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91A9" w14:textId="77777777" w:rsidR="000F2B6B" w:rsidRPr="004D4C8A" w:rsidRDefault="00F57E28" w:rsidP="000F2B6B">
      <w:pPr>
        <w:pStyle w:val="Titolo1"/>
        <w:jc w:val="center"/>
        <w:rPr>
          <w:rFonts w:ascii="Arial" w:hAnsi="Arial"/>
          <w:bCs/>
          <w:color w:val="000000"/>
          <w:sz w:val="40"/>
        </w:rPr>
      </w:pPr>
      <w:bookmarkStart w:id="0" w:name="_Toc62158087"/>
      <w:r w:rsidRPr="004D4D82">
        <w:rPr>
          <w:rFonts w:ascii="Arial" w:hAnsi="Arial" w:cs="Arial"/>
          <w:sz w:val="40"/>
        </w:rPr>
        <w:t>SACRA SCRITTURA</w:t>
      </w:r>
      <w:bookmarkEnd w:id="0"/>
    </w:p>
    <w:p w14:paraId="7A3E0AB5"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8088"/>
      <w:r w:rsidRPr="004D4C8A">
        <w:rPr>
          <w:rFonts w:ascii="Arial" w:hAnsi="Arial"/>
          <w:bCs/>
          <w:color w:val="000000"/>
          <w:sz w:val="40"/>
        </w:rPr>
        <w:t>CATECHESI</w:t>
      </w:r>
      <w:bookmarkEnd w:id="1"/>
      <w:bookmarkEnd w:id="2"/>
      <w:bookmarkEnd w:id="3"/>
      <w:bookmarkEnd w:id="4"/>
      <w:bookmarkEnd w:id="5"/>
    </w:p>
    <w:p w14:paraId="392DCDF2" w14:textId="77777777" w:rsidR="000F2B6B" w:rsidRPr="001F324F" w:rsidRDefault="000F2B6B" w:rsidP="000F2B6B"/>
    <w:p w14:paraId="2D42910F" w14:textId="77777777" w:rsidR="000F2B6B" w:rsidRPr="001F324F" w:rsidRDefault="000F2B6B" w:rsidP="000F2B6B"/>
    <w:p w14:paraId="6DC3C59D" w14:textId="77777777" w:rsidR="000F2B6B" w:rsidRPr="001F324F" w:rsidRDefault="000F2B6B" w:rsidP="000F2B6B"/>
    <w:p w14:paraId="0A80F7B9" w14:textId="77777777" w:rsidR="000F2B6B" w:rsidRPr="001F324F" w:rsidRDefault="000F2B6B" w:rsidP="000F2B6B"/>
    <w:p w14:paraId="10AC260A" w14:textId="77777777" w:rsidR="000F2B6B" w:rsidRPr="001F324F" w:rsidRDefault="000F2B6B" w:rsidP="000F2B6B"/>
    <w:p w14:paraId="373BF918" w14:textId="77777777" w:rsidR="000F2B6B" w:rsidRPr="001F324F" w:rsidRDefault="000F2B6B" w:rsidP="000F2B6B"/>
    <w:p w14:paraId="12CFCEAF" w14:textId="77777777" w:rsidR="000F2B6B" w:rsidRPr="001F324F" w:rsidRDefault="000F2B6B" w:rsidP="000F2B6B"/>
    <w:p w14:paraId="4938D58F" w14:textId="77777777" w:rsidR="000F2B6B" w:rsidRPr="001F324F" w:rsidRDefault="000F2B6B" w:rsidP="000F2B6B"/>
    <w:p w14:paraId="24659B74" w14:textId="77777777" w:rsidR="000F2B6B" w:rsidRPr="001F324F" w:rsidRDefault="000F2B6B" w:rsidP="000F2B6B"/>
    <w:p w14:paraId="69097613" w14:textId="77777777" w:rsidR="000F2B6B" w:rsidRPr="001F324F" w:rsidRDefault="000F2B6B" w:rsidP="000F2B6B"/>
    <w:p w14:paraId="2B0394F0" w14:textId="77777777" w:rsidR="000F2B6B" w:rsidRPr="001F324F" w:rsidRDefault="000F2B6B" w:rsidP="000F2B6B"/>
    <w:p w14:paraId="43759374" w14:textId="77777777" w:rsidR="000F2B6B" w:rsidRPr="001F324F" w:rsidRDefault="000F2B6B" w:rsidP="000F2B6B"/>
    <w:p w14:paraId="10A6A1EF" w14:textId="77777777" w:rsidR="000F2B6B" w:rsidRPr="001F324F" w:rsidRDefault="000F2B6B" w:rsidP="000F2B6B"/>
    <w:p w14:paraId="639F0AAA" w14:textId="77777777" w:rsidR="000F2B6B" w:rsidRPr="001F324F" w:rsidRDefault="000F2B6B" w:rsidP="000F2B6B"/>
    <w:p w14:paraId="6769087A" w14:textId="77777777" w:rsidR="000F2B6B" w:rsidRPr="001F324F" w:rsidRDefault="000F2B6B" w:rsidP="000F2B6B"/>
    <w:p w14:paraId="43771FAA" w14:textId="77777777" w:rsidR="000F2B6B" w:rsidRPr="001F324F" w:rsidRDefault="000F2B6B" w:rsidP="000F2B6B"/>
    <w:p w14:paraId="4C069373" w14:textId="77777777" w:rsidR="000F2B6B" w:rsidRPr="001F324F" w:rsidRDefault="000F2B6B" w:rsidP="000F2B6B"/>
    <w:p w14:paraId="335382B0" w14:textId="77777777" w:rsidR="000F2B6B" w:rsidRPr="001F324F" w:rsidRDefault="000F2B6B" w:rsidP="000F2B6B"/>
    <w:p w14:paraId="25C96099" w14:textId="77777777" w:rsidR="000F2B6B" w:rsidRPr="001F324F" w:rsidRDefault="000F2B6B" w:rsidP="000F2B6B"/>
    <w:p w14:paraId="398B8C13" w14:textId="77777777" w:rsidR="000F2B6B" w:rsidRPr="001F324F" w:rsidRDefault="000F2B6B" w:rsidP="000F2B6B"/>
    <w:p w14:paraId="39897B1C" w14:textId="77777777" w:rsidR="000F2B6B" w:rsidRPr="004D4C8A" w:rsidRDefault="00424794" w:rsidP="000F2B6B">
      <w:pPr>
        <w:pStyle w:val="Titolo1"/>
        <w:jc w:val="center"/>
        <w:rPr>
          <w:rFonts w:ascii="Arial" w:hAnsi="Arial"/>
          <w:bCs/>
          <w:color w:val="000000"/>
          <w:sz w:val="40"/>
        </w:rPr>
      </w:pPr>
      <w:bookmarkStart w:id="6" w:name="_Toc62158089"/>
      <w:r>
        <w:rPr>
          <w:rFonts w:ascii="Arial" w:hAnsi="Arial"/>
          <w:bCs/>
          <w:color w:val="000000"/>
          <w:sz w:val="40"/>
        </w:rPr>
        <w:t xml:space="preserve">SECONDO </w:t>
      </w:r>
      <w:r w:rsidR="00754276">
        <w:rPr>
          <w:rFonts w:ascii="Arial" w:hAnsi="Arial"/>
          <w:bCs/>
          <w:color w:val="000000"/>
          <w:sz w:val="40"/>
        </w:rPr>
        <w:t>LIBRO DI SAMUELE</w:t>
      </w:r>
      <w:bookmarkEnd w:id="6"/>
    </w:p>
    <w:p w14:paraId="6A44C294"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8090"/>
      <w:r w:rsidRPr="004D4C8A">
        <w:rPr>
          <w:rFonts w:ascii="Arial" w:hAnsi="Arial"/>
          <w:bCs/>
          <w:color w:val="000000"/>
          <w:sz w:val="40"/>
        </w:rPr>
        <w:t>Commento teologico</w:t>
      </w:r>
      <w:bookmarkEnd w:id="7"/>
      <w:bookmarkEnd w:id="8"/>
      <w:bookmarkEnd w:id="9"/>
      <w:bookmarkEnd w:id="10"/>
      <w:bookmarkEnd w:id="11"/>
    </w:p>
    <w:p w14:paraId="6AE986B3" w14:textId="77777777" w:rsidR="000F2B6B" w:rsidRPr="001F324F" w:rsidRDefault="000F2B6B" w:rsidP="000F2B6B"/>
    <w:p w14:paraId="1BE16030" w14:textId="77777777" w:rsidR="000F2B6B" w:rsidRPr="001F324F" w:rsidRDefault="000F2B6B" w:rsidP="000F2B6B"/>
    <w:p w14:paraId="3033DF4A" w14:textId="77777777" w:rsidR="000F2B6B" w:rsidRPr="001F324F" w:rsidRDefault="000F2B6B" w:rsidP="000F2B6B"/>
    <w:p w14:paraId="5109E928" w14:textId="77777777" w:rsidR="000F2B6B" w:rsidRPr="001F324F" w:rsidRDefault="000F2B6B" w:rsidP="000F2B6B"/>
    <w:p w14:paraId="0442841E" w14:textId="77777777" w:rsidR="000F2B6B" w:rsidRPr="001F324F" w:rsidRDefault="000F2B6B" w:rsidP="000F2B6B"/>
    <w:p w14:paraId="06D32B8C" w14:textId="77777777" w:rsidR="000F2B6B" w:rsidRPr="001F324F" w:rsidRDefault="000F2B6B" w:rsidP="000F2B6B"/>
    <w:p w14:paraId="6E3A599F" w14:textId="77777777" w:rsidR="000F2B6B" w:rsidRPr="001F324F" w:rsidRDefault="000F2B6B" w:rsidP="000F2B6B"/>
    <w:p w14:paraId="4F8D18B4" w14:textId="77777777" w:rsidR="000F2B6B" w:rsidRPr="001F324F" w:rsidRDefault="000F2B6B" w:rsidP="000F2B6B"/>
    <w:p w14:paraId="72F9999D" w14:textId="77777777" w:rsidR="000F2B6B" w:rsidRPr="001F324F" w:rsidRDefault="000F2B6B" w:rsidP="000F2B6B"/>
    <w:p w14:paraId="6C870F46" w14:textId="77777777" w:rsidR="000F2B6B" w:rsidRPr="001F324F" w:rsidRDefault="000F2B6B" w:rsidP="000F2B6B"/>
    <w:p w14:paraId="1461D85C" w14:textId="77777777" w:rsidR="000F2B6B" w:rsidRPr="001F324F" w:rsidRDefault="000F2B6B" w:rsidP="000F2B6B"/>
    <w:p w14:paraId="08B5F281" w14:textId="77777777" w:rsidR="000F2B6B" w:rsidRPr="001F324F" w:rsidRDefault="000F2B6B" w:rsidP="000F2B6B"/>
    <w:p w14:paraId="4724F15D" w14:textId="77777777" w:rsidR="000F2B6B" w:rsidRPr="001F324F" w:rsidRDefault="000F2B6B" w:rsidP="000F2B6B"/>
    <w:p w14:paraId="6F4C66F5" w14:textId="77777777" w:rsidR="000F2B6B" w:rsidRPr="001F324F" w:rsidRDefault="000F2B6B" w:rsidP="000F2B6B"/>
    <w:p w14:paraId="6116AD9A" w14:textId="77777777" w:rsidR="000F2B6B" w:rsidRPr="001F324F" w:rsidRDefault="000F2B6B" w:rsidP="000F2B6B"/>
    <w:p w14:paraId="3E0EDCAA" w14:textId="77777777" w:rsidR="000F2B6B" w:rsidRPr="001F324F" w:rsidRDefault="000F2B6B" w:rsidP="000F2B6B"/>
    <w:p w14:paraId="5B3438ED" w14:textId="77777777" w:rsidR="000F2B6B" w:rsidRPr="001F324F" w:rsidRDefault="000F2B6B" w:rsidP="000F2B6B"/>
    <w:p w14:paraId="7D78CDC3" w14:textId="77777777" w:rsidR="000F2B6B" w:rsidRPr="001F324F" w:rsidRDefault="000F2B6B" w:rsidP="000F2B6B"/>
    <w:p w14:paraId="1E7AA0BC" w14:textId="77777777" w:rsidR="000F2B6B" w:rsidRPr="001F324F" w:rsidRDefault="000F2B6B" w:rsidP="000F2B6B"/>
    <w:p w14:paraId="61751F8A" w14:textId="77777777" w:rsidR="000F2B6B" w:rsidRPr="001F324F" w:rsidRDefault="000F2B6B" w:rsidP="000F2B6B"/>
    <w:p w14:paraId="6547E9C4" w14:textId="77777777" w:rsidR="000F2B6B" w:rsidRPr="001F324F" w:rsidRDefault="000F2B6B" w:rsidP="000F2B6B"/>
    <w:p w14:paraId="12DFEEFB" w14:textId="77777777" w:rsidR="000F2B6B" w:rsidRPr="001F324F" w:rsidRDefault="000F2B6B" w:rsidP="000F2B6B"/>
    <w:p w14:paraId="33DFC071" w14:textId="77777777" w:rsidR="000F2B6B" w:rsidRPr="001F324F" w:rsidRDefault="000F2B6B" w:rsidP="000F2B6B"/>
    <w:p w14:paraId="29E67DCD" w14:textId="77777777" w:rsidR="000F2B6B" w:rsidRPr="001F324F" w:rsidRDefault="000F2B6B" w:rsidP="000F2B6B"/>
    <w:p w14:paraId="0A74F7A5"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8091"/>
      <w:r w:rsidRPr="004D4C8A">
        <w:rPr>
          <w:rFonts w:ascii="Arial" w:hAnsi="Arial"/>
          <w:bCs/>
          <w:color w:val="000000"/>
          <w:sz w:val="40"/>
        </w:rPr>
        <w:t>CATANZARO 201</w:t>
      </w:r>
      <w:bookmarkEnd w:id="12"/>
      <w:bookmarkEnd w:id="13"/>
      <w:bookmarkEnd w:id="14"/>
      <w:bookmarkEnd w:id="15"/>
      <w:r w:rsidR="00120C1D">
        <w:rPr>
          <w:rFonts w:ascii="Arial" w:hAnsi="Arial"/>
          <w:bCs/>
          <w:color w:val="000000"/>
          <w:sz w:val="40"/>
        </w:rPr>
        <w:t>2</w:t>
      </w:r>
      <w:bookmarkEnd w:id="16"/>
    </w:p>
    <w:p w14:paraId="444D2412" w14:textId="77777777" w:rsidR="00284DFA" w:rsidRDefault="00284DFA" w:rsidP="000F2B6B">
      <w:pPr>
        <w:pStyle w:val="Titolo1"/>
        <w:jc w:val="center"/>
        <w:rPr>
          <w:rFonts w:ascii="Arial" w:hAnsi="Arial"/>
          <w:bCs/>
          <w:iCs/>
          <w:color w:val="000000"/>
          <w:sz w:val="40"/>
        </w:rPr>
        <w:sectPr w:rsidR="00284DFA" w:rsidSect="000F2B6B">
          <w:headerReference w:type="default" r:id="rId7"/>
          <w:footerReference w:type="default" r:id="rId8"/>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5E6DAA0B" w14:textId="77777777" w:rsidR="000F2B6B" w:rsidRPr="002E788A" w:rsidRDefault="00284DFA" w:rsidP="000F2B6B">
      <w:pPr>
        <w:pStyle w:val="Titolo1"/>
        <w:jc w:val="center"/>
        <w:rPr>
          <w:rFonts w:ascii="Arial" w:hAnsi="Arial"/>
          <w:bCs/>
          <w:iCs/>
          <w:color w:val="000000"/>
          <w:sz w:val="40"/>
        </w:rPr>
      </w:pPr>
      <w:bookmarkStart w:id="21" w:name="_Toc62158092"/>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30214A3A" w14:textId="77777777" w:rsidR="000F2B6B" w:rsidRDefault="000F2B6B" w:rsidP="000F2B6B">
      <w:pPr>
        <w:pStyle w:val="Corpotesto"/>
      </w:pPr>
    </w:p>
    <w:p w14:paraId="082971EF" w14:textId="77777777" w:rsidR="00424794" w:rsidRDefault="00424794" w:rsidP="000F2B6B">
      <w:pPr>
        <w:pStyle w:val="Corpotesto"/>
      </w:pPr>
    </w:p>
    <w:p w14:paraId="39048FA7" w14:textId="77777777" w:rsidR="00424794" w:rsidRDefault="002C4121" w:rsidP="000F2B6B">
      <w:pPr>
        <w:pStyle w:val="Corpotesto"/>
      </w:pPr>
      <w:r>
        <w:t xml:space="preserve">Immaginate un torre che dalla terra raggiunga il cielo. Immaginatela con una miriade di finestre chiuse, quasi sigillate. È un edificio immenso. È costato quasi duemila anni di lavoro. </w:t>
      </w:r>
    </w:p>
    <w:p w14:paraId="7F07CB7C" w14:textId="77777777" w:rsidR="002C4121" w:rsidRDefault="002C4121" w:rsidP="000F2B6B">
      <w:pPr>
        <w:pStyle w:val="Corpotesto"/>
      </w:pPr>
      <w:r>
        <w:t>È stato un lavoro portato avanti da Dio, per me</w:t>
      </w:r>
      <w:r w:rsidR="00EC7E4C">
        <w:t>zz</w:t>
      </w:r>
      <w:r>
        <w:t>o del suo Santo Spirito e dall’uomo. Mosso</w:t>
      </w:r>
      <w:r w:rsidR="00C60D63">
        <w:t>,</w:t>
      </w:r>
      <w:r>
        <w:t xml:space="preserve"> </w:t>
      </w:r>
      <w:r w:rsidR="00EC7E4C">
        <w:t>guidato</w:t>
      </w:r>
      <w:r>
        <w:t>, ispir</w:t>
      </w:r>
      <w:r w:rsidR="00EC7E4C">
        <w:t>ato, condotto per mano dallo Spirito del Signore, l’uomo ha costruito questo altissimo edificio attraverso il quale Dio si congiunge con l’uomo e l’uomo con il suo Dio.</w:t>
      </w:r>
    </w:p>
    <w:p w14:paraId="691661BC" w14:textId="77777777" w:rsidR="00EC7E4C" w:rsidRDefault="00EC7E4C" w:rsidP="000F2B6B">
      <w:pPr>
        <w:pStyle w:val="Corpotesto"/>
      </w:pPr>
      <w:r>
        <w:t>Questo immenso edificio è il Libro della Scrittura Santa, affidato da Dio ad ogni uomo, perché lo attraversi tutto, salendo verso l’alto e scoprendo in esso la sua divina ed eterna verità che è anche verità eterna e divina per ogni uomo.</w:t>
      </w:r>
    </w:p>
    <w:p w14:paraId="1AB055B9" w14:textId="77777777" w:rsidR="00EC7E4C" w:rsidRDefault="00EC7E4C" w:rsidP="000F2B6B">
      <w:pPr>
        <w:pStyle w:val="Corpotesto"/>
      </w:pPr>
      <w:r>
        <w:t>Per ogni gradino che l’uomo sale, è posta dinanzi ai suoi occhi una finestra ben sigillata che lui deve aprire per vedere la bellezza del suo Dio e in quella bellezza contemplare se stesso, perché l’uomo è dalla bellezza, santità, verità. Giustizia, carità, pietà e misericordia del suo Dio e Signore.</w:t>
      </w:r>
    </w:p>
    <w:p w14:paraId="79D54750" w14:textId="77777777" w:rsidR="00EC7E4C" w:rsidRDefault="00EC7E4C" w:rsidP="000F2B6B">
      <w:pPr>
        <w:pStyle w:val="Corpotesto"/>
      </w:pPr>
      <w:r>
        <w:t xml:space="preserve">Questa finestra ha però una chiave particolare, unica. La </w:t>
      </w:r>
      <w:r w:rsidR="0001327A">
        <w:t xml:space="preserve">chiave </w:t>
      </w:r>
      <w:r>
        <w:t>ha un nome speciale. Essa si chiama Spirito Santo, che è lo Spirito di Cristo Signore, lo Spirito del Padre, lo Spirito della Chiesa una, santa, cattolica, apostolica.</w:t>
      </w:r>
    </w:p>
    <w:p w14:paraId="061DAF3E" w14:textId="77777777" w:rsidR="00EC7E4C" w:rsidRDefault="00EC7E4C" w:rsidP="000F2B6B">
      <w:pPr>
        <w:pStyle w:val="Corpotesto"/>
      </w:pPr>
      <w:r>
        <w:t>Il cristiano entra con potenza nello Spirito Santo e lo Spirito diviene per lui la chiave che gli permette di aprire la finestra sulla bellezza di Dio, in modo che i suoi occhi si fissino in essa senza mai più distaccarsene.</w:t>
      </w:r>
    </w:p>
    <w:p w14:paraId="3BD895A5" w14:textId="77777777" w:rsidR="00EC7E4C" w:rsidRDefault="00EC7E4C" w:rsidP="000F2B6B">
      <w:pPr>
        <w:pStyle w:val="Corpotesto"/>
      </w:pPr>
      <w:r>
        <w:t xml:space="preserve">Anche al teologo il Libro della Scrittura Sacra viene affidato perché anche lui lo legga, salendo attraverso i gradini dei suoi libri, giungendo fino alla sommità di essa, in modo che tutto venga contemplato, nulla venga tralasciato, ogni finestra mostri nuovi elementi di questa bellezza divina, infinita ed eterna che è il nostro Dio e Signore. </w:t>
      </w:r>
    </w:p>
    <w:p w14:paraId="7EF1B6A6" w14:textId="77777777" w:rsidR="00EC7E4C" w:rsidRDefault="00EC7E4C" w:rsidP="000F2B6B">
      <w:pPr>
        <w:pStyle w:val="Corpotesto"/>
      </w:pPr>
      <w:r>
        <w:t>Il teologo ha però un compito particolare. È quello di aprire tutte le finestre senza tralasciarne alcuna, perché è dall’apertura di esse, che tutta la bellezza del Signore Dio potrà essere contemplata.</w:t>
      </w:r>
    </w:p>
    <w:p w14:paraId="19F90B19" w14:textId="77777777" w:rsidR="00EC7E4C" w:rsidRDefault="00EC7E4C" w:rsidP="000F2B6B">
      <w:pPr>
        <w:pStyle w:val="Corpotesto"/>
      </w:pPr>
      <w:r>
        <w:t>Di Dio non possono rimanere zone d’ombra, lati oscuri, tratti confusi e incerti.</w:t>
      </w:r>
    </w:p>
    <w:p w14:paraId="022B7D40" w14:textId="77777777" w:rsidR="00EC7E4C" w:rsidRDefault="00EC7E4C" w:rsidP="000F2B6B">
      <w:pPr>
        <w:pStyle w:val="Corpotesto"/>
      </w:pPr>
      <w:r>
        <w:t>Di Dio tutto si deve conoscere e tutto si conosce se si apre non solo ogni libro della Scrittura, ma anche ogni parola di ciascun libro.</w:t>
      </w:r>
    </w:p>
    <w:p w14:paraId="5970B872" w14:textId="77777777" w:rsidR="00EC7E4C" w:rsidRDefault="00EC7E4C" w:rsidP="000F2B6B">
      <w:pPr>
        <w:pStyle w:val="Corpotesto"/>
      </w:pPr>
      <w:r>
        <w:t xml:space="preserve">Ogni parola della Scrittura è come una </w:t>
      </w:r>
      <w:r w:rsidRPr="00EC7E4C">
        <w:rPr>
          <w:i/>
        </w:rPr>
        <w:t>“cellula”</w:t>
      </w:r>
      <w:r>
        <w:rPr>
          <w:i/>
        </w:rPr>
        <w:t xml:space="preserve"> </w:t>
      </w:r>
      <w:r>
        <w:t xml:space="preserve"> del nostro Dio e Signore. Ogni </w:t>
      </w:r>
      <w:r w:rsidRPr="00EC7E4C">
        <w:rPr>
          <w:i/>
        </w:rPr>
        <w:t>“cellula”</w:t>
      </w:r>
      <w:r>
        <w:t xml:space="preserve"> va analizzata, studiata, esaminata, passata al microscopio dello Spirito Santo, affinché l’intelligenza credente scopra in essa la verità del suo Signore.</w:t>
      </w:r>
    </w:p>
    <w:p w14:paraId="5460D019" w14:textId="77777777" w:rsidR="00EC7E4C" w:rsidRDefault="00EA4D71" w:rsidP="000F2B6B">
      <w:pPr>
        <w:pStyle w:val="Corpotesto"/>
      </w:pPr>
      <w:r>
        <w:t>Al teologo il compito di aprire libri e parole della Scrittura Sacra, in modo da rende</w:t>
      </w:r>
      <w:r w:rsidR="00C60D63">
        <w:t>re</w:t>
      </w:r>
      <w:r>
        <w:t xml:space="preserve"> più agevole la salita dell’altissima torre ad ogni uomo.</w:t>
      </w:r>
    </w:p>
    <w:p w14:paraId="211C2208" w14:textId="77777777" w:rsidR="00EA4D71" w:rsidRDefault="00EA4D71" w:rsidP="000F2B6B">
      <w:pPr>
        <w:pStyle w:val="Corpotesto"/>
      </w:pPr>
      <w:r>
        <w:t xml:space="preserve">Il teologo apre libri e parole, in modo che poi l’uomo anche lui, sempre sorretto, guidato, mosso, condotto dallo Spirito Santo, possa vedere l’invisibile e con la </w:t>
      </w:r>
      <w:r>
        <w:lastRenderedPageBreak/>
        <w:t>sua intelligenza, la sua sapienza, la sua saggezza, la sua buona volontà, il suo impegno, possa dedicarsi a scoprire lui, personalmente</w:t>
      </w:r>
      <w:r w:rsidR="0001327A">
        <w:t>,</w:t>
      </w:r>
      <w:r>
        <w:t xml:space="preserve"> il suo Dio e Signore.</w:t>
      </w:r>
    </w:p>
    <w:p w14:paraId="4F52434E" w14:textId="77777777" w:rsidR="00EA4D71" w:rsidRDefault="00EA4D71" w:rsidP="000F2B6B">
      <w:pPr>
        <w:pStyle w:val="Corpotesto"/>
      </w:pPr>
      <w:r>
        <w:t xml:space="preserve">Al teologo è chiesto di aprire libri e parole. All’uomo, ad ogni uomo è chiesto di passare dal </w:t>
      </w:r>
      <w:r w:rsidRPr="0001327A">
        <w:rPr>
          <w:i/>
        </w:rPr>
        <w:t>“sentito dire, dalla conoscenza indiretta</w:t>
      </w:r>
      <w:r w:rsidR="0001327A" w:rsidRPr="0001327A">
        <w:rPr>
          <w:i/>
        </w:rPr>
        <w:t>”</w:t>
      </w:r>
      <w:r>
        <w:t xml:space="preserve">, al </w:t>
      </w:r>
      <w:r w:rsidRPr="0001327A">
        <w:rPr>
          <w:i/>
        </w:rPr>
        <w:t>“sentito, all’ascoltato personale</w:t>
      </w:r>
      <w:r w:rsidR="0001327A">
        <w:rPr>
          <w:i/>
        </w:rPr>
        <w:t>,</w:t>
      </w:r>
      <w:r w:rsidRPr="0001327A">
        <w:rPr>
          <w:i/>
        </w:rPr>
        <w:t xml:space="preserve"> alla conoscenza diretta, all’esperienza più che visiva e uditiva del suo Dio</w:t>
      </w:r>
      <w:r w:rsidR="0001327A">
        <w:rPr>
          <w:i/>
        </w:rPr>
        <w:t>”</w:t>
      </w:r>
      <w:r w:rsidRPr="0001327A">
        <w:rPr>
          <w:i/>
        </w:rPr>
        <w:t>.</w:t>
      </w:r>
    </w:p>
    <w:p w14:paraId="21ECDC3B" w14:textId="77777777" w:rsidR="00EA4D71" w:rsidRDefault="00EA4D71" w:rsidP="000F2B6B">
      <w:pPr>
        <w:pStyle w:val="Corpotesto"/>
      </w:pPr>
      <w:r>
        <w:t>Al teologo spetta lo stesso compito che svolge Dio nel libro di Giobbe.</w:t>
      </w:r>
    </w:p>
    <w:p w14:paraId="16C9958F" w14:textId="77777777" w:rsidR="00EA4D71" w:rsidRDefault="00EA4D71" w:rsidP="000F2B6B">
      <w:pPr>
        <w:pStyle w:val="Corpotesto"/>
      </w:pPr>
      <w:r>
        <w:t>Egli apre a Giobbe ogni libro e ogni parola della creazione, perché Giobbe penetri nel mistero dell’universo e comprenda che se è impossibile penetrare tutto il mistero del creato, infinitamente più difficile diviene penetrare il mistero del suo Creatore.</w:t>
      </w:r>
    </w:p>
    <w:p w14:paraId="4E7B456C" w14:textId="77777777" w:rsidR="00EA4D71" w:rsidRDefault="00EA4D71" w:rsidP="000F2B6B">
      <w:pPr>
        <w:pStyle w:val="Corpotesto"/>
      </w:pPr>
      <w:r>
        <w:t>Penso sia utile per un istante che anche noi passiamo attraverso questa esperienza vissuta da Giobbe.</w:t>
      </w:r>
    </w:p>
    <w:p w14:paraId="6A231C18" w14:textId="77777777" w:rsidR="00EA4D71" w:rsidRPr="00B54A87" w:rsidRDefault="00EA4D71" w:rsidP="00B54A87">
      <w:pPr>
        <w:spacing w:after="120"/>
        <w:jc w:val="both"/>
        <w:rPr>
          <w:rFonts w:ascii="Arial" w:hAnsi="Arial" w:cs="Arial"/>
          <w:b/>
          <w:i/>
        </w:rPr>
      </w:pPr>
      <w:r w:rsidRPr="00B54A87">
        <w:rPr>
          <w:rFonts w:ascii="Arial" w:hAnsi="Arial" w:cs="Arial"/>
          <w:b/>
          <w:i/>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w:t>
      </w:r>
    </w:p>
    <w:p w14:paraId="5FF9B915" w14:textId="77777777" w:rsidR="00EA4D71" w:rsidRPr="00B54A87" w:rsidRDefault="00EA4D71" w:rsidP="00B54A87">
      <w:pPr>
        <w:spacing w:after="120"/>
        <w:jc w:val="both"/>
        <w:rPr>
          <w:rFonts w:ascii="Arial" w:hAnsi="Arial" w:cs="Arial"/>
          <w:b/>
          <w:i/>
        </w:rPr>
      </w:pPr>
      <w:r w:rsidRPr="00B54A87">
        <w:rPr>
          <w:rFonts w:ascii="Arial" w:hAnsi="Arial" w:cs="Arial"/>
          <w:b/>
          <w:i/>
        </w:rPr>
        <w:t xml:space="preserve">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w:t>
      </w:r>
      <w:r w:rsidRPr="00B54A87">
        <w:rPr>
          <w:rFonts w:ascii="Arial" w:hAnsi="Arial" w:cs="Arial"/>
          <w:b/>
          <w:i/>
        </w:rPr>
        <w:tab/>
        <w:t>e hai visto le porte dell’ombra tenebrosa? Hai tu considerato quanto si estende la terra? Dillo, se sai tutto questo! Qual è la strada dove abita la luce e dove dimorano le tenebre, perché tu le possa ricondurre dentro i loro confini e sappia insegnare loro la via di casa?</w:t>
      </w:r>
    </w:p>
    <w:p w14:paraId="0A3E37D8" w14:textId="77777777" w:rsidR="00EA4D71" w:rsidRPr="00B54A87" w:rsidRDefault="00EA4D71" w:rsidP="00B54A87">
      <w:pPr>
        <w:spacing w:after="120"/>
        <w:jc w:val="both"/>
        <w:rPr>
          <w:rFonts w:ascii="Arial" w:hAnsi="Arial" w:cs="Arial"/>
          <w:b/>
          <w:i/>
        </w:rPr>
      </w:pPr>
      <w:r w:rsidRPr="00B54A87">
        <w:rPr>
          <w:rFonts w:ascii="Arial" w:hAnsi="Arial" w:cs="Arial"/>
          <w:b/>
          <w:i/>
        </w:rPr>
        <w:t>Certo, tu lo sai, perché allora eri già nato e il numero dei tuoi giorni è assai grande!</w:t>
      </w:r>
    </w:p>
    <w:p w14:paraId="0FF10B73" w14:textId="77777777" w:rsidR="00EA4D71" w:rsidRPr="00B54A87" w:rsidRDefault="00EA4D71" w:rsidP="00B54A87">
      <w:pPr>
        <w:spacing w:after="120"/>
        <w:jc w:val="both"/>
        <w:rPr>
          <w:rFonts w:ascii="Arial" w:hAnsi="Arial" w:cs="Arial"/>
          <w:b/>
          <w:i/>
        </w:rPr>
      </w:pPr>
      <w:r w:rsidRPr="00B54A87">
        <w:rPr>
          <w:rFonts w:ascii="Arial" w:hAnsi="Arial" w:cs="Arial"/>
          <w:b/>
          <w:i/>
        </w:rPr>
        <w:t>Sei mai giunto fino ai depositi della neve,</w:t>
      </w:r>
      <w:r w:rsidR="00B54A87" w:rsidRPr="00B54A87">
        <w:rPr>
          <w:rFonts w:ascii="Arial" w:hAnsi="Arial" w:cs="Arial"/>
          <w:b/>
          <w:i/>
        </w:rPr>
        <w:t xml:space="preserve"> </w:t>
      </w:r>
      <w:r w:rsidRPr="00B54A87">
        <w:rPr>
          <w:rFonts w:ascii="Arial" w:hAnsi="Arial" w:cs="Arial"/>
          <w:b/>
          <w:i/>
        </w:rPr>
        <w:t>hai mai visto i serbatoi della grandine,</w:t>
      </w:r>
      <w:r w:rsidR="00B54A87" w:rsidRPr="00B54A87">
        <w:rPr>
          <w:rFonts w:ascii="Arial" w:hAnsi="Arial" w:cs="Arial"/>
          <w:b/>
          <w:i/>
        </w:rPr>
        <w:t xml:space="preserve"> </w:t>
      </w:r>
      <w:r w:rsidRPr="00B54A87">
        <w:rPr>
          <w:rFonts w:ascii="Arial" w:hAnsi="Arial" w:cs="Arial"/>
          <w:b/>
          <w:i/>
        </w:rPr>
        <w:t>che io riserbo per l’ora della sciagura,</w:t>
      </w:r>
      <w:r w:rsidR="00B54A87" w:rsidRPr="00B54A87">
        <w:rPr>
          <w:rFonts w:ascii="Arial" w:hAnsi="Arial" w:cs="Arial"/>
          <w:b/>
          <w:i/>
        </w:rPr>
        <w:t xml:space="preserve"> </w:t>
      </w:r>
      <w:r w:rsidRPr="00B54A87">
        <w:rPr>
          <w:rFonts w:ascii="Arial" w:hAnsi="Arial" w:cs="Arial"/>
          <w:b/>
          <w:i/>
        </w:rPr>
        <w:t>per il giorno della guerra e della battaglia?</w:t>
      </w:r>
      <w:r w:rsidR="00B54A87" w:rsidRPr="00B54A87">
        <w:rPr>
          <w:rFonts w:ascii="Arial" w:hAnsi="Arial" w:cs="Arial"/>
          <w:b/>
          <w:i/>
        </w:rPr>
        <w:t xml:space="preserve"> </w:t>
      </w:r>
      <w:r w:rsidRPr="00B54A87">
        <w:rPr>
          <w:rFonts w:ascii="Arial" w:hAnsi="Arial" w:cs="Arial"/>
          <w:b/>
          <w:i/>
        </w:rPr>
        <w:t>Per quali vie si diffonde la luce,</w:t>
      </w:r>
      <w:r w:rsidR="00B54A87" w:rsidRPr="00B54A87">
        <w:rPr>
          <w:rFonts w:ascii="Arial" w:hAnsi="Arial" w:cs="Arial"/>
          <w:b/>
          <w:i/>
        </w:rPr>
        <w:t xml:space="preserve"> </w:t>
      </w:r>
      <w:r w:rsidRPr="00B54A87">
        <w:rPr>
          <w:rFonts w:ascii="Arial" w:hAnsi="Arial" w:cs="Arial"/>
          <w:b/>
          <w:i/>
        </w:rPr>
        <w:t>da dove il vento d’oriente invade la terra?</w:t>
      </w:r>
      <w:r w:rsidR="00B54A87" w:rsidRPr="00B54A87">
        <w:rPr>
          <w:rFonts w:ascii="Arial" w:hAnsi="Arial" w:cs="Arial"/>
          <w:b/>
          <w:i/>
        </w:rPr>
        <w:t xml:space="preserve"> </w:t>
      </w:r>
      <w:r w:rsidRPr="00B54A87">
        <w:rPr>
          <w:rFonts w:ascii="Arial" w:hAnsi="Arial" w:cs="Arial"/>
          <w:b/>
          <w:i/>
        </w:rPr>
        <w:t>Chi ha scavato canali agli acquazzoni</w:t>
      </w:r>
      <w:r w:rsidR="00B54A87" w:rsidRPr="00B54A87">
        <w:rPr>
          <w:rFonts w:ascii="Arial" w:hAnsi="Arial" w:cs="Arial"/>
          <w:b/>
          <w:i/>
        </w:rPr>
        <w:t xml:space="preserve"> </w:t>
      </w:r>
      <w:r w:rsidRPr="00B54A87">
        <w:rPr>
          <w:rFonts w:ascii="Arial" w:hAnsi="Arial" w:cs="Arial"/>
          <w:b/>
          <w:i/>
        </w:rPr>
        <w:t>e una via al lampo tonante,</w:t>
      </w:r>
      <w:r w:rsidR="00B54A87" w:rsidRPr="00B54A87">
        <w:rPr>
          <w:rFonts w:ascii="Arial" w:hAnsi="Arial" w:cs="Arial"/>
          <w:b/>
          <w:i/>
        </w:rPr>
        <w:t xml:space="preserve"> </w:t>
      </w:r>
      <w:r w:rsidRPr="00B54A87">
        <w:rPr>
          <w:rFonts w:ascii="Arial" w:hAnsi="Arial" w:cs="Arial"/>
          <w:b/>
          <w:i/>
        </w:rPr>
        <w:t>per far piovere anche sopra una terra spopolata,</w:t>
      </w:r>
      <w:r w:rsidR="00B54A87" w:rsidRPr="00B54A87">
        <w:rPr>
          <w:rFonts w:ascii="Arial" w:hAnsi="Arial" w:cs="Arial"/>
          <w:b/>
          <w:i/>
        </w:rPr>
        <w:t xml:space="preserve"> </w:t>
      </w:r>
      <w:r w:rsidRPr="00B54A87">
        <w:rPr>
          <w:rFonts w:ascii="Arial" w:hAnsi="Arial" w:cs="Arial"/>
          <w:b/>
          <w:i/>
        </w:rPr>
        <w:t>su un deserto dove non abita nessuno,</w:t>
      </w:r>
      <w:r w:rsidR="00B54A87" w:rsidRPr="00B54A87">
        <w:rPr>
          <w:rFonts w:ascii="Arial" w:hAnsi="Arial" w:cs="Arial"/>
          <w:b/>
          <w:i/>
        </w:rPr>
        <w:t xml:space="preserve"> </w:t>
      </w:r>
      <w:r w:rsidRPr="00B54A87">
        <w:rPr>
          <w:rFonts w:ascii="Arial" w:hAnsi="Arial" w:cs="Arial"/>
          <w:b/>
          <w:i/>
        </w:rPr>
        <w:t>per dissetare regioni desolate e squallide</w:t>
      </w:r>
      <w:r w:rsidR="00B54A87" w:rsidRPr="00B54A87">
        <w:rPr>
          <w:rFonts w:ascii="Arial" w:hAnsi="Arial" w:cs="Arial"/>
          <w:b/>
          <w:i/>
        </w:rPr>
        <w:t xml:space="preserve"> </w:t>
      </w:r>
      <w:r w:rsidRPr="00B54A87">
        <w:rPr>
          <w:rFonts w:ascii="Arial" w:hAnsi="Arial" w:cs="Arial"/>
          <w:b/>
          <w:i/>
        </w:rPr>
        <w:t>e far sbocciare germogli verdeggianti?</w:t>
      </w:r>
      <w:r w:rsidR="00B54A87" w:rsidRPr="00B54A87">
        <w:rPr>
          <w:rFonts w:ascii="Arial" w:hAnsi="Arial" w:cs="Arial"/>
          <w:b/>
          <w:i/>
        </w:rPr>
        <w:t xml:space="preserve"> </w:t>
      </w:r>
      <w:r w:rsidRPr="00B54A87">
        <w:rPr>
          <w:rFonts w:ascii="Arial" w:hAnsi="Arial" w:cs="Arial"/>
          <w:b/>
          <w:i/>
        </w:rPr>
        <w:t>Ha forse un padre la pioggia?</w:t>
      </w:r>
      <w:r w:rsidR="00B54A87" w:rsidRPr="00B54A87">
        <w:rPr>
          <w:rFonts w:ascii="Arial" w:hAnsi="Arial" w:cs="Arial"/>
          <w:b/>
          <w:i/>
        </w:rPr>
        <w:t xml:space="preserve"> </w:t>
      </w:r>
      <w:r w:rsidRPr="00B54A87">
        <w:rPr>
          <w:rFonts w:ascii="Arial" w:hAnsi="Arial" w:cs="Arial"/>
          <w:b/>
          <w:i/>
        </w:rPr>
        <w:t>O chi fa nascere le gocce della rugiada?</w:t>
      </w:r>
      <w:r w:rsidR="00B54A87" w:rsidRPr="00B54A87">
        <w:rPr>
          <w:rFonts w:ascii="Arial" w:hAnsi="Arial" w:cs="Arial"/>
          <w:b/>
          <w:i/>
        </w:rPr>
        <w:t xml:space="preserve"> </w:t>
      </w:r>
      <w:r w:rsidRPr="00B54A87">
        <w:rPr>
          <w:rFonts w:ascii="Arial" w:hAnsi="Arial" w:cs="Arial"/>
          <w:b/>
          <w:i/>
        </w:rPr>
        <w:t>9Dal qual grembo esce il ghiaccio</w:t>
      </w:r>
      <w:r w:rsidR="00B54A87" w:rsidRPr="00B54A87">
        <w:rPr>
          <w:rFonts w:ascii="Arial" w:hAnsi="Arial" w:cs="Arial"/>
          <w:b/>
          <w:i/>
        </w:rPr>
        <w:t xml:space="preserve"> </w:t>
      </w:r>
      <w:r w:rsidRPr="00B54A87">
        <w:rPr>
          <w:rFonts w:ascii="Arial" w:hAnsi="Arial" w:cs="Arial"/>
          <w:b/>
          <w:i/>
        </w:rPr>
        <w:t>e la brina del cielo chi la genera,</w:t>
      </w:r>
      <w:r w:rsidR="00B54A87" w:rsidRPr="00B54A87">
        <w:rPr>
          <w:rFonts w:ascii="Arial" w:hAnsi="Arial" w:cs="Arial"/>
          <w:b/>
          <w:i/>
        </w:rPr>
        <w:t xml:space="preserve"> </w:t>
      </w:r>
      <w:r w:rsidRPr="00B54A87">
        <w:rPr>
          <w:rFonts w:ascii="Arial" w:hAnsi="Arial" w:cs="Arial"/>
          <w:b/>
          <w:i/>
        </w:rPr>
        <w:t>quando come pietra le acque si induriscono</w:t>
      </w:r>
      <w:r w:rsidR="00B54A87" w:rsidRPr="00B54A87">
        <w:rPr>
          <w:rFonts w:ascii="Arial" w:hAnsi="Arial" w:cs="Arial"/>
          <w:b/>
          <w:i/>
        </w:rPr>
        <w:t xml:space="preserve"> </w:t>
      </w:r>
      <w:r w:rsidRPr="00B54A87">
        <w:rPr>
          <w:rFonts w:ascii="Arial" w:hAnsi="Arial" w:cs="Arial"/>
          <w:b/>
          <w:i/>
        </w:rPr>
        <w:t>e la faccia dell’abisso si raggela?</w:t>
      </w:r>
    </w:p>
    <w:p w14:paraId="2D50F42D" w14:textId="77777777" w:rsidR="00B54A87" w:rsidRPr="00B54A87" w:rsidRDefault="00EA4D71" w:rsidP="00B54A87">
      <w:pPr>
        <w:spacing w:after="120"/>
        <w:jc w:val="both"/>
        <w:rPr>
          <w:rFonts w:ascii="Arial" w:hAnsi="Arial" w:cs="Arial"/>
          <w:b/>
          <w:i/>
        </w:rPr>
      </w:pPr>
      <w:r w:rsidRPr="00B54A87">
        <w:rPr>
          <w:rFonts w:ascii="Arial" w:hAnsi="Arial" w:cs="Arial"/>
          <w:b/>
          <w:i/>
        </w:rPr>
        <w:t>Puoi tu annodare i legami delle Plèiadi</w:t>
      </w:r>
      <w:r w:rsidR="00B54A87" w:rsidRPr="00B54A87">
        <w:rPr>
          <w:rFonts w:ascii="Arial" w:hAnsi="Arial" w:cs="Arial"/>
          <w:b/>
          <w:i/>
        </w:rPr>
        <w:t xml:space="preserve"> </w:t>
      </w:r>
      <w:r w:rsidRPr="00B54A87">
        <w:rPr>
          <w:rFonts w:ascii="Arial" w:hAnsi="Arial" w:cs="Arial"/>
          <w:b/>
          <w:i/>
        </w:rPr>
        <w:t>o sciogliere i vincoli di Orione?</w:t>
      </w:r>
      <w:r w:rsidR="00B54A87" w:rsidRPr="00B54A87">
        <w:rPr>
          <w:rFonts w:ascii="Arial" w:hAnsi="Arial" w:cs="Arial"/>
          <w:b/>
          <w:i/>
        </w:rPr>
        <w:t xml:space="preserve"> </w:t>
      </w:r>
      <w:r w:rsidRPr="00B54A87">
        <w:rPr>
          <w:rFonts w:ascii="Arial" w:hAnsi="Arial" w:cs="Arial"/>
          <w:b/>
          <w:i/>
        </w:rPr>
        <w:t>Puoi tu far spuntare a suo tempo le costellazioni</w:t>
      </w:r>
      <w:r w:rsidR="00B54A87" w:rsidRPr="00B54A87">
        <w:rPr>
          <w:rFonts w:ascii="Arial" w:hAnsi="Arial" w:cs="Arial"/>
          <w:b/>
          <w:i/>
        </w:rPr>
        <w:t xml:space="preserve"> </w:t>
      </w:r>
      <w:r w:rsidRPr="00B54A87">
        <w:rPr>
          <w:rFonts w:ascii="Arial" w:hAnsi="Arial" w:cs="Arial"/>
          <w:b/>
          <w:i/>
        </w:rPr>
        <w:t>o guidare l’Orsa insieme con i suoi figli?</w:t>
      </w:r>
      <w:r w:rsidR="00B54A87" w:rsidRPr="00B54A87">
        <w:rPr>
          <w:rFonts w:ascii="Arial" w:hAnsi="Arial" w:cs="Arial"/>
          <w:b/>
          <w:i/>
        </w:rPr>
        <w:t xml:space="preserve"> </w:t>
      </w:r>
      <w:r w:rsidRPr="00B54A87">
        <w:rPr>
          <w:rFonts w:ascii="Arial" w:hAnsi="Arial" w:cs="Arial"/>
          <w:b/>
          <w:i/>
        </w:rPr>
        <w:t>Conosci tu le leggi del cielo</w:t>
      </w:r>
      <w:r w:rsidR="00B54A87" w:rsidRPr="00B54A87">
        <w:rPr>
          <w:rFonts w:ascii="Arial" w:hAnsi="Arial" w:cs="Arial"/>
          <w:b/>
          <w:i/>
        </w:rPr>
        <w:t xml:space="preserve"> </w:t>
      </w:r>
      <w:r w:rsidRPr="00B54A87">
        <w:rPr>
          <w:rFonts w:ascii="Arial" w:hAnsi="Arial" w:cs="Arial"/>
          <w:b/>
          <w:i/>
        </w:rPr>
        <w:t>o ne applichi le norme sulla terra?</w:t>
      </w:r>
      <w:r w:rsidR="00B54A87" w:rsidRPr="00B54A87">
        <w:rPr>
          <w:rFonts w:ascii="Arial" w:hAnsi="Arial" w:cs="Arial"/>
          <w:b/>
          <w:i/>
        </w:rPr>
        <w:t xml:space="preserve"> </w:t>
      </w:r>
      <w:r w:rsidRPr="00B54A87">
        <w:rPr>
          <w:rFonts w:ascii="Arial" w:hAnsi="Arial" w:cs="Arial"/>
          <w:b/>
          <w:i/>
        </w:rPr>
        <w:t>4Puoi tu alzare la voce fino alle nubi</w:t>
      </w:r>
      <w:r w:rsidR="00B54A87" w:rsidRPr="00B54A87">
        <w:rPr>
          <w:rFonts w:ascii="Arial" w:hAnsi="Arial" w:cs="Arial"/>
          <w:b/>
          <w:i/>
        </w:rPr>
        <w:t xml:space="preserve"> </w:t>
      </w:r>
      <w:r w:rsidRPr="00B54A87">
        <w:rPr>
          <w:rFonts w:ascii="Arial" w:hAnsi="Arial" w:cs="Arial"/>
          <w:b/>
          <w:i/>
        </w:rPr>
        <w:t>per farti inondare da una massa d’acqua?</w:t>
      </w:r>
      <w:r w:rsidR="00B54A87" w:rsidRPr="00B54A87">
        <w:rPr>
          <w:rFonts w:ascii="Arial" w:hAnsi="Arial" w:cs="Arial"/>
          <w:b/>
          <w:i/>
        </w:rPr>
        <w:t xml:space="preserve"> </w:t>
      </w:r>
      <w:r w:rsidRPr="00B54A87">
        <w:rPr>
          <w:rFonts w:ascii="Arial" w:hAnsi="Arial" w:cs="Arial"/>
          <w:b/>
          <w:i/>
        </w:rPr>
        <w:t>Scagli tu i fulmini ed essi partono</w:t>
      </w:r>
      <w:r w:rsidR="00B54A87" w:rsidRPr="00B54A87">
        <w:rPr>
          <w:rFonts w:ascii="Arial" w:hAnsi="Arial" w:cs="Arial"/>
          <w:b/>
          <w:i/>
        </w:rPr>
        <w:t xml:space="preserve"> </w:t>
      </w:r>
      <w:r w:rsidRPr="00B54A87">
        <w:rPr>
          <w:rFonts w:ascii="Arial" w:hAnsi="Arial" w:cs="Arial"/>
          <w:b/>
          <w:i/>
        </w:rPr>
        <w:t>dicendoti: “Eccoci!”?</w:t>
      </w:r>
      <w:r w:rsidR="00B54A87" w:rsidRPr="00B54A87">
        <w:rPr>
          <w:rFonts w:ascii="Arial" w:hAnsi="Arial" w:cs="Arial"/>
          <w:b/>
          <w:i/>
        </w:rPr>
        <w:t xml:space="preserve"> </w:t>
      </w:r>
    </w:p>
    <w:p w14:paraId="15B41B12" w14:textId="77777777" w:rsidR="00EA4D71" w:rsidRPr="00B54A87" w:rsidRDefault="00EA4D71" w:rsidP="00B54A87">
      <w:pPr>
        <w:spacing w:after="120"/>
        <w:jc w:val="both"/>
        <w:rPr>
          <w:rFonts w:ascii="Arial" w:hAnsi="Arial" w:cs="Arial"/>
          <w:b/>
          <w:i/>
        </w:rPr>
      </w:pPr>
      <w:r w:rsidRPr="00B54A87">
        <w:rPr>
          <w:rFonts w:ascii="Arial" w:hAnsi="Arial" w:cs="Arial"/>
          <w:b/>
          <w:i/>
        </w:rPr>
        <w:t>Chi mai ha elargito all’ibis la sapienza</w:t>
      </w:r>
      <w:r w:rsidR="00B54A87" w:rsidRPr="00B54A87">
        <w:rPr>
          <w:rFonts w:ascii="Arial" w:hAnsi="Arial" w:cs="Arial"/>
          <w:b/>
          <w:i/>
        </w:rPr>
        <w:t xml:space="preserve"> </w:t>
      </w:r>
      <w:r w:rsidRPr="00B54A87">
        <w:rPr>
          <w:rFonts w:ascii="Arial" w:hAnsi="Arial" w:cs="Arial"/>
          <w:b/>
          <w:i/>
        </w:rPr>
        <w:t>o chi ha dato al gallo intelligenza?</w:t>
      </w:r>
      <w:r w:rsidR="00B54A87" w:rsidRPr="00B54A87">
        <w:rPr>
          <w:rFonts w:ascii="Arial" w:hAnsi="Arial" w:cs="Arial"/>
          <w:b/>
          <w:i/>
        </w:rPr>
        <w:t xml:space="preserve"> </w:t>
      </w:r>
      <w:r w:rsidRPr="00B54A87">
        <w:rPr>
          <w:rFonts w:ascii="Arial" w:hAnsi="Arial" w:cs="Arial"/>
          <w:b/>
          <w:i/>
        </w:rPr>
        <w:t>Chi mai è in grado di contare con esattezza le nubi</w:t>
      </w:r>
      <w:r w:rsidR="00B54A87" w:rsidRPr="00B54A87">
        <w:rPr>
          <w:rFonts w:ascii="Arial" w:hAnsi="Arial" w:cs="Arial"/>
          <w:b/>
          <w:i/>
        </w:rPr>
        <w:t xml:space="preserve"> </w:t>
      </w:r>
      <w:r w:rsidRPr="00B54A87">
        <w:rPr>
          <w:rFonts w:ascii="Arial" w:hAnsi="Arial" w:cs="Arial"/>
          <w:b/>
          <w:i/>
        </w:rPr>
        <w:t>e chi può riversare gli otri del cielo,</w:t>
      </w:r>
      <w:r w:rsidR="00B54A87" w:rsidRPr="00B54A87">
        <w:rPr>
          <w:rFonts w:ascii="Arial" w:hAnsi="Arial" w:cs="Arial"/>
          <w:b/>
          <w:i/>
        </w:rPr>
        <w:t xml:space="preserve"> </w:t>
      </w:r>
      <w:r w:rsidRPr="00B54A87">
        <w:rPr>
          <w:rFonts w:ascii="Arial" w:hAnsi="Arial" w:cs="Arial"/>
          <w:b/>
          <w:i/>
        </w:rPr>
        <w:t>quando la polvere del suolo diventa fango</w:t>
      </w:r>
      <w:r w:rsidR="00B54A87" w:rsidRPr="00B54A87">
        <w:rPr>
          <w:rFonts w:ascii="Arial" w:hAnsi="Arial" w:cs="Arial"/>
          <w:b/>
          <w:i/>
        </w:rPr>
        <w:t xml:space="preserve"> </w:t>
      </w:r>
      <w:r w:rsidRPr="00B54A87">
        <w:rPr>
          <w:rFonts w:ascii="Arial" w:hAnsi="Arial" w:cs="Arial"/>
          <w:b/>
          <w:i/>
        </w:rPr>
        <w:t>e le zolle si attaccano insieme?</w:t>
      </w:r>
      <w:r w:rsidR="00B54A87" w:rsidRPr="00B54A87">
        <w:rPr>
          <w:rFonts w:ascii="Arial" w:hAnsi="Arial" w:cs="Arial"/>
          <w:b/>
          <w:i/>
        </w:rPr>
        <w:t xml:space="preserve"> </w:t>
      </w:r>
      <w:r w:rsidRPr="00B54A87">
        <w:rPr>
          <w:rFonts w:ascii="Arial" w:hAnsi="Arial" w:cs="Arial"/>
          <w:b/>
          <w:i/>
        </w:rPr>
        <w:t>Sei forse tu che vai a caccia di preda per la leonessa</w:t>
      </w:r>
      <w:r w:rsidR="00B54A87" w:rsidRPr="00B54A87">
        <w:rPr>
          <w:rFonts w:ascii="Arial" w:hAnsi="Arial" w:cs="Arial"/>
          <w:b/>
          <w:i/>
        </w:rPr>
        <w:t xml:space="preserve"> </w:t>
      </w:r>
      <w:r w:rsidRPr="00B54A87">
        <w:rPr>
          <w:rFonts w:ascii="Arial" w:hAnsi="Arial" w:cs="Arial"/>
          <w:b/>
          <w:i/>
        </w:rPr>
        <w:t>e sazi la fame dei leoncelli,</w:t>
      </w:r>
      <w:r w:rsidR="00B54A87" w:rsidRPr="00B54A87">
        <w:rPr>
          <w:rFonts w:ascii="Arial" w:hAnsi="Arial" w:cs="Arial"/>
          <w:b/>
          <w:i/>
        </w:rPr>
        <w:t xml:space="preserve"> </w:t>
      </w:r>
      <w:r w:rsidRPr="00B54A87">
        <w:rPr>
          <w:rFonts w:ascii="Arial" w:hAnsi="Arial" w:cs="Arial"/>
          <w:b/>
          <w:i/>
        </w:rPr>
        <w:t xml:space="preserve">quando sono accovacciati </w:t>
      </w:r>
      <w:r w:rsidRPr="00B54A87">
        <w:rPr>
          <w:rFonts w:ascii="Arial" w:hAnsi="Arial" w:cs="Arial"/>
          <w:b/>
          <w:i/>
        </w:rPr>
        <w:lastRenderedPageBreak/>
        <w:t>nelle tane</w:t>
      </w:r>
      <w:r w:rsidR="00B54A87" w:rsidRPr="00B54A87">
        <w:rPr>
          <w:rFonts w:ascii="Arial" w:hAnsi="Arial" w:cs="Arial"/>
          <w:b/>
          <w:i/>
        </w:rPr>
        <w:t xml:space="preserve"> </w:t>
      </w:r>
      <w:r w:rsidRPr="00B54A87">
        <w:rPr>
          <w:rFonts w:ascii="Arial" w:hAnsi="Arial" w:cs="Arial"/>
          <w:b/>
          <w:i/>
        </w:rPr>
        <w:t>o stanno in agguato nei nascondigli?</w:t>
      </w:r>
      <w:r w:rsidR="00B54A87" w:rsidRPr="00B54A87">
        <w:rPr>
          <w:rFonts w:ascii="Arial" w:hAnsi="Arial" w:cs="Arial"/>
          <w:b/>
          <w:i/>
        </w:rPr>
        <w:t xml:space="preserve"> </w:t>
      </w:r>
      <w:r w:rsidRPr="00B54A87">
        <w:rPr>
          <w:rFonts w:ascii="Arial" w:hAnsi="Arial" w:cs="Arial"/>
          <w:b/>
          <w:i/>
        </w:rPr>
        <w:t>Chi prepara al corvo il suo pasto,</w:t>
      </w:r>
      <w:r w:rsidR="00B54A87" w:rsidRPr="00B54A87">
        <w:rPr>
          <w:rFonts w:ascii="Arial" w:hAnsi="Arial" w:cs="Arial"/>
          <w:b/>
          <w:i/>
        </w:rPr>
        <w:t xml:space="preserve"> </w:t>
      </w:r>
      <w:r w:rsidRPr="00B54A87">
        <w:rPr>
          <w:rFonts w:ascii="Arial" w:hAnsi="Arial" w:cs="Arial"/>
          <w:b/>
          <w:i/>
        </w:rPr>
        <w:t>quando i suoi piccoli gridano verso Dio</w:t>
      </w:r>
      <w:r w:rsidR="00B54A87" w:rsidRPr="00B54A87">
        <w:rPr>
          <w:rFonts w:ascii="Arial" w:hAnsi="Arial" w:cs="Arial"/>
          <w:b/>
          <w:i/>
        </w:rPr>
        <w:t xml:space="preserve"> </w:t>
      </w:r>
      <w:r w:rsidRPr="00B54A87">
        <w:rPr>
          <w:rFonts w:ascii="Arial" w:hAnsi="Arial" w:cs="Arial"/>
          <w:b/>
          <w:i/>
        </w:rPr>
        <w:t xml:space="preserve">e vagano qua e là per mancanza di cibo? (Gb 38,1-41). </w:t>
      </w:r>
    </w:p>
    <w:p w14:paraId="397F4846" w14:textId="77777777" w:rsidR="00B54A87" w:rsidRPr="00B54A87" w:rsidRDefault="00EA4D71" w:rsidP="00B54A87">
      <w:pPr>
        <w:spacing w:after="120"/>
        <w:jc w:val="both"/>
        <w:rPr>
          <w:rFonts w:ascii="Arial" w:hAnsi="Arial"/>
          <w:b/>
          <w:bCs/>
          <w:i/>
          <w:iCs/>
          <w:color w:val="000000"/>
        </w:rPr>
      </w:pPr>
      <w:r w:rsidRPr="00B54A87">
        <w:rPr>
          <w:rFonts w:ascii="Arial" w:hAnsi="Arial"/>
          <w:b/>
          <w:bCs/>
          <w:i/>
          <w:iCs/>
          <w:color w:val="000000"/>
        </w:rPr>
        <w:t>Sai tu quando figliano i camosci</w:t>
      </w:r>
      <w:r w:rsidR="00B54A87" w:rsidRPr="00B54A87">
        <w:rPr>
          <w:rFonts w:ascii="Arial" w:hAnsi="Arial"/>
          <w:b/>
          <w:bCs/>
          <w:i/>
          <w:iCs/>
          <w:color w:val="000000"/>
        </w:rPr>
        <w:t xml:space="preserve"> </w:t>
      </w:r>
      <w:r w:rsidRPr="00B54A87">
        <w:rPr>
          <w:rFonts w:ascii="Arial" w:hAnsi="Arial"/>
          <w:b/>
          <w:bCs/>
          <w:i/>
          <w:iCs/>
          <w:color w:val="000000"/>
        </w:rPr>
        <w:t>o assisti alle doglie delle cerve?</w:t>
      </w:r>
      <w:r w:rsidR="00B54A87" w:rsidRPr="00B54A87">
        <w:rPr>
          <w:rFonts w:ascii="Arial" w:hAnsi="Arial"/>
          <w:b/>
          <w:bCs/>
          <w:i/>
          <w:iCs/>
          <w:color w:val="000000"/>
        </w:rPr>
        <w:t xml:space="preserve"> </w:t>
      </w:r>
      <w:r w:rsidRPr="00B54A87">
        <w:rPr>
          <w:rFonts w:ascii="Arial" w:hAnsi="Arial"/>
          <w:b/>
          <w:bCs/>
          <w:i/>
          <w:iCs/>
          <w:color w:val="000000"/>
        </w:rPr>
        <w:t>Conti tu i mesi della loro gravidanza</w:t>
      </w:r>
      <w:r w:rsidR="00B54A87" w:rsidRPr="00B54A87">
        <w:rPr>
          <w:rFonts w:ascii="Arial" w:hAnsi="Arial"/>
          <w:b/>
          <w:bCs/>
          <w:i/>
          <w:iCs/>
          <w:color w:val="000000"/>
        </w:rPr>
        <w:t xml:space="preserve"> </w:t>
      </w:r>
      <w:r w:rsidRPr="00B54A87">
        <w:rPr>
          <w:rFonts w:ascii="Arial" w:hAnsi="Arial"/>
          <w:b/>
          <w:bCs/>
          <w:i/>
          <w:iCs/>
          <w:color w:val="000000"/>
        </w:rPr>
        <w:t>e sai tu quando devono partorire?</w:t>
      </w:r>
      <w:r w:rsidR="00B54A87" w:rsidRPr="00B54A87">
        <w:rPr>
          <w:rFonts w:ascii="Arial" w:hAnsi="Arial"/>
          <w:b/>
          <w:bCs/>
          <w:i/>
          <w:iCs/>
          <w:color w:val="000000"/>
        </w:rPr>
        <w:t xml:space="preserve"> </w:t>
      </w:r>
      <w:r w:rsidRPr="00B54A87">
        <w:rPr>
          <w:rFonts w:ascii="Arial" w:hAnsi="Arial"/>
          <w:b/>
          <w:bCs/>
          <w:i/>
          <w:iCs/>
          <w:color w:val="000000"/>
        </w:rPr>
        <w:t>Si curvano e si sgravano dei loro parti,</w:t>
      </w:r>
      <w:r w:rsidR="00B54A87" w:rsidRPr="00B54A87">
        <w:rPr>
          <w:rFonts w:ascii="Arial" w:hAnsi="Arial"/>
          <w:b/>
          <w:bCs/>
          <w:i/>
          <w:iCs/>
          <w:color w:val="000000"/>
        </w:rPr>
        <w:t xml:space="preserve"> </w:t>
      </w:r>
      <w:r w:rsidRPr="00B54A87">
        <w:rPr>
          <w:rFonts w:ascii="Arial" w:hAnsi="Arial"/>
          <w:b/>
          <w:bCs/>
          <w:i/>
          <w:iCs/>
          <w:color w:val="000000"/>
        </w:rPr>
        <w:t>espellono i loro feti.</w:t>
      </w:r>
      <w:r w:rsidR="00B54A87" w:rsidRPr="00B54A87">
        <w:rPr>
          <w:rFonts w:ascii="Arial" w:hAnsi="Arial"/>
          <w:b/>
          <w:bCs/>
          <w:i/>
          <w:iCs/>
          <w:color w:val="000000"/>
        </w:rPr>
        <w:t xml:space="preserve"> </w:t>
      </w:r>
      <w:r w:rsidRPr="00B54A87">
        <w:rPr>
          <w:rFonts w:ascii="Arial" w:hAnsi="Arial"/>
          <w:b/>
          <w:bCs/>
          <w:i/>
          <w:iCs/>
          <w:color w:val="000000"/>
        </w:rPr>
        <w:t>Robusti sono i loro figli, crescono all’aperto,</w:t>
      </w:r>
      <w:r w:rsidR="00B54A87" w:rsidRPr="00B54A87">
        <w:rPr>
          <w:rFonts w:ascii="Arial" w:hAnsi="Arial"/>
          <w:b/>
          <w:bCs/>
          <w:i/>
          <w:iCs/>
          <w:color w:val="000000"/>
        </w:rPr>
        <w:t xml:space="preserve"> </w:t>
      </w:r>
      <w:r w:rsidRPr="00B54A87">
        <w:rPr>
          <w:rFonts w:ascii="Arial" w:hAnsi="Arial"/>
          <w:b/>
          <w:bCs/>
          <w:i/>
          <w:iCs/>
          <w:color w:val="000000"/>
        </w:rPr>
        <w:t>se ne vanno e non tornano più da esse.</w:t>
      </w:r>
      <w:r w:rsidR="00B54A87" w:rsidRPr="00B54A87">
        <w:rPr>
          <w:rFonts w:ascii="Arial" w:hAnsi="Arial"/>
          <w:b/>
          <w:bCs/>
          <w:i/>
          <w:iCs/>
          <w:color w:val="000000"/>
        </w:rPr>
        <w:t xml:space="preserve"> </w:t>
      </w:r>
      <w:r w:rsidRPr="00B54A87">
        <w:rPr>
          <w:rFonts w:ascii="Arial" w:hAnsi="Arial"/>
          <w:b/>
          <w:bCs/>
          <w:i/>
          <w:iCs/>
          <w:color w:val="000000"/>
        </w:rPr>
        <w:t>Chi lascia libero l’asino selvatico</w:t>
      </w:r>
      <w:r w:rsidR="00B54A87" w:rsidRPr="00B54A87">
        <w:rPr>
          <w:rFonts w:ascii="Arial" w:hAnsi="Arial"/>
          <w:b/>
          <w:bCs/>
          <w:i/>
          <w:iCs/>
          <w:color w:val="000000"/>
        </w:rPr>
        <w:t xml:space="preserve"> </w:t>
      </w:r>
      <w:r w:rsidRPr="00B54A87">
        <w:rPr>
          <w:rFonts w:ascii="Arial" w:hAnsi="Arial"/>
          <w:b/>
          <w:bCs/>
          <w:i/>
          <w:iCs/>
          <w:color w:val="000000"/>
        </w:rPr>
        <w:t>e chi ne scioglie i legami?</w:t>
      </w:r>
      <w:r w:rsidR="00B54A87" w:rsidRPr="00B54A87">
        <w:rPr>
          <w:rFonts w:ascii="Arial" w:hAnsi="Arial"/>
          <w:b/>
          <w:bCs/>
          <w:i/>
          <w:iCs/>
          <w:color w:val="000000"/>
        </w:rPr>
        <w:t xml:space="preserve"> </w:t>
      </w:r>
      <w:r w:rsidRPr="00B54A87">
        <w:rPr>
          <w:rFonts w:ascii="Arial" w:hAnsi="Arial"/>
          <w:b/>
          <w:bCs/>
          <w:i/>
          <w:iCs/>
          <w:color w:val="000000"/>
        </w:rPr>
        <w:t>Io gli ho dato come casa il deserto</w:t>
      </w:r>
      <w:r w:rsidR="00B54A87" w:rsidRPr="00B54A87">
        <w:rPr>
          <w:rFonts w:ascii="Arial" w:hAnsi="Arial"/>
          <w:b/>
          <w:bCs/>
          <w:i/>
          <w:iCs/>
          <w:color w:val="000000"/>
        </w:rPr>
        <w:t xml:space="preserve"> </w:t>
      </w:r>
      <w:r w:rsidRPr="00B54A87">
        <w:rPr>
          <w:rFonts w:ascii="Arial" w:hAnsi="Arial"/>
          <w:b/>
          <w:bCs/>
          <w:i/>
          <w:iCs/>
          <w:color w:val="000000"/>
        </w:rPr>
        <w:t>e per dimora la terra salmastra.</w:t>
      </w:r>
      <w:r w:rsidR="00B54A87" w:rsidRPr="00B54A87">
        <w:rPr>
          <w:rFonts w:ascii="Arial" w:hAnsi="Arial"/>
          <w:b/>
          <w:bCs/>
          <w:i/>
          <w:iCs/>
          <w:color w:val="000000"/>
        </w:rPr>
        <w:t xml:space="preserve"> </w:t>
      </w:r>
      <w:r w:rsidRPr="00B54A87">
        <w:rPr>
          <w:rFonts w:ascii="Arial" w:hAnsi="Arial"/>
          <w:b/>
          <w:bCs/>
          <w:i/>
          <w:iCs/>
          <w:color w:val="000000"/>
        </w:rPr>
        <w:t>Dei rumori della città se ne ride</w:t>
      </w:r>
      <w:r w:rsidR="00B54A87" w:rsidRPr="00B54A87">
        <w:rPr>
          <w:rFonts w:ascii="Arial" w:hAnsi="Arial"/>
          <w:b/>
          <w:bCs/>
          <w:i/>
          <w:iCs/>
          <w:color w:val="000000"/>
        </w:rPr>
        <w:t xml:space="preserve"> </w:t>
      </w:r>
      <w:r w:rsidRPr="00B54A87">
        <w:rPr>
          <w:rFonts w:ascii="Arial" w:hAnsi="Arial"/>
          <w:b/>
          <w:bCs/>
          <w:i/>
          <w:iCs/>
          <w:color w:val="000000"/>
        </w:rPr>
        <w:t>e non ode le urla dei guardiani.</w:t>
      </w:r>
      <w:r w:rsidR="00B54A87" w:rsidRPr="00B54A87">
        <w:rPr>
          <w:rFonts w:ascii="Arial" w:hAnsi="Arial"/>
          <w:b/>
          <w:bCs/>
          <w:i/>
          <w:iCs/>
          <w:color w:val="000000"/>
        </w:rPr>
        <w:t xml:space="preserve"> </w:t>
      </w:r>
      <w:r w:rsidRPr="00B54A87">
        <w:rPr>
          <w:rFonts w:ascii="Arial" w:hAnsi="Arial"/>
          <w:b/>
          <w:bCs/>
          <w:i/>
          <w:iCs/>
          <w:color w:val="000000"/>
        </w:rPr>
        <w:t>Gira</w:t>
      </w:r>
      <w:r w:rsidR="00B54A87" w:rsidRPr="00B54A87">
        <w:rPr>
          <w:rFonts w:ascii="Arial" w:hAnsi="Arial"/>
          <w:b/>
          <w:bCs/>
          <w:i/>
          <w:iCs/>
          <w:color w:val="000000"/>
        </w:rPr>
        <w:t xml:space="preserve"> </w:t>
      </w:r>
      <w:r w:rsidRPr="00B54A87">
        <w:rPr>
          <w:rFonts w:ascii="Arial" w:hAnsi="Arial"/>
          <w:b/>
          <w:bCs/>
          <w:i/>
          <w:iCs/>
          <w:color w:val="000000"/>
        </w:rPr>
        <w:t>per le montagne, sua pastura,</w:t>
      </w:r>
      <w:r w:rsidR="00B54A87" w:rsidRPr="00B54A87">
        <w:rPr>
          <w:rFonts w:ascii="Arial" w:hAnsi="Arial"/>
          <w:b/>
          <w:bCs/>
          <w:i/>
          <w:iCs/>
          <w:color w:val="000000"/>
        </w:rPr>
        <w:t xml:space="preserve"> </w:t>
      </w:r>
      <w:r w:rsidRPr="00B54A87">
        <w:rPr>
          <w:rFonts w:ascii="Arial" w:hAnsi="Arial"/>
          <w:b/>
          <w:bCs/>
          <w:i/>
          <w:iCs/>
          <w:color w:val="000000"/>
        </w:rPr>
        <w:t>e va in cerca di quanto è verde.</w:t>
      </w:r>
      <w:r w:rsidR="00B54A87" w:rsidRPr="00B54A87">
        <w:rPr>
          <w:rFonts w:ascii="Arial" w:hAnsi="Arial"/>
          <w:b/>
          <w:bCs/>
          <w:i/>
          <w:iCs/>
          <w:color w:val="000000"/>
        </w:rPr>
        <w:t xml:space="preserve"> </w:t>
      </w:r>
      <w:r w:rsidRPr="00B54A87">
        <w:rPr>
          <w:rFonts w:ascii="Arial" w:hAnsi="Arial"/>
          <w:b/>
          <w:bCs/>
          <w:i/>
          <w:iCs/>
          <w:color w:val="000000"/>
        </w:rPr>
        <w:t>Forse il bufalo acconsente a servirti</w:t>
      </w:r>
      <w:r w:rsidR="00B54A87" w:rsidRPr="00B54A87">
        <w:rPr>
          <w:rFonts w:ascii="Arial" w:hAnsi="Arial"/>
          <w:b/>
          <w:bCs/>
          <w:i/>
          <w:iCs/>
          <w:color w:val="000000"/>
        </w:rPr>
        <w:t xml:space="preserve"> </w:t>
      </w:r>
      <w:r w:rsidRPr="00B54A87">
        <w:rPr>
          <w:rFonts w:ascii="Arial" w:hAnsi="Arial"/>
          <w:b/>
          <w:bCs/>
          <w:i/>
          <w:iCs/>
          <w:color w:val="000000"/>
        </w:rPr>
        <w:t>o a passare la notte presso la tua greppia?</w:t>
      </w:r>
      <w:r w:rsidR="00B54A87" w:rsidRPr="00B54A87">
        <w:rPr>
          <w:rFonts w:ascii="Arial" w:hAnsi="Arial"/>
          <w:b/>
          <w:bCs/>
          <w:i/>
          <w:iCs/>
          <w:color w:val="000000"/>
        </w:rPr>
        <w:t xml:space="preserve"> </w:t>
      </w:r>
    </w:p>
    <w:p w14:paraId="63046AE3" w14:textId="77777777" w:rsidR="00EA4D71" w:rsidRPr="00B54A87" w:rsidRDefault="00EA4D71" w:rsidP="00B54A87">
      <w:pPr>
        <w:spacing w:after="120"/>
        <w:jc w:val="both"/>
        <w:rPr>
          <w:rFonts w:ascii="Arial" w:hAnsi="Arial"/>
          <w:b/>
          <w:bCs/>
          <w:i/>
          <w:iCs/>
          <w:color w:val="000000"/>
        </w:rPr>
      </w:pPr>
      <w:r w:rsidRPr="00B54A87">
        <w:rPr>
          <w:rFonts w:ascii="Arial" w:hAnsi="Arial"/>
          <w:b/>
          <w:bCs/>
          <w:i/>
          <w:iCs/>
          <w:color w:val="000000"/>
        </w:rPr>
        <w:t>Puoi forse legare il bufalo al solco con le corde,</w:t>
      </w:r>
      <w:r w:rsidR="00B54A87" w:rsidRPr="00B54A87">
        <w:rPr>
          <w:rFonts w:ascii="Arial" w:hAnsi="Arial"/>
          <w:b/>
          <w:bCs/>
          <w:i/>
          <w:iCs/>
          <w:color w:val="000000"/>
        </w:rPr>
        <w:t xml:space="preserve"> </w:t>
      </w:r>
      <w:r w:rsidRPr="00B54A87">
        <w:rPr>
          <w:rFonts w:ascii="Arial" w:hAnsi="Arial"/>
          <w:b/>
          <w:bCs/>
          <w:i/>
          <w:iCs/>
          <w:color w:val="000000"/>
        </w:rPr>
        <w:t>o fargli arare le valli dietro a te?</w:t>
      </w:r>
      <w:r w:rsidR="00B54A87" w:rsidRPr="00B54A87">
        <w:rPr>
          <w:rFonts w:ascii="Arial" w:hAnsi="Arial"/>
          <w:b/>
          <w:bCs/>
          <w:i/>
          <w:iCs/>
          <w:color w:val="000000"/>
        </w:rPr>
        <w:t xml:space="preserve"> </w:t>
      </w:r>
      <w:r w:rsidRPr="00B54A87">
        <w:rPr>
          <w:rFonts w:ascii="Arial" w:hAnsi="Arial"/>
          <w:b/>
          <w:bCs/>
          <w:i/>
          <w:iCs/>
          <w:color w:val="000000"/>
        </w:rPr>
        <w:t>Ti puoi fidare di lui, perché la sua forza è grande,</w:t>
      </w:r>
      <w:r w:rsidR="00B54A87" w:rsidRPr="00B54A87">
        <w:rPr>
          <w:rFonts w:ascii="Arial" w:hAnsi="Arial"/>
          <w:b/>
          <w:bCs/>
          <w:i/>
          <w:iCs/>
          <w:color w:val="000000"/>
        </w:rPr>
        <w:t xml:space="preserve"> </w:t>
      </w:r>
      <w:r w:rsidRPr="00B54A87">
        <w:rPr>
          <w:rFonts w:ascii="Arial" w:hAnsi="Arial"/>
          <w:b/>
          <w:bCs/>
          <w:i/>
          <w:iCs/>
          <w:color w:val="000000"/>
        </w:rPr>
        <w:t>e puoi scaricare su di lui le tue fatiche?</w:t>
      </w:r>
      <w:r w:rsidR="00B54A87" w:rsidRPr="00B54A87">
        <w:rPr>
          <w:rFonts w:ascii="Arial" w:hAnsi="Arial"/>
          <w:b/>
          <w:bCs/>
          <w:i/>
          <w:iCs/>
          <w:color w:val="000000"/>
        </w:rPr>
        <w:t xml:space="preserve"> </w:t>
      </w:r>
      <w:r w:rsidRPr="00B54A87">
        <w:rPr>
          <w:rFonts w:ascii="Arial" w:hAnsi="Arial"/>
          <w:b/>
          <w:bCs/>
          <w:i/>
          <w:iCs/>
          <w:color w:val="000000"/>
        </w:rPr>
        <w:t>Conteresti su di lui, perché torni</w:t>
      </w:r>
      <w:r w:rsidR="00B54A87" w:rsidRPr="00B54A87">
        <w:rPr>
          <w:rFonts w:ascii="Arial" w:hAnsi="Arial"/>
          <w:b/>
          <w:bCs/>
          <w:i/>
          <w:iCs/>
          <w:color w:val="000000"/>
        </w:rPr>
        <w:t xml:space="preserve"> </w:t>
      </w:r>
      <w:r w:rsidRPr="00B54A87">
        <w:rPr>
          <w:rFonts w:ascii="Arial" w:hAnsi="Arial"/>
          <w:b/>
          <w:bCs/>
          <w:i/>
          <w:iCs/>
          <w:color w:val="000000"/>
        </w:rPr>
        <w:t>e raduni la tua messe sull’aia?</w:t>
      </w:r>
      <w:r w:rsidR="00B54A87" w:rsidRPr="00B54A87">
        <w:rPr>
          <w:rFonts w:ascii="Arial" w:hAnsi="Arial"/>
          <w:b/>
          <w:bCs/>
          <w:i/>
          <w:iCs/>
          <w:color w:val="000000"/>
        </w:rPr>
        <w:t xml:space="preserve"> </w:t>
      </w:r>
      <w:r w:rsidRPr="00B54A87">
        <w:rPr>
          <w:rFonts w:ascii="Arial" w:hAnsi="Arial"/>
          <w:b/>
          <w:bCs/>
          <w:i/>
          <w:iCs/>
          <w:color w:val="000000"/>
        </w:rPr>
        <w:t>Lo struzzo batte festosamente le ali,</w:t>
      </w:r>
      <w:r w:rsidR="00B54A87" w:rsidRPr="00B54A87">
        <w:rPr>
          <w:rFonts w:ascii="Arial" w:hAnsi="Arial"/>
          <w:b/>
          <w:bCs/>
          <w:i/>
          <w:iCs/>
          <w:color w:val="000000"/>
        </w:rPr>
        <w:t xml:space="preserve"> </w:t>
      </w:r>
      <w:r w:rsidRPr="00B54A87">
        <w:rPr>
          <w:rFonts w:ascii="Arial" w:hAnsi="Arial"/>
          <w:b/>
          <w:bCs/>
          <w:i/>
          <w:iCs/>
          <w:color w:val="000000"/>
        </w:rPr>
        <w:t>come se fossero penne di cicogna e di falco.</w:t>
      </w:r>
      <w:r w:rsidR="00B54A87" w:rsidRPr="00B54A87">
        <w:rPr>
          <w:rFonts w:ascii="Arial" w:hAnsi="Arial"/>
          <w:b/>
          <w:bCs/>
          <w:i/>
          <w:iCs/>
          <w:color w:val="000000"/>
        </w:rPr>
        <w:t xml:space="preserve"> </w:t>
      </w:r>
      <w:r w:rsidRPr="00B54A87">
        <w:rPr>
          <w:rFonts w:ascii="Arial" w:hAnsi="Arial"/>
          <w:b/>
          <w:bCs/>
          <w:i/>
          <w:iCs/>
          <w:color w:val="000000"/>
        </w:rPr>
        <w:t>Depone infatti sulla terra le uova</w:t>
      </w:r>
      <w:r w:rsidR="00B54A87" w:rsidRPr="00B54A87">
        <w:rPr>
          <w:rFonts w:ascii="Arial" w:hAnsi="Arial"/>
          <w:b/>
          <w:bCs/>
          <w:i/>
          <w:iCs/>
          <w:color w:val="000000"/>
        </w:rPr>
        <w:t xml:space="preserve"> </w:t>
      </w:r>
      <w:r w:rsidRPr="00B54A87">
        <w:rPr>
          <w:rFonts w:ascii="Arial" w:hAnsi="Arial"/>
          <w:b/>
          <w:bCs/>
          <w:i/>
          <w:iCs/>
          <w:color w:val="000000"/>
        </w:rPr>
        <w:t>e nella sabbia le lascia riscaldare.</w:t>
      </w:r>
      <w:r w:rsidR="00B54A87" w:rsidRPr="00B54A87">
        <w:rPr>
          <w:rFonts w:ascii="Arial" w:hAnsi="Arial"/>
          <w:b/>
          <w:bCs/>
          <w:i/>
          <w:iCs/>
          <w:color w:val="000000"/>
        </w:rPr>
        <w:t xml:space="preserve"> </w:t>
      </w:r>
      <w:r w:rsidRPr="00B54A87">
        <w:rPr>
          <w:rFonts w:ascii="Arial" w:hAnsi="Arial"/>
          <w:b/>
          <w:bCs/>
          <w:i/>
          <w:iCs/>
          <w:color w:val="000000"/>
        </w:rPr>
        <w:t>Non pensa che un piede può schiacciarle,</w:t>
      </w:r>
      <w:r w:rsidR="00B54A87" w:rsidRPr="00B54A87">
        <w:rPr>
          <w:rFonts w:ascii="Arial" w:hAnsi="Arial"/>
          <w:b/>
          <w:bCs/>
          <w:i/>
          <w:iCs/>
          <w:color w:val="000000"/>
        </w:rPr>
        <w:t xml:space="preserve"> </w:t>
      </w:r>
      <w:r w:rsidRPr="00B54A87">
        <w:rPr>
          <w:rFonts w:ascii="Arial" w:hAnsi="Arial"/>
          <w:b/>
          <w:bCs/>
          <w:i/>
          <w:iCs/>
          <w:color w:val="000000"/>
        </w:rPr>
        <w:t>una bestia selvatica calpestarle.</w:t>
      </w:r>
      <w:r w:rsidR="00B54A87" w:rsidRPr="00B54A87">
        <w:rPr>
          <w:rFonts w:ascii="Arial" w:hAnsi="Arial"/>
          <w:b/>
          <w:bCs/>
          <w:i/>
          <w:iCs/>
          <w:color w:val="000000"/>
        </w:rPr>
        <w:t xml:space="preserve"> T</w:t>
      </w:r>
      <w:r w:rsidRPr="00B54A87">
        <w:rPr>
          <w:rFonts w:ascii="Arial" w:hAnsi="Arial"/>
          <w:b/>
          <w:bCs/>
          <w:i/>
          <w:iCs/>
          <w:color w:val="000000"/>
        </w:rPr>
        <w:t>ratta duramente i figli, come se non fossero suoi,</w:t>
      </w:r>
      <w:r w:rsidR="00B54A87" w:rsidRPr="00B54A87">
        <w:rPr>
          <w:rFonts w:ascii="Arial" w:hAnsi="Arial"/>
          <w:b/>
          <w:bCs/>
          <w:i/>
          <w:iCs/>
          <w:color w:val="000000"/>
        </w:rPr>
        <w:t xml:space="preserve">  </w:t>
      </w:r>
      <w:r w:rsidRPr="00B54A87">
        <w:rPr>
          <w:rFonts w:ascii="Arial" w:hAnsi="Arial"/>
          <w:b/>
          <w:bCs/>
          <w:i/>
          <w:iCs/>
          <w:color w:val="000000"/>
        </w:rPr>
        <w:t>della sua inutile fatica non si preoccupa,</w:t>
      </w:r>
      <w:r w:rsidR="00B54A87" w:rsidRPr="00B54A87">
        <w:rPr>
          <w:rFonts w:ascii="Arial" w:hAnsi="Arial"/>
          <w:b/>
          <w:bCs/>
          <w:i/>
          <w:iCs/>
          <w:color w:val="000000"/>
        </w:rPr>
        <w:t xml:space="preserve"> </w:t>
      </w:r>
      <w:r w:rsidRPr="00B54A87">
        <w:rPr>
          <w:rFonts w:ascii="Arial" w:hAnsi="Arial"/>
          <w:b/>
          <w:bCs/>
          <w:i/>
          <w:iCs/>
          <w:color w:val="000000"/>
        </w:rPr>
        <w:t>perché Dio gli ha negato la saggezza</w:t>
      </w:r>
      <w:r w:rsidR="00B54A87" w:rsidRPr="00B54A87">
        <w:rPr>
          <w:rFonts w:ascii="Arial" w:hAnsi="Arial"/>
          <w:b/>
          <w:bCs/>
          <w:i/>
          <w:iCs/>
          <w:color w:val="000000"/>
        </w:rPr>
        <w:t xml:space="preserve"> </w:t>
      </w:r>
      <w:r w:rsidRPr="00B54A87">
        <w:rPr>
          <w:rFonts w:ascii="Arial" w:hAnsi="Arial"/>
          <w:b/>
          <w:bCs/>
          <w:i/>
          <w:iCs/>
          <w:color w:val="000000"/>
        </w:rPr>
        <w:t>e non gli ha dato in sorte l’intelligenza.</w:t>
      </w:r>
      <w:r w:rsidR="00B54A87" w:rsidRPr="00B54A87">
        <w:rPr>
          <w:rFonts w:ascii="Arial" w:hAnsi="Arial"/>
          <w:b/>
          <w:bCs/>
          <w:i/>
          <w:iCs/>
          <w:color w:val="000000"/>
        </w:rPr>
        <w:t xml:space="preserve"> </w:t>
      </w:r>
      <w:r w:rsidRPr="00B54A87">
        <w:rPr>
          <w:rFonts w:ascii="Arial" w:hAnsi="Arial"/>
          <w:b/>
          <w:bCs/>
          <w:i/>
          <w:iCs/>
          <w:color w:val="000000"/>
        </w:rPr>
        <w:t>Ma quando balza in alto,</w:t>
      </w:r>
      <w:r w:rsidR="00B54A87" w:rsidRPr="00B54A87">
        <w:rPr>
          <w:rFonts w:ascii="Arial" w:hAnsi="Arial"/>
          <w:b/>
          <w:bCs/>
          <w:i/>
          <w:iCs/>
          <w:color w:val="000000"/>
        </w:rPr>
        <w:t xml:space="preserve"> </w:t>
      </w:r>
      <w:r w:rsidRPr="00B54A87">
        <w:rPr>
          <w:rFonts w:ascii="Arial" w:hAnsi="Arial"/>
          <w:b/>
          <w:bCs/>
          <w:i/>
          <w:iCs/>
          <w:color w:val="000000"/>
        </w:rPr>
        <w:t>si beffa del cavallo e del suo cavaliere.</w:t>
      </w:r>
    </w:p>
    <w:p w14:paraId="3B856EEA" w14:textId="77777777" w:rsidR="00B54A87" w:rsidRPr="00B54A87" w:rsidRDefault="00EA4D71" w:rsidP="00B54A87">
      <w:pPr>
        <w:spacing w:after="120"/>
        <w:jc w:val="both"/>
        <w:rPr>
          <w:rFonts w:ascii="Arial" w:hAnsi="Arial"/>
          <w:b/>
          <w:bCs/>
          <w:i/>
          <w:iCs/>
          <w:color w:val="000000"/>
        </w:rPr>
      </w:pPr>
      <w:r w:rsidRPr="00B54A87">
        <w:rPr>
          <w:rFonts w:ascii="Arial" w:hAnsi="Arial"/>
          <w:b/>
          <w:bCs/>
          <w:i/>
          <w:iCs/>
          <w:color w:val="000000"/>
        </w:rPr>
        <w:t>Puoi dare la forza al cavallo</w:t>
      </w:r>
      <w:r w:rsidR="00B54A87" w:rsidRPr="00B54A87">
        <w:rPr>
          <w:rFonts w:ascii="Arial" w:hAnsi="Arial"/>
          <w:b/>
          <w:bCs/>
          <w:i/>
          <w:iCs/>
          <w:color w:val="000000"/>
        </w:rPr>
        <w:t xml:space="preserve"> </w:t>
      </w:r>
      <w:r w:rsidRPr="00B54A87">
        <w:rPr>
          <w:rFonts w:ascii="Arial" w:hAnsi="Arial"/>
          <w:b/>
          <w:bCs/>
          <w:i/>
          <w:iCs/>
          <w:color w:val="000000"/>
        </w:rPr>
        <w:t>e rivestire di criniera il suo collo?</w:t>
      </w:r>
      <w:r w:rsidR="00B54A87" w:rsidRPr="00B54A87">
        <w:rPr>
          <w:rFonts w:ascii="Arial" w:hAnsi="Arial"/>
          <w:b/>
          <w:bCs/>
          <w:i/>
          <w:iCs/>
          <w:color w:val="000000"/>
        </w:rPr>
        <w:t xml:space="preserve"> </w:t>
      </w:r>
      <w:r w:rsidRPr="00B54A87">
        <w:rPr>
          <w:rFonts w:ascii="Arial" w:hAnsi="Arial"/>
          <w:b/>
          <w:bCs/>
          <w:i/>
          <w:iCs/>
          <w:color w:val="000000"/>
        </w:rPr>
        <w:t>Puoi farlo saltare come una cavalletta,</w:t>
      </w:r>
      <w:r w:rsidR="00B54A87" w:rsidRPr="00B54A87">
        <w:rPr>
          <w:rFonts w:ascii="Arial" w:hAnsi="Arial"/>
          <w:b/>
          <w:bCs/>
          <w:i/>
          <w:iCs/>
          <w:color w:val="000000"/>
        </w:rPr>
        <w:t xml:space="preserve"> </w:t>
      </w:r>
      <w:r w:rsidRPr="00B54A87">
        <w:rPr>
          <w:rFonts w:ascii="Arial" w:hAnsi="Arial"/>
          <w:b/>
          <w:bCs/>
          <w:i/>
          <w:iCs/>
          <w:color w:val="000000"/>
        </w:rPr>
        <w:t>con il suo nitrito maestoso e terrificante?</w:t>
      </w:r>
      <w:r w:rsidR="00B54A87" w:rsidRPr="00B54A87">
        <w:rPr>
          <w:rFonts w:ascii="Arial" w:hAnsi="Arial"/>
          <w:b/>
          <w:bCs/>
          <w:i/>
          <w:iCs/>
          <w:color w:val="000000"/>
        </w:rPr>
        <w:t xml:space="preserve"> </w:t>
      </w:r>
      <w:r w:rsidRPr="00B54A87">
        <w:rPr>
          <w:rFonts w:ascii="Arial" w:hAnsi="Arial"/>
          <w:b/>
          <w:bCs/>
          <w:i/>
          <w:iCs/>
          <w:color w:val="000000"/>
        </w:rPr>
        <w:t>Scalpita nella valle baldanzoso</w:t>
      </w:r>
      <w:r w:rsidR="00B54A87" w:rsidRPr="00B54A87">
        <w:rPr>
          <w:rFonts w:ascii="Arial" w:hAnsi="Arial"/>
          <w:b/>
          <w:bCs/>
          <w:i/>
          <w:iCs/>
          <w:color w:val="000000"/>
        </w:rPr>
        <w:t xml:space="preserve"> </w:t>
      </w:r>
      <w:r w:rsidRPr="00B54A87">
        <w:rPr>
          <w:rFonts w:ascii="Arial" w:hAnsi="Arial"/>
          <w:b/>
          <w:bCs/>
          <w:i/>
          <w:iCs/>
          <w:color w:val="000000"/>
        </w:rPr>
        <w:t>e con impeto va incontro alle armi.</w:t>
      </w:r>
      <w:r w:rsidR="00B54A87" w:rsidRPr="00B54A87">
        <w:rPr>
          <w:rFonts w:ascii="Arial" w:hAnsi="Arial"/>
          <w:b/>
          <w:bCs/>
          <w:i/>
          <w:iCs/>
          <w:color w:val="000000"/>
        </w:rPr>
        <w:t xml:space="preserve"> </w:t>
      </w:r>
      <w:r w:rsidRPr="00B54A87">
        <w:rPr>
          <w:rFonts w:ascii="Arial" w:hAnsi="Arial"/>
          <w:b/>
          <w:bCs/>
          <w:i/>
          <w:iCs/>
          <w:color w:val="000000"/>
        </w:rPr>
        <w:t>Sprezza la paura, non teme,</w:t>
      </w:r>
      <w:r w:rsidR="00B54A87" w:rsidRPr="00B54A87">
        <w:rPr>
          <w:rFonts w:ascii="Arial" w:hAnsi="Arial"/>
          <w:b/>
          <w:bCs/>
          <w:i/>
          <w:iCs/>
          <w:color w:val="000000"/>
        </w:rPr>
        <w:t xml:space="preserve"> </w:t>
      </w:r>
      <w:r w:rsidRPr="00B54A87">
        <w:rPr>
          <w:rFonts w:ascii="Arial" w:hAnsi="Arial"/>
          <w:b/>
          <w:bCs/>
          <w:i/>
          <w:iCs/>
          <w:color w:val="000000"/>
        </w:rPr>
        <w:t>né retrocede davanti alla spada.</w:t>
      </w:r>
      <w:r w:rsidR="00B54A87" w:rsidRPr="00B54A87">
        <w:rPr>
          <w:rFonts w:ascii="Arial" w:hAnsi="Arial"/>
          <w:b/>
          <w:bCs/>
          <w:i/>
          <w:iCs/>
          <w:color w:val="000000"/>
        </w:rPr>
        <w:t xml:space="preserve"> </w:t>
      </w:r>
      <w:r w:rsidRPr="00B54A87">
        <w:rPr>
          <w:rFonts w:ascii="Arial" w:hAnsi="Arial"/>
          <w:b/>
          <w:bCs/>
          <w:i/>
          <w:iCs/>
          <w:color w:val="000000"/>
        </w:rPr>
        <w:t>Su di lui tintinna la faretra,</w:t>
      </w:r>
      <w:r w:rsidR="00B54A87" w:rsidRPr="00B54A87">
        <w:rPr>
          <w:rFonts w:ascii="Arial" w:hAnsi="Arial"/>
          <w:b/>
          <w:bCs/>
          <w:i/>
          <w:iCs/>
          <w:color w:val="000000"/>
        </w:rPr>
        <w:t xml:space="preserve"> </w:t>
      </w:r>
      <w:r w:rsidRPr="00B54A87">
        <w:rPr>
          <w:rFonts w:ascii="Arial" w:hAnsi="Arial"/>
          <w:b/>
          <w:bCs/>
          <w:i/>
          <w:iCs/>
          <w:color w:val="000000"/>
        </w:rPr>
        <w:t>luccica la lancia e il giavellotto.</w:t>
      </w:r>
      <w:r w:rsidR="00B54A87" w:rsidRPr="00B54A87">
        <w:rPr>
          <w:rFonts w:ascii="Arial" w:hAnsi="Arial"/>
          <w:b/>
          <w:bCs/>
          <w:i/>
          <w:iCs/>
          <w:color w:val="000000"/>
        </w:rPr>
        <w:t xml:space="preserve"> </w:t>
      </w:r>
      <w:r w:rsidRPr="00B54A87">
        <w:rPr>
          <w:rFonts w:ascii="Arial" w:hAnsi="Arial"/>
          <w:b/>
          <w:bCs/>
          <w:i/>
          <w:iCs/>
          <w:color w:val="000000"/>
        </w:rPr>
        <w:t>Con eccitazione e furore divora lo spazio</w:t>
      </w:r>
      <w:r w:rsidR="00B54A87" w:rsidRPr="00B54A87">
        <w:rPr>
          <w:rFonts w:ascii="Arial" w:hAnsi="Arial"/>
          <w:b/>
          <w:bCs/>
          <w:i/>
          <w:iCs/>
          <w:color w:val="000000"/>
        </w:rPr>
        <w:t xml:space="preserve"> </w:t>
      </w:r>
      <w:r w:rsidRPr="00B54A87">
        <w:rPr>
          <w:rFonts w:ascii="Arial" w:hAnsi="Arial"/>
          <w:b/>
          <w:bCs/>
          <w:i/>
          <w:iCs/>
          <w:color w:val="000000"/>
        </w:rPr>
        <w:tab/>
        <w:t>e al suono del corno più non si tiene.</w:t>
      </w:r>
      <w:r w:rsidR="00B54A87" w:rsidRPr="00B54A87">
        <w:rPr>
          <w:rFonts w:ascii="Arial" w:hAnsi="Arial"/>
          <w:b/>
          <w:bCs/>
          <w:i/>
          <w:iCs/>
          <w:color w:val="000000"/>
        </w:rPr>
        <w:t xml:space="preserve"> </w:t>
      </w:r>
      <w:r w:rsidRPr="00B54A87">
        <w:rPr>
          <w:rFonts w:ascii="Arial" w:hAnsi="Arial"/>
          <w:b/>
          <w:bCs/>
          <w:i/>
          <w:iCs/>
          <w:color w:val="000000"/>
        </w:rPr>
        <w:t>Al primo suono nitrisce: “Ah!”</w:t>
      </w:r>
      <w:r w:rsidR="00B54A87" w:rsidRPr="00B54A87">
        <w:rPr>
          <w:rFonts w:ascii="Arial" w:hAnsi="Arial"/>
          <w:b/>
          <w:bCs/>
          <w:i/>
          <w:iCs/>
          <w:color w:val="000000"/>
        </w:rPr>
        <w:t xml:space="preserve"> </w:t>
      </w:r>
      <w:r w:rsidRPr="00B54A87">
        <w:rPr>
          <w:rFonts w:ascii="Arial" w:hAnsi="Arial"/>
          <w:b/>
          <w:bCs/>
          <w:i/>
          <w:iCs/>
          <w:color w:val="000000"/>
        </w:rPr>
        <w:t>e da lontano fiuta la battaglia,</w:t>
      </w:r>
      <w:r w:rsidR="00B54A87" w:rsidRPr="00B54A87">
        <w:rPr>
          <w:rFonts w:ascii="Arial" w:hAnsi="Arial"/>
          <w:b/>
          <w:bCs/>
          <w:i/>
          <w:iCs/>
          <w:color w:val="000000"/>
        </w:rPr>
        <w:t xml:space="preserve"> </w:t>
      </w:r>
      <w:r w:rsidRPr="00B54A87">
        <w:rPr>
          <w:rFonts w:ascii="Arial" w:hAnsi="Arial"/>
          <w:b/>
          <w:bCs/>
          <w:i/>
          <w:iCs/>
          <w:color w:val="000000"/>
        </w:rPr>
        <w:t>gli urli dei capi e il grido di guerra.</w:t>
      </w:r>
      <w:r w:rsidR="00B54A87" w:rsidRPr="00B54A87">
        <w:rPr>
          <w:rFonts w:ascii="Arial" w:hAnsi="Arial"/>
          <w:b/>
          <w:bCs/>
          <w:i/>
          <w:iCs/>
          <w:color w:val="000000"/>
        </w:rPr>
        <w:t xml:space="preserve"> </w:t>
      </w:r>
    </w:p>
    <w:p w14:paraId="08FCE8CB" w14:textId="77777777" w:rsidR="00EA4D71" w:rsidRPr="00B54A87" w:rsidRDefault="00EA4D71" w:rsidP="00B54A87">
      <w:pPr>
        <w:spacing w:after="120"/>
        <w:jc w:val="both"/>
        <w:rPr>
          <w:rFonts w:ascii="Arial" w:hAnsi="Arial"/>
          <w:b/>
          <w:bCs/>
          <w:i/>
          <w:iCs/>
          <w:color w:val="000000"/>
        </w:rPr>
      </w:pPr>
      <w:r w:rsidRPr="00B54A87">
        <w:rPr>
          <w:rFonts w:ascii="Arial" w:hAnsi="Arial"/>
          <w:b/>
          <w:bCs/>
          <w:i/>
          <w:iCs/>
          <w:color w:val="000000"/>
        </w:rPr>
        <w:t>È forse per il tuo ingegno che spicca il volo lo sparviero</w:t>
      </w:r>
      <w:r w:rsidR="00B54A87" w:rsidRPr="00B54A87">
        <w:rPr>
          <w:rFonts w:ascii="Arial" w:hAnsi="Arial"/>
          <w:b/>
          <w:bCs/>
          <w:i/>
          <w:iCs/>
          <w:color w:val="000000"/>
        </w:rPr>
        <w:t xml:space="preserve"> </w:t>
      </w:r>
      <w:r w:rsidRPr="00B54A87">
        <w:rPr>
          <w:rFonts w:ascii="Arial" w:hAnsi="Arial"/>
          <w:b/>
          <w:bCs/>
          <w:i/>
          <w:iCs/>
          <w:color w:val="000000"/>
        </w:rPr>
        <w:t>e distende le ali verso il meridione?</w:t>
      </w:r>
      <w:r w:rsidR="00B54A87" w:rsidRPr="00B54A87">
        <w:rPr>
          <w:rFonts w:ascii="Arial" w:hAnsi="Arial"/>
          <w:b/>
          <w:bCs/>
          <w:i/>
          <w:iCs/>
          <w:color w:val="000000"/>
        </w:rPr>
        <w:t xml:space="preserve"> </w:t>
      </w:r>
      <w:r w:rsidRPr="00B54A87">
        <w:rPr>
          <w:rFonts w:ascii="Arial" w:hAnsi="Arial"/>
          <w:b/>
          <w:bCs/>
          <w:i/>
          <w:iCs/>
          <w:color w:val="000000"/>
        </w:rPr>
        <w:t>O al tuo comando l’aquila s’innalza</w:t>
      </w:r>
      <w:r w:rsidR="00B54A87" w:rsidRPr="00B54A87">
        <w:rPr>
          <w:rFonts w:ascii="Arial" w:hAnsi="Arial"/>
          <w:b/>
          <w:bCs/>
          <w:i/>
          <w:iCs/>
          <w:color w:val="000000"/>
        </w:rPr>
        <w:t xml:space="preserve"> </w:t>
      </w:r>
      <w:r w:rsidRPr="00B54A87">
        <w:rPr>
          <w:rFonts w:ascii="Arial" w:hAnsi="Arial"/>
          <w:b/>
          <w:bCs/>
          <w:i/>
          <w:iCs/>
          <w:color w:val="000000"/>
        </w:rPr>
        <w:t>e costruisce il suo nido sulle alture?</w:t>
      </w:r>
      <w:r w:rsidR="00B54A87" w:rsidRPr="00B54A87">
        <w:rPr>
          <w:rFonts w:ascii="Arial" w:hAnsi="Arial"/>
          <w:b/>
          <w:bCs/>
          <w:i/>
          <w:iCs/>
          <w:color w:val="000000"/>
        </w:rPr>
        <w:t xml:space="preserve"> </w:t>
      </w:r>
      <w:r w:rsidRPr="00B54A87">
        <w:rPr>
          <w:rFonts w:ascii="Arial" w:hAnsi="Arial"/>
          <w:b/>
          <w:bCs/>
          <w:i/>
          <w:iCs/>
          <w:color w:val="000000"/>
        </w:rPr>
        <w:t>Vive e passa la notte fra le rocce,</w:t>
      </w:r>
      <w:r w:rsidR="00B54A87" w:rsidRPr="00B54A87">
        <w:rPr>
          <w:rFonts w:ascii="Arial" w:hAnsi="Arial"/>
          <w:b/>
          <w:bCs/>
          <w:i/>
          <w:iCs/>
          <w:color w:val="000000"/>
        </w:rPr>
        <w:t xml:space="preserve"> </w:t>
      </w:r>
      <w:r w:rsidRPr="00B54A87">
        <w:rPr>
          <w:rFonts w:ascii="Arial" w:hAnsi="Arial"/>
          <w:b/>
          <w:bCs/>
          <w:i/>
          <w:iCs/>
          <w:color w:val="000000"/>
        </w:rPr>
        <w:t>sugli spuntoni delle rocce o sui picchi.</w:t>
      </w:r>
      <w:r w:rsidR="00B54A87" w:rsidRPr="00B54A87">
        <w:rPr>
          <w:rFonts w:ascii="Arial" w:hAnsi="Arial"/>
          <w:b/>
          <w:bCs/>
          <w:i/>
          <w:iCs/>
          <w:color w:val="000000"/>
        </w:rPr>
        <w:t xml:space="preserve"> </w:t>
      </w:r>
      <w:r w:rsidRPr="00B54A87">
        <w:rPr>
          <w:rFonts w:ascii="Arial" w:hAnsi="Arial"/>
          <w:b/>
          <w:bCs/>
          <w:i/>
          <w:iCs/>
          <w:color w:val="000000"/>
        </w:rPr>
        <w:t>Di lassù spia la preda</w:t>
      </w:r>
      <w:r w:rsidR="00B54A87" w:rsidRPr="00B54A87">
        <w:rPr>
          <w:rFonts w:ascii="Arial" w:hAnsi="Arial"/>
          <w:b/>
          <w:bCs/>
          <w:i/>
          <w:iCs/>
          <w:color w:val="000000"/>
        </w:rPr>
        <w:t xml:space="preserve"> </w:t>
      </w:r>
      <w:r w:rsidRPr="00B54A87">
        <w:rPr>
          <w:rFonts w:ascii="Arial" w:hAnsi="Arial"/>
          <w:b/>
          <w:bCs/>
          <w:i/>
          <w:iCs/>
          <w:color w:val="000000"/>
        </w:rPr>
        <w:t>e da lontano la scorgono i suoi occhi.</w:t>
      </w:r>
      <w:r w:rsidR="00B54A87" w:rsidRPr="00B54A87">
        <w:rPr>
          <w:rFonts w:ascii="Arial" w:hAnsi="Arial"/>
          <w:b/>
          <w:bCs/>
          <w:i/>
          <w:iCs/>
          <w:color w:val="000000"/>
        </w:rPr>
        <w:t xml:space="preserve"> </w:t>
      </w:r>
      <w:r w:rsidRPr="00B54A87">
        <w:rPr>
          <w:rFonts w:ascii="Arial" w:hAnsi="Arial"/>
          <w:b/>
          <w:bCs/>
          <w:i/>
          <w:iCs/>
          <w:color w:val="000000"/>
        </w:rPr>
        <w:t>I suoi piccoli succhiano il sangue</w:t>
      </w:r>
      <w:r w:rsidR="00B54A87" w:rsidRPr="00B54A87">
        <w:rPr>
          <w:rFonts w:ascii="Arial" w:hAnsi="Arial"/>
          <w:b/>
          <w:bCs/>
          <w:i/>
          <w:iCs/>
          <w:color w:val="000000"/>
        </w:rPr>
        <w:t xml:space="preserve"> </w:t>
      </w:r>
      <w:r w:rsidRPr="00B54A87">
        <w:rPr>
          <w:rFonts w:ascii="Arial" w:hAnsi="Arial"/>
          <w:b/>
          <w:bCs/>
          <w:i/>
          <w:iCs/>
          <w:color w:val="000000"/>
        </w:rPr>
        <w:t xml:space="preserve">e dove sono cadaveri, là essa si trova». (Gb 39,1-30). </w:t>
      </w:r>
    </w:p>
    <w:p w14:paraId="697B68CB" w14:textId="77777777" w:rsidR="00EA4D71" w:rsidRPr="00B54A87" w:rsidRDefault="00EA4D71" w:rsidP="00B54A87">
      <w:pPr>
        <w:spacing w:after="120"/>
        <w:jc w:val="both"/>
        <w:rPr>
          <w:rFonts w:ascii="Arial" w:hAnsi="Arial"/>
          <w:b/>
          <w:bCs/>
          <w:i/>
          <w:iCs/>
          <w:color w:val="000000"/>
        </w:rPr>
      </w:pPr>
      <w:r w:rsidRPr="00B54A87">
        <w:rPr>
          <w:rFonts w:ascii="Arial" w:hAnsi="Arial"/>
          <w:b/>
          <w:bCs/>
          <w:i/>
          <w:iCs/>
          <w:color w:val="000000"/>
        </w:rPr>
        <w:t>Il Signore prese a dire a Giobbe:</w:t>
      </w:r>
      <w:r w:rsidR="00B54A87" w:rsidRPr="00B54A87">
        <w:rPr>
          <w:rFonts w:ascii="Arial" w:hAnsi="Arial"/>
          <w:b/>
          <w:bCs/>
          <w:i/>
          <w:iCs/>
          <w:color w:val="000000"/>
        </w:rPr>
        <w:t xml:space="preserve"> </w:t>
      </w:r>
      <w:r w:rsidRPr="00B54A87">
        <w:rPr>
          <w:rFonts w:ascii="Arial" w:hAnsi="Arial"/>
          <w:b/>
          <w:bCs/>
          <w:i/>
          <w:iCs/>
          <w:color w:val="000000"/>
        </w:rPr>
        <w:t>«Il censore vuole ancora contendere con l’Onnipotente?</w:t>
      </w:r>
      <w:r w:rsidR="00B54A87" w:rsidRPr="00B54A87">
        <w:rPr>
          <w:rFonts w:ascii="Arial" w:hAnsi="Arial"/>
          <w:b/>
          <w:bCs/>
          <w:i/>
          <w:iCs/>
          <w:color w:val="000000"/>
        </w:rPr>
        <w:t xml:space="preserve"> </w:t>
      </w:r>
      <w:r w:rsidRPr="00B54A87">
        <w:rPr>
          <w:rFonts w:ascii="Arial" w:hAnsi="Arial"/>
          <w:b/>
          <w:bCs/>
          <w:i/>
          <w:iCs/>
          <w:color w:val="000000"/>
        </w:rPr>
        <w:t>L’accusatore di Dio risponda!».</w:t>
      </w:r>
    </w:p>
    <w:p w14:paraId="3E7024AA" w14:textId="77777777" w:rsidR="00EA4D71" w:rsidRPr="00B54A87" w:rsidRDefault="00EA4D71" w:rsidP="00B54A87">
      <w:pPr>
        <w:spacing w:after="120"/>
        <w:jc w:val="both"/>
        <w:rPr>
          <w:rFonts w:ascii="Arial" w:hAnsi="Arial"/>
          <w:b/>
          <w:bCs/>
          <w:i/>
          <w:iCs/>
          <w:color w:val="000000"/>
        </w:rPr>
      </w:pPr>
      <w:r w:rsidRPr="00B54A87">
        <w:rPr>
          <w:rFonts w:ascii="Arial" w:hAnsi="Arial"/>
          <w:b/>
          <w:bCs/>
          <w:i/>
          <w:iCs/>
          <w:color w:val="000000"/>
        </w:rPr>
        <w:t>Giobbe prese a dire al Signore:</w:t>
      </w:r>
      <w:r w:rsidR="00B54A87" w:rsidRPr="00B54A87">
        <w:rPr>
          <w:rFonts w:ascii="Arial" w:hAnsi="Arial"/>
          <w:b/>
          <w:bCs/>
          <w:i/>
          <w:iCs/>
          <w:color w:val="000000"/>
        </w:rPr>
        <w:t xml:space="preserve"> </w:t>
      </w:r>
      <w:r w:rsidRPr="00B54A87">
        <w:rPr>
          <w:rFonts w:ascii="Arial" w:hAnsi="Arial"/>
          <w:b/>
          <w:bCs/>
          <w:i/>
          <w:iCs/>
          <w:color w:val="000000"/>
        </w:rPr>
        <w:t>«Ecco, non conto niente: che cosa ti posso rispondere?</w:t>
      </w:r>
      <w:r w:rsidR="00B54A87" w:rsidRPr="00B54A87">
        <w:rPr>
          <w:rFonts w:ascii="Arial" w:hAnsi="Arial"/>
          <w:b/>
          <w:bCs/>
          <w:i/>
          <w:iCs/>
          <w:color w:val="000000"/>
        </w:rPr>
        <w:t xml:space="preserve"> </w:t>
      </w:r>
      <w:r w:rsidRPr="00B54A87">
        <w:rPr>
          <w:rFonts w:ascii="Arial" w:hAnsi="Arial"/>
          <w:b/>
          <w:bCs/>
          <w:i/>
          <w:iCs/>
          <w:color w:val="000000"/>
        </w:rPr>
        <w:t>Mi metto la mano sulla bocca.</w:t>
      </w:r>
      <w:r w:rsidR="00B54A87" w:rsidRPr="00B54A87">
        <w:rPr>
          <w:rFonts w:ascii="Arial" w:hAnsi="Arial"/>
          <w:b/>
          <w:bCs/>
          <w:i/>
          <w:iCs/>
          <w:color w:val="000000"/>
        </w:rPr>
        <w:t xml:space="preserve"> </w:t>
      </w:r>
      <w:r w:rsidRPr="00B54A87">
        <w:rPr>
          <w:rFonts w:ascii="Arial" w:hAnsi="Arial"/>
          <w:b/>
          <w:bCs/>
          <w:i/>
          <w:iCs/>
          <w:color w:val="000000"/>
        </w:rPr>
        <w:t>Ho parlato una volta, ma non replicherò,</w:t>
      </w:r>
      <w:r w:rsidR="00B54A87" w:rsidRPr="00B54A87">
        <w:rPr>
          <w:rFonts w:ascii="Arial" w:hAnsi="Arial"/>
          <w:b/>
          <w:bCs/>
          <w:i/>
          <w:iCs/>
          <w:color w:val="000000"/>
        </w:rPr>
        <w:t xml:space="preserve"> </w:t>
      </w:r>
      <w:r w:rsidRPr="00B54A87">
        <w:rPr>
          <w:rFonts w:ascii="Arial" w:hAnsi="Arial"/>
          <w:b/>
          <w:bCs/>
          <w:i/>
          <w:iCs/>
          <w:color w:val="000000"/>
        </w:rPr>
        <w:t>due volte ho parlato, ma non continuerò».</w:t>
      </w:r>
      <w:r w:rsidR="00B54A87" w:rsidRPr="00B54A87">
        <w:rPr>
          <w:rFonts w:ascii="Arial" w:hAnsi="Arial"/>
          <w:b/>
          <w:bCs/>
          <w:i/>
          <w:iCs/>
          <w:color w:val="000000"/>
        </w:rPr>
        <w:t xml:space="preserve"> </w:t>
      </w:r>
    </w:p>
    <w:p w14:paraId="6F3B5D54" w14:textId="77777777" w:rsidR="00EA4D71" w:rsidRPr="00B54A87" w:rsidRDefault="00EA4D71" w:rsidP="00B54A87">
      <w:pPr>
        <w:spacing w:after="120"/>
        <w:jc w:val="both"/>
        <w:rPr>
          <w:rFonts w:ascii="Arial" w:hAnsi="Arial"/>
          <w:b/>
          <w:bCs/>
          <w:i/>
          <w:iCs/>
          <w:color w:val="000000"/>
        </w:rPr>
      </w:pPr>
      <w:r w:rsidRPr="00B54A87">
        <w:rPr>
          <w:rFonts w:ascii="Arial" w:hAnsi="Arial"/>
          <w:b/>
          <w:bCs/>
          <w:i/>
          <w:iCs/>
          <w:color w:val="000000"/>
        </w:rPr>
        <w:t>Il Signore prese a dire a Giobbe in mezzo all’uragano:</w:t>
      </w:r>
      <w:r w:rsidR="00B54A87" w:rsidRPr="00B54A87">
        <w:rPr>
          <w:rFonts w:ascii="Arial" w:hAnsi="Arial"/>
          <w:b/>
          <w:bCs/>
          <w:i/>
          <w:iCs/>
          <w:color w:val="000000"/>
        </w:rPr>
        <w:t xml:space="preserve"> </w:t>
      </w:r>
      <w:r w:rsidRPr="00B54A87">
        <w:rPr>
          <w:rFonts w:ascii="Arial" w:hAnsi="Arial"/>
          <w:b/>
          <w:bCs/>
          <w:i/>
          <w:iCs/>
          <w:color w:val="000000"/>
        </w:rPr>
        <w:t>«Cingiti i fianchi come un prode:</w:t>
      </w:r>
      <w:r w:rsidR="00B54A87" w:rsidRPr="00B54A87">
        <w:rPr>
          <w:rFonts w:ascii="Arial" w:hAnsi="Arial"/>
          <w:b/>
          <w:bCs/>
          <w:i/>
          <w:iCs/>
          <w:color w:val="000000"/>
        </w:rPr>
        <w:t xml:space="preserve"> </w:t>
      </w:r>
      <w:r w:rsidRPr="00B54A87">
        <w:rPr>
          <w:rFonts w:ascii="Arial" w:hAnsi="Arial"/>
          <w:b/>
          <w:bCs/>
          <w:i/>
          <w:iCs/>
          <w:color w:val="000000"/>
        </w:rPr>
        <w:t>io t’interrogherò e tu mi istruirai!</w:t>
      </w:r>
      <w:r w:rsidR="00B54A87" w:rsidRPr="00B54A87">
        <w:rPr>
          <w:rFonts w:ascii="Arial" w:hAnsi="Arial"/>
          <w:b/>
          <w:bCs/>
          <w:i/>
          <w:iCs/>
          <w:color w:val="000000"/>
        </w:rPr>
        <w:t xml:space="preserve"> </w:t>
      </w:r>
      <w:r w:rsidRPr="00B54A87">
        <w:rPr>
          <w:rFonts w:ascii="Arial" w:hAnsi="Arial"/>
          <w:b/>
          <w:bCs/>
          <w:i/>
          <w:iCs/>
          <w:color w:val="000000"/>
        </w:rPr>
        <w:t>Oseresti tu cancellare il mio giudizio,</w:t>
      </w:r>
      <w:r w:rsidR="00B54A87" w:rsidRPr="00B54A87">
        <w:rPr>
          <w:rFonts w:ascii="Arial" w:hAnsi="Arial"/>
          <w:b/>
          <w:bCs/>
          <w:i/>
          <w:iCs/>
          <w:color w:val="000000"/>
        </w:rPr>
        <w:t xml:space="preserve"> </w:t>
      </w:r>
      <w:r w:rsidRPr="00B54A87">
        <w:rPr>
          <w:rFonts w:ascii="Arial" w:hAnsi="Arial"/>
          <w:b/>
          <w:bCs/>
          <w:i/>
          <w:iCs/>
          <w:color w:val="000000"/>
        </w:rPr>
        <w:t>dare a me il torto per avere tu la ragione?</w:t>
      </w:r>
      <w:r w:rsidR="00B54A87" w:rsidRPr="00B54A87">
        <w:rPr>
          <w:rFonts w:ascii="Arial" w:hAnsi="Arial"/>
          <w:b/>
          <w:bCs/>
          <w:i/>
          <w:iCs/>
          <w:color w:val="000000"/>
        </w:rPr>
        <w:t xml:space="preserve"> </w:t>
      </w:r>
      <w:r w:rsidRPr="00B54A87">
        <w:rPr>
          <w:rFonts w:ascii="Arial" w:hAnsi="Arial"/>
          <w:b/>
          <w:bCs/>
          <w:i/>
          <w:iCs/>
          <w:color w:val="000000"/>
        </w:rPr>
        <w:t>Hai tu un braccio come quello di Dio</w:t>
      </w:r>
      <w:r w:rsidR="00B54A87" w:rsidRPr="00B54A87">
        <w:rPr>
          <w:rFonts w:ascii="Arial" w:hAnsi="Arial"/>
          <w:b/>
          <w:bCs/>
          <w:i/>
          <w:iCs/>
          <w:color w:val="000000"/>
        </w:rPr>
        <w:t xml:space="preserve"> </w:t>
      </w:r>
      <w:r w:rsidRPr="00B54A87">
        <w:rPr>
          <w:rFonts w:ascii="Arial" w:hAnsi="Arial"/>
          <w:b/>
          <w:bCs/>
          <w:i/>
          <w:iCs/>
          <w:color w:val="000000"/>
        </w:rPr>
        <w:t>e puoi tuonare con voce pari alla sua?</w:t>
      </w:r>
      <w:r w:rsidR="00B54A87" w:rsidRPr="00B54A87">
        <w:rPr>
          <w:rFonts w:ascii="Arial" w:hAnsi="Arial"/>
          <w:b/>
          <w:bCs/>
          <w:i/>
          <w:iCs/>
          <w:color w:val="000000"/>
        </w:rPr>
        <w:t xml:space="preserve"> </w:t>
      </w:r>
      <w:r w:rsidRPr="00B54A87">
        <w:rPr>
          <w:rFonts w:ascii="Arial" w:hAnsi="Arial"/>
          <w:b/>
          <w:bCs/>
          <w:i/>
          <w:iCs/>
          <w:color w:val="000000"/>
        </w:rPr>
        <w:t>Su, órnati pure di maestà e di grandezza,</w:t>
      </w:r>
      <w:r w:rsidR="00B54A87" w:rsidRPr="00B54A87">
        <w:rPr>
          <w:rFonts w:ascii="Arial" w:hAnsi="Arial"/>
          <w:b/>
          <w:bCs/>
          <w:i/>
          <w:iCs/>
          <w:color w:val="000000"/>
        </w:rPr>
        <w:t xml:space="preserve"> </w:t>
      </w:r>
      <w:r w:rsidRPr="00B54A87">
        <w:rPr>
          <w:rFonts w:ascii="Arial" w:hAnsi="Arial"/>
          <w:b/>
          <w:bCs/>
          <w:i/>
          <w:iCs/>
          <w:color w:val="000000"/>
        </w:rPr>
        <w:t>rivèstiti di splendore e di gloria!</w:t>
      </w:r>
      <w:r w:rsidR="00B54A87" w:rsidRPr="00B54A87">
        <w:rPr>
          <w:rFonts w:ascii="Arial" w:hAnsi="Arial"/>
          <w:b/>
          <w:bCs/>
          <w:i/>
          <w:iCs/>
          <w:color w:val="000000"/>
        </w:rPr>
        <w:t xml:space="preserve"> </w:t>
      </w:r>
      <w:r w:rsidRPr="00B54A87">
        <w:rPr>
          <w:rFonts w:ascii="Arial" w:hAnsi="Arial"/>
          <w:b/>
          <w:bCs/>
          <w:i/>
          <w:iCs/>
          <w:color w:val="000000"/>
        </w:rPr>
        <w:t>Effondi pure i furori della tua collera,</w:t>
      </w:r>
      <w:r w:rsidR="00B54A87" w:rsidRPr="00B54A87">
        <w:rPr>
          <w:rFonts w:ascii="Arial" w:hAnsi="Arial"/>
          <w:b/>
          <w:bCs/>
          <w:i/>
          <w:iCs/>
          <w:color w:val="000000"/>
        </w:rPr>
        <w:t xml:space="preserve"> </w:t>
      </w:r>
      <w:r w:rsidRPr="00B54A87">
        <w:rPr>
          <w:rFonts w:ascii="Arial" w:hAnsi="Arial"/>
          <w:b/>
          <w:bCs/>
          <w:i/>
          <w:iCs/>
          <w:color w:val="000000"/>
        </w:rPr>
        <w:t>guarda ogni superbo e abbattilo,</w:t>
      </w:r>
      <w:r w:rsidR="00B54A87" w:rsidRPr="00B54A87">
        <w:rPr>
          <w:rFonts w:ascii="Arial" w:hAnsi="Arial"/>
          <w:b/>
          <w:bCs/>
          <w:i/>
          <w:iCs/>
          <w:color w:val="000000"/>
        </w:rPr>
        <w:t xml:space="preserve"> </w:t>
      </w:r>
      <w:r w:rsidRPr="00B54A87">
        <w:rPr>
          <w:rFonts w:ascii="Arial" w:hAnsi="Arial"/>
          <w:b/>
          <w:bCs/>
          <w:i/>
          <w:iCs/>
          <w:color w:val="000000"/>
        </w:rPr>
        <w:t>guarda ogni superbo e umilialo,</w:t>
      </w:r>
      <w:r w:rsidR="00B54A87" w:rsidRPr="00B54A87">
        <w:rPr>
          <w:rFonts w:ascii="Arial" w:hAnsi="Arial"/>
          <w:b/>
          <w:bCs/>
          <w:i/>
          <w:iCs/>
          <w:color w:val="000000"/>
        </w:rPr>
        <w:t xml:space="preserve"> </w:t>
      </w:r>
      <w:r w:rsidRPr="00B54A87">
        <w:rPr>
          <w:rFonts w:ascii="Arial" w:hAnsi="Arial"/>
          <w:b/>
          <w:bCs/>
          <w:i/>
          <w:iCs/>
          <w:color w:val="000000"/>
        </w:rPr>
        <w:t>schiaccia i malvagi ovunque si trovino;</w:t>
      </w:r>
      <w:r w:rsidR="00B54A87" w:rsidRPr="00B54A87">
        <w:rPr>
          <w:rFonts w:ascii="Arial" w:hAnsi="Arial"/>
          <w:b/>
          <w:bCs/>
          <w:i/>
          <w:iCs/>
          <w:color w:val="000000"/>
        </w:rPr>
        <w:t xml:space="preserve"> </w:t>
      </w:r>
      <w:r w:rsidRPr="00B54A87">
        <w:rPr>
          <w:rFonts w:ascii="Arial" w:hAnsi="Arial"/>
          <w:b/>
          <w:bCs/>
          <w:i/>
          <w:iCs/>
          <w:color w:val="000000"/>
        </w:rPr>
        <w:t>sprofondali nella polvere tutti insieme</w:t>
      </w:r>
      <w:r w:rsidR="00B54A87" w:rsidRPr="00B54A87">
        <w:rPr>
          <w:rFonts w:ascii="Arial" w:hAnsi="Arial"/>
          <w:b/>
          <w:bCs/>
          <w:i/>
          <w:iCs/>
          <w:color w:val="000000"/>
        </w:rPr>
        <w:t xml:space="preserve"> </w:t>
      </w:r>
      <w:r w:rsidRPr="00B54A87">
        <w:rPr>
          <w:rFonts w:ascii="Arial" w:hAnsi="Arial"/>
          <w:b/>
          <w:bCs/>
          <w:i/>
          <w:iCs/>
          <w:color w:val="000000"/>
        </w:rPr>
        <w:t>e rinchiudi i loro volti nel buio!</w:t>
      </w:r>
    </w:p>
    <w:p w14:paraId="53785BF8" w14:textId="77777777" w:rsidR="00B54A87" w:rsidRPr="00B54A87" w:rsidRDefault="00EA4D71" w:rsidP="00B54A87">
      <w:pPr>
        <w:spacing w:after="120"/>
        <w:jc w:val="both"/>
        <w:rPr>
          <w:rFonts w:ascii="Arial" w:hAnsi="Arial"/>
          <w:b/>
          <w:bCs/>
          <w:i/>
          <w:iCs/>
          <w:color w:val="000000"/>
        </w:rPr>
      </w:pPr>
      <w:r w:rsidRPr="00B54A87">
        <w:rPr>
          <w:rFonts w:ascii="Arial" w:hAnsi="Arial"/>
          <w:b/>
          <w:bCs/>
          <w:i/>
          <w:iCs/>
          <w:color w:val="000000"/>
        </w:rPr>
        <w:t>Allora anch’io ti loderò,</w:t>
      </w:r>
      <w:r w:rsidR="00B54A87" w:rsidRPr="00B54A87">
        <w:rPr>
          <w:rFonts w:ascii="Arial" w:hAnsi="Arial"/>
          <w:b/>
          <w:bCs/>
          <w:i/>
          <w:iCs/>
          <w:color w:val="000000"/>
        </w:rPr>
        <w:t xml:space="preserve"> </w:t>
      </w:r>
      <w:r w:rsidRPr="00B54A87">
        <w:rPr>
          <w:rFonts w:ascii="Arial" w:hAnsi="Arial"/>
          <w:b/>
          <w:bCs/>
          <w:i/>
          <w:iCs/>
          <w:color w:val="000000"/>
        </w:rPr>
        <w:t>perché hai trionfato con la tua destra.</w:t>
      </w:r>
      <w:r w:rsidR="00B54A87" w:rsidRPr="00B54A87">
        <w:rPr>
          <w:rFonts w:ascii="Arial" w:hAnsi="Arial"/>
          <w:b/>
          <w:bCs/>
          <w:i/>
          <w:iCs/>
          <w:color w:val="000000"/>
        </w:rPr>
        <w:t xml:space="preserve"> </w:t>
      </w:r>
      <w:r w:rsidRPr="00B54A87">
        <w:rPr>
          <w:rFonts w:ascii="Arial" w:hAnsi="Arial"/>
          <w:b/>
          <w:bCs/>
          <w:i/>
          <w:iCs/>
          <w:color w:val="000000"/>
        </w:rPr>
        <w:t>Ecco, l’ippopotamo che io ho creato al pari di te,</w:t>
      </w:r>
      <w:r w:rsidR="00B54A87" w:rsidRPr="00B54A87">
        <w:rPr>
          <w:rFonts w:ascii="Arial" w:hAnsi="Arial"/>
          <w:b/>
          <w:bCs/>
          <w:i/>
          <w:iCs/>
          <w:color w:val="000000"/>
        </w:rPr>
        <w:t xml:space="preserve"> </w:t>
      </w:r>
      <w:r w:rsidRPr="00B54A87">
        <w:rPr>
          <w:rFonts w:ascii="Arial" w:hAnsi="Arial"/>
          <w:b/>
          <w:bCs/>
          <w:i/>
          <w:iCs/>
          <w:color w:val="000000"/>
        </w:rPr>
        <w:t>si nutre di erba come il bue.</w:t>
      </w:r>
      <w:r w:rsidR="00B54A87" w:rsidRPr="00B54A87">
        <w:rPr>
          <w:rFonts w:ascii="Arial" w:hAnsi="Arial"/>
          <w:b/>
          <w:bCs/>
          <w:i/>
          <w:iCs/>
          <w:color w:val="000000"/>
        </w:rPr>
        <w:t xml:space="preserve"> </w:t>
      </w:r>
      <w:r w:rsidRPr="00B54A87">
        <w:rPr>
          <w:rFonts w:ascii="Arial" w:hAnsi="Arial"/>
          <w:b/>
          <w:bCs/>
          <w:i/>
          <w:iCs/>
          <w:color w:val="000000"/>
        </w:rPr>
        <w:t>Guarda, la sua forza è nei fianchi</w:t>
      </w:r>
      <w:r w:rsidR="00B54A87" w:rsidRPr="00B54A87">
        <w:rPr>
          <w:rFonts w:ascii="Arial" w:hAnsi="Arial"/>
          <w:b/>
          <w:bCs/>
          <w:i/>
          <w:iCs/>
          <w:color w:val="000000"/>
        </w:rPr>
        <w:t xml:space="preserve"> </w:t>
      </w:r>
      <w:r w:rsidRPr="00B54A87">
        <w:rPr>
          <w:rFonts w:ascii="Arial" w:hAnsi="Arial"/>
          <w:b/>
          <w:bCs/>
          <w:i/>
          <w:iCs/>
          <w:color w:val="000000"/>
        </w:rPr>
        <w:t>e il suo vigore nel ventre.</w:t>
      </w:r>
      <w:r w:rsidR="00B54A87" w:rsidRPr="00B54A87">
        <w:rPr>
          <w:rFonts w:ascii="Arial" w:hAnsi="Arial"/>
          <w:b/>
          <w:bCs/>
          <w:i/>
          <w:iCs/>
          <w:color w:val="000000"/>
        </w:rPr>
        <w:t xml:space="preserve"> </w:t>
      </w:r>
      <w:r w:rsidRPr="00B54A87">
        <w:rPr>
          <w:rFonts w:ascii="Arial" w:hAnsi="Arial"/>
          <w:b/>
          <w:bCs/>
          <w:i/>
          <w:iCs/>
          <w:color w:val="000000"/>
        </w:rPr>
        <w:t>Rizza la coda come un cedro,</w:t>
      </w:r>
      <w:r w:rsidR="00B54A87" w:rsidRPr="00B54A87">
        <w:rPr>
          <w:rFonts w:ascii="Arial" w:hAnsi="Arial"/>
          <w:b/>
          <w:bCs/>
          <w:i/>
          <w:iCs/>
          <w:color w:val="000000"/>
        </w:rPr>
        <w:t xml:space="preserve"> </w:t>
      </w:r>
      <w:r w:rsidRPr="00B54A87">
        <w:rPr>
          <w:rFonts w:ascii="Arial" w:hAnsi="Arial"/>
          <w:b/>
          <w:bCs/>
          <w:i/>
          <w:iCs/>
          <w:color w:val="000000"/>
        </w:rPr>
        <w:t>i nervi delle sue cosce s’intrecciano saldi,</w:t>
      </w:r>
      <w:r w:rsidR="00B54A87" w:rsidRPr="00B54A87">
        <w:rPr>
          <w:rFonts w:ascii="Arial" w:hAnsi="Arial"/>
          <w:b/>
          <w:bCs/>
          <w:i/>
          <w:iCs/>
          <w:color w:val="000000"/>
        </w:rPr>
        <w:t xml:space="preserve"> </w:t>
      </w:r>
      <w:r w:rsidRPr="00B54A87">
        <w:rPr>
          <w:rFonts w:ascii="Arial" w:hAnsi="Arial"/>
          <w:b/>
          <w:bCs/>
          <w:i/>
          <w:iCs/>
          <w:color w:val="000000"/>
        </w:rPr>
        <w:t>le sue vertebre sono tubi di bronzo,</w:t>
      </w:r>
      <w:r w:rsidR="00B54A87" w:rsidRPr="00B54A87">
        <w:rPr>
          <w:rFonts w:ascii="Arial" w:hAnsi="Arial"/>
          <w:b/>
          <w:bCs/>
          <w:i/>
          <w:iCs/>
          <w:color w:val="000000"/>
        </w:rPr>
        <w:t xml:space="preserve"> </w:t>
      </w:r>
      <w:r w:rsidRPr="00B54A87">
        <w:rPr>
          <w:rFonts w:ascii="Arial" w:hAnsi="Arial"/>
          <w:b/>
          <w:bCs/>
          <w:i/>
          <w:iCs/>
          <w:color w:val="000000"/>
        </w:rPr>
        <w:t>le sue ossa come spranghe di ferro.</w:t>
      </w:r>
      <w:r w:rsidR="00B54A87" w:rsidRPr="00B54A87">
        <w:rPr>
          <w:rFonts w:ascii="Arial" w:hAnsi="Arial"/>
          <w:b/>
          <w:bCs/>
          <w:i/>
          <w:iCs/>
          <w:color w:val="000000"/>
        </w:rPr>
        <w:t xml:space="preserve"> </w:t>
      </w:r>
      <w:r w:rsidRPr="00B54A87">
        <w:rPr>
          <w:rFonts w:ascii="Arial" w:hAnsi="Arial"/>
          <w:b/>
          <w:bCs/>
          <w:i/>
          <w:iCs/>
          <w:color w:val="000000"/>
        </w:rPr>
        <w:t>Esso è la prima delle opere di Dio;</w:t>
      </w:r>
      <w:r w:rsidR="00B54A87" w:rsidRPr="00B54A87">
        <w:rPr>
          <w:rFonts w:ascii="Arial" w:hAnsi="Arial"/>
          <w:b/>
          <w:bCs/>
          <w:i/>
          <w:iCs/>
          <w:color w:val="000000"/>
        </w:rPr>
        <w:t xml:space="preserve"> </w:t>
      </w:r>
      <w:r w:rsidRPr="00B54A87">
        <w:rPr>
          <w:rFonts w:ascii="Arial" w:hAnsi="Arial"/>
          <w:b/>
          <w:bCs/>
          <w:i/>
          <w:iCs/>
          <w:color w:val="000000"/>
        </w:rPr>
        <w:t>solo il suo creatore può minacciarlo con la spada.</w:t>
      </w:r>
      <w:r w:rsidR="00B54A87" w:rsidRPr="00B54A87">
        <w:rPr>
          <w:rFonts w:ascii="Arial" w:hAnsi="Arial"/>
          <w:b/>
          <w:bCs/>
          <w:i/>
          <w:iCs/>
          <w:color w:val="000000"/>
        </w:rPr>
        <w:t xml:space="preserve"> </w:t>
      </w:r>
      <w:r w:rsidRPr="00B54A87">
        <w:rPr>
          <w:rFonts w:ascii="Arial" w:hAnsi="Arial"/>
          <w:b/>
          <w:bCs/>
          <w:i/>
          <w:iCs/>
          <w:color w:val="000000"/>
        </w:rPr>
        <w:t>Gli portano in cibo i prodotti dei monti,</w:t>
      </w:r>
      <w:r w:rsidR="00B54A87" w:rsidRPr="00B54A87">
        <w:rPr>
          <w:rFonts w:ascii="Arial" w:hAnsi="Arial"/>
          <w:b/>
          <w:bCs/>
          <w:i/>
          <w:iCs/>
          <w:color w:val="000000"/>
        </w:rPr>
        <w:t xml:space="preserve"> </w:t>
      </w:r>
      <w:r w:rsidRPr="00B54A87">
        <w:rPr>
          <w:rFonts w:ascii="Arial" w:hAnsi="Arial"/>
          <w:b/>
          <w:bCs/>
          <w:i/>
          <w:iCs/>
          <w:color w:val="000000"/>
        </w:rPr>
        <w:t>mentre tutte le bestie della campagna si trastullano attorno a lui.</w:t>
      </w:r>
      <w:r w:rsidR="00B54A87" w:rsidRPr="00B54A87">
        <w:rPr>
          <w:rFonts w:ascii="Arial" w:hAnsi="Arial"/>
          <w:b/>
          <w:bCs/>
          <w:i/>
          <w:iCs/>
          <w:color w:val="000000"/>
        </w:rPr>
        <w:t xml:space="preserve"> </w:t>
      </w:r>
      <w:r w:rsidRPr="00B54A87">
        <w:rPr>
          <w:rFonts w:ascii="Arial" w:hAnsi="Arial"/>
          <w:b/>
          <w:bCs/>
          <w:i/>
          <w:iCs/>
          <w:color w:val="000000"/>
        </w:rPr>
        <w:t>Sotto le piante di loto si sdraia,</w:t>
      </w:r>
      <w:r w:rsidR="00B54A87" w:rsidRPr="00B54A87">
        <w:rPr>
          <w:rFonts w:ascii="Arial" w:hAnsi="Arial"/>
          <w:b/>
          <w:bCs/>
          <w:i/>
          <w:iCs/>
          <w:color w:val="000000"/>
        </w:rPr>
        <w:t xml:space="preserve"> </w:t>
      </w:r>
      <w:r w:rsidRPr="00B54A87">
        <w:rPr>
          <w:rFonts w:ascii="Arial" w:hAnsi="Arial"/>
          <w:b/>
          <w:bCs/>
          <w:i/>
          <w:iCs/>
          <w:color w:val="000000"/>
        </w:rPr>
        <w:t>nel folto del canneto e della palude.</w:t>
      </w:r>
      <w:r w:rsidR="00B54A87" w:rsidRPr="00B54A87">
        <w:rPr>
          <w:rFonts w:ascii="Arial" w:hAnsi="Arial"/>
          <w:b/>
          <w:bCs/>
          <w:i/>
          <w:iCs/>
          <w:color w:val="000000"/>
        </w:rPr>
        <w:t xml:space="preserve"> </w:t>
      </w:r>
      <w:r w:rsidRPr="00B54A87">
        <w:rPr>
          <w:rFonts w:ascii="Arial" w:hAnsi="Arial"/>
          <w:b/>
          <w:bCs/>
          <w:i/>
          <w:iCs/>
          <w:color w:val="000000"/>
        </w:rPr>
        <w:t>Lo ricoprono d’ombra le piante di loto,</w:t>
      </w:r>
      <w:r w:rsidR="00B54A87" w:rsidRPr="00B54A87">
        <w:rPr>
          <w:rFonts w:ascii="Arial" w:hAnsi="Arial"/>
          <w:b/>
          <w:bCs/>
          <w:i/>
          <w:iCs/>
          <w:color w:val="000000"/>
        </w:rPr>
        <w:t xml:space="preserve"> </w:t>
      </w:r>
      <w:r w:rsidRPr="00B54A87">
        <w:rPr>
          <w:rFonts w:ascii="Arial" w:hAnsi="Arial"/>
          <w:b/>
          <w:bCs/>
          <w:i/>
          <w:iCs/>
          <w:color w:val="000000"/>
        </w:rPr>
        <w:t>lo circondano i salici del torrente.</w:t>
      </w:r>
      <w:r w:rsidR="00B54A87" w:rsidRPr="00B54A87">
        <w:rPr>
          <w:rFonts w:ascii="Arial" w:hAnsi="Arial"/>
          <w:b/>
          <w:bCs/>
          <w:i/>
          <w:iCs/>
          <w:color w:val="000000"/>
        </w:rPr>
        <w:t xml:space="preserve"> </w:t>
      </w:r>
      <w:r w:rsidRPr="00B54A87">
        <w:rPr>
          <w:rFonts w:ascii="Arial" w:hAnsi="Arial"/>
          <w:b/>
          <w:bCs/>
          <w:i/>
          <w:iCs/>
          <w:color w:val="000000"/>
        </w:rPr>
        <w:t>Ecco, se il fiume si ingrossa, egli non si agita,</w:t>
      </w:r>
      <w:r w:rsidR="00B54A87" w:rsidRPr="00B54A87">
        <w:rPr>
          <w:rFonts w:ascii="Arial" w:hAnsi="Arial"/>
          <w:b/>
          <w:bCs/>
          <w:i/>
          <w:iCs/>
          <w:color w:val="000000"/>
        </w:rPr>
        <w:t xml:space="preserve"> </w:t>
      </w:r>
      <w:r w:rsidRPr="00B54A87">
        <w:rPr>
          <w:rFonts w:ascii="Arial" w:hAnsi="Arial"/>
          <w:b/>
          <w:bCs/>
          <w:i/>
          <w:iCs/>
          <w:color w:val="000000"/>
        </w:rPr>
        <w:t>anche se il Giordano gli salisse fino alla bocca, resta calmo.</w:t>
      </w:r>
      <w:r w:rsidR="00B54A87" w:rsidRPr="00B54A87">
        <w:rPr>
          <w:rFonts w:ascii="Arial" w:hAnsi="Arial"/>
          <w:b/>
          <w:bCs/>
          <w:i/>
          <w:iCs/>
          <w:color w:val="000000"/>
        </w:rPr>
        <w:t xml:space="preserve"> </w:t>
      </w:r>
      <w:r w:rsidRPr="00B54A87">
        <w:rPr>
          <w:rFonts w:ascii="Arial" w:hAnsi="Arial"/>
          <w:b/>
          <w:bCs/>
          <w:i/>
          <w:iCs/>
          <w:color w:val="000000"/>
        </w:rPr>
        <w:t>Chi mai può afferrarlo per gli occhi,</w:t>
      </w:r>
      <w:r w:rsidR="00B54A87" w:rsidRPr="00B54A87">
        <w:rPr>
          <w:rFonts w:ascii="Arial" w:hAnsi="Arial"/>
          <w:b/>
          <w:bCs/>
          <w:i/>
          <w:iCs/>
          <w:color w:val="000000"/>
        </w:rPr>
        <w:t xml:space="preserve"> </w:t>
      </w:r>
      <w:r w:rsidRPr="00B54A87">
        <w:rPr>
          <w:rFonts w:ascii="Arial" w:hAnsi="Arial"/>
          <w:b/>
          <w:bCs/>
          <w:i/>
          <w:iCs/>
          <w:color w:val="000000"/>
        </w:rPr>
        <w:t>o forargli le narici con un uncino?</w:t>
      </w:r>
      <w:r w:rsidR="00B54A87" w:rsidRPr="00B54A87">
        <w:rPr>
          <w:rFonts w:ascii="Arial" w:hAnsi="Arial"/>
          <w:b/>
          <w:bCs/>
          <w:i/>
          <w:iCs/>
          <w:color w:val="000000"/>
        </w:rPr>
        <w:t xml:space="preserve"> </w:t>
      </w:r>
    </w:p>
    <w:p w14:paraId="4B6D2E0E" w14:textId="77777777" w:rsidR="00EA4D71" w:rsidRPr="00B54A87" w:rsidRDefault="00EA4D71" w:rsidP="00B54A87">
      <w:pPr>
        <w:spacing w:after="120"/>
        <w:jc w:val="both"/>
        <w:rPr>
          <w:rFonts w:ascii="Arial" w:hAnsi="Arial"/>
          <w:b/>
          <w:bCs/>
          <w:i/>
          <w:iCs/>
          <w:color w:val="000000"/>
        </w:rPr>
      </w:pPr>
      <w:r w:rsidRPr="00B54A87">
        <w:rPr>
          <w:rFonts w:ascii="Arial" w:hAnsi="Arial"/>
          <w:b/>
          <w:bCs/>
          <w:i/>
          <w:iCs/>
          <w:color w:val="000000"/>
        </w:rPr>
        <w:t>Puoi tu pescare il Leviatàn con l’amo</w:t>
      </w:r>
      <w:r w:rsidR="00B54A87" w:rsidRPr="00B54A87">
        <w:rPr>
          <w:rFonts w:ascii="Arial" w:hAnsi="Arial"/>
          <w:b/>
          <w:bCs/>
          <w:i/>
          <w:iCs/>
          <w:color w:val="000000"/>
        </w:rPr>
        <w:t xml:space="preserve"> </w:t>
      </w:r>
      <w:r w:rsidRPr="00B54A87">
        <w:rPr>
          <w:rFonts w:ascii="Arial" w:hAnsi="Arial"/>
          <w:b/>
          <w:bCs/>
          <w:i/>
          <w:iCs/>
          <w:color w:val="000000"/>
        </w:rPr>
        <w:t>e tenere ferma la sua lingua con una corda,</w:t>
      </w:r>
      <w:r w:rsidR="00B54A87" w:rsidRPr="00B54A87">
        <w:rPr>
          <w:rFonts w:ascii="Arial" w:hAnsi="Arial"/>
          <w:b/>
          <w:bCs/>
          <w:i/>
          <w:iCs/>
          <w:color w:val="000000"/>
        </w:rPr>
        <w:t xml:space="preserve"> </w:t>
      </w:r>
      <w:r w:rsidRPr="00B54A87">
        <w:rPr>
          <w:rFonts w:ascii="Arial" w:hAnsi="Arial"/>
          <w:b/>
          <w:bCs/>
          <w:i/>
          <w:iCs/>
          <w:color w:val="000000"/>
        </w:rPr>
        <w:t>ficcargli un giunco nelle narici</w:t>
      </w:r>
      <w:r w:rsidR="00B54A87" w:rsidRPr="00B54A87">
        <w:rPr>
          <w:rFonts w:ascii="Arial" w:hAnsi="Arial"/>
          <w:b/>
          <w:bCs/>
          <w:i/>
          <w:iCs/>
          <w:color w:val="000000"/>
        </w:rPr>
        <w:t xml:space="preserve"> </w:t>
      </w:r>
      <w:r w:rsidRPr="00B54A87">
        <w:rPr>
          <w:rFonts w:ascii="Arial" w:hAnsi="Arial"/>
          <w:b/>
          <w:bCs/>
          <w:i/>
          <w:iCs/>
          <w:color w:val="000000"/>
        </w:rPr>
        <w:t>e forargli la mascella con un gancio?</w:t>
      </w:r>
      <w:r w:rsidR="00B54A87" w:rsidRPr="00B54A87">
        <w:rPr>
          <w:rFonts w:ascii="Arial" w:hAnsi="Arial"/>
          <w:b/>
          <w:bCs/>
          <w:i/>
          <w:iCs/>
          <w:color w:val="000000"/>
        </w:rPr>
        <w:t xml:space="preserve"> </w:t>
      </w:r>
      <w:r w:rsidRPr="00B54A87">
        <w:rPr>
          <w:rFonts w:ascii="Arial" w:hAnsi="Arial"/>
          <w:b/>
          <w:bCs/>
          <w:i/>
          <w:iCs/>
          <w:color w:val="000000"/>
        </w:rPr>
        <w:t xml:space="preserve">Ti rivolgerà forse molte </w:t>
      </w:r>
      <w:r w:rsidRPr="00B54A87">
        <w:rPr>
          <w:rFonts w:ascii="Arial" w:hAnsi="Arial"/>
          <w:b/>
          <w:bCs/>
          <w:i/>
          <w:iCs/>
          <w:color w:val="000000"/>
        </w:rPr>
        <w:lastRenderedPageBreak/>
        <w:t>suppliche</w:t>
      </w:r>
      <w:r w:rsidR="00B54A87" w:rsidRPr="00B54A87">
        <w:rPr>
          <w:rFonts w:ascii="Arial" w:hAnsi="Arial"/>
          <w:b/>
          <w:bCs/>
          <w:i/>
          <w:iCs/>
          <w:color w:val="000000"/>
        </w:rPr>
        <w:t xml:space="preserve"> </w:t>
      </w:r>
      <w:r w:rsidRPr="00B54A87">
        <w:rPr>
          <w:rFonts w:ascii="Arial" w:hAnsi="Arial"/>
          <w:b/>
          <w:bCs/>
          <w:i/>
          <w:iCs/>
          <w:color w:val="000000"/>
        </w:rPr>
        <w:t>o ti dirà dolci parole?</w:t>
      </w:r>
      <w:r w:rsidR="00B54A87" w:rsidRPr="00B54A87">
        <w:rPr>
          <w:rFonts w:ascii="Arial" w:hAnsi="Arial"/>
          <w:b/>
          <w:bCs/>
          <w:i/>
          <w:iCs/>
          <w:color w:val="000000"/>
        </w:rPr>
        <w:t xml:space="preserve"> </w:t>
      </w:r>
      <w:r w:rsidRPr="00B54A87">
        <w:rPr>
          <w:rFonts w:ascii="Arial" w:hAnsi="Arial"/>
          <w:b/>
          <w:bCs/>
          <w:i/>
          <w:iCs/>
          <w:color w:val="000000"/>
        </w:rPr>
        <w:t>Stipulerà forse con te un’alleanza,</w:t>
      </w:r>
      <w:r w:rsidR="00B54A87" w:rsidRPr="00B54A87">
        <w:rPr>
          <w:rFonts w:ascii="Arial" w:hAnsi="Arial"/>
          <w:b/>
          <w:bCs/>
          <w:i/>
          <w:iCs/>
          <w:color w:val="000000"/>
        </w:rPr>
        <w:t xml:space="preserve"> </w:t>
      </w:r>
      <w:r w:rsidRPr="00B54A87">
        <w:rPr>
          <w:rFonts w:ascii="Arial" w:hAnsi="Arial"/>
          <w:b/>
          <w:bCs/>
          <w:i/>
          <w:iCs/>
          <w:color w:val="000000"/>
        </w:rPr>
        <w:t>perché tu lo assuma come servo per sempre?</w:t>
      </w:r>
      <w:r w:rsidR="00B54A87" w:rsidRPr="00B54A87">
        <w:rPr>
          <w:rFonts w:ascii="Arial" w:hAnsi="Arial"/>
          <w:b/>
          <w:bCs/>
          <w:i/>
          <w:iCs/>
          <w:color w:val="000000"/>
        </w:rPr>
        <w:t xml:space="preserve"> </w:t>
      </w:r>
      <w:r w:rsidRPr="00B54A87">
        <w:rPr>
          <w:rFonts w:ascii="Arial" w:hAnsi="Arial"/>
          <w:b/>
          <w:bCs/>
          <w:i/>
          <w:iCs/>
          <w:color w:val="000000"/>
        </w:rPr>
        <w:t>Scherzerai con lui come un passero,</w:t>
      </w:r>
      <w:r w:rsidR="00B54A87" w:rsidRPr="00B54A87">
        <w:rPr>
          <w:rFonts w:ascii="Arial" w:hAnsi="Arial"/>
          <w:b/>
          <w:bCs/>
          <w:i/>
          <w:iCs/>
          <w:color w:val="000000"/>
        </w:rPr>
        <w:t xml:space="preserve"> </w:t>
      </w:r>
      <w:r w:rsidRPr="00B54A87">
        <w:rPr>
          <w:rFonts w:ascii="Arial" w:hAnsi="Arial"/>
          <w:b/>
          <w:bCs/>
          <w:i/>
          <w:iCs/>
          <w:color w:val="000000"/>
        </w:rPr>
        <w:t>legandolo per le tue bambine?</w:t>
      </w:r>
      <w:r w:rsidR="00B54A87" w:rsidRPr="00B54A87">
        <w:rPr>
          <w:rFonts w:ascii="Arial" w:hAnsi="Arial"/>
          <w:b/>
          <w:bCs/>
          <w:i/>
          <w:iCs/>
          <w:color w:val="000000"/>
        </w:rPr>
        <w:t xml:space="preserve"> </w:t>
      </w:r>
      <w:r w:rsidRPr="00B54A87">
        <w:rPr>
          <w:rFonts w:ascii="Arial" w:hAnsi="Arial"/>
          <w:b/>
          <w:bCs/>
          <w:i/>
          <w:iCs/>
          <w:color w:val="000000"/>
        </w:rPr>
        <w:t>Faranno affari con lui gli addetti alla pesca,</w:t>
      </w:r>
      <w:r w:rsidR="00B54A87" w:rsidRPr="00B54A87">
        <w:rPr>
          <w:rFonts w:ascii="Arial" w:hAnsi="Arial"/>
          <w:b/>
          <w:bCs/>
          <w:i/>
          <w:iCs/>
          <w:color w:val="000000"/>
        </w:rPr>
        <w:t xml:space="preserve"> </w:t>
      </w:r>
      <w:r w:rsidRPr="00B54A87">
        <w:rPr>
          <w:rFonts w:ascii="Arial" w:hAnsi="Arial"/>
          <w:b/>
          <w:bCs/>
          <w:i/>
          <w:iCs/>
          <w:color w:val="000000"/>
        </w:rPr>
        <w:t>e lo spartiranno tra i rivenditori?</w:t>
      </w:r>
      <w:r w:rsidR="00B54A87" w:rsidRPr="00B54A87">
        <w:rPr>
          <w:rFonts w:ascii="Arial" w:hAnsi="Arial"/>
          <w:b/>
          <w:bCs/>
          <w:i/>
          <w:iCs/>
          <w:color w:val="000000"/>
        </w:rPr>
        <w:t xml:space="preserve"> </w:t>
      </w:r>
      <w:r w:rsidRPr="00B54A87">
        <w:rPr>
          <w:rFonts w:ascii="Arial" w:hAnsi="Arial"/>
          <w:b/>
          <w:bCs/>
          <w:i/>
          <w:iCs/>
          <w:color w:val="000000"/>
        </w:rPr>
        <w:t>Crivellerai tu di dardi la sua pelle</w:t>
      </w:r>
      <w:r w:rsidR="00B54A87" w:rsidRPr="00B54A87">
        <w:rPr>
          <w:rFonts w:ascii="Arial" w:hAnsi="Arial"/>
          <w:b/>
          <w:bCs/>
          <w:i/>
          <w:iCs/>
          <w:color w:val="000000"/>
        </w:rPr>
        <w:t xml:space="preserve"> </w:t>
      </w:r>
      <w:r w:rsidRPr="00B54A87">
        <w:rPr>
          <w:rFonts w:ascii="Arial" w:hAnsi="Arial"/>
          <w:b/>
          <w:bCs/>
          <w:i/>
          <w:iCs/>
          <w:color w:val="000000"/>
        </w:rPr>
        <w:t>e con la fiocina la sua testa?</w:t>
      </w:r>
      <w:r w:rsidR="00B54A87" w:rsidRPr="00B54A87">
        <w:rPr>
          <w:rFonts w:ascii="Arial" w:hAnsi="Arial"/>
          <w:b/>
          <w:bCs/>
          <w:i/>
          <w:iCs/>
          <w:color w:val="000000"/>
        </w:rPr>
        <w:t xml:space="preserve"> </w:t>
      </w:r>
      <w:r w:rsidRPr="00B54A87">
        <w:rPr>
          <w:rFonts w:ascii="Arial" w:hAnsi="Arial"/>
          <w:b/>
          <w:bCs/>
          <w:i/>
          <w:iCs/>
          <w:color w:val="000000"/>
        </w:rPr>
        <w:t>Prova a mettere su di lui la tua mano:</w:t>
      </w:r>
      <w:r w:rsidR="00B54A87" w:rsidRPr="00B54A87">
        <w:rPr>
          <w:rFonts w:ascii="Arial" w:hAnsi="Arial"/>
          <w:b/>
          <w:bCs/>
          <w:i/>
          <w:iCs/>
          <w:color w:val="000000"/>
        </w:rPr>
        <w:t xml:space="preserve"> </w:t>
      </w:r>
      <w:r w:rsidRPr="00B54A87">
        <w:rPr>
          <w:rFonts w:ascii="Arial" w:hAnsi="Arial"/>
          <w:b/>
          <w:bCs/>
          <w:i/>
          <w:iCs/>
          <w:color w:val="000000"/>
        </w:rPr>
        <w:t xml:space="preserve">al solo ricordo della lotta, non ci riproverai! (Gb 40,1-32). </w:t>
      </w:r>
    </w:p>
    <w:p w14:paraId="368CBDAE" w14:textId="77777777" w:rsidR="00B54A87" w:rsidRDefault="00EA4D71" w:rsidP="00B54A87">
      <w:pPr>
        <w:spacing w:after="120"/>
        <w:jc w:val="both"/>
        <w:rPr>
          <w:rFonts w:ascii="Arial" w:hAnsi="Arial"/>
          <w:b/>
          <w:bCs/>
          <w:i/>
          <w:iCs/>
          <w:color w:val="000000"/>
        </w:rPr>
      </w:pPr>
      <w:r w:rsidRPr="00B54A87">
        <w:rPr>
          <w:rFonts w:ascii="Arial" w:hAnsi="Arial"/>
          <w:b/>
          <w:bCs/>
          <w:i/>
          <w:iCs/>
          <w:color w:val="000000"/>
        </w:rPr>
        <w:t>Ecco, davanti a lui ogni sicurezza viene meno,</w:t>
      </w:r>
      <w:r w:rsidR="00B54A87" w:rsidRPr="00B54A87">
        <w:rPr>
          <w:rFonts w:ascii="Arial" w:hAnsi="Arial"/>
          <w:b/>
          <w:bCs/>
          <w:i/>
          <w:iCs/>
          <w:color w:val="000000"/>
        </w:rPr>
        <w:t xml:space="preserve"> </w:t>
      </w:r>
      <w:r w:rsidRPr="00B54A87">
        <w:rPr>
          <w:rFonts w:ascii="Arial" w:hAnsi="Arial"/>
          <w:b/>
          <w:bCs/>
          <w:i/>
          <w:iCs/>
          <w:color w:val="000000"/>
        </w:rPr>
        <w:t>al solo vederlo si resta abbattuti.</w:t>
      </w:r>
      <w:r w:rsidR="00B54A87" w:rsidRPr="00B54A87">
        <w:rPr>
          <w:rFonts w:ascii="Arial" w:hAnsi="Arial"/>
          <w:b/>
          <w:bCs/>
          <w:i/>
          <w:iCs/>
          <w:color w:val="000000"/>
        </w:rPr>
        <w:t xml:space="preserve"> </w:t>
      </w:r>
      <w:r w:rsidRPr="00B54A87">
        <w:rPr>
          <w:rFonts w:ascii="Arial" w:hAnsi="Arial"/>
          <w:b/>
          <w:bCs/>
          <w:i/>
          <w:iCs/>
          <w:color w:val="000000"/>
        </w:rPr>
        <w:t>Nessuno è tanto audace da poterlo sfidare:</w:t>
      </w:r>
      <w:r w:rsidR="00B54A87" w:rsidRPr="00B54A87">
        <w:rPr>
          <w:rFonts w:ascii="Arial" w:hAnsi="Arial"/>
          <w:b/>
          <w:bCs/>
          <w:i/>
          <w:iCs/>
          <w:color w:val="000000"/>
        </w:rPr>
        <w:t xml:space="preserve"> </w:t>
      </w:r>
      <w:r w:rsidRPr="00B54A87">
        <w:rPr>
          <w:rFonts w:ascii="Arial" w:hAnsi="Arial"/>
          <w:b/>
          <w:bCs/>
          <w:i/>
          <w:iCs/>
          <w:color w:val="000000"/>
        </w:rPr>
        <w:t>chi mai può resistergli?</w:t>
      </w:r>
      <w:r w:rsidR="00B54A87" w:rsidRPr="00B54A87">
        <w:rPr>
          <w:rFonts w:ascii="Arial" w:hAnsi="Arial"/>
          <w:b/>
          <w:bCs/>
          <w:i/>
          <w:iCs/>
          <w:color w:val="000000"/>
        </w:rPr>
        <w:t xml:space="preserve"> </w:t>
      </w:r>
      <w:r w:rsidRPr="00B54A87">
        <w:rPr>
          <w:rFonts w:ascii="Arial" w:hAnsi="Arial"/>
          <w:b/>
          <w:bCs/>
          <w:i/>
          <w:iCs/>
          <w:color w:val="000000"/>
        </w:rPr>
        <w:t>Chi mai lo ha assalito e ne è uscito illeso?</w:t>
      </w:r>
      <w:r w:rsidR="00B54A87" w:rsidRPr="00B54A87">
        <w:rPr>
          <w:rFonts w:ascii="Arial" w:hAnsi="Arial"/>
          <w:b/>
          <w:bCs/>
          <w:i/>
          <w:iCs/>
          <w:color w:val="000000"/>
        </w:rPr>
        <w:t xml:space="preserve"> </w:t>
      </w:r>
      <w:r w:rsidRPr="00B54A87">
        <w:rPr>
          <w:rFonts w:ascii="Arial" w:hAnsi="Arial"/>
          <w:b/>
          <w:bCs/>
          <w:i/>
          <w:iCs/>
          <w:color w:val="000000"/>
        </w:rPr>
        <w:t>Nessuno sotto ogni cielo.</w:t>
      </w:r>
      <w:r w:rsidR="00B54A87" w:rsidRPr="00B54A87">
        <w:rPr>
          <w:rFonts w:ascii="Arial" w:hAnsi="Arial"/>
          <w:b/>
          <w:bCs/>
          <w:i/>
          <w:iCs/>
          <w:color w:val="000000"/>
        </w:rPr>
        <w:t xml:space="preserve"> </w:t>
      </w:r>
      <w:r w:rsidRPr="00B54A87">
        <w:rPr>
          <w:rFonts w:ascii="Arial" w:hAnsi="Arial"/>
          <w:b/>
          <w:bCs/>
          <w:i/>
          <w:iCs/>
          <w:color w:val="000000"/>
        </w:rPr>
        <w:t>Non passerò sotto silenzio la forza delle sue membra,</w:t>
      </w:r>
      <w:r w:rsidR="00B54A87" w:rsidRPr="00B54A87">
        <w:rPr>
          <w:rFonts w:ascii="Arial" w:hAnsi="Arial"/>
          <w:b/>
          <w:bCs/>
          <w:i/>
          <w:iCs/>
          <w:color w:val="000000"/>
        </w:rPr>
        <w:t xml:space="preserve"> </w:t>
      </w:r>
      <w:r w:rsidRPr="00B54A87">
        <w:rPr>
          <w:rFonts w:ascii="Arial" w:hAnsi="Arial"/>
          <w:b/>
          <w:bCs/>
          <w:i/>
          <w:iCs/>
          <w:color w:val="000000"/>
        </w:rPr>
        <w:t>né la sua potenza né la sua imponente struttura.</w:t>
      </w:r>
      <w:r w:rsidR="00B54A87" w:rsidRPr="00B54A87">
        <w:rPr>
          <w:rFonts w:ascii="Arial" w:hAnsi="Arial"/>
          <w:b/>
          <w:bCs/>
          <w:i/>
          <w:iCs/>
          <w:color w:val="000000"/>
        </w:rPr>
        <w:t xml:space="preserve"> </w:t>
      </w:r>
      <w:r w:rsidRPr="00B54A87">
        <w:rPr>
          <w:rFonts w:ascii="Arial" w:hAnsi="Arial"/>
          <w:b/>
          <w:bCs/>
          <w:i/>
          <w:iCs/>
          <w:color w:val="000000"/>
        </w:rPr>
        <w:t>Chi mai ha aperto il suo manto di pelle</w:t>
      </w:r>
      <w:r w:rsidR="00B54A87" w:rsidRPr="00B54A87">
        <w:rPr>
          <w:rFonts w:ascii="Arial" w:hAnsi="Arial"/>
          <w:b/>
          <w:bCs/>
          <w:i/>
          <w:iCs/>
          <w:color w:val="000000"/>
        </w:rPr>
        <w:t xml:space="preserve"> </w:t>
      </w:r>
      <w:r w:rsidRPr="00B54A87">
        <w:rPr>
          <w:rFonts w:ascii="Arial" w:hAnsi="Arial"/>
          <w:b/>
          <w:bCs/>
          <w:i/>
          <w:iCs/>
          <w:color w:val="000000"/>
        </w:rPr>
        <w:t>e nella sua doppia corazza chi è penetrato?</w:t>
      </w:r>
      <w:r w:rsidR="00B54A87" w:rsidRPr="00B54A87">
        <w:rPr>
          <w:rFonts w:ascii="Arial" w:hAnsi="Arial"/>
          <w:b/>
          <w:bCs/>
          <w:i/>
          <w:iCs/>
          <w:color w:val="000000"/>
        </w:rPr>
        <w:t xml:space="preserve"> </w:t>
      </w:r>
      <w:r w:rsidRPr="00B54A87">
        <w:rPr>
          <w:rFonts w:ascii="Arial" w:hAnsi="Arial"/>
          <w:b/>
          <w:bCs/>
          <w:i/>
          <w:iCs/>
          <w:color w:val="000000"/>
        </w:rPr>
        <w:t>Chi mai ha aperto i battenti della sua bocca,</w:t>
      </w:r>
      <w:r w:rsidR="00B54A87" w:rsidRPr="00B54A87">
        <w:rPr>
          <w:rFonts w:ascii="Arial" w:hAnsi="Arial"/>
          <w:b/>
          <w:bCs/>
          <w:i/>
          <w:iCs/>
          <w:color w:val="000000"/>
        </w:rPr>
        <w:t xml:space="preserve"> </w:t>
      </w:r>
      <w:r w:rsidRPr="00B54A87">
        <w:rPr>
          <w:rFonts w:ascii="Arial" w:hAnsi="Arial"/>
          <w:b/>
          <w:bCs/>
          <w:i/>
          <w:iCs/>
          <w:color w:val="000000"/>
        </w:rPr>
        <w:t>attorno ai suoi denti terrificanti?</w:t>
      </w:r>
      <w:r w:rsidR="00B54A87" w:rsidRPr="00B54A87">
        <w:rPr>
          <w:rFonts w:ascii="Arial" w:hAnsi="Arial"/>
          <w:b/>
          <w:bCs/>
          <w:i/>
          <w:iCs/>
          <w:color w:val="000000"/>
        </w:rPr>
        <w:t xml:space="preserve"> </w:t>
      </w:r>
      <w:r w:rsidRPr="00B54A87">
        <w:rPr>
          <w:rFonts w:ascii="Arial" w:hAnsi="Arial"/>
          <w:b/>
          <w:bCs/>
          <w:i/>
          <w:iCs/>
          <w:color w:val="000000"/>
        </w:rPr>
        <w:t>Il suo dorso è formato da file di squame,</w:t>
      </w:r>
      <w:r w:rsidR="00B54A87" w:rsidRPr="00B54A87">
        <w:rPr>
          <w:rFonts w:ascii="Arial" w:hAnsi="Arial"/>
          <w:b/>
          <w:bCs/>
          <w:i/>
          <w:iCs/>
          <w:color w:val="000000"/>
        </w:rPr>
        <w:t xml:space="preserve"> </w:t>
      </w:r>
      <w:r w:rsidRPr="00B54A87">
        <w:rPr>
          <w:rFonts w:ascii="Arial" w:hAnsi="Arial"/>
          <w:b/>
          <w:bCs/>
          <w:i/>
          <w:iCs/>
          <w:color w:val="000000"/>
        </w:rPr>
        <w:t>saldate con tenace suggello:</w:t>
      </w:r>
      <w:r w:rsidR="00B54A87" w:rsidRPr="00B54A87">
        <w:rPr>
          <w:rFonts w:ascii="Arial" w:hAnsi="Arial"/>
          <w:b/>
          <w:bCs/>
          <w:i/>
          <w:iCs/>
          <w:color w:val="000000"/>
        </w:rPr>
        <w:t xml:space="preserve"> </w:t>
      </w:r>
      <w:r w:rsidRPr="00B54A87">
        <w:rPr>
          <w:rFonts w:ascii="Arial" w:hAnsi="Arial"/>
          <w:b/>
          <w:bCs/>
          <w:i/>
          <w:iCs/>
          <w:color w:val="000000"/>
        </w:rPr>
        <w:t>l’una è così unita con l’altra</w:t>
      </w:r>
      <w:r w:rsidR="00B54A87" w:rsidRPr="00B54A87">
        <w:rPr>
          <w:rFonts w:ascii="Arial" w:hAnsi="Arial"/>
          <w:b/>
          <w:bCs/>
          <w:i/>
          <w:iCs/>
          <w:color w:val="000000"/>
        </w:rPr>
        <w:t xml:space="preserve"> </w:t>
      </w:r>
      <w:r w:rsidRPr="00B54A87">
        <w:rPr>
          <w:rFonts w:ascii="Arial" w:hAnsi="Arial"/>
          <w:b/>
          <w:bCs/>
          <w:i/>
          <w:iCs/>
          <w:color w:val="000000"/>
        </w:rPr>
        <w:t>che l’aria fra di esse non passa;</w:t>
      </w:r>
      <w:r w:rsidR="00B54A87" w:rsidRPr="00B54A87">
        <w:rPr>
          <w:rFonts w:ascii="Arial" w:hAnsi="Arial"/>
          <w:b/>
          <w:bCs/>
          <w:i/>
          <w:iCs/>
          <w:color w:val="000000"/>
        </w:rPr>
        <w:t xml:space="preserve"> </w:t>
      </w:r>
      <w:r w:rsidRPr="00B54A87">
        <w:rPr>
          <w:rFonts w:ascii="Arial" w:hAnsi="Arial"/>
          <w:b/>
          <w:bCs/>
          <w:i/>
          <w:iCs/>
          <w:color w:val="000000"/>
        </w:rPr>
        <w:t>ciascuna aderisce a quella vicina,</w:t>
      </w:r>
      <w:r w:rsidR="00B54A87" w:rsidRPr="00B54A87">
        <w:rPr>
          <w:rFonts w:ascii="Arial" w:hAnsi="Arial"/>
          <w:b/>
          <w:bCs/>
          <w:i/>
          <w:iCs/>
          <w:color w:val="000000"/>
        </w:rPr>
        <w:t xml:space="preserve"> </w:t>
      </w:r>
      <w:r w:rsidRPr="00B54A87">
        <w:rPr>
          <w:rFonts w:ascii="Arial" w:hAnsi="Arial"/>
          <w:b/>
          <w:bCs/>
          <w:i/>
          <w:iCs/>
          <w:color w:val="000000"/>
        </w:rPr>
        <w:t>sono compatte e non possono staccarsi.</w:t>
      </w:r>
      <w:r w:rsidR="00B54A87" w:rsidRPr="00B54A87">
        <w:rPr>
          <w:rFonts w:ascii="Arial" w:hAnsi="Arial"/>
          <w:b/>
          <w:bCs/>
          <w:i/>
          <w:iCs/>
          <w:color w:val="000000"/>
        </w:rPr>
        <w:t xml:space="preserve"> </w:t>
      </w:r>
      <w:r w:rsidRPr="00B54A87">
        <w:rPr>
          <w:rFonts w:ascii="Arial" w:hAnsi="Arial"/>
          <w:b/>
          <w:bCs/>
          <w:i/>
          <w:iCs/>
          <w:color w:val="000000"/>
        </w:rPr>
        <w:t>Il suo starnuto irradia luce,</w:t>
      </w:r>
      <w:r w:rsidR="00B54A87" w:rsidRPr="00B54A87">
        <w:rPr>
          <w:rFonts w:ascii="Arial" w:hAnsi="Arial"/>
          <w:b/>
          <w:bCs/>
          <w:i/>
          <w:iCs/>
          <w:color w:val="000000"/>
        </w:rPr>
        <w:t xml:space="preserve"> </w:t>
      </w:r>
      <w:r w:rsidRPr="00B54A87">
        <w:rPr>
          <w:rFonts w:ascii="Arial" w:hAnsi="Arial"/>
          <w:b/>
          <w:bCs/>
          <w:i/>
          <w:iCs/>
          <w:color w:val="000000"/>
        </w:rPr>
        <w:t>i suoi occhi sono come le palpebre dell’aurora.</w:t>
      </w:r>
      <w:r w:rsidR="00B54A87" w:rsidRPr="00B54A87">
        <w:rPr>
          <w:rFonts w:ascii="Arial" w:hAnsi="Arial"/>
          <w:b/>
          <w:bCs/>
          <w:i/>
          <w:iCs/>
          <w:color w:val="000000"/>
        </w:rPr>
        <w:t xml:space="preserve"> </w:t>
      </w:r>
      <w:r w:rsidRPr="00B54A87">
        <w:rPr>
          <w:rFonts w:ascii="Arial" w:hAnsi="Arial"/>
          <w:b/>
          <w:bCs/>
          <w:i/>
          <w:iCs/>
          <w:color w:val="000000"/>
        </w:rPr>
        <w:t>Dalla sua bocca erompono vampate,</w:t>
      </w:r>
      <w:r w:rsidR="00B54A87" w:rsidRPr="00B54A87">
        <w:rPr>
          <w:rFonts w:ascii="Arial" w:hAnsi="Arial"/>
          <w:b/>
          <w:bCs/>
          <w:i/>
          <w:iCs/>
          <w:color w:val="000000"/>
        </w:rPr>
        <w:t xml:space="preserve"> </w:t>
      </w:r>
      <w:r w:rsidRPr="00B54A87">
        <w:rPr>
          <w:rFonts w:ascii="Arial" w:hAnsi="Arial"/>
          <w:b/>
          <w:bCs/>
          <w:i/>
          <w:iCs/>
          <w:color w:val="000000"/>
        </w:rPr>
        <w:t>sprizzano scintille di fuoco.</w:t>
      </w:r>
      <w:r w:rsidR="00B54A87" w:rsidRPr="00B54A87">
        <w:rPr>
          <w:rFonts w:ascii="Arial" w:hAnsi="Arial"/>
          <w:b/>
          <w:bCs/>
          <w:i/>
          <w:iCs/>
          <w:color w:val="000000"/>
        </w:rPr>
        <w:t xml:space="preserve"> </w:t>
      </w:r>
      <w:r w:rsidRPr="00B54A87">
        <w:rPr>
          <w:rFonts w:ascii="Arial" w:hAnsi="Arial"/>
          <w:b/>
          <w:bCs/>
          <w:i/>
          <w:iCs/>
          <w:color w:val="000000"/>
        </w:rPr>
        <w:t>Dalle sue narici esce fumo</w:t>
      </w:r>
      <w:r w:rsidR="00B54A87" w:rsidRPr="00B54A87">
        <w:rPr>
          <w:rFonts w:ascii="Arial" w:hAnsi="Arial"/>
          <w:b/>
          <w:bCs/>
          <w:i/>
          <w:iCs/>
          <w:color w:val="000000"/>
        </w:rPr>
        <w:t xml:space="preserve"> </w:t>
      </w:r>
      <w:r w:rsidRPr="00B54A87">
        <w:rPr>
          <w:rFonts w:ascii="Arial" w:hAnsi="Arial"/>
          <w:b/>
          <w:bCs/>
          <w:i/>
          <w:iCs/>
          <w:color w:val="000000"/>
        </w:rPr>
        <w:t>come da caldaia infuocata e bollente.</w:t>
      </w:r>
      <w:r w:rsidR="00B54A87" w:rsidRPr="00B54A87">
        <w:rPr>
          <w:rFonts w:ascii="Arial" w:hAnsi="Arial"/>
          <w:b/>
          <w:bCs/>
          <w:i/>
          <w:iCs/>
          <w:color w:val="000000"/>
        </w:rPr>
        <w:t xml:space="preserve"> </w:t>
      </w:r>
      <w:r w:rsidRPr="00B54A87">
        <w:rPr>
          <w:rFonts w:ascii="Arial" w:hAnsi="Arial"/>
          <w:b/>
          <w:bCs/>
          <w:i/>
          <w:iCs/>
          <w:color w:val="000000"/>
        </w:rPr>
        <w:t>Il suo fiato incendia carboni</w:t>
      </w:r>
      <w:r w:rsidR="00B54A87" w:rsidRPr="00B54A87">
        <w:rPr>
          <w:rFonts w:ascii="Arial" w:hAnsi="Arial"/>
          <w:b/>
          <w:bCs/>
          <w:i/>
          <w:iCs/>
          <w:color w:val="000000"/>
        </w:rPr>
        <w:t xml:space="preserve"> </w:t>
      </w:r>
      <w:r w:rsidRPr="00B54A87">
        <w:rPr>
          <w:rFonts w:ascii="Arial" w:hAnsi="Arial"/>
          <w:b/>
          <w:bCs/>
          <w:i/>
          <w:iCs/>
          <w:color w:val="000000"/>
        </w:rPr>
        <w:t>e dalla bocca gli escono fiamme.</w:t>
      </w:r>
      <w:r w:rsidR="00B54A87" w:rsidRPr="00B54A87">
        <w:rPr>
          <w:rFonts w:ascii="Arial" w:hAnsi="Arial"/>
          <w:b/>
          <w:bCs/>
          <w:i/>
          <w:iCs/>
          <w:color w:val="000000"/>
        </w:rPr>
        <w:t xml:space="preserve"> </w:t>
      </w:r>
      <w:r w:rsidRPr="00B54A87">
        <w:rPr>
          <w:rFonts w:ascii="Arial" w:hAnsi="Arial"/>
          <w:b/>
          <w:bCs/>
          <w:i/>
          <w:iCs/>
          <w:color w:val="000000"/>
        </w:rPr>
        <w:t>Nel suo collo risiede la forza</w:t>
      </w:r>
      <w:r w:rsidR="00B54A87" w:rsidRPr="00B54A87">
        <w:rPr>
          <w:rFonts w:ascii="Arial" w:hAnsi="Arial"/>
          <w:b/>
          <w:bCs/>
          <w:i/>
          <w:iCs/>
          <w:color w:val="000000"/>
        </w:rPr>
        <w:t xml:space="preserve"> </w:t>
      </w:r>
      <w:r w:rsidRPr="00B54A87">
        <w:rPr>
          <w:rFonts w:ascii="Arial" w:hAnsi="Arial"/>
          <w:b/>
          <w:bCs/>
          <w:i/>
          <w:iCs/>
          <w:color w:val="000000"/>
        </w:rPr>
        <w:t>e innanzi a lui corre il terrore.</w:t>
      </w:r>
      <w:r w:rsidR="00B54A87" w:rsidRPr="00B54A87">
        <w:rPr>
          <w:rFonts w:ascii="Arial" w:hAnsi="Arial"/>
          <w:b/>
          <w:bCs/>
          <w:i/>
          <w:iCs/>
          <w:color w:val="000000"/>
        </w:rPr>
        <w:t xml:space="preserve"> </w:t>
      </w:r>
    </w:p>
    <w:p w14:paraId="505599F2" w14:textId="77777777" w:rsidR="00EA4D71" w:rsidRPr="00B54A87" w:rsidRDefault="00EA4D71" w:rsidP="00B54A87">
      <w:pPr>
        <w:spacing w:after="120"/>
        <w:jc w:val="both"/>
        <w:rPr>
          <w:rFonts w:ascii="Arial" w:hAnsi="Arial"/>
          <w:b/>
          <w:bCs/>
          <w:i/>
          <w:iCs/>
          <w:color w:val="000000"/>
        </w:rPr>
      </w:pPr>
      <w:r w:rsidRPr="00B54A87">
        <w:rPr>
          <w:rFonts w:ascii="Arial" w:hAnsi="Arial"/>
          <w:b/>
          <w:bCs/>
          <w:i/>
          <w:iCs/>
          <w:color w:val="000000"/>
        </w:rPr>
        <w:t>Compatta è la massa della sua carne,</w:t>
      </w:r>
      <w:r w:rsidR="00B54A87" w:rsidRPr="00B54A87">
        <w:rPr>
          <w:rFonts w:ascii="Arial" w:hAnsi="Arial"/>
          <w:b/>
          <w:bCs/>
          <w:i/>
          <w:iCs/>
          <w:color w:val="000000"/>
        </w:rPr>
        <w:t xml:space="preserve"> </w:t>
      </w:r>
      <w:r w:rsidRPr="00B54A87">
        <w:rPr>
          <w:rFonts w:ascii="Arial" w:hAnsi="Arial"/>
          <w:b/>
          <w:bCs/>
          <w:i/>
          <w:iCs/>
          <w:color w:val="000000"/>
        </w:rPr>
        <w:t>ben salda su di lui e non si muove.</w:t>
      </w:r>
      <w:r w:rsidR="00B54A87" w:rsidRPr="00B54A87">
        <w:rPr>
          <w:rFonts w:ascii="Arial" w:hAnsi="Arial"/>
          <w:b/>
          <w:bCs/>
          <w:i/>
          <w:iCs/>
          <w:color w:val="000000"/>
        </w:rPr>
        <w:t xml:space="preserve"> </w:t>
      </w:r>
      <w:r w:rsidRPr="00B54A87">
        <w:rPr>
          <w:rFonts w:ascii="Arial" w:hAnsi="Arial"/>
          <w:b/>
          <w:bCs/>
          <w:i/>
          <w:iCs/>
          <w:color w:val="000000"/>
        </w:rPr>
        <w:t>Il suo cuore è duro come pietra,</w:t>
      </w:r>
      <w:r w:rsidR="00B54A87" w:rsidRPr="00B54A87">
        <w:rPr>
          <w:rFonts w:ascii="Arial" w:hAnsi="Arial"/>
          <w:b/>
          <w:bCs/>
          <w:i/>
          <w:iCs/>
          <w:color w:val="000000"/>
        </w:rPr>
        <w:t xml:space="preserve"> </w:t>
      </w:r>
      <w:r w:rsidRPr="00B54A87">
        <w:rPr>
          <w:rFonts w:ascii="Arial" w:hAnsi="Arial"/>
          <w:b/>
          <w:bCs/>
          <w:i/>
          <w:iCs/>
          <w:color w:val="000000"/>
        </w:rPr>
        <w:t>duro come la macina inferiore.</w:t>
      </w:r>
      <w:r w:rsidR="00B54A87" w:rsidRPr="00B54A87">
        <w:rPr>
          <w:rFonts w:ascii="Arial" w:hAnsi="Arial"/>
          <w:b/>
          <w:bCs/>
          <w:i/>
          <w:iCs/>
          <w:color w:val="000000"/>
        </w:rPr>
        <w:t xml:space="preserve"> </w:t>
      </w:r>
      <w:r w:rsidRPr="00B54A87">
        <w:rPr>
          <w:rFonts w:ascii="Arial" w:hAnsi="Arial"/>
          <w:b/>
          <w:bCs/>
          <w:i/>
          <w:iCs/>
          <w:color w:val="000000"/>
        </w:rPr>
        <w:t>Quando si alza si spaventano gli dèi</w:t>
      </w:r>
      <w:r w:rsidR="00B54A87" w:rsidRPr="00B54A87">
        <w:rPr>
          <w:rFonts w:ascii="Arial" w:hAnsi="Arial"/>
          <w:b/>
          <w:bCs/>
          <w:i/>
          <w:iCs/>
          <w:color w:val="000000"/>
        </w:rPr>
        <w:t xml:space="preserve"> </w:t>
      </w:r>
      <w:r w:rsidRPr="00B54A87">
        <w:rPr>
          <w:rFonts w:ascii="Arial" w:hAnsi="Arial"/>
          <w:b/>
          <w:bCs/>
          <w:i/>
          <w:iCs/>
          <w:color w:val="000000"/>
        </w:rPr>
        <w:t>e per il terrore restano smarriti.</w:t>
      </w:r>
      <w:r w:rsidR="00B54A87" w:rsidRPr="00B54A87">
        <w:rPr>
          <w:rFonts w:ascii="Arial" w:hAnsi="Arial"/>
          <w:b/>
          <w:bCs/>
          <w:i/>
          <w:iCs/>
          <w:color w:val="000000"/>
        </w:rPr>
        <w:t xml:space="preserve"> </w:t>
      </w:r>
      <w:r w:rsidRPr="00B54A87">
        <w:rPr>
          <w:rFonts w:ascii="Arial" w:hAnsi="Arial"/>
          <w:b/>
          <w:bCs/>
          <w:i/>
          <w:iCs/>
          <w:color w:val="000000"/>
        </w:rPr>
        <w:t>La spada che lo affronta non penetra,</w:t>
      </w:r>
      <w:r w:rsidR="00B54A87" w:rsidRPr="00B54A87">
        <w:rPr>
          <w:rFonts w:ascii="Arial" w:hAnsi="Arial"/>
          <w:b/>
          <w:bCs/>
          <w:i/>
          <w:iCs/>
          <w:color w:val="000000"/>
        </w:rPr>
        <w:t xml:space="preserve"> </w:t>
      </w:r>
      <w:r w:rsidRPr="00B54A87">
        <w:rPr>
          <w:rFonts w:ascii="Arial" w:hAnsi="Arial"/>
          <w:b/>
          <w:bCs/>
          <w:i/>
          <w:iCs/>
          <w:color w:val="000000"/>
        </w:rPr>
        <w:t>né lancia né freccia né dardo.</w:t>
      </w:r>
      <w:r w:rsidR="00B54A87" w:rsidRPr="00B54A87">
        <w:rPr>
          <w:rFonts w:ascii="Arial" w:hAnsi="Arial"/>
          <w:b/>
          <w:bCs/>
          <w:i/>
          <w:iCs/>
          <w:color w:val="000000"/>
        </w:rPr>
        <w:t xml:space="preserve"> </w:t>
      </w:r>
      <w:r w:rsidRPr="00B54A87">
        <w:rPr>
          <w:rFonts w:ascii="Arial" w:hAnsi="Arial"/>
          <w:b/>
          <w:bCs/>
          <w:i/>
          <w:iCs/>
          <w:color w:val="000000"/>
        </w:rPr>
        <w:t>Il ferro per lui è come paglia,</w:t>
      </w:r>
      <w:r w:rsidR="00B54A87" w:rsidRPr="00B54A87">
        <w:rPr>
          <w:rFonts w:ascii="Arial" w:hAnsi="Arial"/>
          <w:b/>
          <w:bCs/>
          <w:i/>
          <w:iCs/>
          <w:color w:val="000000"/>
        </w:rPr>
        <w:t xml:space="preserve"> </w:t>
      </w:r>
      <w:r w:rsidRPr="00B54A87">
        <w:rPr>
          <w:rFonts w:ascii="Arial" w:hAnsi="Arial"/>
          <w:b/>
          <w:bCs/>
          <w:i/>
          <w:iCs/>
          <w:color w:val="000000"/>
        </w:rPr>
        <w:t>il bronzo come legno tarlato.</w:t>
      </w:r>
      <w:r w:rsidR="00B54A87" w:rsidRPr="00B54A87">
        <w:rPr>
          <w:rFonts w:ascii="Arial" w:hAnsi="Arial"/>
          <w:b/>
          <w:bCs/>
          <w:i/>
          <w:iCs/>
          <w:color w:val="000000"/>
        </w:rPr>
        <w:t xml:space="preserve"> </w:t>
      </w:r>
      <w:r w:rsidRPr="00B54A87">
        <w:rPr>
          <w:rFonts w:ascii="Arial" w:hAnsi="Arial"/>
          <w:b/>
          <w:bCs/>
          <w:i/>
          <w:iCs/>
          <w:color w:val="000000"/>
        </w:rPr>
        <w:t>Non lo mette in fuga la freccia,</w:t>
      </w:r>
      <w:r w:rsidR="00B54A87" w:rsidRPr="00B54A87">
        <w:rPr>
          <w:rFonts w:ascii="Arial" w:hAnsi="Arial"/>
          <w:b/>
          <w:bCs/>
          <w:i/>
          <w:iCs/>
          <w:color w:val="000000"/>
        </w:rPr>
        <w:t xml:space="preserve"> </w:t>
      </w:r>
      <w:r w:rsidRPr="00B54A87">
        <w:rPr>
          <w:rFonts w:ascii="Arial" w:hAnsi="Arial"/>
          <w:b/>
          <w:bCs/>
          <w:i/>
          <w:iCs/>
          <w:color w:val="000000"/>
        </w:rPr>
        <w:t>per lui le pietre della fionda sono come stoppia.</w:t>
      </w:r>
      <w:r w:rsidR="00B54A87" w:rsidRPr="00B54A87">
        <w:rPr>
          <w:rFonts w:ascii="Arial" w:hAnsi="Arial"/>
          <w:b/>
          <w:bCs/>
          <w:i/>
          <w:iCs/>
          <w:color w:val="000000"/>
        </w:rPr>
        <w:t xml:space="preserve"> </w:t>
      </w:r>
      <w:r w:rsidRPr="00B54A87">
        <w:rPr>
          <w:rFonts w:ascii="Arial" w:hAnsi="Arial"/>
          <w:b/>
          <w:bCs/>
          <w:i/>
          <w:iCs/>
          <w:color w:val="000000"/>
        </w:rPr>
        <w:t>Come stoppia è la mazza per lui</w:t>
      </w:r>
      <w:r w:rsidR="00B54A87" w:rsidRPr="00B54A87">
        <w:rPr>
          <w:rFonts w:ascii="Arial" w:hAnsi="Arial"/>
          <w:b/>
          <w:bCs/>
          <w:i/>
          <w:iCs/>
          <w:color w:val="000000"/>
        </w:rPr>
        <w:t xml:space="preserve"> </w:t>
      </w:r>
      <w:r w:rsidRPr="00B54A87">
        <w:rPr>
          <w:rFonts w:ascii="Arial" w:hAnsi="Arial"/>
          <w:b/>
          <w:bCs/>
          <w:i/>
          <w:iCs/>
          <w:color w:val="000000"/>
        </w:rPr>
        <w:t>e si fa beffe del sibilo del giavellotto.</w:t>
      </w:r>
      <w:r w:rsidR="00B54A87" w:rsidRPr="00B54A87">
        <w:rPr>
          <w:rFonts w:ascii="Arial" w:hAnsi="Arial"/>
          <w:b/>
          <w:bCs/>
          <w:i/>
          <w:iCs/>
          <w:color w:val="000000"/>
        </w:rPr>
        <w:t xml:space="preserve"> </w:t>
      </w:r>
      <w:r w:rsidRPr="00B54A87">
        <w:rPr>
          <w:rFonts w:ascii="Arial" w:hAnsi="Arial"/>
          <w:b/>
          <w:bCs/>
          <w:i/>
          <w:iCs/>
          <w:color w:val="000000"/>
        </w:rPr>
        <w:t>La sua pancia è fatta di cocci aguzzi</w:t>
      </w:r>
      <w:r w:rsidR="00B54A87" w:rsidRPr="00B54A87">
        <w:rPr>
          <w:rFonts w:ascii="Arial" w:hAnsi="Arial"/>
          <w:b/>
          <w:bCs/>
          <w:i/>
          <w:iCs/>
          <w:color w:val="000000"/>
        </w:rPr>
        <w:t xml:space="preserve"> </w:t>
      </w:r>
      <w:r w:rsidRPr="00B54A87">
        <w:rPr>
          <w:rFonts w:ascii="Arial" w:hAnsi="Arial"/>
          <w:b/>
          <w:bCs/>
          <w:i/>
          <w:iCs/>
          <w:color w:val="000000"/>
        </w:rPr>
        <w:t>e striscia sul fango come trebbia.</w:t>
      </w:r>
      <w:r w:rsidR="00B54A87" w:rsidRPr="00B54A87">
        <w:rPr>
          <w:rFonts w:ascii="Arial" w:hAnsi="Arial"/>
          <w:b/>
          <w:bCs/>
          <w:i/>
          <w:iCs/>
          <w:color w:val="000000"/>
        </w:rPr>
        <w:t xml:space="preserve"> </w:t>
      </w:r>
      <w:r w:rsidRPr="00B54A87">
        <w:rPr>
          <w:rFonts w:ascii="Arial" w:hAnsi="Arial"/>
          <w:b/>
          <w:bCs/>
          <w:i/>
          <w:iCs/>
          <w:color w:val="000000"/>
        </w:rPr>
        <w:t>Fa ribollire come pentola il fondo marino,</w:t>
      </w:r>
      <w:r w:rsidR="00B54A87" w:rsidRPr="00B54A87">
        <w:rPr>
          <w:rFonts w:ascii="Arial" w:hAnsi="Arial"/>
          <w:b/>
          <w:bCs/>
          <w:i/>
          <w:iCs/>
          <w:color w:val="000000"/>
        </w:rPr>
        <w:t xml:space="preserve"> </w:t>
      </w:r>
      <w:r w:rsidRPr="00B54A87">
        <w:rPr>
          <w:rFonts w:ascii="Arial" w:hAnsi="Arial"/>
          <w:b/>
          <w:bCs/>
          <w:i/>
          <w:iCs/>
          <w:color w:val="000000"/>
        </w:rPr>
        <w:t>fa gorgogliare il mare come un vaso caldo di unguenti.</w:t>
      </w:r>
      <w:r w:rsidR="00B54A87" w:rsidRPr="00B54A87">
        <w:rPr>
          <w:rFonts w:ascii="Arial" w:hAnsi="Arial"/>
          <w:b/>
          <w:bCs/>
          <w:i/>
          <w:iCs/>
          <w:color w:val="000000"/>
        </w:rPr>
        <w:t xml:space="preserve"> </w:t>
      </w:r>
      <w:r w:rsidRPr="00B54A87">
        <w:rPr>
          <w:rFonts w:ascii="Arial" w:hAnsi="Arial"/>
          <w:b/>
          <w:bCs/>
          <w:i/>
          <w:iCs/>
          <w:color w:val="000000"/>
        </w:rPr>
        <w:t>Dietro di sé produce una scia lucente</w:t>
      </w:r>
      <w:r w:rsidR="00B54A87" w:rsidRPr="00B54A87">
        <w:rPr>
          <w:rFonts w:ascii="Arial" w:hAnsi="Arial"/>
          <w:b/>
          <w:bCs/>
          <w:i/>
          <w:iCs/>
          <w:color w:val="000000"/>
        </w:rPr>
        <w:t xml:space="preserve"> </w:t>
      </w:r>
      <w:r w:rsidRPr="00B54A87">
        <w:rPr>
          <w:rFonts w:ascii="Arial" w:hAnsi="Arial"/>
          <w:b/>
          <w:bCs/>
          <w:i/>
          <w:iCs/>
          <w:color w:val="000000"/>
        </w:rPr>
        <w:t>e l’abisso appare canuto.</w:t>
      </w:r>
      <w:r w:rsidR="00B54A87" w:rsidRPr="00B54A87">
        <w:rPr>
          <w:rFonts w:ascii="Arial" w:hAnsi="Arial"/>
          <w:b/>
          <w:bCs/>
          <w:i/>
          <w:iCs/>
          <w:color w:val="000000"/>
        </w:rPr>
        <w:t xml:space="preserve"> </w:t>
      </w:r>
      <w:r w:rsidRPr="00B54A87">
        <w:rPr>
          <w:rFonts w:ascii="Arial" w:hAnsi="Arial"/>
          <w:b/>
          <w:bCs/>
          <w:i/>
          <w:iCs/>
          <w:color w:val="000000"/>
        </w:rPr>
        <w:t>Nessuno sulla terra è pari a lui,</w:t>
      </w:r>
      <w:r w:rsidR="00B54A87" w:rsidRPr="00B54A87">
        <w:rPr>
          <w:rFonts w:ascii="Arial" w:hAnsi="Arial"/>
          <w:b/>
          <w:bCs/>
          <w:i/>
          <w:iCs/>
          <w:color w:val="000000"/>
        </w:rPr>
        <w:t xml:space="preserve"> </w:t>
      </w:r>
      <w:r w:rsidRPr="00B54A87">
        <w:rPr>
          <w:rFonts w:ascii="Arial" w:hAnsi="Arial"/>
          <w:b/>
          <w:bCs/>
          <w:i/>
          <w:iCs/>
          <w:color w:val="000000"/>
        </w:rPr>
        <w:t>creato per non aver paura.</w:t>
      </w:r>
      <w:r w:rsidR="00B54A87" w:rsidRPr="00B54A87">
        <w:rPr>
          <w:rFonts w:ascii="Arial" w:hAnsi="Arial"/>
          <w:b/>
          <w:bCs/>
          <w:i/>
          <w:iCs/>
          <w:color w:val="000000"/>
        </w:rPr>
        <w:t xml:space="preserve"> </w:t>
      </w:r>
      <w:r w:rsidRPr="00B54A87">
        <w:rPr>
          <w:rFonts w:ascii="Arial" w:hAnsi="Arial"/>
          <w:b/>
          <w:bCs/>
          <w:i/>
          <w:iCs/>
          <w:color w:val="000000"/>
        </w:rPr>
        <w:t>Egli domina tutto ciò che superbo s’innalza,</w:t>
      </w:r>
      <w:r w:rsidR="00B54A87" w:rsidRPr="00B54A87">
        <w:rPr>
          <w:rFonts w:ascii="Arial" w:hAnsi="Arial"/>
          <w:b/>
          <w:bCs/>
          <w:i/>
          <w:iCs/>
          <w:color w:val="000000"/>
        </w:rPr>
        <w:t xml:space="preserve"> </w:t>
      </w:r>
      <w:r w:rsidRPr="00B54A87">
        <w:rPr>
          <w:rFonts w:ascii="Arial" w:hAnsi="Arial"/>
          <w:b/>
          <w:bCs/>
          <w:i/>
          <w:iCs/>
          <w:color w:val="000000"/>
        </w:rPr>
        <w:t xml:space="preserve">è sovrano su tutte le bestie feroci». (Gb 41,1-26). </w:t>
      </w:r>
    </w:p>
    <w:p w14:paraId="7EFFBBAB" w14:textId="77777777" w:rsidR="00EA4D71" w:rsidRPr="00B54A87" w:rsidRDefault="00EA4D71" w:rsidP="00B54A87">
      <w:pPr>
        <w:spacing w:after="120"/>
        <w:jc w:val="both"/>
        <w:rPr>
          <w:rFonts w:ascii="Arial" w:hAnsi="Arial"/>
          <w:b/>
          <w:bCs/>
          <w:i/>
          <w:iCs/>
          <w:color w:val="000000"/>
        </w:rPr>
      </w:pPr>
      <w:r w:rsidRPr="00B54A87">
        <w:rPr>
          <w:rFonts w:ascii="Arial" w:hAnsi="Arial"/>
          <w:b/>
          <w:bCs/>
          <w:i/>
          <w:iCs/>
          <w:color w:val="000000"/>
        </w:rPr>
        <w:t>Giobbe prese a dire al Signore:</w:t>
      </w:r>
      <w:r w:rsidR="00B54A87" w:rsidRPr="00B54A87">
        <w:rPr>
          <w:rFonts w:ascii="Arial" w:hAnsi="Arial"/>
          <w:b/>
          <w:bCs/>
          <w:i/>
          <w:iCs/>
          <w:color w:val="000000"/>
        </w:rPr>
        <w:t xml:space="preserve"> </w:t>
      </w:r>
      <w:r w:rsidRPr="00B54A87">
        <w:rPr>
          <w:rFonts w:ascii="Arial" w:hAnsi="Arial"/>
          <w:b/>
          <w:bCs/>
          <w:i/>
          <w:iCs/>
          <w:color w:val="000000"/>
        </w:rPr>
        <w:t>«Comprendo che tu puoi tutto</w:t>
      </w:r>
      <w:r w:rsidR="00B54A87" w:rsidRPr="00B54A87">
        <w:rPr>
          <w:rFonts w:ascii="Arial" w:hAnsi="Arial"/>
          <w:b/>
          <w:bCs/>
          <w:i/>
          <w:iCs/>
          <w:color w:val="000000"/>
        </w:rPr>
        <w:t xml:space="preserve"> </w:t>
      </w:r>
      <w:r w:rsidRPr="00B54A87">
        <w:rPr>
          <w:rFonts w:ascii="Arial" w:hAnsi="Arial"/>
          <w:b/>
          <w:bCs/>
          <w:i/>
          <w:iCs/>
          <w:color w:val="000000"/>
        </w:rPr>
        <w:t>e che nessun progetto per te è impossibile.</w:t>
      </w:r>
      <w:r w:rsidR="00B54A87" w:rsidRPr="00B54A87">
        <w:rPr>
          <w:rFonts w:ascii="Arial" w:hAnsi="Arial"/>
          <w:b/>
          <w:bCs/>
          <w:i/>
          <w:iCs/>
          <w:color w:val="000000"/>
        </w:rPr>
        <w:t xml:space="preserve"> C</w:t>
      </w:r>
      <w:r w:rsidRPr="00B54A87">
        <w:rPr>
          <w:rFonts w:ascii="Arial" w:hAnsi="Arial"/>
          <w:b/>
          <w:bCs/>
          <w:i/>
          <w:iCs/>
          <w:color w:val="000000"/>
        </w:rPr>
        <w:t>hi è colui che, da ignorante,</w:t>
      </w:r>
      <w:r w:rsidR="00B54A87" w:rsidRPr="00B54A87">
        <w:rPr>
          <w:rFonts w:ascii="Arial" w:hAnsi="Arial"/>
          <w:b/>
          <w:bCs/>
          <w:i/>
          <w:iCs/>
          <w:color w:val="000000"/>
        </w:rPr>
        <w:t xml:space="preserve"> </w:t>
      </w:r>
      <w:r w:rsidRPr="00B54A87">
        <w:rPr>
          <w:rFonts w:ascii="Arial" w:hAnsi="Arial"/>
          <w:b/>
          <w:bCs/>
          <w:i/>
          <w:iCs/>
          <w:color w:val="000000"/>
        </w:rPr>
        <w:t>può oscurare il tuo piano?</w:t>
      </w:r>
      <w:r w:rsidR="00B54A87" w:rsidRPr="00B54A87">
        <w:rPr>
          <w:rFonts w:ascii="Arial" w:hAnsi="Arial"/>
          <w:b/>
          <w:bCs/>
          <w:i/>
          <w:iCs/>
          <w:color w:val="000000"/>
        </w:rPr>
        <w:t xml:space="preserve"> </w:t>
      </w:r>
      <w:r w:rsidRPr="00B54A87">
        <w:rPr>
          <w:rFonts w:ascii="Arial" w:hAnsi="Arial"/>
          <w:b/>
          <w:bCs/>
          <w:i/>
          <w:iCs/>
          <w:color w:val="000000"/>
        </w:rPr>
        <w:t>Davvero ho esposto cose che non capisco,</w:t>
      </w:r>
      <w:r w:rsidR="00B54A87" w:rsidRPr="00B54A87">
        <w:rPr>
          <w:rFonts w:ascii="Arial" w:hAnsi="Arial"/>
          <w:b/>
          <w:bCs/>
          <w:i/>
          <w:iCs/>
          <w:color w:val="000000"/>
        </w:rPr>
        <w:t xml:space="preserve"> </w:t>
      </w:r>
      <w:r w:rsidRPr="00B54A87">
        <w:rPr>
          <w:rFonts w:ascii="Arial" w:hAnsi="Arial"/>
          <w:b/>
          <w:bCs/>
          <w:i/>
          <w:iCs/>
          <w:color w:val="000000"/>
        </w:rPr>
        <w:t>cose troppo meravigliose per me, che non comprendo.</w:t>
      </w:r>
      <w:r w:rsidR="00B54A87" w:rsidRPr="00B54A87">
        <w:rPr>
          <w:rFonts w:ascii="Arial" w:hAnsi="Arial"/>
          <w:b/>
          <w:bCs/>
          <w:i/>
          <w:iCs/>
          <w:color w:val="000000"/>
        </w:rPr>
        <w:t xml:space="preserve"> </w:t>
      </w:r>
      <w:r w:rsidRPr="00B54A87">
        <w:rPr>
          <w:rFonts w:ascii="Arial" w:hAnsi="Arial"/>
          <w:b/>
          <w:bCs/>
          <w:i/>
          <w:iCs/>
          <w:color w:val="000000"/>
        </w:rPr>
        <w:t>Ascoltami e io parlerò,</w:t>
      </w:r>
      <w:r w:rsidR="00B54A87" w:rsidRPr="00B54A87">
        <w:rPr>
          <w:rFonts w:ascii="Arial" w:hAnsi="Arial"/>
          <w:b/>
          <w:bCs/>
          <w:i/>
          <w:iCs/>
          <w:color w:val="000000"/>
        </w:rPr>
        <w:t xml:space="preserve"> </w:t>
      </w:r>
      <w:r w:rsidRPr="00B54A87">
        <w:rPr>
          <w:rFonts w:ascii="Arial" w:hAnsi="Arial"/>
          <w:b/>
          <w:bCs/>
          <w:i/>
          <w:iCs/>
          <w:color w:val="000000"/>
        </w:rPr>
        <w:t>io t’interrogherò e tu mi istruirai!</w:t>
      </w:r>
      <w:r w:rsidR="00B54A87" w:rsidRPr="00B54A87">
        <w:rPr>
          <w:rFonts w:ascii="Arial" w:hAnsi="Arial"/>
          <w:b/>
          <w:bCs/>
          <w:i/>
          <w:iCs/>
          <w:color w:val="000000"/>
        </w:rPr>
        <w:t xml:space="preserve"> </w:t>
      </w:r>
      <w:r w:rsidRPr="00B54A87">
        <w:rPr>
          <w:rFonts w:ascii="Arial" w:hAnsi="Arial"/>
          <w:b/>
          <w:bCs/>
          <w:i/>
          <w:iCs/>
          <w:color w:val="000000"/>
        </w:rPr>
        <w:t>Io ti conoscevo solo per sentito dire,</w:t>
      </w:r>
      <w:r w:rsidR="00B54A87" w:rsidRPr="00B54A87">
        <w:rPr>
          <w:rFonts w:ascii="Arial" w:hAnsi="Arial"/>
          <w:b/>
          <w:bCs/>
          <w:i/>
          <w:iCs/>
          <w:color w:val="000000"/>
        </w:rPr>
        <w:t xml:space="preserve"> </w:t>
      </w:r>
      <w:r w:rsidRPr="00B54A87">
        <w:rPr>
          <w:rFonts w:ascii="Arial" w:hAnsi="Arial"/>
          <w:b/>
          <w:bCs/>
          <w:i/>
          <w:iCs/>
          <w:color w:val="000000"/>
        </w:rPr>
        <w:t>ma ora i miei occhi ti hanno veduto.</w:t>
      </w:r>
      <w:r w:rsidR="00B54A87" w:rsidRPr="00B54A87">
        <w:rPr>
          <w:rFonts w:ascii="Arial" w:hAnsi="Arial"/>
          <w:b/>
          <w:bCs/>
          <w:i/>
          <w:iCs/>
          <w:color w:val="000000"/>
        </w:rPr>
        <w:t xml:space="preserve"> </w:t>
      </w:r>
      <w:r w:rsidRPr="00B54A87">
        <w:rPr>
          <w:rFonts w:ascii="Arial" w:hAnsi="Arial"/>
          <w:b/>
          <w:bCs/>
          <w:i/>
          <w:iCs/>
          <w:color w:val="000000"/>
        </w:rPr>
        <w:t>Perciò mi ricredo e mi pento</w:t>
      </w:r>
      <w:r w:rsidR="00B54A87" w:rsidRPr="00B54A87">
        <w:rPr>
          <w:rFonts w:ascii="Arial" w:hAnsi="Arial"/>
          <w:b/>
          <w:bCs/>
          <w:i/>
          <w:iCs/>
          <w:color w:val="000000"/>
        </w:rPr>
        <w:t xml:space="preserve"> </w:t>
      </w:r>
      <w:r w:rsidRPr="00B54A87">
        <w:rPr>
          <w:rFonts w:ascii="Arial" w:hAnsi="Arial"/>
          <w:b/>
          <w:bCs/>
          <w:i/>
          <w:iCs/>
          <w:color w:val="000000"/>
        </w:rPr>
        <w:t xml:space="preserve">sopra polvere e cenere». (Gb 42,1-6). </w:t>
      </w:r>
    </w:p>
    <w:p w14:paraId="33CF7865" w14:textId="77777777" w:rsidR="00EA4D71" w:rsidRDefault="00EA4D71" w:rsidP="000F2B6B">
      <w:pPr>
        <w:pStyle w:val="Corpotesto"/>
      </w:pPr>
      <w:r>
        <w:t>Il teologo è anche colui che svolge il mi</w:t>
      </w:r>
      <w:r w:rsidR="0001327A">
        <w:t>ni</w:t>
      </w:r>
      <w:r>
        <w:t>stero missionario della Samaritana.</w:t>
      </w:r>
    </w:p>
    <w:p w14:paraId="394A9C79" w14:textId="77777777" w:rsidR="00EA4D71" w:rsidRDefault="00EA4D71" w:rsidP="000F2B6B">
      <w:pPr>
        <w:pStyle w:val="Corpotesto"/>
      </w:pPr>
      <w:r>
        <w:t>Anche questa esperienza va in qualche modo assunta e vissuta da noi.</w:t>
      </w:r>
    </w:p>
    <w:p w14:paraId="7E61A95E" w14:textId="77777777" w:rsidR="00EA4D71" w:rsidRDefault="00EA4D71" w:rsidP="000F2B6B">
      <w:pPr>
        <w:pStyle w:val="Corpotesto"/>
      </w:pPr>
      <w:r>
        <w:t>Gesù apre a questa donna il mistero del libro della sua vita e in un istante questa donna si trova catapultata nella pienezza della sua verità.</w:t>
      </w:r>
    </w:p>
    <w:p w14:paraId="03AB6C12" w14:textId="77777777" w:rsidR="00EA4D71" w:rsidRDefault="00EA4D71" w:rsidP="000F2B6B">
      <w:pPr>
        <w:pStyle w:val="Corpotesto"/>
      </w:pPr>
      <w:r>
        <w:t>Si trasforma in persona che apre il libro del mistero della loro vita anche ai suoi compaesani.</w:t>
      </w:r>
    </w:p>
    <w:p w14:paraId="625D97D3" w14:textId="77777777" w:rsidR="0079795E" w:rsidRPr="0079795E" w:rsidRDefault="0079795E" w:rsidP="0079795E">
      <w:pPr>
        <w:spacing w:after="120"/>
        <w:jc w:val="both"/>
        <w:rPr>
          <w:rFonts w:ascii="Arial" w:hAnsi="Arial"/>
          <w:b/>
          <w:bCs/>
          <w:i/>
          <w:iCs/>
          <w:color w:val="000000"/>
        </w:rPr>
      </w:pPr>
      <w:r w:rsidRPr="0079795E">
        <w:rPr>
          <w:rFonts w:ascii="Arial" w:hAnsi="Arial"/>
          <w:b/>
          <w:bCs/>
          <w:i/>
          <w:iCs/>
          <w:color w:val="00000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w:t>
      </w:r>
    </w:p>
    <w:p w14:paraId="3B9656B7" w14:textId="77777777" w:rsidR="0079795E" w:rsidRPr="0079795E" w:rsidRDefault="0079795E" w:rsidP="0079795E">
      <w:pPr>
        <w:spacing w:after="120"/>
        <w:jc w:val="both"/>
        <w:rPr>
          <w:rFonts w:ascii="Arial" w:hAnsi="Arial"/>
          <w:b/>
          <w:bCs/>
          <w:i/>
          <w:iCs/>
          <w:color w:val="000000"/>
        </w:rPr>
      </w:pPr>
      <w:r w:rsidRPr="0079795E">
        <w:rPr>
          <w:rFonts w:ascii="Arial" w:hAnsi="Arial"/>
          <w:b/>
          <w:bCs/>
          <w:i/>
          <w:iCs/>
          <w:color w:val="000000"/>
        </w:rPr>
        <w:t xml:space="preserve">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w:t>
      </w:r>
      <w:r w:rsidRPr="0079795E">
        <w:rPr>
          <w:rFonts w:ascii="Arial" w:hAnsi="Arial"/>
          <w:b/>
          <w:bCs/>
          <w:i/>
          <w:iCs/>
          <w:color w:val="000000"/>
        </w:rPr>
        <w:lastRenderedPageBreak/>
        <w:t>più sete in eterno. Anzi, l’acqua che io gli darò diventerà in lui una sorgente d’acqua che zampilla per la vita eterna». «Signore – gli dice la donna –, dammi quest’acqua, perché io non abbia più sete e non continui a venire qui ad attingere acqua».</w:t>
      </w:r>
    </w:p>
    <w:p w14:paraId="118974E3" w14:textId="77777777" w:rsidR="0079795E" w:rsidRPr="0079795E" w:rsidRDefault="0079795E" w:rsidP="0079795E">
      <w:pPr>
        <w:spacing w:after="120"/>
        <w:jc w:val="both"/>
        <w:rPr>
          <w:rFonts w:ascii="Arial" w:hAnsi="Arial"/>
          <w:b/>
          <w:bCs/>
          <w:i/>
          <w:iCs/>
          <w:color w:val="000000"/>
        </w:rPr>
      </w:pPr>
      <w:r w:rsidRPr="0079795E">
        <w:rPr>
          <w:rFonts w:ascii="Arial" w:hAnsi="Arial"/>
          <w:b/>
          <w:bCs/>
          <w:i/>
          <w:iCs/>
          <w:color w:val="000000"/>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p>
    <w:p w14:paraId="6155EA1A" w14:textId="77777777" w:rsidR="0079795E" w:rsidRPr="0079795E" w:rsidRDefault="0079795E" w:rsidP="0079795E">
      <w:pPr>
        <w:spacing w:after="120"/>
        <w:jc w:val="both"/>
        <w:rPr>
          <w:rFonts w:ascii="Arial" w:hAnsi="Arial"/>
          <w:b/>
          <w:bCs/>
          <w:i/>
          <w:iCs/>
          <w:color w:val="000000"/>
        </w:rPr>
      </w:pPr>
      <w:r w:rsidRPr="0079795E">
        <w:rPr>
          <w:rFonts w:ascii="Arial" w:hAnsi="Arial"/>
          <w:b/>
          <w:bCs/>
          <w:i/>
          <w:iCs/>
          <w:color w:val="000000"/>
        </w:rPr>
        <w:t>Gli rispose la donna: «So che deve venire il Messia, chiamato Cristo: quando egli verrà, ci annuncerà ogni cosa». Le dice Gesù: «Sono io, che parlo con te».</w:t>
      </w:r>
    </w:p>
    <w:p w14:paraId="3802C5C8" w14:textId="77777777" w:rsidR="0079795E" w:rsidRPr="0079795E" w:rsidRDefault="0079795E" w:rsidP="0079795E">
      <w:pPr>
        <w:spacing w:after="120"/>
        <w:jc w:val="both"/>
        <w:rPr>
          <w:rFonts w:ascii="Arial" w:hAnsi="Arial"/>
          <w:b/>
          <w:bCs/>
          <w:i/>
          <w:iCs/>
          <w:color w:val="000000"/>
        </w:rPr>
      </w:pPr>
      <w:r w:rsidRPr="0079795E">
        <w:rPr>
          <w:rFonts w:ascii="Arial" w:hAnsi="Arial"/>
          <w:b/>
          <w:bCs/>
          <w:i/>
          <w:iCs/>
          <w:color w:val="00000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5D6A576E" w14:textId="77777777" w:rsidR="0079795E" w:rsidRPr="0079795E" w:rsidRDefault="0079795E" w:rsidP="0079795E">
      <w:pPr>
        <w:spacing w:after="120"/>
        <w:jc w:val="both"/>
        <w:rPr>
          <w:rFonts w:ascii="Arial" w:hAnsi="Arial"/>
          <w:b/>
          <w:bCs/>
          <w:i/>
          <w:iCs/>
          <w:color w:val="000000"/>
        </w:rPr>
      </w:pPr>
      <w:r w:rsidRPr="0079795E">
        <w:rPr>
          <w:rFonts w:ascii="Arial" w:hAnsi="Arial"/>
          <w:b/>
          <w:bCs/>
          <w:i/>
          <w:iCs/>
          <w:color w:val="00000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53A905A1" w14:textId="77777777" w:rsidR="0079795E" w:rsidRPr="0079795E" w:rsidRDefault="0079795E" w:rsidP="0079795E">
      <w:pPr>
        <w:spacing w:after="120"/>
        <w:jc w:val="both"/>
        <w:rPr>
          <w:rFonts w:ascii="Arial" w:hAnsi="Arial"/>
          <w:b/>
          <w:bCs/>
          <w:i/>
          <w:iCs/>
          <w:color w:val="000000"/>
        </w:rPr>
      </w:pPr>
      <w:r w:rsidRPr="0079795E">
        <w:rPr>
          <w:rFonts w:ascii="Arial" w:hAnsi="Arial"/>
          <w:b/>
          <w:bCs/>
          <w:i/>
          <w:iCs/>
          <w:color w:val="000000"/>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4,5-42). </w:t>
      </w:r>
    </w:p>
    <w:p w14:paraId="1649D632" w14:textId="77777777" w:rsidR="00EA4D71" w:rsidRDefault="0079795E" w:rsidP="000F2B6B">
      <w:pPr>
        <w:pStyle w:val="Corpotesto"/>
      </w:pPr>
      <w:r>
        <w:t xml:space="preserve">Ora i compaesani della donna </w:t>
      </w:r>
      <w:r w:rsidR="00EA4D71">
        <w:t>hanno un’esperienza diretta di Gesù. Credono per ascolto immediato, visione immediata, conoscenza immediata.</w:t>
      </w:r>
    </w:p>
    <w:p w14:paraId="29AAF470" w14:textId="77777777" w:rsidR="0079795E" w:rsidRDefault="0079795E" w:rsidP="000F2B6B">
      <w:pPr>
        <w:pStyle w:val="Corpotesto"/>
      </w:pPr>
      <w:r>
        <w:t xml:space="preserve">Questo passaggio è essenziale, vitale. Si deve passare dalla conoscenza </w:t>
      </w:r>
      <w:r w:rsidRPr="0079795E">
        <w:rPr>
          <w:i/>
        </w:rPr>
        <w:t>“per sentito dire, apprendimento, catechesi, catechismo, omelia, predicazione, studio, formazione, insegnamento, tradizione, consuetudine</w:t>
      </w:r>
      <w:r>
        <w:t>”, ad una conoscenza di Dio personale</w:t>
      </w:r>
      <w:r w:rsidR="00920D82">
        <w:t>, immediata, diretta</w:t>
      </w:r>
      <w:r>
        <w:t>.</w:t>
      </w:r>
    </w:p>
    <w:p w14:paraId="1E702FFA" w14:textId="77777777" w:rsidR="00920D82" w:rsidRDefault="00920D82" w:rsidP="000F2B6B">
      <w:pPr>
        <w:pStyle w:val="Corpotesto"/>
      </w:pPr>
      <w:r>
        <w:t>Questo passaggio è vitale, essenziale, necessario, indispensabile.</w:t>
      </w:r>
    </w:p>
    <w:p w14:paraId="50ED41A4" w14:textId="77777777" w:rsidR="00920D82" w:rsidRDefault="00920D82" w:rsidP="000F2B6B">
      <w:pPr>
        <w:pStyle w:val="Corpotesto"/>
      </w:pPr>
      <w:r>
        <w:t>Nessuna conoscenza di Dio potrà mai fondarsi unicamente sulla verità solamente annunziata, proclamata, detta.</w:t>
      </w:r>
    </w:p>
    <w:p w14:paraId="38FC16C8" w14:textId="77777777" w:rsidR="00920D82" w:rsidRDefault="00C329AE" w:rsidP="000F2B6B">
      <w:pPr>
        <w:pStyle w:val="Corpotesto"/>
      </w:pPr>
      <w:r>
        <w:t>Abramo trasmette la fede ad Isacco. La fede di Abramo non può guidare la vita di Isacco. Questi deve passare attraverso una sua esperienza, conoscenza personale del suo Dio.</w:t>
      </w:r>
    </w:p>
    <w:p w14:paraId="3A02C734" w14:textId="77777777" w:rsidR="00C329AE" w:rsidRDefault="00C329AE" w:rsidP="000F2B6B">
      <w:pPr>
        <w:pStyle w:val="Corpotesto"/>
      </w:pPr>
      <w:r>
        <w:t xml:space="preserve">Questa verità vale anche </w:t>
      </w:r>
      <w:r w:rsidR="00C60D63">
        <w:t xml:space="preserve">per </w:t>
      </w:r>
      <w:r>
        <w:t xml:space="preserve">Giacobbe. Anche lui conosce Dio direttamente, per esperienza di vita, per rivelazione, manifestazione, guida e conduzione </w:t>
      </w:r>
      <w:r>
        <w:lastRenderedPageBreak/>
        <w:t>della sua storia. Lo conosce perché con Lui ha anche combattuto per una intera notte. Perché ha sperimentato la presenza salvifica del Signore nella sua storia tormentata. Questa verità deve vale</w:t>
      </w:r>
      <w:r w:rsidR="0001327A">
        <w:t>re</w:t>
      </w:r>
      <w:r>
        <w:t xml:space="preserve"> per ogni uomo.</w:t>
      </w:r>
    </w:p>
    <w:p w14:paraId="17A0F9D9" w14:textId="77777777" w:rsidR="00C329AE" w:rsidRDefault="00C329AE" w:rsidP="000F2B6B">
      <w:pPr>
        <w:pStyle w:val="Corpotesto"/>
      </w:pPr>
      <w:r>
        <w:t>Davide impara a conoscere il Signore ogni giorno. Il Dio che ha conosciuto ieri deve cedere il posto al Dio che conosce oggi.</w:t>
      </w:r>
    </w:p>
    <w:p w14:paraId="159DB926" w14:textId="77777777" w:rsidR="00C329AE" w:rsidRDefault="00C329AE" w:rsidP="000F2B6B">
      <w:pPr>
        <w:pStyle w:val="Corpotesto"/>
      </w:pPr>
      <w:r>
        <w:t>Davide ogni ora deve imparare di Dio la sua fedeltà, misericordia, giustizia, ira, pietà, compassione, ogni altra verità che lo avvolge.</w:t>
      </w:r>
    </w:p>
    <w:p w14:paraId="5ED4ACF0" w14:textId="77777777" w:rsidR="00C329AE" w:rsidRDefault="00C329AE" w:rsidP="000F2B6B">
      <w:pPr>
        <w:pStyle w:val="Corpotesto"/>
      </w:pPr>
      <w:r>
        <w:t>In fondo il viaggio di Davide è un viaggio nella verità del suo Dio e Signore.</w:t>
      </w:r>
    </w:p>
    <w:p w14:paraId="1FFB4DA1" w14:textId="77777777" w:rsidR="00C329AE" w:rsidRDefault="00C329AE" w:rsidP="000F2B6B">
      <w:pPr>
        <w:pStyle w:val="Corpotesto"/>
      </w:pPr>
      <w:r>
        <w:t>Anche a noi è chiesto di fare questo viaggio.</w:t>
      </w:r>
    </w:p>
    <w:p w14:paraId="06DDD62F" w14:textId="77777777" w:rsidR="00C329AE" w:rsidRDefault="00C329AE" w:rsidP="000F2B6B">
      <w:pPr>
        <w:pStyle w:val="Corpotesto"/>
      </w:pPr>
      <w:r>
        <w:t>In questo viaggio qual è allora la missione, il mi</w:t>
      </w:r>
      <w:r w:rsidR="00C60D63">
        <w:t>ni</w:t>
      </w:r>
      <w:r>
        <w:t>stero del teologo?</w:t>
      </w:r>
    </w:p>
    <w:p w14:paraId="076E8180" w14:textId="77777777" w:rsidR="00C329AE" w:rsidRDefault="00C329AE" w:rsidP="000F2B6B">
      <w:pPr>
        <w:pStyle w:val="Corpotesto"/>
      </w:pPr>
      <w:r>
        <w:t xml:space="preserve">Quello di aprire i Libri e le Parole che contengono la verità di Dio, perché ogni uomo possa contemplarla ed innamorarsi di essa. </w:t>
      </w:r>
    </w:p>
    <w:p w14:paraId="356AB65C" w14:textId="77777777" w:rsidR="00C329AE" w:rsidRDefault="00C329AE" w:rsidP="000F2B6B">
      <w:pPr>
        <w:pStyle w:val="Corpotesto"/>
      </w:pPr>
      <w:r>
        <w:t>Al teologo non compete di dire tutt</w:t>
      </w:r>
      <w:r w:rsidR="0001327A">
        <w:t>a</w:t>
      </w:r>
      <w:r>
        <w:t xml:space="preserve"> la bellezza di Dio.</w:t>
      </w:r>
    </w:p>
    <w:p w14:paraId="59E2BD5D" w14:textId="77777777" w:rsidR="00C329AE" w:rsidRDefault="00C329AE" w:rsidP="000F2B6B">
      <w:pPr>
        <w:pStyle w:val="Corpotesto"/>
      </w:pPr>
      <w:r>
        <w:t>Sarebbe questa ancora una volta conoscenza per sentito dire, conoscenza indiretta, mediata.</w:t>
      </w:r>
    </w:p>
    <w:p w14:paraId="6A877FBC" w14:textId="77777777" w:rsidR="00C329AE" w:rsidRDefault="00C329AE" w:rsidP="000F2B6B">
      <w:pPr>
        <w:pStyle w:val="Corpotesto"/>
      </w:pPr>
      <w:r>
        <w:t>Al teologo compete di mostrare la bellezza del Signore perché ognuno con i propri occhi se ne innamori e la faccia propria.</w:t>
      </w:r>
    </w:p>
    <w:p w14:paraId="6B3C3F2A" w14:textId="77777777" w:rsidR="00C329AE" w:rsidRDefault="00C329AE" w:rsidP="000F2B6B">
      <w:pPr>
        <w:pStyle w:val="Corpotesto"/>
      </w:pPr>
      <w:r>
        <w:t>Nella conoscenza di Dio ci deve essere uno spazio di purissima contemplazione personale, singolare, individuale.</w:t>
      </w:r>
    </w:p>
    <w:p w14:paraId="01500F5E" w14:textId="77777777" w:rsidR="00C329AE" w:rsidRDefault="00C329AE" w:rsidP="000F2B6B">
      <w:pPr>
        <w:pStyle w:val="Corpotesto"/>
      </w:pPr>
      <w:r>
        <w:t>Forse è stato questo l’errore teologico fino al presente: pensare di poter riflettere per gli altri, conoscere per gli altri, contemplare per gli altri.</w:t>
      </w:r>
    </w:p>
    <w:p w14:paraId="776A4C35" w14:textId="77777777" w:rsidR="00C329AE" w:rsidRDefault="00CD0481" w:rsidP="000F2B6B">
      <w:pPr>
        <w:pStyle w:val="Corpotesto"/>
      </w:pPr>
      <w:r>
        <w:t>Nessun uomo potrà mai essere escluso dalla contemplazione, meditazione, conoscenza personale del suo Dio e Signore.</w:t>
      </w:r>
    </w:p>
    <w:p w14:paraId="43FA7CE6" w14:textId="77777777" w:rsidR="00CD0481" w:rsidRDefault="00CD0481" w:rsidP="000F2B6B">
      <w:pPr>
        <w:pStyle w:val="Corpotesto"/>
      </w:pPr>
      <w:r>
        <w:t>Proibire ad un solo uomo, come oggi avviene nel mondo, di poter contemplare, afferrare, fare propria tutta la bellezza del Signore, è vero omicidio spirituale.</w:t>
      </w:r>
    </w:p>
    <w:p w14:paraId="7B965B4B" w14:textId="77777777" w:rsidR="00CD0481" w:rsidRDefault="00CD0481" w:rsidP="000F2B6B">
      <w:pPr>
        <w:pStyle w:val="Corpotesto"/>
      </w:pPr>
      <w:r>
        <w:t>La Vergine Maria, Madre della Redenzione, ci aiuti a custodire ogni cosa del nostro Dio nel proprio cuore per giungere ad una perfetta conoscenza di Dio attraverso una costante, quotidiana meditazione.</w:t>
      </w:r>
    </w:p>
    <w:p w14:paraId="523940FC" w14:textId="77777777" w:rsidR="00CD0481" w:rsidRDefault="00CD0481" w:rsidP="000F2B6B">
      <w:pPr>
        <w:pStyle w:val="Corpotesto"/>
      </w:pPr>
      <w:r>
        <w:t xml:space="preserve">Gli Angeli, che giorno e notte contemplano la faccia del Signore, ci sostengano in questa operazione vitale per la nostra fede. </w:t>
      </w:r>
    </w:p>
    <w:p w14:paraId="797EDD62" w14:textId="77777777" w:rsidR="000F2B6B" w:rsidRPr="008B4F55" w:rsidRDefault="000F2B6B" w:rsidP="000F2B6B">
      <w:pPr>
        <w:pStyle w:val="Corpotesto"/>
        <w:spacing w:after="0"/>
        <w:jc w:val="right"/>
        <w:rPr>
          <w:i/>
          <w:sz w:val="20"/>
        </w:rPr>
      </w:pPr>
      <w:r w:rsidRPr="008B4F55">
        <w:rPr>
          <w:i/>
          <w:sz w:val="20"/>
        </w:rPr>
        <w:t xml:space="preserve">Catanzaro </w:t>
      </w:r>
      <w:r w:rsidR="00D56AE3">
        <w:rPr>
          <w:i/>
          <w:sz w:val="20"/>
        </w:rPr>
        <w:t>1</w:t>
      </w:r>
      <w:r w:rsidR="00424794">
        <w:rPr>
          <w:i/>
          <w:sz w:val="20"/>
        </w:rPr>
        <w:t>5</w:t>
      </w:r>
      <w:r w:rsidR="00D56AE3">
        <w:rPr>
          <w:i/>
          <w:sz w:val="20"/>
        </w:rPr>
        <w:t xml:space="preserve"> </w:t>
      </w:r>
      <w:r w:rsidR="00CD0481">
        <w:rPr>
          <w:i/>
          <w:sz w:val="20"/>
        </w:rPr>
        <w:t xml:space="preserve">Ottobre </w:t>
      </w:r>
      <w:r w:rsidRPr="008B4F55">
        <w:rPr>
          <w:i/>
          <w:sz w:val="20"/>
        </w:rPr>
        <w:t>201</w:t>
      </w:r>
      <w:r w:rsidR="00120C1D">
        <w:rPr>
          <w:i/>
          <w:sz w:val="20"/>
        </w:rPr>
        <w:t>2</w:t>
      </w:r>
    </w:p>
    <w:p w14:paraId="12FFF0A4" w14:textId="77777777" w:rsidR="000F2B6B" w:rsidRDefault="00CD0481" w:rsidP="00120C1D">
      <w:pPr>
        <w:pStyle w:val="Corpotesto"/>
        <w:jc w:val="right"/>
        <w:rPr>
          <w:i/>
          <w:sz w:val="20"/>
        </w:rPr>
      </w:pPr>
      <w:r>
        <w:rPr>
          <w:i/>
          <w:sz w:val="20"/>
        </w:rPr>
        <w:t>Santa Teresa D’Avila</w:t>
      </w:r>
    </w:p>
    <w:p w14:paraId="7FBF76C0" w14:textId="77777777" w:rsidR="00424794" w:rsidRDefault="00424794" w:rsidP="00120C1D">
      <w:pPr>
        <w:pStyle w:val="Corpotesto"/>
        <w:jc w:val="right"/>
        <w:rPr>
          <w:i/>
          <w:sz w:val="20"/>
        </w:rPr>
      </w:pPr>
    </w:p>
    <w:p w14:paraId="6F3BA646" w14:textId="77777777" w:rsidR="00D56AE3" w:rsidRDefault="00D56AE3" w:rsidP="00120C1D">
      <w:pPr>
        <w:pStyle w:val="Corpotesto"/>
        <w:jc w:val="right"/>
        <w:sectPr w:rsidR="00D56AE3" w:rsidSect="00284DFA">
          <w:headerReference w:type="default" r:id="rId9"/>
          <w:type w:val="oddPage"/>
          <w:pgSz w:w="11906" w:h="16838"/>
          <w:pgMar w:top="1701" w:right="1701" w:bottom="1701" w:left="1701" w:header="567" w:footer="567" w:gutter="0"/>
          <w:cols w:space="708"/>
          <w:titlePg/>
          <w:docGrid w:linePitch="360"/>
        </w:sectPr>
      </w:pPr>
    </w:p>
    <w:p w14:paraId="5E66B574"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8093"/>
      <w:r w:rsidRPr="002E788A">
        <w:rPr>
          <w:rFonts w:ascii="Arial" w:hAnsi="Arial"/>
          <w:bCs/>
          <w:color w:val="000000"/>
          <w:sz w:val="40"/>
        </w:rPr>
        <w:lastRenderedPageBreak/>
        <w:t>INTRODUZIONE</w:t>
      </w:r>
      <w:bookmarkEnd w:id="22"/>
      <w:bookmarkEnd w:id="23"/>
      <w:bookmarkEnd w:id="24"/>
      <w:bookmarkEnd w:id="25"/>
      <w:bookmarkEnd w:id="26"/>
    </w:p>
    <w:p w14:paraId="254BFDE1" w14:textId="77777777" w:rsidR="000F2B6B" w:rsidRDefault="000F2B6B" w:rsidP="000F2B6B">
      <w:pPr>
        <w:pStyle w:val="Corpotesto"/>
      </w:pPr>
    </w:p>
    <w:p w14:paraId="6F57794D" w14:textId="77777777" w:rsidR="004C376C" w:rsidRDefault="004C376C" w:rsidP="000F2B6B">
      <w:pPr>
        <w:pStyle w:val="Corpotesto"/>
      </w:pPr>
    </w:p>
    <w:p w14:paraId="09D573A4" w14:textId="77777777" w:rsidR="004C376C" w:rsidRDefault="004C376C" w:rsidP="000F2B6B">
      <w:pPr>
        <w:pStyle w:val="Corpotesto"/>
      </w:pPr>
      <w:r>
        <w:t>Se vogliamo conoscere l’esperienza di Davide con il suo Dio e Signore, esperienza unica, singolare, particolare, dobbiamo avvalerci delle sue stesse parole, racchiuse tutte nel suo canto di lode al suo Signore Onnipotente.</w:t>
      </w:r>
    </w:p>
    <w:p w14:paraId="5CC20702" w14:textId="77777777" w:rsidR="004C376C" w:rsidRPr="004C376C" w:rsidRDefault="004C376C" w:rsidP="004C376C">
      <w:pPr>
        <w:spacing w:after="120"/>
        <w:jc w:val="both"/>
        <w:rPr>
          <w:rFonts w:ascii="Arial" w:hAnsi="Arial"/>
          <w:b/>
          <w:bCs/>
          <w:i/>
          <w:iCs/>
          <w:color w:val="000000"/>
        </w:rPr>
      </w:pPr>
      <w:r w:rsidRPr="004C376C">
        <w:rPr>
          <w:rFonts w:ascii="Arial" w:hAnsi="Arial"/>
          <w:b/>
          <w:bCs/>
          <w:i/>
          <w:iCs/>
          <w:color w:val="000000"/>
        </w:rPr>
        <w:t>Davide rivolse al Signore le parole di questo canto, quando il Signore lo liberò dalla mano di tutti i suoi nemici e dalla mano di Saul. Egli disse:</w:t>
      </w:r>
    </w:p>
    <w:p w14:paraId="1A93CCEB" w14:textId="77777777" w:rsidR="00D409BC" w:rsidRDefault="004C376C" w:rsidP="004C376C">
      <w:pPr>
        <w:spacing w:after="120"/>
        <w:jc w:val="both"/>
        <w:rPr>
          <w:rFonts w:ascii="Arial" w:hAnsi="Arial"/>
          <w:b/>
          <w:bCs/>
          <w:i/>
          <w:iCs/>
          <w:color w:val="000000"/>
        </w:rPr>
      </w:pPr>
      <w:r w:rsidRPr="004C376C">
        <w:rPr>
          <w:rFonts w:ascii="Arial" w:hAnsi="Arial"/>
          <w:b/>
          <w:bCs/>
          <w:i/>
          <w:iCs/>
          <w:color w:val="000000"/>
        </w:rPr>
        <w:t xml:space="preserve">«Signore, mia roccia, mia fortezza, mio 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 </w:t>
      </w:r>
    </w:p>
    <w:p w14:paraId="33290A25" w14:textId="77777777" w:rsidR="004C376C" w:rsidRPr="004C376C" w:rsidRDefault="004C376C" w:rsidP="004C376C">
      <w:pPr>
        <w:spacing w:after="120"/>
        <w:jc w:val="both"/>
        <w:rPr>
          <w:rFonts w:ascii="Arial" w:hAnsi="Arial"/>
          <w:b/>
          <w:bCs/>
          <w:i/>
          <w:iCs/>
          <w:color w:val="000000"/>
        </w:rPr>
      </w:pPr>
      <w:r w:rsidRPr="004C376C">
        <w:rPr>
          <w:rFonts w:ascii="Arial" w:hAnsi="Arial"/>
          <w:b/>
          <w:bCs/>
          <w:i/>
          <w:iCs/>
          <w:color w:val="000000"/>
        </w:rPr>
        <w:t xml:space="preserve">Nell’angoscia invocai il Signore, nell’angoscia gridai al mio Dio: dal suo tempio ascoltò la mia voce, a lui, ai suoi orecchi, giunse il mio grido. La terra tremò e si scosse; vacillarono le fondamenta dei cieli, si scossero perché egli era adirato. Dalle sue narici saliva fumo, dalla sua bocca un fuoco divorante; da lui sprizzavano carboni ardenti. Abbassò i cieli e discese, una nube oscura sotto i suoi piedi. Cavalcava un cherubino e volava, appariva sulle ali del vento. Si avvolgeva di tenebre come di una tenda, di acque oscure e di nubi. Davanti al suo fulgore arsero carboni ardenti. </w:t>
      </w:r>
    </w:p>
    <w:p w14:paraId="4876FED0" w14:textId="77777777" w:rsidR="00D409BC" w:rsidRDefault="004C376C" w:rsidP="004C376C">
      <w:pPr>
        <w:spacing w:after="120"/>
        <w:jc w:val="both"/>
        <w:rPr>
          <w:rFonts w:ascii="Arial" w:hAnsi="Arial"/>
          <w:b/>
          <w:bCs/>
          <w:i/>
          <w:iCs/>
          <w:color w:val="000000"/>
        </w:rPr>
      </w:pPr>
      <w:r w:rsidRPr="004C376C">
        <w:rPr>
          <w:rFonts w:ascii="Arial" w:hAnsi="Arial"/>
          <w:b/>
          <w:bCs/>
          <w:i/>
          <w:iCs/>
          <w:color w:val="000000"/>
        </w:rPr>
        <w:t>Il Signore tuonò dal cielo, l’Altissimo fece udire la sua voce. Scagliò saette e li disperse, fulminò con folgore e li sconfisse. Allora apparve il fondo del mare, si scoprirono le fondamenta del mondo, per la minaccia del Signore, per lo spirare del suo furore. Stese la mano dall’alto e mi prese, mi sollevò dalle grandi acque, mi liberò da nemici potenti, da coloro che mi odiavano  ed erano più forti di me.</w:t>
      </w:r>
    </w:p>
    <w:p w14:paraId="181A5572" w14:textId="77777777" w:rsidR="004C376C" w:rsidRPr="004C376C" w:rsidRDefault="004C376C" w:rsidP="004C376C">
      <w:pPr>
        <w:spacing w:after="120"/>
        <w:jc w:val="both"/>
        <w:rPr>
          <w:rFonts w:ascii="Arial" w:hAnsi="Arial"/>
          <w:b/>
          <w:bCs/>
          <w:i/>
          <w:iCs/>
          <w:color w:val="000000"/>
        </w:rPr>
      </w:pPr>
      <w:r w:rsidRPr="004C376C">
        <w:rPr>
          <w:rFonts w:ascii="Arial" w:hAnsi="Arial"/>
          <w:b/>
          <w:bCs/>
          <w:i/>
          <w:iCs/>
          <w:color w:val="000000"/>
        </w:rPr>
        <w:t xml:space="preserve">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w:t>
      </w:r>
    </w:p>
    <w:p w14:paraId="454CAEC3" w14:textId="77777777" w:rsidR="00D409BC" w:rsidRDefault="004C376C" w:rsidP="004C376C">
      <w:pPr>
        <w:spacing w:after="120"/>
        <w:jc w:val="both"/>
        <w:rPr>
          <w:rFonts w:ascii="Arial" w:hAnsi="Arial"/>
          <w:b/>
          <w:bCs/>
          <w:i/>
          <w:iCs/>
          <w:color w:val="000000"/>
        </w:rPr>
      </w:pPr>
      <w:r w:rsidRPr="004C376C">
        <w:rPr>
          <w:rFonts w:ascii="Arial" w:hAnsi="Arial"/>
          <w:b/>
          <w:bCs/>
          <w:i/>
          <w:iCs/>
          <w:color w:val="000000"/>
        </w:rPr>
        <w:t xml:space="preserve">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 Signore, tu sei la mia lampada; il Signore rischiara le mie tenebre. Con te mi getterò nella mischia, con il mio Dio scavalcherò le mura. La via di Dio è perfetta, la parola del Signore è purificata nel fuoco;  egli è scudo per chi in lui si rifugia. </w:t>
      </w:r>
    </w:p>
    <w:p w14:paraId="29D93918" w14:textId="77777777" w:rsidR="004C376C" w:rsidRPr="004C376C" w:rsidRDefault="004C376C" w:rsidP="004C376C">
      <w:pPr>
        <w:spacing w:after="120"/>
        <w:jc w:val="both"/>
        <w:rPr>
          <w:rFonts w:ascii="Arial" w:hAnsi="Arial"/>
          <w:b/>
          <w:bCs/>
          <w:i/>
          <w:iCs/>
          <w:color w:val="000000"/>
        </w:rPr>
      </w:pPr>
      <w:r w:rsidRPr="004C376C">
        <w:rPr>
          <w:rFonts w:ascii="Arial" w:hAnsi="Arial"/>
          <w:b/>
          <w:bCs/>
          <w:i/>
          <w:iCs/>
          <w:color w:val="000000"/>
        </w:rPr>
        <w:t>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mi hai esaudito e mi hai fatto crescere. Hai spianato la via ai miei passi, i miei piedi non hanno vacillato. Ho inseguito i miei nemici e li ho distrutti, non sono tornato senza averli annientati. Li ho annientati e colpiti e non si sono rialzati, sono caduti sotto i miei piedi.</w:t>
      </w:r>
    </w:p>
    <w:p w14:paraId="0D7027C9" w14:textId="77777777" w:rsidR="004C376C" w:rsidRPr="004C376C" w:rsidRDefault="004C376C" w:rsidP="004C376C">
      <w:pPr>
        <w:spacing w:after="120"/>
        <w:jc w:val="both"/>
        <w:rPr>
          <w:rFonts w:ascii="Arial" w:hAnsi="Arial"/>
          <w:b/>
          <w:bCs/>
          <w:i/>
          <w:iCs/>
          <w:color w:val="000000"/>
        </w:rPr>
      </w:pPr>
      <w:r w:rsidRPr="004C376C">
        <w:rPr>
          <w:rFonts w:ascii="Arial" w:hAnsi="Arial"/>
          <w:b/>
          <w:bCs/>
          <w:i/>
          <w:iCs/>
          <w:color w:val="000000"/>
        </w:rPr>
        <w:t xml:space="preserve">Tu mi hai cinto di forza per la guerra, hai piegato sotto di me gli avversari. Dei nemici mi hai mostrato le spalle: quelli che mi odiavano, li ho distrutti. Hanno gridato e nessuno li ha salvati, hanno gridato al Signore, ma non ha risposto. Come polvere della terra li ho dispersi, calpestati, schiacciati come fango delle strade. Mi hai scampato dal popolo in rivolta, mi hai conservato a capo di nazioni. Un popolo che non conoscevo mi ha servito; stranieri cercavano il mio favore, all’udirmi, subito mi obbedivano, impallidivano uomini </w:t>
      </w:r>
      <w:r w:rsidRPr="004C376C">
        <w:rPr>
          <w:rFonts w:ascii="Arial" w:hAnsi="Arial"/>
          <w:b/>
          <w:bCs/>
          <w:i/>
          <w:iCs/>
          <w:color w:val="000000"/>
        </w:rPr>
        <w:lastRenderedPageBreak/>
        <w:t>stranieri e uscivano tremanti dai loro nascondigli. Viva il Signore e benedetta la mia roccia, sia esaltato Dio, rupe della mia salvezza. Dio, tu mi accordi la rivincita e sottometti i popoli al mio giogo, mi sottrai ai miei nemici, dei miei avversari mi fai trionfare e mi liberi dall’uomo violento. Per questo ti loderò, Signore, tra le</w:t>
      </w:r>
      <w:r w:rsidR="00C60D63">
        <w:rPr>
          <w:rFonts w:ascii="Arial" w:hAnsi="Arial"/>
          <w:b/>
          <w:bCs/>
          <w:i/>
          <w:iCs/>
          <w:color w:val="000000"/>
        </w:rPr>
        <w:t xml:space="preserve"> genti e canterò inni al tuo no</w:t>
      </w:r>
      <w:r w:rsidRPr="004C376C">
        <w:rPr>
          <w:rFonts w:ascii="Arial" w:hAnsi="Arial"/>
          <w:b/>
          <w:bCs/>
          <w:i/>
          <w:iCs/>
          <w:color w:val="000000"/>
        </w:rPr>
        <w:t xml:space="preserve">me. Egli concede al suo re grandi vittorie, si mostra fedele al suo consacrato, a Davide e alla sua discendenza per sempre». (1Sam 22,1-51). </w:t>
      </w:r>
    </w:p>
    <w:p w14:paraId="22B30A3C" w14:textId="77777777" w:rsidR="004C376C" w:rsidRPr="004C376C" w:rsidRDefault="004C376C" w:rsidP="004C376C">
      <w:pPr>
        <w:spacing w:after="120"/>
        <w:jc w:val="both"/>
        <w:rPr>
          <w:rFonts w:ascii="Arial" w:hAnsi="Arial"/>
          <w:b/>
          <w:bCs/>
          <w:i/>
          <w:iCs/>
          <w:color w:val="000000"/>
        </w:rPr>
      </w:pPr>
      <w:r w:rsidRPr="004C376C">
        <w:rPr>
          <w:rFonts w:ascii="Arial" w:hAnsi="Arial"/>
          <w:b/>
          <w:bCs/>
          <w:i/>
          <w:iCs/>
          <w:color w:val="000000"/>
        </w:rPr>
        <w:t xml:space="preserve">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(1Sam 23,1-7). </w:t>
      </w:r>
    </w:p>
    <w:p w14:paraId="499C6CD3" w14:textId="77777777" w:rsidR="004C376C" w:rsidRDefault="0042654C" w:rsidP="000F2B6B">
      <w:pPr>
        <w:pStyle w:val="Corpotesto"/>
      </w:pPr>
      <w:r>
        <w:t>Ma chi è Davide in verità, secondo il racconto che ci offre questo Secondo Libro di Samuele? Come possiamo descriverlo, identificarlo, presentarlo?</w:t>
      </w:r>
    </w:p>
    <w:p w14:paraId="1107AA01" w14:textId="77777777" w:rsidR="0042654C" w:rsidRDefault="0042654C" w:rsidP="000F2B6B">
      <w:pPr>
        <w:pStyle w:val="Corpotesto"/>
      </w:pPr>
      <w:r>
        <w:t>Davide è l’uomo dalla grande passione per il suo Dio, ma anche l’uomo dalla grande fragilità umana.</w:t>
      </w:r>
    </w:p>
    <w:p w14:paraId="6E11A98C" w14:textId="77777777" w:rsidR="0042654C" w:rsidRDefault="0042654C" w:rsidP="000F2B6B">
      <w:pPr>
        <w:pStyle w:val="Corpotesto"/>
      </w:pPr>
      <w:r>
        <w:t>È l’uomo del grande contrasto. Sa vivere altissimi momenti di esper</w:t>
      </w:r>
      <w:r w:rsidR="0001327A">
        <w:t>ienza di verità, carità, perdono</w:t>
      </w:r>
      <w:r>
        <w:t>, amicizia, ma anche momenti bassissimi di non santità, perché tentato dalla sua concupiscenza degli occhi e dalla paura di essere poi scoperto nel suo peccato.</w:t>
      </w:r>
    </w:p>
    <w:p w14:paraId="36A2611D" w14:textId="77777777" w:rsidR="0042654C" w:rsidRDefault="0042654C" w:rsidP="000F2B6B">
      <w:pPr>
        <w:pStyle w:val="Corpotesto"/>
      </w:pPr>
      <w:r>
        <w:t xml:space="preserve">La frase più esatta che potrebbe definirlo è questa: </w:t>
      </w:r>
      <w:r w:rsidR="0001327A" w:rsidRPr="0001327A">
        <w:rPr>
          <w:i/>
        </w:rPr>
        <w:t>“</w:t>
      </w:r>
      <w:r w:rsidRPr="0001327A">
        <w:rPr>
          <w:i/>
        </w:rPr>
        <w:t>Davide è l’uomo dagli alti e bassi picchi</w:t>
      </w:r>
      <w:r w:rsidR="0001327A" w:rsidRPr="0001327A">
        <w:rPr>
          <w:i/>
        </w:rPr>
        <w:t>”</w:t>
      </w:r>
      <w:r>
        <w:t xml:space="preserve">. Come è alto il picco dell’elevazione verso Dio </w:t>
      </w:r>
      <w:r w:rsidR="0001327A">
        <w:t xml:space="preserve">così è </w:t>
      </w:r>
      <w:r>
        <w:t>basso il picco dell’inclinazione verso la propria fragilità.</w:t>
      </w:r>
    </w:p>
    <w:p w14:paraId="0E7455C1" w14:textId="77777777" w:rsidR="0042654C" w:rsidRDefault="0042654C" w:rsidP="000F2B6B">
      <w:pPr>
        <w:pStyle w:val="Corpotesto"/>
      </w:pPr>
      <w:r>
        <w:t xml:space="preserve">Davide non </w:t>
      </w:r>
      <w:r w:rsidR="00C60D63">
        <w:t xml:space="preserve">è </w:t>
      </w:r>
      <w:r>
        <w:t>mai mediocre. Conosce la grande santità e il grande peccato assieme alla grande richiesta di perdono.</w:t>
      </w:r>
    </w:p>
    <w:p w14:paraId="200A73C7" w14:textId="77777777" w:rsidR="0042654C" w:rsidRDefault="0042654C" w:rsidP="000F2B6B">
      <w:pPr>
        <w:pStyle w:val="Corpotesto"/>
      </w:pPr>
      <w:r>
        <w:t>Davide è l’uomo che ha profetizzato, prima dello stesso Ezechiele, la necessità per l’uomo di essere creato nuovamente da Dio.</w:t>
      </w:r>
    </w:p>
    <w:p w14:paraId="4C0868A4" w14:textId="77777777" w:rsidR="0042654C" w:rsidRDefault="0042654C" w:rsidP="000F2B6B">
      <w:pPr>
        <w:pStyle w:val="Corpotesto"/>
      </w:pPr>
      <w:r>
        <w:t>Il Salmo del suo pentimento rivela il suo cuore, la sua mente, i suoi altissimi sentimenti di svilimento dinanzi al suo peccato, per avere insultato il suo Signore, il suo amico Signore, il suo custode Signore, il suo fedele Signore, il suo vittorioso Signore, il suo tutto Signore.</w:t>
      </w:r>
    </w:p>
    <w:p w14:paraId="79A34320" w14:textId="77777777" w:rsidR="005854A3" w:rsidRPr="005854A3" w:rsidRDefault="005854A3" w:rsidP="005854A3">
      <w:pPr>
        <w:spacing w:after="120"/>
        <w:jc w:val="both"/>
        <w:rPr>
          <w:rFonts w:ascii="Arial" w:hAnsi="Arial"/>
          <w:b/>
          <w:bCs/>
          <w:i/>
          <w:iCs/>
          <w:color w:val="000000"/>
        </w:rPr>
      </w:pPr>
      <w:r w:rsidRPr="005854A3">
        <w:rPr>
          <w:rFonts w:ascii="Arial" w:hAnsi="Arial"/>
          <w:b/>
          <w:bCs/>
          <w:i/>
          <w:iCs/>
          <w:color w:val="000000"/>
        </w:rPr>
        <w:t xml:space="preserve">Al maestro del coro. Salmo. Di Davide. </w:t>
      </w:r>
      <w:r w:rsidRPr="005854A3">
        <w:rPr>
          <w:rFonts w:ascii="Arial" w:hAnsi="Arial"/>
          <w:b/>
          <w:bCs/>
          <w:i/>
          <w:iCs/>
          <w:color w:val="000000"/>
          <w:position w:val="6"/>
          <w:sz w:val="16"/>
          <w:vertAlign w:val="superscript"/>
        </w:rPr>
        <w:t xml:space="preserve"> </w:t>
      </w:r>
      <w:r w:rsidRPr="005854A3">
        <w:rPr>
          <w:rFonts w:ascii="Arial" w:hAnsi="Arial"/>
          <w:b/>
          <w:bCs/>
          <w:i/>
          <w:iCs/>
          <w:color w:val="000000"/>
        </w:rPr>
        <w:t>Quando il profeta Natan andò da lui, che era andato con Betsabea.</w:t>
      </w:r>
    </w:p>
    <w:p w14:paraId="075323E1" w14:textId="77777777" w:rsidR="00D409BC" w:rsidRDefault="005854A3" w:rsidP="005854A3">
      <w:pPr>
        <w:spacing w:after="120"/>
        <w:jc w:val="both"/>
        <w:rPr>
          <w:rFonts w:ascii="Arial" w:hAnsi="Arial"/>
          <w:b/>
          <w:bCs/>
          <w:i/>
          <w:iCs/>
          <w:color w:val="000000"/>
        </w:rPr>
      </w:pPr>
      <w:r w:rsidRPr="005854A3">
        <w:rPr>
          <w:rFonts w:ascii="Arial" w:hAnsi="Arial"/>
          <w:b/>
          <w:bCs/>
          <w:i/>
          <w:iCs/>
          <w:color w:val="000000"/>
        </w:rPr>
        <w:t>Pietà di me, o Dio, nel tuo amore; nella tua grande misericordia cancella la mia iniquità. Lavami tutto dalla mia colpa, dal mio peccato rendimi puro. Sì, le mie iniquità io le riconosco, il mio peccato mi sta sempre dinanzi.</w:t>
      </w:r>
      <w:r w:rsidR="006D01A8">
        <w:rPr>
          <w:rFonts w:ascii="Arial" w:hAnsi="Arial"/>
          <w:b/>
          <w:bCs/>
          <w:i/>
          <w:iCs/>
          <w:color w:val="000000"/>
        </w:rPr>
        <w:t xml:space="preserve"> </w:t>
      </w:r>
    </w:p>
    <w:p w14:paraId="1B942EF4" w14:textId="77777777" w:rsidR="005854A3" w:rsidRPr="005854A3" w:rsidRDefault="005854A3" w:rsidP="005854A3">
      <w:pPr>
        <w:spacing w:after="120"/>
        <w:jc w:val="both"/>
        <w:rPr>
          <w:rFonts w:ascii="Arial" w:hAnsi="Arial"/>
          <w:b/>
          <w:bCs/>
          <w:i/>
          <w:iCs/>
          <w:color w:val="000000"/>
        </w:rPr>
      </w:pPr>
      <w:r w:rsidRPr="005854A3">
        <w:rPr>
          <w:rFonts w:ascii="Arial" w:hAnsi="Arial"/>
          <w:b/>
          <w:bCs/>
          <w:i/>
          <w:iCs/>
          <w:color w:val="000000"/>
        </w:rPr>
        <w:t>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w:t>
      </w:r>
    </w:p>
    <w:p w14:paraId="1EDA13AB" w14:textId="77777777" w:rsidR="00D409BC" w:rsidRDefault="005854A3" w:rsidP="005854A3">
      <w:pPr>
        <w:spacing w:after="120"/>
        <w:jc w:val="both"/>
        <w:rPr>
          <w:rFonts w:ascii="Arial" w:hAnsi="Arial"/>
          <w:b/>
          <w:bCs/>
          <w:i/>
          <w:iCs/>
          <w:color w:val="000000"/>
        </w:rPr>
      </w:pPr>
      <w:r w:rsidRPr="005854A3">
        <w:rPr>
          <w:rFonts w:ascii="Arial" w:hAnsi="Arial"/>
          <w:b/>
          <w:bCs/>
          <w:i/>
          <w:iCs/>
          <w:color w:val="000000"/>
        </w:rPr>
        <w:t xml:space="preserve">Aspergimi con rami d’issòpo e sarò puro; lavami e sarò più bianco della neve. Fammi sentire gioia e letizia: </w:t>
      </w:r>
      <w:r w:rsidRPr="005854A3">
        <w:rPr>
          <w:rFonts w:ascii="Arial" w:hAnsi="Arial"/>
          <w:b/>
          <w:bCs/>
          <w:i/>
          <w:iCs/>
          <w:color w:val="000000"/>
        </w:rPr>
        <w:tab/>
        <w:t xml:space="preserve">esulteranno le ossa che hai spezzato. Distogli lo sguardo dai miei peccati, cancella tutte le mie colpe. </w:t>
      </w:r>
      <w:r w:rsidRPr="005854A3">
        <w:rPr>
          <w:rFonts w:ascii="Arial" w:hAnsi="Arial"/>
          <w:b/>
          <w:bCs/>
          <w:i/>
          <w:iCs/>
          <w:color w:val="000000"/>
        </w:rPr>
        <w:tab/>
        <w:t xml:space="preserve">Crea in me, o Dio, un cuore puro, rinnova in me uno </w:t>
      </w:r>
      <w:r w:rsidRPr="005854A3">
        <w:rPr>
          <w:rFonts w:ascii="Arial" w:hAnsi="Arial"/>
          <w:b/>
          <w:bCs/>
          <w:i/>
          <w:iCs/>
          <w:color w:val="000000"/>
        </w:rPr>
        <w:lastRenderedPageBreak/>
        <w:t>spirito saldo. Non scacciarmi dalla tua presenza e non privarmi del tuo santo spirito.</w:t>
      </w:r>
      <w:r w:rsidR="006D01A8">
        <w:rPr>
          <w:rFonts w:ascii="Arial" w:hAnsi="Arial"/>
          <w:b/>
          <w:bCs/>
          <w:i/>
          <w:iCs/>
          <w:color w:val="000000"/>
        </w:rPr>
        <w:t xml:space="preserve"> </w:t>
      </w:r>
      <w:r w:rsidRPr="005854A3">
        <w:rPr>
          <w:rFonts w:ascii="Arial" w:hAnsi="Arial"/>
          <w:b/>
          <w:bCs/>
          <w:i/>
          <w:iCs/>
          <w:color w:val="000000"/>
        </w:rPr>
        <w:t xml:space="preserve">Rendimi la gioia della tua salvezza, sostienimi con uno spirito generoso. Insegnerò ai ribelli le tue vie e i peccatori a te ritorneranno. </w:t>
      </w:r>
    </w:p>
    <w:p w14:paraId="2F315679" w14:textId="77777777" w:rsidR="005854A3" w:rsidRPr="005854A3" w:rsidRDefault="005854A3" w:rsidP="005854A3">
      <w:pPr>
        <w:spacing w:after="120"/>
        <w:jc w:val="both"/>
        <w:rPr>
          <w:rFonts w:ascii="Arial" w:hAnsi="Arial"/>
          <w:b/>
          <w:bCs/>
          <w:i/>
          <w:iCs/>
          <w:color w:val="000000"/>
        </w:rPr>
      </w:pPr>
      <w:r w:rsidRPr="005854A3">
        <w:rPr>
          <w:rFonts w:ascii="Arial" w:hAnsi="Arial"/>
          <w:b/>
          <w:bCs/>
          <w:i/>
          <w:iCs/>
          <w:color w:val="000000"/>
        </w:rPr>
        <w:t xml:space="preserve">Liberami dal sangue, o Dio, Dio mia salvezza: la mia lingua esalterà la tua giustizia. Signore, apri le mie labbra e la mia bocca proclami la tua lode. </w:t>
      </w:r>
      <w:r w:rsidR="006D01A8">
        <w:rPr>
          <w:rFonts w:ascii="Arial" w:hAnsi="Arial"/>
          <w:b/>
          <w:bCs/>
          <w:i/>
          <w:iCs/>
          <w:color w:val="000000"/>
        </w:rPr>
        <w:t xml:space="preserve"> </w:t>
      </w:r>
      <w:r w:rsidRPr="005854A3">
        <w:rPr>
          <w:rFonts w:ascii="Arial" w:hAnsi="Arial"/>
          <w:b/>
          <w:bCs/>
          <w:i/>
          <w:iCs/>
          <w:color w:val="000000"/>
        </w:rPr>
        <w:t xml:space="preserve">Tu non gradisci il sacrificio; se offro olocausti, tu non li accetti. Uno spirito contrito è sacrificio a Dio; un cuore contrito e affranto tu, o Dio, non disprezzi. </w:t>
      </w:r>
      <w:r w:rsidR="006D01A8">
        <w:rPr>
          <w:rFonts w:ascii="Arial" w:hAnsi="Arial"/>
          <w:b/>
          <w:bCs/>
          <w:i/>
          <w:iCs/>
          <w:color w:val="000000"/>
        </w:rPr>
        <w:t xml:space="preserve"> </w:t>
      </w:r>
      <w:r w:rsidRPr="005854A3">
        <w:rPr>
          <w:rFonts w:ascii="Arial" w:hAnsi="Arial"/>
          <w:b/>
          <w:bCs/>
          <w:i/>
          <w:iCs/>
          <w:color w:val="000000"/>
        </w:rPr>
        <w:t>Nella tua bontà fa’ grazia a Sion,</w:t>
      </w:r>
      <w:r>
        <w:rPr>
          <w:rFonts w:ascii="Arial" w:hAnsi="Arial"/>
          <w:b/>
          <w:bCs/>
          <w:i/>
          <w:iCs/>
          <w:color w:val="000000"/>
        </w:rPr>
        <w:t xml:space="preserve"> </w:t>
      </w:r>
      <w:r w:rsidRPr="005854A3">
        <w:rPr>
          <w:rFonts w:ascii="Arial" w:hAnsi="Arial"/>
          <w:b/>
          <w:bCs/>
          <w:i/>
          <w:iCs/>
          <w:color w:val="000000"/>
        </w:rPr>
        <w:t xml:space="preserve">ricostruisci le mura di Gerusalemme. Allora gradirai i sacrifici legittimi, l’olocausto e l’intera oblazione; allora immoleranno vittime sopra il tuo altare (Sal 51,1-21). </w:t>
      </w:r>
    </w:p>
    <w:p w14:paraId="12CF2126" w14:textId="77777777" w:rsidR="0042654C" w:rsidRDefault="005854A3" w:rsidP="000F2B6B">
      <w:pPr>
        <w:pStyle w:val="Corpotesto"/>
      </w:pPr>
      <w:r>
        <w:t>Davide è l’uomo dalla grande amicizia. Lo attesta il suo canto per Saul e Giònata. Il suo è però un amore puro, casto, non contaminato, di solo bene spirituale. Giònata è per lui più che un fratello. È un altro se stesso.</w:t>
      </w:r>
    </w:p>
    <w:p w14:paraId="2F376355" w14:textId="77777777" w:rsidR="005854A3" w:rsidRPr="0059070F" w:rsidRDefault="005854A3" w:rsidP="0059070F">
      <w:pPr>
        <w:spacing w:after="120"/>
        <w:jc w:val="both"/>
        <w:rPr>
          <w:rFonts w:ascii="Arial" w:hAnsi="Arial"/>
          <w:b/>
          <w:bCs/>
          <w:i/>
          <w:iCs/>
          <w:color w:val="000000"/>
        </w:rPr>
      </w:pPr>
      <w:r w:rsidRPr="0059070F">
        <w:rPr>
          <w:rFonts w:ascii="Arial" w:hAnsi="Arial"/>
          <w:b/>
          <w:bCs/>
          <w:i/>
          <w:iCs/>
          <w:color w:val="000000"/>
        </w:rPr>
        <w:t>Allora Davide intonò questo lamento su Saul e suo figlio Giònata e ordinò che fosse insegnato ai figli di Giuda; è il canto dell’arco e si trova scritto nel libro del Giusto:</w:t>
      </w:r>
    </w:p>
    <w:p w14:paraId="7AEA7404" w14:textId="77777777" w:rsidR="0059070F" w:rsidRPr="0059070F" w:rsidRDefault="005854A3" w:rsidP="0059070F">
      <w:pPr>
        <w:spacing w:after="120"/>
        <w:jc w:val="both"/>
        <w:rPr>
          <w:rFonts w:ascii="Arial" w:hAnsi="Arial"/>
          <w:b/>
          <w:bCs/>
          <w:i/>
          <w:iCs/>
          <w:color w:val="000000"/>
        </w:rPr>
      </w:pPr>
      <w:r w:rsidRPr="0059070F">
        <w:rPr>
          <w:rFonts w:ascii="Arial" w:hAnsi="Arial"/>
          <w:b/>
          <w:bCs/>
          <w:i/>
          <w:iCs/>
          <w:color w:val="000000"/>
        </w:rPr>
        <w:t>«Il tuo vanto, Israele, sulle tue alture giace trafitto! Come sono caduti gli eroi? Non fatelo sapere in Gat, non l’annunciate per le vie di Àscalon, perché non ne facciano festa le figlie dei Filistei, non ne gioiscano le figlie dei non circoncisi!</w:t>
      </w:r>
      <w:r w:rsidR="006D01A8">
        <w:rPr>
          <w:rFonts w:ascii="Arial" w:hAnsi="Arial"/>
          <w:b/>
          <w:bCs/>
          <w:i/>
          <w:iCs/>
          <w:color w:val="000000"/>
        </w:rPr>
        <w:t xml:space="preserve"> </w:t>
      </w:r>
      <w:r w:rsidRPr="0059070F">
        <w:rPr>
          <w:rFonts w:ascii="Arial" w:hAnsi="Arial"/>
          <w:b/>
          <w:bCs/>
          <w:i/>
          <w:iCs/>
          <w:color w:val="000000"/>
        </w:rPr>
        <w:t xml:space="preserve">O monti di Gèlboe, non più rugiada né pioggia su di voi né campi da primizie, perché qui fu rigettato lo scudo degli eroi; lo scudo di Saul non fu unto con olio, ma col sangue dei trafitti, col grasso degli eroi. </w:t>
      </w:r>
      <w:r w:rsidR="0059070F" w:rsidRPr="0059070F">
        <w:rPr>
          <w:rFonts w:ascii="Arial" w:hAnsi="Arial"/>
          <w:b/>
          <w:bCs/>
          <w:i/>
          <w:iCs/>
          <w:color w:val="000000"/>
        </w:rPr>
        <w:t xml:space="preserve"> </w:t>
      </w:r>
      <w:r w:rsidRPr="0059070F">
        <w:rPr>
          <w:rFonts w:ascii="Arial" w:hAnsi="Arial"/>
          <w:b/>
          <w:bCs/>
          <w:i/>
          <w:iCs/>
          <w:color w:val="000000"/>
        </w:rPr>
        <w:t>O arco di Giònata! Non tornò mai indietro.</w:t>
      </w:r>
      <w:r w:rsidR="0059070F" w:rsidRPr="0059070F">
        <w:rPr>
          <w:rFonts w:ascii="Arial" w:hAnsi="Arial"/>
          <w:b/>
          <w:bCs/>
          <w:i/>
          <w:iCs/>
          <w:color w:val="000000"/>
        </w:rPr>
        <w:t xml:space="preserve"> </w:t>
      </w:r>
      <w:r w:rsidRPr="0059070F">
        <w:rPr>
          <w:rFonts w:ascii="Arial" w:hAnsi="Arial"/>
          <w:b/>
          <w:bCs/>
          <w:i/>
          <w:iCs/>
          <w:color w:val="000000"/>
        </w:rPr>
        <w:t>O spada di Saul! Non tornava mai a vuoto.</w:t>
      </w:r>
      <w:r w:rsidR="0059070F" w:rsidRPr="0059070F">
        <w:rPr>
          <w:rFonts w:ascii="Arial" w:hAnsi="Arial"/>
          <w:b/>
          <w:bCs/>
          <w:i/>
          <w:iCs/>
          <w:color w:val="000000"/>
        </w:rPr>
        <w:t xml:space="preserve"> </w:t>
      </w:r>
      <w:r w:rsidRPr="0059070F">
        <w:rPr>
          <w:rFonts w:ascii="Arial" w:hAnsi="Arial"/>
          <w:b/>
          <w:bCs/>
          <w:i/>
          <w:iCs/>
          <w:color w:val="000000"/>
        </w:rPr>
        <w:t>O Saul e Giònata, amabili e gentili,</w:t>
      </w:r>
      <w:r w:rsidR="0059070F" w:rsidRPr="0059070F">
        <w:rPr>
          <w:rFonts w:ascii="Arial" w:hAnsi="Arial"/>
          <w:b/>
          <w:bCs/>
          <w:i/>
          <w:iCs/>
          <w:color w:val="000000"/>
        </w:rPr>
        <w:t xml:space="preserve"> </w:t>
      </w:r>
      <w:r w:rsidRPr="0059070F">
        <w:rPr>
          <w:rFonts w:ascii="Arial" w:hAnsi="Arial"/>
          <w:b/>
          <w:bCs/>
          <w:i/>
          <w:iCs/>
          <w:color w:val="000000"/>
        </w:rPr>
        <w:t>né in vita né in morte furono divisi;</w:t>
      </w:r>
      <w:r w:rsidR="0059070F" w:rsidRPr="0059070F">
        <w:rPr>
          <w:rFonts w:ascii="Arial" w:hAnsi="Arial"/>
          <w:b/>
          <w:bCs/>
          <w:i/>
          <w:iCs/>
          <w:color w:val="000000"/>
        </w:rPr>
        <w:t xml:space="preserve"> </w:t>
      </w:r>
      <w:r w:rsidRPr="0059070F">
        <w:rPr>
          <w:rFonts w:ascii="Arial" w:hAnsi="Arial"/>
          <w:b/>
          <w:bCs/>
          <w:i/>
          <w:iCs/>
          <w:color w:val="000000"/>
        </w:rPr>
        <w:t>erano più veloci delle aquile,</w:t>
      </w:r>
      <w:r w:rsidR="0059070F" w:rsidRPr="0059070F">
        <w:rPr>
          <w:rFonts w:ascii="Arial" w:hAnsi="Arial"/>
          <w:b/>
          <w:bCs/>
          <w:i/>
          <w:iCs/>
          <w:color w:val="000000"/>
        </w:rPr>
        <w:t xml:space="preserve"> </w:t>
      </w:r>
      <w:r w:rsidRPr="0059070F">
        <w:rPr>
          <w:rFonts w:ascii="Arial" w:hAnsi="Arial"/>
          <w:b/>
          <w:bCs/>
          <w:i/>
          <w:iCs/>
          <w:color w:val="000000"/>
        </w:rPr>
        <w:t>più forti dei leoni.</w:t>
      </w:r>
      <w:r w:rsidR="0059070F" w:rsidRPr="0059070F">
        <w:rPr>
          <w:rFonts w:ascii="Arial" w:hAnsi="Arial"/>
          <w:b/>
          <w:bCs/>
          <w:i/>
          <w:iCs/>
          <w:color w:val="000000"/>
        </w:rPr>
        <w:t xml:space="preserve"> </w:t>
      </w:r>
    </w:p>
    <w:p w14:paraId="0F71A9E1" w14:textId="77777777" w:rsidR="005854A3" w:rsidRPr="0059070F" w:rsidRDefault="005854A3" w:rsidP="0059070F">
      <w:pPr>
        <w:spacing w:after="120"/>
        <w:jc w:val="both"/>
        <w:rPr>
          <w:rFonts w:ascii="Arial" w:hAnsi="Arial"/>
          <w:b/>
          <w:bCs/>
          <w:i/>
          <w:iCs/>
          <w:color w:val="000000"/>
        </w:rPr>
      </w:pPr>
      <w:r w:rsidRPr="0059070F">
        <w:rPr>
          <w:rFonts w:ascii="Arial" w:hAnsi="Arial"/>
          <w:b/>
          <w:bCs/>
          <w:i/>
          <w:iCs/>
          <w:color w:val="000000"/>
        </w:rPr>
        <w:t>Figlie d’Israele, piangete su Saul,</w:t>
      </w:r>
      <w:r w:rsidR="0059070F" w:rsidRPr="0059070F">
        <w:rPr>
          <w:rFonts w:ascii="Arial" w:hAnsi="Arial"/>
          <w:b/>
          <w:bCs/>
          <w:i/>
          <w:iCs/>
          <w:color w:val="000000"/>
        </w:rPr>
        <w:t xml:space="preserve"> </w:t>
      </w:r>
      <w:r w:rsidRPr="0059070F">
        <w:rPr>
          <w:rFonts w:ascii="Arial" w:hAnsi="Arial"/>
          <w:b/>
          <w:bCs/>
          <w:i/>
          <w:iCs/>
          <w:color w:val="000000"/>
        </w:rPr>
        <w:t>che con delizia vi rivestiva di porpora,</w:t>
      </w:r>
      <w:r w:rsidR="0059070F" w:rsidRPr="0059070F">
        <w:rPr>
          <w:rFonts w:ascii="Arial" w:hAnsi="Arial"/>
          <w:b/>
          <w:bCs/>
          <w:i/>
          <w:iCs/>
          <w:color w:val="000000"/>
        </w:rPr>
        <w:t xml:space="preserve"> </w:t>
      </w:r>
      <w:r w:rsidRPr="0059070F">
        <w:rPr>
          <w:rFonts w:ascii="Arial" w:hAnsi="Arial"/>
          <w:b/>
          <w:bCs/>
          <w:i/>
          <w:iCs/>
          <w:color w:val="000000"/>
        </w:rPr>
        <w:t>che appendeva gioielli d’oro sulle vostre vesti.</w:t>
      </w:r>
      <w:r w:rsidR="0059070F" w:rsidRPr="0059070F">
        <w:rPr>
          <w:rFonts w:ascii="Arial" w:hAnsi="Arial"/>
          <w:b/>
          <w:bCs/>
          <w:i/>
          <w:iCs/>
          <w:color w:val="000000"/>
        </w:rPr>
        <w:t xml:space="preserve"> </w:t>
      </w:r>
      <w:r w:rsidRPr="0059070F">
        <w:rPr>
          <w:rFonts w:ascii="Arial" w:hAnsi="Arial"/>
          <w:b/>
          <w:bCs/>
          <w:i/>
          <w:iCs/>
          <w:color w:val="000000"/>
        </w:rPr>
        <w:t>Come son caduti gli eroi</w:t>
      </w:r>
      <w:r w:rsidR="0059070F" w:rsidRPr="0059070F">
        <w:rPr>
          <w:rFonts w:ascii="Arial" w:hAnsi="Arial"/>
          <w:b/>
          <w:bCs/>
          <w:i/>
          <w:iCs/>
          <w:color w:val="000000"/>
        </w:rPr>
        <w:t xml:space="preserve"> </w:t>
      </w:r>
      <w:r w:rsidRPr="0059070F">
        <w:rPr>
          <w:rFonts w:ascii="Arial" w:hAnsi="Arial"/>
          <w:b/>
          <w:bCs/>
          <w:i/>
          <w:iCs/>
          <w:color w:val="000000"/>
        </w:rPr>
        <w:t>in mezzo alla battaglia?</w:t>
      </w:r>
      <w:r w:rsidR="0059070F" w:rsidRPr="0059070F">
        <w:rPr>
          <w:rFonts w:ascii="Arial" w:hAnsi="Arial"/>
          <w:b/>
          <w:bCs/>
          <w:i/>
          <w:iCs/>
          <w:color w:val="000000"/>
        </w:rPr>
        <w:t xml:space="preserve"> </w:t>
      </w:r>
      <w:r w:rsidRPr="0059070F">
        <w:rPr>
          <w:rFonts w:ascii="Arial" w:hAnsi="Arial"/>
          <w:b/>
          <w:bCs/>
          <w:i/>
          <w:iCs/>
          <w:color w:val="000000"/>
        </w:rPr>
        <w:t>Giònata, sulle tue alture trafitto!</w:t>
      </w:r>
      <w:r w:rsidR="0059070F" w:rsidRPr="0059070F">
        <w:rPr>
          <w:rFonts w:ascii="Arial" w:hAnsi="Arial"/>
          <w:b/>
          <w:bCs/>
          <w:i/>
          <w:iCs/>
          <w:color w:val="000000"/>
        </w:rPr>
        <w:t xml:space="preserve"> </w:t>
      </w:r>
      <w:r w:rsidRPr="0059070F">
        <w:rPr>
          <w:rFonts w:ascii="Arial" w:hAnsi="Arial"/>
          <w:b/>
          <w:bCs/>
          <w:i/>
          <w:iCs/>
          <w:color w:val="000000"/>
        </w:rPr>
        <w:t>Una grande pena ho per te,</w:t>
      </w:r>
      <w:r w:rsidR="0059070F" w:rsidRPr="0059070F">
        <w:rPr>
          <w:rFonts w:ascii="Arial" w:hAnsi="Arial"/>
          <w:b/>
          <w:bCs/>
          <w:i/>
          <w:iCs/>
          <w:color w:val="000000"/>
        </w:rPr>
        <w:t xml:space="preserve"> </w:t>
      </w:r>
      <w:r w:rsidRPr="0059070F">
        <w:rPr>
          <w:rFonts w:ascii="Arial" w:hAnsi="Arial"/>
          <w:b/>
          <w:bCs/>
          <w:i/>
          <w:iCs/>
          <w:color w:val="000000"/>
        </w:rPr>
        <w:t>fratello mio, Giònata!</w:t>
      </w:r>
      <w:r w:rsidR="0059070F" w:rsidRPr="0059070F">
        <w:rPr>
          <w:rFonts w:ascii="Arial" w:hAnsi="Arial"/>
          <w:b/>
          <w:bCs/>
          <w:i/>
          <w:iCs/>
          <w:color w:val="000000"/>
        </w:rPr>
        <w:t xml:space="preserve"> </w:t>
      </w:r>
      <w:r w:rsidRPr="0059070F">
        <w:rPr>
          <w:rFonts w:ascii="Arial" w:hAnsi="Arial"/>
          <w:b/>
          <w:bCs/>
          <w:i/>
          <w:iCs/>
          <w:color w:val="000000"/>
        </w:rPr>
        <w:t>Tu mi eri molto caro;</w:t>
      </w:r>
      <w:r w:rsidR="0059070F" w:rsidRPr="0059070F">
        <w:rPr>
          <w:rFonts w:ascii="Arial" w:hAnsi="Arial"/>
          <w:b/>
          <w:bCs/>
          <w:i/>
          <w:iCs/>
          <w:color w:val="000000"/>
        </w:rPr>
        <w:t xml:space="preserve"> </w:t>
      </w:r>
      <w:r w:rsidRPr="0059070F">
        <w:rPr>
          <w:rFonts w:ascii="Arial" w:hAnsi="Arial"/>
          <w:b/>
          <w:bCs/>
          <w:i/>
          <w:iCs/>
          <w:color w:val="000000"/>
        </w:rPr>
        <w:t>la tua amicizia era per me preziosa,</w:t>
      </w:r>
      <w:r w:rsidR="0059070F" w:rsidRPr="0059070F">
        <w:rPr>
          <w:rFonts w:ascii="Arial" w:hAnsi="Arial"/>
          <w:b/>
          <w:bCs/>
          <w:i/>
          <w:iCs/>
          <w:color w:val="000000"/>
        </w:rPr>
        <w:t xml:space="preserve"> </w:t>
      </w:r>
      <w:r w:rsidRPr="0059070F">
        <w:rPr>
          <w:rFonts w:ascii="Arial" w:hAnsi="Arial"/>
          <w:b/>
          <w:bCs/>
          <w:i/>
          <w:iCs/>
          <w:color w:val="000000"/>
        </w:rPr>
        <w:t>più che amore di donna.</w:t>
      </w:r>
      <w:r w:rsidR="0059070F" w:rsidRPr="0059070F">
        <w:rPr>
          <w:rFonts w:ascii="Arial" w:hAnsi="Arial"/>
          <w:b/>
          <w:bCs/>
          <w:i/>
          <w:iCs/>
          <w:color w:val="000000"/>
        </w:rPr>
        <w:t xml:space="preserve"> </w:t>
      </w:r>
      <w:r w:rsidR="006D01A8">
        <w:rPr>
          <w:rFonts w:ascii="Arial" w:hAnsi="Arial"/>
          <w:b/>
          <w:bCs/>
          <w:i/>
          <w:iCs/>
          <w:color w:val="000000"/>
        </w:rPr>
        <w:t xml:space="preserve"> </w:t>
      </w:r>
      <w:r w:rsidRPr="0059070F">
        <w:rPr>
          <w:rFonts w:ascii="Arial" w:hAnsi="Arial"/>
          <w:b/>
          <w:bCs/>
          <w:i/>
          <w:iCs/>
          <w:color w:val="000000"/>
        </w:rPr>
        <w:t>Come sono caduti gli eroi,</w:t>
      </w:r>
      <w:r w:rsidR="0059070F" w:rsidRPr="0059070F">
        <w:rPr>
          <w:rFonts w:ascii="Arial" w:hAnsi="Arial"/>
          <w:b/>
          <w:bCs/>
          <w:i/>
          <w:iCs/>
          <w:color w:val="000000"/>
        </w:rPr>
        <w:t xml:space="preserve"> </w:t>
      </w:r>
      <w:r w:rsidRPr="0059070F">
        <w:rPr>
          <w:rFonts w:ascii="Arial" w:hAnsi="Arial"/>
          <w:b/>
          <w:bCs/>
          <w:i/>
          <w:iCs/>
          <w:color w:val="000000"/>
        </w:rPr>
        <w:t xml:space="preserve">sono perite le armi?» (2Sam 1,17-27). </w:t>
      </w:r>
    </w:p>
    <w:p w14:paraId="168EC9EC" w14:textId="77777777" w:rsidR="005854A3" w:rsidRDefault="0059070F" w:rsidP="000F2B6B">
      <w:pPr>
        <w:pStyle w:val="Corpotesto"/>
      </w:pPr>
      <w:r>
        <w:t>Il picco più alto della sua sensibilità religiosa, spirituale, di fede è raggiunto la notte della sua fuga da Gerusalemme verso il Giordano. Assalonne ne insidiava la vita e lui lasciava la città per proteggersi dalla sua volontà di morte.</w:t>
      </w:r>
    </w:p>
    <w:p w14:paraId="7EE52A83" w14:textId="77777777" w:rsidR="00D409BC" w:rsidRDefault="0059070F" w:rsidP="004F0F94">
      <w:pPr>
        <w:spacing w:after="120"/>
        <w:jc w:val="both"/>
        <w:rPr>
          <w:rFonts w:ascii="Arial" w:hAnsi="Arial"/>
          <w:b/>
          <w:bCs/>
          <w:i/>
          <w:iCs/>
          <w:color w:val="000000"/>
        </w:rPr>
      </w:pPr>
      <w:r w:rsidRPr="004F0F94">
        <w:rPr>
          <w:rFonts w:ascii="Arial" w:hAnsi="Arial"/>
          <w:b/>
          <w:bCs/>
          <w:i/>
          <w:iCs/>
          <w:color w:val="000000"/>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w:t>
      </w:r>
    </w:p>
    <w:p w14:paraId="389CE43E" w14:textId="77777777" w:rsidR="0059070F" w:rsidRPr="004F0F94" w:rsidRDefault="0059070F" w:rsidP="004F0F94">
      <w:pPr>
        <w:spacing w:after="120"/>
        <w:jc w:val="both"/>
        <w:rPr>
          <w:rFonts w:ascii="Arial" w:hAnsi="Arial"/>
          <w:b/>
          <w:bCs/>
          <w:i/>
          <w:iCs/>
          <w:color w:val="000000"/>
        </w:rPr>
      </w:pPr>
      <w:r w:rsidRPr="004F0F94">
        <w:rPr>
          <w:rFonts w:ascii="Arial" w:hAnsi="Arial"/>
          <w:b/>
          <w:bCs/>
          <w:i/>
          <w:iCs/>
          <w:color w:val="000000"/>
        </w:rPr>
        <w:t>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w:t>
      </w:r>
      <w:r w:rsidR="004F0F94" w:rsidRPr="004F0F94">
        <w:rPr>
          <w:rFonts w:ascii="Arial" w:hAnsi="Arial"/>
          <w:b/>
          <w:bCs/>
          <w:i/>
          <w:iCs/>
          <w:color w:val="000000"/>
        </w:rPr>
        <w:t xml:space="preserve"> Giordano, dove ripresero fiato (2Sam 16,5-14). </w:t>
      </w:r>
    </w:p>
    <w:p w14:paraId="75ECF3B7" w14:textId="77777777" w:rsidR="004C376C" w:rsidRDefault="00C60D63" w:rsidP="000F2B6B">
      <w:pPr>
        <w:pStyle w:val="Corpotesto"/>
      </w:pPr>
      <w:r>
        <w:t>Il picco</w:t>
      </w:r>
      <w:r w:rsidR="004F0F94">
        <w:t xml:space="preserve"> basso, molto basso era il suo amore per i propri figli. È un amore senza giustizia, verità, correzione, presa di posizione ferma e risoluta.</w:t>
      </w:r>
    </w:p>
    <w:p w14:paraId="1E4EA17A" w14:textId="77777777" w:rsidR="004F0F94" w:rsidRDefault="004F0F94" w:rsidP="000F2B6B">
      <w:pPr>
        <w:pStyle w:val="Corpotesto"/>
      </w:pPr>
      <w:r>
        <w:t>Lo attesta il suo dolore cieco per la morte del figlio Assalonne.</w:t>
      </w:r>
    </w:p>
    <w:p w14:paraId="499591AC" w14:textId="77777777" w:rsidR="004F0F94" w:rsidRDefault="004F0F94" w:rsidP="004F0F94">
      <w:pPr>
        <w:spacing w:after="120"/>
        <w:jc w:val="both"/>
        <w:rPr>
          <w:rFonts w:ascii="Arial" w:hAnsi="Arial"/>
          <w:b/>
          <w:bCs/>
          <w:i/>
          <w:iCs/>
          <w:color w:val="000000"/>
        </w:rPr>
      </w:pPr>
      <w:r w:rsidRPr="004F0F94">
        <w:rPr>
          <w:rFonts w:ascii="Arial" w:hAnsi="Arial"/>
          <w:b/>
          <w:bCs/>
          <w:i/>
          <w:iCs/>
          <w:color w:val="000000"/>
        </w:rPr>
        <w:lastRenderedPageBreak/>
        <w:t xml:space="preserve">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Il popolo in quel giorno rientrò in città furtivamente, come avrebbe fatto gente vergognosa per essere fuggita durante la battaglia. Il re si era coperta la faccia e gridava a gran voce: «Figlio mio Assalonne, Assalonne, figlio mio, figlio mio!». </w:t>
      </w:r>
    </w:p>
    <w:p w14:paraId="0A0250D9" w14:textId="77777777" w:rsidR="004F0F94" w:rsidRPr="004F0F94" w:rsidRDefault="004F0F94" w:rsidP="004F0F94">
      <w:pPr>
        <w:spacing w:after="120"/>
        <w:jc w:val="both"/>
        <w:rPr>
          <w:rFonts w:ascii="Arial" w:hAnsi="Arial"/>
          <w:b/>
          <w:bCs/>
          <w:i/>
          <w:iCs/>
          <w:color w:val="000000"/>
        </w:rPr>
      </w:pPr>
      <w:r w:rsidRPr="004F0F94">
        <w:rPr>
          <w:rFonts w:ascii="Arial" w:hAnsi="Arial"/>
          <w:b/>
          <w:bCs/>
          <w:i/>
          <w:iCs/>
          <w:color w:val="000000"/>
        </w:rPr>
        <w:t xml:space="preserve">Allora Ioab entrò in casa del re e disse: «Tu fai arrossire oggi il volto di tutta la tua gente, che in questo giorno ha salvato la vita a te, ai tuoi figli e alle tue figlie, alle tue mogli e alle tue concubine, perché ami quelli che ti odiano e odii quelli che ti amano. Infatti oggi tu mostri chiaramente che capi e servi per te non contano nulla; ora io ho capito che, se Assalonne fosse vivo e noi quest’oggi fossimo tutti morti, questa sarebbe una cosa giusta ai tuoi occhi. Ora dunque àlzati, esci e parla al cuore dei tuoi servi, perché io giuro per il Signore che, se non esci, neppure un uomo resterà con te questa notte; questo sarebbe per te un male peggiore di tutti quelli che ti sono capitati dalla tua giovinezza fino ad oggi». Allora il re si alzò e si sedette alla porta; fu dato quest’annuncio a tutto il popolo: «Ecco, il re sta seduto alla porta». E tutto il popolo venne alla presenza del re (2Sam 19,1-9). </w:t>
      </w:r>
    </w:p>
    <w:p w14:paraId="15E454C0" w14:textId="77777777" w:rsidR="004F0F94" w:rsidRDefault="004F0F94" w:rsidP="000F2B6B">
      <w:pPr>
        <w:pStyle w:val="Corpotesto"/>
      </w:pPr>
      <w:r>
        <w:t xml:space="preserve">È un amore umano, non certamente </w:t>
      </w:r>
      <w:r w:rsidRPr="0001327A">
        <w:rPr>
          <w:i/>
        </w:rPr>
        <w:t>“divino”</w:t>
      </w:r>
      <w:r>
        <w:t xml:space="preserve">, sul modello dell’amore di Dio per l’uomo, che sempre interviene per la sua correzione. </w:t>
      </w:r>
    </w:p>
    <w:p w14:paraId="7393FAE6" w14:textId="77777777" w:rsidR="004F0F94" w:rsidRDefault="004F0F94" w:rsidP="000F2B6B">
      <w:pPr>
        <w:pStyle w:val="Corpotesto"/>
      </w:pPr>
      <w:r>
        <w:t>Davide ha peccato ed è stato corretto dal Signore con grande fermezza.</w:t>
      </w:r>
    </w:p>
    <w:p w14:paraId="0F0D4FC1" w14:textId="77777777" w:rsidR="004F0F94" w:rsidRDefault="004F0F94" w:rsidP="000F2B6B">
      <w:pPr>
        <w:pStyle w:val="Corpotesto"/>
      </w:pPr>
      <w:r>
        <w:t xml:space="preserve">I suoi figli peccavano e lui non interveniva. Il suo amore mancava di vera giustizia. Un amore senza giustizia non è mai vero amore, perché non è ad immagine dell’amore di Dio per noi. </w:t>
      </w:r>
    </w:p>
    <w:p w14:paraId="0CB95EE1" w14:textId="77777777" w:rsidR="006D01A8" w:rsidRDefault="006D01A8" w:rsidP="000F2B6B">
      <w:pPr>
        <w:pStyle w:val="Corpotesto"/>
      </w:pPr>
      <w:r>
        <w:t>Così lo ricorda il Libro del Siracide, solo per i suoi picchi di altissima elevazione.</w:t>
      </w:r>
    </w:p>
    <w:p w14:paraId="3E79A751" w14:textId="77777777" w:rsidR="006D01A8" w:rsidRPr="006D01A8" w:rsidRDefault="006D01A8" w:rsidP="006D01A8">
      <w:pPr>
        <w:spacing w:after="120"/>
        <w:jc w:val="both"/>
        <w:rPr>
          <w:rFonts w:ascii="Arial" w:hAnsi="Arial"/>
          <w:b/>
          <w:bCs/>
          <w:i/>
          <w:iCs/>
          <w:color w:val="000000"/>
          <w:szCs w:val="24"/>
        </w:rPr>
      </w:pPr>
      <w:r w:rsidRPr="006D01A8">
        <w:rPr>
          <w:rFonts w:ascii="Arial" w:hAnsi="Arial"/>
          <w:b/>
          <w:bCs/>
          <w:i/>
          <w:iCs/>
          <w:color w:val="000000"/>
        </w:rPr>
        <w:t xml:space="preserve">Come dal sacrificio di comunione si preleva il grasso, così Davide fu scelto tra i figli d’Israele. Egli scherzò con leoni come con capretti, con gli orsi come con agnelli. Nella sua giovinezza non ha forse ucciso il gigante e cancellato l’ignominia dal popolo, alzando la mano con la pietra nella fionda e abbattendo la tracotanza di Golia? Egli aveva invocato il Signore, l’Altissimo, che concesse alla sua destra la forza di eliminare un potente guerriero e innalzare la potenza del suo popolo. Così lo esaltarono per i suoi diecimila, lo lodarono nelle benedizioni del Signore offrendogli un diadema di gloria. Egli infatti sterminò i nemici all’intorno e annientò i Filistei, suoi avversari; </w:t>
      </w:r>
      <w:r w:rsidRPr="006D01A8">
        <w:rPr>
          <w:rFonts w:ascii="Arial" w:hAnsi="Arial"/>
          <w:b/>
          <w:bCs/>
          <w:i/>
          <w:iCs/>
          <w:color w:val="000000"/>
          <w:szCs w:val="24"/>
        </w:rPr>
        <w:t xml:space="preserve">distrusse la loro potenza fino ad oggi. </w:t>
      </w:r>
    </w:p>
    <w:p w14:paraId="5C14B680" w14:textId="77777777" w:rsidR="006D01A8" w:rsidRDefault="006D01A8" w:rsidP="006D01A8">
      <w:pPr>
        <w:spacing w:after="120"/>
        <w:jc w:val="both"/>
        <w:rPr>
          <w:rFonts w:ascii="Arial" w:hAnsi="Arial"/>
          <w:b/>
          <w:bCs/>
          <w:i/>
          <w:iCs/>
          <w:color w:val="000000"/>
        </w:rPr>
      </w:pPr>
      <w:r w:rsidRPr="006D01A8">
        <w:rPr>
          <w:rFonts w:ascii="Arial" w:hAnsi="Arial"/>
          <w:b/>
          <w:bCs/>
          <w:i/>
          <w:iCs/>
          <w:color w:val="000000"/>
        </w:rPr>
        <w:t xml:space="preserve">In ogni sua opera celebrò il Santo, l’Altissimo, con parole di lode; cantò inni a lui con tutto il suo cuore e amò colui che lo aveva creato. Introdusse musici davanti all’altare e con i loro suoni rese dolci le melodie. Ogni giorno essi eseguono le loro musiche. Conferì splendore alle feste, abbellì i giorni festivi fino alla perfezione, facendo lodare il nome santo del Signore ed echeggiare fin dal mattino il santuario. Il Signore perdonò i suoi peccati, innalzò la sua potenza per sempre, gli concesse un’alleanza regale e un trono di gloria in Israele. (Sir 37,2-11). </w:t>
      </w:r>
    </w:p>
    <w:p w14:paraId="21AA31CE" w14:textId="77777777" w:rsidR="00D409BC" w:rsidRDefault="00D409BC" w:rsidP="006D01A8">
      <w:pPr>
        <w:pStyle w:val="Corpotesto"/>
      </w:pPr>
      <w:r>
        <w:t>Ma Davide è soprattutto grande per quel regno eterno che il Signore gli ha promesso. Da lui è nato il Messianismo che è l’attesa di un re particolare, unico, nella storia dell’umanità, perché è un re dal regno eterno.</w:t>
      </w:r>
    </w:p>
    <w:p w14:paraId="1945757E" w14:textId="77777777" w:rsidR="00D409BC" w:rsidRPr="00D409BC" w:rsidRDefault="00D409BC" w:rsidP="00D409BC">
      <w:pPr>
        <w:spacing w:after="120"/>
        <w:jc w:val="both"/>
        <w:rPr>
          <w:rFonts w:ascii="Arial" w:hAnsi="Arial"/>
          <w:b/>
          <w:bCs/>
          <w:i/>
          <w:iCs/>
          <w:color w:val="000000"/>
        </w:rPr>
      </w:pPr>
      <w:r w:rsidRPr="00D409BC">
        <w:rPr>
          <w:rFonts w:ascii="Arial" w:hAnsi="Arial"/>
          <w:b/>
          <w:bCs/>
          <w:i/>
          <w:iCs/>
          <w:color w:val="00000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18B92B75" w14:textId="77777777" w:rsidR="00D409BC" w:rsidRPr="00D409BC" w:rsidRDefault="00D409BC" w:rsidP="00D409BC">
      <w:pPr>
        <w:spacing w:after="120"/>
        <w:jc w:val="both"/>
        <w:rPr>
          <w:rFonts w:ascii="Arial" w:hAnsi="Arial"/>
          <w:b/>
          <w:bCs/>
          <w:i/>
          <w:iCs/>
          <w:color w:val="000000"/>
        </w:rPr>
      </w:pPr>
      <w:r w:rsidRPr="00D409BC">
        <w:rPr>
          <w:rFonts w:ascii="Arial" w:hAnsi="Arial"/>
          <w:b/>
          <w:bCs/>
          <w:i/>
          <w:iCs/>
          <w:color w:val="000000"/>
        </w:rPr>
        <w:t xml:space="preserve">Ma quella stessa notte fu rivolta a Natan questa parola del Signore: </w:t>
      </w:r>
      <w:r w:rsidRPr="00D409BC">
        <w:rPr>
          <w:rFonts w:ascii="Arial" w:hAnsi="Arial"/>
          <w:b/>
          <w:bCs/>
          <w:i/>
          <w:iCs/>
          <w:color w:val="000000"/>
          <w:position w:val="6"/>
          <w:sz w:val="16"/>
          <w:vertAlign w:val="superscript"/>
        </w:rPr>
        <w:t>5</w:t>
      </w:r>
      <w:r w:rsidRPr="00D409BC">
        <w:rPr>
          <w:rFonts w:ascii="Arial" w:hAnsi="Arial"/>
          <w:b/>
          <w:bCs/>
          <w:i/>
          <w:iCs/>
          <w:color w:val="000000"/>
        </w:rPr>
        <w:t xml:space="preserve">«Va’ e di’ al mio servo Davide: Così dice il Signore: “Forse tu mi costruirai una casa, perché io vi abiti? Io </w:t>
      </w:r>
      <w:r w:rsidRPr="00D409BC">
        <w:rPr>
          <w:rFonts w:ascii="Arial" w:hAnsi="Arial"/>
          <w:b/>
          <w:bCs/>
          <w:i/>
          <w:iCs/>
          <w:color w:val="000000"/>
        </w:rPr>
        <w:lastRenderedPageBreak/>
        <w:t>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12C4E253" w14:textId="77777777" w:rsidR="00D409BC" w:rsidRPr="00D409BC" w:rsidRDefault="00D409BC" w:rsidP="00D409BC">
      <w:pPr>
        <w:spacing w:after="120"/>
        <w:jc w:val="both"/>
        <w:rPr>
          <w:rFonts w:ascii="Arial" w:hAnsi="Arial"/>
          <w:b/>
          <w:bCs/>
          <w:i/>
          <w:iCs/>
          <w:color w:val="000000"/>
        </w:rPr>
      </w:pPr>
      <w:r w:rsidRPr="00D409BC">
        <w:rPr>
          <w:rFonts w:ascii="Arial" w:hAnsi="Arial"/>
          <w:b/>
          <w:bCs/>
          <w:i/>
          <w:iCs/>
          <w:color w:val="00000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w:t>
      </w:r>
      <w:r w:rsidRPr="00D409BC">
        <w:rPr>
          <w:rFonts w:ascii="Arial" w:hAnsi="Arial"/>
          <w:b/>
          <w:bCs/>
          <w:i/>
          <w:iCs/>
          <w:color w:val="000000"/>
          <w:position w:val="6"/>
          <w:sz w:val="16"/>
          <w:vertAlign w:val="superscript"/>
        </w:rPr>
        <w:t>13</w:t>
      </w:r>
      <w:r w:rsidRPr="00D409BC">
        <w:rPr>
          <w:rFonts w:ascii="Arial" w:hAnsi="Arial"/>
          <w:b/>
          <w:bCs/>
          <w:i/>
          <w:iCs/>
          <w:color w:val="000000"/>
        </w:rPr>
        <w:t xml:space="preserve">Egli edificherà una casa al mio nome e io renderò stabile il trono del suo regno per sempre. Io sarò per lui padre ed egli sarà per me figlio. Se farà il male, lo colpirò con verga d’uomo e con percosse di figli d’uomo, </w:t>
      </w:r>
      <w:r w:rsidRPr="00D409BC">
        <w:rPr>
          <w:rFonts w:ascii="Arial" w:hAnsi="Arial"/>
          <w:b/>
          <w:bCs/>
          <w:i/>
          <w:iCs/>
          <w:color w:val="000000"/>
          <w:position w:val="6"/>
          <w:sz w:val="16"/>
          <w:vertAlign w:val="superscript"/>
        </w:rPr>
        <w:t>15</w:t>
      </w:r>
      <w:r w:rsidRPr="00D409BC">
        <w:rPr>
          <w:rFonts w:ascii="Arial" w:hAnsi="Arial"/>
          <w:b/>
          <w:bCs/>
          <w:i/>
          <w:iCs/>
          <w:color w:val="000000"/>
        </w:rPr>
        <w:t>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262B542F" w14:textId="77777777" w:rsidR="00D409BC" w:rsidRPr="00D409BC" w:rsidRDefault="00D409BC" w:rsidP="00D409BC">
      <w:pPr>
        <w:spacing w:after="120"/>
        <w:jc w:val="both"/>
        <w:rPr>
          <w:rFonts w:ascii="Arial" w:hAnsi="Arial"/>
          <w:b/>
          <w:bCs/>
          <w:i/>
          <w:iCs/>
          <w:color w:val="000000"/>
        </w:rPr>
      </w:pPr>
      <w:r w:rsidRPr="00D409BC">
        <w:rPr>
          <w:rFonts w:ascii="Arial" w:hAnsi="Arial"/>
          <w:b/>
          <w:bCs/>
          <w:i/>
          <w:iCs/>
          <w:color w:val="00000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14:paraId="6749543B" w14:textId="77777777" w:rsidR="00D409BC" w:rsidRPr="00D409BC" w:rsidRDefault="00D409BC" w:rsidP="00D409BC">
      <w:pPr>
        <w:spacing w:after="120"/>
        <w:jc w:val="both"/>
        <w:rPr>
          <w:rFonts w:ascii="Arial" w:hAnsi="Arial"/>
          <w:b/>
          <w:bCs/>
          <w:i/>
          <w:iCs/>
          <w:color w:val="000000"/>
        </w:rPr>
      </w:pPr>
      <w:r w:rsidRPr="00D409BC">
        <w:rPr>
          <w:rFonts w:ascii="Arial" w:hAnsi="Arial"/>
          <w:b/>
          <w:bCs/>
          <w:i/>
          <w:iCs/>
          <w:color w:val="000000"/>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03314E61" w14:textId="77777777" w:rsidR="00D409BC" w:rsidRDefault="00D409BC" w:rsidP="006D01A8">
      <w:pPr>
        <w:pStyle w:val="Corpotesto"/>
      </w:pPr>
      <w:r>
        <w:t>Quando Dio ama</w:t>
      </w:r>
      <w:r w:rsidR="000666DA">
        <w:t xml:space="preserve"> un uomo</w:t>
      </w:r>
      <w:r>
        <w:t xml:space="preserve">, </w:t>
      </w:r>
      <w:r w:rsidR="000666DA">
        <w:t xml:space="preserve">lo </w:t>
      </w:r>
      <w:r>
        <w:t>ama veramente. Lo ricolma di onore e di benedizione, per il presente e per il futuro.</w:t>
      </w:r>
    </w:p>
    <w:p w14:paraId="159884C8" w14:textId="77777777" w:rsidR="00D409BC" w:rsidRDefault="00D409BC" w:rsidP="006D01A8">
      <w:pPr>
        <w:pStyle w:val="Corpotesto"/>
      </w:pPr>
      <w:r>
        <w:t xml:space="preserve">Il nostro Messia, il nostro Salvatore, il nostro Signore, il nostro Redentore è suo figlio. È il Figlio di Davide. </w:t>
      </w:r>
    </w:p>
    <w:p w14:paraId="172AA036" w14:textId="77777777" w:rsidR="00D409BC" w:rsidRPr="00D409BC" w:rsidRDefault="00D409BC" w:rsidP="00D409BC">
      <w:pPr>
        <w:spacing w:after="120"/>
        <w:jc w:val="both"/>
        <w:rPr>
          <w:rFonts w:ascii="Arial" w:hAnsi="Arial"/>
          <w:b/>
          <w:bCs/>
          <w:i/>
          <w:iCs/>
          <w:color w:val="000000"/>
        </w:rPr>
      </w:pPr>
      <w:r w:rsidRPr="00D409BC">
        <w:rPr>
          <w:rFonts w:ascii="Arial" w:hAnsi="Arial"/>
          <w:b/>
          <w:bCs/>
          <w:i/>
          <w:iCs/>
          <w:color w:val="00000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D409BC">
        <w:rPr>
          <w:rFonts w:ascii="Arial" w:hAnsi="Arial"/>
          <w:b/>
          <w:bCs/>
          <w:i/>
          <w:iCs/>
          <w:color w:val="000000"/>
          <w:position w:val="6"/>
          <w:szCs w:val="24"/>
        </w:rPr>
        <w:t xml:space="preserve"> </w:t>
      </w:r>
      <w:r w:rsidRPr="00D409BC">
        <w:rPr>
          <w:rFonts w:ascii="Arial" w:hAnsi="Arial"/>
          <w:b/>
          <w:bCs/>
          <w:i/>
          <w:iCs/>
          <w:color w:val="000000"/>
        </w:rPr>
        <w:t>Iesse generò il re Davide.</w:t>
      </w:r>
    </w:p>
    <w:p w14:paraId="595100E5" w14:textId="77777777" w:rsidR="00D409BC" w:rsidRPr="00D409BC" w:rsidRDefault="00D409BC" w:rsidP="00D409BC">
      <w:pPr>
        <w:spacing w:after="120"/>
        <w:jc w:val="both"/>
        <w:rPr>
          <w:rFonts w:ascii="Arial" w:hAnsi="Arial"/>
          <w:b/>
          <w:bCs/>
          <w:i/>
          <w:iCs/>
          <w:color w:val="000000"/>
        </w:rPr>
      </w:pPr>
      <w:r w:rsidRPr="00D409BC">
        <w:rPr>
          <w:rFonts w:ascii="Arial" w:hAnsi="Arial"/>
          <w:b/>
          <w:bCs/>
          <w:i/>
          <w:iCs/>
          <w:color w:val="000000"/>
        </w:rPr>
        <w:t xml:space="preserve">Davide generò Salomone da quella che era stata la moglie di Uria, Salomone generò Roboamo, Roboamo generò Abia, Abia generò Asaf, Asaf generò Giòsafat, Giòsafat generò Ioram, Ioram generò Ozia, Ozia generò Ioatàm, Ioatàm generò Acaz, Acaz generò </w:t>
      </w:r>
      <w:r w:rsidRPr="00D409BC">
        <w:rPr>
          <w:rFonts w:ascii="Arial" w:hAnsi="Arial"/>
          <w:b/>
          <w:bCs/>
          <w:i/>
          <w:iCs/>
          <w:color w:val="000000"/>
        </w:rPr>
        <w:lastRenderedPageBreak/>
        <w:t>Ezechia, Ezechia generò Manasse, Manasse generò Amos, Amos generò Giosia, Giosia generò Ieconia e i suoi fratelli, al tempo della deportazione in Babilonia.</w:t>
      </w:r>
    </w:p>
    <w:p w14:paraId="139C43C3" w14:textId="77777777" w:rsidR="00D409BC" w:rsidRPr="00D409BC" w:rsidRDefault="00D409BC" w:rsidP="00D409BC">
      <w:pPr>
        <w:spacing w:after="120"/>
        <w:jc w:val="both"/>
        <w:rPr>
          <w:rFonts w:ascii="Arial" w:hAnsi="Arial"/>
          <w:b/>
          <w:bCs/>
          <w:i/>
          <w:iCs/>
          <w:color w:val="000000"/>
        </w:rPr>
      </w:pPr>
      <w:r w:rsidRPr="00D409BC">
        <w:rPr>
          <w:rFonts w:ascii="Arial" w:hAnsi="Arial"/>
          <w:b/>
          <w:bCs/>
          <w:i/>
          <w:iCs/>
          <w:color w:val="000000"/>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w:t>
      </w:r>
    </w:p>
    <w:p w14:paraId="6CE038E6" w14:textId="77777777" w:rsidR="00D409BC" w:rsidRDefault="00D409BC" w:rsidP="006D01A8">
      <w:pPr>
        <w:pStyle w:val="Corpotesto"/>
      </w:pPr>
      <w:r>
        <w:t>Gloria più grande di questa non esiste per un uomo sulla terra.</w:t>
      </w:r>
    </w:p>
    <w:p w14:paraId="70F3BE12" w14:textId="77777777" w:rsidR="00D409BC" w:rsidRDefault="00D409BC" w:rsidP="006D01A8">
      <w:pPr>
        <w:pStyle w:val="Corpotesto"/>
      </w:pPr>
      <w:r>
        <w:t xml:space="preserve">È una promessa che esalta la sua persona per l’eternità. </w:t>
      </w:r>
    </w:p>
    <w:p w14:paraId="51CFB5BE" w14:textId="77777777" w:rsidR="006D01A8" w:rsidRDefault="006D01A8" w:rsidP="006D01A8">
      <w:pPr>
        <w:pStyle w:val="Corpotesto"/>
      </w:pPr>
      <w:r>
        <w:t>Per ogni altra cosa si rimanda al testo. Ognuno, leggendo, potrà incontrarsi con questo grande uomo, fatto dal Signore, in ogni giorno della sua vita.</w:t>
      </w:r>
    </w:p>
    <w:p w14:paraId="287C27F2" w14:textId="77777777" w:rsidR="006D01A8" w:rsidRDefault="006D01A8" w:rsidP="006D01A8">
      <w:pPr>
        <w:pStyle w:val="Corpotesto"/>
      </w:pPr>
      <w:r>
        <w:t xml:space="preserve">La Vergine Maria, Madre della Redenzione, guidi i nostri occhi </w:t>
      </w:r>
      <w:r w:rsidR="00C60D63">
        <w:t xml:space="preserve">perché </w:t>
      </w:r>
      <w:r>
        <w:t>possiamo vedere verità e falsità, giustizia e ingiustizia, grazia e peccato, grandezza e povertà di questo uomo speciale, singolare, amato da Dio e dal suo popolo.</w:t>
      </w:r>
    </w:p>
    <w:p w14:paraId="3E15344C" w14:textId="77777777" w:rsidR="006D01A8" w:rsidRDefault="006D01A8" w:rsidP="006D01A8">
      <w:pPr>
        <w:pStyle w:val="Corpotesto"/>
      </w:pPr>
      <w:r>
        <w:t>Angeli e Santi ci sostengano nella nostra meditazione della Storia Sacra.</w:t>
      </w:r>
    </w:p>
    <w:p w14:paraId="4E842917" w14:textId="77777777" w:rsidR="006D01A8" w:rsidRPr="006D01A8" w:rsidRDefault="006D01A8" w:rsidP="006D01A8">
      <w:pPr>
        <w:pStyle w:val="Corpotesto"/>
      </w:pPr>
    </w:p>
    <w:p w14:paraId="3F293D42" w14:textId="77777777" w:rsidR="00424794" w:rsidRPr="008B4F55" w:rsidRDefault="00424794" w:rsidP="00424794">
      <w:pPr>
        <w:pStyle w:val="Corpotesto"/>
        <w:spacing w:after="0"/>
        <w:jc w:val="right"/>
        <w:rPr>
          <w:i/>
          <w:sz w:val="20"/>
        </w:rPr>
      </w:pPr>
      <w:r w:rsidRPr="008B4F55">
        <w:rPr>
          <w:i/>
          <w:sz w:val="20"/>
        </w:rPr>
        <w:t xml:space="preserve">Catanzaro </w:t>
      </w:r>
      <w:r>
        <w:rPr>
          <w:i/>
          <w:sz w:val="20"/>
        </w:rPr>
        <w:t xml:space="preserve">15 </w:t>
      </w:r>
      <w:r w:rsidR="004C376C">
        <w:rPr>
          <w:i/>
          <w:sz w:val="20"/>
        </w:rPr>
        <w:t xml:space="preserve">Ottobre </w:t>
      </w:r>
      <w:r w:rsidRPr="008B4F55">
        <w:rPr>
          <w:i/>
          <w:sz w:val="20"/>
        </w:rPr>
        <w:t>201</w:t>
      </w:r>
      <w:r>
        <w:rPr>
          <w:i/>
          <w:sz w:val="20"/>
        </w:rPr>
        <w:t>2</w:t>
      </w:r>
    </w:p>
    <w:p w14:paraId="2C1FE804" w14:textId="77777777" w:rsidR="00424794" w:rsidRDefault="004C376C" w:rsidP="00424794">
      <w:pPr>
        <w:pStyle w:val="Corpotesto"/>
        <w:jc w:val="right"/>
        <w:rPr>
          <w:i/>
          <w:sz w:val="20"/>
        </w:rPr>
      </w:pPr>
      <w:r>
        <w:rPr>
          <w:i/>
          <w:sz w:val="20"/>
        </w:rPr>
        <w:t>Santa Teresa D’Avila</w:t>
      </w:r>
    </w:p>
    <w:p w14:paraId="5F14AF87" w14:textId="77777777" w:rsidR="00424794" w:rsidRDefault="00424794" w:rsidP="00424794">
      <w:pPr>
        <w:pStyle w:val="Corpotesto"/>
        <w:jc w:val="right"/>
        <w:rPr>
          <w:i/>
          <w:sz w:val="20"/>
        </w:rPr>
      </w:pPr>
    </w:p>
    <w:p w14:paraId="379EB239" w14:textId="77777777" w:rsidR="00D56AE3" w:rsidRDefault="00D56AE3" w:rsidP="00120C1D">
      <w:pPr>
        <w:pStyle w:val="Corpotesto"/>
        <w:jc w:val="right"/>
        <w:sectPr w:rsidR="00D56AE3" w:rsidSect="000F2B6B">
          <w:headerReference w:type="default" r:id="rId10"/>
          <w:type w:val="nextColumn"/>
          <w:pgSz w:w="11906" w:h="16838"/>
          <w:pgMar w:top="1701" w:right="1701" w:bottom="1701" w:left="1701" w:header="567" w:footer="567" w:gutter="0"/>
          <w:cols w:space="708"/>
          <w:titlePg/>
          <w:docGrid w:linePitch="360"/>
        </w:sectPr>
      </w:pPr>
    </w:p>
    <w:p w14:paraId="5E2808ED"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8094"/>
      <w:r w:rsidRPr="00A30629">
        <w:rPr>
          <w:rFonts w:ascii="Arial" w:hAnsi="Arial" w:cs="Arial"/>
          <w:color w:val="000000"/>
          <w:sz w:val="40"/>
          <w:szCs w:val="40"/>
        </w:rPr>
        <w:lastRenderedPageBreak/>
        <w:t>CAPITOLO I</w:t>
      </w:r>
      <w:bookmarkEnd w:id="29"/>
      <w:bookmarkEnd w:id="30"/>
    </w:p>
    <w:p w14:paraId="40EB4C3B" w14:textId="77777777" w:rsidR="00190FE6" w:rsidRDefault="00190FE6" w:rsidP="00190FE6"/>
    <w:p w14:paraId="1DD84F00" w14:textId="77777777" w:rsidR="00190FE6" w:rsidRDefault="00190FE6" w:rsidP="00190FE6"/>
    <w:p w14:paraId="0E5B6521" w14:textId="77777777" w:rsidR="00190FE6" w:rsidRPr="00A30629" w:rsidRDefault="00190FE6" w:rsidP="00190FE6">
      <w:pPr>
        <w:pStyle w:val="Titolo4"/>
        <w:rPr>
          <w:rFonts w:ascii="Arial" w:hAnsi="Arial" w:cs="Arial"/>
        </w:rPr>
      </w:pPr>
      <w:bookmarkStart w:id="31" w:name="_Toc62158095"/>
      <w:r w:rsidRPr="00A30629">
        <w:rPr>
          <w:rFonts w:ascii="Arial" w:hAnsi="Arial" w:cs="Arial"/>
        </w:rPr>
        <w:t>LETTURA DEL TESTO</w:t>
      </w:r>
      <w:bookmarkEnd w:id="31"/>
    </w:p>
    <w:p w14:paraId="63436A51" w14:textId="77777777" w:rsidR="00190FE6" w:rsidRPr="00190FE6" w:rsidRDefault="00190FE6" w:rsidP="00190FE6"/>
    <w:p w14:paraId="2C52A2A2" w14:textId="77777777" w:rsidR="00E321BD" w:rsidRPr="00E321BD" w:rsidRDefault="004A0CB5"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Dopo la morte di Saul, Davide tornò dalla strage degli Amaleciti e rimase a Siklag due giorni. </w:t>
      </w:r>
      <w:r w:rsidR="00E321BD" w:rsidRPr="00E321BD">
        <w:rPr>
          <w:color w:val="000000"/>
          <w:position w:val="6"/>
          <w:vertAlign w:val="superscript"/>
        </w:rPr>
        <w:t>2</w:t>
      </w:r>
      <w:r w:rsidR="00E321BD" w:rsidRPr="00E321BD">
        <w:rPr>
          <w:color w:val="000000"/>
          <w:sz w:val="24"/>
        </w:rPr>
        <w:t xml:space="preserve">Al terzo giorno ecco arrivare un uomo dal campo di Saul con la veste stracciata e col capo cosparso di polvere. Appena giunto presso Davide, cadde a terra e si prostrò. </w:t>
      </w:r>
      <w:r w:rsidR="00E321BD" w:rsidRPr="00E321BD">
        <w:rPr>
          <w:color w:val="000000"/>
          <w:position w:val="6"/>
          <w:vertAlign w:val="superscript"/>
        </w:rPr>
        <w:t>3</w:t>
      </w:r>
      <w:r w:rsidR="00E321BD" w:rsidRPr="00E321BD">
        <w:rPr>
          <w:color w:val="000000"/>
          <w:sz w:val="24"/>
        </w:rPr>
        <w:t xml:space="preserve">Davide gli chiese: «Da dove vieni?». Rispose: «Sono fuggito dal campo d’Israele». </w:t>
      </w:r>
      <w:r w:rsidR="00E321BD" w:rsidRPr="00E321BD">
        <w:rPr>
          <w:color w:val="000000"/>
          <w:position w:val="6"/>
          <w:vertAlign w:val="superscript"/>
        </w:rPr>
        <w:t>4</w:t>
      </w:r>
      <w:r w:rsidR="00E321BD" w:rsidRPr="00E321BD">
        <w:rPr>
          <w:color w:val="000000"/>
          <w:sz w:val="24"/>
        </w:rPr>
        <w:t xml:space="preserve">Davide gli domandò: «Come sono andate le cose? Su, dammi notizie!». Rispose: «È successo che il popolo è fuggito nel corso della battaglia, molti del popolo sono caduti e sono morti; anche Saul e suo figlio Giònata sono morti». </w:t>
      </w:r>
      <w:r w:rsidR="00E321BD" w:rsidRPr="00E321BD">
        <w:rPr>
          <w:color w:val="000000"/>
          <w:position w:val="6"/>
          <w:vertAlign w:val="superscript"/>
        </w:rPr>
        <w:t>5</w:t>
      </w:r>
      <w:r w:rsidR="00E321BD" w:rsidRPr="00E321BD">
        <w:rPr>
          <w:color w:val="000000"/>
          <w:sz w:val="24"/>
        </w:rPr>
        <w:t xml:space="preserve">Davide chiese ancora al giovane che gli portava le notizie: «Come sai che sono morti Saul e suo figlio Giònata?». </w:t>
      </w:r>
      <w:r w:rsidR="00E321BD" w:rsidRPr="00E321BD">
        <w:rPr>
          <w:color w:val="000000"/>
          <w:position w:val="6"/>
          <w:vertAlign w:val="superscript"/>
        </w:rPr>
        <w:t>6</w:t>
      </w:r>
      <w:r w:rsidR="00E321BD" w:rsidRPr="00E321BD">
        <w:rPr>
          <w:color w:val="000000"/>
          <w:sz w:val="24"/>
        </w:rPr>
        <w:t xml:space="preserve">Il giovane che recava la notizia rispose: «Ero capitato per caso sul monte Gèlboe e vidi Saul curvo sulla lancia: lo attaccavano carri e cavalieri. </w:t>
      </w:r>
      <w:r w:rsidR="00E321BD" w:rsidRPr="00E321BD">
        <w:rPr>
          <w:color w:val="000000"/>
          <w:position w:val="6"/>
          <w:vertAlign w:val="superscript"/>
        </w:rPr>
        <w:t>7</w:t>
      </w:r>
      <w:r w:rsidR="00E321BD" w:rsidRPr="00E321BD">
        <w:rPr>
          <w:color w:val="000000"/>
          <w:sz w:val="24"/>
        </w:rPr>
        <w:t xml:space="preserve">Egli si volse indietro, mi vide e mi chiamò vicino. Dissi: “Eccomi!”. </w:t>
      </w:r>
      <w:r w:rsidR="00E321BD" w:rsidRPr="00E321BD">
        <w:rPr>
          <w:color w:val="000000"/>
          <w:position w:val="6"/>
          <w:vertAlign w:val="superscript"/>
        </w:rPr>
        <w:t>8</w:t>
      </w:r>
      <w:r w:rsidR="00E321BD" w:rsidRPr="00E321BD">
        <w:rPr>
          <w:color w:val="000000"/>
          <w:sz w:val="24"/>
        </w:rPr>
        <w:t xml:space="preserve">Mi chiese: “Chi sei tu?”. Gli risposi: “Sono un Amalecita”. </w:t>
      </w:r>
      <w:r w:rsidR="00E321BD" w:rsidRPr="00E321BD">
        <w:rPr>
          <w:color w:val="000000"/>
          <w:position w:val="6"/>
          <w:vertAlign w:val="superscript"/>
        </w:rPr>
        <w:t>9</w:t>
      </w:r>
      <w:r w:rsidR="00E321BD" w:rsidRPr="00E321BD">
        <w:rPr>
          <w:color w:val="000000"/>
          <w:sz w:val="24"/>
        </w:rPr>
        <w:t xml:space="preserve">Mi disse: “Gèttati sopra di me e uccidimi: io sento i brividi, ma la vita è ancora tutta in me”. </w:t>
      </w:r>
      <w:r w:rsidR="00E321BD" w:rsidRPr="00E321BD">
        <w:rPr>
          <w:color w:val="000000"/>
          <w:position w:val="6"/>
          <w:vertAlign w:val="superscript"/>
        </w:rPr>
        <w:t>10</w:t>
      </w:r>
      <w:r w:rsidR="00E321BD" w:rsidRPr="00E321BD">
        <w:rPr>
          <w:color w:val="000000"/>
          <w:sz w:val="24"/>
        </w:rPr>
        <w:t>Io gli fui sopra e lo uccisi, perché capivo che non sarebbe sopravvissuto alla sua caduta. Poi presi il diadema che era sul suo capo e la catenella che aveva al braccio e li ho portati qui al mio signore».</w:t>
      </w:r>
    </w:p>
    <w:p w14:paraId="7935E854"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11</w:t>
      </w:r>
      <w:r w:rsidRPr="00E321BD">
        <w:rPr>
          <w:color w:val="000000"/>
          <w:sz w:val="24"/>
        </w:rPr>
        <w:t xml:space="preserve">Davide afferrò le sue vesti e le stracciò; così fecero tutti gli uomini che erano con lui. </w:t>
      </w:r>
      <w:r w:rsidRPr="00E321BD">
        <w:rPr>
          <w:color w:val="000000"/>
          <w:position w:val="6"/>
          <w:vertAlign w:val="superscript"/>
        </w:rPr>
        <w:t>12</w:t>
      </w:r>
      <w:r w:rsidRPr="00E321BD">
        <w:rPr>
          <w:color w:val="000000"/>
          <w:sz w:val="24"/>
        </w:rPr>
        <w:t xml:space="preserve">Essi alzarono lamenti, piansero e digiunarono fino a sera per Saul e Giònata, suo figlio, per il popolo del Signore e per la casa d’Israele, perché erano caduti di spada. </w:t>
      </w:r>
      <w:r w:rsidRPr="00E321BD">
        <w:rPr>
          <w:color w:val="000000"/>
          <w:position w:val="6"/>
          <w:vertAlign w:val="superscript"/>
        </w:rPr>
        <w:t>13</w:t>
      </w:r>
      <w:r w:rsidRPr="00E321BD">
        <w:rPr>
          <w:color w:val="000000"/>
          <w:sz w:val="24"/>
        </w:rPr>
        <w:t xml:space="preserve">Davide chiese poi al giovane che aveva portato la notizia: «Di dove sei tu?». Rispose: «Sono figlio di un forestiero amalecita». </w:t>
      </w:r>
      <w:r w:rsidRPr="00E321BD">
        <w:rPr>
          <w:color w:val="000000"/>
          <w:position w:val="6"/>
          <w:vertAlign w:val="superscript"/>
        </w:rPr>
        <w:t>14</w:t>
      </w:r>
      <w:r w:rsidRPr="00E321BD">
        <w:rPr>
          <w:color w:val="000000"/>
          <w:sz w:val="24"/>
        </w:rPr>
        <w:t xml:space="preserve">Davide gli disse allora: «Come non hai temuto di stendere la mano per uccidere il consacrato del Signore?». </w:t>
      </w:r>
      <w:r w:rsidRPr="00E321BD">
        <w:rPr>
          <w:color w:val="000000"/>
          <w:position w:val="6"/>
          <w:vertAlign w:val="superscript"/>
        </w:rPr>
        <w:t>15</w:t>
      </w:r>
      <w:r w:rsidRPr="00E321BD">
        <w:rPr>
          <w:color w:val="000000"/>
          <w:sz w:val="24"/>
        </w:rPr>
        <w:t xml:space="preserve">Davide chiamò uno dei suoi giovani e gli disse: «Accòstati e aggrediscilo». Egli lo colpì subito e quegli morì. </w:t>
      </w:r>
      <w:r w:rsidRPr="00E321BD">
        <w:rPr>
          <w:color w:val="000000"/>
          <w:position w:val="6"/>
          <w:vertAlign w:val="superscript"/>
        </w:rPr>
        <w:t>16</w:t>
      </w:r>
      <w:r w:rsidRPr="00E321BD">
        <w:rPr>
          <w:color w:val="000000"/>
          <w:sz w:val="24"/>
        </w:rPr>
        <w:t>Davide gridò a lui: «Il tuo sangue ricada sul tuo capo. Attesta contro di te la tua bocca che ha detto: “Io ho ucciso il consacrato del Signore!”».</w:t>
      </w:r>
    </w:p>
    <w:p w14:paraId="241EE9A9"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Allora Davide intonò questo lamento su Saul e suo figlio Giònata </w:t>
      </w:r>
      <w:r w:rsidRPr="00E321BD">
        <w:rPr>
          <w:color w:val="000000"/>
          <w:position w:val="6"/>
          <w:vertAlign w:val="superscript"/>
        </w:rPr>
        <w:t>18</w:t>
      </w:r>
      <w:r w:rsidRPr="00E321BD">
        <w:rPr>
          <w:color w:val="000000"/>
          <w:sz w:val="24"/>
        </w:rPr>
        <w:t>e ordinò che fosse insegnato ai figli di Giuda; è il canto dell’arco e si trova scritto nel libro del Giusto:</w:t>
      </w:r>
    </w:p>
    <w:p w14:paraId="50F6B7B5" w14:textId="77777777" w:rsidR="00E321BD" w:rsidRPr="00E321BD" w:rsidRDefault="00E321BD" w:rsidP="00E321BD">
      <w:pPr>
        <w:widowControl w:val="0"/>
        <w:tabs>
          <w:tab w:val="left" w:pos="1418"/>
          <w:tab w:val="left" w:pos="2268"/>
        </w:tabs>
        <w:ind w:left="851" w:firstLine="567"/>
        <w:jc w:val="both"/>
        <w:rPr>
          <w:color w:val="000000"/>
          <w:position w:val="6"/>
          <w:sz w:val="12"/>
          <w:vertAlign w:val="superscript"/>
        </w:rPr>
      </w:pPr>
    </w:p>
    <w:p w14:paraId="23F28741"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19</w:t>
      </w:r>
      <w:r w:rsidRPr="00E321BD">
        <w:rPr>
          <w:color w:val="000000"/>
          <w:sz w:val="24"/>
        </w:rPr>
        <w:t>«Il tuo vanto, Israele,</w:t>
      </w:r>
    </w:p>
    <w:p w14:paraId="2A3B7CB1"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sulle tue alture giace trafitto!</w:t>
      </w:r>
    </w:p>
    <w:p w14:paraId="472B4EFE"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Come sono caduti gli eroi?</w:t>
      </w:r>
    </w:p>
    <w:p w14:paraId="6382450E"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20</w:t>
      </w:r>
      <w:r w:rsidRPr="00E321BD">
        <w:rPr>
          <w:color w:val="000000"/>
          <w:sz w:val="24"/>
        </w:rPr>
        <w:t>Non fatelo sapere in Gat,</w:t>
      </w:r>
    </w:p>
    <w:p w14:paraId="17A021AD"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non l’annunciate per le vie di Àscalon,</w:t>
      </w:r>
    </w:p>
    <w:p w14:paraId="7538996D"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perché non ne facciano festa le figlie dei Filistei,</w:t>
      </w:r>
    </w:p>
    <w:p w14:paraId="1762D18D"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non ne gioiscano le figlie dei non circoncisi!</w:t>
      </w:r>
    </w:p>
    <w:p w14:paraId="450DD7E1"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21</w:t>
      </w:r>
      <w:r w:rsidRPr="00E321BD">
        <w:rPr>
          <w:color w:val="000000"/>
          <w:sz w:val="24"/>
        </w:rPr>
        <w:t>O monti di Gèlboe, non più rugiada né pioggia su di voi</w:t>
      </w:r>
    </w:p>
    <w:p w14:paraId="3F1F9B6B"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né campi da primizie,</w:t>
      </w:r>
    </w:p>
    <w:p w14:paraId="3A9A390E"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perché qui fu rigettato lo scudo degli eroi;</w:t>
      </w:r>
    </w:p>
    <w:p w14:paraId="498B981D"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lastRenderedPageBreak/>
        <w:t>lo scudo di Saul non fu unto con olio,</w:t>
      </w:r>
    </w:p>
    <w:p w14:paraId="0B577C10"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22</w:t>
      </w:r>
      <w:r w:rsidRPr="00E321BD">
        <w:rPr>
          <w:color w:val="000000"/>
          <w:sz w:val="24"/>
        </w:rPr>
        <w:t>ma col sangue dei trafitti, col grasso degli eroi.</w:t>
      </w:r>
    </w:p>
    <w:p w14:paraId="363F1807"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O arco di Giònata! Non tornò mai indietro.</w:t>
      </w:r>
    </w:p>
    <w:p w14:paraId="2D899072"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O spada di Saul! Non tornava mai a vuoto.</w:t>
      </w:r>
    </w:p>
    <w:p w14:paraId="11773F55"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23</w:t>
      </w:r>
      <w:r w:rsidRPr="00E321BD">
        <w:rPr>
          <w:color w:val="000000"/>
          <w:sz w:val="24"/>
        </w:rPr>
        <w:t>O Saul e Giònata, amabili e gentili,</w:t>
      </w:r>
    </w:p>
    <w:p w14:paraId="26C55228"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né in vita né in morte furono divisi;</w:t>
      </w:r>
    </w:p>
    <w:p w14:paraId="7AED9DCC"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erano più veloci delle aquile,</w:t>
      </w:r>
    </w:p>
    <w:p w14:paraId="08CB9013"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più forti dei leoni.</w:t>
      </w:r>
    </w:p>
    <w:p w14:paraId="0462F136"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24</w:t>
      </w:r>
      <w:r w:rsidRPr="00E321BD">
        <w:rPr>
          <w:color w:val="000000"/>
          <w:sz w:val="24"/>
        </w:rPr>
        <w:t>Figlie d’Israele, piangete su Saul,</w:t>
      </w:r>
    </w:p>
    <w:p w14:paraId="62CC62F5"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che con delizia vi rivestiva di porpora,</w:t>
      </w:r>
    </w:p>
    <w:p w14:paraId="55FD2FA3"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che appendeva gioielli d’oro sulle vostre vesti.</w:t>
      </w:r>
    </w:p>
    <w:p w14:paraId="6D1969DC"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25</w:t>
      </w:r>
      <w:r w:rsidRPr="00E321BD">
        <w:rPr>
          <w:color w:val="000000"/>
          <w:sz w:val="24"/>
        </w:rPr>
        <w:t>Come son caduti gli eroi</w:t>
      </w:r>
    </w:p>
    <w:p w14:paraId="02FF2179"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in mezzo alla battaglia?</w:t>
      </w:r>
    </w:p>
    <w:p w14:paraId="10B3DEE0"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Giònata, sulle tue alture trafitto!</w:t>
      </w:r>
    </w:p>
    <w:p w14:paraId="5F79E887"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26</w:t>
      </w:r>
      <w:r w:rsidRPr="00E321BD">
        <w:rPr>
          <w:color w:val="000000"/>
          <w:sz w:val="24"/>
        </w:rPr>
        <w:t>Una grande pena ho per te,</w:t>
      </w:r>
    </w:p>
    <w:p w14:paraId="62DA79E1"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fratello mio, Giònata!</w:t>
      </w:r>
    </w:p>
    <w:p w14:paraId="728289B9"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Tu mi eri molto caro;</w:t>
      </w:r>
    </w:p>
    <w:p w14:paraId="14EA6802"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la tua amicizia era per me preziosa,</w:t>
      </w:r>
    </w:p>
    <w:p w14:paraId="7FA4DA7B"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più che amore di donna.</w:t>
      </w:r>
    </w:p>
    <w:p w14:paraId="725EA501"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27</w:t>
      </w:r>
      <w:r w:rsidRPr="00E321BD">
        <w:rPr>
          <w:color w:val="000000"/>
          <w:sz w:val="24"/>
        </w:rPr>
        <w:t>Come sono caduti gli eroi,</w:t>
      </w:r>
    </w:p>
    <w:p w14:paraId="33ED0F2D"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sono perite le armi?».</w:t>
      </w:r>
    </w:p>
    <w:p w14:paraId="286BF5E9" w14:textId="77777777" w:rsidR="00E321BD" w:rsidRPr="00E321BD" w:rsidRDefault="00E321BD" w:rsidP="00E321BD">
      <w:pPr>
        <w:widowControl w:val="0"/>
        <w:tabs>
          <w:tab w:val="left" w:pos="1418"/>
          <w:tab w:val="left" w:pos="2268"/>
        </w:tabs>
        <w:ind w:left="851" w:firstLine="567"/>
        <w:jc w:val="both"/>
        <w:rPr>
          <w:color w:val="000000"/>
          <w:sz w:val="24"/>
        </w:rPr>
      </w:pPr>
    </w:p>
    <w:p w14:paraId="50C5A6D6" w14:textId="77777777" w:rsidR="00E321BD" w:rsidRPr="00E321BD" w:rsidRDefault="00E321BD" w:rsidP="00E321BD">
      <w:pPr>
        <w:widowControl w:val="0"/>
        <w:tabs>
          <w:tab w:val="left" w:pos="1418"/>
          <w:tab w:val="left" w:pos="2268"/>
        </w:tabs>
        <w:ind w:left="851" w:firstLine="567"/>
        <w:jc w:val="both"/>
        <w:rPr>
          <w:color w:val="000000"/>
          <w:sz w:val="24"/>
        </w:rPr>
      </w:pPr>
    </w:p>
    <w:p w14:paraId="499E4C9D" w14:textId="77777777" w:rsidR="00190FE6" w:rsidRDefault="00190FE6" w:rsidP="00190FE6">
      <w:pPr>
        <w:pStyle w:val="Titolo1"/>
        <w:jc w:val="center"/>
        <w:rPr>
          <w:rFonts w:ascii="Arial" w:hAnsi="Arial" w:cs="Arial"/>
          <w:bCs/>
          <w:sz w:val="40"/>
          <w:szCs w:val="40"/>
        </w:rPr>
      </w:pPr>
      <w:bookmarkStart w:id="32" w:name="_Toc62158096"/>
      <w:r w:rsidRPr="00A30629">
        <w:rPr>
          <w:rFonts w:ascii="Arial" w:hAnsi="Arial" w:cs="Arial"/>
          <w:bCs/>
          <w:sz w:val="40"/>
          <w:szCs w:val="40"/>
        </w:rPr>
        <w:t>COMMENTO TEOLOGICO DEL TESTO</w:t>
      </w:r>
      <w:bookmarkEnd w:id="32"/>
    </w:p>
    <w:p w14:paraId="58EDF9F3" w14:textId="77777777" w:rsidR="00AB13DD" w:rsidRDefault="004A0CB5" w:rsidP="00190FE6">
      <w:pPr>
        <w:pStyle w:val="Titolo2"/>
        <w:rPr>
          <w:i w:val="0"/>
          <w:sz w:val="40"/>
          <w:szCs w:val="40"/>
        </w:rPr>
      </w:pPr>
      <w:bookmarkStart w:id="33" w:name="_Toc62158097"/>
      <w:r>
        <w:rPr>
          <w:i w:val="0"/>
          <w:sz w:val="40"/>
          <w:szCs w:val="40"/>
        </w:rPr>
        <w:t>Davide apprende la morte di Saul</w:t>
      </w:r>
      <w:bookmarkEnd w:id="33"/>
    </w:p>
    <w:p w14:paraId="3C9AD417" w14:textId="77777777" w:rsidR="004A0CB5" w:rsidRPr="004A0CB5" w:rsidRDefault="004A0CB5" w:rsidP="004A0CB5"/>
    <w:p w14:paraId="1AC75704" w14:textId="77777777" w:rsidR="004A0CB5" w:rsidRDefault="004A0CB5" w:rsidP="004A0CB5">
      <w:pPr>
        <w:pStyle w:val="Corpodeltesto3"/>
      </w:pPr>
      <w:r w:rsidRPr="00E321BD">
        <w:rPr>
          <w:position w:val="6"/>
          <w:vertAlign w:val="superscript"/>
        </w:rPr>
        <w:t>1</w:t>
      </w:r>
      <w:r w:rsidRPr="00E321BD">
        <w:t>Dopo la morte di Saul, Davide tornò dalla strage degli Amaleciti e rimase a Siklag due giorni.</w:t>
      </w:r>
    </w:p>
    <w:p w14:paraId="6C61F411" w14:textId="77777777" w:rsidR="004A0CB5" w:rsidRDefault="00833484" w:rsidP="00833484">
      <w:pPr>
        <w:pStyle w:val="Corpotesto"/>
      </w:pPr>
      <w:r>
        <w:t>Saul muore sul monte Gèlboe, suicidandosi con la propria spada per non cadere nelle mani dei Filistei.</w:t>
      </w:r>
    </w:p>
    <w:p w14:paraId="04DD1230" w14:textId="77777777" w:rsidR="00833484" w:rsidRDefault="00833484" w:rsidP="00833484">
      <w:pPr>
        <w:pStyle w:val="Corpotesto"/>
      </w:pPr>
      <w:r>
        <w:t>Nel frattempo Davide  torna dalla strage degli Amaleciti e rimane a Siklag due giorni.</w:t>
      </w:r>
    </w:p>
    <w:p w14:paraId="300F5F08" w14:textId="77777777" w:rsidR="00833484" w:rsidRDefault="000F615D" w:rsidP="00833484">
      <w:pPr>
        <w:pStyle w:val="Corpotesto"/>
      </w:pPr>
      <w:r>
        <w:t>Questa strage è stata fatta per liberare uomini, donne, bambini e animali che gli Amaleciti avevano razziato a Siklag durante l’assenza di Davide.</w:t>
      </w:r>
    </w:p>
    <w:p w14:paraId="58BD7418" w14:textId="77777777" w:rsidR="004A0CB5" w:rsidRDefault="004A0CB5" w:rsidP="004A0CB5">
      <w:pPr>
        <w:pStyle w:val="Corpodeltesto3"/>
      </w:pPr>
      <w:r w:rsidRPr="00E321BD">
        <w:rPr>
          <w:position w:val="6"/>
          <w:vertAlign w:val="superscript"/>
        </w:rPr>
        <w:t>2</w:t>
      </w:r>
      <w:r w:rsidRPr="00E321BD">
        <w:t>Al terzo giorno ecco arrivare un uomo dal campo di Saul con la veste stracciata e col capo cosparso di polvere. Appena giunto presso Davide, cadde a terra e si prostrò.</w:t>
      </w:r>
    </w:p>
    <w:p w14:paraId="771BB3C7" w14:textId="77777777" w:rsidR="004A0CB5" w:rsidRDefault="000F615D" w:rsidP="000F615D">
      <w:pPr>
        <w:pStyle w:val="Corpotesto"/>
      </w:pPr>
      <w:r>
        <w:t>Al terzo giorno – siamo ancora a Siklag – ecco che arriva un uomo dal campo di Saul con la veste stracciata e col capo cosparso di polvere.</w:t>
      </w:r>
    </w:p>
    <w:p w14:paraId="7CCCCB2E" w14:textId="77777777" w:rsidR="000F615D" w:rsidRDefault="00EA2707" w:rsidP="000F615D">
      <w:pPr>
        <w:pStyle w:val="Corpotesto"/>
      </w:pPr>
      <w:r>
        <w:t>Appena giunge presso  Davide cade a terra e si prostra.</w:t>
      </w:r>
    </w:p>
    <w:p w14:paraId="579BA782" w14:textId="77777777" w:rsidR="00EA2707" w:rsidRDefault="00EA2707" w:rsidP="000F615D">
      <w:pPr>
        <w:pStyle w:val="Corpotesto"/>
      </w:pPr>
      <w:r>
        <w:t>Il capo cosparso di polvere è per grave lutto. Era morto il re d’Israele.</w:t>
      </w:r>
    </w:p>
    <w:p w14:paraId="0976138D" w14:textId="77777777" w:rsidR="00EA2707" w:rsidRDefault="00EA2707" w:rsidP="000F615D">
      <w:pPr>
        <w:pStyle w:val="Corpotesto"/>
      </w:pPr>
      <w:r>
        <w:lastRenderedPageBreak/>
        <w:t xml:space="preserve">La prostrazione è segno di riverenza regale. Quest’uomo riconosce Davide come suo re. </w:t>
      </w:r>
    </w:p>
    <w:p w14:paraId="11D8BC3A" w14:textId="77777777" w:rsidR="004A0CB5" w:rsidRDefault="004A0CB5" w:rsidP="004A0CB5">
      <w:pPr>
        <w:pStyle w:val="Corpodeltesto3"/>
      </w:pPr>
      <w:r w:rsidRPr="00E321BD">
        <w:rPr>
          <w:position w:val="6"/>
          <w:vertAlign w:val="superscript"/>
        </w:rPr>
        <w:t>3</w:t>
      </w:r>
      <w:r w:rsidRPr="00E321BD">
        <w:t>Davide gli chiese: «Da dove vieni?». Rispose: «Sono fuggito dal campo d’Israele».</w:t>
      </w:r>
    </w:p>
    <w:p w14:paraId="42B9B2CB" w14:textId="77777777" w:rsidR="004A0CB5" w:rsidRDefault="00EA2707" w:rsidP="00EA2707">
      <w:pPr>
        <w:pStyle w:val="Corpotesto"/>
      </w:pPr>
      <w:r>
        <w:t>Davide subito gli chiede: Da dove vieni?</w:t>
      </w:r>
    </w:p>
    <w:p w14:paraId="690CF8A6" w14:textId="77777777" w:rsidR="00EA2707" w:rsidRDefault="00EA2707" w:rsidP="00EA2707">
      <w:pPr>
        <w:pStyle w:val="Corpotesto"/>
      </w:pPr>
      <w:r>
        <w:t xml:space="preserve">Ecco la risposta: Sono fuggito dal campo d’Israele. </w:t>
      </w:r>
    </w:p>
    <w:p w14:paraId="31ABEF84" w14:textId="77777777" w:rsidR="00EA2707" w:rsidRDefault="00EA2707" w:rsidP="00EA2707">
      <w:pPr>
        <w:pStyle w:val="Corpotesto"/>
      </w:pPr>
      <w:r>
        <w:t xml:space="preserve">Il campo di Israele è quello della battaglia. </w:t>
      </w:r>
      <w:r w:rsidR="00F33F65">
        <w:t>Lui viene dal Gèlboe</w:t>
      </w:r>
    </w:p>
    <w:p w14:paraId="2C10746B" w14:textId="77777777" w:rsidR="004A0CB5" w:rsidRDefault="004A0CB5" w:rsidP="004A0CB5">
      <w:pPr>
        <w:pStyle w:val="Corpodeltesto3"/>
      </w:pPr>
      <w:r w:rsidRPr="00E321BD">
        <w:rPr>
          <w:position w:val="6"/>
          <w:vertAlign w:val="superscript"/>
        </w:rPr>
        <w:t>4</w:t>
      </w:r>
      <w:r w:rsidRPr="00E321BD">
        <w:t>Davide gli domandò: «Come sono andate le cose? Su, dammi notizie!». Rispose: «È successo che il popolo è fuggito nel corso della battaglia, molti del popolo sono caduti e sono morti; anche Saul e suo figlio Giònata sono morti».</w:t>
      </w:r>
    </w:p>
    <w:p w14:paraId="0E4F0211" w14:textId="77777777" w:rsidR="004A0CB5" w:rsidRDefault="00F33F65" w:rsidP="00F33F65">
      <w:pPr>
        <w:pStyle w:val="Corpotesto"/>
      </w:pPr>
      <w:r>
        <w:t>Davide gli domanda: Come sono andate le cose? Su, dammi notizie!</w:t>
      </w:r>
    </w:p>
    <w:p w14:paraId="080F0DD0" w14:textId="77777777" w:rsidR="00F33F65" w:rsidRDefault="00F33F65" w:rsidP="00F33F65">
      <w:pPr>
        <w:pStyle w:val="Corpotesto"/>
      </w:pPr>
      <w:r>
        <w:t xml:space="preserve">La risposta è immediata: È successo che il popolo è fuggito nel corso della battaglia. </w:t>
      </w:r>
    </w:p>
    <w:p w14:paraId="44918A8D" w14:textId="77777777" w:rsidR="00F33F65" w:rsidRDefault="00F33F65" w:rsidP="00F33F65">
      <w:pPr>
        <w:pStyle w:val="Corpotesto"/>
      </w:pPr>
      <w:r>
        <w:t xml:space="preserve">Molti del popolo sono caduti e sono morti. </w:t>
      </w:r>
    </w:p>
    <w:p w14:paraId="1E7D2096" w14:textId="77777777" w:rsidR="00F33F65" w:rsidRDefault="00F33F65" w:rsidP="00F33F65">
      <w:pPr>
        <w:pStyle w:val="Corpotesto"/>
      </w:pPr>
      <w:r>
        <w:t>Anche Saul e suo figlio Giònata sono morti.</w:t>
      </w:r>
    </w:p>
    <w:p w14:paraId="4157DA68" w14:textId="77777777" w:rsidR="00F33F65" w:rsidRDefault="00F33F65" w:rsidP="00F33F65">
      <w:pPr>
        <w:pStyle w:val="Corpotesto"/>
      </w:pPr>
      <w:r>
        <w:t xml:space="preserve">È un annunzio di disfatta, sonora sconfitta, grande trionfo del nemico. </w:t>
      </w:r>
    </w:p>
    <w:p w14:paraId="62629F4C" w14:textId="77777777" w:rsidR="004A0CB5" w:rsidRDefault="004A0CB5" w:rsidP="004A0CB5">
      <w:pPr>
        <w:pStyle w:val="Corpodeltesto3"/>
      </w:pPr>
      <w:r w:rsidRPr="00E321BD">
        <w:rPr>
          <w:position w:val="6"/>
          <w:vertAlign w:val="superscript"/>
        </w:rPr>
        <w:t>5</w:t>
      </w:r>
      <w:r w:rsidRPr="00E321BD">
        <w:t>Davide chiese ancora al giovane che gli portava le notizie: «Come sai che sono morti Saul e suo figlio Giònata?».</w:t>
      </w:r>
    </w:p>
    <w:p w14:paraId="7C860670" w14:textId="77777777" w:rsidR="004A0CB5" w:rsidRDefault="00D466B3" w:rsidP="00D466B3">
      <w:pPr>
        <w:pStyle w:val="Corpotesto"/>
      </w:pPr>
      <w:r>
        <w:t>Davide non si accontenta di quanto ascoltato. Vuole sapere la fonte della notizia. È da lui, di prima mano, o da altri, di seconda mano?</w:t>
      </w:r>
    </w:p>
    <w:p w14:paraId="3CB2031B" w14:textId="77777777" w:rsidR="00D466B3" w:rsidRDefault="00D466B3" w:rsidP="00D466B3">
      <w:pPr>
        <w:pStyle w:val="Corpotesto"/>
      </w:pPr>
      <w:r>
        <w:t>Come sai che sono morti Saul e suo figlio Gionata?</w:t>
      </w:r>
    </w:p>
    <w:p w14:paraId="142DE593" w14:textId="77777777" w:rsidR="00D466B3" w:rsidRDefault="00D466B3" w:rsidP="00D466B3">
      <w:pPr>
        <w:pStyle w:val="Corpotesto"/>
      </w:pPr>
      <w:r>
        <w:t>Lo hai visto con i tuoi occhi, oppure qualche altro te lo ha riferito?</w:t>
      </w:r>
    </w:p>
    <w:p w14:paraId="3FCCE5CF" w14:textId="77777777" w:rsidR="002C65DE" w:rsidRDefault="002C65DE" w:rsidP="00D466B3">
      <w:pPr>
        <w:pStyle w:val="Corpotesto"/>
      </w:pPr>
      <w:r>
        <w:t xml:space="preserve">Certe notizie vanno approfondite. Non tutto deve essere accolto come purissima verità. </w:t>
      </w:r>
    </w:p>
    <w:p w14:paraId="329912E3" w14:textId="77777777" w:rsidR="002C65DE" w:rsidRDefault="002C65DE" w:rsidP="00D466B3">
      <w:pPr>
        <w:pStyle w:val="Corpotesto"/>
      </w:pPr>
      <w:r>
        <w:t xml:space="preserve">Davide non conosceva quest’uomo. Non sa neanche chi sia. </w:t>
      </w:r>
    </w:p>
    <w:p w14:paraId="35765C64" w14:textId="77777777" w:rsidR="004A0CB5" w:rsidRDefault="004A0CB5" w:rsidP="004A0CB5">
      <w:pPr>
        <w:pStyle w:val="Corpodeltesto3"/>
      </w:pPr>
      <w:r w:rsidRPr="00E321BD">
        <w:rPr>
          <w:position w:val="6"/>
          <w:vertAlign w:val="superscript"/>
        </w:rPr>
        <w:t>6</w:t>
      </w:r>
      <w:r w:rsidRPr="00E321BD">
        <w:t>Il giovane che recava la notizia rispose: «Ero capitato per caso sul monte Gèlboe e vidi Saul curvo sulla lancia: lo attaccavano carri e cavalieri.</w:t>
      </w:r>
    </w:p>
    <w:p w14:paraId="18C33E93" w14:textId="77777777" w:rsidR="004A0CB5" w:rsidRDefault="002C65DE" w:rsidP="002C65DE">
      <w:pPr>
        <w:pStyle w:val="Corpotesto"/>
      </w:pPr>
      <w:r>
        <w:t xml:space="preserve">Ecco la risposta del giovane che recava la notizia. </w:t>
      </w:r>
    </w:p>
    <w:p w14:paraId="15444381" w14:textId="77777777" w:rsidR="002C65DE" w:rsidRDefault="002C65DE" w:rsidP="002C65DE">
      <w:pPr>
        <w:pStyle w:val="Corpotesto"/>
      </w:pPr>
      <w:r>
        <w:t>Ero capitato per caso sul monte Gèlboe e ho visto Saul curvo sulla lancia.</w:t>
      </w:r>
    </w:p>
    <w:p w14:paraId="76DE64E1" w14:textId="77777777" w:rsidR="002C65DE" w:rsidRDefault="002C65DE" w:rsidP="002C65DE">
      <w:pPr>
        <w:pStyle w:val="Corpotesto"/>
      </w:pPr>
      <w:r>
        <w:t>Lo attaccavano carri e cavalieri.</w:t>
      </w:r>
    </w:p>
    <w:p w14:paraId="4CD114B5" w14:textId="77777777" w:rsidR="002C65DE" w:rsidRDefault="002C65DE" w:rsidP="002C65DE">
      <w:pPr>
        <w:pStyle w:val="Corpotesto"/>
      </w:pPr>
      <w:r>
        <w:t xml:space="preserve">Saul è in una situazione disperata. Non vi è scampo per lui. </w:t>
      </w:r>
      <w:r w:rsidR="000E2831">
        <w:t xml:space="preserve"> O verrà ucciso o sarà fatto prigioniero. </w:t>
      </w:r>
    </w:p>
    <w:p w14:paraId="0C143F18" w14:textId="77777777" w:rsidR="004A0CB5" w:rsidRDefault="004A0CB5" w:rsidP="004A0CB5">
      <w:pPr>
        <w:pStyle w:val="Corpodeltesto3"/>
      </w:pPr>
      <w:r w:rsidRPr="00E321BD">
        <w:rPr>
          <w:position w:val="6"/>
          <w:vertAlign w:val="superscript"/>
        </w:rPr>
        <w:t>7</w:t>
      </w:r>
      <w:r w:rsidRPr="00E321BD">
        <w:t>Egli si volse indietro, mi vide e mi chiamò vicino. Dissi: “Eccomi!”.</w:t>
      </w:r>
    </w:p>
    <w:p w14:paraId="7FC53F4D" w14:textId="77777777" w:rsidR="004A0CB5" w:rsidRDefault="000E2831" w:rsidP="000E2831">
      <w:pPr>
        <w:pStyle w:val="Corpotesto"/>
      </w:pPr>
      <w:r>
        <w:t>Il racconto ora si fa più particolareggiato.</w:t>
      </w:r>
    </w:p>
    <w:p w14:paraId="4D1A6708" w14:textId="77777777" w:rsidR="000E2831" w:rsidRDefault="000E2831" w:rsidP="000E2831">
      <w:pPr>
        <w:pStyle w:val="Corpotesto"/>
      </w:pPr>
      <w:r>
        <w:t>Sual si volge indietro, mi vede e mi chiama vicino. Gli dico: Eccomi!.</w:t>
      </w:r>
    </w:p>
    <w:p w14:paraId="08EF73B4" w14:textId="77777777" w:rsidR="004A0CB5" w:rsidRDefault="004A0CB5" w:rsidP="004A0CB5">
      <w:pPr>
        <w:pStyle w:val="Corpodeltesto3"/>
      </w:pPr>
      <w:r w:rsidRPr="00E321BD">
        <w:rPr>
          <w:position w:val="6"/>
          <w:vertAlign w:val="superscript"/>
        </w:rPr>
        <w:lastRenderedPageBreak/>
        <w:t>8</w:t>
      </w:r>
      <w:r w:rsidRPr="00E321BD">
        <w:t>Mi chiese: “Chi sei tu?”. Gli risposi: “Sono un Amalecita”.</w:t>
      </w:r>
    </w:p>
    <w:p w14:paraId="6536730A" w14:textId="77777777" w:rsidR="004A0CB5" w:rsidRDefault="000E2831" w:rsidP="000E2831">
      <w:pPr>
        <w:pStyle w:val="Corpotesto"/>
      </w:pPr>
      <w:r>
        <w:t>Ecco altri particolari.</w:t>
      </w:r>
    </w:p>
    <w:p w14:paraId="74E83EBD" w14:textId="77777777" w:rsidR="000E2831" w:rsidRDefault="000E2831" w:rsidP="000E2831">
      <w:pPr>
        <w:pStyle w:val="Corpotesto"/>
      </w:pPr>
      <w:r>
        <w:t xml:space="preserve">Mi chiede: Chi sei tu? </w:t>
      </w:r>
    </w:p>
    <w:p w14:paraId="0CBBDF62" w14:textId="77777777" w:rsidR="000E2831" w:rsidRDefault="000E2831" w:rsidP="000E2831">
      <w:pPr>
        <w:pStyle w:val="Corpotesto"/>
      </w:pPr>
      <w:r>
        <w:t xml:space="preserve">Gli rispondo: Sono un Amalecita. </w:t>
      </w:r>
    </w:p>
    <w:p w14:paraId="1E757CDC" w14:textId="77777777" w:rsidR="004A0CB5" w:rsidRDefault="004A0CB5" w:rsidP="004A0CB5">
      <w:pPr>
        <w:pStyle w:val="Corpodeltesto3"/>
      </w:pPr>
      <w:r w:rsidRPr="00E321BD">
        <w:rPr>
          <w:position w:val="6"/>
          <w:vertAlign w:val="superscript"/>
        </w:rPr>
        <w:t>9</w:t>
      </w:r>
      <w:r w:rsidRPr="00E321BD">
        <w:t>Mi disse: “Gèttati sopra di me e uccidimi: io sento i brividi, ma la vita è ancora tutta in me”.</w:t>
      </w:r>
    </w:p>
    <w:p w14:paraId="1C43B7A0" w14:textId="77777777" w:rsidR="004A0CB5" w:rsidRDefault="000E2831" w:rsidP="000E2831">
      <w:pPr>
        <w:pStyle w:val="Corpotesto"/>
      </w:pPr>
      <w:r>
        <w:t>Saul mi dice: Gèttati sopra di me e uccidimi.</w:t>
      </w:r>
      <w:r w:rsidR="00886908">
        <w:t xml:space="preserve"> Io sento i brividi, ma</w:t>
      </w:r>
      <w:r w:rsidR="00C60D63">
        <w:t xml:space="preserve"> </w:t>
      </w:r>
      <w:r w:rsidR="00886908">
        <w:t>la vita è ancora tutta in me.</w:t>
      </w:r>
    </w:p>
    <w:p w14:paraId="6CE83556" w14:textId="77777777" w:rsidR="00886908" w:rsidRDefault="00886908" w:rsidP="000E2831">
      <w:pPr>
        <w:pStyle w:val="Corpotesto"/>
      </w:pPr>
      <w:r>
        <w:t xml:space="preserve">Saul sente che sta per morire. Ancora tuttavia non è morto. </w:t>
      </w:r>
    </w:p>
    <w:p w14:paraId="235317A2" w14:textId="77777777" w:rsidR="004A0CB5" w:rsidRDefault="004A0CB5" w:rsidP="004A0CB5">
      <w:pPr>
        <w:pStyle w:val="Corpodeltesto3"/>
      </w:pPr>
      <w:r w:rsidRPr="00E321BD">
        <w:rPr>
          <w:position w:val="6"/>
          <w:vertAlign w:val="superscript"/>
        </w:rPr>
        <w:t>10</w:t>
      </w:r>
      <w:r w:rsidRPr="00E321BD">
        <w:t>Io gli fui sopra e lo uccisi, perché capivo che non sarebbe sopravvissuto alla sua caduta. Poi presi il diadema che era sul suo capo e la catenella che aveva al braccio e li ho portati qui al mio signore».</w:t>
      </w:r>
    </w:p>
    <w:p w14:paraId="45BE7133" w14:textId="77777777" w:rsidR="004A0CB5" w:rsidRDefault="00886908" w:rsidP="00886908">
      <w:pPr>
        <w:pStyle w:val="Corpotesto"/>
      </w:pPr>
      <w:r>
        <w:t>Io gli fui sopra e lo uccisi, perché capivo che non sarebbe sopravvissuto alla sua caduta.</w:t>
      </w:r>
    </w:p>
    <w:p w14:paraId="36099914" w14:textId="77777777" w:rsidR="00886908" w:rsidRDefault="00886908" w:rsidP="00886908">
      <w:pPr>
        <w:pStyle w:val="Corpotesto"/>
      </w:pPr>
      <w:r>
        <w:t>Poi presi il diadema che era sul suo capo e la catenella che aveva al braccio e li ho portati qui al mio signore.</w:t>
      </w:r>
    </w:p>
    <w:p w14:paraId="29426F28" w14:textId="77777777" w:rsidR="00886908" w:rsidRDefault="00136AE4" w:rsidP="00886908">
      <w:pPr>
        <w:pStyle w:val="Corpotesto"/>
      </w:pPr>
      <w:r>
        <w:t xml:space="preserve">Quest’uomo viene di certo dal monte Gèlboe. </w:t>
      </w:r>
    </w:p>
    <w:p w14:paraId="74AF11AB" w14:textId="77777777" w:rsidR="00136AE4" w:rsidRDefault="00136AE4" w:rsidP="00886908">
      <w:pPr>
        <w:pStyle w:val="Corpotesto"/>
      </w:pPr>
      <w:r>
        <w:t>Quest’uomo però non ha ucciso il re.</w:t>
      </w:r>
    </w:p>
    <w:p w14:paraId="7B45B98A" w14:textId="77777777" w:rsidR="00136AE4" w:rsidRDefault="00136AE4" w:rsidP="00886908">
      <w:pPr>
        <w:pStyle w:val="Corpotesto"/>
      </w:pPr>
      <w:r>
        <w:t>Perché allora si dichiara uccisore del re, mentre in realtà non lo è?</w:t>
      </w:r>
    </w:p>
    <w:p w14:paraId="3CEBDD0B" w14:textId="77777777" w:rsidR="00136AE4" w:rsidRDefault="00136AE4" w:rsidP="00886908">
      <w:pPr>
        <w:pStyle w:val="Corpotesto"/>
      </w:pPr>
      <w:r>
        <w:t>Si dichiara uccisore pensando che agli occhi di Davide avrebbe ricevuto gloria, vanto ed anche grande ricompensa.</w:t>
      </w:r>
    </w:p>
    <w:p w14:paraId="3F8BB6DA" w14:textId="77777777" w:rsidR="00136AE4" w:rsidRDefault="00B46724" w:rsidP="00886908">
      <w:pPr>
        <w:pStyle w:val="Corpotesto"/>
      </w:pPr>
      <w:r>
        <w:t>A nessuno è lecito accusarsi di un omicidio né per grandi idealità e neanche per futili motivi, come sono quelli di quest’uomo.</w:t>
      </w:r>
    </w:p>
    <w:p w14:paraId="6DF2AA73" w14:textId="77777777" w:rsidR="00B46724" w:rsidRDefault="00B46724" w:rsidP="00886908">
      <w:pPr>
        <w:pStyle w:val="Corpotesto"/>
      </w:pPr>
      <w:r>
        <w:t>Un omicidio è sempre un omicidio.  Anche un suicidio assistito è un omicidio.</w:t>
      </w:r>
    </w:p>
    <w:p w14:paraId="1181F524" w14:textId="77777777" w:rsidR="00B46724" w:rsidRDefault="00B46724" w:rsidP="00886908">
      <w:pPr>
        <w:pStyle w:val="Corpotesto"/>
      </w:pPr>
      <w:r>
        <w:t>Così come viene raccontato dal giovane, quello di Saul è un suicidio assistito.</w:t>
      </w:r>
    </w:p>
    <w:p w14:paraId="41A62731" w14:textId="77777777" w:rsidR="00B46724" w:rsidRDefault="00B46724" w:rsidP="00886908">
      <w:pPr>
        <w:pStyle w:val="Corpotesto"/>
      </w:pPr>
      <w:r>
        <w:t>Collaborare con chi vuole togliersi la vita è togliere la vita.</w:t>
      </w:r>
    </w:p>
    <w:p w14:paraId="1E3A56B9" w14:textId="77777777" w:rsidR="00B46724" w:rsidRDefault="00E877DF" w:rsidP="00886908">
      <w:pPr>
        <w:pStyle w:val="Corpotesto"/>
      </w:pPr>
      <w:r>
        <w:t>Si è colpevoli dinanzi a Dio di trasgressione volontaria del quinto Comandamento.</w:t>
      </w:r>
    </w:p>
    <w:p w14:paraId="3F1DBB78" w14:textId="77777777" w:rsidR="00E877DF" w:rsidRDefault="00E877DF" w:rsidP="00886908">
      <w:pPr>
        <w:pStyle w:val="Corpotesto"/>
      </w:pPr>
      <w:r>
        <w:t>Questa verità oggi va affermata con grande fermezza, dal momento che per falsa pietà, errata commiserazione, bugiarda compassione, si vuole togliere la vita a tutte le persone che soffrono senza più speranza di guarigione.</w:t>
      </w:r>
    </w:p>
    <w:p w14:paraId="72ADB046" w14:textId="77777777" w:rsidR="00E877DF" w:rsidRDefault="00E877DF" w:rsidP="00886908">
      <w:pPr>
        <w:pStyle w:val="Corpotesto"/>
      </w:pPr>
      <w:r>
        <w:t>L’eutanasia assistita, in qualsiasi modo venga praticata, è grande peccato dinanzi a Dio e agli uomini.</w:t>
      </w:r>
    </w:p>
    <w:p w14:paraId="0C506ACA" w14:textId="77777777" w:rsidR="000F72EE" w:rsidRDefault="000F72EE" w:rsidP="00886908">
      <w:pPr>
        <w:pStyle w:val="Corpotesto"/>
      </w:pPr>
      <w:r>
        <w:t>Chi aiuta un altro nel darsi la morte e come se fosse lui a togliergli la vita.</w:t>
      </w:r>
    </w:p>
    <w:p w14:paraId="041D7684" w14:textId="77777777" w:rsidR="000F72EE" w:rsidRDefault="000F72EE" w:rsidP="00886908">
      <w:pPr>
        <w:pStyle w:val="Corpotesto"/>
      </w:pPr>
      <w:r>
        <w:t>Altra cosa invece è l’accanimento terapeutico.</w:t>
      </w:r>
    </w:p>
    <w:p w14:paraId="79586317" w14:textId="77777777" w:rsidR="000F72EE" w:rsidRDefault="000F72EE" w:rsidP="00886908">
      <w:pPr>
        <w:pStyle w:val="Corpotesto"/>
      </w:pPr>
      <w:r>
        <w:t>Ma di queste cose vi una mirabile trattazione nell’Evangelium Vitae di Giovanni Paolo II.</w:t>
      </w:r>
    </w:p>
    <w:p w14:paraId="4EDE71F3" w14:textId="77777777" w:rsidR="004A0CB5" w:rsidRDefault="004A0CB5" w:rsidP="004A0CB5">
      <w:pPr>
        <w:pStyle w:val="Corpodeltesto3"/>
      </w:pPr>
      <w:r w:rsidRPr="00E321BD">
        <w:rPr>
          <w:position w:val="6"/>
          <w:vertAlign w:val="superscript"/>
        </w:rPr>
        <w:lastRenderedPageBreak/>
        <w:t>11</w:t>
      </w:r>
      <w:r w:rsidRPr="00E321BD">
        <w:t>Davide afferrò le sue vesti e le stracciò; così fecero tutti gli uomini che erano con lui.</w:t>
      </w:r>
    </w:p>
    <w:p w14:paraId="46C65636" w14:textId="77777777" w:rsidR="004A0CB5" w:rsidRDefault="000F72EE" w:rsidP="000F72EE">
      <w:pPr>
        <w:pStyle w:val="Corpotesto"/>
      </w:pPr>
      <w:r>
        <w:t>Davide afferra le sue vesti e le straccia.</w:t>
      </w:r>
    </w:p>
    <w:p w14:paraId="41E634C7" w14:textId="77777777" w:rsidR="000F72EE" w:rsidRDefault="000F72EE" w:rsidP="000F72EE">
      <w:pPr>
        <w:pStyle w:val="Corpotesto"/>
      </w:pPr>
      <w:r>
        <w:t>Così fanno tutti gli uomini che sono con lui.</w:t>
      </w:r>
    </w:p>
    <w:p w14:paraId="378383FF" w14:textId="77777777" w:rsidR="000F72EE" w:rsidRDefault="000F72EE" w:rsidP="000F72EE">
      <w:pPr>
        <w:pStyle w:val="Corpotesto"/>
      </w:pPr>
      <w:r>
        <w:t xml:space="preserve">Stracciarsi le vesti è segno di grande dolore. Davide è nel dolore per la morte di Saul e di Giònata. </w:t>
      </w:r>
      <w:r w:rsidR="00795D5D">
        <w:t xml:space="preserve">Se non soffre per Saul – da quanto segue soffre anche per lui  -  il dolore per Giònata è grande, molto grande. </w:t>
      </w:r>
    </w:p>
    <w:p w14:paraId="4B6B8EF9" w14:textId="77777777" w:rsidR="00795D5D" w:rsidRDefault="00795D5D" w:rsidP="000F72EE">
      <w:pPr>
        <w:pStyle w:val="Corpotesto"/>
      </w:pPr>
      <w:r>
        <w:t xml:space="preserve">Giònata era per Davide un grandissimo amico, anzi era l’amico. </w:t>
      </w:r>
    </w:p>
    <w:p w14:paraId="7858CF47" w14:textId="77777777" w:rsidR="004A0CB5" w:rsidRDefault="004A0CB5" w:rsidP="004A0CB5">
      <w:pPr>
        <w:pStyle w:val="Corpodeltesto3"/>
      </w:pPr>
      <w:r w:rsidRPr="00E321BD">
        <w:rPr>
          <w:position w:val="6"/>
          <w:vertAlign w:val="superscript"/>
        </w:rPr>
        <w:t>12</w:t>
      </w:r>
      <w:r w:rsidRPr="00E321BD">
        <w:t>Essi alzarono lamenti, piansero e digiunarono fino a sera per Saul e Giònata, suo figlio, per il popolo del Signore e per la casa d’Israele, perché erano caduti di spada.</w:t>
      </w:r>
    </w:p>
    <w:p w14:paraId="0214DB6C" w14:textId="77777777" w:rsidR="004A0CB5" w:rsidRDefault="00795D5D" w:rsidP="00795D5D">
      <w:pPr>
        <w:pStyle w:val="Corpotesto"/>
      </w:pPr>
      <w:r>
        <w:t>Non si piange solo per Saul e Giònata, ma per tutto il popolo di Dio.</w:t>
      </w:r>
    </w:p>
    <w:p w14:paraId="75325ED3" w14:textId="77777777" w:rsidR="00795D5D" w:rsidRDefault="00795D5D" w:rsidP="00795D5D">
      <w:pPr>
        <w:pStyle w:val="Corpotesto"/>
      </w:pPr>
      <w:r>
        <w:t xml:space="preserve">Essi alzano lamenti, piangono e digiunano fino a sera per Saul e Giònata, suo figlio, </w:t>
      </w:r>
      <w:r w:rsidR="005F5E6B">
        <w:t xml:space="preserve"> per il popolo del Signore e per la casa d’Israele, perché erano caduti di spada.</w:t>
      </w:r>
    </w:p>
    <w:p w14:paraId="286CC562" w14:textId="77777777" w:rsidR="005F5E6B" w:rsidRDefault="005F5E6B" w:rsidP="00795D5D">
      <w:pPr>
        <w:pStyle w:val="Corpotesto"/>
      </w:pPr>
      <w:r>
        <w:t xml:space="preserve">Si piange per tutti. Anche per l’ultimo soldato trafitto sul campo di battaglia. </w:t>
      </w:r>
    </w:p>
    <w:p w14:paraId="6FDD0D67" w14:textId="77777777" w:rsidR="005F5E6B" w:rsidRDefault="005F5E6B" w:rsidP="00795D5D">
      <w:pPr>
        <w:pStyle w:val="Corpotesto"/>
      </w:pPr>
      <w:r>
        <w:t>Questo deve essere un giorno di tristezza per Davide e i suoi, non un giorno di gioia e di esultanza.</w:t>
      </w:r>
    </w:p>
    <w:p w14:paraId="0E58093B" w14:textId="77777777" w:rsidR="005F5E6B" w:rsidRDefault="00FF6699" w:rsidP="00795D5D">
      <w:pPr>
        <w:pStyle w:val="Corpotesto"/>
      </w:pPr>
      <w:r>
        <w:t>Non si gioisce per una morte, mai. Neanche dinanzi alla morte del nostro più grande nemico si deve gioire.</w:t>
      </w:r>
    </w:p>
    <w:p w14:paraId="6266C39F" w14:textId="77777777" w:rsidR="00FF6699" w:rsidRDefault="00FF6699" w:rsidP="00795D5D">
      <w:pPr>
        <w:pStyle w:val="Corpotesto"/>
      </w:pPr>
      <w:r>
        <w:t xml:space="preserve">La morte è sempre morte. È la fine di un vita. </w:t>
      </w:r>
    </w:p>
    <w:p w14:paraId="1B6B8487" w14:textId="77777777" w:rsidR="00FF6699" w:rsidRDefault="00FF6699" w:rsidP="00795D5D">
      <w:pPr>
        <w:pStyle w:val="Corpotesto"/>
      </w:pPr>
      <w:r>
        <w:t xml:space="preserve">Dinanzi alla morte si piange. Si esprime dolore. </w:t>
      </w:r>
    </w:p>
    <w:p w14:paraId="06C7F9C0" w14:textId="77777777" w:rsidR="00FF6699" w:rsidRDefault="00FF6699" w:rsidP="00795D5D">
      <w:pPr>
        <w:pStyle w:val="Corpotesto"/>
      </w:pPr>
      <w:r>
        <w:t>È questo un grande insegnamento che Davide ci offre. Saul era il suo nemico. Lo voleva morto. Lo cercava per ucciderlo.</w:t>
      </w:r>
    </w:p>
    <w:p w14:paraId="40C4F1E6" w14:textId="77777777" w:rsidR="00FF6699" w:rsidRDefault="00FF6699" w:rsidP="00795D5D">
      <w:pPr>
        <w:pStyle w:val="Corpotesto"/>
      </w:pPr>
      <w:r>
        <w:t>Davide risponde al male di Saul con un grandissimo bene: si addolora per la sua morte, per la sua dipartita sul monte Gè</w:t>
      </w:r>
      <w:r w:rsidR="004259B7">
        <w:t>l</w:t>
      </w:r>
      <w:r>
        <w:t>boe.</w:t>
      </w:r>
    </w:p>
    <w:p w14:paraId="5E80D267" w14:textId="77777777" w:rsidR="004259B7" w:rsidRDefault="004259B7" w:rsidP="00795D5D">
      <w:pPr>
        <w:pStyle w:val="Corpotesto"/>
      </w:pPr>
      <w:r>
        <w:t>Così Davide ci insegna che ogni sentimento vale finché si è in vita.</w:t>
      </w:r>
    </w:p>
    <w:p w14:paraId="0F14AF0F" w14:textId="77777777" w:rsidR="004259B7" w:rsidRDefault="004259B7" w:rsidP="00795D5D">
      <w:pPr>
        <w:pStyle w:val="Corpotesto"/>
      </w:pPr>
      <w:r>
        <w:t>Quando uno muore, dinanzi alla sua fine, deve regnare un solo sentimento: quello della pietà, della misericordia, del dolore, della preghiera.</w:t>
      </w:r>
    </w:p>
    <w:p w14:paraId="278C8CAC" w14:textId="77777777" w:rsidR="004259B7" w:rsidRDefault="004259B7" w:rsidP="00795D5D">
      <w:pPr>
        <w:pStyle w:val="Corpotesto"/>
      </w:pPr>
      <w:r>
        <w:t>Dinanzi alla morte non vi devono regnare altri sentimenti.</w:t>
      </w:r>
    </w:p>
    <w:p w14:paraId="55FD5B21" w14:textId="77777777" w:rsidR="004259B7" w:rsidRDefault="004259B7" w:rsidP="00795D5D">
      <w:pPr>
        <w:pStyle w:val="Corpotesto"/>
      </w:pPr>
      <w:r>
        <w:t xml:space="preserve">È come se il prima mai fosse esistito. C’è solo questo momento. </w:t>
      </w:r>
    </w:p>
    <w:p w14:paraId="739DE71D" w14:textId="77777777" w:rsidR="004259B7" w:rsidRDefault="004259B7" w:rsidP="00795D5D">
      <w:pPr>
        <w:pStyle w:val="Corpotesto"/>
      </w:pPr>
      <w:r>
        <w:t>Il prima viene cancellato. Si vive l’attualità in pienezza di verità.</w:t>
      </w:r>
    </w:p>
    <w:p w14:paraId="0BB8337B" w14:textId="77777777" w:rsidR="004259B7" w:rsidRDefault="00432551" w:rsidP="00795D5D">
      <w:pPr>
        <w:pStyle w:val="Corpotesto"/>
      </w:pPr>
      <w:r>
        <w:t>Finito il tempo del lutto Davide passa a mettere a posto la giustizia.</w:t>
      </w:r>
    </w:p>
    <w:p w14:paraId="349BB78C" w14:textId="77777777" w:rsidR="004A0CB5" w:rsidRDefault="004A0CB5" w:rsidP="004A0CB5">
      <w:pPr>
        <w:pStyle w:val="Corpodeltesto3"/>
      </w:pPr>
      <w:r w:rsidRPr="00E321BD">
        <w:rPr>
          <w:position w:val="6"/>
          <w:vertAlign w:val="superscript"/>
        </w:rPr>
        <w:t>13</w:t>
      </w:r>
      <w:r w:rsidRPr="00E321BD">
        <w:t>Davide chiese poi al giovane che aveva portato la notizia: «Di dove sei tu?». Rispose: «Sono figlio di un forestiero amalecita».</w:t>
      </w:r>
    </w:p>
    <w:p w14:paraId="54DD42BC" w14:textId="77777777" w:rsidR="00432551" w:rsidRDefault="00C60D63" w:rsidP="00432551">
      <w:pPr>
        <w:pStyle w:val="Corpotesto"/>
      </w:pPr>
      <w:r>
        <w:t xml:space="preserve">Davide ora chiede </w:t>
      </w:r>
      <w:r w:rsidR="00432551">
        <w:t>a</w:t>
      </w:r>
      <w:r>
        <w:t>l</w:t>
      </w:r>
      <w:r w:rsidR="00432551">
        <w:t xml:space="preserve"> giovane che aveva portato la notizia: Di dove sei tu?</w:t>
      </w:r>
    </w:p>
    <w:p w14:paraId="47560E13" w14:textId="77777777" w:rsidR="00432551" w:rsidRDefault="00432551" w:rsidP="00432551">
      <w:pPr>
        <w:pStyle w:val="Corpotesto"/>
      </w:pPr>
      <w:r>
        <w:t>L’altro risponde: Sono figlio di un forestiero amalecita.</w:t>
      </w:r>
    </w:p>
    <w:p w14:paraId="4B66B855" w14:textId="77777777" w:rsidR="00432551" w:rsidRDefault="00432551" w:rsidP="00432551">
      <w:pPr>
        <w:pStyle w:val="Corpotesto"/>
      </w:pPr>
      <w:r>
        <w:lastRenderedPageBreak/>
        <w:t xml:space="preserve">Quest’uomo non è un figlio di Abramo. È un forestiero che vive in Israele. </w:t>
      </w:r>
    </w:p>
    <w:p w14:paraId="3EBA6F05" w14:textId="77777777" w:rsidR="004A0CB5" w:rsidRDefault="004A0CB5" w:rsidP="004A0CB5">
      <w:pPr>
        <w:pStyle w:val="Corpodeltesto3"/>
      </w:pPr>
      <w:r w:rsidRPr="00E321BD">
        <w:rPr>
          <w:position w:val="6"/>
          <w:vertAlign w:val="superscript"/>
        </w:rPr>
        <w:t>14</w:t>
      </w:r>
      <w:r w:rsidRPr="00E321BD">
        <w:t>Davide gli disse allora: «Come non hai temuto di stendere la mano per uccidere il consacrato del Signore?».</w:t>
      </w:r>
    </w:p>
    <w:p w14:paraId="1141DA00" w14:textId="77777777" w:rsidR="004A0CB5" w:rsidRDefault="00995DC0" w:rsidP="00432551">
      <w:pPr>
        <w:pStyle w:val="Corpotesto"/>
      </w:pPr>
      <w:r>
        <w:t>Davide gli dice allora: Come non hai temuto di stendere la mano per uccidere il consacrato del Signore?</w:t>
      </w:r>
    </w:p>
    <w:p w14:paraId="2654FAE8" w14:textId="77777777" w:rsidR="00995DC0" w:rsidRDefault="00995DC0" w:rsidP="00432551">
      <w:pPr>
        <w:pStyle w:val="Corpotesto"/>
      </w:pPr>
      <w:r>
        <w:t>Perché hai ucciso il consacrato del Signore? Non sapevi che la vita appartiene solo a Dio e che nessuno ha il diritto di toglierla ad un suo fratello?</w:t>
      </w:r>
    </w:p>
    <w:p w14:paraId="252A6602" w14:textId="77777777" w:rsidR="00995DC0" w:rsidRDefault="00995DC0" w:rsidP="00432551">
      <w:pPr>
        <w:pStyle w:val="Corpotesto"/>
      </w:pPr>
      <w:r>
        <w:t xml:space="preserve">Figuriamoci poi se si può togliere a colui che il Signore ha consacrato e ha stabilito come suo re in Israele. </w:t>
      </w:r>
    </w:p>
    <w:p w14:paraId="66981864" w14:textId="77777777" w:rsidR="00995DC0" w:rsidRDefault="00AA6B1A" w:rsidP="00432551">
      <w:pPr>
        <w:pStyle w:val="Corpotesto"/>
      </w:pPr>
      <w:r>
        <w:t xml:space="preserve">Queste cose mai si fanno. Mai devono essere fatte. Mai si dovranno fare. </w:t>
      </w:r>
    </w:p>
    <w:p w14:paraId="73ECA0F9" w14:textId="77777777" w:rsidR="004A0CB5" w:rsidRDefault="004A0CB5" w:rsidP="004A0CB5">
      <w:pPr>
        <w:pStyle w:val="Corpodeltesto3"/>
      </w:pPr>
      <w:r w:rsidRPr="00E321BD">
        <w:rPr>
          <w:position w:val="6"/>
          <w:vertAlign w:val="superscript"/>
        </w:rPr>
        <w:t>15</w:t>
      </w:r>
      <w:r w:rsidRPr="00E321BD">
        <w:t>Davide chiamò uno dei suoi giovani e gli disse: «Accòstati e aggrediscilo». Egli lo colpì subito e quegli morì.</w:t>
      </w:r>
    </w:p>
    <w:p w14:paraId="57E858D5" w14:textId="77777777" w:rsidR="00AA6B1A" w:rsidRDefault="00AA6B1A" w:rsidP="00AA6B1A">
      <w:pPr>
        <w:pStyle w:val="Corpotesto"/>
      </w:pPr>
      <w:r>
        <w:t>Davide chiama uno dei suoi giovani e gli dice: Accòstati e aggrediscilo.</w:t>
      </w:r>
    </w:p>
    <w:p w14:paraId="07A4BE45" w14:textId="77777777" w:rsidR="00AA6B1A" w:rsidRDefault="00AA6B1A" w:rsidP="00AA6B1A">
      <w:pPr>
        <w:pStyle w:val="Corpotesto"/>
      </w:pPr>
      <w:r>
        <w:t xml:space="preserve">Il giovane lo colpisce subito e quegli muore. </w:t>
      </w:r>
    </w:p>
    <w:p w14:paraId="56241D34" w14:textId="77777777" w:rsidR="00AA6B1A" w:rsidRDefault="00AA6B1A" w:rsidP="00AA6B1A">
      <w:pPr>
        <w:pStyle w:val="Corpotesto"/>
      </w:pPr>
      <w:r>
        <w:t xml:space="preserve">Ecco ora il motivo di quella morte. </w:t>
      </w:r>
    </w:p>
    <w:p w14:paraId="42814050" w14:textId="77777777" w:rsidR="004A0CB5" w:rsidRDefault="004A0CB5" w:rsidP="004A0CB5">
      <w:pPr>
        <w:pStyle w:val="Corpodeltesto3"/>
      </w:pPr>
      <w:r w:rsidRPr="00E321BD">
        <w:rPr>
          <w:position w:val="6"/>
          <w:vertAlign w:val="superscript"/>
        </w:rPr>
        <w:t>16</w:t>
      </w:r>
      <w:r w:rsidRPr="00E321BD">
        <w:t>Davide gridò a lui: «Il tuo sangue ricada sul tuo capo. Attesta contro di te la tua bocca che ha detto: “Io ho ucciso il consacrato del Signore!”».</w:t>
      </w:r>
    </w:p>
    <w:p w14:paraId="738D1088" w14:textId="77777777" w:rsidR="004A0CB5" w:rsidRDefault="00AA6B1A" w:rsidP="00AA6B1A">
      <w:pPr>
        <w:pStyle w:val="Corpotesto"/>
      </w:pPr>
      <w:r>
        <w:t>Davide gli dice le motivazioni di quella sentenza di morte:</w:t>
      </w:r>
    </w:p>
    <w:p w14:paraId="05C01896" w14:textId="77777777" w:rsidR="00AA6B1A" w:rsidRDefault="00AA6B1A" w:rsidP="00AA6B1A">
      <w:pPr>
        <w:pStyle w:val="Corpotesto"/>
      </w:pPr>
      <w:r>
        <w:t>Il tuo sangue ricada sul tuo capo.</w:t>
      </w:r>
    </w:p>
    <w:p w14:paraId="357BEA9D" w14:textId="77777777" w:rsidR="00AA6B1A" w:rsidRDefault="00AA6B1A" w:rsidP="00AA6B1A">
      <w:pPr>
        <w:pStyle w:val="Corpotesto"/>
      </w:pPr>
      <w:r>
        <w:t xml:space="preserve">Attesta contro </w:t>
      </w:r>
      <w:r w:rsidR="00BF0A9D">
        <w:t>d</w:t>
      </w:r>
      <w:r>
        <w:t>i te la tua bocca che ha detto: Io ho ucciso il consacrato del Signore!</w:t>
      </w:r>
    </w:p>
    <w:p w14:paraId="6DE464BF" w14:textId="77777777" w:rsidR="00AA6B1A" w:rsidRDefault="002A6E7F" w:rsidP="00AA6B1A">
      <w:pPr>
        <w:pStyle w:val="Corpotesto"/>
      </w:pPr>
      <w:r>
        <w:t xml:space="preserve">Quest’uomo muore perché si </w:t>
      </w:r>
      <w:r w:rsidR="00BF0A9D">
        <w:t xml:space="preserve">è </w:t>
      </w:r>
      <w:r>
        <w:t xml:space="preserve">addossato un delitto, un grave delitto. Ha ucciso il consacrato del Signore. </w:t>
      </w:r>
    </w:p>
    <w:p w14:paraId="6DF9D9D0" w14:textId="77777777" w:rsidR="002A6E7F" w:rsidRDefault="002A6E7F" w:rsidP="00AA6B1A">
      <w:pPr>
        <w:pStyle w:val="Corpotesto"/>
      </w:pPr>
      <w:r>
        <w:t>Lo ha ucciso perché lo ha aiutato nella sua volontà di suicidarsi.</w:t>
      </w:r>
    </w:p>
    <w:p w14:paraId="2525E618" w14:textId="77777777" w:rsidR="002A6E7F" w:rsidRDefault="002370A4" w:rsidP="00AA6B1A">
      <w:pPr>
        <w:pStyle w:val="Corpotesto"/>
      </w:pPr>
      <w:r>
        <w:t>Davide non indaga. Dinanzi ad una confessione così falsa, ma anche così dettaglia</w:t>
      </w:r>
      <w:r w:rsidR="00C60D63">
        <w:t>ta, gli basta la semplice parola</w:t>
      </w:r>
      <w:r>
        <w:t xml:space="preserve"> dell’uomo.</w:t>
      </w:r>
    </w:p>
    <w:p w14:paraId="39F8DEFE" w14:textId="77777777" w:rsidR="002370A4" w:rsidRDefault="00BF0A9D" w:rsidP="00AA6B1A">
      <w:pPr>
        <w:pStyle w:val="Corpotesto"/>
      </w:pPr>
      <w:r>
        <w:t>La domanda da porsi è una sola: è giusto uccidere un uomo che si addossa un delitto per trarne un beneficio personale di una ricompensa terrena?</w:t>
      </w:r>
    </w:p>
    <w:p w14:paraId="1B8F7990" w14:textId="77777777" w:rsidR="00BF0A9D" w:rsidRDefault="00BF0A9D" w:rsidP="00AA6B1A">
      <w:pPr>
        <w:pStyle w:val="Corpotesto"/>
      </w:pPr>
      <w:r>
        <w:t>Davide avrebbe dovuto punire quest’uomo per la sua menzogna proferita ai fini di un giovamento o gloria effimera che gli sarebbe potuta venire.</w:t>
      </w:r>
    </w:p>
    <w:p w14:paraId="6A374122" w14:textId="77777777" w:rsidR="00BF0A9D" w:rsidRDefault="00BF0A9D" w:rsidP="00AA6B1A">
      <w:pPr>
        <w:pStyle w:val="Corpotesto"/>
      </w:pPr>
      <w:r>
        <w:t>Se avesse potuto fare indagini per l’accertamento della verità, sarebbe stato obbligato a farle.</w:t>
      </w:r>
    </w:p>
    <w:p w14:paraId="64CA9B8D" w14:textId="77777777" w:rsidR="00BF0A9D" w:rsidRDefault="00BF0A9D" w:rsidP="00AA6B1A">
      <w:pPr>
        <w:pStyle w:val="Corpotesto"/>
      </w:pPr>
      <w:r>
        <w:t>Poiché era nell’impossibilità di condurre degli accertamenti sulla verità storica, prende per vera la parola dell’uomo e di per sé la sentenza è giusta.</w:t>
      </w:r>
    </w:p>
    <w:p w14:paraId="4BBE6722" w14:textId="77777777" w:rsidR="00BF0A9D" w:rsidRDefault="00BF0A9D" w:rsidP="00AA6B1A">
      <w:pPr>
        <w:pStyle w:val="Corpotesto"/>
      </w:pPr>
      <w:r>
        <w:t>Nessuno  dovrà essere punito per un delitto che non ha commesso. Ognuno deve essere punito per quello che ha fatto di male.</w:t>
      </w:r>
    </w:p>
    <w:p w14:paraId="6287674E" w14:textId="77777777" w:rsidR="00BF0A9D" w:rsidRDefault="00BF0A9D" w:rsidP="00AA6B1A">
      <w:pPr>
        <w:pStyle w:val="Corpotesto"/>
      </w:pPr>
      <w:r>
        <w:t>Chi pratica la giustizia deve passare attraverso un’indagine rigorosa al fine di pervenire alla verità.</w:t>
      </w:r>
    </w:p>
    <w:p w14:paraId="7F930103" w14:textId="77777777" w:rsidR="000B56C4" w:rsidRDefault="00BF0A9D" w:rsidP="00AA6B1A">
      <w:pPr>
        <w:pStyle w:val="Corpotesto"/>
      </w:pPr>
      <w:r>
        <w:lastRenderedPageBreak/>
        <w:t xml:space="preserve">Tutti gli errori giudiziari sono il frutto di una indagine non rigorosa, affrettata, incanalata, orientata. </w:t>
      </w:r>
    </w:p>
    <w:p w14:paraId="459ABC96" w14:textId="77777777" w:rsidR="000B56C4" w:rsidRDefault="00BF0A9D" w:rsidP="00AA6B1A">
      <w:pPr>
        <w:pStyle w:val="Corpotesto"/>
      </w:pPr>
      <w:r>
        <w:t xml:space="preserve">Spesso sono il frutto di pregiudizio, fretta, desiderio di chiudere il caso. </w:t>
      </w:r>
    </w:p>
    <w:p w14:paraId="5C41A0EE" w14:textId="77777777" w:rsidR="00BF0A9D" w:rsidRDefault="00BF0A9D" w:rsidP="00AA6B1A">
      <w:pPr>
        <w:pStyle w:val="Corpotesto"/>
      </w:pPr>
      <w:r>
        <w:t xml:space="preserve">Capita </w:t>
      </w:r>
      <w:r w:rsidR="000B56C4">
        <w:t xml:space="preserve">anche </w:t>
      </w:r>
      <w:r>
        <w:t>che ci si muova alla cieca e si voglia ad ogni costo offrire un colpevole all’opinione pubblica.</w:t>
      </w:r>
    </w:p>
    <w:p w14:paraId="5CC7AD84" w14:textId="77777777" w:rsidR="000B56C4" w:rsidRDefault="000B56C4" w:rsidP="00AA6B1A">
      <w:pPr>
        <w:pStyle w:val="Corpotesto"/>
      </w:pPr>
      <w:r>
        <w:t xml:space="preserve">Dove vi è l’uomo vi è sempre l’errore. Se l’errore è voluto, si commette grave ingiustizia verso la persona accusata e condannata. </w:t>
      </w:r>
    </w:p>
    <w:p w14:paraId="73587FBC" w14:textId="77777777" w:rsidR="000B56C4" w:rsidRDefault="000B56C4" w:rsidP="00AA6B1A">
      <w:pPr>
        <w:pStyle w:val="Corpotesto"/>
      </w:pPr>
      <w:r>
        <w:t>Se invece l’errore non è voluto, perché non cercato, non desiderato e perché quanto era umanamente possibile è stato fatto, in questo caso chi indaga non è colpevole, purché ci si attenga a fatti attestati da prove certe e inconfutabili.</w:t>
      </w:r>
    </w:p>
    <w:p w14:paraId="252946E2" w14:textId="77777777" w:rsidR="000B56C4" w:rsidRDefault="000B56C4" w:rsidP="00AA6B1A">
      <w:pPr>
        <w:pStyle w:val="Corpotesto"/>
      </w:pPr>
      <w:r>
        <w:t xml:space="preserve">Non è facile praticare la giustizia sulla nostra terra. </w:t>
      </w:r>
    </w:p>
    <w:p w14:paraId="3B91220B" w14:textId="77777777" w:rsidR="000B56C4" w:rsidRDefault="000B56C4" w:rsidP="00AA6B1A">
      <w:pPr>
        <w:pStyle w:val="Corpotesto"/>
      </w:pPr>
      <w:r>
        <w:t>Essa è sempre il frutto di un uomo giusto. Se in un processo ci si imbatte con un solo uomo ingiusto, la giustizia soffre, perché si introduce una ingiustizia nel procedimento verso la verità.</w:t>
      </w:r>
    </w:p>
    <w:p w14:paraId="49D3E6F3" w14:textId="77777777" w:rsidR="000B56C4" w:rsidRDefault="000B56C4" w:rsidP="00AA6B1A">
      <w:pPr>
        <w:pStyle w:val="Corpotesto"/>
      </w:pPr>
      <w:r>
        <w:t>Altra questione spinosa è la giusta pena. La pena dovrebbe essere sempre medicinale, curativa, non vendicativa.</w:t>
      </w:r>
    </w:p>
    <w:p w14:paraId="614FC1C8" w14:textId="77777777" w:rsidR="000B56C4" w:rsidRDefault="000B56C4" w:rsidP="00AA6B1A">
      <w:pPr>
        <w:pStyle w:val="Corpotesto"/>
      </w:pPr>
      <w:r>
        <w:t>Oggi quasi tutti vogliono una pena vendicativa, punitiva, restrittiva, certa, scontata fino all’ultimo istante.</w:t>
      </w:r>
    </w:p>
    <w:p w14:paraId="4BC9F6C3" w14:textId="77777777" w:rsidR="000B56C4" w:rsidRDefault="000B56C4" w:rsidP="00AA6B1A">
      <w:pPr>
        <w:pStyle w:val="Corpotesto"/>
      </w:pPr>
      <w:r>
        <w:t>Viviamo in una civiltà non ancora irradiata dalla potente luce del Vangelo.</w:t>
      </w:r>
    </w:p>
    <w:p w14:paraId="1E0C8044" w14:textId="77777777" w:rsidR="000B56C4" w:rsidRDefault="000B56C4" w:rsidP="00AA6B1A">
      <w:pPr>
        <w:pStyle w:val="Corpotesto"/>
      </w:pPr>
      <w:r>
        <w:t>Viviamo come se Cristo mai avesse operato la redenzione e mai fosse morto in croce al posto nostro, per la nostra giustificazione e salvezza.</w:t>
      </w:r>
    </w:p>
    <w:p w14:paraId="60A179FB" w14:textId="77777777" w:rsidR="000B56C4" w:rsidRDefault="00F90937" w:rsidP="00AA6B1A">
      <w:pPr>
        <w:pStyle w:val="Corpotesto"/>
      </w:pPr>
      <w:r>
        <w:t xml:space="preserve">Al cristiano appartiene il perdono e la misericordia senza riserve. </w:t>
      </w:r>
    </w:p>
    <w:p w14:paraId="2DD184C0" w14:textId="77777777" w:rsidR="00F90937" w:rsidRDefault="00F90937" w:rsidP="00AA6B1A">
      <w:pPr>
        <w:pStyle w:val="Corpotesto"/>
      </w:pPr>
      <w:r>
        <w:t xml:space="preserve">Al reo la conversione, la riparazione, la soddisfazione per la colpa commessa. </w:t>
      </w:r>
    </w:p>
    <w:p w14:paraId="59DE892C" w14:textId="77777777" w:rsidR="00F90937" w:rsidRDefault="00F90937" w:rsidP="00AA6B1A">
      <w:pPr>
        <w:pStyle w:val="Corpotesto"/>
      </w:pPr>
      <w:r>
        <w:t xml:space="preserve">Ma senza Cristo, senza il suo Vangelo, senza la sua grazia, senza la sua verità nessuna vera conversione saranno mai possibili. </w:t>
      </w:r>
    </w:p>
    <w:p w14:paraId="49414B81" w14:textId="77777777" w:rsidR="00F90937" w:rsidRDefault="00F90937" w:rsidP="00AA6B1A">
      <w:pPr>
        <w:pStyle w:val="Corpotesto"/>
      </w:pPr>
      <w:r>
        <w:t xml:space="preserve">Cristo Gesù è assai lontano dal nostro cuore e dalla nostra mente. </w:t>
      </w:r>
    </w:p>
    <w:p w14:paraId="68FA6AA1" w14:textId="77777777" w:rsidR="000B56C4" w:rsidRDefault="000B56C4" w:rsidP="00AA6B1A">
      <w:pPr>
        <w:pStyle w:val="Corpotesto"/>
      </w:pPr>
    </w:p>
    <w:p w14:paraId="69D9895D" w14:textId="77777777" w:rsidR="004A0CB5" w:rsidRDefault="004A0CB5" w:rsidP="004A0CB5">
      <w:pPr>
        <w:pStyle w:val="Titolo2"/>
        <w:rPr>
          <w:i w:val="0"/>
          <w:sz w:val="40"/>
          <w:szCs w:val="40"/>
        </w:rPr>
      </w:pPr>
      <w:bookmarkStart w:id="34" w:name="_Toc62158098"/>
      <w:r>
        <w:rPr>
          <w:i w:val="0"/>
          <w:sz w:val="40"/>
          <w:szCs w:val="40"/>
        </w:rPr>
        <w:t>Elegia di Davide su Saul e Giònata</w:t>
      </w:r>
      <w:bookmarkEnd w:id="34"/>
    </w:p>
    <w:p w14:paraId="59779DAF" w14:textId="77777777" w:rsidR="004A0CB5" w:rsidRPr="00E321BD" w:rsidRDefault="004A0CB5" w:rsidP="004A0CB5">
      <w:pPr>
        <w:pStyle w:val="Corpodeltesto3"/>
      </w:pPr>
    </w:p>
    <w:p w14:paraId="5CE927CD" w14:textId="77777777" w:rsidR="004A0CB5" w:rsidRDefault="004A0CB5" w:rsidP="004A0CB5">
      <w:pPr>
        <w:pStyle w:val="Corpodeltesto3"/>
      </w:pPr>
      <w:r w:rsidRPr="00E321BD">
        <w:rPr>
          <w:position w:val="6"/>
          <w:vertAlign w:val="superscript"/>
        </w:rPr>
        <w:t>17</w:t>
      </w:r>
      <w:r w:rsidRPr="00E321BD">
        <w:t>Allora Davide intonò questo lamento su Saul e suo figlio Giònata</w:t>
      </w:r>
    </w:p>
    <w:p w14:paraId="77A8CC85" w14:textId="77777777" w:rsidR="00F90937" w:rsidRDefault="00F90937" w:rsidP="00F90937">
      <w:pPr>
        <w:pStyle w:val="Corpotesto"/>
      </w:pPr>
      <w:r>
        <w:t>Davide è fortemente scosso dalla morte di Saul e Giònata.</w:t>
      </w:r>
    </w:p>
    <w:p w14:paraId="21BAFD7C" w14:textId="77777777" w:rsidR="00F90937" w:rsidRDefault="00F90937" w:rsidP="00F90937">
      <w:pPr>
        <w:pStyle w:val="Corpotesto"/>
      </w:pPr>
      <w:r>
        <w:t>Ecco il lamento che intona su di essi, a causa della loro morte.</w:t>
      </w:r>
    </w:p>
    <w:p w14:paraId="1D9B3891" w14:textId="77777777" w:rsidR="004A0CB5" w:rsidRDefault="004A0CB5" w:rsidP="004A0CB5">
      <w:pPr>
        <w:pStyle w:val="Corpodeltesto3"/>
      </w:pPr>
      <w:r w:rsidRPr="00E321BD">
        <w:rPr>
          <w:position w:val="6"/>
          <w:vertAlign w:val="superscript"/>
        </w:rPr>
        <w:t>18</w:t>
      </w:r>
      <w:r w:rsidRPr="00E321BD">
        <w:t>e ordinò che fosse insegnato ai figli di Giuda; è il canto dell’arco e si trova scritto nel libro del Giusto:</w:t>
      </w:r>
    </w:p>
    <w:p w14:paraId="66D5E731" w14:textId="77777777" w:rsidR="004A0CB5" w:rsidRDefault="00F90937" w:rsidP="00F90937">
      <w:pPr>
        <w:pStyle w:val="Corpotesto"/>
      </w:pPr>
      <w:r>
        <w:t>Non solo canta lui questo lamento, vuole che venga insegnato ai figli di Giuda.</w:t>
      </w:r>
    </w:p>
    <w:p w14:paraId="37133ECF" w14:textId="77777777" w:rsidR="00F90937" w:rsidRDefault="00F90937" w:rsidP="00F90937">
      <w:pPr>
        <w:pStyle w:val="Corpotesto"/>
      </w:pPr>
      <w:r>
        <w:t>È questa una notizia storica: il lamento di Davide ha un nome al tempo in cui l’agiografo scrive su questi eventi.</w:t>
      </w:r>
    </w:p>
    <w:p w14:paraId="785D5646" w14:textId="77777777" w:rsidR="00F90937" w:rsidRDefault="00F90937" w:rsidP="00F90937">
      <w:pPr>
        <w:pStyle w:val="Corpotesto"/>
      </w:pPr>
      <w:r>
        <w:lastRenderedPageBreak/>
        <w:t>Questo lamento è il canto dell’arco e si trova scritto nel libro del Giusto.</w:t>
      </w:r>
    </w:p>
    <w:p w14:paraId="2FC3BBC8" w14:textId="77777777" w:rsidR="00F90937" w:rsidRDefault="00F90937" w:rsidP="00F90937">
      <w:pPr>
        <w:pStyle w:val="Corpotesto"/>
      </w:pPr>
      <w:r>
        <w:t>Il libro del Giusto è una raccolta di canti andato perduto.</w:t>
      </w:r>
    </w:p>
    <w:p w14:paraId="0307C758" w14:textId="77777777" w:rsidR="00F90937" w:rsidRDefault="00F90937" w:rsidP="00F90937">
      <w:pPr>
        <w:pStyle w:val="Corpotesto"/>
      </w:pPr>
      <w:r>
        <w:t>È detto il canto dell’arco perché veniva cantato quando gli arcieri si esercitavano al tiro.</w:t>
      </w:r>
    </w:p>
    <w:p w14:paraId="5C772CB8" w14:textId="77777777" w:rsidR="004A0CB5" w:rsidRDefault="004A0CB5" w:rsidP="004A0CB5">
      <w:pPr>
        <w:pStyle w:val="Corpodeltesto3"/>
      </w:pPr>
      <w:r w:rsidRPr="00E321BD">
        <w:rPr>
          <w:position w:val="6"/>
          <w:vertAlign w:val="superscript"/>
        </w:rPr>
        <w:t>19</w:t>
      </w:r>
      <w:r w:rsidRPr="00E321BD">
        <w:t>«Il tuo vanto, Israele,</w:t>
      </w:r>
      <w:r>
        <w:t xml:space="preserve"> </w:t>
      </w:r>
      <w:r w:rsidRPr="00E321BD">
        <w:t>sulle tue alture giace trafitto!</w:t>
      </w:r>
      <w:r>
        <w:t xml:space="preserve"> </w:t>
      </w:r>
      <w:r w:rsidRPr="00E321BD">
        <w:t>Come sono caduti gli eroi?</w:t>
      </w:r>
    </w:p>
    <w:p w14:paraId="62FB8010" w14:textId="77777777" w:rsidR="004A0CB5" w:rsidRDefault="00F90937" w:rsidP="00F90937">
      <w:pPr>
        <w:pStyle w:val="Corpotesto"/>
      </w:pPr>
      <w:r>
        <w:t>Il re è il vanto di un popolo. Saul è il vanto d’Israele.</w:t>
      </w:r>
    </w:p>
    <w:p w14:paraId="656CC1E6" w14:textId="77777777" w:rsidR="00F90937" w:rsidRDefault="00F90937" w:rsidP="00F90937">
      <w:pPr>
        <w:pStyle w:val="Corpotesto"/>
      </w:pPr>
      <w:r>
        <w:t>Il tuo vanto, il tuo re, Israele, sulle alture giace trafitto!</w:t>
      </w:r>
    </w:p>
    <w:p w14:paraId="18577776" w14:textId="77777777" w:rsidR="00F90937" w:rsidRDefault="00F90937" w:rsidP="00F90937">
      <w:pPr>
        <w:pStyle w:val="Corpotesto"/>
      </w:pPr>
      <w:r>
        <w:t>Le alture sono quelle del monte Gèlboe.</w:t>
      </w:r>
    </w:p>
    <w:p w14:paraId="6E8EBAB6" w14:textId="77777777" w:rsidR="00F90937" w:rsidRDefault="00F90937" w:rsidP="00F90937">
      <w:pPr>
        <w:pStyle w:val="Corpotesto"/>
      </w:pPr>
      <w:r>
        <w:t>Ora Davide si chiede: Come sono caduti gli eroi?</w:t>
      </w:r>
    </w:p>
    <w:p w14:paraId="749DD7F1" w14:textId="77777777" w:rsidR="00F90937" w:rsidRDefault="00F90937" w:rsidP="00F90937">
      <w:pPr>
        <w:pStyle w:val="Corpotesto"/>
      </w:pPr>
      <w:r>
        <w:t>Come è possibile che gli eroi siano caduti?</w:t>
      </w:r>
    </w:p>
    <w:p w14:paraId="66723441" w14:textId="77777777" w:rsidR="00F90937" w:rsidRDefault="0066164B" w:rsidP="00F90937">
      <w:pPr>
        <w:pStyle w:val="Corpotesto"/>
      </w:pPr>
      <w:r>
        <w:t>Un eroe non può cadere. È un eroe.</w:t>
      </w:r>
    </w:p>
    <w:p w14:paraId="464B9D9F" w14:textId="77777777" w:rsidR="0066164B" w:rsidRDefault="0066164B" w:rsidP="00F90937">
      <w:pPr>
        <w:pStyle w:val="Corpotesto"/>
      </w:pPr>
      <w:r>
        <w:t>Se sono caduti è perché non sono veri eroi.</w:t>
      </w:r>
    </w:p>
    <w:p w14:paraId="5DEAA7D7" w14:textId="77777777" w:rsidR="0066164B" w:rsidRDefault="0066164B" w:rsidP="00F90937">
      <w:pPr>
        <w:pStyle w:val="Corpotesto"/>
      </w:pPr>
      <w:r>
        <w:t>Non sono veri eroi perché il vero eroe non fonda la sua forza su se stesso, ma solo in Dio che è la sorgente di ogni forza.</w:t>
      </w:r>
    </w:p>
    <w:p w14:paraId="0E35BD19" w14:textId="77777777" w:rsidR="0066164B" w:rsidRDefault="0066164B" w:rsidP="00F90937">
      <w:pPr>
        <w:pStyle w:val="Corpotesto"/>
      </w:pPr>
      <w:r>
        <w:t>Ora Dio si era ritirato da Saul e ritirandosi da lui, si era ritirato da tutto Israele.</w:t>
      </w:r>
    </w:p>
    <w:p w14:paraId="3EA42154" w14:textId="77777777" w:rsidR="0066164B" w:rsidRDefault="0066164B" w:rsidP="00F90937">
      <w:pPr>
        <w:pStyle w:val="Corpotesto"/>
      </w:pPr>
      <w:r>
        <w:t>Israele era già sconfitto quando si è schierato per la battaglia.</w:t>
      </w:r>
    </w:p>
    <w:p w14:paraId="399F64AA" w14:textId="77777777" w:rsidR="0066164B" w:rsidRDefault="0066164B" w:rsidP="00F90937">
      <w:pPr>
        <w:pStyle w:val="Corpotesto"/>
      </w:pPr>
      <w:r>
        <w:t xml:space="preserve">Era sconfitto perché il Signore non era con lui, perché non era con Saul. </w:t>
      </w:r>
    </w:p>
    <w:p w14:paraId="32E59CBC" w14:textId="77777777" w:rsidR="0066164B" w:rsidRDefault="0066164B" w:rsidP="00F90937">
      <w:pPr>
        <w:pStyle w:val="Corpotesto"/>
      </w:pPr>
      <w:r>
        <w:t>Questa verità va messa nel cuore: ogni vera forza viene dal Signore. In lui sempre la si deve attingere.</w:t>
      </w:r>
    </w:p>
    <w:p w14:paraId="2DBA9D02" w14:textId="77777777" w:rsidR="0066164B" w:rsidRDefault="0066164B" w:rsidP="00F90937">
      <w:pPr>
        <w:pStyle w:val="Corpotesto"/>
      </w:pPr>
      <w:r>
        <w:t>Chi è senza Dio è anche senza vera forza, perché la forza non è solo quella fisica, è soprattutto quella spirituale.</w:t>
      </w:r>
    </w:p>
    <w:p w14:paraId="6B261EDB" w14:textId="77777777" w:rsidR="0066164B" w:rsidRDefault="0066164B" w:rsidP="00F90937">
      <w:pPr>
        <w:pStyle w:val="Corpotesto"/>
      </w:pPr>
      <w:r>
        <w:t>La forza vera di un uomo è la sua sapienza, intelligenza, saggezza, prudenza, accortezza, lungimiranza.</w:t>
      </w:r>
    </w:p>
    <w:p w14:paraId="307A9C30" w14:textId="77777777" w:rsidR="0066164B" w:rsidRDefault="0066164B" w:rsidP="00F90937">
      <w:pPr>
        <w:pStyle w:val="Corpotesto"/>
      </w:pPr>
      <w:r>
        <w:t>Questa vera forza discende nell’uomo solo da Dio. Questa forza non viene dall’esercizio fisico e neanche da quello spirituale.</w:t>
      </w:r>
    </w:p>
    <w:p w14:paraId="6AC6B52D" w14:textId="77777777" w:rsidR="0066164B" w:rsidRDefault="0066164B" w:rsidP="00F90937">
      <w:pPr>
        <w:pStyle w:val="Corpotesto"/>
      </w:pPr>
      <w:r>
        <w:t xml:space="preserve">Questa forza è sempre un dono dell’Onnipotente Signore del Cielo e della terra. </w:t>
      </w:r>
    </w:p>
    <w:p w14:paraId="64217416" w14:textId="77777777" w:rsidR="004A0CB5" w:rsidRDefault="004A0CB5" w:rsidP="004A0CB5">
      <w:pPr>
        <w:pStyle w:val="Corpodeltesto3"/>
      </w:pPr>
      <w:r w:rsidRPr="00E321BD">
        <w:rPr>
          <w:position w:val="6"/>
          <w:vertAlign w:val="superscript"/>
        </w:rPr>
        <w:t>20</w:t>
      </w:r>
      <w:r w:rsidRPr="00E321BD">
        <w:t>Non fatelo sapere in Gat,</w:t>
      </w:r>
      <w:r>
        <w:t xml:space="preserve"> </w:t>
      </w:r>
      <w:r w:rsidRPr="00E321BD">
        <w:t>non l’annunciate per le vie di Àscalon,</w:t>
      </w:r>
      <w:r>
        <w:t xml:space="preserve"> </w:t>
      </w:r>
      <w:r w:rsidRPr="00E321BD">
        <w:t>perché non ne facciano festa le figlie dei Filistei,</w:t>
      </w:r>
      <w:r>
        <w:t xml:space="preserve"> </w:t>
      </w:r>
      <w:r w:rsidRPr="00E321BD">
        <w:t>non ne gioiscano le figlie dei non circoncisi!</w:t>
      </w:r>
    </w:p>
    <w:p w14:paraId="726F49D4" w14:textId="77777777" w:rsidR="004A0CB5" w:rsidRDefault="009D5BB4" w:rsidP="009D5BB4">
      <w:pPr>
        <w:pStyle w:val="Corpotesto"/>
      </w:pPr>
      <w:r>
        <w:t>Israele ha perso il suo vanto.</w:t>
      </w:r>
    </w:p>
    <w:p w14:paraId="3270420D" w14:textId="77777777" w:rsidR="009D5BB4" w:rsidRDefault="009D5BB4" w:rsidP="009D5BB4">
      <w:pPr>
        <w:pStyle w:val="Corpotesto"/>
      </w:pPr>
      <w:r>
        <w:t>Questa notizia deve essere tenuta nascosta a tutti i nemici di Israele.</w:t>
      </w:r>
    </w:p>
    <w:p w14:paraId="17A2C644" w14:textId="77777777" w:rsidR="009D5BB4" w:rsidRDefault="009D5BB4" w:rsidP="009D5BB4">
      <w:pPr>
        <w:pStyle w:val="Corpotesto"/>
      </w:pPr>
      <w:r>
        <w:t xml:space="preserve">Non fatelo sapere in Gat, non l’annunciate per le vie di Àscalon, perché non ne facciano festa le figlie dei Filistei, non ne gioiscano le figlie dei non circoncisi. </w:t>
      </w:r>
    </w:p>
    <w:p w14:paraId="5A9CD480" w14:textId="77777777" w:rsidR="009D5BB4" w:rsidRDefault="009D5BB4" w:rsidP="009D5BB4">
      <w:pPr>
        <w:pStyle w:val="Corpotesto"/>
      </w:pPr>
      <w:r>
        <w:t>Se questa notizia verrà saputa dai Filistei, la loro esultanza giungerà fino alle stelle e Israele sarà umiliato. Perderà di considerazione e di stima ai loro occhi.</w:t>
      </w:r>
    </w:p>
    <w:p w14:paraId="4D911C60" w14:textId="77777777" w:rsidR="009D5BB4" w:rsidRDefault="009D5BB4" w:rsidP="009D5BB4">
      <w:pPr>
        <w:pStyle w:val="Corpotesto"/>
      </w:pPr>
      <w:r>
        <w:t>Chi avrà più rispetto, stima per Israele? Nessuno.</w:t>
      </w:r>
    </w:p>
    <w:p w14:paraId="52FA5B9A" w14:textId="77777777" w:rsidR="009D5BB4" w:rsidRDefault="009D5BB4" w:rsidP="009D5BB4">
      <w:pPr>
        <w:pStyle w:val="Corpotesto"/>
      </w:pPr>
      <w:r>
        <w:lastRenderedPageBreak/>
        <w:t>Il suo re è stato trafitto. Il popolo sconfitto. La loro terra conquistata. Il loro Dio umiliato. La loro gloria calpestata.</w:t>
      </w:r>
    </w:p>
    <w:p w14:paraId="6998FCC8" w14:textId="77777777" w:rsidR="009D5BB4" w:rsidRDefault="00CD767A" w:rsidP="009D5BB4">
      <w:pPr>
        <w:pStyle w:val="Corpotesto"/>
      </w:pPr>
      <w:r>
        <w:t>Ogni sconfitta ha delle conseguenze: esalta i vincitori e prostra i perdenti.</w:t>
      </w:r>
    </w:p>
    <w:p w14:paraId="2D267CB1" w14:textId="77777777" w:rsidR="00CD767A" w:rsidRDefault="00CD767A" w:rsidP="009D5BB4">
      <w:pPr>
        <w:pStyle w:val="Corpotesto"/>
      </w:pPr>
      <w:r>
        <w:t>La morte di Saul dona forza ai Filistei, mentre umilia oltre misura i figli di Israele.</w:t>
      </w:r>
    </w:p>
    <w:p w14:paraId="388A6BB1" w14:textId="77777777" w:rsidR="00CD767A" w:rsidRDefault="00CD767A" w:rsidP="009D5BB4">
      <w:pPr>
        <w:pStyle w:val="Corpotesto"/>
      </w:pPr>
      <w:r>
        <w:t>Davide vuole che questo non avvenga.</w:t>
      </w:r>
    </w:p>
    <w:p w14:paraId="31523387" w14:textId="77777777" w:rsidR="00CD767A" w:rsidRDefault="00CD767A" w:rsidP="009D5BB4">
      <w:pPr>
        <w:pStyle w:val="Corpotesto"/>
      </w:pPr>
      <w:r>
        <w:t>Israele non può essere umiliato. Esso è il popolo del Signore. Il Signore non può essere umiliato, né deriso da un popolo di incirconcisi.</w:t>
      </w:r>
    </w:p>
    <w:p w14:paraId="398F8DCC" w14:textId="77777777" w:rsidR="004A0CB5" w:rsidRDefault="004A0CB5" w:rsidP="004A0CB5">
      <w:pPr>
        <w:pStyle w:val="Corpodeltesto3"/>
      </w:pPr>
      <w:r w:rsidRPr="00E321BD">
        <w:rPr>
          <w:position w:val="6"/>
          <w:vertAlign w:val="superscript"/>
        </w:rPr>
        <w:t>21</w:t>
      </w:r>
      <w:r w:rsidRPr="00E321BD">
        <w:t>O monti di Gèlboe, non più rugiada né pioggia su di voi</w:t>
      </w:r>
      <w:r>
        <w:t xml:space="preserve"> </w:t>
      </w:r>
      <w:r w:rsidRPr="00E321BD">
        <w:t>né campi da primizie,</w:t>
      </w:r>
      <w:r>
        <w:t xml:space="preserve"> </w:t>
      </w:r>
      <w:r w:rsidRPr="00E321BD">
        <w:t>perché qui fu rigettato lo scudo degli eroi;</w:t>
      </w:r>
      <w:r>
        <w:t xml:space="preserve"> </w:t>
      </w:r>
      <w:r w:rsidRPr="00E321BD">
        <w:t>lo scudo di Saul non fu unto con olio,</w:t>
      </w:r>
    </w:p>
    <w:p w14:paraId="533F9716" w14:textId="77777777" w:rsidR="004A0CB5" w:rsidRDefault="00CD767A" w:rsidP="00CD767A">
      <w:pPr>
        <w:pStyle w:val="Corpotesto"/>
      </w:pPr>
      <w:r>
        <w:t xml:space="preserve">Il dolore di Davide è veramente grande. È oltremodo sincero. Sgorga dal suo cuore trafitto. È come se lui stesso fosse morto sul monte Gèlboe. </w:t>
      </w:r>
    </w:p>
    <w:p w14:paraId="499407E0" w14:textId="77777777" w:rsidR="00CD767A" w:rsidRDefault="00C60D63" w:rsidP="00CD767A">
      <w:pPr>
        <w:pStyle w:val="Corpotesto"/>
      </w:pPr>
      <w:r>
        <w:t xml:space="preserve">O </w:t>
      </w:r>
      <w:r w:rsidR="00CD767A">
        <w:t>monti di Gèlboe, non più rugiada né pioggia su di voi né campi da primizie, perché qui fu rigettato lo scudo degli eroi.</w:t>
      </w:r>
    </w:p>
    <w:p w14:paraId="4EFEF0E5" w14:textId="77777777" w:rsidR="00CD767A" w:rsidRDefault="00CD767A" w:rsidP="00CD767A">
      <w:pPr>
        <w:pStyle w:val="Corpotesto"/>
      </w:pPr>
      <w:r>
        <w:t>Davide vuole che questi monti di Gèlboe diventino un arido deserto per sempre.</w:t>
      </w:r>
    </w:p>
    <w:p w14:paraId="256C56D6" w14:textId="77777777" w:rsidR="00CD767A" w:rsidRDefault="00CD767A" w:rsidP="00CD767A">
      <w:pPr>
        <w:pStyle w:val="Corpotesto"/>
      </w:pPr>
      <w:r>
        <w:t>Su di essi si è consumato un evento la cui gravità neanche si può immaginare.</w:t>
      </w:r>
    </w:p>
    <w:p w14:paraId="484C1AD2" w14:textId="77777777" w:rsidR="00CD767A" w:rsidRDefault="00CD767A" w:rsidP="00CD767A">
      <w:pPr>
        <w:pStyle w:val="Corpotesto"/>
      </w:pPr>
      <w:r>
        <w:t xml:space="preserve">Questi monti sono colpevoli perché non hanno custodito, protetto, salvato gli eroi. Hanno permesso che fosse rigettato lo scudo degli eroi. </w:t>
      </w:r>
    </w:p>
    <w:p w14:paraId="2AADC448" w14:textId="77777777" w:rsidR="00CD767A" w:rsidRDefault="00CD767A" w:rsidP="00CD767A">
      <w:pPr>
        <w:pStyle w:val="Corpotesto"/>
      </w:pPr>
      <w:r>
        <w:t>È come se Davide volesse accollare tutta la responsabilità della mo</w:t>
      </w:r>
      <w:r w:rsidR="00C60D63">
        <w:t>r</w:t>
      </w:r>
      <w:r>
        <w:t>te di Saul e Giònata a questi monti.</w:t>
      </w:r>
    </w:p>
    <w:p w14:paraId="674FB766" w14:textId="77777777" w:rsidR="00CD767A" w:rsidRDefault="00CD767A" w:rsidP="00CD767A">
      <w:pPr>
        <w:pStyle w:val="Corpotesto"/>
      </w:pPr>
      <w:r>
        <w:t xml:space="preserve">Poiché è loro colpa, essi la espieranno diventando un deserto eterno. </w:t>
      </w:r>
    </w:p>
    <w:p w14:paraId="783BBB90" w14:textId="77777777" w:rsidR="00CD767A" w:rsidRDefault="00CD767A" w:rsidP="00CD767A">
      <w:pPr>
        <w:pStyle w:val="Corpotesto"/>
      </w:pPr>
      <w:r>
        <w:t>È grande il dolore di Davide ed è soprattutto vero.</w:t>
      </w:r>
    </w:p>
    <w:p w14:paraId="269778A7" w14:textId="77777777" w:rsidR="00CD767A" w:rsidRDefault="00CD767A" w:rsidP="00CD767A">
      <w:pPr>
        <w:pStyle w:val="Corpotesto"/>
      </w:pPr>
      <w:r>
        <w:t xml:space="preserve">Lui veramente si addolora per la morte di Saul e </w:t>
      </w:r>
      <w:r w:rsidR="00C60D63">
        <w:t>Giònata</w:t>
      </w:r>
      <w:r>
        <w:t>.</w:t>
      </w:r>
    </w:p>
    <w:p w14:paraId="1BFC6388" w14:textId="77777777" w:rsidR="00CD767A" w:rsidRDefault="00CD767A" w:rsidP="00CD767A">
      <w:pPr>
        <w:pStyle w:val="Corpotesto"/>
      </w:pPr>
      <w:r>
        <w:t>L’amore verso queste persone vale più di un regno.</w:t>
      </w:r>
    </w:p>
    <w:p w14:paraId="3C83091C" w14:textId="77777777" w:rsidR="00CD767A" w:rsidRDefault="00A0778A" w:rsidP="00CD767A">
      <w:pPr>
        <w:pStyle w:val="Corpotesto"/>
      </w:pPr>
      <w:r>
        <w:t>Il regno è un servizio, un ministero, l’amore è l’essenza stessa della persona.</w:t>
      </w:r>
    </w:p>
    <w:p w14:paraId="0A015390" w14:textId="77777777" w:rsidR="00A0778A" w:rsidRDefault="00A0778A" w:rsidP="00CD767A">
      <w:pPr>
        <w:pStyle w:val="Corpotesto"/>
      </w:pPr>
      <w:r>
        <w:t>L’amore è tutto. Ogni altra cosa è funzionale all’amore.</w:t>
      </w:r>
    </w:p>
    <w:p w14:paraId="6FEF6D5D" w14:textId="77777777" w:rsidR="00A0778A" w:rsidRDefault="00A0778A" w:rsidP="00CD767A">
      <w:pPr>
        <w:pStyle w:val="Corpotesto"/>
      </w:pPr>
      <w:r>
        <w:t>Tutto serve per amare. Si può amare senza il tutto. È l’amore che dona verità al tutto. Per amare ci si può anche privare del tutto.</w:t>
      </w:r>
    </w:p>
    <w:p w14:paraId="4F436F83" w14:textId="77777777" w:rsidR="00A0778A" w:rsidRDefault="00A0778A" w:rsidP="00CD767A">
      <w:pPr>
        <w:pStyle w:val="Corpotesto"/>
      </w:pPr>
      <w:r>
        <w:t>A Davide non serve un regno per amare. Si può amare anche senza il regno.</w:t>
      </w:r>
    </w:p>
    <w:p w14:paraId="6919CFA0" w14:textId="77777777" w:rsidR="00A0778A" w:rsidRDefault="00A0778A" w:rsidP="00CD767A">
      <w:pPr>
        <w:pStyle w:val="Corpotesto"/>
      </w:pPr>
      <w:r>
        <w:t>La vita è amore. In qualsiasi modo la si vive, la vita è vera se è trasformata in amore. Se non si ama, qualsiasi cosa si faccia, attesta la nostra falsità.</w:t>
      </w:r>
    </w:p>
    <w:p w14:paraId="1E3F2191" w14:textId="77777777" w:rsidR="00A0778A" w:rsidRDefault="00A0778A" w:rsidP="00CD767A">
      <w:pPr>
        <w:pStyle w:val="Corpotesto"/>
      </w:pPr>
      <w:r>
        <w:t>Davide è libero dal regno. Soprattutto mai ha desiderato la morte di Saul per prenderne il possesso.</w:t>
      </w:r>
    </w:p>
    <w:p w14:paraId="76F7757D" w14:textId="77777777" w:rsidR="00CD767A" w:rsidRDefault="00A0778A" w:rsidP="00CD767A">
      <w:pPr>
        <w:pStyle w:val="Corpotesto"/>
      </w:pPr>
      <w:r>
        <w:t xml:space="preserve">Quando il mondo avrà conquistato questa suprema libertà, è segno che il Vangelo inizia a prendere posto nei cuori. </w:t>
      </w:r>
    </w:p>
    <w:p w14:paraId="0E6336FF" w14:textId="77777777" w:rsidR="00CD767A" w:rsidRDefault="00A0778A" w:rsidP="00CD767A">
      <w:pPr>
        <w:pStyle w:val="Corpotesto"/>
      </w:pPr>
      <w:r>
        <w:t>Lo scudo</w:t>
      </w:r>
      <w:r w:rsidR="00CD767A">
        <w:t xml:space="preserve"> di Saul non fu unto con olio. </w:t>
      </w:r>
      <w:r>
        <w:t>Si ungeva lo scudo di olio per renderlo più resistente alle frecce, alle lance, alle spade.</w:t>
      </w:r>
    </w:p>
    <w:p w14:paraId="0F418E69" w14:textId="77777777" w:rsidR="00A0778A" w:rsidRDefault="00A0778A" w:rsidP="00CD767A">
      <w:pPr>
        <w:pStyle w:val="Corpotesto"/>
      </w:pPr>
      <w:r>
        <w:t xml:space="preserve">Esso fu unto con qualcosa di più forte dell’olio. </w:t>
      </w:r>
    </w:p>
    <w:p w14:paraId="61010758" w14:textId="77777777" w:rsidR="004A0CB5" w:rsidRDefault="004A0CB5" w:rsidP="004A0CB5">
      <w:pPr>
        <w:pStyle w:val="Corpodeltesto3"/>
      </w:pPr>
      <w:r w:rsidRPr="00E321BD">
        <w:rPr>
          <w:position w:val="6"/>
          <w:vertAlign w:val="superscript"/>
        </w:rPr>
        <w:lastRenderedPageBreak/>
        <w:t>22</w:t>
      </w:r>
      <w:r w:rsidRPr="00E321BD">
        <w:t>ma col sangue dei trafitti, col grasso degli eroi.</w:t>
      </w:r>
      <w:r>
        <w:t xml:space="preserve"> </w:t>
      </w:r>
      <w:r w:rsidRPr="00E321BD">
        <w:t>O arco di Giònata! Non tornò mai indietro.</w:t>
      </w:r>
      <w:r>
        <w:t xml:space="preserve"> </w:t>
      </w:r>
      <w:r w:rsidRPr="00E321BD">
        <w:t>O spada di Saul! Non tornava mai a vuoto.</w:t>
      </w:r>
    </w:p>
    <w:p w14:paraId="7F839375" w14:textId="77777777" w:rsidR="004A0CB5" w:rsidRDefault="00A0778A" w:rsidP="00A0778A">
      <w:pPr>
        <w:pStyle w:val="Corpotesto"/>
      </w:pPr>
      <w:r>
        <w:t>Fu unto col sangue dei trafitti, col grasso degli eroi.</w:t>
      </w:r>
    </w:p>
    <w:p w14:paraId="75BCDD32" w14:textId="77777777" w:rsidR="00A0778A" w:rsidRDefault="00F12024" w:rsidP="00A0778A">
      <w:pPr>
        <w:pStyle w:val="Corpotesto"/>
      </w:pPr>
      <w:r>
        <w:t>I trafitti e gli eroi sono Saul e Gionata.</w:t>
      </w:r>
    </w:p>
    <w:p w14:paraId="697EC45E" w14:textId="77777777" w:rsidR="00F12024" w:rsidRDefault="00F12024" w:rsidP="00A0778A">
      <w:pPr>
        <w:pStyle w:val="Corpotesto"/>
      </w:pPr>
      <w:r>
        <w:t>Il loro sangue e il loro grasso si è posato per intero sui loro scudi.</w:t>
      </w:r>
    </w:p>
    <w:p w14:paraId="3F403812" w14:textId="77777777" w:rsidR="00F12024" w:rsidRDefault="00F12024" w:rsidP="00A0778A">
      <w:pPr>
        <w:pStyle w:val="Corpotesto"/>
      </w:pPr>
      <w:r>
        <w:t>Si può anche pensare che Saul e Gionata prima di morire abbiano combattuto  spendendo nella battaglia ogni loro energia, facendo sgorgare il sangue e facendo uscire fuori il grasso dei soldati filistei, che erano veri eroi in battaglia.</w:t>
      </w:r>
    </w:p>
    <w:p w14:paraId="1DB3CFED" w14:textId="77777777" w:rsidR="00F12024" w:rsidRDefault="00F12024" w:rsidP="00A0778A">
      <w:pPr>
        <w:pStyle w:val="Corpotesto"/>
      </w:pPr>
      <w:r>
        <w:t>Comunque si voglia intendere questa espressione, il senso è uno solo.</w:t>
      </w:r>
    </w:p>
    <w:p w14:paraId="163C7238" w14:textId="77777777" w:rsidR="00F12024" w:rsidRDefault="00F12024" w:rsidP="00A0778A">
      <w:pPr>
        <w:pStyle w:val="Corpotesto"/>
      </w:pPr>
      <w:r>
        <w:t xml:space="preserve">Lo scuso di Saul è insanguinato e bene ingrassato da sangue e da grasso umano. È questa un’unzione assai particolare. </w:t>
      </w:r>
    </w:p>
    <w:p w14:paraId="27F68DE2" w14:textId="77777777" w:rsidR="00F12024" w:rsidRDefault="00F12024" w:rsidP="00A0778A">
      <w:pPr>
        <w:pStyle w:val="Corpotesto"/>
      </w:pPr>
      <w:r>
        <w:t>Saul e Giònata sono veri eroi, veri combattenti, lo attesta il sangue e il grasso di cui sono coperti i loro scudi.</w:t>
      </w:r>
    </w:p>
    <w:p w14:paraId="38ADF224" w14:textId="77777777" w:rsidR="00F12024" w:rsidRDefault="00F12024" w:rsidP="00A0778A">
      <w:pPr>
        <w:pStyle w:val="Corpotesto"/>
      </w:pPr>
      <w:r>
        <w:t xml:space="preserve">Saul </w:t>
      </w:r>
      <w:r w:rsidR="00C60D63">
        <w:t xml:space="preserve">e </w:t>
      </w:r>
      <w:r>
        <w:t>Giònata era</w:t>
      </w:r>
      <w:r w:rsidR="00C60D63">
        <w:t>no</w:t>
      </w:r>
      <w:r>
        <w:t xml:space="preserve"> dei veri combattenti. Il loro arco e la loro spada mai tornavano a vuoto. Sempre uccidevano i nemici.</w:t>
      </w:r>
    </w:p>
    <w:p w14:paraId="042F1D28" w14:textId="77777777" w:rsidR="00F12024" w:rsidRDefault="00F12024" w:rsidP="00A0778A">
      <w:pPr>
        <w:pStyle w:val="Corpotesto"/>
      </w:pPr>
      <w:r>
        <w:t>O arco di Giònata! Non tornò mai indietro.</w:t>
      </w:r>
    </w:p>
    <w:p w14:paraId="1E7E4559" w14:textId="77777777" w:rsidR="00F12024" w:rsidRDefault="00F12024" w:rsidP="00A0778A">
      <w:pPr>
        <w:pStyle w:val="Corpotesto"/>
      </w:pPr>
      <w:r>
        <w:t>O spada di Saul! Non tornava mai a vuoto.</w:t>
      </w:r>
    </w:p>
    <w:p w14:paraId="6D373B8D" w14:textId="77777777" w:rsidR="00F12024" w:rsidRDefault="00F12024" w:rsidP="00A0778A">
      <w:pPr>
        <w:pStyle w:val="Corpotesto"/>
      </w:pPr>
      <w:r>
        <w:t xml:space="preserve">I loro colpi erano sempre bene assestati. Producevano sempre un frutto di morte. </w:t>
      </w:r>
    </w:p>
    <w:p w14:paraId="7AF4705A" w14:textId="77777777" w:rsidR="004A0CB5" w:rsidRDefault="004A0CB5" w:rsidP="004A0CB5">
      <w:pPr>
        <w:pStyle w:val="Corpodeltesto3"/>
      </w:pPr>
      <w:r w:rsidRPr="00E321BD">
        <w:rPr>
          <w:position w:val="6"/>
          <w:vertAlign w:val="superscript"/>
        </w:rPr>
        <w:t>23</w:t>
      </w:r>
      <w:r w:rsidRPr="00E321BD">
        <w:t>O Saul e Giònata, amabili e gentili,</w:t>
      </w:r>
      <w:r>
        <w:t xml:space="preserve"> </w:t>
      </w:r>
      <w:r w:rsidRPr="00E321BD">
        <w:t>né in vita né in morte furono divisi;</w:t>
      </w:r>
      <w:r>
        <w:t xml:space="preserve"> </w:t>
      </w:r>
      <w:r w:rsidRPr="00E321BD">
        <w:t>erano più veloci delle aquile,</w:t>
      </w:r>
      <w:r>
        <w:t xml:space="preserve"> </w:t>
      </w:r>
      <w:r w:rsidRPr="00E321BD">
        <w:t>più forti dei leoni.</w:t>
      </w:r>
    </w:p>
    <w:p w14:paraId="0E872EB3" w14:textId="77777777" w:rsidR="004A0CB5" w:rsidRDefault="00835864" w:rsidP="00F12024">
      <w:pPr>
        <w:pStyle w:val="Corpotesto"/>
      </w:pPr>
      <w:r>
        <w:t>Davide viveva di ammirazione per queste due persone.</w:t>
      </w:r>
    </w:p>
    <w:p w14:paraId="73174232" w14:textId="77777777" w:rsidR="00835864" w:rsidRDefault="00835864" w:rsidP="00F12024">
      <w:pPr>
        <w:pStyle w:val="Corpotesto"/>
      </w:pPr>
      <w:r>
        <w:t>O Saul e Giònata, amabili e gentili, né in vita né in morte furono divisi.</w:t>
      </w:r>
    </w:p>
    <w:p w14:paraId="5E5368B4" w14:textId="77777777" w:rsidR="00835864" w:rsidRDefault="00835864" w:rsidP="00F12024">
      <w:pPr>
        <w:pStyle w:val="Corpotesto"/>
      </w:pPr>
      <w:r>
        <w:t>Dinanzi alla morte, Davide dimentica tutto il male che Saul gli ha arrecato.</w:t>
      </w:r>
    </w:p>
    <w:p w14:paraId="40E4BB00" w14:textId="77777777" w:rsidR="00835864" w:rsidRDefault="00835864" w:rsidP="00F12024">
      <w:pPr>
        <w:pStyle w:val="Corpotesto"/>
      </w:pPr>
      <w:r>
        <w:t>Di lui vuole ricordare solo il bene. È come se il male fosse stato purificato dalla stessa morte, da questa morte crudele e spietata.</w:t>
      </w:r>
    </w:p>
    <w:p w14:paraId="21E6C146" w14:textId="77777777" w:rsidR="00835864" w:rsidRDefault="00FF638C" w:rsidP="00F12024">
      <w:pPr>
        <w:pStyle w:val="Corpotesto"/>
      </w:pPr>
      <w:r>
        <w:t>All’uomo, dinanzi ad ogni morte, è chiesto di ricordare solo il bene.</w:t>
      </w:r>
    </w:p>
    <w:p w14:paraId="2C915ED7" w14:textId="77777777" w:rsidR="00FF638C" w:rsidRDefault="00FF638C" w:rsidP="00F12024">
      <w:pPr>
        <w:pStyle w:val="Corpotesto"/>
      </w:pPr>
      <w:r>
        <w:t>A nessun uomo compete il giudizio. Questo spetta solo a Dio.</w:t>
      </w:r>
    </w:p>
    <w:p w14:paraId="5FF031B9" w14:textId="77777777" w:rsidR="00FF638C" w:rsidRDefault="00FF638C" w:rsidP="00F12024">
      <w:pPr>
        <w:pStyle w:val="Corpotesto"/>
      </w:pPr>
      <w:r>
        <w:t>È Lui il solo che conosce e scruta i segreti dei cuori.</w:t>
      </w:r>
    </w:p>
    <w:p w14:paraId="1CB07B53" w14:textId="77777777" w:rsidR="00835864" w:rsidRDefault="00835864" w:rsidP="00F12024">
      <w:pPr>
        <w:pStyle w:val="Corpotesto"/>
      </w:pPr>
      <w:r>
        <w:t>Erano più veloci delle aquile, più forti dei leoni.</w:t>
      </w:r>
    </w:p>
    <w:p w14:paraId="3977CEF5" w14:textId="77777777" w:rsidR="00FF638C" w:rsidRDefault="00FF638C" w:rsidP="00F12024">
      <w:pPr>
        <w:pStyle w:val="Corpotesto"/>
      </w:pPr>
      <w:r>
        <w:t>Ecco come Davide vuole ricordare Saul e Giònata.</w:t>
      </w:r>
    </w:p>
    <w:p w14:paraId="444B627F" w14:textId="77777777" w:rsidR="00FF638C" w:rsidRDefault="00FF638C" w:rsidP="00F12024">
      <w:pPr>
        <w:pStyle w:val="Corpotesto"/>
      </w:pPr>
      <w:r>
        <w:t xml:space="preserve">Li vuole ricordare come due persone veloci, forti, coraggiosi, capaci di combattere le battaglie del Signore. </w:t>
      </w:r>
    </w:p>
    <w:p w14:paraId="1B0E85A5" w14:textId="77777777" w:rsidR="00FF638C" w:rsidRDefault="00FF638C" w:rsidP="00F12024">
      <w:pPr>
        <w:pStyle w:val="Corpotesto"/>
      </w:pPr>
      <w:r>
        <w:t>Li vuole ricordare nel loro primo momento, prima che lo spirito di gelosia si impossessasse di Saul.</w:t>
      </w:r>
    </w:p>
    <w:p w14:paraId="1729C6D0" w14:textId="77777777" w:rsidR="00FF638C" w:rsidRDefault="00FF638C" w:rsidP="00F12024">
      <w:pPr>
        <w:pStyle w:val="Corpotesto"/>
      </w:pPr>
      <w:r>
        <w:t xml:space="preserve">Saul è responsabile di essere giunto a farsi prendere dal cattivo spirito della gelosia. È come se non fosse responsabile del dopo, quando non era più </w:t>
      </w:r>
      <w:r>
        <w:lastRenderedPageBreak/>
        <w:t>padrone della sua vita a causa di questo cattivo spirito che ne era divenuto il padrone, il proprietario, il signore.</w:t>
      </w:r>
    </w:p>
    <w:p w14:paraId="38BCD20F" w14:textId="77777777" w:rsidR="00FF638C" w:rsidRDefault="00FF638C" w:rsidP="00F12024">
      <w:pPr>
        <w:pStyle w:val="Corpotesto"/>
      </w:pPr>
      <w:r>
        <w:t xml:space="preserve">Ogni uomo deve essere prudente e saggio al fine di evitare di oltrepassare i limiti del male. Una volta che questi limiti sono stati superati, il male stesso diviene il padrone, il signore dell’uomo. </w:t>
      </w:r>
    </w:p>
    <w:p w14:paraId="3ED361A4" w14:textId="77777777" w:rsidR="00FF638C" w:rsidRDefault="00FF638C" w:rsidP="00F12024">
      <w:pPr>
        <w:pStyle w:val="Corpotesto"/>
      </w:pPr>
      <w:r>
        <w:t>Poi l’uomo non si governa più. Può giungere anche fino al suicidio.</w:t>
      </w:r>
    </w:p>
    <w:p w14:paraId="4E55A266" w14:textId="77777777" w:rsidR="00FF638C" w:rsidRDefault="00FF638C" w:rsidP="00F12024">
      <w:pPr>
        <w:pStyle w:val="Corpotesto"/>
      </w:pPr>
      <w:r>
        <w:t>È come avverrà anche per Giuda Iscariota. Lui oltrepassò il limite del male e poi il diavolo lo condusse alla disperazione della salute, peccato gravissimo contro lo Spirito Santo, peccato che lo condusse al suicidio.</w:t>
      </w:r>
    </w:p>
    <w:p w14:paraId="46440A61" w14:textId="77777777" w:rsidR="00FF638C" w:rsidRDefault="00FF638C" w:rsidP="00F12024">
      <w:pPr>
        <w:pStyle w:val="Corpotesto"/>
      </w:pPr>
      <w:r>
        <w:t>Sono problemi questi morali di non minore importanza.</w:t>
      </w:r>
    </w:p>
    <w:p w14:paraId="3B4F1796" w14:textId="77777777" w:rsidR="00FF638C" w:rsidRDefault="00FF638C" w:rsidP="00F12024">
      <w:pPr>
        <w:pStyle w:val="Corpotesto"/>
      </w:pPr>
      <w:r>
        <w:t xml:space="preserve">Essi vanno affrontati con grandissima serenità di giudizio e perfetta valutazione veritativa. </w:t>
      </w:r>
    </w:p>
    <w:p w14:paraId="6448A1FE" w14:textId="77777777" w:rsidR="00FF638C" w:rsidRDefault="00FF638C" w:rsidP="00F12024">
      <w:pPr>
        <w:pStyle w:val="Corpotesto"/>
      </w:pPr>
      <w:r>
        <w:t xml:space="preserve">Nella valutazione morale una cosa sola ci occorre: la conoscenza della verità di Dio. I sentimenti umani </w:t>
      </w:r>
      <w:r w:rsidR="00662F4A">
        <w:t>vanno categoricamente esclusi.</w:t>
      </w:r>
    </w:p>
    <w:p w14:paraId="517B7892" w14:textId="77777777" w:rsidR="00662F4A" w:rsidRDefault="00662F4A" w:rsidP="00F12024">
      <w:pPr>
        <w:pStyle w:val="Corpotesto"/>
      </w:pPr>
      <w:r>
        <w:t>Il giudizio non è però sulla responsabilità o sul grado di essa, bensì sul bene e sul male in sé.</w:t>
      </w:r>
    </w:p>
    <w:p w14:paraId="08CD5714" w14:textId="77777777" w:rsidR="00662F4A" w:rsidRDefault="00662F4A" w:rsidP="00F12024">
      <w:pPr>
        <w:pStyle w:val="Corpotesto"/>
      </w:pPr>
      <w:r>
        <w:t xml:space="preserve">Il suicidio lo giudica Dio quanto a responsabilità di Saul, secondo la sua attuale coscienza. </w:t>
      </w:r>
    </w:p>
    <w:p w14:paraId="48924C2B" w14:textId="77777777" w:rsidR="00662F4A" w:rsidRDefault="00662F4A" w:rsidP="00F12024">
      <w:pPr>
        <w:pStyle w:val="Corpotesto"/>
      </w:pPr>
      <w:r>
        <w:t>La verità del suicidio spetta alla valutazione morale offrirla ad ogni uomo, indicando anche le caus</w:t>
      </w:r>
      <w:r w:rsidR="00C60D63">
        <w:t>e</w:t>
      </w:r>
      <w:r>
        <w:t xml:space="preserve"> per cui si giunge ad esso.</w:t>
      </w:r>
    </w:p>
    <w:p w14:paraId="2F80E66A" w14:textId="77777777" w:rsidR="00662F4A" w:rsidRDefault="00662F4A" w:rsidP="00F12024">
      <w:pPr>
        <w:pStyle w:val="Corpotesto"/>
      </w:pPr>
      <w:r>
        <w:t>Si giunge ad esso, ogni qualvolta noi oltrepassiamo i limiti del male, ci ritiriamo da Dio e Dio si ritira da noi.</w:t>
      </w:r>
    </w:p>
    <w:p w14:paraId="7F142D59" w14:textId="77777777" w:rsidR="00662F4A" w:rsidRDefault="00662F4A" w:rsidP="00F12024">
      <w:pPr>
        <w:pStyle w:val="Corpotesto"/>
      </w:pPr>
      <w:r>
        <w:t>Questo però non è il caso di malattie gravissime della psiche.</w:t>
      </w:r>
    </w:p>
    <w:p w14:paraId="441C9C0E" w14:textId="77777777" w:rsidR="00662F4A" w:rsidRDefault="00662F4A" w:rsidP="00F12024">
      <w:pPr>
        <w:pStyle w:val="Corpotesto"/>
      </w:pPr>
      <w:r>
        <w:t>Ma anche in queste malattie una componente di peccato va considerata.</w:t>
      </w:r>
    </w:p>
    <w:p w14:paraId="189B8E25" w14:textId="77777777" w:rsidR="00662F4A" w:rsidRDefault="00662F4A" w:rsidP="00F12024">
      <w:pPr>
        <w:pStyle w:val="Corpotesto"/>
      </w:pPr>
      <w:r>
        <w:t>Se non è il peccato personale, è il peccato sociale, ambientale, locale.</w:t>
      </w:r>
    </w:p>
    <w:p w14:paraId="22A8D8BE" w14:textId="77777777" w:rsidR="00662F4A" w:rsidRDefault="00662F4A" w:rsidP="00F12024">
      <w:pPr>
        <w:pStyle w:val="Corpotesto"/>
      </w:pPr>
      <w:r>
        <w:t>È il pensiero ateo che spesso governa la nostra religiosità.</w:t>
      </w:r>
    </w:p>
    <w:p w14:paraId="428FA673" w14:textId="77777777" w:rsidR="00662F4A" w:rsidRDefault="00662F4A" w:rsidP="00F12024">
      <w:pPr>
        <w:pStyle w:val="Corpotesto"/>
      </w:pPr>
      <w:r>
        <w:t xml:space="preserve">In questo caso anche l’assenza di solida e robusta formazione nella conoscenza del nostro vero Dio, aiuterebbe ad orientare la mente malata verso la fiducia nel Signore anziché verso la disperazione. </w:t>
      </w:r>
    </w:p>
    <w:p w14:paraId="1BF150D0" w14:textId="77777777" w:rsidR="00662F4A" w:rsidRDefault="00662F4A" w:rsidP="00F12024">
      <w:pPr>
        <w:pStyle w:val="Corpotesto"/>
      </w:pPr>
      <w:r>
        <w:t>Sono problemi seri che vanno affrontati con grande rigore teologico.</w:t>
      </w:r>
    </w:p>
    <w:p w14:paraId="13B5F689" w14:textId="77777777" w:rsidR="00662F4A" w:rsidRDefault="00662F4A" w:rsidP="00F12024">
      <w:pPr>
        <w:pStyle w:val="Corpotesto"/>
      </w:pPr>
      <w:r>
        <w:t xml:space="preserve">Compassione e rigore teologico devono sempre camminare insieme. </w:t>
      </w:r>
    </w:p>
    <w:p w14:paraId="46BF975F" w14:textId="77777777" w:rsidR="00662F4A" w:rsidRDefault="00662F4A" w:rsidP="00F12024">
      <w:pPr>
        <w:pStyle w:val="Corpotesto"/>
      </w:pPr>
      <w:r>
        <w:t xml:space="preserve">Davide lascia a Dio il giudizio globale. </w:t>
      </w:r>
    </w:p>
    <w:p w14:paraId="3F1EFACB" w14:textId="77777777" w:rsidR="00662F4A" w:rsidRDefault="00662F4A" w:rsidP="00F12024">
      <w:pPr>
        <w:pStyle w:val="Corpotesto"/>
      </w:pPr>
      <w:r>
        <w:t>Lui canta solo i momenti belli della vita di Saul</w:t>
      </w:r>
      <w:r w:rsidR="00C60D63">
        <w:t xml:space="preserve"> </w:t>
      </w:r>
      <w:r>
        <w:t>e Giònata.</w:t>
      </w:r>
    </w:p>
    <w:p w14:paraId="22880B13" w14:textId="77777777" w:rsidR="00662F4A" w:rsidRDefault="00662F4A" w:rsidP="00F12024">
      <w:pPr>
        <w:pStyle w:val="Corpotesto"/>
      </w:pPr>
      <w:r>
        <w:t>È giusto fare così ad una sola condizione: che le nostre parole non inducano nessun altro al suicidio o alla possessione del cattivo spirito.</w:t>
      </w:r>
    </w:p>
    <w:p w14:paraId="581D9CC3" w14:textId="77777777" w:rsidR="00662F4A" w:rsidRDefault="00AD3395" w:rsidP="00F12024">
      <w:pPr>
        <w:pStyle w:val="Corpotesto"/>
      </w:pPr>
      <w:r>
        <w:t xml:space="preserve">Questo canto ci rivela il cuore di Davide incline al perdono e alla grande misericordia. Lui vuole ricordare il bene e non il male. </w:t>
      </w:r>
    </w:p>
    <w:p w14:paraId="0313BBE9" w14:textId="77777777" w:rsidR="00AD3395" w:rsidRDefault="00AD3395" w:rsidP="00F12024">
      <w:pPr>
        <w:pStyle w:val="Corpotesto"/>
      </w:pPr>
      <w:r>
        <w:t>In questo va imitato. Il ricordo del bene non significa inesistenza del male.</w:t>
      </w:r>
    </w:p>
    <w:p w14:paraId="271C8FAB" w14:textId="77777777" w:rsidR="004A0CB5" w:rsidRDefault="004A0CB5" w:rsidP="004A0CB5">
      <w:pPr>
        <w:pStyle w:val="Corpodeltesto3"/>
      </w:pPr>
      <w:r w:rsidRPr="00E321BD">
        <w:rPr>
          <w:position w:val="6"/>
          <w:vertAlign w:val="superscript"/>
        </w:rPr>
        <w:lastRenderedPageBreak/>
        <w:t>24</w:t>
      </w:r>
      <w:r w:rsidRPr="00E321BD">
        <w:t>Figlie d’Israele, piangete su Saul,</w:t>
      </w:r>
      <w:r>
        <w:t xml:space="preserve"> </w:t>
      </w:r>
      <w:r w:rsidRPr="00E321BD">
        <w:t>che con delizia vi rivestiva di porpora,</w:t>
      </w:r>
      <w:r>
        <w:t xml:space="preserve"> </w:t>
      </w:r>
      <w:r w:rsidRPr="00E321BD">
        <w:t>che appendeva gioielli d’oro sulle vostre vesti.</w:t>
      </w:r>
    </w:p>
    <w:p w14:paraId="0DC06B8B" w14:textId="77777777" w:rsidR="004A0CB5" w:rsidRDefault="00AD3395" w:rsidP="00AD3395">
      <w:pPr>
        <w:pStyle w:val="Corpotesto"/>
      </w:pPr>
      <w:r>
        <w:t>Ecco ora l’invito che Davide rivolge alle figlie d’Israele.</w:t>
      </w:r>
    </w:p>
    <w:p w14:paraId="29EA6480" w14:textId="77777777" w:rsidR="00AD3395" w:rsidRDefault="00AD3395" w:rsidP="00AD3395">
      <w:pPr>
        <w:pStyle w:val="Corpotesto"/>
      </w:pPr>
      <w:r>
        <w:t>Figlie d’Israele, piangete su Saul, che con delizia vi rivestiva di porpora, che appendeva gioielli d’oro sulle vostre vesti.</w:t>
      </w:r>
    </w:p>
    <w:p w14:paraId="201E5466" w14:textId="77777777" w:rsidR="00AD3395" w:rsidRDefault="00AD3395" w:rsidP="00AD3395">
      <w:pPr>
        <w:pStyle w:val="Corpotesto"/>
      </w:pPr>
      <w:r>
        <w:t>Anche le figlie d’Israele devono ricordare Saul nei momenti più belli, quando lui faceva loro tanto bene.</w:t>
      </w:r>
    </w:p>
    <w:p w14:paraId="469894FC" w14:textId="77777777" w:rsidR="00AD3395" w:rsidRDefault="00AD3395" w:rsidP="00AD3395">
      <w:pPr>
        <w:pStyle w:val="Corpotesto"/>
      </w:pPr>
      <w:r>
        <w:t>Anche loro si devono astenere dal ricordarlo nei momenti brutti della sua vita.</w:t>
      </w:r>
    </w:p>
    <w:p w14:paraId="66986FC5" w14:textId="77777777" w:rsidR="004A0CB5" w:rsidRDefault="004A0CB5" w:rsidP="004A0CB5">
      <w:pPr>
        <w:pStyle w:val="Corpodeltesto3"/>
      </w:pPr>
      <w:r w:rsidRPr="00E321BD">
        <w:rPr>
          <w:position w:val="6"/>
          <w:vertAlign w:val="superscript"/>
        </w:rPr>
        <w:t>25</w:t>
      </w:r>
      <w:r w:rsidRPr="00E321BD">
        <w:t>Come son caduti gli eroi</w:t>
      </w:r>
      <w:r>
        <w:t xml:space="preserve"> </w:t>
      </w:r>
      <w:r w:rsidRPr="00E321BD">
        <w:t>in mezzo alla battaglia?</w:t>
      </w:r>
      <w:r>
        <w:t xml:space="preserve"> </w:t>
      </w:r>
      <w:r w:rsidRPr="00E321BD">
        <w:t>Giònata, sulle tue alture trafitto!</w:t>
      </w:r>
    </w:p>
    <w:p w14:paraId="0104CBCF" w14:textId="77777777" w:rsidR="004A0CB5" w:rsidRDefault="00AD3395" w:rsidP="00AD3395">
      <w:pPr>
        <w:pStyle w:val="Corpotesto"/>
      </w:pPr>
      <w:r>
        <w:t>Per Davide, Saul e Giònata erano veri eroi. Essi mai avrebbero dovuto fare quella fine. La morte in battaglia non è stata gloriosa per loro.</w:t>
      </w:r>
    </w:p>
    <w:p w14:paraId="300B859D" w14:textId="77777777" w:rsidR="00AD3395" w:rsidRDefault="00AD3395" w:rsidP="00AD3395">
      <w:pPr>
        <w:pStyle w:val="Corpotesto"/>
      </w:pPr>
      <w:r>
        <w:t>Come sono caduti gli eroi in mezzo alla battaglia?</w:t>
      </w:r>
    </w:p>
    <w:p w14:paraId="4511A177" w14:textId="77777777" w:rsidR="00AD3395" w:rsidRDefault="00AD3395" w:rsidP="00AD3395">
      <w:pPr>
        <w:pStyle w:val="Corpotesto"/>
      </w:pPr>
      <w:r>
        <w:t>Giònata, sulle tue alture trafitto, mo</w:t>
      </w:r>
      <w:r w:rsidR="00C60D63">
        <w:t>n</w:t>
      </w:r>
      <w:r>
        <w:t>te di Gèlboe.</w:t>
      </w:r>
    </w:p>
    <w:p w14:paraId="506C37DF" w14:textId="77777777" w:rsidR="00AD3395" w:rsidRDefault="00AD3395" w:rsidP="00AD3395">
      <w:pPr>
        <w:pStyle w:val="Corpotesto"/>
      </w:pPr>
      <w:r>
        <w:t>Davide non sa darsi spiegazione per questa morte. È come se non volesse accogliere il giudizio di Dio sulla vita di Saul.</w:t>
      </w:r>
    </w:p>
    <w:p w14:paraId="62A83BE1" w14:textId="77777777" w:rsidR="00AD3395" w:rsidRDefault="00AD3395" w:rsidP="00AD3395">
      <w:pPr>
        <w:pStyle w:val="Corpotesto"/>
      </w:pPr>
      <w:r>
        <w:t>È morto suicida sul monte perché aveva oltrepassato tutti i limiti del male. Aveva finanche consultato la negromante di Endor.</w:t>
      </w:r>
    </w:p>
    <w:p w14:paraId="6B0E06B8" w14:textId="77777777" w:rsidR="00AD3395" w:rsidRDefault="00AD3395" w:rsidP="00AD3395">
      <w:pPr>
        <w:pStyle w:val="Corpotesto"/>
      </w:pPr>
      <w:r>
        <w:t>È questo il suo peccato più grave. Peccato di superstizione contro il Primo Comandamento.</w:t>
      </w:r>
    </w:p>
    <w:p w14:paraId="1424B4D6" w14:textId="77777777" w:rsidR="00AD3395" w:rsidRDefault="00AD3395" w:rsidP="00AD3395">
      <w:pPr>
        <w:pStyle w:val="Corpotesto"/>
      </w:pPr>
      <w:r>
        <w:t>Una volta che i limiti del male vengono oltrepassati, è il male che prende il timone della nostra vita.</w:t>
      </w:r>
    </w:p>
    <w:p w14:paraId="5F3A301C" w14:textId="77777777" w:rsidR="00AD3395" w:rsidRDefault="00AD3395" w:rsidP="00AD3395">
      <w:pPr>
        <w:pStyle w:val="Corpotesto"/>
      </w:pPr>
      <w:r>
        <w:t xml:space="preserve">Nessuno sarà più capace di governarsi la sua vita. Questa è come un corso impetuoso d’acqua che ha rotto ogni argine. </w:t>
      </w:r>
    </w:p>
    <w:p w14:paraId="56548F1E" w14:textId="77777777" w:rsidR="00335BF4" w:rsidRDefault="00335BF4" w:rsidP="00AD3395">
      <w:pPr>
        <w:pStyle w:val="Corpotesto"/>
      </w:pPr>
      <w:r>
        <w:t>Per questo motivo bisogna guardarsi anche dal compiere un solo peccato veniale. Il peccato veniale apre la porta al peccato mortale, il peccato mortale a poco a poco ci spinge ad oltrepassare i limiti dello stesso male.</w:t>
      </w:r>
    </w:p>
    <w:p w14:paraId="05034FCA" w14:textId="77777777" w:rsidR="00335BF4" w:rsidRDefault="00335BF4" w:rsidP="00AD3395">
      <w:pPr>
        <w:pStyle w:val="Corpotesto"/>
      </w:pPr>
      <w:r>
        <w:t>È per noi la fine. La nostra vita non è più in nostro potere.</w:t>
      </w:r>
    </w:p>
    <w:p w14:paraId="6B189C59" w14:textId="77777777" w:rsidR="004A0CB5" w:rsidRDefault="004A0CB5" w:rsidP="004A0CB5">
      <w:pPr>
        <w:pStyle w:val="Corpodeltesto3"/>
      </w:pPr>
      <w:r w:rsidRPr="00E321BD">
        <w:rPr>
          <w:position w:val="6"/>
          <w:vertAlign w:val="superscript"/>
        </w:rPr>
        <w:t>26</w:t>
      </w:r>
      <w:r w:rsidRPr="00E321BD">
        <w:t>Una grande pena ho per te,</w:t>
      </w:r>
      <w:r>
        <w:t xml:space="preserve"> </w:t>
      </w:r>
      <w:r w:rsidRPr="00E321BD">
        <w:t>fratello mio, Giònata!</w:t>
      </w:r>
      <w:r>
        <w:t xml:space="preserve"> </w:t>
      </w:r>
      <w:r w:rsidRPr="00E321BD">
        <w:t>Tu mi eri molto caro;</w:t>
      </w:r>
      <w:r>
        <w:t xml:space="preserve"> </w:t>
      </w:r>
      <w:r w:rsidRPr="00E321BD">
        <w:t>la tua amicizia era per me preziosa,</w:t>
      </w:r>
      <w:r>
        <w:t xml:space="preserve"> </w:t>
      </w:r>
      <w:r w:rsidRPr="00E321BD">
        <w:t>più che amore di donna.</w:t>
      </w:r>
    </w:p>
    <w:p w14:paraId="2A32E35E" w14:textId="77777777" w:rsidR="004A0CB5" w:rsidRDefault="00335BF4" w:rsidP="00335BF4">
      <w:pPr>
        <w:pStyle w:val="Corpotesto"/>
      </w:pPr>
      <w:r>
        <w:t>Davide ha una grande pena nel cuore. Sul monte è morto il suo più caro amico.</w:t>
      </w:r>
    </w:p>
    <w:p w14:paraId="7D494950" w14:textId="77777777" w:rsidR="00335BF4" w:rsidRDefault="00335BF4" w:rsidP="00335BF4">
      <w:pPr>
        <w:pStyle w:val="Corpotesto"/>
      </w:pPr>
      <w:r>
        <w:t>Una grande pena ho per te, fratello mio, Giònata!</w:t>
      </w:r>
    </w:p>
    <w:p w14:paraId="7F8E7CCB" w14:textId="77777777" w:rsidR="00335BF4" w:rsidRDefault="00335BF4" w:rsidP="00335BF4">
      <w:pPr>
        <w:pStyle w:val="Corpotesto"/>
      </w:pPr>
      <w:r>
        <w:t xml:space="preserve">Tu mi eri molto caro. </w:t>
      </w:r>
    </w:p>
    <w:p w14:paraId="185665F8" w14:textId="77777777" w:rsidR="00335BF4" w:rsidRDefault="00335BF4" w:rsidP="00335BF4">
      <w:pPr>
        <w:pStyle w:val="Corpotesto"/>
      </w:pPr>
      <w:r>
        <w:t>La tua amicizia era per me preziosa, più che amore di donna.</w:t>
      </w:r>
    </w:p>
    <w:p w14:paraId="45929610" w14:textId="77777777" w:rsidR="00335BF4" w:rsidRDefault="00335BF4" w:rsidP="00335BF4">
      <w:pPr>
        <w:pStyle w:val="Corpotesto"/>
      </w:pPr>
      <w:r>
        <w:t xml:space="preserve">Questa frase è la sola in tutta la Sacra Scrittura. Essa non è stata detta mai prima d’ora e mai dopo sarà ricordata o proferita da nessun altro uomo. </w:t>
      </w:r>
    </w:p>
    <w:p w14:paraId="2393BBC8" w14:textId="77777777" w:rsidR="00335BF4" w:rsidRDefault="00335BF4" w:rsidP="00335BF4">
      <w:pPr>
        <w:pStyle w:val="Corpotesto"/>
      </w:pPr>
      <w:r>
        <w:t>L’amore di donna è un amore sensibile, corporeo.</w:t>
      </w:r>
      <w:r w:rsidR="00866271">
        <w:t xml:space="preserve"> Questo amore diviene vero e perfetto nel matrimonio tra un uomo e una donna. </w:t>
      </w:r>
    </w:p>
    <w:p w14:paraId="7597A492" w14:textId="77777777" w:rsidR="00866271" w:rsidRDefault="00866271" w:rsidP="00335BF4">
      <w:pPr>
        <w:pStyle w:val="Corpotesto"/>
      </w:pPr>
      <w:r>
        <w:lastRenderedPageBreak/>
        <w:t>Il matrimonio è amore che dura per sempre se all’aspetto fisico, corporeo si aggiunge sempre quello spirituale, del cuore, dell’anima, dei pensieri, del desiderio, della volontà.</w:t>
      </w:r>
    </w:p>
    <w:p w14:paraId="559168BA" w14:textId="77777777" w:rsidR="00866271" w:rsidRDefault="00866271" w:rsidP="00335BF4">
      <w:pPr>
        <w:pStyle w:val="Corpotesto"/>
      </w:pPr>
      <w:r>
        <w:t>Lo spirito deve nutrirsi della verità e della grazia di Cristo Gesù, attinte nella Chiesa una, santa, cattolica, apostolica, se si vuole che la sola carne, la sola vita, il solo alito di vita, rimanga uno per sempre.</w:t>
      </w:r>
    </w:p>
    <w:p w14:paraId="466B92CB" w14:textId="77777777" w:rsidR="00866271" w:rsidRDefault="00866271" w:rsidP="00335BF4">
      <w:pPr>
        <w:pStyle w:val="Corpotesto"/>
      </w:pPr>
      <w:r>
        <w:t xml:space="preserve">È questa vera teologia del matrimonio e non è il caso che qui venga trattata. </w:t>
      </w:r>
    </w:p>
    <w:p w14:paraId="27EB4CD1" w14:textId="77777777" w:rsidR="00866271" w:rsidRDefault="00866271" w:rsidP="00866271">
      <w:pPr>
        <w:pStyle w:val="Corpotesto"/>
      </w:pPr>
      <w:r>
        <w:t>Se a questo amore sensibile, del corpo, non si aggiunge l’amore spirituale, o esso viene a perdersi, perché ci si colloca fuori della  verità e della grazia di Gesù Signore, tutto poi alla fine sfocia, si conclude e finisce in pochi attimi di intensa emozione fisica, corporea.</w:t>
      </w:r>
    </w:p>
    <w:p w14:paraId="08EEA3F4" w14:textId="77777777" w:rsidR="00866271" w:rsidRDefault="00866271" w:rsidP="00866271">
      <w:pPr>
        <w:pStyle w:val="Corpotesto"/>
      </w:pPr>
      <w:r>
        <w:t>È questo il caso di un incontro con le prostitute e con coloro che offrono il loro corpo a pagamento, Escort, Gigolò e quant’altro.</w:t>
      </w:r>
    </w:p>
    <w:p w14:paraId="461479B1" w14:textId="77777777" w:rsidR="00866271" w:rsidRDefault="00866271" w:rsidP="00335BF4">
      <w:pPr>
        <w:pStyle w:val="Corpotesto"/>
      </w:pPr>
      <w:r>
        <w:t xml:space="preserve">È questa </w:t>
      </w:r>
      <w:r w:rsidR="00C60D63">
        <w:t>l</w:t>
      </w:r>
      <w:r>
        <w:t>a mercificazione del sesso.</w:t>
      </w:r>
    </w:p>
    <w:p w14:paraId="1A8D6208" w14:textId="77777777" w:rsidR="00866271" w:rsidRDefault="00866271" w:rsidP="00335BF4">
      <w:pPr>
        <w:pStyle w:val="Corpotesto"/>
      </w:pPr>
      <w:r>
        <w:t>Qui Davide non parla di sesso, bensì di amicizia.</w:t>
      </w:r>
    </w:p>
    <w:p w14:paraId="3CF68182" w14:textId="77777777" w:rsidR="00866271" w:rsidRDefault="00866271" w:rsidP="00335BF4">
      <w:pPr>
        <w:pStyle w:val="Corpotesto"/>
      </w:pPr>
      <w:r>
        <w:t xml:space="preserve">Dice che l’amicizia di Giònata era per lui più preziosa che amore di donna. </w:t>
      </w:r>
    </w:p>
    <w:p w14:paraId="57D31F55" w14:textId="77777777" w:rsidR="00866271" w:rsidRDefault="00866271" w:rsidP="00335BF4">
      <w:pPr>
        <w:pStyle w:val="Corpotesto"/>
      </w:pPr>
      <w:r>
        <w:t>Vi può essere nella creazione un amore più grande di quello che viene a crearsi tra un uomo e una donna nel matrimonio?</w:t>
      </w:r>
    </w:p>
    <w:p w14:paraId="5965E82E" w14:textId="77777777" w:rsidR="00866271" w:rsidRDefault="00866271" w:rsidP="00335BF4">
      <w:pPr>
        <w:pStyle w:val="Corpotesto"/>
      </w:pPr>
      <w:r>
        <w:t>Se questo amore è l’espressione sulla terra del mistero dell’unità e della trinità che vi è in Dio, mistero dei misteri, mistero insuperabile, mistero che è fonte di ogni altro mistero che esiste nel Cielo e sulla terra e in tutto l’universo creato, può Davide sostenere, affermare che l’amicizia è più preziosa che amore di donna?</w:t>
      </w:r>
    </w:p>
    <w:p w14:paraId="3589008F" w14:textId="77777777" w:rsidR="00866271" w:rsidRDefault="00B2288F" w:rsidP="00335BF4">
      <w:pPr>
        <w:pStyle w:val="Corpotesto"/>
      </w:pPr>
      <w:r>
        <w:t>È una esagerazione letteraria per esprimere la profondità di una relazione, oppure è verità?</w:t>
      </w:r>
    </w:p>
    <w:p w14:paraId="63E72B3D" w14:textId="77777777" w:rsidR="00B2288F" w:rsidRDefault="00B2288F" w:rsidP="00335BF4">
      <w:pPr>
        <w:pStyle w:val="Corpotesto"/>
      </w:pPr>
      <w:r>
        <w:t>In altre parole: può esistere un’amicizia che è più preziosa dell’amore nel quale il mistero di Dio viene incarnato e manifestato sulla nostra terra?</w:t>
      </w:r>
    </w:p>
    <w:p w14:paraId="3672B354" w14:textId="77777777" w:rsidR="00B2288F" w:rsidRDefault="00B2288F" w:rsidP="00335BF4">
      <w:pPr>
        <w:pStyle w:val="Corpotesto"/>
      </w:pPr>
      <w:r>
        <w:t>A ben riflettere in Dio manca l’aspetto fisico dell’amore. Esso è tutto spirituale.</w:t>
      </w:r>
    </w:p>
    <w:p w14:paraId="69567421" w14:textId="77777777" w:rsidR="00B2288F" w:rsidRDefault="00B2288F" w:rsidP="00335BF4">
      <w:pPr>
        <w:pStyle w:val="Corpotesto"/>
      </w:pPr>
      <w:r>
        <w:t>È questo amore spirituale la fonte e la sorgente di ogni altro amore spirituale.</w:t>
      </w:r>
    </w:p>
    <w:p w14:paraId="34B2154B" w14:textId="77777777" w:rsidR="00B2288F" w:rsidRDefault="00B2288F" w:rsidP="00335BF4">
      <w:pPr>
        <w:pStyle w:val="Corpotesto"/>
      </w:pPr>
      <w:r>
        <w:t>È un amore quello del mistero trinitario che è sì tutto spirituale, ma è anche un amore che dona e riceve la vita.</w:t>
      </w:r>
    </w:p>
    <w:p w14:paraId="2EE7A907" w14:textId="77777777" w:rsidR="00B2288F" w:rsidRDefault="00B2288F" w:rsidP="00335BF4">
      <w:pPr>
        <w:pStyle w:val="Corpotesto"/>
      </w:pPr>
      <w:r>
        <w:t>È un amore spirituale di generazione eterna del Verbo di Dio.</w:t>
      </w:r>
    </w:p>
    <w:p w14:paraId="084C2FAA" w14:textId="77777777" w:rsidR="00B2288F" w:rsidRDefault="00B2288F" w:rsidP="00335BF4">
      <w:pPr>
        <w:pStyle w:val="Corpotesto"/>
      </w:pPr>
      <w:r>
        <w:t xml:space="preserve">È un amore spirituale di processione dello Spirito Santo. </w:t>
      </w:r>
    </w:p>
    <w:p w14:paraId="6DCD301F" w14:textId="77777777" w:rsidR="00B2288F" w:rsidRDefault="00B2288F" w:rsidP="00335BF4">
      <w:pPr>
        <w:pStyle w:val="Corpotesto"/>
      </w:pPr>
      <w:r>
        <w:t>È un amore spirituale che per volontà sfocia nella creazione dell’universo.</w:t>
      </w:r>
    </w:p>
    <w:p w14:paraId="73BC0B45" w14:textId="77777777" w:rsidR="00B2288F" w:rsidRDefault="00B2288F" w:rsidP="00335BF4">
      <w:pPr>
        <w:pStyle w:val="Corpotesto"/>
      </w:pPr>
      <w:r>
        <w:t>L’amore amicale si può paragonare a questo amore purissimo spirituale, ad una condizione: che non sia chiuso in se stesso, che sia aperto al mistero del dono della vita, che sia dono totale di vita.</w:t>
      </w:r>
    </w:p>
    <w:p w14:paraId="10095992" w14:textId="77777777" w:rsidR="00B2288F" w:rsidRDefault="00B2288F" w:rsidP="00335BF4">
      <w:pPr>
        <w:pStyle w:val="Corpotesto"/>
      </w:pPr>
      <w:r>
        <w:t>È questo un amore purissimo, castissimo, aperto alla vita, libero di dare la vita, pronto al sacrificio, all’olocausto, non per l’amico, ma per ogni altra persona.</w:t>
      </w:r>
    </w:p>
    <w:p w14:paraId="51BDE11F" w14:textId="77777777" w:rsidR="00B2288F" w:rsidRDefault="00B2288F" w:rsidP="00335BF4">
      <w:pPr>
        <w:pStyle w:val="Corpotesto"/>
      </w:pPr>
      <w:r>
        <w:lastRenderedPageBreak/>
        <w:t>È questo un amore non sterile, non egoistico, non chiuso in se stesso, non sensuale, santo.</w:t>
      </w:r>
    </w:p>
    <w:p w14:paraId="7C724D1B" w14:textId="77777777" w:rsidR="00B2288F" w:rsidRDefault="00B2288F" w:rsidP="00335BF4">
      <w:pPr>
        <w:pStyle w:val="Corpotesto"/>
      </w:pPr>
      <w:r>
        <w:t>Se a questo amore di amicizia si inserisce la componente sensuale, esso non è più amore prezioso, è amore peccaminoso, è nefandezza, perché è insudiciato dalla sensualità che necessariamente deve essere esclusa.</w:t>
      </w:r>
    </w:p>
    <w:p w14:paraId="480505C3" w14:textId="77777777" w:rsidR="00B2288F" w:rsidRDefault="00586057" w:rsidP="00335BF4">
      <w:pPr>
        <w:pStyle w:val="Corpotesto"/>
      </w:pPr>
      <w:r>
        <w:t>Non trasmette più e non rivela il mistero di Dio perché l’amore in Dio è purissima spiritualità.</w:t>
      </w:r>
    </w:p>
    <w:p w14:paraId="03BAD48C" w14:textId="77777777" w:rsidR="00586057" w:rsidRDefault="00586057" w:rsidP="00335BF4">
      <w:pPr>
        <w:pStyle w:val="Corpotesto"/>
      </w:pPr>
      <w:r>
        <w:t>Anche queste sono tematiche che si possono solo accennare, perché uno si apra al mistero.</w:t>
      </w:r>
    </w:p>
    <w:p w14:paraId="3178B602" w14:textId="77777777" w:rsidR="00586057" w:rsidRDefault="00586057" w:rsidP="00335BF4">
      <w:pPr>
        <w:pStyle w:val="Corpotesto"/>
      </w:pPr>
      <w:r>
        <w:t>Chi legge la Scrittura Santa vede le possibil</w:t>
      </w:r>
      <w:r w:rsidR="00C60D63">
        <w:t>i</w:t>
      </w:r>
      <w:r>
        <w:t xml:space="preserve"> finestre che si possono offrire, ed è giusto che le apre.</w:t>
      </w:r>
    </w:p>
    <w:p w14:paraId="7EEB3893" w14:textId="77777777" w:rsidR="00586057" w:rsidRDefault="00586057" w:rsidP="00335BF4">
      <w:pPr>
        <w:pStyle w:val="Corpotesto"/>
      </w:pPr>
      <w:r>
        <w:t xml:space="preserve">Poi spetta a colui che legge, sapere da quale finestra sporgersi per contemplare il mistero che troverà in mille altri libri. </w:t>
      </w:r>
    </w:p>
    <w:p w14:paraId="20E6550B" w14:textId="77777777" w:rsidR="004A0CB5" w:rsidRPr="00E321BD" w:rsidRDefault="004A0CB5" w:rsidP="004A0CB5">
      <w:pPr>
        <w:pStyle w:val="Corpodeltesto3"/>
      </w:pPr>
      <w:r w:rsidRPr="00E321BD">
        <w:rPr>
          <w:position w:val="6"/>
          <w:vertAlign w:val="superscript"/>
        </w:rPr>
        <w:t>27</w:t>
      </w:r>
      <w:r w:rsidRPr="00E321BD">
        <w:t>Come sono caduti gli eroi,</w:t>
      </w:r>
      <w:r>
        <w:t xml:space="preserve"> </w:t>
      </w:r>
      <w:r w:rsidRPr="00E321BD">
        <w:t>sono perite le armi?».</w:t>
      </w:r>
    </w:p>
    <w:p w14:paraId="3F59415E" w14:textId="77777777" w:rsidR="00AB13DD" w:rsidRDefault="00586057" w:rsidP="00586057">
      <w:pPr>
        <w:pStyle w:val="Corpotesto"/>
      </w:pPr>
      <w:r>
        <w:t>Davide dinanzi a questa morte non trova pace.</w:t>
      </w:r>
    </w:p>
    <w:p w14:paraId="5E2D79BB" w14:textId="77777777" w:rsidR="00586057" w:rsidRDefault="00586057" w:rsidP="00586057">
      <w:pPr>
        <w:pStyle w:val="Corpotesto"/>
      </w:pPr>
      <w:r>
        <w:t>Come sono caduti gli eroi, sono perite le armi?</w:t>
      </w:r>
    </w:p>
    <w:p w14:paraId="11A3D8D2" w14:textId="77777777" w:rsidR="00586057" w:rsidRDefault="00586057" w:rsidP="00586057">
      <w:pPr>
        <w:pStyle w:val="Corpotesto"/>
      </w:pPr>
      <w:r>
        <w:t>Come è possibile che questo sia avvenuto?</w:t>
      </w:r>
    </w:p>
    <w:p w14:paraId="55C1BA9E" w14:textId="77777777" w:rsidR="00586057" w:rsidRDefault="00586057" w:rsidP="00586057">
      <w:pPr>
        <w:pStyle w:val="Corpotesto"/>
      </w:pPr>
      <w:r>
        <w:t>Non è nel dopo che si deve cercare la causa, è sempre nel prima.</w:t>
      </w:r>
    </w:p>
    <w:p w14:paraId="0421206F" w14:textId="77777777" w:rsidR="00586057" w:rsidRDefault="00586057" w:rsidP="00586057">
      <w:pPr>
        <w:pStyle w:val="Corpotesto"/>
      </w:pPr>
      <w:r>
        <w:t>Non si può combattere una guerra se Dio non è al fianco di Israele.</w:t>
      </w:r>
    </w:p>
    <w:p w14:paraId="05E5FE6C" w14:textId="77777777" w:rsidR="00586057" w:rsidRDefault="00586057" w:rsidP="00586057">
      <w:pPr>
        <w:pStyle w:val="Corpotesto"/>
      </w:pPr>
      <w:r>
        <w:t>Dio non è al fianco di Israele, perché non può stare al fianco di Saul.</w:t>
      </w:r>
    </w:p>
    <w:p w14:paraId="635E1C45" w14:textId="77777777" w:rsidR="00586057" w:rsidRDefault="00586057" w:rsidP="00586057">
      <w:pPr>
        <w:pStyle w:val="Corpotesto"/>
      </w:pPr>
      <w:r>
        <w:t xml:space="preserve">Poiché è Saul che decide ogni cosa e non Dio, sapendo Saul della sua morte ormai imminente, avrebbe dovuto abbandonare l’esercito e riconsegnarlo in mano del Signore. </w:t>
      </w:r>
    </w:p>
    <w:p w14:paraId="2C6F7542" w14:textId="77777777" w:rsidR="00586057" w:rsidRDefault="00586057" w:rsidP="00586057">
      <w:pPr>
        <w:pStyle w:val="Corpotesto"/>
      </w:pPr>
      <w:r>
        <w:t xml:space="preserve">Ma queste decisioni possono prendersi solo da chi è con il Signore. </w:t>
      </w:r>
    </w:p>
    <w:p w14:paraId="4AF237EC" w14:textId="77777777" w:rsidR="00586057" w:rsidRDefault="00586057" w:rsidP="00586057">
      <w:pPr>
        <w:pStyle w:val="Corpotesto"/>
      </w:pPr>
      <w:r>
        <w:t>Chi non è con il Signore, è governato dall’altro signore che è il peccato.</w:t>
      </w:r>
    </w:p>
    <w:p w14:paraId="4958357F" w14:textId="77777777" w:rsidR="00586057" w:rsidRDefault="002C0433" w:rsidP="00586057">
      <w:pPr>
        <w:pStyle w:val="Corpotesto"/>
      </w:pPr>
      <w:r>
        <w:t>Per questo Saul è caduto e con lui tutto Israele: perché chi governava la battaglia non era il Signore, ma il peccato che governava Saul.</w:t>
      </w:r>
    </w:p>
    <w:p w14:paraId="58091E08" w14:textId="77777777" w:rsidR="002C0433" w:rsidRDefault="002C0433" w:rsidP="00586057">
      <w:pPr>
        <w:pStyle w:val="Corpotesto"/>
      </w:pPr>
      <w:r>
        <w:t>Anche questa  una finestra che può essere solo aperta.</w:t>
      </w:r>
    </w:p>
    <w:p w14:paraId="70D1EB06" w14:textId="77777777" w:rsidR="002C0433" w:rsidRDefault="002C0433" w:rsidP="00586057">
      <w:pPr>
        <w:pStyle w:val="Corpotesto"/>
      </w:pPr>
      <w:r>
        <w:t>Ognuno, secondo le sue necessità spiritual</w:t>
      </w:r>
      <w:r w:rsidR="00C60D63">
        <w:t>i</w:t>
      </w:r>
      <w:r>
        <w:t>, potrà approfondire anche quest</w:t>
      </w:r>
      <w:r w:rsidR="00C60D63">
        <w:t>e</w:t>
      </w:r>
      <w:r>
        <w:t xml:space="preserve"> tematiche. </w:t>
      </w:r>
    </w:p>
    <w:p w14:paraId="40324861" w14:textId="77777777" w:rsidR="002C0433" w:rsidRPr="00AB13DD" w:rsidRDefault="002C0433" w:rsidP="00586057">
      <w:pPr>
        <w:pStyle w:val="Corpotesto"/>
      </w:pPr>
      <w:r>
        <w:t xml:space="preserve">Per tutti è cosa giusta che si proceda nella lettura del Libro in esame. </w:t>
      </w:r>
    </w:p>
    <w:p w14:paraId="640F8D2C" w14:textId="77777777" w:rsidR="00190FE6" w:rsidRDefault="00190FE6" w:rsidP="00DA54A5">
      <w:pPr>
        <w:pStyle w:val="Corpotesto"/>
      </w:pPr>
      <w:bookmarkStart w:id="35" w:name="_Toc325446273"/>
    </w:p>
    <w:p w14:paraId="43A7CC51" w14:textId="77777777" w:rsidR="00DA54A5" w:rsidRDefault="00DA54A5" w:rsidP="00DA54A5">
      <w:pPr>
        <w:pStyle w:val="Corpotesto"/>
        <w:sectPr w:rsidR="00DA54A5" w:rsidSect="00190FE6">
          <w:headerReference w:type="default" r:id="rId11"/>
          <w:type w:val="oddPage"/>
          <w:pgSz w:w="11906" w:h="16838"/>
          <w:pgMar w:top="1701" w:right="1701" w:bottom="1701" w:left="1701" w:header="567" w:footer="567" w:gutter="0"/>
          <w:cols w:space="708"/>
          <w:titlePg/>
          <w:docGrid w:linePitch="360"/>
        </w:sectPr>
      </w:pPr>
    </w:p>
    <w:p w14:paraId="1756188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 w:name="_Toc62158099"/>
      <w:r w:rsidRPr="00A30629">
        <w:rPr>
          <w:rFonts w:ascii="Arial" w:hAnsi="Arial" w:cs="Arial"/>
          <w:color w:val="000000"/>
          <w:sz w:val="40"/>
          <w:szCs w:val="40"/>
        </w:rPr>
        <w:lastRenderedPageBreak/>
        <w:t>CAPITOLO I</w:t>
      </w:r>
      <w:r>
        <w:rPr>
          <w:rFonts w:ascii="Arial" w:hAnsi="Arial" w:cs="Arial"/>
          <w:color w:val="000000"/>
          <w:sz w:val="40"/>
          <w:szCs w:val="40"/>
        </w:rPr>
        <w:t>I</w:t>
      </w:r>
      <w:bookmarkEnd w:id="36"/>
    </w:p>
    <w:p w14:paraId="5CF758AB" w14:textId="77777777" w:rsidR="00190FE6" w:rsidRDefault="00190FE6" w:rsidP="00190FE6"/>
    <w:p w14:paraId="1811745C" w14:textId="77777777" w:rsidR="00190FE6" w:rsidRDefault="00190FE6" w:rsidP="00190FE6"/>
    <w:p w14:paraId="70A9B7E6" w14:textId="77777777" w:rsidR="00190FE6" w:rsidRPr="00A30629" w:rsidRDefault="00190FE6" w:rsidP="00190FE6">
      <w:pPr>
        <w:pStyle w:val="Titolo4"/>
        <w:rPr>
          <w:rFonts w:ascii="Arial" w:hAnsi="Arial" w:cs="Arial"/>
        </w:rPr>
      </w:pPr>
      <w:bookmarkStart w:id="37" w:name="_Toc62158100"/>
      <w:r w:rsidRPr="00A30629">
        <w:rPr>
          <w:rFonts w:ascii="Arial" w:hAnsi="Arial" w:cs="Arial"/>
        </w:rPr>
        <w:t>LETTURA DEL TESTO</w:t>
      </w:r>
      <w:bookmarkEnd w:id="37"/>
    </w:p>
    <w:p w14:paraId="3A00E186" w14:textId="77777777" w:rsidR="00190FE6" w:rsidRDefault="00190FE6" w:rsidP="00190FE6"/>
    <w:p w14:paraId="4ED8ABF8" w14:textId="77777777" w:rsidR="00E321BD" w:rsidRPr="00E321BD" w:rsidRDefault="004A0CB5"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Dopo questi fatti, Davide consultò il Signore dicendo: «Devo salire in qualcuna delle città di Giuda?». Il Signore gli rispose: «Sali!». Chiese ancora Davide: «Dove salirò?». Rispose: «A Ebron». </w:t>
      </w:r>
      <w:r w:rsidR="00E321BD" w:rsidRPr="00E321BD">
        <w:rPr>
          <w:color w:val="000000"/>
          <w:position w:val="6"/>
          <w:vertAlign w:val="superscript"/>
        </w:rPr>
        <w:t>2</w:t>
      </w:r>
      <w:r w:rsidR="00E321BD" w:rsidRPr="00E321BD">
        <w:rPr>
          <w:color w:val="000000"/>
          <w:sz w:val="24"/>
        </w:rPr>
        <w:t xml:space="preserve">Davide dunque vi salì con le sue due mogli, Achinòam di Izreèl e Abigàil, già moglie di Nabal di Carmel. </w:t>
      </w:r>
      <w:r w:rsidR="00E321BD" w:rsidRPr="00E321BD">
        <w:rPr>
          <w:color w:val="000000"/>
          <w:position w:val="6"/>
          <w:vertAlign w:val="superscript"/>
        </w:rPr>
        <w:t>3</w:t>
      </w:r>
      <w:r w:rsidR="00E321BD" w:rsidRPr="00E321BD">
        <w:rPr>
          <w:color w:val="000000"/>
          <w:sz w:val="24"/>
        </w:rPr>
        <w:t xml:space="preserve">Davide portò con sé anche i suoi uomini, ognuno con la sua famiglia, e abitarono nelle città di Ebron. </w:t>
      </w:r>
      <w:r w:rsidR="00E321BD" w:rsidRPr="00E321BD">
        <w:rPr>
          <w:color w:val="000000"/>
          <w:position w:val="6"/>
          <w:vertAlign w:val="superscript"/>
        </w:rPr>
        <w:t>4</w:t>
      </w:r>
      <w:r w:rsidR="00E321BD" w:rsidRPr="00E321BD">
        <w:rPr>
          <w:color w:val="000000"/>
          <w:sz w:val="24"/>
        </w:rPr>
        <w:t>Vennero allora gli uomini di Giuda e qui unsero Davide re sulla casa di Giuda.</w:t>
      </w:r>
    </w:p>
    <w:p w14:paraId="694A1E36"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Come fu annunciato a Davide che gli uomini di Iabes di Gàlaad avevano sepolto Saul, </w:t>
      </w:r>
      <w:r w:rsidRPr="00E321BD">
        <w:rPr>
          <w:color w:val="000000"/>
          <w:position w:val="6"/>
          <w:vertAlign w:val="superscript"/>
        </w:rPr>
        <w:t>5</w:t>
      </w:r>
      <w:r w:rsidRPr="00E321BD">
        <w:rPr>
          <w:color w:val="000000"/>
          <w:sz w:val="24"/>
        </w:rPr>
        <w:t xml:space="preserve">Davide inviò messaggeri agli uomini di Iabes di Gàlaad per dire loro: «Benedetti voi dal Signore, perché avete compiuto questo gesto d'amore verso Saul, vostro signore, dandogli sepoltura. </w:t>
      </w:r>
      <w:r w:rsidRPr="00E321BD">
        <w:rPr>
          <w:color w:val="000000"/>
          <w:position w:val="6"/>
          <w:vertAlign w:val="superscript"/>
        </w:rPr>
        <w:t>6</w:t>
      </w:r>
      <w:r w:rsidRPr="00E321BD">
        <w:rPr>
          <w:color w:val="000000"/>
          <w:sz w:val="24"/>
        </w:rPr>
        <w:t xml:space="preserve">Vi renda dunque il Signore amore e fedeltà. Anche io farò a voi del bene, perché avete compiuto quest’opera. </w:t>
      </w:r>
      <w:r w:rsidRPr="00E321BD">
        <w:rPr>
          <w:color w:val="000000"/>
          <w:position w:val="6"/>
          <w:vertAlign w:val="superscript"/>
        </w:rPr>
        <w:t>7</w:t>
      </w:r>
      <w:r w:rsidRPr="00E321BD">
        <w:rPr>
          <w:color w:val="000000"/>
          <w:sz w:val="24"/>
        </w:rPr>
        <w:t>Ora riprendano coraggio le vostre mani e siate uomini forti. È morto Saul, vostro signore, ma quelli della tribù di Giuda hanno unto me come re sopra di loro».</w:t>
      </w:r>
    </w:p>
    <w:p w14:paraId="5B75E4A4"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Intanto Abner, figlio di Ner, capo dell’esercito di Saul, prese Is-Baal, figlio di Saul, e lo condusse a Macanàim. </w:t>
      </w:r>
      <w:r w:rsidRPr="00E321BD">
        <w:rPr>
          <w:color w:val="000000"/>
          <w:position w:val="6"/>
          <w:vertAlign w:val="superscript"/>
        </w:rPr>
        <w:t>9</w:t>
      </w:r>
      <w:r w:rsidRPr="00E321BD">
        <w:rPr>
          <w:color w:val="000000"/>
          <w:sz w:val="24"/>
        </w:rPr>
        <w:t xml:space="preserve">Poi lo costituì re su Gàlaad, sugli Asuriti, su Izreèl, su Èfraim e su Beniamino, cioè su tutto Israele. </w:t>
      </w:r>
      <w:r w:rsidRPr="00E321BD">
        <w:rPr>
          <w:color w:val="000000"/>
          <w:position w:val="6"/>
          <w:vertAlign w:val="superscript"/>
        </w:rPr>
        <w:t>10</w:t>
      </w:r>
      <w:r w:rsidRPr="00E321BD">
        <w:rPr>
          <w:color w:val="000000"/>
          <w:sz w:val="24"/>
        </w:rPr>
        <w:t xml:space="preserve">Is-Baal, figlio di Saul, aveva quarant’anni quando fu fatto re d’Israele e regnò due anni. Solo la casa di Giuda seguiva Davide. </w:t>
      </w:r>
      <w:r w:rsidRPr="00E321BD">
        <w:rPr>
          <w:color w:val="000000"/>
          <w:position w:val="6"/>
          <w:vertAlign w:val="superscript"/>
        </w:rPr>
        <w:t>11</w:t>
      </w:r>
      <w:r w:rsidRPr="00E321BD">
        <w:rPr>
          <w:color w:val="000000"/>
          <w:sz w:val="24"/>
        </w:rPr>
        <w:t>Il periodo di tempo durante il quale Davide fu re di Ebron fu di sette anni e sei mesi.</w:t>
      </w:r>
    </w:p>
    <w:p w14:paraId="54D15E6A"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12</w:t>
      </w:r>
      <w:r w:rsidRPr="00E321BD">
        <w:rPr>
          <w:color w:val="000000"/>
          <w:sz w:val="24"/>
        </w:rPr>
        <w:t xml:space="preserve">Abner, figlio di Ner, e i servi di Is-Baal, figlio di Saul, partirono da Macanàim per Gàbaon. </w:t>
      </w:r>
      <w:r w:rsidRPr="00E321BD">
        <w:rPr>
          <w:color w:val="000000"/>
          <w:position w:val="6"/>
          <w:vertAlign w:val="superscript"/>
        </w:rPr>
        <w:t>13</w:t>
      </w:r>
      <w:r w:rsidRPr="00E321BD">
        <w:rPr>
          <w:color w:val="000000"/>
          <w:sz w:val="24"/>
        </w:rPr>
        <w:t xml:space="preserve">Anche Ioab, figlio di Seruià, e i servi di Davide partirono e li incontrarono presso la piscina di Gàbaon. Questi stavano presso la piscina da una parte e quelli dall’altra parte. </w:t>
      </w:r>
      <w:r w:rsidRPr="00E321BD">
        <w:rPr>
          <w:color w:val="000000"/>
          <w:position w:val="6"/>
          <w:vertAlign w:val="superscript"/>
        </w:rPr>
        <w:t>14</w:t>
      </w:r>
      <w:r w:rsidRPr="00E321BD">
        <w:rPr>
          <w:color w:val="000000"/>
          <w:sz w:val="24"/>
        </w:rPr>
        <w:t xml:space="preserve">Abner disse a Ioab: «Si alzino i giovani e lottino davanti a noi». Ioab rispose: «Si alzino pure». </w:t>
      </w:r>
      <w:r w:rsidRPr="00E321BD">
        <w:rPr>
          <w:color w:val="000000"/>
          <w:position w:val="6"/>
          <w:vertAlign w:val="superscript"/>
        </w:rPr>
        <w:t>15</w:t>
      </w:r>
      <w:r w:rsidRPr="00E321BD">
        <w:rPr>
          <w:color w:val="000000"/>
          <w:sz w:val="24"/>
        </w:rPr>
        <w:t xml:space="preserve">Si alzarono e sfilarono in rassegna: dodici dalla parte di Beniamino e di Is-Baal, figlio di Saul, e dodici tra i servi di Davide. </w:t>
      </w:r>
      <w:r w:rsidRPr="00E321BD">
        <w:rPr>
          <w:color w:val="000000"/>
          <w:position w:val="6"/>
          <w:vertAlign w:val="superscript"/>
        </w:rPr>
        <w:t>16</w:t>
      </w:r>
      <w:r w:rsidRPr="00E321BD">
        <w:rPr>
          <w:color w:val="000000"/>
          <w:sz w:val="24"/>
        </w:rPr>
        <w:t>Ciascuno afferrò la testa dell’avversario e gli conficcò la spada nel fianco: così caddero tutti insieme e quel luogo fu chiamato Campo dei Fianchi, che si trova a Gàbaon.</w:t>
      </w:r>
    </w:p>
    <w:p w14:paraId="7F1FE57E"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La battaglia divenne in quel giorno molto dura e furono sconfitti Abner e gli Israeliti dai servi di Davide. </w:t>
      </w:r>
      <w:r w:rsidRPr="00E321BD">
        <w:rPr>
          <w:color w:val="000000"/>
          <w:position w:val="6"/>
          <w:vertAlign w:val="superscript"/>
        </w:rPr>
        <w:t>18</w:t>
      </w:r>
      <w:r w:rsidRPr="00E321BD">
        <w:rPr>
          <w:color w:val="000000"/>
          <w:sz w:val="24"/>
        </w:rPr>
        <w:t xml:space="preserve">Vi erano là tre figli di Seruià: Ioab, Abisài e Asaèl. Asaèl era veloce nella corsa come le gazzelle della campagna. </w:t>
      </w:r>
      <w:r w:rsidRPr="00E321BD">
        <w:rPr>
          <w:color w:val="000000"/>
          <w:position w:val="6"/>
          <w:vertAlign w:val="superscript"/>
        </w:rPr>
        <w:t>19</w:t>
      </w:r>
      <w:r w:rsidRPr="00E321BD">
        <w:rPr>
          <w:color w:val="000000"/>
          <w:sz w:val="24"/>
        </w:rPr>
        <w:t xml:space="preserve">Asaèl si era messo a inseguire Abner e non deviava né a destra né a sinistra dietro ad Abner. </w:t>
      </w:r>
      <w:r w:rsidRPr="00E321BD">
        <w:rPr>
          <w:color w:val="000000"/>
          <w:position w:val="6"/>
          <w:vertAlign w:val="superscript"/>
        </w:rPr>
        <w:t>20</w:t>
      </w:r>
      <w:r w:rsidRPr="00E321BD">
        <w:rPr>
          <w:color w:val="000000"/>
          <w:sz w:val="24"/>
        </w:rPr>
        <w:t xml:space="preserve">Abner si volse indietro e gli disse: «Tu sei Asaèl?». Rispose: «Sì». </w:t>
      </w:r>
      <w:r w:rsidRPr="00E321BD">
        <w:rPr>
          <w:color w:val="000000"/>
          <w:position w:val="6"/>
          <w:vertAlign w:val="superscript"/>
        </w:rPr>
        <w:t>21</w:t>
      </w:r>
      <w:r w:rsidRPr="00E321BD">
        <w:rPr>
          <w:color w:val="000000"/>
          <w:sz w:val="24"/>
        </w:rPr>
        <w:t xml:space="preserve">Abner aggiunse: «Volgiti a destra o a sinistra, afferra qualcuno dei giovani e porta via le sue spoglie». Ma Asaèl non volle cessare d’inseguirlo. </w:t>
      </w:r>
      <w:r w:rsidRPr="00E321BD">
        <w:rPr>
          <w:color w:val="000000"/>
          <w:position w:val="6"/>
          <w:vertAlign w:val="superscript"/>
        </w:rPr>
        <w:t>22</w:t>
      </w:r>
      <w:r w:rsidRPr="00E321BD">
        <w:rPr>
          <w:color w:val="000000"/>
          <w:sz w:val="24"/>
        </w:rPr>
        <w:t xml:space="preserve">Abner tornò a dirgli: «Tìrati via. Perché vuoi che ti stenda a terra? Come potrò alzare lo sguardo verso Ioab, tuo fratello?». </w:t>
      </w:r>
      <w:r w:rsidRPr="00E321BD">
        <w:rPr>
          <w:color w:val="000000"/>
          <w:position w:val="6"/>
          <w:vertAlign w:val="superscript"/>
        </w:rPr>
        <w:t>23</w:t>
      </w:r>
      <w:r w:rsidRPr="00E321BD">
        <w:rPr>
          <w:color w:val="000000"/>
          <w:sz w:val="24"/>
        </w:rPr>
        <w:t xml:space="preserve">Ma siccome quegli non voleva ritirarsi, lo colpì con l’estremità inferiore della lancia al ventre, così che la lancia gli </w:t>
      </w:r>
      <w:r w:rsidRPr="00E321BD">
        <w:rPr>
          <w:color w:val="000000"/>
          <w:sz w:val="24"/>
        </w:rPr>
        <w:lastRenderedPageBreak/>
        <w:t xml:space="preserve">uscì dall’altra parte ed egli cadde e morì sul posto. Allora quanti arrivarono al luogo dove Asaèl era caduto e morto, si fermarono. </w:t>
      </w:r>
      <w:r w:rsidRPr="00E321BD">
        <w:rPr>
          <w:color w:val="000000"/>
          <w:position w:val="6"/>
          <w:vertAlign w:val="superscript"/>
        </w:rPr>
        <w:t>24</w:t>
      </w:r>
      <w:r w:rsidRPr="00E321BD">
        <w:rPr>
          <w:color w:val="000000"/>
          <w:sz w:val="24"/>
        </w:rPr>
        <w:t>Ma Ioab e Abisài inseguirono Abner, finché, al tramonto del sole, essi giunsero alla collina di Ammà, di fronte a Ghiach, sulla strada del deserto di Gàbaon.</w:t>
      </w:r>
    </w:p>
    <w:p w14:paraId="05B3FC93"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25</w:t>
      </w:r>
      <w:r w:rsidRPr="00E321BD">
        <w:rPr>
          <w:color w:val="000000"/>
          <w:sz w:val="24"/>
        </w:rPr>
        <w:t xml:space="preserve">I Beniaminiti si radunarono dietro Abner formando un gruppo compatto e si fermarono in cima a una collina. </w:t>
      </w:r>
      <w:r w:rsidRPr="00E321BD">
        <w:rPr>
          <w:color w:val="000000"/>
          <w:position w:val="6"/>
          <w:vertAlign w:val="superscript"/>
        </w:rPr>
        <w:t>26</w:t>
      </w:r>
      <w:r w:rsidRPr="00E321BD">
        <w:rPr>
          <w:color w:val="000000"/>
          <w:sz w:val="24"/>
        </w:rPr>
        <w:t xml:space="preserve">Allora Abner gridò a Ioab: «Dovrà continuare per sempre la spada a divorare? Non sai quanta amarezza ci sarà alla fine? Perché non ti decidi a ordinare al popolo di cessare l’inseguimento dei loro fratelli?». </w:t>
      </w:r>
      <w:r w:rsidRPr="00E321BD">
        <w:rPr>
          <w:color w:val="000000"/>
          <w:position w:val="6"/>
          <w:vertAlign w:val="superscript"/>
        </w:rPr>
        <w:t>27</w:t>
      </w:r>
      <w:r w:rsidRPr="00E321BD">
        <w:rPr>
          <w:color w:val="000000"/>
          <w:sz w:val="24"/>
        </w:rPr>
        <w:t xml:space="preserve">Disse Ioab: «Per la vita di Dio, se tu non avessi parlato, nessuno della truppa avrebbe cessato fino al mattino di inseguire il proprio fratello». </w:t>
      </w:r>
      <w:r w:rsidRPr="00E321BD">
        <w:rPr>
          <w:color w:val="000000"/>
          <w:position w:val="6"/>
          <w:vertAlign w:val="superscript"/>
        </w:rPr>
        <w:t>28</w:t>
      </w:r>
      <w:r w:rsidRPr="00E321BD">
        <w:rPr>
          <w:color w:val="000000"/>
          <w:sz w:val="24"/>
        </w:rPr>
        <w:t xml:space="preserve">Allora Ioab fece suonare il corno e tutto il popolo si fermò e non inseguì più Israele e non combatté più. </w:t>
      </w:r>
      <w:r w:rsidRPr="00E321BD">
        <w:rPr>
          <w:color w:val="000000"/>
          <w:position w:val="6"/>
          <w:vertAlign w:val="superscript"/>
        </w:rPr>
        <w:t>29</w:t>
      </w:r>
      <w:r w:rsidRPr="00E321BD">
        <w:rPr>
          <w:color w:val="000000"/>
          <w:sz w:val="24"/>
        </w:rPr>
        <w:t xml:space="preserve">Abner e i suoi uomini marciarono per l’Araba tutta quella notte; passarono il Giordano e, dopo aver camminato tutta la mattina, arrivarono a Macànaim. </w:t>
      </w:r>
      <w:r w:rsidRPr="00E321BD">
        <w:rPr>
          <w:color w:val="000000"/>
          <w:position w:val="6"/>
          <w:vertAlign w:val="superscript"/>
        </w:rPr>
        <w:t>30</w:t>
      </w:r>
      <w:r w:rsidRPr="00E321BD">
        <w:rPr>
          <w:color w:val="000000"/>
          <w:sz w:val="24"/>
        </w:rPr>
        <w:t xml:space="preserve">Ioab, tornato dall’inseguimento di Abner, radunò tutto il popolo. Degli uomini di Davide ne mancavano diciannove, oltre Asaèl. </w:t>
      </w:r>
      <w:r w:rsidRPr="00E321BD">
        <w:rPr>
          <w:color w:val="000000"/>
          <w:position w:val="6"/>
          <w:vertAlign w:val="superscript"/>
        </w:rPr>
        <w:t>31</w:t>
      </w:r>
      <w:r w:rsidRPr="00E321BD">
        <w:rPr>
          <w:color w:val="000000"/>
          <w:sz w:val="24"/>
        </w:rPr>
        <w:t xml:space="preserve">Ma i servi di Davide avevano colpito e ucciso trecentosessanta uomini tra i Beniaminiti e la gente di Abner. </w:t>
      </w:r>
      <w:r w:rsidRPr="00E321BD">
        <w:rPr>
          <w:color w:val="000000"/>
          <w:position w:val="6"/>
          <w:vertAlign w:val="superscript"/>
        </w:rPr>
        <w:t>32</w:t>
      </w:r>
      <w:r w:rsidRPr="00E321BD">
        <w:rPr>
          <w:color w:val="000000"/>
          <w:sz w:val="24"/>
        </w:rPr>
        <w:t>Essi presero Asaèl e lo seppellirono nel sepolcro di suo padre, che è a Betlemme. Ioab e i suoi uomini marciarono tutta la notte; spuntava il giorno quando furono a Ebron.</w:t>
      </w:r>
    </w:p>
    <w:p w14:paraId="64ED5929" w14:textId="77777777" w:rsidR="00E321BD" w:rsidRPr="00E321BD" w:rsidRDefault="00E321BD" w:rsidP="00E321BD">
      <w:pPr>
        <w:widowControl w:val="0"/>
        <w:tabs>
          <w:tab w:val="left" w:pos="1418"/>
          <w:tab w:val="left" w:pos="2268"/>
        </w:tabs>
        <w:ind w:left="851" w:firstLine="567"/>
        <w:jc w:val="both"/>
        <w:rPr>
          <w:color w:val="000000"/>
          <w:sz w:val="24"/>
        </w:rPr>
      </w:pPr>
    </w:p>
    <w:p w14:paraId="008257DC" w14:textId="77777777" w:rsidR="00190FE6" w:rsidRPr="00A30629" w:rsidRDefault="00190FE6" w:rsidP="00190FE6"/>
    <w:p w14:paraId="23713DDC" w14:textId="77777777" w:rsidR="00190FE6" w:rsidRPr="00A30629" w:rsidRDefault="00190FE6" w:rsidP="00190FE6">
      <w:pPr>
        <w:pStyle w:val="Titolo1"/>
        <w:jc w:val="center"/>
        <w:rPr>
          <w:rFonts w:ascii="Arial" w:hAnsi="Arial" w:cs="Arial"/>
          <w:bCs/>
          <w:sz w:val="40"/>
          <w:szCs w:val="40"/>
        </w:rPr>
      </w:pPr>
      <w:bookmarkStart w:id="38" w:name="_Toc62158101"/>
      <w:r w:rsidRPr="00A30629">
        <w:rPr>
          <w:rFonts w:ascii="Arial" w:hAnsi="Arial" w:cs="Arial"/>
          <w:bCs/>
          <w:sz w:val="40"/>
          <w:szCs w:val="40"/>
        </w:rPr>
        <w:t>COMMENTO TEOLOGICO DEL TESTO</w:t>
      </w:r>
      <w:bookmarkEnd w:id="38"/>
    </w:p>
    <w:p w14:paraId="4A5ED778" w14:textId="77777777" w:rsidR="004A0CB5" w:rsidRPr="0029363B" w:rsidRDefault="004A0CB5" w:rsidP="004A0CB5"/>
    <w:p w14:paraId="337D04ED" w14:textId="77777777" w:rsidR="004A0CB5" w:rsidRPr="00A30629" w:rsidRDefault="004A0CB5" w:rsidP="004A0CB5">
      <w:pPr>
        <w:pStyle w:val="Titolo1"/>
        <w:numPr>
          <w:ilvl w:val="0"/>
          <w:numId w:val="11"/>
        </w:numPr>
        <w:jc w:val="center"/>
        <w:rPr>
          <w:bCs/>
          <w:i/>
          <w:sz w:val="40"/>
          <w:szCs w:val="40"/>
        </w:rPr>
      </w:pPr>
      <w:bookmarkStart w:id="39" w:name="_Toc62158102"/>
      <w:r>
        <w:rPr>
          <w:bCs/>
          <w:i/>
          <w:sz w:val="40"/>
          <w:szCs w:val="40"/>
        </w:rPr>
        <w:t>DAVIDE</w:t>
      </w:r>
      <w:bookmarkEnd w:id="39"/>
    </w:p>
    <w:p w14:paraId="5E32D0A9" w14:textId="77777777" w:rsidR="004A0CB5" w:rsidRPr="00A30629" w:rsidRDefault="004A0CB5" w:rsidP="004A0CB5"/>
    <w:p w14:paraId="5E7BD80E" w14:textId="77777777" w:rsidR="004A0CB5" w:rsidRPr="0029363B" w:rsidRDefault="004A0CB5" w:rsidP="004A0CB5">
      <w:pPr>
        <w:pStyle w:val="Titolo1"/>
        <w:numPr>
          <w:ilvl w:val="0"/>
          <w:numId w:val="3"/>
        </w:numPr>
        <w:jc w:val="center"/>
        <w:rPr>
          <w:bCs/>
          <w:sz w:val="40"/>
          <w:szCs w:val="40"/>
        </w:rPr>
      </w:pPr>
      <w:bookmarkStart w:id="40" w:name="_Toc62158103"/>
      <w:r>
        <w:rPr>
          <w:bCs/>
          <w:sz w:val="40"/>
          <w:szCs w:val="40"/>
        </w:rPr>
        <w:t>DAVIDE RE DI GIUDA</w:t>
      </w:r>
      <w:bookmarkEnd w:id="40"/>
      <w:r>
        <w:rPr>
          <w:bCs/>
          <w:sz w:val="40"/>
          <w:szCs w:val="40"/>
        </w:rPr>
        <w:t xml:space="preserve"> </w:t>
      </w:r>
    </w:p>
    <w:p w14:paraId="501C8A2B" w14:textId="77777777" w:rsidR="00190FE6" w:rsidRPr="00A30629" w:rsidRDefault="00190FE6" w:rsidP="00190FE6"/>
    <w:p w14:paraId="71ED81D6" w14:textId="77777777" w:rsidR="00190FE6" w:rsidRDefault="004A0CB5" w:rsidP="00190FE6">
      <w:pPr>
        <w:pStyle w:val="Titolo2"/>
        <w:rPr>
          <w:i w:val="0"/>
          <w:sz w:val="40"/>
          <w:szCs w:val="40"/>
        </w:rPr>
      </w:pPr>
      <w:bookmarkStart w:id="41" w:name="_Toc62158104"/>
      <w:r>
        <w:rPr>
          <w:i w:val="0"/>
          <w:sz w:val="40"/>
          <w:szCs w:val="40"/>
        </w:rPr>
        <w:t>Consacrazione di Davide a Ebron</w:t>
      </w:r>
      <w:bookmarkEnd w:id="41"/>
    </w:p>
    <w:p w14:paraId="3F9AF65D" w14:textId="77777777" w:rsidR="004A0CB5" w:rsidRPr="004A0CB5" w:rsidRDefault="004A0CB5" w:rsidP="004A0CB5"/>
    <w:p w14:paraId="36EA1EEF" w14:textId="77777777" w:rsidR="00D638E7" w:rsidRDefault="004A0CB5" w:rsidP="004A0CB5">
      <w:pPr>
        <w:pStyle w:val="Corpodeltesto3"/>
      </w:pPr>
      <w:r w:rsidRPr="00E321BD">
        <w:rPr>
          <w:position w:val="6"/>
          <w:vertAlign w:val="superscript"/>
        </w:rPr>
        <w:t>1</w:t>
      </w:r>
      <w:r w:rsidRPr="00E321BD">
        <w:t>Dopo questi fatti, Davide consultò il Signore dicendo: «Devo salire in qualcuna delle città di Giuda?». Il Signore gli rispose: «Sali!». Chiese ancora Davide: «Dove salirò?». Rispose: «A Ebron».</w:t>
      </w:r>
    </w:p>
    <w:p w14:paraId="4EB185CC" w14:textId="77777777" w:rsidR="00D638E7" w:rsidRDefault="002C0433" w:rsidP="002C0433">
      <w:pPr>
        <w:pStyle w:val="Corpotesto"/>
      </w:pPr>
      <w:r>
        <w:t xml:space="preserve">Ora è giusto che Davide pensi al suo futuro di re. </w:t>
      </w:r>
    </w:p>
    <w:p w14:paraId="0B66CE2F" w14:textId="77777777" w:rsidR="002C0433" w:rsidRDefault="002C0433" w:rsidP="002C0433">
      <w:pPr>
        <w:pStyle w:val="Corpotesto"/>
      </w:pPr>
      <w:r>
        <w:t>Se vuole essere re d’Israele non può rimanere in terra straniera.</w:t>
      </w:r>
    </w:p>
    <w:p w14:paraId="0200AA35" w14:textId="77777777" w:rsidR="002C0433" w:rsidRDefault="002C0433" w:rsidP="002C0433">
      <w:pPr>
        <w:pStyle w:val="Corpotesto"/>
      </w:pPr>
      <w:r>
        <w:t>Dopo questi fatti Davide consulta il Signore dicendo: Devo s</w:t>
      </w:r>
      <w:r w:rsidR="00C60D63">
        <w:t>alir</w:t>
      </w:r>
      <w:r>
        <w:t xml:space="preserve">e in qualcuna delle città di Giuda? </w:t>
      </w:r>
    </w:p>
    <w:p w14:paraId="6E8E7184" w14:textId="77777777" w:rsidR="002C0433" w:rsidRDefault="002C0433" w:rsidP="002C0433">
      <w:pPr>
        <w:pStyle w:val="Corpotesto"/>
      </w:pPr>
      <w:r>
        <w:t>Devo lasciare la mia terra d’esilio? È questo il momento opportuno o devo ancora aspettare per</w:t>
      </w:r>
      <w:r w:rsidR="00C60D63">
        <w:t>ché</w:t>
      </w:r>
      <w:r>
        <w:t xml:space="preserve"> i tempi non sono buoni?</w:t>
      </w:r>
    </w:p>
    <w:p w14:paraId="69A5D2FC" w14:textId="77777777" w:rsidR="002C0433" w:rsidRDefault="002C0433" w:rsidP="002C0433">
      <w:pPr>
        <w:pStyle w:val="Corpotesto"/>
      </w:pPr>
      <w:r>
        <w:t>Il Signore gli rispose: Sali.</w:t>
      </w:r>
    </w:p>
    <w:p w14:paraId="199BEC09" w14:textId="77777777" w:rsidR="002C0433" w:rsidRDefault="002C0433" w:rsidP="002C0433">
      <w:pPr>
        <w:pStyle w:val="Corpotesto"/>
      </w:pPr>
      <w:r>
        <w:t xml:space="preserve">A domanda generica si risponde con parola generica. </w:t>
      </w:r>
    </w:p>
    <w:p w14:paraId="0DBACA9F" w14:textId="77777777" w:rsidR="002C0433" w:rsidRDefault="002C0433" w:rsidP="002C0433">
      <w:pPr>
        <w:pStyle w:val="Corpotesto"/>
      </w:pPr>
      <w:r>
        <w:t>Tu vuoi sapere se puoi salire ed io ti dico che puoi salire.</w:t>
      </w:r>
    </w:p>
    <w:p w14:paraId="51FBF5D3" w14:textId="77777777" w:rsidR="002C0433" w:rsidRDefault="002C0433" w:rsidP="002C0433">
      <w:pPr>
        <w:pStyle w:val="Corpotesto"/>
      </w:pPr>
      <w:r>
        <w:lastRenderedPageBreak/>
        <w:t>Ora Davide chiede al Signore con domanda specifica.</w:t>
      </w:r>
    </w:p>
    <w:p w14:paraId="4A12851B" w14:textId="77777777" w:rsidR="002C0433" w:rsidRDefault="002C0433" w:rsidP="002C0433">
      <w:pPr>
        <w:pStyle w:val="Corpotesto"/>
      </w:pPr>
      <w:r>
        <w:t>Chiese ancora Davide: Dove salirò?</w:t>
      </w:r>
    </w:p>
    <w:p w14:paraId="43893466" w14:textId="77777777" w:rsidR="002C0433" w:rsidRDefault="002C0433" w:rsidP="002C0433">
      <w:pPr>
        <w:pStyle w:val="Corpotesto"/>
      </w:pPr>
      <w:r>
        <w:t>Il Signore gli risponde: A Ebron.</w:t>
      </w:r>
    </w:p>
    <w:p w14:paraId="01AC13DC" w14:textId="77777777" w:rsidR="002C0433" w:rsidRDefault="002C0433" w:rsidP="002C0433">
      <w:pPr>
        <w:pStyle w:val="Corpotesto"/>
      </w:pPr>
      <w:r>
        <w:t>Ebron è nel territorio di Giuda. Appartiene alla sua tribù.</w:t>
      </w:r>
    </w:p>
    <w:p w14:paraId="41829A7D" w14:textId="77777777" w:rsidR="00D638E7" w:rsidRDefault="004A0CB5" w:rsidP="004A0CB5">
      <w:pPr>
        <w:pStyle w:val="Corpodeltesto3"/>
      </w:pPr>
      <w:r w:rsidRPr="00E321BD">
        <w:rPr>
          <w:position w:val="6"/>
          <w:vertAlign w:val="superscript"/>
        </w:rPr>
        <w:t>2</w:t>
      </w:r>
      <w:r w:rsidRPr="00E321BD">
        <w:t>Davide dunque vi salì con le sue due mogli, Achinòam di Izreèl e Abigàil, già moglie di Nabal di Carmel.</w:t>
      </w:r>
    </w:p>
    <w:p w14:paraId="4A6D96C3" w14:textId="77777777" w:rsidR="00D638E7" w:rsidRDefault="002C0433" w:rsidP="002C0433">
      <w:pPr>
        <w:pStyle w:val="Corpotesto"/>
      </w:pPr>
      <w:r>
        <w:t>Ricevuta</w:t>
      </w:r>
      <w:r w:rsidR="00C60D63">
        <w:t xml:space="preserve"> </w:t>
      </w:r>
      <w:r>
        <w:t>la risposta da parte del Signore e il luogo dove recarsi, Davide parte.</w:t>
      </w:r>
    </w:p>
    <w:p w14:paraId="693D9027" w14:textId="77777777" w:rsidR="002C0433" w:rsidRDefault="002C0433" w:rsidP="002C0433">
      <w:pPr>
        <w:pStyle w:val="Corpotesto"/>
      </w:pPr>
      <w:r>
        <w:t>Davide dunque vi sale con le sue due mogli, Achinòam di Izreèl e Abigàil, già moglie di Nabal di Carmel.</w:t>
      </w:r>
    </w:p>
    <w:p w14:paraId="79D015C9" w14:textId="77777777" w:rsidR="002C0433" w:rsidRDefault="002C0433" w:rsidP="002C0433">
      <w:pPr>
        <w:pStyle w:val="Corpotesto"/>
      </w:pPr>
      <w:r>
        <w:t xml:space="preserve">Davide non sale da solo. Sale accompagnato da tutti coloro che erano con lui. </w:t>
      </w:r>
    </w:p>
    <w:p w14:paraId="3EE0B642" w14:textId="77777777" w:rsidR="00D638E7" w:rsidRDefault="004A0CB5" w:rsidP="004A0CB5">
      <w:pPr>
        <w:pStyle w:val="Corpodeltesto3"/>
      </w:pPr>
      <w:r w:rsidRPr="00E321BD">
        <w:rPr>
          <w:position w:val="6"/>
          <w:vertAlign w:val="superscript"/>
        </w:rPr>
        <w:t>3</w:t>
      </w:r>
      <w:r w:rsidRPr="00E321BD">
        <w:t>Davide portò con sé anche i suoi uomini, ognuno con la sua famiglia, e abitarono nelle città di Ebron.</w:t>
      </w:r>
    </w:p>
    <w:p w14:paraId="4DBCCDBB" w14:textId="77777777" w:rsidR="00D638E7" w:rsidRDefault="002C0433" w:rsidP="002C0433">
      <w:pPr>
        <w:pStyle w:val="Corpotesto"/>
      </w:pPr>
      <w:r>
        <w:t xml:space="preserve">Davide porta con sé anche i suoi uomini, ognuno con la sua famiglia, </w:t>
      </w:r>
      <w:r w:rsidR="00C60D63">
        <w:t xml:space="preserve">e </w:t>
      </w:r>
      <w:r>
        <w:t>abitano nella città di Ebron.</w:t>
      </w:r>
    </w:p>
    <w:p w14:paraId="5F2D4AE9" w14:textId="77777777" w:rsidR="002C0433" w:rsidRDefault="002C0433" w:rsidP="002C0433">
      <w:pPr>
        <w:pStyle w:val="Corpotesto"/>
      </w:pPr>
      <w:r>
        <w:t>È come se Ebron fosse scelta quale capitale del regno di Davide.</w:t>
      </w:r>
    </w:p>
    <w:p w14:paraId="679FAD86" w14:textId="77777777" w:rsidR="004A0CB5" w:rsidRDefault="004A0CB5" w:rsidP="004A0CB5">
      <w:pPr>
        <w:pStyle w:val="Corpodeltesto3"/>
      </w:pPr>
      <w:r w:rsidRPr="00E321BD">
        <w:rPr>
          <w:position w:val="6"/>
          <w:vertAlign w:val="superscript"/>
        </w:rPr>
        <w:t>4</w:t>
      </w:r>
      <w:r w:rsidRPr="00E321BD">
        <w:t>Vennero allora gli uomini di Giuda e qui unsero Davide re sulla casa di Giuda.</w:t>
      </w:r>
    </w:p>
    <w:p w14:paraId="73D0E88F" w14:textId="77777777" w:rsidR="004A0CB5" w:rsidRDefault="007B684F" w:rsidP="007B684F">
      <w:pPr>
        <w:pStyle w:val="Corpotesto"/>
      </w:pPr>
      <w:r>
        <w:t>Ora vengono gli uomini di Giuda e qui ungono Davide re sulla casa di Giuda.</w:t>
      </w:r>
    </w:p>
    <w:p w14:paraId="3076B1F5" w14:textId="77777777" w:rsidR="007B684F" w:rsidRDefault="007B684F" w:rsidP="007B684F">
      <w:pPr>
        <w:pStyle w:val="Corpotesto"/>
      </w:pPr>
      <w:r>
        <w:t xml:space="preserve">Ancora Davide non è re di Israele. È re di una sola tribù, della tribù di Giuda. </w:t>
      </w:r>
    </w:p>
    <w:p w14:paraId="5495CF28" w14:textId="77777777" w:rsidR="007B684F" w:rsidRDefault="007B684F" w:rsidP="007B684F">
      <w:pPr>
        <w:pStyle w:val="Corpotesto"/>
      </w:pPr>
      <w:r>
        <w:t>La Tribù di Giuda è a Sud (o Sud Ovest) di tutta la terra di Canaan.</w:t>
      </w:r>
    </w:p>
    <w:p w14:paraId="1239127E" w14:textId="77777777" w:rsidR="007B684F" w:rsidRDefault="007B684F" w:rsidP="007B684F">
      <w:pPr>
        <w:pStyle w:val="Corpotesto"/>
      </w:pPr>
      <w:r>
        <w:t>Con Dio gli inizi sono sempre nella grande umiltà.</w:t>
      </w:r>
    </w:p>
    <w:p w14:paraId="328720E6" w14:textId="77777777" w:rsidR="007B684F" w:rsidRDefault="007B684F" w:rsidP="007B684F">
      <w:pPr>
        <w:pStyle w:val="Corpotesto"/>
      </w:pPr>
    </w:p>
    <w:p w14:paraId="0505E915" w14:textId="77777777" w:rsidR="004A0CB5" w:rsidRDefault="004A0CB5" w:rsidP="004A0CB5">
      <w:pPr>
        <w:pStyle w:val="Titolo2"/>
        <w:rPr>
          <w:i w:val="0"/>
          <w:sz w:val="40"/>
          <w:szCs w:val="40"/>
        </w:rPr>
      </w:pPr>
      <w:bookmarkStart w:id="42" w:name="_Toc62158105"/>
      <w:r>
        <w:rPr>
          <w:i w:val="0"/>
          <w:sz w:val="40"/>
          <w:szCs w:val="40"/>
        </w:rPr>
        <w:t>Messaggio agli uomini di Iabes</w:t>
      </w:r>
      <w:bookmarkEnd w:id="42"/>
    </w:p>
    <w:p w14:paraId="4ECB6FB8" w14:textId="77777777" w:rsidR="004A0CB5" w:rsidRPr="004A0CB5" w:rsidRDefault="004A0CB5" w:rsidP="004A0CB5"/>
    <w:p w14:paraId="6D89BC4F" w14:textId="77777777" w:rsidR="00D638E7" w:rsidRDefault="004A0CB5" w:rsidP="004A0CB5">
      <w:pPr>
        <w:pStyle w:val="Corpodeltesto3"/>
      </w:pPr>
      <w:r w:rsidRPr="00E321BD">
        <w:t>Come fu annunciato a Davide che gli uomini di Iabes di Gàlaad avevano sepolto Saul,</w:t>
      </w:r>
    </w:p>
    <w:p w14:paraId="580A1411" w14:textId="77777777" w:rsidR="00D638E7" w:rsidRDefault="007B684F" w:rsidP="007B684F">
      <w:pPr>
        <w:pStyle w:val="Corpotesto"/>
      </w:pPr>
      <w:r>
        <w:t>Davide viene a sapere che gli uomini di Iabes di Gàlaad avevano sepolto Saul.</w:t>
      </w:r>
    </w:p>
    <w:p w14:paraId="15B0A346" w14:textId="77777777" w:rsidR="007B684F" w:rsidRDefault="007B684F" w:rsidP="007B684F">
      <w:pPr>
        <w:pStyle w:val="Corpotesto"/>
      </w:pPr>
      <w:r>
        <w:t>Avevo</w:t>
      </w:r>
      <w:r w:rsidR="00C60D63">
        <w:t>no</w:t>
      </w:r>
      <w:r>
        <w:t xml:space="preserve"> reso questo grandissimo onore al corpo del loro re.</w:t>
      </w:r>
    </w:p>
    <w:p w14:paraId="347478C4" w14:textId="77777777" w:rsidR="00D638E7" w:rsidRDefault="004A0CB5" w:rsidP="004A0CB5">
      <w:pPr>
        <w:pStyle w:val="Corpodeltesto3"/>
      </w:pPr>
      <w:r w:rsidRPr="00E321BD">
        <w:rPr>
          <w:position w:val="6"/>
          <w:vertAlign w:val="superscript"/>
        </w:rPr>
        <w:t>5</w:t>
      </w:r>
      <w:r w:rsidRPr="00E321BD">
        <w:t>Davide inviò messaggeri agli uomini di Iabes di Gàlaad per dire loro: «Benedetti voi dal Signore, perché avete compiuto questo gesto d'amore verso Saul, vostro signore, dandogli sepoltura.</w:t>
      </w:r>
    </w:p>
    <w:p w14:paraId="7349C3DA" w14:textId="77777777" w:rsidR="00D638E7" w:rsidRDefault="007B684F" w:rsidP="007B684F">
      <w:pPr>
        <w:pStyle w:val="Corpotesto"/>
      </w:pPr>
      <w:r>
        <w:t>Appresa la notizia, Davide invia messaggeri agli uomini di Iabes di Gàlaad perché portassero loro questo messaggio:</w:t>
      </w:r>
    </w:p>
    <w:p w14:paraId="6FEB7B6D" w14:textId="77777777" w:rsidR="007B684F" w:rsidRDefault="007B684F" w:rsidP="007B684F">
      <w:pPr>
        <w:pStyle w:val="Corpotesto"/>
      </w:pPr>
      <w:r>
        <w:t xml:space="preserve">Benedetti voi dal Signore, perché avete compiuto questo gesto d’amore verso Saul, vostro signore, dandogli sepoltura. </w:t>
      </w:r>
    </w:p>
    <w:p w14:paraId="37EB00E8" w14:textId="77777777" w:rsidR="007B684F" w:rsidRDefault="007B684F" w:rsidP="007B684F">
      <w:pPr>
        <w:pStyle w:val="Corpotesto"/>
      </w:pPr>
      <w:r>
        <w:t xml:space="preserve">Seppellire i morti era grande opera di misericordia. </w:t>
      </w:r>
    </w:p>
    <w:p w14:paraId="4D8E84F2" w14:textId="77777777" w:rsidR="00D638E7" w:rsidRDefault="004A0CB5" w:rsidP="004A0CB5">
      <w:pPr>
        <w:pStyle w:val="Corpodeltesto3"/>
      </w:pPr>
      <w:r w:rsidRPr="00E321BD">
        <w:rPr>
          <w:position w:val="6"/>
          <w:vertAlign w:val="superscript"/>
        </w:rPr>
        <w:lastRenderedPageBreak/>
        <w:t>6</w:t>
      </w:r>
      <w:r w:rsidRPr="00E321BD">
        <w:t>Vi renda dunque il Signore amore e fedeltà. Anche io farò a voi del bene, perché avete compiuto quest’opera.</w:t>
      </w:r>
    </w:p>
    <w:p w14:paraId="6F8F0862" w14:textId="77777777" w:rsidR="00D638E7" w:rsidRDefault="007B684F" w:rsidP="007B684F">
      <w:pPr>
        <w:pStyle w:val="Corpotesto"/>
      </w:pPr>
      <w:r>
        <w:t>Ecco come continua il messaggio di Davide.</w:t>
      </w:r>
    </w:p>
    <w:p w14:paraId="5D419AF3" w14:textId="77777777" w:rsidR="007B684F" w:rsidRDefault="007B684F" w:rsidP="007B684F">
      <w:pPr>
        <w:pStyle w:val="Corpotesto"/>
      </w:pPr>
      <w:r>
        <w:t>Vi renda dunque il Signore amore e fedeltà.</w:t>
      </w:r>
    </w:p>
    <w:p w14:paraId="38E24627" w14:textId="77777777" w:rsidR="007B684F" w:rsidRDefault="007B684F" w:rsidP="007B684F">
      <w:pPr>
        <w:pStyle w:val="Corpotesto"/>
      </w:pPr>
      <w:r>
        <w:t xml:space="preserve">Anche io farò a voi del bene, perché avete compiuto quest’opera. </w:t>
      </w:r>
    </w:p>
    <w:p w14:paraId="5BAA12E5" w14:textId="77777777" w:rsidR="007B684F" w:rsidRDefault="007B684F" w:rsidP="007B684F">
      <w:pPr>
        <w:pStyle w:val="Corpotesto"/>
      </w:pPr>
      <w:r>
        <w:t>Voi avete fatto del bene a Saul, io farò del bene a voi.</w:t>
      </w:r>
    </w:p>
    <w:p w14:paraId="26A3B508" w14:textId="77777777" w:rsidR="007B684F" w:rsidRDefault="007B684F" w:rsidP="007B684F">
      <w:pPr>
        <w:pStyle w:val="Corpotesto"/>
      </w:pPr>
      <w:r>
        <w:t>Ma chi è Davide perché possa parlare così a quelli di Iabes di Gàlaad?</w:t>
      </w:r>
    </w:p>
    <w:p w14:paraId="7164C593" w14:textId="77777777" w:rsidR="004A0CB5" w:rsidRDefault="004A0CB5" w:rsidP="004A0CB5">
      <w:pPr>
        <w:pStyle w:val="Corpodeltesto3"/>
      </w:pPr>
      <w:r w:rsidRPr="00E321BD">
        <w:rPr>
          <w:position w:val="6"/>
          <w:vertAlign w:val="superscript"/>
        </w:rPr>
        <w:t>7</w:t>
      </w:r>
      <w:r w:rsidRPr="00E321BD">
        <w:t>Ora riprendano coraggio le vostre mani e siate uomini forti. È morto Saul, vostro signore, ma quelli della tribù di Giuda hanno unto me come re sopra di loro».</w:t>
      </w:r>
    </w:p>
    <w:p w14:paraId="41FC9828" w14:textId="77777777" w:rsidR="004A0CB5" w:rsidRDefault="007B684F" w:rsidP="007B684F">
      <w:pPr>
        <w:pStyle w:val="Corpotesto"/>
      </w:pPr>
      <w:r>
        <w:t xml:space="preserve">Ora riprendano coraggio le vostre mani e siate uomini forti. </w:t>
      </w:r>
    </w:p>
    <w:p w14:paraId="126604D6" w14:textId="77777777" w:rsidR="007B684F" w:rsidRDefault="007B684F" w:rsidP="007B684F">
      <w:pPr>
        <w:pStyle w:val="Corpotesto"/>
      </w:pPr>
      <w:r>
        <w:t>È morto Saul, vostro signore, ma quelli della tribù di Giuda hanno unto me come re sopra di loro.</w:t>
      </w:r>
    </w:p>
    <w:p w14:paraId="6ED43219" w14:textId="77777777" w:rsidR="007B684F" w:rsidRDefault="007B684F" w:rsidP="007B684F">
      <w:pPr>
        <w:pStyle w:val="Corpotesto"/>
      </w:pPr>
      <w:r>
        <w:t>Davide non parla loro in nome proprio, in nome di persona priva</w:t>
      </w:r>
      <w:r w:rsidR="00C60D63">
        <w:t>ta</w:t>
      </w:r>
      <w:r>
        <w:t>.</w:t>
      </w:r>
    </w:p>
    <w:p w14:paraId="5D92D74D" w14:textId="77777777" w:rsidR="007B684F" w:rsidRDefault="007B684F" w:rsidP="007B684F">
      <w:pPr>
        <w:pStyle w:val="Corpotesto"/>
      </w:pPr>
      <w:r>
        <w:t xml:space="preserve">Parla da vero re di Giuda. </w:t>
      </w:r>
    </w:p>
    <w:p w14:paraId="655A864D" w14:textId="77777777" w:rsidR="007B684F" w:rsidRDefault="007B684F" w:rsidP="007B684F">
      <w:pPr>
        <w:pStyle w:val="Corpotesto"/>
      </w:pPr>
      <w:r>
        <w:t>Davide sta agendo con sublime intelligenza e sapienza.</w:t>
      </w:r>
    </w:p>
    <w:p w14:paraId="5CDF364D" w14:textId="77777777" w:rsidR="007B684F" w:rsidRDefault="007B684F" w:rsidP="007B684F">
      <w:pPr>
        <w:pStyle w:val="Corpotesto"/>
      </w:pPr>
      <w:r>
        <w:t>Sa che senza il favore di Israele, mai potrà regnare sopra di loro e comincia a farsi amici gli uomini di Israele.</w:t>
      </w:r>
    </w:p>
    <w:p w14:paraId="7A330B40" w14:textId="77777777" w:rsidR="007B684F" w:rsidRDefault="00DA75B9" w:rsidP="007B684F">
      <w:pPr>
        <w:pStyle w:val="Corpotesto"/>
      </w:pPr>
      <w:r>
        <w:t>L’intelligenza e la sapienza di un uomo sono cose utili, sante, ma nulla possono da sole senza il Signore che governa la storia e dirige i passi degli uomini.</w:t>
      </w:r>
    </w:p>
    <w:p w14:paraId="134389F1" w14:textId="77777777" w:rsidR="00DA75B9" w:rsidRDefault="00DA75B9" w:rsidP="007B684F">
      <w:pPr>
        <w:pStyle w:val="Corpotesto"/>
      </w:pPr>
      <w:r>
        <w:t>Attualmente la storia ci rivela che Israele è diviso.</w:t>
      </w:r>
    </w:p>
    <w:p w14:paraId="210FA769" w14:textId="77777777" w:rsidR="00DA75B9" w:rsidRDefault="00DA75B9" w:rsidP="007B684F">
      <w:pPr>
        <w:pStyle w:val="Corpotesto"/>
      </w:pPr>
      <w:r>
        <w:t xml:space="preserve">La tribù di Giuda è per Davide. Undici tribù non sono per lui. </w:t>
      </w:r>
    </w:p>
    <w:p w14:paraId="70963E35" w14:textId="77777777" w:rsidR="00DA75B9" w:rsidRDefault="00DA75B9" w:rsidP="007B684F">
      <w:pPr>
        <w:pStyle w:val="Corpotesto"/>
      </w:pPr>
      <w:r>
        <w:t xml:space="preserve">Ecco cosa avviene. </w:t>
      </w:r>
    </w:p>
    <w:p w14:paraId="4EDD7A01" w14:textId="77777777" w:rsidR="00DA75B9" w:rsidRDefault="00DA75B9" w:rsidP="007B684F">
      <w:pPr>
        <w:pStyle w:val="Corpotesto"/>
      </w:pPr>
    </w:p>
    <w:p w14:paraId="219E50DB" w14:textId="77777777" w:rsidR="004A0CB5" w:rsidRDefault="00D638E7" w:rsidP="004A0CB5">
      <w:pPr>
        <w:pStyle w:val="Titolo2"/>
        <w:rPr>
          <w:i w:val="0"/>
          <w:sz w:val="40"/>
          <w:szCs w:val="40"/>
        </w:rPr>
      </w:pPr>
      <w:bookmarkStart w:id="43" w:name="_Toc62158106"/>
      <w:r>
        <w:rPr>
          <w:i w:val="0"/>
          <w:sz w:val="40"/>
          <w:szCs w:val="40"/>
        </w:rPr>
        <w:t>Abner impone Is-Baal come re d’Israele</w:t>
      </w:r>
      <w:bookmarkEnd w:id="43"/>
    </w:p>
    <w:p w14:paraId="5190A8E4" w14:textId="77777777" w:rsidR="00D638E7" w:rsidRPr="00D638E7" w:rsidRDefault="00D638E7" w:rsidP="00D638E7"/>
    <w:p w14:paraId="35AC09AC" w14:textId="77777777" w:rsidR="00D638E7" w:rsidRDefault="004A0CB5" w:rsidP="004A0CB5">
      <w:pPr>
        <w:pStyle w:val="Corpodeltesto3"/>
      </w:pPr>
      <w:r w:rsidRPr="00E321BD">
        <w:rPr>
          <w:position w:val="6"/>
          <w:vertAlign w:val="superscript"/>
        </w:rPr>
        <w:t>8</w:t>
      </w:r>
      <w:r w:rsidRPr="00E321BD">
        <w:t>Intanto Abner, figlio di Ner, capo dell’esercito di Saul, prese Is-Baal, figlio di Saul, e lo condusse a Macanàim.</w:t>
      </w:r>
    </w:p>
    <w:p w14:paraId="23FBD2F8" w14:textId="77777777" w:rsidR="00D638E7" w:rsidRDefault="00DA75B9" w:rsidP="00DA75B9">
      <w:pPr>
        <w:pStyle w:val="Corpotesto"/>
      </w:pPr>
      <w:r>
        <w:t>Intanto Abner, figlio di Ner, capo dell’esercito di Saul, prende Is-Baal, figlio di Saul, e lo conduce a Macanàim.</w:t>
      </w:r>
    </w:p>
    <w:p w14:paraId="0ED93283" w14:textId="77777777" w:rsidR="00D638E7" w:rsidRDefault="004A0CB5" w:rsidP="004A0CB5">
      <w:pPr>
        <w:pStyle w:val="Corpodeltesto3"/>
      </w:pPr>
      <w:r w:rsidRPr="00E321BD">
        <w:rPr>
          <w:position w:val="6"/>
          <w:vertAlign w:val="superscript"/>
        </w:rPr>
        <w:t>9</w:t>
      </w:r>
      <w:r w:rsidRPr="00E321BD">
        <w:t>Poi lo costituì re su Gàlaad, sugli Asuriti, su Izreèl, su Èfraim e su Beniamino, cioè su tutto Israele.</w:t>
      </w:r>
    </w:p>
    <w:p w14:paraId="3D738AD4" w14:textId="77777777" w:rsidR="00D638E7" w:rsidRDefault="00DA75B9" w:rsidP="00DA75B9">
      <w:pPr>
        <w:pStyle w:val="Corpotesto"/>
      </w:pPr>
      <w:r>
        <w:t>Poi lo costituisce re su Gàlaad, sugli Asuriti, su Izreèl, su Èfraim e su Beniamino, cioè su tutto Israele.</w:t>
      </w:r>
    </w:p>
    <w:p w14:paraId="14A1CC8C" w14:textId="77777777" w:rsidR="00DA75B9" w:rsidRDefault="00DA75B9" w:rsidP="00DA75B9">
      <w:pPr>
        <w:pStyle w:val="Corpotesto"/>
      </w:pPr>
      <w:r>
        <w:t xml:space="preserve">Ora il popolo di Dio si trova diviso e </w:t>
      </w:r>
      <w:r w:rsidR="00C60D63">
        <w:t>c</w:t>
      </w:r>
      <w:r>
        <w:t>on due re.</w:t>
      </w:r>
    </w:p>
    <w:p w14:paraId="1E30CF0F" w14:textId="77777777" w:rsidR="00DA75B9" w:rsidRDefault="00DA75B9" w:rsidP="00DA75B9">
      <w:pPr>
        <w:pStyle w:val="Corpotesto"/>
      </w:pPr>
      <w:r>
        <w:lastRenderedPageBreak/>
        <w:t xml:space="preserve">Solo il Signore potrà operare l’unità delle tribù sotto un solo re, sotto il re da Lui scelto. Is-Baal è scelto da Abner, non dal Signore. </w:t>
      </w:r>
    </w:p>
    <w:p w14:paraId="51842EC4" w14:textId="77777777" w:rsidR="00D638E7" w:rsidRDefault="004A0CB5" w:rsidP="004A0CB5">
      <w:pPr>
        <w:pStyle w:val="Corpodeltesto3"/>
      </w:pPr>
      <w:r w:rsidRPr="00E321BD">
        <w:rPr>
          <w:position w:val="6"/>
          <w:vertAlign w:val="superscript"/>
        </w:rPr>
        <w:t>10</w:t>
      </w:r>
      <w:r w:rsidRPr="00E321BD">
        <w:t>Is-Baal, figlio di Saul, aveva quarant’anni quando fu fatto re d’Israele e regnò due anni. Solo la casa di Giuda seguiva Davide.</w:t>
      </w:r>
    </w:p>
    <w:p w14:paraId="5702F782" w14:textId="77777777" w:rsidR="00D638E7" w:rsidRDefault="00DA75B9" w:rsidP="00DA75B9">
      <w:pPr>
        <w:pStyle w:val="Corpotesto"/>
      </w:pPr>
      <w:r>
        <w:t>Is-Baal. Figlio di Saul, ha quarant’anni quando viene fatto re d’Israele.</w:t>
      </w:r>
    </w:p>
    <w:p w14:paraId="27DE1C0E" w14:textId="77777777" w:rsidR="00DA75B9" w:rsidRDefault="00DA75B9" w:rsidP="00DA75B9">
      <w:pPr>
        <w:pStyle w:val="Corpotesto"/>
      </w:pPr>
      <w:r>
        <w:t>Regna due anni. Solo la casa di Giuda segue Davide.</w:t>
      </w:r>
    </w:p>
    <w:p w14:paraId="0EE71929" w14:textId="77777777" w:rsidR="00DA75B9" w:rsidRDefault="00DA75B9" w:rsidP="00DA75B9">
      <w:pPr>
        <w:pStyle w:val="Corpotesto"/>
      </w:pPr>
      <w:r>
        <w:t>Passano due lung</w:t>
      </w:r>
      <w:r w:rsidR="00C60D63">
        <w:t>h</w:t>
      </w:r>
      <w:r>
        <w:t xml:space="preserve">i anni e ancora Davide non è re di tutto il popolo del Signore. </w:t>
      </w:r>
    </w:p>
    <w:p w14:paraId="52BCE5BA" w14:textId="77777777" w:rsidR="00DA75B9" w:rsidRDefault="00DA75B9" w:rsidP="00DA75B9">
      <w:pPr>
        <w:pStyle w:val="Corpotesto"/>
      </w:pPr>
      <w:r>
        <w:t xml:space="preserve">Nelle cose di Dio il tempo è sempre lungo. </w:t>
      </w:r>
    </w:p>
    <w:p w14:paraId="33C5F460" w14:textId="77777777" w:rsidR="004A0CB5" w:rsidRDefault="004A0CB5" w:rsidP="004A0CB5">
      <w:pPr>
        <w:pStyle w:val="Corpodeltesto3"/>
      </w:pPr>
      <w:r w:rsidRPr="00E321BD">
        <w:rPr>
          <w:position w:val="6"/>
          <w:vertAlign w:val="superscript"/>
        </w:rPr>
        <w:t>11</w:t>
      </w:r>
      <w:r w:rsidRPr="00E321BD">
        <w:t>Il periodo di tempo durante il quale Davide fu re di Ebron fu di sette anni e sei mesi.</w:t>
      </w:r>
    </w:p>
    <w:p w14:paraId="4C3CDE9E" w14:textId="77777777" w:rsidR="00DA75B9" w:rsidRDefault="00DA75B9" w:rsidP="00DA75B9">
      <w:pPr>
        <w:pStyle w:val="Corpotesto"/>
      </w:pPr>
      <w:r>
        <w:t xml:space="preserve">Il periodo di tempo durante il quale Davide fu re di Ebron fu </w:t>
      </w:r>
      <w:r w:rsidR="00C60D63">
        <w:t>d</w:t>
      </w:r>
      <w:r>
        <w:t xml:space="preserve">i sette anni e sei mesi. </w:t>
      </w:r>
    </w:p>
    <w:p w14:paraId="563521C6" w14:textId="77777777" w:rsidR="00D638E7" w:rsidRDefault="00DA75B9" w:rsidP="00DA75B9">
      <w:pPr>
        <w:pStyle w:val="Corpotesto"/>
      </w:pPr>
      <w:r>
        <w:t>È questo decisamente un lungo periodo.</w:t>
      </w:r>
    </w:p>
    <w:p w14:paraId="4F5D829E" w14:textId="77777777" w:rsidR="00DA75B9" w:rsidRDefault="00DA75B9" w:rsidP="00DA75B9">
      <w:pPr>
        <w:pStyle w:val="Corpotesto"/>
      </w:pPr>
      <w:r>
        <w:t xml:space="preserve">Dio sempre agisce con il tempo e senza il tempo non vi </w:t>
      </w:r>
      <w:r w:rsidR="00C60D63">
        <w:t xml:space="preserve">è </w:t>
      </w:r>
      <w:r>
        <w:t xml:space="preserve">alcuna opera di Dio. </w:t>
      </w:r>
    </w:p>
    <w:p w14:paraId="5168D17F" w14:textId="77777777" w:rsidR="00DA75B9" w:rsidRDefault="00DA75B9" w:rsidP="00DA75B9">
      <w:pPr>
        <w:pStyle w:val="Corpotesto"/>
      </w:pPr>
      <w:r>
        <w:t xml:space="preserve">Il Dio senza tempo opera sempre con tempi lunghi. </w:t>
      </w:r>
    </w:p>
    <w:p w14:paraId="3D39D6C5" w14:textId="77777777" w:rsidR="00DA75B9" w:rsidRDefault="00DA75B9" w:rsidP="00DA75B9">
      <w:pPr>
        <w:pStyle w:val="Corpotesto"/>
      </w:pPr>
      <w:r>
        <w:t xml:space="preserve">È come se proiettasse un po’ di eternità sulla nostra terra. </w:t>
      </w:r>
    </w:p>
    <w:p w14:paraId="6EF1110A" w14:textId="77777777" w:rsidR="00DA75B9" w:rsidRDefault="00DA75B9" w:rsidP="00DA75B9">
      <w:pPr>
        <w:pStyle w:val="Corpotesto"/>
      </w:pPr>
    </w:p>
    <w:p w14:paraId="3127A5CB" w14:textId="77777777" w:rsidR="00D638E7" w:rsidRDefault="00D638E7" w:rsidP="00D638E7">
      <w:pPr>
        <w:pStyle w:val="Titolo2"/>
        <w:rPr>
          <w:i w:val="0"/>
          <w:sz w:val="40"/>
          <w:szCs w:val="40"/>
        </w:rPr>
      </w:pPr>
      <w:bookmarkStart w:id="44" w:name="_Toc62158107"/>
      <w:r>
        <w:rPr>
          <w:i w:val="0"/>
          <w:sz w:val="40"/>
          <w:szCs w:val="40"/>
        </w:rPr>
        <w:t>Guerra tra Giuda e Israele. Battaglia di Gàbaon</w:t>
      </w:r>
      <w:bookmarkEnd w:id="44"/>
    </w:p>
    <w:p w14:paraId="59102BA5" w14:textId="77777777" w:rsidR="00D638E7" w:rsidRPr="00D638E7" w:rsidRDefault="00D638E7" w:rsidP="00D638E7"/>
    <w:p w14:paraId="5C673D0B" w14:textId="77777777" w:rsidR="00D638E7" w:rsidRDefault="004A0CB5" w:rsidP="004A0CB5">
      <w:pPr>
        <w:pStyle w:val="Corpodeltesto3"/>
      </w:pPr>
      <w:r w:rsidRPr="00E321BD">
        <w:rPr>
          <w:position w:val="6"/>
          <w:vertAlign w:val="superscript"/>
        </w:rPr>
        <w:t>12</w:t>
      </w:r>
      <w:r w:rsidRPr="00E321BD">
        <w:t>Abner, figlio di Ner, e i servi di Is-Baal, figlio di Saul, partirono da Macanàim per Gàbaon.</w:t>
      </w:r>
    </w:p>
    <w:p w14:paraId="7F9DC29B" w14:textId="77777777" w:rsidR="00D638E7" w:rsidRDefault="00CB0321" w:rsidP="00CB0321">
      <w:pPr>
        <w:pStyle w:val="Corpotesto"/>
      </w:pPr>
      <w:r>
        <w:t>Abner, figlio di Ner, e i servi di Is-Baal, figlio di Saul, partono da Macanàim per Gàbaon.</w:t>
      </w:r>
    </w:p>
    <w:p w14:paraId="623FBEED" w14:textId="77777777" w:rsidR="00CB0321" w:rsidRDefault="00CB0321" w:rsidP="00CB0321">
      <w:pPr>
        <w:pStyle w:val="Corpotesto"/>
      </w:pPr>
      <w:r>
        <w:t>Non viene specificato se si tratta di eserciti in movimento.</w:t>
      </w:r>
    </w:p>
    <w:p w14:paraId="428C656F" w14:textId="77777777" w:rsidR="00D638E7" w:rsidRDefault="004A0CB5" w:rsidP="004A0CB5">
      <w:pPr>
        <w:pStyle w:val="Corpodeltesto3"/>
      </w:pPr>
      <w:r w:rsidRPr="00E321BD">
        <w:rPr>
          <w:position w:val="6"/>
          <w:vertAlign w:val="superscript"/>
        </w:rPr>
        <w:t>13</w:t>
      </w:r>
      <w:r w:rsidRPr="00E321BD">
        <w:t>Anche Ioab, figlio di Seruià, e i servi di Davide partirono e li incontrarono presso la piscina di Gàbaon. Questi stavano presso la piscina da una parte e quelli dall’altra parte.</w:t>
      </w:r>
    </w:p>
    <w:p w14:paraId="1F1C3D46" w14:textId="77777777" w:rsidR="00D638E7" w:rsidRDefault="00CB0321" w:rsidP="00CB0321">
      <w:pPr>
        <w:pStyle w:val="Corpotesto"/>
      </w:pPr>
      <w:r>
        <w:t>Anche Ioab, figlio di Seruià, e i servi di Davide partono e li incontrano presso la piscina di Gàbaon.</w:t>
      </w:r>
    </w:p>
    <w:p w14:paraId="19677A21" w14:textId="77777777" w:rsidR="00CB0321" w:rsidRDefault="00CB0321" w:rsidP="00CB0321">
      <w:pPr>
        <w:pStyle w:val="Corpotesto"/>
      </w:pPr>
      <w:r>
        <w:t xml:space="preserve">Questi stanno presso </w:t>
      </w:r>
      <w:r w:rsidR="00C60D63">
        <w:t>la piscina da una parte e quelli</w:t>
      </w:r>
      <w:r>
        <w:t xml:space="preserve"> dall’altra parte.</w:t>
      </w:r>
    </w:p>
    <w:p w14:paraId="31C4F358" w14:textId="77777777" w:rsidR="00CB0321" w:rsidRDefault="00CB0321" w:rsidP="00CB0321">
      <w:pPr>
        <w:pStyle w:val="Corpotesto"/>
      </w:pPr>
      <w:r>
        <w:t xml:space="preserve">I due schieramenti non entrano in contatto. </w:t>
      </w:r>
    </w:p>
    <w:p w14:paraId="6BB84903" w14:textId="77777777" w:rsidR="00D638E7" w:rsidRDefault="004A0CB5" w:rsidP="004A0CB5">
      <w:pPr>
        <w:pStyle w:val="Corpodeltesto3"/>
      </w:pPr>
      <w:r w:rsidRPr="00E321BD">
        <w:rPr>
          <w:position w:val="6"/>
          <w:vertAlign w:val="superscript"/>
        </w:rPr>
        <w:t>14</w:t>
      </w:r>
      <w:r w:rsidRPr="00E321BD">
        <w:t>Abner disse a Ioab: «Si alzino i giovani e lottino davanti a noi». Ioab rispose: «Si alzino pure».</w:t>
      </w:r>
    </w:p>
    <w:p w14:paraId="17D5F453" w14:textId="77777777" w:rsidR="00D638E7" w:rsidRDefault="00CB0321" w:rsidP="00CB0321">
      <w:pPr>
        <w:pStyle w:val="Corpotesto"/>
      </w:pPr>
      <w:r>
        <w:t>Ecco cosa propone ora Abner a Ioab:</w:t>
      </w:r>
    </w:p>
    <w:p w14:paraId="060ACDED" w14:textId="77777777" w:rsidR="00CB0321" w:rsidRDefault="00CB0321" w:rsidP="00CB0321">
      <w:pPr>
        <w:pStyle w:val="Corpotesto"/>
      </w:pPr>
      <w:r>
        <w:t>Si alzino i giovani e lottino davanti a noi.</w:t>
      </w:r>
    </w:p>
    <w:p w14:paraId="678AB24B" w14:textId="77777777" w:rsidR="00CB0321" w:rsidRDefault="00CB0321" w:rsidP="00CB0321">
      <w:pPr>
        <w:pStyle w:val="Corpotesto"/>
      </w:pPr>
      <w:r>
        <w:lastRenderedPageBreak/>
        <w:t>Ioab acconsente alla proposta di Abner: Si alzino pure.</w:t>
      </w:r>
    </w:p>
    <w:p w14:paraId="4EE6E619" w14:textId="77777777" w:rsidR="00CB0321" w:rsidRDefault="00CB0321" w:rsidP="00CB0321">
      <w:pPr>
        <w:pStyle w:val="Corpotesto"/>
      </w:pPr>
      <w:r>
        <w:t xml:space="preserve">Nessuno dei due vuole un combattimento di tutto l’esercito. </w:t>
      </w:r>
    </w:p>
    <w:p w14:paraId="0B163AC8" w14:textId="77777777" w:rsidR="00CB0321" w:rsidRDefault="00CB0321" w:rsidP="00CB0321">
      <w:pPr>
        <w:pStyle w:val="Corpotesto"/>
      </w:pPr>
      <w:r>
        <w:t xml:space="preserve">Vogliono che ogni cosa venga risolta con una forma di duello particolare: dodici contro dodici. </w:t>
      </w:r>
    </w:p>
    <w:p w14:paraId="6ED9BB22" w14:textId="77777777" w:rsidR="00CB0321" w:rsidRDefault="00CB0321" w:rsidP="00CB0321">
      <w:pPr>
        <w:pStyle w:val="Corpotesto"/>
      </w:pPr>
      <w:r>
        <w:t xml:space="preserve">Non era il caso di distruggersi in una guerra fratricida. </w:t>
      </w:r>
    </w:p>
    <w:p w14:paraId="31ECF533" w14:textId="77777777" w:rsidR="00D638E7" w:rsidRDefault="004A0CB5" w:rsidP="004A0CB5">
      <w:pPr>
        <w:pStyle w:val="Corpodeltesto3"/>
      </w:pPr>
      <w:r w:rsidRPr="00E321BD">
        <w:rPr>
          <w:position w:val="6"/>
          <w:vertAlign w:val="superscript"/>
        </w:rPr>
        <w:t>15</w:t>
      </w:r>
      <w:r w:rsidRPr="00E321BD">
        <w:t>Si alzarono e sfilarono in rassegna: dodici dalla parte di Beniamino e di Is-Baal, figlio di Saul, e dodici tra i servi di Davide.</w:t>
      </w:r>
    </w:p>
    <w:p w14:paraId="6A876417" w14:textId="77777777" w:rsidR="00D638E7" w:rsidRDefault="00CB0321" w:rsidP="00CB0321">
      <w:pPr>
        <w:pStyle w:val="Corpotesto"/>
      </w:pPr>
      <w:r>
        <w:t>Si alzano e sfilano in rassegna.</w:t>
      </w:r>
    </w:p>
    <w:p w14:paraId="6717B9E5" w14:textId="77777777" w:rsidR="00CB0321" w:rsidRDefault="00CB0321" w:rsidP="00CB0321">
      <w:pPr>
        <w:pStyle w:val="Corpotesto"/>
      </w:pPr>
      <w:r>
        <w:t>Dodici dalla parte di Beniamino e di Is-Baal, figlio di Saul, e dodici tra i servi di Davide.</w:t>
      </w:r>
    </w:p>
    <w:p w14:paraId="1443637B" w14:textId="77777777" w:rsidR="004A0CB5" w:rsidRDefault="004A0CB5" w:rsidP="004A0CB5">
      <w:pPr>
        <w:pStyle w:val="Corpodeltesto3"/>
      </w:pPr>
      <w:r w:rsidRPr="00E321BD">
        <w:rPr>
          <w:position w:val="6"/>
          <w:vertAlign w:val="superscript"/>
        </w:rPr>
        <w:t>16</w:t>
      </w:r>
      <w:r w:rsidRPr="00E321BD">
        <w:t>Ciascuno afferrò la testa dell’avversario e gli conficcò la spada nel fianco: così caddero tutti insieme e quel luogo fu chiamato Campo dei Fianchi, che si trova a Gàbaon.</w:t>
      </w:r>
    </w:p>
    <w:p w14:paraId="784C1EA0" w14:textId="77777777" w:rsidR="00D638E7" w:rsidRDefault="00CB0321" w:rsidP="00CB0321">
      <w:pPr>
        <w:pStyle w:val="Corpotesto"/>
      </w:pPr>
      <w:r>
        <w:t>Il duello particolare si consuma in pochi attimi.</w:t>
      </w:r>
    </w:p>
    <w:p w14:paraId="1B3FE221" w14:textId="77777777" w:rsidR="00CB0321" w:rsidRDefault="00CB0321" w:rsidP="00CB0321">
      <w:pPr>
        <w:pStyle w:val="Corpotesto"/>
      </w:pPr>
      <w:r>
        <w:t>Ciascuno afferra la testa dell’avversario e gli conficca la spada nel fianco.</w:t>
      </w:r>
    </w:p>
    <w:p w14:paraId="7CD2C528" w14:textId="77777777" w:rsidR="00CB0321" w:rsidRDefault="00CB0321" w:rsidP="00CB0321">
      <w:pPr>
        <w:pStyle w:val="Corpotesto"/>
      </w:pPr>
      <w:r>
        <w:t>Così cadono tutti insieme e quel luogo fu chiamato Campo dei Fianchi, che si trova a Gàbaon.</w:t>
      </w:r>
    </w:p>
    <w:p w14:paraId="3CE28013" w14:textId="77777777" w:rsidR="00CB0321" w:rsidRDefault="00CB0321" w:rsidP="00CB0321">
      <w:pPr>
        <w:pStyle w:val="Corpotesto"/>
      </w:pPr>
      <w:r>
        <w:t xml:space="preserve">In questa prima piccola battaglia non vi furono né vincitori e né vinti. </w:t>
      </w:r>
    </w:p>
    <w:p w14:paraId="58582C26" w14:textId="77777777" w:rsidR="00D638E7" w:rsidRDefault="004A0CB5" w:rsidP="004A0CB5">
      <w:pPr>
        <w:pStyle w:val="Corpodeltesto3"/>
      </w:pPr>
      <w:r w:rsidRPr="00E321BD">
        <w:rPr>
          <w:position w:val="6"/>
          <w:vertAlign w:val="superscript"/>
        </w:rPr>
        <w:t>17</w:t>
      </w:r>
      <w:r w:rsidRPr="00E321BD">
        <w:t>La battaglia divenne in quel giorno molto dura e furono sconfitti Abner e gli Israeliti dai servi di Davide.</w:t>
      </w:r>
    </w:p>
    <w:p w14:paraId="49A28013" w14:textId="77777777" w:rsidR="00D638E7" w:rsidRDefault="00CB0321" w:rsidP="00CB0321">
      <w:pPr>
        <w:pStyle w:val="Corpotesto"/>
      </w:pPr>
      <w:r>
        <w:t xml:space="preserve">Si passa poi alla battaglia tra i due schieramenti. </w:t>
      </w:r>
    </w:p>
    <w:p w14:paraId="7A1843AC" w14:textId="77777777" w:rsidR="00CB0321" w:rsidRDefault="00CB0321" w:rsidP="00CB0321">
      <w:pPr>
        <w:pStyle w:val="Corpotesto"/>
      </w:pPr>
      <w:r>
        <w:t xml:space="preserve">La battaglia tra i due schieramenti divenne in quel giorno molto dura e furono sconfitti Abner e gli Israeliti dai servi di Davide. </w:t>
      </w:r>
    </w:p>
    <w:p w14:paraId="0FE91779" w14:textId="77777777" w:rsidR="00CB0321" w:rsidRDefault="00E752EF" w:rsidP="00CB0321">
      <w:pPr>
        <w:pStyle w:val="Corpotesto"/>
      </w:pPr>
      <w:r>
        <w:t>Il Signore è decisamente con Davide e con i suoi uomini.</w:t>
      </w:r>
    </w:p>
    <w:p w14:paraId="7C362557" w14:textId="77777777" w:rsidR="00E752EF" w:rsidRDefault="00E752EF" w:rsidP="00CB0321">
      <w:pPr>
        <w:pStyle w:val="Corpotesto"/>
      </w:pPr>
      <w:r>
        <w:t xml:space="preserve">Sta lavorando perché Davide divenga un giorno il solo re di tutto il suo popolo. </w:t>
      </w:r>
    </w:p>
    <w:p w14:paraId="44437723" w14:textId="77777777" w:rsidR="00D638E7" w:rsidRDefault="004A0CB5" w:rsidP="004A0CB5">
      <w:pPr>
        <w:pStyle w:val="Corpodeltesto3"/>
      </w:pPr>
      <w:r w:rsidRPr="00E321BD">
        <w:rPr>
          <w:position w:val="6"/>
          <w:vertAlign w:val="superscript"/>
        </w:rPr>
        <w:t>18</w:t>
      </w:r>
      <w:r w:rsidRPr="00E321BD">
        <w:t>Vi erano là tre figli di Seruià: Ioab, Abisài e Asaèl. Asaèl era veloce nella corsa come le gazzelle della campagna.</w:t>
      </w:r>
    </w:p>
    <w:p w14:paraId="6B3E4F5B" w14:textId="77777777" w:rsidR="00E752EF" w:rsidRDefault="00E752EF" w:rsidP="00E752EF">
      <w:pPr>
        <w:pStyle w:val="Corpotesto"/>
      </w:pPr>
      <w:r>
        <w:t>Sul campo di battaglia vi erano i tre figli di Seruià: Ioab, Abisài e Asaèl.</w:t>
      </w:r>
    </w:p>
    <w:p w14:paraId="50774780" w14:textId="77777777" w:rsidR="00E752EF" w:rsidRDefault="00E752EF" w:rsidP="00E752EF">
      <w:pPr>
        <w:pStyle w:val="Corpotesto"/>
      </w:pPr>
      <w:r>
        <w:t>Asaèl era veloce nella cosa come le gazzelle della campagna.</w:t>
      </w:r>
    </w:p>
    <w:p w14:paraId="0AFED3A4" w14:textId="77777777" w:rsidR="00E752EF" w:rsidRDefault="00E752EF" w:rsidP="00E752EF">
      <w:pPr>
        <w:pStyle w:val="Corpotesto"/>
      </w:pPr>
      <w:r>
        <w:t>Era persona irraggiungibile.</w:t>
      </w:r>
    </w:p>
    <w:p w14:paraId="6D0A01C2" w14:textId="77777777" w:rsidR="00D638E7" w:rsidRDefault="004A0CB5" w:rsidP="004A0CB5">
      <w:pPr>
        <w:pStyle w:val="Corpodeltesto3"/>
      </w:pPr>
      <w:r w:rsidRPr="00E321BD">
        <w:rPr>
          <w:position w:val="6"/>
          <w:vertAlign w:val="superscript"/>
        </w:rPr>
        <w:t>19</w:t>
      </w:r>
      <w:r w:rsidRPr="00E321BD">
        <w:t>Asaèl si era messo a inseguire Abner e non deviava né a destra né a sinistra dietro ad Abner.</w:t>
      </w:r>
    </w:p>
    <w:p w14:paraId="33F25EBF" w14:textId="77777777" w:rsidR="00D638E7" w:rsidRDefault="00E752EF" w:rsidP="00E752EF">
      <w:pPr>
        <w:pStyle w:val="Corpotesto"/>
      </w:pPr>
      <w:r>
        <w:t>Asaèl si era messo a inseguire Abner e non deviava né a destra né a sinistra dietro Abner.</w:t>
      </w:r>
    </w:p>
    <w:p w14:paraId="7429952F" w14:textId="77777777" w:rsidR="00D638E7" w:rsidRDefault="004A0CB5" w:rsidP="004A0CB5">
      <w:pPr>
        <w:pStyle w:val="Corpodeltesto3"/>
      </w:pPr>
      <w:r w:rsidRPr="00E321BD">
        <w:rPr>
          <w:position w:val="6"/>
          <w:vertAlign w:val="superscript"/>
        </w:rPr>
        <w:t>20</w:t>
      </w:r>
      <w:r w:rsidRPr="00E321BD">
        <w:t xml:space="preserve">Abner si volse indietro e gli disse: «Tu sei Asaèl?». Rispose: «Sì». </w:t>
      </w:r>
    </w:p>
    <w:p w14:paraId="7A4D1712" w14:textId="77777777" w:rsidR="00D638E7" w:rsidRDefault="00C75F54" w:rsidP="00C75F54">
      <w:pPr>
        <w:pStyle w:val="Corpotesto"/>
      </w:pPr>
      <w:r>
        <w:t>Abner si volge indietro e gli dice: Tu sei Asaèl? Quello risponde: Sì.</w:t>
      </w:r>
    </w:p>
    <w:p w14:paraId="7A7AF610" w14:textId="77777777" w:rsidR="00D638E7" w:rsidRDefault="004A0CB5" w:rsidP="004A0CB5">
      <w:pPr>
        <w:pStyle w:val="Corpodeltesto3"/>
      </w:pPr>
      <w:r w:rsidRPr="00E321BD">
        <w:rPr>
          <w:position w:val="6"/>
          <w:vertAlign w:val="superscript"/>
        </w:rPr>
        <w:lastRenderedPageBreak/>
        <w:t>21</w:t>
      </w:r>
      <w:r w:rsidRPr="00E321BD">
        <w:t>Abner aggiunse: «Volgiti a destra o a sinistra, afferra qualcuno dei giovani e porta via le sue spoglie». Ma Asaèl non volle cessare d’inseguirlo.</w:t>
      </w:r>
    </w:p>
    <w:p w14:paraId="5A3EACA3" w14:textId="77777777" w:rsidR="00D638E7" w:rsidRDefault="00C75F54" w:rsidP="00C75F54">
      <w:pPr>
        <w:pStyle w:val="Corpotesto"/>
      </w:pPr>
      <w:r>
        <w:t>Abner aggiunge ad Asaèl: Volgiti a destra o a sinistra, afferra qualcuno dei giovani e porta via le sue spoglie.</w:t>
      </w:r>
    </w:p>
    <w:p w14:paraId="3171C78D" w14:textId="77777777" w:rsidR="00C75F54" w:rsidRDefault="00C75F54" w:rsidP="00C75F54">
      <w:pPr>
        <w:pStyle w:val="Corpotesto"/>
      </w:pPr>
      <w:r>
        <w:t>È come se gli dicesse: Se vuoi gloria e onore, combatti contri altri. Non combattere contro di me.</w:t>
      </w:r>
    </w:p>
    <w:p w14:paraId="750139FF" w14:textId="77777777" w:rsidR="00C75F54" w:rsidRDefault="00C75F54" w:rsidP="00C75F54">
      <w:pPr>
        <w:pStyle w:val="Corpotesto"/>
      </w:pPr>
      <w:r>
        <w:t>Ma Asaèl non volle cessare d’inseguirlo. Il suo onore era quello di uccidere Abner.</w:t>
      </w:r>
    </w:p>
    <w:p w14:paraId="4B1ADA4E" w14:textId="77777777" w:rsidR="00D638E7" w:rsidRDefault="004A0CB5" w:rsidP="004A0CB5">
      <w:pPr>
        <w:pStyle w:val="Corpodeltesto3"/>
      </w:pPr>
      <w:r w:rsidRPr="00E321BD">
        <w:rPr>
          <w:position w:val="6"/>
          <w:vertAlign w:val="superscript"/>
        </w:rPr>
        <w:t>22</w:t>
      </w:r>
      <w:r w:rsidRPr="00E321BD">
        <w:t>Abner tornò a dirgli: «Tìrati via. Perché vuoi che ti stenda a terra? Come potrò alzare lo sguardo verso Ioab, tuo fratello?».</w:t>
      </w:r>
    </w:p>
    <w:p w14:paraId="6035C71D" w14:textId="77777777" w:rsidR="00D638E7" w:rsidRDefault="00C75F54" w:rsidP="00C75F54">
      <w:pPr>
        <w:pStyle w:val="Corpotesto"/>
      </w:pPr>
      <w:r>
        <w:t>Abner per la terza volta parla ad Asaèl</w:t>
      </w:r>
      <w:r w:rsidR="00FB08A4">
        <w:t>. Non vuole ucciderlo e lo avverte.</w:t>
      </w:r>
    </w:p>
    <w:p w14:paraId="0A248924" w14:textId="77777777" w:rsidR="00FB08A4" w:rsidRDefault="00FB08A4" w:rsidP="00C75F54">
      <w:pPr>
        <w:pStyle w:val="Corpotesto"/>
      </w:pPr>
      <w:r>
        <w:t>Tìrati via. Perché vuoi che ti stenda a terra?</w:t>
      </w:r>
    </w:p>
    <w:p w14:paraId="36ADE93E" w14:textId="77777777" w:rsidR="00FB08A4" w:rsidRDefault="00FB08A4" w:rsidP="00C75F54">
      <w:pPr>
        <w:pStyle w:val="Corpotesto"/>
      </w:pPr>
      <w:r>
        <w:t>Come potrò alzare lo sguardo verso Ioab, tuo fratello?</w:t>
      </w:r>
    </w:p>
    <w:p w14:paraId="48D9CE15" w14:textId="77777777" w:rsidR="00FB08A4" w:rsidRDefault="00FB08A4" w:rsidP="00C75F54">
      <w:pPr>
        <w:pStyle w:val="Corpotesto"/>
      </w:pPr>
      <w:r>
        <w:t>In ogni modo Abner lo sta invitando a desistere dall’inseguirlo.</w:t>
      </w:r>
    </w:p>
    <w:p w14:paraId="66C3DE4F" w14:textId="77777777" w:rsidR="00FB08A4" w:rsidRDefault="00FB08A4" w:rsidP="00C75F54">
      <w:pPr>
        <w:pStyle w:val="Corpotesto"/>
      </w:pPr>
      <w:r>
        <w:t>Sarà solo lui responsabile della sua morte.</w:t>
      </w:r>
    </w:p>
    <w:p w14:paraId="03345F02" w14:textId="77777777" w:rsidR="00FB08A4" w:rsidRDefault="00FB08A4" w:rsidP="00C75F54">
      <w:pPr>
        <w:pStyle w:val="Corpotesto"/>
      </w:pPr>
      <w:r>
        <w:t>Abner sa quali saranno le conseguenze di questa morte e non vuole infliggergliela. Vuole risparmiare Asaèl.</w:t>
      </w:r>
    </w:p>
    <w:p w14:paraId="0B2D8F32" w14:textId="77777777" w:rsidR="00FB08A4" w:rsidRDefault="00FB08A4" w:rsidP="00C75F54">
      <w:pPr>
        <w:pStyle w:val="Corpotesto"/>
      </w:pPr>
      <w:r>
        <w:t xml:space="preserve">Quando si è coscienti della propria superiorità, è giusto avvisare l’avversario perché si ritiri, perché dia segno di buona volontà. </w:t>
      </w:r>
    </w:p>
    <w:p w14:paraId="6DDB1EDF" w14:textId="77777777" w:rsidR="00FB08A4" w:rsidRDefault="00FB08A4" w:rsidP="00C75F54">
      <w:pPr>
        <w:pStyle w:val="Corpotesto"/>
      </w:pPr>
      <w:r>
        <w:t>Non necessariamente si deve morire stoltamente. Non sempre si deve cercare una gloria impossibile.</w:t>
      </w:r>
    </w:p>
    <w:p w14:paraId="0A3C3A35" w14:textId="77777777" w:rsidR="00FB08A4" w:rsidRDefault="00FB08A4" w:rsidP="00C75F54">
      <w:pPr>
        <w:pStyle w:val="Corpotesto"/>
      </w:pPr>
      <w:r>
        <w:t>È saggezza conoscere la forza dell’avversario e arrendersi ad essa.</w:t>
      </w:r>
    </w:p>
    <w:p w14:paraId="4391A87E" w14:textId="77777777" w:rsidR="00FB08A4" w:rsidRDefault="00FB08A4" w:rsidP="00C75F54">
      <w:pPr>
        <w:pStyle w:val="Corpotesto"/>
      </w:pPr>
      <w:r>
        <w:t>È stoltezza credersi superiori agli altri e morire miseramente.</w:t>
      </w:r>
    </w:p>
    <w:p w14:paraId="45F9CE2D" w14:textId="77777777" w:rsidR="00FB08A4" w:rsidRDefault="00FB08A4" w:rsidP="00C75F54">
      <w:pPr>
        <w:pStyle w:val="Corpotesto"/>
      </w:pPr>
      <w:r>
        <w:t>Ognuno è obbligato a conoscere la via della vita e quella della morte.</w:t>
      </w:r>
    </w:p>
    <w:p w14:paraId="1B677D79" w14:textId="77777777" w:rsidR="00FB08A4" w:rsidRDefault="00C60D63" w:rsidP="00C75F54">
      <w:pPr>
        <w:pStyle w:val="Corpotesto"/>
      </w:pPr>
      <w:r>
        <w:t>Ora Abner sta indicando a</w:t>
      </w:r>
      <w:r w:rsidR="00FB08A4">
        <w:t xml:space="preserve">d Asaèl la via della vita. Questi però vuole percorrere la via della morte. Il valore non regolata dalla sapienza è vera stoltezza. </w:t>
      </w:r>
    </w:p>
    <w:p w14:paraId="6C455EB9" w14:textId="77777777" w:rsidR="00D638E7" w:rsidRDefault="004A0CB5" w:rsidP="004A0CB5">
      <w:pPr>
        <w:pStyle w:val="Corpodeltesto3"/>
      </w:pPr>
      <w:r w:rsidRPr="00E321BD">
        <w:rPr>
          <w:position w:val="6"/>
          <w:vertAlign w:val="superscript"/>
        </w:rPr>
        <w:t>23</w:t>
      </w:r>
      <w:r w:rsidRPr="00E321BD">
        <w:t>Ma siccome quegli non voleva ritirarsi, lo colpì con l’estremità inferiore della lancia al ventre, così che la lancia gli uscì dall’altra parte ed egli cadde e morì sul posto. Allora quanti arrivarono al luogo dove Asaèl era caduto e morto, si fermarono.</w:t>
      </w:r>
    </w:p>
    <w:p w14:paraId="3C4FE242" w14:textId="77777777" w:rsidR="00D638E7" w:rsidRDefault="00BF3335" w:rsidP="00BF3335">
      <w:pPr>
        <w:pStyle w:val="Corpotesto"/>
      </w:pPr>
      <w:r>
        <w:t>Ma siccome quegli non vuole ritirarsi, lo colpisce con l’estremità inferiore della lancia al ventre, così che la lancia gli esce dall’altra parte.</w:t>
      </w:r>
    </w:p>
    <w:p w14:paraId="5FA7CBFA" w14:textId="77777777" w:rsidR="00BF3335" w:rsidRDefault="00BF3335" w:rsidP="00BF3335">
      <w:pPr>
        <w:pStyle w:val="Corpotesto"/>
      </w:pPr>
      <w:r>
        <w:t>Egli cade e muore sul colpo.</w:t>
      </w:r>
    </w:p>
    <w:p w14:paraId="43491308" w14:textId="77777777" w:rsidR="00BF3335" w:rsidRDefault="00BF3335" w:rsidP="00BF3335">
      <w:pPr>
        <w:pStyle w:val="Corpotesto"/>
      </w:pPr>
      <w:r>
        <w:t>Muore per la sua stoltezza ed insipienza. Muore per non aver ascoltato Abner che gli aveva indicato la via della vita. Muore per sua testardaggine.</w:t>
      </w:r>
    </w:p>
    <w:p w14:paraId="656BF23F" w14:textId="77777777" w:rsidR="00BF3335" w:rsidRDefault="009079C1" w:rsidP="00BF3335">
      <w:pPr>
        <w:pStyle w:val="Corpotesto"/>
      </w:pPr>
      <w:r>
        <w:t>Allora quanti arrivano al luogo dove Asaèl è caduto ed è morto, si fermano.</w:t>
      </w:r>
    </w:p>
    <w:p w14:paraId="79393AA4" w14:textId="77777777" w:rsidR="009079C1" w:rsidRDefault="009079C1" w:rsidP="00BF3335">
      <w:pPr>
        <w:pStyle w:val="Corpotesto"/>
      </w:pPr>
      <w:r>
        <w:t xml:space="preserve">Non vanno più all’inseguimento di Abner. </w:t>
      </w:r>
    </w:p>
    <w:p w14:paraId="238BAB07" w14:textId="77777777" w:rsidR="004A0CB5" w:rsidRDefault="004A0CB5" w:rsidP="004A0CB5">
      <w:pPr>
        <w:pStyle w:val="Corpodeltesto3"/>
      </w:pPr>
      <w:r w:rsidRPr="00E321BD">
        <w:rPr>
          <w:position w:val="6"/>
          <w:vertAlign w:val="superscript"/>
        </w:rPr>
        <w:lastRenderedPageBreak/>
        <w:t>24</w:t>
      </w:r>
      <w:r w:rsidRPr="00E321BD">
        <w:t>Ma Ioab e Abisài inseguirono Abner, finché, al tramonto del sole, essi giunsero alla collina di Ammà, di fronte a Ghiach, sulla strada del deserto di Gàbaon.</w:t>
      </w:r>
    </w:p>
    <w:p w14:paraId="402CF25A" w14:textId="77777777" w:rsidR="00D638E7" w:rsidRDefault="009079C1" w:rsidP="009079C1">
      <w:pPr>
        <w:pStyle w:val="Corpotesto"/>
      </w:pPr>
      <w:r>
        <w:t xml:space="preserve">Ioab e Abisài invece inseguono Abner, finché, al tramonto  del sole, essi giungono alla collina di Ammà, di fronte a Ghiach, sulla strada del deserto di Gàbaon. </w:t>
      </w:r>
    </w:p>
    <w:p w14:paraId="175A3320" w14:textId="77777777" w:rsidR="009079C1" w:rsidRPr="00E321BD" w:rsidRDefault="009079C1" w:rsidP="009079C1">
      <w:pPr>
        <w:pStyle w:val="Corpotesto"/>
      </w:pPr>
      <w:r>
        <w:t>Potrebbe sembrare che per Abner sia finita.</w:t>
      </w:r>
    </w:p>
    <w:p w14:paraId="7A681096" w14:textId="77777777" w:rsidR="00D638E7" w:rsidRDefault="004A0CB5" w:rsidP="004A0CB5">
      <w:pPr>
        <w:pStyle w:val="Corpodeltesto3"/>
      </w:pPr>
      <w:r w:rsidRPr="00E321BD">
        <w:rPr>
          <w:position w:val="6"/>
          <w:vertAlign w:val="superscript"/>
        </w:rPr>
        <w:t>25</w:t>
      </w:r>
      <w:r w:rsidRPr="00E321BD">
        <w:t>I Beniaminiti si radunarono dietro Abner formando un gruppo compatto e si fermarono in cima a una collina.</w:t>
      </w:r>
    </w:p>
    <w:p w14:paraId="05515304" w14:textId="77777777" w:rsidR="00D638E7" w:rsidRDefault="009079C1" w:rsidP="009079C1">
      <w:pPr>
        <w:pStyle w:val="Corpotesto"/>
      </w:pPr>
      <w:r>
        <w:t>Invece i Beniaminiti si radunano dietro Abner formando un gruppo compatto e si fermano in cima a una collina.</w:t>
      </w:r>
    </w:p>
    <w:p w14:paraId="1BEA7222" w14:textId="77777777" w:rsidR="009079C1" w:rsidRDefault="009079C1" w:rsidP="009079C1">
      <w:pPr>
        <w:pStyle w:val="Corpotesto"/>
      </w:pPr>
      <w:r>
        <w:t xml:space="preserve">Per Abner è la salvezza. La superiorità delle forze è dalla sua parte. </w:t>
      </w:r>
    </w:p>
    <w:p w14:paraId="0C29463D" w14:textId="77777777" w:rsidR="00D638E7" w:rsidRDefault="004A0CB5" w:rsidP="004A0CB5">
      <w:pPr>
        <w:pStyle w:val="Corpodeltesto3"/>
      </w:pPr>
      <w:r w:rsidRPr="00E321BD">
        <w:rPr>
          <w:position w:val="6"/>
          <w:vertAlign w:val="superscript"/>
        </w:rPr>
        <w:t>26</w:t>
      </w:r>
      <w:r w:rsidRPr="00E321BD">
        <w:t>Allora Abner gridò a Ioab: «Dovrà continuare per sempre la spada a divorare? Non sai quanta amarezza ci sarà alla fine? Perché non ti decidi a ordinare al popolo di cessare l’inseguimento dei loro fratelli?».</w:t>
      </w:r>
    </w:p>
    <w:p w14:paraId="26785B5E" w14:textId="77777777" w:rsidR="00D638E7" w:rsidRDefault="009079C1" w:rsidP="009079C1">
      <w:pPr>
        <w:pStyle w:val="Corpotesto"/>
      </w:pPr>
      <w:r>
        <w:t>Allora Abner grida a Ioab.</w:t>
      </w:r>
    </w:p>
    <w:p w14:paraId="7255EA61" w14:textId="77777777" w:rsidR="009079C1" w:rsidRDefault="009079C1" w:rsidP="009079C1">
      <w:pPr>
        <w:pStyle w:val="Corpotesto"/>
      </w:pPr>
      <w:r>
        <w:t>Dovrà continuare per sempre la spada a divorare?</w:t>
      </w:r>
    </w:p>
    <w:p w14:paraId="650D8525" w14:textId="77777777" w:rsidR="009079C1" w:rsidRDefault="009079C1" w:rsidP="009079C1">
      <w:pPr>
        <w:pStyle w:val="Corpotesto"/>
      </w:pPr>
      <w:r>
        <w:t>Non sai quanta amarezza ci sarà alla fine?</w:t>
      </w:r>
    </w:p>
    <w:p w14:paraId="52B9CAA9" w14:textId="77777777" w:rsidR="009079C1" w:rsidRDefault="009079C1" w:rsidP="009079C1">
      <w:pPr>
        <w:pStyle w:val="Corpotesto"/>
      </w:pPr>
      <w:r>
        <w:t>Perché non ti decidi a ordinare al popolo di cessare l’inseguimento dei loro fratelli?</w:t>
      </w:r>
    </w:p>
    <w:p w14:paraId="3CA096A7" w14:textId="77777777" w:rsidR="009079C1" w:rsidRDefault="009079C1" w:rsidP="009079C1">
      <w:pPr>
        <w:pStyle w:val="Corpotesto"/>
      </w:pPr>
      <w:r>
        <w:t xml:space="preserve">Siamo fratelli e la spada ci sta divorando inutilmente. </w:t>
      </w:r>
    </w:p>
    <w:p w14:paraId="77C055AA" w14:textId="77777777" w:rsidR="009079C1" w:rsidRDefault="009079C1" w:rsidP="009079C1">
      <w:pPr>
        <w:pStyle w:val="Corpotesto"/>
      </w:pPr>
      <w:r>
        <w:t>Siamo fratelli e ci stiamo solo arrecando amarezza gli uni gli altri.</w:t>
      </w:r>
    </w:p>
    <w:p w14:paraId="28A34229" w14:textId="77777777" w:rsidR="009079C1" w:rsidRDefault="009079C1" w:rsidP="009079C1">
      <w:pPr>
        <w:pStyle w:val="Corpotesto"/>
      </w:pPr>
      <w:r>
        <w:t>Perché non la smettiamo con questo stupido ed insensato gioco di morte fratricida?</w:t>
      </w:r>
    </w:p>
    <w:p w14:paraId="1A2DEBD9" w14:textId="77777777" w:rsidR="009079C1" w:rsidRDefault="009079C1" w:rsidP="009079C1">
      <w:pPr>
        <w:pStyle w:val="Corpotesto"/>
      </w:pPr>
      <w:r>
        <w:t>Dobbiamo sterminarci per comprendere il male che ci stiamo arrecando?</w:t>
      </w:r>
    </w:p>
    <w:p w14:paraId="6EBDAC36" w14:textId="77777777" w:rsidR="009079C1" w:rsidRDefault="00407731" w:rsidP="009079C1">
      <w:pPr>
        <w:pStyle w:val="Corpotesto"/>
      </w:pPr>
      <w:r>
        <w:t>Ma sempre così cammina il mondo senza Dio.</w:t>
      </w:r>
    </w:p>
    <w:p w14:paraId="7D847F49" w14:textId="77777777" w:rsidR="00407731" w:rsidRDefault="00407731" w:rsidP="009079C1">
      <w:pPr>
        <w:pStyle w:val="Corpotesto"/>
      </w:pPr>
      <w:r>
        <w:t>Ci si combatte gli uni gli altri inutilmente, malvagiamente, stupidamente, avidamente, stoltamente, empiamente, insensatamente, quando ci si potrebbe sostenere gli uni gli altri.</w:t>
      </w:r>
    </w:p>
    <w:p w14:paraId="5F141478" w14:textId="77777777" w:rsidR="00407731" w:rsidRDefault="00407731" w:rsidP="009079C1">
      <w:pPr>
        <w:pStyle w:val="Corpotesto"/>
      </w:pPr>
      <w:r>
        <w:t>È questa la forza del peccato che milita nelle membra degli uomini.</w:t>
      </w:r>
    </w:p>
    <w:p w14:paraId="206230AA" w14:textId="77777777" w:rsidR="00407731" w:rsidRDefault="00003093" w:rsidP="009079C1">
      <w:pPr>
        <w:pStyle w:val="Corpotesto"/>
      </w:pPr>
      <w:r>
        <w:t>Il peccato solo Cristo lo toglie dal mondo, togliendo</w:t>
      </w:r>
      <w:r w:rsidR="00C60D63">
        <w:t>lo</w:t>
      </w:r>
      <w:r>
        <w:t xml:space="preserve"> dal nostro corpo.</w:t>
      </w:r>
    </w:p>
    <w:p w14:paraId="71F1A0E7" w14:textId="77777777" w:rsidR="00003093" w:rsidRDefault="00003093" w:rsidP="009079C1">
      <w:pPr>
        <w:pStyle w:val="Corpotesto"/>
      </w:pPr>
      <w:r>
        <w:t>Nessun altro ha questo potere di grazia e di verità.</w:t>
      </w:r>
    </w:p>
    <w:p w14:paraId="5DB6B221" w14:textId="77777777" w:rsidR="00D638E7" w:rsidRDefault="004A0CB5" w:rsidP="004A0CB5">
      <w:pPr>
        <w:pStyle w:val="Corpodeltesto3"/>
      </w:pPr>
      <w:r w:rsidRPr="00E321BD">
        <w:rPr>
          <w:position w:val="6"/>
          <w:vertAlign w:val="superscript"/>
        </w:rPr>
        <w:t>27</w:t>
      </w:r>
      <w:r w:rsidRPr="00E321BD">
        <w:t xml:space="preserve">Disse Ioab: «Per la vita di Dio, se tu non avessi parlato, nessuno della truppa avrebbe cessato fino al mattino di inseguire il proprio fratello». </w:t>
      </w:r>
    </w:p>
    <w:p w14:paraId="44DC91B3" w14:textId="77777777" w:rsidR="00D638E7" w:rsidRDefault="00003093" w:rsidP="00003093">
      <w:pPr>
        <w:pStyle w:val="Corpotesto"/>
      </w:pPr>
      <w:r>
        <w:t>Ecco cosa risponde Ioab ad Abner.</w:t>
      </w:r>
    </w:p>
    <w:p w14:paraId="5CCE6794" w14:textId="77777777" w:rsidR="00003093" w:rsidRDefault="00003093" w:rsidP="00003093">
      <w:pPr>
        <w:pStyle w:val="Corpotesto"/>
      </w:pPr>
      <w:r>
        <w:t>Per la vita di Dio, se tu non avessi parlato, nessuno della truppa avrebbe cessato fino al mattino di inseguire il proprio fratello.</w:t>
      </w:r>
    </w:p>
    <w:p w14:paraId="756873A7" w14:textId="77777777" w:rsidR="00003093" w:rsidRDefault="00003093" w:rsidP="00003093">
      <w:pPr>
        <w:pStyle w:val="Corpotesto"/>
      </w:pPr>
      <w:r>
        <w:lastRenderedPageBreak/>
        <w:t>A volt</w:t>
      </w:r>
      <w:r w:rsidR="00C60D63">
        <w:t>e</w:t>
      </w:r>
      <w:r>
        <w:t xml:space="preserve"> è sufficiente una parola di buon senso, per portare la pace tra i belligeranti e noi tutti siamo sempre belligeranti. </w:t>
      </w:r>
    </w:p>
    <w:p w14:paraId="4329B42C" w14:textId="77777777" w:rsidR="00003093" w:rsidRDefault="008D3E33" w:rsidP="00003093">
      <w:pPr>
        <w:pStyle w:val="Corpotesto"/>
      </w:pPr>
      <w:r>
        <w:t>Chi è saggio e possiede una parola di saggezza la deve annunziare.</w:t>
      </w:r>
    </w:p>
    <w:p w14:paraId="31F1C20B" w14:textId="77777777" w:rsidR="008D3E33" w:rsidRDefault="008D3E33" w:rsidP="00003093">
      <w:pPr>
        <w:pStyle w:val="Corpotesto"/>
      </w:pPr>
      <w:r>
        <w:t xml:space="preserve">Abner è uomo saggio. Aveva parlato con saggezza ad Asaèl ma questi non lo aveva voluto ascoltare ed è morto. </w:t>
      </w:r>
    </w:p>
    <w:p w14:paraId="22ADF378" w14:textId="77777777" w:rsidR="008D3E33" w:rsidRDefault="008D3E33" w:rsidP="00003093">
      <w:pPr>
        <w:pStyle w:val="Corpotesto"/>
      </w:pPr>
      <w:r>
        <w:t>Ora rivolge una parola di saggezza a Ioab e questi l’ascolta.</w:t>
      </w:r>
    </w:p>
    <w:p w14:paraId="06620369" w14:textId="77777777" w:rsidR="008D3E33" w:rsidRDefault="008D3E33" w:rsidP="00003093">
      <w:pPr>
        <w:pStyle w:val="Corpotesto"/>
      </w:pPr>
      <w:r>
        <w:t xml:space="preserve">Finiscono i combattimenti. Finisce una guerra fratricida. </w:t>
      </w:r>
    </w:p>
    <w:p w14:paraId="79298B30" w14:textId="77777777" w:rsidR="00D638E7" w:rsidRDefault="004A0CB5" w:rsidP="004A0CB5">
      <w:pPr>
        <w:pStyle w:val="Corpodeltesto3"/>
      </w:pPr>
      <w:r w:rsidRPr="00E321BD">
        <w:rPr>
          <w:position w:val="6"/>
          <w:vertAlign w:val="superscript"/>
        </w:rPr>
        <w:t>28</w:t>
      </w:r>
      <w:r w:rsidRPr="00E321BD">
        <w:t>Allora Ioab fece suonare il corno e tutto il popolo si fermò e non inseguì più Israele e non combatté più.</w:t>
      </w:r>
    </w:p>
    <w:p w14:paraId="49CDAB8B" w14:textId="77777777" w:rsidR="00D638E7" w:rsidRDefault="008D3E33" w:rsidP="008D3E33">
      <w:pPr>
        <w:pStyle w:val="Corpotesto"/>
      </w:pPr>
      <w:r>
        <w:t>Allora Ioab fa suonare il corno e tutto il popolo si ferma e non insegue più Israele e non combatte più.</w:t>
      </w:r>
    </w:p>
    <w:p w14:paraId="723ADE1E" w14:textId="77777777" w:rsidR="008D3E33" w:rsidRDefault="008D3E33" w:rsidP="008D3E33">
      <w:pPr>
        <w:pStyle w:val="Corpotesto"/>
      </w:pPr>
      <w:r>
        <w:t xml:space="preserve">Una sola parola saggia fa ciò che le armi mai riusciranno a fare: portare la pace nel popolo. </w:t>
      </w:r>
    </w:p>
    <w:p w14:paraId="576810F2" w14:textId="77777777" w:rsidR="00D638E7" w:rsidRDefault="004A0CB5" w:rsidP="004A0CB5">
      <w:pPr>
        <w:pStyle w:val="Corpodeltesto3"/>
      </w:pPr>
      <w:r w:rsidRPr="00E321BD">
        <w:rPr>
          <w:position w:val="6"/>
          <w:vertAlign w:val="superscript"/>
        </w:rPr>
        <w:t>29</w:t>
      </w:r>
      <w:r w:rsidRPr="00E321BD">
        <w:t>Abner e i suoi uomini marciarono per l’Araba tutta quella notte; passarono il Giordano e, dopo aver camminato tutta la mattina, arrivarono a Macànaim.</w:t>
      </w:r>
    </w:p>
    <w:p w14:paraId="4E5EEB0E" w14:textId="77777777" w:rsidR="00D638E7" w:rsidRDefault="00FF78D1" w:rsidP="00FF78D1">
      <w:pPr>
        <w:pStyle w:val="Corpotesto"/>
      </w:pPr>
      <w:r>
        <w:t>Abner e i suoi uomini marciano per l’Araba tutt</w:t>
      </w:r>
      <w:r w:rsidR="00C60D63">
        <w:t>a</w:t>
      </w:r>
      <w:r>
        <w:t xml:space="preserve"> quella notte.</w:t>
      </w:r>
    </w:p>
    <w:p w14:paraId="2A6C5B71" w14:textId="77777777" w:rsidR="00FF78D1" w:rsidRDefault="00FF78D1" w:rsidP="00FF78D1">
      <w:pPr>
        <w:pStyle w:val="Corpotesto"/>
      </w:pPr>
      <w:r>
        <w:t>Passano il Giordano e, dopo aver camminato tutta la mattina, arrivano a Macànaim.</w:t>
      </w:r>
    </w:p>
    <w:p w14:paraId="19FCD259" w14:textId="77777777" w:rsidR="00FF78D1" w:rsidRDefault="00FF78D1" w:rsidP="00FF78D1">
      <w:pPr>
        <w:pStyle w:val="Corpotesto"/>
      </w:pPr>
      <w:r>
        <w:t>Macànaim è il loro quartiere generale. Qui era il re Is-Baal.</w:t>
      </w:r>
    </w:p>
    <w:p w14:paraId="131E6113" w14:textId="77777777" w:rsidR="00D638E7" w:rsidRDefault="004A0CB5" w:rsidP="004A0CB5">
      <w:pPr>
        <w:pStyle w:val="Corpodeltesto3"/>
      </w:pPr>
      <w:r w:rsidRPr="00E321BD">
        <w:rPr>
          <w:position w:val="6"/>
          <w:vertAlign w:val="superscript"/>
        </w:rPr>
        <w:t>30</w:t>
      </w:r>
      <w:r w:rsidRPr="00E321BD">
        <w:t>Ioab, tornato dall’inseguimento di Abner, radunò tutto il popolo. Degli uomini di Davide ne mancavano diciannove, oltre Asaèl.</w:t>
      </w:r>
    </w:p>
    <w:p w14:paraId="0F7EC6FC" w14:textId="77777777" w:rsidR="00D638E7" w:rsidRDefault="00FF78D1" w:rsidP="00FF78D1">
      <w:pPr>
        <w:pStyle w:val="Corpotesto"/>
      </w:pPr>
      <w:r>
        <w:t>Ioab, tornato dall’inseguimento di Abner, raduna tutto il popolo.</w:t>
      </w:r>
    </w:p>
    <w:p w14:paraId="0DA4640D" w14:textId="77777777" w:rsidR="00FF78D1" w:rsidRDefault="00FF78D1" w:rsidP="00FF78D1">
      <w:pPr>
        <w:pStyle w:val="Corpotesto"/>
      </w:pPr>
      <w:r>
        <w:t xml:space="preserve">Degli uomini di Davide </w:t>
      </w:r>
      <w:r w:rsidR="00C60D63">
        <w:t>n</w:t>
      </w:r>
      <w:r>
        <w:t>e mancavano diciannove, oltre Asaèl.</w:t>
      </w:r>
    </w:p>
    <w:p w14:paraId="769F0A88" w14:textId="77777777" w:rsidR="00FF78D1" w:rsidRDefault="00FF78D1" w:rsidP="00FF78D1">
      <w:pPr>
        <w:pStyle w:val="Corpotesto"/>
      </w:pPr>
      <w:r>
        <w:t>In verità è una breve perdita, ma è pur sempre una perdita.</w:t>
      </w:r>
    </w:p>
    <w:p w14:paraId="4E63EC01" w14:textId="77777777" w:rsidR="00FF78D1" w:rsidRDefault="00FF78D1" w:rsidP="00FF78D1">
      <w:pPr>
        <w:pStyle w:val="Corpotesto"/>
      </w:pPr>
      <w:r>
        <w:t xml:space="preserve">Ioab però aveva perduto il fratello, gravissima perdita ai suoi occhi. </w:t>
      </w:r>
    </w:p>
    <w:p w14:paraId="6A61D214" w14:textId="77777777" w:rsidR="00D638E7" w:rsidRDefault="004A0CB5" w:rsidP="004A0CB5">
      <w:pPr>
        <w:pStyle w:val="Corpodeltesto3"/>
      </w:pPr>
      <w:r w:rsidRPr="00E321BD">
        <w:rPr>
          <w:position w:val="6"/>
          <w:vertAlign w:val="superscript"/>
        </w:rPr>
        <w:t>31</w:t>
      </w:r>
      <w:r w:rsidRPr="00E321BD">
        <w:t>Ma i servi di Davide avevano colpito e ucciso trecentosessanta uomini tra i Beniaminiti e la gente di Abner.</w:t>
      </w:r>
    </w:p>
    <w:p w14:paraId="45C542CD" w14:textId="77777777" w:rsidR="00D638E7" w:rsidRDefault="00FF78D1" w:rsidP="00FF78D1">
      <w:pPr>
        <w:pStyle w:val="Corpotesto"/>
      </w:pPr>
      <w:r>
        <w:t xml:space="preserve">Ma i servi di Davide avevano colpito e ucciso trecentosessanta uomini tra i Beniaminiti e la gente di Abner. </w:t>
      </w:r>
    </w:p>
    <w:p w14:paraId="3BA07DC7" w14:textId="77777777" w:rsidR="00FF78D1" w:rsidRDefault="00FF78D1" w:rsidP="00FF78D1">
      <w:pPr>
        <w:pStyle w:val="Corpotesto"/>
      </w:pPr>
      <w:r>
        <w:t xml:space="preserve">Nel campo di Abner le perdite sono assai maggiori. </w:t>
      </w:r>
    </w:p>
    <w:p w14:paraId="170603D4" w14:textId="77777777" w:rsidR="004A0CB5" w:rsidRDefault="004A0CB5" w:rsidP="004A0CB5">
      <w:pPr>
        <w:pStyle w:val="Corpodeltesto3"/>
      </w:pPr>
      <w:r w:rsidRPr="00E321BD">
        <w:rPr>
          <w:position w:val="6"/>
          <w:vertAlign w:val="superscript"/>
        </w:rPr>
        <w:t>32</w:t>
      </w:r>
      <w:r w:rsidRPr="00E321BD">
        <w:t>Essi presero Asaèl e lo seppellirono nel sepolcro di suo padre, che è a Betlemme. Ioab e i suoi uomini marciarono tutta la notte; spuntava il giorno quando furono a Ebron.</w:t>
      </w:r>
    </w:p>
    <w:p w14:paraId="5CCD88E5" w14:textId="77777777" w:rsidR="00D638E7" w:rsidRDefault="00FF78D1" w:rsidP="00FF78D1">
      <w:pPr>
        <w:pStyle w:val="Corpotesto"/>
      </w:pPr>
      <w:r>
        <w:t>I servi di Davide prendono Asaèl e lo seppelliscono nel sepolcro di suo padre, che è a Betlemme.</w:t>
      </w:r>
    </w:p>
    <w:p w14:paraId="5409B1D3" w14:textId="77777777" w:rsidR="00FF78D1" w:rsidRDefault="00FF78D1" w:rsidP="00FF78D1">
      <w:pPr>
        <w:pStyle w:val="Corpotesto"/>
      </w:pPr>
      <w:r>
        <w:t>Ioab e i suoi uomini marciano tutta la notte. Spunta il giorno quanto sono a Ebron.</w:t>
      </w:r>
    </w:p>
    <w:p w14:paraId="12F7D66E" w14:textId="77777777" w:rsidR="00FF78D1" w:rsidRDefault="00CB5D9B" w:rsidP="00FF78D1">
      <w:pPr>
        <w:pStyle w:val="Corpotesto"/>
      </w:pPr>
      <w:r>
        <w:lastRenderedPageBreak/>
        <w:t xml:space="preserve">Questo secondo capitolo ci ha rivelato una grande verità. </w:t>
      </w:r>
    </w:p>
    <w:p w14:paraId="48E9E738" w14:textId="77777777" w:rsidR="00CB5D9B" w:rsidRDefault="00CB5D9B" w:rsidP="00FF78D1">
      <w:pPr>
        <w:pStyle w:val="Corpotesto"/>
      </w:pPr>
      <w:r>
        <w:t>Ancora la strada per Davide perché divenga re di tutto il popolo di Dio è lunga.</w:t>
      </w:r>
    </w:p>
    <w:p w14:paraId="50581E18" w14:textId="77777777" w:rsidR="00CB5D9B" w:rsidRDefault="00CB5D9B" w:rsidP="00FF78D1">
      <w:pPr>
        <w:pStyle w:val="Corpotesto"/>
      </w:pPr>
      <w:r>
        <w:t>Questo ci deve insegnare che la volontà di Dio per realizzarsi ha sempre bisogno della volontà degli uomini.</w:t>
      </w:r>
    </w:p>
    <w:p w14:paraId="5F8754E2" w14:textId="77777777" w:rsidR="00CB5D9B" w:rsidRDefault="00CB5D9B" w:rsidP="00FF78D1">
      <w:pPr>
        <w:pStyle w:val="Corpotesto"/>
      </w:pPr>
      <w:r>
        <w:t>La volontà degli uomini matura nel tempo, nel lungo tempo.</w:t>
      </w:r>
    </w:p>
    <w:p w14:paraId="65D05DF5" w14:textId="77777777" w:rsidR="00CB5D9B" w:rsidRDefault="00CB5D9B" w:rsidP="00FF78D1">
      <w:pPr>
        <w:pStyle w:val="Corpotesto"/>
      </w:pPr>
      <w:r>
        <w:t>Gli uomini di Dio devono per questo animarsi e rivestirsi di grande pazienza.</w:t>
      </w:r>
    </w:p>
    <w:p w14:paraId="05B16383" w14:textId="77777777" w:rsidR="00CB5D9B" w:rsidRDefault="00CB5D9B" w:rsidP="00FF78D1">
      <w:pPr>
        <w:pStyle w:val="Corpotesto"/>
      </w:pPr>
      <w:r>
        <w:t>Chi vuole camminare con il suo Dio deve saper attendere che i tempi maturino.</w:t>
      </w:r>
    </w:p>
    <w:p w14:paraId="01435476" w14:textId="77777777" w:rsidR="00CB5D9B" w:rsidRDefault="00CB5D9B" w:rsidP="00FF78D1">
      <w:pPr>
        <w:pStyle w:val="Corpotesto"/>
      </w:pPr>
      <w:r>
        <w:t>Quando maturano i tempi nessuno lo sa. Possiamo sapere quando maturano i frutti di un albero, mai quando maturano i tempi di Dio.</w:t>
      </w:r>
    </w:p>
    <w:p w14:paraId="0F0BEB5E" w14:textId="77777777" w:rsidR="00CB5D9B" w:rsidRDefault="00CB5D9B" w:rsidP="00FF78D1">
      <w:pPr>
        <w:pStyle w:val="Corpotesto"/>
      </w:pPr>
      <w:r>
        <w:t>In attesa che i tempi maturino, all’uomo di Dio è chiesta una cosa sola: camminare sempre nel bene, mai nel male.</w:t>
      </w:r>
    </w:p>
    <w:p w14:paraId="575126FA" w14:textId="77777777" w:rsidR="00CB5D9B" w:rsidRDefault="00CB5D9B" w:rsidP="00FF78D1">
      <w:pPr>
        <w:pStyle w:val="Corpotesto"/>
      </w:pPr>
      <w:r>
        <w:t xml:space="preserve">Così il tempo dell’attesa non </w:t>
      </w:r>
      <w:r w:rsidR="00F679CE">
        <w:t xml:space="preserve">viene </w:t>
      </w:r>
      <w:r>
        <w:t>sciupat</w:t>
      </w:r>
      <w:r w:rsidR="00F679CE">
        <w:t>o</w:t>
      </w:r>
      <w:r>
        <w:t>. Esso serve a maturare la nostra crescita perché possiamo assolvere nel migliore dei mo</w:t>
      </w:r>
      <w:r w:rsidR="00F679CE">
        <w:t>d</w:t>
      </w:r>
      <w:r>
        <w:t xml:space="preserve">i l’opera che il Signore ci vuole affidare. </w:t>
      </w:r>
    </w:p>
    <w:p w14:paraId="5F512224" w14:textId="77777777" w:rsidR="00F679CE" w:rsidRDefault="00F679CE" w:rsidP="00FF78D1">
      <w:pPr>
        <w:pStyle w:val="Corpotesto"/>
      </w:pPr>
      <w:r>
        <w:t>È questa la sublime strategia di Dio quando vuole preparare un cuore ad assumere il governo della storia.</w:t>
      </w:r>
    </w:p>
    <w:p w14:paraId="4697B504" w14:textId="77777777" w:rsidR="00F679CE" w:rsidRDefault="00F679CE" w:rsidP="00FF78D1">
      <w:pPr>
        <w:pStyle w:val="Corpotesto"/>
      </w:pPr>
      <w:r>
        <w:t>Se il Signore ritarda i suoi tempi è perché il cuore, i cuori ancora non sono pronti.</w:t>
      </w:r>
    </w:p>
    <w:p w14:paraId="4508308C" w14:textId="77777777" w:rsidR="00F679CE" w:rsidRDefault="00F679CE" w:rsidP="00FF78D1">
      <w:pPr>
        <w:pStyle w:val="Corpotesto"/>
      </w:pPr>
      <w:r>
        <w:t>Davide ancora deve maturare in qualche cosa. Quando sarà maturato, il Signore in un solo giorno gli darà il regno di Israele.</w:t>
      </w:r>
    </w:p>
    <w:p w14:paraId="663B3962" w14:textId="77777777" w:rsidR="004A0CB5" w:rsidRPr="004A0CB5" w:rsidRDefault="004A0CB5" w:rsidP="004A0CB5"/>
    <w:p w14:paraId="09154C3B" w14:textId="77777777" w:rsidR="00190FE6" w:rsidRDefault="00190FE6" w:rsidP="00190FE6">
      <w:pPr>
        <w:pStyle w:val="Corpotesto"/>
        <w:jc w:val="right"/>
        <w:sectPr w:rsidR="00190FE6" w:rsidSect="00190FE6">
          <w:headerReference w:type="default" r:id="rId12"/>
          <w:type w:val="oddPage"/>
          <w:pgSz w:w="11906" w:h="16838"/>
          <w:pgMar w:top="1701" w:right="1701" w:bottom="1701" w:left="1701" w:header="567" w:footer="567" w:gutter="0"/>
          <w:cols w:space="708"/>
          <w:titlePg/>
          <w:docGrid w:linePitch="360"/>
        </w:sectPr>
      </w:pPr>
    </w:p>
    <w:p w14:paraId="111A2EE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 w:name="_Toc62158108"/>
      <w:r w:rsidRPr="00A30629">
        <w:rPr>
          <w:rFonts w:ascii="Arial" w:hAnsi="Arial" w:cs="Arial"/>
          <w:color w:val="000000"/>
          <w:sz w:val="40"/>
          <w:szCs w:val="40"/>
        </w:rPr>
        <w:lastRenderedPageBreak/>
        <w:t>CAPITOLO I</w:t>
      </w:r>
      <w:r>
        <w:rPr>
          <w:rFonts w:ascii="Arial" w:hAnsi="Arial" w:cs="Arial"/>
          <w:color w:val="000000"/>
          <w:sz w:val="40"/>
          <w:szCs w:val="40"/>
        </w:rPr>
        <w:t>II</w:t>
      </w:r>
      <w:bookmarkEnd w:id="45"/>
    </w:p>
    <w:p w14:paraId="34871C7B" w14:textId="77777777" w:rsidR="00190FE6" w:rsidRDefault="00190FE6" w:rsidP="00190FE6"/>
    <w:p w14:paraId="3E5C611E" w14:textId="77777777" w:rsidR="00190FE6" w:rsidRDefault="00190FE6" w:rsidP="00190FE6"/>
    <w:p w14:paraId="79068BD8" w14:textId="77777777" w:rsidR="00190FE6" w:rsidRDefault="00190FE6" w:rsidP="00190FE6">
      <w:pPr>
        <w:pStyle w:val="Titolo4"/>
        <w:rPr>
          <w:rFonts w:ascii="Arial" w:hAnsi="Arial" w:cs="Arial"/>
        </w:rPr>
      </w:pPr>
      <w:bookmarkStart w:id="46" w:name="_Toc62158109"/>
      <w:r w:rsidRPr="00A30629">
        <w:rPr>
          <w:rFonts w:ascii="Arial" w:hAnsi="Arial" w:cs="Arial"/>
        </w:rPr>
        <w:t>LETTURA DEL TESTO</w:t>
      </w:r>
      <w:bookmarkEnd w:id="46"/>
    </w:p>
    <w:p w14:paraId="0B2FD668" w14:textId="77777777" w:rsidR="008A5E1B" w:rsidRPr="008A5E1B" w:rsidRDefault="008A5E1B" w:rsidP="008A5E1B"/>
    <w:p w14:paraId="45410DDA" w14:textId="77777777" w:rsidR="00E321BD" w:rsidRPr="00E321BD" w:rsidRDefault="00D638E7"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La guerra tra la casa di Saul e la casa di Davide fu lunga. Davide andava facendosi più forte, mentre la casa di Saul andava indebolendosi.</w:t>
      </w:r>
    </w:p>
    <w:p w14:paraId="6BBD3544"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w:t>
      </w:r>
      <w:r w:rsidRPr="00E321BD">
        <w:rPr>
          <w:color w:val="000000"/>
          <w:sz w:val="24"/>
        </w:rPr>
        <w:t xml:space="preserve">A Ebron nacquero a Davide dei figli e furono: il primogenito Amnon, nato da Achinòam di Izreèl; </w:t>
      </w:r>
      <w:r w:rsidRPr="00E321BD">
        <w:rPr>
          <w:color w:val="000000"/>
          <w:position w:val="6"/>
          <w:vertAlign w:val="superscript"/>
        </w:rPr>
        <w:t>3</w:t>
      </w:r>
      <w:r w:rsidRPr="00E321BD">
        <w:rPr>
          <w:color w:val="000000"/>
          <w:sz w:val="24"/>
        </w:rPr>
        <w:t xml:space="preserve">il secondo Chilab, nato da Abigàil, già moglie di Nabal di Carmel; il terzo Assalonne, figlio di Maacà, figlia di Talmài, re di Ghesur; </w:t>
      </w:r>
      <w:r w:rsidRPr="00E321BD">
        <w:rPr>
          <w:color w:val="000000"/>
          <w:position w:val="6"/>
          <w:vertAlign w:val="superscript"/>
        </w:rPr>
        <w:t>4</w:t>
      </w:r>
      <w:r w:rsidRPr="00E321BD">
        <w:rPr>
          <w:color w:val="000000"/>
          <w:sz w:val="24"/>
        </w:rPr>
        <w:t xml:space="preserve">il quarto Adonia, figlio di Agghìt; il quinto Sefatia, figlio di Abitàl; </w:t>
      </w:r>
      <w:r w:rsidRPr="00E321BD">
        <w:rPr>
          <w:color w:val="000000"/>
          <w:position w:val="6"/>
          <w:vertAlign w:val="superscript"/>
        </w:rPr>
        <w:t>5</w:t>
      </w:r>
      <w:r w:rsidRPr="00E321BD">
        <w:rPr>
          <w:color w:val="000000"/>
          <w:sz w:val="24"/>
        </w:rPr>
        <w:t>il sesto Itreàm, nato da Egla, moglie di Davide. Questi nacquero a Davide a Ebron.</w:t>
      </w:r>
    </w:p>
    <w:p w14:paraId="54B16012" w14:textId="77777777" w:rsidR="00F679CE"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Mentre c’era lotta tra la casa di Saul e quella di Davide, Abner era diventato potente nella casa di Saul. </w:t>
      </w:r>
      <w:r w:rsidRPr="00E321BD">
        <w:rPr>
          <w:color w:val="000000"/>
          <w:position w:val="6"/>
          <w:vertAlign w:val="superscript"/>
        </w:rPr>
        <w:t>7</w:t>
      </w:r>
      <w:r w:rsidRPr="00E321BD">
        <w:rPr>
          <w:color w:val="000000"/>
          <w:sz w:val="24"/>
        </w:rPr>
        <w:t>Saul aveva avuto una concubina chiamata Rispa, figlia di Aià. Ora Is-Baal disse ad Abner: «Perché ti sei unito alla concubina di mio padre?».</w:t>
      </w:r>
    </w:p>
    <w:p w14:paraId="33BF81CF"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Abner si adirò molto per le parole di Is-Baal e disse: «Sono dunque una testa di cane di Giuda? Fino ad oggi ho usato benevolenza verso la casa di Saul tuo padre, i suoi fratelli e i suoi amici, e non ti ho fatto cadere nelle mani di Davide. Oggi tu mi rimproveri una colpa di donna. </w:t>
      </w:r>
      <w:r w:rsidRPr="00E321BD">
        <w:rPr>
          <w:color w:val="000000"/>
          <w:position w:val="6"/>
          <w:vertAlign w:val="superscript"/>
        </w:rPr>
        <w:t>9</w:t>
      </w:r>
      <w:r w:rsidRPr="00E321BD">
        <w:rPr>
          <w:color w:val="000000"/>
          <w:sz w:val="24"/>
        </w:rPr>
        <w:t xml:space="preserve">Così faccia Dio ad Abner e anche peggio, se io non farò per Davide ciò che il Signore gli ha giurato: </w:t>
      </w:r>
      <w:r w:rsidRPr="00E321BD">
        <w:rPr>
          <w:color w:val="000000"/>
          <w:position w:val="6"/>
          <w:vertAlign w:val="superscript"/>
        </w:rPr>
        <w:t>10</w:t>
      </w:r>
      <w:r w:rsidRPr="00E321BD">
        <w:rPr>
          <w:color w:val="000000"/>
          <w:sz w:val="24"/>
        </w:rPr>
        <w:t xml:space="preserve">trasferire cioè il regno dalla casa di Saul e stabilire il trono di Davide su Israele e su Giuda, da Dan fino a Bersabea». </w:t>
      </w:r>
      <w:r w:rsidRPr="00E321BD">
        <w:rPr>
          <w:color w:val="000000"/>
          <w:position w:val="6"/>
          <w:vertAlign w:val="superscript"/>
        </w:rPr>
        <w:t>11</w:t>
      </w:r>
      <w:r w:rsidRPr="00E321BD">
        <w:rPr>
          <w:color w:val="000000"/>
          <w:sz w:val="24"/>
        </w:rPr>
        <w:t>Quegli non fu capace di rispondere una parola ad Abner, perché aveva paura di lui.</w:t>
      </w:r>
    </w:p>
    <w:p w14:paraId="54E3B1EC" w14:textId="77777777" w:rsidR="00F679CE"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12</w:t>
      </w:r>
      <w:r w:rsidRPr="00E321BD">
        <w:rPr>
          <w:color w:val="000000"/>
          <w:sz w:val="24"/>
        </w:rPr>
        <w:t xml:space="preserve">Abner inviò subito messaggeri a Davide per dirgli: «Di chi è la terra?», per dire: «Fa’ alleanza con me, ed ecco la mia mano sarà con te per far volgere a te tutto Israele». </w:t>
      </w:r>
      <w:r w:rsidRPr="00E321BD">
        <w:rPr>
          <w:color w:val="000000"/>
          <w:position w:val="6"/>
          <w:vertAlign w:val="superscript"/>
        </w:rPr>
        <w:t>13</w:t>
      </w:r>
      <w:r w:rsidRPr="00E321BD">
        <w:rPr>
          <w:color w:val="000000"/>
          <w:sz w:val="24"/>
        </w:rPr>
        <w:t>Rispose: «Bene! Io farò alleanza con te. Però ho una cosa da chiederti ed è questa: non vedrai il mio volto senza condurmi Mical, figlia di Saul, quando verrai a vedere il mio volto».</w:t>
      </w:r>
    </w:p>
    <w:p w14:paraId="3E2D8EC4"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14</w:t>
      </w:r>
      <w:r w:rsidRPr="00E321BD">
        <w:rPr>
          <w:color w:val="000000"/>
          <w:sz w:val="24"/>
        </w:rPr>
        <w:t xml:space="preserve">Davide spedì messaggeri a Is-Baal, figlio di Saul, dicendogli: «Ridammi mia moglie Mical, che feci mia sposa al prezzo di cento prepuzi di Filistei». </w:t>
      </w:r>
      <w:r w:rsidRPr="00E321BD">
        <w:rPr>
          <w:color w:val="000000"/>
          <w:position w:val="6"/>
          <w:vertAlign w:val="superscript"/>
        </w:rPr>
        <w:t>15</w:t>
      </w:r>
      <w:r w:rsidRPr="00E321BD">
        <w:rPr>
          <w:color w:val="000000"/>
          <w:sz w:val="24"/>
        </w:rPr>
        <w:t xml:space="preserve">Is-Baal mandò a toglierla a suo marito, Paltièl, figlio di Lais. </w:t>
      </w:r>
      <w:r w:rsidRPr="00E321BD">
        <w:rPr>
          <w:color w:val="000000"/>
          <w:position w:val="6"/>
          <w:vertAlign w:val="superscript"/>
        </w:rPr>
        <w:t>16</w:t>
      </w:r>
      <w:r w:rsidRPr="00E321BD">
        <w:rPr>
          <w:color w:val="000000"/>
          <w:sz w:val="24"/>
        </w:rPr>
        <w:t>Suo marito partì con lei, camminando e piangendo dietro di lei fino a Bacurìm. Poi Abner gli disse: «Torna indietro!». E quegli tornò.</w:t>
      </w:r>
    </w:p>
    <w:p w14:paraId="74CABB7C"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Intanto Abner rivolse questo discorso agli anziani d’Israele: «Da tempo voi desiderate avere Davide come vostro re. </w:t>
      </w:r>
      <w:r w:rsidRPr="00E321BD">
        <w:rPr>
          <w:color w:val="000000"/>
          <w:position w:val="6"/>
          <w:vertAlign w:val="superscript"/>
        </w:rPr>
        <w:t>18</w:t>
      </w:r>
      <w:r w:rsidRPr="00E321BD">
        <w:rPr>
          <w:color w:val="000000"/>
          <w:sz w:val="24"/>
        </w:rPr>
        <w:t xml:space="preserve">Ora mettetevi in azione, perché il Signore ha detto così a Davide: “Per mezzo di Davide, mio servo, salverò il mio popolo Israele dalle mani dei Filistei e dalle mani di tutti i suoi nemici”». </w:t>
      </w:r>
      <w:r w:rsidRPr="00E321BD">
        <w:rPr>
          <w:color w:val="000000"/>
          <w:position w:val="6"/>
          <w:vertAlign w:val="superscript"/>
        </w:rPr>
        <w:t>19</w:t>
      </w:r>
      <w:r w:rsidRPr="00E321BD">
        <w:rPr>
          <w:color w:val="000000"/>
          <w:sz w:val="24"/>
        </w:rPr>
        <w:t xml:space="preserve">Abner ebbe colloqui anche con gli uomini di Beniamino. Poi Abner andò da Davide a Ebron, a parlargli di quanto era parso bene agli occhi d’Israele e di tutta la casa di Beniamino. </w:t>
      </w:r>
      <w:r w:rsidRPr="00E321BD">
        <w:rPr>
          <w:color w:val="000000"/>
          <w:position w:val="6"/>
          <w:vertAlign w:val="superscript"/>
        </w:rPr>
        <w:t>20</w:t>
      </w:r>
      <w:r w:rsidRPr="00E321BD">
        <w:rPr>
          <w:color w:val="000000"/>
          <w:sz w:val="24"/>
        </w:rPr>
        <w:t xml:space="preserve">Abner venne dunque da Davide a Ebron con venti uomini e Davide fece un banchetto per Abner e i suoi uomini. </w:t>
      </w:r>
      <w:r w:rsidRPr="00E321BD">
        <w:rPr>
          <w:color w:val="000000"/>
          <w:position w:val="6"/>
          <w:vertAlign w:val="superscript"/>
        </w:rPr>
        <w:t>21</w:t>
      </w:r>
      <w:r w:rsidRPr="00E321BD">
        <w:rPr>
          <w:color w:val="000000"/>
          <w:sz w:val="24"/>
        </w:rPr>
        <w:t xml:space="preserve">Abner disse poi a Davide: «Adesso vado a radunare tutto Israele intorno al re, mio signore. Essi faranno alleanza con te e regnerai secondo il tuo desiderio». Davide congedò </w:t>
      </w:r>
      <w:r w:rsidRPr="00E321BD">
        <w:rPr>
          <w:color w:val="000000"/>
          <w:sz w:val="24"/>
        </w:rPr>
        <w:lastRenderedPageBreak/>
        <w:t>poi Abner, che partì in pace.</w:t>
      </w:r>
    </w:p>
    <w:p w14:paraId="20876C6D" w14:textId="77777777" w:rsidR="00F679CE"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22</w:t>
      </w:r>
      <w:r w:rsidRPr="00E321BD">
        <w:rPr>
          <w:color w:val="000000"/>
          <w:sz w:val="24"/>
        </w:rPr>
        <w:t xml:space="preserve">Ed ecco, i servi di Davide e Ioab tornavano da una scorreria e portavano con sé grande bottino. Abner non era più con Davide a Ebron, perché questi lo aveva congedato, ed egli era partito in pace. </w:t>
      </w:r>
      <w:r w:rsidRPr="00E321BD">
        <w:rPr>
          <w:color w:val="000000"/>
          <w:position w:val="6"/>
          <w:vertAlign w:val="superscript"/>
        </w:rPr>
        <w:t>23</w:t>
      </w:r>
      <w:r w:rsidRPr="00E321BD">
        <w:rPr>
          <w:color w:val="000000"/>
          <w:sz w:val="24"/>
        </w:rPr>
        <w:t>Quando arrivarono Ioab e la sua truppa, fu riferito a Ioab: «È venuto dal re Abner, figlio di Ner, ed egli l’ha congedato e se n’è andato in pace».</w:t>
      </w:r>
    </w:p>
    <w:p w14:paraId="06574620"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24</w:t>
      </w:r>
      <w:r w:rsidRPr="00E321BD">
        <w:rPr>
          <w:color w:val="000000"/>
          <w:sz w:val="24"/>
        </w:rPr>
        <w:t xml:space="preserve">Ioab andò dal re e gli disse: «Che cosa hai fatto? Ecco, è venuto Abner da te; come mai l’hai congedato ed egli ha potuto andarsene? </w:t>
      </w:r>
      <w:r w:rsidRPr="00E321BD">
        <w:rPr>
          <w:color w:val="000000"/>
          <w:position w:val="6"/>
          <w:vertAlign w:val="superscript"/>
        </w:rPr>
        <w:t>25</w:t>
      </w:r>
      <w:r w:rsidRPr="00E321BD">
        <w:rPr>
          <w:color w:val="000000"/>
          <w:sz w:val="24"/>
        </w:rPr>
        <w:t>Lo sai chi è Abner, figlio di Ner? È venuto per ingannarti, per conoscere le tue mosse, per sapere ciò che fai».</w:t>
      </w:r>
    </w:p>
    <w:p w14:paraId="5D29F9C3" w14:textId="77777777" w:rsidR="00F679CE"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26</w:t>
      </w:r>
      <w:r w:rsidRPr="00E321BD">
        <w:rPr>
          <w:color w:val="000000"/>
          <w:sz w:val="24"/>
        </w:rPr>
        <w:t xml:space="preserve">Ioab si allontanò da Davide e mandò messaggeri dietro Abner e lo fece tornare indietro dalla cisterna di Sira, senza che Davide lo sapesse. </w:t>
      </w:r>
      <w:r w:rsidRPr="00E321BD">
        <w:rPr>
          <w:color w:val="000000"/>
          <w:position w:val="6"/>
          <w:vertAlign w:val="superscript"/>
        </w:rPr>
        <w:t>27</w:t>
      </w:r>
      <w:r w:rsidRPr="00E321BD">
        <w:rPr>
          <w:color w:val="000000"/>
          <w:sz w:val="24"/>
        </w:rPr>
        <w:t>Abner tornò a Ebron e Ioab lo prese in disparte dentro la porta, come per parlargli pacificamente, e qui lo colpì a morte al ventre, per vendicare il sangue di Asaèl, suo fratello.</w:t>
      </w:r>
    </w:p>
    <w:p w14:paraId="2E5F9A43" w14:textId="77777777" w:rsidR="00F679CE"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28</w:t>
      </w:r>
      <w:r w:rsidRPr="00E321BD">
        <w:rPr>
          <w:color w:val="000000"/>
          <w:sz w:val="24"/>
        </w:rPr>
        <w:t xml:space="preserve">Davide seppe più tardi la cosa e disse: «Sono innocente io e il mio regno per sempre davanti al Signore del sangue di Abner, figlio di Ner. </w:t>
      </w:r>
      <w:r w:rsidRPr="00E321BD">
        <w:rPr>
          <w:color w:val="000000"/>
          <w:position w:val="6"/>
          <w:vertAlign w:val="superscript"/>
        </w:rPr>
        <w:t>29</w:t>
      </w:r>
      <w:r w:rsidRPr="00E321BD">
        <w:rPr>
          <w:color w:val="000000"/>
          <w:sz w:val="24"/>
        </w:rPr>
        <w:t>Ricada sulla testa di Ioab e su tutta la casa di suo padre. Nella casa di Ioab non manchi mai chi soffra di gonorrea o sia colpito da lebbra o si appoggi al bastone, chi cada di spada o chi sia senza pane».</w:t>
      </w:r>
    </w:p>
    <w:p w14:paraId="24ADCFD0"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30</w:t>
      </w:r>
      <w:r w:rsidRPr="00E321BD">
        <w:rPr>
          <w:color w:val="000000"/>
          <w:sz w:val="24"/>
        </w:rPr>
        <w:t xml:space="preserve">Ioab e suo fratello Abisài avevano trucidato Abner, perché aveva ucciso Asaèl, loro fratello, a Gàbaon in battaglia. </w:t>
      </w:r>
      <w:r w:rsidRPr="00E321BD">
        <w:rPr>
          <w:color w:val="000000"/>
          <w:position w:val="6"/>
          <w:vertAlign w:val="superscript"/>
        </w:rPr>
        <w:t>31</w:t>
      </w:r>
      <w:r w:rsidRPr="00E321BD">
        <w:rPr>
          <w:color w:val="000000"/>
          <w:sz w:val="24"/>
        </w:rPr>
        <w:t xml:space="preserve">Davide disse a Ioab e a tutta la gente che era con lui: «Stracciatevi le vesti, vestitevi di sacco e fate il lamento davanti ad Abner». Anche il re Davide seguiva la bara. </w:t>
      </w:r>
      <w:r w:rsidRPr="00E321BD">
        <w:rPr>
          <w:color w:val="000000"/>
          <w:position w:val="6"/>
          <w:vertAlign w:val="superscript"/>
        </w:rPr>
        <w:t>32</w:t>
      </w:r>
      <w:r w:rsidRPr="00E321BD">
        <w:rPr>
          <w:color w:val="000000"/>
          <w:sz w:val="24"/>
        </w:rPr>
        <w:t xml:space="preserve">Seppellirono Abner a Ebron e il re levò la sua voce e pianse davanti al sepolcro di Abner; pianse anche tutto il popolo. </w:t>
      </w:r>
      <w:r w:rsidRPr="00E321BD">
        <w:rPr>
          <w:color w:val="000000"/>
          <w:position w:val="6"/>
          <w:vertAlign w:val="superscript"/>
        </w:rPr>
        <w:t>33</w:t>
      </w:r>
      <w:r w:rsidRPr="00E321BD">
        <w:rPr>
          <w:color w:val="000000"/>
          <w:sz w:val="24"/>
        </w:rPr>
        <w:t>Il re intonò un lamento funebre su Abner e disse:</w:t>
      </w:r>
    </w:p>
    <w:p w14:paraId="3B0A1F60" w14:textId="77777777" w:rsidR="00E321BD" w:rsidRPr="00E321BD" w:rsidRDefault="00E321BD" w:rsidP="00E321BD">
      <w:pPr>
        <w:widowControl w:val="0"/>
        <w:tabs>
          <w:tab w:val="left" w:pos="1418"/>
          <w:tab w:val="left" w:pos="2268"/>
        </w:tabs>
        <w:ind w:left="851" w:firstLine="567"/>
        <w:jc w:val="both"/>
        <w:rPr>
          <w:color w:val="000000"/>
          <w:sz w:val="12"/>
        </w:rPr>
      </w:pPr>
    </w:p>
    <w:p w14:paraId="0E62844A"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«Come muore un insensato,</w:t>
      </w:r>
    </w:p>
    <w:p w14:paraId="7479B943"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doveva dunque Abner morire?</w:t>
      </w:r>
    </w:p>
    <w:p w14:paraId="7CC529E2"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position w:val="6"/>
          <w:vertAlign w:val="superscript"/>
        </w:rPr>
        <w:t>34</w:t>
      </w:r>
      <w:r w:rsidRPr="00E321BD">
        <w:rPr>
          <w:color w:val="000000"/>
          <w:sz w:val="24"/>
        </w:rPr>
        <w:t>Le tue mani non sono state legate,</w:t>
      </w:r>
    </w:p>
    <w:p w14:paraId="32E4CEB2"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i tuoi piedi non sono stati stretti in catene!</w:t>
      </w:r>
    </w:p>
    <w:p w14:paraId="0EDA456E"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Sei caduto come si cade</w:t>
      </w:r>
    </w:p>
    <w:p w14:paraId="66A63A5E"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davanti ai malfattori!».</w:t>
      </w:r>
    </w:p>
    <w:p w14:paraId="121A04D6" w14:textId="77777777" w:rsidR="00E321BD" w:rsidRPr="00E321BD" w:rsidRDefault="00E321BD" w:rsidP="00E321BD">
      <w:pPr>
        <w:widowControl w:val="0"/>
        <w:tabs>
          <w:tab w:val="left" w:pos="1418"/>
          <w:tab w:val="left" w:pos="2268"/>
        </w:tabs>
        <w:ind w:left="851" w:firstLine="567"/>
        <w:jc w:val="both"/>
        <w:rPr>
          <w:color w:val="000000"/>
          <w:sz w:val="12"/>
        </w:rPr>
      </w:pPr>
    </w:p>
    <w:p w14:paraId="0B3853AC" w14:textId="77777777" w:rsidR="00F679CE"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Tutto il popolo riprese a piangere su di lui. </w:t>
      </w:r>
      <w:r w:rsidRPr="00E321BD">
        <w:rPr>
          <w:color w:val="000000"/>
          <w:position w:val="6"/>
          <w:vertAlign w:val="superscript"/>
        </w:rPr>
        <w:t>35</w:t>
      </w:r>
      <w:r w:rsidRPr="00E321BD">
        <w:rPr>
          <w:color w:val="000000"/>
          <w:sz w:val="24"/>
        </w:rPr>
        <w:t xml:space="preserve">Tutto il popolo venne ad invitare Davide a prendere cibo, mentre era ancora giorno; ma Davide giurò: «Così mi faccia Dio e anche di peggio, se io gusterò pane o qualsiasi altra cosa prima del tramonto del sole». </w:t>
      </w:r>
      <w:r w:rsidRPr="00E321BD">
        <w:rPr>
          <w:color w:val="000000"/>
          <w:position w:val="6"/>
          <w:vertAlign w:val="superscript"/>
        </w:rPr>
        <w:t>36</w:t>
      </w:r>
      <w:r w:rsidRPr="00E321BD">
        <w:rPr>
          <w:color w:val="000000"/>
          <w:sz w:val="24"/>
        </w:rPr>
        <w:t>Tutto il popolo notò la cosa e l’approvò; quanto fece il re ebbe l’approvazione del popolo intero.</w:t>
      </w:r>
    </w:p>
    <w:p w14:paraId="0AEE9D5E" w14:textId="77777777" w:rsidR="00F679CE"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37</w:t>
      </w:r>
      <w:r w:rsidRPr="00E321BD">
        <w:rPr>
          <w:color w:val="000000"/>
          <w:sz w:val="24"/>
        </w:rPr>
        <w:t>Tutto il popolo e tutto Israele fu convinto in quel giorno che non era stato il re a far uccidere Abner, figlio di Ner.</w:t>
      </w:r>
    </w:p>
    <w:p w14:paraId="7F17D53E"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38</w:t>
      </w:r>
      <w:r w:rsidRPr="00E321BD">
        <w:rPr>
          <w:color w:val="000000"/>
          <w:sz w:val="24"/>
        </w:rPr>
        <w:t xml:space="preserve">Disse ancora il re ai suoi servi: «Non sapete che oggi è caduto un capo, un grande in Israele? </w:t>
      </w:r>
      <w:r w:rsidRPr="00E321BD">
        <w:rPr>
          <w:color w:val="000000"/>
          <w:position w:val="6"/>
          <w:vertAlign w:val="superscript"/>
        </w:rPr>
        <w:t>39</w:t>
      </w:r>
      <w:r w:rsidRPr="00E321BD">
        <w:rPr>
          <w:color w:val="000000"/>
          <w:sz w:val="24"/>
        </w:rPr>
        <w:t>Io oggi sono tenero, sebbene già unto re, mentre questi uomini, i figli di Seruià, sono più duri di me. Provveda il Signore a trattare il malvagio secondo la sua malvagità».</w:t>
      </w:r>
    </w:p>
    <w:p w14:paraId="505CB145" w14:textId="77777777" w:rsidR="00E321BD" w:rsidRPr="00E321BD" w:rsidRDefault="00E321BD" w:rsidP="00E321BD">
      <w:pPr>
        <w:widowControl w:val="0"/>
        <w:tabs>
          <w:tab w:val="left" w:pos="1418"/>
          <w:tab w:val="left" w:pos="2268"/>
        </w:tabs>
        <w:ind w:left="851" w:firstLine="567"/>
        <w:jc w:val="both"/>
        <w:rPr>
          <w:color w:val="000000"/>
          <w:sz w:val="24"/>
        </w:rPr>
      </w:pPr>
    </w:p>
    <w:p w14:paraId="0F0986C0" w14:textId="77777777" w:rsidR="00E321BD" w:rsidRPr="00E321BD" w:rsidRDefault="00E321BD" w:rsidP="00E321BD">
      <w:pPr>
        <w:widowControl w:val="0"/>
        <w:tabs>
          <w:tab w:val="left" w:pos="1418"/>
          <w:tab w:val="left" w:pos="2268"/>
        </w:tabs>
        <w:ind w:left="851" w:firstLine="567"/>
        <w:jc w:val="both"/>
        <w:rPr>
          <w:color w:val="000000"/>
          <w:sz w:val="24"/>
        </w:rPr>
      </w:pPr>
    </w:p>
    <w:p w14:paraId="7B832FB0" w14:textId="77777777" w:rsidR="00190FE6" w:rsidRDefault="00190FE6" w:rsidP="00190FE6">
      <w:pPr>
        <w:pStyle w:val="Titolo1"/>
        <w:jc w:val="center"/>
        <w:rPr>
          <w:rFonts w:ascii="Arial" w:hAnsi="Arial" w:cs="Arial"/>
          <w:bCs/>
          <w:sz w:val="40"/>
          <w:szCs w:val="40"/>
        </w:rPr>
      </w:pPr>
      <w:bookmarkStart w:id="47" w:name="_Toc62158110"/>
      <w:r w:rsidRPr="00A30629">
        <w:rPr>
          <w:rFonts w:ascii="Arial" w:hAnsi="Arial" w:cs="Arial"/>
          <w:bCs/>
          <w:sz w:val="40"/>
          <w:szCs w:val="40"/>
        </w:rPr>
        <w:lastRenderedPageBreak/>
        <w:t>COMMENTO TEOLOGICO DEL TESTO</w:t>
      </w:r>
      <w:bookmarkEnd w:id="47"/>
    </w:p>
    <w:p w14:paraId="72C97F20" w14:textId="77777777" w:rsidR="00D03C43" w:rsidRPr="00D03C43" w:rsidRDefault="00D03C43" w:rsidP="00D03C43"/>
    <w:p w14:paraId="371EE922" w14:textId="77777777" w:rsidR="00D638E7" w:rsidRDefault="00D638E7" w:rsidP="00D638E7">
      <w:pPr>
        <w:pStyle w:val="Corpodeltesto3"/>
      </w:pPr>
      <w:r w:rsidRPr="00E321BD">
        <w:rPr>
          <w:position w:val="6"/>
          <w:vertAlign w:val="superscript"/>
        </w:rPr>
        <w:t>1</w:t>
      </w:r>
      <w:r w:rsidRPr="00E321BD">
        <w:t>La guerra tra la casa di Saul e la casa di Davide fu lunga. Davide andava facendosi più forte, mentre la casa di Saul andava indebolendosi.</w:t>
      </w:r>
    </w:p>
    <w:p w14:paraId="37E29698" w14:textId="77777777" w:rsidR="00D03C43" w:rsidRDefault="004F5898" w:rsidP="00F679CE">
      <w:pPr>
        <w:pStyle w:val="Corpotesto"/>
      </w:pPr>
      <w:r>
        <w:t xml:space="preserve">Il tempo è sempre necessario a Dio per operare la sua volontà sulla terra. </w:t>
      </w:r>
    </w:p>
    <w:p w14:paraId="0AB80583" w14:textId="77777777" w:rsidR="004F5898" w:rsidRDefault="004F5898" w:rsidP="00F679CE">
      <w:pPr>
        <w:pStyle w:val="Corpotesto"/>
      </w:pPr>
      <w:r>
        <w:t xml:space="preserve">Ciò che è fatto senza tempo è solo imposizione. </w:t>
      </w:r>
    </w:p>
    <w:p w14:paraId="50B82038" w14:textId="77777777" w:rsidR="004F5898" w:rsidRDefault="004F5898" w:rsidP="00F679CE">
      <w:pPr>
        <w:pStyle w:val="Corpotesto"/>
      </w:pPr>
      <w:r>
        <w:t>Dio non si impone. Dio si dona. Si dona nel tempo attraverso il tempo.</w:t>
      </w:r>
    </w:p>
    <w:p w14:paraId="42B8F5EF" w14:textId="77777777" w:rsidR="004F5898" w:rsidRDefault="004F5898" w:rsidP="00F679CE">
      <w:pPr>
        <w:pStyle w:val="Corpotesto"/>
      </w:pPr>
      <w:r>
        <w:t xml:space="preserve">Il Dio che si dona deve essere accolto dall’uomo. </w:t>
      </w:r>
    </w:p>
    <w:p w14:paraId="4CBFB9C0" w14:textId="77777777" w:rsidR="004F5898" w:rsidRDefault="004F5898" w:rsidP="00F679CE">
      <w:pPr>
        <w:pStyle w:val="Corpotesto"/>
      </w:pPr>
      <w:r>
        <w:t>L’uomo accoglie Dio nel tempo, attraverso il tempo.</w:t>
      </w:r>
    </w:p>
    <w:p w14:paraId="7245D21D" w14:textId="77777777" w:rsidR="004F5898" w:rsidRDefault="004F5898" w:rsidP="00F679CE">
      <w:pPr>
        <w:pStyle w:val="Corpotesto"/>
      </w:pPr>
      <w:r>
        <w:t>Le folgorazioni sono per una sola persona. Il tempo è sempre per i molti.</w:t>
      </w:r>
    </w:p>
    <w:p w14:paraId="7B9A9ACB" w14:textId="77777777" w:rsidR="004F5898" w:rsidRDefault="004F5898" w:rsidP="00F679CE">
      <w:pPr>
        <w:pStyle w:val="Corpotesto"/>
      </w:pPr>
      <w:r>
        <w:t>La guerra tra la casa di Saul e la casa di Davide fu lunga.</w:t>
      </w:r>
    </w:p>
    <w:p w14:paraId="75314C1D" w14:textId="77777777" w:rsidR="004F5898" w:rsidRDefault="004F5898" w:rsidP="00F679CE">
      <w:pPr>
        <w:pStyle w:val="Corpotesto"/>
      </w:pPr>
      <w:r>
        <w:t>Davide andava facendosi più forte, mentre la casa di Saul andava indebolendosi.</w:t>
      </w:r>
    </w:p>
    <w:p w14:paraId="7F41E3CD" w14:textId="77777777" w:rsidR="004F5898" w:rsidRDefault="004F5898" w:rsidP="00F679CE">
      <w:pPr>
        <w:pStyle w:val="Corpotesto"/>
      </w:pPr>
      <w:r>
        <w:t>È questo il segreto per usare bene il tempo di Dio: fare bene ciò che oggi deve essere fatto. Domani si farà ciò che domani andrà fatto.</w:t>
      </w:r>
    </w:p>
    <w:p w14:paraId="1DCD25A3" w14:textId="77777777" w:rsidR="004F5898" w:rsidRDefault="004F5898" w:rsidP="00F679CE">
      <w:pPr>
        <w:pStyle w:val="Corpotesto"/>
      </w:pPr>
      <w:r>
        <w:t>Poiché l’uomo cresce e matura nell’oggi, facendo bene l’oggi si accorcia anche la lunghezza del tempo del Signore.</w:t>
      </w:r>
    </w:p>
    <w:p w14:paraId="6229A2EC" w14:textId="77777777" w:rsidR="004F5898" w:rsidRDefault="004F5898" w:rsidP="00F679CE">
      <w:pPr>
        <w:pStyle w:val="Corpotesto"/>
      </w:pPr>
      <w:r>
        <w:t>Qui però entriamo in un mistero indecifrabile, impenetrabile, incomprensibile.</w:t>
      </w:r>
    </w:p>
    <w:p w14:paraId="725C273A" w14:textId="77777777" w:rsidR="004F5898" w:rsidRDefault="004F5898" w:rsidP="00F679CE">
      <w:pPr>
        <w:pStyle w:val="Corpotesto"/>
      </w:pPr>
      <w:r>
        <w:t xml:space="preserve">Il mistero del tempo è il mistero dell’uomo. </w:t>
      </w:r>
    </w:p>
    <w:p w14:paraId="5459C0B3" w14:textId="77777777" w:rsidR="004F5898" w:rsidRDefault="004F5898" w:rsidP="00F679CE">
      <w:pPr>
        <w:pStyle w:val="Corpotesto"/>
      </w:pPr>
    </w:p>
    <w:p w14:paraId="12426AC6" w14:textId="77777777" w:rsidR="00D03C43" w:rsidRDefault="00D03C43" w:rsidP="00D03C43">
      <w:pPr>
        <w:pStyle w:val="Titolo2"/>
        <w:rPr>
          <w:i w:val="0"/>
          <w:sz w:val="40"/>
          <w:szCs w:val="40"/>
        </w:rPr>
      </w:pPr>
      <w:bookmarkStart w:id="48" w:name="_Toc62158111"/>
      <w:r>
        <w:rPr>
          <w:i w:val="0"/>
          <w:sz w:val="40"/>
          <w:szCs w:val="40"/>
        </w:rPr>
        <w:t>Figli di Davide nati a Ebron</w:t>
      </w:r>
      <w:bookmarkEnd w:id="48"/>
    </w:p>
    <w:p w14:paraId="1906D5F2" w14:textId="77777777" w:rsidR="00D03C43" w:rsidRPr="00D03C43" w:rsidRDefault="00D03C43" w:rsidP="00D03C43"/>
    <w:p w14:paraId="364A583E" w14:textId="77777777" w:rsidR="00D03C43" w:rsidRDefault="00D638E7" w:rsidP="00D638E7">
      <w:pPr>
        <w:pStyle w:val="Corpodeltesto3"/>
      </w:pPr>
      <w:r w:rsidRPr="00E321BD">
        <w:rPr>
          <w:position w:val="6"/>
          <w:vertAlign w:val="superscript"/>
        </w:rPr>
        <w:t>2</w:t>
      </w:r>
      <w:r w:rsidRPr="00E321BD">
        <w:t>A Ebron nacquero a Davide dei figli e furono: il primogenito Amnon, nato da Achinòam di Izreèl;</w:t>
      </w:r>
    </w:p>
    <w:p w14:paraId="5D280642" w14:textId="77777777" w:rsidR="00D03C43" w:rsidRDefault="00301A5B" w:rsidP="004F5898">
      <w:pPr>
        <w:pStyle w:val="Corpotesto"/>
      </w:pPr>
      <w:r>
        <w:t>La famiglia di Davide si ingrandisce con la nascita dei figli.</w:t>
      </w:r>
    </w:p>
    <w:p w14:paraId="6384F39B" w14:textId="77777777" w:rsidR="00301A5B" w:rsidRDefault="00301A5B" w:rsidP="004F5898">
      <w:pPr>
        <w:pStyle w:val="Corpotesto"/>
      </w:pPr>
      <w:r>
        <w:t>A Ebron nascono a Davide dei figli e sono: il primogenito Amnon, nato da Achinòam di Izreèl.</w:t>
      </w:r>
    </w:p>
    <w:p w14:paraId="7E827525" w14:textId="77777777" w:rsidR="00D03C43" w:rsidRDefault="00D638E7" w:rsidP="00D638E7">
      <w:pPr>
        <w:pStyle w:val="Corpodeltesto3"/>
      </w:pPr>
      <w:r w:rsidRPr="00E321BD">
        <w:rPr>
          <w:position w:val="6"/>
          <w:vertAlign w:val="superscript"/>
        </w:rPr>
        <w:t>3</w:t>
      </w:r>
      <w:r w:rsidRPr="00E321BD">
        <w:t>il secondo Chilab, nato da Abigàil, già moglie di Nabal di Carmel; il terzo Assalonne, figlio di Maacà, figlia di Talmài, re di Ghesur;</w:t>
      </w:r>
    </w:p>
    <w:p w14:paraId="6DD50599" w14:textId="77777777" w:rsidR="00D03C43" w:rsidRDefault="00301A5B" w:rsidP="00301A5B">
      <w:pPr>
        <w:pStyle w:val="Corpotesto"/>
      </w:pPr>
      <w:r>
        <w:t>Il secondo Chilab, nato da Abigàil, già moglie di Nabal di Carmel.</w:t>
      </w:r>
    </w:p>
    <w:p w14:paraId="2044B3D9" w14:textId="77777777" w:rsidR="00301A5B" w:rsidRDefault="00301A5B" w:rsidP="00301A5B">
      <w:pPr>
        <w:pStyle w:val="Corpotesto"/>
      </w:pPr>
      <w:r>
        <w:t>Il terzo Assalonne, figlio di Maacà, figlia di Talmài, re di Ghesur.</w:t>
      </w:r>
    </w:p>
    <w:p w14:paraId="06B449A7" w14:textId="77777777" w:rsidR="00D03C43" w:rsidRDefault="00D638E7" w:rsidP="00D638E7">
      <w:pPr>
        <w:pStyle w:val="Corpodeltesto3"/>
      </w:pPr>
      <w:r w:rsidRPr="00E321BD">
        <w:rPr>
          <w:position w:val="6"/>
          <w:vertAlign w:val="superscript"/>
        </w:rPr>
        <w:t>4</w:t>
      </w:r>
      <w:r w:rsidRPr="00E321BD">
        <w:t>il quarto Adonia, figlio di Agghìt; il quinto Sefatia, figlio di Abitàl;</w:t>
      </w:r>
    </w:p>
    <w:p w14:paraId="4D7A3986" w14:textId="77777777" w:rsidR="00D03C43" w:rsidRDefault="00301A5B" w:rsidP="00301A5B">
      <w:pPr>
        <w:pStyle w:val="Corpotesto"/>
      </w:pPr>
      <w:r>
        <w:t>Il quarto Adonia, figlio di Agghìt.</w:t>
      </w:r>
    </w:p>
    <w:p w14:paraId="64FDA9D0" w14:textId="77777777" w:rsidR="00301A5B" w:rsidRDefault="00301A5B" w:rsidP="00301A5B">
      <w:pPr>
        <w:pStyle w:val="Corpotesto"/>
      </w:pPr>
      <w:r>
        <w:t>Il quinto Sefatia, figlio di Abitàl.</w:t>
      </w:r>
    </w:p>
    <w:p w14:paraId="72686C1F" w14:textId="77777777" w:rsidR="00D638E7" w:rsidRDefault="00D638E7" w:rsidP="00D638E7">
      <w:pPr>
        <w:pStyle w:val="Corpodeltesto3"/>
      </w:pPr>
      <w:r w:rsidRPr="00E321BD">
        <w:rPr>
          <w:position w:val="6"/>
          <w:vertAlign w:val="superscript"/>
        </w:rPr>
        <w:lastRenderedPageBreak/>
        <w:t>5</w:t>
      </w:r>
      <w:r w:rsidRPr="00E321BD">
        <w:t>il sesto Itreàm, nato da Egla, moglie di Davide. Questi nacquero a Davide a Ebron.</w:t>
      </w:r>
    </w:p>
    <w:p w14:paraId="2B08E01E" w14:textId="77777777" w:rsidR="00D03C43" w:rsidRDefault="00301A5B" w:rsidP="00301A5B">
      <w:pPr>
        <w:pStyle w:val="Corpotesto"/>
      </w:pPr>
      <w:r>
        <w:t>Il sesto Itreàm, nato da Egla, moglie di Davide.</w:t>
      </w:r>
    </w:p>
    <w:p w14:paraId="0E8AA64F" w14:textId="77777777" w:rsidR="00301A5B" w:rsidRDefault="00301A5B" w:rsidP="00301A5B">
      <w:pPr>
        <w:pStyle w:val="Corpotesto"/>
      </w:pPr>
      <w:r>
        <w:t xml:space="preserve">Questi sei figli nascono a Davide a Ebron. </w:t>
      </w:r>
    </w:p>
    <w:p w14:paraId="781ADC25" w14:textId="77777777" w:rsidR="00301A5B" w:rsidRDefault="00301A5B" w:rsidP="00301A5B">
      <w:pPr>
        <w:pStyle w:val="Corpotesto"/>
      </w:pPr>
    </w:p>
    <w:p w14:paraId="397C612A" w14:textId="77777777" w:rsidR="00D03C43" w:rsidRDefault="00D03C43" w:rsidP="00D03C43">
      <w:pPr>
        <w:pStyle w:val="Titolo2"/>
        <w:rPr>
          <w:i w:val="0"/>
          <w:sz w:val="40"/>
          <w:szCs w:val="40"/>
        </w:rPr>
      </w:pPr>
      <w:bookmarkStart w:id="49" w:name="_Toc62158112"/>
      <w:r>
        <w:rPr>
          <w:i w:val="0"/>
          <w:sz w:val="40"/>
          <w:szCs w:val="40"/>
        </w:rPr>
        <w:t>Rottura tra Abner e Is-Baal</w:t>
      </w:r>
      <w:bookmarkEnd w:id="49"/>
    </w:p>
    <w:p w14:paraId="73A86D7C" w14:textId="77777777" w:rsidR="00D03C43" w:rsidRPr="00D03C43" w:rsidRDefault="00D03C43" w:rsidP="00D03C43"/>
    <w:p w14:paraId="1F7D1719" w14:textId="77777777" w:rsidR="00D03C43" w:rsidRDefault="00D638E7" w:rsidP="00D638E7">
      <w:pPr>
        <w:pStyle w:val="Corpodeltesto3"/>
      </w:pPr>
      <w:r w:rsidRPr="00E321BD">
        <w:rPr>
          <w:position w:val="6"/>
          <w:vertAlign w:val="superscript"/>
        </w:rPr>
        <w:t>6</w:t>
      </w:r>
      <w:r w:rsidRPr="00E321BD">
        <w:t>Mentre c’era lotta tra la casa di Saul e quella di Davide, Abner era diventato potente nella casa di Saul.</w:t>
      </w:r>
    </w:p>
    <w:p w14:paraId="1CEBE709" w14:textId="77777777" w:rsidR="00D03C43" w:rsidRDefault="00301A5B" w:rsidP="00301A5B">
      <w:pPr>
        <w:pStyle w:val="Corpotesto"/>
      </w:pPr>
      <w:r>
        <w:t>Abbiamo visto cosa è avvenuto nella casa di Davide.</w:t>
      </w:r>
    </w:p>
    <w:p w14:paraId="210B0CA7" w14:textId="77777777" w:rsidR="00301A5B" w:rsidRDefault="00301A5B" w:rsidP="00301A5B">
      <w:pPr>
        <w:pStyle w:val="Corpotesto"/>
      </w:pPr>
      <w:r>
        <w:t>Ora la scena passa nella casa di Saul.</w:t>
      </w:r>
    </w:p>
    <w:p w14:paraId="3FF127FA" w14:textId="77777777" w:rsidR="00301A5B" w:rsidRDefault="00301A5B" w:rsidP="00301A5B">
      <w:pPr>
        <w:pStyle w:val="Corpotesto"/>
      </w:pPr>
      <w:r>
        <w:t xml:space="preserve">Mentre c’era lotta tra la casa di Saul e quella di Davide, Abner era diventato potente nella casa di Saul. </w:t>
      </w:r>
    </w:p>
    <w:p w14:paraId="21977C56" w14:textId="77777777" w:rsidR="00301A5B" w:rsidRDefault="00301A5B" w:rsidP="00301A5B">
      <w:pPr>
        <w:pStyle w:val="Corpotesto"/>
      </w:pPr>
      <w:r>
        <w:t>Ogni potenza che cresce sposta l’asse del governo, del comando, del potere reale. Gli equilibri vengono tutti spostati. Addirittura distrutti, annientati.</w:t>
      </w:r>
    </w:p>
    <w:p w14:paraId="4B89B2E7" w14:textId="77777777" w:rsidR="00301A5B" w:rsidRDefault="00592757" w:rsidP="00301A5B">
      <w:pPr>
        <w:pStyle w:val="Corpotesto"/>
      </w:pPr>
      <w:r>
        <w:t>La storia è sempre alla ricerca di questo equilibrio e tutte le guerre, le rivoluzioni, le</w:t>
      </w:r>
      <w:r w:rsidR="00C07500">
        <w:t xml:space="preserve"> controversie, le incomprensioni</w:t>
      </w:r>
      <w:r>
        <w:t>, le liti, persino gli omicidi sono provocate da equilibri che vengono rotti.</w:t>
      </w:r>
    </w:p>
    <w:p w14:paraId="7CA12294" w14:textId="77777777" w:rsidR="00592757" w:rsidRDefault="00592757" w:rsidP="00301A5B">
      <w:pPr>
        <w:pStyle w:val="Corpotesto"/>
      </w:pPr>
      <w:r>
        <w:t>La saggezza di un uomo, la sua grandezza, il suo vero potere è nel sapere equilibrare tutte le forze, senza che nessuna abbia il potere assoluto.</w:t>
      </w:r>
    </w:p>
    <w:p w14:paraId="4CB87FBA" w14:textId="77777777" w:rsidR="00592757" w:rsidRDefault="00592757" w:rsidP="00301A5B">
      <w:pPr>
        <w:pStyle w:val="Corpotesto"/>
      </w:pPr>
      <w:r>
        <w:t>Anche nella Chiesa deve viversi questa regola. Dio a nessuno ha dato un potere a</w:t>
      </w:r>
      <w:r w:rsidR="00C07500">
        <w:t>ssoluto, sopra le coscienze, oltre le coscienze</w:t>
      </w:r>
      <w:r>
        <w:t>.</w:t>
      </w:r>
    </w:p>
    <w:p w14:paraId="5D08D511" w14:textId="77777777" w:rsidR="00592757" w:rsidRDefault="00592757" w:rsidP="00301A5B">
      <w:pPr>
        <w:pStyle w:val="Corpotesto"/>
      </w:pPr>
      <w:r>
        <w:t>Il Signore ha conservato il potere assoluto nelle sue mani. Nella Chiesa ogni cosa che avviene deve seguire la legge della comunione.</w:t>
      </w:r>
    </w:p>
    <w:p w14:paraId="36E2C67E" w14:textId="77777777" w:rsidR="00592757" w:rsidRDefault="00592757" w:rsidP="00301A5B">
      <w:pPr>
        <w:pStyle w:val="Corpotesto"/>
      </w:pPr>
      <w:r>
        <w:t>Questa legge vuole che siamo gli uni dagli altri e per gli altri. Vuole che tutti obbediamo al Signore, al suo Vangelo, alla sua santissima volontà.</w:t>
      </w:r>
    </w:p>
    <w:p w14:paraId="34E59708" w14:textId="77777777" w:rsidR="00592757" w:rsidRDefault="00592757" w:rsidP="00301A5B">
      <w:pPr>
        <w:pStyle w:val="Corpotesto"/>
      </w:pPr>
      <w:r>
        <w:t xml:space="preserve">Vuole che ogni ministero sia un vero servizio d’amore. </w:t>
      </w:r>
    </w:p>
    <w:p w14:paraId="66DFDDC7" w14:textId="77777777" w:rsidR="00592757" w:rsidRDefault="00592757" w:rsidP="00301A5B">
      <w:pPr>
        <w:pStyle w:val="Corpotesto"/>
      </w:pPr>
      <w:r>
        <w:t xml:space="preserve">Il vero potere nella Chiesa è servizio alla verità, alla carità, alla grazia, alla misericordia, al perdono, alla pietà, al Vangelo. </w:t>
      </w:r>
    </w:p>
    <w:p w14:paraId="354C0D43" w14:textId="77777777" w:rsidR="00592757" w:rsidRDefault="00592757" w:rsidP="00301A5B">
      <w:pPr>
        <w:pStyle w:val="Corpotesto"/>
      </w:pPr>
      <w:r>
        <w:t>Un vero uomo di governo nella Chiesa e nella società è colui che sa sempre come far regnare l’equilibro nella verità e nella giustizia, nella carità e nella grazia, nella fede e nella speranza.</w:t>
      </w:r>
    </w:p>
    <w:p w14:paraId="41A58161" w14:textId="77777777" w:rsidR="00592757" w:rsidRDefault="00592757" w:rsidP="00301A5B">
      <w:pPr>
        <w:pStyle w:val="Corpotesto"/>
      </w:pPr>
      <w:r>
        <w:t xml:space="preserve">Abner è diventato potente nella casa di Saul e questo è l’inizio di tutti i mali. </w:t>
      </w:r>
    </w:p>
    <w:p w14:paraId="05614F5E" w14:textId="77777777" w:rsidR="00592757" w:rsidRDefault="00592757" w:rsidP="00301A5B">
      <w:pPr>
        <w:pStyle w:val="Corpotesto"/>
      </w:pPr>
      <w:r>
        <w:t xml:space="preserve">Lo sviluppo di questa storia si conclude con la morte di Abner per mano di Ioab. </w:t>
      </w:r>
    </w:p>
    <w:p w14:paraId="012E768F" w14:textId="77777777" w:rsidR="00D03C43" w:rsidRDefault="00D638E7" w:rsidP="00D638E7">
      <w:pPr>
        <w:pStyle w:val="Corpodeltesto3"/>
      </w:pPr>
      <w:r w:rsidRPr="00E321BD">
        <w:rPr>
          <w:position w:val="6"/>
          <w:vertAlign w:val="superscript"/>
        </w:rPr>
        <w:t>7</w:t>
      </w:r>
      <w:r w:rsidRPr="00E321BD">
        <w:t xml:space="preserve">Saul aveva avuto una concubina chiamata Rispa, figlia di Aià. Ora Is-Baal disse ad Abner: «Perché ti sei unito alla concubina di mio padre?». </w:t>
      </w:r>
    </w:p>
    <w:p w14:paraId="6E870245" w14:textId="77777777" w:rsidR="00592757" w:rsidRDefault="00592757" w:rsidP="002623FC">
      <w:pPr>
        <w:pStyle w:val="Corpotesto"/>
      </w:pPr>
      <w:r>
        <w:t xml:space="preserve">Saul </w:t>
      </w:r>
      <w:r w:rsidR="002623FC">
        <w:t>aveva avuto una concubina chiamata Rispa, figlia di Aià.</w:t>
      </w:r>
    </w:p>
    <w:p w14:paraId="4C6F055B" w14:textId="77777777" w:rsidR="002623FC" w:rsidRDefault="002623FC" w:rsidP="002623FC">
      <w:pPr>
        <w:pStyle w:val="Corpotesto"/>
      </w:pPr>
      <w:r>
        <w:lastRenderedPageBreak/>
        <w:t>Ora Is-Baal disse ad Abner: Perché ti sei unito alla concubina di mio padre?</w:t>
      </w:r>
    </w:p>
    <w:p w14:paraId="5A2D55D7" w14:textId="77777777" w:rsidR="002623FC" w:rsidRDefault="002623FC" w:rsidP="002623FC">
      <w:pPr>
        <w:pStyle w:val="Corpotesto"/>
      </w:pPr>
      <w:r>
        <w:t>Questa unione dava ad Abner un qualche diritto per essere re d’Israele.</w:t>
      </w:r>
    </w:p>
    <w:p w14:paraId="1842F485" w14:textId="77777777" w:rsidR="002623FC" w:rsidRDefault="002623FC" w:rsidP="002623FC">
      <w:pPr>
        <w:pStyle w:val="Corpotesto"/>
      </w:pPr>
      <w:r>
        <w:t xml:space="preserve">Sposare la </w:t>
      </w:r>
      <w:r w:rsidRPr="002623FC">
        <w:rPr>
          <w:i/>
        </w:rPr>
        <w:t>“moglie”</w:t>
      </w:r>
      <w:r>
        <w:t xml:space="preserve"> del re è visto da Is-Baal come vera aspirazione al trono di Israele. Is-Baal vede questo gesto come un vero attentato alla sua regalità. </w:t>
      </w:r>
    </w:p>
    <w:p w14:paraId="5BAB5CDE" w14:textId="77777777" w:rsidR="002623FC" w:rsidRDefault="002623FC" w:rsidP="002623FC">
      <w:pPr>
        <w:pStyle w:val="Corpotesto"/>
      </w:pPr>
      <w:r>
        <w:t>Non dimentichiamo che era stato proprio Abner a costituire re d’Israele Is-Baal.</w:t>
      </w:r>
    </w:p>
    <w:p w14:paraId="5816A696" w14:textId="77777777" w:rsidR="002623FC" w:rsidRDefault="002623FC" w:rsidP="002623FC">
      <w:pPr>
        <w:pStyle w:val="Corpotesto"/>
      </w:pPr>
      <w:r>
        <w:t xml:space="preserve">È a questo punto che gli equilibri vengono rotti. </w:t>
      </w:r>
    </w:p>
    <w:p w14:paraId="78019E95" w14:textId="77777777" w:rsidR="002623FC" w:rsidRDefault="002623FC" w:rsidP="002623FC">
      <w:pPr>
        <w:pStyle w:val="Corpotesto"/>
      </w:pPr>
      <w:r>
        <w:t>È Is-Baal re d’Israele. Mai potrà essere Abner. Lui può avere solo il potere sugli eserciti, non sul governo del popolo del Signore.</w:t>
      </w:r>
    </w:p>
    <w:p w14:paraId="712DAF04" w14:textId="77777777" w:rsidR="002623FC" w:rsidRDefault="002623FC" w:rsidP="002623FC">
      <w:pPr>
        <w:pStyle w:val="Corpotesto"/>
      </w:pPr>
      <w:r>
        <w:t xml:space="preserve">Questo potere non gli spetta. </w:t>
      </w:r>
    </w:p>
    <w:p w14:paraId="00A01415" w14:textId="77777777" w:rsidR="00D03C43" w:rsidRDefault="00D638E7" w:rsidP="00D638E7">
      <w:pPr>
        <w:pStyle w:val="Corpodeltesto3"/>
      </w:pPr>
      <w:r w:rsidRPr="00E321BD">
        <w:rPr>
          <w:position w:val="6"/>
          <w:vertAlign w:val="superscript"/>
        </w:rPr>
        <w:t>8</w:t>
      </w:r>
      <w:r w:rsidRPr="00E321BD">
        <w:t>Abner si adirò molto per le parole di Is-Baal e disse: «Sono dunque una testa di cane di Giuda? Fino ad oggi ho usato benevolenza verso la casa di Saul tuo padre, i suoi fratelli e i suoi amici, e non ti ho fatto cadere nelle mani di Davide. Oggi tu mi rimproveri una colpa di donna.</w:t>
      </w:r>
    </w:p>
    <w:p w14:paraId="182F2533" w14:textId="77777777" w:rsidR="00D03C43" w:rsidRDefault="002623FC" w:rsidP="002623FC">
      <w:pPr>
        <w:pStyle w:val="Corpotesto"/>
      </w:pPr>
      <w:r>
        <w:t>Abner si adira molto per le parole di Is-Baal.</w:t>
      </w:r>
    </w:p>
    <w:p w14:paraId="63B2D883" w14:textId="77777777" w:rsidR="002623FC" w:rsidRDefault="002623FC" w:rsidP="002623FC">
      <w:pPr>
        <w:pStyle w:val="Corpotesto"/>
      </w:pPr>
      <w:r>
        <w:t>Sono dunque una testa di cane di Giuda? Pensi che io possa fare qualcosa contro di te?</w:t>
      </w:r>
    </w:p>
    <w:p w14:paraId="5F290DC4" w14:textId="77777777" w:rsidR="002623FC" w:rsidRDefault="002623FC" w:rsidP="002623FC">
      <w:pPr>
        <w:pStyle w:val="Corpotesto"/>
      </w:pPr>
      <w:r>
        <w:t>Fino ad oggi ho usato benevolenza verso la casa di Saul, tuo padre, i suoi fratelli e i suoi amici, e non ti ho fatto cadere nelle mani di Davide.</w:t>
      </w:r>
    </w:p>
    <w:p w14:paraId="4501F736" w14:textId="77777777" w:rsidR="002623FC" w:rsidRDefault="002623FC" w:rsidP="002623FC">
      <w:pPr>
        <w:pStyle w:val="Corpotesto"/>
      </w:pPr>
      <w:r>
        <w:t>Oggi tu mi rimproveri una colpa di donna.</w:t>
      </w:r>
    </w:p>
    <w:p w14:paraId="7775B8BE" w14:textId="77777777" w:rsidR="002623FC" w:rsidRDefault="002623FC" w:rsidP="002623FC">
      <w:pPr>
        <w:pStyle w:val="Corpotesto"/>
      </w:pPr>
      <w:r>
        <w:t>Is-Baal non lo rimprovera per colpa di donna, ma per il significato politico che il suo gesto veniva a significare.</w:t>
      </w:r>
    </w:p>
    <w:p w14:paraId="7A3D40F7" w14:textId="77777777" w:rsidR="002623FC" w:rsidRDefault="002623FC" w:rsidP="002623FC">
      <w:pPr>
        <w:pStyle w:val="Corpotesto"/>
      </w:pPr>
      <w:r>
        <w:t>Non era la donna che interessava a Is-Baal, ma quella donna, che era la concubina del padre.</w:t>
      </w:r>
    </w:p>
    <w:p w14:paraId="1AF22BF5" w14:textId="77777777" w:rsidR="002623FC" w:rsidRDefault="002623FC" w:rsidP="002623FC">
      <w:pPr>
        <w:pStyle w:val="Corpotesto"/>
      </w:pPr>
      <w:r>
        <w:t>È questa la rottura dell’equilibro. È il passaggio da un potere ad un altro che è già occupato e che non compete ad Abner.</w:t>
      </w:r>
    </w:p>
    <w:p w14:paraId="578D22F4" w14:textId="77777777" w:rsidR="002623FC" w:rsidRDefault="002623FC" w:rsidP="002623FC">
      <w:pPr>
        <w:pStyle w:val="Corpotesto"/>
      </w:pPr>
      <w:r>
        <w:t xml:space="preserve">Oggi, nella moderna nostra società, non si </w:t>
      </w:r>
      <w:r w:rsidR="004068F3">
        <w:t xml:space="preserve">vive </w:t>
      </w:r>
      <w:r>
        <w:t xml:space="preserve">una guerra spietata </w:t>
      </w:r>
      <w:r w:rsidR="004068F3">
        <w:t xml:space="preserve">e senza esclusione di colpi </w:t>
      </w:r>
      <w:r>
        <w:t>per la conquista o per il mantenimento del potere acquisito?</w:t>
      </w:r>
    </w:p>
    <w:p w14:paraId="5C82D962" w14:textId="77777777" w:rsidR="004068F3" w:rsidRDefault="004068F3" w:rsidP="002623FC">
      <w:pPr>
        <w:pStyle w:val="Corpotesto"/>
      </w:pPr>
      <w:r>
        <w:t>Potere legislativo, di governo, giudiziale, economico, industriale, bancario, finanziario, economico, scientifico, militare, della stampa, delle tecnica, sono tutti in rivolta quotidianamente.</w:t>
      </w:r>
    </w:p>
    <w:p w14:paraId="22DA7047" w14:textId="77777777" w:rsidR="004068F3" w:rsidRDefault="004068F3" w:rsidP="002623FC">
      <w:pPr>
        <w:pStyle w:val="Corpotesto"/>
      </w:pPr>
      <w:r>
        <w:t>Gesù ha sconfitto ogni potere con la legge della carità, dell’amore, del servizio.</w:t>
      </w:r>
    </w:p>
    <w:p w14:paraId="311207F2" w14:textId="77777777" w:rsidR="004068F3" w:rsidRDefault="004068F3" w:rsidP="002623FC">
      <w:pPr>
        <w:pStyle w:val="Corpotesto"/>
      </w:pPr>
      <w:r>
        <w:t xml:space="preserve">Nel suo regno non vi è potere, ma solo servizio per amore. </w:t>
      </w:r>
    </w:p>
    <w:p w14:paraId="1BC79294" w14:textId="77777777" w:rsidR="00D03C43" w:rsidRDefault="00D638E7" w:rsidP="00D638E7">
      <w:pPr>
        <w:pStyle w:val="Corpodeltesto3"/>
      </w:pPr>
      <w:r w:rsidRPr="00E321BD">
        <w:rPr>
          <w:position w:val="6"/>
          <w:vertAlign w:val="superscript"/>
        </w:rPr>
        <w:t>9</w:t>
      </w:r>
      <w:r w:rsidRPr="00E321BD">
        <w:t>Così faccia Dio ad Abner e anche peggio, se io non farò per Davide ciò che il Signore gli ha giurato:</w:t>
      </w:r>
    </w:p>
    <w:p w14:paraId="524EEC11" w14:textId="77777777" w:rsidR="00D03C43" w:rsidRDefault="004068F3" w:rsidP="004068F3">
      <w:pPr>
        <w:pStyle w:val="Corpotesto"/>
      </w:pPr>
      <w:r>
        <w:t xml:space="preserve">Ecco la minaccia che Abner oggi fa </w:t>
      </w:r>
      <w:r w:rsidR="00C07500">
        <w:t xml:space="preserve">a </w:t>
      </w:r>
      <w:r>
        <w:t>Is-Baal.</w:t>
      </w:r>
    </w:p>
    <w:p w14:paraId="38C319C6" w14:textId="77777777" w:rsidR="004068F3" w:rsidRDefault="004068F3" w:rsidP="004068F3">
      <w:pPr>
        <w:pStyle w:val="Corpotesto"/>
      </w:pPr>
      <w:r>
        <w:t xml:space="preserve">Così faccia Dio ad Abner ed anche peggio, se io non farò per Davide ciò che il Signore gli ha giurato. </w:t>
      </w:r>
    </w:p>
    <w:p w14:paraId="2FC0935A" w14:textId="77777777" w:rsidR="004068F3" w:rsidRDefault="004068F3" w:rsidP="004068F3">
      <w:pPr>
        <w:pStyle w:val="Corpotesto"/>
      </w:pPr>
      <w:r>
        <w:t xml:space="preserve">Il giuramento di Abner è di consegna del regno di Israele a Davide. </w:t>
      </w:r>
    </w:p>
    <w:p w14:paraId="09E1B60C" w14:textId="77777777" w:rsidR="00D03C43" w:rsidRDefault="00D638E7" w:rsidP="00D638E7">
      <w:pPr>
        <w:pStyle w:val="Corpodeltesto3"/>
      </w:pPr>
      <w:r w:rsidRPr="00E321BD">
        <w:rPr>
          <w:position w:val="6"/>
          <w:vertAlign w:val="superscript"/>
        </w:rPr>
        <w:lastRenderedPageBreak/>
        <w:t>10</w:t>
      </w:r>
      <w:r w:rsidRPr="00E321BD">
        <w:t>trasferire cioè il regno dalla casa di Saul e stabilire il trono di Davide su Israele e su Giuda, da Dan fino a Bersabea».</w:t>
      </w:r>
    </w:p>
    <w:p w14:paraId="33118F60" w14:textId="77777777" w:rsidR="00D03C43" w:rsidRDefault="004068F3" w:rsidP="004068F3">
      <w:pPr>
        <w:pStyle w:val="Corpotesto"/>
      </w:pPr>
      <w:r>
        <w:t>Ecco le su</w:t>
      </w:r>
      <w:r w:rsidR="00C07500">
        <w:t>e esatte</w:t>
      </w:r>
      <w:r>
        <w:t xml:space="preserve"> parole.</w:t>
      </w:r>
    </w:p>
    <w:p w14:paraId="43B62560" w14:textId="77777777" w:rsidR="004068F3" w:rsidRDefault="004068F3" w:rsidP="004068F3">
      <w:pPr>
        <w:pStyle w:val="Corpotesto"/>
      </w:pPr>
      <w:r>
        <w:t xml:space="preserve">Trasferire cioè il regno dalla casa di Saul e stabilire il trono di Davide su Israele e su Giuda, da Dan fino a Bersabea. </w:t>
      </w:r>
    </w:p>
    <w:p w14:paraId="3DC4A300" w14:textId="77777777" w:rsidR="004068F3" w:rsidRDefault="004068F3" w:rsidP="004068F3">
      <w:pPr>
        <w:pStyle w:val="Corpotesto"/>
      </w:pPr>
      <w:r>
        <w:t>Abner si proporne di rendere fin da subito efficace la profezia fatta da Dio a Davide: la creazione di un solo regno sotto un solo re.</w:t>
      </w:r>
    </w:p>
    <w:p w14:paraId="3BAE09A6" w14:textId="77777777" w:rsidR="004068F3" w:rsidRDefault="004068F3" w:rsidP="004068F3">
      <w:pPr>
        <w:pStyle w:val="Corpotesto"/>
      </w:pPr>
      <w:r>
        <w:t>Questa minaccia ci rivela che il re non contava proprio niente in Israele.</w:t>
      </w:r>
    </w:p>
    <w:p w14:paraId="1EB4E632" w14:textId="77777777" w:rsidR="004068F3" w:rsidRDefault="004068F3" w:rsidP="004068F3">
      <w:pPr>
        <w:pStyle w:val="Corpotesto"/>
      </w:pPr>
      <w:r>
        <w:t xml:space="preserve">Tutto era in mano di Abner. Is-Baal aveva visto bene quando ha pensato che Abner gli volesse strappare in qualche modo il regno. </w:t>
      </w:r>
    </w:p>
    <w:p w14:paraId="1CEFCB2E" w14:textId="77777777" w:rsidR="00D638E7" w:rsidRDefault="00D638E7" w:rsidP="00D638E7">
      <w:pPr>
        <w:pStyle w:val="Corpodeltesto3"/>
      </w:pPr>
      <w:r w:rsidRPr="00E321BD">
        <w:rPr>
          <w:position w:val="6"/>
          <w:vertAlign w:val="superscript"/>
        </w:rPr>
        <w:t>11</w:t>
      </w:r>
      <w:r w:rsidRPr="00E321BD">
        <w:t>Quegli non fu capace di rispondere una parola ad Abner, perché aveva paura di lui.</w:t>
      </w:r>
    </w:p>
    <w:p w14:paraId="36527456" w14:textId="77777777" w:rsidR="00D03C43" w:rsidRDefault="004068F3" w:rsidP="004068F3">
      <w:pPr>
        <w:pStyle w:val="Corpotesto"/>
      </w:pPr>
      <w:r>
        <w:t>Is-Baal era talmente senza alcun potere da essere addirittura incapace di rispondere una sola parola ad Abner.</w:t>
      </w:r>
    </w:p>
    <w:p w14:paraId="1445CBCE" w14:textId="77777777" w:rsidR="004068F3" w:rsidRDefault="004068F3" w:rsidP="004068F3">
      <w:pPr>
        <w:pStyle w:val="Corpotesto"/>
      </w:pPr>
      <w:r>
        <w:t xml:space="preserve">Aveva paura di lui. Sapeva Abner che poteva fare tutto ciò che voleva in Israele. </w:t>
      </w:r>
    </w:p>
    <w:p w14:paraId="54A85907" w14:textId="77777777" w:rsidR="004068F3" w:rsidRDefault="005F5A0C" w:rsidP="004068F3">
      <w:pPr>
        <w:pStyle w:val="Corpotesto"/>
      </w:pPr>
      <w:r>
        <w:t>Le vie della storia sono sempre misteriose e imprevedibili. Nessuno sa oggi come evolverà domani la nostra storia.</w:t>
      </w:r>
    </w:p>
    <w:p w14:paraId="596C4E6A" w14:textId="77777777" w:rsidR="005F5A0C" w:rsidRDefault="005F5A0C" w:rsidP="004068F3">
      <w:pPr>
        <w:pStyle w:val="Corpotesto"/>
      </w:pPr>
      <w:r>
        <w:t>Tutto è nell</w:t>
      </w:r>
      <w:r w:rsidR="00C07500">
        <w:t>e</w:t>
      </w:r>
      <w:r>
        <w:t xml:space="preserve"> mani del Signore. È Lui che dirige uomini e cose per il compimento della sua volontà, pur rimanendo intatta la responsabilità di ogni singolo uomo dinanzi ad ogni sua azione e parola. </w:t>
      </w:r>
    </w:p>
    <w:p w14:paraId="2B090F6D" w14:textId="77777777" w:rsidR="005F5A0C" w:rsidRDefault="005F5A0C" w:rsidP="004068F3">
      <w:pPr>
        <w:pStyle w:val="Corpotesto"/>
      </w:pPr>
    </w:p>
    <w:p w14:paraId="15A1970D" w14:textId="77777777" w:rsidR="00D03C43" w:rsidRDefault="00D03C43" w:rsidP="00D03C43">
      <w:pPr>
        <w:pStyle w:val="Titolo2"/>
        <w:rPr>
          <w:i w:val="0"/>
          <w:sz w:val="40"/>
          <w:szCs w:val="40"/>
        </w:rPr>
      </w:pPr>
      <w:bookmarkStart w:id="50" w:name="_Toc62158113"/>
      <w:r>
        <w:rPr>
          <w:i w:val="0"/>
          <w:sz w:val="40"/>
          <w:szCs w:val="40"/>
        </w:rPr>
        <w:t>Abner tratta con Davide</w:t>
      </w:r>
      <w:bookmarkEnd w:id="50"/>
    </w:p>
    <w:p w14:paraId="732C8804" w14:textId="77777777" w:rsidR="00D03C43" w:rsidRPr="00D03C43" w:rsidRDefault="00D03C43" w:rsidP="00D03C43"/>
    <w:p w14:paraId="0E6AE76F" w14:textId="77777777" w:rsidR="00D03C43" w:rsidRDefault="00D638E7" w:rsidP="00D638E7">
      <w:pPr>
        <w:pStyle w:val="Corpodeltesto3"/>
      </w:pPr>
      <w:r w:rsidRPr="00E321BD">
        <w:rPr>
          <w:position w:val="6"/>
          <w:vertAlign w:val="superscript"/>
        </w:rPr>
        <w:t>12</w:t>
      </w:r>
      <w:r w:rsidRPr="00E321BD">
        <w:t>Abner inviò subito messaggeri a Davide per dirgli: «Di chi è la terra?», per dire: «Fa’ alleanza con me, ed ecco la mia mano sarà con te per far volgere a te tutto Israele».</w:t>
      </w:r>
    </w:p>
    <w:p w14:paraId="363D490B" w14:textId="77777777" w:rsidR="00D03C43" w:rsidRDefault="005F5A0C" w:rsidP="005F5A0C">
      <w:pPr>
        <w:pStyle w:val="Corpotesto"/>
      </w:pPr>
      <w:r>
        <w:t>Detto fatto. Parola proferita, parola realizzata.</w:t>
      </w:r>
    </w:p>
    <w:p w14:paraId="6827FBEB" w14:textId="77777777" w:rsidR="005F5A0C" w:rsidRDefault="005F5A0C" w:rsidP="005F5A0C">
      <w:pPr>
        <w:pStyle w:val="Corpotesto"/>
      </w:pPr>
      <w:r>
        <w:t>Abner invia subito messaggeri a Davide per dirgli:</w:t>
      </w:r>
    </w:p>
    <w:p w14:paraId="60F846CD" w14:textId="77777777" w:rsidR="005F5A0C" w:rsidRDefault="005F5A0C" w:rsidP="005F5A0C">
      <w:pPr>
        <w:pStyle w:val="Corpotesto"/>
      </w:pPr>
      <w:r>
        <w:t xml:space="preserve">Di chi è la terra? </w:t>
      </w:r>
    </w:p>
    <w:p w14:paraId="2FC11DE9" w14:textId="77777777" w:rsidR="005F5A0C" w:rsidRDefault="005F5A0C" w:rsidP="005F5A0C">
      <w:pPr>
        <w:pStyle w:val="Corpotesto"/>
      </w:pPr>
      <w:r>
        <w:t>La terra è tua, Davide. Tu però non la puoi conquistare senza di me.</w:t>
      </w:r>
    </w:p>
    <w:p w14:paraId="1EA53BA7" w14:textId="77777777" w:rsidR="005F5A0C" w:rsidRDefault="005F5A0C" w:rsidP="005F5A0C">
      <w:pPr>
        <w:pStyle w:val="Corpotesto"/>
      </w:pPr>
      <w:r>
        <w:t xml:space="preserve">Fa’ alleanza con me, ed ecco la mia mano sarà con te per far volgere a te tutto Israele. </w:t>
      </w:r>
    </w:p>
    <w:p w14:paraId="43EE3E80" w14:textId="77777777" w:rsidR="005F5A0C" w:rsidRDefault="005F5A0C" w:rsidP="005F5A0C">
      <w:pPr>
        <w:pStyle w:val="Corpotesto"/>
      </w:pPr>
      <w:r>
        <w:t>Io ho il potere di condurre a te tutto Israele. È questa la mia potenza. Tu governi su Giuda. Io governo su Israele. Tu vuoi il regno ed io posso dartelo.</w:t>
      </w:r>
    </w:p>
    <w:p w14:paraId="25E07D42" w14:textId="77777777" w:rsidR="005F5A0C" w:rsidRDefault="005F5A0C" w:rsidP="005F5A0C">
      <w:pPr>
        <w:pStyle w:val="Corpotesto"/>
      </w:pPr>
      <w:r>
        <w:t>La condizione è una sola: che tu faccia alleanza con me.</w:t>
      </w:r>
    </w:p>
    <w:p w14:paraId="30320EC4" w14:textId="77777777" w:rsidR="005F5A0C" w:rsidRDefault="005F5A0C" w:rsidP="005F5A0C">
      <w:pPr>
        <w:pStyle w:val="Corpotesto"/>
      </w:pPr>
      <w:r>
        <w:t xml:space="preserve">Ignoriamo quali fossero le intenzione di Abner circa i contenuti di questa alleanza. </w:t>
      </w:r>
    </w:p>
    <w:p w14:paraId="0B6D3B1D" w14:textId="77777777" w:rsidR="005F5A0C" w:rsidRDefault="005F5A0C" w:rsidP="005F5A0C">
      <w:pPr>
        <w:pStyle w:val="Corpotesto"/>
      </w:pPr>
      <w:r>
        <w:lastRenderedPageBreak/>
        <w:t>Sapremo i termini di quest</w:t>
      </w:r>
      <w:r w:rsidR="00BB29F2">
        <w:t>o</w:t>
      </w:r>
      <w:r>
        <w:t xml:space="preserve"> </w:t>
      </w:r>
      <w:r w:rsidR="00BB29F2">
        <w:t xml:space="preserve">patto </w:t>
      </w:r>
      <w:r>
        <w:t>quando sarà</w:t>
      </w:r>
      <w:r w:rsidR="00BB29F2">
        <w:t xml:space="preserve"> stipulato</w:t>
      </w:r>
      <w:r>
        <w:t xml:space="preserve">. </w:t>
      </w:r>
    </w:p>
    <w:p w14:paraId="78818D11" w14:textId="77777777" w:rsidR="00D03C43" w:rsidRDefault="00D638E7" w:rsidP="00D638E7">
      <w:pPr>
        <w:pStyle w:val="Corpodeltesto3"/>
      </w:pPr>
      <w:r w:rsidRPr="00E321BD">
        <w:rPr>
          <w:position w:val="6"/>
          <w:vertAlign w:val="superscript"/>
        </w:rPr>
        <w:t>13</w:t>
      </w:r>
      <w:r w:rsidRPr="00E321BD">
        <w:t>Rispose: «Bene! Io farò alleanza con te. Però ho una cosa da chiederti ed è questa: non vedrai il mio volto senza condurmi Mical, figlia di Saul, quando verrai a vedere il mio volto».</w:t>
      </w:r>
    </w:p>
    <w:p w14:paraId="1D0DB499" w14:textId="77777777" w:rsidR="00D03C43" w:rsidRDefault="00BB29F2" w:rsidP="005F5A0C">
      <w:pPr>
        <w:pStyle w:val="Corpotesto"/>
      </w:pPr>
      <w:r>
        <w:t>Ecco la risposta di Davide.</w:t>
      </w:r>
    </w:p>
    <w:p w14:paraId="31D608F5" w14:textId="77777777" w:rsidR="00BB29F2" w:rsidRDefault="00C07500" w:rsidP="005F5A0C">
      <w:pPr>
        <w:pStyle w:val="Corpotesto"/>
      </w:pPr>
      <w:r>
        <w:t xml:space="preserve">Bene! </w:t>
      </w:r>
      <w:r w:rsidR="00BB29F2">
        <w:t>Io farò alleanza con te.</w:t>
      </w:r>
    </w:p>
    <w:p w14:paraId="7B225B65" w14:textId="77777777" w:rsidR="00BB29F2" w:rsidRDefault="00BB29F2" w:rsidP="005F5A0C">
      <w:pPr>
        <w:pStyle w:val="Corpotesto"/>
      </w:pPr>
      <w:r>
        <w:t xml:space="preserve">Però ho una cosa da chiederti ed è questa: non vedrai il mio volto senza condurmi Mical, figlia di Saul, quando verrai a vedere il mio volto. </w:t>
      </w:r>
    </w:p>
    <w:p w14:paraId="70191AF7" w14:textId="77777777" w:rsidR="00BB29F2" w:rsidRDefault="00BB29F2" w:rsidP="005F5A0C">
      <w:pPr>
        <w:pStyle w:val="Corpotesto"/>
      </w:pPr>
      <w:r>
        <w:t>Mical era stata la prima moglie di Davide. Per essa aveva esposto la sua vita. Gli era costata duecento prepuzi di Filistei.</w:t>
      </w:r>
    </w:p>
    <w:p w14:paraId="0E2C5784" w14:textId="77777777" w:rsidR="00BB29F2" w:rsidRDefault="00BB29F2" w:rsidP="005F5A0C">
      <w:pPr>
        <w:pStyle w:val="Corpotesto"/>
      </w:pPr>
      <w:r>
        <w:t xml:space="preserve">Ora Davide la rivuole, perché è sua. </w:t>
      </w:r>
    </w:p>
    <w:p w14:paraId="56261814" w14:textId="77777777" w:rsidR="00BB29F2" w:rsidRDefault="00BB29F2" w:rsidP="005F5A0C">
      <w:pPr>
        <w:pStyle w:val="Corpotesto"/>
      </w:pPr>
      <w:r>
        <w:t xml:space="preserve">Non c’è patto, senza il ritorno di Mical presso di lui. </w:t>
      </w:r>
    </w:p>
    <w:p w14:paraId="0E7688CA" w14:textId="77777777" w:rsidR="00BB29F2" w:rsidRDefault="00BB29F2" w:rsidP="005F5A0C">
      <w:pPr>
        <w:pStyle w:val="Corpotesto"/>
      </w:pPr>
      <w:r>
        <w:t xml:space="preserve">È questa una condizione dalla quale non si </w:t>
      </w:r>
      <w:r w:rsidR="00C07500">
        <w:t xml:space="preserve">può </w:t>
      </w:r>
      <w:r>
        <w:t xml:space="preserve">prescindere. </w:t>
      </w:r>
    </w:p>
    <w:p w14:paraId="746A78D5" w14:textId="77777777" w:rsidR="00D03C43" w:rsidRDefault="00D638E7" w:rsidP="00D638E7">
      <w:pPr>
        <w:pStyle w:val="Corpodeltesto3"/>
      </w:pPr>
      <w:r w:rsidRPr="00E321BD">
        <w:rPr>
          <w:position w:val="6"/>
          <w:vertAlign w:val="superscript"/>
        </w:rPr>
        <w:t>14</w:t>
      </w:r>
      <w:r w:rsidRPr="00E321BD">
        <w:t>Davide spedì messaggeri a Is-Baal, figlio di Saul, dicendogli: «Ridammi mia moglie Mical, che feci mia sposa al prezzo di cento prepuzi di Filistei».</w:t>
      </w:r>
    </w:p>
    <w:p w14:paraId="33AA8036" w14:textId="77777777" w:rsidR="00D03C43" w:rsidRDefault="00BB29F2" w:rsidP="00BB29F2">
      <w:pPr>
        <w:pStyle w:val="Corpotesto"/>
      </w:pPr>
      <w:r>
        <w:t>Davide si serve della via diplomatica per ottenere Mical.</w:t>
      </w:r>
    </w:p>
    <w:p w14:paraId="2F0562C6" w14:textId="77777777" w:rsidR="00BB29F2" w:rsidRDefault="00BB29F2" w:rsidP="00BB29F2">
      <w:pPr>
        <w:pStyle w:val="Corpotesto"/>
      </w:pPr>
      <w:r>
        <w:t>Egli spedisce messaggeri a Is-Baal, figlio di Saul, dicendogli:</w:t>
      </w:r>
    </w:p>
    <w:p w14:paraId="7CAB0085" w14:textId="77777777" w:rsidR="00BB29F2" w:rsidRDefault="00BB29F2" w:rsidP="00BB29F2">
      <w:pPr>
        <w:pStyle w:val="Corpotesto"/>
      </w:pPr>
      <w:r>
        <w:t>Ridammi mi</w:t>
      </w:r>
      <w:r w:rsidR="00C07500">
        <w:t>a</w:t>
      </w:r>
      <w:r>
        <w:t xml:space="preserve"> moglie Mical, che feci mia sposa al prezzo di cento prepuzi di Filistei. </w:t>
      </w:r>
    </w:p>
    <w:p w14:paraId="473FF02B" w14:textId="77777777" w:rsidR="00BB29F2" w:rsidRDefault="00BB29F2" w:rsidP="00BB29F2">
      <w:pPr>
        <w:pStyle w:val="Corpotesto"/>
      </w:pPr>
      <w:r>
        <w:t>Riprendendo Mical, viene ristabilita la parentela con Saul. È come se Davide anche per via naturale acquistasse il diritto ad essere re d’Israele.</w:t>
      </w:r>
    </w:p>
    <w:p w14:paraId="7AED7337" w14:textId="77777777" w:rsidR="00BB29F2" w:rsidRDefault="00BB29F2" w:rsidP="00BB29F2">
      <w:pPr>
        <w:pStyle w:val="Corpotesto"/>
      </w:pPr>
      <w:r>
        <w:t>Non è un estraneo, è il genero del re. Può ereditare il regno di Israele.</w:t>
      </w:r>
    </w:p>
    <w:p w14:paraId="0269FDC5" w14:textId="77777777" w:rsidR="00BB29F2" w:rsidRDefault="00BB29F2" w:rsidP="00BB29F2">
      <w:pPr>
        <w:pStyle w:val="Corpotesto"/>
      </w:pPr>
      <w:r>
        <w:t xml:space="preserve">Davide non vuole apparire come un usurpatore, bensì come un legittimo successore. </w:t>
      </w:r>
    </w:p>
    <w:p w14:paraId="37391A8D" w14:textId="77777777" w:rsidR="00BB29F2" w:rsidRDefault="00BB29F2" w:rsidP="00BB29F2">
      <w:pPr>
        <w:pStyle w:val="Corpotesto"/>
      </w:pPr>
      <w:r>
        <w:t>Riprendendo con sé Mical è come se lui succedesse al padre.</w:t>
      </w:r>
    </w:p>
    <w:p w14:paraId="24BC5E9B" w14:textId="77777777" w:rsidR="00BB29F2" w:rsidRDefault="00BB29F2" w:rsidP="00BB29F2">
      <w:pPr>
        <w:pStyle w:val="Corpotesto"/>
      </w:pPr>
      <w:r>
        <w:t>Le vie divine e quelle umane non si esclu</w:t>
      </w:r>
      <w:r w:rsidR="0009279C">
        <w:t>dono</w:t>
      </w:r>
      <w:r>
        <w:t>. A volte sono le vie umane che rendono applicabili le vie divine.</w:t>
      </w:r>
    </w:p>
    <w:p w14:paraId="69862072" w14:textId="77777777" w:rsidR="00BB29F2" w:rsidRDefault="00B35716" w:rsidP="00BB29F2">
      <w:pPr>
        <w:pStyle w:val="Corpotesto"/>
      </w:pPr>
      <w:r>
        <w:t>Seguire questa duplice via è saggezza ed è intelligenza.</w:t>
      </w:r>
    </w:p>
    <w:p w14:paraId="5997A1D6" w14:textId="77777777" w:rsidR="00B35716" w:rsidRDefault="00B35716" w:rsidP="00BB29F2">
      <w:pPr>
        <w:pStyle w:val="Corpotesto"/>
      </w:pPr>
      <w:r>
        <w:t xml:space="preserve">Il Signore va anche aiutato </w:t>
      </w:r>
      <w:r w:rsidR="0009279C">
        <w:t>perché la sua volontà si compia in modo perfetto e santo. Servirsi anche delle le vie umane è obbligo per tutti.</w:t>
      </w:r>
    </w:p>
    <w:p w14:paraId="29286237" w14:textId="77777777" w:rsidR="0009279C" w:rsidRDefault="0009279C" w:rsidP="00BB29F2">
      <w:pPr>
        <w:pStyle w:val="Corpotesto"/>
      </w:pPr>
      <w:r>
        <w:t xml:space="preserve">Ma è sempre lo Spirito Santo che deve suggerire al cuore e alla mente queste vie perché noi le applichiamo. </w:t>
      </w:r>
    </w:p>
    <w:p w14:paraId="0D4C98CC" w14:textId="77777777" w:rsidR="00D03C43" w:rsidRDefault="00D638E7" w:rsidP="00D638E7">
      <w:pPr>
        <w:pStyle w:val="Corpodeltesto3"/>
      </w:pPr>
      <w:r w:rsidRPr="00E321BD">
        <w:rPr>
          <w:position w:val="6"/>
          <w:vertAlign w:val="superscript"/>
        </w:rPr>
        <w:t>15</w:t>
      </w:r>
      <w:r w:rsidRPr="00E321BD">
        <w:t>Is-Baal mandò a toglierla a suo marito, Paltièl, figlio di Lais.</w:t>
      </w:r>
    </w:p>
    <w:p w14:paraId="4E8E8228" w14:textId="77777777" w:rsidR="00D03C43" w:rsidRDefault="0009279C" w:rsidP="0009279C">
      <w:pPr>
        <w:pStyle w:val="Corpotesto"/>
      </w:pPr>
      <w:r>
        <w:t>Is-Baal accoglie all’istante l’invito di Davide.</w:t>
      </w:r>
    </w:p>
    <w:p w14:paraId="4C240D46" w14:textId="77777777" w:rsidR="0009279C" w:rsidRDefault="0009279C" w:rsidP="0009279C">
      <w:pPr>
        <w:pStyle w:val="Corpotesto"/>
      </w:pPr>
      <w:r>
        <w:t>Manda a toglierla a suo marito, Paltièl, figlio di Lais.</w:t>
      </w:r>
    </w:p>
    <w:p w14:paraId="1E1E20FB" w14:textId="77777777" w:rsidR="00D638E7" w:rsidRDefault="00D638E7" w:rsidP="00D638E7">
      <w:pPr>
        <w:pStyle w:val="Corpodeltesto3"/>
      </w:pPr>
      <w:r w:rsidRPr="00E321BD">
        <w:rPr>
          <w:position w:val="6"/>
          <w:vertAlign w:val="superscript"/>
        </w:rPr>
        <w:t>16</w:t>
      </w:r>
      <w:r w:rsidRPr="00E321BD">
        <w:t>Suo marito partì con lei, camminando e piangendo dietro di lei fino a Bacurìm. Poi Abner gli disse: «Torna indietro!». E quegli tornò.</w:t>
      </w:r>
    </w:p>
    <w:p w14:paraId="04E3FBE7" w14:textId="77777777" w:rsidR="0009279C" w:rsidRDefault="0009279C" w:rsidP="0009279C">
      <w:pPr>
        <w:pStyle w:val="Corpotesto"/>
      </w:pPr>
      <w:r>
        <w:lastRenderedPageBreak/>
        <w:t>Suo marito, Paltièl, parte con lei, camminando e piangendo dietro di lei fino a Bacurìm.</w:t>
      </w:r>
    </w:p>
    <w:p w14:paraId="394381AB" w14:textId="77777777" w:rsidR="0009279C" w:rsidRDefault="0009279C" w:rsidP="0009279C">
      <w:pPr>
        <w:pStyle w:val="Corpotesto"/>
      </w:pPr>
      <w:r>
        <w:t>Poi Abner gli dice: Torna indietro! Paltièl obbedisce. Torna indietro.</w:t>
      </w:r>
    </w:p>
    <w:p w14:paraId="6DD2522A" w14:textId="77777777" w:rsidR="0009279C" w:rsidRDefault="0009279C" w:rsidP="0009279C">
      <w:pPr>
        <w:pStyle w:val="Corpotesto"/>
      </w:pPr>
      <w:r>
        <w:t xml:space="preserve">Sempre il cambiamento della storia produce dolore. </w:t>
      </w:r>
    </w:p>
    <w:p w14:paraId="38A6F551" w14:textId="77777777" w:rsidR="0009279C" w:rsidRDefault="0009279C" w:rsidP="0009279C">
      <w:pPr>
        <w:pStyle w:val="Corpotesto"/>
      </w:pPr>
      <w:r>
        <w:t>Ad ognuno di noi l’obbligo di non porre nella storia azioni, parole, fatti, eventi dai quali domani nascerà un dolore per noi e per gli altri.</w:t>
      </w:r>
    </w:p>
    <w:p w14:paraId="781DF92B" w14:textId="77777777" w:rsidR="0009279C" w:rsidRDefault="0009279C" w:rsidP="0009279C">
      <w:pPr>
        <w:pStyle w:val="Corpotesto"/>
      </w:pPr>
      <w:r>
        <w:t xml:space="preserve">Paltièl soffre perché è stato privato della moglie. Perde la luce dei suoi occhi. </w:t>
      </w:r>
    </w:p>
    <w:p w14:paraId="30ECD12C" w14:textId="77777777" w:rsidR="00D03C43" w:rsidRDefault="00D638E7" w:rsidP="00D638E7">
      <w:pPr>
        <w:pStyle w:val="Corpodeltesto3"/>
      </w:pPr>
      <w:r w:rsidRPr="00E321BD">
        <w:rPr>
          <w:position w:val="6"/>
          <w:vertAlign w:val="superscript"/>
        </w:rPr>
        <w:t>17</w:t>
      </w:r>
      <w:r w:rsidRPr="00E321BD">
        <w:t>Intanto Abner rivolse questo discorso agli anziani d’Israele: «Da tempo voi desiderate avere Davide come vostro re.</w:t>
      </w:r>
    </w:p>
    <w:p w14:paraId="082143DA" w14:textId="77777777" w:rsidR="00D03C43" w:rsidRDefault="0009279C" w:rsidP="0009279C">
      <w:pPr>
        <w:pStyle w:val="Corpotesto"/>
      </w:pPr>
      <w:r>
        <w:t>Ora Abner prende la situazione politica in mano e la guida verso Davide.</w:t>
      </w:r>
    </w:p>
    <w:p w14:paraId="7F34C4E1" w14:textId="77777777" w:rsidR="0009279C" w:rsidRDefault="0009279C" w:rsidP="0009279C">
      <w:pPr>
        <w:pStyle w:val="Corpotesto"/>
      </w:pPr>
      <w:r>
        <w:t>Ecco il discorso che lui rivolge agli anziani d’Israele.</w:t>
      </w:r>
    </w:p>
    <w:p w14:paraId="2671DEE8" w14:textId="77777777" w:rsidR="0009279C" w:rsidRDefault="00C07500" w:rsidP="0009279C">
      <w:pPr>
        <w:pStyle w:val="Corpotesto"/>
      </w:pPr>
      <w:r>
        <w:t>Da tempo voi desiderate</w:t>
      </w:r>
      <w:r w:rsidR="0009279C">
        <w:t xml:space="preserve"> avere Davide come vostro re.</w:t>
      </w:r>
    </w:p>
    <w:p w14:paraId="798124CC" w14:textId="77777777" w:rsidR="0009279C" w:rsidRDefault="0009279C" w:rsidP="0009279C">
      <w:pPr>
        <w:pStyle w:val="Corpotesto"/>
      </w:pPr>
      <w:r>
        <w:t>Questo vostro desiderio è giunto il tempo che si compia.</w:t>
      </w:r>
    </w:p>
    <w:p w14:paraId="6A6DA0FD" w14:textId="77777777" w:rsidR="0009279C" w:rsidRDefault="0009279C" w:rsidP="0009279C">
      <w:pPr>
        <w:pStyle w:val="Corpotesto"/>
      </w:pPr>
      <w:r>
        <w:t xml:space="preserve">È questa la grande intelligenza e sapienza politica di Abner. </w:t>
      </w:r>
    </w:p>
    <w:p w14:paraId="0AC605EC" w14:textId="77777777" w:rsidR="0009279C" w:rsidRDefault="0009279C" w:rsidP="0009279C">
      <w:pPr>
        <w:pStyle w:val="Corpotesto"/>
      </w:pPr>
      <w:r>
        <w:t>Il passaggio a Davide viene presentato come desiderio degli anziani d’Israele.</w:t>
      </w:r>
    </w:p>
    <w:p w14:paraId="69DDD372" w14:textId="77777777" w:rsidR="0009279C" w:rsidRDefault="0009279C" w:rsidP="0009279C">
      <w:pPr>
        <w:pStyle w:val="Corpotesto"/>
      </w:pPr>
      <w:r>
        <w:t>Non è lui che vuole operare questo passaggio. Sono loro che lo desiderano.</w:t>
      </w:r>
    </w:p>
    <w:p w14:paraId="7E05BCC3" w14:textId="77777777" w:rsidR="0009279C" w:rsidRDefault="0009279C" w:rsidP="0009279C">
      <w:pPr>
        <w:pStyle w:val="Corpotesto"/>
      </w:pPr>
      <w:r>
        <w:t xml:space="preserve">Non è un uomo che dona sviluppo nuovo alla storia. È tutto Israele nei suoi anziani che sta pensano al bene più grande per </w:t>
      </w:r>
      <w:r w:rsidR="006B2C17">
        <w:t>il popolo del Signore.</w:t>
      </w:r>
    </w:p>
    <w:p w14:paraId="3D278AD0" w14:textId="77777777" w:rsidR="006B2C17" w:rsidRDefault="006B2C17" w:rsidP="0009279C">
      <w:pPr>
        <w:pStyle w:val="Corpotesto"/>
      </w:pPr>
      <w:r>
        <w:t>Saggezza ed intelligenza politica sono tutto per un uomo di potere, di governo, di relazioni pubbliche.</w:t>
      </w:r>
    </w:p>
    <w:p w14:paraId="31051EB6" w14:textId="77777777" w:rsidR="006B2C17" w:rsidRDefault="006B2C17" w:rsidP="0009279C">
      <w:pPr>
        <w:pStyle w:val="Corpotesto"/>
      </w:pPr>
      <w:r>
        <w:t xml:space="preserve">Senza questa saggezza ed intelligenza politica si provocano disastri. </w:t>
      </w:r>
    </w:p>
    <w:p w14:paraId="2C77FB18" w14:textId="77777777" w:rsidR="00D03C43" w:rsidRDefault="00D638E7" w:rsidP="00D638E7">
      <w:pPr>
        <w:pStyle w:val="Corpodeltesto3"/>
      </w:pPr>
      <w:r w:rsidRPr="00E321BD">
        <w:rPr>
          <w:position w:val="6"/>
          <w:vertAlign w:val="superscript"/>
        </w:rPr>
        <w:t>18</w:t>
      </w:r>
      <w:r w:rsidRPr="00E321BD">
        <w:t>Ora mettetevi in azione, perché il Signore ha detto così a Davide: “Per mezzo di Davide, mio servo, salverò il mio popolo Israele dalle mani dei Filistei e dalle mani di tutti i suoi nemici”».</w:t>
      </w:r>
    </w:p>
    <w:p w14:paraId="11E88C6E" w14:textId="77777777" w:rsidR="00D03C43" w:rsidRDefault="006B2C17" w:rsidP="006B2C17">
      <w:pPr>
        <w:pStyle w:val="Corpotesto"/>
      </w:pPr>
      <w:r>
        <w:t>Ecco come continua il suo discorso.</w:t>
      </w:r>
    </w:p>
    <w:p w14:paraId="21602118" w14:textId="77777777" w:rsidR="006B2C17" w:rsidRDefault="006B2C17" w:rsidP="006B2C17">
      <w:pPr>
        <w:pStyle w:val="Corpotesto"/>
      </w:pPr>
      <w:r>
        <w:t>Ora mettetevi in azione, perché il Signore ha detto così a Davide:</w:t>
      </w:r>
    </w:p>
    <w:p w14:paraId="7FE253FB" w14:textId="77777777" w:rsidR="006B2C17" w:rsidRDefault="006B2C17" w:rsidP="006B2C17">
      <w:pPr>
        <w:pStyle w:val="Corpotesto"/>
      </w:pPr>
      <w:r>
        <w:t>Per mezzo di Davide, mio servo, salverò il mio popolo dalle mani dei Filistei e dalle mani di tutti i suoi nemici.</w:t>
      </w:r>
    </w:p>
    <w:p w14:paraId="28BCC237" w14:textId="77777777" w:rsidR="006B2C17" w:rsidRDefault="00C07500" w:rsidP="006B2C17">
      <w:pPr>
        <w:pStyle w:val="Corpotesto"/>
      </w:pPr>
      <w:r>
        <w:t>Anche questa è abilità</w:t>
      </w:r>
      <w:r w:rsidR="006B2C17">
        <w:t xml:space="preserve"> politica ed intelligenza.</w:t>
      </w:r>
    </w:p>
    <w:p w14:paraId="6C737F89" w14:textId="77777777" w:rsidR="006B2C17" w:rsidRDefault="006B2C17" w:rsidP="006B2C17">
      <w:pPr>
        <w:pStyle w:val="Corpotesto"/>
      </w:pPr>
      <w:r>
        <w:t>Israele sa che nulla può contro i Filistei e gli altri suoi nemici, senza un buon re che dia coraggio a tutto il popolo.</w:t>
      </w:r>
    </w:p>
    <w:p w14:paraId="25F09685" w14:textId="77777777" w:rsidR="006B2C17" w:rsidRDefault="006B2C17" w:rsidP="006B2C17">
      <w:pPr>
        <w:pStyle w:val="Corpotesto"/>
      </w:pPr>
      <w:r>
        <w:t>Dio ha scelto questo re coraggio</w:t>
      </w:r>
      <w:r w:rsidR="00C07500">
        <w:t>so</w:t>
      </w:r>
      <w:r>
        <w:t xml:space="preserve"> e forte. Questo re è Davide.</w:t>
      </w:r>
    </w:p>
    <w:p w14:paraId="19CB2796" w14:textId="77777777" w:rsidR="006B2C17" w:rsidRDefault="006B2C17" w:rsidP="006B2C17">
      <w:pPr>
        <w:pStyle w:val="Corpotesto"/>
      </w:pPr>
      <w:r>
        <w:t>Se voi volete la vittoria sui vostri nemici dovete necessariamente passare a Davide. Non vi sono altri uomini che possa</w:t>
      </w:r>
      <w:r w:rsidR="00C07500">
        <w:t>no</w:t>
      </w:r>
      <w:r>
        <w:t xml:space="preserve"> farlo.</w:t>
      </w:r>
    </w:p>
    <w:p w14:paraId="21BA72F8" w14:textId="77777777" w:rsidR="006B2C17" w:rsidRDefault="006B2C17" w:rsidP="006B2C17">
      <w:pPr>
        <w:pStyle w:val="Corpotesto"/>
      </w:pPr>
      <w:r>
        <w:t>La scelte divine sono avvalorate da urgenze umane, necessità umane.</w:t>
      </w:r>
    </w:p>
    <w:p w14:paraId="08D966E5" w14:textId="77777777" w:rsidR="006B2C17" w:rsidRDefault="006B2C17" w:rsidP="006B2C17">
      <w:pPr>
        <w:pStyle w:val="Corpotesto"/>
      </w:pPr>
      <w:r>
        <w:t>Abner è un accorto, saggio, intelligente uomo di dialogo.</w:t>
      </w:r>
    </w:p>
    <w:p w14:paraId="174D07A8" w14:textId="77777777" w:rsidR="006B2C17" w:rsidRDefault="006B2C17" w:rsidP="006B2C17">
      <w:pPr>
        <w:pStyle w:val="Corpotesto"/>
      </w:pPr>
      <w:r>
        <w:lastRenderedPageBreak/>
        <w:t xml:space="preserve">Sa come parlare ai cuori e alle menti.  Sa come operare questo passaggio in modo indolore. Non è un passaggio, ma una necessaria fruttificazione della storia. </w:t>
      </w:r>
    </w:p>
    <w:p w14:paraId="012B6ECF" w14:textId="77777777" w:rsidR="00D03C43" w:rsidRDefault="00D638E7" w:rsidP="00D638E7">
      <w:pPr>
        <w:pStyle w:val="Corpodeltesto3"/>
      </w:pPr>
      <w:r w:rsidRPr="00E321BD">
        <w:rPr>
          <w:position w:val="6"/>
          <w:vertAlign w:val="superscript"/>
        </w:rPr>
        <w:t>19</w:t>
      </w:r>
      <w:r w:rsidRPr="00E321BD">
        <w:t>Abner ebbe colloqui anche con gli uomini di Beniamino. Poi Abner andò da Davide a Ebron, a parlargli di quanto era parso bene agli occhi d’Israele e di tutta la casa di Beniamino.</w:t>
      </w:r>
    </w:p>
    <w:p w14:paraId="7A46A634" w14:textId="77777777" w:rsidR="00D03C43" w:rsidRDefault="006B2C17" w:rsidP="006B2C17">
      <w:pPr>
        <w:pStyle w:val="Corpotesto"/>
      </w:pPr>
      <w:r>
        <w:t>Abner estende i suoi contatti,</w:t>
      </w:r>
    </w:p>
    <w:p w14:paraId="03632323" w14:textId="77777777" w:rsidR="006B2C17" w:rsidRDefault="006B2C17" w:rsidP="006B2C17">
      <w:pPr>
        <w:pStyle w:val="Corpotesto"/>
      </w:pPr>
      <w:r>
        <w:t>Ha colloqui anche con gli uomini di Beniamino.</w:t>
      </w:r>
    </w:p>
    <w:p w14:paraId="0D47B9AE" w14:textId="77777777" w:rsidR="006B2C17" w:rsidRDefault="006B2C17" w:rsidP="006B2C17">
      <w:pPr>
        <w:pStyle w:val="Corpotesto"/>
      </w:pPr>
      <w:r>
        <w:t>Poi Abner va da Davide a Ebron, a parlargli di quanto era parso bene agli occhi d’Israele e di tutta la casa di Beniamino.</w:t>
      </w:r>
    </w:p>
    <w:p w14:paraId="13AAF206" w14:textId="77777777" w:rsidR="006B2C17" w:rsidRDefault="006B2C17" w:rsidP="006B2C17">
      <w:pPr>
        <w:pStyle w:val="Corpotesto"/>
      </w:pPr>
      <w:r>
        <w:t xml:space="preserve">La tribù di Beniamino viene qui presentata come se fosse un corpo politico a parte. A quei tempi godeva di una certa autonomia di gestione. </w:t>
      </w:r>
    </w:p>
    <w:p w14:paraId="2013914B" w14:textId="77777777" w:rsidR="00D03C43" w:rsidRDefault="00D638E7" w:rsidP="00D638E7">
      <w:pPr>
        <w:pStyle w:val="Corpodeltesto3"/>
      </w:pPr>
      <w:r w:rsidRPr="00E321BD">
        <w:rPr>
          <w:position w:val="6"/>
          <w:vertAlign w:val="superscript"/>
        </w:rPr>
        <w:t>20</w:t>
      </w:r>
      <w:r w:rsidRPr="00E321BD">
        <w:t>Abner venne dunque da Davide a Ebron con venti uomini e Davide fece un banchetto per Abner e i suoi uomini.</w:t>
      </w:r>
    </w:p>
    <w:p w14:paraId="29B9BE2B" w14:textId="77777777" w:rsidR="00D03C43" w:rsidRDefault="006B2C17" w:rsidP="006B2C17">
      <w:pPr>
        <w:pStyle w:val="Corpotesto"/>
      </w:pPr>
      <w:r>
        <w:t>Abner viene dunque da Davide a Ebron con venti uomini e Davide fa un banchetto per Abner e i suoi uomini.</w:t>
      </w:r>
    </w:p>
    <w:p w14:paraId="55C13BE1" w14:textId="77777777" w:rsidR="006B2C17" w:rsidRDefault="006B2C17" w:rsidP="006B2C17">
      <w:pPr>
        <w:pStyle w:val="Corpotesto"/>
      </w:pPr>
      <w:r>
        <w:t xml:space="preserve">Il banchetto è segno di grande comunione. </w:t>
      </w:r>
    </w:p>
    <w:p w14:paraId="712312C8" w14:textId="77777777" w:rsidR="006B2C17" w:rsidRDefault="006B2C17" w:rsidP="006B2C17">
      <w:pPr>
        <w:pStyle w:val="Corpotesto"/>
      </w:pPr>
      <w:r>
        <w:t>Davide entra in comuni</w:t>
      </w:r>
      <w:r w:rsidR="009550F0">
        <w:t>o</w:t>
      </w:r>
      <w:r>
        <w:t xml:space="preserve">ne con Abner. </w:t>
      </w:r>
      <w:r w:rsidR="009550F0">
        <w:t>È come se i due regni fossero già un solo regno sotto un solo re.</w:t>
      </w:r>
    </w:p>
    <w:p w14:paraId="69948002" w14:textId="77777777" w:rsidR="00D638E7" w:rsidRDefault="00D638E7" w:rsidP="00D638E7">
      <w:pPr>
        <w:pStyle w:val="Corpodeltesto3"/>
      </w:pPr>
      <w:r w:rsidRPr="00E321BD">
        <w:t xml:space="preserve"> </w:t>
      </w:r>
      <w:r w:rsidRPr="00E321BD">
        <w:rPr>
          <w:position w:val="6"/>
          <w:vertAlign w:val="superscript"/>
        </w:rPr>
        <w:t>21</w:t>
      </w:r>
      <w:r w:rsidRPr="00E321BD">
        <w:t>Abner disse poi a Davide: «Adesso vado a radunare tutto Israele intorno al re, mio signore. Essi faranno alleanza con te e regnerai secondo il tuo desiderio». Davide congedò poi Abner, che partì in pace.</w:t>
      </w:r>
    </w:p>
    <w:p w14:paraId="00FFC896" w14:textId="77777777" w:rsidR="009550F0" w:rsidRDefault="009550F0" w:rsidP="009550F0">
      <w:pPr>
        <w:pStyle w:val="Corpotesto"/>
      </w:pPr>
      <w:r>
        <w:t>Abner rassicura Davide.</w:t>
      </w:r>
    </w:p>
    <w:p w14:paraId="6FBEDFA2" w14:textId="77777777" w:rsidR="009550F0" w:rsidRDefault="009550F0" w:rsidP="009550F0">
      <w:pPr>
        <w:pStyle w:val="Corpotesto"/>
      </w:pPr>
      <w:r>
        <w:t>Adesso vado a radunare tutto Israele intorno al re, mio signore.</w:t>
      </w:r>
    </w:p>
    <w:p w14:paraId="08962C16" w14:textId="77777777" w:rsidR="009550F0" w:rsidRDefault="009550F0" w:rsidP="009550F0">
      <w:pPr>
        <w:pStyle w:val="Corpotesto"/>
      </w:pPr>
      <w:r>
        <w:t>Essi faranno alleanza con te e regnerai secondo il tuo desiderio.</w:t>
      </w:r>
    </w:p>
    <w:p w14:paraId="04260C1B" w14:textId="77777777" w:rsidR="009550F0" w:rsidRDefault="009550F0" w:rsidP="009550F0">
      <w:pPr>
        <w:pStyle w:val="Corpotesto"/>
      </w:pPr>
      <w:r>
        <w:t>Le intenzioni di Abner sono eccellenti, sante. Veramente lui vuole questa unione dei due regni e questa grande nazione.</w:t>
      </w:r>
    </w:p>
    <w:p w14:paraId="42AB1F8E" w14:textId="77777777" w:rsidR="009550F0" w:rsidRDefault="009550F0" w:rsidP="009550F0">
      <w:pPr>
        <w:pStyle w:val="Corpotesto"/>
      </w:pPr>
      <w:r>
        <w:t>Anche il suo potere militare Abner vuole cedere a Davide.</w:t>
      </w:r>
    </w:p>
    <w:p w14:paraId="39E669D2" w14:textId="77777777" w:rsidR="009550F0" w:rsidRDefault="009550F0" w:rsidP="009550F0">
      <w:pPr>
        <w:pStyle w:val="Corpotesto"/>
      </w:pPr>
      <w:r>
        <w:t>Il più grande bene del regno merita il suo completo ritiro.</w:t>
      </w:r>
    </w:p>
    <w:p w14:paraId="577671F5" w14:textId="77777777" w:rsidR="009550F0" w:rsidRDefault="009550F0" w:rsidP="009550F0">
      <w:pPr>
        <w:pStyle w:val="Corpotesto"/>
      </w:pPr>
      <w:r>
        <w:t>Davide congeda poi Abner, che parte in pace.</w:t>
      </w:r>
    </w:p>
    <w:p w14:paraId="75FEA795" w14:textId="77777777" w:rsidR="009550F0" w:rsidRDefault="009550F0" w:rsidP="009550F0">
      <w:pPr>
        <w:pStyle w:val="Corpotesto"/>
      </w:pPr>
      <w:r>
        <w:t>Come si può constatare è un passaggio preparato con grande intelligenza.</w:t>
      </w:r>
    </w:p>
    <w:p w14:paraId="456FE854" w14:textId="77777777" w:rsidR="009550F0" w:rsidRDefault="009550F0" w:rsidP="009550F0">
      <w:pPr>
        <w:pStyle w:val="Corpotesto"/>
      </w:pPr>
      <w:r>
        <w:t xml:space="preserve">Non è una imposizione, una conquista. È una vera alleanza di pace. </w:t>
      </w:r>
    </w:p>
    <w:p w14:paraId="7130B940" w14:textId="77777777" w:rsidR="009550F0" w:rsidRDefault="009550F0" w:rsidP="009550F0">
      <w:pPr>
        <w:pStyle w:val="Corpotesto"/>
      </w:pPr>
      <w:r>
        <w:t>Senza sapienza ed intelligenza la storia nessuno la potrà mai governare.</w:t>
      </w:r>
    </w:p>
    <w:p w14:paraId="753FCB2D" w14:textId="77777777" w:rsidR="009550F0" w:rsidRDefault="009550F0" w:rsidP="009550F0">
      <w:pPr>
        <w:pStyle w:val="Corpotesto"/>
      </w:pPr>
      <w:r>
        <w:t>Saggezza ed intelligenza sono però dono dello Spirito Santo.</w:t>
      </w:r>
    </w:p>
    <w:p w14:paraId="2B62722A" w14:textId="77777777" w:rsidR="009550F0" w:rsidRDefault="009550F0" w:rsidP="009550F0">
      <w:pPr>
        <w:pStyle w:val="Corpotesto"/>
      </w:pPr>
      <w:r>
        <w:t>A Lui sempre si devono chiedere queste virtù con preghiera umile e fiduciosa, persistente e perseverante.</w:t>
      </w:r>
    </w:p>
    <w:p w14:paraId="7AC26FA0" w14:textId="77777777" w:rsidR="009550F0" w:rsidRDefault="009550F0" w:rsidP="009550F0">
      <w:pPr>
        <w:pStyle w:val="Corpotesto"/>
      </w:pPr>
      <w:r>
        <w:t>Sempre dall’alto deve discendere la luce per guidare i nostri passi.</w:t>
      </w:r>
    </w:p>
    <w:p w14:paraId="10413A13" w14:textId="77777777" w:rsidR="00D03C43" w:rsidRDefault="00D03C43" w:rsidP="00D03C43">
      <w:pPr>
        <w:pStyle w:val="Titolo2"/>
        <w:rPr>
          <w:i w:val="0"/>
          <w:sz w:val="40"/>
          <w:szCs w:val="40"/>
        </w:rPr>
      </w:pPr>
      <w:bookmarkStart w:id="51" w:name="_Toc62158114"/>
      <w:r>
        <w:rPr>
          <w:i w:val="0"/>
          <w:sz w:val="40"/>
          <w:szCs w:val="40"/>
        </w:rPr>
        <w:lastRenderedPageBreak/>
        <w:t>Assassinio di Abner</w:t>
      </w:r>
      <w:bookmarkEnd w:id="51"/>
    </w:p>
    <w:p w14:paraId="315DA293" w14:textId="77777777" w:rsidR="009550F0" w:rsidRPr="009550F0" w:rsidRDefault="009550F0" w:rsidP="009550F0"/>
    <w:p w14:paraId="7032B9AA" w14:textId="77777777" w:rsidR="00D03C43" w:rsidRDefault="00D638E7" w:rsidP="00D638E7">
      <w:pPr>
        <w:pStyle w:val="Corpodeltesto3"/>
      </w:pPr>
      <w:r w:rsidRPr="00E321BD">
        <w:rPr>
          <w:position w:val="6"/>
          <w:vertAlign w:val="superscript"/>
        </w:rPr>
        <w:t>22</w:t>
      </w:r>
      <w:r w:rsidRPr="00E321BD">
        <w:t>Ed ecco, i servi di Davide e Ioab tornavano da una scorreria e portavano con sé grande bottino. Abner non era più con Davide a Ebron, perché questi lo aveva congedato, ed egli era partito in pace.</w:t>
      </w:r>
    </w:p>
    <w:p w14:paraId="6509ADE9" w14:textId="77777777" w:rsidR="00D03C43" w:rsidRDefault="009550F0" w:rsidP="009550F0">
      <w:pPr>
        <w:pStyle w:val="Corpotesto"/>
      </w:pPr>
      <w:r>
        <w:t>Ora avviene un fatto spiacevole che avrà gravi conseguenze per il futuro.</w:t>
      </w:r>
    </w:p>
    <w:p w14:paraId="3F61A6ED" w14:textId="77777777" w:rsidR="009550F0" w:rsidRDefault="009550F0" w:rsidP="009550F0">
      <w:pPr>
        <w:pStyle w:val="Corpotesto"/>
      </w:pPr>
      <w:r>
        <w:t>Ed ecco, i servi di Davide e Ioab tornano da una scorreria e portano con sé grande bottino.</w:t>
      </w:r>
    </w:p>
    <w:p w14:paraId="204D9F6D" w14:textId="77777777" w:rsidR="009550F0" w:rsidRDefault="003256C7" w:rsidP="009550F0">
      <w:pPr>
        <w:pStyle w:val="Corpotesto"/>
      </w:pPr>
      <w:r>
        <w:t xml:space="preserve">Abner non è più con Davide a Ebron, perché questi lo aveva congedato, ed egli era partito in pace. </w:t>
      </w:r>
    </w:p>
    <w:p w14:paraId="5CE9DD75" w14:textId="77777777" w:rsidR="003256C7" w:rsidRDefault="003256C7" w:rsidP="009550F0">
      <w:pPr>
        <w:pStyle w:val="Corpotesto"/>
      </w:pPr>
      <w:r>
        <w:t xml:space="preserve">Ioab è uomo di forza, non di intelligenza politica. È uomo di vendetta, non di perdono e di saggezza. </w:t>
      </w:r>
    </w:p>
    <w:p w14:paraId="12E1A893" w14:textId="77777777" w:rsidR="00D03C43" w:rsidRDefault="00D638E7" w:rsidP="00D638E7">
      <w:pPr>
        <w:pStyle w:val="Corpodeltesto3"/>
      </w:pPr>
      <w:r w:rsidRPr="00E321BD">
        <w:rPr>
          <w:position w:val="6"/>
          <w:vertAlign w:val="superscript"/>
        </w:rPr>
        <w:t>23</w:t>
      </w:r>
      <w:r w:rsidRPr="00E321BD">
        <w:t>Quando arrivarono Ioab e la sua truppa, fu riferito a Ioab: «È venuto dal re Abner, figlio di Ner, ed egli l’ha congedato e se n’è andato in pace».</w:t>
      </w:r>
    </w:p>
    <w:p w14:paraId="760CC56C" w14:textId="77777777" w:rsidR="00D03C43" w:rsidRDefault="003256C7" w:rsidP="003256C7">
      <w:pPr>
        <w:pStyle w:val="Corpotesto"/>
      </w:pPr>
      <w:r>
        <w:t>Quando arriva Ioab e la sua truppa, viene riferito a Ioab.</w:t>
      </w:r>
    </w:p>
    <w:p w14:paraId="62FEBF03" w14:textId="77777777" w:rsidR="003256C7" w:rsidRDefault="003256C7" w:rsidP="003256C7">
      <w:pPr>
        <w:pStyle w:val="Corpotesto"/>
      </w:pPr>
      <w:r>
        <w:t xml:space="preserve">È venuto dal re Abner, figlio di Ner, ed egli l’ha congedato e se n’è andato in pace. </w:t>
      </w:r>
    </w:p>
    <w:p w14:paraId="61F2BCD1" w14:textId="77777777" w:rsidR="003256C7" w:rsidRDefault="003256C7" w:rsidP="003256C7">
      <w:pPr>
        <w:pStyle w:val="Corpotesto"/>
      </w:pPr>
      <w:r>
        <w:t xml:space="preserve">Ioab è anche uomo cattivo, malvagio. Non ama il bene del popolo del Signore. Cerca solo di curare i suoi particolari interessi di potere e di forza. </w:t>
      </w:r>
    </w:p>
    <w:p w14:paraId="384278E4" w14:textId="77777777" w:rsidR="00D03C43" w:rsidRDefault="00D638E7" w:rsidP="00D638E7">
      <w:pPr>
        <w:pStyle w:val="Corpodeltesto3"/>
      </w:pPr>
      <w:r w:rsidRPr="00E321BD">
        <w:rPr>
          <w:position w:val="6"/>
          <w:vertAlign w:val="superscript"/>
        </w:rPr>
        <w:t>24</w:t>
      </w:r>
      <w:r w:rsidRPr="00E321BD">
        <w:t>Ioab andò dal re e gli disse: «Che cosa hai fatto? Ecco, è venuto Abner da te; come mai l’hai congedato ed egli ha potuto andarsene?</w:t>
      </w:r>
    </w:p>
    <w:p w14:paraId="692489EF" w14:textId="77777777" w:rsidR="003256C7" w:rsidRDefault="003256C7" w:rsidP="003256C7">
      <w:pPr>
        <w:pStyle w:val="Corpotesto"/>
      </w:pPr>
      <w:r>
        <w:t>Il discorso che ora lui rivolge al re attesta tutta la malvagità di cui è pieno.</w:t>
      </w:r>
    </w:p>
    <w:p w14:paraId="39CC7E20" w14:textId="77777777" w:rsidR="003256C7" w:rsidRDefault="003256C7" w:rsidP="003256C7">
      <w:pPr>
        <w:pStyle w:val="Corpotesto"/>
      </w:pPr>
      <w:r>
        <w:t>Che cosa hai fatto?</w:t>
      </w:r>
    </w:p>
    <w:p w14:paraId="750F6578" w14:textId="77777777" w:rsidR="003256C7" w:rsidRDefault="003256C7" w:rsidP="003256C7">
      <w:pPr>
        <w:pStyle w:val="Corpotesto"/>
      </w:pPr>
      <w:r>
        <w:t>Ecco, è venuto Abner da te.</w:t>
      </w:r>
    </w:p>
    <w:p w14:paraId="6AB4903F" w14:textId="77777777" w:rsidR="003256C7" w:rsidRDefault="003256C7" w:rsidP="003256C7">
      <w:pPr>
        <w:pStyle w:val="Corpotesto"/>
      </w:pPr>
      <w:r>
        <w:t>Come mai l’hai congedato ed egli ha potuto andarsene?</w:t>
      </w:r>
    </w:p>
    <w:p w14:paraId="2C0EB135" w14:textId="77777777" w:rsidR="003256C7" w:rsidRDefault="003256C7" w:rsidP="003256C7">
      <w:pPr>
        <w:pStyle w:val="Corpotesto"/>
      </w:pPr>
      <w:r>
        <w:t>Quando tra un superiore ed un inferiore succedono queste cose, è segno che qualcosa non funziona, non va.</w:t>
      </w:r>
    </w:p>
    <w:p w14:paraId="4AB0FC72" w14:textId="77777777" w:rsidR="003256C7" w:rsidRDefault="003256C7" w:rsidP="003256C7">
      <w:pPr>
        <w:pStyle w:val="Corpotesto"/>
      </w:pPr>
      <w:r>
        <w:t>Ioab sa che Davide ha bisogno del suo prezioso aiuto e per questo gli fa pesare la sua presenza.</w:t>
      </w:r>
    </w:p>
    <w:p w14:paraId="02D1721E" w14:textId="77777777" w:rsidR="003256C7" w:rsidRDefault="00E479EC" w:rsidP="003256C7">
      <w:pPr>
        <w:pStyle w:val="Corpotesto"/>
      </w:pPr>
      <w:r>
        <w:t>Dalla bocca dell’iniquo sorge sempre l’iniquità.</w:t>
      </w:r>
    </w:p>
    <w:p w14:paraId="38138E10" w14:textId="77777777" w:rsidR="00E479EC" w:rsidRDefault="00E479EC" w:rsidP="003256C7">
      <w:pPr>
        <w:pStyle w:val="Corpotesto"/>
      </w:pPr>
      <w:r>
        <w:t>Ci sono dei momenti nella storia in cui si deve subire la prepotenza dell’altro, la sua violenza, arroganza, superbia, malvagità, cattiveria del cuore e della mente.</w:t>
      </w:r>
    </w:p>
    <w:p w14:paraId="613DD940" w14:textId="77777777" w:rsidR="00E479EC" w:rsidRDefault="00E479EC" w:rsidP="003256C7">
      <w:pPr>
        <w:pStyle w:val="Corpotesto"/>
      </w:pPr>
      <w:r>
        <w:t>Su ogni cattiveria vigila però il Signore. Verrà il momento in cui lui abbatterà il superbo e il malvagio e farà trionfare la giustizia.</w:t>
      </w:r>
    </w:p>
    <w:p w14:paraId="1CC44A23" w14:textId="77777777" w:rsidR="00E479EC" w:rsidRDefault="00E479EC" w:rsidP="003256C7">
      <w:pPr>
        <w:pStyle w:val="Corpotesto"/>
      </w:pPr>
      <w:r>
        <w:t>Ora Davide deve subire. Non può reagire. Non può allontanare Ioab. Il momento è delicato.</w:t>
      </w:r>
    </w:p>
    <w:p w14:paraId="315CEB0C" w14:textId="77777777" w:rsidR="00E479EC" w:rsidRDefault="00E479EC" w:rsidP="003256C7">
      <w:pPr>
        <w:pStyle w:val="Corpotesto"/>
      </w:pPr>
      <w:r>
        <w:t>È dono della sapienza dello Spirito Santo saper subire la cattiveria dei collaboratori. È sua fortezza sopportare ogni cosa.</w:t>
      </w:r>
    </w:p>
    <w:p w14:paraId="54B1E607" w14:textId="77777777" w:rsidR="00E479EC" w:rsidRDefault="00E479EC" w:rsidP="003256C7">
      <w:pPr>
        <w:pStyle w:val="Corpotesto"/>
      </w:pPr>
      <w:r>
        <w:lastRenderedPageBreak/>
        <w:t>La storia è fatta di prepotenza, arroganza, superbia, ogni altra ingiustizia, ma anche di arrendevolezza, silenzio, capacità di soffrire, affidando al Signore sempre la nostra causa.</w:t>
      </w:r>
    </w:p>
    <w:p w14:paraId="47D27D00" w14:textId="77777777" w:rsidR="00E479EC" w:rsidRDefault="00E479EC" w:rsidP="003256C7">
      <w:pPr>
        <w:pStyle w:val="Corpotesto"/>
      </w:pPr>
      <w:r>
        <w:t>Una cosa che non ci è consentito di fare è di camminare da ciechi nella storia.</w:t>
      </w:r>
    </w:p>
    <w:p w14:paraId="71123666" w14:textId="77777777" w:rsidR="00E479EC" w:rsidRDefault="00E479EC" w:rsidP="003256C7">
      <w:pPr>
        <w:pStyle w:val="Corpotesto"/>
      </w:pPr>
      <w:r>
        <w:t>Questo non è consentito ad alcuno. Noi vediamo il male, lo subiamo, ci arrendiamo ad esso, sapendo che non vi è altra via per il compimento della volontà salvifica di Dio.</w:t>
      </w:r>
    </w:p>
    <w:p w14:paraId="62BDD93E" w14:textId="77777777" w:rsidR="00E479EC" w:rsidRDefault="00E479EC" w:rsidP="003256C7">
      <w:pPr>
        <w:pStyle w:val="Corpotesto"/>
      </w:pPr>
      <w:r>
        <w:t xml:space="preserve">Davide ora deve sopportare ogni cattiveria e malvagità perché </w:t>
      </w:r>
      <w:r w:rsidRPr="00E479EC">
        <w:rPr>
          <w:i/>
        </w:rPr>
        <w:t>“vie necessarie”</w:t>
      </w:r>
      <w:r>
        <w:t xml:space="preserve"> per la creazione del regno di Dio in Israele.</w:t>
      </w:r>
    </w:p>
    <w:p w14:paraId="284418D6" w14:textId="77777777" w:rsidR="00D638E7" w:rsidRDefault="00D638E7" w:rsidP="00D638E7">
      <w:pPr>
        <w:pStyle w:val="Corpodeltesto3"/>
      </w:pPr>
      <w:r w:rsidRPr="00E321BD">
        <w:rPr>
          <w:position w:val="6"/>
          <w:vertAlign w:val="superscript"/>
        </w:rPr>
        <w:t>25</w:t>
      </w:r>
      <w:r w:rsidRPr="00E321BD">
        <w:t>Lo sai chi è Abner, figlio di Ner? È venuto per ingannarti, per conoscere le tue mosse, per sapere ciò che fai».</w:t>
      </w:r>
    </w:p>
    <w:p w14:paraId="57798024" w14:textId="77777777" w:rsidR="00D03C43" w:rsidRDefault="00487E58" w:rsidP="00E479EC">
      <w:pPr>
        <w:pStyle w:val="Corpotesto"/>
      </w:pPr>
      <w:r>
        <w:t>Ecco come continua Ioab con Davide.</w:t>
      </w:r>
    </w:p>
    <w:p w14:paraId="6B35B9F8" w14:textId="77777777" w:rsidR="00487E58" w:rsidRDefault="00487E58" w:rsidP="00E479EC">
      <w:pPr>
        <w:pStyle w:val="Corpotesto"/>
      </w:pPr>
      <w:r>
        <w:t>Lo sai chi è Abner, figlio di Ner?</w:t>
      </w:r>
    </w:p>
    <w:p w14:paraId="072C5795" w14:textId="77777777" w:rsidR="00487E58" w:rsidRDefault="00487E58" w:rsidP="00E479EC">
      <w:pPr>
        <w:pStyle w:val="Corpotesto"/>
      </w:pPr>
      <w:r>
        <w:t xml:space="preserve">È venuto per ingannarti, per conoscere le tue mosse, per sapere ciò che fai. </w:t>
      </w:r>
    </w:p>
    <w:p w14:paraId="4B28A59A" w14:textId="77777777" w:rsidR="00487E58" w:rsidRDefault="00487E58" w:rsidP="00E479EC">
      <w:pPr>
        <w:pStyle w:val="Corpotesto"/>
      </w:pPr>
      <w:r>
        <w:t>Questo non è assolutamente vero.</w:t>
      </w:r>
    </w:p>
    <w:p w14:paraId="7165E0CE" w14:textId="77777777" w:rsidR="00487E58" w:rsidRDefault="00487E58" w:rsidP="00E479EC">
      <w:pPr>
        <w:pStyle w:val="Corpotesto"/>
      </w:pPr>
      <w:r>
        <w:t>Abner era venuto per consegnare il regno di Saul a Davide.</w:t>
      </w:r>
    </w:p>
    <w:p w14:paraId="6C6E3332" w14:textId="77777777" w:rsidR="00487E58" w:rsidRDefault="00487E58" w:rsidP="00E479EC">
      <w:pPr>
        <w:pStyle w:val="Corpotesto"/>
      </w:pPr>
      <w:r>
        <w:t xml:space="preserve">Non era venuto per ingannare Davide, bensì per favorire l’unificazione nella sua persona di tutto Israele. </w:t>
      </w:r>
    </w:p>
    <w:p w14:paraId="5AAF08D0" w14:textId="77777777" w:rsidR="00D03C43" w:rsidRDefault="00D638E7" w:rsidP="00D638E7">
      <w:pPr>
        <w:pStyle w:val="Corpodeltesto3"/>
      </w:pPr>
      <w:r w:rsidRPr="00E321BD">
        <w:rPr>
          <w:position w:val="6"/>
          <w:vertAlign w:val="superscript"/>
        </w:rPr>
        <w:t>26</w:t>
      </w:r>
      <w:r w:rsidRPr="00E321BD">
        <w:t>Ioab si allontanò da Davide e mandò messaggeri dietro Abner e lo fece tornare indietro dalla cisterna di Sira, senza che Davide lo sapesse.</w:t>
      </w:r>
    </w:p>
    <w:p w14:paraId="07F1F2F3" w14:textId="77777777" w:rsidR="00487E58" w:rsidRDefault="00487E58" w:rsidP="00487E58">
      <w:pPr>
        <w:pStyle w:val="Corpotesto"/>
      </w:pPr>
      <w:r>
        <w:t>Che Ioab sia malvagio, crudele, spietato, falso, vendicativo lo attestano le sue opere. Lui non è uomo di pace, ma di guerra; non di unità, ma di divisione.</w:t>
      </w:r>
    </w:p>
    <w:p w14:paraId="68021084" w14:textId="77777777" w:rsidR="00487E58" w:rsidRDefault="00487E58" w:rsidP="00487E58">
      <w:pPr>
        <w:pStyle w:val="Corpotesto"/>
      </w:pPr>
      <w:r>
        <w:t xml:space="preserve">Ioab si allontana da Davide e manda messaggeri dietro Abner e lo </w:t>
      </w:r>
      <w:r w:rsidR="00C07500">
        <w:t xml:space="preserve">fa </w:t>
      </w:r>
      <w:r>
        <w:t>tornare indietro dalla cisterna di Sira, senza che Davide lo sapesse.</w:t>
      </w:r>
    </w:p>
    <w:p w14:paraId="324099A8" w14:textId="77777777" w:rsidR="00487E58" w:rsidRDefault="00487E58" w:rsidP="00487E58">
      <w:pPr>
        <w:pStyle w:val="Corpotesto"/>
      </w:pPr>
      <w:r>
        <w:t>Quest’uomo è pericoloso. Agisce senza dire nulla al re.</w:t>
      </w:r>
    </w:p>
    <w:p w14:paraId="7353859D" w14:textId="77777777" w:rsidR="00487E58" w:rsidRDefault="00487E58" w:rsidP="00487E58">
      <w:pPr>
        <w:pStyle w:val="Corpotesto"/>
      </w:pPr>
      <w:r>
        <w:t>Prende decisioni come se fosse lui il re.</w:t>
      </w:r>
    </w:p>
    <w:p w14:paraId="6639D217" w14:textId="77777777" w:rsidR="00487E58" w:rsidRDefault="00487E58" w:rsidP="00487E58">
      <w:pPr>
        <w:pStyle w:val="Corpotesto"/>
      </w:pPr>
      <w:r>
        <w:t xml:space="preserve">È spirito autonomo, indipendente, agisce secondo gli istinti del suo cuore. </w:t>
      </w:r>
    </w:p>
    <w:p w14:paraId="533DB883" w14:textId="77777777" w:rsidR="00487E58" w:rsidRDefault="00487E58" w:rsidP="00487E58">
      <w:pPr>
        <w:pStyle w:val="Corpotesto"/>
      </w:pPr>
      <w:r>
        <w:t xml:space="preserve">Di certo non è mosso dallo Spirito del Signore. </w:t>
      </w:r>
    </w:p>
    <w:p w14:paraId="01DC529C" w14:textId="77777777" w:rsidR="00D03C43" w:rsidRDefault="00D638E7" w:rsidP="00D638E7">
      <w:pPr>
        <w:pStyle w:val="Corpodeltesto3"/>
      </w:pPr>
      <w:r w:rsidRPr="00E321BD">
        <w:rPr>
          <w:position w:val="6"/>
          <w:vertAlign w:val="superscript"/>
        </w:rPr>
        <w:t>27</w:t>
      </w:r>
      <w:r w:rsidRPr="00E321BD">
        <w:t>Abner tornò a Ebron e Ioab lo prese in disparte dentro la porta, come per parlargli pacificamente, e qui lo colpì a morte al ventre, per vendicare il sangue di Asaèl, suo fratello.</w:t>
      </w:r>
    </w:p>
    <w:p w14:paraId="7C59D60D" w14:textId="77777777" w:rsidR="00D03C43" w:rsidRDefault="00487E58" w:rsidP="00487E58">
      <w:pPr>
        <w:pStyle w:val="Corpotesto"/>
      </w:pPr>
      <w:r>
        <w:t>Abner torna a Ebron e Ioab lo prende in disparte dentro la porta, come per parlargli pacificamente.</w:t>
      </w:r>
    </w:p>
    <w:p w14:paraId="1D75B773" w14:textId="77777777" w:rsidR="00487E58" w:rsidRDefault="00487E58" w:rsidP="00487E58">
      <w:pPr>
        <w:pStyle w:val="Corpotesto"/>
      </w:pPr>
      <w:r>
        <w:t>Abner si fida di Ioab e nulla sospetta delle sue intenzioni.</w:t>
      </w:r>
    </w:p>
    <w:p w14:paraId="480B7199" w14:textId="77777777" w:rsidR="00487E58" w:rsidRDefault="00487E58" w:rsidP="00487E58">
      <w:pPr>
        <w:pStyle w:val="Corpotesto"/>
      </w:pPr>
      <w:r>
        <w:t>Ioab colpisce a morte al ventre Abner, per vendicare il sangue di Asaèl, suo fratello.</w:t>
      </w:r>
    </w:p>
    <w:p w14:paraId="7A11C49C" w14:textId="77777777" w:rsidR="00487E58" w:rsidRDefault="00487E58" w:rsidP="00487E58">
      <w:pPr>
        <w:pStyle w:val="Corpotesto"/>
      </w:pPr>
      <w:r>
        <w:t>Sappiamo che Asaèl era stato invitato da Abner a desistere dall’inseguire.</w:t>
      </w:r>
    </w:p>
    <w:p w14:paraId="16B08032" w14:textId="77777777" w:rsidR="00487E58" w:rsidRDefault="00487E58" w:rsidP="00487E58">
      <w:pPr>
        <w:pStyle w:val="Corpotesto"/>
      </w:pPr>
      <w:r>
        <w:t>Era stato Asaèl causa della sua morte.</w:t>
      </w:r>
    </w:p>
    <w:p w14:paraId="0C32CAD2" w14:textId="77777777" w:rsidR="00487E58" w:rsidRDefault="00487E58" w:rsidP="00487E58">
      <w:pPr>
        <w:pStyle w:val="Corpotesto"/>
      </w:pPr>
      <w:r>
        <w:lastRenderedPageBreak/>
        <w:t>Questa vendetta è ingiusta, perché non è vera azione di guerra.</w:t>
      </w:r>
    </w:p>
    <w:p w14:paraId="139B86CD" w14:textId="77777777" w:rsidR="00487E58" w:rsidRDefault="00487E58" w:rsidP="00487E58">
      <w:pPr>
        <w:pStyle w:val="Corpotesto"/>
      </w:pPr>
      <w:r>
        <w:t>È vendetta di guerra in tempo di pace.</w:t>
      </w:r>
    </w:p>
    <w:p w14:paraId="508F15E7" w14:textId="77777777" w:rsidR="00487E58" w:rsidRDefault="00487E58" w:rsidP="00487E58">
      <w:pPr>
        <w:pStyle w:val="Corpotesto"/>
      </w:pPr>
      <w:r>
        <w:t>È una vera ingiustizia. Un vero abuso di potere. Un peccato gravissimo contro Dio e l’uomo.</w:t>
      </w:r>
    </w:p>
    <w:p w14:paraId="1C4817EF" w14:textId="77777777" w:rsidR="00487E58" w:rsidRDefault="001677D7" w:rsidP="00487E58">
      <w:pPr>
        <w:pStyle w:val="Corpotesto"/>
      </w:pPr>
      <w:r>
        <w:t xml:space="preserve">Ioab agisce da malvagio, crudele, ingannatore, spietato, vendicativo. </w:t>
      </w:r>
    </w:p>
    <w:p w14:paraId="14CAFD93" w14:textId="77777777" w:rsidR="00D03C43" w:rsidRDefault="00D638E7" w:rsidP="00D638E7">
      <w:pPr>
        <w:pStyle w:val="Corpodeltesto3"/>
      </w:pPr>
      <w:r w:rsidRPr="00E321BD">
        <w:rPr>
          <w:position w:val="6"/>
          <w:vertAlign w:val="superscript"/>
        </w:rPr>
        <w:t>28</w:t>
      </w:r>
      <w:r w:rsidRPr="00E321BD">
        <w:t>Davide seppe più tardi la cosa e disse: «Sono innocente io e il mio regno per sempre davanti al Signore del sangue di Abner, figlio di Ner.</w:t>
      </w:r>
    </w:p>
    <w:p w14:paraId="4A6EAA66" w14:textId="77777777" w:rsidR="00D03C43" w:rsidRDefault="001677D7" w:rsidP="001677D7">
      <w:pPr>
        <w:pStyle w:val="Corpotesto"/>
      </w:pPr>
      <w:r>
        <w:t xml:space="preserve">Davide non apprende subito la notizia della morte di Abner. Ne viene a conoscenza più tardi. </w:t>
      </w:r>
    </w:p>
    <w:p w14:paraId="128BD529" w14:textId="77777777" w:rsidR="001677D7" w:rsidRDefault="001677D7" w:rsidP="001677D7">
      <w:pPr>
        <w:pStyle w:val="Corpotesto"/>
      </w:pPr>
      <w:r>
        <w:t>Le sue parole sono di condanna senz’appello di quest’opera infame.</w:t>
      </w:r>
    </w:p>
    <w:p w14:paraId="197D5206" w14:textId="77777777" w:rsidR="001677D7" w:rsidRDefault="001677D7" w:rsidP="001677D7">
      <w:pPr>
        <w:pStyle w:val="Corpotesto"/>
      </w:pPr>
      <w:r>
        <w:t>Sono innocente io e il mio regno per sempre davanti al Signore del sangue di Abner, figlio di Ner.</w:t>
      </w:r>
    </w:p>
    <w:p w14:paraId="77C078A2" w14:textId="77777777" w:rsidR="001677D7" w:rsidRDefault="001677D7" w:rsidP="001677D7">
      <w:pPr>
        <w:pStyle w:val="Corpotesto"/>
      </w:pPr>
      <w:r>
        <w:t xml:space="preserve">Davide si dissocia da questo omicidio. Esso è solo di Ioab. È lui che lo ha versato per vendetta. </w:t>
      </w:r>
    </w:p>
    <w:p w14:paraId="2DE0D17E" w14:textId="77777777" w:rsidR="00D03C43" w:rsidRDefault="00D638E7" w:rsidP="00D638E7">
      <w:pPr>
        <w:pStyle w:val="Corpodeltesto3"/>
      </w:pPr>
      <w:r w:rsidRPr="00E321BD">
        <w:rPr>
          <w:position w:val="6"/>
          <w:vertAlign w:val="superscript"/>
        </w:rPr>
        <w:t>29</w:t>
      </w:r>
      <w:r w:rsidRPr="00E321BD">
        <w:t>Ricada sulla testa di Ioab e su tutta la casa di suo padre. Nella casa di Ioab non manchi mai chi soffra di gonorrea o sia colpito da lebbra o si appoggi al bastone, chi cada di spada o chi sia senza pane».</w:t>
      </w:r>
    </w:p>
    <w:p w14:paraId="24D1A551" w14:textId="77777777" w:rsidR="00D03C43" w:rsidRDefault="001677D7" w:rsidP="001677D7">
      <w:pPr>
        <w:pStyle w:val="Corpotesto"/>
      </w:pPr>
      <w:r>
        <w:t>Ricada sulla testa di Ioab e su tutta la casa di suo padre.</w:t>
      </w:r>
    </w:p>
    <w:p w14:paraId="19BFE666" w14:textId="77777777" w:rsidR="001677D7" w:rsidRDefault="001677D7" w:rsidP="001677D7">
      <w:pPr>
        <w:pStyle w:val="Corpotesto"/>
      </w:pPr>
      <w:r>
        <w:t>Nella casa di Ioab non manchi mai chi soffra di gonorrea o sia colpito da</w:t>
      </w:r>
      <w:r w:rsidR="00C07500">
        <w:t>l</w:t>
      </w:r>
      <w:r>
        <w:t>l</w:t>
      </w:r>
      <w:r w:rsidR="00C07500">
        <w:t>a</w:t>
      </w:r>
      <w:r>
        <w:t xml:space="preserve"> </w:t>
      </w:r>
      <w:r w:rsidR="00C07500">
        <w:t>l</w:t>
      </w:r>
      <w:r>
        <w:t>ebbra o si appoggi al bastone, chi cada di spada o chi sia senza pane.</w:t>
      </w:r>
    </w:p>
    <w:p w14:paraId="71F6A5F4" w14:textId="77777777" w:rsidR="001677D7" w:rsidRDefault="001677D7" w:rsidP="001677D7">
      <w:pPr>
        <w:pStyle w:val="Corpotesto"/>
      </w:pPr>
      <w:r>
        <w:t>È questa una maledizione pesante.</w:t>
      </w:r>
    </w:p>
    <w:p w14:paraId="1E4965BF" w14:textId="77777777" w:rsidR="001677D7" w:rsidRDefault="001677D7" w:rsidP="001677D7">
      <w:pPr>
        <w:pStyle w:val="Corpotesto"/>
      </w:pPr>
      <w:r>
        <w:t>È pesante perché pesante è stata la colpa di Ioab.</w:t>
      </w:r>
    </w:p>
    <w:p w14:paraId="00D11DA4" w14:textId="77777777" w:rsidR="001677D7" w:rsidRDefault="001677D7" w:rsidP="001677D7">
      <w:pPr>
        <w:pStyle w:val="Corpotesto"/>
      </w:pPr>
      <w:r>
        <w:t>Siamo nell’Antico Testamento. Maledire era linguaggio corrente.</w:t>
      </w:r>
    </w:p>
    <w:p w14:paraId="716ADA77" w14:textId="77777777" w:rsidR="001677D7" w:rsidRDefault="001677D7" w:rsidP="001677D7">
      <w:pPr>
        <w:pStyle w:val="Corpotesto"/>
      </w:pPr>
      <w:r>
        <w:t>Ora siamo nel Nuovo Testamento. A nessuno più è lecito maledire.</w:t>
      </w:r>
    </w:p>
    <w:p w14:paraId="2B4C08C9" w14:textId="77777777" w:rsidR="001677D7" w:rsidRDefault="001677D7" w:rsidP="001677D7">
      <w:pPr>
        <w:pStyle w:val="Corpotesto"/>
      </w:pPr>
      <w:r>
        <w:t>Noi tutti siamo chiamati a benedire e a pregare per quanti ci fanno del male.</w:t>
      </w:r>
    </w:p>
    <w:p w14:paraId="1EF9C849" w14:textId="77777777" w:rsidR="001677D7" w:rsidRDefault="001677D7" w:rsidP="001677D7">
      <w:pPr>
        <w:pStyle w:val="Corpotesto"/>
      </w:pPr>
      <w:r>
        <w:t xml:space="preserve">Nel Nuovo Testamento cambia la natura dell’uomo. </w:t>
      </w:r>
    </w:p>
    <w:p w14:paraId="6F855403" w14:textId="77777777" w:rsidR="00D03C43" w:rsidRDefault="00D638E7" w:rsidP="00D638E7">
      <w:pPr>
        <w:pStyle w:val="Corpodeltesto3"/>
      </w:pPr>
      <w:r w:rsidRPr="00E321BD">
        <w:rPr>
          <w:position w:val="6"/>
          <w:vertAlign w:val="superscript"/>
        </w:rPr>
        <w:t>30</w:t>
      </w:r>
      <w:r w:rsidRPr="00E321BD">
        <w:t>Ioab e suo fratello Abisài avevano trucidato Abner, perché aveva ucciso Asaèl, loro fratello, a Gàbaon in battaglia.</w:t>
      </w:r>
    </w:p>
    <w:p w14:paraId="68F4D978" w14:textId="77777777" w:rsidR="00D03C43" w:rsidRDefault="001677D7" w:rsidP="001677D7">
      <w:pPr>
        <w:pStyle w:val="Corpotesto"/>
      </w:pPr>
      <w:r>
        <w:t xml:space="preserve">Viene ancora una volta ribadito il motivo di questa morte. Essa non è per ragioni politiche, bensì per motivi strettamente personali, di pura vendetta. </w:t>
      </w:r>
    </w:p>
    <w:p w14:paraId="1447BD78" w14:textId="77777777" w:rsidR="001677D7" w:rsidRDefault="001677D7" w:rsidP="001677D7">
      <w:pPr>
        <w:pStyle w:val="Corpotesto"/>
      </w:pPr>
      <w:r>
        <w:t>Ioab e suo fratello Abisài hanno trucidato Abner, perché aveva ucciso Asaèl, loro fratello, a Gàbaon in battaglia.</w:t>
      </w:r>
    </w:p>
    <w:p w14:paraId="1F3C5526" w14:textId="77777777" w:rsidR="001677D7" w:rsidRDefault="001677D7" w:rsidP="001677D7">
      <w:pPr>
        <w:pStyle w:val="Corpotesto"/>
      </w:pPr>
      <w:r>
        <w:t>Nella battaglia non c’è vendetta. Non deve esistere la vendetta.</w:t>
      </w:r>
    </w:p>
    <w:p w14:paraId="689B6141" w14:textId="77777777" w:rsidR="001677D7" w:rsidRDefault="001677D7" w:rsidP="001677D7">
      <w:pPr>
        <w:pStyle w:val="Corpotesto"/>
      </w:pPr>
      <w:r>
        <w:t>Nella battaglia si combatte per uccidere e per essere uccisi.</w:t>
      </w:r>
    </w:p>
    <w:p w14:paraId="2BEEDB46" w14:textId="77777777" w:rsidR="001677D7" w:rsidRDefault="001677D7" w:rsidP="001677D7">
      <w:pPr>
        <w:pStyle w:val="Corpotesto"/>
      </w:pPr>
      <w:r>
        <w:t>Nella battaglia la morte è volontaria. È più un suicidio che un omicidio.</w:t>
      </w:r>
    </w:p>
    <w:p w14:paraId="055ECC0C" w14:textId="77777777" w:rsidR="001677D7" w:rsidRDefault="001677D7" w:rsidP="001677D7">
      <w:pPr>
        <w:pStyle w:val="Corpotesto"/>
      </w:pPr>
      <w:r>
        <w:t xml:space="preserve">È un suicidio per comando. È anche omicidio per comando. </w:t>
      </w:r>
    </w:p>
    <w:p w14:paraId="20C6A401" w14:textId="77777777" w:rsidR="001677D7" w:rsidRDefault="001677D7" w:rsidP="001677D7">
      <w:pPr>
        <w:pStyle w:val="Corpotesto"/>
      </w:pPr>
      <w:r>
        <w:t xml:space="preserve">Si è comandati ad uccidere e a lasciarsi uccidere. </w:t>
      </w:r>
    </w:p>
    <w:p w14:paraId="7F8E8450" w14:textId="77777777" w:rsidR="00D03C43" w:rsidRDefault="00D638E7" w:rsidP="00D638E7">
      <w:pPr>
        <w:pStyle w:val="Corpodeltesto3"/>
      </w:pPr>
      <w:r w:rsidRPr="00E321BD">
        <w:rPr>
          <w:position w:val="6"/>
          <w:vertAlign w:val="superscript"/>
        </w:rPr>
        <w:lastRenderedPageBreak/>
        <w:t>31</w:t>
      </w:r>
      <w:r w:rsidRPr="00E321BD">
        <w:t>Davide disse a Ioab e a tutta la gente che era con lui: «Stracciatevi le vesti, vestitevi di sacco e fate il lamento davanti ad Abner». Anche il re Davide seguiva la bara.</w:t>
      </w:r>
    </w:p>
    <w:p w14:paraId="1976FBFB" w14:textId="77777777" w:rsidR="00D03C43" w:rsidRDefault="004934B3" w:rsidP="004934B3">
      <w:pPr>
        <w:pStyle w:val="Corpotesto"/>
      </w:pPr>
      <w:r>
        <w:t>Davide dice a Ioab e a tutta</w:t>
      </w:r>
      <w:r w:rsidR="00C07500">
        <w:t xml:space="preserve"> </w:t>
      </w:r>
      <w:r>
        <w:t>la gente che era con lui.</w:t>
      </w:r>
    </w:p>
    <w:p w14:paraId="04AD9D09" w14:textId="77777777" w:rsidR="004934B3" w:rsidRDefault="004934B3" w:rsidP="004934B3">
      <w:pPr>
        <w:pStyle w:val="Corpotesto"/>
      </w:pPr>
      <w:r>
        <w:t>Stracciatevi le vesti, vestitevi di sacco e fate il lamento davanti ad Abner.</w:t>
      </w:r>
    </w:p>
    <w:p w14:paraId="136E1560" w14:textId="77777777" w:rsidR="004934B3" w:rsidRDefault="004934B3" w:rsidP="004934B3">
      <w:pPr>
        <w:pStyle w:val="Corpotesto"/>
      </w:pPr>
      <w:r>
        <w:t>Anche il re Davide seguiva la bara.</w:t>
      </w:r>
    </w:p>
    <w:p w14:paraId="0136B2B6" w14:textId="77777777" w:rsidR="004934B3" w:rsidRDefault="004934B3" w:rsidP="004934B3">
      <w:pPr>
        <w:pStyle w:val="Corpotesto"/>
      </w:pPr>
      <w:r>
        <w:t>Davide impone onore, rispetto verso quest’uomo ingiustamente ucciso.</w:t>
      </w:r>
    </w:p>
    <w:p w14:paraId="2A729163" w14:textId="77777777" w:rsidR="004934B3" w:rsidRDefault="004934B3" w:rsidP="004934B3">
      <w:pPr>
        <w:pStyle w:val="Corpotesto"/>
      </w:pPr>
      <w:r>
        <w:t>Costringe anche i suoi uccisori a dargli rispetto.</w:t>
      </w:r>
    </w:p>
    <w:p w14:paraId="08404F52" w14:textId="77777777" w:rsidR="004934B3" w:rsidRDefault="004934B3" w:rsidP="004934B3">
      <w:pPr>
        <w:pStyle w:val="Corpotesto"/>
      </w:pPr>
      <w:r>
        <w:t xml:space="preserve">Ioab si straccia le vesti per pura ipocrisia. Non per pentimento, ravvedimento, vera conversione. Ioab è uomo senza cuore. </w:t>
      </w:r>
    </w:p>
    <w:p w14:paraId="262FBF4A" w14:textId="77777777" w:rsidR="004934B3" w:rsidRDefault="004934B3" w:rsidP="004934B3">
      <w:pPr>
        <w:pStyle w:val="Corpotesto"/>
      </w:pPr>
      <w:r>
        <w:t xml:space="preserve">Il re imponendo il lutto a Ioab e agli altri, attesta la sua innocenza. </w:t>
      </w:r>
    </w:p>
    <w:p w14:paraId="10CA4873" w14:textId="77777777" w:rsidR="00D03C43" w:rsidRDefault="00D638E7" w:rsidP="00D638E7">
      <w:pPr>
        <w:pStyle w:val="Corpodeltesto3"/>
      </w:pPr>
      <w:r w:rsidRPr="00E321BD">
        <w:rPr>
          <w:position w:val="6"/>
          <w:vertAlign w:val="superscript"/>
        </w:rPr>
        <w:t>32</w:t>
      </w:r>
      <w:r w:rsidRPr="00E321BD">
        <w:t>Seppellirono Abner a Ebron e il re levò la sua voce e pianse davanti al sepolcro di Abner; pianse anche tutto il popolo.</w:t>
      </w:r>
    </w:p>
    <w:p w14:paraId="3B4A1558" w14:textId="77777777" w:rsidR="00D03C43" w:rsidRDefault="004934B3" w:rsidP="004934B3">
      <w:pPr>
        <w:pStyle w:val="Corpotesto"/>
      </w:pPr>
      <w:r>
        <w:t>Seppelliscono Abner a Ebron e il re leva la sua voce e piange davanti al sepolcro di Abner. Piange anche tutto il popolo.</w:t>
      </w:r>
    </w:p>
    <w:p w14:paraId="24219D96" w14:textId="77777777" w:rsidR="004934B3" w:rsidRDefault="004934B3" w:rsidP="004934B3">
      <w:pPr>
        <w:pStyle w:val="Corpotesto"/>
      </w:pPr>
      <w:r>
        <w:t>Quello di Davide è vero dolore, vera sofferenza.</w:t>
      </w:r>
    </w:p>
    <w:p w14:paraId="38A73FBC" w14:textId="77777777" w:rsidR="004934B3" w:rsidRDefault="004934B3" w:rsidP="004934B3">
      <w:pPr>
        <w:pStyle w:val="Corpotesto"/>
      </w:pPr>
      <w:r>
        <w:t xml:space="preserve">È vero dolore perché ha visto fin dove può giungere la crudeltà umana. </w:t>
      </w:r>
    </w:p>
    <w:p w14:paraId="0344EAA3" w14:textId="77777777" w:rsidR="004934B3" w:rsidRDefault="004934B3" w:rsidP="004934B3">
      <w:pPr>
        <w:pStyle w:val="Corpotesto"/>
      </w:pPr>
      <w:r>
        <w:t xml:space="preserve">L’innocente è stato crudelmente assassinato. </w:t>
      </w:r>
    </w:p>
    <w:p w14:paraId="05EA32CE" w14:textId="77777777" w:rsidR="00D638E7" w:rsidRDefault="00D638E7" w:rsidP="00D638E7">
      <w:pPr>
        <w:pStyle w:val="Corpodeltesto3"/>
      </w:pPr>
      <w:r w:rsidRPr="00E321BD">
        <w:rPr>
          <w:position w:val="6"/>
          <w:vertAlign w:val="superscript"/>
        </w:rPr>
        <w:t>33</w:t>
      </w:r>
      <w:r w:rsidRPr="00E321BD">
        <w:t>Il re intonò un lamento funebre su Abner e disse:</w:t>
      </w:r>
      <w:r w:rsidR="00D03C43">
        <w:t xml:space="preserve"> </w:t>
      </w:r>
      <w:r w:rsidRPr="00E321BD">
        <w:t>«Come muore un insensato,</w:t>
      </w:r>
      <w:r w:rsidR="00D03C43">
        <w:t xml:space="preserve"> </w:t>
      </w:r>
      <w:r w:rsidRPr="00E321BD">
        <w:t>doveva dunque Abner morire?</w:t>
      </w:r>
      <w:r w:rsidR="00D03C43">
        <w:t xml:space="preserve"> </w:t>
      </w:r>
    </w:p>
    <w:p w14:paraId="04ABB62D" w14:textId="77777777" w:rsidR="00D03C43" w:rsidRDefault="004934B3" w:rsidP="004934B3">
      <w:pPr>
        <w:pStyle w:val="Corpotesto"/>
      </w:pPr>
      <w:r>
        <w:t>Ora il re intona un lamento funebre su Abner.</w:t>
      </w:r>
    </w:p>
    <w:p w14:paraId="4A787C55" w14:textId="77777777" w:rsidR="004934B3" w:rsidRDefault="004934B3" w:rsidP="004934B3">
      <w:pPr>
        <w:pStyle w:val="Corpotesto"/>
      </w:pPr>
      <w:r>
        <w:t>Come muore un insensato, doveva dunque Abner morire?</w:t>
      </w:r>
    </w:p>
    <w:p w14:paraId="0B46A8F8" w14:textId="77777777" w:rsidR="004934B3" w:rsidRDefault="004934B3" w:rsidP="004934B3">
      <w:pPr>
        <w:pStyle w:val="Corpotesto"/>
      </w:pPr>
      <w:r>
        <w:t xml:space="preserve">Abner muore come un insensato, perché si è fidato di Ioab. </w:t>
      </w:r>
    </w:p>
    <w:p w14:paraId="30CCE7BE" w14:textId="77777777" w:rsidR="004934B3" w:rsidRDefault="004934B3" w:rsidP="004934B3">
      <w:pPr>
        <w:pStyle w:val="Corpotesto"/>
      </w:pPr>
      <w:r>
        <w:t>Un uomo d’a</w:t>
      </w:r>
      <w:r w:rsidR="00C07500">
        <w:t>r</w:t>
      </w:r>
      <w:r>
        <w:t>mi mai si deve fidare del suo rivale.</w:t>
      </w:r>
    </w:p>
    <w:p w14:paraId="3FE33FF6" w14:textId="77777777" w:rsidR="004934B3" w:rsidRDefault="004934B3" w:rsidP="004934B3">
      <w:pPr>
        <w:pStyle w:val="Corpotesto"/>
      </w:pPr>
      <w:r>
        <w:t>Deve stare sempre in guardia, sempre vigilante, attento.</w:t>
      </w:r>
    </w:p>
    <w:p w14:paraId="0C199557" w14:textId="77777777" w:rsidR="004934B3" w:rsidRDefault="004934B3" w:rsidP="004934B3">
      <w:pPr>
        <w:pStyle w:val="Corpotesto"/>
      </w:pPr>
      <w:r>
        <w:t>L’inganno è stata sempre l’arma vincente per ogni nemico contro il suo nemico.</w:t>
      </w:r>
    </w:p>
    <w:p w14:paraId="4C82DD55" w14:textId="77777777" w:rsidR="004934B3" w:rsidRPr="00E321BD" w:rsidRDefault="004934B3" w:rsidP="004934B3">
      <w:pPr>
        <w:pStyle w:val="Corpotesto"/>
      </w:pPr>
      <w:r>
        <w:t>Ne uccide più l’inganno che le armi.</w:t>
      </w:r>
    </w:p>
    <w:p w14:paraId="5371DE98" w14:textId="77777777" w:rsidR="00D03C43" w:rsidRDefault="00D638E7" w:rsidP="00D638E7">
      <w:pPr>
        <w:pStyle w:val="Corpodeltesto3"/>
      </w:pPr>
      <w:r w:rsidRPr="00E321BD">
        <w:rPr>
          <w:position w:val="6"/>
          <w:vertAlign w:val="superscript"/>
        </w:rPr>
        <w:t>34</w:t>
      </w:r>
      <w:r w:rsidRPr="00E321BD">
        <w:t>Le tue mani non sono state legate,</w:t>
      </w:r>
      <w:r w:rsidR="00D03C43">
        <w:t xml:space="preserve"> </w:t>
      </w:r>
      <w:r w:rsidRPr="00E321BD">
        <w:t>i tuoi piedi non sono stati stretti in catene!</w:t>
      </w:r>
      <w:r w:rsidR="00D03C43">
        <w:t xml:space="preserve"> </w:t>
      </w:r>
      <w:r w:rsidRPr="00E321BD">
        <w:t>Sei caduto come si cade</w:t>
      </w:r>
      <w:r w:rsidR="00D03C43">
        <w:t xml:space="preserve"> </w:t>
      </w:r>
      <w:r w:rsidRPr="00E321BD">
        <w:t>davanti ai malfattori!».</w:t>
      </w:r>
      <w:r w:rsidR="00D03C43">
        <w:t xml:space="preserve"> </w:t>
      </w:r>
      <w:r w:rsidRPr="00E321BD">
        <w:t>Tutto il popolo riprese a piangere su di lui.</w:t>
      </w:r>
    </w:p>
    <w:p w14:paraId="52754974" w14:textId="77777777" w:rsidR="00D03C43" w:rsidRDefault="004934B3" w:rsidP="004934B3">
      <w:pPr>
        <w:pStyle w:val="Corpotesto"/>
      </w:pPr>
      <w:r>
        <w:t>Le tue mani non sono state legate, i tuoi piedi non sono stati stretti in catene!</w:t>
      </w:r>
    </w:p>
    <w:p w14:paraId="788FD7FB" w14:textId="77777777" w:rsidR="004934B3" w:rsidRDefault="004934B3" w:rsidP="004934B3">
      <w:pPr>
        <w:pStyle w:val="Corpotesto"/>
      </w:pPr>
      <w:r>
        <w:t>Abner non è stato fatto prigioniero in battaglia.</w:t>
      </w:r>
    </w:p>
    <w:p w14:paraId="415DA727" w14:textId="77777777" w:rsidR="004934B3" w:rsidRDefault="004934B3" w:rsidP="004934B3">
      <w:pPr>
        <w:pStyle w:val="Corpotesto"/>
      </w:pPr>
      <w:r>
        <w:t>Non è stato punito come si puniscono i combattenti.</w:t>
      </w:r>
    </w:p>
    <w:p w14:paraId="40E25D75" w14:textId="77777777" w:rsidR="004934B3" w:rsidRDefault="004934B3" w:rsidP="004934B3">
      <w:pPr>
        <w:pStyle w:val="Corpotesto"/>
      </w:pPr>
      <w:r>
        <w:t>Sei caduto come si cade davanti ai malfattori.</w:t>
      </w:r>
    </w:p>
    <w:p w14:paraId="4728269F" w14:textId="77777777" w:rsidR="004934B3" w:rsidRDefault="004934B3" w:rsidP="004934B3">
      <w:pPr>
        <w:pStyle w:val="Corpotesto"/>
      </w:pPr>
      <w:r>
        <w:t>Lui è caduto per l’inganno frutto di un cuore malvagio.</w:t>
      </w:r>
    </w:p>
    <w:p w14:paraId="6A5E88C9" w14:textId="77777777" w:rsidR="004934B3" w:rsidRDefault="004934B3" w:rsidP="004934B3">
      <w:pPr>
        <w:pStyle w:val="Corpotesto"/>
      </w:pPr>
      <w:r>
        <w:t>Lui è stato ucciso da un malfattore.</w:t>
      </w:r>
    </w:p>
    <w:p w14:paraId="47B27DDB" w14:textId="77777777" w:rsidR="004934B3" w:rsidRDefault="004934B3" w:rsidP="004934B3">
      <w:pPr>
        <w:pStyle w:val="Corpotesto"/>
      </w:pPr>
      <w:r>
        <w:lastRenderedPageBreak/>
        <w:t xml:space="preserve">Con queste parole Ioab è accusato di omicidio. </w:t>
      </w:r>
    </w:p>
    <w:p w14:paraId="2593178C" w14:textId="77777777" w:rsidR="00DA7F82" w:rsidRDefault="00DA7F82" w:rsidP="004934B3">
      <w:pPr>
        <w:pStyle w:val="Corpotesto"/>
      </w:pPr>
      <w:r>
        <w:t>Se l’accusa è di omicidio, perché Davide non ordina che Ioab venga ucciso, secondo la Legge del Signore?</w:t>
      </w:r>
    </w:p>
    <w:p w14:paraId="16FB194C" w14:textId="77777777" w:rsidR="00DA7F82" w:rsidRDefault="00DA7F82" w:rsidP="004934B3">
      <w:pPr>
        <w:pStyle w:val="Corpotesto"/>
      </w:pPr>
      <w:r>
        <w:t>Ignoriamo i motivi per cui Davide oggi non dona quest’ordine.</w:t>
      </w:r>
    </w:p>
    <w:p w14:paraId="3A063E5E" w14:textId="77777777" w:rsidR="00DA7F82" w:rsidRDefault="00DA7F82" w:rsidP="004934B3">
      <w:pPr>
        <w:pStyle w:val="Corpotesto"/>
      </w:pPr>
      <w:r>
        <w:t xml:space="preserve">Sappiamo che lo darà alla sera della sua vita. </w:t>
      </w:r>
    </w:p>
    <w:p w14:paraId="1C937A1C" w14:textId="77777777" w:rsidR="00DA7F82" w:rsidRDefault="00DA7F82" w:rsidP="004934B3">
      <w:pPr>
        <w:pStyle w:val="Corpotesto"/>
      </w:pPr>
      <w:r>
        <w:t>Procrastinare una sentenza non è legalizzare l’ingiustizia. Anzi a volte è giusto procrastinare una sentenza per motivi particolari.</w:t>
      </w:r>
    </w:p>
    <w:p w14:paraId="60C05578" w14:textId="77777777" w:rsidR="00DA7F82" w:rsidRDefault="00DA7F82" w:rsidP="004934B3">
      <w:pPr>
        <w:pStyle w:val="Corpotesto"/>
      </w:pPr>
      <w:r>
        <w:t>Anche questo è un tema che merita di essere approfondito.</w:t>
      </w:r>
    </w:p>
    <w:p w14:paraId="4D9BB981" w14:textId="77777777" w:rsidR="00DA7F82" w:rsidRDefault="00DA7F82" w:rsidP="004934B3">
      <w:pPr>
        <w:pStyle w:val="Corpotesto"/>
      </w:pPr>
      <w:r>
        <w:t>Ci sono dei particolari momenti storici in cui la Legge deve essere considerata come sospesa. Non tutta la Legge naturalmente.</w:t>
      </w:r>
    </w:p>
    <w:p w14:paraId="6A286CB1" w14:textId="77777777" w:rsidR="00DA7F82" w:rsidRDefault="00DA7F82" w:rsidP="004934B3">
      <w:pPr>
        <w:pStyle w:val="Corpotesto"/>
      </w:pPr>
      <w:r>
        <w:t xml:space="preserve">Non va sospesa mai la Legge dell’Alleanza, che sono i Dieci Comandamenti. </w:t>
      </w:r>
    </w:p>
    <w:p w14:paraId="2BDEB28B" w14:textId="77777777" w:rsidR="00DA7F82" w:rsidRDefault="00DA7F82" w:rsidP="004934B3">
      <w:pPr>
        <w:pStyle w:val="Corpotesto"/>
      </w:pPr>
      <w:r>
        <w:t>Questi vanno sempre osservati.</w:t>
      </w:r>
    </w:p>
    <w:p w14:paraId="19745C16" w14:textId="77777777" w:rsidR="00DA7F82" w:rsidRDefault="00DA7F82" w:rsidP="004934B3">
      <w:pPr>
        <w:pStyle w:val="Corpotesto"/>
      </w:pPr>
      <w:r>
        <w:t>Ciò che non fa parte strettamente dei Dieci Comandamenti, perché è legge che aiuta l‘osservanza di essi, quale ad esempio la legge della vendetta o della pena dovuta alla trasgressione di un Comandamento, può essere sospesa, non abrogata; posticipata nel tempo, non cancellata.</w:t>
      </w:r>
    </w:p>
    <w:p w14:paraId="1FFD6673" w14:textId="77777777" w:rsidR="00DA7F82" w:rsidRDefault="00DA7F82" w:rsidP="004934B3">
      <w:pPr>
        <w:pStyle w:val="Corpotesto"/>
      </w:pPr>
      <w:r>
        <w:t>Davide non abroga e non cancella la legge della punizione dell’omicidio volontario. La posticipa a qual</w:t>
      </w:r>
      <w:r w:rsidR="00C07500">
        <w:t>ch</w:t>
      </w:r>
      <w:r>
        <w:t>e anno più in là.</w:t>
      </w:r>
    </w:p>
    <w:p w14:paraId="575014EE" w14:textId="77777777" w:rsidR="00DA7F82" w:rsidRDefault="00DA7F82" w:rsidP="004934B3">
      <w:pPr>
        <w:pStyle w:val="Corpotesto"/>
      </w:pPr>
      <w:r>
        <w:t xml:space="preserve">Ignoriamo i motivi di questa sua decisione. </w:t>
      </w:r>
    </w:p>
    <w:p w14:paraId="363FCF6B" w14:textId="77777777" w:rsidR="00DA7F82" w:rsidRDefault="00DA7F82" w:rsidP="004934B3">
      <w:pPr>
        <w:pStyle w:val="Corpotesto"/>
      </w:pPr>
      <w:r>
        <w:t>Il momento storico nel quale sta vivendo che è di totale incertezza per il futuro del regno gli impone illuminata sapienza e grande saggezza.</w:t>
      </w:r>
    </w:p>
    <w:p w14:paraId="4905175C" w14:textId="77777777" w:rsidR="00DA7F82" w:rsidRDefault="00DA7F82" w:rsidP="004934B3">
      <w:pPr>
        <w:pStyle w:val="Corpotesto"/>
      </w:pPr>
      <w:r>
        <w:t>Ora è proprio frutto della sapienza illuminata e della grande saggezza sapere quando una legge finalizzata all’osservanza dei Comandamenti vada applicata e quando invece posticipata.</w:t>
      </w:r>
    </w:p>
    <w:p w14:paraId="635DF5F1" w14:textId="77777777" w:rsidR="00DA7F82" w:rsidRDefault="00DA7F82" w:rsidP="004934B3">
      <w:pPr>
        <w:pStyle w:val="Corpotesto"/>
      </w:pPr>
      <w:r>
        <w:t>Sono queste decisioni che ogni buon re deve sapere prendere.</w:t>
      </w:r>
    </w:p>
    <w:p w14:paraId="26B1105E" w14:textId="77777777" w:rsidR="00DA7F82" w:rsidRDefault="00DA7F82" w:rsidP="004934B3">
      <w:pPr>
        <w:pStyle w:val="Corpotesto"/>
      </w:pPr>
      <w:r>
        <w:t>Sospendere la legge non è però approvazione dell’omicidio.</w:t>
      </w:r>
    </w:p>
    <w:p w14:paraId="71CDBC9D" w14:textId="77777777" w:rsidR="00DA7F82" w:rsidRDefault="00DA7F82" w:rsidP="004934B3">
      <w:pPr>
        <w:pStyle w:val="Corpotesto"/>
      </w:pPr>
      <w:r>
        <w:t xml:space="preserve">In ogni modo Davide sta attestando al suo popolo che lui è innocente di questa uccisione e che da lui non è stata commissionata e né approvata. </w:t>
      </w:r>
    </w:p>
    <w:p w14:paraId="7CC9C466" w14:textId="77777777" w:rsidR="00DA7F82" w:rsidRDefault="00DA7F82" w:rsidP="004934B3">
      <w:pPr>
        <w:pStyle w:val="Corpotesto"/>
      </w:pPr>
      <w:r>
        <w:t>Lui è innocente del sangue di Abner. Il colpevole è solo Ioab.</w:t>
      </w:r>
    </w:p>
    <w:p w14:paraId="63807683" w14:textId="77777777" w:rsidR="00D03C43" w:rsidRDefault="00D638E7" w:rsidP="00D638E7">
      <w:pPr>
        <w:pStyle w:val="Corpodeltesto3"/>
      </w:pPr>
      <w:r w:rsidRPr="00E321BD">
        <w:t xml:space="preserve"> </w:t>
      </w:r>
      <w:r w:rsidRPr="00E321BD">
        <w:rPr>
          <w:position w:val="6"/>
          <w:vertAlign w:val="superscript"/>
        </w:rPr>
        <w:t>35</w:t>
      </w:r>
      <w:r w:rsidRPr="00E321BD">
        <w:t>Tutto il popolo venne ad invitare Davide a prendere cibo, mentre era ancora giorno; ma Davide giurò: «Così mi faccia Dio e anche di peggio, se io gusterò pane o qualsiasi altra cosa prima del tramonto del sole».</w:t>
      </w:r>
    </w:p>
    <w:p w14:paraId="524F6A5D" w14:textId="77777777" w:rsidR="00D03C43" w:rsidRDefault="00E34A42" w:rsidP="00FA5CDB">
      <w:pPr>
        <w:pStyle w:val="Corpotesto"/>
      </w:pPr>
      <w:r>
        <w:t xml:space="preserve">Tutto il popolo viene ad invitare Davide a prendere cibo, mentre era ancora giorno. </w:t>
      </w:r>
    </w:p>
    <w:p w14:paraId="4BB04568" w14:textId="77777777" w:rsidR="00E34A42" w:rsidRDefault="00E34A42" w:rsidP="00FA5CDB">
      <w:pPr>
        <w:pStyle w:val="Corpotesto"/>
      </w:pPr>
      <w:r>
        <w:t xml:space="preserve">Ecco cosa risponde a coloro che sono venuti ad invitarlo: Così mi faccia Dio e anche peggio, se io gusterò pane o qualsiasi altra cosa prima del tramonto del sole. </w:t>
      </w:r>
    </w:p>
    <w:p w14:paraId="44637588" w14:textId="77777777" w:rsidR="00E34A42" w:rsidRDefault="00E34A42" w:rsidP="00FA5CDB">
      <w:pPr>
        <w:pStyle w:val="Corpotesto"/>
      </w:pPr>
      <w:r>
        <w:t xml:space="preserve">Il dolore per la morte di Abner è grande, immenso. </w:t>
      </w:r>
    </w:p>
    <w:p w14:paraId="36A0B893" w14:textId="77777777" w:rsidR="00E34A42" w:rsidRDefault="00E34A42" w:rsidP="00FA5CDB">
      <w:pPr>
        <w:pStyle w:val="Corpotesto"/>
      </w:pPr>
      <w:r>
        <w:lastRenderedPageBreak/>
        <w:t>Davide vuole vivere il suo dolore fino al tramonto del sole. Solo dopo che il sole sarà tramontato finirà il tempo del lutto e lui potrà prendere cibo.</w:t>
      </w:r>
    </w:p>
    <w:p w14:paraId="4ED5B4E5" w14:textId="77777777" w:rsidR="00E34A42" w:rsidRDefault="00E34A42" w:rsidP="00FA5CDB">
      <w:pPr>
        <w:pStyle w:val="Corpotesto"/>
      </w:pPr>
      <w:r>
        <w:t>Davide è il solo addolorato, il solo triste, perché è il solo che ha compreso la gravità di quella morte.</w:t>
      </w:r>
    </w:p>
    <w:p w14:paraId="778998B1" w14:textId="77777777" w:rsidR="00E34A42" w:rsidRDefault="00E34A42" w:rsidP="00FA5CDB">
      <w:pPr>
        <w:pStyle w:val="Corpotesto"/>
      </w:pPr>
      <w:r>
        <w:t xml:space="preserve">È un omicidio crudele, spietato, senza alcuna compassione. È un vero atto di tradimento verso la sua persona. Un’azione imperdonabile. </w:t>
      </w:r>
    </w:p>
    <w:p w14:paraId="74B3C6E4" w14:textId="77777777" w:rsidR="00FA5CDB" w:rsidRDefault="00E34A42" w:rsidP="00FA5CDB">
      <w:pPr>
        <w:pStyle w:val="Corpotesto"/>
      </w:pPr>
      <w:r>
        <w:t xml:space="preserve">Con questo atto Ioab ha rivelato se stesso. Si </w:t>
      </w:r>
      <w:r w:rsidR="00C07500">
        <w:t xml:space="preserve">è </w:t>
      </w:r>
      <w:r>
        <w:t>manifestato nella sua natura di persona vendicativa e crudele.</w:t>
      </w:r>
    </w:p>
    <w:p w14:paraId="2FE21E20" w14:textId="77777777" w:rsidR="00E34A42" w:rsidRDefault="00E34A42" w:rsidP="00FA5CDB">
      <w:pPr>
        <w:pStyle w:val="Corpotesto"/>
      </w:pPr>
      <w:r>
        <w:t>Soprattutto ha attestato al mondo intero che il parere del re non gli interessa.</w:t>
      </w:r>
    </w:p>
    <w:p w14:paraId="10AA90DD" w14:textId="77777777" w:rsidR="00E34A42" w:rsidRDefault="00E34A42" w:rsidP="00FA5CDB">
      <w:pPr>
        <w:pStyle w:val="Corpotesto"/>
      </w:pPr>
      <w:r>
        <w:t xml:space="preserve">Lui lavora solo per la sua gloria. Non gli interessa il bene del popolo. </w:t>
      </w:r>
    </w:p>
    <w:p w14:paraId="7A841C96" w14:textId="77777777" w:rsidR="00D03C43" w:rsidRDefault="00D638E7" w:rsidP="00D638E7">
      <w:pPr>
        <w:pStyle w:val="Corpodeltesto3"/>
      </w:pPr>
      <w:r w:rsidRPr="00E321BD">
        <w:rPr>
          <w:position w:val="6"/>
          <w:vertAlign w:val="superscript"/>
        </w:rPr>
        <w:t>36</w:t>
      </w:r>
      <w:r w:rsidRPr="00E321BD">
        <w:t>Tutto il popolo notò la cosa e l’approvò; quanto fece il re ebbe l’approvazione del popolo intero.</w:t>
      </w:r>
    </w:p>
    <w:p w14:paraId="3949B070" w14:textId="77777777" w:rsidR="00D03C43" w:rsidRDefault="00E34A42" w:rsidP="00E34A42">
      <w:pPr>
        <w:pStyle w:val="Corpotesto"/>
      </w:pPr>
      <w:r>
        <w:t>Tutto il popolo approva il giuramento di Davide.</w:t>
      </w:r>
    </w:p>
    <w:p w14:paraId="5B027B99" w14:textId="77777777" w:rsidR="00E34A42" w:rsidRDefault="00E34A42" w:rsidP="00E34A42">
      <w:pPr>
        <w:pStyle w:val="Corpotesto"/>
      </w:pPr>
      <w:r>
        <w:t>L’approva perché anch’esso comprende che un’azione ingiusta e crudele è stata commessa oggi in Ebron.</w:t>
      </w:r>
    </w:p>
    <w:p w14:paraId="094C7E4B" w14:textId="77777777" w:rsidR="00E34A42" w:rsidRDefault="00E34A42" w:rsidP="00E34A42">
      <w:pPr>
        <w:pStyle w:val="Corpotesto"/>
      </w:pPr>
      <w:r>
        <w:t>Non è una sola o poche persone che approvano l’operato del re, ma tutto il popolo. Tutto il popolo è con Davide, non con Ioab.</w:t>
      </w:r>
    </w:p>
    <w:p w14:paraId="5695B153" w14:textId="77777777" w:rsidR="00E34A42" w:rsidRDefault="00E34A42" w:rsidP="00E34A42">
      <w:pPr>
        <w:pStyle w:val="Corpotesto"/>
      </w:pPr>
      <w:r>
        <w:t xml:space="preserve">In questo istante è assai importante che tutto il popolo sia con Davide e non con Ioab. </w:t>
      </w:r>
    </w:p>
    <w:p w14:paraId="47C0B231" w14:textId="77777777" w:rsidR="00E34A42" w:rsidRDefault="00E34A42" w:rsidP="00E34A42">
      <w:pPr>
        <w:pStyle w:val="Corpotesto"/>
      </w:pPr>
      <w:r>
        <w:t>Israele non ha ora bisogno di ulteriori separazioni. Già il popolo del Signore è lacerato. Un’altra lacerazione sarebbe stata assai grave per l’unità di Israele.</w:t>
      </w:r>
    </w:p>
    <w:p w14:paraId="4680D100" w14:textId="77777777" w:rsidR="00E34A42" w:rsidRDefault="0096581D" w:rsidP="00E34A42">
      <w:pPr>
        <w:pStyle w:val="Corpotesto"/>
      </w:pPr>
      <w:r>
        <w:t>Se Davide in questa faccenda non si fosse dimostrato palesemente contrario, tut</w:t>
      </w:r>
      <w:r w:rsidR="00C07500">
        <w:t>t</w:t>
      </w:r>
      <w:r>
        <w:t>o Israele si sarebbe potuto schierare contro di lui.</w:t>
      </w:r>
    </w:p>
    <w:p w14:paraId="56DEC69D" w14:textId="77777777" w:rsidR="0096581D" w:rsidRDefault="0096581D" w:rsidP="00E34A42">
      <w:pPr>
        <w:pStyle w:val="Corpotesto"/>
      </w:pPr>
      <w:r>
        <w:t>Avrebbe visto Davide persona schierata dalla parte del male.</w:t>
      </w:r>
    </w:p>
    <w:p w14:paraId="3B76582A" w14:textId="77777777" w:rsidR="0096581D" w:rsidRDefault="0096581D" w:rsidP="00E34A42">
      <w:pPr>
        <w:pStyle w:val="Corpotesto"/>
      </w:pPr>
      <w:r>
        <w:t xml:space="preserve">Chi si schiera dalla parte del male, mai potrà essere re di un popolo. </w:t>
      </w:r>
    </w:p>
    <w:p w14:paraId="46212903" w14:textId="77777777" w:rsidR="00D03C43" w:rsidRDefault="00D638E7" w:rsidP="00D638E7">
      <w:pPr>
        <w:pStyle w:val="Corpodeltesto3"/>
      </w:pPr>
      <w:r w:rsidRPr="00E321BD">
        <w:rPr>
          <w:position w:val="6"/>
          <w:vertAlign w:val="superscript"/>
        </w:rPr>
        <w:t>37</w:t>
      </w:r>
      <w:r w:rsidRPr="00E321BD">
        <w:t>Tutto il popolo e tutto Israele fu convinto in quel giorno che non era stato il re a far uccidere Abner, figlio di Ner.</w:t>
      </w:r>
    </w:p>
    <w:p w14:paraId="012F2532" w14:textId="77777777" w:rsidR="00D03C43" w:rsidRDefault="0096581D" w:rsidP="0096581D">
      <w:pPr>
        <w:pStyle w:val="Corpotesto"/>
      </w:pPr>
      <w:r>
        <w:t>È importante questa convinzione del popolo.</w:t>
      </w:r>
    </w:p>
    <w:p w14:paraId="08B29F1F" w14:textId="77777777" w:rsidR="0096581D" w:rsidRDefault="0096581D" w:rsidP="0096581D">
      <w:pPr>
        <w:pStyle w:val="Corpotesto"/>
      </w:pPr>
      <w:r>
        <w:t>Tutto il popolo e tutto Israele fu convinto in quel giorno che non era stato il re a far uccidere Abner, figlio di Ner.</w:t>
      </w:r>
    </w:p>
    <w:p w14:paraId="478F2554" w14:textId="77777777" w:rsidR="0096581D" w:rsidRDefault="0096581D" w:rsidP="0096581D">
      <w:pPr>
        <w:pStyle w:val="Corpotesto"/>
      </w:pPr>
      <w:r>
        <w:t>L’omicidio di Abner, con la presa di posizione netta e inequivocabile del re, divenne atto in suo favore, non contro di lui.</w:t>
      </w:r>
    </w:p>
    <w:p w14:paraId="5997EE47" w14:textId="77777777" w:rsidR="0096581D" w:rsidRDefault="0096581D" w:rsidP="0096581D">
      <w:pPr>
        <w:pStyle w:val="Corpotesto"/>
      </w:pPr>
      <w:r>
        <w:t>Questo deve insegnarci che dinanzi ad ogni evento della nostra storia, a noi è richiesta una cosa sola:  schierarci sempre dalla parte della verità, della giustizia.</w:t>
      </w:r>
    </w:p>
    <w:p w14:paraId="349D0B63" w14:textId="77777777" w:rsidR="0096581D" w:rsidRDefault="0096581D" w:rsidP="0096581D">
      <w:pPr>
        <w:pStyle w:val="Corpotesto"/>
      </w:pPr>
      <w:r>
        <w:t>Ci è anche richiesto di condannare apertamente ogni ingiustizia.</w:t>
      </w:r>
    </w:p>
    <w:p w14:paraId="07CA9688" w14:textId="77777777" w:rsidR="00883F0F" w:rsidRDefault="0096581D" w:rsidP="0096581D">
      <w:pPr>
        <w:pStyle w:val="Corpotesto"/>
      </w:pPr>
      <w:r>
        <w:t xml:space="preserve">Prendere le distanze da chi commette il male, non a parole, ma nei fatti e con decisioni che cambiano la storia, </w:t>
      </w:r>
      <w:r w:rsidR="00883F0F">
        <w:t xml:space="preserve">decisioni serie, non di facciata, apparenza, </w:t>
      </w:r>
      <w:r w:rsidR="00883F0F">
        <w:lastRenderedPageBreak/>
        <w:t>solo per attestare agli altri che non si è con chi fa certe cose, isola e ridimensiona i fautori del male.</w:t>
      </w:r>
    </w:p>
    <w:p w14:paraId="01FD906A" w14:textId="77777777" w:rsidR="00883F0F" w:rsidRDefault="00883F0F" w:rsidP="0096581D">
      <w:pPr>
        <w:pStyle w:val="Corpotesto"/>
      </w:pPr>
      <w:r>
        <w:t>Non possiamo noi permettere di essere coinvolti nel male altr</w:t>
      </w:r>
      <w:r w:rsidR="00C07500">
        <w:t>ui</w:t>
      </w:r>
      <w:r>
        <w:t>, mai.</w:t>
      </w:r>
    </w:p>
    <w:p w14:paraId="7799DE0A" w14:textId="77777777" w:rsidR="0096581D" w:rsidRDefault="002F4BA0" w:rsidP="0096581D">
      <w:pPr>
        <w:pStyle w:val="Corpotesto"/>
      </w:pPr>
      <w:r>
        <w:t>Ora Ioab è isolato. Nessuno è con lui. Tutti sono contro</w:t>
      </w:r>
      <w:r w:rsidR="00883F0F">
        <w:t xml:space="preserve"> </w:t>
      </w:r>
      <w:r>
        <w:t>di lui.</w:t>
      </w:r>
    </w:p>
    <w:p w14:paraId="64E813ED" w14:textId="77777777" w:rsidR="002F4BA0" w:rsidRDefault="002F4BA0" w:rsidP="0096581D">
      <w:pPr>
        <w:pStyle w:val="Corpotesto"/>
      </w:pPr>
      <w:r>
        <w:t>Ora lui sa che non può contare su nessuno, neanche sul re.</w:t>
      </w:r>
    </w:p>
    <w:p w14:paraId="36516A67" w14:textId="77777777" w:rsidR="002F4BA0" w:rsidRDefault="002F4BA0" w:rsidP="0096581D">
      <w:pPr>
        <w:pStyle w:val="Corpotesto"/>
      </w:pPr>
      <w:r>
        <w:t xml:space="preserve">Il re può anche tenerlo perché è opportuno per ragioni storiche che lui rimanga al suo posto, ma ormai lui sa che non può contare sul popolo. </w:t>
      </w:r>
    </w:p>
    <w:p w14:paraId="6C6BBC32" w14:textId="77777777" w:rsidR="00D03C43" w:rsidRDefault="00D638E7" w:rsidP="00D638E7">
      <w:pPr>
        <w:pStyle w:val="Corpodeltesto3"/>
      </w:pPr>
      <w:r w:rsidRPr="00E321BD">
        <w:rPr>
          <w:position w:val="6"/>
          <w:vertAlign w:val="superscript"/>
        </w:rPr>
        <w:t>38</w:t>
      </w:r>
      <w:r w:rsidRPr="00E321BD">
        <w:t>Disse ancora il re ai suoi servi: «Non sapete che oggi è caduto un capo, un grande in Israele?</w:t>
      </w:r>
    </w:p>
    <w:p w14:paraId="7C1FAEA4" w14:textId="77777777" w:rsidR="00D03C43" w:rsidRDefault="002F4BA0" w:rsidP="002F4BA0">
      <w:pPr>
        <w:pStyle w:val="Corpotesto"/>
      </w:pPr>
      <w:r>
        <w:t>Ecco come ancora Davide prende le distanze da Ioab: affermando l’onest</w:t>
      </w:r>
      <w:r w:rsidR="00C07500">
        <w:t>à</w:t>
      </w:r>
      <w:r>
        <w:t>, la giustizia, la grandezza di Abner.</w:t>
      </w:r>
    </w:p>
    <w:p w14:paraId="667BB9BE" w14:textId="77777777" w:rsidR="002F4BA0" w:rsidRDefault="002F4BA0" w:rsidP="002F4BA0">
      <w:pPr>
        <w:pStyle w:val="Corpotesto"/>
      </w:pPr>
      <w:r>
        <w:t>Non sapete che oggi è caduto un capo, un grande in Israele?</w:t>
      </w:r>
    </w:p>
    <w:p w14:paraId="3391AB14" w14:textId="77777777" w:rsidR="002F4BA0" w:rsidRDefault="002F4BA0" w:rsidP="002F4BA0">
      <w:pPr>
        <w:pStyle w:val="Corpotesto"/>
      </w:pPr>
      <w:r>
        <w:t xml:space="preserve">Abner era veramente un uomo di </w:t>
      </w:r>
      <w:r w:rsidR="00C07500">
        <w:t>c</w:t>
      </w:r>
      <w:r>
        <w:t xml:space="preserve">omando. Era un grande uomo. </w:t>
      </w:r>
    </w:p>
    <w:p w14:paraId="765CFE2C" w14:textId="77777777" w:rsidR="00D638E7" w:rsidRPr="00E321BD" w:rsidRDefault="00D638E7" w:rsidP="00D638E7">
      <w:pPr>
        <w:pStyle w:val="Corpodeltesto3"/>
      </w:pPr>
      <w:r w:rsidRPr="00E321BD">
        <w:rPr>
          <w:position w:val="6"/>
          <w:vertAlign w:val="superscript"/>
        </w:rPr>
        <w:t>39</w:t>
      </w:r>
      <w:r w:rsidRPr="00E321BD">
        <w:t>Io oggi sono tenero, sebbene già unto re, mentre questi uomini, i figli di Seruià, sono più duri di me. Provveda il Signore a trattare il malvagio secondo la sua malvagità».</w:t>
      </w:r>
    </w:p>
    <w:p w14:paraId="688FCB01" w14:textId="77777777" w:rsidR="005D57B7" w:rsidRDefault="002F4BA0" w:rsidP="002F4BA0">
      <w:pPr>
        <w:pStyle w:val="Corpotesto"/>
      </w:pPr>
      <w:r>
        <w:t>Ecco una ulteriore giustificazione del suo operato e della sua innocenza.</w:t>
      </w:r>
    </w:p>
    <w:p w14:paraId="6F6BCA4A" w14:textId="77777777" w:rsidR="002F4BA0" w:rsidRDefault="002F4BA0" w:rsidP="002F4BA0">
      <w:pPr>
        <w:pStyle w:val="Corpotesto"/>
      </w:pPr>
      <w:r>
        <w:t>I</w:t>
      </w:r>
      <w:r w:rsidR="00C07500">
        <w:t xml:space="preserve">o oggi sono tenero, sebbene già </w:t>
      </w:r>
      <w:r>
        <w:t>unto re, mentre questi uomini, i figli di Seruià, sono più duri di me.</w:t>
      </w:r>
    </w:p>
    <w:p w14:paraId="153C6C6D" w14:textId="77777777" w:rsidR="002F4BA0" w:rsidRDefault="002F4BA0" w:rsidP="002F4BA0">
      <w:pPr>
        <w:pStyle w:val="Corpotesto"/>
      </w:pPr>
      <w:r>
        <w:t>Provveda il Signore a trattare il malvagio secondo la sua malvagità.</w:t>
      </w:r>
    </w:p>
    <w:p w14:paraId="4A1848AB" w14:textId="77777777" w:rsidR="002F4BA0" w:rsidRDefault="002F4BA0" w:rsidP="002F4BA0">
      <w:pPr>
        <w:pStyle w:val="Corpotesto"/>
      </w:pPr>
      <w:r>
        <w:t>Ora Davide chiede al Signore che sia Lui ad intervenire per rimettere la giustizia sul suo trono.</w:t>
      </w:r>
    </w:p>
    <w:p w14:paraId="20A8B55E" w14:textId="77777777" w:rsidR="002F4BA0" w:rsidRDefault="002F4BA0" w:rsidP="002F4BA0">
      <w:pPr>
        <w:pStyle w:val="Corpotesto"/>
      </w:pPr>
      <w:r>
        <w:t>Davide oggi sa che lui non può fare giustizia di questo omicidio.</w:t>
      </w:r>
    </w:p>
    <w:p w14:paraId="0342AA8C" w14:textId="77777777" w:rsidR="002F4BA0" w:rsidRDefault="002F4BA0" w:rsidP="002F4BA0">
      <w:pPr>
        <w:pStyle w:val="Corpotesto"/>
      </w:pPr>
      <w:r>
        <w:t>Anche questa è saggezza per un re.</w:t>
      </w:r>
    </w:p>
    <w:p w14:paraId="2F9576B5" w14:textId="77777777" w:rsidR="002F4BA0" w:rsidRDefault="002F4BA0" w:rsidP="002F4BA0">
      <w:pPr>
        <w:pStyle w:val="Corpotesto"/>
      </w:pPr>
      <w:r>
        <w:t xml:space="preserve">Anche questa è intelligenza e sapienza per un uomo di governo. </w:t>
      </w:r>
    </w:p>
    <w:p w14:paraId="13F7B9ED" w14:textId="77777777" w:rsidR="002F4BA0" w:rsidRDefault="002F4BA0" w:rsidP="002F4BA0">
      <w:pPr>
        <w:pStyle w:val="Corpotesto"/>
      </w:pPr>
    </w:p>
    <w:p w14:paraId="21A47E1C" w14:textId="77777777" w:rsidR="002F4BA0" w:rsidRDefault="002F4BA0" w:rsidP="002F4BA0">
      <w:pPr>
        <w:pStyle w:val="Corpotesto"/>
      </w:pPr>
    </w:p>
    <w:p w14:paraId="3E86B6D0" w14:textId="77777777" w:rsidR="002F4BA0" w:rsidRDefault="002F4BA0" w:rsidP="002F4BA0">
      <w:pPr>
        <w:pStyle w:val="Corpotesto"/>
        <w:sectPr w:rsidR="002F4BA0" w:rsidSect="00190FE6">
          <w:headerReference w:type="default" r:id="rId13"/>
          <w:type w:val="oddPage"/>
          <w:pgSz w:w="11906" w:h="16838"/>
          <w:pgMar w:top="1701" w:right="1701" w:bottom="1701" w:left="1701" w:header="567" w:footer="567" w:gutter="0"/>
          <w:cols w:space="708"/>
          <w:titlePg/>
          <w:docGrid w:linePitch="360"/>
        </w:sectPr>
      </w:pPr>
    </w:p>
    <w:p w14:paraId="51201DB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 w:name="_Toc62158115"/>
      <w:r w:rsidRPr="00A30629">
        <w:rPr>
          <w:rFonts w:ascii="Arial" w:hAnsi="Arial" w:cs="Arial"/>
          <w:color w:val="000000"/>
          <w:sz w:val="40"/>
          <w:szCs w:val="40"/>
        </w:rPr>
        <w:lastRenderedPageBreak/>
        <w:t>CAPITOLO I</w:t>
      </w:r>
      <w:r>
        <w:rPr>
          <w:rFonts w:ascii="Arial" w:hAnsi="Arial" w:cs="Arial"/>
          <w:color w:val="000000"/>
          <w:sz w:val="40"/>
          <w:szCs w:val="40"/>
        </w:rPr>
        <w:t>V</w:t>
      </w:r>
      <w:bookmarkEnd w:id="52"/>
    </w:p>
    <w:p w14:paraId="582081EB" w14:textId="77777777" w:rsidR="00190FE6" w:rsidRDefault="00190FE6" w:rsidP="00190FE6"/>
    <w:p w14:paraId="7224F40D" w14:textId="77777777" w:rsidR="00190FE6" w:rsidRDefault="00190FE6" w:rsidP="00190FE6"/>
    <w:p w14:paraId="0EB39534" w14:textId="77777777" w:rsidR="00A74495" w:rsidRDefault="00A74495" w:rsidP="00190FE6"/>
    <w:p w14:paraId="1A6FB6BF" w14:textId="77777777" w:rsidR="00190FE6" w:rsidRPr="00A30629" w:rsidRDefault="00190FE6" w:rsidP="00190FE6">
      <w:pPr>
        <w:pStyle w:val="Titolo4"/>
        <w:rPr>
          <w:rFonts w:ascii="Arial" w:hAnsi="Arial" w:cs="Arial"/>
        </w:rPr>
      </w:pPr>
      <w:bookmarkStart w:id="53" w:name="_Toc62158116"/>
      <w:r w:rsidRPr="00A30629">
        <w:rPr>
          <w:rFonts w:ascii="Arial" w:hAnsi="Arial" w:cs="Arial"/>
        </w:rPr>
        <w:t>LETTURA DEL TESTO</w:t>
      </w:r>
      <w:bookmarkEnd w:id="53"/>
    </w:p>
    <w:p w14:paraId="4AC28278" w14:textId="77777777" w:rsidR="00754276" w:rsidRDefault="00754276" w:rsidP="00754276">
      <w:pPr>
        <w:widowControl w:val="0"/>
        <w:tabs>
          <w:tab w:val="left" w:pos="1418"/>
        </w:tabs>
        <w:ind w:left="851" w:firstLine="567"/>
        <w:jc w:val="both"/>
        <w:rPr>
          <w:color w:val="000000"/>
          <w:sz w:val="24"/>
        </w:rPr>
      </w:pPr>
    </w:p>
    <w:p w14:paraId="23142191" w14:textId="77777777" w:rsidR="00A74495" w:rsidRPr="00754276" w:rsidRDefault="00A74495" w:rsidP="00754276">
      <w:pPr>
        <w:widowControl w:val="0"/>
        <w:tabs>
          <w:tab w:val="left" w:pos="1418"/>
        </w:tabs>
        <w:ind w:left="851" w:firstLine="567"/>
        <w:jc w:val="both"/>
        <w:rPr>
          <w:color w:val="000000"/>
          <w:sz w:val="24"/>
        </w:rPr>
      </w:pPr>
    </w:p>
    <w:p w14:paraId="565887B3" w14:textId="77777777" w:rsidR="00A74495" w:rsidRDefault="00D03C43"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Quando il figlio di Saul seppe della morte di Abner a Ebron, gli caddero le braccia e tutto Israele rimase sconvolto.</w:t>
      </w:r>
    </w:p>
    <w:p w14:paraId="1D5AB792" w14:textId="77777777" w:rsidR="00A74495" w:rsidRDefault="00A74495" w:rsidP="00E321BD">
      <w:pPr>
        <w:widowControl w:val="0"/>
        <w:tabs>
          <w:tab w:val="left" w:pos="1418"/>
          <w:tab w:val="left" w:pos="2268"/>
        </w:tabs>
        <w:ind w:left="851" w:hanging="851"/>
        <w:jc w:val="both"/>
        <w:rPr>
          <w:color w:val="000000"/>
          <w:sz w:val="24"/>
        </w:rPr>
      </w:pPr>
      <w:r>
        <w:rPr>
          <w:color w:val="000000"/>
          <w:sz w:val="24"/>
        </w:rPr>
        <w:tab/>
      </w:r>
      <w:r>
        <w:rPr>
          <w:color w:val="000000"/>
          <w:sz w:val="24"/>
        </w:rPr>
        <w:tab/>
      </w:r>
      <w:r w:rsidR="00E321BD" w:rsidRPr="00E321BD">
        <w:rPr>
          <w:color w:val="000000"/>
          <w:sz w:val="24"/>
        </w:rPr>
        <w:t xml:space="preserve"> </w:t>
      </w:r>
      <w:r w:rsidR="00E321BD" w:rsidRPr="00E321BD">
        <w:rPr>
          <w:color w:val="000000"/>
          <w:position w:val="6"/>
          <w:vertAlign w:val="superscript"/>
        </w:rPr>
        <w:t>2</w:t>
      </w:r>
      <w:r w:rsidR="00E321BD" w:rsidRPr="00E321BD">
        <w:rPr>
          <w:color w:val="000000"/>
          <w:sz w:val="24"/>
        </w:rPr>
        <w:t>Il figlio di Saul aveva due uomini, capi di bande, chiamati l’uno Baanà e il secondo Recab, figli di Rimmon il Beerotita, della tribù di Beniamino, perché anche Beeròt era computata fra le città di Beniamino.</w:t>
      </w:r>
    </w:p>
    <w:p w14:paraId="3C4111D7" w14:textId="77777777" w:rsidR="00E321BD" w:rsidRPr="00E321BD" w:rsidRDefault="00A74495" w:rsidP="00E321BD">
      <w:pPr>
        <w:widowControl w:val="0"/>
        <w:tabs>
          <w:tab w:val="left" w:pos="1418"/>
          <w:tab w:val="left" w:pos="2268"/>
        </w:tabs>
        <w:ind w:left="851" w:hanging="851"/>
        <w:jc w:val="both"/>
        <w:rPr>
          <w:color w:val="000000"/>
          <w:sz w:val="24"/>
        </w:rPr>
      </w:pPr>
      <w:r>
        <w:rPr>
          <w:color w:val="000000"/>
          <w:sz w:val="24"/>
        </w:rPr>
        <w:tab/>
      </w:r>
      <w:r>
        <w:rPr>
          <w:color w:val="000000"/>
          <w:sz w:val="24"/>
        </w:rPr>
        <w:tab/>
      </w:r>
      <w:r w:rsidR="00E321BD" w:rsidRPr="00E321BD">
        <w:rPr>
          <w:color w:val="000000"/>
          <w:sz w:val="24"/>
        </w:rPr>
        <w:t xml:space="preserve"> </w:t>
      </w:r>
      <w:r w:rsidR="00E321BD" w:rsidRPr="00E321BD">
        <w:rPr>
          <w:color w:val="000000"/>
          <w:position w:val="6"/>
          <w:vertAlign w:val="superscript"/>
        </w:rPr>
        <w:t>3</w:t>
      </w:r>
      <w:r w:rsidR="00E321BD" w:rsidRPr="00E321BD">
        <w:rPr>
          <w:color w:val="000000"/>
          <w:sz w:val="24"/>
        </w:rPr>
        <w:t>I Beerotiti si erano rifugiati a Ghittàim e vi sono rimasti come forestieri fino ad oggi.</w:t>
      </w:r>
    </w:p>
    <w:p w14:paraId="2756289E"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4</w:t>
      </w:r>
      <w:r w:rsidRPr="00E321BD">
        <w:rPr>
          <w:color w:val="000000"/>
          <w:sz w:val="24"/>
        </w:rPr>
        <w:t>Giònata, figlio di Saul, aveva un figlio storpio nei piedi. Egli aveva cinque anni quando giunsero da Izreèl le notizie circa i fatti di Saul e di Giònata. La nutrice l’aveva preso ed era fuggita, ma nella fretta della fuga il bambino era caduto ed era rimasto storpio. Si chiamava Merib-Baal.</w:t>
      </w:r>
    </w:p>
    <w:p w14:paraId="2F610220" w14:textId="77777777" w:rsidR="00A74495"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Si mossero dunque i figli di Rimmon il Beerotita, Recab e Baanà, e vennero nell’ora più calda del giorno alla casa di Is-Baal, mentre egli stava facendo la siesta pomeridiana.</w:t>
      </w:r>
    </w:p>
    <w:p w14:paraId="379B5F77" w14:textId="77777777" w:rsidR="00A74495"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6</w:t>
      </w:r>
      <w:r w:rsidRPr="00E321BD">
        <w:rPr>
          <w:color w:val="000000"/>
          <w:sz w:val="24"/>
        </w:rPr>
        <w:t>Ora, la portinaia della casa, mentre mondava il grano, si era assopita e dormiva: perciò Recab e Baanà, suo fratello, poterono introdursi inosservati.</w:t>
      </w:r>
    </w:p>
    <w:p w14:paraId="5EAA29E7" w14:textId="77777777" w:rsidR="00A74495"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7</w:t>
      </w:r>
      <w:r w:rsidRPr="00E321BD">
        <w:rPr>
          <w:color w:val="000000"/>
          <w:sz w:val="24"/>
        </w:rPr>
        <w:t>Entrarono dunque in casa, mentre egli era disteso sul suo giaciglio nella camera da letto: lo colpirono, l’uccisero e gli tagliarono la testa; poi, portando via la testa di lui, presero la via dell’Araba, camminando tutta la notte.</w:t>
      </w:r>
    </w:p>
    <w:p w14:paraId="41165C4F" w14:textId="77777777" w:rsidR="00A74495"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8</w:t>
      </w:r>
      <w:r w:rsidRPr="00E321BD">
        <w:rPr>
          <w:color w:val="000000"/>
          <w:sz w:val="24"/>
        </w:rPr>
        <w:t>Portarono la testa di Is-Baal a Davide a Ebron e dissero al re: «Ecco la testa di Is-Baal, figlio di Saul, tuo nemico, che attentava alla tua vita. Oggi il Signore ha concesso al re, mio signore, la vendetta contro Saul e la sua discendenza».</w:t>
      </w:r>
    </w:p>
    <w:p w14:paraId="11E010ED" w14:textId="77777777" w:rsidR="00A74495"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9</w:t>
      </w:r>
      <w:r w:rsidRPr="00E321BD">
        <w:rPr>
          <w:color w:val="000000"/>
          <w:sz w:val="24"/>
        </w:rPr>
        <w:t>Ma Davide rispose a Recab e a Baanà, suo fratello, figli di Rimmon il Beerotita: «Per la vita del Signore che mi ha liberato da ogni angustia!</w:t>
      </w:r>
    </w:p>
    <w:p w14:paraId="5BF61FD9" w14:textId="77777777" w:rsidR="00A74495"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10</w:t>
      </w:r>
      <w:r w:rsidRPr="00E321BD">
        <w:rPr>
          <w:color w:val="000000"/>
          <w:sz w:val="24"/>
        </w:rPr>
        <w:t>Colui che mi annunciava: “Ecco, è morto Saul!”, credendo di portarmi una lieta notizia, l’ho preso e ucciso a Siklag, e questa fu la ricompensa per la notizia.</w:t>
      </w:r>
    </w:p>
    <w:p w14:paraId="0C30BA2D" w14:textId="77777777" w:rsidR="00A74495"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11</w:t>
      </w:r>
      <w:r w:rsidRPr="00E321BD">
        <w:rPr>
          <w:color w:val="000000"/>
          <w:sz w:val="24"/>
        </w:rPr>
        <w:t>Ora che uomini malvagi hanno ucciso un giusto in casa mentre dormiva, non dovrò a maggior ragione chiedere conto del suo sangue alle vostre mani ed eliminarvi dalla terra?».</w:t>
      </w:r>
    </w:p>
    <w:p w14:paraId="44630ADE" w14:textId="77777777" w:rsid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12</w:t>
      </w:r>
      <w:r w:rsidRPr="00E321BD">
        <w:rPr>
          <w:color w:val="000000"/>
          <w:sz w:val="24"/>
        </w:rPr>
        <w:t>Davide diede ordine ai suoi giovani; questi li uccisero, tagliarono loro le mani e i piedi e li appesero presso la piscina di Ebron. Presero poi la testa di Is-Baal e la seppellirono nel sepolcro di Abner a Ebron.</w:t>
      </w:r>
    </w:p>
    <w:p w14:paraId="26A4BB2B" w14:textId="77777777" w:rsidR="00A74495" w:rsidRPr="00E321BD" w:rsidRDefault="00A74495" w:rsidP="00E321BD">
      <w:pPr>
        <w:widowControl w:val="0"/>
        <w:tabs>
          <w:tab w:val="left" w:pos="1418"/>
          <w:tab w:val="left" w:pos="2268"/>
        </w:tabs>
        <w:ind w:left="851" w:firstLine="567"/>
        <w:jc w:val="both"/>
        <w:rPr>
          <w:color w:val="000000"/>
          <w:sz w:val="24"/>
        </w:rPr>
      </w:pPr>
    </w:p>
    <w:p w14:paraId="18AD3644" w14:textId="77777777" w:rsidR="00190FE6" w:rsidRDefault="00190FE6" w:rsidP="00190FE6"/>
    <w:p w14:paraId="480799C8" w14:textId="77777777" w:rsidR="00A74495" w:rsidRDefault="00A74495" w:rsidP="00190FE6"/>
    <w:p w14:paraId="66A367A5" w14:textId="77777777" w:rsidR="00A74495" w:rsidRDefault="00A74495" w:rsidP="00190FE6"/>
    <w:p w14:paraId="25CC048D" w14:textId="77777777" w:rsidR="00A74495" w:rsidRDefault="00A74495" w:rsidP="00190FE6"/>
    <w:p w14:paraId="1ED7665F" w14:textId="77777777" w:rsidR="00190FE6" w:rsidRPr="00A30629" w:rsidRDefault="00190FE6" w:rsidP="00190FE6">
      <w:pPr>
        <w:pStyle w:val="Titolo1"/>
        <w:jc w:val="center"/>
        <w:rPr>
          <w:rFonts w:ascii="Arial" w:hAnsi="Arial" w:cs="Arial"/>
          <w:bCs/>
          <w:sz w:val="40"/>
          <w:szCs w:val="40"/>
        </w:rPr>
      </w:pPr>
      <w:bookmarkStart w:id="54" w:name="_Toc62158117"/>
      <w:r w:rsidRPr="00A30629">
        <w:rPr>
          <w:rFonts w:ascii="Arial" w:hAnsi="Arial" w:cs="Arial"/>
          <w:bCs/>
          <w:sz w:val="40"/>
          <w:szCs w:val="40"/>
        </w:rPr>
        <w:lastRenderedPageBreak/>
        <w:t>COMMENTO TEOLOGICO DEL TESTO</w:t>
      </w:r>
      <w:bookmarkEnd w:id="54"/>
    </w:p>
    <w:p w14:paraId="487F197C" w14:textId="77777777" w:rsidR="008A5E1B" w:rsidRDefault="00A74495" w:rsidP="00190FE6">
      <w:pPr>
        <w:pStyle w:val="Titolo2"/>
        <w:rPr>
          <w:i w:val="0"/>
          <w:sz w:val="40"/>
          <w:szCs w:val="40"/>
        </w:rPr>
      </w:pPr>
      <w:bookmarkStart w:id="55" w:name="_Toc62158118"/>
      <w:r>
        <w:rPr>
          <w:i w:val="0"/>
          <w:sz w:val="40"/>
          <w:szCs w:val="40"/>
        </w:rPr>
        <w:t>Assassinio di Is-Baal</w:t>
      </w:r>
      <w:bookmarkEnd w:id="55"/>
    </w:p>
    <w:p w14:paraId="4F01951E" w14:textId="77777777" w:rsidR="00D03C43" w:rsidRDefault="00D03C43" w:rsidP="00D03C43"/>
    <w:p w14:paraId="0AC28F65" w14:textId="77777777" w:rsidR="00A74495" w:rsidRDefault="00D03C43" w:rsidP="00A74495">
      <w:pPr>
        <w:pStyle w:val="Corpodeltesto3"/>
      </w:pPr>
      <w:r w:rsidRPr="00E321BD">
        <w:rPr>
          <w:position w:val="6"/>
          <w:vertAlign w:val="superscript"/>
        </w:rPr>
        <w:t>1</w:t>
      </w:r>
      <w:r w:rsidRPr="00E321BD">
        <w:t>Quando il figlio di Saul seppe della morte di Abner a Ebron, gli caddero le braccia e tutto Israele rimase sconvolto.</w:t>
      </w:r>
    </w:p>
    <w:p w14:paraId="6503D3F4" w14:textId="77777777" w:rsidR="00A74495" w:rsidRDefault="00050D62" w:rsidP="00050D62">
      <w:pPr>
        <w:pStyle w:val="Corpotesto"/>
      </w:pPr>
      <w:r>
        <w:t>L’assassinio di Abner non rimane senza produrre frutti in Israele.</w:t>
      </w:r>
    </w:p>
    <w:p w14:paraId="5EE735AB" w14:textId="77777777" w:rsidR="00050D62" w:rsidRDefault="00050D62" w:rsidP="00050D62">
      <w:pPr>
        <w:pStyle w:val="Corpotesto"/>
      </w:pPr>
      <w:r>
        <w:t>Abner era una garanzia per tutti. Era la forza del re.</w:t>
      </w:r>
    </w:p>
    <w:p w14:paraId="6702CEE4" w14:textId="77777777" w:rsidR="00050D62" w:rsidRDefault="00050D62" w:rsidP="00050D62">
      <w:pPr>
        <w:pStyle w:val="Corpotesto"/>
      </w:pPr>
      <w:r>
        <w:t>Quando il figlio di Saul seppe della morte di Abner a Ebron, gli caddero le braccia e tutto Israele rimase sconvolto.</w:t>
      </w:r>
    </w:p>
    <w:p w14:paraId="71C7DEA3" w14:textId="77777777" w:rsidR="00050D62" w:rsidRDefault="00050D62" w:rsidP="00050D62">
      <w:pPr>
        <w:pStyle w:val="Corpotesto"/>
      </w:pPr>
      <w:r>
        <w:t>Is-Baal si vede solo. Non ha più alcuna protezione.</w:t>
      </w:r>
    </w:p>
    <w:p w14:paraId="1BB4FCF1" w14:textId="77777777" w:rsidR="00050D62" w:rsidRDefault="00050D62" w:rsidP="00050D62">
      <w:pPr>
        <w:pStyle w:val="Corpotesto"/>
      </w:pPr>
      <w:r>
        <w:t>Anche Israele si vede perso. Gli manca colui che era la sua sicurezza, la sua forza, il bastone che lo guidava e proteggeva.</w:t>
      </w:r>
    </w:p>
    <w:p w14:paraId="0958686B" w14:textId="77777777" w:rsidR="00050D62" w:rsidRDefault="00050D62" w:rsidP="00050D62">
      <w:pPr>
        <w:pStyle w:val="Corpotesto"/>
      </w:pPr>
      <w:r>
        <w:t>La morte di un solo uomo porta lo scompiglio nei cuori di molti.</w:t>
      </w:r>
    </w:p>
    <w:p w14:paraId="1FAA938F" w14:textId="77777777" w:rsidR="00050D62" w:rsidRDefault="00050D62" w:rsidP="00050D62">
      <w:pPr>
        <w:pStyle w:val="Corpotesto"/>
      </w:pPr>
      <w:r>
        <w:t>È come se si fosse spenta la luce per tutto Israele.</w:t>
      </w:r>
    </w:p>
    <w:p w14:paraId="6DEBA1C0" w14:textId="77777777" w:rsidR="00050D62" w:rsidRDefault="00050D62" w:rsidP="00050D62">
      <w:pPr>
        <w:pStyle w:val="Corpotesto"/>
      </w:pPr>
      <w:r>
        <w:t xml:space="preserve">Non vi è più sicurezza per alcuno. </w:t>
      </w:r>
    </w:p>
    <w:p w14:paraId="03A92390" w14:textId="77777777" w:rsidR="00A74495" w:rsidRDefault="00D03C43" w:rsidP="00A74495">
      <w:pPr>
        <w:pStyle w:val="Corpodeltesto3"/>
      </w:pPr>
      <w:r w:rsidRPr="00E321BD">
        <w:rPr>
          <w:position w:val="6"/>
          <w:vertAlign w:val="superscript"/>
        </w:rPr>
        <w:t>2</w:t>
      </w:r>
      <w:r w:rsidRPr="00E321BD">
        <w:t>Il figlio di Saul aveva due uomini, capi di bande, chiamati l’uno Baanà e il secondo Recab, figli di Rimmon il Beerotita, della tribù di Beniamino, perché anche Beeròt era computata fra le città di Beniamino.</w:t>
      </w:r>
    </w:p>
    <w:p w14:paraId="0AC5F281" w14:textId="77777777" w:rsidR="00A74495" w:rsidRDefault="00050D62" w:rsidP="00050D62">
      <w:pPr>
        <w:pStyle w:val="Corpotesto"/>
      </w:pPr>
      <w:r>
        <w:t>Il figlio di Saul aveva due uomini, capi di bande, chiamati l’uno Baanà e il secondo Recab, figli di Rimmon il Beerotita, della tribù di Beniamino.</w:t>
      </w:r>
    </w:p>
    <w:p w14:paraId="66F4F243" w14:textId="77777777" w:rsidR="00050D62" w:rsidRDefault="00050D62" w:rsidP="00050D62">
      <w:pPr>
        <w:pStyle w:val="Corpotesto"/>
      </w:pPr>
      <w:r>
        <w:t xml:space="preserve">Sono della tribù di Beniamino perché Beeròt era computata fra le citta di Beniamino. </w:t>
      </w:r>
    </w:p>
    <w:p w14:paraId="5DFEE568" w14:textId="77777777" w:rsidR="00050D62" w:rsidRDefault="00050D62" w:rsidP="00050D62">
      <w:pPr>
        <w:pStyle w:val="Corpotesto"/>
      </w:pPr>
      <w:r>
        <w:t xml:space="preserve">Anche Saul era della tribù di Beniamino. </w:t>
      </w:r>
    </w:p>
    <w:p w14:paraId="16B3A44B" w14:textId="77777777" w:rsidR="00D03C43" w:rsidRDefault="00D03C43" w:rsidP="00A74495">
      <w:pPr>
        <w:pStyle w:val="Corpodeltesto3"/>
      </w:pPr>
      <w:r w:rsidRPr="00E321BD">
        <w:rPr>
          <w:position w:val="6"/>
          <w:vertAlign w:val="superscript"/>
        </w:rPr>
        <w:t>3</w:t>
      </w:r>
      <w:r w:rsidRPr="00E321BD">
        <w:t>I Beerotiti si erano rifugiati a Ghittàim e vi sono rimasti come forestieri fino ad oggi.</w:t>
      </w:r>
    </w:p>
    <w:p w14:paraId="04B29F1A" w14:textId="77777777" w:rsidR="00A74495" w:rsidRDefault="00050D62" w:rsidP="00050D62">
      <w:pPr>
        <w:pStyle w:val="Corpotesto"/>
      </w:pPr>
      <w:r>
        <w:t xml:space="preserve">I Beerotiti si erano rifugiati a Ghittàim e vi sono rimasti come forestieri fino ad oggi. Oggi è il tempo in cui l’agiografo redige il Libro Secondo di Samuele. </w:t>
      </w:r>
    </w:p>
    <w:p w14:paraId="538E515B" w14:textId="77777777" w:rsidR="00050D62" w:rsidRPr="00E321BD" w:rsidRDefault="00050D62" w:rsidP="00050D62">
      <w:pPr>
        <w:pStyle w:val="Corpotesto"/>
      </w:pPr>
      <w:r>
        <w:t xml:space="preserve">È questa una notizia storica. </w:t>
      </w:r>
    </w:p>
    <w:p w14:paraId="15D3F0A5" w14:textId="77777777" w:rsidR="00D03C43" w:rsidRDefault="00D03C43" w:rsidP="00A74495">
      <w:pPr>
        <w:pStyle w:val="Corpodeltesto3"/>
      </w:pPr>
      <w:r w:rsidRPr="00E321BD">
        <w:rPr>
          <w:position w:val="6"/>
          <w:vertAlign w:val="superscript"/>
        </w:rPr>
        <w:t>4</w:t>
      </w:r>
      <w:r w:rsidRPr="00E321BD">
        <w:t>Giònata, figlio di Saul, aveva un figlio storpio nei piedi. Egli aveva cinque anni quando giunsero da Izreèl le notizie circa i fatti di Saul e di Giònata. La nutrice l’aveva preso ed era fuggita, ma nella fretta della fuga il bambino era caduto ed era rimasto storpio. Si chiamava Merib-Baal.</w:t>
      </w:r>
    </w:p>
    <w:p w14:paraId="7EC3A295" w14:textId="77777777" w:rsidR="00A74495" w:rsidRDefault="00050D62" w:rsidP="00050D62">
      <w:pPr>
        <w:pStyle w:val="Corpotesto"/>
      </w:pPr>
      <w:r>
        <w:t>Ora si lascia la storia di Is-Baal e si passa alla storia di Giònata.</w:t>
      </w:r>
    </w:p>
    <w:p w14:paraId="32413A9F" w14:textId="77777777" w:rsidR="00050D62" w:rsidRDefault="00050D62" w:rsidP="00050D62">
      <w:pPr>
        <w:pStyle w:val="Corpotesto"/>
      </w:pPr>
      <w:r>
        <w:t>Giònata, figlio di Saul, aveva un figlio storpio nei piedi.</w:t>
      </w:r>
    </w:p>
    <w:p w14:paraId="0B72AF6B" w14:textId="77777777" w:rsidR="00050D62" w:rsidRDefault="00050D62" w:rsidP="00050D62">
      <w:pPr>
        <w:pStyle w:val="Corpotesto"/>
      </w:pPr>
      <w:r>
        <w:t>Egli aveva cinque anni quando giunsero da Izreèl le notizie circa i fatti di Saul e Giònata.</w:t>
      </w:r>
    </w:p>
    <w:p w14:paraId="49C0648D" w14:textId="77777777" w:rsidR="00050D62" w:rsidRDefault="00050D62" w:rsidP="00050D62">
      <w:pPr>
        <w:pStyle w:val="Corpotesto"/>
      </w:pPr>
      <w:r>
        <w:lastRenderedPageBreak/>
        <w:t>La nutrice l’aveva preso ed era fuggita, ma nella fretta della fuga il bambino era caduto ed era rimasto storpio.</w:t>
      </w:r>
    </w:p>
    <w:p w14:paraId="74DE5667" w14:textId="77777777" w:rsidR="00050D62" w:rsidRDefault="00050D62" w:rsidP="00050D62">
      <w:pPr>
        <w:pStyle w:val="Corpotesto"/>
      </w:pPr>
      <w:r>
        <w:t>Questo bambino storpio si chiamava Merib-Baal.</w:t>
      </w:r>
    </w:p>
    <w:p w14:paraId="10A59DD0" w14:textId="77777777" w:rsidR="00050D62" w:rsidRDefault="00050D62" w:rsidP="00050D62">
      <w:pPr>
        <w:pStyle w:val="Corpotesto"/>
      </w:pPr>
      <w:r>
        <w:t xml:space="preserve">Ci è stato appena narrato perché il figlio di Giònata era storpio. </w:t>
      </w:r>
    </w:p>
    <w:p w14:paraId="3CA3F9B9" w14:textId="77777777" w:rsidR="00050D62" w:rsidRPr="00E321BD" w:rsidRDefault="00050D62" w:rsidP="00050D62">
      <w:pPr>
        <w:pStyle w:val="Corpotesto"/>
      </w:pPr>
      <w:r>
        <w:t>Merib-Baal ricomparir</w:t>
      </w:r>
      <w:r w:rsidR="00982DD0">
        <w:t>à</w:t>
      </w:r>
      <w:r>
        <w:t xml:space="preserve"> in seguito. </w:t>
      </w:r>
      <w:r w:rsidR="00982DD0">
        <w:t xml:space="preserve">La sua storia va seguita con attenzione. </w:t>
      </w:r>
    </w:p>
    <w:p w14:paraId="79AFFAC8" w14:textId="77777777" w:rsidR="00A74495" w:rsidRDefault="00D03C43" w:rsidP="00A74495">
      <w:pPr>
        <w:pStyle w:val="Corpodeltesto3"/>
      </w:pPr>
      <w:r w:rsidRPr="00E321BD">
        <w:rPr>
          <w:position w:val="6"/>
          <w:vertAlign w:val="superscript"/>
        </w:rPr>
        <w:t>5</w:t>
      </w:r>
      <w:r w:rsidRPr="00E321BD">
        <w:t>Si mossero dunque i figli di Rimmon il Beerotita, Recab e Baanà, e vennero nell’ora più calda del giorno alla casa di Is-Baal, mentre egli stava facendo la siesta pomeridiana.</w:t>
      </w:r>
    </w:p>
    <w:p w14:paraId="6F34BCEB" w14:textId="77777777" w:rsidR="00A74495" w:rsidRDefault="00982DD0" w:rsidP="00982DD0">
      <w:pPr>
        <w:pStyle w:val="Corpotesto"/>
      </w:pPr>
      <w:r>
        <w:t>Ora si riprende nuovamente la narrazione dei fatti che riguardano Is-Baal.</w:t>
      </w:r>
    </w:p>
    <w:p w14:paraId="554083B9" w14:textId="77777777" w:rsidR="00982DD0" w:rsidRDefault="00982DD0" w:rsidP="00982DD0">
      <w:pPr>
        <w:pStyle w:val="Corpotesto"/>
      </w:pPr>
      <w:r>
        <w:t>Si muovono dunque i figli di Rimmon il Beerotita, Recab e Baanà, e vengono nell’ora più calda del giorno alla casa di Is-Baal, mentre egli stava facendo la siesta pomeridiana.</w:t>
      </w:r>
    </w:p>
    <w:p w14:paraId="270A2FE4" w14:textId="77777777" w:rsidR="00982DD0" w:rsidRDefault="00982DD0" w:rsidP="00982DD0">
      <w:pPr>
        <w:pStyle w:val="Corpotesto"/>
      </w:pPr>
      <w:r>
        <w:t xml:space="preserve">Is-Baal è assopito. Sta dormendo. Non si accorge di nulla. </w:t>
      </w:r>
    </w:p>
    <w:p w14:paraId="4CDC15F1" w14:textId="77777777" w:rsidR="00A74495" w:rsidRDefault="00D03C43" w:rsidP="00A74495">
      <w:pPr>
        <w:pStyle w:val="Corpodeltesto3"/>
      </w:pPr>
      <w:r w:rsidRPr="00E321BD">
        <w:rPr>
          <w:position w:val="6"/>
          <w:vertAlign w:val="superscript"/>
        </w:rPr>
        <w:t>6</w:t>
      </w:r>
      <w:r w:rsidRPr="00E321BD">
        <w:t>Ora, la portinaia della casa, mentre mondava il grano, si era assopita e dormiva: perciò Recab e Baanà, suo fratello, poterono introdursi inosservati.</w:t>
      </w:r>
    </w:p>
    <w:p w14:paraId="3242AFC5" w14:textId="77777777" w:rsidR="00A74495" w:rsidRDefault="00982DD0" w:rsidP="00982DD0">
      <w:pPr>
        <w:pStyle w:val="Corpotesto"/>
      </w:pPr>
      <w:r>
        <w:t>Ora la portinaia della casa, mentre mondava il grano, si era assopita e dormiva.</w:t>
      </w:r>
    </w:p>
    <w:p w14:paraId="435DDDA7" w14:textId="77777777" w:rsidR="00982DD0" w:rsidRDefault="00982DD0" w:rsidP="00982DD0">
      <w:pPr>
        <w:pStyle w:val="Corpotesto"/>
      </w:pPr>
      <w:r>
        <w:t>Anche lei non si accorge di nulla.</w:t>
      </w:r>
    </w:p>
    <w:p w14:paraId="030D1548" w14:textId="77777777" w:rsidR="00982DD0" w:rsidRDefault="00982DD0" w:rsidP="00982DD0">
      <w:pPr>
        <w:pStyle w:val="Corpotesto"/>
      </w:pPr>
      <w:r>
        <w:t>Perciò Recab e Baanà, suo fratello, possono introdursi inosservati.</w:t>
      </w:r>
    </w:p>
    <w:p w14:paraId="27F614D1" w14:textId="77777777" w:rsidR="00982DD0" w:rsidRDefault="00982DD0" w:rsidP="00982DD0">
      <w:pPr>
        <w:pStyle w:val="Corpotesto"/>
      </w:pPr>
      <w:r>
        <w:t xml:space="preserve">È come se la casa fosse sguarnita di ogni protezione. </w:t>
      </w:r>
    </w:p>
    <w:p w14:paraId="26896F78" w14:textId="77777777" w:rsidR="00A74495" w:rsidRDefault="00D03C43" w:rsidP="00A74495">
      <w:pPr>
        <w:pStyle w:val="Corpodeltesto3"/>
      </w:pPr>
      <w:r w:rsidRPr="00E321BD">
        <w:rPr>
          <w:position w:val="6"/>
          <w:vertAlign w:val="superscript"/>
        </w:rPr>
        <w:t>7</w:t>
      </w:r>
      <w:r w:rsidRPr="00E321BD">
        <w:t>Entrarono dunque in casa, mentre egli era disteso sul suo giaciglio nella camera da letto: lo colpirono, l’uccisero e gli tagliarono la testa; poi, portando via la testa di lui, presero la via dell’Araba, camminando tutta la notte.</w:t>
      </w:r>
    </w:p>
    <w:p w14:paraId="01861B66" w14:textId="77777777" w:rsidR="00A74495" w:rsidRDefault="00982DD0" w:rsidP="00982DD0">
      <w:pPr>
        <w:pStyle w:val="Corpotesto"/>
      </w:pPr>
      <w:r>
        <w:t>Entrano dunque in casa, mentre Is-Baal è disteso sul suo giaciglio nella camera da letto.</w:t>
      </w:r>
    </w:p>
    <w:p w14:paraId="10D5D281" w14:textId="77777777" w:rsidR="00982DD0" w:rsidRDefault="00982DD0" w:rsidP="00982DD0">
      <w:pPr>
        <w:pStyle w:val="Corpotesto"/>
      </w:pPr>
      <w:r>
        <w:t>Lo colpiscono, lo uccidono e gli tagliano la testa.</w:t>
      </w:r>
    </w:p>
    <w:p w14:paraId="75F9460D" w14:textId="77777777" w:rsidR="00982DD0" w:rsidRDefault="00982DD0" w:rsidP="00982DD0">
      <w:pPr>
        <w:pStyle w:val="Corpotesto"/>
      </w:pPr>
      <w:r>
        <w:t>Poi portano via la testa di Is-Baal, prendono la via dell’Araba, camminando tutta la notte.</w:t>
      </w:r>
    </w:p>
    <w:p w14:paraId="770145FC" w14:textId="77777777" w:rsidR="00982DD0" w:rsidRDefault="00982DD0" w:rsidP="00982DD0">
      <w:pPr>
        <w:pStyle w:val="Corpotesto"/>
      </w:pPr>
      <w:r>
        <w:t xml:space="preserve">È questo un vero delitto, per di più gratuito e anche proditorio. </w:t>
      </w:r>
    </w:p>
    <w:p w14:paraId="06E6D44E" w14:textId="77777777" w:rsidR="00982DD0" w:rsidRDefault="00B2197A" w:rsidP="00982DD0">
      <w:pPr>
        <w:pStyle w:val="Corpotesto"/>
      </w:pPr>
      <w:r>
        <w:t xml:space="preserve">È un delitto disgustoso perché si uccide una persona per motivi di gloria personale. </w:t>
      </w:r>
    </w:p>
    <w:p w14:paraId="606B5C45" w14:textId="77777777" w:rsidR="00A74495" w:rsidRDefault="00D03C43" w:rsidP="00A74495">
      <w:pPr>
        <w:pStyle w:val="Corpodeltesto3"/>
      </w:pPr>
      <w:r w:rsidRPr="00E321BD">
        <w:rPr>
          <w:position w:val="6"/>
          <w:vertAlign w:val="superscript"/>
        </w:rPr>
        <w:t>8</w:t>
      </w:r>
      <w:r w:rsidRPr="00E321BD">
        <w:t>Portarono la testa di Is-Baal a Davide a Ebron e dissero al re: «Ecco la testa di Is-Baal, figlio di Saul, tuo nemico, che attentava alla tua vita. Oggi il Signore ha concesso al re, mio signore, la vendetta contro Saul e la sua discendenza».</w:t>
      </w:r>
    </w:p>
    <w:p w14:paraId="11BFBC27" w14:textId="77777777" w:rsidR="00A40FC1" w:rsidRDefault="00A40FC1" w:rsidP="00B2197A">
      <w:pPr>
        <w:pStyle w:val="Corpotesto"/>
      </w:pPr>
      <w:r>
        <w:t>Ecco cosa fanno ora Recab e Baanà.</w:t>
      </w:r>
    </w:p>
    <w:p w14:paraId="03A1EC07" w14:textId="77777777" w:rsidR="00A40FC1" w:rsidRDefault="00A40FC1" w:rsidP="00B2197A">
      <w:pPr>
        <w:pStyle w:val="Corpotesto"/>
      </w:pPr>
      <w:r>
        <w:t xml:space="preserve">Portano la testa di Is-Baal a Davide in Ebron. </w:t>
      </w:r>
    </w:p>
    <w:p w14:paraId="75E8836F" w14:textId="77777777" w:rsidR="00A40FC1" w:rsidRDefault="00A40FC1" w:rsidP="00B2197A">
      <w:pPr>
        <w:pStyle w:val="Corpotesto"/>
      </w:pPr>
      <w:r>
        <w:lastRenderedPageBreak/>
        <w:t>Le parole con le quali accompagnano il gesto vanno pesate.</w:t>
      </w:r>
    </w:p>
    <w:p w14:paraId="740730AF" w14:textId="77777777" w:rsidR="00A40FC1" w:rsidRDefault="00A40FC1" w:rsidP="00B2197A">
      <w:pPr>
        <w:pStyle w:val="Corpotesto"/>
      </w:pPr>
      <w:r>
        <w:t>Ecco la testa di Is-Baal, figlio di Saul, tuo nemico, che attentava alla tua vita.</w:t>
      </w:r>
    </w:p>
    <w:p w14:paraId="52E3910D" w14:textId="77777777" w:rsidR="00A40FC1" w:rsidRDefault="00A40FC1" w:rsidP="00B2197A">
      <w:pPr>
        <w:pStyle w:val="Corpotesto"/>
      </w:pPr>
      <w:r>
        <w:t>Questa prima frase è falsa per intero.</w:t>
      </w:r>
    </w:p>
    <w:p w14:paraId="7F4073B7" w14:textId="77777777" w:rsidR="00A40FC1" w:rsidRDefault="00A40FC1" w:rsidP="00B2197A">
      <w:pPr>
        <w:pStyle w:val="Corpotesto"/>
      </w:pPr>
      <w:r>
        <w:t>Is-Baal non è nemico di Davide.</w:t>
      </w:r>
    </w:p>
    <w:p w14:paraId="66A42512" w14:textId="77777777" w:rsidR="00A40FC1" w:rsidRDefault="00A40FC1" w:rsidP="00B2197A">
      <w:pPr>
        <w:pStyle w:val="Corpotesto"/>
      </w:pPr>
      <w:r>
        <w:t>Is-Baal non attentava alla vita di Davide. Ne era incapace.</w:t>
      </w:r>
    </w:p>
    <w:p w14:paraId="422F0B77" w14:textId="77777777" w:rsidR="00A40FC1" w:rsidRDefault="00A40FC1" w:rsidP="00B2197A">
      <w:pPr>
        <w:pStyle w:val="Corpotesto"/>
      </w:pPr>
      <w:r>
        <w:t>Da queste prime parole l’omicidio di Is-Baal è un atto ingiusto, arbitrario, una vera morte inutile.</w:t>
      </w:r>
    </w:p>
    <w:p w14:paraId="21D7AB99" w14:textId="77777777" w:rsidR="00A40FC1" w:rsidRDefault="00A40FC1" w:rsidP="00B2197A">
      <w:pPr>
        <w:pStyle w:val="Corpotesto"/>
      </w:pPr>
      <w:r>
        <w:t xml:space="preserve">Is-Baal non aveva alcun peso nella storia di Israele. </w:t>
      </w:r>
    </w:p>
    <w:p w14:paraId="69DEDE7A" w14:textId="77777777" w:rsidR="00A40FC1" w:rsidRDefault="00A40FC1" w:rsidP="00B2197A">
      <w:pPr>
        <w:pStyle w:val="Corpotesto"/>
      </w:pPr>
      <w:r>
        <w:t>Era stato fatto re da Abner. Non si era proclamato re dopo la morte del padre.</w:t>
      </w:r>
    </w:p>
    <w:p w14:paraId="2609DC9E" w14:textId="77777777" w:rsidR="00A40FC1" w:rsidRDefault="00A40FC1" w:rsidP="00A40FC1">
      <w:pPr>
        <w:pStyle w:val="Corpotesto"/>
      </w:pPr>
      <w:r w:rsidRPr="00E321BD">
        <w:t>Oggi il Signore ha concesso al re, mio signore, la vendetta contro Saul e la sua discendenza.</w:t>
      </w:r>
    </w:p>
    <w:p w14:paraId="63615B42" w14:textId="77777777" w:rsidR="00A40FC1" w:rsidRDefault="00A40FC1" w:rsidP="00B2197A">
      <w:pPr>
        <w:pStyle w:val="Corpotesto"/>
      </w:pPr>
      <w:r>
        <w:t>Anche questa seconda frase è falsa, oltre che blasfema.</w:t>
      </w:r>
    </w:p>
    <w:p w14:paraId="28F6E638" w14:textId="77777777" w:rsidR="00A40FC1" w:rsidRDefault="00A40FC1" w:rsidP="00B2197A">
      <w:pPr>
        <w:pStyle w:val="Corpotesto"/>
      </w:pPr>
      <w:r>
        <w:t xml:space="preserve">Il Signore non ha concesso nessuna vendetta contro Saul e la sua discendenza. </w:t>
      </w:r>
    </w:p>
    <w:p w14:paraId="22EAB3C2" w14:textId="77777777" w:rsidR="00A40FC1" w:rsidRDefault="00A40FC1" w:rsidP="00B2197A">
      <w:pPr>
        <w:pStyle w:val="Corpotesto"/>
      </w:pPr>
      <w:r>
        <w:t>Sono stati loro a pensare e ad agire, a volere ed operare.</w:t>
      </w:r>
    </w:p>
    <w:p w14:paraId="20FEE2E9" w14:textId="77777777" w:rsidR="00A40FC1" w:rsidRDefault="00A40FC1" w:rsidP="00B2197A">
      <w:pPr>
        <w:pStyle w:val="Corpotesto"/>
      </w:pPr>
      <w:r>
        <w:t>Il Signore deve essere tenuto fuori da questo omicidio, da questa morte.</w:t>
      </w:r>
    </w:p>
    <w:p w14:paraId="6D53B86B" w14:textId="77777777" w:rsidR="00A40FC1" w:rsidRDefault="00A40FC1" w:rsidP="00B2197A">
      <w:pPr>
        <w:pStyle w:val="Corpotesto"/>
      </w:pPr>
      <w:r>
        <w:t xml:space="preserve">Questi uomini sono dei veri assassini, crudeli, spietati, senza alcuna compassione. </w:t>
      </w:r>
    </w:p>
    <w:p w14:paraId="3FD6CE6B" w14:textId="77777777" w:rsidR="00A40FC1" w:rsidRDefault="00A40FC1" w:rsidP="00B2197A">
      <w:pPr>
        <w:pStyle w:val="Corpotesto"/>
      </w:pPr>
      <w:r>
        <w:t xml:space="preserve">Il loro è un vero delirio religioso. Non ha a che fare nulla con la sana politica. </w:t>
      </w:r>
    </w:p>
    <w:p w14:paraId="2EB9A7ED" w14:textId="77777777" w:rsidR="00A40FC1" w:rsidRDefault="00A40FC1" w:rsidP="00B2197A">
      <w:pPr>
        <w:pStyle w:val="Corpotesto"/>
      </w:pPr>
      <w:r>
        <w:t>Hanno commesso quest’assassinio per trarre pres</w:t>
      </w:r>
      <w:r w:rsidR="00C07500">
        <w:t>so Davide dei benefici personali</w:t>
      </w:r>
      <w:r>
        <w:t xml:space="preserve">. </w:t>
      </w:r>
    </w:p>
    <w:p w14:paraId="236C0CC3" w14:textId="77777777" w:rsidR="00A74495" w:rsidRDefault="00D03C43" w:rsidP="00A74495">
      <w:pPr>
        <w:pStyle w:val="Corpodeltesto3"/>
      </w:pPr>
      <w:r w:rsidRPr="00E321BD">
        <w:rPr>
          <w:position w:val="6"/>
          <w:vertAlign w:val="superscript"/>
        </w:rPr>
        <w:t>9</w:t>
      </w:r>
      <w:r w:rsidRPr="00E321BD">
        <w:t xml:space="preserve">Ma Davide rispose a Recab e a Baanà, suo fratello, figli di Rimmon il Beerotita: «Per la vita del Signore che mi ha liberato da ogni angustia! </w:t>
      </w:r>
    </w:p>
    <w:p w14:paraId="03324A45" w14:textId="77777777" w:rsidR="00A74495" w:rsidRDefault="00A40FC1" w:rsidP="00A40FC1">
      <w:pPr>
        <w:pStyle w:val="Corpotesto"/>
      </w:pPr>
      <w:r>
        <w:t>Ecco cosa risponde Davide a Recab e Baanà, suo fratello, figli di Rimmon il Beerotita.</w:t>
      </w:r>
    </w:p>
    <w:p w14:paraId="3B57D9BC" w14:textId="77777777" w:rsidR="00A40FC1" w:rsidRDefault="00A40FC1" w:rsidP="00A40FC1">
      <w:pPr>
        <w:pStyle w:val="Corpotesto"/>
      </w:pPr>
      <w:r>
        <w:t>Per la vita del Signore che mi ha liberato da ogni angustia!</w:t>
      </w:r>
    </w:p>
    <w:p w14:paraId="3448E2A2" w14:textId="77777777" w:rsidR="00A40FC1" w:rsidRDefault="00A40FC1" w:rsidP="00A40FC1">
      <w:pPr>
        <w:pStyle w:val="Corpotesto"/>
      </w:pPr>
      <w:r>
        <w:t>Davide riconosce solo il Signore come suo unico salvatore, suo unico liberatore.</w:t>
      </w:r>
    </w:p>
    <w:p w14:paraId="6B2B2974" w14:textId="77777777" w:rsidR="00A40FC1" w:rsidRDefault="00A40FC1" w:rsidP="00A40FC1">
      <w:pPr>
        <w:pStyle w:val="Corpotesto"/>
      </w:pPr>
      <w:r>
        <w:t>Finora nessun uomo gli ha arrecato un qualche beneficio.</w:t>
      </w:r>
    </w:p>
    <w:p w14:paraId="71E247B7" w14:textId="77777777" w:rsidR="00A40FC1" w:rsidRDefault="00A40FC1" w:rsidP="00A40FC1">
      <w:pPr>
        <w:pStyle w:val="Corpotesto"/>
      </w:pPr>
      <w:r>
        <w:t xml:space="preserve">Tutti quelli che hanno pensato di fargli del bene finora gli hanno fatto solo del male, perché hanno agito da stolti, insensati, malvagi, crudeli. </w:t>
      </w:r>
    </w:p>
    <w:p w14:paraId="10E62BFF" w14:textId="77777777" w:rsidR="00A74495" w:rsidRDefault="00D03C43" w:rsidP="00A74495">
      <w:pPr>
        <w:pStyle w:val="Corpodeltesto3"/>
      </w:pPr>
      <w:r w:rsidRPr="00E321BD">
        <w:rPr>
          <w:position w:val="6"/>
          <w:vertAlign w:val="superscript"/>
        </w:rPr>
        <w:t>10</w:t>
      </w:r>
      <w:r w:rsidRPr="00E321BD">
        <w:t>Colui che mi annunciava: “Ecco, è morto Saul!”, credendo di portarmi una lieta notizia, l’ho preso e ucciso a Siklag, e questa fu la ricompensa per la notizia.</w:t>
      </w:r>
    </w:p>
    <w:p w14:paraId="69329A7E" w14:textId="77777777" w:rsidR="00A74495" w:rsidRDefault="00A40FC1" w:rsidP="00A40FC1">
      <w:pPr>
        <w:pStyle w:val="Corpotesto"/>
      </w:pPr>
      <w:r>
        <w:t xml:space="preserve">Ora Davide ricorda la sorte toccata all’uomo che venne per annunziargli di aver ucciso Saul, il consacrato del Signore. </w:t>
      </w:r>
    </w:p>
    <w:p w14:paraId="555DD134" w14:textId="77777777" w:rsidR="00A40FC1" w:rsidRDefault="00A40FC1" w:rsidP="00A40FC1">
      <w:pPr>
        <w:pStyle w:val="Corpotesto"/>
      </w:pPr>
      <w:r>
        <w:t>Colui che mi annunciava: Ecco, è morto Saul!, credendo di portarmi una lieta notizia, l’ho preso e ucciso a Siklag.</w:t>
      </w:r>
    </w:p>
    <w:p w14:paraId="0B2F9448" w14:textId="77777777" w:rsidR="00A40FC1" w:rsidRDefault="00A40FC1" w:rsidP="00A40FC1">
      <w:pPr>
        <w:pStyle w:val="Corpotesto"/>
      </w:pPr>
      <w:r>
        <w:lastRenderedPageBreak/>
        <w:t>Questa fu la ricompensa per la notizia.</w:t>
      </w:r>
    </w:p>
    <w:p w14:paraId="3B584035" w14:textId="77777777" w:rsidR="00A40FC1" w:rsidRDefault="00A40FC1" w:rsidP="00A40FC1">
      <w:pPr>
        <w:pStyle w:val="Corpotesto"/>
      </w:pPr>
      <w:r>
        <w:t xml:space="preserve">Quest’uomo fu ucciso perché aveva dichiarato di essere stato lui ad uccidere il consacrato del Signore. In verità non lo aveva fatto. </w:t>
      </w:r>
    </w:p>
    <w:p w14:paraId="43A417FB" w14:textId="77777777" w:rsidR="00A40FC1" w:rsidRDefault="00A40FC1" w:rsidP="00A40FC1">
      <w:pPr>
        <w:pStyle w:val="Corpotesto"/>
      </w:pPr>
      <w:r>
        <w:t xml:space="preserve">È però come se lo avesse fatto in realtà, dal momento che questo era il suo intento: che tutti credessero che era stato lui ad uccidere il re. </w:t>
      </w:r>
    </w:p>
    <w:p w14:paraId="0938D326" w14:textId="77777777" w:rsidR="00A40FC1" w:rsidRDefault="00A40FC1" w:rsidP="00A40FC1">
      <w:pPr>
        <w:pStyle w:val="Corpotesto"/>
      </w:pPr>
      <w:r>
        <w:t>Quest’uomo ha ucciso il re mentalmente, con il pensiero, con la volontà, con i desideri. È come se lo avesse ucciso realmente.</w:t>
      </w:r>
    </w:p>
    <w:p w14:paraId="64091FE9" w14:textId="77777777" w:rsidR="00A40FC1" w:rsidRDefault="000E3060" w:rsidP="00A40FC1">
      <w:pPr>
        <w:pStyle w:val="Corpotesto"/>
      </w:pPr>
      <w:r>
        <w:t xml:space="preserve">Da questa morte ne vuole anche ricavare un beneficio personale. </w:t>
      </w:r>
    </w:p>
    <w:p w14:paraId="4D1A15F2" w14:textId="77777777" w:rsidR="000E3060" w:rsidRDefault="000E3060" w:rsidP="00A40FC1">
      <w:pPr>
        <w:pStyle w:val="Corpotesto"/>
      </w:pPr>
      <w:r>
        <w:t>È triste la storia degli uomini, molto triste.</w:t>
      </w:r>
    </w:p>
    <w:p w14:paraId="7CC8B8C1" w14:textId="77777777" w:rsidR="000E3060" w:rsidRDefault="000E3060" w:rsidP="00A40FC1">
      <w:pPr>
        <w:pStyle w:val="Corpotesto"/>
      </w:pPr>
      <w:r>
        <w:t>Per un beneficio personale sono capaci di addossarsi anche atroci delitti.</w:t>
      </w:r>
    </w:p>
    <w:p w14:paraId="3B64CE22" w14:textId="77777777" w:rsidR="000E3060" w:rsidRDefault="000E3060" w:rsidP="00A40FC1">
      <w:pPr>
        <w:pStyle w:val="Corpotesto"/>
      </w:pPr>
      <w:r>
        <w:t>Per un beneficio personale sono anche pronti a compiere atroci delitti.</w:t>
      </w:r>
    </w:p>
    <w:p w14:paraId="2544B84F" w14:textId="77777777" w:rsidR="000E3060" w:rsidRDefault="000E3060" w:rsidP="00A40FC1">
      <w:pPr>
        <w:pStyle w:val="Corpotesto"/>
      </w:pPr>
      <w:r>
        <w:t>Si pensi che oggi uccidere un uomo costa poco più che 500 Euro.</w:t>
      </w:r>
    </w:p>
    <w:p w14:paraId="585F6CE3" w14:textId="77777777" w:rsidR="000E3060" w:rsidRDefault="000E3060" w:rsidP="00A40FC1">
      <w:pPr>
        <w:pStyle w:val="Corpotesto"/>
      </w:pPr>
      <w:r>
        <w:t>Ci sono persone che per tale somma si trasformano in sicari e uccisori di persone anche innocenti.</w:t>
      </w:r>
    </w:p>
    <w:p w14:paraId="5FE13786" w14:textId="77777777" w:rsidR="000E3060" w:rsidRDefault="000E3060" w:rsidP="00A40FC1">
      <w:pPr>
        <w:pStyle w:val="Corpotesto"/>
      </w:pPr>
      <w:r>
        <w:t>Quando si perde la coscienza, quando questa si oscura, il delitto non è più delitto e l’uccisione non è più omicidio.</w:t>
      </w:r>
    </w:p>
    <w:p w14:paraId="5E1C0192" w14:textId="77777777" w:rsidR="000E3060" w:rsidRDefault="000E3060" w:rsidP="00A40FC1">
      <w:pPr>
        <w:pStyle w:val="Corpotesto"/>
      </w:pPr>
      <w:r>
        <w:t xml:space="preserve">È un semplice gioco di sangue. Nulla di più. </w:t>
      </w:r>
    </w:p>
    <w:p w14:paraId="73751B79" w14:textId="77777777" w:rsidR="00A74495" w:rsidRDefault="00D03C43" w:rsidP="00A74495">
      <w:pPr>
        <w:pStyle w:val="Corpodeltesto3"/>
      </w:pPr>
      <w:r w:rsidRPr="00E321BD">
        <w:rPr>
          <w:position w:val="6"/>
          <w:vertAlign w:val="superscript"/>
        </w:rPr>
        <w:t>11</w:t>
      </w:r>
      <w:r w:rsidRPr="00E321BD">
        <w:t>Ora che uomini malvagi hanno ucciso un giusto in casa mentre dormiva, non dovrò a maggior ragione chiedere conto del suo sangue alle vostre mani ed eliminarvi dalla terra?».</w:t>
      </w:r>
    </w:p>
    <w:p w14:paraId="6EABDE33" w14:textId="77777777" w:rsidR="00A74495" w:rsidRDefault="000E3060" w:rsidP="000E3060">
      <w:pPr>
        <w:pStyle w:val="Corpotesto"/>
      </w:pPr>
      <w:r>
        <w:t xml:space="preserve">Ecco come prosegue Davide il suo discorso che è vera sentenza di morte. </w:t>
      </w:r>
    </w:p>
    <w:p w14:paraId="5278446F" w14:textId="77777777" w:rsidR="000E3060" w:rsidRDefault="000E3060" w:rsidP="000E3060">
      <w:pPr>
        <w:pStyle w:val="Corpotesto"/>
      </w:pPr>
      <w:r>
        <w:t>Ora che uomini malvagi hanno ucciso un giusto in casa mentre dormiva, non dovrò a maggior ragione chiedere conto del suo sangue alle vostre mani ed eliminarvi dalla terra?</w:t>
      </w:r>
    </w:p>
    <w:p w14:paraId="6AE6448B" w14:textId="77777777" w:rsidR="000E3060" w:rsidRDefault="000E3060" w:rsidP="000E3060">
      <w:pPr>
        <w:pStyle w:val="Corpotesto"/>
      </w:pPr>
      <w:r>
        <w:t>Ho ucciso un uomo per un delitto immaginario, non reale, confessato, ma non commesso in realtà.</w:t>
      </w:r>
    </w:p>
    <w:p w14:paraId="1EE069C1" w14:textId="77777777" w:rsidR="000E3060" w:rsidRDefault="000E3060" w:rsidP="000E3060">
      <w:pPr>
        <w:pStyle w:val="Corpotesto"/>
      </w:pPr>
      <w:r>
        <w:t>Ora giustizia vuole a maggior ragione, dal momento che qui il delitto è reale e per di più si tratta di una persona giusta uccisa mentre dormiva, senza alcuna possibilità di potersi difendere, che sia chiesto conto di questo sangue sparso innocentemente, senza ragione, in maniera disumana.-</w:t>
      </w:r>
    </w:p>
    <w:p w14:paraId="2245E243" w14:textId="77777777" w:rsidR="000E3060" w:rsidRDefault="000E3060" w:rsidP="000E3060">
      <w:pPr>
        <w:pStyle w:val="Corpotesto"/>
      </w:pPr>
      <w:r>
        <w:t>È questa una vera sentenza di morte contro gli uccisori di Is-Baal.</w:t>
      </w:r>
    </w:p>
    <w:p w14:paraId="6E05F350" w14:textId="77777777" w:rsidR="000E3060" w:rsidRDefault="000E3060" w:rsidP="000E3060">
      <w:pPr>
        <w:pStyle w:val="Corpotesto"/>
      </w:pPr>
      <w:r>
        <w:t>Esige questa morte la sentenza precedentemente pronunciata.</w:t>
      </w:r>
    </w:p>
    <w:p w14:paraId="75542F22" w14:textId="77777777" w:rsidR="000E3060" w:rsidRDefault="000E3060" w:rsidP="000E3060">
      <w:pPr>
        <w:pStyle w:val="Corpotesto"/>
      </w:pPr>
      <w:r>
        <w:t xml:space="preserve">Se Davide non avesse </w:t>
      </w:r>
      <w:r w:rsidR="00C07500">
        <w:t>e</w:t>
      </w:r>
      <w:r>
        <w:t>messo questa sentenza, sarebbe risultato ingiusto.</w:t>
      </w:r>
    </w:p>
    <w:p w14:paraId="39A11AEC" w14:textId="77777777" w:rsidR="000E3060" w:rsidRDefault="000E3060" w:rsidP="000E3060">
      <w:pPr>
        <w:pStyle w:val="Corpotesto"/>
      </w:pPr>
      <w:r>
        <w:t>Sarebbe stato accusato di essere parziale nell’amministrazione della giustizia.</w:t>
      </w:r>
    </w:p>
    <w:p w14:paraId="7492950A" w14:textId="77777777" w:rsidR="000E3060" w:rsidRDefault="000E3060" w:rsidP="000E3060">
      <w:pPr>
        <w:pStyle w:val="Corpotesto"/>
      </w:pPr>
      <w:r>
        <w:t>Ora un re mai deve dimostrarsi parziale. Il rigore e l’imparzialità sono le doti di chi vuole governare bene il suo popolo.</w:t>
      </w:r>
    </w:p>
    <w:p w14:paraId="366CA183" w14:textId="77777777" w:rsidR="000E3060" w:rsidRDefault="000E3060" w:rsidP="000E3060">
      <w:pPr>
        <w:pStyle w:val="Corpotesto"/>
      </w:pPr>
      <w:r>
        <w:t>Quando vi è lassismo e parzialità il popolo si degrada, come avviene oggi.</w:t>
      </w:r>
    </w:p>
    <w:p w14:paraId="007CE241" w14:textId="77777777" w:rsidR="000E3060" w:rsidRDefault="000E3060" w:rsidP="000E3060">
      <w:pPr>
        <w:pStyle w:val="Corpotesto"/>
      </w:pPr>
      <w:r>
        <w:lastRenderedPageBreak/>
        <w:t>Quanti sono chiamati a fare la giustizia, spesso si rivelano uomini di parte, faziosi. Si lasciano guidare dal sentimento anziché dalla verità storica.</w:t>
      </w:r>
    </w:p>
    <w:p w14:paraId="52008BEA" w14:textId="77777777" w:rsidR="000E3060" w:rsidRDefault="00E34308" w:rsidP="000E3060">
      <w:pPr>
        <w:pStyle w:val="Corpotesto"/>
      </w:pPr>
      <w:r>
        <w:t>A volte anche lo schieramento politico rende cattiva la giustizia.</w:t>
      </w:r>
    </w:p>
    <w:p w14:paraId="7A04619A" w14:textId="77777777" w:rsidR="00E34308" w:rsidRDefault="00E34308" w:rsidP="000E3060">
      <w:pPr>
        <w:pStyle w:val="Corpotesto"/>
      </w:pPr>
      <w:r>
        <w:t>Tutte le azioni dell’uomo nascono dal suo cuore, non dalla legge scritta.</w:t>
      </w:r>
    </w:p>
    <w:p w14:paraId="15215532" w14:textId="77777777" w:rsidR="00E34308" w:rsidRDefault="00E34308" w:rsidP="000E3060">
      <w:pPr>
        <w:pStyle w:val="Corpotesto"/>
      </w:pPr>
      <w:r>
        <w:t>Se il cuore è onesto, giusto, vero, la giustizia amministrata sarà onesta, giusta, vera.</w:t>
      </w:r>
    </w:p>
    <w:p w14:paraId="3ACE2992" w14:textId="77777777" w:rsidR="00E34308" w:rsidRDefault="00E34308" w:rsidP="000E3060">
      <w:pPr>
        <w:pStyle w:val="Corpotesto"/>
      </w:pPr>
      <w:r>
        <w:t>Se il cuore è cattivo, malvagio, impuro, corrotto, schierato, anche la giustizia risulterà cattiva, malvagia, impura, corrotta, schierata, di parte.</w:t>
      </w:r>
    </w:p>
    <w:p w14:paraId="121D87AE" w14:textId="77777777" w:rsidR="00E34308" w:rsidRDefault="00E34308" w:rsidP="000E3060">
      <w:pPr>
        <w:pStyle w:val="Corpotesto"/>
      </w:pPr>
      <w:r>
        <w:t>L’uomo fa la legge e l’uomo la interpreta e la applica.</w:t>
      </w:r>
    </w:p>
    <w:p w14:paraId="11EAD62F" w14:textId="77777777" w:rsidR="00E34308" w:rsidRDefault="00E34308" w:rsidP="000E3060">
      <w:pPr>
        <w:pStyle w:val="Corpotesto"/>
      </w:pPr>
      <w:r>
        <w:t xml:space="preserve">Sia nel fare la legge che nell’interpretarla e applicarla si insinua il peccato. </w:t>
      </w:r>
    </w:p>
    <w:p w14:paraId="792796D9" w14:textId="77777777" w:rsidR="00E34308" w:rsidRDefault="00E34308" w:rsidP="000E3060">
      <w:pPr>
        <w:pStyle w:val="Corpotesto"/>
      </w:pPr>
      <w:r>
        <w:t>Poiché solo Cristo può cambiare un cuore, dove Cristo non regna in un cuore, vi è sempre una giustizia a misura di cuore non santificato da Cristo Signore.</w:t>
      </w:r>
    </w:p>
    <w:p w14:paraId="7ED2F17F" w14:textId="77777777" w:rsidR="00D03C43" w:rsidRPr="00E321BD" w:rsidRDefault="00D03C43" w:rsidP="00A74495">
      <w:pPr>
        <w:pStyle w:val="Corpodeltesto3"/>
      </w:pPr>
      <w:r w:rsidRPr="00E321BD">
        <w:rPr>
          <w:position w:val="6"/>
          <w:vertAlign w:val="superscript"/>
        </w:rPr>
        <w:t>12</w:t>
      </w:r>
      <w:r w:rsidRPr="00E321BD">
        <w:t>Davide diede ordine ai suoi giovani; questi li uccisero, tagliarono loro le mani e i piedi e li appesero presso la piscina di Ebron. Presero poi la testa di Is-Baal e la seppellirono nel sepolcro di Abner a Ebron.</w:t>
      </w:r>
    </w:p>
    <w:p w14:paraId="7D87A046" w14:textId="77777777" w:rsidR="00D03C43" w:rsidRDefault="00E34308" w:rsidP="00E34308">
      <w:pPr>
        <w:pStyle w:val="Corpotesto"/>
      </w:pPr>
      <w:r>
        <w:t>L’ordine di Davide ai suoi giovani è di uccidere questi malvagi.</w:t>
      </w:r>
    </w:p>
    <w:p w14:paraId="571CA978" w14:textId="77777777" w:rsidR="00E34308" w:rsidRDefault="00E34308" w:rsidP="00E34308">
      <w:pPr>
        <w:pStyle w:val="Corpotesto"/>
      </w:pPr>
      <w:r>
        <w:t>I giovani li uccidono, tagliano loro le mani e i piedi e li appendono presso la piscina di Ebron.</w:t>
      </w:r>
    </w:p>
    <w:p w14:paraId="019E4D2B" w14:textId="77777777" w:rsidR="00E34308" w:rsidRDefault="00E34308" w:rsidP="00E34308">
      <w:pPr>
        <w:pStyle w:val="Corpotesto"/>
      </w:pPr>
      <w:r>
        <w:t xml:space="preserve">Prendono poi la testa di Is-Baal e la seppelliscono nel sepolcro di Abner a Ebron. </w:t>
      </w:r>
    </w:p>
    <w:p w14:paraId="310325AA" w14:textId="77777777" w:rsidR="00E34308" w:rsidRDefault="00E34308" w:rsidP="00E34308">
      <w:pPr>
        <w:pStyle w:val="Corpotesto"/>
      </w:pPr>
      <w:r>
        <w:t xml:space="preserve">La sentenza è esemplare. Ora tutti sanno che Davide non c’entra in nulla con la morte di Is-Baal. La responsabilità ricade tutta su questi due assassini. </w:t>
      </w:r>
    </w:p>
    <w:p w14:paraId="60C8C9B1" w14:textId="77777777" w:rsidR="00E34308" w:rsidRDefault="00E34308" w:rsidP="00E34308">
      <w:pPr>
        <w:pStyle w:val="Corpotesto"/>
      </w:pPr>
      <w:r>
        <w:t xml:space="preserve">Finora Davide si è rivelato uomo giusto, capace di amministrare rettamente la giustizia. </w:t>
      </w:r>
      <w:r w:rsidR="00645801">
        <w:t xml:space="preserve">Può governare il popolo del Signore. </w:t>
      </w:r>
    </w:p>
    <w:p w14:paraId="11EE75F7" w14:textId="77777777" w:rsidR="00E34308" w:rsidRPr="00D03C43" w:rsidRDefault="00E34308" w:rsidP="00E34308">
      <w:pPr>
        <w:pStyle w:val="Corpotesto"/>
      </w:pPr>
    </w:p>
    <w:p w14:paraId="04303AAF" w14:textId="77777777" w:rsidR="008A5E1B" w:rsidRPr="008A5E1B" w:rsidRDefault="008A5E1B" w:rsidP="008A5E1B"/>
    <w:p w14:paraId="4947F6A8" w14:textId="77777777"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68CE75E0"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6" w:name="_Toc62158119"/>
      <w:r>
        <w:rPr>
          <w:rFonts w:ascii="Arial" w:hAnsi="Arial" w:cs="Arial"/>
          <w:color w:val="000000"/>
          <w:sz w:val="40"/>
          <w:szCs w:val="40"/>
        </w:rPr>
        <w:lastRenderedPageBreak/>
        <w:t>CAPITOLO V</w:t>
      </w:r>
      <w:bookmarkEnd w:id="56"/>
    </w:p>
    <w:p w14:paraId="538D1353" w14:textId="77777777" w:rsidR="00190FE6" w:rsidRDefault="00190FE6" w:rsidP="00190FE6"/>
    <w:p w14:paraId="662B4824" w14:textId="77777777" w:rsidR="00190FE6" w:rsidRDefault="00190FE6" w:rsidP="00190FE6"/>
    <w:p w14:paraId="257B89FC" w14:textId="77777777" w:rsidR="00190FE6" w:rsidRPr="00A30629" w:rsidRDefault="00190FE6" w:rsidP="00190FE6">
      <w:pPr>
        <w:pStyle w:val="Titolo4"/>
        <w:rPr>
          <w:rFonts w:ascii="Arial" w:hAnsi="Arial" w:cs="Arial"/>
        </w:rPr>
      </w:pPr>
      <w:bookmarkStart w:id="57" w:name="_Toc62158120"/>
      <w:r w:rsidRPr="00A30629">
        <w:rPr>
          <w:rFonts w:ascii="Arial" w:hAnsi="Arial" w:cs="Arial"/>
        </w:rPr>
        <w:t>LETTURA DEL TESTO</w:t>
      </w:r>
      <w:bookmarkEnd w:id="57"/>
    </w:p>
    <w:p w14:paraId="0F695A86" w14:textId="77777777" w:rsidR="00190FE6" w:rsidRPr="00190FE6" w:rsidRDefault="00190FE6" w:rsidP="00190FE6"/>
    <w:p w14:paraId="57C26F37" w14:textId="77777777" w:rsidR="00E321BD" w:rsidRPr="00E321BD" w:rsidRDefault="00A74495"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Vennero allora tutte le tribù d’Israele da Davide a Ebron, e gli dissero: «Ecco noi siamo tue ossa e tua carne. </w:t>
      </w:r>
      <w:r w:rsidR="00E321BD" w:rsidRPr="00E321BD">
        <w:rPr>
          <w:color w:val="000000"/>
          <w:position w:val="6"/>
          <w:vertAlign w:val="superscript"/>
        </w:rPr>
        <w:t>2</w:t>
      </w:r>
      <w:r w:rsidR="00E321BD" w:rsidRPr="00E321BD">
        <w:rPr>
          <w:color w:val="000000"/>
          <w:sz w:val="24"/>
        </w:rPr>
        <w:t xml:space="preserve">Già prima, quando regnava Saul su di noi, tu conducevi e riconducevi Israele. Il Signore ti ha detto: “Tu pascerai il mio popolo Israele, tu sarai capo d’Israele”». </w:t>
      </w:r>
      <w:r w:rsidR="00E321BD" w:rsidRPr="00E321BD">
        <w:rPr>
          <w:color w:val="000000"/>
          <w:position w:val="6"/>
          <w:vertAlign w:val="superscript"/>
        </w:rPr>
        <w:t>3</w:t>
      </w:r>
      <w:r w:rsidR="00E321BD" w:rsidRPr="00E321BD">
        <w:rPr>
          <w:color w:val="000000"/>
          <w:sz w:val="24"/>
        </w:rPr>
        <w:t xml:space="preserve">Vennero dunque tutti gli anziani d’Israele dal re a Ebron, il re Davide concluse con loro un’alleanza a Ebron davanti al Signore ed essi unsero Davide re d’Israele. </w:t>
      </w:r>
      <w:r w:rsidR="00E321BD" w:rsidRPr="00E321BD">
        <w:rPr>
          <w:color w:val="000000"/>
          <w:position w:val="6"/>
          <w:vertAlign w:val="superscript"/>
        </w:rPr>
        <w:t>4</w:t>
      </w:r>
      <w:r w:rsidR="00E321BD" w:rsidRPr="00E321BD">
        <w:rPr>
          <w:color w:val="000000"/>
          <w:sz w:val="24"/>
        </w:rPr>
        <w:t xml:space="preserve">Davide aveva trent’anni quando fu fatto re e regnò quarant’anni. </w:t>
      </w:r>
      <w:r w:rsidR="00E321BD" w:rsidRPr="00E321BD">
        <w:rPr>
          <w:color w:val="000000"/>
          <w:position w:val="6"/>
          <w:vertAlign w:val="superscript"/>
        </w:rPr>
        <w:t>5</w:t>
      </w:r>
      <w:r w:rsidR="00E321BD" w:rsidRPr="00E321BD">
        <w:rPr>
          <w:color w:val="000000"/>
          <w:sz w:val="24"/>
        </w:rPr>
        <w:t>A Ebron regnò su Giuda sette anni e sei mesi e a Gerusalemme regnò trentatré anni su tutto Israele e su Giuda.</w:t>
      </w:r>
    </w:p>
    <w:p w14:paraId="59317515"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Il re e i suoi uomini andarono a Gerusalemme contro i Gebusei che abitavano in quella regione. Costoro dissero a Davide: «Tu qui non entrerai: i ciechi e gli zoppi ti respingeranno», per dire: «Davide non potrà entrare qui». </w:t>
      </w:r>
      <w:r w:rsidRPr="00E321BD">
        <w:rPr>
          <w:color w:val="000000"/>
          <w:position w:val="6"/>
          <w:vertAlign w:val="superscript"/>
        </w:rPr>
        <w:t>7</w:t>
      </w:r>
      <w:r w:rsidRPr="00E321BD">
        <w:rPr>
          <w:color w:val="000000"/>
          <w:sz w:val="24"/>
        </w:rPr>
        <w:t xml:space="preserve">Ma Davide espugnò la rocca di Sion, cioè </w:t>
      </w:r>
      <w:smartTag w:uri="urn:schemas-microsoft-com:office:smarttags" w:element="PersonName">
        <w:smartTagPr>
          <w:attr w:name="ProductID" w:val="la Citt￠"/>
        </w:smartTagPr>
        <w:r w:rsidRPr="00E321BD">
          <w:rPr>
            <w:color w:val="000000"/>
            <w:sz w:val="24"/>
          </w:rPr>
          <w:t>la Città</w:t>
        </w:r>
      </w:smartTag>
      <w:r w:rsidRPr="00E321BD">
        <w:rPr>
          <w:color w:val="000000"/>
          <w:sz w:val="24"/>
        </w:rPr>
        <w:t xml:space="preserve"> di Davide. </w:t>
      </w:r>
      <w:r w:rsidRPr="00E321BD">
        <w:rPr>
          <w:color w:val="000000"/>
          <w:position w:val="6"/>
          <w:vertAlign w:val="superscript"/>
        </w:rPr>
        <w:t>8</w:t>
      </w:r>
      <w:r w:rsidRPr="00E321BD">
        <w:rPr>
          <w:color w:val="000000"/>
          <w:sz w:val="24"/>
        </w:rPr>
        <w:t>Davide disse in quel giorno: «Chiunque vuol colpire i Gebusei, attacchi attraverso il canale gli zoppi e i ciechi, che odiano la vita di Davide». Per questo dicono: «Il cieco e lo zoppo non entreranno nella casa».</w:t>
      </w:r>
    </w:p>
    <w:p w14:paraId="59659A3E"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9</w:t>
      </w:r>
      <w:r w:rsidRPr="00E321BD">
        <w:rPr>
          <w:color w:val="000000"/>
          <w:sz w:val="24"/>
        </w:rPr>
        <w:t xml:space="preserve">Davide si stabilì nella rocca e la chiamò Città di Davide. Egli fece fortificazioni tutt’intorno, dal Millo verso l’interno. </w:t>
      </w:r>
      <w:r w:rsidRPr="00E321BD">
        <w:rPr>
          <w:color w:val="000000"/>
          <w:position w:val="6"/>
          <w:vertAlign w:val="superscript"/>
        </w:rPr>
        <w:t>10</w:t>
      </w:r>
      <w:r w:rsidRPr="00E321BD">
        <w:rPr>
          <w:color w:val="000000"/>
          <w:sz w:val="24"/>
        </w:rPr>
        <w:t xml:space="preserve">Davide andava sempre più crescendo in potenza e il Signore, Dio degli eserciti, era con lui. </w:t>
      </w:r>
      <w:r w:rsidRPr="00E321BD">
        <w:rPr>
          <w:color w:val="000000"/>
          <w:position w:val="6"/>
          <w:vertAlign w:val="superscript"/>
        </w:rPr>
        <w:t>11</w:t>
      </w:r>
      <w:r w:rsidRPr="00E321BD">
        <w:rPr>
          <w:color w:val="000000"/>
          <w:sz w:val="24"/>
        </w:rPr>
        <w:t xml:space="preserve">Chiram, re di Tiro, inviò messaggeri a Davide con legno di cedro, carpentieri e muratori, i quali costruirono una casa a Davide. </w:t>
      </w:r>
      <w:r w:rsidRPr="00E321BD">
        <w:rPr>
          <w:color w:val="000000"/>
          <w:position w:val="6"/>
          <w:vertAlign w:val="superscript"/>
        </w:rPr>
        <w:t>12</w:t>
      </w:r>
      <w:r w:rsidRPr="00E321BD">
        <w:rPr>
          <w:color w:val="000000"/>
          <w:sz w:val="24"/>
        </w:rPr>
        <w:t>Davide seppe allora che il Signore lo confermava re d’Israele ed esaltava il suo regno per amore d’Israele, suo popolo.</w:t>
      </w:r>
    </w:p>
    <w:p w14:paraId="29DB20C7"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Davide prese ancora concubine e mogli da Gerusalemme, dopo il suo arrivo da Ebron: queste generarono a Davide altri figli e figlie. </w:t>
      </w:r>
      <w:r w:rsidRPr="00E321BD">
        <w:rPr>
          <w:color w:val="000000"/>
          <w:position w:val="6"/>
          <w:vertAlign w:val="superscript"/>
        </w:rPr>
        <w:t>14</w:t>
      </w:r>
      <w:r w:rsidRPr="00E321BD">
        <w:rPr>
          <w:color w:val="000000"/>
          <w:sz w:val="24"/>
        </w:rPr>
        <w:t xml:space="preserve">I nomi di quelli generati a Gerusalemme sono: Sammùa, Sobab, Natan, Salomone, </w:t>
      </w:r>
      <w:r w:rsidRPr="00E321BD">
        <w:rPr>
          <w:color w:val="000000"/>
          <w:position w:val="6"/>
          <w:vertAlign w:val="superscript"/>
        </w:rPr>
        <w:t>15</w:t>
      </w:r>
      <w:r w:rsidRPr="00E321BD">
        <w:rPr>
          <w:color w:val="000000"/>
          <w:sz w:val="24"/>
        </w:rPr>
        <w:t xml:space="preserve">Ibcar, Elisùa, Nefeg, Iafìa, </w:t>
      </w:r>
      <w:r w:rsidRPr="00E321BD">
        <w:rPr>
          <w:color w:val="000000"/>
          <w:position w:val="6"/>
          <w:vertAlign w:val="superscript"/>
        </w:rPr>
        <w:t>16</w:t>
      </w:r>
      <w:r w:rsidRPr="00E321BD">
        <w:rPr>
          <w:color w:val="000000"/>
          <w:sz w:val="24"/>
        </w:rPr>
        <w:t>Elisamà, Eliadà ed Elifèlet.</w:t>
      </w:r>
    </w:p>
    <w:p w14:paraId="56854D7B"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Quando i Filistei seppero che avevano unto Davide re d’Israele, salirono tutti per dargli la caccia. Appena Davide ne fu informato, discese alla fortezza. </w:t>
      </w:r>
      <w:r w:rsidRPr="00E321BD">
        <w:rPr>
          <w:color w:val="000000"/>
          <w:position w:val="6"/>
          <w:vertAlign w:val="superscript"/>
        </w:rPr>
        <w:t>18</w:t>
      </w:r>
      <w:r w:rsidRPr="00E321BD">
        <w:rPr>
          <w:color w:val="000000"/>
          <w:sz w:val="24"/>
        </w:rPr>
        <w:t xml:space="preserve">Vennero i Filistei e si sparsero nella valle dei Refaìm. </w:t>
      </w:r>
      <w:r w:rsidRPr="00E321BD">
        <w:rPr>
          <w:color w:val="000000"/>
          <w:position w:val="6"/>
          <w:vertAlign w:val="superscript"/>
        </w:rPr>
        <w:t>19</w:t>
      </w:r>
      <w:r w:rsidRPr="00E321BD">
        <w:rPr>
          <w:color w:val="000000"/>
          <w:sz w:val="24"/>
        </w:rPr>
        <w:t xml:space="preserve">Davide consultò il Signore chiedendo: «Devo andare contro i Filistei? Li metterai nelle mie mani?». Il Signore rispose a Davide: «Va’ pure, perché certamente metterò i Filistei nelle tue mani». </w:t>
      </w:r>
      <w:r w:rsidRPr="00E321BD">
        <w:rPr>
          <w:color w:val="000000"/>
          <w:position w:val="6"/>
          <w:vertAlign w:val="superscript"/>
        </w:rPr>
        <w:t>20</w:t>
      </w:r>
      <w:r w:rsidRPr="00E321BD">
        <w:rPr>
          <w:color w:val="000000"/>
          <w:sz w:val="24"/>
        </w:rPr>
        <w:t xml:space="preserve">Davide si recò a Baal-Perasìm, dove Davide li sconfisse e disse: «Il Signore ha aperto una breccia tra i miei nemici davanti a me, come una breccia aperta dalle acque». Per questo chiamò quel luogo Baal-Perasìm. </w:t>
      </w:r>
      <w:r w:rsidRPr="00E321BD">
        <w:rPr>
          <w:color w:val="000000"/>
          <w:position w:val="6"/>
          <w:vertAlign w:val="superscript"/>
        </w:rPr>
        <w:t>21</w:t>
      </w:r>
      <w:r w:rsidRPr="00E321BD">
        <w:rPr>
          <w:color w:val="000000"/>
          <w:sz w:val="24"/>
        </w:rPr>
        <w:t>I Filistei vi abbandonarono i loro idoli e Davide e la sua gente li portarono via.</w:t>
      </w:r>
    </w:p>
    <w:p w14:paraId="52FA43B2"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22</w:t>
      </w:r>
      <w:r w:rsidRPr="00E321BD">
        <w:rPr>
          <w:color w:val="000000"/>
          <w:sz w:val="24"/>
        </w:rPr>
        <w:t xml:space="preserve">I Filistei salirono di nuovo e si sparsero nella valle dei Refaìm. </w:t>
      </w:r>
      <w:r w:rsidRPr="00E321BD">
        <w:rPr>
          <w:color w:val="000000"/>
          <w:position w:val="6"/>
          <w:vertAlign w:val="superscript"/>
        </w:rPr>
        <w:t>23</w:t>
      </w:r>
      <w:r w:rsidRPr="00E321BD">
        <w:rPr>
          <w:color w:val="000000"/>
          <w:sz w:val="24"/>
        </w:rPr>
        <w:t xml:space="preserve">Davide consultò il Signore, che gli rispose: «Non salire; gira alle loro spalle e raggiungili dalla parte di Becaìm. </w:t>
      </w:r>
      <w:r w:rsidRPr="00E321BD">
        <w:rPr>
          <w:color w:val="000000"/>
          <w:position w:val="6"/>
          <w:vertAlign w:val="superscript"/>
        </w:rPr>
        <w:t>24</w:t>
      </w:r>
      <w:r w:rsidRPr="00E321BD">
        <w:rPr>
          <w:color w:val="000000"/>
          <w:sz w:val="24"/>
        </w:rPr>
        <w:t xml:space="preserve">Quando sentirai un rumore di passi sulla cima di Becaìm, lànciati subito all’attacco, perché allora il Signore uscirà </w:t>
      </w:r>
      <w:r w:rsidRPr="00E321BD">
        <w:rPr>
          <w:color w:val="000000"/>
          <w:sz w:val="24"/>
        </w:rPr>
        <w:lastRenderedPageBreak/>
        <w:t xml:space="preserve">davanti a te per colpire l’accampamento dei Filistei». </w:t>
      </w:r>
      <w:r w:rsidRPr="00E321BD">
        <w:rPr>
          <w:color w:val="000000"/>
          <w:position w:val="6"/>
          <w:vertAlign w:val="superscript"/>
        </w:rPr>
        <w:t>25</w:t>
      </w:r>
      <w:r w:rsidRPr="00E321BD">
        <w:rPr>
          <w:color w:val="000000"/>
          <w:sz w:val="24"/>
        </w:rPr>
        <w:t>Davide fece come il Signore gli aveva ordinato e colpì i Filistei da Gàbaon fino all’ingresso di Ghezer.</w:t>
      </w:r>
    </w:p>
    <w:p w14:paraId="6603DF99" w14:textId="77777777" w:rsidR="00E321BD" w:rsidRPr="00E321BD" w:rsidRDefault="00E321BD" w:rsidP="00E321BD">
      <w:pPr>
        <w:widowControl w:val="0"/>
        <w:tabs>
          <w:tab w:val="left" w:pos="1418"/>
          <w:tab w:val="left" w:pos="2268"/>
        </w:tabs>
        <w:ind w:left="851" w:firstLine="567"/>
        <w:jc w:val="both"/>
        <w:rPr>
          <w:color w:val="000000"/>
          <w:sz w:val="24"/>
        </w:rPr>
      </w:pPr>
    </w:p>
    <w:p w14:paraId="3DA5EBEA" w14:textId="77777777" w:rsidR="00E321BD" w:rsidRDefault="00E321BD" w:rsidP="00190FE6"/>
    <w:p w14:paraId="2158491A" w14:textId="77777777" w:rsidR="00190FE6" w:rsidRDefault="00190FE6" w:rsidP="00190FE6">
      <w:pPr>
        <w:pStyle w:val="Titolo1"/>
        <w:jc w:val="center"/>
        <w:rPr>
          <w:rFonts w:ascii="Arial" w:hAnsi="Arial" w:cs="Arial"/>
          <w:bCs/>
          <w:sz w:val="40"/>
          <w:szCs w:val="40"/>
        </w:rPr>
      </w:pPr>
      <w:bookmarkStart w:id="58" w:name="_Toc62158121"/>
      <w:r w:rsidRPr="00A30629">
        <w:rPr>
          <w:rFonts w:ascii="Arial" w:hAnsi="Arial" w:cs="Arial"/>
          <w:bCs/>
          <w:sz w:val="40"/>
          <w:szCs w:val="40"/>
        </w:rPr>
        <w:t>COMMENTO TEOLOGICO DEL TESTO</w:t>
      </w:r>
      <w:bookmarkEnd w:id="58"/>
    </w:p>
    <w:p w14:paraId="52F91CCC" w14:textId="77777777" w:rsidR="00A74495" w:rsidRDefault="00A74495" w:rsidP="00A74495"/>
    <w:p w14:paraId="39D29A59" w14:textId="77777777" w:rsidR="00A74495" w:rsidRPr="00533B42" w:rsidRDefault="00A74495" w:rsidP="00A74495">
      <w:pPr>
        <w:pStyle w:val="Titolo1"/>
        <w:numPr>
          <w:ilvl w:val="0"/>
          <w:numId w:val="3"/>
        </w:numPr>
        <w:jc w:val="center"/>
        <w:rPr>
          <w:bCs/>
          <w:sz w:val="40"/>
          <w:szCs w:val="40"/>
        </w:rPr>
      </w:pPr>
      <w:bookmarkStart w:id="59" w:name="_Toc62158122"/>
      <w:r>
        <w:rPr>
          <w:bCs/>
          <w:sz w:val="40"/>
          <w:szCs w:val="40"/>
        </w:rPr>
        <w:t>DAVIDE RE DI GIUDA E D’ISRAELE</w:t>
      </w:r>
      <w:bookmarkEnd w:id="59"/>
    </w:p>
    <w:p w14:paraId="5F7812CF" w14:textId="77777777" w:rsidR="00A74495" w:rsidRDefault="00A74495" w:rsidP="00A74495">
      <w:pPr>
        <w:pStyle w:val="Titolo2"/>
        <w:rPr>
          <w:i w:val="0"/>
          <w:sz w:val="40"/>
          <w:szCs w:val="40"/>
        </w:rPr>
      </w:pPr>
      <w:bookmarkStart w:id="60" w:name="_Toc62158123"/>
      <w:r>
        <w:rPr>
          <w:i w:val="0"/>
          <w:sz w:val="40"/>
          <w:szCs w:val="40"/>
        </w:rPr>
        <w:t>Davide Consacrato re d’Israele</w:t>
      </w:r>
      <w:bookmarkEnd w:id="60"/>
    </w:p>
    <w:p w14:paraId="1C767E2C" w14:textId="77777777" w:rsidR="00A74495" w:rsidRDefault="00A74495" w:rsidP="00A74495"/>
    <w:p w14:paraId="08D311D7" w14:textId="77777777" w:rsidR="00A74495" w:rsidRDefault="00A74495" w:rsidP="00A74495">
      <w:pPr>
        <w:pStyle w:val="Corpodeltesto3"/>
      </w:pPr>
      <w:r w:rsidRPr="00E321BD">
        <w:rPr>
          <w:position w:val="6"/>
          <w:vertAlign w:val="superscript"/>
        </w:rPr>
        <w:t>1</w:t>
      </w:r>
      <w:r w:rsidRPr="00E321BD">
        <w:t>Vennero allora tutte le tribù d’Israele da Davide a Ebron, e gli dissero: «Ecco noi siamo tue ossa e tua carne.</w:t>
      </w:r>
    </w:p>
    <w:p w14:paraId="24600CE5" w14:textId="77777777" w:rsidR="00645801" w:rsidRDefault="00EA6054" w:rsidP="00645801">
      <w:pPr>
        <w:pStyle w:val="Corpotesto"/>
      </w:pPr>
      <w:r>
        <w:t>Abner aveva preparato la via presso gli anziani di Israele.</w:t>
      </w:r>
    </w:p>
    <w:p w14:paraId="13DB71FB" w14:textId="77777777" w:rsidR="00EA6054" w:rsidRDefault="00EA6054" w:rsidP="00645801">
      <w:pPr>
        <w:pStyle w:val="Corpotesto"/>
      </w:pPr>
      <w:r>
        <w:t>Ora tutte le tribù d’Israele vengono da Davide a Ebron.</w:t>
      </w:r>
    </w:p>
    <w:p w14:paraId="64B053EB" w14:textId="77777777" w:rsidR="00EA6054" w:rsidRDefault="00EA6054" w:rsidP="00645801">
      <w:pPr>
        <w:pStyle w:val="Corpotesto"/>
      </w:pPr>
      <w:r>
        <w:t>Gli dicono: Ecco noi siamo tue ossa e tua carne.</w:t>
      </w:r>
    </w:p>
    <w:p w14:paraId="5B903EE1" w14:textId="77777777" w:rsidR="00EA6054" w:rsidRDefault="00EA6054" w:rsidP="00645801">
      <w:pPr>
        <w:pStyle w:val="Corpotesto"/>
      </w:pPr>
      <w:r>
        <w:t>Si dichiarano parte integrante di lui, una cosa sola.</w:t>
      </w:r>
    </w:p>
    <w:p w14:paraId="47C915C7" w14:textId="77777777" w:rsidR="00EA6054" w:rsidRDefault="00EA6054" w:rsidP="00645801">
      <w:pPr>
        <w:pStyle w:val="Corpotesto"/>
      </w:pPr>
      <w:r>
        <w:t xml:space="preserve">Dicono la stessa frase proferita da Adamo dinanzi ad Eva: </w:t>
      </w:r>
      <w:r w:rsidRPr="00EA6054">
        <w:rPr>
          <w:i/>
        </w:rPr>
        <w:t>“Questa volta essa è carne dalla mia carne e ossa dalle mie ossa”.</w:t>
      </w:r>
    </w:p>
    <w:p w14:paraId="08555D8C" w14:textId="77777777" w:rsidR="00EA6054" w:rsidRPr="00EA6054" w:rsidRDefault="00EA6054" w:rsidP="00645801">
      <w:pPr>
        <w:pStyle w:val="Corpotesto"/>
      </w:pPr>
      <w:r>
        <w:t xml:space="preserve">Davide non è un estraneo per loro. È la loro stessa carne. Non è persona contro di loro, ma per loro. Non è un rivale o un nemico, ma un amico. </w:t>
      </w:r>
    </w:p>
    <w:p w14:paraId="4DF266B3" w14:textId="77777777" w:rsidR="00A74495" w:rsidRDefault="00A74495" w:rsidP="00A74495">
      <w:pPr>
        <w:pStyle w:val="Corpodeltesto3"/>
      </w:pPr>
      <w:r w:rsidRPr="00E321BD">
        <w:rPr>
          <w:position w:val="6"/>
          <w:vertAlign w:val="superscript"/>
        </w:rPr>
        <w:t>2</w:t>
      </w:r>
      <w:r w:rsidRPr="00E321BD">
        <w:t>Già prima, quando regnava Saul su di noi, tu conducevi e riconducevi Israele. Il Signore ti ha detto: “Tu pascerai il mio popolo Israele, tu sarai capo d’Israele”».</w:t>
      </w:r>
    </w:p>
    <w:p w14:paraId="675ACC9F" w14:textId="77777777" w:rsidR="00A74495" w:rsidRDefault="00EA6054" w:rsidP="00EA6054">
      <w:pPr>
        <w:pStyle w:val="Corpotesto"/>
      </w:pPr>
      <w:r>
        <w:t>Questi uomini riconoscono che già Davide si era comportato con loro come vero re. Aveva già condotto Israele come loro signore.</w:t>
      </w:r>
    </w:p>
    <w:p w14:paraId="2168E9AC" w14:textId="77777777" w:rsidR="00EA6054" w:rsidRDefault="00EA6054" w:rsidP="00EA6054">
      <w:pPr>
        <w:pStyle w:val="Corpotesto"/>
      </w:pPr>
      <w:r>
        <w:t>Già prima, quando regnava Saul su di noi, tu conducevi e riconducevi Israele.</w:t>
      </w:r>
    </w:p>
    <w:p w14:paraId="50D93344" w14:textId="77777777" w:rsidR="00EA6054" w:rsidRDefault="00EA6054" w:rsidP="00EA6054">
      <w:pPr>
        <w:pStyle w:val="Corpotesto"/>
      </w:pPr>
      <w:r>
        <w:t>Ora riconoscono che tutto questo è avvenuto per volontà del Signore.</w:t>
      </w:r>
    </w:p>
    <w:p w14:paraId="379091FE" w14:textId="77777777" w:rsidR="00EA6054" w:rsidRDefault="002D1A84" w:rsidP="00EA6054">
      <w:pPr>
        <w:pStyle w:val="Corpotesto"/>
      </w:pPr>
      <w:r>
        <w:t xml:space="preserve">Non è Davide che si è fatto re. È Dio che lo ha costituito capo del suo popolo. </w:t>
      </w:r>
    </w:p>
    <w:p w14:paraId="403D9264" w14:textId="77777777" w:rsidR="002D1A84" w:rsidRDefault="002D1A84" w:rsidP="00EA6054">
      <w:pPr>
        <w:pStyle w:val="Corpotesto"/>
      </w:pPr>
      <w:r>
        <w:t xml:space="preserve">Il Signore ti ha detto: Tu pascerai il mio popolo Israele, tu sarai capo d’Israele. </w:t>
      </w:r>
    </w:p>
    <w:p w14:paraId="1525ED5C" w14:textId="77777777" w:rsidR="002D1A84" w:rsidRDefault="002D1A84" w:rsidP="00EA6054">
      <w:pPr>
        <w:pStyle w:val="Corpotesto"/>
      </w:pPr>
      <w:r>
        <w:t>Vedere la volontà di Dio ed eseguirla in una contingenza storica è dare dimensione soprannaturale all’evento.</w:t>
      </w:r>
    </w:p>
    <w:p w14:paraId="6B0F8C87" w14:textId="77777777" w:rsidR="002D1A84" w:rsidRDefault="002D1A84" w:rsidP="00EA6054">
      <w:pPr>
        <w:pStyle w:val="Corpotesto"/>
      </w:pPr>
      <w:r>
        <w:t>Non è un fatto puramente umano quanto loro stanno facendo, è un evento divino, un fatto soprannaturale, una cosa voluta dal Signore.</w:t>
      </w:r>
    </w:p>
    <w:p w14:paraId="4E8F1A64" w14:textId="77777777" w:rsidR="002D1A84" w:rsidRDefault="002D1A84" w:rsidP="00EA6054">
      <w:pPr>
        <w:pStyle w:val="Corpotesto"/>
      </w:pPr>
      <w:r>
        <w:t>È questo il vero principio della comunione. Questa non è un accordo tra gli uomini. È invece l’accoglienza dell’unica e sola volontà di Dio.</w:t>
      </w:r>
    </w:p>
    <w:p w14:paraId="62F45833" w14:textId="77777777" w:rsidR="002D1A84" w:rsidRDefault="002D1A84" w:rsidP="00EA6054">
      <w:pPr>
        <w:pStyle w:val="Corpotesto"/>
      </w:pPr>
      <w:r>
        <w:t>Accogliendo la volontà di Dio, guardiamo tutti verso la stessa direzione, camminiamo sull’unica via, percorriamo lo stesso sentiero.</w:t>
      </w:r>
    </w:p>
    <w:p w14:paraId="52E88F9E" w14:textId="77777777" w:rsidR="002D1A84" w:rsidRDefault="002D1A84" w:rsidP="00EA6054">
      <w:pPr>
        <w:pStyle w:val="Corpotesto"/>
      </w:pPr>
      <w:r>
        <w:lastRenderedPageBreak/>
        <w:t xml:space="preserve">L’accordo con gli uomini potrà sempre saltare. L’accoglienza della divina volontà anch’essa può saltare, ma in questo caso l’uomo sa di essere posto contro Dio. Non ci si pone contro un uomo, ma contro lo stesso Dio. </w:t>
      </w:r>
    </w:p>
    <w:p w14:paraId="3EDA7A3D" w14:textId="77777777" w:rsidR="002D1A84" w:rsidRDefault="002D1A84" w:rsidP="00EA6054">
      <w:pPr>
        <w:pStyle w:val="Corpotesto"/>
      </w:pPr>
      <w:r>
        <w:t xml:space="preserve">Questa verità va meditata, specialmente oggi, tempo in cui si pensa che essere in comunione significa stare insieme nello stesso luogo, o fare tutti la stessa cosa, o pensare tutti allo stesso modo. </w:t>
      </w:r>
    </w:p>
    <w:p w14:paraId="5E9047D5" w14:textId="77777777" w:rsidR="002D1A84" w:rsidRDefault="002D1A84" w:rsidP="00EA6054">
      <w:pPr>
        <w:pStyle w:val="Corpotesto"/>
      </w:pPr>
      <w:r>
        <w:t>Vive invece la vera comunione chi accoglie la volontà di Dio su se stesso e sugli altri.</w:t>
      </w:r>
    </w:p>
    <w:p w14:paraId="60208FC4" w14:textId="77777777" w:rsidR="002D1A84" w:rsidRDefault="002D1A84" w:rsidP="00EA6054">
      <w:pPr>
        <w:pStyle w:val="Corpotesto"/>
      </w:pPr>
      <w:r>
        <w:t>Israele vive di comunione se accoglierà la volontà di Dio su di sé che lo ha fatto suddito di Davide e se Davide accoglierà la volontà di Dio su di sé che ha stabilito che sia capo del suo popolo Israele.</w:t>
      </w:r>
    </w:p>
    <w:p w14:paraId="5C3846CA" w14:textId="77777777" w:rsidR="002D1A84" w:rsidRDefault="002D1A84" w:rsidP="00EA6054">
      <w:pPr>
        <w:pStyle w:val="Corpotesto"/>
      </w:pPr>
      <w:r>
        <w:t xml:space="preserve">Al di fuori di questa legge non vi è comunione, vi è accordo, ma non comunione. </w:t>
      </w:r>
      <w:r w:rsidR="00D97703">
        <w:t xml:space="preserve">Senza volontà di Dio accolta e vissuta non vi è alcuna comunione. </w:t>
      </w:r>
    </w:p>
    <w:p w14:paraId="7600A57F" w14:textId="77777777" w:rsidR="00A74495" w:rsidRDefault="00A74495" w:rsidP="00A74495">
      <w:pPr>
        <w:pStyle w:val="Corpodeltesto3"/>
      </w:pPr>
      <w:r w:rsidRPr="00E321BD">
        <w:rPr>
          <w:position w:val="6"/>
          <w:vertAlign w:val="superscript"/>
        </w:rPr>
        <w:t>3</w:t>
      </w:r>
      <w:r w:rsidRPr="00E321BD">
        <w:t>Vennero dunque tutti gli anziani d’Israele dal re a Ebron, il re Davide concluse con loro un’alleanza a Ebron davanti al Signore ed essi unsero Davide re d’Israele.</w:t>
      </w:r>
    </w:p>
    <w:p w14:paraId="11D9EB7B" w14:textId="77777777" w:rsidR="00A74495" w:rsidRDefault="00D97703" w:rsidP="00D97703">
      <w:pPr>
        <w:pStyle w:val="Corpotesto"/>
      </w:pPr>
      <w:r>
        <w:t xml:space="preserve">Vengono dunque tutti gli anziani d’Israele dal re a Ebron. </w:t>
      </w:r>
    </w:p>
    <w:p w14:paraId="702B885A" w14:textId="77777777" w:rsidR="00D97703" w:rsidRDefault="00D97703" w:rsidP="00D97703">
      <w:pPr>
        <w:pStyle w:val="Corpotesto"/>
      </w:pPr>
      <w:r>
        <w:t>Non si tratta di qualche tribù o di quale anziano, ma di tutte le tribù e di tutti gli anziani. Oggi tutto Israele riconosce ed accoglie la volontà di Dio su di esso.</w:t>
      </w:r>
    </w:p>
    <w:p w14:paraId="511AC726" w14:textId="77777777" w:rsidR="00D97703" w:rsidRDefault="00D97703" w:rsidP="00D97703">
      <w:pPr>
        <w:pStyle w:val="Corpotesto"/>
      </w:pPr>
      <w:r>
        <w:t>Il re Davide conclude con loro un’alleanza a Ebron davanti al Signore.</w:t>
      </w:r>
    </w:p>
    <w:p w14:paraId="0B56F0B9" w14:textId="77777777" w:rsidR="00D97703" w:rsidRDefault="00D97703" w:rsidP="00D97703">
      <w:pPr>
        <w:pStyle w:val="Corpotesto"/>
      </w:pPr>
      <w:r>
        <w:t>Non conosciamo i termini di questa alleanza.</w:t>
      </w:r>
    </w:p>
    <w:p w14:paraId="215D9C9C" w14:textId="77777777" w:rsidR="00D97703" w:rsidRDefault="00D97703" w:rsidP="00D97703">
      <w:pPr>
        <w:pStyle w:val="Corpotesto"/>
      </w:pPr>
      <w:r>
        <w:t>Potrebbe essere un’alleanza di pace, concordia, comunione, unità.</w:t>
      </w:r>
    </w:p>
    <w:p w14:paraId="1F4DD761" w14:textId="77777777" w:rsidR="00D97703" w:rsidRDefault="00D97703" w:rsidP="00D97703">
      <w:pPr>
        <w:pStyle w:val="Corpotesto"/>
      </w:pPr>
      <w:r>
        <w:t>Potrebbe essere alleanza per essere un solo popolo sotto un solo re.</w:t>
      </w:r>
    </w:p>
    <w:p w14:paraId="084C5B64" w14:textId="77777777" w:rsidR="00D97703" w:rsidRDefault="00D97703" w:rsidP="00D97703">
      <w:pPr>
        <w:pStyle w:val="Corpotesto"/>
      </w:pPr>
      <w:r>
        <w:t>Gli anziani d’Israele ungono Davide re d’Israele.</w:t>
      </w:r>
    </w:p>
    <w:p w14:paraId="745AB2D0" w14:textId="77777777" w:rsidR="00D97703" w:rsidRDefault="00D97703" w:rsidP="00D97703">
      <w:pPr>
        <w:pStyle w:val="Corpotesto"/>
      </w:pPr>
      <w:r>
        <w:t>Il popolo di Dio si è finalmente ricompattato, è divenuto una unità, una cosa sola, un solo popolo, sotto un solo Dio, un solo re.</w:t>
      </w:r>
    </w:p>
    <w:p w14:paraId="568ACB33" w14:textId="77777777" w:rsidR="00A74495" w:rsidRDefault="00A74495" w:rsidP="00A74495">
      <w:pPr>
        <w:pStyle w:val="Corpodeltesto3"/>
      </w:pPr>
      <w:r w:rsidRPr="00E321BD">
        <w:rPr>
          <w:position w:val="6"/>
          <w:vertAlign w:val="superscript"/>
        </w:rPr>
        <w:t>4</w:t>
      </w:r>
      <w:r w:rsidRPr="00E321BD">
        <w:t>Davide aveva trent’anni quando fu fatto re e regnò quarant’anni.</w:t>
      </w:r>
    </w:p>
    <w:p w14:paraId="25A24443" w14:textId="77777777" w:rsidR="00A74495" w:rsidRDefault="00D97703" w:rsidP="00D97703">
      <w:pPr>
        <w:pStyle w:val="Corpotesto"/>
      </w:pPr>
      <w:r>
        <w:t>Ora viene indicata l’età anagrafica di Davide.</w:t>
      </w:r>
    </w:p>
    <w:p w14:paraId="5D2184EC" w14:textId="77777777" w:rsidR="00D97703" w:rsidRDefault="00D97703" w:rsidP="00D97703">
      <w:pPr>
        <w:pStyle w:val="Corpotesto"/>
      </w:pPr>
      <w:r>
        <w:t>Egli fu fatto re quando aveva trent’anni.</w:t>
      </w:r>
    </w:p>
    <w:p w14:paraId="69F52F9E" w14:textId="77777777" w:rsidR="00D97703" w:rsidRDefault="00D97703" w:rsidP="00D97703">
      <w:pPr>
        <w:pStyle w:val="Corpotesto"/>
      </w:pPr>
      <w:r>
        <w:t xml:space="preserve">Regna su Israele quarant’anni. Muore cioè a settanta anni. </w:t>
      </w:r>
    </w:p>
    <w:p w14:paraId="7E30B116" w14:textId="77777777" w:rsidR="00A74495" w:rsidRDefault="00A74495" w:rsidP="00A74495">
      <w:pPr>
        <w:pStyle w:val="Corpodeltesto3"/>
      </w:pPr>
      <w:r w:rsidRPr="00E321BD">
        <w:rPr>
          <w:position w:val="6"/>
          <w:vertAlign w:val="superscript"/>
        </w:rPr>
        <w:t>5</w:t>
      </w:r>
      <w:r w:rsidRPr="00E321BD">
        <w:t>A Ebron regnò su Giuda sette anni e sei mesi e a Gerusalemme regnò trentatré anni su tutto Israele e su Giuda.</w:t>
      </w:r>
    </w:p>
    <w:p w14:paraId="2D06A064" w14:textId="77777777" w:rsidR="00A74495" w:rsidRDefault="00D97703" w:rsidP="00D97703">
      <w:pPr>
        <w:pStyle w:val="Corpotesto"/>
      </w:pPr>
      <w:r>
        <w:t>A  Ebron Davide regna su Giuda sette anni e sei mesi.</w:t>
      </w:r>
    </w:p>
    <w:p w14:paraId="7243D87E" w14:textId="77777777" w:rsidR="00D97703" w:rsidRDefault="00D97703" w:rsidP="00D97703">
      <w:pPr>
        <w:pStyle w:val="Corpotesto"/>
      </w:pPr>
      <w:r>
        <w:t>Questo significa che dalla morte di Saul ad oggi sono passati ben sette anni e sei mesi.</w:t>
      </w:r>
    </w:p>
    <w:p w14:paraId="2FD55482" w14:textId="77777777" w:rsidR="00D97703" w:rsidRDefault="00D97703" w:rsidP="00D97703">
      <w:pPr>
        <w:pStyle w:val="Corpotesto"/>
      </w:pPr>
      <w:r>
        <w:t>I tempi del Signore sono sempre lunghi, perché lungo è il tempo per piegare un cuore all’accoglienza della divina volontà.</w:t>
      </w:r>
    </w:p>
    <w:p w14:paraId="2617C716" w14:textId="77777777" w:rsidR="00D97703" w:rsidRDefault="00D97703" w:rsidP="00D97703">
      <w:pPr>
        <w:pStyle w:val="Corpotesto"/>
      </w:pPr>
      <w:r>
        <w:t>Dio lavora con il tempo. Dove non vi è il tempo, Dio non è all’opera.</w:t>
      </w:r>
    </w:p>
    <w:p w14:paraId="793D51E2" w14:textId="77777777" w:rsidR="00D97703" w:rsidRDefault="00D97703" w:rsidP="00D97703">
      <w:pPr>
        <w:pStyle w:val="Corpotesto"/>
      </w:pPr>
      <w:r>
        <w:lastRenderedPageBreak/>
        <w:t>Invece su tutto Israele su Giuda Davide regna per ben trentatré anni.</w:t>
      </w:r>
    </w:p>
    <w:p w14:paraId="407B4276" w14:textId="77777777" w:rsidR="00D97703" w:rsidRDefault="00D97703" w:rsidP="00D97703">
      <w:pPr>
        <w:pStyle w:val="Corpotesto"/>
      </w:pPr>
      <w:r>
        <w:t xml:space="preserve">Quaranta anni è una generazione per quell’epoca, veramente un lungo periodo. </w:t>
      </w:r>
    </w:p>
    <w:p w14:paraId="53B19058" w14:textId="77777777" w:rsidR="00D97703" w:rsidRDefault="00D97703" w:rsidP="00D97703">
      <w:pPr>
        <w:pStyle w:val="Corpotesto"/>
      </w:pPr>
    </w:p>
    <w:p w14:paraId="5DFB53E3" w14:textId="77777777" w:rsidR="00A74495" w:rsidRDefault="00A74495" w:rsidP="00A74495">
      <w:pPr>
        <w:pStyle w:val="Titolo2"/>
        <w:rPr>
          <w:i w:val="0"/>
          <w:sz w:val="40"/>
          <w:szCs w:val="40"/>
        </w:rPr>
      </w:pPr>
      <w:bookmarkStart w:id="61" w:name="_Toc62158124"/>
      <w:r>
        <w:rPr>
          <w:i w:val="0"/>
          <w:sz w:val="40"/>
          <w:szCs w:val="40"/>
        </w:rPr>
        <w:t>Presa di Gerusalemme</w:t>
      </w:r>
      <w:bookmarkEnd w:id="61"/>
    </w:p>
    <w:p w14:paraId="0DCE1617" w14:textId="77777777" w:rsidR="00A74495" w:rsidRPr="00A74495" w:rsidRDefault="00A74495" w:rsidP="00A74495"/>
    <w:p w14:paraId="3632360A" w14:textId="77777777" w:rsidR="00A74495" w:rsidRDefault="00A74495" w:rsidP="00A74495">
      <w:pPr>
        <w:pStyle w:val="Corpodeltesto3"/>
      </w:pPr>
      <w:r w:rsidRPr="00E321BD">
        <w:rPr>
          <w:position w:val="6"/>
          <w:vertAlign w:val="superscript"/>
        </w:rPr>
        <w:t>6</w:t>
      </w:r>
      <w:r w:rsidRPr="00E321BD">
        <w:t>Il re e i suoi uomini andarono a Gerusalemme contro i Gebusei che abitavano in quella regione. Costoro dissero a Davide: «Tu qui non entrerai: i ciechi e gli zoppi ti respingeranno», per dire: «Davide non potrà entrare qui».</w:t>
      </w:r>
    </w:p>
    <w:p w14:paraId="3F4FF4A0" w14:textId="77777777" w:rsidR="00A74495" w:rsidRDefault="00D97703" w:rsidP="00D97703">
      <w:pPr>
        <w:pStyle w:val="Corpotesto"/>
      </w:pPr>
      <w:r>
        <w:t xml:space="preserve">Ora Davide pensa a consolidare il suo regno. Per prima cosa pensa a conquistare Gerusalemme che </w:t>
      </w:r>
      <w:r w:rsidR="00E50DEC">
        <w:t xml:space="preserve">è </w:t>
      </w:r>
      <w:r>
        <w:t>nel cuore della terra di Canaan, ma anche nel cuore della terra di Giuda.</w:t>
      </w:r>
    </w:p>
    <w:p w14:paraId="7968738A" w14:textId="77777777" w:rsidR="00D97703" w:rsidRDefault="00D97703" w:rsidP="00D97703">
      <w:pPr>
        <w:pStyle w:val="Corpotesto"/>
      </w:pPr>
      <w:r>
        <w:t>Il re e i suoi uomini andarono a Gerusalemme contro i Gebusei che abitano in quella regione.</w:t>
      </w:r>
    </w:p>
    <w:p w14:paraId="37257809" w14:textId="77777777" w:rsidR="00D97703" w:rsidRDefault="00D97703" w:rsidP="00D97703">
      <w:pPr>
        <w:pStyle w:val="Corpotesto"/>
      </w:pPr>
      <w:r>
        <w:t xml:space="preserve">Questo territorio non è dei Filistei, bensì dei </w:t>
      </w:r>
      <w:r w:rsidR="00E50DEC">
        <w:t>G</w:t>
      </w:r>
      <w:r>
        <w:t xml:space="preserve">ebusei. </w:t>
      </w:r>
    </w:p>
    <w:p w14:paraId="337AB156" w14:textId="77777777" w:rsidR="00D97703" w:rsidRDefault="006A197A" w:rsidP="00D97703">
      <w:pPr>
        <w:pStyle w:val="Corpotesto"/>
      </w:pPr>
      <w:r>
        <w:t>Ecco cosa dicono a Davide i Gebusei, gli abitanti di Gerusalemme.</w:t>
      </w:r>
    </w:p>
    <w:p w14:paraId="04F1EF56" w14:textId="77777777" w:rsidR="006A197A" w:rsidRDefault="006A197A" w:rsidP="00D97703">
      <w:pPr>
        <w:pStyle w:val="Corpotesto"/>
      </w:pPr>
      <w:r>
        <w:t>Tu qui non entrerai: i ciechi e gli zoppi ti respingeranno.</w:t>
      </w:r>
    </w:p>
    <w:p w14:paraId="50776778" w14:textId="77777777" w:rsidR="006A197A" w:rsidRDefault="006A197A" w:rsidP="00D97703">
      <w:pPr>
        <w:pStyle w:val="Corpotesto"/>
      </w:pPr>
      <w:r>
        <w:t>Per dire: Davide non potrà entrare qui.</w:t>
      </w:r>
    </w:p>
    <w:p w14:paraId="0FC94D66" w14:textId="77777777" w:rsidR="006A197A" w:rsidRDefault="006A197A" w:rsidP="00D97703">
      <w:pPr>
        <w:pStyle w:val="Corpotesto"/>
      </w:pPr>
      <w:r>
        <w:t>I Gebusei pensano di essere invincibil</w:t>
      </w:r>
      <w:r w:rsidR="00E50DEC">
        <w:t>i</w:t>
      </w:r>
      <w:r>
        <w:t xml:space="preserve"> e Gerusalemme non conquistabile.</w:t>
      </w:r>
    </w:p>
    <w:p w14:paraId="38AAFDA0" w14:textId="77777777" w:rsidR="006A197A" w:rsidRDefault="006A197A" w:rsidP="00D97703">
      <w:pPr>
        <w:pStyle w:val="Corpotesto"/>
      </w:pPr>
      <w:r>
        <w:t xml:space="preserve">Bastano a custodia della città pochi ciechi e pochi zoppi. </w:t>
      </w:r>
    </w:p>
    <w:p w14:paraId="12D0A61D" w14:textId="77777777" w:rsidR="006A197A" w:rsidRDefault="006A197A" w:rsidP="00D97703">
      <w:pPr>
        <w:pStyle w:val="Corpotesto"/>
      </w:pPr>
      <w:r>
        <w:t>Il cieco non vede e lo zoppo non cammina.</w:t>
      </w:r>
    </w:p>
    <w:p w14:paraId="698168D8" w14:textId="77777777" w:rsidR="006A197A" w:rsidRDefault="006A197A" w:rsidP="00D97703">
      <w:pPr>
        <w:pStyle w:val="Corpotesto"/>
      </w:pPr>
      <w:r>
        <w:t>Questa è l’alterigia, la sicurezza, il pensiero di questa gente.</w:t>
      </w:r>
    </w:p>
    <w:p w14:paraId="24A01D28" w14:textId="77777777" w:rsidR="00A74495" w:rsidRDefault="00A74495" w:rsidP="00A74495">
      <w:pPr>
        <w:pStyle w:val="Corpodeltesto3"/>
      </w:pPr>
      <w:r w:rsidRPr="00E321BD">
        <w:rPr>
          <w:position w:val="6"/>
          <w:vertAlign w:val="superscript"/>
        </w:rPr>
        <w:t>7</w:t>
      </w:r>
      <w:r w:rsidRPr="00E321BD">
        <w:t xml:space="preserve">Ma Davide espugnò la rocca di Sion, cioè </w:t>
      </w:r>
      <w:smartTag w:uri="urn:schemas-microsoft-com:office:smarttags" w:element="PersonName">
        <w:smartTagPr>
          <w:attr w:name="ProductID" w:val="la Citt￠"/>
        </w:smartTagPr>
        <w:r w:rsidRPr="00E321BD">
          <w:t>la Città</w:t>
        </w:r>
      </w:smartTag>
      <w:r w:rsidRPr="00E321BD">
        <w:t xml:space="preserve"> di Davide.</w:t>
      </w:r>
    </w:p>
    <w:p w14:paraId="2D8B5695" w14:textId="77777777" w:rsidR="00A74495" w:rsidRDefault="006A197A" w:rsidP="006A197A">
      <w:pPr>
        <w:pStyle w:val="Corpotesto"/>
      </w:pPr>
      <w:r>
        <w:t>Davide non si lascia intimorire. Attacca ed espugna la rocca di Sion, cioè la città di Davide. Gerusalemme cade nelle sue mani.</w:t>
      </w:r>
    </w:p>
    <w:p w14:paraId="55855DCE" w14:textId="77777777" w:rsidR="006A197A" w:rsidRDefault="006A197A" w:rsidP="006A197A">
      <w:pPr>
        <w:pStyle w:val="Corpotesto"/>
      </w:pPr>
      <w:r>
        <w:t xml:space="preserve">Il Signore è con Davide. Dinanzi al Signore non vi è resistenza. </w:t>
      </w:r>
    </w:p>
    <w:p w14:paraId="786C9334" w14:textId="77777777" w:rsidR="006A197A" w:rsidRDefault="006A197A" w:rsidP="006A197A">
      <w:pPr>
        <w:pStyle w:val="Corpotesto"/>
      </w:pPr>
      <w:r>
        <w:t xml:space="preserve">Davide combatteva sempre le sue battaglie nel nome del Signore, con la potenza del suo Dio. </w:t>
      </w:r>
    </w:p>
    <w:p w14:paraId="78583D41" w14:textId="77777777" w:rsidR="00A74495" w:rsidRDefault="00A74495" w:rsidP="00A74495">
      <w:pPr>
        <w:pStyle w:val="Corpodeltesto3"/>
      </w:pPr>
      <w:r w:rsidRPr="00E321BD">
        <w:rPr>
          <w:position w:val="6"/>
          <w:vertAlign w:val="superscript"/>
        </w:rPr>
        <w:t>8</w:t>
      </w:r>
      <w:r w:rsidRPr="00E321BD">
        <w:t>Davide disse in quel giorno: «Chiunque vuol colpire i Gebusei, attacchi attraverso il canale gli zoppi e i ciechi, che odiano la vita di Davide». Per questo dicono: «Il cieco e lo zoppo non entreranno nella casa».</w:t>
      </w:r>
    </w:p>
    <w:p w14:paraId="6C32E11E" w14:textId="77777777" w:rsidR="00A74495" w:rsidRDefault="006A197A" w:rsidP="006A197A">
      <w:pPr>
        <w:pStyle w:val="Corpotesto"/>
      </w:pPr>
      <w:r>
        <w:t>Ora Davide dona l’ordine del massacro e dello sterminio. Applica ai Gebusei le leggi della guerra santa.</w:t>
      </w:r>
    </w:p>
    <w:p w14:paraId="76F33B80" w14:textId="77777777" w:rsidR="006A197A" w:rsidRDefault="006A197A" w:rsidP="006A197A">
      <w:pPr>
        <w:pStyle w:val="Corpotesto"/>
      </w:pPr>
      <w:r>
        <w:t xml:space="preserve">Chiunque vuol colpire i Gebusei, attacchi attraverso il canale gli zoppi e i ciechi, che odiano la vita di Davide. </w:t>
      </w:r>
    </w:p>
    <w:p w14:paraId="6C3E8439" w14:textId="77777777" w:rsidR="006A197A" w:rsidRDefault="006A197A" w:rsidP="006A197A">
      <w:pPr>
        <w:pStyle w:val="Corpotesto"/>
      </w:pPr>
      <w:r>
        <w:t>Davide chiama ora tutti i Gebusei ciechi e zoppi. Chi vuole può colpirli a volontà. Li può sterminare tutti.</w:t>
      </w:r>
    </w:p>
    <w:p w14:paraId="3563801C" w14:textId="77777777" w:rsidR="006A197A" w:rsidRDefault="006A197A" w:rsidP="006A197A">
      <w:pPr>
        <w:pStyle w:val="Corpotesto"/>
      </w:pPr>
      <w:r>
        <w:lastRenderedPageBreak/>
        <w:t>Ora viene ricordato un proverbio del tempo, legato a questo episodio.</w:t>
      </w:r>
    </w:p>
    <w:p w14:paraId="45368052" w14:textId="77777777" w:rsidR="006A197A" w:rsidRDefault="006A197A" w:rsidP="006A197A">
      <w:pPr>
        <w:pStyle w:val="Corpotesto"/>
      </w:pPr>
      <w:r>
        <w:t>Per questo dicono: il cieco e lo zoppo non entreranno nella casa.</w:t>
      </w:r>
    </w:p>
    <w:p w14:paraId="56E5B4EF" w14:textId="77777777" w:rsidR="006A197A" w:rsidRDefault="00F426F7" w:rsidP="006A197A">
      <w:pPr>
        <w:pStyle w:val="Corpotesto"/>
      </w:pPr>
      <w:r>
        <w:t xml:space="preserve">Spesso dei fatti storici si trasformano in proverbi per il popolo del Signore. </w:t>
      </w:r>
    </w:p>
    <w:p w14:paraId="455B2B49" w14:textId="77777777" w:rsidR="006A197A" w:rsidRDefault="00F426F7" w:rsidP="006A197A">
      <w:pPr>
        <w:pStyle w:val="Corpotesto"/>
      </w:pPr>
      <w:r>
        <w:t xml:space="preserve">Appare evidente che la mano del Signore è con Davide. Finora mai nessuno era riuscito ad espugnare Gerusalemme. </w:t>
      </w:r>
    </w:p>
    <w:p w14:paraId="55987007" w14:textId="77777777" w:rsidR="00F426F7" w:rsidRDefault="00F426F7" w:rsidP="006A197A">
      <w:pPr>
        <w:pStyle w:val="Corpotesto"/>
      </w:pPr>
      <w:r>
        <w:t xml:space="preserve">I Gebusei erano più che sicuri dell’inviolabilità della loro città. </w:t>
      </w:r>
    </w:p>
    <w:p w14:paraId="540E9495" w14:textId="77777777" w:rsidR="00A74495" w:rsidRDefault="00A74495" w:rsidP="00A74495">
      <w:pPr>
        <w:pStyle w:val="Corpodeltesto3"/>
      </w:pPr>
      <w:r w:rsidRPr="00E321BD">
        <w:rPr>
          <w:position w:val="6"/>
          <w:vertAlign w:val="superscript"/>
        </w:rPr>
        <w:t>9</w:t>
      </w:r>
      <w:r w:rsidRPr="00E321BD">
        <w:t>Davide si stabilì nella rocca e la chiamò Città di Davide. Egli fece fortificazioni tutt’intorno, dal Millo verso l’interno.</w:t>
      </w:r>
    </w:p>
    <w:p w14:paraId="4E670260" w14:textId="77777777" w:rsidR="00A74495" w:rsidRDefault="00F426F7" w:rsidP="00F426F7">
      <w:pPr>
        <w:pStyle w:val="Corpotesto"/>
      </w:pPr>
      <w:r>
        <w:t>Davide si stabilisce nella rocca e la chiama Città di Davide.</w:t>
      </w:r>
    </w:p>
    <w:p w14:paraId="60D30C71" w14:textId="77777777" w:rsidR="00F426F7" w:rsidRDefault="00F426F7" w:rsidP="00F426F7">
      <w:pPr>
        <w:pStyle w:val="Corpotesto"/>
      </w:pPr>
      <w:r>
        <w:t>Egli fa fortificazioni tutt’intorno, dal Millo verso l’interno.</w:t>
      </w:r>
    </w:p>
    <w:p w14:paraId="1B9136A6" w14:textId="77777777" w:rsidR="00A74495" w:rsidRDefault="00A74495" w:rsidP="00A74495">
      <w:pPr>
        <w:pStyle w:val="Corpodeltesto3"/>
      </w:pPr>
      <w:r w:rsidRPr="00E321BD">
        <w:rPr>
          <w:position w:val="6"/>
          <w:vertAlign w:val="superscript"/>
        </w:rPr>
        <w:t>10</w:t>
      </w:r>
      <w:r w:rsidRPr="00E321BD">
        <w:t>Davide andava sempre più crescendo in potenza e il Signore, Dio degli eserciti, era con lui.</w:t>
      </w:r>
    </w:p>
    <w:p w14:paraId="2CEA51DA" w14:textId="77777777" w:rsidR="00A74495" w:rsidRDefault="00F426F7" w:rsidP="00F426F7">
      <w:pPr>
        <w:pStyle w:val="Corpotesto"/>
      </w:pPr>
      <w:r>
        <w:t>Giorno dopo giorno Davide andava sempre più crescendo in potenza.</w:t>
      </w:r>
    </w:p>
    <w:p w14:paraId="3452DFFA" w14:textId="77777777" w:rsidR="00F426F7" w:rsidRDefault="00F426F7" w:rsidP="00F426F7">
      <w:pPr>
        <w:pStyle w:val="Corpotesto"/>
      </w:pPr>
      <w:r>
        <w:t>Cresceva perché il Signore, Dio degli eserciti, era con lui.</w:t>
      </w:r>
    </w:p>
    <w:p w14:paraId="6A67541B" w14:textId="77777777" w:rsidR="00F426F7" w:rsidRDefault="00F426F7" w:rsidP="00F426F7">
      <w:pPr>
        <w:pStyle w:val="Corpotesto"/>
      </w:pPr>
      <w:r>
        <w:t>Gli eserciti sono le schiere angeliche.</w:t>
      </w:r>
    </w:p>
    <w:p w14:paraId="19128B4B" w14:textId="77777777" w:rsidR="00F426F7" w:rsidRDefault="00F426F7" w:rsidP="00F426F7">
      <w:pPr>
        <w:pStyle w:val="Corpotesto"/>
      </w:pPr>
      <w:r>
        <w:t>È la presenza di Dio che fa grande un uomo. Dio lo riveste della sua forza, saggezza, sapien</w:t>
      </w:r>
      <w:r w:rsidR="00E50DEC">
        <w:t>za</w:t>
      </w:r>
      <w:r>
        <w:t>, intelligenza, discernimento.</w:t>
      </w:r>
    </w:p>
    <w:p w14:paraId="77767CE8" w14:textId="77777777" w:rsidR="00F426F7" w:rsidRDefault="00F426F7" w:rsidP="00F426F7">
      <w:pPr>
        <w:pStyle w:val="Corpotesto"/>
      </w:pPr>
      <w:r>
        <w:t xml:space="preserve">Dio benedice e l’uomo è benedetto in ogni sua impresa. </w:t>
      </w:r>
    </w:p>
    <w:p w14:paraId="17A2C71F" w14:textId="77777777" w:rsidR="00A74495" w:rsidRDefault="00A74495" w:rsidP="00A74495">
      <w:pPr>
        <w:pStyle w:val="Corpodeltesto3"/>
      </w:pPr>
      <w:r w:rsidRPr="00E321BD">
        <w:rPr>
          <w:position w:val="6"/>
          <w:vertAlign w:val="superscript"/>
        </w:rPr>
        <w:t>11</w:t>
      </w:r>
      <w:r w:rsidRPr="00E321BD">
        <w:t>Chiram, re di Tiro, inviò messaggeri a Davide con legno di cedro, carpentieri e muratori, i quali costruirono una casa a Davide.</w:t>
      </w:r>
    </w:p>
    <w:p w14:paraId="5ABDA708" w14:textId="77777777" w:rsidR="00A74495" w:rsidRDefault="00F426F7" w:rsidP="00F426F7">
      <w:pPr>
        <w:pStyle w:val="Corpotesto"/>
      </w:pPr>
      <w:r>
        <w:t>Chiram, re di Tiro, invia messaggeri a Davide con legno di cedro, carpentieri e muratori, i quali costruiscono una casa a Davide.</w:t>
      </w:r>
    </w:p>
    <w:p w14:paraId="38BDD5A4" w14:textId="77777777" w:rsidR="00F426F7" w:rsidRDefault="00526471" w:rsidP="00F426F7">
      <w:pPr>
        <w:pStyle w:val="Corpotesto"/>
      </w:pPr>
      <w:r>
        <w:t xml:space="preserve">In Libano il legno del cedro era abbondantissimo. La carpenteria era fiorente. </w:t>
      </w:r>
    </w:p>
    <w:p w14:paraId="65B9D875" w14:textId="77777777" w:rsidR="00A74495" w:rsidRDefault="00A74495" w:rsidP="00A74495">
      <w:pPr>
        <w:pStyle w:val="Corpodeltesto3"/>
      </w:pPr>
      <w:r w:rsidRPr="00E321BD">
        <w:rPr>
          <w:position w:val="6"/>
          <w:vertAlign w:val="superscript"/>
        </w:rPr>
        <w:t>12</w:t>
      </w:r>
      <w:r w:rsidRPr="00E321BD">
        <w:t>Davide seppe allora che il Signore lo confermava re d’Israele ed esaltava il suo regno per amore d’Israele, suo popolo.</w:t>
      </w:r>
    </w:p>
    <w:p w14:paraId="25B1DF37" w14:textId="77777777" w:rsidR="00A74495" w:rsidRDefault="00526471" w:rsidP="00526471">
      <w:pPr>
        <w:pStyle w:val="Corpotesto"/>
      </w:pPr>
      <w:r>
        <w:t>Da tutte queste cose che giorno per giorno avvengono, Davide sa che il Signore lo confermava re d’Israele.</w:t>
      </w:r>
    </w:p>
    <w:p w14:paraId="33CD0B3C" w14:textId="77777777" w:rsidR="00526471" w:rsidRDefault="00526471" w:rsidP="00526471">
      <w:pPr>
        <w:pStyle w:val="Corpotesto"/>
      </w:pPr>
      <w:r>
        <w:t xml:space="preserve">Sa che il Signore esaltava il suo regno per amore, d’Israele, suo popolo. </w:t>
      </w:r>
    </w:p>
    <w:p w14:paraId="5C34D6DC" w14:textId="77777777" w:rsidR="00526471" w:rsidRDefault="00526471" w:rsidP="00526471">
      <w:pPr>
        <w:pStyle w:val="Corpotesto"/>
      </w:pPr>
      <w:r>
        <w:t>Questa affermazione va seriamente meditata.</w:t>
      </w:r>
    </w:p>
    <w:p w14:paraId="72239C7F" w14:textId="77777777" w:rsidR="00526471" w:rsidRDefault="00526471" w:rsidP="00526471">
      <w:pPr>
        <w:pStyle w:val="Corpotesto"/>
      </w:pPr>
      <w:r>
        <w:t>Davide è per il popolo. Davide è strumento attraverso il quale il Signore esalta il suo popolo. Davide non è per se stesso. Dio non lo rende grande per la sua persona. Lo fa grande per dare grandezza a tutto Israele.</w:t>
      </w:r>
    </w:p>
    <w:p w14:paraId="5B37A786" w14:textId="77777777" w:rsidR="00526471" w:rsidRDefault="00526471" w:rsidP="00526471">
      <w:pPr>
        <w:pStyle w:val="Corpotesto"/>
      </w:pPr>
      <w:r>
        <w:t xml:space="preserve">Questa verità ci fa comprendere che la centralità è il popolo. L’amore di Dio è il popolo. Se Dio è a servizio del popolo. Tutti i suoi strumenti devono essere anche loro a servizio del popolo. </w:t>
      </w:r>
    </w:p>
    <w:p w14:paraId="0122B565" w14:textId="77777777" w:rsidR="00526471" w:rsidRDefault="00526471" w:rsidP="00526471">
      <w:pPr>
        <w:pStyle w:val="Corpotesto"/>
      </w:pPr>
      <w:r>
        <w:t>Davide è per il popolo. Il popolo non è per Davide. Quando il popolo fu costretto ad essere per il re, è allora che avvenne lo scisma.</w:t>
      </w:r>
    </w:p>
    <w:p w14:paraId="2B95A4E1" w14:textId="77777777" w:rsidR="00526471" w:rsidRDefault="00526471" w:rsidP="00526471">
      <w:pPr>
        <w:pStyle w:val="Corpotesto"/>
      </w:pPr>
      <w:r>
        <w:lastRenderedPageBreak/>
        <w:t>Dio mai fa grande un uomo per se stesso, per la sua gloria personale. Lo fa grande perché grande vuole fare il suo popolo.</w:t>
      </w:r>
    </w:p>
    <w:p w14:paraId="26E326A1" w14:textId="77777777" w:rsidR="00526471" w:rsidRDefault="00526471" w:rsidP="00526471">
      <w:pPr>
        <w:pStyle w:val="Corpotesto"/>
      </w:pPr>
      <w:r>
        <w:t xml:space="preserve">Chiunque è uomo di governo nella Chiesa, questo deve sapere: Dio lo ha costituito per il suo popolo. Mai il popolo deve essere per lui. Lui invece deve essere sempre per il popolo del Signore. </w:t>
      </w:r>
    </w:p>
    <w:p w14:paraId="734DBA20" w14:textId="77777777" w:rsidR="00526471" w:rsidRDefault="00526471" w:rsidP="00526471">
      <w:pPr>
        <w:pStyle w:val="Corpotesto"/>
      </w:pPr>
    </w:p>
    <w:p w14:paraId="07EA58B3" w14:textId="77777777" w:rsidR="00A74495" w:rsidRDefault="00A74495" w:rsidP="00A74495">
      <w:pPr>
        <w:pStyle w:val="Titolo2"/>
        <w:rPr>
          <w:i w:val="0"/>
          <w:sz w:val="40"/>
          <w:szCs w:val="40"/>
        </w:rPr>
      </w:pPr>
      <w:bookmarkStart w:id="62" w:name="_Toc62158125"/>
      <w:r>
        <w:rPr>
          <w:i w:val="0"/>
          <w:sz w:val="40"/>
          <w:szCs w:val="40"/>
        </w:rPr>
        <w:t>Figli di Davide a Gerusalemme</w:t>
      </w:r>
      <w:bookmarkEnd w:id="62"/>
    </w:p>
    <w:p w14:paraId="445978A9" w14:textId="77777777" w:rsidR="00A74495" w:rsidRPr="00A74495" w:rsidRDefault="00A74495" w:rsidP="00A74495"/>
    <w:p w14:paraId="3776B6A0" w14:textId="77777777" w:rsidR="00A74495" w:rsidRDefault="00A74495" w:rsidP="00A74495">
      <w:pPr>
        <w:pStyle w:val="Corpodeltesto3"/>
      </w:pPr>
      <w:r w:rsidRPr="00E321BD">
        <w:rPr>
          <w:position w:val="6"/>
          <w:vertAlign w:val="superscript"/>
        </w:rPr>
        <w:t>13</w:t>
      </w:r>
      <w:r w:rsidRPr="00E321BD">
        <w:t>Davide prese ancora concubine e mogli da Gerusalemme, dopo il suo arrivo da Ebron: queste generarono a Davide altri figli e figlie.</w:t>
      </w:r>
    </w:p>
    <w:p w14:paraId="6048D9B0" w14:textId="77777777" w:rsidR="00A74495" w:rsidRDefault="00526471" w:rsidP="00526471">
      <w:pPr>
        <w:pStyle w:val="Corpotesto"/>
      </w:pPr>
      <w:r>
        <w:t xml:space="preserve">Dopo che Davide ebbe conquistato il territorio dei Gebusei e si fu stabilito in Gerusalemme,  </w:t>
      </w:r>
      <w:r w:rsidR="000B7409">
        <w:t>egli prende ancora concubine e mogli.</w:t>
      </w:r>
    </w:p>
    <w:p w14:paraId="65D40C4D" w14:textId="77777777" w:rsidR="000B7409" w:rsidRDefault="000B7409" w:rsidP="00526471">
      <w:pPr>
        <w:pStyle w:val="Corpotesto"/>
      </w:pPr>
      <w:r>
        <w:t>Questo avviene dopo il suo arrivo da Ebron.</w:t>
      </w:r>
    </w:p>
    <w:p w14:paraId="12E8DE3C" w14:textId="77777777" w:rsidR="000B7409" w:rsidRDefault="000B7409" w:rsidP="00526471">
      <w:pPr>
        <w:pStyle w:val="Corpotesto"/>
      </w:pPr>
      <w:r>
        <w:t>Concubine e mogli generano a Davide figli e figlie.</w:t>
      </w:r>
    </w:p>
    <w:p w14:paraId="0AA26BBB" w14:textId="77777777" w:rsidR="000B7409" w:rsidRDefault="000B7409" w:rsidP="00526471">
      <w:pPr>
        <w:pStyle w:val="Corpotesto"/>
      </w:pPr>
      <w:r>
        <w:t xml:space="preserve">Come tutti i re d’oriente del tempo, Davide si costituisce il suo harem. </w:t>
      </w:r>
    </w:p>
    <w:p w14:paraId="140BA6CC" w14:textId="77777777" w:rsidR="00A74495" w:rsidRDefault="00A74495" w:rsidP="00A74495">
      <w:pPr>
        <w:pStyle w:val="Corpodeltesto3"/>
      </w:pPr>
      <w:r w:rsidRPr="00E321BD">
        <w:rPr>
          <w:position w:val="6"/>
          <w:vertAlign w:val="superscript"/>
        </w:rPr>
        <w:t>14</w:t>
      </w:r>
      <w:r w:rsidRPr="00E321BD">
        <w:t>I nomi di quelli generati a Gerusalemme sono: Sammùa, Sobab, Natan, Salomone,</w:t>
      </w:r>
    </w:p>
    <w:p w14:paraId="1E0AACFD" w14:textId="77777777" w:rsidR="00A74495" w:rsidRDefault="000B7409" w:rsidP="000B7409">
      <w:pPr>
        <w:pStyle w:val="Corpotesto"/>
      </w:pPr>
      <w:r>
        <w:t xml:space="preserve">Vengono ora dati i nomi dei figli e delle figlie generati in Gerusalemme. </w:t>
      </w:r>
    </w:p>
    <w:p w14:paraId="1A9B2753" w14:textId="77777777" w:rsidR="000B7409" w:rsidRDefault="000B7409" w:rsidP="000B7409">
      <w:pPr>
        <w:pStyle w:val="Corpotesto"/>
      </w:pPr>
      <w:r>
        <w:t xml:space="preserve">Sammùa, Sobab, Natan, Salomone. </w:t>
      </w:r>
    </w:p>
    <w:p w14:paraId="4D406495" w14:textId="77777777" w:rsidR="000B7409" w:rsidRDefault="000B7409" w:rsidP="000B7409">
      <w:pPr>
        <w:pStyle w:val="Corpotesto"/>
      </w:pPr>
      <w:r>
        <w:t xml:space="preserve">È questa una chiara anticipazione di ciò che verrà narrato in seguito. </w:t>
      </w:r>
    </w:p>
    <w:p w14:paraId="3A5F8245" w14:textId="77777777" w:rsidR="00A74495" w:rsidRDefault="00A74495" w:rsidP="00A74495">
      <w:pPr>
        <w:pStyle w:val="Corpodeltesto3"/>
      </w:pPr>
      <w:r w:rsidRPr="00E321BD">
        <w:rPr>
          <w:position w:val="6"/>
          <w:vertAlign w:val="superscript"/>
        </w:rPr>
        <w:t>15</w:t>
      </w:r>
      <w:r w:rsidRPr="00E321BD">
        <w:t>Ibcar, Elisùa, Nefeg, Iafìa,</w:t>
      </w:r>
    </w:p>
    <w:p w14:paraId="7D15583F" w14:textId="77777777" w:rsidR="00A74495" w:rsidRDefault="000B7409" w:rsidP="000B7409">
      <w:pPr>
        <w:pStyle w:val="Corpotesto"/>
      </w:pPr>
      <w:r>
        <w:t>Ibcar, Elisùa, Nefeg, Iafìa.</w:t>
      </w:r>
    </w:p>
    <w:p w14:paraId="36E75828" w14:textId="77777777" w:rsidR="00A74495" w:rsidRDefault="00A74495" w:rsidP="00A74495">
      <w:pPr>
        <w:pStyle w:val="Corpodeltesto3"/>
      </w:pPr>
      <w:r w:rsidRPr="00E321BD">
        <w:rPr>
          <w:position w:val="6"/>
          <w:vertAlign w:val="superscript"/>
        </w:rPr>
        <w:t>16</w:t>
      </w:r>
      <w:r w:rsidRPr="00E321BD">
        <w:t>Elisamà, Eliadà ed Elifèlet.</w:t>
      </w:r>
    </w:p>
    <w:p w14:paraId="642DC654" w14:textId="77777777" w:rsidR="000B7409" w:rsidRDefault="000B7409" w:rsidP="000B7409">
      <w:pPr>
        <w:pStyle w:val="Corpotesto"/>
      </w:pPr>
      <w:r>
        <w:t xml:space="preserve">Elisamà, Eliadà ed Elifèlet. </w:t>
      </w:r>
    </w:p>
    <w:p w14:paraId="4B1E6F83" w14:textId="77777777" w:rsidR="000B7409" w:rsidRDefault="000B7409" w:rsidP="000B7409">
      <w:pPr>
        <w:pStyle w:val="Corpotesto"/>
      </w:pPr>
    </w:p>
    <w:p w14:paraId="69A8DD1D" w14:textId="77777777" w:rsidR="00A74495" w:rsidRDefault="00A74495" w:rsidP="00A74495">
      <w:pPr>
        <w:pStyle w:val="Titolo2"/>
        <w:rPr>
          <w:i w:val="0"/>
          <w:sz w:val="40"/>
          <w:szCs w:val="40"/>
        </w:rPr>
      </w:pPr>
      <w:bookmarkStart w:id="63" w:name="_Toc62158126"/>
      <w:r>
        <w:rPr>
          <w:i w:val="0"/>
          <w:sz w:val="40"/>
          <w:szCs w:val="40"/>
        </w:rPr>
        <w:t>Vittoria contro i Filistei</w:t>
      </w:r>
      <w:bookmarkEnd w:id="63"/>
    </w:p>
    <w:p w14:paraId="0E378A4A" w14:textId="77777777" w:rsidR="00A74495" w:rsidRPr="00A74495" w:rsidRDefault="00A74495" w:rsidP="00A74495"/>
    <w:p w14:paraId="03C0E9D1" w14:textId="77777777" w:rsidR="00A74495" w:rsidRDefault="00A74495" w:rsidP="00A74495">
      <w:pPr>
        <w:pStyle w:val="Corpodeltesto3"/>
      </w:pPr>
      <w:r w:rsidRPr="00E321BD">
        <w:rPr>
          <w:position w:val="6"/>
          <w:vertAlign w:val="superscript"/>
        </w:rPr>
        <w:t>17</w:t>
      </w:r>
      <w:r w:rsidRPr="00E321BD">
        <w:t>Quando i Filistei seppero che avevano unto Davide re d’Israele, salirono tutti per dargli la caccia. Appena Davide ne fu informato, discese alla fortezza.</w:t>
      </w:r>
    </w:p>
    <w:p w14:paraId="1AD69B7E" w14:textId="77777777" w:rsidR="00140038" w:rsidRDefault="00140038" w:rsidP="000B7409">
      <w:pPr>
        <w:pStyle w:val="Corpotesto"/>
      </w:pPr>
      <w:r>
        <w:t xml:space="preserve">Davide è unto re di tutto Israele. </w:t>
      </w:r>
    </w:p>
    <w:p w14:paraId="3617FCD4" w14:textId="77777777" w:rsidR="00A74495" w:rsidRDefault="00140038" w:rsidP="000B7409">
      <w:pPr>
        <w:pStyle w:val="Corpotesto"/>
      </w:pPr>
      <w:r>
        <w:t>I Filistei lo vengono a sapere e salgono tutti per dargli la caccia.</w:t>
      </w:r>
    </w:p>
    <w:p w14:paraId="514B1281" w14:textId="77777777" w:rsidR="00140038" w:rsidRDefault="00140038" w:rsidP="000B7409">
      <w:pPr>
        <w:pStyle w:val="Corpotesto"/>
      </w:pPr>
      <w:r>
        <w:t>Davide era colui che aveva ucciso il loro gigante.</w:t>
      </w:r>
      <w:r w:rsidR="000727E9">
        <w:t xml:space="preserve"> Lo vedono come un nemico da abbattere, distruggere.</w:t>
      </w:r>
    </w:p>
    <w:p w14:paraId="4811AF43" w14:textId="77777777" w:rsidR="000727E9" w:rsidRDefault="000727E9" w:rsidP="000B7409">
      <w:pPr>
        <w:pStyle w:val="Corpotesto"/>
      </w:pPr>
      <w:r>
        <w:t xml:space="preserve">Davide viene informato di questa intenzione dei Filistei e subito discende alla fortezza. </w:t>
      </w:r>
    </w:p>
    <w:p w14:paraId="697D735B" w14:textId="77777777" w:rsidR="000727E9" w:rsidRDefault="000727E9" w:rsidP="000B7409">
      <w:pPr>
        <w:pStyle w:val="Corpotesto"/>
      </w:pPr>
      <w:r>
        <w:lastRenderedPageBreak/>
        <w:t xml:space="preserve">Non vuole essere colto di sorpresa oppure cadere in qualche loro tranello. </w:t>
      </w:r>
    </w:p>
    <w:p w14:paraId="0CBF57FB" w14:textId="77777777" w:rsidR="000727E9" w:rsidRDefault="000727E9" w:rsidP="000B7409">
      <w:pPr>
        <w:pStyle w:val="Corpotesto"/>
      </w:pPr>
      <w:r>
        <w:t>Nella fortezza intende anche preparare i pi</w:t>
      </w:r>
      <w:r w:rsidR="00E50DEC">
        <w:t>a</w:t>
      </w:r>
      <w:r>
        <w:t xml:space="preserve">ni di attacco contro di loro. </w:t>
      </w:r>
    </w:p>
    <w:p w14:paraId="239EFD92" w14:textId="77777777" w:rsidR="00A74495" w:rsidRDefault="00A74495" w:rsidP="00A74495">
      <w:pPr>
        <w:pStyle w:val="Corpodeltesto3"/>
      </w:pPr>
      <w:r w:rsidRPr="00E321BD">
        <w:rPr>
          <w:position w:val="6"/>
          <w:vertAlign w:val="superscript"/>
        </w:rPr>
        <w:t>18</w:t>
      </w:r>
      <w:r w:rsidRPr="00E321BD">
        <w:t>Vennero i Filistei e si sparsero nella valle dei Refaìm.</w:t>
      </w:r>
    </w:p>
    <w:p w14:paraId="25728529" w14:textId="77777777" w:rsidR="00A74495" w:rsidRDefault="00CE0C9D" w:rsidP="000727E9">
      <w:pPr>
        <w:pStyle w:val="Corpotesto"/>
      </w:pPr>
      <w:r>
        <w:t>Vengono i Filistei e si spargono nella valle dei Refaìm.</w:t>
      </w:r>
    </w:p>
    <w:p w14:paraId="356B356F" w14:textId="77777777" w:rsidR="00CE0C9D" w:rsidRDefault="00CE0C9D" w:rsidP="000727E9">
      <w:pPr>
        <w:pStyle w:val="Corpotesto"/>
      </w:pPr>
      <w:r>
        <w:t xml:space="preserve">Tutta questa valle è piena di Filistei, pronti per attaccare Davide. </w:t>
      </w:r>
    </w:p>
    <w:p w14:paraId="6CEDBE5C" w14:textId="77777777" w:rsidR="00A74495" w:rsidRDefault="00A74495" w:rsidP="00A74495">
      <w:pPr>
        <w:pStyle w:val="Corpodeltesto3"/>
      </w:pPr>
      <w:r w:rsidRPr="00E321BD">
        <w:rPr>
          <w:position w:val="6"/>
          <w:vertAlign w:val="superscript"/>
        </w:rPr>
        <w:t>19</w:t>
      </w:r>
      <w:r w:rsidRPr="00E321BD">
        <w:t>Davide consultò il Signore chiedendo: «Devo andare contro i Filistei? Li metterai nelle mie mani?». Il Signore rispose a Davide: «Va’ pure, perché certamente metterò i Filistei nelle tue mani».</w:t>
      </w:r>
    </w:p>
    <w:p w14:paraId="77ACC3DB" w14:textId="77777777" w:rsidR="00A74495" w:rsidRDefault="00CE0C9D" w:rsidP="00CE0C9D">
      <w:pPr>
        <w:pStyle w:val="Corpotesto"/>
      </w:pPr>
      <w:r>
        <w:t xml:space="preserve">Davide consulta il Signore, ponendogli una esplicita richiesta: </w:t>
      </w:r>
    </w:p>
    <w:p w14:paraId="39E2B340" w14:textId="77777777" w:rsidR="00CE0C9D" w:rsidRDefault="00CE0C9D" w:rsidP="00CE0C9D">
      <w:pPr>
        <w:pStyle w:val="Corpotesto"/>
      </w:pPr>
      <w:r>
        <w:t>Devo andare contro i Filistei? Li metterai nelle mie mani?</w:t>
      </w:r>
    </w:p>
    <w:p w14:paraId="4903807B" w14:textId="77777777" w:rsidR="00CE0C9D" w:rsidRDefault="00CE0C9D" w:rsidP="00CE0C9D">
      <w:pPr>
        <w:pStyle w:val="Corpotesto"/>
      </w:pPr>
      <w:r>
        <w:t>La risposta del Signore è immediata:</w:t>
      </w:r>
    </w:p>
    <w:p w14:paraId="2664CD8B" w14:textId="77777777" w:rsidR="00CE0C9D" w:rsidRDefault="00CE0C9D" w:rsidP="00CE0C9D">
      <w:pPr>
        <w:pStyle w:val="Corpotesto"/>
      </w:pPr>
      <w:r>
        <w:t>Va’ pure, perché certamente metterò i Filistei nelle tue mani.</w:t>
      </w:r>
    </w:p>
    <w:p w14:paraId="042E25B1" w14:textId="77777777" w:rsidR="00CE0C9D" w:rsidRDefault="00FA2E47" w:rsidP="00CE0C9D">
      <w:pPr>
        <w:pStyle w:val="Corpotesto"/>
      </w:pPr>
      <w:r>
        <w:t xml:space="preserve">Appare evidente che il Signore è con Davide, al suo fianco, contro i Filistei. </w:t>
      </w:r>
    </w:p>
    <w:p w14:paraId="7968A2C2" w14:textId="77777777" w:rsidR="00FA2E47" w:rsidRDefault="00FA2E47" w:rsidP="00CE0C9D">
      <w:pPr>
        <w:pStyle w:val="Corpotesto"/>
      </w:pPr>
      <w:r>
        <w:t xml:space="preserve">La presenza del Signore è certezza di vittoria. </w:t>
      </w:r>
    </w:p>
    <w:p w14:paraId="3E38D3CE" w14:textId="77777777" w:rsidR="00A74495" w:rsidRDefault="00A74495" w:rsidP="00A74495">
      <w:pPr>
        <w:pStyle w:val="Corpodeltesto3"/>
      </w:pPr>
      <w:r w:rsidRPr="00E321BD">
        <w:rPr>
          <w:position w:val="6"/>
          <w:vertAlign w:val="superscript"/>
        </w:rPr>
        <w:t>20</w:t>
      </w:r>
      <w:r w:rsidRPr="00E321BD">
        <w:t>Davide si recò a Baal-Perasìm, dove Davide li sconfisse e disse: «Il Signore ha aperto una breccia tra i miei nemici davanti a me, come una breccia aperta dalle acque». Per questo chiamò quel luogo Baal-Perasìm.</w:t>
      </w:r>
    </w:p>
    <w:p w14:paraId="25224BE5" w14:textId="77777777" w:rsidR="00FA2E47" w:rsidRDefault="00FA2E47" w:rsidP="00FA2E47">
      <w:pPr>
        <w:pStyle w:val="Corpotesto"/>
      </w:pPr>
      <w:r>
        <w:t xml:space="preserve">Davide si reca a Baal-Perasìm. Qui Davide sconfigge i Filistei. </w:t>
      </w:r>
    </w:p>
    <w:p w14:paraId="2FC663AA" w14:textId="77777777" w:rsidR="00FA2E47" w:rsidRDefault="00FA2E47" w:rsidP="00FA2E47">
      <w:pPr>
        <w:pStyle w:val="Corpotesto"/>
      </w:pPr>
      <w:r>
        <w:t>Riconosce che questa vittoria è opera del suo Dio e lo confessa pubblicamente.</w:t>
      </w:r>
    </w:p>
    <w:p w14:paraId="68EA3192" w14:textId="77777777" w:rsidR="00FA2E47" w:rsidRDefault="00FA2E47" w:rsidP="00FA2E47">
      <w:pPr>
        <w:pStyle w:val="Corpotesto"/>
      </w:pPr>
      <w:r>
        <w:t>Il Signore ha aperto una breccia tra i miei nemici davanti a me. Come una breccia aperta dalle acque.</w:t>
      </w:r>
    </w:p>
    <w:p w14:paraId="7B7C8C72" w14:textId="77777777" w:rsidR="00FA2E47" w:rsidRDefault="00942FC5" w:rsidP="00FA2E47">
      <w:pPr>
        <w:pStyle w:val="Corpotesto"/>
      </w:pPr>
      <w:r>
        <w:t>Non è stata una vittoria piccola, umile, di poco conto.</w:t>
      </w:r>
    </w:p>
    <w:p w14:paraId="7424EC85" w14:textId="77777777" w:rsidR="00942FC5" w:rsidRDefault="00942FC5" w:rsidP="00FA2E47">
      <w:pPr>
        <w:pStyle w:val="Corpotesto"/>
      </w:pPr>
      <w:r>
        <w:t>Il Signore ha manifestato dinanzi ai Filistei tutta la potenza distruttrice di Davide.</w:t>
      </w:r>
    </w:p>
    <w:p w14:paraId="479294F0" w14:textId="77777777" w:rsidR="00942FC5" w:rsidRDefault="00942FC5" w:rsidP="00FA2E47">
      <w:pPr>
        <w:pStyle w:val="Corpotesto"/>
      </w:pPr>
      <w:r>
        <w:t>Per questa grande vittoria, Davide chiama quel luogo Baal-Perasìm.</w:t>
      </w:r>
    </w:p>
    <w:p w14:paraId="5D68A74F" w14:textId="77777777" w:rsidR="00A74495" w:rsidRDefault="00A74495" w:rsidP="00A74495">
      <w:pPr>
        <w:pStyle w:val="Corpodeltesto3"/>
      </w:pPr>
      <w:r w:rsidRPr="00E321BD">
        <w:rPr>
          <w:position w:val="6"/>
          <w:vertAlign w:val="superscript"/>
        </w:rPr>
        <w:t>21</w:t>
      </w:r>
      <w:r w:rsidRPr="00E321BD">
        <w:t>I Filistei vi abbandonarono i loro idoli e Davide e la sua gente li portarono via.</w:t>
      </w:r>
    </w:p>
    <w:p w14:paraId="12E75FAA" w14:textId="77777777" w:rsidR="00A74495" w:rsidRDefault="00942FC5" w:rsidP="00942FC5">
      <w:pPr>
        <w:pStyle w:val="Corpotesto"/>
      </w:pPr>
      <w:r>
        <w:t>I Filiste</w:t>
      </w:r>
      <w:r w:rsidR="00E50DEC">
        <w:t>i</w:t>
      </w:r>
      <w:r>
        <w:t xml:space="preserve"> vi abbandonano i loro idoli e Davide e la sua gente li portano via.</w:t>
      </w:r>
    </w:p>
    <w:p w14:paraId="514DA7B1" w14:textId="77777777" w:rsidR="00942FC5" w:rsidRDefault="00F92337" w:rsidP="00942FC5">
      <w:pPr>
        <w:pStyle w:val="Corpotesto"/>
      </w:pPr>
      <w:r>
        <w:t xml:space="preserve">L’abbandono degli idoli era un fatto grave. </w:t>
      </w:r>
    </w:p>
    <w:p w14:paraId="2B270E37" w14:textId="77777777" w:rsidR="00F92337" w:rsidRDefault="00F92337" w:rsidP="00942FC5">
      <w:pPr>
        <w:pStyle w:val="Corpotesto"/>
      </w:pPr>
      <w:r>
        <w:t>Quest</w:t>
      </w:r>
      <w:r w:rsidR="00E50DEC">
        <w:t>i lor</w:t>
      </w:r>
      <w:r>
        <w:t>o dèi non erano riusciti a proteggere né se stessi e neanche i loro adoratori.  I Filistei sono stati sconfitti e umiliati.</w:t>
      </w:r>
    </w:p>
    <w:p w14:paraId="14591073" w14:textId="77777777" w:rsidR="00F92337" w:rsidRDefault="00F92337" w:rsidP="00942FC5">
      <w:pPr>
        <w:pStyle w:val="Corpotesto"/>
      </w:pPr>
      <w:r>
        <w:t>I loro dèi non erano stati sconfitti in battaglia e fatti prigionieri.</w:t>
      </w:r>
    </w:p>
    <w:p w14:paraId="37D8D5A8" w14:textId="77777777" w:rsidR="00A74495" w:rsidRDefault="00A74495" w:rsidP="00A74495">
      <w:pPr>
        <w:pStyle w:val="Corpodeltesto3"/>
      </w:pPr>
      <w:r w:rsidRPr="00E321BD">
        <w:rPr>
          <w:position w:val="6"/>
          <w:vertAlign w:val="superscript"/>
        </w:rPr>
        <w:t>22</w:t>
      </w:r>
      <w:r w:rsidRPr="00E321BD">
        <w:t>I Filistei salirono di nuovo e si sparsero nella valle dei Refaìm.</w:t>
      </w:r>
    </w:p>
    <w:p w14:paraId="14896B9F" w14:textId="77777777" w:rsidR="00A74495" w:rsidRDefault="00F92337" w:rsidP="00F92337">
      <w:pPr>
        <w:pStyle w:val="Corpotesto"/>
      </w:pPr>
      <w:r>
        <w:t>Ma non per questo i Filistei si scoraggiano, si danno per vinti.</w:t>
      </w:r>
    </w:p>
    <w:p w14:paraId="76F26137" w14:textId="77777777" w:rsidR="00F92337" w:rsidRDefault="00C95599" w:rsidP="00F92337">
      <w:pPr>
        <w:pStyle w:val="Corpotesto"/>
      </w:pPr>
      <w:r>
        <w:t>Essi salgono di nuovo e si sparg</w:t>
      </w:r>
      <w:r w:rsidR="00E50DEC">
        <w:t>o</w:t>
      </w:r>
      <w:r>
        <w:t>no nella valle dei Refaìm.</w:t>
      </w:r>
    </w:p>
    <w:p w14:paraId="4B886C7F" w14:textId="77777777" w:rsidR="00C95599" w:rsidRDefault="00C95599" w:rsidP="00F92337">
      <w:pPr>
        <w:pStyle w:val="Corpotesto"/>
      </w:pPr>
      <w:r>
        <w:t xml:space="preserve">È la stessa valle nella quale erano stati sconfitti. </w:t>
      </w:r>
    </w:p>
    <w:p w14:paraId="4BB7252B" w14:textId="77777777" w:rsidR="00A74495" w:rsidRDefault="00A74495" w:rsidP="00A74495">
      <w:pPr>
        <w:pStyle w:val="Corpodeltesto3"/>
      </w:pPr>
      <w:r w:rsidRPr="00E321BD">
        <w:rPr>
          <w:position w:val="6"/>
          <w:vertAlign w:val="superscript"/>
        </w:rPr>
        <w:lastRenderedPageBreak/>
        <w:t>23</w:t>
      </w:r>
      <w:r w:rsidRPr="00E321BD">
        <w:t>Davide consultò il Signore, che gli rispose: «Non salire; gira alle loro spalle e raggiungili dalla parte di Becaìm.</w:t>
      </w:r>
    </w:p>
    <w:p w14:paraId="4C19C514" w14:textId="77777777" w:rsidR="00A74495" w:rsidRDefault="00C95599" w:rsidP="00C95599">
      <w:pPr>
        <w:pStyle w:val="Corpotesto"/>
      </w:pPr>
      <w:r>
        <w:t>Ancora una volta Davide consulta il Signore.</w:t>
      </w:r>
    </w:p>
    <w:p w14:paraId="13AA5DAB" w14:textId="77777777" w:rsidR="00C95599" w:rsidRDefault="00C95599" w:rsidP="00C95599">
      <w:pPr>
        <w:pStyle w:val="Corpotesto"/>
      </w:pPr>
      <w:r>
        <w:t>Il Signore questa volta gli risponde: Non salire; gira alle loro spalle e raggiungili dalla parte di Becaìm.</w:t>
      </w:r>
    </w:p>
    <w:p w14:paraId="09D834F4" w14:textId="77777777" w:rsidR="00C95599" w:rsidRDefault="00C95599" w:rsidP="00C95599">
      <w:pPr>
        <w:pStyle w:val="Corpotesto"/>
      </w:pPr>
      <w:r>
        <w:t>Evidentemente i Filistei avevano cambiato strategia di attacco e di difesa.</w:t>
      </w:r>
    </w:p>
    <w:p w14:paraId="46742139" w14:textId="77777777" w:rsidR="00C95599" w:rsidRDefault="008B1D27" w:rsidP="00C95599">
      <w:pPr>
        <w:pStyle w:val="Corpotesto"/>
      </w:pPr>
      <w:r>
        <w:t>Noi pensiamo sempre che gli attacchi del male siano sempre gli stessi.</w:t>
      </w:r>
    </w:p>
    <w:p w14:paraId="702B6477" w14:textId="77777777" w:rsidR="008B1D27" w:rsidRDefault="008B1D27" w:rsidP="00C95599">
      <w:pPr>
        <w:pStyle w:val="Corpotesto"/>
      </w:pPr>
      <w:r>
        <w:t>Invece molto spesso, quasi sempre cambiamo sia le strategie che le tattiche.</w:t>
      </w:r>
    </w:p>
    <w:p w14:paraId="4BBA247D" w14:textId="77777777" w:rsidR="008B1D27" w:rsidRDefault="008B1D27" w:rsidP="00C95599">
      <w:pPr>
        <w:pStyle w:val="Corpotesto"/>
      </w:pPr>
      <w:r>
        <w:t xml:space="preserve">Se noi non consultiamo il Signore, non lo preghiamo, è facile per noi cadere. </w:t>
      </w:r>
    </w:p>
    <w:p w14:paraId="3F16A19B" w14:textId="77777777" w:rsidR="008B1D27" w:rsidRDefault="008B1D27" w:rsidP="00C95599">
      <w:pPr>
        <w:pStyle w:val="Corpotesto"/>
      </w:pPr>
      <w:r>
        <w:t>Il passato non ci salva, perché il presente è totalmente nuovo, diverso.</w:t>
      </w:r>
    </w:p>
    <w:p w14:paraId="62429B1C" w14:textId="77777777" w:rsidR="00A74495" w:rsidRDefault="00A74495" w:rsidP="00A74495">
      <w:pPr>
        <w:pStyle w:val="Corpodeltesto3"/>
      </w:pPr>
      <w:r w:rsidRPr="00E321BD">
        <w:rPr>
          <w:position w:val="6"/>
          <w:vertAlign w:val="superscript"/>
        </w:rPr>
        <w:t>24</w:t>
      </w:r>
      <w:r w:rsidRPr="00E321BD">
        <w:t>Quando sentirai un rumore di passi sulla cima di Becaìm, lànciati subito all’attacco, perché allora il Signore uscirà davanti a te per colpire l’accampamento dei Filistei».</w:t>
      </w:r>
    </w:p>
    <w:p w14:paraId="30457F47" w14:textId="77777777" w:rsidR="00A74495" w:rsidRDefault="008B1D27" w:rsidP="008B1D27">
      <w:pPr>
        <w:pStyle w:val="Corpotesto"/>
      </w:pPr>
      <w:r>
        <w:t>Ecco cosa ora dovrà fare Davide su suggerimento del Signore.</w:t>
      </w:r>
    </w:p>
    <w:p w14:paraId="7530952A" w14:textId="77777777" w:rsidR="008B1D27" w:rsidRDefault="008B1D27" w:rsidP="008B1D27">
      <w:pPr>
        <w:pStyle w:val="Corpotesto"/>
      </w:pPr>
      <w:r>
        <w:t>Quando sentirai un rumore di passi sulla cima di Becaìm, lànciati subito all’attacco, perché allora il Signore uscirà davanti a te per colpire l’accampamento dei Filistei.</w:t>
      </w:r>
    </w:p>
    <w:p w14:paraId="63D76C4F" w14:textId="77777777" w:rsidR="008B1D27" w:rsidRDefault="00B261FA" w:rsidP="008B1D27">
      <w:pPr>
        <w:pStyle w:val="Corpotesto"/>
      </w:pPr>
      <w:r>
        <w:t xml:space="preserve">Come si può constatare è il Signore il </w:t>
      </w:r>
      <w:r w:rsidRPr="00B261FA">
        <w:rPr>
          <w:i/>
        </w:rPr>
        <w:t>“grande generale che studia i piani di attacco”</w:t>
      </w:r>
      <w:r>
        <w:t xml:space="preserve">. È sempre il Signore che si muove per primo e chiede a Davide di muoversi dietro di Lui. </w:t>
      </w:r>
    </w:p>
    <w:p w14:paraId="5A62FCDF" w14:textId="77777777" w:rsidR="00B261FA" w:rsidRDefault="00B261FA" w:rsidP="008B1D27">
      <w:pPr>
        <w:pStyle w:val="Corpotesto"/>
      </w:pPr>
      <w:r>
        <w:t>È il Signore perché è Lui che conosce il punto debole dei piani dei Filistei ed</w:t>
      </w:r>
      <w:r w:rsidR="00E50DEC">
        <w:t xml:space="preserve"> è </w:t>
      </w:r>
      <w:r>
        <w:t xml:space="preserve"> Lui che sa come intervenire per una totale e piena sconfitta. </w:t>
      </w:r>
    </w:p>
    <w:p w14:paraId="228BDF9D" w14:textId="77777777" w:rsidR="00A74495" w:rsidRPr="00E321BD" w:rsidRDefault="00A74495" w:rsidP="00A74495">
      <w:pPr>
        <w:pStyle w:val="Corpodeltesto3"/>
      </w:pPr>
      <w:r w:rsidRPr="00E321BD">
        <w:rPr>
          <w:position w:val="6"/>
          <w:vertAlign w:val="superscript"/>
        </w:rPr>
        <w:t>25</w:t>
      </w:r>
      <w:r w:rsidRPr="00E321BD">
        <w:t>Davide fece come il Signore gli aveva ordinato e colpì i Filistei da Gàbaon fino all’ingresso di Ghezer.</w:t>
      </w:r>
    </w:p>
    <w:p w14:paraId="6B0E5363" w14:textId="77777777" w:rsidR="00A74495" w:rsidRDefault="00B5523D" w:rsidP="00B5523D">
      <w:pPr>
        <w:pStyle w:val="Corpotesto"/>
      </w:pPr>
      <w:r>
        <w:t>Davide obbedisce al Signore, fa come il Signore gli ordina e colpisce i Filistei da Gàbaon fino all’ingresso di Ghezer.</w:t>
      </w:r>
    </w:p>
    <w:p w14:paraId="1FA1F680" w14:textId="77777777" w:rsidR="00B5523D" w:rsidRDefault="00B5523D" w:rsidP="00B5523D">
      <w:pPr>
        <w:pStyle w:val="Corpotesto"/>
      </w:pPr>
      <w:r>
        <w:t>È questa la differenza tra Saul e Davide.</w:t>
      </w:r>
    </w:p>
    <w:p w14:paraId="237A57F4" w14:textId="77777777" w:rsidR="00B5523D" w:rsidRDefault="00B5523D" w:rsidP="00B5523D">
      <w:pPr>
        <w:pStyle w:val="Corpotesto"/>
      </w:pPr>
      <w:r>
        <w:t>Saul era un disobbediente. Davide è un obbediente. Saul perdeva l</w:t>
      </w:r>
      <w:r w:rsidR="00E50DEC">
        <w:t>e</w:t>
      </w:r>
      <w:r>
        <w:t xml:space="preserve"> battaglie. Davide le vince tutte. </w:t>
      </w:r>
    </w:p>
    <w:p w14:paraId="278D021C" w14:textId="77777777" w:rsidR="00B5523D" w:rsidRDefault="00B5523D" w:rsidP="00B5523D">
      <w:pPr>
        <w:pStyle w:val="Corpotesto"/>
      </w:pPr>
      <w:r>
        <w:t>Nell’obbedienza il Signore è con Davide e questi trionfa sempre. È sempre il vincitore, perché il Signore è il vincitore.</w:t>
      </w:r>
    </w:p>
    <w:p w14:paraId="6796B72C" w14:textId="77777777" w:rsidR="00B5523D" w:rsidRDefault="00A32D12" w:rsidP="00B5523D">
      <w:pPr>
        <w:pStyle w:val="Corpotesto"/>
      </w:pPr>
      <w:r>
        <w:t>Nell’obbedienza sempre il Signore è con l’uomo e sempre l’uomo risulta vincitore sui suoi nemici.</w:t>
      </w:r>
    </w:p>
    <w:p w14:paraId="1BFE0C5F" w14:textId="77777777" w:rsidR="00A32D12" w:rsidRDefault="00A32D12" w:rsidP="00B5523D">
      <w:pPr>
        <w:pStyle w:val="Corpotesto"/>
      </w:pPr>
      <w:r>
        <w:t>Il governo della storia è solo nella volontà di Dio, so</w:t>
      </w:r>
      <w:r w:rsidR="00E50DEC">
        <w:t>l</w:t>
      </w:r>
      <w:r>
        <w:t xml:space="preserve">o nella sua obbedienza alla sua volontà attuale. </w:t>
      </w:r>
    </w:p>
    <w:p w14:paraId="7C2D55E0" w14:textId="77777777" w:rsidR="00A32D12" w:rsidRDefault="00A32D12" w:rsidP="00B5523D">
      <w:pPr>
        <w:pStyle w:val="Corpotesto"/>
      </w:pPr>
    </w:p>
    <w:p w14:paraId="72446982" w14:textId="77777777" w:rsidR="00A74495" w:rsidRPr="00A74495" w:rsidRDefault="00A74495" w:rsidP="00A74495"/>
    <w:p w14:paraId="4590993C" w14:textId="77777777" w:rsidR="009A775B" w:rsidRDefault="009A775B" w:rsidP="00190FE6">
      <w:pPr>
        <w:pStyle w:val="Corpotesto"/>
        <w:jc w:val="right"/>
        <w:sectPr w:rsidR="009A775B" w:rsidSect="00190FE6">
          <w:headerReference w:type="default" r:id="rId15"/>
          <w:type w:val="oddPage"/>
          <w:pgSz w:w="11906" w:h="16838"/>
          <w:pgMar w:top="1701" w:right="1701" w:bottom="1701" w:left="1701" w:header="567" w:footer="567" w:gutter="0"/>
          <w:cols w:space="708"/>
          <w:titlePg/>
          <w:docGrid w:linePitch="360"/>
        </w:sectPr>
      </w:pPr>
    </w:p>
    <w:p w14:paraId="57537A1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4" w:name="_Toc62158127"/>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64"/>
    </w:p>
    <w:p w14:paraId="3880E39C" w14:textId="77777777" w:rsidR="00190FE6" w:rsidRDefault="00190FE6" w:rsidP="00190FE6"/>
    <w:p w14:paraId="43A8A42C" w14:textId="77777777" w:rsidR="00190FE6" w:rsidRDefault="00190FE6" w:rsidP="00190FE6"/>
    <w:p w14:paraId="37AF1748" w14:textId="77777777" w:rsidR="00190FE6" w:rsidRPr="00A30629" w:rsidRDefault="00190FE6" w:rsidP="00190FE6">
      <w:pPr>
        <w:pStyle w:val="Titolo4"/>
        <w:rPr>
          <w:rFonts w:ascii="Arial" w:hAnsi="Arial" w:cs="Arial"/>
        </w:rPr>
      </w:pPr>
      <w:bookmarkStart w:id="65" w:name="_Toc62158128"/>
      <w:r w:rsidRPr="00A30629">
        <w:rPr>
          <w:rFonts w:ascii="Arial" w:hAnsi="Arial" w:cs="Arial"/>
        </w:rPr>
        <w:t>LETTURA DEL TESTO</w:t>
      </w:r>
      <w:bookmarkEnd w:id="65"/>
    </w:p>
    <w:p w14:paraId="531D0331" w14:textId="77777777" w:rsidR="00190FE6" w:rsidRDefault="00190FE6" w:rsidP="00190FE6"/>
    <w:p w14:paraId="1B104712" w14:textId="77777777" w:rsidR="00E321BD" w:rsidRPr="00E321BD" w:rsidRDefault="00A74495"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Davide reclutò di nuovo tutti gli uomini scelti d’Israele, in numero di trentamila. </w:t>
      </w:r>
      <w:r w:rsidR="00E321BD" w:rsidRPr="00E321BD">
        <w:rPr>
          <w:color w:val="000000"/>
          <w:position w:val="6"/>
          <w:vertAlign w:val="superscript"/>
        </w:rPr>
        <w:t>2</w:t>
      </w:r>
      <w:r w:rsidR="00E321BD" w:rsidRPr="00E321BD">
        <w:rPr>
          <w:color w:val="000000"/>
          <w:sz w:val="24"/>
        </w:rPr>
        <w:t xml:space="preserve">Poi si alzò e partì con tutta la sua gente da Baalà di Giuda, per far salire di là l’arca di Dio, sulla quale si proclama il nome del Signore degli eserciti, che siede sui cherubini. </w:t>
      </w:r>
      <w:r w:rsidR="00E321BD" w:rsidRPr="00E321BD">
        <w:rPr>
          <w:color w:val="000000"/>
          <w:position w:val="6"/>
          <w:vertAlign w:val="superscript"/>
        </w:rPr>
        <w:t>3</w:t>
      </w:r>
      <w:r w:rsidR="00E321BD" w:rsidRPr="00E321BD">
        <w:rPr>
          <w:color w:val="000000"/>
          <w:sz w:val="24"/>
        </w:rPr>
        <w:t xml:space="preserve">Posero l’arca di Dio sopra un carro nuovo e la tolsero dalla casa di Abinadàb che era sul colle; Uzzà e Achio, figli di Abinadàb, conducevano il carro nuovo. </w:t>
      </w:r>
      <w:r w:rsidR="00E321BD" w:rsidRPr="00E321BD">
        <w:rPr>
          <w:color w:val="000000"/>
          <w:position w:val="6"/>
          <w:vertAlign w:val="superscript"/>
        </w:rPr>
        <w:t>4</w:t>
      </w:r>
      <w:r w:rsidR="00E321BD" w:rsidRPr="00E321BD">
        <w:rPr>
          <w:color w:val="000000"/>
          <w:sz w:val="24"/>
        </w:rPr>
        <w:t xml:space="preserve">Mentre conducevano il carro con l’arca di Dio dalla casa di Abinadàb, che stava sul colle, Achio precedeva l’arca. </w:t>
      </w:r>
      <w:r w:rsidR="00E321BD" w:rsidRPr="00E321BD">
        <w:rPr>
          <w:color w:val="000000"/>
          <w:position w:val="6"/>
          <w:vertAlign w:val="superscript"/>
        </w:rPr>
        <w:t>5</w:t>
      </w:r>
      <w:r w:rsidR="00E321BD" w:rsidRPr="00E321BD">
        <w:rPr>
          <w:color w:val="000000"/>
          <w:sz w:val="24"/>
        </w:rPr>
        <w:t xml:space="preserve">Davide e tutta la casa d’Israele danzavano davanti al Signore con tutte le forze, con canti e con cetre, arpe, tamburelli, sistri e cimbali. </w:t>
      </w:r>
      <w:r w:rsidR="00E321BD" w:rsidRPr="00E321BD">
        <w:rPr>
          <w:color w:val="000000"/>
          <w:position w:val="6"/>
          <w:vertAlign w:val="superscript"/>
        </w:rPr>
        <w:t>6</w:t>
      </w:r>
      <w:r w:rsidR="00E321BD" w:rsidRPr="00E321BD">
        <w:rPr>
          <w:color w:val="000000"/>
          <w:sz w:val="24"/>
        </w:rPr>
        <w:t xml:space="preserve">Giunti all’aia di Nacon, Uzzà stese la mano verso l’arca di Dio e la sostenne, perché i buoi vacillavano. </w:t>
      </w:r>
      <w:r w:rsidR="00E321BD" w:rsidRPr="00E321BD">
        <w:rPr>
          <w:color w:val="000000"/>
          <w:position w:val="6"/>
          <w:vertAlign w:val="superscript"/>
        </w:rPr>
        <w:t>7</w:t>
      </w:r>
      <w:r w:rsidR="00E321BD" w:rsidRPr="00E321BD">
        <w:rPr>
          <w:color w:val="000000"/>
          <w:sz w:val="24"/>
        </w:rPr>
        <w:t xml:space="preserve">L’ira del Signore si accese contro Uzzà; Dio lo percosse per la sua negligenza ed egli morì sul posto, presso l’arca di Dio. </w:t>
      </w:r>
      <w:r w:rsidR="00E321BD" w:rsidRPr="00E321BD">
        <w:rPr>
          <w:color w:val="000000"/>
          <w:position w:val="6"/>
          <w:vertAlign w:val="superscript"/>
        </w:rPr>
        <w:t>8</w:t>
      </w:r>
      <w:r w:rsidR="00E321BD" w:rsidRPr="00E321BD">
        <w:rPr>
          <w:color w:val="000000"/>
          <w:sz w:val="24"/>
        </w:rPr>
        <w:t xml:space="preserve">Davide si rattristò per il fatto che il Signore aveva aperto una breccia contro Uzzà; quel luogo fu chiamato Peres-Uzzà fino ad oggi. </w:t>
      </w:r>
      <w:r w:rsidR="00E321BD" w:rsidRPr="00E321BD">
        <w:rPr>
          <w:color w:val="000000"/>
          <w:position w:val="6"/>
          <w:vertAlign w:val="superscript"/>
        </w:rPr>
        <w:t>9</w:t>
      </w:r>
      <w:r w:rsidR="00E321BD" w:rsidRPr="00E321BD">
        <w:rPr>
          <w:color w:val="000000"/>
          <w:sz w:val="24"/>
        </w:rPr>
        <w:t xml:space="preserve">Davide in quel giorno ebbe timore del Signore e disse: «Come potrà venire da me l’arca del Signore?». </w:t>
      </w:r>
      <w:r w:rsidR="00E321BD" w:rsidRPr="00E321BD">
        <w:rPr>
          <w:color w:val="000000"/>
          <w:position w:val="6"/>
          <w:vertAlign w:val="superscript"/>
        </w:rPr>
        <w:t>10</w:t>
      </w:r>
      <w:r w:rsidR="00E321BD" w:rsidRPr="00E321BD">
        <w:rPr>
          <w:color w:val="000000"/>
          <w:sz w:val="24"/>
        </w:rPr>
        <w:t xml:space="preserve">Davide non volle trasferire l’arca del Signore presso di sé nella Città di Davide, ma la fece dirottare in casa di Obed-Edom di Gat. </w:t>
      </w:r>
      <w:r w:rsidR="00E321BD" w:rsidRPr="00E321BD">
        <w:rPr>
          <w:color w:val="000000"/>
          <w:position w:val="6"/>
          <w:vertAlign w:val="superscript"/>
        </w:rPr>
        <w:t>11</w:t>
      </w:r>
      <w:r w:rsidR="00E321BD" w:rsidRPr="00E321BD">
        <w:rPr>
          <w:color w:val="000000"/>
          <w:sz w:val="24"/>
        </w:rPr>
        <w:t>L’arca del Signore rimase tre mesi nella casa di Obed-Edom di Gat e il Signore benedisse Obed-Edom e tutta la sua casa.</w:t>
      </w:r>
    </w:p>
    <w:p w14:paraId="5A832FF7"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12</w:t>
      </w:r>
      <w:r w:rsidRPr="00E321BD">
        <w:rPr>
          <w:color w:val="000000"/>
          <w:sz w:val="24"/>
        </w:rPr>
        <w:t xml:space="preserve">Ma poi fu detto al re Davide: «Il Signore ha benedetto la casa di Obed-Edom e quanto gli appartiene, a causa dell’arca di Dio». Allora Davide andò e fece salire l’arca di Dio dalla casa di Obed-Edom alla Città di Davide, con gioia. </w:t>
      </w:r>
      <w:r w:rsidRPr="00E321BD">
        <w:rPr>
          <w:color w:val="000000"/>
          <w:position w:val="6"/>
          <w:vertAlign w:val="superscript"/>
        </w:rPr>
        <w:t>13</w:t>
      </w:r>
      <w:r w:rsidRPr="00E321BD">
        <w:rPr>
          <w:color w:val="000000"/>
          <w:sz w:val="24"/>
        </w:rPr>
        <w:t xml:space="preserve">Quando quelli che portavano l’arca del Signore ebbero fatto sei passi, egli immolò un giovenco e un ariete grasso. </w:t>
      </w:r>
      <w:r w:rsidRPr="00E321BD">
        <w:rPr>
          <w:color w:val="000000"/>
          <w:position w:val="6"/>
          <w:vertAlign w:val="superscript"/>
        </w:rPr>
        <w:t>14</w:t>
      </w:r>
      <w:r w:rsidRPr="00E321BD">
        <w:rPr>
          <w:color w:val="000000"/>
          <w:sz w:val="24"/>
        </w:rPr>
        <w:t xml:space="preserve">Davide danzava con tutte le forze davanti al Signore. Davide era cinto di un </w:t>
      </w:r>
      <w:r w:rsidRPr="00E321BD">
        <w:rPr>
          <w:i/>
          <w:color w:val="000000"/>
          <w:sz w:val="24"/>
        </w:rPr>
        <w:t>efod</w:t>
      </w:r>
      <w:r w:rsidRPr="00E321BD">
        <w:rPr>
          <w:color w:val="000000"/>
          <w:sz w:val="24"/>
        </w:rPr>
        <w:t xml:space="preserve"> di lino. </w:t>
      </w:r>
      <w:r w:rsidRPr="00E321BD">
        <w:rPr>
          <w:color w:val="000000"/>
          <w:position w:val="6"/>
          <w:vertAlign w:val="superscript"/>
        </w:rPr>
        <w:t>15</w:t>
      </w:r>
      <w:r w:rsidRPr="00E321BD">
        <w:rPr>
          <w:color w:val="000000"/>
          <w:sz w:val="24"/>
        </w:rPr>
        <w:t>Così Davide e tutta la casa d’Israele facevano salire l’arca del Signore con grida e al suono del corno.</w:t>
      </w:r>
    </w:p>
    <w:p w14:paraId="75D3F9EF" w14:textId="77777777" w:rsid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16</w:t>
      </w:r>
      <w:r w:rsidRPr="00E321BD">
        <w:rPr>
          <w:color w:val="000000"/>
          <w:sz w:val="24"/>
        </w:rPr>
        <w:t xml:space="preserve">Quando l’arca del Signore entrò nella Città di Davide, Mical, figlia di Saul, guardando dalla finestra vide il re Davide che saltava e danzava dinanzi al Signore e lo disprezzò in cuor suo. </w:t>
      </w:r>
      <w:r w:rsidRPr="00E321BD">
        <w:rPr>
          <w:color w:val="000000"/>
          <w:position w:val="6"/>
          <w:vertAlign w:val="superscript"/>
        </w:rPr>
        <w:t>17</w:t>
      </w:r>
      <w:r w:rsidRPr="00E321BD">
        <w:rPr>
          <w:color w:val="000000"/>
          <w:sz w:val="24"/>
        </w:rPr>
        <w:t xml:space="preserve">Introdussero dunque l’arca del Signore e la collocarono al suo posto, al centro della tenda che Davide aveva piantato per essa; Davide offrì olocausti e sacrifici di comunione davanti al Signore. </w:t>
      </w:r>
      <w:r w:rsidRPr="00E321BD">
        <w:rPr>
          <w:color w:val="000000"/>
          <w:position w:val="6"/>
          <w:vertAlign w:val="superscript"/>
        </w:rPr>
        <w:t>18</w:t>
      </w:r>
      <w:r w:rsidRPr="00E321BD">
        <w:rPr>
          <w:color w:val="000000"/>
          <w:sz w:val="24"/>
        </w:rPr>
        <w:t xml:space="preserve">Quando ebbe finito di offrire gli olocausti e i sacrifici di comunione, Davide benedisse il popolo nel nome del Signore degli eserciti </w:t>
      </w:r>
      <w:r w:rsidRPr="00E321BD">
        <w:rPr>
          <w:color w:val="000000"/>
          <w:position w:val="6"/>
          <w:vertAlign w:val="superscript"/>
        </w:rPr>
        <w:t>19</w:t>
      </w:r>
      <w:r w:rsidRPr="00E321BD">
        <w:rPr>
          <w:color w:val="000000"/>
          <w:sz w:val="24"/>
        </w:rPr>
        <w:t xml:space="preserve">e distribuì a tutto il popolo, a tutta la moltitudine d’Israele, uomini e donne, una focaccia di pane per ognuno, una porzione di carne arrostita e una schiacciata di uva passa. Poi tutto il popolo se ne andò, ciascuno a casa sua. </w:t>
      </w:r>
      <w:r w:rsidRPr="00E321BD">
        <w:rPr>
          <w:color w:val="000000"/>
          <w:position w:val="6"/>
          <w:vertAlign w:val="superscript"/>
        </w:rPr>
        <w:t>20</w:t>
      </w:r>
      <w:r w:rsidRPr="00E321BD">
        <w:rPr>
          <w:color w:val="000000"/>
          <w:sz w:val="24"/>
        </w:rPr>
        <w:t xml:space="preserve">Davide tornò per benedire la sua famiglia; gli uscì incontro Mical, figlia di Saul, e gli disse: «Bell’onore si è fatto oggi il re d’Israele scoprendosi davanti agli occhi delle serve dei suoi servi, come si scoprirebbe davvero un uomo da nulla!». </w:t>
      </w:r>
      <w:r w:rsidRPr="00E321BD">
        <w:rPr>
          <w:color w:val="000000"/>
          <w:position w:val="6"/>
          <w:vertAlign w:val="superscript"/>
        </w:rPr>
        <w:t>21</w:t>
      </w:r>
      <w:r w:rsidRPr="00E321BD">
        <w:rPr>
          <w:color w:val="000000"/>
          <w:sz w:val="24"/>
        </w:rPr>
        <w:t xml:space="preserve">Davide rispose a Mical: «L’ho fatto dinanzi al Signore, che mi ha scelto invece di tuo padre e di </w:t>
      </w:r>
      <w:r w:rsidRPr="00E321BD">
        <w:rPr>
          <w:color w:val="000000"/>
          <w:sz w:val="24"/>
        </w:rPr>
        <w:lastRenderedPageBreak/>
        <w:t xml:space="preserve">tutta la sua casa per stabilirmi capo sul popolo del Signore, su Israele; ho danzato davanti al Signore. </w:t>
      </w:r>
      <w:r w:rsidRPr="00E321BD">
        <w:rPr>
          <w:color w:val="000000"/>
          <w:position w:val="6"/>
          <w:vertAlign w:val="superscript"/>
        </w:rPr>
        <w:t>22</w:t>
      </w:r>
      <w:r w:rsidRPr="00E321BD">
        <w:rPr>
          <w:color w:val="000000"/>
          <w:sz w:val="24"/>
        </w:rPr>
        <w:t xml:space="preserve">Anzi mi abbasserò anche più di così e mi renderò vile ai tuoi occhi, ma presso quelle serve di cui tu parli, proprio presso di loro, io sarò onorato!». </w:t>
      </w:r>
      <w:r w:rsidRPr="00E321BD">
        <w:rPr>
          <w:color w:val="000000"/>
          <w:position w:val="6"/>
          <w:vertAlign w:val="superscript"/>
        </w:rPr>
        <w:t>23</w:t>
      </w:r>
      <w:r w:rsidRPr="00E321BD">
        <w:rPr>
          <w:color w:val="000000"/>
          <w:sz w:val="24"/>
        </w:rPr>
        <w:t>Mical, figlia di Saul, non ebbe figli fino al giorno della sua morte.</w:t>
      </w:r>
    </w:p>
    <w:p w14:paraId="6028328B" w14:textId="77777777" w:rsidR="00A74495" w:rsidRPr="00E321BD" w:rsidRDefault="00A74495" w:rsidP="00E321BD">
      <w:pPr>
        <w:widowControl w:val="0"/>
        <w:tabs>
          <w:tab w:val="left" w:pos="1418"/>
          <w:tab w:val="left" w:pos="2268"/>
        </w:tabs>
        <w:ind w:left="851" w:firstLine="567"/>
        <w:jc w:val="both"/>
        <w:rPr>
          <w:color w:val="000000"/>
          <w:sz w:val="24"/>
        </w:rPr>
      </w:pPr>
    </w:p>
    <w:p w14:paraId="0127EDEB" w14:textId="77777777" w:rsidR="00E321BD" w:rsidRPr="00E321BD" w:rsidRDefault="00E321BD" w:rsidP="00E321BD">
      <w:pPr>
        <w:widowControl w:val="0"/>
        <w:tabs>
          <w:tab w:val="left" w:pos="1418"/>
          <w:tab w:val="left" w:pos="2268"/>
        </w:tabs>
        <w:ind w:left="851" w:firstLine="567"/>
        <w:jc w:val="both"/>
        <w:rPr>
          <w:color w:val="000000"/>
          <w:sz w:val="24"/>
        </w:rPr>
      </w:pPr>
    </w:p>
    <w:p w14:paraId="73DF07AA" w14:textId="77777777" w:rsidR="00190FE6" w:rsidRPr="00A30629" w:rsidRDefault="00190FE6" w:rsidP="00190FE6">
      <w:pPr>
        <w:pStyle w:val="Titolo1"/>
        <w:jc w:val="center"/>
        <w:rPr>
          <w:rFonts w:ascii="Arial" w:hAnsi="Arial" w:cs="Arial"/>
          <w:bCs/>
          <w:sz w:val="40"/>
          <w:szCs w:val="40"/>
        </w:rPr>
      </w:pPr>
      <w:bookmarkStart w:id="66" w:name="_Toc62158129"/>
      <w:r w:rsidRPr="00A30629">
        <w:rPr>
          <w:rFonts w:ascii="Arial" w:hAnsi="Arial" w:cs="Arial"/>
          <w:bCs/>
          <w:sz w:val="40"/>
          <w:szCs w:val="40"/>
        </w:rPr>
        <w:t>COMMENTO TEOLOGICO DEL TESTO</w:t>
      </w:r>
      <w:bookmarkEnd w:id="66"/>
    </w:p>
    <w:p w14:paraId="4E3606E9" w14:textId="77777777" w:rsidR="00190FE6" w:rsidRDefault="00A74495" w:rsidP="00190FE6">
      <w:pPr>
        <w:pStyle w:val="Titolo2"/>
        <w:rPr>
          <w:i w:val="0"/>
          <w:sz w:val="40"/>
          <w:szCs w:val="40"/>
        </w:rPr>
      </w:pPr>
      <w:bookmarkStart w:id="67" w:name="_Toc62158130"/>
      <w:r>
        <w:rPr>
          <w:i w:val="0"/>
          <w:sz w:val="40"/>
          <w:szCs w:val="40"/>
        </w:rPr>
        <w:t>L’arca a Gerusalemme</w:t>
      </w:r>
      <w:bookmarkEnd w:id="67"/>
    </w:p>
    <w:p w14:paraId="09B3EB4B" w14:textId="77777777" w:rsidR="00A74495" w:rsidRDefault="00A74495" w:rsidP="00A74495"/>
    <w:p w14:paraId="56565D22" w14:textId="77777777" w:rsidR="006E57ED" w:rsidRDefault="00A74495" w:rsidP="00A74495">
      <w:pPr>
        <w:pStyle w:val="Corpodeltesto3"/>
      </w:pPr>
      <w:r w:rsidRPr="00E321BD">
        <w:rPr>
          <w:position w:val="6"/>
          <w:vertAlign w:val="superscript"/>
        </w:rPr>
        <w:t>1</w:t>
      </w:r>
      <w:r w:rsidRPr="00E321BD">
        <w:t>Davide reclutò di nuovo tutti gli uomini scelti d’Israele, in numero di trentamila.</w:t>
      </w:r>
    </w:p>
    <w:p w14:paraId="4A3FC6BB" w14:textId="77777777" w:rsidR="00934A31" w:rsidRDefault="00934A31" w:rsidP="00A32D12">
      <w:pPr>
        <w:pStyle w:val="Corpotesto"/>
      </w:pPr>
      <w:r>
        <w:t>Ora Davide recluta di nuovo tutti gli uomini scelti d’Israele, in numero di trentamila.</w:t>
      </w:r>
    </w:p>
    <w:p w14:paraId="0BB7C48F" w14:textId="77777777" w:rsidR="00A32D12" w:rsidRDefault="00EE2386" w:rsidP="00A32D12">
      <w:pPr>
        <w:pStyle w:val="Corpotesto"/>
      </w:pPr>
      <w:r>
        <w:t>È questa vera azione di governo. Davide vuole formarsi un esercito pronto ad ogni eveni</w:t>
      </w:r>
      <w:r w:rsidR="00012215">
        <w:t>enza, di immediata convocazione, di impiego quasi istantaneo.</w:t>
      </w:r>
    </w:p>
    <w:p w14:paraId="23FC6683" w14:textId="77777777" w:rsidR="00EE2386" w:rsidRDefault="00EE2386" w:rsidP="00A32D12">
      <w:pPr>
        <w:pStyle w:val="Corpotesto"/>
      </w:pPr>
      <w:r>
        <w:t>Sa che i nemici di Israele sono molti. Dio combatte le sue battaglie per mezzo di suoi soldati.</w:t>
      </w:r>
    </w:p>
    <w:p w14:paraId="24F56AC9" w14:textId="77777777" w:rsidR="006E57ED" w:rsidRDefault="00A74495" w:rsidP="00A74495">
      <w:pPr>
        <w:pStyle w:val="Corpodeltesto3"/>
      </w:pPr>
      <w:r w:rsidRPr="00E321BD">
        <w:rPr>
          <w:position w:val="6"/>
          <w:vertAlign w:val="superscript"/>
        </w:rPr>
        <w:t>2</w:t>
      </w:r>
      <w:r w:rsidRPr="00E321BD">
        <w:t>Poi si alzò e partì con tutta la sua gente da Baalà di Giuda, per far salire di là l’arca di Dio, sulla quale si proclama il nome del Signore degli eserciti, che siede sui cherubini.</w:t>
      </w:r>
    </w:p>
    <w:p w14:paraId="760E6786" w14:textId="77777777" w:rsidR="006E57ED" w:rsidRDefault="00012215" w:rsidP="00012215">
      <w:pPr>
        <w:pStyle w:val="Corpotesto"/>
      </w:pPr>
      <w:r>
        <w:t>Formato il suo esercito, Davide si alza e parte con tutta la sua gente da Baalà di Giuda, per far salire di là l’arca di Dio, sulla quale si proclama il nome del Signore degli eserciti, che siede sui cherubini.</w:t>
      </w:r>
    </w:p>
    <w:p w14:paraId="21A67CF6" w14:textId="77777777" w:rsidR="00012215" w:rsidRDefault="00012215" w:rsidP="00012215">
      <w:pPr>
        <w:pStyle w:val="Corpotesto"/>
      </w:pPr>
      <w:r>
        <w:t xml:space="preserve">Con questa decisione, Davide sceglie Gerusalemme come luogo di unità </w:t>
      </w:r>
      <w:r w:rsidR="00960716">
        <w:t xml:space="preserve">religiosa, di fede, </w:t>
      </w:r>
      <w:r>
        <w:t xml:space="preserve">di tutto il popolo del Signore. </w:t>
      </w:r>
    </w:p>
    <w:p w14:paraId="0B14B7D2" w14:textId="77777777" w:rsidR="00960716" w:rsidRDefault="00960716" w:rsidP="00012215">
      <w:pPr>
        <w:pStyle w:val="Corpotesto"/>
      </w:pPr>
      <w:r>
        <w:t>Il Dio di Israele è il Dio degli eserciti celesti che siede sui cherubini.</w:t>
      </w:r>
    </w:p>
    <w:p w14:paraId="34DCAD96" w14:textId="77777777" w:rsidR="00004B9B" w:rsidRDefault="00A74495" w:rsidP="00A74495">
      <w:pPr>
        <w:pStyle w:val="Corpodeltesto3"/>
      </w:pPr>
      <w:r w:rsidRPr="00E321BD">
        <w:rPr>
          <w:position w:val="6"/>
          <w:vertAlign w:val="superscript"/>
        </w:rPr>
        <w:t>3</w:t>
      </w:r>
      <w:r w:rsidRPr="00E321BD">
        <w:t>Posero l’arca di Dio sopra un carro nuovo e la tolsero dalla casa di Abinadàb che era sul colle; Uzzà e Achio, figli di Abinadàb, conducevano il carro nuovo.</w:t>
      </w:r>
    </w:p>
    <w:p w14:paraId="10FC131C" w14:textId="77777777" w:rsidR="00004B9B" w:rsidRDefault="00960716" w:rsidP="00960716">
      <w:pPr>
        <w:pStyle w:val="Corpotesto"/>
      </w:pPr>
      <w:r>
        <w:t>Prendono l’arca di Dio sopra un carro nuovo e la tolgono dalla casa di Abinadàb che era sul colle.</w:t>
      </w:r>
    </w:p>
    <w:p w14:paraId="3175D4D1" w14:textId="77777777" w:rsidR="00960716" w:rsidRDefault="00960716" w:rsidP="00960716">
      <w:pPr>
        <w:pStyle w:val="Corpotesto"/>
      </w:pPr>
      <w:r>
        <w:t>Uzzà e Achio, figli di Abinadàb, conducono il carro nuovo.</w:t>
      </w:r>
    </w:p>
    <w:p w14:paraId="10721FE2" w14:textId="77777777" w:rsidR="005043BC" w:rsidRDefault="005043BC" w:rsidP="00960716">
      <w:pPr>
        <w:pStyle w:val="Corpotesto"/>
      </w:pPr>
      <w:r>
        <w:t>Il carro deve essere nuovo per rispettare la sacralità dell’arca.</w:t>
      </w:r>
    </w:p>
    <w:p w14:paraId="053DDF4C" w14:textId="77777777" w:rsidR="005043BC" w:rsidRDefault="005043BC" w:rsidP="00960716">
      <w:pPr>
        <w:pStyle w:val="Corpotesto"/>
      </w:pPr>
      <w:r>
        <w:t xml:space="preserve">È un carro vergine. Mai nulla era stato trasportato prima. </w:t>
      </w:r>
    </w:p>
    <w:p w14:paraId="31AC10F2" w14:textId="77777777" w:rsidR="00004B9B" w:rsidRDefault="00A74495" w:rsidP="00A74495">
      <w:pPr>
        <w:pStyle w:val="Corpodeltesto3"/>
      </w:pPr>
      <w:r w:rsidRPr="00E321BD">
        <w:rPr>
          <w:position w:val="6"/>
          <w:vertAlign w:val="superscript"/>
        </w:rPr>
        <w:t>4</w:t>
      </w:r>
      <w:r w:rsidRPr="00E321BD">
        <w:t>Mentre conducevano il carro con l’arca di Dio dalla casa di Abinadàb, che stava sul colle, Achio precedeva l’arca.</w:t>
      </w:r>
    </w:p>
    <w:p w14:paraId="3112DF71" w14:textId="77777777" w:rsidR="00004B9B" w:rsidRDefault="005043BC" w:rsidP="005043BC">
      <w:pPr>
        <w:pStyle w:val="Corpotesto"/>
      </w:pPr>
      <w:r>
        <w:t xml:space="preserve">Mentre conducono il carro con l’arca di Dio dalla casa di Abinadàb, che stava sul colle, Achio precede l’arca. </w:t>
      </w:r>
    </w:p>
    <w:p w14:paraId="3C12CF7D" w14:textId="77777777" w:rsidR="00004B9B" w:rsidRDefault="00A74495" w:rsidP="00A74495">
      <w:pPr>
        <w:pStyle w:val="Corpodeltesto3"/>
      </w:pPr>
      <w:r w:rsidRPr="00E321BD">
        <w:rPr>
          <w:position w:val="6"/>
          <w:vertAlign w:val="superscript"/>
        </w:rPr>
        <w:lastRenderedPageBreak/>
        <w:t>5</w:t>
      </w:r>
      <w:r w:rsidRPr="00E321BD">
        <w:t>Davide e tutta la casa d’Israele danzavano davanti al Signore con tutte le forze, con canti e con cetre, arpe, tamburelli, sistri e cimbali.</w:t>
      </w:r>
    </w:p>
    <w:p w14:paraId="38AEB54B" w14:textId="77777777" w:rsidR="00004B9B" w:rsidRDefault="005043BC" w:rsidP="005043BC">
      <w:pPr>
        <w:pStyle w:val="Corpotesto"/>
      </w:pPr>
      <w:r>
        <w:t>Davide e tutta la casa d’Israele danzano davanti al Signore con tutte le forze, con canti e con cetre, arpe, tamburelli, sistri e cimbali.</w:t>
      </w:r>
    </w:p>
    <w:p w14:paraId="216DD1A5" w14:textId="77777777" w:rsidR="007137C8" w:rsidRDefault="007137C8" w:rsidP="005043BC">
      <w:pPr>
        <w:pStyle w:val="Corpotesto"/>
      </w:pPr>
      <w:r>
        <w:t xml:space="preserve">È una vera festa in onore del Signore. È un popolo in grande gioia ed esultanza. </w:t>
      </w:r>
    </w:p>
    <w:p w14:paraId="0D1060CA" w14:textId="77777777" w:rsidR="00004B9B" w:rsidRDefault="00A74495" w:rsidP="00A74495">
      <w:pPr>
        <w:pStyle w:val="Corpodeltesto3"/>
      </w:pPr>
      <w:r w:rsidRPr="00E321BD">
        <w:rPr>
          <w:position w:val="6"/>
          <w:vertAlign w:val="superscript"/>
        </w:rPr>
        <w:t>6</w:t>
      </w:r>
      <w:r w:rsidRPr="00E321BD">
        <w:t>Giunti all’aia di Nacon, Uzzà stese la mano verso l’arca di Dio e la sostenne, perché i buoi vacillavano.</w:t>
      </w:r>
    </w:p>
    <w:p w14:paraId="485DE18D" w14:textId="77777777" w:rsidR="00004B9B" w:rsidRDefault="007137C8" w:rsidP="007137C8">
      <w:pPr>
        <w:pStyle w:val="Corpotesto"/>
      </w:pPr>
      <w:r>
        <w:t>Giunti all’aia di Nacon, Uzzà stende la mano verso l’arca di Dio e la sostiene, perché i buoi stanno vacillando.</w:t>
      </w:r>
    </w:p>
    <w:p w14:paraId="54A2B297" w14:textId="77777777" w:rsidR="007137C8" w:rsidRDefault="007137C8" w:rsidP="007137C8">
      <w:pPr>
        <w:pStyle w:val="Corpotesto"/>
      </w:pPr>
      <w:r>
        <w:t>Uzzà però non è levita. Lui non può toccare l’arca del Signore.</w:t>
      </w:r>
    </w:p>
    <w:p w14:paraId="00AA38EE" w14:textId="77777777" w:rsidR="007137C8" w:rsidRDefault="007137C8" w:rsidP="007137C8">
      <w:pPr>
        <w:pStyle w:val="Corpotesto"/>
      </w:pPr>
      <w:r>
        <w:t xml:space="preserve">L’uomo è persona profana. Occorre una persona consacrata. </w:t>
      </w:r>
    </w:p>
    <w:p w14:paraId="1D56AF6C" w14:textId="77777777" w:rsidR="007137C8" w:rsidRDefault="007137C8" w:rsidP="007137C8">
      <w:pPr>
        <w:pStyle w:val="Corpotesto"/>
      </w:pPr>
      <w:r>
        <w:t xml:space="preserve">Consacrati erano i sacerdoti e i leviti. </w:t>
      </w:r>
    </w:p>
    <w:p w14:paraId="2194751D" w14:textId="77777777" w:rsidR="00004B9B" w:rsidRDefault="00A74495" w:rsidP="00A74495">
      <w:pPr>
        <w:pStyle w:val="Corpodeltesto3"/>
      </w:pPr>
      <w:r w:rsidRPr="00E321BD">
        <w:rPr>
          <w:position w:val="6"/>
          <w:vertAlign w:val="superscript"/>
        </w:rPr>
        <w:t>7</w:t>
      </w:r>
      <w:r w:rsidRPr="00E321BD">
        <w:t>L’ira del Signore si accese contro Uzzà; Dio lo percosse per la sua negligenza ed egli morì sul posto, presso l’arca di Dio.</w:t>
      </w:r>
    </w:p>
    <w:p w14:paraId="575DA553" w14:textId="77777777" w:rsidR="00004B9B" w:rsidRDefault="00612B67" w:rsidP="00612B67">
      <w:pPr>
        <w:pStyle w:val="Corpotesto"/>
      </w:pPr>
      <w:r>
        <w:t>L’ira del Signore si accende contro Uzzà.</w:t>
      </w:r>
    </w:p>
    <w:p w14:paraId="3E9C43CC" w14:textId="77777777" w:rsidR="00612B67" w:rsidRDefault="00612B67" w:rsidP="00612B67">
      <w:pPr>
        <w:pStyle w:val="Corpotesto"/>
      </w:pPr>
      <w:r>
        <w:t xml:space="preserve">Dio lo percuote per la sua negligenza ed egli muore sul posto, presso l’arca di Dio. </w:t>
      </w:r>
    </w:p>
    <w:p w14:paraId="0BE1B4CA" w14:textId="77777777" w:rsidR="00612B67" w:rsidRDefault="00612B67" w:rsidP="00612B67">
      <w:pPr>
        <w:pStyle w:val="Corpotesto"/>
      </w:pPr>
      <w:r>
        <w:t>Si accende l’ira di Dio perché non sono state rispettate le leggi che erano a custodia della sacralità e santità dell’arca.</w:t>
      </w:r>
    </w:p>
    <w:p w14:paraId="6CE16E64" w14:textId="77777777" w:rsidR="00612B67" w:rsidRDefault="00612B67" w:rsidP="00612B67">
      <w:pPr>
        <w:pStyle w:val="Corpotesto"/>
      </w:pPr>
      <w:r>
        <w:t>L’arca è presenza nel popolo della santità e sacralità di Dio e nessuna persona non consacrata, non santificata, la può toccare.</w:t>
      </w:r>
    </w:p>
    <w:p w14:paraId="1F54D755" w14:textId="77777777" w:rsidR="00612B67" w:rsidRDefault="00612B67" w:rsidP="00612B67">
      <w:pPr>
        <w:pStyle w:val="Corpotesto"/>
      </w:pPr>
      <w:r>
        <w:t xml:space="preserve">La morte di Uzzà  attesta questa sacralità e santità. </w:t>
      </w:r>
    </w:p>
    <w:p w14:paraId="14D5AC07" w14:textId="77777777" w:rsidR="00004B9B" w:rsidRDefault="00A74495" w:rsidP="00A74495">
      <w:pPr>
        <w:pStyle w:val="Corpodeltesto3"/>
      </w:pPr>
      <w:r w:rsidRPr="00E321BD">
        <w:rPr>
          <w:position w:val="6"/>
          <w:vertAlign w:val="superscript"/>
        </w:rPr>
        <w:t>8</w:t>
      </w:r>
      <w:r w:rsidRPr="00E321BD">
        <w:t>Davide si rattristò per il fatto che il Signore aveva aperto una breccia contro Uzzà; quel luogo fu chiamato Peres-Uzzà fino ad oggi.</w:t>
      </w:r>
    </w:p>
    <w:p w14:paraId="64353B58" w14:textId="77777777" w:rsidR="00004B9B" w:rsidRDefault="00A95EC6" w:rsidP="00A95EC6">
      <w:pPr>
        <w:pStyle w:val="Corpotesto"/>
      </w:pPr>
      <w:r>
        <w:t>Davide si rattrista per il fatto che il Signore aveva aperto una breccia contro Uzzà, cioè l’aveva fatto morire a causa della sua negligenza circa l’osservanza delle leggi che erano state disposte per il trasporto dell’arca.</w:t>
      </w:r>
    </w:p>
    <w:p w14:paraId="69327EA6" w14:textId="77777777" w:rsidR="00A95EC6" w:rsidRDefault="00A95EC6" w:rsidP="00A95EC6">
      <w:pPr>
        <w:pStyle w:val="Corpotesto"/>
      </w:pPr>
      <w:r>
        <w:t>Quel luogo viene chiamato Peres-Uzzà fino ad oggi.</w:t>
      </w:r>
    </w:p>
    <w:p w14:paraId="5131A4C8" w14:textId="77777777" w:rsidR="00A95EC6" w:rsidRDefault="00A95EC6" w:rsidP="00A95EC6">
      <w:pPr>
        <w:pStyle w:val="Corpotesto"/>
      </w:pPr>
      <w:r>
        <w:t>Oggi è il tempo in cui l’agiografo scrive il Secondo Libro di Samuele.</w:t>
      </w:r>
    </w:p>
    <w:p w14:paraId="788B7DDF" w14:textId="77777777" w:rsidR="00A95EC6" w:rsidRDefault="006C3D1C" w:rsidP="00A95EC6">
      <w:pPr>
        <w:pStyle w:val="Corpotesto"/>
      </w:pPr>
      <w:r>
        <w:t>Sempre le cose sante vanno trattate con santità.</w:t>
      </w:r>
    </w:p>
    <w:p w14:paraId="1A68BF76" w14:textId="77777777" w:rsidR="006C3D1C" w:rsidRDefault="006C3D1C" w:rsidP="00A95EC6">
      <w:pPr>
        <w:pStyle w:val="Corpotesto"/>
      </w:pPr>
      <w:r>
        <w:t xml:space="preserve">Sacro con il sacro. Santo con il santo. Profano con il profano. </w:t>
      </w:r>
    </w:p>
    <w:p w14:paraId="3F85D7A0" w14:textId="77777777" w:rsidR="00004B9B" w:rsidRDefault="00A74495" w:rsidP="00A74495">
      <w:pPr>
        <w:pStyle w:val="Corpodeltesto3"/>
      </w:pPr>
      <w:r w:rsidRPr="00E321BD">
        <w:rPr>
          <w:position w:val="6"/>
          <w:vertAlign w:val="superscript"/>
        </w:rPr>
        <w:t>9</w:t>
      </w:r>
      <w:r w:rsidRPr="00E321BD">
        <w:t>Davide in quel giorno ebbe timore del Signore e disse: «Come potrà venire da me l’arca del Signore?».</w:t>
      </w:r>
    </w:p>
    <w:p w14:paraId="0CADF317" w14:textId="77777777" w:rsidR="006C3D1C" w:rsidRDefault="006C3D1C" w:rsidP="006C3D1C">
      <w:pPr>
        <w:pStyle w:val="Corpotesto"/>
      </w:pPr>
      <w:r>
        <w:t>Davide in quel giorno è preso dal timore del Signore e dice:</w:t>
      </w:r>
      <w:r w:rsidR="002A2951">
        <w:t xml:space="preserve"> </w:t>
      </w:r>
      <w:r>
        <w:t>Come potrà venire da me l’arca del Signore?</w:t>
      </w:r>
    </w:p>
    <w:p w14:paraId="0853644B" w14:textId="77777777" w:rsidR="006C3D1C" w:rsidRDefault="006C3D1C" w:rsidP="006C3D1C">
      <w:pPr>
        <w:pStyle w:val="Corpotesto"/>
      </w:pPr>
      <w:r>
        <w:t xml:space="preserve">Forse Davide aveva pensato di portare l’arca  nella sua reggia.  </w:t>
      </w:r>
    </w:p>
    <w:p w14:paraId="023B47CC" w14:textId="77777777" w:rsidR="004B1376" w:rsidRDefault="004B1376" w:rsidP="006C3D1C">
      <w:pPr>
        <w:pStyle w:val="Corpotesto"/>
      </w:pPr>
      <w:r>
        <w:lastRenderedPageBreak/>
        <w:t>L’arca non ha bisogno di una reggia. Ha bisogno di una sua particolare casa.</w:t>
      </w:r>
    </w:p>
    <w:p w14:paraId="373E1994" w14:textId="77777777" w:rsidR="004B1376" w:rsidRDefault="004B1376" w:rsidP="006C3D1C">
      <w:pPr>
        <w:pStyle w:val="Corpotesto"/>
      </w:pPr>
      <w:r>
        <w:t>La reggia è casa privata. La casa di Dio deve essere pubblica, per tutti.</w:t>
      </w:r>
      <w:r w:rsidR="002A2951">
        <w:t xml:space="preserve"> </w:t>
      </w:r>
      <w:r>
        <w:t>Ciò che è di Dio mai potrà dirsi privato. Esso è sempre pubblico.</w:t>
      </w:r>
    </w:p>
    <w:p w14:paraId="64680CA5" w14:textId="77777777" w:rsidR="000F3BE4" w:rsidRDefault="000F3BE4" w:rsidP="006C3D1C">
      <w:pPr>
        <w:pStyle w:val="Corpotesto"/>
      </w:pPr>
      <w:r>
        <w:t>Nella casa di Davide non tutti possono trovare accesso.</w:t>
      </w:r>
      <w:r w:rsidR="002A2951">
        <w:t xml:space="preserve"> </w:t>
      </w:r>
      <w:r>
        <w:t xml:space="preserve">Nella casa di Dio tutti possono entrarvi. Tutti possono chiedere udienza al loro Dio e Signore. </w:t>
      </w:r>
    </w:p>
    <w:p w14:paraId="06BA0A89" w14:textId="77777777" w:rsidR="002A2951" w:rsidRDefault="002A2951" w:rsidP="006C3D1C">
      <w:pPr>
        <w:pStyle w:val="Corpotesto"/>
      </w:pPr>
      <w:r>
        <w:t>Questo è solo un pensiero, perché non sappiamo perché Davide decide così.</w:t>
      </w:r>
    </w:p>
    <w:p w14:paraId="2A32CF29" w14:textId="77777777" w:rsidR="002A2951" w:rsidRDefault="005F4EFD" w:rsidP="006C3D1C">
      <w:pPr>
        <w:pStyle w:val="Corpotesto"/>
      </w:pPr>
      <w:r>
        <w:t xml:space="preserve">La morte di Uzzà lo ha terribilmente scosso. </w:t>
      </w:r>
    </w:p>
    <w:p w14:paraId="7A4223DE" w14:textId="77777777" w:rsidR="00004B9B" w:rsidRDefault="00A74495" w:rsidP="00A74495">
      <w:pPr>
        <w:pStyle w:val="Corpodeltesto3"/>
      </w:pPr>
      <w:r w:rsidRPr="00E321BD">
        <w:rPr>
          <w:position w:val="6"/>
          <w:vertAlign w:val="superscript"/>
        </w:rPr>
        <w:t>10</w:t>
      </w:r>
      <w:r w:rsidRPr="00E321BD">
        <w:t>Davide non volle trasferire l’arca del Signore presso di sé nella Città di Davide, ma la fece dirottare in casa di Obed-Edom di Gat.</w:t>
      </w:r>
    </w:p>
    <w:p w14:paraId="566702E5" w14:textId="77777777" w:rsidR="00004B9B" w:rsidRDefault="000F3BE4" w:rsidP="000F3BE4">
      <w:pPr>
        <w:pStyle w:val="Corpotesto"/>
      </w:pPr>
      <w:r>
        <w:t>Davide non vuole trasferire l’arca del Signore presso di sé nella Città di Davide.</w:t>
      </w:r>
    </w:p>
    <w:p w14:paraId="48E6DFC9" w14:textId="77777777" w:rsidR="000F3BE4" w:rsidRDefault="000F3BE4" w:rsidP="000F3BE4">
      <w:pPr>
        <w:pStyle w:val="Corpotesto"/>
      </w:pPr>
      <w:r>
        <w:t xml:space="preserve">La fa dirottare in casa di Obed-Edom di Gat. È questa una collocazione provvisoria. </w:t>
      </w:r>
    </w:p>
    <w:p w14:paraId="5C23FEA1" w14:textId="77777777" w:rsidR="0039498A" w:rsidRDefault="0039498A" w:rsidP="000F3BE4">
      <w:pPr>
        <w:pStyle w:val="Corpotesto"/>
      </w:pPr>
      <w:r>
        <w:t xml:space="preserve">Sappiamo che Davide pensa ad un grande tempio, ad una grande casa da costruire per il Signore. </w:t>
      </w:r>
    </w:p>
    <w:p w14:paraId="6BEC53CE" w14:textId="77777777" w:rsidR="00A74495" w:rsidRDefault="00A74495" w:rsidP="00A74495">
      <w:pPr>
        <w:pStyle w:val="Corpodeltesto3"/>
      </w:pPr>
      <w:r w:rsidRPr="00E321BD">
        <w:rPr>
          <w:position w:val="6"/>
          <w:vertAlign w:val="superscript"/>
        </w:rPr>
        <w:t>11</w:t>
      </w:r>
      <w:r w:rsidRPr="00E321BD">
        <w:t>L’arca del Signore rimase tre mesi nella casa di Obed-Edom di Gat e il Signore benedisse Obed-Edom e tutta la sua casa.</w:t>
      </w:r>
    </w:p>
    <w:p w14:paraId="64580690" w14:textId="77777777" w:rsidR="00004B9B" w:rsidRDefault="0039498A" w:rsidP="0039498A">
      <w:pPr>
        <w:pStyle w:val="Corpotesto"/>
      </w:pPr>
      <w:r>
        <w:t>L’arca del Signore rimane tre mesi nella casa di Obed-Edom di Gat.</w:t>
      </w:r>
    </w:p>
    <w:p w14:paraId="20009E8D" w14:textId="77777777" w:rsidR="0039498A" w:rsidRDefault="0039498A" w:rsidP="0039498A">
      <w:pPr>
        <w:pStyle w:val="Corpotesto"/>
      </w:pPr>
      <w:r>
        <w:t>Il Signore benedice Obed-Edom e tutta la sua casa.</w:t>
      </w:r>
    </w:p>
    <w:p w14:paraId="52CF51B3" w14:textId="77777777" w:rsidR="0039498A" w:rsidRDefault="0039498A" w:rsidP="0039498A">
      <w:pPr>
        <w:pStyle w:val="Corpotesto"/>
      </w:pPr>
      <w:r>
        <w:t>La benedizione è per la presenza dell’arca del Signore.</w:t>
      </w:r>
    </w:p>
    <w:p w14:paraId="767E2EFE" w14:textId="77777777" w:rsidR="0039498A" w:rsidRPr="00E321BD" w:rsidRDefault="0039498A" w:rsidP="0039498A">
      <w:pPr>
        <w:pStyle w:val="Corpotesto"/>
      </w:pPr>
      <w:r>
        <w:t>L’arca attira su di sé ogni benedizione divina, perché Dio stesso abita nell’arca.</w:t>
      </w:r>
    </w:p>
    <w:p w14:paraId="61DDC6D9" w14:textId="77777777" w:rsidR="00004B9B" w:rsidRDefault="00A74495" w:rsidP="00A74495">
      <w:pPr>
        <w:pStyle w:val="Corpodeltesto3"/>
      </w:pPr>
      <w:r w:rsidRPr="00E321BD">
        <w:rPr>
          <w:position w:val="6"/>
          <w:vertAlign w:val="superscript"/>
        </w:rPr>
        <w:t>12</w:t>
      </w:r>
      <w:r w:rsidRPr="00E321BD">
        <w:t>Ma poi fu detto al re Davide: «Il Signore ha benedetto la casa di Obed-Edom e quanto gli appartiene, a causa dell’arca di Dio». Allora Davide andò e fece salire l’arca di Dio dalla casa di Obed-Edom alla Città di Davide, con gioia.</w:t>
      </w:r>
    </w:p>
    <w:p w14:paraId="14226759" w14:textId="77777777" w:rsidR="00004B9B" w:rsidRDefault="00A879AD" w:rsidP="00A879AD">
      <w:pPr>
        <w:pStyle w:val="Corpotesto"/>
      </w:pPr>
      <w:r>
        <w:t>Questo fatto viene riferito a Davide.</w:t>
      </w:r>
    </w:p>
    <w:p w14:paraId="06E3861F" w14:textId="77777777" w:rsidR="00A879AD" w:rsidRDefault="00A879AD" w:rsidP="00A879AD">
      <w:pPr>
        <w:pStyle w:val="Corpotesto"/>
      </w:pPr>
      <w:r>
        <w:t>Il Signore ha benedetto la casa di Obed-Edom e quanto gli appartiene, a causa dell’arca di Dio.</w:t>
      </w:r>
    </w:p>
    <w:p w14:paraId="619CFCFF" w14:textId="77777777" w:rsidR="00A879AD" w:rsidRDefault="00A879AD" w:rsidP="00A879AD">
      <w:pPr>
        <w:pStyle w:val="Corpotesto"/>
      </w:pPr>
      <w:r>
        <w:t>L’arca non è strumento di morte. È strumento di vita, di benedizione.</w:t>
      </w:r>
    </w:p>
    <w:p w14:paraId="5EA2A325" w14:textId="77777777" w:rsidR="00A879AD" w:rsidRDefault="00A879AD" w:rsidP="00A879AD">
      <w:pPr>
        <w:pStyle w:val="Corpotesto"/>
      </w:pPr>
      <w:r>
        <w:t>Allora Davide va e fa salire l’arca di Dio dalla casa di Obed-Edom alla Città di Davide, con gioia.</w:t>
      </w:r>
    </w:p>
    <w:p w14:paraId="20599A7C" w14:textId="77777777" w:rsidR="00A879AD" w:rsidRDefault="00CA45B5" w:rsidP="00A879AD">
      <w:pPr>
        <w:pStyle w:val="Corpotesto"/>
      </w:pPr>
      <w:r>
        <w:t>Uzzà era morto perché a lui non era consentito toccare l’arca del suo Dio.</w:t>
      </w:r>
    </w:p>
    <w:p w14:paraId="28884AEF" w14:textId="77777777" w:rsidR="00004B9B" w:rsidRDefault="00A74495" w:rsidP="00A74495">
      <w:pPr>
        <w:pStyle w:val="Corpodeltesto3"/>
      </w:pPr>
      <w:r w:rsidRPr="00E321BD">
        <w:rPr>
          <w:position w:val="6"/>
          <w:vertAlign w:val="superscript"/>
        </w:rPr>
        <w:t>13</w:t>
      </w:r>
      <w:r w:rsidRPr="00E321BD">
        <w:t>Quando quelli che portavano l’arca del Signore ebbero fatto sei passi, egli immolò un giovenco e un ariete grasso.</w:t>
      </w:r>
    </w:p>
    <w:p w14:paraId="0FAF7C08" w14:textId="77777777" w:rsidR="00004B9B" w:rsidRDefault="00CA45B5" w:rsidP="00CA45B5">
      <w:pPr>
        <w:pStyle w:val="Corpotesto"/>
      </w:pPr>
      <w:r>
        <w:t xml:space="preserve">Quando quelli che portavano l’arca del Signore </w:t>
      </w:r>
      <w:r w:rsidR="00ED3D22">
        <w:t>ebbero fatto sei passi, Davide immola un giovenco e un ariete grasso.</w:t>
      </w:r>
    </w:p>
    <w:p w14:paraId="5A360424" w14:textId="77777777" w:rsidR="00ED3D22" w:rsidRDefault="00ED3D22" w:rsidP="00CA45B5">
      <w:pPr>
        <w:pStyle w:val="Corpotesto"/>
      </w:pPr>
      <w:r>
        <w:t xml:space="preserve">L‘offerta di questo sacrificio serve per rendere propizio il viaggio dell’arca verso la Città di Davide. </w:t>
      </w:r>
    </w:p>
    <w:p w14:paraId="6549AC9F" w14:textId="77777777" w:rsidR="00ED3D22" w:rsidRDefault="00ED3D22" w:rsidP="00CA45B5">
      <w:pPr>
        <w:pStyle w:val="Corpotesto"/>
      </w:pPr>
      <w:r>
        <w:lastRenderedPageBreak/>
        <w:t xml:space="preserve">Questa volta nessuno deve morire. Tutti invece devono gioire e vivere. </w:t>
      </w:r>
    </w:p>
    <w:p w14:paraId="56703DE8" w14:textId="77777777" w:rsidR="00004B9B" w:rsidRDefault="00A74495" w:rsidP="00A74495">
      <w:pPr>
        <w:pStyle w:val="Corpodeltesto3"/>
      </w:pPr>
      <w:r w:rsidRPr="00E321BD">
        <w:rPr>
          <w:position w:val="6"/>
          <w:vertAlign w:val="superscript"/>
        </w:rPr>
        <w:t>14</w:t>
      </w:r>
      <w:r w:rsidRPr="00E321BD">
        <w:t xml:space="preserve">Davide danzava con tutte le forze davanti al Signore. Davide era cinto di un </w:t>
      </w:r>
      <w:r w:rsidRPr="00E321BD">
        <w:rPr>
          <w:i/>
        </w:rPr>
        <w:t>efod</w:t>
      </w:r>
      <w:r w:rsidRPr="00E321BD">
        <w:t xml:space="preserve"> di lino.</w:t>
      </w:r>
    </w:p>
    <w:p w14:paraId="2B03C792" w14:textId="77777777" w:rsidR="00004B9B" w:rsidRDefault="00ED3D22" w:rsidP="00ED3D22">
      <w:pPr>
        <w:pStyle w:val="Corpotesto"/>
      </w:pPr>
      <w:r>
        <w:t xml:space="preserve">Davide è nella grande gioia e danza con tutte le forze dinanzi al Signore. </w:t>
      </w:r>
    </w:p>
    <w:p w14:paraId="4B0C0128" w14:textId="77777777" w:rsidR="00ED3D22" w:rsidRDefault="00ED3D22" w:rsidP="00ED3D22">
      <w:pPr>
        <w:pStyle w:val="Corpotesto"/>
      </w:pPr>
      <w:r>
        <w:t>Davide era cinto di un efod di lino.</w:t>
      </w:r>
    </w:p>
    <w:p w14:paraId="2695428F" w14:textId="77777777" w:rsidR="00A74495" w:rsidRDefault="00A74495" w:rsidP="00A74495">
      <w:pPr>
        <w:pStyle w:val="Corpodeltesto3"/>
      </w:pPr>
      <w:r w:rsidRPr="00E321BD">
        <w:rPr>
          <w:position w:val="6"/>
          <w:vertAlign w:val="superscript"/>
        </w:rPr>
        <w:t>15</w:t>
      </w:r>
      <w:r w:rsidRPr="00E321BD">
        <w:t>Così Davide e tutta la casa d’Israele facevano salire l’arca del Signore con grida e al suono del corno.</w:t>
      </w:r>
    </w:p>
    <w:p w14:paraId="4727386C" w14:textId="77777777" w:rsidR="00004B9B" w:rsidRDefault="00B2100B" w:rsidP="00B2100B">
      <w:pPr>
        <w:pStyle w:val="Corpotesto"/>
      </w:pPr>
      <w:r>
        <w:t>Così Davide e tutta la casa d’Israele fanno salire l’arca del Signore con grida e al suono del corno.</w:t>
      </w:r>
    </w:p>
    <w:p w14:paraId="46AC6438" w14:textId="77777777" w:rsidR="00B2100B" w:rsidRDefault="00B2100B" w:rsidP="00B2100B">
      <w:pPr>
        <w:pStyle w:val="Corpotesto"/>
      </w:pPr>
      <w:r>
        <w:t>È una grandissima festa con una immensa gioia.</w:t>
      </w:r>
    </w:p>
    <w:p w14:paraId="5E8DA224" w14:textId="77777777" w:rsidR="00B2100B" w:rsidRDefault="00B2100B" w:rsidP="00B2100B">
      <w:pPr>
        <w:pStyle w:val="Corpotesto"/>
      </w:pPr>
      <w:r>
        <w:t>Il Signore è in mezzo al suo popolo. Il Signore è con il suo popolo.</w:t>
      </w:r>
    </w:p>
    <w:p w14:paraId="7A922B32" w14:textId="77777777" w:rsidR="00B2100B" w:rsidRPr="00E321BD" w:rsidRDefault="00B2100B" w:rsidP="00B2100B">
      <w:pPr>
        <w:pStyle w:val="Corpotesto"/>
      </w:pPr>
      <w:r>
        <w:t xml:space="preserve">Davide vuole che la benedizione del Signore ricolmi Gerusalemme e tutta la sua casa. </w:t>
      </w:r>
    </w:p>
    <w:p w14:paraId="5490217D" w14:textId="77777777" w:rsidR="00004B9B" w:rsidRDefault="00A74495" w:rsidP="00A74495">
      <w:pPr>
        <w:pStyle w:val="Corpodeltesto3"/>
      </w:pPr>
      <w:r w:rsidRPr="00E321BD">
        <w:rPr>
          <w:position w:val="6"/>
          <w:vertAlign w:val="superscript"/>
        </w:rPr>
        <w:t>16</w:t>
      </w:r>
      <w:r w:rsidRPr="00E321BD">
        <w:t>Quando l’arca del Signore entrò nella Città di Davide, Mical, figlia di Saul, guardando dalla finestra vide il re Davide che saltava e danzava dinanzi al Signore e lo disprezzò in cuor suo.</w:t>
      </w:r>
    </w:p>
    <w:p w14:paraId="386189DC" w14:textId="77777777" w:rsidR="00004B9B" w:rsidRDefault="00B2100B" w:rsidP="00B2100B">
      <w:pPr>
        <w:pStyle w:val="Corpotesto"/>
      </w:pPr>
      <w:r>
        <w:t>Ora avviene qualcosa di non santo e non buono.</w:t>
      </w:r>
    </w:p>
    <w:p w14:paraId="10F28169" w14:textId="77777777" w:rsidR="00B2100B" w:rsidRDefault="00B2100B" w:rsidP="00B2100B">
      <w:pPr>
        <w:pStyle w:val="Corpotesto"/>
      </w:pPr>
      <w:r>
        <w:t>Quando l’arca del Signore entra nella Città di Davide, Mical, figli</w:t>
      </w:r>
      <w:r w:rsidR="00E50DEC">
        <w:t>a</w:t>
      </w:r>
      <w:r>
        <w:t xml:space="preserve"> di Saul, guardando dalla finestra </w:t>
      </w:r>
      <w:r w:rsidR="008D03E3">
        <w:t>vede il re Davide che salta e danza dinanzi al Signore e lo disprezza in cuor suo.</w:t>
      </w:r>
    </w:p>
    <w:p w14:paraId="425B4D5F" w14:textId="77777777" w:rsidR="008D03E3" w:rsidRDefault="008D03E3" w:rsidP="00B2100B">
      <w:pPr>
        <w:pStyle w:val="Corpotesto"/>
      </w:pPr>
      <w:r>
        <w:t xml:space="preserve">Lo disprezza in cuor suo perché lo vede non come re, nella sua maestà, ma come persona comune, semplice, svestito della sua regalità. </w:t>
      </w:r>
    </w:p>
    <w:p w14:paraId="43B40024" w14:textId="77777777" w:rsidR="008D03E3" w:rsidRDefault="008D03E3" w:rsidP="00B2100B">
      <w:pPr>
        <w:pStyle w:val="Corpotesto"/>
      </w:pPr>
      <w:r>
        <w:t>Lo vede senza alcuna dignità. Ma dinanzi al Signore non ci si deve svestire di ogni dignità, per divenire piccoli e umili?</w:t>
      </w:r>
    </w:p>
    <w:p w14:paraId="6B763B9E" w14:textId="77777777" w:rsidR="008D03E3" w:rsidRDefault="00FA156E" w:rsidP="00B2100B">
      <w:pPr>
        <w:pStyle w:val="Corpotesto"/>
      </w:pPr>
      <w:r>
        <w:t xml:space="preserve">L’altezza, la dignità, la gloria, la maestà è solo di Dio. </w:t>
      </w:r>
    </w:p>
    <w:p w14:paraId="31DA14BC" w14:textId="77777777" w:rsidR="00FA156E" w:rsidRDefault="00FA156E" w:rsidP="00B2100B">
      <w:pPr>
        <w:pStyle w:val="Corpotesto"/>
      </w:pPr>
      <w:r>
        <w:t>È dell’uomo nella misura in cui rende presente Dio nella sua vita</w:t>
      </w:r>
    </w:p>
    <w:p w14:paraId="165A3F59" w14:textId="77777777" w:rsidR="00FA156E" w:rsidRDefault="00FA156E" w:rsidP="00B2100B">
      <w:pPr>
        <w:pStyle w:val="Corpotesto"/>
      </w:pPr>
      <w:r>
        <w:t xml:space="preserve">Quando invece si è dinanzi al Signore, solo Lui è l’eccelso, il santo, il re, la gloria, la maestà. </w:t>
      </w:r>
    </w:p>
    <w:p w14:paraId="1F3D0503" w14:textId="77777777" w:rsidR="00FA156E" w:rsidRDefault="00FA156E" w:rsidP="00B2100B">
      <w:pPr>
        <w:pStyle w:val="Corpotesto"/>
      </w:pPr>
      <w:r>
        <w:t xml:space="preserve">Davide oggi riconosce che solo a Dio appartiene la gloria e gliela conferisce tutta.  Si sveste di sé per innalzare il suo Signore. </w:t>
      </w:r>
    </w:p>
    <w:p w14:paraId="02F6091A" w14:textId="77777777" w:rsidR="00004B9B" w:rsidRDefault="00A74495" w:rsidP="00A74495">
      <w:pPr>
        <w:pStyle w:val="Corpodeltesto3"/>
      </w:pPr>
      <w:r w:rsidRPr="00E321BD">
        <w:rPr>
          <w:position w:val="6"/>
          <w:vertAlign w:val="superscript"/>
        </w:rPr>
        <w:t>17</w:t>
      </w:r>
      <w:r w:rsidRPr="00E321BD">
        <w:t>Introdussero dunque l’arca del Signore e la collocarono al suo posto, al centro della tenda che Davide aveva piantato per essa; Davide offrì olocausti e sacrifici di comunione davanti al Signore.</w:t>
      </w:r>
    </w:p>
    <w:p w14:paraId="33C7E916" w14:textId="77777777" w:rsidR="00004B9B" w:rsidRDefault="002A2951" w:rsidP="002A2951">
      <w:pPr>
        <w:pStyle w:val="Corpotesto"/>
      </w:pPr>
      <w:r>
        <w:t>Introducono dunque l’arca del Signore e la collocano al suo posto, al centro della tenda che Davide aveva piantato per essa.</w:t>
      </w:r>
    </w:p>
    <w:p w14:paraId="1745C524" w14:textId="77777777" w:rsidR="002A2951" w:rsidRDefault="005F4EFD" w:rsidP="002A2951">
      <w:pPr>
        <w:pStyle w:val="Corpotesto"/>
      </w:pPr>
      <w:r>
        <w:t>Davide offre olocausti e sacrifici di comunione davanti al Signore.</w:t>
      </w:r>
    </w:p>
    <w:p w14:paraId="6AA8BFE1" w14:textId="77777777" w:rsidR="005F4EFD" w:rsidRDefault="005F4EFD" w:rsidP="002A2951">
      <w:pPr>
        <w:pStyle w:val="Corpotesto"/>
      </w:pPr>
      <w:r>
        <w:t>È oggi un giorno di grande fest</w:t>
      </w:r>
      <w:r w:rsidR="00E50DEC">
        <w:t>a</w:t>
      </w:r>
      <w:r>
        <w:t>. È anche la festa dell’unità del popolo.</w:t>
      </w:r>
    </w:p>
    <w:p w14:paraId="66D617B7" w14:textId="77777777" w:rsidR="005F4EFD" w:rsidRDefault="005F4EFD" w:rsidP="002A2951">
      <w:pPr>
        <w:pStyle w:val="Corpotesto"/>
      </w:pPr>
      <w:r>
        <w:lastRenderedPageBreak/>
        <w:t xml:space="preserve">Un solo Dio, una sola arca, un solo sommo sacerdote, un solo re, un solo popolo del Signore, una sola grande nazione. </w:t>
      </w:r>
    </w:p>
    <w:p w14:paraId="3E58C6C9" w14:textId="77777777" w:rsidR="005F4EFD" w:rsidRDefault="005F4EFD" w:rsidP="002A2951">
      <w:pPr>
        <w:pStyle w:val="Corpotesto"/>
      </w:pPr>
      <w:r>
        <w:t xml:space="preserve">L’arca era il segno dell’unità del popolo. </w:t>
      </w:r>
    </w:p>
    <w:p w14:paraId="6ECED7CC" w14:textId="77777777" w:rsidR="001C2854" w:rsidRDefault="001C2854" w:rsidP="002A2951">
      <w:pPr>
        <w:pStyle w:val="Corpotesto"/>
      </w:pPr>
      <w:r>
        <w:t>Un unico culto, un unico popolo, una sola fede, una sola religione.</w:t>
      </w:r>
    </w:p>
    <w:p w14:paraId="10399197" w14:textId="77777777" w:rsidR="001C2854" w:rsidRDefault="001C2854" w:rsidP="002A2951">
      <w:pPr>
        <w:pStyle w:val="Corpotesto"/>
      </w:pPr>
      <w:r>
        <w:t>L’unità è il segno caratteristico della vera religione.</w:t>
      </w:r>
    </w:p>
    <w:p w14:paraId="0B9317AA" w14:textId="77777777" w:rsidR="001C2854" w:rsidRDefault="001C2854" w:rsidP="002A2951">
      <w:pPr>
        <w:pStyle w:val="Corpotesto"/>
      </w:pPr>
      <w:r>
        <w:t>La divisione è il segno caratteristico della falsa religione, o del mondo falso di viverla. Dio è unità e sempre crea unione ed unità tra i suoi adoratori.</w:t>
      </w:r>
    </w:p>
    <w:p w14:paraId="24FF8503" w14:textId="77777777" w:rsidR="001C2854" w:rsidRDefault="001C2854" w:rsidP="002A2951">
      <w:pPr>
        <w:pStyle w:val="Corpotesto"/>
      </w:pPr>
      <w:r>
        <w:t xml:space="preserve">Lo scisma, la divisione sono sempre il frutto del peccato dell’uomo. </w:t>
      </w:r>
    </w:p>
    <w:p w14:paraId="799E9D07" w14:textId="77777777" w:rsidR="00004B9B" w:rsidRDefault="00A74495" w:rsidP="00A74495">
      <w:pPr>
        <w:pStyle w:val="Corpodeltesto3"/>
      </w:pPr>
      <w:r w:rsidRPr="00E321BD">
        <w:rPr>
          <w:position w:val="6"/>
          <w:vertAlign w:val="superscript"/>
        </w:rPr>
        <w:t>18</w:t>
      </w:r>
      <w:r w:rsidRPr="00E321BD">
        <w:t>Quando ebbe finito di offrire gli olocausti e i sacrifici di comunione, Davide benedisse il popolo nel nome del Signore degli eserciti</w:t>
      </w:r>
    </w:p>
    <w:p w14:paraId="54FB06AF" w14:textId="77777777" w:rsidR="00004B9B" w:rsidRDefault="00E52AD0" w:rsidP="00E52AD0">
      <w:pPr>
        <w:pStyle w:val="Corpotesto"/>
      </w:pPr>
      <w:r>
        <w:t>Quando finisce di offrire gli olocausti e i sacrifici di comunione, Davide benedice il popolo nel nome del Signore degli eserciti.</w:t>
      </w:r>
    </w:p>
    <w:p w14:paraId="3D3C4C34" w14:textId="77777777" w:rsidR="00E52AD0" w:rsidRDefault="00E52AD0" w:rsidP="00E52AD0">
      <w:pPr>
        <w:pStyle w:val="Corpotesto"/>
      </w:pPr>
      <w:r>
        <w:t>Sappiamo che la benedizione nel nome del Signore apparteneva ad Aronne e ai suoi figli, cioè al sommo sacerdote e ai sacerdoti.</w:t>
      </w:r>
    </w:p>
    <w:p w14:paraId="4D443E8E" w14:textId="77777777" w:rsidR="00E52AD0" w:rsidRDefault="00E52AD0" w:rsidP="00E52AD0">
      <w:pPr>
        <w:pStyle w:val="Corpotesto"/>
      </w:pPr>
      <w:r>
        <w:t>Ignoriamo i motivi per cui anche Davide benedice il popolo nel nome del Signore degli eserciti.</w:t>
      </w:r>
    </w:p>
    <w:p w14:paraId="4E20BB5B" w14:textId="77777777" w:rsidR="00E52AD0" w:rsidRDefault="00522D00" w:rsidP="00E52AD0">
      <w:pPr>
        <w:pStyle w:val="Corpotesto"/>
      </w:pPr>
      <w:r>
        <w:t xml:space="preserve">Di per sé la benedizione non è azione sacra del re, ma dei sacerdoti. </w:t>
      </w:r>
    </w:p>
    <w:p w14:paraId="58C06FDE" w14:textId="77777777" w:rsidR="00522D00" w:rsidRDefault="00522D00" w:rsidP="00E52AD0">
      <w:pPr>
        <w:pStyle w:val="Corpotesto"/>
      </w:pPr>
      <w:r>
        <w:t>Finora nessuna disposizione è stata data circa la benedizione che può essere impartita anche dal re.</w:t>
      </w:r>
    </w:p>
    <w:p w14:paraId="6990815F" w14:textId="77777777" w:rsidR="00522D00" w:rsidRDefault="00B82AF8" w:rsidP="00E52AD0">
      <w:pPr>
        <w:pStyle w:val="Corpotesto"/>
      </w:pPr>
      <w:r>
        <w:t>Il fatto che offre anche lui olocausti e sacrifici di comunione, cose tutte che potevano essere offerte solo dai sacerdoti, assistiti dai leviti, attesta che lui si presenta al popolo come un re-sacerdote.</w:t>
      </w:r>
    </w:p>
    <w:p w14:paraId="67BFFEAA" w14:textId="77777777" w:rsidR="00B82AF8" w:rsidRDefault="00B82AF8" w:rsidP="00E52AD0">
      <w:pPr>
        <w:pStyle w:val="Corpotesto"/>
      </w:pPr>
      <w:r>
        <w:t>È come se incarnasse nella sua persona questi due poteri: il potere regale e quello sacerdotale.</w:t>
      </w:r>
    </w:p>
    <w:p w14:paraId="4B99A1D7" w14:textId="77777777" w:rsidR="00B82AF8" w:rsidRDefault="00B82AF8" w:rsidP="00E52AD0">
      <w:pPr>
        <w:pStyle w:val="Corpotesto"/>
      </w:pPr>
      <w:r>
        <w:t xml:space="preserve">Ma è solo per questa circostanza. Poi in seguito non si ripeterà più. </w:t>
      </w:r>
    </w:p>
    <w:p w14:paraId="5FE28607" w14:textId="77777777" w:rsidR="00B82AF8" w:rsidRDefault="00083947" w:rsidP="00E52AD0">
      <w:pPr>
        <w:pStyle w:val="Corpotesto"/>
      </w:pPr>
      <w:r>
        <w:t xml:space="preserve">Potere regale e potere sacerdotale in Israele sono stati sempre separati. </w:t>
      </w:r>
    </w:p>
    <w:p w14:paraId="103C9AFB" w14:textId="77777777" w:rsidR="00004B9B" w:rsidRDefault="00A74495" w:rsidP="00A74495">
      <w:pPr>
        <w:pStyle w:val="Corpodeltesto3"/>
      </w:pPr>
      <w:r w:rsidRPr="00E321BD">
        <w:rPr>
          <w:position w:val="6"/>
          <w:vertAlign w:val="superscript"/>
        </w:rPr>
        <w:t>19</w:t>
      </w:r>
      <w:r w:rsidRPr="00E321BD">
        <w:t>e distribuì a tutto il popolo, a tutta la moltitudine d’Israele, uomini e donne, una focaccia di pane per ognuno, una porzione di carne arrostita e una schiacciata di uva passa. Poi tutto il popolo se ne andò, ciascuno a casa sua.</w:t>
      </w:r>
    </w:p>
    <w:p w14:paraId="001239E6" w14:textId="77777777" w:rsidR="00004B9B" w:rsidRDefault="00083947" w:rsidP="00083947">
      <w:pPr>
        <w:pStyle w:val="Corpotesto"/>
      </w:pPr>
      <w:r>
        <w:t xml:space="preserve">Ecco </w:t>
      </w:r>
      <w:r w:rsidR="00E50DEC">
        <w:t>c</w:t>
      </w:r>
      <w:r>
        <w:t>osa fa ancora Davide in questo giorno di grande festa.</w:t>
      </w:r>
    </w:p>
    <w:p w14:paraId="5643CE32" w14:textId="77777777" w:rsidR="00083947" w:rsidRDefault="00083947" w:rsidP="00083947">
      <w:pPr>
        <w:pStyle w:val="Corpotesto"/>
      </w:pPr>
      <w:r>
        <w:t>Distribuisce a tutto il popolo, a tutta la moltitudine d’Israele, uomini e donne, una focaccia di pane per ognuno, una porzione di carne arrostita e una schiacciata di u</w:t>
      </w:r>
      <w:r w:rsidR="00E50DEC">
        <w:t>v</w:t>
      </w:r>
      <w:r>
        <w:t>a passa.</w:t>
      </w:r>
    </w:p>
    <w:p w14:paraId="024A435D" w14:textId="77777777" w:rsidR="00083947" w:rsidRDefault="00437B04" w:rsidP="00083947">
      <w:pPr>
        <w:pStyle w:val="Corpotesto"/>
      </w:pPr>
      <w:r>
        <w:t>La condivisione nei giorni della festa era vera legge per tutto Israele.</w:t>
      </w:r>
    </w:p>
    <w:p w14:paraId="7606F6D0" w14:textId="77777777" w:rsidR="00437B04" w:rsidRDefault="00437B04" w:rsidP="00083947">
      <w:pPr>
        <w:pStyle w:val="Corpotesto"/>
      </w:pPr>
      <w:r>
        <w:t>Davide si manifesta oggi come il re provvidente, che ha cura dei suoi sudditi.</w:t>
      </w:r>
    </w:p>
    <w:p w14:paraId="043773F8" w14:textId="77777777" w:rsidR="00437B04" w:rsidRDefault="00437B04" w:rsidP="00083947">
      <w:pPr>
        <w:pStyle w:val="Corpotesto"/>
      </w:pPr>
      <w:r>
        <w:t>La prima cura è quella dello spirito, dell’anima, della mente.</w:t>
      </w:r>
    </w:p>
    <w:p w14:paraId="5E689296" w14:textId="77777777" w:rsidR="00437B04" w:rsidRDefault="00437B04" w:rsidP="00083947">
      <w:pPr>
        <w:pStyle w:val="Corpotesto"/>
      </w:pPr>
      <w:r>
        <w:t>La seconda cura è quella del corpo.</w:t>
      </w:r>
    </w:p>
    <w:p w14:paraId="6CCC65BF" w14:textId="77777777" w:rsidR="00437B04" w:rsidRDefault="00437B04" w:rsidP="00083947">
      <w:pPr>
        <w:pStyle w:val="Corpotesto"/>
      </w:pPr>
      <w:r>
        <w:lastRenderedPageBreak/>
        <w:t>Non si può pensare che l’uomo sia solo mente, anima, spirito.</w:t>
      </w:r>
    </w:p>
    <w:p w14:paraId="786847BF" w14:textId="77777777" w:rsidR="00437B04" w:rsidRDefault="00437B04" w:rsidP="00083947">
      <w:pPr>
        <w:pStyle w:val="Corpotesto"/>
      </w:pPr>
      <w:r>
        <w:t>L’uomo è anche corpo ed è occupazione propria del re prendersi cura del corpo del suoi sudditi.</w:t>
      </w:r>
    </w:p>
    <w:p w14:paraId="539551DD" w14:textId="77777777" w:rsidR="00437B04" w:rsidRDefault="005C3D22" w:rsidP="00083947">
      <w:pPr>
        <w:pStyle w:val="Corpotesto"/>
      </w:pPr>
      <w:r>
        <w:t>Il re è il grande operatore della giustizia distributiva.</w:t>
      </w:r>
    </w:p>
    <w:p w14:paraId="22725F48" w14:textId="77777777" w:rsidR="005C3D22" w:rsidRDefault="005C3D22" w:rsidP="00083947">
      <w:pPr>
        <w:pStyle w:val="Corpotesto"/>
      </w:pPr>
      <w:r>
        <w:t>Egli deve prendere dal di più di quanti possiedono per distribuirlo a quanti non possiedono nulla.</w:t>
      </w:r>
    </w:p>
    <w:p w14:paraId="18BE1863" w14:textId="77777777" w:rsidR="005C3D22" w:rsidRDefault="005C3D22" w:rsidP="00083947">
      <w:pPr>
        <w:pStyle w:val="Corpotesto"/>
      </w:pPr>
      <w:r>
        <w:t>Ma anche ogni uomo deve prendere dal suo di più e divenire vero operatore di giustizia distributiva.</w:t>
      </w:r>
    </w:p>
    <w:p w14:paraId="4FBA4F87" w14:textId="77777777" w:rsidR="005C3D22" w:rsidRDefault="005C3D22" w:rsidP="00083947">
      <w:pPr>
        <w:pStyle w:val="Corpotesto"/>
      </w:pPr>
      <w:r>
        <w:t>Nessun uomo è giusto, se non opera questa giustizia, se non si trasforma in un grande operatore di giustizia distributiva.</w:t>
      </w:r>
    </w:p>
    <w:p w14:paraId="3989C569" w14:textId="77777777" w:rsidR="005C3D22" w:rsidRDefault="005C3D22" w:rsidP="00083947">
      <w:pPr>
        <w:pStyle w:val="Corpotesto"/>
      </w:pPr>
      <w:r>
        <w:t>In fondo l’elemosina è proprio questa: non dare qualcosa, ma attingere dal di più e darlo ai poveri e ai bisognosi.</w:t>
      </w:r>
    </w:p>
    <w:p w14:paraId="75671F0A" w14:textId="77777777" w:rsidR="005C3D22" w:rsidRDefault="00896183" w:rsidP="00083947">
      <w:pPr>
        <w:pStyle w:val="Corpotesto"/>
      </w:pPr>
      <w:r>
        <w:t>Nessuno potrà mai dirsi giusto dinanzi a Dio se non opera questa giustizia.</w:t>
      </w:r>
    </w:p>
    <w:p w14:paraId="101EB0EE" w14:textId="77777777" w:rsidR="00896183" w:rsidRDefault="00896183" w:rsidP="00083947">
      <w:pPr>
        <w:pStyle w:val="Corpotesto"/>
      </w:pPr>
      <w:r>
        <w:t>La giustizia distributiva è il banco di prova della verità non solo di un re, ma di ogni altro uomo che è sulla terra.</w:t>
      </w:r>
    </w:p>
    <w:p w14:paraId="04765C54" w14:textId="77777777" w:rsidR="00896183" w:rsidRDefault="00896183" w:rsidP="00083947">
      <w:pPr>
        <w:pStyle w:val="Corpotesto"/>
      </w:pPr>
      <w:r>
        <w:t>Tutti sono chiamati a dare del loro di più ai poveri. Anche un povero può prendere dal di più dei suoi vizi da povero per arricchire uno che è più povero di lui.</w:t>
      </w:r>
    </w:p>
    <w:p w14:paraId="4BC0A907" w14:textId="77777777" w:rsidR="00896183" w:rsidRDefault="00896183" w:rsidP="00083947">
      <w:pPr>
        <w:pStyle w:val="Corpotesto"/>
      </w:pPr>
      <w:r>
        <w:t xml:space="preserve">È questa una legge universale. È questa la legge che ci permette di gustare la vita eterna. </w:t>
      </w:r>
    </w:p>
    <w:p w14:paraId="39215952" w14:textId="77777777" w:rsidR="00FA5748" w:rsidRDefault="00FA5748" w:rsidP="00083947">
      <w:pPr>
        <w:pStyle w:val="Corpotesto"/>
      </w:pPr>
      <w:r>
        <w:t xml:space="preserve">Il giudizio universale sarà operato sull’osservanza scrupolosa di questa legge. </w:t>
      </w:r>
    </w:p>
    <w:p w14:paraId="4F6C6838" w14:textId="77777777" w:rsidR="00004B9B" w:rsidRDefault="00A74495" w:rsidP="00A74495">
      <w:pPr>
        <w:pStyle w:val="Corpodeltesto3"/>
      </w:pPr>
      <w:r w:rsidRPr="00E321BD">
        <w:rPr>
          <w:position w:val="6"/>
          <w:vertAlign w:val="superscript"/>
        </w:rPr>
        <w:t>20</w:t>
      </w:r>
      <w:r w:rsidRPr="00E321BD">
        <w:t>Davide tornò per benedire la sua famiglia; gli uscì incontro Mical, figlia di Saul, e gli disse: «Bell’onore si è fatto oggi il re d’Israele scoprendosi davanti agli occhi delle serve dei suoi servi, come si scoprirebbe davvero un uomo da nulla!».</w:t>
      </w:r>
    </w:p>
    <w:p w14:paraId="0CE7067C" w14:textId="77777777" w:rsidR="00004B9B" w:rsidRDefault="00FA5748" w:rsidP="00FA5748">
      <w:pPr>
        <w:pStyle w:val="Corpotesto"/>
      </w:pPr>
      <w:r>
        <w:t>Davide torna per benedire la sua famiglia, dopo la grande distribuzione de</w:t>
      </w:r>
      <w:r w:rsidR="00E50DEC">
        <w:t>l</w:t>
      </w:r>
      <w:r>
        <w:t xml:space="preserve"> cibo alla folla. </w:t>
      </w:r>
    </w:p>
    <w:p w14:paraId="15F08A3B" w14:textId="77777777" w:rsidR="006C6493" w:rsidRDefault="00FA5748" w:rsidP="006C6493">
      <w:pPr>
        <w:pStyle w:val="Corpotesto"/>
      </w:pPr>
      <w:r>
        <w:t>Gli esce incontro Mical, figli</w:t>
      </w:r>
      <w:r w:rsidR="00E50DEC">
        <w:t>a</w:t>
      </w:r>
      <w:r>
        <w:t xml:space="preserve"> di Saul, e gli dice: Bell’onore si è fatto oggi il re d’Israele scoprendosi davanti agli occhi delle serve dei suoi servi, come si scoprirebbe davvero un uomo da nulla</w:t>
      </w:r>
      <w:r w:rsidR="006C6493">
        <w:t>.</w:t>
      </w:r>
    </w:p>
    <w:p w14:paraId="47F3C257" w14:textId="77777777" w:rsidR="00FA5748" w:rsidRDefault="0012307A" w:rsidP="006C6493">
      <w:pPr>
        <w:pStyle w:val="Corpotesto"/>
      </w:pPr>
      <w:r>
        <w:t xml:space="preserve">Mical non comprende il gesto di Davide. Lei avrebbe voluto che Davide dinanzi all’arca del Signore avesse mostrato tutta la magnificenza della sua regalità. </w:t>
      </w:r>
    </w:p>
    <w:p w14:paraId="6D735354" w14:textId="77777777" w:rsidR="0012307A" w:rsidRDefault="0012307A" w:rsidP="006C6493">
      <w:pPr>
        <w:pStyle w:val="Corpotesto"/>
      </w:pPr>
      <w:r>
        <w:t>Invece Davide si fa uno tra la gente per dare ad essa, con il suo esempio, forza per gridare a Dio la sua gioia.</w:t>
      </w:r>
    </w:p>
    <w:p w14:paraId="7C50A18B" w14:textId="77777777" w:rsidR="0012307A" w:rsidRDefault="0012307A" w:rsidP="006C6493">
      <w:pPr>
        <w:pStyle w:val="Corpotesto"/>
      </w:pPr>
      <w:r>
        <w:t>Davide si abbassa perché vuole che solo la gloria di Dio risplenda in questo giorno di festa e di esultanza.</w:t>
      </w:r>
    </w:p>
    <w:p w14:paraId="3C523E38" w14:textId="77777777" w:rsidR="0012307A" w:rsidRDefault="0012307A" w:rsidP="006C6493">
      <w:pPr>
        <w:pStyle w:val="Corpotesto"/>
      </w:pPr>
      <w:r>
        <w:t>La grandezza di Dio apparirà sempre nell’umiltà dell’uomo.</w:t>
      </w:r>
    </w:p>
    <w:p w14:paraId="3A29B366" w14:textId="77777777" w:rsidR="0012307A" w:rsidRDefault="0012307A" w:rsidP="006C6493">
      <w:pPr>
        <w:pStyle w:val="Corpotesto"/>
      </w:pPr>
      <w:r>
        <w:t>Chi si umilia innalzerà sempre il suo Creatore e Signore e l’uomo suo fratell</w:t>
      </w:r>
      <w:r w:rsidR="00E50DEC">
        <w:t>o</w:t>
      </w:r>
      <w:r>
        <w:t>.</w:t>
      </w:r>
    </w:p>
    <w:p w14:paraId="6CD42DB6" w14:textId="77777777" w:rsidR="0012307A" w:rsidRDefault="0012307A" w:rsidP="006C6493">
      <w:pPr>
        <w:pStyle w:val="Corpotesto"/>
      </w:pPr>
      <w:r>
        <w:t>Dall’umiltà è la vera gloria di Dio e dei fratelli.</w:t>
      </w:r>
    </w:p>
    <w:p w14:paraId="22EAA145" w14:textId="77777777" w:rsidR="0012307A" w:rsidRDefault="0012307A" w:rsidP="006C6493">
      <w:pPr>
        <w:pStyle w:val="Corpotesto"/>
      </w:pPr>
      <w:r>
        <w:lastRenderedPageBreak/>
        <w:t xml:space="preserve">Mical pensa a sé, al suo onore, alla sua gloria. Lei è la prima moglie di Davide e merita rispetto dal re. </w:t>
      </w:r>
    </w:p>
    <w:p w14:paraId="1E399B2D" w14:textId="77777777" w:rsidR="0012307A" w:rsidRDefault="0012307A" w:rsidP="006C6493">
      <w:pPr>
        <w:pStyle w:val="Corpotesto"/>
      </w:pPr>
      <w:r>
        <w:t>Questa donna non pensa alla gloria di Dio, ma solo alla sua.</w:t>
      </w:r>
    </w:p>
    <w:p w14:paraId="2302CF49" w14:textId="77777777" w:rsidR="0012307A" w:rsidRDefault="0012307A" w:rsidP="006C6493">
      <w:pPr>
        <w:pStyle w:val="Corpotesto"/>
      </w:pPr>
      <w:r>
        <w:t xml:space="preserve">Davide invece pensa alla gloria di Dio, non alla sua. </w:t>
      </w:r>
    </w:p>
    <w:p w14:paraId="3DD6F75D" w14:textId="77777777" w:rsidR="0012307A" w:rsidRDefault="0012307A" w:rsidP="006C6493">
      <w:pPr>
        <w:pStyle w:val="Corpotesto"/>
      </w:pPr>
      <w:r>
        <w:t>La sua gloria è solo Dio e solo in Dio e da Dio.</w:t>
      </w:r>
    </w:p>
    <w:p w14:paraId="7ADC8E70" w14:textId="77777777" w:rsidR="0012307A" w:rsidRDefault="0012307A" w:rsidP="006C6493">
      <w:pPr>
        <w:pStyle w:val="Corpotesto"/>
      </w:pPr>
      <w:r>
        <w:t xml:space="preserve">Oggi  è giorno per celebrare, innalzare, cantare la gloria del Signore. </w:t>
      </w:r>
    </w:p>
    <w:p w14:paraId="7A514EDA" w14:textId="77777777" w:rsidR="00004B9B" w:rsidRDefault="00A74495" w:rsidP="00A74495">
      <w:pPr>
        <w:pStyle w:val="Corpodeltesto3"/>
      </w:pPr>
      <w:r w:rsidRPr="00E321BD">
        <w:rPr>
          <w:position w:val="6"/>
          <w:vertAlign w:val="superscript"/>
        </w:rPr>
        <w:t>21</w:t>
      </w:r>
      <w:r w:rsidRPr="00E321BD">
        <w:t>Davide rispose a Mical: «L’ho fatto dinanzi al Signore, che mi ha scelto invece di tuo padre e di tutta la sua casa per stabilirmi capo sul popolo del Signore, su Israele; ho danzato davanti al Signore.</w:t>
      </w:r>
    </w:p>
    <w:p w14:paraId="1C4AFE41" w14:textId="77777777" w:rsidR="00004B9B" w:rsidRDefault="0012307A" w:rsidP="0012307A">
      <w:pPr>
        <w:pStyle w:val="Corpotesto"/>
      </w:pPr>
      <w:r>
        <w:t>Ecco la risposta di Davide.</w:t>
      </w:r>
    </w:p>
    <w:p w14:paraId="0408BD3D" w14:textId="77777777" w:rsidR="0012307A" w:rsidRDefault="0012307A" w:rsidP="0012307A">
      <w:pPr>
        <w:pStyle w:val="Corpotesto"/>
      </w:pPr>
      <w:r>
        <w:t>L’ho fatto dinanzi al Signore, che mi ha scelto invece di tuo padre e di tutta la sua casa per stabilirmi capo sul popolo del Signore, su Israele.</w:t>
      </w:r>
    </w:p>
    <w:p w14:paraId="5E50746C" w14:textId="77777777" w:rsidR="0012307A" w:rsidRDefault="0012307A" w:rsidP="0012307A">
      <w:pPr>
        <w:pStyle w:val="Corpotesto"/>
      </w:pPr>
      <w:r>
        <w:t>Ho danzato davanti al Signore.</w:t>
      </w:r>
    </w:p>
    <w:p w14:paraId="4F8F33F7" w14:textId="77777777" w:rsidR="0012307A" w:rsidRDefault="009D41C2" w:rsidP="0012307A">
      <w:pPr>
        <w:pStyle w:val="Corpotesto"/>
      </w:pPr>
      <w:r>
        <w:t>Non sono andato in una festa privata, dove regnano bassa moralità e licenza nei costumi.</w:t>
      </w:r>
    </w:p>
    <w:p w14:paraId="43C977AD" w14:textId="77777777" w:rsidR="009D41C2" w:rsidRDefault="009D41C2" w:rsidP="0012307A">
      <w:pPr>
        <w:pStyle w:val="Corpotesto"/>
      </w:pPr>
      <w:r>
        <w:t>Ero dinanzi al Signore che ha scelto per me per essere re d’Israele.</w:t>
      </w:r>
    </w:p>
    <w:p w14:paraId="230105BC" w14:textId="77777777" w:rsidR="009D41C2" w:rsidRDefault="009D41C2" w:rsidP="0012307A">
      <w:pPr>
        <w:pStyle w:val="Corpotesto"/>
      </w:pPr>
      <w:r>
        <w:t xml:space="preserve">L’ho fatto per ringraziarlo, benedirlo, esaltarlo per quanto mi ha fatto.  </w:t>
      </w:r>
    </w:p>
    <w:p w14:paraId="7945C79F" w14:textId="77777777" w:rsidR="009D41C2" w:rsidRDefault="009D41C2" w:rsidP="0012307A">
      <w:pPr>
        <w:pStyle w:val="Corpotesto"/>
      </w:pPr>
      <w:r>
        <w:t xml:space="preserve">Non è dinanzi agli uomini che mi sono umiliato, ma dinanzi al mio Dio. </w:t>
      </w:r>
    </w:p>
    <w:p w14:paraId="05082629" w14:textId="77777777" w:rsidR="00004B9B" w:rsidRDefault="00A74495" w:rsidP="00A74495">
      <w:pPr>
        <w:pStyle w:val="Corpodeltesto3"/>
      </w:pPr>
      <w:r w:rsidRPr="00E321BD">
        <w:rPr>
          <w:position w:val="6"/>
          <w:vertAlign w:val="superscript"/>
        </w:rPr>
        <w:t>22</w:t>
      </w:r>
      <w:r w:rsidRPr="00E321BD">
        <w:t>Anzi mi abbasserò anche più di così e mi renderò vile ai tuoi occhi, ma presso quelle serve di cui tu parli, proprio presso di loro, io sarò onorato!».</w:t>
      </w:r>
    </w:p>
    <w:p w14:paraId="24ACAF10" w14:textId="77777777" w:rsidR="00004B9B" w:rsidRDefault="009D41C2" w:rsidP="009D41C2">
      <w:pPr>
        <w:pStyle w:val="Corpotesto"/>
      </w:pPr>
      <w:r>
        <w:t>Ecco cosa aggiunge Davide.</w:t>
      </w:r>
    </w:p>
    <w:p w14:paraId="0FC4CD2F" w14:textId="77777777" w:rsidR="009D41C2" w:rsidRDefault="009D41C2" w:rsidP="009D41C2">
      <w:pPr>
        <w:pStyle w:val="Corpotesto"/>
      </w:pPr>
      <w:r>
        <w:t xml:space="preserve">Anzi mi abbasserò </w:t>
      </w:r>
      <w:r w:rsidR="00E50DEC">
        <w:t>an</w:t>
      </w:r>
      <w:r>
        <w:t>che più di così e mi renderò vile ai tuoi occhi, ma proprio quelle serve di cui tu parli, proprio presso di loro, io sarò onorato.</w:t>
      </w:r>
    </w:p>
    <w:p w14:paraId="0C004BC9" w14:textId="77777777" w:rsidR="009D41C2" w:rsidRDefault="009D41C2" w:rsidP="009D41C2">
      <w:pPr>
        <w:pStyle w:val="Corpotesto"/>
      </w:pPr>
      <w:r>
        <w:t>Davide è fermo nella professione della sua fede.</w:t>
      </w:r>
    </w:p>
    <w:p w14:paraId="02680AFB" w14:textId="77777777" w:rsidR="009D41C2" w:rsidRDefault="009D41C2" w:rsidP="009D41C2">
      <w:pPr>
        <w:pStyle w:val="Corpotesto"/>
      </w:pPr>
      <w:r>
        <w:t xml:space="preserve">Promette a Mical un abbassamento anche più grande per rendersi vile ai suoi occhi. A lui non interessano gli occhi di Mical, ma solo quelli di Dio. </w:t>
      </w:r>
    </w:p>
    <w:p w14:paraId="6C79F20F" w14:textId="77777777" w:rsidR="009D41C2" w:rsidRDefault="009D41C2" w:rsidP="009D41C2">
      <w:pPr>
        <w:pStyle w:val="Corpotesto"/>
      </w:pPr>
      <w:r>
        <w:t xml:space="preserve">Più Davide </w:t>
      </w:r>
      <w:r w:rsidR="00E50DEC">
        <w:t>s</w:t>
      </w:r>
      <w:r>
        <w:t xml:space="preserve">i umilierà davanti al suo Dio e più Lui lo innalzerà proprio dinanzi agli occhi di quelle serve di fronte alle quali si è umiliato, reso vile. </w:t>
      </w:r>
    </w:p>
    <w:p w14:paraId="1D48101B" w14:textId="77777777" w:rsidR="009D41C2" w:rsidRDefault="009D41C2" w:rsidP="009D41C2">
      <w:pPr>
        <w:pStyle w:val="Corpotesto"/>
      </w:pPr>
      <w:r>
        <w:t xml:space="preserve">Da questa fortezza e fermezza di Davide dobbiamo tutti imparare. </w:t>
      </w:r>
    </w:p>
    <w:p w14:paraId="709EA084" w14:textId="77777777" w:rsidR="00A74495" w:rsidRPr="00E321BD" w:rsidRDefault="00A74495" w:rsidP="00A74495">
      <w:pPr>
        <w:pStyle w:val="Corpodeltesto3"/>
      </w:pPr>
      <w:r w:rsidRPr="00E321BD">
        <w:rPr>
          <w:position w:val="6"/>
          <w:vertAlign w:val="superscript"/>
        </w:rPr>
        <w:t>23</w:t>
      </w:r>
      <w:r w:rsidRPr="00E321BD">
        <w:t>Mical, figlia di Saul, non ebbe figli fino al giorno della sua morte.</w:t>
      </w:r>
    </w:p>
    <w:p w14:paraId="1080D773" w14:textId="77777777" w:rsidR="00A74495" w:rsidRDefault="009D41C2" w:rsidP="009D41C2">
      <w:pPr>
        <w:pStyle w:val="Corpotesto"/>
      </w:pPr>
      <w:r>
        <w:t>Mical rimane sterile per tutti i giorni della sua vita.</w:t>
      </w:r>
    </w:p>
    <w:p w14:paraId="39D6150B" w14:textId="77777777" w:rsidR="009D41C2" w:rsidRDefault="009D41C2" w:rsidP="009D41C2">
      <w:pPr>
        <w:pStyle w:val="Corpotesto"/>
      </w:pPr>
      <w:r>
        <w:t>Lei non sa umiliarsi dinanzi al Signore. Non sa chiedergli la benedizione del grembo. La sua superbia la spinge a disprezza</w:t>
      </w:r>
      <w:r w:rsidR="00E50DEC">
        <w:t>re</w:t>
      </w:r>
      <w:r>
        <w:t xml:space="preserve"> Davide, che è umile dinanzi al suo Dio e Signore.</w:t>
      </w:r>
    </w:p>
    <w:p w14:paraId="64F21EA9" w14:textId="77777777" w:rsidR="009D41C2" w:rsidRDefault="009D41C2" w:rsidP="009D41C2">
      <w:pPr>
        <w:pStyle w:val="Corpotesto"/>
      </w:pPr>
      <w:r>
        <w:t xml:space="preserve">Chi non sa umiliarsi, mai potrà essere esaltato e benedetto dal suo Dio. </w:t>
      </w:r>
    </w:p>
    <w:p w14:paraId="378F272A" w14:textId="77777777" w:rsidR="009D41C2" w:rsidRDefault="009D41C2" w:rsidP="009D41C2">
      <w:pPr>
        <w:pStyle w:val="Corpotesto"/>
      </w:pPr>
      <w:r>
        <w:t>Una riflessione si impone.</w:t>
      </w:r>
    </w:p>
    <w:p w14:paraId="09DE5412" w14:textId="77777777" w:rsidR="009D41C2" w:rsidRDefault="009D41C2" w:rsidP="009D41C2">
      <w:pPr>
        <w:pStyle w:val="Corpotesto"/>
      </w:pPr>
      <w:r>
        <w:lastRenderedPageBreak/>
        <w:t xml:space="preserve">L’arca del Signore à presenza in mezzo al suo popolo della sacralità e santità del </w:t>
      </w:r>
      <w:r w:rsidR="003535FB">
        <w:t>loro Dio, del Dio Altissimo e Santissimo.</w:t>
      </w:r>
    </w:p>
    <w:p w14:paraId="314BF9E7" w14:textId="77777777" w:rsidR="003535FB" w:rsidRDefault="003535FB" w:rsidP="009D41C2">
      <w:pPr>
        <w:pStyle w:val="Corpotesto"/>
      </w:pPr>
      <w:r>
        <w:t>Essa va trattata con rispetto, cura, somma attenzione. Essendo la cosa più sacra che vi è nel popolo, essa va toccata da mani consacrate.</w:t>
      </w:r>
    </w:p>
    <w:p w14:paraId="4ABED1B5" w14:textId="77777777" w:rsidR="003535FB" w:rsidRDefault="003535FB" w:rsidP="009D41C2">
      <w:pPr>
        <w:pStyle w:val="Corpotesto"/>
      </w:pPr>
      <w:r>
        <w:t>Uzzà non è mano consacrata. Non può toccare la santità di Dio. Ha agito con negligenza e per questo il Signore lo ha punito.</w:t>
      </w:r>
    </w:p>
    <w:p w14:paraId="157FEED7" w14:textId="77777777" w:rsidR="003535FB" w:rsidRDefault="003535FB" w:rsidP="009D41C2">
      <w:pPr>
        <w:pStyle w:val="Corpotesto"/>
      </w:pPr>
      <w:r>
        <w:t>Dinanzi ad una punizione così esemplare, Davide si riempie del timore del Signore. Teme che anche a lui potrebbe capitare una cosa simile e decide di non condurre più l’arca in Gerusalemme.</w:t>
      </w:r>
    </w:p>
    <w:p w14:paraId="67FA58AA" w14:textId="77777777" w:rsidR="003535FB" w:rsidRDefault="003535FB" w:rsidP="009D41C2">
      <w:pPr>
        <w:pStyle w:val="Corpotesto"/>
      </w:pPr>
      <w:r>
        <w:t>Vede poi che Dio benedice la casa di Ebed-Edom e ordina che l’arca venga condotta in Gerusalemme, nella Città di Davide.</w:t>
      </w:r>
    </w:p>
    <w:p w14:paraId="0A285232" w14:textId="77777777" w:rsidR="003535FB" w:rsidRDefault="003535FB" w:rsidP="009D41C2">
      <w:pPr>
        <w:pStyle w:val="Corpotesto"/>
      </w:pPr>
      <w:r>
        <w:t xml:space="preserve">Dio è sempre una benedizione per i suoi figli, purché venga sempre rispettata la sua sacralità e santità. </w:t>
      </w:r>
    </w:p>
    <w:p w14:paraId="47E5F2DF" w14:textId="77777777" w:rsidR="003535FB" w:rsidRDefault="003535FB" w:rsidP="009D41C2">
      <w:pPr>
        <w:pStyle w:val="Corpotesto"/>
      </w:pPr>
      <w:r>
        <w:t>Davide dinanzi all’arca che procede verso Gerusalemme si sveste dei suoi abiti regali e vestito di un solo efod di lino danza e canta dinanzi al Signore.</w:t>
      </w:r>
    </w:p>
    <w:p w14:paraId="5BA34361" w14:textId="77777777" w:rsidR="003535FB" w:rsidRDefault="003535FB" w:rsidP="009D41C2">
      <w:pPr>
        <w:pStyle w:val="Corpotesto"/>
      </w:pPr>
      <w:r>
        <w:t>Si priva della sua gloria visibile per rivestirsi di una gloria invisibile. La corona visibile è fatta di metallo pregiato. La corona invisibile è la grande umiltà.</w:t>
      </w:r>
    </w:p>
    <w:p w14:paraId="215CCF6F" w14:textId="77777777" w:rsidR="003535FB" w:rsidRDefault="003535FB" w:rsidP="009D41C2">
      <w:pPr>
        <w:pStyle w:val="Corpotesto"/>
      </w:pPr>
      <w:r>
        <w:t>La corona di metallo pochi la potranno indossare. La corona dell’umiltà invece tutti sono chiamati ad indossarla.</w:t>
      </w:r>
    </w:p>
    <w:p w14:paraId="008E9E15" w14:textId="77777777" w:rsidR="003535FB" w:rsidRDefault="003535FB" w:rsidP="009D41C2">
      <w:pPr>
        <w:pStyle w:val="Corpotesto"/>
      </w:pPr>
      <w:r>
        <w:t>È questa corona che innalza un uomo dinanzi a Dio e ai fratelli.</w:t>
      </w:r>
    </w:p>
    <w:p w14:paraId="7A534D6A" w14:textId="77777777" w:rsidR="003535FB" w:rsidRDefault="003535FB" w:rsidP="009D41C2">
      <w:pPr>
        <w:pStyle w:val="Corpotesto"/>
      </w:pPr>
      <w:r>
        <w:t>Oggi Davide vuole essere re di umiltà, semplicità, gioia, per cantare il suo cuore dinanzi al suo Dio e Signore.</w:t>
      </w:r>
    </w:p>
    <w:p w14:paraId="68CDC7C7" w14:textId="77777777" w:rsidR="003535FB" w:rsidRDefault="003535FB" w:rsidP="009D41C2">
      <w:pPr>
        <w:pStyle w:val="Corpotesto"/>
      </w:pPr>
      <w:r>
        <w:t>Oggi Davide ha occhi, voce, cuore, corpo solo per il suo Signore e per nessun altro.</w:t>
      </w:r>
    </w:p>
    <w:p w14:paraId="397614CE" w14:textId="77777777" w:rsidR="003535FB" w:rsidRDefault="003535FB" w:rsidP="009D41C2">
      <w:pPr>
        <w:pStyle w:val="Corpotesto"/>
      </w:pPr>
      <w:r>
        <w:t>Mical avrebbe voluto che Davide non si umiliasse, non scendesse così in basso, non si mostrasse quasi nudo di fronte alle sue serve.</w:t>
      </w:r>
    </w:p>
    <w:p w14:paraId="0208F1D1" w14:textId="77777777" w:rsidR="003535FB" w:rsidRDefault="003535FB" w:rsidP="009D41C2">
      <w:pPr>
        <w:pStyle w:val="Corpotesto"/>
      </w:pPr>
      <w:r>
        <w:t>Queste avrebbero dovuto vederlo rivestito di maestà e bellezza regale, non come un semplice uomo  che canta e danza dinanzi all’arca di Dio.</w:t>
      </w:r>
    </w:p>
    <w:p w14:paraId="2C317D46" w14:textId="77777777" w:rsidR="003535FB" w:rsidRDefault="00037AD8" w:rsidP="009D41C2">
      <w:pPr>
        <w:pStyle w:val="Corpotesto"/>
      </w:pPr>
      <w:r>
        <w:t>Davide è di Dio, non di Mical. È di Mical solo se è prima di tutto del suo Signore.</w:t>
      </w:r>
    </w:p>
    <w:p w14:paraId="019FAF91" w14:textId="77777777" w:rsidR="00037AD8" w:rsidRDefault="00037AD8" w:rsidP="009D41C2">
      <w:pPr>
        <w:pStyle w:val="Corpotesto"/>
      </w:pPr>
      <w:r>
        <w:t>Non teme di svilirsi dinanzi alle altre donne, purché il Signore sia grandemente esaltato, lodato, benedetto, ringraziato.</w:t>
      </w:r>
    </w:p>
    <w:p w14:paraId="661EFC94" w14:textId="77777777" w:rsidR="00037AD8" w:rsidRDefault="00037AD8" w:rsidP="009D41C2">
      <w:pPr>
        <w:pStyle w:val="Corpotesto"/>
      </w:pPr>
      <w:r>
        <w:t xml:space="preserve">La sua coscienza non gli rimprovera nulla. </w:t>
      </w:r>
    </w:p>
    <w:p w14:paraId="4DCCAEBB" w14:textId="77777777" w:rsidR="00037AD8" w:rsidRDefault="00037AD8" w:rsidP="009D41C2">
      <w:pPr>
        <w:pStyle w:val="Corpotesto"/>
      </w:pPr>
      <w:r>
        <w:t>Anzi lui attesta a Mical che è capace di prostrarsi in un modo ancora più vile, se questo abbassamento è necessario per innalzare la gloria del suo Dio.</w:t>
      </w:r>
    </w:p>
    <w:p w14:paraId="40580FA1" w14:textId="77777777" w:rsidR="00037AD8" w:rsidRDefault="00037AD8" w:rsidP="009D41C2">
      <w:pPr>
        <w:pStyle w:val="Corpotesto"/>
      </w:pPr>
      <w:r>
        <w:t>È evidente che Mical non ha amore per il Signore.</w:t>
      </w:r>
    </w:p>
    <w:p w14:paraId="0D5C6936" w14:textId="77777777" w:rsidR="00037AD8" w:rsidRDefault="00037AD8" w:rsidP="009D41C2">
      <w:pPr>
        <w:pStyle w:val="Corpotesto"/>
      </w:pPr>
      <w:r>
        <w:t xml:space="preserve">Lei è donna superba, altera, gelosa di Davide e vorrebbe che Davide prendesse le distanze dal popolo, si dedicasse solo a lei. </w:t>
      </w:r>
    </w:p>
    <w:p w14:paraId="2D3CE84D" w14:textId="77777777" w:rsidR="00037AD8" w:rsidRDefault="00037AD8" w:rsidP="009D41C2">
      <w:pPr>
        <w:pStyle w:val="Corpotesto"/>
      </w:pPr>
      <w:r>
        <w:t>Davide non può tollerare una simile richiesta. Lui è per la gloria di Dio, non per l’esaltazione di una donna.</w:t>
      </w:r>
    </w:p>
    <w:p w14:paraId="14A8A7D8" w14:textId="77777777" w:rsidR="00037AD8" w:rsidRDefault="00037AD8" w:rsidP="009D41C2">
      <w:pPr>
        <w:pStyle w:val="Corpotesto"/>
      </w:pPr>
      <w:r>
        <w:lastRenderedPageBreak/>
        <w:t>Lui è per il Signore, non per gli uomini. Sarà degli uomini nella misura in cui sarà interamente del suo Dio.</w:t>
      </w:r>
    </w:p>
    <w:p w14:paraId="253BC317" w14:textId="77777777" w:rsidR="00037AD8" w:rsidRDefault="00037AD8" w:rsidP="009D41C2">
      <w:pPr>
        <w:pStyle w:val="Corpotesto"/>
      </w:pPr>
      <w:r>
        <w:t>Quello di Mical è un pensiero di gelosia, superbia, invidia.</w:t>
      </w:r>
    </w:p>
    <w:p w14:paraId="00B816FC" w14:textId="77777777" w:rsidR="00037AD8" w:rsidRDefault="00037AD8" w:rsidP="009D41C2">
      <w:pPr>
        <w:pStyle w:val="Corpotesto"/>
      </w:pPr>
      <w:r>
        <w:t>Quello di Davide è invece un pensiero di umiltà, abbassamento, annichilimento dinanzi al suo Dio.</w:t>
      </w:r>
    </w:p>
    <w:p w14:paraId="31567BEB" w14:textId="77777777" w:rsidR="00037AD8" w:rsidRDefault="00037AD8" w:rsidP="009D41C2">
      <w:pPr>
        <w:pStyle w:val="Corpotesto"/>
      </w:pPr>
      <w:r>
        <w:t xml:space="preserve">Nessuna gloria salirà mai a Dio se non attraverso la nostra più grande umiltà. </w:t>
      </w:r>
    </w:p>
    <w:p w14:paraId="5DDCACF4" w14:textId="77777777" w:rsidR="00037AD8" w:rsidRDefault="00037AD8" w:rsidP="009D41C2">
      <w:pPr>
        <w:pStyle w:val="Corpotesto"/>
      </w:pPr>
      <w:r>
        <w:t xml:space="preserve">Degli umili Dio sempre si compiace e li esalta. </w:t>
      </w:r>
    </w:p>
    <w:p w14:paraId="75E3F606" w14:textId="77777777" w:rsidR="00037AD8" w:rsidRDefault="00037AD8" w:rsidP="009D41C2">
      <w:pPr>
        <w:pStyle w:val="Corpotesto"/>
      </w:pPr>
      <w:r>
        <w:t xml:space="preserve">Dai superbi ritira il suo sguardo e ritira da loro la sua benedizione. </w:t>
      </w:r>
    </w:p>
    <w:p w14:paraId="4562438F" w14:textId="77777777" w:rsidR="00037AD8" w:rsidRDefault="00037AD8" w:rsidP="009D41C2">
      <w:pPr>
        <w:pStyle w:val="Corpotesto"/>
      </w:pPr>
      <w:r>
        <w:t>Senza benedizione del suo Dio, Mical rimane sterile per tutta la vita.</w:t>
      </w:r>
    </w:p>
    <w:p w14:paraId="65C696B2" w14:textId="77777777" w:rsidR="00037AD8" w:rsidRDefault="00037AD8" w:rsidP="009D41C2">
      <w:pPr>
        <w:pStyle w:val="Corpotesto"/>
      </w:pPr>
    </w:p>
    <w:p w14:paraId="0E900B06" w14:textId="77777777" w:rsidR="00190FE6" w:rsidRDefault="00190FE6" w:rsidP="00190FE6">
      <w:pPr>
        <w:pStyle w:val="Corpotesto"/>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14:paraId="4703AF4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58131"/>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68"/>
    </w:p>
    <w:p w14:paraId="73684FA5" w14:textId="77777777" w:rsidR="00190FE6" w:rsidRDefault="00190FE6" w:rsidP="00190FE6"/>
    <w:p w14:paraId="03C45BC4" w14:textId="77777777" w:rsidR="00190FE6" w:rsidRDefault="00190FE6" w:rsidP="00190FE6"/>
    <w:p w14:paraId="1F011432" w14:textId="77777777" w:rsidR="00190FE6" w:rsidRPr="00A30629" w:rsidRDefault="00190FE6" w:rsidP="00190FE6">
      <w:pPr>
        <w:pStyle w:val="Titolo4"/>
        <w:rPr>
          <w:rFonts w:ascii="Arial" w:hAnsi="Arial" w:cs="Arial"/>
        </w:rPr>
      </w:pPr>
      <w:bookmarkStart w:id="69" w:name="_Toc62158132"/>
      <w:r w:rsidRPr="00A30629">
        <w:rPr>
          <w:rFonts w:ascii="Arial" w:hAnsi="Arial" w:cs="Arial"/>
        </w:rPr>
        <w:t>LETTURA DEL TESTO</w:t>
      </w:r>
      <w:bookmarkEnd w:id="69"/>
    </w:p>
    <w:p w14:paraId="0770792A" w14:textId="77777777" w:rsidR="00190FE6" w:rsidRDefault="00190FE6" w:rsidP="00190FE6"/>
    <w:p w14:paraId="00E5002D" w14:textId="77777777" w:rsidR="00E321BD" w:rsidRPr="00E321BD" w:rsidRDefault="007F43A4"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Il re, quando si fu stabilito nella sua casa, e il Signore gli ebbe dato riposo da tutti i suoi nemici all’intorno, </w:t>
      </w:r>
      <w:r w:rsidR="00E321BD" w:rsidRPr="00E321BD">
        <w:rPr>
          <w:color w:val="000000"/>
          <w:position w:val="6"/>
          <w:vertAlign w:val="superscript"/>
        </w:rPr>
        <w:t>2</w:t>
      </w:r>
      <w:r w:rsidR="00E321BD" w:rsidRPr="00E321BD">
        <w:rPr>
          <w:color w:val="000000"/>
          <w:sz w:val="24"/>
        </w:rPr>
        <w:t xml:space="preserve">disse al profeta Natan: «Vedi, io abito in una casa di cedro, mentre l’arca di Dio sta sotto i teli di una tenda». </w:t>
      </w:r>
      <w:r w:rsidR="00E321BD" w:rsidRPr="00E321BD">
        <w:rPr>
          <w:color w:val="000000"/>
          <w:position w:val="6"/>
          <w:vertAlign w:val="superscript"/>
        </w:rPr>
        <w:t>3</w:t>
      </w:r>
      <w:r w:rsidR="00E321BD" w:rsidRPr="00E321BD">
        <w:rPr>
          <w:color w:val="000000"/>
          <w:sz w:val="24"/>
        </w:rPr>
        <w:t xml:space="preserve">Natan rispose al re: «Va’, fa’ quanto hai in cuor tuo, perché il Signore è con te». </w:t>
      </w:r>
    </w:p>
    <w:p w14:paraId="6C446F80"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4</w:t>
      </w:r>
      <w:r w:rsidRPr="00E321BD">
        <w:rPr>
          <w:color w:val="000000"/>
          <w:sz w:val="24"/>
        </w:rPr>
        <w:t xml:space="preserve">Ma quella stessa notte fu rivolta a Natan questa parola del Signore: </w:t>
      </w:r>
      <w:r w:rsidRPr="00E321BD">
        <w:rPr>
          <w:color w:val="000000"/>
          <w:position w:val="6"/>
          <w:vertAlign w:val="superscript"/>
        </w:rPr>
        <w:t>5</w:t>
      </w:r>
      <w:r w:rsidRPr="00E321BD">
        <w:rPr>
          <w:color w:val="000000"/>
          <w:sz w:val="24"/>
        </w:rPr>
        <w:t xml:space="preserve">«Va’ e di’ al mio servo Davide: Così dice il Signore: “Forse tu mi costruirai una casa, perché io vi abiti? </w:t>
      </w:r>
      <w:r w:rsidRPr="00E321BD">
        <w:rPr>
          <w:color w:val="000000"/>
          <w:position w:val="6"/>
          <w:vertAlign w:val="superscript"/>
        </w:rPr>
        <w:t>6</w:t>
      </w:r>
      <w:r w:rsidRPr="00E321BD">
        <w:rPr>
          <w:color w:val="000000"/>
          <w:sz w:val="24"/>
        </w:rPr>
        <w:t xml:space="preserve">Io infatti non ho abitato in una casa da quando ho fatto salire Israele dall’Egitto fino ad oggi; sono andato vagando sotto una tenda, in un padiglione. </w:t>
      </w:r>
      <w:r w:rsidRPr="00E321BD">
        <w:rPr>
          <w:color w:val="000000"/>
          <w:position w:val="6"/>
          <w:vertAlign w:val="superscript"/>
        </w:rPr>
        <w:t>7</w:t>
      </w:r>
      <w:r w:rsidRPr="00E321BD">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18766156"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Ora dunque dirai al mio servo Davide: Così dice il Signore degli eserciti: “Io ti ho preso dal pascolo, mentre seguivi il gregge, perché tu fossi capo del mio popolo Israele. </w:t>
      </w:r>
      <w:r w:rsidRPr="00E321BD">
        <w:rPr>
          <w:color w:val="000000"/>
          <w:position w:val="6"/>
          <w:vertAlign w:val="superscript"/>
        </w:rPr>
        <w:t>9</w:t>
      </w:r>
      <w:r w:rsidRPr="00E321BD">
        <w:rPr>
          <w:color w:val="000000"/>
          <w:sz w:val="24"/>
        </w:rPr>
        <w:t xml:space="preserve">Sono stato con te dovunque sei andato, ho distrutto tutti i tuoi nemici davanti a te e renderò il tuo nome grande come quello dei grandi che sono sulla terra. </w:t>
      </w:r>
      <w:r w:rsidRPr="00E321BD">
        <w:rPr>
          <w:color w:val="000000"/>
          <w:position w:val="6"/>
          <w:vertAlign w:val="superscript"/>
        </w:rPr>
        <w:t>10</w:t>
      </w:r>
      <w:r w:rsidRPr="00E321BD">
        <w:rPr>
          <w:color w:val="000000"/>
          <w:sz w:val="24"/>
        </w:rPr>
        <w:t xml:space="preserve">Fisserò un luogo per Israele, mio popolo, e ve lo pianterò perché vi abiti e non tremi più e i malfattori non lo opprimano come in passato </w:t>
      </w:r>
      <w:r w:rsidRPr="00E321BD">
        <w:rPr>
          <w:color w:val="000000"/>
          <w:position w:val="6"/>
          <w:vertAlign w:val="superscript"/>
        </w:rPr>
        <w:t>11</w:t>
      </w:r>
      <w:r w:rsidRPr="00E321BD">
        <w:rPr>
          <w:color w:val="000000"/>
          <w:sz w:val="24"/>
        </w:rPr>
        <w:t xml:space="preserve">e come dal giorno in cui avevo stabilito dei giudici sul mio popolo Israele. Ti darò riposo da tutti i tuoi nemici. Il Signore ti annuncia che farà a te una casa. </w:t>
      </w:r>
      <w:r w:rsidRPr="00E321BD">
        <w:rPr>
          <w:color w:val="000000"/>
          <w:position w:val="6"/>
          <w:vertAlign w:val="superscript"/>
        </w:rPr>
        <w:t>12</w:t>
      </w:r>
      <w:r w:rsidRPr="00E321BD">
        <w:rPr>
          <w:color w:val="000000"/>
          <w:sz w:val="24"/>
        </w:rPr>
        <w:t xml:space="preserve">Quando i tuoi giorni saranno compiuti e tu dormirai con i tuoi padri, io susciterò un tuo discendente dopo di te, uscito dalle tue viscere, e renderò stabile il suo regno. </w:t>
      </w:r>
      <w:r w:rsidRPr="00E321BD">
        <w:rPr>
          <w:color w:val="000000"/>
          <w:position w:val="6"/>
          <w:vertAlign w:val="superscript"/>
        </w:rPr>
        <w:t>13</w:t>
      </w:r>
      <w:r w:rsidRPr="00E321BD">
        <w:rPr>
          <w:color w:val="000000"/>
          <w:sz w:val="24"/>
        </w:rPr>
        <w:t xml:space="preserve">Egli edificherà una casa al mio nome e io renderò stabile il trono del suo regno per sempre. </w:t>
      </w:r>
      <w:r w:rsidRPr="00E321BD">
        <w:rPr>
          <w:color w:val="000000"/>
          <w:position w:val="6"/>
          <w:vertAlign w:val="superscript"/>
        </w:rPr>
        <w:t>14</w:t>
      </w:r>
      <w:r w:rsidRPr="00E321BD">
        <w:rPr>
          <w:color w:val="000000"/>
          <w:sz w:val="24"/>
        </w:rPr>
        <w:t xml:space="preserve">Io sarò per lui padre ed egli sarà per me figlio. Se farà il male, lo colpirò con verga d’uomo e con percosse di figli d’uomo, </w:t>
      </w:r>
      <w:r w:rsidRPr="00E321BD">
        <w:rPr>
          <w:color w:val="000000"/>
          <w:position w:val="6"/>
          <w:vertAlign w:val="superscript"/>
        </w:rPr>
        <w:t>15</w:t>
      </w:r>
      <w:r w:rsidRPr="00E321BD">
        <w:rPr>
          <w:color w:val="000000"/>
          <w:sz w:val="24"/>
        </w:rPr>
        <w:t xml:space="preserve">ma non ritirerò da lui il mio amore, come l’ho ritirato da Saul, che ho rimosso di fronte a te. </w:t>
      </w:r>
      <w:r w:rsidRPr="00E321BD">
        <w:rPr>
          <w:color w:val="000000"/>
          <w:position w:val="6"/>
          <w:vertAlign w:val="superscript"/>
        </w:rPr>
        <w:t>16</w:t>
      </w:r>
      <w:r w:rsidRPr="00E321BD">
        <w:rPr>
          <w:color w:val="000000"/>
          <w:sz w:val="24"/>
        </w:rPr>
        <w:t xml:space="preserve">La tua casa e il tuo regno saranno saldi per sempre davanti a te, il tuo trono sarà reso stabile per sempre”». </w:t>
      </w:r>
      <w:r w:rsidRPr="00E321BD">
        <w:rPr>
          <w:color w:val="000000"/>
          <w:position w:val="6"/>
          <w:vertAlign w:val="superscript"/>
        </w:rPr>
        <w:t>17</w:t>
      </w:r>
      <w:r w:rsidRPr="00E321BD">
        <w:rPr>
          <w:color w:val="000000"/>
          <w:sz w:val="24"/>
        </w:rPr>
        <w:t>Natan parlò a Davide secondo tutte queste parole e secondo tutta questa visione.</w:t>
      </w:r>
    </w:p>
    <w:p w14:paraId="1080EB8C"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 xml:space="preserve">Allora il re Davide andò a presentarsi davanti al Signore e disse: «Chi sono io, Signore Dio, e che cos’è la mia casa, perché tu mi abbia condotto fin qui? </w:t>
      </w:r>
      <w:r w:rsidRPr="00E321BD">
        <w:rPr>
          <w:color w:val="000000"/>
          <w:position w:val="6"/>
          <w:vertAlign w:val="superscript"/>
        </w:rPr>
        <w:t>19</w:t>
      </w:r>
      <w:r w:rsidRPr="00E321BD">
        <w:rPr>
          <w:color w:val="000000"/>
          <w:sz w:val="24"/>
        </w:rPr>
        <w:t xml:space="preserve">E questo è parso ancora poca cosa ai tuoi occhi, Signore Dio: tu hai parlato anche della casa del tuo servo per un lontano avvenire: e questa è la legge per l’uomo, Signore Dio! </w:t>
      </w:r>
      <w:r w:rsidRPr="00E321BD">
        <w:rPr>
          <w:color w:val="000000"/>
          <w:position w:val="6"/>
          <w:vertAlign w:val="superscript"/>
        </w:rPr>
        <w:t>20</w:t>
      </w:r>
      <w:r w:rsidRPr="00E321BD">
        <w:rPr>
          <w:color w:val="000000"/>
          <w:sz w:val="24"/>
        </w:rPr>
        <w:t xml:space="preserve">Che cosa potrebbe dirti di più Davide? Tu conosci il tuo servo, Signore Dio! </w:t>
      </w:r>
      <w:r w:rsidRPr="00E321BD">
        <w:rPr>
          <w:color w:val="000000"/>
          <w:position w:val="6"/>
          <w:vertAlign w:val="superscript"/>
        </w:rPr>
        <w:t>21</w:t>
      </w:r>
      <w:r w:rsidRPr="00E321BD">
        <w:rPr>
          <w:color w:val="000000"/>
          <w:sz w:val="24"/>
        </w:rPr>
        <w:t xml:space="preserve">Per amore della tua parola e secondo il tuo cuore, hai compiuto tutte queste grandi cose, manifestandole al tuo servo. </w:t>
      </w:r>
      <w:r w:rsidRPr="00E321BD">
        <w:rPr>
          <w:color w:val="000000"/>
          <w:position w:val="6"/>
          <w:vertAlign w:val="superscript"/>
        </w:rPr>
        <w:t>22</w:t>
      </w:r>
      <w:r w:rsidRPr="00E321BD">
        <w:rPr>
          <w:color w:val="000000"/>
          <w:sz w:val="24"/>
        </w:rPr>
        <w:t xml:space="preserve">Tu sei davvero grande, Signore Dio! Nessuno è come te e non vi è altro Dio fuori di te, proprio come abbiamo udito con i nostri orecchi. </w:t>
      </w:r>
      <w:r w:rsidRPr="00E321BD">
        <w:rPr>
          <w:color w:val="000000"/>
          <w:position w:val="6"/>
          <w:vertAlign w:val="superscript"/>
        </w:rPr>
        <w:t>23</w:t>
      </w:r>
      <w:r w:rsidRPr="00E321BD">
        <w:rPr>
          <w:color w:val="000000"/>
          <w:sz w:val="24"/>
        </w:rPr>
        <w:t xml:space="preserve">E chi è come il tuo popolo, come Israele, unica nazione sulla terra che Dio è venuto a riscattare come popolo per sé e a dargli un nome operando cose grandi e stupende, per la </w:t>
      </w:r>
      <w:r w:rsidRPr="00E321BD">
        <w:rPr>
          <w:color w:val="000000"/>
          <w:sz w:val="24"/>
        </w:rPr>
        <w:lastRenderedPageBreak/>
        <w:t xml:space="preserve">tua terra, davanti al tuo popolo che ti sei riscattato dalla nazione d’Egitto e dai suoi dèi? </w:t>
      </w:r>
      <w:r w:rsidRPr="00E321BD">
        <w:rPr>
          <w:color w:val="000000"/>
          <w:position w:val="6"/>
          <w:vertAlign w:val="superscript"/>
        </w:rPr>
        <w:t>24</w:t>
      </w:r>
      <w:r w:rsidRPr="00E321BD">
        <w:rPr>
          <w:color w:val="000000"/>
          <w:sz w:val="24"/>
        </w:rPr>
        <w:t xml:space="preserve">Hai stabilito il tuo popolo Israele come popolo tuo per sempre, e tu, Signore, sei diventato Dio per loro. </w:t>
      </w:r>
      <w:r w:rsidRPr="00E321BD">
        <w:rPr>
          <w:color w:val="000000"/>
          <w:position w:val="6"/>
          <w:vertAlign w:val="superscript"/>
        </w:rPr>
        <w:t>25</w:t>
      </w:r>
      <w:r w:rsidRPr="00E321BD">
        <w:rPr>
          <w:color w:val="000000"/>
          <w:sz w:val="24"/>
        </w:rPr>
        <w:t xml:space="preserve">Ora, Signore Dio, la parola che hai pronunciato sul tuo servo e sulla sua casa confermala per sempre e fa’ come hai detto. </w:t>
      </w:r>
      <w:r w:rsidRPr="00E321BD">
        <w:rPr>
          <w:color w:val="000000"/>
          <w:position w:val="6"/>
          <w:vertAlign w:val="superscript"/>
        </w:rPr>
        <w:t>26</w:t>
      </w:r>
      <w:r w:rsidRPr="00E321BD">
        <w:rPr>
          <w:color w:val="000000"/>
          <w:sz w:val="24"/>
        </w:rPr>
        <w:t xml:space="preserve">Il tuo nome sia magnificato per sempre così: “Il Signore degli eserciti è il Dio d’Israele!”. La casa del tuo servo Davide sia dunque stabile davanti a te! </w:t>
      </w:r>
      <w:r w:rsidRPr="00E321BD">
        <w:rPr>
          <w:color w:val="000000"/>
          <w:position w:val="6"/>
          <w:vertAlign w:val="superscript"/>
        </w:rPr>
        <w:t>27</w:t>
      </w:r>
      <w:r w:rsidRPr="00E321BD">
        <w:rPr>
          <w:color w:val="000000"/>
          <w:sz w:val="24"/>
        </w:rPr>
        <w:t xml:space="preserve">Poiché tu, Signore degli eserciti, Dio d’Israele, hai rivelato questo al tuo servo e gli hai detto: “Io ti edificherò una casa!”. Perciò il tuo servo ha trovato l’ardire di rivolgerti questa preghiera. </w:t>
      </w:r>
      <w:r w:rsidRPr="00E321BD">
        <w:rPr>
          <w:color w:val="000000"/>
          <w:position w:val="6"/>
          <w:vertAlign w:val="superscript"/>
        </w:rPr>
        <w:t>28</w:t>
      </w:r>
      <w:r w:rsidRPr="00E321BD">
        <w:rPr>
          <w:color w:val="000000"/>
          <w:sz w:val="24"/>
        </w:rPr>
        <w:t xml:space="preserve">Ora, Signore Dio, tu sei Dio, le tue parole sono verità. Hai fatto al tuo servo queste belle promesse. </w:t>
      </w:r>
      <w:r w:rsidRPr="00E321BD">
        <w:rPr>
          <w:color w:val="000000"/>
          <w:position w:val="6"/>
          <w:vertAlign w:val="superscript"/>
        </w:rPr>
        <w:t>29</w:t>
      </w:r>
      <w:r w:rsidRPr="00E321BD">
        <w:rPr>
          <w:color w:val="000000"/>
          <w:sz w:val="24"/>
        </w:rPr>
        <w:t>Dégnati dunque di benedire ora la casa del tuo servo, perché sia sempre dinanzi a te! Poiché tu, Signore Dio, hai parlato e per la tua benedizione la casa del tuo servo è benedetta per sempre!».</w:t>
      </w:r>
    </w:p>
    <w:p w14:paraId="3CD92264" w14:textId="77777777" w:rsidR="00E321BD" w:rsidRPr="00E321BD" w:rsidRDefault="00E321BD" w:rsidP="00E321BD">
      <w:pPr>
        <w:widowControl w:val="0"/>
        <w:tabs>
          <w:tab w:val="left" w:pos="1418"/>
          <w:tab w:val="left" w:pos="2268"/>
        </w:tabs>
        <w:ind w:left="851" w:firstLine="567"/>
        <w:jc w:val="both"/>
        <w:rPr>
          <w:color w:val="000000"/>
          <w:sz w:val="24"/>
        </w:rPr>
      </w:pPr>
    </w:p>
    <w:p w14:paraId="71092992" w14:textId="77777777" w:rsidR="00754276" w:rsidRPr="00754276" w:rsidRDefault="00754276" w:rsidP="00754276">
      <w:pPr>
        <w:widowControl w:val="0"/>
        <w:tabs>
          <w:tab w:val="left" w:pos="1418"/>
        </w:tabs>
        <w:ind w:left="851" w:firstLine="567"/>
        <w:jc w:val="both"/>
        <w:rPr>
          <w:color w:val="000000"/>
          <w:sz w:val="24"/>
        </w:rPr>
      </w:pPr>
    </w:p>
    <w:p w14:paraId="078CBEAD" w14:textId="77777777" w:rsidR="00190FE6" w:rsidRPr="00A30629" w:rsidRDefault="00190FE6" w:rsidP="00190FE6">
      <w:pPr>
        <w:pStyle w:val="Titolo1"/>
        <w:jc w:val="center"/>
        <w:rPr>
          <w:rFonts w:ascii="Arial" w:hAnsi="Arial" w:cs="Arial"/>
          <w:bCs/>
          <w:sz w:val="40"/>
          <w:szCs w:val="40"/>
        </w:rPr>
      </w:pPr>
      <w:bookmarkStart w:id="70" w:name="_Toc62158133"/>
      <w:r w:rsidRPr="00A30629">
        <w:rPr>
          <w:rFonts w:ascii="Arial" w:hAnsi="Arial" w:cs="Arial"/>
          <w:bCs/>
          <w:sz w:val="40"/>
          <w:szCs w:val="40"/>
        </w:rPr>
        <w:t>COMMENTO TEOLOGICO DEL TESTO</w:t>
      </w:r>
      <w:bookmarkEnd w:id="70"/>
    </w:p>
    <w:p w14:paraId="3D7BB768" w14:textId="77777777" w:rsidR="00190FE6" w:rsidRDefault="007F43A4" w:rsidP="00190FE6">
      <w:pPr>
        <w:pStyle w:val="Titolo2"/>
        <w:rPr>
          <w:i w:val="0"/>
          <w:sz w:val="40"/>
          <w:szCs w:val="40"/>
        </w:rPr>
      </w:pPr>
      <w:bookmarkStart w:id="71" w:name="_Toc62158134"/>
      <w:r>
        <w:rPr>
          <w:i w:val="0"/>
          <w:sz w:val="40"/>
          <w:szCs w:val="40"/>
        </w:rPr>
        <w:t>Profezia di Natan</w:t>
      </w:r>
      <w:bookmarkEnd w:id="71"/>
    </w:p>
    <w:p w14:paraId="4E37F256" w14:textId="77777777" w:rsidR="007F43A4" w:rsidRDefault="007F43A4" w:rsidP="007F43A4"/>
    <w:p w14:paraId="5358BA1D" w14:textId="77777777" w:rsidR="00004B9B" w:rsidRDefault="007F43A4" w:rsidP="007F43A4">
      <w:pPr>
        <w:pStyle w:val="Corpodeltesto3"/>
      </w:pPr>
      <w:r w:rsidRPr="00E321BD">
        <w:rPr>
          <w:position w:val="6"/>
          <w:vertAlign w:val="superscript"/>
        </w:rPr>
        <w:t>1</w:t>
      </w:r>
      <w:r w:rsidRPr="00E321BD">
        <w:t>Il re, quando si fu stabilito nella sua casa, e il Signore gli ebbe dato riposo da tutti i suoi nemici all’intorno,</w:t>
      </w:r>
    </w:p>
    <w:p w14:paraId="0DE8C175" w14:textId="77777777" w:rsidR="00037AD8" w:rsidRDefault="00037AD8" w:rsidP="00037AD8">
      <w:pPr>
        <w:pStyle w:val="Corpotesto"/>
      </w:pPr>
      <w:r>
        <w:t xml:space="preserve">Davide si è stabilito nella sua casa. </w:t>
      </w:r>
    </w:p>
    <w:p w14:paraId="35524D97" w14:textId="77777777" w:rsidR="00037AD8" w:rsidRDefault="00037AD8" w:rsidP="00037AD8">
      <w:pPr>
        <w:pStyle w:val="Corpotesto"/>
      </w:pPr>
      <w:r>
        <w:t>Il Signore gli ha dato riposo da tutti i suoi nemici all’int</w:t>
      </w:r>
      <w:r w:rsidR="00E50DEC">
        <w:t>o</w:t>
      </w:r>
      <w:r>
        <w:t xml:space="preserve">rno. </w:t>
      </w:r>
    </w:p>
    <w:p w14:paraId="31777A84" w14:textId="77777777" w:rsidR="00037AD8" w:rsidRDefault="00E44E59" w:rsidP="00037AD8">
      <w:pPr>
        <w:pStyle w:val="Corpotesto"/>
      </w:pPr>
      <w:r>
        <w:t>Tutti i nemici di Israele sono stati sottomessi. Nessuno più muove loro guerra. Sanno che con Davide si è solo sconfitti. Non c’è vittoria contro di lui.</w:t>
      </w:r>
    </w:p>
    <w:p w14:paraId="4FA3D991" w14:textId="77777777" w:rsidR="00E44E59" w:rsidRDefault="00E44E59" w:rsidP="00E44E59">
      <w:pPr>
        <w:pStyle w:val="Corpotesto"/>
      </w:pPr>
      <w:r>
        <w:t>Ora Davide viene preso da un nobile pensiero.</w:t>
      </w:r>
    </w:p>
    <w:p w14:paraId="5BDE71AE" w14:textId="77777777" w:rsidR="00E44E59" w:rsidRDefault="00E44E59" w:rsidP="00E44E59">
      <w:pPr>
        <w:pStyle w:val="Corpotesto"/>
      </w:pPr>
      <w:r>
        <w:t>Questo pensiero così viene comunicato al profeta Natan.</w:t>
      </w:r>
    </w:p>
    <w:p w14:paraId="7FBC1086" w14:textId="77777777" w:rsidR="00004B9B" w:rsidRDefault="007F43A4" w:rsidP="007F43A4">
      <w:pPr>
        <w:pStyle w:val="Corpodeltesto3"/>
      </w:pPr>
      <w:r w:rsidRPr="00E321BD">
        <w:rPr>
          <w:position w:val="6"/>
          <w:vertAlign w:val="superscript"/>
        </w:rPr>
        <w:t>2</w:t>
      </w:r>
      <w:r w:rsidRPr="00E321BD">
        <w:t>disse al profeta Natan: «Vedi, io abito in una casa di cedro, mentre l’arca di Dio sta sotto i teli di una tenda».</w:t>
      </w:r>
    </w:p>
    <w:p w14:paraId="6CD2EF98" w14:textId="77777777" w:rsidR="00004B9B" w:rsidRDefault="00E44E59" w:rsidP="00E44E59">
      <w:pPr>
        <w:pStyle w:val="Corpotesto"/>
      </w:pPr>
      <w:r>
        <w:t>Ecco cosa dice Davide a Natan, profeta del Dio Altissimo.</w:t>
      </w:r>
    </w:p>
    <w:p w14:paraId="733E916D" w14:textId="77777777" w:rsidR="00E44E59" w:rsidRDefault="00E44E59" w:rsidP="00E44E59">
      <w:pPr>
        <w:pStyle w:val="Corpotesto"/>
      </w:pPr>
      <w:r>
        <w:t>Vedi, io abito in una casa di cedro, mentre l’arca di Dio sta sotto i teli di una tenda.</w:t>
      </w:r>
    </w:p>
    <w:p w14:paraId="425E0280" w14:textId="77777777" w:rsidR="00E44E59" w:rsidRDefault="00E44E59" w:rsidP="00E44E59">
      <w:pPr>
        <w:pStyle w:val="Corpotesto"/>
      </w:pPr>
      <w:r>
        <w:t xml:space="preserve">Per Davide non è cosa giusta che la gloria degli uomini superi la gloria di Dio. </w:t>
      </w:r>
    </w:p>
    <w:p w14:paraId="2B92C4BD" w14:textId="77777777" w:rsidR="00E44E59" w:rsidRDefault="00E44E59" w:rsidP="00E44E59">
      <w:pPr>
        <w:pStyle w:val="Corpotesto"/>
      </w:pPr>
      <w:r>
        <w:t>Quando si dimorava tutti sotto le tende, la tenda più bella era quella del Signore.</w:t>
      </w:r>
    </w:p>
    <w:p w14:paraId="38925124" w14:textId="77777777" w:rsidR="00E44E59" w:rsidRDefault="00E44E59" w:rsidP="00E44E59">
      <w:pPr>
        <w:pStyle w:val="Corpotesto"/>
      </w:pPr>
      <w:r>
        <w:t>Ora che si dimora tutti nelle case, non è giusto che gli uomini abbia</w:t>
      </w:r>
      <w:r w:rsidR="00E50DEC">
        <w:t>n</w:t>
      </w:r>
      <w:r>
        <w:t xml:space="preserve">o case di cedro, e l’arca di Dio un’umile tenda. </w:t>
      </w:r>
    </w:p>
    <w:p w14:paraId="603F9AAF" w14:textId="77777777" w:rsidR="00E44E59" w:rsidRDefault="00E44E59" w:rsidP="00E44E59">
      <w:pPr>
        <w:pStyle w:val="Corpotesto"/>
      </w:pPr>
      <w:r>
        <w:t>Questa verità vale sempre, anche ai nostri giorni.</w:t>
      </w:r>
    </w:p>
    <w:p w14:paraId="031E05CB" w14:textId="77777777" w:rsidR="00E44E59" w:rsidRDefault="00E44E59" w:rsidP="00E44E59">
      <w:pPr>
        <w:pStyle w:val="Corpotesto"/>
      </w:pPr>
      <w:r>
        <w:t>Non è giusto che facciamo belle le nostre case e trascuriamo la casa del Signore.</w:t>
      </w:r>
    </w:p>
    <w:p w14:paraId="31D0E489" w14:textId="77777777" w:rsidR="00E44E59" w:rsidRDefault="00340564" w:rsidP="00E44E59">
      <w:pPr>
        <w:pStyle w:val="Corpotesto"/>
      </w:pPr>
      <w:r>
        <w:lastRenderedPageBreak/>
        <w:t>Non è neanche santo che per futilità si spenda tanto denaro e poi si trascuri la Casa del Dio vivente.</w:t>
      </w:r>
    </w:p>
    <w:p w14:paraId="35DC208F" w14:textId="77777777" w:rsidR="00340564" w:rsidRDefault="00340564" w:rsidP="00E44E59">
      <w:pPr>
        <w:pStyle w:val="Corpotesto"/>
      </w:pPr>
      <w:r>
        <w:t>La gloria di Dio viene prima della nostra gloria.</w:t>
      </w:r>
    </w:p>
    <w:p w14:paraId="58D9CEB0" w14:textId="77777777" w:rsidR="00340564" w:rsidRDefault="00340564" w:rsidP="00E44E59">
      <w:pPr>
        <w:pStyle w:val="Corpotesto"/>
      </w:pPr>
      <w:r>
        <w:t>Se teniamo alla nostra gloria, molto di più dobbiamo tenere alla gloria di Dio.</w:t>
      </w:r>
    </w:p>
    <w:p w14:paraId="36DB0D61" w14:textId="77777777" w:rsidR="00340564" w:rsidRDefault="00340564" w:rsidP="00E44E59">
      <w:pPr>
        <w:pStyle w:val="Corpotesto"/>
      </w:pPr>
      <w:r>
        <w:t>Oggi la casa di Dio è l’affamato, l’assetato, il nudo, il forestiero, il carcerato, l’ammalato, il povero, il solo, l’abbandonato, il lasciato mezzo morto sul ciglio della strada o su una riva del mare.</w:t>
      </w:r>
    </w:p>
    <w:p w14:paraId="0C9D1B1B" w14:textId="77777777" w:rsidR="00340564" w:rsidRDefault="00340564" w:rsidP="00E44E59">
      <w:pPr>
        <w:pStyle w:val="Corpotesto"/>
      </w:pPr>
      <w:r>
        <w:t xml:space="preserve">Questa casa dobbiamo fare bella. A questa casa dobbiamo rendere gloria. </w:t>
      </w:r>
    </w:p>
    <w:p w14:paraId="02259E9F" w14:textId="77777777" w:rsidR="007F43A4" w:rsidRDefault="007F43A4" w:rsidP="007F43A4">
      <w:pPr>
        <w:pStyle w:val="Corpodeltesto3"/>
      </w:pPr>
      <w:r w:rsidRPr="00E321BD">
        <w:rPr>
          <w:position w:val="6"/>
          <w:vertAlign w:val="superscript"/>
        </w:rPr>
        <w:t>3</w:t>
      </w:r>
      <w:r w:rsidRPr="00E321BD">
        <w:t xml:space="preserve">Natan rispose al re: «Va’, fa’ quanto hai in cuor tuo, perché il Signore è con te». </w:t>
      </w:r>
    </w:p>
    <w:p w14:paraId="7842FBFF" w14:textId="77777777" w:rsidR="00004B9B" w:rsidRDefault="00340564" w:rsidP="00340564">
      <w:pPr>
        <w:pStyle w:val="Corpotesto"/>
      </w:pPr>
      <w:r>
        <w:t>Natan non ha sull’istante una parola da parte del Signore.</w:t>
      </w:r>
    </w:p>
    <w:p w14:paraId="3CCA555C" w14:textId="77777777" w:rsidR="00340564" w:rsidRDefault="00340564" w:rsidP="00340564">
      <w:pPr>
        <w:pStyle w:val="Corpotesto"/>
      </w:pPr>
      <w:r>
        <w:t>Valuta la cosa in sé e la trova buona. Non è affatto cosa sconveniente.</w:t>
      </w:r>
    </w:p>
    <w:p w14:paraId="39396E3C" w14:textId="77777777" w:rsidR="00340564" w:rsidRDefault="00340564" w:rsidP="00340564">
      <w:pPr>
        <w:pStyle w:val="Corpotesto"/>
      </w:pPr>
      <w:r>
        <w:t>Va’, fa’ quanto ha</w:t>
      </w:r>
      <w:r w:rsidR="00E50DEC">
        <w:t>i</w:t>
      </w:r>
      <w:r>
        <w:t xml:space="preserve"> in cuor tuo, perché il Signore è con te. </w:t>
      </w:r>
    </w:p>
    <w:p w14:paraId="6B46B608" w14:textId="77777777" w:rsidR="00340564" w:rsidRDefault="00340564" w:rsidP="00340564">
      <w:pPr>
        <w:pStyle w:val="Corpotesto"/>
      </w:pPr>
      <w:r>
        <w:t xml:space="preserve">Quando il profeta non ha una parola del Signore, deve sempre limitarsi alla valutazione veritativa e morale della cosa sulla quale si richiede un responso da parte di Dio. </w:t>
      </w:r>
    </w:p>
    <w:p w14:paraId="12C240A1" w14:textId="77777777" w:rsidR="00340564" w:rsidRDefault="00340564" w:rsidP="00340564">
      <w:pPr>
        <w:pStyle w:val="Corpotesto"/>
      </w:pPr>
      <w:r>
        <w:t xml:space="preserve">Il profeta in questo caso deve illuminare il cuore solo su ciò che è vero e moralmente santo. </w:t>
      </w:r>
    </w:p>
    <w:p w14:paraId="41360D5F" w14:textId="77777777" w:rsidR="00340564" w:rsidRDefault="00340564" w:rsidP="00340564">
      <w:pPr>
        <w:pStyle w:val="Corpotesto"/>
      </w:pPr>
      <w:r>
        <w:t>Deve però annunziare ogni cosa come verità universale, non come parola particolare di Dio, in questo momento storico.</w:t>
      </w:r>
    </w:p>
    <w:p w14:paraId="51ABC7C8" w14:textId="77777777" w:rsidR="00340564" w:rsidRDefault="00340564" w:rsidP="00340564">
      <w:pPr>
        <w:pStyle w:val="Corpotesto"/>
      </w:pPr>
      <w:r>
        <w:t>Poiché è cosa buona costruire una casa al Signore, costruiscila.</w:t>
      </w:r>
    </w:p>
    <w:p w14:paraId="461C2E6E" w14:textId="77777777" w:rsidR="00340564" w:rsidRDefault="00340564" w:rsidP="00340564">
      <w:pPr>
        <w:pStyle w:val="Corpotesto"/>
      </w:pPr>
      <w:r>
        <w:t>Poiché il Signore è con te e lo si vede, anche in questa cosa sarà con te.</w:t>
      </w:r>
    </w:p>
    <w:p w14:paraId="422E0595" w14:textId="77777777" w:rsidR="00340564" w:rsidRDefault="00340564" w:rsidP="00340564">
      <w:pPr>
        <w:pStyle w:val="Corpotesto"/>
      </w:pPr>
      <w:r>
        <w:t xml:space="preserve">Natan si astiene dal proferire alcuna profezia, perché non ne possiede alcuna. </w:t>
      </w:r>
    </w:p>
    <w:p w14:paraId="7A98F3E0" w14:textId="77777777" w:rsidR="00004B9B" w:rsidRDefault="007F43A4" w:rsidP="007F43A4">
      <w:pPr>
        <w:pStyle w:val="Corpodeltesto3"/>
      </w:pPr>
      <w:r w:rsidRPr="00E321BD">
        <w:rPr>
          <w:position w:val="6"/>
          <w:vertAlign w:val="superscript"/>
        </w:rPr>
        <w:t>4</w:t>
      </w:r>
      <w:r w:rsidRPr="00E321BD">
        <w:t>Ma quella stessa notte fu rivolta a Natan questa parola del Signore:</w:t>
      </w:r>
    </w:p>
    <w:p w14:paraId="58D0D4E8" w14:textId="77777777" w:rsidR="00004B9B" w:rsidRDefault="00340564" w:rsidP="00340564">
      <w:pPr>
        <w:pStyle w:val="Corpotesto"/>
      </w:pPr>
      <w:r>
        <w:t>Ora interviene il Signore e dona la sua parola attuale, che è anche profezia per il futuro. È una grande profezia. È la profezia che cambierà tutta</w:t>
      </w:r>
      <w:r w:rsidR="00E50DEC">
        <w:t xml:space="preserve"> </w:t>
      </w:r>
      <w:r>
        <w:t>la storia di Israele e del mondo.</w:t>
      </w:r>
    </w:p>
    <w:p w14:paraId="5E849DEC" w14:textId="77777777" w:rsidR="00340564" w:rsidRDefault="00340564" w:rsidP="00340564">
      <w:pPr>
        <w:pStyle w:val="Corpotesto"/>
      </w:pPr>
      <w:r>
        <w:t>Ma quella stessa notte fu rivolta a Natan questa parola del Signore.</w:t>
      </w:r>
    </w:p>
    <w:p w14:paraId="20AB582E" w14:textId="77777777" w:rsidR="00340564" w:rsidRDefault="00CE5CDC" w:rsidP="00340564">
      <w:pPr>
        <w:pStyle w:val="Corpotesto"/>
      </w:pPr>
      <w:r>
        <w:t>Ora si esce dalla valutazione di verità e di morale e si entra nella vera profezia.</w:t>
      </w:r>
    </w:p>
    <w:p w14:paraId="68629056" w14:textId="77777777" w:rsidR="00CE5CDC" w:rsidRDefault="00CE5CDC" w:rsidP="00340564">
      <w:pPr>
        <w:pStyle w:val="Corpotesto"/>
      </w:pPr>
      <w:r>
        <w:t xml:space="preserve">Ora Natan non parla più da </w:t>
      </w:r>
      <w:r w:rsidRPr="00CE5CDC">
        <w:rPr>
          <w:i/>
        </w:rPr>
        <w:t>“teologo”</w:t>
      </w:r>
      <w:r>
        <w:t xml:space="preserve">, parla da vero profeta. </w:t>
      </w:r>
    </w:p>
    <w:p w14:paraId="284812DA" w14:textId="77777777" w:rsidR="00CE5CDC" w:rsidRDefault="00CE5CDC" w:rsidP="00340564">
      <w:pPr>
        <w:pStyle w:val="Corpotesto"/>
      </w:pPr>
      <w:r>
        <w:t>Ha ricevuto una parola del Signore e deve comunicarla.</w:t>
      </w:r>
    </w:p>
    <w:p w14:paraId="70080657" w14:textId="77777777" w:rsidR="00004B9B" w:rsidRDefault="007F43A4" w:rsidP="007F43A4">
      <w:pPr>
        <w:pStyle w:val="Corpodeltesto3"/>
      </w:pPr>
      <w:r w:rsidRPr="00E321BD">
        <w:rPr>
          <w:position w:val="6"/>
          <w:vertAlign w:val="superscript"/>
        </w:rPr>
        <w:t>5</w:t>
      </w:r>
      <w:r w:rsidRPr="00E321BD">
        <w:t>«Va’ e di’ al mio servo Davide: Così dice il Signore: “Forse tu mi costruirai una casa, perché io vi abiti?</w:t>
      </w:r>
    </w:p>
    <w:p w14:paraId="7EE82CF1" w14:textId="77777777" w:rsidR="00004B9B" w:rsidRDefault="00CE5CDC" w:rsidP="00CE5CDC">
      <w:pPr>
        <w:pStyle w:val="Corpotesto"/>
      </w:pPr>
      <w:r>
        <w:t>L’ordine del Signore è chiaro, esplicito. Natan si deve recare da Davide.</w:t>
      </w:r>
    </w:p>
    <w:p w14:paraId="2C1104C6" w14:textId="77777777" w:rsidR="00CE5CDC" w:rsidRDefault="00CE5CDC" w:rsidP="00CE5CDC">
      <w:pPr>
        <w:pStyle w:val="Corpotesto"/>
      </w:pPr>
      <w:r>
        <w:t>Va’ e di’ al mio servo Davide:</w:t>
      </w:r>
    </w:p>
    <w:p w14:paraId="23F0F713" w14:textId="77777777" w:rsidR="00CE5CDC" w:rsidRDefault="00CE5CDC" w:rsidP="00CE5CDC">
      <w:pPr>
        <w:pStyle w:val="Corpotesto"/>
      </w:pPr>
      <w:r>
        <w:t xml:space="preserve">Così dice il Signore: Forse tu mi costruirai una casa, perché io </w:t>
      </w:r>
      <w:r w:rsidR="00E50DEC">
        <w:t xml:space="preserve">vi </w:t>
      </w:r>
      <w:r>
        <w:t>abiti?</w:t>
      </w:r>
    </w:p>
    <w:p w14:paraId="6E4350E4" w14:textId="77777777" w:rsidR="00CE5CDC" w:rsidRDefault="00CE5CDC" w:rsidP="00CE5CDC">
      <w:pPr>
        <w:pStyle w:val="Corpotesto"/>
      </w:pPr>
      <w:r>
        <w:lastRenderedPageBreak/>
        <w:t>È questa la tua intenzione? Vuoi proprio farmi abitare in una casa simile alla tua, più bella della tua? Questo è il tuo proposito?</w:t>
      </w:r>
    </w:p>
    <w:p w14:paraId="2783357D" w14:textId="77777777" w:rsidR="00CE5CDC" w:rsidRDefault="00CE5CDC" w:rsidP="00CE5CDC">
      <w:pPr>
        <w:pStyle w:val="Corpotesto"/>
      </w:pPr>
      <w:r>
        <w:t xml:space="preserve">Il Signore conosce il cuore di Davide. Il profeta nulla aveva detto al Signore circa questo proposito di Davide. </w:t>
      </w:r>
    </w:p>
    <w:p w14:paraId="6FA7BD38" w14:textId="77777777" w:rsidR="00CE5CDC" w:rsidRDefault="00CE5CDC" w:rsidP="00CE5CDC">
      <w:pPr>
        <w:pStyle w:val="Corpotesto"/>
      </w:pPr>
      <w:r>
        <w:t xml:space="preserve">Il Signore conosce e svela, sa e manifesta quanto vi è nell’intimo di un uomo. </w:t>
      </w:r>
    </w:p>
    <w:p w14:paraId="1113121F" w14:textId="77777777" w:rsidR="009D4738" w:rsidRDefault="009D4738" w:rsidP="00CE5CDC">
      <w:pPr>
        <w:pStyle w:val="Corpotesto"/>
      </w:pPr>
      <w:r>
        <w:t>Natan aveva dato il suo beneplacito. Il Signore è di volontà contraria, non però sulla casa da costruire, ma su chi avrebbe costruito la sua casa.</w:t>
      </w:r>
    </w:p>
    <w:p w14:paraId="23AADDA5" w14:textId="77777777" w:rsidR="009D4738" w:rsidRDefault="009D4738" w:rsidP="00CE5CDC">
      <w:pPr>
        <w:pStyle w:val="Corpotesto"/>
      </w:pPr>
      <w:r>
        <w:t xml:space="preserve">Seguiamolo nella rivelazione del suo pensiero. </w:t>
      </w:r>
    </w:p>
    <w:p w14:paraId="6D05C720" w14:textId="77777777" w:rsidR="00004B9B" w:rsidRDefault="007F43A4" w:rsidP="007F43A4">
      <w:pPr>
        <w:pStyle w:val="Corpodeltesto3"/>
      </w:pPr>
      <w:r w:rsidRPr="00E321BD">
        <w:rPr>
          <w:position w:val="6"/>
          <w:vertAlign w:val="superscript"/>
        </w:rPr>
        <w:t>6</w:t>
      </w:r>
      <w:r w:rsidRPr="00E321BD">
        <w:t>Io infatti non ho abitato in una casa da quando ho fatto salire Israele dall’Egitto fino ad oggi; sono andato vagando sotto una tenda, in un padiglione.</w:t>
      </w:r>
    </w:p>
    <w:p w14:paraId="11B4FBB5" w14:textId="77777777" w:rsidR="00004B9B" w:rsidRDefault="009D4738" w:rsidP="00CE5CDC">
      <w:pPr>
        <w:pStyle w:val="Corpotesto"/>
      </w:pPr>
      <w:r>
        <w:t>Io infatti non ho abitato in una casa da quando ho fatto salire Israele dall’Egitto fino ad oggi. L’arca è stata costruita dopo l’alleanza al Sinai.</w:t>
      </w:r>
    </w:p>
    <w:p w14:paraId="67290394" w14:textId="77777777" w:rsidR="009D4738" w:rsidRDefault="009D4738" w:rsidP="00CE5CDC">
      <w:pPr>
        <w:pStyle w:val="Corpotesto"/>
      </w:pPr>
      <w:r>
        <w:t xml:space="preserve">Sono andato vagando sotto una tenda, in un padiglione. </w:t>
      </w:r>
    </w:p>
    <w:p w14:paraId="2B7B20C7" w14:textId="77777777" w:rsidR="009D4738" w:rsidRDefault="009D4738" w:rsidP="00CE5CDC">
      <w:pPr>
        <w:pStyle w:val="Corpotesto"/>
      </w:pPr>
      <w:r>
        <w:t>L’arca abitava in una tenda mobile. Quando Israele si spostava, anche l’arca e la tenda si spostavano.</w:t>
      </w:r>
    </w:p>
    <w:p w14:paraId="2DA54E3B" w14:textId="77777777" w:rsidR="009D4738" w:rsidRDefault="009D4738" w:rsidP="00CE5CDC">
      <w:pPr>
        <w:pStyle w:val="Corpotesto"/>
      </w:pPr>
      <w:r>
        <w:t>La mobilità di Israele era mobilità della tenda del Convegno e dell’arca che risiedeva in essa.</w:t>
      </w:r>
    </w:p>
    <w:p w14:paraId="39B70267" w14:textId="77777777" w:rsidR="009D4738" w:rsidRDefault="009D4738" w:rsidP="00CE5CDC">
      <w:pPr>
        <w:pStyle w:val="Corpotesto"/>
      </w:pPr>
      <w:r>
        <w:t>Dio camminava con il suo popolo. Dove l’arca di fermava, lì si fermava anche il popolo del Signore. Do</w:t>
      </w:r>
      <w:r w:rsidR="00E50DEC">
        <w:t>ve</w:t>
      </w:r>
      <w:r>
        <w:t xml:space="preserve"> il popolo si fermava, lì si fermava anche l’arca del Signore, perché lì il Signore si fermava.</w:t>
      </w:r>
    </w:p>
    <w:p w14:paraId="3CE40282" w14:textId="77777777" w:rsidR="009D4738" w:rsidRDefault="009D4738" w:rsidP="00CE5CDC">
      <w:pPr>
        <w:pStyle w:val="Corpotesto"/>
      </w:pPr>
      <w:r>
        <w:t xml:space="preserve">Il popolo andava vagando ed anche l’arca andava vagando. </w:t>
      </w:r>
    </w:p>
    <w:p w14:paraId="12410DF2" w14:textId="77777777" w:rsidR="009D4738" w:rsidRDefault="009D4738" w:rsidP="00CE5CDC">
      <w:pPr>
        <w:pStyle w:val="Corpotesto"/>
      </w:pPr>
      <w:r>
        <w:t xml:space="preserve">Con Giosuè viene conquistata la terra e il popolo divenne sedentario. Non vaga più nel deserto. Non va più alla ricerca di una terra in cui abitare. </w:t>
      </w:r>
    </w:p>
    <w:p w14:paraId="64C0B2C9" w14:textId="77777777" w:rsidR="007F43A4" w:rsidRDefault="007F43A4" w:rsidP="007F43A4">
      <w:pPr>
        <w:pStyle w:val="Corpodeltesto3"/>
      </w:pPr>
      <w:r w:rsidRPr="00E321BD">
        <w:rPr>
          <w:position w:val="6"/>
          <w:vertAlign w:val="superscript"/>
        </w:rPr>
        <w:t>7</w:t>
      </w:r>
      <w:r w:rsidRPr="00E321BD">
        <w:t>Durante tutto il tempo in cui ho camminato insieme con tutti gli Israeliti, ho forse mai detto ad alcuno dei giudici d'Israele, a cui avevo comandato di pascere il mio popolo Israele: Perché non mi avete edificato una casa di cedro?”.</w:t>
      </w:r>
    </w:p>
    <w:p w14:paraId="4F97B9DC" w14:textId="77777777" w:rsidR="00004B9B" w:rsidRDefault="009D4738" w:rsidP="009D4738">
      <w:pPr>
        <w:pStyle w:val="Corpotesto"/>
      </w:pPr>
      <w:r>
        <w:t>Ma neanche nello stato di sedentarietà di Israele il Signore ha chiesto una casa.</w:t>
      </w:r>
    </w:p>
    <w:p w14:paraId="0AC21BE5" w14:textId="77777777" w:rsidR="009D4738" w:rsidRDefault="009D4738" w:rsidP="009D4738">
      <w:pPr>
        <w:pStyle w:val="Corpotesto"/>
      </w:pPr>
      <w:r>
        <w:t>Durante tutto il tempo in cui ho camminato insieme con tutti gli Israeliti, ho forse mai detto ad alcuno dei giudici d’Israele, a cui avevo comandato di pascere il mio popolo Israele: perché non mi avete edificato una casa di cedro?</w:t>
      </w:r>
    </w:p>
    <w:p w14:paraId="53B4D40A" w14:textId="77777777" w:rsidR="009D4738" w:rsidRDefault="009D4738" w:rsidP="009D4738">
      <w:pPr>
        <w:pStyle w:val="Corpotesto"/>
      </w:pPr>
      <w:r>
        <w:t>Finora il Signore ha chiesto solo la tenda del Convegno, non una casa.</w:t>
      </w:r>
    </w:p>
    <w:p w14:paraId="5B377825" w14:textId="77777777" w:rsidR="009D4738" w:rsidRDefault="009D4738" w:rsidP="009D4738">
      <w:pPr>
        <w:pStyle w:val="Corpotesto"/>
      </w:pPr>
      <w:r>
        <w:t xml:space="preserve">Eppure Israele abitava già nelle case. Non era più nelle tende di un tempo. </w:t>
      </w:r>
    </w:p>
    <w:p w14:paraId="7A090E96" w14:textId="77777777" w:rsidR="009D4738" w:rsidRPr="00E321BD" w:rsidRDefault="009D4738" w:rsidP="009D4738">
      <w:pPr>
        <w:pStyle w:val="Corpotesto"/>
      </w:pPr>
      <w:r>
        <w:t xml:space="preserve">Israele nelle case, il Signore nella tenda. </w:t>
      </w:r>
    </w:p>
    <w:p w14:paraId="488186F4" w14:textId="77777777" w:rsidR="002A45B7" w:rsidRDefault="007F43A4" w:rsidP="007F43A4">
      <w:pPr>
        <w:pStyle w:val="Corpodeltesto3"/>
      </w:pPr>
      <w:r w:rsidRPr="00E321BD">
        <w:rPr>
          <w:position w:val="6"/>
          <w:vertAlign w:val="superscript"/>
        </w:rPr>
        <w:t>8</w:t>
      </w:r>
      <w:r w:rsidRPr="00E321BD">
        <w:t>Ora dunque dirai al mio servo Davide: Così dice il Signore degli eserciti: “Io ti ho preso dal pascolo, mentre seguivi il gregge, perché tu fossi capo del mio popolo Israele.</w:t>
      </w:r>
    </w:p>
    <w:p w14:paraId="2C231F3A" w14:textId="77777777" w:rsidR="002A45B7" w:rsidRDefault="00B05DDA" w:rsidP="00B05DDA">
      <w:pPr>
        <w:pStyle w:val="Corpotesto"/>
      </w:pPr>
      <w:r>
        <w:t xml:space="preserve">Ecco ora cosa Davide dovrà sapere. </w:t>
      </w:r>
    </w:p>
    <w:p w14:paraId="5A71ACB7" w14:textId="77777777" w:rsidR="00B05DDA" w:rsidRDefault="00B05DDA" w:rsidP="00B05DDA">
      <w:pPr>
        <w:pStyle w:val="Corpotesto"/>
      </w:pPr>
      <w:r>
        <w:lastRenderedPageBreak/>
        <w:t>Ora dunque dirai al mio servo Davide: Così dice il Signore degli eserciti: Io ti ho preso dal pascolo, mentre seguivi il gregge, perché tu fossi capo del mio popolo Israele.</w:t>
      </w:r>
    </w:p>
    <w:p w14:paraId="55FBCE9B" w14:textId="77777777" w:rsidR="00B05DDA" w:rsidRDefault="00B05DDA" w:rsidP="00B05DDA">
      <w:pPr>
        <w:pStyle w:val="Corpotesto"/>
      </w:pPr>
      <w:r>
        <w:t>Sono io, dice il Signore a Davide per mezzo di Natan, che ti ho fatto re.</w:t>
      </w:r>
    </w:p>
    <w:p w14:paraId="38320041" w14:textId="77777777" w:rsidR="00B05DDA" w:rsidRDefault="00B05DDA" w:rsidP="00B05DDA">
      <w:pPr>
        <w:pStyle w:val="Corpotesto"/>
      </w:pPr>
      <w:r>
        <w:t>Tu eri un pastore di greggi. Ti ho preso dal pascolo e ti ho costituito capo del mio popolo Israele.</w:t>
      </w:r>
    </w:p>
    <w:p w14:paraId="71407F53" w14:textId="77777777" w:rsidR="00B05DDA" w:rsidRDefault="00B05DDA" w:rsidP="00B05DDA">
      <w:pPr>
        <w:pStyle w:val="Corpotesto"/>
      </w:pPr>
      <w:r>
        <w:t xml:space="preserve">L’azione è tutta di Dio, del Signore. Davide mai avrebbe potuto pensare una simile cosa: che un giorno sarebbe stato re del popolo del Signore. </w:t>
      </w:r>
    </w:p>
    <w:p w14:paraId="52617874" w14:textId="77777777" w:rsidR="002A45B7" w:rsidRDefault="007F43A4" w:rsidP="007F43A4">
      <w:pPr>
        <w:pStyle w:val="Corpodeltesto3"/>
      </w:pPr>
      <w:r w:rsidRPr="00E321BD">
        <w:rPr>
          <w:position w:val="6"/>
          <w:vertAlign w:val="superscript"/>
        </w:rPr>
        <w:t>9</w:t>
      </w:r>
      <w:r w:rsidRPr="00E321BD">
        <w:t>Sono stato con te dovunque sei andato, ho distrutto tutti i tuoi nemici davanti a te e renderò il tuo nome grande come quello dei grandi che sono sulla terra.</w:t>
      </w:r>
    </w:p>
    <w:p w14:paraId="0056EA2A" w14:textId="77777777" w:rsidR="002A45B7" w:rsidRDefault="00E50DEC" w:rsidP="00B05DDA">
      <w:pPr>
        <w:pStyle w:val="Corpotesto"/>
      </w:pPr>
      <w:r>
        <w:t>D</w:t>
      </w:r>
      <w:r w:rsidR="00B05DDA">
        <w:t>io ha fatto Davide re. Dio  ha fatto sempre Davide.</w:t>
      </w:r>
    </w:p>
    <w:p w14:paraId="2161EF94" w14:textId="77777777" w:rsidR="00B05DDA" w:rsidRDefault="00B05DDA" w:rsidP="00B05DDA">
      <w:pPr>
        <w:pStyle w:val="Corpotesto"/>
      </w:pPr>
      <w:r>
        <w:t>Sono stato con te dovunque sei andato, ho distrutto tutti i tuoi nemici davanti a te e renderò il tuo nome grande come quello dei grandi che sono sulla terra.</w:t>
      </w:r>
    </w:p>
    <w:p w14:paraId="4530BB96" w14:textId="77777777" w:rsidR="00B05DDA" w:rsidRDefault="00B05DDA" w:rsidP="00B05DDA">
      <w:pPr>
        <w:pStyle w:val="Corpotesto"/>
      </w:pPr>
      <w:r>
        <w:t>Dio ha fatto Davide. Dio farà Davide. Dio farà grande il nome di Davide. Lo farà grande come quello dei grandi re che sono sulla terra.</w:t>
      </w:r>
    </w:p>
    <w:p w14:paraId="799941E8" w14:textId="77777777" w:rsidR="00B05DDA" w:rsidRDefault="00B05DDA" w:rsidP="00B05DDA">
      <w:pPr>
        <w:pStyle w:val="Corpotesto"/>
      </w:pPr>
      <w:r>
        <w:t>Come Dio è stato con Davide per il passato, lo sarà anche per il futuro.</w:t>
      </w:r>
    </w:p>
    <w:p w14:paraId="07824803" w14:textId="77777777" w:rsidR="00B05DDA" w:rsidRDefault="00B05DDA" w:rsidP="00B05DDA">
      <w:pPr>
        <w:pStyle w:val="Corpotesto"/>
      </w:pPr>
      <w:r>
        <w:t>Il suo nome sarà grande. Questa è la volontà di Dio sul suo futuro.</w:t>
      </w:r>
    </w:p>
    <w:p w14:paraId="2C114FC4" w14:textId="77777777" w:rsidR="002A45B7" w:rsidRDefault="007F43A4" w:rsidP="007F43A4">
      <w:pPr>
        <w:pStyle w:val="Corpodeltesto3"/>
      </w:pPr>
      <w:r w:rsidRPr="00E321BD">
        <w:rPr>
          <w:position w:val="6"/>
          <w:vertAlign w:val="superscript"/>
        </w:rPr>
        <w:t>10</w:t>
      </w:r>
      <w:r w:rsidRPr="00E321BD">
        <w:t>Fisserò un luogo per Israele, mio popolo, e ve lo pianterò perché vi abiti e non tremi più e i malfattori non lo opprimano come in passato</w:t>
      </w:r>
    </w:p>
    <w:p w14:paraId="2F2DE048" w14:textId="77777777" w:rsidR="002A45B7" w:rsidRDefault="00EC1DB9" w:rsidP="00B05DDA">
      <w:pPr>
        <w:pStyle w:val="Corpotesto"/>
      </w:pPr>
      <w:r>
        <w:t>Non solo il nome di Davide sarà grande, ma anche quello di Israele.</w:t>
      </w:r>
    </w:p>
    <w:p w14:paraId="0E01E7FA" w14:textId="77777777" w:rsidR="00EC1DB9" w:rsidRDefault="00EC1DB9" w:rsidP="00B05DDA">
      <w:pPr>
        <w:pStyle w:val="Corpotesto"/>
      </w:pPr>
      <w:r>
        <w:t>Fisserò un luogo per Israele, mio popolo, e ve lo pianterò perché vi abiti e non tremi più e i malfattori non lo opprima</w:t>
      </w:r>
      <w:r w:rsidR="00E50DEC">
        <w:t>no</w:t>
      </w:r>
      <w:r>
        <w:t xml:space="preserve"> come in passato. </w:t>
      </w:r>
    </w:p>
    <w:p w14:paraId="7A2D0FAC" w14:textId="77777777" w:rsidR="00EC1DB9" w:rsidRDefault="00EC1DB9" w:rsidP="00B05DDA">
      <w:pPr>
        <w:pStyle w:val="Corpotesto"/>
      </w:pPr>
      <w:r>
        <w:t xml:space="preserve">Dio vuole dare ogni sicurezza a Israele. Promette protezione sicura. </w:t>
      </w:r>
    </w:p>
    <w:p w14:paraId="2DBF3FFB" w14:textId="77777777" w:rsidR="00EC1DB9" w:rsidRDefault="00EC1DB9" w:rsidP="00B05DDA">
      <w:pPr>
        <w:pStyle w:val="Corpotesto"/>
      </w:pPr>
      <w:r>
        <w:t>Non dovrà più tremare dinanzi ai suoi nemici come ha fatto per il passato.</w:t>
      </w:r>
    </w:p>
    <w:p w14:paraId="1D065BD3" w14:textId="77777777" w:rsidR="00EC1DB9" w:rsidRDefault="00EC1DB9" w:rsidP="00B05DDA">
      <w:pPr>
        <w:pStyle w:val="Corpotesto"/>
      </w:pPr>
      <w:r>
        <w:t xml:space="preserve">I malfattori non lo opprimeranno più come hanno fatto finora. </w:t>
      </w:r>
    </w:p>
    <w:p w14:paraId="17FD66C0" w14:textId="77777777" w:rsidR="00EC1DB9" w:rsidRDefault="00EC1DB9" w:rsidP="00B05DDA">
      <w:pPr>
        <w:pStyle w:val="Corpotesto"/>
      </w:pPr>
      <w:r>
        <w:t xml:space="preserve">Israele è un popolo che deve vivere in una pace grande. I suoi confini dovranno essere sicuri, invalicabili. </w:t>
      </w:r>
    </w:p>
    <w:p w14:paraId="6F5B96F5" w14:textId="77777777" w:rsidR="00EC1DB9" w:rsidRDefault="00EC1DB9" w:rsidP="00B05DDA">
      <w:pPr>
        <w:pStyle w:val="Corpotesto"/>
      </w:pPr>
      <w:r>
        <w:t>Questo promette il Signore per il suo popolo. Questa la sua volontà di oggi.</w:t>
      </w:r>
    </w:p>
    <w:p w14:paraId="27BB3296" w14:textId="77777777" w:rsidR="00EC1DB9" w:rsidRDefault="00EC1DB9" w:rsidP="00B05DDA">
      <w:pPr>
        <w:pStyle w:val="Corpotesto"/>
      </w:pPr>
      <w:r>
        <w:t xml:space="preserve">Una persona sola agisce secondo il suo cuore e il Signore promette un bene grande a tutto il suo popolo. </w:t>
      </w:r>
    </w:p>
    <w:p w14:paraId="53906874" w14:textId="77777777" w:rsidR="002A45B7" w:rsidRDefault="007F43A4" w:rsidP="007F43A4">
      <w:pPr>
        <w:pStyle w:val="Corpodeltesto3"/>
      </w:pPr>
      <w:r w:rsidRPr="00E321BD">
        <w:rPr>
          <w:position w:val="6"/>
          <w:vertAlign w:val="superscript"/>
        </w:rPr>
        <w:t>11</w:t>
      </w:r>
      <w:r w:rsidRPr="00E321BD">
        <w:t>e come dal giorno in cui avevo stabilito dei giudici sul mio popolo Israele. Ti darò riposo da tutti i tuoi nemici. Il Signore ti annuncia che farà a te una casa.</w:t>
      </w:r>
    </w:p>
    <w:p w14:paraId="6603FA50" w14:textId="77777777" w:rsidR="00EC1DB9" w:rsidRDefault="00EC1DB9" w:rsidP="00EC1DB9">
      <w:pPr>
        <w:pStyle w:val="Corpotesto"/>
      </w:pPr>
      <w:r>
        <w:t>Finora Israele è stato sempre perseguitato nella sua terra.</w:t>
      </w:r>
    </w:p>
    <w:p w14:paraId="41A6B68A" w14:textId="77777777" w:rsidR="00EC1DB9" w:rsidRDefault="00EC1DB9" w:rsidP="00EC1DB9">
      <w:pPr>
        <w:pStyle w:val="Corpotesto"/>
      </w:pPr>
      <w:r>
        <w:t>Questo è avvenuto fin da subito</w:t>
      </w:r>
      <w:r w:rsidR="00E50DEC">
        <w:t xml:space="preserve"> dopo</w:t>
      </w:r>
      <w:r>
        <w:t xml:space="preserve"> la morte di Giosuè, dal tempo dei Giudici.</w:t>
      </w:r>
    </w:p>
    <w:p w14:paraId="33B5A00E" w14:textId="77777777" w:rsidR="00EC1DB9" w:rsidRDefault="00EC1DB9" w:rsidP="00EC1DB9">
      <w:pPr>
        <w:pStyle w:val="Corpotesto"/>
      </w:pPr>
      <w:r>
        <w:t>Ora questo non si verificherà più. Israele vivrà sicuro entro i suoi confini.</w:t>
      </w:r>
    </w:p>
    <w:p w14:paraId="59C9FD58" w14:textId="77777777" w:rsidR="002A45B7" w:rsidRDefault="00EC1DB9" w:rsidP="00EC1DB9">
      <w:pPr>
        <w:pStyle w:val="Corpotesto"/>
      </w:pPr>
      <w:r>
        <w:lastRenderedPageBreak/>
        <w:t>Come se questo non bastasse o fosse troppo poco, ecco cosa ancora promette il Signore a Davide.</w:t>
      </w:r>
    </w:p>
    <w:p w14:paraId="35090504" w14:textId="77777777" w:rsidR="00EC1DB9" w:rsidRDefault="00EC1DB9" w:rsidP="00EC1DB9">
      <w:pPr>
        <w:pStyle w:val="Corpotesto"/>
      </w:pPr>
      <w:r>
        <w:t>Ti darò riposo da tutti i tuoi nemici. Nessuno ti attaccherà più. Nessuno invaderà Israele. I tuoi nemici si riposeranno da ogni guerra contro di</w:t>
      </w:r>
      <w:r w:rsidR="00E50DEC">
        <w:t xml:space="preserve"> </w:t>
      </w:r>
      <w:r>
        <w:t>te.</w:t>
      </w:r>
    </w:p>
    <w:p w14:paraId="36124172" w14:textId="77777777" w:rsidR="00EC1DB9" w:rsidRDefault="00EC1DB9" w:rsidP="00EC1DB9">
      <w:pPr>
        <w:pStyle w:val="Corpotesto"/>
      </w:pPr>
      <w:r>
        <w:t xml:space="preserve">Ora entriamo nella profezia che ha sconvolto la storia del mondo e la stessa eternità. </w:t>
      </w:r>
    </w:p>
    <w:p w14:paraId="756587D4" w14:textId="77777777" w:rsidR="00EC1DB9" w:rsidRDefault="00EC1DB9" w:rsidP="00EC1DB9">
      <w:pPr>
        <w:pStyle w:val="Corpotesto"/>
      </w:pPr>
      <w:r>
        <w:t>Il Signore ti annuncia che farà a te una casa.</w:t>
      </w:r>
    </w:p>
    <w:p w14:paraId="5318D2EA" w14:textId="77777777" w:rsidR="00EC1DB9" w:rsidRDefault="00E50DEC" w:rsidP="00EC1DB9">
      <w:pPr>
        <w:pStyle w:val="Corpotesto"/>
      </w:pPr>
      <w:r>
        <w:t>Tu volevi</w:t>
      </w:r>
      <w:r w:rsidR="00EC1DB9">
        <w:t xml:space="preserve"> fare una casa al Signore. È il Signore che farà a te una casa.</w:t>
      </w:r>
    </w:p>
    <w:p w14:paraId="7A60416E" w14:textId="77777777" w:rsidR="00EC1DB9" w:rsidRDefault="00EC1DB9" w:rsidP="00EC1DB9">
      <w:pPr>
        <w:pStyle w:val="Corpotesto"/>
      </w:pPr>
      <w:r>
        <w:t>Di che casa si tratta? Non ha già Davide una casa di cedro?</w:t>
      </w:r>
    </w:p>
    <w:p w14:paraId="59BB24C7" w14:textId="77777777" w:rsidR="002A45B7" w:rsidRDefault="007F43A4" w:rsidP="007F43A4">
      <w:pPr>
        <w:pStyle w:val="Corpodeltesto3"/>
      </w:pPr>
      <w:r w:rsidRPr="00E321BD">
        <w:rPr>
          <w:position w:val="6"/>
          <w:vertAlign w:val="superscript"/>
        </w:rPr>
        <w:t>12</w:t>
      </w:r>
      <w:r w:rsidRPr="00E321BD">
        <w:t>Quando i tuoi giorni saranno compiuti e tu dormirai con i tuoi padri, io susciterò un tuo discendente dopo di te, uscito dalle tue viscere, e renderò stabile il suo regno.</w:t>
      </w:r>
    </w:p>
    <w:p w14:paraId="7B7EBE08" w14:textId="77777777" w:rsidR="002A45B7" w:rsidRDefault="00EC1DB9" w:rsidP="00EC1DB9">
      <w:pPr>
        <w:pStyle w:val="Corpotesto"/>
      </w:pPr>
      <w:r>
        <w:t>Ecco la casa che Dio farà a Davide.</w:t>
      </w:r>
    </w:p>
    <w:p w14:paraId="484D2DA5" w14:textId="77777777" w:rsidR="00EC1DB9" w:rsidRDefault="00EC1DB9" w:rsidP="00EC1DB9">
      <w:pPr>
        <w:pStyle w:val="Corpotesto"/>
      </w:pPr>
      <w:r>
        <w:t xml:space="preserve">Quando i tuoi giorni saranno compiuti e tu dormirai con i tuoi padri, </w:t>
      </w:r>
      <w:r w:rsidR="007E3B26">
        <w:t>io susciterò un tuo discendente dopo di te, uscito dalle tu</w:t>
      </w:r>
      <w:r w:rsidR="00E50DEC">
        <w:t>e</w:t>
      </w:r>
      <w:r w:rsidR="007E3B26">
        <w:t xml:space="preserve"> viscere, e renderò stabile il suo regno. </w:t>
      </w:r>
    </w:p>
    <w:p w14:paraId="53DCECC8" w14:textId="77777777" w:rsidR="007E3B26" w:rsidRDefault="007E3B26" w:rsidP="00EC1DB9">
      <w:pPr>
        <w:pStyle w:val="Corpotesto"/>
      </w:pPr>
      <w:r>
        <w:t>Fin qui nulla di strano. Nulla di straordinario. Nulla di sorprendente.</w:t>
      </w:r>
    </w:p>
    <w:p w14:paraId="5D748654" w14:textId="77777777" w:rsidR="007E3B26" w:rsidRDefault="007E3B26" w:rsidP="00EC1DB9">
      <w:pPr>
        <w:pStyle w:val="Corpotesto"/>
      </w:pPr>
      <w:r>
        <w:t>Avere un discendente fa parte della comune storia di ogni regnante.</w:t>
      </w:r>
    </w:p>
    <w:p w14:paraId="5A521DE7" w14:textId="77777777" w:rsidR="007E3B26" w:rsidRDefault="007E3B26" w:rsidP="00EC1DB9">
      <w:pPr>
        <w:pStyle w:val="Corpotesto"/>
      </w:pPr>
      <w:r>
        <w:t xml:space="preserve">Tutti i regnanti hanno una dinastia, anche se poi si perde lungo il corso della storia, per lotte intestine o per guerre interminabili e distruttrici. </w:t>
      </w:r>
    </w:p>
    <w:p w14:paraId="1B521B82" w14:textId="77777777" w:rsidR="007E3B26" w:rsidRDefault="007E3B26" w:rsidP="00EC1DB9">
      <w:pPr>
        <w:pStyle w:val="Corpotesto"/>
      </w:pPr>
      <w:r>
        <w:t>È quanto segue che merita di essere preso attentamente in esame.</w:t>
      </w:r>
    </w:p>
    <w:p w14:paraId="37F615FB" w14:textId="77777777" w:rsidR="002A45B7" w:rsidRDefault="007F43A4" w:rsidP="007F43A4">
      <w:pPr>
        <w:pStyle w:val="Corpodeltesto3"/>
      </w:pPr>
      <w:r w:rsidRPr="00E321BD">
        <w:rPr>
          <w:position w:val="6"/>
          <w:vertAlign w:val="superscript"/>
        </w:rPr>
        <w:t>13</w:t>
      </w:r>
      <w:r w:rsidRPr="00E321BD">
        <w:t>Egli edificherà una casa al mio nome e io renderò stabile il trono del suo regno per sempre.</w:t>
      </w:r>
    </w:p>
    <w:p w14:paraId="76B60A28" w14:textId="77777777" w:rsidR="002A45B7" w:rsidRDefault="007E3B26" w:rsidP="007E3B26">
      <w:pPr>
        <w:pStyle w:val="Corpotesto"/>
      </w:pPr>
      <w:r>
        <w:t>Il discendente di Davide edificherà una casa al nome del Signore.</w:t>
      </w:r>
    </w:p>
    <w:p w14:paraId="40B0A7C7" w14:textId="77777777" w:rsidR="007E3B26" w:rsidRDefault="007E3B26" w:rsidP="007E3B26">
      <w:pPr>
        <w:pStyle w:val="Corpotesto"/>
      </w:pPr>
      <w:r>
        <w:t>Egli edificherà una casa al mio nome.</w:t>
      </w:r>
    </w:p>
    <w:p w14:paraId="542151E3" w14:textId="77777777" w:rsidR="007E3B26" w:rsidRDefault="007E3B26" w:rsidP="007E3B26">
      <w:pPr>
        <w:pStyle w:val="Corpotesto"/>
      </w:pPr>
      <w:r>
        <w:t>Il Signore farà una casa stabile a lui. È però una casa particolare. Una casa eterna, che durerà per sempre, per l’eternità.</w:t>
      </w:r>
    </w:p>
    <w:p w14:paraId="1D4F4E14" w14:textId="77777777" w:rsidR="007E3B26" w:rsidRDefault="007E3B26" w:rsidP="007E3B26">
      <w:pPr>
        <w:pStyle w:val="Corpotesto"/>
      </w:pPr>
      <w:r>
        <w:t>Io renderò stabile il trono del suo regno per sempre.</w:t>
      </w:r>
    </w:p>
    <w:p w14:paraId="06731C3A" w14:textId="77777777" w:rsidR="007E3B26" w:rsidRDefault="007E3B26" w:rsidP="007E3B26">
      <w:pPr>
        <w:pStyle w:val="Corpotesto"/>
      </w:pPr>
      <w:r>
        <w:t xml:space="preserve">Non vi </w:t>
      </w:r>
      <w:r w:rsidR="00E50DEC">
        <w:t xml:space="preserve">sarà </w:t>
      </w:r>
      <w:r>
        <w:t>successione di dinastie a Davide. Il regno del discendente sarà stabile per sempre. Mai scomparirà dalla faccia della terra.</w:t>
      </w:r>
    </w:p>
    <w:p w14:paraId="090E9113" w14:textId="77777777" w:rsidR="007E3B26" w:rsidRDefault="007E3B26" w:rsidP="007E3B26">
      <w:pPr>
        <w:pStyle w:val="Corpotesto"/>
      </w:pPr>
      <w:r>
        <w:t>Tutti gli altri regni scompariranno. Questo regno rimarrà per sempre.</w:t>
      </w:r>
    </w:p>
    <w:p w14:paraId="0EE03BA1" w14:textId="77777777" w:rsidR="007E3B26" w:rsidRDefault="007E3B26" w:rsidP="007E3B26">
      <w:pPr>
        <w:pStyle w:val="Corpotesto"/>
      </w:pPr>
      <w:r>
        <w:t xml:space="preserve">Sempre vi sarà il regno di Davide. </w:t>
      </w:r>
    </w:p>
    <w:p w14:paraId="4B5C4C08" w14:textId="77777777" w:rsidR="007E3B26" w:rsidRDefault="007E3B26" w:rsidP="007E3B26">
      <w:pPr>
        <w:pStyle w:val="Corpotesto"/>
      </w:pPr>
      <w:r>
        <w:t>È questa una promessa contro ogni legge della storia.</w:t>
      </w:r>
    </w:p>
    <w:p w14:paraId="2EDD9FC1" w14:textId="77777777" w:rsidR="007E3B26" w:rsidRDefault="007E3B26" w:rsidP="007E3B26">
      <w:pPr>
        <w:pStyle w:val="Corpotesto"/>
      </w:pPr>
      <w:r>
        <w:t xml:space="preserve">È una promessa che solo il Dio eterno ed onnipotente può realizzare. </w:t>
      </w:r>
    </w:p>
    <w:p w14:paraId="07468895" w14:textId="77777777" w:rsidR="002A45B7" w:rsidRDefault="007F43A4" w:rsidP="007F43A4">
      <w:pPr>
        <w:pStyle w:val="Corpodeltesto3"/>
      </w:pPr>
      <w:r w:rsidRPr="00E321BD">
        <w:rPr>
          <w:position w:val="6"/>
          <w:vertAlign w:val="superscript"/>
        </w:rPr>
        <w:t>14</w:t>
      </w:r>
      <w:r w:rsidRPr="00E321BD">
        <w:t>Io sarò per lui padre ed egli sarà per me figlio. Se farà il male, lo colpirò con verga d’uomo e con percosse di figli d’uomo,</w:t>
      </w:r>
    </w:p>
    <w:p w14:paraId="37F26AF6" w14:textId="77777777" w:rsidR="007E3B26" w:rsidRDefault="007E3B26" w:rsidP="007E3B26">
      <w:pPr>
        <w:pStyle w:val="Corpotesto"/>
      </w:pPr>
      <w:r>
        <w:t>Ecco cosa promette ancora il Signore.</w:t>
      </w:r>
    </w:p>
    <w:p w14:paraId="69FE26FF" w14:textId="77777777" w:rsidR="007E3B26" w:rsidRDefault="007E3B26" w:rsidP="007E3B26">
      <w:pPr>
        <w:pStyle w:val="Corpotesto"/>
      </w:pPr>
      <w:r>
        <w:lastRenderedPageBreak/>
        <w:t>Io sarò per lui padre ed egli sarà per me figlio.</w:t>
      </w:r>
    </w:p>
    <w:p w14:paraId="562AF75A" w14:textId="77777777" w:rsidR="007E3B26" w:rsidRDefault="007E3B26" w:rsidP="007E3B26">
      <w:pPr>
        <w:pStyle w:val="Corpotesto"/>
      </w:pPr>
      <w:r>
        <w:t>Vi è tra il discendente di Davide e il Signore una relazione particolare, di paternità e di figliolanza.</w:t>
      </w:r>
    </w:p>
    <w:p w14:paraId="4960150E" w14:textId="77777777" w:rsidR="007E3B26" w:rsidRDefault="007E3B26" w:rsidP="007E3B26">
      <w:pPr>
        <w:pStyle w:val="Corpotesto"/>
      </w:pPr>
      <w:r>
        <w:t xml:space="preserve">Questo significa che mai il Padre ripudierà il figlio. </w:t>
      </w:r>
    </w:p>
    <w:p w14:paraId="0614A05E" w14:textId="77777777" w:rsidR="007E3B26" w:rsidRDefault="007E3B26" w:rsidP="007E3B26">
      <w:pPr>
        <w:pStyle w:val="Corpotesto"/>
      </w:pPr>
      <w:r>
        <w:t>Se farà il male, lo colpirò con verga d’uomo e con percosse di figli d’uomo.</w:t>
      </w:r>
    </w:p>
    <w:p w14:paraId="6058E74D" w14:textId="77777777" w:rsidR="007E3B26" w:rsidRDefault="007E3B26" w:rsidP="007E3B26">
      <w:pPr>
        <w:pStyle w:val="Corpotesto"/>
      </w:pPr>
      <w:r>
        <w:t xml:space="preserve">Questo significa che lo correggerà come si correggono i figli degli uomini. </w:t>
      </w:r>
    </w:p>
    <w:p w14:paraId="4DAE54CE" w14:textId="77777777" w:rsidR="007E3B26" w:rsidRDefault="009458CF" w:rsidP="007E3B26">
      <w:pPr>
        <w:pStyle w:val="Corpotesto"/>
      </w:pPr>
      <w:r>
        <w:t xml:space="preserve">Lo correggerà sempre, non lo ripudierà mai. </w:t>
      </w:r>
    </w:p>
    <w:p w14:paraId="33F848E4" w14:textId="77777777" w:rsidR="002A45B7" w:rsidRDefault="007F43A4" w:rsidP="007F43A4">
      <w:pPr>
        <w:pStyle w:val="Corpodeltesto3"/>
      </w:pPr>
      <w:r w:rsidRPr="00E321BD">
        <w:rPr>
          <w:position w:val="6"/>
          <w:vertAlign w:val="superscript"/>
        </w:rPr>
        <w:t>15</w:t>
      </w:r>
      <w:r w:rsidRPr="00E321BD">
        <w:t>ma non ritirerò da lui il mio amore, come l’ho ritirato da Saul, che ho rimosso di fronte a te.</w:t>
      </w:r>
    </w:p>
    <w:p w14:paraId="57111570" w14:textId="77777777" w:rsidR="002A45B7" w:rsidRDefault="009458CF" w:rsidP="009458CF">
      <w:pPr>
        <w:pStyle w:val="Corpotesto"/>
      </w:pPr>
      <w:r>
        <w:t xml:space="preserve">Lo correggerà, ma non ritirerà mai il suo amore da lui. Lo amerà per sempre. </w:t>
      </w:r>
    </w:p>
    <w:p w14:paraId="457055E2" w14:textId="77777777" w:rsidR="009458CF" w:rsidRDefault="009458CF" w:rsidP="009458CF">
      <w:pPr>
        <w:pStyle w:val="Corpotesto"/>
      </w:pPr>
      <w:r>
        <w:t>Ma non ritirerò da lui il mio amore, come l’ho ritirato da Saul, che ho rimosso di fronte a te.</w:t>
      </w:r>
    </w:p>
    <w:p w14:paraId="019BA409" w14:textId="77777777" w:rsidR="009458CF" w:rsidRDefault="009458CF" w:rsidP="009458CF">
      <w:pPr>
        <w:pStyle w:val="Corpotesto"/>
      </w:pPr>
      <w:r>
        <w:t>Dio promette amore eterno al discendente di Davide.</w:t>
      </w:r>
    </w:p>
    <w:p w14:paraId="4AF09415" w14:textId="77777777" w:rsidR="009458CF" w:rsidRDefault="009458CF" w:rsidP="009458CF">
      <w:pPr>
        <w:pStyle w:val="Corpotesto"/>
      </w:pPr>
      <w:r>
        <w:t xml:space="preserve">È un amore eterno al re che nascerà. </w:t>
      </w:r>
    </w:p>
    <w:p w14:paraId="0A6DC6EB" w14:textId="77777777" w:rsidR="002A45B7" w:rsidRDefault="007F43A4" w:rsidP="007F43A4">
      <w:pPr>
        <w:pStyle w:val="Corpodeltesto3"/>
      </w:pPr>
      <w:r w:rsidRPr="00E321BD">
        <w:rPr>
          <w:position w:val="6"/>
          <w:vertAlign w:val="superscript"/>
        </w:rPr>
        <w:t>16</w:t>
      </w:r>
      <w:r w:rsidRPr="00E321BD">
        <w:t>La tua casa e il tuo regno saranno saldi per sempre davanti a te, il tuo trono sarà reso stabile per sempre”».</w:t>
      </w:r>
    </w:p>
    <w:p w14:paraId="3074E9C8" w14:textId="77777777" w:rsidR="009458CF" w:rsidRDefault="009458CF" w:rsidP="009458CF">
      <w:pPr>
        <w:pStyle w:val="Corpotesto"/>
      </w:pPr>
      <w:r>
        <w:t xml:space="preserve">Ecco ora la conclusione della profezia. </w:t>
      </w:r>
    </w:p>
    <w:p w14:paraId="10397148" w14:textId="77777777" w:rsidR="009458CF" w:rsidRDefault="009458CF" w:rsidP="009458CF">
      <w:pPr>
        <w:pStyle w:val="Corpotesto"/>
      </w:pPr>
      <w:r>
        <w:t>La tua casa e il tuo regno saranno saldi per sempre davanti a te.</w:t>
      </w:r>
    </w:p>
    <w:p w14:paraId="06BB7F8C" w14:textId="77777777" w:rsidR="009458CF" w:rsidRDefault="009458CF" w:rsidP="009458CF">
      <w:pPr>
        <w:pStyle w:val="Corpotesto"/>
      </w:pPr>
      <w:r>
        <w:t>Il tuo trono sar</w:t>
      </w:r>
      <w:r w:rsidR="00E50DEC">
        <w:t>à</w:t>
      </w:r>
      <w:r>
        <w:t xml:space="preserve"> reso stabile per sempre. </w:t>
      </w:r>
    </w:p>
    <w:p w14:paraId="6218CDA9" w14:textId="77777777" w:rsidR="009458CF" w:rsidRDefault="009458CF" w:rsidP="009458CF">
      <w:pPr>
        <w:pStyle w:val="Corpotesto"/>
      </w:pPr>
      <w:r>
        <w:t>Da questo istante Israele possiede una certezza: cambia il mondo, cambiano gli uomini, evolvono le nazioni, nasceranno le democrazie, una cosa non cambierà mai: la casa di Davide e il suo regno.</w:t>
      </w:r>
    </w:p>
    <w:p w14:paraId="6C96C840" w14:textId="77777777" w:rsidR="009458CF" w:rsidRDefault="00B9002B" w:rsidP="009458CF">
      <w:pPr>
        <w:pStyle w:val="Corpotesto"/>
      </w:pPr>
      <w:r>
        <w:t>Le attuali parole del Signore portano a pensare ad una dinastia eterna decisa per Davide oggi, in questa notte, da Dio.</w:t>
      </w:r>
    </w:p>
    <w:p w14:paraId="6F8D22C1" w14:textId="77777777" w:rsidR="00B9002B" w:rsidRDefault="00B9002B" w:rsidP="009458CF">
      <w:pPr>
        <w:pStyle w:val="Corpotesto"/>
      </w:pPr>
      <w:r>
        <w:t>Il Signore si compiace di Davide e gli promette questa dinastia eterna.</w:t>
      </w:r>
    </w:p>
    <w:p w14:paraId="147B2859" w14:textId="77777777" w:rsidR="00B9002B" w:rsidRDefault="00B9002B" w:rsidP="009458CF">
      <w:pPr>
        <w:pStyle w:val="Corpotesto"/>
      </w:pPr>
      <w:r>
        <w:t>Ben presto i profeti assumono questa profezia e a poco a poco la trasformano nei suoi contenuti.</w:t>
      </w:r>
    </w:p>
    <w:p w14:paraId="53C796E7" w14:textId="77777777" w:rsidR="00B9002B" w:rsidRDefault="00B9002B" w:rsidP="009458CF">
      <w:pPr>
        <w:pStyle w:val="Corpotesto"/>
      </w:pPr>
      <w:r>
        <w:t>La dinastia sarà eterna, perché eterno è il re che regnerà sul trono di Davide.</w:t>
      </w:r>
    </w:p>
    <w:p w14:paraId="2AF4FB14" w14:textId="77777777" w:rsidR="00B9002B" w:rsidRDefault="00B9002B" w:rsidP="009458CF">
      <w:pPr>
        <w:pStyle w:val="Corpotesto"/>
      </w:pPr>
      <w:r>
        <w:t xml:space="preserve">Non si tratta di una successione infinita di re, ma di un solo re che regnerà per sempre. Sarà eterno il re e darà eternità alla dinastia di Davide. </w:t>
      </w:r>
    </w:p>
    <w:p w14:paraId="1350FBF8" w14:textId="77777777" w:rsidR="00B9002B" w:rsidRDefault="00B9002B" w:rsidP="009458CF">
      <w:pPr>
        <w:pStyle w:val="Corpotesto"/>
      </w:pPr>
      <w:r>
        <w:t>Tutto il cammino profetico di Israele si incentra su questa profezia.</w:t>
      </w:r>
    </w:p>
    <w:p w14:paraId="24DF1A6F" w14:textId="77777777" w:rsidR="00B9002B" w:rsidRDefault="00B9002B" w:rsidP="009458CF">
      <w:pPr>
        <w:pStyle w:val="Corpotesto"/>
      </w:pPr>
      <w:r>
        <w:t>Israele diviene un popolo che attende questo re, questo unto, questo Messia.</w:t>
      </w:r>
    </w:p>
    <w:p w14:paraId="1E05D6CA" w14:textId="77777777" w:rsidR="00B9002B" w:rsidRDefault="00B9002B" w:rsidP="009458CF">
      <w:pPr>
        <w:pStyle w:val="Corpotesto"/>
      </w:pPr>
      <w:r>
        <w:t>Israele da questo istante comincia ad essere il popolo del Messia che dovrà venire.</w:t>
      </w:r>
    </w:p>
    <w:p w14:paraId="610DBB47" w14:textId="77777777" w:rsidR="00D111E2" w:rsidRDefault="00D111E2" w:rsidP="009458CF">
      <w:pPr>
        <w:pStyle w:val="Corpotesto"/>
      </w:pPr>
      <w:r>
        <w:t>Questa profezia è solo un piccolo seme che dovrà svilupparsi e rivestirsi di pienezza di verità.</w:t>
      </w:r>
    </w:p>
    <w:p w14:paraId="66D67FF6" w14:textId="77777777" w:rsidR="00D111E2" w:rsidRDefault="00D111E2" w:rsidP="009458CF">
      <w:pPr>
        <w:pStyle w:val="Corpotesto"/>
      </w:pPr>
      <w:r>
        <w:t>Comprenderemo questa profezia solo con la nascita di Gesù.</w:t>
      </w:r>
    </w:p>
    <w:p w14:paraId="4DF7F328" w14:textId="77777777" w:rsidR="00D111E2" w:rsidRDefault="00D111E2" w:rsidP="009458CF">
      <w:pPr>
        <w:pStyle w:val="Corpotesto"/>
      </w:pPr>
      <w:r>
        <w:lastRenderedPageBreak/>
        <w:t>Con il compimento di tutto il suo mistero questa profezia comincerà a delinearsi in tutto il suo splendore.</w:t>
      </w:r>
    </w:p>
    <w:p w14:paraId="3C3829DC" w14:textId="77777777" w:rsidR="00D111E2" w:rsidRDefault="00D111E2" w:rsidP="009458CF">
      <w:pPr>
        <w:pStyle w:val="Corpotesto"/>
      </w:pPr>
      <w:r>
        <w:t>Il vero regno di Davide è oggi la Chiesa una, santa, cattolica, apostolica.</w:t>
      </w:r>
    </w:p>
    <w:p w14:paraId="51AABF14" w14:textId="77777777" w:rsidR="00D111E2" w:rsidRDefault="00D111E2" w:rsidP="009458CF">
      <w:pPr>
        <w:pStyle w:val="Corpotesto"/>
      </w:pPr>
      <w:r>
        <w:t xml:space="preserve">È in essa che regna il vero Cristo in pienezza di grazia e di verità. </w:t>
      </w:r>
    </w:p>
    <w:p w14:paraId="1E713A29" w14:textId="77777777" w:rsidR="00D111E2" w:rsidRDefault="00D111E2" w:rsidP="009458CF">
      <w:pPr>
        <w:pStyle w:val="Corpotesto"/>
      </w:pPr>
      <w:r>
        <w:t xml:space="preserve">Questa profezia è una pietra miliare. Un punto di partenza. Solo un punto di partenza verso il Messia del Signore. </w:t>
      </w:r>
    </w:p>
    <w:p w14:paraId="78D0ECD7" w14:textId="77777777" w:rsidR="007F43A4" w:rsidRDefault="007F43A4" w:rsidP="007F43A4">
      <w:pPr>
        <w:pStyle w:val="Corpodeltesto3"/>
      </w:pPr>
      <w:r w:rsidRPr="00E321BD">
        <w:rPr>
          <w:position w:val="6"/>
          <w:vertAlign w:val="superscript"/>
        </w:rPr>
        <w:t>17</w:t>
      </w:r>
      <w:r w:rsidRPr="00E321BD">
        <w:t>Natan parlò a Davide secondo tutte queste parole e secondo tutta questa visione.</w:t>
      </w:r>
    </w:p>
    <w:p w14:paraId="021AEBEB" w14:textId="77777777" w:rsidR="00D111E2" w:rsidRDefault="00D111E2" w:rsidP="00D111E2">
      <w:pPr>
        <w:pStyle w:val="Corpotesto"/>
      </w:pPr>
      <w:r>
        <w:t>Natan nulla aggiunge e nulla toglie a questa visione.</w:t>
      </w:r>
    </w:p>
    <w:p w14:paraId="5DD95AEE" w14:textId="77777777" w:rsidR="00D111E2" w:rsidRDefault="00D111E2" w:rsidP="00D111E2">
      <w:pPr>
        <w:pStyle w:val="Corpotesto"/>
      </w:pPr>
      <w:r>
        <w:t>Come l’ha ascoltata, così l’ha riferita. In piena fedeltà al suo Signore.</w:t>
      </w:r>
    </w:p>
    <w:p w14:paraId="76823E04" w14:textId="77777777" w:rsidR="00D111E2" w:rsidRDefault="00D111E2" w:rsidP="00D111E2">
      <w:pPr>
        <w:pStyle w:val="Corpotesto"/>
      </w:pPr>
      <w:r>
        <w:t xml:space="preserve">Natan parla a Davide secondo tutte queste parole e secondo tutta questa visione. </w:t>
      </w:r>
    </w:p>
    <w:p w14:paraId="7D922353" w14:textId="77777777" w:rsidR="00D111E2" w:rsidRDefault="00D111E2" w:rsidP="00D111E2">
      <w:pPr>
        <w:pStyle w:val="Corpotesto"/>
      </w:pPr>
      <w:r>
        <w:t xml:space="preserve">È dalla fedeltà alla Parola di Dio che nasce la vera storia sulla nostra terra. </w:t>
      </w:r>
    </w:p>
    <w:p w14:paraId="6A621B5D" w14:textId="77777777" w:rsidR="00D111E2" w:rsidRDefault="005E6A8E" w:rsidP="00D111E2">
      <w:pPr>
        <w:pStyle w:val="Corpotesto"/>
      </w:pPr>
      <w:r>
        <w:t>Con queste parole del Signore inizia oggi tutto Israele un nuovo cammino, un nuovo presente e un nuovo futuro.</w:t>
      </w:r>
    </w:p>
    <w:p w14:paraId="50C0B47F" w14:textId="77777777" w:rsidR="005E6A8E" w:rsidRDefault="005E6A8E" w:rsidP="00D111E2">
      <w:pPr>
        <w:pStyle w:val="Corpotesto"/>
      </w:pPr>
      <w:r>
        <w:t xml:space="preserve">Davide ora sa quale sarà il futuro del suo regno. Sarà eterno. </w:t>
      </w:r>
    </w:p>
    <w:p w14:paraId="0BD953B1" w14:textId="77777777" w:rsidR="007F43A4" w:rsidRDefault="007F43A4" w:rsidP="007F43A4">
      <w:pPr>
        <w:pStyle w:val="Corpodeltesto3"/>
      </w:pPr>
    </w:p>
    <w:p w14:paraId="2B6C61D4" w14:textId="77777777" w:rsidR="007F43A4" w:rsidRDefault="007F43A4" w:rsidP="007F43A4">
      <w:pPr>
        <w:pStyle w:val="Titolo2"/>
        <w:rPr>
          <w:i w:val="0"/>
          <w:sz w:val="40"/>
          <w:szCs w:val="40"/>
        </w:rPr>
      </w:pPr>
      <w:bookmarkStart w:id="72" w:name="_Toc62158135"/>
      <w:r>
        <w:rPr>
          <w:i w:val="0"/>
          <w:sz w:val="40"/>
          <w:szCs w:val="40"/>
        </w:rPr>
        <w:t>Preghiera di Davide</w:t>
      </w:r>
      <w:bookmarkEnd w:id="72"/>
    </w:p>
    <w:p w14:paraId="77F1C227" w14:textId="77777777" w:rsidR="007F43A4" w:rsidRPr="007F43A4" w:rsidRDefault="007F43A4" w:rsidP="007F43A4"/>
    <w:p w14:paraId="10B23E98" w14:textId="77777777" w:rsidR="002A45B7" w:rsidRDefault="007F43A4" w:rsidP="007F43A4">
      <w:pPr>
        <w:pStyle w:val="Corpodeltesto3"/>
      </w:pPr>
      <w:r w:rsidRPr="00E321BD">
        <w:rPr>
          <w:position w:val="6"/>
          <w:vertAlign w:val="superscript"/>
        </w:rPr>
        <w:t>18</w:t>
      </w:r>
      <w:r w:rsidRPr="00E321BD">
        <w:t>Allora il re Davide andò a presentarsi davanti al Signore e disse: «Chi sono io, Signore Dio, e che cos’è la mia casa, perché tu mi abbia condotto fin qui?</w:t>
      </w:r>
    </w:p>
    <w:p w14:paraId="2117FA67" w14:textId="77777777" w:rsidR="002A45B7" w:rsidRDefault="005E6A8E" w:rsidP="005E6A8E">
      <w:pPr>
        <w:pStyle w:val="Corpotesto"/>
      </w:pPr>
      <w:r>
        <w:t xml:space="preserve">Davide comprende la </w:t>
      </w:r>
      <w:r w:rsidRPr="005E6A8E">
        <w:rPr>
          <w:i/>
        </w:rPr>
        <w:t>“gravità”</w:t>
      </w:r>
      <w:r>
        <w:t xml:space="preserve">, la </w:t>
      </w:r>
      <w:r w:rsidRPr="005E6A8E">
        <w:rPr>
          <w:i/>
        </w:rPr>
        <w:t>“pesantezza”</w:t>
      </w:r>
      <w:r>
        <w:t xml:space="preserve"> delle parole ascoltate. </w:t>
      </w:r>
    </w:p>
    <w:p w14:paraId="2FEE0933" w14:textId="77777777" w:rsidR="005E6A8E" w:rsidRDefault="005E6A8E" w:rsidP="005E6A8E">
      <w:pPr>
        <w:pStyle w:val="Corpotesto"/>
      </w:pPr>
      <w:r>
        <w:t>Allora il re Davide va a presentarsi davanti al Signore e dice:</w:t>
      </w:r>
    </w:p>
    <w:p w14:paraId="59E3C3D1" w14:textId="77777777" w:rsidR="005E6A8E" w:rsidRDefault="005E6A8E" w:rsidP="005E6A8E">
      <w:pPr>
        <w:pStyle w:val="Corpotesto"/>
      </w:pPr>
      <w:r>
        <w:t>Chi sono io, Signore Dio, e che cos’è la mia casa, perché tu mi abbia condotto fin qui?</w:t>
      </w:r>
    </w:p>
    <w:p w14:paraId="11DBFE0C" w14:textId="77777777" w:rsidR="005E6A8E" w:rsidRDefault="002920EB" w:rsidP="005E6A8E">
      <w:pPr>
        <w:pStyle w:val="Corpotesto"/>
      </w:pPr>
      <w:r>
        <w:t>Io ero un umile pastore. La mia famiglia sconosciuta in Israele.</w:t>
      </w:r>
    </w:p>
    <w:p w14:paraId="3FADD306" w14:textId="77777777" w:rsidR="002920EB" w:rsidRDefault="002920EB" w:rsidP="005E6A8E">
      <w:pPr>
        <w:pStyle w:val="Corpotesto"/>
      </w:pPr>
      <w:r>
        <w:t>Sono re non certo per mio merito. Sono grande ma non per opera mia.</w:t>
      </w:r>
    </w:p>
    <w:p w14:paraId="0A855DA8" w14:textId="77777777" w:rsidR="002920EB" w:rsidRDefault="002920EB" w:rsidP="005E6A8E">
      <w:pPr>
        <w:pStyle w:val="Corpotesto"/>
      </w:pPr>
      <w:r>
        <w:t>Sei tu che hai fatto tutto questo con me e per me?</w:t>
      </w:r>
    </w:p>
    <w:p w14:paraId="3966ACA8" w14:textId="77777777" w:rsidR="002920EB" w:rsidRDefault="002920EB" w:rsidP="005E6A8E">
      <w:pPr>
        <w:pStyle w:val="Corpotesto"/>
      </w:pPr>
      <w:r>
        <w:t>Davide si professa e si confessa, si dichiara e si protesta opera esclusiva del Signore, senza alcun suo merito.</w:t>
      </w:r>
    </w:p>
    <w:p w14:paraId="32FA6C78" w14:textId="77777777" w:rsidR="002920EB" w:rsidRDefault="002920EB" w:rsidP="005E6A8E">
      <w:pPr>
        <w:pStyle w:val="Corpotesto"/>
      </w:pPr>
      <w:r>
        <w:t xml:space="preserve">Dio lo ha fatto re del suo popolo Israele. </w:t>
      </w:r>
    </w:p>
    <w:p w14:paraId="4C1FFD5A" w14:textId="77777777" w:rsidR="002A45B7" w:rsidRDefault="007F43A4" w:rsidP="007F43A4">
      <w:pPr>
        <w:pStyle w:val="Corpodeltesto3"/>
      </w:pPr>
      <w:r w:rsidRPr="00E321BD">
        <w:rPr>
          <w:position w:val="6"/>
          <w:vertAlign w:val="superscript"/>
        </w:rPr>
        <w:t>19</w:t>
      </w:r>
      <w:r w:rsidRPr="00E321BD">
        <w:t>E questo è parso ancora poca cosa ai tuoi occhi, Signore Dio: tu hai parlato anche della casa del tuo servo per un lontano avvenire: e questa è la legge per l’uomo, Signore Dio!</w:t>
      </w:r>
    </w:p>
    <w:p w14:paraId="024743A9" w14:textId="77777777" w:rsidR="002A45B7" w:rsidRDefault="002920EB" w:rsidP="002920EB">
      <w:pPr>
        <w:pStyle w:val="Corpotesto"/>
      </w:pPr>
      <w:r>
        <w:t>Tutta questa grazia non è bastata al Signore. Lui vuole fare cose ancora più grand</w:t>
      </w:r>
      <w:r w:rsidR="00E50DEC">
        <w:t>i</w:t>
      </w:r>
      <w:r>
        <w:t xml:space="preserve"> per Davide.</w:t>
      </w:r>
    </w:p>
    <w:p w14:paraId="02FB5555" w14:textId="77777777" w:rsidR="002920EB" w:rsidRDefault="002920EB" w:rsidP="002920EB">
      <w:pPr>
        <w:pStyle w:val="Corpotesto"/>
      </w:pPr>
      <w:r>
        <w:lastRenderedPageBreak/>
        <w:t xml:space="preserve">E questo è parso ancora poca cosa ai tuoi occhi, Signore Dio. </w:t>
      </w:r>
    </w:p>
    <w:p w14:paraId="7F05546D" w14:textId="77777777" w:rsidR="002920EB" w:rsidRDefault="002920EB" w:rsidP="002920EB">
      <w:pPr>
        <w:pStyle w:val="Corpotesto"/>
      </w:pPr>
      <w:r>
        <w:t>Tu hai parlato anche della casa del tuo servo per un lontano avvenire.</w:t>
      </w:r>
    </w:p>
    <w:p w14:paraId="0A84D36E" w14:textId="77777777" w:rsidR="002920EB" w:rsidRDefault="002920EB" w:rsidP="002920EB">
      <w:pPr>
        <w:pStyle w:val="Corpotesto"/>
      </w:pPr>
      <w:r>
        <w:t>E questa è legge per l’uomo, Signore Dio !</w:t>
      </w:r>
    </w:p>
    <w:p w14:paraId="24AFDC48" w14:textId="77777777" w:rsidR="002920EB" w:rsidRDefault="002920EB" w:rsidP="002920EB">
      <w:pPr>
        <w:pStyle w:val="Corpotesto"/>
      </w:pPr>
      <w:r>
        <w:t>Quanto tu hai detto non è una parola come le parole che dicono gli uomini.</w:t>
      </w:r>
    </w:p>
    <w:p w14:paraId="09A28E47" w14:textId="77777777" w:rsidR="002920EB" w:rsidRDefault="002920EB" w:rsidP="002920EB">
      <w:pPr>
        <w:pStyle w:val="Corpotesto"/>
      </w:pPr>
      <w:r>
        <w:t>È la legge che da oggi guiderà la nostra storia.</w:t>
      </w:r>
    </w:p>
    <w:p w14:paraId="3C38DE49" w14:textId="77777777" w:rsidR="002920EB" w:rsidRDefault="002920EB" w:rsidP="002920EB">
      <w:pPr>
        <w:pStyle w:val="Corpotesto"/>
      </w:pPr>
      <w:r>
        <w:t>Tutta intera la storia sarà governata da questa parola.</w:t>
      </w:r>
    </w:p>
    <w:p w14:paraId="6CB45B9A" w14:textId="77777777" w:rsidR="002920EB" w:rsidRDefault="002920EB" w:rsidP="002920EB">
      <w:pPr>
        <w:pStyle w:val="Corpotesto"/>
      </w:pPr>
      <w:r>
        <w:t>La profezia per Davide è vera parola inviolabile. Vera legge eterna.</w:t>
      </w:r>
    </w:p>
    <w:p w14:paraId="5E2B0EEA" w14:textId="77777777" w:rsidR="002920EB" w:rsidRDefault="002920EB" w:rsidP="002920EB">
      <w:pPr>
        <w:pStyle w:val="Corpotesto"/>
      </w:pPr>
      <w:r>
        <w:t>Tutto questo non è un frutto di Davide. Sarà opera del Signore.</w:t>
      </w:r>
    </w:p>
    <w:p w14:paraId="34E81D78" w14:textId="77777777" w:rsidR="002920EB" w:rsidRDefault="002920EB" w:rsidP="002920EB">
      <w:pPr>
        <w:pStyle w:val="Corpotesto"/>
      </w:pPr>
      <w:r>
        <w:t>Davide è opera di Dio dal primo istante fino all’eternità.</w:t>
      </w:r>
    </w:p>
    <w:p w14:paraId="47BF651A" w14:textId="77777777" w:rsidR="002920EB" w:rsidRDefault="002920EB" w:rsidP="002920EB">
      <w:pPr>
        <w:pStyle w:val="Corpotesto"/>
      </w:pPr>
      <w:r>
        <w:t xml:space="preserve">Dio ha deciso da solo di fare tutto questo, lo ha fatto e lo farà. </w:t>
      </w:r>
    </w:p>
    <w:p w14:paraId="14966E7D" w14:textId="77777777" w:rsidR="002A45B7" w:rsidRDefault="007F43A4" w:rsidP="007F43A4">
      <w:pPr>
        <w:pStyle w:val="Corpodeltesto3"/>
      </w:pPr>
      <w:r w:rsidRPr="00E321BD">
        <w:rPr>
          <w:position w:val="6"/>
          <w:vertAlign w:val="superscript"/>
        </w:rPr>
        <w:t>20</w:t>
      </w:r>
      <w:r w:rsidRPr="00E321BD">
        <w:t>Che cosa potrebbe dirti di più Davide? Tu conosci il tuo servo, Signore Dio!</w:t>
      </w:r>
    </w:p>
    <w:p w14:paraId="6A19754B" w14:textId="77777777" w:rsidR="002A45B7" w:rsidRDefault="002920EB" w:rsidP="002920EB">
      <w:pPr>
        <w:pStyle w:val="Corpotesto"/>
      </w:pPr>
      <w:r>
        <w:t>Ora Davide manifesta tutta l’umiltà del suo cuore.</w:t>
      </w:r>
    </w:p>
    <w:p w14:paraId="6DB5ADD0" w14:textId="77777777" w:rsidR="002920EB" w:rsidRDefault="002920EB" w:rsidP="002920EB">
      <w:pPr>
        <w:pStyle w:val="Corpotesto"/>
      </w:pPr>
      <w:r>
        <w:t>Che cosa potrebbe dirti di più Davide? Sei tu che hai fatto ogni cosa.</w:t>
      </w:r>
    </w:p>
    <w:p w14:paraId="6DD9F028" w14:textId="77777777" w:rsidR="002920EB" w:rsidRDefault="002920EB" w:rsidP="002920EB">
      <w:pPr>
        <w:pStyle w:val="Corpotesto"/>
      </w:pPr>
      <w:r>
        <w:t>Tu conosci il tuo servo, Signore Dio!</w:t>
      </w:r>
    </w:p>
    <w:p w14:paraId="5CDF2870" w14:textId="77777777" w:rsidR="002920EB" w:rsidRDefault="002920EB" w:rsidP="002920EB">
      <w:pPr>
        <w:pStyle w:val="Corpotesto"/>
      </w:pPr>
      <w:r>
        <w:t xml:space="preserve">Lo conosci perché lo hai fatto tu. Tu lo hai scelto e voluto. Tu hai guidato i suoi passi fino al presente. </w:t>
      </w:r>
    </w:p>
    <w:p w14:paraId="781F3EE7" w14:textId="77777777" w:rsidR="002920EB" w:rsidRDefault="002920EB" w:rsidP="002920EB">
      <w:pPr>
        <w:pStyle w:val="Corpotesto"/>
      </w:pPr>
      <w:r>
        <w:t xml:space="preserve">Io sono argilla nelle tue mani e tu colui che gli dai forma. </w:t>
      </w:r>
    </w:p>
    <w:p w14:paraId="61BD2B89" w14:textId="77777777" w:rsidR="002A45B7" w:rsidRDefault="007F43A4" w:rsidP="007F43A4">
      <w:pPr>
        <w:pStyle w:val="Corpodeltesto3"/>
      </w:pPr>
      <w:r w:rsidRPr="00E321BD">
        <w:rPr>
          <w:position w:val="6"/>
          <w:vertAlign w:val="superscript"/>
        </w:rPr>
        <w:t>21</w:t>
      </w:r>
      <w:r w:rsidRPr="00E321BD">
        <w:t>Per amore della tua parola e secondo il tuo cuore, hai compiuto tutte queste grandi cose, manifestandole al tuo servo.</w:t>
      </w:r>
    </w:p>
    <w:p w14:paraId="313C1E48" w14:textId="77777777" w:rsidR="002A45B7" w:rsidRDefault="002920EB" w:rsidP="002920EB">
      <w:pPr>
        <w:pStyle w:val="Corpotesto"/>
      </w:pPr>
      <w:r>
        <w:t xml:space="preserve">L’amore ha la sua unica sorgente nel cuore di Dio. </w:t>
      </w:r>
    </w:p>
    <w:p w14:paraId="6A627F21" w14:textId="77777777" w:rsidR="009252B8" w:rsidRDefault="009252B8" w:rsidP="002920EB">
      <w:pPr>
        <w:pStyle w:val="Corpotesto"/>
      </w:pPr>
      <w:r>
        <w:t>Davide si vede frutto esclusivo di questo amore di Dio per il suo popolo.</w:t>
      </w:r>
    </w:p>
    <w:p w14:paraId="5FB4000F" w14:textId="77777777" w:rsidR="009252B8" w:rsidRDefault="009252B8" w:rsidP="002920EB">
      <w:pPr>
        <w:pStyle w:val="Corpotesto"/>
      </w:pPr>
      <w:r>
        <w:t>Davide non è fuori del popolo. È nel popolo. È per il popolo.</w:t>
      </w:r>
    </w:p>
    <w:p w14:paraId="17732EF2" w14:textId="77777777" w:rsidR="009252B8" w:rsidRDefault="009252B8" w:rsidP="002920EB">
      <w:pPr>
        <w:pStyle w:val="Corpotesto"/>
      </w:pPr>
      <w:r>
        <w:t xml:space="preserve">Dio ha </w:t>
      </w:r>
      <w:r w:rsidRPr="009252B8">
        <w:rPr>
          <w:i/>
        </w:rPr>
        <w:t>“creato”</w:t>
      </w:r>
      <w:r>
        <w:t xml:space="preserve"> Davide per il suo popolo, per manifestargli attraverso di lui tutto il suo amore. </w:t>
      </w:r>
    </w:p>
    <w:p w14:paraId="38DCB82E" w14:textId="77777777" w:rsidR="009252B8" w:rsidRDefault="009252B8" w:rsidP="002920EB">
      <w:pPr>
        <w:pStyle w:val="Corpotesto"/>
      </w:pPr>
      <w:r>
        <w:t>Per amore della tua parola e secondo il tuo cuore, hai compiuto tutte queste grandi cose, manifestandole al tuo servo.</w:t>
      </w:r>
    </w:p>
    <w:p w14:paraId="06929462" w14:textId="77777777" w:rsidR="009252B8" w:rsidRDefault="009252B8" w:rsidP="002920EB">
      <w:pPr>
        <w:pStyle w:val="Corpotesto"/>
      </w:pPr>
      <w:r>
        <w:t xml:space="preserve">Questa verità va messa nel cuore. Ognuno deve metterla nel cuore. </w:t>
      </w:r>
    </w:p>
    <w:p w14:paraId="405314A5" w14:textId="77777777" w:rsidR="009252B8" w:rsidRDefault="009252B8" w:rsidP="002920EB">
      <w:pPr>
        <w:pStyle w:val="Corpotesto"/>
      </w:pPr>
      <w:r>
        <w:t>Dio ama il suo popolo. Lo vuole fare grande, dargli pace, libertà.</w:t>
      </w:r>
    </w:p>
    <w:p w14:paraId="4E4BDBC0" w14:textId="77777777" w:rsidR="009252B8" w:rsidRDefault="009252B8" w:rsidP="002920EB">
      <w:pPr>
        <w:pStyle w:val="Corpotesto"/>
      </w:pPr>
      <w:r>
        <w:t xml:space="preserve">Dio </w:t>
      </w:r>
      <w:r w:rsidRPr="009252B8">
        <w:rPr>
          <w:i/>
        </w:rPr>
        <w:t>“crea”</w:t>
      </w:r>
      <w:r>
        <w:t xml:space="preserve"> persone attraverso le quali lui possa realizzare questa sua volontà e desiderio di amore.</w:t>
      </w:r>
    </w:p>
    <w:p w14:paraId="4F3A3E79" w14:textId="77777777" w:rsidR="009252B8" w:rsidRDefault="009252B8" w:rsidP="002920EB">
      <w:pPr>
        <w:pStyle w:val="Corpotesto"/>
      </w:pPr>
      <w:r>
        <w:t>Dio non fa mai una persona grande per se stessa.</w:t>
      </w:r>
    </w:p>
    <w:p w14:paraId="087B8D1D" w14:textId="77777777" w:rsidR="009252B8" w:rsidRDefault="009252B8" w:rsidP="002920EB">
      <w:pPr>
        <w:pStyle w:val="Corpotesto"/>
      </w:pPr>
      <w:r>
        <w:t>La fa grande perché lei faccia grande il suo popolo.</w:t>
      </w:r>
    </w:p>
    <w:p w14:paraId="06E14D42" w14:textId="77777777" w:rsidR="009252B8" w:rsidRDefault="009252B8" w:rsidP="002920EB">
      <w:pPr>
        <w:pStyle w:val="Corpotesto"/>
      </w:pPr>
      <w:r>
        <w:t xml:space="preserve">Dio non ci fa per noi. Ci fa per gli altri. </w:t>
      </w:r>
    </w:p>
    <w:p w14:paraId="0C5D878A" w14:textId="77777777" w:rsidR="009252B8" w:rsidRDefault="009252B8" w:rsidP="002920EB">
      <w:pPr>
        <w:pStyle w:val="Corpotesto"/>
      </w:pPr>
      <w:r>
        <w:t>Non sono prete per me, sono per gli altri.</w:t>
      </w:r>
    </w:p>
    <w:p w14:paraId="7B257333" w14:textId="77777777" w:rsidR="009252B8" w:rsidRDefault="009252B8" w:rsidP="002920EB">
      <w:pPr>
        <w:pStyle w:val="Corpotesto"/>
      </w:pPr>
      <w:r>
        <w:lastRenderedPageBreak/>
        <w:t>Non sono vescovo per me, sono per gli altri.</w:t>
      </w:r>
    </w:p>
    <w:p w14:paraId="66C162F6" w14:textId="77777777" w:rsidR="009252B8" w:rsidRDefault="009252B8" w:rsidP="002920EB">
      <w:pPr>
        <w:pStyle w:val="Corpotesto"/>
      </w:pPr>
      <w:r>
        <w:t>Non sono papa per me, sono per gli altri.</w:t>
      </w:r>
    </w:p>
    <w:p w14:paraId="23FE65E3" w14:textId="77777777" w:rsidR="009252B8" w:rsidRDefault="009252B8" w:rsidP="002920EB">
      <w:pPr>
        <w:pStyle w:val="Corpotesto"/>
      </w:pPr>
      <w:r>
        <w:t>Gli altri sono il popolo di Dio, sono il mondo.</w:t>
      </w:r>
    </w:p>
    <w:p w14:paraId="71978C3B" w14:textId="77777777" w:rsidR="009252B8" w:rsidRDefault="009252B8" w:rsidP="002920EB">
      <w:pPr>
        <w:pStyle w:val="Corpotesto"/>
      </w:pPr>
      <w:r>
        <w:t xml:space="preserve">Si è </w:t>
      </w:r>
      <w:r w:rsidRPr="009252B8">
        <w:rPr>
          <w:i/>
        </w:rPr>
        <w:t>“creati”</w:t>
      </w:r>
      <w:r>
        <w:t xml:space="preserve"> da Dio, si è fatti da Lui per il mondo intero e per la sua Chiesa. </w:t>
      </w:r>
    </w:p>
    <w:p w14:paraId="5DEB9A4F" w14:textId="77777777" w:rsidR="009252B8" w:rsidRDefault="009252B8" w:rsidP="002920EB">
      <w:pPr>
        <w:pStyle w:val="Corpotesto"/>
      </w:pPr>
      <w:r>
        <w:t xml:space="preserve">Dio non ci fa mai per noi, per la nostra gloria. </w:t>
      </w:r>
    </w:p>
    <w:p w14:paraId="328BB1AD" w14:textId="77777777" w:rsidR="009252B8" w:rsidRDefault="009252B8" w:rsidP="002920EB">
      <w:pPr>
        <w:pStyle w:val="Corpotesto"/>
      </w:pPr>
      <w:r>
        <w:t xml:space="preserve">Ci fa, perché attraverso noi vuole manifestare agli altri tutto il suo amore, la sua misericordia, la sua carità infinita, la sua pietà illimitata, senza misura. </w:t>
      </w:r>
    </w:p>
    <w:p w14:paraId="342BFFAF" w14:textId="77777777" w:rsidR="009252B8" w:rsidRDefault="00F97E74" w:rsidP="002920EB">
      <w:pPr>
        <w:pStyle w:val="Corpotesto"/>
      </w:pPr>
      <w:r>
        <w:t xml:space="preserve">Quando metteremo nel cuore questo principio di carità eterna, allora veramente sapremo chi siamo e perché siamo stati fatti. </w:t>
      </w:r>
    </w:p>
    <w:p w14:paraId="16FC9B24" w14:textId="77777777" w:rsidR="002A45B7" w:rsidRDefault="007F43A4" w:rsidP="007F43A4">
      <w:pPr>
        <w:pStyle w:val="Corpodeltesto3"/>
      </w:pPr>
      <w:r w:rsidRPr="00E321BD">
        <w:rPr>
          <w:position w:val="6"/>
          <w:vertAlign w:val="superscript"/>
        </w:rPr>
        <w:t>22</w:t>
      </w:r>
      <w:r w:rsidRPr="00E321BD">
        <w:t>Tu sei davvero grande, Signore Dio! Nessuno è come te e non vi è altro Dio fuori di te, proprio come abbiamo udito con i nostri orecchi.</w:t>
      </w:r>
    </w:p>
    <w:p w14:paraId="73D88140" w14:textId="77777777" w:rsidR="002A45B7" w:rsidRDefault="00F97E74" w:rsidP="00F97E74">
      <w:pPr>
        <w:pStyle w:val="Corpotesto"/>
      </w:pPr>
      <w:r>
        <w:t>Davide riconosce che tutto è opera di Dio.</w:t>
      </w:r>
    </w:p>
    <w:p w14:paraId="53E377E6" w14:textId="77777777" w:rsidR="00F97E74" w:rsidRDefault="00F97E74" w:rsidP="00F97E74">
      <w:pPr>
        <w:pStyle w:val="Corpotesto"/>
      </w:pPr>
      <w:r>
        <w:t>Tu sei davvero grande, Signore Dio!</w:t>
      </w:r>
    </w:p>
    <w:p w14:paraId="587B91F0" w14:textId="77777777" w:rsidR="00F97E74" w:rsidRDefault="00F97E74" w:rsidP="00F97E74">
      <w:pPr>
        <w:pStyle w:val="Corpotesto"/>
      </w:pPr>
      <w:r>
        <w:t>Nessuno è come te e non vi è altro Dio fuori di te, proprio come abbiamo udito con i nostri orecchi.</w:t>
      </w:r>
    </w:p>
    <w:p w14:paraId="179A86CC" w14:textId="77777777" w:rsidR="00F97E74" w:rsidRDefault="00F97E74" w:rsidP="00F97E74">
      <w:pPr>
        <w:pStyle w:val="Corpotesto"/>
      </w:pPr>
      <w:r>
        <w:t>Davide fa professione di retta fede.</w:t>
      </w:r>
    </w:p>
    <w:p w14:paraId="1E31F516" w14:textId="77777777" w:rsidR="00F97E74" w:rsidRDefault="00F97E74" w:rsidP="00F97E74">
      <w:pPr>
        <w:pStyle w:val="Corpotesto"/>
      </w:pPr>
      <w:r>
        <w:t xml:space="preserve">Dio è davvero grande. Nessuno è come Lui. Nessun altro è Dio. Solo il Signore è Dio. </w:t>
      </w:r>
    </w:p>
    <w:p w14:paraId="7D941093" w14:textId="77777777" w:rsidR="00F97E74" w:rsidRDefault="00F97E74" w:rsidP="00F97E74">
      <w:pPr>
        <w:pStyle w:val="Corpotesto"/>
      </w:pPr>
      <w:r>
        <w:t>Questa verità Davide l’ha udita con i suoi orecchi, che sono orecchi di tutto il popolo del Signore.</w:t>
      </w:r>
    </w:p>
    <w:p w14:paraId="344CD176" w14:textId="77777777" w:rsidR="00F97E74" w:rsidRDefault="00F97E74" w:rsidP="00F97E74">
      <w:pPr>
        <w:pStyle w:val="Corpotesto"/>
      </w:pPr>
      <w:r>
        <w:t xml:space="preserve">Il popolo del Signore sa che non vi </w:t>
      </w:r>
      <w:r w:rsidR="00E50DEC">
        <w:t xml:space="preserve">è </w:t>
      </w:r>
      <w:r>
        <w:t xml:space="preserve">alcun altro vero Dio. Solo il Signore è il vero Dio. Solo Lui il Dio vivente e vero. </w:t>
      </w:r>
    </w:p>
    <w:p w14:paraId="020C71AA" w14:textId="77777777" w:rsidR="002A45B7" w:rsidRDefault="007F43A4" w:rsidP="007F43A4">
      <w:pPr>
        <w:pStyle w:val="Corpodeltesto3"/>
      </w:pPr>
      <w:r w:rsidRPr="00E321BD">
        <w:rPr>
          <w:position w:val="6"/>
          <w:vertAlign w:val="superscript"/>
        </w:rPr>
        <w:t>23</w:t>
      </w:r>
      <w:r w:rsidRPr="00E321BD">
        <w:t>E chi è come il tuo popolo, come Israele, unica nazione sulla terra che Dio è venuto a riscattare come popolo per sé e a dargli un nome operando cose grandi e stupende, per la tua terra, davanti al tuo popolo che ti sei riscattato dalla nazione d’Egitto e dai suoi dèi?</w:t>
      </w:r>
    </w:p>
    <w:p w14:paraId="32713969" w14:textId="77777777" w:rsidR="002A45B7" w:rsidRDefault="00F97E74" w:rsidP="00F97E74">
      <w:pPr>
        <w:pStyle w:val="Corpotesto"/>
      </w:pPr>
      <w:r>
        <w:t xml:space="preserve">Anche Israele è rivestita di unicità e singolarità. </w:t>
      </w:r>
    </w:p>
    <w:p w14:paraId="3CB442E5" w14:textId="77777777" w:rsidR="00F97E74" w:rsidRDefault="00F97E74" w:rsidP="00F97E74">
      <w:pPr>
        <w:pStyle w:val="Corpotesto"/>
      </w:pPr>
      <w:r>
        <w:t>E chi è come il tuo popolo, come Israele, unica nazione sulla terra che Dio è venuto a riscattare come popolo per sé</w:t>
      </w:r>
    </w:p>
    <w:p w14:paraId="6A771C30" w14:textId="77777777" w:rsidR="00F97E74" w:rsidRDefault="00F97E74" w:rsidP="00F97E74">
      <w:pPr>
        <w:pStyle w:val="Corpotesto"/>
      </w:pPr>
      <w:r>
        <w:t>e per dargli un nome operando cose grandi e stupende, per la tua terra, davanti al tuo popolo che ti sei riscattato dalla nazione d’Egitto e dai suoi dèi?</w:t>
      </w:r>
    </w:p>
    <w:p w14:paraId="768144D6" w14:textId="77777777" w:rsidR="00F97E74" w:rsidRDefault="00F97E74" w:rsidP="00F97E74">
      <w:pPr>
        <w:pStyle w:val="Corpotesto"/>
      </w:pPr>
      <w:r>
        <w:t>Dall’unicità di Dio Davide passa a confessare l’unicità di Dio riguardo al suo popolo. Dio è unico ed anche il suo popolo è unico.</w:t>
      </w:r>
    </w:p>
    <w:p w14:paraId="583AB90E" w14:textId="77777777" w:rsidR="00F97E74" w:rsidRDefault="00F97E74" w:rsidP="00F97E74">
      <w:pPr>
        <w:pStyle w:val="Corpotesto"/>
      </w:pPr>
      <w:r>
        <w:t xml:space="preserve">Il suo popolo è il frutto della sua opera unica, singolare, speciale. </w:t>
      </w:r>
    </w:p>
    <w:p w14:paraId="5FDA3CE7" w14:textId="77777777" w:rsidR="00F97E74" w:rsidRDefault="00530B65" w:rsidP="00F97E74">
      <w:pPr>
        <w:pStyle w:val="Corpotesto"/>
      </w:pPr>
      <w:r>
        <w:t>Se solo provassimo ad applicare questa verità all’opera di Cristo che è la sua Chiesa, avremmo concezione e una verità ben diversa della nostra Chiesa.</w:t>
      </w:r>
    </w:p>
    <w:p w14:paraId="525F5C8F" w14:textId="77777777" w:rsidR="00530B65" w:rsidRDefault="00530B65" w:rsidP="00F97E74">
      <w:pPr>
        <w:pStyle w:val="Corpotesto"/>
      </w:pPr>
      <w:r>
        <w:t>L’unico Dio, l’unico Cristo, l’unico Spirito Santo, l’unica Chiesa di Dio sulla terra, l’unico popolo santo, sacerdotale, regale.</w:t>
      </w:r>
    </w:p>
    <w:p w14:paraId="2F6EB058" w14:textId="77777777" w:rsidR="00530B65" w:rsidRDefault="00841805" w:rsidP="00F97E74">
      <w:pPr>
        <w:pStyle w:val="Corpotesto"/>
      </w:pPr>
      <w:r>
        <w:lastRenderedPageBreak/>
        <w:t xml:space="preserve">Questa verità andrebbe sviluppata. </w:t>
      </w:r>
    </w:p>
    <w:p w14:paraId="446FE401" w14:textId="77777777" w:rsidR="00841805" w:rsidRDefault="00841805" w:rsidP="00F97E74">
      <w:pPr>
        <w:pStyle w:val="Corpotesto"/>
      </w:pPr>
      <w:r>
        <w:t>La grandezza di Cristo è grandezza della Chiesa.</w:t>
      </w:r>
    </w:p>
    <w:p w14:paraId="138AD182" w14:textId="77777777" w:rsidR="00841805" w:rsidRDefault="00841805" w:rsidP="00F97E74">
      <w:pPr>
        <w:pStyle w:val="Corpotesto"/>
      </w:pPr>
      <w:r>
        <w:t>L’unicità dello Spirito Santo è unicità della Chiesa.</w:t>
      </w:r>
    </w:p>
    <w:p w14:paraId="4F942538" w14:textId="77777777" w:rsidR="00841805" w:rsidRDefault="00841805" w:rsidP="00F97E74">
      <w:pPr>
        <w:pStyle w:val="Corpotesto"/>
      </w:pPr>
      <w:r>
        <w:t>L’unicità e grandezza di Dio è unicità e grandezza della Chiesa.</w:t>
      </w:r>
    </w:p>
    <w:p w14:paraId="0164A9A4" w14:textId="77777777" w:rsidR="00841805" w:rsidRDefault="00841805" w:rsidP="00F97E74">
      <w:pPr>
        <w:pStyle w:val="Corpotesto"/>
      </w:pPr>
      <w:r>
        <w:t>Dio e Chiesa sono un solo mistero, perché la Chiesa è l’opera della Trinità sulla nostra terra.</w:t>
      </w:r>
    </w:p>
    <w:p w14:paraId="0DCCB952" w14:textId="77777777" w:rsidR="00841805" w:rsidRDefault="00841805" w:rsidP="00F97E74">
      <w:pPr>
        <w:pStyle w:val="Corpotesto"/>
      </w:pPr>
      <w:r>
        <w:t xml:space="preserve">Davide da Dio legge la verità del suo popolo. </w:t>
      </w:r>
    </w:p>
    <w:p w14:paraId="01EE2FDF" w14:textId="77777777" w:rsidR="00841805" w:rsidRDefault="00841805" w:rsidP="00F97E74">
      <w:pPr>
        <w:pStyle w:val="Corpotesto"/>
      </w:pPr>
      <w:r>
        <w:t>Anche noi, da Dio dobbiamo leggere la verità della nostra Chiesa una, santa, cattolica, apostolica.</w:t>
      </w:r>
    </w:p>
    <w:p w14:paraId="29AF3C04" w14:textId="77777777" w:rsidR="00841805" w:rsidRDefault="00841805" w:rsidP="00F97E74">
      <w:pPr>
        <w:pStyle w:val="Corpotesto"/>
      </w:pPr>
      <w:r>
        <w:t>La visione che ne viene fuori è divinamente differente dalla comune visione che si ha oggi della Chiesa.</w:t>
      </w:r>
    </w:p>
    <w:p w14:paraId="429E37EA" w14:textId="77777777" w:rsidR="00841805" w:rsidRDefault="00841805" w:rsidP="00F97E74">
      <w:pPr>
        <w:pStyle w:val="Corpotesto"/>
      </w:pPr>
      <w:r>
        <w:t>Chi possiede questa visione distorta sono gli uomini della stessa Chiesa.</w:t>
      </w:r>
    </w:p>
    <w:p w14:paraId="4AD3E5A9" w14:textId="77777777" w:rsidR="00841805" w:rsidRDefault="00841805" w:rsidP="00F97E74">
      <w:pPr>
        <w:pStyle w:val="Corpotesto"/>
      </w:pPr>
      <w:r>
        <w:t>Se come Davide non confessiamo noi la verità della Chiesa e la sua unicità di opera di Dio, chi la potrà confessare per noi?</w:t>
      </w:r>
    </w:p>
    <w:p w14:paraId="3E1E57DD" w14:textId="77777777" w:rsidR="002A45B7" w:rsidRDefault="007F43A4" w:rsidP="007F43A4">
      <w:pPr>
        <w:pStyle w:val="Corpodeltesto3"/>
      </w:pPr>
      <w:r w:rsidRPr="00E321BD">
        <w:rPr>
          <w:position w:val="6"/>
          <w:vertAlign w:val="superscript"/>
        </w:rPr>
        <w:t>24</w:t>
      </w:r>
      <w:r w:rsidRPr="00E321BD">
        <w:t>Hai stabilito il tuo popolo Israele come popolo tuo per sempre, e tu, Signore, sei diventato Dio per loro.</w:t>
      </w:r>
    </w:p>
    <w:p w14:paraId="2D1DA077" w14:textId="77777777" w:rsidR="002A45B7" w:rsidRDefault="00841805" w:rsidP="00841805">
      <w:pPr>
        <w:pStyle w:val="Corpotesto"/>
      </w:pPr>
      <w:r>
        <w:t xml:space="preserve">Stabilendo per sempre la sua dinastia, il Signore ha stabilito Israele come popolo suo per sempre. </w:t>
      </w:r>
    </w:p>
    <w:p w14:paraId="64A1AD46" w14:textId="77777777" w:rsidR="00841805" w:rsidRDefault="00841805" w:rsidP="00841805">
      <w:pPr>
        <w:pStyle w:val="Corpotesto"/>
      </w:pPr>
      <w:r>
        <w:t>Hai stabilito il tuo popolo Israele come popolo tuo per sempre.</w:t>
      </w:r>
    </w:p>
    <w:p w14:paraId="2981518A" w14:textId="77777777" w:rsidR="00841805" w:rsidRDefault="00841805" w:rsidP="00841805">
      <w:pPr>
        <w:pStyle w:val="Corpotesto"/>
      </w:pPr>
      <w:r>
        <w:t>E tu, Signore, sei diventato Dio per loro.</w:t>
      </w:r>
    </w:p>
    <w:p w14:paraId="6121DF51" w14:textId="77777777" w:rsidR="00841805" w:rsidRDefault="00841805" w:rsidP="00841805">
      <w:pPr>
        <w:pStyle w:val="Corpotesto"/>
      </w:pPr>
      <w:r>
        <w:t xml:space="preserve">Tu hai scelto Israele come tuo popolo. Israele ha scelto te come suo Dio. </w:t>
      </w:r>
    </w:p>
    <w:p w14:paraId="6B810B80" w14:textId="77777777" w:rsidR="00841805" w:rsidRDefault="00841805" w:rsidP="00841805">
      <w:pPr>
        <w:pStyle w:val="Corpotesto"/>
      </w:pPr>
      <w:r>
        <w:t xml:space="preserve">Davide non vede se stesso, vede Dio e il popolo. Vede il popolo in Dio e Dio nel popolo. Lui è strumento di questa relazione. </w:t>
      </w:r>
    </w:p>
    <w:p w14:paraId="50A32EFA" w14:textId="77777777" w:rsidR="002A45B7" w:rsidRDefault="007F43A4" w:rsidP="007F43A4">
      <w:pPr>
        <w:pStyle w:val="Corpodeltesto3"/>
      </w:pPr>
      <w:r w:rsidRPr="00E321BD">
        <w:rPr>
          <w:position w:val="6"/>
          <w:vertAlign w:val="superscript"/>
        </w:rPr>
        <w:t>25</w:t>
      </w:r>
      <w:r w:rsidRPr="00E321BD">
        <w:t>Ora, Signore Dio, la parola che hai pronunciato sul tuo servo e sulla sua casa confermala per sempre e fa’ come hai detto.</w:t>
      </w:r>
    </w:p>
    <w:p w14:paraId="1F4E01DE" w14:textId="77777777" w:rsidR="002A45B7" w:rsidRDefault="00841805" w:rsidP="00841805">
      <w:pPr>
        <w:pStyle w:val="Corpotesto"/>
      </w:pPr>
      <w:r>
        <w:t xml:space="preserve">Ora Davide chiede a Dio che mantenga fede in eterno a questa sua parola. </w:t>
      </w:r>
    </w:p>
    <w:p w14:paraId="0EAA5B59" w14:textId="77777777" w:rsidR="00841805" w:rsidRDefault="00841805" w:rsidP="00841805">
      <w:pPr>
        <w:pStyle w:val="Corpotesto"/>
      </w:pPr>
      <w:r>
        <w:t>Ora, Signore Dio, la tua parola che hai pronunciato sul tuo servo e sulla sua casa confermala per sempre e fa’ come hai detto.</w:t>
      </w:r>
    </w:p>
    <w:p w14:paraId="387F1390" w14:textId="77777777" w:rsidR="00841805" w:rsidRDefault="00841805" w:rsidP="00841805">
      <w:pPr>
        <w:pStyle w:val="Corpotesto"/>
      </w:pPr>
      <w:r>
        <w:t xml:space="preserve">È come se Davide cercasse una conferma assoluta. Dio mai ha ritrattato una sola sua parola. Si è pentito di aver fatto cose, mai però di aver promesso qualcosa all’uomo. </w:t>
      </w:r>
    </w:p>
    <w:p w14:paraId="7E1E57EC" w14:textId="77777777" w:rsidR="002A45B7" w:rsidRDefault="007F43A4" w:rsidP="007F43A4">
      <w:pPr>
        <w:pStyle w:val="Corpodeltesto3"/>
      </w:pPr>
      <w:r w:rsidRPr="00E321BD">
        <w:rPr>
          <w:position w:val="6"/>
          <w:vertAlign w:val="superscript"/>
        </w:rPr>
        <w:t>26</w:t>
      </w:r>
      <w:r w:rsidRPr="00E321BD">
        <w:t>Il tuo nome sia magnificato per sempre così: “Il Signore degli eserciti è il Dio d’Israele!”. La casa del tuo servo Davide sia dunque stabile davanti a te!</w:t>
      </w:r>
    </w:p>
    <w:p w14:paraId="6D1FE60D" w14:textId="77777777" w:rsidR="002A45B7" w:rsidRDefault="00F959F0" w:rsidP="00F959F0">
      <w:pPr>
        <w:pStyle w:val="Corpotesto"/>
      </w:pPr>
      <w:r>
        <w:t>Ancora Davide insiste presso Dio che mantenga fede alla parola proferita oggi.</w:t>
      </w:r>
    </w:p>
    <w:p w14:paraId="7BC98185" w14:textId="77777777" w:rsidR="00F959F0" w:rsidRDefault="00F959F0" w:rsidP="00F959F0">
      <w:pPr>
        <w:pStyle w:val="Corpotesto"/>
      </w:pPr>
      <w:r>
        <w:t>Lo dice al Signore in un modo garbato, intelligente, sapiente.</w:t>
      </w:r>
    </w:p>
    <w:p w14:paraId="7C7AD4CE" w14:textId="77777777" w:rsidR="00F959F0" w:rsidRDefault="00F959F0" w:rsidP="00F959F0">
      <w:pPr>
        <w:pStyle w:val="Corpotesto"/>
      </w:pPr>
      <w:r>
        <w:t xml:space="preserve">Il tuo nome sia magnificato per sempre così: </w:t>
      </w:r>
    </w:p>
    <w:p w14:paraId="0F42EF08" w14:textId="77777777" w:rsidR="00F959F0" w:rsidRDefault="00F959F0" w:rsidP="00F959F0">
      <w:pPr>
        <w:pStyle w:val="Corpotesto"/>
      </w:pPr>
      <w:r>
        <w:lastRenderedPageBreak/>
        <w:t xml:space="preserve">“Il Signore degli eserciti è il Dio d’Israele”. </w:t>
      </w:r>
    </w:p>
    <w:p w14:paraId="15D8B3B1" w14:textId="77777777" w:rsidR="00F959F0" w:rsidRDefault="00F959F0" w:rsidP="00F959F0">
      <w:pPr>
        <w:pStyle w:val="Corpotesto"/>
      </w:pPr>
      <w:r>
        <w:t xml:space="preserve">Se il Signore degli eserciti è il Dio d’Israele per sempre, per sempre la casa di Davide sarà a capo di Israele. </w:t>
      </w:r>
    </w:p>
    <w:p w14:paraId="3572401A" w14:textId="77777777" w:rsidR="00F959F0" w:rsidRDefault="00F959F0" w:rsidP="00F959F0">
      <w:pPr>
        <w:pStyle w:val="Corpotesto"/>
      </w:pPr>
      <w:r>
        <w:t>La casa del tuo servo Davide sia dunque stabile davanti a te!</w:t>
      </w:r>
    </w:p>
    <w:p w14:paraId="7B120520" w14:textId="77777777" w:rsidR="00F959F0" w:rsidRDefault="00F959F0" w:rsidP="00F959F0">
      <w:pPr>
        <w:pStyle w:val="Corpotesto"/>
      </w:pPr>
      <w:r>
        <w:t>Finché esisterà Israele, esisterà anche la casa di Davide.</w:t>
      </w:r>
    </w:p>
    <w:p w14:paraId="7D5B9B1A" w14:textId="77777777" w:rsidR="00F959F0" w:rsidRDefault="00F959F0" w:rsidP="00F959F0">
      <w:pPr>
        <w:pStyle w:val="Corpotesto"/>
      </w:pPr>
      <w:r>
        <w:t>Davide vuole una dinastia eterna con un popolo del Signore eterno.</w:t>
      </w:r>
    </w:p>
    <w:p w14:paraId="3E5A25AA" w14:textId="77777777" w:rsidR="00F959F0" w:rsidRDefault="00F959F0" w:rsidP="00F959F0">
      <w:pPr>
        <w:pStyle w:val="Corpotesto"/>
      </w:pPr>
      <w:r>
        <w:t xml:space="preserve">Dio e il suo popolo devono essere una sola eternità. </w:t>
      </w:r>
    </w:p>
    <w:p w14:paraId="2363AFEB" w14:textId="77777777" w:rsidR="002A45B7" w:rsidRDefault="007F43A4" w:rsidP="007F43A4">
      <w:pPr>
        <w:pStyle w:val="Corpodeltesto3"/>
      </w:pPr>
      <w:r w:rsidRPr="00E321BD">
        <w:rPr>
          <w:position w:val="6"/>
          <w:vertAlign w:val="superscript"/>
        </w:rPr>
        <w:t>27</w:t>
      </w:r>
      <w:r w:rsidRPr="00E321BD">
        <w:t>Poiché tu, Signore degli eserciti, Dio d’Israele, hai rivelato questo al tuo servo e gli hai detto: “Io ti edificherò una casa!”. Perciò il tuo servo ha trovato l’ardire di rivolgerti questa preghiera.</w:t>
      </w:r>
    </w:p>
    <w:p w14:paraId="426096F3" w14:textId="77777777" w:rsidR="002A45B7" w:rsidRDefault="00F959F0" w:rsidP="00F959F0">
      <w:pPr>
        <w:pStyle w:val="Corpotesto"/>
      </w:pPr>
      <w:r>
        <w:t>Davide altro non fa che ripetere a Dio nella preghiera la volontà da Lui già manifestata. È come se Davide pregasse per accettare la volontà di Dio.</w:t>
      </w:r>
    </w:p>
    <w:p w14:paraId="0E8BB42F" w14:textId="77777777" w:rsidR="00F959F0" w:rsidRDefault="00F959F0" w:rsidP="00F959F0">
      <w:pPr>
        <w:pStyle w:val="Corpotesto"/>
      </w:pPr>
      <w:r>
        <w:t>Poiché tu, Signore degli eserciti, Dio d’Israele, hai rivelato questo al tuo servo e gli hai detto: Io ti edificherò una casa!</w:t>
      </w:r>
    </w:p>
    <w:p w14:paraId="208C22A1" w14:textId="77777777" w:rsidR="00F959F0" w:rsidRDefault="00F959F0" w:rsidP="00F959F0">
      <w:pPr>
        <w:pStyle w:val="Corpotesto"/>
      </w:pPr>
      <w:r>
        <w:t>Perciò il tuo servo ha trovato l’ardire di rivolgerti questa preghiera.</w:t>
      </w:r>
    </w:p>
    <w:p w14:paraId="3B192CC4" w14:textId="77777777" w:rsidR="00F959F0" w:rsidRDefault="00F959F0" w:rsidP="00F959F0">
      <w:pPr>
        <w:pStyle w:val="Corpotesto"/>
      </w:pPr>
      <w:r>
        <w:t>Davide conferma nella preghiera quanto Dio dice nella profezia.</w:t>
      </w:r>
    </w:p>
    <w:p w14:paraId="4FD73079" w14:textId="77777777" w:rsidR="00F959F0" w:rsidRDefault="00F959F0" w:rsidP="00F959F0">
      <w:pPr>
        <w:pStyle w:val="Corpotesto"/>
      </w:pPr>
      <w:r>
        <w:t>Signore, io ho preso la tua volontà, l’h</w:t>
      </w:r>
      <w:r w:rsidR="00E50DEC">
        <w:t>o</w:t>
      </w:r>
      <w:r>
        <w:t xml:space="preserve"> fatta mia, l’ho presentata a te, perché tu la faccia tua per sempre.</w:t>
      </w:r>
    </w:p>
    <w:p w14:paraId="0D6B608F" w14:textId="77777777" w:rsidR="002C1CC7" w:rsidRDefault="007D73B0" w:rsidP="00F959F0">
      <w:pPr>
        <w:pStyle w:val="Corpotesto"/>
      </w:pPr>
      <w:r>
        <w:t>È questa vera modalità santa di preghiera. Si chiede a Dio che faccia la sua volontà manifestata, che la compia, la realizzi.</w:t>
      </w:r>
    </w:p>
    <w:p w14:paraId="6B64162E" w14:textId="77777777" w:rsidR="007D73B0" w:rsidRDefault="007D73B0" w:rsidP="00F959F0">
      <w:pPr>
        <w:pStyle w:val="Corpotesto"/>
      </w:pPr>
      <w:r>
        <w:t>L’uomo fa sua la volontà di Dio e la presenta a Lui sotto forma di preghiera.</w:t>
      </w:r>
    </w:p>
    <w:p w14:paraId="79B3C071" w14:textId="77777777" w:rsidR="007D73B0" w:rsidRDefault="007D73B0" w:rsidP="00F959F0">
      <w:pPr>
        <w:pStyle w:val="Corpotesto"/>
      </w:pPr>
      <w:r>
        <w:t>Così facendo, l’uomo attesta al Signore che la divina volontà è anche volontà della creatura. Una sola volontà: di Dio e dell’uomo.</w:t>
      </w:r>
    </w:p>
    <w:p w14:paraId="7FEAB83E" w14:textId="77777777" w:rsidR="007D73B0" w:rsidRDefault="007D73B0" w:rsidP="00F959F0">
      <w:pPr>
        <w:pStyle w:val="Corpotesto"/>
      </w:pPr>
      <w:r>
        <w:t>Qual è la forma migliore per attestare al Signore che la sua volontà è stata fatta interamente nostra?</w:t>
      </w:r>
    </w:p>
    <w:p w14:paraId="6AAB12D7" w14:textId="77777777" w:rsidR="007D73B0" w:rsidRDefault="007D73B0" w:rsidP="00F959F0">
      <w:pPr>
        <w:pStyle w:val="Corpotesto"/>
      </w:pPr>
      <w:r>
        <w:t xml:space="preserve">Presentando a Lui la nostra volontà, che è sua, e chiedendo che la realizzi per intero, senza nulla tralasciare.  </w:t>
      </w:r>
    </w:p>
    <w:p w14:paraId="3FFEA6BC" w14:textId="77777777" w:rsidR="002A45B7" w:rsidRDefault="007F43A4" w:rsidP="007F43A4">
      <w:pPr>
        <w:pStyle w:val="Corpodeltesto3"/>
      </w:pPr>
      <w:r w:rsidRPr="00E321BD">
        <w:rPr>
          <w:position w:val="6"/>
          <w:vertAlign w:val="superscript"/>
        </w:rPr>
        <w:t>28</w:t>
      </w:r>
      <w:r w:rsidRPr="00E321BD">
        <w:t>Ora, Signore Dio, tu sei Dio, le tue parole sono verità. Hai fatto al tuo servo queste belle promesse.</w:t>
      </w:r>
    </w:p>
    <w:p w14:paraId="274F51F7" w14:textId="77777777" w:rsidR="002A45B7" w:rsidRDefault="00F959F0" w:rsidP="00F959F0">
      <w:pPr>
        <w:pStyle w:val="Corpotesto"/>
      </w:pPr>
      <w:r>
        <w:t xml:space="preserve">È questo il sigillo, la verità, sulla quale Davide fonda la sua preghiera. </w:t>
      </w:r>
    </w:p>
    <w:p w14:paraId="29083824" w14:textId="77777777" w:rsidR="00F959F0" w:rsidRDefault="00F959F0" w:rsidP="00F959F0">
      <w:pPr>
        <w:pStyle w:val="Corpotesto"/>
      </w:pPr>
      <w:r>
        <w:t>Ora, Signore Dio, tu sei Dio, le tue parole sono verità.</w:t>
      </w:r>
    </w:p>
    <w:p w14:paraId="3B5E7487" w14:textId="77777777" w:rsidR="00F959F0" w:rsidRDefault="00F959F0" w:rsidP="00F959F0">
      <w:pPr>
        <w:pStyle w:val="Corpotesto"/>
      </w:pPr>
      <w:r>
        <w:t xml:space="preserve">Hai fatto al </w:t>
      </w:r>
      <w:r w:rsidR="00E50DEC">
        <w:t>t</w:t>
      </w:r>
      <w:r>
        <w:t>uo servo queste belle promesse.</w:t>
      </w:r>
    </w:p>
    <w:p w14:paraId="31A92268" w14:textId="77777777" w:rsidR="00F959F0" w:rsidRDefault="00F959F0" w:rsidP="00F959F0">
      <w:pPr>
        <w:pStyle w:val="Corpotesto"/>
      </w:pPr>
      <w:r>
        <w:t>Da</w:t>
      </w:r>
      <w:r w:rsidR="00E50DEC">
        <w:t>vide sa che Dio dice solo parole</w:t>
      </w:r>
      <w:r>
        <w:t xml:space="preserve"> di verità e vi crede. Attesta a Dio la sua fede. Gl</w:t>
      </w:r>
      <w:r w:rsidR="00E50DEC">
        <w:t>i</w:t>
      </w:r>
      <w:r>
        <w:t xml:space="preserve"> rivela qual è il suo cuore dinanzi alla profezia. </w:t>
      </w:r>
    </w:p>
    <w:p w14:paraId="4099AE92" w14:textId="77777777" w:rsidR="002C1CC7" w:rsidRDefault="007D73B0" w:rsidP="00F959F0">
      <w:pPr>
        <w:pStyle w:val="Corpotesto"/>
      </w:pPr>
      <w:r>
        <w:t>Dire che le parole di Dio sono verità, è vera confessione di fede.</w:t>
      </w:r>
    </w:p>
    <w:p w14:paraId="62CAF91E" w14:textId="77777777" w:rsidR="007D73B0" w:rsidRDefault="007D73B0" w:rsidP="00F959F0">
      <w:pPr>
        <w:pStyle w:val="Corpotesto"/>
      </w:pPr>
      <w:r>
        <w:t xml:space="preserve">È attestare al Signore che non vi </w:t>
      </w:r>
      <w:r w:rsidR="00E50DEC">
        <w:t xml:space="preserve">è </w:t>
      </w:r>
      <w:r>
        <w:t xml:space="preserve">altra via per la costruzione della storia di Israele se non passando attraverso questo sentiero. </w:t>
      </w:r>
    </w:p>
    <w:p w14:paraId="1FC3EB30" w14:textId="77777777" w:rsidR="007D73B0" w:rsidRDefault="007D73B0" w:rsidP="00F959F0">
      <w:pPr>
        <w:pStyle w:val="Corpotesto"/>
      </w:pPr>
      <w:r>
        <w:lastRenderedPageBreak/>
        <w:t>Se Dio volesse trovare un altro re, dopo che ha proferito queste parole, non lo potrà più fare.</w:t>
      </w:r>
    </w:p>
    <w:p w14:paraId="3A224A82" w14:textId="77777777" w:rsidR="007D73B0" w:rsidRDefault="007D73B0" w:rsidP="00F959F0">
      <w:pPr>
        <w:pStyle w:val="Corpotesto"/>
      </w:pPr>
      <w:r>
        <w:t>Un altro re non esiste, non c’è. Neanche Dio lo potrebbe creare. Glielo vieta la sua parola che è verità.</w:t>
      </w:r>
    </w:p>
    <w:p w14:paraId="50912E4C" w14:textId="77777777" w:rsidR="007D73B0" w:rsidRDefault="007D73B0" w:rsidP="00F959F0">
      <w:pPr>
        <w:pStyle w:val="Corpotesto"/>
      </w:pPr>
      <w:r>
        <w:t>La parol</w:t>
      </w:r>
      <w:r w:rsidR="00E50DEC">
        <w:t>a</w:t>
      </w:r>
      <w:r>
        <w:t xml:space="preserve"> di Dio non è verità per un momento. È verità per sempre. È verità eterna.</w:t>
      </w:r>
    </w:p>
    <w:p w14:paraId="6CAA07FA" w14:textId="77777777" w:rsidR="007D73B0" w:rsidRDefault="007D73B0" w:rsidP="00F959F0">
      <w:pPr>
        <w:pStyle w:val="Corpotesto"/>
      </w:pPr>
      <w:r>
        <w:t>Essendo verità eterna, rimane immodificabile nei secoli.</w:t>
      </w:r>
    </w:p>
    <w:p w14:paraId="5200F103" w14:textId="77777777" w:rsidR="007D73B0" w:rsidRDefault="007D73B0" w:rsidP="00F959F0">
      <w:pPr>
        <w:pStyle w:val="Corpotesto"/>
      </w:pPr>
      <w:r>
        <w:t>Attestando tutto questo, in una preghiera, dinanzi a Dio, è come se Davide volesse obbligare il Signore a non cambiare progetto.</w:t>
      </w:r>
    </w:p>
    <w:p w14:paraId="092AEF36" w14:textId="77777777" w:rsidR="007D73B0" w:rsidRDefault="007D73B0" w:rsidP="00F959F0">
      <w:pPr>
        <w:pStyle w:val="Corpotesto"/>
      </w:pPr>
      <w:r>
        <w:t>È questo il tuo progetto eterno e tale deve rimanere nei secoli: invariato.</w:t>
      </w:r>
    </w:p>
    <w:p w14:paraId="4F27AC67" w14:textId="77777777" w:rsidR="007D73B0" w:rsidRDefault="007D73B0" w:rsidP="00F959F0">
      <w:pPr>
        <w:pStyle w:val="Corpotesto"/>
      </w:pPr>
      <w:r>
        <w:t>Non lo puoi tu cambiare perché le tue parole sono verità.</w:t>
      </w:r>
    </w:p>
    <w:p w14:paraId="400DD7B1" w14:textId="77777777" w:rsidR="007D73B0" w:rsidRDefault="007D73B0" w:rsidP="00F959F0">
      <w:pPr>
        <w:pStyle w:val="Corpotesto"/>
      </w:pPr>
      <w:r>
        <w:t xml:space="preserve">Ora Davide sa che Dio manterrà fede alle sue parole. </w:t>
      </w:r>
    </w:p>
    <w:p w14:paraId="6E1866D5" w14:textId="77777777" w:rsidR="007D73B0" w:rsidRDefault="007D73B0" w:rsidP="00F959F0">
      <w:pPr>
        <w:pStyle w:val="Corpotesto"/>
      </w:pPr>
      <w:r>
        <w:t>Non può più dimenticarsi di esse, perché Davide gliele ha ricordat</w:t>
      </w:r>
      <w:r w:rsidR="00E50DEC">
        <w:t>e</w:t>
      </w:r>
      <w:r>
        <w:t xml:space="preserve"> nella preghiera. E la preghiera è un memoriale eterno che sta alla presenza di Dio.</w:t>
      </w:r>
    </w:p>
    <w:p w14:paraId="392DE8CC" w14:textId="77777777" w:rsidR="007D73B0" w:rsidRDefault="00BC3820" w:rsidP="00F959F0">
      <w:pPr>
        <w:pStyle w:val="Corpotesto"/>
      </w:pPr>
      <w:r>
        <w:t>Noi ancora non abbiamo questa visione di preghiera e neanche questa metodologia santa.</w:t>
      </w:r>
    </w:p>
    <w:p w14:paraId="3148B7D9" w14:textId="77777777" w:rsidR="007F43A4" w:rsidRPr="00E321BD" w:rsidRDefault="007F43A4" w:rsidP="007F43A4">
      <w:pPr>
        <w:pStyle w:val="Corpodeltesto3"/>
      </w:pPr>
      <w:r w:rsidRPr="00E321BD">
        <w:rPr>
          <w:position w:val="6"/>
          <w:vertAlign w:val="superscript"/>
        </w:rPr>
        <w:t>29</w:t>
      </w:r>
      <w:r w:rsidRPr="00E321BD">
        <w:t>Dégnati dunque di benedire ora la casa del tuo servo, perché sia sempre dinanzi a te! Poiché tu, Signore Dio, hai parlato e per la tua benedizione la casa del tuo servo è benedetta per sempre!».</w:t>
      </w:r>
    </w:p>
    <w:p w14:paraId="4DC1BC39" w14:textId="77777777" w:rsidR="007F43A4" w:rsidRDefault="00F959F0" w:rsidP="00F959F0">
      <w:pPr>
        <w:pStyle w:val="Corpotesto"/>
      </w:pPr>
      <w:r>
        <w:t>Ecco ancora una professione di fede nella profezia.</w:t>
      </w:r>
    </w:p>
    <w:p w14:paraId="1C5EBFFC" w14:textId="77777777" w:rsidR="00F959F0" w:rsidRDefault="00F959F0" w:rsidP="00F959F0">
      <w:pPr>
        <w:pStyle w:val="Corpotesto"/>
      </w:pPr>
      <w:r>
        <w:t>Dègnati dunque di benedire ora la casa del tuo servo, perché sia sempre dinanzi a te!</w:t>
      </w:r>
    </w:p>
    <w:p w14:paraId="79F7E1E3" w14:textId="77777777" w:rsidR="00F959F0" w:rsidRDefault="00F959F0" w:rsidP="00F959F0">
      <w:pPr>
        <w:pStyle w:val="Corpotesto"/>
      </w:pPr>
      <w:r>
        <w:t>Poiché tu, Signore Dio, hai parlato e per la tua benedizione la casa del tuo servo è benedetta per sempre!</w:t>
      </w:r>
    </w:p>
    <w:p w14:paraId="35A1BC46" w14:textId="77777777" w:rsidR="00F959F0" w:rsidRDefault="00BC3820" w:rsidP="00F959F0">
      <w:pPr>
        <w:pStyle w:val="Corpotesto"/>
      </w:pPr>
      <w:r>
        <w:t>Alla parol</w:t>
      </w:r>
      <w:r w:rsidR="00E50DEC">
        <w:t>a</w:t>
      </w:r>
      <w:r>
        <w:t xml:space="preserve"> della profezia che è vera e che rimane salda per sempre, ora Davide vi aggiunge anche la benedizione.</w:t>
      </w:r>
    </w:p>
    <w:p w14:paraId="18C0982F" w14:textId="77777777" w:rsidR="00BC3820" w:rsidRDefault="00BC3820" w:rsidP="00F959F0">
      <w:pPr>
        <w:pStyle w:val="Corpotesto"/>
      </w:pPr>
      <w:r>
        <w:t>Chiede al Signore di benedire la sua casa con una benedizione anch’essa eterna.</w:t>
      </w:r>
    </w:p>
    <w:p w14:paraId="2F9AF2E1" w14:textId="77777777" w:rsidR="00BC3820" w:rsidRDefault="00BC3820" w:rsidP="00F959F0">
      <w:pPr>
        <w:pStyle w:val="Corpotesto"/>
      </w:pPr>
      <w:r>
        <w:t>Così alla parola che è eternamente vera si aggiunge la benedizione che è eternamente operante il bene sulla casa di Davide, e il regno eterno è assicurato.</w:t>
      </w:r>
    </w:p>
    <w:p w14:paraId="6664773B" w14:textId="77777777" w:rsidR="00BC3820" w:rsidRDefault="00BC3820" w:rsidP="00F959F0">
      <w:pPr>
        <w:pStyle w:val="Corpotesto"/>
      </w:pPr>
      <w:r>
        <w:t xml:space="preserve">Se il Signore si dovesse dimenticare della parola – il che è impossibile – rimane sempre la benedizione che è incancellabile. E se si dovesse dimenticare della benedizione – anche questo è impossibile – rimane la parola che è eterna. </w:t>
      </w:r>
    </w:p>
    <w:p w14:paraId="373EF5F0" w14:textId="77777777" w:rsidR="00BC3820" w:rsidRDefault="00BC3820" w:rsidP="00F959F0">
      <w:pPr>
        <w:pStyle w:val="Corpotesto"/>
      </w:pPr>
      <w:r>
        <w:t>Davide è ora protetto da una doppia obbligazione di Dio: obbligazione della parol</w:t>
      </w:r>
      <w:r w:rsidR="00E50DEC">
        <w:t>a</w:t>
      </w:r>
      <w:r>
        <w:t xml:space="preserve"> e obbligazione della benedizione.</w:t>
      </w:r>
    </w:p>
    <w:p w14:paraId="056DDA6C" w14:textId="77777777" w:rsidR="00BC3820" w:rsidRDefault="00BC3820" w:rsidP="00F959F0">
      <w:pPr>
        <w:pStyle w:val="Corpotesto"/>
      </w:pPr>
      <w:r>
        <w:t xml:space="preserve">È questa vera saggezza di Spirito Santo. </w:t>
      </w:r>
    </w:p>
    <w:p w14:paraId="626119BB" w14:textId="77777777" w:rsidR="00BC3820" w:rsidRDefault="00BC3820" w:rsidP="00F959F0">
      <w:pPr>
        <w:pStyle w:val="Corpotesto"/>
      </w:pPr>
      <w:r>
        <w:t>Questa promessa di Dio di fare una casa eterna a Davide è l’evento più straordinario di tutto l’Antico Testamento.</w:t>
      </w:r>
    </w:p>
    <w:p w14:paraId="4224F320" w14:textId="77777777" w:rsidR="00BC3820" w:rsidRDefault="00BC3820" w:rsidP="00F959F0">
      <w:pPr>
        <w:pStyle w:val="Corpotesto"/>
      </w:pPr>
      <w:r>
        <w:lastRenderedPageBreak/>
        <w:t>È evento altamente straordinario, perché da questo istante si passa dal tempo all’eternità. Si entra in un’altra dimensione della stessa storia.</w:t>
      </w:r>
    </w:p>
    <w:p w14:paraId="1E8FE473" w14:textId="77777777" w:rsidR="00BC3820" w:rsidRDefault="00BC3820" w:rsidP="00F959F0">
      <w:pPr>
        <w:pStyle w:val="Corpotesto"/>
      </w:pPr>
      <w:r>
        <w:t>Nasce oggi una speranza certa, sicura, intramontabile.</w:t>
      </w:r>
    </w:p>
    <w:p w14:paraId="113BD0BE" w14:textId="77777777" w:rsidR="00BC3820" w:rsidRDefault="00BC3820" w:rsidP="00F959F0">
      <w:pPr>
        <w:pStyle w:val="Corpotesto"/>
      </w:pPr>
      <w:r>
        <w:t>Tutta la storia evolve, nasce, cresce, matura frutti, muore, si consuma, va in macerazione, si riduce in polvere.</w:t>
      </w:r>
    </w:p>
    <w:p w14:paraId="3EC3CF02" w14:textId="77777777" w:rsidR="00BC3820" w:rsidRDefault="00BC3820" w:rsidP="00F959F0">
      <w:pPr>
        <w:pStyle w:val="Corpotesto"/>
      </w:pPr>
      <w:r>
        <w:t>Passano i grandi regni, crollano le grandi potenze, finiscono le più elevate democrazie, spariscono tutti i sistemi di governo e di oppressione.</w:t>
      </w:r>
    </w:p>
    <w:p w14:paraId="78E94C3A" w14:textId="77777777" w:rsidR="00BC3820" w:rsidRDefault="00BC3820" w:rsidP="00F959F0">
      <w:pPr>
        <w:pStyle w:val="Corpotesto"/>
      </w:pPr>
      <w:r>
        <w:t>Tutte le rivoluzioni di questo mondo una cosa sola non possono fare: rendere temporanea, quindi finita, la casa di Davide.</w:t>
      </w:r>
    </w:p>
    <w:p w14:paraId="291E385F" w14:textId="77777777" w:rsidR="00BC3820" w:rsidRDefault="00EE2921" w:rsidP="00F959F0">
      <w:pPr>
        <w:pStyle w:val="Corpotesto"/>
      </w:pPr>
      <w:r>
        <w:t>Questa rimarrà stabile in eterno.</w:t>
      </w:r>
    </w:p>
    <w:p w14:paraId="07654C30" w14:textId="77777777" w:rsidR="00EE2921" w:rsidRDefault="00EE2921" w:rsidP="00F959F0">
      <w:pPr>
        <w:pStyle w:val="Corpotesto"/>
      </w:pPr>
      <w:r>
        <w:t xml:space="preserve">La storia ci attesta che più volte Gerusalemme è stata rasa al suolo, sempre però la lampada di Davide brillava nella storia. </w:t>
      </w:r>
    </w:p>
    <w:p w14:paraId="54287F57" w14:textId="77777777" w:rsidR="00EE2921" w:rsidRDefault="00EE2921" w:rsidP="00F959F0">
      <w:pPr>
        <w:pStyle w:val="Corpotesto"/>
      </w:pPr>
      <w:r>
        <w:t>La stessa storia ci narra che tutto il mondo di un tempo oggi non esiste più.</w:t>
      </w:r>
    </w:p>
    <w:p w14:paraId="30AA0566" w14:textId="77777777" w:rsidR="00EE2921" w:rsidRDefault="00EE2921" w:rsidP="00F959F0">
      <w:pPr>
        <w:pStyle w:val="Corpotesto"/>
      </w:pPr>
      <w:r>
        <w:t xml:space="preserve">La casa di Davide rimane sempre viva in mezzo a noi. </w:t>
      </w:r>
    </w:p>
    <w:p w14:paraId="059DD6E6" w14:textId="77777777" w:rsidR="00EE2921" w:rsidRDefault="00EE2921" w:rsidP="00F959F0">
      <w:pPr>
        <w:pStyle w:val="Corpotesto"/>
      </w:pPr>
      <w:r>
        <w:t>Questa profezia è veramente la sola certezza della storia.</w:t>
      </w:r>
    </w:p>
    <w:p w14:paraId="1349FBEA" w14:textId="77777777" w:rsidR="00EE2921" w:rsidRDefault="00EE2921" w:rsidP="00F959F0">
      <w:pPr>
        <w:pStyle w:val="Corpotesto"/>
      </w:pPr>
      <w:r>
        <w:t xml:space="preserve">Tutto finisce e tutto scompare. Rimane solo la casa di Davide. </w:t>
      </w:r>
    </w:p>
    <w:p w14:paraId="185208FE" w14:textId="77777777" w:rsidR="00EE2921" w:rsidRDefault="00EE2921" w:rsidP="00F959F0">
      <w:pPr>
        <w:pStyle w:val="Corpotesto"/>
      </w:pPr>
      <w:r>
        <w:t xml:space="preserve">Questa sarà indistruttibile in eterno. Nessuna potenza umana la potrà annientare, abbattere. </w:t>
      </w:r>
    </w:p>
    <w:p w14:paraId="1E2FA89B" w14:textId="77777777" w:rsidR="00EE2921" w:rsidRDefault="00EE2921" w:rsidP="00F959F0">
      <w:pPr>
        <w:pStyle w:val="Corpotesto"/>
      </w:pPr>
      <w:r>
        <w:t>È su questa speranza che la storia potrà essere costruita.</w:t>
      </w:r>
    </w:p>
    <w:p w14:paraId="2563FBDB" w14:textId="77777777" w:rsidR="00EE2921" w:rsidRDefault="00EE2921" w:rsidP="00F959F0">
      <w:pPr>
        <w:pStyle w:val="Corpotesto"/>
      </w:pPr>
      <w:r>
        <w:t xml:space="preserve">La casa di Davide oggi è casa di grazia e di verità. </w:t>
      </w:r>
    </w:p>
    <w:p w14:paraId="07C1C738" w14:textId="77777777" w:rsidR="00EE2921" w:rsidRDefault="00EE2921" w:rsidP="00F959F0">
      <w:pPr>
        <w:pStyle w:val="Corpotesto"/>
      </w:pPr>
    </w:p>
    <w:p w14:paraId="30046DD6"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34F670F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3" w:name="_Toc62158136"/>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73"/>
    </w:p>
    <w:p w14:paraId="6D57FBAF" w14:textId="77777777" w:rsidR="00190FE6" w:rsidRDefault="00190FE6" w:rsidP="00190FE6"/>
    <w:p w14:paraId="635F4782" w14:textId="77777777" w:rsidR="00190FE6" w:rsidRDefault="00190FE6" w:rsidP="00190FE6"/>
    <w:p w14:paraId="59472576" w14:textId="77777777" w:rsidR="00190FE6" w:rsidRPr="00A30629" w:rsidRDefault="00190FE6" w:rsidP="00190FE6">
      <w:pPr>
        <w:pStyle w:val="Titolo4"/>
        <w:rPr>
          <w:rFonts w:ascii="Arial" w:hAnsi="Arial" w:cs="Arial"/>
        </w:rPr>
      </w:pPr>
      <w:bookmarkStart w:id="74" w:name="_Toc62158137"/>
      <w:r w:rsidRPr="00A30629">
        <w:rPr>
          <w:rFonts w:ascii="Arial" w:hAnsi="Arial" w:cs="Arial"/>
        </w:rPr>
        <w:t>LETTURA DEL TESTO</w:t>
      </w:r>
      <w:bookmarkEnd w:id="74"/>
    </w:p>
    <w:p w14:paraId="1974F48A" w14:textId="77777777" w:rsidR="00E321BD" w:rsidRPr="00E321BD" w:rsidRDefault="007F43A4"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In seguito Davide sconfisse i Filistei e li umiliò. Davide prese le redini del comando dalle mani dei Filistei. </w:t>
      </w:r>
      <w:r w:rsidR="00E321BD" w:rsidRPr="00E321BD">
        <w:rPr>
          <w:color w:val="000000"/>
          <w:position w:val="6"/>
          <w:vertAlign w:val="superscript"/>
        </w:rPr>
        <w:t>2</w:t>
      </w:r>
      <w:r w:rsidR="00E321BD" w:rsidRPr="00E321BD">
        <w:rPr>
          <w:color w:val="000000"/>
          <w:sz w:val="24"/>
        </w:rPr>
        <w:t xml:space="preserve">Sconfisse anche i Moabiti e, fattili coricare per terra, li misurò con la corda; ne misurò due corde per farli mettere a morte e una corda intera per lasciarli in vita. I Moabiti divennero sudditi e tributari di Davide. </w:t>
      </w:r>
      <w:r w:rsidR="00E321BD" w:rsidRPr="00E321BD">
        <w:rPr>
          <w:color w:val="000000"/>
          <w:position w:val="6"/>
          <w:vertAlign w:val="superscript"/>
        </w:rPr>
        <w:t>3</w:t>
      </w:r>
      <w:r w:rsidR="00E321BD" w:rsidRPr="00E321BD">
        <w:rPr>
          <w:color w:val="000000"/>
          <w:sz w:val="24"/>
        </w:rPr>
        <w:t xml:space="preserve">Davide sconfisse anche Adadèzer, figlio di Recob, re di Soba, mentre egli andava a ristabilire il suo dominio sul fiume Eufrate. </w:t>
      </w:r>
      <w:r w:rsidR="00E321BD" w:rsidRPr="00E321BD">
        <w:rPr>
          <w:color w:val="000000"/>
          <w:position w:val="6"/>
          <w:vertAlign w:val="superscript"/>
        </w:rPr>
        <w:t>4</w:t>
      </w:r>
      <w:r w:rsidR="00E321BD" w:rsidRPr="00E321BD">
        <w:rPr>
          <w:color w:val="000000"/>
          <w:sz w:val="24"/>
        </w:rPr>
        <w:t xml:space="preserve">Davide gli prese millesettecento cavalieri e ventimila fanti. Davide poi fece tagliare i garretti a tutti i cavalli, risparmiandone un centinaio. </w:t>
      </w:r>
      <w:r w:rsidR="00E321BD" w:rsidRPr="00E321BD">
        <w:rPr>
          <w:color w:val="000000"/>
          <w:position w:val="6"/>
          <w:vertAlign w:val="superscript"/>
        </w:rPr>
        <w:t>5</w:t>
      </w:r>
      <w:r w:rsidR="00E321BD" w:rsidRPr="00E321BD">
        <w:rPr>
          <w:color w:val="000000"/>
          <w:sz w:val="24"/>
        </w:rPr>
        <w:t xml:space="preserve">Gli Aramei di Damasco andarono in aiuto di Adadèzer, re di Soba, ma Davide uccise ventiduemila Aramei. </w:t>
      </w:r>
      <w:r w:rsidR="00E321BD" w:rsidRPr="00E321BD">
        <w:rPr>
          <w:color w:val="000000"/>
          <w:position w:val="6"/>
          <w:vertAlign w:val="superscript"/>
        </w:rPr>
        <w:t>6</w:t>
      </w:r>
      <w:r w:rsidR="00E321BD" w:rsidRPr="00E321BD">
        <w:rPr>
          <w:color w:val="000000"/>
          <w:sz w:val="24"/>
        </w:rPr>
        <w:t xml:space="preserve">Poi Davide mise guarnigioni nell’Aram di Damasco e gli Aramei divennero sudditi e tributari di Davide. Il Signore salvava Davide in ogni sua impresa. </w:t>
      </w:r>
      <w:r w:rsidR="00E321BD" w:rsidRPr="00E321BD">
        <w:rPr>
          <w:color w:val="000000"/>
          <w:position w:val="6"/>
          <w:vertAlign w:val="superscript"/>
        </w:rPr>
        <w:t>7</w:t>
      </w:r>
      <w:r w:rsidR="00E321BD" w:rsidRPr="00E321BD">
        <w:rPr>
          <w:color w:val="000000"/>
          <w:sz w:val="24"/>
        </w:rPr>
        <w:t xml:space="preserve">Davide prese ai servi di Adadèzer gli scudi d’oro e li portò a Gerusalemme. </w:t>
      </w:r>
      <w:r w:rsidR="00E321BD" w:rsidRPr="00E321BD">
        <w:rPr>
          <w:color w:val="000000"/>
          <w:position w:val="6"/>
          <w:vertAlign w:val="superscript"/>
        </w:rPr>
        <w:t>8</w:t>
      </w:r>
      <w:r w:rsidR="00E321BD" w:rsidRPr="00E321BD">
        <w:rPr>
          <w:color w:val="000000"/>
          <w:sz w:val="24"/>
        </w:rPr>
        <w:t xml:space="preserve">Da Betach e da Berotài, città di Adadèzer, il re Davide asportò una grande quantità di bronzo. </w:t>
      </w:r>
      <w:r w:rsidR="00E321BD" w:rsidRPr="00E321BD">
        <w:rPr>
          <w:color w:val="000000"/>
          <w:position w:val="6"/>
          <w:vertAlign w:val="superscript"/>
        </w:rPr>
        <w:t>9</w:t>
      </w:r>
      <w:r w:rsidR="00E321BD" w:rsidRPr="00E321BD">
        <w:rPr>
          <w:color w:val="000000"/>
          <w:sz w:val="24"/>
        </w:rPr>
        <w:t xml:space="preserve">Quando Tou, re di Camat, udì che Davide aveva sconfitto tutto l’esercito di Adadèzer, </w:t>
      </w:r>
      <w:r w:rsidR="00E321BD" w:rsidRPr="00E321BD">
        <w:rPr>
          <w:color w:val="000000"/>
          <w:position w:val="6"/>
          <w:vertAlign w:val="superscript"/>
        </w:rPr>
        <w:t>10</w:t>
      </w:r>
      <w:r w:rsidR="00E321BD" w:rsidRPr="00E321BD">
        <w:rPr>
          <w:color w:val="000000"/>
          <w:sz w:val="24"/>
        </w:rPr>
        <w:t xml:space="preserve">mandò al re Davide suo figlio Ioram per salutarlo e per benedirlo, perché aveva mosso guerra ad Adadèzer e l’aveva sconfitto; infatti Tou era sempre in guerra con Adadèzer. Ioram gli portò vasi d’argento, vasi d’oro e vasi di bronzo. </w:t>
      </w:r>
      <w:r w:rsidR="00E321BD" w:rsidRPr="00E321BD">
        <w:rPr>
          <w:color w:val="000000"/>
          <w:position w:val="6"/>
          <w:vertAlign w:val="superscript"/>
        </w:rPr>
        <w:t>11</w:t>
      </w:r>
      <w:r w:rsidR="00E321BD" w:rsidRPr="00E321BD">
        <w:rPr>
          <w:color w:val="000000"/>
          <w:sz w:val="24"/>
        </w:rPr>
        <w:t xml:space="preserve">Il re Davide consacrò anche quelli al Signore, come già aveva consacrato l’argento e l’oro tolto alle nazioni che aveva soggiogato, </w:t>
      </w:r>
      <w:r w:rsidR="00E321BD" w:rsidRPr="00E321BD">
        <w:rPr>
          <w:color w:val="000000"/>
          <w:position w:val="6"/>
          <w:vertAlign w:val="superscript"/>
        </w:rPr>
        <w:t>12</w:t>
      </w:r>
      <w:r w:rsidR="00E321BD" w:rsidRPr="00E321BD">
        <w:rPr>
          <w:color w:val="000000"/>
          <w:sz w:val="24"/>
        </w:rPr>
        <w:t xml:space="preserve">agli Aramei, ai Moabiti, agli Ammoniti, ai Filistei, agli Amaleciti, e il bottino di Adadèzer, figlio di Recob, re di Soba. </w:t>
      </w:r>
      <w:r w:rsidR="00E321BD" w:rsidRPr="00E321BD">
        <w:rPr>
          <w:color w:val="000000"/>
          <w:position w:val="6"/>
          <w:vertAlign w:val="superscript"/>
        </w:rPr>
        <w:t>13</w:t>
      </w:r>
      <w:r w:rsidR="00E321BD" w:rsidRPr="00E321BD">
        <w:rPr>
          <w:color w:val="000000"/>
          <w:sz w:val="24"/>
        </w:rPr>
        <w:t xml:space="preserve">Al ritorno dalla sua vittoria sugli Aramei, Davide acquistò ancora fama, sconfiggendo nella valle del Sale diciottomila Edomiti. </w:t>
      </w:r>
      <w:r w:rsidR="00E321BD" w:rsidRPr="00E321BD">
        <w:rPr>
          <w:color w:val="000000"/>
          <w:position w:val="6"/>
          <w:vertAlign w:val="superscript"/>
        </w:rPr>
        <w:t>14</w:t>
      </w:r>
      <w:r w:rsidR="00E321BD" w:rsidRPr="00E321BD">
        <w:rPr>
          <w:color w:val="000000"/>
          <w:sz w:val="24"/>
        </w:rPr>
        <w:t>Stabilì guarnigioni in Edom; ne mise per tutto Edom e tutti gli Edomiti divennero sudditi di Davide. Il Signore salvava Davide in ogni sua impresa.</w:t>
      </w:r>
    </w:p>
    <w:p w14:paraId="36D60F5A"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Davide regnò su tutto Israele e rese giustizia con retti giudizi a tutto il suo popolo. </w:t>
      </w:r>
      <w:r w:rsidRPr="00E321BD">
        <w:rPr>
          <w:color w:val="000000"/>
          <w:position w:val="6"/>
          <w:vertAlign w:val="superscript"/>
        </w:rPr>
        <w:t>16</w:t>
      </w:r>
      <w:r w:rsidRPr="00E321BD">
        <w:rPr>
          <w:color w:val="000000"/>
          <w:sz w:val="24"/>
        </w:rPr>
        <w:t xml:space="preserve">Ioab, figlio di Seruià, comandava l’esercito; Giòsafat, figlio di Achilùd, era archivista; </w:t>
      </w:r>
      <w:r w:rsidRPr="00E321BD">
        <w:rPr>
          <w:color w:val="000000"/>
          <w:position w:val="6"/>
          <w:vertAlign w:val="superscript"/>
        </w:rPr>
        <w:t>17</w:t>
      </w:r>
      <w:r w:rsidRPr="00E321BD">
        <w:rPr>
          <w:color w:val="000000"/>
          <w:sz w:val="24"/>
        </w:rPr>
        <w:t xml:space="preserve">Sadoc, figlio di Achitùb, e Achimèlec, figlio di Ebiatàr, erano sacerdoti; Seraià era scriba; </w:t>
      </w:r>
      <w:r w:rsidRPr="00E321BD">
        <w:rPr>
          <w:color w:val="000000"/>
          <w:position w:val="6"/>
          <w:vertAlign w:val="superscript"/>
        </w:rPr>
        <w:t>18</w:t>
      </w:r>
      <w:r w:rsidRPr="00E321BD">
        <w:rPr>
          <w:color w:val="000000"/>
          <w:sz w:val="24"/>
        </w:rPr>
        <w:t>Benaià, figlio di Ioiadà, era capo dei Cretei e dei Peletei e i figli di Davide erano sacerdoti.</w:t>
      </w:r>
    </w:p>
    <w:p w14:paraId="4D17B288" w14:textId="77777777" w:rsidR="00E321BD" w:rsidRPr="00E321BD" w:rsidRDefault="00E321BD" w:rsidP="00E321BD">
      <w:pPr>
        <w:widowControl w:val="0"/>
        <w:tabs>
          <w:tab w:val="left" w:pos="1418"/>
          <w:tab w:val="left" w:pos="2268"/>
        </w:tabs>
        <w:ind w:left="851" w:firstLine="567"/>
        <w:jc w:val="both"/>
        <w:rPr>
          <w:color w:val="000000"/>
          <w:sz w:val="24"/>
        </w:rPr>
      </w:pPr>
    </w:p>
    <w:p w14:paraId="2128E626" w14:textId="77777777" w:rsidR="00190FE6" w:rsidRDefault="00190FE6" w:rsidP="00190FE6"/>
    <w:p w14:paraId="3911F202" w14:textId="77777777" w:rsidR="00190FE6" w:rsidRPr="00A30629" w:rsidRDefault="00190FE6" w:rsidP="00190FE6">
      <w:pPr>
        <w:pStyle w:val="Titolo1"/>
        <w:jc w:val="center"/>
        <w:rPr>
          <w:rFonts w:ascii="Arial" w:hAnsi="Arial" w:cs="Arial"/>
          <w:bCs/>
          <w:sz w:val="40"/>
          <w:szCs w:val="40"/>
        </w:rPr>
      </w:pPr>
      <w:bookmarkStart w:id="75" w:name="_Toc62158138"/>
      <w:r w:rsidRPr="00A30629">
        <w:rPr>
          <w:rFonts w:ascii="Arial" w:hAnsi="Arial" w:cs="Arial"/>
          <w:bCs/>
          <w:sz w:val="40"/>
          <w:szCs w:val="40"/>
        </w:rPr>
        <w:t>COMMENTO TEOLOGICO DEL TESTO</w:t>
      </w:r>
      <w:bookmarkEnd w:id="75"/>
    </w:p>
    <w:p w14:paraId="007E0508" w14:textId="77777777" w:rsidR="00190FE6" w:rsidRDefault="007F43A4" w:rsidP="00190FE6">
      <w:pPr>
        <w:pStyle w:val="Titolo2"/>
        <w:rPr>
          <w:i w:val="0"/>
          <w:sz w:val="40"/>
          <w:szCs w:val="40"/>
        </w:rPr>
      </w:pPr>
      <w:bookmarkStart w:id="76" w:name="_Toc62158139"/>
      <w:r>
        <w:rPr>
          <w:i w:val="0"/>
          <w:sz w:val="40"/>
          <w:szCs w:val="40"/>
        </w:rPr>
        <w:t>Le guerre di Davide</w:t>
      </w:r>
      <w:bookmarkEnd w:id="76"/>
    </w:p>
    <w:p w14:paraId="7D93B043" w14:textId="77777777" w:rsidR="007F43A4" w:rsidRPr="007F43A4" w:rsidRDefault="007F43A4" w:rsidP="007F43A4"/>
    <w:p w14:paraId="25DDE890" w14:textId="77777777" w:rsidR="002A45B7" w:rsidRDefault="007F43A4" w:rsidP="007F43A4">
      <w:pPr>
        <w:pStyle w:val="Corpodeltesto3"/>
      </w:pPr>
      <w:r w:rsidRPr="00E321BD">
        <w:rPr>
          <w:position w:val="6"/>
          <w:vertAlign w:val="superscript"/>
        </w:rPr>
        <w:t>1</w:t>
      </w:r>
      <w:r w:rsidRPr="00E321BD">
        <w:t>In seguito Davide sconfisse i Filistei e li umiliò. Davide prese le redini del comando dalle mani dei Filistei.</w:t>
      </w:r>
    </w:p>
    <w:p w14:paraId="4D2FA2D2" w14:textId="77777777" w:rsidR="00550C83" w:rsidRDefault="00550C83" w:rsidP="00EE2921">
      <w:pPr>
        <w:pStyle w:val="Corpotesto"/>
      </w:pPr>
      <w:r>
        <w:t xml:space="preserve">Ora Davide mette ordine ai confini del suo regno. </w:t>
      </w:r>
    </w:p>
    <w:p w14:paraId="37862935" w14:textId="77777777" w:rsidR="00EE2921" w:rsidRDefault="00550C83" w:rsidP="00EE2921">
      <w:pPr>
        <w:pStyle w:val="Corpotesto"/>
      </w:pPr>
      <w:r>
        <w:lastRenderedPageBreak/>
        <w:t>Fa sì che i Filistei non possano più invadere Israele per umiliarlo.</w:t>
      </w:r>
    </w:p>
    <w:p w14:paraId="30E7A4B4" w14:textId="77777777" w:rsidR="00550C83" w:rsidRDefault="00550C83" w:rsidP="00EE2921">
      <w:pPr>
        <w:pStyle w:val="Corpotesto"/>
      </w:pPr>
      <w:r>
        <w:t xml:space="preserve">È lui che li sconfigge e li umilia. Li riduce senza più alcuna forza di attacco. </w:t>
      </w:r>
    </w:p>
    <w:p w14:paraId="41A66E0C" w14:textId="77777777" w:rsidR="00550C83" w:rsidRDefault="00550C83" w:rsidP="00EE2921">
      <w:pPr>
        <w:pStyle w:val="Corpotesto"/>
      </w:pPr>
      <w:r>
        <w:t>Davide prende le redini del comando dalle mani dei Filistei.</w:t>
      </w:r>
    </w:p>
    <w:p w14:paraId="28D8A857" w14:textId="77777777" w:rsidR="00550C83" w:rsidRDefault="00550C83" w:rsidP="00EE2921">
      <w:pPr>
        <w:pStyle w:val="Corpotesto"/>
      </w:pPr>
      <w:r>
        <w:t>Questo vuole dire che li riduce a schiavitù o a vassallaggio.</w:t>
      </w:r>
    </w:p>
    <w:p w14:paraId="1ABECD40" w14:textId="77777777" w:rsidR="00550C83" w:rsidRDefault="00550C83" w:rsidP="00EE2921">
      <w:pPr>
        <w:pStyle w:val="Corpotesto"/>
      </w:pPr>
      <w:r>
        <w:t xml:space="preserve">Essi non sono più un pericolo per Israele. </w:t>
      </w:r>
    </w:p>
    <w:p w14:paraId="24D4DA35" w14:textId="77777777" w:rsidR="002A45B7" w:rsidRDefault="007F43A4" w:rsidP="007F43A4">
      <w:pPr>
        <w:pStyle w:val="Corpodeltesto3"/>
      </w:pPr>
      <w:r w:rsidRPr="00E321BD">
        <w:rPr>
          <w:position w:val="6"/>
          <w:vertAlign w:val="superscript"/>
        </w:rPr>
        <w:t>2</w:t>
      </w:r>
      <w:r w:rsidRPr="00E321BD">
        <w:t>Sconfisse anche i Moabiti e, fattili coricare per terra, li misurò con la corda; ne misurò due corde per farli mettere a morte e una corda intera per lasciarli in vita. I Moabiti divennero sudditi e tributari di Davide.</w:t>
      </w:r>
    </w:p>
    <w:p w14:paraId="14C3E173" w14:textId="77777777" w:rsidR="002A45B7" w:rsidRDefault="00550C83" w:rsidP="00550C83">
      <w:pPr>
        <w:pStyle w:val="Corpotesto"/>
      </w:pPr>
      <w:r>
        <w:t>Davide non si limita solo ai Filistei. Pensa anche agli altri popoli confinanti.</w:t>
      </w:r>
    </w:p>
    <w:p w14:paraId="39ACA31D" w14:textId="77777777" w:rsidR="00550C83" w:rsidRDefault="00550C83" w:rsidP="00550C83">
      <w:pPr>
        <w:pStyle w:val="Corpotesto"/>
      </w:pPr>
      <w:r>
        <w:t>Sconfigge i Moabiti e, fattili coricare per terra, li misura con la corda.</w:t>
      </w:r>
    </w:p>
    <w:p w14:paraId="2EFA5B10" w14:textId="77777777" w:rsidR="00550C83" w:rsidRDefault="00550C83" w:rsidP="00550C83">
      <w:pPr>
        <w:pStyle w:val="Corpotesto"/>
      </w:pPr>
      <w:r>
        <w:t>Ne misura due corde per farli mettere a morte e una corda per lasciarli in vita.</w:t>
      </w:r>
    </w:p>
    <w:p w14:paraId="5584523F" w14:textId="77777777" w:rsidR="00550C83" w:rsidRDefault="00550C83" w:rsidP="00550C83">
      <w:pPr>
        <w:pStyle w:val="Corpotesto"/>
      </w:pPr>
      <w:r>
        <w:t>Davide verso di essi non applica la legge dello sterminio.</w:t>
      </w:r>
    </w:p>
    <w:p w14:paraId="50542822" w14:textId="77777777" w:rsidR="00550C83" w:rsidRDefault="00550C83" w:rsidP="00550C83">
      <w:pPr>
        <w:pStyle w:val="Corpotesto"/>
      </w:pPr>
      <w:r>
        <w:t xml:space="preserve">Due terzi li elimina, un terzo lo fa vivere. Privati di due terzi, divengono inabili alla guerra. </w:t>
      </w:r>
    </w:p>
    <w:p w14:paraId="479473BF" w14:textId="77777777" w:rsidR="00550C83" w:rsidRDefault="00550C83" w:rsidP="00550C83">
      <w:pPr>
        <w:pStyle w:val="Corpotesto"/>
      </w:pPr>
      <w:r>
        <w:t>I Moabiti divengono sudditi e tributari di Davide.</w:t>
      </w:r>
    </w:p>
    <w:p w14:paraId="25294699" w14:textId="77777777" w:rsidR="002A45B7" w:rsidRDefault="007F43A4" w:rsidP="007F43A4">
      <w:pPr>
        <w:pStyle w:val="Corpodeltesto3"/>
      </w:pPr>
      <w:r w:rsidRPr="00E321BD">
        <w:rPr>
          <w:position w:val="6"/>
          <w:vertAlign w:val="superscript"/>
        </w:rPr>
        <w:t>3</w:t>
      </w:r>
      <w:r w:rsidRPr="00E321BD">
        <w:t>Davide sconfisse anche Adadèzer, figlio di Recob, re di Soba, mentre egli andava a ristabilire il suo dominio sul fiume Eufrate.</w:t>
      </w:r>
    </w:p>
    <w:p w14:paraId="3B8617C0" w14:textId="77777777" w:rsidR="002A45B7" w:rsidRDefault="00550C83" w:rsidP="00550C83">
      <w:pPr>
        <w:pStyle w:val="Corpotesto"/>
      </w:pPr>
      <w:r>
        <w:t>Altra vittoria di Davide. Sconfigge Adadèzer, figlio di Recob, re di Soba, mentre egli andava a ristabilire il suo dominio sul fiume Eufrate.</w:t>
      </w:r>
    </w:p>
    <w:p w14:paraId="2249F51F" w14:textId="77777777" w:rsidR="00550C83" w:rsidRDefault="00550C83" w:rsidP="00550C83">
      <w:pPr>
        <w:pStyle w:val="Corpotesto"/>
      </w:pPr>
      <w:r>
        <w:t>Anche questa è una vittoria che porterà pace e tranquillità ai figli di Israele.</w:t>
      </w:r>
    </w:p>
    <w:p w14:paraId="0A4D6DF9" w14:textId="77777777" w:rsidR="002A45B7" w:rsidRDefault="007F43A4" w:rsidP="007F43A4">
      <w:pPr>
        <w:pStyle w:val="Corpodeltesto3"/>
      </w:pPr>
      <w:r w:rsidRPr="00E321BD">
        <w:rPr>
          <w:position w:val="6"/>
          <w:vertAlign w:val="superscript"/>
        </w:rPr>
        <w:t>4</w:t>
      </w:r>
      <w:r w:rsidRPr="00E321BD">
        <w:t>Davide gli prese millesettecento cavalieri e ventimila fanti. Davide poi fece tagliare i garretti a tutti i cavalli, risparmiandone un centinaio.</w:t>
      </w:r>
    </w:p>
    <w:p w14:paraId="5780966A" w14:textId="77777777" w:rsidR="002A45B7" w:rsidRDefault="00550C83" w:rsidP="00550C83">
      <w:pPr>
        <w:pStyle w:val="Corpotesto"/>
      </w:pPr>
      <w:r>
        <w:t>Ad Adadèzer Davide prende millesettecento cavalieri e ventimila fanti.</w:t>
      </w:r>
    </w:p>
    <w:p w14:paraId="7B1739BE" w14:textId="77777777" w:rsidR="00550C83" w:rsidRDefault="00550C83" w:rsidP="00550C83">
      <w:pPr>
        <w:pStyle w:val="Corpotesto"/>
      </w:pPr>
      <w:r>
        <w:t>Davide poi fa tagliare i garretti a tutti i cavali, risparmiandone un centinaio.</w:t>
      </w:r>
    </w:p>
    <w:p w14:paraId="450F3B0A" w14:textId="77777777" w:rsidR="00550C83" w:rsidRDefault="00550C83" w:rsidP="00550C83">
      <w:pPr>
        <w:pStyle w:val="Corpotesto"/>
      </w:pPr>
      <w:r>
        <w:t>Anche a questo re toglie ogni possibilità che possa fargli guerra per il futuro.</w:t>
      </w:r>
    </w:p>
    <w:p w14:paraId="7458C2C6" w14:textId="77777777" w:rsidR="00550C83" w:rsidRDefault="00550C83" w:rsidP="00550C83">
      <w:pPr>
        <w:pStyle w:val="Corpotesto"/>
      </w:pPr>
      <w:r>
        <w:t xml:space="preserve">Senza cavalli a quei tempi era difficile poter fare guerra. </w:t>
      </w:r>
    </w:p>
    <w:p w14:paraId="0C352576" w14:textId="77777777" w:rsidR="002A45B7" w:rsidRDefault="007F43A4" w:rsidP="007F43A4">
      <w:pPr>
        <w:pStyle w:val="Corpodeltesto3"/>
      </w:pPr>
      <w:r w:rsidRPr="00E321BD">
        <w:rPr>
          <w:position w:val="6"/>
          <w:vertAlign w:val="superscript"/>
        </w:rPr>
        <w:t>5</w:t>
      </w:r>
      <w:r w:rsidRPr="00E321BD">
        <w:t>Gli Aramei di Damasco andarono in aiuto di Adadèzer, re di Soba, ma Davide uccise ventiduemila Aramei.</w:t>
      </w:r>
    </w:p>
    <w:p w14:paraId="6DEAD956" w14:textId="77777777" w:rsidR="002A45B7" w:rsidRDefault="00550C83" w:rsidP="00550C83">
      <w:pPr>
        <w:pStyle w:val="Corpotesto"/>
      </w:pPr>
      <w:r>
        <w:t>Gli Aramei di Damasco vanno in aiuto di Adadèzer, re di Soba.</w:t>
      </w:r>
    </w:p>
    <w:p w14:paraId="65A09E4B" w14:textId="77777777" w:rsidR="00550C83" w:rsidRDefault="00C37298" w:rsidP="00550C83">
      <w:pPr>
        <w:pStyle w:val="Corpotesto"/>
      </w:pPr>
      <w:r>
        <w:t>Ma Davide uccide ventiduemila Aramei.</w:t>
      </w:r>
    </w:p>
    <w:p w14:paraId="5DE58C5E" w14:textId="77777777" w:rsidR="00C37298" w:rsidRDefault="00C37298" w:rsidP="00550C83">
      <w:pPr>
        <w:pStyle w:val="Corpotesto"/>
      </w:pPr>
      <w:r>
        <w:t>Come si può constatare non c’è forza dinanzi a Davide. Tutti vengono stritolati, annientati, sconfitti, ridotti all’inutilità in quanto alla guerra.</w:t>
      </w:r>
    </w:p>
    <w:p w14:paraId="4A46EC48" w14:textId="77777777" w:rsidR="00C37298" w:rsidRDefault="00C37298" w:rsidP="00550C83">
      <w:pPr>
        <w:pStyle w:val="Corpotesto"/>
      </w:pPr>
      <w:r>
        <w:t>Questo attesta che il Signore è veramente con lui.</w:t>
      </w:r>
    </w:p>
    <w:p w14:paraId="1DE362D8" w14:textId="77777777" w:rsidR="00C37298" w:rsidRDefault="00C37298" w:rsidP="00550C83">
      <w:pPr>
        <w:pStyle w:val="Corpotesto"/>
      </w:pPr>
      <w:r>
        <w:t xml:space="preserve">È il Signore sua forza, la sua vittoria, il suo trionfo. </w:t>
      </w:r>
    </w:p>
    <w:p w14:paraId="3753C665" w14:textId="77777777" w:rsidR="00477C6A" w:rsidRDefault="00477C6A" w:rsidP="00550C83">
      <w:pPr>
        <w:pStyle w:val="Corpotesto"/>
      </w:pPr>
      <w:r>
        <w:t>Quando il Signore è con una persona, ogni ostacolo viene superato.</w:t>
      </w:r>
    </w:p>
    <w:p w14:paraId="23EEE6F0" w14:textId="77777777" w:rsidR="00477C6A" w:rsidRDefault="00477C6A" w:rsidP="00550C83">
      <w:pPr>
        <w:pStyle w:val="Corpotesto"/>
      </w:pPr>
      <w:r>
        <w:t xml:space="preserve">Non ci sono ostacoli per il Signore e neanche per l’uomo che lui ama. </w:t>
      </w:r>
    </w:p>
    <w:p w14:paraId="1F1E3B4A" w14:textId="77777777" w:rsidR="002A45B7" w:rsidRDefault="007F43A4" w:rsidP="007F43A4">
      <w:pPr>
        <w:pStyle w:val="Corpodeltesto3"/>
      </w:pPr>
      <w:r w:rsidRPr="00E321BD">
        <w:rPr>
          <w:position w:val="6"/>
          <w:vertAlign w:val="superscript"/>
        </w:rPr>
        <w:lastRenderedPageBreak/>
        <w:t>6</w:t>
      </w:r>
      <w:r w:rsidRPr="00E321BD">
        <w:t>Poi Davide mise guarnigioni nell’Aram di Damasco e gli Aramei divennero sudditi e tributari di Davide. Il Signore salvava Davide in ogni sua impresa.</w:t>
      </w:r>
    </w:p>
    <w:p w14:paraId="65D53EE7" w14:textId="77777777" w:rsidR="002A45B7" w:rsidRDefault="00477C6A" w:rsidP="00477C6A">
      <w:pPr>
        <w:pStyle w:val="Corpotesto"/>
      </w:pPr>
      <w:r>
        <w:t>Poi Davide mette guarnigioni nell’Aram di Damasco e gli Aramei divengono sudditi e tributari di Davide.</w:t>
      </w:r>
    </w:p>
    <w:p w14:paraId="40DB0686" w14:textId="77777777" w:rsidR="00477C6A" w:rsidRDefault="00477C6A" w:rsidP="00477C6A">
      <w:pPr>
        <w:pStyle w:val="Corpotesto"/>
      </w:pPr>
      <w:r>
        <w:t>Il Signore salva Davide in ogni sua impresa.</w:t>
      </w:r>
    </w:p>
    <w:p w14:paraId="2D961E05" w14:textId="77777777" w:rsidR="00477C6A" w:rsidRDefault="00477C6A" w:rsidP="00477C6A">
      <w:pPr>
        <w:pStyle w:val="Corpotesto"/>
      </w:pPr>
      <w:r>
        <w:t xml:space="preserve">È questo il segreto delle vittorie di Davide: la presenza del Signore nella sua vita. È il Signore che combatte per lui ed il Signore è l’Invincibile, Colui che vince per vincere ancora. </w:t>
      </w:r>
    </w:p>
    <w:p w14:paraId="730A6966" w14:textId="77777777" w:rsidR="002A45B7" w:rsidRDefault="007F43A4" w:rsidP="007F43A4">
      <w:pPr>
        <w:pStyle w:val="Corpodeltesto3"/>
      </w:pPr>
      <w:r w:rsidRPr="00E321BD">
        <w:rPr>
          <w:position w:val="6"/>
          <w:vertAlign w:val="superscript"/>
        </w:rPr>
        <w:t>7</w:t>
      </w:r>
      <w:r w:rsidRPr="00E321BD">
        <w:t>Davide prese ai servi di Adadèzer gli scudi d’oro e li portò a Gerusalemme.</w:t>
      </w:r>
    </w:p>
    <w:p w14:paraId="717A681C" w14:textId="77777777" w:rsidR="002A45B7" w:rsidRDefault="00477C6A" w:rsidP="00477C6A">
      <w:pPr>
        <w:pStyle w:val="Corpotesto"/>
      </w:pPr>
      <w:r>
        <w:t>Davide prende ai servi di Adadèzer gli scudi d’oro e li porta a Gerusalemme.</w:t>
      </w:r>
    </w:p>
    <w:p w14:paraId="7FF8F653" w14:textId="77777777" w:rsidR="00477C6A" w:rsidRDefault="00477C6A" w:rsidP="00477C6A">
      <w:pPr>
        <w:pStyle w:val="Corpotesto"/>
      </w:pPr>
      <w:r>
        <w:t>È questo un bottino di guerra.</w:t>
      </w:r>
    </w:p>
    <w:p w14:paraId="0D0ECD9C" w14:textId="77777777" w:rsidR="00477C6A" w:rsidRDefault="00477C6A" w:rsidP="00477C6A">
      <w:pPr>
        <w:pStyle w:val="Corpotesto"/>
      </w:pPr>
      <w:r>
        <w:t xml:space="preserve">Il Signore rende poveri gli avversari, per fare ricco e grande Davide. </w:t>
      </w:r>
    </w:p>
    <w:p w14:paraId="0BF28C1A" w14:textId="77777777" w:rsidR="002A45B7" w:rsidRDefault="007F43A4" w:rsidP="007F43A4">
      <w:pPr>
        <w:pStyle w:val="Corpodeltesto3"/>
      </w:pPr>
      <w:r w:rsidRPr="00E321BD">
        <w:rPr>
          <w:position w:val="6"/>
          <w:vertAlign w:val="superscript"/>
        </w:rPr>
        <w:t>8</w:t>
      </w:r>
      <w:r w:rsidRPr="00E321BD">
        <w:t>Da Betach e da Berotài, città di Adadèzer, il re Davide asportò una grande quantità di bronzo.</w:t>
      </w:r>
    </w:p>
    <w:p w14:paraId="72F57E49" w14:textId="77777777" w:rsidR="002A45B7" w:rsidRDefault="00477C6A" w:rsidP="00477C6A">
      <w:pPr>
        <w:pStyle w:val="Corpotesto"/>
      </w:pPr>
      <w:r>
        <w:t>Da Betach e da Berotài, città di Adadèzer, il re Davide asporta una grand</w:t>
      </w:r>
      <w:r w:rsidR="00063480">
        <w:t>e</w:t>
      </w:r>
      <w:r>
        <w:t xml:space="preserve"> quantità di bronzo. </w:t>
      </w:r>
    </w:p>
    <w:p w14:paraId="4EFAA33D" w14:textId="77777777" w:rsidR="00063480" w:rsidRDefault="00063480" w:rsidP="00477C6A">
      <w:pPr>
        <w:pStyle w:val="Corpotesto"/>
      </w:pPr>
      <w:r>
        <w:t xml:space="preserve">Anche il bronzo a quei tempi era metallo più che prezioso </w:t>
      </w:r>
      <w:r w:rsidR="00BF6CAC">
        <w:t xml:space="preserve">non solo </w:t>
      </w:r>
      <w:r>
        <w:t>per la guerra</w:t>
      </w:r>
      <w:r w:rsidR="00BF6CAC">
        <w:t xml:space="preserve">, ma anche per le opere di pace. </w:t>
      </w:r>
    </w:p>
    <w:p w14:paraId="00554A95" w14:textId="77777777" w:rsidR="00BF6CAC" w:rsidRDefault="00BF6CAC" w:rsidP="00477C6A">
      <w:pPr>
        <w:pStyle w:val="Corpotesto"/>
      </w:pPr>
      <w:r>
        <w:t xml:space="preserve">Davide ogni giorno si arricchisce sempre di più. Per lui il benessere si riversa su Israele. Dalla benedizione di uno, la benedizione per molti. </w:t>
      </w:r>
    </w:p>
    <w:p w14:paraId="631AED6D" w14:textId="77777777" w:rsidR="002A45B7" w:rsidRDefault="007F43A4" w:rsidP="007F43A4">
      <w:pPr>
        <w:pStyle w:val="Corpodeltesto3"/>
      </w:pPr>
      <w:r w:rsidRPr="00E321BD">
        <w:rPr>
          <w:position w:val="6"/>
          <w:vertAlign w:val="superscript"/>
        </w:rPr>
        <w:t>9</w:t>
      </w:r>
      <w:r w:rsidRPr="00E321BD">
        <w:t>Quando Tou, re di Camat, udì che Davide aveva sconfitto tutto l’esercito di Adadèzer,</w:t>
      </w:r>
    </w:p>
    <w:p w14:paraId="1B134A64" w14:textId="77777777" w:rsidR="002A45B7" w:rsidRDefault="00BF6CAC" w:rsidP="00BF6CAC">
      <w:pPr>
        <w:pStyle w:val="Corpotesto"/>
      </w:pPr>
      <w:r>
        <w:t>Adesso giungono a Davide anche le congratulazioni dei nemici dei suoi nemici.</w:t>
      </w:r>
    </w:p>
    <w:p w14:paraId="4E198D62" w14:textId="77777777" w:rsidR="00BF6CAC" w:rsidRDefault="00BF6CAC" w:rsidP="00BF6CAC">
      <w:pPr>
        <w:pStyle w:val="Corpotesto"/>
      </w:pPr>
      <w:r>
        <w:t xml:space="preserve">Tou, re di Camat, viene a sapere che Davide ha sconfitto tutto l’esercito di Adadèzer. È questa una notizia che ricolma il suo cuore di gioia ed esultanza. </w:t>
      </w:r>
    </w:p>
    <w:p w14:paraId="4551C523" w14:textId="77777777" w:rsidR="00BF6CAC" w:rsidRDefault="00BF6CAC" w:rsidP="00BF6CAC">
      <w:pPr>
        <w:pStyle w:val="Corpotesto"/>
      </w:pPr>
      <w:r>
        <w:t>Ed ecco cosa fa.</w:t>
      </w:r>
    </w:p>
    <w:p w14:paraId="6D04B611" w14:textId="77777777" w:rsidR="006762E7" w:rsidRDefault="007F43A4" w:rsidP="007F43A4">
      <w:pPr>
        <w:pStyle w:val="Corpodeltesto3"/>
      </w:pPr>
      <w:r w:rsidRPr="00E321BD">
        <w:rPr>
          <w:position w:val="6"/>
          <w:vertAlign w:val="superscript"/>
        </w:rPr>
        <w:t>10</w:t>
      </w:r>
      <w:r w:rsidRPr="00E321BD">
        <w:t>mandò al re Davide suo figlio Ioram per salutarlo e per benedirlo, perché aveva mosso guerra ad Adadèzer e l’aveva sconfitto; infatti Tou era sempre in guerra con Adadèzer. Ioram gli portò vasi d’argento, vasi d’oro e vasi di bronzo.</w:t>
      </w:r>
    </w:p>
    <w:p w14:paraId="68C988A8" w14:textId="77777777" w:rsidR="006762E7" w:rsidRDefault="00BF6CAC" w:rsidP="00BF6CAC">
      <w:pPr>
        <w:pStyle w:val="Corpotesto"/>
      </w:pPr>
      <w:r>
        <w:t>Manda al re Davide suo figlio Ioram per salutarlo e per benedirlo, perché aveva mosso guerra ad Adadèzer e l’aveva sconfitto.</w:t>
      </w:r>
    </w:p>
    <w:p w14:paraId="168C972F" w14:textId="77777777" w:rsidR="00BF6CAC" w:rsidRDefault="00BF6CAC" w:rsidP="00BF6CAC">
      <w:pPr>
        <w:pStyle w:val="Corpotesto"/>
      </w:pPr>
      <w:r>
        <w:t>Questo re vede Davide come un suo salvatore, un grande benefattore.</w:t>
      </w:r>
    </w:p>
    <w:p w14:paraId="2A90AD1C" w14:textId="77777777" w:rsidR="00BF6CAC" w:rsidRDefault="00BF6CAC" w:rsidP="00BF6CAC">
      <w:pPr>
        <w:pStyle w:val="Corpotesto"/>
      </w:pPr>
      <w:r>
        <w:t xml:space="preserve">Infatti Tou era sempre in guerra con Adadèzer. </w:t>
      </w:r>
    </w:p>
    <w:p w14:paraId="0B4DC625" w14:textId="77777777" w:rsidR="00BF6CAC" w:rsidRDefault="00BF6CAC" w:rsidP="00BF6CAC">
      <w:pPr>
        <w:pStyle w:val="Corpotesto"/>
      </w:pPr>
      <w:r>
        <w:t>Ioram porta a Davide vasi d’argento, vasi d’oro e vasi di bronzo.</w:t>
      </w:r>
    </w:p>
    <w:p w14:paraId="41B72B0B" w14:textId="77777777" w:rsidR="00BF6CAC" w:rsidRDefault="00BF6CAC" w:rsidP="00BF6CAC">
      <w:pPr>
        <w:pStyle w:val="Corpotesto"/>
      </w:pPr>
      <w:r>
        <w:t xml:space="preserve">Davide viene riconosciuto come invincibile. </w:t>
      </w:r>
    </w:p>
    <w:p w14:paraId="2AFB2847" w14:textId="77777777" w:rsidR="00BF6CAC" w:rsidRDefault="00BF6CAC" w:rsidP="00BF6CAC">
      <w:pPr>
        <w:pStyle w:val="Corpotesto"/>
      </w:pPr>
      <w:r>
        <w:lastRenderedPageBreak/>
        <w:t>Lo si vuole amico e non nemico. Per loro, non contro di loro.</w:t>
      </w:r>
    </w:p>
    <w:p w14:paraId="0044F920" w14:textId="77777777" w:rsidR="00BF6CAC" w:rsidRDefault="00BF6CAC" w:rsidP="00BF6CAC">
      <w:pPr>
        <w:pStyle w:val="Corpotesto"/>
      </w:pPr>
      <w:r>
        <w:t>È questa una implicita e velata richiesta di amicizia.</w:t>
      </w:r>
    </w:p>
    <w:p w14:paraId="7115DF1E" w14:textId="77777777" w:rsidR="006762E7" w:rsidRDefault="007F43A4" w:rsidP="007F43A4">
      <w:pPr>
        <w:pStyle w:val="Corpodeltesto3"/>
      </w:pPr>
      <w:r w:rsidRPr="00E321BD">
        <w:rPr>
          <w:position w:val="6"/>
          <w:vertAlign w:val="superscript"/>
        </w:rPr>
        <w:t>11</w:t>
      </w:r>
      <w:r w:rsidRPr="00E321BD">
        <w:t>Il re Davide consacrò anche quelli al Signore, come già aveva consacrato l’argento e l’oro tolto alle nazioni che aveva soggiogato,</w:t>
      </w:r>
    </w:p>
    <w:p w14:paraId="6F1D7F54" w14:textId="77777777" w:rsidR="006762E7" w:rsidRDefault="00BF6CAC" w:rsidP="00BF6CAC">
      <w:pPr>
        <w:pStyle w:val="Corpotesto"/>
      </w:pPr>
      <w:r>
        <w:t>Anche questi doni vengono consacrati al Signore.</w:t>
      </w:r>
    </w:p>
    <w:p w14:paraId="59AAA44A" w14:textId="77777777" w:rsidR="00BF6CAC" w:rsidRDefault="00BF6CAC" w:rsidP="00BF6CAC">
      <w:pPr>
        <w:pStyle w:val="Corpotesto"/>
      </w:pPr>
      <w:r>
        <w:t xml:space="preserve">Come già aveva consacrato l’argento e l’oro tolto alle nazioni che aveva soggiogato, così fa con questi regali. </w:t>
      </w:r>
    </w:p>
    <w:p w14:paraId="026D7E95" w14:textId="77777777" w:rsidR="006762E7" w:rsidRDefault="007F43A4" w:rsidP="007F43A4">
      <w:pPr>
        <w:pStyle w:val="Corpodeltesto3"/>
      </w:pPr>
      <w:r w:rsidRPr="00E321BD">
        <w:rPr>
          <w:position w:val="6"/>
          <w:vertAlign w:val="superscript"/>
        </w:rPr>
        <w:t>12</w:t>
      </w:r>
      <w:r w:rsidRPr="00E321BD">
        <w:t>agli Aramei, ai Moabiti, agli Ammoniti, ai Filistei, agli Amaleciti, e il bottino di Adadèzer, figlio di Recob, re di Soba.</w:t>
      </w:r>
    </w:p>
    <w:p w14:paraId="3D9DC97C" w14:textId="77777777" w:rsidR="006762E7" w:rsidRDefault="00BF6CAC" w:rsidP="00BF6CAC">
      <w:pPr>
        <w:pStyle w:val="Corpotesto"/>
      </w:pPr>
      <w:r>
        <w:t xml:space="preserve">Ecco i popoli soggiogati da Davide. </w:t>
      </w:r>
    </w:p>
    <w:p w14:paraId="69476C18" w14:textId="77777777" w:rsidR="00BF6CAC" w:rsidRDefault="00BF6CAC" w:rsidP="00BF6CAC">
      <w:pPr>
        <w:pStyle w:val="Corpotesto"/>
      </w:pPr>
      <w:r>
        <w:t>Gli Aramei, i Moabiti, gli Ammoniti, i Filistei, gli Amaleciti, Adadèzer.</w:t>
      </w:r>
    </w:p>
    <w:p w14:paraId="740AC196" w14:textId="77777777" w:rsidR="00BF6CAC" w:rsidRDefault="00BF6CAC" w:rsidP="00BF6CAC">
      <w:pPr>
        <w:pStyle w:val="Corpotesto"/>
      </w:pPr>
      <w:r>
        <w:t xml:space="preserve">Davide consacra al Signore il bottino sottratto agli Aramei, ai Moabiti, agli Ammoniti, ai Filistei, agli Amaleciti, e il bottino di Adadèzer, figlio di Recob, re di Soba.  </w:t>
      </w:r>
    </w:p>
    <w:p w14:paraId="5BB194C5" w14:textId="77777777" w:rsidR="006762E7" w:rsidRDefault="007F43A4" w:rsidP="007F43A4">
      <w:pPr>
        <w:pStyle w:val="Corpodeltesto3"/>
      </w:pPr>
      <w:r w:rsidRPr="00E321BD">
        <w:rPr>
          <w:position w:val="6"/>
          <w:vertAlign w:val="superscript"/>
        </w:rPr>
        <w:t>13</w:t>
      </w:r>
      <w:r w:rsidRPr="00E321BD">
        <w:t>Al ritorno dalla sua vittoria sugli Aramei, Davide acquistò ancora fama, sconfiggendo nella valle del Sale diciottomila Edomiti.</w:t>
      </w:r>
    </w:p>
    <w:p w14:paraId="46A53E61" w14:textId="77777777" w:rsidR="006762E7" w:rsidRDefault="00D348C8" w:rsidP="00D348C8">
      <w:pPr>
        <w:pStyle w:val="Corpotesto"/>
      </w:pPr>
      <w:r>
        <w:t>Ecco un’altra vittoria di Davide.</w:t>
      </w:r>
    </w:p>
    <w:p w14:paraId="4C56EFE5" w14:textId="77777777" w:rsidR="00D348C8" w:rsidRDefault="00D348C8" w:rsidP="00D348C8">
      <w:pPr>
        <w:pStyle w:val="Corpotesto"/>
      </w:pPr>
      <w:r>
        <w:t>Al ritorno dalla sua vittoria sugli Aramei, Davide acquista ancora fama sconfiggendo nella valle del sale diciottomila Edomiti.</w:t>
      </w:r>
    </w:p>
    <w:p w14:paraId="3E3E0A2B" w14:textId="77777777" w:rsidR="00D348C8" w:rsidRDefault="00D348C8" w:rsidP="00D348C8">
      <w:pPr>
        <w:pStyle w:val="Corpotesto"/>
      </w:pPr>
      <w:r>
        <w:t>Non c’è nemico che possa resistere a Davide.</w:t>
      </w:r>
    </w:p>
    <w:p w14:paraId="6D18F5A0" w14:textId="77777777" w:rsidR="00D348C8" w:rsidRDefault="00D348C8" w:rsidP="00D348C8">
      <w:pPr>
        <w:pStyle w:val="Corpotesto"/>
      </w:pPr>
      <w:r>
        <w:t>Dovunque lui passa, lì passa con lui la vittoria del Signore.</w:t>
      </w:r>
    </w:p>
    <w:p w14:paraId="7193EB71" w14:textId="77777777" w:rsidR="00D348C8" w:rsidRDefault="00D348C8" w:rsidP="00D348C8">
      <w:pPr>
        <w:pStyle w:val="Corpotesto"/>
      </w:pPr>
      <w:r>
        <w:t>In questo capitolo appare con somma evidenza che Dio è con Davide.</w:t>
      </w:r>
    </w:p>
    <w:p w14:paraId="52BC32AE" w14:textId="77777777" w:rsidR="00D348C8" w:rsidRDefault="00D348C8" w:rsidP="00D348C8">
      <w:pPr>
        <w:pStyle w:val="Corpotesto"/>
      </w:pPr>
      <w:r>
        <w:t>È il Signore che mantiene fede alla parola della profezia.</w:t>
      </w:r>
    </w:p>
    <w:p w14:paraId="18F114F4" w14:textId="77777777" w:rsidR="00D348C8" w:rsidRDefault="00D348C8" w:rsidP="00D348C8">
      <w:pPr>
        <w:pStyle w:val="Corpotesto"/>
      </w:pPr>
      <w:r>
        <w:t>Aveva promesso di fare grande Davide e la storia attesta che il Signore sta lavorando per farlo grande, invincibile.</w:t>
      </w:r>
    </w:p>
    <w:p w14:paraId="73BDA303" w14:textId="77777777" w:rsidR="00D348C8" w:rsidRDefault="00D348C8" w:rsidP="00D348C8">
      <w:pPr>
        <w:pStyle w:val="Corpotesto"/>
      </w:pPr>
      <w:r>
        <w:t>Lo fa grande creando il timore di Davide in molti cuori di suoi nemici o di nemici del popolo del Signore.</w:t>
      </w:r>
    </w:p>
    <w:p w14:paraId="4D23AA24" w14:textId="77777777" w:rsidR="00D348C8" w:rsidRDefault="00D348C8" w:rsidP="00D348C8">
      <w:pPr>
        <w:pStyle w:val="Corpotesto"/>
      </w:pPr>
      <w:r>
        <w:t>Dio non solo rende vittorioso Davide contro tutti i suoi nemici, mette nel cuore di tutti costoro il timore di Davide, perché non pensi più a muovergli guerra.</w:t>
      </w:r>
    </w:p>
    <w:p w14:paraId="6C431140" w14:textId="77777777" w:rsidR="00D348C8" w:rsidRDefault="00D348C8" w:rsidP="00D348C8">
      <w:pPr>
        <w:pStyle w:val="Corpotesto"/>
      </w:pPr>
      <w:r>
        <w:t>E così il Signore agisce in modo diretto e indiretto.</w:t>
      </w:r>
    </w:p>
    <w:p w14:paraId="63F9ACD9" w14:textId="77777777" w:rsidR="00D348C8" w:rsidRDefault="00D348C8" w:rsidP="00D348C8">
      <w:pPr>
        <w:pStyle w:val="Corpotesto"/>
      </w:pPr>
      <w:r>
        <w:t>Nel modo diretto è sconfitta, distruzione, asservimento, tributi da pagare.</w:t>
      </w:r>
    </w:p>
    <w:p w14:paraId="7C68F08C" w14:textId="77777777" w:rsidR="00D348C8" w:rsidRDefault="00D348C8" w:rsidP="00D348C8">
      <w:pPr>
        <w:pStyle w:val="Corpotesto"/>
      </w:pPr>
      <w:r>
        <w:t>Nel modo indiretto volontà di non muovere più alcuna guerra contro il suo popolo Israele.</w:t>
      </w:r>
    </w:p>
    <w:p w14:paraId="60E12464" w14:textId="77777777" w:rsidR="00D348C8" w:rsidRDefault="00D348C8" w:rsidP="00D348C8">
      <w:pPr>
        <w:pStyle w:val="Corpotesto"/>
      </w:pPr>
      <w:r>
        <w:t>Chi vuole guerra, deve sapere che è già sconfitto, già annullato.</w:t>
      </w:r>
    </w:p>
    <w:p w14:paraId="383E0225" w14:textId="77777777" w:rsidR="00D348C8" w:rsidRDefault="00D348C8" w:rsidP="00D348C8">
      <w:pPr>
        <w:pStyle w:val="Corpotesto"/>
      </w:pPr>
      <w:r>
        <w:t>Anche questa è profezia che si compie.</w:t>
      </w:r>
    </w:p>
    <w:p w14:paraId="3DE51BE9" w14:textId="77777777" w:rsidR="00D348C8" w:rsidRDefault="00D348C8" w:rsidP="00D348C8">
      <w:pPr>
        <w:pStyle w:val="Corpotesto"/>
      </w:pPr>
      <w:r>
        <w:t>Dio aveva fatto questa promessa al suo popolo per mezzo di Mosè ancora quando Israele era nel deserto.</w:t>
      </w:r>
    </w:p>
    <w:p w14:paraId="196C84A7" w14:textId="77777777" w:rsidR="00D348C8" w:rsidRDefault="00D348C8" w:rsidP="00D348C8">
      <w:pPr>
        <w:pStyle w:val="Corpotesto"/>
      </w:pPr>
      <w:r>
        <w:lastRenderedPageBreak/>
        <w:t>Sempre la parola del Signore si compie, si avvera.</w:t>
      </w:r>
    </w:p>
    <w:p w14:paraId="7329A753" w14:textId="77777777" w:rsidR="00D348C8" w:rsidRDefault="00D348C8" w:rsidP="00D348C8">
      <w:pPr>
        <w:pStyle w:val="Corpotesto"/>
      </w:pPr>
      <w:r>
        <w:t>Il tempo è lo strumento di Dio che dona verità ad ogni sua promessa.</w:t>
      </w:r>
    </w:p>
    <w:p w14:paraId="2004FEE2" w14:textId="77777777" w:rsidR="007F43A4" w:rsidRDefault="007F43A4" w:rsidP="007F43A4">
      <w:pPr>
        <w:pStyle w:val="Corpodeltesto3"/>
      </w:pPr>
      <w:r w:rsidRPr="00E321BD">
        <w:rPr>
          <w:position w:val="6"/>
          <w:vertAlign w:val="superscript"/>
        </w:rPr>
        <w:t>14</w:t>
      </w:r>
      <w:r w:rsidRPr="00E321BD">
        <w:t>Stabilì guarnigioni in Edom; ne mise per tutto Edom e tutti gli Edomiti divennero sudditi di Davide. Il Signore salvava Davide in ogni sua impresa.</w:t>
      </w:r>
    </w:p>
    <w:p w14:paraId="7AB2F4F2" w14:textId="77777777" w:rsidR="007F43A4" w:rsidRDefault="00CA13F3" w:rsidP="00CA13F3">
      <w:pPr>
        <w:pStyle w:val="Corpotesto"/>
      </w:pPr>
      <w:r>
        <w:t>Ecco cosa fa ora Davide con Edom.</w:t>
      </w:r>
    </w:p>
    <w:p w14:paraId="3E6BE7BE" w14:textId="77777777" w:rsidR="00CA13F3" w:rsidRDefault="00CA13F3" w:rsidP="00CA13F3">
      <w:pPr>
        <w:pStyle w:val="Corpotesto"/>
      </w:pPr>
      <w:r>
        <w:t>Stabilisce guarnigioni in Edom. Ne mette per tutto Edom e tutti gli Edomiti divengono sudditi di Davide.</w:t>
      </w:r>
    </w:p>
    <w:p w14:paraId="4CA6395E" w14:textId="77777777" w:rsidR="00CA13F3" w:rsidRDefault="00CA13F3" w:rsidP="00CA13F3">
      <w:pPr>
        <w:pStyle w:val="Corpotesto"/>
      </w:pPr>
      <w:r>
        <w:t>Il Signore salva Davide in ogni sua impresa.</w:t>
      </w:r>
    </w:p>
    <w:p w14:paraId="1FF3A0B8" w14:textId="77777777" w:rsidR="005A4292" w:rsidRDefault="00BE3344" w:rsidP="00CA13F3">
      <w:pPr>
        <w:pStyle w:val="Corpotesto"/>
      </w:pPr>
      <w:r>
        <w:t>Come si può constatare per tutto il perimetro della terra di Canaan il Signore toglie a tutti i confinanti di Israele la stessa possibilità di muovere guerra al suo popolo.</w:t>
      </w:r>
    </w:p>
    <w:p w14:paraId="606976F4" w14:textId="77777777" w:rsidR="00BE3344" w:rsidRDefault="00BE3344" w:rsidP="00CA13F3">
      <w:pPr>
        <w:pStyle w:val="Corpotesto"/>
      </w:pPr>
      <w:r>
        <w:t xml:space="preserve">Tutti i popoli che confinano con Israele sono stati assoggettati a Davide. </w:t>
      </w:r>
    </w:p>
    <w:p w14:paraId="49054CC0" w14:textId="77777777" w:rsidR="00BE3344" w:rsidRDefault="00BE3344" w:rsidP="00CA13F3">
      <w:pPr>
        <w:pStyle w:val="Corpotesto"/>
      </w:pPr>
      <w:r>
        <w:t>Il Signore vuole concedere a Davide pace dall’esterno, perché si possa dedicare al consolidamento del regno nel suo interno.</w:t>
      </w:r>
    </w:p>
    <w:p w14:paraId="6B5E40FB" w14:textId="77777777" w:rsidR="00BE3344" w:rsidRDefault="00BE3344" w:rsidP="00CA13F3">
      <w:pPr>
        <w:pStyle w:val="Corpotesto"/>
      </w:pPr>
      <w:r>
        <w:t>Veramente il Signore si è rivelat</w:t>
      </w:r>
      <w:r w:rsidR="00A03303">
        <w:t>o</w:t>
      </w:r>
      <w:r>
        <w:t xml:space="preserve"> grande agli occhi di Davide.</w:t>
      </w:r>
    </w:p>
    <w:p w14:paraId="19EFD838" w14:textId="77777777" w:rsidR="00BE3344" w:rsidRDefault="00BE3344" w:rsidP="00CA13F3">
      <w:pPr>
        <w:pStyle w:val="Corpotesto"/>
      </w:pPr>
      <w:r>
        <w:t xml:space="preserve">Davide è vera opera del Signore. </w:t>
      </w:r>
    </w:p>
    <w:p w14:paraId="214699B6" w14:textId="77777777" w:rsidR="00CA13F3" w:rsidRDefault="00CA13F3" w:rsidP="00CA13F3">
      <w:pPr>
        <w:pStyle w:val="Corpotesto"/>
      </w:pPr>
    </w:p>
    <w:p w14:paraId="2C83ABE4" w14:textId="77777777" w:rsidR="007F43A4" w:rsidRDefault="007F43A4" w:rsidP="007F43A4">
      <w:pPr>
        <w:pStyle w:val="Titolo2"/>
        <w:rPr>
          <w:i w:val="0"/>
          <w:sz w:val="40"/>
          <w:szCs w:val="40"/>
        </w:rPr>
      </w:pPr>
      <w:bookmarkStart w:id="77" w:name="_Toc62158140"/>
      <w:r>
        <w:rPr>
          <w:i w:val="0"/>
          <w:sz w:val="40"/>
          <w:szCs w:val="40"/>
        </w:rPr>
        <w:t>L’amministrazione del regno</w:t>
      </w:r>
      <w:bookmarkEnd w:id="77"/>
      <w:r>
        <w:rPr>
          <w:i w:val="0"/>
          <w:sz w:val="40"/>
          <w:szCs w:val="40"/>
        </w:rPr>
        <w:t xml:space="preserve"> </w:t>
      </w:r>
    </w:p>
    <w:p w14:paraId="52661C53" w14:textId="77777777" w:rsidR="006762E7" w:rsidRPr="006762E7" w:rsidRDefault="006762E7" w:rsidP="006762E7"/>
    <w:p w14:paraId="32597578" w14:textId="77777777" w:rsidR="006762E7" w:rsidRDefault="007F43A4" w:rsidP="007F43A4">
      <w:pPr>
        <w:pStyle w:val="Corpodeltesto3"/>
      </w:pPr>
      <w:r w:rsidRPr="00E321BD">
        <w:rPr>
          <w:position w:val="6"/>
          <w:vertAlign w:val="superscript"/>
        </w:rPr>
        <w:t>15</w:t>
      </w:r>
      <w:r w:rsidRPr="00E321BD">
        <w:t>Davide regnò su tutto Israele e rese giustizia con retti giudizi a tutto il suo popolo.</w:t>
      </w:r>
    </w:p>
    <w:p w14:paraId="2CFC43DA" w14:textId="77777777" w:rsidR="006762E7" w:rsidRDefault="00BE3344" w:rsidP="00BE3344">
      <w:pPr>
        <w:pStyle w:val="Corpotesto"/>
      </w:pPr>
      <w:r>
        <w:t>Davide non regna su una sola tribù o su alcune tribù.</w:t>
      </w:r>
    </w:p>
    <w:p w14:paraId="64C3D211" w14:textId="77777777" w:rsidR="00BE3344" w:rsidRDefault="00BE3344" w:rsidP="00BE3344">
      <w:pPr>
        <w:pStyle w:val="Corpotesto"/>
      </w:pPr>
      <w:r>
        <w:t>Regna su tutto Israele.</w:t>
      </w:r>
    </w:p>
    <w:p w14:paraId="475EC824" w14:textId="77777777" w:rsidR="00BE3344" w:rsidRDefault="00BE3344" w:rsidP="00BE3344">
      <w:pPr>
        <w:pStyle w:val="Corpotesto"/>
      </w:pPr>
      <w:r>
        <w:t xml:space="preserve">Non solo regna. Rende anche giustizia con retti giudizi a tutto il Suo popolo. </w:t>
      </w:r>
    </w:p>
    <w:p w14:paraId="1A30F17C" w14:textId="77777777" w:rsidR="00BE3344" w:rsidRDefault="00BE3344" w:rsidP="00BE3344">
      <w:pPr>
        <w:pStyle w:val="Corpotesto"/>
      </w:pPr>
      <w:r>
        <w:t>È questa la vera saggezza di governo per un re: rendere giustizia con retti giudizi, non a poche persone, a qualche persona, ma a tutto il popolo.</w:t>
      </w:r>
    </w:p>
    <w:p w14:paraId="62ACE4CE" w14:textId="77777777" w:rsidR="00BE3344" w:rsidRDefault="00BE3344" w:rsidP="00BE3344">
      <w:pPr>
        <w:pStyle w:val="Corpotesto"/>
      </w:pPr>
      <w:r>
        <w:t>Dove vi è carenza di giustizia con retti giudizi il popolo va alla deriva.</w:t>
      </w:r>
    </w:p>
    <w:p w14:paraId="1DD2ACF9" w14:textId="77777777" w:rsidR="00BE3344" w:rsidRDefault="00BE3344" w:rsidP="00BE3344">
      <w:pPr>
        <w:pStyle w:val="Corpotesto"/>
      </w:pPr>
      <w:r>
        <w:t>Non vi è sana moralità in un popolo, se la giustizia che si rende non è fatta di retti giudizi.</w:t>
      </w:r>
    </w:p>
    <w:p w14:paraId="364282C8" w14:textId="77777777" w:rsidR="00BE3344" w:rsidRDefault="001A650E" w:rsidP="00BE3344">
      <w:pPr>
        <w:pStyle w:val="Corpotesto"/>
      </w:pPr>
      <w:r>
        <w:t>Oggi nella Chiesa non vi è sana moralità, perché si è tolto a Dio il governo di giustizia con retti giudizi.</w:t>
      </w:r>
    </w:p>
    <w:p w14:paraId="30A00095" w14:textId="77777777" w:rsidR="001A650E" w:rsidRDefault="001A650E" w:rsidP="00BE3344">
      <w:pPr>
        <w:pStyle w:val="Corpotesto"/>
      </w:pPr>
      <w:r>
        <w:t>Il giusto giudizio di Dio con retti giudizi è una delle più grandi verità di fede per rivelazione acquisita dall’Antico Testamento.</w:t>
      </w:r>
    </w:p>
    <w:p w14:paraId="05432A60" w14:textId="77777777" w:rsidR="001A650E" w:rsidRDefault="001A650E" w:rsidP="00BE3344">
      <w:pPr>
        <w:pStyle w:val="Corpotesto"/>
      </w:pPr>
      <w:r>
        <w:t>Ora purtroppo questa verità di fede, fondata direttamente sulla rivelazione esplicita, non di fede dedotta, è quasi svanita nella Chiesa una, santa, cattolica, apostolica.</w:t>
      </w:r>
    </w:p>
    <w:p w14:paraId="7CBD5AF8" w14:textId="77777777" w:rsidR="001A650E" w:rsidRDefault="001A650E" w:rsidP="00BE3344">
      <w:pPr>
        <w:pStyle w:val="Corpotesto"/>
      </w:pPr>
      <w:r>
        <w:lastRenderedPageBreak/>
        <w:t>Svanita questa verità, all’istante svanisce la sana moralità. Svanisce anche l’anelito verso la perfezione. Tutto si perde se si perde questa verità sul retto e giusto giudizio di Dio.</w:t>
      </w:r>
    </w:p>
    <w:p w14:paraId="0757E1D8" w14:textId="77777777" w:rsidR="001A650E" w:rsidRDefault="001A650E" w:rsidP="00BE3344">
      <w:pPr>
        <w:pStyle w:val="Corpotesto"/>
      </w:pPr>
      <w:r>
        <w:t>La giustizia secondo retto giudizio è il vero problema attuale della fede e della società.</w:t>
      </w:r>
    </w:p>
    <w:p w14:paraId="517FD7C9" w14:textId="77777777" w:rsidR="006762E7" w:rsidRDefault="007F43A4" w:rsidP="007F43A4">
      <w:pPr>
        <w:pStyle w:val="Corpodeltesto3"/>
      </w:pPr>
      <w:r w:rsidRPr="00E321BD">
        <w:rPr>
          <w:position w:val="6"/>
          <w:vertAlign w:val="superscript"/>
        </w:rPr>
        <w:t>16</w:t>
      </w:r>
      <w:r w:rsidRPr="00E321BD">
        <w:t>Ioab, figlio di Seruià, comandava l’esercito; Giòsafat, figlio di Achilùd, era archivista;</w:t>
      </w:r>
    </w:p>
    <w:p w14:paraId="30861C54" w14:textId="77777777" w:rsidR="006762E7" w:rsidRDefault="001A650E" w:rsidP="001A650E">
      <w:pPr>
        <w:pStyle w:val="Corpotesto"/>
      </w:pPr>
      <w:r>
        <w:t xml:space="preserve">Ecco ora come viene amministrato il regno di Davide. </w:t>
      </w:r>
    </w:p>
    <w:p w14:paraId="23F981FB" w14:textId="77777777" w:rsidR="001A650E" w:rsidRDefault="001A650E" w:rsidP="001A650E">
      <w:pPr>
        <w:pStyle w:val="Corpotesto"/>
      </w:pPr>
      <w:r>
        <w:t>Ioab, figlio di Seruià, comanda l’esercito.</w:t>
      </w:r>
    </w:p>
    <w:p w14:paraId="35FC4E41" w14:textId="77777777" w:rsidR="001A650E" w:rsidRDefault="001A650E" w:rsidP="001A650E">
      <w:pPr>
        <w:pStyle w:val="Corpotesto"/>
      </w:pPr>
      <w:r>
        <w:t>Giòsafat, figlio di Achilùd, è archivista.</w:t>
      </w:r>
    </w:p>
    <w:p w14:paraId="2B52E5D0" w14:textId="77777777" w:rsidR="006762E7" w:rsidRDefault="007F43A4" w:rsidP="007F43A4">
      <w:pPr>
        <w:pStyle w:val="Corpodeltesto3"/>
      </w:pPr>
      <w:r w:rsidRPr="00E321BD">
        <w:rPr>
          <w:position w:val="6"/>
          <w:vertAlign w:val="superscript"/>
        </w:rPr>
        <w:t>17</w:t>
      </w:r>
      <w:r w:rsidRPr="00E321BD">
        <w:t>Sadoc, figlio di Achitùb, e Achimèlec, figlio di Ebiatàr, erano sacerdoti; Seraià era scriba;</w:t>
      </w:r>
    </w:p>
    <w:p w14:paraId="26471A01" w14:textId="77777777" w:rsidR="006762E7" w:rsidRDefault="001A650E" w:rsidP="001A650E">
      <w:pPr>
        <w:pStyle w:val="Corpotesto"/>
      </w:pPr>
      <w:r>
        <w:t>Sadoc, figlio di Achitùb, e Achimèlec, figlio di Ebiatàr, sono sacerdoti.</w:t>
      </w:r>
    </w:p>
    <w:p w14:paraId="10BD701C" w14:textId="77777777" w:rsidR="001A650E" w:rsidRDefault="001A650E" w:rsidP="001A650E">
      <w:pPr>
        <w:pStyle w:val="Corpotesto"/>
      </w:pPr>
      <w:r>
        <w:t>Seraià è scriba.</w:t>
      </w:r>
    </w:p>
    <w:p w14:paraId="4E828A2F" w14:textId="77777777" w:rsidR="007F43A4" w:rsidRPr="00E321BD" w:rsidRDefault="007F43A4" w:rsidP="007F43A4">
      <w:pPr>
        <w:pStyle w:val="Corpodeltesto3"/>
      </w:pPr>
      <w:r w:rsidRPr="00E321BD">
        <w:rPr>
          <w:position w:val="6"/>
          <w:vertAlign w:val="superscript"/>
        </w:rPr>
        <w:t>18</w:t>
      </w:r>
      <w:r w:rsidRPr="00E321BD">
        <w:t>Benaià, figlio di Ioiadà, era capo dei Cretei e dei Peletei e i figli di Davide erano sacerdoti.</w:t>
      </w:r>
    </w:p>
    <w:p w14:paraId="00FC06C4" w14:textId="77777777" w:rsidR="00C35DCF" w:rsidRDefault="001A650E" w:rsidP="001A650E">
      <w:pPr>
        <w:pStyle w:val="Corpotesto"/>
      </w:pPr>
      <w:r>
        <w:t>Benaià, figlio di Ioiadà, è capo dei Cretei e dei Peletei.</w:t>
      </w:r>
    </w:p>
    <w:p w14:paraId="5F9C50F0" w14:textId="77777777" w:rsidR="001A650E" w:rsidRDefault="001A650E" w:rsidP="001A650E">
      <w:pPr>
        <w:pStyle w:val="Corpotesto"/>
      </w:pPr>
      <w:r>
        <w:t xml:space="preserve">Questi Cretei e Peletei sono mercenari stranieri che formano la guardia personale di Davide. </w:t>
      </w:r>
    </w:p>
    <w:p w14:paraId="0AD9E8D3" w14:textId="77777777" w:rsidR="001A650E" w:rsidRDefault="001A650E" w:rsidP="001A650E">
      <w:pPr>
        <w:pStyle w:val="Corpotesto"/>
      </w:pPr>
      <w:r>
        <w:t>I figli di davide sono sacerdoti.</w:t>
      </w:r>
    </w:p>
    <w:p w14:paraId="64C5993A" w14:textId="77777777" w:rsidR="001A650E" w:rsidRDefault="001A650E" w:rsidP="001A650E">
      <w:pPr>
        <w:pStyle w:val="Corpotesto"/>
      </w:pPr>
      <w:r>
        <w:t>È questa una notizia assai strana, se si legge il Levitico.</w:t>
      </w:r>
    </w:p>
    <w:p w14:paraId="0B943737" w14:textId="77777777" w:rsidR="001A650E" w:rsidRDefault="001A650E" w:rsidP="001A650E">
      <w:pPr>
        <w:pStyle w:val="Corpotesto"/>
      </w:pPr>
      <w:r>
        <w:t xml:space="preserve">Secondo la Legge del Levitico sacerdoti erano solo i figli di Aronne. </w:t>
      </w:r>
    </w:p>
    <w:p w14:paraId="5016F718" w14:textId="77777777" w:rsidR="001A650E" w:rsidRDefault="001A650E" w:rsidP="001A650E">
      <w:pPr>
        <w:pStyle w:val="Corpotesto"/>
      </w:pPr>
      <w:r>
        <w:t xml:space="preserve">Questa notizia è data solo in questo contesto. </w:t>
      </w:r>
    </w:p>
    <w:p w14:paraId="1C1243D0" w14:textId="77777777" w:rsidR="001A650E" w:rsidRDefault="001A650E" w:rsidP="001A650E">
      <w:pPr>
        <w:pStyle w:val="Corpotesto"/>
      </w:pPr>
      <w:r>
        <w:t xml:space="preserve">Non vi è traccia in altri luoghi. </w:t>
      </w:r>
    </w:p>
    <w:p w14:paraId="03C05237" w14:textId="77777777" w:rsidR="00E575FA" w:rsidRDefault="00E575FA" w:rsidP="001A650E">
      <w:pPr>
        <w:pStyle w:val="Corpotesto"/>
      </w:pPr>
      <w:r>
        <w:t xml:space="preserve">Questa notizia qui viene data e qui muore. Non è detto neanche quali figli di Davide fossero sacerdoti. </w:t>
      </w:r>
    </w:p>
    <w:p w14:paraId="041EBEAF" w14:textId="77777777" w:rsidR="001A650E" w:rsidRPr="00C35DCF" w:rsidRDefault="001A650E" w:rsidP="001A650E">
      <w:pPr>
        <w:pStyle w:val="Corpotesto"/>
      </w:pPr>
    </w:p>
    <w:p w14:paraId="2A85E39E" w14:textId="77777777"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14:paraId="6D79E60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8" w:name="_Toc62158141"/>
      <w:r w:rsidRPr="00A30629">
        <w:rPr>
          <w:rFonts w:ascii="Arial" w:hAnsi="Arial" w:cs="Arial"/>
          <w:color w:val="000000"/>
          <w:sz w:val="40"/>
          <w:szCs w:val="40"/>
        </w:rPr>
        <w:lastRenderedPageBreak/>
        <w:t>CAPITOLO I</w:t>
      </w:r>
      <w:r>
        <w:rPr>
          <w:rFonts w:ascii="Arial" w:hAnsi="Arial" w:cs="Arial"/>
          <w:color w:val="000000"/>
          <w:sz w:val="40"/>
          <w:szCs w:val="40"/>
        </w:rPr>
        <w:t>X</w:t>
      </w:r>
      <w:bookmarkEnd w:id="78"/>
    </w:p>
    <w:p w14:paraId="787AC59A" w14:textId="77777777" w:rsidR="00190FE6" w:rsidRDefault="00190FE6" w:rsidP="00190FE6"/>
    <w:p w14:paraId="18FB9929" w14:textId="77777777" w:rsidR="00190FE6" w:rsidRDefault="00190FE6" w:rsidP="00190FE6"/>
    <w:p w14:paraId="072F893F" w14:textId="77777777" w:rsidR="00190FE6" w:rsidRPr="00A30629" w:rsidRDefault="00190FE6" w:rsidP="00190FE6">
      <w:pPr>
        <w:pStyle w:val="Titolo4"/>
        <w:rPr>
          <w:rFonts w:ascii="Arial" w:hAnsi="Arial" w:cs="Arial"/>
        </w:rPr>
      </w:pPr>
      <w:bookmarkStart w:id="79" w:name="_Toc62158142"/>
      <w:r w:rsidRPr="00A30629">
        <w:rPr>
          <w:rFonts w:ascii="Arial" w:hAnsi="Arial" w:cs="Arial"/>
        </w:rPr>
        <w:t>LETTURA DEL TESTO</w:t>
      </w:r>
      <w:bookmarkEnd w:id="79"/>
    </w:p>
    <w:p w14:paraId="45B0F713" w14:textId="77777777" w:rsidR="00190FE6" w:rsidRDefault="00190FE6" w:rsidP="00190FE6"/>
    <w:p w14:paraId="31036ECB" w14:textId="77777777" w:rsidR="00E321BD" w:rsidRPr="00E321BD" w:rsidRDefault="007F43A4"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Davide disse: «C’è forse ancora qualche superstite della casa di Saul, che io possa trattare con bontà a causa di Giònata?». </w:t>
      </w:r>
      <w:r w:rsidR="00E321BD" w:rsidRPr="00E321BD">
        <w:rPr>
          <w:color w:val="000000"/>
          <w:position w:val="6"/>
          <w:vertAlign w:val="superscript"/>
        </w:rPr>
        <w:t>2</w:t>
      </w:r>
      <w:r w:rsidR="00E321BD" w:rsidRPr="00E321BD">
        <w:rPr>
          <w:color w:val="000000"/>
          <w:sz w:val="24"/>
        </w:rPr>
        <w:t xml:space="preserve">Ora vi era un servo della casa di Saul, di nome Siba, che fu chiamato presso Davide. Il re gli chiese: «Sei tu Siba?». Quegli rispose: «Sì». </w:t>
      </w:r>
      <w:r w:rsidR="00E321BD" w:rsidRPr="00E321BD">
        <w:rPr>
          <w:color w:val="000000"/>
          <w:position w:val="6"/>
          <w:vertAlign w:val="superscript"/>
        </w:rPr>
        <w:t>3</w:t>
      </w:r>
      <w:r w:rsidR="00E321BD" w:rsidRPr="00E321BD">
        <w:rPr>
          <w:color w:val="000000"/>
          <w:sz w:val="24"/>
        </w:rPr>
        <w:t xml:space="preserve">Il re gli disse: «C’è ancora qualcuno della casa di Saul, che io possa trattare con la bontà di Dio?». Siba rispose al re: «Vi è ancora un figlio di Giònata, storpio nei piedi». </w:t>
      </w:r>
      <w:r w:rsidR="00E321BD" w:rsidRPr="00E321BD">
        <w:rPr>
          <w:color w:val="000000"/>
          <w:position w:val="6"/>
          <w:vertAlign w:val="superscript"/>
        </w:rPr>
        <w:t>4</w:t>
      </w:r>
      <w:r w:rsidR="00E321BD" w:rsidRPr="00E321BD">
        <w:rPr>
          <w:color w:val="000000"/>
          <w:sz w:val="24"/>
        </w:rPr>
        <w:t xml:space="preserve">Il re gli disse: «Dov’è?». Siba rispose al re: «È in casa di Machir, figlio di Ammièl, a Lodebàr». </w:t>
      </w:r>
      <w:r w:rsidR="00E321BD" w:rsidRPr="00E321BD">
        <w:rPr>
          <w:color w:val="000000"/>
          <w:position w:val="6"/>
          <w:vertAlign w:val="superscript"/>
        </w:rPr>
        <w:t>5</w:t>
      </w:r>
      <w:r w:rsidR="00E321BD" w:rsidRPr="00E321BD">
        <w:rPr>
          <w:color w:val="000000"/>
          <w:sz w:val="24"/>
        </w:rPr>
        <w:t xml:space="preserve">Allora il re lo mandò a prendere in casa di Machir, figlio di Ammièl, a Lodebàr. </w:t>
      </w:r>
      <w:r w:rsidR="00E321BD" w:rsidRPr="00E321BD">
        <w:rPr>
          <w:color w:val="000000"/>
          <w:position w:val="6"/>
          <w:vertAlign w:val="superscript"/>
        </w:rPr>
        <w:t>6</w:t>
      </w:r>
      <w:r w:rsidR="00E321BD" w:rsidRPr="00E321BD">
        <w:rPr>
          <w:color w:val="000000"/>
          <w:sz w:val="24"/>
        </w:rPr>
        <w:t xml:space="preserve">Merib-Baal, figlio di Giònata, figlio di Saul, venne da Davide, si gettò con la faccia a terra e si prostrò. Davide disse: «Merib-Baal!». Rispose: «Ecco il tuo servo!». </w:t>
      </w:r>
      <w:r w:rsidR="00E321BD" w:rsidRPr="00E321BD">
        <w:rPr>
          <w:color w:val="000000"/>
          <w:position w:val="6"/>
          <w:vertAlign w:val="superscript"/>
        </w:rPr>
        <w:t>7</w:t>
      </w:r>
      <w:r w:rsidR="00E321BD" w:rsidRPr="00E321BD">
        <w:rPr>
          <w:color w:val="000000"/>
          <w:sz w:val="24"/>
        </w:rPr>
        <w:t xml:space="preserve">Davide gli disse: «Non temere, perché voglio trattarti con bontà per amore di Giònata, tuo padre; ti restituisco tutti i campi di Saul, tuo avo, e tu mangerai sempre alla mia tavola». </w:t>
      </w:r>
      <w:r w:rsidR="00E321BD" w:rsidRPr="00E321BD">
        <w:rPr>
          <w:color w:val="000000"/>
          <w:position w:val="6"/>
          <w:vertAlign w:val="superscript"/>
        </w:rPr>
        <w:t>8</w:t>
      </w:r>
      <w:r w:rsidR="00E321BD" w:rsidRPr="00E321BD">
        <w:rPr>
          <w:color w:val="000000"/>
          <w:sz w:val="24"/>
        </w:rPr>
        <w:t xml:space="preserve">Merib-Baal si prostrò e disse: «Che cos’è il tuo servo, perché tu ti volga a un cane morto come sono io?». </w:t>
      </w:r>
      <w:r w:rsidR="00E321BD" w:rsidRPr="00E321BD">
        <w:rPr>
          <w:color w:val="000000"/>
          <w:position w:val="6"/>
          <w:vertAlign w:val="superscript"/>
        </w:rPr>
        <w:t>9</w:t>
      </w:r>
      <w:r w:rsidR="00E321BD" w:rsidRPr="00E321BD">
        <w:rPr>
          <w:color w:val="000000"/>
          <w:sz w:val="24"/>
        </w:rPr>
        <w:t xml:space="preserve">Allora il re chiamò Siba, domestico di Saul, e gli disse: «Quanto apparteneva a Saul e a tutta la sua casa, io lo do al figlio del tuo signore. </w:t>
      </w:r>
      <w:r w:rsidR="00E321BD" w:rsidRPr="00E321BD">
        <w:rPr>
          <w:color w:val="000000"/>
          <w:position w:val="6"/>
          <w:vertAlign w:val="superscript"/>
        </w:rPr>
        <w:t>10</w:t>
      </w:r>
      <w:r w:rsidR="00E321BD" w:rsidRPr="00E321BD">
        <w:rPr>
          <w:color w:val="000000"/>
          <w:sz w:val="24"/>
        </w:rPr>
        <w:t xml:space="preserve">Tu dunque con i figli e gli schiavi lavorerai per lui la terra, contribuendo perché abbia pane e nutrimento il figlio del tuo signore; ma Merib-Baal, figlio del tuo signore, mangerà sempre alla mia tavola». Ora Siba aveva quindici figli e venti schiavi. </w:t>
      </w:r>
      <w:r w:rsidR="00E321BD" w:rsidRPr="00E321BD">
        <w:rPr>
          <w:color w:val="000000"/>
          <w:position w:val="6"/>
          <w:vertAlign w:val="superscript"/>
        </w:rPr>
        <w:t>11</w:t>
      </w:r>
      <w:r w:rsidR="00E321BD" w:rsidRPr="00E321BD">
        <w:rPr>
          <w:color w:val="000000"/>
          <w:sz w:val="24"/>
        </w:rPr>
        <w:t xml:space="preserve">Siba disse al re: «Il tuo servo farà quanto il re, mio signore, ordina al suo servo». Merib-Baal dunque mangiava alla tavola di Davide, come uno dei figli del re. </w:t>
      </w:r>
      <w:r w:rsidR="00E321BD" w:rsidRPr="00E321BD">
        <w:rPr>
          <w:color w:val="000000"/>
          <w:position w:val="6"/>
          <w:vertAlign w:val="superscript"/>
        </w:rPr>
        <w:t>12</w:t>
      </w:r>
      <w:r w:rsidR="00E321BD" w:rsidRPr="00E321BD">
        <w:rPr>
          <w:color w:val="000000"/>
          <w:sz w:val="24"/>
        </w:rPr>
        <w:t xml:space="preserve">Merib-Baal aveva un figlioletto chiamato Mica; tutti quelli che stavano in casa di Siba erano al servizio di Merib-Baal. </w:t>
      </w:r>
      <w:r w:rsidR="00E321BD" w:rsidRPr="00E321BD">
        <w:rPr>
          <w:color w:val="000000"/>
          <w:position w:val="6"/>
          <w:vertAlign w:val="superscript"/>
        </w:rPr>
        <w:t>13</w:t>
      </w:r>
      <w:r w:rsidR="00E321BD" w:rsidRPr="00E321BD">
        <w:rPr>
          <w:color w:val="000000"/>
          <w:sz w:val="24"/>
        </w:rPr>
        <w:t>Ma Merib-Baal abitava a Gerusalemme, perché mangiava sempre alla tavola del re. Era storpio in ambedue i piedi.</w:t>
      </w:r>
    </w:p>
    <w:p w14:paraId="6BBE21E2" w14:textId="77777777" w:rsidR="00E321BD" w:rsidRPr="00E321BD" w:rsidRDefault="00E321BD" w:rsidP="00E321BD">
      <w:pPr>
        <w:widowControl w:val="0"/>
        <w:tabs>
          <w:tab w:val="left" w:pos="1418"/>
          <w:tab w:val="left" w:pos="2268"/>
        </w:tabs>
        <w:ind w:left="851" w:firstLine="567"/>
        <w:jc w:val="both"/>
        <w:rPr>
          <w:color w:val="000000"/>
          <w:sz w:val="24"/>
        </w:rPr>
      </w:pPr>
    </w:p>
    <w:p w14:paraId="7826C785" w14:textId="77777777" w:rsidR="00754276" w:rsidRPr="00754276" w:rsidRDefault="00754276" w:rsidP="00754276">
      <w:pPr>
        <w:widowControl w:val="0"/>
        <w:tabs>
          <w:tab w:val="left" w:pos="1418"/>
        </w:tabs>
        <w:ind w:left="851" w:firstLine="567"/>
        <w:jc w:val="both"/>
        <w:rPr>
          <w:color w:val="000000"/>
          <w:sz w:val="24"/>
        </w:rPr>
      </w:pPr>
    </w:p>
    <w:p w14:paraId="02C1333B" w14:textId="77777777" w:rsidR="007F43A4" w:rsidRDefault="00190FE6" w:rsidP="00E575FA">
      <w:pPr>
        <w:pStyle w:val="Titolo1"/>
        <w:jc w:val="center"/>
        <w:rPr>
          <w:rFonts w:ascii="Arial" w:hAnsi="Arial" w:cs="Arial"/>
          <w:bCs/>
          <w:sz w:val="40"/>
          <w:szCs w:val="40"/>
        </w:rPr>
      </w:pPr>
      <w:bookmarkStart w:id="80" w:name="_Toc62158143"/>
      <w:r w:rsidRPr="00A30629">
        <w:rPr>
          <w:rFonts w:ascii="Arial" w:hAnsi="Arial" w:cs="Arial"/>
          <w:bCs/>
          <w:sz w:val="40"/>
          <w:szCs w:val="40"/>
        </w:rPr>
        <w:t>COMMENTO TEOLOGICO DEL TESTO</w:t>
      </w:r>
      <w:bookmarkEnd w:id="80"/>
    </w:p>
    <w:p w14:paraId="48D6FFED" w14:textId="77777777" w:rsidR="00E575FA" w:rsidRPr="00E575FA" w:rsidRDefault="00E575FA" w:rsidP="00E575FA"/>
    <w:p w14:paraId="7B25085B" w14:textId="77777777" w:rsidR="007F43A4" w:rsidRDefault="007F43A4" w:rsidP="007F43A4">
      <w:pPr>
        <w:pStyle w:val="Titolo1"/>
        <w:numPr>
          <w:ilvl w:val="0"/>
          <w:numId w:val="3"/>
        </w:numPr>
        <w:jc w:val="center"/>
        <w:rPr>
          <w:bCs/>
          <w:sz w:val="40"/>
          <w:szCs w:val="40"/>
        </w:rPr>
      </w:pPr>
      <w:bookmarkStart w:id="81" w:name="_Toc62158144"/>
      <w:r>
        <w:rPr>
          <w:bCs/>
          <w:sz w:val="40"/>
          <w:szCs w:val="40"/>
        </w:rPr>
        <w:t>LA FAMIGLIA DI DAVIDE</w:t>
      </w:r>
      <w:bookmarkEnd w:id="81"/>
      <w:r>
        <w:rPr>
          <w:bCs/>
          <w:sz w:val="40"/>
          <w:szCs w:val="40"/>
        </w:rPr>
        <w:t xml:space="preserve"> </w:t>
      </w:r>
    </w:p>
    <w:p w14:paraId="56BE730F" w14:textId="77777777" w:rsidR="007F43A4" w:rsidRDefault="007F43A4" w:rsidP="007F43A4">
      <w:pPr>
        <w:pStyle w:val="Titolo1"/>
        <w:ind w:left="720" w:firstLine="0"/>
        <w:jc w:val="left"/>
        <w:rPr>
          <w:bCs/>
          <w:sz w:val="40"/>
          <w:szCs w:val="40"/>
        </w:rPr>
      </w:pPr>
      <w:bookmarkStart w:id="82" w:name="_Toc62158145"/>
      <w:r>
        <w:rPr>
          <w:bCs/>
          <w:sz w:val="40"/>
          <w:szCs w:val="40"/>
        </w:rPr>
        <w:t>E GLI INTRIGHI PER LA SUCCESSIONE</w:t>
      </w:r>
      <w:bookmarkEnd w:id="82"/>
    </w:p>
    <w:p w14:paraId="6350E4C8" w14:textId="77777777" w:rsidR="007F43A4" w:rsidRPr="007F43A4" w:rsidRDefault="007F43A4" w:rsidP="007F43A4">
      <w:pPr>
        <w:pStyle w:val="Titolo3"/>
        <w:numPr>
          <w:ilvl w:val="0"/>
          <w:numId w:val="15"/>
        </w:numPr>
        <w:jc w:val="center"/>
      </w:pPr>
      <w:bookmarkStart w:id="83" w:name="_Toc62158146"/>
      <w:r>
        <w:t>Merib-Baal</w:t>
      </w:r>
      <w:bookmarkEnd w:id="83"/>
    </w:p>
    <w:p w14:paraId="3165C0CC" w14:textId="77777777" w:rsidR="00190FE6" w:rsidRDefault="007F43A4" w:rsidP="00190FE6">
      <w:pPr>
        <w:pStyle w:val="Titolo2"/>
        <w:rPr>
          <w:i w:val="0"/>
          <w:sz w:val="40"/>
          <w:szCs w:val="40"/>
        </w:rPr>
      </w:pPr>
      <w:bookmarkStart w:id="84" w:name="_Toc62158147"/>
      <w:r>
        <w:rPr>
          <w:i w:val="0"/>
          <w:sz w:val="40"/>
          <w:szCs w:val="40"/>
        </w:rPr>
        <w:t>Bontà D</w:t>
      </w:r>
      <w:r w:rsidR="00E575FA">
        <w:rPr>
          <w:i w:val="0"/>
          <w:sz w:val="40"/>
          <w:szCs w:val="40"/>
        </w:rPr>
        <w:t>i</w:t>
      </w:r>
      <w:r>
        <w:rPr>
          <w:i w:val="0"/>
          <w:sz w:val="40"/>
          <w:szCs w:val="40"/>
        </w:rPr>
        <w:t xml:space="preserve"> Davide verso i figli di Giònata</w:t>
      </w:r>
      <w:bookmarkEnd w:id="84"/>
    </w:p>
    <w:p w14:paraId="27A21A6B" w14:textId="77777777" w:rsidR="00A30316" w:rsidRDefault="00A30316" w:rsidP="00A30316"/>
    <w:p w14:paraId="10DC3937" w14:textId="77777777" w:rsidR="006762E7" w:rsidRDefault="007F43A4" w:rsidP="007F43A4">
      <w:pPr>
        <w:pStyle w:val="Corpodeltesto3"/>
      </w:pPr>
      <w:r w:rsidRPr="00E321BD">
        <w:rPr>
          <w:position w:val="6"/>
          <w:vertAlign w:val="superscript"/>
        </w:rPr>
        <w:t>1</w:t>
      </w:r>
      <w:r w:rsidRPr="00E321BD">
        <w:t>Davide disse: «C’è forse ancora qualche superstite della casa di Saul, che io possa trattare con bontà a causa di Giònata?».</w:t>
      </w:r>
    </w:p>
    <w:p w14:paraId="6B8BAB40" w14:textId="77777777" w:rsidR="00E575FA" w:rsidRDefault="00E575FA" w:rsidP="00E575FA">
      <w:pPr>
        <w:pStyle w:val="Corpotesto"/>
      </w:pPr>
      <w:r>
        <w:t>Ora Davide pensa di fare del bene alla famiglia di Saul.</w:t>
      </w:r>
    </w:p>
    <w:p w14:paraId="68359FE6" w14:textId="77777777" w:rsidR="00E575FA" w:rsidRDefault="00E575FA" w:rsidP="00E575FA">
      <w:pPr>
        <w:pStyle w:val="Corpotesto"/>
      </w:pPr>
      <w:r>
        <w:lastRenderedPageBreak/>
        <w:t>Questo bene è motivato dalla sincera, grande, elevata amicizia che regnava tra Davide e Giònata.</w:t>
      </w:r>
    </w:p>
    <w:p w14:paraId="6C4418E3" w14:textId="77777777" w:rsidR="00E575FA" w:rsidRDefault="00E575FA" w:rsidP="00E575FA">
      <w:pPr>
        <w:pStyle w:val="Corpotesto"/>
      </w:pPr>
      <w:r>
        <w:t>Ecco cosa dice ora Davide.</w:t>
      </w:r>
    </w:p>
    <w:p w14:paraId="0B7BB09B" w14:textId="77777777" w:rsidR="00E575FA" w:rsidRDefault="00E575FA" w:rsidP="00E575FA">
      <w:pPr>
        <w:pStyle w:val="Corpotesto"/>
      </w:pPr>
      <w:r>
        <w:t>C’è forse ancora qualche superstite della casa di Saul, che io possa trattare con bontà a causa di Giònata?</w:t>
      </w:r>
    </w:p>
    <w:p w14:paraId="2332F2C4" w14:textId="77777777" w:rsidR="00E575FA" w:rsidRDefault="00E575FA" w:rsidP="00E575FA">
      <w:pPr>
        <w:pStyle w:val="Corpotesto"/>
      </w:pPr>
      <w:r>
        <w:t>Questo bene vuole essere come un attestato di quell’amicizia e anche una forma di perpetuarla oggi.</w:t>
      </w:r>
    </w:p>
    <w:p w14:paraId="7498157A" w14:textId="77777777" w:rsidR="00E575FA" w:rsidRDefault="00E575FA" w:rsidP="00E575FA">
      <w:pPr>
        <w:pStyle w:val="Corpotesto"/>
      </w:pPr>
      <w:r>
        <w:t>Essa è stata tanto grande che Davide non vuole che scompaia d</w:t>
      </w:r>
      <w:r w:rsidR="00A03303">
        <w:t>a</w:t>
      </w:r>
      <w:r>
        <w:t xml:space="preserve">l suo cuore. </w:t>
      </w:r>
    </w:p>
    <w:p w14:paraId="097CE614" w14:textId="77777777" w:rsidR="006762E7" w:rsidRDefault="007F43A4" w:rsidP="007F43A4">
      <w:pPr>
        <w:pStyle w:val="Corpodeltesto3"/>
      </w:pPr>
      <w:r w:rsidRPr="00E321BD">
        <w:rPr>
          <w:position w:val="6"/>
          <w:vertAlign w:val="superscript"/>
        </w:rPr>
        <w:t>2</w:t>
      </w:r>
      <w:r w:rsidRPr="00E321BD">
        <w:t>Ora vi era un servo della casa di Saul, di nome Siba, che fu chiamato presso Davide. Il re gli chiese: «Sei tu Siba?». Quegli rispose: «Sì».</w:t>
      </w:r>
    </w:p>
    <w:p w14:paraId="17935161" w14:textId="77777777" w:rsidR="006762E7" w:rsidRDefault="00E575FA" w:rsidP="00E575FA">
      <w:pPr>
        <w:pStyle w:val="Corpotesto"/>
      </w:pPr>
      <w:r>
        <w:t>Davide indaga per sapere se il suo desiderio possa essere soddisfatto.</w:t>
      </w:r>
    </w:p>
    <w:p w14:paraId="09A5ADFD" w14:textId="77777777" w:rsidR="00E575FA" w:rsidRDefault="00E575FA" w:rsidP="00E575FA">
      <w:pPr>
        <w:pStyle w:val="Corpotesto"/>
      </w:pPr>
      <w:r>
        <w:t xml:space="preserve">Ora vi era un servo della casa di Saul, di nome Siba. </w:t>
      </w:r>
    </w:p>
    <w:p w14:paraId="34107BC8" w14:textId="77777777" w:rsidR="00E575FA" w:rsidRDefault="00E575FA" w:rsidP="00E575FA">
      <w:pPr>
        <w:pStyle w:val="Corpotesto"/>
      </w:pPr>
      <w:r>
        <w:t>Siba viene chiamato presso Davide e il re gli chiede: Sei tu Siba?</w:t>
      </w:r>
    </w:p>
    <w:p w14:paraId="77697C52" w14:textId="77777777" w:rsidR="00E575FA" w:rsidRDefault="00E575FA" w:rsidP="00E575FA">
      <w:pPr>
        <w:pStyle w:val="Corpotesto"/>
      </w:pPr>
      <w:r>
        <w:t>Siba gli risponde: sì.</w:t>
      </w:r>
    </w:p>
    <w:p w14:paraId="24D35FBC" w14:textId="77777777" w:rsidR="00E575FA" w:rsidRDefault="00E575FA" w:rsidP="00E575FA">
      <w:pPr>
        <w:pStyle w:val="Corpotesto"/>
      </w:pPr>
      <w:r>
        <w:t xml:space="preserve">Essendo un servo della casa di </w:t>
      </w:r>
      <w:r w:rsidR="00A03303">
        <w:t xml:space="preserve">Saul </w:t>
      </w:r>
      <w:r>
        <w:t>è a conoscenza di tutti i segreti di quella casa. Nulla sfugge ai servi. Essi tutto vedono, osservano, conservano nel cuore. A momento opportuno ne sanno fare un buon uso.</w:t>
      </w:r>
    </w:p>
    <w:p w14:paraId="5C0C7235" w14:textId="77777777" w:rsidR="006762E7" w:rsidRDefault="007F43A4" w:rsidP="007F43A4">
      <w:pPr>
        <w:pStyle w:val="Corpodeltesto3"/>
      </w:pPr>
      <w:r w:rsidRPr="00E321BD">
        <w:rPr>
          <w:position w:val="6"/>
          <w:vertAlign w:val="superscript"/>
        </w:rPr>
        <w:t>3</w:t>
      </w:r>
      <w:r w:rsidRPr="00E321BD">
        <w:t>Il re gli disse: «C’è ancora qualcuno della casa di Saul, che io possa trattare con la bontà di Dio?». Siba rispose al re: «Vi è ancora un figlio di Giònata, storpio nei piedi».</w:t>
      </w:r>
    </w:p>
    <w:p w14:paraId="64863CF5" w14:textId="77777777" w:rsidR="006762E7" w:rsidRDefault="0052778F" w:rsidP="00E575FA">
      <w:pPr>
        <w:pStyle w:val="Corpotesto"/>
      </w:pPr>
      <w:r>
        <w:t>Ecco cosa chiede ancora il re a Siba.</w:t>
      </w:r>
    </w:p>
    <w:p w14:paraId="0CDD7DD1" w14:textId="77777777" w:rsidR="0052778F" w:rsidRDefault="0052778F" w:rsidP="00E575FA">
      <w:pPr>
        <w:pStyle w:val="Corpotesto"/>
      </w:pPr>
      <w:r>
        <w:t>C’è ancora qualcuno della casa di Saul, che io possa trattare con la bontà di Dio?</w:t>
      </w:r>
    </w:p>
    <w:p w14:paraId="2830633D" w14:textId="77777777" w:rsidR="0052778F" w:rsidRDefault="0052778F" w:rsidP="00E575FA">
      <w:pPr>
        <w:pStyle w:val="Corpotesto"/>
      </w:pPr>
      <w:r>
        <w:t>È questo l’amore, questa la vera carità: trattare qualcuno con la bontà di Dio.</w:t>
      </w:r>
    </w:p>
    <w:p w14:paraId="635BEA5C" w14:textId="77777777" w:rsidR="0052778F" w:rsidRDefault="0052778F" w:rsidP="00E575FA">
      <w:pPr>
        <w:pStyle w:val="Corpotesto"/>
      </w:pPr>
      <w:r>
        <w:t>Dio è bontà eterna, infinita. È bontà di misericordia, pietà, perdono, compassione. È bontà che nel suo Figlio Gesù si immola per la redenzione della sua creatura. Il Creatore muore per l’opera delle sue mani.</w:t>
      </w:r>
    </w:p>
    <w:p w14:paraId="583AA509" w14:textId="77777777" w:rsidR="0052778F" w:rsidRDefault="0052778F" w:rsidP="00E575FA">
      <w:pPr>
        <w:pStyle w:val="Corpotesto"/>
      </w:pPr>
      <w:r>
        <w:t xml:space="preserve">La bontà di Dio è veramente inimmaginabile, impensabile, insondabile, imperscrutabile. Essa è eterna. Senza fine, senza limite. </w:t>
      </w:r>
    </w:p>
    <w:p w14:paraId="5CDA2D66" w14:textId="77777777" w:rsidR="0052778F" w:rsidRDefault="0052778F" w:rsidP="00E575FA">
      <w:pPr>
        <w:pStyle w:val="Corpotesto"/>
      </w:pPr>
      <w:r>
        <w:t>Ecco cosa risponde Siba al re.</w:t>
      </w:r>
    </w:p>
    <w:p w14:paraId="390C87CF" w14:textId="77777777" w:rsidR="0052778F" w:rsidRDefault="0052778F" w:rsidP="00E575FA">
      <w:pPr>
        <w:pStyle w:val="Corpotesto"/>
      </w:pPr>
      <w:r>
        <w:t>Vi è ancora un figlio di Giònata, storpio nei piedi.</w:t>
      </w:r>
    </w:p>
    <w:p w14:paraId="30C2DD4D" w14:textId="77777777" w:rsidR="0052778F" w:rsidRDefault="0052778F" w:rsidP="00E575FA">
      <w:pPr>
        <w:pStyle w:val="Corpotesto"/>
      </w:pPr>
      <w:r>
        <w:t>Giònata era l’amico vero di Davide. A lui il re deve la vita.</w:t>
      </w:r>
    </w:p>
    <w:p w14:paraId="3EB0A94A" w14:textId="77777777" w:rsidR="0052778F" w:rsidRDefault="0052778F" w:rsidP="00E575FA">
      <w:pPr>
        <w:pStyle w:val="Corpotesto"/>
      </w:pPr>
      <w:r>
        <w:t xml:space="preserve">Sappiamo perché questo bambino era storpio nei piedi: perché era caduto dalle braccia della nutrice quando era piccolo, durante una fuga dal palazzo regale. </w:t>
      </w:r>
    </w:p>
    <w:p w14:paraId="1A5B5F51" w14:textId="77777777" w:rsidR="006762E7" w:rsidRDefault="007F43A4" w:rsidP="007F43A4">
      <w:pPr>
        <w:pStyle w:val="Corpodeltesto3"/>
      </w:pPr>
      <w:r w:rsidRPr="00E321BD">
        <w:rPr>
          <w:position w:val="6"/>
          <w:vertAlign w:val="superscript"/>
        </w:rPr>
        <w:t>4</w:t>
      </w:r>
      <w:r w:rsidRPr="00E321BD">
        <w:t>Il re gli disse: «Dov’è?». Siba rispose al re: «È in casa di Machir, figlio di Ammièl, a Lodebàr».</w:t>
      </w:r>
    </w:p>
    <w:p w14:paraId="3E645B53" w14:textId="77777777" w:rsidR="0052778F" w:rsidRDefault="0052778F" w:rsidP="0052778F">
      <w:pPr>
        <w:pStyle w:val="Corpotesto"/>
      </w:pPr>
      <w:r>
        <w:t>Il re ora chiede dove si trova attualmente. Dov’è?</w:t>
      </w:r>
    </w:p>
    <w:p w14:paraId="2B106222" w14:textId="77777777" w:rsidR="0052778F" w:rsidRDefault="0052778F" w:rsidP="0052778F">
      <w:pPr>
        <w:pStyle w:val="Corpotesto"/>
      </w:pPr>
      <w:r>
        <w:t>Siba risponde al re: È in casa di Machir, figlio di Ammièl, a Lodebàr.</w:t>
      </w:r>
    </w:p>
    <w:p w14:paraId="2E918A2B" w14:textId="77777777" w:rsidR="0052778F" w:rsidRDefault="0052778F" w:rsidP="0052778F">
      <w:pPr>
        <w:pStyle w:val="Corpotesto"/>
      </w:pPr>
      <w:r>
        <w:lastRenderedPageBreak/>
        <w:t>Ora Davide sa che vi</w:t>
      </w:r>
      <w:r w:rsidR="00A03303">
        <w:t xml:space="preserve"> è</w:t>
      </w:r>
      <w:r>
        <w:t xml:space="preserve"> un discendente di Giònata ed anche il luogo della sua attuale dimora.</w:t>
      </w:r>
    </w:p>
    <w:p w14:paraId="206E68F7" w14:textId="77777777" w:rsidR="006762E7" w:rsidRDefault="007F43A4" w:rsidP="007F43A4">
      <w:pPr>
        <w:pStyle w:val="Corpodeltesto3"/>
      </w:pPr>
      <w:r w:rsidRPr="00E321BD">
        <w:rPr>
          <w:position w:val="6"/>
          <w:vertAlign w:val="superscript"/>
        </w:rPr>
        <w:t>5</w:t>
      </w:r>
      <w:r w:rsidRPr="00E321BD">
        <w:t>Allora il re lo mandò a prendere in casa di Machir, figlio di Ammièl, a Lodebàr.</w:t>
      </w:r>
    </w:p>
    <w:p w14:paraId="46BDA14C" w14:textId="77777777" w:rsidR="006762E7" w:rsidRDefault="0052778F" w:rsidP="0052778F">
      <w:pPr>
        <w:pStyle w:val="Corpotesto"/>
      </w:pPr>
      <w:r>
        <w:t>Allora il re lo manda a prendere in casa di Machir, figlio di Ammièl, a Lodebàr.</w:t>
      </w:r>
    </w:p>
    <w:p w14:paraId="73E1CB14" w14:textId="77777777" w:rsidR="0052778F" w:rsidRDefault="001C3849" w:rsidP="0052778F">
      <w:pPr>
        <w:pStyle w:val="Corpotesto"/>
      </w:pPr>
      <w:r>
        <w:t>Davide non perde alcun tempo. Deve risolvere la questione e vuole risolverla al più presto.</w:t>
      </w:r>
    </w:p>
    <w:p w14:paraId="3838C2BD" w14:textId="77777777" w:rsidR="001C3849" w:rsidRDefault="001C3849" w:rsidP="0052778F">
      <w:pPr>
        <w:pStyle w:val="Corpotesto"/>
      </w:pPr>
      <w:r>
        <w:t xml:space="preserve">Certe decisioni non si possono ritardare. Vanno realizzate subito. Lo richiede la storia, gli eventi, il cuore, il desiderio, il profondo dell’anima, una mozione irrefrenabile dello Spirito Santo. </w:t>
      </w:r>
    </w:p>
    <w:p w14:paraId="7493ABE4" w14:textId="77777777" w:rsidR="006762E7" w:rsidRDefault="007F43A4" w:rsidP="007F43A4">
      <w:pPr>
        <w:pStyle w:val="Corpodeltesto3"/>
      </w:pPr>
      <w:r w:rsidRPr="00E321BD">
        <w:rPr>
          <w:position w:val="6"/>
          <w:vertAlign w:val="superscript"/>
        </w:rPr>
        <w:t>6</w:t>
      </w:r>
      <w:r w:rsidRPr="00E321BD">
        <w:t>Merib-Baal, figlio di Giònata, figlio di Saul, venne da Davide, si gettò con la faccia a terra e si prostrò. Davide disse: «Merib-Baal!». Rispose: «Ecco il tuo servo!».</w:t>
      </w:r>
    </w:p>
    <w:p w14:paraId="603644DC" w14:textId="77777777" w:rsidR="006762E7" w:rsidRDefault="001C3849" w:rsidP="001C3849">
      <w:pPr>
        <w:pStyle w:val="Corpotesto"/>
      </w:pPr>
      <w:r>
        <w:t>Merib-Baal, figlio di Giònata, figlio di Saul, viene da Davide.</w:t>
      </w:r>
    </w:p>
    <w:p w14:paraId="1CFC8FA7" w14:textId="77777777" w:rsidR="001C3849" w:rsidRDefault="001C3849" w:rsidP="001C3849">
      <w:pPr>
        <w:pStyle w:val="Corpotesto"/>
      </w:pPr>
      <w:r>
        <w:t>Si getta con la faccia a terra e si prostra.</w:t>
      </w:r>
    </w:p>
    <w:p w14:paraId="201FCA71" w14:textId="77777777" w:rsidR="001C3849" w:rsidRDefault="001C3849" w:rsidP="001C3849">
      <w:pPr>
        <w:pStyle w:val="Corpotesto"/>
      </w:pPr>
      <w:r>
        <w:t>Davide gli dice: Merib-Baal! Questi risponde: Ecco il tuo servo!</w:t>
      </w:r>
    </w:p>
    <w:p w14:paraId="7EA6238B" w14:textId="77777777" w:rsidR="001C3849" w:rsidRDefault="001C3849" w:rsidP="001C3849">
      <w:pPr>
        <w:pStyle w:val="Corpotesto"/>
      </w:pPr>
      <w:r>
        <w:t>Merib-Baal riconosce Davide come suo re, suo sovrano.</w:t>
      </w:r>
    </w:p>
    <w:p w14:paraId="46AE8B2C" w14:textId="77777777" w:rsidR="001C3849" w:rsidRDefault="001C3849" w:rsidP="001C3849">
      <w:pPr>
        <w:pStyle w:val="Corpotesto"/>
      </w:pPr>
      <w:r>
        <w:t xml:space="preserve">È questa la vera grandezza di un uomo: </w:t>
      </w:r>
      <w:r w:rsidR="00AA5DFF">
        <w:t>accogliere la volontà di Dio e prestarle ossequio della mente, del cuore, del corpo.</w:t>
      </w:r>
    </w:p>
    <w:p w14:paraId="311E049B" w14:textId="77777777" w:rsidR="004533E0" w:rsidRDefault="0098109B" w:rsidP="001C3849">
      <w:pPr>
        <w:pStyle w:val="Corpotesto"/>
      </w:pPr>
      <w:r>
        <w:t>Qualsiasi persona, qualsiasi</w:t>
      </w:r>
      <w:r w:rsidR="004533E0">
        <w:t xml:space="preserve"> evento voluto ed attuato, realizzato ed operato dal Signore, deve essere accolto in profonda umiltà e pronta obbedienza.</w:t>
      </w:r>
    </w:p>
    <w:p w14:paraId="67A37E2E" w14:textId="77777777" w:rsidR="00AA5DFF" w:rsidRDefault="004533E0" w:rsidP="001C3849">
      <w:pPr>
        <w:pStyle w:val="Corpotesto"/>
      </w:pPr>
      <w:r>
        <w:t>Ad ogni manifestazione della volontà di Dio deve essere dato l’ossequio della mente e del cuore.</w:t>
      </w:r>
    </w:p>
    <w:p w14:paraId="062C9CAE" w14:textId="77777777" w:rsidR="004533E0" w:rsidRDefault="004533E0" w:rsidP="001C3849">
      <w:pPr>
        <w:pStyle w:val="Corpotesto"/>
      </w:pPr>
      <w:r>
        <w:t>Per fare questo occorro</w:t>
      </w:r>
      <w:r w:rsidR="00A03303">
        <w:t>no</w:t>
      </w:r>
      <w:r>
        <w:t xml:space="preserve"> occhi di fede e cuore di grande obbedienza.</w:t>
      </w:r>
    </w:p>
    <w:p w14:paraId="78837D40" w14:textId="77777777" w:rsidR="004533E0" w:rsidRDefault="004533E0" w:rsidP="001C3849">
      <w:pPr>
        <w:pStyle w:val="Corpotesto"/>
      </w:pPr>
      <w:r>
        <w:t>Davide è stato costituito re del popolo del Signore, ogni figlio di Israele, nessuno escluso, deve accogliere questa volontà di Dio e prestare ad essa la riverenza dell’intelligenza, l’onestà della mente, l’arrendevolezza del cuore.</w:t>
      </w:r>
    </w:p>
    <w:p w14:paraId="6768E95F" w14:textId="77777777" w:rsidR="004533E0" w:rsidRDefault="004533E0" w:rsidP="001C3849">
      <w:pPr>
        <w:pStyle w:val="Corpotesto"/>
      </w:pPr>
      <w:r>
        <w:t>Questa accoglienza della volontà di Dio non deve essere vissuta per un solo giorno, ma per tutti i giorni della nostra vita.</w:t>
      </w:r>
    </w:p>
    <w:p w14:paraId="3ECDDBB8" w14:textId="77777777" w:rsidR="004533E0" w:rsidRDefault="004533E0" w:rsidP="001C3849">
      <w:pPr>
        <w:pStyle w:val="Corpotesto"/>
      </w:pPr>
      <w:r>
        <w:t>Merib-Baal si professa, si dichiara servo di Davide.</w:t>
      </w:r>
    </w:p>
    <w:p w14:paraId="7A73057F" w14:textId="77777777" w:rsidR="004533E0" w:rsidRDefault="004533E0" w:rsidP="001C3849">
      <w:pPr>
        <w:pStyle w:val="Corpotesto"/>
      </w:pPr>
      <w:r>
        <w:t>Riconosce in lui il suo re, la persona costituita da Dio perché governi anche la sua vita.</w:t>
      </w:r>
    </w:p>
    <w:p w14:paraId="29A6C94E" w14:textId="77777777" w:rsidR="004533E0" w:rsidRDefault="004533E0" w:rsidP="001C3849">
      <w:pPr>
        <w:pStyle w:val="Corpotesto"/>
      </w:pPr>
      <w:r>
        <w:t>Questa intelligenza, sapienza, saggezza, visione soprannaturale della storia a noi manca e per questo si vive da idolatri, empi, atei.</w:t>
      </w:r>
    </w:p>
    <w:p w14:paraId="7E858C06" w14:textId="77777777" w:rsidR="004533E0" w:rsidRDefault="004533E0" w:rsidP="001C3849">
      <w:pPr>
        <w:pStyle w:val="Corpotesto"/>
      </w:pPr>
      <w:r>
        <w:t>Si crede una fede fuori della storia. Non viviamo una fede nella storia.</w:t>
      </w:r>
    </w:p>
    <w:p w14:paraId="6459C873" w14:textId="77777777" w:rsidR="004533E0" w:rsidRDefault="004533E0" w:rsidP="001C3849">
      <w:pPr>
        <w:pStyle w:val="Corpotesto"/>
      </w:pPr>
      <w:r>
        <w:t>Viviamo una fede senza la storia di Dio. Non viviamo una storia nella quale si manifesta e si rivela il Signore.</w:t>
      </w:r>
    </w:p>
    <w:p w14:paraId="636BD0CC" w14:textId="77777777" w:rsidR="004533E0" w:rsidRDefault="004533E0" w:rsidP="001C3849">
      <w:pPr>
        <w:pStyle w:val="Corpotesto"/>
      </w:pPr>
      <w:r>
        <w:t xml:space="preserve">Questa verità va meditata, custodita nel cuore. </w:t>
      </w:r>
    </w:p>
    <w:p w14:paraId="3A3606F7" w14:textId="77777777" w:rsidR="004533E0" w:rsidRDefault="004533E0" w:rsidP="001C3849">
      <w:pPr>
        <w:pStyle w:val="Corpotesto"/>
      </w:pPr>
      <w:r>
        <w:lastRenderedPageBreak/>
        <w:t xml:space="preserve">Comprendere questa verità, accoglierla in pienezza di fede, viverla con perfetta carità, sottomettersi ad essa con immediata obbedienza, è la via della redenzione della storia e della salvezza del mondo. </w:t>
      </w:r>
    </w:p>
    <w:p w14:paraId="45B5F7F0" w14:textId="77777777" w:rsidR="004533E0" w:rsidRDefault="004533E0" w:rsidP="001C3849">
      <w:pPr>
        <w:pStyle w:val="Corpotesto"/>
      </w:pPr>
      <w:r>
        <w:t>Ma noi non abbiamo occhi soprannatural</w:t>
      </w:r>
      <w:r w:rsidR="00A03303">
        <w:t>i</w:t>
      </w:r>
      <w:r>
        <w:t>, di vera fede.</w:t>
      </w:r>
    </w:p>
    <w:p w14:paraId="70F59397" w14:textId="77777777" w:rsidR="004533E0" w:rsidRDefault="004533E0" w:rsidP="001C3849">
      <w:pPr>
        <w:pStyle w:val="Corpotesto"/>
      </w:pPr>
      <w:r>
        <w:t>La nostra fede è un complesso di verità astratte, da libro.</w:t>
      </w:r>
    </w:p>
    <w:p w14:paraId="182C0D28" w14:textId="77777777" w:rsidR="004533E0" w:rsidRDefault="004533E0" w:rsidP="001C3849">
      <w:pPr>
        <w:pStyle w:val="Corpotesto"/>
      </w:pPr>
      <w:r>
        <w:t xml:space="preserve">La nostra fede è una scienza del passato, ma non del presente e tanto meno del futuro. Urge riportare la fede e farla divenire la scienza del presente di Dio nella nostra storia. </w:t>
      </w:r>
    </w:p>
    <w:p w14:paraId="6D017066" w14:textId="77777777" w:rsidR="004533E0" w:rsidRDefault="00FA0991" w:rsidP="001C3849">
      <w:pPr>
        <w:pStyle w:val="Corpotesto"/>
      </w:pPr>
      <w:r>
        <w:t>Sarebbe sufficiente rispondere a questa semplice domanda: Cosa mi vuole dire, insegnare, rivelare il Signore attraverso questa storia?</w:t>
      </w:r>
    </w:p>
    <w:p w14:paraId="6B41F416" w14:textId="77777777" w:rsidR="00FA0991" w:rsidRDefault="00FA0991" w:rsidP="001C3849">
      <w:pPr>
        <w:pStyle w:val="Corpotesto"/>
      </w:pPr>
      <w:r>
        <w:t xml:space="preserve">Una giusta risposta secondo una fede vera dona il perfetto significato alla propria esistenza e alla comprensione del momento presente. </w:t>
      </w:r>
    </w:p>
    <w:p w14:paraId="5C3DD3B8" w14:textId="77777777" w:rsidR="006762E7" w:rsidRDefault="007F43A4" w:rsidP="007F43A4">
      <w:pPr>
        <w:pStyle w:val="Corpodeltesto3"/>
      </w:pPr>
      <w:r w:rsidRPr="00E321BD">
        <w:rPr>
          <w:position w:val="6"/>
          <w:vertAlign w:val="superscript"/>
        </w:rPr>
        <w:t>7</w:t>
      </w:r>
      <w:r w:rsidRPr="00E321BD">
        <w:t>Davide gli disse: «Non temere, perché voglio trattarti con bontà per amore di Giònata, tuo padre; ti restituisco tutti i campi di Saul, tuo avo, e tu mangerai sempre alla mia tavola».</w:t>
      </w:r>
    </w:p>
    <w:p w14:paraId="4AF0310E" w14:textId="77777777" w:rsidR="006762E7" w:rsidRDefault="00FA0991" w:rsidP="00FA0991">
      <w:pPr>
        <w:pStyle w:val="Corpotesto"/>
      </w:pPr>
      <w:r>
        <w:t xml:space="preserve">Davide vuole veramente fargli un gran bene. </w:t>
      </w:r>
    </w:p>
    <w:p w14:paraId="7B96BF8C" w14:textId="77777777" w:rsidR="00FA0991" w:rsidRDefault="00FA0991" w:rsidP="00FA0991">
      <w:pPr>
        <w:pStyle w:val="Corpotesto"/>
      </w:pPr>
      <w:r>
        <w:t>Vuole fare a Merib-Baal quello che avrebbe fatto a Giònata.</w:t>
      </w:r>
    </w:p>
    <w:p w14:paraId="613F596A" w14:textId="77777777" w:rsidR="00FA0991" w:rsidRDefault="00FA0991" w:rsidP="00FA0991">
      <w:pPr>
        <w:pStyle w:val="Corpotesto"/>
      </w:pPr>
      <w:r>
        <w:t>Non temere, perché voglio trattarti con bontà per amore di Giònata, tuo padre.</w:t>
      </w:r>
    </w:p>
    <w:p w14:paraId="56562594" w14:textId="77777777" w:rsidR="00FA0991" w:rsidRDefault="00FA0991" w:rsidP="00FA0991">
      <w:pPr>
        <w:pStyle w:val="Corpotesto"/>
      </w:pPr>
      <w:r>
        <w:t>Ti restituisco tutti i campi di Saul, tuo avo, tu mangerai sempre alla mia tavola.</w:t>
      </w:r>
    </w:p>
    <w:p w14:paraId="41EC7216" w14:textId="77777777" w:rsidR="00FA0991" w:rsidRDefault="00FA0991" w:rsidP="00FA0991">
      <w:pPr>
        <w:pStyle w:val="Corpotesto"/>
      </w:pPr>
      <w:r>
        <w:t>Davide onora altamente Merib-Baal.</w:t>
      </w:r>
    </w:p>
    <w:p w14:paraId="26E18F3C" w14:textId="77777777" w:rsidR="00FA0991" w:rsidRDefault="00FA0991" w:rsidP="00FA0991">
      <w:pPr>
        <w:pStyle w:val="Corpotesto"/>
      </w:pPr>
      <w:r>
        <w:t>Gli restituisce tutta la sua eredità. Quello che era di Saul passa in sua proprietà.</w:t>
      </w:r>
    </w:p>
    <w:p w14:paraId="3640B116" w14:textId="77777777" w:rsidR="00FA0991" w:rsidRDefault="00FA0991" w:rsidP="00FA0991">
      <w:pPr>
        <w:pStyle w:val="Corpotesto"/>
      </w:pPr>
      <w:r>
        <w:t>Come se questo non bastasse, lo eleva al rango di suo familiare.</w:t>
      </w:r>
    </w:p>
    <w:p w14:paraId="6AD66CFC" w14:textId="77777777" w:rsidR="00FA0991" w:rsidRDefault="00FA0991" w:rsidP="00FA0991">
      <w:pPr>
        <w:pStyle w:val="Corpotesto"/>
      </w:pPr>
      <w:r>
        <w:t>Dispone per lui che mangi sempre alla sua tavola, in casa sua.</w:t>
      </w:r>
    </w:p>
    <w:p w14:paraId="3F1FF123" w14:textId="77777777" w:rsidR="00FA0991" w:rsidRDefault="00FA0991" w:rsidP="00FA0991">
      <w:pPr>
        <w:pStyle w:val="Corpotesto"/>
      </w:pPr>
      <w:r>
        <w:t>È questo un grandissimo onore, una elevazione altissima.</w:t>
      </w:r>
    </w:p>
    <w:p w14:paraId="4772B3A4" w14:textId="77777777" w:rsidR="00FA0991" w:rsidRDefault="00FA0991" w:rsidP="00FA0991">
      <w:pPr>
        <w:pStyle w:val="Corpotesto"/>
      </w:pPr>
      <w:r>
        <w:t>Merib-Baal può stare sempre alla presenza del re.</w:t>
      </w:r>
    </w:p>
    <w:p w14:paraId="166271F3" w14:textId="77777777" w:rsidR="00FA0991" w:rsidRDefault="00FA0991" w:rsidP="00FA0991">
      <w:pPr>
        <w:pStyle w:val="Corpotesto"/>
      </w:pPr>
      <w:r>
        <w:t xml:space="preserve">Davide veramente sa amare. L’amicizia per Giònata non è morta nel suo cuore e mai morirà. Morirà lui, ma non l’amicizia per il suo grande amico. </w:t>
      </w:r>
    </w:p>
    <w:p w14:paraId="59BA22CF" w14:textId="77777777" w:rsidR="006762E7" w:rsidRDefault="007F43A4" w:rsidP="007F43A4">
      <w:pPr>
        <w:pStyle w:val="Corpodeltesto3"/>
      </w:pPr>
      <w:r w:rsidRPr="00E321BD">
        <w:rPr>
          <w:position w:val="6"/>
          <w:vertAlign w:val="superscript"/>
        </w:rPr>
        <w:t>8</w:t>
      </w:r>
      <w:r w:rsidRPr="00E321BD">
        <w:t>Merib-Baal si prostrò e disse: «Che cos’è il tuo servo, perché tu ti volga a un cane morto come sono io?».</w:t>
      </w:r>
    </w:p>
    <w:p w14:paraId="54D64D7E" w14:textId="77777777" w:rsidR="006762E7" w:rsidRDefault="00FA0991" w:rsidP="00FA0991">
      <w:pPr>
        <w:pStyle w:val="Corpotesto"/>
      </w:pPr>
      <w:r>
        <w:t>Merib-Baal comprende il grande onore che Davide gli sta tributando.</w:t>
      </w:r>
    </w:p>
    <w:p w14:paraId="3C67C300" w14:textId="77777777" w:rsidR="00FA0991" w:rsidRDefault="00FA0991" w:rsidP="00FA0991">
      <w:pPr>
        <w:pStyle w:val="Corpotesto"/>
      </w:pPr>
      <w:r>
        <w:t>Vede la sua pochezza, e nella sua umiltà si paragona ad un cane morto.</w:t>
      </w:r>
    </w:p>
    <w:p w14:paraId="73B0A3E0" w14:textId="77777777" w:rsidR="00FA0991" w:rsidRDefault="00FA0991" w:rsidP="00FA0991">
      <w:pPr>
        <w:pStyle w:val="Corpotesto"/>
      </w:pPr>
      <w:r>
        <w:t>Che cos’è il tuo servo, perché tu ti volga a un cane morto come sono io?</w:t>
      </w:r>
    </w:p>
    <w:p w14:paraId="5A8BB026" w14:textId="77777777" w:rsidR="00FA0991" w:rsidRDefault="00A14C69" w:rsidP="00FA0991">
      <w:pPr>
        <w:pStyle w:val="Corpotesto"/>
      </w:pPr>
      <w:r>
        <w:t>Un cane morto è carogna altamente puzzolente, deve essere soltanto sotterrata perché non infesti l’aria e non inquini il corpo.</w:t>
      </w:r>
    </w:p>
    <w:p w14:paraId="3BF191AC" w14:textId="77777777" w:rsidR="00A14C69" w:rsidRDefault="00A14C69" w:rsidP="00FA0991">
      <w:pPr>
        <w:pStyle w:val="Corpotesto"/>
      </w:pPr>
      <w:r>
        <w:t xml:space="preserve">Davide non solo non la sotterra, la dissotterra e la fa sedere a tavola con lui. </w:t>
      </w:r>
    </w:p>
    <w:p w14:paraId="3D6E5498" w14:textId="77777777" w:rsidR="00A14C69" w:rsidRDefault="00A14C69" w:rsidP="00FA0991">
      <w:pPr>
        <w:pStyle w:val="Corpotesto"/>
      </w:pPr>
      <w:r>
        <w:t>Merib-Baal non sa comprendere questo altissimo onore.</w:t>
      </w:r>
    </w:p>
    <w:p w14:paraId="4CB00E47" w14:textId="77777777" w:rsidR="00A14C69" w:rsidRDefault="00A14C69" w:rsidP="00FA0991">
      <w:pPr>
        <w:pStyle w:val="Corpotesto"/>
      </w:pPr>
      <w:r>
        <w:t>Non sa quanto grande fosse l’amicizia di Davide per suo padre.</w:t>
      </w:r>
    </w:p>
    <w:p w14:paraId="1920A970" w14:textId="77777777" w:rsidR="00A14C69" w:rsidRDefault="00A14C69" w:rsidP="00FA0991">
      <w:pPr>
        <w:pStyle w:val="Corpotesto"/>
      </w:pPr>
      <w:r>
        <w:lastRenderedPageBreak/>
        <w:t>È per questa amicizia che lui è altamente onorato, elevato, reso un familiare di Davide, uno della sua corte.</w:t>
      </w:r>
    </w:p>
    <w:p w14:paraId="1510F9E4" w14:textId="77777777" w:rsidR="00A14C69" w:rsidRDefault="00A14C69" w:rsidP="00FA0991">
      <w:pPr>
        <w:pStyle w:val="Corpotesto"/>
      </w:pPr>
      <w:r>
        <w:t>Oggi Davide ci insegna cosa è il vero amore.</w:t>
      </w:r>
    </w:p>
    <w:p w14:paraId="474F6F41" w14:textId="77777777" w:rsidR="00A14C69" w:rsidRDefault="00A14C69" w:rsidP="00FA0991">
      <w:pPr>
        <w:pStyle w:val="Corpotesto"/>
      </w:pPr>
      <w:r>
        <w:t>Il vero amore è eterno. Dura sempre. Se non è eterno e non dura per sempre, mai è stato vero amore.</w:t>
      </w:r>
    </w:p>
    <w:p w14:paraId="4D6BD8C5" w14:textId="77777777" w:rsidR="00A14C69" w:rsidRDefault="00A14C69" w:rsidP="00FA0991">
      <w:pPr>
        <w:pStyle w:val="Corpotesto"/>
      </w:pPr>
      <w:r>
        <w:t>Davide diviene così vera immagine, figura dell’amore di Dio per noi.</w:t>
      </w:r>
    </w:p>
    <w:p w14:paraId="3D67D455" w14:textId="77777777" w:rsidR="00A14C69" w:rsidRDefault="00A14C69" w:rsidP="00FA0991">
      <w:pPr>
        <w:pStyle w:val="Corpotesto"/>
      </w:pPr>
      <w:r>
        <w:t xml:space="preserve">L’amore di Dio è talmente grande per l’uomo che lui stesso </w:t>
      </w:r>
      <w:r w:rsidR="00A03303">
        <w:t>s</w:t>
      </w:r>
      <w:r>
        <w:t>i fa uomo, nel suo Figlio Unigenito, per elevarci alla dignità di suoi familiar</w:t>
      </w:r>
      <w:r w:rsidR="00A03303">
        <w:t>i</w:t>
      </w:r>
      <w:r>
        <w:t>, suoi figli, rendendoci partecipi della sua stessa natura divina.</w:t>
      </w:r>
    </w:p>
    <w:p w14:paraId="5349A7C1" w14:textId="77777777" w:rsidR="00A14C69" w:rsidRDefault="00A14C69" w:rsidP="00FA0991">
      <w:pPr>
        <w:pStyle w:val="Corpotesto"/>
      </w:pPr>
      <w:r>
        <w:t xml:space="preserve">Il nostro amore è come la brina. Esso è forte all’inizio, di mattina. Poi al levar del sole, sparisce, muore. </w:t>
      </w:r>
    </w:p>
    <w:p w14:paraId="4BB58003" w14:textId="77777777" w:rsidR="00A14C69" w:rsidRDefault="00A14C69" w:rsidP="00FA0991">
      <w:pPr>
        <w:pStyle w:val="Corpotesto"/>
      </w:pPr>
      <w:r>
        <w:t>Quello di Dio per noi è invece eterno. Da questo amore eterno dobbiamo sempre attingere il nostro amore, se vogliamo che anch’esso diventi eterno, duri per sempre, mai venga a mancare, ogni giorno si faccia più intenso.</w:t>
      </w:r>
    </w:p>
    <w:p w14:paraId="0CFCD852" w14:textId="77777777" w:rsidR="00A14C69" w:rsidRDefault="00A14C69" w:rsidP="00FA0991">
      <w:pPr>
        <w:pStyle w:val="Corpotesto"/>
      </w:pPr>
      <w:r>
        <w:t>Quello di Davide è un amore vero, eterno, sempre più grande.</w:t>
      </w:r>
    </w:p>
    <w:p w14:paraId="5B038479" w14:textId="77777777" w:rsidR="006762E7" w:rsidRDefault="007F43A4" w:rsidP="007F43A4">
      <w:pPr>
        <w:pStyle w:val="Corpodeltesto3"/>
      </w:pPr>
      <w:r w:rsidRPr="00E321BD">
        <w:rPr>
          <w:position w:val="6"/>
          <w:vertAlign w:val="superscript"/>
        </w:rPr>
        <w:t>9</w:t>
      </w:r>
      <w:r w:rsidRPr="00E321BD">
        <w:t>Allora il re chiamò Siba, domestico di Saul, e gli disse: «Quanto apparteneva a Saul e a tutta la sua casa, io lo do al figlio del tuo signore.</w:t>
      </w:r>
    </w:p>
    <w:p w14:paraId="30FE0920" w14:textId="77777777" w:rsidR="006762E7" w:rsidRDefault="0051188D" w:rsidP="00A14C69">
      <w:pPr>
        <w:pStyle w:val="Corpotesto"/>
      </w:pPr>
      <w:r>
        <w:t>Davide vuole che ogni sua disposizione venga eseguita all’istante.</w:t>
      </w:r>
    </w:p>
    <w:p w14:paraId="1CB0CB12" w14:textId="77777777" w:rsidR="0051188D" w:rsidRDefault="0051188D" w:rsidP="00A14C69">
      <w:pPr>
        <w:pStyle w:val="Corpotesto"/>
      </w:pPr>
      <w:r>
        <w:t>Allora il re chiama Siba, domestico di Saul, e gli dice:</w:t>
      </w:r>
    </w:p>
    <w:p w14:paraId="456B3F17" w14:textId="77777777" w:rsidR="0051188D" w:rsidRDefault="0051188D" w:rsidP="00A14C69">
      <w:pPr>
        <w:pStyle w:val="Corpotesto"/>
      </w:pPr>
      <w:r>
        <w:t>Quanto apparteneva a Saul e a tutta la sua casa, io lo do al figlio del tuo signore.</w:t>
      </w:r>
    </w:p>
    <w:p w14:paraId="3E602F1F" w14:textId="77777777" w:rsidR="0051188D" w:rsidRDefault="0051188D" w:rsidP="00A14C69">
      <w:pPr>
        <w:pStyle w:val="Corpotesto"/>
      </w:pPr>
      <w:r>
        <w:t>Con questa decisione del re, quanto era di Saul diviene proprietà di Merib-Baal.</w:t>
      </w:r>
    </w:p>
    <w:p w14:paraId="0AFC82F8" w14:textId="77777777" w:rsidR="0051188D" w:rsidRDefault="0051188D" w:rsidP="00A14C69">
      <w:pPr>
        <w:pStyle w:val="Corpotesto"/>
      </w:pPr>
      <w:r>
        <w:t>La decisione del re è legge per sempre. Nessuno si potrà mai opporre al suo volere.</w:t>
      </w:r>
    </w:p>
    <w:p w14:paraId="14391B3E" w14:textId="77777777" w:rsidR="0051188D" w:rsidRDefault="0051188D" w:rsidP="00A14C69">
      <w:pPr>
        <w:pStyle w:val="Corpotesto"/>
      </w:pPr>
      <w:r>
        <w:t>Se ogni disposizione del re è legge, e lui è preposto per la giustizia, si comprende quanta sapienza, saggezza, intelligenza, conoscenza, moralità sia necessaria ad un re per assolvere il suo mandato regale.</w:t>
      </w:r>
    </w:p>
    <w:p w14:paraId="6DD6E75F" w14:textId="77777777" w:rsidR="0051188D" w:rsidRDefault="0051188D" w:rsidP="00A14C69">
      <w:pPr>
        <w:pStyle w:val="Corpotesto"/>
      </w:pPr>
      <w:r>
        <w:t xml:space="preserve">Sempre a chi fa le leggi e a chi le approva </w:t>
      </w:r>
      <w:r w:rsidR="00A03303">
        <w:t xml:space="preserve">sono </w:t>
      </w:r>
      <w:r>
        <w:t>richiest</w:t>
      </w:r>
      <w:r w:rsidR="00A03303">
        <w:t>i</w:t>
      </w:r>
      <w:r>
        <w:t xml:space="preserve"> questi grandi requisiti: alta moralità, rettitudine di coscienza, perfetta imparzialità, saggezza e intelligenza superiore, amore per l’uomo, perenne incorruttibilità, non sudditanza psicologia, libertà interiore ed esteriore.</w:t>
      </w:r>
    </w:p>
    <w:p w14:paraId="68771D26" w14:textId="77777777" w:rsidR="0051188D" w:rsidRDefault="0051188D" w:rsidP="00A14C69">
      <w:pPr>
        <w:pStyle w:val="Corpotesto"/>
      </w:pPr>
      <w:r>
        <w:t>Per legiferare e per praticare la giustizia occorre vera conoscenza della verità storica e metafisica, teologi</w:t>
      </w:r>
      <w:r w:rsidR="00A03303">
        <w:t>c</w:t>
      </w:r>
      <w:r>
        <w:t>a e spirituale, dell’uomo.</w:t>
      </w:r>
    </w:p>
    <w:p w14:paraId="3CA61B8A" w14:textId="77777777" w:rsidR="0051188D" w:rsidRDefault="0051188D" w:rsidP="00A14C69">
      <w:pPr>
        <w:pStyle w:val="Corpotesto"/>
      </w:pPr>
      <w:r>
        <w:t>Non si può legiferare né praticare la giustizia se si possiede una scienza falsa e una conoscenza errata del mistero uomo.</w:t>
      </w:r>
    </w:p>
    <w:p w14:paraId="4B7B43B7" w14:textId="77777777" w:rsidR="0051188D" w:rsidRDefault="0051188D" w:rsidP="00A14C69">
      <w:pPr>
        <w:pStyle w:val="Corpotesto"/>
      </w:pPr>
      <w:r>
        <w:t>È grande il ministero della giustizia. Un giudice parziale, corrotto, orientato, schiavo di se stesso, prigioniero dei suoi pensieri, sempre amministrerà una cattiva giustizia.</w:t>
      </w:r>
    </w:p>
    <w:p w14:paraId="52E1A15D" w14:textId="77777777" w:rsidR="0051188D" w:rsidRDefault="0051188D" w:rsidP="00A14C69">
      <w:pPr>
        <w:pStyle w:val="Corpotesto"/>
      </w:pPr>
      <w:r>
        <w:t>Lo stesso principio vale per il legislatore, che deve essere libero da un qualsiasi interesse personale nel legiferare per gli altri.</w:t>
      </w:r>
    </w:p>
    <w:p w14:paraId="34F85D7A" w14:textId="77777777" w:rsidR="0051188D" w:rsidRDefault="0051188D" w:rsidP="00A14C69">
      <w:pPr>
        <w:pStyle w:val="Corpotesto"/>
      </w:pPr>
      <w:r>
        <w:lastRenderedPageBreak/>
        <w:t xml:space="preserve">La legge prima che per gli altri è per se stessi. </w:t>
      </w:r>
      <w:r w:rsidR="00615861">
        <w:t>È giusta per se stessi, se è giusta per gli altri. Mai potrà essere giusta per se stessi, se non è giusta per gli altri.</w:t>
      </w:r>
    </w:p>
    <w:p w14:paraId="3726F25A" w14:textId="77777777" w:rsidR="006762E7" w:rsidRDefault="007F43A4" w:rsidP="007F43A4">
      <w:pPr>
        <w:pStyle w:val="Corpodeltesto3"/>
      </w:pPr>
      <w:r w:rsidRPr="00E321BD">
        <w:rPr>
          <w:position w:val="6"/>
          <w:vertAlign w:val="superscript"/>
        </w:rPr>
        <w:t>10</w:t>
      </w:r>
      <w:r w:rsidRPr="00E321BD">
        <w:t>Tu dunque con i figli e gli schiavi lavorerai per lui la terra, contribuendo perché abbia pane e nutrimento il figlio del tuo signore; ma Merib-Baal, figlio del tuo signore, mangerà sempre alla mia tavola». Ora Siba aveva quindici figli e venti schiavi.</w:t>
      </w:r>
    </w:p>
    <w:p w14:paraId="6C2C4926" w14:textId="77777777" w:rsidR="006762E7" w:rsidRDefault="00615861" w:rsidP="00615861">
      <w:pPr>
        <w:pStyle w:val="Corpotesto"/>
      </w:pPr>
      <w:r>
        <w:t>Ecco cosa dovrà fare Siba, domestico di Merib-Baal.</w:t>
      </w:r>
    </w:p>
    <w:p w14:paraId="79FF2A91" w14:textId="77777777" w:rsidR="00615861" w:rsidRDefault="00615861" w:rsidP="00615861">
      <w:pPr>
        <w:pStyle w:val="Corpotesto"/>
      </w:pPr>
      <w:r>
        <w:t>Tu dunque con i figli e gli schiavi lavorerai per lui la terra, contribuendo perché abbia pane e nutrimento il figlio del tuo signore.</w:t>
      </w:r>
    </w:p>
    <w:p w14:paraId="4D10EEF1" w14:textId="77777777" w:rsidR="00615861" w:rsidRDefault="00615861" w:rsidP="00615861">
      <w:pPr>
        <w:pStyle w:val="Corpotesto"/>
      </w:pPr>
      <w:r>
        <w:t>Ma Merib-Baal, figlio del tuo signore, mangerà sempre alla mia tavola.</w:t>
      </w:r>
    </w:p>
    <w:p w14:paraId="1DAB6D8B" w14:textId="77777777" w:rsidR="00615861" w:rsidRDefault="00615861" w:rsidP="00615861">
      <w:pPr>
        <w:pStyle w:val="Corpotesto"/>
      </w:pPr>
      <w:r>
        <w:t>Ora Siba aveva quindici figli e venti schiave.</w:t>
      </w:r>
    </w:p>
    <w:p w14:paraId="549626BE" w14:textId="77777777" w:rsidR="00615861" w:rsidRDefault="00615861" w:rsidP="00615861">
      <w:pPr>
        <w:pStyle w:val="Corpotesto"/>
      </w:pPr>
      <w:r>
        <w:t>Siba deve contribuire al sostentamento del figlio di Merib-Baal con i frutti del suo lavoro. Lui lavorerà la terra e darà un contributo al figlio di Merib-Baal. Merib-Baal però mangerà alla tavole del re, come uno dei suoi figli.</w:t>
      </w:r>
    </w:p>
    <w:p w14:paraId="1F59182C" w14:textId="77777777" w:rsidR="006762E7" w:rsidRDefault="007F43A4" w:rsidP="007F43A4">
      <w:pPr>
        <w:pStyle w:val="Corpodeltesto3"/>
      </w:pPr>
      <w:r w:rsidRPr="00E321BD">
        <w:rPr>
          <w:position w:val="6"/>
          <w:vertAlign w:val="superscript"/>
        </w:rPr>
        <w:t>11</w:t>
      </w:r>
      <w:r w:rsidRPr="00E321BD">
        <w:t>Siba disse al re: «Il tuo servo farà quanto il re, mio signore, ordina al suo servo». Merib-Baal dunque mangiava alla tavola di Davide, come uno dei figli del re.</w:t>
      </w:r>
    </w:p>
    <w:p w14:paraId="38011EF6" w14:textId="77777777" w:rsidR="006762E7" w:rsidRDefault="00615861" w:rsidP="00615861">
      <w:pPr>
        <w:pStyle w:val="Corpotesto"/>
      </w:pPr>
      <w:r>
        <w:t>Ecco la risposta di Siba alle ultime disposizioni del re.</w:t>
      </w:r>
    </w:p>
    <w:p w14:paraId="1E0D8814" w14:textId="77777777" w:rsidR="00615861" w:rsidRDefault="00615861" w:rsidP="00615861">
      <w:pPr>
        <w:pStyle w:val="Corpotesto"/>
      </w:pPr>
      <w:r>
        <w:t>Il tuo servo farà quanto il re, mio signore, ordina al suo servo.</w:t>
      </w:r>
    </w:p>
    <w:p w14:paraId="082A3066" w14:textId="77777777" w:rsidR="00615861" w:rsidRDefault="00615861" w:rsidP="00615861">
      <w:pPr>
        <w:pStyle w:val="Corpotesto"/>
      </w:pPr>
      <w:r>
        <w:t>È una obbedienza pronta, immediata, senza riserve.</w:t>
      </w:r>
    </w:p>
    <w:p w14:paraId="558F7752" w14:textId="77777777" w:rsidR="00615861" w:rsidRDefault="00615861" w:rsidP="00615861">
      <w:pPr>
        <w:pStyle w:val="Corpotesto"/>
      </w:pPr>
      <w:r>
        <w:t xml:space="preserve">Merib-Baal dunque mangiava alla tavola di Davide, come uno dei figli del re. </w:t>
      </w:r>
    </w:p>
    <w:p w14:paraId="7BE15C74" w14:textId="77777777" w:rsidR="006762E7" w:rsidRDefault="007F43A4" w:rsidP="007F43A4">
      <w:pPr>
        <w:pStyle w:val="Corpodeltesto3"/>
      </w:pPr>
      <w:r w:rsidRPr="00E321BD">
        <w:rPr>
          <w:position w:val="6"/>
          <w:vertAlign w:val="superscript"/>
        </w:rPr>
        <w:t>12</w:t>
      </w:r>
      <w:r w:rsidRPr="00E321BD">
        <w:t>Merib-Baal aveva un figlioletto chiamato Mica; tutti quelli che stavano in casa di Siba erano al servizio di Merib-Baal.</w:t>
      </w:r>
    </w:p>
    <w:p w14:paraId="0FA4BBEA" w14:textId="77777777" w:rsidR="006762E7" w:rsidRDefault="00615861" w:rsidP="00615861">
      <w:pPr>
        <w:pStyle w:val="Corpotesto"/>
      </w:pPr>
      <w:r>
        <w:t xml:space="preserve">Merib-Baal ha un figlioletto chiamato Mica. </w:t>
      </w:r>
    </w:p>
    <w:p w14:paraId="3DC9B788" w14:textId="77777777" w:rsidR="00615861" w:rsidRDefault="00615861" w:rsidP="00615861">
      <w:pPr>
        <w:pStyle w:val="Corpotesto"/>
      </w:pPr>
      <w:r>
        <w:t>Tutti quelli che stavano in casa di Siba erano al servizio di Merib-Baal.</w:t>
      </w:r>
    </w:p>
    <w:p w14:paraId="7E92A6BB" w14:textId="77777777" w:rsidR="00615861" w:rsidRDefault="00E1538B" w:rsidP="00615861">
      <w:pPr>
        <w:pStyle w:val="Corpotesto"/>
      </w:pPr>
      <w:r>
        <w:t>È una grande servitù quella che è a disposizione di Merib-Baal.</w:t>
      </w:r>
    </w:p>
    <w:p w14:paraId="5B135B54" w14:textId="77777777" w:rsidR="007F43A4" w:rsidRPr="00E321BD" w:rsidRDefault="007F43A4" w:rsidP="007F43A4">
      <w:pPr>
        <w:pStyle w:val="Corpodeltesto3"/>
      </w:pPr>
      <w:r w:rsidRPr="00E321BD">
        <w:rPr>
          <w:position w:val="6"/>
          <w:vertAlign w:val="superscript"/>
        </w:rPr>
        <w:t>13</w:t>
      </w:r>
      <w:r w:rsidRPr="00E321BD">
        <w:t>Ma Merib-Baal abitava a Gerusalemme, perché mangiava sempre alla tavola del re. Era storpio in ambedue i piedi.</w:t>
      </w:r>
    </w:p>
    <w:p w14:paraId="10A3880D" w14:textId="77777777" w:rsidR="007F43A4" w:rsidRDefault="00E1538B" w:rsidP="00E1538B">
      <w:pPr>
        <w:pStyle w:val="Corpotesto"/>
      </w:pPr>
      <w:r>
        <w:t>Per questa disposizione del re, Merib-Baal si trasferisce a Gerusalemme.</w:t>
      </w:r>
    </w:p>
    <w:p w14:paraId="6CA708BA" w14:textId="77777777" w:rsidR="00E1538B" w:rsidRDefault="00E1538B" w:rsidP="00E1538B">
      <w:pPr>
        <w:pStyle w:val="Corpotesto"/>
      </w:pPr>
      <w:r>
        <w:t xml:space="preserve">Ma Merib-Baal abitava a Gerusalemme, perché mangiava sempre alla tavola del re. Era storpio in ambedue i piedi. </w:t>
      </w:r>
    </w:p>
    <w:p w14:paraId="5F06B5A3" w14:textId="77777777" w:rsidR="00E1538B" w:rsidRDefault="00E1538B" w:rsidP="00E1538B">
      <w:pPr>
        <w:pStyle w:val="Corpotesto"/>
      </w:pPr>
      <w:r>
        <w:t>Quest</w:t>
      </w:r>
      <w:r w:rsidR="00A03303">
        <w:t>o</w:t>
      </w:r>
      <w:r>
        <w:t xml:space="preserve"> grande amore Davide manifesta al figlio di Giònata. </w:t>
      </w:r>
    </w:p>
    <w:p w14:paraId="1F7327FA" w14:textId="77777777" w:rsidR="007F43A4" w:rsidRDefault="007F43A4" w:rsidP="00A30316"/>
    <w:p w14:paraId="1FD15BAB" w14:textId="77777777" w:rsidR="00CC2DFA" w:rsidRDefault="00CC2DFA" w:rsidP="00190FE6">
      <w:pPr>
        <w:pStyle w:val="Corpotesto"/>
        <w:jc w:val="right"/>
        <w:sectPr w:rsidR="00CC2DFA" w:rsidSect="00190FE6">
          <w:headerReference w:type="default" r:id="rId19"/>
          <w:type w:val="oddPage"/>
          <w:pgSz w:w="11906" w:h="16838"/>
          <w:pgMar w:top="1701" w:right="1701" w:bottom="1701" w:left="1701" w:header="567" w:footer="567" w:gutter="0"/>
          <w:cols w:space="708"/>
          <w:titlePg/>
          <w:docGrid w:linePitch="360"/>
        </w:sectPr>
      </w:pPr>
    </w:p>
    <w:p w14:paraId="3DB66B4A"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5" w:name="_Toc62158148"/>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85"/>
    </w:p>
    <w:p w14:paraId="1A3ECA41" w14:textId="77777777" w:rsidR="00190FE6" w:rsidRDefault="00190FE6" w:rsidP="00190FE6"/>
    <w:p w14:paraId="75E1E751" w14:textId="77777777" w:rsidR="00190FE6" w:rsidRDefault="00190FE6" w:rsidP="00190FE6"/>
    <w:p w14:paraId="7674081B" w14:textId="77777777" w:rsidR="00190FE6" w:rsidRPr="00A30629" w:rsidRDefault="00190FE6" w:rsidP="00190FE6">
      <w:pPr>
        <w:pStyle w:val="Titolo4"/>
        <w:rPr>
          <w:rFonts w:ascii="Arial" w:hAnsi="Arial" w:cs="Arial"/>
        </w:rPr>
      </w:pPr>
      <w:bookmarkStart w:id="86" w:name="_Toc62158149"/>
      <w:r w:rsidRPr="00A30629">
        <w:rPr>
          <w:rFonts w:ascii="Arial" w:hAnsi="Arial" w:cs="Arial"/>
        </w:rPr>
        <w:t>LETTURA DEL TESTO</w:t>
      </w:r>
      <w:bookmarkEnd w:id="86"/>
    </w:p>
    <w:p w14:paraId="5C67F369" w14:textId="77777777" w:rsidR="00190FE6" w:rsidRDefault="00190FE6" w:rsidP="00190FE6"/>
    <w:p w14:paraId="1AF1E9E0" w14:textId="77777777" w:rsidR="006762E7" w:rsidRDefault="007F43A4"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Dopo questo, morì il re degli Ammoniti e Canun, suo figlio, divenne re al suo posto. </w:t>
      </w:r>
      <w:r w:rsidR="00E321BD" w:rsidRPr="00E321BD">
        <w:rPr>
          <w:color w:val="000000"/>
          <w:position w:val="6"/>
          <w:vertAlign w:val="superscript"/>
        </w:rPr>
        <w:t>2</w:t>
      </w:r>
      <w:r w:rsidR="00E321BD" w:rsidRPr="00E321BD">
        <w:rPr>
          <w:color w:val="000000"/>
          <w:sz w:val="24"/>
        </w:rPr>
        <w:t xml:space="preserve">Davide disse: «Manterrò fedeltà a Canun, figlio di Nacas, come suo padre la mantenne a me». Davide mandò alcuni suoi ministri a consolarlo per suo padre. I ministri di Davide andarono nel territorio degli Ammoniti. </w:t>
      </w:r>
      <w:r w:rsidR="00E321BD" w:rsidRPr="00E321BD">
        <w:rPr>
          <w:color w:val="000000"/>
          <w:position w:val="6"/>
          <w:vertAlign w:val="superscript"/>
        </w:rPr>
        <w:t>3</w:t>
      </w:r>
      <w:r w:rsidR="00E321BD" w:rsidRPr="00E321BD">
        <w:rPr>
          <w:color w:val="000000"/>
          <w:sz w:val="24"/>
        </w:rPr>
        <w:t>Ma i capi degli Ammoniti dissero a Canun, loro signore: «Forse Davide intende onorare tuo padre ai tuoi occhi, mandandoti dei consolatori? Non ha piuttosto mandato da te i suoi ministri per esplorare la città, per ispezionarla e perlustrarla?».</w:t>
      </w:r>
    </w:p>
    <w:p w14:paraId="4DA5EAF9" w14:textId="77777777" w:rsidR="00E321BD" w:rsidRPr="00E321BD" w:rsidRDefault="006762E7" w:rsidP="00E321BD">
      <w:pPr>
        <w:widowControl w:val="0"/>
        <w:tabs>
          <w:tab w:val="left" w:pos="1418"/>
          <w:tab w:val="left" w:pos="2268"/>
        </w:tabs>
        <w:ind w:left="851" w:hanging="851"/>
        <w:jc w:val="both"/>
        <w:rPr>
          <w:color w:val="000000"/>
          <w:sz w:val="24"/>
        </w:rPr>
      </w:pPr>
      <w:r>
        <w:rPr>
          <w:color w:val="000000"/>
          <w:sz w:val="24"/>
        </w:rPr>
        <w:tab/>
      </w:r>
      <w:r>
        <w:rPr>
          <w:color w:val="000000"/>
          <w:sz w:val="24"/>
        </w:rPr>
        <w:tab/>
      </w:r>
      <w:r w:rsidR="00E321BD" w:rsidRPr="00E321BD">
        <w:rPr>
          <w:color w:val="000000"/>
          <w:sz w:val="24"/>
        </w:rPr>
        <w:t xml:space="preserve"> </w:t>
      </w:r>
      <w:r w:rsidR="00E321BD" w:rsidRPr="00E321BD">
        <w:rPr>
          <w:color w:val="000000"/>
          <w:position w:val="6"/>
          <w:vertAlign w:val="superscript"/>
        </w:rPr>
        <w:t>4</w:t>
      </w:r>
      <w:r w:rsidR="00E321BD" w:rsidRPr="00E321BD">
        <w:rPr>
          <w:color w:val="000000"/>
          <w:sz w:val="24"/>
        </w:rPr>
        <w:t xml:space="preserve">Canun allora prese i ministri di Davide, fece loro radere la metà della barba e tagliare le vesti a metà fino alle natiche, poi li rimandò. </w:t>
      </w:r>
      <w:r w:rsidR="00E321BD" w:rsidRPr="00E321BD">
        <w:rPr>
          <w:color w:val="000000"/>
          <w:position w:val="6"/>
          <w:vertAlign w:val="superscript"/>
        </w:rPr>
        <w:t>5</w:t>
      </w:r>
      <w:r w:rsidR="00E321BD" w:rsidRPr="00E321BD">
        <w:rPr>
          <w:color w:val="000000"/>
          <w:sz w:val="24"/>
        </w:rPr>
        <w:t>Quando l’annunciarono a Davide, egli mandò qualcuno a incontrarli, perché quegli uomini si vergognavano moltissimo. Il re fece dire loro: «Rimanete a Gerico finché vi sia cresciuta di nuovo la barba, poi tornerete».</w:t>
      </w:r>
    </w:p>
    <w:p w14:paraId="71343FED" w14:textId="77777777" w:rsidR="00352647"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Gli Ammoniti, vedendo che si erano attirati l’inimicizia di Davide, mandarono ad assoldare ventimila fanti di Aram Bet-Recob e di Aram Soba, mille uomini del re di Maacà e dodicimila uomini della gente di Tob. </w:t>
      </w:r>
      <w:r w:rsidRPr="00E321BD">
        <w:rPr>
          <w:color w:val="000000"/>
          <w:position w:val="6"/>
          <w:vertAlign w:val="superscript"/>
        </w:rPr>
        <w:t>7</w:t>
      </w:r>
      <w:r w:rsidRPr="00E321BD">
        <w:rPr>
          <w:color w:val="000000"/>
          <w:sz w:val="24"/>
        </w:rPr>
        <w:t>Quando Davide sentì questo, mandò Ioab con tutto l’esercito dei prodi.</w:t>
      </w:r>
    </w:p>
    <w:p w14:paraId="7C854F65"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8</w:t>
      </w:r>
      <w:r w:rsidRPr="00E321BD">
        <w:rPr>
          <w:color w:val="000000"/>
          <w:sz w:val="24"/>
        </w:rPr>
        <w:t>Gli Ammoniti uscirono e si disposero a battaglia all’ingresso della porta della città, mentre gli Aramei di Soba e di Recob e la gente di Tob e di Maacà stavano da parte, nella campagna.</w:t>
      </w:r>
    </w:p>
    <w:p w14:paraId="2143CFE7"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9</w:t>
      </w:r>
      <w:r w:rsidRPr="00E321BD">
        <w:rPr>
          <w:color w:val="000000"/>
          <w:sz w:val="24"/>
        </w:rPr>
        <w:t xml:space="preserve">Ioab vide che il fronte della battaglia gli era davanti e alle spalle. Scelse allora un corpo tra i migliori d’Israele, lo schierò contro gli Aramei </w:t>
      </w:r>
      <w:r w:rsidRPr="00E321BD">
        <w:rPr>
          <w:color w:val="000000"/>
          <w:position w:val="6"/>
          <w:vertAlign w:val="superscript"/>
        </w:rPr>
        <w:t>10</w:t>
      </w:r>
      <w:r w:rsidRPr="00E321BD">
        <w:rPr>
          <w:color w:val="000000"/>
          <w:sz w:val="24"/>
        </w:rPr>
        <w:t xml:space="preserve">e affidò il resto dell’esercito a suo fratello Abisài, per schierarlo contro gli Ammoniti. </w:t>
      </w:r>
      <w:r w:rsidRPr="00E321BD">
        <w:rPr>
          <w:color w:val="000000"/>
          <w:position w:val="6"/>
          <w:vertAlign w:val="superscript"/>
        </w:rPr>
        <w:t>11</w:t>
      </w:r>
      <w:r w:rsidRPr="00E321BD">
        <w:rPr>
          <w:color w:val="000000"/>
          <w:sz w:val="24"/>
        </w:rPr>
        <w:t xml:space="preserve">Disse: «Se gli Aramei saranno più forti di me, tu mi verrai a salvare; se invece gli Ammoniti saranno più forti di te, verrò io a salvarti. </w:t>
      </w:r>
      <w:r w:rsidRPr="00E321BD">
        <w:rPr>
          <w:color w:val="000000"/>
          <w:position w:val="6"/>
          <w:vertAlign w:val="superscript"/>
        </w:rPr>
        <w:t>12</w:t>
      </w:r>
      <w:r w:rsidRPr="00E321BD">
        <w:rPr>
          <w:color w:val="000000"/>
          <w:sz w:val="24"/>
        </w:rPr>
        <w:t>Sii forte e dimostriamoci forti per il nostro popolo e per le città del nostro Dio. Il Signore faccia quello che a lui piacerà».</w:t>
      </w:r>
    </w:p>
    <w:p w14:paraId="418B8E49"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Poi Ioab con la gente che aveva con sé attaccò battaglia con gli Aramei, i quali fuggirono davanti a lui. </w:t>
      </w:r>
      <w:r w:rsidRPr="00E321BD">
        <w:rPr>
          <w:color w:val="000000"/>
          <w:position w:val="6"/>
          <w:vertAlign w:val="superscript"/>
        </w:rPr>
        <w:t>14</w:t>
      </w:r>
      <w:r w:rsidRPr="00E321BD">
        <w:rPr>
          <w:color w:val="000000"/>
          <w:sz w:val="24"/>
        </w:rPr>
        <w:t>Quando gli Ammoniti videro che gli Aramei erano fuggiti, fuggirono davanti ad Abisài e rientrarono nella città. Allora Ioab tornò dalla spedizione contro gli Ammoniti e venne a Gerusalemme.</w:t>
      </w:r>
    </w:p>
    <w:p w14:paraId="21DE574B" w14:textId="77777777" w:rsidR="00352647"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Gli Aramei, vedendo che erano stati sconfitti da Israele, si riunirono insieme. </w:t>
      </w:r>
      <w:r w:rsidRPr="00E321BD">
        <w:rPr>
          <w:color w:val="000000"/>
          <w:position w:val="6"/>
          <w:vertAlign w:val="superscript"/>
        </w:rPr>
        <w:t>16</w:t>
      </w:r>
      <w:r w:rsidRPr="00E321BD">
        <w:rPr>
          <w:color w:val="000000"/>
          <w:sz w:val="24"/>
        </w:rPr>
        <w:t>Adadèzer mandò a chiamare gli Aramei che erano al di là del Fiume e quelli giunsero a Chelam; Sobac, comandante dell’esercito di Adadèzer, era alla loro testa.</w:t>
      </w:r>
    </w:p>
    <w:p w14:paraId="69C7AABD"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17</w:t>
      </w:r>
      <w:r w:rsidRPr="00E321BD">
        <w:rPr>
          <w:color w:val="000000"/>
          <w:sz w:val="24"/>
        </w:rPr>
        <w:t>La cosa fu riferita a Davide, che radunò tutto Israele, attraversò il Giordano e giunse a Chelam. Gli Aramei si schierarono di fronte a Davide e si scontrarono con lui.</w:t>
      </w:r>
      <w:r w:rsidRPr="00E321BD">
        <w:rPr>
          <w:color w:val="000000"/>
          <w:position w:val="6"/>
          <w:vertAlign w:val="superscript"/>
        </w:rPr>
        <w:t xml:space="preserve"> 18</w:t>
      </w:r>
      <w:r w:rsidRPr="00E321BD">
        <w:rPr>
          <w:color w:val="000000"/>
          <w:sz w:val="24"/>
        </w:rPr>
        <w:t xml:space="preserve">Ma gli Aramei fuggirono davanti a Israele: Davide uccise degli Aramei settecento cavalieri e quarantamila fanti; colpì anche Sobac, comandante del loro esercito, che morì in quel luogo. </w:t>
      </w:r>
      <w:r w:rsidRPr="00E321BD">
        <w:rPr>
          <w:color w:val="000000"/>
          <w:position w:val="6"/>
          <w:vertAlign w:val="superscript"/>
        </w:rPr>
        <w:t>19</w:t>
      </w:r>
      <w:r w:rsidRPr="00E321BD">
        <w:rPr>
          <w:color w:val="000000"/>
          <w:sz w:val="24"/>
        </w:rPr>
        <w:t xml:space="preserve">Tutti i re vassalli di </w:t>
      </w:r>
      <w:r w:rsidRPr="00E321BD">
        <w:rPr>
          <w:color w:val="000000"/>
          <w:sz w:val="24"/>
        </w:rPr>
        <w:lastRenderedPageBreak/>
        <w:t>Adadèzer, quando si videro sconfitti da Israele, fecero la pace con Israele e gli rimasero sottoposti. Gli Aramei non osarono più venire a salvare gli Ammoniti.</w:t>
      </w:r>
    </w:p>
    <w:p w14:paraId="2BEE1457" w14:textId="77777777" w:rsidR="00E321BD" w:rsidRPr="00E321BD" w:rsidRDefault="00E321BD" w:rsidP="00E321BD">
      <w:pPr>
        <w:widowControl w:val="0"/>
        <w:tabs>
          <w:tab w:val="left" w:pos="1418"/>
          <w:tab w:val="left" w:pos="2268"/>
        </w:tabs>
        <w:ind w:left="851" w:firstLine="567"/>
        <w:jc w:val="both"/>
        <w:rPr>
          <w:color w:val="000000"/>
          <w:sz w:val="24"/>
        </w:rPr>
      </w:pPr>
    </w:p>
    <w:p w14:paraId="678F14DC" w14:textId="77777777" w:rsidR="00754276" w:rsidRPr="00754276" w:rsidRDefault="00754276" w:rsidP="00754276">
      <w:pPr>
        <w:widowControl w:val="0"/>
        <w:tabs>
          <w:tab w:val="left" w:pos="1418"/>
        </w:tabs>
        <w:ind w:left="851" w:firstLine="567"/>
        <w:jc w:val="both"/>
        <w:rPr>
          <w:color w:val="000000"/>
          <w:sz w:val="24"/>
        </w:rPr>
      </w:pPr>
    </w:p>
    <w:p w14:paraId="77203228" w14:textId="77777777" w:rsidR="00190FE6" w:rsidRDefault="00190FE6" w:rsidP="00190FE6">
      <w:pPr>
        <w:pStyle w:val="Titolo1"/>
        <w:jc w:val="center"/>
        <w:rPr>
          <w:rFonts w:ascii="Arial" w:hAnsi="Arial" w:cs="Arial"/>
          <w:bCs/>
          <w:sz w:val="40"/>
          <w:szCs w:val="40"/>
        </w:rPr>
      </w:pPr>
      <w:bookmarkStart w:id="87" w:name="_Toc62158150"/>
      <w:r w:rsidRPr="00A30629">
        <w:rPr>
          <w:rFonts w:ascii="Arial" w:hAnsi="Arial" w:cs="Arial"/>
          <w:bCs/>
          <w:sz w:val="40"/>
          <w:szCs w:val="40"/>
        </w:rPr>
        <w:t>COMMENTO TEOLOGICO DEL TESTO</w:t>
      </w:r>
      <w:bookmarkEnd w:id="87"/>
    </w:p>
    <w:p w14:paraId="29311A80" w14:textId="77777777" w:rsidR="007F43A4" w:rsidRPr="007F43A4" w:rsidRDefault="007F43A4" w:rsidP="007F43A4">
      <w:pPr>
        <w:pStyle w:val="Titolo3"/>
        <w:numPr>
          <w:ilvl w:val="0"/>
          <w:numId w:val="15"/>
        </w:numPr>
        <w:jc w:val="center"/>
      </w:pPr>
      <w:bookmarkStart w:id="88" w:name="_Toc62158151"/>
      <w:r>
        <w:t>La guerra Ammonita. Nascita di Salomone</w:t>
      </w:r>
      <w:bookmarkEnd w:id="88"/>
    </w:p>
    <w:p w14:paraId="5BD25E9D" w14:textId="77777777" w:rsidR="00386CA9" w:rsidRDefault="007F43A4" w:rsidP="00386CA9">
      <w:pPr>
        <w:pStyle w:val="Titolo2"/>
        <w:rPr>
          <w:i w:val="0"/>
          <w:sz w:val="40"/>
          <w:szCs w:val="40"/>
        </w:rPr>
      </w:pPr>
      <w:bookmarkStart w:id="89" w:name="_Toc62158152"/>
      <w:r>
        <w:rPr>
          <w:i w:val="0"/>
          <w:sz w:val="40"/>
          <w:szCs w:val="40"/>
        </w:rPr>
        <w:t>Insulto agli ambasciatori di Davide</w:t>
      </w:r>
      <w:bookmarkEnd w:id="89"/>
    </w:p>
    <w:p w14:paraId="30849D21" w14:textId="77777777" w:rsidR="007F43A4" w:rsidRPr="007F43A4" w:rsidRDefault="007F43A4" w:rsidP="007F43A4"/>
    <w:p w14:paraId="6A8CCAA3" w14:textId="77777777" w:rsidR="00352647" w:rsidRDefault="007F43A4" w:rsidP="007F43A4">
      <w:pPr>
        <w:pStyle w:val="Corpodeltesto3"/>
      </w:pPr>
      <w:r w:rsidRPr="00E321BD">
        <w:rPr>
          <w:position w:val="6"/>
          <w:vertAlign w:val="superscript"/>
        </w:rPr>
        <w:t>1</w:t>
      </w:r>
      <w:r w:rsidRPr="00E321BD">
        <w:t>Dopo questo, morì il re degli Ammoniti e Canun, suo figlio, divenne re al suo posto.</w:t>
      </w:r>
    </w:p>
    <w:p w14:paraId="3646AC47" w14:textId="77777777" w:rsidR="00352647" w:rsidRDefault="00E1538B" w:rsidP="00E1538B">
      <w:pPr>
        <w:pStyle w:val="Corpotesto"/>
      </w:pPr>
      <w:r>
        <w:t>La storia continua e ci rivela che essa è fatta di uomini giusti, ingiusti, amici, nemici, pii, empi, santi, peccatori, onesti, disonesti, credenti, miscredenti, atei, antireligiosi, anticlericali.</w:t>
      </w:r>
    </w:p>
    <w:p w14:paraId="504BEA32" w14:textId="77777777" w:rsidR="00E1538B" w:rsidRDefault="00E1538B" w:rsidP="00E1538B">
      <w:pPr>
        <w:pStyle w:val="Corpotesto"/>
      </w:pPr>
      <w:r>
        <w:t>La storia è fatta dal mistero uomo. Mistero di verità, ma anche di iniquità.</w:t>
      </w:r>
    </w:p>
    <w:p w14:paraId="0B64682B" w14:textId="77777777" w:rsidR="00E1538B" w:rsidRDefault="00E1538B" w:rsidP="00E1538B">
      <w:pPr>
        <w:pStyle w:val="Corpotesto"/>
      </w:pPr>
      <w:r>
        <w:t>Dopo questo, cioè dopo questi eventi, muore il re degli Ammoniti e Canun, suo figlio, diviene re al suo posto.</w:t>
      </w:r>
    </w:p>
    <w:p w14:paraId="25FCF198" w14:textId="77777777" w:rsidR="00E1538B" w:rsidRDefault="00E1538B" w:rsidP="00E1538B">
      <w:pPr>
        <w:pStyle w:val="Corpotesto"/>
      </w:pPr>
      <w:r>
        <w:t xml:space="preserve">Si tratta di una normale successione. Non vi sono scossoni storici. </w:t>
      </w:r>
    </w:p>
    <w:p w14:paraId="73CD21FE" w14:textId="77777777" w:rsidR="00352647" w:rsidRDefault="007F43A4" w:rsidP="007F43A4">
      <w:pPr>
        <w:pStyle w:val="Corpodeltesto3"/>
      </w:pPr>
      <w:r w:rsidRPr="00E321BD">
        <w:rPr>
          <w:position w:val="6"/>
          <w:vertAlign w:val="superscript"/>
        </w:rPr>
        <w:t>2</w:t>
      </w:r>
      <w:r w:rsidRPr="00E321BD">
        <w:t>Davide disse: «Manterrò fedeltà a Canun, figlio di Nacas, come suo padre la mantenne a me». Davide mandò alcuni suoi ministri a consolarlo per suo padre. I ministri di Davide andarono nel territorio degli Ammoniti.</w:t>
      </w:r>
    </w:p>
    <w:p w14:paraId="1F9DFBF2" w14:textId="77777777" w:rsidR="00352647" w:rsidRDefault="00E1538B" w:rsidP="00E1538B">
      <w:pPr>
        <w:pStyle w:val="Corpotesto"/>
      </w:pPr>
      <w:r>
        <w:t>Ecco cosa dice Davide.</w:t>
      </w:r>
    </w:p>
    <w:p w14:paraId="0AD73155" w14:textId="77777777" w:rsidR="00E1538B" w:rsidRDefault="00E1538B" w:rsidP="00E1538B">
      <w:pPr>
        <w:pStyle w:val="Corpotesto"/>
      </w:pPr>
      <w:r>
        <w:t>Manterrò fedeltà a Canun, figlio di Nacas, come suo padre la mantenne a me.</w:t>
      </w:r>
    </w:p>
    <w:p w14:paraId="7C8C491D" w14:textId="77777777" w:rsidR="00E1538B" w:rsidRDefault="00E1538B" w:rsidP="00E1538B">
      <w:pPr>
        <w:pStyle w:val="Corpotesto"/>
      </w:pPr>
      <w:r>
        <w:t>Nacas è stato fedele con me ed io sarò fedele con suo figlio.</w:t>
      </w:r>
    </w:p>
    <w:p w14:paraId="2CDDE96E" w14:textId="77777777" w:rsidR="00E1538B" w:rsidRDefault="00E1538B" w:rsidP="00E1538B">
      <w:pPr>
        <w:pStyle w:val="Corpotesto"/>
      </w:pPr>
      <w:r>
        <w:t xml:space="preserve">È questa vera volontà di pace, amicizia, rispetto verso il popolo di Nacas. </w:t>
      </w:r>
    </w:p>
    <w:p w14:paraId="5850D93B" w14:textId="77777777" w:rsidR="00E1538B" w:rsidRDefault="00E1538B" w:rsidP="00E1538B">
      <w:pPr>
        <w:pStyle w:val="Corpotesto"/>
      </w:pPr>
      <w:r>
        <w:t>Davide manda alcuni suoi ministri a consolarlo per suo padre.</w:t>
      </w:r>
    </w:p>
    <w:p w14:paraId="30AA9615" w14:textId="77777777" w:rsidR="00E1538B" w:rsidRDefault="00E1538B" w:rsidP="00E1538B">
      <w:pPr>
        <w:pStyle w:val="Corpotesto"/>
      </w:pPr>
      <w:r>
        <w:t xml:space="preserve">I ministri di Davide </w:t>
      </w:r>
      <w:r w:rsidR="00A03303">
        <w:t>v</w:t>
      </w:r>
      <w:r>
        <w:t>anno nel territorio degli Ammoniti.</w:t>
      </w:r>
    </w:p>
    <w:p w14:paraId="1B4C81D1" w14:textId="77777777" w:rsidR="00352647" w:rsidRDefault="007F43A4" w:rsidP="007F43A4">
      <w:pPr>
        <w:pStyle w:val="Corpodeltesto3"/>
      </w:pPr>
      <w:r w:rsidRPr="00E321BD">
        <w:rPr>
          <w:position w:val="6"/>
          <w:vertAlign w:val="superscript"/>
        </w:rPr>
        <w:t>3</w:t>
      </w:r>
      <w:r w:rsidRPr="00E321BD">
        <w:t>Ma i capi degli Ammoniti dissero a Canun, loro signore: «Forse Davide intende onorare tuo padre ai tuoi occhi, mandandoti dei consolatori? Non ha piuttosto mandato da te i suoi ministri per esplorare la città, per ispezionarla e perlustrarla?».</w:t>
      </w:r>
    </w:p>
    <w:p w14:paraId="611CEEC3" w14:textId="77777777" w:rsidR="00352647" w:rsidRDefault="00E1538B" w:rsidP="00E1538B">
      <w:pPr>
        <w:pStyle w:val="Corpotesto"/>
      </w:pPr>
      <w:r>
        <w:t>Davide ha fatto questo gesto con grande fedeltà e sincerità di cuore.</w:t>
      </w:r>
    </w:p>
    <w:p w14:paraId="2E00A5C1" w14:textId="77777777" w:rsidR="00E1538B" w:rsidRDefault="00E1538B" w:rsidP="00E1538B">
      <w:pPr>
        <w:pStyle w:val="Corpotesto"/>
      </w:pPr>
      <w:r>
        <w:t>Ecco cosa dicono i capi degli Ammoniti a Canun, loro signore.</w:t>
      </w:r>
    </w:p>
    <w:p w14:paraId="69E39AB4" w14:textId="77777777" w:rsidR="00E1538B" w:rsidRDefault="00E1538B" w:rsidP="00E1538B">
      <w:pPr>
        <w:pStyle w:val="Corpotesto"/>
      </w:pPr>
      <w:r>
        <w:t>Forse Davide intende onorare tuo padre ai tuoi occhi, mandandoti dei consolatori?</w:t>
      </w:r>
    </w:p>
    <w:p w14:paraId="5BB2D111" w14:textId="77777777" w:rsidR="00E1538B" w:rsidRDefault="00BD0FD7" w:rsidP="00E1538B">
      <w:pPr>
        <w:pStyle w:val="Corpotesto"/>
      </w:pPr>
      <w:r>
        <w:t>Non ha piuttosto mandato da te i suoi ministri per esplorare la città, per ispezionarla e perlustrarla?</w:t>
      </w:r>
    </w:p>
    <w:p w14:paraId="760B65AB" w14:textId="77777777" w:rsidR="00E741C0" w:rsidRDefault="00E741C0" w:rsidP="00E1538B">
      <w:pPr>
        <w:pStyle w:val="Corpotesto"/>
      </w:pPr>
      <w:r>
        <w:lastRenderedPageBreak/>
        <w:t>La storia è fatta di intenzioni buone e di cattive interpretazioni, interpretazion</w:t>
      </w:r>
      <w:r w:rsidR="00E44937">
        <w:t>i</w:t>
      </w:r>
      <w:r>
        <w:t xml:space="preserve"> malvage e maligne. Sovente anche di giudizi temerari, calunnie, false testimonianze, parole false e menzognere.</w:t>
      </w:r>
    </w:p>
    <w:p w14:paraId="2E4851ED" w14:textId="77777777" w:rsidR="00BD0FD7" w:rsidRDefault="00E741C0" w:rsidP="00E1538B">
      <w:pPr>
        <w:pStyle w:val="Corpotesto"/>
      </w:pPr>
      <w:r>
        <w:t xml:space="preserve">Il cuore  malvagio sempre scrive pagine tristi di storia, come anche il cuore superbo ed arrogante, il cuore falso e ingannatore, la mente superficiale e ostinata nella sua nullità di pensiero </w:t>
      </w:r>
      <w:r w:rsidR="00E44937">
        <w:t xml:space="preserve">non </w:t>
      </w:r>
      <w:r>
        <w:t>buono.</w:t>
      </w:r>
    </w:p>
    <w:p w14:paraId="277BADDE" w14:textId="77777777" w:rsidR="00E741C0" w:rsidRDefault="00E44937" w:rsidP="00E1538B">
      <w:pPr>
        <w:pStyle w:val="Corpotesto"/>
      </w:pPr>
      <w:r>
        <w:t xml:space="preserve">La storia è il grande mistero nel quale l’uomo è posto per la sua santificazione. </w:t>
      </w:r>
    </w:p>
    <w:p w14:paraId="4EC9DD0A" w14:textId="77777777" w:rsidR="00E44937" w:rsidRDefault="00E44937" w:rsidP="00E1538B">
      <w:pPr>
        <w:pStyle w:val="Corpotesto"/>
      </w:pPr>
      <w:r>
        <w:t xml:space="preserve">Questi uomini travisano le buone intenzioni di Davide, inducendo il re a fare azioni non buone verso i ministri di Davide. </w:t>
      </w:r>
    </w:p>
    <w:p w14:paraId="313195BC" w14:textId="77777777" w:rsidR="00E44937" w:rsidRDefault="00E44937" w:rsidP="00E1538B">
      <w:pPr>
        <w:pStyle w:val="Corpotesto"/>
      </w:pPr>
      <w:r>
        <w:t>Un solo consiglio cattivo, una sola parola non vera, una errata interpretazione, trascina la storia su sentieri di male infinito, di distruzione, di guerra.</w:t>
      </w:r>
    </w:p>
    <w:p w14:paraId="564A239D" w14:textId="77777777" w:rsidR="00352647" w:rsidRDefault="007F43A4" w:rsidP="007F43A4">
      <w:pPr>
        <w:pStyle w:val="Corpodeltesto3"/>
      </w:pPr>
      <w:r w:rsidRPr="00E321BD">
        <w:rPr>
          <w:position w:val="6"/>
          <w:vertAlign w:val="superscript"/>
        </w:rPr>
        <w:t>4</w:t>
      </w:r>
      <w:r w:rsidRPr="00E321BD">
        <w:t>Canun allora prese i ministri di Davide, fece loro radere la metà della barba e tagliare le vesti a metà fino alle natiche, poi li rimandò.</w:t>
      </w:r>
    </w:p>
    <w:p w14:paraId="75452176" w14:textId="77777777" w:rsidR="00352647" w:rsidRDefault="00E44937" w:rsidP="00E44937">
      <w:pPr>
        <w:pStyle w:val="Corpotesto"/>
      </w:pPr>
      <w:r>
        <w:t>Ecco cosa fa Canun. Egli prende i ministri di Davide, fa loro radere la metà della barba e tagliare le vesti a metà fino alle natiche, poi li rimanda.</w:t>
      </w:r>
    </w:p>
    <w:p w14:paraId="7821AD7D" w14:textId="77777777" w:rsidR="00E44937" w:rsidRDefault="00E44937" w:rsidP="00E44937">
      <w:pPr>
        <w:pStyle w:val="Corpotesto"/>
      </w:pPr>
      <w:r>
        <w:t>È questo un evidente gesto di disprezzo verso Davide.</w:t>
      </w:r>
    </w:p>
    <w:p w14:paraId="3F099DE7" w14:textId="77777777" w:rsidR="00E44937" w:rsidRDefault="00E44937" w:rsidP="00E44937">
      <w:pPr>
        <w:pStyle w:val="Corpotesto"/>
      </w:pPr>
      <w:r>
        <w:t>È però un gesto suggerito da persone malvage ad un re giovane e inesperto.</w:t>
      </w:r>
    </w:p>
    <w:p w14:paraId="6EFB8CBE" w14:textId="77777777" w:rsidR="00E44937" w:rsidRDefault="00E44937" w:rsidP="00E44937">
      <w:pPr>
        <w:pStyle w:val="Corpotesto"/>
      </w:pPr>
      <w:r>
        <w:t>Un re deve valutare ogni consiglio che riceve.</w:t>
      </w:r>
    </w:p>
    <w:p w14:paraId="43534F75" w14:textId="77777777" w:rsidR="00E44937" w:rsidRDefault="00E44937" w:rsidP="00E44937">
      <w:pPr>
        <w:pStyle w:val="Corpotesto"/>
      </w:pPr>
      <w:r>
        <w:t>Lo deve valutare dinanzi a Dio. Deve indagare la verità, prima di decidere.</w:t>
      </w:r>
    </w:p>
    <w:p w14:paraId="6E1C0DD9" w14:textId="77777777" w:rsidR="00E44937" w:rsidRDefault="00E44937" w:rsidP="00E44937">
      <w:pPr>
        <w:pStyle w:val="Corpotesto"/>
      </w:pPr>
      <w:r>
        <w:t xml:space="preserve">È questa la saggezza di un re: ascoltare tutti, ma poi decidere nel silenzio del suo cuore e della sua mente saggia e illuminata. </w:t>
      </w:r>
    </w:p>
    <w:p w14:paraId="454C2F93" w14:textId="77777777" w:rsidR="007F43A4" w:rsidRDefault="007F43A4" w:rsidP="007F43A4">
      <w:pPr>
        <w:pStyle w:val="Corpodeltesto3"/>
      </w:pPr>
      <w:r w:rsidRPr="00E321BD">
        <w:rPr>
          <w:position w:val="6"/>
          <w:vertAlign w:val="superscript"/>
        </w:rPr>
        <w:t>5</w:t>
      </w:r>
      <w:r w:rsidRPr="00E321BD">
        <w:t>Quando l’annunciarono a Davide, egli mandò qualcuno a incontrarli, perché quegli uomini si vergognavano moltissimo. Il re fece dire loro: «Rimanete a Gerico finché vi sia cresciuta di nuovo la barba, poi tornerete».</w:t>
      </w:r>
    </w:p>
    <w:p w14:paraId="16C9EA0E" w14:textId="77777777" w:rsidR="007F43A4" w:rsidRDefault="00E44937" w:rsidP="00E44937">
      <w:pPr>
        <w:pStyle w:val="Corpotesto"/>
      </w:pPr>
      <w:r>
        <w:t>Viene annunciato a Davide questa gravissima offesa arrecata ai suoi ministri.</w:t>
      </w:r>
    </w:p>
    <w:p w14:paraId="5B24D1C8" w14:textId="77777777" w:rsidR="00E44937" w:rsidRDefault="00E44937" w:rsidP="00E44937">
      <w:pPr>
        <w:pStyle w:val="Corpotesto"/>
      </w:pPr>
      <w:r>
        <w:t>Davide manda qualcuno ad incontrarli, perché quegli uomini si vergognavano moltissimo. Era sta</w:t>
      </w:r>
      <w:r w:rsidR="00A03303">
        <w:t>ta</w:t>
      </w:r>
      <w:r>
        <w:t xml:space="preserve"> una grandissima umiliazione. </w:t>
      </w:r>
    </w:p>
    <w:p w14:paraId="2E90D66D" w14:textId="77777777" w:rsidR="00E44937" w:rsidRDefault="00E44937" w:rsidP="00E44937">
      <w:pPr>
        <w:pStyle w:val="Corpotesto"/>
      </w:pPr>
      <w:r>
        <w:t>Erano stati offesi nella dignità e nel pudore.</w:t>
      </w:r>
    </w:p>
    <w:p w14:paraId="057ED53D" w14:textId="77777777" w:rsidR="00E44937" w:rsidRDefault="00E44937" w:rsidP="00E44937">
      <w:pPr>
        <w:pStyle w:val="Corpotesto"/>
      </w:pPr>
      <w:r>
        <w:t>Ecco cosa fa dire il re a questi ministri umiliati e offesi gravemente.</w:t>
      </w:r>
    </w:p>
    <w:p w14:paraId="6DC73D21" w14:textId="77777777" w:rsidR="00E44937" w:rsidRDefault="00E44937" w:rsidP="00E44937">
      <w:pPr>
        <w:pStyle w:val="Corpotesto"/>
      </w:pPr>
      <w:r>
        <w:t xml:space="preserve">Rimanete a Gerico finché vi sia cresciuta di nuovo la barba, poi tornerete. </w:t>
      </w:r>
    </w:p>
    <w:p w14:paraId="0F810F21" w14:textId="77777777" w:rsidR="00E44937" w:rsidRDefault="00E44937" w:rsidP="00E44937">
      <w:pPr>
        <w:pStyle w:val="Corpotesto"/>
      </w:pPr>
      <w:r>
        <w:t>Riacquistate prima la vostra dignità e poi rientrerete in Gerusalemme.</w:t>
      </w:r>
    </w:p>
    <w:p w14:paraId="652E2D71" w14:textId="77777777" w:rsidR="00E44937" w:rsidRDefault="00E44937" w:rsidP="00E44937">
      <w:pPr>
        <w:pStyle w:val="Corpotesto"/>
      </w:pPr>
      <w:r>
        <w:t xml:space="preserve">Davide sa rispettare e consolare un uomo nella sua umiliazione. </w:t>
      </w:r>
    </w:p>
    <w:p w14:paraId="37923AB1" w14:textId="77777777" w:rsidR="00E44937" w:rsidRDefault="00E44937" w:rsidP="00E44937">
      <w:pPr>
        <w:pStyle w:val="Corpotesto"/>
      </w:pPr>
      <w:r>
        <w:t>Consolare gli afflitti è vera opera di misericordia</w:t>
      </w:r>
      <w:r w:rsidR="00FB1816">
        <w:t xml:space="preserve">. </w:t>
      </w:r>
    </w:p>
    <w:p w14:paraId="7FE26EB1" w14:textId="77777777" w:rsidR="00FB1816" w:rsidRDefault="00FB1816" w:rsidP="00E44937">
      <w:pPr>
        <w:pStyle w:val="Corpotesto"/>
      </w:pPr>
      <w:r>
        <w:t>Saper consolare gli afflitti è vero dono dello Spirito Santo. Vera saggezza e intelligenza divina.</w:t>
      </w:r>
    </w:p>
    <w:p w14:paraId="2CBD66B3" w14:textId="77777777" w:rsidR="00FB1816" w:rsidRDefault="00FB1816" w:rsidP="00E44937">
      <w:pPr>
        <w:pStyle w:val="Corpotesto"/>
      </w:pPr>
      <w:r>
        <w:t>Non tutti sanno consolare gli afflitti, anche se sanno fare cose eccellenti.</w:t>
      </w:r>
    </w:p>
    <w:p w14:paraId="7919B82A" w14:textId="77777777" w:rsidR="00E44937" w:rsidRDefault="00E44937" w:rsidP="00E44937">
      <w:pPr>
        <w:pStyle w:val="Corpotesto"/>
      </w:pPr>
    </w:p>
    <w:p w14:paraId="6ABB2CF9" w14:textId="77777777" w:rsidR="007F43A4" w:rsidRDefault="00F97806" w:rsidP="007F43A4">
      <w:pPr>
        <w:pStyle w:val="Titolo2"/>
        <w:rPr>
          <w:i w:val="0"/>
          <w:sz w:val="40"/>
          <w:szCs w:val="40"/>
        </w:rPr>
      </w:pPr>
      <w:bookmarkStart w:id="90" w:name="_Toc62158153"/>
      <w:r>
        <w:rPr>
          <w:i w:val="0"/>
          <w:sz w:val="40"/>
          <w:szCs w:val="40"/>
        </w:rPr>
        <w:lastRenderedPageBreak/>
        <w:t>Prima campagna ammonita</w:t>
      </w:r>
      <w:bookmarkEnd w:id="90"/>
    </w:p>
    <w:p w14:paraId="29B94744" w14:textId="77777777" w:rsidR="00352647" w:rsidRPr="00352647" w:rsidRDefault="00352647" w:rsidP="00352647"/>
    <w:p w14:paraId="43EFCA61" w14:textId="77777777" w:rsidR="00352647" w:rsidRDefault="007F43A4" w:rsidP="007F43A4">
      <w:pPr>
        <w:pStyle w:val="Corpodeltesto3"/>
      </w:pPr>
      <w:r w:rsidRPr="00E321BD">
        <w:rPr>
          <w:position w:val="6"/>
          <w:vertAlign w:val="superscript"/>
        </w:rPr>
        <w:t>6</w:t>
      </w:r>
      <w:r w:rsidRPr="00E321BD">
        <w:t>Gli Ammoniti, vedendo che si erano attirati l’inimicizia di Davide, mandarono ad assoldare ventimila fanti di Aram Bet-Recob e di Aram Soba, mille uomini del re di Maacà e dodicimila uomini della gente di Tob.</w:t>
      </w:r>
    </w:p>
    <w:p w14:paraId="6133BA70" w14:textId="77777777" w:rsidR="00352647" w:rsidRDefault="000730EE" w:rsidP="000730EE">
      <w:pPr>
        <w:pStyle w:val="Corpotesto"/>
      </w:pPr>
      <w:r>
        <w:t>L’umiliazione provocata contro i ministri del re non è rimasta senza conseguenze.</w:t>
      </w:r>
    </w:p>
    <w:p w14:paraId="1884344E" w14:textId="77777777" w:rsidR="000730EE" w:rsidRDefault="000730EE" w:rsidP="000730EE">
      <w:pPr>
        <w:pStyle w:val="Corpotesto"/>
      </w:pPr>
      <w:r>
        <w:t>Chi pone un qualsiasi atto storico, deve sapere che sempre esso matura un frutto.  Se l’atto è buono, il frutto è buono. Se l’atto è cattivo, anche il frutto è cattivo. Ogni albero produce secondo la sua natura.</w:t>
      </w:r>
    </w:p>
    <w:p w14:paraId="22D7511B" w14:textId="77777777" w:rsidR="000730EE" w:rsidRDefault="000730EE" w:rsidP="000730EE">
      <w:pPr>
        <w:pStyle w:val="Corpotesto"/>
      </w:pPr>
      <w:r>
        <w:t>Gli Ammoniti, vedendo che si erano attirati l’inimicizia di Davide, mandano ad assoldare ventimila fanti di Aram Bet-Recob e di Aram Soba, mille uomini del re di Maacà e dodicimila uomini della gente di Tob.</w:t>
      </w:r>
    </w:p>
    <w:p w14:paraId="394F3833" w14:textId="77777777" w:rsidR="000730EE" w:rsidRDefault="000730EE" w:rsidP="000730EE">
      <w:pPr>
        <w:pStyle w:val="Corpotesto"/>
      </w:pPr>
      <w:r>
        <w:t>Viene messo insieme un esercito di mercenari stranieri.</w:t>
      </w:r>
    </w:p>
    <w:p w14:paraId="2F2BC9A1" w14:textId="77777777" w:rsidR="000730EE" w:rsidRDefault="000730EE" w:rsidP="000730EE">
      <w:pPr>
        <w:pStyle w:val="Corpotesto"/>
      </w:pPr>
      <w:r>
        <w:t>Con questi uomini ci si vuole preparare alla guerra contro Davide.</w:t>
      </w:r>
    </w:p>
    <w:p w14:paraId="3DE2FBCE" w14:textId="77777777" w:rsidR="000730EE" w:rsidRDefault="000730EE" w:rsidP="000730EE">
      <w:pPr>
        <w:pStyle w:val="Corpotesto"/>
      </w:pPr>
      <w:r>
        <w:t>È facile passare dall’amicizia all’inimicizia e dalla pace alla guerra.</w:t>
      </w:r>
    </w:p>
    <w:p w14:paraId="47E2F144" w14:textId="77777777" w:rsidR="000730EE" w:rsidRPr="000730EE" w:rsidRDefault="000730EE" w:rsidP="000730EE">
      <w:pPr>
        <w:pStyle w:val="Corpotesto"/>
      </w:pPr>
      <w:r>
        <w:t>Spesso è sufficiente una sola parola non ponderata, un gesto non misurato, equilibrato, saggio. Un piccolo male scatena sempre grandissimi mali.</w:t>
      </w:r>
    </w:p>
    <w:p w14:paraId="684E98F7" w14:textId="77777777" w:rsidR="00352647" w:rsidRDefault="007F43A4" w:rsidP="007F43A4">
      <w:pPr>
        <w:pStyle w:val="Corpodeltesto3"/>
      </w:pPr>
      <w:r w:rsidRPr="00E321BD">
        <w:rPr>
          <w:position w:val="6"/>
          <w:vertAlign w:val="superscript"/>
        </w:rPr>
        <w:t>7</w:t>
      </w:r>
      <w:r w:rsidRPr="00E321BD">
        <w:t>Quando Davide sentì questo, mandò Ioab con tutto l’esercito dei prodi.</w:t>
      </w:r>
    </w:p>
    <w:p w14:paraId="2A4F1EB6" w14:textId="77777777" w:rsidR="00352647" w:rsidRDefault="00A85054" w:rsidP="00A85054">
      <w:pPr>
        <w:pStyle w:val="Corpotesto"/>
      </w:pPr>
      <w:r>
        <w:t>Quando Davide sente questo, cioè che si era riunit</w:t>
      </w:r>
      <w:r w:rsidR="00A03303">
        <w:t>o</w:t>
      </w:r>
      <w:r>
        <w:t xml:space="preserve"> un esercito così numeroso, manda Ioab con tutto l’esercito dei prodi.</w:t>
      </w:r>
    </w:p>
    <w:p w14:paraId="385A03EF" w14:textId="77777777" w:rsidR="00A85054" w:rsidRDefault="00A85054" w:rsidP="00A85054">
      <w:pPr>
        <w:pStyle w:val="Corpotesto"/>
      </w:pPr>
      <w:r>
        <w:t xml:space="preserve">I prodi erano soldati valorosi, scelti, audaci, senza paura. </w:t>
      </w:r>
    </w:p>
    <w:p w14:paraId="7055BD2A" w14:textId="77777777" w:rsidR="007F43A4" w:rsidRDefault="007F43A4" w:rsidP="007F43A4">
      <w:pPr>
        <w:pStyle w:val="Corpodeltesto3"/>
      </w:pPr>
      <w:r w:rsidRPr="00E321BD">
        <w:rPr>
          <w:position w:val="6"/>
          <w:vertAlign w:val="superscript"/>
        </w:rPr>
        <w:t>8</w:t>
      </w:r>
      <w:r w:rsidRPr="00E321BD">
        <w:t>Gli Ammoniti uscirono e si disposero a battaglia all’ingresso della porta della città, mentre gli Aramei di Soba e di Recob e la gente di Tob e di Maacà stavano da parte, nella campagna.</w:t>
      </w:r>
    </w:p>
    <w:p w14:paraId="2446F031" w14:textId="77777777" w:rsidR="00352647" w:rsidRDefault="00A85054" w:rsidP="00A85054">
      <w:pPr>
        <w:pStyle w:val="Corpotesto"/>
      </w:pPr>
      <w:r>
        <w:t xml:space="preserve">Escono gli Ammoniti e si dispongono a battaglia all’ingresso della porta della loro città. </w:t>
      </w:r>
    </w:p>
    <w:p w14:paraId="50794C0F" w14:textId="77777777" w:rsidR="00A85054" w:rsidRDefault="00A85054" w:rsidP="00A85054">
      <w:pPr>
        <w:pStyle w:val="Corpotesto"/>
      </w:pPr>
      <w:r>
        <w:t>Mentre gli Aramei di Soba e di Recob e la gente di Tob e di Maacà stanno da parte, nella campagna.</w:t>
      </w:r>
    </w:p>
    <w:p w14:paraId="5867C77F" w14:textId="77777777" w:rsidR="00A85054" w:rsidRDefault="00A85054" w:rsidP="00A85054">
      <w:pPr>
        <w:pStyle w:val="Corpotesto"/>
      </w:pPr>
      <w:r>
        <w:t>È questo una vera trappola, un tranello, una strategia. Loro vogliono spingere Israele fino alle porte della città e poi intervenire dalle retroguardie per avvolgere tutto il loro esercito e distruggerlo.</w:t>
      </w:r>
    </w:p>
    <w:p w14:paraId="205D2A21" w14:textId="77777777" w:rsidR="00A85054" w:rsidRPr="00E321BD" w:rsidRDefault="00A85054" w:rsidP="00A85054">
      <w:pPr>
        <w:pStyle w:val="Corpotesto"/>
      </w:pPr>
      <w:r>
        <w:t xml:space="preserve">Era una vera tattica di accerchiamento da ogni lato. </w:t>
      </w:r>
    </w:p>
    <w:p w14:paraId="31260968" w14:textId="77777777" w:rsidR="00352647" w:rsidRDefault="007F43A4" w:rsidP="007F43A4">
      <w:pPr>
        <w:pStyle w:val="Corpodeltesto3"/>
      </w:pPr>
      <w:r w:rsidRPr="00E321BD">
        <w:rPr>
          <w:position w:val="6"/>
          <w:vertAlign w:val="superscript"/>
        </w:rPr>
        <w:t>9</w:t>
      </w:r>
      <w:r w:rsidRPr="00E321BD">
        <w:t>Ioab vide che il fronte della battaglia gli era davanti e alle spalle. Scelse allora un corpo tra i migliori d’Israele, lo schierò contro gli Aramei</w:t>
      </w:r>
    </w:p>
    <w:p w14:paraId="1B43B752" w14:textId="77777777" w:rsidR="00352647" w:rsidRDefault="00A85054" w:rsidP="00A85054">
      <w:pPr>
        <w:pStyle w:val="Corpotesto"/>
      </w:pPr>
      <w:r>
        <w:t>Ioab vede che il fronte della battaglia gli era davanti e alle spalle.</w:t>
      </w:r>
    </w:p>
    <w:p w14:paraId="0FDC84C8" w14:textId="77777777" w:rsidR="00A85054" w:rsidRDefault="00A85054" w:rsidP="00A85054">
      <w:pPr>
        <w:pStyle w:val="Corpotesto"/>
      </w:pPr>
      <w:r>
        <w:t xml:space="preserve">Sa che in queste situazioni è difficile governare la battaglia e precede le loro mosse. </w:t>
      </w:r>
    </w:p>
    <w:p w14:paraId="19DEA4C8" w14:textId="77777777" w:rsidR="00A85054" w:rsidRDefault="00A85054" w:rsidP="00A85054">
      <w:pPr>
        <w:pStyle w:val="Corpotesto"/>
      </w:pPr>
      <w:r>
        <w:lastRenderedPageBreak/>
        <w:t>Sceglie allora un corpo tra i migliori d’Israele, lo schiera contro gli Aramei.</w:t>
      </w:r>
    </w:p>
    <w:p w14:paraId="0D644202" w14:textId="77777777" w:rsidR="00A85054" w:rsidRDefault="00A40952" w:rsidP="00A85054">
      <w:pPr>
        <w:pStyle w:val="Corpotesto"/>
      </w:pPr>
      <w:r>
        <w:t xml:space="preserve">Con questa mossa strategica, la loro tattica non ha alcun successo. </w:t>
      </w:r>
    </w:p>
    <w:p w14:paraId="5A4506CA" w14:textId="77777777" w:rsidR="00352647" w:rsidRDefault="007F43A4" w:rsidP="007F43A4">
      <w:pPr>
        <w:pStyle w:val="Corpodeltesto3"/>
      </w:pPr>
      <w:r w:rsidRPr="00E321BD">
        <w:rPr>
          <w:position w:val="6"/>
          <w:vertAlign w:val="superscript"/>
        </w:rPr>
        <w:t>10</w:t>
      </w:r>
      <w:r w:rsidRPr="00E321BD">
        <w:t>e affidò il resto dell’esercito a suo fratello Abisài, per schierarlo contro gli Ammoniti.</w:t>
      </w:r>
    </w:p>
    <w:p w14:paraId="252258D6" w14:textId="77777777" w:rsidR="00352647" w:rsidRDefault="00A40952" w:rsidP="00A40952">
      <w:pPr>
        <w:pStyle w:val="Corpotesto"/>
      </w:pPr>
      <w:r>
        <w:t xml:space="preserve">E affida il resto dell’esercito a suo fratello Abisài, per schierarlo contro gli Ammoniti. </w:t>
      </w:r>
    </w:p>
    <w:p w14:paraId="31B6E156" w14:textId="77777777" w:rsidR="00A40952" w:rsidRDefault="00A40952" w:rsidP="00A40952">
      <w:pPr>
        <w:pStyle w:val="Corpotesto"/>
      </w:pPr>
      <w:r>
        <w:t>Così facendo, Ioab spacca l’esercito degli Ammoniti in due. Anziché una sola battaglia, ne mette in campo ben due.</w:t>
      </w:r>
    </w:p>
    <w:p w14:paraId="4FEF60AE" w14:textId="77777777" w:rsidR="00352647" w:rsidRDefault="007F43A4" w:rsidP="007F43A4">
      <w:pPr>
        <w:pStyle w:val="Corpodeltesto3"/>
      </w:pPr>
      <w:r w:rsidRPr="00E321BD">
        <w:rPr>
          <w:position w:val="6"/>
          <w:vertAlign w:val="superscript"/>
        </w:rPr>
        <w:t>11</w:t>
      </w:r>
      <w:r w:rsidRPr="00E321BD">
        <w:t>Disse: «Se gli Aramei saranno più forti di me, tu mi verrai a salvare; se invece gli Ammoniti saranno più forti di te, verrò io a salvarti.</w:t>
      </w:r>
    </w:p>
    <w:p w14:paraId="2D5CD525" w14:textId="77777777" w:rsidR="00352647" w:rsidRDefault="00A40952" w:rsidP="00A40952">
      <w:pPr>
        <w:pStyle w:val="Corpotesto"/>
      </w:pPr>
      <w:r>
        <w:t>Ecco la consegna che dona Ioab al fratello Abisài.</w:t>
      </w:r>
    </w:p>
    <w:p w14:paraId="5D69AF6D" w14:textId="77777777" w:rsidR="00A40952" w:rsidRDefault="00A40952" w:rsidP="00A40952">
      <w:pPr>
        <w:pStyle w:val="Corpotesto"/>
      </w:pPr>
      <w:r>
        <w:t>Se gli Aramei saranno più forti di me, tu mi verrai a salvare.</w:t>
      </w:r>
    </w:p>
    <w:p w14:paraId="3A7BD146" w14:textId="77777777" w:rsidR="00A40952" w:rsidRDefault="00A40952" w:rsidP="00A40952">
      <w:pPr>
        <w:pStyle w:val="Corpotesto"/>
      </w:pPr>
      <w:r>
        <w:t>Se invece gli Ammoniti saranno più forti di te, verrò io a salvarti.</w:t>
      </w:r>
    </w:p>
    <w:p w14:paraId="3B183AC1" w14:textId="77777777" w:rsidR="00A40952" w:rsidRDefault="00A40952" w:rsidP="00A40952">
      <w:pPr>
        <w:pStyle w:val="Corpotesto"/>
      </w:pPr>
      <w:r>
        <w:t>È questa una stupenda regola di combattimento, anche spirituale.</w:t>
      </w:r>
    </w:p>
    <w:p w14:paraId="2B92CD2A" w14:textId="77777777" w:rsidR="00A40952" w:rsidRDefault="00A40952" w:rsidP="00A40952">
      <w:pPr>
        <w:pStyle w:val="Corpotesto"/>
      </w:pPr>
      <w:r>
        <w:t>Il più forte è giusto che aiuti il più debole.</w:t>
      </w:r>
      <w:r w:rsidR="00F32685">
        <w:t xml:space="preserve"> Il più debole deve sempre chiedere aiuto al più forte. È questa vera vita di comunione.</w:t>
      </w:r>
    </w:p>
    <w:p w14:paraId="39D58FF0" w14:textId="77777777" w:rsidR="007F43A4" w:rsidRDefault="007F43A4" w:rsidP="007F43A4">
      <w:pPr>
        <w:pStyle w:val="Corpodeltesto3"/>
      </w:pPr>
      <w:r w:rsidRPr="00E321BD">
        <w:rPr>
          <w:position w:val="6"/>
          <w:vertAlign w:val="superscript"/>
        </w:rPr>
        <w:t>12</w:t>
      </w:r>
      <w:r w:rsidRPr="00E321BD">
        <w:t>Sii forte e dimostriamoci forti per il nostro popolo e per le città del nostro Dio. Il Signore faccia quello che a lui piacerà».</w:t>
      </w:r>
    </w:p>
    <w:p w14:paraId="50FFAF32" w14:textId="77777777" w:rsidR="00352647" w:rsidRDefault="00F32685" w:rsidP="00F32685">
      <w:pPr>
        <w:pStyle w:val="Corpotesto"/>
      </w:pPr>
      <w:r>
        <w:t>Ora Ioab invita il fratello ad essere forte.</w:t>
      </w:r>
    </w:p>
    <w:p w14:paraId="7BF0F62A" w14:textId="77777777" w:rsidR="00F32685" w:rsidRDefault="00F32685" w:rsidP="00F32685">
      <w:pPr>
        <w:pStyle w:val="Corpotesto"/>
      </w:pPr>
      <w:r>
        <w:t xml:space="preserve">Loro si devono dimostrare forti per il loro popolo e per le città del nostro Dio. </w:t>
      </w:r>
    </w:p>
    <w:p w14:paraId="6620A3C3" w14:textId="77777777" w:rsidR="00F32685" w:rsidRDefault="00F32685" w:rsidP="00F32685">
      <w:pPr>
        <w:pStyle w:val="Corpotesto"/>
      </w:pPr>
      <w:r>
        <w:t>Esige la loro fortezza tutta la casa di Israele.</w:t>
      </w:r>
    </w:p>
    <w:p w14:paraId="0D376F72" w14:textId="77777777" w:rsidR="00F32685" w:rsidRDefault="00F32685" w:rsidP="00F32685">
      <w:pPr>
        <w:pStyle w:val="Corpotesto"/>
      </w:pPr>
      <w:r>
        <w:t>Se loro si dimostreranno deboli, paurosi, codardi, tutto Israele subirà conseguenze di vero disastro.</w:t>
      </w:r>
    </w:p>
    <w:p w14:paraId="22BB28B4" w14:textId="77777777" w:rsidR="00F32685" w:rsidRDefault="00F32685" w:rsidP="00F32685">
      <w:pPr>
        <w:pStyle w:val="Corpotesto"/>
      </w:pPr>
      <w:r>
        <w:t>Per qu</w:t>
      </w:r>
      <w:r w:rsidR="00A03303">
        <w:t xml:space="preserve">anto </w:t>
      </w:r>
      <w:r>
        <w:t>dipende da loro questo mai dovrà accadere.</w:t>
      </w:r>
    </w:p>
    <w:p w14:paraId="01155564" w14:textId="77777777" w:rsidR="00F32685" w:rsidRDefault="00F32685" w:rsidP="00F32685">
      <w:pPr>
        <w:pStyle w:val="Corpotesto"/>
      </w:pPr>
      <w:r>
        <w:t>Ognuno è obbligato a mettere tutto il suo impegno nelle opere che gli sono affidate. Zelo, fortezza, convincimento sono virtù essenziali.</w:t>
      </w:r>
    </w:p>
    <w:p w14:paraId="2A798232" w14:textId="77777777" w:rsidR="00BE09E9" w:rsidRDefault="00BE09E9" w:rsidP="00F32685">
      <w:pPr>
        <w:pStyle w:val="Corpotesto"/>
      </w:pPr>
      <w:r>
        <w:t>Tutto qu</w:t>
      </w:r>
      <w:r w:rsidR="00A03303">
        <w:t>esto però non basta. Ogni cosa v</w:t>
      </w:r>
      <w:r>
        <w:t>a affidata al Signore.</w:t>
      </w:r>
    </w:p>
    <w:p w14:paraId="128479BB" w14:textId="77777777" w:rsidR="00BE09E9" w:rsidRDefault="00BE09E9" w:rsidP="00F32685">
      <w:pPr>
        <w:pStyle w:val="Corpotesto"/>
      </w:pPr>
      <w:r>
        <w:t xml:space="preserve">Noi facciamo ciò che è in noi. Il Signore </w:t>
      </w:r>
      <w:r w:rsidR="00A03303">
        <w:t>f</w:t>
      </w:r>
      <w:r>
        <w:t>arà ciò che è in Lui.</w:t>
      </w:r>
    </w:p>
    <w:p w14:paraId="7F3EB76F" w14:textId="77777777" w:rsidR="00BE09E9" w:rsidRDefault="00BE09E9" w:rsidP="00F32685">
      <w:pPr>
        <w:pStyle w:val="Corpotesto"/>
      </w:pPr>
      <w:r>
        <w:t>Il Signore faccia ciò che a lui piacerà.</w:t>
      </w:r>
    </w:p>
    <w:p w14:paraId="2410243C" w14:textId="77777777" w:rsidR="00BE09E9" w:rsidRDefault="00BE09E9" w:rsidP="00F32685">
      <w:pPr>
        <w:pStyle w:val="Corpotesto"/>
      </w:pPr>
      <w:r>
        <w:t>A noi è chiesto l’impegno. Al Signore la libertà di accoglierlo o non accoglierlo.</w:t>
      </w:r>
    </w:p>
    <w:p w14:paraId="1A4ADA41" w14:textId="77777777" w:rsidR="00BE09E9" w:rsidRDefault="00BE09E9" w:rsidP="00F32685">
      <w:pPr>
        <w:pStyle w:val="Corpotesto"/>
      </w:pPr>
      <w:r>
        <w:t>Le sorti di ogni cosa sono sempre nelle mani di Dio.</w:t>
      </w:r>
    </w:p>
    <w:p w14:paraId="44A3BBE4" w14:textId="77777777" w:rsidR="00BE09E9" w:rsidRDefault="00BE09E9" w:rsidP="00F32685">
      <w:pPr>
        <w:pStyle w:val="Corpotesto"/>
      </w:pPr>
      <w:r>
        <w:t>Questo però non significa che noi dobbiamo essere inermi o inerti o passivi o inattivi o accidiosi o oziosi o non curanti o appisolati.</w:t>
      </w:r>
    </w:p>
    <w:p w14:paraId="586BF038" w14:textId="77777777" w:rsidR="00BE09E9" w:rsidRDefault="00BE09E9" w:rsidP="00F32685">
      <w:pPr>
        <w:pStyle w:val="Corpotesto"/>
      </w:pPr>
      <w:r>
        <w:t xml:space="preserve">A noi è chiesta </w:t>
      </w:r>
      <w:r w:rsidR="004262A9">
        <w:t xml:space="preserve">la partecipazione responsabile di scienza, arte, coscienza, dottrina, strategia, opera, tattica, intelligenza, ogni altro dono dello Spirito Santo, compresa la fortezza e la somma prudenza o accortezza. </w:t>
      </w:r>
    </w:p>
    <w:p w14:paraId="3FEB7EBE" w14:textId="77777777" w:rsidR="004262A9" w:rsidRDefault="004262A9" w:rsidP="00F32685">
      <w:pPr>
        <w:pStyle w:val="Corpotesto"/>
      </w:pPr>
      <w:r>
        <w:t>A noi è chiesto di esporre la nostra vita alla morte, se necessario.</w:t>
      </w:r>
    </w:p>
    <w:p w14:paraId="486A162A" w14:textId="77777777" w:rsidR="004262A9" w:rsidRDefault="004262A9" w:rsidP="00F32685">
      <w:pPr>
        <w:pStyle w:val="Corpotesto"/>
      </w:pPr>
      <w:r>
        <w:lastRenderedPageBreak/>
        <w:t>Poi il Signore deciderà secondo la sua volontà, governata dalla sua sapienza eterna ed il suo imperscrutabile mistero.</w:t>
      </w:r>
    </w:p>
    <w:p w14:paraId="28E12C9D" w14:textId="77777777" w:rsidR="004262A9" w:rsidRPr="00E321BD" w:rsidRDefault="00226534" w:rsidP="00F32685">
      <w:pPr>
        <w:pStyle w:val="Corpotesto"/>
      </w:pPr>
      <w:r>
        <w:t xml:space="preserve">Questa battaglia o guerra è condotta in un contesto di vera fede. </w:t>
      </w:r>
    </w:p>
    <w:p w14:paraId="61795754" w14:textId="77777777" w:rsidR="00352647" w:rsidRDefault="007F43A4" w:rsidP="007F43A4">
      <w:pPr>
        <w:pStyle w:val="Corpodeltesto3"/>
      </w:pPr>
      <w:r w:rsidRPr="00E321BD">
        <w:rPr>
          <w:position w:val="6"/>
          <w:vertAlign w:val="superscript"/>
        </w:rPr>
        <w:t>13</w:t>
      </w:r>
      <w:r w:rsidRPr="00E321BD">
        <w:t>Poi Ioab con la gente che aveva con sé attaccò battaglia con gli Aramei, i quali fuggirono davanti a lui.</w:t>
      </w:r>
    </w:p>
    <w:p w14:paraId="0718189F" w14:textId="77777777" w:rsidR="00352647" w:rsidRDefault="00226534" w:rsidP="00226534">
      <w:pPr>
        <w:pStyle w:val="Corpotesto"/>
      </w:pPr>
      <w:r>
        <w:t>Dopo aver affidato ogni cosa al Signore, Ioab con la gente che ha con sé attacca battaglia con gli Aramei, i quali fuggono davanti a lui.</w:t>
      </w:r>
    </w:p>
    <w:p w14:paraId="42753CD7" w14:textId="77777777" w:rsidR="00226534" w:rsidRDefault="00226534" w:rsidP="00226534">
      <w:pPr>
        <w:pStyle w:val="Corpotesto"/>
      </w:pPr>
      <w:r>
        <w:t>La fuga degli Aramei segna già la sconfitta per gli Ammoniti.</w:t>
      </w:r>
    </w:p>
    <w:p w14:paraId="26ABDCF9" w14:textId="77777777" w:rsidR="00226534" w:rsidRDefault="00226534" w:rsidP="00226534">
      <w:pPr>
        <w:pStyle w:val="Corpotesto"/>
      </w:pPr>
      <w:r>
        <w:t>Questi confidavano su una solida resistenza da parte degli Aramei ed anche in un aiuto consistente, notevole, per sconfiggere l’esercito di Israele.</w:t>
      </w:r>
    </w:p>
    <w:p w14:paraId="2A490045" w14:textId="77777777" w:rsidR="00226534" w:rsidRDefault="00226534" w:rsidP="00226534">
      <w:pPr>
        <w:pStyle w:val="Corpotesto"/>
      </w:pPr>
      <w:r>
        <w:t>Invece non appena gli eserciti vengono a contatto, la vittoria è subito di Ioab.</w:t>
      </w:r>
    </w:p>
    <w:p w14:paraId="4D9C194D" w14:textId="77777777" w:rsidR="00226534" w:rsidRDefault="00226534" w:rsidP="00226534">
      <w:pPr>
        <w:pStyle w:val="Corpotesto"/>
      </w:pPr>
      <w:r>
        <w:t xml:space="preserve">Non c’è alcuna resistenza. Vi è una fuga generale. </w:t>
      </w:r>
    </w:p>
    <w:p w14:paraId="78838EB0" w14:textId="77777777" w:rsidR="00226534" w:rsidRDefault="00226534" w:rsidP="00226534">
      <w:pPr>
        <w:pStyle w:val="Corpotesto"/>
      </w:pPr>
      <w:r>
        <w:t>Tutti scappano di fronte a Israele. Veramente il Signore rende invincibil</w:t>
      </w:r>
      <w:r w:rsidR="00A03303">
        <w:t>i</w:t>
      </w:r>
      <w:r>
        <w:t xml:space="preserve"> i suoi fedeli. </w:t>
      </w:r>
    </w:p>
    <w:p w14:paraId="6A05EF78" w14:textId="77777777" w:rsidR="007F43A4" w:rsidRDefault="007F43A4" w:rsidP="007F43A4">
      <w:pPr>
        <w:pStyle w:val="Corpodeltesto3"/>
      </w:pPr>
      <w:r w:rsidRPr="00E321BD">
        <w:rPr>
          <w:position w:val="6"/>
          <w:vertAlign w:val="superscript"/>
        </w:rPr>
        <w:t>14</w:t>
      </w:r>
      <w:r w:rsidRPr="00E321BD">
        <w:t>Quando gli Ammoniti videro che gli Aramei erano fuggiti, fuggirono davanti ad Abisài e rientrarono nella città. Allora Ioab tornò dalla spedizione contro gli Ammoniti e venne a Gerusalemme.</w:t>
      </w:r>
    </w:p>
    <w:p w14:paraId="00C0C06A" w14:textId="77777777" w:rsidR="00352647" w:rsidRDefault="00226534" w:rsidP="00226534">
      <w:pPr>
        <w:pStyle w:val="Corpotesto"/>
      </w:pPr>
      <w:r>
        <w:t>La fuga degli Aramei ha un contraccolpo sugli Ammoniti.</w:t>
      </w:r>
    </w:p>
    <w:p w14:paraId="7DA2529C" w14:textId="77777777" w:rsidR="00226534" w:rsidRDefault="00226534" w:rsidP="00226534">
      <w:pPr>
        <w:pStyle w:val="Corpotesto"/>
      </w:pPr>
      <w:r>
        <w:t>Infatti quanto gli Ammoniti vedono che gli Aramei sono fuggiti, fuggono davanti ad Abisài e rientrano nella città.</w:t>
      </w:r>
    </w:p>
    <w:p w14:paraId="57481C0A" w14:textId="77777777" w:rsidR="00226534" w:rsidRDefault="00226534" w:rsidP="00226534">
      <w:pPr>
        <w:pStyle w:val="Corpotesto"/>
      </w:pPr>
      <w:r>
        <w:t>La guerra può considerarsi finita. Ioab non ha alcuna intenzione di porre l’assedio alla città.</w:t>
      </w:r>
    </w:p>
    <w:p w14:paraId="04688A45" w14:textId="77777777" w:rsidR="00226534" w:rsidRDefault="00226534" w:rsidP="00226534">
      <w:pPr>
        <w:pStyle w:val="Corpotesto"/>
      </w:pPr>
      <w:r>
        <w:t>Allora Ioab torna dalla spedizione contro gli Ammoniti e viene a Gerusalemme.</w:t>
      </w:r>
    </w:p>
    <w:p w14:paraId="398D3C5A" w14:textId="77777777" w:rsidR="00226534" w:rsidRDefault="00226534" w:rsidP="00226534">
      <w:pPr>
        <w:pStyle w:val="Corpotesto"/>
      </w:pPr>
      <w:r>
        <w:t>Evidentemente a Ioab interessava rendere il nemico inoffensivo, non di espugnare la loro città e di metterla a ferro e fuoco.</w:t>
      </w:r>
    </w:p>
    <w:p w14:paraId="7A5126E0" w14:textId="77777777" w:rsidR="00226534" w:rsidRDefault="00226534" w:rsidP="00226534">
      <w:pPr>
        <w:pStyle w:val="Corpotesto"/>
      </w:pPr>
    </w:p>
    <w:p w14:paraId="164D6BF1" w14:textId="77777777" w:rsidR="00F97806" w:rsidRDefault="00F97806" w:rsidP="00F97806">
      <w:pPr>
        <w:pStyle w:val="Titolo2"/>
        <w:rPr>
          <w:i w:val="0"/>
          <w:sz w:val="40"/>
          <w:szCs w:val="40"/>
        </w:rPr>
      </w:pPr>
      <w:bookmarkStart w:id="91" w:name="_Toc62158154"/>
      <w:r>
        <w:rPr>
          <w:i w:val="0"/>
          <w:sz w:val="40"/>
          <w:szCs w:val="40"/>
        </w:rPr>
        <w:t>Vittoria sugli Aramei</w:t>
      </w:r>
      <w:bookmarkEnd w:id="91"/>
    </w:p>
    <w:p w14:paraId="3332CD1A" w14:textId="77777777" w:rsidR="00352647" w:rsidRPr="00352647" w:rsidRDefault="00352647" w:rsidP="00352647"/>
    <w:p w14:paraId="3EF31C09" w14:textId="77777777" w:rsidR="00352647" w:rsidRDefault="007F43A4" w:rsidP="007F43A4">
      <w:pPr>
        <w:pStyle w:val="Corpodeltesto3"/>
      </w:pPr>
      <w:r w:rsidRPr="00E321BD">
        <w:rPr>
          <w:position w:val="6"/>
          <w:vertAlign w:val="superscript"/>
        </w:rPr>
        <w:t>15</w:t>
      </w:r>
      <w:r w:rsidRPr="00E321BD">
        <w:t>Gli Aramei, vedendo che erano stati sconfitti da Israele, si riunirono insieme.</w:t>
      </w:r>
    </w:p>
    <w:p w14:paraId="0F876AF3" w14:textId="77777777" w:rsidR="00352647" w:rsidRDefault="00226534" w:rsidP="00226534">
      <w:pPr>
        <w:pStyle w:val="Corpotesto"/>
      </w:pPr>
      <w:r>
        <w:t>Ora il fronte si sposta dagli Ammoniti agli Aramei.</w:t>
      </w:r>
    </w:p>
    <w:p w14:paraId="591EB269" w14:textId="77777777" w:rsidR="00226534" w:rsidRDefault="00226534" w:rsidP="00226534">
      <w:pPr>
        <w:pStyle w:val="Corpotesto"/>
      </w:pPr>
      <w:r>
        <w:t>Gli Aramei, vedendo che erano stati sconfitti da Israele, si riuniscono insieme.</w:t>
      </w:r>
    </w:p>
    <w:p w14:paraId="09AF4096" w14:textId="77777777" w:rsidR="00226534" w:rsidRDefault="00226534" w:rsidP="00226534">
      <w:pPr>
        <w:pStyle w:val="Corpotesto"/>
      </w:pPr>
      <w:r>
        <w:t>Sono decisi a fare una grande coalizione, un grande esercito contro Israele.</w:t>
      </w:r>
    </w:p>
    <w:p w14:paraId="234D7730" w14:textId="77777777" w:rsidR="00352647" w:rsidRDefault="007F43A4" w:rsidP="007F43A4">
      <w:pPr>
        <w:pStyle w:val="Corpodeltesto3"/>
      </w:pPr>
      <w:r w:rsidRPr="00E321BD">
        <w:rPr>
          <w:position w:val="6"/>
          <w:vertAlign w:val="superscript"/>
        </w:rPr>
        <w:t>16</w:t>
      </w:r>
      <w:r w:rsidRPr="00E321BD">
        <w:t>Adadèzer mandò a chiamare gli Aramei che erano al di là del Fiume e quelli giunsero a Chelam; Sobac, comandante dell’esercito di Adadèzer, era alla loro testa.</w:t>
      </w:r>
    </w:p>
    <w:p w14:paraId="6DE224DB" w14:textId="77777777" w:rsidR="008640E4" w:rsidRDefault="008640E4" w:rsidP="008640E4">
      <w:pPr>
        <w:pStyle w:val="Corpotesto"/>
      </w:pPr>
      <w:r>
        <w:t>La storia ci attesta che molte sono le decisioni insensate che si prendono.</w:t>
      </w:r>
    </w:p>
    <w:p w14:paraId="17ACDD26" w14:textId="77777777" w:rsidR="008640E4" w:rsidRDefault="008640E4" w:rsidP="008640E4">
      <w:pPr>
        <w:pStyle w:val="Corpotesto"/>
      </w:pPr>
      <w:r>
        <w:lastRenderedPageBreak/>
        <w:t>Davide non aveva mosso alcuna guerra contro gli Aramei. Sono stati gli Aramei a lasciarsi trascinare nella battaglia dagli Ammoniti.</w:t>
      </w:r>
    </w:p>
    <w:p w14:paraId="5DACAA62" w14:textId="77777777" w:rsidR="008640E4" w:rsidRDefault="008640E4" w:rsidP="008640E4">
      <w:pPr>
        <w:pStyle w:val="Corpotesto"/>
      </w:pPr>
      <w:r>
        <w:t xml:space="preserve">Inoltre Ioab si era ritirato dall’occupare la città degli Ammoniti. A Israele non interessa l’espansione ne tantomeno la distruzione della città. </w:t>
      </w:r>
    </w:p>
    <w:p w14:paraId="4411588E" w14:textId="77777777" w:rsidR="008640E4" w:rsidRDefault="008640E4" w:rsidP="008640E4">
      <w:pPr>
        <w:pStyle w:val="Corpotesto"/>
      </w:pPr>
      <w:r>
        <w:t xml:space="preserve">La storia a volte è veramente incomprensibile nel suo mistero. </w:t>
      </w:r>
    </w:p>
    <w:p w14:paraId="687F0917" w14:textId="77777777" w:rsidR="008640E4" w:rsidRDefault="008640E4" w:rsidP="008640E4">
      <w:pPr>
        <w:pStyle w:val="Corpotesto"/>
      </w:pPr>
      <w:r>
        <w:t>Ecco cosa fa Adadèzer. Questi manda a chiamare gli Aramei che sono al di là del Fiume e quelli giungono a Chelam.</w:t>
      </w:r>
    </w:p>
    <w:p w14:paraId="6C8C9876" w14:textId="77777777" w:rsidR="008640E4" w:rsidRDefault="008640E4" w:rsidP="008640E4">
      <w:pPr>
        <w:pStyle w:val="Corpotesto"/>
      </w:pPr>
      <w:r>
        <w:t>Sobac, comandante dell’’Esercito di Adadèzer, era alla loro testa.</w:t>
      </w:r>
    </w:p>
    <w:p w14:paraId="68C1D04A" w14:textId="77777777" w:rsidR="008640E4" w:rsidRDefault="002707D1" w:rsidP="008640E4">
      <w:pPr>
        <w:pStyle w:val="Corpotesto"/>
      </w:pPr>
      <w:r>
        <w:t>Possibile che il peccato abbia tanta forza da accecare la mente degli uomini, giungendo fino a privarli di ogni sana razionalità ed intelligenza?</w:t>
      </w:r>
    </w:p>
    <w:p w14:paraId="6E609699" w14:textId="77777777" w:rsidR="002707D1" w:rsidRDefault="002707D1" w:rsidP="008640E4">
      <w:pPr>
        <w:pStyle w:val="Corpotesto"/>
      </w:pPr>
      <w:r>
        <w:t>Se uno non ti attacca perché vuole la pace, perché tu devi chiamare a raccolta guerrieri da ogni parte della terra per invadere un popolo che ama la pace?</w:t>
      </w:r>
    </w:p>
    <w:p w14:paraId="0A7E651F" w14:textId="77777777" w:rsidR="002707D1" w:rsidRDefault="002707D1" w:rsidP="008640E4">
      <w:pPr>
        <w:pStyle w:val="Corpotesto"/>
      </w:pPr>
      <w:r>
        <w:t>È questa la forza del mistero dell’iniquità. Prima ti priva di ogni intelligenza, sapienza, saggezza, ti rende cieco e poi ti spinge sul baratro della morte.</w:t>
      </w:r>
    </w:p>
    <w:p w14:paraId="2DF9FB5A" w14:textId="77777777" w:rsidR="002707D1" w:rsidRDefault="002D4ECF" w:rsidP="008640E4">
      <w:pPr>
        <w:pStyle w:val="Corpotesto"/>
      </w:pPr>
      <w:r>
        <w:t>Con Davide attualmente è il Signore che combatte e il Signore è l’Invincibile.</w:t>
      </w:r>
    </w:p>
    <w:p w14:paraId="6A2C8229" w14:textId="77777777" w:rsidR="002D4ECF" w:rsidRDefault="002D4ECF" w:rsidP="008640E4">
      <w:pPr>
        <w:pStyle w:val="Corpotesto"/>
      </w:pPr>
      <w:r>
        <w:t>Gli Aramei per scienza storica e per esperienza avrebbe</w:t>
      </w:r>
      <w:r w:rsidR="00A03303">
        <w:t>ro</w:t>
      </w:r>
      <w:r>
        <w:t xml:space="preserve"> già dovuto sapere queste cose ed agire di conseguenza.</w:t>
      </w:r>
    </w:p>
    <w:p w14:paraId="488A5043" w14:textId="77777777" w:rsidR="00352647" w:rsidRDefault="007F43A4" w:rsidP="007F43A4">
      <w:pPr>
        <w:pStyle w:val="Corpodeltesto3"/>
      </w:pPr>
      <w:r w:rsidRPr="00E321BD">
        <w:rPr>
          <w:position w:val="6"/>
          <w:vertAlign w:val="superscript"/>
        </w:rPr>
        <w:t>17</w:t>
      </w:r>
      <w:r w:rsidRPr="00E321BD">
        <w:t>La cosa fu riferita a Davide, che radunò tutto Israele, attraversò il Giordano e giunse a Chelam. Gli Aramei si schierarono di fronte a Davide e si scontrarono con lui.</w:t>
      </w:r>
    </w:p>
    <w:p w14:paraId="7D35ED5B" w14:textId="77777777" w:rsidR="00352647" w:rsidRDefault="002D4ECF" w:rsidP="002D4ECF">
      <w:pPr>
        <w:pStyle w:val="Corpotesto"/>
      </w:pPr>
      <w:r>
        <w:t>Davide viene informato della decisione di Adadèzer.</w:t>
      </w:r>
    </w:p>
    <w:p w14:paraId="18DFC627" w14:textId="77777777" w:rsidR="002D4ECF" w:rsidRDefault="002D4ECF" w:rsidP="002D4ECF">
      <w:pPr>
        <w:pStyle w:val="Corpotesto"/>
      </w:pPr>
      <w:r>
        <w:t>Non aspetta che siano gli Aramei ad invadere Israele. Li precede.</w:t>
      </w:r>
    </w:p>
    <w:p w14:paraId="5BC19704" w14:textId="77777777" w:rsidR="002D4ECF" w:rsidRDefault="002D4ECF" w:rsidP="002D4ECF">
      <w:pPr>
        <w:pStyle w:val="Corpotesto"/>
      </w:pPr>
      <w:r>
        <w:t>Davide raduna tutto Israele, attraverso il Giordano e giunge a Chelam.</w:t>
      </w:r>
    </w:p>
    <w:p w14:paraId="2CCB4DEB" w14:textId="77777777" w:rsidR="002D4ECF" w:rsidRDefault="002D4ECF" w:rsidP="002D4ECF">
      <w:pPr>
        <w:pStyle w:val="Corpotesto"/>
      </w:pPr>
      <w:r>
        <w:t>Gli Aramei si schierano di fronte a Davide e si scontrano con lui.</w:t>
      </w:r>
    </w:p>
    <w:p w14:paraId="0E790591" w14:textId="77777777" w:rsidR="002D4ECF" w:rsidRDefault="002D4ECF" w:rsidP="002D4ECF">
      <w:pPr>
        <w:pStyle w:val="Corpotesto"/>
      </w:pPr>
      <w:r>
        <w:t xml:space="preserve">Anche questa è una battaglia senza storia. Appena inizia è già finita. </w:t>
      </w:r>
    </w:p>
    <w:p w14:paraId="53D7534E" w14:textId="77777777" w:rsidR="002D4ECF" w:rsidRDefault="002D4ECF" w:rsidP="002D4ECF">
      <w:pPr>
        <w:pStyle w:val="Corpotesto"/>
      </w:pPr>
      <w:r>
        <w:t xml:space="preserve">Con il Signore a volte non c’è neanche inizio. C’è solamente fine di ogni ostilità. </w:t>
      </w:r>
    </w:p>
    <w:p w14:paraId="06A3CA0E" w14:textId="77777777" w:rsidR="00352647" w:rsidRDefault="007F43A4" w:rsidP="007F43A4">
      <w:pPr>
        <w:pStyle w:val="Corpodeltesto3"/>
      </w:pPr>
      <w:r w:rsidRPr="00E321BD">
        <w:rPr>
          <w:position w:val="6"/>
          <w:vertAlign w:val="superscript"/>
        </w:rPr>
        <w:t>18</w:t>
      </w:r>
      <w:r w:rsidRPr="00E321BD">
        <w:t>Ma gli Aramei fuggirono davanti a Israele: Davide uccise degli Aramei settecento cavalieri e quarantamila fanti; colpì anche Sobac, comandante del loro esercito, che morì in quel luogo.</w:t>
      </w:r>
    </w:p>
    <w:p w14:paraId="548B3215" w14:textId="77777777" w:rsidR="00352647" w:rsidRDefault="002D4ECF" w:rsidP="002D4ECF">
      <w:pPr>
        <w:pStyle w:val="Corpotesto"/>
      </w:pPr>
      <w:r>
        <w:t>Ma gli Aramei fuggono davanti a Israele.</w:t>
      </w:r>
    </w:p>
    <w:p w14:paraId="7B0D35E7" w14:textId="77777777" w:rsidR="002D4ECF" w:rsidRDefault="002D4ECF" w:rsidP="002D4ECF">
      <w:pPr>
        <w:pStyle w:val="Corpotesto"/>
      </w:pPr>
      <w:r>
        <w:t>Davide uccide degli Aramei settecento cavalieri e quarantamila fanti.</w:t>
      </w:r>
    </w:p>
    <w:p w14:paraId="44D9DCCC" w14:textId="77777777" w:rsidR="002D4ECF" w:rsidRDefault="002D4ECF" w:rsidP="002D4ECF">
      <w:pPr>
        <w:pStyle w:val="Corpotesto"/>
      </w:pPr>
      <w:r>
        <w:t xml:space="preserve">Colpisce Sobac, comandante del loro esercito, che muore in quel luogo. </w:t>
      </w:r>
    </w:p>
    <w:p w14:paraId="74F85DF1" w14:textId="77777777" w:rsidR="002D4ECF" w:rsidRDefault="002D4ECF" w:rsidP="002D4ECF">
      <w:pPr>
        <w:pStyle w:val="Corpotesto"/>
      </w:pPr>
      <w:r>
        <w:t xml:space="preserve">È una totale disfatta. Un vero disastro. </w:t>
      </w:r>
    </w:p>
    <w:p w14:paraId="7738CC9A" w14:textId="77777777" w:rsidR="002D4ECF" w:rsidRDefault="002D4ECF" w:rsidP="002D4ECF">
      <w:pPr>
        <w:pStyle w:val="Corpotesto"/>
      </w:pPr>
      <w:r>
        <w:t>Il Signore mostra a Davide quanto è grande la sua potenza, il suo braccio.</w:t>
      </w:r>
    </w:p>
    <w:p w14:paraId="590E1912" w14:textId="77777777" w:rsidR="002D4ECF" w:rsidRDefault="002D4ECF" w:rsidP="002D4ECF">
      <w:pPr>
        <w:pStyle w:val="Corpotesto"/>
      </w:pPr>
      <w:r>
        <w:t>Quando il Signore scende in ca</w:t>
      </w:r>
      <w:r w:rsidR="00A03303">
        <w:t>m</w:t>
      </w:r>
      <w:r>
        <w:t>po non c’è storia.</w:t>
      </w:r>
    </w:p>
    <w:p w14:paraId="0CE49B63" w14:textId="77777777" w:rsidR="002D4ECF" w:rsidRDefault="002D4ECF" w:rsidP="002D4ECF">
      <w:pPr>
        <w:pStyle w:val="Corpotesto"/>
      </w:pPr>
      <w:r>
        <w:t>Perché è così difficile comprendere che la guerra è sempre fonte di morte e non di vita, cisterna di acqua avvelenata e non sorgente di acqua viva?</w:t>
      </w:r>
    </w:p>
    <w:p w14:paraId="3929E242" w14:textId="77777777" w:rsidR="002D4ECF" w:rsidRDefault="002D4ECF" w:rsidP="002D4ECF">
      <w:pPr>
        <w:pStyle w:val="Corpotesto"/>
      </w:pPr>
      <w:r>
        <w:lastRenderedPageBreak/>
        <w:t>Il peccato rende cieco l’uomo. Lo annebbia nell’intelligenza, sapienza, saggezza, lungimiranza. Lo rende superbo e arrogante.</w:t>
      </w:r>
    </w:p>
    <w:p w14:paraId="16D9C7C9" w14:textId="77777777" w:rsidR="002D4ECF" w:rsidRDefault="002D4ECF" w:rsidP="002D4ECF">
      <w:pPr>
        <w:pStyle w:val="Corpotesto"/>
      </w:pPr>
      <w:r>
        <w:t xml:space="preserve">Gli fa credere nella vittoria mentre in realtà lo attendono povertà, miseria, morte. </w:t>
      </w:r>
    </w:p>
    <w:p w14:paraId="3BD21A46" w14:textId="77777777" w:rsidR="007F43A4" w:rsidRPr="00E321BD" w:rsidRDefault="007F43A4" w:rsidP="007F43A4">
      <w:pPr>
        <w:pStyle w:val="Corpodeltesto3"/>
      </w:pPr>
      <w:r w:rsidRPr="00E321BD">
        <w:rPr>
          <w:position w:val="6"/>
          <w:vertAlign w:val="superscript"/>
        </w:rPr>
        <w:t>19</w:t>
      </w:r>
      <w:r w:rsidRPr="00E321BD">
        <w:t>Tutti i re vassalli di Adadèzer, quando si videro sconfitti da Israele, fecero la pace con Israele e gli rimasero sottoposti. Gli Aramei non osarono più venire a salvare gli Ammoniti.</w:t>
      </w:r>
    </w:p>
    <w:p w14:paraId="0646C860" w14:textId="77777777" w:rsidR="00A30316" w:rsidRDefault="002D4ECF" w:rsidP="002D4ECF">
      <w:pPr>
        <w:pStyle w:val="Corpotesto"/>
      </w:pPr>
      <w:r>
        <w:t>Finita la guerra è tempo di stipulare la pace.</w:t>
      </w:r>
    </w:p>
    <w:p w14:paraId="6481AF4A" w14:textId="77777777" w:rsidR="002D4ECF" w:rsidRDefault="002D4ECF" w:rsidP="002D4ECF">
      <w:pPr>
        <w:pStyle w:val="Corpotesto"/>
      </w:pPr>
      <w:r>
        <w:t xml:space="preserve">Tutti i re vassalli di Adadèzer, quando si vedono sconfitti da Israele, fanno la pace con Israele e gli rimangono sottoposti. </w:t>
      </w:r>
    </w:p>
    <w:p w14:paraId="5E2E8E5C" w14:textId="77777777" w:rsidR="002D4ECF" w:rsidRDefault="00CE1AA1" w:rsidP="002D4ECF">
      <w:pPr>
        <w:pStyle w:val="Corpotesto"/>
      </w:pPr>
      <w:r>
        <w:t>Gli Aramei non osano più venire a salvare gli Ammoniti.</w:t>
      </w:r>
    </w:p>
    <w:p w14:paraId="3B184F84" w14:textId="77777777" w:rsidR="00CE1AA1" w:rsidRDefault="00CE1AA1" w:rsidP="002D4ECF">
      <w:pPr>
        <w:pStyle w:val="Corpotesto"/>
      </w:pPr>
      <w:r>
        <w:t>Ora che sono ridotti a vassallaggio sanno che non conviene porsi contro Israele. Avrebbero potuto pensarci prima di perdere la loro libertà politica.</w:t>
      </w:r>
    </w:p>
    <w:p w14:paraId="2EAF4A9A" w14:textId="77777777" w:rsidR="00CE1AA1" w:rsidRDefault="00CE1AA1" w:rsidP="002D4ECF">
      <w:pPr>
        <w:pStyle w:val="Corpotesto"/>
      </w:pPr>
      <w:r>
        <w:t>E pensare che tutta questa guerra è nata da uno stolto consiglio e da un errato pensiero su Davide.</w:t>
      </w:r>
    </w:p>
    <w:p w14:paraId="15CDD302" w14:textId="77777777" w:rsidR="00CE1AA1" w:rsidRDefault="00CE1AA1" w:rsidP="002D4ECF">
      <w:pPr>
        <w:pStyle w:val="Corpotesto"/>
      </w:pPr>
      <w:r>
        <w:t>Muoiono migliaia e migliaia di uomini a causa di un solo suggerimento immaginato, fantasticato, non reale, non vero, non storicamente fondato.</w:t>
      </w:r>
    </w:p>
    <w:p w14:paraId="1424BE22" w14:textId="77777777" w:rsidR="00CE1AA1" w:rsidRDefault="00CE1AA1" w:rsidP="002D4ECF">
      <w:pPr>
        <w:pStyle w:val="Corpotesto"/>
      </w:pPr>
      <w:r>
        <w:t>Questa è la straordinaria potenza del mistero del peccato.</w:t>
      </w:r>
    </w:p>
    <w:p w14:paraId="609EDFFD" w14:textId="77777777" w:rsidR="00CE1AA1" w:rsidRDefault="00CE1AA1" w:rsidP="002D4ECF">
      <w:pPr>
        <w:pStyle w:val="Corpotesto"/>
      </w:pPr>
      <w:r>
        <w:t xml:space="preserve">Un solo pensiero non giusto, non santo, posto nella storia ed accolto, si trasforma </w:t>
      </w:r>
      <w:r w:rsidR="00A03303">
        <w:t xml:space="preserve">in </w:t>
      </w:r>
      <w:r>
        <w:t>morte, l</w:t>
      </w:r>
      <w:r w:rsidR="00A03303">
        <w:t>u</w:t>
      </w:r>
      <w:r>
        <w:t>tto, povertà, miseria, schiavitù, asservimento.</w:t>
      </w:r>
    </w:p>
    <w:p w14:paraId="4A03CB3F" w14:textId="77777777" w:rsidR="00CE1AA1" w:rsidRDefault="00CE1AA1" w:rsidP="002D4ECF">
      <w:pPr>
        <w:pStyle w:val="Corpotesto"/>
      </w:pPr>
      <w:r>
        <w:t>Per un solo pensiero cattivo suggerito ed accolto dal re.</w:t>
      </w:r>
    </w:p>
    <w:p w14:paraId="0E98FDAA" w14:textId="77777777" w:rsidR="00190FE6" w:rsidRDefault="00190FE6" w:rsidP="00A12682"/>
    <w:p w14:paraId="1E482B11" w14:textId="77777777" w:rsidR="00190FE6" w:rsidRDefault="00190FE6" w:rsidP="00190FE6">
      <w:pPr>
        <w:pStyle w:val="Corpotesto"/>
        <w:jc w:val="right"/>
        <w:sectPr w:rsidR="00190FE6" w:rsidSect="00190FE6">
          <w:headerReference w:type="default" r:id="rId20"/>
          <w:type w:val="oddPage"/>
          <w:pgSz w:w="11906" w:h="16838"/>
          <w:pgMar w:top="1701" w:right="1701" w:bottom="1701" w:left="1701" w:header="567" w:footer="567" w:gutter="0"/>
          <w:cols w:space="708"/>
          <w:titlePg/>
          <w:docGrid w:linePitch="360"/>
        </w:sectPr>
      </w:pPr>
    </w:p>
    <w:p w14:paraId="51A8E98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2" w:name="_Toc62158155"/>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92"/>
    </w:p>
    <w:p w14:paraId="58134B96" w14:textId="77777777" w:rsidR="00190FE6" w:rsidRDefault="00190FE6" w:rsidP="00190FE6"/>
    <w:p w14:paraId="7747A323" w14:textId="77777777" w:rsidR="00190FE6" w:rsidRDefault="00190FE6" w:rsidP="00190FE6"/>
    <w:p w14:paraId="124A7A44" w14:textId="77777777" w:rsidR="001E6A19" w:rsidRDefault="001E6A19" w:rsidP="00190FE6">
      <w:pPr>
        <w:pStyle w:val="Titolo4"/>
        <w:rPr>
          <w:rFonts w:ascii="Arial" w:hAnsi="Arial" w:cs="Arial"/>
        </w:rPr>
      </w:pPr>
    </w:p>
    <w:p w14:paraId="4E41429E" w14:textId="77777777" w:rsidR="00190FE6" w:rsidRPr="00A30629" w:rsidRDefault="00190FE6" w:rsidP="00190FE6">
      <w:pPr>
        <w:pStyle w:val="Titolo4"/>
        <w:rPr>
          <w:rFonts w:ascii="Arial" w:hAnsi="Arial" w:cs="Arial"/>
        </w:rPr>
      </w:pPr>
      <w:bookmarkStart w:id="93" w:name="_Toc62158156"/>
      <w:r w:rsidRPr="00A30629">
        <w:rPr>
          <w:rFonts w:ascii="Arial" w:hAnsi="Arial" w:cs="Arial"/>
        </w:rPr>
        <w:t>LETTURA DEL TESTO</w:t>
      </w:r>
      <w:bookmarkEnd w:id="93"/>
    </w:p>
    <w:p w14:paraId="38A57EEA" w14:textId="77777777" w:rsidR="00190FE6" w:rsidRDefault="00190FE6" w:rsidP="00190FE6"/>
    <w:p w14:paraId="4002B6D7" w14:textId="77777777" w:rsidR="00E321BD" w:rsidRPr="00E321BD" w:rsidRDefault="00A12682"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00E321BD" w:rsidRPr="00E321BD">
        <w:rPr>
          <w:color w:val="000000"/>
          <w:position w:val="6"/>
          <w:vertAlign w:val="superscript"/>
        </w:rPr>
        <w:t>2</w:t>
      </w:r>
      <w:r w:rsidR="00E321BD" w:rsidRPr="00E321BD">
        <w:rPr>
          <w:color w:val="000000"/>
          <w:sz w:val="24"/>
        </w:rPr>
        <w:t xml:space="preserve">Un tardo pomeriggio Davide, alzatosi dal letto, si mise a passeggiare sulla terrazza della reggia. Dalla terrazza vide una donna che faceva il bagno: la donna era molto bella d’aspetto. </w:t>
      </w:r>
      <w:r w:rsidR="00E321BD" w:rsidRPr="00E321BD">
        <w:rPr>
          <w:color w:val="000000"/>
          <w:position w:val="6"/>
          <w:vertAlign w:val="superscript"/>
        </w:rPr>
        <w:t>3</w:t>
      </w:r>
      <w:r w:rsidR="00E321BD" w:rsidRPr="00E321BD">
        <w:rPr>
          <w:color w:val="000000"/>
          <w:sz w:val="24"/>
        </w:rPr>
        <w:t xml:space="preserve">Davide mandò a informarsi sulla donna. Gli fu detto: «È Betsabea, figlia di Eliàm, moglie di Uria l’Ittita». </w:t>
      </w:r>
      <w:r w:rsidR="00E321BD" w:rsidRPr="00E321BD">
        <w:rPr>
          <w:color w:val="000000"/>
          <w:position w:val="6"/>
          <w:vertAlign w:val="superscript"/>
        </w:rPr>
        <w:t>4</w:t>
      </w:r>
      <w:r w:rsidR="00E321BD" w:rsidRPr="00E321BD">
        <w:rPr>
          <w:color w:val="000000"/>
          <w:sz w:val="24"/>
        </w:rPr>
        <w:t>Allora Davide mandò messaggeri a prenderla. Ella andò da lui ed egli giacque con lei, che si era appena purificata dalla sua impurità. Poi ella tornò a casa.</w:t>
      </w:r>
    </w:p>
    <w:p w14:paraId="432D3C28"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 xml:space="preserve">La donna concepì e mandò ad annunciare a Davide: «Sono incinta». </w:t>
      </w:r>
      <w:r w:rsidRPr="00E321BD">
        <w:rPr>
          <w:color w:val="000000"/>
          <w:position w:val="6"/>
          <w:vertAlign w:val="superscript"/>
        </w:rPr>
        <w:t>6</w:t>
      </w:r>
      <w:r w:rsidRPr="00E321BD">
        <w:rPr>
          <w:color w:val="000000"/>
          <w:sz w:val="24"/>
        </w:rPr>
        <w:t xml:space="preserve">Allora Davide mandò a dire a Ioab: «Mandami Uria l’Ittita». Ioab mandò Uria da Davide. </w:t>
      </w:r>
      <w:r w:rsidRPr="00E321BD">
        <w:rPr>
          <w:color w:val="000000"/>
          <w:position w:val="6"/>
          <w:vertAlign w:val="superscript"/>
        </w:rPr>
        <w:t>7</w:t>
      </w:r>
      <w:r w:rsidRPr="00E321BD">
        <w:rPr>
          <w:color w:val="000000"/>
          <w:sz w:val="24"/>
        </w:rPr>
        <w:t xml:space="preserve">Arrivato Uria, Davide gli chiese come stessero Ioab e la truppa e come andasse la guerra. </w:t>
      </w:r>
      <w:r w:rsidRPr="00E321BD">
        <w:rPr>
          <w:color w:val="000000"/>
          <w:position w:val="6"/>
          <w:vertAlign w:val="superscript"/>
        </w:rPr>
        <w:t>8</w:t>
      </w:r>
      <w:r w:rsidRPr="00E321BD">
        <w:rPr>
          <w:color w:val="000000"/>
          <w:sz w:val="24"/>
        </w:rPr>
        <w:t xml:space="preserve">Poi Davide disse a Uria: «Scendi a casa tua e làvati i piedi». Uria uscì dalla reggia e gli fu mandata dietro una porzione delle vivande del re. </w:t>
      </w:r>
      <w:r w:rsidRPr="00E321BD">
        <w:rPr>
          <w:color w:val="000000"/>
          <w:position w:val="6"/>
          <w:vertAlign w:val="superscript"/>
        </w:rPr>
        <w:t>9</w:t>
      </w:r>
      <w:r w:rsidRPr="00E321BD">
        <w:rPr>
          <w:color w:val="000000"/>
          <w:sz w:val="24"/>
        </w:rPr>
        <w:t xml:space="preserve">Ma Uria dormì alla porta della reggia con tutti i servi del suo signore e non scese a casa sua. </w:t>
      </w:r>
      <w:r w:rsidRPr="00E321BD">
        <w:rPr>
          <w:color w:val="000000"/>
          <w:position w:val="6"/>
          <w:vertAlign w:val="superscript"/>
        </w:rPr>
        <w:t>10</w:t>
      </w:r>
      <w:r w:rsidRPr="00E321BD">
        <w:rPr>
          <w:color w:val="000000"/>
          <w:sz w:val="24"/>
        </w:rPr>
        <w:t xml:space="preserve">La cosa fu riferita a Davide: «Uria non è sceso a casa sua». Allora Davide disse a Uria: «Non vieni forse da un viaggio? Perché dunque non sei sceso a casa tua?». </w:t>
      </w:r>
      <w:r w:rsidRPr="00E321BD">
        <w:rPr>
          <w:color w:val="000000"/>
          <w:position w:val="6"/>
          <w:vertAlign w:val="superscript"/>
        </w:rPr>
        <w:t>11</w:t>
      </w:r>
      <w:r w:rsidRPr="00E321BD">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E321BD">
        <w:rPr>
          <w:color w:val="000000"/>
          <w:position w:val="6"/>
          <w:vertAlign w:val="superscript"/>
        </w:rPr>
        <w:t>12</w:t>
      </w:r>
      <w:r w:rsidRPr="00E321BD">
        <w:rPr>
          <w:color w:val="000000"/>
          <w:sz w:val="24"/>
        </w:rPr>
        <w:t xml:space="preserve">Davide disse a Uria: «Rimani qui anche oggi e domani ti lascerò partire». Così Uria rimase a Gerusalemme quel giorno e il seguente. </w:t>
      </w:r>
      <w:r w:rsidRPr="00E321BD">
        <w:rPr>
          <w:color w:val="000000"/>
          <w:position w:val="6"/>
          <w:vertAlign w:val="superscript"/>
        </w:rPr>
        <w:t>13</w:t>
      </w:r>
      <w:r w:rsidRPr="00E321BD">
        <w:rPr>
          <w:color w:val="000000"/>
          <w:sz w:val="24"/>
        </w:rPr>
        <w:t>Davide lo invitò a mangiare e a bere con sé e lo fece ubriacare; la sera Uria uscì per andarsene a dormire sul suo giaciglio con i servi del suo signore e non scese a casa sua.</w:t>
      </w:r>
    </w:p>
    <w:p w14:paraId="3969B382"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14</w:t>
      </w:r>
      <w:r w:rsidRPr="00E321BD">
        <w:rPr>
          <w:color w:val="000000"/>
          <w:sz w:val="24"/>
        </w:rPr>
        <w:t xml:space="preserve">La mattina dopo Davide scrisse una lettera a Ioab e gliela mandò per mano di Uria. </w:t>
      </w:r>
      <w:r w:rsidRPr="00E321BD">
        <w:rPr>
          <w:color w:val="000000"/>
          <w:position w:val="6"/>
          <w:vertAlign w:val="superscript"/>
        </w:rPr>
        <w:t>15</w:t>
      </w:r>
      <w:r w:rsidRPr="00E321BD">
        <w:rPr>
          <w:color w:val="000000"/>
          <w:sz w:val="24"/>
        </w:rPr>
        <w:t xml:space="preserve">Nella lettera aveva scritto così: «Ponete Uria sul fronte della battaglia più dura; poi ritiratevi da lui perché resti colpito e muoia». </w:t>
      </w:r>
      <w:r w:rsidRPr="00E321BD">
        <w:rPr>
          <w:color w:val="000000"/>
          <w:position w:val="6"/>
          <w:vertAlign w:val="superscript"/>
        </w:rPr>
        <w:t>16</w:t>
      </w:r>
      <w:r w:rsidRPr="00E321BD">
        <w:rPr>
          <w:color w:val="000000"/>
          <w:sz w:val="24"/>
        </w:rPr>
        <w:t xml:space="preserve">Allora Ioab, che assediava la città, pose Uria nel luogo dove sapeva che c’erano uomini valorosi. </w:t>
      </w:r>
      <w:r w:rsidRPr="00E321BD">
        <w:rPr>
          <w:color w:val="000000"/>
          <w:position w:val="6"/>
          <w:vertAlign w:val="superscript"/>
        </w:rPr>
        <w:t>17</w:t>
      </w:r>
      <w:r w:rsidRPr="00E321BD">
        <w:rPr>
          <w:color w:val="000000"/>
          <w:sz w:val="24"/>
        </w:rPr>
        <w:t>Gli uomini della città fecero una sortita e attaccarono Ioab; caddero parecchi della truppa e dei servi di Davide e perì anche Uria l’Ittita.</w:t>
      </w:r>
    </w:p>
    <w:p w14:paraId="27184810"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 xml:space="preserve">Ioab mandò ad annunciare a Davide tutte le cose che erano avvenute nella battaglia </w:t>
      </w:r>
      <w:r w:rsidRPr="00E321BD">
        <w:rPr>
          <w:color w:val="000000"/>
          <w:position w:val="6"/>
          <w:vertAlign w:val="superscript"/>
        </w:rPr>
        <w:t>19</w:t>
      </w:r>
      <w:r w:rsidRPr="00E321BD">
        <w:rPr>
          <w:color w:val="000000"/>
          <w:sz w:val="24"/>
        </w:rPr>
        <w:t xml:space="preserve">e diede al messaggero quest’ordine: «Quando avrai finito di raccontare al re quanto è successo nella battaglia, </w:t>
      </w:r>
      <w:r w:rsidRPr="00E321BD">
        <w:rPr>
          <w:color w:val="000000"/>
          <w:position w:val="6"/>
          <w:vertAlign w:val="superscript"/>
        </w:rPr>
        <w:t>20</w:t>
      </w:r>
      <w:r w:rsidRPr="00E321BD">
        <w:rPr>
          <w:color w:val="000000"/>
          <w:sz w:val="24"/>
        </w:rPr>
        <w:t xml:space="preserve">se il re andasse in collera e ti dicesse: “Perché vi siete avvicinati così alla città per dar battaglia? Non sapevate che avrebbero tirato dall’alto delle mura? </w:t>
      </w:r>
      <w:r w:rsidRPr="00E321BD">
        <w:rPr>
          <w:color w:val="000000"/>
          <w:position w:val="6"/>
          <w:vertAlign w:val="superscript"/>
        </w:rPr>
        <w:t>21</w:t>
      </w:r>
      <w:r w:rsidRPr="00E321BD">
        <w:rPr>
          <w:color w:val="000000"/>
          <w:sz w:val="24"/>
        </w:rPr>
        <w:t xml:space="preserve">Chi ha ucciso Abimèlec </w:t>
      </w:r>
      <w:r w:rsidRPr="00E321BD">
        <w:rPr>
          <w:color w:val="000000"/>
          <w:sz w:val="24"/>
        </w:rPr>
        <w:lastRenderedPageBreak/>
        <w:t xml:space="preserve">figlio di Ierub-Baal? Non fu forse una donna che gli gettò addosso il pezzo superiore di una macina dalle mura, così che egli morì a Tebes? Perché vi siete avvicinati così alle mura?”, tu digli allora: “Anche il tuo servo Uria l’Ittita è morto”». </w:t>
      </w:r>
      <w:r w:rsidRPr="00E321BD">
        <w:rPr>
          <w:color w:val="000000"/>
          <w:position w:val="6"/>
          <w:vertAlign w:val="superscript"/>
        </w:rPr>
        <w:t>22</w:t>
      </w:r>
      <w:r w:rsidRPr="00E321BD">
        <w:rPr>
          <w:color w:val="000000"/>
          <w:sz w:val="24"/>
        </w:rPr>
        <w:t xml:space="preserve">Il messaggero dunque partì e, quando fu arrivato, annunciò a Davide quanto Ioab lo aveva incaricato di dire. </w:t>
      </w:r>
      <w:r w:rsidRPr="00E321BD">
        <w:rPr>
          <w:color w:val="000000"/>
          <w:position w:val="6"/>
          <w:vertAlign w:val="superscript"/>
        </w:rPr>
        <w:t>23</w:t>
      </w:r>
      <w:r w:rsidRPr="00E321BD">
        <w:rPr>
          <w:color w:val="000000"/>
          <w:sz w:val="24"/>
        </w:rPr>
        <w:t xml:space="preserve">E il messaggero disse a Davide: «Poiché i nemici avevano avuto vantaggio su di noi e avevano fatto una sortita contro di noi nella campagna, noi fummo loro addosso fino alla porta della città; </w:t>
      </w:r>
      <w:r w:rsidRPr="00E321BD">
        <w:rPr>
          <w:color w:val="000000"/>
          <w:position w:val="6"/>
          <w:vertAlign w:val="superscript"/>
        </w:rPr>
        <w:t>24</w:t>
      </w:r>
      <w:r w:rsidRPr="00E321BD">
        <w:rPr>
          <w:color w:val="000000"/>
          <w:sz w:val="24"/>
        </w:rPr>
        <w:t xml:space="preserve">allora gli arcieri tirarono sui tuoi servi dall’alto delle mura e parecchi dei servi del re perirono. Anche il tuo servo Uria l’Ittita è morto». </w:t>
      </w:r>
      <w:r w:rsidRPr="00E321BD">
        <w:rPr>
          <w:color w:val="000000"/>
          <w:position w:val="6"/>
          <w:vertAlign w:val="superscript"/>
        </w:rPr>
        <w:t>25</w:t>
      </w:r>
      <w:r w:rsidRPr="00E321BD">
        <w:rPr>
          <w:color w:val="000000"/>
          <w:sz w:val="24"/>
        </w:rPr>
        <w:t>Allora Davide disse al messaggero: «Riferirai a Ioab: “Non sia male ai tuoi occhi questo fatto, perché la spada divora ora in un modo ora in un altro; rinforza la tua battaglia contro la città e distruggila”. E tu stesso fagli coraggio».</w:t>
      </w:r>
    </w:p>
    <w:p w14:paraId="69914C60"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26</w:t>
      </w:r>
      <w:r w:rsidRPr="00E321BD">
        <w:rPr>
          <w:color w:val="000000"/>
          <w:sz w:val="24"/>
        </w:rPr>
        <w:t xml:space="preserve">La moglie di Uria, saputo che Uria, suo marito, era morto, fece il lamento per il suo signore. </w:t>
      </w:r>
      <w:r w:rsidRPr="00E321BD">
        <w:rPr>
          <w:color w:val="000000"/>
          <w:position w:val="6"/>
          <w:vertAlign w:val="superscript"/>
        </w:rPr>
        <w:t>27</w:t>
      </w:r>
      <w:r w:rsidRPr="00E321BD">
        <w:rPr>
          <w:color w:val="000000"/>
          <w:sz w:val="24"/>
        </w:rPr>
        <w:t>Passati i giorni del lutto, Davide la mandò a prendere e l’aggregò alla sua casa. Ella diventò sua moglie e gli partorì un figlio. Ma ciò che Davide aveva fatto era male agli occhi del Signore.</w:t>
      </w:r>
    </w:p>
    <w:p w14:paraId="062BF26B" w14:textId="77777777" w:rsidR="00E321BD" w:rsidRPr="00E321BD" w:rsidRDefault="00E321BD" w:rsidP="00E321BD">
      <w:pPr>
        <w:widowControl w:val="0"/>
        <w:tabs>
          <w:tab w:val="left" w:pos="1418"/>
          <w:tab w:val="left" w:pos="2268"/>
        </w:tabs>
        <w:ind w:left="851" w:firstLine="567"/>
        <w:jc w:val="both"/>
        <w:rPr>
          <w:color w:val="000000"/>
          <w:sz w:val="24"/>
        </w:rPr>
      </w:pPr>
    </w:p>
    <w:p w14:paraId="5EFFA9CB" w14:textId="77777777" w:rsidR="001E6A19" w:rsidRPr="00754276" w:rsidRDefault="001E6A19" w:rsidP="00754276">
      <w:pPr>
        <w:widowControl w:val="0"/>
        <w:tabs>
          <w:tab w:val="left" w:pos="1418"/>
        </w:tabs>
        <w:ind w:left="851" w:firstLine="567"/>
        <w:jc w:val="both"/>
        <w:rPr>
          <w:color w:val="000000"/>
          <w:sz w:val="24"/>
        </w:rPr>
      </w:pPr>
    </w:p>
    <w:p w14:paraId="1121B00F" w14:textId="77777777" w:rsidR="00190FE6" w:rsidRPr="00A30629" w:rsidRDefault="00190FE6" w:rsidP="00190FE6">
      <w:pPr>
        <w:pStyle w:val="Titolo1"/>
        <w:jc w:val="center"/>
        <w:rPr>
          <w:rFonts w:ascii="Arial" w:hAnsi="Arial" w:cs="Arial"/>
          <w:bCs/>
          <w:sz w:val="40"/>
          <w:szCs w:val="40"/>
        </w:rPr>
      </w:pPr>
      <w:bookmarkStart w:id="94" w:name="_Toc62158157"/>
      <w:r w:rsidRPr="00A30629">
        <w:rPr>
          <w:rFonts w:ascii="Arial" w:hAnsi="Arial" w:cs="Arial"/>
          <w:bCs/>
          <w:sz w:val="40"/>
          <w:szCs w:val="40"/>
        </w:rPr>
        <w:t>COMMENTO TEOLOGICO DEL TESTO</w:t>
      </w:r>
      <w:bookmarkEnd w:id="94"/>
    </w:p>
    <w:p w14:paraId="546BE4B9" w14:textId="77777777" w:rsidR="00190FE6" w:rsidRPr="00A30629" w:rsidRDefault="00190FE6" w:rsidP="00190FE6"/>
    <w:p w14:paraId="4A326CAA" w14:textId="77777777" w:rsidR="00190FE6" w:rsidRDefault="008A21CF" w:rsidP="00190FE6">
      <w:pPr>
        <w:pStyle w:val="Titolo2"/>
        <w:rPr>
          <w:i w:val="0"/>
          <w:sz w:val="40"/>
          <w:szCs w:val="40"/>
        </w:rPr>
      </w:pPr>
      <w:bookmarkStart w:id="95" w:name="_Toc62158158"/>
      <w:r>
        <w:rPr>
          <w:i w:val="0"/>
          <w:sz w:val="40"/>
          <w:szCs w:val="40"/>
        </w:rPr>
        <w:t>Seconda campagna ammonita. Peccato di Davide</w:t>
      </w:r>
      <w:bookmarkEnd w:id="95"/>
    </w:p>
    <w:p w14:paraId="0B7F9F56" w14:textId="77777777" w:rsidR="003D57DC" w:rsidRDefault="003D57DC" w:rsidP="003D57DC"/>
    <w:p w14:paraId="3A105719" w14:textId="77777777" w:rsidR="0063118C" w:rsidRDefault="00A12682" w:rsidP="00A12682">
      <w:pPr>
        <w:pStyle w:val="Corpodeltesto2"/>
      </w:pPr>
      <w:r w:rsidRPr="00E321BD">
        <w:rPr>
          <w:position w:val="6"/>
          <w:vertAlign w:val="superscript"/>
        </w:rPr>
        <w:t>1</w:t>
      </w:r>
      <w:r w:rsidRPr="00E321BD">
        <w:t>All’inizio dell’anno successivo, al tempo in cui i re sono soliti andare in guerra, Davide mandò Ioab con i suoi servitori e con tutto Israele a compiere devastazioni contro gli Ammoniti; posero l’assedio a Rabbà, mentre Davide rimaneva a Gerusalemme.</w:t>
      </w:r>
    </w:p>
    <w:p w14:paraId="1FEA1E0B" w14:textId="77777777" w:rsidR="00CE1AA1" w:rsidRDefault="00CE1AA1" w:rsidP="00CE1AA1">
      <w:pPr>
        <w:pStyle w:val="Corpotesto"/>
      </w:pPr>
      <w:r>
        <w:t>Ora è Davide che è mosso dallo spirito della guerra. Ne ignoriamo il motivo.</w:t>
      </w:r>
    </w:p>
    <w:p w14:paraId="738F5C2B" w14:textId="77777777" w:rsidR="00CE1AA1" w:rsidRDefault="00A05F4F" w:rsidP="00CE1AA1">
      <w:pPr>
        <w:pStyle w:val="Corpotesto"/>
      </w:pPr>
      <w:r>
        <w:t>All’inizio dell’anno successivo, al tempo in cui i re sono soliti andare in guerra, Davide manda Ioab con i suoi servitori e con tutto Israele a compiere devastazioni contro gli Ammoniti.</w:t>
      </w:r>
    </w:p>
    <w:p w14:paraId="5DCFC518" w14:textId="77777777" w:rsidR="00A05F4F" w:rsidRDefault="00A05F4F" w:rsidP="00CE1AA1">
      <w:pPr>
        <w:pStyle w:val="Corpotesto"/>
      </w:pPr>
      <w:r>
        <w:t>Pongono l’assedio a Rabbà, mentre Davide rimane a Gerusalemme.</w:t>
      </w:r>
    </w:p>
    <w:p w14:paraId="06C92415" w14:textId="77777777" w:rsidR="00A05F4F" w:rsidRDefault="00A05F4F" w:rsidP="00CE1AA1">
      <w:pPr>
        <w:pStyle w:val="Corpotesto"/>
      </w:pPr>
      <w:r>
        <w:t xml:space="preserve">Il tempo in cui i re sono </w:t>
      </w:r>
      <w:r w:rsidR="00A03303">
        <w:t>soliti andare in guerra è quello</w:t>
      </w:r>
      <w:r>
        <w:t xml:space="preserve"> delle belle giornate dopo l’inverno. Un buon clima facilita gli spostamenti delle truppe.</w:t>
      </w:r>
    </w:p>
    <w:p w14:paraId="6D79DE7E" w14:textId="77777777" w:rsidR="00A05F4F" w:rsidRDefault="00A05F4F" w:rsidP="00CE1AA1">
      <w:pPr>
        <w:pStyle w:val="Corpotesto"/>
      </w:pPr>
      <w:r>
        <w:t>Qual è il motivo per cui Davide insiste contro gli Ammoniti non viene rivelato.</w:t>
      </w:r>
    </w:p>
    <w:p w14:paraId="77596FB2" w14:textId="77777777" w:rsidR="00A05F4F" w:rsidRDefault="00A05F4F" w:rsidP="00CE1AA1">
      <w:pPr>
        <w:pStyle w:val="Corpotesto"/>
      </w:pPr>
      <w:r>
        <w:t xml:space="preserve">Evidentemente Davide pensa che sia un confine instabile e vuole renderlo sicuro, togliendo agli Ammoniti ogni forza di offesa e di difesa. </w:t>
      </w:r>
    </w:p>
    <w:p w14:paraId="3D1EFD78" w14:textId="77777777" w:rsidR="0063118C" w:rsidRDefault="00A12682" w:rsidP="00A12682">
      <w:pPr>
        <w:pStyle w:val="Corpodeltesto2"/>
      </w:pPr>
      <w:r w:rsidRPr="00E321BD">
        <w:rPr>
          <w:position w:val="6"/>
          <w:vertAlign w:val="superscript"/>
        </w:rPr>
        <w:t>2</w:t>
      </w:r>
      <w:r w:rsidRPr="00E321BD">
        <w:t>Un tardo pomeriggio Davide, alzatosi dal letto, si mise a passeggiare sulla terrazza della reggia. Dalla terrazza vide una donna che faceva il bagno: la donna era molto bella d’aspetto.</w:t>
      </w:r>
    </w:p>
    <w:p w14:paraId="68EEBD88" w14:textId="77777777" w:rsidR="0063118C" w:rsidRDefault="00A05F4F" w:rsidP="00A05F4F">
      <w:pPr>
        <w:pStyle w:val="Corpotesto"/>
      </w:pPr>
      <w:r>
        <w:t>Ioab è sul campo di battaglia. Davide è in Gerusalemme.</w:t>
      </w:r>
    </w:p>
    <w:p w14:paraId="29E9FB8D" w14:textId="77777777" w:rsidR="00A05F4F" w:rsidRDefault="00A05F4F" w:rsidP="00A05F4F">
      <w:pPr>
        <w:pStyle w:val="Corpotesto"/>
      </w:pPr>
      <w:r>
        <w:lastRenderedPageBreak/>
        <w:t>Un tardo pomeriggio Davide, alzatosi dal letto, si mise a passeggiare sulla terrazza della reggia. È questa un’occupazione innocua in sé.</w:t>
      </w:r>
    </w:p>
    <w:p w14:paraId="10640E57" w14:textId="77777777" w:rsidR="00A05F4F" w:rsidRDefault="00A05F4F" w:rsidP="00A05F4F">
      <w:pPr>
        <w:pStyle w:val="Corpotesto"/>
      </w:pPr>
      <w:r>
        <w:t>Le circostanze però rendono tutto ciò che è innocuo nella più grande tentazione.</w:t>
      </w:r>
    </w:p>
    <w:p w14:paraId="6986E955" w14:textId="77777777" w:rsidR="00A05F4F" w:rsidRDefault="00A05F4F" w:rsidP="00A05F4F">
      <w:pPr>
        <w:pStyle w:val="Corpotesto"/>
      </w:pPr>
      <w:r>
        <w:t xml:space="preserve">Dalla terrazza vide una donna che faceva il bagno: la donna era molto bella d’aspetto. </w:t>
      </w:r>
    </w:p>
    <w:p w14:paraId="77B257E3" w14:textId="77777777" w:rsidR="00A05F4F" w:rsidRDefault="00A05F4F" w:rsidP="00A05F4F">
      <w:pPr>
        <w:pStyle w:val="Corpotesto"/>
      </w:pPr>
      <w:r>
        <w:t>Ora l’occupazione innocua per la circostanza particolare si trasforma in un grande male per Davide.</w:t>
      </w:r>
    </w:p>
    <w:p w14:paraId="0FE2A2E4" w14:textId="77777777" w:rsidR="00A05F4F" w:rsidRDefault="00A05F4F" w:rsidP="00A05F4F">
      <w:pPr>
        <w:pStyle w:val="Corpotesto"/>
      </w:pPr>
      <w:r>
        <w:t>Nasce per ognuno di noi un grande obbligo morale.</w:t>
      </w:r>
    </w:p>
    <w:p w14:paraId="048FCF63" w14:textId="77777777" w:rsidR="00A05F4F" w:rsidRDefault="00A05F4F" w:rsidP="00A05F4F">
      <w:pPr>
        <w:pStyle w:val="Corpotesto"/>
      </w:pPr>
      <w:r>
        <w:t xml:space="preserve">Per quanto dipende da noi dobbiamo evitare che l’altro entri in tentazione per nostra superficialità, stoltezza, insipienza, </w:t>
      </w:r>
      <w:r w:rsidR="00121BA6">
        <w:t>leggerezza, imprudenza.</w:t>
      </w:r>
    </w:p>
    <w:p w14:paraId="1C13B22E" w14:textId="77777777" w:rsidR="00121BA6" w:rsidRDefault="00121BA6" w:rsidP="00A05F4F">
      <w:pPr>
        <w:pStyle w:val="Corpotesto"/>
      </w:pPr>
      <w:r>
        <w:t>Nessuno si deve mai pensare da solo in questo mondo.</w:t>
      </w:r>
    </w:p>
    <w:p w14:paraId="3AA73E71" w14:textId="77777777" w:rsidR="00121BA6" w:rsidRDefault="00121BA6" w:rsidP="00A05F4F">
      <w:pPr>
        <w:pStyle w:val="Corpotesto"/>
      </w:pPr>
      <w:r>
        <w:t xml:space="preserve">Tutto quello che facciamo è sempre alla luce del sole. </w:t>
      </w:r>
    </w:p>
    <w:p w14:paraId="3D134393" w14:textId="77777777" w:rsidR="00121BA6" w:rsidRDefault="00121BA6" w:rsidP="00A05F4F">
      <w:pPr>
        <w:pStyle w:val="Corpotesto"/>
      </w:pPr>
      <w:r>
        <w:t>Tutti vedono, tutti ascoltano, tutti osservano, tutti vengono tentati, tutti cadono per la nostra poca prudenza.</w:t>
      </w:r>
    </w:p>
    <w:p w14:paraId="27144608" w14:textId="77777777" w:rsidR="00121BA6" w:rsidRDefault="00121BA6" w:rsidP="00A05F4F">
      <w:pPr>
        <w:pStyle w:val="Corpotesto"/>
      </w:pPr>
      <w:r>
        <w:t>Possiamo pensare che la donna sia stata semplicemente imprudente, oppure che volontariamente si sia lasciata vedere per tentare il re.</w:t>
      </w:r>
    </w:p>
    <w:p w14:paraId="4FCF5C66" w14:textId="77777777" w:rsidR="00121BA6" w:rsidRDefault="00121BA6" w:rsidP="00A05F4F">
      <w:pPr>
        <w:pStyle w:val="Corpotesto"/>
      </w:pPr>
      <w:r>
        <w:t xml:space="preserve">Questo il testo non lo dice. L’imprudenza è però evidente. </w:t>
      </w:r>
    </w:p>
    <w:p w14:paraId="6118976F" w14:textId="77777777" w:rsidR="0063118C" w:rsidRDefault="00A12682" w:rsidP="00A12682">
      <w:pPr>
        <w:pStyle w:val="Corpodeltesto2"/>
      </w:pPr>
      <w:r w:rsidRPr="00E321BD">
        <w:rPr>
          <w:position w:val="6"/>
          <w:vertAlign w:val="superscript"/>
        </w:rPr>
        <w:t>3</w:t>
      </w:r>
      <w:r w:rsidRPr="00E321BD">
        <w:t>Davide mandò a informarsi sulla donna. Gli fu detto: «È Betsabea, figlia di Eliàm, moglie di Uria l’Ittita».</w:t>
      </w:r>
    </w:p>
    <w:p w14:paraId="07766A20" w14:textId="77777777" w:rsidR="0063118C" w:rsidRDefault="00121BA6" w:rsidP="00121BA6">
      <w:pPr>
        <w:pStyle w:val="Corpotesto"/>
      </w:pPr>
      <w:r>
        <w:t>Una cosa appare con grande evidenza.</w:t>
      </w:r>
    </w:p>
    <w:p w14:paraId="64D1F735" w14:textId="77777777" w:rsidR="00121BA6" w:rsidRDefault="00121BA6" w:rsidP="00121BA6">
      <w:pPr>
        <w:pStyle w:val="Corpotesto"/>
      </w:pPr>
      <w:r>
        <w:t>Davide manda a informarsi sulla donna.</w:t>
      </w:r>
    </w:p>
    <w:p w14:paraId="6605A530" w14:textId="77777777" w:rsidR="00121BA6" w:rsidRDefault="00121BA6" w:rsidP="00121BA6">
      <w:pPr>
        <w:pStyle w:val="Corpotesto"/>
      </w:pPr>
      <w:r>
        <w:t>Gli viene detto: È Betsabea, figlia di Eliàm, moglie di Uria l’Ittita.</w:t>
      </w:r>
    </w:p>
    <w:p w14:paraId="019F02B9" w14:textId="77777777" w:rsidR="00121BA6" w:rsidRDefault="00121BA6" w:rsidP="00121BA6">
      <w:pPr>
        <w:pStyle w:val="Corpotesto"/>
      </w:pPr>
      <w:r>
        <w:t xml:space="preserve">Davide ora sa che la donna è sposata. Ha un marito. È una donna che non gli può appartenere. È di un altro. </w:t>
      </w:r>
    </w:p>
    <w:p w14:paraId="4C383658" w14:textId="77777777" w:rsidR="00121BA6" w:rsidRDefault="00121BA6" w:rsidP="00121BA6">
      <w:pPr>
        <w:pStyle w:val="Corpotesto"/>
      </w:pPr>
      <w:r>
        <w:t>Anche per i re valgono i Comandamenti: Non desiderare la donna d’altri.</w:t>
      </w:r>
    </w:p>
    <w:p w14:paraId="23899E38" w14:textId="77777777" w:rsidR="00121BA6" w:rsidRDefault="00121BA6" w:rsidP="00121BA6">
      <w:pPr>
        <w:pStyle w:val="Corpotesto"/>
      </w:pPr>
      <w:r>
        <w:t xml:space="preserve">Davide pensa invece che i Comandamenti valgano per i suoi sudditi. Il re può fare ciò che vuole. </w:t>
      </w:r>
    </w:p>
    <w:p w14:paraId="71879DE3" w14:textId="77777777" w:rsidR="00121BA6" w:rsidRDefault="00121BA6" w:rsidP="00121BA6">
      <w:pPr>
        <w:pStyle w:val="Corpotesto"/>
      </w:pPr>
      <w:r>
        <w:t>Il re invece è il primo che deve osservare la Legge del Signore per essere modello ed esempio per ogni suo suddito.</w:t>
      </w:r>
    </w:p>
    <w:p w14:paraId="7AC0FB9B" w14:textId="77777777" w:rsidR="00121BA6" w:rsidRDefault="00121BA6" w:rsidP="00121BA6">
      <w:pPr>
        <w:pStyle w:val="Corpotesto"/>
      </w:pPr>
      <w:r>
        <w:t>In questa occasione Davide agisce da stolto, concupiscen</w:t>
      </w:r>
      <w:r w:rsidR="00A03303">
        <w:t>te</w:t>
      </w:r>
      <w:r>
        <w:t>, senza alcun amore per il Signore, suo Dio.</w:t>
      </w:r>
    </w:p>
    <w:p w14:paraId="58816A1C" w14:textId="77777777" w:rsidR="00121BA6" w:rsidRDefault="00121BA6" w:rsidP="00121BA6">
      <w:pPr>
        <w:pStyle w:val="Corpotesto"/>
      </w:pPr>
      <w:r>
        <w:t>Questo peccato creerà lo scompiglio nella sua famiglia e nel suo regno.</w:t>
      </w:r>
    </w:p>
    <w:p w14:paraId="77D0974D" w14:textId="77777777" w:rsidR="00121BA6" w:rsidRDefault="00121BA6" w:rsidP="00121BA6">
      <w:pPr>
        <w:pStyle w:val="Corpotesto"/>
      </w:pPr>
      <w:r>
        <w:t xml:space="preserve">Questa verità sulle conseguenze universali del Peccato non sono nel nostro cuore e neanche nella nostra mente. Ognuno pensa di poter fare ciò che vuole. </w:t>
      </w:r>
    </w:p>
    <w:p w14:paraId="18494ABA" w14:textId="77777777" w:rsidR="00121BA6" w:rsidRDefault="00121BA6" w:rsidP="00121BA6">
      <w:pPr>
        <w:pStyle w:val="Corpotesto"/>
      </w:pPr>
      <w:r>
        <w:t xml:space="preserve">Il peccato è una sorgente di morte universale. Un solo peccato produce disastri. </w:t>
      </w:r>
    </w:p>
    <w:p w14:paraId="4EC48ED2" w14:textId="77777777" w:rsidR="00121BA6" w:rsidRDefault="00121BA6" w:rsidP="00121BA6">
      <w:pPr>
        <w:pStyle w:val="Corpotesto"/>
      </w:pPr>
      <w:r>
        <w:t>Tutto ciò che segue nella vita di Davide in calamità e in guai è il frutto di questa tentazione non vinta.</w:t>
      </w:r>
    </w:p>
    <w:p w14:paraId="65A7F28B" w14:textId="77777777" w:rsidR="00121BA6" w:rsidRDefault="00121BA6" w:rsidP="00121BA6">
      <w:pPr>
        <w:pStyle w:val="Corpotesto"/>
      </w:pPr>
      <w:r>
        <w:lastRenderedPageBreak/>
        <w:t xml:space="preserve">Al peccato nessuno di noi si deve abituare. La tentazione va respinta con forza. </w:t>
      </w:r>
    </w:p>
    <w:p w14:paraId="771099AE" w14:textId="77777777" w:rsidR="00A12682" w:rsidRDefault="00A12682" w:rsidP="00A12682">
      <w:pPr>
        <w:pStyle w:val="Corpodeltesto2"/>
      </w:pPr>
      <w:r w:rsidRPr="00E321BD">
        <w:rPr>
          <w:position w:val="6"/>
          <w:vertAlign w:val="superscript"/>
        </w:rPr>
        <w:t>4</w:t>
      </w:r>
      <w:r w:rsidRPr="00E321BD">
        <w:t>Allora Davide mandò messaggeri a prenderla. Ella andò da lui ed egli giacque con lei, che si era appena purificata dalla sua impurità. Poi ella tornò a casa.</w:t>
      </w:r>
    </w:p>
    <w:p w14:paraId="52E4AA96" w14:textId="77777777" w:rsidR="0063118C" w:rsidRDefault="000B45B0" w:rsidP="000B45B0">
      <w:pPr>
        <w:pStyle w:val="Corpotesto"/>
      </w:pPr>
      <w:r>
        <w:t>Allora Davide, pur sapendo che era sposata con marito vivente, manda messaggeri a prenderla.</w:t>
      </w:r>
    </w:p>
    <w:p w14:paraId="2971186E" w14:textId="77777777" w:rsidR="000B45B0" w:rsidRDefault="000B45B0" w:rsidP="000B45B0">
      <w:pPr>
        <w:pStyle w:val="Corpotesto"/>
      </w:pPr>
      <w:r>
        <w:t xml:space="preserve">Ella va da lui ed egli giace con lei, che si era appena purificata dalla sua impurità. Poi la donna torna a casa. </w:t>
      </w:r>
    </w:p>
    <w:p w14:paraId="72C308ED" w14:textId="77777777" w:rsidR="000B45B0" w:rsidRDefault="000B45B0" w:rsidP="000B45B0">
      <w:pPr>
        <w:pStyle w:val="Corpotesto"/>
      </w:pPr>
      <w:r>
        <w:t>Apparentemente tutto passa inosservato, senza alcuna conseguenza.</w:t>
      </w:r>
    </w:p>
    <w:p w14:paraId="3F3A6B8D" w14:textId="77777777" w:rsidR="000B45B0" w:rsidRDefault="000B45B0" w:rsidP="000B45B0">
      <w:pPr>
        <w:pStyle w:val="Corpotesto"/>
      </w:pPr>
      <w:r>
        <w:t>Così pensano gli uomini. Così purtroppo non è.</w:t>
      </w:r>
    </w:p>
    <w:p w14:paraId="3F3CD903" w14:textId="77777777" w:rsidR="000B45B0" w:rsidRDefault="00C928F1" w:rsidP="000B45B0">
      <w:pPr>
        <w:pStyle w:val="Corpotesto"/>
      </w:pPr>
      <w:r>
        <w:t>Ogni nostra azione è nella storia dalle conseguenze innumerevoli, incalcolabili, quasi infinite.</w:t>
      </w:r>
    </w:p>
    <w:p w14:paraId="1C5E2B4C" w14:textId="77777777" w:rsidR="00C928F1" w:rsidRDefault="00C928F1" w:rsidP="000B45B0">
      <w:pPr>
        <w:pStyle w:val="Corpotesto"/>
      </w:pPr>
      <w:r>
        <w:t>Il primo peccato ha rovinato tutta la nostra umanità dal di dentro. L’ha corrotta senza più alcuna possibilità di essere riparata a partire da noi.</w:t>
      </w:r>
    </w:p>
    <w:p w14:paraId="63AFC8F7" w14:textId="77777777" w:rsidR="00C928F1" w:rsidRDefault="00C928F1" w:rsidP="000B45B0">
      <w:pPr>
        <w:pStyle w:val="Corpotesto"/>
      </w:pPr>
      <w:r>
        <w:t>Noi possiamo toglierci la vita, ma non ridarcela. Possiamo uccidere, ma non risuscitare. Possiamo cadere, ma non rialzarci da soli.</w:t>
      </w:r>
    </w:p>
    <w:p w14:paraId="69BD9B12" w14:textId="77777777" w:rsidR="00C928F1" w:rsidRDefault="00C928F1" w:rsidP="000B45B0">
      <w:pPr>
        <w:pStyle w:val="Corpotesto"/>
      </w:pPr>
      <w:r>
        <w:t>Un solo sguardo impuro cui si è dato seguito porta nella storia capovolgimento di morte e guerra nella stessa famiglia di Davide.</w:t>
      </w:r>
    </w:p>
    <w:p w14:paraId="29F2FE99" w14:textId="77777777" w:rsidR="00C928F1" w:rsidRDefault="00C928F1" w:rsidP="000B45B0">
      <w:pPr>
        <w:pStyle w:val="Corpotesto"/>
      </w:pPr>
      <w:r>
        <w:t xml:space="preserve">Seguiamo lo sviluppo della storia e comprenderemo. </w:t>
      </w:r>
    </w:p>
    <w:p w14:paraId="6A1DED20" w14:textId="77777777" w:rsidR="0063118C" w:rsidRDefault="00A12682" w:rsidP="00A12682">
      <w:pPr>
        <w:pStyle w:val="Corpodeltesto2"/>
      </w:pPr>
      <w:r w:rsidRPr="00E321BD">
        <w:rPr>
          <w:position w:val="6"/>
          <w:vertAlign w:val="superscript"/>
        </w:rPr>
        <w:t>5</w:t>
      </w:r>
      <w:r w:rsidRPr="00E321BD">
        <w:t>La donna concepì e mandò ad annunciare a Davide: «Sono incinta».</w:t>
      </w:r>
    </w:p>
    <w:p w14:paraId="191ED1A6" w14:textId="77777777" w:rsidR="0063118C" w:rsidRDefault="00C928F1" w:rsidP="00C928F1">
      <w:pPr>
        <w:pStyle w:val="Corpotesto"/>
      </w:pPr>
      <w:r>
        <w:t>La donna concepisce e manda ad annunciare a Davide: Sono incinta.</w:t>
      </w:r>
    </w:p>
    <w:p w14:paraId="4E5D8BCB" w14:textId="77777777" w:rsidR="00C928F1" w:rsidRDefault="00C928F1" w:rsidP="00C928F1">
      <w:pPr>
        <w:pStyle w:val="Corpotesto"/>
      </w:pPr>
      <w:r>
        <w:t>La donna è adultera. Su di essa pesa una sentenza di morte, secondo la Legge del Signore.</w:t>
      </w:r>
      <w:r w:rsidR="007F5934">
        <w:t xml:space="preserve"> Non solo sulla donna, ma anche l’uomo era passibile della stessa pena. La Legge di Dio era per l’uomo e per la donna. </w:t>
      </w:r>
    </w:p>
    <w:p w14:paraId="75C8D750" w14:textId="77777777" w:rsidR="00436FA0" w:rsidRDefault="00436FA0" w:rsidP="00C928F1">
      <w:pPr>
        <w:pStyle w:val="Corpotesto"/>
      </w:pPr>
      <w:r>
        <w:t xml:space="preserve">Il suo peccato è facilmente dimostrabile perché suo marito è al fronte. Non ha relazioni con lei da qualche mese. È in guerra. </w:t>
      </w:r>
    </w:p>
    <w:p w14:paraId="34F91FD5" w14:textId="77777777" w:rsidR="007F5934" w:rsidRDefault="007F5934" w:rsidP="00C928F1">
      <w:pPr>
        <w:pStyle w:val="Corpotesto"/>
      </w:pPr>
      <w:r>
        <w:t>Ora la donna teme per la sua vita e lo annuncia a Davide.</w:t>
      </w:r>
    </w:p>
    <w:p w14:paraId="54470D50" w14:textId="77777777" w:rsidR="007F5934" w:rsidRDefault="007F5934" w:rsidP="00C928F1">
      <w:pPr>
        <w:pStyle w:val="Corpotesto"/>
      </w:pPr>
      <w:r>
        <w:t>Ecco il primo risultato, la prima conseguenza del loro peccato.</w:t>
      </w:r>
    </w:p>
    <w:p w14:paraId="44D69539" w14:textId="77777777" w:rsidR="00436FA0" w:rsidRDefault="00436FA0" w:rsidP="00C928F1">
      <w:pPr>
        <w:pStyle w:val="Corpotesto"/>
      </w:pPr>
      <w:r>
        <w:t xml:space="preserve">Davide pensa subito ad una soluzione di copertura. Studia come poter nascondere il peccato di adulterio. </w:t>
      </w:r>
    </w:p>
    <w:p w14:paraId="77277968" w14:textId="77777777" w:rsidR="0063118C" w:rsidRDefault="00A12682" w:rsidP="00A12682">
      <w:pPr>
        <w:pStyle w:val="Corpodeltesto2"/>
      </w:pPr>
      <w:r w:rsidRPr="00E321BD">
        <w:rPr>
          <w:position w:val="6"/>
          <w:vertAlign w:val="superscript"/>
        </w:rPr>
        <w:t>6</w:t>
      </w:r>
      <w:r w:rsidRPr="00E321BD">
        <w:t>Allora Davide mandò a dire a Ioab: «Mandami Uria l’Ittita». Ioab mandò Uria da Davide.</w:t>
      </w:r>
    </w:p>
    <w:p w14:paraId="4069727B" w14:textId="77777777" w:rsidR="0063118C" w:rsidRDefault="00436FA0" w:rsidP="00436FA0">
      <w:pPr>
        <w:pStyle w:val="Corpotesto"/>
      </w:pPr>
      <w:r>
        <w:t xml:space="preserve">Ecco la sua prima soluzione. </w:t>
      </w:r>
    </w:p>
    <w:p w14:paraId="2859C183" w14:textId="77777777" w:rsidR="00436FA0" w:rsidRDefault="00436FA0" w:rsidP="00436FA0">
      <w:pPr>
        <w:pStyle w:val="Corpotesto"/>
      </w:pPr>
      <w:r>
        <w:t>Allora Davide manda a dire a Ioab: Mandami Uria l’Ittita.</w:t>
      </w:r>
    </w:p>
    <w:p w14:paraId="1661767D" w14:textId="77777777" w:rsidR="00436FA0" w:rsidRDefault="00436FA0" w:rsidP="00436FA0">
      <w:pPr>
        <w:pStyle w:val="Corpotesto"/>
      </w:pPr>
      <w:r>
        <w:t>Ioab manda Uria da Davide.</w:t>
      </w:r>
    </w:p>
    <w:p w14:paraId="340B6038" w14:textId="77777777" w:rsidR="00436FA0" w:rsidRDefault="00436FA0" w:rsidP="00436FA0">
      <w:pPr>
        <w:pStyle w:val="Corpotesto"/>
      </w:pPr>
      <w:r>
        <w:t xml:space="preserve">Facendolo venire da lui </w:t>
      </w:r>
      <w:r w:rsidR="00A03303">
        <w:t>d</w:t>
      </w:r>
      <w:r>
        <w:t>i certo si sarebbe incontrato con la propria moglie.</w:t>
      </w:r>
    </w:p>
    <w:p w14:paraId="337710C6" w14:textId="77777777" w:rsidR="00436FA0" w:rsidRDefault="00436FA0" w:rsidP="00436FA0">
      <w:pPr>
        <w:pStyle w:val="Corpotesto"/>
      </w:pPr>
      <w:r>
        <w:t xml:space="preserve">Sarebbe stato sufficiente che Uria avesse messo piede in casa e il peccato sarebbe stato coperto. Nessuno avrebbe mai potuto sospettare di nulla. </w:t>
      </w:r>
    </w:p>
    <w:p w14:paraId="79CB39E4" w14:textId="77777777" w:rsidR="00436FA0" w:rsidRDefault="00436FA0" w:rsidP="00436FA0">
      <w:pPr>
        <w:pStyle w:val="Corpotesto"/>
      </w:pPr>
      <w:r>
        <w:lastRenderedPageBreak/>
        <w:t>Il figlio sarebbe stato fatto passare come suo.</w:t>
      </w:r>
    </w:p>
    <w:p w14:paraId="0478E85A" w14:textId="77777777" w:rsidR="00436FA0" w:rsidRDefault="00436FA0" w:rsidP="00436FA0">
      <w:pPr>
        <w:pStyle w:val="Corpotesto"/>
      </w:pPr>
      <w:r>
        <w:t>Non sempre però le nostre intenzioni coincidono con la storia reale.</w:t>
      </w:r>
    </w:p>
    <w:p w14:paraId="2D767660" w14:textId="77777777" w:rsidR="0063118C" w:rsidRDefault="00A12682" w:rsidP="00A12682">
      <w:pPr>
        <w:pStyle w:val="Corpodeltesto2"/>
      </w:pPr>
      <w:r w:rsidRPr="00E321BD">
        <w:rPr>
          <w:position w:val="6"/>
          <w:vertAlign w:val="superscript"/>
        </w:rPr>
        <w:t>7</w:t>
      </w:r>
      <w:r w:rsidRPr="00E321BD">
        <w:t>Arrivato Uria, Davide gli chiese come stessero Ioab e la truppa e come andasse la guerra.</w:t>
      </w:r>
    </w:p>
    <w:p w14:paraId="34A804C3" w14:textId="77777777" w:rsidR="0063118C" w:rsidRDefault="00436FA0" w:rsidP="00436FA0">
      <w:pPr>
        <w:pStyle w:val="Corpotesto"/>
      </w:pPr>
      <w:r>
        <w:t xml:space="preserve">Uria arriva e Davide gli chiede come stanno Ioab e la truppa e come va la guerra. </w:t>
      </w:r>
    </w:p>
    <w:p w14:paraId="2CCB760C" w14:textId="77777777" w:rsidR="00436FA0" w:rsidRDefault="00436FA0" w:rsidP="00436FA0">
      <w:pPr>
        <w:pStyle w:val="Corpotesto"/>
      </w:pPr>
      <w:r>
        <w:t>È questa una domanda di pura formalità. Le sue intenzioni erano ben diverse.</w:t>
      </w:r>
    </w:p>
    <w:p w14:paraId="147C6F99" w14:textId="77777777" w:rsidR="00436FA0" w:rsidRDefault="00436FA0" w:rsidP="00436FA0">
      <w:pPr>
        <w:pStyle w:val="Corpotesto"/>
      </w:pPr>
      <w:r>
        <w:t xml:space="preserve">Uria deve necessariamente incontrarsi con sua moglie in casa sua. </w:t>
      </w:r>
    </w:p>
    <w:p w14:paraId="04D1EDC5" w14:textId="77777777" w:rsidR="00436FA0" w:rsidRDefault="00A03303" w:rsidP="00436FA0">
      <w:pPr>
        <w:pStyle w:val="Corpotesto"/>
      </w:pPr>
      <w:r>
        <w:t>Celebrata</w:t>
      </w:r>
      <w:r w:rsidR="00436FA0">
        <w:t xml:space="preserve"> questa formalità, </w:t>
      </w:r>
      <w:r w:rsidR="00FE0FA2">
        <w:t>la storia prosegue, ma non secondo gli intenti di Davide. È come se questa camminasse per altri sentieri, altre vie.</w:t>
      </w:r>
    </w:p>
    <w:p w14:paraId="049B3FFD" w14:textId="77777777" w:rsidR="0063118C" w:rsidRDefault="00A12682" w:rsidP="00A12682">
      <w:pPr>
        <w:pStyle w:val="Corpodeltesto2"/>
      </w:pPr>
      <w:r w:rsidRPr="00E321BD">
        <w:rPr>
          <w:position w:val="6"/>
          <w:vertAlign w:val="superscript"/>
        </w:rPr>
        <w:t>8</w:t>
      </w:r>
      <w:r w:rsidRPr="00E321BD">
        <w:t>Poi Davide disse a Uria: «Scendi a casa tua e làvati i piedi». Uria uscì dalla reggia e gli fu mandata dietro una porzione delle vivande del re.</w:t>
      </w:r>
    </w:p>
    <w:p w14:paraId="52F280D6" w14:textId="77777777" w:rsidR="0063118C" w:rsidRDefault="00FE0FA2" w:rsidP="00FE0FA2">
      <w:pPr>
        <w:pStyle w:val="Corpotesto"/>
      </w:pPr>
      <w:r>
        <w:t>Ecco ora il comando che Davide dona ad Uria.</w:t>
      </w:r>
    </w:p>
    <w:p w14:paraId="3C4566DC" w14:textId="77777777" w:rsidR="00FE0FA2" w:rsidRDefault="00FE0FA2" w:rsidP="00FE0FA2">
      <w:pPr>
        <w:pStyle w:val="Corpotesto"/>
      </w:pPr>
      <w:r>
        <w:t>Scendi a casa tua e làvati i piedi.</w:t>
      </w:r>
    </w:p>
    <w:p w14:paraId="4D87ECF3" w14:textId="77777777" w:rsidR="00FE0FA2" w:rsidRDefault="00FE0FA2" w:rsidP="00FE0FA2">
      <w:pPr>
        <w:pStyle w:val="Corpotesto"/>
      </w:pPr>
      <w:r>
        <w:t>Uria esce dalla reggia e gli viene mandata dietro una porzione delle vivande del re.</w:t>
      </w:r>
    </w:p>
    <w:p w14:paraId="7299F6BF" w14:textId="77777777" w:rsidR="00FE0FA2" w:rsidRDefault="00FE0FA2" w:rsidP="00FE0FA2">
      <w:pPr>
        <w:pStyle w:val="Corpotesto"/>
      </w:pPr>
      <w:r>
        <w:t>Davide tratta con onore Uria. Lo vuole senza alcuna preoccupazione, pensiero.</w:t>
      </w:r>
    </w:p>
    <w:p w14:paraId="179C00BD" w14:textId="77777777" w:rsidR="00FE0FA2" w:rsidRDefault="00FE0FA2" w:rsidP="00FE0FA2">
      <w:pPr>
        <w:pStyle w:val="Corpotesto"/>
      </w:pPr>
      <w:r>
        <w:t>Vuole che Uria creda che Davide sia un suo vero amico.</w:t>
      </w:r>
    </w:p>
    <w:p w14:paraId="56D5162B" w14:textId="77777777" w:rsidR="00FE0FA2" w:rsidRDefault="00FE0FA2" w:rsidP="00FE0FA2">
      <w:pPr>
        <w:pStyle w:val="Corpotesto"/>
      </w:pPr>
      <w:r>
        <w:t xml:space="preserve">Ma questa è tutta finzione. È uno stratagemma perché Uria entri in casa sua senza nulla sospettare di sua moglie. </w:t>
      </w:r>
    </w:p>
    <w:p w14:paraId="47C062B6" w14:textId="77777777" w:rsidR="00FE0FA2" w:rsidRDefault="00FE0FA2" w:rsidP="00FE0FA2">
      <w:pPr>
        <w:pStyle w:val="Corpotesto"/>
      </w:pPr>
      <w:r>
        <w:t xml:space="preserve">Vuole che passi una serata in allegria e nella gioia. </w:t>
      </w:r>
    </w:p>
    <w:p w14:paraId="3A97B9F5" w14:textId="77777777" w:rsidR="0063118C" w:rsidRDefault="00A12682" w:rsidP="00A12682">
      <w:pPr>
        <w:pStyle w:val="Corpodeltesto2"/>
      </w:pPr>
      <w:r w:rsidRPr="00E321BD">
        <w:rPr>
          <w:position w:val="6"/>
          <w:vertAlign w:val="superscript"/>
        </w:rPr>
        <w:t>9</w:t>
      </w:r>
      <w:r w:rsidRPr="00E321BD">
        <w:t>Ma Uria dormì alla porta della reggia con tutti i servi del suo signore e non scese a casa sua.</w:t>
      </w:r>
    </w:p>
    <w:p w14:paraId="69C5BDAC" w14:textId="77777777" w:rsidR="0063118C" w:rsidRDefault="00FE0FA2" w:rsidP="00FE0FA2">
      <w:pPr>
        <w:pStyle w:val="Corpotesto"/>
      </w:pPr>
      <w:r>
        <w:t>Uria non obbedisce al re.</w:t>
      </w:r>
    </w:p>
    <w:p w14:paraId="620A6F3C" w14:textId="77777777" w:rsidR="00FE0FA2" w:rsidRDefault="00FE0FA2" w:rsidP="00FE0FA2">
      <w:pPr>
        <w:pStyle w:val="Corpotesto"/>
      </w:pPr>
      <w:r>
        <w:t>Egli dorme alla porta della reggia con tutti i servi del suo signore e non scende in casa sua.</w:t>
      </w:r>
    </w:p>
    <w:p w14:paraId="455A4563" w14:textId="77777777" w:rsidR="00FE0FA2" w:rsidRDefault="00FE0FA2" w:rsidP="00FE0FA2">
      <w:pPr>
        <w:pStyle w:val="Corpotesto"/>
      </w:pPr>
      <w:r>
        <w:t xml:space="preserve">Se lui non entra in casa, l’adulterio mai potrà essere mantenuto nel segreto. </w:t>
      </w:r>
    </w:p>
    <w:p w14:paraId="3324B2B8" w14:textId="77777777" w:rsidR="0063118C" w:rsidRDefault="00A12682" w:rsidP="00A12682">
      <w:pPr>
        <w:pStyle w:val="Corpodeltesto2"/>
      </w:pPr>
      <w:r w:rsidRPr="00E321BD">
        <w:rPr>
          <w:position w:val="6"/>
          <w:vertAlign w:val="superscript"/>
        </w:rPr>
        <w:t>10</w:t>
      </w:r>
      <w:r w:rsidRPr="00E321BD">
        <w:t>La cosa fu riferita a Davide: «Uria non è sceso a casa sua». Allora Davide disse a Uria: «Non vieni forse da un viaggio? Perché dunque non sei sceso a casa tua?».</w:t>
      </w:r>
    </w:p>
    <w:p w14:paraId="21E908D3" w14:textId="77777777" w:rsidR="0063118C" w:rsidRDefault="00FE0FA2" w:rsidP="00FE0FA2">
      <w:pPr>
        <w:pStyle w:val="Corpotesto"/>
      </w:pPr>
      <w:r>
        <w:t>Davide viene a sapere che Uria non era sceso a casa sua.</w:t>
      </w:r>
    </w:p>
    <w:p w14:paraId="0404412D" w14:textId="77777777" w:rsidR="00FE0FA2" w:rsidRDefault="00FE0FA2" w:rsidP="00FE0FA2">
      <w:pPr>
        <w:pStyle w:val="Corpotesto"/>
      </w:pPr>
      <w:r>
        <w:t>Davide interviene nuovamente: Non vieni forse da un viaggio? Perché dunque non sei sceso a casa tua?</w:t>
      </w:r>
    </w:p>
    <w:p w14:paraId="32450981" w14:textId="77777777" w:rsidR="00FE0FA2" w:rsidRDefault="005748D4" w:rsidP="00FE0FA2">
      <w:pPr>
        <w:pStyle w:val="Corpotesto"/>
      </w:pPr>
      <w:r>
        <w:t>Il re lo incoraggia perché si rechi a casa. È cosa giusta, necessaria.</w:t>
      </w:r>
    </w:p>
    <w:p w14:paraId="1D8A6F82" w14:textId="77777777" w:rsidR="005748D4" w:rsidRDefault="00285FF6" w:rsidP="00FE0FA2">
      <w:pPr>
        <w:pStyle w:val="Corpotesto"/>
      </w:pPr>
      <w:r>
        <w:t>Non certamente per Uria l’Ittita, ma per coprire il suo peccato.</w:t>
      </w:r>
    </w:p>
    <w:p w14:paraId="62E4994E" w14:textId="77777777" w:rsidR="0063118C" w:rsidRDefault="00A12682" w:rsidP="00A12682">
      <w:pPr>
        <w:pStyle w:val="Corpodeltesto2"/>
      </w:pPr>
      <w:r w:rsidRPr="00E321BD">
        <w:rPr>
          <w:position w:val="6"/>
          <w:vertAlign w:val="superscript"/>
        </w:rPr>
        <w:t>11</w:t>
      </w:r>
      <w:r w:rsidRPr="00E321BD">
        <w:t xml:space="preserve">Uria rispose a Davide: «L’arca, Israele e Giuda abitano sotto le tende, Ioab mio signore e i servi del mio signore sono accampati in aperta </w:t>
      </w:r>
      <w:r w:rsidRPr="00E321BD">
        <w:lastRenderedPageBreak/>
        <w:t>campagna e io dovrei entrare in casa mia per mangiare e bere e per giacere con mia moglie? Per la tua vita, per la vita della tua persona, non farò mai cosa simile!».</w:t>
      </w:r>
    </w:p>
    <w:p w14:paraId="76DA1F52" w14:textId="77777777" w:rsidR="0063118C" w:rsidRDefault="00285FF6" w:rsidP="00285FF6">
      <w:pPr>
        <w:pStyle w:val="Corpotesto"/>
      </w:pPr>
      <w:r>
        <w:t>La risposta di Uria ci rivela tutta la sua altissima sensibilità spirituale e morale.</w:t>
      </w:r>
    </w:p>
    <w:p w14:paraId="28F092C3" w14:textId="77777777" w:rsidR="00285FF6" w:rsidRDefault="00285FF6" w:rsidP="00285FF6">
      <w:pPr>
        <w:pStyle w:val="Corpotesto"/>
      </w:pPr>
      <w:r>
        <w:t>L’arca, Israele e Giuda abitano sotto le tende.</w:t>
      </w:r>
    </w:p>
    <w:p w14:paraId="303B13FD" w14:textId="77777777" w:rsidR="00285FF6" w:rsidRDefault="00285FF6" w:rsidP="00285FF6">
      <w:pPr>
        <w:pStyle w:val="Corpotesto"/>
      </w:pPr>
      <w:r>
        <w:t>Ioab mio signore e i servi del mio signore sono accampati in aperta campagna.</w:t>
      </w:r>
    </w:p>
    <w:p w14:paraId="657A9FE2" w14:textId="77777777" w:rsidR="00285FF6" w:rsidRDefault="00285FF6" w:rsidP="00285FF6">
      <w:pPr>
        <w:pStyle w:val="Corpotesto"/>
      </w:pPr>
      <w:r>
        <w:t>E io dovrei entrare in casa mia per mangiare e bere e per giacere con mia moglie?</w:t>
      </w:r>
    </w:p>
    <w:p w14:paraId="2C548C2D" w14:textId="77777777" w:rsidR="00285FF6" w:rsidRDefault="00285FF6" w:rsidP="00285FF6">
      <w:pPr>
        <w:pStyle w:val="Corpotesto"/>
      </w:pPr>
      <w:r>
        <w:t xml:space="preserve">Per la tua vita, per la vita della tua persona, non farò mai cosa simile. </w:t>
      </w:r>
    </w:p>
    <w:p w14:paraId="4292637A" w14:textId="77777777" w:rsidR="00285FF6" w:rsidRDefault="00285FF6" w:rsidP="00285FF6">
      <w:pPr>
        <w:pStyle w:val="Corpotesto"/>
      </w:pPr>
      <w:r>
        <w:t>Quest’uomo vuole vivere una profondissima comunione con il suo esercito.</w:t>
      </w:r>
    </w:p>
    <w:p w14:paraId="04FF23F4" w14:textId="77777777" w:rsidR="00285FF6" w:rsidRDefault="00285FF6" w:rsidP="00285FF6">
      <w:pPr>
        <w:pStyle w:val="Corpotesto"/>
      </w:pPr>
      <w:r>
        <w:t xml:space="preserve">Tutti gli altri sono al fronte per esporre la loro vita ed io dovrei questa sera giacere con mia moglie? </w:t>
      </w:r>
    </w:p>
    <w:p w14:paraId="4B12F8F1" w14:textId="77777777" w:rsidR="00285FF6" w:rsidRDefault="00285FF6" w:rsidP="00285FF6">
      <w:pPr>
        <w:pStyle w:val="Corpotesto"/>
      </w:pPr>
      <w:r>
        <w:t>Questo non sarà mai. Non posso mancare di rispetto ai miei commilitoni.</w:t>
      </w:r>
    </w:p>
    <w:p w14:paraId="31E52352" w14:textId="77777777" w:rsidR="00285FF6" w:rsidRDefault="00285FF6" w:rsidP="00285FF6">
      <w:pPr>
        <w:pStyle w:val="Corpotesto"/>
      </w:pPr>
      <w:r>
        <w:t>Quest’uomo possiede una coscienza vera, delicata, rispettosa.</w:t>
      </w:r>
    </w:p>
    <w:p w14:paraId="3E88DE9A" w14:textId="77777777" w:rsidR="00285FF6" w:rsidRDefault="00285FF6" w:rsidP="00285FF6">
      <w:pPr>
        <w:pStyle w:val="Corpotesto"/>
      </w:pPr>
      <w:r>
        <w:t>Vi è un’altissima differenza tra la coscienza di Davide, che cerca con ogni modo di addossare il suo peccato al marito della donna, e quella di quest’uomo che non vuole macchiarsi in nulla, neanche con il fare una cosa legittima e santa per non mancare di rispetto ai soldati che sono al fronte.</w:t>
      </w:r>
    </w:p>
    <w:p w14:paraId="23D07D4F" w14:textId="77777777" w:rsidR="00285FF6" w:rsidRDefault="003C6A36" w:rsidP="00285FF6">
      <w:pPr>
        <w:pStyle w:val="Corpotesto"/>
      </w:pPr>
      <w:r>
        <w:t xml:space="preserve">Coscienze come queste mettono in crisi il mondo. </w:t>
      </w:r>
    </w:p>
    <w:p w14:paraId="1063FE7E" w14:textId="77777777" w:rsidR="0063118C" w:rsidRDefault="00A12682" w:rsidP="00A12682">
      <w:pPr>
        <w:pStyle w:val="Corpodeltesto2"/>
      </w:pPr>
      <w:r w:rsidRPr="00E321BD">
        <w:rPr>
          <w:position w:val="6"/>
          <w:vertAlign w:val="superscript"/>
        </w:rPr>
        <w:t>12</w:t>
      </w:r>
      <w:r w:rsidRPr="00E321BD">
        <w:t>Davide disse a Uria: «Rimani qui anche oggi e domani ti lascerò partire». Così Uria rimase a Gerusalemme quel giorno e il seguente.</w:t>
      </w:r>
    </w:p>
    <w:p w14:paraId="6726E37D" w14:textId="77777777" w:rsidR="0063118C" w:rsidRDefault="003C6A36" w:rsidP="003C6A36">
      <w:pPr>
        <w:pStyle w:val="Corpotesto"/>
      </w:pPr>
      <w:r>
        <w:t>Davide ora sa che deve pensare ad un’altra via per nascondere il suo peccato.</w:t>
      </w:r>
    </w:p>
    <w:p w14:paraId="59F229B2" w14:textId="77777777" w:rsidR="003C6A36" w:rsidRDefault="003C6A36" w:rsidP="003C6A36">
      <w:pPr>
        <w:pStyle w:val="Corpotesto"/>
      </w:pPr>
      <w:r>
        <w:t>Seguiamo lo sviluppo dell’azione.</w:t>
      </w:r>
    </w:p>
    <w:p w14:paraId="3A367219" w14:textId="77777777" w:rsidR="003C6A36" w:rsidRDefault="003C6A36" w:rsidP="003C6A36">
      <w:pPr>
        <w:pStyle w:val="Corpotesto"/>
      </w:pPr>
      <w:r>
        <w:t>Ecco cosa dice Davide a Uria: Rimani qui anche oggi e domani ti lascerò partire. Così Uria rimase a Gerusalemme quel giorno e il seguente.</w:t>
      </w:r>
    </w:p>
    <w:p w14:paraId="55C3FA27" w14:textId="77777777" w:rsidR="003C6A36" w:rsidRDefault="003C6A36" w:rsidP="003C6A36">
      <w:pPr>
        <w:pStyle w:val="Corpotesto"/>
      </w:pPr>
      <w:r>
        <w:t xml:space="preserve">Perché lo invita a rimanere in Gerusalemme? </w:t>
      </w:r>
    </w:p>
    <w:p w14:paraId="5A609889" w14:textId="77777777" w:rsidR="00A12682" w:rsidRDefault="00A12682" w:rsidP="00A12682">
      <w:pPr>
        <w:pStyle w:val="Corpodeltesto2"/>
      </w:pPr>
      <w:r w:rsidRPr="00E321BD">
        <w:rPr>
          <w:position w:val="6"/>
          <w:vertAlign w:val="superscript"/>
        </w:rPr>
        <w:t>13</w:t>
      </w:r>
      <w:r w:rsidRPr="00E321BD">
        <w:t>Davide lo invitò a mangiare e a bere con sé e lo fece ubriacare; la sera Uria uscì per andarsene a dormire sul suo giaciglio con i servi del suo signore e non scese a casa sua.</w:t>
      </w:r>
    </w:p>
    <w:p w14:paraId="46C8AEF7" w14:textId="77777777" w:rsidR="0063118C" w:rsidRDefault="003C6A36" w:rsidP="003C6A36">
      <w:pPr>
        <w:pStyle w:val="Corpotesto"/>
      </w:pPr>
      <w:r>
        <w:t>Davide lo invita a mangiare e a bere con sé e lo fa ubriacare.</w:t>
      </w:r>
    </w:p>
    <w:p w14:paraId="1BED027D" w14:textId="77777777" w:rsidR="003C6A36" w:rsidRDefault="003C6A36" w:rsidP="003C6A36">
      <w:pPr>
        <w:pStyle w:val="Corpotesto"/>
      </w:pPr>
      <w:r>
        <w:t xml:space="preserve">La sera </w:t>
      </w:r>
      <w:r w:rsidR="00A03303">
        <w:t xml:space="preserve">Uria </w:t>
      </w:r>
      <w:r>
        <w:t xml:space="preserve">esce per andarsene a dormire sul suo giaciglio con i servi del suo signore e non scende a casa sua. </w:t>
      </w:r>
    </w:p>
    <w:p w14:paraId="6E853732" w14:textId="77777777" w:rsidR="003C6A36" w:rsidRDefault="003C6A36" w:rsidP="003C6A36">
      <w:pPr>
        <w:pStyle w:val="Corpotesto"/>
      </w:pPr>
      <w:r>
        <w:t>Davide pensa</w:t>
      </w:r>
      <w:r w:rsidR="0015615B">
        <w:t>va</w:t>
      </w:r>
      <w:r>
        <w:t xml:space="preserve"> che privandolo dei sensi e della coscienza, della stessa razionalità, riempendolo di vino, Uria per istinto </w:t>
      </w:r>
      <w:r w:rsidR="0015615B">
        <w:t xml:space="preserve">di sicuro sarebbe tornato </w:t>
      </w:r>
      <w:r>
        <w:t>a casa sua.</w:t>
      </w:r>
      <w:r w:rsidR="0015615B">
        <w:t xml:space="preserve"> </w:t>
      </w:r>
    </w:p>
    <w:p w14:paraId="07A36570" w14:textId="77777777" w:rsidR="0015615B" w:rsidRDefault="0015615B" w:rsidP="003C6A36">
      <w:pPr>
        <w:pStyle w:val="Corpotesto"/>
      </w:pPr>
      <w:r>
        <w:t>Invece così non è stato. Ora Davide sa che in Gerusalemme non vi sono soluzioni per risolvere questo caso. Bisogna pensare qualcosa al fronte.</w:t>
      </w:r>
    </w:p>
    <w:p w14:paraId="22773F4C" w14:textId="77777777" w:rsidR="0015615B" w:rsidRDefault="0015615B" w:rsidP="003C6A36">
      <w:pPr>
        <w:pStyle w:val="Corpotesto"/>
      </w:pPr>
      <w:r>
        <w:t>Ora pensa ad una soluzione veramente diabolica.</w:t>
      </w:r>
    </w:p>
    <w:p w14:paraId="53C416A2" w14:textId="77777777" w:rsidR="0063118C" w:rsidRDefault="00A12682" w:rsidP="00A12682">
      <w:pPr>
        <w:pStyle w:val="Corpodeltesto2"/>
      </w:pPr>
      <w:r w:rsidRPr="00E321BD">
        <w:rPr>
          <w:position w:val="6"/>
          <w:vertAlign w:val="superscript"/>
        </w:rPr>
        <w:lastRenderedPageBreak/>
        <w:t>14</w:t>
      </w:r>
      <w:r w:rsidRPr="00E321BD">
        <w:t>La mattina dopo Davide scrisse una lettera a Ioab e gliela mandò per mano di Uria.</w:t>
      </w:r>
    </w:p>
    <w:p w14:paraId="24A51E65" w14:textId="77777777" w:rsidR="003C6A36" w:rsidRDefault="003C6A36" w:rsidP="003C6A36">
      <w:pPr>
        <w:pStyle w:val="Corpotesto"/>
      </w:pPr>
      <w:r>
        <w:t xml:space="preserve">Questa volta decide per una via crudele, spietata, </w:t>
      </w:r>
      <w:r w:rsidR="0015615B">
        <w:t xml:space="preserve">altamente </w:t>
      </w:r>
      <w:r>
        <w:t xml:space="preserve">camuffata. </w:t>
      </w:r>
    </w:p>
    <w:p w14:paraId="6D8BBE7D" w14:textId="77777777" w:rsidR="0015615B" w:rsidRDefault="0015615B" w:rsidP="003C6A36">
      <w:pPr>
        <w:pStyle w:val="Corpotesto"/>
      </w:pPr>
      <w:r>
        <w:t>La mattina dopo Davide scrive una lettera a Ioab e gliela manda per m</w:t>
      </w:r>
      <w:r w:rsidR="00A03303">
        <w:t>a</w:t>
      </w:r>
      <w:r>
        <w:t xml:space="preserve">no di Uria. Uria è latore della sua stessa morte. </w:t>
      </w:r>
    </w:p>
    <w:p w14:paraId="2517AB49" w14:textId="77777777" w:rsidR="0063118C" w:rsidRDefault="00A12682" w:rsidP="00A12682">
      <w:pPr>
        <w:pStyle w:val="Corpodeltesto2"/>
      </w:pPr>
      <w:r w:rsidRPr="00E321BD">
        <w:rPr>
          <w:position w:val="6"/>
          <w:vertAlign w:val="superscript"/>
        </w:rPr>
        <w:t>15</w:t>
      </w:r>
      <w:r w:rsidRPr="00E321BD">
        <w:t>Nella lettera aveva scritto così: «Ponete Uria sul fronte della battaglia più dura; poi ritiratevi da lui perché resti colpito e muoia».</w:t>
      </w:r>
    </w:p>
    <w:p w14:paraId="1812DC53" w14:textId="77777777" w:rsidR="0063118C" w:rsidRDefault="0015615B" w:rsidP="0015615B">
      <w:pPr>
        <w:pStyle w:val="Corpotesto"/>
      </w:pPr>
      <w:r>
        <w:t>Ecco cosa</w:t>
      </w:r>
      <w:r w:rsidR="00A03303">
        <w:t xml:space="preserve"> </w:t>
      </w:r>
      <w:r>
        <w:t>vi era scritto nella lettera:</w:t>
      </w:r>
    </w:p>
    <w:p w14:paraId="269B1699" w14:textId="77777777" w:rsidR="0015615B" w:rsidRDefault="0015615B" w:rsidP="0015615B">
      <w:pPr>
        <w:pStyle w:val="Corpotesto"/>
      </w:pPr>
      <w:r>
        <w:t>Ponete Uria sul fronte della battaglia più dura. Poi ritiratevi da lui perché resti colpito e muoia.</w:t>
      </w:r>
    </w:p>
    <w:p w14:paraId="26BEB922" w14:textId="77777777" w:rsidR="0015615B" w:rsidRDefault="0015615B" w:rsidP="0015615B">
      <w:pPr>
        <w:pStyle w:val="Corpotesto"/>
      </w:pPr>
      <w:r>
        <w:t xml:space="preserve">È questa vera condanna a morte. Vero omicidio. Punibile anche questo con la morte. </w:t>
      </w:r>
    </w:p>
    <w:p w14:paraId="7DD1271D" w14:textId="77777777" w:rsidR="0015615B" w:rsidRDefault="0015615B" w:rsidP="0015615B">
      <w:pPr>
        <w:pStyle w:val="Corpotesto"/>
      </w:pPr>
      <w:r>
        <w:t>Per nascondere un peccato di adulterio se ne commette uno ancora più grave. Si uccide una persona. Anzi se ne comanda l’uccisione in modo subdolo, nascosto. Camuffato da vero atto di guerra.</w:t>
      </w:r>
    </w:p>
    <w:p w14:paraId="5BD6749A" w14:textId="77777777" w:rsidR="0015615B" w:rsidRDefault="0015615B" w:rsidP="0015615B">
      <w:pPr>
        <w:pStyle w:val="Corpotesto"/>
      </w:pPr>
      <w:r>
        <w:t>La mente umana di queste diavolerie ne inventa una al minuto.</w:t>
      </w:r>
    </w:p>
    <w:p w14:paraId="4D441588" w14:textId="77777777" w:rsidR="0063118C" w:rsidRDefault="00A12682" w:rsidP="00A12682">
      <w:pPr>
        <w:pStyle w:val="Corpodeltesto2"/>
      </w:pPr>
      <w:r w:rsidRPr="00E321BD">
        <w:rPr>
          <w:position w:val="6"/>
          <w:vertAlign w:val="superscript"/>
        </w:rPr>
        <w:t>16</w:t>
      </w:r>
      <w:r w:rsidRPr="00E321BD">
        <w:t>Allora Ioab, che assediava la città, pose Uria nel luogo dove sapeva che c’erano uomini valorosi.</w:t>
      </w:r>
    </w:p>
    <w:p w14:paraId="47FAD73A" w14:textId="77777777" w:rsidR="0063118C" w:rsidRDefault="0015615B" w:rsidP="0015615B">
      <w:pPr>
        <w:pStyle w:val="Corpotesto"/>
      </w:pPr>
      <w:r>
        <w:t>Ioab che fa? Obbedisce, senza nulla chiedersi. Lui non indaga. Esegue.</w:t>
      </w:r>
    </w:p>
    <w:p w14:paraId="7D1F9738" w14:textId="77777777" w:rsidR="0015615B" w:rsidRDefault="0015615B" w:rsidP="0015615B">
      <w:pPr>
        <w:pStyle w:val="Corpotesto"/>
      </w:pPr>
      <w:r>
        <w:t xml:space="preserve">Allora Ioab, che assediava la città, pose Uria nel luogo dove sapeva che c’erano uomini valorosi. </w:t>
      </w:r>
    </w:p>
    <w:p w14:paraId="3FF946AA" w14:textId="77777777" w:rsidR="0015615B" w:rsidRDefault="0015615B" w:rsidP="0015615B">
      <w:pPr>
        <w:pStyle w:val="Corpotesto"/>
      </w:pPr>
      <w:r>
        <w:t xml:space="preserve">Da vero stratega, Ioab sa i punti nevralgici. Sceglie quello più pericoloso. </w:t>
      </w:r>
    </w:p>
    <w:p w14:paraId="5918C365" w14:textId="77777777" w:rsidR="00A12682" w:rsidRDefault="00A12682" w:rsidP="00A12682">
      <w:pPr>
        <w:pStyle w:val="Corpodeltesto2"/>
      </w:pPr>
      <w:r w:rsidRPr="00E321BD">
        <w:rPr>
          <w:position w:val="6"/>
          <w:vertAlign w:val="superscript"/>
        </w:rPr>
        <w:t>17</w:t>
      </w:r>
      <w:r w:rsidRPr="00E321BD">
        <w:t>Gli uomini della città fecero una sortita e attaccarono Ioab; caddero parecchi della truppa e dei servi di Davide e perì anche Uria l’Ittita.</w:t>
      </w:r>
    </w:p>
    <w:p w14:paraId="260CD927" w14:textId="77777777" w:rsidR="0063118C" w:rsidRDefault="00913955" w:rsidP="005504AB">
      <w:pPr>
        <w:pStyle w:val="Corpotesto"/>
      </w:pPr>
      <w:r>
        <w:t>Gli uomini della città fanno una sortita e attaccano Ioab.</w:t>
      </w:r>
    </w:p>
    <w:p w14:paraId="55F37061" w14:textId="77777777" w:rsidR="00913955" w:rsidRDefault="00913955" w:rsidP="005504AB">
      <w:pPr>
        <w:pStyle w:val="Corpotesto"/>
      </w:pPr>
      <w:r>
        <w:t xml:space="preserve">Cadono parecchi della truppa e dei servi di Davide e perisce anche Uria l’Ittita. </w:t>
      </w:r>
    </w:p>
    <w:p w14:paraId="772B1074" w14:textId="77777777" w:rsidR="00913955" w:rsidRDefault="00913955" w:rsidP="005504AB">
      <w:pPr>
        <w:pStyle w:val="Corpotesto"/>
      </w:pPr>
      <w:r>
        <w:t>Ora il peccato è nascosto. Presso gli uomini, non presso il Signore.</w:t>
      </w:r>
    </w:p>
    <w:p w14:paraId="4A231C77" w14:textId="77777777" w:rsidR="00913955" w:rsidRDefault="00913955" w:rsidP="005504AB">
      <w:pPr>
        <w:pStyle w:val="Corpotesto"/>
      </w:pPr>
      <w:r>
        <w:t>Mai nessun peccato sarà nascosto presso il Signore.</w:t>
      </w:r>
    </w:p>
    <w:p w14:paraId="4007D17B" w14:textId="77777777" w:rsidR="00913955" w:rsidRDefault="00913955" w:rsidP="005504AB">
      <w:pPr>
        <w:pStyle w:val="Corpotesto"/>
      </w:pPr>
      <w:r>
        <w:t xml:space="preserve">Mai potrà essere nascosto nella storia. </w:t>
      </w:r>
    </w:p>
    <w:p w14:paraId="06FC23C5" w14:textId="77777777" w:rsidR="005504AB" w:rsidRDefault="00913955" w:rsidP="005504AB">
      <w:pPr>
        <w:pStyle w:val="Corpotesto"/>
      </w:pPr>
      <w:r>
        <w:t>Ogni peccato è più che potente dinamite che squarcia una falla nella diga del male e fa riversare un fiume di morte sulla nostra terra.</w:t>
      </w:r>
    </w:p>
    <w:p w14:paraId="11F4E601" w14:textId="77777777" w:rsidR="00913955" w:rsidRDefault="00913955" w:rsidP="005504AB">
      <w:pPr>
        <w:pStyle w:val="Corpotesto"/>
      </w:pPr>
      <w:r>
        <w:t xml:space="preserve">Noi tutti ignoriamo la potenza distruttrice del peccato. </w:t>
      </w:r>
    </w:p>
    <w:p w14:paraId="7B2878FF" w14:textId="77777777" w:rsidR="00913955" w:rsidRDefault="00913955" w:rsidP="005504AB">
      <w:pPr>
        <w:pStyle w:val="Corpotesto"/>
      </w:pPr>
      <w:r>
        <w:t xml:space="preserve">Sarebbe sufficiente riflettere sulle conseguenze nefaste del divorzio per comprendere che la nostra civiltà non progredisce ma regredisce e che noi non siamo civili, ma incivili. Siamo addirittura disumani. </w:t>
      </w:r>
    </w:p>
    <w:p w14:paraId="5AB6B729" w14:textId="77777777" w:rsidR="00913955" w:rsidRDefault="00913955" w:rsidP="005504AB">
      <w:pPr>
        <w:pStyle w:val="Corpotesto"/>
      </w:pPr>
      <w:r>
        <w:t>Questa verità si applica ad ogni altro peccato. Noi tutti pensiamo che peccare e non peccare siano la stessa cosa. Il peccato è morte. Il non peccato è vita.</w:t>
      </w:r>
    </w:p>
    <w:p w14:paraId="2E9D88B8" w14:textId="77777777" w:rsidR="0063118C" w:rsidRDefault="00A12682" w:rsidP="00A12682">
      <w:pPr>
        <w:pStyle w:val="Corpodeltesto2"/>
      </w:pPr>
      <w:r w:rsidRPr="00E321BD">
        <w:rPr>
          <w:position w:val="6"/>
          <w:vertAlign w:val="superscript"/>
        </w:rPr>
        <w:lastRenderedPageBreak/>
        <w:t>18</w:t>
      </w:r>
      <w:r w:rsidRPr="00E321BD">
        <w:t>Ioab mandò ad annunciare a Davide tutte le cose che erano avvenute nella battaglia</w:t>
      </w:r>
    </w:p>
    <w:p w14:paraId="6C92D91A" w14:textId="77777777" w:rsidR="0063118C" w:rsidRDefault="00913955" w:rsidP="00913955">
      <w:pPr>
        <w:pStyle w:val="Corpotesto"/>
      </w:pPr>
      <w:r>
        <w:t xml:space="preserve">Ora Ioab manda ad annunciare a Davide tutte le cose che sono avvenute nella battaglia. È un aggiornamento sull’andamento della guerra. </w:t>
      </w:r>
    </w:p>
    <w:p w14:paraId="589FA79D" w14:textId="77777777" w:rsidR="0063118C" w:rsidRDefault="00A12682" w:rsidP="00A12682">
      <w:pPr>
        <w:pStyle w:val="Corpodeltesto2"/>
      </w:pPr>
      <w:r w:rsidRPr="00E321BD">
        <w:rPr>
          <w:position w:val="6"/>
          <w:vertAlign w:val="superscript"/>
        </w:rPr>
        <w:t>19</w:t>
      </w:r>
      <w:r w:rsidRPr="00E321BD">
        <w:t>e diede al messaggero quest’ordine: «Quando avrai finito di raccontare al re quanto è successo nella battaglia,</w:t>
      </w:r>
    </w:p>
    <w:p w14:paraId="7FEE24E6" w14:textId="77777777" w:rsidR="0063118C" w:rsidRDefault="00913955" w:rsidP="00913955">
      <w:pPr>
        <w:pStyle w:val="Corpotesto"/>
      </w:pPr>
      <w:r>
        <w:t>Ecco l’ordine che Ioab dona al messaggero.</w:t>
      </w:r>
    </w:p>
    <w:p w14:paraId="6E0A76D9" w14:textId="77777777" w:rsidR="00913955" w:rsidRDefault="00913955" w:rsidP="00913955">
      <w:pPr>
        <w:pStyle w:val="Corpotesto"/>
      </w:pPr>
      <w:r>
        <w:t>Quando avrai finito di raccontare al re quanto è successo in battaglia…</w:t>
      </w:r>
    </w:p>
    <w:p w14:paraId="227E673C" w14:textId="77777777" w:rsidR="00913955" w:rsidRDefault="00913955" w:rsidP="00913955">
      <w:pPr>
        <w:pStyle w:val="Corpotesto"/>
      </w:pPr>
      <w:r>
        <w:t xml:space="preserve">Ioab conosce Davide e sa che avrebbe reagito male, </w:t>
      </w:r>
      <w:r w:rsidR="00C84581">
        <w:t>apprendono la notizia di un’azione di guerra mal concepita, stolta, insipiente.</w:t>
      </w:r>
    </w:p>
    <w:p w14:paraId="664B1AC6" w14:textId="77777777" w:rsidR="00C84581" w:rsidRDefault="00C84581" w:rsidP="00913955">
      <w:pPr>
        <w:pStyle w:val="Corpotesto"/>
      </w:pPr>
      <w:r>
        <w:t>Il messaggero dovrà così continuare.</w:t>
      </w:r>
    </w:p>
    <w:p w14:paraId="6A4EFDB0" w14:textId="77777777" w:rsidR="0063118C" w:rsidRDefault="00A12682" w:rsidP="00A12682">
      <w:pPr>
        <w:pStyle w:val="Corpodeltesto2"/>
      </w:pPr>
      <w:r w:rsidRPr="00E321BD">
        <w:rPr>
          <w:position w:val="6"/>
          <w:vertAlign w:val="superscript"/>
        </w:rPr>
        <w:t>20</w:t>
      </w:r>
      <w:r w:rsidRPr="00E321BD">
        <w:t>se il re andasse in collera e ti dicesse: “Perché vi siete avvicinati così alla città per dar battaglia? Non sapevate che avrebbero tirato dall’alto delle mura?</w:t>
      </w:r>
    </w:p>
    <w:p w14:paraId="73672805" w14:textId="77777777" w:rsidR="0063118C" w:rsidRDefault="00C84581" w:rsidP="00C84581">
      <w:pPr>
        <w:pStyle w:val="Corpotesto"/>
      </w:pPr>
      <w:r>
        <w:t>Ioab aveva veramente previsto o immaginato ogni cosa.</w:t>
      </w:r>
    </w:p>
    <w:p w14:paraId="577734E9" w14:textId="77777777" w:rsidR="00C84581" w:rsidRDefault="00C84581" w:rsidP="00C84581">
      <w:pPr>
        <w:pStyle w:val="Corpotesto"/>
      </w:pPr>
      <w:r>
        <w:t xml:space="preserve">Se il re andasse in collera e ti dicesse: </w:t>
      </w:r>
    </w:p>
    <w:p w14:paraId="1335BA78" w14:textId="77777777" w:rsidR="00C84581" w:rsidRDefault="00C84581" w:rsidP="00C84581">
      <w:pPr>
        <w:pStyle w:val="Corpotesto"/>
      </w:pPr>
      <w:r>
        <w:t xml:space="preserve">Perché vi siete avvicinati così alla città per dar battaglia? </w:t>
      </w:r>
    </w:p>
    <w:p w14:paraId="0F3F4FAF" w14:textId="77777777" w:rsidR="00C84581" w:rsidRDefault="00C84581" w:rsidP="00C84581">
      <w:pPr>
        <w:pStyle w:val="Corpotesto"/>
      </w:pPr>
      <w:r>
        <w:t>Non sapevate che avrebbero tirato dall’alto delle mura?</w:t>
      </w:r>
    </w:p>
    <w:p w14:paraId="0AE0A7FF" w14:textId="77777777" w:rsidR="00C84581" w:rsidRDefault="00C84581" w:rsidP="00C84581">
      <w:pPr>
        <w:pStyle w:val="Corpotesto"/>
      </w:pPr>
      <w:r>
        <w:t xml:space="preserve">Uno stratega deve sapere fin dove spingersi. La vita dei suoi soldati deve essere sempre ben protetta. </w:t>
      </w:r>
    </w:p>
    <w:p w14:paraId="679996AF" w14:textId="77777777" w:rsidR="005820A3" w:rsidRDefault="00A12682" w:rsidP="00A12682">
      <w:pPr>
        <w:pStyle w:val="Corpodeltesto2"/>
      </w:pPr>
      <w:r w:rsidRPr="00E321BD">
        <w:rPr>
          <w:position w:val="6"/>
          <w:vertAlign w:val="superscript"/>
        </w:rPr>
        <w:t>21</w:t>
      </w:r>
      <w:r w:rsidRPr="00E321BD">
        <w:t>Chi ha ucciso Abimèlec figlio di Ierub-Baal? Non fu forse una donna che gli gettò addosso il pezzo superiore di una macina dalle mura, così che egli morì a Tebes? Perché vi siete avvicinati così alle mura?”, tu digli allora: “Anche il tuo servo Uria l’Ittita è morto”».</w:t>
      </w:r>
    </w:p>
    <w:p w14:paraId="0A36A87F" w14:textId="77777777" w:rsidR="005820A3" w:rsidRDefault="00C84581" w:rsidP="00C84581">
      <w:pPr>
        <w:pStyle w:val="Corpotesto"/>
      </w:pPr>
      <w:r>
        <w:t xml:space="preserve">Chi ha ucciso Abimèlec, figlio di Ierub-Baal? </w:t>
      </w:r>
    </w:p>
    <w:p w14:paraId="6DEAB958" w14:textId="77777777" w:rsidR="00C84581" w:rsidRDefault="00C84581" w:rsidP="00C84581">
      <w:pPr>
        <w:pStyle w:val="Corpotesto"/>
      </w:pPr>
      <w:r>
        <w:t>Non fu forse una donna che gli gettò addosso il pezzo superiore di una macina dalle mura, così che egli morì a Tebes?</w:t>
      </w:r>
    </w:p>
    <w:p w14:paraId="60D5616C" w14:textId="77777777" w:rsidR="00C84581" w:rsidRDefault="00C84581" w:rsidP="00C84581">
      <w:pPr>
        <w:pStyle w:val="Corpotesto"/>
      </w:pPr>
      <w:r>
        <w:t>Perché vi siete avvicinati così alle mura?</w:t>
      </w:r>
    </w:p>
    <w:p w14:paraId="75076132" w14:textId="77777777" w:rsidR="00C84581" w:rsidRDefault="00C84581" w:rsidP="00C84581">
      <w:pPr>
        <w:pStyle w:val="Corpotesto"/>
      </w:pPr>
      <w:r>
        <w:t>Dopo che avrai ascoltato queste parole, tu gli dirai ancora.</w:t>
      </w:r>
    </w:p>
    <w:p w14:paraId="3728A9C2" w14:textId="77777777" w:rsidR="00C84581" w:rsidRDefault="00C84581" w:rsidP="00C84581">
      <w:pPr>
        <w:pStyle w:val="Corpotesto"/>
      </w:pPr>
      <w:r>
        <w:t xml:space="preserve">Anche il tuo servo Uria l’Ittita è morto. </w:t>
      </w:r>
    </w:p>
    <w:p w14:paraId="2E055537" w14:textId="77777777" w:rsidR="00C84581" w:rsidRDefault="00C84581" w:rsidP="00C84581">
      <w:pPr>
        <w:pStyle w:val="Corpotesto"/>
      </w:pPr>
      <w:r>
        <w:t xml:space="preserve">A questa notizia di sicuro Davide si sarebbe calmato e avrebbe compreso </w:t>
      </w:r>
      <w:r w:rsidR="00E87606">
        <w:t>il perché di una tattica e di una strategia così maldestra e suicida.</w:t>
      </w:r>
    </w:p>
    <w:p w14:paraId="1DA2DB60" w14:textId="77777777" w:rsidR="005820A3" w:rsidRDefault="00A12682" w:rsidP="00A12682">
      <w:pPr>
        <w:pStyle w:val="Corpodeltesto2"/>
      </w:pPr>
      <w:r w:rsidRPr="00E321BD">
        <w:rPr>
          <w:position w:val="6"/>
          <w:vertAlign w:val="superscript"/>
        </w:rPr>
        <w:t>22</w:t>
      </w:r>
      <w:r w:rsidRPr="00E321BD">
        <w:t>Il messaggero dunque partì e, quando fu arrivato, annunciò a Davide quanto Ioab lo aveva incaricato di dire.</w:t>
      </w:r>
    </w:p>
    <w:p w14:paraId="0BC6B4CA" w14:textId="77777777" w:rsidR="005820A3" w:rsidRDefault="00E87606" w:rsidP="00E87606">
      <w:pPr>
        <w:pStyle w:val="Corpotesto"/>
      </w:pPr>
      <w:r>
        <w:t>Il messaggero dunque parte e, quando arriva, annuncia a Davide quanto Ioab lo aveva incaricato di dire.</w:t>
      </w:r>
    </w:p>
    <w:p w14:paraId="611264B9" w14:textId="77777777" w:rsidR="00E87606" w:rsidRDefault="00E87606" w:rsidP="00E87606">
      <w:pPr>
        <w:pStyle w:val="Corpotesto"/>
      </w:pPr>
      <w:r>
        <w:t xml:space="preserve">Questo latore di messaggi è fedele. Nulla aggiunge e nulla toglie. </w:t>
      </w:r>
    </w:p>
    <w:p w14:paraId="19AF0804" w14:textId="77777777" w:rsidR="00E87606" w:rsidRDefault="00E87606" w:rsidP="00E87606">
      <w:pPr>
        <w:pStyle w:val="Corpotesto"/>
      </w:pPr>
      <w:r>
        <w:lastRenderedPageBreak/>
        <w:t>Se noi facessimo la stessa cosa con il Vangelo, con la Parola del Signore, il mondo sarebbe illuminato della più grande luce.</w:t>
      </w:r>
    </w:p>
    <w:p w14:paraId="6AD35020" w14:textId="77777777" w:rsidR="00E87606" w:rsidRDefault="00E87606" w:rsidP="00E87606">
      <w:pPr>
        <w:pStyle w:val="Corpotesto"/>
      </w:pPr>
      <w:r>
        <w:t xml:space="preserve">Il male cristiano sta proprio in questo: nel non riferire ciò che Cristo ci ha ordinato di dire agli uomini. Noi aggiungiamo e togliamo al suo messaggio. </w:t>
      </w:r>
    </w:p>
    <w:p w14:paraId="47B5D130" w14:textId="77777777" w:rsidR="005820A3" w:rsidRDefault="00A12682" w:rsidP="00A12682">
      <w:pPr>
        <w:pStyle w:val="Corpodeltesto2"/>
      </w:pPr>
      <w:r w:rsidRPr="00E321BD">
        <w:rPr>
          <w:position w:val="6"/>
          <w:vertAlign w:val="superscript"/>
        </w:rPr>
        <w:t>23</w:t>
      </w:r>
      <w:r w:rsidRPr="00E321BD">
        <w:t>E il messaggero disse a Davide: «Poiché i nemici avevano avuto vantaggio su di noi e avevano fatto una sortita contro di noi nella campagna, noi fummo loro addosso fino alla porta della città;</w:t>
      </w:r>
    </w:p>
    <w:p w14:paraId="2526F821" w14:textId="77777777" w:rsidR="005820A3" w:rsidRDefault="00E87606" w:rsidP="00E87606">
      <w:pPr>
        <w:pStyle w:val="Corpotesto"/>
      </w:pPr>
      <w:r>
        <w:t>Ecco cosa il messaggero dice a Davide, raccontando gli esiti della guerra.</w:t>
      </w:r>
    </w:p>
    <w:p w14:paraId="6309CDB9" w14:textId="77777777" w:rsidR="00E87606" w:rsidRDefault="00E87606" w:rsidP="00E87606">
      <w:pPr>
        <w:pStyle w:val="Corpotesto"/>
      </w:pPr>
      <w:r>
        <w:t xml:space="preserve">Poiché i nemici avevano avuto vantaggio su di noi e avevano fatto una sortita contro di noi nella campagna, noi fummo loro addosso fino alla porta della città. </w:t>
      </w:r>
    </w:p>
    <w:p w14:paraId="0A2613D8" w14:textId="77777777" w:rsidR="00E87606" w:rsidRDefault="00E87606" w:rsidP="00E87606">
      <w:pPr>
        <w:pStyle w:val="Corpotesto"/>
      </w:pPr>
      <w:r>
        <w:t>L’attacco alla città viene presentato come reazione istintiva, di rivincita.</w:t>
      </w:r>
    </w:p>
    <w:p w14:paraId="71D3EC94" w14:textId="77777777" w:rsidR="005820A3" w:rsidRDefault="00A12682" w:rsidP="00A12682">
      <w:pPr>
        <w:pStyle w:val="Corpodeltesto2"/>
      </w:pPr>
      <w:r w:rsidRPr="00E321BD">
        <w:rPr>
          <w:position w:val="6"/>
          <w:vertAlign w:val="superscript"/>
        </w:rPr>
        <w:t>24</w:t>
      </w:r>
      <w:r w:rsidRPr="00E321BD">
        <w:t>allora gli arcieri tirarono sui tuoi servi dall’alto delle mura e parecchi dei servi del re perirono. Anche il tuo servo Uria l’Ittita è morto».</w:t>
      </w:r>
    </w:p>
    <w:p w14:paraId="6A27E2EC" w14:textId="77777777" w:rsidR="00E87606" w:rsidRDefault="00E87606" w:rsidP="00E87606">
      <w:pPr>
        <w:pStyle w:val="Corpotesto"/>
      </w:pPr>
      <w:r>
        <w:t>Inseguendo, siamo divenuti esposti al tiro dell’arco.</w:t>
      </w:r>
    </w:p>
    <w:p w14:paraId="17396D00" w14:textId="77777777" w:rsidR="00E87606" w:rsidRDefault="00E87606" w:rsidP="00E87606">
      <w:pPr>
        <w:pStyle w:val="Corpotesto"/>
      </w:pPr>
      <w:r>
        <w:t>Allora gli arcieri tirarono sui tuoi servi dall’alto delle mura e parecchi dei servi del re perirono.</w:t>
      </w:r>
    </w:p>
    <w:p w14:paraId="111756BE" w14:textId="77777777" w:rsidR="00E87606" w:rsidRDefault="00E87606" w:rsidP="00E87606">
      <w:pPr>
        <w:pStyle w:val="Corpotesto"/>
      </w:pPr>
      <w:r>
        <w:t>Anche il tuo servo Uria l’Ittita è morto.</w:t>
      </w:r>
    </w:p>
    <w:p w14:paraId="47678446" w14:textId="77777777" w:rsidR="00E87606" w:rsidRDefault="00E87606" w:rsidP="00E87606">
      <w:pPr>
        <w:pStyle w:val="Corpotesto"/>
      </w:pPr>
      <w:r>
        <w:t xml:space="preserve">Era questa la notizia che Davide voleva ascoltare. </w:t>
      </w:r>
    </w:p>
    <w:p w14:paraId="694A55AE" w14:textId="77777777" w:rsidR="005820A3" w:rsidRDefault="00E87606" w:rsidP="00E87606">
      <w:pPr>
        <w:pStyle w:val="Corpotesto"/>
      </w:pPr>
      <w:r>
        <w:t>Ora  il suo peccato rimarrà nascosto in eterno. Nessuno potrà più dubitare di lui. Nessuno lo accuserà di adulterio. Nessuno lo potrà uccidere.</w:t>
      </w:r>
    </w:p>
    <w:p w14:paraId="63C5F5C3" w14:textId="77777777" w:rsidR="00E87606" w:rsidRDefault="00E87606" w:rsidP="00E87606">
      <w:pPr>
        <w:pStyle w:val="Corpotesto"/>
      </w:pPr>
      <w:r>
        <w:t>La sua vita è salva. Si uccide un uomo per avere salva la propria vita.</w:t>
      </w:r>
    </w:p>
    <w:p w14:paraId="3C7215DA" w14:textId="77777777" w:rsidR="00E87606" w:rsidRDefault="00E87606" w:rsidP="00E87606">
      <w:pPr>
        <w:pStyle w:val="Corpotesto"/>
      </w:pPr>
      <w:r>
        <w:t xml:space="preserve">Lo ripetiamo. Il peccato potrà essere nascosto agli occhi degli uomini, mai </w:t>
      </w:r>
      <w:r w:rsidR="006E60CB">
        <w:t xml:space="preserve">agli occhi </w:t>
      </w:r>
      <w:r>
        <w:t xml:space="preserve">di Dio, mai </w:t>
      </w:r>
      <w:r w:rsidR="006E60CB">
        <w:t xml:space="preserve">a quelli </w:t>
      </w:r>
      <w:r>
        <w:t>della storia.</w:t>
      </w:r>
    </w:p>
    <w:p w14:paraId="7FBD2821" w14:textId="77777777" w:rsidR="00E87606" w:rsidRDefault="00E64A24" w:rsidP="00E87606">
      <w:pPr>
        <w:pStyle w:val="Corpotesto"/>
      </w:pPr>
      <w:r>
        <w:t xml:space="preserve">Dio e la storia gridano la perenne giustizia. </w:t>
      </w:r>
    </w:p>
    <w:p w14:paraId="16B97553" w14:textId="77777777" w:rsidR="006E60CB" w:rsidRDefault="006E60CB" w:rsidP="00E87606">
      <w:pPr>
        <w:pStyle w:val="Corpotesto"/>
      </w:pPr>
      <w:r>
        <w:t xml:space="preserve">Dio e la storia vogliono che sia riparato l’ordine distrutto nella creazione. </w:t>
      </w:r>
    </w:p>
    <w:p w14:paraId="63D6A407" w14:textId="77777777" w:rsidR="00E64A24" w:rsidRDefault="00E64A24" w:rsidP="00E87606">
      <w:pPr>
        <w:pStyle w:val="Corpotesto"/>
      </w:pPr>
      <w:r>
        <w:t xml:space="preserve">Questo concetto deve essere approfondito, ben compreso, personalmente da ciascuno. Ognuno è obbligato a coglierlo nella sua perfetta verità. </w:t>
      </w:r>
    </w:p>
    <w:p w14:paraId="3C5F8732" w14:textId="77777777" w:rsidR="00A12682" w:rsidRDefault="00A12682" w:rsidP="00A12682">
      <w:pPr>
        <w:pStyle w:val="Corpodeltesto2"/>
      </w:pPr>
      <w:r w:rsidRPr="00E321BD">
        <w:rPr>
          <w:position w:val="6"/>
          <w:vertAlign w:val="superscript"/>
        </w:rPr>
        <w:t>25</w:t>
      </w:r>
      <w:r w:rsidRPr="00E321BD">
        <w:t>Allora Davide disse al messaggero: «Riferirai a Ioab: “Non sia male ai tuoi occhi questo fatto, perché la spada divora ora in un modo ora in un altro; rinforza la tua battaglia contro la città e distruggila”. E tu stesso fagli coraggio».</w:t>
      </w:r>
    </w:p>
    <w:p w14:paraId="37D25D29" w14:textId="77777777" w:rsidR="005820A3" w:rsidRDefault="006E60CB" w:rsidP="00E64A24">
      <w:pPr>
        <w:pStyle w:val="Corpotesto"/>
      </w:pPr>
      <w:r>
        <w:t>Ora Davide rassicura il messaggero e rassicura anche Ioab.</w:t>
      </w:r>
    </w:p>
    <w:p w14:paraId="1C4CB920" w14:textId="77777777" w:rsidR="006E60CB" w:rsidRDefault="006E60CB" w:rsidP="00E64A24">
      <w:pPr>
        <w:pStyle w:val="Corpotesto"/>
      </w:pPr>
      <w:r>
        <w:t>Riferisci a Ioab: Non sia male ai tuoi occhi questo fatto, perché la spada divora ora in un modo ora in un altro.</w:t>
      </w:r>
    </w:p>
    <w:p w14:paraId="4666C230" w14:textId="77777777" w:rsidR="006E60CB" w:rsidRDefault="006E60CB" w:rsidP="00E64A24">
      <w:pPr>
        <w:pStyle w:val="Corpotesto"/>
      </w:pPr>
      <w:r>
        <w:t>Rinforza la tua battaglia contro la città e distruggila.</w:t>
      </w:r>
    </w:p>
    <w:p w14:paraId="6F3482CD" w14:textId="77777777" w:rsidR="006E60CB" w:rsidRDefault="006E60CB" w:rsidP="00E64A24">
      <w:pPr>
        <w:pStyle w:val="Corpotesto"/>
      </w:pPr>
      <w:r>
        <w:t>E tu stesso fagli coraggio.</w:t>
      </w:r>
    </w:p>
    <w:p w14:paraId="4C8AEABB" w14:textId="77777777" w:rsidR="006E60CB" w:rsidRDefault="006E60CB" w:rsidP="00E64A24">
      <w:pPr>
        <w:pStyle w:val="Corpotesto"/>
      </w:pPr>
      <w:r>
        <w:t>Sono, queste, parole di altissima falsità, vera ipocrisia.</w:t>
      </w:r>
    </w:p>
    <w:p w14:paraId="085BF64F" w14:textId="77777777" w:rsidR="006E60CB" w:rsidRDefault="006E60CB" w:rsidP="00E64A24">
      <w:pPr>
        <w:pStyle w:val="Corpotesto"/>
      </w:pPr>
      <w:r>
        <w:lastRenderedPageBreak/>
        <w:t>In questo istante Davide non si interessa dei suoi soldati. Che muoiano o che vivano, il suo cuore ha un solo desiderio: che il suo peccato venga nascosto.</w:t>
      </w:r>
    </w:p>
    <w:p w14:paraId="4B04D72A" w14:textId="77777777" w:rsidR="006E60CB" w:rsidRDefault="006E60CB" w:rsidP="00E64A24">
      <w:pPr>
        <w:pStyle w:val="Corpotesto"/>
      </w:pPr>
      <w:r>
        <w:t>Se avesse dovuto perdere tutto il suo esercito per nasconderlo, lo avrebbe fatto.</w:t>
      </w:r>
    </w:p>
    <w:p w14:paraId="13BF5561" w14:textId="77777777" w:rsidR="006E60CB" w:rsidRDefault="00C102A9" w:rsidP="00E64A24">
      <w:pPr>
        <w:pStyle w:val="Corpotesto"/>
      </w:pPr>
      <w:r>
        <w:t>Veramente il peccato uccide in noi la legge del vero amore, della vera giustizia, della vera relazione tra gli uomini.</w:t>
      </w:r>
    </w:p>
    <w:p w14:paraId="2E3B2C07" w14:textId="77777777" w:rsidR="00C102A9" w:rsidRDefault="00C102A9" w:rsidP="00E64A24">
      <w:pPr>
        <w:pStyle w:val="Corpotesto"/>
      </w:pPr>
      <w:r>
        <w:t>Il peccato acceca gli occhi, assopisce la coscienza, rende nulla l’intelligenza e depravata la nostra sapienza, perché la finalizza al male.</w:t>
      </w:r>
    </w:p>
    <w:p w14:paraId="2F14CE74" w14:textId="77777777" w:rsidR="00C102A9" w:rsidRDefault="00C102A9" w:rsidP="00E64A24">
      <w:pPr>
        <w:pStyle w:val="Corpotesto"/>
      </w:pPr>
      <w:r>
        <w:t>Il peccato è un veleno di morte che entra nella storia e dura per sempre.</w:t>
      </w:r>
    </w:p>
    <w:p w14:paraId="4C40FDAC" w14:textId="77777777" w:rsidR="00C102A9" w:rsidRDefault="00C102A9" w:rsidP="00E64A24">
      <w:pPr>
        <w:pStyle w:val="Corpotesto"/>
      </w:pPr>
      <w:r>
        <w:t xml:space="preserve">Chi vuole portare luce nella storia deve lasciarsi purificare da ogni peccato e ottenere tanta grazia da non commetterlo mai più. </w:t>
      </w:r>
    </w:p>
    <w:p w14:paraId="74509EE6" w14:textId="77777777" w:rsidR="00C102A9" w:rsidRDefault="00C102A9" w:rsidP="00E64A24">
      <w:pPr>
        <w:pStyle w:val="Corpotesto"/>
      </w:pPr>
      <w:r>
        <w:t xml:space="preserve">Altra verità è questa: più in alto si è e più grande è il male che un solo peccato produce. Adamo condusse tutto il genere umano dalla vita alla morte. </w:t>
      </w:r>
    </w:p>
    <w:p w14:paraId="53ECE194" w14:textId="77777777" w:rsidR="005820A3" w:rsidRDefault="00A12682" w:rsidP="00A12682">
      <w:pPr>
        <w:pStyle w:val="Corpodeltesto2"/>
      </w:pPr>
      <w:r w:rsidRPr="00E321BD">
        <w:rPr>
          <w:position w:val="6"/>
          <w:vertAlign w:val="superscript"/>
        </w:rPr>
        <w:t>26</w:t>
      </w:r>
      <w:r w:rsidRPr="00E321BD">
        <w:t>La moglie di Uria, saputo che Uria, suo marito, era morto, fece il lamento per il suo signore.</w:t>
      </w:r>
    </w:p>
    <w:p w14:paraId="4196C6B4" w14:textId="77777777" w:rsidR="005820A3" w:rsidRDefault="00C102A9" w:rsidP="00C102A9">
      <w:pPr>
        <w:pStyle w:val="Corpotesto"/>
      </w:pPr>
      <w:r>
        <w:t xml:space="preserve">La moglie di Uria, saputo che Uria, suo marito, era morto, fa il lamento per il suo signore. </w:t>
      </w:r>
    </w:p>
    <w:p w14:paraId="5051BC5C" w14:textId="77777777" w:rsidR="00C102A9" w:rsidRDefault="00C102A9" w:rsidP="00C102A9">
      <w:pPr>
        <w:pStyle w:val="Corpotesto"/>
      </w:pPr>
      <w:r>
        <w:t>Anche questa è vera opera di falsità e di ipocrisia. Lei è responsabile, perché complice di quella morte. Lei ha ucciso suo marito.</w:t>
      </w:r>
    </w:p>
    <w:p w14:paraId="6AB3EE82" w14:textId="77777777" w:rsidR="00C102A9" w:rsidRDefault="00C102A9" w:rsidP="00C102A9">
      <w:pPr>
        <w:pStyle w:val="Corpotesto"/>
      </w:pPr>
      <w:r>
        <w:t xml:space="preserve">La complicità è vera responsabilità. </w:t>
      </w:r>
    </w:p>
    <w:p w14:paraId="13D1F04F" w14:textId="77777777" w:rsidR="00C102A9" w:rsidRDefault="00C102A9" w:rsidP="00C102A9">
      <w:pPr>
        <w:pStyle w:val="Corpotesto"/>
      </w:pPr>
      <w:r>
        <w:t>L’ipocrisia e la falsità tutto coprono e tutto nascondo</w:t>
      </w:r>
      <w:r w:rsidR="00A03303">
        <w:t>no</w:t>
      </w:r>
      <w:r>
        <w:t xml:space="preserve"> agli occhi degli uomini.</w:t>
      </w:r>
    </w:p>
    <w:p w14:paraId="77FCBC92" w14:textId="77777777" w:rsidR="00C102A9" w:rsidRDefault="00C102A9" w:rsidP="00C102A9">
      <w:pPr>
        <w:pStyle w:val="Corpotesto"/>
      </w:pPr>
      <w:r>
        <w:t>Ciò che è palese e ciò che è nascosto non sempre coincidono.</w:t>
      </w:r>
    </w:p>
    <w:p w14:paraId="35DB1DE2" w14:textId="77777777" w:rsidR="00C102A9" w:rsidRDefault="00C102A9" w:rsidP="00C102A9">
      <w:pPr>
        <w:pStyle w:val="Corpotesto"/>
      </w:pPr>
      <w:r>
        <w:t>Il cuore dell’uomo è capace di questo e di altre cose ancora più gravi.</w:t>
      </w:r>
    </w:p>
    <w:p w14:paraId="32162FDC" w14:textId="77777777" w:rsidR="00A12682" w:rsidRPr="00E321BD" w:rsidRDefault="00A12682" w:rsidP="00A12682">
      <w:pPr>
        <w:pStyle w:val="Corpodeltesto2"/>
      </w:pPr>
      <w:r w:rsidRPr="00E321BD">
        <w:rPr>
          <w:position w:val="6"/>
          <w:vertAlign w:val="superscript"/>
        </w:rPr>
        <w:t>27</w:t>
      </w:r>
      <w:r w:rsidRPr="00E321BD">
        <w:t>Passati i giorni del lutto, Davide la mandò a prendere e l’aggregò alla sua casa. Ella diventò sua moglie e gli partorì un figlio. Ma ciò che Davide aveva fatto era male agli occhi del Signore.</w:t>
      </w:r>
    </w:p>
    <w:p w14:paraId="1836CCB6" w14:textId="77777777" w:rsidR="003D57DC" w:rsidRDefault="00C102A9" w:rsidP="00C102A9">
      <w:pPr>
        <w:pStyle w:val="Corpotesto"/>
      </w:pPr>
      <w:r>
        <w:t>In Israele il lutto durava otto giorni, a quei tempi.</w:t>
      </w:r>
    </w:p>
    <w:p w14:paraId="09582807" w14:textId="77777777" w:rsidR="00C102A9" w:rsidRDefault="00C102A9" w:rsidP="00C102A9">
      <w:pPr>
        <w:pStyle w:val="Corpotesto"/>
      </w:pPr>
      <w:r>
        <w:t>Passati i giorni del lutto, Davide la manda a prendere e l’aggrega alla sua casa.</w:t>
      </w:r>
    </w:p>
    <w:p w14:paraId="16045A14" w14:textId="77777777" w:rsidR="00C102A9" w:rsidRDefault="00C102A9" w:rsidP="00C102A9">
      <w:pPr>
        <w:pStyle w:val="Corpotesto"/>
      </w:pPr>
      <w:r>
        <w:t>Ella diviene sua moglie e gli partorisce un figlio.</w:t>
      </w:r>
    </w:p>
    <w:p w14:paraId="40007A52" w14:textId="77777777" w:rsidR="00C102A9" w:rsidRDefault="00C102A9" w:rsidP="00C102A9">
      <w:pPr>
        <w:pStyle w:val="Corpotesto"/>
      </w:pPr>
      <w:r>
        <w:t>Tutto è fatto in fretta perché si doveva nascondere l’adulterio.</w:t>
      </w:r>
    </w:p>
    <w:p w14:paraId="6D617972" w14:textId="77777777" w:rsidR="00C102A9" w:rsidRDefault="00C102A9" w:rsidP="00C102A9">
      <w:pPr>
        <w:pStyle w:val="Corpotesto"/>
      </w:pPr>
      <w:r>
        <w:t>Ma il testo saggiamente conclude: Ma ciò che Davide aveva fatto era</w:t>
      </w:r>
      <w:r w:rsidR="007432EC">
        <w:t xml:space="preserve"> </w:t>
      </w:r>
      <w:r>
        <w:t>un male agli occhi del Signore.</w:t>
      </w:r>
    </w:p>
    <w:p w14:paraId="4F7D0C90" w14:textId="77777777" w:rsidR="00C102A9" w:rsidRDefault="000D4F0C" w:rsidP="00C102A9">
      <w:pPr>
        <w:pStyle w:val="Corpotesto"/>
      </w:pPr>
      <w:r>
        <w:t>Oggi è proprio questa verità che l’uomo ha dimenticato. Non sa più che sopra di lui vi è il suo Signore e tante delle sue azioni sono un male agli occhi di Dio.</w:t>
      </w:r>
    </w:p>
    <w:p w14:paraId="0B57DDC9" w14:textId="77777777" w:rsidR="000D4F0C" w:rsidRDefault="000D4F0C" w:rsidP="00C102A9">
      <w:pPr>
        <w:pStyle w:val="Corpotesto"/>
      </w:pPr>
      <w:r>
        <w:t xml:space="preserve">Oggi vi è molto di più. Si compie e si giustifica il male proprio nel nome santo di Dio. Questa è vera aberrazione del cuore e della mente. </w:t>
      </w:r>
    </w:p>
    <w:p w14:paraId="44E429F5" w14:textId="77777777" w:rsidR="000D4F0C" w:rsidRDefault="000D4F0C" w:rsidP="00C102A9">
      <w:pPr>
        <w:pStyle w:val="Corpotesto"/>
      </w:pPr>
      <w:r>
        <w:t>Tutto è nascosto: omicidio e adulterio. Ma è proprio così?</w:t>
      </w:r>
    </w:p>
    <w:p w14:paraId="002A6FDA" w14:textId="77777777" w:rsidR="003D57DC" w:rsidRPr="003D57DC" w:rsidRDefault="003D57DC" w:rsidP="003D57DC"/>
    <w:p w14:paraId="7711BB7C"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7E52743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6" w:name="_Toc62158159"/>
      <w:r w:rsidRPr="00A30629">
        <w:rPr>
          <w:rFonts w:ascii="Arial" w:hAnsi="Arial" w:cs="Arial"/>
          <w:color w:val="000000"/>
          <w:sz w:val="40"/>
          <w:szCs w:val="40"/>
        </w:rPr>
        <w:lastRenderedPageBreak/>
        <w:t xml:space="preserve">CAPITOLO </w:t>
      </w:r>
      <w:r>
        <w:rPr>
          <w:rFonts w:ascii="Arial" w:hAnsi="Arial" w:cs="Arial"/>
          <w:color w:val="000000"/>
          <w:sz w:val="40"/>
          <w:szCs w:val="40"/>
        </w:rPr>
        <w:t>XII</w:t>
      </w:r>
      <w:bookmarkEnd w:id="96"/>
    </w:p>
    <w:p w14:paraId="3C41470F" w14:textId="77777777" w:rsidR="00190FE6" w:rsidRDefault="00190FE6" w:rsidP="00190FE6"/>
    <w:p w14:paraId="2F4FE5A3" w14:textId="77777777" w:rsidR="00190FE6" w:rsidRDefault="00190FE6" w:rsidP="00190FE6"/>
    <w:p w14:paraId="27297A3B" w14:textId="77777777" w:rsidR="00190FE6" w:rsidRDefault="00190FE6" w:rsidP="00190FE6">
      <w:pPr>
        <w:pStyle w:val="Titolo4"/>
        <w:rPr>
          <w:rFonts w:ascii="Arial" w:hAnsi="Arial" w:cs="Arial"/>
        </w:rPr>
      </w:pPr>
      <w:bookmarkStart w:id="97" w:name="_Toc62158160"/>
      <w:r w:rsidRPr="00A30629">
        <w:rPr>
          <w:rFonts w:ascii="Arial" w:hAnsi="Arial" w:cs="Arial"/>
        </w:rPr>
        <w:t>LETTURA DEL TESTO</w:t>
      </w:r>
      <w:bookmarkEnd w:id="97"/>
    </w:p>
    <w:p w14:paraId="7D42DF01" w14:textId="77777777" w:rsidR="00A12682" w:rsidRPr="00A12682" w:rsidRDefault="00A12682" w:rsidP="00A12682"/>
    <w:p w14:paraId="097224B3" w14:textId="77777777" w:rsidR="00E321BD" w:rsidRPr="00E321BD" w:rsidRDefault="00A12682"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Il Signore mandò il profeta Natan a Davide, e Natan andò da lui e gli disse: «Due uomini erano nella stessa città, uno ricco e l’altro povero. </w:t>
      </w:r>
      <w:r w:rsidR="00E321BD" w:rsidRPr="00E321BD">
        <w:rPr>
          <w:color w:val="000000"/>
          <w:position w:val="6"/>
          <w:vertAlign w:val="superscript"/>
        </w:rPr>
        <w:t>2</w:t>
      </w:r>
      <w:r w:rsidR="00E321BD" w:rsidRPr="00E321BD">
        <w:rPr>
          <w:color w:val="000000"/>
          <w:sz w:val="24"/>
        </w:rPr>
        <w:t xml:space="preserve">Il ricco aveva bestiame minuto e grosso in gran numero, </w:t>
      </w:r>
      <w:r w:rsidR="00E321BD" w:rsidRPr="00E321BD">
        <w:rPr>
          <w:color w:val="000000"/>
          <w:position w:val="6"/>
          <w:vertAlign w:val="superscript"/>
        </w:rPr>
        <w:t>3</w:t>
      </w:r>
      <w:r w:rsidR="00E321BD" w:rsidRPr="00E321BD">
        <w:rPr>
          <w:color w:val="000000"/>
          <w:sz w:val="24"/>
        </w:rPr>
        <w:t xml:space="preserve">mentre il povero non aveva nulla, se non una sola pecorella piccina, che egli aveva comprato. Essa era vissuta e cresciuta insieme con lui e con i figli, mangiando del suo pane, bevendo alla sua coppa e dormendo sul suo seno. Era per lui come una figlia. </w:t>
      </w:r>
      <w:r w:rsidR="00E321BD" w:rsidRPr="00E321BD">
        <w:rPr>
          <w:color w:val="000000"/>
          <w:position w:val="6"/>
          <w:vertAlign w:val="superscript"/>
        </w:rPr>
        <w:t>4</w:t>
      </w:r>
      <w:r w:rsidR="00E321BD" w:rsidRPr="00E321BD">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7AF699E6"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 xml:space="preserve">Davide si adirò contro quell’uomo e disse a Natan: «Per la vita del Signore, chi ha fatto questo è degno di morte. </w:t>
      </w:r>
      <w:r w:rsidRPr="00E321BD">
        <w:rPr>
          <w:color w:val="000000"/>
          <w:position w:val="6"/>
          <w:vertAlign w:val="superscript"/>
        </w:rPr>
        <w:t>6</w:t>
      </w:r>
      <w:r w:rsidRPr="00E321BD">
        <w:rPr>
          <w:color w:val="000000"/>
          <w:sz w:val="24"/>
        </w:rPr>
        <w:t xml:space="preserve">Pagherà quattro volte il valore della pecora, per aver fatto una tal cosa e non averla evitata». </w:t>
      </w:r>
      <w:r w:rsidRPr="00E321BD">
        <w:rPr>
          <w:color w:val="000000"/>
          <w:position w:val="6"/>
          <w:vertAlign w:val="superscript"/>
        </w:rPr>
        <w:t>7</w:t>
      </w:r>
      <w:r w:rsidRPr="00E321BD">
        <w:rPr>
          <w:color w:val="000000"/>
          <w:sz w:val="24"/>
        </w:rPr>
        <w:t xml:space="preserve">Allora Natan disse a Davide: «Tu sei quell’uomo! Così dice il Signore, Dio d’Israele: “Io ti ho unto re d’Israele e ti ho liberato dalle mani di Saul, </w:t>
      </w:r>
      <w:r w:rsidRPr="00E321BD">
        <w:rPr>
          <w:color w:val="000000"/>
          <w:position w:val="6"/>
          <w:vertAlign w:val="superscript"/>
        </w:rPr>
        <w:t>8</w:t>
      </w:r>
      <w:r w:rsidRPr="00E321BD">
        <w:rPr>
          <w:color w:val="000000"/>
          <w:sz w:val="24"/>
        </w:rPr>
        <w:t xml:space="preserve">ti ho dato la casa del tuo padrone e ho messo nelle tue braccia le donne del tuo padrone, ti ho dato la casa d’Israele e di Giuda e, se questo fosse troppo poco, io vi aggiungerei anche altro. </w:t>
      </w:r>
      <w:r w:rsidRPr="00E321BD">
        <w:rPr>
          <w:color w:val="000000"/>
          <w:position w:val="6"/>
          <w:vertAlign w:val="superscript"/>
        </w:rPr>
        <w:t>9</w:t>
      </w:r>
      <w:r w:rsidRPr="00E321BD">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E321BD">
        <w:rPr>
          <w:color w:val="000000"/>
          <w:position w:val="6"/>
          <w:vertAlign w:val="superscript"/>
        </w:rPr>
        <w:t>10</w:t>
      </w:r>
      <w:r w:rsidRPr="00E321BD">
        <w:rPr>
          <w:color w:val="000000"/>
          <w:sz w:val="24"/>
        </w:rPr>
        <w:t xml:space="preserve">Ebbene, la spada non si allontanerà mai dalla tua casa, poiché tu mi hai disprezzato e hai preso in moglie la moglie di Uria l’Ittita”. </w:t>
      </w:r>
      <w:r w:rsidRPr="00E321BD">
        <w:rPr>
          <w:color w:val="000000"/>
          <w:position w:val="6"/>
          <w:vertAlign w:val="superscript"/>
        </w:rPr>
        <w:t>11</w:t>
      </w:r>
      <w:r w:rsidRPr="00E321BD">
        <w:rPr>
          <w:color w:val="000000"/>
          <w:sz w:val="24"/>
        </w:rPr>
        <w:t xml:space="preserve">Così dice il Signore: “Ecco, io sto per suscitare contro di te il male dalla tua stessa casa; prenderò le tue mogli sotto i tuoi occhi per darle a un altro, che giacerà con loro alla luce di questo sole. </w:t>
      </w:r>
      <w:r w:rsidRPr="00E321BD">
        <w:rPr>
          <w:color w:val="000000"/>
          <w:position w:val="6"/>
          <w:vertAlign w:val="superscript"/>
        </w:rPr>
        <w:t>12</w:t>
      </w:r>
      <w:r w:rsidRPr="00E321BD">
        <w:rPr>
          <w:color w:val="000000"/>
          <w:sz w:val="24"/>
        </w:rPr>
        <w:t>Poiché tu l’hai fatto in segreto, ma io farò questo davanti a tutto Israele e alla luce del sole”».</w:t>
      </w:r>
    </w:p>
    <w:p w14:paraId="617B1991"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Allora Davide disse a Natan: «Ho peccato contro il Signore!». Natan rispose a Davide: «Il Signore ha rimosso il tuo peccato: tu non morirai. </w:t>
      </w:r>
      <w:r w:rsidRPr="00E321BD">
        <w:rPr>
          <w:color w:val="000000"/>
          <w:position w:val="6"/>
          <w:vertAlign w:val="superscript"/>
        </w:rPr>
        <w:t>14</w:t>
      </w:r>
      <w:r w:rsidRPr="00E321BD">
        <w:rPr>
          <w:color w:val="000000"/>
          <w:sz w:val="24"/>
        </w:rPr>
        <w:t xml:space="preserve">Tuttavia, poiché con quest’azione tu hai insultato il Signore, il figlio che ti è nato dovrà morire». </w:t>
      </w:r>
      <w:r w:rsidRPr="00E321BD">
        <w:rPr>
          <w:color w:val="000000"/>
          <w:position w:val="6"/>
          <w:vertAlign w:val="superscript"/>
        </w:rPr>
        <w:t>15</w:t>
      </w:r>
      <w:r w:rsidRPr="00E321BD">
        <w:rPr>
          <w:color w:val="000000"/>
          <w:sz w:val="24"/>
        </w:rPr>
        <w:t>Natan tornò a casa.</w:t>
      </w:r>
    </w:p>
    <w:p w14:paraId="4A90CA2F"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Il Signore dunque colpì il bambino che la moglie di Uria aveva partorito a Davide e il bambino si ammalò gravemente. </w:t>
      </w:r>
      <w:r w:rsidRPr="00E321BD">
        <w:rPr>
          <w:color w:val="000000"/>
          <w:position w:val="6"/>
          <w:vertAlign w:val="superscript"/>
        </w:rPr>
        <w:t>16</w:t>
      </w:r>
      <w:r w:rsidRPr="00E321BD">
        <w:rPr>
          <w:color w:val="000000"/>
          <w:sz w:val="24"/>
        </w:rPr>
        <w:t xml:space="preserve">Davide allora fece suppliche a Dio per il bambino, si mise a digiunare e, quando rientrava per passare la notte, dormiva per terra. </w:t>
      </w:r>
      <w:r w:rsidRPr="00E321BD">
        <w:rPr>
          <w:color w:val="000000"/>
          <w:position w:val="6"/>
          <w:vertAlign w:val="superscript"/>
        </w:rPr>
        <w:t>17</w:t>
      </w:r>
      <w:r w:rsidRPr="00E321BD">
        <w:rPr>
          <w:color w:val="000000"/>
          <w:sz w:val="24"/>
        </w:rPr>
        <w:t xml:space="preserve">Gli anziani della sua casa insistevano presso di lui perché si alzasse da terra, ma egli non volle e non prese cibo con loro. </w:t>
      </w:r>
      <w:r w:rsidRPr="00E321BD">
        <w:rPr>
          <w:color w:val="000000"/>
          <w:position w:val="6"/>
          <w:vertAlign w:val="superscript"/>
        </w:rPr>
        <w:t>18</w:t>
      </w:r>
      <w:r w:rsidRPr="00E321BD">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E321BD">
        <w:rPr>
          <w:color w:val="000000"/>
          <w:position w:val="6"/>
          <w:vertAlign w:val="superscript"/>
        </w:rPr>
        <w:t>19</w:t>
      </w:r>
      <w:r w:rsidRPr="00E321BD">
        <w:rPr>
          <w:color w:val="000000"/>
          <w:sz w:val="24"/>
        </w:rPr>
        <w:t xml:space="preserve">Ma Davide si accorse che i suoi servi bisbigliavano fra loro, comprese che il bambino era morto e </w:t>
      </w:r>
      <w:r w:rsidRPr="00E321BD">
        <w:rPr>
          <w:color w:val="000000"/>
          <w:sz w:val="24"/>
        </w:rPr>
        <w:lastRenderedPageBreak/>
        <w:t xml:space="preserve">disse ai suoi servi: «È morto il bambino?». Quelli risposero: «È morto». </w:t>
      </w:r>
      <w:r w:rsidRPr="00E321BD">
        <w:rPr>
          <w:color w:val="000000"/>
          <w:position w:val="6"/>
          <w:vertAlign w:val="superscript"/>
        </w:rPr>
        <w:t>20</w:t>
      </w:r>
      <w:r w:rsidRPr="00E321BD">
        <w:rPr>
          <w:color w:val="000000"/>
          <w:sz w:val="24"/>
        </w:rPr>
        <w:t xml:space="preserve">Allora Davide si alzò da terra, si lavò, si unse e cambiò le vesti; poi andò nella casa del Signore e si prostrò. Rientrato in casa, chiese che gli portassero del cibo e mangiò. </w:t>
      </w:r>
      <w:r w:rsidRPr="00E321BD">
        <w:rPr>
          <w:color w:val="000000"/>
          <w:position w:val="6"/>
          <w:vertAlign w:val="superscript"/>
        </w:rPr>
        <w:t>21</w:t>
      </w:r>
      <w:r w:rsidRPr="00E321BD">
        <w:rPr>
          <w:color w:val="000000"/>
          <w:sz w:val="24"/>
        </w:rPr>
        <w:t xml:space="preserve">I suoi servi gli dissero: «Che cosa fai? Per il bambino ancora vivo hai digiunato e pianto e, ora che è morto, ti alzi e mangi!». </w:t>
      </w:r>
      <w:r w:rsidRPr="00E321BD">
        <w:rPr>
          <w:color w:val="000000"/>
          <w:position w:val="6"/>
          <w:vertAlign w:val="superscript"/>
        </w:rPr>
        <w:t>22</w:t>
      </w:r>
      <w:r w:rsidRPr="00E321BD">
        <w:rPr>
          <w:color w:val="000000"/>
          <w:sz w:val="24"/>
        </w:rPr>
        <w:t xml:space="preserve">Egli rispose: «Quando il bambino era ancora vivo, digiunavo e piangevo, perché dicevo: “Chissà? Il Signore avrà forse pietà di me e il bambino resterà vivo”. </w:t>
      </w:r>
      <w:r w:rsidRPr="00E321BD">
        <w:rPr>
          <w:color w:val="000000"/>
          <w:position w:val="6"/>
          <w:vertAlign w:val="superscript"/>
        </w:rPr>
        <w:t>23</w:t>
      </w:r>
      <w:r w:rsidRPr="00E321BD">
        <w:rPr>
          <w:color w:val="000000"/>
          <w:sz w:val="24"/>
        </w:rPr>
        <w:t>Ma ora egli è morto: perché digiunare? Potrei forse farlo ritornare? Andrò io da lui, ma lui non tornerà da me!».</w:t>
      </w:r>
    </w:p>
    <w:p w14:paraId="2FA9463D"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24</w:t>
      </w:r>
      <w:r w:rsidRPr="00E321BD">
        <w:rPr>
          <w:color w:val="000000"/>
          <w:sz w:val="24"/>
        </w:rPr>
        <w:t xml:space="preserve">Poi Davide consolò Betsabea sua moglie, andando da lei e giacendo con lei: così partorì un figlio, che egli chiamò Salomone. Il Signore lo amò </w:t>
      </w:r>
      <w:r w:rsidRPr="00E321BD">
        <w:rPr>
          <w:color w:val="000000"/>
          <w:position w:val="6"/>
          <w:vertAlign w:val="superscript"/>
        </w:rPr>
        <w:t>25</w:t>
      </w:r>
      <w:r w:rsidRPr="00E321BD">
        <w:rPr>
          <w:color w:val="000000"/>
          <w:sz w:val="24"/>
        </w:rPr>
        <w:t>e mandò il profeta Natan perché lo chiamasse Iedidià per ordine del Signore.</w:t>
      </w:r>
    </w:p>
    <w:p w14:paraId="0BF871D9"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26</w:t>
      </w:r>
      <w:r w:rsidRPr="00E321BD">
        <w:rPr>
          <w:color w:val="000000"/>
          <w:sz w:val="24"/>
        </w:rPr>
        <w:t xml:space="preserve">Intanto Ioab assalì Rabbà degli Ammoniti, si impadronì della città regale </w:t>
      </w:r>
      <w:r w:rsidRPr="00E321BD">
        <w:rPr>
          <w:color w:val="000000"/>
          <w:position w:val="6"/>
          <w:vertAlign w:val="superscript"/>
        </w:rPr>
        <w:t>27</w:t>
      </w:r>
      <w:r w:rsidRPr="00E321BD">
        <w:rPr>
          <w:color w:val="000000"/>
          <w:sz w:val="24"/>
        </w:rPr>
        <w:t xml:space="preserve">e inviò messaggeri a Davide per dirgli: «Ho assalito Rabbà e mi sono già impadronito della città delle acque. </w:t>
      </w:r>
      <w:r w:rsidRPr="00E321BD">
        <w:rPr>
          <w:color w:val="000000"/>
          <w:position w:val="6"/>
          <w:vertAlign w:val="superscript"/>
        </w:rPr>
        <w:t>28</w:t>
      </w:r>
      <w:r w:rsidRPr="00E321BD">
        <w:rPr>
          <w:color w:val="000000"/>
          <w:sz w:val="24"/>
        </w:rPr>
        <w:t xml:space="preserve">Ora raduna il resto del popolo, accàmpati contro la città e prendila; altrimenti, se la prendessi io, porterebbe il mio nome». </w:t>
      </w:r>
      <w:r w:rsidRPr="00E321BD">
        <w:rPr>
          <w:color w:val="000000"/>
          <w:position w:val="6"/>
          <w:vertAlign w:val="superscript"/>
        </w:rPr>
        <w:t>29</w:t>
      </w:r>
      <w:r w:rsidRPr="00E321BD">
        <w:rPr>
          <w:color w:val="000000"/>
          <w:sz w:val="24"/>
        </w:rPr>
        <w:t xml:space="preserve">Davide radunò tutto il popolo, si mosse verso Rabbà, le diede battaglia e la occupò. </w:t>
      </w:r>
      <w:r w:rsidRPr="00E321BD">
        <w:rPr>
          <w:color w:val="000000"/>
          <w:position w:val="6"/>
          <w:vertAlign w:val="superscript"/>
        </w:rPr>
        <w:t>30</w:t>
      </w:r>
      <w:r w:rsidRPr="00E321BD">
        <w:rPr>
          <w:color w:val="000000"/>
          <w:sz w:val="24"/>
        </w:rPr>
        <w:t xml:space="preserve">Prese dalla testa di Milcom la corona, che pesava un talento d’oro e aveva una pietra preziosa; essa fu posta sulla testa di Davide. Egli ricavò dalla città un bottino molto grande. </w:t>
      </w:r>
      <w:r w:rsidRPr="00E321BD">
        <w:rPr>
          <w:color w:val="000000"/>
          <w:position w:val="6"/>
          <w:vertAlign w:val="superscript"/>
        </w:rPr>
        <w:t>31</w:t>
      </w:r>
      <w:r w:rsidRPr="00E321BD">
        <w:rPr>
          <w:color w:val="000000"/>
          <w:sz w:val="24"/>
        </w:rPr>
        <w:t>Ne fece uscire gli abitanti e li impiegò alle seghe, ai picconi di ferro e alle asce di ferro e li trasferì alle fornaci da mattoni; allo stesso modo trattò tutte le città degli Ammoniti. Poi Davide tornò a Gerusalemme con tutta la sua gente.</w:t>
      </w:r>
    </w:p>
    <w:p w14:paraId="55344395" w14:textId="77777777" w:rsidR="00E321BD" w:rsidRPr="00E321BD" w:rsidRDefault="00E321BD" w:rsidP="00E321BD">
      <w:pPr>
        <w:widowControl w:val="0"/>
        <w:tabs>
          <w:tab w:val="left" w:pos="1418"/>
          <w:tab w:val="left" w:pos="2268"/>
        </w:tabs>
        <w:ind w:left="851" w:firstLine="567"/>
        <w:jc w:val="both"/>
        <w:rPr>
          <w:color w:val="000000"/>
          <w:sz w:val="24"/>
        </w:rPr>
      </w:pPr>
    </w:p>
    <w:p w14:paraId="51119C58" w14:textId="77777777" w:rsidR="00E321BD" w:rsidRPr="00E321BD" w:rsidRDefault="00E321BD" w:rsidP="00E321BD">
      <w:pPr>
        <w:widowControl w:val="0"/>
        <w:tabs>
          <w:tab w:val="left" w:pos="1418"/>
          <w:tab w:val="left" w:pos="2268"/>
        </w:tabs>
        <w:ind w:left="851" w:firstLine="567"/>
        <w:jc w:val="both"/>
        <w:rPr>
          <w:color w:val="000000"/>
          <w:sz w:val="24"/>
        </w:rPr>
      </w:pPr>
    </w:p>
    <w:p w14:paraId="2BA7C76B" w14:textId="77777777" w:rsidR="00190FE6" w:rsidRPr="00A30629" w:rsidRDefault="00190FE6" w:rsidP="00190FE6">
      <w:pPr>
        <w:pStyle w:val="Titolo1"/>
        <w:jc w:val="center"/>
        <w:rPr>
          <w:rFonts w:ascii="Arial" w:hAnsi="Arial" w:cs="Arial"/>
          <w:bCs/>
          <w:sz w:val="40"/>
          <w:szCs w:val="40"/>
        </w:rPr>
      </w:pPr>
      <w:bookmarkStart w:id="98" w:name="_Toc62158161"/>
      <w:r w:rsidRPr="00A30629">
        <w:rPr>
          <w:rFonts w:ascii="Arial" w:hAnsi="Arial" w:cs="Arial"/>
          <w:bCs/>
          <w:sz w:val="40"/>
          <w:szCs w:val="40"/>
        </w:rPr>
        <w:t>COMMENTO TEOLOGICO DEL TESTO</w:t>
      </w:r>
      <w:bookmarkEnd w:id="98"/>
    </w:p>
    <w:p w14:paraId="5E9A197A" w14:textId="77777777" w:rsidR="00190FE6" w:rsidRDefault="008A21CF" w:rsidP="00190FE6">
      <w:pPr>
        <w:pStyle w:val="Titolo2"/>
        <w:rPr>
          <w:i w:val="0"/>
          <w:sz w:val="40"/>
          <w:szCs w:val="40"/>
        </w:rPr>
      </w:pPr>
      <w:bookmarkStart w:id="99" w:name="_Toc62158162"/>
      <w:r>
        <w:rPr>
          <w:i w:val="0"/>
          <w:sz w:val="40"/>
          <w:szCs w:val="40"/>
        </w:rPr>
        <w:t>Rimproveri di Natan. Pentimento di Davide.</w:t>
      </w:r>
      <w:bookmarkEnd w:id="99"/>
    </w:p>
    <w:p w14:paraId="58D053B5" w14:textId="77777777" w:rsidR="000D4F0C" w:rsidRPr="000D4F0C" w:rsidRDefault="000D4F0C" w:rsidP="000D4F0C"/>
    <w:p w14:paraId="4B28204B" w14:textId="77777777" w:rsidR="000D4F0C" w:rsidRDefault="00A12682" w:rsidP="00A12682">
      <w:pPr>
        <w:pStyle w:val="Corpodeltesto2"/>
      </w:pPr>
      <w:r w:rsidRPr="00E321BD">
        <w:rPr>
          <w:position w:val="6"/>
          <w:vertAlign w:val="superscript"/>
        </w:rPr>
        <w:t>1</w:t>
      </w:r>
      <w:r w:rsidRPr="00E321BD">
        <w:t>Il Signore mandò il profeta Natan a Davide, e Natan andò da lui e gli disse: «Due uomini erano nella stessa città, uno ricco e l’altro povero.</w:t>
      </w:r>
    </w:p>
    <w:p w14:paraId="5D6BB968" w14:textId="77777777" w:rsidR="000D4F0C" w:rsidRDefault="000D4F0C" w:rsidP="000D4F0C">
      <w:pPr>
        <w:pStyle w:val="Corpotesto"/>
      </w:pPr>
      <w:r>
        <w:t>Il Signore vigila sulle azioni degli uomini.</w:t>
      </w:r>
    </w:p>
    <w:p w14:paraId="08B4B4A9" w14:textId="77777777" w:rsidR="000D4F0C" w:rsidRDefault="000D4F0C" w:rsidP="000D4F0C">
      <w:pPr>
        <w:pStyle w:val="Corpotesto"/>
      </w:pPr>
      <w:r>
        <w:t>Sempre lui manda i suoi profeti. Il profeta più difficile da ascoltare e da comprendere è la storia. Questa sempre parla, ma noi non le facciamo attenzione. Ma lei continua a parlare senza mai stancarsi.</w:t>
      </w:r>
    </w:p>
    <w:p w14:paraId="17835DC3" w14:textId="77777777" w:rsidR="000D4F0C" w:rsidRDefault="000D4F0C" w:rsidP="000D4F0C">
      <w:pPr>
        <w:pStyle w:val="Corpotesto"/>
      </w:pPr>
      <w:r>
        <w:t>A Davide il Signore manda il profeta Natan perché gli manifesti il suo misfatto.</w:t>
      </w:r>
    </w:p>
    <w:p w14:paraId="25B0B551" w14:textId="77777777" w:rsidR="000D4F0C" w:rsidRDefault="000D4F0C" w:rsidP="000D4F0C">
      <w:pPr>
        <w:pStyle w:val="Corpotesto"/>
      </w:pPr>
      <w:r>
        <w:t>Il Signore manda il profeta Natan da Davide, e Natan va da lui e gli dice:</w:t>
      </w:r>
    </w:p>
    <w:p w14:paraId="0728B61A" w14:textId="77777777" w:rsidR="000D4F0C" w:rsidRDefault="000D4F0C" w:rsidP="000D4F0C">
      <w:pPr>
        <w:pStyle w:val="Corpotesto"/>
      </w:pPr>
      <w:r>
        <w:t>Due uomini erano nella stessa città, uno ricco e l’altro povero.</w:t>
      </w:r>
    </w:p>
    <w:p w14:paraId="3FDEB679" w14:textId="77777777" w:rsidR="000D4F0C" w:rsidRDefault="000D4F0C" w:rsidP="000D4F0C">
      <w:pPr>
        <w:pStyle w:val="Corpotesto"/>
      </w:pPr>
      <w:r>
        <w:t xml:space="preserve">Notiamo la saggezza di Dio. </w:t>
      </w:r>
    </w:p>
    <w:p w14:paraId="5E0B0E2E" w14:textId="77777777" w:rsidR="000D4F0C" w:rsidRDefault="000D4F0C" w:rsidP="000D4F0C">
      <w:pPr>
        <w:pStyle w:val="Corpotesto"/>
      </w:pPr>
      <w:r>
        <w:t xml:space="preserve">Il Signore non si serve di un discorso diretto, bensì indiretto. </w:t>
      </w:r>
    </w:p>
    <w:p w14:paraId="692BECD3" w14:textId="77777777" w:rsidR="000D4F0C" w:rsidRDefault="000D4F0C" w:rsidP="000D4F0C">
      <w:pPr>
        <w:pStyle w:val="Corpotesto"/>
      </w:pPr>
      <w:r>
        <w:t>Narra a Davide una storia dai contenuti reali. Gli riferisce un fatto che sarebbe potuto realmente accadere.</w:t>
      </w:r>
    </w:p>
    <w:p w14:paraId="55294CFE" w14:textId="77777777" w:rsidR="003968E1" w:rsidRDefault="003968E1" w:rsidP="000D4F0C">
      <w:pPr>
        <w:pStyle w:val="Corpotesto"/>
      </w:pPr>
      <w:r>
        <w:lastRenderedPageBreak/>
        <w:t xml:space="preserve">Davide nulla sospetta e nulla immagina. </w:t>
      </w:r>
    </w:p>
    <w:p w14:paraId="2C7B8D28" w14:textId="77777777" w:rsidR="000D4F0C" w:rsidRDefault="003968E1" w:rsidP="000D4F0C">
      <w:pPr>
        <w:pStyle w:val="Corpotesto"/>
      </w:pPr>
      <w:r>
        <w:t>Pensa che Natan sia venuto per chiedere giustizia per un fatto increscioso, molto triste. Cos</w:t>
      </w:r>
      <w:r w:rsidR="00A03303">
        <w:t>ì</w:t>
      </w:r>
      <w:r>
        <w:t xml:space="preserve"> lui stesso si darà la sentenza.</w:t>
      </w:r>
    </w:p>
    <w:p w14:paraId="1AE30C0E" w14:textId="77777777" w:rsidR="000D4F0C" w:rsidRDefault="00A12682" w:rsidP="00A12682">
      <w:pPr>
        <w:pStyle w:val="Corpodeltesto2"/>
      </w:pPr>
      <w:r w:rsidRPr="00E321BD">
        <w:rPr>
          <w:position w:val="6"/>
          <w:vertAlign w:val="superscript"/>
        </w:rPr>
        <w:t>2</w:t>
      </w:r>
      <w:r w:rsidRPr="00E321BD">
        <w:t>Il ricco aveva bestiame minuto e grosso in gran numero,</w:t>
      </w:r>
    </w:p>
    <w:p w14:paraId="1352245E" w14:textId="77777777" w:rsidR="000D4F0C" w:rsidRDefault="003968E1" w:rsidP="003968E1">
      <w:pPr>
        <w:pStyle w:val="Corpotesto"/>
      </w:pPr>
      <w:r>
        <w:t xml:space="preserve">L’uomo ricco aveva bestiame minuto e grosso in gran numero. </w:t>
      </w:r>
    </w:p>
    <w:p w14:paraId="5149F53A" w14:textId="77777777" w:rsidR="003968E1" w:rsidRDefault="003968E1" w:rsidP="003968E1">
      <w:pPr>
        <w:pStyle w:val="Corpotesto"/>
      </w:pPr>
      <w:r>
        <w:t xml:space="preserve">Era cioè in possesso di ogni ben di Dio.  Nulla gli mancava. Aveva tutto. </w:t>
      </w:r>
    </w:p>
    <w:p w14:paraId="1D518C10" w14:textId="77777777" w:rsidR="003968E1" w:rsidRDefault="003968E1" w:rsidP="003968E1">
      <w:pPr>
        <w:pStyle w:val="Corpotesto"/>
      </w:pPr>
      <w:r>
        <w:t xml:space="preserve">Era semplicemente ricco, molto ricco. </w:t>
      </w:r>
    </w:p>
    <w:p w14:paraId="5C76FB0E" w14:textId="77777777" w:rsidR="000D4F0C" w:rsidRDefault="00A12682" w:rsidP="00A12682">
      <w:pPr>
        <w:pStyle w:val="Corpodeltesto2"/>
      </w:pPr>
      <w:r w:rsidRPr="00E321BD">
        <w:rPr>
          <w:position w:val="6"/>
          <w:vertAlign w:val="superscript"/>
        </w:rPr>
        <w:t>3</w:t>
      </w:r>
      <w:r w:rsidRPr="00E321BD">
        <w:t>mentre il povero non aveva nulla, se non una sola pecorella piccina, che egli aveva comprato. Essa era vissuta e cresciuta insieme con lui e con i figli, mangiando del suo pane, bevendo alla sua coppa e dormendo sul suo seno. Era per lui come una figlia.</w:t>
      </w:r>
    </w:p>
    <w:p w14:paraId="5B8A3F98" w14:textId="77777777" w:rsidR="000D4F0C" w:rsidRDefault="003968E1" w:rsidP="003968E1">
      <w:pPr>
        <w:pStyle w:val="Corpotesto"/>
      </w:pPr>
      <w:r>
        <w:t>Il povero era semplicemente povero, molto povero.</w:t>
      </w:r>
    </w:p>
    <w:p w14:paraId="61B69F8E" w14:textId="77777777" w:rsidR="003968E1" w:rsidRDefault="003968E1" w:rsidP="003968E1">
      <w:pPr>
        <w:pStyle w:val="Corpotesto"/>
      </w:pPr>
      <w:r>
        <w:t>Mentre il povero non aveva nulla, se non una sola pecorella piccina, che egli aveva comprato.</w:t>
      </w:r>
    </w:p>
    <w:p w14:paraId="3613F5A9" w14:textId="77777777" w:rsidR="003968E1" w:rsidRDefault="003968E1" w:rsidP="003968E1">
      <w:pPr>
        <w:pStyle w:val="Corpotesto"/>
      </w:pPr>
      <w:r>
        <w:t>Questa pecorella era vissuta e cresciuta insieme con lui e con i figli, mangiando del suo pane, bevendo alla sua coppa e dormendo sul suo seno.</w:t>
      </w:r>
    </w:p>
    <w:p w14:paraId="36C41D87" w14:textId="77777777" w:rsidR="003968E1" w:rsidRDefault="003968E1" w:rsidP="003968E1">
      <w:pPr>
        <w:pStyle w:val="Corpotesto"/>
      </w:pPr>
      <w:r>
        <w:t>Era per lui come un figlia.</w:t>
      </w:r>
    </w:p>
    <w:p w14:paraId="1CAD8250" w14:textId="77777777" w:rsidR="003968E1" w:rsidRDefault="003968E1" w:rsidP="003968E1">
      <w:pPr>
        <w:pStyle w:val="Corpotesto"/>
      </w:pPr>
      <w:r>
        <w:t>Il ricco aveva molte pecore e non se ne curava di nessuna di esse. Era ricco.</w:t>
      </w:r>
    </w:p>
    <w:p w14:paraId="476CE85D" w14:textId="77777777" w:rsidR="003968E1" w:rsidRDefault="003968E1" w:rsidP="003968E1">
      <w:pPr>
        <w:pStyle w:val="Corpotesto"/>
      </w:pPr>
      <w:r>
        <w:t>Il povero ne aveva una sola e l’amava come se stesso. Era povero.</w:t>
      </w:r>
    </w:p>
    <w:p w14:paraId="381B258E" w14:textId="77777777" w:rsidR="003968E1" w:rsidRDefault="003968E1" w:rsidP="003968E1">
      <w:pPr>
        <w:pStyle w:val="Corpotesto"/>
      </w:pPr>
      <w:r>
        <w:t xml:space="preserve">La sua unica ricchezza era la sua pecora. Era il suo unico bene. Non ne possedeva altre. Solo questa pecorella piccina. </w:t>
      </w:r>
    </w:p>
    <w:p w14:paraId="047C9666" w14:textId="77777777" w:rsidR="003968E1" w:rsidRDefault="003968E1" w:rsidP="003968E1">
      <w:pPr>
        <w:pStyle w:val="Corpotesto"/>
      </w:pPr>
      <w:r>
        <w:t>La povertà crea amore. La ricchezza distacco, disprezzo, lontananza, disinteresse, noncuranza.</w:t>
      </w:r>
    </w:p>
    <w:p w14:paraId="3AA28A6A" w14:textId="77777777" w:rsidR="00A12682" w:rsidRDefault="00A12682" w:rsidP="00A12682">
      <w:pPr>
        <w:pStyle w:val="Corpodeltesto2"/>
      </w:pPr>
      <w:r w:rsidRPr="00E321BD">
        <w:rPr>
          <w:position w:val="6"/>
          <w:vertAlign w:val="superscript"/>
        </w:rPr>
        <w:t>4</w:t>
      </w:r>
      <w:r w:rsidRPr="00E321BD">
        <w:t>Un viandante arrivò dall’uomo ricco e questi, evitando di prendere dal suo bestiame minuto e grosso quanto era da servire al viaggiatore che era venuto da lui, prese la pecorella di quell’uomo povero e la servì all’uomo che era venuto da lui».</w:t>
      </w:r>
    </w:p>
    <w:p w14:paraId="08A4E9AA" w14:textId="77777777" w:rsidR="000D4F0C" w:rsidRDefault="003968E1" w:rsidP="003968E1">
      <w:pPr>
        <w:pStyle w:val="Corpotesto"/>
      </w:pPr>
      <w:r>
        <w:t>Un viandante arriva dall’uomo ricco. Può succedere. Succede.</w:t>
      </w:r>
    </w:p>
    <w:p w14:paraId="39A4DA7A" w14:textId="77777777" w:rsidR="003968E1" w:rsidRDefault="003968E1" w:rsidP="003968E1">
      <w:pPr>
        <w:pStyle w:val="Corpotesto"/>
      </w:pPr>
      <w:r>
        <w:t>L’uomo ricco, evitando di prendere dal suo bestiame minuto e grosso quanto era da servire al viandante che era venuto da lui, prende la pecorella di quell’uomo povero e la serve all’uomo che era venuto da lui.</w:t>
      </w:r>
    </w:p>
    <w:p w14:paraId="045E4B3F" w14:textId="77777777" w:rsidR="003968E1" w:rsidRDefault="00B77D7E" w:rsidP="003968E1">
      <w:pPr>
        <w:pStyle w:val="Corpotesto"/>
      </w:pPr>
      <w:r>
        <w:t>Il ricco dalle molte pecore depreda il povero dalla sola pecorella piccina.</w:t>
      </w:r>
    </w:p>
    <w:p w14:paraId="307969F5" w14:textId="77777777" w:rsidR="00B77D7E" w:rsidRDefault="00B77D7E" w:rsidP="003968E1">
      <w:pPr>
        <w:pStyle w:val="Corpotesto"/>
      </w:pPr>
      <w:r>
        <w:t xml:space="preserve">Natan si ferma. Non va oltre. Attende che Davide emetta la sentenza. È lui il re. </w:t>
      </w:r>
    </w:p>
    <w:p w14:paraId="3CE2AD14" w14:textId="77777777" w:rsidR="000D4F0C" w:rsidRDefault="00A12682" w:rsidP="00A12682">
      <w:pPr>
        <w:pStyle w:val="Corpodeltesto2"/>
      </w:pPr>
      <w:r w:rsidRPr="00E321BD">
        <w:rPr>
          <w:position w:val="6"/>
          <w:vertAlign w:val="superscript"/>
        </w:rPr>
        <w:t>5</w:t>
      </w:r>
      <w:r w:rsidRPr="00E321BD">
        <w:t>Davide si adirò contro quell’uomo e disse a Natan: «Per la vita del Signore, chi ha fatto questo è degno di morte.</w:t>
      </w:r>
    </w:p>
    <w:p w14:paraId="5F16A045" w14:textId="77777777" w:rsidR="000D4F0C" w:rsidRDefault="00B77D7E" w:rsidP="00B77D7E">
      <w:pPr>
        <w:pStyle w:val="Corpotesto"/>
      </w:pPr>
      <w:r>
        <w:t>Ecco ora la sentenza che Davide emette contro quest’uomo ricco.</w:t>
      </w:r>
    </w:p>
    <w:p w14:paraId="020F6644" w14:textId="77777777" w:rsidR="00B77D7E" w:rsidRDefault="00B77D7E" w:rsidP="00B77D7E">
      <w:pPr>
        <w:pStyle w:val="Corpotesto"/>
      </w:pPr>
      <w:r>
        <w:t>Davide si adira contro quell’uomo e dice a Natan:</w:t>
      </w:r>
    </w:p>
    <w:p w14:paraId="23D2E119" w14:textId="77777777" w:rsidR="00B77D7E" w:rsidRDefault="00B77D7E" w:rsidP="00B77D7E">
      <w:pPr>
        <w:pStyle w:val="Corpotesto"/>
      </w:pPr>
      <w:r>
        <w:lastRenderedPageBreak/>
        <w:t>Per la vita del Signore, chi ha fatto questo è degno di morte.</w:t>
      </w:r>
    </w:p>
    <w:p w14:paraId="6C123DDE" w14:textId="77777777" w:rsidR="00B77D7E" w:rsidRDefault="00B77D7E" w:rsidP="00B77D7E">
      <w:pPr>
        <w:pStyle w:val="Corpotesto"/>
      </w:pPr>
      <w:r>
        <w:t>Sempre noi abbiamo un alto senso della giustizia per gli altri, quasi mai lo possediamo per noi.</w:t>
      </w:r>
    </w:p>
    <w:p w14:paraId="12DC70ED" w14:textId="77777777" w:rsidR="00B77D7E" w:rsidRDefault="00B77D7E" w:rsidP="00B77D7E">
      <w:pPr>
        <w:pStyle w:val="Corpotesto"/>
      </w:pPr>
      <w:r>
        <w:t>Davide emette una sentenza di morte con giuramento. Emette cioè una sentenza che non potrà mai più essere revocata.</w:t>
      </w:r>
    </w:p>
    <w:p w14:paraId="2DE4F091" w14:textId="77777777" w:rsidR="00B77D7E" w:rsidRDefault="00B77D7E" w:rsidP="00B77D7E">
      <w:pPr>
        <w:pStyle w:val="Corpotesto"/>
      </w:pPr>
      <w:r>
        <w:t>Ha giurato che quest’uomo merita la morte. Questa la sua decisione di giustizia emessa nel nome del Signore degli eserciti.</w:t>
      </w:r>
    </w:p>
    <w:p w14:paraId="42EDB48E" w14:textId="77777777" w:rsidR="000D4F0C" w:rsidRDefault="00A12682" w:rsidP="00A12682">
      <w:pPr>
        <w:pStyle w:val="Corpodeltesto2"/>
      </w:pPr>
      <w:r w:rsidRPr="00E321BD">
        <w:rPr>
          <w:position w:val="6"/>
          <w:vertAlign w:val="superscript"/>
        </w:rPr>
        <w:t>6</w:t>
      </w:r>
      <w:r w:rsidRPr="00E321BD">
        <w:t>Pagherà quattro volte il valore della pecora, per aver fatto una tal cosa e non averla evitata».</w:t>
      </w:r>
    </w:p>
    <w:p w14:paraId="3434892C" w14:textId="77777777" w:rsidR="000D4F0C" w:rsidRDefault="00B77D7E" w:rsidP="00B77D7E">
      <w:pPr>
        <w:pStyle w:val="Corpotesto"/>
      </w:pPr>
      <w:r>
        <w:t>Non solo merita la morte. Dovrà pagare quattro volte il valore della pecora, per aver fatto una tal cosa e non averla evitata.</w:t>
      </w:r>
    </w:p>
    <w:p w14:paraId="5E7F31CD" w14:textId="77777777" w:rsidR="00B77D7E" w:rsidRDefault="00B77D7E" w:rsidP="00B77D7E">
      <w:pPr>
        <w:pStyle w:val="Corpotesto"/>
      </w:pPr>
      <w:r>
        <w:t>Davide applica a quest’uomo anche la legge del giusto risarcimento.</w:t>
      </w:r>
    </w:p>
    <w:p w14:paraId="50A676FD" w14:textId="77777777" w:rsidR="00B77D7E" w:rsidRDefault="0043394D" w:rsidP="00B77D7E">
      <w:pPr>
        <w:pStyle w:val="Corpotesto"/>
      </w:pPr>
      <w:r>
        <w:t>Perché vediamo la giustizia per gli altri e non la vediamo per noi stessi?</w:t>
      </w:r>
    </w:p>
    <w:p w14:paraId="1D2FA8DF" w14:textId="77777777" w:rsidR="0043394D" w:rsidRDefault="0043394D" w:rsidP="00B77D7E">
      <w:pPr>
        <w:pStyle w:val="Corpotesto"/>
      </w:pPr>
      <w:r>
        <w:t>Perché ci serviamo di una coscienza retta per gli altri e lassa per noi stessi?</w:t>
      </w:r>
    </w:p>
    <w:p w14:paraId="486E2823" w14:textId="77777777" w:rsidR="0043394D" w:rsidRDefault="0043394D" w:rsidP="00B77D7E">
      <w:pPr>
        <w:pStyle w:val="Corpotesto"/>
      </w:pPr>
      <w:r>
        <w:t>Perché sappiamo condannare gli altri e assolvere noi stessi?</w:t>
      </w:r>
    </w:p>
    <w:p w14:paraId="4506983D" w14:textId="77777777" w:rsidR="0043394D" w:rsidRDefault="0043394D" w:rsidP="00B77D7E">
      <w:pPr>
        <w:pStyle w:val="Corpotesto"/>
      </w:pPr>
      <w:r>
        <w:t>Perché vediamo il male negli altri e mai in noi stessi?</w:t>
      </w:r>
    </w:p>
    <w:p w14:paraId="290B279D" w14:textId="77777777" w:rsidR="0043394D" w:rsidRDefault="000262FC" w:rsidP="00B77D7E">
      <w:pPr>
        <w:pStyle w:val="Corpotesto"/>
      </w:pPr>
      <w:r>
        <w:t>Perché l’uomo è divenuto come Dio.</w:t>
      </w:r>
    </w:p>
    <w:p w14:paraId="2BFB8881" w14:textId="77777777" w:rsidR="000262FC" w:rsidRDefault="000262FC" w:rsidP="00B77D7E">
      <w:pPr>
        <w:pStyle w:val="Corpotesto"/>
      </w:pPr>
      <w:r>
        <w:t>Dio è innocente, santo, immacolato, vero sempre.</w:t>
      </w:r>
    </w:p>
    <w:p w14:paraId="6BB087DD" w14:textId="77777777" w:rsidR="000262FC" w:rsidRDefault="000262FC" w:rsidP="00B77D7E">
      <w:pPr>
        <w:pStyle w:val="Corpotesto"/>
      </w:pPr>
      <w:r>
        <w:t>Poiché gli altri sono al suo cospetto solo uomini. Ogni uomo è peccatore.</w:t>
      </w:r>
    </w:p>
    <w:p w14:paraId="6E5922AB" w14:textId="77777777" w:rsidR="000262FC" w:rsidRDefault="000262FC" w:rsidP="00B77D7E">
      <w:pPr>
        <w:pStyle w:val="Corpotesto"/>
      </w:pPr>
      <w:r>
        <w:t>Gli altri vedono e giudicano i nostri peccati e noi vediamo e giudichiamo i peccati degli altri. Il male personale nessuno lo vede.</w:t>
      </w:r>
    </w:p>
    <w:p w14:paraId="6C93DDD9" w14:textId="77777777" w:rsidR="000262FC" w:rsidRDefault="000262FC" w:rsidP="00B77D7E">
      <w:pPr>
        <w:pStyle w:val="Corpotesto"/>
      </w:pPr>
      <w:r>
        <w:t xml:space="preserve">Anche questo fa parte del mistero dell’iniquità. </w:t>
      </w:r>
    </w:p>
    <w:p w14:paraId="7FB2C50A" w14:textId="77777777" w:rsidR="000D4F0C" w:rsidRDefault="00A12682" w:rsidP="00A12682">
      <w:pPr>
        <w:pStyle w:val="Corpodeltesto2"/>
      </w:pPr>
      <w:r w:rsidRPr="00E321BD">
        <w:rPr>
          <w:position w:val="6"/>
          <w:vertAlign w:val="superscript"/>
        </w:rPr>
        <w:t>7</w:t>
      </w:r>
      <w:r w:rsidRPr="00E321BD">
        <w:t>Allora Natan disse a Davide: «Tu sei quell’uomo! Così dice il Signore, Dio d’Israele: “Io ti ho unto re d’Israele e ti ho liberato dalle mani di Saul,</w:t>
      </w:r>
    </w:p>
    <w:p w14:paraId="083E108A" w14:textId="77777777" w:rsidR="000D4F0C" w:rsidRDefault="00266166" w:rsidP="000262FC">
      <w:pPr>
        <w:pStyle w:val="Corpotesto"/>
      </w:pPr>
      <w:r>
        <w:t>La risposta di Natan alla sentenza di Davide è immediata.</w:t>
      </w:r>
    </w:p>
    <w:p w14:paraId="500D3401" w14:textId="77777777" w:rsidR="00266166" w:rsidRDefault="00266166" w:rsidP="000262FC">
      <w:pPr>
        <w:pStyle w:val="Corpotesto"/>
      </w:pPr>
      <w:r>
        <w:t>Tu sei quell’uomo?</w:t>
      </w:r>
    </w:p>
    <w:p w14:paraId="2590FB35" w14:textId="77777777" w:rsidR="00266166" w:rsidRDefault="00266166" w:rsidP="000262FC">
      <w:pPr>
        <w:pStyle w:val="Corpotesto"/>
      </w:pPr>
      <w:r>
        <w:t>Sei tu che hai preso la pecorella dell’uomo povero.</w:t>
      </w:r>
    </w:p>
    <w:p w14:paraId="4601E8DC" w14:textId="77777777" w:rsidR="00266166" w:rsidRDefault="00266166" w:rsidP="000262FC">
      <w:pPr>
        <w:pStyle w:val="Corpotesto"/>
      </w:pPr>
      <w:r>
        <w:t>Sei tu l’uomo ricco che ha commesso questa iniquità in Israele.</w:t>
      </w:r>
    </w:p>
    <w:p w14:paraId="524F1A22" w14:textId="77777777" w:rsidR="00266166" w:rsidRDefault="004A512E" w:rsidP="000262FC">
      <w:pPr>
        <w:pStyle w:val="Corpotesto"/>
      </w:pPr>
      <w:r>
        <w:t>Quanto ora viene annunziato a Davide vale la pena essere meditato.</w:t>
      </w:r>
    </w:p>
    <w:p w14:paraId="3FAA7EDE" w14:textId="77777777" w:rsidR="004A512E" w:rsidRDefault="004A512E" w:rsidP="000262FC">
      <w:pPr>
        <w:pStyle w:val="Corpotesto"/>
      </w:pPr>
      <w:r>
        <w:t>Su ogni parola si deve riflettere con grande attenzione e soprattutto con grande umiltà di cuore e di mente.</w:t>
      </w:r>
    </w:p>
    <w:p w14:paraId="0AD1CF70" w14:textId="77777777" w:rsidR="004A512E" w:rsidRDefault="004A512E" w:rsidP="000262FC">
      <w:pPr>
        <w:pStyle w:val="Corpotesto"/>
      </w:pPr>
      <w:r>
        <w:t>Così dice il Signore, Dio d’Israele.</w:t>
      </w:r>
    </w:p>
    <w:p w14:paraId="2E0FA56D" w14:textId="77777777" w:rsidR="004A512E" w:rsidRDefault="004A512E" w:rsidP="000262FC">
      <w:pPr>
        <w:pStyle w:val="Corpotesto"/>
      </w:pPr>
      <w:r>
        <w:t>Ascoltiamo cosa il Signore dice a Davide.</w:t>
      </w:r>
    </w:p>
    <w:p w14:paraId="294A00BE" w14:textId="77777777" w:rsidR="004A512E" w:rsidRDefault="004A512E" w:rsidP="000262FC">
      <w:pPr>
        <w:pStyle w:val="Corpotesto"/>
      </w:pPr>
      <w:r>
        <w:t>Io ti ho unto re d’Israele e ti ho liberato dalle mani di Saul.</w:t>
      </w:r>
    </w:p>
    <w:p w14:paraId="170B5111" w14:textId="77777777" w:rsidR="004A512E" w:rsidRDefault="004A512E" w:rsidP="000262FC">
      <w:pPr>
        <w:pStyle w:val="Corpotesto"/>
      </w:pPr>
      <w:r>
        <w:t>Tutto quello che tu sei, lo sei per me. Sono io che ti ho fatto. Io ti ho costituito re. Io ti ho liberato dall</w:t>
      </w:r>
      <w:r w:rsidR="00A03303">
        <w:t>e</w:t>
      </w:r>
      <w:r>
        <w:t xml:space="preserve"> mani di Saul.</w:t>
      </w:r>
    </w:p>
    <w:p w14:paraId="2831BD10" w14:textId="77777777" w:rsidR="004A512E" w:rsidRDefault="00921E60" w:rsidP="000262FC">
      <w:pPr>
        <w:pStyle w:val="Corpotesto"/>
      </w:pPr>
      <w:r>
        <w:lastRenderedPageBreak/>
        <w:t>Se tu sei qualcuno o qualcosa lo devi a me. Tu sei da me. Non da te. Non da nessun altro. Questa è la tua verità.</w:t>
      </w:r>
    </w:p>
    <w:p w14:paraId="172ED805" w14:textId="77777777" w:rsidR="000D4F0C" w:rsidRDefault="00A12682" w:rsidP="00A12682">
      <w:pPr>
        <w:pStyle w:val="Corpodeltesto2"/>
      </w:pPr>
      <w:r w:rsidRPr="00E321BD">
        <w:rPr>
          <w:position w:val="6"/>
          <w:vertAlign w:val="superscript"/>
        </w:rPr>
        <w:t>8</w:t>
      </w:r>
      <w:r w:rsidRPr="00E321BD">
        <w:t>ti ho dato la casa del tuo padrone e ho messo nelle tue braccia le donne del tuo padrone, ti ho dato la casa d’Israele e di Giuda e, se questo fosse troppo poco, io vi aggiungerei anche altro.</w:t>
      </w:r>
    </w:p>
    <w:p w14:paraId="7B21FD0C" w14:textId="77777777" w:rsidR="000D4F0C" w:rsidRDefault="00921E60" w:rsidP="00921E60">
      <w:pPr>
        <w:pStyle w:val="Corpotesto"/>
      </w:pPr>
      <w:r>
        <w:t>Io, il Dio d’Israele, ti ho dato la casa del tuo padrone e ho messo nelle tue braccia le donne del tuo padrone.</w:t>
      </w:r>
    </w:p>
    <w:p w14:paraId="61F5AF44" w14:textId="77777777" w:rsidR="00921E60" w:rsidRDefault="00921E60" w:rsidP="00921E60">
      <w:pPr>
        <w:pStyle w:val="Corpotesto"/>
      </w:pPr>
      <w:r>
        <w:t>Anche questo ho fatto per te. Ho tolto tutto a lui per darlo a te.</w:t>
      </w:r>
    </w:p>
    <w:p w14:paraId="2951B1ED" w14:textId="77777777" w:rsidR="00921E60" w:rsidRDefault="00921E60" w:rsidP="00921E60">
      <w:pPr>
        <w:pStyle w:val="Corpotesto"/>
      </w:pPr>
      <w:r>
        <w:t xml:space="preserve">Io, il Dio d’Israele, ti ho dato la casa d’Israele e di Giuda. </w:t>
      </w:r>
    </w:p>
    <w:p w14:paraId="3E238BFE" w14:textId="77777777" w:rsidR="00921E60" w:rsidRDefault="00610846" w:rsidP="00921E60">
      <w:pPr>
        <w:pStyle w:val="Corpotesto"/>
      </w:pPr>
      <w:r>
        <w:t>Tu sei re di tutto il mio popolo per me. Non ti sei fatto re del mio popolo. Sono io che ti ho fatto fin da sempre.</w:t>
      </w:r>
    </w:p>
    <w:p w14:paraId="74BE6045" w14:textId="77777777" w:rsidR="00610846" w:rsidRDefault="00610846" w:rsidP="00921E60">
      <w:pPr>
        <w:pStyle w:val="Corpotesto"/>
      </w:pPr>
      <w:r>
        <w:t>Se tutta questa ricchezza e dignità che ti ho dato fosse troppo poco, io vi aggiungerei anche altro.</w:t>
      </w:r>
    </w:p>
    <w:p w14:paraId="46801E78" w14:textId="77777777" w:rsidR="00610846" w:rsidRDefault="00610846" w:rsidP="00921E60">
      <w:pPr>
        <w:pStyle w:val="Corpotesto"/>
      </w:pPr>
      <w:r>
        <w:t xml:space="preserve">Io, il Dio d’Israele, ti ho dato quanto un cuore può desiderare. </w:t>
      </w:r>
    </w:p>
    <w:p w14:paraId="3C1DAE8C" w14:textId="77777777" w:rsidR="00610846" w:rsidRDefault="00610846" w:rsidP="00921E60">
      <w:pPr>
        <w:pStyle w:val="Corpotesto"/>
      </w:pPr>
      <w:r>
        <w:t xml:space="preserve">Se </w:t>
      </w:r>
      <w:r w:rsidR="00E9632C">
        <w:t xml:space="preserve">giudicassi </w:t>
      </w:r>
      <w:r>
        <w:t xml:space="preserve">che per te </w:t>
      </w:r>
      <w:r w:rsidR="00E9632C">
        <w:t>questo fosse troppo poco, vi aggiungere</w:t>
      </w:r>
      <w:r w:rsidR="00A03303">
        <w:t>i</w:t>
      </w:r>
      <w:r w:rsidR="00E9632C">
        <w:t xml:space="preserve"> anche altro.</w:t>
      </w:r>
    </w:p>
    <w:p w14:paraId="59BDF93D" w14:textId="77777777" w:rsidR="00E9632C" w:rsidRDefault="00E9632C" w:rsidP="00921E60">
      <w:pPr>
        <w:pStyle w:val="Corpotesto"/>
      </w:pPr>
      <w:r>
        <w:t>Questa frase significa: sono io, sempre io, il Dio d’Israele, che valuta il bene, il meglio, l’ottimo per te.</w:t>
      </w:r>
    </w:p>
    <w:p w14:paraId="680F84D4" w14:textId="77777777" w:rsidR="00E9632C" w:rsidRDefault="00E9632C" w:rsidP="00921E60">
      <w:pPr>
        <w:pStyle w:val="Corpotesto"/>
      </w:pPr>
      <w:r>
        <w:t>Se qualcosa dovesse essere aggiunta, di certo sarebbe aggiunta.</w:t>
      </w:r>
    </w:p>
    <w:p w14:paraId="3667B9E5" w14:textId="77777777" w:rsidR="00E9632C" w:rsidRDefault="00156AB5" w:rsidP="00921E60">
      <w:pPr>
        <w:pStyle w:val="Corpotesto"/>
      </w:pPr>
      <w:r>
        <w:t>Per comprende</w:t>
      </w:r>
      <w:r w:rsidR="00A03303">
        <w:t>re</w:t>
      </w:r>
      <w:r>
        <w:t xml:space="preserve"> quest’ultima affermazione del Dio d’Israele, penso sia necessario servirci di un esempio.</w:t>
      </w:r>
    </w:p>
    <w:p w14:paraId="445349DA" w14:textId="77777777" w:rsidR="00156AB5" w:rsidRDefault="00156AB5" w:rsidP="00921E60">
      <w:pPr>
        <w:pStyle w:val="Corpotesto"/>
      </w:pPr>
      <w:r>
        <w:t xml:space="preserve">Un bicchiere riempito fino all’orlo, è pieno. Non può contenere più alcuna acqua. Se venisse versata altra acqua,  essa si riverserebbe all’esterno. </w:t>
      </w:r>
    </w:p>
    <w:p w14:paraId="4A450ADC" w14:textId="77777777" w:rsidR="00156AB5" w:rsidRDefault="00156AB5" w:rsidP="00921E60">
      <w:pPr>
        <w:pStyle w:val="Corpotesto"/>
      </w:pPr>
      <w:r>
        <w:t>Inutile aggiungere altra acqua. Il bicchiere non può contenerla ed essa va perduta. Aggiungere è un lavoro inutile, vano.</w:t>
      </w:r>
    </w:p>
    <w:p w14:paraId="55BE6B85" w14:textId="77777777" w:rsidR="00156AB5" w:rsidRDefault="000E7BB0" w:rsidP="00921E60">
      <w:pPr>
        <w:pStyle w:val="Corpotesto"/>
      </w:pPr>
      <w:r>
        <w:t>Questa verità va ben compresa perché riguarda tutta la nostra vita, la vita di ciascuno e di tutti insieme.</w:t>
      </w:r>
    </w:p>
    <w:p w14:paraId="052F9FBE" w14:textId="77777777" w:rsidR="000E7BB0" w:rsidRDefault="00102B1F" w:rsidP="00921E60">
      <w:pPr>
        <w:pStyle w:val="Corpotesto"/>
      </w:pPr>
      <w:r>
        <w:t>Dio dona a ciascuno l’acqua che il suo bicchiere può contenere. Non ne versa neanche una goccia fuori. L’acqua di Dio non va sciupata.</w:t>
      </w:r>
    </w:p>
    <w:p w14:paraId="0F0FE802" w14:textId="77777777" w:rsidR="00102B1F" w:rsidRDefault="00102B1F" w:rsidP="00921E60">
      <w:pPr>
        <w:pStyle w:val="Corpotesto"/>
      </w:pPr>
      <w:r>
        <w:t xml:space="preserve">Gli dona tutto quanto gli serve perché la sua vita sia piena, perfetta, santa, vera, giusta. </w:t>
      </w:r>
    </w:p>
    <w:p w14:paraId="7044601A" w14:textId="77777777" w:rsidR="00102B1F" w:rsidRDefault="00102B1F" w:rsidP="00921E60">
      <w:pPr>
        <w:pStyle w:val="Corpotesto"/>
      </w:pPr>
      <w:r>
        <w:t xml:space="preserve">Se l’uomo si prende lui altra acqua, </w:t>
      </w:r>
      <w:r w:rsidR="00611F96">
        <w:t xml:space="preserve"> la metterà sì nel suo contenitore, ma togliendo l’acqua che vi era prima. </w:t>
      </w:r>
    </w:p>
    <w:p w14:paraId="0A27BB50" w14:textId="77777777" w:rsidR="00611F96" w:rsidRDefault="00611F96" w:rsidP="00921E60">
      <w:pPr>
        <w:pStyle w:val="Corpotesto"/>
      </w:pPr>
      <w:r>
        <w:t>L’acqua di Dio e la nostra acqua non possono stare nello stesso contenitore.  Se accogliamo l’acqua di Dio, non possiamo mettere la nostra acqua. Se mettiamo la nostra acqua, togliamo l’acqua di Dio.</w:t>
      </w:r>
    </w:p>
    <w:p w14:paraId="314994E6" w14:textId="77777777" w:rsidR="00611F96" w:rsidRDefault="00611F96" w:rsidP="00921E60">
      <w:pPr>
        <w:pStyle w:val="Corpotesto"/>
      </w:pPr>
      <w:r>
        <w:t>Sono molte le persone che vogliono aggiunge</w:t>
      </w:r>
      <w:r w:rsidR="00A03303">
        <w:t>re</w:t>
      </w:r>
      <w:r>
        <w:t xml:space="preserve"> al loro bicchiere acqua su acqua con il risultato </w:t>
      </w:r>
      <w:r w:rsidR="00773821">
        <w:t>che l’acqua di dopo toglie l’acqua di prima.</w:t>
      </w:r>
    </w:p>
    <w:p w14:paraId="6EE2152B" w14:textId="77777777" w:rsidR="00773821" w:rsidRDefault="00773821" w:rsidP="00921E60">
      <w:pPr>
        <w:pStyle w:val="Corpotesto"/>
      </w:pPr>
      <w:r>
        <w:t>Questo significa che ci poniamo fuori della volontà di Dio.</w:t>
      </w:r>
    </w:p>
    <w:p w14:paraId="7252F5C0" w14:textId="77777777" w:rsidR="00773821" w:rsidRDefault="00773821" w:rsidP="00921E60">
      <w:pPr>
        <w:pStyle w:val="Corpotesto"/>
      </w:pPr>
      <w:r>
        <w:lastRenderedPageBreak/>
        <w:t>Non facciamo la volontà di Dio per fare la nostra. Ma senza fare la volontà di Dio mai sarà possibile fare la nostra.</w:t>
      </w:r>
    </w:p>
    <w:p w14:paraId="73AAAC93" w14:textId="77777777" w:rsidR="00773821" w:rsidRDefault="00773821" w:rsidP="00921E60">
      <w:pPr>
        <w:pStyle w:val="Corpotesto"/>
      </w:pPr>
      <w:r>
        <w:t>Il risultato è uno solo: la vanificazione di tutta la nostra vita.</w:t>
      </w:r>
    </w:p>
    <w:p w14:paraId="75AB7DE8" w14:textId="77777777" w:rsidR="00773821" w:rsidRDefault="00EB7003" w:rsidP="00921E60">
      <w:pPr>
        <w:pStyle w:val="Corpotesto"/>
      </w:pPr>
      <w:r>
        <w:t>Così facendo si entra nell’inquietudine perenne. Non si è mai contenti di ciò che si fa, di ciò che si è. Volendo fare molte cose, non se ne fa una sola bene, secondo Dio, perché si fanno tutte secondo l’uomo.</w:t>
      </w:r>
    </w:p>
    <w:p w14:paraId="4F0A2CE2" w14:textId="77777777" w:rsidR="00EB7003" w:rsidRDefault="00F80096" w:rsidP="00921E60">
      <w:pPr>
        <w:pStyle w:val="Corpotesto"/>
      </w:pPr>
      <w:r>
        <w:t xml:space="preserve">È divinamente bello conservare nel nostro bicchiere solo l’acqua che il Signore mette di volta in volta, secondo la sua divina volontà. </w:t>
      </w:r>
    </w:p>
    <w:p w14:paraId="5468C0D4" w14:textId="77777777" w:rsidR="000D4F0C" w:rsidRDefault="00A12682" w:rsidP="00A12682">
      <w:pPr>
        <w:pStyle w:val="Corpodeltesto2"/>
      </w:pPr>
      <w:r w:rsidRPr="00E321BD">
        <w:rPr>
          <w:position w:val="6"/>
          <w:vertAlign w:val="superscript"/>
        </w:rPr>
        <w:t>9</w:t>
      </w:r>
      <w:r w:rsidRPr="00E321BD">
        <w:t>Perché dunque hai disprezzato la parola del Signore, facendo ciò che è male ai suoi occhi? Tu hai colpito di spada Uria l’Ittita, hai preso in moglie la moglie sua e lo hai ucciso con la spada degli Ammoniti.</w:t>
      </w:r>
    </w:p>
    <w:p w14:paraId="51BA5FFA" w14:textId="77777777" w:rsidR="000D4F0C" w:rsidRDefault="00F80096" w:rsidP="00F80096">
      <w:pPr>
        <w:pStyle w:val="Corpotesto"/>
      </w:pPr>
      <w:r>
        <w:t xml:space="preserve">Ecco ora la domanda chiara che </w:t>
      </w:r>
      <w:r w:rsidR="00BB5AA2">
        <w:t xml:space="preserve">Natan </w:t>
      </w:r>
      <w:r>
        <w:t>rivolge a Davide.</w:t>
      </w:r>
    </w:p>
    <w:p w14:paraId="7600E74A" w14:textId="77777777" w:rsidR="00F80096" w:rsidRDefault="00F80096" w:rsidP="00F80096">
      <w:pPr>
        <w:pStyle w:val="Corpotesto"/>
      </w:pPr>
      <w:r>
        <w:t>Perché dunque hai disprezzato la parola del Signore, facendo ciò che è male ai suoi occhi?</w:t>
      </w:r>
    </w:p>
    <w:p w14:paraId="1BB5EA2F" w14:textId="77777777" w:rsidR="00BB5AA2" w:rsidRDefault="00BB5AA2" w:rsidP="00F80096">
      <w:pPr>
        <w:pStyle w:val="Corpotesto"/>
      </w:pPr>
      <w:r>
        <w:t>Quando non si compie la parola di Dio, la si trasgredisce, la parola è disprezzata. Poiché la Parola è di Dio, è Dio che viene disprezzato.</w:t>
      </w:r>
    </w:p>
    <w:p w14:paraId="2CE5E0EC" w14:textId="77777777" w:rsidR="00BB5AA2" w:rsidRDefault="00BB5AA2" w:rsidP="00F80096">
      <w:pPr>
        <w:pStyle w:val="Corpotesto"/>
      </w:pPr>
      <w:r>
        <w:t>Tu hai colpito di spada Uria l’Ittita, hai preso in moglie la moglie sua e lo hai ucciso con la spada degli Ammoniti.</w:t>
      </w:r>
    </w:p>
    <w:p w14:paraId="09F27B08" w14:textId="77777777" w:rsidR="00BB5AA2" w:rsidRDefault="00BB5AA2" w:rsidP="00F80096">
      <w:pPr>
        <w:pStyle w:val="Corpotesto"/>
      </w:pPr>
      <w:r>
        <w:t>Quan</w:t>
      </w:r>
      <w:r w:rsidR="00A03303">
        <w:t>t</w:t>
      </w:r>
      <w:r>
        <w:t xml:space="preserve">o Davide aveva fatto per nascondere agli occhi del mondo, ora gli viene svelato dal profeta. Quanto nessuno conosceva, ora </w:t>
      </w:r>
      <w:r w:rsidR="00FC0341">
        <w:t xml:space="preserve">gli è manifestato. </w:t>
      </w:r>
    </w:p>
    <w:p w14:paraId="36668559" w14:textId="77777777" w:rsidR="00FC0341" w:rsidRDefault="00FC0341" w:rsidP="00F80096">
      <w:pPr>
        <w:pStyle w:val="Corpotesto"/>
      </w:pPr>
      <w:r>
        <w:t>L’uomo non vede. Dio vede dentro e fuori dell’uomo. Vede pensieri, sentimenti, propositi, progetti, tattiche e strategie.</w:t>
      </w:r>
    </w:p>
    <w:p w14:paraId="16167DF4" w14:textId="77777777" w:rsidR="00FC0341" w:rsidRDefault="00FC0341" w:rsidP="00F80096">
      <w:pPr>
        <w:pStyle w:val="Corpotesto"/>
      </w:pPr>
      <w:r>
        <w:t xml:space="preserve">Ecco la colpa di Davide: è adultero e omicida. È accusato di grave trasgressione del quinto e del sesto comandamento. </w:t>
      </w:r>
    </w:p>
    <w:p w14:paraId="77EAAC37" w14:textId="77777777" w:rsidR="00FC0341" w:rsidRDefault="00FC0341" w:rsidP="00F80096">
      <w:pPr>
        <w:pStyle w:val="Corpotesto"/>
      </w:pPr>
      <w:r>
        <w:t xml:space="preserve">È semplicemente due volte reo di morte. </w:t>
      </w:r>
    </w:p>
    <w:p w14:paraId="00DDAB20" w14:textId="77777777" w:rsidR="00FC0341" w:rsidRDefault="00FC0341" w:rsidP="00F80096">
      <w:pPr>
        <w:pStyle w:val="Corpotesto"/>
      </w:pPr>
      <w:r>
        <w:t xml:space="preserve">Per l’omicida volontario e per l’adulterio la sentenza di Dio era una sola: morte. </w:t>
      </w:r>
    </w:p>
    <w:p w14:paraId="52FAA8E4" w14:textId="77777777" w:rsidR="000D4F0C" w:rsidRDefault="00A12682" w:rsidP="00A12682">
      <w:pPr>
        <w:pStyle w:val="Corpodeltesto2"/>
      </w:pPr>
      <w:r w:rsidRPr="00E321BD">
        <w:rPr>
          <w:position w:val="6"/>
          <w:vertAlign w:val="superscript"/>
        </w:rPr>
        <w:t>10</w:t>
      </w:r>
      <w:r w:rsidRPr="00E321BD">
        <w:t>Ebbene, la spada non si allontanerà mai dalla tua casa, poiché tu mi hai disprezzato e hai preso in moglie la moglie di Uria l’Ittita”.</w:t>
      </w:r>
    </w:p>
    <w:p w14:paraId="752E0A7E" w14:textId="77777777" w:rsidR="000D4F0C" w:rsidRDefault="00ED759D" w:rsidP="00FC0341">
      <w:pPr>
        <w:pStyle w:val="Corpotesto"/>
      </w:pPr>
      <w:r>
        <w:t>Per Davide invece il Signore dona una sentenza particolare, unica.</w:t>
      </w:r>
    </w:p>
    <w:p w14:paraId="02557D03" w14:textId="77777777" w:rsidR="00ED759D" w:rsidRDefault="00ED759D" w:rsidP="00FC0341">
      <w:pPr>
        <w:pStyle w:val="Corpotesto"/>
      </w:pPr>
      <w:r>
        <w:t>Ebbene, la spada non si allontanerà mai dalla tua casa, poiché tu mi hai disprezzato e hai preso in moglie la moglie di Uria l’Ittita.</w:t>
      </w:r>
    </w:p>
    <w:p w14:paraId="24A98BAC" w14:textId="77777777" w:rsidR="00ED759D" w:rsidRDefault="00ED759D" w:rsidP="00FC0341">
      <w:pPr>
        <w:pStyle w:val="Corpotesto"/>
      </w:pPr>
      <w:r>
        <w:t>Questo significa la sentenza. Davide e i suoi figli saranno lacerati da una lotta intestina, familiare, di palazzo.</w:t>
      </w:r>
    </w:p>
    <w:p w14:paraId="17600614" w14:textId="77777777" w:rsidR="00ED759D" w:rsidRDefault="00ED759D" w:rsidP="00FC0341">
      <w:pPr>
        <w:pStyle w:val="Corpotesto"/>
      </w:pPr>
      <w:r>
        <w:t>Dove c’è la spada che viene brandita, lì ci sarà non una sola</w:t>
      </w:r>
      <w:r w:rsidR="00A03303">
        <w:t xml:space="preserve"> morte, ma molti che moriranno.</w:t>
      </w:r>
    </w:p>
    <w:p w14:paraId="59D5E769" w14:textId="77777777" w:rsidR="00ED759D" w:rsidRDefault="00ED759D" w:rsidP="00FC0341">
      <w:pPr>
        <w:pStyle w:val="Corpotesto"/>
      </w:pPr>
      <w:r>
        <w:t xml:space="preserve">Per un peccato </w:t>
      </w:r>
      <w:r w:rsidR="001303B2">
        <w:t xml:space="preserve">alcuni dei </w:t>
      </w:r>
      <w:r>
        <w:t xml:space="preserve">figli di Davide </w:t>
      </w:r>
      <w:r w:rsidR="001303B2">
        <w:t>saranno uccisi dai loro fratelli .</w:t>
      </w:r>
    </w:p>
    <w:p w14:paraId="7E1B7F2F" w14:textId="77777777" w:rsidR="00ED759D" w:rsidRDefault="001303B2" w:rsidP="00FC0341">
      <w:pPr>
        <w:pStyle w:val="Corpotesto"/>
      </w:pPr>
      <w:r>
        <w:t xml:space="preserve">Il peccato è di Davide, la morte è dei figli. </w:t>
      </w:r>
    </w:p>
    <w:p w14:paraId="7FEB1852" w14:textId="77777777" w:rsidR="001303B2" w:rsidRDefault="001303B2" w:rsidP="00FC0341">
      <w:pPr>
        <w:pStyle w:val="Corpotesto"/>
      </w:pPr>
      <w:r>
        <w:t xml:space="preserve">Il peccato è di Davide,  le conseguenze cadono anche sui suoi figli. </w:t>
      </w:r>
    </w:p>
    <w:p w14:paraId="7910F181" w14:textId="77777777" w:rsidR="000D4F0C" w:rsidRDefault="00A12682" w:rsidP="00A12682">
      <w:pPr>
        <w:pStyle w:val="Corpodeltesto2"/>
      </w:pPr>
      <w:r w:rsidRPr="00E321BD">
        <w:rPr>
          <w:position w:val="6"/>
          <w:vertAlign w:val="superscript"/>
        </w:rPr>
        <w:lastRenderedPageBreak/>
        <w:t>11</w:t>
      </w:r>
      <w:r w:rsidRPr="00E321BD">
        <w:t>Così dice il Signore: “Ecco, io sto per suscitare contro di te il male dalla tua stessa casa; prenderò le tue mogli sotto i tuoi occhi per darle a un altro, che giacerà con loro alla luce di questo sole.</w:t>
      </w:r>
    </w:p>
    <w:p w14:paraId="1A0DDB79" w14:textId="77777777" w:rsidR="000D4F0C" w:rsidRDefault="001303B2" w:rsidP="001303B2">
      <w:pPr>
        <w:pStyle w:val="Corpotesto"/>
      </w:pPr>
      <w:r>
        <w:t>Ecco come si compirà questa sentenza nella sua casa.</w:t>
      </w:r>
    </w:p>
    <w:p w14:paraId="20A9834E" w14:textId="77777777" w:rsidR="001303B2" w:rsidRDefault="001303B2" w:rsidP="001303B2">
      <w:pPr>
        <w:pStyle w:val="Corpotesto"/>
      </w:pPr>
      <w:r>
        <w:t>Così dice il Signore: Ecco, io sto per suscitare contro di te il male dalla tua stessa casa: prenderò le tue mogli sotto i tui occhi per darle a un altro, che giacerà con loro alla luce di questo sole.</w:t>
      </w:r>
    </w:p>
    <w:p w14:paraId="221F12B7" w14:textId="77777777" w:rsidR="001303B2" w:rsidRDefault="004C5443" w:rsidP="001303B2">
      <w:pPr>
        <w:pStyle w:val="Corpotesto"/>
      </w:pPr>
      <w:r>
        <w:t>Le mogli di Davide saranno violentate da uno dei suoi figli.</w:t>
      </w:r>
    </w:p>
    <w:p w14:paraId="1D1DC5FB" w14:textId="77777777" w:rsidR="004C5443" w:rsidRDefault="004C5443" w:rsidP="001303B2">
      <w:pPr>
        <w:pStyle w:val="Corpotesto"/>
      </w:pPr>
      <w:r>
        <w:t xml:space="preserve">Ciò che lui ha fatto di nascosto, il figlio lo farà alla luce del sole. </w:t>
      </w:r>
    </w:p>
    <w:p w14:paraId="1A40FD4F" w14:textId="77777777" w:rsidR="004C5443" w:rsidRDefault="004C5443" w:rsidP="001303B2">
      <w:pPr>
        <w:pStyle w:val="Corpotesto"/>
      </w:pPr>
      <w:r>
        <w:t xml:space="preserve">Il male per Davide non verrà dall’esterno, ma dall’interno. </w:t>
      </w:r>
    </w:p>
    <w:p w14:paraId="4A429258" w14:textId="77777777" w:rsidR="00A12682" w:rsidRDefault="00A12682" w:rsidP="00A12682">
      <w:pPr>
        <w:pStyle w:val="Corpodeltesto2"/>
      </w:pPr>
      <w:r w:rsidRPr="00E321BD">
        <w:rPr>
          <w:position w:val="6"/>
          <w:vertAlign w:val="superscript"/>
        </w:rPr>
        <w:t>12</w:t>
      </w:r>
      <w:r w:rsidRPr="00E321BD">
        <w:t>Poiché tu l’hai fatto in segreto, ma io farò questo davanti a tutto Israele e alla luce del sole”».</w:t>
      </w:r>
    </w:p>
    <w:p w14:paraId="76F52138" w14:textId="77777777" w:rsidR="000D4F0C" w:rsidRDefault="004C5443" w:rsidP="004C5443">
      <w:pPr>
        <w:pStyle w:val="Corpotesto"/>
      </w:pPr>
      <w:r>
        <w:t xml:space="preserve">Viene ancora meglio specificata la profezia. </w:t>
      </w:r>
    </w:p>
    <w:p w14:paraId="350846B9" w14:textId="77777777" w:rsidR="004C5443" w:rsidRDefault="004C5443" w:rsidP="004C5443">
      <w:pPr>
        <w:pStyle w:val="Corpotesto"/>
      </w:pPr>
      <w:r>
        <w:t>Poiché tu l’hai fatto in segreto, ma io farò questo davanti a tutto Israele e alla luce del sole.</w:t>
      </w:r>
    </w:p>
    <w:p w14:paraId="198DF7E8" w14:textId="77777777" w:rsidR="004C5443" w:rsidRDefault="00273EF9" w:rsidP="004C5443">
      <w:pPr>
        <w:pStyle w:val="Corpotesto"/>
      </w:pPr>
      <w:r>
        <w:t xml:space="preserve">Come si può constatare è una sentenza dura, amara, severa. </w:t>
      </w:r>
    </w:p>
    <w:p w14:paraId="766C4ACE" w14:textId="77777777" w:rsidR="00273EF9" w:rsidRDefault="00273EF9" w:rsidP="004C5443">
      <w:pPr>
        <w:pStyle w:val="Corpotesto"/>
      </w:pPr>
      <w:r>
        <w:t>Essa serve a Davide per imparare che un re non può fare ciò che vuole.</w:t>
      </w:r>
    </w:p>
    <w:p w14:paraId="337EC4A3" w14:textId="77777777" w:rsidR="00273EF9" w:rsidRPr="00E321BD" w:rsidRDefault="00273EF9" w:rsidP="004C5443">
      <w:pPr>
        <w:pStyle w:val="Corpotesto"/>
      </w:pPr>
      <w:r>
        <w:t xml:space="preserve">Anche il re e soprattutto il re deve essere fedele a tutta la Legge del suo Dio. </w:t>
      </w:r>
    </w:p>
    <w:p w14:paraId="214A682D" w14:textId="77777777" w:rsidR="000D4F0C" w:rsidRDefault="00A12682" w:rsidP="00A12682">
      <w:pPr>
        <w:pStyle w:val="Corpodeltesto2"/>
      </w:pPr>
      <w:r w:rsidRPr="00E321BD">
        <w:rPr>
          <w:position w:val="6"/>
          <w:vertAlign w:val="superscript"/>
        </w:rPr>
        <w:t>13</w:t>
      </w:r>
      <w:r w:rsidRPr="00E321BD">
        <w:t>Allora Davide disse a Natan: «Ho peccato contro il Signore!». Natan rispose a Davide: «Il Signore ha rimosso il tuo peccato: tu non morirai.</w:t>
      </w:r>
    </w:p>
    <w:p w14:paraId="3E8B3A59" w14:textId="77777777" w:rsidR="00273EF9" w:rsidRDefault="00273EF9" w:rsidP="00273EF9">
      <w:pPr>
        <w:pStyle w:val="Corpotesto"/>
      </w:pPr>
      <w:r>
        <w:t>Ecco la risposta di Davide a Natan: Ho peccato contro il Signore!</w:t>
      </w:r>
    </w:p>
    <w:p w14:paraId="7E4A446A" w14:textId="77777777" w:rsidR="00273EF9" w:rsidRDefault="00273EF9" w:rsidP="00273EF9">
      <w:pPr>
        <w:pStyle w:val="Corpotesto"/>
      </w:pPr>
      <w:r>
        <w:t>Finalmente Davide comprende il male da lui fatto contro il suo Signore.</w:t>
      </w:r>
    </w:p>
    <w:p w14:paraId="022F9FC8" w14:textId="77777777" w:rsidR="00273EF9" w:rsidRDefault="00215F47" w:rsidP="00273EF9">
      <w:pPr>
        <w:pStyle w:val="Corpotesto"/>
      </w:pPr>
      <w:r>
        <w:t>Natan risponde a Davide: Il Signore ha rimosso il tuo peccato: tu non morirai.</w:t>
      </w:r>
    </w:p>
    <w:p w14:paraId="78116623" w14:textId="77777777" w:rsidR="00215F47" w:rsidRDefault="00215F47" w:rsidP="00273EF9">
      <w:pPr>
        <w:pStyle w:val="Corpotesto"/>
      </w:pPr>
      <w:r>
        <w:t>Il Signore ti ha perdonato. Anche la pena di morte che gravava sulla tua persona ha rimosso. Tu non morirai.</w:t>
      </w:r>
    </w:p>
    <w:p w14:paraId="4E884C8B" w14:textId="77777777" w:rsidR="00215F47" w:rsidRDefault="00215F47" w:rsidP="00273EF9">
      <w:pPr>
        <w:pStyle w:val="Corpotesto"/>
      </w:pPr>
      <w:r>
        <w:t>Rimane però la sentenza del profeta sulla sua casa che dovrà realizzarsi tutta.</w:t>
      </w:r>
    </w:p>
    <w:p w14:paraId="5DED5CC4" w14:textId="77777777" w:rsidR="000D4F0C" w:rsidRDefault="00A12682" w:rsidP="00A12682">
      <w:pPr>
        <w:pStyle w:val="Corpodeltesto2"/>
      </w:pPr>
      <w:r w:rsidRPr="00E321BD">
        <w:rPr>
          <w:position w:val="6"/>
          <w:vertAlign w:val="superscript"/>
        </w:rPr>
        <w:t>14</w:t>
      </w:r>
      <w:r w:rsidRPr="00E321BD">
        <w:t>Tuttavia, poiché con quest’azione tu hai insultato il Signore, il figlio che ti è nato dovrà morire».</w:t>
      </w:r>
    </w:p>
    <w:p w14:paraId="760CB719" w14:textId="77777777" w:rsidR="000D4F0C" w:rsidRDefault="006E6788" w:rsidP="00215F47">
      <w:pPr>
        <w:pStyle w:val="Corpotesto"/>
      </w:pPr>
      <w:r>
        <w:t>Vi è però subito una prima, grande amarezza che sta per colpire Davide.</w:t>
      </w:r>
    </w:p>
    <w:p w14:paraId="60D92980" w14:textId="77777777" w:rsidR="006E6788" w:rsidRDefault="006E6788" w:rsidP="00215F47">
      <w:pPr>
        <w:pStyle w:val="Corpotesto"/>
      </w:pPr>
      <w:r>
        <w:t xml:space="preserve">Tuttavia, poiché con quest’azione tu hai insultato il Signore, il figlio che ti è nato dovrà morire. </w:t>
      </w:r>
    </w:p>
    <w:p w14:paraId="0619F13D" w14:textId="77777777" w:rsidR="006E6788" w:rsidRDefault="006E6788" w:rsidP="00215F47">
      <w:pPr>
        <w:pStyle w:val="Corpotesto"/>
      </w:pPr>
      <w:r>
        <w:t>Il figli</w:t>
      </w:r>
      <w:r w:rsidR="00A03303">
        <w:t>o</w:t>
      </w:r>
      <w:r>
        <w:t xml:space="preserve"> concepito da adulterio e che era già nato sarà preso dalla morte.</w:t>
      </w:r>
    </w:p>
    <w:p w14:paraId="2C486D8E" w14:textId="77777777" w:rsidR="006E6788" w:rsidRDefault="006E6788" w:rsidP="00215F47">
      <w:pPr>
        <w:pStyle w:val="Corpotesto"/>
      </w:pPr>
      <w:r>
        <w:t xml:space="preserve">È il primo dolore e non sarà l’ultimo. Gli altri seguiranno. </w:t>
      </w:r>
    </w:p>
    <w:p w14:paraId="719FA37F" w14:textId="77777777" w:rsidR="00A12682" w:rsidRDefault="00A12682" w:rsidP="00A12682">
      <w:pPr>
        <w:pStyle w:val="Corpodeltesto2"/>
      </w:pPr>
      <w:r w:rsidRPr="00E321BD">
        <w:rPr>
          <w:position w:val="6"/>
          <w:vertAlign w:val="superscript"/>
        </w:rPr>
        <w:t>15</w:t>
      </w:r>
      <w:r w:rsidRPr="00E321BD">
        <w:t>Natan tornò a casa.</w:t>
      </w:r>
    </w:p>
    <w:p w14:paraId="145020D9" w14:textId="77777777" w:rsidR="008A21CF" w:rsidRDefault="00BA7667" w:rsidP="006E6788">
      <w:pPr>
        <w:pStyle w:val="Corpotesto"/>
      </w:pPr>
      <w:r>
        <w:t xml:space="preserve">Annunziata la Parola di Dio a Davide, Natan ritorna a casa sua. </w:t>
      </w:r>
    </w:p>
    <w:p w14:paraId="6108D2E9" w14:textId="77777777" w:rsidR="00BA7667" w:rsidRDefault="00BA7667" w:rsidP="006E6788">
      <w:pPr>
        <w:pStyle w:val="Corpotesto"/>
      </w:pPr>
      <w:r>
        <w:t xml:space="preserve">Natan non discute con Davide. Annunzia, finisce, se ne va. </w:t>
      </w:r>
    </w:p>
    <w:p w14:paraId="2A9029AF" w14:textId="77777777" w:rsidR="008A21CF" w:rsidRDefault="008A21CF" w:rsidP="008A21CF">
      <w:pPr>
        <w:pStyle w:val="Titolo2"/>
        <w:rPr>
          <w:i w:val="0"/>
          <w:sz w:val="40"/>
          <w:szCs w:val="40"/>
        </w:rPr>
      </w:pPr>
      <w:bookmarkStart w:id="100" w:name="_Toc62158163"/>
      <w:r>
        <w:rPr>
          <w:i w:val="0"/>
          <w:sz w:val="40"/>
          <w:szCs w:val="40"/>
        </w:rPr>
        <w:lastRenderedPageBreak/>
        <w:t>Morte del figlio di Betsabea. Nascita di Salomone</w:t>
      </w:r>
      <w:bookmarkEnd w:id="100"/>
    </w:p>
    <w:p w14:paraId="779BEDC5" w14:textId="77777777" w:rsidR="000D4F0C" w:rsidRPr="000D4F0C" w:rsidRDefault="000D4F0C" w:rsidP="000D4F0C"/>
    <w:p w14:paraId="33FD9E8C" w14:textId="77777777" w:rsidR="000D4F0C" w:rsidRDefault="00A12682" w:rsidP="00A12682">
      <w:pPr>
        <w:pStyle w:val="Corpodeltesto2"/>
      </w:pPr>
      <w:r w:rsidRPr="00E321BD">
        <w:t>Il Signore dunque colpì il bambino che la moglie di Uria aveva partorito a Davide e il bambino si ammalò gravemente.</w:t>
      </w:r>
    </w:p>
    <w:p w14:paraId="23B81DA1" w14:textId="77777777" w:rsidR="000D4F0C" w:rsidRDefault="00BA7667" w:rsidP="00BA7667">
      <w:pPr>
        <w:pStyle w:val="Corpotesto"/>
      </w:pPr>
      <w:r>
        <w:t>Ecco che subito si compie l’ultima profezia di Natan.</w:t>
      </w:r>
    </w:p>
    <w:p w14:paraId="695568E0" w14:textId="77777777" w:rsidR="00BA7667" w:rsidRDefault="00BA7667" w:rsidP="00BA7667">
      <w:pPr>
        <w:pStyle w:val="Corpotesto"/>
      </w:pPr>
      <w:r>
        <w:t>Il Signore dunque colpisce il bambino che la moglie di Uria aveva partorito a Davide e il bambino si ammala gravemente.</w:t>
      </w:r>
    </w:p>
    <w:p w14:paraId="0CA54CD8" w14:textId="77777777" w:rsidR="00BA7667" w:rsidRDefault="003F5C90" w:rsidP="00BA7667">
      <w:pPr>
        <w:pStyle w:val="Corpotesto"/>
      </w:pPr>
      <w:r>
        <w:t>È questa una malattia per la morte. Questa morte è già sancita dalla profezia.</w:t>
      </w:r>
    </w:p>
    <w:p w14:paraId="3C81AA6C" w14:textId="77777777" w:rsidR="000D4F0C" w:rsidRDefault="00A12682" w:rsidP="00A12682">
      <w:pPr>
        <w:pStyle w:val="Corpodeltesto2"/>
      </w:pPr>
      <w:r w:rsidRPr="00E321BD">
        <w:rPr>
          <w:position w:val="6"/>
          <w:vertAlign w:val="superscript"/>
        </w:rPr>
        <w:t>16</w:t>
      </w:r>
      <w:r w:rsidRPr="00E321BD">
        <w:t>Davide allora fece suppliche a Dio per il bambino, si mise a digiunare e, quando rientrava per passare la notte, dormiva per terra.</w:t>
      </w:r>
    </w:p>
    <w:p w14:paraId="5573D4AA" w14:textId="77777777" w:rsidR="000D4F0C" w:rsidRDefault="003F5C90" w:rsidP="003F5C90">
      <w:pPr>
        <w:pStyle w:val="Corpotesto"/>
      </w:pPr>
      <w:r>
        <w:t>Il re pensa di poter vanificare, cancellare, abrogare la parola della profezia.</w:t>
      </w:r>
    </w:p>
    <w:p w14:paraId="57B25905" w14:textId="77777777" w:rsidR="003F5C90" w:rsidRDefault="003F5C90" w:rsidP="003F5C90">
      <w:pPr>
        <w:pStyle w:val="Corpotesto"/>
      </w:pPr>
      <w:r>
        <w:t>Davide allora fa suppliche a Dio per il bambino, si mette a digiunare e, quando rientra per passare la notte, dorm</w:t>
      </w:r>
      <w:r w:rsidR="00596943">
        <w:t>e</w:t>
      </w:r>
      <w:r>
        <w:t xml:space="preserve"> per terra.</w:t>
      </w:r>
    </w:p>
    <w:p w14:paraId="700DF7CB" w14:textId="77777777" w:rsidR="003F5C90" w:rsidRDefault="003F5C90" w:rsidP="003F5C90">
      <w:pPr>
        <w:pStyle w:val="Corpotesto"/>
      </w:pPr>
      <w:r>
        <w:t>Davide prega e si umilia</w:t>
      </w:r>
      <w:r w:rsidR="00596943">
        <w:t xml:space="preserve"> </w:t>
      </w:r>
      <w:r>
        <w:t xml:space="preserve">dinanzi a Dio. </w:t>
      </w:r>
      <w:r w:rsidR="00596943">
        <w:t xml:space="preserve"> Prega, digiuna, mortifica il suo corpo. </w:t>
      </w:r>
    </w:p>
    <w:p w14:paraId="62E824EC" w14:textId="77777777" w:rsidR="00596943" w:rsidRDefault="00596943" w:rsidP="003F5C90">
      <w:pPr>
        <w:pStyle w:val="Corpotesto"/>
      </w:pPr>
      <w:r>
        <w:t xml:space="preserve">Egli è convinto di muovere il Signore a pietà perché cancelli la sentenza di morte sul bambino di Uria. </w:t>
      </w:r>
    </w:p>
    <w:p w14:paraId="7EDD6D70" w14:textId="77777777" w:rsidR="000D4F0C" w:rsidRDefault="00A12682" w:rsidP="00A12682">
      <w:pPr>
        <w:pStyle w:val="Corpodeltesto2"/>
      </w:pPr>
      <w:r w:rsidRPr="00E321BD">
        <w:rPr>
          <w:position w:val="6"/>
          <w:vertAlign w:val="superscript"/>
        </w:rPr>
        <w:t>17</w:t>
      </w:r>
      <w:r w:rsidRPr="00E321BD">
        <w:t>Gli anziani della sua casa insistevano presso di lui perché si alzasse da terra, ma egli non volle e non prese cibo con loro.</w:t>
      </w:r>
    </w:p>
    <w:p w14:paraId="0FBC5D9F" w14:textId="77777777" w:rsidR="00596943" w:rsidRDefault="00596943" w:rsidP="00596943">
      <w:pPr>
        <w:pStyle w:val="Corpotesto"/>
      </w:pPr>
      <w:r>
        <w:t>Gli anziani della sua casa insistono presso di lui perché si alzi da terra, ma egli non vuole e non prende cibo con loro.</w:t>
      </w:r>
    </w:p>
    <w:p w14:paraId="48606105" w14:textId="77777777" w:rsidR="00D12028" w:rsidRDefault="00D12028" w:rsidP="00596943">
      <w:pPr>
        <w:pStyle w:val="Corpotesto"/>
      </w:pPr>
      <w:r>
        <w:t xml:space="preserve">Davide persevera nella sua umiliazione dinanzi a Dio e agli uomini perché spera nella misericordia del Signore. </w:t>
      </w:r>
    </w:p>
    <w:p w14:paraId="3476E8DD" w14:textId="77777777" w:rsidR="00D12028" w:rsidRDefault="00D12028" w:rsidP="00596943">
      <w:pPr>
        <w:pStyle w:val="Corpotesto"/>
      </w:pPr>
      <w:r>
        <w:t>La sua speranza è vana perché la profezia non è condizionata. È assoluta.</w:t>
      </w:r>
    </w:p>
    <w:p w14:paraId="50D03D47" w14:textId="77777777" w:rsidR="00D12028" w:rsidRDefault="00D12028" w:rsidP="00596943">
      <w:pPr>
        <w:pStyle w:val="Corpotesto"/>
      </w:pPr>
      <w:r>
        <w:t xml:space="preserve">È già sentenza di morte pronunciata. È come se il bambino fosse già morto. </w:t>
      </w:r>
    </w:p>
    <w:p w14:paraId="5FCBA236" w14:textId="77777777" w:rsidR="000D4F0C" w:rsidRDefault="00A12682" w:rsidP="00A12682">
      <w:pPr>
        <w:pStyle w:val="Corpodeltesto2"/>
      </w:pPr>
      <w:r w:rsidRPr="00E321BD">
        <w:rPr>
          <w:position w:val="6"/>
          <w:vertAlign w:val="superscript"/>
        </w:rPr>
        <w:t>18</w:t>
      </w:r>
      <w:r w:rsidRPr="00E321BD">
        <w:t>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w:t>
      </w:r>
    </w:p>
    <w:p w14:paraId="221ACE28" w14:textId="77777777" w:rsidR="000D4F0C" w:rsidRDefault="007C28BB" w:rsidP="007C28BB">
      <w:pPr>
        <w:pStyle w:val="Corpotesto"/>
      </w:pPr>
      <w:r>
        <w:t xml:space="preserve">Ora il settimo giorno il bambino muore. La profezia </w:t>
      </w:r>
      <w:r w:rsidR="00A03303">
        <w:t>s</w:t>
      </w:r>
      <w:r>
        <w:t>i compie.</w:t>
      </w:r>
    </w:p>
    <w:p w14:paraId="79639484" w14:textId="77777777" w:rsidR="007C28BB" w:rsidRDefault="007C28BB" w:rsidP="007C28BB">
      <w:pPr>
        <w:pStyle w:val="Corpotesto"/>
      </w:pPr>
      <w:r>
        <w:t>I Servi di Davide temono di annunciargli che il bambino è morto.</w:t>
      </w:r>
    </w:p>
    <w:p w14:paraId="7C4590CC" w14:textId="77777777" w:rsidR="007C28BB" w:rsidRDefault="007C28BB" w:rsidP="007C28BB">
      <w:pPr>
        <w:pStyle w:val="Corpotesto"/>
      </w:pPr>
      <w:r>
        <w:t>Il motivo della loro paura è questo:</w:t>
      </w:r>
    </w:p>
    <w:p w14:paraId="13D0E443" w14:textId="77777777" w:rsidR="007C28BB" w:rsidRDefault="007C28BB" w:rsidP="007C28BB">
      <w:pPr>
        <w:pStyle w:val="Corpotesto"/>
      </w:pPr>
      <w:r>
        <w:t>Ecco, quando il bambino era ancora vivo, noi gli abbiamo parlato e non ha ascoltato le nostre parole; come faremo ora a dirgli che il bambino è morto?  Farà di peggio.</w:t>
      </w:r>
    </w:p>
    <w:p w14:paraId="4FD1A572" w14:textId="77777777" w:rsidR="007C28BB" w:rsidRDefault="006E4137" w:rsidP="007C28BB">
      <w:pPr>
        <w:pStyle w:val="Corpotesto"/>
      </w:pPr>
      <w:r>
        <w:t>I nostri timori non sempre sono conformi ai sentimenti del cuore dell’altro.</w:t>
      </w:r>
    </w:p>
    <w:p w14:paraId="38C4EEB7" w14:textId="77777777" w:rsidR="006E4137" w:rsidRDefault="006E4137" w:rsidP="007C28BB">
      <w:pPr>
        <w:pStyle w:val="Corpotesto"/>
      </w:pPr>
      <w:r>
        <w:lastRenderedPageBreak/>
        <w:t>Davide si umiliava e prega per ottenere la grazia da Dio.  Non aveva altri fini.</w:t>
      </w:r>
    </w:p>
    <w:p w14:paraId="7606B652" w14:textId="77777777" w:rsidR="006E4137" w:rsidRDefault="006E4137" w:rsidP="007C28BB">
      <w:pPr>
        <w:pStyle w:val="Corpotesto"/>
      </w:pPr>
      <w:r>
        <w:t>La grazia, finché il bambino è in vita, può sempre essere concessa. Per questo lui non smetteva di pregare e di umiliarsi.</w:t>
      </w:r>
    </w:p>
    <w:p w14:paraId="7A8D71CE" w14:textId="77777777" w:rsidR="006E4137" w:rsidRDefault="006E4137" w:rsidP="007C28BB">
      <w:pPr>
        <w:pStyle w:val="Corpotesto"/>
      </w:pPr>
      <w:r>
        <w:t xml:space="preserve">Quando non si conosce il motivo di un’azione, è sempre facile dare altre interpretazioni o significati. </w:t>
      </w:r>
    </w:p>
    <w:p w14:paraId="1F53DC28" w14:textId="77777777" w:rsidR="000D4F0C" w:rsidRDefault="00A12682" w:rsidP="00A12682">
      <w:pPr>
        <w:pStyle w:val="Corpodeltesto2"/>
      </w:pPr>
      <w:r w:rsidRPr="00E321BD">
        <w:rPr>
          <w:position w:val="6"/>
          <w:vertAlign w:val="superscript"/>
        </w:rPr>
        <w:t>19</w:t>
      </w:r>
      <w:r w:rsidRPr="00E321BD">
        <w:t>Ma Davide si accorse che i suoi servi bisbigliavano fra loro, comprese che il bambino era morto e disse ai suoi servi: «È morto il bambino?». Quelli risposero: «È morto».</w:t>
      </w:r>
    </w:p>
    <w:p w14:paraId="6F31A8CB" w14:textId="77777777" w:rsidR="000D4F0C" w:rsidRDefault="006E4137" w:rsidP="006E4137">
      <w:pPr>
        <w:pStyle w:val="Corpotesto"/>
      </w:pPr>
      <w:r>
        <w:t xml:space="preserve">Ma Davide si accorge che i suoi servi bisbigliavano fra loro, comprese che il bambino era morto e disse ai suoi servi: è morto il bambino? Quelli rispondono: è morto. </w:t>
      </w:r>
    </w:p>
    <w:p w14:paraId="5F2571C6" w14:textId="77777777" w:rsidR="006E4137" w:rsidRDefault="00B43B98" w:rsidP="006E4137">
      <w:pPr>
        <w:pStyle w:val="Corpotesto"/>
      </w:pPr>
      <w:r>
        <w:t xml:space="preserve">Se il bambino è morto, non vi è più alcuna ragione per pregare e umiliarsi. </w:t>
      </w:r>
    </w:p>
    <w:p w14:paraId="3A8AA6DA" w14:textId="77777777" w:rsidR="000D4F0C" w:rsidRDefault="00A12682" w:rsidP="00A12682">
      <w:pPr>
        <w:pStyle w:val="Corpodeltesto2"/>
      </w:pPr>
      <w:r w:rsidRPr="00E321BD">
        <w:rPr>
          <w:position w:val="6"/>
          <w:vertAlign w:val="superscript"/>
        </w:rPr>
        <w:t>20</w:t>
      </w:r>
      <w:r w:rsidRPr="00E321BD">
        <w:t>Allora Davide si alzò da terra, si lavò, si unse e cambiò le vesti; poi andò nella casa del Signore e si prostrò. Rientrato in casa, chiese che gli portassero del cibo e mangiò.</w:t>
      </w:r>
    </w:p>
    <w:p w14:paraId="742FBE93" w14:textId="77777777" w:rsidR="000D4F0C" w:rsidRDefault="00B43B98" w:rsidP="00B43B98">
      <w:pPr>
        <w:pStyle w:val="Corpotesto"/>
      </w:pPr>
      <w:r>
        <w:t>Allora Davide si alza da terra, si lava, si unge e cambia le vesti.</w:t>
      </w:r>
    </w:p>
    <w:p w14:paraId="66AF153F" w14:textId="77777777" w:rsidR="00B43B98" w:rsidRDefault="00B43B98" w:rsidP="00B43B98">
      <w:pPr>
        <w:pStyle w:val="Corpotesto"/>
      </w:pPr>
      <w:r>
        <w:t>Poi va nella casa del Signore e si prostra.</w:t>
      </w:r>
    </w:p>
    <w:p w14:paraId="65CEF7DD" w14:textId="77777777" w:rsidR="00B43B98" w:rsidRDefault="00B43B98" w:rsidP="00B43B98">
      <w:pPr>
        <w:pStyle w:val="Corpotesto"/>
      </w:pPr>
      <w:r>
        <w:t>Rientrato in casa, chiede che gli portino del cibo e mangia.</w:t>
      </w:r>
    </w:p>
    <w:p w14:paraId="5007BB4A" w14:textId="77777777" w:rsidR="00B43B98" w:rsidRDefault="00B43B98" w:rsidP="00B43B98">
      <w:pPr>
        <w:pStyle w:val="Corpotesto"/>
      </w:pPr>
      <w:r>
        <w:t xml:space="preserve">Davide riprende la vita di prima. </w:t>
      </w:r>
    </w:p>
    <w:p w14:paraId="53A8F633" w14:textId="77777777" w:rsidR="000D4F0C" w:rsidRDefault="00A12682" w:rsidP="00A12682">
      <w:pPr>
        <w:pStyle w:val="Corpodeltesto2"/>
      </w:pPr>
      <w:r w:rsidRPr="00E321BD">
        <w:rPr>
          <w:position w:val="6"/>
          <w:vertAlign w:val="superscript"/>
        </w:rPr>
        <w:t>21</w:t>
      </w:r>
      <w:r w:rsidRPr="00E321BD">
        <w:t>I suoi servi gli dissero: «Che cosa fai? Per il bambino ancora vivo hai digiunato e pianto e, ora che è morto, ti alzi e mangi!».</w:t>
      </w:r>
    </w:p>
    <w:p w14:paraId="13F9E716" w14:textId="77777777" w:rsidR="000D4F0C" w:rsidRDefault="00B43B98" w:rsidP="00B43B98">
      <w:pPr>
        <w:pStyle w:val="Corpotesto"/>
      </w:pPr>
      <w:r>
        <w:t>I suoi servi gli dicono: Che cosa fai? Per il bambino ancora vivo hai digiunato e pianto e, ora che è morto, ti alzi e mangi!</w:t>
      </w:r>
    </w:p>
    <w:p w14:paraId="7522E153" w14:textId="77777777" w:rsidR="00B43B98" w:rsidRDefault="008330EE" w:rsidP="00B43B98">
      <w:pPr>
        <w:pStyle w:val="Corpotesto"/>
      </w:pPr>
      <w:r>
        <w:t>I servi non comprendono il cuore di Davide. Non sanno valutare il suo comportamento ai loro occhi non retto e non giusto.</w:t>
      </w:r>
    </w:p>
    <w:p w14:paraId="562B1F0B" w14:textId="77777777" w:rsidR="008330EE" w:rsidRDefault="008330EE" w:rsidP="00B43B98">
      <w:pPr>
        <w:pStyle w:val="Corpotesto"/>
      </w:pPr>
      <w:r>
        <w:t xml:space="preserve">Per un vivo si piange e per un morto si mangia. Dovrebbe essere il contrario. </w:t>
      </w:r>
    </w:p>
    <w:p w14:paraId="4F52C66E" w14:textId="77777777" w:rsidR="000D4F0C" w:rsidRDefault="00A12682" w:rsidP="00A12682">
      <w:pPr>
        <w:pStyle w:val="Corpodeltesto2"/>
      </w:pPr>
      <w:r w:rsidRPr="00E321BD">
        <w:rPr>
          <w:position w:val="6"/>
          <w:vertAlign w:val="superscript"/>
        </w:rPr>
        <w:t>22</w:t>
      </w:r>
      <w:r w:rsidRPr="00E321BD">
        <w:t>Egli rispose: «Quando il bambino era ancora vivo, digiunavo e piangevo, perché dicevo: “Chissà? Il Signore avrà forse pietà di me e il bambino resterà vivo”.</w:t>
      </w:r>
    </w:p>
    <w:p w14:paraId="35935735" w14:textId="77777777" w:rsidR="000D4F0C" w:rsidRDefault="008330EE" w:rsidP="008330EE">
      <w:pPr>
        <w:pStyle w:val="Corpotesto"/>
      </w:pPr>
      <w:r>
        <w:t>Ecco la risposta di Davide.</w:t>
      </w:r>
    </w:p>
    <w:p w14:paraId="70855FA5" w14:textId="77777777" w:rsidR="008330EE" w:rsidRDefault="008330EE" w:rsidP="008330EE">
      <w:pPr>
        <w:pStyle w:val="Corpotesto"/>
      </w:pPr>
      <w:r>
        <w:t>Quando il bambino era ancora vivo, digiunavo e piangevo, perché dicevo: Chissà? Il Signore avrà forse pietà di me e il bambino resterà vivo.</w:t>
      </w:r>
    </w:p>
    <w:p w14:paraId="47B34383" w14:textId="77777777" w:rsidR="008330EE" w:rsidRDefault="008330EE" w:rsidP="008330EE">
      <w:pPr>
        <w:pStyle w:val="Corpotesto"/>
      </w:pPr>
      <w:r>
        <w:t>Davide sperava di piegare il Signore a pietà per il suo grande pentimento.</w:t>
      </w:r>
    </w:p>
    <w:p w14:paraId="4331DB1F" w14:textId="77777777" w:rsidR="008330EE" w:rsidRDefault="00960727" w:rsidP="008330EE">
      <w:pPr>
        <w:pStyle w:val="Corpotesto"/>
      </w:pPr>
      <w:r>
        <w:t>Davide era veramente pentito, umiliato, rattristato.</w:t>
      </w:r>
    </w:p>
    <w:p w14:paraId="6AB008A1" w14:textId="77777777" w:rsidR="00A12682" w:rsidRDefault="00A12682" w:rsidP="00A12682">
      <w:pPr>
        <w:pStyle w:val="Corpodeltesto2"/>
      </w:pPr>
      <w:r w:rsidRPr="00E321BD">
        <w:rPr>
          <w:position w:val="6"/>
          <w:vertAlign w:val="superscript"/>
        </w:rPr>
        <w:t>23</w:t>
      </w:r>
      <w:r w:rsidRPr="00E321BD">
        <w:t>Ma ora egli è morto: perché digiunare? Potrei forse farlo ritornare? Andrò io da lui, ma lui non tornerà da me!».</w:t>
      </w:r>
    </w:p>
    <w:p w14:paraId="7E47F68E" w14:textId="77777777" w:rsidR="000D4F0C" w:rsidRDefault="00960727" w:rsidP="00960727">
      <w:pPr>
        <w:pStyle w:val="Corpotesto"/>
      </w:pPr>
      <w:r>
        <w:t>Ma ora che egli è morto, perché digiunare?</w:t>
      </w:r>
    </w:p>
    <w:p w14:paraId="29CA9F45" w14:textId="77777777" w:rsidR="00960727" w:rsidRDefault="00960727" w:rsidP="00960727">
      <w:pPr>
        <w:pStyle w:val="Corpotesto"/>
      </w:pPr>
      <w:r>
        <w:t>Potrei forse farlo ritornare? Andrò io da lui, ma lui non tornerà da me!</w:t>
      </w:r>
    </w:p>
    <w:p w14:paraId="5D4CF34E" w14:textId="77777777" w:rsidR="00960727" w:rsidRDefault="00960727" w:rsidP="00960727">
      <w:pPr>
        <w:pStyle w:val="Corpotesto"/>
      </w:pPr>
      <w:r>
        <w:lastRenderedPageBreak/>
        <w:t>Nella Scrittura Santa ancora non abbiamo alcun caso di risurrezione.</w:t>
      </w:r>
    </w:p>
    <w:p w14:paraId="6C1EDDFC" w14:textId="77777777" w:rsidR="00960727" w:rsidRDefault="00960727" w:rsidP="00960727">
      <w:pPr>
        <w:pStyle w:val="Corpotesto"/>
      </w:pPr>
      <w:r>
        <w:t>La prima risurrezione avverrà con Elia profeta.</w:t>
      </w:r>
    </w:p>
    <w:p w14:paraId="773706E7" w14:textId="77777777" w:rsidR="00960727" w:rsidRDefault="00960727" w:rsidP="00960727">
      <w:pPr>
        <w:pStyle w:val="Corpotesto"/>
      </w:pPr>
      <w:r>
        <w:t xml:space="preserve">Davide neanche pensa che il Signore avrebbe potuto ridare la vita al figlio appena morto. </w:t>
      </w:r>
    </w:p>
    <w:p w14:paraId="1510BD96" w14:textId="77777777" w:rsidR="0003541B" w:rsidRPr="00E321BD" w:rsidRDefault="0003541B" w:rsidP="00960727">
      <w:pPr>
        <w:pStyle w:val="Corpotesto"/>
      </w:pPr>
      <w:r>
        <w:t xml:space="preserve">La fede nella risurrezione ancora non era sorta in Israele. Quando si moriva, si moriva e basta. </w:t>
      </w:r>
    </w:p>
    <w:p w14:paraId="3E45EC19" w14:textId="77777777" w:rsidR="000D4F0C" w:rsidRDefault="00A12682" w:rsidP="00A12682">
      <w:pPr>
        <w:pStyle w:val="Corpodeltesto2"/>
      </w:pPr>
      <w:r w:rsidRPr="00E321BD">
        <w:rPr>
          <w:position w:val="6"/>
          <w:vertAlign w:val="superscript"/>
        </w:rPr>
        <w:t>24</w:t>
      </w:r>
      <w:r w:rsidRPr="00E321BD">
        <w:t>Poi Davide consolò Betsabea sua moglie, andando da lei e giacendo con lei: così partorì un figlio, che egli chiamò Salomone. Il Signore lo amò</w:t>
      </w:r>
    </w:p>
    <w:p w14:paraId="1B7F554C" w14:textId="77777777" w:rsidR="000D4F0C" w:rsidRDefault="009577F8" w:rsidP="0003541B">
      <w:pPr>
        <w:pStyle w:val="Corpotesto"/>
      </w:pPr>
      <w:r>
        <w:t>Poi Davide consola Betsabea sua moglie, andando da lei e giacendo con lei.</w:t>
      </w:r>
    </w:p>
    <w:p w14:paraId="7EF812C2" w14:textId="77777777" w:rsidR="009577F8" w:rsidRDefault="009577F8" w:rsidP="0003541B">
      <w:pPr>
        <w:pStyle w:val="Corpotesto"/>
      </w:pPr>
      <w:r>
        <w:t>Così partorì un figlio, che egli chiamò Salomone. Il Signore lo amò.</w:t>
      </w:r>
    </w:p>
    <w:p w14:paraId="0DF487A1" w14:textId="77777777" w:rsidR="009577F8" w:rsidRDefault="009577F8" w:rsidP="0003541B">
      <w:pPr>
        <w:pStyle w:val="Corpotesto"/>
      </w:pPr>
      <w:r>
        <w:t xml:space="preserve">Questo è il </w:t>
      </w:r>
      <w:r w:rsidR="00A03303">
        <w:t xml:space="preserve">significato </w:t>
      </w:r>
      <w:r>
        <w:t xml:space="preserve">del nome: Amato da Dio. </w:t>
      </w:r>
    </w:p>
    <w:p w14:paraId="7903D55F" w14:textId="77777777" w:rsidR="00A12682" w:rsidRDefault="00A12682" w:rsidP="00A12682">
      <w:pPr>
        <w:pStyle w:val="Corpodeltesto2"/>
      </w:pPr>
      <w:r w:rsidRPr="00E321BD">
        <w:rPr>
          <w:position w:val="6"/>
          <w:vertAlign w:val="superscript"/>
        </w:rPr>
        <w:t>25</w:t>
      </w:r>
      <w:r w:rsidRPr="00E321BD">
        <w:t>e mandò il profeta Natan perché lo chiamasse Iedidià per ordine del Signore.</w:t>
      </w:r>
    </w:p>
    <w:p w14:paraId="231D8BF5" w14:textId="77777777" w:rsidR="009577F8" w:rsidRDefault="009577F8" w:rsidP="009577F8">
      <w:pPr>
        <w:pStyle w:val="Corpotesto"/>
      </w:pPr>
      <w:r>
        <w:t>Dio manda il profeta Natan perché lo chiamasse Iedidià per ordine del Signore.</w:t>
      </w:r>
    </w:p>
    <w:p w14:paraId="3F8F05F4" w14:textId="77777777" w:rsidR="009577F8" w:rsidRDefault="009577F8" w:rsidP="009577F8">
      <w:pPr>
        <w:pStyle w:val="Corpotesto"/>
      </w:pPr>
      <w:r>
        <w:t xml:space="preserve">Da “Amato da Dio” (Salomone) a “Vezzeggiato da Dio” (Iedidià). </w:t>
      </w:r>
    </w:p>
    <w:p w14:paraId="6CE43436" w14:textId="77777777" w:rsidR="009577F8" w:rsidRDefault="009577F8" w:rsidP="009577F8">
      <w:pPr>
        <w:pStyle w:val="Corpotesto"/>
      </w:pPr>
      <w:r>
        <w:t>Ora pace è fatta tra Dio e il suo re.</w:t>
      </w:r>
    </w:p>
    <w:p w14:paraId="09B3DBE7" w14:textId="77777777" w:rsidR="009577F8" w:rsidRDefault="009577F8" w:rsidP="009577F8">
      <w:pPr>
        <w:pStyle w:val="Corpotesto"/>
      </w:pPr>
      <w:r>
        <w:t xml:space="preserve">È fatta la pace.  Resta la profezia di Natan che si deve compiere in ogni sua parola. Nulla di quanto è stato detto resterà incompiuto. </w:t>
      </w:r>
    </w:p>
    <w:p w14:paraId="5407F021" w14:textId="77777777" w:rsidR="009577F8" w:rsidRDefault="009577F8" w:rsidP="009577F8">
      <w:pPr>
        <w:pStyle w:val="Corpotesto"/>
      </w:pPr>
      <w:r>
        <w:t xml:space="preserve">La storia nel suo evolversi ci rivelerà i modi e i tempi del compimento della Parola del Signore proferita per mezzo del suo profeta Natan. </w:t>
      </w:r>
    </w:p>
    <w:p w14:paraId="4F93F934" w14:textId="77777777" w:rsidR="008A21CF" w:rsidRDefault="008A21CF" w:rsidP="00A12682">
      <w:pPr>
        <w:pStyle w:val="Corpodeltesto2"/>
      </w:pPr>
    </w:p>
    <w:p w14:paraId="7ACC2A36" w14:textId="77777777" w:rsidR="008A21CF" w:rsidRDefault="008A21CF" w:rsidP="008A21CF">
      <w:pPr>
        <w:pStyle w:val="Titolo2"/>
        <w:rPr>
          <w:i w:val="0"/>
          <w:sz w:val="40"/>
          <w:szCs w:val="40"/>
        </w:rPr>
      </w:pPr>
      <w:bookmarkStart w:id="101" w:name="_Toc62158164"/>
      <w:r>
        <w:rPr>
          <w:i w:val="0"/>
          <w:sz w:val="40"/>
          <w:szCs w:val="40"/>
        </w:rPr>
        <w:t>Presa di Rabbà</w:t>
      </w:r>
      <w:bookmarkEnd w:id="101"/>
    </w:p>
    <w:p w14:paraId="057C5028" w14:textId="77777777" w:rsidR="000D4F0C" w:rsidRPr="000D4F0C" w:rsidRDefault="000D4F0C" w:rsidP="000D4F0C"/>
    <w:p w14:paraId="0D1BCFCC" w14:textId="77777777" w:rsidR="000D4F0C" w:rsidRDefault="00A12682" w:rsidP="00A12682">
      <w:pPr>
        <w:pStyle w:val="Corpodeltesto2"/>
      </w:pPr>
      <w:r w:rsidRPr="00E321BD">
        <w:rPr>
          <w:position w:val="6"/>
          <w:vertAlign w:val="superscript"/>
        </w:rPr>
        <w:t>26</w:t>
      </w:r>
      <w:r w:rsidRPr="00E321BD">
        <w:t xml:space="preserve">Intanto Ioab assalì Rabbà degli Ammoniti, si impadronì della città regale </w:t>
      </w:r>
    </w:p>
    <w:p w14:paraId="7EFF8099" w14:textId="77777777" w:rsidR="000D4F0C" w:rsidRDefault="004619FC" w:rsidP="009577F8">
      <w:pPr>
        <w:pStyle w:val="Corpotesto"/>
      </w:pPr>
      <w:r>
        <w:t xml:space="preserve">Intanto Ioab assale Rabbà degli Ammoniti. Si impadronisce della citta regale. </w:t>
      </w:r>
    </w:p>
    <w:p w14:paraId="2AF57654" w14:textId="77777777" w:rsidR="004619FC" w:rsidRDefault="004619FC" w:rsidP="009577F8">
      <w:pPr>
        <w:pStyle w:val="Corpotesto"/>
      </w:pPr>
      <w:r>
        <w:t>Finalmente la guerra contro gli Ammoniti volge al suo termine.</w:t>
      </w:r>
    </w:p>
    <w:p w14:paraId="25C93B06" w14:textId="77777777" w:rsidR="000D4F0C" w:rsidRDefault="00A12682" w:rsidP="00A12682">
      <w:pPr>
        <w:pStyle w:val="Corpodeltesto2"/>
      </w:pPr>
      <w:r w:rsidRPr="00E321BD">
        <w:rPr>
          <w:position w:val="6"/>
          <w:vertAlign w:val="superscript"/>
        </w:rPr>
        <w:t>27</w:t>
      </w:r>
      <w:r w:rsidRPr="00E321BD">
        <w:t>e inviò messaggeri a Davide per dirgli: «Ho assalito Rabbà e mi sono già impadronito della città delle acque.</w:t>
      </w:r>
    </w:p>
    <w:p w14:paraId="33EA2C19" w14:textId="77777777" w:rsidR="000D4F0C" w:rsidRDefault="004619FC" w:rsidP="004619FC">
      <w:pPr>
        <w:pStyle w:val="Corpotesto"/>
      </w:pPr>
      <w:r>
        <w:t>Ioab invia messaggeri a Davide. È giusto che lui sappia ciò che sta per succedere e comunichi le sue intenzioni. Lui è il re e spetta a lui prendere l’ultima decisione.</w:t>
      </w:r>
    </w:p>
    <w:p w14:paraId="39AA8988" w14:textId="77777777" w:rsidR="004619FC" w:rsidRDefault="004619FC" w:rsidP="004619FC">
      <w:pPr>
        <w:pStyle w:val="Corpotesto"/>
      </w:pPr>
      <w:r>
        <w:t>Ecco il messaggio che Ioab fa giungere a Davide.</w:t>
      </w:r>
    </w:p>
    <w:p w14:paraId="5E6B0710" w14:textId="77777777" w:rsidR="004619FC" w:rsidRDefault="004619FC" w:rsidP="004619FC">
      <w:pPr>
        <w:pStyle w:val="Corpotesto"/>
      </w:pPr>
      <w:r>
        <w:t>Ho assalito Rabbà e mi sono già impadronito della città delle acque.</w:t>
      </w:r>
    </w:p>
    <w:p w14:paraId="4AFAD6CA" w14:textId="77777777" w:rsidR="004619FC" w:rsidRDefault="004619FC" w:rsidP="004619FC">
      <w:pPr>
        <w:pStyle w:val="Corpotesto"/>
      </w:pPr>
      <w:r>
        <w:t xml:space="preserve">Forse si stratta di un luogo di protezione delle acque che giungevano in città. </w:t>
      </w:r>
    </w:p>
    <w:p w14:paraId="140EE564" w14:textId="77777777" w:rsidR="004619FC" w:rsidRDefault="004619FC" w:rsidP="004619FC">
      <w:pPr>
        <w:pStyle w:val="Corpotesto"/>
      </w:pPr>
      <w:r>
        <w:t xml:space="preserve">A quei tempi se veniva presa la sorgente delle acque o il canale, la città era costretta alla resa dopo pochi giorni. </w:t>
      </w:r>
    </w:p>
    <w:p w14:paraId="1A82F749" w14:textId="77777777" w:rsidR="000D4F0C" w:rsidRDefault="00A12682" w:rsidP="00A12682">
      <w:pPr>
        <w:pStyle w:val="Corpodeltesto2"/>
      </w:pPr>
      <w:r w:rsidRPr="00E321BD">
        <w:rPr>
          <w:position w:val="6"/>
          <w:vertAlign w:val="superscript"/>
        </w:rPr>
        <w:lastRenderedPageBreak/>
        <w:t>28</w:t>
      </w:r>
      <w:r w:rsidRPr="00E321BD">
        <w:t>Ora raduna il resto del popolo, accàmpati contro la città e prendila; altrimenti, se la prendessi io, porterebbe il mio nome».</w:t>
      </w:r>
    </w:p>
    <w:p w14:paraId="2D5569B6" w14:textId="77777777" w:rsidR="000D4F0C" w:rsidRDefault="004619FC" w:rsidP="004619FC">
      <w:pPr>
        <w:pStyle w:val="Corpotesto"/>
      </w:pPr>
      <w:r>
        <w:t>Ecco come continua il messaggio.</w:t>
      </w:r>
    </w:p>
    <w:p w14:paraId="40C53BD1" w14:textId="77777777" w:rsidR="004619FC" w:rsidRDefault="004619FC" w:rsidP="004619FC">
      <w:pPr>
        <w:pStyle w:val="Corpotesto"/>
      </w:pPr>
      <w:r>
        <w:t>Ora raduna il resto del popolo, accàmpati contro la città e prendila.</w:t>
      </w:r>
    </w:p>
    <w:p w14:paraId="69948C74" w14:textId="77777777" w:rsidR="004619FC" w:rsidRDefault="004619FC" w:rsidP="004619FC">
      <w:pPr>
        <w:pStyle w:val="Corpotesto"/>
      </w:pPr>
      <w:r>
        <w:t>Altrimenti, se la prendessi io, porterebbe il mio nome.</w:t>
      </w:r>
    </w:p>
    <w:p w14:paraId="02DD1B95" w14:textId="77777777" w:rsidR="004619FC" w:rsidRDefault="004619FC" w:rsidP="004619FC">
      <w:pPr>
        <w:pStyle w:val="Corpotesto"/>
      </w:pPr>
      <w:r>
        <w:t>Ioab in quest’azione è sommamente corretto nei confronti del suo re.</w:t>
      </w:r>
    </w:p>
    <w:p w14:paraId="7777C3A5" w14:textId="77777777" w:rsidR="004619FC" w:rsidRDefault="004619FC" w:rsidP="004619FC">
      <w:pPr>
        <w:pStyle w:val="Corpotesto"/>
      </w:pPr>
      <w:r>
        <w:t>Vuole che la città porti il nome del re, non il s</w:t>
      </w:r>
      <w:r w:rsidR="00555BA9">
        <w:t>u</w:t>
      </w:r>
      <w:r>
        <w:t>o.</w:t>
      </w:r>
    </w:p>
    <w:p w14:paraId="48998AB4" w14:textId="77777777" w:rsidR="004619FC" w:rsidRDefault="004619FC" w:rsidP="004619FC">
      <w:pPr>
        <w:pStyle w:val="Corpotesto"/>
      </w:pPr>
      <w:r>
        <w:t>Per questo lo invita a prendere parte alla guerra, portando il resto del popolo, cioè dei guerrieri di Israele.</w:t>
      </w:r>
    </w:p>
    <w:p w14:paraId="456AEC3D" w14:textId="77777777" w:rsidR="000D4F0C" w:rsidRDefault="00A12682" w:rsidP="00A12682">
      <w:pPr>
        <w:pStyle w:val="Corpodeltesto2"/>
      </w:pPr>
      <w:r w:rsidRPr="00E321BD">
        <w:rPr>
          <w:position w:val="6"/>
          <w:vertAlign w:val="superscript"/>
        </w:rPr>
        <w:t>29</w:t>
      </w:r>
      <w:r w:rsidRPr="00E321BD">
        <w:t>Davide radunò tutto il popolo, si mosse verso Rabbà, le diede battaglia e la occupò.</w:t>
      </w:r>
    </w:p>
    <w:p w14:paraId="31F5B9A0" w14:textId="77777777" w:rsidR="000D4F0C" w:rsidRDefault="00965D3A" w:rsidP="00965D3A">
      <w:pPr>
        <w:pStyle w:val="Corpotesto"/>
      </w:pPr>
      <w:r>
        <w:t>Davide raduna tutto il popolo, si muove verso Rabbà, le dona battaglia e  la occupa.</w:t>
      </w:r>
    </w:p>
    <w:p w14:paraId="3ADF0452" w14:textId="77777777" w:rsidR="00965D3A" w:rsidRDefault="00965D3A" w:rsidP="00965D3A">
      <w:pPr>
        <w:pStyle w:val="Corpotesto"/>
      </w:pPr>
      <w:r>
        <w:t>Il re compie il gesto finale. Il lavoro duro era stato fatto da Ioab e dai suoi soldati in lunghi mesi di assedio.</w:t>
      </w:r>
    </w:p>
    <w:p w14:paraId="18B5856C" w14:textId="77777777" w:rsidR="00965D3A" w:rsidRDefault="00965D3A" w:rsidP="00965D3A">
      <w:pPr>
        <w:pStyle w:val="Corpotesto"/>
      </w:pPr>
      <w:r>
        <w:t>Il re è il capo di tutto il popolo ed è ben giusto che sia lui ad occuparla in nome e per conto di tutto il popolo.</w:t>
      </w:r>
    </w:p>
    <w:p w14:paraId="06CC4C97" w14:textId="77777777" w:rsidR="00965D3A" w:rsidRDefault="00965D3A" w:rsidP="00965D3A">
      <w:pPr>
        <w:pStyle w:val="Corpotesto"/>
      </w:pPr>
      <w:r>
        <w:t>L’onore che Ioab riserva al re va senz’altro ammirato.</w:t>
      </w:r>
    </w:p>
    <w:p w14:paraId="66A2F3DA" w14:textId="77777777" w:rsidR="000D4F0C" w:rsidRDefault="00A12682" w:rsidP="00A12682">
      <w:pPr>
        <w:pStyle w:val="Corpodeltesto2"/>
      </w:pPr>
      <w:r w:rsidRPr="00E321BD">
        <w:rPr>
          <w:position w:val="6"/>
          <w:vertAlign w:val="superscript"/>
        </w:rPr>
        <w:t>30</w:t>
      </w:r>
      <w:r w:rsidRPr="00E321BD">
        <w:t>Prese dalla testa di Milcom la corona, che pesava un talento d’oro e aveva una pietra preziosa; essa fu posta sulla testa di Davide. Egli ricavò dalla città un bottino molto grande.</w:t>
      </w:r>
    </w:p>
    <w:p w14:paraId="1471D87A" w14:textId="77777777" w:rsidR="000D4F0C" w:rsidRDefault="00965D3A" w:rsidP="00965D3A">
      <w:pPr>
        <w:pStyle w:val="Corpotesto"/>
      </w:pPr>
      <w:r>
        <w:t>Davide prende dalla testa di Milcom la corona, che pesa un talento d’oro e aveva una pietra preziosa.</w:t>
      </w:r>
    </w:p>
    <w:p w14:paraId="6E8A7179" w14:textId="77777777" w:rsidR="00965D3A" w:rsidRDefault="00965D3A" w:rsidP="00965D3A">
      <w:pPr>
        <w:pStyle w:val="Corpotesto"/>
      </w:pPr>
      <w:r>
        <w:t>Questa corona è di un valore inestimabile. È ricchezza incalcolabile.</w:t>
      </w:r>
    </w:p>
    <w:p w14:paraId="50300ECA" w14:textId="77777777" w:rsidR="00965D3A" w:rsidRDefault="00965D3A" w:rsidP="00965D3A">
      <w:pPr>
        <w:pStyle w:val="Corpotesto"/>
      </w:pPr>
      <w:r>
        <w:t xml:space="preserve">La corona fu posta sulla testa di Davide. </w:t>
      </w:r>
    </w:p>
    <w:p w14:paraId="5EB44182" w14:textId="77777777" w:rsidR="00965D3A" w:rsidRDefault="00965D3A" w:rsidP="00965D3A">
      <w:pPr>
        <w:pStyle w:val="Corpotesto"/>
      </w:pPr>
      <w:r>
        <w:t xml:space="preserve">Davide ricava dalla città un bottino molto grande. </w:t>
      </w:r>
    </w:p>
    <w:p w14:paraId="4442082B" w14:textId="77777777" w:rsidR="00965D3A" w:rsidRDefault="00965D3A" w:rsidP="00965D3A">
      <w:pPr>
        <w:pStyle w:val="Corpotesto"/>
      </w:pPr>
      <w:r>
        <w:t>A quei tempi le città veniva</w:t>
      </w:r>
      <w:r w:rsidR="00555BA9">
        <w:t>no</w:t>
      </w:r>
      <w:r>
        <w:t xml:space="preserve"> depredate, spogliate, di tutto si face</w:t>
      </w:r>
      <w:r w:rsidR="00555BA9">
        <w:t>va</w:t>
      </w:r>
      <w:r>
        <w:t xml:space="preserve"> razzia.</w:t>
      </w:r>
    </w:p>
    <w:p w14:paraId="344041B3" w14:textId="77777777" w:rsidR="00965D3A" w:rsidRDefault="00965D3A" w:rsidP="00965D3A">
      <w:pPr>
        <w:pStyle w:val="Corpotesto"/>
      </w:pPr>
      <w:r>
        <w:t>Una guerra persa gettava nella più grande povertà un intero popolo.</w:t>
      </w:r>
    </w:p>
    <w:p w14:paraId="20252EF8" w14:textId="77777777" w:rsidR="00A12682" w:rsidRPr="00E321BD" w:rsidRDefault="00A12682" w:rsidP="00A12682">
      <w:pPr>
        <w:pStyle w:val="Corpodeltesto2"/>
      </w:pPr>
      <w:r w:rsidRPr="00E321BD">
        <w:rPr>
          <w:position w:val="6"/>
          <w:vertAlign w:val="superscript"/>
        </w:rPr>
        <w:t>31</w:t>
      </w:r>
      <w:r w:rsidRPr="00E321BD">
        <w:t>Ne fece uscire gli abitanti e li impiegò alle seghe, ai picconi di ferro e alle asce di ferro e li trasferì alle fornaci da mattoni; allo stesso modo trattò tutte le città degli Ammoniti. Poi Davide tornò a Gerusalemme con tutta la sua gente.</w:t>
      </w:r>
    </w:p>
    <w:p w14:paraId="4D87A9BF" w14:textId="77777777" w:rsidR="00D06C0A" w:rsidRDefault="00965D3A" w:rsidP="00965D3A">
      <w:pPr>
        <w:pStyle w:val="Corpotesto"/>
      </w:pPr>
      <w:r>
        <w:t>Davide fa uscire gli abitanti della città di Rabbà e li impiega alle seg</w:t>
      </w:r>
      <w:r w:rsidR="00555BA9">
        <w:t>he</w:t>
      </w:r>
      <w:r>
        <w:t>, ai picconi di ferro e alle asce di ferro e li trasferisce alle fornaci da mattoni.</w:t>
      </w:r>
    </w:p>
    <w:p w14:paraId="6887F36E" w14:textId="77777777" w:rsidR="00965D3A" w:rsidRDefault="00965D3A" w:rsidP="00965D3A">
      <w:pPr>
        <w:pStyle w:val="Corpotesto"/>
      </w:pPr>
      <w:r>
        <w:t>Le persone abili divengono una forza di lavoro gratuita.</w:t>
      </w:r>
    </w:p>
    <w:p w14:paraId="4292A425" w14:textId="77777777" w:rsidR="00965D3A" w:rsidRDefault="00965D3A" w:rsidP="00965D3A">
      <w:pPr>
        <w:pStyle w:val="Corpotesto"/>
      </w:pPr>
      <w:r>
        <w:t>Una guerra persa riduceva in schiavitù molte persone.</w:t>
      </w:r>
    </w:p>
    <w:p w14:paraId="0EAFE979" w14:textId="77777777" w:rsidR="00965D3A" w:rsidRDefault="00965D3A" w:rsidP="00965D3A">
      <w:pPr>
        <w:pStyle w:val="Corpotesto"/>
      </w:pPr>
      <w:r>
        <w:t>Allo stesso modo tratta tutte le città degli Ammoniti.</w:t>
      </w:r>
    </w:p>
    <w:p w14:paraId="0D9C8C1F" w14:textId="77777777" w:rsidR="00965D3A" w:rsidRDefault="00965D3A" w:rsidP="00965D3A">
      <w:pPr>
        <w:pStyle w:val="Corpotesto"/>
      </w:pPr>
      <w:r>
        <w:lastRenderedPageBreak/>
        <w:t>Poi Davide torna a Gerusalemme con tutta</w:t>
      </w:r>
      <w:r w:rsidR="00555BA9">
        <w:t xml:space="preserve"> </w:t>
      </w:r>
      <w:r>
        <w:t>la sua gente.</w:t>
      </w:r>
    </w:p>
    <w:p w14:paraId="49B8277A" w14:textId="77777777" w:rsidR="00965D3A" w:rsidRDefault="00965D3A" w:rsidP="00965D3A">
      <w:pPr>
        <w:pStyle w:val="Corpotesto"/>
      </w:pPr>
      <w:r>
        <w:t>Meditiamo ancora per un po’ sulle stupide motivazioni di questa guerra.</w:t>
      </w:r>
    </w:p>
    <w:p w14:paraId="38CF3F39" w14:textId="77777777" w:rsidR="00965D3A" w:rsidRDefault="00965D3A" w:rsidP="00965D3A">
      <w:pPr>
        <w:pStyle w:val="Corpotesto"/>
      </w:pPr>
      <w:r>
        <w:t>Davide aveva mandato i suoi ministri presso gli Ammoniti per dimostrare solidarietà per la morte del re.</w:t>
      </w:r>
    </w:p>
    <w:p w14:paraId="01B947A0" w14:textId="77777777" w:rsidR="00965D3A" w:rsidRDefault="00FA5E96" w:rsidP="00965D3A">
      <w:pPr>
        <w:pStyle w:val="Corpotesto"/>
      </w:pPr>
      <w:r>
        <w:t xml:space="preserve">I consiglieri del nuovo re travisano il significato di questa visita buona, onesta, sincera, in qualcosa di losco. </w:t>
      </w:r>
    </w:p>
    <w:p w14:paraId="3BFD7767" w14:textId="77777777" w:rsidR="00FA5E96" w:rsidRDefault="00FA5E96" w:rsidP="00965D3A">
      <w:pPr>
        <w:pStyle w:val="Corpotesto"/>
      </w:pPr>
      <w:r>
        <w:t>Nasce una guerra che porta tanti lutti in tutta la regione.</w:t>
      </w:r>
    </w:p>
    <w:p w14:paraId="05DA7FB1" w14:textId="77777777" w:rsidR="00FA5E96" w:rsidRDefault="00FA5E96" w:rsidP="00965D3A">
      <w:pPr>
        <w:pStyle w:val="Corpotesto"/>
      </w:pPr>
      <w:r>
        <w:t xml:space="preserve">Come essa finisce? Con la schiavitù di quasi tutti gli Ammoniti. </w:t>
      </w:r>
    </w:p>
    <w:p w14:paraId="2A61688B" w14:textId="77777777" w:rsidR="00FA5E96" w:rsidRDefault="00FA5E96" w:rsidP="00965D3A">
      <w:pPr>
        <w:pStyle w:val="Corpotesto"/>
      </w:pPr>
      <w:r>
        <w:t xml:space="preserve">Un parola cattiva, una interpretazione maligna, un’opera di disprezzo ha generato la miseria e la schiavitù di un intero popolo. </w:t>
      </w:r>
    </w:p>
    <w:p w14:paraId="75F45BA8" w14:textId="77777777" w:rsidR="00FA5E96" w:rsidRDefault="00FA5E96" w:rsidP="00965D3A">
      <w:pPr>
        <w:pStyle w:val="Corpotesto"/>
      </w:pPr>
      <w:r>
        <w:t>Dovremmo meditare prima di dire una sola parola.</w:t>
      </w:r>
    </w:p>
    <w:p w14:paraId="3A6D40F4" w14:textId="77777777" w:rsidR="00FA5E96" w:rsidRDefault="00FA5E96" w:rsidP="00965D3A">
      <w:pPr>
        <w:pStyle w:val="Corpotesto"/>
      </w:pPr>
      <w:r>
        <w:t>Tutto è dalla parola dell’uomo: la morte e la vita, la ricchezza e la povertà, la pace e la guerra, la comunione e la divisione.</w:t>
      </w:r>
    </w:p>
    <w:p w14:paraId="0C61B379" w14:textId="77777777" w:rsidR="00FA5E96" w:rsidRDefault="00FA5E96" w:rsidP="00965D3A">
      <w:pPr>
        <w:pStyle w:val="Corpotesto"/>
      </w:pPr>
      <w:r>
        <w:t>La parola dell’uomo è come quella di Dio. Possiede una potenza di creazione.</w:t>
      </w:r>
    </w:p>
    <w:p w14:paraId="1B2EF2D7" w14:textId="77777777" w:rsidR="00FA5E96" w:rsidRDefault="00FA5E96" w:rsidP="00965D3A">
      <w:pPr>
        <w:pStyle w:val="Corpotesto"/>
      </w:pPr>
      <w:r>
        <w:t>Essa è però molto differente da quella di Dio.</w:t>
      </w:r>
    </w:p>
    <w:p w14:paraId="7326D953" w14:textId="77777777" w:rsidR="00FA5E96" w:rsidRDefault="00FA5E96" w:rsidP="00965D3A">
      <w:pPr>
        <w:pStyle w:val="Corpotesto"/>
      </w:pPr>
      <w:r>
        <w:t xml:space="preserve">Quella di Dio crea solo la vita. Quella dell’uomo genera distruzione, schiavitù, morte, ogni altro male. </w:t>
      </w:r>
    </w:p>
    <w:p w14:paraId="346C4056" w14:textId="77777777" w:rsidR="00FA5E96" w:rsidRDefault="00FA5E96" w:rsidP="00965D3A">
      <w:pPr>
        <w:pStyle w:val="Corpotesto"/>
      </w:pPr>
    </w:p>
    <w:p w14:paraId="37ECEE65" w14:textId="77777777" w:rsidR="00FA5E96" w:rsidRDefault="00FA5E96" w:rsidP="00965D3A">
      <w:pPr>
        <w:pStyle w:val="Corpotesto"/>
      </w:pPr>
    </w:p>
    <w:p w14:paraId="178279A7" w14:textId="77777777" w:rsidR="00965D3A" w:rsidRDefault="00965D3A" w:rsidP="00965D3A">
      <w:pPr>
        <w:pStyle w:val="Corpotesto"/>
      </w:pPr>
    </w:p>
    <w:p w14:paraId="0381B0CC" w14:textId="77777777" w:rsidR="0070245E" w:rsidRDefault="0070245E" w:rsidP="009F7497">
      <w:pPr>
        <w:pStyle w:val="Corpotesto"/>
      </w:pPr>
    </w:p>
    <w:p w14:paraId="21682D45" w14:textId="77777777"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14:paraId="349D7B8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2" w:name="_Toc62158165"/>
      <w:r w:rsidRPr="00A30629">
        <w:rPr>
          <w:rFonts w:ascii="Arial" w:hAnsi="Arial" w:cs="Arial"/>
          <w:color w:val="000000"/>
          <w:sz w:val="40"/>
          <w:szCs w:val="40"/>
        </w:rPr>
        <w:lastRenderedPageBreak/>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02"/>
    </w:p>
    <w:p w14:paraId="189873C9" w14:textId="77777777" w:rsidR="00190FE6" w:rsidRDefault="00190FE6" w:rsidP="00190FE6"/>
    <w:p w14:paraId="2B9EB106" w14:textId="77777777" w:rsidR="00190FE6" w:rsidRDefault="00190FE6" w:rsidP="00190FE6"/>
    <w:p w14:paraId="01FA0634" w14:textId="77777777" w:rsidR="00190FE6" w:rsidRDefault="00190FE6" w:rsidP="00190FE6">
      <w:pPr>
        <w:pStyle w:val="Titolo4"/>
        <w:rPr>
          <w:rFonts w:ascii="Arial" w:hAnsi="Arial" w:cs="Arial"/>
        </w:rPr>
      </w:pPr>
      <w:bookmarkStart w:id="103" w:name="_Toc62158166"/>
      <w:r w:rsidRPr="00A30629">
        <w:rPr>
          <w:rFonts w:ascii="Arial" w:hAnsi="Arial" w:cs="Arial"/>
        </w:rPr>
        <w:t>LETTURA DEL TESTO</w:t>
      </w:r>
      <w:bookmarkEnd w:id="103"/>
    </w:p>
    <w:p w14:paraId="6FCCB641" w14:textId="77777777" w:rsidR="00E321BD" w:rsidRDefault="00E321BD" w:rsidP="00E321BD"/>
    <w:p w14:paraId="1B78D2C1" w14:textId="77777777" w:rsidR="00FA5E96" w:rsidRDefault="00A12682"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Dopo questo, accadde che, avendo Assalonne, figlio di Davide, una sorella molto bella, chiamata Tamar, Amnon figlio di Davide si innamorò di lei. </w:t>
      </w:r>
      <w:r w:rsidR="00E321BD" w:rsidRPr="00E321BD">
        <w:rPr>
          <w:color w:val="000000"/>
          <w:position w:val="6"/>
          <w:vertAlign w:val="superscript"/>
        </w:rPr>
        <w:t>2</w:t>
      </w:r>
      <w:r w:rsidR="00E321BD" w:rsidRPr="00E321BD">
        <w:rPr>
          <w:color w:val="000000"/>
          <w:sz w:val="24"/>
        </w:rPr>
        <w:t>Amnon ne ebbe una tale passione da cadere malato a causa di Tamar, sua sorella; poiché ella era vergine, pareva impossibile ad Amnon di poterle fare qualcosa.</w:t>
      </w:r>
    </w:p>
    <w:p w14:paraId="0539F954" w14:textId="77777777" w:rsidR="00FA5E96" w:rsidRDefault="00FA5E96" w:rsidP="00E321BD">
      <w:pPr>
        <w:widowControl w:val="0"/>
        <w:tabs>
          <w:tab w:val="left" w:pos="1418"/>
          <w:tab w:val="left" w:pos="2268"/>
        </w:tabs>
        <w:ind w:left="851" w:hanging="851"/>
        <w:jc w:val="both"/>
        <w:rPr>
          <w:color w:val="000000"/>
          <w:sz w:val="24"/>
        </w:rPr>
      </w:pPr>
      <w:r>
        <w:rPr>
          <w:color w:val="000000"/>
          <w:sz w:val="24"/>
        </w:rPr>
        <w:tab/>
      </w:r>
      <w:r>
        <w:rPr>
          <w:color w:val="000000"/>
          <w:sz w:val="24"/>
        </w:rPr>
        <w:tab/>
      </w:r>
      <w:r w:rsidR="00E321BD" w:rsidRPr="00E321BD">
        <w:rPr>
          <w:color w:val="000000"/>
          <w:sz w:val="24"/>
        </w:rPr>
        <w:t xml:space="preserve"> </w:t>
      </w:r>
      <w:r w:rsidR="00E321BD" w:rsidRPr="00E321BD">
        <w:rPr>
          <w:color w:val="000000"/>
          <w:position w:val="6"/>
          <w:vertAlign w:val="superscript"/>
        </w:rPr>
        <w:t>3</w:t>
      </w:r>
      <w:r w:rsidR="00E321BD" w:rsidRPr="00E321BD">
        <w:rPr>
          <w:color w:val="000000"/>
          <w:sz w:val="24"/>
        </w:rPr>
        <w:t xml:space="preserve">Ora Amnon aveva un amico, chiamato Ionadàb, figlio di Simeà, fratello di Davide, e Ionadàb era un uomo molto esperto. </w:t>
      </w:r>
      <w:r w:rsidR="00E321BD" w:rsidRPr="00E321BD">
        <w:rPr>
          <w:color w:val="000000"/>
          <w:position w:val="6"/>
          <w:vertAlign w:val="superscript"/>
        </w:rPr>
        <w:t>4</w:t>
      </w:r>
      <w:r w:rsidR="00E321BD" w:rsidRPr="00E321BD">
        <w:rPr>
          <w:color w:val="000000"/>
          <w:sz w:val="24"/>
        </w:rPr>
        <w:t>Egli disse: «Perché tu, figlio del re, diventi sempre più magro di giorno in giorno? Non me lo vuoi dire?». Amnon gli rispose: «Sono innamorato di Tamar, sorella di mio fratello Assalonne».</w:t>
      </w:r>
    </w:p>
    <w:p w14:paraId="1C1EBC5F" w14:textId="77777777" w:rsidR="00E321BD" w:rsidRPr="00E321BD" w:rsidRDefault="00FA5E96" w:rsidP="00E321BD">
      <w:pPr>
        <w:widowControl w:val="0"/>
        <w:tabs>
          <w:tab w:val="left" w:pos="1418"/>
          <w:tab w:val="left" w:pos="2268"/>
        </w:tabs>
        <w:ind w:left="851" w:hanging="851"/>
        <w:jc w:val="both"/>
        <w:rPr>
          <w:color w:val="000000"/>
          <w:sz w:val="24"/>
        </w:rPr>
      </w:pPr>
      <w:r>
        <w:rPr>
          <w:color w:val="000000"/>
          <w:sz w:val="24"/>
        </w:rPr>
        <w:tab/>
      </w:r>
      <w:r>
        <w:rPr>
          <w:color w:val="000000"/>
          <w:sz w:val="24"/>
        </w:rPr>
        <w:tab/>
      </w:r>
      <w:r w:rsidR="00E321BD" w:rsidRPr="00E321BD">
        <w:rPr>
          <w:color w:val="000000"/>
          <w:sz w:val="24"/>
        </w:rPr>
        <w:t xml:space="preserve"> </w:t>
      </w:r>
      <w:r w:rsidR="00E321BD" w:rsidRPr="00E321BD">
        <w:rPr>
          <w:color w:val="000000"/>
          <w:position w:val="6"/>
          <w:vertAlign w:val="superscript"/>
        </w:rPr>
        <w:t>5</w:t>
      </w:r>
      <w:r w:rsidR="00E321BD" w:rsidRPr="00E321BD">
        <w:rPr>
          <w:color w:val="000000"/>
          <w:sz w:val="24"/>
        </w:rPr>
        <w:t>Ionadàb gli disse: «Mettiti a letto e fa’ l’ammalato; quando tuo padre verrà a vederti, gli dirai: “Mia sorella Tamar venga a darmi il cibo da preparare sotto i miei occhi, perché io possa vedere e prendere il cibo dalle sue mani”».</w:t>
      </w:r>
    </w:p>
    <w:p w14:paraId="622D4C78" w14:textId="77777777" w:rsidR="00FA5E96"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Amnon si mise a letto e fece l’ammalato; quando il re venne a vederlo, Amnon gli disse: «Mia sorella Tamar venga e faccia un paio di frittelle sotto i miei occhi e allora prenderò il cibo dalle sue mani». </w:t>
      </w:r>
      <w:r w:rsidRPr="00E321BD">
        <w:rPr>
          <w:color w:val="000000"/>
          <w:position w:val="6"/>
          <w:vertAlign w:val="superscript"/>
        </w:rPr>
        <w:t>7</w:t>
      </w:r>
      <w:r w:rsidRPr="00E321BD">
        <w:rPr>
          <w:color w:val="000000"/>
          <w:sz w:val="24"/>
        </w:rPr>
        <w:t>Allora Davide mandò a dire a Tamar, in casa: «Va’ a casa di Amnon tuo fratello e prepara una vivanda per lui».</w:t>
      </w:r>
    </w:p>
    <w:p w14:paraId="7EDB8E20" w14:textId="77777777" w:rsidR="00FA5E96"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8</w:t>
      </w:r>
      <w:r w:rsidRPr="00E321BD">
        <w:rPr>
          <w:color w:val="000000"/>
          <w:sz w:val="24"/>
        </w:rPr>
        <w:t xml:space="preserve">Tamar andò a casa di Amnon suo fratello, che giaceva a letto. Ella prese la farina, la impastò, ne fece frittelle sotto i suoi occhi e le fece cuocere. </w:t>
      </w:r>
      <w:r w:rsidRPr="00E321BD">
        <w:rPr>
          <w:color w:val="000000"/>
          <w:position w:val="6"/>
          <w:vertAlign w:val="superscript"/>
        </w:rPr>
        <w:t>9</w:t>
      </w:r>
      <w:r w:rsidRPr="00E321BD">
        <w:rPr>
          <w:color w:val="000000"/>
          <w:sz w:val="24"/>
        </w:rPr>
        <w:t>Poi prese la padella e le versò davanti a lui; ma egli rifiutò di mangiare e disse: «Escano tutti di qui». Tutti uscirono di là.</w:t>
      </w:r>
    </w:p>
    <w:p w14:paraId="47E86F77" w14:textId="77777777" w:rsidR="00FA5E96"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10</w:t>
      </w:r>
      <w:r w:rsidRPr="00E321BD">
        <w:rPr>
          <w:color w:val="000000"/>
          <w:sz w:val="24"/>
        </w:rPr>
        <w:t xml:space="preserve">Allora Amnon disse a Tamar: «Portami la vivanda in camera e prenderò il cibo dalle tue mani». Tamar prese le frittelle che aveva fatto e le portò in camera ad Amnon suo fratello. </w:t>
      </w:r>
      <w:r w:rsidRPr="00E321BD">
        <w:rPr>
          <w:color w:val="000000"/>
          <w:position w:val="6"/>
          <w:vertAlign w:val="superscript"/>
        </w:rPr>
        <w:t>11</w:t>
      </w:r>
      <w:r w:rsidRPr="00E321BD">
        <w:rPr>
          <w:color w:val="000000"/>
          <w:sz w:val="24"/>
        </w:rPr>
        <w:t xml:space="preserve">Ma mentre gli porgeva il cibo, egli l’afferrò e le disse: «Vieni, giaci con me, sorella mia». </w:t>
      </w:r>
      <w:r w:rsidRPr="00E321BD">
        <w:rPr>
          <w:color w:val="000000"/>
          <w:position w:val="6"/>
          <w:vertAlign w:val="superscript"/>
        </w:rPr>
        <w:t>12</w:t>
      </w:r>
      <w:r w:rsidRPr="00E321BD">
        <w:rPr>
          <w:color w:val="000000"/>
          <w:sz w:val="24"/>
        </w:rPr>
        <w:t xml:space="preserve">Ella gli rispose: «No, fratello mio, non farmi violenza. Questo non si fa in Israele: non commettere quest’infamia! </w:t>
      </w:r>
      <w:r w:rsidRPr="00E321BD">
        <w:rPr>
          <w:color w:val="000000"/>
          <w:position w:val="6"/>
          <w:vertAlign w:val="superscript"/>
        </w:rPr>
        <w:t>13</w:t>
      </w:r>
      <w:r w:rsidRPr="00E321BD">
        <w:rPr>
          <w:color w:val="000000"/>
          <w:sz w:val="24"/>
        </w:rPr>
        <w:t xml:space="preserve">E io, dove andrei a finire col mio disonore? Quanto a te, tu diverresti uno dei più infami in Israele. Parlane piuttosto al re: egli non mi rifiuterà a te». </w:t>
      </w:r>
      <w:r w:rsidRPr="00E321BD">
        <w:rPr>
          <w:color w:val="000000"/>
          <w:position w:val="6"/>
          <w:vertAlign w:val="superscript"/>
        </w:rPr>
        <w:t>14</w:t>
      </w:r>
      <w:r w:rsidRPr="00E321BD">
        <w:rPr>
          <w:color w:val="000000"/>
          <w:sz w:val="24"/>
        </w:rPr>
        <w:t xml:space="preserve">Ma egli non volle ascoltarla: fu più forte di lei e la violentò giacendo con lei. </w:t>
      </w:r>
      <w:r w:rsidRPr="00E321BD">
        <w:rPr>
          <w:color w:val="000000"/>
          <w:position w:val="6"/>
          <w:vertAlign w:val="superscript"/>
        </w:rPr>
        <w:t>15</w:t>
      </w:r>
      <w:r w:rsidRPr="00E321BD">
        <w:rPr>
          <w:color w:val="000000"/>
          <w:sz w:val="24"/>
        </w:rPr>
        <w:t xml:space="preserve">Poi Amnon concepì verso di lei un odio grandissimo: l’odio verso di lei fu più grande dell’amore con cui l’aveva amata prima. Le disse: </w:t>
      </w:r>
      <w:r w:rsidRPr="00E321BD">
        <w:rPr>
          <w:color w:val="000000"/>
          <w:position w:val="6"/>
          <w:vertAlign w:val="superscript"/>
        </w:rPr>
        <w:t>16</w:t>
      </w:r>
      <w:r w:rsidRPr="00E321BD">
        <w:rPr>
          <w:color w:val="000000"/>
          <w:sz w:val="24"/>
        </w:rPr>
        <w:t xml:space="preserve">«Àlzati, vattene!». Gli rispose: «O no! Questo male, che mi fai cacciandomi, è peggiore dell’altro che mi hai già fatto». Ma egli non volle ascoltarla. </w:t>
      </w:r>
      <w:r w:rsidRPr="00E321BD">
        <w:rPr>
          <w:color w:val="000000"/>
          <w:position w:val="6"/>
          <w:vertAlign w:val="superscript"/>
        </w:rPr>
        <w:t>17</w:t>
      </w:r>
      <w:r w:rsidRPr="00E321BD">
        <w:rPr>
          <w:color w:val="000000"/>
          <w:sz w:val="24"/>
        </w:rPr>
        <w:t>Anzi, chiamato il domestico che lo serviva, gli disse: «Caccia fuori di qui costei e sprangale dietro la porta».</w:t>
      </w:r>
    </w:p>
    <w:p w14:paraId="3B08FC3A"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18</w:t>
      </w:r>
      <w:r w:rsidRPr="00E321BD">
        <w:rPr>
          <w:color w:val="000000"/>
          <w:sz w:val="24"/>
        </w:rPr>
        <w:t xml:space="preserve">Ella vestiva una tunica con le maniche lunghe, perché le figlie del re ancora vergini indossavano tali vesti. Il servo di Amnon dunque la mise fuori e le sprangò dietro la porta. </w:t>
      </w:r>
      <w:r w:rsidRPr="00E321BD">
        <w:rPr>
          <w:color w:val="000000"/>
          <w:position w:val="6"/>
          <w:vertAlign w:val="superscript"/>
        </w:rPr>
        <w:t>19</w:t>
      </w:r>
      <w:r w:rsidRPr="00E321BD">
        <w:rPr>
          <w:color w:val="000000"/>
          <w:sz w:val="24"/>
        </w:rPr>
        <w:t xml:space="preserve">Tamar si sparse polvere sulla testa, si stracciò la tunica con le maniche lunghe che aveva indosso, si mise le mani sulla testa e se </w:t>
      </w:r>
      <w:r w:rsidRPr="00E321BD">
        <w:rPr>
          <w:color w:val="000000"/>
          <w:sz w:val="24"/>
        </w:rPr>
        <w:lastRenderedPageBreak/>
        <w:t xml:space="preserve">ne andava gridando. </w:t>
      </w:r>
      <w:r w:rsidRPr="00E321BD">
        <w:rPr>
          <w:color w:val="000000"/>
          <w:position w:val="6"/>
          <w:vertAlign w:val="superscript"/>
        </w:rPr>
        <w:t>20</w:t>
      </w:r>
      <w:r w:rsidRPr="00E321BD">
        <w:rPr>
          <w:color w:val="000000"/>
          <w:sz w:val="24"/>
        </w:rPr>
        <w:t xml:space="preserve">Assalonne suo fratello le disse: «Forse Amnon tuo fratello è stato con te? Per ora taci, sorella mia: è tuo fratello. Non fissare il tuo cuore su questo fatto». Tamar desolata rimase in casa di Assalonne, suo fratello. </w:t>
      </w:r>
      <w:r w:rsidRPr="00E321BD">
        <w:rPr>
          <w:color w:val="000000"/>
          <w:position w:val="6"/>
          <w:vertAlign w:val="superscript"/>
        </w:rPr>
        <w:t>21</w:t>
      </w:r>
      <w:r w:rsidRPr="00E321BD">
        <w:rPr>
          <w:color w:val="000000"/>
          <w:sz w:val="24"/>
        </w:rPr>
        <w:t xml:space="preserve">Il re Davide venne a sapere tutte queste cose e ne fu molto irritato, ma non volle urtare suo figlio Amnon, perché aveva per lui molto affetto: era infatti il suo primogenito. </w:t>
      </w:r>
      <w:r w:rsidRPr="00E321BD">
        <w:rPr>
          <w:color w:val="000000"/>
          <w:position w:val="6"/>
          <w:vertAlign w:val="superscript"/>
        </w:rPr>
        <w:t>22</w:t>
      </w:r>
      <w:r w:rsidRPr="00E321BD">
        <w:rPr>
          <w:color w:val="000000"/>
          <w:sz w:val="24"/>
        </w:rPr>
        <w:t>Assalonne non disse una parola ad Amnon né in bene né in male, ma odiava Amnon perché aveva fatto violenza a Tamar, sua sorella.</w:t>
      </w:r>
    </w:p>
    <w:p w14:paraId="62C1084C" w14:textId="77777777" w:rsidR="00FA5E96"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23</w:t>
      </w:r>
      <w:r w:rsidRPr="00E321BD">
        <w:rPr>
          <w:color w:val="000000"/>
          <w:sz w:val="24"/>
        </w:rPr>
        <w:t xml:space="preserve">Due anni dopo, Assalonne aveva i tosatori a Baal-Asor, presso Èfraim, e invitò tutti i figli del re. </w:t>
      </w:r>
      <w:r w:rsidRPr="00E321BD">
        <w:rPr>
          <w:color w:val="000000"/>
          <w:position w:val="6"/>
          <w:vertAlign w:val="superscript"/>
        </w:rPr>
        <w:t>24</w:t>
      </w:r>
      <w:r w:rsidRPr="00E321BD">
        <w:rPr>
          <w:color w:val="000000"/>
          <w:sz w:val="24"/>
        </w:rPr>
        <w:t xml:space="preserve">Andò dunque Assalonne dal re e disse: «Ecco, dal tuo servo ci sono i tosatori. Venga dunque anche il re con i suoi servi a casa del tuo servo!». </w:t>
      </w:r>
      <w:r w:rsidRPr="00E321BD">
        <w:rPr>
          <w:color w:val="000000"/>
          <w:position w:val="6"/>
          <w:vertAlign w:val="superscript"/>
        </w:rPr>
        <w:t>25</w:t>
      </w:r>
      <w:r w:rsidRPr="00E321BD">
        <w:rPr>
          <w:color w:val="000000"/>
          <w:sz w:val="24"/>
        </w:rPr>
        <w:t>Ma il re disse ad Assalonne: «No, figlio mio, non verremo tutti, perché non ti siamo di peso». Sebbene insistesse, il re non volle andare e gli diede la sua benedizione.</w:t>
      </w:r>
    </w:p>
    <w:p w14:paraId="22683389" w14:textId="77777777" w:rsidR="00FA5E96"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26</w:t>
      </w:r>
      <w:r w:rsidRPr="00E321BD">
        <w:rPr>
          <w:color w:val="000000"/>
          <w:sz w:val="24"/>
        </w:rPr>
        <w:t xml:space="preserve">Allora Assalonne disse: «Ma almeno venga con noi Amnon, mio fratello». Il re gli rispose: «Perché dovrebbe venire con te?». </w:t>
      </w:r>
      <w:r w:rsidRPr="00E321BD">
        <w:rPr>
          <w:color w:val="000000"/>
          <w:position w:val="6"/>
          <w:vertAlign w:val="superscript"/>
        </w:rPr>
        <w:t>27</w:t>
      </w:r>
      <w:r w:rsidRPr="00E321BD">
        <w:rPr>
          <w:color w:val="000000"/>
          <w:sz w:val="24"/>
        </w:rPr>
        <w:t xml:space="preserve">Ma Assalonne tanto insisté che Davide lasciò andare con lui Amnon e tutti i figli del re. Assalonne fece un banchetto da re </w:t>
      </w:r>
      <w:r w:rsidRPr="00E321BD">
        <w:rPr>
          <w:color w:val="000000"/>
          <w:position w:val="6"/>
          <w:vertAlign w:val="superscript"/>
        </w:rPr>
        <w:t>28</w:t>
      </w:r>
      <w:r w:rsidRPr="00E321BD">
        <w:rPr>
          <w:color w:val="000000"/>
          <w:sz w:val="24"/>
        </w:rPr>
        <w:t>e diede quest’ordine ai domestici: «Badate, quando Amnon avrà il cuore allegro per il vino e io vi dirò: “Colpite Amnon!”, voi allora uccidetelo e non abbiate paura. Non ve lo comando io? Siate forti e coraggiosi!».</w:t>
      </w:r>
    </w:p>
    <w:p w14:paraId="128DE624" w14:textId="77777777" w:rsidR="00FA5E96"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29</w:t>
      </w:r>
      <w:r w:rsidRPr="00E321BD">
        <w:rPr>
          <w:color w:val="000000"/>
          <w:sz w:val="24"/>
        </w:rPr>
        <w:t xml:space="preserve">I domestici di Assalonne fecero ad Amnon come Assalonne aveva comandato. Allora tutti i figli del re si alzarono, montarono ciascuno sul proprio mulo e fuggirono. </w:t>
      </w:r>
      <w:r w:rsidRPr="00E321BD">
        <w:rPr>
          <w:color w:val="000000"/>
          <w:position w:val="6"/>
          <w:vertAlign w:val="superscript"/>
        </w:rPr>
        <w:t>30</w:t>
      </w:r>
      <w:r w:rsidRPr="00E321BD">
        <w:rPr>
          <w:color w:val="000000"/>
          <w:sz w:val="24"/>
        </w:rPr>
        <w:t xml:space="preserve">Mentre essi erano ancora per strada, giunse a Davide questa notizia: «Assalonne ha ucciso tutti i figli del re e neppure uno è scampato». </w:t>
      </w:r>
      <w:r w:rsidRPr="00E321BD">
        <w:rPr>
          <w:color w:val="000000"/>
          <w:position w:val="6"/>
          <w:vertAlign w:val="superscript"/>
        </w:rPr>
        <w:t>31</w:t>
      </w:r>
      <w:r w:rsidRPr="00E321BD">
        <w:rPr>
          <w:color w:val="000000"/>
          <w:sz w:val="24"/>
        </w:rPr>
        <w:t xml:space="preserve">Allora il re si alzò, si stracciò le vesti e si gettò per terra; tutti i suoi servi che stavano là si stracciarono le vesti. </w:t>
      </w:r>
      <w:r w:rsidRPr="00E321BD">
        <w:rPr>
          <w:color w:val="000000"/>
          <w:position w:val="6"/>
          <w:vertAlign w:val="superscript"/>
        </w:rPr>
        <w:t>32</w:t>
      </w:r>
      <w:r w:rsidRPr="00E321BD">
        <w:rPr>
          <w:color w:val="000000"/>
          <w:sz w:val="24"/>
        </w:rPr>
        <w:t xml:space="preserve">Ma Ionadàb, figlio di Simeà, fratello di Davide, disse: «Non dica il mio signore che tutti i giovani figli del re sono stati uccisi, poiché il solo Amnon è morto: da Assalonne era stato deciso fin da quando egli aveva fatto violenza a sua sorella Tamar. </w:t>
      </w:r>
      <w:r w:rsidRPr="00E321BD">
        <w:rPr>
          <w:color w:val="000000"/>
          <w:position w:val="6"/>
          <w:vertAlign w:val="superscript"/>
        </w:rPr>
        <w:t>33</w:t>
      </w:r>
      <w:r w:rsidRPr="00E321BD">
        <w:rPr>
          <w:color w:val="000000"/>
          <w:sz w:val="24"/>
        </w:rPr>
        <w:t xml:space="preserve">Ora non pensi il mio signore che tutti i figli del re siano morti, poiché il solo Amnon è morto </w:t>
      </w:r>
      <w:r w:rsidRPr="00E321BD">
        <w:rPr>
          <w:color w:val="000000"/>
          <w:position w:val="6"/>
          <w:vertAlign w:val="superscript"/>
        </w:rPr>
        <w:t>34</w:t>
      </w:r>
      <w:r w:rsidRPr="00E321BD">
        <w:rPr>
          <w:color w:val="000000"/>
          <w:sz w:val="24"/>
        </w:rPr>
        <w:t>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w:t>
      </w:r>
    </w:p>
    <w:p w14:paraId="68C29E9C" w14:textId="77777777" w:rsidR="00FA5E96"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35</w:t>
      </w:r>
      <w:r w:rsidRPr="00E321BD">
        <w:rPr>
          <w:color w:val="000000"/>
          <w:sz w:val="24"/>
        </w:rPr>
        <w:t xml:space="preserve">Allora Ionadàb disse al re: «Ecco i figli del re che arrivano; la cosa sta come il tuo servo ha detto». </w:t>
      </w:r>
      <w:r w:rsidRPr="00E321BD">
        <w:rPr>
          <w:color w:val="000000"/>
          <w:position w:val="6"/>
          <w:vertAlign w:val="superscript"/>
        </w:rPr>
        <w:t>36</w:t>
      </w:r>
      <w:r w:rsidRPr="00E321BD">
        <w:rPr>
          <w:color w:val="000000"/>
          <w:sz w:val="24"/>
        </w:rPr>
        <w:t xml:space="preserve">Come ebbe finito di parlare, ecco giungere i figli del re, i quali alzarono grida e piansero; anche il re e tutti i suoi servi fecero un gran pianto. </w:t>
      </w:r>
      <w:r w:rsidRPr="00E321BD">
        <w:rPr>
          <w:color w:val="000000"/>
          <w:position w:val="6"/>
          <w:vertAlign w:val="superscript"/>
        </w:rPr>
        <w:t>37</w:t>
      </w:r>
      <w:r w:rsidRPr="00E321BD">
        <w:rPr>
          <w:color w:val="000000"/>
          <w:sz w:val="24"/>
        </w:rPr>
        <w:t xml:space="preserve">Intanto Assalonne era fuggito ed era andato da Talmài, figlio di Ammiùd, re di Ghesur. </w:t>
      </w:r>
    </w:p>
    <w:p w14:paraId="0D4BB4F8"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Il re fece il lutto per suo figlio per lungo tempo. </w:t>
      </w:r>
      <w:r w:rsidRPr="00E321BD">
        <w:rPr>
          <w:color w:val="000000"/>
          <w:position w:val="6"/>
          <w:vertAlign w:val="superscript"/>
        </w:rPr>
        <w:t>38</w:t>
      </w:r>
      <w:r w:rsidRPr="00E321BD">
        <w:rPr>
          <w:color w:val="000000"/>
          <w:sz w:val="24"/>
        </w:rPr>
        <w:t xml:space="preserve">Assalonne rimase tre anni a Ghesur, dove era andato dopo aver preso la fuga. </w:t>
      </w:r>
      <w:r w:rsidRPr="00E321BD">
        <w:rPr>
          <w:color w:val="000000"/>
          <w:position w:val="6"/>
          <w:vertAlign w:val="superscript"/>
        </w:rPr>
        <w:t>39</w:t>
      </w:r>
      <w:r w:rsidRPr="00E321BD">
        <w:rPr>
          <w:color w:val="000000"/>
          <w:sz w:val="24"/>
        </w:rPr>
        <w:t>Poi il re Davide cessò di sfogarsi contro Assalonne, perché si era consolato per la morte di Amnon.</w:t>
      </w:r>
    </w:p>
    <w:p w14:paraId="2C6A4FF5"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 </w:t>
      </w:r>
    </w:p>
    <w:p w14:paraId="058A36E2" w14:textId="77777777" w:rsidR="00E321BD" w:rsidRPr="00E321BD" w:rsidRDefault="00E321BD" w:rsidP="00E321BD"/>
    <w:p w14:paraId="22683D84" w14:textId="77777777" w:rsidR="00190FE6" w:rsidRDefault="00190FE6" w:rsidP="00190FE6">
      <w:pPr>
        <w:pStyle w:val="Titolo1"/>
        <w:jc w:val="center"/>
        <w:rPr>
          <w:rFonts w:ascii="Arial" w:hAnsi="Arial" w:cs="Arial"/>
          <w:bCs/>
          <w:sz w:val="40"/>
          <w:szCs w:val="40"/>
        </w:rPr>
      </w:pPr>
      <w:bookmarkStart w:id="104" w:name="_Toc62158167"/>
      <w:r w:rsidRPr="00A30629">
        <w:rPr>
          <w:rFonts w:ascii="Arial" w:hAnsi="Arial" w:cs="Arial"/>
          <w:bCs/>
          <w:sz w:val="40"/>
          <w:szCs w:val="40"/>
        </w:rPr>
        <w:lastRenderedPageBreak/>
        <w:t>COMMENTO TEOLOGICO DEL TESTO</w:t>
      </w:r>
      <w:bookmarkEnd w:id="104"/>
    </w:p>
    <w:p w14:paraId="140CBA63" w14:textId="77777777" w:rsidR="001252CA" w:rsidRDefault="001252CA" w:rsidP="001252CA">
      <w:pPr>
        <w:pStyle w:val="Titolo3"/>
        <w:numPr>
          <w:ilvl w:val="0"/>
          <w:numId w:val="15"/>
        </w:numPr>
        <w:jc w:val="center"/>
      </w:pPr>
      <w:bookmarkStart w:id="105" w:name="_Toc62158168"/>
      <w:r>
        <w:t>Storia di Assalonne</w:t>
      </w:r>
      <w:bookmarkEnd w:id="105"/>
    </w:p>
    <w:p w14:paraId="47571BBD" w14:textId="77777777" w:rsidR="00190FE6" w:rsidRDefault="008A21CF" w:rsidP="00190FE6">
      <w:pPr>
        <w:pStyle w:val="Titolo2"/>
        <w:rPr>
          <w:i w:val="0"/>
          <w:sz w:val="40"/>
          <w:szCs w:val="40"/>
        </w:rPr>
      </w:pPr>
      <w:bookmarkStart w:id="106" w:name="_Toc62158169"/>
      <w:r>
        <w:rPr>
          <w:i w:val="0"/>
          <w:sz w:val="40"/>
          <w:szCs w:val="40"/>
        </w:rPr>
        <w:t>Amnon oltraggia sua sorella Tamar</w:t>
      </w:r>
      <w:bookmarkEnd w:id="106"/>
    </w:p>
    <w:p w14:paraId="73D00F34" w14:textId="77777777" w:rsidR="00FA5E96" w:rsidRPr="00FA5E96" w:rsidRDefault="00FA5E96" w:rsidP="00FA5E96"/>
    <w:p w14:paraId="0FE42D2A" w14:textId="77777777" w:rsidR="00FA5E96" w:rsidRDefault="00990A8E" w:rsidP="00990A8E">
      <w:pPr>
        <w:pStyle w:val="Corpodeltesto2"/>
      </w:pPr>
      <w:r w:rsidRPr="00E321BD">
        <w:rPr>
          <w:position w:val="6"/>
          <w:vertAlign w:val="superscript"/>
        </w:rPr>
        <w:t>1</w:t>
      </w:r>
      <w:r w:rsidRPr="00E321BD">
        <w:t>Dopo questo, accadde che, avendo Assalonne, figlio di Davide, una sorella molto bella, chiamata Tamar, Amnon figlio di Davide si innamorò di lei.</w:t>
      </w:r>
    </w:p>
    <w:p w14:paraId="3FA54DB2" w14:textId="77777777" w:rsidR="00FA5E96" w:rsidRDefault="001252CA" w:rsidP="001252CA">
      <w:pPr>
        <w:pStyle w:val="Corpotesto"/>
      </w:pPr>
      <w:r>
        <w:t>La profezia di Dio, proferita per bocca di Natan, parte da molto</w:t>
      </w:r>
      <w:r w:rsidR="00555BA9">
        <w:t xml:space="preserve"> lontano</w:t>
      </w:r>
      <w:r>
        <w:t xml:space="preserve"> per il suo realizzarsi nella storia. </w:t>
      </w:r>
    </w:p>
    <w:p w14:paraId="43A26A4C" w14:textId="77777777" w:rsidR="001252CA" w:rsidRDefault="001252CA" w:rsidP="001252CA">
      <w:pPr>
        <w:pStyle w:val="Corpotesto"/>
      </w:pPr>
      <w:r>
        <w:t>È questo un vero mistero. La storia sente la responsabilità di realizzare la Parola del suo Signore e con altissima puntualità e infallibile metodologia si mette a suo servizio.</w:t>
      </w:r>
    </w:p>
    <w:p w14:paraId="48D4CE22" w14:textId="77777777" w:rsidR="001252CA" w:rsidRDefault="001252CA" w:rsidP="001252CA">
      <w:pPr>
        <w:pStyle w:val="Corpotesto"/>
      </w:pPr>
      <w:r>
        <w:t xml:space="preserve">Nulla di quanto detto dovrà rimanere senza compimento. </w:t>
      </w:r>
    </w:p>
    <w:p w14:paraId="26F4D71A" w14:textId="77777777" w:rsidR="001252CA" w:rsidRDefault="001252CA" w:rsidP="001252CA">
      <w:pPr>
        <w:pStyle w:val="Corpotesto"/>
      </w:pPr>
      <w:r>
        <w:t>La storia è tutta a servizio del suo Dio e Signore.</w:t>
      </w:r>
    </w:p>
    <w:p w14:paraId="19ECD7BD" w14:textId="77777777" w:rsidR="001252CA" w:rsidRDefault="001252CA" w:rsidP="001252CA">
      <w:pPr>
        <w:pStyle w:val="Corpotesto"/>
      </w:pPr>
      <w:r>
        <w:t>Dopo questo, cioè dopo la profezia di Natan, accade che:</w:t>
      </w:r>
    </w:p>
    <w:p w14:paraId="2E1D3897" w14:textId="77777777" w:rsidR="001252CA" w:rsidRDefault="001252CA" w:rsidP="001252CA">
      <w:pPr>
        <w:pStyle w:val="Corpotesto"/>
      </w:pPr>
      <w:r>
        <w:t>Assalonne, figlio di Davide, ha una sorella molto bella, chiamata Tamar.</w:t>
      </w:r>
    </w:p>
    <w:p w14:paraId="3210C4E9" w14:textId="77777777" w:rsidR="001252CA" w:rsidRDefault="001252CA" w:rsidP="001252CA">
      <w:pPr>
        <w:pStyle w:val="Corpotesto"/>
      </w:pPr>
      <w:r>
        <w:t>Amnon figlio di Davide si innamora di Tamar.</w:t>
      </w:r>
    </w:p>
    <w:p w14:paraId="485EE022" w14:textId="77777777" w:rsidR="001252CA" w:rsidRDefault="001252CA" w:rsidP="001252CA">
      <w:pPr>
        <w:pStyle w:val="Corpotesto"/>
      </w:pPr>
      <w:r>
        <w:t>Assalonne e Tamar sono nati dalla stessa madre e dallo stesso padre.</w:t>
      </w:r>
    </w:p>
    <w:p w14:paraId="7AC948BF" w14:textId="77777777" w:rsidR="001252CA" w:rsidRDefault="001252CA" w:rsidP="001252CA">
      <w:pPr>
        <w:pStyle w:val="Corpotesto"/>
      </w:pPr>
      <w:r>
        <w:t xml:space="preserve">Amnon è nato dallo stesso padre, Davide, ma da madre diversa. </w:t>
      </w:r>
    </w:p>
    <w:p w14:paraId="16F8C3C5" w14:textId="77777777" w:rsidR="001252CA" w:rsidRDefault="00AE2946" w:rsidP="001252CA">
      <w:pPr>
        <w:pStyle w:val="Corpotesto"/>
      </w:pPr>
      <w:r>
        <w:t>Amnon è il primogenito di Davide ed è nato da Achinòam di Izreèl .</w:t>
      </w:r>
    </w:p>
    <w:p w14:paraId="607B241F" w14:textId="77777777" w:rsidR="00AE2946" w:rsidRDefault="00AE2946" w:rsidP="001252CA">
      <w:pPr>
        <w:pStyle w:val="Corpotesto"/>
      </w:pPr>
      <w:r>
        <w:t>Assalonne invece è nato da Maacà, figlia di Talmài, re di Ghesur.</w:t>
      </w:r>
    </w:p>
    <w:p w14:paraId="6F25A502" w14:textId="77777777" w:rsidR="00AE2946" w:rsidRDefault="00AE2946" w:rsidP="001252CA">
      <w:pPr>
        <w:pStyle w:val="Corpotesto"/>
      </w:pPr>
      <w:r>
        <w:t>Anche Tamar è nata da Maacà.</w:t>
      </w:r>
    </w:p>
    <w:p w14:paraId="12381F36" w14:textId="77777777" w:rsidR="00AE2946" w:rsidRDefault="00AE2946" w:rsidP="001252CA">
      <w:pPr>
        <w:pStyle w:val="Corpotesto"/>
      </w:pPr>
      <w:r>
        <w:t xml:space="preserve">Tamar è sorellastra di Amnon, non sorella. </w:t>
      </w:r>
    </w:p>
    <w:p w14:paraId="0E121A3C" w14:textId="77777777" w:rsidR="00FA5E96" w:rsidRDefault="00990A8E" w:rsidP="00990A8E">
      <w:pPr>
        <w:pStyle w:val="Corpodeltesto2"/>
      </w:pPr>
      <w:r w:rsidRPr="00E321BD">
        <w:rPr>
          <w:position w:val="6"/>
          <w:vertAlign w:val="superscript"/>
        </w:rPr>
        <w:t>2</w:t>
      </w:r>
      <w:r w:rsidRPr="00E321BD">
        <w:t>Amnon ne ebbe una tale passione da cadere malato a causa di Tamar, sua sorella; poiché ella era vergine, pareva impossibile ad Amnon di poterle fare qualcosa.</w:t>
      </w:r>
    </w:p>
    <w:p w14:paraId="67852B70" w14:textId="77777777" w:rsidR="00AE2946" w:rsidRDefault="00AE2946" w:rsidP="00AE2946">
      <w:pPr>
        <w:pStyle w:val="Corpotesto"/>
      </w:pPr>
      <w:r>
        <w:t>Amnon ne ha una tale passione da cadere malato a causa di Tamar, sua sorella. Tamar è vergine e ad Amnon pare impossibile di poterle fare qualcosa.</w:t>
      </w:r>
    </w:p>
    <w:p w14:paraId="7AE05800" w14:textId="77777777" w:rsidR="00AE2946" w:rsidRDefault="00AE2946" w:rsidP="00AE2946">
      <w:pPr>
        <w:pStyle w:val="Corpotesto"/>
      </w:pPr>
      <w:r>
        <w:t xml:space="preserve">Questa è la situazione reale: un innamoramento impossibile da portare a compimento. Una grande malattia d’amore. </w:t>
      </w:r>
    </w:p>
    <w:p w14:paraId="0B9D02EC" w14:textId="77777777" w:rsidR="00AE2946" w:rsidRDefault="00AE2946" w:rsidP="00AE2946">
      <w:pPr>
        <w:pStyle w:val="Corpotesto"/>
      </w:pPr>
      <w:r>
        <w:t>Ma ancora una volta la storia entra in ca</w:t>
      </w:r>
      <w:r w:rsidR="00555BA9">
        <w:t>m</w:t>
      </w:r>
      <w:r>
        <w:t>po e gioca la sua partita.</w:t>
      </w:r>
    </w:p>
    <w:p w14:paraId="2185C239" w14:textId="77777777" w:rsidR="00FA5E96" w:rsidRDefault="00990A8E" w:rsidP="00990A8E">
      <w:pPr>
        <w:pStyle w:val="Corpodeltesto2"/>
      </w:pPr>
      <w:r w:rsidRPr="00E321BD">
        <w:rPr>
          <w:position w:val="6"/>
          <w:vertAlign w:val="superscript"/>
        </w:rPr>
        <w:t>3</w:t>
      </w:r>
      <w:r w:rsidRPr="00E321BD">
        <w:t>Ora Amnon aveva un amico, chiamato Ionadàb, figlio di Simeà, fratello di Davide, e Ionadàb era un uomo molto esperto.</w:t>
      </w:r>
    </w:p>
    <w:p w14:paraId="2378B7CF" w14:textId="77777777" w:rsidR="00FA5E96" w:rsidRDefault="00AE2946" w:rsidP="00AE2946">
      <w:pPr>
        <w:pStyle w:val="Corpotesto"/>
      </w:pPr>
      <w:r>
        <w:t>Ora Amnon ha un amico, chiamato Ionadàb, figlio di Simeà, fratello di Davide. Ionadàb è uomo molto esperto. Conosce come vanno le cose in questo mondo.</w:t>
      </w:r>
    </w:p>
    <w:p w14:paraId="69305564" w14:textId="77777777" w:rsidR="00AE2946" w:rsidRDefault="00AE2946" w:rsidP="00AE2946">
      <w:pPr>
        <w:pStyle w:val="Corpotesto"/>
      </w:pPr>
      <w:r>
        <w:t xml:space="preserve">Nessuno ancora ha appreso quanto potente </w:t>
      </w:r>
      <w:r w:rsidR="00555BA9">
        <w:t xml:space="preserve">sia </w:t>
      </w:r>
      <w:r>
        <w:t xml:space="preserve">un consiglio. </w:t>
      </w:r>
    </w:p>
    <w:p w14:paraId="7E48CB52" w14:textId="77777777" w:rsidR="00AE2946" w:rsidRDefault="00AE2946" w:rsidP="00AE2946">
      <w:pPr>
        <w:pStyle w:val="Corpotesto"/>
      </w:pPr>
      <w:r>
        <w:lastRenderedPageBreak/>
        <w:t>Un consiglio può elevare una persona fino al paradiso oppure farl</w:t>
      </w:r>
      <w:r w:rsidR="00555BA9">
        <w:t>a</w:t>
      </w:r>
      <w:r>
        <w:t xml:space="preserve"> precipitare negli abissi più profondi dell’inferno.</w:t>
      </w:r>
    </w:p>
    <w:p w14:paraId="49ACFB81" w14:textId="77777777" w:rsidR="00FA5E96" w:rsidRDefault="00990A8E" w:rsidP="00990A8E">
      <w:pPr>
        <w:pStyle w:val="Corpodeltesto2"/>
      </w:pPr>
      <w:r w:rsidRPr="00E321BD">
        <w:rPr>
          <w:position w:val="6"/>
          <w:vertAlign w:val="superscript"/>
        </w:rPr>
        <w:t>4</w:t>
      </w:r>
      <w:r w:rsidRPr="00E321BD">
        <w:t>Egli disse: «Perché tu, figlio del re, diventi sempre più magro di giorno in giorno? Non me lo vuoi dire?». Amnon gli rispose: «Sono innamorato di Tamar, sorella di mio fratello Assalonne».</w:t>
      </w:r>
    </w:p>
    <w:p w14:paraId="0C39614D" w14:textId="77777777" w:rsidR="00FA5E96" w:rsidRDefault="00AE2946" w:rsidP="00AE2946">
      <w:pPr>
        <w:pStyle w:val="Corpotesto"/>
      </w:pPr>
      <w:r>
        <w:t xml:space="preserve">Ecco cosa dice </w:t>
      </w:r>
      <w:r w:rsidR="00E66A01">
        <w:t xml:space="preserve">Ionadàb </w:t>
      </w:r>
      <w:r>
        <w:t>ad Amnon.</w:t>
      </w:r>
    </w:p>
    <w:p w14:paraId="10568DDC" w14:textId="77777777" w:rsidR="00AE2946" w:rsidRDefault="00AE2946" w:rsidP="00AE2946">
      <w:pPr>
        <w:pStyle w:val="Corpotesto"/>
      </w:pPr>
      <w:r>
        <w:t>Perché tu, figlio del re, diventi sempre più magro di giorno in giorno. Non me lo vuoi dire? Cosa è che ti tormenta? Parlamene e ti aiuterò.</w:t>
      </w:r>
    </w:p>
    <w:p w14:paraId="638CDDF4" w14:textId="77777777" w:rsidR="00AE2946" w:rsidRDefault="00E66A01" w:rsidP="00AE2946">
      <w:pPr>
        <w:pStyle w:val="Corpotesto"/>
      </w:pPr>
      <w:r>
        <w:t>Ionadàb si presenta come un vero amico, un consigliere, un consulente.</w:t>
      </w:r>
    </w:p>
    <w:p w14:paraId="2E2BB9DA" w14:textId="77777777" w:rsidR="00E66A01" w:rsidRDefault="00E66A01" w:rsidP="00AE2946">
      <w:pPr>
        <w:pStyle w:val="Corpotesto"/>
      </w:pPr>
      <w:r>
        <w:t>Amnon gli risponde: Sono innamorato di Tamar, sorella di mio fratello Assalonne. Amnon rivela a Ionadàb che la sua è una vera malattia d’amore.</w:t>
      </w:r>
    </w:p>
    <w:p w14:paraId="5E859C5C" w14:textId="77777777" w:rsidR="00E66A01" w:rsidRDefault="00E66A01" w:rsidP="00AE2946">
      <w:pPr>
        <w:pStyle w:val="Corpotesto"/>
      </w:pPr>
      <w:r>
        <w:t xml:space="preserve">Lui è caduto ammalato per amore di Tamar. Evidentemente Tamar era persona irraggiungibile, intoccabile. Assalonne faceva buona guardia su di lei. </w:t>
      </w:r>
    </w:p>
    <w:p w14:paraId="46CC7028" w14:textId="77777777" w:rsidR="00990A8E" w:rsidRDefault="00990A8E" w:rsidP="00990A8E">
      <w:pPr>
        <w:pStyle w:val="Corpodeltesto2"/>
      </w:pPr>
      <w:r w:rsidRPr="00E321BD">
        <w:rPr>
          <w:position w:val="6"/>
          <w:vertAlign w:val="superscript"/>
        </w:rPr>
        <w:t>5</w:t>
      </w:r>
      <w:r w:rsidRPr="00E321BD">
        <w:t>Ionadàb gli disse: «Mettiti a letto e fa’ l’ammalato; quando tuo padre verrà a vederti, gli dirai: “Mia sorella Tamar venga a darmi il cibo da preparare sotto i miei occhi, perché io possa vedere e prendere il cibo dalle sue mani”».</w:t>
      </w:r>
    </w:p>
    <w:p w14:paraId="2BF7763D" w14:textId="77777777" w:rsidR="00FA5E96" w:rsidRDefault="00E66A01" w:rsidP="00E66A01">
      <w:pPr>
        <w:pStyle w:val="Corpotesto"/>
      </w:pPr>
      <w:r>
        <w:t>Ecco cosa gli suggerisce Ionadàb.</w:t>
      </w:r>
    </w:p>
    <w:p w14:paraId="4F7FD57B" w14:textId="77777777" w:rsidR="00E66A01" w:rsidRDefault="00E66A01" w:rsidP="00E66A01">
      <w:pPr>
        <w:pStyle w:val="Corpotesto"/>
      </w:pPr>
      <w:r>
        <w:t>Mettiti a letto e fa’ l’ammalato.</w:t>
      </w:r>
    </w:p>
    <w:p w14:paraId="762DA8EC" w14:textId="77777777" w:rsidR="00E66A01" w:rsidRDefault="00E66A01" w:rsidP="00E66A01">
      <w:pPr>
        <w:pStyle w:val="Corpotesto"/>
      </w:pPr>
      <w:r>
        <w:t>Quando tuo padre verrà a vederti, gli dirai: Mia sorella Tamar venga a darmi il cibo da preparare sotto i miei occhi, perché io possa vedere e prendere il cibo dalle sue mani.</w:t>
      </w:r>
    </w:p>
    <w:p w14:paraId="50B64C63" w14:textId="77777777" w:rsidR="00E66A01" w:rsidRDefault="00E66A01" w:rsidP="00E66A01">
      <w:pPr>
        <w:pStyle w:val="Corpotesto"/>
      </w:pPr>
      <w:r>
        <w:t xml:space="preserve">Apparentemente il desiderio di Amnon è innocuo. Esso è però un vero tranello, una trappola. </w:t>
      </w:r>
    </w:p>
    <w:p w14:paraId="7C9D461B" w14:textId="77777777" w:rsidR="00924F9D" w:rsidRDefault="00990A8E" w:rsidP="00990A8E">
      <w:pPr>
        <w:pStyle w:val="Corpodeltesto2"/>
      </w:pPr>
      <w:r w:rsidRPr="00E321BD">
        <w:rPr>
          <w:position w:val="6"/>
          <w:vertAlign w:val="superscript"/>
        </w:rPr>
        <w:t>6</w:t>
      </w:r>
      <w:r w:rsidRPr="00E321BD">
        <w:t>Amnon si mise a letto e fece l’ammalato; quando il re venne a vederlo, Amnon gli disse: «Mia sorella Tamar venga e faccia un paio di frittelle sotto i miei occhi e allora prenderò il cibo dalle sue mani».</w:t>
      </w:r>
    </w:p>
    <w:p w14:paraId="38977956" w14:textId="77777777" w:rsidR="00924F9D" w:rsidRDefault="00E66A01" w:rsidP="00E66A01">
      <w:pPr>
        <w:pStyle w:val="Corpotesto"/>
      </w:pPr>
      <w:r>
        <w:t>Amnon si mette a letto e fa l’ammalato.</w:t>
      </w:r>
    </w:p>
    <w:p w14:paraId="2616B814" w14:textId="77777777" w:rsidR="00E66A01" w:rsidRDefault="00E66A01" w:rsidP="00E66A01">
      <w:pPr>
        <w:pStyle w:val="Corpotesto"/>
      </w:pPr>
      <w:r>
        <w:t>Quando il re viene a vederlo, Ammon gli dice: Mia sorella Tamar venga e faccia un paio di frittelle sotto i miei occhi e allora prenderò il cibo d</w:t>
      </w:r>
      <w:r w:rsidR="00555BA9">
        <w:t>a</w:t>
      </w:r>
      <w:r>
        <w:t>ll</w:t>
      </w:r>
      <w:r w:rsidR="00555BA9">
        <w:t>e</w:t>
      </w:r>
      <w:r>
        <w:t xml:space="preserve"> sue mani.</w:t>
      </w:r>
    </w:p>
    <w:p w14:paraId="50A096F4" w14:textId="77777777" w:rsidR="00E66A01" w:rsidRDefault="00E66A01" w:rsidP="00E66A01">
      <w:pPr>
        <w:pStyle w:val="Corpotesto"/>
      </w:pPr>
      <w:r>
        <w:t>Ionadàb suggerisce e Amnon ripete. Nessuno sospetta del tranello.</w:t>
      </w:r>
    </w:p>
    <w:p w14:paraId="3BCBF79E" w14:textId="77777777" w:rsidR="00924F9D" w:rsidRDefault="00990A8E" w:rsidP="00990A8E">
      <w:pPr>
        <w:pStyle w:val="Corpodeltesto2"/>
      </w:pPr>
      <w:r w:rsidRPr="00E321BD">
        <w:rPr>
          <w:position w:val="6"/>
          <w:vertAlign w:val="superscript"/>
        </w:rPr>
        <w:t>7</w:t>
      </w:r>
      <w:r w:rsidRPr="00E321BD">
        <w:t>Allora Davide mandò a dire a Tamar, in casa: «Va’ a casa di Amnon tuo fratello e prepara una vivanda per lui».</w:t>
      </w:r>
    </w:p>
    <w:p w14:paraId="1AE72E3C" w14:textId="77777777" w:rsidR="00924F9D" w:rsidRDefault="00E66A01" w:rsidP="00E66A01">
      <w:pPr>
        <w:pStyle w:val="Corpotesto"/>
      </w:pPr>
      <w:r>
        <w:t>Neanche Davide ha sentore di quanto sta per succedere nella sua casa.</w:t>
      </w:r>
    </w:p>
    <w:p w14:paraId="31E5725D" w14:textId="77777777" w:rsidR="00E66A01" w:rsidRDefault="00E66A01" w:rsidP="00E66A01">
      <w:pPr>
        <w:pStyle w:val="Corpotesto"/>
      </w:pPr>
      <w:r>
        <w:t xml:space="preserve">A volte la storia ci rende ciechi, perché essa deve compiere la profezia del suo Signore. </w:t>
      </w:r>
    </w:p>
    <w:p w14:paraId="4A6126F6" w14:textId="77777777" w:rsidR="00E66A01" w:rsidRDefault="00E66A01" w:rsidP="00E66A01">
      <w:pPr>
        <w:pStyle w:val="Corpotesto"/>
      </w:pPr>
      <w:r>
        <w:t>Davide, esperto, intelligente, saggio, sapiente, non riesce a vedere, a percepire.</w:t>
      </w:r>
    </w:p>
    <w:p w14:paraId="0C2088A8" w14:textId="77777777" w:rsidR="00E66A01" w:rsidRDefault="00E66A01" w:rsidP="00E66A01">
      <w:pPr>
        <w:pStyle w:val="Corpotesto"/>
      </w:pPr>
      <w:r>
        <w:t xml:space="preserve">La storia lo ha reso cieco perché la sua cecità </w:t>
      </w:r>
      <w:r w:rsidR="00555BA9">
        <w:t xml:space="preserve">gli </w:t>
      </w:r>
      <w:r>
        <w:t>necessit</w:t>
      </w:r>
      <w:r w:rsidR="00555BA9">
        <w:t>a</w:t>
      </w:r>
      <w:r>
        <w:t xml:space="preserve"> per l’avverarsi della Parola del Signore. </w:t>
      </w:r>
    </w:p>
    <w:p w14:paraId="57274DFA" w14:textId="77777777" w:rsidR="00E66A01" w:rsidRDefault="00E66A01" w:rsidP="00E66A01">
      <w:pPr>
        <w:pStyle w:val="Corpotesto"/>
      </w:pPr>
      <w:r>
        <w:t xml:space="preserve">La nostra vita è un vero mistero. </w:t>
      </w:r>
      <w:r w:rsidR="008D6C8C">
        <w:t>Non vediamo cose che stanno sotto i nostri occhi. È come se un velo</w:t>
      </w:r>
      <w:r w:rsidR="00555BA9">
        <w:t xml:space="preserve"> </w:t>
      </w:r>
      <w:r w:rsidR="008D6C8C">
        <w:t>ci impedisse di vede</w:t>
      </w:r>
      <w:r w:rsidR="00555BA9">
        <w:t>re</w:t>
      </w:r>
      <w:r w:rsidR="008D6C8C">
        <w:t>.</w:t>
      </w:r>
    </w:p>
    <w:p w14:paraId="19E74B76" w14:textId="77777777" w:rsidR="008D6C8C" w:rsidRDefault="008D6C8C" w:rsidP="00E66A01">
      <w:pPr>
        <w:pStyle w:val="Corpotesto"/>
      </w:pPr>
      <w:r>
        <w:t>Davide ascolta le parole di Amnon e dona ordini che sia fatto secondo la sua volontà, o il suo desiderio.</w:t>
      </w:r>
    </w:p>
    <w:p w14:paraId="5946A6F6" w14:textId="77777777" w:rsidR="008D6C8C" w:rsidRDefault="008D6C8C" w:rsidP="008D6C8C">
      <w:pPr>
        <w:pStyle w:val="Corpotesto"/>
      </w:pPr>
      <w:r w:rsidRPr="00E321BD">
        <w:t xml:space="preserve">Allora Davide </w:t>
      </w:r>
      <w:r>
        <w:t xml:space="preserve">manda </w:t>
      </w:r>
      <w:r w:rsidRPr="00E321BD">
        <w:t>a dire a Tamar, in casa: «Va’ a casa di Amnon tuo fratello e prepara una vivanda per lui.</w:t>
      </w:r>
    </w:p>
    <w:p w14:paraId="068014F2" w14:textId="77777777" w:rsidR="008D6C8C" w:rsidRDefault="008D6C8C" w:rsidP="008D6C8C">
      <w:pPr>
        <w:pStyle w:val="Corpotesto"/>
      </w:pPr>
      <w:r>
        <w:t xml:space="preserve">La trappola è scattata, grazie anche all’ingenua collaborazione di Davide. </w:t>
      </w:r>
    </w:p>
    <w:p w14:paraId="7AB038C4" w14:textId="77777777" w:rsidR="00924F9D" w:rsidRDefault="00990A8E" w:rsidP="00990A8E">
      <w:pPr>
        <w:pStyle w:val="Corpodeltesto2"/>
      </w:pPr>
      <w:r w:rsidRPr="00E321BD">
        <w:rPr>
          <w:position w:val="6"/>
          <w:vertAlign w:val="superscript"/>
        </w:rPr>
        <w:t>8</w:t>
      </w:r>
      <w:r w:rsidRPr="00E321BD">
        <w:t>Tamar andò a casa di Amnon suo fratello, che giaceva a letto. Ella prese la farina, la impastò, ne fece frittelle sotto i suoi occhi e le fece cuocere.</w:t>
      </w:r>
    </w:p>
    <w:p w14:paraId="557EA187" w14:textId="77777777" w:rsidR="00924F9D" w:rsidRDefault="008D6C8C" w:rsidP="008D6C8C">
      <w:pPr>
        <w:pStyle w:val="Corpotesto"/>
      </w:pPr>
      <w:r>
        <w:t>Tamar va a casa di Amnon suo fratello, che giace a letto.</w:t>
      </w:r>
    </w:p>
    <w:p w14:paraId="7607884A" w14:textId="77777777" w:rsidR="008D6C8C" w:rsidRDefault="008D6C8C" w:rsidP="008D6C8C">
      <w:pPr>
        <w:pStyle w:val="Corpotesto"/>
      </w:pPr>
      <w:r>
        <w:t>Ella prende la farina, la impasta, ne fa fritte</w:t>
      </w:r>
      <w:r w:rsidR="00555BA9">
        <w:t>lle</w:t>
      </w:r>
      <w:r>
        <w:t xml:space="preserve"> sotto i suoi occhi e le fa cuocere.</w:t>
      </w:r>
    </w:p>
    <w:p w14:paraId="1A046D54" w14:textId="77777777" w:rsidR="008D6C8C" w:rsidRDefault="008D6C8C" w:rsidP="008D6C8C">
      <w:pPr>
        <w:pStyle w:val="Corpotesto"/>
      </w:pPr>
      <w:r>
        <w:t xml:space="preserve">Quanto Amnon le chiede, lei lo fa con grande dedizione. </w:t>
      </w:r>
    </w:p>
    <w:p w14:paraId="36E2FF77" w14:textId="77777777" w:rsidR="008D6C8C" w:rsidRDefault="008D6C8C" w:rsidP="008D6C8C">
      <w:pPr>
        <w:pStyle w:val="Corpotesto"/>
      </w:pPr>
      <w:r>
        <w:t xml:space="preserve">Neanche lei sospetta di nulla. Anche lei è ignara della trappola che sta per scattare in rovina della sua vita e di quella del fratello. </w:t>
      </w:r>
    </w:p>
    <w:p w14:paraId="3D6F4ACD" w14:textId="77777777" w:rsidR="00924F9D" w:rsidRDefault="00990A8E" w:rsidP="00990A8E">
      <w:pPr>
        <w:pStyle w:val="Corpodeltesto2"/>
      </w:pPr>
      <w:r w:rsidRPr="00E321BD">
        <w:rPr>
          <w:position w:val="6"/>
          <w:vertAlign w:val="superscript"/>
        </w:rPr>
        <w:t>9</w:t>
      </w:r>
      <w:r w:rsidRPr="00E321BD">
        <w:t>Poi prese la padella e le versò davanti a lui; ma egli rifiutò di mangiare e disse: «Escano tutti di qui». Tutti uscirono di là.</w:t>
      </w:r>
    </w:p>
    <w:p w14:paraId="71957AC1" w14:textId="77777777" w:rsidR="00924F9D" w:rsidRDefault="008D6C8C" w:rsidP="008D6C8C">
      <w:pPr>
        <w:pStyle w:val="Corpotesto"/>
      </w:pPr>
      <w:r>
        <w:t>Poi prende la padella e le versa davanti a lui.</w:t>
      </w:r>
    </w:p>
    <w:p w14:paraId="0E93279E" w14:textId="77777777" w:rsidR="008D6C8C" w:rsidRDefault="008D6C8C" w:rsidP="008D6C8C">
      <w:pPr>
        <w:pStyle w:val="Corpotesto"/>
      </w:pPr>
      <w:r>
        <w:t>Amnon però si rifiuta di mangiare e dice: Escano tutti di qui.</w:t>
      </w:r>
    </w:p>
    <w:p w14:paraId="3E638249" w14:textId="77777777" w:rsidR="008D6C8C" w:rsidRDefault="008D6C8C" w:rsidP="008D6C8C">
      <w:pPr>
        <w:pStyle w:val="Corpotesto"/>
      </w:pPr>
      <w:r>
        <w:t>Amnon vuole restare solo con la sorella. Tutti escono di là.</w:t>
      </w:r>
    </w:p>
    <w:p w14:paraId="0A89F29B" w14:textId="77777777" w:rsidR="008D6C8C" w:rsidRDefault="008D6C8C" w:rsidP="008D6C8C">
      <w:pPr>
        <w:pStyle w:val="Corpotesto"/>
      </w:pPr>
      <w:r>
        <w:t>Anche in questa circostanza la storia rende tutti ciechi ed ingenui. Nessuno sospetta di nulla. Vedono Amnon come un ammalato capriccioso.</w:t>
      </w:r>
    </w:p>
    <w:p w14:paraId="692CCDBE" w14:textId="77777777" w:rsidR="00924F9D" w:rsidRDefault="00990A8E" w:rsidP="00990A8E">
      <w:pPr>
        <w:pStyle w:val="Corpodeltesto2"/>
      </w:pPr>
      <w:r w:rsidRPr="00E321BD">
        <w:rPr>
          <w:position w:val="6"/>
          <w:vertAlign w:val="superscript"/>
        </w:rPr>
        <w:t>10</w:t>
      </w:r>
      <w:r w:rsidRPr="00E321BD">
        <w:t>Allora Amnon disse a Tamar: «Portami la vivanda in camera e prenderò il cibo dalle tue mani». Tamar prese le frittelle che aveva fatto e le portò in camera ad Amnon suo fratello.</w:t>
      </w:r>
    </w:p>
    <w:p w14:paraId="76DDDD05" w14:textId="77777777" w:rsidR="00924F9D" w:rsidRDefault="008D6C8C" w:rsidP="008D6C8C">
      <w:pPr>
        <w:pStyle w:val="Corpotesto"/>
      </w:pPr>
      <w:r>
        <w:t xml:space="preserve">Allora </w:t>
      </w:r>
      <w:r w:rsidR="00555BA9">
        <w:t xml:space="preserve">Amnon </w:t>
      </w:r>
      <w:r>
        <w:t>dice a Tamar.</w:t>
      </w:r>
    </w:p>
    <w:p w14:paraId="3874F158" w14:textId="77777777" w:rsidR="008D6C8C" w:rsidRDefault="008D6C8C" w:rsidP="008D6C8C">
      <w:pPr>
        <w:pStyle w:val="Corpotesto"/>
      </w:pPr>
      <w:r>
        <w:t>Portami la vivanda in camera e prenderò il cibo d</w:t>
      </w:r>
      <w:r w:rsidR="00555BA9">
        <w:t>a</w:t>
      </w:r>
      <w:r>
        <w:t>ll</w:t>
      </w:r>
      <w:r w:rsidR="00555BA9">
        <w:t>e</w:t>
      </w:r>
      <w:r>
        <w:t xml:space="preserve"> tue mani.</w:t>
      </w:r>
    </w:p>
    <w:p w14:paraId="795B7F6D" w14:textId="77777777" w:rsidR="008D6C8C" w:rsidRDefault="008D6C8C" w:rsidP="008D6C8C">
      <w:pPr>
        <w:pStyle w:val="Corpotesto"/>
      </w:pPr>
      <w:r>
        <w:t>Tamar prende le frittelle che aveva fatto e le porta in camera da Amnon suo fratello.</w:t>
      </w:r>
    </w:p>
    <w:p w14:paraId="46347D38" w14:textId="77777777" w:rsidR="008D6C8C" w:rsidRDefault="008D6C8C" w:rsidP="008D6C8C">
      <w:pPr>
        <w:pStyle w:val="Corpotesto"/>
      </w:pPr>
      <w:r>
        <w:t>Agli occhi di tutti Amnon doveva apparire come un giovane viziato e capriccioso, incapace di governarsi.</w:t>
      </w:r>
    </w:p>
    <w:p w14:paraId="66B4BAA9" w14:textId="77777777" w:rsidR="008D6C8C" w:rsidRDefault="00401847" w:rsidP="008D6C8C">
      <w:pPr>
        <w:pStyle w:val="Corpotesto"/>
      </w:pPr>
      <w:r>
        <w:t>Ogni sua pretesa diviene un ordine per tutti. Tutti fanno ciò che lui dice.</w:t>
      </w:r>
    </w:p>
    <w:p w14:paraId="3E69E61F" w14:textId="77777777" w:rsidR="00924F9D" w:rsidRDefault="00990A8E" w:rsidP="00990A8E">
      <w:pPr>
        <w:pStyle w:val="Corpodeltesto2"/>
      </w:pPr>
      <w:r w:rsidRPr="00E321BD">
        <w:rPr>
          <w:position w:val="6"/>
          <w:vertAlign w:val="superscript"/>
        </w:rPr>
        <w:t>11</w:t>
      </w:r>
      <w:r w:rsidRPr="00E321BD">
        <w:t>Ma mentre gli porgeva il cibo, egli l’afferrò e le disse: «Vieni, giaci con me, sorella mia».</w:t>
      </w:r>
    </w:p>
    <w:p w14:paraId="7FAE0F58" w14:textId="77777777" w:rsidR="00924F9D" w:rsidRDefault="00401847" w:rsidP="00401847">
      <w:pPr>
        <w:pStyle w:val="Corpotesto"/>
      </w:pPr>
      <w:r>
        <w:t>Ora che sono soli, Amnon svela il suo vero piano.</w:t>
      </w:r>
    </w:p>
    <w:p w14:paraId="538FAC3D" w14:textId="77777777" w:rsidR="00401847" w:rsidRDefault="00401847" w:rsidP="00401847">
      <w:pPr>
        <w:pStyle w:val="Corpotesto"/>
      </w:pPr>
      <w:r>
        <w:t>Tutto era finalizzato a questo momento: lui e lei da soli, senza nessun atro.</w:t>
      </w:r>
    </w:p>
    <w:p w14:paraId="49CF7102" w14:textId="77777777" w:rsidR="00401847" w:rsidRDefault="00401847" w:rsidP="00401847">
      <w:pPr>
        <w:pStyle w:val="Corpotesto"/>
      </w:pPr>
      <w:r>
        <w:t>Ma mentre gli porgeva il cibo, egli l’afferra e le dice: Vieni, giaci con me, sorella mia.</w:t>
      </w:r>
    </w:p>
    <w:p w14:paraId="362F3331" w14:textId="77777777" w:rsidR="00401847" w:rsidRDefault="00401847" w:rsidP="00401847">
      <w:pPr>
        <w:pStyle w:val="Corpotesto"/>
      </w:pPr>
      <w:r>
        <w:t xml:space="preserve">È questa una chiara dichiarazione di amore, fatta però in modo astuto ed anche forzato. Non c’è libertà di Tamar in questo contesto storico. </w:t>
      </w:r>
    </w:p>
    <w:p w14:paraId="4BCBB3FE" w14:textId="77777777" w:rsidR="00924F9D" w:rsidRDefault="00990A8E" w:rsidP="00990A8E">
      <w:pPr>
        <w:pStyle w:val="Corpodeltesto2"/>
      </w:pPr>
      <w:r w:rsidRPr="00E321BD">
        <w:rPr>
          <w:position w:val="6"/>
          <w:vertAlign w:val="superscript"/>
        </w:rPr>
        <w:t>12</w:t>
      </w:r>
      <w:r w:rsidRPr="00E321BD">
        <w:t>Ella gli rispose: «No, fratello mio, non farmi violenza. Questo non si fa in Israele: non commettere quest’infamia!</w:t>
      </w:r>
    </w:p>
    <w:p w14:paraId="60C50544" w14:textId="77777777" w:rsidR="00924F9D" w:rsidRDefault="00401847" w:rsidP="00401847">
      <w:pPr>
        <w:pStyle w:val="Corpotesto"/>
      </w:pPr>
      <w:r>
        <w:t>Ta</w:t>
      </w:r>
      <w:r w:rsidR="00555BA9">
        <w:t>m</w:t>
      </w:r>
      <w:r>
        <w:t>ar risponde al fratello con toni pacati e garbati, appellandosi alla Legge del suo Dio.</w:t>
      </w:r>
    </w:p>
    <w:p w14:paraId="0167F46C" w14:textId="77777777" w:rsidR="00401847" w:rsidRDefault="00401847" w:rsidP="00401847">
      <w:pPr>
        <w:pStyle w:val="Corpotesto"/>
      </w:pPr>
      <w:r>
        <w:t>No, fratello mio, non farmi violenza.</w:t>
      </w:r>
    </w:p>
    <w:p w14:paraId="0C188A3C" w14:textId="77777777" w:rsidR="00401847" w:rsidRDefault="00401847" w:rsidP="00401847">
      <w:pPr>
        <w:pStyle w:val="Corpotesto"/>
      </w:pPr>
      <w:r>
        <w:t>Questo non si fa in Israele: non commettere quest’infamia!</w:t>
      </w:r>
    </w:p>
    <w:p w14:paraId="247BDFB7" w14:textId="77777777" w:rsidR="00401847" w:rsidRDefault="00401847" w:rsidP="00401847">
      <w:pPr>
        <w:pStyle w:val="Corpotesto"/>
      </w:pPr>
      <w:r>
        <w:t>È un’infamia che un fratello violenti una sorella.</w:t>
      </w:r>
    </w:p>
    <w:p w14:paraId="3F422C23" w14:textId="77777777" w:rsidR="00401847" w:rsidRDefault="00401847" w:rsidP="00401847">
      <w:pPr>
        <w:pStyle w:val="Corpotesto"/>
      </w:pPr>
      <w:r>
        <w:t xml:space="preserve">Ma seguiamo il discorso di Tamar. </w:t>
      </w:r>
    </w:p>
    <w:p w14:paraId="68A402D5" w14:textId="77777777" w:rsidR="00924F9D" w:rsidRDefault="00990A8E" w:rsidP="00990A8E">
      <w:pPr>
        <w:pStyle w:val="Corpodeltesto2"/>
      </w:pPr>
      <w:r w:rsidRPr="00E321BD">
        <w:rPr>
          <w:position w:val="6"/>
          <w:vertAlign w:val="superscript"/>
        </w:rPr>
        <w:t>13</w:t>
      </w:r>
      <w:r w:rsidRPr="00E321BD">
        <w:t>E io, dove andrei a finire col mio disonore? Quanto a te, tu diverresti uno dei più infami in Israele. Parlane piuttosto al re: egli non mi rifiuterà a te».</w:t>
      </w:r>
    </w:p>
    <w:p w14:paraId="770D8BE1" w14:textId="77777777" w:rsidR="00924F9D" w:rsidRDefault="00401847" w:rsidP="00401847">
      <w:pPr>
        <w:pStyle w:val="Corpotesto"/>
      </w:pPr>
      <w:r>
        <w:t>E io, dove andrei a finire col mio disonore?</w:t>
      </w:r>
    </w:p>
    <w:p w14:paraId="5DBC2328" w14:textId="77777777" w:rsidR="00401847" w:rsidRDefault="00401847" w:rsidP="00401847">
      <w:pPr>
        <w:pStyle w:val="Corpotesto"/>
      </w:pPr>
      <w:r>
        <w:t>Quanto a te, tu diventeresti uno dei più infami in Israele.</w:t>
      </w:r>
    </w:p>
    <w:p w14:paraId="159DAF71" w14:textId="77777777" w:rsidR="00401847" w:rsidRDefault="00401847" w:rsidP="00401847">
      <w:pPr>
        <w:pStyle w:val="Corpotesto"/>
      </w:pPr>
      <w:r>
        <w:t>Parlane piuttosto al re: egli non mi rifiuterà a te.</w:t>
      </w:r>
    </w:p>
    <w:p w14:paraId="5D6049D5" w14:textId="77777777" w:rsidR="00401847" w:rsidRDefault="00401847" w:rsidP="00401847">
      <w:pPr>
        <w:pStyle w:val="Corpotesto"/>
      </w:pPr>
      <w:r>
        <w:t>Questa donna è saggia, prudente, consapevole delle conseguenze infamanti di questo gesto di Amnon.</w:t>
      </w:r>
    </w:p>
    <w:p w14:paraId="51FD4AAB" w14:textId="77777777" w:rsidR="00401847" w:rsidRDefault="00401847" w:rsidP="00401847">
      <w:pPr>
        <w:pStyle w:val="Corpotesto"/>
      </w:pPr>
      <w:r>
        <w:t>È anche disposta a divenire moglie di Amnon purché ogni cosa sia fatta secondo le regole.</w:t>
      </w:r>
    </w:p>
    <w:p w14:paraId="7D26573C" w14:textId="77777777" w:rsidR="00401847" w:rsidRDefault="00533B84" w:rsidP="00401847">
      <w:pPr>
        <w:pStyle w:val="Corpotesto"/>
      </w:pPr>
      <w:r>
        <w:t>Il peccato che Davide ha messo nella storia decide diversamente.</w:t>
      </w:r>
    </w:p>
    <w:p w14:paraId="42EDA630" w14:textId="77777777" w:rsidR="00533B84" w:rsidRDefault="00533B84" w:rsidP="00401847">
      <w:pPr>
        <w:pStyle w:val="Corpotesto"/>
      </w:pPr>
      <w:r>
        <w:t>Amnon è completamente cieco. A lui interessa solo soddisfare la passione che lo sta consumando. Altro non interessa.</w:t>
      </w:r>
    </w:p>
    <w:p w14:paraId="320D4FFD" w14:textId="77777777" w:rsidR="00533B84" w:rsidRDefault="00533B84" w:rsidP="00401847">
      <w:pPr>
        <w:pStyle w:val="Corpotesto"/>
      </w:pPr>
      <w:r>
        <w:t>È questo il tremendo mistero della storia: essa per vendicare i peccati che si commettono nel suo seno è come se rendesse tutto il mondo cieco, insensibile, apatico, inerme.</w:t>
      </w:r>
    </w:p>
    <w:p w14:paraId="43C25A80" w14:textId="77777777" w:rsidR="00533B84" w:rsidRDefault="00533B84" w:rsidP="00401847">
      <w:pPr>
        <w:pStyle w:val="Corpotesto"/>
      </w:pPr>
      <w:r>
        <w:t xml:space="preserve">Ogni giorno assistiamo a questo spettacolo di assoluta cecità e impotenza. </w:t>
      </w:r>
    </w:p>
    <w:p w14:paraId="1216C62E" w14:textId="77777777" w:rsidR="00533B84" w:rsidRDefault="00533B84" w:rsidP="00401847">
      <w:pPr>
        <w:pStyle w:val="Corpotesto"/>
      </w:pPr>
      <w:r>
        <w:t>Deve accadere e accade. Deve avvenire ed avviene. Deve succedere e succede.</w:t>
      </w:r>
    </w:p>
    <w:p w14:paraId="0EBD98D9" w14:textId="77777777" w:rsidR="00533B84" w:rsidRDefault="00533B84" w:rsidP="00401847">
      <w:pPr>
        <w:pStyle w:val="Corpotesto"/>
      </w:pPr>
      <w:r>
        <w:t>La storia obbedisce solo a Dio e tuttavia ogni azione che si svolge in essa cade sotto la responsabilità di chi la compie.</w:t>
      </w:r>
    </w:p>
    <w:p w14:paraId="1A9D70E9" w14:textId="77777777" w:rsidR="00533B84" w:rsidRDefault="00533B84" w:rsidP="00401847">
      <w:pPr>
        <w:pStyle w:val="Corpotesto"/>
      </w:pPr>
      <w:r>
        <w:t>Amnon è responsabile di una passione non governata.</w:t>
      </w:r>
    </w:p>
    <w:p w14:paraId="25015757" w14:textId="77777777" w:rsidR="00533B84" w:rsidRDefault="00533B84" w:rsidP="00401847">
      <w:pPr>
        <w:pStyle w:val="Corpotesto"/>
      </w:pPr>
      <w:r>
        <w:t>Ionadàb è responsabile di un consiglio disonesto e perverso.</w:t>
      </w:r>
    </w:p>
    <w:p w14:paraId="3F805D07" w14:textId="77777777" w:rsidR="00533B84" w:rsidRDefault="00533B84" w:rsidP="00401847">
      <w:pPr>
        <w:pStyle w:val="Corpotesto"/>
      </w:pPr>
      <w:r>
        <w:t>Davide è responsabile di ingenuità.</w:t>
      </w:r>
    </w:p>
    <w:p w14:paraId="3A7DA6C4" w14:textId="77777777" w:rsidR="00533B84" w:rsidRDefault="00533B84" w:rsidP="00401847">
      <w:pPr>
        <w:pStyle w:val="Corpotesto"/>
      </w:pPr>
      <w:r>
        <w:t xml:space="preserve">Tamar è responsabile di aver obbedito al Padre, </w:t>
      </w:r>
      <w:r w:rsidR="00555BA9">
        <w:t xml:space="preserve">senza </w:t>
      </w:r>
      <w:r>
        <w:t>prima averlo messo in guardia contro possibili rischi.</w:t>
      </w:r>
    </w:p>
    <w:p w14:paraId="01738326" w14:textId="77777777" w:rsidR="00533B84" w:rsidRDefault="00533B84" w:rsidP="00401847">
      <w:pPr>
        <w:pStyle w:val="Corpotesto"/>
      </w:pPr>
      <w:r>
        <w:t>È evidente che il desiderio di Amnon era una trappola ben preparata. Nessuno però vi presta attenzione.</w:t>
      </w:r>
    </w:p>
    <w:p w14:paraId="477B0965" w14:textId="77777777" w:rsidR="00533B84" w:rsidRDefault="008E29AA" w:rsidP="00401847">
      <w:pPr>
        <w:pStyle w:val="Corpotesto"/>
      </w:pPr>
      <w:r>
        <w:t>Tamar dona ad Amnon una soluzione saggia, onorevole, giusta, vera.</w:t>
      </w:r>
    </w:p>
    <w:p w14:paraId="56243132" w14:textId="77777777" w:rsidR="00924F9D" w:rsidRDefault="00990A8E" w:rsidP="00990A8E">
      <w:pPr>
        <w:pStyle w:val="Corpodeltesto2"/>
      </w:pPr>
      <w:r w:rsidRPr="00E321BD">
        <w:rPr>
          <w:position w:val="6"/>
          <w:vertAlign w:val="superscript"/>
        </w:rPr>
        <w:t>14</w:t>
      </w:r>
      <w:r w:rsidRPr="00E321BD">
        <w:t>Ma egli non volle ascoltarla: fu più forte di lei e la violentò giacendo con lei.</w:t>
      </w:r>
    </w:p>
    <w:p w14:paraId="458037BC" w14:textId="77777777" w:rsidR="00924F9D" w:rsidRDefault="008E29AA" w:rsidP="008E29AA">
      <w:pPr>
        <w:pStyle w:val="Corpotesto"/>
      </w:pPr>
      <w:r>
        <w:t>Ma egli non vuole ascoltarla. È più forte di lei e la violenta giacendo con lei.</w:t>
      </w:r>
    </w:p>
    <w:p w14:paraId="62E708B4" w14:textId="77777777" w:rsidR="008E29AA" w:rsidRDefault="008E29AA" w:rsidP="008E29AA">
      <w:pPr>
        <w:pStyle w:val="Corpotesto"/>
      </w:pPr>
      <w:r>
        <w:t>Il peccato è consumato. L’infamia è stata commessa.</w:t>
      </w:r>
    </w:p>
    <w:p w14:paraId="5445C053" w14:textId="77777777" w:rsidR="008E29AA" w:rsidRDefault="008E29AA" w:rsidP="008E29AA">
      <w:pPr>
        <w:pStyle w:val="Corpotesto"/>
      </w:pPr>
      <w:r>
        <w:t xml:space="preserve">Ora la storia si impossesserà di questo peccato e creerà la rovina nella casa di Davide. </w:t>
      </w:r>
    </w:p>
    <w:p w14:paraId="12F00F50" w14:textId="77777777" w:rsidR="008E29AA" w:rsidRDefault="008E29AA" w:rsidP="008E29AA">
      <w:pPr>
        <w:pStyle w:val="Corpotesto"/>
      </w:pPr>
      <w:r>
        <w:t>La storia è giudice inflessibile ed infallibile di tutti i peccati degli uomini.</w:t>
      </w:r>
    </w:p>
    <w:p w14:paraId="1E883DC4" w14:textId="77777777" w:rsidR="008E29AA" w:rsidRDefault="008E29AA" w:rsidP="008E29AA">
      <w:pPr>
        <w:pStyle w:val="Corpotesto"/>
      </w:pPr>
      <w:r>
        <w:t>A volte però è come se un torpore, un sonno di morte, una cecità generale si abbattesse sul mondo intero.</w:t>
      </w:r>
    </w:p>
    <w:p w14:paraId="6BB6498A" w14:textId="77777777" w:rsidR="00924F9D" w:rsidRDefault="00990A8E" w:rsidP="00990A8E">
      <w:pPr>
        <w:pStyle w:val="Corpodeltesto2"/>
      </w:pPr>
      <w:r w:rsidRPr="00E321BD">
        <w:rPr>
          <w:position w:val="6"/>
          <w:vertAlign w:val="superscript"/>
        </w:rPr>
        <w:t>15</w:t>
      </w:r>
      <w:r w:rsidRPr="00E321BD">
        <w:t>Poi Amnon concepì verso di lei un odio grandissimo: l’odio verso di lei fu più grande dell’amore con cui l’aveva amata prima. Le disse:</w:t>
      </w:r>
    </w:p>
    <w:p w14:paraId="4B301BF5" w14:textId="77777777" w:rsidR="00924F9D" w:rsidRDefault="001B27F3" w:rsidP="001B27F3">
      <w:pPr>
        <w:pStyle w:val="Corpotesto"/>
      </w:pPr>
      <w:r>
        <w:t>Dopo aver violentato Tamar, Amnon concepisce verso di lei un odio grandissimo.</w:t>
      </w:r>
    </w:p>
    <w:p w14:paraId="0FAD6458" w14:textId="77777777" w:rsidR="001B27F3" w:rsidRDefault="001B27F3" w:rsidP="001B27F3">
      <w:pPr>
        <w:pStyle w:val="Corpotesto"/>
      </w:pPr>
      <w:r>
        <w:t>L’odio verso di lei fu più grande dell’amore con cui l’aveva amata prima.</w:t>
      </w:r>
    </w:p>
    <w:p w14:paraId="09EF2B62" w14:textId="77777777" w:rsidR="001B27F3" w:rsidRDefault="001B27F3" w:rsidP="001B27F3">
      <w:pPr>
        <w:pStyle w:val="Corpotesto"/>
      </w:pPr>
      <w:r>
        <w:t xml:space="preserve">Anche questo è il mistero del peccato. La storia vive di questi misteri. </w:t>
      </w:r>
    </w:p>
    <w:p w14:paraId="376016E9" w14:textId="77777777" w:rsidR="001B27F3" w:rsidRDefault="001B27F3" w:rsidP="001B27F3">
      <w:pPr>
        <w:pStyle w:val="Corpotesto"/>
      </w:pPr>
      <w:r>
        <w:t>Il mistero però non cancella, non annulla la responsabilità personale.</w:t>
      </w:r>
    </w:p>
    <w:p w14:paraId="7C5BA6FB" w14:textId="77777777" w:rsidR="001B27F3" w:rsidRDefault="001B27F3" w:rsidP="001B27F3">
      <w:pPr>
        <w:pStyle w:val="Corpotesto"/>
      </w:pPr>
      <w:r>
        <w:t>Amnon è responsabile del suo amore e del suo grandissimo odio.</w:t>
      </w:r>
    </w:p>
    <w:p w14:paraId="6321F02E" w14:textId="77777777" w:rsidR="001B27F3" w:rsidRDefault="001B27F3" w:rsidP="001B27F3">
      <w:pPr>
        <w:pStyle w:val="Corpotesto"/>
      </w:pPr>
      <w:r>
        <w:t>E tuttavia odio e amore sono due forze che vivono nell’uomo, anzi possiamo dire che sono l’uomo stesso.</w:t>
      </w:r>
    </w:p>
    <w:p w14:paraId="2807FE70" w14:textId="77777777" w:rsidR="001B27F3" w:rsidRDefault="001B27F3" w:rsidP="001B27F3">
      <w:pPr>
        <w:pStyle w:val="Corpotesto"/>
      </w:pPr>
      <w:r>
        <w:t>Ma di queste forze lui è responsabile. Spetta a lui governarle.</w:t>
      </w:r>
    </w:p>
    <w:p w14:paraId="55B8CD7A" w14:textId="77777777" w:rsidR="001B27F3" w:rsidRDefault="001B27F3" w:rsidP="001B27F3">
      <w:pPr>
        <w:pStyle w:val="Corpotesto"/>
      </w:pPr>
      <w:r>
        <w:t>Ecco cosa ora Amnon dice a Tamar.</w:t>
      </w:r>
    </w:p>
    <w:p w14:paraId="2DAFA367" w14:textId="77777777" w:rsidR="00924F9D" w:rsidRDefault="00990A8E" w:rsidP="00990A8E">
      <w:pPr>
        <w:pStyle w:val="Corpodeltesto2"/>
      </w:pPr>
      <w:r w:rsidRPr="00E321BD">
        <w:rPr>
          <w:position w:val="6"/>
          <w:vertAlign w:val="superscript"/>
        </w:rPr>
        <w:t>16</w:t>
      </w:r>
      <w:r w:rsidRPr="00E321BD">
        <w:t>«Àlzati, vattene!». Gli rispose: «O no! Questo male, che mi fai cacciandomi, è peggiore dell’altro che mi hai già fatto». Ma egli non volle ascoltarla.</w:t>
      </w:r>
    </w:p>
    <w:p w14:paraId="461C7757" w14:textId="77777777" w:rsidR="00924F9D" w:rsidRDefault="001B27F3" w:rsidP="001B27F3">
      <w:pPr>
        <w:pStyle w:val="Corpotesto"/>
      </w:pPr>
      <w:r>
        <w:t>Amnon dice a Tamar: Àlzati, vattene.</w:t>
      </w:r>
    </w:p>
    <w:p w14:paraId="4D1B250A" w14:textId="77777777" w:rsidR="001B27F3" w:rsidRDefault="001B27F3" w:rsidP="001B27F3">
      <w:pPr>
        <w:pStyle w:val="Corpotesto"/>
      </w:pPr>
      <w:r>
        <w:t>Tamar gli risponde: O no! Questo male, che mi fai cacciandomi, è peggiore dell’altro che già mi hai fatto.</w:t>
      </w:r>
    </w:p>
    <w:p w14:paraId="2568C1B5" w14:textId="77777777" w:rsidR="001B27F3" w:rsidRDefault="001B27F3" w:rsidP="001B27F3">
      <w:pPr>
        <w:pStyle w:val="Corpotesto"/>
      </w:pPr>
      <w:r>
        <w:t xml:space="preserve">Tamar che è stata violentata vuole risanare la storia. È disposta a stare con lui per sempre. Ormai è stata disonorata, infangata. </w:t>
      </w:r>
    </w:p>
    <w:p w14:paraId="3EDC04C3" w14:textId="77777777" w:rsidR="001B27F3" w:rsidRDefault="001B27F3" w:rsidP="001B27F3">
      <w:pPr>
        <w:pStyle w:val="Corpotesto"/>
      </w:pPr>
      <w:r>
        <w:t>Essa non vede altra soluzione per lei se non quella di divenire moglie di Amnon.</w:t>
      </w:r>
    </w:p>
    <w:p w14:paraId="19AF75AC" w14:textId="77777777" w:rsidR="001B27F3" w:rsidRDefault="001B27F3" w:rsidP="001B27F3">
      <w:pPr>
        <w:pStyle w:val="Corpotesto"/>
      </w:pPr>
      <w:r>
        <w:t>Dice chiaramente ad Amnon che ora sta facendole un male più grande.</w:t>
      </w:r>
    </w:p>
    <w:p w14:paraId="7B42103D" w14:textId="77777777" w:rsidR="001B27F3" w:rsidRDefault="001B27F3" w:rsidP="001B27F3">
      <w:pPr>
        <w:pStyle w:val="Corpotesto"/>
      </w:pPr>
      <w:r>
        <w:t xml:space="preserve">Non solo l’ha violentata, la priva anche di un futuro familiare che per una donna della sua condizione </w:t>
      </w:r>
      <w:r w:rsidR="00061A35">
        <w:t>sarà possibile solo con lui.</w:t>
      </w:r>
    </w:p>
    <w:p w14:paraId="3075DC50" w14:textId="77777777" w:rsidR="00061A35" w:rsidRDefault="006A5F9A" w:rsidP="001B27F3">
      <w:pPr>
        <w:pStyle w:val="Corpotesto"/>
      </w:pPr>
      <w:r>
        <w:t xml:space="preserve">Amnon </w:t>
      </w:r>
      <w:r w:rsidR="00061A35">
        <w:t>non vuole ascoltarla. Il suo odio la rifiuta come sua futura moglie e anche come donna. Non sopporta più la sua presenza.</w:t>
      </w:r>
    </w:p>
    <w:p w14:paraId="3491AF1F" w14:textId="77777777" w:rsidR="00061A35" w:rsidRDefault="00061A35" w:rsidP="001B27F3">
      <w:pPr>
        <w:pStyle w:val="Corpotesto"/>
      </w:pPr>
      <w:r>
        <w:t>Veramente il cuore dell’uomo è un abisso nel quale mai nessuno potrà leggervi.</w:t>
      </w:r>
    </w:p>
    <w:p w14:paraId="53F80BBB" w14:textId="77777777" w:rsidR="00924F9D" w:rsidRDefault="00990A8E" w:rsidP="00990A8E">
      <w:pPr>
        <w:pStyle w:val="Corpodeltesto2"/>
      </w:pPr>
      <w:r w:rsidRPr="00E321BD">
        <w:rPr>
          <w:position w:val="6"/>
          <w:vertAlign w:val="superscript"/>
        </w:rPr>
        <w:t>17</w:t>
      </w:r>
      <w:r w:rsidRPr="00E321BD">
        <w:t>Anzi, chiamato il domestico che lo serviva, gli disse: «Caccia fuori di qui costei e sprangale dietro la porta».</w:t>
      </w:r>
    </w:p>
    <w:p w14:paraId="6DE6EC1B" w14:textId="77777777" w:rsidR="00924F9D" w:rsidRDefault="00061A35" w:rsidP="00061A35">
      <w:pPr>
        <w:pStyle w:val="Corpotesto"/>
      </w:pPr>
      <w:r>
        <w:t>Poiché lei non usciva dalla sua presenza, Amnon chiama il domestico che lo serviva e gli dice: caccia fuori di qui costei e sprangale dietro la porta.</w:t>
      </w:r>
    </w:p>
    <w:p w14:paraId="4EFCCC95" w14:textId="77777777" w:rsidR="00061A35" w:rsidRDefault="00061A35" w:rsidP="00061A35">
      <w:pPr>
        <w:pStyle w:val="Corpotesto"/>
      </w:pPr>
      <w:r>
        <w:t>Il peccato non gli consente neanche di riconoscerla come sorella.</w:t>
      </w:r>
    </w:p>
    <w:p w14:paraId="534144DF" w14:textId="77777777" w:rsidR="00061A35" w:rsidRDefault="00061A35" w:rsidP="00061A35">
      <w:pPr>
        <w:pStyle w:val="Corpotesto"/>
      </w:pPr>
      <w:r>
        <w:t>È una donna sconosciuta. Quadi di cattiva nominata. Di strada, di cui ci si deve liberare per non aver mai più contatto.</w:t>
      </w:r>
    </w:p>
    <w:p w14:paraId="09FC0990" w14:textId="77777777" w:rsidR="00061A35" w:rsidRDefault="00061A35" w:rsidP="00061A35">
      <w:pPr>
        <w:pStyle w:val="Corpotesto"/>
      </w:pPr>
      <w:r>
        <w:t xml:space="preserve">Tamar deve scomparire dalla sua presenza anche con l’uso della forza. </w:t>
      </w:r>
    </w:p>
    <w:p w14:paraId="25079808" w14:textId="77777777" w:rsidR="00924F9D" w:rsidRDefault="00990A8E" w:rsidP="00990A8E">
      <w:pPr>
        <w:pStyle w:val="Corpodeltesto2"/>
      </w:pPr>
      <w:r w:rsidRPr="00E321BD">
        <w:rPr>
          <w:position w:val="6"/>
          <w:vertAlign w:val="superscript"/>
        </w:rPr>
        <w:t>18</w:t>
      </w:r>
      <w:r w:rsidRPr="00E321BD">
        <w:t>Ella vestiva una tunica con le maniche lunghe, perché le figlie del re ancora vergini indossavano tali vesti. Il servo di Amnon dunque la mise fuori e le sprangò dietro la porta.</w:t>
      </w:r>
    </w:p>
    <w:p w14:paraId="2F601FA8" w14:textId="77777777" w:rsidR="00924F9D" w:rsidRDefault="00061A35" w:rsidP="00061A35">
      <w:pPr>
        <w:pStyle w:val="Corpotesto"/>
      </w:pPr>
      <w:r>
        <w:t>Tamar vestiva una tunica con le maniche lunghe, perché le figlie del re ancora vergini indossavano tali vesti.</w:t>
      </w:r>
    </w:p>
    <w:p w14:paraId="15AB4514" w14:textId="77777777" w:rsidR="00061A35" w:rsidRDefault="00061A35" w:rsidP="00061A35">
      <w:pPr>
        <w:pStyle w:val="Corpotesto"/>
      </w:pPr>
      <w:r>
        <w:t>La tunica lunga era segno della sua verginità.</w:t>
      </w:r>
    </w:p>
    <w:p w14:paraId="6685C9F5" w14:textId="77777777" w:rsidR="00061A35" w:rsidRDefault="00061A35" w:rsidP="00061A35">
      <w:pPr>
        <w:pStyle w:val="Corpotesto"/>
      </w:pPr>
      <w:r>
        <w:t>Il servo di Amnon dunque la mise fuori e le sprangò dietro la porta.</w:t>
      </w:r>
    </w:p>
    <w:p w14:paraId="35A1B6F6" w14:textId="77777777" w:rsidR="00061A35" w:rsidRDefault="00061A35" w:rsidP="00061A35">
      <w:pPr>
        <w:pStyle w:val="Corpotesto"/>
      </w:pPr>
      <w:r>
        <w:t xml:space="preserve">Il servo esegue alla lettera l’ordine di Amnon. </w:t>
      </w:r>
    </w:p>
    <w:p w14:paraId="17F4D7FB" w14:textId="77777777" w:rsidR="00061A35" w:rsidRDefault="00061A35" w:rsidP="00061A35">
      <w:pPr>
        <w:pStyle w:val="Corpotesto"/>
      </w:pPr>
      <w:r>
        <w:t xml:space="preserve">Quando ci si trova dinanzi ad una persona, la nostra obbedienza mai dovrà essere meccanica. </w:t>
      </w:r>
    </w:p>
    <w:p w14:paraId="270E7F24" w14:textId="77777777" w:rsidR="00061A35" w:rsidRDefault="00061A35" w:rsidP="00061A35">
      <w:pPr>
        <w:pStyle w:val="Corpotesto"/>
      </w:pPr>
      <w:r>
        <w:t>Va sempre considerato il bene più grande della persona. A meno che non sia il Signore a chiederci l’obbedienza. In questo caso è il Signore che ha gi</w:t>
      </w:r>
      <w:r w:rsidR="006A5F9A">
        <w:t>à</w:t>
      </w:r>
      <w:r>
        <w:t xml:space="preserve"> valutato ogni cosa e sa qual è il più grande bene. </w:t>
      </w:r>
    </w:p>
    <w:p w14:paraId="72306270" w14:textId="77777777" w:rsidR="00924F9D" w:rsidRDefault="00990A8E" w:rsidP="00990A8E">
      <w:pPr>
        <w:pStyle w:val="Corpodeltesto2"/>
      </w:pPr>
      <w:r w:rsidRPr="00E321BD">
        <w:rPr>
          <w:position w:val="6"/>
          <w:vertAlign w:val="superscript"/>
        </w:rPr>
        <w:t>19</w:t>
      </w:r>
      <w:r w:rsidRPr="00E321BD">
        <w:t>Tamar si sparse polvere sulla testa, si stracciò la tunica con le maniche lunghe che aveva indosso, si mise le mani sulla testa e se ne andava gridando.</w:t>
      </w:r>
    </w:p>
    <w:p w14:paraId="453D6523" w14:textId="77777777" w:rsidR="00924F9D" w:rsidRDefault="00A92B94" w:rsidP="00A92B94">
      <w:pPr>
        <w:pStyle w:val="Corpotesto"/>
      </w:pPr>
      <w:r>
        <w:t>Ecco cosa fa ora Tamar.</w:t>
      </w:r>
    </w:p>
    <w:p w14:paraId="5F5DD2B2" w14:textId="77777777" w:rsidR="00A92B94" w:rsidRDefault="00A92B94" w:rsidP="00A92B94">
      <w:pPr>
        <w:pStyle w:val="Corpotesto"/>
      </w:pPr>
      <w:r>
        <w:t>Si sparge polvere sulla testa. Si straccia la tunica con le maniche lunghe che aveva indosso. Si mette le mani sulla testa e se ne va gridando.</w:t>
      </w:r>
    </w:p>
    <w:p w14:paraId="2D68CE7B" w14:textId="77777777" w:rsidR="00A92B94" w:rsidRDefault="00A92B94" w:rsidP="00A92B94">
      <w:pPr>
        <w:pStyle w:val="Corpotesto"/>
      </w:pPr>
      <w:r>
        <w:t>Stracciandosi la tunica, Tamar dice a tutti di essere stata violentata.</w:t>
      </w:r>
    </w:p>
    <w:p w14:paraId="28C61A07" w14:textId="77777777" w:rsidR="00A92B94" w:rsidRDefault="00A92B94" w:rsidP="00A92B94">
      <w:pPr>
        <w:pStyle w:val="Corpotesto"/>
      </w:pPr>
      <w:r>
        <w:t xml:space="preserve">Ogni altro suo gesto attesta questa infamia subita nel suo corpo e nella sua anima. </w:t>
      </w:r>
    </w:p>
    <w:p w14:paraId="52E1541C" w14:textId="77777777" w:rsidR="00A92B94" w:rsidRDefault="00A92B94" w:rsidP="00A92B94">
      <w:pPr>
        <w:pStyle w:val="Corpotesto"/>
      </w:pPr>
      <w:r>
        <w:t xml:space="preserve">La violenza, lo stupro, non è solo un fatto del corpo. </w:t>
      </w:r>
    </w:p>
    <w:p w14:paraId="2964A0A6" w14:textId="77777777" w:rsidR="00A92B94" w:rsidRDefault="00A92B94" w:rsidP="00A92B94">
      <w:pPr>
        <w:pStyle w:val="Corpotesto"/>
      </w:pPr>
      <w:r>
        <w:t xml:space="preserve">È un fatto dell’anima, dello spirito, del cuore, della mente, di tutto l’essere della donna. È una violenza che investe tutta la persona e la sconquassa. </w:t>
      </w:r>
    </w:p>
    <w:p w14:paraId="1473B80E" w14:textId="77777777" w:rsidR="00A92B94" w:rsidRDefault="00A92B94" w:rsidP="00A92B94">
      <w:pPr>
        <w:pStyle w:val="Corpotesto"/>
      </w:pPr>
      <w:r>
        <w:t>Tamar è sconquassata, rovinata, distrutta, mortificata, vivisezionata, invasa.</w:t>
      </w:r>
    </w:p>
    <w:p w14:paraId="3668A9F5" w14:textId="77777777" w:rsidR="00A92B94" w:rsidRDefault="00A92B94" w:rsidP="00A92B94">
      <w:pPr>
        <w:pStyle w:val="Corpotesto"/>
      </w:pPr>
      <w:r>
        <w:t xml:space="preserve">Questo dolore è immesso, calato nella storia. Questa di certo reagirà o in bene o in male, ma la sua reazione di certo avverrà. </w:t>
      </w:r>
    </w:p>
    <w:p w14:paraId="684CF0AC" w14:textId="77777777" w:rsidR="00A92B94" w:rsidRDefault="00A92B94" w:rsidP="00A92B94">
      <w:pPr>
        <w:pStyle w:val="Corpotesto"/>
      </w:pPr>
      <w:r>
        <w:t>Mai la storia rimane insensibile al dolore di un suo figlio.</w:t>
      </w:r>
    </w:p>
    <w:p w14:paraId="6AB9DA10" w14:textId="77777777" w:rsidR="00A92B94" w:rsidRDefault="00A92B94" w:rsidP="00A92B94">
      <w:pPr>
        <w:pStyle w:val="Corpotesto"/>
      </w:pPr>
      <w:r>
        <w:t>Sempre essa interviene per operare la giusta riparazione.</w:t>
      </w:r>
    </w:p>
    <w:p w14:paraId="76EF8102" w14:textId="77777777" w:rsidR="00924F9D" w:rsidRDefault="00990A8E" w:rsidP="00990A8E">
      <w:pPr>
        <w:pStyle w:val="Corpodeltesto2"/>
      </w:pPr>
      <w:r w:rsidRPr="00E321BD">
        <w:rPr>
          <w:position w:val="6"/>
          <w:vertAlign w:val="superscript"/>
        </w:rPr>
        <w:t>20</w:t>
      </w:r>
      <w:r w:rsidRPr="00E321BD">
        <w:t>Assalonne suo fratello le disse: «Forse Amnon tuo fratello è stato con te? Per ora taci, sorella mia: è tuo fratello. Non fissare il tuo cuore su questo fatto». Tamar desolata rimase in casa di Assalonne, suo fratello.</w:t>
      </w:r>
    </w:p>
    <w:p w14:paraId="5D352AD4" w14:textId="77777777" w:rsidR="00A92B94" w:rsidRDefault="00A92B94" w:rsidP="00A92B94">
      <w:pPr>
        <w:pStyle w:val="Corpotesto"/>
      </w:pPr>
      <w:r>
        <w:t>Assalonne, suo fratello, visto e sentito il suo grande dolore, interviene.</w:t>
      </w:r>
    </w:p>
    <w:p w14:paraId="5BB8DFA8" w14:textId="77777777" w:rsidR="00A92B94" w:rsidRDefault="00A92B94" w:rsidP="00A92B94">
      <w:pPr>
        <w:pStyle w:val="Corpotesto"/>
      </w:pPr>
      <w:r>
        <w:t xml:space="preserve">Ecco cosa le dice: </w:t>
      </w:r>
      <w:r w:rsidR="006A5F9A">
        <w:t>Forse Amnon tuo fratello è stato</w:t>
      </w:r>
      <w:r>
        <w:t xml:space="preserve"> con te?</w:t>
      </w:r>
    </w:p>
    <w:p w14:paraId="5E69054C" w14:textId="77777777" w:rsidR="00A92B94" w:rsidRDefault="00A92B94" w:rsidP="00A92B94">
      <w:pPr>
        <w:pStyle w:val="Corpotesto"/>
      </w:pPr>
      <w:r>
        <w:t>Tamar non risponde. Assalonne però comprende. La invita a tacere.</w:t>
      </w:r>
    </w:p>
    <w:p w14:paraId="7DFD2992" w14:textId="77777777" w:rsidR="00A92B94" w:rsidRDefault="00A92B94" w:rsidP="00A92B94">
      <w:pPr>
        <w:pStyle w:val="Corpotesto"/>
      </w:pPr>
      <w:r>
        <w:t>Per ora taci, sorella mia. È tuo fratello.</w:t>
      </w:r>
    </w:p>
    <w:p w14:paraId="7430B4A1" w14:textId="77777777" w:rsidR="00A92B94" w:rsidRDefault="00D65378" w:rsidP="00A92B94">
      <w:pPr>
        <w:pStyle w:val="Corpotesto"/>
      </w:pPr>
      <w:r>
        <w:t>Ora è il momento di evitare lo scandalo. È anche il momento che tu nasconda agli occhi degli altri questa tua infamia.</w:t>
      </w:r>
    </w:p>
    <w:p w14:paraId="0B8E8897" w14:textId="77777777" w:rsidR="00D65378" w:rsidRDefault="00D65378" w:rsidP="00A92B94">
      <w:pPr>
        <w:pStyle w:val="Corpotesto"/>
      </w:pPr>
      <w:r>
        <w:t>La invita anche a riacquistare la pace, la serenità spirituale necessaria per continuare a vivere.</w:t>
      </w:r>
    </w:p>
    <w:p w14:paraId="761AC552" w14:textId="77777777" w:rsidR="00D65378" w:rsidRDefault="00D65378" w:rsidP="00A92B94">
      <w:pPr>
        <w:pStyle w:val="Corpotesto"/>
      </w:pPr>
      <w:r>
        <w:t>Ecco le sue parole: Non fissare il tuo cuore su questo fatto.</w:t>
      </w:r>
    </w:p>
    <w:p w14:paraId="7C10CB07" w14:textId="77777777" w:rsidR="00D65378" w:rsidRDefault="00D65378" w:rsidP="00A92B94">
      <w:pPr>
        <w:pStyle w:val="Corpotesto"/>
      </w:pPr>
      <w:r>
        <w:t>Tamar desolata rimane in casa di Assalonne, suo fratello.</w:t>
      </w:r>
    </w:p>
    <w:p w14:paraId="2B49CFA5" w14:textId="77777777" w:rsidR="00D65378" w:rsidRDefault="00D65378" w:rsidP="00A92B94">
      <w:pPr>
        <w:pStyle w:val="Corpotesto"/>
      </w:pPr>
      <w:r>
        <w:t>Assalonne ora sa che Amnon ha violentato sua sorella.</w:t>
      </w:r>
    </w:p>
    <w:p w14:paraId="49AFA969" w14:textId="77777777" w:rsidR="00D65378" w:rsidRDefault="00D65378" w:rsidP="00A92B94">
      <w:pPr>
        <w:pStyle w:val="Corpotesto"/>
      </w:pPr>
      <w:r>
        <w:t>Sarà capace di non aggiungere un altro peccato nella storia, oppure è già pronto alla vendetta?</w:t>
      </w:r>
    </w:p>
    <w:p w14:paraId="7302EB05" w14:textId="77777777" w:rsidR="00924F9D" w:rsidRDefault="00990A8E" w:rsidP="00990A8E">
      <w:pPr>
        <w:pStyle w:val="Corpodeltesto2"/>
      </w:pPr>
      <w:r w:rsidRPr="00E321BD">
        <w:rPr>
          <w:position w:val="6"/>
          <w:vertAlign w:val="superscript"/>
        </w:rPr>
        <w:t>21</w:t>
      </w:r>
      <w:r w:rsidRPr="00E321BD">
        <w:t>Il re Davide venne a sapere tutte queste cose e ne fu molto irritato, ma non volle urtare suo figlio Amnon, perché aveva per lui molto affetto: era infatti il suo primogenito.</w:t>
      </w:r>
    </w:p>
    <w:p w14:paraId="51FF22C4" w14:textId="77777777" w:rsidR="00924F9D" w:rsidRDefault="00D65378" w:rsidP="00D65378">
      <w:pPr>
        <w:pStyle w:val="Corpotesto"/>
      </w:pPr>
      <w:r>
        <w:t>Ora entra in campo un altro attore, il re Davide, il Padre di Amnon e di Tamar.</w:t>
      </w:r>
    </w:p>
    <w:p w14:paraId="43E58E19" w14:textId="77777777" w:rsidR="00D65378" w:rsidRDefault="00D65378" w:rsidP="00D65378">
      <w:pPr>
        <w:pStyle w:val="Corpotesto"/>
      </w:pPr>
      <w:r>
        <w:t>Il re Davide viene a sapere tutte queste cose e ne è molto irritato.</w:t>
      </w:r>
    </w:p>
    <w:p w14:paraId="58892734" w14:textId="77777777" w:rsidR="00D65378" w:rsidRDefault="00D65378" w:rsidP="00D65378">
      <w:pPr>
        <w:pStyle w:val="Corpotesto"/>
      </w:pPr>
      <w:r>
        <w:t>Non vuole però urtare suo figlio Amnon, perché ha per lui molto affetto.</w:t>
      </w:r>
    </w:p>
    <w:p w14:paraId="20B1D2BB" w14:textId="77777777" w:rsidR="00D65378" w:rsidRDefault="00D65378" w:rsidP="00D65378">
      <w:pPr>
        <w:pStyle w:val="Corpotesto"/>
      </w:pPr>
      <w:r>
        <w:t>È infatti il suo primogenito.</w:t>
      </w:r>
    </w:p>
    <w:p w14:paraId="60EE056E" w14:textId="77777777" w:rsidR="00D65378" w:rsidRDefault="00D65378" w:rsidP="00D65378">
      <w:pPr>
        <w:pStyle w:val="Corpotesto"/>
      </w:pPr>
      <w:r>
        <w:t>Davide si mostra debole con Amnon. Ancora una volta la storia passa per lui, per la sua decisione, per il suo giudizio, e lui lascia che le sfugga di mano.</w:t>
      </w:r>
    </w:p>
    <w:p w14:paraId="26534154" w14:textId="77777777" w:rsidR="00D65378" w:rsidRDefault="00D65378" w:rsidP="00D65378">
      <w:pPr>
        <w:pStyle w:val="Corpotesto"/>
      </w:pPr>
      <w:r>
        <w:t>Quando la storia passa dinanzi alla nostra responsabilità è giusto che noi la guidiamo secondo giustizia e verità.</w:t>
      </w:r>
    </w:p>
    <w:p w14:paraId="62FDEA5D" w14:textId="77777777" w:rsidR="00D65378" w:rsidRDefault="00D65378" w:rsidP="00D65378">
      <w:pPr>
        <w:pStyle w:val="Corpotesto"/>
      </w:pPr>
      <w:r>
        <w:t>Davide no</w:t>
      </w:r>
      <w:r w:rsidR="006A5F9A">
        <w:t>n</w:t>
      </w:r>
      <w:r>
        <w:t xml:space="preserve"> governa la storia secondo giustizia e verità, perché il suo cuore è debole, fragile. Vi è una falla nel suo amore.</w:t>
      </w:r>
    </w:p>
    <w:p w14:paraId="4214CA20" w14:textId="77777777" w:rsidR="00D65378" w:rsidRDefault="00D65378" w:rsidP="00D65378">
      <w:pPr>
        <w:pStyle w:val="Corpotesto"/>
      </w:pPr>
      <w:r>
        <w:t>L’amore per il suo primogenito gli fa annullare la giustizia.</w:t>
      </w:r>
    </w:p>
    <w:p w14:paraId="329B0D62" w14:textId="77777777" w:rsidR="00D65378" w:rsidRDefault="0085503B" w:rsidP="00D65378">
      <w:pPr>
        <w:pStyle w:val="Corpotesto"/>
      </w:pPr>
      <w:r>
        <w:t xml:space="preserve">L’uomo deve essere sempre ad immagine di Dio. Giustizia e misericordia, verità e carità devono camminare insieme. La verità nella carità, la carità nella verità, la giustizia nella misericordia, la misericordia nella giustizia. </w:t>
      </w:r>
    </w:p>
    <w:p w14:paraId="015D47B1" w14:textId="77777777" w:rsidR="0085503B" w:rsidRDefault="0085503B" w:rsidP="00D65378">
      <w:pPr>
        <w:pStyle w:val="Corpotesto"/>
      </w:pPr>
      <w:r>
        <w:t xml:space="preserve">Senza giustizia la misericordia è falsa e senza la verità la carità è inquinata dal peccato. Davide ha un amore inquinato di peccato. </w:t>
      </w:r>
    </w:p>
    <w:p w14:paraId="7293F1AB" w14:textId="77777777" w:rsidR="0085503B" w:rsidRDefault="0085503B" w:rsidP="00D65378">
      <w:pPr>
        <w:pStyle w:val="Corpotesto"/>
      </w:pPr>
      <w:r>
        <w:t>Da vero re del suo popolo, Davide non p</w:t>
      </w:r>
      <w:r w:rsidR="006A5F9A">
        <w:t>uò</w:t>
      </w:r>
      <w:r>
        <w:t xml:space="preserve"> lasciare impunito questo misfatto. </w:t>
      </w:r>
    </w:p>
    <w:p w14:paraId="30AB18F2" w14:textId="77777777" w:rsidR="0085503B" w:rsidRDefault="0085503B" w:rsidP="00D65378">
      <w:pPr>
        <w:pStyle w:val="Corpotesto"/>
      </w:pPr>
      <w:r>
        <w:t>Da vero padre, non può avere un amore più grande e uno più debole per i suoi figli, per la sua stessa carne.</w:t>
      </w:r>
    </w:p>
    <w:p w14:paraId="2EE8C99E" w14:textId="77777777" w:rsidR="0085503B" w:rsidRDefault="0085503B" w:rsidP="00D65378">
      <w:pPr>
        <w:pStyle w:val="Corpotesto"/>
      </w:pPr>
      <w:r>
        <w:t>Davide in quest</w:t>
      </w:r>
      <w:r w:rsidR="006A5F9A">
        <w:t>o</w:t>
      </w:r>
      <w:r>
        <w:t xml:space="preserve"> frangente si rivela essere non vero re e non vero padre.</w:t>
      </w:r>
    </w:p>
    <w:p w14:paraId="338B73BD" w14:textId="77777777" w:rsidR="0085503B" w:rsidRDefault="0085503B" w:rsidP="00D65378">
      <w:pPr>
        <w:pStyle w:val="Corpotesto"/>
      </w:pPr>
      <w:r>
        <w:t xml:space="preserve">Davide aggiunge e mette nella storia un altro </w:t>
      </w:r>
      <w:r w:rsidR="006A5F9A">
        <w:t>s</w:t>
      </w:r>
      <w:r>
        <w:t xml:space="preserve">uo peccato: un peccato di ingiustizia. Con il suo amore malato non rende giustizia agli oppressi. </w:t>
      </w:r>
    </w:p>
    <w:p w14:paraId="07E3DC20" w14:textId="77777777" w:rsidR="00990A8E" w:rsidRDefault="00990A8E" w:rsidP="00990A8E">
      <w:pPr>
        <w:pStyle w:val="Corpodeltesto2"/>
      </w:pPr>
      <w:r w:rsidRPr="00E321BD">
        <w:rPr>
          <w:position w:val="6"/>
          <w:vertAlign w:val="superscript"/>
        </w:rPr>
        <w:t>22</w:t>
      </w:r>
      <w:r w:rsidRPr="00E321BD">
        <w:t>Assalonne non disse una parola ad Amnon né in bene né in male, ma odiava Amnon perché aveva fatto violenza a Tamar, sua sorella.</w:t>
      </w:r>
    </w:p>
    <w:p w14:paraId="4B806F85" w14:textId="77777777" w:rsidR="0085503B" w:rsidRDefault="0085503B" w:rsidP="0085503B">
      <w:pPr>
        <w:pStyle w:val="Corpotesto"/>
      </w:pPr>
      <w:r>
        <w:t xml:space="preserve">Ecco cosa produce l’ingiustizia di Davide: crea nel cuore di Assalonne odio implacabile contro Amnon perché aveva violentato la sorella Tamar. </w:t>
      </w:r>
    </w:p>
    <w:p w14:paraId="19432E7D" w14:textId="77777777" w:rsidR="0085503B" w:rsidRDefault="0085503B" w:rsidP="0085503B">
      <w:pPr>
        <w:pStyle w:val="Corpotesto"/>
      </w:pPr>
      <w:r>
        <w:t>Assalonne non dice una parola ad Amnon né in bene né in male.</w:t>
      </w:r>
    </w:p>
    <w:p w14:paraId="415B3DD6" w14:textId="77777777" w:rsidR="0085503B" w:rsidRDefault="0085503B" w:rsidP="0085503B">
      <w:pPr>
        <w:pStyle w:val="Corpotesto"/>
      </w:pPr>
      <w:r>
        <w:t>Ma odia Amnon perché ha fatto violenza a Tamar, sua sorella.</w:t>
      </w:r>
    </w:p>
    <w:p w14:paraId="64601F12" w14:textId="77777777" w:rsidR="0085503B" w:rsidRDefault="0085503B" w:rsidP="0085503B">
      <w:pPr>
        <w:pStyle w:val="Corpotesto"/>
      </w:pPr>
      <w:r>
        <w:t>Ogni peccato apre una diga di male che si riversa nella storia.</w:t>
      </w:r>
    </w:p>
    <w:p w14:paraId="5694D7B2" w14:textId="77777777" w:rsidR="008A21CF" w:rsidRDefault="008A21CF" w:rsidP="00990A8E">
      <w:pPr>
        <w:pStyle w:val="Corpodeltesto2"/>
      </w:pPr>
    </w:p>
    <w:p w14:paraId="27239F8F" w14:textId="77777777" w:rsidR="008A21CF" w:rsidRDefault="008A21CF" w:rsidP="008A21CF">
      <w:pPr>
        <w:pStyle w:val="Titolo2"/>
        <w:rPr>
          <w:i w:val="0"/>
          <w:sz w:val="40"/>
          <w:szCs w:val="40"/>
        </w:rPr>
      </w:pPr>
      <w:bookmarkStart w:id="107" w:name="_Toc62158170"/>
      <w:r>
        <w:rPr>
          <w:i w:val="0"/>
          <w:sz w:val="40"/>
          <w:szCs w:val="40"/>
        </w:rPr>
        <w:t>Assalonne fa assassinare Amnon e fugge</w:t>
      </w:r>
      <w:bookmarkEnd w:id="107"/>
    </w:p>
    <w:p w14:paraId="1CACE6E6" w14:textId="77777777" w:rsidR="0085503B" w:rsidRPr="0085503B" w:rsidRDefault="0085503B" w:rsidP="0085503B"/>
    <w:p w14:paraId="3022D701" w14:textId="77777777" w:rsidR="00924F9D" w:rsidRDefault="00990A8E" w:rsidP="00990A8E">
      <w:pPr>
        <w:pStyle w:val="Corpodeltesto2"/>
      </w:pPr>
      <w:r w:rsidRPr="00E321BD">
        <w:rPr>
          <w:position w:val="6"/>
          <w:vertAlign w:val="superscript"/>
        </w:rPr>
        <w:t>23</w:t>
      </w:r>
      <w:r w:rsidRPr="00E321BD">
        <w:t>Due anni dopo, Assalonne aveva i tosatori a Baal-Asor, presso Èfraim, e invitò tutti i figli del re.</w:t>
      </w:r>
    </w:p>
    <w:p w14:paraId="439F05D9" w14:textId="77777777" w:rsidR="00924F9D" w:rsidRDefault="007148A5" w:rsidP="007148A5">
      <w:pPr>
        <w:pStyle w:val="Corpotesto"/>
      </w:pPr>
      <w:r>
        <w:t>Il tempo passa ma l’odio resta. La storia scorre, ma il male rimane come nascosto in essa. C’è, ma non si vede, perché esso è nel cuore dell’uomo.</w:t>
      </w:r>
    </w:p>
    <w:p w14:paraId="46B0306C" w14:textId="77777777" w:rsidR="007148A5" w:rsidRDefault="007148A5" w:rsidP="007148A5">
      <w:pPr>
        <w:pStyle w:val="Corpotesto"/>
      </w:pPr>
      <w:r>
        <w:t>Seguiamo questa interessantissima storia di peccato.</w:t>
      </w:r>
    </w:p>
    <w:p w14:paraId="703E69DC" w14:textId="77777777" w:rsidR="007148A5" w:rsidRDefault="007148A5" w:rsidP="007148A5">
      <w:pPr>
        <w:pStyle w:val="Corpotesto"/>
      </w:pPr>
      <w:r>
        <w:t xml:space="preserve">Due anni dopo, Assalonne ha i tosatori a Baal-Asor, presso Èfraim, e invita tutti i figli del re. </w:t>
      </w:r>
    </w:p>
    <w:p w14:paraId="257019D4" w14:textId="77777777" w:rsidR="007148A5" w:rsidRDefault="007148A5" w:rsidP="007148A5">
      <w:pPr>
        <w:pStyle w:val="Corpotesto"/>
      </w:pPr>
      <w:r>
        <w:t xml:space="preserve">È una festa e bisogna che si festeggi tutti insieme, la famiglia al completo. </w:t>
      </w:r>
    </w:p>
    <w:p w14:paraId="589BAC10" w14:textId="77777777" w:rsidR="007148A5" w:rsidRDefault="007148A5" w:rsidP="007148A5">
      <w:pPr>
        <w:pStyle w:val="Corpotesto"/>
      </w:pPr>
      <w:r>
        <w:t xml:space="preserve">La storia sa cogliere ogni occasione per portare giustizia in se stessa. </w:t>
      </w:r>
    </w:p>
    <w:p w14:paraId="6724B7AE" w14:textId="77777777" w:rsidR="00924F9D" w:rsidRDefault="00990A8E" w:rsidP="00990A8E">
      <w:pPr>
        <w:pStyle w:val="Corpodeltesto2"/>
      </w:pPr>
      <w:r w:rsidRPr="00E321BD">
        <w:rPr>
          <w:position w:val="6"/>
          <w:vertAlign w:val="superscript"/>
        </w:rPr>
        <w:t>24</w:t>
      </w:r>
      <w:r w:rsidRPr="00E321BD">
        <w:t>Andò dunque Assalonne dal re e disse: «Ecco, dal tuo servo ci sono i tosatori. Venga dunque anche il re con i suoi servi a casa del tuo servo!».</w:t>
      </w:r>
    </w:p>
    <w:p w14:paraId="06A76E33" w14:textId="77777777" w:rsidR="00924F9D" w:rsidRDefault="007148A5" w:rsidP="007148A5">
      <w:pPr>
        <w:pStyle w:val="Corpotesto"/>
      </w:pPr>
      <w:r>
        <w:t>Va dunque Assalonne dal re e dice:</w:t>
      </w:r>
    </w:p>
    <w:p w14:paraId="603B41CA" w14:textId="77777777" w:rsidR="007148A5" w:rsidRDefault="007148A5" w:rsidP="007148A5">
      <w:pPr>
        <w:pStyle w:val="Corpotesto"/>
      </w:pPr>
      <w:r>
        <w:t>Ecco, dal tuo servo ci sono i tosatori.</w:t>
      </w:r>
    </w:p>
    <w:p w14:paraId="5C57C31D" w14:textId="77777777" w:rsidR="007148A5" w:rsidRDefault="007148A5" w:rsidP="007148A5">
      <w:pPr>
        <w:pStyle w:val="Corpotesto"/>
      </w:pPr>
      <w:r>
        <w:t>Venga dunque anche il re con i suoi servi a casa del tuo servo.</w:t>
      </w:r>
    </w:p>
    <w:p w14:paraId="2DE51C7B" w14:textId="77777777" w:rsidR="007148A5" w:rsidRDefault="007148A5" w:rsidP="007148A5">
      <w:pPr>
        <w:pStyle w:val="Corpotesto"/>
      </w:pPr>
      <w:r>
        <w:t xml:space="preserve">Le intenzioni di Assalonne non sono buone. Egli sta tramando qualcosa. </w:t>
      </w:r>
    </w:p>
    <w:p w14:paraId="49827892" w14:textId="77777777" w:rsidR="007148A5" w:rsidRDefault="007148A5" w:rsidP="007148A5">
      <w:pPr>
        <w:pStyle w:val="Corpotesto"/>
      </w:pPr>
      <w:r>
        <w:t xml:space="preserve">È troppo grande il suo odio verso Amnon e forse anche verso il padre, da pensare qualcosa di buono o da invitare per il bene. </w:t>
      </w:r>
    </w:p>
    <w:p w14:paraId="2D58435F" w14:textId="77777777" w:rsidR="007148A5" w:rsidRDefault="007148A5" w:rsidP="007148A5">
      <w:pPr>
        <w:pStyle w:val="Corpotesto"/>
      </w:pPr>
      <w:r>
        <w:t>La bocca parla, il cuore nasconde la verità. Le labbra dicono. Il cuore tace e non parla. Il silenzio del cuore è il vero grande mistero della storia.</w:t>
      </w:r>
    </w:p>
    <w:p w14:paraId="2E1D4E2F" w14:textId="77777777" w:rsidR="00924F9D" w:rsidRDefault="00990A8E" w:rsidP="00990A8E">
      <w:pPr>
        <w:pStyle w:val="Corpodeltesto2"/>
      </w:pPr>
      <w:r w:rsidRPr="00E321BD">
        <w:rPr>
          <w:position w:val="6"/>
          <w:vertAlign w:val="superscript"/>
        </w:rPr>
        <w:t>25</w:t>
      </w:r>
      <w:r w:rsidRPr="00E321BD">
        <w:t>Ma il re disse ad Assalonne: «No, figlio mio, non verremo tutti, perché non ti siamo di peso». Sebbene insistesse, il re non volle andare e gli diede la sua benedizione.</w:t>
      </w:r>
    </w:p>
    <w:p w14:paraId="354D1D2B" w14:textId="77777777" w:rsidR="007148A5" w:rsidRDefault="00BE45D4" w:rsidP="007148A5">
      <w:pPr>
        <w:pStyle w:val="Corpotesto"/>
      </w:pPr>
      <w:r>
        <w:t>La risposta del re ad Assalonne è un no delicato e pieno di riguardi per il figlio.</w:t>
      </w:r>
    </w:p>
    <w:p w14:paraId="6A64C805" w14:textId="77777777" w:rsidR="00BE45D4" w:rsidRDefault="00BE45D4" w:rsidP="007148A5">
      <w:pPr>
        <w:pStyle w:val="Corpotesto"/>
      </w:pPr>
      <w:r>
        <w:t>No, figlio mio, non v</w:t>
      </w:r>
      <w:r w:rsidR="006A5F9A">
        <w:t>e</w:t>
      </w:r>
      <w:r>
        <w:t>rremo tutti, perché non ti siamo di peso.</w:t>
      </w:r>
    </w:p>
    <w:p w14:paraId="375A5A02" w14:textId="77777777" w:rsidR="00BE45D4" w:rsidRDefault="00BE45D4" w:rsidP="007148A5">
      <w:pPr>
        <w:pStyle w:val="Corpotesto"/>
      </w:pPr>
      <w:r>
        <w:t xml:space="preserve">Assalonne insiste, ma il re non vuole andare e gli dona la sua benedizione. </w:t>
      </w:r>
    </w:p>
    <w:p w14:paraId="203BD1AD" w14:textId="77777777" w:rsidR="00BE45D4" w:rsidRDefault="00882330" w:rsidP="007148A5">
      <w:pPr>
        <w:pStyle w:val="Corpotesto"/>
      </w:pPr>
      <w:r>
        <w:t>Anche per Davide la bocca parla, ma il cuore tace.</w:t>
      </w:r>
    </w:p>
    <w:p w14:paraId="31E7903F" w14:textId="77777777" w:rsidR="00882330" w:rsidRDefault="00882330" w:rsidP="007148A5">
      <w:pPr>
        <w:pStyle w:val="Corpotesto"/>
      </w:pPr>
      <w:r>
        <w:t>Non sappiamo le vere motivazioni del re. Le ignoriamo. Molte sono le cose che rimangono nascoste nel cuore. L’invisibile della storia è infinitamente più grande del visibile.</w:t>
      </w:r>
    </w:p>
    <w:p w14:paraId="1B9595C8" w14:textId="77777777" w:rsidR="00882330" w:rsidRDefault="00882330" w:rsidP="007148A5">
      <w:pPr>
        <w:pStyle w:val="Corpotesto"/>
      </w:pPr>
      <w:r>
        <w:t xml:space="preserve">Il re dona la sua benedizione ad Assalonne perché tutto vada al meglio. </w:t>
      </w:r>
    </w:p>
    <w:p w14:paraId="549FEBC7" w14:textId="77777777" w:rsidR="00924F9D" w:rsidRDefault="00990A8E" w:rsidP="00990A8E">
      <w:pPr>
        <w:pStyle w:val="Corpodeltesto2"/>
      </w:pPr>
      <w:r w:rsidRPr="00E321BD">
        <w:rPr>
          <w:position w:val="6"/>
          <w:vertAlign w:val="superscript"/>
        </w:rPr>
        <w:t>26</w:t>
      </w:r>
      <w:r w:rsidRPr="00E321BD">
        <w:t>Allora Assalonne disse: «Ma almeno venga con noi Amnon, mio fratello». Il re gli rispose: «Perché dovrebbe venire con te?».</w:t>
      </w:r>
    </w:p>
    <w:p w14:paraId="16250E22" w14:textId="77777777" w:rsidR="00924F9D" w:rsidRDefault="00882330" w:rsidP="00882330">
      <w:pPr>
        <w:pStyle w:val="Corpotesto"/>
      </w:pPr>
      <w:r>
        <w:t>Assalonne non si dona per vinto. Lui vuole Amnon al suo banchetto.</w:t>
      </w:r>
    </w:p>
    <w:p w14:paraId="269BE3DA" w14:textId="77777777" w:rsidR="00882330" w:rsidRDefault="00882330" w:rsidP="00882330">
      <w:pPr>
        <w:pStyle w:val="Corpotesto"/>
      </w:pPr>
      <w:r>
        <w:t>Ma almeno venga con noi Amnon, mio fratello.</w:t>
      </w:r>
    </w:p>
    <w:p w14:paraId="4580F032" w14:textId="77777777" w:rsidR="00882330" w:rsidRDefault="00882330" w:rsidP="00882330">
      <w:pPr>
        <w:pStyle w:val="Corpotesto"/>
      </w:pPr>
      <w:r>
        <w:t xml:space="preserve">Il </w:t>
      </w:r>
      <w:r w:rsidR="006A5F9A">
        <w:t xml:space="preserve">re </w:t>
      </w:r>
      <w:r>
        <w:t>risponde ad Assalonne: Perché dovrebbe venire con te?</w:t>
      </w:r>
    </w:p>
    <w:p w14:paraId="7E8B8B5F" w14:textId="77777777" w:rsidR="00882330" w:rsidRDefault="00882330" w:rsidP="00882330">
      <w:pPr>
        <w:pStyle w:val="Corpotesto"/>
      </w:pPr>
      <w:r>
        <w:t>Davide sospetta qualcosa. È come se non si fidasse di Assalonne.</w:t>
      </w:r>
    </w:p>
    <w:p w14:paraId="4A6EBA37" w14:textId="77777777" w:rsidR="00882330" w:rsidRDefault="00882330" w:rsidP="00882330">
      <w:pPr>
        <w:pStyle w:val="Corpotesto"/>
      </w:pPr>
      <w:r>
        <w:t xml:space="preserve">Qualcosa sfugge del cuore di Assalonne. È tenuto ben nascosto da non far trasparire nulla. Eppure qualcosa di misterioso c’è in lui. </w:t>
      </w:r>
    </w:p>
    <w:p w14:paraId="14EAAFD1" w14:textId="77777777" w:rsidR="00882330" w:rsidRDefault="00882330" w:rsidP="00882330">
      <w:pPr>
        <w:pStyle w:val="Corpotesto"/>
      </w:pPr>
      <w:r>
        <w:t>Davide sa che qualcosa deve succedere, ma non sa cosa.</w:t>
      </w:r>
    </w:p>
    <w:p w14:paraId="0A67A49E" w14:textId="77777777" w:rsidR="00924F9D" w:rsidRDefault="00990A8E" w:rsidP="00990A8E">
      <w:pPr>
        <w:pStyle w:val="Corpodeltesto2"/>
      </w:pPr>
      <w:r w:rsidRPr="00E321BD">
        <w:rPr>
          <w:position w:val="6"/>
          <w:vertAlign w:val="superscript"/>
        </w:rPr>
        <w:t>27</w:t>
      </w:r>
      <w:r w:rsidRPr="00E321BD">
        <w:t>Ma Assalonne tanto insisté che Davide lasciò andare con lui Amnon e tutti i figli del re. Assalonne fece un banchetto da re</w:t>
      </w:r>
    </w:p>
    <w:p w14:paraId="45230402" w14:textId="77777777" w:rsidR="00924F9D" w:rsidRDefault="00882330" w:rsidP="00882330">
      <w:pPr>
        <w:pStyle w:val="Corpotesto"/>
      </w:pPr>
      <w:r>
        <w:t>Ma Assalonne tanto insiste che Davide lascia andare con lui Amnon e tutti i figli del re.</w:t>
      </w:r>
    </w:p>
    <w:p w14:paraId="6B5DACEC" w14:textId="77777777" w:rsidR="00882330" w:rsidRDefault="00882330" w:rsidP="00882330">
      <w:pPr>
        <w:pStyle w:val="Corpotesto"/>
      </w:pPr>
      <w:r>
        <w:t xml:space="preserve">Assalonne è riuscito nel suo </w:t>
      </w:r>
      <w:r w:rsidR="006A5F9A">
        <w:t>in</w:t>
      </w:r>
      <w:r>
        <w:t>tento. Portare lontano da Gerusalemme Amnon.</w:t>
      </w:r>
    </w:p>
    <w:p w14:paraId="03BFBEAB" w14:textId="77777777" w:rsidR="00882330" w:rsidRDefault="00882330" w:rsidP="00882330">
      <w:pPr>
        <w:pStyle w:val="Corpotesto"/>
      </w:pPr>
      <w:r>
        <w:t>Ora Assalonne fa un banchetto da re. Si mostra grande agli occhi dei suoi fratelli. Ostenta una grande</w:t>
      </w:r>
      <w:r w:rsidR="006A5F9A">
        <w:t>zza</w:t>
      </w:r>
      <w:r>
        <w:t xml:space="preserve"> che vorrebbe, ma che ancora non possiede. </w:t>
      </w:r>
    </w:p>
    <w:p w14:paraId="6E024D02" w14:textId="77777777" w:rsidR="00924F9D" w:rsidRDefault="00990A8E" w:rsidP="00990A8E">
      <w:pPr>
        <w:pStyle w:val="Corpodeltesto2"/>
      </w:pPr>
      <w:r w:rsidRPr="00E321BD">
        <w:rPr>
          <w:position w:val="6"/>
          <w:vertAlign w:val="superscript"/>
        </w:rPr>
        <w:t>28</w:t>
      </w:r>
      <w:r w:rsidRPr="00E321BD">
        <w:t>e diede quest’ordine ai domestici: «Badate, quando Amnon avrà il cuore allegro per il vino e io vi dirò: “Colpite Amnon!”, voi allora uccidetelo e non abbiate paura. Non ve lo comando io? Siate forti e coraggiosi!».</w:t>
      </w:r>
    </w:p>
    <w:p w14:paraId="695129FA" w14:textId="77777777" w:rsidR="00924F9D" w:rsidRDefault="006C5ED6" w:rsidP="006C5ED6">
      <w:pPr>
        <w:pStyle w:val="Corpotesto"/>
      </w:pPr>
      <w:r>
        <w:t>Ora Assalonne dona quest’ordine ai domestici:</w:t>
      </w:r>
    </w:p>
    <w:p w14:paraId="69C45D85" w14:textId="77777777" w:rsidR="006C5ED6" w:rsidRDefault="006C5ED6" w:rsidP="006C5ED6">
      <w:pPr>
        <w:pStyle w:val="Corpotesto"/>
      </w:pPr>
      <w:r>
        <w:t>Badate, quando Amnon avrà il cuore allegro per il vino e io vi dirò: Colpite Amnon, voi uccidetelo e non abbiate paura. Non ve lo comando io? Siate forti e coraggiosi.</w:t>
      </w:r>
    </w:p>
    <w:p w14:paraId="2D44A144" w14:textId="77777777" w:rsidR="006C5ED6" w:rsidRDefault="006C5ED6" w:rsidP="006C5ED6">
      <w:pPr>
        <w:pStyle w:val="Corpotesto"/>
      </w:pPr>
      <w:r>
        <w:t>Assalonne chiede ai domestici di fidarsi di lui, di obbedire al suo comando.</w:t>
      </w:r>
    </w:p>
    <w:p w14:paraId="3CEB8166" w14:textId="77777777" w:rsidR="006C5ED6" w:rsidRDefault="006C5ED6" w:rsidP="006C5ED6">
      <w:pPr>
        <w:pStyle w:val="Corpotesto"/>
      </w:pPr>
      <w:r>
        <w:t>Essi non devono conoscere i motivi di questo omicidio, devono solo obbedire.</w:t>
      </w:r>
    </w:p>
    <w:p w14:paraId="31CFFBC6" w14:textId="77777777" w:rsidR="006C5ED6" w:rsidRDefault="006C5ED6" w:rsidP="006C5ED6">
      <w:pPr>
        <w:pStyle w:val="Corpotesto"/>
      </w:pPr>
      <w:r>
        <w:t>È lui il responsabile di ogni cosa che succede.</w:t>
      </w:r>
    </w:p>
    <w:p w14:paraId="12FAACFB" w14:textId="77777777" w:rsidR="006C5ED6" w:rsidRDefault="006C5ED6" w:rsidP="006C5ED6">
      <w:pPr>
        <w:pStyle w:val="Corpotesto"/>
      </w:pPr>
      <w:r>
        <w:t xml:space="preserve">Assalonne si assume per intero la responsabilità di questo omicidio. I domestici vengono scagionati. </w:t>
      </w:r>
    </w:p>
    <w:p w14:paraId="35CAC8B0" w14:textId="77777777" w:rsidR="006C5ED6" w:rsidRDefault="006C5ED6" w:rsidP="006C5ED6">
      <w:pPr>
        <w:pStyle w:val="Corpotesto"/>
      </w:pPr>
      <w:r>
        <w:t>L’uccisione di Amnon grava anche sulla loro testa.</w:t>
      </w:r>
    </w:p>
    <w:p w14:paraId="3F81E7EC" w14:textId="77777777" w:rsidR="006C5ED6" w:rsidRDefault="006C5ED6" w:rsidP="006C5ED6">
      <w:pPr>
        <w:pStyle w:val="Corpotesto"/>
      </w:pPr>
      <w:r>
        <w:t xml:space="preserve">Loro avrebbero dovuto rifiutarsi dall’obbedire, perché Assalonne non è il loro re. </w:t>
      </w:r>
    </w:p>
    <w:p w14:paraId="75AB165B" w14:textId="77777777" w:rsidR="006C5ED6" w:rsidRDefault="006C5ED6" w:rsidP="006C5ED6">
      <w:pPr>
        <w:pStyle w:val="Corpotesto"/>
      </w:pPr>
      <w:r>
        <w:t>Nessuno, al di fuori del re, ha il diritto di emanare una sentenza di morte.</w:t>
      </w:r>
    </w:p>
    <w:p w14:paraId="3F85A828" w14:textId="77777777" w:rsidR="006C5ED6" w:rsidRDefault="006C5ED6" w:rsidP="006C5ED6">
      <w:pPr>
        <w:pStyle w:val="Corpotesto"/>
      </w:pPr>
      <w:r>
        <w:t>Purtroppo il servilismo ha sempre prodotto e sempre produrrà di questi mostruosi delitti e scelleratezze.</w:t>
      </w:r>
    </w:p>
    <w:p w14:paraId="0590CD31" w14:textId="77777777" w:rsidR="006C5ED6" w:rsidRDefault="006C5ED6" w:rsidP="006C5ED6">
      <w:pPr>
        <w:pStyle w:val="Corpotesto"/>
      </w:pPr>
      <w:r>
        <w:t xml:space="preserve">Un uomo è uomo finché conserva intatta la sua coscienza e il potere del discernimento. </w:t>
      </w:r>
    </w:p>
    <w:p w14:paraId="1F1C8F4B" w14:textId="77777777" w:rsidR="006C5ED6" w:rsidRDefault="006C5ED6" w:rsidP="006C5ED6">
      <w:pPr>
        <w:pStyle w:val="Corpotesto"/>
      </w:pPr>
      <w:r>
        <w:t>Quando si vend</w:t>
      </w:r>
      <w:r w:rsidR="003F7587">
        <w:t>o</w:t>
      </w:r>
      <w:r w:rsidR="006A5F9A">
        <w:t>no</w:t>
      </w:r>
      <w:r>
        <w:t xml:space="preserve"> coscienza e sano discernimento non è più uomo. </w:t>
      </w:r>
    </w:p>
    <w:p w14:paraId="25B1F675" w14:textId="77777777" w:rsidR="006C5ED6" w:rsidRDefault="006C5ED6" w:rsidP="006C5ED6">
      <w:pPr>
        <w:pStyle w:val="Corpotesto"/>
      </w:pPr>
      <w:r>
        <w:t xml:space="preserve">Si è volontariamente privato di ciò che è essenza della vera umanità. </w:t>
      </w:r>
    </w:p>
    <w:p w14:paraId="3748A18C" w14:textId="77777777" w:rsidR="00924F9D" w:rsidRDefault="00990A8E" w:rsidP="00990A8E">
      <w:pPr>
        <w:pStyle w:val="Corpodeltesto2"/>
      </w:pPr>
      <w:r w:rsidRPr="00E321BD">
        <w:rPr>
          <w:position w:val="6"/>
          <w:vertAlign w:val="superscript"/>
        </w:rPr>
        <w:t>29</w:t>
      </w:r>
      <w:r w:rsidRPr="00E321BD">
        <w:t>I domestici di Assalonne fecero ad Amnon come Assalonne aveva comandato. Allora tutti i figli del re si alzarono, montarono ciascuno sul proprio mulo e fuggirono.</w:t>
      </w:r>
    </w:p>
    <w:p w14:paraId="786A56CA" w14:textId="77777777" w:rsidR="00924F9D" w:rsidRDefault="003F7587" w:rsidP="003F7587">
      <w:pPr>
        <w:pStyle w:val="Corpotesto"/>
      </w:pPr>
      <w:r>
        <w:t>L’obbedienza richiesta viene eseguita.</w:t>
      </w:r>
    </w:p>
    <w:p w14:paraId="229088E8" w14:textId="77777777" w:rsidR="003F7587" w:rsidRDefault="003F7587" w:rsidP="003F7587">
      <w:pPr>
        <w:pStyle w:val="Corpotesto"/>
      </w:pPr>
      <w:r>
        <w:t>I domestici di Assalonne fanno ad Amnon come Assalonne ha loro comandato.</w:t>
      </w:r>
    </w:p>
    <w:p w14:paraId="1DE0FA22" w14:textId="77777777" w:rsidR="003F7587" w:rsidRDefault="003F7587" w:rsidP="003F7587">
      <w:pPr>
        <w:pStyle w:val="Corpotesto"/>
      </w:pPr>
      <w:r>
        <w:t>Amnon viene prima fatto ubriacare e poi è ucciso.</w:t>
      </w:r>
    </w:p>
    <w:p w14:paraId="5AE8B9A0" w14:textId="77777777" w:rsidR="003F7587" w:rsidRDefault="003F7587" w:rsidP="003F7587">
      <w:pPr>
        <w:pStyle w:val="Corpotesto"/>
      </w:pPr>
      <w:r>
        <w:t>Allora tutti i figli del re si alzano, montano ciascuno sul proprio mulo e fuggono.</w:t>
      </w:r>
    </w:p>
    <w:p w14:paraId="2D260FB6" w14:textId="77777777" w:rsidR="003F7587" w:rsidRDefault="003F7587" w:rsidP="003F7587">
      <w:pPr>
        <w:pStyle w:val="Corpotesto"/>
      </w:pPr>
      <w:r>
        <w:t>Anche loro temono per la loro vita.</w:t>
      </w:r>
    </w:p>
    <w:p w14:paraId="283571C4" w14:textId="77777777" w:rsidR="003F7587" w:rsidRDefault="003F7587" w:rsidP="003F7587">
      <w:pPr>
        <w:pStyle w:val="Corpotesto"/>
      </w:pPr>
      <w:r>
        <w:t>Chi uccide un figlio di re, può uccidere tutti i figli di re.</w:t>
      </w:r>
    </w:p>
    <w:p w14:paraId="255A2BF8" w14:textId="77777777" w:rsidR="003F7587" w:rsidRDefault="003F7587" w:rsidP="003F7587">
      <w:pPr>
        <w:pStyle w:val="Corpotesto"/>
      </w:pPr>
      <w:r>
        <w:t>In quei tempi le rivolte di palazzo comportavano la strage di tutta la famiglia.</w:t>
      </w:r>
    </w:p>
    <w:p w14:paraId="0F5592AD" w14:textId="77777777" w:rsidR="003F7587" w:rsidRDefault="003F7587" w:rsidP="003F7587">
      <w:pPr>
        <w:pStyle w:val="Corpotesto"/>
      </w:pPr>
      <w:r>
        <w:t>Sovente la fuga è salvezza.</w:t>
      </w:r>
    </w:p>
    <w:p w14:paraId="60E8B88F" w14:textId="77777777" w:rsidR="00924F9D" w:rsidRDefault="00990A8E" w:rsidP="00990A8E">
      <w:pPr>
        <w:pStyle w:val="Corpodeltesto2"/>
      </w:pPr>
      <w:r w:rsidRPr="00E321BD">
        <w:rPr>
          <w:position w:val="6"/>
          <w:vertAlign w:val="superscript"/>
        </w:rPr>
        <w:t>30</w:t>
      </w:r>
      <w:r w:rsidRPr="00E321BD">
        <w:t>Mentre essi erano ancora per strada, giunse a Davide questa notizia: «Assalonne ha ucciso tutti i figli del re e neppure uno è scampato».</w:t>
      </w:r>
    </w:p>
    <w:p w14:paraId="5AFD2B40" w14:textId="77777777" w:rsidR="00924F9D" w:rsidRDefault="003F7587" w:rsidP="003F7587">
      <w:pPr>
        <w:pStyle w:val="Corpotesto"/>
      </w:pPr>
      <w:r>
        <w:t>Mentre i figli del re sono ancora per strada, giunse a Davide questa notizia:</w:t>
      </w:r>
    </w:p>
    <w:p w14:paraId="3D712645" w14:textId="77777777" w:rsidR="003F7587" w:rsidRDefault="003F7587" w:rsidP="003F7587">
      <w:pPr>
        <w:pStyle w:val="Corpotesto"/>
      </w:pPr>
      <w:r>
        <w:t xml:space="preserve">Assalonne ha ucciso tutti i figli del re e neppure uno è scampato. </w:t>
      </w:r>
    </w:p>
    <w:p w14:paraId="38D5EDBF" w14:textId="77777777" w:rsidR="003F7587" w:rsidRDefault="003F7587" w:rsidP="003F7587">
      <w:pPr>
        <w:pStyle w:val="Corpotesto"/>
      </w:pPr>
      <w:r>
        <w:t>La notizia è inesatta. Solo Amnon è stato ucciso. Solo per Amnon Assalonne aveva dato l’ordine. Gli altri erano stati risparmiati.</w:t>
      </w:r>
    </w:p>
    <w:p w14:paraId="020E9993" w14:textId="77777777" w:rsidR="003F7587" w:rsidRDefault="003F7587" w:rsidP="003F7587">
      <w:pPr>
        <w:pStyle w:val="Corpotesto"/>
      </w:pPr>
      <w:r>
        <w:t xml:space="preserve">Ignoriamo il fondamento ed anche il perché di questa notizia non vera. </w:t>
      </w:r>
    </w:p>
    <w:p w14:paraId="05264012" w14:textId="77777777" w:rsidR="00924F9D" w:rsidRDefault="00990A8E" w:rsidP="00990A8E">
      <w:pPr>
        <w:pStyle w:val="Corpodeltesto2"/>
      </w:pPr>
      <w:r w:rsidRPr="00E321BD">
        <w:rPr>
          <w:position w:val="6"/>
          <w:vertAlign w:val="superscript"/>
        </w:rPr>
        <w:t>31</w:t>
      </w:r>
      <w:r w:rsidRPr="00E321BD">
        <w:t>Allora il re si alzò, si stracciò le vesti e si gettò per terra; tutti i suoi servi che stavano là si stracciarono le vesti.</w:t>
      </w:r>
    </w:p>
    <w:p w14:paraId="2774B7B4" w14:textId="77777777" w:rsidR="00924F9D" w:rsidRDefault="003F7587" w:rsidP="003F7587">
      <w:pPr>
        <w:pStyle w:val="Corpotesto"/>
      </w:pPr>
      <w:r>
        <w:t>Allora il re si alza, si straccia le vesti e si getta per terra.</w:t>
      </w:r>
    </w:p>
    <w:p w14:paraId="43B83199" w14:textId="77777777" w:rsidR="003F7587" w:rsidRDefault="003F7587" w:rsidP="003F7587">
      <w:pPr>
        <w:pStyle w:val="Corpotesto"/>
      </w:pPr>
      <w:r>
        <w:t>Tutti i suoi servi che stavano là si stracciano le vesti.</w:t>
      </w:r>
    </w:p>
    <w:p w14:paraId="0C539489" w14:textId="77777777" w:rsidR="003F7587" w:rsidRDefault="003F7587" w:rsidP="003F7587">
      <w:pPr>
        <w:pStyle w:val="Corpotesto"/>
      </w:pPr>
      <w:r>
        <w:t xml:space="preserve">È questo un segno di grandissimo dolore. </w:t>
      </w:r>
    </w:p>
    <w:p w14:paraId="7D7614BF" w14:textId="77777777" w:rsidR="003F7587" w:rsidRDefault="003F7587" w:rsidP="003F7587">
      <w:pPr>
        <w:pStyle w:val="Corpotesto"/>
      </w:pPr>
      <w:r>
        <w:t>Davide è fortemente addolorato per la morte dei suoi figli. Così almeno gli hanno fatto credere i latori della notizia.</w:t>
      </w:r>
    </w:p>
    <w:p w14:paraId="3606E071" w14:textId="77777777" w:rsidR="00924F9D" w:rsidRDefault="00990A8E" w:rsidP="00990A8E">
      <w:pPr>
        <w:pStyle w:val="Corpodeltesto2"/>
      </w:pPr>
      <w:r w:rsidRPr="00E321BD">
        <w:rPr>
          <w:position w:val="6"/>
          <w:vertAlign w:val="superscript"/>
        </w:rPr>
        <w:t>32</w:t>
      </w:r>
      <w:r w:rsidRPr="00E321BD">
        <w:t>Ma Ionadàb, figlio di Simeà, fratello di Davide, disse: «Non dica il mio signore che tutti i giovani figli del re sono stati uccisi, poiché il solo Amnon è morto: da Assalonne era stato deciso fin da quando egli aveva fatto violenza a sua sorella Tamar.</w:t>
      </w:r>
    </w:p>
    <w:p w14:paraId="40DD2F09" w14:textId="77777777" w:rsidR="003F7587" w:rsidRDefault="003F7587" w:rsidP="003F7587">
      <w:pPr>
        <w:pStyle w:val="Corpotesto"/>
      </w:pPr>
      <w:r>
        <w:t xml:space="preserve">Ionadàb è colui che aveva dato il consiglio ad Amnon, indicandogli la via perché Tamar potesse entrare in casa sua. Ora entra nuovamente in scena. </w:t>
      </w:r>
    </w:p>
    <w:p w14:paraId="006239E6" w14:textId="77777777" w:rsidR="003F7587" w:rsidRDefault="003F7587" w:rsidP="003F7587">
      <w:pPr>
        <w:pStyle w:val="Corpotesto"/>
      </w:pPr>
      <w:r>
        <w:t>Ma Ionadàb, figlio di Simeà, fratello di Davide, dice:</w:t>
      </w:r>
    </w:p>
    <w:p w14:paraId="5353E6EC" w14:textId="77777777" w:rsidR="003F7587" w:rsidRDefault="003F7587" w:rsidP="003F7587">
      <w:pPr>
        <w:pStyle w:val="Corpotesto"/>
      </w:pPr>
      <w:r>
        <w:t>Non dica il mio signore che tutti i giovani figli del re sono stati uccisi, perché il solo Amnon è morto.</w:t>
      </w:r>
    </w:p>
    <w:p w14:paraId="54CED8AE" w14:textId="77777777" w:rsidR="003F7587" w:rsidRDefault="003F7587" w:rsidP="003F7587">
      <w:pPr>
        <w:pStyle w:val="Corpotesto"/>
      </w:pPr>
      <w:r>
        <w:t>Questa morte da Assalonne era stata decisa fin da quando egli aveva fatto violenza a sua sorella Tamar.</w:t>
      </w:r>
    </w:p>
    <w:p w14:paraId="1E5B777C" w14:textId="77777777" w:rsidR="003F7587" w:rsidRDefault="00825DDD" w:rsidP="003F7587">
      <w:pPr>
        <w:pStyle w:val="Corpotesto"/>
      </w:pPr>
      <w:r>
        <w:t>Possiamo allora pensare che Assalonne aveva invitato Davide per uccidergli il figlio sotto i suoi occhi? Per dare una lezione al padre e al figlio? Al padre perché non aveva punito il figlio e al figlio per aver violentato la sorella?</w:t>
      </w:r>
    </w:p>
    <w:p w14:paraId="36039595" w14:textId="77777777" w:rsidR="00825DDD" w:rsidRDefault="00825DDD" w:rsidP="003F7587">
      <w:pPr>
        <w:pStyle w:val="Corpotesto"/>
      </w:pPr>
      <w:r>
        <w:t>Il testo non lo dice. Ionadàb ci orienta verso questa verità.</w:t>
      </w:r>
    </w:p>
    <w:p w14:paraId="428E3E2F" w14:textId="77777777" w:rsidR="00825DDD" w:rsidRDefault="00825DDD" w:rsidP="003F7587">
      <w:pPr>
        <w:pStyle w:val="Corpotesto"/>
      </w:pPr>
      <w:r>
        <w:t>Una cosa sola è certa: per ben due anni Assalonne aveva covato nel cuore questa vendetta. L’ha covata e l’ha realizzata.</w:t>
      </w:r>
    </w:p>
    <w:p w14:paraId="65F46EBC" w14:textId="77777777" w:rsidR="00825DDD" w:rsidRDefault="00825DDD" w:rsidP="003F7587">
      <w:pPr>
        <w:pStyle w:val="Corpotesto"/>
      </w:pPr>
      <w:r>
        <w:t>Questo ci rivela quanto è forte l’odio nel cuore di una persona.</w:t>
      </w:r>
    </w:p>
    <w:p w14:paraId="6D48FE15" w14:textId="77777777" w:rsidR="00825DDD" w:rsidRDefault="006F5A09" w:rsidP="003F7587">
      <w:pPr>
        <w:pStyle w:val="Corpotesto"/>
      </w:pPr>
      <w:r>
        <w:t xml:space="preserve">Se poi questo odio è covato, allora la sua potenza aumenta a dismisura. </w:t>
      </w:r>
    </w:p>
    <w:p w14:paraId="24485907" w14:textId="77777777" w:rsidR="00924F9D" w:rsidRDefault="00990A8E" w:rsidP="00990A8E">
      <w:pPr>
        <w:pStyle w:val="Corpodeltesto2"/>
      </w:pPr>
      <w:r w:rsidRPr="00E321BD">
        <w:rPr>
          <w:position w:val="6"/>
          <w:vertAlign w:val="superscript"/>
        </w:rPr>
        <w:t>33</w:t>
      </w:r>
      <w:r w:rsidRPr="00E321BD">
        <w:t>Ora non pensi il mio signore che tutti i figli del re siano morti, poiché il solo Amnon è morto</w:t>
      </w:r>
    </w:p>
    <w:p w14:paraId="068C1C84" w14:textId="77777777" w:rsidR="00924F9D" w:rsidRDefault="006F5A09" w:rsidP="006F5A09">
      <w:pPr>
        <w:pStyle w:val="Corpotesto"/>
      </w:pPr>
      <w:r>
        <w:t>Ecco come continua Ionadàb.</w:t>
      </w:r>
    </w:p>
    <w:p w14:paraId="482EA58E" w14:textId="77777777" w:rsidR="006F5A09" w:rsidRDefault="006F5A09" w:rsidP="006F5A09">
      <w:pPr>
        <w:pStyle w:val="Corpotesto"/>
      </w:pPr>
      <w:r>
        <w:t xml:space="preserve">Ora non pensi il mio signore che tutti i figli del re siano morti, perché il solo Amnon è morto. Evidentemente Ionadàb conosceva Assalonne. </w:t>
      </w:r>
    </w:p>
    <w:p w14:paraId="40921BDE" w14:textId="77777777" w:rsidR="006F5A09" w:rsidRDefault="006F5A09" w:rsidP="006F5A09">
      <w:pPr>
        <w:pStyle w:val="Corpotesto"/>
      </w:pPr>
      <w:r>
        <w:t xml:space="preserve">Dice al re la verità prima che giungessero i portatori della verità. </w:t>
      </w:r>
    </w:p>
    <w:p w14:paraId="4043E0FA" w14:textId="77777777" w:rsidR="006F5A09" w:rsidRDefault="00990A8E" w:rsidP="00990A8E">
      <w:pPr>
        <w:pStyle w:val="Corpodeltesto2"/>
      </w:pPr>
      <w:r w:rsidRPr="00E321BD">
        <w:rPr>
          <w:position w:val="6"/>
          <w:vertAlign w:val="superscript"/>
        </w:rPr>
        <w:t>34</w:t>
      </w:r>
      <w:r w:rsidRPr="00E321BD">
        <w:t xml:space="preserve">e Assalonne è fuggito». </w:t>
      </w:r>
    </w:p>
    <w:p w14:paraId="071A9BAF" w14:textId="77777777" w:rsidR="006F5A09" w:rsidRDefault="00002B67" w:rsidP="006F5A09">
      <w:pPr>
        <w:pStyle w:val="Corpotesto"/>
      </w:pPr>
      <w:r>
        <w:t>Solo Amnon è morto e Assalonne è fuggito.</w:t>
      </w:r>
    </w:p>
    <w:p w14:paraId="22D33948" w14:textId="77777777" w:rsidR="00002B67" w:rsidRDefault="00002B67" w:rsidP="006F5A09">
      <w:pPr>
        <w:pStyle w:val="Corpotesto"/>
      </w:pPr>
      <w:r>
        <w:t>Anche questa verità conosce Ionadàb, senza essere stato sul luogo del misfatto.</w:t>
      </w:r>
    </w:p>
    <w:p w14:paraId="1C49352F" w14:textId="77777777" w:rsidR="00002B67" w:rsidRDefault="00002B67" w:rsidP="006F5A09">
      <w:pPr>
        <w:pStyle w:val="Corpotesto"/>
      </w:pPr>
      <w:r>
        <w:t>Come fa quest’uomo a conoscere così bene questa storia che è vissuta in luoghi assai lontani da Gerusalemme?</w:t>
      </w:r>
    </w:p>
    <w:p w14:paraId="3F89FE20" w14:textId="77777777" w:rsidR="00002B67" w:rsidRDefault="00002B67" w:rsidP="006F5A09">
      <w:pPr>
        <w:pStyle w:val="Corpotesto"/>
      </w:pPr>
      <w:r>
        <w:t xml:space="preserve">Sicuramente tra lui e Assalonne vi erano stati più di un colloquio. </w:t>
      </w:r>
    </w:p>
    <w:p w14:paraId="2BE6F85A" w14:textId="77777777" w:rsidR="00924F9D" w:rsidRDefault="00990A8E" w:rsidP="00990A8E">
      <w:pPr>
        <w:pStyle w:val="Corpodeltesto2"/>
      </w:pPr>
      <w:r w:rsidRPr="00E321BD">
        <w:t>Il giovane che stava di sentinella alzò gli occhi, guardò, ed ecco venire una gran turba di gente per la strada di Coronàim, dal lato del monte, sulla discesa. La sentinella venne ad avvertire il re e disse: «Ho visto uomini scendere per la strada di Coronàim, dal lato del monte».</w:t>
      </w:r>
    </w:p>
    <w:p w14:paraId="56D26FA8" w14:textId="77777777" w:rsidR="006F5A09" w:rsidRDefault="00002B67" w:rsidP="00002B67">
      <w:pPr>
        <w:pStyle w:val="Corpotesto"/>
      </w:pPr>
      <w:r>
        <w:t>Sappiamo che tutti i figli del re erano fuggiti sul proprio mulo.</w:t>
      </w:r>
    </w:p>
    <w:p w14:paraId="62126D80" w14:textId="77777777" w:rsidR="00002B67" w:rsidRDefault="00002B67" w:rsidP="00002B67">
      <w:pPr>
        <w:pStyle w:val="Corpotesto"/>
      </w:pPr>
      <w:r>
        <w:t>Il giovane che sta di sentinella alza gli occhi, guarda, ed ecco venire una grande turba di gente per la strada di Coronàim, dal lato del monte, sulla discesa.</w:t>
      </w:r>
    </w:p>
    <w:p w14:paraId="77FFAFCC" w14:textId="77777777" w:rsidR="00002B67" w:rsidRDefault="00002B67" w:rsidP="00002B67">
      <w:pPr>
        <w:pStyle w:val="Corpotesto"/>
      </w:pPr>
      <w:r>
        <w:t>Ancora non si sa da chi è composta questa grande turba di gente.</w:t>
      </w:r>
    </w:p>
    <w:p w14:paraId="27081F52" w14:textId="77777777" w:rsidR="00002B67" w:rsidRDefault="00002B67" w:rsidP="00002B67">
      <w:pPr>
        <w:pStyle w:val="Corpotesto"/>
      </w:pPr>
      <w:r>
        <w:t xml:space="preserve">La sentinella viene ad avvertire il re e dice: </w:t>
      </w:r>
    </w:p>
    <w:p w14:paraId="7DA64A27" w14:textId="77777777" w:rsidR="00002B67" w:rsidRDefault="00002B67" w:rsidP="00002B67">
      <w:pPr>
        <w:pStyle w:val="Corpotesto"/>
      </w:pPr>
      <w:r>
        <w:t>Ho visto uomini scendere per la strada di Coronàim, dal lato del monte.</w:t>
      </w:r>
    </w:p>
    <w:p w14:paraId="6F77B14D" w14:textId="77777777" w:rsidR="00002B67" w:rsidRDefault="00002B67" w:rsidP="00002B67">
      <w:pPr>
        <w:pStyle w:val="Corpotesto"/>
      </w:pPr>
      <w:r>
        <w:t xml:space="preserve">È gente che viene. Non si sa però chi è questa gente. </w:t>
      </w:r>
    </w:p>
    <w:p w14:paraId="5DD9CFFB" w14:textId="77777777" w:rsidR="00924F9D" w:rsidRDefault="00990A8E" w:rsidP="00990A8E">
      <w:pPr>
        <w:pStyle w:val="Corpodeltesto2"/>
      </w:pPr>
      <w:r w:rsidRPr="00E321BD">
        <w:rPr>
          <w:position w:val="6"/>
          <w:vertAlign w:val="superscript"/>
        </w:rPr>
        <w:t>35</w:t>
      </w:r>
      <w:r w:rsidRPr="00E321BD">
        <w:t>Allora Ionadàb disse al re: «Ecco i figli del re che arrivano; la cosa sta come il tuo servo ha detto».</w:t>
      </w:r>
    </w:p>
    <w:p w14:paraId="080CB783" w14:textId="77777777" w:rsidR="00924F9D" w:rsidRDefault="00002B67" w:rsidP="00002B67">
      <w:pPr>
        <w:pStyle w:val="Corpotesto"/>
      </w:pPr>
      <w:r>
        <w:t>Ancora una volta interviene Ionadàb e dice al re:</w:t>
      </w:r>
    </w:p>
    <w:p w14:paraId="6AE8E292" w14:textId="77777777" w:rsidR="00002B67" w:rsidRDefault="00002B67" w:rsidP="00002B67">
      <w:pPr>
        <w:pStyle w:val="Corpotesto"/>
      </w:pPr>
      <w:r>
        <w:t xml:space="preserve">Ecco i figli del re che arrivano. La cosa sta come il tuo servo ha detto. </w:t>
      </w:r>
    </w:p>
    <w:p w14:paraId="0348EDE8" w14:textId="77777777" w:rsidR="00002B67" w:rsidRDefault="00002B67" w:rsidP="00002B67">
      <w:pPr>
        <w:pStyle w:val="Corpotesto"/>
      </w:pPr>
      <w:r>
        <w:t>Quanto sta avvenendo attesta che erano veritiere le parole di Ionadàb.</w:t>
      </w:r>
    </w:p>
    <w:p w14:paraId="1FDBA24B" w14:textId="77777777" w:rsidR="00924F9D" w:rsidRDefault="00990A8E" w:rsidP="00990A8E">
      <w:pPr>
        <w:pStyle w:val="Corpodeltesto2"/>
      </w:pPr>
      <w:r w:rsidRPr="00E321BD">
        <w:rPr>
          <w:position w:val="6"/>
          <w:vertAlign w:val="superscript"/>
        </w:rPr>
        <w:t>36</w:t>
      </w:r>
      <w:r w:rsidRPr="00E321BD">
        <w:t>Come ebbe finito di parlare, ecco giungere i figli del re, i quali alzarono grida e piansero; anche il re e tutti i suoi servi fecero un gran pianto.</w:t>
      </w:r>
    </w:p>
    <w:p w14:paraId="47EDD5E3" w14:textId="77777777" w:rsidR="00924F9D" w:rsidRDefault="00002B67" w:rsidP="00002B67">
      <w:pPr>
        <w:pStyle w:val="Corpotesto"/>
      </w:pPr>
      <w:r>
        <w:t>Come Ionadàb finisce di parlare, ecco giungere i figli del re, i quali alzano grida e piangono. Anche il re e tutti i suoi servi fanno un gran pianto.</w:t>
      </w:r>
    </w:p>
    <w:p w14:paraId="0A33509E" w14:textId="77777777" w:rsidR="00002B67" w:rsidRDefault="00002B67" w:rsidP="00002B67">
      <w:pPr>
        <w:pStyle w:val="Corpotesto"/>
      </w:pPr>
      <w:r>
        <w:t>Il pianto è per la tragedia che si era consumata.</w:t>
      </w:r>
    </w:p>
    <w:p w14:paraId="6DA86722" w14:textId="77777777" w:rsidR="008A21CF" w:rsidRDefault="00990A8E" w:rsidP="00990A8E">
      <w:pPr>
        <w:pStyle w:val="Corpodeltesto2"/>
      </w:pPr>
      <w:r w:rsidRPr="00E321BD">
        <w:rPr>
          <w:position w:val="6"/>
          <w:vertAlign w:val="superscript"/>
        </w:rPr>
        <w:t>37</w:t>
      </w:r>
      <w:r w:rsidRPr="00E321BD">
        <w:t>Intanto Assalonne era fuggito ed era andato da Talmài, figlio di Ammiùd, re di Ghesur. Il re fece il lutto per suo figlio per lungo tempo.</w:t>
      </w:r>
    </w:p>
    <w:p w14:paraId="708963DB" w14:textId="77777777" w:rsidR="00002B67" w:rsidRDefault="00002B67" w:rsidP="00002B67">
      <w:pPr>
        <w:pStyle w:val="Corpotesto"/>
      </w:pPr>
      <w:r>
        <w:t xml:space="preserve">Intanto Assalonne era fuggito ed era andato da Talmài, figlio di Ammiùd, re di Ghesur. Il re fa lutto per suo figlio per lungo tempo. </w:t>
      </w:r>
    </w:p>
    <w:p w14:paraId="61C8C6F6" w14:textId="77777777" w:rsidR="00002B67" w:rsidRDefault="00002B67" w:rsidP="00002B67">
      <w:pPr>
        <w:pStyle w:val="Corpotesto"/>
      </w:pPr>
      <w:r>
        <w:t>Davide è tutto preso dal dolore per la morte del figlio Amnon, suo primogenito.</w:t>
      </w:r>
    </w:p>
    <w:p w14:paraId="6E85B5B0" w14:textId="77777777" w:rsidR="00002B67" w:rsidRDefault="00952DCA" w:rsidP="00002B67">
      <w:pPr>
        <w:pStyle w:val="Corpotesto"/>
      </w:pPr>
      <w:r>
        <w:t>La profezia di Natan comincia il suo cor</w:t>
      </w:r>
      <w:r w:rsidR="006A5F9A">
        <w:t>s</w:t>
      </w:r>
      <w:r>
        <w:t xml:space="preserve">o nella famiglia di Davide. </w:t>
      </w:r>
    </w:p>
    <w:p w14:paraId="1A98177A" w14:textId="77777777" w:rsidR="00952DCA" w:rsidRDefault="00952DCA" w:rsidP="00002B67">
      <w:pPr>
        <w:pStyle w:val="Corpotesto"/>
      </w:pPr>
      <w:r>
        <w:t xml:space="preserve">La storia deve obbedire alla profezia e vi obbedisce con puntuale precisione. </w:t>
      </w:r>
    </w:p>
    <w:p w14:paraId="57C96495" w14:textId="77777777" w:rsidR="00924F9D" w:rsidRDefault="00990A8E" w:rsidP="00990A8E">
      <w:pPr>
        <w:pStyle w:val="Corpodeltesto2"/>
      </w:pPr>
      <w:r w:rsidRPr="00E321BD">
        <w:t xml:space="preserve"> </w:t>
      </w:r>
      <w:r w:rsidRPr="00E321BD">
        <w:rPr>
          <w:position w:val="6"/>
          <w:vertAlign w:val="superscript"/>
        </w:rPr>
        <w:t>38</w:t>
      </w:r>
      <w:r w:rsidRPr="00E321BD">
        <w:t>Assalonne rimase tre anni a Ghesur, dove era andato dopo aver preso la fuga.</w:t>
      </w:r>
    </w:p>
    <w:p w14:paraId="642489FC" w14:textId="77777777" w:rsidR="00924F9D" w:rsidRDefault="00952DCA" w:rsidP="00952DCA">
      <w:pPr>
        <w:pStyle w:val="Corpotesto"/>
      </w:pPr>
      <w:r>
        <w:t>Assalonne rimane tre anni a Ghesur, dove era andato dopo aver preso la fuga.</w:t>
      </w:r>
    </w:p>
    <w:p w14:paraId="68CE6AED" w14:textId="77777777" w:rsidR="00990A8E" w:rsidRPr="00E321BD" w:rsidRDefault="00990A8E" w:rsidP="00990A8E">
      <w:pPr>
        <w:pStyle w:val="Corpodeltesto2"/>
      </w:pPr>
      <w:r w:rsidRPr="00E321BD">
        <w:rPr>
          <w:position w:val="6"/>
          <w:vertAlign w:val="superscript"/>
        </w:rPr>
        <w:t>39</w:t>
      </w:r>
      <w:r w:rsidRPr="00E321BD">
        <w:t>Poi il re Davide cessò di sfogarsi contro Assalonne, perché si era consolato per la morte di Amnon.</w:t>
      </w:r>
    </w:p>
    <w:p w14:paraId="51E8F2E5" w14:textId="77777777" w:rsidR="00190FE6" w:rsidRDefault="00952DCA" w:rsidP="00952DCA">
      <w:pPr>
        <w:pStyle w:val="Corpotesto"/>
      </w:pPr>
      <w:r>
        <w:t>Poi il re Davide cessa di sfogarsi contro Assalonne, perché si era consolato per la morte di Amnon.</w:t>
      </w:r>
    </w:p>
    <w:p w14:paraId="70BB0B23" w14:textId="77777777" w:rsidR="00952DCA" w:rsidRDefault="00952DCA" w:rsidP="00952DCA">
      <w:pPr>
        <w:pStyle w:val="Corpotesto"/>
      </w:pPr>
      <w:r>
        <w:t xml:space="preserve">Davide ha un cuore debole. Questa sua debolezza di cuore gli produrrà molto dolore e tristezza. </w:t>
      </w:r>
    </w:p>
    <w:p w14:paraId="52A736A6" w14:textId="77777777" w:rsidR="00952DCA" w:rsidRDefault="00952DCA" w:rsidP="00952DCA">
      <w:pPr>
        <w:pStyle w:val="Corpotesto"/>
      </w:pPr>
      <w:r>
        <w:t>Davide mostra insieme tutta la grandezza e tutta la fragilità di un uomo.</w:t>
      </w:r>
    </w:p>
    <w:p w14:paraId="73E85EBC" w14:textId="77777777" w:rsidR="00952DCA" w:rsidRDefault="00952DCA" w:rsidP="00952DCA">
      <w:pPr>
        <w:pStyle w:val="Corpotesto"/>
      </w:pPr>
      <w:r>
        <w:t>È fragile di cuore, ma non malvagio, non cattivo, non vendicativo.</w:t>
      </w:r>
    </w:p>
    <w:p w14:paraId="348749BC" w14:textId="77777777" w:rsidR="00952DCA" w:rsidRDefault="00952DCA" w:rsidP="00952DCA">
      <w:pPr>
        <w:pStyle w:val="Corpotesto"/>
      </w:pPr>
      <w:r>
        <w:t>Dio lo ama i</w:t>
      </w:r>
      <w:r w:rsidR="006A5F9A">
        <w:t>n</w:t>
      </w:r>
      <w:r>
        <w:t xml:space="preserve"> questa sua fragilità. Lo ama e lo educa. Lo ama e lo forma attraverso una storia di dolore, di lacrime, di morte.</w:t>
      </w:r>
    </w:p>
    <w:p w14:paraId="45247974" w14:textId="77777777" w:rsidR="00952DCA" w:rsidRDefault="00952DCA" w:rsidP="00952DCA">
      <w:pPr>
        <w:pStyle w:val="Corpotesto"/>
      </w:pPr>
      <w:r>
        <w:t>Lo educa, lo forma, lo istruisce con metodi di dolore perché vinca la fragilità e faccia trionfare tutta la verità del suo Dio e Signore.</w:t>
      </w:r>
    </w:p>
    <w:p w14:paraId="23542DE9" w14:textId="77777777" w:rsidR="003D57DC" w:rsidRDefault="003D57DC" w:rsidP="00190FE6"/>
    <w:p w14:paraId="6F720428"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04165B6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8" w:name="_Toc62158171"/>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08"/>
    </w:p>
    <w:p w14:paraId="68BE7030" w14:textId="77777777" w:rsidR="00190FE6" w:rsidRDefault="00190FE6" w:rsidP="00190FE6"/>
    <w:p w14:paraId="6CE2CA7C" w14:textId="77777777" w:rsidR="00190FE6" w:rsidRDefault="00190FE6" w:rsidP="00190FE6"/>
    <w:p w14:paraId="537EEA36" w14:textId="77777777" w:rsidR="00190FE6" w:rsidRDefault="00190FE6" w:rsidP="00190FE6">
      <w:pPr>
        <w:pStyle w:val="Titolo4"/>
        <w:rPr>
          <w:rFonts w:ascii="Arial" w:hAnsi="Arial" w:cs="Arial"/>
        </w:rPr>
      </w:pPr>
      <w:bookmarkStart w:id="109" w:name="_Toc62158172"/>
      <w:r w:rsidRPr="00A30629">
        <w:rPr>
          <w:rFonts w:ascii="Arial" w:hAnsi="Arial" w:cs="Arial"/>
        </w:rPr>
        <w:t>LETTURA DEL TESTO</w:t>
      </w:r>
      <w:bookmarkEnd w:id="109"/>
    </w:p>
    <w:p w14:paraId="46EBFA80" w14:textId="77777777" w:rsidR="00990A8E" w:rsidRPr="00990A8E" w:rsidRDefault="00990A8E" w:rsidP="00990A8E"/>
    <w:p w14:paraId="65F5D504" w14:textId="77777777" w:rsidR="00E321BD" w:rsidRPr="00E321BD" w:rsidRDefault="00990A8E"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Ioab, figlio di Seruià, si accorse che il cuore del re si rivolgeva ad Assalonne. </w:t>
      </w:r>
      <w:r w:rsidR="00E321BD" w:rsidRPr="00E321BD">
        <w:rPr>
          <w:color w:val="000000"/>
          <w:position w:val="6"/>
          <w:vertAlign w:val="superscript"/>
        </w:rPr>
        <w:t>2</w:t>
      </w:r>
      <w:r w:rsidR="00E321BD" w:rsidRPr="00E321BD">
        <w:rPr>
          <w:color w:val="000000"/>
          <w:sz w:val="24"/>
        </w:rPr>
        <w:t xml:space="preserve">Allora mandò a prendere a Tekòa una donna saggia, e le disse: «Fingi di essere in lutto: mettiti una veste da lutto, non ti ungere con olio e compòrtati da donna che pianga da molto tempo un morto; </w:t>
      </w:r>
      <w:r w:rsidR="00E321BD" w:rsidRPr="00E321BD">
        <w:rPr>
          <w:color w:val="000000"/>
          <w:position w:val="6"/>
          <w:vertAlign w:val="superscript"/>
        </w:rPr>
        <w:t>3</w:t>
      </w:r>
      <w:r w:rsidR="00E321BD" w:rsidRPr="00E321BD">
        <w:rPr>
          <w:color w:val="000000"/>
          <w:sz w:val="24"/>
        </w:rPr>
        <w:t xml:space="preserve">poi entra presso il re e parlagli così e così». Ioab le mise in bocca le parole. </w:t>
      </w:r>
      <w:r w:rsidR="00E321BD" w:rsidRPr="00E321BD">
        <w:rPr>
          <w:color w:val="000000"/>
          <w:position w:val="6"/>
          <w:vertAlign w:val="superscript"/>
        </w:rPr>
        <w:t>4</w:t>
      </w:r>
      <w:r w:rsidR="00E321BD" w:rsidRPr="00E321BD">
        <w:rPr>
          <w:color w:val="000000"/>
          <w:sz w:val="24"/>
        </w:rPr>
        <w:t xml:space="preserve">La donna di Tekòa andò dunque dal re, si gettò con la faccia a terra, si prostrò e disse: «Aiutami, o re!». </w:t>
      </w:r>
      <w:r w:rsidR="00E321BD" w:rsidRPr="00E321BD">
        <w:rPr>
          <w:color w:val="000000"/>
          <w:position w:val="6"/>
          <w:vertAlign w:val="superscript"/>
        </w:rPr>
        <w:t>5</w:t>
      </w:r>
      <w:r w:rsidR="00E321BD" w:rsidRPr="00E321BD">
        <w:rPr>
          <w:color w:val="000000"/>
          <w:sz w:val="24"/>
        </w:rPr>
        <w:t xml:space="preserve">Il re le disse: «Che hai?». Rispose: «Ahimè! Io sono una vedova: mio marito è morto. </w:t>
      </w:r>
      <w:r w:rsidR="00E321BD" w:rsidRPr="00E321BD">
        <w:rPr>
          <w:color w:val="000000"/>
          <w:position w:val="6"/>
          <w:vertAlign w:val="superscript"/>
        </w:rPr>
        <w:t>6</w:t>
      </w:r>
      <w:r w:rsidR="00E321BD" w:rsidRPr="00E321BD">
        <w:rPr>
          <w:color w:val="000000"/>
          <w:sz w:val="24"/>
        </w:rPr>
        <w:t xml:space="preserve">La tua schiava aveva due figli, ma i due vennero tra loro a contesa in campagna e nessuno li separava; così uno colpì l’altro e l’uccise. </w:t>
      </w:r>
      <w:r w:rsidR="00E321BD" w:rsidRPr="00E321BD">
        <w:rPr>
          <w:color w:val="000000"/>
          <w:position w:val="6"/>
          <w:vertAlign w:val="superscript"/>
        </w:rPr>
        <w:t>7</w:t>
      </w:r>
      <w:r w:rsidR="00E321BD" w:rsidRPr="00E321BD">
        <w:rPr>
          <w:color w:val="000000"/>
          <w:sz w:val="24"/>
        </w:rPr>
        <w:t xml:space="preserve">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w:t>
      </w:r>
      <w:r w:rsidR="00E321BD" w:rsidRPr="00E321BD">
        <w:rPr>
          <w:color w:val="000000"/>
          <w:position w:val="6"/>
          <w:vertAlign w:val="superscript"/>
        </w:rPr>
        <w:t>8</w:t>
      </w:r>
      <w:r w:rsidR="00E321BD" w:rsidRPr="00E321BD">
        <w:rPr>
          <w:color w:val="000000"/>
          <w:sz w:val="24"/>
        </w:rPr>
        <w:t xml:space="preserve">Il re disse alla donna: «Va’ pure a casa: io darò ordini a tuo riguardo». </w:t>
      </w:r>
      <w:r w:rsidR="00E321BD" w:rsidRPr="00E321BD">
        <w:rPr>
          <w:color w:val="000000"/>
          <w:position w:val="6"/>
          <w:vertAlign w:val="superscript"/>
        </w:rPr>
        <w:t>9</w:t>
      </w:r>
      <w:r w:rsidR="00E321BD" w:rsidRPr="00E321BD">
        <w:rPr>
          <w:color w:val="000000"/>
          <w:sz w:val="24"/>
        </w:rPr>
        <w:t xml:space="preserve">La donna di Tekòa disse al re: «O re, mio signore, la colpa cada su di me e sulla casa di mio padre, ma il re e il suo trono siano innocenti». </w:t>
      </w:r>
      <w:r w:rsidR="00E321BD" w:rsidRPr="00E321BD">
        <w:rPr>
          <w:color w:val="000000"/>
          <w:position w:val="6"/>
          <w:vertAlign w:val="superscript"/>
        </w:rPr>
        <w:t>10</w:t>
      </w:r>
      <w:r w:rsidR="00E321BD" w:rsidRPr="00E321BD">
        <w:rPr>
          <w:color w:val="000000"/>
          <w:sz w:val="24"/>
        </w:rPr>
        <w:t xml:space="preserve">E il re: «Se qualcuno parla contro di te, conducilo da me e non ti molesterà più». </w:t>
      </w:r>
      <w:r w:rsidR="00E321BD" w:rsidRPr="00E321BD">
        <w:rPr>
          <w:color w:val="000000"/>
          <w:position w:val="6"/>
          <w:vertAlign w:val="superscript"/>
        </w:rPr>
        <w:t>11</w:t>
      </w:r>
      <w:r w:rsidR="00E321BD" w:rsidRPr="00E321BD">
        <w:rPr>
          <w:color w:val="000000"/>
          <w:sz w:val="24"/>
        </w:rPr>
        <w:t xml:space="preserve">Riprese: «Il re giuri nel nome del Signore, suo Dio, perché il vendicatore del sangue non accresca la rovina e non mi sopprimano il figlio». Egli rispose: «Per la vita del Signore, non cadrà a terra un capello di tuo figlio!». </w:t>
      </w:r>
      <w:r w:rsidR="00E321BD" w:rsidRPr="00E321BD">
        <w:rPr>
          <w:color w:val="000000"/>
          <w:position w:val="6"/>
          <w:vertAlign w:val="superscript"/>
        </w:rPr>
        <w:t>12</w:t>
      </w:r>
      <w:r w:rsidR="00E321BD" w:rsidRPr="00E321BD">
        <w:rPr>
          <w:color w:val="000000"/>
          <w:sz w:val="24"/>
        </w:rPr>
        <w:t xml:space="preserve">Allora la donna disse: «La tua schiava possa dire una parola al re, mio signore!». Egli rispose: «Parla». </w:t>
      </w:r>
      <w:r w:rsidR="00E321BD" w:rsidRPr="00E321BD">
        <w:rPr>
          <w:color w:val="000000"/>
          <w:position w:val="6"/>
          <w:vertAlign w:val="superscript"/>
        </w:rPr>
        <w:t>13</w:t>
      </w:r>
      <w:r w:rsidR="00E321BD" w:rsidRPr="00E321BD">
        <w:rPr>
          <w:color w:val="000000"/>
          <w:sz w:val="24"/>
        </w:rPr>
        <w:t xml:space="preserve">Riprese la donna: «Allora perché pensi così contro il popolo di Dio? Il re, pronunciando questa sentenza si è come dichiarato colpevole, per il fatto che il re non fa ritornare colui che ha bandito. </w:t>
      </w:r>
      <w:r w:rsidR="00E321BD" w:rsidRPr="00E321BD">
        <w:rPr>
          <w:color w:val="000000"/>
          <w:position w:val="6"/>
          <w:vertAlign w:val="superscript"/>
        </w:rPr>
        <w:t>14</w:t>
      </w:r>
      <w:r w:rsidR="00E321BD" w:rsidRPr="00E321BD">
        <w:rPr>
          <w:color w:val="000000"/>
          <w:sz w:val="24"/>
        </w:rPr>
        <w:t xml:space="preserve">Noi dobbiamo morire e siamo come acqua versata per terra, che non si può più raccogliere, e Dio non ridà la vita. Il re pensi qualche piano perché chi è stato bandito non sia più bandito lontano da lui. </w:t>
      </w:r>
      <w:r w:rsidR="00E321BD" w:rsidRPr="00E321BD">
        <w:rPr>
          <w:color w:val="000000"/>
          <w:position w:val="6"/>
          <w:vertAlign w:val="superscript"/>
        </w:rPr>
        <w:t>15</w:t>
      </w:r>
      <w:r w:rsidR="00E321BD" w:rsidRPr="00E321BD">
        <w:rPr>
          <w:color w:val="000000"/>
          <w:sz w:val="24"/>
        </w:rPr>
        <w:t xml:space="preserve">Ora, se io sono venuta a parlare così al re, mio signore, è perché la gente mi ha fatto paura e la tua schiava ha detto: “Voglio parlare al re; forse il re farà quanto gli dirà la sua schiava, </w:t>
      </w:r>
      <w:r w:rsidR="00E321BD" w:rsidRPr="00E321BD">
        <w:rPr>
          <w:color w:val="000000"/>
          <w:position w:val="6"/>
          <w:vertAlign w:val="superscript"/>
        </w:rPr>
        <w:t>16</w:t>
      </w:r>
      <w:r w:rsidR="00E321BD" w:rsidRPr="00E321BD">
        <w:rPr>
          <w:color w:val="000000"/>
          <w:sz w:val="24"/>
        </w:rPr>
        <w:t xml:space="preserve">poiché il re ascolterà la sua schiava e la libererà dalle mani di chi cerca di eliminare me con mio figlio dalla eredità di Dio”. </w:t>
      </w:r>
      <w:r w:rsidR="00E321BD" w:rsidRPr="00E321BD">
        <w:rPr>
          <w:color w:val="000000"/>
          <w:position w:val="6"/>
          <w:vertAlign w:val="superscript"/>
        </w:rPr>
        <w:t>17</w:t>
      </w:r>
      <w:r w:rsidR="00E321BD" w:rsidRPr="00E321BD">
        <w:rPr>
          <w:color w:val="000000"/>
          <w:sz w:val="24"/>
        </w:rPr>
        <w:t xml:space="preserve">Quindi la tua schiava dice: “La parola del re, mio signore, sia fonte di quiete”. Perché il re, mio signore, è come un angelo di Dio nell’ascoltare il bene e il male. Il Signore, tuo Dio, sia con te!». </w:t>
      </w:r>
      <w:r w:rsidR="00E321BD" w:rsidRPr="00E321BD">
        <w:rPr>
          <w:color w:val="000000"/>
          <w:position w:val="6"/>
          <w:vertAlign w:val="superscript"/>
        </w:rPr>
        <w:t>18</w:t>
      </w:r>
      <w:r w:rsidR="00E321BD" w:rsidRPr="00E321BD">
        <w:rPr>
          <w:color w:val="000000"/>
          <w:sz w:val="24"/>
        </w:rPr>
        <w:t xml:space="preserve">Il re rispose e disse alla donna: «Non tenermi nascosto nulla di quello che io ti domanderò». La donna disse: «Parli pure il re, mio signore». </w:t>
      </w:r>
      <w:r w:rsidR="00E321BD" w:rsidRPr="00E321BD">
        <w:rPr>
          <w:color w:val="000000"/>
          <w:position w:val="6"/>
          <w:vertAlign w:val="superscript"/>
        </w:rPr>
        <w:t>19</w:t>
      </w:r>
      <w:r w:rsidR="00E321BD" w:rsidRPr="00E321BD">
        <w:rPr>
          <w:color w:val="000000"/>
          <w:sz w:val="24"/>
        </w:rPr>
        <w:t xml:space="preserve">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w:t>
      </w:r>
      <w:r w:rsidR="00E321BD" w:rsidRPr="00E321BD">
        <w:rPr>
          <w:color w:val="000000"/>
          <w:position w:val="6"/>
          <w:vertAlign w:val="superscript"/>
        </w:rPr>
        <w:t>20</w:t>
      </w:r>
      <w:r w:rsidR="00E321BD" w:rsidRPr="00E321BD">
        <w:rPr>
          <w:color w:val="000000"/>
          <w:sz w:val="24"/>
        </w:rPr>
        <w:t>Il tuo servo Ioab ha agito così per dare un altro aspetto alla vicenda; ma il mio signore ha la saggezza di un angelo di Dio e sa quanto avviene sulla terra».</w:t>
      </w:r>
    </w:p>
    <w:p w14:paraId="22F9F676"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21</w:t>
      </w:r>
      <w:r w:rsidRPr="00E321BD">
        <w:rPr>
          <w:color w:val="000000"/>
          <w:sz w:val="24"/>
        </w:rPr>
        <w:t xml:space="preserve">Allora il re disse a Ioab: «Ecco, faccio come mi hai detto; va’ dunque e fa’ tornare il giovane Assalonne». </w:t>
      </w:r>
      <w:r w:rsidRPr="00E321BD">
        <w:rPr>
          <w:color w:val="000000"/>
          <w:position w:val="6"/>
          <w:vertAlign w:val="superscript"/>
        </w:rPr>
        <w:t>22</w:t>
      </w:r>
      <w:r w:rsidRPr="00E321BD">
        <w:rPr>
          <w:color w:val="000000"/>
          <w:sz w:val="24"/>
        </w:rPr>
        <w:t xml:space="preserve">Ioab si gettò con la faccia a terra, si prostrò, benedisse il re e disse: «Oggi il tuo servo sa di aver trovato grazia ai tuoi occhi, o re, mio signore, poiché il re ha fatto quello che il suo servo gli ha detto». </w:t>
      </w:r>
      <w:r w:rsidRPr="00E321BD">
        <w:rPr>
          <w:color w:val="000000"/>
          <w:position w:val="6"/>
          <w:vertAlign w:val="superscript"/>
        </w:rPr>
        <w:t>23</w:t>
      </w:r>
      <w:r w:rsidRPr="00E321BD">
        <w:rPr>
          <w:color w:val="000000"/>
          <w:sz w:val="24"/>
        </w:rPr>
        <w:t xml:space="preserve">Ioab dunque si alzò, andò a Ghesur e condusse Assalonne a Gerusalemme. </w:t>
      </w:r>
      <w:r w:rsidRPr="00E321BD">
        <w:rPr>
          <w:color w:val="000000"/>
          <w:position w:val="6"/>
          <w:vertAlign w:val="superscript"/>
        </w:rPr>
        <w:t>24</w:t>
      </w:r>
      <w:r w:rsidRPr="00E321BD">
        <w:rPr>
          <w:color w:val="000000"/>
          <w:sz w:val="24"/>
        </w:rPr>
        <w:t>Ma il re disse: «Si ritiri in casa e non veda la mia faccia». Così Assalonne si ritirò in casa e non vide la faccia del re.</w:t>
      </w:r>
    </w:p>
    <w:p w14:paraId="6A70D7F1"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25</w:t>
      </w:r>
      <w:r w:rsidRPr="00E321BD">
        <w:rPr>
          <w:color w:val="000000"/>
          <w:sz w:val="24"/>
        </w:rPr>
        <w:t xml:space="preserve">Ora in tutto Israele non vi era uomo bello che fosse tanto lodato quanto Assalonne; dalla pianta dei piedi alla cima del capo non era in lui difetto alcuno. </w:t>
      </w:r>
      <w:r w:rsidRPr="00E321BD">
        <w:rPr>
          <w:color w:val="000000"/>
          <w:position w:val="6"/>
          <w:vertAlign w:val="superscript"/>
        </w:rPr>
        <w:t>26</w:t>
      </w:r>
      <w:r w:rsidRPr="00E321BD">
        <w:rPr>
          <w:color w:val="000000"/>
          <w:sz w:val="24"/>
        </w:rPr>
        <w:t xml:space="preserve">Quando si faceva tagliare i capelli – e se li faceva tagliare ogni anno, perché la capigliatura gli pesava troppo e perciò li tagliava –, egli pesava i suoi capelli e il peso era di duecento sicli al peso del re. </w:t>
      </w:r>
      <w:r w:rsidRPr="00E321BD">
        <w:rPr>
          <w:color w:val="000000"/>
          <w:position w:val="6"/>
          <w:vertAlign w:val="superscript"/>
        </w:rPr>
        <w:t>27</w:t>
      </w:r>
      <w:r w:rsidRPr="00E321BD">
        <w:rPr>
          <w:color w:val="000000"/>
          <w:sz w:val="24"/>
        </w:rPr>
        <w:t>Ad Assalonne nacquero tre figli e una figlia chiamata Tamar, che era donna di bell’aspetto.</w:t>
      </w:r>
    </w:p>
    <w:p w14:paraId="061938E8"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28</w:t>
      </w:r>
      <w:r w:rsidRPr="00E321BD">
        <w:rPr>
          <w:color w:val="000000"/>
          <w:sz w:val="24"/>
        </w:rPr>
        <w:t xml:space="preserve">Assalonne abitò a Gerusalemme due anni, senza vedere la faccia del re. </w:t>
      </w:r>
      <w:r w:rsidRPr="00E321BD">
        <w:rPr>
          <w:color w:val="000000"/>
          <w:position w:val="6"/>
          <w:vertAlign w:val="superscript"/>
        </w:rPr>
        <w:t>29</w:t>
      </w:r>
      <w:r w:rsidRPr="00E321BD">
        <w:rPr>
          <w:color w:val="000000"/>
          <w:sz w:val="24"/>
        </w:rPr>
        <w:t xml:space="preserve">Poi Assalonne fece chiamare Ioab per mandarlo dal re, ma egli non volle andare da lui. Lo fece chiamare una seconda volta, ma non volle andare. </w:t>
      </w:r>
      <w:r w:rsidRPr="00E321BD">
        <w:rPr>
          <w:color w:val="000000"/>
          <w:position w:val="6"/>
          <w:vertAlign w:val="superscript"/>
        </w:rPr>
        <w:t>30</w:t>
      </w:r>
      <w:r w:rsidRPr="00E321BD">
        <w:rPr>
          <w:color w:val="000000"/>
          <w:sz w:val="24"/>
        </w:rPr>
        <w:t xml:space="preserve">Allora Assalonne disse ai suoi servi: «Vedete, il campo di Ioab è vicino al mio e vi è l’orzo: andate e appiccatevi il fuoco!». I servi di Assalonne appiccarono il fuoco al campo. </w:t>
      </w:r>
      <w:r w:rsidRPr="00E321BD">
        <w:rPr>
          <w:color w:val="000000"/>
          <w:position w:val="6"/>
          <w:vertAlign w:val="superscript"/>
        </w:rPr>
        <w:t>31</w:t>
      </w:r>
      <w:r w:rsidRPr="00E321BD">
        <w:rPr>
          <w:color w:val="000000"/>
          <w:sz w:val="24"/>
        </w:rPr>
        <w:t xml:space="preserve">Allora Ioab si alzò, andò a casa di Assalonne e gli disse: «Perché i tuoi servi hanno dato fuoco al mio campo?». </w:t>
      </w:r>
      <w:r w:rsidRPr="00E321BD">
        <w:rPr>
          <w:color w:val="000000"/>
          <w:position w:val="6"/>
          <w:vertAlign w:val="superscript"/>
        </w:rPr>
        <w:t>32</w:t>
      </w:r>
      <w:r w:rsidRPr="00E321BD">
        <w:rPr>
          <w:color w:val="000000"/>
          <w:sz w:val="24"/>
        </w:rPr>
        <w:t xml:space="preserve">Assalonne rispose a Ioab: «Io ti avevo mandato a dire: Vieni qui, voglio mandarti a dire al re: “Perché sono tornato da Ghesur? Era meglio per me stare ancora là”. Ora voglio vedere la faccia del re e, se vi è colpa in me, mi faccia morire!». </w:t>
      </w:r>
      <w:r w:rsidRPr="00E321BD">
        <w:rPr>
          <w:color w:val="000000"/>
          <w:position w:val="6"/>
          <w:vertAlign w:val="superscript"/>
        </w:rPr>
        <w:t>33</w:t>
      </w:r>
      <w:r w:rsidRPr="00E321BD">
        <w:rPr>
          <w:color w:val="000000"/>
          <w:sz w:val="24"/>
        </w:rPr>
        <w:t>Ioab allora andò dal re e gli riferì la cosa. Il re fece chiamare Assalonne, che venne e si prostrò con la faccia a terra davanti al re. E il re baciò Assalonne.</w:t>
      </w:r>
    </w:p>
    <w:p w14:paraId="10A8D588" w14:textId="77777777" w:rsidR="00E321BD" w:rsidRPr="00E321BD" w:rsidRDefault="00E321BD" w:rsidP="00E321BD">
      <w:pPr>
        <w:widowControl w:val="0"/>
        <w:tabs>
          <w:tab w:val="left" w:pos="1418"/>
          <w:tab w:val="left" w:pos="2268"/>
        </w:tabs>
        <w:ind w:left="851" w:firstLine="567"/>
        <w:jc w:val="both"/>
        <w:rPr>
          <w:color w:val="000000"/>
          <w:sz w:val="24"/>
        </w:rPr>
      </w:pPr>
    </w:p>
    <w:p w14:paraId="38146D31" w14:textId="77777777" w:rsidR="00C52F3A" w:rsidRDefault="00C52F3A" w:rsidP="00754276">
      <w:pPr>
        <w:widowControl w:val="0"/>
        <w:tabs>
          <w:tab w:val="left" w:pos="1418"/>
        </w:tabs>
        <w:ind w:left="851" w:firstLine="567"/>
        <w:jc w:val="both"/>
        <w:rPr>
          <w:color w:val="000000"/>
          <w:sz w:val="24"/>
        </w:rPr>
      </w:pPr>
    </w:p>
    <w:p w14:paraId="02ADBFC7" w14:textId="77777777" w:rsidR="00190FE6" w:rsidRPr="00A30629" w:rsidRDefault="00190FE6" w:rsidP="00190FE6">
      <w:pPr>
        <w:pStyle w:val="Titolo1"/>
        <w:jc w:val="center"/>
        <w:rPr>
          <w:rFonts w:ascii="Arial" w:hAnsi="Arial" w:cs="Arial"/>
          <w:bCs/>
          <w:sz w:val="40"/>
          <w:szCs w:val="40"/>
        </w:rPr>
      </w:pPr>
      <w:bookmarkStart w:id="110" w:name="_Toc62158173"/>
      <w:r w:rsidRPr="00A30629">
        <w:rPr>
          <w:rFonts w:ascii="Arial" w:hAnsi="Arial" w:cs="Arial"/>
          <w:bCs/>
          <w:sz w:val="40"/>
          <w:szCs w:val="40"/>
        </w:rPr>
        <w:t>COMMENTO TEOLOGICO DEL TESTO</w:t>
      </w:r>
      <w:bookmarkEnd w:id="110"/>
    </w:p>
    <w:p w14:paraId="5EA2FA00" w14:textId="77777777" w:rsidR="00190FE6" w:rsidRDefault="008A21CF" w:rsidP="00190FE6">
      <w:pPr>
        <w:pStyle w:val="Titolo2"/>
        <w:rPr>
          <w:i w:val="0"/>
          <w:sz w:val="40"/>
          <w:szCs w:val="40"/>
        </w:rPr>
      </w:pPr>
      <w:bookmarkStart w:id="111" w:name="_Toc62158174"/>
      <w:r>
        <w:rPr>
          <w:i w:val="0"/>
          <w:sz w:val="40"/>
          <w:szCs w:val="40"/>
        </w:rPr>
        <w:t>Ioab tratta il ritorno di Assalonne</w:t>
      </w:r>
      <w:bookmarkEnd w:id="111"/>
    </w:p>
    <w:p w14:paraId="2D5DC17F" w14:textId="77777777" w:rsidR="008A21CF" w:rsidRPr="008A21CF" w:rsidRDefault="008A21CF" w:rsidP="008A21CF"/>
    <w:p w14:paraId="00D4FA69" w14:textId="77777777" w:rsidR="00952DCA" w:rsidRDefault="00990A8E" w:rsidP="00990A8E">
      <w:pPr>
        <w:pStyle w:val="Corpodeltesto2"/>
      </w:pPr>
      <w:r w:rsidRPr="00E321BD">
        <w:rPr>
          <w:position w:val="6"/>
          <w:vertAlign w:val="superscript"/>
        </w:rPr>
        <w:t>1</w:t>
      </w:r>
      <w:r w:rsidRPr="00E321BD">
        <w:t>Ioab, figlio di Seruià, si accorse che il cuore del re si rivolgeva ad Assalonne.</w:t>
      </w:r>
    </w:p>
    <w:p w14:paraId="05973663" w14:textId="77777777" w:rsidR="00952DCA" w:rsidRDefault="00E4374B" w:rsidP="00E4374B">
      <w:pPr>
        <w:pStyle w:val="Corpotesto"/>
      </w:pPr>
      <w:r>
        <w:t>Il tempo cura le ferite ed estingue gli odi, i rancori, i pensieri cattivi, i desideri di vendetta e ogni altro male che si annida nel cuore.</w:t>
      </w:r>
    </w:p>
    <w:p w14:paraId="150E15D6" w14:textId="77777777" w:rsidR="00E4374B" w:rsidRDefault="00E4374B" w:rsidP="00E4374B">
      <w:pPr>
        <w:pStyle w:val="Corpotesto"/>
      </w:pPr>
      <w:r>
        <w:t>Ioab, figlio di Seruià, si accorge che il cuore del re si rivolgeva ad Assalonne.</w:t>
      </w:r>
    </w:p>
    <w:p w14:paraId="5868759C" w14:textId="77777777" w:rsidR="00952DCA" w:rsidRDefault="00990A8E" w:rsidP="00990A8E">
      <w:pPr>
        <w:pStyle w:val="Corpodeltesto2"/>
      </w:pPr>
      <w:r w:rsidRPr="00E321BD">
        <w:rPr>
          <w:position w:val="6"/>
          <w:vertAlign w:val="superscript"/>
        </w:rPr>
        <w:t>2</w:t>
      </w:r>
      <w:r w:rsidRPr="00E321BD">
        <w:t>Allora mandò a prendere a Tekòa una donna saggia, e le disse: «Fingi di essere in lutto: mettiti una veste da lutto, non ti ungere con olio e compòrtati da donna che pianga da molto tempo un morto;</w:t>
      </w:r>
    </w:p>
    <w:p w14:paraId="3A74CB74" w14:textId="77777777" w:rsidR="00E4374B" w:rsidRDefault="00E4374B" w:rsidP="00E4374B">
      <w:pPr>
        <w:pStyle w:val="Corpotesto"/>
      </w:pPr>
      <w:r>
        <w:t>Ancora ignoriamo le cause, motivi, i retro-pensieri di questo intervento di Ioab.</w:t>
      </w:r>
    </w:p>
    <w:p w14:paraId="2DADEEC5" w14:textId="77777777" w:rsidR="00E4374B" w:rsidRDefault="00E4374B" w:rsidP="00E4374B">
      <w:pPr>
        <w:pStyle w:val="Corpotesto"/>
      </w:pPr>
      <w:r>
        <w:t xml:space="preserve">Sappiamo però che questo intervento cambia profondamente la storia di Davide. Incide in essa un altro corso, ancora con più dolore e sofferenza. </w:t>
      </w:r>
    </w:p>
    <w:p w14:paraId="04ADB5F1" w14:textId="77777777" w:rsidR="00E4374B" w:rsidRDefault="00E4374B" w:rsidP="00E4374B">
      <w:pPr>
        <w:pStyle w:val="Corpotesto"/>
      </w:pPr>
      <w:r>
        <w:t xml:space="preserve">Ioab manda a prendere a Tekòa una donna saggia. Ecco cosa le suggerisce. </w:t>
      </w:r>
    </w:p>
    <w:p w14:paraId="17297EC6" w14:textId="77777777" w:rsidR="00E4374B" w:rsidRDefault="00E4374B" w:rsidP="00E4374B">
      <w:pPr>
        <w:pStyle w:val="Corpotesto"/>
      </w:pPr>
      <w:r>
        <w:t xml:space="preserve">Fingi di essere in lutto: mettiti una veste da lutto, non ti ungere con olio e compòrtati da donna che pianga da molto tempo un morto. </w:t>
      </w:r>
    </w:p>
    <w:p w14:paraId="2DF12974" w14:textId="77777777" w:rsidR="00E4374B" w:rsidRDefault="00E4374B" w:rsidP="00E4374B">
      <w:pPr>
        <w:pStyle w:val="Corpotesto"/>
      </w:pPr>
      <w:r>
        <w:t>Questa donna deve essere una brava attrice. Dovrà presentarsi davanti al re fingendo così bene da essere creduta vera nella sua recitazione.</w:t>
      </w:r>
    </w:p>
    <w:p w14:paraId="17D01179" w14:textId="77777777" w:rsidR="00E4374B" w:rsidRDefault="00255A08" w:rsidP="00E4374B">
      <w:pPr>
        <w:pStyle w:val="Corpotesto"/>
      </w:pPr>
      <w:r>
        <w:t xml:space="preserve">Di sicuro Ioab conosceva questa donna e sapeva della sua bravura nella recitazione. </w:t>
      </w:r>
    </w:p>
    <w:p w14:paraId="243B09A1" w14:textId="77777777" w:rsidR="00952DCA" w:rsidRDefault="00990A8E" w:rsidP="00990A8E">
      <w:pPr>
        <w:pStyle w:val="Corpodeltesto2"/>
      </w:pPr>
      <w:r w:rsidRPr="00E321BD">
        <w:rPr>
          <w:position w:val="6"/>
          <w:vertAlign w:val="superscript"/>
        </w:rPr>
        <w:t>3</w:t>
      </w:r>
      <w:r w:rsidRPr="00E321BD">
        <w:t>poi entra presso il re e parlagli così e così». Ioab le mise in bocca le parole.</w:t>
      </w:r>
    </w:p>
    <w:p w14:paraId="07ED2196" w14:textId="77777777" w:rsidR="00952DCA" w:rsidRDefault="00255A08" w:rsidP="00255A08">
      <w:pPr>
        <w:pStyle w:val="Corpotesto"/>
      </w:pPr>
      <w:r>
        <w:t>Ioab la istruisce bene. Gli dice anche le parole da riferire al re. È come se ella avesse studiato il copione.</w:t>
      </w:r>
    </w:p>
    <w:p w14:paraId="2F2E1E88" w14:textId="77777777" w:rsidR="00255A08" w:rsidRDefault="00255A08" w:rsidP="00255A08">
      <w:pPr>
        <w:pStyle w:val="Corpotesto"/>
      </w:pPr>
      <w:r>
        <w:t xml:space="preserve">Poi entra presso il re e parlagli così e così. Ioab le mise in bocca le parole. </w:t>
      </w:r>
    </w:p>
    <w:p w14:paraId="1756133D" w14:textId="77777777" w:rsidR="00255A08" w:rsidRDefault="00255A08" w:rsidP="00255A08">
      <w:pPr>
        <w:pStyle w:val="Corpotesto"/>
      </w:pPr>
      <w:r>
        <w:t xml:space="preserve">Nulla viene lasciato all’improvvisazione. Tutto è stato studiato con somma cura. </w:t>
      </w:r>
    </w:p>
    <w:p w14:paraId="5C2CB7BE" w14:textId="77777777" w:rsidR="00255A08" w:rsidRDefault="00255A08" w:rsidP="00255A08">
      <w:pPr>
        <w:pStyle w:val="Corpotesto"/>
      </w:pPr>
      <w:r>
        <w:t xml:space="preserve">Il motivo di questa </w:t>
      </w:r>
      <w:r w:rsidRPr="00255A08">
        <w:rPr>
          <w:i/>
        </w:rPr>
        <w:t>“recita”</w:t>
      </w:r>
      <w:r>
        <w:t xml:space="preserve"> ancora lo ignoriamo </w:t>
      </w:r>
    </w:p>
    <w:p w14:paraId="3A91D0C9" w14:textId="77777777" w:rsidR="00952DCA" w:rsidRDefault="00990A8E" w:rsidP="00990A8E">
      <w:pPr>
        <w:pStyle w:val="Corpodeltesto2"/>
      </w:pPr>
      <w:r w:rsidRPr="00E321BD">
        <w:rPr>
          <w:position w:val="6"/>
          <w:vertAlign w:val="superscript"/>
        </w:rPr>
        <w:t>4</w:t>
      </w:r>
      <w:r w:rsidRPr="00E321BD">
        <w:t>La donna di Tekòa andò dunque dal re, si gettò con la faccia a terra, si prostrò e disse: «Aiutami, o re!».</w:t>
      </w:r>
    </w:p>
    <w:p w14:paraId="070383EB" w14:textId="77777777" w:rsidR="00952DCA" w:rsidRDefault="00255A08" w:rsidP="00255A08">
      <w:pPr>
        <w:pStyle w:val="Corpotesto"/>
      </w:pPr>
      <w:r>
        <w:t>La donna di Tekòa va dunque dal re, si getta con la faccia a terra, si prostra e gli dice: Aiutami, o re!</w:t>
      </w:r>
    </w:p>
    <w:p w14:paraId="2CE87A21" w14:textId="77777777" w:rsidR="00255A08" w:rsidRDefault="00255A08" w:rsidP="00255A08">
      <w:pPr>
        <w:pStyle w:val="Corpotesto"/>
      </w:pPr>
      <w:r>
        <w:t xml:space="preserve">Il gesto della donna rivela un grandissimo dolore, una sofferenza indicibile. </w:t>
      </w:r>
    </w:p>
    <w:p w14:paraId="6DA220D2" w14:textId="77777777" w:rsidR="00952DCA" w:rsidRDefault="00990A8E" w:rsidP="00990A8E">
      <w:pPr>
        <w:pStyle w:val="Corpodeltesto2"/>
      </w:pPr>
      <w:r w:rsidRPr="00E321BD">
        <w:rPr>
          <w:position w:val="6"/>
          <w:vertAlign w:val="superscript"/>
        </w:rPr>
        <w:t>5</w:t>
      </w:r>
      <w:r w:rsidRPr="00E321BD">
        <w:t>Il re le disse: «Che hai?». Rispose: «Ahimè! Io sono una vedova: mio marito è morto.</w:t>
      </w:r>
    </w:p>
    <w:p w14:paraId="7FD21A83" w14:textId="77777777" w:rsidR="00952DCA" w:rsidRDefault="00255A08" w:rsidP="00255A08">
      <w:pPr>
        <w:pStyle w:val="Corpotesto"/>
      </w:pPr>
      <w:r>
        <w:t>Il re le dice: Che hai?</w:t>
      </w:r>
    </w:p>
    <w:p w14:paraId="3A50081B" w14:textId="77777777" w:rsidR="00255A08" w:rsidRDefault="00225E16" w:rsidP="00255A08">
      <w:pPr>
        <w:pStyle w:val="Corpotesto"/>
      </w:pPr>
      <w:r>
        <w:t>La donna gli risponde: Ahimè! Io sono una vedova: mio marito è morto.</w:t>
      </w:r>
    </w:p>
    <w:p w14:paraId="2B53B8AB" w14:textId="77777777" w:rsidR="00225E16" w:rsidRDefault="00225E16" w:rsidP="00255A08">
      <w:pPr>
        <w:pStyle w:val="Corpotesto"/>
      </w:pPr>
      <w:r>
        <w:t xml:space="preserve">La donna entra nel vivo della questione. </w:t>
      </w:r>
    </w:p>
    <w:p w14:paraId="45E04F30" w14:textId="77777777" w:rsidR="00952DCA" w:rsidRDefault="00990A8E" w:rsidP="00990A8E">
      <w:pPr>
        <w:pStyle w:val="Corpodeltesto2"/>
      </w:pPr>
      <w:r w:rsidRPr="00E321BD">
        <w:rPr>
          <w:position w:val="6"/>
          <w:vertAlign w:val="superscript"/>
        </w:rPr>
        <w:t>6</w:t>
      </w:r>
      <w:r w:rsidRPr="00E321BD">
        <w:t>La tua schiava aveva due figli, ma i due vennero tra loro a contesa in campagna e nessuno li separava; così uno colpì l’altro e l’uccise.</w:t>
      </w:r>
    </w:p>
    <w:p w14:paraId="494AC0D3" w14:textId="77777777" w:rsidR="00952DCA" w:rsidRDefault="00225E16" w:rsidP="00225E16">
      <w:pPr>
        <w:pStyle w:val="Corpotesto"/>
      </w:pPr>
      <w:r>
        <w:t xml:space="preserve">La tua schiava aveva due figli, ma i due vengono tra loro a contesa in campagna e nessuno li separava. Così che uno colpisce l’altro e lo uccide. </w:t>
      </w:r>
    </w:p>
    <w:p w14:paraId="53D43711" w14:textId="77777777" w:rsidR="00225E16" w:rsidRDefault="00225E16" w:rsidP="00225E16">
      <w:pPr>
        <w:pStyle w:val="Corpotesto"/>
      </w:pPr>
      <w:r>
        <w:t xml:space="preserve">La storia comincia a delinearsi. </w:t>
      </w:r>
    </w:p>
    <w:p w14:paraId="0F516DE8" w14:textId="77777777" w:rsidR="00952DCA" w:rsidRDefault="00990A8E" w:rsidP="00990A8E">
      <w:pPr>
        <w:pStyle w:val="Corpodeltesto2"/>
      </w:pPr>
      <w:r w:rsidRPr="00E321BD">
        <w:rPr>
          <w:position w:val="6"/>
          <w:vertAlign w:val="superscript"/>
        </w:rPr>
        <w:t>7</w:t>
      </w:r>
      <w:r w:rsidRPr="00E321BD">
        <w:t>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w:t>
      </w:r>
    </w:p>
    <w:p w14:paraId="41F211E2" w14:textId="77777777" w:rsidR="00952DCA" w:rsidRDefault="00225E16" w:rsidP="00225E16">
      <w:pPr>
        <w:pStyle w:val="Corpotesto"/>
      </w:pPr>
      <w:r>
        <w:t xml:space="preserve">La donna così prosegue nel suo racconto </w:t>
      </w:r>
      <w:r w:rsidRPr="00225E16">
        <w:rPr>
          <w:i/>
        </w:rPr>
        <w:t>“parabolico”</w:t>
      </w:r>
      <w:r>
        <w:t xml:space="preserve">. </w:t>
      </w:r>
    </w:p>
    <w:p w14:paraId="7EA4D234" w14:textId="77777777" w:rsidR="00225E16" w:rsidRDefault="00225E16" w:rsidP="00225E16">
      <w:pPr>
        <w:pStyle w:val="Corpotesto"/>
      </w:pPr>
      <w:r>
        <w:t>Ed ecco, tutta la famiglia è insorta contro la tua schiava dicendo:</w:t>
      </w:r>
    </w:p>
    <w:p w14:paraId="1421238F" w14:textId="77777777" w:rsidR="00225E16" w:rsidRDefault="00225E16" w:rsidP="00225E16">
      <w:pPr>
        <w:pStyle w:val="Corpotesto"/>
      </w:pPr>
      <w:r>
        <w:t>Consegnaci il fratricida. Dobbiamo farlo morire per la vita del fratello che egli ha ucciso.</w:t>
      </w:r>
    </w:p>
    <w:p w14:paraId="565DD26E" w14:textId="77777777" w:rsidR="00225E16" w:rsidRDefault="00225E16" w:rsidP="00225E16">
      <w:pPr>
        <w:pStyle w:val="Corpotesto"/>
      </w:pPr>
      <w:r>
        <w:t>Elimineranno così anche l’erede e spegneranno l’ultima brace che mi è rimasta e non si lascerà a mio marito né nome né discendenza sulla terra.</w:t>
      </w:r>
    </w:p>
    <w:p w14:paraId="685EA99D" w14:textId="77777777" w:rsidR="00225E16" w:rsidRDefault="00225E16" w:rsidP="00225E16">
      <w:pPr>
        <w:pStyle w:val="Corpotesto"/>
      </w:pPr>
      <w:r>
        <w:t>La donna chiede la grazia al re perché il figlio non venga ucciso.</w:t>
      </w:r>
    </w:p>
    <w:p w14:paraId="129DDC35" w14:textId="77777777" w:rsidR="00225E16" w:rsidRDefault="00225E16" w:rsidP="00225E16">
      <w:pPr>
        <w:pStyle w:val="Corpotesto"/>
      </w:pPr>
      <w:r>
        <w:t xml:space="preserve">La </w:t>
      </w:r>
      <w:r w:rsidRPr="00225E16">
        <w:rPr>
          <w:i/>
        </w:rPr>
        <w:t>“recitazione”</w:t>
      </w:r>
      <w:r>
        <w:t xml:space="preserve"> è stata perfetta. Il re è toccato nel suo cuore. </w:t>
      </w:r>
    </w:p>
    <w:p w14:paraId="4D158D82" w14:textId="77777777" w:rsidR="00952DCA" w:rsidRDefault="00990A8E" w:rsidP="00990A8E">
      <w:pPr>
        <w:pStyle w:val="Corpodeltesto2"/>
      </w:pPr>
      <w:r w:rsidRPr="00E321BD">
        <w:rPr>
          <w:position w:val="6"/>
          <w:vertAlign w:val="superscript"/>
        </w:rPr>
        <w:t>8</w:t>
      </w:r>
      <w:r w:rsidRPr="00E321BD">
        <w:t>Il re disse alla donna: «Va’ pure a casa: io darò ordini a tuo riguardo».</w:t>
      </w:r>
    </w:p>
    <w:p w14:paraId="4EE28D2A" w14:textId="77777777" w:rsidR="00952DCA" w:rsidRDefault="00225E16" w:rsidP="00225E16">
      <w:pPr>
        <w:pStyle w:val="Corpotesto"/>
      </w:pPr>
      <w:r>
        <w:t>Ecco cosa dice il re alla donna: Va’ pure a casa: io darò ordini a tuo riguardo.</w:t>
      </w:r>
    </w:p>
    <w:p w14:paraId="644E7566" w14:textId="77777777" w:rsidR="00225E16" w:rsidRDefault="00AF20DD" w:rsidP="00225E16">
      <w:pPr>
        <w:pStyle w:val="Corpotesto"/>
      </w:pPr>
      <w:r>
        <w:t>Implicitamente le dice che la grazia è fatta.</w:t>
      </w:r>
    </w:p>
    <w:p w14:paraId="30FAAE89" w14:textId="77777777" w:rsidR="00AF20DD" w:rsidRDefault="00AF20DD" w:rsidP="00225E16">
      <w:pPr>
        <w:pStyle w:val="Corpotesto"/>
      </w:pPr>
      <w:r>
        <w:t xml:space="preserve">Il re darà disposizione perché il fratricida non venga ucciso. </w:t>
      </w:r>
    </w:p>
    <w:p w14:paraId="1C068780" w14:textId="77777777" w:rsidR="00952DCA" w:rsidRDefault="00990A8E" w:rsidP="00990A8E">
      <w:pPr>
        <w:pStyle w:val="Corpodeltesto2"/>
      </w:pPr>
      <w:r w:rsidRPr="00E321BD">
        <w:rPr>
          <w:position w:val="6"/>
          <w:vertAlign w:val="superscript"/>
        </w:rPr>
        <w:t>9</w:t>
      </w:r>
      <w:r w:rsidRPr="00E321BD">
        <w:t>La donna di Tekòa disse al re: «O re, mio signore, la colpa cada su di me e sulla casa di mio padre, ma il re e il suo trono siano innocenti».</w:t>
      </w:r>
    </w:p>
    <w:p w14:paraId="41890926" w14:textId="77777777" w:rsidR="00952DCA" w:rsidRDefault="006A5F9A" w:rsidP="00AF20DD">
      <w:pPr>
        <w:pStyle w:val="Corpotesto"/>
      </w:pPr>
      <w:r>
        <w:t>La donna di Tekòa dic</w:t>
      </w:r>
      <w:r w:rsidR="00AF20DD">
        <w:t>e ora al re:</w:t>
      </w:r>
    </w:p>
    <w:p w14:paraId="4130D3DE" w14:textId="77777777" w:rsidR="00AF20DD" w:rsidRDefault="00AF20DD" w:rsidP="00AF20DD">
      <w:pPr>
        <w:pStyle w:val="Corpotesto"/>
      </w:pPr>
      <w:r>
        <w:t xml:space="preserve">O re, mio signore, la colpa cada su di me e sulla casa di mio padre, ma il re e il suo trono siano innocenti. </w:t>
      </w:r>
    </w:p>
    <w:p w14:paraId="093CB60E" w14:textId="77777777" w:rsidR="00AF20DD" w:rsidRDefault="00AF20DD" w:rsidP="00AF20DD">
      <w:pPr>
        <w:pStyle w:val="Corpotesto"/>
      </w:pPr>
      <w:r>
        <w:t>Quest</w:t>
      </w:r>
      <w:r w:rsidR="006A5F9A">
        <w:t>e</w:t>
      </w:r>
      <w:r>
        <w:t xml:space="preserve"> parole significano: se il re dovesse emettere una sentenza contro la legge del Signore, la colpa di questa sentenza ingiusta deve ricadere su di lei e sulla sua casa. </w:t>
      </w:r>
    </w:p>
    <w:p w14:paraId="7920F8B8" w14:textId="77777777" w:rsidR="00AF20DD" w:rsidRDefault="00AF20DD" w:rsidP="00AF20DD">
      <w:pPr>
        <w:pStyle w:val="Corpotesto"/>
      </w:pPr>
      <w:r>
        <w:t>La donna non vuole che Davide subisca una qualche conseguenza da questa sentenza di grazia.</w:t>
      </w:r>
    </w:p>
    <w:p w14:paraId="00F2AF8C" w14:textId="77777777" w:rsidR="00AF20DD" w:rsidRDefault="00513C93" w:rsidP="00AF20DD">
      <w:pPr>
        <w:pStyle w:val="Corpotesto"/>
      </w:pPr>
      <w:r>
        <w:t xml:space="preserve">Ogni responsabilità dinanzi a Dio deve ricadere sulla sua casa e sulla sua testa. </w:t>
      </w:r>
    </w:p>
    <w:p w14:paraId="79453558" w14:textId="77777777" w:rsidR="00513C93" w:rsidRDefault="00513C93" w:rsidP="00AF20DD">
      <w:pPr>
        <w:pStyle w:val="Corpotesto"/>
      </w:pPr>
      <w:r>
        <w:t xml:space="preserve">Il re è pienamente, totalmente scagionato. </w:t>
      </w:r>
    </w:p>
    <w:p w14:paraId="6F1C669B" w14:textId="77777777" w:rsidR="00952DCA" w:rsidRDefault="00990A8E" w:rsidP="00990A8E">
      <w:pPr>
        <w:pStyle w:val="Corpodeltesto2"/>
      </w:pPr>
      <w:r w:rsidRPr="00E321BD">
        <w:rPr>
          <w:position w:val="6"/>
          <w:vertAlign w:val="superscript"/>
        </w:rPr>
        <w:t>10</w:t>
      </w:r>
      <w:r w:rsidRPr="00E321BD">
        <w:t>E il re: «Se qualcuno parla contro di te, conducilo da me e non ti molesterà più».</w:t>
      </w:r>
    </w:p>
    <w:p w14:paraId="2F99346E" w14:textId="77777777" w:rsidR="00952DCA" w:rsidRDefault="00513C93" w:rsidP="00513C93">
      <w:pPr>
        <w:pStyle w:val="Corpotesto"/>
      </w:pPr>
      <w:r>
        <w:t>Il re rassicura la donna di Tekòa.</w:t>
      </w:r>
    </w:p>
    <w:p w14:paraId="237D3DFF" w14:textId="77777777" w:rsidR="00513C93" w:rsidRDefault="00513C93" w:rsidP="00513C93">
      <w:pPr>
        <w:pStyle w:val="Corpotesto"/>
      </w:pPr>
      <w:r>
        <w:t>Se qualcuno parla contro di te, conducilo da me e non ti molesterà più.</w:t>
      </w:r>
    </w:p>
    <w:p w14:paraId="16C037E8" w14:textId="77777777" w:rsidR="00513C93" w:rsidRDefault="00513C93" w:rsidP="00513C93">
      <w:pPr>
        <w:pStyle w:val="Corpotesto"/>
      </w:pPr>
      <w:r>
        <w:t xml:space="preserve">Il re garantisce per la sentenza emessa. Nessuno dovrà molestare la donna. </w:t>
      </w:r>
    </w:p>
    <w:p w14:paraId="672D71B5" w14:textId="77777777" w:rsidR="00952DCA" w:rsidRDefault="00990A8E" w:rsidP="00990A8E">
      <w:pPr>
        <w:pStyle w:val="Corpodeltesto2"/>
      </w:pPr>
      <w:r w:rsidRPr="00E321BD">
        <w:rPr>
          <w:position w:val="6"/>
          <w:vertAlign w:val="superscript"/>
        </w:rPr>
        <w:t>11</w:t>
      </w:r>
      <w:r w:rsidRPr="00E321BD">
        <w:t>Riprese: «Il re giuri nel nome del Signore, suo Dio, perché il vendicatore del sangue non accresca la rovina e non mi sopprimano il figlio». Egli rispose: «Per la vita del Signore, non cadrà a terra un capello di tuo figlio!».</w:t>
      </w:r>
    </w:p>
    <w:p w14:paraId="55700FF5" w14:textId="77777777" w:rsidR="00952DCA" w:rsidRDefault="00513C93" w:rsidP="00513C93">
      <w:pPr>
        <w:pStyle w:val="Corpotesto"/>
      </w:pPr>
      <w:r>
        <w:t>Alla donna non basta la sola parola del re. Vuole un giuramento solenne.</w:t>
      </w:r>
    </w:p>
    <w:p w14:paraId="472116BA" w14:textId="77777777" w:rsidR="00513C93" w:rsidRDefault="00513C93" w:rsidP="00513C93">
      <w:pPr>
        <w:pStyle w:val="Corpotesto"/>
      </w:pPr>
      <w:r>
        <w:t>Il re giuri nel nome del Signore, suo Dio, perché il vendicatore del sangue non accresca la rovina e non mi sopprimano il figlio.</w:t>
      </w:r>
    </w:p>
    <w:p w14:paraId="5B71A68D" w14:textId="77777777" w:rsidR="00513C93" w:rsidRDefault="00513C93" w:rsidP="00513C93">
      <w:pPr>
        <w:pStyle w:val="Corpotesto"/>
      </w:pPr>
      <w:r>
        <w:t>Il re risponde: Per la vita del Signore, non cadrà a terra un capello di tuo figlio.</w:t>
      </w:r>
    </w:p>
    <w:p w14:paraId="320F45EA" w14:textId="77777777" w:rsidR="00513C93" w:rsidRDefault="00513C93" w:rsidP="00513C93">
      <w:pPr>
        <w:pStyle w:val="Corpotesto"/>
      </w:pPr>
      <w:r>
        <w:t>Il giuramento è fatto. La parola del re ora non può essere più ritrattata. Essa vale per sempre. Nessuno potrà mai fare del male al figlio della donna.</w:t>
      </w:r>
    </w:p>
    <w:p w14:paraId="0EFA01EB" w14:textId="77777777" w:rsidR="00513C93" w:rsidRDefault="00513C93" w:rsidP="00513C93">
      <w:pPr>
        <w:pStyle w:val="Corpotesto"/>
      </w:pPr>
      <w:r>
        <w:t xml:space="preserve">Ricordiamoci però che fin qui tutto è </w:t>
      </w:r>
      <w:r w:rsidRPr="00513C93">
        <w:rPr>
          <w:i/>
        </w:rPr>
        <w:t>“recitazione”.</w:t>
      </w:r>
    </w:p>
    <w:p w14:paraId="28285B08" w14:textId="77777777" w:rsidR="00513C93" w:rsidRPr="00513C93" w:rsidRDefault="00513C93" w:rsidP="00513C93">
      <w:pPr>
        <w:pStyle w:val="Corpotesto"/>
      </w:pPr>
      <w:r>
        <w:t xml:space="preserve">La donna sta recitando di fronte a Davide. Essa ha un solo intento. Spingere Davide a giurare, ad impegnarsi dinanzi a Dio per la vita del figlio. </w:t>
      </w:r>
    </w:p>
    <w:p w14:paraId="2F390066" w14:textId="77777777" w:rsidR="00952DCA" w:rsidRDefault="00990A8E" w:rsidP="00990A8E">
      <w:pPr>
        <w:pStyle w:val="Corpodeltesto2"/>
      </w:pPr>
      <w:r w:rsidRPr="00E321BD">
        <w:rPr>
          <w:position w:val="6"/>
          <w:vertAlign w:val="superscript"/>
        </w:rPr>
        <w:t>12</w:t>
      </w:r>
      <w:r w:rsidRPr="00E321BD">
        <w:t>Allora la donna disse: «La tua schiava possa dire una parola al re, mio signore!». Egli rispose: «Parla».</w:t>
      </w:r>
    </w:p>
    <w:p w14:paraId="38D10F43" w14:textId="77777777" w:rsidR="00952DCA" w:rsidRDefault="00513C93" w:rsidP="00513C93">
      <w:pPr>
        <w:pStyle w:val="Corpotesto"/>
      </w:pPr>
      <w:r>
        <w:t xml:space="preserve">Ora la donna esce dalla “recitazione” ed entra nella realtà, nella storia del re. </w:t>
      </w:r>
    </w:p>
    <w:p w14:paraId="47435EBF" w14:textId="77777777" w:rsidR="00513C93" w:rsidRDefault="00513C93" w:rsidP="00513C93">
      <w:pPr>
        <w:pStyle w:val="Corpotesto"/>
      </w:pPr>
      <w:r>
        <w:t>Ecco cosa dice ora la donna al re.</w:t>
      </w:r>
    </w:p>
    <w:p w14:paraId="7E96A451" w14:textId="77777777" w:rsidR="00513C93" w:rsidRDefault="00513C93" w:rsidP="00513C93">
      <w:pPr>
        <w:pStyle w:val="Corpotesto"/>
      </w:pPr>
      <w:r>
        <w:t>La tua schiava possa dire una parola al re, mio Signore.</w:t>
      </w:r>
    </w:p>
    <w:p w14:paraId="742ABCF2" w14:textId="77777777" w:rsidR="00513C93" w:rsidRDefault="00513C93" w:rsidP="00513C93">
      <w:pPr>
        <w:pStyle w:val="Corpotesto"/>
      </w:pPr>
      <w:r>
        <w:t>Il re le concede di esprimersi al suo cospetto: Parla.</w:t>
      </w:r>
    </w:p>
    <w:p w14:paraId="269F8421" w14:textId="77777777" w:rsidR="00952DCA" w:rsidRDefault="00990A8E" w:rsidP="00990A8E">
      <w:pPr>
        <w:pStyle w:val="Corpodeltesto2"/>
      </w:pPr>
      <w:r w:rsidRPr="00E321BD">
        <w:rPr>
          <w:position w:val="6"/>
          <w:vertAlign w:val="superscript"/>
        </w:rPr>
        <w:t>13</w:t>
      </w:r>
      <w:r w:rsidRPr="00E321BD">
        <w:t>Riprese la donna: «Allora perché pensi così contro il popolo di Dio? Il re, pronunciando questa sentenza si è come dichiarato colpevole, per il fatto che il re non fa ritornare colui che ha bandito.</w:t>
      </w:r>
    </w:p>
    <w:p w14:paraId="509CB556" w14:textId="77777777" w:rsidR="00952DCA" w:rsidRDefault="00513C93" w:rsidP="00513C93">
      <w:pPr>
        <w:pStyle w:val="Corpotesto"/>
      </w:pPr>
      <w:r>
        <w:t>Ecco cosa dice ora la donna al re:</w:t>
      </w:r>
    </w:p>
    <w:p w14:paraId="26E58BCC" w14:textId="77777777" w:rsidR="00513C93" w:rsidRDefault="00513C93" w:rsidP="00513C93">
      <w:pPr>
        <w:pStyle w:val="Corpotesto"/>
      </w:pPr>
      <w:r>
        <w:t>Allora perché pensi così contro il popolo di Dio?</w:t>
      </w:r>
    </w:p>
    <w:p w14:paraId="4F30C5A2" w14:textId="77777777" w:rsidR="00513C93" w:rsidRDefault="00513C93" w:rsidP="00513C93">
      <w:pPr>
        <w:pStyle w:val="Corpotesto"/>
      </w:pPr>
      <w:r>
        <w:t>Il re, pronunciando questa sentenza si è come dichiarato colpevole, per il fatto che il re non fa ritornare colui che ha bandito.</w:t>
      </w:r>
    </w:p>
    <w:p w14:paraId="1D1ABE5B" w14:textId="77777777" w:rsidR="00513C93" w:rsidRDefault="00513C93" w:rsidP="00513C93">
      <w:pPr>
        <w:pStyle w:val="Corpotesto"/>
      </w:pPr>
      <w:r>
        <w:t>In fondo ecco cosa dice la donna al re.</w:t>
      </w:r>
    </w:p>
    <w:p w14:paraId="26056F1E" w14:textId="77777777" w:rsidR="00513C93" w:rsidRDefault="00513C93" w:rsidP="00513C93">
      <w:pPr>
        <w:pStyle w:val="Corpotesto"/>
      </w:pPr>
      <w:r>
        <w:t xml:space="preserve">Tu non puoi essere il re dalla doppia sentenza: una verso i tuoi sudditi e un’altra contraria verso di te. </w:t>
      </w:r>
    </w:p>
    <w:p w14:paraId="3984A55F" w14:textId="77777777" w:rsidR="000322A7" w:rsidRDefault="000322A7" w:rsidP="00513C93">
      <w:pPr>
        <w:pStyle w:val="Corpotesto"/>
      </w:pPr>
      <w:r>
        <w:t>Una deve essere la sentenza ed uguale per tutti: verso gli altri e verso te stesso.</w:t>
      </w:r>
    </w:p>
    <w:p w14:paraId="30C8EE53" w14:textId="77777777" w:rsidR="000322A7" w:rsidRDefault="000322A7" w:rsidP="00513C93">
      <w:pPr>
        <w:pStyle w:val="Corpotesto"/>
      </w:pPr>
      <w:r>
        <w:t>Se tu dici che mio figlio non deve morire, perché tuo figlio non deve vivere?</w:t>
      </w:r>
    </w:p>
    <w:p w14:paraId="276BC490" w14:textId="77777777" w:rsidR="000322A7" w:rsidRDefault="000322A7" w:rsidP="00513C93">
      <w:pPr>
        <w:pStyle w:val="Corpotesto"/>
      </w:pPr>
      <w:r>
        <w:t xml:space="preserve">Non è questa equità nel giudicare. Tu sei colpevole. Vedi il bene per me e non lo vedi per te. </w:t>
      </w:r>
    </w:p>
    <w:p w14:paraId="6C609D0E" w14:textId="77777777" w:rsidR="000322A7" w:rsidRDefault="000322A7" w:rsidP="00513C93">
      <w:pPr>
        <w:pStyle w:val="Corpotesto"/>
      </w:pPr>
      <w:r>
        <w:t xml:space="preserve">Il giuramento che hai fatto per me vale anche per te. </w:t>
      </w:r>
    </w:p>
    <w:p w14:paraId="51760CA2" w14:textId="77777777" w:rsidR="00952DCA" w:rsidRDefault="00990A8E" w:rsidP="00990A8E">
      <w:pPr>
        <w:pStyle w:val="Corpodeltesto2"/>
      </w:pPr>
      <w:r w:rsidRPr="00E321BD">
        <w:rPr>
          <w:position w:val="6"/>
          <w:vertAlign w:val="superscript"/>
        </w:rPr>
        <w:t>14</w:t>
      </w:r>
      <w:r w:rsidRPr="00E321BD">
        <w:t>Noi dobbiamo morire e siamo come acqua versata per terra, che non si può più raccogliere, e Dio non ridà la vita. Il re pensi qualche piano perché chi è stato bandito non sia più bandito lontano da lui.</w:t>
      </w:r>
    </w:p>
    <w:p w14:paraId="38CF8815" w14:textId="77777777" w:rsidR="00952DCA" w:rsidRDefault="000322A7" w:rsidP="000322A7">
      <w:pPr>
        <w:pStyle w:val="Corpotesto"/>
      </w:pPr>
      <w:r>
        <w:t xml:space="preserve">Ora la donna ricorda a Davide la brevità e la </w:t>
      </w:r>
      <w:r w:rsidRPr="000322A7">
        <w:rPr>
          <w:i/>
        </w:rPr>
        <w:t>“vanità”</w:t>
      </w:r>
      <w:r>
        <w:t xml:space="preserve"> della nostra vita. </w:t>
      </w:r>
    </w:p>
    <w:p w14:paraId="0CA45052" w14:textId="77777777" w:rsidR="000322A7" w:rsidRDefault="000322A7" w:rsidP="000322A7">
      <w:pPr>
        <w:pStyle w:val="Corpotesto"/>
      </w:pPr>
      <w:r>
        <w:t>Noi dobbiamo morire e siamo come acqua versata per terra, che non si può raccogliere, e Dio non ridà la vita.</w:t>
      </w:r>
    </w:p>
    <w:p w14:paraId="16AA003B" w14:textId="77777777" w:rsidR="000322A7" w:rsidRDefault="000322A7" w:rsidP="000322A7">
      <w:pPr>
        <w:pStyle w:val="Corpotesto"/>
      </w:pPr>
      <w:r>
        <w:t xml:space="preserve">Il tuo dolore, caro re, non darà la vita a tuo figlio Amnon. </w:t>
      </w:r>
    </w:p>
    <w:p w14:paraId="12D791E1" w14:textId="77777777" w:rsidR="000322A7" w:rsidRDefault="000322A7" w:rsidP="000322A7">
      <w:pPr>
        <w:pStyle w:val="Corpotesto"/>
      </w:pPr>
      <w:r>
        <w:t>Però il tuo perdono può dare vita al figlio che ancora è sulla nostra terra.</w:t>
      </w:r>
    </w:p>
    <w:p w14:paraId="73043249" w14:textId="77777777" w:rsidR="000322A7" w:rsidRDefault="000322A7" w:rsidP="000322A7">
      <w:pPr>
        <w:pStyle w:val="Corpotesto"/>
      </w:pPr>
      <w:r>
        <w:t>Perché ti chiudi nel tuo dolore anziché dare vita a colui che socialmente è morto?</w:t>
      </w:r>
    </w:p>
    <w:p w14:paraId="030A1AA7" w14:textId="77777777" w:rsidR="000322A7" w:rsidRDefault="000322A7" w:rsidP="000322A7">
      <w:pPr>
        <w:pStyle w:val="Corpotesto"/>
      </w:pPr>
      <w:r>
        <w:t>Il re pensi qualche piano perché chi è stato bandito non sia più bandito da lui.</w:t>
      </w:r>
    </w:p>
    <w:p w14:paraId="35AD1D29" w14:textId="77777777" w:rsidR="000322A7" w:rsidRDefault="000322A7" w:rsidP="000322A7">
      <w:pPr>
        <w:pStyle w:val="Corpotesto"/>
      </w:pPr>
      <w:r>
        <w:t>Il re deve pure immaginare, pensare qualcosa per far tornare il figlio suo Assalonne, che ora è bandito dalla terra d’Israele.</w:t>
      </w:r>
    </w:p>
    <w:p w14:paraId="4D4472FB" w14:textId="77777777" w:rsidR="000322A7" w:rsidRDefault="000322A7" w:rsidP="000322A7">
      <w:pPr>
        <w:pStyle w:val="Corpotesto"/>
      </w:pPr>
      <w:r>
        <w:t xml:space="preserve">È un figlio e per lui si deve sempre trovare una via di salvezza. </w:t>
      </w:r>
    </w:p>
    <w:p w14:paraId="55FBE3CB" w14:textId="77777777" w:rsidR="000322A7" w:rsidRDefault="000322A7" w:rsidP="000322A7">
      <w:pPr>
        <w:pStyle w:val="Corpotesto"/>
      </w:pPr>
      <w:r>
        <w:t>Con questa “recitazione” della donna cambia per sempre tutta la storia religiosa di Israele. Si entra in una dimensione dell’esistenza e del rapporto con Dio e con i fratelli.</w:t>
      </w:r>
    </w:p>
    <w:p w14:paraId="3B5ED011" w14:textId="77777777" w:rsidR="000322A7" w:rsidRDefault="000322A7" w:rsidP="000322A7">
      <w:pPr>
        <w:pStyle w:val="Corpotesto"/>
      </w:pPr>
      <w:r>
        <w:t xml:space="preserve">Si entra nella dimensione del perdono, della misericordia, della pietà, della compassione. Si esce dalla dimensione della vendetta e della giustizia ad ogni costo. </w:t>
      </w:r>
    </w:p>
    <w:p w14:paraId="3F60F68A" w14:textId="77777777" w:rsidR="000322A7" w:rsidRDefault="000322A7" w:rsidP="000322A7">
      <w:pPr>
        <w:pStyle w:val="Corpotesto"/>
      </w:pPr>
      <w:r>
        <w:t xml:space="preserve">È questo uno dei passaggi cruciali nella storia religiosa dell’umanità. </w:t>
      </w:r>
    </w:p>
    <w:p w14:paraId="05DEE839" w14:textId="77777777" w:rsidR="009941B3" w:rsidRDefault="009941B3" w:rsidP="000322A7">
      <w:pPr>
        <w:pStyle w:val="Corpotesto"/>
      </w:pPr>
      <w:r>
        <w:t xml:space="preserve">Una donna che sa ben recitare addestrata da un rozzo e crudo capo dell’esercito cambiano la storia religiosa dell’umanità. Le danno un tocco di finezza infinita. La trasformano nella sua essenza più intima. </w:t>
      </w:r>
    </w:p>
    <w:p w14:paraId="537F8F40" w14:textId="77777777" w:rsidR="00952DCA" w:rsidRDefault="00990A8E" w:rsidP="00990A8E">
      <w:pPr>
        <w:pStyle w:val="Corpodeltesto2"/>
      </w:pPr>
      <w:r w:rsidRPr="00E321BD">
        <w:rPr>
          <w:position w:val="6"/>
          <w:vertAlign w:val="superscript"/>
        </w:rPr>
        <w:t>15</w:t>
      </w:r>
      <w:r w:rsidRPr="00E321BD">
        <w:t>Ora, se io sono venuta a parlare così al re, mio signore, è perché la gente mi ha fatto paura e la tua schiava ha detto: “Voglio parlare al re; forse il re farà quanto gli dirà la sua schiava,</w:t>
      </w:r>
    </w:p>
    <w:p w14:paraId="5FA75B19" w14:textId="77777777" w:rsidR="00952DCA" w:rsidRDefault="00513E63" w:rsidP="009941B3">
      <w:pPr>
        <w:pStyle w:val="Corpotesto"/>
      </w:pPr>
      <w:r>
        <w:t xml:space="preserve">Ora la donna riprende la sua recitazione. </w:t>
      </w:r>
    </w:p>
    <w:p w14:paraId="325EA78C" w14:textId="77777777" w:rsidR="00513E63" w:rsidRDefault="00513E63" w:rsidP="009941B3">
      <w:pPr>
        <w:pStyle w:val="Corpotesto"/>
      </w:pPr>
      <w:r>
        <w:t xml:space="preserve">Ora, se io sono venuta a parlare così al re, mio signore, è perché la gente mi ha fatto paura e la tua schiava ha detto: Voglio parlare al re; forse il re farà quanto gli dirà la sua schiava. </w:t>
      </w:r>
    </w:p>
    <w:p w14:paraId="744E7B0D" w14:textId="77777777" w:rsidR="00513E63" w:rsidRDefault="00513E63" w:rsidP="009941B3">
      <w:pPr>
        <w:pStyle w:val="Corpotesto"/>
      </w:pPr>
      <w:r>
        <w:t>C’è la gente e c’è il re. Non è la gente che potrà mai dare la giusta soluzione. Questa sarà di vendetta. Sarà un verdetto di morte.</w:t>
      </w:r>
    </w:p>
    <w:p w14:paraId="01D38FB9" w14:textId="77777777" w:rsidR="00513E63" w:rsidRDefault="00513E63" w:rsidP="009941B3">
      <w:pPr>
        <w:pStyle w:val="Corpotesto"/>
      </w:pPr>
      <w:r>
        <w:t>Il re invece non si lascerà governare se non dalla più grande giustizia e misericordia. Nel suo cuore c'è posto per il diritto ed anche per la pietà.</w:t>
      </w:r>
    </w:p>
    <w:p w14:paraId="2C3D5232" w14:textId="77777777" w:rsidR="00513E63" w:rsidRDefault="006A5F9A" w:rsidP="009941B3">
      <w:pPr>
        <w:pStyle w:val="Corpotesto"/>
      </w:pPr>
      <w:r>
        <w:t>La</w:t>
      </w:r>
      <w:r w:rsidR="00513E63">
        <w:t xml:space="preserve"> gente mi fa paura. Il re riaccende la speranza.</w:t>
      </w:r>
    </w:p>
    <w:p w14:paraId="47872587" w14:textId="77777777" w:rsidR="00952DCA" w:rsidRDefault="00990A8E" w:rsidP="00990A8E">
      <w:pPr>
        <w:pStyle w:val="Corpodeltesto2"/>
      </w:pPr>
      <w:r w:rsidRPr="00E321BD">
        <w:rPr>
          <w:position w:val="6"/>
          <w:vertAlign w:val="superscript"/>
        </w:rPr>
        <w:t>16</w:t>
      </w:r>
      <w:r w:rsidRPr="00E321BD">
        <w:t>poiché il re ascolterà la sua schiava e la libererà dalle mani di chi cerca di eliminare me con mio figlio dalla eredità di Dio”.</w:t>
      </w:r>
    </w:p>
    <w:p w14:paraId="26B782F6" w14:textId="77777777" w:rsidR="00952DCA" w:rsidRDefault="00513E63" w:rsidP="00513E63">
      <w:pPr>
        <w:pStyle w:val="Corpotesto"/>
      </w:pPr>
      <w:r>
        <w:t xml:space="preserve">Ecco la profonda convinzione della donna – siamo sempre nella recitazione -. </w:t>
      </w:r>
    </w:p>
    <w:p w14:paraId="6927E5D1" w14:textId="77777777" w:rsidR="00513E63" w:rsidRDefault="00513E63" w:rsidP="00513E63">
      <w:pPr>
        <w:pStyle w:val="Corpotesto"/>
      </w:pPr>
      <w:r>
        <w:t xml:space="preserve">Poiché il re ascolterà la sua schiava e la libererà dalle mani di chi cerca di eliminare me con mio figlio dall’eredità di Dio. </w:t>
      </w:r>
    </w:p>
    <w:p w14:paraId="3AA86395" w14:textId="77777777" w:rsidR="00513E63" w:rsidRDefault="00513E63" w:rsidP="00513E63">
      <w:pPr>
        <w:pStyle w:val="Corpotesto"/>
      </w:pPr>
      <w:r>
        <w:t>La donna attesta a Davide che lei era già sicura della sentenza in suo favore.</w:t>
      </w:r>
    </w:p>
    <w:p w14:paraId="6901311B" w14:textId="77777777" w:rsidR="00513E63" w:rsidRDefault="00513E63" w:rsidP="00513E63">
      <w:pPr>
        <w:pStyle w:val="Corpotesto"/>
      </w:pPr>
      <w:r>
        <w:t>Il re è un amante della giustizia, del diritto, esercitato però sempre con grande bontà e misericordia, con grande pietà e compassione.</w:t>
      </w:r>
    </w:p>
    <w:p w14:paraId="6DC5BAD0" w14:textId="77777777" w:rsidR="00513E63" w:rsidRDefault="00513E63" w:rsidP="00513E63">
      <w:pPr>
        <w:pStyle w:val="Corpotesto"/>
      </w:pPr>
      <w:r>
        <w:t>Il re sa distingue</w:t>
      </w:r>
      <w:r w:rsidR="006A5F9A">
        <w:t>re</w:t>
      </w:r>
      <w:r>
        <w:t xml:space="preserve"> casa da caso, momento da momento, situazione da situazione. </w:t>
      </w:r>
    </w:p>
    <w:p w14:paraId="559CADE1" w14:textId="77777777" w:rsidR="00952DCA" w:rsidRDefault="00990A8E" w:rsidP="00990A8E">
      <w:pPr>
        <w:pStyle w:val="Corpodeltesto2"/>
      </w:pPr>
      <w:r w:rsidRPr="00E321BD">
        <w:rPr>
          <w:position w:val="6"/>
          <w:vertAlign w:val="superscript"/>
        </w:rPr>
        <w:t>17</w:t>
      </w:r>
      <w:r w:rsidRPr="00E321BD">
        <w:t>Quindi la tua schiava dice: “La parola del re, mio signore, sia fonte di quiete”. Perché il re, mio signore, è come un angelo di Dio nell’ascoltare il bene e il male. Il Signore, tuo Dio, sia con te!».</w:t>
      </w:r>
    </w:p>
    <w:p w14:paraId="76C7755D" w14:textId="77777777" w:rsidR="00952DCA" w:rsidRDefault="00DD2B92" w:rsidP="00DD2B92">
      <w:pPr>
        <w:pStyle w:val="Corpotesto"/>
      </w:pPr>
      <w:r>
        <w:t>Ecco le parole conclusive della donna, sempre in recitazione.</w:t>
      </w:r>
    </w:p>
    <w:p w14:paraId="5CEE6ED0" w14:textId="77777777" w:rsidR="00DD2B92" w:rsidRDefault="00DD2B92" w:rsidP="00DD2B92">
      <w:pPr>
        <w:pStyle w:val="Corpotesto"/>
      </w:pPr>
      <w:r>
        <w:t xml:space="preserve">Quindi la tua schiava dice: La parola del re, mio signore, sia fonte di quiete. </w:t>
      </w:r>
    </w:p>
    <w:p w14:paraId="421E0F7C" w14:textId="77777777" w:rsidR="00DD2B92" w:rsidRDefault="00DD2B92" w:rsidP="00DD2B92">
      <w:pPr>
        <w:pStyle w:val="Corpotesto"/>
      </w:pPr>
      <w:r>
        <w:t>Non solo per me, ma per tutti, anche per tuo figlio, la parola del re deve essere fonte di quiete, di pace, di compassione, di misericordia.</w:t>
      </w:r>
    </w:p>
    <w:p w14:paraId="1644CD6F" w14:textId="77777777" w:rsidR="00DD2B92" w:rsidRDefault="00DD2B92" w:rsidP="00DD2B92">
      <w:pPr>
        <w:pStyle w:val="Corpotesto"/>
      </w:pPr>
      <w:r>
        <w:t>Poiché il re, mi</w:t>
      </w:r>
      <w:r w:rsidR="006A5F9A">
        <w:t>o</w:t>
      </w:r>
      <w:r>
        <w:t xml:space="preserve"> Signore, è come un angelo di Dio nell’ascoltare il bene e il male.</w:t>
      </w:r>
    </w:p>
    <w:p w14:paraId="6889D671" w14:textId="77777777" w:rsidR="00DD2B92" w:rsidRDefault="00DD2B92" w:rsidP="00DD2B92">
      <w:pPr>
        <w:pStyle w:val="Corpotesto"/>
      </w:pPr>
      <w:r>
        <w:t xml:space="preserve">È questa la regola del buon governo. </w:t>
      </w:r>
    </w:p>
    <w:p w14:paraId="0AF492F5" w14:textId="77777777" w:rsidR="00DD2B92" w:rsidRDefault="00DD2B92" w:rsidP="00DD2B92">
      <w:pPr>
        <w:pStyle w:val="Corpotesto"/>
      </w:pPr>
      <w:r>
        <w:t>Il re deve presentarsi dinanzi al popolo ed amministrare la giustizia come un angelo di Dio, lontano cioè da ogni personale sentimento o inclinazione.</w:t>
      </w:r>
    </w:p>
    <w:p w14:paraId="63B675AD" w14:textId="77777777" w:rsidR="00DD2B92" w:rsidRDefault="00DD2B92" w:rsidP="00DD2B92">
      <w:pPr>
        <w:pStyle w:val="Corpotesto"/>
      </w:pPr>
      <w:r>
        <w:t xml:space="preserve">Lui deve solo ascoltare ciò che è bene e ciò che male e in relazione a ciò che ha ascoltato deve emettere la sua sentenza. </w:t>
      </w:r>
    </w:p>
    <w:p w14:paraId="69CD6249" w14:textId="77777777" w:rsidR="00DD2B92" w:rsidRDefault="00DD2B92" w:rsidP="00DD2B92">
      <w:pPr>
        <w:pStyle w:val="Corpotesto"/>
      </w:pPr>
      <w:r>
        <w:t>È questa un’altra di quelle chiare affermazioni che danno all’umanità un alto respiro di sollievo.</w:t>
      </w:r>
    </w:p>
    <w:p w14:paraId="07406EB4" w14:textId="77777777" w:rsidR="00DD2B92" w:rsidRDefault="00DD2B92" w:rsidP="00DD2B92">
      <w:pPr>
        <w:pStyle w:val="Corpotesto"/>
      </w:pPr>
      <w:r>
        <w:t xml:space="preserve">Chi pratica la giustizia deve spogliarsi della sua umanità e rivestire la natura angelica, natura pura, incontaminata, imparziale, senza animosità, senza astio, desiderio di vendetta, schieramento per questo o per quell’altro. </w:t>
      </w:r>
    </w:p>
    <w:p w14:paraId="4DE39D3F" w14:textId="77777777" w:rsidR="00DD2B92" w:rsidRDefault="00DD2B92" w:rsidP="00DD2B92">
      <w:pPr>
        <w:pStyle w:val="Corpotesto"/>
      </w:pPr>
      <w:r>
        <w:t xml:space="preserve">Lui deve attualizzare, realizzare, vivere solo la volontà di Dio in ogni evento della storia. </w:t>
      </w:r>
    </w:p>
    <w:p w14:paraId="30145A05" w14:textId="77777777" w:rsidR="00DD2B92" w:rsidRDefault="00DD2B92" w:rsidP="00DD2B92">
      <w:pPr>
        <w:pStyle w:val="Corpotesto"/>
      </w:pPr>
      <w:r>
        <w:t>Chi pratica la giustizia deve spogliarsi del suo cuore e rivestirsi del cuore di Dio.</w:t>
      </w:r>
    </w:p>
    <w:p w14:paraId="17CE4D62" w14:textId="77777777" w:rsidR="00DD2B92" w:rsidRDefault="00DD2B92" w:rsidP="00DD2B92">
      <w:pPr>
        <w:pStyle w:val="Corpotesto"/>
      </w:pPr>
      <w:r>
        <w:t xml:space="preserve">La donna conclude con un augurio di bene: Il Signore, tuo Dio, sia con te. </w:t>
      </w:r>
    </w:p>
    <w:p w14:paraId="607B5ABA" w14:textId="77777777" w:rsidR="00DD2B92" w:rsidRDefault="00DD2B92" w:rsidP="00DD2B92">
      <w:pPr>
        <w:pStyle w:val="Corpotesto"/>
      </w:pPr>
      <w:r>
        <w:t>In questo dialogo finisce un mondo e ne inizia un altro.</w:t>
      </w:r>
    </w:p>
    <w:p w14:paraId="77547F43" w14:textId="77777777" w:rsidR="00DD2B92" w:rsidRDefault="00DD2B92" w:rsidP="00DD2B92">
      <w:pPr>
        <w:pStyle w:val="Corpotesto"/>
      </w:pPr>
      <w:r>
        <w:t xml:space="preserve">È questo un vero momento di rottura nel pensiero religioso e di fede dell’umanità. </w:t>
      </w:r>
    </w:p>
    <w:p w14:paraId="7FA32A8B" w14:textId="77777777" w:rsidR="00952DCA" w:rsidRDefault="00990A8E" w:rsidP="00990A8E">
      <w:pPr>
        <w:pStyle w:val="Corpodeltesto2"/>
      </w:pPr>
      <w:r w:rsidRPr="00E321BD">
        <w:rPr>
          <w:position w:val="6"/>
          <w:vertAlign w:val="superscript"/>
        </w:rPr>
        <w:t>18</w:t>
      </w:r>
      <w:r w:rsidRPr="00E321BD">
        <w:t>Il re rispose e disse alla donna: «Non tenermi nascosto nulla di quello che io ti domanderò». La donna disse: «Parli pure il re, mio signore».</w:t>
      </w:r>
    </w:p>
    <w:p w14:paraId="31A4046B" w14:textId="77777777" w:rsidR="00952DCA" w:rsidRDefault="00DD2B92" w:rsidP="00DD2B92">
      <w:pPr>
        <w:pStyle w:val="Corpotesto"/>
      </w:pPr>
      <w:r>
        <w:t>Il re, ascoltando la donna si convince che non tutto è nato dal suo cuore.</w:t>
      </w:r>
    </w:p>
    <w:p w14:paraId="7C4A4254" w14:textId="77777777" w:rsidR="00DD2B92" w:rsidRDefault="00C50024" w:rsidP="00DD2B92">
      <w:pPr>
        <w:pStyle w:val="Corpotesto"/>
      </w:pPr>
      <w:r>
        <w:t>Davide risponde e dice alla donna: Non tenermi nascosto nulla di quello che io ti domanderò. Dimmi tutta la verità.</w:t>
      </w:r>
    </w:p>
    <w:p w14:paraId="47DF78F7" w14:textId="77777777" w:rsidR="00C50024" w:rsidRDefault="00C50024" w:rsidP="00DD2B92">
      <w:pPr>
        <w:pStyle w:val="Corpotesto"/>
      </w:pPr>
      <w:r>
        <w:t>La donna dice al re: Parli pure il re, mio Signore.</w:t>
      </w:r>
    </w:p>
    <w:p w14:paraId="63307DA9" w14:textId="77777777" w:rsidR="00C50024" w:rsidRDefault="00C50024" w:rsidP="00DD2B92">
      <w:pPr>
        <w:pStyle w:val="Corpotesto"/>
      </w:pPr>
      <w:r>
        <w:t>La donna è pronta a</w:t>
      </w:r>
      <w:r w:rsidR="006A5F9A">
        <w:t xml:space="preserve"> </w:t>
      </w:r>
      <w:r>
        <w:t xml:space="preserve">dire la verità al re, senza nascondergli nulla. </w:t>
      </w:r>
    </w:p>
    <w:p w14:paraId="5651A5BE" w14:textId="77777777" w:rsidR="00952DCA" w:rsidRDefault="00990A8E" w:rsidP="00990A8E">
      <w:pPr>
        <w:pStyle w:val="Corpodeltesto2"/>
      </w:pPr>
      <w:r w:rsidRPr="00E321BD">
        <w:rPr>
          <w:position w:val="6"/>
          <w:vertAlign w:val="superscript"/>
        </w:rPr>
        <w:t>19</w:t>
      </w:r>
      <w:r w:rsidRPr="00E321BD">
        <w:t>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w:t>
      </w:r>
    </w:p>
    <w:p w14:paraId="155052B4" w14:textId="77777777" w:rsidR="00952DCA" w:rsidRDefault="00C50024" w:rsidP="00C50024">
      <w:pPr>
        <w:pStyle w:val="Corpotesto"/>
      </w:pPr>
      <w:r>
        <w:t>Il re parla con sicurezza alla donna: La mano di Ioab non è forse con te in tutto questo? Tu non hai fatto tutto questo da sola. Non ne saresti stata capace.</w:t>
      </w:r>
    </w:p>
    <w:p w14:paraId="45816D5A" w14:textId="77777777" w:rsidR="00C50024" w:rsidRDefault="00C50024" w:rsidP="00C50024">
      <w:pPr>
        <w:pStyle w:val="Corpotesto"/>
      </w:pPr>
      <w:r>
        <w:t xml:space="preserve">La donna risponde con verità: </w:t>
      </w:r>
    </w:p>
    <w:p w14:paraId="114CE4BF" w14:textId="77777777" w:rsidR="00C50024" w:rsidRDefault="00C50024" w:rsidP="00C50024">
      <w:pPr>
        <w:pStyle w:val="Corpotesto"/>
      </w:pPr>
      <w:r>
        <w:t>Per la tua vita, o re, mio signore, non si può andare né a destra né a sinistra di quanto ha detto il re, mio Signore!</w:t>
      </w:r>
    </w:p>
    <w:p w14:paraId="4DF03F10" w14:textId="77777777" w:rsidR="00C50024" w:rsidRDefault="00C50024" w:rsidP="00C50024">
      <w:pPr>
        <w:pStyle w:val="Corpotesto"/>
      </w:pPr>
      <w:r>
        <w:t xml:space="preserve">La donna confessa al re che quanto lui ha visto è purissima realtà storica. </w:t>
      </w:r>
    </w:p>
    <w:p w14:paraId="14B03430" w14:textId="77777777" w:rsidR="00C50024" w:rsidRDefault="00C50024" w:rsidP="00C50024">
      <w:pPr>
        <w:pStyle w:val="Corpotesto"/>
      </w:pPr>
      <w:r>
        <w:t>Proprio il tuo servo Ioab mi ha dato questi ordini e ha messo tutte queste parole in bocca alla tua schiava.</w:t>
      </w:r>
    </w:p>
    <w:p w14:paraId="46CED414" w14:textId="77777777" w:rsidR="00C50024" w:rsidRDefault="005609E5" w:rsidP="00C50024">
      <w:pPr>
        <w:pStyle w:val="Corpotesto"/>
      </w:pPr>
      <w:r>
        <w:t>Ora Davide sa tutta la verità, sa chi è stato all’origine di tutto.</w:t>
      </w:r>
    </w:p>
    <w:p w14:paraId="07AAD76A" w14:textId="77777777" w:rsidR="005609E5" w:rsidRDefault="005609E5" w:rsidP="00C50024">
      <w:pPr>
        <w:pStyle w:val="Corpotesto"/>
      </w:pPr>
      <w:r>
        <w:t xml:space="preserve">Non sa che tutto però è stato una </w:t>
      </w:r>
      <w:r w:rsidRPr="005609E5">
        <w:rPr>
          <w:i/>
        </w:rPr>
        <w:t>“recitazione”</w:t>
      </w:r>
      <w:r>
        <w:t xml:space="preserve"> e che la donna non ha alcun figlio da salvare. </w:t>
      </w:r>
    </w:p>
    <w:p w14:paraId="4016B04F" w14:textId="77777777" w:rsidR="005609E5" w:rsidRDefault="005609E5" w:rsidP="00C50024">
      <w:pPr>
        <w:pStyle w:val="Corpotesto"/>
      </w:pPr>
      <w:r>
        <w:t>Il giuramento di Davide è però valido, perché esso è stato un atto di giustizia reso alla storia, non a questa o a quell’altra donna.</w:t>
      </w:r>
    </w:p>
    <w:p w14:paraId="4176A662" w14:textId="77777777" w:rsidR="005609E5" w:rsidRDefault="005609E5" w:rsidP="00C50024">
      <w:pPr>
        <w:pStyle w:val="Corpotesto"/>
      </w:pPr>
      <w:r>
        <w:t xml:space="preserve">Il re è ora obbligato ad agire con Assalonne secondo lo stesso giudizio o principio di giustizia sancito verso il figlio della donna.  </w:t>
      </w:r>
    </w:p>
    <w:p w14:paraId="7FD9D5B7" w14:textId="77777777" w:rsidR="00990A8E" w:rsidRDefault="00990A8E" w:rsidP="00990A8E">
      <w:pPr>
        <w:pStyle w:val="Corpodeltesto2"/>
      </w:pPr>
      <w:r w:rsidRPr="00E321BD">
        <w:rPr>
          <w:position w:val="6"/>
          <w:vertAlign w:val="superscript"/>
        </w:rPr>
        <w:t>20</w:t>
      </w:r>
      <w:r w:rsidRPr="00E321BD">
        <w:t>Il tuo servo Ioab ha agito così per dare un altro aspetto alla vicenda; ma il mio signore ha la saggezza di un angelo di Dio e sa quanto avviene sulla terra».</w:t>
      </w:r>
    </w:p>
    <w:p w14:paraId="62E8BEB2" w14:textId="77777777" w:rsidR="00952DCA" w:rsidRDefault="005609E5" w:rsidP="005609E5">
      <w:pPr>
        <w:pStyle w:val="Corpotesto"/>
      </w:pPr>
      <w:r>
        <w:t>Ecco le parole conclusive della donna.</w:t>
      </w:r>
    </w:p>
    <w:p w14:paraId="15E89E30" w14:textId="77777777" w:rsidR="005609E5" w:rsidRDefault="005609E5" w:rsidP="005609E5">
      <w:pPr>
        <w:pStyle w:val="Corpotesto"/>
      </w:pPr>
      <w:r>
        <w:t>Il tuo servo Ioab ha agito così per dare un altro aspetto alla vicenda.</w:t>
      </w:r>
    </w:p>
    <w:p w14:paraId="18096404" w14:textId="77777777" w:rsidR="005609E5" w:rsidRDefault="005609E5" w:rsidP="005609E5">
      <w:pPr>
        <w:pStyle w:val="Corpotesto"/>
      </w:pPr>
      <w:r>
        <w:t>Le parole della donna vanno così comprese: Se Ioab avesse chiesto a te la grazia in modo diretto ed esplicito, tu di certo non gliel’avresti concessa.</w:t>
      </w:r>
    </w:p>
    <w:p w14:paraId="3B4EB95B" w14:textId="77777777" w:rsidR="005609E5" w:rsidRDefault="005609E5" w:rsidP="005609E5">
      <w:pPr>
        <w:pStyle w:val="Corpotesto"/>
      </w:pPr>
      <w:r>
        <w:t>Invece donando un altro aspetto alla vicenda, tu hai potuto giudicare secondo giustizia e verità.</w:t>
      </w:r>
    </w:p>
    <w:p w14:paraId="5629B1F9" w14:textId="77777777" w:rsidR="005609E5" w:rsidRDefault="005609E5" w:rsidP="005609E5">
      <w:pPr>
        <w:pStyle w:val="Corpotesto"/>
      </w:pPr>
      <w:r>
        <w:t>A volte la via diretta non sempre è buona per raggiungere uno scopo. Occorre la via indiretta della mediazione.</w:t>
      </w:r>
    </w:p>
    <w:p w14:paraId="189D761A" w14:textId="77777777" w:rsidR="005609E5" w:rsidRDefault="005609E5" w:rsidP="005609E5">
      <w:pPr>
        <w:pStyle w:val="Corpotesto"/>
      </w:pPr>
      <w:r>
        <w:t xml:space="preserve">La via della mediazione è vera saggezza e sapienza, intelligenza e luce nello Spirito Santo. La via della mediazione è vera salvezza tra gli uomini. </w:t>
      </w:r>
    </w:p>
    <w:p w14:paraId="6BC87259" w14:textId="77777777" w:rsidR="005609E5" w:rsidRDefault="005609E5" w:rsidP="005609E5">
      <w:pPr>
        <w:pStyle w:val="Corpotesto"/>
      </w:pPr>
      <w:r>
        <w:t xml:space="preserve">A volte questa via si salta e la storia si impantana in un buio senza luce. </w:t>
      </w:r>
    </w:p>
    <w:p w14:paraId="03D7B54D" w14:textId="77777777" w:rsidR="00952DCA" w:rsidRDefault="00990A8E" w:rsidP="00990A8E">
      <w:pPr>
        <w:pStyle w:val="Corpodeltesto2"/>
      </w:pPr>
      <w:r w:rsidRPr="00E321BD">
        <w:rPr>
          <w:position w:val="6"/>
          <w:vertAlign w:val="superscript"/>
        </w:rPr>
        <w:t>21</w:t>
      </w:r>
      <w:r w:rsidRPr="00E321BD">
        <w:t>Allora il re disse a Ioab: «Ecco, faccio come mi hai detto; va’ dunque e fa’ tornare il giovane Assalonne».</w:t>
      </w:r>
    </w:p>
    <w:p w14:paraId="0552ECEB" w14:textId="77777777" w:rsidR="00952DCA" w:rsidRDefault="005609E5" w:rsidP="005609E5">
      <w:pPr>
        <w:pStyle w:val="Corpotesto"/>
      </w:pPr>
      <w:r>
        <w:t>Ora il re parla direttamente a Ioab, al capo del suo esercito, all’autore di questa stupenda messa in scena e via di mediazione sapienziale.</w:t>
      </w:r>
    </w:p>
    <w:p w14:paraId="5957B1B6" w14:textId="77777777" w:rsidR="005609E5" w:rsidRDefault="005609E5" w:rsidP="005609E5">
      <w:pPr>
        <w:pStyle w:val="Corpotesto"/>
      </w:pPr>
      <w:r>
        <w:t>Ecco, faccio come hai detto. Va’ dunque e fa’ tornare il giovane Assalonne.</w:t>
      </w:r>
    </w:p>
    <w:p w14:paraId="144971C1" w14:textId="77777777" w:rsidR="005609E5" w:rsidRDefault="005609E5" w:rsidP="005609E5">
      <w:pPr>
        <w:pStyle w:val="Corpotesto"/>
      </w:pPr>
      <w:r>
        <w:t>La grazia è concessa. Il perdono è trionfato. La misericordia regna in Israele.</w:t>
      </w:r>
    </w:p>
    <w:p w14:paraId="609DBC66" w14:textId="77777777" w:rsidR="005609E5" w:rsidRDefault="005609E5" w:rsidP="005609E5">
      <w:pPr>
        <w:pStyle w:val="Corpotesto"/>
      </w:pPr>
      <w:r>
        <w:t xml:space="preserve">Il re ha perdonato suo figlio. Gli ha dato la possibilità di potersi riscattare. </w:t>
      </w:r>
    </w:p>
    <w:p w14:paraId="1E51733E" w14:textId="77777777" w:rsidR="00952DCA" w:rsidRDefault="00990A8E" w:rsidP="00990A8E">
      <w:pPr>
        <w:pStyle w:val="Corpodeltesto2"/>
      </w:pPr>
      <w:r w:rsidRPr="00E321BD">
        <w:rPr>
          <w:position w:val="6"/>
          <w:vertAlign w:val="superscript"/>
        </w:rPr>
        <w:t>22</w:t>
      </w:r>
      <w:r w:rsidRPr="00E321BD">
        <w:t>Ioab si gettò con la faccia a terra, si prostrò, benedisse il re e disse: «Oggi il tuo servo sa di aver trovato grazia ai tuoi occhi, o re, mio signore, poiché il re ha fatto quello che il suo servo gli ha detto».</w:t>
      </w:r>
    </w:p>
    <w:p w14:paraId="35BED15D" w14:textId="77777777" w:rsidR="00952DCA" w:rsidRDefault="006B2F74" w:rsidP="006B2F74">
      <w:pPr>
        <w:pStyle w:val="Corpotesto"/>
      </w:pPr>
      <w:r>
        <w:t>Ioab si getta con la faccia a terra, si prostra, benedice il re. Gli dice:</w:t>
      </w:r>
    </w:p>
    <w:p w14:paraId="7472AD55" w14:textId="77777777" w:rsidR="006B2F74" w:rsidRDefault="006B2F74" w:rsidP="006B2F74">
      <w:pPr>
        <w:pStyle w:val="Corpotesto"/>
      </w:pPr>
      <w:r>
        <w:t>Oggi il tuo servo sa di aver trovato grazia ai tuoi occhi, o re, mio signore, poiché il re ha fatto quello che il suo servo gli ha chiesto.</w:t>
      </w:r>
    </w:p>
    <w:p w14:paraId="6E7079D5" w14:textId="77777777" w:rsidR="006B2F74" w:rsidRDefault="006B2F74" w:rsidP="006B2F74">
      <w:pPr>
        <w:pStyle w:val="Corpotesto"/>
      </w:pPr>
      <w:r>
        <w:t>Quello di Ioab è un atteggiamento di umiltà e di ringraziamento.</w:t>
      </w:r>
    </w:p>
    <w:p w14:paraId="6BFEC634" w14:textId="77777777" w:rsidR="006B2F74" w:rsidRDefault="006B2F74" w:rsidP="006B2F74">
      <w:pPr>
        <w:pStyle w:val="Corpotesto"/>
      </w:pPr>
      <w:r>
        <w:t xml:space="preserve">La sua richiesta è stata esaudita. </w:t>
      </w:r>
    </w:p>
    <w:p w14:paraId="2806B366" w14:textId="77777777" w:rsidR="006B2F74" w:rsidRDefault="006B2F74" w:rsidP="006B2F74">
      <w:pPr>
        <w:pStyle w:val="Corpotesto"/>
      </w:pPr>
      <w:r>
        <w:t>Ancora ci sfugge il motivo per cui Ioab abbia messo in scena tutta questa grande recitazione. Esso rimane ancora recondito e segreto.</w:t>
      </w:r>
    </w:p>
    <w:p w14:paraId="241D294C" w14:textId="77777777" w:rsidR="006B2F74" w:rsidRDefault="006B2F74" w:rsidP="006B2F74">
      <w:pPr>
        <w:pStyle w:val="Corpotesto"/>
      </w:pPr>
      <w:r>
        <w:t>La profezia di Natan resta tutta da compiersi e Assalonne è strumento per la realizzazione nella storia di quella parola profetica di Dio.</w:t>
      </w:r>
    </w:p>
    <w:p w14:paraId="0DC608E7" w14:textId="77777777" w:rsidR="00952DCA" w:rsidRDefault="00990A8E" w:rsidP="00990A8E">
      <w:pPr>
        <w:pStyle w:val="Corpodeltesto2"/>
      </w:pPr>
      <w:r w:rsidRPr="00E321BD">
        <w:rPr>
          <w:position w:val="6"/>
          <w:vertAlign w:val="superscript"/>
        </w:rPr>
        <w:t>23</w:t>
      </w:r>
      <w:r w:rsidRPr="00E321BD">
        <w:t>Ioab dunque si alzò, andò a Ghesur e condusse Assalonne a Gerusalemme.</w:t>
      </w:r>
    </w:p>
    <w:p w14:paraId="0150338E" w14:textId="77777777" w:rsidR="00952DCA" w:rsidRDefault="006B2F74" w:rsidP="006B2F74">
      <w:pPr>
        <w:pStyle w:val="Corpotesto"/>
      </w:pPr>
      <w:r>
        <w:t>Ioab si alza, va a Ghesur e conduce Assalonne a Gerusalemme.</w:t>
      </w:r>
    </w:p>
    <w:p w14:paraId="7CD67373" w14:textId="77777777" w:rsidR="006B2F74" w:rsidRDefault="006B2F74" w:rsidP="006B2F74">
      <w:pPr>
        <w:pStyle w:val="Corpotesto"/>
      </w:pPr>
      <w:r>
        <w:t xml:space="preserve">Avendogli il re fattogli grazia, Assalonne può rientrare in Israele. </w:t>
      </w:r>
    </w:p>
    <w:p w14:paraId="4A17EAB4" w14:textId="77777777" w:rsidR="006B2F74" w:rsidRDefault="006B2F74" w:rsidP="006B2F74">
      <w:pPr>
        <w:pStyle w:val="Corpotesto"/>
      </w:pPr>
      <w:r>
        <w:t xml:space="preserve">Ioab è l’artefice di questo suo ritorno in Gerusalemme. </w:t>
      </w:r>
    </w:p>
    <w:p w14:paraId="1293DE60" w14:textId="77777777" w:rsidR="00990A8E" w:rsidRDefault="00990A8E" w:rsidP="00990A8E">
      <w:pPr>
        <w:pStyle w:val="Corpodeltesto2"/>
      </w:pPr>
      <w:r w:rsidRPr="00E321BD">
        <w:rPr>
          <w:position w:val="6"/>
          <w:vertAlign w:val="superscript"/>
        </w:rPr>
        <w:t>24</w:t>
      </w:r>
      <w:r w:rsidRPr="00E321BD">
        <w:t>Ma il re disse: «Si ritiri in casa e non veda la mia faccia». Così Assalonne si ritirò in casa e non vide la faccia del re.</w:t>
      </w:r>
    </w:p>
    <w:p w14:paraId="4DC6BA54" w14:textId="77777777" w:rsidR="008A21CF" w:rsidRDefault="006B2F74" w:rsidP="006B2F74">
      <w:pPr>
        <w:pStyle w:val="Corpotesto"/>
      </w:pPr>
      <w:r>
        <w:t>Il re ha fatto la grazia, ma ora gli impone un ordine restrittivo.</w:t>
      </w:r>
    </w:p>
    <w:p w14:paraId="5BE6FDDC" w14:textId="77777777" w:rsidR="006B2F74" w:rsidRDefault="006B2F74" w:rsidP="006B2F74">
      <w:pPr>
        <w:pStyle w:val="Corpotesto"/>
      </w:pPr>
      <w:r>
        <w:t>Si ritiri in casa e non veda la mia faccia.</w:t>
      </w:r>
    </w:p>
    <w:p w14:paraId="47A5B67D" w14:textId="77777777" w:rsidR="006B2F74" w:rsidRDefault="006B2F74" w:rsidP="006B2F74">
      <w:pPr>
        <w:pStyle w:val="Corpotesto"/>
      </w:pPr>
      <w:r>
        <w:t xml:space="preserve">Assalonne è perdonato. Gli è stata risparmiata la vita. Deve però stare lontano dalla presenza del re. </w:t>
      </w:r>
    </w:p>
    <w:p w14:paraId="3B56C3E2" w14:textId="77777777" w:rsidR="006B2F74" w:rsidRDefault="006B2F74" w:rsidP="006B2F74">
      <w:pPr>
        <w:pStyle w:val="Corpotesto"/>
      </w:pPr>
      <w:r>
        <w:t>Davide non è ancora pronto per incontrarlo, riabbracciarlo. Ancora la ferita è aperta nel suo cuore.</w:t>
      </w:r>
    </w:p>
    <w:p w14:paraId="0AA59337" w14:textId="77777777" w:rsidR="006B2F74" w:rsidRDefault="006B2F74" w:rsidP="006B2F74">
      <w:pPr>
        <w:pStyle w:val="Corpotesto"/>
      </w:pPr>
      <w:r>
        <w:t>Così Assalonne si ritira in casa e non vede la faccia del re.</w:t>
      </w:r>
    </w:p>
    <w:p w14:paraId="0D0D5DDB" w14:textId="77777777" w:rsidR="006B2F74" w:rsidRDefault="004C2355" w:rsidP="006B2F74">
      <w:pPr>
        <w:pStyle w:val="Corpotesto"/>
      </w:pPr>
      <w:r>
        <w:t>Il cammino verso la piena riconciliazione è iniziato. Essa comincia sempre dal perdono. Concesso il perdono, ogni altra cosa p</w:t>
      </w:r>
      <w:r w:rsidR="006A5F9A">
        <w:t>uò</w:t>
      </w:r>
      <w:r>
        <w:t xml:space="preserve"> seguire.</w:t>
      </w:r>
    </w:p>
    <w:p w14:paraId="54D648DD" w14:textId="77777777" w:rsidR="004C2355" w:rsidRDefault="004C2355" w:rsidP="006B2F74">
      <w:pPr>
        <w:pStyle w:val="Corpotesto"/>
      </w:pPr>
      <w:r>
        <w:t xml:space="preserve">L’uomo è carne e la carne si guarisce nel tempo, a meno che non vi sia una potente grazia del Signore che operi la sua guarigione all’istante. </w:t>
      </w:r>
    </w:p>
    <w:p w14:paraId="3BB629DE" w14:textId="77777777" w:rsidR="006B2F74" w:rsidRDefault="006B2F74" w:rsidP="006B2F74">
      <w:pPr>
        <w:pStyle w:val="Corpotesto"/>
      </w:pPr>
    </w:p>
    <w:p w14:paraId="5670EC7C" w14:textId="77777777" w:rsidR="008A21CF" w:rsidRDefault="008A21CF" w:rsidP="008A21CF">
      <w:pPr>
        <w:pStyle w:val="Titolo2"/>
        <w:rPr>
          <w:i w:val="0"/>
          <w:sz w:val="40"/>
          <w:szCs w:val="40"/>
        </w:rPr>
      </w:pPr>
      <w:bookmarkStart w:id="112" w:name="_Toc62158175"/>
      <w:r>
        <w:rPr>
          <w:i w:val="0"/>
          <w:sz w:val="40"/>
          <w:szCs w:val="40"/>
        </w:rPr>
        <w:t>Alcuni dettagli su Assalonne</w:t>
      </w:r>
      <w:bookmarkEnd w:id="112"/>
    </w:p>
    <w:p w14:paraId="452D2BC9" w14:textId="77777777" w:rsidR="00952DCA" w:rsidRPr="00952DCA" w:rsidRDefault="00952DCA" w:rsidP="00952DCA"/>
    <w:p w14:paraId="70F59695" w14:textId="77777777" w:rsidR="00952DCA" w:rsidRDefault="00990A8E" w:rsidP="00990A8E">
      <w:pPr>
        <w:pStyle w:val="Corpodeltesto2"/>
      </w:pPr>
      <w:r w:rsidRPr="00E321BD">
        <w:rPr>
          <w:position w:val="6"/>
          <w:vertAlign w:val="superscript"/>
        </w:rPr>
        <w:t>25</w:t>
      </w:r>
      <w:r w:rsidRPr="00E321BD">
        <w:t>Ora in tutto Israele non vi era uomo bello che fosse tanto lodato quanto Assalonne; dalla pianta dei piedi alla cima del capo non era in lui difetto alcuno.</w:t>
      </w:r>
    </w:p>
    <w:p w14:paraId="189EC6CC" w14:textId="77777777" w:rsidR="00952DCA" w:rsidRDefault="004C2355" w:rsidP="004C2355">
      <w:pPr>
        <w:pStyle w:val="Corpotesto"/>
      </w:pPr>
      <w:r>
        <w:t xml:space="preserve">Ma chi è in verità Assalonne. La Scrittura Santa ci offre ora descrizione sul suo aspetto esteriore. </w:t>
      </w:r>
    </w:p>
    <w:p w14:paraId="1E3D2C8B" w14:textId="77777777" w:rsidR="004C2355" w:rsidRDefault="004C2355" w:rsidP="004C2355">
      <w:pPr>
        <w:pStyle w:val="Corpotesto"/>
      </w:pPr>
      <w:r>
        <w:t xml:space="preserve">Ora in tutto Israele non vi era uomo più bello che fosse tanto lodato quanto Assalonne. </w:t>
      </w:r>
    </w:p>
    <w:p w14:paraId="2BE29F52" w14:textId="77777777" w:rsidR="004C2355" w:rsidRDefault="004C2355" w:rsidP="004C2355">
      <w:pPr>
        <w:pStyle w:val="Corpotesto"/>
      </w:pPr>
      <w:r>
        <w:t>Dalla pianta dei pie</w:t>
      </w:r>
      <w:r w:rsidR="006A5F9A">
        <w:t>d</w:t>
      </w:r>
      <w:r>
        <w:t xml:space="preserve">i alla cima del capo non era in lui difetto alcuno. </w:t>
      </w:r>
    </w:p>
    <w:p w14:paraId="3006E9ED" w14:textId="77777777" w:rsidR="004C2355" w:rsidRDefault="004C2355" w:rsidP="004C2355">
      <w:pPr>
        <w:pStyle w:val="Corpotesto"/>
      </w:pPr>
      <w:r>
        <w:t xml:space="preserve">Fisicamente era perfetto e bello oltre misura. Era persona senza alcun difetto fisico. Tutto in lui era armonia. Il suo corpo era simile ad un stupenda statua. </w:t>
      </w:r>
    </w:p>
    <w:p w14:paraId="1448FA79" w14:textId="77777777" w:rsidR="004C2355" w:rsidRDefault="004C2355" w:rsidP="004C2355">
      <w:pPr>
        <w:pStyle w:val="Corpotesto"/>
      </w:pPr>
      <w:r>
        <w:t xml:space="preserve">La sua era una bellezza che non passava inosservata. </w:t>
      </w:r>
    </w:p>
    <w:p w14:paraId="4EBDB179" w14:textId="77777777" w:rsidR="00952DCA" w:rsidRDefault="00990A8E" w:rsidP="00990A8E">
      <w:pPr>
        <w:pStyle w:val="Corpodeltesto2"/>
      </w:pPr>
      <w:r w:rsidRPr="00E321BD">
        <w:rPr>
          <w:position w:val="6"/>
          <w:vertAlign w:val="superscript"/>
        </w:rPr>
        <w:t>26</w:t>
      </w:r>
      <w:r w:rsidRPr="00E321BD">
        <w:t>Quando si faceva tagliare i capelli – e se li faceva tagliare ogni anno, perché la capigliatura gli pesava troppo e perciò li tagliava –, egli pesava i suoi capelli e il peso era di duecento sicli al peso del re.</w:t>
      </w:r>
    </w:p>
    <w:p w14:paraId="5E4E4DAA" w14:textId="77777777" w:rsidR="00952DCA" w:rsidRDefault="004C2355" w:rsidP="004C2355">
      <w:pPr>
        <w:pStyle w:val="Corpotesto"/>
      </w:pPr>
      <w:r>
        <w:t>Altro particolare che merita di essere ricordato.</w:t>
      </w:r>
    </w:p>
    <w:p w14:paraId="7D06635F" w14:textId="77777777" w:rsidR="004C2355" w:rsidRDefault="004C2355" w:rsidP="004C2355">
      <w:pPr>
        <w:pStyle w:val="Corpotesto"/>
      </w:pPr>
      <w:r>
        <w:t>Quando si faceva tagliare i capelli – e se li faceva tagliare ogni anno, perché la capigliatura gli pesava troppo e perciò li tagliava – egli pesava i suoi capelli e il peso era di duecento sicli al peso del re.</w:t>
      </w:r>
    </w:p>
    <w:p w14:paraId="791F33F0" w14:textId="77777777" w:rsidR="004C2355" w:rsidRDefault="004C2355" w:rsidP="004C2355">
      <w:pPr>
        <w:pStyle w:val="Corpotesto"/>
      </w:pPr>
      <w:r>
        <w:t>Il peso dei capelli tagliati raggiungeva i due chili e più.</w:t>
      </w:r>
    </w:p>
    <w:p w14:paraId="3D1864EA" w14:textId="77777777" w:rsidR="004C2355" w:rsidRDefault="004C2355" w:rsidP="004C2355">
      <w:pPr>
        <w:pStyle w:val="Corpotesto"/>
      </w:pPr>
      <w:r>
        <w:t xml:space="preserve">Assalonne aveva una meravigliosa capigliatura. </w:t>
      </w:r>
    </w:p>
    <w:p w14:paraId="6BE4400B" w14:textId="77777777" w:rsidR="00990A8E" w:rsidRDefault="00990A8E" w:rsidP="00990A8E">
      <w:pPr>
        <w:pStyle w:val="Corpodeltesto2"/>
      </w:pPr>
      <w:r w:rsidRPr="00E321BD">
        <w:rPr>
          <w:position w:val="6"/>
          <w:vertAlign w:val="superscript"/>
        </w:rPr>
        <w:t>27</w:t>
      </w:r>
      <w:r w:rsidRPr="00E321BD">
        <w:t>Ad Assalonne nacquero tre figli e una figlia chiamata Tamar, che era donna di bell’aspetto.</w:t>
      </w:r>
    </w:p>
    <w:p w14:paraId="2E79DA70" w14:textId="77777777" w:rsidR="008A21CF" w:rsidRDefault="004C2355" w:rsidP="004C2355">
      <w:pPr>
        <w:pStyle w:val="Corpotesto"/>
      </w:pPr>
      <w:r>
        <w:t>Ad Assalonne nascono tre figli e una figlia chiamata Tamar, che era donna di bell’aspetto.</w:t>
      </w:r>
    </w:p>
    <w:p w14:paraId="13BDB8A8" w14:textId="77777777" w:rsidR="004C2355" w:rsidRDefault="00CE627A" w:rsidP="004C2355">
      <w:pPr>
        <w:pStyle w:val="Corpotesto"/>
      </w:pPr>
      <w:r>
        <w:t xml:space="preserve">Tutto questo per quanto riguarda l’aspetto esteriore. L’aspetto interiore invece non </w:t>
      </w:r>
      <w:r w:rsidR="006A5F9A">
        <w:t xml:space="preserve">era </w:t>
      </w:r>
      <w:r>
        <w:t xml:space="preserve">così bello. </w:t>
      </w:r>
    </w:p>
    <w:p w14:paraId="7061C0D2" w14:textId="77777777" w:rsidR="00CE627A" w:rsidRDefault="00CE627A" w:rsidP="004C2355">
      <w:pPr>
        <w:pStyle w:val="Corpotesto"/>
      </w:pPr>
      <w:r>
        <w:t>Sappiamo che sapeva covare l’odio e meditare la vendetta.</w:t>
      </w:r>
    </w:p>
    <w:p w14:paraId="712F368A" w14:textId="77777777" w:rsidR="00CE627A" w:rsidRDefault="00CE627A" w:rsidP="004C2355">
      <w:pPr>
        <w:pStyle w:val="Corpotesto"/>
      </w:pPr>
      <w:r>
        <w:t>I Capitol</w:t>
      </w:r>
      <w:r w:rsidR="006A5F9A">
        <w:t>i</w:t>
      </w:r>
      <w:r>
        <w:t xml:space="preserve"> che seguiranno ci riveleranno la sua superbia ingovernabile e ogni sua ambizione. Lui aspira ad essere il re di Israele e per questa ambizione è disposto anche ad uccidere il padre e tutti gli altri suoi fratelli.</w:t>
      </w:r>
    </w:p>
    <w:p w14:paraId="3B4C4EE2" w14:textId="77777777" w:rsidR="00CE627A" w:rsidRDefault="00CE627A" w:rsidP="004C2355">
      <w:pPr>
        <w:pStyle w:val="Corpotesto"/>
      </w:pPr>
      <w:r>
        <w:t>La sua è un’ambizione senza alcun freno.</w:t>
      </w:r>
    </w:p>
    <w:p w14:paraId="797B0C97" w14:textId="77777777" w:rsidR="00CE627A" w:rsidRDefault="00CE627A" w:rsidP="004C2355">
      <w:pPr>
        <w:pStyle w:val="Corpotesto"/>
      </w:pPr>
      <w:r>
        <w:t>Sarà questa ambizione e questa superbia e arroganza che causerà molti lutti in Israele.</w:t>
      </w:r>
    </w:p>
    <w:p w14:paraId="009EEA8E" w14:textId="77777777" w:rsidR="00CE627A" w:rsidRDefault="00CE627A" w:rsidP="004C2355">
      <w:pPr>
        <w:pStyle w:val="Corpotesto"/>
      </w:pPr>
      <w:r>
        <w:t>Sarà lui lo strumento attraverso cui la profezia si compirà nella famiglia di Davide.</w:t>
      </w:r>
    </w:p>
    <w:p w14:paraId="6B98FA10" w14:textId="77777777" w:rsidR="00CE627A" w:rsidRDefault="00CE627A" w:rsidP="004C2355">
      <w:pPr>
        <w:pStyle w:val="Corpotesto"/>
      </w:pPr>
      <w:r>
        <w:t>Il Signore non ha bisogno di cercare i suoi strumenti in terra lontana, li trova nella famiglia stessa.</w:t>
      </w:r>
    </w:p>
    <w:p w14:paraId="66BE25A8" w14:textId="77777777" w:rsidR="00CE627A" w:rsidRDefault="00CE627A" w:rsidP="004C2355">
      <w:pPr>
        <w:pStyle w:val="Corpotesto"/>
      </w:pPr>
      <w:r>
        <w:t>Anche questo è un grande mistero. È il mistero del peccato e dell’iniquità che sconvolge ogni giorno la nostra storia.</w:t>
      </w:r>
    </w:p>
    <w:p w14:paraId="27B78E5A" w14:textId="77777777" w:rsidR="00CE627A" w:rsidRDefault="00CE627A" w:rsidP="004C2355">
      <w:pPr>
        <w:pStyle w:val="Corpotesto"/>
      </w:pPr>
    </w:p>
    <w:p w14:paraId="47DCD0E3" w14:textId="77777777" w:rsidR="008A21CF" w:rsidRDefault="008A21CF" w:rsidP="008A21CF">
      <w:pPr>
        <w:pStyle w:val="Titolo2"/>
        <w:rPr>
          <w:i w:val="0"/>
          <w:sz w:val="40"/>
          <w:szCs w:val="40"/>
        </w:rPr>
      </w:pPr>
      <w:bookmarkStart w:id="113" w:name="_Toc62158176"/>
      <w:r>
        <w:rPr>
          <w:i w:val="0"/>
          <w:sz w:val="40"/>
          <w:szCs w:val="40"/>
        </w:rPr>
        <w:t>Assalonne ottiene il perdono</w:t>
      </w:r>
      <w:bookmarkEnd w:id="113"/>
      <w:r>
        <w:rPr>
          <w:i w:val="0"/>
          <w:sz w:val="40"/>
          <w:szCs w:val="40"/>
        </w:rPr>
        <w:t xml:space="preserve"> </w:t>
      </w:r>
    </w:p>
    <w:p w14:paraId="7D466529" w14:textId="77777777" w:rsidR="00952DCA" w:rsidRPr="00952DCA" w:rsidRDefault="00952DCA" w:rsidP="00952DCA"/>
    <w:p w14:paraId="10A3C7CA" w14:textId="77777777" w:rsidR="00952DCA" w:rsidRDefault="00990A8E" w:rsidP="00990A8E">
      <w:pPr>
        <w:pStyle w:val="Corpodeltesto2"/>
      </w:pPr>
      <w:r w:rsidRPr="00E321BD">
        <w:rPr>
          <w:position w:val="6"/>
          <w:vertAlign w:val="superscript"/>
        </w:rPr>
        <w:t>28</w:t>
      </w:r>
      <w:r w:rsidRPr="00E321BD">
        <w:t>Assalonne abitò a Gerusalemme due anni, senza vedere la faccia del re.</w:t>
      </w:r>
    </w:p>
    <w:p w14:paraId="76344774" w14:textId="77777777" w:rsidR="00952DCA" w:rsidRDefault="00CE627A" w:rsidP="00CE627A">
      <w:pPr>
        <w:pStyle w:val="Corpotesto"/>
      </w:pPr>
      <w:r>
        <w:t>Ecco come prosegue la storia di Assalonne.</w:t>
      </w:r>
    </w:p>
    <w:p w14:paraId="4EA61A63" w14:textId="77777777" w:rsidR="00CE627A" w:rsidRDefault="00CE627A" w:rsidP="00CE627A">
      <w:pPr>
        <w:pStyle w:val="Corpotesto"/>
      </w:pPr>
      <w:r>
        <w:t>Assalonne abita in Gerusalemme due anni, senza vedere la faccia del re.</w:t>
      </w:r>
    </w:p>
    <w:p w14:paraId="554F1B82" w14:textId="77777777" w:rsidR="00CE627A" w:rsidRDefault="00CE627A" w:rsidP="00CE627A">
      <w:pPr>
        <w:pStyle w:val="Corpotesto"/>
      </w:pPr>
      <w:r>
        <w:t>È per lui, questa, una situazione insostenibile.</w:t>
      </w:r>
    </w:p>
    <w:p w14:paraId="56DF385F" w14:textId="77777777" w:rsidR="00CE627A" w:rsidRDefault="00CE627A" w:rsidP="00CE627A">
      <w:pPr>
        <w:pStyle w:val="Corpotesto"/>
      </w:pPr>
      <w:r>
        <w:t xml:space="preserve">Il padre gli ha concesso il perdono, ma non vuole più vederlo. </w:t>
      </w:r>
    </w:p>
    <w:p w14:paraId="4C826ECD" w14:textId="77777777" w:rsidR="00CE627A" w:rsidRDefault="00CE627A" w:rsidP="00CE627A">
      <w:pPr>
        <w:pStyle w:val="Corpotesto"/>
      </w:pPr>
      <w:r>
        <w:t>È come se gli avesse dato un perdono a metà, non pieno.</w:t>
      </w:r>
    </w:p>
    <w:p w14:paraId="42E18397" w14:textId="77777777" w:rsidR="00CE627A" w:rsidRDefault="00CE627A" w:rsidP="00CE627A">
      <w:pPr>
        <w:pStyle w:val="Corpotesto"/>
      </w:pPr>
      <w:r>
        <w:t xml:space="preserve">Non vi è stata perfetta, piena riconciliazione tra i due. </w:t>
      </w:r>
    </w:p>
    <w:p w14:paraId="60821EE1" w14:textId="77777777" w:rsidR="00952DCA" w:rsidRDefault="00990A8E" w:rsidP="00990A8E">
      <w:pPr>
        <w:pStyle w:val="Corpodeltesto2"/>
      </w:pPr>
      <w:r w:rsidRPr="00E321BD">
        <w:rPr>
          <w:position w:val="6"/>
          <w:vertAlign w:val="superscript"/>
        </w:rPr>
        <w:t>29</w:t>
      </w:r>
      <w:r w:rsidRPr="00E321BD">
        <w:t>Poi Assalonne fece chiamare Ioab per mandarlo dal re, ma egli non volle andare da lui. Lo fece chiamare una seconda volta, ma non volle andare.</w:t>
      </w:r>
    </w:p>
    <w:p w14:paraId="7AE79492" w14:textId="77777777" w:rsidR="00952DCA" w:rsidRDefault="00CE627A" w:rsidP="00CE627A">
      <w:pPr>
        <w:pStyle w:val="Corpotesto"/>
      </w:pPr>
      <w:r>
        <w:t>Assalonne non può tollerare questa sua condizione di esiliato in casa.</w:t>
      </w:r>
    </w:p>
    <w:p w14:paraId="213BA864" w14:textId="77777777" w:rsidR="00CE627A" w:rsidRDefault="00CE627A" w:rsidP="00CE627A">
      <w:pPr>
        <w:pStyle w:val="Corpotesto"/>
      </w:pPr>
      <w:r>
        <w:t>Poi Assalonne fa chiamare Ioab per mandarlo dal re, ma egli non vuole andare da lui. Lo fa chiamare una seconda volta, ma neanche questa volta vuole recarsi da Assalonne.</w:t>
      </w:r>
    </w:p>
    <w:p w14:paraId="08B7C7D8" w14:textId="77777777" w:rsidR="00CE627A" w:rsidRDefault="00CE627A" w:rsidP="00CE627A">
      <w:pPr>
        <w:pStyle w:val="Corpotesto"/>
      </w:pPr>
      <w:r>
        <w:t>È come se Ioab volesse prender le distanze da Assalonne. Eppure era stato lui a farlo rientrare in Gerusalemme.</w:t>
      </w:r>
    </w:p>
    <w:p w14:paraId="0D7A4FD6" w14:textId="77777777" w:rsidR="00CE627A" w:rsidRDefault="00CE627A" w:rsidP="00CE627A">
      <w:pPr>
        <w:pStyle w:val="Corpotesto"/>
      </w:pPr>
      <w:r>
        <w:t>Il motivo per cui Ioab si rifiuta non è stato rivelato, è nascosto ai nostri occhi.</w:t>
      </w:r>
    </w:p>
    <w:p w14:paraId="28557838" w14:textId="77777777" w:rsidR="00CE627A" w:rsidRDefault="00CE627A" w:rsidP="00CE627A">
      <w:pPr>
        <w:pStyle w:val="Corpotesto"/>
      </w:pPr>
      <w:r>
        <w:t>Sempre nella storia ci sono cose nascoste che noi non conosciamo.</w:t>
      </w:r>
    </w:p>
    <w:p w14:paraId="71F1CE03" w14:textId="77777777" w:rsidR="00CE627A" w:rsidRDefault="00CE627A" w:rsidP="00CE627A">
      <w:pPr>
        <w:pStyle w:val="Corpotesto"/>
      </w:pPr>
      <w:r>
        <w:t>Della storia non vediamo il visibile e ascoltiamo quanto viene pubblicamente detto. Le cose segrete di essa le ignoriamo.</w:t>
      </w:r>
    </w:p>
    <w:p w14:paraId="647948D7" w14:textId="77777777" w:rsidR="00CE627A" w:rsidRDefault="00CE627A" w:rsidP="00CE627A">
      <w:pPr>
        <w:pStyle w:val="Corpotesto"/>
      </w:pPr>
      <w:r>
        <w:t xml:space="preserve">Eppure ciò che è segreto, nascosto è infinitamente di più di quanto è pubblico e palese. Si lavora più in segreto che in pubblico. </w:t>
      </w:r>
    </w:p>
    <w:p w14:paraId="1BEC54C5" w14:textId="77777777" w:rsidR="00952DCA" w:rsidRDefault="00990A8E" w:rsidP="00990A8E">
      <w:pPr>
        <w:pStyle w:val="Corpodeltesto2"/>
      </w:pPr>
      <w:r w:rsidRPr="00E321BD">
        <w:rPr>
          <w:position w:val="6"/>
          <w:vertAlign w:val="superscript"/>
        </w:rPr>
        <w:t>30</w:t>
      </w:r>
      <w:r w:rsidRPr="00E321BD">
        <w:t>Allora Assalonne disse ai suoi servi: «Vedete, il campo di Ioab è vicino al mio e vi è l’orzo: andate e appiccatevi il fuoco!». I servi di Assalonne appiccarono il fuoco al campo.</w:t>
      </w:r>
    </w:p>
    <w:p w14:paraId="547CDC49" w14:textId="77777777" w:rsidR="00952DCA" w:rsidRDefault="00CE627A" w:rsidP="00CE627A">
      <w:pPr>
        <w:pStyle w:val="Corpotesto"/>
      </w:pPr>
      <w:r>
        <w:t>Assalonne non si dona per vinto. Vuole parlare con Ioab e Ioab o in un modo o in un altro deve recarsi alla sua presenza.</w:t>
      </w:r>
    </w:p>
    <w:p w14:paraId="551BCABD" w14:textId="77777777" w:rsidR="00CE627A" w:rsidRDefault="00CE627A" w:rsidP="00CE627A">
      <w:pPr>
        <w:pStyle w:val="Corpotesto"/>
      </w:pPr>
      <w:r>
        <w:t xml:space="preserve">Ecco allora cosa escogita per costringerlo a venire da lui. </w:t>
      </w:r>
    </w:p>
    <w:p w14:paraId="263D95EB" w14:textId="77777777" w:rsidR="00CE627A" w:rsidRDefault="00CE627A" w:rsidP="00CE627A">
      <w:pPr>
        <w:pStyle w:val="Corpotesto"/>
      </w:pPr>
      <w:r>
        <w:t xml:space="preserve">Allora Assalonne disse ai suoi servi: Vedete, il campo di Ioab è vicino al mio e vi è l’orzo. Andate </w:t>
      </w:r>
      <w:r w:rsidR="006A5F9A">
        <w:t xml:space="preserve">e </w:t>
      </w:r>
      <w:r>
        <w:t>appiccatevi il fuoco.</w:t>
      </w:r>
    </w:p>
    <w:p w14:paraId="23AD295F" w14:textId="77777777" w:rsidR="00CE627A" w:rsidRDefault="00CE627A" w:rsidP="00CE627A">
      <w:pPr>
        <w:pStyle w:val="Corpotesto"/>
      </w:pPr>
      <w:r>
        <w:t>I servi di Assalonne appiccarono il fuoco al campo.</w:t>
      </w:r>
    </w:p>
    <w:p w14:paraId="4518E28D" w14:textId="77777777" w:rsidR="00CE627A" w:rsidRDefault="00CE627A" w:rsidP="00CE627A">
      <w:pPr>
        <w:pStyle w:val="Corpotesto"/>
      </w:pPr>
      <w:r>
        <w:t>Ora di sicuro Ioab si recherà da Assalonne. Gli necessita una spiegazione di quel gesto. Ioab è stato colpito nei suoi affari.</w:t>
      </w:r>
    </w:p>
    <w:p w14:paraId="66B8082C" w14:textId="77777777" w:rsidR="00CE627A" w:rsidRDefault="00DA4E94" w:rsidP="00CE627A">
      <w:pPr>
        <w:pStyle w:val="Corpotesto"/>
      </w:pPr>
      <w:r>
        <w:t>Assalonne usa la via della forza, la via della distruzione del raccolto.</w:t>
      </w:r>
    </w:p>
    <w:p w14:paraId="3D1E6EBB" w14:textId="77777777" w:rsidR="00DA4E94" w:rsidRDefault="00DA4E94" w:rsidP="00CE627A">
      <w:pPr>
        <w:pStyle w:val="Corpotesto"/>
      </w:pPr>
      <w:r>
        <w:t>Assalonne è persona che quando vuole una cosa la ottiene, con le buone o con le cattive, con la preghiera o con la violenza.</w:t>
      </w:r>
    </w:p>
    <w:p w14:paraId="538AC13E" w14:textId="77777777" w:rsidR="00DA4E94" w:rsidRDefault="00DA4E94" w:rsidP="00CE627A">
      <w:pPr>
        <w:pStyle w:val="Corpotesto"/>
      </w:pPr>
      <w:r>
        <w:t>Egli non si arrende facilmente. Si prefigge una cosa e sempre la ottiene.</w:t>
      </w:r>
    </w:p>
    <w:p w14:paraId="0D24420A" w14:textId="77777777" w:rsidR="00DA4E94" w:rsidRDefault="00DA4E94" w:rsidP="00CE627A">
      <w:pPr>
        <w:pStyle w:val="Corpotesto"/>
      </w:pPr>
      <w:r>
        <w:t xml:space="preserve">Possiede l’arte della persuasione. </w:t>
      </w:r>
    </w:p>
    <w:p w14:paraId="43063D4B" w14:textId="77777777" w:rsidR="00952DCA" w:rsidRDefault="00990A8E" w:rsidP="00990A8E">
      <w:pPr>
        <w:pStyle w:val="Corpodeltesto2"/>
      </w:pPr>
      <w:r w:rsidRPr="00E321BD">
        <w:rPr>
          <w:position w:val="6"/>
          <w:vertAlign w:val="superscript"/>
        </w:rPr>
        <w:t>31</w:t>
      </w:r>
      <w:r w:rsidRPr="00E321BD">
        <w:t>Allora Ioab si alzò, andò a casa di Assalonne e gli disse: «Perché i tuoi servi hanno dato fuoco al mio campo?».</w:t>
      </w:r>
    </w:p>
    <w:p w14:paraId="616A40E8" w14:textId="77777777" w:rsidR="00952DCA" w:rsidRDefault="00DA4E94" w:rsidP="00DA4E94">
      <w:pPr>
        <w:pStyle w:val="Corpotesto"/>
      </w:pPr>
      <w:r>
        <w:t>Allora Ioab si alza, va a casa di Assalonne e gli dice:</w:t>
      </w:r>
    </w:p>
    <w:p w14:paraId="4448FC3E" w14:textId="77777777" w:rsidR="00DA4E94" w:rsidRDefault="00DA4E94" w:rsidP="00DA4E94">
      <w:pPr>
        <w:pStyle w:val="Corpotesto"/>
      </w:pPr>
      <w:r>
        <w:t>Perché i tuoi servi hanno dato fuoco al mio campo?</w:t>
      </w:r>
    </w:p>
    <w:p w14:paraId="3F01A8F2" w14:textId="77777777" w:rsidR="00DA4E94" w:rsidRDefault="00DA4E94" w:rsidP="00DA4E94">
      <w:pPr>
        <w:pStyle w:val="Corpotesto"/>
      </w:pPr>
      <w:r>
        <w:t>Qual è il motivo da cui sono stati spinti a distruggere il mio raccolto?</w:t>
      </w:r>
    </w:p>
    <w:p w14:paraId="3DBB1E43" w14:textId="77777777" w:rsidR="00DA4E94" w:rsidRDefault="00DA4E94" w:rsidP="00DA4E94">
      <w:pPr>
        <w:pStyle w:val="Corpotesto"/>
      </w:pPr>
      <w:r>
        <w:t>Qual è la ragione di questa azione scellerata?</w:t>
      </w:r>
    </w:p>
    <w:p w14:paraId="4E84BBB8" w14:textId="77777777" w:rsidR="00952DCA" w:rsidRDefault="00990A8E" w:rsidP="00990A8E">
      <w:pPr>
        <w:pStyle w:val="Corpodeltesto2"/>
      </w:pPr>
      <w:r w:rsidRPr="00E321BD">
        <w:rPr>
          <w:position w:val="6"/>
          <w:vertAlign w:val="superscript"/>
        </w:rPr>
        <w:t>32</w:t>
      </w:r>
      <w:r w:rsidRPr="00E321BD">
        <w:t>Assalonne rispose a Ioab: «Io ti avevo mandato a dire: Vieni qui, voglio mandarti a dire al re: “Perché sono tornato da Ghesur? Era meglio per me stare ancora là”. Ora voglio vedere la faccia del re e, se vi è colpa in me, mi faccia morire!».</w:t>
      </w:r>
    </w:p>
    <w:p w14:paraId="55225157" w14:textId="77777777" w:rsidR="00952DCA" w:rsidRDefault="00DA4E94" w:rsidP="00DA4E94">
      <w:pPr>
        <w:pStyle w:val="Corpotesto"/>
      </w:pPr>
      <w:r>
        <w:t>Assalonne risponde candidamente a Ioab.</w:t>
      </w:r>
    </w:p>
    <w:p w14:paraId="20976C18" w14:textId="77777777" w:rsidR="00DA4E94" w:rsidRDefault="00DA4E94" w:rsidP="00DA4E94">
      <w:pPr>
        <w:pStyle w:val="Corpotesto"/>
      </w:pPr>
      <w:r>
        <w:t xml:space="preserve">Io ti avevo mandato a dire: Vieni qui. Voglio mandarti a dire al re: Perché sono tornato da Ghesur? Era meglio per me stare ancora là. </w:t>
      </w:r>
    </w:p>
    <w:p w14:paraId="6C1AA75D" w14:textId="77777777" w:rsidR="00DA4E94" w:rsidRDefault="00DA4E94" w:rsidP="00DA4E94">
      <w:pPr>
        <w:pStyle w:val="Corpotesto"/>
      </w:pPr>
      <w:r>
        <w:t>Ora voglio vedere la faccia del re e, se vi è colpa in me, mi faccia morire.</w:t>
      </w:r>
    </w:p>
    <w:p w14:paraId="55938209" w14:textId="77777777" w:rsidR="00DA4E94" w:rsidRDefault="00DA4E94" w:rsidP="00DA4E94">
      <w:pPr>
        <w:pStyle w:val="Corpotesto"/>
      </w:pPr>
      <w:r>
        <w:t>Assalonne vuole il perdono pieno, la piena riconciliazione.</w:t>
      </w:r>
    </w:p>
    <w:p w14:paraId="16F078CD" w14:textId="77777777" w:rsidR="00DA4E94" w:rsidRDefault="00DA4E94" w:rsidP="00DA4E94">
      <w:pPr>
        <w:pStyle w:val="Corpotesto"/>
      </w:pPr>
      <w:r>
        <w:t>La sua ambizione non tollera questa segregazione o esilio familiare.</w:t>
      </w:r>
    </w:p>
    <w:p w14:paraId="225708AC" w14:textId="77777777" w:rsidR="00DA4E94" w:rsidRDefault="00DA4E94" w:rsidP="00DA4E94">
      <w:pPr>
        <w:pStyle w:val="Corpotesto"/>
      </w:pPr>
      <w:r>
        <w:t xml:space="preserve">Tutti devono sapere in Gerusalemme che il padre lo ha perdonato. </w:t>
      </w:r>
    </w:p>
    <w:p w14:paraId="7FF46ACC" w14:textId="77777777" w:rsidR="00DA4E94" w:rsidRDefault="00DA4E94" w:rsidP="00DA4E94">
      <w:pPr>
        <w:pStyle w:val="Corpotesto"/>
      </w:pPr>
      <w:r>
        <w:t>Anche questo perdono in lui è funzionale. È cosa che gli serve per altre cose.</w:t>
      </w:r>
    </w:p>
    <w:p w14:paraId="5EB21CC7" w14:textId="77777777" w:rsidR="00990A8E" w:rsidRPr="00E321BD" w:rsidRDefault="00990A8E" w:rsidP="00990A8E">
      <w:pPr>
        <w:pStyle w:val="Corpodeltesto2"/>
      </w:pPr>
      <w:r w:rsidRPr="00E321BD">
        <w:rPr>
          <w:position w:val="6"/>
          <w:vertAlign w:val="superscript"/>
        </w:rPr>
        <w:t>33</w:t>
      </w:r>
      <w:r w:rsidRPr="00E321BD">
        <w:t>Ioab allora andò dal re e gli riferì la cosa. Il re fece chiamare Assalonne, che venne e si prostrò con la faccia a terra davanti al re. E il re baciò Assalonne.</w:t>
      </w:r>
    </w:p>
    <w:p w14:paraId="7206E41E" w14:textId="77777777" w:rsidR="003D57DC" w:rsidRDefault="00DA4E94" w:rsidP="00DA4E94">
      <w:pPr>
        <w:pStyle w:val="Corpotesto"/>
      </w:pPr>
      <w:r>
        <w:t>Ioab allora va dal re e gli riferisce la cosa.</w:t>
      </w:r>
    </w:p>
    <w:p w14:paraId="0D6A4D56" w14:textId="77777777" w:rsidR="00DA4E94" w:rsidRDefault="00DA4E94" w:rsidP="00DA4E94">
      <w:pPr>
        <w:pStyle w:val="Corpotesto"/>
      </w:pPr>
      <w:r>
        <w:t xml:space="preserve">Il re fa chiamare Assalonne, che viene e si prostra con la faccia a terra davanti al re. E il re bacia Assalonne. </w:t>
      </w:r>
    </w:p>
    <w:p w14:paraId="4225883A" w14:textId="77777777" w:rsidR="00DA4E94" w:rsidRDefault="00DA4E94" w:rsidP="00DA4E94">
      <w:pPr>
        <w:pStyle w:val="Corpotesto"/>
      </w:pPr>
      <w:r>
        <w:t>La piena riconciliazione è fatta. Ora il perdono è pieno.</w:t>
      </w:r>
    </w:p>
    <w:p w14:paraId="34E7E473" w14:textId="77777777" w:rsidR="00DA4E94" w:rsidRDefault="00DA4E94" w:rsidP="00DA4E94">
      <w:pPr>
        <w:pStyle w:val="Corpotesto"/>
      </w:pPr>
      <w:r>
        <w:t>Da qui…..</w:t>
      </w:r>
    </w:p>
    <w:p w14:paraId="3F33DF47" w14:textId="77777777" w:rsidR="00DA4E94" w:rsidRDefault="00DA4E94" w:rsidP="00DA4E94">
      <w:pPr>
        <w:pStyle w:val="Corpotesto"/>
      </w:pPr>
    </w:p>
    <w:p w14:paraId="440975EB" w14:textId="77777777" w:rsidR="00DA4E94" w:rsidRDefault="00DA4E94" w:rsidP="00DA4E94">
      <w:pPr>
        <w:pStyle w:val="Corpotesto"/>
      </w:pPr>
    </w:p>
    <w:p w14:paraId="39FD8B05" w14:textId="77777777" w:rsidR="00DA4E94" w:rsidRDefault="00DA4E94" w:rsidP="00DA4E94">
      <w:pPr>
        <w:pStyle w:val="Corpotesto"/>
      </w:pPr>
    </w:p>
    <w:p w14:paraId="4ECAFFB4" w14:textId="77777777" w:rsidR="003D57DC" w:rsidRPr="003D57DC" w:rsidRDefault="003D57DC" w:rsidP="003D57DC"/>
    <w:p w14:paraId="5CC081C4" w14:textId="77777777" w:rsidR="00C52F3A" w:rsidRPr="00C52F3A" w:rsidRDefault="00C52F3A" w:rsidP="00C52F3A"/>
    <w:p w14:paraId="603F3330" w14:textId="77777777"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14:paraId="739BA35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4" w:name="_Toc62158177"/>
      <w:r w:rsidRPr="00A30629">
        <w:rPr>
          <w:rFonts w:ascii="Arial" w:hAnsi="Arial" w:cs="Arial"/>
          <w:color w:val="000000"/>
          <w:sz w:val="40"/>
          <w:szCs w:val="40"/>
        </w:rPr>
        <w:t xml:space="preserve">CAPITOLO </w:t>
      </w:r>
      <w:r>
        <w:rPr>
          <w:rFonts w:ascii="Arial" w:hAnsi="Arial" w:cs="Arial"/>
          <w:color w:val="000000"/>
          <w:sz w:val="40"/>
          <w:szCs w:val="40"/>
        </w:rPr>
        <w:t>XV</w:t>
      </w:r>
      <w:bookmarkEnd w:id="114"/>
    </w:p>
    <w:p w14:paraId="34D6E1FB" w14:textId="77777777" w:rsidR="00190FE6" w:rsidRDefault="00190FE6" w:rsidP="00190FE6"/>
    <w:p w14:paraId="32A820D8" w14:textId="77777777" w:rsidR="00190FE6" w:rsidRDefault="00190FE6" w:rsidP="00190FE6"/>
    <w:p w14:paraId="7700BCF5" w14:textId="77777777" w:rsidR="00190FE6" w:rsidRDefault="00190FE6" w:rsidP="00190FE6">
      <w:pPr>
        <w:pStyle w:val="Titolo4"/>
        <w:rPr>
          <w:rFonts w:ascii="Arial" w:hAnsi="Arial" w:cs="Arial"/>
        </w:rPr>
      </w:pPr>
      <w:bookmarkStart w:id="115" w:name="_Toc62158178"/>
      <w:r w:rsidRPr="00A30629">
        <w:rPr>
          <w:rFonts w:ascii="Arial" w:hAnsi="Arial" w:cs="Arial"/>
        </w:rPr>
        <w:t>LETTURA DEL TESTO</w:t>
      </w:r>
      <w:bookmarkEnd w:id="115"/>
    </w:p>
    <w:p w14:paraId="725DEF92" w14:textId="77777777" w:rsidR="00E321BD" w:rsidRDefault="00E321BD" w:rsidP="00E321BD"/>
    <w:p w14:paraId="18BCBBE3" w14:textId="77777777" w:rsidR="00E321BD" w:rsidRPr="00E321BD" w:rsidRDefault="00990A8E" w:rsidP="00E321BD">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E321BD" w:rsidRPr="00E321BD">
        <w:rPr>
          <w:color w:val="000000"/>
          <w:position w:val="6"/>
          <w:vertAlign w:val="superscript"/>
        </w:rPr>
        <w:t>1</w:t>
      </w:r>
      <w:r w:rsidR="00E321BD" w:rsidRPr="00E321BD">
        <w:rPr>
          <w:color w:val="000000"/>
          <w:sz w:val="24"/>
        </w:rPr>
        <w:t xml:space="preserve">Ma dopo questo, Assalonne si procurò un carro, cavalli e cinquanta uomini che correvano innanzi a lui. </w:t>
      </w:r>
      <w:r w:rsidR="00E321BD" w:rsidRPr="00E321BD">
        <w:rPr>
          <w:color w:val="000000"/>
          <w:position w:val="6"/>
          <w:vertAlign w:val="superscript"/>
        </w:rPr>
        <w:t>2</w:t>
      </w:r>
      <w:r w:rsidR="00E321BD" w:rsidRPr="00E321BD">
        <w:rPr>
          <w:color w:val="000000"/>
          <w:sz w:val="24"/>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w:t>
      </w:r>
      <w:r w:rsidR="00E321BD" w:rsidRPr="00E321BD">
        <w:rPr>
          <w:color w:val="000000"/>
          <w:position w:val="6"/>
          <w:vertAlign w:val="superscript"/>
        </w:rPr>
        <w:t>3</w:t>
      </w:r>
      <w:r w:rsidR="00E321BD" w:rsidRPr="00E321BD">
        <w:rPr>
          <w:color w:val="000000"/>
          <w:sz w:val="24"/>
        </w:rPr>
        <w:t xml:space="preserve">Allora Assalonne gli diceva: «Vedi, le tue ragioni sono buone e giuste, ma nessuno ti ascolta per conto del re». </w:t>
      </w:r>
      <w:r w:rsidR="00E321BD" w:rsidRPr="00E321BD">
        <w:rPr>
          <w:color w:val="000000"/>
          <w:position w:val="6"/>
          <w:vertAlign w:val="superscript"/>
        </w:rPr>
        <w:t>4</w:t>
      </w:r>
      <w:r w:rsidR="00E321BD" w:rsidRPr="00E321BD">
        <w:rPr>
          <w:color w:val="000000"/>
          <w:sz w:val="24"/>
        </w:rPr>
        <w:t xml:space="preserve">Assalonne aggiungeva: «Se facessero me giudice del paese! Chiunque avesse una lite o un giudizio verrebbe da me e io gli farei giustizia». </w:t>
      </w:r>
      <w:r w:rsidR="00E321BD" w:rsidRPr="00E321BD">
        <w:rPr>
          <w:color w:val="000000"/>
          <w:position w:val="6"/>
          <w:vertAlign w:val="superscript"/>
        </w:rPr>
        <w:t>5</w:t>
      </w:r>
      <w:r w:rsidR="00E321BD" w:rsidRPr="00E321BD">
        <w:rPr>
          <w:color w:val="000000"/>
          <w:sz w:val="24"/>
        </w:rPr>
        <w:t xml:space="preserve">Quando uno gli si accostava per prostrarsi davanti a lui, gli porgeva la mano, l’abbracciava e lo baciava. </w:t>
      </w:r>
      <w:r w:rsidR="00E321BD" w:rsidRPr="00E321BD">
        <w:rPr>
          <w:color w:val="000000"/>
          <w:position w:val="6"/>
          <w:vertAlign w:val="superscript"/>
        </w:rPr>
        <w:t>6</w:t>
      </w:r>
      <w:r w:rsidR="00E321BD" w:rsidRPr="00E321BD">
        <w:rPr>
          <w:color w:val="000000"/>
          <w:sz w:val="24"/>
        </w:rPr>
        <w:t>Assalonne faceva così con tutti gli Israeliti che venivano dal re per il giudizio; in questo modo Assalonne si accattivò il cuore degli Israeliti.</w:t>
      </w:r>
    </w:p>
    <w:p w14:paraId="1B80B315"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7</w:t>
      </w:r>
      <w:r w:rsidRPr="00E321BD">
        <w:rPr>
          <w:color w:val="000000"/>
          <w:sz w:val="24"/>
        </w:rPr>
        <w:t xml:space="preserve">Ora, dopo quattro anni, Assalonne disse al re: «Vorrei andare a Ebron a sciogliere un voto che ho fatto al Signore. </w:t>
      </w:r>
      <w:r w:rsidRPr="00E321BD">
        <w:rPr>
          <w:color w:val="000000"/>
          <w:position w:val="6"/>
          <w:vertAlign w:val="superscript"/>
        </w:rPr>
        <w:t>8</w:t>
      </w:r>
      <w:r w:rsidRPr="00E321BD">
        <w:rPr>
          <w:color w:val="000000"/>
          <w:sz w:val="24"/>
        </w:rPr>
        <w:t xml:space="preserve">Perché durante la sua dimora a Ghesur, in Aram, il tuo servo ha fatto questo voto: “Se il Signore mi riconduce a Gerusalemme, io servirò il Signore!”». </w:t>
      </w:r>
      <w:r w:rsidRPr="00E321BD">
        <w:rPr>
          <w:color w:val="000000"/>
          <w:position w:val="6"/>
          <w:vertAlign w:val="superscript"/>
        </w:rPr>
        <w:t>9</w:t>
      </w:r>
      <w:r w:rsidRPr="00E321BD">
        <w:rPr>
          <w:color w:val="000000"/>
          <w:sz w:val="24"/>
        </w:rPr>
        <w:t xml:space="preserve">Il re gli disse: «Va’ in pace!». Egli si alzò e andò a Ebron. </w:t>
      </w:r>
      <w:r w:rsidRPr="00E321BD">
        <w:rPr>
          <w:color w:val="000000"/>
          <w:position w:val="6"/>
          <w:vertAlign w:val="superscript"/>
        </w:rPr>
        <w:t>10</w:t>
      </w:r>
      <w:r w:rsidRPr="00E321BD">
        <w:rPr>
          <w:color w:val="000000"/>
          <w:sz w:val="24"/>
        </w:rPr>
        <w:t xml:space="preserve">Allora Assalonne mandò corrieri per tutte le tribù d’Israele a dire: «Quando sentirete il suono del corno, allora direte: “Assalonne è divenuto re a Ebron”». </w:t>
      </w:r>
      <w:r w:rsidRPr="00E321BD">
        <w:rPr>
          <w:color w:val="000000"/>
          <w:position w:val="6"/>
          <w:vertAlign w:val="superscript"/>
        </w:rPr>
        <w:t>11</w:t>
      </w:r>
      <w:r w:rsidRPr="00E321BD">
        <w:rPr>
          <w:color w:val="000000"/>
          <w:sz w:val="24"/>
        </w:rPr>
        <w:t xml:space="preserve">Con Assalonne erano partiti da Gerusalemme duecento uomini, i quali, invitati, partirono con semplicità, senza saper nulla. </w:t>
      </w:r>
      <w:r w:rsidRPr="00E321BD">
        <w:rPr>
          <w:color w:val="000000"/>
          <w:position w:val="6"/>
          <w:vertAlign w:val="superscript"/>
        </w:rPr>
        <w:t>12</w:t>
      </w:r>
      <w:r w:rsidRPr="00E321BD">
        <w:rPr>
          <w:color w:val="000000"/>
          <w:sz w:val="24"/>
        </w:rPr>
        <w:t>Assalonne convocò Achitòfel il Ghilonita, consigliere di Davide, perché venisse dalla sua città di Ghilo all’offerta dei sacrifici. La congiura divenne potente e il popolo andava aumentando intorno ad Assalonne.</w:t>
      </w:r>
    </w:p>
    <w:p w14:paraId="3362E846"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Arrivò un informatore da Davide e disse: «Il cuore degli Israeliti è con Assalonne». </w:t>
      </w:r>
      <w:r w:rsidRPr="00E321BD">
        <w:rPr>
          <w:color w:val="000000"/>
          <w:position w:val="6"/>
          <w:vertAlign w:val="superscript"/>
        </w:rPr>
        <w:t>14</w:t>
      </w:r>
      <w:r w:rsidRPr="00E321BD">
        <w:rPr>
          <w:color w:val="000000"/>
          <w:sz w:val="24"/>
        </w:rPr>
        <w:t xml:space="preserve">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w:t>
      </w:r>
      <w:r w:rsidRPr="00E321BD">
        <w:rPr>
          <w:color w:val="000000"/>
          <w:position w:val="6"/>
          <w:vertAlign w:val="superscript"/>
        </w:rPr>
        <w:t>15</w:t>
      </w:r>
      <w:r w:rsidRPr="00E321BD">
        <w:rPr>
          <w:color w:val="000000"/>
          <w:sz w:val="24"/>
        </w:rPr>
        <w:t xml:space="preserve">I servi del re gli dissero: «Tutto come preferirà il re, mio signore; ecco, noi siamo i tuoi servi». </w:t>
      </w:r>
      <w:r w:rsidRPr="00E321BD">
        <w:rPr>
          <w:color w:val="000000"/>
          <w:position w:val="6"/>
          <w:vertAlign w:val="superscript"/>
        </w:rPr>
        <w:t>16</w:t>
      </w:r>
      <w:r w:rsidRPr="00E321BD">
        <w:rPr>
          <w:color w:val="000000"/>
          <w:sz w:val="24"/>
        </w:rPr>
        <w:t xml:space="preserve">Il re, dunque, uscì a piedi con tutta la famiglia; lasciò dieci concubine a custodire la reggia. </w:t>
      </w:r>
      <w:r w:rsidRPr="00E321BD">
        <w:rPr>
          <w:color w:val="000000"/>
          <w:position w:val="6"/>
          <w:vertAlign w:val="superscript"/>
        </w:rPr>
        <w:t>17</w:t>
      </w:r>
      <w:r w:rsidRPr="00E321BD">
        <w:rPr>
          <w:color w:val="000000"/>
          <w:sz w:val="24"/>
        </w:rPr>
        <w:t xml:space="preserve">Il re uscì dunque a piedi con tutto il popolo e si fermarono all’ultima casa. </w:t>
      </w:r>
      <w:r w:rsidRPr="00E321BD">
        <w:rPr>
          <w:color w:val="000000"/>
          <w:position w:val="6"/>
          <w:vertAlign w:val="superscript"/>
        </w:rPr>
        <w:t>18</w:t>
      </w:r>
      <w:r w:rsidRPr="00E321BD">
        <w:rPr>
          <w:color w:val="000000"/>
          <w:sz w:val="24"/>
        </w:rPr>
        <w:t xml:space="preserve">Tutti i servi del re camminavano al suo fianco e tutti i Cretei e tutti i Peletei e tutti quelli di Gat, seicento uomini venuti da Gat al suo seguito, sfilavano davanti al re. </w:t>
      </w:r>
      <w:r w:rsidRPr="00E321BD">
        <w:rPr>
          <w:color w:val="000000"/>
          <w:position w:val="6"/>
          <w:vertAlign w:val="superscript"/>
        </w:rPr>
        <w:t>19</w:t>
      </w:r>
      <w:r w:rsidRPr="00E321BD">
        <w:rPr>
          <w:color w:val="000000"/>
          <w:sz w:val="24"/>
        </w:rPr>
        <w:t xml:space="preserve">Allora il re disse a Ittài di Gat: «Perché vuoi venire anche tu con noi? Torna indietro e resta con il re, perché sei uno straniero e per di più un esule dalla tua patria. </w:t>
      </w:r>
      <w:r w:rsidRPr="00E321BD">
        <w:rPr>
          <w:color w:val="000000"/>
          <w:position w:val="6"/>
          <w:vertAlign w:val="superscript"/>
        </w:rPr>
        <w:t>20</w:t>
      </w:r>
      <w:r w:rsidRPr="00E321BD">
        <w:rPr>
          <w:color w:val="000000"/>
          <w:sz w:val="24"/>
        </w:rPr>
        <w:t xml:space="preserve">Appena ieri sei arrivato e oggi ti farei vagare con noi, mentre io stesso vado dove capiterà di andare? Torna indietro e riconduci con te i tuoi fratelli. Fedeltà e lealtà!». </w:t>
      </w:r>
      <w:r w:rsidRPr="00E321BD">
        <w:rPr>
          <w:color w:val="000000"/>
          <w:position w:val="6"/>
          <w:vertAlign w:val="superscript"/>
        </w:rPr>
        <w:t>21</w:t>
      </w:r>
      <w:r w:rsidRPr="00E321BD">
        <w:rPr>
          <w:color w:val="000000"/>
          <w:sz w:val="24"/>
        </w:rPr>
        <w:t xml:space="preserve">Ma Ittài rispose al re: «Per la vita del Signore e la tua, o re, mio signore, in qualunque luogo sarà il re, mio signore, per morire o per vivere, là sarà anche il tuo servo». </w:t>
      </w:r>
      <w:r w:rsidRPr="00E321BD">
        <w:rPr>
          <w:color w:val="000000"/>
          <w:position w:val="6"/>
          <w:vertAlign w:val="superscript"/>
        </w:rPr>
        <w:t>22</w:t>
      </w:r>
      <w:r w:rsidRPr="00E321BD">
        <w:rPr>
          <w:color w:val="000000"/>
          <w:sz w:val="24"/>
        </w:rPr>
        <w:t xml:space="preserve">Allora Davide disse a Ittài: «Su, passa!». Ittài di Gat passò con tutti gli uomini e con tutte le donne e i bambini che erano con lui. </w:t>
      </w:r>
      <w:r w:rsidRPr="00E321BD">
        <w:rPr>
          <w:color w:val="000000"/>
          <w:position w:val="6"/>
          <w:vertAlign w:val="superscript"/>
        </w:rPr>
        <w:t>23</w:t>
      </w:r>
      <w:r w:rsidRPr="00E321BD">
        <w:rPr>
          <w:color w:val="000000"/>
          <w:sz w:val="24"/>
        </w:rPr>
        <w:t>Tutta la terra piangeva con alte grida. Tutto il popolo passava, anche il re attendeva di passare il torrente Cedron, e tutto il popolo passava davanti a lui prendendo la via del deserto.</w:t>
      </w:r>
    </w:p>
    <w:p w14:paraId="74758F62"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24</w:t>
      </w:r>
      <w:r w:rsidRPr="00E321BD">
        <w:rPr>
          <w:color w:val="000000"/>
          <w:sz w:val="24"/>
        </w:rPr>
        <w:t xml:space="preserve">Ecco venire anche Sadoc con tutti i leviti, i quali portavano l’arca dell’alleanza di Dio. Essi deposero l’arca di Dio – anche Ebiatàr era venuto – finché tutto il popolo non finì di venire via dalla città. </w:t>
      </w:r>
      <w:r w:rsidRPr="00E321BD">
        <w:rPr>
          <w:color w:val="000000"/>
          <w:position w:val="6"/>
          <w:vertAlign w:val="superscript"/>
        </w:rPr>
        <w:t>25</w:t>
      </w:r>
      <w:r w:rsidRPr="00E321BD">
        <w:rPr>
          <w:color w:val="000000"/>
          <w:sz w:val="24"/>
        </w:rPr>
        <w:t xml:space="preserve">Il re disse a Sadoc: «Riporta in città l’arca di Dio! Se io trovo grazia agli occhi del Signore, egli mi farà tornare e me la farà rivedere, essa e la sua sede. </w:t>
      </w:r>
      <w:r w:rsidRPr="00E321BD">
        <w:rPr>
          <w:color w:val="000000"/>
          <w:position w:val="6"/>
          <w:vertAlign w:val="superscript"/>
        </w:rPr>
        <w:t>26</w:t>
      </w:r>
      <w:r w:rsidRPr="00E321BD">
        <w:rPr>
          <w:color w:val="000000"/>
          <w:sz w:val="24"/>
        </w:rPr>
        <w:t xml:space="preserve">Ma se dice: “Non ti gradisco!”, eccomi: faccia di me quello che sarà bene davanti a lui». </w:t>
      </w:r>
      <w:r w:rsidRPr="00E321BD">
        <w:rPr>
          <w:color w:val="000000"/>
          <w:position w:val="6"/>
          <w:vertAlign w:val="superscript"/>
        </w:rPr>
        <w:t>27</w:t>
      </w:r>
      <w:r w:rsidRPr="00E321BD">
        <w:rPr>
          <w:color w:val="000000"/>
          <w:sz w:val="24"/>
        </w:rPr>
        <w:t xml:space="preserve">Il re aggiunse al sacerdote Sadoc: «Vedi: torna in pace in città, e Achimàas, tuo figlio, e Giònata, figlio di Ebiatàr, i vostri due figli, siano con voi. </w:t>
      </w:r>
      <w:r w:rsidRPr="00E321BD">
        <w:rPr>
          <w:color w:val="000000"/>
          <w:position w:val="6"/>
          <w:vertAlign w:val="superscript"/>
        </w:rPr>
        <w:t>28</w:t>
      </w:r>
      <w:r w:rsidRPr="00E321BD">
        <w:rPr>
          <w:color w:val="000000"/>
          <w:sz w:val="24"/>
        </w:rPr>
        <w:t xml:space="preserve">Badate: io aspetterò presso i guadi del deserto, finché mi sia portata qualche notizia da parte vostra». </w:t>
      </w:r>
      <w:r w:rsidRPr="00E321BD">
        <w:rPr>
          <w:color w:val="000000"/>
          <w:position w:val="6"/>
          <w:vertAlign w:val="superscript"/>
        </w:rPr>
        <w:t>29</w:t>
      </w:r>
      <w:r w:rsidRPr="00E321BD">
        <w:rPr>
          <w:color w:val="000000"/>
          <w:sz w:val="24"/>
        </w:rPr>
        <w:t>Così Sadoc ed Ebiatàr riportarono a Gerusalemme l’arca di Dio e là rimasero.</w:t>
      </w:r>
    </w:p>
    <w:p w14:paraId="5D0A8727"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30</w:t>
      </w:r>
      <w:r w:rsidRPr="00E321BD">
        <w:rPr>
          <w:color w:val="000000"/>
          <w:sz w:val="24"/>
        </w:rPr>
        <w:t xml:space="preserve">Davide saliva l’erta degli Ulivi, saliva piangendo e camminava con il capo coperto e a piedi scalzi; tutta la gente che era con lui aveva il capo coperto e, salendo, piangeva. </w:t>
      </w:r>
      <w:r w:rsidRPr="00E321BD">
        <w:rPr>
          <w:color w:val="000000"/>
          <w:position w:val="6"/>
          <w:vertAlign w:val="superscript"/>
        </w:rPr>
        <w:t>31</w:t>
      </w:r>
      <w:r w:rsidRPr="00E321BD">
        <w:rPr>
          <w:color w:val="000000"/>
          <w:sz w:val="24"/>
        </w:rPr>
        <w:t xml:space="preserve">Fu intanto portata a Davide la notizia: «Achitòfel è con Assalonne tra i congiurati». Davide disse: «Rendi stolti i consigli di Achitòfel, Signore!». </w:t>
      </w:r>
      <w:r w:rsidRPr="00E321BD">
        <w:rPr>
          <w:color w:val="000000"/>
          <w:position w:val="6"/>
          <w:vertAlign w:val="superscript"/>
        </w:rPr>
        <w:t>32</w:t>
      </w:r>
      <w:r w:rsidRPr="00E321BD">
        <w:rPr>
          <w:color w:val="000000"/>
          <w:sz w:val="24"/>
        </w:rPr>
        <w:t xml:space="preserve">Quando Davide fu giunto in vetta al monte, al luogo dove ci si prostra a Dio, ecco farglisi incontro Cusài, l’Archita, con la tunica stracciata e il capo coperto di polvere. </w:t>
      </w:r>
      <w:r w:rsidRPr="00E321BD">
        <w:rPr>
          <w:color w:val="000000"/>
          <w:position w:val="6"/>
          <w:vertAlign w:val="superscript"/>
        </w:rPr>
        <w:t>33</w:t>
      </w:r>
      <w:r w:rsidRPr="00E321BD">
        <w:rPr>
          <w:color w:val="000000"/>
          <w:sz w:val="24"/>
        </w:rPr>
        <w:t xml:space="preserve">Davide gli disse: «Se tu passi con me, mi sarai di peso; </w:t>
      </w:r>
      <w:r w:rsidRPr="00E321BD">
        <w:rPr>
          <w:color w:val="000000"/>
          <w:position w:val="6"/>
          <w:vertAlign w:val="superscript"/>
        </w:rPr>
        <w:t>34</w:t>
      </w:r>
      <w:r w:rsidRPr="00E321BD">
        <w:rPr>
          <w:color w:val="000000"/>
          <w:sz w:val="24"/>
        </w:rPr>
        <w:t xml:space="preserve">ma se torni in città e dici ad Assalonne: “Io sarò tuo servo, o re; come sono stato servo di tuo padre prima, così sarò ora tuo servo”, tu mi renderai nulli i consigli di Achitòfel. </w:t>
      </w:r>
      <w:r w:rsidRPr="00E321BD">
        <w:rPr>
          <w:color w:val="000000"/>
          <w:position w:val="6"/>
          <w:vertAlign w:val="superscript"/>
        </w:rPr>
        <w:t>35</w:t>
      </w:r>
      <w:r w:rsidRPr="00E321BD">
        <w:rPr>
          <w:color w:val="000000"/>
          <w:sz w:val="24"/>
        </w:rPr>
        <w:t xml:space="preserve">E non avrai forse là con te i sacerdoti Sadoc ed Ebiatàr? Quanto sentirai dire nella reggia, lo riferirai ai sacerdoti Sadoc ed Ebiatàr. </w:t>
      </w:r>
      <w:r w:rsidRPr="00E321BD">
        <w:rPr>
          <w:color w:val="000000"/>
          <w:position w:val="6"/>
          <w:vertAlign w:val="superscript"/>
        </w:rPr>
        <w:t>36</w:t>
      </w:r>
      <w:r w:rsidRPr="00E321BD">
        <w:rPr>
          <w:color w:val="000000"/>
          <w:sz w:val="24"/>
        </w:rPr>
        <w:t xml:space="preserve">Ecco, essi hanno con loro i due figli, Achimàas, figlio di Sadoc, e Giònata, figlio di Ebiatàr; per mezzo di loro mi manderete a dire quanto avrete sentito». </w:t>
      </w:r>
      <w:r w:rsidRPr="00E321BD">
        <w:rPr>
          <w:color w:val="000000"/>
          <w:position w:val="6"/>
          <w:vertAlign w:val="superscript"/>
        </w:rPr>
        <w:t>37</w:t>
      </w:r>
      <w:r w:rsidRPr="00E321BD">
        <w:rPr>
          <w:color w:val="000000"/>
          <w:sz w:val="24"/>
        </w:rPr>
        <w:t>Cusài, amico di Davide, arrivò in città quando Assalonne entrava in Gerusalemme.</w:t>
      </w:r>
    </w:p>
    <w:p w14:paraId="77EFDA60" w14:textId="77777777" w:rsidR="00E321BD" w:rsidRPr="00E321BD" w:rsidRDefault="00E321BD" w:rsidP="00E321BD">
      <w:pPr>
        <w:widowControl w:val="0"/>
        <w:tabs>
          <w:tab w:val="left" w:pos="1418"/>
          <w:tab w:val="left" w:pos="2268"/>
        </w:tabs>
        <w:ind w:left="851" w:firstLine="567"/>
        <w:jc w:val="both"/>
        <w:rPr>
          <w:color w:val="000000"/>
          <w:sz w:val="24"/>
        </w:rPr>
      </w:pPr>
    </w:p>
    <w:p w14:paraId="479994B4" w14:textId="77777777" w:rsidR="00E321BD" w:rsidRPr="00190FE6" w:rsidRDefault="00E321BD" w:rsidP="00190FE6"/>
    <w:p w14:paraId="69EA92BB" w14:textId="77777777" w:rsidR="00190FE6" w:rsidRPr="00A30629" w:rsidRDefault="00190FE6" w:rsidP="00190FE6">
      <w:pPr>
        <w:pStyle w:val="Titolo1"/>
        <w:jc w:val="center"/>
        <w:rPr>
          <w:rFonts w:ascii="Arial" w:hAnsi="Arial" w:cs="Arial"/>
          <w:bCs/>
          <w:sz w:val="40"/>
          <w:szCs w:val="40"/>
        </w:rPr>
      </w:pPr>
      <w:bookmarkStart w:id="116" w:name="_Toc62158179"/>
      <w:r w:rsidRPr="00A30629">
        <w:rPr>
          <w:rFonts w:ascii="Arial" w:hAnsi="Arial" w:cs="Arial"/>
          <w:bCs/>
          <w:sz w:val="40"/>
          <w:szCs w:val="40"/>
        </w:rPr>
        <w:t>COMMENTO TEOLOGICO DEL TESTO</w:t>
      </w:r>
      <w:bookmarkEnd w:id="116"/>
    </w:p>
    <w:p w14:paraId="670C0BDD" w14:textId="77777777" w:rsidR="00190FE6" w:rsidRDefault="008A21CF" w:rsidP="00190FE6">
      <w:pPr>
        <w:pStyle w:val="Titolo2"/>
        <w:rPr>
          <w:i w:val="0"/>
          <w:sz w:val="40"/>
          <w:szCs w:val="40"/>
        </w:rPr>
      </w:pPr>
      <w:bookmarkStart w:id="117" w:name="_Toc62158180"/>
      <w:r>
        <w:rPr>
          <w:i w:val="0"/>
          <w:sz w:val="40"/>
          <w:szCs w:val="40"/>
        </w:rPr>
        <w:t>Gli intrighi di Assalonne</w:t>
      </w:r>
      <w:bookmarkEnd w:id="117"/>
    </w:p>
    <w:p w14:paraId="543007C2" w14:textId="77777777" w:rsidR="006F1CC3" w:rsidRDefault="00990A8E" w:rsidP="00990A8E">
      <w:pPr>
        <w:pStyle w:val="Corpodeltesto2"/>
      </w:pPr>
      <w:r w:rsidRPr="00E321BD">
        <w:rPr>
          <w:position w:val="6"/>
          <w:vertAlign w:val="superscript"/>
        </w:rPr>
        <w:t>1</w:t>
      </w:r>
      <w:r w:rsidRPr="00E321BD">
        <w:t>Ma dopo questo, Assalonne si procurò un carro, cavalli e cinquanta uomini che correvano innanzi a lui.</w:t>
      </w:r>
    </w:p>
    <w:p w14:paraId="51A67B96" w14:textId="77777777" w:rsidR="006F1CC3" w:rsidRDefault="006F1CC3" w:rsidP="006F1CC3">
      <w:pPr>
        <w:pStyle w:val="Corpotesto"/>
      </w:pPr>
      <w:r>
        <w:t>Assalonne ora vive in Gerusalemme, riconciliato con il Padre.</w:t>
      </w:r>
    </w:p>
    <w:p w14:paraId="7AE008B9" w14:textId="77777777" w:rsidR="006F1CC3" w:rsidRDefault="006F1CC3" w:rsidP="006F1CC3">
      <w:pPr>
        <w:pStyle w:val="Corpotesto"/>
      </w:pPr>
      <w:r>
        <w:t xml:space="preserve">Questa riconciliazione da parte sua non è sincera. È strumentale. </w:t>
      </w:r>
    </w:p>
    <w:p w14:paraId="7FBB9C3C" w14:textId="77777777" w:rsidR="006F1CC3" w:rsidRDefault="006F1CC3" w:rsidP="006F1CC3">
      <w:pPr>
        <w:pStyle w:val="Corpotesto"/>
      </w:pPr>
      <w:r>
        <w:t>Ma dopo questo,  Assalonne si procura un carro, cavalli e cinquanta uomini che corrono innanzi a lui.</w:t>
      </w:r>
    </w:p>
    <w:p w14:paraId="5B65B3E3" w14:textId="77777777" w:rsidR="006F1CC3" w:rsidRDefault="006F1CC3" w:rsidP="006F1CC3">
      <w:pPr>
        <w:pStyle w:val="Corpotesto"/>
      </w:pPr>
      <w:r>
        <w:t xml:space="preserve">Assalonne gioca a fare il re. Si mostra persona importante. Ostenta una gloria regale con atteggiamenti regali. </w:t>
      </w:r>
    </w:p>
    <w:p w14:paraId="67B302AC" w14:textId="77777777" w:rsidR="006F1CC3" w:rsidRDefault="006F1CC3" w:rsidP="006F1CC3">
      <w:pPr>
        <w:pStyle w:val="Corpotesto"/>
      </w:pPr>
      <w:r>
        <w:t>Appare chiaramente che lui vuole essere il re di Israele, oggi, senza attendere che il padre muoia per poter ereditarne il trono.</w:t>
      </w:r>
    </w:p>
    <w:p w14:paraId="597A8050" w14:textId="77777777" w:rsidR="006F1CC3" w:rsidRDefault="00F70752" w:rsidP="006F1CC3">
      <w:pPr>
        <w:pStyle w:val="Corpotesto"/>
      </w:pPr>
      <w:r>
        <w:t xml:space="preserve">È questo un gioco di grande superbia, ambizione, incapacità di governare il suo cuore, obbligandolo a rimanere nella grande umiltà, che serve ad un vero re. </w:t>
      </w:r>
    </w:p>
    <w:p w14:paraId="4B995241" w14:textId="77777777" w:rsidR="00F70752" w:rsidRDefault="00F70752" w:rsidP="006F1CC3">
      <w:pPr>
        <w:pStyle w:val="Corpotesto"/>
      </w:pPr>
      <w:r>
        <w:t xml:space="preserve">È giusto che seguiamo lo sviluppo di questo gioco di morte. </w:t>
      </w:r>
    </w:p>
    <w:p w14:paraId="53F5759B" w14:textId="77777777" w:rsidR="006F1CC3" w:rsidRDefault="00990A8E" w:rsidP="00990A8E">
      <w:pPr>
        <w:pStyle w:val="Corpodeltesto2"/>
      </w:pPr>
      <w:r w:rsidRPr="00E321BD">
        <w:rPr>
          <w:position w:val="6"/>
          <w:vertAlign w:val="superscript"/>
        </w:rPr>
        <w:t>2</w:t>
      </w:r>
      <w:r w:rsidRPr="00E321BD">
        <w:t>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w:t>
      </w:r>
    </w:p>
    <w:p w14:paraId="0AADAE07" w14:textId="77777777" w:rsidR="006F1CC3" w:rsidRDefault="00F70752" w:rsidP="00F70752">
      <w:pPr>
        <w:pStyle w:val="Corpotesto"/>
      </w:pPr>
      <w:r>
        <w:t>Perché uno sia acclamato re per insubordinazione o per sommossa, è necessario che abbia il popolo dalla sua parte.</w:t>
      </w:r>
    </w:p>
    <w:p w14:paraId="43F9F98A" w14:textId="77777777" w:rsidR="00F70752" w:rsidRDefault="00F70752" w:rsidP="00F70752">
      <w:pPr>
        <w:pStyle w:val="Corpotesto"/>
      </w:pPr>
      <w:r>
        <w:t>Ecco come Assalonne attira la gente a sé.</w:t>
      </w:r>
    </w:p>
    <w:p w14:paraId="67E70968" w14:textId="77777777" w:rsidR="00F70752" w:rsidRDefault="00F70752" w:rsidP="00F70752">
      <w:pPr>
        <w:pStyle w:val="Corpotesto"/>
      </w:pPr>
      <w:r>
        <w:t xml:space="preserve">Assalonne si alzava la mattina presto e si metteva da un lato della via di accesso alla porta della città. </w:t>
      </w:r>
    </w:p>
    <w:p w14:paraId="2560D8AA" w14:textId="77777777" w:rsidR="00F70752" w:rsidRDefault="00F70752" w:rsidP="00F70752">
      <w:pPr>
        <w:pStyle w:val="Corpotesto"/>
      </w:pPr>
      <w:r>
        <w:t>Alla porta della città di solito avvenivano i giudizi e si dirimevano le liti.</w:t>
      </w:r>
    </w:p>
    <w:p w14:paraId="0F64AB3B" w14:textId="77777777" w:rsidR="00F70752" w:rsidRDefault="00F70752" w:rsidP="00F70752">
      <w:pPr>
        <w:pStyle w:val="Corpotesto"/>
      </w:pPr>
      <w:r>
        <w:t>Quando qualcuno aveva una lite e veniva dal re per il giudizio, Assalonne lo chiamava e gli diceva: Di quale città sei?</w:t>
      </w:r>
    </w:p>
    <w:p w14:paraId="2409B620" w14:textId="77777777" w:rsidR="00F70752" w:rsidRDefault="00F70752" w:rsidP="00F70752">
      <w:pPr>
        <w:pStyle w:val="Corpotesto"/>
      </w:pPr>
      <w:r>
        <w:t>L’altro gli rispondeva: Il tuo servo è di tale e tale tribù d’Israele.</w:t>
      </w:r>
    </w:p>
    <w:p w14:paraId="239CAC3D" w14:textId="77777777" w:rsidR="00F70752" w:rsidRDefault="00F70752" w:rsidP="00F70752">
      <w:pPr>
        <w:pStyle w:val="Corpotesto"/>
      </w:pPr>
      <w:r>
        <w:t>Fin qui non vi sarebbe nulla di male. Interessarsi degli altri è cosa buona.</w:t>
      </w:r>
    </w:p>
    <w:p w14:paraId="4C8865FE" w14:textId="77777777" w:rsidR="00F70752" w:rsidRDefault="00F70752" w:rsidP="00F70752">
      <w:pPr>
        <w:pStyle w:val="Corpotesto"/>
      </w:pPr>
      <w:r>
        <w:t xml:space="preserve">Diventa cosa cattiva se ci si interessa degli altri per nostro tornaconto e in </w:t>
      </w:r>
      <w:r w:rsidR="000E0836">
        <w:t>più</w:t>
      </w:r>
      <w:r>
        <w:t xml:space="preserve"> denigrando e disprezzando gli altri. </w:t>
      </w:r>
    </w:p>
    <w:p w14:paraId="27BDA634" w14:textId="77777777" w:rsidR="006F1CC3" w:rsidRDefault="00990A8E" w:rsidP="00990A8E">
      <w:pPr>
        <w:pStyle w:val="Corpodeltesto2"/>
      </w:pPr>
      <w:r w:rsidRPr="00E321BD">
        <w:rPr>
          <w:position w:val="6"/>
          <w:vertAlign w:val="superscript"/>
        </w:rPr>
        <w:t>3</w:t>
      </w:r>
      <w:r w:rsidRPr="00E321BD">
        <w:t>Allora Assalonne gli diceva: «Vedi, le tue ragioni sono buone e giuste, ma nessuno ti ascolta per conto del re».</w:t>
      </w:r>
    </w:p>
    <w:p w14:paraId="319DE611" w14:textId="77777777" w:rsidR="006F1CC3" w:rsidRDefault="00F70752" w:rsidP="00F70752">
      <w:pPr>
        <w:pStyle w:val="Corpotesto"/>
      </w:pPr>
      <w:r>
        <w:t>La risposta di Assalonne rivela il suo cuore malvagio, cattivo, interessato.</w:t>
      </w:r>
    </w:p>
    <w:p w14:paraId="118FF777" w14:textId="77777777" w:rsidR="00F70752" w:rsidRDefault="00F70752" w:rsidP="00F70752">
      <w:pPr>
        <w:pStyle w:val="Corpotesto"/>
      </w:pPr>
      <w:r>
        <w:t xml:space="preserve">Vedi, le tue ragioni sono buone e giuste, ma nessuno ti ascolta per conto del re. </w:t>
      </w:r>
    </w:p>
    <w:p w14:paraId="5B15492D" w14:textId="77777777" w:rsidR="00F70752" w:rsidRDefault="00F70752" w:rsidP="00F70752">
      <w:pPr>
        <w:pStyle w:val="Corpotesto"/>
      </w:pPr>
      <w:r>
        <w:t xml:space="preserve">È questa un’accusa infamante verso il padre. </w:t>
      </w:r>
    </w:p>
    <w:p w14:paraId="5AA51EFC" w14:textId="77777777" w:rsidR="00F70752" w:rsidRDefault="00F70752" w:rsidP="00F70752">
      <w:pPr>
        <w:pStyle w:val="Corpotesto"/>
      </w:pPr>
      <w:r>
        <w:t xml:space="preserve">Lo accusa di non esercitare la giustizia, di essere indifferente dinanzi alle liti dei suoi sudditi, di non vigilare sufficientemente sui giudici d’Israele. </w:t>
      </w:r>
    </w:p>
    <w:p w14:paraId="0BA28902" w14:textId="77777777" w:rsidR="00F70752" w:rsidRDefault="00D35297" w:rsidP="00F70752">
      <w:pPr>
        <w:pStyle w:val="Corpotesto"/>
      </w:pPr>
      <w:r>
        <w:t>In fondo lo dipinge come un re buono a nulla.</w:t>
      </w:r>
    </w:p>
    <w:p w14:paraId="756ED4EF" w14:textId="77777777" w:rsidR="00D35297" w:rsidRDefault="00D35297" w:rsidP="00F70752">
      <w:pPr>
        <w:pStyle w:val="Corpotesto"/>
      </w:pPr>
      <w:r>
        <w:t>Questa è vera denigrazione, calunnia, menzogna, falsità.</w:t>
      </w:r>
    </w:p>
    <w:p w14:paraId="37EBD268" w14:textId="77777777" w:rsidR="00D35297" w:rsidRDefault="00D35297" w:rsidP="00F70752">
      <w:pPr>
        <w:pStyle w:val="Corpotesto"/>
      </w:pPr>
      <w:r>
        <w:t xml:space="preserve">Assalonne sfrutta e usa la buona fede della gente per attirarla nella sua pazzia. </w:t>
      </w:r>
    </w:p>
    <w:p w14:paraId="6CF3A3BD" w14:textId="77777777" w:rsidR="006F1CC3" w:rsidRDefault="00990A8E" w:rsidP="00990A8E">
      <w:pPr>
        <w:pStyle w:val="Corpodeltesto2"/>
      </w:pPr>
      <w:r w:rsidRPr="00E321BD">
        <w:rPr>
          <w:position w:val="6"/>
          <w:vertAlign w:val="superscript"/>
        </w:rPr>
        <w:t>4</w:t>
      </w:r>
      <w:r w:rsidRPr="00E321BD">
        <w:t>Assalonne aggiungeva: «Se facessero me giudice del paese! Chiunque avesse una lite o un giudizio verrebbe da me e io gli farei giustizia».</w:t>
      </w:r>
    </w:p>
    <w:p w14:paraId="59DD8032" w14:textId="77777777" w:rsidR="006F1CC3" w:rsidRDefault="00D35297" w:rsidP="00D35297">
      <w:pPr>
        <w:pStyle w:val="Corpotesto"/>
      </w:pPr>
      <w:r>
        <w:t>Assalonne è un cantore delle sue virtù, un promotore delle sue grandi doti.</w:t>
      </w:r>
    </w:p>
    <w:p w14:paraId="218BE5CB" w14:textId="77777777" w:rsidR="00D35297" w:rsidRDefault="00D35297" w:rsidP="00D35297">
      <w:pPr>
        <w:pStyle w:val="Corpotesto"/>
      </w:pPr>
      <w:r>
        <w:t>Se facessero me giudice del paese!</w:t>
      </w:r>
    </w:p>
    <w:p w14:paraId="0EFB583E" w14:textId="77777777" w:rsidR="00D35297" w:rsidRDefault="00D35297" w:rsidP="00D35297">
      <w:pPr>
        <w:pStyle w:val="Corpotesto"/>
      </w:pPr>
      <w:r>
        <w:t>Chiunque avesse una lite o un giudizio verrebbe da me e io gli farei giustizia.</w:t>
      </w:r>
    </w:p>
    <w:p w14:paraId="5B74FE8A" w14:textId="77777777" w:rsidR="00D35297" w:rsidRDefault="00D35297" w:rsidP="00D35297">
      <w:pPr>
        <w:pStyle w:val="Corpotesto"/>
      </w:pPr>
      <w:r>
        <w:t>Lui sì che sarebbe una benedizione per il paese!</w:t>
      </w:r>
    </w:p>
    <w:p w14:paraId="3255E0EE" w14:textId="77777777" w:rsidR="00D35297" w:rsidRDefault="00D35297" w:rsidP="00D35297">
      <w:pPr>
        <w:pStyle w:val="Corpotesto"/>
      </w:pPr>
      <w:r>
        <w:t>Lui si che saprebbe rendere giustizia ad ogni figlio del popolo.</w:t>
      </w:r>
    </w:p>
    <w:p w14:paraId="23A2DA69" w14:textId="77777777" w:rsidR="00D35297" w:rsidRDefault="00D35297" w:rsidP="00D35297">
      <w:pPr>
        <w:pStyle w:val="Corpotesto"/>
      </w:pPr>
      <w:r>
        <w:t xml:space="preserve">Il padre, i giudici non servono a niente. Non sanno amministrare la giustizia. </w:t>
      </w:r>
    </w:p>
    <w:p w14:paraId="39A1C0B7" w14:textId="77777777" w:rsidR="00D35297" w:rsidRDefault="00D35297" w:rsidP="00D35297">
      <w:pPr>
        <w:pStyle w:val="Corpotesto"/>
      </w:pPr>
      <w:r>
        <w:t xml:space="preserve">Così facendo crea il malcontento nel popolo. </w:t>
      </w:r>
    </w:p>
    <w:p w14:paraId="0D6B0CC4" w14:textId="77777777" w:rsidR="00D35297" w:rsidRDefault="00D35297" w:rsidP="00D35297">
      <w:pPr>
        <w:pStyle w:val="Corpotesto"/>
      </w:pPr>
      <w:r>
        <w:t>Distacca gli animi dal padre e li avvicina a sé.</w:t>
      </w:r>
    </w:p>
    <w:p w14:paraId="5ED57E56" w14:textId="77777777" w:rsidR="00D35297" w:rsidRDefault="00D35297" w:rsidP="00D35297">
      <w:pPr>
        <w:pStyle w:val="Corpotesto"/>
      </w:pPr>
      <w:r>
        <w:t xml:space="preserve">Davide non serve. Non è un buon re. Il re che ci occorrerebbe è Assalonne. </w:t>
      </w:r>
    </w:p>
    <w:p w14:paraId="3F5C9FDB" w14:textId="77777777" w:rsidR="006F1CC3" w:rsidRDefault="00990A8E" w:rsidP="00990A8E">
      <w:pPr>
        <w:pStyle w:val="Corpodeltesto2"/>
      </w:pPr>
      <w:r w:rsidRPr="00E321BD">
        <w:rPr>
          <w:position w:val="6"/>
          <w:vertAlign w:val="superscript"/>
        </w:rPr>
        <w:t>5</w:t>
      </w:r>
      <w:r w:rsidRPr="00E321BD">
        <w:t>Quando uno gli si accostava per prostrarsi davanti a lui, gli porgeva la mano, l’abbracciava e lo baciava.</w:t>
      </w:r>
    </w:p>
    <w:p w14:paraId="5F6D5CA3" w14:textId="77777777" w:rsidR="006F1CC3" w:rsidRDefault="00D35297" w:rsidP="00D35297">
      <w:pPr>
        <w:pStyle w:val="Corpotesto"/>
      </w:pPr>
      <w:r>
        <w:t>Altro gesto di avvicinamento a sé, di conquista dei cuori.</w:t>
      </w:r>
    </w:p>
    <w:p w14:paraId="0187CF62" w14:textId="77777777" w:rsidR="00D35297" w:rsidRDefault="00D35297" w:rsidP="00D35297">
      <w:pPr>
        <w:pStyle w:val="Corpotesto"/>
      </w:pPr>
      <w:r>
        <w:t>Quando uno gli si accostava per prostrarsi davanti a lui, Assalonne gli porgeva la mano, l’abbracciava e lo baciava.</w:t>
      </w:r>
    </w:p>
    <w:p w14:paraId="522B80DF" w14:textId="77777777" w:rsidR="00D35297" w:rsidRDefault="00D35297" w:rsidP="00D35297">
      <w:pPr>
        <w:pStyle w:val="Corpotesto"/>
      </w:pPr>
      <w:r>
        <w:t>Assalonne si abbassa dinanzi a loro. Si mostra loro come un vero fratello, un amico, uno che vuole il loro bene.</w:t>
      </w:r>
    </w:p>
    <w:p w14:paraId="69FBD389" w14:textId="77777777" w:rsidR="00D35297" w:rsidRDefault="00D35297" w:rsidP="00D35297">
      <w:pPr>
        <w:pStyle w:val="Corpotesto"/>
      </w:pPr>
      <w:r>
        <w:t xml:space="preserve">Assalonne si vende la verità storica per fare proseliti dietro di sé. </w:t>
      </w:r>
    </w:p>
    <w:p w14:paraId="7CEF22FB" w14:textId="77777777" w:rsidR="00990A8E" w:rsidRDefault="00990A8E" w:rsidP="00990A8E">
      <w:pPr>
        <w:pStyle w:val="Corpodeltesto2"/>
      </w:pPr>
      <w:r w:rsidRPr="00E321BD">
        <w:rPr>
          <w:position w:val="6"/>
          <w:vertAlign w:val="superscript"/>
        </w:rPr>
        <w:t>6</w:t>
      </w:r>
      <w:r w:rsidRPr="00E321BD">
        <w:t>Assalonne faceva così con tutti gli Israeliti che venivano dal re per il giudizio; in questo modo Assalonne si accattivò il cuore degli Israeliti.</w:t>
      </w:r>
    </w:p>
    <w:p w14:paraId="7D1DECD1" w14:textId="77777777" w:rsidR="00D35297" w:rsidRDefault="00D35297" w:rsidP="00D35297">
      <w:pPr>
        <w:pStyle w:val="Corpotesto"/>
      </w:pPr>
      <w:r>
        <w:t>Non ha fatto questo per un giorno e neanche per due. Lo faceva ogni giorno.</w:t>
      </w:r>
    </w:p>
    <w:p w14:paraId="00131507" w14:textId="77777777" w:rsidR="00D35297" w:rsidRDefault="00D35297" w:rsidP="00D35297">
      <w:pPr>
        <w:pStyle w:val="Corpotesto"/>
      </w:pPr>
      <w:r>
        <w:t>Assalonne faceva così con tutti gli Israeliti che venivano dal re per il giudizio.</w:t>
      </w:r>
    </w:p>
    <w:p w14:paraId="771A4DD6" w14:textId="77777777" w:rsidR="00D35297" w:rsidRDefault="00D35297" w:rsidP="00D35297">
      <w:pPr>
        <w:pStyle w:val="Corpotesto"/>
      </w:pPr>
      <w:r>
        <w:t>In questo modo Assalonne si accattivò il cuore degli Israeliti.</w:t>
      </w:r>
    </w:p>
    <w:p w14:paraId="4728EF99" w14:textId="77777777" w:rsidR="00D35297" w:rsidRDefault="00D35297" w:rsidP="00D35297">
      <w:pPr>
        <w:pStyle w:val="Corpotesto"/>
      </w:pPr>
      <w:r>
        <w:t xml:space="preserve">La sua era vera tattica di conquista dei cuori. </w:t>
      </w:r>
    </w:p>
    <w:p w14:paraId="087C9495" w14:textId="77777777" w:rsidR="00D35297" w:rsidRDefault="00D35297" w:rsidP="00D35297">
      <w:pPr>
        <w:pStyle w:val="Corpotesto"/>
      </w:pPr>
      <w:r>
        <w:t>Uno si può conquistare il cuore di un altro, ma sempre avendo a fondamento la verità storica, la carità, la giustizia, la santità della vita.</w:t>
      </w:r>
    </w:p>
    <w:p w14:paraId="2E5CBCFF" w14:textId="77777777" w:rsidR="00D35297" w:rsidRDefault="00BD62D5" w:rsidP="00D35297">
      <w:pPr>
        <w:pStyle w:val="Corpotesto"/>
      </w:pPr>
      <w:r>
        <w:t>A nessuno è lecito conquistarsi un cuore gettando fango sugli altri.</w:t>
      </w:r>
    </w:p>
    <w:p w14:paraId="36CB4433" w14:textId="77777777" w:rsidR="00BD62D5" w:rsidRDefault="00BD62D5" w:rsidP="00D35297">
      <w:pPr>
        <w:pStyle w:val="Corpotesto"/>
      </w:pPr>
      <w:r>
        <w:t xml:space="preserve">La verità storica ci obbliga ad essere onesti, seri, giusti sempre. </w:t>
      </w:r>
    </w:p>
    <w:p w14:paraId="2F042FE5" w14:textId="77777777" w:rsidR="008A21CF" w:rsidRDefault="008A21CF" w:rsidP="00990A8E">
      <w:pPr>
        <w:pStyle w:val="Corpodeltesto2"/>
      </w:pPr>
    </w:p>
    <w:p w14:paraId="4EAE3616" w14:textId="77777777" w:rsidR="008A21CF" w:rsidRDefault="008A21CF" w:rsidP="008A21CF">
      <w:pPr>
        <w:pStyle w:val="Titolo2"/>
        <w:rPr>
          <w:i w:val="0"/>
          <w:sz w:val="40"/>
          <w:szCs w:val="40"/>
        </w:rPr>
      </w:pPr>
      <w:bookmarkStart w:id="118" w:name="_Toc62158181"/>
      <w:r>
        <w:rPr>
          <w:i w:val="0"/>
          <w:sz w:val="40"/>
          <w:szCs w:val="40"/>
        </w:rPr>
        <w:t>Rivolta di Assalonne</w:t>
      </w:r>
      <w:bookmarkEnd w:id="118"/>
    </w:p>
    <w:p w14:paraId="0C5DD84A" w14:textId="77777777" w:rsidR="006F1CC3" w:rsidRPr="006F1CC3" w:rsidRDefault="006F1CC3" w:rsidP="006F1CC3"/>
    <w:p w14:paraId="073F50C0" w14:textId="77777777" w:rsidR="006F1CC3" w:rsidRDefault="00990A8E" w:rsidP="00990A8E">
      <w:pPr>
        <w:pStyle w:val="Corpodeltesto2"/>
      </w:pPr>
      <w:r w:rsidRPr="00E321BD">
        <w:rPr>
          <w:position w:val="6"/>
          <w:vertAlign w:val="superscript"/>
        </w:rPr>
        <w:t>7</w:t>
      </w:r>
      <w:r w:rsidRPr="00E321BD">
        <w:t>Ora, dopo quattro anni, Assalonne disse al re: «Vorrei andare a Ebron a sciogliere un voto che ho fatto al Signore.</w:t>
      </w:r>
    </w:p>
    <w:p w14:paraId="23097C44" w14:textId="77777777" w:rsidR="006F1CC3" w:rsidRDefault="00BD62D5" w:rsidP="00BD62D5">
      <w:pPr>
        <w:pStyle w:val="Corpotesto"/>
      </w:pPr>
      <w:r>
        <w:t>Questa tattica di conquista dei cuori durò ben quattro anni.</w:t>
      </w:r>
    </w:p>
    <w:p w14:paraId="3DF0FE1E" w14:textId="77777777" w:rsidR="00BD62D5" w:rsidRDefault="00BD62D5" w:rsidP="00BD62D5">
      <w:pPr>
        <w:pStyle w:val="Corpotesto"/>
      </w:pPr>
      <w:r>
        <w:t>In questi lunghi anni Assalonne ebbe modo di parlare a molti figli di Israele.</w:t>
      </w:r>
    </w:p>
    <w:p w14:paraId="61518E54" w14:textId="77777777" w:rsidR="00BD62D5" w:rsidRDefault="00BD62D5" w:rsidP="00BD62D5">
      <w:pPr>
        <w:pStyle w:val="Corpotesto"/>
      </w:pPr>
      <w:r>
        <w:t>Questi a loro volta di sicuro avevano divulgato la cosa.</w:t>
      </w:r>
    </w:p>
    <w:p w14:paraId="10CE06A8" w14:textId="77777777" w:rsidR="00BD62D5" w:rsidRDefault="00BD62D5" w:rsidP="00BD62D5">
      <w:pPr>
        <w:pStyle w:val="Corpotesto"/>
      </w:pPr>
      <w:r>
        <w:t>Assalonne era divenuto famoso, era conosciuto da tutti.</w:t>
      </w:r>
    </w:p>
    <w:p w14:paraId="4AE22236" w14:textId="77777777" w:rsidR="00BD62D5" w:rsidRDefault="00BD62D5" w:rsidP="00BD62D5">
      <w:pPr>
        <w:pStyle w:val="Corpotesto"/>
      </w:pPr>
      <w:r>
        <w:t xml:space="preserve">Ora può agire. Può portare a compimento il suo progetto. </w:t>
      </w:r>
    </w:p>
    <w:p w14:paraId="604760E2" w14:textId="77777777" w:rsidR="00BD62D5" w:rsidRDefault="00BD62D5" w:rsidP="00BD62D5">
      <w:pPr>
        <w:pStyle w:val="Corpotesto"/>
      </w:pPr>
      <w:r>
        <w:t>Ora, dopo quattro anni, Assalonne dice a re: Vorrei andare a Ebron a sciogliere un voto che ho fatto al Signore.</w:t>
      </w:r>
    </w:p>
    <w:p w14:paraId="2D5CB431" w14:textId="77777777" w:rsidR="00BD62D5" w:rsidRDefault="00BD62D5" w:rsidP="00BD62D5">
      <w:pPr>
        <w:pStyle w:val="Corpotesto"/>
      </w:pPr>
      <w:r>
        <w:t xml:space="preserve">È chiaramente un pretesto. Si serve del voto, per lasciare Gerusalemme e così potersi muovere liberamente. </w:t>
      </w:r>
    </w:p>
    <w:p w14:paraId="58797977" w14:textId="77777777" w:rsidR="006F1CC3" w:rsidRDefault="00990A8E" w:rsidP="00990A8E">
      <w:pPr>
        <w:pStyle w:val="Corpodeltesto2"/>
      </w:pPr>
      <w:r w:rsidRPr="00E321BD">
        <w:rPr>
          <w:position w:val="6"/>
          <w:vertAlign w:val="superscript"/>
        </w:rPr>
        <w:t>8</w:t>
      </w:r>
      <w:r w:rsidRPr="00E321BD">
        <w:t>Perché durante la sua dimora a Ghesur, in Aram, il tuo servo ha fatto questo voto: “Se il Signore mi riconduce a Gerusalemme, io servirò il Signore!”».</w:t>
      </w:r>
    </w:p>
    <w:p w14:paraId="4735B6E0" w14:textId="77777777" w:rsidR="006F1CC3" w:rsidRDefault="00BD62D5" w:rsidP="00BD62D5">
      <w:pPr>
        <w:pStyle w:val="Corpotesto"/>
      </w:pPr>
      <w:r>
        <w:t>Assalonne spiega al re anche le circostanze in cui il voto fu fatto.</w:t>
      </w:r>
    </w:p>
    <w:p w14:paraId="72B597BF" w14:textId="77777777" w:rsidR="00BD62D5" w:rsidRDefault="00BD62D5" w:rsidP="00BD62D5">
      <w:pPr>
        <w:pStyle w:val="Corpotesto"/>
      </w:pPr>
      <w:r>
        <w:t>Perché durante la sua dimora a Ghesur, in Aram, il tuo servo ha fatto questo voto: Se il Signore mi riconduce a Gerusalemme, io servirò il Signore!</w:t>
      </w:r>
    </w:p>
    <w:p w14:paraId="3B8B7B90" w14:textId="77777777" w:rsidR="00BD62D5" w:rsidRDefault="00BD62D5" w:rsidP="00BD62D5">
      <w:pPr>
        <w:pStyle w:val="Corpotesto"/>
      </w:pPr>
      <w:r>
        <w:t>Assalonne dinanzi al padre si presenta come un vero agnello pio, religioso, dai sentimenti nobili ed elevati.</w:t>
      </w:r>
    </w:p>
    <w:p w14:paraId="711022D8" w14:textId="77777777" w:rsidR="00BD62D5" w:rsidRDefault="00BD62D5" w:rsidP="00BD62D5">
      <w:pPr>
        <w:pStyle w:val="Corpotesto"/>
      </w:pPr>
      <w:r>
        <w:t xml:space="preserve">Lui vuole solo servire il Signore. Questo dice al padre. </w:t>
      </w:r>
    </w:p>
    <w:p w14:paraId="1315A904" w14:textId="77777777" w:rsidR="006F1CC3" w:rsidRDefault="00990A8E" w:rsidP="00990A8E">
      <w:pPr>
        <w:pStyle w:val="Corpodeltesto2"/>
      </w:pPr>
      <w:r w:rsidRPr="00E321BD">
        <w:rPr>
          <w:position w:val="6"/>
          <w:vertAlign w:val="superscript"/>
        </w:rPr>
        <w:t>9</w:t>
      </w:r>
      <w:r w:rsidRPr="00E321BD">
        <w:t>Il re gli disse: «Va’ in pace!». Egli si alzò e andò a Ebron.</w:t>
      </w:r>
    </w:p>
    <w:p w14:paraId="4101AB56" w14:textId="77777777" w:rsidR="006F1CC3" w:rsidRDefault="00BD62D5" w:rsidP="00BD62D5">
      <w:pPr>
        <w:pStyle w:val="Corpotesto"/>
      </w:pPr>
      <w:r>
        <w:t>Il re nulla sospetta delle reali intenzioni del figlio. Gli accorda il permesso.</w:t>
      </w:r>
    </w:p>
    <w:p w14:paraId="7816D483" w14:textId="77777777" w:rsidR="00BD62D5" w:rsidRDefault="00BD62D5" w:rsidP="00BD62D5">
      <w:pPr>
        <w:pStyle w:val="Corpotesto"/>
      </w:pPr>
      <w:r>
        <w:t>Il re gli dice: Va’ in pace!</w:t>
      </w:r>
    </w:p>
    <w:p w14:paraId="1EE3905D" w14:textId="77777777" w:rsidR="00BD62D5" w:rsidRDefault="00BD62D5" w:rsidP="00BD62D5">
      <w:pPr>
        <w:pStyle w:val="Corpotesto"/>
      </w:pPr>
      <w:r>
        <w:t>Assalonne si alza e va a Ebron.</w:t>
      </w:r>
    </w:p>
    <w:p w14:paraId="1B26137C" w14:textId="77777777" w:rsidR="00BD62D5" w:rsidRDefault="00BD62D5" w:rsidP="00BD62D5">
      <w:pPr>
        <w:pStyle w:val="Corpotesto"/>
      </w:pPr>
      <w:r>
        <w:t>A volte la storia mette sui nostri occhi un velo perché noi non vediamo cosa realmente sta accadendo.</w:t>
      </w:r>
    </w:p>
    <w:p w14:paraId="1EC62B67" w14:textId="77777777" w:rsidR="00BD62D5" w:rsidRDefault="00BD62D5" w:rsidP="00BD62D5">
      <w:pPr>
        <w:pStyle w:val="Corpotesto"/>
      </w:pPr>
      <w:r>
        <w:t>Il velo è messo perché la profezia di Dio deve compiersi in ogni sua parte.</w:t>
      </w:r>
    </w:p>
    <w:p w14:paraId="337BE077" w14:textId="77777777" w:rsidR="00BD62D5" w:rsidRDefault="00BD62D5" w:rsidP="00BD62D5">
      <w:pPr>
        <w:pStyle w:val="Corpotesto"/>
      </w:pPr>
      <w:r>
        <w:t xml:space="preserve">È grande il mistero della storia. Esso ci sovrasterà sempre. </w:t>
      </w:r>
    </w:p>
    <w:p w14:paraId="325F0B19" w14:textId="77777777" w:rsidR="006F1CC3" w:rsidRDefault="00990A8E" w:rsidP="00990A8E">
      <w:pPr>
        <w:pStyle w:val="Corpodeltesto2"/>
      </w:pPr>
      <w:r w:rsidRPr="00E321BD">
        <w:rPr>
          <w:position w:val="6"/>
          <w:vertAlign w:val="superscript"/>
        </w:rPr>
        <w:t>10</w:t>
      </w:r>
      <w:r w:rsidRPr="00E321BD">
        <w:t>Allora Assalonne mandò corrieri per tutte le tribù d’Israele a dire: «Quando sentirete il suono del corno, allora direte: “Assalonne è divenuto re a Ebron”».</w:t>
      </w:r>
    </w:p>
    <w:p w14:paraId="03399E12" w14:textId="77777777" w:rsidR="006F1CC3" w:rsidRDefault="00BD62D5" w:rsidP="00BD62D5">
      <w:pPr>
        <w:pStyle w:val="Corpotesto"/>
      </w:pPr>
      <w:r>
        <w:t>Ecco perché il re chiede al padre il permesso di potersi recare ad Ebron.</w:t>
      </w:r>
    </w:p>
    <w:p w14:paraId="5471BFCD" w14:textId="77777777" w:rsidR="00BD62D5" w:rsidRDefault="00BD62D5" w:rsidP="00BD62D5">
      <w:pPr>
        <w:pStyle w:val="Corpotesto"/>
      </w:pPr>
      <w:r>
        <w:t>Allora Assalonne manda corrieri per tutte le tribù d’Israele a dire:</w:t>
      </w:r>
    </w:p>
    <w:p w14:paraId="2AD7FC36" w14:textId="77777777" w:rsidR="00BD62D5" w:rsidRDefault="00BD62D5" w:rsidP="00BD62D5">
      <w:pPr>
        <w:pStyle w:val="Corpotesto"/>
      </w:pPr>
      <w:r>
        <w:t>Quan</w:t>
      </w:r>
      <w:r w:rsidR="006559A2">
        <w:t>d</w:t>
      </w:r>
      <w:r>
        <w:t xml:space="preserve">o sentirete il suono del corno, allora direte: Assalonne è divenuto re a Ebron. </w:t>
      </w:r>
    </w:p>
    <w:p w14:paraId="3AF35AD7" w14:textId="77777777" w:rsidR="00BD62D5" w:rsidRDefault="00BD62D5" w:rsidP="00BD62D5">
      <w:pPr>
        <w:pStyle w:val="Corpotesto"/>
      </w:pPr>
      <w:r>
        <w:t xml:space="preserve">È questa una vera </w:t>
      </w:r>
      <w:r w:rsidR="00C370D8">
        <w:t>rivolta</w:t>
      </w:r>
      <w:r>
        <w:t xml:space="preserve">. </w:t>
      </w:r>
      <w:r w:rsidR="00C370D8">
        <w:t>Assalonne si autoproclama re. Né Dio lo ha elevato a tale dignità e neanche il padre ha abdicato in suo favore.</w:t>
      </w:r>
    </w:p>
    <w:p w14:paraId="24F0BEED" w14:textId="77777777" w:rsidR="006F1CC3" w:rsidRDefault="00990A8E" w:rsidP="00990A8E">
      <w:pPr>
        <w:pStyle w:val="Corpodeltesto2"/>
      </w:pPr>
      <w:r w:rsidRPr="00E321BD">
        <w:rPr>
          <w:position w:val="6"/>
          <w:vertAlign w:val="superscript"/>
        </w:rPr>
        <w:t>11</w:t>
      </w:r>
      <w:r w:rsidRPr="00E321BD">
        <w:t>Con Assalonne erano partiti da Gerusalemme duecento uomini, i quali, invitati, partirono con semplicità, senza saper nulla.</w:t>
      </w:r>
    </w:p>
    <w:p w14:paraId="42D95540" w14:textId="77777777" w:rsidR="006F1CC3" w:rsidRDefault="00C370D8" w:rsidP="00C370D8">
      <w:pPr>
        <w:pStyle w:val="Corpotesto"/>
      </w:pPr>
      <w:r>
        <w:t>Questa notizia ci rivela la grande astuzia di Assalonne.</w:t>
      </w:r>
    </w:p>
    <w:p w14:paraId="26A85936" w14:textId="77777777" w:rsidR="00C370D8" w:rsidRDefault="00C370D8" w:rsidP="00C370D8">
      <w:pPr>
        <w:pStyle w:val="Corpotesto"/>
      </w:pPr>
      <w:r>
        <w:t>Con Assalonne erano partiti da Gerusalemme duecento uomini, i quali, invitati, partirono con semplicità, senza sapere nulla.</w:t>
      </w:r>
    </w:p>
    <w:p w14:paraId="237321BE" w14:textId="77777777" w:rsidR="00C370D8" w:rsidRDefault="00C370D8" w:rsidP="00C370D8">
      <w:pPr>
        <w:pStyle w:val="Corpotesto"/>
      </w:pPr>
      <w:r>
        <w:t>Approfitta anche della buona fede di molti pur di raggiungere il suo scopo.</w:t>
      </w:r>
    </w:p>
    <w:p w14:paraId="12E2478C" w14:textId="77777777" w:rsidR="00C370D8" w:rsidRDefault="00C370D8" w:rsidP="00C370D8">
      <w:pPr>
        <w:pStyle w:val="Corpotesto"/>
      </w:pPr>
      <w:r>
        <w:t>Questo è vero inganno. Vero tradimento delle coscienze.</w:t>
      </w:r>
    </w:p>
    <w:p w14:paraId="0DDF9151" w14:textId="77777777" w:rsidR="00C370D8" w:rsidRDefault="00C370D8" w:rsidP="00C370D8">
      <w:pPr>
        <w:pStyle w:val="Corpotesto"/>
      </w:pPr>
      <w:r>
        <w:t xml:space="preserve">Questi uomini fomentano la rivolta a loro insaputa. </w:t>
      </w:r>
    </w:p>
    <w:p w14:paraId="54D68087" w14:textId="77777777" w:rsidR="00C370D8" w:rsidRDefault="00C370D8" w:rsidP="00C370D8">
      <w:pPr>
        <w:pStyle w:val="Corpotesto"/>
      </w:pPr>
      <w:r>
        <w:t xml:space="preserve">Purtroppo anche questo avviene nella nostra storia.  </w:t>
      </w:r>
    </w:p>
    <w:p w14:paraId="440DAC69" w14:textId="77777777" w:rsidR="00990A8E" w:rsidRDefault="00990A8E" w:rsidP="00990A8E">
      <w:pPr>
        <w:pStyle w:val="Corpodeltesto2"/>
      </w:pPr>
      <w:r w:rsidRPr="00E321BD">
        <w:rPr>
          <w:position w:val="6"/>
          <w:vertAlign w:val="superscript"/>
        </w:rPr>
        <w:t>12</w:t>
      </w:r>
      <w:r w:rsidRPr="00E321BD">
        <w:t>Assalonne convocò Achitòfel il Ghilonita, consigliere di Davide, perché venisse dalla sua città di Ghilo all’offerta dei sacrifici. La congiura divenne potente e il popolo andava aumentando intorno ad Assalonne.</w:t>
      </w:r>
    </w:p>
    <w:p w14:paraId="5B9C0B2A" w14:textId="77777777" w:rsidR="008A21CF" w:rsidRDefault="00C370D8" w:rsidP="00C370D8">
      <w:pPr>
        <w:pStyle w:val="Corpotesto"/>
      </w:pPr>
      <w:r>
        <w:t xml:space="preserve">Ora Assalonne convoca Achitòfel il Ghilonita, consigliere di Davide, perché venga dalla sua città </w:t>
      </w:r>
      <w:r w:rsidR="00093A6F">
        <w:t>di Ghilo all’offerta dei sacrifici.</w:t>
      </w:r>
    </w:p>
    <w:p w14:paraId="0C652DFE" w14:textId="77777777" w:rsidR="00093A6F" w:rsidRDefault="00093A6F" w:rsidP="00C370D8">
      <w:pPr>
        <w:pStyle w:val="Corpotesto"/>
      </w:pPr>
      <w:r>
        <w:t>Con la convocazione di Achitòfel, Assalonne toglie al padre una grande luce. È come se lo privasse degli occhi.</w:t>
      </w:r>
    </w:p>
    <w:p w14:paraId="20A213AF" w14:textId="77777777" w:rsidR="00093A6F" w:rsidRDefault="00093A6F" w:rsidP="00C370D8">
      <w:pPr>
        <w:pStyle w:val="Corpotesto"/>
      </w:pPr>
      <w:r>
        <w:t xml:space="preserve">È questo il suo intento: rendere il padre incapace di qualsiasi giusta decisione e di qualsiasi azione per la difesa e protezione della sua vita. </w:t>
      </w:r>
    </w:p>
    <w:p w14:paraId="04D9F313" w14:textId="77777777" w:rsidR="00093A6F" w:rsidRDefault="00093A6F" w:rsidP="00C370D8">
      <w:pPr>
        <w:pStyle w:val="Corpotesto"/>
      </w:pPr>
      <w:r>
        <w:t>È come se gli creasse un vuoto da tutte le parti. Vuole rende</w:t>
      </w:r>
      <w:r w:rsidR="006559A2">
        <w:t>re</w:t>
      </w:r>
      <w:r>
        <w:t xml:space="preserve"> il suo trono senza più difese né fisiche e né spirituali. Lo vuole indebolire da ogni lato.</w:t>
      </w:r>
    </w:p>
    <w:p w14:paraId="384ED2DB" w14:textId="77777777" w:rsidR="00093A6F" w:rsidRDefault="00093A6F" w:rsidP="00C370D8">
      <w:pPr>
        <w:pStyle w:val="Corpotesto"/>
      </w:pPr>
      <w:r>
        <w:t>La congiura diviene potente e il popolo va aumentando intorno ad Assalonne.</w:t>
      </w:r>
    </w:p>
    <w:p w14:paraId="42FBE2D1" w14:textId="77777777" w:rsidR="00093A6F" w:rsidRDefault="00093A6F" w:rsidP="00C370D8">
      <w:pPr>
        <w:pStyle w:val="Corpotesto"/>
      </w:pPr>
      <w:r>
        <w:t>Quando il popolo si sposta, le sorti degli uomini si spostano.</w:t>
      </w:r>
    </w:p>
    <w:p w14:paraId="54393BCC" w14:textId="77777777" w:rsidR="00093A6F" w:rsidRDefault="00093A6F" w:rsidP="00C370D8">
      <w:pPr>
        <w:pStyle w:val="Corpotesto"/>
      </w:pPr>
      <w:r>
        <w:t>Oggi tutti i combattimenti democrati</w:t>
      </w:r>
      <w:r w:rsidR="006559A2">
        <w:t>ci</w:t>
      </w:r>
      <w:r>
        <w:t xml:space="preserve"> mirano alla conquista del popolo. </w:t>
      </w:r>
    </w:p>
    <w:p w14:paraId="32B7F314" w14:textId="77777777" w:rsidR="00093A6F" w:rsidRDefault="00093A6F" w:rsidP="00C370D8">
      <w:pPr>
        <w:pStyle w:val="Corpotesto"/>
      </w:pPr>
      <w:r>
        <w:t xml:space="preserve">Chi conquista il popolo, conquisa il regno, il potere, il governo, il comando. </w:t>
      </w:r>
    </w:p>
    <w:p w14:paraId="55F5044E" w14:textId="77777777" w:rsidR="00C370D8" w:rsidRDefault="00C370D8" w:rsidP="00C370D8">
      <w:pPr>
        <w:pStyle w:val="Corpotesto"/>
      </w:pPr>
    </w:p>
    <w:p w14:paraId="33B30D76" w14:textId="77777777" w:rsidR="008A21CF" w:rsidRDefault="008A21CF" w:rsidP="008A21CF">
      <w:pPr>
        <w:pStyle w:val="Titolo2"/>
        <w:rPr>
          <w:i w:val="0"/>
          <w:sz w:val="40"/>
          <w:szCs w:val="40"/>
        </w:rPr>
      </w:pPr>
      <w:bookmarkStart w:id="119" w:name="_Toc62158182"/>
      <w:r>
        <w:rPr>
          <w:i w:val="0"/>
          <w:sz w:val="40"/>
          <w:szCs w:val="40"/>
        </w:rPr>
        <w:t>Fuga di Davide</w:t>
      </w:r>
      <w:bookmarkEnd w:id="119"/>
    </w:p>
    <w:p w14:paraId="77183BA2" w14:textId="77777777" w:rsidR="006F1CC3" w:rsidRPr="006F1CC3" w:rsidRDefault="006F1CC3" w:rsidP="006F1CC3"/>
    <w:p w14:paraId="77B4B8E6" w14:textId="77777777" w:rsidR="006F1CC3" w:rsidRDefault="00990A8E" w:rsidP="00990A8E">
      <w:pPr>
        <w:pStyle w:val="Corpodeltesto2"/>
      </w:pPr>
      <w:r w:rsidRPr="00E321BD">
        <w:rPr>
          <w:position w:val="6"/>
          <w:vertAlign w:val="superscript"/>
        </w:rPr>
        <w:t>13</w:t>
      </w:r>
      <w:r w:rsidRPr="00E321BD">
        <w:t>Arrivò un informatore da Davide e disse: «Il cuore degli Israeliti è con Assalonne».</w:t>
      </w:r>
    </w:p>
    <w:p w14:paraId="6B2643EB" w14:textId="77777777" w:rsidR="00093A6F" w:rsidRDefault="00093A6F" w:rsidP="00093A6F">
      <w:pPr>
        <w:pStyle w:val="Corpotesto"/>
      </w:pPr>
      <w:r>
        <w:t>Arriva un informatore da Davide e dice: Il cuore degli Israeliti è con Assalonne.</w:t>
      </w:r>
    </w:p>
    <w:p w14:paraId="36086BA8" w14:textId="77777777" w:rsidR="00093A6F" w:rsidRDefault="006559A2" w:rsidP="00093A6F">
      <w:pPr>
        <w:pStyle w:val="Corpotesto"/>
      </w:pPr>
      <w:r>
        <w:t>Assalonne per ben quattro anni</w:t>
      </w:r>
      <w:r w:rsidR="00093A6F">
        <w:t xml:space="preserve"> aveva fatto un intelligente sporco lavoro per attrarre ogni cuore dalla sua parte. Oggi raccoglie il frutto della sua opera.</w:t>
      </w:r>
    </w:p>
    <w:p w14:paraId="7C16EB69" w14:textId="77777777" w:rsidR="00093A6F" w:rsidRDefault="00093A6F" w:rsidP="00093A6F">
      <w:pPr>
        <w:pStyle w:val="Corpotesto"/>
      </w:pPr>
      <w:r>
        <w:t>Quando cambia il cuore, cambiano anche le sorti degli uomini.</w:t>
      </w:r>
    </w:p>
    <w:p w14:paraId="1652241E" w14:textId="77777777" w:rsidR="00093A6F" w:rsidRDefault="00093A6F" w:rsidP="00093A6F">
      <w:pPr>
        <w:pStyle w:val="Corpotesto"/>
      </w:pPr>
      <w:r>
        <w:t xml:space="preserve">Ora Davide sa che non può più contare sul suo popolo. Per lui è la fine. </w:t>
      </w:r>
    </w:p>
    <w:p w14:paraId="684047DF" w14:textId="77777777" w:rsidR="006F1CC3" w:rsidRDefault="00990A8E" w:rsidP="00990A8E">
      <w:pPr>
        <w:pStyle w:val="Corpodeltesto2"/>
      </w:pPr>
      <w:r w:rsidRPr="00E321BD">
        <w:rPr>
          <w:position w:val="6"/>
          <w:vertAlign w:val="superscript"/>
        </w:rPr>
        <w:t>14</w:t>
      </w:r>
      <w:r w:rsidRPr="00E321BD">
        <w:t>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w:t>
      </w:r>
    </w:p>
    <w:p w14:paraId="05121FF7" w14:textId="77777777" w:rsidR="006F1CC3" w:rsidRDefault="00093A6F" w:rsidP="00093A6F">
      <w:pPr>
        <w:pStyle w:val="Corpotesto"/>
      </w:pPr>
      <w:r>
        <w:t>Davide sa il grave pericolo che incombe sulla sua testa.</w:t>
      </w:r>
    </w:p>
    <w:p w14:paraId="2360F410" w14:textId="77777777" w:rsidR="00093A6F" w:rsidRDefault="00093A6F" w:rsidP="00093A6F">
      <w:pPr>
        <w:pStyle w:val="Corpotesto"/>
      </w:pPr>
      <w:r>
        <w:t>Allora dice a tutti i suoi servi che sono con lui a Gerusalemme:</w:t>
      </w:r>
    </w:p>
    <w:p w14:paraId="597FDF87" w14:textId="77777777" w:rsidR="00093A6F" w:rsidRDefault="00093A6F" w:rsidP="00093A6F">
      <w:pPr>
        <w:pStyle w:val="Corpotesto"/>
      </w:pPr>
      <w:r>
        <w:t>Alzatevi, fuggiamo. Altrimenti nessuno di noi scamper</w:t>
      </w:r>
      <w:r w:rsidR="006559A2">
        <w:t>à</w:t>
      </w:r>
      <w:r>
        <w:t xml:space="preserve"> dalle mani di Assalonne.</w:t>
      </w:r>
    </w:p>
    <w:p w14:paraId="19AF3675" w14:textId="77777777" w:rsidR="00093A6F" w:rsidRDefault="00093A6F" w:rsidP="00093A6F">
      <w:pPr>
        <w:pStyle w:val="Corpotesto"/>
      </w:pPr>
      <w:r>
        <w:t>Partite in fretta, perché non si affretti lui a raggiungerci e faccia cadere su di noi la rovina e passi la città a fil di spada.</w:t>
      </w:r>
    </w:p>
    <w:p w14:paraId="71C8D601" w14:textId="77777777" w:rsidR="00093A6F" w:rsidRDefault="00732ED9" w:rsidP="00093A6F">
      <w:pPr>
        <w:pStyle w:val="Corpotesto"/>
      </w:pPr>
      <w:r>
        <w:t>Davide conosce la malvagità del cuore di suo figlio e la sua cattiveria.</w:t>
      </w:r>
    </w:p>
    <w:p w14:paraId="40C6EAB6" w14:textId="77777777" w:rsidR="00732ED9" w:rsidRDefault="00732ED9" w:rsidP="00093A6F">
      <w:pPr>
        <w:pStyle w:val="Corpotesto"/>
      </w:pPr>
      <w:r>
        <w:t>Non vuole che in Gerusalemme vi sia una strage di uomini.</w:t>
      </w:r>
    </w:p>
    <w:p w14:paraId="2A2715D2" w14:textId="77777777" w:rsidR="00732ED9" w:rsidRDefault="00732ED9" w:rsidP="00093A6F">
      <w:pPr>
        <w:pStyle w:val="Corpotesto"/>
      </w:pPr>
      <w:r>
        <w:t>Non vuole rinchiudersi in Gerusalemme. L’assedio sarebbe solo servito ad allungare l’agonia di tutti gli abitanti della città.</w:t>
      </w:r>
    </w:p>
    <w:p w14:paraId="387CDAA1" w14:textId="77777777" w:rsidR="00732ED9" w:rsidRDefault="00732ED9" w:rsidP="00093A6F">
      <w:pPr>
        <w:pStyle w:val="Corpotesto"/>
      </w:pPr>
      <w:r>
        <w:t>Prendere un giust</w:t>
      </w:r>
      <w:r w:rsidR="006559A2">
        <w:t>a decisione in momenti difficili</w:t>
      </w:r>
      <w:r>
        <w:t xml:space="preserve"> è solo per grazia del Signore.</w:t>
      </w:r>
    </w:p>
    <w:p w14:paraId="28DC14F4" w14:textId="77777777" w:rsidR="00732ED9" w:rsidRDefault="00732ED9" w:rsidP="00093A6F">
      <w:pPr>
        <w:pStyle w:val="Corpotesto"/>
      </w:pPr>
      <w:r>
        <w:t>Senza la sua luce, la sua sapienza ed intelligenza, mai ci potrà essere vera salvezza. Nella giusta decisione è la vita. Nella non giusta decisione è la morte.</w:t>
      </w:r>
    </w:p>
    <w:p w14:paraId="1E1C8C8A" w14:textId="77777777" w:rsidR="00732ED9" w:rsidRDefault="00732ED9" w:rsidP="00093A6F">
      <w:pPr>
        <w:pStyle w:val="Corpotesto"/>
      </w:pPr>
      <w:r>
        <w:t xml:space="preserve">Davide, governato dalla grazia di Dio, prende oggi la giusta decisione. </w:t>
      </w:r>
    </w:p>
    <w:p w14:paraId="484850F1" w14:textId="77777777" w:rsidR="006F1CC3" w:rsidRDefault="00990A8E" w:rsidP="00990A8E">
      <w:pPr>
        <w:pStyle w:val="Corpodeltesto2"/>
      </w:pPr>
      <w:r w:rsidRPr="00E321BD">
        <w:rPr>
          <w:position w:val="6"/>
          <w:vertAlign w:val="superscript"/>
        </w:rPr>
        <w:t>15</w:t>
      </w:r>
      <w:r w:rsidRPr="00E321BD">
        <w:t>I servi del re gli dissero: «Tutto come preferirà il re, mio signore; ecco, noi siamo i tuoi servi».</w:t>
      </w:r>
    </w:p>
    <w:p w14:paraId="1955F9FB" w14:textId="77777777" w:rsidR="006F1CC3" w:rsidRDefault="00732ED9" w:rsidP="00732ED9">
      <w:pPr>
        <w:pStyle w:val="Corpotesto"/>
      </w:pPr>
      <w:r>
        <w:t>Ecco cosa dicono i servi al re:</w:t>
      </w:r>
    </w:p>
    <w:p w14:paraId="1263D027" w14:textId="77777777" w:rsidR="00732ED9" w:rsidRDefault="00732ED9" w:rsidP="00732ED9">
      <w:pPr>
        <w:pStyle w:val="Corpotesto"/>
      </w:pPr>
      <w:r>
        <w:t>Tutto come preferirà il re, mio signore. Ecco, noi siamo tuoi servi.</w:t>
      </w:r>
    </w:p>
    <w:p w14:paraId="1A3523F7" w14:textId="77777777" w:rsidR="00732ED9" w:rsidRDefault="00732ED9" w:rsidP="00732ED9">
      <w:pPr>
        <w:pStyle w:val="Corpotesto"/>
      </w:pPr>
      <w:r>
        <w:t>Tutti sono pronti a lasciare Gerusalemme.</w:t>
      </w:r>
    </w:p>
    <w:p w14:paraId="03B16C43" w14:textId="77777777" w:rsidR="00732ED9" w:rsidRDefault="00732ED9" w:rsidP="00732ED9">
      <w:pPr>
        <w:pStyle w:val="Corpotesto"/>
      </w:pPr>
      <w:r>
        <w:t>Tutti sono preparati nel cuore e nella mente a fuggire dalla città.</w:t>
      </w:r>
    </w:p>
    <w:p w14:paraId="4892FC4A" w14:textId="77777777" w:rsidR="00732ED9" w:rsidRDefault="00732ED9" w:rsidP="00732ED9">
      <w:pPr>
        <w:pStyle w:val="Corpotesto"/>
      </w:pPr>
      <w:r>
        <w:t>La salvezza è dalla fuga, non dall’arroccamento.</w:t>
      </w:r>
    </w:p>
    <w:p w14:paraId="49E57454" w14:textId="77777777" w:rsidR="006F1CC3" w:rsidRDefault="00990A8E" w:rsidP="00990A8E">
      <w:pPr>
        <w:pStyle w:val="Corpodeltesto2"/>
      </w:pPr>
      <w:r w:rsidRPr="00E321BD">
        <w:rPr>
          <w:position w:val="6"/>
          <w:vertAlign w:val="superscript"/>
        </w:rPr>
        <w:t>16</w:t>
      </w:r>
      <w:r w:rsidRPr="00E321BD">
        <w:t>Il re, dunque, uscì a piedi con tutta la famiglia; lasciò dieci concubine a custodire la reggia.</w:t>
      </w:r>
    </w:p>
    <w:p w14:paraId="02ACA55E" w14:textId="77777777" w:rsidR="006F1CC3" w:rsidRDefault="00854868" w:rsidP="00732ED9">
      <w:pPr>
        <w:pStyle w:val="Corpotesto"/>
      </w:pPr>
      <w:r>
        <w:t>Viene presa da tutti la via della fuga.</w:t>
      </w:r>
    </w:p>
    <w:p w14:paraId="3450BB60" w14:textId="77777777" w:rsidR="00854868" w:rsidRDefault="00854868" w:rsidP="00732ED9">
      <w:pPr>
        <w:pStyle w:val="Corpotesto"/>
      </w:pPr>
      <w:r>
        <w:t xml:space="preserve">Il re, dunque, esce a piedi con tutta la famiglia. Lascia dieci concubine a custodire la reggia. </w:t>
      </w:r>
    </w:p>
    <w:p w14:paraId="18311C82" w14:textId="77777777" w:rsidR="00854868" w:rsidRDefault="00854868" w:rsidP="00732ED9">
      <w:pPr>
        <w:pStyle w:val="Corpotesto"/>
      </w:pPr>
      <w:r>
        <w:t xml:space="preserve">Tutti gli altri abbandonano in fretta la città. Non vi è posto per essi. </w:t>
      </w:r>
    </w:p>
    <w:p w14:paraId="2F1F6E69" w14:textId="77777777" w:rsidR="006F1CC3" w:rsidRDefault="00990A8E" w:rsidP="00990A8E">
      <w:pPr>
        <w:pStyle w:val="Corpodeltesto2"/>
      </w:pPr>
      <w:r w:rsidRPr="00E321BD">
        <w:rPr>
          <w:position w:val="6"/>
          <w:vertAlign w:val="superscript"/>
        </w:rPr>
        <w:t>17</w:t>
      </w:r>
      <w:r w:rsidRPr="00E321BD">
        <w:t>Il re uscì dunque a piedi con tutto il popolo e si fermarono all’ultima casa.</w:t>
      </w:r>
    </w:p>
    <w:p w14:paraId="63DB7B0C" w14:textId="77777777" w:rsidR="006F1CC3" w:rsidRDefault="00903ED0" w:rsidP="00854868">
      <w:pPr>
        <w:pStyle w:val="Corpotesto"/>
      </w:pPr>
      <w:r>
        <w:t>Il re esce dunque a piedi con tutto il popolo e si ferma all’ultima casa.</w:t>
      </w:r>
    </w:p>
    <w:p w14:paraId="760C7172" w14:textId="77777777" w:rsidR="00903ED0" w:rsidRDefault="00903ED0" w:rsidP="00854868">
      <w:pPr>
        <w:pStyle w:val="Corpotesto"/>
      </w:pPr>
      <w:r>
        <w:t>È un cammino triste, assai triste. Il dolore è nei cuori e sul volto di tutti.</w:t>
      </w:r>
    </w:p>
    <w:p w14:paraId="56690671" w14:textId="77777777" w:rsidR="006F1CC3" w:rsidRDefault="00990A8E" w:rsidP="00990A8E">
      <w:pPr>
        <w:pStyle w:val="Corpodeltesto2"/>
      </w:pPr>
      <w:r w:rsidRPr="00E321BD">
        <w:rPr>
          <w:position w:val="6"/>
          <w:vertAlign w:val="superscript"/>
        </w:rPr>
        <w:t>18</w:t>
      </w:r>
      <w:r w:rsidRPr="00E321BD">
        <w:t>Tutti i servi del re camminavano al suo fianco e tutti i Cretei e tutti i Peletei e tutti quelli di Gat, seicento uomini venuti da Gat al suo seguito, sfilavano davanti al re.</w:t>
      </w:r>
    </w:p>
    <w:p w14:paraId="162909C6" w14:textId="77777777" w:rsidR="006F1CC3" w:rsidRDefault="00903ED0" w:rsidP="00903ED0">
      <w:pPr>
        <w:pStyle w:val="Corpotesto"/>
      </w:pPr>
      <w:r>
        <w:t>Tutti i servi de</w:t>
      </w:r>
      <w:r w:rsidR="006559A2">
        <w:t>l</w:t>
      </w:r>
      <w:r>
        <w:t xml:space="preserve"> re camminano al suo fianco e tutti i Cretei e tutti i Peletei e tutti quelli da Gat, seicento omini venuti da Gat al suo seguito, sfilano davanti al re. </w:t>
      </w:r>
    </w:p>
    <w:p w14:paraId="3F68B9E9" w14:textId="77777777" w:rsidR="00903ED0" w:rsidRDefault="00903ED0" w:rsidP="00903ED0">
      <w:pPr>
        <w:pStyle w:val="Corpotesto"/>
      </w:pPr>
      <w:r>
        <w:t>È questa una quantità considerevole di persone. Vi è tutta la guardia del corpo di Davide, che sono i Cretei e i Peletei.</w:t>
      </w:r>
    </w:p>
    <w:p w14:paraId="2FB0F656" w14:textId="77777777" w:rsidR="00903ED0" w:rsidRDefault="007C6AE3" w:rsidP="00903ED0">
      <w:pPr>
        <w:pStyle w:val="Corpotesto"/>
      </w:pPr>
      <w:r>
        <w:t>Davide non è solo. Non è stat</w:t>
      </w:r>
      <w:r w:rsidR="006559A2">
        <w:t>o</w:t>
      </w:r>
      <w:r>
        <w:t xml:space="preserve"> abbandonato da tutti. Molti sono dalla sua parte.</w:t>
      </w:r>
    </w:p>
    <w:p w14:paraId="32E72127" w14:textId="77777777" w:rsidR="006F1CC3" w:rsidRDefault="00990A8E" w:rsidP="00990A8E">
      <w:pPr>
        <w:pStyle w:val="Corpodeltesto2"/>
      </w:pPr>
      <w:r w:rsidRPr="00E321BD">
        <w:rPr>
          <w:position w:val="6"/>
          <w:vertAlign w:val="superscript"/>
        </w:rPr>
        <w:t>19</w:t>
      </w:r>
      <w:r w:rsidRPr="00E321BD">
        <w:t>Allora il re disse a Ittài di Gat: «Perché vuoi venire anche tu con noi? Torna indietro e resta con il re, perché sei uno straniero e per di più un esule dalla tua patria.</w:t>
      </w:r>
    </w:p>
    <w:p w14:paraId="67EF9BD3" w14:textId="77777777" w:rsidR="007C6AE3" w:rsidRDefault="007C6AE3" w:rsidP="007C6AE3">
      <w:pPr>
        <w:pStyle w:val="Corpotesto"/>
      </w:pPr>
      <w:r>
        <w:t>Ora interviene Davide ed ecco cosa dice a Ittài di Gat:</w:t>
      </w:r>
    </w:p>
    <w:p w14:paraId="6E39D281" w14:textId="77777777" w:rsidR="007C6AE3" w:rsidRDefault="007C6AE3" w:rsidP="007C6AE3">
      <w:pPr>
        <w:pStyle w:val="Corpotesto"/>
      </w:pPr>
      <w:r>
        <w:t>Perché vuoi venire anche tu con noi? Torna indietro e resta con il re, perché sei uno straniero e per di più un esule dalla tua patria.</w:t>
      </w:r>
    </w:p>
    <w:p w14:paraId="3B4D8B6F" w14:textId="77777777" w:rsidR="007C6AE3" w:rsidRDefault="007C6AE3" w:rsidP="007C6AE3">
      <w:pPr>
        <w:pStyle w:val="Corpotesto"/>
      </w:pPr>
      <w:r>
        <w:t>Davide è uomo di grande pietà, carità, compassione, amore.</w:t>
      </w:r>
    </w:p>
    <w:p w14:paraId="28EB02CF" w14:textId="77777777" w:rsidR="007C6AE3" w:rsidRDefault="007C6AE3" w:rsidP="007C6AE3">
      <w:pPr>
        <w:pStyle w:val="Corpotesto"/>
      </w:pPr>
      <w:r>
        <w:t xml:space="preserve">Non vuole che quest’uomo viva una vita di perenne fuga o peregrinazione da un luogo ad un altro. Lui ha bisogno di pace, tranquillità, riposo. Non </w:t>
      </w:r>
      <w:r w:rsidR="006559A2">
        <w:t xml:space="preserve">può </w:t>
      </w:r>
      <w:r>
        <w:t>andare errando dietro uno che non conosce quale sarà il suo futuro.</w:t>
      </w:r>
    </w:p>
    <w:p w14:paraId="5AD77EBD" w14:textId="77777777" w:rsidR="007C6AE3" w:rsidRDefault="007C6AE3" w:rsidP="007C6AE3">
      <w:pPr>
        <w:pStyle w:val="Corpotesto"/>
      </w:pPr>
      <w:r>
        <w:t>Sempre si deve avere rispetto per l’uomo. Sempre lo si deve trattare con occhi di compassione e misericordia. Sempre dobbiamo avere la forza di non vedere ciò che rattrista noi, ma ciò che dona pace e gioia agli altri.</w:t>
      </w:r>
    </w:p>
    <w:p w14:paraId="1825F3B3" w14:textId="77777777" w:rsidR="006F1CC3" w:rsidRDefault="00990A8E" w:rsidP="00990A8E">
      <w:pPr>
        <w:pStyle w:val="Corpodeltesto2"/>
      </w:pPr>
      <w:r w:rsidRPr="00E321BD">
        <w:rPr>
          <w:position w:val="6"/>
          <w:vertAlign w:val="superscript"/>
        </w:rPr>
        <w:t>20</w:t>
      </w:r>
      <w:r w:rsidRPr="00E321BD">
        <w:t>Appena ieri sei arrivato e oggi ti farei vagare con noi, mentre io stesso vado dove capiterà di andare? Torna indietro e riconduci con te i tuoi fratelli. Fedeltà e lealtà!».</w:t>
      </w:r>
    </w:p>
    <w:p w14:paraId="0302E81B" w14:textId="77777777" w:rsidR="006F1CC3" w:rsidRDefault="007C6AE3" w:rsidP="007C6AE3">
      <w:pPr>
        <w:pStyle w:val="Corpotesto"/>
      </w:pPr>
      <w:r>
        <w:t xml:space="preserve">Ecco il motivo della grande carità e compassione di Davide. </w:t>
      </w:r>
    </w:p>
    <w:p w14:paraId="218F11A0" w14:textId="77777777" w:rsidR="007C6AE3" w:rsidRDefault="007C6AE3" w:rsidP="007C6AE3">
      <w:pPr>
        <w:pStyle w:val="Corpotesto"/>
      </w:pPr>
      <w:r>
        <w:t>Appena ieri sei arrivato e oggi ti farei vagare con noi, mentre io stesso vado dove capiterà di andare?</w:t>
      </w:r>
    </w:p>
    <w:p w14:paraId="08A3FB5A" w14:textId="77777777" w:rsidR="007C6AE3" w:rsidRDefault="007C6AE3" w:rsidP="007C6AE3">
      <w:pPr>
        <w:pStyle w:val="Corpotesto"/>
      </w:pPr>
      <w:r>
        <w:t xml:space="preserve">Torna indietro e riconduci con te i tuoi fratelli. Fedeltà e lealtà. </w:t>
      </w:r>
    </w:p>
    <w:p w14:paraId="15EE561C" w14:textId="77777777" w:rsidR="007C6AE3" w:rsidRDefault="007C6AE3" w:rsidP="007C6AE3">
      <w:pPr>
        <w:pStyle w:val="Corpotesto"/>
      </w:pPr>
      <w:r>
        <w:t>Fedeltà e lealtà sono un saluto. Un augur</w:t>
      </w:r>
      <w:r w:rsidR="006559A2">
        <w:t>i</w:t>
      </w:r>
      <w:r>
        <w:t xml:space="preserve">o. Una parola di rassicurazione. </w:t>
      </w:r>
      <w:r w:rsidR="00AE30CE">
        <w:t>Un grande impegno. Ovunque tu sei, ovunque io sono: saremo sempre l’uno per l’altro. Niente potrà dividerci, separarci, allontanarci.</w:t>
      </w:r>
    </w:p>
    <w:p w14:paraId="736A1C4D" w14:textId="77777777" w:rsidR="006F1CC3" w:rsidRDefault="00990A8E" w:rsidP="00990A8E">
      <w:pPr>
        <w:pStyle w:val="Corpodeltesto2"/>
      </w:pPr>
      <w:r w:rsidRPr="00E321BD">
        <w:rPr>
          <w:position w:val="6"/>
          <w:vertAlign w:val="superscript"/>
        </w:rPr>
        <w:t>21</w:t>
      </w:r>
      <w:r w:rsidRPr="00E321BD">
        <w:t>Ma Ittài rispose al re: «Per la vita del Signore e la tua, o re, mio signore, in qualunque luogo sarà il re, mio signore, per morire o per vivere, là sarà anche il tuo servo».</w:t>
      </w:r>
    </w:p>
    <w:p w14:paraId="48CCB5A6" w14:textId="77777777" w:rsidR="006F1CC3" w:rsidRDefault="00AE30CE" w:rsidP="00AE30CE">
      <w:pPr>
        <w:pStyle w:val="Corpotesto"/>
      </w:pPr>
      <w:r>
        <w:t>Ecco cosa risponde Ittài al re.</w:t>
      </w:r>
    </w:p>
    <w:p w14:paraId="70618EEC" w14:textId="77777777" w:rsidR="00AE30CE" w:rsidRDefault="00AE30CE" w:rsidP="00AE30CE">
      <w:pPr>
        <w:pStyle w:val="Corpotesto"/>
      </w:pPr>
      <w:r>
        <w:t>Per la vita del Signore e la tua, o re, mio signore, in qualunque luogo sarà il re, mio signore, per morire o per vivere, là sarà anche il tuo servo.</w:t>
      </w:r>
    </w:p>
    <w:p w14:paraId="69B4E9F8" w14:textId="77777777" w:rsidR="00AE30CE" w:rsidRDefault="00CE372C" w:rsidP="00AE30CE">
      <w:pPr>
        <w:pStyle w:val="Corpotesto"/>
      </w:pPr>
      <w:r>
        <w:t>Ittài non vuole lasciare il re. Giura che non lo lascerà mai.</w:t>
      </w:r>
    </w:p>
    <w:p w14:paraId="5C80C135" w14:textId="77777777" w:rsidR="00CE372C" w:rsidRDefault="00CE372C" w:rsidP="00AE30CE">
      <w:pPr>
        <w:pStyle w:val="Corpotesto"/>
      </w:pPr>
      <w:r>
        <w:t xml:space="preserve">Davide ha compassione e carità per Ittài. Ittài ha carità e compassione per Davide. Fedeltà e lealtà: in queste due parole è la loro vita. </w:t>
      </w:r>
    </w:p>
    <w:p w14:paraId="52810098" w14:textId="77777777" w:rsidR="006F1CC3" w:rsidRDefault="00990A8E" w:rsidP="00990A8E">
      <w:pPr>
        <w:pStyle w:val="Corpodeltesto2"/>
      </w:pPr>
      <w:r w:rsidRPr="00E321BD">
        <w:rPr>
          <w:position w:val="6"/>
          <w:vertAlign w:val="superscript"/>
        </w:rPr>
        <w:t>22</w:t>
      </w:r>
      <w:r w:rsidRPr="00E321BD">
        <w:t>Allora Davide disse a Ittài: «Su, passa!». Ittài di Gat passò con tutti gli uomini e con tutte le donne e i bambini che erano con lui.</w:t>
      </w:r>
    </w:p>
    <w:p w14:paraId="3A00A81A" w14:textId="77777777" w:rsidR="006F1CC3" w:rsidRDefault="00CE372C" w:rsidP="00CE372C">
      <w:pPr>
        <w:pStyle w:val="Corpotesto"/>
      </w:pPr>
      <w:r>
        <w:t>Dinanzi al giuramento Davide si arrende e dice a Ittài: Su passa!</w:t>
      </w:r>
    </w:p>
    <w:p w14:paraId="463DC1F7" w14:textId="77777777" w:rsidR="00CE372C" w:rsidRDefault="00CE372C" w:rsidP="00CE372C">
      <w:pPr>
        <w:pStyle w:val="Corpotesto"/>
      </w:pPr>
      <w:r>
        <w:t xml:space="preserve">Ittài di Gat passa con tutti gli uomini e con tutte le donne e i bambini che sono con lui. </w:t>
      </w:r>
    </w:p>
    <w:p w14:paraId="4A46F660" w14:textId="77777777" w:rsidR="00CE372C" w:rsidRDefault="00CE372C" w:rsidP="00CE372C">
      <w:pPr>
        <w:pStyle w:val="Corpotesto"/>
      </w:pPr>
      <w:r>
        <w:t>Ittài non passa da solo. Porta con sé tutta la sua famiglia. Quanti sono con lui, passano e seguono il re nella sua fuga.</w:t>
      </w:r>
    </w:p>
    <w:p w14:paraId="1F668BF5" w14:textId="77777777" w:rsidR="00CE372C" w:rsidRDefault="00CE372C" w:rsidP="00CE372C">
      <w:pPr>
        <w:pStyle w:val="Corpotesto"/>
      </w:pPr>
      <w:r>
        <w:t xml:space="preserve">Davide in questo momento ha bisogno di grande solidarietà. </w:t>
      </w:r>
    </w:p>
    <w:p w14:paraId="3C13E9A1" w14:textId="77777777" w:rsidR="00CE372C" w:rsidRDefault="00CE372C" w:rsidP="00CE372C">
      <w:pPr>
        <w:pStyle w:val="Corpotesto"/>
      </w:pPr>
      <w:r>
        <w:t xml:space="preserve">A poco a poco il suo seguito diventa sempre più numeroso. </w:t>
      </w:r>
    </w:p>
    <w:p w14:paraId="62F6A518" w14:textId="77777777" w:rsidR="00990A8E" w:rsidRDefault="00990A8E" w:rsidP="00990A8E">
      <w:pPr>
        <w:pStyle w:val="Corpodeltesto2"/>
      </w:pPr>
      <w:r w:rsidRPr="00E321BD">
        <w:rPr>
          <w:position w:val="6"/>
          <w:vertAlign w:val="superscript"/>
        </w:rPr>
        <w:t>23</w:t>
      </w:r>
      <w:r w:rsidRPr="00E321BD">
        <w:t>Tutta la terra piangeva con alte grida. Tutto il popolo passava, anche il re attendeva di passare il torrente Cedron, e tutto il popolo passava davanti a lui prendendo la via del deserto.</w:t>
      </w:r>
    </w:p>
    <w:p w14:paraId="2B28813B" w14:textId="77777777" w:rsidR="00CE372C" w:rsidRDefault="00CE372C" w:rsidP="00CE372C">
      <w:pPr>
        <w:pStyle w:val="Corpotesto"/>
      </w:pPr>
      <w:r>
        <w:t xml:space="preserve">È questo un momento di forte ed intenso dolore. Non vi è però disperazione. </w:t>
      </w:r>
    </w:p>
    <w:p w14:paraId="4BF28368" w14:textId="77777777" w:rsidR="008A21CF" w:rsidRDefault="00CE372C" w:rsidP="00CE372C">
      <w:pPr>
        <w:pStyle w:val="Corpotesto"/>
      </w:pPr>
      <w:r>
        <w:t>È un dolore vissuto con dignità, compostezza, grande ragionevolezza, saggezza ed intelligenza in ogni decisione da prendere.</w:t>
      </w:r>
    </w:p>
    <w:p w14:paraId="31A817DB" w14:textId="77777777" w:rsidR="00CE372C" w:rsidRDefault="00CE372C" w:rsidP="00CE372C">
      <w:pPr>
        <w:pStyle w:val="Corpotesto"/>
      </w:pPr>
      <w:r>
        <w:t xml:space="preserve">Tutta la terra piange con alte grida. </w:t>
      </w:r>
    </w:p>
    <w:p w14:paraId="18A7F5B1" w14:textId="77777777" w:rsidR="00CE372C" w:rsidRDefault="00CE372C" w:rsidP="00CE372C">
      <w:pPr>
        <w:pStyle w:val="Corpotesto"/>
      </w:pPr>
      <w:r>
        <w:t>Tutto il popolo passa, anche il re attende di passare il torrente Cedron.</w:t>
      </w:r>
    </w:p>
    <w:p w14:paraId="7E894590" w14:textId="77777777" w:rsidR="00CE372C" w:rsidRDefault="00CE372C" w:rsidP="00CE372C">
      <w:pPr>
        <w:pStyle w:val="Corpotesto"/>
      </w:pPr>
      <w:r>
        <w:t xml:space="preserve">E tutto il popolo passa davanti a lui prendendo la via del deserto. </w:t>
      </w:r>
    </w:p>
    <w:p w14:paraId="733EA357" w14:textId="77777777" w:rsidR="00CE372C" w:rsidRDefault="00457A1C" w:rsidP="00CE372C">
      <w:pPr>
        <w:pStyle w:val="Corpotesto"/>
      </w:pPr>
      <w:r>
        <w:t>Ci si incammina verso il deserto, perché luogo dove è facile potersi nascondere per non essere trovati da Assalonne.</w:t>
      </w:r>
    </w:p>
    <w:p w14:paraId="450D2E86" w14:textId="77777777" w:rsidR="00457A1C" w:rsidRDefault="00457A1C" w:rsidP="00CE372C">
      <w:pPr>
        <w:pStyle w:val="Corpotesto"/>
      </w:pPr>
      <w:r>
        <w:t>È anche luogo di solitudine, non vi sono altre persone. Il tradimento, la consegna sono assai difficili, anzi impossibili.</w:t>
      </w:r>
    </w:p>
    <w:p w14:paraId="25BEB681" w14:textId="77777777" w:rsidR="00457A1C" w:rsidRDefault="00457A1C" w:rsidP="00CE372C">
      <w:pPr>
        <w:pStyle w:val="Corpotesto"/>
      </w:pPr>
      <w:r>
        <w:t xml:space="preserve">Davide sceglie un luogo sicuro, al riparo di ogni sorpresa umana. </w:t>
      </w:r>
    </w:p>
    <w:p w14:paraId="206C34F4" w14:textId="77777777" w:rsidR="00457A1C" w:rsidRDefault="00457A1C" w:rsidP="00CE372C">
      <w:pPr>
        <w:pStyle w:val="Corpotesto"/>
      </w:pPr>
      <w:r>
        <w:t>Qui può riorganizzarsi, riprendersi, pensare ad un’azione di salvezza per sé e per tutti i suoi. Può anche riflettere come riconquistare il regno.</w:t>
      </w:r>
    </w:p>
    <w:p w14:paraId="7238300E" w14:textId="77777777" w:rsidR="00457A1C" w:rsidRDefault="00457A1C" w:rsidP="00CE372C">
      <w:pPr>
        <w:pStyle w:val="Corpotesto"/>
      </w:pPr>
      <w:r>
        <w:t>È questo un momento assai delicato. Solo con l’aiuto di Dio ne può venire fuori.</w:t>
      </w:r>
    </w:p>
    <w:p w14:paraId="70988ADC" w14:textId="77777777" w:rsidR="00457A1C" w:rsidRDefault="00457A1C" w:rsidP="00CE372C">
      <w:pPr>
        <w:pStyle w:val="Corpotesto"/>
      </w:pPr>
      <w:r>
        <w:t xml:space="preserve">I giorni non sono buoni. Si sta compiendo per Davide la profezia di Natan. </w:t>
      </w:r>
    </w:p>
    <w:p w14:paraId="27140AD7" w14:textId="77777777" w:rsidR="00457A1C" w:rsidRDefault="00457A1C" w:rsidP="00CE372C">
      <w:pPr>
        <w:pStyle w:val="Corpotesto"/>
      </w:pPr>
    </w:p>
    <w:p w14:paraId="46F0A9C1" w14:textId="77777777" w:rsidR="008A21CF" w:rsidRDefault="008A21CF" w:rsidP="008A21CF">
      <w:pPr>
        <w:pStyle w:val="Titolo2"/>
        <w:rPr>
          <w:i w:val="0"/>
          <w:sz w:val="40"/>
          <w:szCs w:val="40"/>
        </w:rPr>
      </w:pPr>
      <w:bookmarkStart w:id="120" w:name="_Toc62158183"/>
      <w:r>
        <w:rPr>
          <w:i w:val="0"/>
          <w:sz w:val="40"/>
          <w:szCs w:val="40"/>
        </w:rPr>
        <w:t>La sorte dell’arca</w:t>
      </w:r>
      <w:bookmarkEnd w:id="120"/>
    </w:p>
    <w:p w14:paraId="19AD2E2D" w14:textId="77777777" w:rsidR="006F1CC3" w:rsidRPr="006F1CC3" w:rsidRDefault="006F1CC3" w:rsidP="006F1CC3"/>
    <w:p w14:paraId="23D13EC1" w14:textId="77777777" w:rsidR="006F1CC3" w:rsidRDefault="00990A8E" w:rsidP="00990A8E">
      <w:pPr>
        <w:pStyle w:val="Corpodeltesto2"/>
      </w:pPr>
      <w:r w:rsidRPr="00E321BD">
        <w:rPr>
          <w:position w:val="6"/>
          <w:vertAlign w:val="superscript"/>
        </w:rPr>
        <w:t>24</w:t>
      </w:r>
      <w:r w:rsidRPr="00E321BD">
        <w:t>Ecco venire anche Sadoc con tutti i leviti, i quali portavano l’arca dell’alleanza di Dio. Essi deposero l’arca di Dio – anche Ebiatàr era venuto – finché tutto il popolo non finì di venire via dalla città.</w:t>
      </w:r>
    </w:p>
    <w:p w14:paraId="2D6133C0" w14:textId="77777777" w:rsidR="006F1CC3" w:rsidRDefault="00457A1C" w:rsidP="00457A1C">
      <w:pPr>
        <w:pStyle w:val="Corpotesto"/>
      </w:pPr>
      <w:r>
        <w:t>Anche i Sacerdoti e i leviti portando l’arca di Dio vengono dietro Davide, con lui.</w:t>
      </w:r>
    </w:p>
    <w:p w14:paraId="050B2B17" w14:textId="77777777" w:rsidR="00457A1C" w:rsidRDefault="00457A1C" w:rsidP="00457A1C">
      <w:pPr>
        <w:pStyle w:val="Corpotesto"/>
      </w:pPr>
      <w:r>
        <w:t>Ecco venire anche Sadoc con tutti i leviti, i quali portavano l’arca dell’alleanza di Dio.</w:t>
      </w:r>
    </w:p>
    <w:p w14:paraId="1880B8C5" w14:textId="77777777" w:rsidR="00457A1C" w:rsidRDefault="00457A1C" w:rsidP="00457A1C">
      <w:pPr>
        <w:pStyle w:val="Corpotesto"/>
      </w:pPr>
      <w:r>
        <w:t xml:space="preserve">Essi depongono l’arca di Dio – anche Ebiatàr era venuto – finché tutto il popolo non finisce di venire </w:t>
      </w:r>
      <w:r w:rsidR="006559A2">
        <w:t xml:space="preserve">via </w:t>
      </w:r>
      <w:r>
        <w:t xml:space="preserve">dalla città.  </w:t>
      </w:r>
    </w:p>
    <w:p w14:paraId="1D3D25E0" w14:textId="77777777" w:rsidR="00457A1C" w:rsidRDefault="00457A1C" w:rsidP="00457A1C">
      <w:pPr>
        <w:pStyle w:val="Corpotesto"/>
      </w:pPr>
      <w:r>
        <w:t>Sacerdoti e leviti sono dalla parte di Davide.</w:t>
      </w:r>
    </w:p>
    <w:p w14:paraId="4DE2C0B7" w14:textId="77777777" w:rsidR="00457A1C" w:rsidRDefault="00457A1C" w:rsidP="00457A1C">
      <w:pPr>
        <w:pStyle w:val="Corpotesto"/>
      </w:pPr>
      <w:r>
        <w:t>Essendo queste persone di grande influenza nel popolo, possono molto per aiutare ogni uomo ad essere fedele a Davide.</w:t>
      </w:r>
    </w:p>
    <w:p w14:paraId="0F080B1E" w14:textId="77777777" w:rsidR="00457A1C" w:rsidRDefault="00457A1C" w:rsidP="00457A1C">
      <w:pPr>
        <w:pStyle w:val="Corpotesto"/>
      </w:pPr>
      <w:r>
        <w:t>Il Signore sta creando attorno a Davide un muro di difesa, una cinta di riparo.</w:t>
      </w:r>
    </w:p>
    <w:p w14:paraId="429F412F" w14:textId="77777777" w:rsidR="00457A1C" w:rsidRDefault="00457A1C" w:rsidP="00457A1C">
      <w:pPr>
        <w:pStyle w:val="Corpotesto"/>
      </w:pPr>
      <w:r>
        <w:t xml:space="preserve">Il Signore lavora per lui, anche se la profezia dovrà attuarsi in ogni sua parola. </w:t>
      </w:r>
    </w:p>
    <w:p w14:paraId="72948642" w14:textId="77777777" w:rsidR="006F1CC3" w:rsidRDefault="00990A8E" w:rsidP="00990A8E">
      <w:pPr>
        <w:pStyle w:val="Corpodeltesto2"/>
      </w:pPr>
      <w:r w:rsidRPr="00E321BD">
        <w:rPr>
          <w:position w:val="6"/>
          <w:vertAlign w:val="superscript"/>
        </w:rPr>
        <w:t>25</w:t>
      </w:r>
      <w:r w:rsidRPr="00E321BD">
        <w:t>Il re disse a Sadoc: «Riporta in città l’arca di Dio! Se io trovo grazia agli occhi del Signore, egli mi farà tornare e me la farà rivedere, essa e la sua sede.</w:t>
      </w:r>
    </w:p>
    <w:p w14:paraId="46EF782E" w14:textId="77777777" w:rsidR="006F1CC3" w:rsidRDefault="00871093" w:rsidP="00457A1C">
      <w:pPr>
        <w:pStyle w:val="Corpotesto"/>
      </w:pPr>
      <w:r>
        <w:t>Eco cosa il re dice ora a Sadoc.</w:t>
      </w:r>
    </w:p>
    <w:p w14:paraId="6BE24D42" w14:textId="77777777" w:rsidR="00871093" w:rsidRDefault="00871093" w:rsidP="00457A1C">
      <w:pPr>
        <w:pStyle w:val="Corpotesto"/>
      </w:pPr>
      <w:r>
        <w:t>Riporta in città l’arca di Dio!</w:t>
      </w:r>
    </w:p>
    <w:p w14:paraId="63BAC0EE" w14:textId="77777777" w:rsidR="00871093" w:rsidRDefault="00871093" w:rsidP="00457A1C">
      <w:pPr>
        <w:pStyle w:val="Corpotesto"/>
      </w:pPr>
      <w:r>
        <w:t>Se io trovo grazia agli occhi del Signore, egli mi farà tornare e me la farà rivedere, essa e la sua sede.</w:t>
      </w:r>
    </w:p>
    <w:p w14:paraId="0E88504B" w14:textId="77777777" w:rsidR="00871093" w:rsidRDefault="00871093" w:rsidP="00457A1C">
      <w:pPr>
        <w:pStyle w:val="Corpotesto"/>
      </w:pPr>
      <w:r>
        <w:t xml:space="preserve">Davide vuole che l’arca rimanga in Gerusalemme. </w:t>
      </w:r>
    </w:p>
    <w:p w14:paraId="1E7CFAF4" w14:textId="77777777" w:rsidR="00871093" w:rsidRDefault="00871093" w:rsidP="00457A1C">
      <w:pPr>
        <w:pStyle w:val="Corpotesto"/>
      </w:pPr>
      <w:r>
        <w:t>Per lui l’arca è un segno e una profezia. Lui ritornerà a vederla nella sua sede, cioè in Gerusalemme.</w:t>
      </w:r>
    </w:p>
    <w:p w14:paraId="3BB434D6" w14:textId="77777777" w:rsidR="00871093" w:rsidRDefault="00871093" w:rsidP="00457A1C">
      <w:pPr>
        <w:pStyle w:val="Corpotesto"/>
      </w:pPr>
      <w:r>
        <w:t>Questa bufera durerà poco. Con l’aiuto del Signore, tutto ritornerà come un tempo.</w:t>
      </w:r>
    </w:p>
    <w:p w14:paraId="0B5BD98D" w14:textId="77777777" w:rsidR="00871093" w:rsidRDefault="00871093" w:rsidP="00457A1C">
      <w:pPr>
        <w:pStyle w:val="Corpotesto"/>
      </w:pPr>
      <w:r>
        <w:t xml:space="preserve">Per questo l’arca deve essere riportata a Gerusalemme. È il luogo della sua dimora. Davide di nuovo la rivedrà e ringrazierà il suo Dio e Signore. </w:t>
      </w:r>
    </w:p>
    <w:p w14:paraId="5DB5A799" w14:textId="77777777" w:rsidR="006F1CC3" w:rsidRDefault="00990A8E" w:rsidP="00990A8E">
      <w:pPr>
        <w:pStyle w:val="Corpodeltesto2"/>
      </w:pPr>
      <w:r w:rsidRPr="00E321BD">
        <w:rPr>
          <w:position w:val="6"/>
          <w:vertAlign w:val="superscript"/>
        </w:rPr>
        <w:t>26</w:t>
      </w:r>
      <w:r w:rsidRPr="00E321BD">
        <w:t>Ma se dice: “Non ti gradisco!”, eccomi: faccia di me quello che sarà bene davanti a lui».</w:t>
      </w:r>
    </w:p>
    <w:p w14:paraId="1CEB8D53" w14:textId="77777777" w:rsidR="006F1CC3" w:rsidRDefault="00871093" w:rsidP="00871093">
      <w:pPr>
        <w:pStyle w:val="Corpotesto"/>
      </w:pPr>
      <w:r>
        <w:t>Davide pone per intera la sua vita nelle mani del Signore.</w:t>
      </w:r>
    </w:p>
    <w:p w14:paraId="13995C7B" w14:textId="77777777" w:rsidR="00871093" w:rsidRDefault="00871093" w:rsidP="00871093">
      <w:pPr>
        <w:pStyle w:val="Corpotesto"/>
      </w:pPr>
      <w:r>
        <w:t>Lui è sicuro che il Signore è con lui e mai lo abbandonerà.</w:t>
      </w:r>
    </w:p>
    <w:p w14:paraId="7D7D9E6A" w14:textId="77777777" w:rsidR="00871093" w:rsidRDefault="00871093" w:rsidP="00871093">
      <w:pPr>
        <w:pStyle w:val="Corpotesto"/>
      </w:pPr>
      <w:r>
        <w:t>Se però il Signore dovesse abbandonarlo, sia fatta la sua volontà.</w:t>
      </w:r>
    </w:p>
    <w:p w14:paraId="57335080" w14:textId="77777777" w:rsidR="00871093" w:rsidRDefault="00871093" w:rsidP="00871093">
      <w:pPr>
        <w:pStyle w:val="Corpotesto"/>
      </w:pPr>
      <w:r>
        <w:t xml:space="preserve">Ma se dice: </w:t>
      </w:r>
      <w:r w:rsidRPr="00871093">
        <w:rPr>
          <w:i/>
        </w:rPr>
        <w:t>“Non ti gradisco!”</w:t>
      </w:r>
      <w:r>
        <w:t xml:space="preserve">, eccomi: faccia di me quello che sarà bene davanti a lui. </w:t>
      </w:r>
    </w:p>
    <w:p w14:paraId="66A43269" w14:textId="77777777" w:rsidR="00871093" w:rsidRDefault="003862AA" w:rsidP="00871093">
      <w:pPr>
        <w:pStyle w:val="Corpotesto"/>
      </w:pPr>
      <w:r>
        <w:t>Davide è persona umile. È tutto consegnato alla volontà del suo Dio e Signore.</w:t>
      </w:r>
    </w:p>
    <w:p w14:paraId="442EE646" w14:textId="77777777" w:rsidR="003862AA" w:rsidRDefault="003862AA" w:rsidP="00871093">
      <w:pPr>
        <w:pStyle w:val="Corpotesto"/>
      </w:pPr>
      <w:r>
        <w:t>Se il Signore vuole che lui viva, vivrà. Se invece vuole che lui muoia, morirà.</w:t>
      </w:r>
    </w:p>
    <w:p w14:paraId="5644D622" w14:textId="77777777" w:rsidR="003862AA" w:rsidRDefault="003862AA" w:rsidP="00871093">
      <w:pPr>
        <w:pStyle w:val="Corpotesto"/>
      </w:pPr>
      <w:r>
        <w:t>Sia che muoia e sia che viva, è sempre la volontà di Dio che si compie in lui.</w:t>
      </w:r>
    </w:p>
    <w:p w14:paraId="29D7B3DD" w14:textId="77777777" w:rsidR="003862AA" w:rsidRDefault="003862AA" w:rsidP="00871093">
      <w:pPr>
        <w:pStyle w:val="Corpotesto"/>
      </w:pPr>
      <w:r>
        <w:t>Questo affidamento a Dio porta la pace nel cuore.</w:t>
      </w:r>
    </w:p>
    <w:p w14:paraId="531BF323" w14:textId="77777777" w:rsidR="003862AA" w:rsidRDefault="003862AA" w:rsidP="00871093">
      <w:pPr>
        <w:pStyle w:val="Corpotesto"/>
      </w:pPr>
      <w:r>
        <w:t xml:space="preserve">È questa la vera fede: piena, totale consegna di una vita nelle mani del Signore. </w:t>
      </w:r>
    </w:p>
    <w:p w14:paraId="724B54FC" w14:textId="77777777" w:rsidR="006F1CC3" w:rsidRDefault="00990A8E" w:rsidP="00990A8E">
      <w:pPr>
        <w:pStyle w:val="Corpodeltesto2"/>
      </w:pPr>
      <w:r w:rsidRPr="00E321BD">
        <w:rPr>
          <w:position w:val="6"/>
          <w:vertAlign w:val="superscript"/>
        </w:rPr>
        <w:t>27</w:t>
      </w:r>
      <w:r w:rsidRPr="00E321BD">
        <w:t>Il re aggiunse al sacerdote Sadoc: «Vedi: torna in pace in città, e Achimàas, tuo figlio, e Giònata, figlio di Ebiatàr, i vostri due figli, siano con voi.</w:t>
      </w:r>
    </w:p>
    <w:p w14:paraId="4F084E7E" w14:textId="77777777" w:rsidR="006F1CC3" w:rsidRDefault="003862AA" w:rsidP="003862AA">
      <w:pPr>
        <w:pStyle w:val="Corpotesto"/>
      </w:pPr>
      <w:r>
        <w:t>Ecco cosa ancora aggiunge il re al sacerdote Sadoc.</w:t>
      </w:r>
    </w:p>
    <w:p w14:paraId="0CB816DC" w14:textId="77777777" w:rsidR="003862AA" w:rsidRDefault="003862AA" w:rsidP="003862AA">
      <w:pPr>
        <w:pStyle w:val="Corpotesto"/>
      </w:pPr>
      <w:r>
        <w:t>Vedi: torna in pace in città, e Achimàas, tuo figlio, e Giònata, figlio di Ebiatàr, siano con voi.</w:t>
      </w:r>
    </w:p>
    <w:p w14:paraId="0D51BCA8" w14:textId="77777777" w:rsidR="003862AA" w:rsidRDefault="003862AA" w:rsidP="003862AA">
      <w:pPr>
        <w:pStyle w:val="Corpotesto"/>
      </w:pPr>
      <w:r>
        <w:t>Di sicuro Davide ha già un piano in mente. Per questo a Sadoc è chiesto di ritornare a Gerusalemme.</w:t>
      </w:r>
    </w:p>
    <w:p w14:paraId="13BF3E7E" w14:textId="77777777" w:rsidR="003862AA" w:rsidRDefault="003862AA" w:rsidP="003862AA">
      <w:pPr>
        <w:pStyle w:val="Corpotesto"/>
      </w:pPr>
      <w:r>
        <w:t>Un uomo di governo, in momenti difficil</w:t>
      </w:r>
      <w:r w:rsidR="006559A2">
        <w:t>i</w:t>
      </w:r>
      <w:r>
        <w:t>, non può sciupare alcuna forza in campo. Dev essere capace di servirsi nel modo ottimale di tutte le persone che sono a sua disposizione.</w:t>
      </w:r>
    </w:p>
    <w:p w14:paraId="2ACD29DD" w14:textId="77777777" w:rsidR="003862AA" w:rsidRDefault="003862AA" w:rsidP="003862AA">
      <w:pPr>
        <w:pStyle w:val="Corpotesto"/>
      </w:pPr>
      <w:r>
        <w:t>Sciupare una sola forza utile, è compromettere la propria salvezza e quella delle persone a lui affidate.</w:t>
      </w:r>
    </w:p>
    <w:p w14:paraId="1BCBBEB5" w14:textId="77777777" w:rsidR="003862AA" w:rsidRDefault="003862AA" w:rsidP="003862AA">
      <w:pPr>
        <w:pStyle w:val="Corpotesto"/>
      </w:pPr>
      <w:r>
        <w:t>In questo Davide è un buon utilizzatore di tutte le forze che sono a sua disposizione. Nessuna rimane senza una missione ben precisa.</w:t>
      </w:r>
    </w:p>
    <w:p w14:paraId="725FDACD" w14:textId="77777777" w:rsidR="003862AA" w:rsidRDefault="003862AA" w:rsidP="003862AA">
      <w:pPr>
        <w:pStyle w:val="Corpotesto"/>
      </w:pPr>
      <w:r>
        <w:t>Rimandare Sadoc in città significa mettere in essa un informatore sicuro di ogni mossa di Assalonne.</w:t>
      </w:r>
    </w:p>
    <w:p w14:paraId="6259DB63" w14:textId="77777777" w:rsidR="003862AA" w:rsidRDefault="003862AA" w:rsidP="003862AA">
      <w:pPr>
        <w:pStyle w:val="Corpotesto"/>
      </w:pPr>
      <w:r>
        <w:t>Conosce</w:t>
      </w:r>
      <w:r w:rsidR="006559A2">
        <w:t>re</w:t>
      </w:r>
      <w:r>
        <w:t xml:space="preserve"> in anticipo i disegni e le strategie degli avversari è garanzia di salvezza. Uno si può muovere di conseguenza.</w:t>
      </w:r>
    </w:p>
    <w:p w14:paraId="2C425AFA" w14:textId="77777777" w:rsidR="003862AA" w:rsidRDefault="00C628DF" w:rsidP="003862AA">
      <w:pPr>
        <w:pStyle w:val="Corpotesto"/>
      </w:pPr>
      <w:r>
        <w:t xml:space="preserve">Le spie a questo servono: a conoscere le mosse degli avversarsi e prevenirli. </w:t>
      </w:r>
    </w:p>
    <w:p w14:paraId="08A905E3" w14:textId="77777777" w:rsidR="006F1CC3" w:rsidRDefault="00990A8E" w:rsidP="00990A8E">
      <w:pPr>
        <w:pStyle w:val="Corpodeltesto2"/>
      </w:pPr>
      <w:r w:rsidRPr="00E321BD">
        <w:rPr>
          <w:position w:val="6"/>
          <w:vertAlign w:val="superscript"/>
        </w:rPr>
        <w:t>28</w:t>
      </w:r>
      <w:r w:rsidRPr="00E321BD">
        <w:t>Badate: io aspetterò presso i guadi del deserto, finché mi sia portata qualche notizia da parte vostra».</w:t>
      </w:r>
    </w:p>
    <w:p w14:paraId="57537981" w14:textId="77777777" w:rsidR="006F1CC3" w:rsidRDefault="00C628DF" w:rsidP="00C628DF">
      <w:pPr>
        <w:pStyle w:val="Corpotesto"/>
      </w:pPr>
      <w:r>
        <w:t>Ecco perché Sadoc con Achimàas e Giònata devono rimanere in Gerusalemme. Devono essere informatori di Davide.</w:t>
      </w:r>
    </w:p>
    <w:p w14:paraId="386931DD" w14:textId="77777777" w:rsidR="00C628DF" w:rsidRDefault="00C628DF" w:rsidP="00C628DF">
      <w:pPr>
        <w:pStyle w:val="Corpotesto"/>
      </w:pPr>
      <w:r>
        <w:t>Badate: io resterò presso i guadi del deserto, finché non sia portata qualche notizia da parte vostra.</w:t>
      </w:r>
    </w:p>
    <w:p w14:paraId="36AAC99F" w14:textId="77777777" w:rsidR="00C628DF" w:rsidRDefault="00C628DF" w:rsidP="00C628DF">
      <w:pPr>
        <w:pStyle w:val="Corpotesto"/>
      </w:pPr>
      <w:r>
        <w:t>Voi ascolterete cosa deciderà Assalonne e poi me lo farete sapere.</w:t>
      </w:r>
    </w:p>
    <w:p w14:paraId="5105A689" w14:textId="77777777" w:rsidR="00C628DF" w:rsidRDefault="00C628DF" w:rsidP="00C628DF">
      <w:pPr>
        <w:pStyle w:val="Corpotesto"/>
      </w:pPr>
      <w:r>
        <w:t>Dalle informazioni che Davide riceverà, stabilirà quali dovranno essere i suoi futuri spostamenti.</w:t>
      </w:r>
    </w:p>
    <w:p w14:paraId="60D2C470" w14:textId="77777777" w:rsidR="00C628DF" w:rsidRDefault="0099737F" w:rsidP="00C628DF">
      <w:pPr>
        <w:pStyle w:val="Corpotesto"/>
      </w:pPr>
      <w:r>
        <w:t xml:space="preserve">La conoscenza è essenziale per la salvezza della propria vita. </w:t>
      </w:r>
    </w:p>
    <w:p w14:paraId="10C6E165" w14:textId="77777777" w:rsidR="0099737F" w:rsidRDefault="0099737F" w:rsidP="00C628DF">
      <w:pPr>
        <w:pStyle w:val="Corpotesto"/>
      </w:pPr>
      <w:r>
        <w:t>Le vie della conoscenza sono molteplici e ci si deve poter servire di tutte.</w:t>
      </w:r>
    </w:p>
    <w:p w14:paraId="38C197F7" w14:textId="77777777" w:rsidR="0099737F" w:rsidRDefault="0099737F" w:rsidP="00C628DF">
      <w:pPr>
        <w:pStyle w:val="Corpotesto"/>
      </w:pPr>
      <w:r>
        <w:t xml:space="preserve">Senza conoscenza non vi è salvezza. </w:t>
      </w:r>
    </w:p>
    <w:p w14:paraId="75EFA203" w14:textId="77777777" w:rsidR="00990A8E" w:rsidRDefault="00990A8E" w:rsidP="00990A8E">
      <w:pPr>
        <w:pStyle w:val="Corpodeltesto2"/>
      </w:pPr>
      <w:r w:rsidRPr="00E321BD">
        <w:rPr>
          <w:position w:val="6"/>
          <w:vertAlign w:val="superscript"/>
        </w:rPr>
        <w:t>29</w:t>
      </w:r>
      <w:r w:rsidRPr="00E321BD">
        <w:t>Così Sadoc ed Ebiatàr riportarono a Gerusalemme l’arca di Dio e là rimasero.</w:t>
      </w:r>
    </w:p>
    <w:p w14:paraId="052751A4" w14:textId="77777777" w:rsidR="008A21CF" w:rsidRDefault="0099737F" w:rsidP="0099737F">
      <w:pPr>
        <w:pStyle w:val="Corpotesto"/>
      </w:pPr>
      <w:r>
        <w:t>Così Sadoc e Ebiatàr riportano a Gerusalemme l’arca di Dio e là rimangono.</w:t>
      </w:r>
    </w:p>
    <w:p w14:paraId="5073C07E" w14:textId="77777777" w:rsidR="0099737F" w:rsidRDefault="0099737F" w:rsidP="0099737F">
      <w:pPr>
        <w:pStyle w:val="Corpotesto"/>
      </w:pPr>
      <w:r>
        <w:t>Loro sono stati investiti di una grande missione.</w:t>
      </w:r>
    </w:p>
    <w:p w14:paraId="03AC794B" w14:textId="77777777" w:rsidR="0099737F" w:rsidRDefault="0099737F" w:rsidP="0099737F">
      <w:pPr>
        <w:pStyle w:val="Corpotesto"/>
      </w:pPr>
      <w:r>
        <w:t>Dalla loro intelligenza è la vita di Davide e di quanti sono con lui.</w:t>
      </w:r>
    </w:p>
    <w:p w14:paraId="0AB5EBB8" w14:textId="77777777" w:rsidR="0099737F" w:rsidRDefault="0099737F" w:rsidP="0099737F">
      <w:pPr>
        <w:pStyle w:val="Corpotesto"/>
      </w:pPr>
      <w:r>
        <w:t>La salvezza è dalla comunione. La comunione è ne</w:t>
      </w:r>
      <w:r w:rsidR="006559A2">
        <w:t>l</w:t>
      </w:r>
      <w:r>
        <w:t xml:space="preserve"> fare ciascuno ciò che viene richiesto secondo le particolarità proprie di ognuno.</w:t>
      </w:r>
    </w:p>
    <w:p w14:paraId="0020B189" w14:textId="77777777" w:rsidR="0099737F" w:rsidRDefault="0099737F" w:rsidP="0099737F">
      <w:pPr>
        <w:pStyle w:val="Corpotesto"/>
      </w:pPr>
      <w:r>
        <w:t xml:space="preserve">Sadoc può fare la </w:t>
      </w:r>
      <w:r w:rsidRPr="0099737F">
        <w:rPr>
          <w:i/>
        </w:rPr>
        <w:t>“spia”</w:t>
      </w:r>
      <w:r>
        <w:t xml:space="preserve"> senza suscitare alcun sospetto. Un altro non avrebbe potuto rimanere invisibile in questo delicatissimo ministero.</w:t>
      </w:r>
    </w:p>
    <w:p w14:paraId="01479763" w14:textId="77777777" w:rsidR="0099737F" w:rsidRDefault="0099737F" w:rsidP="0099737F">
      <w:pPr>
        <w:pStyle w:val="Corpotesto"/>
      </w:pPr>
    </w:p>
    <w:p w14:paraId="32875070" w14:textId="77777777" w:rsidR="008A21CF" w:rsidRDefault="008A21CF" w:rsidP="008A21CF">
      <w:pPr>
        <w:pStyle w:val="Titolo2"/>
        <w:rPr>
          <w:i w:val="0"/>
          <w:sz w:val="40"/>
          <w:szCs w:val="40"/>
        </w:rPr>
      </w:pPr>
      <w:bookmarkStart w:id="121" w:name="_Toc62158184"/>
      <w:r>
        <w:rPr>
          <w:i w:val="0"/>
          <w:sz w:val="40"/>
          <w:szCs w:val="40"/>
        </w:rPr>
        <w:t>Davide si assicura l’appoggio di Cusài</w:t>
      </w:r>
      <w:bookmarkEnd w:id="121"/>
    </w:p>
    <w:p w14:paraId="0C25A5A1" w14:textId="77777777" w:rsidR="006F1CC3" w:rsidRPr="006F1CC3" w:rsidRDefault="006F1CC3" w:rsidP="006F1CC3"/>
    <w:p w14:paraId="1B4FCE7C" w14:textId="77777777" w:rsidR="006F1CC3" w:rsidRDefault="00990A8E" w:rsidP="00990A8E">
      <w:pPr>
        <w:pStyle w:val="Corpodeltesto2"/>
      </w:pPr>
      <w:r w:rsidRPr="00E321BD">
        <w:rPr>
          <w:position w:val="6"/>
          <w:vertAlign w:val="superscript"/>
        </w:rPr>
        <w:t>30</w:t>
      </w:r>
      <w:r w:rsidRPr="00E321BD">
        <w:t>Davide saliva l’erta degli Ulivi, saliva piangendo e camminava con il capo coperto e a piedi scalzi; tutta la gente che era con lui aveva il capo coperto e, salendo, piangeva.</w:t>
      </w:r>
    </w:p>
    <w:p w14:paraId="5FB118FA" w14:textId="77777777" w:rsidR="006F1CC3" w:rsidRDefault="0099737F" w:rsidP="0099737F">
      <w:pPr>
        <w:pStyle w:val="Corpotesto"/>
      </w:pPr>
      <w:r>
        <w:t>Davide sta vivendo un momento di intenso dolore. Lo vive però dinanzi al Signore, piangendo, con il capo coperto e a piedi scalzi.</w:t>
      </w:r>
    </w:p>
    <w:p w14:paraId="281815EC" w14:textId="77777777" w:rsidR="0099737F" w:rsidRDefault="0099737F" w:rsidP="0099737F">
      <w:pPr>
        <w:pStyle w:val="Corpotesto"/>
      </w:pPr>
      <w:r>
        <w:t>Davide si umilia dinanzi a Dio e al popolo per trovare grazia davanti al Signore.</w:t>
      </w:r>
    </w:p>
    <w:p w14:paraId="3F0DD62D" w14:textId="77777777" w:rsidR="0099737F" w:rsidRDefault="0099737F" w:rsidP="0099737F">
      <w:pPr>
        <w:pStyle w:val="Corpotesto"/>
      </w:pPr>
      <w:r>
        <w:t>Lui sa che se Dio è dalla sua parte, la vittoria sarà sua.</w:t>
      </w:r>
    </w:p>
    <w:p w14:paraId="10DE5537" w14:textId="77777777" w:rsidR="0099737F" w:rsidRDefault="0099737F" w:rsidP="0099737F">
      <w:pPr>
        <w:pStyle w:val="Corpotesto"/>
      </w:pPr>
      <w:r>
        <w:t>Se invece Dio ha deciso di non essere dalla sua parte, non ci sarà futuro per lui.</w:t>
      </w:r>
    </w:p>
    <w:p w14:paraId="3C77E2CB" w14:textId="77777777" w:rsidR="0099737F" w:rsidRDefault="0099737F" w:rsidP="0099737F">
      <w:pPr>
        <w:pStyle w:val="Corpotesto"/>
      </w:pPr>
      <w:r>
        <w:t>Tutto è dal Signore e dalla sua benevolenza.</w:t>
      </w:r>
    </w:p>
    <w:p w14:paraId="5E4447FB" w14:textId="77777777" w:rsidR="0099737F" w:rsidRDefault="0099737F" w:rsidP="0099737F">
      <w:pPr>
        <w:pStyle w:val="Corpotesto"/>
      </w:pPr>
      <w:r>
        <w:t>Davide sale l’erta degli Ulivi, sale piangendo e cammina con il capo coperto e a piedi scalzi.</w:t>
      </w:r>
    </w:p>
    <w:p w14:paraId="7C8A57E6" w14:textId="77777777" w:rsidR="0099737F" w:rsidRDefault="0099737F" w:rsidP="0099737F">
      <w:pPr>
        <w:pStyle w:val="Corpotesto"/>
      </w:pPr>
      <w:r>
        <w:t>Tutta la gente che è con lui ha il capo coperto e, salendo, piange.</w:t>
      </w:r>
    </w:p>
    <w:p w14:paraId="625B0C16" w14:textId="77777777" w:rsidR="0099737F" w:rsidRDefault="0099737F" w:rsidP="0099737F">
      <w:pPr>
        <w:pStyle w:val="Corpotesto"/>
      </w:pPr>
      <w:r>
        <w:t>Tutti si umiliano dinanzi al Signore. Tutti riconoscono solo il Signore come loro potente salvatore.</w:t>
      </w:r>
    </w:p>
    <w:p w14:paraId="59EB99CF" w14:textId="77777777" w:rsidR="0099737F" w:rsidRDefault="0099737F" w:rsidP="0099737F">
      <w:pPr>
        <w:pStyle w:val="Corpotesto"/>
      </w:pPr>
      <w:r>
        <w:t>La fede deve accompagnare, condurre, segnare tutti i momenti della nostra vita.</w:t>
      </w:r>
    </w:p>
    <w:p w14:paraId="3E7870AB" w14:textId="77777777" w:rsidR="0099737F" w:rsidRDefault="0099737F" w:rsidP="0099737F">
      <w:pPr>
        <w:pStyle w:val="Corpotesto"/>
      </w:pPr>
      <w:r>
        <w:t>Un solo momento posto fuori della fede è un momento vissuto in autonomia da Dio. Questa è vera stoltezza ed insipienza.</w:t>
      </w:r>
    </w:p>
    <w:p w14:paraId="2D871B20" w14:textId="77777777" w:rsidR="0099737F" w:rsidRDefault="00542507" w:rsidP="0099737F">
      <w:pPr>
        <w:pStyle w:val="Corpotesto"/>
      </w:pPr>
      <w:r>
        <w:t>Ecco la domanda che ci permette di ricondurre ogni cosa nella fede: Perché il Signore ha permesso questo? Cosa mi vuole insegnare? Dove mi vuole condurre? Cosa vuole attestare di sé attraverso me? Quale suo progetto vuole realizzare? Cosa vuole che io cambi? In che cosa mi devo purificare?</w:t>
      </w:r>
    </w:p>
    <w:p w14:paraId="33286DA6" w14:textId="77777777" w:rsidR="00542507" w:rsidRDefault="00542507" w:rsidP="0099737F">
      <w:pPr>
        <w:pStyle w:val="Corpotesto"/>
      </w:pPr>
      <w:r>
        <w:t xml:space="preserve">Rispondendo a queste domande con semplicità di cuore e di mente, la fede diviene la luce che illumina la nostra vita. </w:t>
      </w:r>
    </w:p>
    <w:p w14:paraId="310336AC" w14:textId="77777777" w:rsidR="006F1CC3" w:rsidRDefault="00990A8E" w:rsidP="00990A8E">
      <w:pPr>
        <w:pStyle w:val="Corpodeltesto2"/>
      </w:pPr>
      <w:r w:rsidRPr="00E321BD">
        <w:rPr>
          <w:position w:val="6"/>
          <w:vertAlign w:val="superscript"/>
        </w:rPr>
        <w:t>31</w:t>
      </w:r>
      <w:r w:rsidRPr="00E321BD">
        <w:t>Fu intanto portata a Davide la notizia: «Achitòfel è con Assalonne tra i congiurati». Davide disse: «Rendi stolti i consigli di Achitòfel, Signore!».</w:t>
      </w:r>
    </w:p>
    <w:p w14:paraId="63553541" w14:textId="77777777" w:rsidR="006F1CC3" w:rsidRDefault="00542507" w:rsidP="00542507">
      <w:pPr>
        <w:pStyle w:val="Corpotesto"/>
      </w:pPr>
      <w:r>
        <w:t>Ora giunge a Davide una notizia non troppo rassicurante.</w:t>
      </w:r>
    </w:p>
    <w:p w14:paraId="56E8F779" w14:textId="77777777" w:rsidR="00542507" w:rsidRDefault="00542507" w:rsidP="00542507">
      <w:pPr>
        <w:pStyle w:val="Corpotesto"/>
      </w:pPr>
      <w:r>
        <w:t>Achitòfel è con Assalonne tra i congiurati.</w:t>
      </w:r>
    </w:p>
    <w:p w14:paraId="426AB646" w14:textId="77777777" w:rsidR="00542507" w:rsidRDefault="00542507" w:rsidP="00542507">
      <w:pPr>
        <w:pStyle w:val="Corpotesto"/>
      </w:pPr>
      <w:r>
        <w:t>Achitòfel era il consigliere di Davide. Il re conosceva la sua sapienza e intelligenza, i suoi buoni discernimenti, le sue doti di consigliere.</w:t>
      </w:r>
    </w:p>
    <w:p w14:paraId="12DF62B1" w14:textId="77777777" w:rsidR="00542507" w:rsidRDefault="00542507" w:rsidP="00542507">
      <w:pPr>
        <w:pStyle w:val="Corpotesto"/>
      </w:pPr>
      <w:r>
        <w:t>Assalonne con Achitòfel aggiunge alla sua follia e pazzia quella giusta luce che lo potrà condurre assai lontano.</w:t>
      </w:r>
    </w:p>
    <w:p w14:paraId="1ED9C9D0" w14:textId="77777777" w:rsidR="00542507" w:rsidRDefault="00542507" w:rsidP="00542507">
      <w:pPr>
        <w:pStyle w:val="Corpotesto"/>
      </w:pPr>
      <w:r>
        <w:t>Per questo motivo Davide prega il Signore: Rendi stolti i consigli di Achitòfel, Signore.</w:t>
      </w:r>
    </w:p>
    <w:p w14:paraId="241FFC2B" w14:textId="77777777" w:rsidR="00542507" w:rsidRDefault="00542507" w:rsidP="00542507">
      <w:pPr>
        <w:pStyle w:val="Corpotesto"/>
      </w:pPr>
      <w:r>
        <w:t xml:space="preserve">Dinanzi al Signore non vi sono consigli saggi e giusti. Basta un grammo di insipienza, una parola non perfettamente esatta e il consiglio è un vero disastro. </w:t>
      </w:r>
    </w:p>
    <w:p w14:paraId="7A19BBA9" w14:textId="77777777" w:rsidR="00542507" w:rsidRDefault="00542507" w:rsidP="00542507">
      <w:pPr>
        <w:pStyle w:val="Corpotesto"/>
      </w:pPr>
      <w:r>
        <w:t xml:space="preserve">Chi può fare questo è però solo il Signore. </w:t>
      </w:r>
    </w:p>
    <w:p w14:paraId="48412B85" w14:textId="77777777" w:rsidR="00542507" w:rsidRDefault="00542507" w:rsidP="00542507">
      <w:pPr>
        <w:pStyle w:val="Corpotesto"/>
      </w:pPr>
      <w:r>
        <w:t>Ancora una volta Davide attesta che lui è uomo dalla grande fede.</w:t>
      </w:r>
    </w:p>
    <w:p w14:paraId="072F612A" w14:textId="77777777" w:rsidR="00542507" w:rsidRDefault="00542507" w:rsidP="00542507">
      <w:pPr>
        <w:pStyle w:val="Corpotesto"/>
      </w:pPr>
      <w:r>
        <w:t xml:space="preserve">Tutto per lui è il Signore. </w:t>
      </w:r>
      <w:r w:rsidR="007B164E">
        <w:t xml:space="preserve">Tutto in lui è stato dal Signore. </w:t>
      </w:r>
    </w:p>
    <w:p w14:paraId="3FAF458D" w14:textId="77777777" w:rsidR="007B164E" w:rsidRDefault="007B164E" w:rsidP="00542507">
      <w:pPr>
        <w:pStyle w:val="Corpotesto"/>
      </w:pPr>
      <w:r>
        <w:t>Se lui è stato sempre dal Signore, oggi non può essere se non dal Signore.</w:t>
      </w:r>
    </w:p>
    <w:p w14:paraId="420BFC07" w14:textId="77777777" w:rsidR="007B164E" w:rsidRDefault="007B164E" w:rsidP="00542507">
      <w:pPr>
        <w:pStyle w:val="Corpotesto"/>
      </w:pPr>
      <w:r>
        <w:t>È il Signore che deve rendere stolti i consigli di Achitòfel.</w:t>
      </w:r>
    </w:p>
    <w:p w14:paraId="60D06F29" w14:textId="77777777" w:rsidR="006F1CC3" w:rsidRDefault="00990A8E" w:rsidP="00990A8E">
      <w:pPr>
        <w:pStyle w:val="Corpodeltesto2"/>
      </w:pPr>
      <w:r w:rsidRPr="00E321BD">
        <w:rPr>
          <w:position w:val="6"/>
          <w:vertAlign w:val="superscript"/>
        </w:rPr>
        <w:t>32</w:t>
      </w:r>
      <w:r w:rsidRPr="00E321BD">
        <w:t>Quando Davide fu giunto in vetta al monte, al luogo dove ci si prostra a Dio, ecco farglisi incontro Cusài, l’Archita, con la tunica stracciata e il capo coperto di polvere.</w:t>
      </w:r>
    </w:p>
    <w:p w14:paraId="374550D6" w14:textId="77777777" w:rsidR="007B164E" w:rsidRDefault="007B164E" w:rsidP="007B164E">
      <w:pPr>
        <w:pStyle w:val="Corpotesto"/>
      </w:pPr>
      <w:r>
        <w:t>Ora incontriamo un altro personaggio che vuole aggiungersi a Davide durante questa fuga. È Cusài, l’Archita.</w:t>
      </w:r>
    </w:p>
    <w:p w14:paraId="793AEC84" w14:textId="77777777" w:rsidR="006F1CC3" w:rsidRDefault="007B164E" w:rsidP="007B164E">
      <w:pPr>
        <w:pStyle w:val="Corpotesto"/>
      </w:pPr>
      <w:r>
        <w:t xml:space="preserve">Quando Davide fu giunto in vetta al monte, al luogo dove ci si prostra a Dio, ecco farglisi incontro Cusài, l’Archita, con la tunica stracciata e il capo coperto di polvere.  </w:t>
      </w:r>
    </w:p>
    <w:p w14:paraId="64908ECB" w14:textId="77777777" w:rsidR="007B164E" w:rsidRDefault="007B164E" w:rsidP="007B164E">
      <w:pPr>
        <w:pStyle w:val="Corpotesto"/>
      </w:pPr>
      <w:r>
        <w:t>Il luogo dove ci si prostra a Dio è la sommità del monde dal quale si vedeva Gerusalemme, quando i pellegrini giungevano vicino alla città.</w:t>
      </w:r>
    </w:p>
    <w:p w14:paraId="18C2F1EB" w14:textId="77777777" w:rsidR="007B164E" w:rsidRDefault="007B164E" w:rsidP="007B164E">
      <w:pPr>
        <w:pStyle w:val="Corpotesto"/>
      </w:pPr>
      <w:r>
        <w:t>Cusài, l’Archita, è persona saggia, accorta, stimata, gode di fama di uomo assennato, intelligente, capace di buoni consigli.</w:t>
      </w:r>
    </w:p>
    <w:p w14:paraId="09C774A1" w14:textId="77777777" w:rsidR="007B164E" w:rsidRDefault="007B164E" w:rsidP="007B164E">
      <w:pPr>
        <w:pStyle w:val="Corpotesto"/>
      </w:pPr>
      <w:r>
        <w:t xml:space="preserve">Quest’uomo vuole andare anche lui con Davide. Vuole rimanere a lui fedele. </w:t>
      </w:r>
    </w:p>
    <w:p w14:paraId="43D1F711" w14:textId="77777777" w:rsidR="007B164E" w:rsidRDefault="007B164E" w:rsidP="007B164E">
      <w:pPr>
        <w:pStyle w:val="Corpotesto"/>
      </w:pPr>
      <w:r>
        <w:t>È questo un momento di scelta tra Davide e Assalonne.</w:t>
      </w:r>
    </w:p>
    <w:p w14:paraId="690011F4" w14:textId="77777777" w:rsidR="007B164E" w:rsidRDefault="007B164E" w:rsidP="007B164E">
      <w:pPr>
        <w:pStyle w:val="Corpotesto"/>
      </w:pPr>
      <w:r>
        <w:t>Molti scelgono Davide e lasciano la città. Altri vi rimangono, perché indifferenti o perché hanno deciso di porsi dalla parte di Assalonne.</w:t>
      </w:r>
    </w:p>
    <w:p w14:paraId="42BDA21F" w14:textId="77777777" w:rsidR="007B164E" w:rsidRDefault="007B164E" w:rsidP="007B164E">
      <w:pPr>
        <w:pStyle w:val="Corpotesto"/>
      </w:pPr>
      <w:r>
        <w:t xml:space="preserve">Il numero di quanti stanno scegliendo di fuggire con Davide cresce ogni ora di più. Ormai sono un esercito. Quasi tutta Gerusalemme è con Davide. </w:t>
      </w:r>
    </w:p>
    <w:p w14:paraId="000148FF" w14:textId="77777777" w:rsidR="006F1CC3" w:rsidRDefault="00990A8E" w:rsidP="00990A8E">
      <w:pPr>
        <w:pStyle w:val="Corpodeltesto2"/>
      </w:pPr>
      <w:r w:rsidRPr="00E321BD">
        <w:rPr>
          <w:position w:val="6"/>
          <w:vertAlign w:val="superscript"/>
        </w:rPr>
        <w:t>33</w:t>
      </w:r>
      <w:r w:rsidRPr="00E321BD">
        <w:t>Davide gli disse: «Se tu passi con me, mi sarai di peso;</w:t>
      </w:r>
    </w:p>
    <w:p w14:paraId="4C5A07EC" w14:textId="77777777" w:rsidR="006F1CC3" w:rsidRDefault="007B164E" w:rsidP="007B164E">
      <w:pPr>
        <w:pStyle w:val="Corpotesto"/>
      </w:pPr>
      <w:r>
        <w:t xml:space="preserve">Davide non vuole che Cusài, l’Archita, gli cammini dietro. </w:t>
      </w:r>
    </w:p>
    <w:p w14:paraId="34EEC5CC" w14:textId="77777777" w:rsidR="007B164E" w:rsidRDefault="007B164E" w:rsidP="007B164E">
      <w:pPr>
        <w:pStyle w:val="Corpotesto"/>
      </w:pPr>
      <w:r>
        <w:t>Per lui ha un altro progetto. Lui gli serve in Gerusalemme.</w:t>
      </w:r>
    </w:p>
    <w:p w14:paraId="4726FB60" w14:textId="77777777" w:rsidR="007B164E" w:rsidRDefault="007B164E" w:rsidP="007B164E">
      <w:pPr>
        <w:pStyle w:val="Corpotesto"/>
      </w:pPr>
      <w:r>
        <w:t>Ecco le parole di Davide a Cusài: Se tu passi con me, mi sarai di peso.</w:t>
      </w:r>
    </w:p>
    <w:p w14:paraId="3D866AAA" w14:textId="77777777" w:rsidR="007B164E" w:rsidRDefault="007B164E" w:rsidP="007B164E">
      <w:pPr>
        <w:pStyle w:val="Corpotesto"/>
      </w:pPr>
      <w:r>
        <w:t>Gli sarà di per</w:t>
      </w:r>
      <w:r w:rsidR="006559A2">
        <w:t>so forse perché era uomo anziano</w:t>
      </w:r>
      <w:r>
        <w:t xml:space="preserve"> e quindi avrebbe rallentato la marcia di quanti avevano preso la fuga.</w:t>
      </w:r>
    </w:p>
    <w:p w14:paraId="68B6DEF6" w14:textId="77777777" w:rsidR="007B164E" w:rsidRDefault="006559A2" w:rsidP="007B164E">
      <w:pPr>
        <w:pStyle w:val="Corpotesto"/>
      </w:pPr>
      <w:r>
        <w:t>Nella fuga bisogna</w:t>
      </w:r>
      <w:r w:rsidR="007B164E">
        <w:t xml:space="preserve"> camminare, quasi correre. La fuga non è per gli anziani.</w:t>
      </w:r>
    </w:p>
    <w:p w14:paraId="4A947016" w14:textId="77777777" w:rsidR="007B164E" w:rsidRDefault="008D453A" w:rsidP="007B164E">
      <w:pPr>
        <w:pStyle w:val="Corpotesto"/>
      </w:pPr>
      <w:r>
        <w:t>È questo il motivo per cui Cusài è un peso per Davide.</w:t>
      </w:r>
    </w:p>
    <w:p w14:paraId="3B9CEB56" w14:textId="77777777" w:rsidR="008D453A" w:rsidRDefault="008D453A" w:rsidP="007B164E">
      <w:pPr>
        <w:pStyle w:val="Corpotesto"/>
      </w:pPr>
      <w:r>
        <w:t xml:space="preserve">In Gerusalemme però gli sarà di grande utilità. Anzi sarà proprio lui a salvare Davide, donandogli la possibilità di poter fuggire e di riorganizzarsi. </w:t>
      </w:r>
    </w:p>
    <w:p w14:paraId="0DFD18F0" w14:textId="77777777" w:rsidR="006F1CC3" w:rsidRDefault="00990A8E" w:rsidP="00990A8E">
      <w:pPr>
        <w:pStyle w:val="Corpodeltesto2"/>
      </w:pPr>
      <w:r w:rsidRPr="00E321BD">
        <w:rPr>
          <w:position w:val="6"/>
          <w:vertAlign w:val="superscript"/>
        </w:rPr>
        <w:t>34</w:t>
      </w:r>
      <w:r w:rsidRPr="00E321BD">
        <w:t>ma se torni in città e dici ad Assalonne: “Io sarò tuo servo, o re; come sono stato servo di tuo padre prima, così sarò ora tuo servo”, tu mi renderai nulli i consigli di Achitòfel.</w:t>
      </w:r>
    </w:p>
    <w:p w14:paraId="41B268BC" w14:textId="77777777" w:rsidR="006F1CC3" w:rsidRDefault="008D453A" w:rsidP="008D453A">
      <w:pPr>
        <w:pStyle w:val="Corpotesto"/>
      </w:pPr>
      <w:r>
        <w:t xml:space="preserve">Ecco perché Cusài serve a Davide in Gerusalemme. </w:t>
      </w:r>
    </w:p>
    <w:p w14:paraId="7468BAF4" w14:textId="77777777" w:rsidR="008D453A" w:rsidRDefault="008D453A" w:rsidP="008D453A">
      <w:pPr>
        <w:pStyle w:val="Corpotesto"/>
      </w:pPr>
      <w:r>
        <w:t>Ma se torni in città e dici ad Assalonne: Io sarà tuo servo, o re.</w:t>
      </w:r>
    </w:p>
    <w:p w14:paraId="70D9077E" w14:textId="77777777" w:rsidR="008D453A" w:rsidRDefault="008D453A" w:rsidP="008D453A">
      <w:pPr>
        <w:pStyle w:val="Corpotesto"/>
      </w:pPr>
      <w:r>
        <w:t>Come sono stato servo di tuo padre prima, così sarò tuo servo.</w:t>
      </w:r>
    </w:p>
    <w:p w14:paraId="5101597E" w14:textId="77777777" w:rsidR="008D453A" w:rsidRDefault="008D453A" w:rsidP="008D453A">
      <w:pPr>
        <w:pStyle w:val="Corpotesto"/>
      </w:pPr>
      <w:r>
        <w:t>Tu mi renderai nulli i consigli di Achitòfel.</w:t>
      </w:r>
    </w:p>
    <w:p w14:paraId="3BD32631" w14:textId="77777777" w:rsidR="008D453A" w:rsidRDefault="008D453A" w:rsidP="008D453A">
      <w:pPr>
        <w:pStyle w:val="Corpotesto"/>
      </w:pPr>
      <w:r>
        <w:t xml:space="preserve">Dio non sempre agisce direttamente nelle faccende degli uomini, per la salvezza di quanti lo temono e si affidano a Lui. </w:t>
      </w:r>
    </w:p>
    <w:p w14:paraId="2E6D0376" w14:textId="77777777" w:rsidR="008D453A" w:rsidRDefault="008D453A" w:rsidP="008D453A">
      <w:pPr>
        <w:pStyle w:val="Corpotesto"/>
      </w:pPr>
      <w:r>
        <w:t>Spesso, quasi sempre, si serve delle cause seconde, di persone, uomini e donne, che si lasciano da Lui muovere per la realizzazione dei suoi progetti di salvezza.</w:t>
      </w:r>
    </w:p>
    <w:p w14:paraId="272AA1A8" w14:textId="77777777" w:rsidR="008D453A" w:rsidRDefault="008D453A" w:rsidP="008D453A">
      <w:pPr>
        <w:pStyle w:val="Corpotesto"/>
      </w:pPr>
      <w:r>
        <w:t>Davide conosce la saggezza di Cusài e lo manda in Gerusalemme per contrastare l’intelligenza di Achitòfel.</w:t>
      </w:r>
    </w:p>
    <w:p w14:paraId="29887111" w14:textId="77777777" w:rsidR="008D453A" w:rsidRDefault="008D453A" w:rsidP="008D453A">
      <w:pPr>
        <w:pStyle w:val="Corpotesto"/>
      </w:pPr>
      <w:r>
        <w:t>Anche di noi stessi il Signore si serve per trovare soluzioni buone per la nostra stessa casa. Davide, mandando Cusài in Gerusalemme, si assicura il suo futuro. Per questa decisione la sua vita è salva per sempre.</w:t>
      </w:r>
    </w:p>
    <w:p w14:paraId="72665424" w14:textId="77777777" w:rsidR="008D453A" w:rsidRDefault="008D453A" w:rsidP="008D453A">
      <w:pPr>
        <w:pStyle w:val="Corpotesto"/>
      </w:pPr>
      <w:r>
        <w:t>Anche questa decisione è però ispirata dal Signore.</w:t>
      </w:r>
    </w:p>
    <w:p w14:paraId="5AB6E768" w14:textId="77777777" w:rsidR="008D453A" w:rsidRDefault="008D453A" w:rsidP="008D453A">
      <w:pPr>
        <w:pStyle w:val="Corpotesto"/>
      </w:pPr>
      <w:r>
        <w:t xml:space="preserve">Chi è con Dio, chi è da Dio, chi vive per il Signore, dal Signore è sempre mosso perché trovi soluzione umane giuste sia per la sua vita che per quella dei suoi fratelli.  Anche questo è mistero della nostra vita. </w:t>
      </w:r>
    </w:p>
    <w:p w14:paraId="35D86436" w14:textId="77777777" w:rsidR="006F1CC3" w:rsidRDefault="00990A8E" w:rsidP="00990A8E">
      <w:pPr>
        <w:pStyle w:val="Corpodeltesto2"/>
      </w:pPr>
      <w:r w:rsidRPr="00E321BD">
        <w:rPr>
          <w:position w:val="6"/>
          <w:vertAlign w:val="superscript"/>
        </w:rPr>
        <w:t>35</w:t>
      </w:r>
      <w:r w:rsidRPr="00E321BD">
        <w:t>E non avrai forse là con te i sacerdoti Sadoc ed Ebiatàr? Quanto sentirai dire nella reggia, lo riferirai ai sacerdoti Sadoc ed Ebiatàr.</w:t>
      </w:r>
    </w:p>
    <w:p w14:paraId="498946E1" w14:textId="77777777" w:rsidR="006F1CC3" w:rsidRDefault="008D453A" w:rsidP="008D453A">
      <w:pPr>
        <w:pStyle w:val="Corpotesto"/>
      </w:pPr>
      <w:r>
        <w:t>Ora Davide svela a Cusài di chi si deve fidare in Gerusalemme.</w:t>
      </w:r>
    </w:p>
    <w:p w14:paraId="327108B8" w14:textId="77777777" w:rsidR="008D453A" w:rsidRDefault="008D453A" w:rsidP="008D453A">
      <w:pPr>
        <w:pStyle w:val="Corpotesto"/>
      </w:pPr>
      <w:r>
        <w:t>E non avrai forse là con te i sacerdoti Sadoc ed Ebiatàr?</w:t>
      </w:r>
    </w:p>
    <w:p w14:paraId="356852A9" w14:textId="77777777" w:rsidR="008D453A" w:rsidRDefault="008D453A" w:rsidP="008D453A">
      <w:pPr>
        <w:pStyle w:val="Corpotesto"/>
      </w:pPr>
      <w:r>
        <w:t>Quanto sentirai dire nella reggia, lo riferirai ai sacerdoti Sadoc ed Ebiatàr.</w:t>
      </w:r>
    </w:p>
    <w:p w14:paraId="7E37F2BC" w14:textId="77777777" w:rsidR="008D453A" w:rsidRDefault="008D453A" w:rsidP="008D453A">
      <w:pPr>
        <w:pStyle w:val="Corpotesto"/>
      </w:pPr>
      <w:r>
        <w:t>Sapere di chi potersi fidare è cosa necessaria, non solo in contesti difficili, ma anche nell’ordinarietà della vita.</w:t>
      </w:r>
    </w:p>
    <w:p w14:paraId="4368123A" w14:textId="77777777" w:rsidR="008D453A" w:rsidRDefault="008D453A" w:rsidP="008D453A">
      <w:pPr>
        <w:pStyle w:val="Corpotesto"/>
      </w:pPr>
      <w:r>
        <w:t xml:space="preserve">Ora Cusài sa chi è dalla sua parte, dalla parte di Davide. </w:t>
      </w:r>
    </w:p>
    <w:p w14:paraId="0A9025B2" w14:textId="77777777" w:rsidR="006F1CC3" w:rsidRDefault="00990A8E" w:rsidP="00990A8E">
      <w:pPr>
        <w:pStyle w:val="Corpodeltesto2"/>
      </w:pPr>
      <w:r w:rsidRPr="00E321BD">
        <w:rPr>
          <w:position w:val="6"/>
          <w:vertAlign w:val="superscript"/>
        </w:rPr>
        <w:t>36</w:t>
      </w:r>
      <w:r w:rsidRPr="00E321BD">
        <w:t>Ecco, essi hanno con loro i due figli, Achimàas, figlio di Sadoc, e Giònata, figlio di Ebiatàr; per mezzo di loro mi manderete a dire quanto avrete sentito».</w:t>
      </w:r>
    </w:p>
    <w:p w14:paraId="5702E359" w14:textId="77777777" w:rsidR="006F1CC3" w:rsidRDefault="008D453A" w:rsidP="008D453A">
      <w:pPr>
        <w:pStyle w:val="Corpotesto"/>
      </w:pPr>
      <w:r>
        <w:t>Ecco cosa rivela ancora Davide a Cusài.</w:t>
      </w:r>
    </w:p>
    <w:p w14:paraId="24D8A453" w14:textId="77777777" w:rsidR="008D453A" w:rsidRDefault="008D453A" w:rsidP="008D453A">
      <w:pPr>
        <w:pStyle w:val="Corpotesto"/>
      </w:pPr>
      <w:r>
        <w:t>Ecco, essi hanno con loro i due figli, Achimàas, figlio di Sadoc, e Giònata, f</w:t>
      </w:r>
      <w:r w:rsidR="000E0836">
        <w:t>i</w:t>
      </w:r>
      <w:r>
        <w:t>glio di Ebiatàr</w:t>
      </w:r>
      <w:r w:rsidR="000E0836">
        <w:t>. Per mezzo di loro mi manderete a dire quanto avrete sentito.</w:t>
      </w:r>
    </w:p>
    <w:p w14:paraId="2624D993" w14:textId="77777777" w:rsidR="000E0836" w:rsidRDefault="000E0836" w:rsidP="008D453A">
      <w:pPr>
        <w:pStyle w:val="Corpotesto"/>
      </w:pPr>
      <w:r>
        <w:t xml:space="preserve">Vi è la saggezza di Cusài in Gerusalemme. Vi è il punto di riferimento per le informazioni: Sadoc ed Abiatàr. Vi è anche la forza di trasmissione delle informazioni: Achimàas e Giònata. L’organizzazione è perfetta. </w:t>
      </w:r>
    </w:p>
    <w:p w14:paraId="6EBB9293" w14:textId="77777777" w:rsidR="000E0836" w:rsidRDefault="000E0836" w:rsidP="008D453A">
      <w:pPr>
        <w:pStyle w:val="Corpotesto"/>
      </w:pPr>
      <w:r>
        <w:t xml:space="preserve">Ora Davide potrà sapere ogni decisione del figlio e prendere le contromisure. </w:t>
      </w:r>
    </w:p>
    <w:p w14:paraId="2CF2F7C2" w14:textId="77777777" w:rsidR="00990A8E" w:rsidRPr="00E321BD" w:rsidRDefault="00990A8E" w:rsidP="00990A8E">
      <w:pPr>
        <w:pStyle w:val="Corpodeltesto2"/>
      </w:pPr>
      <w:r w:rsidRPr="00E321BD">
        <w:rPr>
          <w:position w:val="6"/>
          <w:vertAlign w:val="superscript"/>
        </w:rPr>
        <w:t>37</w:t>
      </w:r>
      <w:r w:rsidRPr="00E321BD">
        <w:t>Cusài, amico di Davide, arrivò in città quando Assalonne entrava in Gerusalemme.</w:t>
      </w:r>
    </w:p>
    <w:p w14:paraId="001785C0" w14:textId="77777777" w:rsidR="00990A8E" w:rsidRDefault="000E0836" w:rsidP="000E0836">
      <w:pPr>
        <w:pStyle w:val="Corpotesto"/>
      </w:pPr>
      <w:r>
        <w:t>Cusài ascolta il suggerimento di Davide e si avvia verso Gerusalemme.</w:t>
      </w:r>
    </w:p>
    <w:p w14:paraId="2172DA0A" w14:textId="77777777" w:rsidR="000E0836" w:rsidRDefault="000E0836" w:rsidP="000E0836">
      <w:pPr>
        <w:pStyle w:val="Corpotesto"/>
      </w:pPr>
      <w:r>
        <w:t xml:space="preserve">Cusài, amico di Davide, arriva in città quando Assalonne entra in Gerusalemme. Bene e male entrano insieme nella città. </w:t>
      </w:r>
    </w:p>
    <w:p w14:paraId="4E236975" w14:textId="77777777" w:rsidR="000E0836" w:rsidRDefault="000E0836" w:rsidP="000E0836">
      <w:pPr>
        <w:pStyle w:val="Corpotesto"/>
      </w:pPr>
      <w:r>
        <w:t xml:space="preserve">Uno entra per il male, l’altro per ostacolare il male e favorire Davide. </w:t>
      </w:r>
    </w:p>
    <w:p w14:paraId="3F917AFB" w14:textId="77777777" w:rsidR="000E0836" w:rsidRDefault="000E0836" w:rsidP="000E0836">
      <w:pPr>
        <w:pStyle w:val="Corpotesto"/>
      </w:pPr>
      <w:r>
        <w:t>È un momento di grande dolore, ma anche di grande saggezza.</w:t>
      </w:r>
    </w:p>
    <w:p w14:paraId="4B27C1FB" w14:textId="77777777" w:rsidR="000E0836" w:rsidRDefault="000E0836" w:rsidP="000E0836">
      <w:pPr>
        <w:pStyle w:val="Corpotesto"/>
      </w:pPr>
      <w:r>
        <w:t xml:space="preserve">Davide è veramente uomo di governo. Lui sa come agire per la salvezza sua e della sua gente. Non si lascia vincere dalla storia. Governa la storia e la orienta verso il più grande bene. </w:t>
      </w:r>
    </w:p>
    <w:p w14:paraId="4F498902" w14:textId="77777777" w:rsidR="00990A8E" w:rsidRPr="00990A8E" w:rsidRDefault="00990A8E" w:rsidP="00990A8E"/>
    <w:p w14:paraId="5319EEDD" w14:textId="77777777"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14:paraId="24ED65A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2" w:name="_Toc62158185"/>
      <w:r w:rsidRPr="00A30629">
        <w:rPr>
          <w:rFonts w:ascii="Arial" w:hAnsi="Arial" w:cs="Arial"/>
          <w:color w:val="000000"/>
          <w:sz w:val="40"/>
          <w:szCs w:val="40"/>
        </w:rPr>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22"/>
    </w:p>
    <w:p w14:paraId="4261C1E9" w14:textId="77777777" w:rsidR="00190FE6" w:rsidRDefault="00190FE6" w:rsidP="00190FE6"/>
    <w:p w14:paraId="3B58E65B" w14:textId="77777777" w:rsidR="00190FE6" w:rsidRDefault="00190FE6" w:rsidP="00190FE6"/>
    <w:p w14:paraId="5C89FB50" w14:textId="77777777" w:rsidR="00190FE6" w:rsidRPr="00A30629" w:rsidRDefault="00190FE6" w:rsidP="00190FE6">
      <w:pPr>
        <w:pStyle w:val="Titolo4"/>
        <w:rPr>
          <w:rFonts w:ascii="Arial" w:hAnsi="Arial" w:cs="Arial"/>
        </w:rPr>
      </w:pPr>
      <w:bookmarkStart w:id="123" w:name="_Toc62158186"/>
      <w:r w:rsidRPr="00A30629">
        <w:rPr>
          <w:rFonts w:ascii="Arial" w:hAnsi="Arial" w:cs="Arial"/>
        </w:rPr>
        <w:t>LETTURA DEL TESTO</w:t>
      </w:r>
      <w:bookmarkEnd w:id="123"/>
    </w:p>
    <w:p w14:paraId="347B0621" w14:textId="77777777" w:rsidR="00190FE6" w:rsidRDefault="00190FE6" w:rsidP="00190FE6"/>
    <w:p w14:paraId="6EA6E033" w14:textId="77777777" w:rsidR="00E321BD" w:rsidRPr="00E321BD" w:rsidRDefault="00990A8E"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Davide aveva appena superato la cima del monte, quand’ecco Siba, servo di Merib-Baal, gli si fece incontro con un paio di asini sellati e carichi di duecento pani, cento grappoli di uva passa, cento frutti d’estate e un otre di vino. </w:t>
      </w:r>
      <w:r w:rsidR="00E321BD" w:rsidRPr="00E321BD">
        <w:rPr>
          <w:color w:val="000000"/>
          <w:position w:val="6"/>
          <w:vertAlign w:val="superscript"/>
        </w:rPr>
        <w:t>2</w:t>
      </w:r>
      <w:r w:rsidR="00E321BD" w:rsidRPr="00E321BD">
        <w:rPr>
          <w:color w:val="000000"/>
          <w:sz w:val="24"/>
        </w:rPr>
        <w:t xml:space="preserve">Il re disse a Siba: «Che vuoi fare di queste cose?». Siba rispose: «Gli asini serviranno da cavalcatura alla famiglia del re, i pani e i frutti d’estate sono per sfamare i giovani, il vino per dissetare quelli che saranno stanchi nel deserto». </w:t>
      </w:r>
      <w:r w:rsidR="00E321BD" w:rsidRPr="00E321BD">
        <w:rPr>
          <w:color w:val="000000"/>
          <w:position w:val="6"/>
          <w:vertAlign w:val="superscript"/>
        </w:rPr>
        <w:t>3</w:t>
      </w:r>
      <w:r w:rsidR="00E321BD" w:rsidRPr="00E321BD">
        <w:rPr>
          <w:color w:val="000000"/>
          <w:sz w:val="24"/>
        </w:rPr>
        <w:t xml:space="preserve">Il re disse: «Dov’è il figlio del tuo signore?». Siba rispose al re: «Ecco, è rimasto a Gerusalemme perché ha detto: “Oggi la casa di Israele mi restituirà il regno di mio padre”». </w:t>
      </w:r>
      <w:r w:rsidR="00E321BD" w:rsidRPr="00E321BD">
        <w:rPr>
          <w:color w:val="000000"/>
          <w:position w:val="6"/>
          <w:vertAlign w:val="superscript"/>
        </w:rPr>
        <w:t>4</w:t>
      </w:r>
      <w:r w:rsidR="00E321BD" w:rsidRPr="00E321BD">
        <w:rPr>
          <w:color w:val="000000"/>
          <w:sz w:val="24"/>
        </w:rPr>
        <w:t>Il re disse a Siba: «Quanto appartiene a Merib-Baal è tuo». Siba rispose: «Mi prostro! Possa io trovar grazia ai tuoi occhi, o re, mio signore!».</w:t>
      </w:r>
    </w:p>
    <w:p w14:paraId="12F3F7EC"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 xml:space="preserve">Quando poi il re Davide fu giunto a Bacurìm, ecco uscire di là un uomo della famiglia della casa di Saul, chiamato Simei, figlio di Ghera. Egli usciva imprecando </w:t>
      </w:r>
      <w:r w:rsidRPr="00E321BD">
        <w:rPr>
          <w:color w:val="000000"/>
          <w:position w:val="6"/>
          <w:vertAlign w:val="superscript"/>
        </w:rPr>
        <w:t>6</w:t>
      </w:r>
      <w:r w:rsidRPr="00E321BD">
        <w:rPr>
          <w:color w:val="000000"/>
          <w:sz w:val="24"/>
        </w:rPr>
        <w:t xml:space="preserve">e gettava sassi contro Davide e contro tutti i servi del re Davide, mentre tutto il popolo e tutti i prodi stavano alla sua destra e alla sua sinistra. </w:t>
      </w:r>
      <w:r w:rsidRPr="00E321BD">
        <w:rPr>
          <w:color w:val="000000"/>
          <w:position w:val="6"/>
          <w:vertAlign w:val="superscript"/>
        </w:rPr>
        <w:t>7</w:t>
      </w:r>
      <w:r w:rsidRPr="00E321BD">
        <w:rPr>
          <w:color w:val="000000"/>
          <w:sz w:val="24"/>
        </w:rPr>
        <w:t xml:space="preserve">Così diceva Simei, maledicendo Davide: «Vattene, vattene, sanguinario, malvagio! </w:t>
      </w:r>
      <w:r w:rsidRPr="00E321BD">
        <w:rPr>
          <w:color w:val="000000"/>
          <w:position w:val="6"/>
          <w:vertAlign w:val="superscript"/>
        </w:rPr>
        <w:t>8</w:t>
      </w:r>
      <w:r w:rsidRPr="00E321BD">
        <w:rPr>
          <w:color w:val="000000"/>
          <w:sz w:val="24"/>
        </w:rPr>
        <w:t xml:space="preserve">Il Signore ha fatto ricadere sul tuo capo tutto il sangue della casa di Saul, al posto del quale regni; il Signore ha messo il regno nelle mani di Assalonne, tuo figlio, ed eccoti nella tua rovina, perché sei un sanguinario». </w:t>
      </w:r>
      <w:r w:rsidRPr="00E321BD">
        <w:rPr>
          <w:color w:val="000000"/>
          <w:position w:val="6"/>
          <w:vertAlign w:val="superscript"/>
        </w:rPr>
        <w:t>9</w:t>
      </w:r>
      <w:r w:rsidRPr="00E321BD">
        <w:rPr>
          <w:color w:val="000000"/>
          <w:sz w:val="24"/>
        </w:rPr>
        <w:t xml:space="preserve">Allora Abisài, figlio di Seruià, disse al re: «Perché questo cane morto dovrà maledire il re, mio signore? Lascia che io vada e gli tagli la testa!». </w:t>
      </w:r>
      <w:r w:rsidRPr="00E321BD">
        <w:rPr>
          <w:color w:val="000000"/>
          <w:position w:val="6"/>
          <w:vertAlign w:val="superscript"/>
        </w:rPr>
        <w:t>10</w:t>
      </w:r>
      <w:r w:rsidRPr="00E321BD">
        <w:rPr>
          <w:color w:val="000000"/>
          <w:sz w:val="24"/>
        </w:rPr>
        <w:t xml:space="preserve">Ma il re rispose: «Che ho io in comune con voi, figli di Seruià? Se maledice, è perché il Signore gli ha detto: “Maledici Davide!”. E chi potrà dire: “Perché fai così?”». </w:t>
      </w:r>
      <w:r w:rsidRPr="00E321BD">
        <w:rPr>
          <w:color w:val="000000"/>
          <w:position w:val="6"/>
          <w:vertAlign w:val="superscript"/>
        </w:rPr>
        <w:t>11</w:t>
      </w:r>
      <w:r w:rsidRPr="00E321BD">
        <w:rPr>
          <w:color w:val="000000"/>
          <w:sz w:val="24"/>
        </w:rPr>
        <w:t xml:space="preserve">Poi Davide disse ad Abisài e a tutti i suoi servi: «Ecco, il figlio uscito dalle mie viscere cerca di togliermi la vita: e allora, questo Beniaminita, lasciatelo maledire, poiché glielo ha ordinato il Signore. </w:t>
      </w:r>
      <w:r w:rsidRPr="00E321BD">
        <w:rPr>
          <w:color w:val="000000"/>
          <w:position w:val="6"/>
          <w:vertAlign w:val="superscript"/>
        </w:rPr>
        <w:t>12</w:t>
      </w:r>
      <w:r w:rsidRPr="00E321BD">
        <w:rPr>
          <w:color w:val="000000"/>
          <w:sz w:val="24"/>
        </w:rPr>
        <w:t xml:space="preserve">Forse il Signore guarderà la mia afflizione e mi renderà il bene in cambio della maledizione di oggi». </w:t>
      </w:r>
      <w:r w:rsidRPr="00E321BD">
        <w:rPr>
          <w:color w:val="000000"/>
          <w:position w:val="6"/>
          <w:vertAlign w:val="superscript"/>
        </w:rPr>
        <w:t>13</w:t>
      </w:r>
      <w:r w:rsidRPr="00E321BD">
        <w:rPr>
          <w:color w:val="000000"/>
          <w:sz w:val="24"/>
        </w:rPr>
        <w:t xml:space="preserve">Davide e la sua gente continuarono il cammino e Simei camminava sul fianco del monte, parallelamente a Davide, e cammin facendo malediceva, gli tirava sassi e gli lanciava polvere. </w:t>
      </w:r>
      <w:r w:rsidRPr="00E321BD">
        <w:rPr>
          <w:color w:val="000000"/>
          <w:position w:val="6"/>
          <w:vertAlign w:val="superscript"/>
        </w:rPr>
        <w:t>14</w:t>
      </w:r>
      <w:r w:rsidRPr="00E321BD">
        <w:rPr>
          <w:color w:val="000000"/>
          <w:sz w:val="24"/>
        </w:rPr>
        <w:t>Il re e tutta la gente che era con lui arrivarono stanchi presso il Giordano, dove ripresero fiato.</w:t>
      </w:r>
    </w:p>
    <w:p w14:paraId="347AC1B9"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Intanto Assalonne con tutti gli Israeliti era entrato in Gerusalemme e Achitòfel era con lui. </w:t>
      </w:r>
      <w:r w:rsidRPr="00E321BD">
        <w:rPr>
          <w:color w:val="000000"/>
          <w:position w:val="6"/>
          <w:vertAlign w:val="superscript"/>
        </w:rPr>
        <w:t>16</w:t>
      </w:r>
      <w:r w:rsidRPr="00E321BD">
        <w:rPr>
          <w:color w:val="000000"/>
          <w:sz w:val="24"/>
        </w:rPr>
        <w:t xml:space="preserve">Quando Cusài l’Archita, l’amico di Davide, fu giunto presso Assalonne, gli disse: «Viva il re! Viva il re!». </w:t>
      </w:r>
      <w:r w:rsidRPr="00E321BD">
        <w:rPr>
          <w:color w:val="000000"/>
          <w:position w:val="6"/>
          <w:vertAlign w:val="superscript"/>
        </w:rPr>
        <w:t>17</w:t>
      </w:r>
      <w:r w:rsidRPr="00E321BD">
        <w:rPr>
          <w:color w:val="000000"/>
          <w:sz w:val="24"/>
        </w:rPr>
        <w:t xml:space="preserve">Assalonne disse a Cusài: «Questa è la fedeltà che hai per il tuo amico? Perché non sei andato con il tuo amico?». </w:t>
      </w:r>
      <w:r w:rsidRPr="00E321BD">
        <w:rPr>
          <w:color w:val="000000"/>
          <w:position w:val="6"/>
          <w:vertAlign w:val="superscript"/>
        </w:rPr>
        <w:t>18</w:t>
      </w:r>
      <w:r w:rsidRPr="00E321BD">
        <w:rPr>
          <w:color w:val="000000"/>
          <w:sz w:val="24"/>
        </w:rPr>
        <w:t xml:space="preserve">Cusài rispose ad Assalonne: «No, io sarò per colui che il Signore e questo popolo e tutti gli Israeliti hanno scelto, e con lui rimarrò. </w:t>
      </w:r>
      <w:r w:rsidRPr="00E321BD">
        <w:rPr>
          <w:color w:val="000000"/>
          <w:position w:val="6"/>
          <w:vertAlign w:val="superscript"/>
        </w:rPr>
        <w:t>19</w:t>
      </w:r>
      <w:r w:rsidRPr="00E321BD">
        <w:rPr>
          <w:color w:val="000000"/>
          <w:sz w:val="24"/>
        </w:rPr>
        <w:t>E poi di chi sarò servo? Non lo sarò forse di suo figlio? Come ho servito tuo padre, così servirò te».</w:t>
      </w:r>
    </w:p>
    <w:p w14:paraId="64669765"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20</w:t>
      </w:r>
      <w:r w:rsidRPr="00E321BD">
        <w:rPr>
          <w:color w:val="000000"/>
          <w:sz w:val="24"/>
        </w:rPr>
        <w:t xml:space="preserve">Allora Assalonne disse ad Achitòfel: «Consultatevi su quello che dobbiamo fare». </w:t>
      </w:r>
      <w:r w:rsidRPr="00E321BD">
        <w:rPr>
          <w:color w:val="000000"/>
          <w:position w:val="6"/>
          <w:vertAlign w:val="superscript"/>
        </w:rPr>
        <w:t>21</w:t>
      </w:r>
      <w:r w:rsidRPr="00E321BD">
        <w:rPr>
          <w:color w:val="000000"/>
          <w:sz w:val="24"/>
        </w:rPr>
        <w:t xml:space="preserve">Achitòfel rispose ad Assalonne: «Entra dalle concubine che tuo padre ha lasciato a custodia della casa; tutto Israele saprà che ti sei reso odioso a tuo padre e sarà rafforzato il coraggio di tutti i tuoi». </w:t>
      </w:r>
      <w:r w:rsidRPr="00E321BD">
        <w:rPr>
          <w:color w:val="000000"/>
          <w:position w:val="6"/>
          <w:vertAlign w:val="superscript"/>
        </w:rPr>
        <w:t>22</w:t>
      </w:r>
      <w:r w:rsidRPr="00E321BD">
        <w:rPr>
          <w:color w:val="000000"/>
          <w:sz w:val="24"/>
        </w:rPr>
        <w:t xml:space="preserve">Fu dunque tesa una tenda sulla terrazza per Assalonne e Assalonne entrò dalle concubine del padre, alla vista di tutto Israele. </w:t>
      </w:r>
      <w:r w:rsidRPr="00E321BD">
        <w:rPr>
          <w:color w:val="000000"/>
          <w:position w:val="6"/>
          <w:vertAlign w:val="superscript"/>
        </w:rPr>
        <w:t>23</w:t>
      </w:r>
      <w:r w:rsidRPr="00E321BD">
        <w:rPr>
          <w:color w:val="000000"/>
          <w:sz w:val="24"/>
        </w:rPr>
        <w:t>In quei giorni un consiglio dato da Achitòfel era come se si fosse consultata la parola di Dio. Così era di tutti i consigli di Achitòfel, tanto per Davide che per Assalonne.</w:t>
      </w:r>
    </w:p>
    <w:p w14:paraId="4ECAD894" w14:textId="77777777" w:rsidR="00E321BD" w:rsidRPr="00E321BD" w:rsidRDefault="00E321BD" w:rsidP="00E321BD">
      <w:pPr>
        <w:widowControl w:val="0"/>
        <w:tabs>
          <w:tab w:val="left" w:pos="1418"/>
          <w:tab w:val="left" w:pos="2268"/>
        </w:tabs>
        <w:ind w:left="851" w:firstLine="567"/>
        <w:jc w:val="both"/>
        <w:rPr>
          <w:color w:val="000000"/>
          <w:sz w:val="24"/>
        </w:rPr>
      </w:pPr>
    </w:p>
    <w:p w14:paraId="56E38C44" w14:textId="77777777" w:rsidR="00E321BD" w:rsidRPr="00E321BD" w:rsidRDefault="00E321BD" w:rsidP="00E321BD">
      <w:pPr>
        <w:widowControl w:val="0"/>
        <w:tabs>
          <w:tab w:val="left" w:pos="1418"/>
          <w:tab w:val="left" w:pos="2268"/>
        </w:tabs>
        <w:ind w:left="851" w:firstLine="567"/>
        <w:jc w:val="both"/>
        <w:rPr>
          <w:color w:val="000000"/>
          <w:sz w:val="24"/>
        </w:rPr>
      </w:pPr>
    </w:p>
    <w:p w14:paraId="7288F91F" w14:textId="77777777" w:rsidR="00190FE6" w:rsidRPr="00A30629" w:rsidRDefault="00190FE6" w:rsidP="00190FE6">
      <w:pPr>
        <w:pStyle w:val="Titolo1"/>
        <w:jc w:val="center"/>
        <w:rPr>
          <w:rFonts w:ascii="Arial" w:hAnsi="Arial" w:cs="Arial"/>
          <w:bCs/>
          <w:sz w:val="40"/>
          <w:szCs w:val="40"/>
        </w:rPr>
      </w:pPr>
      <w:bookmarkStart w:id="124" w:name="_Toc62158187"/>
      <w:r w:rsidRPr="00A30629">
        <w:rPr>
          <w:rFonts w:ascii="Arial" w:hAnsi="Arial" w:cs="Arial"/>
          <w:bCs/>
          <w:sz w:val="40"/>
          <w:szCs w:val="40"/>
        </w:rPr>
        <w:t>COMMENTO TEOLOGICO DEL TESTO</w:t>
      </w:r>
      <w:bookmarkEnd w:id="124"/>
    </w:p>
    <w:p w14:paraId="0BCA1419" w14:textId="77777777" w:rsidR="00190FE6" w:rsidRDefault="008A21CF" w:rsidP="00190FE6">
      <w:pPr>
        <w:pStyle w:val="Titolo2"/>
        <w:rPr>
          <w:i w:val="0"/>
          <w:sz w:val="40"/>
          <w:szCs w:val="40"/>
        </w:rPr>
      </w:pPr>
      <w:bookmarkStart w:id="125" w:name="_Toc62158188"/>
      <w:r>
        <w:rPr>
          <w:i w:val="0"/>
          <w:sz w:val="40"/>
          <w:szCs w:val="40"/>
        </w:rPr>
        <w:t>Davide e Siba</w:t>
      </w:r>
      <w:bookmarkEnd w:id="125"/>
    </w:p>
    <w:p w14:paraId="6271C40B" w14:textId="77777777" w:rsidR="009F3A50" w:rsidRPr="009F3A50" w:rsidRDefault="009F3A50" w:rsidP="009F3A50"/>
    <w:p w14:paraId="417AC658" w14:textId="77777777" w:rsidR="009F3A50" w:rsidRDefault="00990A8E" w:rsidP="00990A8E">
      <w:pPr>
        <w:pStyle w:val="Corpodeltesto2"/>
      </w:pPr>
      <w:r w:rsidRPr="00E321BD">
        <w:rPr>
          <w:position w:val="6"/>
          <w:vertAlign w:val="superscript"/>
        </w:rPr>
        <w:t>1</w:t>
      </w:r>
      <w:r w:rsidRPr="00E321BD">
        <w:t>Davide aveva appena superato la cima del monte, quand’ecco Siba, servo di Merib-Baal, gli si fece incontro con un paio di asini sellati e carichi di duecento pani, cento grappoli di uva passa, cento frutti d’estate e un otre di vino.</w:t>
      </w:r>
    </w:p>
    <w:p w14:paraId="1E17EA79" w14:textId="77777777" w:rsidR="009F3A50" w:rsidRDefault="00290D61" w:rsidP="00290D61">
      <w:pPr>
        <w:pStyle w:val="Corpotesto"/>
      </w:pPr>
      <w:r>
        <w:t xml:space="preserve">Ecco come ora il Signore provvede al sostentamento di tutta quella gente. </w:t>
      </w:r>
    </w:p>
    <w:p w14:paraId="168AE8E5" w14:textId="77777777" w:rsidR="00290D61" w:rsidRDefault="00290D61" w:rsidP="00290D61">
      <w:pPr>
        <w:pStyle w:val="Corpotesto"/>
      </w:pPr>
      <w:r>
        <w:t>Veramente il Signore mai abbandona coloro che confidano in Lui.</w:t>
      </w:r>
    </w:p>
    <w:p w14:paraId="6A1550DC" w14:textId="77777777" w:rsidR="00290D61" w:rsidRDefault="00290D61" w:rsidP="00290D61">
      <w:pPr>
        <w:pStyle w:val="Corpotesto"/>
      </w:pPr>
      <w:r>
        <w:t>Davide è dal Signore sempre, perché è per il Signore. Il Signore è per lui, perché lui è per il Signore.</w:t>
      </w:r>
    </w:p>
    <w:p w14:paraId="4ECC068D" w14:textId="77777777" w:rsidR="00290D61" w:rsidRDefault="00290D61" w:rsidP="00290D61">
      <w:pPr>
        <w:pStyle w:val="Corpotesto"/>
      </w:pPr>
      <w:r>
        <w:t>È questo un miracolo perenne per chi è dal Signore e per il Signore.</w:t>
      </w:r>
    </w:p>
    <w:p w14:paraId="04242804" w14:textId="77777777" w:rsidR="00290D61" w:rsidRDefault="00290D61" w:rsidP="00290D61">
      <w:pPr>
        <w:pStyle w:val="Corpotesto"/>
      </w:pPr>
      <w:r>
        <w:t>Davide aveva appena superato la cima del monte, quand’ ecco Siba, servo di Merib-Baal, gli si fece incontro con un paio di asini sellati.</w:t>
      </w:r>
    </w:p>
    <w:p w14:paraId="7A1FDE4B" w14:textId="77777777" w:rsidR="00290D61" w:rsidRDefault="00290D61" w:rsidP="00290D61">
      <w:pPr>
        <w:pStyle w:val="Corpotesto"/>
      </w:pPr>
      <w:r>
        <w:t>Questi asini erano carichi di duecento pani, cento grappoli d’uva passa, cento frutti d’estate e un otre di vino.</w:t>
      </w:r>
    </w:p>
    <w:p w14:paraId="339FCFF8" w14:textId="77777777" w:rsidR="00290D61" w:rsidRDefault="00290D61" w:rsidP="00290D61">
      <w:pPr>
        <w:pStyle w:val="Corpotesto"/>
      </w:pPr>
      <w:r>
        <w:t xml:space="preserve">Vi  </w:t>
      </w:r>
      <w:r w:rsidR="006559A2">
        <w:t xml:space="preserve">è </w:t>
      </w:r>
      <w:r>
        <w:t xml:space="preserve">quanto basta per un primo pronto intervento. </w:t>
      </w:r>
    </w:p>
    <w:p w14:paraId="14FA2627" w14:textId="77777777" w:rsidR="00290D61" w:rsidRDefault="00290D61" w:rsidP="00290D61">
      <w:pPr>
        <w:pStyle w:val="Corpotesto"/>
      </w:pPr>
      <w:r>
        <w:t>I lunghi cammini non si possono fare senza prendere cibo.</w:t>
      </w:r>
    </w:p>
    <w:p w14:paraId="5B965D77" w14:textId="77777777" w:rsidR="00290D61" w:rsidRDefault="00290D61" w:rsidP="00290D61">
      <w:pPr>
        <w:pStyle w:val="Corpotesto"/>
      </w:pPr>
      <w:r>
        <w:t xml:space="preserve">Siba provvede a che ciascuno possa aver un po’ di pane e della frutta. </w:t>
      </w:r>
    </w:p>
    <w:p w14:paraId="328C7A05" w14:textId="77777777" w:rsidR="00290D61" w:rsidRDefault="00290D61" w:rsidP="00290D61">
      <w:pPr>
        <w:pStyle w:val="Corpotesto"/>
      </w:pPr>
      <w:r>
        <w:t xml:space="preserve">Siba è segno della provvidenza del Signore che viene sempre </w:t>
      </w:r>
      <w:r w:rsidR="006559A2">
        <w:t xml:space="preserve">in </w:t>
      </w:r>
      <w:r>
        <w:t>aiuto dei miseri e degli afflitti.</w:t>
      </w:r>
    </w:p>
    <w:p w14:paraId="5231D8D9" w14:textId="77777777" w:rsidR="009F3A50" w:rsidRDefault="00990A8E" w:rsidP="00990A8E">
      <w:pPr>
        <w:pStyle w:val="Corpodeltesto2"/>
      </w:pPr>
      <w:r w:rsidRPr="00E321BD">
        <w:rPr>
          <w:position w:val="6"/>
          <w:vertAlign w:val="superscript"/>
        </w:rPr>
        <w:t>2</w:t>
      </w:r>
      <w:r w:rsidRPr="00E321BD">
        <w:t>Il re disse a Siba: «Che vuoi fare di queste cose?». Siba rispose: «Gli asini serviranno da cavalcatura alla famiglia del re, i pani e i frutti d’estate sono per sfamare i giovani, il vino per dissetare quelli che saranno stanchi nel deserto».</w:t>
      </w:r>
    </w:p>
    <w:p w14:paraId="5D58DE2A" w14:textId="77777777" w:rsidR="00290D61" w:rsidRDefault="00290D61" w:rsidP="00290D61">
      <w:pPr>
        <w:pStyle w:val="Corpotesto"/>
      </w:pPr>
      <w:r>
        <w:t>Davide dice a Siba: Che vuoi fare di queste cose?</w:t>
      </w:r>
    </w:p>
    <w:p w14:paraId="354FC939" w14:textId="77777777" w:rsidR="00290D61" w:rsidRDefault="00290D61" w:rsidP="00290D61">
      <w:pPr>
        <w:pStyle w:val="Corpotesto"/>
      </w:pPr>
      <w:r>
        <w:t>Siba risponde al re: Gli asini serviranno da cavalcatura alla famiglia del re.</w:t>
      </w:r>
    </w:p>
    <w:p w14:paraId="50E772FC" w14:textId="77777777" w:rsidR="00290D61" w:rsidRDefault="00290D61" w:rsidP="00290D61">
      <w:pPr>
        <w:pStyle w:val="Corpotesto"/>
      </w:pPr>
      <w:r>
        <w:t>I pani e i frutti d’estate sono per sfamare i giovani.</w:t>
      </w:r>
    </w:p>
    <w:p w14:paraId="5A33213C" w14:textId="77777777" w:rsidR="00290D61" w:rsidRDefault="00290D61" w:rsidP="00290D61">
      <w:pPr>
        <w:pStyle w:val="Corpotesto"/>
      </w:pPr>
      <w:r>
        <w:t>Il vino per dissetare quelli che saranno stanchi nel deserto.</w:t>
      </w:r>
    </w:p>
    <w:p w14:paraId="768EE604" w14:textId="77777777" w:rsidR="00290D61" w:rsidRDefault="00290D61" w:rsidP="00290D61">
      <w:pPr>
        <w:pStyle w:val="Corpotesto"/>
      </w:pPr>
      <w:r>
        <w:t>Siba è segno che come in questo istante il Signore ha provveduto per i profughi, così provvederà per vie misteriose anche per il futuro.</w:t>
      </w:r>
    </w:p>
    <w:p w14:paraId="631B24E2" w14:textId="77777777" w:rsidR="00290D61" w:rsidRDefault="00290D61" w:rsidP="00290D61">
      <w:pPr>
        <w:pStyle w:val="Corpotesto"/>
      </w:pPr>
      <w:r>
        <w:t xml:space="preserve">La condizione è però sempre una: essere dal Signore sempre e sempre per il Signore. Dio ama i suoi servi fedeli e sempre li sostiene con la sua provvidenza. </w:t>
      </w:r>
    </w:p>
    <w:p w14:paraId="2362CEA4" w14:textId="77777777" w:rsidR="009F3A50" w:rsidRDefault="00990A8E" w:rsidP="00990A8E">
      <w:pPr>
        <w:pStyle w:val="Corpodeltesto2"/>
      </w:pPr>
      <w:r w:rsidRPr="00E321BD">
        <w:rPr>
          <w:position w:val="6"/>
          <w:vertAlign w:val="superscript"/>
        </w:rPr>
        <w:t>3</w:t>
      </w:r>
      <w:r w:rsidRPr="00E321BD">
        <w:t>Il re disse: «Dov’è il figlio del tuo signore?». Siba rispose al re: «Ecco, è rimasto a Gerusalemme perché ha detto: “Oggi la casa di Israele mi restituirà il regno di mio padre”».</w:t>
      </w:r>
    </w:p>
    <w:p w14:paraId="209E2992" w14:textId="77777777" w:rsidR="009F3A50" w:rsidRDefault="00290D61" w:rsidP="00290D61">
      <w:pPr>
        <w:pStyle w:val="Corpotesto"/>
      </w:pPr>
      <w:r>
        <w:t xml:space="preserve">Ora </w:t>
      </w:r>
      <w:r w:rsidR="006559A2">
        <w:t xml:space="preserve">Davide </w:t>
      </w:r>
      <w:r>
        <w:t>chiede a Si</w:t>
      </w:r>
      <w:r w:rsidR="006559A2">
        <w:t>b</w:t>
      </w:r>
      <w:r>
        <w:t>a: Dov’è il figlio del tuo signore?</w:t>
      </w:r>
    </w:p>
    <w:p w14:paraId="6EAD7E28" w14:textId="77777777" w:rsidR="00290D61" w:rsidRDefault="00290D61" w:rsidP="00290D61">
      <w:pPr>
        <w:pStyle w:val="Corpotesto"/>
      </w:pPr>
      <w:r>
        <w:t>Davide aveva adottato Merib-Baal come suo vero figlio.</w:t>
      </w:r>
    </w:p>
    <w:p w14:paraId="10CDC69C" w14:textId="77777777" w:rsidR="00290D61" w:rsidRDefault="00290D61" w:rsidP="00290D61">
      <w:pPr>
        <w:pStyle w:val="Corpotesto"/>
      </w:pPr>
      <w:r>
        <w:t xml:space="preserve">Ecco la risposta di Siba: </w:t>
      </w:r>
    </w:p>
    <w:p w14:paraId="41490EBC" w14:textId="77777777" w:rsidR="00290D61" w:rsidRDefault="00290D61" w:rsidP="00290D61">
      <w:pPr>
        <w:pStyle w:val="Corpotesto"/>
      </w:pPr>
      <w:r>
        <w:t xml:space="preserve">Ecco, è rimasto a Gerusalemme perché ha detto: oggi la casa di Israele mi restituirà il regno di mio padre. </w:t>
      </w:r>
    </w:p>
    <w:p w14:paraId="2AC727C0" w14:textId="77777777" w:rsidR="00290D61" w:rsidRDefault="00290D61" w:rsidP="00290D61">
      <w:pPr>
        <w:pStyle w:val="Corpotesto"/>
      </w:pPr>
      <w:r>
        <w:t xml:space="preserve">Evidentemente Merib-Baal non conosce Assalonne. </w:t>
      </w:r>
    </w:p>
    <w:p w14:paraId="354CC858" w14:textId="77777777" w:rsidR="00290D61" w:rsidRDefault="00290D61" w:rsidP="00290D61">
      <w:pPr>
        <w:pStyle w:val="Corpotesto"/>
      </w:pPr>
      <w:r>
        <w:t xml:space="preserve">Uno che è pronto ad uccidere il padre per accaparrarsi il regno, </w:t>
      </w:r>
      <w:r w:rsidR="00A63212">
        <w:t>è pronto ad uccidere chiunque lui vede come possibile ostacolo.</w:t>
      </w:r>
    </w:p>
    <w:p w14:paraId="5DAE9868" w14:textId="77777777" w:rsidR="00A63212" w:rsidRDefault="00A63212" w:rsidP="00290D61">
      <w:pPr>
        <w:pStyle w:val="Corpotesto"/>
      </w:pPr>
      <w:r>
        <w:t>Non come ostacolo reale, ma anche come ostacolo immaginario, di fantasia.</w:t>
      </w:r>
    </w:p>
    <w:p w14:paraId="0E19AFB7" w14:textId="77777777" w:rsidR="00A63212" w:rsidRDefault="00A63212" w:rsidP="00290D61">
      <w:pPr>
        <w:pStyle w:val="Corpotesto"/>
      </w:pPr>
      <w:r>
        <w:t>Merib-Baal non è persona saggia. Manca di intelligenza e di sapienza.</w:t>
      </w:r>
    </w:p>
    <w:p w14:paraId="0A76C278" w14:textId="77777777" w:rsidR="00A63212" w:rsidRDefault="00A63212" w:rsidP="00290D61">
      <w:pPr>
        <w:pStyle w:val="Corpotesto"/>
      </w:pPr>
      <w:r>
        <w:t>Con la stoltezza mai si potranno fare scelte giuste, buone, appropriate.</w:t>
      </w:r>
    </w:p>
    <w:p w14:paraId="090F37E9" w14:textId="77777777" w:rsidR="00A63212" w:rsidRDefault="00A63212" w:rsidP="00290D61">
      <w:pPr>
        <w:pStyle w:val="Corpotesto"/>
      </w:pPr>
      <w:r>
        <w:t xml:space="preserve">Merib-Baal oggi rivela la sua vera natura. Egli non è vero amico di Davide. </w:t>
      </w:r>
    </w:p>
    <w:p w14:paraId="27E08F9B" w14:textId="77777777" w:rsidR="00990A8E" w:rsidRDefault="00990A8E" w:rsidP="00990A8E">
      <w:pPr>
        <w:pStyle w:val="Corpodeltesto2"/>
      </w:pPr>
      <w:r w:rsidRPr="00E321BD">
        <w:rPr>
          <w:position w:val="6"/>
          <w:vertAlign w:val="superscript"/>
        </w:rPr>
        <w:t>4</w:t>
      </w:r>
      <w:r w:rsidRPr="00E321BD">
        <w:t>Il re disse a Siba: «Quanto appartiene a Merib-Baal è tuo». Siba rispose: «Mi prostro! Possa io trovar grazia ai tuoi occhi, o re, mio signore!».</w:t>
      </w:r>
    </w:p>
    <w:p w14:paraId="6CF1FC5B" w14:textId="77777777" w:rsidR="008A21CF" w:rsidRDefault="00A63212" w:rsidP="00A63212">
      <w:pPr>
        <w:pStyle w:val="Corpotesto"/>
      </w:pPr>
      <w:r>
        <w:t xml:space="preserve">Ecco la prima sentenza di Davide. </w:t>
      </w:r>
    </w:p>
    <w:p w14:paraId="1A6B211A" w14:textId="77777777" w:rsidR="00A63212" w:rsidRDefault="00A63212" w:rsidP="00A63212">
      <w:pPr>
        <w:pStyle w:val="Corpotesto"/>
      </w:pPr>
      <w:r>
        <w:t>Tutti i beni che Davide aveva restituito a Merib-Baal vengono di nuovo sequestrati e consegnati a Siba per sempre.</w:t>
      </w:r>
    </w:p>
    <w:p w14:paraId="1AE1A79B" w14:textId="77777777" w:rsidR="00A63212" w:rsidRDefault="00A63212" w:rsidP="00A63212">
      <w:pPr>
        <w:pStyle w:val="Corpotesto"/>
      </w:pPr>
      <w:r>
        <w:t>Il re dice a Siba: Quanto appartiene a Merib-Baal è tuo.</w:t>
      </w:r>
    </w:p>
    <w:p w14:paraId="5DE7B1E2" w14:textId="77777777" w:rsidR="00A63212" w:rsidRDefault="00A63212" w:rsidP="00A63212">
      <w:pPr>
        <w:pStyle w:val="Corpotesto"/>
      </w:pPr>
      <w:r>
        <w:t>Siba risponde al re: Mi prostro! Possa io trovar grazia ai tuoi occhi, o re, mio signore!</w:t>
      </w:r>
    </w:p>
    <w:p w14:paraId="1CA01D5F" w14:textId="77777777" w:rsidR="00A63212" w:rsidRDefault="00A63212" w:rsidP="00A63212">
      <w:pPr>
        <w:pStyle w:val="Corpotesto"/>
      </w:pPr>
      <w:r>
        <w:t xml:space="preserve">Siba chiede ora di essere accolto al seguito del re. Il re gli deve mostrare benevolenza per sempre. </w:t>
      </w:r>
    </w:p>
    <w:p w14:paraId="45937910" w14:textId="77777777" w:rsidR="00A63212" w:rsidRDefault="00A63212" w:rsidP="00A63212">
      <w:pPr>
        <w:pStyle w:val="Corpotesto"/>
      </w:pPr>
      <w:r>
        <w:t>A volte basta una sola decisione giusta e tutta la storia evolve in nostro favore.</w:t>
      </w:r>
    </w:p>
    <w:p w14:paraId="45983374" w14:textId="77777777" w:rsidR="00A63212" w:rsidRDefault="00A63212" w:rsidP="00A63212">
      <w:pPr>
        <w:pStyle w:val="Corpotesto"/>
      </w:pPr>
      <w:r>
        <w:t>Ogni saggia e giusta decisione è suggerita dal Signore. A Lui sempre la si deve chiedere, da Lui sempre impetrare.</w:t>
      </w:r>
    </w:p>
    <w:p w14:paraId="7AFABE68" w14:textId="77777777" w:rsidR="00A63212" w:rsidRDefault="006D17EF" w:rsidP="00A63212">
      <w:pPr>
        <w:pStyle w:val="Corpotesto"/>
      </w:pPr>
      <w:r>
        <w:t>Ma è sempre il Signore che ispira la giusta preghiera, la giusta richiesta.</w:t>
      </w:r>
    </w:p>
    <w:p w14:paraId="006790C0" w14:textId="77777777" w:rsidR="006D17EF" w:rsidRDefault="006D17EF" w:rsidP="00A63212">
      <w:pPr>
        <w:pStyle w:val="Corpotesto"/>
      </w:pPr>
      <w:r>
        <w:t xml:space="preserve">Anche questo è mistero della vita. Noi preghiamo secondo i desideri di Dio e il Signore esaudisce i suoi desideri fatti desideri dell’uomo. </w:t>
      </w:r>
    </w:p>
    <w:p w14:paraId="2028B7B2" w14:textId="77777777" w:rsidR="006D17EF" w:rsidRDefault="006D17EF" w:rsidP="00A63212">
      <w:pPr>
        <w:pStyle w:val="Corpotesto"/>
      </w:pPr>
      <w:r>
        <w:t>Per questo è giusto chiedere allo Spirito Santo che sempre ispiri la nostra preghiera secondo i desideri del Padre nostro.</w:t>
      </w:r>
    </w:p>
    <w:p w14:paraId="551BE601" w14:textId="77777777" w:rsidR="006D17EF" w:rsidRDefault="006D17EF" w:rsidP="00A63212">
      <w:pPr>
        <w:pStyle w:val="Corpotesto"/>
      </w:pPr>
      <w:r>
        <w:t>Noi preghiamo secondo i desideri di Dio e Dio ascolta quanto noi gli chiediamo.</w:t>
      </w:r>
    </w:p>
    <w:p w14:paraId="2A53A163" w14:textId="77777777" w:rsidR="006D17EF" w:rsidRDefault="006D17EF" w:rsidP="00A63212">
      <w:pPr>
        <w:pStyle w:val="Corpotesto"/>
      </w:pPr>
      <w:r>
        <w:t xml:space="preserve">Nella vera preghiera vi è questa stupenda comunione tra la volontà di Dio e la nostra. La volontà di Dio è fatta nostra e presentata a Lui nella preghiera. </w:t>
      </w:r>
    </w:p>
    <w:p w14:paraId="65631174" w14:textId="77777777" w:rsidR="00A63212" w:rsidRDefault="00A63212" w:rsidP="00A63212">
      <w:pPr>
        <w:pStyle w:val="Corpotesto"/>
      </w:pPr>
    </w:p>
    <w:p w14:paraId="24A17BB7" w14:textId="77777777" w:rsidR="008A21CF" w:rsidRDefault="008A21CF" w:rsidP="008A21CF">
      <w:pPr>
        <w:pStyle w:val="Titolo2"/>
        <w:rPr>
          <w:i w:val="0"/>
          <w:sz w:val="40"/>
          <w:szCs w:val="40"/>
        </w:rPr>
      </w:pPr>
      <w:bookmarkStart w:id="126" w:name="_Toc62158189"/>
      <w:r>
        <w:rPr>
          <w:i w:val="0"/>
          <w:sz w:val="40"/>
          <w:szCs w:val="40"/>
        </w:rPr>
        <w:t>Simei maledice Davide</w:t>
      </w:r>
      <w:bookmarkEnd w:id="126"/>
    </w:p>
    <w:p w14:paraId="6213D686" w14:textId="77777777" w:rsidR="006D17EF" w:rsidRPr="006D17EF" w:rsidRDefault="006D17EF" w:rsidP="006D17EF"/>
    <w:p w14:paraId="2E19B19E" w14:textId="77777777" w:rsidR="009F3A50" w:rsidRDefault="00990A8E" w:rsidP="00990A8E">
      <w:pPr>
        <w:pStyle w:val="Corpodeltesto2"/>
      </w:pPr>
      <w:r w:rsidRPr="00E321BD">
        <w:rPr>
          <w:position w:val="6"/>
          <w:vertAlign w:val="superscript"/>
        </w:rPr>
        <w:t>5</w:t>
      </w:r>
      <w:r w:rsidRPr="00E321BD">
        <w:t>Quando poi il re Davide fu giunto a Bacurìm, ecco uscire di là un uomo della famiglia della casa di Saul, chiamato Simei, figlio di Ghera. Egli usciva imprecando</w:t>
      </w:r>
    </w:p>
    <w:p w14:paraId="2ABFB332" w14:textId="77777777" w:rsidR="009F3A50" w:rsidRDefault="006D17EF" w:rsidP="006D17EF">
      <w:pPr>
        <w:pStyle w:val="Corpotesto"/>
      </w:pPr>
      <w:r>
        <w:t>Adesso si verifica un fatto di pura gratuita malvagità che sgorga da un cuore malvagio.</w:t>
      </w:r>
    </w:p>
    <w:p w14:paraId="174A52DE" w14:textId="77777777" w:rsidR="006D17EF" w:rsidRDefault="006D17EF" w:rsidP="006D17EF">
      <w:pPr>
        <w:pStyle w:val="Corpotesto"/>
      </w:pPr>
      <w:r>
        <w:t>Quando poi il re Davide fu giunto a Bacurìm, ecco uscire di là un uomo della famiglia della casa di Saul, chiamato Simei, figlio di Ghera.</w:t>
      </w:r>
    </w:p>
    <w:p w14:paraId="1959CFFD" w14:textId="77777777" w:rsidR="006D17EF" w:rsidRDefault="006D17EF" w:rsidP="006D17EF">
      <w:pPr>
        <w:pStyle w:val="Corpotesto"/>
      </w:pPr>
      <w:r>
        <w:t xml:space="preserve">Quest’uomo esce incontro a Davide imprecando. </w:t>
      </w:r>
    </w:p>
    <w:p w14:paraId="258CDF60" w14:textId="77777777" w:rsidR="006D17EF" w:rsidRDefault="006D17EF" w:rsidP="006D17EF">
      <w:pPr>
        <w:pStyle w:val="Corpotesto"/>
      </w:pPr>
      <w:r>
        <w:t>Vi è in quest’uomo un astio e una volontà di male verso Davide incomprensibili.</w:t>
      </w:r>
    </w:p>
    <w:p w14:paraId="28621DC6" w14:textId="77777777" w:rsidR="006D17EF" w:rsidRDefault="006D17EF" w:rsidP="006D17EF">
      <w:pPr>
        <w:pStyle w:val="Corpotesto"/>
      </w:pPr>
      <w:r>
        <w:t xml:space="preserve">Non si ferma solo alle imprecazioni. </w:t>
      </w:r>
    </w:p>
    <w:p w14:paraId="571CFBBC" w14:textId="77777777" w:rsidR="009F3A50" w:rsidRDefault="00990A8E" w:rsidP="00990A8E">
      <w:pPr>
        <w:pStyle w:val="Corpodeltesto2"/>
      </w:pPr>
      <w:r w:rsidRPr="00E321BD">
        <w:rPr>
          <w:position w:val="6"/>
          <w:vertAlign w:val="superscript"/>
        </w:rPr>
        <w:t>6</w:t>
      </w:r>
      <w:r w:rsidRPr="00E321BD">
        <w:t>e gettava sassi contro Davide e contro tutti i servi del re Davide, mentre tutto il popolo e tutti i prodi stavano alla sua destra e alla sua sinistra.</w:t>
      </w:r>
    </w:p>
    <w:p w14:paraId="0DF24E17" w14:textId="77777777" w:rsidR="009F3A50" w:rsidRDefault="006D17EF" w:rsidP="006D17EF">
      <w:pPr>
        <w:pStyle w:val="Corpotesto"/>
      </w:pPr>
      <w:r>
        <w:t>Impreca e getta sassi contro Davide e contro tutti i servi del re Davide.</w:t>
      </w:r>
    </w:p>
    <w:p w14:paraId="23AA8653" w14:textId="77777777" w:rsidR="006D17EF" w:rsidRDefault="006D17EF" w:rsidP="006D17EF">
      <w:pPr>
        <w:pStyle w:val="Corpotesto"/>
      </w:pPr>
      <w:r>
        <w:t>Fa questo, mentre tutto il popolo e tutti i prodi stanno alla destra e alla sinistra del Davide.</w:t>
      </w:r>
    </w:p>
    <w:p w14:paraId="5FEFD9F2" w14:textId="77777777" w:rsidR="006D17EF" w:rsidRDefault="006D17EF" w:rsidP="006D17EF">
      <w:pPr>
        <w:pStyle w:val="Corpotesto"/>
      </w:pPr>
      <w:r>
        <w:t xml:space="preserve">Quando l’odio è covato nel cuore, rende ciechi, insensibili, malvagi, crudeli, spietati, senza cuore, senza compassione, senza pietà. </w:t>
      </w:r>
    </w:p>
    <w:p w14:paraId="0F88F0CF" w14:textId="77777777" w:rsidR="009F3A50" w:rsidRDefault="00990A8E" w:rsidP="00990A8E">
      <w:pPr>
        <w:pStyle w:val="Corpodeltesto2"/>
      </w:pPr>
      <w:r w:rsidRPr="00E321BD">
        <w:rPr>
          <w:position w:val="6"/>
          <w:vertAlign w:val="superscript"/>
        </w:rPr>
        <w:t>7</w:t>
      </w:r>
      <w:r w:rsidRPr="00E321BD">
        <w:t>Così diceva Simei, maledicendo Davide: «Vattene, vattene, sanguinario, malvagio!</w:t>
      </w:r>
    </w:p>
    <w:p w14:paraId="138AEB27" w14:textId="77777777" w:rsidR="009F3A50" w:rsidRDefault="006D17EF" w:rsidP="006D17EF">
      <w:pPr>
        <w:pStyle w:val="Corpotesto"/>
      </w:pPr>
      <w:r>
        <w:t>Le parole di Simei sono di un delirio inaudito. Quest’uomo impreca, tira sassi, maledice Davide. Quest’uomo è veramente accecato dal suo odio. Di certo lo stava covando da molto tempo.</w:t>
      </w:r>
    </w:p>
    <w:p w14:paraId="536BE240" w14:textId="77777777" w:rsidR="006D17EF" w:rsidRDefault="006D17EF" w:rsidP="006D17EF">
      <w:pPr>
        <w:pStyle w:val="Corpotesto"/>
      </w:pPr>
      <w:r>
        <w:t>Eppure Davide aveva fatto solo del bene alla famiglia di Saul per amore di Giònata.</w:t>
      </w:r>
    </w:p>
    <w:p w14:paraId="6CD39C18" w14:textId="77777777" w:rsidR="006D17EF" w:rsidRDefault="006D17EF" w:rsidP="006D17EF">
      <w:pPr>
        <w:pStyle w:val="Corpotesto"/>
      </w:pPr>
      <w:r>
        <w:t>Vattene, vattene, sanguinario, malvagio!</w:t>
      </w:r>
    </w:p>
    <w:p w14:paraId="0D1845AC" w14:textId="77777777" w:rsidR="006D17EF" w:rsidRDefault="00505230" w:rsidP="006D17EF">
      <w:pPr>
        <w:pStyle w:val="Corpotesto"/>
      </w:pPr>
      <w:r>
        <w:t xml:space="preserve">È questo il grido di un odio celato, nascosto, ben coltivato per anni. </w:t>
      </w:r>
    </w:p>
    <w:p w14:paraId="7735A22F" w14:textId="77777777" w:rsidR="00505230" w:rsidRDefault="00505230" w:rsidP="006D17EF">
      <w:pPr>
        <w:pStyle w:val="Corpotesto"/>
      </w:pPr>
      <w:r>
        <w:t xml:space="preserve">È però un grido senza alcun fondamento storico. </w:t>
      </w:r>
    </w:p>
    <w:p w14:paraId="5F9BE8F2" w14:textId="77777777" w:rsidR="00505230" w:rsidRDefault="00505230" w:rsidP="006D17EF">
      <w:pPr>
        <w:pStyle w:val="Corpotesto"/>
      </w:pPr>
      <w:r>
        <w:t xml:space="preserve">Davide non ha fatto nulla di male alla famiglia di Saul. Anzi ha fatto solo del bene, un grandissimo bene. </w:t>
      </w:r>
    </w:p>
    <w:p w14:paraId="7B448020" w14:textId="77777777" w:rsidR="009F3A50" w:rsidRDefault="00990A8E" w:rsidP="00990A8E">
      <w:pPr>
        <w:pStyle w:val="Corpodeltesto2"/>
      </w:pPr>
      <w:r w:rsidRPr="00E321BD">
        <w:rPr>
          <w:position w:val="6"/>
          <w:vertAlign w:val="superscript"/>
        </w:rPr>
        <w:t>8</w:t>
      </w:r>
      <w:r w:rsidRPr="00E321BD">
        <w:t>Il Signore ha fatto ricadere sul tuo capo tutto il sangue della casa di Saul, al posto del quale regni; il Signore ha messo il regno nelle mani di Assalonne, tuo figlio, ed eccoti nella tua rovina, perché sei un sanguinario».</w:t>
      </w:r>
    </w:p>
    <w:p w14:paraId="0DF44144" w14:textId="77777777" w:rsidR="00505230" w:rsidRDefault="00505230" w:rsidP="00505230">
      <w:pPr>
        <w:pStyle w:val="Corpotesto"/>
      </w:pPr>
      <w:r>
        <w:t>Ecco cosa trae fuori ancora Simei dal suo cuore malvagio, ingrato, cattivo.</w:t>
      </w:r>
    </w:p>
    <w:p w14:paraId="6E788812" w14:textId="77777777" w:rsidR="00505230" w:rsidRDefault="00505230" w:rsidP="00505230">
      <w:pPr>
        <w:pStyle w:val="Corpotesto"/>
      </w:pPr>
      <w:r>
        <w:t>Il Signore ha fatto ricadere sul tuo capo tutto il sangue della casa di Saul, al posto del quale regni.</w:t>
      </w:r>
    </w:p>
    <w:p w14:paraId="2109077D" w14:textId="77777777" w:rsidR="00505230" w:rsidRDefault="00505230" w:rsidP="00505230">
      <w:pPr>
        <w:pStyle w:val="Corpotesto"/>
      </w:pPr>
      <w:r>
        <w:t>Questo non è vero. Non è stato Davide ad uccidere il re e i suoi figli.</w:t>
      </w:r>
    </w:p>
    <w:p w14:paraId="7270FE14" w14:textId="77777777" w:rsidR="00505230" w:rsidRDefault="00505230" w:rsidP="00505230">
      <w:pPr>
        <w:pStyle w:val="Corpotesto"/>
      </w:pPr>
      <w:r>
        <w:t>Sono stati i filistei sul monte Gèlboe, in battaglia. Anzi è stato Saul stesso a togliersi la vita, gettandosi sulla sua spada.</w:t>
      </w:r>
    </w:p>
    <w:p w14:paraId="73D043E4" w14:textId="77777777" w:rsidR="00505230" w:rsidRDefault="00505230" w:rsidP="00505230">
      <w:pPr>
        <w:pStyle w:val="Corpotesto"/>
      </w:pPr>
      <w:r>
        <w:t>Il Signore ha messo il regno nelle mani di Assalonne, tuo figlio, ed eccoti nella tua rovina, perché sei un sanguinario.</w:t>
      </w:r>
    </w:p>
    <w:p w14:paraId="17C98122" w14:textId="77777777" w:rsidR="00505230" w:rsidRDefault="00505230" w:rsidP="00505230">
      <w:pPr>
        <w:pStyle w:val="Corpotesto"/>
      </w:pPr>
      <w:r>
        <w:t>Anche quest’accusa è falsa. Davide era uomo di pace, non di guerra.</w:t>
      </w:r>
    </w:p>
    <w:p w14:paraId="286BC035" w14:textId="77777777" w:rsidR="00505230" w:rsidRDefault="00505230" w:rsidP="00505230">
      <w:pPr>
        <w:pStyle w:val="Corpotesto"/>
      </w:pPr>
      <w:r>
        <w:t>Faceva la guerra solo per estrema necessità. Perché costretto dai nemici del popolo del Signore.</w:t>
      </w:r>
    </w:p>
    <w:p w14:paraId="48B97656" w14:textId="77777777" w:rsidR="00505230" w:rsidRDefault="00505230" w:rsidP="00505230">
      <w:pPr>
        <w:pStyle w:val="Corpotesto"/>
      </w:pPr>
      <w:r>
        <w:t xml:space="preserve">Due verità vanno affermate. Esse sono verità storiche e quindi innegabili. </w:t>
      </w:r>
    </w:p>
    <w:p w14:paraId="0DFDAD38" w14:textId="77777777" w:rsidR="00505230" w:rsidRDefault="00505230" w:rsidP="00505230">
      <w:pPr>
        <w:pStyle w:val="Corpotesto"/>
      </w:pPr>
      <w:r>
        <w:t>Non è stato Davide a prendere il posto di Saul. È stato il Signore a dargli quel posto. È stato Samuele a sceglierlo come re d’Israele per comando del Signore.</w:t>
      </w:r>
    </w:p>
    <w:p w14:paraId="57EAE701" w14:textId="77777777" w:rsidR="00505230" w:rsidRDefault="00505230" w:rsidP="00505230">
      <w:pPr>
        <w:pStyle w:val="Corpotesto"/>
      </w:pPr>
      <w:r>
        <w:t>Non è stato il Signore a dare il regno di Davide al figlio Assalonne. È stato Assalonne che si é autoproclamato re e ora vuole la morte del padre.</w:t>
      </w:r>
    </w:p>
    <w:p w14:paraId="69ACEAE6" w14:textId="77777777" w:rsidR="00505230" w:rsidRDefault="00505230" w:rsidP="00505230">
      <w:pPr>
        <w:pStyle w:val="Corpotesto"/>
      </w:pPr>
      <w:r>
        <w:t>Altra verità storica è questa: Davide non ha fatto nessun male alla casa di Saul.</w:t>
      </w:r>
    </w:p>
    <w:p w14:paraId="29BC7C15" w14:textId="77777777" w:rsidR="00505230" w:rsidRDefault="00505230" w:rsidP="00505230">
      <w:pPr>
        <w:pStyle w:val="Corpotesto"/>
      </w:pPr>
      <w:r>
        <w:t xml:space="preserve">Anzi, per quanto è stato in suo potere, ha reso sempre ai figli di Saul un grandissimo bene. Veramente lui non ha ucciso nessuno. </w:t>
      </w:r>
    </w:p>
    <w:p w14:paraId="3EF0F524" w14:textId="77777777" w:rsidR="009F3A50" w:rsidRDefault="00416E30" w:rsidP="00416E30">
      <w:pPr>
        <w:pStyle w:val="Corpotesto"/>
      </w:pPr>
      <w:r>
        <w:t xml:space="preserve">L’odio rende cieco quest’uomo. Sempre l’odio ci priva del senno. </w:t>
      </w:r>
    </w:p>
    <w:p w14:paraId="3CF932CE" w14:textId="77777777" w:rsidR="009F3A50" w:rsidRDefault="00990A8E" w:rsidP="00990A8E">
      <w:pPr>
        <w:pStyle w:val="Corpodeltesto2"/>
      </w:pPr>
      <w:r w:rsidRPr="00E321BD">
        <w:rPr>
          <w:position w:val="6"/>
          <w:vertAlign w:val="superscript"/>
        </w:rPr>
        <w:t>9</w:t>
      </w:r>
      <w:r w:rsidRPr="00E321BD">
        <w:t>Allora Abisài, figlio di Seruià, disse al re: «Perché questo cane morto dovrà maledire il re, mio signore? Lascia che io vada e gli tagli la testa!».</w:t>
      </w:r>
    </w:p>
    <w:p w14:paraId="3F1EE2AD" w14:textId="77777777" w:rsidR="009F3A50" w:rsidRDefault="00416E30" w:rsidP="00416E30">
      <w:pPr>
        <w:pStyle w:val="Corpotesto"/>
      </w:pPr>
      <w:r>
        <w:t xml:space="preserve">Ecco cosa Abisài, figlio di Seruià, dice al re. </w:t>
      </w:r>
    </w:p>
    <w:p w14:paraId="1EEAD886" w14:textId="77777777" w:rsidR="00416E30" w:rsidRDefault="00416E30" w:rsidP="00416E30">
      <w:pPr>
        <w:pStyle w:val="Corpotesto"/>
      </w:pPr>
      <w:r>
        <w:t>Perché questo cane morto dovrà maledire il re, mio Signore?</w:t>
      </w:r>
    </w:p>
    <w:p w14:paraId="32813FB5" w14:textId="77777777" w:rsidR="00416E30" w:rsidRDefault="00416E30" w:rsidP="00416E30">
      <w:pPr>
        <w:pStyle w:val="Corpotesto"/>
      </w:pPr>
      <w:r>
        <w:t>Lascia che io vada e gli tagli la testa.</w:t>
      </w:r>
    </w:p>
    <w:p w14:paraId="2375D0FB" w14:textId="77777777" w:rsidR="00416E30" w:rsidRDefault="00416E30" w:rsidP="00416E30">
      <w:pPr>
        <w:pStyle w:val="Corpotesto"/>
      </w:pPr>
      <w:r>
        <w:t>Abisài vuole mettere a tacere Simei, tagliandogli la testa.</w:t>
      </w:r>
    </w:p>
    <w:p w14:paraId="79DEF8EF" w14:textId="77777777" w:rsidR="00416E30" w:rsidRDefault="00416E30" w:rsidP="00416E30">
      <w:pPr>
        <w:pStyle w:val="Corpotesto"/>
      </w:pPr>
      <w:r>
        <w:t>A quei tempi certe questioni veniva</w:t>
      </w:r>
      <w:r w:rsidR="006559A2">
        <w:t>no</w:t>
      </w:r>
      <w:r>
        <w:t xml:space="preserve"> sbrigate con somma rapidità. </w:t>
      </w:r>
    </w:p>
    <w:p w14:paraId="7A00DB29" w14:textId="77777777" w:rsidR="00416E30" w:rsidRDefault="00416E30" w:rsidP="00416E30">
      <w:pPr>
        <w:pStyle w:val="Corpotesto"/>
      </w:pPr>
      <w:r>
        <w:t xml:space="preserve">Il giudizio a volte risultava assai sommario. </w:t>
      </w:r>
    </w:p>
    <w:p w14:paraId="0DE4BB4B" w14:textId="77777777" w:rsidR="009F3A50" w:rsidRDefault="00990A8E" w:rsidP="00990A8E">
      <w:pPr>
        <w:pStyle w:val="Corpodeltesto2"/>
      </w:pPr>
      <w:r w:rsidRPr="00E321BD">
        <w:rPr>
          <w:position w:val="6"/>
          <w:vertAlign w:val="superscript"/>
        </w:rPr>
        <w:t>10</w:t>
      </w:r>
      <w:r w:rsidRPr="00E321BD">
        <w:t>Ma il re rispose: «Che ho io in comune con voi, figli di Seruià? Se maledice, è perché il Signore gli ha detto: “Maledici Davide!”. E chi potrà dire: “Perché fai così?”».</w:t>
      </w:r>
    </w:p>
    <w:p w14:paraId="1AF1E86B" w14:textId="77777777" w:rsidR="009F3A50" w:rsidRDefault="00416E30" w:rsidP="00416E30">
      <w:pPr>
        <w:pStyle w:val="Corpotesto"/>
      </w:pPr>
      <w:r>
        <w:t xml:space="preserve">La risposta del re non è di approvazione, ma di disapprovazione. </w:t>
      </w:r>
    </w:p>
    <w:p w14:paraId="4D6DFEE0" w14:textId="77777777" w:rsidR="00416E30" w:rsidRDefault="00416E30" w:rsidP="00416E30">
      <w:pPr>
        <w:pStyle w:val="Corpotesto"/>
      </w:pPr>
      <w:r>
        <w:t>Che ho io in comune con voi, figli di Seruià?</w:t>
      </w:r>
    </w:p>
    <w:p w14:paraId="0FD7C573" w14:textId="77777777" w:rsidR="00416E30" w:rsidRDefault="00416E30" w:rsidP="00416E30">
      <w:pPr>
        <w:pStyle w:val="Corpotesto"/>
      </w:pPr>
      <w:r>
        <w:t>Se maledice, è perché il Signore gli ha detto: Maledici Davide!</w:t>
      </w:r>
    </w:p>
    <w:p w14:paraId="63BE79BC" w14:textId="77777777" w:rsidR="00416E30" w:rsidRDefault="00416E30" w:rsidP="00416E30">
      <w:pPr>
        <w:pStyle w:val="Corpotesto"/>
      </w:pPr>
      <w:r>
        <w:t>E chi potrà dire: Perché fai così?</w:t>
      </w:r>
    </w:p>
    <w:p w14:paraId="1D50FA8A" w14:textId="77777777" w:rsidR="00416E30" w:rsidRDefault="00416E30" w:rsidP="00416E30">
      <w:pPr>
        <w:pStyle w:val="Corpotesto"/>
      </w:pPr>
      <w:r>
        <w:t>Davide vede nella parola di Simei una prova mandata dal Signore.</w:t>
      </w:r>
    </w:p>
    <w:p w14:paraId="46A8406C" w14:textId="77777777" w:rsidR="00416E30" w:rsidRDefault="00416E30" w:rsidP="00416E30">
      <w:pPr>
        <w:pStyle w:val="Corpotesto"/>
      </w:pPr>
      <w:r>
        <w:t>Il Signore vuole saggiare la mitezza, l’umiltà, l’arrendevolezza, la misericordia, il perdono del suo cuore.</w:t>
      </w:r>
    </w:p>
    <w:p w14:paraId="3FBC433B" w14:textId="77777777" w:rsidR="00416E30" w:rsidRDefault="00416E30" w:rsidP="00416E30">
      <w:pPr>
        <w:pStyle w:val="Corpotesto"/>
      </w:pPr>
      <w:r>
        <w:t>Per questo motivo Simei sta gridando: perché Dio provi in tutte queste cose il suo servo Davide.</w:t>
      </w:r>
    </w:p>
    <w:p w14:paraId="346BF9AA" w14:textId="77777777" w:rsidR="00416E30" w:rsidRDefault="00416E30" w:rsidP="00416E30">
      <w:pPr>
        <w:pStyle w:val="Corpotesto"/>
      </w:pPr>
      <w:r>
        <w:t>Un re non potrà mai essere vendicativo. Dovrà essere sempre un operatore di giustizia. Anzi più che di giustizia: di perdono, compassione, misericordia, pietà.</w:t>
      </w:r>
    </w:p>
    <w:p w14:paraId="2D55B052" w14:textId="77777777" w:rsidR="00416E30" w:rsidRDefault="00416E30" w:rsidP="00416E30">
      <w:pPr>
        <w:pStyle w:val="Corpotesto"/>
      </w:pPr>
      <w:r>
        <w:t>È difficile avere questa visione di fede sempre.</w:t>
      </w:r>
    </w:p>
    <w:p w14:paraId="4B5A1128" w14:textId="77777777" w:rsidR="00416E30" w:rsidRDefault="00416E30" w:rsidP="00416E30">
      <w:pPr>
        <w:pStyle w:val="Corpotesto"/>
      </w:pPr>
      <w:r>
        <w:t>Ma è questa visione di fede che ci fa essere in tutto simili a Dio.</w:t>
      </w:r>
    </w:p>
    <w:p w14:paraId="5950FD6D" w14:textId="77777777" w:rsidR="00416E30" w:rsidRDefault="00416E30" w:rsidP="00416E30">
      <w:pPr>
        <w:pStyle w:val="Corpotesto"/>
      </w:pPr>
      <w:r>
        <w:t xml:space="preserve">Il re, più di ogni altro uomo, è simile a Dio, perché nelle sue mani è posta la giustizia, la fedeltà, la misericordia, il perdono, la redenzione, la salvezza. </w:t>
      </w:r>
    </w:p>
    <w:p w14:paraId="13172CE5" w14:textId="77777777" w:rsidR="00416E30" w:rsidRDefault="00416E30" w:rsidP="00416E30">
      <w:pPr>
        <w:pStyle w:val="Corpotesto"/>
      </w:pPr>
      <w:r>
        <w:t>Vedere Dio in tutto ciò che acc</w:t>
      </w:r>
      <w:r w:rsidR="006559A2">
        <w:t>a</w:t>
      </w:r>
      <w:r>
        <w:t>de è dono e grazia dello Spirito Santo.</w:t>
      </w:r>
    </w:p>
    <w:p w14:paraId="7B220F0D" w14:textId="77777777" w:rsidR="00416E30" w:rsidRDefault="00416E30" w:rsidP="00416E30">
      <w:pPr>
        <w:pStyle w:val="Corpotesto"/>
      </w:pPr>
      <w:r>
        <w:t xml:space="preserve">Questa grazia dobbiamo chiedere al Signore ogni giorno della nostra vita. </w:t>
      </w:r>
    </w:p>
    <w:p w14:paraId="64A858F6" w14:textId="77777777" w:rsidR="009F3A50" w:rsidRDefault="00990A8E" w:rsidP="00990A8E">
      <w:pPr>
        <w:pStyle w:val="Corpodeltesto2"/>
      </w:pPr>
      <w:r w:rsidRPr="00E321BD">
        <w:rPr>
          <w:position w:val="6"/>
          <w:vertAlign w:val="superscript"/>
        </w:rPr>
        <w:t>11</w:t>
      </w:r>
      <w:r w:rsidRPr="00E321BD">
        <w:t>Poi Davide disse ad Abisài e a tutti i suoi servi: «Ecco, il figlio uscito dalle mie viscere cerca di togliermi la vita: e allora, questo Beniaminita, lasciatelo maledire, poiché glielo ha ordinato il Signore.</w:t>
      </w:r>
    </w:p>
    <w:p w14:paraId="2969BD4B" w14:textId="77777777" w:rsidR="009F3A50" w:rsidRDefault="00416E30" w:rsidP="00416E30">
      <w:pPr>
        <w:pStyle w:val="Corpotesto"/>
      </w:pPr>
      <w:r>
        <w:t>Ecco come Davide ora spiega le sue parole ad Abisài e a tutti i suoi servi.</w:t>
      </w:r>
    </w:p>
    <w:p w14:paraId="588FBD9C" w14:textId="77777777" w:rsidR="00416E30" w:rsidRDefault="00416E30" w:rsidP="00416E30">
      <w:pPr>
        <w:pStyle w:val="Corpotesto"/>
      </w:pPr>
      <w:r>
        <w:t>Poi Davide disse ad Abisài e a tutti i suoi servi.</w:t>
      </w:r>
    </w:p>
    <w:p w14:paraId="1D6A01EF" w14:textId="77777777" w:rsidR="00416E30" w:rsidRDefault="00416E30" w:rsidP="00416E30">
      <w:pPr>
        <w:pStyle w:val="Corpotesto"/>
      </w:pPr>
      <w:r>
        <w:t xml:space="preserve">Ecco, il figlio uscito dalle mie viscere cerca di togliermi la vita. </w:t>
      </w:r>
    </w:p>
    <w:p w14:paraId="06D8F5C2" w14:textId="77777777" w:rsidR="00416E30" w:rsidRDefault="00416E30" w:rsidP="00416E30">
      <w:pPr>
        <w:pStyle w:val="Corpotesto"/>
      </w:pPr>
      <w:r>
        <w:t xml:space="preserve">E allora, questo Beniaminita, lasciatelo maledire, poiché glielo ha ordinato il Signore. </w:t>
      </w:r>
    </w:p>
    <w:p w14:paraId="4C58D557" w14:textId="77777777" w:rsidR="00416E30" w:rsidRDefault="00DA38A1" w:rsidP="00416E30">
      <w:pPr>
        <w:pStyle w:val="Corpotesto"/>
      </w:pPr>
      <w:r>
        <w:t>Se Davide è pronto a perdona</w:t>
      </w:r>
      <w:r w:rsidR="006559A2">
        <w:t>re</w:t>
      </w:r>
      <w:r>
        <w:t xml:space="preserve"> il figlio che sta tentando di togliergli la vita, non dovrà molto di più perdonare questo </w:t>
      </w:r>
      <w:r w:rsidR="006559A2">
        <w:t xml:space="preserve">Beniaminita </w:t>
      </w:r>
      <w:r>
        <w:t>che solamente lo maledice?</w:t>
      </w:r>
    </w:p>
    <w:p w14:paraId="06FD377C" w14:textId="77777777" w:rsidR="00DA38A1" w:rsidRDefault="00DA38A1" w:rsidP="00416E30">
      <w:pPr>
        <w:pStyle w:val="Corpotesto"/>
      </w:pPr>
      <w:r>
        <w:t xml:space="preserve">Uno dovrà essere il metro della giustizia. </w:t>
      </w:r>
    </w:p>
    <w:p w14:paraId="3B465176" w14:textId="77777777" w:rsidR="00DA38A1" w:rsidRDefault="00DA38A1" w:rsidP="00416E30">
      <w:pPr>
        <w:pStyle w:val="Corpotesto"/>
      </w:pPr>
      <w:r>
        <w:t>Se per il figlio il metro della giustizia è il perdono, anche per Simei dovrà essere il perdono, la misericordia, la pietà.</w:t>
      </w:r>
    </w:p>
    <w:p w14:paraId="13AFE54D" w14:textId="77777777" w:rsidR="00DA38A1" w:rsidRDefault="00DA38A1" w:rsidP="00416E30">
      <w:pPr>
        <w:pStyle w:val="Corpotesto"/>
      </w:pPr>
      <w:r>
        <w:t>Non si può usare per uno il metro della misericordia e per l’altro quello della severità e della giustizia sommaria.</w:t>
      </w:r>
    </w:p>
    <w:p w14:paraId="5DFC6EBF" w14:textId="77777777" w:rsidR="00DA38A1" w:rsidRDefault="00DA38A1" w:rsidP="00416E30">
      <w:pPr>
        <w:pStyle w:val="Corpotesto"/>
      </w:pPr>
      <w:r>
        <w:t>All’uomo di Dio è richiesta la più alta imparzialità. La disuguaglianza è peccato.</w:t>
      </w:r>
    </w:p>
    <w:p w14:paraId="383182EF" w14:textId="77777777" w:rsidR="009F3A50" w:rsidRDefault="00990A8E" w:rsidP="00990A8E">
      <w:pPr>
        <w:pStyle w:val="Corpodeltesto2"/>
      </w:pPr>
      <w:r w:rsidRPr="00E321BD">
        <w:rPr>
          <w:position w:val="6"/>
          <w:vertAlign w:val="superscript"/>
        </w:rPr>
        <w:t>12</w:t>
      </w:r>
      <w:r w:rsidRPr="00E321BD">
        <w:t>Forse il Signore guarderà la mia afflizione e mi renderà il bene in cambio della maledizione di oggi».</w:t>
      </w:r>
    </w:p>
    <w:p w14:paraId="5E78D3BA" w14:textId="77777777" w:rsidR="009F3A50" w:rsidRDefault="00DA38A1" w:rsidP="00DA38A1">
      <w:pPr>
        <w:pStyle w:val="Corpotesto"/>
      </w:pPr>
      <w:r>
        <w:t>Ora Davide completa la valutazione della storia secondo un altro alto principio di fede. Anche con quest’altro principio di fede dobbiamo sempre camminare.</w:t>
      </w:r>
    </w:p>
    <w:p w14:paraId="5C5F7CA8" w14:textId="77777777" w:rsidR="00DA38A1" w:rsidRDefault="00DA38A1" w:rsidP="00DA38A1">
      <w:pPr>
        <w:pStyle w:val="Corpotesto"/>
      </w:pPr>
      <w:r>
        <w:t>Forse il Signore guarderà la mia afflizione e mi renderà il bene in cambio della maledizione di oggi.</w:t>
      </w:r>
    </w:p>
    <w:p w14:paraId="563E1D0F" w14:textId="77777777" w:rsidR="00DA38A1" w:rsidRDefault="00DA38A1" w:rsidP="00DA38A1">
      <w:pPr>
        <w:pStyle w:val="Corpotesto"/>
      </w:pPr>
      <w:r>
        <w:t>Traduciamo le parole di Davide: io soffro e sopporto ogni cosa nel perdono e nella misericordia per quanti mi stanno facendo del male. Io faccio bene a coloro che mi stanno trattando male.</w:t>
      </w:r>
    </w:p>
    <w:p w14:paraId="27EDB519" w14:textId="77777777" w:rsidR="00DA38A1" w:rsidRDefault="00DA38A1" w:rsidP="00DA38A1">
      <w:pPr>
        <w:pStyle w:val="Corpotesto"/>
      </w:pPr>
      <w:r>
        <w:t>Io ho trattato male il Signore. Ho disprezzato il suo santo nome. Il Signore, offeso da me,  userà verso di me la stessa misericordia e pietà che io sto usando verso coloro che mi stanno facendo del male.</w:t>
      </w:r>
    </w:p>
    <w:p w14:paraId="65494218" w14:textId="77777777" w:rsidR="00DA38A1" w:rsidRDefault="00D93E06" w:rsidP="00DA38A1">
      <w:pPr>
        <w:pStyle w:val="Corpotesto"/>
      </w:pPr>
      <w:r>
        <w:t>Io trasform</w:t>
      </w:r>
      <w:r w:rsidR="006559A2">
        <w:t>o</w:t>
      </w:r>
      <w:r>
        <w:t xml:space="preserve"> la maledizione in benedizione verso i miei nemici, il Signore trasformerà il mio maltrattamento verso di Lui in benedizione.</w:t>
      </w:r>
    </w:p>
    <w:p w14:paraId="46796D88" w14:textId="77777777" w:rsidR="00D93E06" w:rsidRDefault="00D93E06" w:rsidP="00DA38A1">
      <w:pPr>
        <w:pStyle w:val="Corpotesto"/>
      </w:pPr>
      <w:r>
        <w:t>Avere questa legge perfetta quando si subisce ogni ingiustizia è sapienza, intelligenza, saggezza che è dono in noi dello Spirito Santo.</w:t>
      </w:r>
    </w:p>
    <w:p w14:paraId="3B6BD9F1" w14:textId="77777777" w:rsidR="00D93E06" w:rsidRDefault="00D93E06" w:rsidP="00DA38A1">
      <w:pPr>
        <w:pStyle w:val="Corpotesto"/>
      </w:pPr>
      <w:r>
        <w:t xml:space="preserve">Davide possiede un perfetta visione soprannaturale della sua vita. </w:t>
      </w:r>
    </w:p>
    <w:p w14:paraId="3394BCBB" w14:textId="77777777" w:rsidR="009F3A50" w:rsidRDefault="00990A8E" w:rsidP="00990A8E">
      <w:pPr>
        <w:pStyle w:val="Corpodeltesto2"/>
      </w:pPr>
      <w:r w:rsidRPr="00E321BD">
        <w:rPr>
          <w:position w:val="6"/>
          <w:vertAlign w:val="superscript"/>
        </w:rPr>
        <w:t>13</w:t>
      </w:r>
      <w:r w:rsidRPr="00E321BD">
        <w:t>Davide e la sua gente continuarono il cammino e Simei camminava sul fianco del monte, parallelamente a Davide, e cammin facendo malediceva, gli tirava sassi e gli lanciava polvere.</w:t>
      </w:r>
    </w:p>
    <w:p w14:paraId="6C192507" w14:textId="77777777" w:rsidR="009F3A50" w:rsidRDefault="00D93E06" w:rsidP="00D93E06">
      <w:pPr>
        <w:pStyle w:val="Corpotesto"/>
      </w:pPr>
      <w:r>
        <w:t>Ecco come evolve la storia.</w:t>
      </w:r>
    </w:p>
    <w:p w14:paraId="1BAE683E" w14:textId="77777777" w:rsidR="00D93E06" w:rsidRDefault="00D93E06" w:rsidP="00D93E06">
      <w:pPr>
        <w:pStyle w:val="Corpotesto"/>
      </w:pPr>
      <w:r>
        <w:t>Davide e la sua gente continuano il cammino.</w:t>
      </w:r>
    </w:p>
    <w:p w14:paraId="0CE1DF2E" w14:textId="77777777" w:rsidR="00D93E06" w:rsidRDefault="00D93E06" w:rsidP="00D93E06">
      <w:pPr>
        <w:pStyle w:val="Corpotesto"/>
      </w:pPr>
      <w:r>
        <w:t>Simei cammina sul fianco del monte, parallelamente a Davide, e cammin facendo maledice, gli tira sassi e gli lancia polvere.</w:t>
      </w:r>
    </w:p>
    <w:p w14:paraId="503B9438" w14:textId="77777777" w:rsidR="00D93E06" w:rsidRDefault="00D93E06" w:rsidP="00D93E06">
      <w:pPr>
        <w:pStyle w:val="Corpotesto"/>
      </w:pPr>
      <w:r>
        <w:t>Decisamente non la vuole smettere. Ha stabilito di provare il re ripetutamente, senza mai stancarsi, e lo sta facendo.</w:t>
      </w:r>
    </w:p>
    <w:p w14:paraId="18B1FE24" w14:textId="77777777" w:rsidR="00D93E06" w:rsidRDefault="00D93E06" w:rsidP="00D93E06">
      <w:pPr>
        <w:pStyle w:val="Corpotesto"/>
      </w:pPr>
      <w:r>
        <w:t>Davide però resta nella visione di fede e non si lascia tentare da Simei.</w:t>
      </w:r>
    </w:p>
    <w:p w14:paraId="7F6F5DBA" w14:textId="77777777" w:rsidR="00D93E06" w:rsidRDefault="00D93E06" w:rsidP="00D93E06">
      <w:pPr>
        <w:pStyle w:val="Corpotesto"/>
      </w:pPr>
      <w:r>
        <w:t xml:space="preserve">Simei lo insulta in ogni modo, ma lui non reagisce, non cade nella trappola di Simei. Lui resta ancorato alla sua grande e stupenda visione di fede. </w:t>
      </w:r>
    </w:p>
    <w:p w14:paraId="6E6BA0AE" w14:textId="77777777" w:rsidR="00990A8E" w:rsidRDefault="00990A8E" w:rsidP="00990A8E">
      <w:pPr>
        <w:pStyle w:val="Corpodeltesto2"/>
      </w:pPr>
      <w:r w:rsidRPr="00E321BD">
        <w:rPr>
          <w:position w:val="6"/>
          <w:vertAlign w:val="superscript"/>
        </w:rPr>
        <w:t>14</w:t>
      </w:r>
      <w:r w:rsidRPr="00E321BD">
        <w:t>Il re e tutta la gente che era con lui arrivarono stanchi presso il Giordano, dove ripresero fiato.</w:t>
      </w:r>
    </w:p>
    <w:p w14:paraId="320013A5" w14:textId="77777777" w:rsidR="008A21CF" w:rsidRDefault="00D93E06" w:rsidP="00D93E06">
      <w:pPr>
        <w:pStyle w:val="Corpotesto"/>
      </w:pPr>
      <w:r>
        <w:t>Il re e tutta la gente che è con lui arrivano stanchi presso il Giordano.</w:t>
      </w:r>
    </w:p>
    <w:p w14:paraId="47FE7217" w14:textId="77777777" w:rsidR="00D93E06" w:rsidRDefault="00D93E06" w:rsidP="00D93E06">
      <w:pPr>
        <w:pStyle w:val="Corpotesto"/>
      </w:pPr>
      <w:r>
        <w:t>Ora è tempo di riprendere fiato.</w:t>
      </w:r>
    </w:p>
    <w:p w14:paraId="076BAB55" w14:textId="77777777" w:rsidR="00D93E06" w:rsidRDefault="00D93E06" w:rsidP="00D93E06">
      <w:pPr>
        <w:pStyle w:val="Corpotesto"/>
      </w:pPr>
      <w:r>
        <w:t>C’è un tempo per marciare, ma anche un tempo per riprendere fiato.</w:t>
      </w:r>
    </w:p>
    <w:p w14:paraId="4898A097" w14:textId="77777777" w:rsidR="00D93E06" w:rsidRDefault="00D93E06" w:rsidP="00D93E06">
      <w:pPr>
        <w:pStyle w:val="Corpotesto"/>
      </w:pPr>
      <w:r>
        <w:t>Senza i ritmi del riposo, il corpo non risponde più alla volontà dell’uomo.</w:t>
      </w:r>
    </w:p>
    <w:p w14:paraId="225589FD" w14:textId="77777777" w:rsidR="00D93E06" w:rsidRDefault="00D93E06" w:rsidP="00D93E06">
      <w:pPr>
        <w:pStyle w:val="Corpotesto"/>
      </w:pPr>
      <w:r>
        <w:t>È questa una verità che è altamente ignorata ai nostri giorni, nei quali la notte è resa giorno e il giorno fatto notte.</w:t>
      </w:r>
    </w:p>
    <w:p w14:paraId="469B6D2D" w14:textId="77777777" w:rsidR="00D93E06" w:rsidRDefault="00D93E06" w:rsidP="00D93E06">
      <w:pPr>
        <w:pStyle w:val="Corpotesto"/>
      </w:pPr>
      <w:r>
        <w:t xml:space="preserve">Questo disordine è grave per la stessa salute fisica del corpo. </w:t>
      </w:r>
    </w:p>
    <w:p w14:paraId="53B82F03" w14:textId="77777777" w:rsidR="00D93E06" w:rsidRDefault="0094247A" w:rsidP="00D93E06">
      <w:pPr>
        <w:pStyle w:val="Corpotesto"/>
      </w:pPr>
      <w:r>
        <w:t xml:space="preserve">Il corpo ha delle leggi che non si possono trasgredire. Se noi non rispettiamo le sue leggi, </w:t>
      </w:r>
      <w:r w:rsidR="00421859">
        <w:t>lui non rispetta noi.</w:t>
      </w:r>
    </w:p>
    <w:p w14:paraId="5BF073DC" w14:textId="77777777" w:rsidR="00421859" w:rsidRDefault="00421859" w:rsidP="00D93E06">
      <w:pPr>
        <w:pStyle w:val="Corpotesto"/>
      </w:pPr>
      <w:r>
        <w:t xml:space="preserve">Le sue leggi mai potranno essere abrogate dalla nostra volontà. Nella legge il corpo obbedisce. Senza la legge esso non obbedisce. </w:t>
      </w:r>
    </w:p>
    <w:p w14:paraId="32999CBC" w14:textId="77777777" w:rsidR="00421859" w:rsidRDefault="00421859" w:rsidP="00D93E06">
      <w:pPr>
        <w:pStyle w:val="Corpotesto"/>
      </w:pPr>
      <w:r>
        <w:t>Quando questo accade ed accade sovente, più di quanto non si pensi, è il disastro, la morte, ogni altro male.</w:t>
      </w:r>
    </w:p>
    <w:p w14:paraId="4A1E9BA8" w14:textId="77777777" w:rsidR="00421859" w:rsidRDefault="00421859" w:rsidP="00D93E06">
      <w:pPr>
        <w:pStyle w:val="Corpotesto"/>
      </w:pPr>
      <w:r>
        <w:t xml:space="preserve">Oggi in modo speciale si vive in un grande caos. </w:t>
      </w:r>
    </w:p>
    <w:p w14:paraId="13466130" w14:textId="77777777" w:rsidR="00421859" w:rsidRDefault="00421859" w:rsidP="00D93E06">
      <w:pPr>
        <w:pStyle w:val="Corpotesto"/>
      </w:pPr>
      <w:r>
        <w:t>Il corpo è soggetto alla volontà in tutto. La volontà è soggetta solo al vizio.</w:t>
      </w:r>
    </w:p>
    <w:p w14:paraId="0E0B2A29" w14:textId="77777777" w:rsidR="00421859" w:rsidRDefault="00421859" w:rsidP="00D93E06">
      <w:pPr>
        <w:pStyle w:val="Corpotesto"/>
      </w:pPr>
      <w:r>
        <w:t xml:space="preserve">Essa è schiava del vizio. </w:t>
      </w:r>
    </w:p>
    <w:p w14:paraId="5D5D1174" w14:textId="77777777" w:rsidR="008A21CF" w:rsidRDefault="008A21CF" w:rsidP="008A21CF">
      <w:pPr>
        <w:pStyle w:val="Titolo2"/>
        <w:rPr>
          <w:i w:val="0"/>
          <w:sz w:val="40"/>
          <w:szCs w:val="40"/>
        </w:rPr>
      </w:pPr>
      <w:bookmarkStart w:id="127" w:name="_Toc62158190"/>
      <w:r>
        <w:rPr>
          <w:i w:val="0"/>
          <w:sz w:val="40"/>
          <w:szCs w:val="40"/>
        </w:rPr>
        <w:t>Cusai raggiunge Assalonne</w:t>
      </w:r>
      <w:bookmarkEnd w:id="127"/>
    </w:p>
    <w:p w14:paraId="56736F93" w14:textId="77777777" w:rsidR="009F3A50" w:rsidRPr="009F3A50" w:rsidRDefault="009F3A50" w:rsidP="009F3A50"/>
    <w:p w14:paraId="258C2B7A" w14:textId="77777777" w:rsidR="009F3A50" w:rsidRDefault="00990A8E" w:rsidP="00990A8E">
      <w:pPr>
        <w:pStyle w:val="Corpodeltesto2"/>
      </w:pPr>
      <w:r w:rsidRPr="00E321BD">
        <w:rPr>
          <w:position w:val="6"/>
          <w:vertAlign w:val="superscript"/>
        </w:rPr>
        <w:t>15</w:t>
      </w:r>
      <w:r w:rsidRPr="00E321BD">
        <w:t>Intanto Assalonne con tutti gli Israeliti era entrato in Gerusalemme e Achitòfel era con lui.</w:t>
      </w:r>
    </w:p>
    <w:p w14:paraId="0D6CAF54" w14:textId="77777777" w:rsidR="009F3A50" w:rsidRDefault="007A2AEA" w:rsidP="00421859">
      <w:pPr>
        <w:pStyle w:val="Corpotesto"/>
      </w:pPr>
      <w:r>
        <w:t xml:space="preserve">Mentre Davide è in fuga, Assalonne con tutti gli Israeliti entra in Gerusalemme. </w:t>
      </w:r>
    </w:p>
    <w:p w14:paraId="1D8EF259" w14:textId="77777777" w:rsidR="007A2AEA" w:rsidRDefault="007A2AEA" w:rsidP="00421859">
      <w:pPr>
        <w:pStyle w:val="Corpotesto"/>
      </w:pPr>
      <w:r>
        <w:t xml:space="preserve">Achitòfel è con lui. Achitòfel era consigliere di Davide. </w:t>
      </w:r>
    </w:p>
    <w:p w14:paraId="0FF40917" w14:textId="77777777" w:rsidR="009F3A50" w:rsidRDefault="00990A8E" w:rsidP="00990A8E">
      <w:pPr>
        <w:pStyle w:val="Corpodeltesto2"/>
      </w:pPr>
      <w:r w:rsidRPr="00E321BD">
        <w:rPr>
          <w:position w:val="6"/>
          <w:vertAlign w:val="superscript"/>
        </w:rPr>
        <w:t>16</w:t>
      </w:r>
      <w:r w:rsidRPr="00E321BD">
        <w:t>Quando Cusài l’Archita, l’amico di Davide, fu giunto presso Assalonne, gli disse: «Viva il re! Viva il re!».</w:t>
      </w:r>
    </w:p>
    <w:p w14:paraId="200D7925" w14:textId="77777777" w:rsidR="009F3A50" w:rsidRDefault="007A2AEA" w:rsidP="007A2AEA">
      <w:pPr>
        <w:pStyle w:val="Corpotesto"/>
      </w:pPr>
      <w:r>
        <w:t xml:space="preserve">Davide aveva fatto ritornare in Gerusalemme Cusài per rendere nulli i consigli di Achitòfel. Anche Cusài era consigliere di Davide. </w:t>
      </w:r>
    </w:p>
    <w:p w14:paraId="3FED465A" w14:textId="77777777" w:rsidR="007A2AEA" w:rsidRDefault="007A2AEA" w:rsidP="007A2AEA">
      <w:pPr>
        <w:pStyle w:val="Corpotesto"/>
      </w:pPr>
      <w:r>
        <w:t>Quando Cusài l’Archita, l’amico di Davide, giunge presso Assalonne, gli dice: Viva il re! Viva il re!</w:t>
      </w:r>
    </w:p>
    <w:p w14:paraId="0CB0B03B" w14:textId="77777777" w:rsidR="007A2AEA" w:rsidRDefault="007A2AEA" w:rsidP="007A2AEA">
      <w:pPr>
        <w:pStyle w:val="Corpotesto"/>
      </w:pPr>
      <w:r>
        <w:t>È un saluto di accoglienza del nuovo re, ma anche di tradimento del vecchio re.</w:t>
      </w:r>
    </w:p>
    <w:p w14:paraId="7165907C" w14:textId="77777777" w:rsidR="007A2AEA" w:rsidRDefault="007A2AEA" w:rsidP="007A2AEA">
      <w:pPr>
        <w:pStyle w:val="Corpotesto"/>
      </w:pPr>
      <w:r>
        <w:t>Da amico di Davide ora è divenuto suo nemico… apparentemente.</w:t>
      </w:r>
    </w:p>
    <w:p w14:paraId="6064E912" w14:textId="77777777" w:rsidR="007A2AEA" w:rsidRDefault="007A2AEA" w:rsidP="007A2AEA">
      <w:pPr>
        <w:pStyle w:val="Corpotesto"/>
      </w:pPr>
      <w:r>
        <w:t xml:space="preserve">Questo tradimento non sfugge ad Assalonne. </w:t>
      </w:r>
    </w:p>
    <w:p w14:paraId="1A4E337B" w14:textId="77777777" w:rsidR="009F3A50" w:rsidRDefault="00990A8E" w:rsidP="00990A8E">
      <w:pPr>
        <w:pStyle w:val="Corpodeltesto2"/>
      </w:pPr>
      <w:r w:rsidRPr="00E321BD">
        <w:rPr>
          <w:position w:val="6"/>
          <w:vertAlign w:val="superscript"/>
        </w:rPr>
        <w:t>17</w:t>
      </w:r>
      <w:r w:rsidRPr="00E321BD">
        <w:t>Assalonne disse a Cusài: «Questa è la fedeltà che hai per il tuo amico? Perché non sei andato con il tuo amico?».</w:t>
      </w:r>
    </w:p>
    <w:p w14:paraId="4519A44A" w14:textId="77777777" w:rsidR="009F3A50" w:rsidRDefault="007A2AEA" w:rsidP="007A2AEA">
      <w:pPr>
        <w:pStyle w:val="Corpotesto"/>
      </w:pPr>
      <w:r>
        <w:t>Ecco cosa dice Assalonne a Cusài, l’amico di Davide:</w:t>
      </w:r>
    </w:p>
    <w:p w14:paraId="03C083FA" w14:textId="77777777" w:rsidR="007A2AEA" w:rsidRDefault="007A2AEA" w:rsidP="007A2AEA">
      <w:pPr>
        <w:pStyle w:val="Corpotesto"/>
      </w:pPr>
      <w:r>
        <w:t>Questa è la fedeltà che hai per il tuo amico? Perché non sei andato con il tuo amico? Perché non hai seguito Davide e sei venuto da me?</w:t>
      </w:r>
    </w:p>
    <w:p w14:paraId="0B93C02D" w14:textId="77777777" w:rsidR="007A2AEA" w:rsidRDefault="007A2AEA" w:rsidP="007A2AEA">
      <w:pPr>
        <w:pStyle w:val="Corpotesto"/>
      </w:pPr>
      <w:r>
        <w:t>Ti pare giusto questo tuo modo di comportarti? Se un amico o un opportunista?</w:t>
      </w:r>
    </w:p>
    <w:p w14:paraId="3E403439" w14:textId="77777777" w:rsidR="007A2AEA" w:rsidRDefault="007A2AEA" w:rsidP="007A2AEA">
      <w:pPr>
        <w:pStyle w:val="Corpotesto"/>
      </w:pPr>
      <w:r>
        <w:t>I veri amici rimangono tali sino alla fine della loro vita.</w:t>
      </w:r>
    </w:p>
    <w:p w14:paraId="40203930" w14:textId="77777777" w:rsidR="007A2AEA" w:rsidRDefault="007A2AEA" w:rsidP="007A2AEA">
      <w:pPr>
        <w:pStyle w:val="Corpotesto"/>
      </w:pPr>
      <w:r>
        <w:t>Tu chi sei? Perché sei qui? Eri amico finto prima, o lo sei adesso?</w:t>
      </w:r>
    </w:p>
    <w:p w14:paraId="2F3EAF0B" w14:textId="77777777" w:rsidR="009F3A50" w:rsidRDefault="00990A8E" w:rsidP="00990A8E">
      <w:pPr>
        <w:pStyle w:val="Corpodeltesto2"/>
      </w:pPr>
      <w:r w:rsidRPr="00E321BD">
        <w:rPr>
          <w:position w:val="6"/>
          <w:vertAlign w:val="superscript"/>
        </w:rPr>
        <w:t>18</w:t>
      </w:r>
      <w:r w:rsidRPr="00E321BD">
        <w:t>Cusài rispose ad Assalonne: «No, io sarò per colui che il Signore e questo popolo e tutti gli Israeliti hanno scelto, e con lui rimarrò.</w:t>
      </w:r>
    </w:p>
    <w:p w14:paraId="12CE1336" w14:textId="77777777" w:rsidR="009F3A50" w:rsidRDefault="007A2AEA" w:rsidP="007A2AEA">
      <w:pPr>
        <w:pStyle w:val="Corpotesto"/>
      </w:pPr>
      <w:r>
        <w:t>Dinanzi a queste domande, occorre tanta saggezza di Spirito Santo.</w:t>
      </w:r>
    </w:p>
    <w:p w14:paraId="06C3CCC5" w14:textId="77777777" w:rsidR="007A2AEA" w:rsidRDefault="007A2AEA" w:rsidP="007A2AEA">
      <w:pPr>
        <w:pStyle w:val="Corpotesto"/>
      </w:pPr>
      <w:r>
        <w:t>Solo lo Spirito Santo conosce il cuore di chi chiede e solo Lui può darci la giusta risposta capace di placare il cuore dell’altro.</w:t>
      </w:r>
    </w:p>
    <w:p w14:paraId="2093665A" w14:textId="77777777" w:rsidR="007A2AEA" w:rsidRDefault="007A2AEA" w:rsidP="007A2AEA">
      <w:pPr>
        <w:pStyle w:val="Corpotesto"/>
      </w:pPr>
      <w:r>
        <w:t>Chi è privo di Spirito Santo, mai potrà rispondere secondo il cuore dell’altro e allora può anche succedere l’irreparabile.</w:t>
      </w:r>
    </w:p>
    <w:p w14:paraId="51CA5ACB" w14:textId="77777777" w:rsidR="007A2AEA" w:rsidRDefault="007A2AEA" w:rsidP="007A2AEA">
      <w:pPr>
        <w:pStyle w:val="Corpotesto"/>
      </w:pPr>
      <w:r>
        <w:t>Ecco come risponde Cusài ad Assalonne.</w:t>
      </w:r>
    </w:p>
    <w:p w14:paraId="5B09FE41" w14:textId="77777777" w:rsidR="007A2AEA" w:rsidRDefault="007A2AEA" w:rsidP="007A2AEA">
      <w:pPr>
        <w:pStyle w:val="Corpotesto"/>
      </w:pPr>
      <w:r>
        <w:t>No, io sarò per colui che il Signore e questo popolo e tutti gli Israeliti hanno scelto, e con lui rimarrò.</w:t>
      </w:r>
    </w:p>
    <w:p w14:paraId="296BDBA8" w14:textId="77777777" w:rsidR="007A2AEA" w:rsidRDefault="007A2AEA" w:rsidP="007A2AEA">
      <w:pPr>
        <w:pStyle w:val="Corpotesto"/>
      </w:pPr>
      <w:r>
        <w:t xml:space="preserve">La risposta di Cusài è semplice: Io non sono con Davide e non sono con Assalonne. Io sono con il Signore. </w:t>
      </w:r>
    </w:p>
    <w:p w14:paraId="29D67FEB" w14:textId="77777777" w:rsidR="007A2AEA" w:rsidRDefault="007A2AEA" w:rsidP="007A2AEA">
      <w:pPr>
        <w:pStyle w:val="Corpotesto"/>
      </w:pPr>
      <w:r>
        <w:t>Se il Signore pone Davide come re d’Israele, io sto con Davide.</w:t>
      </w:r>
    </w:p>
    <w:p w14:paraId="24F62394" w14:textId="77777777" w:rsidR="007A2AEA" w:rsidRDefault="007A2AEA" w:rsidP="007A2AEA">
      <w:pPr>
        <w:pStyle w:val="Corpotesto"/>
      </w:pPr>
      <w:r>
        <w:t>Se il Signore pone Assalonne come re d’Israele, io sto con Assalonne.</w:t>
      </w:r>
    </w:p>
    <w:p w14:paraId="11BFAA01" w14:textId="77777777" w:rsidR="007A2AEA" w:rsidRDefault="008824BC" w:rsidP="007A2AEA">
      <w:pPr>
        <w:pStyle w:val="Corpotesto"/>
      </w:pPr>
      <w:r>
        <w:t>Apparentemente tradisco l’uomo, in verità sono sempre fedele al mio Signore.</w:t>
      </w:r>
    </w:p>
    <w:p w14:paraId="00E9958D" w14:textId="77777777" w:rsidR="008824BC" w:rsidRDefault="008824BC" w:rsidP="007A2AEA">
      <w:pPr>
        <w:pStyle w:val="Corpotesto"/>
      </w:pPr>
      <w:r>
        <w:t>Dio ti ha posto come re d’Israele e io devo fedeltà al mio Signore Dio.</w:t>
      </w:r>
    </w:p>
    <w:p w14:paraId="1C1AE3A5" w14:textId="77777777" w:rsidR="008824BC" w:rsidRDefault="008824BC" w:rsidP="007A2AEA">
      <w:pPr>
        <w:pStyle w:val="Corpotesto"/>
      </w:pPr>
      <w:r>
        <w:t>Non sono un traditore, non sono un opportunista, sono uno che obbedisce sempre a Dio.</w:t>
      </w:r>
      <w:r w:rsidR="008B3242">
        <w:t xml:space="preserve"> Finché Dio è con te, io sarò con te.</w:t>
      </w:r>
    </w:p>
    <w:p w14:paraId="4E9BE4DE" w14:textId="77777777" w:rsidR="008B3242" w:rsidRDefault="008B3242" w:rsidP="007A2AEA">
      <w:pPr>
        <w:pStyle w:val="Corpotesto"/>
      </w:pPr>
      <w:r>
        <w:t>Questo principio – anche se proferito con una grande restrizione mentale, in quanto Cusài sa che Assalonne non è con il Signore – è uno dei cardini, un caposaldo della vita nella Chiesa, nella quale gli uomini vengono posti ora in un posto ora in un altro, ora in un luogo è uno che “governa” e subito dopo ne viene un altro.</w:t>
      </w:r>
    </w:p>
    <w:p w14:paraId="4DA7F945" w14:textId="77777777" w:rsidR="008B3242" w:rsidRDefault="008B3242" w:rsidP="007A2AEA">
      <w:pPr>
        <w:pStyle w:val="Corpotesto"/>
      </w:pPr>
      <w:r>
        <w:t>Essere sempre con colui che il Signore ci dona come nostra guida e pastore.</w:t>
      </w:r>
    </w:p>
    <w:p w14:paraId="40129B57" w14:textId="77777777" w:rsidR="008B3242" w:rsidRDefault="008B3242" w:rsidP="007A2AEA">
      <w:pPr>
        <w:pStyle w:val="Corpotesto"/>
      </w:pPr>
      <w:r>
        <w:t>Essere con Dio e non essere con l’uomo. Essere di Dio e non essere dell’uomo.</w:t>
      </w:r>
    </w:p>
    <w:p w14:paraId="24DE3931" w14:textId="77777777" w:rsidR="008B3242" w:rsidRDefault="008B3242" w:rsidP="007A2AEA">
      <w:pPr>
        <w:pStyle w:val="Corpotesto"/>
      </w:pPr>
      <w:r>
        <w:t>È un principio questo assai lontano dalla nostra mentalità di fede giusta, corretta, santa, perfetta.</w:t>
      </w:r>
    </w:p>
    <w:p w14:paraId="7C44C571" w14:textId="77777777" w:rsidR="00990A8E" w:rsidRDefault="00990A8E" w:rsidP="00990A8E">
      <w:pPr>
        <w:pStyle w:val="Corpodeltesto2"/>
      </w:pPr>
      <w:r w:rsidRPr="00E321BD">
        <w:rPr>
          <w:position w:val="6"/>
          <w:vertAlign w:val="superscript"/>
        </w:rPr>
        <w:t>19</w:t>
      </w:r>
      <w:r w:rsidRPr="00E321BD">
        <w:t>E poi di chi sarò servo? Non lo sarò forse di suo figlio? Come ho servito tuo padre, così servirò te».</w:t>
      </w:r>
    </w:p>
    <w:p w14:paraId="75578C8A" w14:textId="77777777" w:rsidR="008A21CF" w:rsidRDefault="008B3242" w:rsidP="008B3242">
      <w:pPr>
        <w:pStyle w:val="Corpotesto"/>
      </w:pPr>
      <w:r>
        <w:t>Ecco cosa aggiunge Cusài ad Assalonne.</w:t>
      </w:r>
    </w:p>
    <w:p w14:paraId="3AB77A27" w14:textId="77777777" w:rsidR="008B3242" w:rsidRDefault="008B3242" w:rsidP="008B3242">
      <w:pPr>
        <w:pStyle w:val="Corpotesto"/>
      </w:pPr>
      <w:r>
        <w:t>E poi di chi sarò servo? Non lo sarò forse di suo figlio? Come ho servito tuo padre, così servirò te.</w:t>
      </w:r>
    </w:p>
    <w:p w14:paraId="2BD5F2ED" w14:textId="77777777" w:rsidR="008B3242" w:rsidRDefault="008B3242" w:rsidP="008B3242">
      <w:pPr>
        <w:pStyle w:val="Corpotesto"/>
      </w:pPr>
      <w:r>
        <w:t>Io non sono un traditore. Sono uno che rimane sempre nella famiglia di Davide.</w:t>
      </w:r>
    </w:p>
    <w:p w14:paraId="49D52FE2" w14:textId="77777777" w:rsidR="008B3242" w:rsidRDefault="008B3242" w:rsidP="008B3242">
      <w:pPr>
        <w:pStyle w:val="Corpotesto"/>
      </w:pPr>
      <w:r>
        <w:t>Prima ho servito il padre e ora servo il figlio.</w:t>
      </w:r>
    </w:p>
    <w:p w14:paraId="129ADD60" w14:textId="77777777" w:rsidR="008B3242" w:rsidRDefault="008B3242" w:rsidP="008B3242">
      <w:pPr>
        <w:pStyle w:val="Corpotesto"/>
      </w:pPr>
      <w:r>
        <w:t>Questa seconda frase aggiunge alla verità di fede un principio di ordine umano.</w:t>
      </w:r>
    </w:p>
    <w:p w14:paraId="5A2B7168" w14:textId="77777777" w:rsidR="008B3242" w:rsidRDefault="008B3242" w:rsidP="008B3242">
      <w:pPr>
        <w:pStyle w:val="Corpotesto"/>
      </w:pPr>
      <w:r>
        <w:t xml:space="preserve">Tra padre e figlio vi è lo stesso sangue. Sono la stessa carne. </w:t>
      </w:r>
    </w:p>
    <w:p w14:paraId="4FAA9233" w14:textId="77777777" w:rsidR="008B3242" w:rsidRDefault="008B3242" w:rsidP="008B3242">
      <w:pPr>
        <w:pStyle w:val="Corpotesto"/>
      </w:pPr>
      <w:r>
        <w:t>Servire la stessa carne non è tradimento, non è rinnegamento. È la stessa carne.</w:t>
      </w:r>
    </w:p>
    <w:p w14:paraId="5DB78C30" w14:textId="77777777" w:rsidR="008B3242" w:rsidRDefault="008B3242" w:rsidP="008B3242">
      <w:pPr>
        <w:pStyle w:val="Corpotesto"/>
      </w:pPr>
      <w:r>
        <w:t xml:space="preserve">Argomento di fede e di ragione non sono in contrapposizione. L’uno aiuta l’altro. L’uno sostiene l’altro. </w:t>
      </w:r>
    </w:p>
    <w:p w14:paraId="6589E939" w14:textId="77777777" w:rsidR="008B3242" w:rsidRDefault="008B3242" w:rsidP="008B3242">
      <w:pPr>
        <w:pStyle w:val="Corpotesto"/>
      </w:pPr>
      <w:r>
        <w:t>Cusài deve rendersi credibile presso Assalonne e pone in campo tutta la sapienza del Signore che lo investe.</w:t>
      </w:r>
    </w:p>
    <w:p w14:paraId="76C51D19" w14:textId="77777777" w:rsidR="008B3242" w:rsidRDefault="008B3242" w:rsidP="008B3242">
      <w:pPr>
        <w:pStyle w:val="Corpotesto"/>
      </w:pPr>
      <w:r>
        <w:t>Ora la sapienza del Signore si serve di ogni argomento: di fede, di ragione, attinge dalla storia, dalla cronaca, da ogni realtà creata.</w:t>
      </w:r>
    </w:p>
    <w:p w14:paraId="02FA4FC8" w14:textId="77777777" w:rsidR="008B3242" w:rsidRDefault="008B3242" w:rsidP="008B3242">
      <w:pPr>
        <w:pStyle w:val="Corpotesto"/>
      </w:pPr>
      <w:r>
        <w:t>Di tutto si serve la sapienza divina per convincere un cuore.</w:t>
      </w:r>
    </w:p>
    <w:p w14:paraId="57D35D55" w14:textId="77777777" w:rsidR="008B3242" w:rsidRDefault="008B3242" w:rsidP="008B3242">
      <w:pPr>
        <w:pStyle w:val="Corpotesto"/>
      </w:pPr>
      <w:r>
        <w:t xml:space="preserve">Il sapiente in Dio non esclude nessuna fonte per entrare in comunione con la verità. Ogni fonte è un canale </w:t>
      </w:r>
      <w:r w:rsidR="00281DB7">
        <w:t>che aggiunge verità alla verità che già è nel nostro cuore e sulle nostre labbra.</w:t>
      </w:r>
    </w:p>
    <w:p w14:paraId="62B07021" w14:textId="77777777" w:rsidR="00281DB7" w:rsidRDefault="00281DB7" w:rsidP="008B3242">
      <w:pPr>
        <w:pStyle w:val="Corpotesto"/>
      </w:pPr>
      <w:r>
        <w:t>La fonte di Dio per far penetrare la verità in un cuore è sempre molteplice.</w:t>
      </w:r>
    </w:p>
    <w:p w14:paraId="25CA8233" w14:textId="77777777" w:rsidR="00281DB7" w:rsidRDefault="00281DB7" w:rsidP="008B3242">
      <w:pPr>
        <w:pStyle w:val="Corpotesto"/>
      </w:pPr>
      <w:r>
        <w:t>Chi si dovesse fermare ad una sola fonte, sappia costui che è vera stoltezza la sua decisione. Essa non viene dallo Spirito Santo.</w:t>
      </w:r>
    </w:p>
    <w:p w14:paraId="64F19AB1" w14:textId="77777777" w:rsidR="00281DB7" w:rsidRDefault="00281DB7" w:rsidP="008B3242">
      <w:pPr>
        <w:pStyle w:val="Corpotesto"/>
      </w:pPr>
      <w:r>
        <w:t>La sapienza che viene da Dio giunge a noi attraverso una moltitudine di fonti.</w:t>
      </w:r>
    </w:p>
    <w:p w14:paraId="23C87309" w14:textId="77777777" w:rsidR="00281DB7" w:rsidRDefault="00281DB7" w:rsidP="008B3242">
      <w:pPr>
        <w:pStyle w:val="Corpotesto"/>
      </w:pPr>
      <w:r>
        <w:t xml:space="preserve">Questo principio va sempre osservato, rispettato, vissuto. </w:t>
      </w:r>
    </w:p>
    <w:p w14:paraId="5BF1E7F9" w14:textId="77777777" w:rsidR="00281DB7" w:rsidRDefault="00281DB7" w:rsidP="008B3242">
      <w:pPr>
        <w:pStyle w:val="Corpotesto"/>
      </w:pPr>
    </w:p>
    <w:p w14:paraId="6A5D3523" w14:textId="77777777" w:rsidR="008A21CF" w:rsidRDefault="008A21CF" w:rsidP="008A21CF">
      <w:pPr>
        <w:pStyle w:val="Titolo2"/>
        <w:rPr>
          <w:i w:val="0"/>
          <w:sz w:val="40"/>
          <w:szCs w:val="40"/>
        </w:rPr>
      </w:pPr>
      <w:bookmarkStart w:id="128" w:name="_Toc62158191"/>
      <w:r>
        <w:rPr>
          <w:i w:val="0"/>
          <w:sz w:val="40"/>
          <w:szCs w:val="40"/>
        </w:rPr>
        <w:t>Assalonne e le concubine di Davide</w:t>
      </w:r>
      <w:bookmarkEnd w:id="128"/>
    </w:p>
    <w:p w14:paraId="14CC7F52" w14:textId="77777777" w:rsidR="009F3A50" w:rsidRPr="009F3A50" w:rsidRDefault="009F3A50" w:rsidP="009F3A50"/>
    <w:p w14:paraId="043D2D15" w14:textId="77777777" w:rsidR="009F3A50" w:rsidRDefault="00990A8E" w:rsidP="00990A8E">
      <w:pPr>
        <w:pStyle w:val="Corpodeltesto2"/>
      </w:pPr>
      <w:r w:rsidRPr="00E321BD">
        <w:rPr>
          <w:position w:val="6"/>
          <w:vertAlign w:val="superscript"/>
        </w:rPr>
        <w:t>20</w:t>
      </w:r>
      <w:r w:rsidRPr="00E321BD">
        <w:t>Allora Assalonne disse ad Achitòfel: «Consultatevi su quello che dobbiamo fare».</w:t>
      </w:r>
    </w:p>
    <w:p w14:paraId="39F72C43" w14:textId="77777777" w:rsidR="009F3A50" w:rsidRDefault="00281DB7" w:rsidP="00281DB7">
      <w:pPr>
        <w:pStyle w:val="Corpotesto"/>
      </w:pPr>
      <w:r>
        <w:t xml:space="preserve">Assalonne è uomo d’azione. Vuole agire subito. Per sapere cosa fare, chiede consiglio. Vuole che Achitòfel e Cusài si consultino, per dargli una risposta. </w:t>
      </w:r>
    </w:p>
    <w:p w14:paraId="5A69D191" w14:textId="77777777" w:rsidR="00281DB7" w:rsidRDefault="00281DB7" w:rsidP="00281DB7">
      <w:pPr>
        <w:pStyle w:val="Corpotesto"/>
      </w:pPr>
      <w:r>
        <w:t xml:space="preserve">Allora Assalonne dice ad Achitòfel: Consultatevi su quello che dobbiamo fare. </w:t>
      </w:r>
    </w:p>
    <w:p w14:paraId="28998F9A" w14:textId="77777777" w:rsidR="00281DB7" w:rsidRDefault="00281DB7" w:rsidP="00281DB7">
      <w:pPr>
        <w:pStyle w:val="Corpotesto"/>
      </w:pPr>
      <w:r>
        <w:t>Sempre la consultazione è fonte di vita.</w:t>
      </w:r>
    </w:p>
    <w:p w14:paraId="2626DE50" w14:textId="77777777" w:rsidR="00281DB7" w:rsidRDefault="00281DB7" w:rsidP="00281DB7">
      <w:pPr>
        <w:pStyle w:val="Corpotesto"/>
      </w:pPr>
      <w:r>
        <w:t>Dio parla molte volte in diversi modi. Non parla solo attraverso uno, ma sempre attraverso molti.</w:t>
      </w:r>
    </w:p>
    <w:p w14:paraId="3C2B74F6" w14:textId="77777777" w:rsidR="00281DB7" w:rsidRDefault="00281DB7" w:rsidP="00281DB7">
      <w:pPr>
        <w:pStyle w:val="Corpotesto"/>
      </w:pPr>
      <w:r>
        <w:t>Il vero uomo di Dio deve saper percepire la voce del suo Signore da qualsiasi parte gli venga.</w:t>
      </w:r>
    </w:p>
    <w:p w14:paraId="6A32C94C" w14:textId="77777777" w:rsidR="00281DB7" w:rsidRDefault="00281DB7" w:rsidP="00281DB7">
      <w:pPr>
        <w:pStyle w:val="Corpotesto"/>
      </w:pPr>
      <w:r>
        <w:t>Chi è nello Spirito Santo saprà sempre riconoscere la voce dello Spirito Santo che viene a lui attraverso vie misteriose.</w:t>
      </w:r>
    </w:p>
    <w:p w14:paraId="396150D6" w14:textId="77777777" w:rsidR="00281DB7" w:rsidRDefault="00281DB7" w:rsidP="00281DB7">
      <w:pPr>
        <w:pStyle w:val="Corpotesto"/>
      </w:pPr>
      <w:r>
        <w:t>Chi non è nello Spirito Santo, mai sarà in grado di accogliere la voce dello Spirito del Signore che gli parla attraverso la storia, la natura, gli eventi, i segni, tutto quanto accade attorno a lui.</w:t>
      </w:r>
    </w:p>
    <w:p w14:paraId="6566EE9E" w14:textId="77777777" w:rsidR="00281DB7" w:rsidRDefault="00281DB7" w:rsidP="00281DB7">
      <w:pPr>
        <w:pStyle w:val="Corpotesto"/>
      </w:pPr>
      <w:r>
        <w:t>Su questo argomento ci sarebbe molto da dire.</w:t>
      </w:r>
    </w:p>
    <w:p w14:paraId="38DD0B2D" w14:textId="77777777" w:rsidR="00281DB7" w:rsidRDefault="00281DB7" w:rsidP="00281DB7">
      <w:pPr>
        <w:pStyle w:val="Corpotesto"/>
      </w:pPr>
      <w:r>
        <w:t>Regola di sano e retto comportamento è questa: essere sempre con l’orecchio teso per ascoltare lo Spirito del Signore che parla.</w:t>
      </w:r>
    </w:p>
    <w:p w14:paraId="130286C8" w14:textId="77777777" w:rsidR="00281DB7" w:rsidRDefault="00281DB7" w:rsidP="00281DB7">
      <w:pPr>
        <w:pStyle w:val="Corpotesto"/>
      </w:pPr>
      <w:r>
        <w:t>Ogni uomo, ogni evento, ogni segno, ogni cosa che avviene potrebbe essere voce dello Spirito Santo.</w:t>
      </w:r>
    </w:p>
    <w:p w14:paraId="62F95A6E" w14:textId="77777777" w:rsidR="00281DB7" w:rsidRDefault="00281DB7" w:rsidP="00281DB7">
      <w:pPr>
        <w:pStyle w:val="Corpotesto"/>
      </w:pPr>
      <w:r>
        <w:t>Per discernere ciò che è dallo Spirito di Dio e ciò che invece è dalla creazione o dall’uomo, è necessario che il vero adoratore di Dio abiti e dimori nello Spirito.</w:t>
      </w:r>
    </w:p>
    <w:p w14:paraId="130F1B82" w14:textId="77777777" w:rsidR="00281DB7" w:rsidRDefault="00281DB7" w:rsidP="00281DB7">
      <w:pPr>
        <w:pStyle w:val="Corpotesto"/>
      </w:pPr>
      <w:r>
        <w:t>Chi è nello Spirito, sempre riconoscerà lo Spirito.</w:t>
      </w:r>
    </w:p>
    <w:p w14:paraId="459F1322" w14:textId="77777777" w:rsidR="00281DB7" w:rsidRDefault="00281DB7" w:rsidP="00281DB7">
      <w:pPr>
        <w:pStyle w:val="Corpotesto"/>
      </w:pPr>
      <w:r>
        <w:t>Chi non è nello Spirito, mai potrà riconoscere lo Spirito. Gli manca la luce vera.</w:t>
      </w:r>
    </w:p>
    <w:p w14:paraId="02ADCF14" w14:textId="77777777" w:rsidR="00281DB7" w:rsidRDefault="00E77C23" w:rsidP="00281DB7">
      <w:pPr>
        <w:pStyle w:val="Corpotesto"/>
      </w:pPr>
      <w:r>
        <w:t>È dalla conoscenza dello Spirito Santo la via della verità.</w:t>
      </w:r>
    </w:p>
    <w:p w14:paraId="60EDEFEE" w14:textId="77777777" w:rsidR="00E77C23" w:rsidRDefault="00E77C23" w:rsidP="00281DB7">
      <w:pPr>
        <w:pStyle w:val="Corpotesto"/>
      </w:pPr>
      <w:r>
        <w:t xml:space="preserve">La consultazione a questo serve: a mettere in luce il bene più grande, la verità più grande, la sapienza più grande. </w:t>
      </w:r>
    </w:p>
    <w:p w14:paraId="231A6A1D" w14:textId="77777777" w:rsidR="00E77C23" w:rsidRDefault="00E77C23" w:rsidP="00281DB7">
      <w:pPr>
        <w:pStyle w:val="Corpotesto"/>
      </w:pPr>
      <w:r>
        <w:t>Chi è meno nello Spirito del Signore potrebbe dire una parola meno buona, meno perfetta, meno attuale, meno vera.</w:t>
      </w:r>
    </w:p>
    <w:p w14:paraId="47658D30" w14:textId="77777777" w:rsidR="00E77C23" w:rsidRDefault="00E77C23" w:rsidP="00281DB7">
      <w:pPr>
        <w:pStyle w:val="Corpotesto"/>
      </w:pPr>
      <w:r>
        <w:t>Chi invece è più nello Spirito, di certo dirà una parola più buona, più perfetta, più attuale, più vera.</w:t>
      </w:r>
    </w:p>
    <w:p w14:paraId="1DE63C30" w14:textId="77777777" w:rsidR="00E77C23" w:rsidRDefault="00E77C23" w:rsidP="00281DB7">
      <w:pPr>
        <w:pStyle w:val="Corpotesto"/>
      </w:pPr>
      <w:r>
        <w:t>Nell’umiltà degli uni e degli altri, si sceglie il meglio per tutti.</w:t>
      </w:r>
    </w:p>
    <w:p w14:paraId="249FB76F" w14:textId="77777777" w:rsidR="00E77C23" w:rsidRDefault="00E77C23" w:rsidP="00281DB7">
      <w:pPr>
        <w:pStyle w:val="Corpotesto"/>
      </w:pPr>
      <w:r>
        <w:t>Questa regola va applicata sempre.</w:t>
      </w:r>
    </w:p>
    <w:p w14:paraId="1E4CE76E" w14:textId="77777777" w:rsidR="00E77C23" w:rsidRDefault="00E77C23" w:rsidP="00281DB7">
      <w:pPr>
        <w:pStyle w:val="Corpotesto"/>
      </w:pPr>
      <w:r>
        <w:t>Perché venga applicata, ognuno deve pensare che tutto è dallo Spirito Santo e tutto è anche dalla pienezza dello Spirito Santo che è in colui che parla.</w:t>
      </w:r>
    </w:p>
    <w:p w14:paraId="07573318" w14:textId="77777777" w:rsidR="00E77C23" w:rsidRDefault="00E77C23" w:rsidP="00281DB7">
      <w:pPr>
        <w:pStyle w:val="Corpotesto"/>
      </w:pPr>
      <w:r>
        <w:t xml:space="preserve">Non è per nulla facile entrare in questa visione di fede, anche perché questa visione è propria di colui nel quale abita e dimora lo Spirito del Signore. </w:t>
      </w:r>
    </w:p>
    <w:p w14:paraId="374FC1D0" w14:textId="77777777" w:rsidR="009F3A50" w:rsidRDefault="00990A8E" w:rsidP="00990A8E">
      <w:pPr>
        <w:pStyle w:val="Corpodeltesto2"/>
      </w:pPr>
      <w:r w:rsidRPr="00E321BD">
        <w:rPr>
          <w:position w:val="6"/>
          <w:vertAlign w:val="superscript"/>
        </w:rPr>
        <w:t>21</w:t>
      </w:r>
      <w:r w:rsidRPr="00E321BD">
        <w:t>Achitòfel rispose ad Assalonne: «Entra dalle concubine che tuo padre ha lasciato a custodia della casa; tutto Israele saprà che ti sei reso odioso a tuo padre e sarà rafforzato il coraggio di tutti i tuoi».</w:t>
      </w:r>
    </w:p>
    <w:p w14:paraId="09CB14D8" w14:textId="77777777" w:rsidR="009F3A50" w:rsidRDefault="00FC27B7" w:rsidP="00FC27B7">
      <w:pPr>
        <w:pStyle w:val="Corpotesto"/>
      </w:pPr>
      <w:r>
        <w:t>Subito interviene Achitòfel. Il suo consiglio va attentamente meditato, quasi studiato.</w:t>
      </w:r>
    </w:p>
    <w:p w14:paraId="4EEB527F" w14:textId="77777777" w:rsidR="00FC27B7" w:rsidRDefault="00FC27B7" w:rsidP="00FC27B7">
      <w:pPr>
        <w:pStyle w:val="Corpotesto"/>
      </w:pPr>
      <w:r>
        <w:t xml:space="preserve">Entra dalle concubine che tuo padre ha lasciato a custodia della casa. </w:t>
      </w:r>
    </w:p>
    <w:p w14:paraId="34C8BC89" w14:textId="77777777" w:rsidR="00FC27B7" w:rsidRDefault="00FC27B7" w:rsidP="00FC27B7">
      <w:pPr>
        <w:pStyle w:val="Corpotesto"/>
      </w:pPr>
      <w:r>
        <w:t>Tutto Israele saprà che ti sei reso odioso a tuo padre e sarà rafforzato il coraggio di tutti i tuoi.</w:t>
      </w:r>
    </w:p>
    <w:p w14:paraId="13F5AAEA" w14:textId="77777777" w:rsidR="00FC27B7" w:rsidRDefault="00FC27B7" w:rsidP="00FC27B7">
      <w:pPr>
        <w:pStyle w:val="Corpotesto"/>
      </w:pPr>
      <w:r>
        <w:t>Questo consiglio va compreso alla luce della morale del tempo.</w:t>
      </w:r>
    </w:p>
    <w:p w14:paraId="52AA9000" w14:textId="77777777" w:rsidR="000430D1" w:rsidRDefault="000430D1" w:rsidP="000430D1">
      <w:pPr>
        <w:pStyle w:val="Corpotesto"/>
      </w:pPr>
      <w:r>
        <w:t>Unirsi con le concubine del padre significava per Assalonne commettere un gravissimo peccato di incesto.</w:t>
      </w:r>
    </w:p>
    <w:p w14:paraId="7463244B" w14:textId="77777777" w:rsidR="000430D1" w:rsidRDefault="000430D1" w:rsidP="000430D1">
      <w:pPr>
        <w:pStyle w:val="Corpotesto"/>
      </w:pPr>
      <w:r>
        <w:t>La carne della donna era carne del marito, una sola carne.</w:t>
      </w:r>
    </w:p>
    <w:p w14:paraId="1A74385A" w14:textId="77777777" w:rsidR="000430D1" w:rsidRDefault="000430D1" w:rsidP="000430D1">
      <w:pPr>
        <w:pStyle w:val="Corpotesto"/>
      </w:pPr>
      <w:r>
        <w:t xml:space="preserve">È come se Assalonne si fosse unito con la carne del padre. </w:t>
      </w:r>
    </w:p>
    <w:p w14:paraId="77A285C5" w14:textId="77777777" w:rsidR="000430D1" w:rsidRDefault="000430D1" w:rsidP="000430D1">
      <w:pPr>
        <w:pStyle w:val="Corpotesto"/>
      </w:pPr>
      <w:r>
        <w:t>Per questo si rende odioso al padre, perché si unisce con la carne del padre.</w:t>
      </w:r>
    </w:p>
    <w:p w14:paraId="30F2D5CC" w14:textId="77777777" w:rsidR="000430D1" w:rsidRDefault="000430D1" w:rsidP="000430D1">
      <w:pPr>
        <w:pStyle w:val="Corpotesto"/>
      </w:pPr>
      <w:r>
        <w:t xml:space="preserve">Ruben per un simile peccato fu escluso dalla primogenitura da parte di Giacobbe: </w:t>
      </w:r>
      <w:r w:rsidRPr="00F20479">
        <w:rPr>
          <w:i/>
        </w:rPr>
        <w:t>“</w:t>
      </w:r>
      <w:r>
        <w:rPr>
          <w:i/>
        </w:rPr>
        <w:t>H</w:t>
      </w:r>
      <w:r w:rsidRPr="00F20479">
        <w:rPr>
          <w:i/>
        </w:rPr>
        <w:t>ai violato il talamo di tuo padre”</w:t>
      </w:r>
      <w:r>
        <w:t xml:space="preserve">. </w:t>
      </w:r>
    </w:p>
    <w:p w14:paraId="6F00B711" w14:textId="77777777" w:rsidR="000430D1" w:rsidRDefault="000430D1" w:rsidP="000430D1">
      <w:pPr>
        <w:pStyle w:val="Corpotesto"/>
      </w:pPr>
      <w:r>
        <w:t xml:space="preserve">Certe regole di morale familiare a quei tempi erano inviolabili. Chi le trasgrediva si </w:t>
      </w:r>
      <w:r w:rsidR="00FB670F">
        <w:t xml:space="preserve">copriva </w:t>
      </w:r>
      <w:r>
        <w:t>di una macchia infamante.</w:t>
      </w:r>
    </w:p>
    <w:p w14:paraId="097BFDB7" w14:textId="77777777" w:rsidR="000430D1" w:rsidRDefault="000430D1" w:rsidP="000430D1">
      <w:pPr>
        <w:pStyle w:val="Corpotesto"/>
      </w:pPr>
      <w:r>
        <w:t>Questa che suggerisce Achitòfel ad Assalonne è una delle più gravi, se non la più grave</w:t>
      </w:r>
      <w:r w:rsidR="00FB670F">
        <w:t xml:space="preserve"> colpa</w:t>
      </w:r>
      <w:r>
        <w:t>.</w:t>
      </w:r>
    </w:p>
    <w:p w14:paraId="74C116BD" w14:textId="77777777" w:rsidR="000430D1" w:rsidRDefault="000430D1" w:rsidP="000430D1">
      <w:pPr>
        <w:pStyle w:val="Corpotesto"/>
      </w:pPr>
      <w:r>
        <w:t>Il popolo, venendo a sapere che Assalonne aveva compiuto una simile azione, avrebbe compreso le reali intenzioni di Assalonne.</w:t>
      </w:r>
    </w:p>
    <w:p w14:paraId="2E9258E2" w14:textId="77777777" w:rsidR="000430D1" w:rsidRDefault="000430D1" w:rsidP="000430D1">
      <w:pPr>
        <w:pStyle w:val="Corpotesto"/>
      </w:pPr>
      <w:r>
        <w:t xml:space="preserve">Lui non stava giocando. Stava facendo sul serio. </w:t>
      </w:r>
    </w:p>
    <w:p w14:paraId="3F689245" w14:textId="77777777" w:rsidR="00FC27B7" w:rsidRDefault="00FB670F" w:rsidP="00FC27B7">
      <w:pPr>
        <w:pStyle w:val="Corpotesto"/>
      </w:pPr>
      <w:r>
        <w:t>Lui era disposto anche ad uccidere il padre, pur di conquistare il regno di Israele.</w:t>
      </w:r>
    </w:p>
    <w:p w14:paraId="29C03570" w14:textId="77777777" w:rsidR="00FB670F" w:rsidRDefault="00FB670F" w:rsidP="00FC27B7">
      <w:pPr>
        <w:pStyle w:val="Corpotesto"/>
      </w:pPr>
      <w:r>
        <w:t xml:space="preserve">Per questo si sarebbe rafforzato il coraggio di tutti, perché tutti avrebbero ricevuto più certezze sulle reali intenzioni di Assalonne. </w:t>
      </w:r>
    </w:p>
    <w:p w14:paraId="4DCED165" w14:textId="77777777" w:rsidR="00FB670F" w:rsidRDefault="00FB670F" w:rsidP="00FC27B7">
      <w:pPr>
        <w:pStyle w:val="Corpotesto"/>
      </w:pPr>
      <w:r>
        <w:t xml:space="preserve">Chi si schierava con lui, sapeva di mettersi dalla parte del futuro re </w:t>
      </w:r>
      <w:r w:rsidR="008B0AEE">
        <w:t>del popolo del Signore.</w:t>
      </w:r>
    </w:p>
    <w:p w14:paraId="1243E304" w14:textId="77777777" w:rsidR="008B0AEE" w:rsidRDefault="008B0AEE" w:rsidP="00FC27B7">
      <w:pPr>
        <w:pStyle w:val="Corpotesto"/>
      </w:pPr>
      <w:r>
        <w:t>Ogni azione ha dei risvolti. Ponderare l’azione è assicurarsi i risultati.</w:t>
      </w:r>
    </w:p>
    <w:p w14:paraId="5168C354" w14:textId="77777777" w:rsidR="008B0AEE" w:rsidRDefault="008B0AEE" w:rsidP="00FC27B7">
      <w:pPr>
        <w:pStyle w:val="Corpotesto"/>
      </w:pPr>
      <w:r>
        <w:t>Chi vuole certi risultati deve pesare tutte le sue azioni.</w:t>
      </w:r>
    </w:p>
    <w:p w14:paraId="3B1A542B" w14:textId="77777777" w:rsidR="008B0AEE" w:rsidRDefault="008B0AEE" w:rsidP="00FC27B7">
      <w:pPr>
        <w:pStyle w:val="Corpotesto"/>
      </w:pPr>
      <w:r>
        <w:t xml:space="preserve">Achitòfel è un espero </w:t>
      </w:r>
      <w:r w:rsidRPr="008B0AEE">
        <w:rPr>
          <w:i/>
        </w:rPr>
        <w:t>“ponderatore”</w:t>
      </w:r>
      <w:r>
        <w:t xml:space="preserve"> delle azioni di Assalonne. </w:t>
      </w:r>
    </w:p>
    <w:p w14:paraId="7C1BC99D" w14:textId="77777777" w:rsidR="008B0AEE" w:rsidRDefault="008B0AEE" w:rsidP="00FC27B7">
      <w:pPr>
        <w:pStyle w:val="Corpotesto"/>
      </w:pPr>
      <w:r>
        <w:t>Per questo Davide ha mandato Cusài in Gerusalemme, per rendere van</w:t>
      </w:r>
      <w:r w:rsidR="006559A2">
        <w:t>i</w:t>
      </w:r>
      <w:r>
        <w:t xml:space="preserve"> i consigli di </w:t>
      </w:r>
      <w:r w:rsidR="00DC3FD9">
        <w:t>Achitò</w:t>
      </w:r>
      <w:r>
        <w:t>fel.</w:t>
      </w:r>
    </w:p>
    <w:p w14:paraId="51127DA0" w14:textId="77777777" w:rsidR="009F3A50" w:rsidRDefault="00990A8E" w:rsidP="00990A8E">
      <w:pPr>
        <w:pStyle w:val="Corpodeltesto2"/>
      </w:pPr>
      <w:r w:rsidRPr="00E321BD">
        <w:rPr>
          <w:position w:val="6"/>
          <w:vertAlign w:val="superscript"/>
        </w:rPr>
        <w:t>22</w:t>
      </w:r>
      <w:r w:rsidRPr="00E321BD">
        <w:t>Fu dunque tesa una tenda sulla terrazza per Assalonne e Assalonne entrò dalle concubine del padre, alla vista di tutto Israele.</w:t>
      </w:r>
    </w:p>
    <w:p w14:paraId="4D6A4B0D" w14:textId="77777777" w:rsidR="009F3A50" w:rsidRDefault="00DC3FD9" w:rsidP="00DC3FD9">
      <w:pPr>
        <w:pStyle w:val="Corpotesto"/>
      </w:pPr>
      <w:r>
        <w:t>Il consiglio di Achitòfel viene subito messo in atto</w:t>
      </w:r>
    </w:p>
    <w:p w14:paraId="01CE0918" w14:textId="77777777" w:rsidR="00DC3FD9" w:rsidRDefault="00DC3FD9" w:rsidP="00DC3FD9">
      <w:pPr>
        <w:pStyle w:val="Corpotesto"/>
      </w:pPr>
      <w:r>
        <w:t>Viene tesa una tenda sulla terrazza per Assalonne e Assalonne entra dalle concubine del padre, alla vista di tutto Israele.</w:t>
      </w:r>
    </w:p>
    <w:p w14:paraId="583F8940" w14:textId="77777777" w:rsidR="00DC3FD9" w:rsidRDefault="00DC3FD9" w:rsidP="00DC3FD9">
      <w:pPr>
        <w:pStyle w:val="Corpotesto"/>
      </w:pPr>
      <w:r>
        <w:t>Non è un’azione nascosta. È palese. Alla vista di tutti.</w:t>
      </w:r>
    </w:p>
    <w:p w14:paraId="18814A8D" w14:textId="77777777" w:rsidR="00DC3FD9" w:rsidRDefault="00DC3FD9" w:rsidP="00DC3FD9">
      <w:pPr>
        <w:pStyle w:val="Corpotesto"/>
      </w:pPr>
      <w:r>
        <w:t xml:space="preserve">Si compie così la parola del Signore detta a Davide per bocca di Natan: ciò che tu hai fatto nel nascondimento, tuo figlio lo farà alla luce del sole. </w:t>
      </w:r>
    </w:p>
    <w:p w14:paraId="3315B5BA" w14:textId="77777777" w:rsidR="00DC3FD9" w:rsidRDefault="00DC3FD9" w:rsidP="00DC3FD9">
      <w:pPr>
        <w:pStyle w:val="Corpotesto"/>
      </w:pPr>
      <w:r>
        <w:t>Il talamo del padre è stato violato.</w:t>
      </w:r>
    </w:p>
    <w:p w14:paraId="62E96461" w14:textId="77777777" w:rsidR="00DC3FD9" w:rsidRDefault="00DC3FD9" w:rsidP="00DC3FD9">
      <w:pPr>
        <w:pStyle w:val="Corpotesto"/>
      </w:pPr>
      <w:r>
        <w:t xml:space="preserve">Ora vi è inimicizia profonda tra Assalonne e Davide. </w:t>
      </w:r>
    </w:p>
    <w:p w14:paraId="2EBCC5D7" w14:textId="77777777" w:rsidR="00DC3FD9" w:rsidRDefault="00264664" w:rsidP="00DC3FD9">
      <w:pPr>
        <w:pStyle w:val="Corpotesto"/>
      </w:pPr>
      <w:r>
        <w:t>Assalonne è contro il padre, vuole la morte del padre, vuole annientare il padre.</w:t>
      </w:r>
    </w:p>
    <w:p w14:paraId="1AFE9276" w14:textId="77777777" w:rsidR="00264664" w:rsidRDefault="00264664" w:rsidP="00DC3FD9">
      <w:pPr>
        <w:pStyle w:val="Corpotesto"/>
      </w:pPr>
      <w:r>
        <w:t>Il disprezzo verso il padre è evidente a tutto Israele.</w:t>
      </w:r>
    </w:p>
    <w:p w14:paraId="33458C0A" w14:textId="77777777" w:rsidR="00264664" w:rsidRDefault="00264664" w:rsidP="00DC3FD9">
      <w:pPr>
        <w:pStyle w:val="Corpotesto"/>
      </w:pPr>
      <w:r>
        <w:t xml:space="preserve">A tanto giunge un </w:t>
      </w:r>
      <w:r w:rsidRPr="00264664">
        <w:rPr>
          <w:i/>
        </w:rPr>
        <w:t>“esperto ponderatore”</w:t>
      </w:r>
      <w:r>
        <w:t xml:space="preserve"> di consigli. </w:t>
      </w:r>
    </w:p>
    <w:p w14:paraId="0E1A26F0" w14:textId="77777777" w:rsidR="00264664" w:rsidRDefault="00264664" w:rsidP="00DC3FD9">
      <w:pPr>
        <w:pStyle w:val="Corpotesto"/>
      </w:pPr>
      <w:r>
        <w:t xml:space="preserve">Qui naturalmente il consiglio è stato dato per il male, non certo per il bene. </w:t>
      </w:r>
    </w:p>
    <w:p w14:paraId="1C548DB8" w14:textId="77777777" w:rsidR="00990A8E" w:rsidRPr="00E321BD" w:rsidRDefault="00990A8E" w:rsidP="00990A8E">
      <w:pPr>
        <w:pStyle w:val="Corpodeltesto2"/>
      </w:pPr>
      <w:r w:rsidRPr="00E321BD">
        <w:rPr>
          <w:position w:val="6"/>
          <w:vertAlign w:val="superscript"/>
        </w:rPr>
        <w:t>23</w:t>
      </w:r>
      <w:r w:rsidRPr="00E321BD">
        <w:t>In quei giorni un consiglio dato da Achitòfel era come se si fosse consultata la parola di Dio. Così era di tutti i consigli di Achitòfel, tanto per Davide che per Assalonne.</w:t>
      </w:r>
    </w:p>
    <w:p w14:paraId="72CD9F16" w14:textId="77777777" w:rsidR="003D57DC" w:rsidRDefault="00340556" w:rsidP="00BD47B6">
      <w:pPr>
        <w:pStyle w:val="Corpotesto"/>
      </w:pPr>
      <w:r>
        <w:t>Ora viene manifestata una convinzione generale sui consigli di Achitòfel.</w:t>
      </w:r>
    </w:p>
    <w:p w14:paraId="555D07A0" w14:textId="77777777" w:rsidR="00340556" w:rsidRDefault="00340556" w:rsidP="00BD47B6">
      <w:pPr>
        <w:pStyle w:val="Corpotesto"/>
      </w:pPr>
      <w:r>
        <w:t xml:space="preserve">In quei giorni un consiglio dato da Achitòfel era come se si fosse consultata la parola di Dio. </w:t>
      </w:r>
    </w:p>
    <w:p w14:paraId="6CFA700C" w14:textId="77777777" w:rsidR="00340556" w:rsidRDefault="00340556" w:rsidP="00BD47B6">
      <w:pPr>
        <w:pStyle w:val="Corpotesto"/>
      </w:pPr>
      <w:r>
        <w:t>Così era di tutti i consigli di Achitòfel, tanto per Davide che per Assalonne.</w:t>
      </w:r>
    </w:p>
    <w:p w14:paraId="5EA95DEA" w14:textId="77777777" w:rsidR="00340556" w:rsidRDefault="00A55265" w:rsidP="00BD47B6">
      <w:pPr>
        <w:pStyle w:val="Corpotesto"/>
      </w:pPr>
      <w:r>
        <w:t>Questa convinzione è valida finché uno rimane nella volontà di Dio, cammina per i suoi sentieri.</w:t>
      </w:r>
    </w:p>
    <w:p w14:paraId="2284C708" w14:textId="77777777" w:rsidR="00A55265" w:rsidRDefault="00A55265" w:rsidP="00BD47B6">
      <w:pPr>
        <w:pStyle w:val="Corpotesto"/>
      </w:pPr>
      <w:r>
        <w:t xml:space="preserve">Nel momento in cui uno si sposta dalla volontà di Dio alla volontà dell’uomo – ed è questo il caso di Achitòfel – i consigli non sono per il bene, possono essere anche per il male e </w:t>
      </w:r>
      <w:r w:rsidR="00D15A6C">
        <w:t>di certo ora nel caso di Achitòfel i suoi consigli sono per il male di Assalonne non certo per il suo bene.</w:t>
      </w:r>
    </w:p>
    <w:p w14:paraId="5AD43C65" w14:textId="77777777" w:rsidR="00D15A6C" w:rsidRDefault="00D15A6C" w:rsidP="00BD47B6">
      <w:pPr>
        <w:pStyle w:val="Corpotesto"/>
      </w:pPr>
      <w:r>
        <w:t xml:space="preserve">Anche se storicamente risultano efficaci, non sono per il bene, ma per fomentare ancora di più l’odio, l’astio, la rivalità, la guerra. </w:t>
      </w:r>
    </w:p>
    <w:p w14:paraId="1B1DDB44" w14:textId="77777777" w:rsidR="00D15A6C" w:rsidRDefault="00D15A6C" w:rsidP="00BD47B6">
      <w:pPr>
        <w:pStyle w:val="Corpotesto"/>
      </w:pPr>
      <w:r>
        <w:t>Chi odia il Signore, mai potrà dare un consiglio di pace, lo darà di guerra.</w:t>
      </w:r>
    </w:p>
    <w:p w14:paraId="63717ABF" w14:textId="77777777" w:rsidR="00D15A6C" w:rsidRDefault="00D15A6C" w:rsidP="00BD47B6">
      <w:pPr>
        <w:pStyle w:val="Corpotesto"/>
      </w:pPr>
      <w:r>
        <w:t xml:space="preserve">Si tratta di saggezza carnale, non di saggezza celeste, divina, soprannaturale. </w:t>
      </w:r>
    </w:p>
    <w:p w14:paraId="137ED053" w14:textId="77777777" w:rsidR="00C42E70" w:rsidRDefault="00F4081D" w:rsidP="00BD47B6">
      <w:pPr>
        <w:pStyle w:val="Corpotesto"/>
      </w:pPr>
      <w:r>
        <w:t xml:space="preserve">Non è più Dio che suggerisce, è invece satana che muove cuore e mente di Achitòfel. Lo attesta l’azione verso cui spinge, che è di gravissima offesa contro il Signore. È di insulto alla sua Legge. </w:t>
      </w:r>
    </w:p>
    <w:p w14:paraId="030AB8F4" w14:textId="77777777" w:rsidR="00862897" w:rsidRPr="00862897" w:rsidRDefault="00862897" w:rsidP="00862897"/>
    <w:p w14:paraId="4D660FFA" w14:textId="77777777" w:rsidR="00190FE6" w:rsidRDefault="00190FE6" w:rsidP="00190FE6">
      <w:pPr>
        <w:pStyle w:val="Corpotesto"/>
        <w:jc w:val="right"/>
        <w:sectPr w:rsidR="00190FE6" w:rsidSect="00190FE6">
          <w:headerReference w:type="default" r:id="rId26"/>
          <w:type w:val="oddPage"/>
          <w:pgSz w:w="11906" w:h="16838"/>
          <w:pgMar w:top="1701" w:right="1701" w:bottom="1701" w:left="1701" w:header="567" w:footer="567" w:gutter="0"/>
          <w:cols w:space="708"/>
          <w:titlePg/>
          <w:docGrid w:linePitch="360"/>
        </w:sectPr>
      </w:pPr>
    </w:p>
    <w:p w14:paraId="5F7FD18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9" w:name="_Toc62158192"/>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129"/>
    </w:p>
    <w:p w14:paraId="4595DB25" w14:textId="77777777" w:rsidR="00190FE6" w:rsidRDefault="00190FE6" w:rsidP="00190FE6"/>
    <w:p w14:paraId="2104EFA3" w14:textId="77777777" w:rsidR="00190FE6" w:rsidRDefault="00190FE6" w:rsidP="00190FE6"/>
    <w:p w14:paraId="556A07D8" w14:textId="77777777" w:rsidR="00190FE6" w:rsidRPr="00A30629" w:rsidRDefault="00190FE6" w:rsidP="00190FE6">
      <w:pPr>
        <w:pStyle w:val="Titolo4"/>
        <w:rPr>
          <w:rFonts w:ascii="Arial" w:hAnsi="Arial" w:cs="Arial"/>
        </w:rPr>
      </w:pPr>
      <w:bookmarkStart w:id="130" w:name="_Toc62158193"/>
      <w:r w:rsidRPr="00A30629">
        <w:rPr>
          <w:rFonts w:ascii="Arial" w:hAnsi="Arial" w:cs="Arial"/>
        </w:rPr>
        <w:t>LETTURA DEL TESTO</w:t>
      </w:r>
      <w:bookmarkEnd w:id="130"/>
    </w:p>
    <w:p w14:paraId="5FBBDC2F" w14:textId="77777777" w:rsidR="00190FE6" w:rsidRDefault="00190FE6" w:rsidP="00190FE6"/>
    <w:p w14:paraId="44FAD46F" w14:textId="77777777" w:rsidR="00E321BD" w:rsidRPr="00E321BD" w:rsidRDefault="00990A8E"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Achitòfel disse ad Assalonne: «Sceglierò dodicimila uomini: mi metterò a inseguire Davide questa notte, </w:t>
      </w:r>
      <w:r w:rsidR="00E321BD" w:rsidRPr="00E321BD">
        <w:rPr>
          <w:color w:val="000000"/>
          <w:position w:val="6"/>
          <w:vertAlign w:val="superscript"/>
        </w:rPr>
        <w:t>2</w:t>
      </w:r>
      <w:r w:rsidR="00E321BD" w:rsidRPr="00E321BD">
        <w:rPr>
          <w:color w:val="000000"/>
          <w:sz w:val="24"/>
        </w:rPr>
        <w:t xml:space="preserve">gli piomberò addosso mentre egli è stanco e ha le braccia fiacche, lo spaventerò e tutta la gente che è con lui si darà alla fuga; io colpirò solo il re </w:t>
      </w:r>
      <w:r w:rsidR="00E321BD" w:rsidRPr="00E321BD">
        <w:rPr>
          <w:color w:val="000000"/>
          <w:position w:val="6"/>
          <w:vertAlign w:val="superscript"/>
        </w:rPr>
        <w:t>3</w:t>
      </w:r>
      <w:r w:rsidR="00E321BD" w:rsidRPr="00E321BD">
        <w:rPr>
          <w:color w:val="000000"/>
          <w:sz w:val="24"/>
        </w:rPr>
        <w:t xml:space="preserve">e ricondurrò a te tutto il popolo, come ritorna la sposa al suo uomo. La vita di un solo uomo tu cerchi: la gente rimarrà tranquilla». </w:t>
      </w:r>
      <w:r w:rsidR="00E321BD" w:rsidRPr="00E321BD">
        <w:rPr>
          <w:color w:val="000000"/>
          <w:position w:val="6"/>
          <w:vertAlign w:val="superscript"/>
        </w:rPr>
        <w:t>4</w:t>
      </w:r>
      <w:r w:rsidR="00E321BD" w:rsidRPr="00E321BD">
        <w:rPr>
          <w:color w:val="000000"/>
          <w:sz w:val="24"/>
        </w:rPr>
        <w:t xml:space="preserve">Questo parlare piacque ad Assalonne e a tutti gli anziani d’Israele. </w:t>
      </w:r>
      <w:r w:rsidR="00E321BD" w:rsidRPr="00E321BD">
        <w:rPr>
          <w:color w:val="000000"/>
          <w:position w:val="6"/>
          <w:vertAlign w:val="superscript"/>
        </w:rPr>
        <w:t>5</w:t>
      </w:r>
      <w:r w:rsidR="00E321BD" w:rsidRPr="00E321BD">
        <w:rPr>
          <w:color w:val="000000"/>
          <w:sz w:val="24"/>
        </w:rPr>
        <w:t xml:space="preserve">Ma Assalonne disse: «Chiamate anche Cusài, l’Archita, e sentiamo ciò che ha in bocca anche lui». </w:t>
      </w:r>
      <w:r w:rsidR="00E321BD" w:rsidRPr="00E321BD">
        <w:rPr>
          <w:color w:val="000000"/>
          <w:position w:val="6"/>
          <w:vertAlign w:val="superscript"/>
        </w:rPr>
        <w:t>6</w:t>
      </w:r>
      <w:r w:rsidR="00E321BD" w:rsidRPr="00E321BD">
        <w:rPr>
          <w:color w:val="000000"/>
          <w:sz w:val="24"/>
        </w:rPr>
        <w:t xml:space="preserve">Quando Cusài fu giunto da Assalonne, questi gli disse: «Achitòfel ha parlato così e così: dobbiamo fare come ha detto lui? Se no, parla tu!». </w:t>
      </w:r>
      <w:r w:rsidR="00E321BD" w:rsidRPr="00E321BD">
        <w:rPr>
          <w:color w:val="000000"/>
          <w:position w:val="6"/>
          <w:vertAlign w:val="superscript"/>
        </w:rPr>
        <w:t>7</w:t>
      </w:r>
      <w:r w:rsidR="00E321BD" w:rsidRPr="00E321BD">
        <w:rPr>
          <w:color w:val="000000"/>
          <w:sz w:val="24"/>
        </w:rPr>
        <w:t xml:space="preserve">Cusài rispose ad Assalonne: «Questa volta il consiglio dato da Achitòfel non è buono». </w:t>
      </w:r>
      <w:r w:rsidR="00E321BD" w:rsidRPr="00E321BD">
        <w:rPr>
          <w:color w:val="000000"/>
          <w:position w:val="6"/>
          <w:vertAlign w:val="superscript"/>
        </w:rPr>
        <w:t>8</w:t>
      </w:r>
      <w:r w:rsidR="00E321BD" w:rsidRPr="00E321BD">
        <w:rPr>
          <w:color w:val="000000"/>
          <w:sz w:val="24"/>
        </w:rPr>
        <w:t xml:space="preserve">Cusài continuò: «Tu conosci tuo padre e i suoi uomini: sai che sono dei prodi e che hanno l’animo esasperato, come un’orsa privata dei figli nella campagna; poi tuo padre è un guerriero e non passerà la notte con il popolo. </w:t>
      </w:r>
      <w:r w:rsidR="00E321BD" w:rsidRPr="00E321BD">
        <w:rPr>
          <w:color w:val="000000"/>
          <w:position w:val="6"/>
          <w:vertAlign w:val="superscript"/>
        </w:rPr>
        <w:t>9</w:t>
      </w:r>
      <w:r w:rsidR="00E321BD" w:rsidRPr="00E321BD">
        <w:rPr>
          <w:color w:val="000000"/>
          <w:sz w:val="24"/>
        </w:rPr>
        <w:t xml:space="preserve">A quest’ora egli è nascosto in qualche buca o in qualche altro luogo; se fin da principio cadranno alcuni dei tuoi, si verrà a sapere e si dirà: “C’è stata una strage tra la gente che segue Assalonne”. </w:t>
      </w:r>
      <w:r w:rsidR="00E321BD" w:rsidRPr="00E321BD">
        <w:rPr>
          <w:color w:val="000000"/>
          <w:position w:val="6"/>
          <w:vertAlign w:val="superscript"/>
        </w:rPr>
        <w:t>10</w:t>
      </w:r>
      <w:r w:rsidR="00E321BD" w:rsidRPr="00E321BD">
        <w:rPr>
          <w:color w:val="000000"/>
          <w:sz w:val="24"/>
        </w:rPr>
        <w:t xml:space="preserve">Allora il più valoroso, anche se avesse un cuore di leone, si avvilirà, perché tutto Israele sa che tuo padre è un prode e che i suoi uomini sono valorosi. </w:t>
      </w:r>
      <w:r w:rsidR="00E321BD" w:rsidRPr="00E321BD">
        <w:rPr>
          <w:color w:val="000000"/>
          <w:position w:val="6"/>
          <w:vertAlign w:val="superscript"/>
        </w:rPr>
        <w:t>11</w:t>
      </w:r>
      <w:r w:rsidR="00E321BD" w:rsidRPr="00E321BD">
        <w:rPr>
          <w:color w:val="000000"/>
          <w:sz w:val="24"/>
        </w:rPr>
        <w:t xml:space="preserve">Perciò io consiglio che tutto Israele, da Dan fino a Bersabea, si raduni presso di te, numeroso come la sabbia che è sulla riva del mare, e che tu in persona vada alla battaglia. </w:t>
      </w:r>
      <w:r w:rsidR="00E321BD" w:rsidRPr="00E321BD">
        <w:rPr>
          <w:color w:val="000000"/>
          <w:position w:val="6"/>
          <w:vertAlign w:val="superscript"/>
        </w:rPr>
        <w:t>12</w:t>
      </w:r>
      <w:r w:rsidR="00E321BD" w:rsidRPr="00E321BD">
        <w:rPr>
          <w:color w:val="000000"/>
          <w:sz w:val="24"/>
        </w:rPr>
        <w:t xml:space="preserve">Così lo raggiungeremo in qualunque luogo si troverà e piomberemo su di lui come la rugiada cade sul suolo; di tutti i suoi uomini non ne resterà uno solo. </w:t>
      </w:r>
      <w:r w:rsidR="00E321BD" w:rsidRPr="00E321BD">
        <w:rPr>
          <w:color w:val="000000"/>
          <w:position w:val="6"/>
          <w:vertAlign w:val="superscript"/>
        </w:rPr>
        <w:t>13</w:t>
      </w:r>
      <w:r w:rsidR="00E321BD" w:rsidRPr="00E321BD">
        <w:rPr>
          <w:color w:val="000000"/>
          <w:sz w:val="24"/>
        </w:rPr>
        <w:t xml:space="preserve">Se poi si ritira in qualche città, tutto Israele porterà corde a quella città e noi la trascineremo nella valle, in modo che non se ne trovi più nemmeno una pietruzza». </w:t>
      </w:r>
      <w:r w:rsidR="00E321BD" w:rsidRPr="00E321BD">
        <w:rPr>
          <w:color w:val="000000"/>
          <w:position w:val="6"/>
          <w:vertAlign w:val="superscript"/>
        </w:rPr>
        <w:t>14</w:t>
      </w:r>
      <w:r w:rsidR="00E321BD" w:rsidRPr="00E321BD">
        <w:rPr>
          <w:color w:val="000000"/>
          <w:sz w:val="24"/>
        </w:rPr>
        <w:t>Assalonne e tutti gli Israeliti dissero: «Il consiglio di Cusài, l’Archita, è migliore di quello di Achitòfel». Il Signore aveva stabilito di render nullo il buon consiglio di Achitòfel per far cadere la rovina su Assalonne.</w:t>
      </w:r>
    </w:p>
    <w:p w14:paraId="65B48C99"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Allora Cusài disse ai sacerdoti Sadoc ed Ebiatàr: «Achitòfel ha consigliato Assalonne e gli anziani d’Israele così e così, ma io ho consigliato diversamente. </w:t>
      </w:r>
      <w:r w:rsidRPr="00E321BD">
        <w:rPr>
          <w:color w:val="000000"/>
          <w:position w:val="6"/>
          <w:vertAlign w:val="superscript"/>
        </w:rPr>
        <w:t>16</w:t>
      </w:r>
      <w:r w:rsidRPr="00E321BD">
        <w:rPr>
          <w:color w:val="000000"/>
          <w:sz w:val="24"/>
        </w:rPr>
        <w:t>Ora dunque mandate in fretta a informare Davide e ditegli: “Non passare la notte presso i guadi del deserto, ma passa subito dall’altra parte, perché non sia finita per il re e la gente che è con lui”».</w:t>
      </w:r>
    </w:p>
    <w:p w14:paraId="5A82C776"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Ora Giònata e Achimàas stavano presso la fonte di Roghel e una schiava andò a portare loro le notizie che essi dovevano andare a riferire al re Davide, perché non potevano farsi vedere entrare in città. </w:t>
      </w:r>
      <w:r w:rsidRPr="00E321BD">
        <w:rPr>
          <w:color w:val="000000"/>
          <w:position w:val="6"/>
          <w:vertAlign w:val="superscript"/>
        </w:rPr>
        <w:t>18</w:t>
      </w:r>
      <w:r w:rsidRPr="00E321BD">
        <w:rPr>
          <w:color w:val="000000"/>
          <w:sz w:val="24"/>
        </w:rPr>
        <w:t xml:space="preserve">Ma un giovane li vide e informò Assalonne. I due partirono di corsa e giunsero a Bacurìm, a casa di un uomo che aveva nel cortile una cisterna. Essi vi si calarono </w:t>
      </w:r>
      <w:r w:rsidRPr="00E321BD">
        <w:rPr>
          <w:color w:val="000000"/>
          <w:position w:val="6"/>
          <w:vertAlign w:val="superscript"/>
        </w:rPr>
        <w:t>19</w:t>
      </w:r>
      <w:r w:rsidRPr="00E321BD">
        <w:rPr>
          <w:color w:val="000000"/>
          <w:sz w:val="24"/>
        </w:rPr>
        <w:t xml:space="preserve">e la donna di casa prese una coperta, la distese sulla bocca della cisterna e sparse del grano su di essa, così che non ci si accorgeva di nulla. </w:t>
      </w:r>
      <w:r w:rsidRPr="00E321BD">
        <w:rPr>
          <w:color w:val="000000"/>
          <w:position w:val="6"/>
          <w:vertAlign w:val="superscript"/>
        </w:rPr>
        <w:t>20</w:t>
      </w:r>
      <w:r w:rsidRPr="00E321BD">
        <w:rPr>
          <w:color w:val="000000"/>
          <w:sz w:val="24"/>
        </w:rPr>
        <w:t>I servi di Assalonne vennero in casa della donna e chiesero: «Dove sono Achimàas e Giònata?». La donna rispose loro: «Hanno oltrepassato il serbatoio dell’acqua». Quelli si misero a cercarli, ma non riuscendo a trovarli, tornarono a Gerusalemme.</w:t>
      </w:r>
    </w:p>
    <w:p w14:paraId="662AD9B3"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21</w:t>
      </w:r>
      <w:r w:rsidRPr="00E321BD">
        <w:rPr>
          <w:color w:val="000000"/>
          <w:sz w:val="24"/>
        </w:rPr>
        <w:t xml:space="preserve">Quando costoro se ne furono partiti, i due uscirono dalla cisterna e andarono a informare il re Davide. Gli dissero: «Muovetevi e passate in fretta l’acqua, perché così ha consigliato Achitòfel a vostro danno». </w:t>
      </w:r>
      <w:r w:rsidRPr="00E321BD">
        <w:rPr>
          <w:color w:val="000000"/>
          <w:position w:val="6"/>
          <w:vertAlign w:val="superscript"/>
        </w:rPr>
        <w:t>22</w:t>
      </w:r>
      <w:r w:rsidRPr="00E321BD">
        <w:rPr>
          <w:color w:val="000000"/>
          <w:sz w:val="24"/>
        </w:rPr>
        <w:t xml:space="preserve">Allora Davide si levò con tutta la sua gente e passò il Giordano. Allo spuntare del giorno, neppure uno era rimasto che non avesse passato il Giordano. </w:t>
      </w:r>
      <w:r w:rsidRPr="00E321BD">
        <w:rPr>
          <w:color w:val="000000"/>
          <w:position w:val="6"/>
          <w:vertAlign w:val="superscript"/>
        </w:rPr>
        <w:t>23</w:t>
      </w:r>
      <w:r w:rsidRPr="00E321BD">
        <w:rPr>
          <w:color w:val="000000"/>
          <w:sz w:val="24"/>
        </w:rPr>
        <w:t>Achitòfel, vedendo che il suo consiglio non era stato seguito, sellò l’asino e partì per andare a casa sua nella sua città. Mise in ordine gli affari della casa e s’impiccò. Così morì e fu sepolto nel sepolcro di suo padre.</w:t>
      </w:r>
    </w:p>
    <w:p w14:paraId="14EE8E15"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24</w:t>
      </w:r>
      <w:r w:rsidRPr="00E321BD">
        <w:rPr>
          <w:color w:val="000000"/>
          <w:sz w:val="24"/>
        </w:rPr>
        <w:t xml:space="preserve">Davide era giunto a Macanàim, quando Assalonne passò il Giordano con tutti gli Israeliti. </w:t>
      </w:r>
      <w:r w:rsidRPr="00E321BD">
        <w:rPr>
          <w:color w:val="000000"/>
          <w:position w:val="6"/>
          <w:vertAlign w:val="superscript"/>
        </w:rPr>
        <w:t>25</w:t>
      </w:r>
      <w:r w:rsidRPr="00E321BD">
        <w:rPr>
          <w:color w:val="000000"/>
          <w:sz w:val="24"/>
        </w:rPr>
        <w:t xml:space="preserve">Assalonne aveva posto a capo dell’esercito Amasà invece di Ioab. Amasà era figlio di un uomo chiamato Itra l’Israelita, il quale si era unito ad Abigàl, figlia di Nacas e sorella di Seruià, madre di Ioab. </w:t>
      </w:r>
      <w:r w:rsidRPr="00E321BD">
        <w:rPr>
          <w:color w:val="000000"/>
          <w:position w:val="6"/>
          <w:vertAlign w:val="superscript"/>
        </w:rPr>
        <w:t>26</w:t>
      </w:r>
      <w:r w:rsidRPr="00E321BD">
        <w:rPr>
          <w:color w:val="000000"/>
          <w:sz w:val="24"/>
        </w:rPr>
        <w:t xml:space="preserve">Israele e Assalonne si accamparono nel territorio di Gàlaad. </w:t>
      </w:r>
      <w:r w:rsidRPr="00E321BD">
        <w:rPr>
          <w:color w:val="000000"/>
          <w:position w:val="6"/>
          <w:vertAlign w:val="superscript"/>
        </w:rPr>
        <w:t>27</w:t>
      </w:r>
      <w:r w:rsidRPr="00E321BD">
        <w:rPr>
          <w:color w:val="000000"/>
          <w:sz w:val="24"/>
        </w:rPr>
        <w:t xml:space="preserve">Quando Davide fu giunto a Macanàim, Sobì, figlio di Nacas, da Rabbà degli Ammoniti, e Machir, figlio di Ammièl, da Lodebàr, e Barzillài il Galaadita, da Roghelìm, </w:t>
      </w:r>
      <w:r w:rsidRPr="00E321BD">
        <w:rPr>
          <w:color w:val="000000"/>
          <w:position w:val="6"/>
          <w:vertAlign w:val="superscript"/>
        </w:rPr>
        <w:t>28</w:t>
      </w:r>
      <w:r w:rsidRPr="00E321BD">
        <w:rPr>
          <w:color w:val="000000"/>
          <w:sz w:val="24"/>
        </w:rPr>
        <w:t xml:space="preserve">portarono giacigli, coppe e vasi di terracotta, grano, orzo, farina, grano arrostito, fave, lenticchie, </w:t>
      </w:r>
      <w:r w:rsidRPr="00E321BD">
        <w:rPr>
          <w:color w:val="000000"/>
          <w:position w:val="6"/>
          <w:vertAlign w:val="superscript"/>
        </w:rPr>
        <w:t>29</w:t>
      </w:r>
      <w:r w:rsidRPr="00E321BD">
        <w:rPr>
          <w:color w:val="000000"/>
          <w:sz w:val="24"/>
        </w:rPr>
        <w:t>miele, panna e pecore e formaggio di mucca, per Davide e per la sua gente, perché mangiassero; infatti dicevano: «Questa gente ha patito fame, stanchezza e sete nel deserto».</w:t>
      </w:r>
    </w:p>
    <w:p w14:paraId="1ECD7E3E" w14:textId="77777777" w:rsidR="00E321BD" w:rsidRPr="00E321BD" w:rsidRDefault="00E321BD" w:rsidP="00E321BD">
      <w:pPr>
        <w:widowControl w:val="0"/>
        <w:tabs>
          <w:tab w:val="left" w:pos="1418"/>
          <w:tab w:val="left" w:pos="2268"/>
        </w:tabs>
        <w:ind w:left="851" w:firstLine="567"/>
        <w:jc w:val="both"/>
        <w:rPr>
          <w:color w:val="000000"/>
          <w:sz w:val="24"/>
        </w:rPr>
      </w:pPr>
    </w:p>
    <w:p w14:paraId="4C70D65B" w14:textId="77777777" w:rsidR="00746F78" w:rsidRDefault="00746F78" w:rsidP="00754276">
      <w:pPr>
        <w:widowControl w:val="0"/>
        <w:tabs>
          <w:tab w:val="left" w:pos="1418"/>
        </w:tabs>
        <w:ind w:left="851" w:firstLine="567"/>
        <w:jc w:val="both"/>
        <w:rPr>
          <w:color w:val="000000"/>
          <w:sz w:val="24"/>
        </w:rPr>
      </w:pPr>
    </w:p>
    <w:p w14:paraId="1FDC45FD" w14:textId="77777777" w:rsidR="00190FE6" w:rsidRPr="00A30629" w:rsidRDefault="00190FE6" w:rsidP="00190FE6">
      <w:pPr>
        <w:pStyle w:val="Titolo1"/>
        <w:jc w:val="center"/>
        <w:rPr>
          <w:rFonts w:ascii="Arial" w:hAnsi="Arial" w:cs="Arial"/>
          <w:bCs/>
          <w:sz w:val="40"/>
          <w:szCs w:val="40"/>
        </w:rPr>
      </w:pPr>
      <w:bookmarkStart w:id="131" w:name="_Toc62158194"/>
      <w:r w:rsidRPr="00A30629">
        <w:rPr>
          <w:rFonts w:ascii="Arial" w:hAnsi="Arial" w:cs="Arial"/>
          <w:bCs/>
          <w:sz w:val="40"/>
          <w:szCs w:val="40"/>
        </w:rPr>
        <w:t>COMMENTO TEOLOGICO DEL TESTO</w:t>
      </w:r>
      <w:bookmarkEnd w:id="131"/>
    </w:p>
    <w:p w14:paraId="6075C816" w14:textId="77777777" w:rsidR="00190FE6" w:rsidRDefault="008A21CF" w:rsidP="00190FE6">
      <w:pPr>
        <w:pStyle w:val="Titolo2"/>
        <w:rPr>
          <w:i w:val="0"/>
          <w:sz w:val="40"/>
          <w:szCs w:val="40"/>
        </w:rPr>
      </w:pPr>
      <w:bookmarkStart w:id="132" w:name="_Toc62158195"/>
      <w:r>
        <w:rPr>
          <w:i w:val="0"/>
          <w:sz w:val="40"/>
          <w:szCs w:val="40"/>
        </w:rPr>
        <w:t>Cusài sventa i piani di Achitòfel</w:t>
      </w:r>
      <w:bookmarkEnd w:id="132"/>
    </w:p>
    <w:p w14:paraId="2189D148" w14:textId="77777777" w:rsidR="00FC27B7" w:rsidRDefault="00990A8E" w:rsidP="00990A8E">
      <w:pPr>
        <w:pStyle w:val="Corpodeltesto2"/>
      </w:pPr>
      <w:r w:rsidRPr="00E321BD">
        <w:rPr>
          <w:position w:val="6"/>
          <w:vertAlign w:val="superscript"/>
        </w:rPr>
        <w:t>1</w:t>
      </w:r>
      <w:r w:rsidRPr="00E321BD">
        <w:t>Achitòfel disse ad Assalonne: «Sceglierò dodicimila uomini: mi metterò a inseguire Davide questa notte,</w:t>
      </w:r>
    </w:p>
    <w:p w14:paraId="3F2E701A" w14:textId="77777777" w:rsidR="00FC27B7" w:rsidRDefault="00F4081D" w:rsidP="00F4081D">
      <w:pPr>
        <w:pStyle w:val="Corpotesto"/>
      </w:pPr>
      <w:r>
        <w:t xml:space="preserve">Dopo </w:t>
      </w:r>
      <w:r w:rsidR="00AD4623">
        <w:t xml:space="preserve">aver consigliato come rendere </w:t>
      </w:r>
      <w:r>
        <w:t xml:space="preserve">odioso </w:t>
      </w:r>
      <w:r w:rsidR="00AD4623">
        <w:t xml:space="preserve">Assalonne dinanzi </w:t>
      </w:r>
      <w:r>
        <w:t xml:space="preserve">a Davide e </w:t>
      </w:r>
      <w:r w:rsidR="00AD4623">
        <w:t xml:space="preserve">come rafforzare </w:t>
      </w:r>
      <w:r>
        <w:t xml:space="preserve">il coraggio di tutti con quell’azione di gravissima colpa, </w:t>
      </w:r>
      <w:r w:rsidR="00AD4623">
        <w:t xml:space="preserve">Achitòfel </w:t>
      </w:r>
      <w:r>
        <w:t xml:space="preserve">pensa </w:t>
      </w:r>
      <w:r w:rsidR="00AD4623">
        <w:t xml:space="preserve">ora </w:t>
      </w:r>
      <w:r>
        <w:t>come sconfiggere Davide.</w:t>
      </w:r>
    </w:p>
    <w:p w14:paraId="738F7114" w14:textId="77777777" w:rsidR="00AD4623" w:rsidRDefault="00AD4623" w:rsidP="00F4081D">
      <w:pPr>
        <w:pStyle w:val="Corpotesto"/>
      </w:pPr>
      <w:r>
        <w:t>Ecco cosa propone o suggerisce ora Achitòfel ad Assalonne.</w:t>
      </w:r>
    </w:p>
    <w:p w14:paraId="60F21216" w14:textId="77777777" w:rsidR="00AD4623" w:rsidRDefault="00AD4623" w:rsidP="00F4081D">
      <w:pPr>
        <w:pStyle w:val="Corpotesto"/>
      </w:pPr>
      <w:r>
        <w:t>Sceglierò dodicimila uomini: mi metterò a inseguire Davide questa notte…</w:t>
      </w:r>
    </w:p>
    <w:p w14:paraId="41ACBFB7" w14:textId="77777777" w:rsidR="00AD4623" w:rsidRDefault="00AD4623" w:rsidP="00F4081D">
      <w:pPr>
        <w:pStyle w:val="Corpotesto"/>
      </w:pPr>
      <w:r>
        <w:t xml:space="preserve">Achitòfel è per un’azione immediata, improvvisa, </w:t>
      </w:r>
      <w:r w:rsidR="00D2268B">
        <w:t xml:space="preserve">subitanea. </w:t>
      </w:r>
    </w:p>
    <w:p w14:paraId="1B43B4A3" w14:textId="77777777" w:rsidR="00D2268B" w:rsidRDefault="00D2268B" w:rsidP="00F4081D">
      <w:pPr>
        <w:pStyle w:val="Corpotesto"/>
      </w:pPr>
      <w:r>
        <w:t>Avrebbe colto Davide di sorpresa e lo avrebbe reso inoffensivo per sempre.</w:t>
      </w:r>
    </w:p>
    <w:p w14:paraId="0F758CF0" w14:textId="77777777" w:rsidR="00D2268B" w:rsidRDefault="006559A2" w:rsidP="00F4081D">
      <w:pPr>
        <w:pStyle w:val="Corpotesto"/>
      </w:pPr>
      <w:r>
        <w:t>Quest’azione si sarebbe dovuta</w:t>
      </w:r>
      <w:r w:rsidR="00D2268B">
        <w:t xml:space="preserve"> svolgere questa notte stessa.</w:t>
      </w:r>
    </w:p>
    <w:p w14:paraId="2BAC7DC0" w14:textId="77777777" w:rsidR="00FC27B7" w:rsidRDefault="00990A8E" w:rsidP="00990A8E">
      <w:pPr>
        <w:pStyle w:val="Corpodeltesto2"/>
      </w:pPr>
      <w:r w:rsidRPr="00E321BD">
        <w:rPr>
          <w:position w:val="6"/>
          <w:vertAlign w:val="superscript"/>
        </w:rPr>
        <w:t>2</w:t>
      </w:r>
      <w:r w:rsidRPr="00E321BD">
        <w:t>gli piomberò addosso mentre egli è stanco e ha le braccia fiacche, lo spaventerò e tutta la gente che è con lui si darà alla fuga; io colpirò solo il re</w:t>
      </w:r>
    </w:p>
    <w:p w14:paraId="1360E8D3" w14:textId="77777777" w:rsidR="00FC27B7" w:rsidRDefault="00D2268B" w:rsidP="00D2268B">
      <w:pPr>
        <w:pStyle w:val="Corpotesto"/>
      </w:pPr>
      <w:r>
        <w:t>Ecco come prosegue la sua propost</w:t>
      </w:r>
      <w:r w:rsidR="006559A2">
        <w:t>a</w:t>
      </w:r>
      <w:r>
        <w:t>.</w:t>
      </w:r>
    </w:p>
    <w:p w14:paraId="07D0915D" w14:textId="77777777" w:rsidR="00D2268B" w:rsidRDefault="00D2268B" w:rsidP="00D2268B">
      <w:pPr>
        <w:pStyle w:val="Corpotesto"/>
      </w:pPr>
      <w:r>
        <w:t>Gli piomberò addosso mentre egli è stanco e ha le braccia fiacche.</w:t>
      </w:r>
    </w:p>
    <w:p w14:paraId="676564CA" w14:textId="77777777" w:rsidR="00D2268B" w:rsidRDefault="00D2268B" w:rsidP="00D2268B">
      <w:pPr>
        <w:pStyle w:val="Corpotesto"/>
      </w:pPr>
      <w:r>
        <w:t>Lo spaventerò e tutta le gente che è con lui si darà alla  fuga.</w:t>
      </w:r>
    </w:p>
    <w:p w14:paraId="37D88894" w14:textId="77777777" w:rsidR="00D2268B" w:rsidRDefault="00D2268B" w:rsidP="00D2268B">
      <w:pPr>
        <w:pStyle w:val="Corpotesto"/>
      </w:pPr>
      <w:r>
        <w:t xml:space="preserve">Io colpirò solo il re. </w:t>
      </w:r>
    </w:p>
    <w:p w14:paraId="08FC5E86" w14:textId="77777777" w:rsidR="00D2268B" w:rsidRDefault="00D2268B" w:rsidP="00D2268B">
      <w:pPr>
        <w:pStyle w:val="Corpotesto"/>
      </w:pPr>
      <w:r>
        <w:t>È questa un’azione ben calibrata, misurata, pesata.</w:t>
      </w:r>
    </w:p>
    <w:p w14:paraId="54C2FC77" w14:textId="77777777" w:rsidR="00D2268B" w:rsidRDefault="00D2268B" w:rsidP="00D2268B">
      <w:pPr>
        <w:pStyle w:val="Corpotesto"/>
      </w:pPr>
      <w:r>
        <w:t xml:space="preserve">Achitòfel non vuole </w:t>
      </w:r>
      <w:r w:rsidR="0085109D">
        <w:t>mettere il popolo contro Assalonne. È sua intenzione uccidere solo il re.</w:t>
      </w:r>
    </w:p>
    <w:p w14:paraId="575C4D80" w14:textId="77777777" w:rsidR="0085109D" w:rsidRDefault="0085109D" w:rsidP="00D2268B">
      <w:pPr>
        <w:pStyle w:val="Corpotesto"/>
      </w:pPr>
      <w:r>
        <w:t>Il popolo deve stare con Assalonne. Questi ha bisogno di tutto il popolo, non di una sola parte.</w:t>
      </w:r>
    </w:p>
    <w:p w14:paraId="0B161366" w14:textId="77777777" w:rsidR="0085109D" w:rsidRDefault="0085109D" w:rsidP="00D2268B">
      <w:pPr>
        <w:pStyle w:val="Corpotesto"/>
      </w:pPr>
      <w:r>
        <w:t>Non si può governare Israele con un popolo diviso.</w:t>
      </w:r>
    </w:p>
    <w:p w14:paraId="68F2F91C" w14:textId="77777777" w:rsidR="00FC27B7" w:rsidRDefault="00990A8E" w:rsidP="00990A8E">
      <w:pPr>
        <w:pStyle w:val="Corpodeltesto2"/>
      </w:pPr>
      <w:r w:rsidRPr="00E321BD">
        <w:rPr>
          <w:position w:val="6"/>
          <w:vertAlign w:val="superscript"/>
        </w:rPr>
        <w:t>3</w:t>
      </w:r>
      <w:r w:rsidRPr="00E321BD">
        <w:t>e ricondurrò a te tutto il popolo, come ritorna la sposa al suo uomo. La vita di un solo uomo tu cerchi: la gente rimarrà tranquilla».</w:t>
      </w:r>
    </w:p>
    <w:p w14:paraId="4C4B84D5" w14:textId="77777777" w:rsidR="0085109D" w:rsidRDefault="0085109D" w:rsidP="0085109D">
      <w:pPr>
        <w:pStyle w:val="Corpotesto"/>
      </w:pPr>
      <w:r>
        <w:t>Ecco l’intenzione di Achitòfel.</w:t>
      </w:r>
    </w:p>
    <w:p w14:paraId="0833BB2B" w14:textId="77777777" w:rsidR="0085109D" w:rsidRDefault="0085109D" w:rsidP="0085109D">
      <w:pPr>
        <w:pStyle w:val="Corpotesto"/>
      </w:pPr>
      <w:r>
        <w:t>E ricondurrò a te tutto il popolo, come ritorna la sposa al suo uomo.</w:t>
      </w:r>
    </w:p>
    <w:p w14:paraId="43A027A7" w14:textId="77777777" w:rsidR="0085109D" w:rsidRDefault="0085109D" w:rsidP="0085109D">
      <w:pPr>
        <w:pStyle w:val="Corpotesto"/>
      </w:pPr>
      <w:r>
        <w:t>La vita di un solo uomo tu cerchi: la gente rimarrà tranquilla.</w:t>
      </w:r>
    </w:p>
    <w:p w14:paraId="721E12FF" w14:textId="77777777" w:rsidR="0085109D" w:rsidRDefault="0085109D" w:rsidP="0085109D">
      <w:pPr>
        <w:pStyle w:val="Corpotesto"/>
      </w:pPr>
      <w:r>
        <w:t>È veramente questo un suggerimento mosso nel cuore da Satana.</w:t>
      </w:r>
    </w:p>
    <w:p w14:paraId="06CBBEF8" w14:textId="77777777" w:rsidR="003E3885" w:rsidRDefault="003E3885" w:rsidP="0085109D">
      <w:pPr>
        <w:pStyle w:val="Corpotesto"/>
      </w:pPr>
      <w:r>
        <w:t xml:space="preserve">Lui vuole uccidere solo il re. </w:t>
      </w:r>
    </w:p>
    <w:p w14:paraId="5169ED29" w14:textId="77777777" w:rsidR="00FC27B7" w:rsidRDefault="003E3885" w:rsidP="0085109D">
      <w:pPr>
        <w:pStyle w:val="Corpotesto"/>
      </w:pPr>
      <w:r>
        <w:t xml:space="preserve">Pensa al futuro di Assalonne. </w:t>
      </w:r>
      <w:r w:rsidR="0085109D">
        <w:t xml:space="preserve"> </w:t>
      </w:r>
      <w:r>
        <w:t>Non c’è futuro per lui finché Davide resterà in vita o se un solo uomo muore con Davide.</w:t>
      </w:r>
    </w:p>
    <w:p w14:paraId="67BC1928" w14:textId="77777777" w:rsidR="003E3885" w:rsidRDefault="003E3885" w:rsidP="0085109D">
      <w:pPr>
        <w:pStyle w:val="Corpotesto"/>
      </w:pPr>
      <w:r>
        <w:t xml:space="preserve">Diabolicamente questo pensiero è perfetto. Non </w:t>
      </w:r>
      <w:r w:rsidR="006559A2">
        <w:t xml:space="preserve">gli </w:t>
      </w:r>
      <w:r>
        <w:t xml:space="preserve">manca nulla. </w:t>
      </w:r>
    </w:p>
    <w:p w14:paraId="361DF683" w14:textId="77777777" w:rsidR="003E3885" w:rsidRDefault="00990A8E" w:rsidP="00990A8E">
      <w:pPr>
        <w:pStyle w:val="Corpodeltesto2"/>
      </w:pPr>
      <w:r w:rsidRPr="00E321BD">
        <w:rPr>
          <w:position w:val="6"/>
          <w:vertAlign w:val="superscript"/>
        </w:rPr>
        <w:t>4</w:t>
      </w:r>
      <w:r w:rsidRPr="00E321BD">
        <w:t>Questo parlare piacque ad Assalonne e a tutti gli anziani d’Israele.</w:t>
      </w:r>
    </w:p>
    <w:p w14:paraId="3686D768" w14:textId="77777777" w:rsidR="003E3885" w:rsidRDefault="000E6900" w:rsidP="003E3885">
      <w:pPr>
        <w:pStyle w:val="Corpotesto"/>
      </w:pPr>
      <w:r>
        <w:t>Achitòfel con questo suo piano strategico di attacco conquista il cuore di tutti.</w:t>
      </w:r>
    </w:p>
    <w:p w14:paraId="6E02861F" w14:textId="77777777" w:rsidR="000E6900" w:rsidRDefault="000E6900" w:rsidP="003E3885">
      <w:pPr>
        <w:pStyle w:val="Corpotesto"/>
      </w:pPr>
      <w:r>
        <w:t xml:space="preserve">Questo parlare piace ad Assalonne e a tutti gli anziani d’Israele. </w:t>
      </w:r>
    </w:p>
    <w:p w14:paraId="71E04F31" w14:textId="77777777" w:rsidR="000E6900" w:rsidRDefault="000E6900" w:rsidP="003E3885">
      <w:pPr>
        <w:pStyle w:val="Corpotesto"/>
      </w:pPr>
      <w:r>
        <w:t>Tutti costoro vedono Achitòfel come persona veramente illuminata… da Satana naturalmente, non certo da Dio, perché Dio è con Davide, non è con Assalonne.</w:t>
      </w:r>
    </w:p>
    <w:p w14:paraId="454AF56C" w14:textId="77777777" w:rsidR="000E6900" w:rsidRDefault="000E6900" w:rsidP="003E3885">
      <w:pPr>
        <w:pStyle w:val="Corpotesto"/>
      </w:pPr>
      <w:r>
        <w:t>Quando si è nel male è sempre Satana il nostro consigliere.</w:t>
      </w:r>
    </w:p>
    <w:p w14:paraId="67B61C5B" w14:textId="77777777" w:rsidR="000E6900" w:rsidRDefault="000E6900" w:rsidP="003E3885">
      <w:pPr>
        <w:pStyle w:val="Corpotesto"/>
      </w:pPr>
      <w:r>
        <w:t>I suoi consigli sono sempre di morte. Mai di vita. Sempre contro Dio. Mai per la realizzazione della sua volontà.</w:t>
      </w:r>
    </w:p>
    <w:p w14:paraId="506AAD05" w14:textId="77777777" w:rsidR="00FC27B7" w:rsidRDefault="00990A8E" w:rsidP="00990A8E">
      <w:pPr>
        <w:pStyle w:val="Corpodeltesto2"/>
      </w:pPr>
      <w:r w:rsidRPr="00E321BD">
        <w:rPr>
          <w:position w:val="6"/>
          <w:vertAlign w:val="superscript"/>
        </w:rPr>
        <w:t>5</w:t>
      </w:r>
      <w:r w:rsidRPr="00E321BD">
        <w:t>Ma Assalonne disse: «Chiamate anche Cusài, l’Archita, e sentiamo ciò che ha in bocca anche lui».</w:t>
      </w:r>
    </w:p>
    <w:p w14:paraId="277C6A1E" w14:textId="77777777" w:rsidR="00FC27B7" w:rsidRDefault="00DA36F5" w:rsidP="00DA36F5">
      <w:pPr>
        <w:pStyle w:val="Corpotesto"/>
      </w:pPr>
      <w:r>
        <w:t>Assalonne vuole essere certo che questa sia la giusta soluzione.</w:t>
      </w:r>
    </w:p>
    <w:p w14:paraId="6AFFB772" w14:textId="77777777" w:rsidR="00DA36F5" w:rsidRDefault="00DA36F5" w:rsidP="00DA36F5">
      <w:pPr>
        <w:pStyle w:val="Corpotesto"/>
      </w:pPr>
      <w:r>
        <w:t>Per questo vuole consultare anche Cusài, il consigliere di suo padre.</w:t>
      </w:r>
    </w:p>
    <w:p w14:paraId="6F2D733E" w14:textId="77777777" w:rsidR="00DA36F5" w:rsidRDefault="00DA36F5" w:rsidP="00DA36F5">
      <w:pPr>
        <w:pStyle w:val="Corpotesto"/>
      </w:pPr>
      <w:r>
        <w:t>Cusài conosce bene Davide e può dare qualche suggerimento in relazione alle usanze o ai modi di agire di Davide.</w:t>
      </w:r>
    </w:p>
    <w:p w14:paraId="3DAB01D7" w14:textId="77777777" w:rsidR="00DA36F5" w:rsidRDefault="00DA36F5" w:rsidP="00DA36F5">
      <w:pPr>
        <w:pStyle w:val="Corpotesto"/>
      </w:pPr>
      <w:r>
        <w:t>Chiamate anche Cusài, l’Archita, e sentiamo ciò che ha in bocca anche lui.</w:t>
      </w:r>
    </w:p>
    <w:p w14:paraId="647279BB" w14:textId="77777777" w:rsidR="00DA36F5" w:rsidRDefault="00D958E3" w:rsidP="00DA36F5">
      <w:pPr>
        <w:pStyle w:val="Corpotesto"/>
      </w:pPr>
      <w:r>
        <w:t>Ascoltare più consiglier</w:t>
      </w:r>
      <w:r w:rsidR="006559A2">
        <w:t>i</w:t>
      </w:r>
      <w:r>
        <w:t xml:space="preserve"> è saggezza. La parola di uno potrebbe aggiungere luce alla parola dell’altro. Con più luce si vede meglio e si agisce anche meglio. </w:t>
      </w:r>
    </w:p>
    <w:p w14:paraId="16B4F8F7" w14:textId="77777777" w:rsidR="00D958E3" w:rsidRDefault="00D958E3" w:rsidP="00DA36F5">
      <w:pPr>
        <w:pStyle w:val="Corpotesto"/>
      </w:pPr>
      <w:r>
        <w:t xml:space="preserve">Questa di Assalonne è una normale procedura di una persona saggia. </w:t>
      </w:r>
    </w:p>
    <w:p w14:paraId="37BFE323" w14:textId="77777777" w:rsidR="00FC27B7" w:rsidRDefault="00990A8E" w:rsidP="00990A8E">
      <w:pPr>
        <w:pStyle w:val="Corpodeltesto2"/>
      </w:pPr>
      <w:r w:rsidRPr="00E321BD">
        <w:rPr>
          <w:position w:val="6"/>
          <w:vertAlign w:val="superscript"/>
        </w:rPr>
        <w:t>6</w:t>
      </w:r>
      <w:r w:rsidRPr="00E321BD">
        <w:t>Quando Cusài fu giunto da Assalonne, questi gli disse: «Achitòfel ha parlato così e così: dobbiamo fare come ha detto lui? Se no, parla tu!».</w:t>
      </w:r>
    </w:p>
    <w:p w14:paraId="57799386" w14:textId="77777777" w:rsidR="00FC27B7" w:rsidRDefault="00D958E3" w:rsidP="00D958E3">
      <w:pPr>
        <w:pStyle w:val="Corpotesto"/>
      </w:pPr>
      <w:r>
        <w:t>Ora è il momento di sentire il parere di Cusài.</w:t>
      </w:r>
    </w:p>
    <w:p w14:paraId="6E1D6567" w14:textId="77777777" w:rsidR="00D958E3" w:rsidRDefault="00D958E3" w:rsidP="00D958E3">
      <w:pPr>
        <w:pStyle w:val="Corpotesto"/>
      </w:pPr>
      <w:r>
        <w:t xml:space="preserve">Quando Cusài giunge da Assalonne, questi gli dice: </w:t>
      </w:r>
    </w:p>
    <w:p w14:paraId="78C80591" w14:textId="77777777" w:rsidR="00D958E3" w:rsidRDefault="00D958E3" w:rsidP="00D958E3">
      <w:pPr>
        <w:pStyle w:val="Corpotesto"/>
      </w:pPr>
      <w:r>
        <w:t xml:space="preserve">Achitòfel ha parlato così e così: dobbiamo fare come ha detto lui? </w:t>
      </w:r>
      <w:r w:rsidR="00363EB8">
        <w:t>Se no, parla tu!</w:t>
      </w:r>
    </w:p>
    <w:p w14:paraId="2C8A9446" w14:textId="77777777" w:rsidR="00363EB8" w:rsidRDefault="00363EB8" w:rsidP="00D958E3">
      <w:pPr>
        <w:pStyle w:val="Corpotesto"/>
      </w:pPr>
      <w:r>
        <w:t xml:space="preserve">Se sei d’accordo con il parere di Achitòfel, conferma. Altrimenti dicci il tuo. </w:t>
      </w:r>
    </w:p>
    <w:p w14:paraId="5B66FA00" w14:textId="77777777" w:rsidR="00FC27B7" w:rsidRDefault="00990A8E" w:rsidP="00990A8E">
      <w:pPr>
        <w:pStyle w:val="Corpodeltesto2"/>
      </w:pPr>
      <w:r w:rsidRPr="00E321BD">
        <w:rPr>
          <w:position w:val="6"/>
          <w:vertAlign w:val="superscript"/>
        </w:rPr>
        <w:t>7</w:t>
      </w:r>
      <w:r w:rsidRPr="00E321BD">
        <w:t>Cusài rispose ad Assalonne: «Questa volta il consiglio dato da Achitòfel non è buono».</w:t>
      </w:r>
    </w:p>
    <w:p w14:paraId="1891B129" w14:textId="77777777" w:rsidR="00FC27B7" w:rsidRDefault="00363EB8" w:rsidP="00363EB8">
      <w:pPr>
        <w:pStyle w:val="Corpotesto"/>
      </w:pPr>
      <w:r>
        <w:t>Ecco cosa e come risponde Cusài alla richiesta di Assalonne.</w:t>
      </w:r>
    </w:p>
    <w:p w14:paraId="28463F99" w14:textId="77777777" w:rsidR="00363EB8" w:rsidRDefault="00363EB8" w:rsidP="00363EB8">
      <w:pPr>
        <w:pStyle w:val="Corpotesto"/>
      </w:pPr>
      <w:r>
        <w:t>Questa volta il consiglio dato da Achitòfel non è buono.</w:t>
      </w:r>
    </w:p>
    <w:p w14:paraId="2A0291EC" w14:textId="77777777" w:rsidR="00363EB8" w:rsidRDefault="00363EB8" w:rsidP="00363EB8">
      <w:pPr>
        <w:pStyle w:val="Corpotesto"/>
      </w:pPr>
      <w:r>
        <w:t xml:space="preserve">Ora deve pur spiegare perché il consiglio non è buono. </w:t>
      </w:r>
    </w:p>
    <w:p w14:paraId="3FA4CD32" w14:textId="77777777" w:rsidR="00FC27B7" w:rsidRDefault="00990A8E" w:rsidP="00990A8E">
      <w:pPr>
        <w:pStyle w:val="Corpodeltesto2"/>
      </w:pPr>
      <w:r w:rsidRPr="00E321BD">
        <w:rPr>
          <w:position w:val="6"/>
          <w:vertAlign w:val="superscript"/>
        </w:rPr>
        <w:t>8</w:t>
      </w:r>
      <w:r w:rsidRPr="00E321BD">
        <w:t>Cusài continuò: «Tu conosci tuo padre e i suoi uomini: sai che sono dei prodi e che hanno l’animo esasperato, come un’orsa privata dei figli nella campagna; poi tuo padre è un guerriero e non passerà la notte con il popolo.</w:t>
      </w:r>
    </w:p>
    <w:p w14:paraId="3060D56D" w14:textId="77777777" w:rsidR="00FC27B7" w:rsidRDefault="00363EB8" w:rsidP="00363EB8">
      <w:pPr>
        <w:pStyle w:val="Corpotesto"/>
      </w:pPr>
      <w:r>
        <w:t>Ecco la spiegazione che offre Cusài.</w:t>
      </w:r>
    </w:p>
    <w:p w14:paraId="0DE87D69" w14:textId="77777777" w:rsidR="00363EB8" w:rsidRDefault="00363EB8" w:rsidP="00363EB8">
      <w:pPr>
        <w:pStyle w:val="Corpotesto"/>
      </w:pPr>
      <w:r>
        <w:t>Tu conosci tuo padre e i suoi ministri.</w:t>
      </w:r>
    </w:p>
    <w:p w14:paraId="2B1FCB36" w14:textId="77777777" w:rsidR="00363EB8" w:rsidRDefault="00363EB8" w:rsidP="00363EB8">
      <w:pPr>
        <w:pStyle w:val="Corpotesto"/>
      </w:pPr>
      <w:r>
        <w:t>Sai che sono dei prodi e che hanno l’animo esasperato, come un’orsa privata dei figli nella campagna.</w:t>
      </w:r>
    </w:p>
    <w:p w14:paraId="7DC39494" w14:textId="77777777" w:rsidR="00363EB8" w:rsidRDefault="007727B0" w:rsidP="00363EB8">
      <w:pPr>
        <w:pStyle w:val="Corpotesto"/>
      </w:pPr>
      <w:r>
        <w:t>Poi tuo padre è un guerriero e non passerà la notte con il popolo.</w:t>
      </w:r>
    </w:p>
    <w:p w14:paraId="5327FA49" w14:textId="77777777" w:rsidR="007727B0" w:rsidRDefault="007727B0" w:rsidP="00363EB8">
      <w:pPr>
        <w:pStyle w:val="Corpotesto"/>
      </w:pPr>
      <w:r>
        <w:t xml:space="preserve">Achitòfel dona il consiglio partendo dal fine da raggiungere. </w:t>
      </w:r>
    </w:p>
    <w:p w14:paraId="3FB99A90" w14:textId="77777777" w:rsidR="007727B0" w:rsidRDefault="007727B0" w:rsidP="00363EB8">
      <w:pPr>
        <w:pStyle w:val="Corpotesto"/>
      </w:pPr>
      <w:r>
        <w:t xml:space="preserve">Conta solo sulle sue capacità, sulle sue forze. </w:t>
      </w:r>
    </w:p>
    <w:p w14:paraId="4E6B4A32" w14:textId="77777777" w:rsidR="007727B0" w:rsidRDefault="006559A2" w:rsidP="00363EB8">
      <w:pPr>
        <w:pStyle w:val="Corpotesto"/>
      </w:pPr>
      <w:r>
        <w:t>Egli non tiene in cont</w:t>
      </w:r>
      <w:r w:rsidR="007727B0">
        <w:t>o le capacità e le conoscenze dell’arte della guerra di Davide e dei suoi prodi.</w:t>
      </w:r>
    </w:p>
    <w:p w14:paraId="050A4FBC" w14:textId="77777777" w:rsidR="007727B0" w:rsidRDefault="007727B0" w:rsidP="00363EB8">
      <w:pPr>
        <w:pStyle w:val="Corpotesto"/>
      </w:pPr>
      <w:r>
        <w:t xml:space="preserve">È diverso il punto di partenza. </w:t>
      </w:r>
      <w:r w:rsidR="0020360A">
        <w:t>È diversa la conoscenza dei personaggi. È diversa la strategia di attacco.</w:t>
      </w:r>
    </w:p>
    <w:p w14:paraId="77A1A487" w14:textId="77777777" w:rsidR="0020360A" w:rsidRDefault="0020360A" w:rsidP="00363EB8">
      <w:pPr>
        <w:pStyle w:val="Corpotesto"/>
      </w:pPr>
      <w:r>
        <w:t xml:space="preserve">Vi sono due modi diversi di dire la medesima cosa. </w:t>
      </w:r>
    </w:p>
    <w:p w14:paraId="0F31C8F4" w14:textId="77777777" w:rsidR="0020360A" w:rsidRDefault="0020360A" w:rsidP="00363EB8">
      <w:pPr>
        <w:pStyle w:val="Corpotesto"/>
      </w:pPr>
      <w:r>
        <w:t>Il primo parte da una finalità da raggiungere immediatamente.</w:t>
      </w:r>
    </w:p>
    <w:p w14:paraId="03F70080" w14:textId="77777777" w:rsidR="0020360A" w:rsidRDefault="0020360A" w:rsidP="00363EB8">
      <w:pPr>
        <w:pStyle w:val="Corpotesto"/>
      </w:pPr>
      <w:r>
        <w:t xml:space="preserve">Il secondo invece parte da una metodologia da osservare, se si vogliono raggiungere gli stessi risultati con successo. </w:t>
      </w:r>
    </w:p>
    <w:p w14:paraId="35DAE965" w14:textId="77777777" w:rsidR="00FC27B7" w:rsidRDefault="00990A8E" w:rsidP="00990A8E">
      <w:pPr>
        <w:pStyle w:val="Corpodeltesto2"/>
      </w:pPr>
      <w:r w:rsidRPr="00E321BD">
        <w:rPr>
          <w:position w:val="6"/>
          <w:vertAlign w:val="superscript"/>
        </w:rPr>
        <w:t>9</w:t>
      </w:r>
      <w:r w:rsidRPr="00E321BD">
        <w:t>A quest’ora egli è nascosto in qualche buca o in qualche altro luogo; se fin da principio cadranno alcuni dei tuoi, si verrà a sapere e si dirà: “C’è stata una strage tra la gente che segue Assalonne”.</w:t>
      </w:r>
    </w:p>
    <w:p w14:paraId="2A3898B1" w14:textId="77777777" w:rsidR="00FC27B7" w:rsidRDefault="0020360A" w:rsidP="0020360A">
      <w:pPr>
        <w:pStyle w:val="Corpotesto"/>
      </w:pPr>
      <w:r>
        <w:t>Ecco come Cusài specifica nei dettagli la conoscenza che lui ha di Davide.</w:t>
      </w:r>
    </w:p>
    <w:p w14:paraId="58467F56" w14:textId="77777777" w:rsidR="0020360A" w:rsidRDefault="00FF40FA" w:rsidP="0020360A">
      <w:pPr>
        <w:pStyle w:val="Corpotesto"/>
      </w:pPr>
      <w:r>
        <w:t>A quest’ora egli è nascosto in qualche buca o in qualche altro luogo.</w:t>
      </w:r>
    </w:p>
    <w:p w14:paraId="238FF98F" w14:textId="77777777" w:rsidR="00FF40FA" w:rsidRDefault="00FF40FA" w:rsidP="0020360A">
      <w:pPr>
        <w:pStyle w:val="Corpotesto"/>
      </w:pPr>
      <w:r>
        <w:t>Se fin da principio cadranno alcuni dei tuoi, si verrà a sapere e di dirà:</w:t>
      </w:r>
    </w:p>
    <w:p w14:paraId="6565AB54" w14:textId="77777777" w:rsidR="00FF40FA" w:rsidRDefault="00FF40FA" w:rsidP="0020360A">
      <w:pPr>
        <w:pStyle w:val="Corpotesto"/>
      </w:pPr>
      <w:r>
        <w:t>C’è stata una strage tra la gente che segue Assalonne.</w:t>
      </w:r>
    </w:p>
    <w:p w14:paraId="086AA131" w14:textId="77777777" w:rsidR="00FF40FA" w:rsidRDefault="00BA1C71" w:rsidP="0020360A">
      <w:pPr>
        <w:pStyle w:val="Corpotesto"/>
      </w:pPr>
      <w:r>
        <w:t>Cusài deve dissuadere Assalonne dall’inseguire Davide.</w:t>
      </w:r>
    </w:p>
    <w:p w14:paraId="7DB688F3" w14:textId="77777777" w:rsidR="00BA1C71" w:rsidRDefault="00BA1C71" w:rsidP="0020360A">
      <w:pPr>
        <w:pStyle w:val="Corpotesto"/>
      </w:pPr>
      <w:r>
        <w:t>Il re ha bisogno di qualche giorno per riorganizzarsi, preparare strategie di offesa e di difesa. Un attacco subitaneo lo troverebbe impreparato.</w:t>
      </w:r>
    </w:p>
    <w:p w14:paraId="5EB0BC4D" w14:textId="77777777" w:rsidR="00BA1C71" w:rsidRDefault="00BA1C71" w:rsidP="0020360A">
      <w:pPr>
        <w:pStyle w:val="Corpotesto"/>
      </w:pPr>
      <w:r>
        <w:t xml:space="preserve">Per fare questo, esalta le virtù del re e abbassa l’entusiasmo della gente che segue Assalonne. </w:t>
      </w:r>
    </w:p>
    <w:p w14:paraId="3D34B0B6" w14:textId="77777777" w:rsidR="00BA1C71" w:rsidRDefault="00BA1C71" w:rsidP="0020360A">
      <w:pPr>
        <w:pStyle w:val="Corpotesto"/>
      </w:pPr>
      <w:r>
        <w:t>Lui sa che a Davide basta poco, anche una sola notte e in poche ore avrà già un esercito disposto per muovere battaglia contro i rivoltosi.</w:t>
      </w:r>
    </w:p>
    <w:p w14:paraId="296C0EAF" w14:textId="77777777" w:rsidR="00BA1C71" w:rsidRDefault="00BA1C71" w:rsidP="0020360A">
      <w:pPr>
        <w:pStyle w:val="Corpotesto"/>
      </w:pPr>
      <w:r>
        <w:t xml:space="preserve">Lui deve far sì che durante questa notte Davide non venga attaccato. </w:t>
      </w:r>
    </w:p>
    <w:p w14:paraId="317C1DE0" w14:textId="77777777" w:rsidR="00BA1C71" w:rsidRDefault="00BA1C71" w:rsidP="0020360A">
      <w:pPr>
        <w:pStyle w:val="Corpotesto"/>
      </w:pPr>
      <w:r>
        <w:t>Quando si vuole riuscire nei consigli, una cosa da non fare è dire falsità.</w:t>
      </w:r>
    </w:p>
    <w:p w14:paraId="0192ED1A" w14:textId="77777777" w:rsidR="00BA1C71" w:rsidRDefault="00BA1C71" w:rsidP="0020360A">
      <w:pPr>
        <w:pStyle w:val="Corpotesto"/>
      </w:pPr>
      <w:r>
        <w:t xml:space="preserve">Tutto deve apparire come purissima verità e quanto Cusài sta dicendo è purissima verità. Lui conosce Davide e conosce la gente di Assalonne. </w:t>
      </w:r>
    </w:p>
    <w:p w14:paraId="7C9E9FEF" w14:textId="77777777" w:rsidR="00FC27B7" w:rsidRDefault="00990A8E" w:rsidP="00990A8E">
      <w:pPr>
        <w:pStyle w:val="Corpodeltesto2"/>
      </w:pPr>
      <w:r w:rsidRPr="00E321BD">
        <w:rPr>
          <w:position w:val="6"/>
          <w:vertAlign w:val="superscript"/>
        </w:rPr>
        <w:t>10</w:t>
      </w:r>
      <w:r w:rsidRPr="00E321BD">
        <w:t>Allora il più valoroso, anche se avesse un cuore di leone, si avvilirà, perché tutto Israele sa che tuo padre è un prode e che i suoi uomini sono valorosi.</w:t>
      </w:r>
    </w:p>
    <w:p w14:paraId="6C6A9B71" w14:textId="77777777" w:rsidR="00FC27B7" w:rsidRDefault="00BA1C71" w:rsidP="00BA1C71">
      <w:pPr>
        <w:pStyle w:val="Corpotesto"/>
      </w:pPr>
      <w:r>
        <w:t>Davide è un guerriero, persona che vende cara la pelle.</w:t>
      </w:r>
    </w:p>
    <w:p w14:paraId="50DA40F3" w14:textId="77777777" w:rsidR="00BA1C71" w:rsidRDefault="00BA1C71" w:rsidP="00BA1C71">
      <w:pPr>
        <w:pStyle w:val="Corpotesto"/>
      </w:pPr>
      <w:r>
        <w:t>Allora il più valoroso, anche se avesse un cuore di leone, si avvilirà perché tutto Israele sa che tuo padre è un prode e che i suoi uomini sono valorosi.</w:t>
      </w:r>
    </w:p>
    <w:p w14:paraId="5FFA90B4" w14:textId="77777777" w:rsidR="00BA1C71" w:rsidRDefault="00BA1C71" w:rsidP="00BA1C71">
      <w:pPr>
        <w:pStyle w:val="Corpotesto"/>
      </w:pPr>
      <w:r>
        <w:t xml:space="preserve">Cusài avvisa Assalonne. Il suo ragionamento è semplice. </w:t>
      </w:r>
    </w:p>
    <w:p w14:paraId="2A8E2ED8" w14:textId="77777777" w:rsidR="00BA1C71" w:rsidRDefault="00BA1C71" w:rsidP="00BA1C71">
      <w:pPr>
        <w:pStyle w:val="Corpotesto"/>
      </w:pPr>
      <w:r>
        <w:t>Andare dietro un re osannando e cantando e gridando è una cosa.</w:t>
      </w:r>
    </w:p>
    <w:p w14:paraId="2BA7EC10" w14:textId="77777777" w:rsidR="00BA1C71" w:rsidRDefault="00BA1C71" w:rsidP="00BA1C71">
      <w:pPr>
        <w:pStyle w:val="Corpotesto"/>
      </w:pPr>
      <w:r>
        <w:t xml:space="preserve">Andare in battaglia è tutt’altra cosa. La battaglia spegne ogni entusiasmo e tu Assalonne potresti venire a trovarti da solo, senza neanche un Israelita dalla tua parte. </w:t>
      </w:r>
    </w:p>
    <w:p w14:paraId="6417E240" w14:textId="77777777" w:rsidR="00BA1C71" w:rsidRDefault="00BA1C71" w:rsidP="00BA1C71">
      <w:pPr>
        <w:pStyle w:val="Corpotesto"/>
      </w:pPr>
      <w:r>
        <w:t>Io conosco Davide e conosco la tua gente. Davide è troppo valoroso. La tua gente è troppo paurosa. Lui è troppo fort</w:t>
      </w:r>
      <w:r w:rsidR="006559A2">
        <w:t>e</w:t>
      </w:r>
      <w:r>
        <w:t xml:space="preserve">. I tuoi assai deboli. </w:t>
      </w:r>
    </w:p>
    <w:p w14:paraId="034F932F" w14:textId="77777777" w:rsidR="00FC27B7" w:rsidRDefault="00990A8E" w:rsidP="00990A8E">
      <w:pPr>
        <w:pStyle w:val="Corpodeltesto2"/>
      </w:pPr>
      <w:r w:rsidRPr="00E321BD">
        <w:rPr>
          <w:position w:val="6"/>
          <w:vertAlign w:val="superscript"/>
        </w:rPr>
        <w:t>11</w:t>
      </w:r>
      <w:r w:rsidRPr="00E321BD">
        <w:t>Perciò io consiglio che tutto Israele, da Dan fino a Bersabea, si raduni presso di te, numeroso come la sabbia che è sulla riva del mare, e che tu in persona vada alla battaglia.</w:t>
      </w:r>
    </w:p>
    <w:p w14:paraId="1ECE3510" w14:textId="77777777" w:rsidR="00FC27B7" w:rsidRDefault="003C27D5" w:rsidP="003C27D5">
      <w:pPr>
        <w:pStyle w:val="Corpotesto"/>
      </w:pPr>
      <w:r>
        <w:t>Ecco ora il consiglio che dona, dopo aver ben analizzato la situazione stori</w:t>
      </w:r>
      <w:r w:rsidR="006559A2">
        <w:t>c</w:t>
      </w:r>
      <w:r>
        <w:t xml:space="preserve">a attuale. </w:t>
      </w:r>
    </w:p>
    <w:p w14:paraId="67D66920" w14:textId="77777777" w:rsidR="003C27D5" w:rsidRDefault="003C27D5" w:rsidP="003C27D5">
      <w:pPr>
        <w:pStyle w:val="Corpotesto"/>
      </w:pPr>
      <w:r>
        <w:t xml:space="preserve">Perciò io consiglio che tutto Israele, da Dan fino a Bersabea, si raduni presso di te, numeroso come la sabbia che è sulla riva del mare, e che tu in persona vada alla battaglia. </w:t>
      </w:r>
    </w:p>
    <w:p w14:paraId="278BD7F4" w14:textId="77777777" w:rsidR="003C27D5" w:rsidRDefault="003C27D5" w:rsidP="003C27D5">
      <w:pPr>
        <w:pStyle w:val="Corpotesto"/>
      </w:pPr>
      <w:r>
        <w:t xml:space="preserve">Cusài suggerisce ad Assalonne </w:t>
      </w:r>
      <w:r w:rsidR="006559A2">
        <w:t>d</w:t>
      </w:r>
      <w:r>
        <w:t>i sfidare il tutto Israele e non con pochi uomini.</w:t>
      </w:r>
    </w:p>
    <w:p w14:paraId="3AE871A0" w14:textId="77777777" w:rsidR="003C27D5" w:rsidRDefault="003C27D5" w:rsidP="003C27D5">
      <w:pPr>
        <w:pStyle w:val="Corpotesto"/>
      </w:pPr>
      <w:r>
        <w:t>Assalonne dovrà andare in battaglia in capo dell’esercito come un vero re.</w:t>
      </w:r>
    </w:p>
    <w:p w14:paraId="025BD3A2" w14:textId="77777777" w:rsidR="003C27D5" w:rsidRDefault="003C27D5" w:rsidP="003C27D5">
      <w:pPr>
        <w:pStyle w:val="Corpotesto"/>
      </w:pPr>
      <w:r>
        <w:t>Sarà lui che dovrà guidare il popolo alla vittoria. Allora sì che il trono si sarebbe consolidato bene nelle sue mani.</w:t>
      </w:r>
    </w:p>
    <w:p w14:paraId="17D28C6D" w14:textId="77777777" w:rsidR="003C27D5" w:rsidRDefault="003C27D5" w:rsidP="003C27D5">
      <w:pPr>
        <w:pStyle w:val="Corpotesto"/>
      </w:pPr>
      <w:r>
        <w:t xml:space="preserve">Cusài sta lavorando su verità oggettive, non soggettive. </w:t>
      </w:r>
    </w:p>
    <w:p w14:paraId="0361E947" w14:textId="77777777" w:rsidR="00FC27B7" w:rsidRDefault="00990A8E" w:rsidP="00990A8E">
      <w:pPr>
        <w:pStyle w:val="Corpodeltesto2"/>
      </w:pPr>
      <w:r w:rsidRPr="00E321BD">
        <w:rPr>
          <w:position w:val="6"/>
          <w:vertAlign w:val="superscript"/>
        </w:rPr>
        <w:t>12</w:t>
      </w:r>
      <w:r w:rsidRPr="00E321BD">
        <w:t>Così lo raggiungeremo in qualunque luogo si troverà e piomberemo su di lui come la rugiada cade sul suolo; di tutti i suoi uomini non ne resterà uno solo.</w:t>
      </w:r>
    </w:p>
    <w:p w14:paraId="5E3EEB55" w14:textId="77777777" w:rsidR="00FC27B7" w:rsidRDefault="003C27D5" w:rsidP="003C27D5">
      <w:pPr>
        <w:pStyle w:val="Corpotesto"/>
      </w:pPr>
      <w:r>
        <w:t>Ecco quale sarà il risultato del suo consiglio.</w:t>
      </w:r>
    </w:p>
    <w:p w14:paraId="2ED711F8" w14:textId="77777777" w:rsidR="003C27D5" w:rsidRDefault="003C27D5" w:rsidP="003C27D5">
      <w:pPr>
        <w:pStyle w:val="Corpotesto"/>
      </w:pPr>
      <w:r>
        <w:t xml:space="preserve">Così lo raggiungeranno in qualunque luogo si troverà e piomberanno su di lui come la rugiada cade sul suolo. </w:t>
      </w:r>
    </w:p>
    <w:p w14:paraId="0BD914C3" w14:textId="77777777" w:rsidR="003C27D5" w:rsidRDefault="003C27D5" w:rsidP="003C27D5">
      <w:pPr>
        <w:pStyle w:val="Corpotesto"/>
      </w:pPr>
      <w:r>
        <w:t>Di tutti i suoi uomini non ne resterà uno solo.</w:t>
      </w:r>
    </w:p>
    <w:p w14:paraId="21FE4320" w14:textId="77777777" w:rsidR="003C27D5" w:rsidRDefault="003C27D5" w:rsidP="003C27D5">
      <w:pPr>
        <w:pStyle w:val="Corpotesto"/>
      </w:pPr>
      <w:r>
        <w:t>Tutti sar</w:t>
      </w:r>
      <w:r w:rsidR="006559A2">
        <w:t>aro</w:t>
      </w:r>
      <w:r>
        <w:t xml:space="preserve"> distrutti, uccisi, resi per sempre inabili alla guerra.</w:t>
      </w:r>
    </w:p>
    <w:p w14:paraId="3261E4A3" w14:textId="77777777" w:rsidR="003C27D5" w:rsidRDefault="003C27D5" w:rsidP="003C27D5">
      <w:pPr>
        <w:pStyle w:val="Corpotesto"/>
      </w:pPr>
      <w:r>
        <w:t>Si tratta di una vittoria schiacciante.</w:t>
      </w:r>
    </w:p>
    <w:p w14:paraId="708D1C06" w14:textId="77777777" w:rsidR="00FC27B7" w:rsidRDefault="00990A8E" w:rsidP="00990A8E">
      <w:pPr>
        <w:pStyle w:val="Corpodeltesto2"/>
      </w:pPr>
      <w:r w:rsidRPr="00E321BD">
        <w:rPr>
          <w:position w:val="6"/>
          <w:vertAlign w:val="superscript"/>
        </w:rPr>
        <w:t>13</w:t>
      </w:r>
      <w:r w:rsidRPr="00E321BD">
        <w:t>Se poi si ritira in qualche città, tutto Israele porterà corde a quella città e noi la trascineremo nella valle, in modo che non se ne trovi più nemmeno una pietruzza».</w:t>
      </w:r>
    </w:p>
    <w:p w14:paraId="70791813" w14:textId="77777777" w:rsidR="00FC27B7" w:rsidRDefault="003C27D5" w:rsidP="003C27D5">
      <w:pPr>
        <w:pStyle w:val="Corpotesto"/>
      </w:pPr>
      <w:r>
        <w:t xml:space="preserve">Ecco come conclude Cusài il suo consiglio. </w:t>
      </w:r>
    </w:p>
    <w:p w14:paraId="709D8184" w14:textId="77777777" w:rsidR="003C27D5" w:rsidRDefault="003C27D5" w:rsidP="003C27D5">
      <w:pPr>
        <w:pStyle w:val="Corpotesto"/>
      </w:pPr>
      <w:r>
        <w:t xml:space="preserve">Se poi si ritira in qualche città, tutto Israele porterà corde a quella città e noi la trascineremo nella valle, in modo che non se ne trovi più nemmeno una pietruzza. </w:t>
      </w:r>
    </w:p>
    <w:p w14:paraId="657EA574" w14:textId="77777777" w:rsidR="003C27D5" w:rsidRDefault="003C27D5" w:rsidP="003C27D5">
      <w:pPr>
        <w:pStyle w:val="Corpotesto"/>
      </w:pPr>
      <w:r>
        <w:t>Può anche succedere che l’esercito venga distrutto e che Davide si salvi, rifugiandosi in qualche città.</w:t>
      </w:r>
    </w:p>
    <w:p w14:paraId="469E40C3" w14:textId="77777777" w:rsidR="003C27D5" w:rsidRDefault="003C27D5" w:rsidP="003C27D5">
      <w:pPr>
        <w:pStyle w:val="Corpotesto"/>
      </w:pPr>
      <w:r>
        <w:t>Noi siamo talmente numerosi che possiamo trascinare con delle corde quella città nella valle e far sì che neanche una pietruzza si trovi di essa.</w:t>
      </w:r>
    </w:p>
    <w:p w14:paraId="402748B7" w14:textId="77777777" w:rsidR="003C27D5" w:rsidRDefault="003C27D5" w:rsidP="003C27D5">
      <w:pPr>
        <w:pStyle w:val="Corpotesto"/>
      </w:pPr>
      <w:r>
        <w:t xml:space="preserve">Per Davide non vi sarà possibilità di scampo. </w:t>
      </w:r>
      <w:r w:rsidR="00116DC4">
        <w:t>Lui è già morto, secondo il consiglio di Cusài.</w:t>
      </w:r>
    </w:p>
    <w:p w14:paraId="3E1D6015" w14:textId="77777777" w:rsidR="00116DC4" w:rsidRDefault="00116DC4" w:rsidP="003C27D5">
      <w:pPr>
        <w:pStyle w:val="Corpotesto"/>
      </w:pPr>
      <w:r>
        <w:t>Un consiglio è un consiglio. Ora spetta al re decidere quale scegliere: se quello di Achitòfel o quello di Cusài.</w:t>
      </w:r>
    </w:p>
    <w:p w14:paraId="07FBEA09" w14:textId="77777777" w:rsidR="00990A8E" w:rsidRDefault="00990A8E" w:rsidP="00990A8E">
      <w:pPr>
        <w:pStyle w:val="Corpodeltesto2"/>
      </w:pPr>
      <w:r w:rsidRPr="00E321BD">
        <w:rPr>
          <w:position w:val="6"/>
          <w:vertAlign w:val="superscript"/>
        </w:rPr>
        <w:t>14</w:t>
      </w:r>
      <w:r w:rsidRPr="00E321BD">
        <w:t>Assalonne e tutti gli Israeliti dissero: «Il consiglio di Cusài, l’Archita, è migliore di quello di Achitòfel». Il Signore aveva stabilito di render nullo il buon consiglio di Achitòfel per far cadere la rovina su Assalonne.</w:t>
      </w:r>
    </w:p>
    <w:p w14:paraId="664E1E07" w14:textId="77777777" w:rsidR="00FC27B7" w:rsidRDefault="00966BAA" w:rsidP="00116DC4">
      <w:pPr>
        <w:pStyle w:val="Corpotesto"/>
      </w:pPr>
      <w:r>
        <w:t>Ora spetta al re e agli altri decidere quale consiglio seguire, se quello di Achitòfel o quello di Cusài.</w:t>
      </w:r>
    </w:p>
    <w:p w14:paraId="5DE2ECAD" w14:textId="77777777" w:rsidR="00966BAA" w:rsidRDefault="00966BAA" w:rsidP="00116DC4">
      <w:pPr>
        <w:pStyle w:val="Corpotesto"/>
      </w:pPr>
      <w:r>
        <w:t>Il consiglio è luce, sapienza, saggezza, non imposizione, costrizione, obbligo.</w:t>
      </w:r>
    </w:p>
    <w:p w14:paraId="659E8588" w14:textId="77777777" w:rsidR="00966BAA" w:rsidRDefault="00966BAA" w:rsidP="00116DC4">
      <w:pPr>
        <w:pStyle w:val="Corpotesto"/>
      </w:pPr>
      <w:r>
        <w:t>Ecco cosa dicono Assalonne e tutti gli Israeliti:</w:t>
      </w:r>
    </w:p>
    <w:p w14:paraId="0D75A6B3" w14:textId="77777777" w:rsidR="00966BAA" w:rsidRDefault="00966BAA" w:rsidP="00116DC4">
      <w:pPr>
        <w:pStyle w:val="Corpotesto"/>
      </w:pPr>
      <w:r>
        <w:t>Il consiglio di Cusài, l’Archita, è migliore di quello di Achitòfel.</w:t>
      </w:r>
    </w:p>
    <w:p w14:paraId="7588D0E7" w14:textId="77777777" w:rsidR="00966BAA" w:rsidRDefault="00966BAA" w:rsidP="00116DC4">
      <w:pPr>
        <w:pStyle w:val="Corpotesto"/>
      </w:pPr>
      <w:r>
        <w:t>Tutti riconoscono la bontà dell’ultimo consiglio. Lo vedono migliore dell’altro. Lo giudicano più rispondente alla realtà storica sia di Davide che di Assalonne.</w:t>
      </w:r>
    </w:p>
    <w:p w14:paraId="1CC330BF" w14:textId="77777777" w:rsidR="00966BAA" w:rsidRDefault="00966BAA" w:rsidP="00116DC4">
      <w:pPr>
        <w:pStyle w:val="Corpotesto"/>
      </w:pPr>
      <w:r>
        <w:t>A questo punto la Scrittura commenta: Il Signore aveva stabilito di rendere null</w:t>
      </w:r>
      <w:r w:rsidR="006559A2">
        <w:t>o</w:t>
      </w:r>
      <w:r>
        <w:t xml:space="preserve"> il buon consiglio di Achitòfel per far cadere la rovina su Assalonne. </w:t>
      </w:r>
    </w:p>
    <w:p w14:paraId="0731C890" w14:textId="77777777" w:rsidR="00966BAA" w:rsidRDefault="00966BAA" w:rsidP="00116DC4">
      <w:pPr>
        <w:pStyle w:val="Corpotesto"/>
      </w:pPr>
      <w:r>
        <w:t>Una piccola riflessione si impone.</w:t>
      </w:r>
    </w:p>
    <w:p w14:paraId="1BE7E021" w14:textId="77777777" w:rsidR="00966BAA" w:rsidRDefault="00966BAA" w:rsidP="00116DC4">
      <w:pPr>
        <w:pStyle w:val="Corpotesto"/>
      </w:pPr>
      <w:r>
        <w:t>Il consiglio di Achitòfel era buono. Davide era senza capacità di difesa e di offesa. Sarebbe stato facile ucciderlo. Aveva con sé pochi uomini.</w:t>
      </w:r>
    </w:p>
    <w:p w14:paraId="298E2516" w14:textId="77777777" w:rsidR="00966BAA" w:rsidRDefault="00966BAA" w:rsidP="00116DC4">
      <w:pPr>
        <w:pStyle w:val="Corpotesto"/>
      </w:pPr>
      <w:r>
        <w:t>Prima verità storica: Assalonne non ascolta questo consiglio. È lui che chiede il parere di Cusài. È lui che lo vuole, quasi lo esige.</w:t>
      </w:r>
    </w:p>
    <w:p w14:paraId="4D318154" w14:textId="77777777" w:rsidR="00966BAA" w:rsidRDefault="00966BAA" w:rsidP="00116DC4">
      <w:pPr>
        <w:pStyle w:val="Corpotesto"/>
      </w:pPr>
      <w:r>
        <w:t>Seconda verità storica: dopo che Cusài ha parlato, è Assalonne con tutti gli Israeliti che decidono di agire secondo questo secondo consiglio.</w:t>
      </w:r>
    </w:p>
    <w:p w14:paraId="7F3B402A" w14:textId="77777777" w:rsidR="00966BAA" w:rsidRDefault="00966BAA" w:rsidP="00116DC4">
      <w:pPr>
        <w:pStyle w:val="Corpotesto"/>
      </w:pPr>
      <w:r>
        <w:t>Terza verità storica: La Scrittura riconosce buono il consiglio di Achitòfel.</w:t>
      </w:r>
    </w:p>
    <w:p w14:paraId="1F19847E" w14:textId="77777777" w:rsidR="00966BAA" w:rsidRDefault="00966BAA" w:rsidP="00116DC4">
      <w:pPr>
        <w:pStyle w:val="Corpotesto"/>
      </w:pPr>
      <w:r>
        <w:t>In questo procedimento vi è l’azione invisibile del Signore che guida la mente di Assalonne verso la sua completa rovina.</w:t>
      </w:r>
    </w:p>
    <w:p w14:paraId="30FCABB8" w14:textId="77777777" w:rsidR="00966BAA" w:rsidRDefault="00966BAA" w:rsidP="00116DC4">
      <w:pPr>
        <w:pStyle w:val="Corpotesto"/>
      </w:pPr>
      <w:r>
        <w:t>Dio con è con Assalonne per il suo bene. Dio è con Assalonne per il trionfo di Davide, per la sua vittoria.</w:t>
      </w:r>
    </w:p>
    <w:p w14:paraId="6854726E" w14:textId="77777777" w:rsidR="00966BAA" w:rsidRDefault="00966BAA" w:rsidP="00116DC4">
      <w:pPr>
        <w:pStyle w:val="Corpotesto"/>
      </w:pPr>
      <w:r>
        <w:t>Questa dinamica storica ci conduce ad una sola conclusione.</w:t>
      </w:r>
    </w:p>
    <w:p w14:paraId="0AB6D5D5" w14:textId="77777777" w:rsidR="00966BAA" w:rsidRDefault="00966BAA" w:rsidP="00116DC4">
      <w:pPr>
        <w:pStyle w:val="Corpotesto"/>
      </w:pPr>
      <w:r>
        <w:t xml:space="preserve">Se Dio non è con lui che riceve consigli, </w:t>
      </w:r>
      <w:r w:rsidR="00821246">
        <w:t>il consiglio che lui alla fine accoglierà, mai potrà essere per la sua salvezza, sarà sempre per la sua rovina.</w:t>
      </w:r>
    </w:p>
    <w:p w14:paraId="23360720" w14:textId="77777777" w:rsidR="00821246" w:rsidRDefault="00821246" w:rsidP="00116DC4">
      <w:pPr>
        <w:pStyle w:val="Corpotesto"/>
      </w:pPr>
      <w:r>
        <w:t>Allora il vero problema che ognuno di noi deve assolutamente risolvere è uno solo: Dio è con me o contro di me? Sono io con Dio o senza di Lui?</w:t>
      </w:r>
    </w:p>
    <w:p w14:paraId="6ABC19AF" w14:textId="77777777" w:rsidR="00821246" w:rsidRDefault="00821246" w:rsidP="00116DC4">
      <w:pPr>
        <w:pStyle w:val="Corpotesto"/>
      </w:pPr>
      <w:r>
        <w:t>Se Dio è con me, allora ogni consiglio sarà sempre per il mio più grande bene. Dio è la mia salvezza potente.</w:t>
      </w:r>
    </w:p>
    <w:p w14:paraId="4D323E38" w14:textId="77777777" w:rsidR="00821246" w:rsidRDefault="00821246" w:rsidP="00116DC4">
      <w:pPr>
        <w:pStyle w:val="Corpotesto"/>
      </w:pPr>
      <w:r>
        <w:t>Se invece io sono senza Dio, i consigli che seguirò saranno sempre per la mia più grande sventura.</w:t>
      </w:r>
    </w:p>
    <w:p w14:paraId="1B89B68C" w14:textId="77777777" w:rsidR="00821246" w:rsidRDefault="00821246" w:rsidP="00116DC4">
      <w:pPr>
        <w:pStyle w:val="Corpotesto"/>
      </w:pPr>
      <w:r>
        <w:t>Dio non può aiutare colui che vive senza di Lui, che è contro di Lui, che non ascolta la sua voce, che non segue le sue vie.</w:t>
      </w:r>
    </w:p>
    <w:p w14:paraId="0D2CE849" w14:textId="77777777" w:rsidR="00821246" w:rsidRDefault="00821246" w:rsidP="00116DC4">
      <w:pPr>
        <w:pStyle w:val="Corpotesto"/>
      </w:pPr>
      <w:r>
        <w:t>Quando Dio non è con noi, anche i più saggi consigli saranno contro di noi, mai per noi. Non può essere per noi la sapienza di Dio, quando noi siamo senza il Dio della sapienza, dell’intelligenza, della saggezza.</w:t>
      </w:r>
    </w:p>
    <w:p w14:paraId="0ED800AE" w14:textId="77777777" w:rsidR="00821246" w:rsidRDefault="00821246" w:rsidP="00116DC4">
      <w:pPr>
        <w:pStyle w:val="Corpotesto"/>
      </w:pPr>
      <w:r>
        <w:t xml:space="preserve">Dio sta lavorando per la rovina di Assalonne. </w:t>
      </w:r>
    </w:p>
    <w:p w14:paraId="0F9EC39E" w14:textId="77777777" w:rsidR="00821246" w:rsidRDefault="00821246" w:rsidP="00116DC4">
      <w:pPr>
        <w:pStyle w:val="Corpotesto"/>
      </w:pPr>
      <w:r>
        <w:t>Assalonne sceglierà il consiglio che lo porterà alla rovina.</w:t>
      </w:r>
    </w:p>
    <w:p w14:paraId="58C344E9" w14:textId="77777777" w:rsidR="00821246" w:rsidRDefault="00821246" w:rsidP="00116DC4">
      <w:pPr>
        <w:pStyle w:val="Corpotesto"/>
      </w:pPr>
      <w:r>
        <w:t>La nostra intelligenza, non illuminata dalla saggezza divina, lavora sempre contro di noi, mai per noi.</w:t>
      </w:r>
    </w:p>
    <w:p w14:paraId="5637878B" w14:textId="77777777" w:rsidR="00FC27B7" w:rsidRDefault="00990A8E" w:rsidP="00990A8E">
      <w:pPr>
        <w:pStyle w:val="Corpodeltesto2"/>
      </w:pPr>
      <w:r w:rsidRPr="00E321BD">
        <w:rPr>
          <w:position w:val="6"/>
          <w:vertAlign w:val="superscript"/>
        </w:rPr>
        <w:t>15</w:t>
      </w:r>
      <w:r w:rsidRPr="00E321BD">
        <w:t>Allora Cusài disse ai sacerdoti Sadoc ed Ebiatàr: «Achitòfel ha consigliato Assalonne e gli anziani d’Israele così e così, ma io ho consigliato diversamente.</w:t>
      </w:r>
    </w:p>
    <w:p w14:paraId="2B57C4BA" w14:textId="77777777" w:rsidR="00FC27B7" w:rsidRDefault="00821246" w:rsidP="00821246">
      <w:pPr>
        <w:pStyle w:val="Corpotesto"/>
      </w:pPr>
      <w:r>
        <w:t>Assalonne e tutto Israele hanno scelto di camminare secondo il consiglio di Cusài. Questo significa che Davide avrà qualche ora in più per riorganizzarsi.</w:t>
      </w:r>
    </w:p>
    <w:p w14:paraId="6122D641" w14:textId="77777777" w:rsidR="00821246" w:rsidRDefault="00821246" w:rsidP="00821246">
      <w:pPr>
        <w:pStyle w:val="Corpotesto"/>
      </w:pPr>
      <w:r>
        <w:t xml:space="preserve">Allora Cusài dice ai sacerdoti Sadoc ed Ebiatàr: Achitòfel ha consigliato Assalonne e gli anziani d’Israele così e così. Ma io ho consigliato diversamente. </w:t>
      </w:r>
    </w:p>
    <w:p w14:paraId="10826EC8" w14:textId="77777777" w:rsidR="00821246" w:rsidRDefault="00821246" w:rsidP="00821246">
      <w:pPr>
        <w:pStyle w:val="Corpotesto"/>
      </w:pPr>
      <w:r>
        <w:t>È giusto che Davide sappia cosa è avvenuto nella reggia.</w:t>
      </w:r>
    </w:p>
    <w:p w14:paraId="76E0A919" w14:textId="77777777" w:rsidR="00821246" w:rsidRDefault="00821246" w:rsidP="00821246">
      <w:pPr>
        <w:pStyle w:val="Corpotesto"/>
      </w:pPr>
      <w:r>
        <w:t>La conoscenza della storia illumina perché si prendano le giuste decisioni.</w:t>
      </w:r>
    </w:p>
    <w:p w14:paraId="23C41800" w14:textId="77777777" w:rsidR="00821246" w:rsidRDefault="00821246" w:rsidP="00821246">
      <w:pPr>
        <w:pStyle w:val="Corpotesto"/>
      </w:pPr>
      <w:r>
        <w:t xml:space="preserve">Dove non si conosce, mai si può agire secondo giustizia e verità. </w:t>
      </w:r>
    </w:p>
    <w:p w14:paraId="34D96B7A" w14:textId="77777777" w:rsidR="00821246" w:rsidRDefault="00821246" w:rsidP="00821246">
      <w:pPr>
        <w:pStyle w:val="Corpotesto"/>
      </w:pPr>
      <w:r>
        <w:t xml:space="preserve">Dove non si conosce, si agisce alla cieca. La conoscenza è vera luce. </w:t>
      </w:r>
    </w:p>
    <w:p w14:paraId="13FCF8FF" w14:textId="77777777" w:rsidR="00990A8E" w:rsidRDefault="00990A8E" w:rsidP="00990A8E">
      <w:pPr>
        <w:pStyle w:val="Corpodeltesto2"/>
      </w:pPr>
      <w:r w:rsidRPr="00E321BD">
        <w:rPr>
          <w:position w:val="6"/>
          <w:vertAlign w:val="superscript"/>
        </w:rPr>
        <w:t>16</w:t>
      </w:r>
      <w:r w:rsidRPr="00E321BD">
        <w:t>Ora dunque mandate in fretta a informare Davide e ditegli: “Non passare la notte presso i guadi del deserto, ma passa subito dall’altra parte, perché non sia finita per il re e la gente che è con lui”».</w:t>
      </w:r>
    </w:p>
    <w:p w14:paraId="6AE901A9" w14:textId="77777777" w:rsidR="008A21CF" w:rsidRDefault="005F1DF1" w:rsidP="00821246">
      <w:pPr>
        <w:pStyle w:val="Corpotesto"/>
      </w:pPr>
      <w:r>
        <w:t>Ecco cosa dovranno fare Sadoc ed Ebiatàr.</w:t>
      </w:r>
    </w:p>
    <w:p w14:paraId="07F1A4FD" w14:textId="77777777" w:rsidR="005F1DF1" w:rsidRDefault="005F1DF1" w:rsidP="00821246">
      <w:pPr>
        <w:pStyle w:val="Corpotesto"/>
      </w:pPr>
      <w:r>
        <w:t>Ora dunque mandate in fretta a informare Davide. Ecco cosa dovranno dirgli.</w:t>
      </w:r>
    </w:p>
    <w:p w14:paraId="5C53234C" w14:textId="77777777" w:rsidR="005F1DF1" w:rsidRDefault="005F1DF1" w:rsidP="00821246">
      <w:pPr>
        <w:pStyle w:val="Corpotesto"/>
      </w:pPr>
      <w:r>
        <w:t xml:space="preserve">Non passare la notte presso i guadi del deserto. </w:t>
      </w:r>
    </w:p>
    <w:p w14:paraId="7C7E0CF2" w14:textId="77777777" w:rsidR="005F1DF1" w:rsidRDefault="005F1DF1" w:rsidP="00821246">
      <w:pPr>
        <w:pStyle w:val="Corpotesto"/>
      </w:pPr>
      <w:r>
        <w:t>Ma passa subito dall’altra parte, perché non sia finita per il re e la gente che è con lui.</w:t>
      </w:r>
    </w:p>
    <w:p w14:paraId="0AC3A72A" w14:textId="77777777" w:rsidR="005F1DF1" w:rsidRDefault="005F1DF1" w:rsidP="00821246">
      <w:pPr>
        <w:pStyle w:val="Corpotesto"/>
      </w:pPr>
      <w:r>
        <w:t>Cusài non si fida di Assalonne. Teme che possa ritornare sulla sua decisione.</w:t>
      </w:r>
    </w:p>
    <w:p w14:paraId="0EF0A47E" w14:textId="77777777" w:rsidR="005F1DF1" w:rsidRDefault="005F1DF1" w:rsidP="00821246">
      <w:pPr>
        <w:pStyle w:val="Corpotesto"/>
      </w:pPr>
      <w:r>
        <w:t>Restando al di qua del Giordano, Davide è seriamente esposto ad ogni pericolo. Per lui è urgente che attraversi il Fiume.</w:t>
      </w:r>
    </w:p>
    <w:p w14:paraId="40E32C06" w14:textId="77777777" w:rsidR="005F1DF1" w:rsidRDefault="005F1DF1" w:rsidP="00821246">
      <w:pPr>
        <w:pStyle w:val="Corpotesto"/>
      </w:pPr>
      <w:r>
        <w:t xml:space="preserve">Questo consiglio offre Cusài a Davide. </w:t>
      </w:r>
    </w:p>
    <w:p w14:paraId="661CA923" w14:textId="77777777" w:rsidR="005F1DF1" w:rsidRDefault="005F1DF1" w:rsidP="00821246">
      <w:pPr>
        <w:pStyle w:val="Corpotesto"/>
      </w:pPr>
      <w:r>
        <w:t>Ecco cosa</w:t>
      </w:r>
      <w:r w:rsidR="006559A2">
        <w:t xml:space="preserve"> </w:t>
      </w:r>
      <w:r>
        <w:t>ci insegna oggi Cusài a noi tutti.</w:t>
      </w:r>
    </w:p>
    <w:p w14:paraId="74917E13" w14:textId="77777777" w:rsidR="005F1DF1" w:rsidRDefault="005F1DF1" w:rsidP="00821246">
      <w:pPr>
        <w:pStyle w:val="Corpotesto"/>
      </w:pPr>
      <w:r>
        <w:t>Indipendentemente da cosa fa l’avversario, spetta a noi mettere sempre al sicuro la nostra vita.</w:t>
      </w:r>
    </w:p>
    <w:p w14:paraId="0C9EA15B" w14:textId="77777777" w:rsidR="005F1DF1" w:rsidRDefault="005F1DF1" w:rsidP="00821246">
      <w:pPr>
        <w:pStyle w:val="Corpotesto"/>
      </w:pPr>
      <w:r>
        <w:t>Poiché le decisioni dell’avversario possono cambiare da un istane all’altro, è giusto che noi agiamo sempre con la più grande prudenza.</w:t>
      </w:r>
    </w:p>
    <w:p w14:paraId="3CA0DCAD" w14:textId="77777777" w:rsidR="005F1DF1" w:rsidRDefault="005F1DF1" w:rsidP="00821246">
      <w:pPr>
        <w:pStyle w:val="Corpotesto"/>
      </w:pPr>
      <w:r>
        <w:t>Davide deve mettere in salvo la sua vita e quella dei suoi, non domani, ma questa notte stessa. All’alba dovrà essere già al sicuro da ogni sorpresa.</w:t>
      </w:r>
    </w:p>
    <w:p w14:paraId="023EB0AB" w14:textId="77777777" w:rsidR="005F1DF1" w:rsidRDefault="005F1DF1" w:rsidP="00821246">
      <w:pPr>
        <w:pStyle w:val="Corpotesto"/>
      </w:pPr>
      <w:r>
        <w:t>Dobbiamo sempre agire come se l’altro non avesse alcuna norma da seguire; fosse spinto da irrazionalità e istinto incontrollato.</w:t>
      </w:r>
    </w:p>
    <w:p w14:paraId="3A0C3F1A" w14:textId="77777777" w:rsidR="005F1DF1" w:rsidRDefault="005F1DF1" w:rsidP="00821246">
      <w:pPr>
        <w:pStyle w:val="Corpotesto"/>
      </w:pPr>
    </w:p>
    <w:p w14:paraId="02DD9E05" w14:textId="77777777" w:rsidR="008A21CF" w:rsidRDefault="008A21CF" w:rsidP="008A21CF">
      <w:pPr>
        <w:pStyle w:val="Titolo2"/>
        <w:rPr>
          <w:i w:val="0"/>
          <w:sz w:val="40"/>
          <w:szCs w:val="40"/>
        </w:rPr>
      </w:pPr>
      <w:bookmarkStart w:id="133" w:name="_Toc62158196"/>
      <w:r>
        <w:rPr>
          <w:i w:val="0"/>
          <w:sz w:val="40"/>
          <w:szCs w:val="40"/>
        </w:rPr>
        <w:t>Davide informato, passa il Giordano</w:t>
      </w:r>
      <w:bookmarkEnd w:id="133"/>
    </w:p>
    <w:p w14:paraId="0B03DA92" w14:textId="77777777" w:rsidR="00FC27B7" w:rsidRPr="00FC27B7" w:rsidRDefault="00FC27B7" w:rsidP="00FC27B7"/>
    <w:p w14:paraId="2DE4C1B9" w14:textId="77777777" w:rsidR="00FC27B7" w:rsidRDefault="00990A8E" w:rsidP="00990A8E">
      <w:pPr>
        <w:pStyle w:val="Corpodeltesto2"/>
      </w:pPr>
      <w:r w:rsidRPr="00E321BD">
        <w:rPr>
          <w:position w:val="6"/>
          <w:vertAlign w:val="superscript"/>
        </w:rPr>
        <w:t>17</w:t>
      </w:r>
      <w:r w:rsidRPr="00E321BD">
        <w:t>Ora Giònata e Achimàas stavano presso la fonte di Roghel e una schiava andò a portare loro le notizie che essi dovevano andare a riferire al re Davide, perché non potevano farsi vedere entrare in città.</w:t>
      </w:r>
    </w:p>
    <w:p w14:paraId="3BE8A6E5" w14:textId="77777777" w:rsidR="00FC27B7" w:rsidRDefault="005F1DF1" w:rsidP="005F1DF1">
      <w:pPr>
        <w:pStyle w:val="Corpotesto"/>
      </w:pPr>
      <w:r>
        <w:t xml:space="preserve">Le cose non sempre scorrono lisce. Di intoppi ne sorgono sempre. </w:t>
      </w:r>
    </w:p>
    <w:p w14:paraId="675781D5" w14:textId="77777777" w:rsidR="005F1DF1" w:rsidRDefault="005F1DF1" w:rsidP="005F1DF1">
      <w:pPr>
        <w:pStyle w:val="Corpotesto"/>
      </w:pPr>
      <w:r>
        <w:t xml:space="preserve">Ora Giònata e Achimàas stavano presso la fonte di Roghel e una schiava andò a portare loro le notizie che essi dovevano andare a riferire al re Davide, perché non potevano farsi vedere entrare in città. </w:t>
      </w:r>
    </w:p>
    <w:p w14:paraId="231CBA6C" w14:textId="77777777" w:rsidR="005F1DF1" w:rsidRDefault="00AD7F35" w:rsidP="005F1DF1">
      <w:pPr>
        <w:pStyle w:val="Corpotesto"/>
      </w:pPr>
      <w:r>
        <w:t>Ogni uomo può essere una spia. Ogni persona un corriere. Tutti possono divenire informatori di quanto avviene nei palazzi dei re.</w:t>
      </w:r>
    </w:p>
    <w:p w14:paraId="2028863F" w14:textId="77777777" w:rsidR="00AD7F35" w:rsidRDefault="00AD7F35" w:rsidP="005F1DF1">
      <w:pPr>
        <w:pStyle w:val="Corpotesto"/>
      </w:pPr>
      <w:r>
        <w:t>Dove vi sono più di due persone, è difficile governare il silenzio.</w:t>
      </w:r>
    </w:p>
    <w:p w14:paraId="4DB2DD87" w14:textId="77777777" w:rsidR="00AD7F35" w:rsidRDefault="00AD7F35" w:rsidP="005F1DF1">
      <w:pPr>
        <w:pStyle w:val="Corpotesto"/>
      </w:pPr>
      <w:r>
        <w:t xml:space="preserve">Tutti possono essere complici della parola, anche la persona la più insospettabile. Di una schiava nessuno mai avrebbe potuto sospettare. </w:t>
      </w:r>
    </w:p>
    <w:p w14:paraId="61E95830" w14:textId="77777777" w:rsidR="00AD7F35" w:rsidRDefault="00AD7F35" w:rsidP="005F1DF1">
      <w:pPr>
        <w:pStyle w:val="Corpotesto"/>
      </w:pPr>
      <w:r>
        <w:t xml:space="preserve">Tutto quanto avviene nella storia è sempre sottoposto alla legge della storia e cioè alla sua conoscenza. </w:t>
      </w:r>
    </w:p>
    <w:p w14:paraId="4FE9029A" w14:textId="77777777" w:rsidR="00AD7F35" w:rsidRDefault="00AD7F35" w:rsidP="005F1DF1">
      <w:pPr>
        <w:pStyle w:val="Corpotesto"/>
      </w:pPr>
      <w:r>
        <w:t>Ciò che è storia mai potrà rimanere nascosto, velato, sotto il moggio. Tutto invece deve essere pensato come se avvenisse in piena luce.</w:t>
      </w:r>
    </w:p>
    <w:p w14:paraId="3915ADA1" w14:textId="77777777" w:rsidR="00FC27B7" w:rsidRDefault="00990A8E" w:rsidP="00990A8E">
      <w:pPr>
        <w:pStyle w:val="Corpodeltesto2"/>
      </w:pPr>
      <w:r w:rsidRPr="00E321BD">
        <w:rPr>
          <w:position w:val="6"/>
          <w:vertAlign w:val="superscript"/>
        </w:rPr>
        <w:t>18</w:t>
      </w:r>
      <w:r w:rsidRPr="00E321BD">
        <w:t>Ma un giovane li vide e informò Assalonne. I due partirono di corsa e giunsero a Bacurìm, a casa di un uomo che aveva nel cortile una cisterna. Essi vi si calarono</w:t>
      </w:r>
    </w:p>
    <w:p w14:paraId="0FB2D19B" w14:textId="77777777" w:rsidR="00FC27B7" w:rsidRDefault="007F6D6B" w:rsidP="007F6D6B">
      <w:pPr>
        <w:pStyle w:val="Corpotesto"/>
      </w:pPr>
      <w:r>
        <w:t>Ecco cosa succede ora e siamo nella notte.</w:t>
      </w:r>
    </w:p>
    <w:p w14:paraId="5A1FF229" w14:textId="77777777" w:rsidR="007F6D6B" w:rsidRDefault="007F6D6B" w:rsidP="007F6D6B">
      <w:pPr>
        <w:pStyle w:val="Corpotesto"/>
      </w:pPr>
      <w:r>
        <w:t>Ma un giovane li vede e informa Assalonne.</w:t>
      </w:r>
    </w:p>
    <w:p w14:paraId="1699FA58" w14:textId="77777777" w:rsidR="007F6D6B" w:rsidRDefault="007F6D6B" w:rsidP="007F6D6B">
      <w:pPr>
        <w:pStyle w:val="Corpotesto"/>
      </w:pPr>
      <w:r>
        <w:t>I due partono di corsa e giungono a Bacurìm, a casa di un uomo che ha nel cortile una cisterna. Essi vi si calano.</w:t>
      </w:r>
    </w:p>
    <w:p w14:paraId="2C25C794" w14:textId="77777777" w:rsidR="007F6D6B" w:rsidRDefault="007F6D6B" w:rsidP="007F6D6B">
      <w:pPr>
        <w:pStyle w:val="Corpotesto"/>
      </w:pPr>
      <w:r>
        <w:t xml:space="preserve">Una cisterna è un buon nascondimento. </w:t>
      </w:r>
    </w:p>
    <w:p w14:paraId="406648CA" w14:textId="77777777" w:rsidR="007F6D6B" w:rsidRDefault="007F6D6B" w:rsidP="007F6D6B">
      <w:pPr>
        <w:pStyle w:val="Corpotesto"/>
      </w:pPr>
      <w:r>
        <w:t xml:space="preserve">Sempre sulla via di Dio vi sono intoppi e incidenti. Tutti però sono vincibili. </w:t>
      </w:r>
    </w:p>
    <w:p w14:paraId="2F0346EC" w14:textId="77777777" w:rsidR="00FC27B7" w:rsidRDefault="00990A8E" w:rsidP="00990A8E">
      <w:pPr>
        <w:pStyle w:val="Corpodeltesto2"/>
      </w:pPr>
      <w:r w:rsidRPr="00E321BD">
        <w:rPr>
          <w:position w:val="6"/>
          <w:vertAlign w:val="superscript"/>
        </w:rPr>
        <w:t>19</w:t>
      </w:r>
      <w:r w:rsidRPr="00E321BD">
        <w:t>e la donna di casa prese una coperta, la distese sulla bocca della cisterna e sparse del grano su di essa, così che non ci si accorgeva di nulla.</w:t>
      </w:r>
    </w:p>
    <w:p w14:paraId="2BC4A7E6" w14:textId="77777777" w:rsidR="00FC27B7" w:rsidRDefault="007F6D6B" w:rsidP="007F6D6B">
      <w:pPr>
        <w:pStyle w:val="Corpotesto"/>
      </w:pPr>
      <w:r>
        <w:t>Sempre il Signore suscita sentimenti b</w:t>
      </w:r>
      <w:r w:rsidR="00B53730">
        <w:t>u</w:t>
      </w:r>
      <w:r>
        <w:t>oni verso coloro che Lui ama.</w:t>
      </w:r>
    </w:p>
    <w:p w14:paraId="3269E611" w14:textId="77777777" w:rsidR="007F6D6B" w:rsidRDefault="007F6D6B" w:rsidP="007F6D6B">
      <w:pPr>
        <w:pStyle w:val="Corpotesto"/>
      </w:pPr>
      <w:r>
        <w:t>E la donna di casa prende una coperta, la distende sulla bocca della cisterna e sparge del grano su di essa, così che non ci si accorge di nulla.</w:t>
      </w:r>
    </w:p>
    <w:p w14:paraId="23ABE6E8" w14:textId="77777777" w:rsidR="007F6D6B" w:rsidRDefault="00B53730" w:rsidP="007F6D6B">
      <w:pPr>
        <w:pStyle w:val="Corpotesto"/>
      </w:pPr>
      <w:r>
        <w:t>Anche questa verità va sempre considerata: Dio viene in aiuto dei suoi amici e li salva, li protegge, li custodisce, servendosi di persone buone.</w:t>
      </w:r>
    </w:p>
    <w:p w14:paraId="14C605C3" w14:textId="77777777" w:rsidR="00B53730" w:rsidRDefault="00B53730" w:rsidP="007F6D6B">
      <w:pPr>
        <w:pStyle w:val="Corpotesto"/>
      </w:pPr>
      <w:r>
        <w:t>Una donna oggi è la salvezza di due giovani ed anche di Davide.</w:t>
      </w:r>
    </w:p>
    <w:p w14:paraId="0BD7B527" w14:textId="77777777" w:rsidR="00B53730" w:rsidRDefault="00B53730" w:rsidP="007F6D6B">
      <w:pPr>
        <w:pStyle w:val="Corpotesto"/>
      </w:pPr>
      <w:r>
        <w:t xml:space="preserve">Sono queste le vie misteriose del Signore. Sono le strade della sua sapienza e intelligenza divina. </w:t>
      </w:r>
    </w:p>
    <w:p w14:paraId="6D4D4C31" w14:textId="77777777" w:rsidR="00B53730" w:rsidRDefault="00B53730" w:rsidP="007F6D6B">
      <w:pPr>
        <w:pStyle w:val="Corpotesto"/>
      </w:pPr>
      <w:r>
        <w:t>Per la salvezza di un suo amico, il Signore crea una comunione invisibile di aiuti efficaci, pronti, immediati.</w:t>
      </w:r>
    </w:p>
    <w:p w14:paraId="4970E864" w14:textId="77777777" w:rsidR="00FC27B7" w:rsidRDefault="00990A8E" w:rsidP="00990A8E">
      <w:pPr>
        <w:pStyle w:val="Corpodeltesto2"/>
      </w:pPr>
      <w:r w:rsidRPr="00E321BD">
        <w:rPr>
          <w:position w:val="6"/>
          <w:vertAlign w:val="superscript"/>
        </w:rPr>
        <w:t>20</w:t>
      </w:r>
      <w:r w:rsidRPr="00E321BD">
        <w:t>I servi di Assalonne vennero in casa della donna e chiesero: «Dove sono Achimàas e Giònata?». La donna rispose loro: «Hanno oltrepassato il serbatoio dell’acqua». Quelli si misero a cercarli, ma non riuscendo a trovarli, tornarono a Gerusalemme.</w:t>
      </w:r>
    </w:p>
    <w:p w14:paraId="0B901016" w14:textId="77777777" w:rsidR="00FC27B7" w:rsidRDefault="00B53730" w:rsidP="00B53730">
      <w:pPr>
        <w:pStyle w:val="Corpotesto"/>
      </w:pPr>
      <w:r>
        <w:t xml:space="preserve">I servi di Assalonne vengono in casa della donna. Le chiedono: </w:t>
      </w:r>
    </w:p>
    <w:p w14:paraId="30C5C19C" w14:textId="77777777" w:rsidR="00B53730" w:rsidRDefault="00B53730" w:rsidP="00B53730">
      <w:pPr>
        <w:pStyle w:val="Corpotesto"/>
      </w:pPr>
      <w:r>
        <w:t>Dove sono Achimàas e Giònata?</w:t>
      </w:r>
    </w:p>
    <w:p w14:paraId="2DA13831" w14:textId="77777777" w:rsidR="00B53730" w:rsidRDefault="00B53730" w:rsidP="00B53730">
      <w:pPr>
        <w:pStyle w:val="Corpotesto"/>
      </w:pPr>
      <w:r>
        <w:t>Questi servi sanno chi è fuggito. Conoscono il loro nomi. Sono bene informati.</w:t>
      </w:r>
    </w:p>
    <w:p w14:paraId="1CF58453" w14:textId="77777777" w:rsidR="00B53730" w:rsidRDefault="00B53730" w:rsidP="00B53730">
      <w:pPr>
        <w:pStyle w:val="Corpotesto"/>
      </w:pPr>
      <w:r>
        <w:t>Ecco cosa risponde loro la donna:</w:t>
      </w:r>
    </w:p>
    <w:p w14:paraId="11E2136F" w14:textId="77777777" w:rsidR="00B53730" w:rsidRDefault="00B53730" w:rsidP="00B53730">
      <w:pPr>
        <w:pStyle w:val="Corpotesto"/>
      </w:pPr>
      <w:r>
        <w:t xml:space="preserve">Hanno oltrepassato il serbatoio delle acque. </w:t>
      </w:r>
    </w:p>
    <w:p w14:paraId="29105467" w14:textId="77777777" w:rsidR="00B53730" w:rsidRDefault="00B53730" w:rsidP="00B53730">
      <w:pPr>
        <w:pStyle w:val="Corpotesto"/>
      </w:pPr>
      <w:r>
        <w:t>Il serbatoio delle acque era una località vicina e conosciuta sia dalla donna che dai servi di Assalonne.</w:t>
      </w:r>
    </w:p>
    <w:p w14:paraId="7282CD67" w14:textId="77777777" w:rsidR="00B53730" w:rsidRDefault="00B53730" w:rsidP="00B53730">
      <w:pPr>
        <w:pStyle w:val="Corpotesto"/>
      </w:pPr>
      <w:r>
        <w:t xml:space="preserve">Quelli si mettono a cercarli, ma non riuscendo a trovarli, tornano a Gerusalemme. La loro missione è fallita. </w:t>
      </w:r>
    </w:p>
    <w:p w14:paraId="1F0EEE64" w14:textId="77777777" w:rsidR="00B53730" w:rsidRDefault="00B53730" w:rsidP="00B53730">
      <w:pPr>
        <w:pStyle w:val="Corpotesto"/>
      </w:pPr>
      <w:r>
        <w:t xml:space="preserve">Quando </w:t>
      </w:r>
      <w:r w:rsidR="00DE0899">
        <w:t xml:space="preserve">non si è con Dio, sempre falliscono le missioni, specie se queste sono contro la volontà di salvezza del Signore. </w:t>
      </w:r>
    </w:p>
    <w:p w14:paraId="1ADC437A" w14:textId="77777777" w:rsidR="00FC27B7" w:rsidRDefault="00990A8E" w:rsidP="00990A8E">
      <w:pPr>
        <w:pStyle w:val="Corpodeltesto2"/>
      </w:pPr>
      <w:r w:rsidRPr="00E321BD">
        <w:rPr>
          <w:position w:val="6"/>
          <w:vertAlign w:val="superscript"/>
        </w:rPr>
        <w:t>21</w:t>
      </w:r>
      <w:r w:rsidRPr="00E321BD">
        <w:t xml:space="preserve">Quando costoro se ne furono partiti, i due uscirono dalla cisterna e andarono a informare il re Davide. Gli dissero: «Muovetevi e passate in fretta l’acqua, perché così ha consigliato Achitòfel a vostro danno». </w:t>
      </w:r>
    </w:p>
    <w:p w14:paraId="0F156E4C" w14:textId="77777777" w:rsidR="00FC27B7" w:rsidRDefault="00DE0899" w:rsidP="00DE0899">
      <w:pPr>
        <w:pStyle w:val="Corpotesto"/>
      </w:pPr>
      <w:r>
        <w:t xml:space="preserve">Quando costoro se ne sono partiti, i due escono dalla cisterna e vanno a informare Davide. </w:t>
      </w:r>
    </w:p>
    <w:p w14:paraId="44351E52" w14:textId="77777777" w:rsidR="00DE0899" w:rsidRDefault="00DE0899" w:rsidP="00DE0899">
      <w:pPr>
        <w:pStyle w:val="Corpotesto"/>
      </w:pPr>
      <w:r>
        <w:t xml:space="preserve">Gli dicono: Muovetevi e passate in fretta l’acqua, perché così ha consigliato Achitòfel a vostro danno. </w:t>
      </w:r>
    </w:p>
    <w:p w14:paraId="44D8F8EB" w14:textId="77777777" w:rsidR="00DE0899" w:rsidRDefault="00DE0899" w:rsidP="00DE0899">
      <w:pPr>
        <w:pStyle w:val="Corpotesto"/>
      </w:pPr>
      <w:r>
        <w:t>Perché viene riferito solo il consiglio di Achitòfel</w:t>
      </w:r>
      <w:r w:rsidR="00913D09">
        <w:t xml:space="preserve"> e taciuto quello di Cusài?</w:t>
      </w:r>
    </w:p>
    <w:p w14:paraId="52D23400" w14:textId="77777777" w:rsidR="00913D09" w:rsidRDefault="00913D09" w:rsidP="00DE0899">
      <w:pPr>
        <w:pStyle w:val="Corpotesto"/>
      </w:pPr>
      <w:r>
        <w:t>Viene riferito solo quello di Achitòfel, perché Cusài evidentemente non si fida di Assalonne. Conoscendolo molto bene, sa che è persona imprevedibile.</w:t>
      </w:r>
    </w:p>
    <w:p w14:paraId="6521BBAA" w14:textId="77777777" w:rsidR="00913D09" w:rsidRDefault="00913D09" w:rsidP="00DE0899">
      <w:pPr>
        <w:pStyle w:val="Corpotesto"/>
      </w:pPr>
      <w:r>
        <w:t>Avrebbe potuto optare per il suo consiglio, ma poi seguire quello di Achitòfel.</w:t>
      </w:r>
    </w:p>
    <w:p w14:paraId="5A295687" w14:textId="77777777" w:rsidR="00913D09" w:rsidRDefault="00913D09" w:rsidP="00DE0899">
      <w:pPr>
        <w:pStyle w:val="Corpotesto"/>
      </w:pPr>
      <w:r>
        <w:t>Oppure si potrebbe pensare che Cusài, avendo ascoltato tutto ciò che dicevano i sostenitori di Assalonne, ha percepito un clima in cui era giusto per Davide comportarsi come se il consiglio di Achitòfel fosse stato accolto.</w:t>
      </w:r>
    </w:p>
    <w:p w14:paraId="7EE956DA" w14:textId="77777777" w:rsidR="00913D09" w:rsidRDefault="00913D09" w:rsidP="00DE0899">
      <w:pPr>
        <w:pStyle w:val="Corpotesto"/>
      </w:pPr>
      <w:r>
        <w:t>Al di là di come Cusài sia potuto giungere a questa decisione, lui sa che per Davide la cosa migliore è quella di oltrepassare il Giordano, non domani, ma questa notte stessa.</w:t>
      </w:r>
    </w:p>
    <w:p w14:paraId="58B5D2EB" w14:textId="77777777" w:rsidR="00913D09" w:rsidRDefault="00913D09" w:rsidP="00DE0899">
      <w:pPr>
        <w:pStyle w:val="Corpotesto"/>
      </w:pPr>
      <w:r>
        <w:t xml:space="preserve">La salvezza di Davide è dalla fuga. Più si allontana da Assalonne e più possibilità vi è per lui di rimanere in vita. </w:t>
      </w:r>
    </w:p>
    <w:p w14:paraId="52696699" w14:textId="77777777" w:rsidR="00913D09" w:rsidRDefault="00913D09" w:rsidP="00DE0899">
      <w:pPr>
        <w:pStyle w:val="Corpotesto"/>
      </w:pPr>
      <w:r>
        <w:t xml:space="preserve">Chi dona un consiglio, un buon consiglio, deve valutare tutte le possibilità ed evenienze </w:t>
      </w:r>
      <w:r w:rsidR="006559A2">
        <w:t xml:space="preserve">e </w:t>
      </w:r>
      <w:r>
        <w:t>scegliere quella migliore.</w:t>
      </w:r>
    </w:p>
    <w:p w14:paraId="3091E4A2" w14:textId="77777777" w:rsidR="00FC27B7" w:rsidRDefault="00990A8E" w:rsidP="00990A8E">
      <w:pPr>
        <w:pStyle w:val="Corpodeltesto2"/>
      </w:pPr>
      <w:r w:rsidRPr="00E321BD">
        <w:rPr>
          <w:position w:val="6"/>
          <w:vertAlign w:val="superscript"/>
        </w:rPr>
        <w:t>22</w:t>
      </w:r>
      <w:r w:rsidRPr="00E321BD">
        <w:t>Allora Davide si levò con tutta la sua gente e passò il Giordano. Allo spuntare del giorno, neppure uno era rimasto che non avesse passato il Giordano.</w:t>
      </w:r>
    </w:p>
    <w:p w14:paraId="67FCE7A7" w14:textId="77777777" w:rsidR="00FC27B7" w:rsidRDefault="00913D09" w:rsidP="00913D09">
      <w:pPr>
        <w:pStyle w:val="Corpotesto"/>
      </w:pPr>
      <w:r>
        <w:t>Davide ascolta il consiglio di Cusài.</w:t>
      </w:r>
    </w:p>
    <w:p w14:paraId="6C4FD279" w14:textId="77777777" w:rsidR="00913D09" w:rsidRDefault="00913D09" w:rsidP="00913D09">
      <w:pPr>
        <w:pStyle w:val="Corpotesto"/>
      </w:pPr>
      <w:r>
        <w:t>Allora Davide si leva con tutta la sua gente e passa il Giordano.</w:t>
      </w:r>
    </w:p>
    <w:p w14:paraId="4D4A5FDF" w14:textId="77777777" w:rsidR="00913D09" w:rsidRDefault="00913D09" w:rsidP="00913D09">
      <w:pPr>
        <w:pStyle w:val="Corpotesto"/>
      </w:pPr>
      <w:r>
        <w:t>Allo spuntare del giorno, neppure uno è rimasto che non avesse passato il Giordano.</w:t>
      </w:r>
    </w:p>
    <w:p w14:paraId="394CC7DA" w14:textId="77777777" w:rsidR="00913D09" w:rsidRDefault="00913D09" w:rsidP="00913D09">
      <w:pPr>
        <w:pStyle w:val="Corpotesto"/>
      </w:pPr>
      <w:r>
        <w:t>Passare il Giordano non significa fermarsi sull’altra sponda.</w:t>
      </w:r>
    </w:p>
    <w:p w14:paraId="519BC7DE" w14:textId="77777777" w:rsidR="00913D09" w:rsidRDefault="00913D09" w:rsidP="00913D09">
      <w:pPr>
        <w:pStyle w:val="Corpotesto"/>
      </w:pPr>
      <w:r>
        <w:t>Vuol dire trovare nella Transgiordania un luogo sicuro dove potersi rifugiare.</w:t>
      </w:r>
    </w:p>
    <w:p w14:paraId="604F6909" w14:textId="77777777" w:rsidR="00990A8E" w:rsidRDefault="00990A8E" w:rsidP="00990A8E">
      <w:pPr>
        <w:pStyle w:val="Corpodeltesto2"/>
      </w:pPr>
      <w:r w:rsidRPr="00E321BD">
        <w:rPr>
          <w:position w:val="6"/>
          <w:vertAlign w:val="superscript"/>
        </w:rPr>
        <w:t>23</w:t>
      </w:r>
      <w:r w:rsidRPr="00E321BD">
        <w:t>Achitòfel, vedendo che il suo consiglio non era stato seguito, sellò l’asino e partì per andare a casa sua nella sua città. Mise in ordine gli affari della casa e s’impiccò. Così morì e fu sepolto nel sepolcro di suo padre.</w:t>
      </w:r>
    </w:p>
    <w:p w14:paraId="617D72DB" w14:textId="77777777" w:rsidR="001E0FEB" w:rsidRDefault="00913D09" w:rsidP="00913D09">
      <w:pPr>
        <w:pStyle w:val="Corpotesto"/>
      </w:pPr>
      <w:r>
        <w:t xml:space="preserve">Ecco ora la sorte di Achitòfel. </w:t>
      </w:r>
      <w:r w:rsidR="00891CCF">
        <w:t xml:space="preserve">È qualcosa di veramente inimmaginabile. </w:t>
      </w:r>
    </w:p>
    <w:p w14:paraId="24AC2DAD" w14:textId="77777777" w:rsidR="00913D09" w:rsidRDefault="00913D09" w:rsidP="00913D09">
      <w:pPr>
        <w:pStyle w:val="Corpotesto"/>
      </w:pPr>
      <w:r>
        <w:t>Achitòfel, vedendo che il suo consiglio non era stato seguito, sella l’asino e parte per andare a casa sua nella sua città.</w:t>
      </w:r>
    </w:p>
    <w:p w14:paraId="7C6111D2" w14:textId="77777777" w:rsidR="00913D09" w:rsidRDefault="00913D09" w:rsidP="00913D09">
      <w:pPr>
        <w:pStyle w:val="Corpotesto"/>
      </w:pPr>
      <w:r>
        <w:t>Mette in ordine gli affari della casa e si impicca.</w:t>
      </w:r>
      <w:r w:rsidR="00891CCF">
        <w:t xml:space="preserve"> Così muore ed </w:t>
      </w:r>
      <w:r w:rsidR="006559A2">
        <w:t xml:space="preserve">è </w:t>
      </w:r>
      <w:r w:rsidR="00891CCF">
        <w:t>sepolto nel sepolcro di suo padre.</w:t>
      </w:r>
    </w:p>
    <w:p w14:paraId="32F5AC89" w14:textId="77777777" w:rsidR="00891CCF" w:rsidRDefault="00891CCF" w:rsidP="00913D09">
      <w:pPr>
        <w:pStyle w:val="Corpotesto"/>
      </w:pPr>
      <w:r>
        <w:t>È una fine triste. È una triste fine. Nessuno mai avrebbe potuto solamente sospettare una così misera fine.</w:t>
      </w:r>
    </w:p>
    <w:p w14:paraId="15E8D85E" w14:textId="77777777" w:rsidR="00891CCF" w:rsidRDefault="00891CCF" w:rsidP="00913D09">
      <w:pPr>
        <w:pStyle w:val="Corpotesto"/>
      </w:pPr>
      <w:r>
        <w:t>La mente umana chi potrà mai conoscerla, governarla, dirigerla, tenerla a freno? Nessuno.</w:t>
      </w:r>
    </w:p>
    <w:p w14:paraId="20C14466" w14:textId="77777777" w:rsidR="00891CCF" w:rsidRDefault="00891CCF" w:rsidP="00913D09">
      <w:pPr>
        <w:pStyle w:val="Corpotesto"/>
      </w:pPr>
      <w:r>
        <w:t>Ignoriamo cosa sia avvenuto nella mente di Achitòfel nel momento in cui il suo consiglio non sia stato accolto.</w:t>
      </w:r>
    </w:p>
    <w:p w14:paraId="3169C403" w14:textId="77777777" w:rsidR="00891CCF" w:rsidRDefault="00891CCF" w:rsidP="00913D09">
      <w:pPr>
        <w:pStyle w:val="Corpotesto"/>
      </w:pPr>
      <w:r>
        <w:t>D’altronde è proprio del consiglio essere sottoposto all’ultimo discernimento della persona che su di esso deve costruire la sua vita.</w:t>
      </w:r>
    </w:p>
    <w:p w14:paraId="41918174" w14:textId="77777777" w:rsidR="00891CCF" w:rsidRDefault="00891CCF" w:rsidP="00913D09">
      <w:pPr>
        <w:pStyle w:val="Corpotesto"/>
      </w:pPr>
      <w:r>
        <w:t>Sarà stata forse la superbia che non vuole arrendersi dinanzi ad un altro che è considerato più grande, sapiente, intelligente.</w:t>
      </w:r>
    </w:p>
    <w:p w14:paraId="06201B3B" w14:textId="77777777" w:rsidR="00891CCF" w:rsidRDefault="00891CCF" w:rsidP="00913D09">
      <w:pPr>
        <w:pStyle w:val="Corpotesto"/>
      </w:pPr>
      <w:r>
        <w:t>Achitòfel aveva una parola considerata parola di Dio, responso di Dio.</w:t>
      </w:r>
    </w:p>
    <w:p w14:paraId="18C162FA" w14:textId="77777777" w:rsidR="00891CCF" w:rsidRDefault="00891CCF" w:rsidP="00913D09">
      <w:pPr>
        <w:pStyle w:val="Corpotesto"/>
      </w:pPr>
      <w:r>
        <w:t>Cusài in un solo istante gli ha dimostrato che così non è.</w:t>
      </w:r>
    </w:p>
    <w:p w14:paraId="4DFEE1AB" w14:textId="77777777" w:rsidR="00891CCF" w:rsidRDefault="00891CCF" w:rsidP="00913D09">
      <w:pPr>
        <w:pStyle w:val="Corpotesto"/>
      </w:pPr>
      <w:r>
        <w:t>Forse sta proprio in questa retrocessione da Dio ad un semplice uomo il motivo del suo gesto.</w:t>
      </w:r>
    </w:p>
    <w:p w14:paraId="46243696" w14:textId="77777777" w:rsidR="00891CCF" w:rsidRDefault="00891CCF" w:rsidP="00913D09">
      <w:pPr>
        <w:pStyle w:val="Corpotesto"/>
      </w:pPr>
    </w:p>
    <w:p w14:paraId="764EEDAF" w14:textId="77777777" w:rsidR="001E0FEB" w:rsidRDefault="001E0FEB" w:rsidP="001E0FEB">
      <w:pPr>
        <w:pStyle w:val="Titolo2"/>
        <w:rPr>
          <w:i w:val="0"/>
          <w:sz w:val="40"/>
          <w:szCs w:val="40"/>
        </w:rPr>
      </w:pPr>
      <w:bookmarkStart w:id="134" w:name="_Toc62158197"/>
      <w:r>
        <w:rPr>
          <w:i w:val="0"/>
          <w:sz w:val="40"/>
          <w:szCs w:val="40"/>
        </w:rPr>
        <w:t>Assalonne passa il Giordano. Davide a Macanàim</w:t>
      </w:r>
      <w:bookmarkEnd w:id="134"/>
    </w:p>
    <w:p w14:paraId="4D014092" w14:textId="77777777" w:rsidR="00FC27B7" w:rsidRPr="00FC27B7" w:rsidRDefault="00FC27B7" w:rsidP="00FC27B7"/>
    <w:p w14:paraId="4416ED64" w14:textId="77777777" w:rsidR="00FC27B7" w:rsidRDefault="00990A8E" w:rsidP="00990A8E">
      <w:pPr>
        <w:pStyle w:val="Corpodeltesto2"/>
      </w:pPr>
      <w:r w:rsidRPr="00E321BD">
        <w:rPr>
          <w:position w:val="6"/>
          <w:vertAlign w:val="superscript"/>
        </w:rPr>
        <w:t>24</w:t>
      </w:r>
      <w:r w:rsidRPr="00E321BD">
        <w:t>Davide era giunto a Macanàim, quando Assalonne passò il Giordano con tutti gli Israeliti.</w:t>
      </w:r>
    </w:p>
    <w:p w14:paraId="3E9DF2B0" w14:textId="77777777" w:rsidR="00FC27B7" w:rsidRDefault="00891CCF" w:rsidP="00891CCF">
      <w:pPr>
        <w:pStyle w:val="Corpotesto"/>
      </w:pPr>
      <w:r>
        <w:t>Ora seguiamo gli sviluppi della storia.</w:t>
      </w:r>
    </w:p>
    <w:p w14:paraId="4C743037" w14:textId="77777777" w:rsidR="00891CCF" w:rsidRDefault="00891CCF" w:rsidP="00891CCF">
      <w:pPr>
        <w:pStyle w:val="Corpotesto"/>
      </w:pPr>
      <w:r>
        <w:t>Davide giunge a Macanàim, quando Assalonne passa il Giordano con tutti gli Israeliti.</w:t>
      </w:r>
    </w:p>
    <w:p w14:paraId="206A8580" w14:textId="77777777" w:rsidR="00891CCF" w:rsidRDefault="00D03074" w:rsidP="00891CCF">
      <w:pPr>
        <w:pStyle w:val="Corpotesto"/>
      </w:pPr>
      <w:r>
        <w:t xml:space="preserve">Tra i due vi è una distanza di sicurezza. Davide aveva un buon margine d’azione. </w:t>
      </w:r>
    </w:p>
    <w:p w14:paraId="319038F9" w14:textId="77777777" w:rsidR="00FC27B7" w:rsidRDefault="00990A8E" w:rsidP="00990A8E">
      <w:pPr>
        <w:pStyle w:val="Corpodeltesto2"/>
      </w:pPr>
      <w:r w:rsidRPr="00E321BD">
        <w:rPr>
          <w:position w:val="6"/>
          <w:vertAlign w:val="superscript"/>
        </w:rPr>
        <w:t>25</w:t>
      </w:r>
      <w:r w:rsidRPr="00E321BD">
        <w:t>Assalonne aveva posto a capo dell’esercito Amasà invece di Ioab. Amasà era figlio di un uomo chiamato Itra l’Israelita, il quale si era unito ad Abigàl, figlia di Nacas e sorella di Seruià, madre di Ioab.</w:t>
      </w:r>
    </w:p>
    <w:p w14:paraId="04E66826" w14:textId="77777777" w:rsidR="00FC27B7" w:rsidRDefault="00D03074" w:rsidP="00D03074">
      <w:pPr>
        <w:pStyle w:val="Corpotesto"/>
      </w:pPr>
      <w:r>
        <w:t>Assalonne aveva posto a capo dell’esercito Amasà invece di Ioab.</w:t>
      </w:r>
    </w:p>
    <w:p w14:paraId="16363C6B" w14:textId="77777777" w:rsidR="00D03074" w:rsidRDefault="00D03074" w:rsidP="00D03074">
      <w:pPr>
        <w:pStyle w:val="Corpotesto"/>
      </w:pPr>
      <w:r>
        <w:t>Amasà era figlio di un uomo chiamato Itra l’Israelita, il quale si era unito ad Abigàl, figlia di Nacas e sorella di Seruià, madre di Ioab.</w:t>
      </w:r>
    </w:p>
    <w:p w14:paraId="39B89AB4" w14:textId="77777777" w:rsidR="00D03074" w:rsidRDefault="00D03074" w:rsidP="00D03074">
      <w:pPr>
        <w:pStyle w:val="Corpotesto"/>
      </w:pPr>
      <w:r>
        <w:t>Ioab aveva seguito Davide. Per questo viene scelto Amasà.</w:t>
      </w:r>
    </w:p>
    <w:p w14:paraId="7A13D051" w14:textId="77777777" w:rsidR="00197FE8" w:rsidRDefault="00990A8E" w:rsidP="00990A8E">
      <w:pPr>
        <w:pStyle w:val="Corpodeltesto2"/>
      </w:pPr>
      <w:r w:rsidRPr="00E321BD">
        <w:rPr>
          <w:position w:val="6"/>
          <w:vertAlign w:val="superscript"/>
        </w:rPr>
        <w:t>26</w:t>
      </w:r>
      <w:r w:rsidRPr="00E321BD">
        <w:t>Israele e Assalonne si accamparono nel territorio di Gàlaad.</w:t>
      </w:r>
    </w:p>
    <w:p w14:paraId="652BA6F7" w14:textId="77777777" w:rsidR="00D03074" w:rsidRDefault="00D03074" w:rsidP="00D03074">
      <w:pPr>
        <w:pStyle w:val="Corpotesto"/>
      </w:pPr>
      <w:r>
        <w:t>Israele e Assalonne si accampano nel territorio di Gàlaad.</w:t>
      </w:r>
    </w:p>
    <w:p w14:paraId="56B12F2A" w14:textId="77777777" w:rsidR="00D03074" w:rsidRDefault="00D03074" w:rsidP="00D03074">
      <w:pPr>
        <w:pStyle w:val="Corpotesto"/>
      </w:pPr>
      <w:r>
        <w:t xml:space="preserve">Siamo oltre il Giordano. </w:t>
      </w:r>
    </w:p>
    <w:p w14:paraId="666B4B80" w14:textId="77777777" w:rsidR="00197FE8" w:rsidRDefault="00990A8E" w:rsidP="00990A8E">
      <w:pPr>
        <w:pStyle w:val="Corpodeltesto2"/>
      </w:pPr>
      <w:r w:rsidRPr="00E321BD">
        <w:rPr>
          <w:position w:val="6"/>
          <w:vertAlign w:val="superscript"/>
        </w:rPr>
        <w:t>27</w:t>
      </w:r>
      <w:r w:rsidRPr="00E321BD">
        <w:t>Quando Davide fu giunto a Macanàim, Sobì, figlio di Nacas, da Rabbà degli Ammoniti, e Machir, figlio di Ammièl, da Lodebàr, e Barzillài il Galaadita, da Roghelìm,</w:t>
      </w:r>
    </w:p>
    <w:p w14:paraId="3D3C6742" w14:textId="77777777" w:rsidR="00D03074" w:rsidRDefault="00D03074" w:rsidP="00D03074">
      <w:pPr>
        <w:pStyle w:val="Corpotesto"/>
      </w:pPr>
      <w:r>
        <w:t>Il Signore suscita nei confronti di Davide e della sua gente la benevolenza della gente di Gàlaad. Molti sono coloro che vengono in suo aiuto.</w:t>
      </w:r>
    </w:p>
    <w:p w14:paraId="51522F2F" w14:textId="77777777" w:rsidR="00197FE8" w:rsidRDefault="00D03074" w:rsidP="00D03074">
      <w:pPr>
        <w:pStyle w:val="Corpotesto"/>
      </w:pPr>
      <w:r>
        <w:t>Quando  Davide giunge a Macanàim, Sobì, figlio di Nacas, da Rabbà degli Ammoniti, e Machir, figlio di Ammièl, da Lodebàr, e Barzillài, il Galaadita, da Roghelìm…</w:t>
      </w:r>
    </w:p>
    <w:p w14:paraId="58E9009B" w14:textId="77777777" w:rsidR="00D03074" w:rsidRDefault="00D03074" w:rsidP="00D03074">
      <w:pPr>
        <w:pStyle w:val="Corpotesto"/>
      </w:pPr>
      <w:r>
        <w:t xml:space="preserve">Il Signore ha toccato il cuore di queste persone e lo ha indirizzato verso Davide. </w:t>
      </w:r>
    </w:p>
    <w:p w14:paraId="7DC90EAD" w14:textId="77777777" w:rsidR="00D03074" w:rsidRDefault="00D03074" w:rsidP="00D03074">
      <w:pPr>
        <w:pStyle w:val="Corpotesto"/>
      </w:pPr>
      <w:r>
        <w:t>Sempre il Signore fa trovare persone buone sulla strada dei suoi amici.</w:t>
      </w:r>
    </w:p>
    <w:p w14:paraId="2544F0EB" w14:textId="77777777" w:rsidR="00197FE8" w:rsidRDefault="00990A8E" w:rsidP="00990A8E">
      <w:pPr>
        <w:pStyle w:val="Corpodeltesto2"/>
      </w:pPr>
      <w:r w:rsidRPr="00E321BD">
        <w:rPr>
          <w:position w:val="6"/>
          <w:vertAlign w:val="superscript"/>
        </w:rPr>
        <w:t>28</w:t>
      </w:r>
      <w:r w:rsidRPr="00E321BD">
        <w:t>portarono giacigli, coppe e vasi di terracotta, grano, orzo, farina, grano arrostito, fave, lenticchie,</w:t>
      </w:r>
    </w:p>
    <w:p w14:paraId="60DB3AC4" w14:textId="77777777" w:rsidR="00197FE8" w:rsidRDefault="00D03074" w:rsidP="00D03074">
      <w:pPr>
        <w:pStyle w:val="Corpotesto"/>
      </w:pPr>
      <w:r>
        <w:t>Ecco cosa fanno costoro in favore di Davide.</w:t>
      </w:r>
    </w:p>
    <w:p w14:paraId="556A5169" w14:textId="77777777" w:rsidR="00D03074" w:rsidRDefault="00D03074" w:rsidP="00D03074">
      <w:pPr>
        <w:pStyle w:val="Corpotesto"/>
      </w:pPr>
      <w:r>
        <w:t>Portano giacigli, coppe e vasi di terracotta, grano, orzo, farina, grano arrostito, fave, lenticchie…</w:t>
      </w:r>
    </w:p>
    <w:p w14:paraId="6AC20BAC" w14:textId="77777777" w:rsidR="00990A8E" w:rsidRPr="00E321BD" w:rsidRDefault="00990A8E" w:rsidP="00990A8E">
      <w:pPr>
        <w:pStyle w:val="Corpodeltesto2"/>
      </w:pPr>
      <w:r w:rsidRPr="00E321BD">
        <w:rPr>
          <w:position w:val="6"/>
          <w:vertAlign w:val="superscript"/>
        </w:rPr>
        <w:t>29</w:t>
      </w:r>
      <w:r w:rsidRPr="00E321BD">
        <w:t>miele, panna e pecore e formaggio di mucca, per Davide e per la sua gente, perché mangiassero; infatti dicevano: «Questa gente ha patito fame, stanchezza e sete nel deserto».</w:t>
      </w:r>
    </w:p>
    <w:p w14:paraId="3146C038" w14:textId="77777777" w:rsidR="00746F78" w:rsidRDefault="00D03074" w:rsidP="00D03074">
      <w:pPr>
        <w:pStyle w:val="Corpotesto"/>
      </w:pPr>
      <w:r>
        <w:t>Portano ancora:</w:t>
      </w:r>
    </w:p>
    <w:p w14:paraId="0248EC0E" w14:textId="77777777" w:rsidR="00D03074" w:rsidRDefault="00D03074" w:rsidP="00D03074">
      <w:pPr>
        <w:pStyle w:val="Corpotesto"/>
      </w:pPr>
      <w:r>
        <w:t>miele, panna e pecore e formaggio di mucca, per Davide e per la sua gente, perché mangino.</w:t>
      </w:r>
    </w:p>
    <w:p w14:paraId="4294820B" w14:textId="77777777" w:rsidR="00D03074" w:rsidRDefault="00D03074" w:rsidP="00D03074">
      <w:pPr>
        <w:pStyle w:val="Corpotesto"/>
      </w:pPr>
      <w:r>
        <w:t>Dicevano infatti: Questa gente ha patito fame, stanchezza e sete nel deserto.</w:t>
      </w:r>
    </w:p>
    <w:p w14:paraId="564DB93D" w14:textId="77777777" w:rsidR="00D03074" w:rsidRDefault="00D03074" w:rsidP="00D03074">
      <w:pPr>
        <w:pStyle w:val="Corpotesto"/>
      </w:pPr>
      <w:r>
        <w:t>Grande oltremisura è la misericordia e la bontà del Signore.</w:t>
      </w:r>
    </w:p>
    <w:p w14:paraId="7EC83073" w14:textId="77777777" w:rsidR="00D03074" w:rsidRDefault="008A4510" w:rsidP="00D03074">
      <w:pPr>
        <w:pStyle w:val="Corpotesto"/>
      </w:pPr>
      <w:r>
        <w:t>Il Signore sempre provvede per i suoi amici e li salva.</w:t>
      </w:r>
    </w:p>
    <w:p w14:paraId="60F79D11" w14:textId="77777777" w:rsidR="008A4510" w:rsidRDefault="008A4510" w:rsidP="00D03074">
      <w:pPr>
        <w:pStyle w:val="Corpotesto"/>
      </w:pPr>
      <w:r>
        <w:t>Veramente chi teme il Signore non manca di nulla.</w:t>
      </w:r>
    </w:p>
    <w:p w14:paraId="16518798" w14:textId="77777777" w:rsidR="008A4510" w:rsidRDefault="008A4510" w:rsidP="00D03074">
      <w:pPr>
        <w:pStyle w:val="Corpotesto"/>
      </w:pPr>
      <w:r>
        <w:t>Ora Davide sa che il Signore è con lui, perché attimo dopo attimo si sta prendendo cura di lui molte volte e in diversi modi.</w:t>
      </w:r>
    </w:p>
    <w:p w14:paraId="50CB93B5" w14:textId="77777777" w:rsidR="008A4510" w:rsidRDefault="008A4510" w:rsidP="00D03074">
      <w:pPr>
        <w:pStyle w:val="Corpotesto"/>
      </w:pPr>
      <w:r>
        <w:t xml:space="preserve">Quanto noi neanche speriamo, la misericordia del Signore lo ha predisposto per noi. Il suo cuore è infinitamente grande. </w:t>
      </w:r>
    </w:p>
    <w:p w14:paraId="2CEE5727" w14:textId="77777777" w:rsidR="00990A8E" w:rsidRDefault="00990A8E" w:rsidP="00746F78"/>
    <w:p w14:paraId="4E92492F" w14:textId="77777777"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14:paraId="5D0E7DF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5" w:name="_Toc62158198"/>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135"/>
    </w:p>
    <w:p w14:paraId="10046506" w14:textId="77777777" w:rsidR="00190FE6" w:rsidRDefault="00190FE6" w:rsidP="00190FE6"/>
    <w:p w14:paraId="13A4524D" w14:textId="77777777" w:rsidR="00190FE6" w:rsidRDefault="00190FE6" w:rsidP="00190FE6"/>
    <w:p w14:paraId="21F61384" w14:textId="77777777" w:rsidR="00190FE6" w:rsidRPr="00A30629" w:rsidRDefault="00190FE6" w:rsidP="00190FE6">
      <w:pPr>
        <w:pStyle w:val="Titolo4"/>
        <w:rPr>
          <w:rFonts w:ascii="Arial" w:hAnsi="Arial" w:cs="Arial"/>
        </w:rPr>
      </w:pPr>
      <w:bookmarkStart w:id="136" w:name="_Toc62158199"/>
      <w:r w:rsidRPr="00A30629">
        <w:rPr>
          <w:rFonts w:ascii="Arial" w:hAnsi="Arial" w:cs="Arial"/>
        </w:rPr>
        <w:t>LETTURA DEL TESTO</w:t>
      </w:r>
      <w:bookmarkEnd w:id="136"/>
    </w:p>
    <w:p w14:paraId="785763A0" w14:textId="77777777" w:rsidR="00190FE6" w:rsidRDefault="00190FE6" w:rsidP="00190FE6"/>
    <w:p w14:paraId="4B95E590" w14:textId="77777777" w:rsidR="00E321BD" w:rsidRPr="00E321BD" w:rsidRDefault="00990A8E"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Davide fece ispezione tra la sua gente e costituì comandanti di migliaia e comandanti di centinaia su di loro. </w:t>
      </w:r>
      <w:r w:rsidR="00E321BD" w:rsidRPr="00E321BD">
        <w:rPr>
          <w:color w:val="000000"/>
          <w:position w:val="6"/>
          <w:vertAlign w:val="superscript"/>
        </w:rPr>
        <w:t>2</w:t>
      </w:r>
      <w:r w:rsidR="00E321BD" w:rsidRPr="00E321BD">
        <w:rPr>
          <w:color w:val="000000"/>
          <w:sz w:val="24"/>
        </w:rPr>
        <w:t xml:space="preserve">Davide dispose la gente: un terzo sotto il comando di Ioab, un terzo sotto il comando di Abisài, figlio di Seruià, fratello di Ioab, e un terzo sotto il comando di Ittài di Gat. Poi il re disse al popolo: «Voglio uscire anch’io con voi!». </w:t>
      </w:r>
      <w:r w:rsidR="00E321BD" w:rsidRPr="00E321BD">
        <w:rPr>
          <w:color w:val="000000"/>
          <w:position w:val="6"/>
          <w:vertAlign w:val="superscript"/>
        </w:rPr>
        <w:t>3</w:t>
      </w:r>
      <w:r w:rsidR="00E321BD" w:rsidRPr="00E321BD">
        <w:rPr>
          <w:color w:val="000000"/>
          <w:sz w:val="24"/>
        </w:rPr>
        <w:t xml:space="preserve">Ma il popolo rispose: «Tu non devi uscire, perché se noi fossimo messi in fuga, non si farebbe alcun caso di noi; quand’anche perisse la metà di noi, non se ne farebbe alcun caso, ma tu conti per diecimila di noi. Quindi è meglio che tu sia per noi di aiuto dalla città». </w:t>
      </w:r>
      <w:r w:rsidR="00E321BD" w:rsidRPr="00E321BD">
        <w:rPr>
          <w:color w:val="000000"/>
          <w:position w:val="6"/>
          <w:vertAlign w:val="superscript"/>
        </w:rPr>
        <w:t>4</w:t>
      </w:r>
      <w:r w:rsidR="00E321BD" w:rsidRPr="00E321BD">
        <w:rPr>
          <w:color w:val="000000"/>
          <w:sz w:val="24"/>
        </w:rPr>
        <w:t xml:space="preserve">Il re rispose loro: «Farò quello che vi sembra bene». Il re si fermò al fianco della porta, mentre tutto l’esercito usciva a schiere di cento e di mille uomini. </w:t>
      </w:r>
      <w:r w:rsidR="00E321BD" w:rsidRPr="00E321BD">
        <w:rPr>
          <w:color w:val="000000"/>
          <w:position w:val="6"/>
          <w:vertAlign w:val="superscript"/>
        </w:rPr>
        <w:t>5</w:t>
      </w:r>
      <w:r w:rsidR="00E321BD" w:rsidRPr="00E321BD">
        <w:rPr>
          <w:color w:val="000000"/>
          <w:sz w:val="24"/>
        </w:rPr>
        <w:t>Il re ordinò a Ioab, ad Abisài e a Ittài: «Trattatemi con riguardo il giovane Assalonne!». E tutto il popolo udì quanto il re ordinò a tutti i capi a proposito di Assalonne.</w:t>
      </w:r>
    </w:p>
    <w:p w14:paraId="5094A9A4"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L’esercito uscì in campo contro Israele e la battaglia ebbe luogo nella foresta di Èfraim. </w:t>
      </w:r>
      <w:r w:rsidRPr="00E321BD">
        <w:rPr>
          <w:color w:val="000000"/>
          <w:position w:val="6"/>
          <w:vertAlign w:val="superscript"/>
        </w:rPr>
        <w:t>7</w:t>
      </w:r>
      <w:r w:rsidRPr="00E321BD">
        <w:rPr>
          <w:color w:val="000000"/>
          <w:sz w:val="24"/>
        </w:rPr>
        <w:t xml:space="preserve">La gente d’Israele fu sconfitta in quel luogo dai servi di Davide; la strage fu grande in quel giorno: ventimila uomini. </w:t>
      </w:r>
      <w:r w:rsidRPr="00E321BD">
        <w:rPr>
          <w:color w:val="000000"/>
          <w:position w:val="6"/>
          <w:vertAlign w:val="superscript"/>
        </w:rPr>
        <w:t>8</w:t>
      </w:r>
      <w:r w:rsidRPr="00E321BD">
        <w:rPr>
          <w:color w:val="000000"/>
          <w:sz w:val="24"/>
        </w:rPr>
        <w:t>La battaglia si estese per tutta la regione e la foresta divorò in quel giorno molta più gente di quanta non ne avesse divorata la spada.</w:t>
      </w:r>
    </w:p>
    <w:p w14:paraId="723CDABB"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9</w:t>
      </w:r>
      <w:r w:rsidRPr="00E321BD">
        <w:rPr>
          <w:color w:val="000000"/>
          <w:sz w:val="24"/>
        </w:rPr>
        <w:t xml:space="preserve">Ora Assalonne s’imbatté nei servi di Davide. Assalonne cavalcava il mulo; il mulo entrò sotto il groviglio di una grande quercia e la testa di Assalonne rimase impigliata nella quercia e così egli restò sospeso fra cielo e terra, mentre il mulo che era sotto di lui passò oltre. </w:t>
      </w:r>
      <w:r w:rsidRPr="00E321BD">
        <w:rPr>
          <w:color w:val="000000"/>
          <w:position w:val="6"/>
          <w:vertAlign w:val="superscript"/>
        </w:rPr>
        <w:t>10</w:t>
      </w:r>
      <w:r w:rsidRPr="00E321BD">
        <w:rPr>
          <w:color w:val="000000"/>
          <w:sz w:val="24"/>
        </w:rPr>
        <w:t xml:space="preserve">Un uomo lo vide e venne a riferire a Ioab: «Ho visto Assalonne appeso a una quercia». </w:t>
      </w:r>
      <w:r w:rsidRPr="00E321BD">
        <w:rPr>
          <w:color w:val="000000"/>
          <w:position w:val="6"/>
          <w:vertAlign w:val="superscript"/>
        </w:rPr>
        <w:t>11</w:t>
      </w:r>
      <w:r w:rsidRPr="00E321BD">
        <w:rPr>
          <w:color w:val="000000"/>
          <w:sz w:val="24"/>
        </w:rPr>
        <w:t xml:space="preserve">Ioab rispose all’uomo che gli portava la notizia: «Dunque, l’hai visto? E perché non l’hai steso al suolo tu, sul posto? Io t’avrei dato dieci sicli d’argento e una cintura». </w:t>
      </w:r>
      <w:r w:rsidRPr="00E321BD">
        <w:rPr>
          <w:color w:val="000000"/>
          <w:position w:val="6"/>
          <w:vertAlign w:val="superscript"/>
        </w:rPr>
        <w:t>12</w:t>
      </w:r>
      <w:r w:rsidRPr="00E321BD">
        <w:rPr>
          <w:color w:val="000000"/>
          <w:sz w:val="24"/>
        </w:rPr>
        <w:t xml:space="preserve">Ma quell’uomo disse a Ioab: «Quand’anche mi fossero messi in mano mille sicli d’argento, io non stenderei la mano sul figlio del re, perché con i nostri orecchi abbiamo udito l’ordine che il re ha dato a te, ad Abisài e a Ittài: “Proteggetemi il giovane Assalonne!”. </w:t>
      </w:r>
      <w:r w:rsidRPr="00E321BD">
        <w:rPr>
          <w:color w:val="000000"/>
          <w:position w:val="6"/>
          <w:vertAlign w:val="superscript"/>
        </w:rPr>
        <w:t>13</w:t>
      </w:r>
      <w:r w:rsidRPr="00E321BD">
        <w:rPr>
          <w:color w:val="000000"/>
          <w:sz w:val="24"/>
        </w:rPr>
        <w:t xml:space="preserve">Ma se io avessi agito con perfidia di mia testa, poiché nulla rimane nascosto al re, tu avresti preso le distanze». </w:t>
      </w:r>
      <w:r w:rsidRPr="00E321BD">
        <w:rPr>
          <w:color w:val="000000"/>
          <w:position w:val="6"/>
          <w:vertAlign w:val="superscript"/>
        </w:rPr>
        <w:t>14</w:t>
      </w:r>
      <w:r w:rsidRPr="00E321BD">
        <w:rPr>
          <w:color w:val="000000"/>
          <w:sz w:val="24"/>
        </w:rPr>
        <w:t xml:space="preserve">Allora Ioab disse: «Io non voglio perdere così il tempo con te». Prese in mano tre dardi e li ficcò nel cuore di Assalonne, che era ancora vivo nel folto della quercia. </w:t>
      </w:r>
      <w:r w:rsidRPr="00E321BD">
        <w:rPr>
          <w:color w:val="000000"/>
          <w:position w:val="6"/>
          <w:vertAlign w:val="superscript"/>
        </w:rPr>
        <w:t>15</w:t>
      </w:r>
      <w:r w:rsidRPr="00E321BD">
        <w:rPr>
          <w:color w:val="000000"/>
          <w:sz w:val="24"/>
        </w:rPr>
        <w:t>Poi dieci giovani scudieri di Ioab circondarono Assalonne, lo colpirono e lo finirono.</w:t>
      </w:r>
    </w:p>
    <w:p w14:paraId="23A03631"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16</w:t>
      </w:r>
      <w:r w:rsidRPr="00E321BD">
        <w:rPr>
          <w:color w:val="000000"/>
          <w:sz w:val="24"/>
        </w:rPr>
        <w:t xml:space="preserve">Allora Ioab suonò il corno e il popolo cessò di inseguire Israele, perché Ioab aveva trattenuto il popolo. </w:t>
      </w:r>
      <w:r w:rsidRPr="00E321BD">
        <w:rPr>
          <w:color w:val="000000"/>
          <w:position w:val="6"/>
          <w:vertAlign w:val="superscript"/>
        </w:rPr>
        <w:t>17</w:t>
      </w:r>
      <w:r w:rsidRPr="00E321BD">
        <w:rPr>
          <w:color w:val="000000"/>
          <w:sz w:val="24"/>
        </w:rPr>
        <w:t xml:space="preserve">Quindi presero Assalonne, lo gettarono in una grande buca nella foresta ed elevarono sopra di lui un grande mucchio di pietre. Tutto Israele era fuggito, ciascuno nella sua tenda. </w:t>
      </w:r>
      <w:r w:rsidRPr="00E321BD">
        <w:rPr>
          <w:color w:val="000000"/>
          <w:position w:val="6"/>
          <w:vertAlign w:val="superscript"/>
        </w:rPr>
        <w:t>18</w:t>
      </w:r>
      <w:r w:rsidRPr="00E321BD">
        <w:rPr>
          <w:color w:val="000000"/>
          <w:sz w:val="24"/>
        </w:rPr>
        <w:t>Ora Assalonne, mentre era in vita, si era eretta la stele che è nella valle del Re, perché diceva: «Io non ho un figlio per conservare il ricordo del mio nome». Chiamò quella stele con il suo nome e la si chiamò monumento di Assalonne fino ad oggi.</w:t>
      </w:r>
    </w:p>
    <w:p w14:paraId="544BABD3"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19</w:t>
      </w:r>
      <w:r w:rsidRPr="00E321BD">
        <w:rPr>
          <w:color w:val="000000"/>
          <w:sz w:val="24"/>
        </w:rPr>
        <w:t xml:space="preserve">Achimàas, figlio di Sadoc, disse a Ioab: «Correrò a portare al re la bella notizia che il Signore lo ha liberato dai suoi nemici». </w:t>
      </w:r>
      <w:r w:rsidRPr="00E321BD">
        <w:rPr>
          <w:color w:val="000000"/>
          <w:position w:val="6"/>
          <w:vertAlign w:val="superscript"/>
        </w:rPr>
        <w:t>20</w:t>
      </w:r>
      <w:r w:rsidRPr="00E321BD">
        <w:rPr>
          <w:color w:val="000000"/>
          <w:sz w:val="24"/>
        </w:rPr>
        <w:t xml:space="preserve">Ioab gli disse: «Tu non sarai oggi l’uomo della bella notizia, la darai un altro giorno; non darai oggi la bella notizia, perché il figlio del re è morto». </w:t>
      </w:r>
      <w:r w:rsidRPr="00E321BD">
        <w:rPr>
          <w:color w:val="000000"/>
          <w:position w:val="6"/>
          <w:vertAlign w:val="superscript"/>
        </w:rPr>
        <w:t>21</w:t>
      </w:r>
      <w:r w:rsidRPr="00E321BD">
        <w:rPr>
          <w:color w:val="000000"/>
          <w:sz w:val="24"/>
        </w:rPr>
        <w:t xml:space="preserve">Poi Ioab disse all’Etiope: «Va’ e riferisci al re quello che hai visto». L’Etiope si prostrò a Ioab e corse via. </w:t>
      </w:r>
      <w:r w:rsidRPr="00E321BD">
        <w:rPr>
          <w:color w:val="000000"/>
          <w:position w:val="6"/>
          <w:vertAlign w:val="superscript"/>
        </w:rPr>
        <w:t>22</w:t>
      </w:r>
      <w:r w:rsidRPr="00E321BD">
        <w:rPr>
          <w:color w:val="000000"/>
          <w:sz w:val="24"/>
        </w:rPr>
        <w:t xml:space="preserve">Achimàas, figlio di Sadoc, disse di nuovo a Ioab: «Comunque sia, voglio correre anch’io dietro all’Etiope». Ioab gli disse: «Ma perché correre, figlio mio? La bella notizia non ti porterà nulla di buono». </w:t>
      </w:r>
      <w:r w:rsidRPr="00E321BD">
        <w:rPr>
          <w:color w:val="000000"/>
          <w:position w:val="6"/>
          <w:vertAlign w:val="superscript"/>
        </w:rPr>
        <w:t>23</w:t>
      </w:r>
      <w:r w:rsidRPr="00E321BD">
        <w:rPr>
          <w:color w:val="000000"/>
          <w:sz w:val="24"/>
        </w:rPr>
        <w:t xml:space="preserve">E l’altro: «Comunque sia, voglio correre». Ioab gli disse: «Corri!». Allora Achimàas prese la corsa per la strada della valle e oltrepassò l’Etiope. </w:t>
      </w:r>
      <w:r w:rsidRPr="00E321BD">
        <w:rPr>
          <w:color w:val="000000"/>
          <w:position w:val="6"/>
          <w:vertAlign w:val="superscript"/>
        </w:rPr>
        <w:t>24</w:t>
      </w:r>
      <w:r w:rsidRPr="00E321BD">
        <w:rPr>
          <w:color w:val="000000"/>
          <w:sz w:val="24"/>
        </w:rPr>
        <w:t xml:space="preserve">Davide stava seduto fra le due porte; la sentinella salì sul tetto della porta sopra le mura, alzò gli occhi, guardò, ed ecco vide un uomo correre tutto solo. </w:t>
      </w:r>
      <w:r w:rsidRPr="00E321BD">
        <w:rPr>
          <w:color w:val="000000"/>
          <w:position w:val="6"/>
          <w:vertAlign w:val="superscript"/>
        </w:rPr>
        <w:t>25</w:t>
      </w:r>
      <w:r w:rsidRPr="00E321BD">
        <w:rPr>
          <w:color w:val="000000"/>
          <w:sz w:val="24"/>
        </w:rPr>
        <w:t xml:space="preserve">La sentinella gridò e l’annunciò al re. Il re disse: «Se è solo, ha in bocca una bella notizia». Quegli andava avvicinandosi sempre più. </w:t>
      </w:r>
      <w:r w:rsidRPr="00E321BD">
        <w:rPr>
          <w:color w:val="000000"/>
          <w:position w:val="6"/>
          <w:vertAlign w:val="superscript"/>
        </w:rPr>
        <w:t>26</w:t>
      </w:r>
      <w:r w:rsidRPr="00E321BD">
        <w:rPr>
          <w:color w:val="000000"/>
          <w:sz w:val="24"/>
        </w:rPr>
        <w:t xml:space="preserve">La sentinella vide un altro uomo che correva e gridò al guardiano: «Ecco un altro uomo correre tutto solo!». E il re: «Anche questo ha una bella notizia». </w:t>
      </w:r>
      <w:r w:rsidRPr="00E321BD">
        <w:rPr>
          <w:color w:val="000000"/>
          <w:position w:val="6"/>
          <w:vertAlign w:val="superscript"/>
        </w:rPr>
        <w:t>27</w:t>
      </w:r>
      <w:r w:rsidRPr="00E321BD">
        <w:rPr>
          <w:color w:val="000000"/>
          <w:sz w:val="24"/>
        </w:rPr>
        <w:t xml:space="preserve">La sentinella disse: «Il modo di correre del primo mi pare quello di Achimàas, figlio di Sadoc». E il re disse: «È un uomo buono: viene certo per una lieta notizia!». </w:t>
      </w:r>
      <w:r w:rsidRPr="00E321BD">
        <w:rPr>
          <w:color w:val="000000"/>
          <w:position w:val="6"/>
          <w:vertAlign w:val="superscript"/>
        </w:rPr>
        <w:t>28</w:t>
      </w:r>
      <w:r w:rsidRPr="00E321BD">
        <w:rPr>
          <w:color w:val="000000"/>
          <w:sz w:val="24"/>
        </w:rPr>
        <w:t xml:space="preserve">Achimàas gridò al re: «Pace!». Poi si prostrò al re con la faccia a terra e disse: «Benedetto sia il Signore, tuo Dio, che ha fermato gli uomini che avevano alzato le mani contro il re, mio signore!». </w:t>
      </w:r>
      <w:r w:rsidRPr="00E321BD">
        <w:rPr>
          <w:color w:val="000000"/>
          <w:position w:val="6"/>
          <w:vertAlign w:val="superscript"/>
        </w:rPr>
        <w:t>29</w:t>
      </w:r>
      <w:r w:rsidRPr="00E321BD">
        <w:rPr>
          <w:color w:val="000000"/>
          <w:sz w:val="24"/>
        </w:rPr>
        <w:t xml:space="preserve">Il re disse: «Il giovane Assalonne sta bene?». Achimaàs rispose: «Quando Ioab mandava il servo del re e me tuo servo, io vidi un gran tumulto, ma non so che cosa fosse». </w:t>
      </w:r>
      <w:r w:rsidRPr="00E321BD">
        <w:rPr>
          <w:color w:val="000000"/>
          <w:position w:val="6"/>
          <w:vertAlign w:val="superscript"/>
        </w:rPr>
        <w:t>30</w:t>
      </w:r>
      <w:r w:rsidRPr="00E321BD">
        <w:rPr>
          <w:color w:val="000000"/>
          <w:sz w:val="24"/>
        </w:rPr>
        <w:t xml:space="preserve">Il re gli disse: «Mettiti là, da parte». Quegli si mise da parte e aspettò. </w:t>
      </w:r>
      <w:r w:rsidRPr="00E321BD">
        <w:rPr>
          <w:color w:val="000000"/>
          <w:position w:val="6"/>
          <w:vertAlign w:val="superscript"/>
        </w:rPr>
        <w:t>31</w:t>
      </w:r>
      <w:r w:rsidRPr="00E321BD">
        <w:rPr>
          <w:color w:val="000000"/>
          <w:sz w:val="24"/>
        </w:rPr>
        <w:t xml:space="preserve">Ed ecco arrivare l’Etiope che disse: «Si rallegri per la notizia il re, mio signore! Il Signore ti ha liberato oggi da quanti erano insorti contro di te». </w:t>
      </w:r>
      <w:r w:rsidRPr="00E321BD">
        <w:rPr>
          <w:color w:val="000000"/>
          <w:position w:val="6"/>
          <w:vertAlign w:val="superscript"/>
        </w:rPr>
        <w:t>32</w:t>
      </w:r>
      <w:r w:rsidRPr="00E321BD">
        <w:rPr>
          <w:color w:val="000000"/>
          <w:sz w:val="24"/>
        </w:rPr>
        <w:t>Il re disse all’Etiope: «Il giovane Assalonne sta bene?». L’Etiope rispose: «Diventino come quel giovane i nemici del re, mio signore, e quanti insorgono contro di te per farti del male!».</w:t>
      </w:r>
    </w:p>
    <w:p w14:paraId="760B9611" w14:textId="77777777" w:rsidR="00E321BD" w:rsidRPr="00E321BD" w:rsidRDefault="00E321BD" w:rsidP="00E321BD">
      <w:pPr>
        <w:widowControl w:val="0"/>
        <w:tabs>
          <w:tab w:val="left" w:pos="1418"/>
          <w:tab w:val="left" w:pos="2268"/>
        </w:tabs>
        <w:ind w:left="851" w:firstLine="567"/>
        <w:jc w:val="both"/>
        <w:rPr>
          <w:color w:val="000000"/>
          <w:sz w:val="24"/>
        </w:rPr>
      </w:pPr>
    </w:p>
    <w:p w14:paraId="3588F0E7" w14:textId="77777777" w:rsidR="00754276" w:rsidRPr="00754276" w:rsidRDefault="00754276" w:rsidP="00754276">
      <w:pPr>
        <w:widowControl w:val="0"/>
        <w:tabs>
          <w:tab w:val="left" w:pos="1418"/>
        </w:tabs>
        <w:ind w:left="851" w:firstLine="567"/>
        <w:jc w:val="both"/>
        <w:rPr>
          <w:color w:val="000000"/>
          <w:sz w:val="24"/>
        </w:rPr>
      </w:pPr>
    </w:p>
    <w:p w14:paraId="618EA8F4" w14:textId="77777777" w:rsidR="00190FE6" w:rsidRPr="00A30629" w:rsidRDefault="00190FE6" w:rsidP="00190FE6">
      <w:pPr>
        <w:pStyle w:val="Titolo1"/>
        <w:jc w:val="center"/>
        <w:rPr>
          <w:rFonts w:ascii="Arial" w:hAnsi="Arial" w:cs="Arial"/>
          <w:bCs/>
          <w:sz w:val="40"/>
          <w:szCs w:val="40"/>
        </w:rPr>
      </w:pPr>
      <w:bookmarkStart w:id="137" w:name="_Toc62158200"/>
      <w:r w:rsidRPr="00A30629">
        <w:rPr>
          <w:rFonts w:ascii="Arial" w:hAnsi="Arial" w:cs="Arial"/>
          <w:bCs/>
          <w:sz w:val="40"/>
          <w:szCs w:val="40"/>
        </w:rPr>
        <w:t>COMMENTO TEOLOGICO DEL TESTO</w:t>
      </w:r>
      <w:bookmarkEnd w:id="137"/>
    </w:p>
    <w:p w14:paraId="38F48D14" w14:textId="77777777" w:rsidR="00190FE6" w:rsidRDefault="001E0FEB" w:rsidP="00190FE6">
      <w:pPr>
        <w:pStyle w:val="Titolo2"/>
        <w:rPr>
          <w:i w:val="0"/>
          <w:sz w:val="40"/>
          <w:szCs w:val="40"/>
        </w:rPr>
      </w:pPr>
      <w:bookmarkStart w:id="138" w:name="_Toc62158201"/>
      <w:r>
        <w:rPr>
          <w:i w:val="0"/>
          <w:sz w:val="40"/>
          <w:szCs w:val="40"/>
        </w:rPr>
        <w:t>Disfatta del partito di Assalonne</w:t>
      </w:r>
      <w:bookmarkEnd w:id="138"/>
    </w:p>
    <w:p w14:paraId="18D51C73" w14:textId="77777777" w:rsidR="00197FE8" w:rsidRPr="00197FE8" w:rsidRDefault="00197FE8" w:rsidP="00197FE8"/>
    <w:p w14:paraId="42B115A2" w14:textId="77777777" w:rsidR="00197FE8" w:rsidRDefault="00990A8E" w:rsidP="00990A8E">
      <w:pPr>
        <w:pStyle w:val="Corpodeltesto2"/>
      </w:pPr>
      <w:r w:rsidRPr="00E321BD">
        <w:rPr>
          <w:position w:val="6"/>
          <w:vertAlign w:val="superscript"/>
        </w:rPr>
        <w:t>1</w:t>
      </w:r>
      <w:r w:rsidRPr="00E321BD">
        <w:t>Davide fece ispezione tra la sua gente e costituì comandanti di migliaia e comandanti di centinaia su di loro.</w:t>
      </w:r>
    </w:p>
    <w:p w14:paraId="1E97C7FD" w14:textId="77777777" w:rsidR="00197FE8" w:rsidRDefault="008A4510" w:rsidP="008A4510">
      <w:pPr>
        <w:pStyle w:val="Corpotesto"/>
      </w:pPr>
      <w:r>
        <w:t xml:space="preserve">Ora Davide deve pensare a mettere ordine tra la sua gente. </w:t>
      </w:r>
    </w:p>
    <w:p w14:paraId="3FDFEA1C" w14:textId="77777777" w:rsidR="008A4510" w:rsidRDefault="008A4510" w:rsidP="008A4510">
      <w:pPr>
        <w:pStyle w:val="Corpotesto"/>
      </w:pPr>
      <w:r>
        <w:t>Davide fa ispezione tra la sua gente e costituisce comandanti di migliaia e comandanti di centinaia su di loro.</w:t>
      </w:r>
    </w:p>
    <w:p w14:paraId="0C250CAA" w14:textId="77777777" w:rsidR="008A4510" w:rsidRDefault="008A4510" w:rsidP="008A4510">
      <w:pPr>
        <w:pStyle w:val="Corpotesto"/>
      </w:pPr>
      <w:r>
        <w:t xml:space="preserve">Egli organizza il suo esercito. Anche il più piccolo esercito ha bisogno di essere bene organizzato. </w:t>
      </w:r>
    </w:p>
    <w:p w14:paraId="04639D18" w14:textId="77777777" w:rsidR="008A4510" w:rsidRDefault="008A4510" w:rsidP="008A4510">
      <w:pPr>
        <w:pStyle w:val="Corpotesto"/>
      </w:pPr>
      <w:r>
        <w:t xml:space="preserve">Una buona organizzazione può supplire ad ogni altra mancanza. </w:t>
      </w:r>
    </w:p>
    <w:p w14:paraId="7C8E5232" w14:textId="77777777" w:rsidR="008A4510" w:rsidRDefault="008A4510" w:rsidP="008A4510">
      <w:pPr>
        <w:pStyle w:val="Corpotesto"/>
      </w:pPr>
      <w:r>
        <w:t>Bastano pochi uomini bene organizzati per sostenere una battaglia con grande onore e anche vincerla.</w:t>
      </w:r>
    </w:p>
    <w:p w14:paraId="7AF43601" w14:textId="77777777" w:rsidR="00197FE8" w:rsidRDefault="00990A8E" w:rsidP="00990A8E">
      <w:pPr>
        <w:pStyle w:val="Corpodeltesto2"/>
      </w:pPr>
      <w:r w:rsidRPr="00E321BD">
        <w:rPr>
          <w:position w:val="6"/>
          <w:vertAlign w:val="superscript"/>
        </w:rPr>
        <w:t>2</w:t>
      </w:r>
      <w:r w:rsidRPr="00E321BD">
        <w:t>Davide dispose la gente: un terzo sotto il comando di Ioab, un terzo sotto il comando di Abisài, figlio di Seruià, fratello di Ioab, e un terzo sotto il comando di Ittài di Gat. Poi il re disse al popolo: «Voglio uscire anch’io con voi!».</w:t>
      </w:r>
    </w:p>
    <w:p w14:paraId="05C8CFA9" w14:textId="77777777" w:rsidR="00197FE8" w:rsidRDefault="008A4510" w:rsidP="008A4510">
      <w:pPr>
        <w:pStyle w:val="Corpotesto"/>
      </w:pPr>
      <w:r>
        <w:t>Ecco come Davide dispone la sua gente.</w:t>
      </w:r>
    </w:p>
    <w:p w14:paraId="03D32D49" w14:textId="77777777" w:rsidR="008A4510" w:rsidRDefault="008A4510" w:rsidP="008A4510">
      <w:pPr>
        <w:pStyle w:val="Corpotesto"/>
      </w:pPr>
      <w:r>
        <w:t>Un terzo sotto il comando di Ioab.</w:t>
      </w:r>
    </w:p>
    <w:p w14:paraId="577D0769" w14:textId="77777777" w:rsidR="008A4510" w:rsidRDefault="008A4510" w:rsidP="008A4510">
      <w:pPr>
        <w:pStyle w:val="Corpotesto"/>
      </w:pPr>
      <w:r>
        <w:t>Un terzo sotto il comando di Abisài, figlio di Seruià, fratello di Ioab.</w:t>
      </w:r>
    </w:p>
    <w:p w14:paraId="72922254" w14:textId="77777777" w:rsidR="008A4510" w:rsidRDefault="008A4510" w:rsidP="008A4510">
      <w:pPr>
        <w:pStyle w:val="Corpotesto"/>
      </w:pPr>
      <w:r>
        <w:t>Un terzo sotto il comando di Ittài di Gat.</w:t>
      </w:r>
    </w:p>
    <w:p w14:paraId="6B3BF2E3" w14:textId="77777777" w:rsidR="008A4510" w:rsidRDefault="008A4510" w:rsidP="008A4510">
      <w:pPr>
        <w:pStyle w:val="Corpotesto"/>
      </w:pPr>
      <w:r>
        <w:t>Poi il re di</w:t>
      </w:r>
      <w:r w:rsidR="006559A2">
        <w:t>ce</w:t>
      </w:r>
      <w:r>
        <w:t xml:space="preserve"> al popolo. Voglio uscire anch’io con voi!</w:t>
      </w:r>
    </w:p>
    <w:p w14:paraId="75E1F0C3" w14:textId="77777777" w:rsidR="008A4510" w:rsidRDefault="008A4510" w:rsidP="008A4510">
      <w:pPr>
        <w:pStyle w:val="Corpotesto"/>
      </w:pPr>
      <w:r>
        <w:t>Il re vuole essere soldato tra i soldati, guerriero tra i guerrieri.</w:t>
      </w:r>
    </w:p>
    <w:p w14:paraId="77DE643E" w14:textId="77777777" w:rsidR="00197FE8" w:rsidRDefault="00990A8E" w:rsidP="00990A8E">
      <w:pPr>
        <w:pStyle w:val="Corpodeltesto2"/>
      </w:pPr>
      <w:r w:rsidRPr="00E321BD">
        <w:rPr>
          <w:position w:val="6"/>
          <w:vertAlign w:val="superscript"/>
        </w:rPr>
        <w:t>3</w:t>
      </w:r>
      <w:r w:rsidRPr="00E321BD">
        <w:t>Ma il popolo rispose: «Tu non devi uscire, perché se noi fossimo messi in fuga, non si farebbe alcun caso di noi; quand’anche perisse la metà di noi, non se ne farebbe alcun caso, ma tu conti per diecimila di noi. Quindi è meglio che tu sia per noi di aiuto dalla città».</w:t>
      </w:r>
    </w:p>
    <w:p w14:paraId="29B8A505" w14:textId="77777777" w:rsidR="00197FE8" w:rsidRDefault="008A4510" w:rsidP="008A4510">
      <w:pPr>
        <w:pStyle w:val="Corpotesto"/>
      </w:pPr>
      <w:r>
        <w:t>Ecco cosa risponde il popolo al re.</w:t>
      </w:r>
    </w:p>
    <w:p w14:paraId="2B9F8C75" w14:textId="77777777" w:rsidR="008A4510" w:rsidRDefault="008A4510" w:rsidP="008A4510">
      <w:pPr>
        <w:pStyle w:val="Corpotesto"/>
      </w:pPr>
      <w:r>
        <w:t>Tu non devi uscire, perché se noi fossimo messi in fuga, non si farebbe alcun caso di noi.</w:t>
      </w:r>
    </w:p>
    <w:p w14:paraId="22DC1D9A" w14:textId="77777777" w:rsidR="008A4510" w:rsidRDefault="008A4510" w:rsidP="008A4510">
      <w:pPr>
        <w:pStyle w:val="Corpotesto"/>
      </w:pPr>
      <w:r>
        <w:t>Quand’anche perisse la metà di noi, non se ne farebbe alcun caso.</w:t>
      </w:r>
    </w:p>
    <w:p w14:paraId="71686027" w14:textId="77777777" w:rsidR="008A4510" w:rsidRDefault="008A4510" w:rsidP="008A4510">
      <w:pPr>
        <w:pStyle w:val="Corpotesto"/>
      </w:pPr>
      <w:r>
        <w:t>Ma tu conti per diecimila di noi. Quindi è meglio che tu sia per noi di aiuto dalla città.</w:t>
      </w:r>
    </w:p>
    <w:p w14:paraId="4C3DB5BF" w14:textId="77777777" w:rsidR="008A4510" w:rsidRDefault="008A4510" w:rsidP="008A4510">
      <w:pPr>
        <w:pStyle w:val="Corpotesto"/>
      </w:pPr>
      <w:r>
        <w:t>È questo il pensiero dei suoi guerrieri: se noi subiamo una sconfitta, con te vivo possiamo riorganizzarci per combattere ancora.</w:t>
      </w:r>
    </w:p>
    <w:p w14:paraId="76724AB5" w14:textId="77777777" w:rsidR="008A4510" w:rsidRDefault="008A4510" w:rsidP="008A4510">
      <w:pPr>
        <w:pStyle w:val="Corpotesto"/>
      </w:pPr>
      <w:r>
        <w:t>Con te morto, nessuno di noi sarebbe capace di fare qualcosa.</w:t>
      </w:r>
    </w:p>
    <w:p w14:paraId="19A8F84B" w14:textId="77777777" w:rsidR="008A4510" w:rsidRDefault="0071648E" w:rsidP="008A4510">
      <w:pPr>
        <w:pStyle w:val="Corpotesto"/>
      </w:pPr>
      <w:r>
        <w:t xml:space="preserve">Finché tu sei in vita per noi ci sarà sempre speranza. </w:t>
      </w:r>
    </w:p>
    <w:p w14:paraId="024A1683" w14:textId="77777777" w:rsidR="0071648E" w:rsidRDefault="0071648E" w:rsidP="008A4510">
      <w:pPr>
        <w:pStyle w:val="Corpotesto"/>
      </w:pPr>
      <w:r>
        <w:t>È questo un bel principio da seguire sempre.</w:t>
      </w:r>
    </w:p>
    <w:p w14:paraId="6F4E5B15" w14:textId="77777777" w:rsidR="0071648E" w:rsidRDefault="0071648E" w:rsidP="008A4510">
      <w:pPr>
        <w:pStyle w:val="Corpotesto"/>
      </w:pPr>
      <w:r>
        <w:t>La sorgente di ogni ispirazione va sempre custodita, protetta, non esposta.</w:t>
      </w:r>
    </w:p>
    <w:p w14:paraId="2C091703" w14:textId="77777777" w:rsidR="0071648E" w:rsidRDefault="0071648E" w:rsidP="008A4510">
      <w:pPr>
        <w:pStyle w:val="Corpotesto"/>
      </w:pPr>
      <w:r>
        <w:t>Finché vive la sorgente, tutt</w:t>
      </w:r>
      <w:r w:rsidR="006559A2">
        <w:t>i</w:t>
      </w:r>
      <w:r>
        <w:t xml:space="preserve"> possono dissetarsi.</w:t>
      </w:r>
    </w:p>
    <w:p w14:paraId="73C4AB86" w14:textId="77777777" w:rsidR="0071648E" w:rsidRDefault="0071648E" w:rsidP="008A4510">
      <w:pPr>
        <w:pStyle w:val="Corpotesto"/>
      </w:pPr>
      <w:r>
        <w:t xml:space="preserve">Se la sorgente viene distrutta, tutti saranno esposti a sicura morte. </w:t>
      </w:r>
    </w:p>
    <w:p w14:paraId="5AF520ED" w14:textId="77777777" w:rsidR="00197FE8" w:rsidRDefault="00990A8E" w:rsidP="00990A8E">
      <w:pPr>
        <w:pStyle w:val="Corpodeltesto2"/>
      </w:pPr>
      <w:r w:rsidRPr="00E321BD">
        <w:rPr>
          <w:position w:val="6"/>
          <w:vertAlign w:val="superscript"/>
        </w:rPr>
        <w:t>4</w:t>
      </w:r>
      <w:r w:rsidRPr="00E321BD">
        <w:t>Il re rispose loro: «Farò quello che vi sembra bene». Il re si fermò al fianco della porta, mentre tutto l’esercito usciva a schiere di cento e di mille uomini.</w:t>
      </w:r>
    </w:p>
    <w:p w14:paraId="08FCF7A5" w14:textId="77777777" w:rsidR="00197FE8" w:rsidRDefault="0071648E" w:rsidP="0071648E">
      <w:pPr>
        <w:pStyle w:val="Corpotesto"/>
      </w:pPr>
      <w:r>
        <w:t>Ecco l’immediata risposta del re: Far</w:t>
      </w:r>
      <w:r w:rsidR="006559A2">
        <w:t>ò</w:t>
      </w:r>
      <w:r>
        <w:t xml:space="preserve"> quello che vi sembra bene.</w:t>
      </w:r>
    </w:p>
    <w:p w14:paraId="6BB53CB8" w14:textId="77777777" w:rsidR="0071648E" w:rsidRDefault="0071648E" w:rsidP="0071648E">
      <w:pPr>
        <w:pStyle w:val="Corpotesto"/>
      </w:pPr>
      <w:r>
        <w:t>Il re si ferma al fianco della porta, mentre tutto l’esercito esce a schiere di cento e di mille uomini.</w:t>
      </w:r>
    </w:p>
    <w:p w14:paraId="22E75F7F" w14:textId="77777777" w:rsidR="0071648E" w:rsidRDefault="0071648E" w:rsidP="0071648E">
      <w:pPr>
        <w:pStyle w:val="Corpotesto"/>
      </w:pPr>
      <w:r>
        <w:t xml:space="preserve">Si parte per la battaglia. Ignoriamo il numero dei combattenti di Davide. </w:t>
      </w:r>
    </w:p>
    <w:p w14:paraId="21476055" w14:textId="77777777" w:rsidR="00990A8E" w:rsidRDefault="00990A8E" w:rsidP="00990A8E">
      <w:pPr>
        <w:pStyle w:val="Corpodeltesto2"/>
      </w:pPr>
      <w:r w:rsidRPr="00E321BD">
        <w:rPr>
          <w:position w:val="6"/>
          <w:vertAlign w:val="superscript"/>
        </w:rPr>
        <w:t>5</w:t>
      </w:r>
      <w:r w:rsidRPr="00E321BD">
        <w:t>Il re ordinò a Ioab, ad Abisài e a Ittài: «Trattatemi con riguardo il giovane Assalonne!». E tutto il popolo udì quanto il re ordinò a tutti i capi a proposito di Assalonne.</w:t>
      </w:r>
    </w:p>
    <w:p w14:paraId="4A476483" w14:textId="77777777" w:rsidR="00197FE8" w:rsidRDefault="0071648E" w:rsidP="0071648E">
      <w:pPr>
        <w:pStyle w:val="Corpotesto"/>
      </w:pPr>
      <w:r>
        <w:t>Ecco cosa ora ordina il re ai capi del suo esercito: Ioab, Abisài, Ittài.</w:t>
      </w:r>
    </w:p>
    <w:p w14:paraId="2FE7C1F1" w14:textId="77777777" w:rsidR="0071648E" w:rsidRDefault="0071648E" w:rsidP="0071648E">
      <w:pPr>
        <w:pStyle w:val="Corpotesto"/>
      </w:pPr>
      <w:r>
        <w:t>Trattatemi con riguardo il giovane Assalonne!</w:t>
      </w:r>
    </w:p>
    <w:p w14:paraId="690817E9" w14:textId="77777777" w:rsidR="0071648E" w:rsidRDefault="0071648E" w:rsidP="0071648E">
      <w:pPr>
        <w:pStyle w:val="Corpotesto"/>
      </w:pPr>
      <w:r>
        <w:t>E tutto il popolo ascolta quanto il re ordina a tutti i capi a proposito di Assalonne.</w:t>
      </w:r>
    </w:p>
    <w:p w14:paraId="768A2BEB" w14:textId="77777777" w:rsidR="0071648E" w:rsidRDefault="0071648E" w:rsidP="0071648E">
      <w:pPr>
        <w:pStyle w:val="Corpotesto"/>
      </w:pPr>
      <w:r>
        <w:t>Assalonne vuole la morte del padre. Il padre non vuole la morte di Assalonne.</w:t>
      </w:r>
    </w:p>
    <w:p w14:paraId="2DC3D441" w14:textId="77777777" w:rsidR="0071648E" w:rsidRDefault="0071648E" w:rsidP="0071648E">
      <w:pPr>
        <w:pStyle w:val="Corpotesto"/>
      </w:pPr>
      <w:r>
        <w:t>Assalonne ha rinnegato il padre. Il padre non ha rinnegato Assalonne.</w:t>
      </w:r>
    </w:p>
    <w:p w14:paraId="4CB27B15" w14:textId="77777777" w:rsidR="0071648E" w:rsidRDefault="0071648E" w:rsidP="0071648E">
      <w:pPr>
        <w:pStyle w:val="Corpotesto"/>
      </w:pPr>
      <w:r>
        <w:t>C’è in Davide un amore così grande per i figli che rivela insieme la sua grandezza e la sua fragilità.</w:t>
      </w:r>
    </w:p>
    <w:p w14:paraId="7628BAAE" w14:textId="77777777" w:rsidR="0071648E" w:rsidRDefault="0071648E" w:rsidP="0071648E">
      <w:pPr>
        <w:pStyle w:val="Corpotesto"/>
      </w:pPr>
      <w:r>
        <w:t>L’amore vero è sempre giusto. Solo l’amore giusto è quello vero.</w:t>
      </w:r>
    </w:p>
    <w:p w14:paraId="138E8E30" w14:textId="77777777" w:rsidR="0071648E" w:rsidRDefault="0071648E" w:rsidP="0071648E">
      <w:pPr>
        <w:pStyle w:val="Corpotesto"/>
      </w:pPr>
      <w:r>
        <w:t>Noi siamo ad immagine di Dio e l’amore di Dio per noi è sempre giusto, perché Dio è giusto e misericordioso, grandemente giusto e grandemente misericordioso.</w:t>
      </w:r>
    </w:p>
    <w:p w14:paraId="5EF18D58" w14:textId="77777777" w:rsidR="0071648E" w:rsidRDefault="0071648E" w:rsidP="0071648E">
      <w:pPr>
        <w:pStyle w:val="Corpotesto"/>
      </w:pPr>
      <w:r>
        <w:t xml:space="preserve">Il mistero di Dio deve viversi tutto nel mistero dell’uomo. Siamo a sua immagine. </w:t>
      </w:r>
    </w:p>
    <w:p w14:paraId="73C854DD" w14:textId="77777777" w:rsidR="0071648E" w:rsidRDefault="005332C1" w:rsidP="0071648E">
      <w:pPr>
        <w:pStyle w:val="Corpotesto"/>
      </w:pPr>
      <w:r>
        <w:t>Davide in questo deve ancora molto crescere. Per alcune cose è cresciuto. Per altre è rimasto assai piccolo, bambino.</w:t>
      </w:r>
    </w:p>
    <w:p w14:paraId="676C91B4" w14:textId="77777777" w:rsidR="005332C1" w:rsidRDefault="005332C1" w:rsidP="0071648E">
      <w:pPr>
        <w:pStyle w:val="Corpotesto"/>
      </w:pPr>
      <w:r>
        <w:t>Vi sono in lui elementi alti di trascendenza, ma anche elementi bassi di immanenza. Potremmo dire che è l’uomo dei contrasti.</w:t>
      </w:r>
    </w:p>
    <w:p w14:paraId="4B1E8420" w14:textId="77777777" w:rsidR="00197FE8" w:rsidRDefault="00990A8E" w:rsidP="00990A8E">
      <w:pPr>
        <w:pStyle w:val="Corpodeltesto2"/>
      </w:pPr>
      <w:r w:rsidRPr="00E321BD">
        <w:rPr>
          <w:position w:val="6"/>
          <w:vertAlign w:val="superscript"/>
        </w:rPr>
        <w:t>6</w:t>
      </w:r>
      <w:r w:rsidRPr="00E321BD">
        <w:t>L’esercito uscì in campo contro Israele e la battaglia ebbe luogo nella foresta di Èfraim.</w:t>
      </w:r>
    </w:p>
    <w:p w14:paraId="6CBFA261" w14:textId="77777777" w:rsidR="00197FE8" w:rsidRDefault="005332C1" w:rsidP="005332C1">
      <w:pPr>
        <w:pStyle w:val="Corpotesto"/>
      </w:pPr>
      <w:r>
        <w:t>L’esercito esce in campo contro Israele e la battaglia ha luogo nella foresta di Èfraim.</w:t>
      </w:r>
    </w:p>
    <w:p w14:paraId="0EC54C84" w14:textId="77777777" w:rsidR="005332C1" w:rsidRDefault="005332C1" w:rsidP="005332C1">
      <w:pPr>
        <w:pStyle w:val="Corpotesto"/>
      </w:pPr>
      <w:r>
        <w:t xml:space="preserve">Ora i due eserciti sono l’uno di fronte all’altro. Sono schierati in battaglia. </w:t>
      </w:r>
    </w:p>
    <w:p w14:paraId="42151F5F" w14:textId="77777777" w:rsidR="00197FE8" w:rsidRDefault="00990A8E" w:rsidP="00990A8E">
      <w:pPr>
        <w:pStyle w:val="Corpodeltesto2"/>
      </w:pPr>
      <w:r w:rsidRPr="00E321BD">
        <w:rPr>
          <w:position w:val="6"/>
          <w:vertAlign w:val="superscript"/>
        </w:rPr>
        <w:t>7</w:t>
      </w:r>
      <w:r w:rsidRPr="00E321BD">
        <w:t>La gente d’Israele fu sconfitta in quel luogo dai servi di Davide; la strage fu grande in quel giorno: ventimila uomini.</w:t>
      </w:r>
    </w:p>
    <w:p w14:paraId="3F615AED" w14:textId="77777777" w:rsidR="00197FE8" w:rsidRDefault="005332C1" w:rsidP="005332C1">
      <w:pPr>
        <w:pStyle w:val="Corpotesto"/>
      </w:pPr>
      <w:r>
        <w:t>La gente d’Israele è sconfitta in quel luogo dai servi di Davide.</w:t>
      </w:r>
    </w:p>
    <w:p w14:paraId="14EA00A7" w14:textId="77777777" w:rsidR="005332C1" w:rsidRDefault="005332C1" w:rsidP="005332C1">
      <w:pPr>
        <w:pStyle w:val="Corpotesto"/>
      </w:pPr>
      <w:r>
        <w:t>La strage è grande in quel giorno: ventimila uomini.</w:t>
      </w:r>
    </w:p>
    <w:p w14:paraId="7027D63D" w14:textId="77777777" w:rsidR="005332C1" w:rsidRDefault="005332C1" w:rsidP="005332C1">
      <w:pPr>
        <w:pStyle w:val="Corpotesto"/>
      </w:pPr>
      <w:r>
        <w:t>Il Signore manifesta la sua presenza. Egli è dalla parte di Davide.</w:t>
      </w:r>
    </w:p>
    <w:p w14:paraId="4352DE9E" w14:textId="77777777" w:rsidR="005332C1" w:rsidRDefault="005332C1" w:rsidP="005332C1">
      <w:pPr>
        <w:pStyle w:val="Corpotesto"/>
      </w:pPr>
      <w:r>
        <w:t>Se il Signore è con Davide, per Assalonne mai vi potrà essere successo.</w:t>
      </w:r>
    </w:p>
    <w:p w14:paraId="5D3321FF" w14:textId="77777777" w:rsidR="005332C1" w:rsidRDefault="005332C1" w:rsidP="005332C1">
      <w:pPr>
        <w:pStyle w:val="Corpotesto"/>
      </w:pPr>
      <w:r>
        <w:t xml:space="preserve">La sua sorte è ormai decisa. </w:t>
      </w:r>
    </w:p>
    <w:p w14:paraId="0DAC223C" w14:textId="77777777" w:rsidR="00990A8E" w:rsidRDefault="00990A8E" w:rsidP="00990A8E">
      <w:pPr>
        <w:pStyle w:val="Corpodeltesto2"/>
      </w:pPr>
      <w:r w:rsidRPr="00E321BD">
        <w:rPr>
          <w:position w:val="6"/>
          <w:vertAlign w:val="superscript"/>
        </w:rPr>
        <w:t>8</w:t>
      </w:r>
      <w:r w:rsidRPr="00E321BD">
        <w:t>La battaglia si estese per tutta la regione e la foresta divorò in quel giorno molta più gente di quanta non ne avesse divorata la spada.</w:t>
      </w:r>
    </w:p>
    <w:p w14:paraId="1FAA0F2C" w14:textId="77777777" w:rsidR="001E0FEB" w:rsidRDefault="005332C1" w:rsidP="005332C1">
      <w:pPr>
        <w:pStyle w:val="Corpotesto"/>
      </w:pPr>
      <w:r>
        <w:t>La battaglia si estende per tutta la regione e la foresta divora in quel giorno molta più gente di quanta non ne divorasse la spada.</w:t>
      </w:r>
    </w:p>
    <w:p w14:paraId="5A14C760" w14:textId="77777777" w:rsidR="005332C1" w:rsidRDefault="005332C1" w:rsidP="005332C1">
      <w:pPr>
        <w:pStyle w:val="Corpotesto"/>
      </w:pPr>
      <w:r>
        <w:t>In tali condizioni, l’abilità del singolo vale tutto. La sua vita è nelle sue mani.</w:t>
      </w:r>
    </w:p>
    <w:p w14:paraId="6A319726" w14:textId="77777777" w:rsidR="005332C1" w:rsidRDefault="005332C1" w:rsidP="005332C1">
      <w:pPr>
        <w:pStyle w:val="Corpotesto"/>
      </w:pPr>
      <w:r>
        <w:t xml:space="preserve">Avendo dallo loro parte il Signore, gli uomini di Davide sono più esperti di quelli di Assalonne. La vittoria è nelle loro mani. </w:t>
      </w:r>
    </w:p>
    <w:p w14:paraId="0B806E84" w14:textId="77777777" w:rsidR="005332C1" w:rsidRDefault="005332C1" w:rsidP="005332C1">
      <w:pPr>
        <w:pStyle w:val="Corpotesto"/>
      </w:pPr>
    </w:p>
    <w:p w14:paraId="591C6C08" w14:textId="77777777" w:rsidR="001E0FEB" w:rsidRDefault="001E0FEB" w:rsidP="001E0FEB">
      <w:pPr>
        <w:pStyle w:val="Titolo2"/>
        <w:rPr>
          <w:i w:val="0"/>
          <w:sz w:val="40"/>
          <w:szCs w:val="40"/>
        </w:rPr>
      </w:pPr>
      <w:bookmarkStart w:id="139" w:name="_Toc62158202"/>
      <w:r>
        <w:rPr>
          <w:i w:val="0"/>
          <w:sz w:val="40"/>
          <w:szCs w:val="40"/>
        </w:rPr>
        <w:t>Morte di Assalonne</w:t>
      </w:r>
      <w:bookmarkEnd w:id="139"/>
    </w:p>
    <w:p w14:paraId="326963F2" w14:textId="77777777" w:rsidR="00197FE8" w:rsidRPr="00197FE8" w:rsidRDefault="00197FE8" w:rsidP="00197FE8"/>
    <w:p w14:paraId="102C0A1E" w14:textId="77777777" w:rsidR="00197FE8" w:rsidRDefault="00990A8E" w:rsidP="00990A8E">
      <w:pPr>
        <w:pStyle w:val="Corpodeltesto2"/>
      </w:pPr>
      <w:r w:rsidRPr="00E321BD">
        <w:rPr>
          <w:position w:val="6"/>
          <w:vertAlign w:val="superscript"/>
        </w:rPr>
        <w:t>9</w:t>
      </w:r>
      <w:r w:rsidRPr="00E321BD">
        <w:t>Ora Assalonne s’imbatté nei servi di Davide. Assalonne cavalcava il mulo; il mulo entrò sotto il groviglio di una grande quercia e la testa di Assalonne rimase impigliata nella quercia e così egli restò sospeso fra cielo e terra, mentre il mulo che era sotto di lui passò oltre.</w:t>
      </w:r>
    </w:p>
    <w:p w14:paraId="048CD427" w14:textId="77777777" w:rsidR="00197FE8" w:rsidRDefault="0013186B" w:rsidP="0013186B">
      <w:pPr>
        <w:pStyle w:val="Corpotesto"/>
      </w:pPr>
      <w:r>
        <w:t>Ora Assalonne, nella foresta, si imbatte con i servi di Davide.</w:t>
      </w:r>
    </w:p>
    <w:p w14:paraId="29B398F0" w14:textId="77777777" w:rsidR="0013186B" w:rsidRDefault="0013186B" w:rsidP="0013186B">
      <w:pPr>
        <w:pStyle w:val="Corpotesto"/>
      </w:pPr>
      <w:r>
        <w:t>Assalonne cavalca il mulo. Il mulo entra sotto il groviglio di una grande quercia e la testa di Assalonne rimane impigliata nella quercia.</w:t>
      </w:r>
    </w:p>
    <w:p w14:paraId="69FEEE93" w14:textId="77777777" w:rsidR="0013186B" w:rsidRDefault="0013186B" w:rsidP="0013186B">
      <w:pPr>
        <w:pStyle w:val="Corpotesto"/>
      </w:pPr>
      <w:r>
        <w:t>E così egli resta sospeso fra cielo e terra, mentre il mulo che è sotto di lui passa oltre.</w:t>
      </w:r>
    </w:p>
    <w:p w14:paraId="741370DD" w14:textId="77777777" w:rsidR="0013186B" w:rsidRDefault="00BC7DC8" w:rsidP="0013186B">
      <w:pPr>
        <w:pStyle w:val="Corpotesto"/>
      </w:pPr>
      <w:r>
        <w:t>Il grande re d’Israele non sa neanche attraversare una foresta.</w:t>
      </w:r>
    </w:p>
    <w:p w14:paraId="28DDCAF8" w14:textId="77777777" w:rsidR="00BC7DC8" w:rsidRDefault="00BC7DC8" w:rsidP="0013186B">
      <w:pPr>
        <w:pStyle w:val="Corpotesto"/>
      </w:pPr>
      <w:r>
        <w:t>Questa è la sua grandezza, la sua abilità, il suo alto senso di governo.</w:t>
      </w:r>
    </w:p>
    <w:p w14:paraId="5FC04929" w14:textId="77777777" w:rsidR="00BC7DC8" w:rsidRDefault="00BC7DC8" w:rsidP="0013186B">
      <w:pPr>
        <w:pStyle w:val="Corpotesto"/>
      </w:pPr>
      <w:r>
        <w:t>Non sa proteggere la sua testa da un ramo, come pretende di proteggere la testa di tutti i suoi sudditi da ogni ingiustizia?</w:t>
      </w:r>
    </w:p>
    <w:p w14:paraId="6EC38528" w14:textId="77777777" w:rsidR="00BC7DC8" w:rsidRDefault="00BC7DC8" w:rsidP="0013186B">
      <w:pPr>
        <w:pStyle w:val="Corpotesto"/>
      </w:pPr>
      <w:r>
        <w:t>Sempre il Signore pone i superbi dinanzi alla loro piccolezza.</w:t>
      </w:r>
    </w:p>
    <w:p w14:paraId="5DD83283" w14:textId="77777777" w:rsidR="00BC7DC8" w:rsidRDefault="00BC7DC8" w:rsidP="0013186B">
      <w:pPr>
        <w:pStyle w:val="Corpotesto"/>
      </w:pPr>
      <w:r>
        <w:t xml:space="preserve">In questa foresta appare tutto il niente di Assalonne. In lui era tutto vento, vanità, arroganza. Egli è un involucro vuoto. Moneta falsa. </w:t>
      </w:r>
    </w:p>
    <w:p w14:paraId="4A16A37B" w14:textId="77777777" w:rsidR="00197FE8" w:rsidRDefault="00990A8E" w:rsidP="00990A8E">
      <w:pPr>
        <w:pStyle w:val="Corpodeltesto2"/>
      </w:pPr>
      <w:r w:rsidRPr="00E321BD">
        <w:rPr>
          <w:position w:val="6"/>
          <w:vertAlign w:val="superscript"/>
        </w:rPr>
        <w:t>10</w:t>
      </w:r>
      <w:r w:rsidRPr="00E321BD">
        <w:t>Un uomo lo vide e venne a riferire a Ioab: «Ho visto Assalonne appeso a una quercia».</w:t>
      </w:r>
    </w:p>
    <w:p w14:paraId="618A81FE" w14:textId="77777777" w:rsidR="00197FE8" w:rsidRDefault="00BC7DC8" w:rsidP="00BC7DC8">
      <w:pPr>
        <w:pStyle w:val="Corpotesto"/>
      </w:pPr>
      <w:r>
        <w:t>Un uomo lo vede e viene a riferirlo a Ioab, uno dei capi dell’esercito di Davide.</w:t>
      </w:r>
    </w:p>
    <w:p w14:paraId="19A9E516" w14:textId="77777777" w:rsidR="00BC7DC8" w:rsidRDefault="00BC7DC8" w:rsidP="00BC7DC8">
      <w:pPr>
        <w:pStyle w:val="Corpotesto"/>
      </w:pPr>
      <w:r>
        <w:t>Ho visto Assalonne appeso a una quercia.</w:t>
      </w:r>
    </w:p>
    <w:p w14:paraId="25C6417B" w14:textId="77777777" w:rsidR="00197FE8" w:rsidRDefault="00990A8E" w:rsidP="00990A8E">
      <w:pPr>
        <w:pStyle w:val="Corpodeltesto2"/>
      </w:pPr>
      <w:r w:rsidRPr="00E321BD">
        <w:rPr>
          <w:position w:val="6"/>
          <w:vertAlign w:val="superscript"/>
        </w:rPr>
        <w:t>11</w:t>
      </w:r>
      <w:r w:rsidRPr="00E321BD">
        <w:t>Ioab rispose all’uomo che gli portava la notizia: «Dunque, l’hai visto? E perché non l’hai steso al suolo tu, sul posto? Io t’avrei dato dieci sicli d’argento e una cintura».</w:t>
      </w:r>
    </w:p>
    <w:p w14:paraId="41CABFE9" w14:textId="77777777" w:rsidR="00BC7DC8" w:rsidRDefault="00BC7DC8" w:rsidP="00BC7DC8">
      <w:pPr>
        <w:pStyle w:val="Corpotesto"/>
      </w:pPr>
      <w:r>
        <w:t>Ioab risponde all’uomo che gli porta la notizia: Dunque l’hai visto?</w:t>
      </w:r>
    </w:p>
    <w:p w14:paraId="1A311847" w14:textId="77777777" w:rsidR="00BC7DC8" w:rsidRDefault="00BC7DC8" w:rsidP="00BC7DC8">
      <w:pPr>
        <w:pStyle w:val="Corpotesto"/>
      </w:pPr>
      <w:r>
        <w:t>E perché non l’hai steso al suolo tu, sul posto?</w:t>
      </w:r>
    </w:p>
    <w:p w14:paraId="687D0BF8" w14:textId="77777777" w:rsidR="00BC7DC8" w:rsidRDefault="00BC7DC8" w:rsidP="00BC7DC8">
      <w:pPr>
        <w:pStyle w:val="Corpotesto"/>
      </w:pPr>
      <w:r>
        <w:t>Io ti avrei dato dieci sicli d’argento e una cintura.</w:t>
      </w:r>
    </w:p>
    <w:p w14:paraId="2041216E" w14:textId="77777777" w:rsidR="00BC7DC8" w:rsidRDefault="00BC7DC8" w:rsidP="00BC7DC8">
      <w:pPr>
        <w:pStyle w:val="Corpotesto"/>
      </w:pPr>
      <w:r>
        <w:t>Se tu l’avessi ucciso, l’avessi steso, io ti avrei ben ricompensato.</w:t>
      </w:r>
    </w:p>
    <w:p w14:paraId="7DAC47DB" w14:textId="77777777" w:rsidR="00197FE8" w:rsidRDefault="00990A8E" w:rsidP="00990A8E">
      <w:pPr>
        <w:pStyle w:val="Corpodeltesto2"/>
      </w:pPr>
      <w:r w:rsidRPr="00E321BD">
        <w:rPr>
          <w:position w:val="6"/>
          <w:vertAlign w:val="superscript"/>
        </w:rPr>
        <w:t>12</w:t>
      </w:r>
      <w:r w:rsidRPr="00E321BD">
        <w:t>Ma quell’uomo disse a Ioab: «Quand’anche mi fossero messi in mano mille sicli d’argento, io non stenderei la mano sul figlio del re, perché con i nostri orecchi abbiamo udito l’ordine che il re ha dato a te, ad Abisài e a Ittài: “Proteggetemi il giovane Assalonne!”.</w:t>
      </w:r>
    </w:p>
    <w:p w14:paraId="554DA706" w14:textId="77777777" w:rsidR="00197FE8" w:rsidRDefault="00BC7DC8" w:rsidP="00BC7DC8">
      <w:pPr>
        <w:pStyle w:val="Corpotesto"/>
      </w:pPr>
      <w:r>
        <w:t>Ma quell’uomo risponde a Ioab ricordandogli l’ordine dato dal re.</w:t>
      </w:r>
    </w:p>
    <w:p w14:paraId="1F0D84CC" w14:textId="77777777" w:rsidR="00BC7DC8" w:rsidRDefault="00BC7DC8" w:rsidP="00BC7DC8">
      <w:pPr>
        <w:pStyle w:val="Corpotesto"/>
      </w:pPr>
      <w:r>
        <w:t>Quand’anche mi fossero messi in mano mille sicli d’argento, io non stenderei la mano sul figlio del re, perché con i nostri orecchi abbiamo udito l’ordine che il re ha dato a te, ad Abisài e a Ittài: proteggetemi il giovane Assalonne!</w:t>
      </w:r>
    </w:p>
    <w:p w14:paraId="64AC4400" w14:textId="77777777" w:rsidR="00BC7DC8" w:rsidRDefault="00BC7DC8" w:rsidP="00BC7DC8">
      <w:pPr>
        <w:pStyle w:val="Corpotesto"/>
      </w:pPr>
      <w:r>
        <w:t>Quest’uomo attesta a Ioab la sua grande fedeltà alla parola di Davide.</w:t>
      </w:r>
    </w:p>
    <w:p w14:paraId="3FB98F30" w14:textId="77777777" w:rsidR="00BC7DC8" w:rsidRDefault="00BC7DC8" w:rsidP="00BC7DC8">
      <w:pPr>
        <w:pStyle w:val="Corpotesto"/>
      </w:pPr>
      <w:r>
        <w:t>Davide non vuole ed io mai lo farò, anche se mi ricolmassero d’oro e d’argento.</w:t>
      </w:r>
    </w:p>
    <w:p w14:paraId="4CB70073" w14:textId="77777777" w:rsidR="00BC7DC8" w:rsidRDefault="00BC7DC8" w:rsidP="00BC7DC8">
      <w:pPr>
        <w:pStyle w:val="Corpotesto"/>
      </w:pPr>
      <w:r>
        <w:t>La fedeltà, l’obbedienza ha sempre un prezzo da pagare.</w:t>
      </w:r>
    </w:p>
    <w:p w14:paraId="239917B7" w14:textId="77777777" w:rsidR="00BC7DC8" w:rsidRDefault="00BC7DC8" w:rsidP="00BC7DC8">
      <w:pPr>
        <w:pStyle w:val="Corpotesto"/>
      </w:pPr>
      <w:r>
        <w:t>Il prezzo da pagare alla fedeltà è la fedeltà stessa che è senza prezzo.</w:t>
      </w:r>
    </w:p>
    <w:p w14:paraId="432F9C73" w14:textId="77777777" w:rsidR="00197FE8" w:rsidRDefault="00990A8E" w:rsidP="00990A8E">
      <w:pPr>
        <w:pStyle w:val="Corpodeltesto2"/>
      </w:pPr>
      <w:r w:rsidRPr="00E321BD">
        <w:rPr>
          <w:position w:val="6"/>
          <w:vertAlign w:val="superscript"/>
        </w:rPr>
        <w:t>13</w:t>
      </w:r>
      <w:r w:rsidRPr="00E321BD">
        <w:t>Ma se io avessi agito con perfidia di mia testa, poiché nulla rimane nascosto al re, tu avresti preso le distanze».</w:t>
      </w:r>
    </w:p>
    <w:p w14:paraId="1491C0DF" w14:textId="77777777" w:rsidR="00197FE8" w:rsidRDefault="0061757C" w:rsidP="0061757C">
      <w:pPr>
        <w:pStyle w:val="Corpotesto"/>
      </w:pPr>
      <w:r>
        <w:t>Ecco come conclude il suo discorso quest’uomo.</w:t>
      </w:r>
    </w:p>
    <w:p w14:paraId="36A0DD5D" w14:textId="77777777" w:rsidR="0061757C" w:rsidRDefault="0061757C" w:rsidP="0061757C">
      <w:pPr>
        <w:pStyle w:val="Corpotesto"/>
      </w:pPr>
      <w:r>
        <w:t>Ma se io avessi agito con perfidia di mia testa, poiché nulla rimane nascosto al re, tu avresti preso le distanze.</w:t>
      </w:r>
    </w:p>
    <w:p w14:paraId="54591505" w14:textId="77777777" w:rsidR="0061757C" w:rsidRDefault="0061757C" w:rsidP="0061757C">
      <w:pPr>
        <w:pStyle w:val="Corpotesto"/>
      </w:pPr>
      <w:r>
        <w:t>Quest’uomo è saggio. Sa come vanno le cose tra gli uomini.</w:t>
      </w:r>
    </w:p>
    <w:p w14:paraId="788851A8" w14:textId="77777777" w:rsidR="0061757C" w:rsidRDefault="0061757C" w:rsidP="0061757C">
      <w:pPr>
        <w:pStyle w:val="Corpotesto"/>
      </w:pPr>
      <w:r>
        <w:t>Tutti sono con noi quando le cose vanno bene. Tutti ci abbandonano quando vanno male o si dovessero rivoltare contro di noi.</w:t>
      </w:r>
    </w:p>
    <w:p w14:paraId="20B18901" w14:textId="77777777" w:rsidR="0061757C" w:rsidRDefault="0061757C" w:rsidP="0061757C">
      <w:pPr>
        <w:pStyle w:val="Corpotesto"/>
      </w:pPr>
      <w:r>
        <w:t>È verità. Quando si compie il male, nessuno si schiera dalla tua parte. Tutti ti abbandonano. Tutti non sono più tuoi amici. Tutti diventano non conoscenti.</w:t>
      </w:r>
    </w:p>
    <w:p w14:paraId="55E19F4A" w14:textId="77777777" w:rsidR="0061757C" w:rsidRDefault="0061757C" w:rsidP="0061757C">
      <w:pPr>
        <w:pStyle w:val="Corpotesto"/>
      </w:pPr>
      <w:r>
        <w:t>La saggezza di un uomo è proprio questa: rimanere sempre nel più grande bene, sapendo che una volta che si concede al male, sarà abbandonato da tutti. Nessuno lo riconoscerà come suo compagno di viaggio.</w:t>
      </w:r>
    </w:p>
    <w:p w14:paraId="4BA8AF00" w14:textId="77777777" w:rsidR="0061757C" w:rsidRDefault="0061757C" w:rsidP="0061757C">
      <w:pPr>
        <w:pStyle w:val="Corpotesto"/>
      </w:pPr>
      <w:r>
        <w:t xml:space="preserve">Nella saggezza invece si è sempre con Dio e Dio è sempre con l’uomo. </w:t>
      </w:r>
    </w:p>
    <w:p w14:paraId="214E7A07" w14:textId="77777777" w:rsidR="00197FE8" w:rsidRDefault="00990A8E" w:rsidP="00990A8E">
      <w:pPr>
        <w:pStyle w:val="Corpodeltesto2"/>
      </w:pPr>
      <w:r w:rsidRPr="00E321BD">
        <w:rPr>
          <w:position w:val="6"/>
          <w:vertAlign w:val="superscript"/>
        </w:rPr>
        <w:t>14</w:t>
      </w:r>
      <w:r w:rsidRPr="00E321BD">
        <w:t>Allora Ioab disse: «Io non voglio perdere così il tempo con te». Prese in mano tre dardi e li ficcò nel cuore di Assalonne, che era ancora vivo nel folto della quercia.</w:t>
      </w:r>
    </w:p>
    <w:p w14:paraId="5AAC2F04" w14:textId="77777777" w:rsidR="00197FE8" w:rsidRDefault="0061757C" w:rsidP="0061757C">
      <w:pPr>
        <w:pStyle w:val="Corpotesto"/>
      </w:pPr>
      <w:r>
        <w:t>Ioab taglia corto. Lui ha fretta di uccidere Assalonne.</w:t>
      </w:r>
    </w:p>
    <w:p w14:paraId="1A948971" w14:textId="77777777" w:rsidR="0061757C" w:rsidRDefault="0061757C" w:rsidP="0061757C">
      <w:pPr>
        <w:pStyle w:val="Corpotesto"/>
      </w:pPr>
      <w:r>
        <w:t>Io non voglio perdere così il tempo con te.</w:t>
      </w:r>
    </w:p>
    <w:p w14:paraId="4F69777C" w14:textId="77777777" w:rsidR="0061757C" w:rsidRDefault="0061757C" w:rsidP="0061757C">
      <w:pPr>
        <w:pStyle w:val="Corpotesto"/>
      </w:pPr>
      <w:r>
        <w:t>Prende in mano tre dardi e li ficca nel cuore di Assalonne, che era ancora vivo nel folto della quercia.</w:t>
      </w:r>
    </w:p>
    <w:p w14:paraId="1C19BC2C" w14:textId="77777777" w:rsidR="0061757C" w:rsidRDefault="0061757C" w:rsidP="0061757C">
      <w:pPr>
        <w:pStyle w:val="Corpotesto"/>
      </w:pPr>
      <w:r>
        <w:t>Ioab disobbedisce all’ordine del re. Ma finora sempre ha disatteso ogni desiderio del re. Lui è un guerriero e non conosce se non la legge della morte verso tutti coloro che reputa suoi nemici.</w:t>
      </w:r>
    </w:p>
    <w:p w14:paraId="22549B95" w14:textId="77777777" w:rsidR="0061757C" w:rsidRDefault="0061757C" w:rsidP="0061757C">
      <w:pPr>
        <w:pStyle w:val="Corpotesto"/>
      </w:pPr>
      <w:r>
        <w:t xml:space="preserve">Assalonne prima che figlio del re è un suo nemico. Per i nemici di Ioab vi è solo la morte. Per loro non vi è alcuna remissione, alcuna pietà, alcun perdono. </w:t>
      </w:r>
    </w:p>
    <w:p w14:paraId="22E1746E" w14:textId="77777777" w:rsidR="0061757C" w:rsidRDefault="0061757C" w:rsidP="0061757C">
      <w:pPr>
        <w:pStyle w:val="Corpotesto"/>
      </w:pPr>
      <w:r>
        <w:t xml:space="preserve">Ioab è un guerriero senza alcuna pietà. In lui non vi è obbedienza ad alcuno. </w:t>
      </w:r>
    </w:p>
    <w:p w14:paraId="3E3C5682" w14:textId="77777777" w:rsidR="00990A8E" w:rsidRDefault="00990A8E" w:rsidP="00990A8E">
      <w:pPr>
        <w:pStyle w:val="Corpodeltesto2"/>
      </w:pPr>
      <w:r w:rsidRPr="00E321BD">
        <w:rPr>
          <w:position w:val="6"/>
          <w:vertAlign w:val="superscript"/>
        </w:rPr>
        <w:t>15</w:t>
      </w:r>
      <w:r w:rsidRPr="00E321BD">
        <w:t>Poi dieci giovani scudieri di Ioab circondarono Assalonne, lo colpirono e lo finirono.</w:t>
      </w:r>
    </w:p>
    <w:p w14:paraId="2BCF9C0F" w14:textId="77777777" w:rsidR="00197FE8" w:rsidRDefault="0061757C" w:rsidP="0061757C">
      <w:pPr>
        <w:pStyle w:val="Corpotesto"/>
      </w:pPr>
      <w:r>
        <w:t xml:space="preserve">Poi dieci giovani scudieri di Ioab circondano Assalonne, lo colpiscono e lo finiscono. </w:t>
      </w:r>
    </w:p>
    <w:p w14:paraId="56A2B554" w14:textId="77777777" w:rsidR="0061757C" w:rsidRPr="00E321BD" w:rsidRDefault="0061757C" w:rsidP="0061757C">
      <w:pPr>
        <w:pStyle w:val="Corpotesto"/>
      </w:pPr>
      <w:r>
        <w:t>Morto il capo dell’esercito, non vi è più esercito. Non vi è più battaglia.</w:t>
      </w:r>
    </w:p>
    <w:p w14:paraId="3B13351A" w14:textId="77777777" w:rsidR="00197FE8" w:rsidRDefault="00990A8E" w:rsidP="00990A8E">
      <w:pPr>
        <w:pStyle w:val="Corpodeltesto2"/>
      </w:pPr>
      <w:r w:rsidRPr="00E321BD">
        <w:rPr>
          <w:position w:val="6"/>
          <w:vertAlign w:val="superscript"/>
        </w:rPr>
        <w:t>16</w:t>
      </w:r>
      <w:r w:rsidRPr="00E321BD">
        <w:t>Allora Ioab suonò il corno e il popolo cessò di inseguire Israele, perché Ioab aveva trattenuto il popolo.</w:t>
      </w:r>
    </w:p>
    <w:p w14:paraId="6AE8FB43" w14:textId="77777777" w:rsidR="00197FE8" w:rsidRDefault="0061757C" w:rsidP="0061757C">
      <w:pPr>
        <w:pStyle w:val="Corpotesto"/>
      </w:pPr>
      <w:r>
        <w:t>Allora Ioab suona il corno e il popolo cessa di inseguire Israele, perché Ioab trattiene il popolo.</w:t>
      </w:r>
    </w:p>
    <w:p w14:paraId="06FC2ADC" w14:textId="77777777" w:rsidR="0061757C" w:rsidRDefault="00137450" w:rsidP="0061757C">
      <w:pPr>
        <w:pStyle w:val="Corpotesto"/>
      </w:pPr>
      <w:r>
        <w:t>Per Ioab la guerra è finita con la morte di Assalonne. Non vi è più storia.</w:t>
      </w:r>
    </w:p>
    <w:p w14:paraId="1304F498" w14:textId="77777777" w:rsidR="00197FE8" w:rsidRDefault="00990A8E" w:rsidP="00990A8E">
      <w:pPr>
        <w:pStyle w:val="Corpodeltesto2"/>
      </w:pPr>
      <w:r w:rsidRPr="00E321BD">
        <w:rPr>
          <w:position w:val="6"/>
          <w:vertAlign w:val="superscript"/>
        </w:rPr>
        <w:t>17</w:t>
      </w:r>
      <w:r w:rsidRPr="00E321BD">
        <w:t>Quindi presero Assalonne, lo gettarono in una grande buca nella foresta ed elevarono sopra di lui un grande mucchio di pietre. Tutto Israele era fuggito, ciascuno nella sua tenda.</w:t>
      </w:r>
    </w:p>
    <w:p w14:paraId="40282750" w14:textId="77777777" w:rsidR="00197FE8" w:rsidRDefault="00137450" w:rsidP="00137450">
      <w:pPr>
        <w:pStyle w:val="Corpotesto"/>
      </w:pPr>
      <w:r>
        <w:t>Ora viene data sepoltura ad Assalonne.</w:t>
      </w:r>
    </w:p>
    <w:p w14:paraId="5F78F576" w14:textId="77777777" w:rsidR="00137450" w:rsidRDefault="00137450" w:rsidP="00137450">
      <w:pPr>
        <w:pStyle w:val="Corpotesto"/>
      </w:pPr>
      <w:r>
        <w:t>Quindi prendono Assalonne, lo gettano in una grande buca nella foresta ed elevano sopra di lui un grande mucchio di pietre.</w:t>
      </w:r>
    </w:p>
    <w:p w14:paraId="3E6DA20F" w14:textId="77777777" w:rsidR="00137450" w:rsidRDefault="00137450" w:rsidP="00137450">
      <w:pPr>
        <w:pStyle w:val="Corpotesto"/>
      </w:pPr>
      <w:r>
        <w:t>Tutto Israele è fuggito, ciascuno nella sua tenda.</w:t>
      </w:r>
    </w:p>
    <w:p w14:paraId="0EEEEC66" w14:textId="77777777" w:rsidR="00137450" w:rsidRDefault="00137450" w:rsidP="00137450">
      <w:pPr>
        <w:pStyle w:val="Corpotesto"/>
      </w:pPr>
      <w:r>
        <w:t>Assalonne viene sepolto senza alcun onore. Anche se figlio del re, è un nemico morto in battaglia. Per lui vi è solo una comune sepoltura.</w:t>
      </w:r>
    </w:p>
    <w:p w14:paraId="7EEFBB73" w14:textId="77777777" w:rsidR="00990A8E" w:rsidRDefault="00990A8E" w:rsidP="00990A8E">
      <w:pPr>
        <w:pStyle w:val="Corpodeltesto2"/>
      </w:pPr>
      <w:r w:rsidRPr="00E321BD">
        <w:rPr>
          <w:position w:val="6"/>
          <w:vertAlign w:val="superscript"/>
        </w:rPr>
        <w:t>18</w:t>
      </w:r>
      <w:r w:rsidRPr="00E321BD">
        <w:t>Ora Assalonne, mentre era in vita, si era eretta la stele che è nella valle del Re, perché diceva: «Io non ho un figlio per conservare il ricordo del mio nome». Chiamò quella stele con il suo nome e la si chiamò monumento di Assalonne fino ad oggi.</w:t>
      </w:r>
    </w:p>
    <w:p w14:paraId="4DF72609" w14:textId="77777777" w:rsidR="001E0FEB" w:rsidRDefault="00137450" w:rsidP="00137450">
      <w:pPr>
        <w:pStyle w:val="Corpotesto"/>
      </w:pPr>
      <w:r>
        <w:t>Questa notizia merita di essere presa in esame.</w:t>
      </w:r>
    </w:p>
    <w:p w14:paraId="1D7AF978" w14:textId="77777777" w:rsidR="00137450" w:rsidRDefault="00137450" w:rsidP="00137450">
      <w:pPr>
        <w:pStyle w:val="Corpotesto"/>
      </w:pPr>
      <w:r>
        <w:t>Ora Assalonne, mentre era in vita, si era eretta la stelle che è nella valle del Re.</w:t>
      </w:r>
    </w:p>
    <w:p w14:paraId="11C12E0A" w14:textId="77777777" w:rsidR="00137450" w:rsidRDefault="00137450" w:rsidP="00137450">
      <w:pPr>
        <w:pStyle w:val="Corpotesto"/>
      </w:pPr>
      <w:r>
        <w:t>Ecco cosa diceva: Io non ho un figlio per conservare il ricordo del mio nome.</w:t>
      </w:r>
    </w:p>
    <w:p w14:paraId="3B0FE703" w14:textId="77777777" w:rsidR="00137450" w:rsidRDefault="00137450" w:rsidP="00137450">
      <w:pPr>
        <w:pStyle w:val="Corpotesto"/>
      </w:pPr>
      <w:r>
        <w:t>Chiama quella stelle con il suo nome e la si chiama monumento di Assalonne fino ad oggi.</w:t>
      </w:r>
    </w:p>
    <w:p w14:paraId="6C1E2C76" w14:textId="77777777" w:rsidR="00137450" w:rsidRDefault="002004FD" w:rsidP="00137450">
      <w:pPr>
        <w:pStyle w:val="Corpotesto"/>
      </w:pPr>
      <w:r>
        <w:t>Quando un uomo pensa che il suo futuro sia in un monumento, allora la sua vita è di una tristezza infinita.</w:t>
      </w:r>
    </w:p>
    <w:p w14:paraId="5C9CAAEB" w14:textId="77777777" w:rsidR="002004FD" w:rsidRDefault="002004FD" w:rsidP="00137450">
      <w:pPr>
        <w:pStyle w:val="Corpotesto"/>
      </w:pPr>
      <w:r>
        <w:t>Il futuro dell’uomo non è nell’uomo, non è nei figli, non è nella sua discendenza.</w:t>
      </w:r>
    </w:p>
    <w:p w14:paraId="0155E38C" w14:textId="77777777" w:rsidR="002004FD" w:rsidRDefault="002004FD" w:rsidP="00137450">
      <w:pPr>
        <w:pStyle w:val="Corpotesto"/>
      </w:pPr>
      <w:r>
        <w:t>Il vero futuro dell’uomo è Dio ed è in Dio.</w:t>
      </w:r>
    </w:p>
    <w:p w14:paraId="57073418" w14:textId="77777777" w:rsidR="002004FD" w:rsidRDefault="002004FD" w:rsidP="00137450">
      <w:pPr>
        <w:pStyle w:val="Corpotesto"/>
      </w:pPr>
      <w:r>
        <w:t>È Dio ed è in Dio se è perennemente nella sua volontà.</w:t>
      </w:r>
    </w:p>
    <w:p w14:paraId="4A666C70" w14:textId="77777777" w:rsidR="002004FD" w:rsidRDefault="002004FD" w:rsidP="00137450">
      <w:pPr>
        <w:pStyle w:val="Corpotesto"/>
      </w:pPr>
      <w:r>
        <w:t xml:space="preserve">La volontà di Dio è perfetta carità verso i fratelli, piena obbedienza ad ogni suo comando di amore. </w:t>
      </w:r>
    </w:p>
    <w:p w14:paraId="565AE352" w14:textId="77777777" w:rsidR="002004FD" w:rsidRDefault="002004FD" w:rsidP="00137450">
      <w:pPr>
        <w:pStyle w:val="Corpotesto"/>
      </w:pPr>
      <w:r>
        <w:t>È la carità il futuro di un uomo, perché la carità è il suo presente.</w:t>
      </w:r>
    </w:p>
    <w:p w14:paraId="77CFAA6F" w14:textId="77777777" w:rsidR="002004FD" w:rsidRDefault="002004FD" w:rsidP="00137450">
      <w:pPr>
        <w:pStyle w:val="Corpotesto"/>
      </w:pPr>
      <w:r>
        <w:t>Nella carità l’uomo diviene eterno, come Dio è eterno e Dio è carità.</w:t>
      </w:r>
    </w:p>
    <w:p w14:paraId="74CA68DF" w14:textId="77777777" w:rsidR="002004FD" w:rsidRDefault="002004FD" w:rsidP="00137450">
      <w:pPr>
        <w:pStyle w:val="Corpotesto"/>
      </w:pPr>
      <w:r>
        <w:t>Il futuro dell’uomo non è in una cosa. È in se stesso.</w:t>
      </w:r>
    </w:p>
    <w:p w14:paraId="1426194B" w14:textId="77777777" w:rsidR="002004FD" w:rsidRDefault="002004FD" w:rsidP="00137450">
      <w:pPr>
        <w:pStyle w:val="Corpotesto"/>
      </w:pPr>
      <w:r>
        <w:t xml:space="preserve">È la sua vita trasformata in amore, in carità, in compassione, in perfetta opera di pietà e di misericordia. </w:t>
      </w:r>
    </w:p>
    <w:p w14:paraId="14A5037A" w14:textId="77777777" w:rsidR="002004FD" w:rsidRDefault="002004FD" w:rsidP="00137450">
      <w:pPr>
        <w:pStyle w:val="Corpotesto"/>
      </w:pPr>
      <w:r>
        <w:t>Quando un uomo diviene e si fa carità come Dio è carità, allora il suo futuro sarà veramente eterno sulla terra e nei cieli.</w:t>
      </w:r>
    </w:p>
    <w:p w14:paraId="19831FC3" w14:textId="77777777" w:rsidR="002004FD" w:rsidRDefault="002004FD" w:rsidP="00137450">
      <w:pPr>
        <w:pStyle w:val="Corpotesto"/>
      </w:pPr>
      <w:r>
        <w:t xml:space="preserve">Assalonne non è uomo di carità, perché lui è uomo passionale, superbo, arrogante, intrigante. </w:t>
      </w:r>
    </w:p>
    <w:p w14:paraId="56663768" w14:textId="77777777" w:rsidR="002004FD" w:rsidRDefault="002004FD" w:rsidP="00137450">
      <w:pPr>
        <w:pStyle w:val="Corpotesto"/>
      </w:pPr>
      <w:r>
        <w:t>Il suo futuro è morte e non vita. Lui non sarà nel cuore di nessun altro uomo.</w:t>
      </w:r>
    </w:p>
    <w:p w14:paraId="2A687A22" w14:textId="77777777" w:rsidR="002004FD" w:rsidRDefault="002004FD" w:rsidP="00137450">
      <w:pPr>
        <w:pStyle w:val="Corpotesto"/>
      </w:pPr>
    </w:p>
    <w:p w14:paraId="05222CAB" w14:textId="77777777" w:rsidR="001E0FEB" w:rsidRDefault="001E0FEB" w:rsidP="001E0FEB">
      <w:pPr>
        <w:pStyle w:val="Titolo2"/>
        <w:rPr>
          <w:i w:val="0"/>
          <w:sz w:val="40"/>
          <w:szCs w:val="40"/>
        </w:rPr>
      </w:pPr>
      <w:bookmarkStart w:id="140" w:name="_Toc62158203"/>
      <w:r>
        <w:rPr>
          <w:i w:val="0"/>
          <w:sz w:val="40"/>
          <w:szCs w:val="40"/>
        </w:rPr>
        <w:t>Davide viene informato</w:t>
      </w:r>
      <w:bookmarkEnd w:id="140"/>
    </w:p>
    <w:p w14:paraId="0B184616" w14:textId="77777777" w:rsidR="00197FE8" w:rsidRPr="00197FE8" w:rsidRDefault="00197FE8" w:rsidP="00197FE8"/>
    <w:p w14:paraId="3D4562AE" w14:textId="77777777" w:rsidR="00197FE8" w:rsidRDefault="00990A8E" w:rsidP="00990A8E">
      <w:pPr>
        <w:pStyle w:val="Corpodeltesto2"/>
      </w:pPr>
      <w:r w:rsidRPr="00E321BD">
        <w:rPr>
          <w:position w:val="6"/>
          <w:vertAlign w:val="superscript"/>
        </w:rPr>
        <w:t>19</w:t>
      </w:r>
      <w:r w:rsidRPr="00E321BD">
        <w:t>Achimàas, figlio di Sadoc, disse a Ioab: «Correrò a portare al re la bella notizia che il Signore lo ha liberato dai suoi nemici».</w:t>
      </w:r>
    </w:p>
    <w:p w14:paraId="29E778E4" w14:textId="77777777" w:rsidR="00197FE8" w:rsidRDefault="002004FD" w:rsidP="002004FD">
      <w:pPr>
        <w:pStyle w:val="Corpotesto"/>
      </w:pPr>
      <w:r>
        <w:t>Assalonne è stato trafitto, ucciso, sepolto.</w:t>
      </w:r>
    </w:p>
    <w:p w14:paraId="301587D7" w14:textId="77777777" w:rsidR="002004FD" w:rsidRDefault="002004FD" w:rsidP="002004FD">
      <w:pPr>
        <w:pStyle w:val="Corpotesto"/>
      </w:pPr>
      <w:r>
        <w:t xml:space="preserve">Ora si deve comunicare la notizia a Davide. </w:t>
      </w:r>
    </w:p>
    <w:p w14:paraId="450901BF" w14:textId="77777777" w:rsidR="002004FD" w:rsidRDefault="002004FD" w:rsidP="002004FD">
      <w:pPr>
        <w:pStyle w:val="Corpotesto"/>
      </w:pPr>
      <w:r>
        <w:t>Si presenta Achimàas, figlio di Sadoc, e dice a Ioab:</w:t>
      </w:r>
    </w:p>
    <w:p w14:paraId="0594D089" w14:textId="77777777" w:rsidR="002004FD" w:rsidRDefault="002004FD" w:rsidP="002004FD">
      <w:pPr>
        <w:pStyle w:val="Corpotesto"/>
      </w:pPr>
      <w:r>
        <w:t>Correrò a portare al re la bella notizia che il Signore lo ha liberato dai suoi nemici.</w:t>
      </w:r>
    </w:p>
    <w:p w14:paraId="3910CA92" w14:textId="77777777" w:rsidR="002004FD" w:rsidRDefault="002004FD" w:rsidP="002004FD">
      <w:pPr>
        <w:pStyle w:val="Corpotesto"/>
      </w:pPr>
      <w:r>
        <w:t>Il nemico da cui il Signore ha liberato Davide è il figlio Assalonne.</w:t>
      </w:r>
    </w:p>
    <w:p w14:paraId="543822B9" w14:textId="77777777" w:rsidR="002004FD" w:rsidRDefault="002004FD" w:rsidP="002004FD">
      <w:pPr>
        <w:pStyle w:val="Corpotesto"/>
      </w:pPr>
      <w:r>
        <w:t>Davide però non voleva essere liberato da questo nemico.</w:t>
      </w:r>
    </w:p>
    <w:p w14:paraId="0898EB54" w14:textId="77777777" w:rsidR="002004FD" w:rsidRDefault="002004FD" w:rsidP="002004FD">
      <w:pPr>
        <w:pStyle w:val="Corpotesto"/>
      </w:pPr>
      <w:r>
        <w:t>Lo aveva gridato ai capi del suo esercito.</w:t>
      </w:r>
    </w:p>
    <w:p w14:paraId="6D889A01" w14:textId="77777777" w:rsidR="002004FD" w:rsidRPr="002004FD" w:rsidRDefault="002004FD" w:rsidP="002004FD">
      <w:pPr>
        <w:pStyle w:val="Corpotesto"/>
      </w:pPr>
      <w:r>
        <w:t>Per Davide questa di sicuro non è, mai potrebbe essere una bella notizia.</w:t>
      </w:r>
    </w:p>
    <w:p w14:paraId="2C8903D0" w14:textId="77777777" w:rsidR="00197FE8" w:rsidRDefault="00990A8E" w:rsidP="00990A8E">
      <w:pPr>
        <w:pStyle w:val="Corpodeltesto2"/>
      </w:pPr>
      <w:r w:rsidRPr="00E321BD">
        <w:rPr>
          <w:position w:val="6"/>
          <w:vertAlign w:val="superscript"/>
        </w:rPr>
        <w:t>20</w:t>
      </w:r>
      <w:r w:rsidRPr="00E321BD">
        <w:t xml:space="preserve">Ioab gli disse: «Tu non sarai oggi l’uomo della bella notizia, la darai un altro giorno; non darai oggi la bella notizia, perché il figlio del re è morto». </w:t>
      </w:r>
    </w:p>
    <w:p w14:paraId="1F640853" w14:textId="77777777" w:rsidR="00197FE8" w:rsidRDefault="002004FD" w:rsidP="002004FD">
      <w:pPr>
        <w:pStyle w:val="Corpotesto"/>
      </w:pPr>
      <w:r>
        <w:t>Ecco cosa gli risponde Ioab.</w:t>
      </w:r>
    </w:p>
    <w:p w14:paraId="5BA00FBF" w14:textId="77777777" w:rsidR="002004FD" w:rsidRDefault="002004FD" w:rsidP="002004FD">
      <w:pPr>
        <w:pStyle w:val="Corpotesto"/>
      </w:pPr>
      <w:r>
        <w:t xml:space="preserve">Tu non sarai oggi l’uomo della bella notizia. La darai un altro giorno. </w:t>
      </w:r>
    </w:p>
    <w:p w14:paraId="26890A0D" w14:textId="77777777" w:rsidR="002004FD" w:rsidRDefault="002004FD" w:rsidP="002004FD">
      <w:pPr>
        <w:pStyle w:val="Corpotesto"/>
      </w:pPr>
      <w:r>
        <w:t>Non darai oggi la bella notizia, perché il figlio del re è morto.</w:t>
      </w:r>
    </w:p>
    <w:p w14:paraId="72534B45" w14:textId="77777777" w:rsidR="002004FD" w:rsidRDefault="001A1881" w:rsidP="002004FD">
      <w:pPr>
        <w:pStyle w:val="Corpotesto"/>
      </w:pPr>
      <w:r>
        <w:t>Ioab sa cosa il re gli aveva comandato. Sa di aver disobbedito ad un suo preciso ordine. Sa che il cuore del padre non sarebbe stato nella gioia.</w:t>
      </w:r>
    </w:p>
    <w:p w14:paraId="007B78E7" w14:textId="77777777" w:rsidR="001A1881" w:rsidRDefault="001A1881" w:rsidP="002004FD">
      <w:pPr>
        <w:pStyle w:val="Corpotesto"/>
      </w:pPr>
      <w:r>
        <w:t xml:space="preserve">Per questo motivo Achimàas non può andare dal re. </w:t>
      </w:r>
    </w:p>
    <w:p w14:paraId="1BD9D983" w14:textId="77777777" w:rsidR="00197FE8" w:rsidRDefault="00990A8E" w:rsidP="00990A8E">
      <w:pPr>
        <w:pStyle w:val="Corpodeltesto2"/>
      </w:pPr>
      <w:r w:rsidRPr="00E321BD">
        <w:rPr>
          <w:position w:val="6"/>
          <w:vertAlign w:val="superscript"/>
        </w:rPr>
        <w:t>21</w:t>
      </w:r>
      <w:r w:rsidRPr="00E321BD">
        <w:t>Poi Ioab disse all’Etiope: «Va’ e riferisci al re quello che hai visto». L’Etiope si prostrò a Ioab e corse via.</w:t>
      </w:r>
    </w:p>
    <w:p w14:paraId="0F7A34C9" w14:textId="77777777" w:rsidR="00197FE8" w:rsidRDefault="001A1881" w:rsidP="001A1881">
      <w:pPr>
        <w:pStyle w:val="Corpotesto"/>
      </w:pPr>
      <w:r>
        <w:t>Ioab sa però chi mandare: l’Etiope.</w:t>
      </w:r>
    </w:p>
    <w:p w14:paraId="5E47B8DB" w14:textId="77777777" w:rsidR="001A1881" w:rsidRDefault="001A1881" w:rsidP="001A1881">
      <w:pPr>
        <w:pStyle w:val="Corpotesto"/>
      </w:pPr>
      <w:r>
        <w:t xml:space="preserve">Ecco cosa dice Ioab </w:t>
      </w:r>
      <w:r w:rsidR="00AD2442">
        <w:t>a</w:t>
      </w:r>
      <w:r>
        <w:t>ll’Etiope: Va’ e riferisci al re quello che hai visto.</w:t>
      </w:r>
    </w:p>
    <w:p w14:paraId="008B83BD" w14:textId="77777777" w:rsidR="001A1881" w:rsidRDefault="001A1881" w:rsidP="001A1881">
      <w:pPr>
        <w:pStyle w:val="Corpotesto"/>
      </w:pPr>
      <w:r>
        <w:t xml:space="preserve">L’Etiope si prostra a Ioab e corre via. </w:t>
      </w:r>
    </w:p>
    <w:p w14:paraId="0349A11C" w14:textId="77777777" w:rsidR="001A1881" w:rsidRDefault="001A1881" w:rsidP="001A1881">
      <w:pPr>
        <w:pStyle w:val="Corpotesto"/>
      </w:pPr>
      <w:r>
        <w:t>Si reca dal re per annunziargli la notizia della morte del figlio Assalonne.</w:t>
      </w:r>
    </w:p>
    <w:p w14:paraId="3AB67289" w14:textId="77777777" w:rsidR="001A1881" w:rsidRDefault="001A1881" w:rsidP="001A1881">
      <w:pPr>
        <w:pStyle w:val="Corpotesto"/>
      </w:pPr>
      <w:r>
        <w:t>È difficile identificare questa persona.</w:t>
      </w:r>
    </w:p>
    <w:p w14:paraId="0454BC10" w14:textId="77777777" w:rsidR="00197FE8" w:rsidRDefault="00990A8E" w:rsidP="00990A8E">
      <w:pPr>
        <w:pStyle w:val="Corpodeltesto2"/>
      </w:pPr>
      <w:r w:rsidRPr="00E321BD">
        <w:rPr>
          <w:position w:val="6"/>
          <w:vertAlign w:val="superscript"/>
        </w:rPr>
        <w:t>22</w:t>
      </w:r>
      <w:r w:rsidRPr="00E321BD">
        <w:t>Achimàas, figlio di Sadoc, disse di nuovo a Ioab: «Comunque sia, voglio correre anch’io dietro all’Etiope». Ioab gli disse: «Ma perché correre, figlio mio? La bella notizia non ti porterà nulla di buono».</w:t>
      </w:r>
    </w:p>
    <w:p w14:paraId="41BF6537" w14:textId="77777777" w:rsidR="001A1881" w:rsidRDefault="001A1881" w:rsidP="001A1881">
      <w:pPr>
        <w:pStyle w:val="Corpotesto"/>
      </w:pPr>
      <w:r>
        <w:t>Achimàas, figlio di Sadoc, insiste e disse di nuovo a Ioab:</w:t>
      </w:r>
    </w:p>
    <w:p w14:paraId="669AB9AF" w14:textId="77777777" w:rsidR="001A1881" w:rsidRDefault="001A1881" w:rsidP="001A1881">
      <w:pPr>
        <w:pStyle w:val="Corpotesto"/>
      </w:pPr>
      <w:r>
        <w:t>Comunque sia, voglio correre anch’io dietro all’Etiope.</w:t>
      </w:r>
    </w:p>
    <w:p w14:paraId="58D24C15" w14:textId="77777777" w:rsidR="001A1881" w:rsidRDefault="001A1881" w:rsidP="001A1881">
      <w:pPr>
        <w:pStyle w:val="Corpotesto"/>
      </w:pPr>
      <w:r>
        <w:t xml:space="preserve">Ecco come gli risponde Ioab: </w:t>
      </w:r>
    </w:p>
    <w:p w14:paraId="16BDB5D8" w14:textId="77777777" w:rsidR="001A1881" w:rsidRDefault="001A1881" w:rsidP="001A1881">
      <w:pPr>
        <w:pStyle w:val="Corpotesto"/>
      </w:pPr>
      <w:r>
        <w:t>Ma perché correre, figlio mio? La bella notizia non ti porterà nulla di buono.</w:t>
      </w:r>
    </w:p>
    <w:p w14:paraId="06F5EEBF" w14:textId="77777777" w:rsidR="001A1881" w:rsidRDefault="001A1881" w:rsidP="001A1881">
      <w:pPr>
        <w:pStyle w:val="Corpotesto"/>
      </w:pPr>
      <w:r>
        <w:t>Non è per Davide una bella notizia quella che gli porterai.</w:t>
      </w:r>
    </w:p>
    <w:p w14:paraId="23D4CF9C" w14:textId="77777777" w:rsidR="001A1881" w:rsidRDefault="001A1881" w:rsidP="001A1881">
      <w:pPr>
        <w:pStyle w:val="Corpotesto"/>
      </w:pPr>
      <w:r>
        <w:t xml:space="preserve">Anche se gliela porterai, a te non recherà nulla di buono. </w:t>
      </w:r>
    </w:p>
    <w:p w14:paraId="362D4C52" w14:textId="77777777" w:rsidR="001A1881" w:rsidRDefault="001A1881" w:rsidP="001A1881">
      <w:pPr>
        <w:pStyle w:val="Corpotesto"/>
      </w:pPr>
      <w:r>
        <w:t xml:space="preserve">Oggi non c’è nessun guadagno per te in questa faccenda Oggi è un giorno triste. È il giorno della morte del figlio del re. </w:t>
      </w:r>
    </w:p>
    <w:p w14:paraId="02D5A58F" w14:textId="77777777" w:rsidR="00197FE8" w:rsidRDefault="00990A8E" w:rsidP="00990A8E">
      <w:pPr>
        <w:pStyle w:val="Corpodeltesto2"/>
      </w:pPr>
      <w:r w:rsidRPr="00E321BD">
        <w:rPr>
          <w:position w:val="6"/>
          <w:vertAlign w:val="superscript"/>
        </w:rPr>
        <w:t>23</w:t>
      </w:r>
      <w:r w:rsidRPr="00E321BD">
        <w:t xml:space="preserve">E l’altro: «Comunque sia, voglio correre». Ioab gli disse: «Corri!». Allora Achimàas prese la corsa per la strada della valle e oltrepassò l’Etiope. </w:t>
      </w:r>
    </w:p>
    <w:p w14:paraId="593D022A" w14:textId="77777777" w:rsidR="00197FE8" w:rsidRDefault="001A1881" w:rsidP="001A1881">
      <w:pPr>
        <w:pStyle w:val="Corpotesto"/>
      </w:pPr>
      <w:r>
        <w:t>Achimàas non si arrende e ribatte: Comunque sia, voglio correre.</w:t>
      </w:r>
    </w:p>
    <w:p w14:paraId="1488ED57" w14:textId="77777777" w:rsidR="001A1881" w:rsidRDefault="001A1881" w:rsidP="001A1881">
      <w:pPr>
        <w:pStyle w:val="Corpotesto"/>
      </w:pPr>
      <w:r>
        <w:t>Ioab si arrende: Corri!</w:t>
      </w:r>
    </w:p>
    <w:p w14:paraId="6405D22F" w14:textId="77777777" w:rsidR="001A1881" w:rsidRDefault="001A1881" w:rsidP="001A1881">
      <w:pPr>
        <w:pStyle w:val="Corpotesto"/>
      </w:pPr>
      <w:r>
        <w:t>Allora Achimàas prende la corsa per la strada della valle e oltrepassa l’Etiope.</w:t>
      </w:r>
    </w:p>
    <w:p w14:paraId="4E5D3C06" w14:textId="77777777" w:rsidR="001A1881" w:rsidRDefault="001A1881" w:rsidP="001A1881">
      <w:pPr>
        <w:pStyle w:val="Corpotesto"/>
      </w:pPr>
      <w:r>
        <w:t>Ignoriamo il motivo per cui Achimàas è deciso a portare lui la notizia al re.</w:t>
      </w:r>
    </w:p>
    <w:p w14:paraId="69D4A20C" w14:textId="77777777" w:rsidR="00197FE8" w:rsidRDefault="00990A8E" w:rsidP="00990A8E">
      <w:pPr>
        <w:pStyle w:val="Corpodeltesto2"/>
      </w:pPr>
      <w:r w:rsidRPr="00E321BD">
        <w:rPr>
          <w:position w:val="6"/>
          <w:vertAlign w:val="superscript"/>
        </w:rPr>
        <w:t>24</w:t>
      </w:r>
      <w:r w:rsidRPr="00E321BD">
        <w:t>Davide stava seduto fra le due porte; la sentinella salì sul tetto della porta sopra le mura, alzò gli occhi, guardò, ed ecco vide un uomo correre tutto solo.</w:t>
      </w:r>
    </w:p>
    <w:p w14:paraId="1D598778" w14:textId="77777777" w:rsidR="00197FE8" w:rsidRDefault="001A1881" w:rsidP="001A1881">
      <w:pPr>
        <w:pStyle w:val="Corpotesto"/>
      </w:pPr>
      <w:r>
        <w:t>Davide sta seduto fra le due porte.</w:t>
      </w:r>
    </w:p>
    <w:p w14:paraId="0EAEC9A8" w14:textId="77777777" w:rsidR="001A1881" w:rsidRDefault="001A1881" w:rsidP="001A1881">
      <w:pPr>
        <w:pStyle w:val="Corpotesto"/>
      </w:pPr>
      <w:r>
        <w:t>La sentinella sale sul tetto della porta sopra le mura, alza gli occhi, guarda, ed ecco vede un uomo correre tutto solo.</w:t>
      </w:r>
    </w:p>
    <w:p w14:paraId="627AFB4F" w14:textId="77777777" w:rsidR="001A1881" w:rsidRDefault="0096795E" w:rsidP="001A1881">
      <w:pPr>
        <w:pStyle w:val="Corpotesto"/>
      </w:pPr>
      <w:r>
        <w:t>Davide è agitato. Attende notizie dal fronte. Lì c’è suo figlio in pericolo. Vuole sapere notizie. La sentinella questa volta dal tetto vede correre un uomo tutto solo. Se corre è per portare qualche notizia al re.</w:t>
      </w:r>
    </w:p>
    <w:p w14:paraId="2307F844" w14:textId="77777777" w:rsidR="00197FE8" w:rsidRDefault="00990A8E" w:rsidP="00990A8E">
      <w:pPr>
        <w:pStyle w:val="Corpodeltesto2"/>
      </w:pPr>
      <w:r w:rsidRPr="00E321BD">
        <w:rPr>
          <w:position w:val="6"/>
          <w:vertAlign w:val="superscript"/>
        </w:rPr>
        <w:t>25</w:t>
      </w:r>
      <w:r w:rsidRPr="00E321BD">
        <w:t>La sentinella gridò e l’annunciò al re. Il re disse: «Se è solo, ha in bocca una bella notizia». Quegli andava avvicinandosi sempre più.</w:t>
      </w:r>
    </w:p>
    <w:p w14:paraId="03CC1822" w14:textId="77777777" w:rsidR="00197FE8" w:rsidRDefault="0096795E" w:rsidP="0096795E">
      <w:pPr>
        <w:pStyle w:val="Corpotesto"/>
      </w:pPr>
      <w:r>
        <w:t>La sentinella grida e l’annuncia al re.</w:t>
      </w:r>
    </w:p>
    <w:p w14:paraId="47C67225" w14:textId="77777777" w:rsidR="0096795E" w:rsidRDefault="0096795E" w:rsidP="0096795E">
      <w:pPr>
        <w:pStyle w:val="Corpotesto"/>
      </w:pPr>
      <w:r>
        <w:t>Il re dice: Se è solo, ha in bocca una bella notizia.</w:t>
      </w:r>
    </w:p>
    <w:p w14:paraId="2315CC36" w14:textId="77777777" w:rsidR="0096795E" w:rsidRDefault="0096795E" w:rsidP="0096795E">
      <w:pPr>
        <w:pStyle w:val="Corpotesto"/>
      </w:pPr>
      <w:r>
        <w:t xml:space="preserve">Quegli va avvicinandosi sempre di più. </w:t>
      </w:r>
    </w:p>
    <w:p w14:paraId="1647F422" w14:textId="77777777" w:rsidR="0096795E" w:rsidRDefault="0096795E" w:rsidP="0096795E">
      <w:pPr>
        <w:pStyle w:val="Corpotesto"/>
      </w:pPr>
      <w:r>
        <w:t>Il re spera nella resa di Assalonne e nella cattura da vivo del figlio suo.</w:t>
      </w:r>
    </w:p>
    <w:p w14:paraId="616D7EE3" w14:textId="77777777" w:rsidR="0096795E" w:rsidRDefault="00AD2442" w:rsidP="0096795E">
      <w:pPr>
        <w:pStyle w:val="Corpotesto"/>
      </w:pPr>
      <w:r>
        <w:t>Era questo l’ordine</w:t>
      </w:r>
      <w:r w:rsidR="0096795E">
        <w:t xml:space="preserve"> dato prima di iniziare il combattimento.</w:t>
      </w:r>
    </w:p>
    <w:p w14:paraId="40A9AFB1" w14:textId="77777777" w:rsidR="0096795E" w:rsidRDefault="0096795E" w:rsidP="0096795E">
      <w:pPr>
        <w:pStyle w:val="Corpotesto"/>
      </w:pPr>
      <w:r>
        <w:t>Per Davide Assalonne non è un nemico, ma il proprio figlio.</w:t>
      </w:r>
    </w:p>
    <w:p w14:paraId="48C6025A" w14:textId="77777777" w:rsidR="0096795E" w:rsidRDefault="0096795E" w:rsidP="0096795E">
      <w:pPr>
        <w:pStyle w:val="Corpotesto"/>
      </w:pPr>
      <w:r>
        <w:t xml:space="preserve">Del figlio del re si deve avere sempre rispetto. Va trattato con riguardo. </w:t>
      </w:r>
    </w:p>
    <w:p w14:paraId="6F55037F" w14:textId="77777777" w:rsidR="00A03C8E" w:rsidRDefault="00990A8E" w:rsidP="00990A8E">
      <w:pPr>
        <w:pStyle w:val="Corpodeltesto2"/>
      </w:pPr>
      <w:r w:rsidRPr="00E321BD">
        <w:rPr>
          <w:position w:val="6"/>
          <w:vertAlign w:val="superscript"/>
        </w:rPr>
        <w:t>26</w:t>
      </w:r>
      <w:r w:rsidRPr="00E321BD">
        <w:t>La sentinella vide un altro uomo che correva e gridò al guardiano: «Ecco un altro uomo correre tutto solo!». E il re: «Anche questo ha una bella notizia».</w:t>
      </w:r>
    </w:p>
    <w:p w14:paraId="2B73FFF2" w14:textId="77777777" w:rsidR="00A03C8E" w:rsidRDefault="0096795E" w:rsidP="0096795E">
      <w:pPr>
        <w:pStyle w:val="Corpotesto"/>
      </w:pPr>
      <w:r>
        <w:t>La sentinella vede u</w:t>
      </w:r>
      <w:r w:rsidR="00AD2442">
        <w:t xml:space="preserve">n altro uomo che corre e grida </w:t>
      </w:r>
      <w:r>
        <w:t>a</w:t>
      </w:r>
      <w:r w:rsidR="00AD2442">
        <w:t>l</w:t>
      </w:r>
      <w:r>
        <w:t xml:space="preserve"> guardiano:</w:t>
      </w:r>
    </w:p>
    <w:p w14:paraId="1C2EB478" w14:textId="77777777" w:rsidR="0096795E" w:rsidRDefault="0096795E" w:rsidP="0096795E">
      <w:pPr>
        <w:pStyle w:val="Corpotesto"/>
      </w:pPr>
      <w:r>
        <w:t>Ecco un altro uomo correre tutto solo!</w:t>
      </w:r>
    </w:p>
    <w:p w14:paraId="46CE12FF" w14:textId="77777777" w:rsidR="0096795E" w:rsidRDefault="0096795E" w:rsidP="0096795E">
      <w:pPr>
        <w:pStyle w:val="Corpotesto"/>
      </w:pPr>
      <w:r>
        <w:t>E il re: Anche questo ha una bella notizia.</w:t>
      </w:r>
    </w:p>
    <w:p w14:paraId="6ABB8B57" w14:textId="77777777" w:rsidR="0096795E" w:rsidRDefault="0096795E" w:rsidP="0096795E">
      <w:pPr>
        <w:pStyle w:val="Corpotesto"/>
      </w:pPr>
      <w:r>
        <w:t>Il re è certo che Assalonne è stato tratt</w:t>
      </w:r>
      <w:r w:rsidR="00AD2442">
        <w:t>at</w:t>
      </w:r>
      <w:r>
        <w:t xml:space="preserve">o con molto rispetto. È sicuro che nessuno gli ha fatto del male. </w:t>
      </w:r>
    </w:p>
    <w:p w14:paraId="37DD661E" w14:textId="77777777" w:rsidR="00A03C8E" w:rsidRDefault="00990A8E" w:rsidP="00990A8E">
      <w:pPr>
        <w:pStyle w:val="Corpodeltesto2"/>
      </w:pPr>
      <w:r w:rsidRPr="00E321BD">
        <w:rPr>
          <w:position w:val="6"/>
          <w:vertAlign w:val="superscript"/>
        </w:rPr>
        <w:t>27</w:t>
      </w:r>
      <w:r w:rsidRPr="00E321BD">
        <w:t>La sentinella disse: «Il modo di correre del primo mi pare quello di Achimàas, figlio di Sadoc». E il re disse: «È un uomo buono: viene certo per una lieta notizia!».</w:t>
      </w:r>
    </w:p>
    <w:p w14:paraId="43A35AC0" w14:textId="77777777" w:rsidR="00A03C8E" w:rsidRDefault="0096795E" w:rsidP="0096795E">
      <w:pPr>
        <w:pStyle w:val="Corpotesto"/>
      </w:pPr>
      <w:r>
        <w:t>La sentinella dice: Il modo di correre del primo mi pare quello di Achimàas, figlio di Sadoc.</w:t>
      </w:r>
    </w:p>
    <w:p w14:paraId="6CDD4706" w14:textId="77777777" w:rsidR="0096795E" w:rsidRDefault="0096795E" w:rsidP="0096795E">
      <w:pPr>
        <w:pStyle w:val="Corpotesto"/>
      </w:pPr>
      <w:r>
        <w:t>E il re dice: È un uomo buono: viene certo per una lieta notizia.</w:t>
      </w:r>
    </w:p>
    <w:p w14:paraId="7FFA91C2" w14:textId="77777777" w:rsidR="0096795E" w:rsidRDefault="0096795E" w:rsidP="0096795E">
      <w:pPr>
        <w:pStyle w:val="Corpotesto"/>
      </w:pPr>
      <w:r>
        <w:t>Il re è convinto nel suo cuore che suo figlio vive. Questa è la sua sola ed unica speranza, che per lui è già certezza.</w:t>
      </w:r>
    </w:p>
    <w:p w14:paraId="4AB6C4EC" w14:textId="77777777" w:rsidR="0096795E" w:rsidRDefault="0096795E" w:rsidP="0096795E">
      <w:pPr>
        <w:pStyle w:val="Corpotesto"/>
      </w:pPr>
      <w:r>
        <w:t>Questa certezza e questa speranza gli fanno interpretare i fatti in modo assai soggettivo. Manca Davide in questa circostanza di oggettività.</w:t>
      </w:r>
    </w:p>
    <w:p w14:paraId="60AD7EE7" w14:textId="77777777" w:rsidR="0096795E" w:rsidRDefault="0096795E" w:rsidP="0096795E">
      <w:pPr>
        <w:pStyle w:val="Corpotesto"/>
      </w:pPr>
      <w:r>
        <w:t>Ma sempre la soggettività ha il sopravvento sull’oggettività.</w:t>
      </w:r>
    </w:p>
    <w:p w14:paraId="7AEA56B4" w14:textId="77777777" w:rsidR="0096795E" w:rsidRDefault="0096795E" w:rsidP="0096795E">
      <w:pPr>
        <w:pStyle w:val="Corpotesto"/>
      </w:pPr>
      <w:r>
        <w:t>Il cuore dell’uomo è sempre incline a credere per vero ciò che pensa.</w:t>
      </w:r>
    </w:p>
    <w:p w14:paraId="0B0D4216" w14:textId="77777777" w:rsidR="0096795E" w:rsidRDefault="0096795E" w:rsidP="0096795E">
      <w:pPr>
        <w:pStyle w:val="Corpotesto"/>
      </w:pPr>
      <w:r>
        <w:t>Poi sarà la grande delusione quando la storia gli attesta il contrario.</w:t>
      </w:r>
    </w:p>
    <w:p w14:paraId="16AD01DD" w14:textId="77777777" w:rsidR="0096795E" w:rsidRDefault="0096795E" w:rsidP="0096795E">
      <w:pPr>
        <w:pStyle w:val="Corpotesto"/>
      </w:pPr>
      <w:r>
        <w:t>Ma sempre la storia ci pone dinanzi ai fatti oggettivi.</w:t>
      </w:r>
    </w:p>
    <w:p w14:paraId="062D33C9" w14:textId="77777777" w:rsidR="0096795E" w:rsidRDefault="0096795E" w:rsidP="0096795E">
      <w:pPr>
        <w:pStyle w:val="Corpotesto"/>
      </w:pPr>
      <w:r>
        <w:t xml:space="preserve">I fatti oggettivi vanno trattati con somma oggettività. </w:t>
      </w:r>
    </w:p>
    <w:p w14:paraId="0F2857DA" w14:textId="77777777" w:rsidR="0096795E" w:rsidRDefault="0096795E" w:rsidP="0096795E">
      <w:pPr>
        <w:pStyle w:val="Corpotesto"/>
      </w:pPr>
      <w:r>
        <w:t xml:space="preserve">La soggettività non è una buona consigliera. Non ci aiuta a vivere bene la storia. </w:t>
      </w:r>
      <w:r w:rsidR="00CA18D7">
        <w:t>Noi siamo obbligati dall’oggettività. Questa è sempre fuori di noi.</w:t>
      </w:r>
    </w:p>
    <w:p w14:paraId="19BEF1A8" w14:textId="77777777" w:rsidR="00CA18D7" w:rsidRDefault="00CA18D7" w:rsidP="0096795E">
      <w:pPr>
        <w:pStyle w:val="Corpotesto"/>
      </w:pPr>
      <w:r>
        <w:t>È grande solo chi sa leggere e accogliere secondo verità l’oggettività che è fuori di sé e trattarla in pienezza di giustizia e carità.</w:t>
      </w:r>
    </w:p>
    <w:p w14:paraId="4D497AFE" w14:textId="77777777" w:rsidR="00CA18D7" w:rsidRDefault="00CA18D7" w:rsidP="0096795E">
      <w:pPr>
        <w:pStyle w:val="Corpotesto"/>
      </w:pPr>
      <w:r>
        <w:t>Non solo secondo carità, ma anche secondo giustizia.</w:t>
      </w:r>
    </w:p>
    <w:p w14:paraId="17004E9F" w14:textId="77777777" w:rsidR="00CA18D7" w:rsidRDefault="00CA18D7" w:rsidP="0096795E">
      <w:pPr>
        <w:pStyle w:val="Corpotesto"/>
      </w:pPr>
      <w:r>
        <w:t>Verità e giustizia sono le basi del trono di Dio. Devono essere le basi di ogni sano comportamento dell’uomo.</w:t>
      </w:r>
    </w:p>
    <w:p w14:paraId="01D4F645" w14:textId="77777777" w:rsidR="00CA18D7" w:rsidRDefault="00CA18D7" w:rsidP="0096795E">
      <w:pPr>
        <w:pStyle w:val="Corpotesto"/>
      </w:pPr>
      <w:r>
        <w:t>Oggi il mondo soffre per la molta, invadente soggettività. Tutto sta divenendo soggettivo. Anche Dio è reso soggettivo.</w:t>
      </w:r>
    </w:p>
    <w:p w14:paraId="61F853A3" w14:textId="77777777" w:rsidR="00CA18D7" w:rsidRDefault="00CA18D7" w:rsidP="0096795E">
      <w:pPr>
        <w:pStyle w:val="Corpotesto"/>
      </w:pPr>
      <w:r>
        <w:t>Se non partiamo dal dare la sua oggettività a Dio e trattarlo come Dio, nella sua verità e giustizia, carità e fedeltà, non vi sarà futuro di bene sulla nostra terra.</w:t>
      </w:r>
    </w:p>
    <w:p w14:paraId="0EAD7241" w14:textId="77777777" w:rsidR="00CA18D7" w:rsidRDefault="00CA18D7" w:rsidP="0096795E">
      <w:pPr>
        <w:pStyle w:val="Corpotesto"/>
      </w:pPr>
      <w:r>
        <w:t>È forse questo oggi il problema dei problemi: come dare a Dio la sua oggettività.</w:t>
      </w:r>
    </w:p>
    <w:p w14:paraId="2F04F085" w14:textId="77777777" w:rsidR="00CA18D7" w:rsidRDefault="00CA18D7" w:rsidP="0096795E">
      <w:pPr>
        <w:pStyle w:val="Corpotesto"/>
      </w:pPr>
      <w:r>
        <w:t>Se non si dona a Dio ciò che è suo, l’uomo mai potrà entrare nell’oggettività della storia, delle relazioni, dei principi, della stessa verità.</w:t>
      </w:r>
    </w:p>
    <w:p w14:paraId="6B8BEE0A" w14:textId="77777777" w:rsidR="00CA18D7" w:rsidRDefault="00CA18D7" w:rsidP="0096795E">
      <w:pPr>
        <w:pStyle w:val="Corpotesto"/>
      </w:pPr>
      <w:r>
        <w:t xml:space="preserve">Oggi Davide in questo è assai carente: manca di oggettività. </w:t>
      </w:r>
    </w:p>
    <w:p w14:paraId="7237D9A9" w14:textId="77777777" w:rsidR="00CA18D7" w:rsidRDefault="00CA18D7" w:rsidP="0096795E">
      <w:pPr>
        <w:pStyle w:val="Corpotesto"/>
      </w:pPr>
      <w:r>
        <w:t>Assalonne è figlio, ma anche nemico di Dio e del regno, nemico dei figli di Israele.</w:t>
      </w:r>
    </w:p>
    <w:p w14:paraId="63A6151D" w14:textId="77777777" w:rsidR="00CA18D7" w:rsidRDefault="00CA18D7" w:rsidP="0096795E">
      <w:pPr>
        <w:pStyle w:val="Corpotesto"/>
      </w:pPr>
      <w:r>
        <w:t>Questa oggettività non può essere ignorata, cancellata, non accolta.</w:t>
      </w:r>
    </w:p>
    <w:p w14:paraId="7584E8F3" w14:textId="77777777" w:rsidR="00CA18D7" w:rsidRDefault="00CA18D7" w:rsidP="0096795E">
      <w:pPr>
        <w:pStyle w:val="Corpotesto"/>
      </w:pPr>
      <w:r>
        <w:t>La carenza di oggettività produce in lui un dolore ingiusto, eccessivo.</w:t>
      </w:r>
    </w:p>
    <w:p w14:paraId="06E9B64E" w14:textId="77777777" w:rsidR="00CA18D7" w:rsidRDefault="00CA18D7" w:rsidP="0096795E">
      <w:pPr>
        <w:pStyle w:val="Corpotesto"/>
      </w:pPr>
      <w:r>
        <w:t xml:space="preserve">Questo mai avviene in Dio perfetto nella soggettività e perfetto nell’oggettività. </w:t>
      </w:r>
    </w:p>
    <w:p w14:paraId="4F0383E9" w14:textId="77777777" w:rsidR="00A03C8E" w:rsidRDefault="00990A8E" w:rsidP="00990A8E">
      <w:pPr>
        <w:pStyle w:val="Corpodeltesto2"/>
      </w:pPr>
      <w:r w:rsidRPr="00E321BD">
        <w:rPr>
          <w:position w:val="6"/>
          <w:vertAlign w:val="superscript"/>
        </w:rPr>
        <w:t>28</w:t>
      </w:r>
      <w:r w:rsidRPr="00E321BD">
        <w:t>Achimàas gridò al re: «Pace!». Poi si prostrò al re con la faccia a terra e disse: «Benedetto sia il Signore, tuo Dio, che ha fermato gli uomini che avevano alzato le mani contro il re, mio signore!».</w:t>
      </w:r>
    </w:p>
    <w:p w14:paraId="54E8569D" w14:textId="77777777" w:rsidR="00A03C8E" w:rsidRDefault="00140FD9" w:rsidP="00140FD9">
      <w:pPr>
        <w:pStyle w:val="Corpotesto"/>
      </w:pPr>
      <w:r>
        <w:t>Achimàas giunge e grida al re: Pace!</w:t>
      </w:r>
    </w:p>
    <w:p w14:paraId="704F9E1F" w14:textId="77777777" w:rsidR="004A21DC" w:rsidRDefault="004A21DC" w:rsidP="00140FD9">
      <w:pPr>
        <w:pStyle w:val="Corpotesto"/>
      </w:pPr>
      <w:r>
        <w:t>Poi si prostra al re con la faccia a terra e dice:</w:t>
      </w:r>
    </w:p>
    <w:p w14:paraId="39720A57" w14:textId="77777777" w:rsidR="004A21DC" w:rsidRDefault="004A21DC" w:rsidP="00140FD9">
      <w:pPr>
        <w:pStyle w:val="Corpotesto"/>
      </w:pPr>
      <w:r>
        <w:t>Benedetto sia il Signore, tuo Dio, che ha fermato gli uomini che avevano alzato le mani contro il re, mio Signore!</w:t>
      </w:r>
    </w:p>
    <w:p w14:paraId="670387D7" w14:textId="77777777" w:rsidR="004A21DC" w:rsidRDefault="004A21DC" w:rsidP="00140FD9">
      <w:pPr>
        <w:pStyle w:val="Corpotesto"/>
      </w:pPr>
      <w:r>
        <w:t>Achimàas augura la pace. Dona la buona notizia della guerra che è finita.</w:t>
      </w:r>
    </w:p>
    <w:p w14:paraId="0D7F33F3" w14:textId="77777777" w:rsidR="004A21DC" w:rsidRDefault="004A21DC" w:rsidP="00140FD9">
      <w:pPr>
        <w:pStyle w:val="Corpotesto"/>
      </w:pPr>
      <w:r>
        <w:t>Gioca d’intelligenza, sapienza. Dice al re ciò che è bene per tutto il popolo.</w:t>
      </w:r>
    </w:p>
    <w:p w14:paraId="63F8B9E2" w14:textId="77777777" w:rsidR="004A21DC" w:rsidRDefault="004A21DC" w:rsidP="00140FD9">
      <w:pPr>
        <w:pStyle w:val="Corpotesto"/>
      </w:pPr>
      <w:r>
        <w:t xml:space="preserve">Si guarda bene dal dire al re che il giovane Assalonne era stato ucciso e già seppellito. </w:t>
      </w:r>
    </w:p>
    <w:p w14:paraId="57FFED50" w14:textId="77777777" w:rsidR="004A21DC" w:rsidRDefault="004A21DC" w:rsidP="00140FD9">
      <w:pPr>
        <w:pStyle w:val="Corpotesto"/>
      </w:pPr>
      <w:r>
        <w:t>Pensa che così agendo avrebbe in qualche modo attutito il colpo della triste e misera fine del figlio di Davide.</w:t>
      </w:r>
    </w:p>
    <w:p w14:paraId="10400A94" w14:textId="77777777" w:rsidR="004A21DC" w:rsidRDefault="004A21DC" w:rsidP="00140FD9">
      <w:pPr>
        <w:pStyle w:val="Corpotesto"/>
      </w:pPr>
      <w:r>
        <w:t>A Davide in questo istante non interessa nulla né del popolo e né della vittoria.</w:t>
      </w:r>
    </w:p>
    <w:p w14:paraId="03E2948E" w14:textId="77777777" w:rsidR="004A21DC" w:rsidRDefault="004A21DC" w:rsidP="00140FD9">
      <w:pPr>
        <w:pStyle w:val="Corpotesto"/>
      </w:pPr>
      <w:r>
        <w:t>Il suo pensiero riguarda solo Assalonne.</w:t>
      </w:r>
    </w:p>
    <w:p w14:paraId="2669B553" w14:textId="77777777" w:rsidR="004A21DC" w:rsidRDefault="004A21DC" w:rsidP="00140FD9">
      <w:pPr>
        <w:pStyle w:val="Corpotesto"/>
      </w:pPr>
      <w:r>
        <w:t>Lo si è già detto. Davide vive questi intensi momenti di contrasto: dalla somma trascendenza alla più profonda immanenza.</w:t>
      </w:r>
    </w:p>
    <w:p w14:paraId="405DEB4C" w14:textId="77777777" w:rsidR="004A21DC" w:rsidRDefault="004A21DC" w:rsidP="00140FD9">
      <w:pPr>
        <w:pStyle w:val="Corpotesto"/>
      </w:pPr>
      <w:r>
        <w:t>Oggi manca proprio di oggettività e di trascendenza. È chiuso nella sua immanenza e soggettività.</w:t>
      </w:r>
    </w:p>
    <w:p w14:paraId="6E189AA6" w14:textId="77777777" w:rsidR="00A03C8E" w:rsidRDefault="00990A8E" w:rsidP="00990A8E">
      <w:pPr>
        <w:pStyle w:val="Corpodeltesto2"/>
      </w:pPr>
      <w:r w:rsidRPr="00E321BD">
        <w:rPr>
          <w:position w:val="6"/>
          <w:vertAlign w:val="superscript"/>
        </w:rPr>
        <w:t>29</w:t>
      </w:r>
      <w:r w:rsidRPr="00E321BD">
        <w:t>Il re disse: «Il giovane Assalonne sta bene?». Achimaàs rispose: «Quando Ioab mandava il servo del re e me tuo servo, io vidi un gran tumulto, ma non so che cosa fosse».</w:t>
      </w:r>
    </w:p>
    <w:p w14:paraId="40F1BC8E" w14:textId="77777777" w:rsidR="00A03C8E" w:rsidRDefault="004A21DC" w:rsidP="004A21DC">
      <w:pPr>
        <w:pStyle w:val="Corpotesto"/>
      </w:pPr>
      <w:r>
        <w:t>Davide ha un solo pensiero nel cuore: il figlio suo Assalonne.</w:t>
      </w:r>
    </w:p>
    <w:p w14:paraId="14DB5CF2" w14:textId="77777777" w:rsidR="004A21DC" w:rsidRDefault="004A21DC" w:rsidP="004A21DC">
      <w:pPr>
        <w:pStyle w:val="Corpotesto"/>
      </w:pPr>
      <w:r>
        <w:t>Ecco chiede Davide ad Achimàas: Il giovane Assalonne sta bene?</w:t>
      </w:r>
    </w:p>
    <w:p w14:paraId="3E895CB9" w14:textId="77777777" w:rsidR="004A21DC" w:rsidRDefault="004A21DC" w:rsidP="004A21DC">
      <w:pPr>
        <w:pStyle w:val="Corpotesto"/>
      </w:pPr>
      <w:r>
        <w:t>Achimàas risponde: Quando Ioab mandava il servo del re e me tuo servo, io vidi un gran tumulto, ma non so che cosa fosse.</w:t>
      </w:r>
    </w:p>
    <w:p w14:paraId="36B6F083" w14:textId="77777777" w:rsidR="004A21DC" w:rsidRDefault="004A21DC" w:rsidP="004A21DC">
      <w:pPr>
        <w:pStyle w:val="Corpotesto"/>
      </w:pPr>
      <w:r>
        <w:t>Lui sa cosa è avvenuto. Non vuole turbare il re. Gli dona però degli indizi perché Davide possa comprendere che non tutto è andato bene per Assalonne.</w:t>
      </w:r>
    </w:p>
    <w:p w14:paraId="23359A1F" w14:textId="77777777" w:rsidR="004A21DC" w:rsidRDefault="0015644E" w:rsidP="004A21DC">
      <w:pPr>
        <w:pStyle w:val="Corpotesto"/>
      </w:pPr>
      <w:r>
        <w:t>Achimàas vuole oggi passare per un portatore di buone notizie.</w:t>
      </w:r>
    </w:p>
    <w:p w14:paraId="5A666A81" w14:textId="77777777" w:rsidR="0015644E" w:rsidRDefault="0015644E" w:rsidP="004A21DC">
      <w:pPr>
        <w:pStyle w:val="Corpotesto"/>
      </w:pPr>
      <w:r>
        <w:t>Mette ogni attenzione a non tradirsi, per non svelare, dire come la realtà oggettiva è realmente in questo momento di gioia per tutto il popolo.</w:t>
      </w:r>
    </w:p>
    <w:p w14:paraId="2610CF80" w14:textId="77777777" w:rsidR="0015644E" w:rsidRDefault="0015644E" w:rsidP="004A21DC">
      <w:pPr>
        <w:pStyle w:val="Corpotesto"/>
      </w:pPr>
      <w:r>
        <w:t xml:space="preserve">Al </w:t>
      </w:r>
      <w:r w:rsidR="00AD2442">
        <w:t xml:space="preserve">re </w:t>
      </w:r>
      <w:r>
        <w:t>non interessa il popolo. A lui interessa solo di Assalonne.</w:t>
      </w:r>
    </w:p>
    <w:p w14:paraId="6DF525E8" w14:textId="77777777" w:rsidR="0015644E" w:rsidRDefault="0015644E" w:rsidP="004A21DC">
      <w:pPr>
        <w:pStyle w:val="Corpotesto"/>
      </w:pPr>
      <w:r>
        <w:t>È come se la storia, il mondo, l’universo non esistesse. Per lui oggi esiste solo il giovane Assalonne.</w:t>
      </w:r>
    </w:p>
    <w:p w14:paraId="70BC2F43" w14:textId="77777777" w:rsidR="0015644E" w:rsidRDefault="0015644E" w:rsidP="004A21DC">
      <w:pPr>
        <w:pStyle w:val="Corpotesto"/>
      </w:pPr>
      <w:r>
        <w:t xml:space="preserve">Il re non dona una buona immagine di sé al popolo del Signore. C’è il figlio , ma ci sono tutti gli altri figli. Di tutti i figli lui si deve interessare, non di uno solo. </w:t>
      </w:r>
    </w:p>
    <w:p w14:paraId="7E6E1273" w14:textId="77777777" w:rsidR="00A03C8E" w:rsidRDefault="00990A8E" w:rsidP="00990A8E">
      <w:pPr>
        <w:pStyle w:val="Corpodeltesto2"/>
      </w:pPr>
      <w:r w:rsidRPr="00E321BD">
        <w:rPr>
          <w:position w:val="6"/>
          <w:vertAlign w:val="superscript"/>
        </w:rPr>
        <w:t>30</w:t>
      </w:r>
      <w:r w:rsidRPr="00E321BD">
        <w:t>Il re gli disse: «Mettiti là, da parte». Quegli si mise da parte e aspettò.</w:t>
      </w:r>
    </w:p>
    <w:p w14:paraId="5FC6C262" w14:textId="77777777" w:rsidR="0015644E" w:rsidRDefault="0015644E" w:rsidP="0015644E">
      <w:pPr>
        <w:pStyle w:val="Corpotesto"/>
      </w:pPr>
      <w:r>
        <w:t>Achimàas non ha notizie per il re, il quale così gli dice: Mettiti là, da parte.</w:t>
      </w:r>
    </w:p>
    <w:p w14:paraId="671C0623" w14:textId="77777777" w:rsidR="0015644E" w:rsidRDefault="0015644E" w:rsidP="0015644E">
      <w:pPr>
        <w:pStyle w:val="Corpotesto"/>
      </w:pPr>
      <w:r>
        <w:t>Quegli si mette da parte e aspetta.</w:t>
      </w:r>
    </w:p>
    <w:p w14:paraId="39245311" w14:textId="77777777" w:rsidR="0015644E" w:rsidRDefault="0015644E" w:rsidP="0015644E">
      <w:pPr>
        <w:pStyle w:val="Corpotesto"/>
      </w:pPr>
      <w:r>
        <w:t xml:space="preserve">Chi non ha la notizia che lui attende non è un buon corriere. </w:t>
      </w:r>
    </w:p>
    <w:p w14:paraId="419391A9" w14:textId="77777777" w:rsidR="00A03C8E" w:rsidRDefault="00990A8E" w:rsidP="00990A8E">
      <w:pPr>
        <w:pStyle w:val="Corpodeltesto2"/>
      </w:pPr>
      <w:r w:rsidRPr="00E321BD">
        <w:rPr>
          <w:position w:val="6"/>
          <w:vertAlign w:val="superscript"/>
        </w:rPr>
        <w:t>31</w:t>
      </w:r>
      <w:r w:rsidRPr="00E321BD">
        <w:t>Ed ecco arrivare l’Etiope che disse: «Si rallegri per la notizia il re, mio signore! Il Signore ti ha liberato oggi da quanti erano insorti contro di te».</w:t>
      </w:r>
    </w:p>
    <w:p w14:paraId="5547DC1B" w14:textId="77777777" w:rsidR="00A03C8E" w:rsidRDefault="0015644E" w:rsidP="0015644E">
      <w:pPr>
        <w:pStyle w:val="Corpotesto"/>
      </w:pPr>
      <w:r>
        <w:t>Ed ecco arrivare l’Etiope che dice:</w:t>
      </w:r>
    </w:p>
    <w:p w14:paraId="40D3DE3C" w14:textId="77777777" w:rsidR="0015644E" w:rsidRDefault="0015644E" w:rsidP="0015644E">
      <w:pPr>
        <w:pStyle w:val="Corpotesto"/>
      </w:pPr>
      <w:r>
        <w:t>Si rallegri per la notizia il re, mio Signore!</w:t>
      </w:r>
    </w:p>
    <w:p w14:paraId="1B018941" w14:textId="77777777" w:rsidR="0015644E" w:rsidRDefault="0015644E" w:rsidP="0015644E">
      <w:pPr>
        <w:pStyle w:val="Corpotesto"/>
      </w:pPr>
      <w:r>
        <w:t>Il Signore ti ha liberato oggi da quanti erano insorti contro di te.</w:t>
      </w:r>
    </w:p>
    <w:p w14:paraId="24FB33D8" w14:textId="77777777" w:rsidR="0015644E" w:rsidRDefault="0015644E" w:rsidP="0015644E">
      <w:pPr>
        <w:pStyle w:val="Corpotesto"/>
      </w:pPr>
      <w:r>
        <w:t>Anche l’Etiope parte da lontano. Annunzia la buona notizia della guerra che è finita in favore di Davide.</w:t>
      </w:r>
    </w:p>
    <w:p w14:paraId="5400A5E8" w14:textId="77777777" w:rsidR="0015644E" w:rsidRDefault="0015644E" w:rsidP="0015644E">
      <w:pPr>
        <w:pStyle w:val="Corpotesto"/>
      </w:pPr>
      <w:r>
        <w:t xml:space="preserve">Ma a </w:t>
      </w:r>
      <w:r w:rsidR="00AD2442">
        <w:t xml:space="preserve">Davide </w:t>
      </w:r>
      <w:r>
        <w:t>queste cose oggi non interessano. Lui ha nel cuore un solo pensiero. Lui vuole sapere cosa è successo al giovane Assalonne.</w:t>
      </w:r>
    </w:p>
    <w:p w14:paraId="37E99737" w14:textId="77777777" w:rsidR="00990A8E" w:rsidRPr="00E321BD" w:rsidRDefault="00990A8E" w:rsidP="00990A8E">
      <w:pPr>
        <w:pStyle w:val="Corpodeltesto2"/>
      </w:pPr>
      <w:r w:rsidRPr="00E321BD">
        <w:rPr>
          <w:position w:val="6"/>
          <w:vertAlign w:val="superscript"/>
        </w:rPr>
        <w:t>32</w:t>
      </w:r>
      <w:r w:rsidRPr="00E321BD">
        <w:t>Il re disse all’Etiope: «Il giovane Assalonne sta bene?». L’Etiope rispose: «Diventino come quel giovane i nemici del re, mio signore, e quanti insorgono contro di te per farti del male!».</w:t>
      </w:r>
    </w:p>
    <w:p w14:paraId="175ADBF8" w14:textId="77777777" w:rsidR="00990A8E" w:rsidRDefault="0015644E" w:rsidP="0015644E">
      <w:pPr>
        <w:pStyle w:val="Corpotesto"/>
      </w:pPr>
      <w:r>
        <w:t>Il re chiede esplicitamente all’Etiope: Il giovane Assalonne sta bene?</w:t>
      </w:r>
    </w:p>
    <w:p w14:paraId="13B57B69" w14:textId="77777777" w:rsidR="0015644E" w:rsidRDefault="0015644E" w:rsidP="0015644E">
      <w:pPr>
        <w:pStyle w:val="Corpotesto"/>
      </w:pPr>
      <w:r>
        <w:t>L’Etiope risponde: Diventino come quel giovane i nemici del re, mio signore, e quanti insorgono contro di te per farti del male!</w:t>
      </w:r>
    </w:p>
    <w:p w14:paraId="344C151B" w14:textId="77777777" w:rsidR="0015644E" w:rsidRDefault="0015644E" w:rsidP="0015644E">
      <w:pPr>
        <w:pStyle w:val="Corpotesto"/>
      </w:pPr>
      <w:r>
        <w:t>A domanda esplicita l’Etiope dona risposta esplicita.</w:t>
      </w:r>
    </w:p>
    <w:p w14:paraId="65D27BDB" w14:textId="77777777" w:rsidR="0015644E" w:rsidRDefault="0015644E" w:rsidP="0015644E">
      <w:pPr>
        <w:pStyle w:val="Corpotesto"/>
      </w:pPr>
      <w:r>
        <w:t>Il giovane Assalonne è morto in battaglia. Per lui è finita per sempre.</w:t>
      </w:r>
    </w:p>
    <w:p w14:paraId="56E67299" w14:textId="77777777" w:rsidR="0015644E" w:rsidRDefault="0015644E" w:rsidP="0015644E">
      <w:pPr>
        <w:pStyle w:val="Corpotesto"/>
      </w:pPr>
      <w:r>
        <w:t>Davide sa che Assalonne è morto, ma non sa ancora come è morto.</w:t>
      </w:r>
    </w:p>
    <w:p w14:paraId="61C742F4" w14:textId="77777777" w:rsidR="0015644E" w:rsidRDefault="0015644E" w:rsidP="0015644E">
      <w:pPr>
        <w:pStyle w:val="Corpotesto"/>
      </w:pPr>
      <w:r>
        <w:t>Questa notizia per ora è taciuta, non viene rivelata.</w:t>
      </w:r>
    </w:p>
    <w:p w14:paraId="34606FA5" w14:textId="77777777" w:rsidR="0015644E" w:rsidRDefault="0015644E" w:rsidP="0015644E">
      <w:pPr>
        <w:pStyle w:val="Corpotesto"/>
      </w:pPr>
      <w:r>
        <w:t xml:space="preserve">Un buon re non deve pensare di avere </w:t>
      </w:r>
      <w:r w:rsidR="00746F1A">
        <w:t>come figli solo quelli da lui generati.</w:t>
      </w:r>
    </w:p>
    <w:p w14:paraId="72A7E115" w14:textId="77777777" w:rsidR="00746F1A" w:rsidRDefault="00746F1A" w:rsidP="0015644E">
      <w:pPr>
        <w:pStyle w:val="Corpotesto"/>
      </w:pPr>
      <w:r>
        <w:t>Questo non è vero esercizio della regalità.</w:t>
      </w:r>
    </w:p>
    <w:p w14:paraId="2D72E229" w14:textId="77777777" w:rsidR="00746F1A" w:rsidRDefault="00746F1A" w:rsidP="0015644E">
      <w:pPr>
        <w:pStyle w:val="Corpotesto"/>
      </w:pPr>
      <w:r>
        <w:t>Un buon re deve pensare che ogni suo suddito è un figlio che il Signore gli ha generato e lui deve amarli tutti come suoi veri figli.</w:t>
      </w:r>
    </w:p>
    <w:p w14:paraId="2B5AF85E" w14:textId="77777777" w:rsidR="00746F1A" w:rsidRDefault="00746F1A" w:rsidP="0015644E">
      <w:pPr>
        <w:pStyle w:val="Corpotesto"/>
      </w:pPr>
      <w:r>
        <w:t>Non si può un buon re occupare solo di un figlio e non interessarsi degli altri.</w:t>
      </w:r>
    </w:p>
    <w:p w14:paraId="5BF6EDD6" w14:textId="77777777" w:rsidR="00746F1A" w:rsidRDefault="00746F1A" w:rsidP="0015644E">
      <w:pPr>
        <w:pStyle w:val="Corpotesto"/>
      </w:pPr>
      <w:r>
        <w:t>Molti suoi figli oggi sono morti per lui. È giusto che lui pianga per tutti costoro che gli hanno offerto la vita.</w:t>
      </w:r>
    </w:p>
    <w:p w14:paraId="2B0F13B8" w14:textId="77777777" w:rsidR="00746F1A" w:rsidRDefault="00746F1A" w:rsidP="0015644E">
      <w:pPr>
        <w:pStyle w:val="Corpotesto"/>
      </w:pPr>
      <w:r>
        <w:t>Il cuore di Davide è chiuso e non sa, non vuole sapere, che anche gli altri morti sono figli suoi e che sono morti proprio per difendere lui dal figlio che lo voleva uccidere per impossessarsi del regno.</w:t>
      </w:r>
    </w:p>
    <w:p w14:paraId="7C743FAC" w14:textId="77777777" w:rsidR="00746F1A" w:rsidRDefault="00746F1A" w:rsidP="0015644E">
      <w:pPr>
        <w:pStyle w:val="Corpotesto"/>
      </w:pPr>
      <w:r>
        <w:t xml:space="preserve">La visione oggettiva, non soggettiva della storia ci salva sempre. </w:t>
      </w:r>
    </w:p>
    <w:p w14:paraId="12BBB4C7" w14:textId="77777777" w:rsidR="00190FE6" w:rsidRPr="00A30629" w:rsidRDefault="00190FE6" w:rsidP="00190FE6"/>
    <w:p w14:paraId="4613038B" w14:textId="77777777"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14:paraId="627BCFC0"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1" w:name="_Toc62158204"/>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141"/>
    </w:p>
    <w:p w14:paraId="42DDD3F0" w14:textId="77777777" w:rsidR="00190FE6" w:rsidRDefault="00190FE6" w:rsidP="00190FE6"/>
    <w:p w14:paraId="53187A33" w14:textId="77777777" w:rsidR="00190FE6" w:rsidRDefault="00190FE6" w:rsidP="00190FE6"/>
    <w:p w14:paraId="6D14D276" w14:textId="77777777" w:rsidR="00190FE6" w:rsidRDefault="00190FE6" w:rsidP="00190FE6">
      <w:pPr>
        <w:pStyle w:val="Titolo4"/>
        <w:rPr>
          <w:rFonts w:ascii="Arial" w:hAnsi="Arial" w:cs="Arial"/>
        </w:rPr>
      </w:pPr>
      <w:bookmarkStart w:id="142" w:name="_Toc62158205"/>
      <w:r w:rsidRPr="00A30629">
        <w:rPr>
          <w:rFonts w:ascii="Arial" w:hAnsi="Arial" w:cs="Arial"/>
        </w:rPr>
        <w:t>LETTURA DEL TESTO</w:t>
      </w:r>
      <w:bookmarkEnd w:id="142"/>
    </w:p>
    <w:p w14:paraId="52DAF433" w14:textId="77777777" w:rsidR="00E321BD" w:rsidRDefault="00E321BD" w:rsidP="00E321BD"/>
    <w:p w14:paraId="34D721C5" w14:textId="77777777" w:rsidR="00E321BD" w:rsidRPr="00E321BD" w:rsidRDefault="00BD3D0C"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Allora il re fu scosso da un tremito, salì al piano di sopra della porta e pianse; diceva andandosene: «Figlio mio Assalonne! Figlio mio, figlio mio Assalonne! Fossi morto io invece di te, Assalonne, figlio mio, figlio mio!». </w:t>
      </w:r>
      <w:r w:rsidR="00E321BD" w:rsidRPr="00E321BD">
        <w:rPr>
          <w:color w:val="000000"/>
          <w:position w:val="6"/>
          <w:vertAlign w:val="superscript"/>
        </w:rPr>
        <w:t>2</w:t>
      </w:r>
      <w:r w:rsidR="00E321BD" w:rsidRPr="00E321BD">
        <w:rPr>
          <w:color w:val="000000"/>
          <w:sz w:val="24"/>
        </w:rPr>
        <w:t xml:space="preserve">Fu riferito a Ioab: «Ecco, il re piange e fa lutto per Assalonne». </w:t>
      </w:r>
      <w:r w:rsidR="00E321BD" w:rsidRPr="00E321BD">
        <w:rPr>
          <w:color w:val="000000"/>
          <w:position w:val="6"/>
          <w:vertAlign w:val="superscript"/>
        </w:rPr>
        <w:t>3</w:t>
      </w:r>
      <w:r w:rsidR="00E321BD" w:rsidRPr="00E321BD">
        <w:rPr>
          <w:color w:val="000000"/>
          <w:sz w:val="24"/>
        </w:rPr>
        <w:t xml:space="preserve">La vittoria in quel giorno si cambiò in lutto per tutto il popolo, perché il popolo sentì dire in quel giorno: «Il re è desolato a causa del figlio». </w:t>
      </w:r>
      <w:r w:rsidR="00E321BD" w:rsidRPr="00E321BD">
        <w:rPr>
          <w:color w:val="000000"/>
          <w:position w:val="6"/>
          <w:vertAlign w:val="superscript"/>
        </w:rPr>
        <w:t>4</w:t>
      </w:r>
      <w:r w:rsidR="00E321BD" w:rsidRPr="00E321BD">
        <w:rPr>
          <w:color w:val="000000"/>
          <w:sz w:val="24"/>
        </w:rPr>
        <w:t xml:space="preserve">Il popolo in quel giorno rientrò in città furtivamente, come avrebbe fatto gente vergognosa per essere fuggita durante la battaglia. </w:t>
      </w:r>
      <w:r w:rsidR="00E321BD" w:rsidRPr="00E321BD">
        <w:rPr>
          <w:color w:val="000000"/>
          <w:position w:val="6"/>
          <w:vertAlign w:val="superscript"/>
        </w:rPr>
        <w:t>5</w:t>
      </w:r>
      <w:r w:rsidR="00E321BD" w:rsidRPr="00E321BD">
        <w:rPr>
          <w:color w:val="000000"/>
          <w:sz w:val="24"/>
        </w:rPr>
        <w:t xml:space="preserve">Il re si era coperta la faccia e gridava a gran voce: «Figlio mio Assalonne, Assalonne, figlio mio, figlio mio!». </w:t>
      </w:r>
      <w:r w:rsidR="00E321BD" w:rsidRPr="00E321BD">
        <w:rPr>
          <w:color w:val="000000"/>
          <w:position w:val="6"/>
          <w:vertAlign w:val="superscript"/>
        </w:rPr>
        <w:t>6</w:t>
      </w:r>
      <w:r w:rsidR="00E321BD" w:rsidRPr="00E321BD">
        <w:rPr>
          <w:color w:val="000000"/>
          <w:sz w:val="24"/>
        </w:rPr>
        <w:t xml:space="preserve">Allora Ioab entrò in casa del re e disse: «Tu fai arrossire oggi il volto di tutta la tua gente, che in questo giorno ha salvato la vita a te, ai tuoi figli e alle tue figlie, alle tue mogli e alle tue concubine, </w:t>
      </w:r>
      <w:r w:rsidR="00E321BD" w:rsidRPr="00E321BD">
        <w:rPr>
          <w:color w:val="000000"/>
          <w:position w:val="6"/>
          <w:vertAlign w:val="superscript"/>
        </w:rPr>
        <w:t>7</w:t>
      </w:r>
      <w:r w:rsidR="00E321BD" w:rsidRPr="00E321BD">
        <w:rPr>
          <w:color w:val="000000"/>
          <w:sz w:val="24"/>
        </w:rPr>
        <w:t xml:space="preserve">perché ami quelli che ti odiano e odii quelli che ti amano. Infatti oggi tu mostri chiaramente che capi e servi per te non contano nulla; ora io ho capito che, se Assalonne fosse vivo e noi quest’oggi fossimo tutti morti, questa sarebbe una cosa giusta ai tuoi occhi. </w:t>
      </w:r>
      <w:r w:rsidR="00E321BD" w:rsidRPr="00E321BD">
        <w:rPr>
          <w:color w:val="000000"/>
          <w:position w:val="6"/>
          <w:vertAlign w:val="superscript"/>
        </w:rPr>
        <w:t>8</w:t>
      </w:r>
      <w:r w:rsidR="00E321BD" w:rsidRPr="00E321BD">
        <w:rPr>
          <w:color w:val="000000"/>
          <w:sz w:val="24"/>
        </w:rPr>
        <w:t xml:space="preserve">Ora dunque àlzati, esci e parla al cuore dei tuoi servi, perché io giuro per il Signore che, se non esci, neppure un uomo resterà con te questa notte; questo sarebbe per te un male peggiore di tutti quelli che ti sono capitati dalla tua giovinezza fino ad oggi». </w:t>
      </w:r>
      <w:r w:rsidR="00E321BD" w:rsidRPr="00E321BD">
        <w:rPr>
          <w:color w:val="000000"/>
          <w:position w:val="6"/>
          <w:vertAlign w:val="superscript"/>
        </w:rPr>
        <w:t>9</w:t>
      </w:r>
      <w:r w:rsidR="00E321BD" w:rsidRPr="00E321BD">
        <w:rPr>
          <w:color w:val="000000"/>
          <w:sz w:val="24"/>
        </w:rPr>
        <w:t>Allora il re si alzò e si sedette alla porta; fu dato quest’annuncio a tutto il popolo: «Ecco, il re sta seduto alla porta». E tutto il popolo venne alla presenza del re.</w:t>
      </w:r>
    </w:p>
    <w:p w14:paraId="3C3742DB"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sz w:val="24"/>
        </w:rPr>
        <w:t xml:space="preserve">Gli Israeliti erano fuggiti ognuno alla sua tenda. </w:t>
      </w:r>
      <w:r w:rsidRPr="00E321BD">
        <w:rPr>
          <w:color w:val="000000"/>
          <w:position w:val="6"/>
          <w:vertAlign w:val="superscript"/>
        </w:rPr>
        <w:t>10</w:t>
      </w:r>
      <w:r w:rsidRPr="00E321BD">
        <w:rPr>
          <w:color w:val="000000"/>
          <w:sz w:val="24"/>
        </w:rPr>
        <w:t xml:space="preserve">In tutte le tribù d’Israele tutto il popolo stava discutendo e diceva: «Il re ci ha liberati dalle mani dei nostri nemici e ci ha salvati dalle mani dei Filistei; ora è dovuto fuggire dalla terra a causa di Assalonne. </w:t>
      </w:r>
      <w:r w:rsidRPr="00E321BD">
        <w:rPr>
          <w:color w:val="000000"/>
          <w:position w:val="6"/>
          <w:vertAlign w:val="superscript"/>
        </w:rPr>
        <w:t>11</w:t>
      </w:r>
      <w:r w:rsidRPr="00E321BD">
        <w:rPr>
          <w:color w:val="000000"/>
          <w:sz w:val="24"/>
        </w:rPr>
        <w:t xml:space="preserve">Ma Assalonne, che noi avevamo unto re su di noi, è morto in battaglia. Ora perché indugiate a fare tornare il re?». </w:t>
      </w:r>
      <w:r w:rsidRPr="00E321BD">
        <w:rPr>
          <w:color w:val="000000"/>
          <w:position w:val="6"/>
          <w:vertAlign w:val="superscript"/>
        </w:rPr>
        <w:t>12</w:t>
      </w:r>
      <w:r w:rsidRPr="00E321BD">
        <w:rPr>
          <w:color w:val="000000"/>
          <w:sz w:val="24"/>
        </w:rPr>
        <w:t xml:space="preserve">Ciò che si diceva in tutto Israele era giunto a conoscenza del re. Il re Davide mandò a dire ai sacerdoti Sadoc ed Ebiatàr: «Riferite agli anziani di Giuda: “Perché volete essere gli ultimi a far tornare il re alla sua casa? </w:t>
      </w:r>
      <w:r w:rsidRPr="00E321BD">
        <w:rPr>
          <w:color w:val="000000"/>
          <w:position w:val="6"/>
          <w:vertAlign w:val="superscript"/>
        </w:rPr>
        <w:t>13</w:t>
      </w:r>
      <w:r w:rsidRPr="00E321BD">
        <w:rPr>
          <w:color w:val="000000"/>
          <w:sz w:val="24"/>
        </w:rPr>
        <w:t xml:space="preserve">Fratelli miei, voi siete mio osso e mia carne e perché dunque sareste gli ultimi a far tornare il re?”. </w:t>
      </w:r>
      <w:r w:rsidRPr="00E321BD">
        <w:rPr>
          <w:color w:val="000000"/>
          <w:position w:val="6"/>
          <w:vertAlign w:val="superscript"/>
        </w:rPr>
        <w:t>14</w:t>
      </w:r>
      <w:r w:rsidRPr="00E321BD">
        <w:rPr>
          <w:color w:val="000000"/>
          <w:sz w:val="24"/>
        </w:rPr>
        <w:t xml:space="preserve">Dite ad Amasà: “Non sei forse mio osso e mia carne? Dio mi faccia questo e anche peggio, se tu non diventerai davanti a me capo dell’esercito per sempre al posto di Ioab!”». </w:t>
      </w:r>
      <w:r w:rsidRPr="00E321BD">
        <w:rPr>
          <w:color w:val="000000"/>
          <w:position w:val="6"/>
          <w:vertAlign w:val="superscript"/>
        </w:rPr>
        <w:t>15</w:t>
      </w:r>
      <w:r w:rsidRPr="00E321BD">
        <w:rPr>
          <w:color w:val="000000"/>
          <w:sz w:val="24"/>
        </w:rPr>
        <w:t>Così piegò il cuore di tutti gli uomini di Giuda, come se fosse stato il cuore di un sol uomo; essi mandarono a dire al re: «Ritorna tu e tutti i tuoi servi».</w:t>
      </w:r>
    </w:p>
    <w:p w14:paraId="2F0C9F8E"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16</w:t>
      </w:r>
      <w:r w:rsidRPr="00E321BD">
        <w:rPr>
          <w:color w:val="000000"/>
          <w:sz w:val="24"/>
        </w:rPr>
        <w:t>Il re dunque tornò e giunse al Giordano; quelli di Giuda vennero a Gàlgala per andare incontro al re e per fargli passare il Giordano.</w:t>
      </w:r>
    </w:p>
    <w:p w14:paraId="1251D5D1"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Simei, figlio di Ghera, Beniaminita, che era di Bacurìm, si affrettò a scendere con gli uomini di Giuda incontro al re Davide. </w:t>
      </w:r>
      <w:r w:rsidRPr="00E321BD">
        <w:rPr>
          <w:color w:val="000000"/>
          <w:position w:val="6"/>
          <w:vertAlign w:val="superscript"/>
        </w:rPr>
        <w:t>18</w:t>
      </w:r>
      <w:r w:rsidRPr="00E321BD">
        <w:rPr>
          <w:color w:val="000000"/>
          <w:sz w:val="24"/>
        </w:rPr>
        <w:t xml:space="preserve">Aveva con sé mille uomini di Beniamino. Siba, il domestico della casa di Saul, i suoi quindici figli e i suoi venti servi si precipitarono al Giordano prima del re. </w:t>
      </w:r>
      <w:r w:rsidRPr="00E321BD">
        <w:rPr>
          <w:color w:val="000000"/>
          <w:position w:val="6"/>
          <w:vertAlign w:val="superscript"/>
        </w:rPr>
        <w:t>19</w:t>
      </w:r>
      <w:r w:rsidRPr="00E321BD">
        <w:rPr>
          <w:color w:val="000000"/>
          <w:sz w:val="24"/>
        </w:rPr>
        <w:t xml:space="preserve">La barca faceva la traversata per far passare la famiglia del re e poi fare quanto gli fosse sembrato opportuno. Intanto Simei, figlio di Ghera, si gettò ai piedi del re nel momento in cui passava il Giordano </w:t>
      </w:r>
      <w:r w:rsidRPr="00E321BD">
        <w:rPr>
          <w:color w:val="000000"/>
          <w:position w:val="6"/>
          <w:vertAlign w:val="superscript"/>
        </w:rPr>
        <w:t>20</w:t>
      </w:r>
      <w:r w:rsidRPr="00E321BD">
        <w:rPr>
          <w:color w:val="000000"/>
          <w:sz w:val="24"/>
        </w:rPr>
        <w:t xml:space="preserve">e disse al re: «Il mio signore non tenga conto della mia colpa! Quanto il tuo servo ha commesso quando il re, mio signore, è uscito da Gerusalemme, non ricordarlo, non lo conservi il re nel suo cuore! </w:t>
      </w:r>
      <w:r w:rsidRPr="00E321BD">
        <w:rPr>
          <w:color w:val="000000"/>
          <w:position w:val="6"/>
          <w:vertAlign w:val="superscript"/>
        </w:rPr>
        <w:t>21</w:t>
      </w:r>
      <w:r w:rsidRPr="00E321BD">
        <w:rPr>
          <w:color w:val="000000"/>
          <w:sz w:val="24"/>
        </w:rPr>
        <w:t xml:space="preserve">Certo, il tuo servo riconosce di aver peccato, ed ecco oggi, primo di tutta la casa di Giuseppe, sono sceso incontro al re, mio signore». </w:t>
      </w:r>
      <w:r w:rsidRPr="00E321BD">
        <w:rPr>
          <w:color w:val="000000"/>
          <w:position w:val="6"/>
          <w:vertAlign w:val="superscript"/>
        </w:rPr>
        <w:t>22</w:t>
      </w:r>
      <w:r w:rsidRPr="00E321BD">
        <w:rPr>
          <w:color w:val="000000"/>
          <w:sz w:val="24"/>
        </w:rPr>
        <w:t xml:space="preserve">Ma Abisài, figlio di Seruià, disse: «Non dovrà forse essere messo a morte Simei perché ha maledetto il consacrato del Signore?». </w:t>
      </w:r>
      <w:r w:rsidRPr="00E321BD">
        <w:rPr>
          <w:color w:val="000000"/>
          <w:position w:val="6"/>
          <w:vertAlign w:val="superscript"/>
        </w:rPr>
        <w:t>23</w:t>
      </w:r>
      <w:r w:rsidRPr="00E321BD">
        <w:rPr>
          <w:color w:val="000000"/>
          <w:sz w:val="24"/>
        </w:rPr>
        <w:t xml:space="preserve">Davide disse: «Che ho io in comune con voi, o figli di Seruià, perché diventiate oggi miei avversari? Si può mettere a morte oggi qualcuno in Israele? Non so già forse di essere oggi il re d’Israele?». </w:t>
      </w:r>
      <w:r w:rsidRPr="00E321BD">
        <w:rPr>
          <w:color w:val="000000"/>
          <w:position w:val="6"/>
          <w:vertAlign w:val="superscript"/>
        </w:rPr>
        <w:t>24</w:t>
      </w:r>
      <w:r w:rsidRPr="00E321BD">
        <w:rPr>
          <w:color w:val="000000"/>
          <w:sz w:val="24"/>
        </w:rPr>
        <w:t>Il re disse a Simei: «Tu non morirai!». E il re glielo giurò.</w:t>
      </w:r>
    </w:p>
    <w:p w14:paraId="6884747C"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25</w:t>
      </w:r>
      <w:r w:rsidRPr="00E321BD">
        <w:rPr>
          <w:color w:val="000000"/>
          <w:sz w:val="24"/>
        </w:rPr>
        <w:t xml:space="preserve">Anche Merib-Baal, nipote di Saul, scese incontro al re. Non si era curato i piedi né la barba intorno alle labbra e non aveva lavato le vesti dal giorno in cui il re era partito a quello in cui tornava in pace. </w:t>
      </w:r>
      <w:r w:rsidRPr="00E321BD">
        <w:rPr>
          <w:color w:val="000000"/>
          <w:position w:val="6"/>
          <w:vertAlign w:val="superscript"/>
        </w:rPr>
        <w:t>26</w:t>
      </w:r>
      <w:r w:rsidRPr="00E321BD">
        <w:rPr>
          <w:color w:val="000000"/>
          <w:sz w:val="24"/>
        </w:rPr>
        <w:t xml:space="preserve">Mentre andava a Gerusalemme incontro al re, il re gli disse: «Perché non sei venuto con me, Merib-Baal?». </w:t>
      </w:r>
      <w:r w:rsidRPr="00E321BD">
        <w:rPr>
          <w:color w:val="000000"/>
          <w:position w:val="6"/>
          <w:vertAlign w:val="superscript"/>
        </w:rPr>
        <w:t>27</w:t>
      </w:r>
      <w:r w:rsidRPr="00E321BD">
        <w:rPr>
          <w:color w:val="000000"/>
          <w:sz w:val="24"/>
        </w:rPr>
        <w:t xml:space="preserve">Egli rispose: «O re, mio signore, il mio servo mi ha ingannato! Il tuo servo aveva detto: “Io mi farò sellare l’asino, monterò e andrò con il re, perché il tuo servo è zoppo”. </w:t>
      </w:r>
      <w:r w:rsidRPr="00E321BD">
        <w:rPr>
          <w:color w:val="000000"/>
          <w:position w:val="6"/>
          <w:vertAlign w:val="superscript"/>
        </w:rPr>
        <w:t>28</w:t>
      </w:r>
      <w:r w:rsidRPr="00E321BD">
        <w:rPr>
          <w:color w:val="000000"/>
          <w:sz w:val="24"/>
        </w:rPr>
        <w:t xml:space="preserve">Inoltre egli ha calunniato il tuo servo presso il re, mio signore. Però il re, mio signore, è come un angelo di Dio; fa’ dunque ciò che sembrerà bene ai tuoi occhi. </w:t>
      </w:r>
      <w:r w:rsidRPr="00E321BD">
        <w:rPr>
          <w:color w:val="000000"/>
          <w:position w:val="6"/>
          <w:vertAlign w:val="superscript"/>
        </w:rPr>
        <w:t>29</w:t>
      </w:r>
      <w:r w:rsidRPr="00E321BD">
        <w:rPr>
          <w:color w:val="000000"/>
          <w:sz w:val="24"/>
        </w:rPr>
        <w:t xml:space="preserve">Perché tutti quelli della casa di mio padre erano solo degni di morte per il re, mio signore; ma tu hai posto il tuo servo fra quelli che mangiano alla tua tavola. E che diritto avrei ancora di supplicare il re?». </w:t>
      </w:r>
      <w:r w:rsidRPr="00E321BD">
        <w:rPr>
          <w:color w:val="000000"/>
          <w:position w:val="6"/>
          <w:vertAlign w:val="superscript"/>
        </w:rPr>
        <w:t>30</w:t>
      </w:r>
      <w:r w:rsidRPr="00E321BD">
        <w:rPr>
          <w:color w:val="000000"/>
          <w:sz w:val="24"/>
        </w:rPr>
        <w:t xml:space="preserve">Il re gli disse: «Non occorre che tu aggiunga altre parole. Ho deciso: tu e Siba vi dividerete i campi». </w:t>
      </w:r>
      <w:r w:rsidRPr="00E321BD">
        <w:rPr>
          <w:color w:val="000000"/>
          <w:position w:val="6"/>
          <w:vertAlign w:val="superscript"/>
        </w:rPr>
        <w:t>31</w:t>
      </w:r>
      <w:r w:rsidRPr="00E321BD">
        <w:rPr>
          <w:color w:val="000000"/>
          <w:sz w:val="24"/>
        </w:rPr>
        <w:t>Merib-Baal rispose al re: «Se li prenda pure tutti lui, dato che ormai il re, mio signore, è tornato in pace a casa sua!».</w:t>
      </w:r>
    </w:p>
    <w:p w14:paraId="3C75B6C7"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32</w:t>
      </w:r>
      <w:r w:rsidRPr="00E321BD">
        <w:rPr>
          <w:color w:val="000000"/>
          <w:sz w:val="24"/>
        </w:rPr>
        <w:t xml:space="preserve">Barzillài il Galaadita era sceso da Roghelìm e aveva passato il Giordano con il re, per congedarsi da lui presso il Giordano. </w:t>
      </w:r>
      <w:r w:rsidRPr="00E321BD">
        <w:rPr>
          <w:color w:val="000000"/>
          <w:position w:val="6"/>
          <w:vertAlign w:val="superscript"/>
        </w:rPr>
        <w:t>33</w:t>
      </w:r>
      <w:r w:rsidRPr="00E321BD">
        <w:rPr>
          <w:color w:val="000000"/>
          <w:sz w:val="24"/>
        </w:rPr>
        <w:t xml:space="preserve">Barzillài era molto vecchio: aveva ottant’anni. Aveva dato sostentamento al re mentre questi si trovava a Macanàim, perché era un uomo molto facoltoso. </w:t>
      </w:r>
      <w:r w:rsidRPr="00E321BD">
        <w:rPr>
          <w:color w:val="000000"/>
          <w:position w:val="6"/>
          <w:vertAlign w:val="superscript"/>
        </w:rPr>
        <w:t>34</w:t>
      </w:r>
      <w:r w:rsidRPr="00E321BD">
        <w:rPr>
          <w:color w:val="000000"/>
          <w:sz w:val="24"/>
        </w:rPr>
        <w:t xml:space="preserve">Il re disse a Barzillài: «Vieni con me; io provvederò al tuo sostentamento presso di me, a Gerusalemme». </w:t>
      </w:r>
      <w:r w:rsidRPr="00E321BD">
        <w:rPr>
          <w:color w:val="000000"/>
          <w:position w:val="6"/>
          <w:vertAlign w:val="superscript"/>
        </w:rPr>
        <w:t>35</w:t>
      </w:r>
      <w:r w:rsidRPr="00E321BD">
        <w:rPr>
          <w:color w:val="000000"/>
          <w:sz w:val="24"/>
        </w:rPr>
        <w:t xml:space="preserve">Ma Barzillài rispose al re: «Quanti sono gli anni che mi restano da vivere, perché io salga con il re a Gerusalemme? </w:t>
      </w:r>
      <w:r w:rsidRPr="00E321BD">
        <w:rPr>
          <w:color w:val="000000"/>
          <w:position w:val="6"/>
          <w:vertAlign w:val="superscript"/>
        </w:rPr>
        <w:t>36</w:t>
      </w:r>
      <w:r w:rsidRPr="00E321BD">
        <w:rPr>
          <w:color w:val="000000"/>
          <w:sz w:val="24"/>
        </w:rPr>
        <w:t xml:space="preserve">Io ora ho ottant’anni; posso forse ancora distinguere ciò che è buono da ciò che è cattivo? Può il tuo servo gustare ancora ciò che mangia e ciò che beve? Posso udire ancora la voce dei cantanti e delle cantanti? E perché allora il tuo servo dovrebbe essere di peso al re, mio signore? </w:t>
      </w:r>
      <w:r w:rsidRPr="00E321BD">
        <w:rPr>
          <w:color w:val="000000"/>
          <w:position w:val="6"/>
          <w:vertAlign w:val="superscript"/>
        </w:rPr>
        <w:t>37</w:t>
      </w:r>
      <w:r w:rsidRPr="00E321BD">
        <w:rPr>
          <w:color w:val="000000"/>
          <w:sz w:val="24"/>
        </w:rPr>
        <w:t xml:space="preserve">Il tuo servo verrà con il re appena oltre il Giordano; perché il re dovrebbe darmi una tale ricompensa? </w:t>
      </w:r>
      <w:r w:rsidRPr="00E321BD">
        <w:rPr>
          <w:color w:val="000000"/>
          <w:position w:val="6"/>
          <w:vertAlign w:val="superscript"/>
        </w:rPr>
        <w:t>38</w:t>
      </w:r>
      <w:r w:rsidRPr="00E321BD">
        <w:rPr>
          <w:color w:val="000000"/>
          <w:sz w:val="24"/>
        </w:rPr>
        <w:t xml:space="preserve">Lascia che il tuo servo torni indietro e che io possa morire nella mia città, presso la tomba di mio padre e di mia madre. Ecco qui mio figlio, il tuo servo Chimam: venga lui con il re, mio signore; fa’ per lui quello che ti piacerà». </w:t>
      </w:r>
      <w:r w:rsidRPr="00E321BD">
        <w:rPr>
          <w:color w:val="000000"/>
          <w:position w:val="6"/>
          <w:vertAlign w:val="superscript"/>
        </w:rPr>
        <w:t>39</w:t>
      </w:r>
      <w:r w:rsidRPr="00E321BD">
        <w:rPr>
          <w:color w:val="000000"/>
          <w:sz w:val="24"/>
        </w:rPr>
        <w:t xml:space="preserve">Il re rispose: «Venga dunque con me Chimam e io farò per lui quello che a te piacerà; farò per te quello che desidererai da me». </w:t>
      </w:r>
      <w:r w:rsidRPr="00E321BD">
        <w:rPr>
          <w:color w:val="000000"/>
          <w:position w:val="6"/>
          <w:vertAlign w:val="superscript"/>
        </w:rPr>
        <w:t>40</w:t>
      </w:r>
      <w:r w:rsidRPr="00E321BD">
        <w:rPr>
          <w:color w:val="000000"/>
          <w:sz w:val="24"/>
        </w:rPr>
        <w:t>Poi tutto il popolo passò il Giordano. Il re l’aveva già passato. Allora il re baciò Barzillài e lo benedisse; quegli tornò a casa.</w:t>
      </w:r>
    </w:p>
    <w:p w14:paraId="0AF1C231"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41</w:t>
      </w:r>
      <w:r w:rsidRPr="00E321BD">
        <w:rPr>
          <w:color w:val="000000"/>
          <w:sz w:val="24"/>
        </w:rPr>
        <w:t>Così il re proseguì per Gàlgala e Chimam era venuto con lui. Tutta la gente di Giuda e anche metà della gente d’Israele aveva fatto passare il re.</w:t>
      </w:r>
    </w:p>
    <w:p w14:paraId="77B399BB"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42</w:t>
      </w:r>
      <w:r w:rsidRPr="00E321BD">
        <w:rPr>
          <w:color w:val="000000"/>
          <w:sz w:val="24"/>
        </w:rPr>
        <w:t xml:space="preserve">Allora tutti gli Israeliti vennero dal re e gli dissero: «Perché i nostri fratelli, gli uomini di Giuda, ti hanno prelevato e hanno fatto passare il Giordano al re, alla sua famiglia e a tutta la gente di Davide?». </w:t>
      </w:r>
      <w:r w:rsidRPr="00E321BD">
        <w:rPr>
          <w:color w:val="000000"/>
          <w:position w:val="6"/>
          <w:vertAlign w:val="superscript"/>
        </w:rPr>
        <w:t>43</w:t>
      </w:r>
      <w:r w:rsidRPr="00E321BD">
        <w:rPr>
          <w:color w:val="000000"/>
          <w:sz w:val="24"/>
        </w:rPr>
        <w:t xml:space="preserve">Tutti gli uomini di Giuda risposero agli Israeliti: «Il re è un nostro parente stretto; perché vi adirate per questo? Abbiamo forse mangiato a spese del re o ci fu portata qualche porzione?». </w:t>
      </w:r>
      <w:r w:rsidRPr="00E321BD">
        <w:rPr>
          <w:color w:val="000000"/>
          <w:position w:val="6"/>
          <w:vertAlign w:val="superscript"/>
        </w:rPr>
        <w:t>44</w:t>
      </w:r>
      <w:r w:rsidRPr="00E321BD">
        <w:rPr>
          <w:color w:val="000000"/>
          <w:sz w:val="24"/>
        </w:rPr>
        <w:t>Gli Israeliti replicarono agli uomini di Giuda: «Io ho dieci parti sul re e anche su Davide ho la preminenza rispetto a te; perché mi hai disprezzato? Non sono forse stato il primo a proporre di far tornare il re?». Ma il parlare degli uomini di Giuda fu più ostinato di quello degli Israeliti.</w:t>
      </w:r>
    </w:p>
    <w:p w14:paraId="401D8329" w14:textId="77777777" w:rsidR="00E321BD" w:rsidRPr="00E321BD" w:rsidRDefault="00E321BD" w:rsidP="00E321BD">
      <w:pPr>
        <w:widowControl w:val="0"/>
        <w:tabs>
          <w:tab w:val="left" w:pos="1418"/>
          <w:tab w:val="left" w:pos="2268"/>
        </w:tabs>
        <w:ind w:left="851" w:firstLine="567"/>
        <w:jc w:val="both"/>
        <w:rPr>
          <w:color w:val="000000"/>
          <w:sz w:val="24"/>
        </w:rPr>
      </w:pPr>
    </w:p>
    <w:p w14:paraId="473D88D9" w14:textId="77777777" w:rsidR="00E321BD" w:rsidRPr="00E321BD" w:rsidRDefault="00E321BD" w:rsidP="00E321BD">
      <w:pPr>
        <w:widowControl w:val="0"/>
        <w:tabs>
          <w:tab w:val="left" w:pos="1418"/>
          <w:tab w:val="left" w:pos="2268"/>
        </w:tabs>
        <w:ind w:left="851" w:firstLine="567"/>
        <w:jc w:val="both"/>
        <w:rPr>
          <w:color w:val="000000"/>
          <w:sz w:val="24"/>
        </w:rPr>
      </w:pPr>
    </w:p>
    <w:p w14:paraId="1EB7B537" w14:textId="77777777" w:rsidR="00190FE6" w:rsidRPr="00A30629" w:rsidRDefault="00190FE6" w:rsidP="00190FE6">
      <w:pPr>
        <w:pStyle w:val="Titolo1"/>
        <w:jc w:val="center"/>
        <w:rPr>
          <w:rFonts w:ascii="Arial" w:hAnsi="Arial" w:cs="Arial"/>
          <w:bCs/>
          <w:sz w:val="40"/>
          <w:szCs w:val="40"/>
        </w:rPr>
      </w:pPr>
      <w:bookmarkStart w:id="143" w:name="_Toc62158206"/>
      <w:r w:rsidRPr="00A30629">
        <w:rPr>
          <w:rFonts w:ascii="Arial" w:hAnsi="Arial" w:cs="Arial"/>
          <w:bCs/>
          <w:sz w:val="40"/>
          <w:szCs w:val="40"/>
        </w:rPr>
        <w:t>COMMENTO TEOLOGICO DEL TESTO</w:t>
      </w:r>
      <w:bookmarkEnd w:id="143"/>
    </w:p>
    <w:p w14:paraId="08AFC44B" w14:textId="77777777" w:rsidR="00190FE6" w:rsidRDefault="001E0FEB" w:rsidP="00190FE6">
      <w:pPr>
        <w:pStyle w:val="Titolo2"/>
        <w:rPr>
          <w:i w:val="0"/>
          <w:sz w:val="40"/>
          <w:szCs w:val="40"/>
        </w:rPr>
      </w:pPr>
      <w:bookmarkStart w:id="144" w:name="_Toc62158207"/>
      <w:r>
        <w:rPr>
          <w:i w:val="0"/>
          <w:sz w:val="40"/>
          <w:szCs w:val="40"/>
        </w:rPr>
        <w:t>Dolore di Davide</w:t>
      </w:r>
      <w:bookmarkEnd w:id="144"/>
    </w:p>
    <w:p w14:paraId="5A0A2565" w14:textId="77777777" w:rsidR="00A03C8E" w:rsidRPr="00A03C8E" w:rsidRDefault="00A03C8E" w:rsidP="00A03C8E"/>
    <w:p w14:paraId="52497DB7" w14:textId="77777777" w:rsidR="00A03C8E" w:rsidRDefault="00BD3D0C" w:rsidP="00BD3D0C">
      <w:pPr>
        <w:pStyle w:val="Corpodeltesto2"/>
      </w:pPr>
      <w:r w:rsidRPr="00E321BD">
        <w:rPr>
          <w:position w:val="6"/>
          <w:vertAlign w:val="superscript"/>
        </w:rPr>
        <w:t>1</w:t>
      </w:r>
      <w:r w:rsidRPr="00E321BD">
        <w:t>Allora il re fu scosso da un tremito, salì al piano di sopra della porta e pianse; diceva andandosene: «Figlio mio Assalonne! Figlio mio, figlio mio Assalonne! Fossi morto io invece di te, Assalonne, figlio mio, figlio mio!».</w:t>
      </w:r>
    </w:p>
    <w:p w14:paraId="6868B024" w14:textId="77777777" w:rsidR="00A03C8E" w:rsidRDefault="004C1829" w:rsidP="00746F1A">
      <w:pPr>
        <w:pStyle w:val="Corpotesto"/>
      </w:pPr>
      <w:r>
        <w:t>Ora il re sa che suo figlio è morto, anche se non sa come è morto.</w:t>
      </w:r>
    </w:p>
    <w:p w14:paraId="133A4D0B" w14:textId="77777777" w:rsidR="004C1829" w:rsidRDefault="004C1829" w:rsidP="00746F1A">
      <w:pPr>
        <w:pStyle w:val="Corpotesto"/>
      </w:pPr>
      <w:r>
        <w:t>Il re viene scosso da un tremito, sale al piano di sopra della porta e piange.</w:t>
      </w:r>
    </w:p>
    <w:p w14:paraId="3EAA4B0E" w14:textId="77777777" w:rsidR="004C1829" w:rsidRDefault="004C1829" w:rsidP="00746F1A">
      <w:pPr>
        <w:pStyle w:val="Corpotesto"/>
      </w:pPr>
      <w:r>
        <w:t xml:space="preserve">Dice </w:t>
      </w:r>
      <w:r w:rsidR="00AD2442">
        <w:t>a</w:t>
      </w:r>
      <w:r>
        <w:t xml:space="preserve">ndandosene: Figlio mio Assalonne! Figlio mio, figlio </w:t>
      </w:r>
      <w:r w:rsidR="00AD2442">
        <w:t xml:space="preserve">mio </w:t>
      </w:r>
      <w:r>
        <w:t xml:space="preserve">Assalonne! </w:t>
      </w:r>
    </w:p>
    <w:p w14:paraId="260E2A6F" w14:textId="77777777" w:rsidR="004C1829" w:rsidRDefault="004C1829" w:rsidP="00746F1A">
      <w:pPr>
        <w:pStyle w:val="Corpotesto"/>
      </w:pPr>
      <w:r>
        <w:t>Fossi morto io invece di te, Assalonne, figlio mio, figlio mio!</w:t>
      </w:r>
    </w:p>
    <w:p w14:paraId="087EAFB5" w14:textId="77777777" w:rsidR="004C1829" w:rsidRDefault="004C1829" w:rsidP="00746F1A">
      <w:pPr>
        <w:pStyle w:val="Corpotesto"/>
      </w:pPr>
      <w:r>
        <w:t>Davide è fortemente turbato e addolorato per questa morte.</w:t>
      </w:r>
    </w:p>
    <w:p w14:paraId="7F275BE3" w14:textId="77777777" w:rsidR="004C1829" w:rsidRDefault="004C1829" w:rsidP="00746F1A">
      <w:pPr>
        <w:pStyle w:val="Corpotesto"/>
      </w:pPr>
      <w:r>
        <w:t>Avrebbe preferito lui morto e il figlio in vita.</w:t>
      </w:r>
    </w:p>
    <w:p w14:paraId="23FD08F4" w14:textId="77777777" w:rsidR="004C1829" w:rsidRDefault="004C1829" w:rsidP="00746F1A">
      <w:pPr>
        <w:pStyle w:val="Corpotesto"/>
      </w:pPr>
      <w:r>
        <w:t>Possiamo noi paragonare o prendere quest’amore del padre per il figlio e porlo sullo stesso piano dell’amore che Dio ha per noi, sue creature?</w:t>
      </w:r>
    </w:p>
    <w:p w14:paraId="3D4D4B49" w14:textId="77777777" w:rsidR="004C1829" w:rsidRDefault="004C1829" w:rsidP="00746F1A">
      <w:pPr>
        <w:pStyle w:val="Corpotesto"/>
      </w:pPr>
      <w:r>
        <w:t>Cristo Gesù, il Figlio Eterno del Padre, fattosi carne dalla carne di Davide, secondo la profezia, non è morto perché noi vivessimo?</w:t>
      </w:r>
    </w:p>
    <w:p w14:paraId="594E16C5" w14:textId="77777777" w:rsidR="004C1829" w:rsidRDefault="004C1829" w:rsidP="00746F1A">
      <w:pPr>
        <w:pStyle w:val="Corpotesto"/>
      </w:pPr>
      <w:r>
        <w:t>Non ha preso su di sé le nostre iniquità per riscattarci dalla morte eterna?</w:t>
      </w:r>
    </w:p>
    <w:p w14:paraId="23CC68F2" w14:textId="77777777" w:rsidR="004C1829" w:rsidRDefault="004C1829" w:rsidP="00746F1A">
      <w:pPr>
        <w:pStyle w:val="Corpotesto"/>
      </w:pPr>
      <w:r>
        <w:t>In qualche modo possiamo attestare che ne è figura.</w:t>
      </w:r>
    </w:p>
    <w:p w14:paraId="73E2DC89" w14:textId="77777777" w:rsidR="004C1829" w:rsidRDefault="004C1829" w:rsidP="00746F1A">
      <w:pPr>
        <w:pStyle w:val="Corpotesto"/>
      </w:pPr>
      <w:r>
        <w:t>Tuttavia, come si è già detto, in Davide manca ancora l’universalità dell’amore. Tutti i suoi sudditi sono figli suoi e lui deve sentire lo stesso dolore per ogni figlio che muore e non solo per uno, per quello nato dalla sua carne.</w:t>
      </w:r>
    </w:p>
    <w:p w14:paraId="61335EB1" w14:textId="77777777" w:rsidR="004C1829" w:rsidRDefault="004C1829" w:rsidP="00746F1A">
      <w:pPr>
        <w:pStyle w:val="Corpotesto"/>
      </w:pPr>
      <w:r>
        <w:t>Quando uno diventa re, tutti i suoi sudditi sono suoi figli, nati dalla sua carne, da lui adottati come veri suoi figli.</w:t>
      </w:r>
    </w:p>
    <w:p w14:paraId="0AC48DF0" w14:textId="77777777" w:rsidR="004C1829" w:rsidRDefault="004C1829" w:rsidP="00746F1A">
      <w:pPr>
        <w:pStyle w:val="Corpotesto"/>
      </w:pPr>
      <w:r>
        <w:t>Questa universalità ancora manca a Davide.</w:t>
      </w:r>
    </w:p>
    <w:p w14:paraId="3185D74D" w14:textId="77777777" w:rsidR="004C1829" w:rsidRDefault="004C1829" w:rsidP="00746F1A">
      <w:pPr>
        <w:pStyle w:val="Corpotesto"/>
      </w:pPr>
      <w:r>
        <w:t xml:space="preserve">D’altronde ancora la rivelazione è nel suo farsi. Non è nella sua perfezione. Si cammina verso di essa, ma ancora non si è giunti. </w:t>
      </w:r>
    </w:p>
    <w:p w14:paraId="76A177C4" w14:textId="77777777" w:rsidR="004C1829" w:rsidRDefault="004C1829" w:rsidP="00746F1A">
      <w:pPr>
        <w:pStyle w:val="Corpotesto"/>
      </w:pPr>
      <w:r>
        <w:t>Resta però il principio: Davide è pronto a dare la sua vita per la vita del figlio. Il giusto offre la vita per l’ingiusto, il buono per il cattivo, il pio per l’empio.</w:t>
      </w:r>
    </w:p>
    <w:p w14:paraId="2B7C8F64" w14:textId="77777777" w:rsidR="004C1829" w:rsidRDefault="004C1829" w:rsidP="00746F1A">
      <w:pPr>
        <w:pStyle w:val="Corpotesto"/>
      </w:pPr>
      <w:r>
        <w:t xml:space="preserve">Siamo sulla giusta via. È questa la redenzione. </w:t>
      </w:r>
    </w:p>
    <w:p w14:paraId="6495CC76" w14:textId="77777777" w:rsidR="00BF065A" w:rsidRDefault="00BF065A" w:rsidP="00746F1A">
      <w:pPr>
        <w:pStyle w:val="Corpotesto"/>
      </w:pPr>
      <w:r>
        <w:t xml:space="preserve">Altra verità è questa: vi è la volontà dell’uomo e vi è la storia che deve fare il suo corso. </w:t>
      </w:r>
    </w:p>
    <w:p w14:paraId="61D1C29A" w14:textId="77777777" w:rsidR="00BF065A" w:rsidRDefault="00BF065A" w:rsidP="00746F1A">
      <w:pPr>
        <w:pStyle w:val="Corpotesto"/>
      </w:pPr>
      <w:r>
        <w:t xml:space="preserve">Davide non avrebbe voluto quella morte. La storia invece l’ha realizzata. </w:t>
      </w:r>
    </w:p>
    <w:p w14:paraId="472371D3" w14:textId="77777777" w:rsidR="00BF065A" w:rsidRDefault="00BF065A" w:rsidP="00746F1A">
      <w:pPr>
        <w:pStyle w:val="Corpotesto"/>
      </w:pPr>
      <w:r>
        <w:t>Vi è un mistero nella storia che mai noi possiamo governare pienamente.</w:t>
      </w:r>
    </w:p>
    <w:p w14:paraId="35D28A5D" w14:textId="77777777" w:rsidR="00BF065A" w:rsidRDefault="00BF065A" w:rsidP="00746F1A">
      <w:pPr>
        <w:pStyle w:val="Corpotesto"/>
      </w:pPr>
      <w:r>
        <w:t xml:space="preserve">Vi è in questo mistero qualcosa che sempre ci sfugge. </w:t>
      </w:r>
    </w:p>
    <w:p w14:paraId="6912DC09" w14:textId="77777777" w:rsidR="00A03C8E" w:rsidRDefault="00BD3D0C" w:rsidP="00BD3D0C">
      <w:pPr>
        <w:pStyle w:val="Corpodeltesto2"/>
      </w:pPr>
      <w:r w:rsidRPr="00E321BD">
        <w:rPr>
          <w:position w:val="6"/>
          <w:vertAlign w:val="superscript"/>
        </w:rPr>
        <w:t>2</w:t>
      </w:r>
      <w:r w:rsidRPr="00E321BD">
        <w:t>Fu riferito a Ioab: «Ecco, il re piange e fa lutto per Assalonne».</w:t>
      </w:r>
    </w:p>
    <w:p w14:paraId="139045B3" w14:textId="77777777" w:rsidR="00A03C8E" w:rsidRDefault="004C1829" w:rsidP="004C1829">
      <w:pPr>
        <w:pStyle w:val="Corpotesto"/>
      </w:pPr>
      <w:r>
        <w:t>Ora viene riferito a Ioab: Ecco, il re piange e fa lutto per Assalonne.</w:t>
      </w:r>
    </w:p>
    <w:p w14:paraId="20CEA43E" w14:textId="77777777" w:rsidR="00BF065A" w:rsidRDefault="00BF065A" w:rsidP="004C1829">
      <w:pPr>
        <w:pStyle w:val="Corpotesto"/>
      </w:pPr>
      <w:r>
        <w:t xml:space="preserve">Ioab viene a conoscenza del dolore del re per il proprio figlio. </w:t>
      </w:r>
    </w:p>
    <w:p w14:paraId="327FAB8D" w14:textId="77777777" w:rsidR="00574B85" w:rsidRDefault="00BD3D0C" w:rsidP="00BD3D0C">
      <w:pPr>
        <w:pStyle w:val="Corpodeltesto2"/>
      </w:pPr>
      <w:r w:rsidRPr="00E321BD">
        <w:rPr>
          <w:position w:val="6"/>
          <w:vertAlign w:val="superscript"/>
        </w:rPr>
        <w:t>3</w:t>
      </w:r>
      <w:r w:rsidRPr="00E321BD">
        <w:t>La vittoria in quel giorno si cambiò in lutto per tutto il popolo, perché il popolo sentì dire in quel giorno: «Il re è desolato a causa del figlio».</w:t>
      </w:r>
    </w:p>
    <w:p w14:paraId="66E50F92" w14:textId="77777777" w:rsidR="00574B85" w:rsidRDefault="00BF065A" w:rsidP="00BF065A">
      <w:pPr>
        <w:pStyle w:val="Corpotesto"/>
      </w:pPr>
      <w:r>
        <w:t>Il dolore di Davide in qualche modo oscura la gioia per la vittoria ottenuta.</w:t>
      </w:r>
    </w:p>
    <w:p w14:paraId="7C933B96" w14:textId="77777777" w:rsidR="00BF065A" w:rsidRDefault="00BF065A" w:rsidP="00BF065A">
      <w:pPr>
        <w:pStyle w:val="Corpotesto"/>
      </w:pPr>
      <w:r>
        <w:t>La vittoria in quel giorno si cambiò in lutto per tutto il popolo, perché il popolo sentì dire in quel giorno: Il re è desolato a causa del figlio.</w:t>
      </w:r>
    </w:p>
    <w:p w14:paraId="3761EABF" w14:textId="77777777" w:rsidR="00BF065A" w:rsidRDefault="00BF065A" w:rsidP="00BF065A">
      <w:pPr>
        <w:pStyle w:val="Corpotesto"/>
      </w:pPr>
      <w:r>
        <w:t>Tutto il popolo partecipa in qualche modo al dolore e al lutto del suo re.</w:t>
      </w:r>
    </w:p>
    <w:p w14:paraId="4277619A" w14:textId="77777777" w:rsidR="00BF065A" w:rsidRDefault="00BF065A" w:rsidP="00BF065A">
      <w:pPr>
        <w:pStyle w:val="Corpotesto"/>
      </w:pPr>
      <w:r>
        <w:t>Il re non gioisce e neanche il popolo gioisce.</w:t>
      </w:r>
    </w:p>
    <w:p w14:paraId="78E81DF8" w14:textId="77777777" w:rsidR="00BF065A" w:rsidRDefault="00BF065A" w:rsidP="00BF065A">
      <w:pPr>
        <w:pStyle w:val="Corpotesto"/>
      </w:pPr>
      <w:r>
        <w:t>La gioia del re è gioia del popolo. La gioia del popolo è gioia del re. Ma anche: il lutto del re è lutto del popolo e il lutto del popolo è lutto del re.</w:t>
      </w:r>
    </w:p>
    <w:p w14:paraId="7BD2A8CE" w14:textId="77777777" w:rsidR="00BF065A" w:rsidRDefault="00BF065A" w:rsidP="00BF065A">
      <w:pPr>
        <w:pStyle w:val="Corpotesto"/>
      </w:pPr>
      <w:r>
        <w:t>Questa è vera comunione. Vera partecipazione alla vita della comunità.</w:t>
      </w:r>
    </w:p>
    <w:p w14:paraId="5BA2CE76" w14:textId="77777777" w:rsidR="00574B85" w:rsidRDefault="00BD3D0C" w:rsidP="00BD3D0C">
      <w:pPr>
        <w:pStyle w:val="Corpodeltesto2"/>
      </w:pPr>
      <w:r w:rsidRPr="00E321BD">
        <w:rPr>
          <w:position w:val="6"/>
          <w:vertAlign w:val="superscript"/>
        </w:rPr>
        <w:t>4</w:t>
      </w:r>
      <w:r w:rsidRPr="00E321BD">
        <w:t>Il popolo in quel giorno rientrò in città furtivamente, come avrebbe fatto gente vergognosa per essere fuggita durante la battaglia.</w:t>
      </w:r>
    </w:p>
    <w:p w14:paraId="0FD766CD" w14:textId="77777777" w:rsidR="00574B85" w:rsidRDefault="00A4776D" w:rsidP="00BF065A">
      <w:pPr>
        <w:pStyle w:val="Corpotesto"/>
      </w:pPr>
      <w:r>
        <w:t>Ecco cosa provoca nei cuori il dolore di Davide per il figlio morto.</w:t>
      </w:r>
    </w:p>
    <w:p w14:paraId="558F8975" w14:textId="77777777" w:rsidR="00A4776D" w:rsidRDefault="00A4776D" w:rsidP="00BF065A">
      <w:pPr>
        <w:pStyle w:val="Corpotesto"/>
      </w:pPr>
      <w:r>
        <w:t>Il popolo in quel giorno rientra in città furtivamente, come avrebbe fatto gente vergognosa per essere fuggita durante la battaglia.</w:t>
      </w:r>
    </w:p>
    <w:p w14:paraId="7E99362D" w14:textId="77777777" w:rsidR="00A4776D" w:rsidRDefault="00A4776D" w:rsidP="00BF065A">
      <w:pPr>
        <w:pStyle w:val="Corpotesto"/>
      </w:pPr>
      <w:r>
        <w:t>Il re coinvolge nel suo dolore tutto il popolo. Lo fa sentire quasi colpevole di quella vittoria e della stessa morte di Assalonne.</w:t>
      </w:r>
    </w:p>
    <w:p w14:paraId="56C05308" w14:textId="77777777" w:rsidR="00A4776D" w:rsidRDefault="00A4776D" w:rsidP="00BF065A">
      <w:pPr>
        <w:pStyle w:val="Corpotesto"/>
      </w:pPr>
      <w:r>
        <w:t>È questa l’irragionevolezza del re: prima schiera il suo esercito contro i rivoltosi e poi vuole frutti diversi dall’azione posta nella storia da lui stesso.</w:t>
      </w:r>
    </w:p>
    <w:p w14:paraId="2B3E4F52" w14:textId="77777777" w:rsidR="00A4776D" w:rsidRDefault="00A4776D" w:rsidP="00BF065A">
      <w:pPr>
        <w:pStyle w:val="Corpotesto"/>
      </w:pPr>
      <w:r>
        <w:t>Se Davide voleva veramente morire al posto del figlio, sarebbe stato sufficiente che si fosse fermato in Gerusalemme. Non fosse fuggito. Bastava anche lasciarsi raggiungere, senza rifugiarsi nella Transgiordania.</w:t>
      </w:r>
    </w:p>
    <w:p w14:paraId="1075C878" w14:textId="77777777" w:rsidR="00A4776D" w:rsidRDefault="00A4776D" w:rsidP="00BF065A">
      <w:pPr>
        <w:pStyle w:val="Corpotesto"/>
      </w:pPr>
      <w:r>
        <w:t>Chi mette nella storia delle azioni, delle decisioni, dei consigli, degli ordini, delle disposizioni, deve essere anche capace di assumersene tutte le conseguenze.</w:t>
      </w:r>
    </w:p>
    <w:p w14:paraId="1198689B" w14:textId="77777777" w:rsidR="00A4776D" w:rsidRDefault="00A4776D" w:rsidP="00BF065A">
      <w:pPr>
        <w:pStyle w:val="Corpotesto"/>
      </w:pPr>
      <w:r>
        <w:t>I sentimenti in questo istante prevalgono sulla razionalità, saggezza, intelligenza.</w:t>
      </w:r>
    </w:p>
    <w:p w14:paraId="1EF1C0F3" w14:textId="77777777" w:rsidR="00A4776D" w:rsidRDefault="00A4776D" w:rsidP="00BF065A">
      <w:pPr>
        <w:pStyle w:val="Corpotesto"/>
      </w:pPr>
      <w:r>
        <w:t>Quello che il re sta facendo non è cosa buona e giusta. Non può lui mandare i suoi guerrieri a combattere e poi piangere per la morte di uno solo, che poi è il frutto della sua decisione.</w:t>
      </w:r>
    </w:p>
    <w:p w14:paraId="3B83FE6C" w14:textId="77777777" w:rsidR="00A4776D" w:rsidRDefault="00A4776D" w:rsidP="00BF065A">
      <w:pPr>
        <w:pStyle w:val="Corpotesto"/>
      </w:pPr>
      <w:r>
        <w:t xml:space="preserve">Non può lui ordinare una guerra contro chi vuole la sua morte e poi ordinare che venga lasciato in vita colui che lo sta combattendo. </w:t>
      </w:r>
    </w:p>
    <w:p w14:paraId="51C44E66" w14:textId="77777777" w:rsidR="00A4776D" w:rsidRDefault="00A4776D" w:rsidP="00BF065A">
      <w:pPr>
        <w:pStyle w:val="Corpotesto"/>
      </w:pPr>
      <w:r>
        <w:t>La guerra ha le sue leggi e non si possono osservare a piacimento.</w:t>
      </w:r>
    </w:p>
    <w:p w14:paraId="73007EBC" w14:textId="77777777" w:rsidR="00A4776D" w:rsidRDefault="00A4776D" w:rsidP="00BF065A">
      <w:pPr>
        <w:pStyle w:val="Corpotesto"/>
      </w:pPr>
      <w:r>
        <w:t>In una battaglia tutto può succedere. Nessuno può prevedere le sorti di un combattimento. Nella guerra non si sa chi vive e non si sa chi muore.</w:t>
      </w:r>
    </w:p>
    <w:p w14:paraId="750AF0C6" w14:textId="77777777" w:rsidR="00A4776D" w:rsidRDefault="00A4776D" w:rsidP="00BF065A">
      <w:pPr>
        <w:pStyle w:val="Corpotesto"/>
      </w:pPr>
      <w:r>
        <w:t xml:space="preserve">Il re questa volta si lascia governare unicamente dai suoi sentimenti. </w:t>
      </w:r>
    </w:p>
    <w:p w14:paraId="3FC3CD26" w14:textId="77777777" w:rsidR="00A4776D" w:rsidRDefault="00A4776D" w:rsidP="00BF065A">
      <w:pPr>
        <w:pStyle w:val="Corpotesto"/>
      </w:pPr>
      <w:r>
        <w:t xml:space="preserve">L’uomo però non è solo sentimento. È anche sapienza, saggezza, intelligenza, razionalità, discernimento. </w:t>
      </w:r>
    </w:p>
    <w:p w14:paraId="55A1EFF6" w14:textId="77777777" w:rsidR="00574B85" w:rsidRDefault="00BD3D0C" w:rsidP="00BD3D0C">
      <w:pPr>
        <w:pStyle w:val="Corpodeltesto2"/>
      </w:pPr>
      <w:r w:rsidRPr="00E321BD">
        <w:rPr>
          <w:position w:val="6"/>
          <w:vertAlign w:val="superscript"/>
        </w:rPr>
        <w:t>5</w:t>
      </w:r>
      <w:r w:rsidRPr="00E321BD">
        <w:t>Il re si era coperta la faccia e gridava a gran voce: «Figlio mio Assalonne, Assalonne, figlio mio, figlio mio!».</w:t>
      </w:r>
    </w:p>
    <w:p w14:paraId="407FA34F" w14:textId="77777777" w:rsidR="00574B85" w:rsidRDefault="005D5232" w:rsidP="005D5232">
      <w:pPr>
        <w:pStyle w:val="Corpotesto"/>
      </w:pPr>
      <w:r>
        <w:t>Ecco lo stato pietoso in cui vive il re.</w:t>
      </w:r>
    </w:p>
    <w:p w14:paraId="7BA8D999" w14:textId="77777777" w:rsidR="005D5232" w:rsidRDefault="005D5232" w:rsidP="005D5232">
      <w:pPr>
        <w:pStyle w:val="Corpotesto"/>
      </w:pPr>
      <w:r>
        <w:t>Il re si era coperta la faccia e gridava a grande voce:</w:t>
      </w:r>
    </w:p>
    <w:p w14:paraId="17B0C2DD" w14:textId="77777777" w:rsidR="005D5232" w:rsidRDefault="005D5232" w:rsidP="005D5232">
      <w:pPr>
        <w:pStyle w:val="Corpotesto"/>
      </w:pPr>
      <w:r>
        <w:t>Figlio mio Assalonne, Assalonne, figlio mio, figlio mio!</w:t>
      </w:r>
    </w:p>
    <w:p w14:paraId="73304A8F" w14:textId="77777777" w:rsidR="005D5232" w:rsidRDefault="005D5232" w:rsidP="005D5232">
      <w:pPr>
        <w:pStyle w:val="Corpotesto"/>
      </w:pPr>
      <w:r>
        <w:t xml:space="preserve">Il dolore per il figlio è grande ed è vero. </w:t>
      </w:r>
    </w:p>
    <w:p w14:paraId="1EA94B95" w14:textId="77777777" w:rsidR="005D5232" w:rsidRDefault="005D5232" w:rsidP="005D5232">
      <w:pPr>
        <w:pStyle w:val="Corpotesto"/>
      </w:pPr>
      <w:r>
        <w:t>È però un dolore ingiusto, insipiente, stolto, perché non tiene conto della morte degli altri suoi figli caduti per lui in battaglia.</w:t>
      </w:r>
    </w:p>
    <w:p w14:paraId="5FC561E0" w14:textId="77777777" w:rsidR="005D5232" w:rsidRDefault="005D5232" w:rsidP="005D5232">
      <w:pPr>
        <w:pStyle w:val="Corpotesto"/>
      </w:pPr>
      <w:r>
        <w:t xml:space="preserve">È addolorato per chi è morto perché contro di lui, non è addolorato invece per tutti gli altri figli che sono morti per lui. </w:t>
      </w:r>
    </w:p>
    <w:p w14:paraId="3248CAE8" w14:textId="77777777" w:rsidR="00574B85" w:rsidRDefault="00BD3D0C" w:rsidP="00BD3D0C">
      <w:pPr>
        <w:pStyle w:val="Corpodeltesto2"/>
      </w:pPr>
      <w:r w:rsidRPr="00E321BD">
        <w:rPr>
          <w:position w:val="6"/>
          <w:vertAlign w:val="superscript"/>
        </w:rPr>
        <w:t>6</w:t>
      </w:r>
      <w:r w:rsidRPr="00E321BD">
        <w:t>Allora Ioab entrò in casa del re e disse: «Tu fai arrossire oggi il volto di tutta la tua gente, che in questo giorno ha salvato la vita a te, ai tuoi figli e alle tue figlie, alle tue mogli e alle tue concubine,</w:t>
      </w:r>
    </w:p>
    <w:p w14:paraId="2D9CFBC7" w14:textId="77777777" w:rsidR="00574B85" w:rsidRDefault="005D5232" w:rsidP="005D5232">
      <w:pPr>
        <w:pStyle w:val="Corpotesto"/>
      </w:pPr>
      <w:r>
        <w:t>È giusto che il re venga condotto alla ragionevolezza.</w:t>
      </w:r>
    </w:p>
    <w:p w14:paraId="7A73BE6E" w14:textId="77777777" w:rsidR="005D5232" w:rsidRDefault="005D5232" w:rsidP="005D5232">
      <w:pPr>
        <w:pStyle w:val="Corpotesto"/>
      </w:pPr>
      <w:r>
        <w:t>A questo ci pensa il rozzo Ioab, l’uomo della guerra, del combattimento.</w:t>
      </w:r>
    </w:p>
    <w:p w14:paraId="455D8A8E" w14:textId="77777777" w:rsidR="005D5232" w:rsidRDefault="005D5232" w:rsidP="005D5232">
      <w:pPr>
        <w:pStyle w:val="Corpotesto"/>
      </w:pPr>
      <w:r>
        <w:t>Allora Ioab entra in casa ed ecco cosa dice al re:</w:t>
      </w:r>
    </w:p>
    <w:p w14:paraId="30994885" w14:textId="77777777" w:rsidR="005D5232" w:rsidRDefault="005D5232" w:rsidP="005D5232">
      <w:pPr>
        <w:pStyle w:val="Corpotesto"/>
      </w:pPr>
      <w:r>
        <w:t>Tu fai arrossire oggi il volto di tutta la tua gente, che in questo giorno ha salvato la vita a te, ai tuoi figli e alle tue fi</w:t>
      </w:r>
      <w:r w:rsidR="00AD2442">
        <w:t>g</w:t>
      </w:r>
      <w:r>
        <w:t>l</w:t>
      </w:r>
      <w:r w:rsidR="00AD2442">
        <w:t>i</w:t>
      </w:r>
      <w:r>
        <w:t>e, alle tue mogli e alle tue concubine.</w:t>
      </w:r>
    </w:p>
    <w:p w14:paraId="037FF57B" w14:textId="77777777" w:rsidR="005D5232" w:rsidRDefault="005D5232" w:rsidP="005D5232">
      <w:pPr>
        <w:pStyle w:val="Corpotesto"/>
      </w:pPr>
      <w:r>
        <w:t>Tu, re, stai disprezzando quelli che ti hanno salvato la vita, non solo a te, ma a tutta</w:t>
      </w:r>
      <w:r w:rsidR="00AD2442">
        <w:t xml:space="preserve"> </w:t>
      </w:r>
      <w:r>
        <w:t>la tua famiglia.</w:t>
      </w:r>
    </w:p>
    <w:p w14:paraId="5EF91705" w14:textId="77777777" w:rsidR="005D5232" w:rsidRDefault="005D5232" w:rsidP="005D5232">
      <w:pPr>
        <w:pStyle w:val="Corpotesto"/>
      </w:pPr>
      <w:r>
        <w:t xml:space="preserve">Tu, re, ti stai comportando da vero stolto, insipiente, da persona priva di ogni razionalità e sapienza. </w:t>
      </w:r>
    </w:p>
    <w:p w14:paraId="14F50285" w14:textId="77777777" w:rsidR="00574B85" w:rsidRDefault="00BD3D0C" w:rsidP="00BD3D0C">
      <w:pPr>
        <w:pStyle w:val="Corpodeltesto2"/>
      </w:pPr>
      <w:r w:rsidRPr="00E321BD">
        <w:rPr>
          <w:position w:val="6"/>
          <w:vertAlign w:val="superscript"/>
        </w:rPr>
        <w:t>7</w:t>
      </w:r>
      <w:r w:rsidRPr="00E321BD">
        <w:t>perché ami quelli che ti odiano e odii quelli che ti amano. Infatti oggi tu mostri chiaramente che capi e servi per te non contano nulla; ora io ho capito che, se Assalonne fosse vivo e noi quest’oggi fossimo tutti morti, questa sarebbe una cosa giusta ai tuoi occhi.</w:t>
      </w:r>
    </w:p>
    <w:p w14:paraId="166E6AC8" w14:textId="77777777" w:rsidR="00574B85" w:rsidRDefault="005D5232" w:rsidP="005D5232">
      <w:pPr>
        <w:pStyle w:val="Corpotesto"/>
      </w:pPr>
      <w:r>
        <w:t>Ecco come continua il discorso di Ioab.</w:t>
      </w:r>
    </w:p>
    <w:p w14:paraId="2503328E" w14:textId="77777777" w:rsidR="005D5232" w:rsidRDefault="005D5232" w:rsidP="005D5232">
      <w:pPr>
        <w:pStyle w:val="Corpotesto"/>
      </w:pPr>
      <w:r>
        <w:t xml:space="preserve">Perché ami quelli che ti odiano e odii quelli che ti amano. </w:t>
      </w:r>
    </w:p>
    <w:p w14:paraId="06B73866" w14:textId="77777777" w:rsidR="005D5232" w:rsidRDefault="005D5232" w:rsidP="005D5232">
      <w:pPr>
        <w:pStyle w:val="Corpotesto"/>
      </w:pPr>
      <w:r>
        <w:t>Tu, o re, stai amando Assalonne che ti odiava a morte e stai odiando quelli che per te hanno esposto la vita alla morte.</w:t>
      </w:r>
    </w:p>
    <w:p w14:paraId="3DFB471E" w14:textId="77777777" w:rsidR="005D5232" w:rsidRDefault="005D5232" w:rsidP="005D5232">
      <w:pPr>
        <w:pStyle w:val="Corpotesto"/>
      </w:pPr>
      <w:r>
        <w:t>Infatti oggi tu mostri chiaramente che capi e servi per te non contano nulla.</w:t>
      </w:r>
    </w:p>
    <w:p w14:paraId="6BE42E3A" w14:textId="77777777" w:rsidR="005D5232" w:rsidRDefault="005D5232" w:rsidP="005D5232">
      <w:pPr>
        <w:pStyle w:val="Corpotesto"/>
      </w:pPr>
      <w:r>
        <w:t>Ora io ho capito che , se Assalonne fosse vivo e noi quest’oggi fossimo tutti morti, questa sarebbe una cosa giusta ai tuoi occhi.</w:t>
      </w:r>
    </w:p>
    <w:p w14:paraId="2BCE493A" w14:textId="77777777" w:rsidR="005D5232" w:rsidRDefault="005D5232" w:rsidP="005D5232">
      <w:pPr>
        <w:pStyle w:val="Corpotesto"/>
      </w:pPr>
      <w:r>
        <w:t>Occorrono sempre di queste persone che aiutino alla ragionevolezza, alla sapienza, all’intelligenza, al sano discernimento.</w:t>
      </w:r>
    </w:p>
    <w:p w14:paraId="23DC0E1D" w14:textId="77777777" w:rsidR="005D5232" w:rsidRDefault="005D5232" w:rsidP="005D5232">
      <w:pPr>
        <w:pStyle w:val="Corpotesto"/>
      </w:pPr>
      <w:r>
        <w:t>Ioab dice il vero. Il cuore di Davide è chiuso nel suo dolore, però è un dolore ingiusto. È ingiusto perché non è universale. È esclusivo. Solo per il suo nemico. Non vi è dolore in lui per tutti coloro che sono morti per la sua salvezza.</w:t>
      </w:r>
    </w:p>
    <w:p w14:paraId="4C16326B" w14:textId="77777777" w:rsidR="005D5232" w:rsidRDefault="003601B6" w:rsidP="005D5232">
      <w:pPr>
        <w:pStyle w:val="Corpotesto"/>
      </w:pPr>
      <w:r>
        <w:t xml:space="preserve">Anche il dolore va ponderato, pesato, vissuto secondo giustizia e verità. </w:t>
      </w:r>
    </w:p>
    <w:p w14:paraId="0A992271" w14:textId="77777777" w:rsidR="00574B85" w:rsidRDefault="00BD3D0C" w:rsidP="00BD3D0C">
      <w:pPr>
        <w:pStyle w:val="Corpodeltesto2"/>
      </w:pPr>
      <w:r w:rsidRPr="00E321BD">
        <w:rPr>
          <w:position w:val="6"/>
          <w:vertAlign w:val="superscript"/>
        </w:rPr>
        <w:t>8</w:t>
      </w:r>
      <w:r w:rsidRPr="00E321BD">
        <w:t>Ora dunque àlzati, esci e parla al cuore dei tuoi servi, perché io giuro per il Signore che, se non esci, neppure un uomo resterà con te questa notte; questo sarebbe per te un male peggiore di tutti quelli che ti sono capitati dalla tua giovinezza fino ad oggi».</w:t>
      </w:r>
    </w:p>
    <w:p w14:paraId="2FCB0E49" w14:textId="77777777" w:rsidR="00574B85" w:rsidRDefault="003601B6" w:rsidP="003601B6">
      <w:pPr>
        <w:pStyle w:val="Corpotesto"/>
      </w:pPr>
      <w:r>
        <w:t>Ecco cosa suggerisce ora Ioab al re.</w:t>
      </w:r>
    </w:p>
    <w:p w14:paraId="1BEFDA11" w14:textId="77777777" w:rsidR="003601B6" w:rsidRDefault="003601B6" w:rsidP="003601B6">
      <w:pPr>
        <w:pStyle w:val="Corpotesto"/>
      </w:pPr>
      <w:r>
        <w:t>Ora dunque àlzati, esci e parla al cuore dei tuoi servi, perché lo giuro per il Signore che, se non esci, neppure un uomo resterà con te questa notte.</w:t>
      </w:r>
    </w:p>
    <w:p w14:paraId="5B8D85F5" w14:textId="77777777" w:rsidR="003601B6" w:rsidRDefault="003601B6" w:rsidP="003601B6">
      <w:pPr>
        <w:pStyle w:val="Corpotesto"/>
      </w:pPr>
      <w:r>
        <w:t>Questo sarebbe per te un male peggiore di tutti quelli che ti sono capitati dalla tua giovinezza fino ad oggi.</w:t>
      </w:r>
    </w:p>
    <w:p w14:paraId="5F58E24A" w14:textId="77777777" w:rsidR="003601B6" w:rsidRDefault="003601B6" w:rsidP="003601B6">
      <w:pPr>
        <w:pStyle w:val="Corpotesto"/>
      </w:pPr>
      <w:r>
        <w:t xml:space="preserve">Ioab minaccia e scuote il re. In certi momenti la </w:t>
      </w:r>
      <w:r w:rsidRPr="003601B6">
        <w:rPr>
          <w:i/>
        </w:rPr>
        <w:t>“violenza”</w:t>
      </w:r>
      <w:r>
        <w:rPr>
          <w:i/>
        </w:rPr>
        <w:t xml:space="preserve"> </w:t>
      </w:r>
      <w:r>
        <w:t xml:space="preserve">è più che necessaria per scuotere una persona, affinché esca dalla sua </w:t>
      </w:r>
      <w:r w:rsidRPr="003601B6">
        <w:rPr>
          <w:i/>
        </w:rPr>
        <w:t>“pazzia”</w:t>
      </w:r>
      <w:r>
        <w:t>.</w:t>
      </w:r>
    </w:p>
    <w:p w14:paraId="6FEE2C5D" w14:textId="77777777" w:rsidR="003601B6" w:rsidRDefault="003601B6" w:rsidP="003601B6">
      <w:pPr>
        <w:pStyle w:val="Corpotesto"/>
      </w:pPr>
      <w:r>
        <w:t>Ioab conosce i modi forti per far rinsavire il re.</w:t>
      </w:r>
    </w:p>
    <w:p w14:paraId="1F28D2D0" w14:textId="77777777" w:rsidR="003601B6" w:rsidRDefault="003601B6" w:rsidP="003601B6">
      <w:pPr>
        <w:pStyle w:val="Corpotesto"/>
      </w:pPr>
      <w:r>
        <w:t>Spesso sono queste maniere forti che portano salvezza nel mondo.</w:t>
      </w:r>
    </w:p>
    <w:p w14:paraId="7C2C461B" w14:textId="77777777" w:rsidR="003601B6" w:rsidRPr="003601B6" w:rsidRDefault="003601B6" w:rsidP="003601B6">
      <w:pPr>
        <w:pStyle w:val="Corpotesto"/>
      </w:pPr>
      <w:r>
        <w:t xml:space="preserve">La debolezza non sempre giova. La fortezza è fonte di vera vita. </w:t>
      </w:r>
    </w:p>
    <w:p w14:paraId="498A8420" w14:textId="77777777" w:rsidR="00BD3D0C" w:rsidRDefault="00BD3D0C" w:rsidP="00BD3D0C">
      <w:pPr>
        <w:pStyle w:val="Corpodeltesto2"/>
      </w:pPr>
      <w:r w:rsidRPr="00E321BD">
        <w:rPr>
          <w:position w:val="6"/>
          <w:vertAlign w:val="superscript"/>
        </w:rPr>
        <w:t>9</w:t>
      </w:r>
      <w:r w:rsidRPr="00E321BD">
        <w:t>Allora il re si alzò e si sedette alla porta; fu dato quest’annuncio a tutto il popolo: «Ecco, il re sta seduto alla porta». E tutto il popolo venne alla presenza del re.</w:t>
      </w:r>
    </w:p>
    <w:p w14:paraId="61FBA573" w14:textId="77777777" w:rsidR="001E0FEB" w:rsidRDefault="003601B6" w:rsidP="003601B6">
      <w:pPr>
        <w:pStyle w:val="Corpotesto"/>
      </w:pPr>
      <w:r>
        <w:t xml:space="preserve">Il discorso di Ioab ha subito effetto. Libera il re dalla sua momentanea </w:t>
      </w:r>
      <w:r w:rsidRPr="003601B6">
        <w:rPr>
          <w:i/>
        </w:rPr>
        <w:t>“pazzia”</w:t>
      </w:r>
      <w:r>
        <w:t>.</w:t>
      </w:r>
    </w:p>
    <w:p w14:paraId="0E072737" w14:textId="77777777" w:rsidR="003601B6" w:rsidRDefault="003601B6" w:rsidP="003601B6">
      <w:pPr>
        <w:pStyle w:val="Corpotesto"/>
      </w:pPr>
      <w:r>
        <w:t>Allora il re si alza e si siede alla porta.</w:t>
      </w:r>
    </w:p>
    <w:p w14:paraId="437814D0" w14:textId="77777777" w:rsidR="003601B6" w:rsidRDefault="003601B6" w:rsidP="003601B6">
      <w:pPr>
        <w:pStyle w:val="Corpotesto"/>
      </w:pPr>
      <w:r>
        <w:t>Fu dato quest’annuncio a tutto il popolo: Ecco, il re sta seduto alla porta.</w:t>
      </w:r>
    </w:p>
    <w:p w14:paraId="70C3535D" w14:textId="77777777" w:rsidR="003601B6" w:rsidRDefault="003601B6" w:rsidP="003601B6">
      <w:pPr>
        <w:pStyle w:val="Corpotesto"/>
      </w:pPr>
      <w:r>
        <w:t>E tutto il popolo venne alla presenza del re.</w:t>
      </w:r>
    </w:p>
    <w:p w14:paraId="106214E5" w14:textId="77777777" w:rsidR="003601B6" w:rsidRDefault="00271564" w:rsidP="003601B6">
      <w:pPr>
        <w:pStyle w:val="Corpotesto"/>
      </w:pPr>
      <w:r>
        <w:t>A volte basta un solo gesto per rassicurare e un solo gesto per deprime</w:t>
      </w:r>
      <w:r w:rsidR="00AD2442">
        <w:t>re</w:t>
      </w:r>
      <w:r>
        <w:t xml:space="preserve"> un intero popolo. </w:t>
      </w:r>
    </w:p>
    <w:p w14:paraId="1DC83D48" w14:textId="77777777" w:rsidR="00271564" w:rsidRDefault="00271564" w:rsidP="003601B6">
      <w:pPr>
        <w:pStyle w:val="Corpotesto"/>
      </w:pPr>
      <w:r>
        <w:t>Un gesto parla più che mille parole, mille proclami, mille messaggi.</w:t>
      </w:r>
    </w:p>
    <w:p w14:paraId="25E3AD74" w14:textId="77777777" w:rsidR="00271564" w:rsidRDefault="00271564" w:rsidP="003601B6">
      <w:pPr>
        <w:pStyle w:val="Corpotesto"/>
      </w:pPr>
      <w:r>
        <w:t>Da un gesto nasce la vita e da un gesto nasce la morte.</w:t>
      </w:r>
    </w:p>
    <w:p w14:paraId="2A81FAC2" w14:textId="77777777" w:rsidR="00271564" w:rsidRDefault="00271564" w:rsidP="003601B6">
      <w:pPr>
        <w:pStyle w:val="Corpotesto"/>
      </w:pPr>
      <w:r>
        <w:t xml:space="preserve">A noi è chiesto di compiere sempre gesti di vita, mai di morte. </w:t>
      </w:r>
    </w:p>
    <w:p w14:paraId="577DA01E" w14:textId="77777777" w:rsidR="00271564" w:rsidRDefault="00271564" w:rsidP="003601B6">
      <w:pPr>
        <w:pStyle w:val="Corpotesto"/>
      </w:pPr>
      <w:r>
        <w:t xml:space="preserve">La vita o la morte è dal nostro modo di essere. </w:t>
      </w:r>
    </w:p>
    <w:p w14:paraId="09748F38" w14:textId="77777777" w:rsidR="00271564" w:rsidRDefault="00271564" w:rsidP="003601B6">
      <w:pPr>
        <w:pStyle w:val="Corpotesto"/>
      </w:pPr>
      <w:r>
        <w:t>Noi parliamo senza parlare, diciamo senza dire, comunichiamo senza aprire bocca. Questa è la straordinaria grandezza del nostro corpo e dei nostri gesti.</w:t>
      </w:r>
    </w:p>
    <w:p w14:paraId="57A71588" w14:textId="77777777" w:rsidR="00271564" w:rsidRDefault="00271564" w:rsidP="003601B6">
      <w:pPr>
        <w:pStyle w:val="Corpotesto"/>
      </w:pPr>
    </w:p>
    <w:p w14:paraId="3FF1F978" w14:textId="77777777" w:rsidR="001E0FEB" w:rsidRDefault="001E0FEB" w:rsidP="001E0FEB">
      <w:pPr>
        <w:pStyle w:val="Titolo2"/>
        <w:rPr>
          <w:i w:val="0"/>
          <w:sz w:val="40"/>
          <w:szCs w:val="40"/>
        </w:rPr>
      </w:pPr>
      <w:bookmarkStart w:id="145" w:name="_Toc62158208"/>
      <w:r>
        <w:rPr>
          <w:i w:val="0"/>
          <w:sz w:val="40"/>
          <w:szCs w:val="40"/>
        </w:rPr>
        <w:t>Si prepara il ritorno di Davide</w:t>
      </w:r>
      <w:bookmarkEnd w:id="145"/>
    </w:p>
    <w:p w14:paraId="40FC3C1F" w14:textId="77777777" w:rsidR="00574B85" w:rsidRPr="00574B85" w:rsidRDefault="00574B85" w:rsidP="00574B85"/>
    <w:p w14:paraId="279B4EB3" w14:textId="77777777" w:rsidR="00574B85" w:rsidRDefault="00BD3D0C" w:rsidP="00BD3D0C">
      <w:pPr>
        <w:pStyle w:val="Corpodeltesto2"/>
      </w:pPr>
      <w:r w:rsidRPr="00E321BD">
        <w:t>Gli Israeliti erano fuggiti ognuno alla sua tenda.</w:t>
      </w:r>
    </w:p>
    <w:p w14:paraId="0C26EFEA" w14:textId="77777777" w:rsidR="00574B85" w:rsidRDefault="00271564" w:rsidP="00271564">
      <w:pPr>
        <w:pStyle w:val="Corpotesto"/>
      </w:pPr>
      <w:r>
        <w:t>Dopo la morte di Assalonne, tutti gli Israeliti erano fuggiti ognuno alla sua tenda.</w:t>
      </w:r>
    </w:p>
    <w:p w14:paraId="4CCE910A" w14:textId="77777777" w:rsidR="00271564" w:rsidRDefault="00271564" w:rsidP="00271564">
      <w:pPr>
        <w:pStyle w:val="Corpotesto"/>
      </w:pPr>
      <w:r>
        <w:t>L’esercito del re si era frantumato, lacerato, polverizzato.</w:t>
      </w:r>
    </w:p>
    <w:p w14:paraId="2B9F0CD8" w14:textId="77777777" w:rsidR="00574B85" w:rsidRDefault="00BD3D0C" w:rsidP="00BD3D0C">
      <w:pPr>
        <w:pStyle w:val="Corpodeltesto2"/>
      </w:pPr>
      <w:r w:rsidRPr="00E321BD">
        <w:rPr>
          <w:position w:val="6"/>
          <w:vertAlign w:val="superscript"/>
        </w:rPr>
        <w:t>10</w:t>
      </w:r>
      <w:r w:rsidRPr="00E321BD">
        <w:t>In tutte le tribù d’Israele tutto il popolo stava discutendo e diceva: «Il re ci ha liberati dalle mani dei nostri nemici e ci ha salvati dalle mani dei Filistei; ora è dovuto fuggire dalla terra a causa di Assalonne.</w:t>
      </w:r>
    </w:p>
    <w:p w14:paraId="0FBC76A4" w14:textId="77777777" w:rsidR="00574B85" w:rsidRDefault="00271564" w:rsidP="00271564">
      <w:pPr>
        <w:pStyle w:val="Corpotesto"/>
      </w:pPr>
      <w:r>
        <w:t>Ora si comincia a prendere coscienza di ciò che era avvenuto.</w:t>
      </w:r>
    </w:p>
    <w:p w14:paraId="4C201F95" w14:textId="77777777" w:rsidR="00271564" w:rsidRDefault="00271564" w:rsidP="00271564">
      <w:pPr>
        <w:pStyle w:val="Corpotesto"/>
      </w:pPr>
      <w:r>
        <w:t>In tutte le tribù d’Israele tutto il popolo stava discutendo e diceva:</w:t>
      </w:r>
    </w:p>
    <w:p w14:paraId="07688534" w14:textId="77777777" w:rsidR="00271564" w:rsidRDefault="00271564" w:rsidP="00271564">
      <w:pPr>
        <w:pStyle w:val="Corpotesto"/>
      </w:pPr>
      <w:r>
        <w:t xml:space="preserve">Il re ci ha liberati dalle mani dei nostri nemici e ci ha salvati dalle mani dei Filistei. Ora è dovuto </w:t>
      </w:r>
      <w:r w:rsidR="00161EB9">
        <w:t>fuggire dalla terra a causa d</w:t>
      </w:r>
      <w:r w:rsidR="00AD2442">
        <w:t>i</w:t>
      </w:r>
      <w:r w:rsidR="00161EB9">
        <w:t xml:space="preserve"> Assalonne.</w:t>
      </w:r>
    </w:p>
    <w:p w14:paraId="4FCAC8D9" w14:textId="77777777" w:rsidR="00161EB9" w:rsidRDefault="00161EB9" w:rsidP="00271564">
      <w:pPr>
        <w:pStyle w:val="Corpotesto"/>
      </w:pPr>
      <w:r>
        <w:t>Quando si fa il bene, il bene fatto è il nostro migliore avvocato.</w:t>
      </w:r>
    </w:p>
    <w:p w14:paraId="31880613" w14:textId="77777777" w:rsidR="00161EB9" w:rsidRDefault="00161EB9" w:rsidP="00271564">
      <w:pPr>
        <w:pStyle w:val="Corpotesto"/>
      </w:pPr>
      <w:r>
        <w:t>Davide ora è salvato come re dal bene fatto precedentemente ai figli d’Israele.</w:t>
      </w:r>
    </w:p>
    <w:p w14:paraId="4A5DC731" w14:textId="77777777" w:rsidR="00161EB9" w:rsidRDefault="00161EB9" w:rsidP="00271564">
      <w:pPr>
        <w:pStyle w:val="Corpotesto"/>
      </w:pPr>
      <w:r>
        <w:t>Dinanzi al bene fatto nessuna coscienza rimane indifferente.</w:t>
      </w:r>
    </w:p>
    <w:p w14:paraId="0AAF76CD" w14:textId="77777777" w:rsidR="00161EB9" w:rsidRDefault="00161EB9" w:rsidP="00271564">
      <w:pPr>
        <w:pStyle w:val="Corpotesto"/>
      </w:pPr>
      <w:r>
        <w:t>Può avere un momento di smarrimento, di confusione, ma poi la luce al momento giusto ricompare in essa.</w:t>
      </w:r>
    </w:p>
    <w:p w14:paraId="086D3B57" w14:textId="77777777" w:rsidR="00161EB9" w:rsidRDefault="00161EB9" w:rsidP="00271564">
      <w:pPr>
        <w:pStyle w:val="Corpotesto"/>
      </w:pPr>
      <w:r>
        <w:t xml:space="preserve">Anche la salvezza eterna di una persona è dal bene fatto mentre è in vita. </w:t>
      </w:r>
    </w:p>
    <w:p w14:paraId="618A3A2A" w14:textId="77777777" w:rsidR="00574B85" w:rsidRDefault="00BD3D0C" w:rsidP="00BD3D0C">
      <w:pPr>
        <w:pStyle w:val="Corpodeltesto2"/>
      </w:pPr>
      <w:r w:rsidRPr="00E321BD">
        <w:rPr>
          <w:position w:val="6"/>
          <w:vertAlign w:val="superscript"/>
        </w:rPr>
        <w:t>11</w:t>
      </w:r>
      <w:r w:rsidRPr="00E321BD">
        <w:t>Ma Assalonne, che noi avevamo unto re su di noi, è morto in battaglia. Ora perché indugiate a fare tornare il re?».</w:t>
      </w:r>
    </w:p>
    <w:p w14:paraId="0EE65AFE" w14:textId="77777777" w:rsidR="00574B85" w:rsidRDefault="004B6DD7" w:rsidP="004B6DD7">
      <w:pPr>
        <w:pStyle w:val="Corpotesto"/>
      </w:pPr>
      <w:r>
        <w:t>Ecco ora la decisione che prendono a riguardo del re.</w:t>
      </w:r>
    </w:p>
    <w:p w14:paraId="363D6DCF" w14:textId="77777777" w:rsidR="004B6DD7" w:rsidRDefault="004B6DD7" w:rsidP="004B6DD7">
      <w:pPr>
        <w:pStyle w:val="Corpotesto"/>
      </w:pPr>
      <w:r>
        <w:t>Ma Assalonne, che noi avevamo unto re su di noi, è morto in battaglia.</w:t>
      </w:r>
    </w:p>
    <w:p w14:paraId="6DAA6621" w14:textId="77777777" w:rsidR="004B6DD7" w:rsidRDefault="004B6DD7" w:rsidP="004B6DD7">
      <w:pPr>
        <w:pStyle w:val="Corpotesto"/>
      </w:pPr>
      <w:r>
        <w:t>Ora perché indugiate a fare tornare il re?</w:t>
      </w:r>
    </w:p>
    <w:p w14:paraId="3D1CE837" w14:textId="77777777" w:rsidR="004B6DD7" w:rsidRDefault="004B6DD7" w:rsidP="004B6DD7">
      <w:pPr>
        <w:pStyle w:val="Corpotesto"/>
      </w:pPr>
      <w:r>
        <w:t>Il popolo sa di essere senza re. Il re da loro scelto è morto in battaglia.</w:t>
      </w:r>
    </w:p>
    <w:p w14:paraId="190552EF" w14:textId="77777777" w:rsidR="004B6DD7" w:rsidRDefault="004B6DD7" w:rsidP="004B6DD7">
      <w:pPr>
        <w:pStyle w:val="Corpotesto"/>
      </w:pPr>
      <w:r>
        <w:t>Un popolo non può rimanere senza re.</w:t>
      </w:r>
    </w:p>
    <w:p w14:paraId="7C4B6334" w14:textId="77777777" w:rsidR="004B6DD7" w:rsidRDefault="004B6DD7" w:rsidP="004B6DD7">
      <w:pPr>
        <w:pStyle w:val="Corpotesto"/>
      </w:pPr>
      <w:r>
        <w:t>Davide è il loro re. Il loro re deve ritornare in Gerusalemme.</w:t>
      </w:r>
    </w:p>
    <w:p w14:paraId="7329AD8F" w14:textId="77777777" w:rsidR="004B6DD7" w:rsidRDefault="004B6DD7" w:rsidP="004B6DD7">
      <w:pPr>
        <w:pStyle w:val="Corpotesto"/>
      </w:pPr>
      <w:r>
        <w:t>Vi è un momento di incoscienza e di esaltazione collettiva.</w:t>
      </w:r>
    </w:p>
    <w:p w14:paraId="20F447E7" w14:textId="77777777" w:rsidR="004B6DD7" w:rsidRDefault="004B6DD7" w:rsidP="004B6DD7">
      <w:pPr>
        <w:pStyle w:val="Corpotesto"/>
      </w:pPr>
      <w:r>
        <w:t xml:space="preserve">Ma vi è anche il momento in cui la coscienza e la sana ragionevolezza devono ritornare a guidare le scelte degli uomini. </w:t>
      </w:r>
    </w:p>
    <w:p w14:paraId="5677339F" w14:textId="77777777" w:rsidR="00574B85" w:rsidRDefault="00BD3D0C" w:rsidP="00BD3D0C">
      <w:pPr>
        <w:pStyle w:val="Corpodeltesto2"/>
      </w:pPr>
      <w:r w:rsidRPr="00E321BD">
        <w:rPr>
          <w:position w:val="6"/>
          <w:vertAlign w:val="superscript"/>
        </w:rPr>
        <w:t>12</w:t>
      </w:r>
      <w:r w:rsidRPr="00E321BD">
        <w:t>Ciò che si diceva in tutto Israele era giunto a conoscenza del re. Il re Davide mandò a dire ai sacerdoti Sadoc ed Ebiatàr: «Riferite agli anziani di Giuda: “Perché volete essere gli ultimi a far tornare il re alla sua casa?</w:t>
      </w:r>
    </w:p>
    <w:p w14:paraId="36043846" w14:textId="77777777" w:rsidR="004B6DD7" w:rsidRDefault="004B6DD7" w:rsidP="004B6DD7">
      <w:pPr>
        <w:pStyle w:val="Corpotesto"/>
      </w:pPr>
      <w:r>
        <w:t>Anche Davide è chiamato a prendere una decisione, non solo a prenderla, quanto anche a suscitarla.</w:t>
      </w:r>
    </w:p>
    <w:p w14:paraId="5AEFA347" w14:textId="77777777" w:rsidR="004B6DD7" w:rsidRDefault="004B6DD7" w:rsidP="004B6DD7">
      <w:pPr>
        <w:pStyle w:val="Corpotesto"/>
      </w:pPr>
      <w:r>
        <w:t>Certe decisioni non vanno solo prese, vanno anche suscitate, aiutate a nascere.</w:t>
      </w:r>
    </w:p>
    <w:p w14:paraId="3657D06E" w14:textId="77777777" w:rsidR="004B6DD7" w:rsidRDefault="004B6DD7" w:rsidP="004B6DD7">
      <w:pPr>
        <w:pStyle w:val="Corpotesto"/>
      </w:pPr>
      <w:r>
        <w:t>Ciò che si diceva in tutto Israele era giunto a conoscenza del re.</w:t>
      </w:r>
    </w:p>
    <w:p w14:paraId="61E3EC8B" w14:textId="77777777" w:rsidR="004B6DD7" w:rsidRDefault="004B6DD7" w:rsidP="004B6DD7">
      <w:pPr>
        <w:pStyle w:val="Corpotesto"/>
      </w:pPr>
      <w:r>
        <w:t>Il re Davide manda a dire ai sacerdoti Sadoc ed Ebiatàr: Riferite agli anziani di Giuda: Perché volete essere gli ultimi a far tornare il re alla sua casa?</w:t>
      </w:r>
    </w:p>
    <w:p w14:paraId="7FF66F80" w14:textId="77777777" w:rsidR="004B6DD7" w:rsidRDefault="004B6DD7" w:rsidP="004B6DD7">
      <w:pPr>
        <w:pStyle w:val="Corpotesto"/>
      </w:pPr>
      <w:r>
        <w:t>In Israele vi erano la tribù di Giuda alla quale apparteneva Davide e le altre tribù, le tribù di Israele.</w:t>
      </w:r>
    </w:p>
    <w:p w14:paraId="2C208DFE" w14:textId="77777777" w:rsidR="004B6DD7" w:rsidRDefault="004B6DD7" w:rsidP="004B6DD7">
      <w:pPr>
        <w:pStyle w:val="Corpotesto"/>
      </w:pPr>
      <w:r>
        <w:t>Ora tutte le tribù di Israele avevano deciso per il ritorno di Davide in Gerusalemme. La tribù di Giuda non aveva preso ancora alcuna decisione.</w:t>
      </w:r>
    </w:p>
    <w:p w14:paraId="77F412ED" w14:textId="77777777" w:rsidR="004B6DD7" w:rsidRDefault="004B6DD7" w:rsidP="004B6DD7">
      <w:pPr>
        <w:pStyle w:val="Corpotesto"/>
      </w:pPr>
      <w:r>
        <w:t>Davide proprio questo fa: sollecita la sua tribù a decidersi in fretta.</w:t>
      </w:r>
    </w:p>
    <w:p w14:paraId="6986FD24" w14:textId="77777777" w:rsidR="004B6DD7" w:rsidRDefault="004B6DD7" w:rsidP="004B6DD7">
      <w:pPr>
        <w:pStyle w:val="Corpotesto"/>
      </w:pPr>
      <w:r>
        <w:t>In questi frangenti di vuoto di potere, qualcuno potrebbe sempre approfittare per impossessarsi del regno.</w:t>
      </w:r>
    </w:p>
    <w:p w14:paraId="7AAA2F68" w14:textId="77777777" w:rsidR="004B6DD7" w:rsidRDefault="004B6DD7" w:rsidP="004B6DD7">
      <w:pPr>
        <w:pStyle w:val="Corpotesto"/>
      </w:pPr>
      <w:r>
        <w:t>I vuoti di potere sono sempre pericolosi. A volte molto deleteri. Urge che vengano colmati al più presto.</w:t>
      </w:r>
    </w:p>
    <w:p w14:paraId="6DE9A71C" w14:textId="77777777" w:rsidR="00574B85" w:rsidRDefault="00BD3D0C" w:rsidP="00BD3D0C">
      <w:pPr>
        <w:pStyle w:val="Corpodeltesto2"/>
      </w:pPr>
      <w:r w:rsidRPr="00E321BD">
        <w:rPr>
          <w:position w:val="6"/>
          <w:vertAlign w:val="superscript"/>
        </w:rPr>
        <w:t>13</w:t>
      </w:r>
      <w:r w:rsidRPr="00E321BD">
        <w:t>Fratelli miei, voi siete mio osso e mia carne e perché dunque sareste gli ultimi a far tornare il re?”.</w:t>
      </w:r>
    </w:p>
    <w:p w14:paraId="37BCC09A" w14:textId="77777777" w:rsidR="00574B85" w:rsidRDefault="004B6DD7" w:rsidP="004B6DD7">
      <w:pPr>
        <w:pStyle w:val="Corpotesto"/>
      </w:pPr>
      <w:r>
        <w:t>Ecco ancora le parole del re.</w:t>
      </w:r>
    </w:p>
    <w:p w14:paraId="5F35AF48" w14:textId="77777777" w:rsidR="004B6DD7" w:rsidRDefault="004B6DD7" w:rsidP="004B6DD7">
      <w:pPr>
        <w:pStyle w:val="Corpotesto"/>
      </w:pPr>
      <w:r>
        <w:t>Fratelli miei, voi siete mio osso e mia carne e perché dunque sareste gli ultimi a far tornare il re?</w:t>
      </w:r>
    </w:p>
    <w:p w14:paraId="2992471B" w14:textId="77777777" w:rsidR="004B6DD7" w:rsidRDefault="00CB67E0" w:rsidP="004B6DD7">
      <w:pPr>
        <w:pStyle w:val="Corpotesto"/>
      </w:pPr>
      <w:r>
        <w:t>Tutta la tribù era un solo corpo, una sola vita. Davide è la loro vita. Loro sono la vita di Davide. Perché allora indugiare? Perché non amare la propria vita?</w:t>
      </w:r>
    </w:p>
    <w:p w14:paraId="6BBEAA80" w14:textId="77777777" w:rsidR="00CB67E0" w:rsidRDefault="00CB67E0" w:rsidP="004B6DD7">
      <w:pPr>
        <w:pStyle w:val="Corpotesto"/>
      </w:pPr>
      <w:r>
        <w:t>Davide fa leva su questa unità fisica della tribù per muoverli a decidersi.</w:t>
      </w:r>
    </w:p>
    <w:p w14:paraId="0C9FEC96" w14:textId="77777777" w:rsidR="00574B85" w:rsidRDefault="00BD3D0C" w:rsidP="00BD3D0C">
      <w:pPr>
        <w:pStyle w:val="Corpodeltesto2"/>
      </w:pPr>
      <w:r w:rsidRPr="00E321BD">
        <w:rPr>
          <w:position w:val="6"/>
          <w:vertAlign w:val="superscript"/>
        </w:rPr>
        <w:t>14</w:t>
      </w:r>
      <w:r w:rsidRPr="00E321BD">
        <w:t>Dite ad Amasà: “Non sei forse mio osso e mia carne? Dio mi faccia questo e anche peggio, se tu non diventerai davanti a me capo dell’esercito per sempre al posto di Ioab!”».</w:t>
      </w:r>
    </w:p>
    <w:p w14:paraId="6E43E22C" w14:textId="77777777" w:rsidR="00574B85" w:rsidRDefault="00CB67E0" w:rsidP="00CB67E0">
      <w:pPr>
        <w:pStyle w:val="Corpotesto"/>
      </w:pPr>
      <w:r>
        <w:t>Ora il re parla ad Amasà, colui che Assalonne aveva scelto come capo del suo esercito.</w:t>
      </w:r>
    </w:p>
    <w:p w14:paraId="3D48AE37" w14:textId="77777777" w:rsidR="00CB67E0" w:rsidRDefault="00CB67E0" w:rsidP="00CB67E0">
      <w:pPr>
        <w:pStyle w:val="Corpotesto"/>
      </w:pPr>
      <w:r>
        <w:t>Dite ad Amasà: Non sei forse mio osso e mia carne?</w:t>
      </w:r>
    </w:p>
    <w:p w14:paraId="2850541E" w14:textId="77777777" w:rsidR="00CB67E0" w:rsidRDefault="00CB67E0" w:rsidP="00CB67E0">
      <w:pPr>
        <w:pStyle w:val="Corpotesto"/>
      </w:pPr>
      <w:r>
        <w:t>Dio mi faccia questo e anche peggio, se tu non diventerai davanti a me capo dell’esercito per sempre al posto di Ioab.</w:t>
      </w:r>
    </w:p>
    <w:p w14:paraId="2CB7B819" w14:textId="77777777" w:rsidR="00CB67E0" w:rsidRDefault="00CB67E0" w:rsidP="00CB67E0">
      <w:pPr>
        <w:pStyle w:val="Corpotesto"/>
      </w:pPr>
      <w:r>
        <w:t>Ora Davide commette un grave errore. Condanna Amasà a morte con questo suo giuramento.</w:t>
      </w:r>
    </w:p>
    <w:p w14:paraId="1F1E6F93" w14:textId="77777777" w:rsidR="00CB67E0" w:rsidRDefault="00CB67E0" w:rsidP="00CB67E0">
      <w:pPr>
        <w:pStyle w:val="Corpotesto"/>
      </w:pPr>
      <w:r>
        <w:t>Amasà avrebbe dovuto prendere il posto di Ioab, uccisore di Assalonne.</w:t>
      </w:r>
    </w:p>
    <w:p w14:paraId="6DAB21BB" w14:textId="77777777" w:rsidR="00CB67E0" w:rsidRDefault="00CB67E0" w:rsidP="00CB67E0">
      <w:pPr>
        <w:pStyle w:val="Corpotesto"/>
      </w:pPr>
      <w:r>
        <w:t xml:space="preserve">Davide evidentemente non conosce la rozzezza di Ioab. Questi non avrebbe ceduto il suo posto di comando neanche a se stesso. Lo cederà mai ad Amasà? Lascerà che il re porti a compimento questo </w:t>
      </w:r>
      <w:r w:rsidR="00AD2442">
        <w:t>s</w:t>
      </w:r>
      <w:r>
        <w:t>uo progetto?</w:t>
      </w:r>
    </w:p>
    <w:p w14:paraId="593A0023" w14:textId="77777777" w:rsidR="00CB67E0" w:rsidRDefault="00CB67E0" w:rsidP="00CB67E0">
      <w:pPr>
        <w:pStyle w:val="Corpotesto"/>
      </w:pPr>
      <w:r>
        <w:t>Quando si fanno delle promesse sotto giuramento, le promesse devono essere fatte senza ledere il diritto di alcuno e neanche la sua suscettibilità, superbia, invidia, concupiscenza, stoltezza, odio.</w:t>
      </w:r>
    </w:p>
    <w:p w14:paraId="21242CA3" w14:textId="77777777" w:rsidR="00CB67E0" w:rsidRDefault="00CB67E0" w:rsidP="00CB67E0">
      <w:pPr>
        <w:pStyle w:val="Corpotesto"/>
      </w:pPr>
      <w:r>
        <w:t xml:space="preserve">Ioab non vuole rivali dinanzi a sé. Ogni suo rivale è già condannato a morte. </w:t>
      </w:r>
    </w:p>
    <w:p w14:paraId="03D12E9A" w14:textId="77777777" w:rsidR="00CB67E0" w:rsidRDefault="00CB67E0" w:rsidP="00CB67E0">
      <w:pPr>
        <w:pStyle w:val="Corpotesto"/>
      </w:pPr>
      <w:r>
        <w:t>Amasà è già condannato a morte da questo errore commesso da Davide.</w:t>
      </w:r>
    </w:p>
    <w:p w14:paraId="0AF58511" w14:textId="77777777" w:rsidR="00CB67E0" w:rsidRDefault="00CB67E0" w:rsidP="00CB67E0">
      <w:pPr>
        <w:pStyle w:val="Corpotesto"/>
      </w:pPr>
      <w:r>
        <w:t>Prima Davide avrebbe dovuto uccidere Ioab perché aveva ucciso contro la sua volontà il figlio Assalonne e poi promettere o dare il suo posto a Ioab.</w:t>
      </w:r>
    </w:p>
    <w:p w14:paraId="07FE9CB8" w14:textId="77777777" w:rsidR="00CB67E0" w:rsidRDefault="00CB67E0" w:rsidP="00CB67E0">
      <w:pPr>
        <w:pStyle w:val="Corpotesto"/>
      </w:pPr>
      <w:r>
        <w:t>La saggezza è somma prudenza. La somma prudenza è anche dalla conoscenza del cuore degli uomini.</w:t>
      </w:r>
    </w:p>
    <w:p w14:paraId="4DCEF385" w14:textId="77777777" w:rsidR="00CB67E0" w:rsidRDefault="00CB67E0" w:rsidP="00CB67E0">
      <w:pPr>
        <w:pStyle w:val="Corpotesto"/>
      </w:pPr>
      <w:r>
        <w:t>Davide avrebbe già dovuto conoscere il cuore di Ioab. Se lo avesse conosciuto, non avrebbe fatto una simile promessa ad Amasà.</w:t>
      </w:r>
    </w:p>
    <w:p w14:paraId="17610365" w14:textId="77777777" w:rsidR="00BD3D0C" w:rsidRDefault="00BD3D0C" w:rsidP="00BD3D0C">
      <w:pPr>
        <w:pStyle w:val="Corpodeltesto2"/>
      </w:pPr>
      <w:r w:rsidRPr="00E321BD">
        <w:rPr>
          <w:position w:val="6"/>
          <w:vertAlign w:val="superscript"/>
        </w:rPr>
        <w:t>15</w:t>
      </w:r>
      <w:r w:rsidRPr="00E321BD">
        <w:t>Così piegò il cuore di tutti gli uomini di Giuda, come se fosse stato il cuore di un sol uomo; essi mandarono a dire al re: «Ritorna tu e tutti i tuoi servi».</w:t>
      </w:r>
    </w:p>
    <w:p w14:paraId="7FCBF781" w14:textId="77777777" w:rsidR="001E0FEB" w:rsidRDefault="00CB67E0" w:rsidP="00CB67E0">
      <w:pPr>
        <w:pStyle w:val="Corpotesto"/>
      </w:pPr>
      <w:r>
        <w:t>Con queste parole e con questa promessa Davide piega il cuore di tutti gli uomini di Giuda, come se fosse stato il cuore di un sol uomo.</w:t>
      </w:r>
    </w:p>
    <w:p w14:paraId="4EE30A72" w14:textId="77777777" w:rsidR="00CB67E0" w:rsidRDefault="00CB67E0" w:rsidP="00CB67E0">
      <w:pPr>
        <w:pStyle w:val="Corpotesto"/>
      </w:pPr>
      <w:r>
        <w:t>Essi mandano a dire al re: Ritorna tu e tutti i tuoi servi.</w:t>
      </w:r>
    </w:p>
    <w:p w14:paraId="7714978B" w14:textId="77777777" w:rsidR="00CB67E0" w:rsidRDefault="00CB67E0" w:rsidP="00CB67E0">
      <w:pPr>
        <w:pStyle w:val="Corpotesto"/>
      </w:pPr>
      <w:r>
        <w:t xml:space="preserve">La pace è fatta tra Davide, Israele, tutti quelli </w:t>
      </w:r>
      <w:r w:rsidR="00D84129">
        <w:t>d</w:t>
      </w:r>
      <w:r>
        <w:t>i Giuda.</w:t>
      </w:r>
    </w:p>
    <w:p w14:paraId="6C06B16B" w14:textId="77777777" w:rsidR="00CB67E0" w:rsidRDefault="00CB67E0" w:rsidP="00CB67E0">
      <w:pPr>
        <w:pStyle w:val="Corpotesto"/>
      </w:pPr>
      <w:r>
        <w:t xml:space="preserve">Ora può tornare a Gerusalemme nella pace. </w:t>
      </w:r>
    </w:p>
    <w:p w14:paraId="57D154E0" w14:textId="77777777" w:rsidR="00CB67E0" w:rsidRDefault="00CB67E0" w:rsidP="00CB67E0">
      <w:pPr>
        <w:pStyle w:val="Corpotesto"/>
      </w:pPr>
    </w:p>
    <w:p w14:paraId="14B1EAB9" w14:textId="77777777" w:rsidR="00574B85" w:rsidRDefault="001E0FEB" w:rsidP="001E0FEB">
      <w:pPr>
        <w:pStyle w:val="Titolo2"/>
        <w:rPr>
          <w:i w:val="0"/>
          <w:sz w:val="40"/>
          <w:szCs w:val="40"/>
        </w:rPr>
      </w:pPr>
      <w:bookmarkStart w:id="146" w:name="_Toc62158209"/>
      <w:r>
        <w:rPr>
          <w:i w:val="0"/>
          <w:sz w:val="40"/>
          <w:szCs w:val="40"/>
        </w:rPr>
        <w:t>Episodi del ritorno di Simei</w:t>
      </w:r>
      <w:bookmarkEnd w:id="146"/>
    </w:p>
    <w:p w14:paraId="08866A6A" w14:textId="77777777" w:rsidR="00574B85" w:rsidRPr="00574B85" w:rsidRDefault="00574B85" w:rsidP="00574B85"/>
    <w:p w14:paraId="27AD289F" w14:textId="77777777" w:rsidR="00BD3D0C" w:rsidRDefault="00BD3D0C" w:rsidP="00BD3D0C">
      <w:pPr>
        <w:pStyle w:val="Corpodeltesto2"/>
      </w:pPr>
      <w:r w:rsidRPr="00E321BD">
        <w:rPr>
          <w:position w:val="6"/>
          <w:vertAlign w:val="superscript"/>
        </w:rPr>
        <w:t>16</w:t>
      </w:r>
      <w:r w:rsidRPr="00E321BD">
        <w:t>Il re dunque tornò e giunse al Giordano; quelli di Giuda vennero a Gàlgala per andare incontro al re e per fargli passare il Giordano.</w:t>
      </w:r>
    </w:p>
    <w:p w14:paraId="38FC1382" w14:textId="77777777" w:rsidR="00574B85" w:rsidRDefault="00D84129" w:rsidP="00D84129">
      <w:pPr>
        <w:pStyle w:val="Corpotesto"/>
      </w:pPr>
      <w:r>
        <w:t>Il re dunque torna e giunge al Giordano.</w:t>
      </w:r>
    </w:p>
    <w:p w14:paraId="39854176" w14:textId="77777777" w:rsidR="00D84129" w:rsidRDefault="00D84129" w:rsidP="00D84129">
      <w:pPr>
        <w:pStyle w:val="Corpotesto"/>
      </w:pPr>
      <w:r>
        <w:t>Quelli di Giuda vengono a Gàlgala per andare incontro al re e per fargli passare il Giordano.</w:t>
      </w:r>
    </w:p>
    <w:p w14:paraId="482D2089" w14:textId="77777777" w:rsidR="00D84129" w:rsidRDefault="00D84129" w:rsidP="00D84129">
      <w:pPr>
        <w:pStyle w:val="Corpotesto"/>
      </w:pPr>
      <w:r>
        <w:t xml:space="preserve">Il re non viene atteso in Gerusalemme. Gli si va incontro. </w:t>
      </w:r>
    </w:p>
    <w:p w14:paraId="06460B5A" w14:textId="77777777" w:rsidR="00574B85" w:rsidRDefault="00BD3D0C" w:rsidP="00BD3D0C">
      <w:pPr>
        <w:pStyle w:val="Corpodeltesto2"/>
      </w:pPr>
      <w:r w:rsidRPr="00E321BD">
        <w:rPr>
          <w:position w:val="6"/>
          <w:vertAlign w:val="superscript"/>
        </w:rPr>
        <w:t>17</w:t>
      </w:r>
      <w:r w:rsidRPr="00E321BD">
        <w:t>Simei, figlio di Ghera, Beniaminita, che era di Bacurìm, si affrettò a scendere con gli uomini di Giuda incontro al re Davide.</w:t>
      </w:r>
    </w:p>
    <w:p w14:paraId="482E3E88" w14:textId="77777777" w:rsidR="00574B85" w:rsidRDefault="00D84129" w:rsidP="00D84129">
      <w:pPr>
        <w:pStyle w:val="Corpotesto"/>
      </w:pPr>
      <w:r>
        <w:t>Ecco cosa avviene ora, in terra di Giuda.</w:t>
      </w:r>
    </w:p>
    <w:p w14:paraId="3121C225" w14:textId="77777777" w:rsidR="00D84129" w:rsidRDefault="00D84129" w:rsidP="00D84129">
      <w:pPr>
        <w:pStyle w:val="Corpotesto"/>
      </w:pPr>
      <w:r>
        <w:t>Simei, figlio di Ghera, Beniaminita, che era di Bacurìm, si affretta a scendere con gli uomini di Giuda incontro al re Davide.</w:t>
      </w:r>
    </w:p>
    <w:p w14:paraId="7721DE01" w14:textId="77777777" w:rsidR="00D84129" w:rsidRDefault="00D84129" w:rsidP="00D84129">
      <w:pPr>
        <w:pStyle w:val="Corpotesto"/>
      </w:pPr>
      <w:r>
        <w:t>Simei è quello che durante la fuga dal sommo della montagna maledice il re e gettava sassi contro i suoi servi.</w:t>
      </w:r>
    </w:p>
    <w:p w14:paraId="694EC106" w14:textId="77777777" w:rsidR="00D84129" w:rsidRDefault="00D84129" w:rsidP="00D84129">
      <w:pPr>
        <w:pStyle w:val="Corpotesto"/>
      </w:pPr>
      <w:r>
        <w:t xml:space="preserve">Ora che il re Davide torna da re gli va incontro ma con altro animo, con altro cuore, con altri sentimenti. </w:t>
      </w:r>
    </w:p>
    <w:p w14:paraId="0D4FFC58" w14:textId="77777777" w:rsidR="00574B85" w:rsidRDefault="00BD3D0C" w:rsidP="00BD3D0C">
      <w:pPr>
        <w:pStyle w:val="Corpodeltesto2"/>
      </w:pPr>
      <w:r w:rsidRPr="00E321BD">
        <w:rPr>
          <w:position w:val="6"/>
          <w:vertAlign w:val="superscript"/>
        </w:rPr>
        <w:t>18</w:t>
      </w:r>
      <w:r w:rsidRPr="00E321BD">
        <w:t>Aveva con sé mille uomini di Beniamino. Siba, il domestico della casa di Saul, i suoi quindici figli e i suoi venti servi si precipitarono al Giordano prima del re.</w:t>
      </w:r>
    </w:p>
    <w:p w14:paraId="5090646E" w14:textId="77777777" w:rsidR="00574B85" w:rsidRDefault="00D84129" w:rsidP="00D84129">
      <w:pPr>
        <w:pStyle w:val="Corpotesto"/>
      </w:pPr>
      <w:r>
        <w:t xml:space="preserve">Simei ha con sé mille uomini di </w:t>
      </w:r>
      <w:r w:rsidR="00AD2442">
        <w:t>Beniamino</w:t>
      </w:r>
      <w:r>
        <w:t>.</w:t>
      </w:r>
    </w:p>
    <w:p w14:paraId="4E69AD19" w14:textId="77777777" w:rsidR="00D84129" w:rsidRDefault="00D84129" w:rsidP="00D84129">
      <w:pPr>
        <w:pStyle w:val="Corpotesto"/>
      </w:pPr>
      <w:r>
        <w:t>Anche Siba, il domestico della casa di Saul, i suoi quindi</w:t>
      </w:r>
      <w:r w:rsidR="00AD2442">
        <w:t>ci</w:t>
      </w:r>
      <w:r>
        <w:t xml:space="preserve"> figli e i suoi venti servi si precipitano al Giordano prima del re.</w:t>
      </w:r>
    </w:p>
    <w:p w14:paraId="47226974" w14:textId="77777777" w:rsidR="00D84129" w:rsidRDefault="00D84129" w:rsidP="00D84129">
      <w:pPr>
        <w:pStyle w:val="Corpotesto"/>
      </w:pPr>
      <w:r>
        <w:t xml:space="preserve">Siba aveva aiutato il re durante la fuga. Simei lo aveva maledetto. Ora sono lì presso il Giordano ad attendere il re. </w:t>
      </w:r>
    </w:p>
    <w:p w14:paraId="0E346B06" w14:textId="77777777" w:rsidR="00574B85" w:rsidRDefault="00BD3D0C" w:rsidP="00BD3D0C">
      <w:pPr>
        <w:pStyle w:val="Corpodeltesto2"/>
      </w:pPr>
      <w:r w:rsidRPr="00E321BD">
        <w:rPr>
          <w:position w:val="6"/>
          <w:vertAlign w:val="superscript"/>
        </w:rPr>
        <w:t>19</w:t>
      </w:r>
      <w:r w:rsidRPr="00E321BD">
        <w:t>La barca faceva la traversata per far passare la famiglia del re e poi fare quanto gli fosse sembrato opportuno. Intanto Simei, figlio di Ghera, si gettò ai piedi del re nel momento in cui passava il Giordano</w:t>
      </w:r>
    </w:p>
    <w:p w14:paraId="0BFA7D87" w14:textId="77777777" w:rsidR="00574B85" w:rsidRDefault="00D84129" w:rsidP="00D84129">
      <w:pPr>
        <w:pStyle w:val="Corpotesto"/>
      </w:pPr>
      <w:r>
        <w:t>La barca fa la traversata per far passare la famiglia del re e poi fare quanto gli fosse sembrato opportuno.</w:t>
      </w:r>
    </w:p>
    <w:p w14:paraId="23AE6E4D" w14:textId="77777777" w:rsidR="00D84129" w:rsidRDefault="00D84129" w:rsidP="00D84129">
      <w:pPr>
        <w:pStyle w:val="Corpotesto"/>
      </w:pPr>
      <w:r>
        <w:t xml:space="preserve">Intanto Simei, figlio di Ghera, si getta ai piedi del re nel momento in cui passa il Giordano. </w:t>
      </w:r>
    </w:p>
    <w:p w14:paraId="75CA33AC" w14:textId="77777777" w:rsidR="00D84129" w:rsidRDefault="00D84129" w:rsidP="00D84129">
      <w:pPr>
        <w:pStyle w:val="Corpotesto"/>
      </w:pPr>
      <w:r>
        <w:t>Simei sa di dover chiedere scusa e perdono al re per quanto aveva fatto.</w:t>
      </w:r>
    </w:p>
    <w:p w14:paraId="692D340F" w14:textId="77777777" w:rsidR="00D84129" w:rsidRDefault="00D84129" w:rsidP="00D84129">
      <w:pPr>
        <w:pStyle w:val="Corpotesto"/>
      </w:pPr>
      <w:r>
        <w:t xml:space="preserve">Non attende che il re lo chiami. È lui che spontaneamente lo precede. </w:t>
      </w:r>
    </w:p>
    <w:p w14:paraId="063316EB" w14:textId="77777777" w:rsidR="00D84129" w:rsidRDefault="00D84129" w:rsidP="00D84129">
      <w:pPr>
        <w:pStyle w:val="Corpotesto"/>
      </w:pPr>
      <w:r>
        <w:t>Sa che la sua vita dipende da questo incontro.</w:t>
      </w:r>
      <w:r w:rsidR="002D1527">
        <w:t xml:space="preserve"> Da questo incontro dipende il suo futuro di vita o di morte. </w:t>
      </w:r>
    </w:p>
    <w:p w14:paraId="7102E553" w14:textId="77777777" w:rsidR="007833E1" w:rsidRDefault="00BD3D0C" w:rsidP="00BD3D0C">
      <w:pPr>
        <w:pStyle w:val="Corpodeltesto2"/>
      </w:pPr>
      <w:r w:rsidRPr="00E321BD">
        <w:rPr>
          <w:position w:val="6"/>
          <w:vertAlign w:val="superscript"/>
        </w:rPr>
        <w:t>20</w:t>
      </w:r>
      <w:r w:rsidRPr="00E321BD">
        <w:t>e disse al re: «Il mio signore non tenga conto della mia colpa! Quanto il tuo servo ha commesso quando il re, mio signore, è uscito da Gerusalemme, non ricordarlo, non lo conservi il re nel suo cuore!</w:t>
      </w:r>
    </w:p>
    <w:p w14:paraId="17248496" w14:textId="77777777" w:rsidR="007833E1" w:rsidRDefault="002D1527" w:rsidP="002D1527">
      <w:pPr>
        <w:pStyle w:val="Corpotesto"/>
      </w:pPr>
      <w:r>
        <w:t>Ecco cosa di</w:t>
      </w:r>
      <w:r w:rsidR="00AD2442">
        <w:t>c</w:t>
      </w:r>
      <w:r>
        <w:t>e ora Simei al re.</w:t>
      </w:r>
    </w:p>
    <w:p w14:paraId="6EFF2377" w14:textId="77777777" w:rsidR="002D1527" w:rsidRDefault="002D1527" w:rsidP="002D1527">
      <w:pPr>
        <w:pStyle w:val="Corpotesto"/>
      </w:pPr>
      <w:r>
        <w:t>Il mio signore non tenga conto della mia colpa!</w:t>
      </w:r>
    </w:p>
    <w:p w14:paraId="4D00762E" w14:textId="77777777" w:rsidR="002D1527" w:rsidRDefault="002D1527" w:rsidP="002D1527">
      <w:pPr>
        <w:pStyle w:val="Corpotesto"/>
      </w:pPr>
      <w:r>
        <w:t>Quanto il tuo servo ha commesso quando il re, il mio signore, è uscito da Gerusalemme, non ricordarlo, non lo conservi il re nel suo cuore!</w:t>
      </w:r>
    </w:p>
    <w:p w14:paraId="25C2968F" w14:textId="77777777" w:rsidR="002D1527" w:rsidRDefault="00E37C3B" w:rsidP="002D1527">
      <w:pPr>
        <w:pStyle w:val="Corpotesto"/>
      </w:pPr>
      <w:r>
        <w:t xml:space="preserve">Simei è profondamente pentito della sua colpa. </w:t>
      </w:r>
    </w:p>
    <w:p w14:paraId="3516A93E" w14:textId="77777777" w:rsidR="00E37C3B" w:rsidRDefault="00E37C3B" w:rsidP="002D1527">
      <w:pPr>
        <w:pStyle w:val="Corpotesto"/>
      </w:pPr>
      <w:r>
        <w:t>Ha offeso pubblicamente il re. Pubblicamente ora chiede perdono.</w:t>
      </w:r>
    </w:p>
    <w:p w14:paraId="41677954" w14:textId="77777777" w:rsidR="00E37C3B" w:rsidRDefault="00E37C3B" w:rsidP="002D1527">
      <w:pPr>
        <w:pStyle w:val="Corpotesto"/>
      </w:pPr>
      <w:r>
        <w:t>Chiede al re di cancellare dal suo cuore il male subito.</w:t>
      </w:r>
    </w:p>
    <w:p w14:paraId="39A66222" w14:textId="77777777" w:rsidR="007833E1" w:rsidRDefault="00BD3D0C" w:rsidP="00BD3D0C">
      <w:pPr>
        <w:pStyle w:val="Corpodeltesto2"/>
      </w:pPr>
      <w:r w:rsidRPr="00E321BD">
        <w:rPr>
          <w:position w:val="6"/>
          <w:vertAlign w:val="superscript"/>
        </w:rPr>
        <w:t>21</w:t>
      </w:r>
      <w:r w:rsidRPr="00E321BD">
        <w:t>Certo, il tuo servo riconosce di aver peccato, ed ecco oggi, primo di tutta la casa di Giuseppe, sono sceso incontro al re, mio signore».</w:t>
      </w:r>
    </w:p>
    <w:p w14:paraId="3F0F8B4B" w14:textId="77777777" w:rsidR="007833E1" w:rsidRDefault="000C6C3B" w:rsidP="000C6C3B">
      <w:pPr>
        <w:pStyle w:val="Corpotesto"/>
      </w:pPr>
      <w:r>
        <w:t>Simei ha coscienza del male fatto.</w:t>
      </w:r>
    </w:p>
    <w:p w14:paraId="525F8706" w14:textId="77777777" w:rsidR="000C6C3B" w:rsidRDefault="000C6C3B" w:rsidP="000C6C3B">
      <w:pPr>
        <w:pStyle w:val="Corpotesto"/>
      </w:pPr>
      <w:r>
        <w:t>Certo, il tuo servo riconosce di aver peccato, ed ecco oggi, primo di tutta la casa di Giuseppe, sono sceso incontro al re, mio signore.</w:t>
      </w:r>
    </w:p>
    <w:p w14:paraId="35CBD5A9" w14:textId="77777777" w:rsidR="000C6C3B" w:rsidRDefault="000C6C3B" w:rsidP="000C6C3B">
      <w:pPr>
        <w:pStyle w:val="Corpotesto"/>
      </w:pPr>
      <w:r>
        <w:t xml:space="preserve">La richiesta di perdono da parte di Simei apparentemente sembra essere sincera. </w:t>
      </w:r>
    </w:p>
    <w:p w14:paraId="67D07E1F" w14:textId="77777777" w:rsidR="000C6C3B" w:rsidRDefault="000C6C3B" w:rsidP="000C6C3B">
      <w:pPr>
        <w:pStyle w:val="Corpotesto"/>
      </w:pPr>
      <w:r>
        <w:t>Se poi vi è qualche altro motivo che lo spinge</w:t>
      </w:r>
      <w:r w:rsidR="00D84249">
        <w:t xml:space="preserve"> che rende la sua confessione una finzione, questo il testo non lo manifesta ed anche noi dobbiamo tacere.</w:t>
      </w:r>
    </w:p>
    <w:p w14:paraId="44836146" w14:textId="77777777" w:rsidR="00D84249" w:rsidRDefault="00D84249" w:rsidP="000C6C3B">
      <w:pPr>
        <w:pStyle w:val="Corpotesto"/>
      </w:pPr>
      <w:r>
        <w:t>Il male va sempre riparato. Per il male si deve sempre chiedere perdono.</w:t>
      </w:r>
    </w:p>
    <w:p w14:paraId="7F37977D" w14:textId="77777777" w:rsidR="00D84249" w:rsidRDefault="00D84249" w:rsidP="000C6C3B">
      <w:pPr>
        <w:pStyle w:val="Corpotesto"/>
      </w:pPr>
      <w:r>
        <w:t>Il perdono è essenza della fede nel Dio di Abramo, Isacco, Giacobbe.</w:t>
      </w:r>
    </w:p>
    <w:p w14:paraId="12BB872E" w14:textId="77777777" w:rsidR="00D84249" w:rsidRDefault="00D84249" w:rsidP="000C6C3B">
      <w:pPr>
        <w:pStyle w:val="Corpotesto"/>
      </w:pPr>
      <w:r>
        <w:t>Senza il perdono non vi è futuro di verità, fede, civiltà, socialità per nessuno.</w:t>
      </w:r>
    </w:p>
    <w:p w14:paraId="3F3DB16C" w14:textId="77777777" w:rsidR="00D84249" w:rsidRDefault="00D84249" w:rsidP="000C6C3B">
      <w:pPr>
        <w:pStyle w:val="Corpotesto"/>
      </w:pPr>
      <w:r>
        <w:t>Il perdono è il fondamento primario del nostro vivere insieme.</w:t>
      </w:r>
    </w:p>
    <w:p w14:paraId="3CCC618A" w14:textId="77777777" w:rsidR="007833E1" w:rsidRDefault="00BD3D0C" w:rsidP="00BD3D0C">
      <w:pPr>
        <w:pStyle w:val="Corpodeltesto2"/>
      </w:pPr>
      <w:r w:rsidRPr="00E321BD">
        <w:rPr>
          <w:position w:val="6"/>
          <w:vertAlign w:val="superscript"/>
        </w:rPr>
        <w:t>22</w:t>
      </w:r>
      <w:r w:rsidRPr="00E321BD">
        <w:t>Ma Abisài, figlio di Seruià, disse: «Non dovrà forse essere messo a morte Simei perché ha maledetto il consacrato del Signore?».</w:t>
      </w:r>
    </w:p>
    <w:p w14:paraId="07C6B4CB" w14:textId="77777777" w:rsidR="007833E1" w:rsidRDefault="006901F9" w:rsidP="006901F9">
      <w:pPr>
        <w:pStyle w:val="Corpotesto"/>
      </w:pPr>
      <w:r>
        <w:t>Interviene ora Abisài, figlio di Seruià. Costui vuole la morte di Simei.</w:t>
      </w:r>
    </w:p>
    <w:p w14:paraId="6D127210" w14:textId="77777777" w:rsidR="006901F9" w:rsidRDefault="006901F9" w:rsidP="006901F9">
      <w:pPr>
        <w:pStyle w:val="Corpotesto"/>
      </w:pPr>
      <w:r>
        <w:t>Non dovrà forse essere messo a morte Simei perché ha maledetto il consacrato del Signore?</w:t>
      </w:r>
    </w:p>
    <w:p w14:paraId="77AEB0FE" w14:textId="77777777" w:rsidR="006901F9" w:rsidRDefault="006901F9" w:rsidP="006901F9">
      <w:pPr>
        <w:pStyle w:val="Corpotesto"/>
      </w:pPr>
      <w:r>
        <w:t>Abisài si appella alla legge. La legge dice che questa persona deve essere uccisa e uccisa dovrà essere. Non vi sono deroghe alla legge.</w:t>
      </w:r>
    </w:p>
    <w:p w14:paraId="03C8F0BF" w14:textId="77777777" w:rsidR="006901F9" w:rsidRDefault="00A85765" w:rsidP="006901F9">
      <w:pPr>
        <w:pStyle w:val="Corpotesto"/>
      </w:pPr>
      <w:r>
        <w:t>Non vi sono deroghe senza il pentimento. Nel pentimento la legge viene annullata.</w:t>
      </w:r>
    </w:p>
    <w:p w14:paraId="4EC8753A" w14:textId="77777777" w:rsidR="00A85765" w:rsidRDefault="00A85765" w:rsidP="006901F9">
      <w:pPr>
        <w:pStyle w:val="Corpotesto"/>
      </w:pPr>
      <w:r>
        <w:t>Ogni parola dell’uomo rivela e manifesta il suo cuore, rivela e dice qual è la fede che è nella coscienza.</w:t>
      </w:r>
    </w:p>
    <w:p w14:paraId="7B46017E" w14:textId="77777777" w:rsidR="00A85765" w:rsidRDefault="00A85765" w:rsidP="006901F9">
      <w:pPr>
        <w:pStyle w:val="Corpotesto"/>
      </w:pPr>
      <w:r>
        <w:t xml:space="preserve">Abisài ancora non vive la legge del perdono. Non ha una fede perfetta, pura, santa. La sua fede è </w:t>
      </w:r>
      <w:r w:rsidRPr="00A85765">
        <w:rPr>
          <w:i/>
        </w:rPr>
        <w:t>“monoton</w:t>
      </w:r>
      <w:r>
        <w:rPr>
          <w:i/>
        </w:rPr>
        <w:t>o</w:t>
      </w:r>
      <w:r w:rsidRPr="00A85765">
        <w:rPr>
          <w:i/>
        </w:rPr>
        <w:t>”</w:t>
      </w:r>
      <w:r>
        <w:t xml:space="preserve">. </w:t>
      </w:r>
      <w:r w:rsidR="009D209A">
        <w:t>Sa recitare solo una nota.</w:t>
      </w:r>
    </w:p>
    <w:p w14:paraId="47B42D4B" w14:textId="77777777" w:rsidR="009D209A" w:rsidRDefault="009D209A" w:rsidP="006901F9">
      <w:pPr>
        <w:pStyle w:val="Corpotesto"/>
      </w:pPr>
      <w:r>
        <w:t>La vera fede è una sinfonia, un’armonia di molte note e molti suoni.</w:t>
      </w:r>
    </w:p>
    <w:p w14:paraId="663A6D16" w14:textId="77777777" w:rsidR="009D209A" w:rsidRDefault="009D209A" w:rsidP="006901F9">
      <w:pPr>
        <w:pStyle w:val="Corpotesto"/>
      </w:pPr>
      <w:r>
        <w:t xml:space="preserve">Anche la nostra fede oggi è </w:t>
      </w:r>
      <w:r w:rsidRPr="009D209A">
        <w:rPr>
          <w:i/>
        </w:rPr>
        <w:t>“monotono”</w:t>
      </w:r>
      <w:r>
        <w:t xml:space="preserve">. Essa si fonda sulla sola misericordia di Dio. </w:t>
      </w:r>
    </w:p>
    <w:p w14:paraId="6A77D2D6" w14:textId="77777777" w:rsidR="009D209A" w:rsidRDefault="009D209A" w:rsidP="006901F9">
      <w:pPr>
        <w:pStyle w:val="Corpotesto"/>
      </w:pPr>
      <w:r>
        <w:t>La fede invece è sempre una stupenda melodia dove mille toni e mille note s’intrecciano e si uniscono in una perfetta unità.</w:t>
      </w:r>
    </w:p>
    <w:p w14:paraId="11E04086" w14:textId="77777777" w:rsidR="007833E1" w:rsidRDefault="00BD3D0C" w:rsidP="00BD3D0C">
      <w:pPr>
        <w:pStyle w:val="Corpodeltesto2"/>
      </w:pPr>
      <w:r w:rsidRPr="00E321BD">
        <w:rPr>
          <w:position w:val="6"/>
          <w:vertAlign w:val="superscript"/>
        </w:rPr>
        <w:t>23</w:t>
      </w:r>
      <w:r w:rsidRPr="00E321BD">
        <w:t>Davide disse: «Che ho io in comune con voi, o figli di Seruià, perché diventiate oggi miei avversari? Si può mettere a morte oggi qualcuno in Israele? Non so già forse di essere oggi il re d’Israele?».</w:t>
      </w:r>
    </w:p>
    <w:p w14:paraId="631813EB" w14:textId="77777777" w:rsidR="007833E1" w:rsidRDefault="00185594" w:rsidP="009D209A">
      <w:pPr>
        <w:pStyle w:val="Corpotesto"/>
      </w:pPr>
      <w:r>
        <w:t>La risposta di Davide è immediata ed è anche secca, tagliente, tranciante.</w:t>
      </w:r>
    </w:p>
    <w:p w14:paraId="2DC103E6" w14:textId="77777777" w:rsidR="00185594" w:rsidRDefault="00185594" w:rsidP="009D209A">
      <w:pPr>
        <w:pStyle w:val="Corpotesto"/>
      </w:pPr>
      <w:r>
        <w:t>Che ho io in comune con voi, o figli di Seruià, perché diventiate oggi miei avversari?</w:t>
      </w:r>
    </w:p>
    <w:p w14:paraId="60BF6D1D" w14:textId="77777777" w:rsidR="00185594" w:rsidRDefault="00185594" w:rsidP="009D209A">
      <w:pPr>
        <w:pStyle w:val="Corpotesto"/>
      </w:pPr>
      <w:r>
        <w:t>Si può mettere a morte oggi qualcuno  in Israele?</w:t>
      </w:r>
    </w:p>
    <w:p w14:paraId="2AC9D438" w14:textId="77777777" w:rsidR="00185594" w:rsidRDefault="00185594" w:rsidP="009D209A">
      <w:pPr>
        <w:pStyle w:val="Corpotesto"/>
      </w:pPr>
      <w:r>
        <w:t>Non so già forse di essere oggi il re d’Israele?</w:t>
      </w:r>
    </w:p>
    <w:p w14:paraId="1BDF244A" w14:textId="77777777" w:rsidR="00185594" w:rsidRDefault="00185594" w:rsidP="009D209A">
      <w:pPr>
        <w:pStyle w:val="Corpotesto"/>
      </w:pPr>
      <w:r>
        <w:t>Davide vede in Abisài un vero tentatore, un avversario, un nemico.</w:t>
      </w:r>
    </w:p>
    <w:p w14:paraId="5A7FEA59" w14:textId="77777777" w:rsidR="00185594" w:rsidRDefault="00185594" w:rsidP="009D209A">
      <w:pPr>
        <w:pStyle w:val="Corpotesto"/>
      </w:pPr>
      <w:r>
        <w:t>È un nemico della sua verità, che è perdono e misericordia in questo</w:t>
      </w:r>
      <w:r w:rsidR="00AD2442">
        <w:t xml:space="preserve"> giorno </w:t>
      </w:r>
      <w:r>
        <w:t>di riconciliazione e di pace.</w:t>
      </w:r>
    </w:p>
    <w:p w14:paraId="784E2C66" w14:textId="77777777" w:rsidR="00185594" w:rsidRDefault="00541991" w:rsidP="009D209A">
      <w:pPr>
        <w:pStyle w:val="Corpotesto"/>
      </w:pPr>
      <w:r>
        <w:t>In un giorno in cui Israele lavora per la pace non si può scatenare una guerra.</w:t>
      </w:r>
    </w:p>
    <w:p w14:paraId="6A0A3D9D" w14:textId="77777777" w:rsidR="00541991" w:rsidRDefault="00541991" w:rsidP="009D209A">
      <w:pPr>
        <w:pStyle w:val="Corpotesto"/>
      </w:pPr>
      <w:r>
        <w:t>In un giorno in cui Davide sta essere nuovamente acclamato re di un intero popolo non è lecito a nessuno dividere questa unità per un insulto subito.</w:t>
      </w:r>
    </w:p>
    <w:p w14:paraId="25EA93EB" w14:textId="77777777" w:rsidR="00541991" w:rsidRDefault="00541991" w:rsidP="009D209A">
      <w:pPr>
        <w:pStyle w:val="Corpotesto"/>
      </w:pPr>
      <w:r>
        <w:t>Oggi è giorno di riconciliazione, pace, armonia, fratellanza, perdono, remissione di ogni colpa e di ogni pena.</w:t>
      </w:r>
    </w:p>
    <w:p w14:paraId="333956B8" w14:textId="77777777" w:rsidR="00541991" w:rsidRDefault="00541991" w:rsidP="009D209A">
      <w:pPr>
        <w:pStyle w:val="Corpotesto"/>
      </w:pPr>
      <w:r>
        <w:t>È importante saper conoscere i tempi e i momenti per poter bene agire.</w:t>
      </w:r>
    </w:p>
    <w:p w14:paraId="39C09B19" w14:textId="77777777" w:rsidR="00541991" w:rsidRDefault="00541991" w:rsidP="009D209A">
      <w:pPr>
        <w:pStyle w:val="Corpotesto"/>
      </w:pPr>
      <w:r>
        <w:t>La legge va sempre applicata con somma saggezza, intelligenza, acume, perspicacia, rettitudine del cuore e della mente, grande forza di perdono e di riconciliazione,  amore per l’uomo.</w:t>
      </w:r>
    </w:p>
    <w:p w14:paraId="2D0AE826" w14:textId="77777777" w:rsidR="00C60BFD" w:rsidRDefault="00C60BFD" w:rsidP="009D209A">
      <w:pPr>
        <w:pStyle w:val="Corpotesto"/>
      </w:pPr>
      <w:r>
        <w:t xml:space="preserve">Oggi per Davide è giorno di indulto. Non è di applicazione della legge. Lo richiede la circostanza storica. </w:t>
      </w:r>
    </w:p>
    <w:p w14:paraId="1678BA05" w14:textId="77777777" w:rsidR="00C60BFD" w:rsidRDefault="00C60BFD" w:rsidP="009D209A">
      <w:pPr>
        <w:pStyle w:val="Corpotesto"/>
      </w:pPr>
      <w:r>
        <w:t>La storia è luogo della più grande manifestazione di Dio, perché il nostro Dio si manifesta e si rivela nella storia ed è nella storia che la sua legge va applicata.</w:t>
      </w:r>
    </w:p>
    <w:p w14:paraId="30851ED8" w14:textId="77777777" w:rsidR="00C60BFD" w:rsidRDefault="00A00816" w:rsidP="009D209A">
      <w:pPr>
        <w:pStyle w:val="Corpotesto"/>
      </w:pPr>
      <w:r>
        <w:t>Oggi va applicata la legge del perdono. Domani quella della giustizia più stretta.</w:t>
      </w:r>
    </w:p>
    <w:p w14:paraId="7DFD13D0" w14:textId="77777777" w:rsidR="00BD3D0C" w:rsidRDefault="00BD3D0C" w:rsidP="00BD3D0C">
      <w:pPr>
        <w:pStyle w:val="Corpodeltesto2"/>
      </w:pPr>
      <w:r w:rsidRPr="00E321BD">
        <w:rPr>
          <w:position w:val="6"/>
          <w:vertAlign w:val="superscript"/>
        </w:rPr>
        <w:t>24</w:t>
      </w:r>
      <w:r w:rsidRPr="00E321BD">
        <w:t>Il re disse a Simei: «Tu non morirai!». E il re glielo giurò.</w:t>
      </w:r>
    </w:p>
    <w:p w14:paraId="70EE2079" w14:textId="77777777" w:rsidR="001E0FEB" w:rsidRDefault="00A00816" w:rsidP="00A00816">
      <w:pPr>
        <w:pStyle w:val="Corpotesto"/>
      </w:pPr>
      <w:r>
        <w:t>Ora il re pronunzia la sua sentenza di grazia.</w:t>
      </w:r>
    </w:p>
    <w:p w14:paraId="7A60C35B" w14:textId="77777777" w:rsidR="00A00816" w:rsidRDefault="00A00816" w:rsidP="00A00816">
      <w:pPr>
        <w:pStyle w:val="Corpotesto"/>
      </w:pPr>
      <w:r>
        <w:t>Il re dice a Simei: Tu non morirai! E il re glielo giura.</w:t>
      </w:r>
    </w:p>
    <w:p w14:paraId="6D336E92" w14:textId="77777777" w:rsidR="00A00816" w:rsidRDefault="00A00816" w:rsidP="00A00816">
      <w:pPr>
        <w:pStyle w:val="Corpotesto"/>
      </w:pPr>
      <w:r>
        <w:t>La sentenza è emessa, la grazia è concessa anche sotto giuramento.</w:t>
      </w:r>
    </w:p>
    <w:p w14:paraId="6925C242" w14:textId="77777777" w:rsidR="00A00816" w:rsidRDefault="00A00816" w:rsidP="00A00816">
      <w:pPr>
        <w:pStyle w:val="Corpotesto"/>
      </w:pPr>
      <w:r>
        <w:t xml:space="preserve">La questione è chiusa. È chiusa d’autorità.  </w:t>
      </w:r>
      <w:r w:rsidR="00433F78">
        <w:t>La discussione è finita.</w:t>
      </w:r>
    </w:p>
    <w:p w14:paraId="689A5B7B" w14:textId="77777777" w:rsidR="00433F78" w:rsidRDefault="00433F78" w:rsidP="00A00816">
      <w:pPr>
        <w:pStyle w:val="Corpotesto"/>
      </w:pPr>
      <w:r>
        <w:t>Anche nelle nostre società, occidentali e non, occorrerebbe</w:t>
      </w:r>
      <w:r w:rsidR="00AD2442">
        <w:t>ro</w:t>
      </w:r>
      <w:r>
        <w:t xml:space="preserve"> persone investite perché pronuncino l’ultima parola. </w:t>
      </w:r>
    </w:p>
    <w:p w14:paraId="04B4610B" w14:textId="77777777" w:rsidR="00433F78" w:rsidRDefault="00433F78" w:rsidP="00A00816">
      <w:pPr>
        <w:pStyle w:val="Corpotesto"/>
      </w:pPr>
      <w:r>
        <w:t>Invece tutti discutono, tutti parlano, tutti propongono, tutti vogliono, ma nessuno alla fine decide e le discussioni sono interminabili.</w:t>
      </w:r>
    </w:p>
    <w:p w14:paraId="16FB90EE" w14:textId="77777777" w:rsidR="00433F78" w:rsidRDefault="003D241D" w:rsidP="00A00816">
      <w:pPr>
        <w:pStyle w:val="Corpotesto"/>
      </w:pPr>
      <w:r>
        <w:t xml:space="preserve">La troppa democrazia uccide la democrazia. </w:t>
      </w:r>
    </w:p>
    <w:p w14:paraId="4BF3BB33" w14:textId="77777777" w:rsidR="003D241D" w:rsidRDefault="003D241D" w:rsidP="00A00816">
      <w:pPr>
        <w:pStyle w:val="Corpotesto"/>
      </w:pPr>
      <w:r>
        <w:t>Il popolo non può governare una nazione. Il popolo sceglie chi deve rappresentarlo. Ma poi occorre che il potere sia potere, il popolo sia popolo. Occorre anche che vi siano quelli dall’ultima parola.</w:t>
      </w:r>
    </w:p>
    <w:p w14:paraId="60616AF8" w14:textId="77777777" w:rsidR="003D241D" w:rsidRDefault="003D241D" w:rsidP="00A00816">
      <w:pPr>
        <w:pStyle w:val="Corpotesto"/>
      </w:pPr>
    </w:p>
    <w:p w14:paraId="145184F6" w14:textId="77777777" w:rsidR="001E0FEB" w:rsidRDefault="001E0FEB" w:rsidP="001E0FEB">
      <w:pPr>
        <w:pStyle w:val="Titolo2"/>
        <w:rPr>
          <w:i w:val="0"/>
          <w:sz w:val="40"/>
          <w:szCs w:val="40"/>
        </w:rPr>
      </w:pPr>
      <w:bookmarkStart w:id="147" w:name="_Toc62158210"/>
      <w:r>
        <w:rPr>
          <w:i w:val="0"/>
          <w:sz w:val="40"/>
          <w:szCs w:val="40"/>
        </w:rPr>
        <w:t>Merib-Baal</w:t>
      </w:r>
      <w:bookmarkEnd w:id="147"/>
    </w:p>
    <w:p w14:paraId="1666952E" w14:textId="77777777" w:rsidR="008F33AA" w:rsidRPr="008F33AA" w:rsidRDefault="008F33AA" w:rsidP="008F33AA"/>
    <w:p w14:paraId="7875C7F2" w14:textId="77777777" w:rsidR="007833E1" w:rsidRDefault="00BD3D0C" w:rsidP="00BD3D0C">
      <w:pPr>
        <w:pStyle w:val="Corpodeltesto2"/>
      </w:pPr>
      <w:r w:rsidRPr="00E321BD">
        <w:rPr>
          <w:position w:val="6"/>
          <w:vertAlign w:val="superscript"/>
        </w:rPr>
        <w:t>25</w:t>
      </w:r>
      <w:r w:rsidRPr="00E321BD">
        <w:t>Anche Merib-Baal, nipote di Saul, scese incontro al re. Non si era curato i piedi né la barba intorno alle labbra e non aveva lavato le vesti dal giorno in cui il re era partito a quello in cui tornava in pace.</w:t>
      </w:r>
    </w:p>
    <w:p w14:paraId="59847EA2" w14:textId="77777777" w:rsidR="007833E1" w:rsidRDefault="008F33AA" w:rsidP="008F33AA">
      <w:pPr>
        <w:pStyle w:val="Corpotesto"/>
      </w:pPr>
      <w:r>
        <w:t>Anche Merib-Baal, nipote di Saul, scende incontro re.</w:t>
      </w:r>
    </w:p>
    <w:p w14:paraId="4AFAE019" w14:textId="77777777" w:rsidR="008F33AA" w:rsidRDefault="008F33AA" w:rsidP="008F33AA">
      <w:pPr>
        <w:pStyle w:val="Corpotesto"/>
      </w:pPr>
      <w:r>
        <w:t xml:space="preserve">Non si era curato i piedi né la barba intorno alle labbra e non aveva lavato le vesti dal giorno in cui il re era partito a quello in cui </w:t>
      </w:r>
      <w:r w:rsidR="00E62378">
        <w:t>sta tornan</w:t>
      </w:r>
      <w:r w:rsidR="00AD2442">
        <w:t>d</w:t>
      </w:r>
      <w:r w:rsidR="00E62378">
        <w:t xml:space="preserve">o </w:t>
      </w:r>
      <w:r>
        <w:t xml:space="preserve">in pace. </w:t>
      </w:r>
    </w:p>
    <w:p w14:paraId="1573F15B" w14:textId="77777777" w:rsidR="00E62378" w:rsidRDefault="00E62378" w:rsidP="008F33AA">
      <w:pPr>
        <w:pStyle w:val="Corpotesto"/>
      </w:pPr>
      <w:r>
        <w:t xml:space="preserve">Merib-Baal si era lasciato completamente andare. </w:t>
      </w:r>
    </w:p>
    <w:p w14:paraId="1BFEF478" w14:textId="77777777" w:rsidR="00E62378" w:rsidRDefault="00E62378" w:rsidP="008F33AA">
      <w:pPr>
        <w:pStyle w:val="Corpotesto"/>
      </w:pPr>
      <w:r>
        <w:t>Questo è il suo stato attuale. Esso attesta dolore per l’uscita di Davide da Gerusalemme, quando dovet</w:t>
      </w:r>
      <w:r w:rsidR="00AD2442">
        <w:t>t</w:t>
      </w:r>
      <w:r>
        <w:t xml:space="preserve">e fuggire per avere in salvo la vita. </w:t>
      </w:r>
    </w:p>
    <w:p w14:paraId="1EF57337" w14:textId="77777777" w:rsidR="007833E1" w:rsidRDefault="00BD3D0C" w:rsidP="00BD3D0C">
      <w:pPr>
        <w:pStyle w:val="Corpodeltesto2"/>
      </w:pPr>
      <w:r w:rsidRPr="00E321BD">
        <w:rPr>
          <w:position w:val="6"/>
          <w:vertAlign w:val="superscript"/>
        </w:rPr>
        <w:t>26</w:t>
      </w:r>
      <w:r w:rsidRPr="00E321BD">
        <w:t>Mentre andava a Gerusalemme incontro al re, il re gli disse: «Perché non sei venuto con me, Merib-Baal?».</w:t>
      </w:r>
    </w:p>
    <w:p w14:paraId="4951D3BB" w14:textId="77777777" w:rsidR="007833E1" w:rsidRDefault="00E62378" w:rsidP="00E62378">
      <w:pPr>
        <w:pStyle w:val="Corpotesto"/>
      </w:pPr>
      <w:r>
        <w:t>Ora che sa che il re sta rientran</w:t>
      </w:r>
      <w:r w:rsidR="00AD2442">
        <w:t>d</w:t>
      </w:r>
      <w:r>
        <w:t xml:space="preserve">o </w:t>
      </w:r>
      <w:r w:rsidR="00AD2442">
        <w:t xml:space="preserve">in </w:t>
      </w:r>
      <w:r>
        <w:t>Gerusalemme, gli va incontro.</w:t>
      </w:r>
    </w:p>
    <w:p w14:paraId="63348319" w14:textId="77777777" w:rsidR="00E62378" w:rsidRDefault="00E62378" w:rsidP="00E62378">
      <w:pPr>
        <w:pStyle w:val="Corpotesto"/>
      </w:pPr>
      <w:r>
        <w:t>Mentre sta andando a Gerusalemme incontro al re, il re gli dice:</w:t>
      </w:r>
    </w:p>
    <w:p w14:paraId="709651F0" w14:textId="77777777" w:rsidR="00E62378" w:rsidRDefault="00E62378" w:rsidP="00E62378">
      <w:pPr>
        <w:pStyle w:val="Corpotesto"/>
      </w:pPr>
      <w:r>
        <w:t>Perché non sei venuto con me</w:t>
      </w:r>
      <w:r w:rsidR="00B717E5">
        <w:t>,</w:t>
      </w:r>
      <w:r>
        <w:t xml:space="preserve"> Merib-Baal?</w:t>
      </w:r>
    </w:p>
    <w:p w14:paraId="51D247B1" w14:textId="77777777" w:rsidR="00E4256D" w:rsidRPr="00EF26B6" w:rsidRDefault="00BA370C" w:rsidP="0067529E">
      <w:pPr>
        <w:pStyle w:val="Corpotesto"/>
      </w:pPr>
      <w:r>
        <w:t>Se ricordate Siba aveva detto a Davide</w:t>
      </w:r>
      <w:r w:rsidR="0067529E">
        <w:t>, sempre su richiesta del re</w:t>
      </w:r>
      <w:r>
        <w:t>:</w:t>
      </w:r>
      <w:r w:rsidR="0067529E">
        <w:t xml:space="preserve"> </w:t>
      </w:r>
      <w:r w:rsidR="00E4256D" w:rsidRPr="0067529E">
        <w:rPr>
          <w:i/>
        </w:rPr>
        <w:t>«</w:t>
      </w:r>
      <w:r w:rsidR="0067529E" w:rsidRPr="0067529E">
        <w:rPr>
          <w:i/>
        </w:rPr>
        <w:t xml:space="preserve">Merib-Baal </w:t>
      </w:r>
      <w:r w:rsidR="00E4256D" w:rsidRPr="0067529E">
        <w:rPr>
          <w:i/>
        </w:rPr>
        <w:t>è rimasto a Gerusalemme perché ha detto: “Oggi la casa di Israele mi restituirà il regno di mio padre”».</w:t>
      </w:r>
      <w:r w:rsidR="00E4256D" w:rsidRPr="00EF26B6">
        <w:t xml:space="preserve"> </w:t>
      </w:r>
      <w:r w:rsidR="00E4256D">
        <w:t>(2Sam 16,</w:t>
      </w:r>
      <w:r w:rsidR="0067529E">
        <w:t>3</w:t>
      </w:r>
      <w:r w:rsidR="00E4256D">
        <w:t xml:space="preserve">). </w:t>
      </w:r>
    </w:p>
    <w:p w14:paraId="0B153389" w14:textId="77777777" w:rsidR="0067529E" w:rsidRDefault="00B717E5" w:rsidP="00E62378">
      <w:pPr>
        <w:pStyle w:val="Corpotesto"/>
      </w:pPr>
      <w:r>
        <w:t>La domanda del re è legittima.</w:t>
      </w:r>
    </w:p>
    <w:p w14:paraId="4766C744" w14:textId="77777777" w:rsidR="007833E1" w:rsidRDefault="00BD3D0C" w:rsidP="00BD3D0C">
      <w:pPr>
        <w:pStyle w:val="Corpodeltesto2"/>
      </w:pPr>
      <w:r w:rsidRPr="00E321BD">
        <w:rPr>
          <w:position w:val="6"/>
          <w:vertAlign w:val="superscript"/>
        </w:rPr>
        <w:t>27</w:t>
      </w:r>
      <w:r w:rsidRPr="00E321BD">
        <w:t>Egli rispose: «O re, mio signore, il mio servo mi ha ingannato! Il tuo servo aveva detto: “Io mi farò sellare l’asino, monterò e andrò con il re, perché il tuo servo è zoppo”.</w:t>
      </w:r>
    </w:p>
    <w:p w14:paraId="4CF753E5" w14:textId="77777777" w:rsidR="0067529E" w:rsidRDefault="0067529E" w:rsidP="0067529E">
      <w:pPr>
        <w:pStyle w:val="Corpotesto"/>
      </w:pPr>
      <w:r>
        <w:t>Merib-Baal risponde al re secondo verità.</w:t>
      </w:r>
    </w:p>
    <w:p w14:paraId="475A4A03" w14:textId="77777777" w:rsidR="00B717E5" w:rsidRDefault="00B717E5" w:rsidP="0067529E">
      <w:pPr>
        <w:pStyle w:val="Corpotesto"/>
      </w:pPr>
      <w:r>
        <w:t>O re, mio signore, il mio servo mi ha ingannato!</w:t>
      </w:r>
    </w:p>
    <w:p w14:paraId="6DD63C6A" w14:textId="77777777" w:rsidR="00B717E5" w:rsidRDefault="00B717E5" w:rsidP="0067529E">
      <w:pPr>
        <w:pStyle w:val="Corpotesto"/>
      </w:pPr>
      <w:r>
        <w:t>Chi ha inganno Merib-Baal è Siba.</w:t>
      </w:r>
    </w:p>
    <w:p w14:paraId="4ED89ADB" w14:textId="77777777" w:rsidR="00B717E5" w:rsidRDefault="00B717E5" w:rsidP="0067529E">
      <w:pPr>
        <w:pStyle w:val="Corpotesto"/>
      </w:pPr>
      <w:r>
        <w:t>Il tuo servo aveva detto: Io mi farò sellare l’asino, monterò e andrò con il re, perché il tuo servo è zoppo.</w:t>
      </w:r>
    </w:p>
    <w:p w14:paraId="66B99035" w14:textId="77777777" w:rsidR="00B717E5" w:rsidRDefault="00B9383A" w:rsidP="0067529E">
      <w:pPr>
        <w:pStyle w:val="Corpotesto"/>
      </w:pPr>
      <w:r>
        <w:t>Era intenzione di Merib-Baal seguire il re. Ma solo con un asino avrebbe potuto farlo. Lui però non è in grado di poterselo preparare.</w:t>
      </w:r>
    </w:p>
    <w:p w14:paraId="77DE3A7C" w14:textId="77777777" w:rsidR="00B717E5" w:rsidRDefault="00B9383A" w:rsidP="0067529E">
      <w:pPr>
        <w:pStyle w:val="Corpotesto"/>
      </w:pPr>
      <w:r>
        <w:t>Ha bisogno di qualcuno che glielo prepari e glielo porti.</w:t>
      </w:r>
    </w:p>
    <w:p w14:paraId="2376A335" w14:textId="77777777" w:rsidR="007833E1" w:rsidRDefault="00BD3D0C" w:rsidP="00BD3D0C">
      <w:pPr>
        <w:pStyle w:val="Corpodeltesto2"/>
      </w:pPr>
      <w:r w:rsidRPr="00E321BD">
        <w:rPr>
          <w:position w:val="6"/>
          <w:vertAlign w:val="superscript"/>
        </w:rPr>
        <w:t>28</w:t>
      </w:r>
      <w:r w:rsidRPr="00E321BD">
        <w:t>Inoltre egli ha calunniato il tuo servo presso il re, mio signore. Però il re, mio signore, è come un angelo di Dio; fa’ dunque ciò che sembrerà bene ai tuoi occhi.</w:t>
      </w:r>
    </w:p>
    <w:p w14:paraId="195FDAFC" w14:textId="77777777" w:rsidR="007833E1" w:rsidRDefault="00B44159" w:rsidP="00B9383A">
      <w:pPr>
        <w:pStyle w:val="Corpotesto"/>
      </w:pPr>
      <w:r>
        <w:t xml:space="preserve">Merib-Baal continua il suo discorso. </w:t>
      </w:r>
    </w:p>
    <w:p w14:paraId="0D60A7E7" w14:textId="77777777" w:rsidR="00B44159" w:rsidRDefault="00B44159" w:rsidP="00B9383A">
      <w:pPr>
        <w:pStyle w:val="Corpotesto"/>
      </w:pPr>
      <w:r>
        <w:t>Inoltre egli ha calunniato il tuo servo presso il re, mio signore.</w:t>
      </w:r>
    </w:p>
    <w:p w14:paraId="5015FECA" w14:textId="77777777" w:rsidR="00B44159" w:rsidRDefault="00B44159" w:rsidP="00B9383A">
      <w:pPr>
        <w:pStyle w:val="Corpotesto"/>
      </w:pPr>
      <w:r>
        <w:t>Lo ha calunniato perché ha detto su di lui una falsa testimonianza.</w:t>
      </w:r>
    </w:p>
    <w:p w14:paraId="76DC7C39" w14:textId="77777777" w:rsidR="00B44159" w:rsidRDefault="00B44159" w:rsidP="00B9383A">
      <w:pPr>
        <w:pStyle w:val="Corpotesto"/>
      </w:pPr>
      <w:r>
        <w:t>Ha fatto di Merib-Baal un traditore di Davide, un irriconoscente.</w:t>
      </w:r>
    </w:p>
    <w:p w14:paraId="039685AE" w14:textId="77777777" w:rsidR="00B44159" w:rsidRDefault="00B44159" w:rsidP="00B9383A">
      <w:pPr>
        <w:pStyle w:val="Corpotesto"/>
      </w:pPr>
      <w:r>
        <w:t>Però il re, mio signore, è come un angelo di Dio.</w:t>
      </w:r>
      <w:r w:rsidR="00D4771A">
        <w:t xml:space="preserve"> Conosce ogni cosa. Sa cosa è avvenuto nella realtà dei fatti.</w:t>
      </w:r>
    </w:p>
    <w:p w14:paraId="40931823" w14:textId="77777777" w:rsidR="00D4771A" w:rsidRDefault="00D4771A" w:rsidP="00B9383A">
      <w:pPr>
        <w:pStyle w:val="Corpotesto"/>
      </w:pPr>
      <w:r>
        <w:t>Poiché sa tutto, il re può giudicare secondo verità ed emettere una sentenza secondo giustizia-</w:t>
      </w:r>
    </w:p>
    <w:p w14:paraId="6611CBD5" w14:textId="77777777" w:rsidR="00D4771A" w:rsidRDefault="00D4771A" w:rsidP="00B9383A">
      <w:pPr>
        <w:pStyle w:val="Corpotesto"/>
      </w:pPr>
      <w:r>
        <w:t>Fa’ dunque ciò che sembrerà bene ai tuoi occhi.</w:t>
      </w:r>
    </w:p>
    <w:p w14:paraId="53C59168" w14:textId="77777777" w:rsidR="00D4771A" w:rsidRDefault="00D4771A" w:rsidP="00B9383A">
      <w:pPr>
        <w:pStyle w:val="Corpotesto"/>
      </w:pPr>
      <w:r>
        <w:t>Merib-Baal si consegna, si affida al giudizio retto, puro, santo di Davide.</w:t>
      </w:r>
    </w:p>
    <w:p w14:paraId="5D681341" w14:textId="77777777" w:rsidR="00D4771A" w:rsidRDefault="000665A8" w:rsidP="00B9383A">
      <w:pPr>
        <w:pStyle w:val="Corpotesto"/>
      </w:pPr>
      <w:r>
        <w:t xml:space="preserve">L’angelo di Dio vede bene. Giudica bene. Emette sentenze buone. </w:t>
      </w:r>
    </w:p>
    <w:p w14:paraId="7CB78199" w14:textId="77777777" w:rsidR="007833E1" w:rsidRDefault="00BD3D0C" w:rsidP="00BD3D0C">
      <w:pPr>
        <w:pStyle w:val="Corpodeltesto2"/>
      </w:pPr>
      <w:r w:rsidRPr="00E321BD">
        <w:rPr>
          <w:position w:val="6"/>
          <w:vertAlign w:val="superscript"/>
        </w:rPr>
        <w:t>29</w:t>
      </w:r>
      <w:r w:rsidRPr="00E321BD">
        <w:t>Perché tutti quelli della casa di mio padre erano solo degni di morte per il re, mio signore; ma tu hai posto il tuo servo fra quelli che mangiano alla tua tavola. E che diritto avrei ancora di supplicare il re?».</w:t>
      </w:r>
    </w:p>
    <w:p w14:paraId="26F3B462" w14:textId="77777777" w:rsidR="007833E1" w:rsidRDefault="000665A8" w:rsidP="000665A8">
      <w:pPr>
        <w:pStyle w:val="Corpotesto"/>
      </w:pPr>
      <w:r>
        <w:t>Merib-Baal sa che nella sua vita è tutto per grazia di Davide e glielo ricorda.</w:t>
      </w:r>
    </w:p>
    <w:p w14:paraId="6E5BD95B" w14:textId="77777777" w:rsidR="000665A8" w:rsidRDefault="000665A8" w:rsidP="000665A8">
      <w:pPr>
        <w:pStyle w:val="Corpotesto"/>
      </w:pPr>
      <w:r>
        <w:t>Perché tutti quelli della casa di mio padre erano solo degni di morte per il re, mio signore.</w:t>
      </w:r>
    </w:p>
    <w:p w14:paraId="54AE7C62" w14:textId="77777777" w:rsidR="000665A8" w:rsidRDefault="000665A8" w:rsidP="000665A8">
      <w:pPr>
        <w:pStyle w:val="Corpotesto"/>
      </w:pPr>
      <w:r>
        <w:t>Ma tu hai posto il tuo servo fra quelli che mangiano alla tua tavola.</w:t>
      </w:r>
    </w:p>
    <w:p w14:paraId="44E68D0C" w14:textId="77777777" w:rsidR="000665A8" w:rsidRDefault="000665A8" w:rsidP="000665A8">
      <w:pPr>
        <w:pStyle w:val="Corpotesto"/>
      </w:pPr>
      <w:r>
        <w:t>Questo è un onore e un privilegio. Onore e privilegio conferitigli per amore di Giònata, grande amico di Davide.</w:t>
      </w:r>
    </w:p>
    <w:p w14:paraId="5BBDF035" w14:textId="77777777" w:rsidR="000665A8" w:rsidRDefault="00F66DD9" w:rsidP="000665A8">
      <w:pPr>
        <w:pStyle w:val="Corpotesto"/>
      </w:pPr>
      <w:r>
        <w:t>E che diritto avrei ancora di supplicare il re?</w:t>
      </w:r>
    </w:p>
    <w:p w14:paraId="20B4FBD8" w14:textId="77777777" w:rsidR="00F66DD9" w:rsidRDefault="00F66DD9" w:rsidP="000665A8">
      <w:pPr>
        <w:pStyle w:val="Corpotesto"/>
      </w:pPr>
      <w:r>
        <w:t>Poiché tutto è grazia, lasciamo ancora che tutto sia grazia.</w:t>
      </w:r>
    </w:p>
    <w:p w14:paraId="5A2E5819" w14:textId="77777777" w:rsidR="00F66DD9" w:rsidRDefault="00F66DD9" w:rsidP="000665A8">
      <w:pPr>
        <w:pStyle w:val="Corpotesto"/>
      </w:pPr>
      <w:r>
        <w:t>Lavoriamo con la grazia e non con la giustizia.</w:t>
      </w:r>
    </w:p>
    <w:p w14:paraId="3EF68DA0" w14:textId="77777777" w:rsidR="00F66DD9" w:rsidRDefault="00F66DD9" w:rsidP="000665A8">
      <w:pPr>
        <w:pStyle w:val="Corpotesto"/>
      </w:pPr>
      <w:r>
        <w:t>Poiché il re mi ha graziato della vita, cosa dovrei chiede</w:t>
      </w:r>
      <w:r w:rsidR="00AD2442">
        <w:t>re</w:t>
      </w:r>
      <w:r>
        <w:t xml:space="preserve"> ancora? </w:t>
      </w:r>
    </w:p>
    <w:p w14:paraId="13A40519" w14:textId="77777777" w:rsidR="00F66DD9" w:rsidRDefault="00F66DD9" w:rsidP="000665A8">
      <w:pPr>
        <w:pStyle w:val="Corpotesto"/>
      </w:pPr>
      <w:r>
        <w:t xml:space="preserve">Avendo la vita ho tutto. Non mi manca più nulla. </w:t>
      </w:r>
      <w:r w:rsidR="00E77C78">
        <w:t>Il re agisca secondo il suo cuore, la sua coscienza, la sua scienza.</w:t>
      </w:r>
    </w:p>
    <w:p w14:paraId="16645EFC" w14:textId="77777777" w:rsidR="007833E1" w:rsidRDefault="00BD3D0C" w:rsidP="00BD3D0C">
      <w:pPr>
        <w:pStyle w:val="Corpodeltesto2"/>
      </w:pPr>
      <w:r w:rsidRPr="00E321BD">
        <w:rPr>
          <w:position w:val="6"/>
          <w:vertAlign w:val="superscript"/>
        </w:rPr>
        <w:t>30</w:t>
      </w:r>
      <w:r w:rsidRPr="00E321BD">
        <w:t>Il re gli disse: «Non occorre che tu aggiunga altre parole. Ho deciso: tu e Siba vi dividerete i campi».</w:t>
      </w:r>
    </w:p>
    <w:p w14:paraId="239CA74A" w14:textId="77777777" w:rsidR="007833E1" w:rsidRDefault="00E77C78" w:rsidP="00E77C78">
      <w:pPr>
        <w:pStyle w:val="Corpotesto"/>
      </w:pPr>
      <w:r>
        <w:t>Anche ver</w:t>
      </w:r>
      <w:r w:rsidR="008E46AC">
        <w:t>s</w:t>
      </w:r>
      <w:r>
        <w:t xml:space="preserve">o Merib-Baal il re pronunzia una sentenza secondo verità. </w:t>
      </w:r>
    </w:p>
    <w:p w14:paraId="4BCA8F22" w14:textId="77777777" w:rsidR="00E77C78" w:rsidRDefault="00E77C78" w:rsidP="00E77C78">
      <w:pPr>
        <w:pStyle w:val="Corpotesto"/>
      </w:pPr>
      <w:r>
        <w:t>Non occorre che tu aggiunga altre parole.</w:t>
      </w:r>
    </w:p>
    <w:p w14:paraId="34E1EF9B" w14:textId="77777777" w:rsidR="00E77C78" w:rsidRDefault="00E77C78" w:rsidP="00E77C78">
      <w:pPr>
        <w:pStyle w:val="Corpotesto"/>
      </w:pPr>
      <w:r>
        <w:t>Ho deciso: tu e Siba vi dividerete i campi.</w:t>
      </w:r>
    </w:p>
    <w:p w14:paraId="5AB1E87F" w14:textId="77777777" w:rsidR="00E77C78" w:rsidRDefault="008E46AC" w:rsidP="00E77C78">
      <w:pPr>
        <w:pStyle w:val="Corpotesto"/>
      </w:pPr>
      <w:r>
        <w:t>Davide non vuole indagare sulla verità dei fatti.</w:t>
      </w:r>
    </w:p>
    <w:p w14:paraId="76312C25" w14:textId="77777777" w:rsidR="008E46AC" w:rsidRDefault="008E46AC" w:rsidP="00E77C78">
      <w:pPr>
        <w:pStyle w:val="Corpotesto"/>
      </w:pPr>
      <w:r>
        <w:t>Accetta per buona la versione dell’uno e dell’altro. Ordina però che Siba e Merib-Baal si dividano i ben</w:t>
      </w:r>
      <w:r w:rsidR="00AD2442">
        <w:t>i</w:t>
      </w:r>
      <w:r>
        <w:t>.</w:t>
      </w:r>
    </w:p>
    <w:p w14:paraId="577789BE" w14:textId="77777777" w:rsidR="008E46AC" w:rsidRDefault="008E46AC" w:rsidP="00E77C78">
      <w:pPr>
        <w:pStyle w:val="Corpotesto"/>
      </w:pPr>
      <w:r>
        <w:t>Davide aveva già dato tutti i beni di Merib-Baal a Siba.</w:t>
      </w:r>
    </w:p>
    <w:p w14:paraId="1FEC1312" w14:textId="77777777" w:rsidR="008E46AC" w:rsidRDefault="00A47B8C" w:rsidP="00E77C78">
      <w:pPr>
        <w:pStyle w:val="Corpotesto"/>
      </w:pPr>
      <w:r>
        <w:t xml:space="preserve">Vi sono momenti nella storia in cui non si ha la possibilità di accertare la verità. </w:t>
      </w:r>
    </w:p>
    <w:p w14:paraId="3EA4533C" w14:textId="77777777" w:rsidR="00A47B8C" w:rsidRDefault="00A47B8C" w:rsidP="00E77C78">
      <w:pPr>
        <w:pStyle w:val="Corpotesto"/>
      </w:pPr>
      <w:r>
        <w:t xml:space="preserve">In questi casi non si fa torto né all’uno e né all’altro. </w:t>
      </w:r>
    </w:p>
    <w:p w14:paraId="4119F964" w14:textId="77777777" w:rsidR="00A47B8C" w:rsidRDefault="00A47B8C" w:rsidP="00E77C78">
      <w:pPr>
        <w:pStyle w:val="Corpotesto"/>
      </w:pPr>
      <w:r>
        <w:t>Si è però obbligati a  rimediare alle ingiustizie ai danni dell’uno o dell’altro.</w:t>
      </w:r>
    </w:p>
    <w:p w14:paraId="1C814DF1" w14:textId="77777777" w:rsidR="00A47B8C" w:rsidRDefault="00A47B8C" w:rsidP="00E77C78">
      <w:pPr>
        <w:pStyle w:val="Corpotesto"/>
      </w:pPr>
      <w:r>
        <w:t>Davide av</w:t>
      </w:r>
      <w:r w:rsidR="00AD2442">
        <w:t>eva dato tutti i beni</w:t>
      </w:r>
      <w:r>
        <w:t xml:space="preserve"> della famiglia di Saul a Merib-Baal. </w:t>
      </w:r>
    </w:p>
    <w:p w14:paraId="2797DD82" w14:textId="77777777" w:rsidR="008D7936" w:rsidRDefault="008D7936" w:rsidP="00E77C78">
      <w:pPr>
        <w:pStyle w:val="Corpotesto"/>
      </w:pPr>
      <w:r>
        <w:t>Davide aveva dato tutti i beni di Merib-Baal a Siba.</w:t>
      </w:r>
    </w:p>
    <w:p w14:paraId="08199E98" w14:textId="77777777" w:rsidR="008D7936" w:rsidRDefault="008D7936" w:rsidP="00E77C78">
      <w:pPr>
        <w:pStyle w:val="Corpotesto"/>
      </w:pPr>
      <w:r>
        <w:t>Ora è Davide che divide i beni  donandone metà all’uno e metà all’altro.</w:t>
      </w:r>
    </w:p>
    <w:p w14:paraId="59E5E2F1" w14:textId="77777777" w:rsidR="008D7936" w:rsidRDefault="008D7936" w:rsidP="00E77C78">
      <w:pPr>
        <w:pStyle w:val="Corpotesto"/>
      </w:pPr>
      <w:r>
        <w:t>L’ingiustizia in qualche modo è riparata.</w:t>
      </w:r>
    </w:p>
    <w:p w14:paraId="63401A74" w14:textId="77777777" w:rsidR="008D7936" w:rsidRDefault="008D7936" w:rsidP="00E77C78">
      <w:pPr>
        <w:pStyle w:val="Corpotesto"/>
      </w:pPr>
      <w:r>
        <w:t xml:space="preserve">La verità storica può essere anche non indagata. La giustizia invece va sempre operata. L’ingiustizia mai deve regnare </w:t>
      </w:r>
      <w:r w:rsidR="00AD2442">
        <w:t>n</w:t>
      </w:r>
      <w:r>
        <w:t>ella storia.</w:t>
      </w:r>
    </w:p>
    <w:p w14:paraId="2D43CB5A" w14:textId="77777777" w:rsidR="008D7936" w:rsidRDefault="008D7936" w:rsidP="00E77C78">
      <w:pPr>
        <w:pStyle w:val="Corpotesto"/>
      </w:pPr>
      <w:r>
        <w:t xml:space="preserve">Può regnare la non conoscenza della verità storica, mai però l’ingiustizia. </w:t>
      </w:r>
    </w:p>
    <w:p w14:paraId="1CDD152A" w14:textId="77777777" w:rsidR="00BD3D0C" w:rsidRDefault="00BD3D0C" w:rsidP="00BD3D0C">
      <w:pPr>
        <w:pStyle w:val="Corpodeltesto2"/>
      </w:pPr>
      <w:r w:rsidRPr="00E321BD">
        <w:rPr>
          <w:position w:val="6"/>
          <w:vertAlign w:val="superscript"/>
        </w:rPr>
        <w:t>31</w:t>
      </w:r>
      <w:r w:rsidRPr="00E321BD">
        <w:t>Merib-Baal rispose al re: «Se li prenda pure tutti lui, dato che ormai il re, mio signore, è tornato in pace a casa sua!».</w:t>
      </w:r>
    </w:p>
    <w:p w14:paraId="68819B16" w14:textId="77777777" w:rsidR="001E0FEB" w:rsidRDefault="008D7936" w:rsidP="008D7936">
      <w:pPr>
        <w:pStyle w:val="Corpotesto"/>
      </w:pPr>
      <w:r>
        <w:t>Dinanzi alla sentenza del re, ecco come risponde Merib-Baal.</w:t>
      </w:r>
    </w:p>
    <w:p w14:paraId="4F2788FC" w14:textId="77777777" w:rsidR="008D7936" w:rsidRDefault="008D7936" w:rsidP="008D7936">
      <w:pPr>
        <w:pStyle w:val="Corpotesto"/>
      </w:pPr>
      <w:r>
        <w:t>Se li prenda pure tutti lui, dato che ormai il re, mio signore, è tornato in pace a casa sua!</w:t>
      </w:r>
    </w:p>
    <w:p w14:paraId="3ABF1E43" w14:textId="77777777" w:rsidR="008D7936" w:rsidRDefault="00DC5D21" w:rsidP="008D7936">
      <w:pPr>
        <w:pStyle w:val="Corpotesto"/>
      </w:pPr>
      <w:r>
        <w:t>Per Merib-Baal il ritorno del re in Gerusalemme vale anche la perdita di tutti i suoi beni. Che vadano tutti a Siba.</w:t>
      </w:r>
    </w:p>
    <w:p w14:paraId="50F8CDB3" w14:textId="77777777" w:rsidR="00DC5D21" w:rsidRDefault="00DC5D21" w:rsidP="008D7936">
      <w:pPr>
        <w:pStyle w:val="Corpotesto"/>
      </w:pPr>
      <w:r>
        <w:t>È questo un grande nobile gesto per costruire la pace.</w:t>
      </w:r>
    </w:p>
    <w:p w14:paraId="73F8324D" w14:textId="77777777" w:rsidR="001E0FEB" w:rsidRDefault="001E0FEB" w:rsidP="001E0FEB">
      <w:pPr>
        <w:pStyle w:val="Titolo2"/>
        <w:rPr>
          <w:i w:val="0"/>
          <w:sz w:val="40"/>
          <w:szCs w:val="40"/>
        </w:rPr>
      </w:pPr>
      <w:bookmarkStart w:id="148" w:name="_Toc62158211"/>
      <w:r>
        <w:rPr>
          <w:i w:val="0"/>
          <w:sz w:val="40"/>
          <w:szCs w:val="40"/>
        </w:rPr>
        <w:t>Barzillài</w:t>
      </w:r>
      <w:bookmarkEnd w:id="148"/>
    </w:p>
    <w:p w14:paraId="13AEB1DB" w14:textId="77777777" w:rsidR="007833E1" w:rsidRPr="007833E1" w:rsidRDefault="007833E1" w:rsidP="007833E1"/>
    <w:p w14:paraId="2FE9D808" w14:textId="77777777" w:rsidR="007833E1" w:rsidRDefault="00BD3D0C" w:rsidP="00BD3D0C">
      <w:pPr>
        <w:pStyle w:val="Corpodeltesto2"/>
      </w:pPr>
      <w:r w:rsidRPr="00E321BD">
        <w:rPr>
          <w:position w:val="6"/>
          <w:vertAlign w:val="superscript"/>
        </w:rPr>
        <w:t>32</w:t>
      </w:r>
      <w:r w:rsidRPr="00E321BD">
        <w:t>Barzillài il Galaadita era sceso da Roghelìm e aveva passato il Giordano con il re, per congedarsi da lui presso il Giordano.</w:t>
      </w:r>
    </w:p>
    <w:p w14:paraId="39116A99" w14:textId="77777777" w:rsidR="007833E1" w:rsidRDefault="00DC5D21" w:rsidP="00DC5D21">
      <w:pPr>
        <w:pStyle w:val="Corpotesto"/>
      </w:pPr>
      <w:r>
        <w:t>Barzillài è vero amico di Davide. Ecco come si conclude la sua storia.</w:t>
      </w:r>
    </w:p>
    <w:p w14:paraId="6C333231" w14:textId="77777777" w:rsidR="00DC5D21" w:rsidRDefault="00DC5D21" w:rsidP="00DC5D21">
      <w:pPr>
        <w:pStyle w:val="Corpotesto"/>
      </w:pPr>
      <w:r>
        <w:t xml:space="preserve">Barzillài il </w:t>
      </w:r>
      <w:r w:rsidR="00AD2442">
        <w:t xml:space="preserve">Galaadita </w:t>
      </w:r>
      <w:r>
        <w:t>era sceso da Roghelìm e av</w:t>
      </w:r>
      <w:r w:rsidR="00AD2442">
        <w:t>eva passato il Giordano con il r</w:t>
      </w:r>
      <w:r>
        <w:t>e, per congedarsi da lui presso il Giordano.</w:t>
      </w:r>
    </w:p>
    <w:p w14:paraId="03196E00" w14:textId="77777777" w:rsidR="00DC5D21" w:rsidRDefault="00DC5D21" w:rsidP="00DC5D21">
      <w:pPr>
        <w:pStyle w:val="Corpotesto"/>
      </w:pPr>
      <w:r>
        <w:t xml:space="preserve">Quest’uomo aveva accompagnato il re fino al Giordano. Ora è il momento di congedarsi, separarsi, ritornare alla sua città. </w:t>
      </w:r>
    </w:p>
    <w:p w14:paraId="019DB492" w14:textId="77777777" w:rsidR="007833E1" w:rsidRDefault="00BD3D0C" w:rsidP="00BD3D0C">
      <w:pPr>
        <w:pStyle w:val="Corpodeltesto2"/>
      </w:pPr>
      <w:r w:rsidRPr="00E321BD">
        <w:rPr>
          <w:position w:val="6"/>
          <w:vertAlign w:val="superscript"/>
        </w:rPr>
        <w:t>33</w:t>
      </w:r>
      <w:r w:rsidRPr="00E321BD">
        <w:t>Barzillài era molto vecchio: aveva ottant’anni. Aveva dato sostentamento al re mentre questi si trovava a Macanàim, perché era un uomo molto facoltoso.</w:t>
      </w:r>
    </w:p>
    <w:p w14:paraId="1A24EBDB" w14:textId="77777777" w:rsidR="007833E1" w:rsidRDefault="00DC5D21" w:rsidP="00DC5D21">
      <w:pPr>
        <w:pStyle w:val="Corpotesto"/>
      </w:pPr>
      <w:r>
        <w:t>Barzillài è molto vecchio. Ha ottant’anni.</w:t>
      </w:r>
    </w:p>
    <w:p w14:paraId="1578FE7B" w14:textId="77777777" w:rsidR="00DC5D21" w:rsidRDefault="006A2722" w:rsidP="00DC5D21">
      <w:pPr>
        <w:pStyle w:val="Corpotesto"/>
      </w:pPr>
      <w:r>
        <w:t xml:space="preserve">Ha dato sostentamento al re mentre questi si trovava a Macanàim, perché  è uomo molto facoltoso. </w:t>
      </w:r>
    </w:p>
    <w:p w14:paraId="5DC777CD" w14:textId="77777777" w:rsidR="006A2722" w:rsidRDefault="006A2722" w:rsidP="00DC5D21">
      <w:pPr>
        <w:pStyle w:val="Corpotesto"/>
      </w:pPr>
      <w:r>
        <w:t xml:space="preserve">Ha messo i suoi beni a disposizione del re. Ha fatto un opera di grande solidarietà e carità verso il re e la sua famiglia. </w:t>
      </w:r>
    </w:p>
    <w:p w14:paraId="484BCB92" w14:textId="77777777" w:rsidR="007833E1" w:rsidRDefault="00BD3D0C" w:rsidP="00BD3D0C">
      <w:pPr>
        <w:pStyle w:val="Corpodeltesto2"/>
      </w:pPr>
      <w:r w:rsidRPr="00E321BD">
        <w:rPr>
          <w:position w:val="6"/>
          <w:vertAlign w:val="superscript"/>
        </w:rPr>
        <w:t>34</w:t>
      </w:r>
      <w:r w:rsidRPr="00E321BD">
        <w:t>Il re disse a Barzillài: «Vieni con me; io provvederò al tuo sostentamento presso di me, a Gerusalemme».</w:t>
      </w:r>
    </w:p>
    <w:p w14:paraId="1ECD72C3" w14:textId="77777777" w:rsidR="007833E1" w:rsidRDefault="006A2722" w:rsidP="006A2722">
      <w:pPr>
        <w:pStyle w:val="Corpotesto"/>
      </w:pPr>
      <w:r>
        <w:t>Ecco la proposta che ora il re fa a Barzillài.</w:t>
      </w:r>
    </w:p>
    <w:p w14:paraId="4AB86AB2" w14:textId="77777777" w:rsidR="006A2722" w:rsidRDefault="006A2722" w:rsidP="006A2722">
      <w:pPr>
        <w:pStyle w:val="Corpotesto"/>
      </w:pPr>
      <w:r>
        <w:t xml:space="preserve">Vieni con me. Io provvederò al tuo sostentamento presso di me, a Gerusalemme. </w:t>
      </w:r>
    </w:p>
    <w:p w14:paraId="1FE20FEC" w14:textId="77777777" w:rsidR="00E37E6D" w:rsidRDefault="00E37E6D" w:rsidP="006A2722">
      <w:pPr>
        <w:pStyle w:val="Corpotesto"/>
      </w:pPr>
      <w:r>
        <w:t xml:space="preserve">Davide chiede esplicitamente, formalmente a Barzillài di andare con lui, di non lasciarlo. Ha bisogno della sua presenza. Lui avrebbe provveduto a tutto. </w:t>
      </w:r>
    </w:p>
    <w:p w14:paraId="3E89A1BB" w14:textId="77777777" w:rsidR="007833E1" w:rsidRDefault="00BD3D0C" w:rsidP="00BD3D0C">
      <w:pPr>
        <w:pStyle w:val="Corpodeltesto2"/>
      </w:pPr>
      <w:r w:rsidRPr="00E321BD">
        <w:rPr>
          <w:position w:val="6"/>
          <w:vertAlign w:val="superscript"/>
        </w:rPr>
        <w:t>35</w:t>
      </w:r>
      <w:r w:rsidRPr="00E321BD">
        <w:t>Ma Barzillài rispose al re: «Quanti sono gli anni che mi restano da</w:t>
      </w:r>
      <w:r w:rsidR="007833E1">
        <w:t xml:space="preserve"> </w:t>
      </w:r>
      <w:r w:rsidRPr="00E321BD">
        <w:t>vivere, perché io salga con il re a Gerusalemme?</w:t>
      </w:r>
    </w:p>
    <w:p w14:paraId="410E6A56" w14:textId="77777777" w:rsidR="007833E1" w:rsidRDefault="00E37E6D" w:rsidP="00E37E6D">
      <w:pPr>
        <w:pStyle w:val="Corpotesto"/>
      </w:pPr>
      <w:r>
        <w:t>Barzillài non si sente di accogliere l’invito e così risponde al re.</w:t>
      </w:r>
    </w:p>
    <w:p w14:paraId="61123231" w14:textId="77777777" w:rsidR="00E37E6D" w:rsidRDefault="00E37E6D" w:rsidP="00E37E6D">
      <w:pPr>
        <w:pStyle w:val="Corpotesto"/>
      </w:pPr>
      <w:r>
        <w:t>Quanti sono gli anni che mi restano da vivere, perché io salga con il re a Gerusalemme?</w:t>
      </w:r>
    </w:p>
    <w:p w14:paraId="121C708C" w14:textId="77777777" w:rsidR="00E37E6D" w:rsidRDefault="00D2654A" w:rsidP="00E37E6D">
      <w:pPr>
        <w:pStyle w:val="Corpotesto"/>
      </w:pPr>
      <w:r>
        <w:t xml:space="preserve">Barzillài si considera troppo vecchio per accogliere un simile invito. </w:t>
      </w:r>
    </w:p>
    <w:p w14:paraId="6816702A" w14:textId="77777777" w:rsidR="007833E1" w:rsidRDefault="00BD3D0C" w:rsidP="00BD3D0C">
      <w:pPr>
        <w:pStyle w:val="Corpodeltesto2"/>
      </w:pPr>
      <w:r w:rsidRPr="00E321BD">
        <w:rPr>
          <w:position w:val="6"/>
          <w:vertAlign w:val="superscript"/>
        </w:rPr>
        <w:t>36</w:t>
      </w:r>
      <w:r w:rsidRPr="00E321BD">
        <w:t>Io ora ho ottant’anni; posso forse ancora distinguere ciò che è buono da ciò che è cattivo? Può il tuo servo gustare ancora ciò che mangia e ciò che beve? Posso udire ancora la voce dei cantanti e delle cantanti? E perché allora il tuo servo dovrebbe essere di peso al re, mio signore?</w:t>
      </w:r>
    </w:p>
    <w:p w14:paraId="3FD9FC23" w14:textId="77777777" w:rsidR="007833E1" w:rsidRDefault="00D2654A" w:rsidP="00D2654A">
      <w:pPr>
        <w:pStyle w:val="Corpotesto"/>
      </w:pPr>
      <w:r>
        <w:t>Così prosegue il suo discorso o ragionamento.</w:t>
      </w:r>
    </w:p>
    <w:p w14:paraId="28AA8E60" w14:textId="77777777" w:rsidR="00D2654A" w:rsidRDefault="00D2654A" w:rsidP="00D2654A">
      <w:pPr>
        <w:pStyle w:val="Corpotesto"/>
      </w:pPr>
      <w:r>
        <w:t>Io ora ho ottant’anni. Po</w:t>
      </w:r>
      <w:r w:rsidR="00AD2442">
        <w:t>s</w:t>
      </w:r>
      <w:r>
        <w:t>so forse ancora distinguere ciò che è buono da ciò che è cattivo?</w:t>
      </w:r>
    </w:p>
    <w:p w14:paraId="3224D38A" w14:textId="77777777" w:rsidR="00D2654A" w:rsidRDefault="00D2654A" w:rsidP="00D2654A">
      <w:pPr>
        <w:pStyle w:val="Corpotesto"/>
      </w:pPr>
      <w:r>
        <w:t>Può il tuo servo gustare ancora ciò che mangia e ciò che beve?</w:t>
      </w:r>
    </w:p>
    <w:p w14:paraId="49D426BB" w14:textId="77777777" w:rsidR="00D2654A" w:rsidRDefault="00D2654A" w:rsidP="00D2654A">
      <w:pPr>
        <w:pStyle w:val="Corpotesto"/>
      </w:pPr>
      <w:r>
        <w:t>Può ancora udire la voce dei cantanti e delle cantanti?</w:t>
      </w:r>
    </w:p>
    <w:p w14:paraId="6ADEA65A" w14:textId="77777777" w:rsidR="00D2654A" w:rsidRDefault="00D2654A" w:rsidP="00D2654A">
      <w:pPr>
        <w:pStyle w:val="Corpotesto"/>
      </w:pPr>
      <w:r>
        <w:t>E perché allora il tuo servo dovrebbe essere di peso al re, mio Signore?</w:t>
      </w:r>
    </w:p>
    <w:p w14:paraId="7AA0C367" w14:textId="77777777" w:rsidR="00D2654A" w:rsidRDefault="000F3661" w:rsidP="00D2654A">
      <w:pPr>
        <w:pStyle w:val="Corpotesto"/>
      </w:pPr>
      <w:r>
        <w:t>Il ragionamento di Barzillài è semplice.</w:t>
      </w:r>
    </w:p>
    <w:p w14:paraId="0475383D" w14:textId="77777777" w:rsidR="000F3661" w:rsidRDefault="000F3661" w:rsidP="00D2654A">
      <w:pPr>
        <w:pStyle w:val="Corpotesto"/>
      </w:pPr>
      <w:r>
        <w:t>Lui ormai è vecchio. La sua vita gli sta sfuggendo di mano.  Ha perso il gusto per qualsiasi cosa. Difficile sarebbe partecipare alla vita di corte, sia essa politica o anche di divertimento o di gioco.</w:t>
      </w:r>
    </w:p>
    <w:p w14:paraId="1FFB2C57" w14:textId="77777777" w:rsidR="000F3661" w:rsidRDefault="000F3661" w:rsidP="00D2654A">
      <w:pPr>
        <w:pStyle w:val="Corpotesto"/>
      </w:pPr>
      <w:r>
        <w:t>Lui può solo ormai prepararsi a morire. Perché essere di peso al re?</w:t>
      </w:r>
    </w:p>
    <w:p w14:paraId="01E0D795" w14:textId="77777777" w:rsidR="000F3661" w:rsidRDefault="007C0786" w:rsidP="00D2654A">
      <w:pPr>
        <w:pStyle w:val="Corpotesto"/>
      </w:pPr>
      <w:r>
        <w:t>Quest’uomo è cosciente del suo stato. Sa che è giusto ritirarsi e si ritira.</w:t>
      </w:r>
    </w:p>
    <w:p w14:paraId="29BB17AB" w14:textId="77777777" w:rsidR="007C0786" w:rsidRDefault="007C0786" w:rsidP="00D2654A">
      <w:pPr>
        <w:pStyle w:val="Corpotesto"/>
      </w:pPr>
      <w:r>
        <w:t>Questa coscienza e questa saggezza deve essere per ogni uomo.</w:t>
      </w:r>
    </w:p>
    <w:p w14:paraId="0987B8DE" w14:textId="77777777" w:rsidR="007C0786" w:rsidRDefault="007C0786" w:rsidP="00D2654A">
      <w:pPr>
        <w:pStyle w:val="Corpotesto"/>
      </w:pPr>
      <w:r>
        <w:t xml:space="preserve">Ogni uomo dovrebbe conoscere sempre i suoi propri limiti, i traguardi raggiunti, l’età che possiede, il cambiamento della sua stessa natura. </w:t>
      </w:r>
    </w:p>
    <w:p w14:paraId="36CBDA8A" w14:textId="77777777" w:rsidR="007833E1" w:rsidRDefault="00BD3D0C" w:rsidP="00BD3D0C">
      <w:pPr>
        <w:pStyle w:val="Corpodeltesto2"/>
      </w:pPr>
      <w:r w:rsidRPr="00E321BD">
        <w:rPr>
          <w:position w:val="6"/>
          <w:vertAlign w:val="superscript"/>
        </w:rPr>
        <w:t>37</w:t>
      </w:r>
      <w:r w:rsidRPr="00E321BD">
        <w:t>Il tuo servo verrà con il re appena oltre il Giordano; perché il re dovrebbe darmi una tale ricompensa?</w:t>
      </w:r>
    </w:p>
    <w:p w14:paraId="458BBB52" w14:textId="77777777" w:rsidR="007833E1" w:rsidRDefault="007C0786" w:rsidP="007C0786">
      <w:pPr>
        <w:pStyle w:val="Corpotesto"/>
      </w:pPr>
      <w:r>
        <w:t>Ancora continua il discorso di Barzillài.</w:t>
      </w:r>
    </w:p>
    <w:p w14:paraId="1C9E14CE" w14:textId="77777777" w:rsidR="007C0786" w:rsidRDefault="007C0786" w:rsidP="007C0786">
      <w:pPr>
        <w:pStyle w:val="Corpotesto"/>
      </w:pPr>
      <w:r>
        <w:t>Il tuo servo verrà con il re appena oltre il Giordano.</w:t>
      </w:r>
    </w:p>
    <w:p w14:paraId="7790D868" w14:textId="77777777" w:rsidR="007C0786" w:rsidRDefault="007C0786" w:rsidP="007C0786">
      <w:pPr>
        <w:pStyle w:val="Corpotesto"/>
      </w:pPr>
      <w:r>
        <w:t>Perché il re dovrebbe darmi una tale ricompensa?</w:t>
      </w:r>
    </w:p>
    <w:p w14:paraId="0ACB091E" w14:textId="77777777" w:rsidR="007C0786" w:rsidRDefault="00A51AF1" w:rsidP="007C0786">
      <w:pPr>
        <w:pStyle w:val="Corpotesto"/>
      </w:pPr>
      <w:r>
        <w:t>Qui si entra in un’altra dimensione delle relazioni.</w:t>
      </w:r>
    </w:p>
    <w:p w14:paraId="2A2976C7" w14:textId="77777777" w:rsidR="00A51AF1" w:rsidRDefault="00A51AF1" w:rsidP="007C0786">
      <w:pPr>
        <w:pStyle w:val="Corpotesto"/>
      </w:pPr>
      <w:r>
        <w:t xml:space="preserve">È vero. Lui è amico del re. Lo ha sostentato nel suo esilio. </w:t>
      </w:r>
    </w:p>
    <w:p w14:paraId="13BE7096" w14:textId="77777777" w:rsidR="00A51AF1" w:rsidRDefault="00A51AF1" w:rsidP="007C0786">
      <w:pPr>
        <w:pStyle w:val="Corpotesto"/>
      </w:pPr>
      <w:r>
        <w:t>Questo è obbl</w:t>
      </w:r>
      <w:r w:rsidR="00AD2442">
        <w:t>igo di giustizia, di carità, amo</w:t>
      </w:r>
      <w:r>
        <w:t xml:space="preserve">re, compassione, misericordia. </w:t>
      </w:r>
    </w:p>
    <w:p w14:paraId="0BF1D821" w14:textId="77777777" w:rsidR="00A51AF1" w:rsidRDefault="00A51AF1" w:rsidP="007C0786">
      <w:pPr>
        <w:pStyle w:val="Corpotesto"/>
      </w:pPr>
      <w:r>
        <w:t>In quest’opera non ha fatto nulla per meritare la ricompensa di Davide.</w:t>
      </w:r>
    </w:p>
    <w:p w14:paraId="57FD0EDA" w14:textId="77777777" w:rsidR="00A51AF1" w:rsidRDefault="00A51AF1" w:rsidP="007C0786">
      <w:pPr>
        <w:pStyle w:val="Corpotesto"/>
      </w:pPr>
      <w:r>
        <w:t>Ora neanche ha fatto nulla per meritare un qualcosa.</w:t>
      </w:r>
    </w:p>
    <w:p w14:paraId="222FA91F" w14:textId="77777777" w:rsidR="00A51AF1" w:rsidRDefault="00A51AF1" w:rsidP="007C0786">
      <w:pPr>
        <w:pStyle w:val="Corpotesto"/>
      </w:pPr>
      <w:r>
        <w:t>Ha accompagnato il re solo per un pezzo di strada.</w:t>
      </w:r>
    </w:p>
    <w:p w14:paraId="1977E1A1" w14:textId="77777777" w:rsidR="00A51AF1" w:rsidRDefault="00A51AF1" w:rsidP="007C0786">
      <w:pPr>
        <w:pStyle w:val="Corpotesto"/>
      </w:pPr>
      <w:r>
        <w:t>Sublime visione della carità. Essa è opera senza ricompensa da parte dell’uomo. Si fa e basta. Si fa e non ci si attende nulla dagli altri.</w:t>
      </w:r>
    </w:p>
    <w:p w14:paraId="2717AF63" w14:textId="77777777" w:rsidR="007833E1" w:rsidRDefault="00BD3D0C" w:rsidP="00BD3D0C">
      <w:pPr>
        <w:pStyle w:val="Corpodeltesto2"/>
      </w:pPr>
      <w:r w:rsidRPr="00E321BD">
        <w:rPr>
          <w:position w:val="6"/>
          <w:vertAlign w:val="superscript"/>
        </w:rPr>
        <w:t>38</w:t>
      </w:r>
      <w:r w:rsidRPr="00E321BD">
        <w:t>Lascia che il tuo servo torni indietro e che io possa morire nella mia città, presso la tomba di mio padre e di mia madre. Ecco qui mio figlio, il tuo servo Chimam: venga lui con il re, mio signore; fa’ per lui quello che ti piacerà».</w:t>
      </w:r>
    </w:p>
    <w:p w14:paraId="52B030E5" w14:textId="77777777" w:rsidR="007833E1" w:rsidRDefault="00772436" w:rsidP="00772436">
      <w:pPr>
        <w:pStyle w:val="Corpotesto"/>
      </w:pPr>
      <w:r>
        <w:t>Non vi è alcun motivo per cui Barzillài salga con il re a Gerusalemme.</w:t>
      </w:r>
    </w:p>
    <w:p w14:paraId="4C50A96B" w14:textId="77777777" w:rsidR="00772436" w:rsidRDefault="00772436" w:rsidP="00772436">
      <w:pPr>
        <w:pStyle w:val="Corpotesto"/>
      </w:pPr>
      <w:r>
        <w:t>Lascia che il tuo servo torni indietro e che io possa morire nella mia città, presso la tomba di mio padre e di mia madre.</w:t>
      </w:r>
    </w:p>
    <w:p w14:paraId="4D803ABF" w14:textId="77777777" w:rsidR="00772436" w:rsidRDefault="00772436" w:rsidP="00772436">
      <w:pPr>
        <w:pStyle w:val="Corpotesto"/>
      </w:pPr>
      <w:r>
        <w:t>Ecco qui mio figlio, il tuo servo Chimam: venga lui con il re, mio signore.</w:t>
      </w:r>
    </w:p>
    <w:p w14:paraId="4B5A9929" w14:textId="77777777" w:rsidR="00772436" w:rsidRDefault="00772436" w:rsidP="00772436">
      <w:pPr>
        <w:pStyle w:val="Corpotesto"/>
      </w:pPr>
      <w:r>
        <w:t>Fa’ per lui quello che ti piacerà.</w:t>
      </w:r>
    </w:p>
    <w:p w14:paraId="6DB2A9AF" w14:textId="77777777" w:rsidR="00772436" w:rsidRDefault="00772436" w:rsidP="00772436">
      <w:pPr>
        <w:pStyle w:val="Corpotesto"/>
      </w:pPr>
      <w:r>
        <w:t>Ora Barzillài si appella al dovere sacro di morire presso i propri familiari già defunti. Sa che il re non gli potrà dire di no.</w:t>
      </w:r>
    </w:p>
    <w:p w14:paraId="7A249F13" w14:textId="77777777" w:rsidR="00772436" w:rsidRDefault="00772436" w:rsidP="00772436">
      <w:pPr>
        <w:pStyle w:val="Corpotesto"/>
      </w:pPr>
      <w:r>
        <w:t xml:space="preserve">Gli offre però il proprio figlio. </w:t>
      </w:r>
      <w:r w:rsidR="00FD43C8">
        <w:t>È giovane e può seguire Davide.</w:t>
      </w:r>
    </w:p>
    <w:p w14:paraId="69F78985" w14:textId="77777777" w:rsidR="00FD43C8" w:rsidRDefault="00FD43C8" w:rsidP="00772436">
      <w:pPr>
        <w:pStyle w:val="Corpotesto"/>
      </w:pPr>
      <w:r>
        <w:t xml:space="preserve">Barzillài è saggio, accorto, prudente, uomo di grande senno. </w:t>
      </w:r>
    </w:p>
    <w:p w14:paraId="5863A9A1" w14:textId="77777777" w:rsidR="00FD43C8" w:rsidRDefault="00FD43C8" w:rsidP="00772436">
      <w:pPr>
        <w:pStyle w:val="Corpotesto"/>
      </w:pPr>
      <w:r>
        <w:t xml:space="preserve">È uomo che dona luce ai sentimenti più belli che sono nella nostra umanità. </w:t>
      </w:r>
    </w:p>
    <w:p w14:paraId="026F5810" w14:textId="77777777" w:rsidR="005C52DB" w:rsidRDefault="00BD3D0C" w:rsidP="00BD3D0C">
      <w:pPr>
        <w:pStyle w:val="Corpodeltesto2"/>
      </w:pPr>
      <w:r w:rsidRPr="00E321BD">
        <w:rPr>
          <w:position w:val="6"/>
          <w:vertAlign w:val="superscript"/>
        </w:rPr>
        <w:t>39</w:t>
      </w:r>
      <w:r w:rsidRPr="00E321BD">
        <w:t>Il re rispose: «Venga dunque con me Chimam e io farò per lui quello che a te piacerà; farò per te quello che desidererai da me».</w:t>
      </w:r>
    </w:p>
    <w:p w14:paraId="049217BC" w14:textId="77777777" w:rsidR="005C52DB" w:rsidRDefault="00FD43C8" w:rsidP="00FD43C8">
      <w:pPr>
        <w:pStyle w:val="Corpotesto"/>
      </w:pPr>
      <w:r>
        <w:t>Ecco la risposta del re.</w:t>
      </w:r>
    </w:p>
    <w:p w14:paraId="73A54A6F" w14:textId="77777777" w:rsidR="00FD43C8" w:rsidRDefault="00FD43C8" w:rsidP="00FD43C8">
      <w:pPr>
        <w:pStyle w:val="Corpotesto"/>
      </w:pPr>
      <w:r>
        <w:t>Venga dunque con me Chimam e io farò per lui quello che a te piacerà.</w:t>
      </w:r>
    </w:p>
    <w:p w14:paraId="27256B91" w14:textId="77777777" w:rsidR="00FD43C8" w:rsidRDefault="00FD43C8" w:rsidP="00FD43C8">
      <w:pPr>
        <w:pStyle w:val="Corpotesto"/>
      </w:pPr>
      <w:r>
        <w:t xml:space="preserve">Farò per te quello che desidererai da me. </w:t>
      </w:r>
    </w:p>
    <w:p w14:paraId="619C6FEB" w14:textId="77777777" w:rsidR="00FD43C8" w:rsidRDefault="00FD43C8" w:rsidP="00FD43C8">
      <w:pPr>
        <w:pStyle w:val="Corpotesto"/>
      </w:pPr>
      <w:r>
        <w:t>Davide si sente obbligato in qualche modo verso Barzillài.</w:t>
      </w:r>
    </w:p>
    <w:p w14:paraId="497E66D5" w14:textId="77777777" w:rsidR="00FD43C8" w:rsidRDefault="00FD43C8" w:rsidP="00FD43C8">
      <w:pPr>
        <w:pStyle w:val="Corpotesto"/>
      </w:pPr>
      <w:r>
        <w:t>Ha ricevuto tanto bene. Gli vuole fare tanto bene.</w:t>
      </w:r>
    </w:p>
    <w:p w14:paraId="113BD8C4" w14:textId="77777777" w:rsidR="00FD43C8" w:rsidRDefault="00D5160E" w:rsidP="00FD43C8">
      <w:pPr>
        <w:pStyle w:val="Corpotesto"/>
      </w:pPr>
      <w:r>
        <w:t xml:space="preserve">La misericordia ripaga sempre se stessa. </w:t>
      </w:r>
    </w:p>
    <w:p w14:paraId="3FF79372" w14:textId="77777777" w:rsidR="00D5160E" w:rsidRDefault="00D5160E" w:rsidP="00FD43C8">
      <w:pPr>
        <w:pStyle w:val="Corpotesto"/>
      </w:pPr>
      <w:r>
        <w:t>Il misericordioso troverà sempre misericordia. È legge divina eterna.</w:t>
      </w:r>
    </w:p>
    <w:p w14:paraId="17E057C1" w14:textId="77777777" w:rsidR="00BD3D0C" w:rsidRDefault="00BD3D0C" w:rsidP="00BD3D0C">
      <w:pPr>
        <w:pStyle w:val="Corpodeltesto2"/>
      </w:pPr>
      <w:r w:rsidRPr="00E321BD">
        <w:rPr>
          <w:position w:val="6"/>
          <w:vertAlign w:val="superscript"/>
        </w:rPr>
        <w:t>40</w:t>
      </w:r>
      <w:r w:rsidRPr="00E321BD">
        <w:t>Poi tutto il popolo passò il Giordano. Il re l’aveva già passato. Allora il re baciò Barzillài e lo benedisse; quegli tornò a casa.</w:t>
      </w:r>
    </w:p>
    <w:p w14:paraId="14934AB4" w14:textId="77777777" w:rsidR="001E0FEB" w:rsidRDefault="00D5160E" w:rsidP="00D5160E">
      <w:pPr>
        <w:pStyle w:val="Corpotesto"/>
      </w:pPr>
      <w:r>
        <w:t xml:space="preserve">Poi tutto il popolo passa il Giordano. </w:t>
      </w:r>
    </w:p>
    <w:p w14:paraId="71A588B8" w14:textId="77777777" w:rsidR="00D5160E" w:rsidRDefault="00D5160E" w:rsidP="00D5160E">
      <w:pPr>
        <w:pStyle w:val="Corpotesto"/>
      </w:pPr>
      <w:r>
        <w:t>Il re l’aveva già passato.</w:t>
      </w:r>
    </w:p>
    <w:p w14:paraId="767AF6EC" w14:textId="77777777" w:rsidR="00D5160E" w:rsidRDefault="00D5160E" w:rsidP="00D5160E">
      <w:pPr>
        <w:pStyle w:val="Corpotesto"/>
      </w:pPr>
      <w:r>
        <w:t xml:space="preserve">Allora il re bacia Barzillài e lo benedice. </w:t>
      </w:r>
      <w:r w:rsidR="007A38E4">
        <w:t>Quegli torna a casa.</w:t>
      </w:r>
    </w:p>
    <w:p w14:paraId="665FB424" w14:textId="77777777" w:rsidR="007A38E4" w:rsidRDefault="007A38E4" w:rsidP="00D5160E">
      <w:pPr>
        <w:pStyle w:val="Corpotesto"/>
      </w:pPr>
      <w:r>
        <w:t>Ci si lascia nella grande amicizia e nella benedizione del Signore.</w:t>
      </w:r>
    </w:p>
    <w:p w14:paraId="008EC563" w14:textId="77777777" w:rsidR="007A38E4" w:rsidRDefault="007A38E4" w:rsidP="00D5160E">
      <w:pPr>
        <w:pStyle w:val="Corpotesto"/>
      </w:pPr>
    </w:p>
    <w:p w14:paraId="0037278F" w14:textId="77777777" w:rsidR="001E0FEB" w:rsidRDefault="001E0FEB" w:rsidP="001E0FEB">
      <w:pPr>
        <w:pStyle w:val="Titolo2"/>
        <w:rPr>
          <w:i w:val="0"/>
          <w:sz w:val="40"/>
          <w:szCs w:val="40"/>
        </w:rPr>
      </w:pPr>
      <w:bookmarkStart w:id="149" w:name="_Toc62158212"/>
      <w:r>
        <w:rPr>
          <w:i w:val="0"/>
          <w:sz w:val="40"/>
          <w:szCs w:val="40"/>
        </w:rPr>
        <w:t>Giuda e Israele si contendono il re</w:t>
      </w:r>
      <w:bookmarkEnd w:id="149"/>
    </w:p>
    <w:p w14:paraId="5EF53C17" w14:textId="77777777" w:rsidR="005C52DB" w:rsidRPr="005C52DB" w:rsidRDefault="005C52DB" w:rsidP="005C52DB"/>
    <w:p w14:paraId="010F2AF7" w14:textId="77777777" w:rsidR="00BD3D0C" w:rsidRDefault="00BD3D0C" w:rsidP="00BD3D0C">
      <w:pPr>
        <w:pStyle w:val="Corpodeltesto2"/>
      </w:pPr>
      <w:r w:rsidRPr="00E321BD">
        <w:rPr>
          <w:position w:val="6"/>
          <w:vertAlign w:val="superscript"/>
        </w:rPr>
        <w:t>41</w:t>
      </w:r>
      <w:r w:rsidRPr="00E321BD">
        <w:t>Così il re proseguì per Gàlgala e Chimam era venuto con lui. Tutta la gente di Giuda e anche metà della gente d’Israele aveva fatto passare il re.</w:t>
      </w:r>
    </w:p>
    <w:p w14:paraId="3DF00352" w14:textId="77777777" w:rsidR="00FC42BF" w:rsidRDefault="00FC42BF" w:rsidP="00FC42BF">
      <w:pPr>
        <w:pStyle w:val="Corpotesto"/>
      </w:pPr>
      <w:r>
        <w:t xml:space="preserve">Dopo la separazione con Barzillài il re prosegue per Gàlgala e Chimam viene con Lui. </w:t>
      </w:r>
      <w:r w:rsidR="00536082">
        <w:t xml:space="preserve"> </w:t>
      </w:r>
      <w:r>
        <w:t>Tutta la gente di Giuda e anche metà della gente d’Israele aveva fatto passare il re.</w:t>
      </w:r>
    </w:p>
    <w:p w14:paraId="3BBC4678" w14:textId="77777777" w:rsidR="00FC42BF" w:rsidRDefault="00536082" w:rsidP="00FC42BF">
      <w:pPr>
        <w:pStyle w:val="Corpotesto"/>
      </w:pPr>
      <w:r>
        <w:t xml:space="preserve">Come si può constatare molta gente d’Israele manca, non è presente. </w:t>
      </w:r>
    </w:p>
    <w:p w14:paraId="40E83B31" w14:textId="77777777" w:rsidR="005C52DB" w:rsidRDefault="00BD3D0C" w:rsidP="00BD3D0C">
      <w:pPr>
        <w:pStyle w:val="Corpodeltesto2"/>
      </w:pPr>
      <w:r w:rsidRPr="00E321BD">
        <w:rPr>
          <w:position w:val="6"/>
          <w:vertAlign w:val="superscript"/>
        </w:rPr>
        <w:t>42</w:t>
      </w:r>
      <w:r w:rsidRPr="00E321BD">
        <w:t>Allora tutti gli Israeliti vennero dal re e gli dissero: «Perché i nostri fratelli, gli uomini di Giuda, ti hanno prelevato e hanno fatto passare il Giordano al re, alla sua famiglia e a tutta la gente di Davide?».</w:t>
      </w:r>
    </w:p>
    <w:p w14:paraId="28339939" w14:textId="77777777" w:rsidR="00FC42BF" w:rsidRDefault="00FC42BF" w:rsidP="00FC42BF">
      <w:pPr>
        <w:pStyle w:val="Corpotesto"/>
      </w:pPr>
      <w:r>
        <w:t xml:space="preserve">Ora succede una lite tra fratelli. Merita di essere compresa. </w:t>
      </w:r>
    </w:p>
    <w:p w14:paraId="5E89F20D" w14:textId="77777777" w:rsidR="00536082" w:rsidRDefault="00536082" w:rsidP="00FC42BF">
      <w:pPr>
        <w:pStyle w:val="Corpotesto"/>
      </w:pPr>
      <w:r>
        <w:t>Allora tutti gli Israeliti vengono dal re e gli dicono.</w:t>
      </w:r>
    </w:p>
    <w:p w14:paraId="6D17CE76" w14:textId="77777777" w:rsidR="00536082" w:rsidRDefault="00536082" w:rsidP="00FC42BF">
      <w:pPr>
        <w:pStyle w:val="Corpotesto"/>
      </w:pPr>
      <w:r>
        <w:t>Perché i nostri fratelli, gli uomini di Giuda, ti hanno prelevato e hanno fatto passare i</w:t>
      </w:r>
      <w:r w:rsidR="00AD2442">
        <w:t>l</w:t>
      </w:r>
      <w:r>
        <w:t xml:space="preserve"> Giordano al re, alla sua famiglia e a tutta la gente di Davide?</w:t>
      </w:r>
    </w:p>
    <w:p w14:paraId="45587ABB" w14:textId="77777777" w:rsidR="00536082" w:rsidRDefault="00536082" w:rsidP="00FC42BF">
      <w:pPr>
        <w:pStyle w:val="Corpotesto"/>
      </w:pPr>
      <w:r>
        <w:t xml:space="preserve">Questi uomini temono che quelli di Giuda possano trarre dalla loro parte il re contro </w:t>
      </w:r>
      <w:r w:rsidR="000846CD">
        <w:t xml:space="preserve">tutti gli altri figli di Israele. </w:t>
      </w:r>
    </w:p>
    <w:p w14:paraId="6E692721" w14:textId="77777777" w:rsidR="000846CD" w:rsidRDefault="000846CD" w:rsidP="00FC42BF">
      <w:pPr>
        <w:pStyle w:val="Corpotesto"/>
      </w:pPr>
      <w:r>
        <w:t xml:space="preserve">Pensano ad una vera cattura del re nelle loro mani. </w:t>
      </w:r>
    </w:p>
    <w:p w14:paraId="530F1CF7" w14:textId="77777777" w:rsidR="000846CD" w:rsidRDefault="000846CD" w:rsidP="00FC42BF">
      <w:pPr>
        <w:pStyle w:val="Corpotesto"/>
      </w:pPr>
      <w:r>
        <w:t>Sarebbe questo un motivo di guerra intestina senza tregua.</w:t>
      </w:r>
    </w:p>
    <w:p w14:paraId="05D712DD" w14:textId="77777777" w:rsidR="005C52DB" w:rsidRDefault="00BD3D0C" w:rsidP="00BD3D0C">
      <w:pPr>
        <w:pStyle w:val="Corpodeltesto2"/>
      </w:pPr>
      <w:r w:rsidRPr="00E321BD">
        <w:rPr>
          <w:position w:val="6"/>
          <w:vertAlign w:val="superscript"/>
        </w:rPr>
        <w:t>43</w:t>
      </w:r>
      <w:r w:rsidRPr="00E321BD">
        <w:t>Tutti gli uomini di Giuda risposero agli Israeliti: «Il re è un nostro parente stretto; perché vi adirate per questo? Abbiamo forse mangiato a spese del re o ci fu portata qualche porzione?».</w:t>
      </w:r>
    </w:p>
    <w:p w14:paraId="26FB67AD" w14:textId="77777777" w:rsidR="005C52DB" w:rsidRDefault="000846CD" w:rsidP="000846CD">
      <w:pPr>
        <w:pStyle w:val="Corpotesto"/>
      </w:pPr>
      <w:r>
        <w:t>Ecco come rispondono tutti gli uomini di Giuda agli Israeliti.</w:t>
      </w:r>
    </w:p>
    <w:p w14:paraId="15C524F4" w14:textId="77777777" w:rsidR="000846CD" w:rsidRDefault="000846CD" w:rsidP="000846CD">
      <w:pPr>
        <w:pStyle w:val="Corpotesto"/>
      </w:pPr>
      <w:r>
        <w:t xml:space="preserve">Il re è un nostro parente stretto. Perché </w:t>
      </w:r>
      <w:r w:rsidR="00AD2442">
        <w:t>v</w:t>
      </w:r>
      <w:r>
        <w:t>i adirate per questo?</w:t>
      </w:r>
    </w:p>
    <w:p w14:paraId="47275498" w14:textId="77777777" w:rsidR="000846CD" w:rsidRDefault="000846CD" w:rsidP="000846CD">
      <w:pPr>
        <w:pStyle w:val="Corpotesto"/>
      </w:pPr>
      <w:r>
        <w:t>Abbiamo forse mangiato a spese del re</w:t>
      </w:r>
      <w:r w:rsidR="00AD2442">
        <w:t xml:space="preserve"> </w:t>
      </w:r>
      <w:r>
        <w:t>o ci fu portata qualche porzione?</w:t>
      </w:r>
    </w:p>
    <w:p w14:paraId="4AE52EA6" w14:textId="77777777" w:rsidR="000846CD" w:rsidRDefault="000846CD" w:rsidP="000846CD">
      <w:pPr>
        <w:pStyle w:val="Corpotesto"/>
      </w:pPr>
      <w:r>
        <w:t>Il re non ci ha tratt</w:t>
      </w:r>
      <w:r w:rsidR="00AD2442">
        <w:t>at</w:t>
      </w:r>
      <w:r>
        <w:t>o facendo preferenze contro di voi.</w:t>
      </w:r>
    </w:p>
    <w:p w14:paraId="553B7191" w14:textId="77777777" w:rsidR="000846CD" w:rsidRDefault="000846CD" w:rsidP="000846CD">
      <w:pPr>
        <w:pStyle w:val="Corpotesto"/>
      </w:pPr>
      <w:r>
        <w:t>Il re è stato imparziale verso tutti. Ha trattato tutti allo stesso modo.</w:t>
      </w:r>
    </w:p>
    <w:p w14:paraId="6480AAA7" w14:textId="77777777" w:rsidR="000846CD" w:rsidRDefault="000846CD" w:rsidP="000846CD">
      <w:pPr>
        <w:pStyle w:val="Corpotesto"/>
      </w:pPr>
      <w:r>
        <w:t>Se noi vogliamo fare a lui una cosa buona, forse è proibito?</w:t>
      </w:r>
    </w:p>
    <w:p w14:paraId="371FC6D9" w14:textId="77777777" w:rsidR="000846CD" w:rsidRDefault="00185A75" w:rsidP="000846CD">
      <w:pPr>
        <w:pStyle w:val="Corpotesto"/>
      </w:pPr>
      <w:r>
        <w:t xml:space="preserve">Se avessimo lavorato contro di voi, questo sì che sarebbe stata un’opera iniqua. Ma questo non è avvenuto. </w:t>
      </w:r>
    </w:p>
    <w:p w14:paraId="591C482D" w14:textId="77777777" w:rsidR="00BD3D0C" w:rsidRPr="00E321BD" w:rsidRDefault="00BD3D0C" w:rsidP="00BD3D0C">
      <w:pPr>
        <w:pStyle w:val="Corpodeltesto2"/>
      </w:pPr>
      <w:r w:rsidRPr="00E321BD">
        <w:rPr>
          <w:position w:val="6"/>
          <w:vertAlign w:val="superscript"/>
        </w:rPr>
        <w:t>44</w:t>
      </w:r>
      <w:r w:rsidRPr="00E321BD">
        <w:t>Gli Israeliti replicarono agli uomini di Giuda: «Io ho dieci parti sul re e anche su Davide ho la preminenza rispetto a te; perché mi hai disprezzato? Non sono forse stato il primo a proporre di far tornare il re?». Ma il parlare degli uomini di Giuda fu più ostinato di quello degli Israeliti.</w:t>
      </w:r>
    </w:p>
    <w:p w14:paraId="2D09BBEB" w14:textId="77777777" w:rsidR="00BD3D0C" w:rsidRDefault="00185A75" w:rsidP="00185A75">
      <w:pPr>
        <w:pStyle w:val="Corpotesto"/>
      </w:pPr>
      <w:r>
        <w:t>Ecco come replicano gli Israeliti agli uomini di Giuda.</w:t>
      </w:r>
    </w:p>
    <w:p w14:paraId="697AEA7B" w14:textId="77777777" w:rsidR="00185A75" w:rsidRDefault="00185A75" w:rsidP="00185A75">
      <w:pPr>
        <w:pStyle w:val="Corpotesto"/>
      </w:pPr>
      <w:r>
        <w:t xml:space="preserve">Io ho dieci parti sul re e anche su </w:t>
      </w:r>
      <w:r w:rsidR="00AD2442">
        <w:t xml:space="preserve">Davide </w:t>
      </w:r>
      <w:r>
        <w:t>ho la preminenza rispetto a te.</w:t>
      </w:r>
    </w:p>
    <w:p w14:paraId="2B824ECC" w14:textId="77777777" w:rsidR="00185A75" w:rsidRDefault="00185A75" w:rsidP="00185A75">
      <w:pPr>
        <w:pStyle w:val="Corpotesto"/>
      </w:pPr>
      <w:r>
        <w:t>Perché mi hai disprezzato?</w:t>
      </w:r>
    </w:p>
    <w:p w14:paraId="4115A0FB" w14:textId="77777777" w:rsidR="00185A75" w:rsidRDefault="00185A75" w:rsidP="00185A75">
      <w:pPr>
        <w:pStyle w:val="Corpotesto"/>
      </w:pPr>
      <w:r>
        <w:t>Non sono forse stato il primo a proporre di far tornare il re?</w:t>
      </w:r>
    </w:p>
    <w:p w14:paraId="75CD91D9" w14:textId="77777777" w:rsidR="00185A75" w:rsidRDefault="00185A75" w:rsidP="00185A75">
      <w:pPr>
        <w:pStyle w:val="Corpotesto"/>
      </w:pPr>
      <w:r>
        <w:t>Gli Israeliti vorrebbero imporre a quelli di Giuda il loro numero.</w:t>
      </w:r>
    </w:p>
    <w:p w14:paraId="6A613BC6" w14:textId="77777777" w:rsidR="00185A75" w:rsidRDefault="00185A75" w:rsidP="00185A75">
      <w:pPr>
        <w:pStyle w:val="Corpotesto"/>
      </w:pPr>
      <w:r>
        <w:t>Loro sono dieci tribù e Giuda è una sola.</w:t>
      </w:r>
    </w:p>
    <w:p w14:paraId="2F3F0435" w14:textId="77777777" w:rsidR="00185A75" w:rsidRDefault="009D15C4" w:rsidP="00185A75">
      <w:pPr>
        <w:pStyle w:val="Corpotesto"/>
      </w:pPr>
      <w:r>
        <w:t>Ma il parlare degli uomini di Giuda fu più ostinato di quello degli Israeliti.</w:t>
      </w:r>
    </w:p>
    <w:p w14:paraId="1F912099" w14:textId="77777777" w:rsidR="009D15C4" w:rsidRDefault="009D15C4" w:rsidP="00185A75">
      <w:pPr>
        <w:pStyle w:val="Corpotesto"/>
      </w:pPr>
      <w:r>
        <w:t xml:space="preserve">Quelli di Giuda non vogliono sentire ragioni.  </w:t>
      </w:r>
    </w:p>
    <w:p w14:paraId="1D9C6207" w14:textId="77777777" w:rsidR="009D15C4" w:rsidRDefault="009D15C4" w:rsidP="00185A75">
      <w:pPr>
        <w:pStyle w:val="Corpotesto"/>
      </w:pPr>
      <w:r>
        <w:t xml:space="preserve">Il loro bene non può essere scambiato per male. </w:t>
      </w:r>
    </w:p>
    <w:p w14:paraId="13697539" w14:textId="77777777" w:rsidR="009D15C4" w:rsidRDefault="009D15C4" w:rsidP="00185A75">
      <w:pPr>
        <w:pStyle w:val="Corpotesto"/>
      </w:pPr>
      <w:r>
        <w:t>Questo episodio rivela la fragilità che regna nelle tribù di Israele.</w:t>
      </w:r>
    </w:p>
    <w:p w14:paraId="4FC2B48B" w14:textId="77777777" w:rsidR="009D15C4" w:rsidRDefault="009D15C4" w:rsidP="00185A75">
      <w:pPr>
        <w:pStyle w:val="Corpotesto"/>
      </w:pPr>
      <w:r>
        <w:t>Basta sempre un niente che si rompa questa unità.</w:t>
      </w:r>
    </w:p>
    <w:p w14:paraId="7B95121B" w14:textId="77777777" w:rsidR="009D15C4" w:rsidRDefault="009D15C4" w:rsidP="00185A75">
      <w:pPr>
        <w:pStyle w:val="Corpotesto"/>
      </w:pPr>
      <w:r>
        <w:t>L’unità è sempre da costruire. Mai dovrà essere data per scontata.</w:t>
      </w:r>
    </w:p>
    <w:p w14:paraId="20E49F4E" w14:textId="77777777" w:rsidR="009D15C4" w:rsidRDefault="000D2EC1" w:rsidP="00185A75">
      <w:pPr>
        <w:pStyle w:val="Corpotesto"/>
      </w:pPr>
      <w:r>
        <w:t>Lavorare per costruire l’unità esige che si rinunzi a tante piccole cose.</w:t>
      </w:r>
    </w:p>
    <w:p w14:paraId="7DC032CC" w14:textId="77777777" w:rsidR="000D2EC1" w:rsidRDefault="000D2EC1" w:rsidP="00185A75">
      <w:pPr>
        <w:pStyle w:val="Corpotesto"/>
      </w:pPr>
      <w:r>
        <w:t>A volte è giusto che si abbandonino anche arroganze e rivendicazioni.</w:t>
      </w:r>
    </w:p>
    <w:p w14:paraId="5169B68B" w14:textId="77777777" w:rsidR="000D2EC1" w:rsidRDefault="000D2EC1" w:rsidP="00185A75">
      <w:pPr>
        <w:pStyle w:val="Corpotesto"/>
      </w:pPr>
      <w:r>
        <w:t>L’unità è il bene supremo ed esige anche il nostro ritiro dalla scena, se necessario. Il sacrificio si se stessi vale l’unità di una comunità, di un popolo.</w:t>
      </w:r>
    </w:p>
    <w:p w14:paraId="5F8CC4D7" w14:textId="77777777" w:rsidR="000D2EC1" w:rsidRDefault="00A27023" w:rsidP="00185A75">
      <w:pPr>
        <w:pStyle w:val="Corpotesto"/>
      </w:pPr>
      <w:r>
        <w:t xml:space="preserve">Dividere è sempre facile. Unire è sempre difficile. </w:t>
      </w:r>
    </w:p>
    <w:p w14:paraId="36685DD9" w14:textId="77777777" w:rsidR="00BD3D0C" w:rsidRDefault="00BD3D0C" w:rsidP="00BD3D0C"/>
    <w:p w14:paraId="5CE51D54" w14:textId="77777777" w:rsidR="00BD3D0C" w:rsidRPr="00BD3D0C" w:rsidRDefault="00BD3D0C" w:rsidP="00BD3D0C"/>
    <w:p w14:paraId="5CA31500" w14:textId="77777777" w:rsidR="00190FE6" w:rsidRDefault="00190FE6" w:rsidP="00190FE6">
      <w:pPr>
        <w:pStyle w:val="Corpotesto"/>
        <w:jc w:val="right"/>
        <w:sectPr w:rsidR="00190FE6" w:rsidSect="00190FE6">
          <w:headerReference w:type="default" r:id="rId29"/>
          <w:type w:val="oddPage"/>
          <w:pgSz w:w="11906" w:h="16838"/>
          <w:pgMar w:top="1701" w:right="1701" w:bottom="1701" w:left="1701" w:header="567" w:footer="567" w:gutter="0"/>
          <w:cols w:space="708"/>
          <w:titlePg/>
          <w:docGrid w:linePitch="360"/>
        </w:sectPr>
      </w:pPr>
    </w:p>
    <w:p w14:paraId="77699A0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0" w:name="_Toc62158213"/>
      <w:r w:rsidRPr="00A30629">
        <w:rPr>
          <w:rFonts w:ascii="Arial" w:hAnsi="Arial" w:cs="Arial"/>
          <w:color w:val="000000"/>
          <w:sz w:val="40"/>
          <w:szCs w:val="40"/>
        </w:rPr>
        <w:t xml:space="preserve">CAPITOLO </w:t>
      </w:r>
      <w:r>
        <w:rPr>
          <w:rFonts w:ascii="Arial" w:hAnsi="Arial" w:cs="Arial"/>
          <w:color w:val="000000"/>
          <w:sz w:val="40"/>
          <w:szCs w:val="40"/>
        </w:rPr>
        <w:t>XX</w:t>
      </w:r>
      <w:bookmarkEnd w:id="150"/>
    </w:p>
    <w:p w14:paraId="294625FB" w14:textId="77777777" w:rsidR="00190FE6" w:rsidRDefault="00190FE6" w:rsidP="00190FE6"/>
    <w:p w14:paraId="032BCD5A" w14:textId="77777777" w:rsidR="00190FE6" w:rsidRDefault="00190FE6" w:rsidP="00190FE6"/>
    <w:p w14:paraId="4271ADE4" w14:textId="77777777" w:rsidR="00190FE6" w:rsidRPr="00A30629" w:rsidRDefault="00190FE6" w:rsidP="00190FE6">
      <w:pPr>
        <w:pStyle w:val="Titolo4"/>
        <w:rPr>
          <w:rFonts w:ascii="Arial" w:hAnsi="Arial" w:cs="Arial"/>
        </w:rPr>
      </w:pPr>
      <w:bookmarkStart w:id="151" w:name="_Toc62158214"/>
      <w:r w:rsidRPr="00A30629">
        <w:rPr>
          <w:rFonts w:ascii="Arial" w:hAnsi="Arial" w:cs="Arial"/>
        </w:rPr>
        <w:t>LETTURA DEL TESTO</w:t>
      </w:r>
      <w:bookmarkEnd w:id="151"/>
    </w:p>
    <w:p w14:paraId="1E28E683" w14:textId="77777777" w:rsidR="00190FE6" w:rsidRDefault="00190FE6" w:rsidP="00190FE6"/>
    <w:p w14:paraId="2220028A" w14:textId="77777777" w:rsidR="00E321BD" w:rsidRPr="00E321BD" w:rsidRDefault="00BD3D0C"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Capitò là uno scellerato chiamato Seba, figlio di Bicrì, un Beniaminita, il quale suonò il corno e disse:</w:t>
      </w:r>
    </w:p>
    <w:p w14:paraId="410E1E88" w14:textId="77777777" w:rsidR="00E321BD" w:rsidRPr="00E321BD" w:rsidRDefault="00E321BD" w:rsidP="00E321BD">
      <w:pPr>
        <w:widowControl w:val="0"/>
        <w:tabs>
          <w:tab w:val="left" w:pos="1418"/>
          <w:tab w:val="left" w:pos="2268"/>
        </w:tabs>
        <w:ind w:left="851" w:firstLine="567"/>
        <w:jc w:val="both"/>
        <w:rPr>
          <w:color w:val="000000"/>
          <w:sz w:val="12"/>
        </w:rPr>
      </w:pPr>
    </w:p>
    <w:p w14:paraId="55B61C4D"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«Non abbiamo alcuna parte con Davide</w:t>
      </w:r>
    </w:p>
    <w:p w14:paraId="46688818"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e non abbiamo un’eredità con il figlio di Iesse.</w:t>
      </w:r>
    </w:p>
    <w:p w14:paraId="3339DD8E" w14:textId="77777777" w:rsidR="00E321BD" w:rsidRPr="00E321BD" w:rsidRDefault="00E321BD" w:rsidP="00E321BD">
      <w:pPr>
        <w:widowControl w:val="0"/>
        <w:tabs>
          <w:tab w:val="left" w:pos="1418"/>
          <w:tab w:val="left" w:pos="2268"/>
        </w:tabs>
        <w:ind w:left="851" w:firstLine="1417"/>
        <w:jc w:val="both"/>
        <w:rPr>
          <w:color w:val="000000"/>
          <w:sz w:val="24"/>
        </w:rPr>
      </w:pPr>
      <w:r w:rsidRPr="00E321BD">
        <w:rPr>
          <w:color w:val="000000"/>
          <w:sz w:val="24"/>
        </w:rPr>
        <w:t>Ognuno alle proprie tende, Israele!».</w:t>
      </w:r>
    </w:p>
    <w:p w14:paraId="4DF56C73" w14:textId="77777777" w:rsidR="00E321BD" w:rsidRPr="00E321BD" w:rsidRDefault="00E321BD" w:rsidP="00E321BD">
      <w:pPr>
        <w:widowControl w:val="0"/>
        <w:tabs>
          <w:tab w:val="left" w:pos="1418"/>
          <w:tab w:val="left" w:pos="2268"/>
        </w:tabs>
        <w:ind w:left="851" w:firstLine="567"/>
        <w:jc w:val="both"/>
        <w:rPr>
          <w:color w:val="000000"/>
          <w:position w:val="6"/>
          <w:sz w:val="12"/>
          <w:vertAlign w:val="superscript"/>
        </w:rPr>
      </w:pPr>
    </w:p>
    <w:p w14:paraId="5B4E45C7"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w:t>
      </w:r>
      <w:r w:rsidRPr="00E321BD">
        <w:rPr>
          <w:color w:val="000000"/>
          <w:sz w:val="24"/>
        </w:rPr>
        <w:t xml:space="preserve">Tutti gli Israeliti si allontanarono da Davide per seguire Seba, figlio di Bicrì; ma gli uomini di Giuda rimasero uniti al loro re e lo accompagnarono dal Giordano fino a Gerusalemme. </w:t>
      </w:r>
      <w:r w:rsidRPr="00E321BD">
        <w:rPr>
          <w:color w:val="000000"/>
          <w:position w:val="6"/>
          <w:vertAlign w:val="superscript"/>
        </w:rPr>
        <w:t>3</w:t>
      </w:r>
      <w:r w:rsidRPr="00E321BD">
        <w:rPr>
          <w:color w:val="000000"/>
          <w:sz w:val="24"/>
        </w:rPr>
        <w:t>Davide entrò nella reggia a Gerusalemme. Il re prese le dieci concubine che aveva lasciato a custodia della reggia e le mise in una residenza sorvegliata; dava loro sostentamento, ma non si accostava a loro. Rimasero così recluse fino al giorno della loro morte, vivendo da vedove.</w:t>
      </w:r>
    </w:p>
    <w:p w14:paraId="64D7C080"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4</w:t>
      </w:r>
      <w:r w:rsidRPr="00E321BD">
        <w:rPr>
          <w:color w:val="000000"/>
          <w:sz w:val="24"/>
        </w:rPr>
        <w:t xml:space="preserve">Quindi il re disse ad Amasà: «Radunami tutti gli uomini di Giuda in tre giorni; poi férmati qui». </w:t>
      </w:r>
      <w:r w:rsidRPr="00E321BD">
        <w:rPr>
          <w:color w:val="000000"/>
          <w:position w:val="6"/>
          <w:vertAlign w:val="superscript"/>
        </w:rPr>
        <w:t>5</w:t>
      </w:r>
      <w:r w:rsidRPr="00E321BD">
        <w:rPr>
          <w:color w:val="000000"/>
          <w:sz w:val="24"/>
        </w:rPr>
        <w:t xml:space="preserve">Amasà dunque partì per far venire gli uomini di Giuda; ma tardò più del tempo fissato. </w:t>
      </w:r>
      <w:r w:rsidRPr="00E321BD">
        <w:rPr>
          <w:color w:val="000000"/>
          <w:position w:val="6"/>
          <w:vertAlign w:val="superscript"/>
        </w:rPr>
        <w:t>6</w:t>
      </w:r>
      <w:r w:rsidRPr="00E321BD">
        <w:rPr>
          <w:color w:val="000000"/>
          <w:sz w:val="24"/>
        </w:rPr>
        <w:t xml:space="preserve">Allora Davide disse ad Abisài: «Seba, figlio di Bicrì, ci farà ora più male di Assalonne; prendi i servi del tuo signore e inseguilo, perché non trovi fortezze e sfugga ai nostri occhi». </w:t>
      </w:r>
      <w:r w:rsidRPr="00E321BD">
        <w:rPr>
          <w:color w:val="000000"/>
          <w:position w:val="6"/>
          <w:vertAlign w:val="superscript"/>
        </w:rPr>
        <w:t>7</w:t>
      </w:r>
      <w:r w:rsidRPr="00E321BD">
        <w:rPr>
          <w:color w:val="000000"/>
          <w:sz w:val="24"/>
        </w:rPr>
        <w:t>Con lui uscirono gli uomini di Ioab, i Cretei, i Peletei e tutti i prodi; uscirono da Gerusalemme per inseguire Seba, figlio di Bicrì.</w:t>
      </w:r>
    </w:p>
    <w:p w14:paraId="4400ED34"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Si trovavano presso la grande pietra che è a Gàbaon, quando Amasà venne loro incontro. Ioab indossava la veste militare, sopra la quale portava il cinturone con la spada pendente dai fianchi nel fodero; venendo fuori, essa gli cadde. </w:t>
      </w:r>
      <w:r w:rsidRPr="00E321BD">
        <w:rPr>
          <w:color w:val="000000"/>
          <w:position w:val="6"/>
          <w:vertAlign w:val="superscript"/>
        </w:rPr>
        <w:t>9</w:t>
      </w:r>
      <w:r w:rsidRPr="00E321BD">
        <w:rPr>
          <w:color w:val="000000"/>
          <w:sz w:val="24"/>
        </w:rPr>
        <w:t xml:space="preserve">Ioab disse ad Amasà: «Stai bene, fratello mio?» e con la destra prese Amasà per la barba per baciarlo. </w:t>
      </w:r>
      <w:r w:rsidRPr="00E321BD">
        <w:rPr>
          <w:color w:val="000000"/>
          <w:position w:val="6"/>
          <w:vertAlign w:val="superscript"/>
        </w:rPr>
        <w:t>10</w:t>
      </w:r>
      <w:r w:rsidRPr="00E321BD">
        <w:rPr>
          <w:color w:val="000000"/>
          <w:sz w:val="24"/>
        </w:rPr>
        <w:t xml:space="preserve">Amasà non fece attenzione alla spada che Ioab aveva nell’altra mano, e Ioab lo colpì al ventre e ne sparse le viscere a terra; non lo colpì una seconda volta perché era già morto. Poi Ioab e Abisài, suo fratello, inseguirono Seba, figlio di Bicrì. </w:t>
      </w:r>
      <w:r w:rsidRPr="00E321BD">
        <w:rPr>
          <w:color w:val="000000"/>
          <w:position w:val="6"/>
          <w:vertAlign w:val="superscript"/>
        </w:rPr>
        <w:t>11</w:t>
      </w:r>
      <w:r w:rsidRPr="00E321BD">
        <w:rPr>
          <w:color w:val="000000"/>
          <w:sz w:val="24"/>
        </w:rPr>
        <w:t xml:space="preserve">Uno dei giovani di Ioab era rimasto presso Amasà e diceva: «Chi ama Ioab e chi è per Davide segua Ioab!». </w:t>
      </w:r>
      <w:r w:rsidRPr="00E321BD">
        <w:rPr>
          <w:color w:val="000000"/>
          <w:position w:val="6"/>
          <w:vertAlign w:val="superscript"/>
        </w:rPr>
        <w:t>12</w:t>
      </w:r>
      <w:r w:rsidRPr="00E321BD">
        <w:rPr>
          <w:color w:val="000000"/>
          <w:sz w:val="24"/>
        </w:rPr>
        <w:t xml:space="preserve">Intanto Amasà giaceva insanguinato in mezzo al sentiero e quell’uomo vide che tutto il popolo si fermava. Allora trascinò Amasà fuori dal sentiero, in un campo, e gli buttò addosso una veste, perché quanti gli arrivavano vicino lo vedevano e si fermavano. </w:t>
      </w:r>
      <w:r w:rsidRPr="00E321BD">
        <w:rPr>
          <w:color w:val="000000"/>
          <w:position w:val="6"/>
          <w:vertAlign w:val="superscript"/>
        </w:rPr>
        <w:t>13</w:t>
      </w:r>
      <w:r w:rsidRPr="00E321BD">
        <w:rPr>
          <w:color w:val="000000"/>
          <w:sz w:val="24"/>
        </w:rPr>
        <w:t>Quando fu rimosso dal sentiero, passarono tutti al seguito di Ioab per inseguire Seba, figlio di Bicrì.</w:t>
      </w:r>
    </w:p>
    <w:p w14:paraId="7298C3A5"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14</w:t>
      </w:r>
      <w:r w:rsidRPr="00E321BD">
        <w:rPr>
          <w:color w:val="000000"/>
          <w:sz w:val="24"/>
        </w:rPr>
        <w:t xml:space="preserve">Costui passò per tutte le tribù d’Israele fino ad Abel-Bet-Maacà; tutti gli alleati si radunarono e lo seguirono. </w:t>
      </w:r>
      <w:r w:rsidRPr="00E321BD">
        <w:rPr>
          <w:color w:val="000000"/>
          <w:position w:val="6"/>
          <w:vertAlign w:val="superscript"/>
        </w:rPr>
        <w:t>15</w:t>
      </w:r>
      <w:r w:rsidRPr="00E321BD">
        <w:rPr>
          <w:color w:val="000000"/>
          <w:sz w:val="24"/>
        </w:rPr>
        <w:t xml:space="preserve">Vennero dunque, lo assediarono ad Abel-Bet-Maacà e innalzarono contro la città un terrapieno addossato al contrafforte; tutto il popolo che era con Ioab faceva di tutto per far cadere le mura. </w:t>
      </w:r>
      <w:r w:rsidRPr="00E321BD">
        <w:rPr>
          <w:color w:val="000000"/>
          <w:position w:val="6"/>
          <w:vertAlign w:val="superscript"/>
        </w:rPr>
        <w:t>16</w:t>
      </w:r>
      <w:r w:rsidRPr="00E321BD">
        <w:rPr>
          <w:color w:val="000000"/>
          <w:sz w:val="24"/>
        </w:rPr>
        <w:t xml:space="preserve">Allora una donna saggia gridò dalla città: «Ascoltate, ascoltate! Dite a Ioab di avvicinarsi, gli voglio parlare!». </w:t>
      </w:r>
      <w:r w:rsidRPr="00E321BD">
        <w:rPr>
          <w:color w:val="000000"/>
          <w:position w:val="6"/>
          <w:vertAlign w:val="superscript"/>
        </w:rPr>
        <w:t>17</w:t>
      </w:r>
      <w:r w:rsidRPr="00E321BD">
        <w:rPr>
          <w:color w:val="000000"/>
          <w:sz w:val="24"/>
        </w:rPr>
        <w:t xml:space="preserve">Quando egli le si avvicinò, la donna gli chiese: «Sei tu Ioab?». Egli rispose: «Sì». Allora ella gli disse: «Ascolta la parola della tua schiava». Egli rispose: «Ascolto». </w:t>
      </w:r>
      <w:r w:rsidRPr="00E321BD">
        <w:rPr>
          <w:color w:val="000000"/>
          <w:position w:val="6"/>
          <w:vertAlign w:val="superscript"/>
        </w:rPr>
        <w:t>18</w:t>
      </w:r>
      <w:r w:rsidRPr="00E321BD">
        <w:rPr>
          <w:color w:val="000000"/>
          <w:sz w:val="24"/>
        </w:rPr>
        <w:t xml:space="preserve">Riprese: «Una volta si soleva dire: “Si consultino quelli di Abel”, e la cosa si risolveva. </w:t>
      </w:r>
      <w:r w:rsidRPr="00E321BD">
        <w:rPr>
          <w:color w:val="000000"/>
          <w:position w:val="6"/>
          <w:vertAlign w:val="superscript"/>
        </w:rPr>
        <w:t>19</w:t>
      </w:r>
      <w:r w:rsidRPr="00E321BD">
        <w:rPr>
          <w:color w:val="000000"/>
          <w:sz w:val="24"/>
        </w:rPr>
        <w:t xml:space="preserve">Io vivo tra uomini pacifici e fedeli d’Israele, e tu cerchi di far perire una città che è una madre in Israele. Perché vuoi distruggere l’eredità del Signore?». </w:t>
      </w:r>
      <w:r w:rsidRPr="00E321BD">
        <w:rPr>
          <w:color w:val="000000"/>
          <w:position w:val="6"/>
          <w:vertAlign w:val="superscript"/>
        </w:rPr>
        <w:t>20</w:t>
      </w:r>
      <w:r w:rsidRPr="00E321BD">
        <w:rPr>
          <w:color w:val="000000"/>
          <w:sz w:val="24"/>
        </w:rPr>
        <w:t xml:space="preserve">Ioab rispose: «Non sia mai, non sia mai che io distrugga e devasti! </w:t>
      </w:r>
      <w:r w:rsidRPr="00E321BD">
        <w:rPr>
          <w:color w:val="000000"/>
          <w:position w:val="6"/>
          <w:vertAlign w:val="superscript"/>
        </w:rPr>
        <w:t>21</w:t>
      </w:r>
      <w:r w:rsidRPr="00E321BD">
        <w:rPr>
          <w:color w:val="000000"/>
          <w:sz w:val="24"/>
        </w:rPr>
        <w:t xml:space="preserve">La questione è diversa: un uomo delle montagne di Èfraim, chiamato Seba, figlio di Bicrì, ha alzato la mano contro il re Davide. Consegnatemi lui solo e io me ne andrò dalla città». La donna disse a Ioab: «Ecco, la sua testa ti sarà gettata dalle mura». </w:t>
      </w:r>
      <w:r w:rsidRPr="00E321BD">
        <w:rPr>
          <w:color w:val="000000"/>
          <w:position w:val="6"/>
          <w:vertAlign w:val="superscript"/>
        </w:rPr>
        <w:t>22</w:t>
      </w:r>
      <w:r w:rsidRPr="00E321BD">
        <w:rPr>
          <w:color w:val="000000"/>
          <w:sz w:val="24"/>
        </w:rPr>
        <w:t>Allora la donna si rivolse a tutto il popolo con saggezza; così quelli tagliarono la testa a Seba, figlio di Bicrì, e la gettarono a Ioab. Egli fece suonare il corno; tutti si dispersero lontano dalla città, ognuno alla propria tenda. Poi Ioab tornò a Gerusalemme presso il re.</w:t>
      </w:r>
    </w:p>
    <w:p w14:paraId="69969663"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23</w:t>
      </w:r>
      <w:r w:rsidRPr="00E321BD">
        <w:rPr>
          <w:color w:val="000000"/>
          <w:sz w:val="24"/>
        </w:rPr>
        <w:t xml:space="preserve">Ioab era a capo di tutto l’esercito d’Israele; Benaià, figlio di Ioiadà, era capo dei Cretei e dei Peletei; </w:t>
      </w:r>
      <w:r w:rsidRPr="00E321BD">
        <w:rPr>
          <w:color w:val="000000"/>
          <w:position w:val="6"/>
          <w:vertAlign w:val="superscript"/>
        </w:rPr>
        <w:t>24</w:t>
      </w:r>
      <w:r w:rsidRPr="00E321BD">
        <w:rPr>
          <w:color w:val="000000"/>
          <w:sz w:val="24"/>
        </w:rPr>
        <w:t xml:space="preserve">Adoràm sovrintendeva al lavoro coatto; Giòsafat, figlio di Achilùd, era archivista; </w:t>
      </w:r>
      <w:r w:rsidRPr="00E321BD">
        <w:rPr>
          <w:color w:val="000000"/>
          <w:position w:val="6"/>
          <w:vertAlign w:val="superscript"/>
        </w:rPr>
        <w:t>25</w:t>
      </w:r>
      <w:r w:rsidRPr="00E321BD">
        <w:rPr>
          <w:color w:val="000000"/>
          <w:sz w:val="24"/>
        </w:rPr>
        <w:t xml:space="preserve">Seva era scriba; Sadoc ed Ebiatàr erano sacerdoti </w:t>
      </w:r>
      <w:r w:rsidRPr="00E321BD">
        <w:rPr>
          <w:color w:val="000000"/>
          <w:position w:val="6"/>
          <w:vertAlign w:val="superscript"/>
        </w:rPr>
        <w:t>26</w:t>
      </w:r>
      <w:r w:rsidRPr="00E321BD">
        <w:rPr>
          <w:color w:val="000000"/>
          <w:sz w:val="24"/>
        </w:rPr>
        <w:t>e anche Ira, lo Iairita, era sacerdote di Davide.</w:t>
      </w:r>
    </w:p>
    <w:p w14:paraId="51144122" w14:textId="77777777" w:rsidR="00E321BD" w:rsidRPr="00E321BD" w:rsidRDefault="00E321BD" w:rsidP="00E321BD">
      <w:pPr>
        <w:widowControl w:val="0"/>
        <w:tabs>
          <w:tab w:val="left" w:pos="1418"/>
          <w:tab w:val="left" w:pos="2268"/>
        </w:tabs>
        <w:ind w:left="851" w:firstLine="567"/>
        <w:jc w:val="both"/>
        <w:rPr>
          <w:color w:val="000000"/>
          <w:sz w:val="24"/>
        </w:rPr>
      </w:pPr>
    </w:p>
    <w:p w14:paraId="1113A825" w14:textId="77777777" w:rsidR="00E321BD" w:rsidRPr="00E321BD" w:rsidRDefault="00E321BD" w:rsidP="00E321BD">
      <w:pPr>
        <w:widowControl w:val="0"/>
        <w:tabs>
          <w:tab w:val="left" w:pos="1418"/>
          <w:tab w:val="left" w:pos="2268"/>
        </w:tabs>
        <w:ind w:left="851" w:firstLine="567"/>
        <w:jc w:val="both"/>
        <w:rPr>
          <w:color w:val="000000"/>
          <w:sz w:val="24"/>
        </w:rPr>
      </w:pPr>
    </w:p>
    <w:p w14:paraId="3A265168" w14:textId="77777777" w:rsidR="00190FE6" w:rsidRPr="00A30629" w:rsidRDefault="00190FE6" w:rsidP="00190FE6">
      <w:pPr>
        <w:pStyle w:val="Titolo1"/>
        <w:jc w:val="center"/>
        <w:rPr>
          <w:rFonts w:ascii="Arial" w:hAnsi="Arial" w:cs="Arial"/>
          <w:bCs/>
          <w:sz w:val="40"/>
          <w:szCs w:val="40"/>
        </w:rPr>
      </w:pPr>
      <w:bookmarkStart w:id="152" w:name="_Toc62158215"/>
      <w:r w:rsidRPr="00A30629">
        <w:rPr>
          <w:rFonts w:ascii="Arial" w:hAnsi="Arial" w:cs="Arial"/>
          <w:bCs/>
          <w:sz w:val="40"/>
          <w:szCs w:val="40"/>
        </w:rPr>
        <w:t>COMMENTO TEOLOGICO DEL TESTO</w:t>
      </w:r>
      <w:bookmarkEnd w:id="152"/>
    </w:p>
    <w:p w14:paraId="6B0DE4EF" w14:textId="77777777" w:rsidR="00190FE6" w:rsidRDefault="001E0FEB" w:rsidP="00190FE6">
      <w:pPr>
        <w:pStyle w:val="Titolo2"/>
        <w:rPr>
          <w:i w:val="0"/>
          <w:sz w:val="40"/>
          <w:szCs w:val="40"/>
        </w:rPr>
      </w:pPr>
      <w:bookmarkStart w:id="153" w:name="_Toc62158216"/>
      <w:r>
        <w:rPr>
          <w:i w:val="0"/>
          <w:sz w:val="40"/>
          <w:szCs w:val="40"/>
        </w:rPr>
        <w:t>Rivolta di Seba</w:t>
      </w:r>
      <w:bookmarkEnd w:id="153"/>
    </w:p>
    <w:p w14:paraId="0F14A315" w14:textId="77777777" w:rsidR="005C52DB" w:rsidRPr="005C52DB" w:rsidRDefault="005C52DB" w:rsidP="005C52DB"/>
    <w:p w14:paraId="25C112A7" w14:textId="77777777" w:rsidR="00BD3D0C" w:rsidRDefault="00BD3D0C" w:rsidP="00BD3D0C">
      <w:pPr>
        <w:pStyle w:val="Corpodeltesto2"/>
      </w:pPr>
      <w:r w:rsidRPr="00E321BD">
        <w:rPr>
          <w:position w:val="6"/>
          <w:vertAlign w:val="superscript"/>
        </w:rPr>
        <w:t>1</w:t>
      </w:r>
      <w:r w:rsidRPr="00E321BD">
        <w:t>Capitò là uno scellerato chiamato Seba, figlio di Bicrì, un Beniaminita, il quale suonò il corno e disse:</w:t>
      </w:r>
      <w:r w:rsidR="005C52DB">
        <w:t xml:space="preserve"> </w:t>
      </w:r>
      <w:r w:rsidRPr="00E321BD">
        <w:t>«Non abbiamo alcuna parte con Davide</w:t>
      </w:r>
      <w:r w:rsidR="005C52DB">
        <w:t xml:space="preserve"> </w:t>
      </w:r>
      <w:r w:rsidRPr="00E321BD">
        <w:t>e non abbiamo un’eredità con il figlio di Iesse.</w:t>
      </w:r>
      <w:r w:rsidR="005C52DB">
        <w:t xml:space="preserve"> </w:t>
      </w:r>
      <w:r w:rsidRPr="00E321BD">
        <w:t>Ognuno alle proprie tende, Israele!».</w:t>
      </w:r>
    </w:p>
    <w:p w14:paraId="7AF56915" w14:textId="77777777" w:rsidR="005C52DB" w:rsidRDefault="00A27023" w:rsidP="00A27023">
      <w:pPr>
        <w:pStyle w:val="Corpotesto"/>
      </w:pPr>
      <w:r>
        <w:t xml:space="preserve">Ecco come subito sorgono i distruttori dell’unità. </w:t>
      </w:r>
    </w:p>
    <w:p w14:paraId="33CD315B" w14:textId="77777777" w:rsidR="00A27023" w:rsidRDefault="003E4F27" w:rsidP="00A27023">
      <w:pPr>
        <w:pStyle w:val="Corpotesto"/>
      </w:pPr>
      <w:r>
        <w:t>Il regno di Israele è collocato perennemente su una polveriera. Basta un nulla, ma veramente un nulla per saltare, per scomparire, per dividersi.</w:t>
      </w:r>
    </w:p>
    <w:p w14:paraId="61EB4B18" w14:textId="77777777" w:rsidR="003E4F27" w:rsidRDefault="003E4F27" w:rsidP="00A27023">
      <w:pPr>
        <w:pStyle w:val="Corpotesto"/>
      </w:pPr>
      <w:r>
        <w:t>Capita là uno scellerato chiamato Seba, figlio di Bicrì, un beniaminita, il quale suona il corno e dice:</w:t>
      </w:r>
    </w:p>
    <w:p w14:paraId="1AACCC29" w14:textId="77777777" w:rsidR="003E4F27" w:rsidRDefault="003E4F27" w:rsidP="00A27023">
      <w:pPr>
        <w:pStyle w:val="Corpotesto"/>
      </w:pPr>
      <w:r>
        <w:t>Non abbiamo alcuna parte con Davide e non abbiamo un’eredità con il figlio di Iesse.</w:t>
      </w:r>
    </w:p>
    <w:p w14:paraId="7220FEB5" w14:textId="77777777" w:rsidR="003E4F27" w:rsidRDefault="00AD2442" w:rsidP="00A27023">
      <w:pPr>
        <w:pStyle w:val="Corpotesto"/>
      </w:pPr>
      <w:r>
        <w:t>Ognuno alle</w:t>
      </w:r>
      <w:r w:rsidR="003E4F27">
        <w:t xml:space="preserve"> proprie tende, Israele!</w:t>
      </w:r>
    </w:p>
    <w:p w14:paraId="76D86055" w14:textId="77777777" w:rsidR="003E4F27" w:rsidRDefault="003E4F27" w:rsidP="00A27023">
      <w:pPr>
        <w:pStyle w:val="Corpotesto"/>
      </w:pPr>
      <w:r>
        <w:t>È stata sufficiente una piccola lite mal risolta per provocare una ribellione.</w:t>
      </w:r>
    </w:p>
    <w:p w14:paraId="65F4A360" w14:textId="77777777" w:rsidR="003E4F27" w:rsidRDefault="003E4F27" w:rsidP="00A27023">
      <w:pPr>
        <w:pStyle w:val="Corpotesto"/>
      </w:pPr>
      <w:r>
        <w:t xml:space="preserve">Seba non si riconosce in Davide. Non si riconosce nel suo regno. Giuda non è Israele. Israele non è Giuda. Ognuno deve camminare per la sua via. </w:t>
      </w:r>
    </w:p>
    <w:p w14:paraId="752C7582" w14:textId="77777777" w:rsidR="003E4F27" w:rsidRDefault="003E4F27" w:rsidP="00A27023">
      <w:pPr>
        <w:pStyle w:val="Corpotesto"/>
      </w:pPr>
      <w:r>
        <w:t>L’unità delle tribù dei figli di Giacobbe sotto un unico re in un unico regno è per Seba una chimera, pura fantasia.</w:t>
      </w:r>
    </w:p>
    <w:p w14:paraId="45A5020C" w14:textId="77777777" w:rsidR="003E4F27" w:rsidRDefault="003E4F27" w:rsidP="00A27023">
      <w:pPr>
        <w:pStyle w:val="Corpotesto"/>
      </w:pPr>
      <w:r>
        <w:t>Divide</w:t>
      </w:r>
      <w:r w:rsidR="00AD2442">
        <w:t>re</w:t>
      </w:r>
      <w:r>
        <w:t xml:space="preserve"> l’unità è sempre più facile. Costruire, edificare l’unità è sempre più difficile. La superbia divide. L’umiltà edifica.</w:t>
      </w:r>
    </w:p>
    <w:p w14:paraId="664C7015" w14:textId="77777777" w:rsidR="003E4F27" w:rsidRDefault="003E4F27" w:rsidP="00A27023">
      <w:pPr>
        <w:pStyle w:val="Corpotesto"/>
      </w:pPr>
      <w:r>
        <w:t xml:space="preserve">L’umiltà è sempre da acquisire. La superbia è sempre acquisita. </w:t>
      </w:r>
    </w:p>
    <w:p w14:paraId="1D74BAC9" w14:textId="77777777" w:rsidR="005C52DB" w:rsidRDefault="00BD3D0C" w:rsidP="00BD3D0C">
      <w:pPr>
        <w:pStyle w:val="Corpodeltesto2"/>
      </w:pPr>
      <w:r w:rsidRPr="00E321BD">
        <w:rPr>
          <w:position w:val="6"/>
          <w:vertAlign w:val="superscript"/>
        </w:rPr>
        <w:t>2</w:t>
      </w:r>
      <w:r w:rsidRPr="00E321BD">
        <w:t>Tutti gli Israeliti si allontanarono da Davide per seguire Seba, figlio di Bicrì; ma gli uomini di Giuda rimasero uniti al loro re e lo accompagnarono dal Giordano fino a Gerusalemme.</w:t>
      </w:r>
    </w:p>
    <w:p w14:paraId="222E6CBD" w14:textId="77777777" w:rsidR="005C52DB" w:rsidRDefault="003E4F27" w:rsidP="003E4F27">
      <w:pPr>
        <w:pStyle w:val="Corpotesto"/>
      </w:pPr>
      <w:r>
        <w:t>Una parola stolta, di insipienza, si segue molto di più che una parola saggia, intelligente, santa.</w:t>
      </w:r>
    </w:p>
    <w:p w14:paraId="6A0E5F95" w14:textId="77777777" w:rsidR="003E4F27" w:rsidRDefault="003E4F27" w:rsidP="003E4F27">
      <w:pPr>
        <w:pStyle w:val="Corpotesto"/>
      </w:pPr>
      <w:r>
        <w:t>Tutti gli Israeliti si allontanano da Davide per seguire Seba, figlio di Bicrì.</w:t>
      </w:r>
    </w:p>
    <w:p w14:paraId="4475B790" w14:textId="77777777" w:rsidR="003E4F27" w:rsidRDefault="003E4F27" w:rsidP="003E4F27">
      <w:pPr>
        <w:pStyle w:val="Corpotesto"/>
      </w:pPr>
      <w:r>
        <w:t>Ma gli uomini di Giuda rimangono uniti al loro re e lo accompagnano dal Giordano fino a Gerusalemme.</w:t>
      </w:r>
    </w:p>
    <w:p w14:paraId="730FE062" w14:textId="77777777" w:rsidR="003E4F27" w:rsidRDefault="003E4F27" w:rsidP="003E4F27">
      <w:pPr>
        <w:pStyle w:val="Corpotesto"/>
      </w:pPr>
      <w:r>
        <w:t>Come si può constatare il regno è nuovamente diviso.</w:t>
      </w:r>
    </w:p>
    <w:p w14:paraId="431FFDF9" w14:textId="77777777" w:rsidR="003E4F27" w:rsidRDefault="003E4F27" w:rsidP="003E4F27">
      <w:pPr>
        <w:pStyle w:val="Corpotesto"/>
      </w:pPr>
      <w:r>
        <w:t xml:space="preserve">È sufficiente una lite, delle parole insipienti, una persona scellerata che esagita gli animi e la rottura è fatta all’istante. </w:t>
      </w:r>
    </w:p>
    <w:p w14:paraId="3D5F025D" w14:textId="77777777" w:rsidR="003E4F27" w:rsidRDefault="00EF43B8" w:rsidP="003E4F27">
      <w:pPr>
        <w:pStyle w:val="Corpotesto"/>
      </w:pPr>
      <w:r>
        <w:t xml:space="preserve">Ora Davide è solo con la sua tribù. Tutte le altre gli hanno voltato le spalle. </w:t>
      </w:r>
    </w:p>
    <w:p w14:paraId="00EA7983" w14:textId="77777777" w:rsidR="00BD3D0C" w:rsidRDefault="00BD3D0C" w:rsidP="00BD3D0C">
      <w:pPr>
        <w:pStyle w:val="Corpodeltesto2"/>
      </w:pPr>
      <w:r w:rsidRPr="00E321BD">
        <w:rPr>
          <w:position w:val="6"/>
          <w:vertAlign w:val="superscript"/>
        </w:rPr>
        <w:t>3</w:t>
      </w:r>
      <w:r w:rsidRPr="00E321BD">
        <w:t>Davide entrò nella reggia a Gerusalemme. Il re prese le dieci concubine che aveva lasciato a custodia della reggia e le mise in una residenza sorvegliata; dava loro sostentamento, ma non si accostava a loro. Rimasero così recluse fino al giorno della loro morte, vivendo da vedove.</w:t>
      </w:r>
    </w:p>
    <w:p w14:paraId="3E445442" w14:textId="77777777" w:rsidR="001E0FEB" w:rsidRDefault="00EF43B8" w:rsidP="00EF43B8">
      <w:pPr>
        <w:pStyle w:val="Corpotesto"/>
      </w:pPr>
      <w:r>
        <w:t>Davide entra nella reggia a Gerusalemme.</w:t>
      </w:r>
    </w:p>
    <w:p w14:paraId="5E612E42" w14:textId="77777777" w:rsidR="00EF43B8" w:rsidRDefault="00EF43B8" w:rsidP="00EF43B8">
      <w:pPr>
        <w:pStyle w:val="Corpotesto"/>
      </w:pPr>
      <w:r>
        <w:t>Il re prende le dieci concubine che aveva lasciato a custodia della reggia e le mette in una residenza sorvegliata.</w:t>
      </w:r>
    </w:p>
    <w:p w14:paraId="51388DD1" w14:textId="77777777" w:rsidR="00EF43B8" w:rsidRDefault="00EF43B8" w:rsidP="00EF43B8">
      <w:pPr>
        <w:pStyle w:val="Corpotesto"/>
      </w:pPr>
      <w:r>
        <w:t>Dava loro sostentamento, ma non si accostava a loro. Non poteva perché erano state violentate dal figlio.</w:t>
      </w:r>
    </w:p>
    <w:p w14:paraId="01A55DBA" w14:textId="77777777" w:rsidR="00EF43B8" w:rsidRDefault="00EF43B8" w:rsidP="00EF43B8">
      <w:pPr>
        <w:pStyle w:val="Corpotesto"/>
      </w:pPr>
      <w:r>
        <w:t>Padre e figlio non potevano in Israele giacere con la stessa donna. Lo vietava la Legge del Signore.</w:t>
      </w:r>
    </w:p>
    <w:p w14:paraId="40095108" w14:textId="77777777" w:rsidR="00EF43B8" w:rsidRDefault="00EF43B8" w:rsidP="00EF43B8">
      <w:pPr>
        <w:pStyle w:val="Corpotesto"/>
      </w:pPr>
      <w:r>
        <w:t>Rimasero così recluse fino al giorno della loro morte, vivendo da vedove.</w:t>
      </w:r>
    </w:p>
    <w:p w14:paraId="40767D0B" w14:textId="77777777" w:rsidR="00EF43B8" w:rsidRDefault="00EF43B8" w:rsidP="00EF43B8">
      <w:pPr>
        <w:pStyle w:val="Corpotesto"/>
      </w:pPr>
      <w:r>
        <w:t xml:space="preserve">Non potevano essere date ad altri uomini perché erano già state con Davide e la loro discendenza avrebbe potuto avanzare pretese circa il regno futuro. </w:t>
      </w:r>
    </w:p>
    <w:p w14:paraId="1CA7EBD6" w14:textId="77777777" w:rsidR="00EF43B8" w:rsidRDefault="00EF43B8" w:rsidP="00EF43B8">
      <w:pPr>
        <w:pStyle w:val="Corpotesto"/>
      </w:pPr>
      <w:r>
        <w:t xml:space="preserve">Davide tratta queste donne secondo la Legge. Non commette verso di loro nessuna ingiustizia. Non fa loro nessun torto. </w:t>
      </w:r>
    </w:p>
    <w:p w14:paraId="710F263D" w14:textId="77777777" w:rsidR="00EF43B8" w:rsidRDefault="00EF43B8" w:rsidP="00EF43B8">
      <w:pPr>
        <w:pStyle w:val="Corpotesto"/>
      </w:pPr>
    </w:p>
    <w:p w14:paraId="6D3AE685" w14:textId="77777777" w:rsidR="005C52DB" w:rsidRDefault="001E0FEB" w:rsidP="001E0FEB">
      <w:pPr>
        <w:pStyle w:val="Titolo2"/>
        <w:rPr>
          <w:i w:val="0"/>
          <w:sz w:val="40"/>
          <w:szCs w:val="40"/>
        </w:rPr>
      </w:pPr>
      <w:bookmarkStart w:id="154" w:name="_Toc62158217"/>
      <w:r>
        <w:rPr>
          <w:i w:val="0"/>
          <w:sz w:val="40"/>
          <w:szCs w:val="40"/>
        </w:rPr>
        <w:t>Assassinio di Amasà</w:t>
      </w:r>
      <w:bookmarkEnd w:id="154"/>
    </w:p>
    <w:p w14:paraId="07AA7FF8" w14:textId="77777777" w:rsidR="005C52DB" w:rsidRPr="005C52DB" w:rsidRDefault="005C52DB" w:rsidP="005C52DB"/>
    <w:p w14:paraId="32FC061E" w14:textId="77777777" w:rsidR="005C52DB" w:rsidRDefault="00BD3D0C" w:rsidP="00BD3D0C">
      <w:pPr>
        <w:pStyle w:val="Corpodeltesto2"/>
      </w:pPr>
      <w:r w:rsidRPr="00E321BD">
        <w:rPr>
          <w:position w:val="6"/>
          <w:vertAlign w:val="superscript"/>
        </w:rPr>
        <w:t>4</w:t>
      </w:r>
      <w:r w:rsidRPr="00E321BD">
        <w:t>Quindi il re disse ad Amasà: «Radunami tutti gli uomini di Giuda in tre giorni; poi férmati qui».</w:t>
      </w:r>
    </w:p>
    <w:p w14:paraId="09836925" w14:textId="77777777" w:rsidR="005C52DB" w:rsidRDefault="00EF43B8" w:rsidP="00EF43B8">
      <w:pPr>
        <w:pStyle w:val="Corpotesto"/>
      </w:pPr>
      <w:r>
        <w:t>Il re aveva promesso ad Amasà che lo avrebbe costituito capo del suo esercito.</w:t>
      </w:r>
    </w:p>
    <w:p w14:paraId="1165656B" w14:textId="77777777" w:rsidR="00EF43B8" w:rsidRDefault="00EF43B8" w:rsidP="00EF43B8">
      <w:pPr>
        <w:pStyle w:val="Corpotesto"/>
      </w:pPr>
      <w:r>
        <w:t xml:space="preserve">Quella di oggi è una vera investitura a capo del suo esercito. </w:t>
      </w:r>
    </w:p>
    <w:p w14:paraId="79F07D74" w14:textId="77777777" w:rsidR="00EF43B8" w:rsidRDefault="00EF43B8" w:rsidP="00EF43B8">
      <w:pPr>
        <w:pStyle w:val="Corpotesto"/>
      </w:pPr>
      <w:r>
        <w:t>Quindi il re dice ad Amasà: Radunami tutti gli uomini di Giuda in tre giorni. Poi fèrmati qui.</w:t>
      </w:r>
    </w:p>
    <w:p w14:paraId="1A09C534" w14:textId="77777777" w:rsidR="00EF43B8" w:rsidRDefault="00EF43B8" w:rsidP="00EF43B8">
      <w:pPr>
        <w:pStyle w:val="Corpotesto"/>
      </w:pPr>
      <w:r>
        <w:t>Quest’ordine è conferimento di potestà. È come se Amasà fosse il capo del suo esercito, dei suoi soldati. Un ordine è anche un’investitura.</w:t>
      </w:r>
    </w:p>
    <w:p w14:paraId="03DF0B53" w14:textId="77777777" w:rsidR="005C52DB" w:rsidRDefault="00BD3D0C" w:rsidP="00BD3D0C">
      <w:pPr>
        <w:pStyle w:val="Corpodeltesto2"/>
      </w:pPr>
      <w:r w:rsidRPr="00E321BD">
        <w:rPr>
          <w:position w:val="6"/>
          <w:vertAlign w:val="superscript"/>
        </w:rPr>
        <w:t>5</w:t>
      </w:r>
      <w:r w:rsidRPr="00E321BD">
        <w:t>Amasà dunque partì per far venire gli uomini di Giuda; ma tardò più del tempo fissato.</w:t>
      </w:r>
    </w:p>
    <w:p w14:paraId="1EC221CE" w14:textId="77777777" w:rsidR="005C52DB" w:rsidRDefault="00EF43B8" w:rsidP="00EF43B8">
      <w:pPr>
        <w:pStyle w:val="Corpotesto"/>
      </w:pPr>
      <w:r>
        <w:t>Amasà parte per far venire gli uomini di Giuda.</w:t>
      </w:r>
    </w:p>
    <w:p w14:paraId="1897AD96" w14:textId="77777777" w:rsidR="00EF43B8" w:rsidRDefault="00EF43B8" w:rsidP="00EF43B8">
      <w:pPr>
        <w:pStyle w:val="Corpotesto"/>
      </w:pPr>
      <w:r>
        <w:t xml:space="preserve">Ma tarda più del tempo fissato. </w:t>
      </w:r>
    </w:p>
    <w:p w14:paraId="0DEB0D7D" w14:textId="77777777" w:rsidR="00EF43B8" w:rsidRDefault="00EF43B8" w:rsidP="00EF43B8">
      <w:pPr>
        <w:pStyle w:val="Corpotesto"/>
      </w:pPr>
      <w:r>
        <w:t xml:space="preserve">Questo ritardo di certo non è stato voluto da Amasà. Sono le circostanze storiche che lo hanno richiesto. </w:t>
      </w:r>
    </w:p>
    <w:p w14:paraId="0D713E85" w14:textId="77777777" w:rsidR="005C52DB" w:rsidRDefault="00BD3D0C" w:rsidP="00BD3D0C">
      <w:pPr>
        <w:pStyle w:val="Corpodeltesto2"/>
      </w:pPr>
      <w:r w:rsidRPr="00E321BD">
        <w:rPr>
          <w:position w:val="6"/>
          <w:vertAlign w:val="superscript"/>
        </w:rPr>
        <w:t>6</w:t>
      </w:r>
      <w:r w:rsidRPr="00E321BD">
        <w:t>Allora Davide disse ad Abisài: «Seba, figlio di Bicrì, ci farà ora più male di Assalonne; prendi i servi del tuo signore e inseguilo, perché non trovi fortezze e sfugga ai nostri occhi».</w:t>
      </w:r>
    </w:p>
    <w:p w14:paraId="4C781A14" w14:textId="77777777" w:rsidR="005C52DB" w:rsidRDefault="00EF43B8" w:rsidP="00EF43B8">
      <w:pPr>
        <w:pStyle w:val="Corpotesto"/>
      </w:pPr>
      <w:r>
        <w:t>A causa del ritardo di Amasà, il re si rivolge ad Abisài.</w:t>
      </w:r>
    </w:p>
    <w:p w14:paraId="368D6016" w14:textId="77777777" w:rsidR="00EF43B8" w:rsidRDefault="00EF43B8" w:rsidP="00EF43B8">
      <w:pPr>
        <w:pStyle w:val="Corpotesto"/>
      </w:pPr>
      <w:r>
        <w:t>Seba, figlio di Bicrì, ci farà ora più male di Assalonne.</w:t>
      </w:r>
    </w:p>
    <w:p w14:paraId="68ABF844" w14:textId="77777777" w:rsidR="00EF43B8" w:rsidRDefault="00EF43B8" w:rsidP="00EF43B8">
      <w:pPr>
        <w:pStyle w:val="Corpotesto"/>
      </w:pPr>
      <w:r>
        <w:t>Prendi i servi del tuo signore e inseguilo, perché non trovi fortezze e sfugga ai nostri occhi.</w:t>
      </w:r>
    </w:p>
    <w:p w14:paraId="28604576" w14:textId="77777777" w:rsidR="00EF43B8" w:rsidRDefault="00EF43B8" w:rsidP="00EF43B8">
      <w:pPr>
        <w:pStyle w:val="Corpotesto"/>
      </w:pPr>
      <w:r>
        <w:t>Davide vuole conclude</w:t>
      </w:r>
      <w:r w:rsidR="00AD2442">
        <w:t>re</w:t>
      </w:r>
      <w:r>
        <w:t xml:space="preserve"> al più presto, subito, all’istante, la faccenda di Seba.</w:t>
      </w:r>
    </w:p>
    <w:p w14:paraId="105583E8" w14:textId="77777777" w:rsidR="00EF43B8" w:rsidRDefault="00EF43B8" w:rsidP="00EF43B8">
      <w:pPr>
        <w:pStyle w:val="Corpotesto"/>
      </w:pPr>
      <w:r>
        <w:t>Ritardando Amasà, dona l’incarico ad Abisài.</w:t>
      </w:r>
    </w:p>
    <w:p w14:paraId="3BB20C0F" w14:textId="77777777" w:rsidR="00BD3D0C" w:rsidRDefault="00BD3D0C" w:rsidP="00BD3D0C">
      <w:pPr>
        <w:pStyle w:val="Corpodeltesto2"/>
      </w:pPr>
      <w:r w:rsidRPr="00E321BD">
        <w:rPr>
          <w:position w:val="6"/>
          <w:vertAlign w:val="superscript"/>
        </w:rPr>
        <w:t>7</w:t>
      </w:r>
      <w:r w:rsidRPr="00E321BD">
        <w:t>Con lui uscirono gli uomini di Ioab, i Cretei, i Peletei e tutti i prodi; uscirono da Gerusalemme per inseguire Seba, figlio di Bicrì.</w:t>
      </w:r>
    </w:p>
    <w:p w14:paraId="38857ECE" w14:textId="77777777" w:rsidR="005C52DB" w:rsidRDefault="00107FC8" w:rsidP="00107FC8">
      <w:pPr>
        <w:pStyle w:val="Corpotesto"/>
      </w:pPr>
      <w:r>
        <w:t>Con Abisài escono gli uomini di Ioab, i Cretei, i Peletei e tutti i prodi.</w:t>
      </w:r>
    </w:p>
    <w:p w14:paraId="745E7921" w14:textId="77777777" w:rsidR="00107FC8" w:rsidRDefault="00107FC8" w:rsidP="00107FC8">
      <w:pPr>
        <w:pStyle w:val="Corpotesto"/>
      </w:pPr>
      <w:r>
        <w:t>Escono da Gerusalemme per inseguire Seba, figlio di Bicrì.</w:t>
      </w:r>
    </w:p>
    <w:p w14:paraId="6759CE16" w14:textId="77777777" w:rsidR="00107FC8" w:rsidRDefault="00107FC8" w:rsidP="00107FC8">
      <w:pPr>
        <w:pStyle w:val="Corpotesto"/>
      </w:pPr>
      <w:r>
        <w:t>Evidentemente ancora Seba si trovava con qualche uomo soltanto.</w:t>
      </w:r>
    </w:p>
    <w:p w14:paraId="7B441FCB" w14:textId="77777777" w:rsidR="00107FC8" w:rsidRDefault="00107FC8" w:rsidP="00107FC8">
      <w:pPr>
        <w:pStyle w:val="Corpotesto"/>
      </w:pPr>
      <w:r>
        <w:t>Non aveva radunato tutto Israele attorno a sé.</w:t>
      </w:r>
    </w:p>
    <w:p w14:paraId="7F84ADF9" w14:textId="77777777" w:rsidR="00107FC8" w:rsidRPr="00E321BD" w:rsidRDefault="00107FC8" w:rsidP="00107FC8">
      <w:pPr>
        <w:pStyle w:val="Corpotesto"/>
      </w:pPr>
      <w:r>
        <w:t xml:space="preserve">Mancava di un esercito a sua disposizione. </w:t>
      </w:r>
    </w:p>
    <w:p w14:paraId="201313C8" w14:textId="77777777" w:rsidR="005C52DB" w:rsidRDefault="00BD3D0C" w:rsidP="00BD3D0C">
      <w:pPr>
        <w:pStyle w:val="Corpodeltesto2"/>
      </w:pPr>
      <w:r w:rsidRPr="00E321BD">
        <w:rPr>
          <w:position w:val="6"/>
          <w:vertAlign w:val="superscript"/>
        </w:rPr>
        <w:t>8</w:t>
      </w:r>
      <w:r w:rsidRPr="00E321BD">
        <w:t>Si trovavano presso la grande pietra che è a Gàbaon, quando Amasà venne loro incontro. Ioab indossava la veste militare, sopra la quale portava il cinturone con la spada pendente dai fianchi nel fodero; venendo fuori, essa gli cadde.</w:t>
      </w:r>
    </w:p>
    <w:p w14:paraId="16EAAFE8" w14:textId="77777777" w:rsidR="005C52DB" w:rsidRDefault="00107FC8" w:rsidP="00107FC8">
      <w:pPr>
        <w:pStyle w:val="Corpotesto"/>
      </w:pPr>
      <w:r>
        <w:t xml:space="preserve">Quanti escono da Gerusalemme si trovano presso la grande pietra che è a Gàbaon, quando Amasà viene loro incontro. </w:t>
      </w:r>
    </w:p>
    <w:p w14:paraId="446B1F5D" w14:textId="77777777" w:rsidR="00107FC8" w:rsidRDefault="00107FC8" w:rsidP="00107FC8">
      <w:pPr>
        <w:pStyle w:val="Corpotesto"/>
      </w:pPr>
      <w:r>
        <w:t xml:space="preserve">Ioab indossa la veste militare, sopra la quale porta il cinturone con la spada pendente dai fianchi nel fodero. Venendo fuori, essa gli cade. </w:t>
      </w:r>
    </w:p>
    <w:p w14:paraId="5C9F0295" w14:textId="77777777" w:rsidR="00107FC8" w:rsidRDefault="00107FC8" w:rsidP="00107FC8">
      <w:pPr>
        <w:pStyle w:val="Corpotesto"/>
      </w:pPr>
      <w:r>
        <w:t>Ioab è persona violenta, vendicativa, arrogante, prepotente.</w:t>
      </w:r>
    </w:p>
    <w:p w14:paraId="5B32F920" w14:textId="77777777" w:rsidR="005C52DB" w:rsidRDefault="00BD3D0C" w:rsidP="00BD3D0C">
      <w:pPr>
        <w:pStyle w:val="Corpodeltesto2"/>
      </w:pPr>
      <w:r w:rsidRPr="00E321BD">
        <w:rPr>
          <w:position w:val="6"/>
          <w:vertAlign w:val="superscript"/>
        </w:rPr>
        <w:t>9</w:t>
      </w:r>
      <w:r w:rsidRPr="00E321BD">
        <w:t>Ioab disse ad Amasà: «Stai bene, fratello mio?» e con la destra prese Amasà per la barba per baciarlo.</w:t>
      </w:r>
    </w:p>
    <w:p w14:paraId="4D8C2926" w14:textId="77777777" w:rsidR="005C52DB" w:rsidRDefault="00107FC8" w:rsidP="00107FC8">
      <w:pPr>
        <w:pStyle w:val="Corpotesto"/>
      </w:pPr>
      <w:r>
        <w:t>Ioab dice ad Amasà: stai bene, fratello mio?.</w:t>
      </w:r>
    </w:p>
    <w:p w14:paraId="15137F8F" w14:textId="77777777" w:rsidR="00107FC8" w:rsidRDefault="004D2F2D" w:rsidP="00107FC8">
      <w:pPr>
        <w:pStyle w:val="Corpotesto"/>
      </w:pPr>
      <w:r>
        <w:t>Mentre lo saluta, con la destra prende Amasà per la barba per baciarlo.</w:t>
      </w:r>
    </w:p>
    <w:p w14:paraId="281141E1" w14:textId="77777777" w:rsidR="004D2F2D" w:rsidRDefault="004D2F2D" w:rsidP="00107FC8">
      <w:pPr>
        <w:pStyle w:val="Corpotesto"/>
      </w:pPr>
      <w:r>
        <w:t xml:space="preserve">Di Ioab nessuno si deve fidare. È persona crudele e malvagia, vendicativa. </w:t>
      </w:r>
    </w:p>
    <w:p w14:paraId="39191FAB" w14:textId="77777777" w:rsidR="005C52DB" w:rsidRDefault="00BD3D0C" w:rsidP="00BD3D0C">
      <w:pPr>
        <w:pStyle w:val="Corpodeltesto2"/>
      </w:pPr>
      <w:r w:rsidRPr="00E321BD">
        <w:rPr>
          <w:position w:val="6"/>
          <w:vertAlign w:val="superscript"/>
        </w:rPr>
        <w:t>10</w:t>
      </w:r>
      <w:r w:rsidRPr="00E321BD">
        <w:t>Amasà non fece attenzione alla spada che Ioab aveva nell’altra mano, e Ioab lo colpì al ventre e ne sparse le viscere a terra; non lo colpì una seconda volta perché era già morto. Poi Ioab e Abisài, suo fratello, inseguirono Seba, figlio di Bicrì.</w:t>
      </w:r>
    </w:p>
    <w:p w14:paraId="13E0AF2D" w14:textId="77777777" w:rsidR="005C52DB" w:rsidRDefault="004D2F2D" w:rsidP="004D2F2D">
      <w:pPr>
        <w:pStyle w:val="Corpotesto"/>
      </w:pPr>
      <w:r>
        <w:t>Amasà non fa attenzione alla spada che Ioab ha nell’altra mano.</w:t>
      </w:r>
    </w:p>
    <w:p w14:paraId="2DAD12D6" w14:textId="77777777" w:rsidR="004D2F2D" w:rsidRDefault="004D2F2D" w:rsidP="004D2F2D">
      <w:pPr>
        <w:pStyle w:val="Corpotesto"/>
      </w:pPr>
      <w:r>
        <w:t>Ioab lo colpisce al ventre e ne sparge le viscere a terra.</w:t>
      </w:r>
    </w:p>
    <w:p w14:paraId="63B86C23" w14:textId="77777777" w:rsidR="004D2F2D" w:rsidRDefault="004D2F2D" w:rsidP="004D2F2D">
      <w:pPr>
        <w:pStyle w:val="Corpotesto"/>
      </w:pPr>
      <w:r>
        <w:t>Non lo colpisce una seconda volta perché è già morto.</w:t>
      </w:r>
    </w:p>
    <w:p w14:paraId="35197719" w14:textId="77777777" w:rsidR="004D2F2D" w:rsidRDefault="004D2F2D" w:rsidP="004D2F2D">
      <w:pPr>
        <w:pStyle w:val="Corpotesto"/>
      </w:pPr>
      <w:r>
        <w:t xml:space="preserve">Poi Ioab e Abisài, suo fratello, inseguono Seba, figlio di Bicrì. </w:t>
      </w:r>
    </w:p>
    <w:p w14:paraId="2CFAC1A4" w14:textId="77777777" w:rsidR="004D2F2D" w:rsidRDefault="004D2F2D" w:rsidP="004D2F2D">
      <w:pPr>
        <w:pStyle w:val="Corpotesto"/>
      </w:pPr>
      <w:r>
        <w:t>È verità storica: Quanti si sono posti contro Ioab sono stati tutti da lui uccisi. Nessuno è rimasto in vita.</w:t>
      </w:r>
    </w:p>
    <w:p w14:paraId="2AE375F7" w14:textId="77777777" w:rsidR="004D2F2D" w:rsidRDefault="004D2F2D" w:rsidP="004D2F2D">
      <w:pPr>
        <w:pStyle w:val="Corpotesto"/>
      </w:pPr>
      <w:r>
        <w:t>Ioab non ha la cultura del rispetto, dell’obbedienza, dell’umiltà.</w:t>
      </w:r>
    </w:p>
    <w:p w14:paraId="73313FD9" w14:textId="77777777" w:rsidR="005C52DB" w:rsidRDefault="00BD3D0C" w:rsidP="00BD3D0C">
      <w:pPr>
        <w:pStyle w:val="Corpodeltesto2"/>
      </w:pPr>
      <w:r w:rsidRPr="00E321BD">
        <w:rPr>
          <w:position w:val="6"/>
          <w:vertAlign w:val="superscript"/>
        </w:rPr>
        <w:t>11</w:t>
      </w:r>
      <w:r w:rsidRPr="00E321BD">
        <w:t>Uno dei giovani di Ioab era rimasto presso Amasà e diceva: «Chi ama Ioab e chi è per Davide segua Ioab!».</w:t>
      </w:r>
    </w:p>
    <w:p w14:paraId="436B4DBC" w14:textId="77777777" w:rsidR="005C52DB" w:rsidRDefault="004D2F2D" w:rsidP="004D2F2D">
      <w:pPr>
        <w:pStyle w:val="Corpotesto"/>
      </w:pPr>
      <w:r>
        <w:t>Uno dei giovani di Ioab rimane presso Amasà e dice: Chi ama Ioab e chi è per Davide segua Ioab.</w:t>
      </w:r>
    </w:p>
    <w:p w14:paraId="06920057" w14:textId="77777777" w:rsidR="004D2F2D" w:rsidRDefault="00900907" w:rsidP="004D2F2D">
      <w:pPr>
        <w:pStyle w:val="Corpotesto"/>
      </w:pPr>
      <w:r>
        <w:t>Questo giovane ha il compito di allontanare le persone dal corpo di Amasà, spingendole a seguire Ioab nella lotta contro Seba.</w:t>
      </w:r>
    </w:p>
    <w:p w14:paraId="2A23B152" w14:textId="77777777" w:rsidR="00900907" w:rsidRDefault="00900907" w:rsidP="004D2F2D">
      <w:pPr>
        <w:pStyle w:val="Corpotesto"/>
      </w:pPr>
      <w:r>
        <w:t>Per spingerle fa leva su due principi forti: l’amore per Ioab e per Davide.</w:t>
      </w:r>
    </w:p>
    <w:p w14:paraId="3656549B" w14:textId="77777777" w:rsidR="00900907" w:rsidRDefault="00900907" w:rsidP="004D2F2D">
      <w:pPr>
        <w:pStyle w:val="Corpotesto"/>
      </w:pPr>
      <w:r>
        <w:t xml:space="preserve">Poiché tutti i presenti amano Davide, tutti vanno dietro a Ioab. </w:t>
      </w:r>
    </w:p>
    <w:p w14:paraId="28F89288" w14:textId="77777777" w:rsidR="00900907" w:rsidRDefault="00900907" w:rsidP="004D2F2D">
      <w:pPr>
        <w:pStyle w:val="Corpotesto"/>
      </w:pPr>
      <w:r>
        <w:t xml:space="preserve">A volte un po’ di intelligenza aiuta in situazioni difficili e incresciose. </w:t>
      </w:r>
    </w:p>
    <w:p w14:paraId="631A252D" w14:textId="77777777" w:rsidR="005C52DB" w:rsidRDefault="00BD3D0C" w:rsidP="00BD3D0C">
      <w:pPr>
        <w:pStyle w:val="Corpodeltesto2"/>
      </w:pPr>
      <w:r w:rsidRPr="00E321BD">
        <w:rPr>
          <w:position w:val="6"/>
          <w:vertAlign w:val="superscript"/>
        </w:rPr>
        <w:t>12</w:t>
      </w:r>
      <w:r w:rsidRPr="00E321BD">
        <w:t>Intanto Amasà giaceva insanguinato in mezzo al sentiero e quell’uomo vide che tutto il popolo si fermava. Allora trascinò Amasà fuori dal sentiero, in un campo, e gli buttò addosso una veste, perché quanti gli arrivavano vicino lo vedevano e si fermavano.</w:t>
      </w:r>
    </w:p>
    <w:p w14:paraId="7D110AE8" w14:textId="77777777" w:rsidR="005C52DB" w:rsidRDefault="00900907" w:rsidP="00900907">
      <w:pPr>
        <w:pStyle w:val="Corpotesto"/>
      </w:pPr>
      <w:r>
        <w:t>La vista di Amasà morto ritardava il cammino di molti.</w:t>
      </w:r>
    </w:p>
    <w:p w14:paraId="11DC6523" w14:textId="77777777" w:rsidR="00900907" w:rsidRDefault="00900907" w:rsidP="00900907">
      <w:pPr>
        <w:pStyle w:val="Corpotesto"/>
      </w:pPr>
      <w:r>
        <w:t>Intanto Amasà giace insanguinato in mezzo al sentiero.</w:t>
      </w:r>
    </w:p>
    <w:p w14:paraId="4F20B71F" w14:textId="77777777" w:rsidR="00900907" w:rsidRDefault="00900907" w:rsidP="00900907">
      <w:pPr>
        <w:pStyle w:val="Corpotesto"/>
      </w:pPr>
      <w:r>
        <w:t>Quell’uomo vede che tutto il popolo si ferma.</w:t>
      </w:r>
    </w:p>
    <w:p w14:paraId="351DFE13" w14:textId="77777777" w:rsidR="00900907" w:rsidRDefault="00900907" w:rsidP="00900907">
      <w:pPr>
        <w:pStyle w:val="Corpotesto"/>
      </w:pPr>
      <w:r>
        <w:t>Allora trascina Amasà fuori dal sentiero, in un campo, e gli butta addosso una veste, perché quanti gli arrivavano vicino lo vedevano e si fermavano.</w:t>
      </w:r>
    </w:p>
    <w:p w14:paraId="5AA8E243" w14:textId="77777777" w:rsidR="00900907" w:rsidRDefault="00900907" w:rsidP="00900907">
      <w:pPr>
        <w:pStyle w:val="Corpotesto"/>
      </w:pPr>
      <w:r>
        <w:t>Quest’uomo è intelligente. Fermarsi è ritardare l’azione di guerra contro Seba.</w:t>
      </w:r>
    </w:p>
    <w:p w14:paraId="1BFD097F" w14:textId="77777777" w:rsidR="00900907" w:rsidRDefault="00900907" w:rsidP="00900907">
      <w:pPr>
        <w:pStyle w:val="Corpotesto"/>
      </w:pPr>
      <w:r>
        <w:t>È anche esporre Ioab al pericolo di morte, essendovi pochi uomini con lui.</w:t>
      </w:r>
    </w:p>
    <w:p w14:paraId="556208DB" w14:textId="77777777" w:rsidR="00900907" w:rsidRDefault="00900907" w:rsidP="00900907">
      <w:pPr>
        <w:pStyle w:val="Corpotesto"/>
      </w:pPr>
      <w:r>
        <w:t>Il nascondimento del corpo di Amasà accelera di molto il cammino.</w:t>
      </w:r>
    </w:p>
    <w:p w14:paraId="2CFA8A7C" w14:textId="77777777" w:rsidR="00BD3D0C" w:rsidRDefault="00BD3D0C" w:rsidP="00BD3D0C">
      <w:pPr>
        <w:pStyle w:val="Corpodeltesto2"/>
      </w:pPr>
      <w:r w:rsidRPr="00E321BD">
        <w:rPr>
          <w:position w:val="6"/>
          <w:vertAlign w:val="superscript"/>
        </w:rPr>
        <w:t>13</w:t>
      </w:r>
      <w:r w:rsidRPr="00E321BD">
        <w:t>Quando fu rimosso dal sentiero, passarono tutti al seguito di Ioab per inseguire Seba, figlio di Bicrì.</w:t>
      </w:r>
    </w:p>
    <w:p w14:paraId="229F711E" w14:textId="77777777" w:rsidR="001E0FEB" w:rsidRDefault="00900907" w:rsidP="00900907">
      <w:pPr>
        <w:pStyle w:val="Corpotesto"/>
      </w:pPr>
      <w:r>
        <w:t>Quando Amasà viene rimosso dal sentiero, passano tutti al seguito di</w:t>
      </w:r>
      <w:r w:rsidR="009F2E5F">
        <w:t xml:space="preserve"> </w:t>
      </w:r>
      <w:r>
        <w:t>Ioab per inseguire Seba, figlio di Bicrì.</w:t>
      </w:r>
    </w:p>
    <w:p w14:paraId="59C35CF8" w14:textId="77777777" w:rsidR="00900907" w:rsidRDefault="00900907" w:rsidP="00900907">
      <w:pPr>
        <w:pStyle w:val="Corpotesto"/>
      </w:pPr>
      <w:r>
        <w:t>L’ostacolo è rimosso. Il cammino si fa spedito, molto sped</w:t>
      </w:r>
      <w:r w:rsidR="00AD2442">
        <w:t>ito. Nessuno più si ferma. Tutti</w:t>
      </w:r>
      <w:r>
        <w:t xml:space="preserve"> passano senza attardarsi.</w:t>
      </w:r>
    </w:p>
    <w:p w14:paraId="36D28477" w14:textId="77777777" w:rsidR="00900907" w:rsidRDefault="009F2E5F" w:rsidP="00900907">
      <w:pPr>
        <w:pStyle w:val="Corpotesto"/>
      </w:pPr>
      <w:r>
        <w:t xml:space="preserve">A volte un poco di intelligenza cambia il corso della storia. Le dona un’agilità più grande. La fa scorrere bene. </w:t>
      </w:r>
    </w:p>
    <w:p w14:paraId="45309210" w14:textId="77777777" w:rsidR="009F2E5F" w:rsidRDefault="009F2E5F" w:rsidP="00900907">
      <w:pPr>
        <w:pStyle w:val="Corpotesto"/>
      </w:pPr>
    </w:p>
    <w:p w14:paraId="73603891" w14:textId="77777777" w:rsidR="005C52DB" w:rsidRDefault="001E0FEB" w:rsidP="001E0FEB">
      <w:pPr>
        <w:pStyle w:val="Titolo2"/>
        <w:rPr>
          <w:i w:val="0"/>
          <w:sz w:val="40"/>
          <w:szCs w:val="40"/>
        </w:rPr>
      </w:pPr>
      <w:bookmarkStart w:id="155" w:name="_Toc62158218"/>
      <w:r>
        <w:rPr>
          <w:i w:val="0"/>
          <w:sz w:val="40"/>
          <w:szCs w:val="40"/>
        </w:rPr>
        <w:t>Fine della rivolta</w:t>
      </w:r>
      <w:bookmarkEnd w:id="155"/>
    </w:p>
    <w:p w14:paraId="4D66FAD3" w14:textId="77777777" w:rsidR="005C52DB" w:rsidRPr="005C52DB" w:rsidRDefault="005C52DB" w:rsidP="005C52DB"/>
    <w:p w14:paraId="02B15D14" w14:textId="77777777" w:rsidR="009007EF" w:rsidRDefault="00BD3D0C" w:rsidP="00BD3D0C">
      <w:pPr>
        <w:pStyle w:val="Corpodeltesto2"/>
      </w:pPr>
      <w:r w:rsidRPr="00E321BD">
        <w:rPr>
          <w:position w:val="6"/>
          <w:vertAlign w:val="superscript"/>
        </w:rPr>
        <w:t>14</w:t>
      </w:r>
      <w:r w:rsidRPr="00E321BD">
        <w:t>Costui passò per tutte le tribù d’Israele fino ad Abel-Bet-Maacà; tutti gli alleati si radunarono e lo seguirono.</w:t>
      </w:r>
    </w:p>
    <w:p w14:paraId="694C755F" w14:textId="77777777" w:rsidR="009007EF" w:rsidRDefault="009F2E5F" w:rsidP="00900907">
      <w:pPr>
        <w:pStyle w:val="Corpotesto"/>
      </w:pPr>
      <w:r>
        <w:t>Seba passa per tutte le tribù d’Israele fino ad Abel-Bet-Maacà.</w:t>
      </w:r>
    </w:p>
    <w:p w14:paraId="353FA4B1" w14:textId="77777777" w:rsidR="009F2E5F" w:rsidRDefault="00AD2442" w:rsidP="00900907">
      <w:pPr>
        <w:pStyle w:val="Corpotesto"/>
      </w:pPr>
      <w:r>
        <w:t>Tutti gli allea</w:t>
      </w:r>
      <w:r w:rsidR="009F2E5F">
        <w:t>ti si radunano e lo seguono.</w:t>
      </w:r>
    </w:p>
    <w:p w14:paraId="659DE959" w14:textId="77777777" w:rsidR="009F2E5F" w:rsidRDefault="009F2E5F" w:rsidP="00900907">
      <w:pPr>
        <w:pStyle w:val="Corpotesto"/>
      </w:pPr>
      <w:r>
        <w:t>Ignoriamo il numero della gente che segue Seba.</w:t>
      </w:r>
    </w:p>
    <w:p w14:paraId="760DED5F" w14:textId="77777777" w:rsidR="009F2E5F" w:rsidRDefault="009F2E5F" w:rsidP="00900907">
      <w:pPr>
        <w:pStyle w:val="Corpotesto"/>
      </w:pPr>
      <w:r>
        <w:t>Sappiamo però che la sua rivolta trascina gente dietro di sé.</w:t>
      </w:r>
    </w:p>
    <w:p w14:paraId="0F5840E3" w14:textId="77777777" w:rsidR="009007EF" w:rsidRDefault="00BD3D0C" w:rsidP="00BD3D0C">
      <w:pPr>
        <w:pStyle w:val="Corpodeltesto2"/>
      </w:pPr>
      <w:r w:rsidRPr="00E321BD">
        <w:rPr>
          <w:position w:val="6"/>
          <w:vertAlign w:val="superscript"/>
        </w:rPr>
        <w:t>15</w:t>
      </w:r>
      <w:r w:rsidRPr="00E321BD">
        <w:t>Vennero dunque, lo assediarono ad Abel-Bet-Maacà e innalzarono contro la città un terrapieno addossato al contrafforte; tutto il popolo che era con Ioab faceva di tutto per far cadere le mura.</w:t>
      </w:r>
    </w:p>
    <w:p w14:paraId="47BE032E" w14:textId="77777777" w:rsidR="009007EF" w:rsidRDefault="009F2E5F" w:rsidP="009F2E5F">
      <w:pPr>
        <w:pStyle w:val="Corpotesto"/>
      </w:pPr>
      <w:r>
        <w:t>Vengono dunque Ioab e tutti gli altri, assediano Seba ad Abel-Bet-Maacà.</w:t>
      </w:r>
    </w:p>
    <w:p w14:paraId="5F8CD6D2" w14:textId="77777777" w:rsidR="009F2E5F" w:rsidRDefault="009F2E5F" w:rsidP="009F2E5F">
      <w:pPr>
        <w:pStyle w:val="Corpotesto"/>
      </w:pPr>
      <w:r>
        <w:t xml:space="preserve">Innalzano contro la città un terrapieno addossato al contrafforte. </w:t>
      </w:r>
    </w:p>
    <w:p w14:paraId="391A31B2" w14:textId="77777777" w:rsidR="009F2E5F" w:rsidRDefault="009F2E5F" w:rsidP="009F2E5F">
      <w:pPr>
        <w:pStyle w:val="Corpotesto"/>
      </w:pPr>
      <w:r>
        <w:t>Tutto il popolo che è con Ioab fa di tutto per far cadere le mura.</w:t>
      </w:r>
    </w:p>
    <w:p w14:paraId="3CF159B9" w14:textId="77777777" w:rsidR="009F2E5F" w:rsidRDefault="009F2E5F" w:rsidP="009F2E5F">
      <w:pPr>
        <w:pStyle w:val="Corpotesto"/>
      </w:pPr>
      <w:r>
        <w:t xml:space="preserve">Basta aprire una breccia nelle mura e tutta la città sarebbe conquistata all’istante. In un niente. </w:t>
      </w:r>
    </w:p>
    <w:p w14:paraId="120BE2CE" w14:textId="77777777" w:rsidR="009F2E5F" w:rsidRDefault="009F2E5F" w:rsidP="009F2E5F">
      <w:pPr>
        <w:pStyle w:val="Corpotesto"/>
      </w:pPr>
      <w:r>
        <w:t xml:space="preserve">Sempre la storia ci riserva l’imponderabile, l’impensabile, l’inimmaginabile. </w:t>
      </w:r>
    </w:p>
    <w:p w14:paraId="6D08AF15" w14:textId="77777777" w:rsidR="009007EF" w:rsidRDefault="00BD3D0C" w:rsidP="00BD3D0C">
      <w:pPr>
        <w:pStyle w:val="Corpodeltesto2"/>
      </w:pPr>
      <w:r w:rsidRPr="00E321BD">
        <w:rPr>
          <w:position w:val="6"/>
          <w:vertAlign w:val="superscript"/>
        </w:rPr>
        <w:t>16</w:t>
      </w:r>
      <w:r w:rsidRPr="00E321BD">
        <w:t>Allora una donna saggia gridò dalla città: «Ascoltate, ascoltate! Dite a Ioab di avvicinarsi, gli voglio parlare!».</w:t>
      </w:r>
    </w:p>
    <w:p w14:paraId="0131A5F4" w14:textId="77777777" w:rsidR="009007EF" w:rsidRDefault="009F2E5F" w:rsidP="009F2E5F">
      <w:pPr>
        <w:pStyle w:val="Corpotesto"/>
      </w:pPr>
      <w:r>
        <w:t>Allora una donna saggia grida dalla città:</w:t>
      </w:r>
    </w:p>
    <w:p w14:paraId="68B835B7" w14:textId="77777777" w:rsidR="009F2E5F" w:rsidRDefault="009F2E5F" w:rsidP="009F2E5F">
      <w:pPr>
        <w:pStyle w:val="Corpotesto"/>
      </w:pPr>
      <w:r>
        <w:t>Ascoltate, ascoltate! Dite a Ioab di avvicinarsi, gli vogli</w:t>
      </w:r>
      <w:r w:rsidR="00AD2442">
        <w:t>o</w:t>
      </w:r>
      <w:r>
        <w:t xml:space="preserve"> parlare!</w:t>
      </w:r>
    </w:p>
    <w:p w14:paraId="7DF19089" w14:textId="77777777" w:rsidR="009F2E5F" w:rsidRDefault="009F2E5F" w:rsidP="009F2E5F">
      <w:pPr>
        <w:pStyle w:val="Corpotesto"/>
      </w:pPr>
      <w:r>
        <w:t xml:space="preserve">Ecco l’imponderabile della storia. Dalla città viene un aiuto a Ioab. </w:t>
      </w:r>
    </w:p>
    <w:p w14:paraId="3742C205" w14:textId="77777777" w:rsidR="009007EF" w:rsidRDefault="00BD3D0C" w:rsidP="00BD3D0C">
      <w:pPr>
        <w:pStyle w:val="Corpodeltesto2"/>
      </w:pPr>
      <w:r w:rsidRPr="00E321BD">
        <w:rPr>
          <w:position w:val="6"/>
          <w:vertAlign w:val="superscript"/>
        </w:rPr>
        <w:t>17</w:t>
      </w:r>
      <w:r w:rsidRPr="00E321BD">
        <w:t>Quando egli le si avvicinò, la donna gli chiese: «Sei tu Ioab?». Egli rispose: «Sì». Allora ella gli disse: «Ascolta la parola della tua schiava». Egli rispose: «Ascolto».</w:t>
      </w:r>
    </w:p>
    <w:p w14:paraId="171A032D" w14:textId="77777777" w:rsidR="009007EF" w:rsidRDefault="009F2E5F" w:rsidP="009F2E5F">
      <w:pPr>
        <w:pStyle w:val="Corpotesto"/>
      </w:pPr>
      <w:r>
        <w:t>Quando Ioab le si avvicina, la donna gli chiede: Sei tu Ioab?</w:t>
      </w:r>
    </w:p>
    <w:p w14:paraId="5BF88227" w14:textId="77777777" w:rsidR="009F2E5F" w:rsidRDefault="009F2E5F" w:rsidP="009F2E5F">
      <w:pPr>
        <w:pStyle w:val="Corpotesto"/>
      </w:pPr>
      <w:r>
        <w:t>Egli risponde: Sì.</w:t>
      </w:r>
    </w:p>
    <w:p w14:paraId="67A603D5" w14:textId="77777777" w:rsidR="009F2E5F" w:rsidRDefault="009F2E5F" w:rsidP="009F2E5F">
      <w:pPr>
        <w:pStyle w:val="Corpotesto"/>
      </w:pPr>
      <w:r>
        <w:t>Allora ella gli dice: Ascolta la parola della tua schiava.</w:t>
      </w:r>
    </w:p>
    <w:p w14:paraId="66EDF145" w14:textId="77777777" w:rsidR="009F2E5F" w:rsidRDefault="009F2E5F" w:rsidP="009F2E5F">
      <w:pPr>
        <w:pStyle w:val="Corpotesto"/>
      </w:pPr>
      <w:r>
        <w:t xml:space="preserve">Egli le rispose: Ascolto. </w:t>
      </w:r>
    </w:p>
    <w:p w14:paraId="514DDDAD" w14:textId="77777777" w:rsidR="009F2E5F" w:rsidRDefault="009F2E5F" w:rsidP="009F2E5F">
      <w:pPr>
        <w:pStyle w:val="Corpotesto"/>
      </w:pPr>
      <w:r>
        <w:t xml:space="preserve">La donna e Ioab entrano in dialogo. </w:t>
      </w:r>
    </w:p>
    <w:p w14:paraId="333E081F" w14:textId="77777777" w:rsidR="009F2E5F" w:rsidRDefault="009F2E5F" w:rsidP="009F2E5F">
      <w:pPr>
        <w:pStyle w:val="Corpotesto"/>
      </w:pPr>
      <w:r>
        <w:t>Ogni dialogo viene instaurato per un fine ben preciso. Noi ancora non conosciamo il fine di questa donna.</w:t>
      </w:r>
    </w:p>
    <w:p w14:paraId="6DCA51AB" w14:textId="77777777" w:rsidR="009007EF" w:rsidRDefault="00BD3D0C" w:rsidP="00BD3D0C">
      <w:pPr>
        <w:pStyle w:val="Corpodeltesto2"/>
      </w:pPr>
      <w:r w:rsidRPr="00E321BD">
        <w:rPr>
          <w:position w:val="6"/>
          <w:vertAlign w:val="superscript"/>
        </w:rPr>
        <w:t>18</w:t>
      </w:r>
      <w:r w:rsidRPr="00E321BD">
        <w:t>Riprese: «Una volta si soleva dire: “Si consultino quelli di Abel”, e la cosa si risolveva.</w:t>
      </w:r>
    </w:p>
    <w:p w14:paraId="05AC071C" w14:textId="77777777" w:rsidR="009007EF" w:rsidRDefault="009F2E5F" w:rsidP="009F2E5F">
      <w:pPr>
        <w:pStyle w:val="Corpotesto"/>
      </w:pPr>
      <w:r>
        <w:t>Ecco com</w:t>
      </w:r>
      <w:r w:rsidR="009758AF">
        <w:t>e continua il discorso la donna.</w:t>
      </w:r>
    </w:p>
    <w:p w14:paraId="3399658F" w14:textId="77777777" w:rsidR="009758AF" w:rsidRDefault="009758AF" w:rsidP="009F2E5F">
      <w:pPr>
        <w:pStyle w:val="Corpotesto"/>
      </w:pPr>
      <w:r>
        <w:t>Una volta si doleva dire: Si consultino quelli di Abel, e la cosa si risolveva.</w:t>
      </w:r>
    </w:p>
    <w:p w14:paraId="1ED9F51E" w14:textId="77777777" w:rsidR="009758AF" w:rsidRDefault="009758AF" w:rsidP="009F2E5F">
      <w:pPr>
        <w:pStyle w:val="Corpotesto"/>
      </w:pPr>
      <w:r>
        <w:t>Un tempo, prima di qualsiasi azione, in Abel ci si consultava.</w:t>
      </w:r>
    </w:p>
    <w:p w14:paraId="2A9D5565" w14:textId="77777777" w:rsidR="009758AF" w:rsidRDefault="009758AF" w:rsidP="009F2E5F">
      <w:pPr>
        <w:pStyle w:val="Corpotesto"/>
      </w:pPr>
      <w:r>
        <w:t>Dalla consultazione si risolveva ogni cosa.</w:t>
      </w:r>
    </w:p>
    <w:p w14:paraId="70E1C0D5" w14:textId="77777777" w:rsidR="009758AF" w:rsidRDefault="009758AF" w:rsidP="009F2E5F">
      <w:pPr>
        <w:pStyle w:val="Corpotesto"/>
      </w:pPr>
      <w:r>
        <w:t>La donna si vuole consultare con Ioab per risolvere la cosa in modo pacifico.</w:t>
      </w:r>
    </w:p>
    <w:p w14:paraId="1FAF8D9D" w14:textId="77777777" w:rsidR="009758AF" w:rsidRDefault="009758AF" w:rsidP="009F2E5F">
      <w:pPr>
        <w:pStyle w:val="Corpotesto"/>
      </w:pPr>
      <w:r>
        <w:t xml:space="preserve">Questa donna non vuole la distruzione della sua città. </w:t>
      </w:r>
    </w:p>
    <w:p w14:paraId="2CD8789C" w14:textId="77777777" w:rsidR="009007EF" w:rsidRDefault="00BD3D0C" w:rsidP="00BD3D0C">
      <w:pPr>
        <w:pStyle w:val="Corpodeltesto2"/>
      </w:pPr>
      <w:r w:rsidRPr="00E321BD">
        <w:rPr>
          <w:position w:val="6"/>
          <w:vertAlign w:val="superscript"/>
        </w:rPr>
        <w:t>19</w:t>
      </w:r>
      <w:r w:rsidRPr="00E321BD">
        <w:t>Io vivo tra uomini pacifici e fedeli d’Israele, e tu cerchi di far perire una città che è una madre in Israele. Perché vuoi distruggere l’eredità del Signore?».</w:t>
      </w:r>
    </w:p>
    <w:p w14:paraId="0797B179" w14:textId="77777777" w:rsidR="009007EF" w:rsidRDefault="009758AF" w:rsidP="009758AF">
      <w:pPr>
        <w:pStyle w:val="Corpotesto"/>
      </w:pPr>
      <w:r>
        <w:t>Ora la donna dice a Ioab la sua verità.</w:t>
      </w:r>
    </w:p>
    <w:p w14:paraId="6180164B" w14:textId="77777777" w:rsidR="009758AF" w:rsidRDefault="009758AF" w:rsidP="009758AF">
      <w:pPr>
        <w:pStyle w:val="Corpotesto"/>
      </w:pPr>
      <w:r>
        <w:t>Io v</w:t>
      </w:r>
      <w:r w:rsidR="00AD2442">
        <w:t>ivo tra uomini pacifici e fedeli</w:t>
      </w:r>
      <w:r>
        <w:t xml:space="preserve"> d’Israele, e tu cerchi di far perire una città che è una madre in Israele.</w:t>
      </w:r>
      <w:r w:rsidR="00732D9F">
        <w:t xml:space="preserve"> </w:t>
      </w:r>
      <w:r>
        <w:t>Perché vuoi distruggere l‘eredità del Signore?</w:t>
      </w:r>
    </w:p>
    <w:p w14:paraId="09E422F3" w14:textId="77777777" w:rsidR="009758AF" w:rsidRDefault="009758AF" w:rsidP="009758AF">
      <w:pPr>
        <w:pStyle w:val="Corpotesto"/>
      </w:pPr>
      <w:r>
        <w:t>Ioab è chiamato in causa direttamente. Lui non può distruggere una città pacifica e fedele d’Israele.</w:t>
      </w:r>
    </w:p>
    <w:p w14:paraId="101D86BE" w14:textId="77777777" w:rsidR="009758AF" w:rsidRDefault="009758AF" w:rsidP="009758AF">
      <w:pPr>
        <w:pStyle w:val="Corpotesto"/>
      </w:pPr>
      <w:r>
        <w:t>Lei non consente che questo avvenga. Non lo vuole. Lei vuole il bene della sua città. Le beghe di quanti giocano a fare il re non le interessano.</w:t>
      </w:r>
    </w:p>
    <w:p w14:paraId="57C6DEEB" w14:textId="77777777" w:rsidR="009007EF" w:rsidRDefault="00BD3D0C" w:rsidP="00BD3D0C">
      <w:pPr>
        <w:pStyle w:val="Corpodeltesto2"/>
      </w:pPr>
      <w:r w:rsidRPr="00E321BD">
        <w:rPr>
          <w:position w:val="6"/>
          <w:vertAlign w:val="superscript"/>
        </w:rPr>
        <w:t>20</w:t>
      </w:r>
      <w:r w:rsidRPr="00E321BD">
        <w:t>Ioab rispose: «Non sia mai, non sia mai che io distrugga e devasti!</w:t>
      </w:r>
    </w:p>
    <w:p w14:paraId="0362CA8C" w14:textId="77777777" w:rsidR="009007EF" w:rsidRDefault="009758AF" w:rsidP="009758AF">
      <w:pPr>
        <w:pStyle w:val="Corpotesto"/>
      </w:pPr>
      <w:r>
        <w:t>Ioab risponde alla donna che non è sua intenzione distrugge</w:t>
      </w:r>
      <w:r w:rsidR="00AD2442">
        <w:t>re</w:t>
      </w:r>
      <w:r>
        <w:t xml:space="preserve"> la città.</w:t>
      </w:r>
    </w:p>
    <w:p w14:paraId="000102ED" w14:textId="77777777" w:rsidR="009758AF" w:rsidRDefault="009758AF" w:rsidP="009758AF">
      <w:pPr>
        <w:pStyle w:val="Corpotesto"/>
      </w:pPr>
      <w:r>
        <w:t>Non sia mai. Non sia mai che io distrugga e devasti!</w:t>
      </w:r>
    </w:p>
    <w:p w14:paraId="41D9FC10" w14:textId="77777777" w:rsidR="009758AF" w:rsidRDefault="009758AF" w:rsidP="009758AF">
      <w:pPr>
        <w:pStyle w:val="Corpotesto"/>
      </w:pPr>
      <w:r>
        <w:t>La distruzione della città non è il fine della sua azione di guerra.</w:t>
      </w:r>
    </w:p>
    <w:p w14:paraId="62A7D3F8" w14:textId="77777777" w:rsidR="009758AF" w:rsidRDefault="009758AF" w:rsidP="009758AF">
      <w:pPr>
        <w:pStyle w:val="Corpotesto"/>
      </w:pPr>
      <w:r>
        <w:t>Essa è solo un mezzo per catturare Seba.</w:t>
      </w:r>
    </w:p>
    <w:p w14:paraId="5B7BB6D8" w14:textId="77777777" w:rsidR="009007EF" w:rsidRDefault="00BD3D0C" w:rsidP="00BD3D0C">
      <w:pPr>
        <w:pStyle w:val="Corpodeltesto2"/>
      </w:pPr>
      <w:r w:rsidRPr="00E321BD">
        <w:rPr>
          <w:position w:val="6"/>
          <w:vertAlign w:val="superscript"/>
        </w:rPr>
        <w:t>21</w:t>
      </w:r>
      <w:r w:rsidRPr="00E321BD">
        <w:t>La questione è diversa: un uomo delle montagne di Èfraim, chiamato Seba, figlio di Bicrì, ha alzato la mano contro il re Davide. Consegnatemi lui solo e io me ne andrò dalla città». La donna disse a Ioab: «Ecco, la sua testa ti sarà gettata dalle mura».</w:t>
      </w:r>
    </w:p>
    <w:p w14:paraId="34226FEF" w14:textId="77777777" w:rsidR="009007EF" w:rsidRDefault="009758AF" w:rsidP="009758AF">
      <w:pPr>
        <w:pStyle w:val="Corpotesto"/>
      </w:pPr>
      <w:r>
        <w:t>Ecco come Ioab spiega ogni cosa alla donna.</w:t>
      </w:r>
    </w:p>
    <w:p w14:paraId="282CFA25" w14:textId="77777777" w:rsidR="009758AF" w:rsidRDefault="009758AF" w:rsidP="009758AF">
      <w:pPr>
        <w:pStyle w:val="Corpotesto"/>
      </w:pPr>
      <w:r>
        <w:t>La questione è diversa. Un uomo delle montagne di Èfraim, chiamato Seba, figlio di Bicrì, ha alzato la mano contro il re Davide.</w:t>
      </w:r>
    </w:p>
    <w:p w14:paraId="60851A82" w14:textId="77777777" w:rsidR="009758AF" w:rsidRDefault="009758AF" w:rsidP="009758AF">
      <w:pPr>
        <w:pStyle w:val="Corpotesto"/>
      </w:pPr>
      <w:r>
        <w:t xml:space="preserve">Consegnatemi lui solo e io me ne andrò dalla </w:t>
      </w:r>
      <w:r w:rsidR="00AD2442">
        <w:t>c</w:t>
      </w:r>
      <w:r>
        <w:t>itt</w:t>
      </w:r>
      <w:r w:rsidR="00AD2442">
        <w:t>à</w:t>
      </w:r>
      <w:r>
        <w:t>.</w:t>
      </w:r>
    </w:p>
    <w:p w14:paraId="6D56C87D" w14:textId="77777777" w:rsidR="009758AF" w:rsidRDefault="009758AF" w:rsidP="009758AF">
      <w:pPr>
        <w:pStyle w:val="Corpotesto"/>
      </w:pPr>
      <w:r>
        <w:t>La donna dice a Ioab: Ecco, la sua testa ti sarà gettata dalle mura.</w:t>
      </w:r>
    </w:p>
    <w:p w14:paraId="35564664" w14:textId="77777777" w:rsidR="009758AF" w:rsidRDefault="009758AF" w:rsidP="009758AF">
      <w:pPr>
        <w:pStyle w:val="Corpotesto"/>
      </w:pPr>
      <w:r>
        <w:t>L’amore di questa donna per la sua città, salva la città dalla distruzione.</w:t>
      </w:r>
    </w:p>
    <w:p w14:paraId="49D74238" w14:textId="77777777" w:rsidR="009758AF" w:rsidRDefault="009758AF" w:rsidP="009758AF">
      <w:pPr>
        <w:pStyle w:val="Corpotesto"/>
      </w:pPr>
      <w:r>
        <w:t xml:space="preserve">A volte basta un niente per cambiare le sorti della storia. </w:t>
      </w:r>
    </w:p>
    <w:p w14:paraId="62143AA7" w14:textId="77777777" w:rsidR="00BD3D0C" w:rsidRDefault="00BD3D0C" w:rsidP="00BD3D0C">
      <w:pPr>
        <w:pStyle w:val="Corpodeltesto2"/>
      </w:pPr>
      <w:r w:rsidRPr="00E321BD">
        <w:rPr>
          <w:position w:val="6"/>
          <w:vertAlign w:val="superscript"/>
        </w:rPr>
        <w:t>22</w:t>
      </w:r>
      <w:r w:rsidRPr="00E321BD">
        <w:t>Allora la donna si rivolse a tutto il popolo con saggezza; così quelli tagliarono la testa a Seba, figlio di Bicrì, e la gettarono a Ioab. Egli fece suonare il corno; tutti si dispersero lontano dalla città, ognuno alla propria tenda. Poi Ioab tornò a Gerusalemme presso il re.</w:t>
      </w:r>
    </w:p>
    <w:p w14:paraId="3D1B107B" w14:textId="77777777" w:rsidR="001E0FEB" w:rsidRDefault="009758AF" w:rsidP="009758AF">
      <w:pPr>
        <w:pStyle w:val="Corpotesto"/>
      </w:pPr>
      <w:r>
        <w:t>Allora la donna si rivolge a tutto il popolo con saggezza.</w:t>
      </w:r>
    </w:p>
    <w:p w14:paraId="5254032B" w14:textId="77777777" w:rsidR="009758AF" w:rsidRDefault="009758AF" w:rsidP="009758AF">
      <w:pPr>
        <w:pStyle w:val="Corpotesto"/>
      </w:pPr>
      <w:r>
        <w:t>Così quelli tagliano la testa a Seba, figlio di Bicrì, e la gettano a Ioab.</w:t>
      </w:r>
    </w:p>
    <w:p w14:paraId="7C0A6335" w14:textId="77777777" w:rsidR="009758AF" w:rsidRDefault="009758AF" w:rsidP="009758AF">
      <w:pPr>
        <w:pStyle w:val="Corpotesto"/>
      </w:pPr>
      <w:r>
        <w:t>Egli fece suonare il corno. Tutti si dispersero lontano dalla città, ognuno alla propria tenda.</w:t>
      </w:r>
      <w:r w:rsidR="00732D9F">
        <w:t xml:space="preserve"> </w:t>
      </w:r>
      <w:r>
        <w:t>Poi Ioab torna a Gerusalemme presso il re.</w:t>
      </w:r>
    </w:p>
    <w:p w14:paraId="358CD93F" w14:textId="77777777" w:rsidR="00A375D4" w:rsidRDefault="00A375D4" w:rsidP="009758AF">
      <w:pPr>
        <w:pStyle w:val="Corpotesto"/>
      </w:pPr>
      <w:r>
        <w:t xml:space="preserve">La saggezza delle donne nella Scrittura Antica è fonte di vita, salvezza, liberazione. </w:t>
      </w:r>
    </w:p>
    <w:p w14:paraId="77771C6D" w14:textId="77777777" w:rsidR="00A375D4" w:rsidRDefault="00A375D4" w:rsidP="009758AF">
      <w:pPr>
        <w:pStyle w:val="Corpotesto"/>
      </w:pPr>
      <w:r>
        <w:t>Le armi, lo scontro, la guerra, le trincee, gli assedi non sempre sono la soluzione per risolvere una questione.</w:t>
      </w:r>
    </w:p>
    <w:p w14:paraId="2F8A79EF" w14:textId="77777777" w:rsidR="00A375D4" w:rsidRDefault="00A375D4" w:rsidP="009758AF">
      <w:pPr>
        <w:pStyle w:val="Corpotesto"/>
      </w:pPr>
      <w:r>
        <w:t xml:space="preserve">Spesso basterebbe un po’ di saggezza e tanto sangue sarebbe risparmiato. Tante distruzioni non avverrebbero. </w:t>
      </w:r>
    </w:p>
    <w:p w14:paraId="6E7494DF" w14:textId="77777777" w:rsidR="00A375D4" w:rsidRDefault="00A375D4" w:rsidP="009758AF">
      <w:pPr>
        <w:pStyle w:val="Corpotesto"/>
      </w:pPr>
      <w:r>
        <w:t>Purtroppo Autore della saggezza è solo il Signore. L’uomo senza di Lui è uno stolto perenne. È stolto e compie cose da stolto.</w:t>
      </w:r>
    </w:p>
    <w:p w14:paraId="0980210E" w14:textId="77777777" w:rsidR="00A375D4" w:rsidRDefault="00A375D4" w:rsidP="009758AF">
      <w:pPr>
        <w:pStyle w:val="Corpotesto"/>
      </w:pPr>
      <w:r>
        <w:t>Altra verità è questa: ognuno deve sapere che anche per lui vi potrebbe essere l’imponderabile, l’impensabile, l’inimmaginabile storico.</w:t>
      </w:r>
    </w:p>
    <w:p w14:paraId="1380DB3F" w14:textId="77777777" w:rsidR="00A375D4" w:rsidRDefault="00732D9F" w:rsidP="009758AF">
      <w:pPr>
        <w:pStyle w:val="Corpotesto"/>
      </w:pPr>
      <w:r>
        <w:t>La vita è una perenne sorpresa. Si sa cosa è avvenuto oggi. Si ignora cosa avverrà domani. Il domani è sempre nelle mani di Dio.</w:t>
      </w:r>
    </w:p>
    <w:p w14:paraId="5167CC76" w14:textId="77777777" w:rsidR="00732D9F" w:rsidRDefault="00AD2442" w:rsidP="009758AF">
      <w:pPr>
        <w:pStyle w:val="Corpotesto"/>
      </w:pPr>
      <w:r>
        <w:t>Il nostro domani è nelle</w:t>
      </w:r>
      <w:r w:rsidR="00732D9F">
        <w:t xml:space="preserve"> mani di Dio se noi siamo nelle mani di Dio. </w:t>
      </w:r>
    </w:p>
    <w:p w14:paraId="161BBD23" w14:textId="77777777" w:rsidR="00732D9F" w:rsidRDefault="00732D9F" w:rsidP="009758AF">
      <w:pPr>
        <w:pStyle w:val="Corpotesto"/>
      </w:pPr>
    </w:p>
    <w:p w14:paraId="41339B44" w14:textId="77777777" w:rsidR="001E0FEB" w:rsidRDefault="001E0FEB" w:rsidP="001E0FEB">
      <w:pPr>
        <w:pStyle w:val="Titolo2"/>
        <w:rPr>
          <w:i w:val="0"/>
          <w:sz w:val="40"/>
          <w:szCs w:val="40"/>
        </w:rPr>
      </w:pPr>
      <w:bookmarkStart w:id="156" w:name="_Toc62158219"/>
      <w:r>
        <w:rPr>
          <w:i w:val="0"/>
          <w:sz w:val="40"/>
          <w:szCs w:val="40"/>
        </w:rPr>
        <w:t>I grandi ufficiali di Davide</w:t>
      </w:r>
      <w:bookmarkEnd w:id="156"/>
    </w:p>
    <w:p w14:paraId="73D85857" w14:textId="77777777" w:rsidR="009007EF" w:rsidRPr="009007EF" w:rsidRDefault="009007EF" w:rsidP="009007EF"/>
    <w:p w14:paraId="4DC1FD3D" w14:textId="77777777" w:rsidR="009007EF" w:rsidRDefault="00BD3D0C" w:rsidP="00BD3D0C">
      <w:pPr>
        <w:pStyle w:val="Corpodeltesto2"/>
      </w:pPr>
      <w:r w:rsidRPr="00E321BD">
        <w:rPr>
          <w:position w:val="6"/>
          <w:vertAlign w:val="superscript"/>
        </w:rPr>
        <w:t>23</w:t>
      </w:r>
      <w:r w:rsidRPr="00E321BD">
        <w:t>Ioab era a capo di tutto l’esercito d’Israele; Benaià, figlio di Ioiadà, era capo dei Cretei e dei Peletei;</w:t>
      </w:r>
    </w:p>
    <w:p w14:paraId="261CDBE9" w14:textId="77777777" w:rsidR="009007EF" w:rsidRDefault="00732D9F" w:rsidP="00732D9F">
      <w:pPr>
        <w:pStyle w:val="Corpotesto"/>
      </w:pPr>
      <w:r>
        <w:t>Ora vengono presentati i grandi ufficiali di Davide.</w:t>
      </w:r>
    </w:p>
    <w:p w14:paraId="3C2D4FD0" w14:textId="77777777" w:rsidR="00732D9F" w:rsidRDefault="00732D9F" w:rsidP="00732D9F">
      <w:pPr>
        <w:pStyle w:val="Corpotesto"/>
      </w:pPr>
      <w:r>
        <w:t xml:space="preserve">Ioab era a capo di tutto l’esercito. Benaià, figlio di Ioiadà, era capo del Cretei e dei Peletei. </w:t>
      </w:r>
    </w:p>
    <w:p w14:paraId="315BB40F" w14:textId="77777777" w:rsidR="009007EF" w:rsidRDefault="00BD3D0C" w:rsidP="00BD3D0C">
      <w:pPr>
        <w:pStyle w:val="Corpodeltesto2"/>
      </w:pPr>
      <w:r w:rsidRPr="00E321BD">
        <w:rPr>
          <w:position w:val="6"/>
          <w:vertAlign w:val="superscript"/>
        </w:rPr>
        <w:t>24</w:t>
      </w:r>
      <w:r w:rsidRPr="00E321BD">
        <w:t>Adoràm sovrintendeva al lavoro coatto; Giòsafat, figlio di Achilùd, era archivista;</w:t>
      </w:r>
    </w:p>
    <w:p w14:paraId="26176098" w14:textId="77777777" w:rsidR="009007EF" w:rsidRDefault="00732D9F" w:rsidP="00732D9F">
      <w:pPr>
        <w:pStyle w:val="Corpotesto"/>
      </w:pPr>
      <w:r>
        <w:t>Adoràm sovrintendeva al lavoro coatto. Giòsafat, figlio di Achilùd, era archivista.</w:t>
      </w:r>
    </w:p>
    <w:p w14:paraId="69E16316" w14:textId="77777777" w:rsidR="009007EF" w:rsidRDefault="00BD3D0C" w:rsidP="00BD3D0C">
      <w:pPr>
        <w:pStyle w:val="Corpodeltesto2"/>
      </w:pPr>
      <w:r w:rsidRPr="00E321BD">
        <w:rPr>
          <w:position w:val="6"/>
          <w:vertAlign w:val="superscript"/>
        </w:rPr>
        <w:t>25</w:t>
      </w:r>
      <w:r w:rsidRPr="00E321BD">
        <w:t>Seva era scriba; Sadoc ed Ebiatàr erano sacerdoti</w:t>
      </w:r>
    </w:p>
    <w:p w14:paraId="06A321DB" w14:textId="77777777" w:rsidR="009007EF" w:rsidRDefault="00732D9F" w:rsidP="00732D9F">
      <w:pPr>
        <w:pStyle w:val="Corpotesto"/>
      </w:pPr>
      <w:r>
        <w:t>Seva era scriba. Sadoc ed Ebiatàr erano sacerdoti.</w:t>
      </w:r>
    </w:p>
    <w:p w14:paraId="3B568063" w14:textId="77777777" w:rsidR="00BD3D0C" w:rsidRPr="00E321BD" w:rsidRDefault="00BD3D0C" w:rsidP="00BD3D0C">
      <w:pPr>
        <w:pStyle w:val="Corpodeltesto2"/>
      </w:pPr>
      <w:r w:rsidRPr="00E321BD">
        <w:rPr>
          <w:position w:val="6"/>
          <w:vertAlign w:val="superscript"/>
        </w:rPr>
        <w:t>26</w:t>
      </w:r>
      <w:r w:rsidRPr="00E321BD">
        <w:t>e anche Ira, lo Iairita, era sacerdote di Davide.</w:t>
      </w:r>
    </w:p>
    <w:p w14:paraId="008827CA" w14:textId="77777777" w:rsidR="00BD3D0C" w:rsidRDefault="00732D9F" w:rsidP="00732D9F">
      <w:pPr>
        <w:pStyle w:val="Corpotesto"/>
      </w:pPr>
      <w:r>
        <w:t>E anche Ira, lo Iairita, era sacerdote di Davide.</w:t>
      </w:r>
    </w:p>
    <w:p w14:paraId="026B315A" w14:textId="77777777" w:rsidR="00BD3D0C" w:rsidRPr="00BD3D0C" w:rsidRDefault="00BD3D0C" w:rsidP="00BD3D0C"/>
    <w:p w14:paraId="6550E950" w14:textId="77777777" w:rsidR="00190FE6" w:rsidRDefault="00190FE6" w:rsidP="00190FE6">
      <w:pPr>
        <w:pStyle w:val="Corpotesto"/>
        <w:jc w:val="right"/>
        <w:sectPr w:rsidR="00190FE6" w:rsidSect="00190FE6">
          <w:headerReference w:type="default" r:id="rId30"/>
          <w:type w:val="oddPage"/>
          <w:pgSz w:w="11906" w:h="16838"/>
          <w:pgMar w:top="1701" w:right="1701" w:bottom="1701" w:left="1701" w:header="567" w:footer="567" w:gutter="0"/>
          <w:cols w:space="708"/>
          <w:titlePg/>
          <w:docGrid w:linePitch="360"/>
        </w:sectPr>
      </w:pPr>
    </w:p>
    <w:p w14:paraId="6C13A06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7" w:name="_Toc62158220"/>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bookmarkEnd w:id="157"/>
    </w:p>
    <w:p w14:paraId="47FE5894" w14:textId="77777777" w:rsidR="00190FE6" w:rsidRDefault="00190FE6" w:rsidP="00190FE6"/>
    <w:p w14:paraId="0398FDA9" w14:textId="77777777" w:rsidR="00190FE6" w:rsidRDefault="00190FE6" w:rsidP="00190FE6"/>
    <w:p w14:paraId="1F47F258" w14:textId="77777777" w:rsidR="00190FE6" w:rsidRDefault="00190FE6" w:rsidP="00190FE6">
      <w:pPr>
        <w:pStyle w:val="Titolo4"/>
        <w:rPr>
          <w:rFonts w:ascii="Arial" w:hAnsi="Arial" w:cs="Arial"/>
        </w:rPr>
      </w:pPr>
      <w:bookmarkStart w:id="158" w:name="_Toc62158221"/>
      <w:r w:rsidRPr="00A30629">
        <w:rPr>
          <w:rFonts w:ascii="Arial" w:hAnsi="Arial" w:cs="Arial"/>
        </w:rPr>
        <w:t>LETTURA DEL TESTO</w:t>
      </w:r>
      <w:bookmarkEnd w:id="158"/>
    </w:p>
    <w:p w14:paraId="2628EB6B" w14:textId="77777777" w:rsidR="00BD3D0C" w:rsidRPr="00BD3D0C" w:rsidRDefault="00BD3D0C" w:rsidP="00BD3D0C"/>
    <w:p w14:paraId="0ADC2C5C" w14:textId="77777777" w:rsidR="00E321BD" w:rsidRPr="00E321BD" w:rsidRDefault="00BD3D0C" w:rsidP="00E321BD">
      <w:pPr>
        <w:widowControl w:val="0"/>
        <w:tabs>
          <w:tab w:val="left" w:pos="1418"/>
          <w:tab w:val="left" w:pos="2268"/>
        </w:tabs>
        <w:ind w:left="851" w:hanging="851"/>
        <w:jc w:val="both"/>
        <w:rPr>
          <w:color w:val="000000"/>
          <w:sz w:val="24"/>
        </w:rPr>
      </w:pPr>
      <w:r>
        <w:rPr>
          <w:color w:val="000000"/>
          <w:sz w:val="24"/>
        </w:rPr>
        <w:tab/>
      </w:r>
      <w:r w:rsidR="00E321BD" w:rsidRPr="00E321BD">
        <w:rPr>
          <w:color w:val="000000"/>
          <w:sz w:val="24"/>
        </w:rPr>
        <w:tab/>
      </w:r>
      <w:r w:rsidR="00E321BD" w:rsidRPr="00E321BD">
        <w:rPr>
          <w:color w:val="000000"/>
          <w:position w:val="6"/>
          <w:vertAlign w:val="superscript"/>
        </w:rPr>
        <w:t>1</w:t>
      </w:r>
      <w:r w:rsidR="00E321BD" w:rsidRPr="00E321BD">
        <w:rPr>
          <w:color w:val="000000"/>
          <w:sz w:val="24"/>
        </w:rPr>
        <w:t xml:space="preserve">Al tempo di Davide ci fu una carestia per tre anni; Davide cercò il volto del Signore e il Signore gli disse: «Su Saul e sulla sua casa c’è sangue, perché egli ha fatto morire i Gabaoniti». </w:t>
      </w:r>
      <w:r w:rsidR="00E321BD" w:rsidRPr="00E321BD">
        <w:rPr>
          <w:color w:val="000000"/>
          <w:position w:val="6"/>
          <w:vertAlign w:val="superscript"/>
        </w:rPr>
        <w:t>2</w:t>
      </w:r>
      <w:r w:rsidR="00E321BD" w:rsidRPr="00E321BD">
        <w:rPr>
          <w:color w:val="000000"/>
          <w:sz w:val="24"/>
        </w:rPr>
        <w:t xml:space="preserve">Allora il re chiamò i Gabaoniti e parlò loro. I Gabaoniti non erano Israeliti, ma un resto degli Amorrei, e gli Israeliti avevano fatto con loro un giuramento; Saul però, nel suo zelo per gli Israeliti e per quelli di Giuda, aveva cercato di colpirli. </w:t>
      </w:r>
      <w:r w:rsidR="00E321BD" w:rsidRPr="00E321BD">
        <w:rPr>
          <w:color w:val="000000"/>
          <w:position w:val="6"/>
          <w:vertAlign w:val="superscript"/>
        </w:rPr>
        <w:t>3</w:t>
      </w:r>
      <w:r w:rsidR="00E321BD" w:rsidRPr="00E321BD">
        <w:rPr>
          <w:color w:val="000000"/>
          <w:sz w:val="24"/>
        </w:rPr>
        <w:t xml:space="preserve">Davide disse ai Gabaoniti: «Che devo fare per voi? In che modo espierò, perché voi possiate benedire l’eredità del Signore?». </w:t>
      </w:r>
      <w:r w:rsidR="00E321BD" w:rsidRPr="00E321BD">
        <w:rPr>
          <w:color w:val="000000"/>
          <w:position w:val="6"/>
          <w:vertAlign w:val="superscript"/>
        </w:rPr>
        <w:t>4</w:t>
      </w:r>
      <w:r w:rsidR="00E321BD" w:rsidRPr="00E321BD">
        <w:rPr>
          <w:color w:val="000000"/>
          <w:sz w:val="24"/>
        </w:rPr>
        <w:t xml:space="preserve">I Gabaoniti gli risposero: «Fra noi e Saul e la sua casa non è questione d’argento o d’oro, né ci riguarda l’uccidere qualcuno in Israele». Il re disse: «Quello che voi direte io ve lo farò». </w:t>
      </w:r>
      <w:r w:rsidR="00E321BD" w:rsidRPr="00E321BD">
        <w:rPr>
          <w:color w:val="000000"/>
          <w:position w:val="6"/>
          <w:vertAlign w:val="superscript"/>
        </w:rPr>
        <w:t>5</w:t>
      </w:r>
      <w:r w:rsidR="00E321BD" w:rsidRPr="00E321BD">
        <w:rPr>
          <w:color w:val="000000"/>
          <w:sz w:val="24"/>
        </w:rPr>
        <w:t xml:space="preserve">Quelli risposero al re: «Di quell’uomo che ci ha distrutti e aveva progettato di finirci, perché più non sopravvivessimo in tutto il territorio d’Israele, </w:t>
      </w:r>
      <w:r w:rsidR="00E321BD" w:rsidRPr="00E321BD">
        <w:rPr>
          <w:color w:val="000000"/>
          <w:position w:val="6"/>
          <w:vertAlign w:val="superscript"/>
        </w:rPr>
        <w:t>6</w:t>
      </w:r>
      <w:r w:rsidR="00E321BD" w:rsidRPr="00E321BD">
        <w:rPr>
          <w:color w:val="000000"/>
          <w:sz w:val="24"/>
        </w:rPr>
        <w:t xml:space="preserve">ci siano consegnati sette uomini tra i suoi figli e noi li impiccheremo davanti al Signore a Gàbaon, sul monte del Signore». Il re disse: «Ve li consegnerò». </w:t>
      </w:r>
      <w:r w:rsidR="00E321BD" w:rsidRPr="00E321BD">
        <w:rPr>
          <w:color w:val="000000"/>
          <w:position w:val="6"/>
          <w:vertAlign w:val="superscript"/>
        </w:rPr>
        <w:t>7</w:t>
      </w:r>
      <w:r w:rsidR="00E321BD" w:rsidRPr="00E321BD">
        <w:rPr>
          <w:color w:val="000000"/>
          <w:sz w:val="24"/>
        </w:rPr>
        <w:t xml:space="preserve">Il re risparmiò Merib-Baal, figlio di Giònata, figlio di Saul, per il giuramento del Signore che c’era tra loro, tra Davide e Giònata, figlio di Saul. </w:t>
      </w:r>
      <w:r w:rsidR="00E321BD" w:rsidRPr="00E321BD">
        <w:rPr>
          <w:color w:val="000000"/>
          <w:position w:val="6"/>
          <w:vertAlign w:val="superscript"/>
        </w:rPr>
        <w:t>8</w:t>
      </w:r>
      <w:r w:rsidR="00E321BD" w:rsidRPr="00E321BD">
        <w:rPr>
          <w:color w:val="000000"/>
          <w:sz w:val="24"/>
        </w:rPr>
        <w:t xml:space="preserve">Il re prese i due figli che Rispa, figlia di Aià, aveva partoriti a Saul, Armonì e Merib-Baal, e i cinque figli che Merab, figlia di Saul, aveva partoriti ad Adrièl di Mecolà, figlio di Barzillài. </w:t>
      </w:r>
      <w:r w:rsidR="00E321BD" w:rsidRPr="00E321BD">
        <w:rPr>
          <w:color w:val="000000"/>
          <w:position w:val="6"/>
          <w:vertAlign w:val="superscript"/>
        </w:rPr>
        <w:t>9</w:t>
      </w:r>
      <w:r w:rsidR="00E321BD" w:rsidRPr="00E321BD">
        <w:rPr>
          <w:color w:val="000000"/>
          <w:sz w:val="24"/>
        </w:rPr>
        <w:t>Li consegnò nelle mani dei Gabaoniti, che li impiccarono sul monte, davanti al Signore. Tutti e sette caddero insieme. Furono messi a morte nei primi giorni della mietitura, quando si cominciava a mietere l’orzo.</w:t>
      </w:r>
    </w:p>
    <w:p w14:paraId="3B9E79A6"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10</w:t>
      </w:r>
      <w:r w:rsidRPr="00E321BD">
        <w:rPr>
          <w:color w:val="000000"/>
          <w:sz w:val="24"/>
        </w:rPr>
        <w:t xml:space="preserve">Allora Rispa, figlia di Aià, prese il sacco e lo stese sulla roccia, dal principio della mietitura fino a quando dal cielo non cadde su di loro la pioggia. Essa non permise agli uccelli del cielo di posarsi su di loro di giorno e alle bestie selvatiche di accostarsi di notte. </w:t>
      </w:r>
      <w:r w:rsidRPr="00E321BD">
        <w:rPr>
          <w:color w:val="000000"/>
          <w:position w:val="6"/>
          <w:vertAlign w:val="superscript"/>
        </w:rPr>
        <w:t>11</w:t>
      </w:r>
      <w:r w:rsidRPr="00E321BD">
        <w:rPr>
          <w:color w:val="000000"/>
          <w:sz w:val="24"/>
        </w:rPr>
        <w:t xml:space="preserve">Fu riferito a Davide quello che Rispa, figlia di Aià, concubina di Saul, aveva fatto. </w:t>
      </w:r>
      <w:r w:rsidRPr="00E321BD">
        <w:rPr>
          <w:color w:val="000000"/>
          <w:position w:val="6"/>
          <w:vertAlign w:val="superscript"/>
        </w:rPr>
        <w:t>12</w:t>
      </w:r>
      <w:r w:rsidRPr="00E321BD">
        <w:rPr>
          <w:color w:val="000000"/>
          <w:sz w:val="24"/>
        </w:rPr>
        <w:t xml:space="preserve">Davide andò a prendere le ossa di Saul e quelle di Giònata, suo figlio, presso i signori di Iabes di Gàlaad, i quali le avevano sottratte furtivamente dalla piazza di Bet-Sean, dove i Filistei li avevano appesi quando avevano colpito Saul sul Gèlboe. </w:t>
      </w:r>
      <w:r w:rsidRPr="00E321BD">
        <w:rPr>
          <w:color w:val="000000"/>
          <w:position w:val="6"/>
          <w:vertAlign w:val="superscript"/>
        </w:rPr>
        <w:t>13</w:t>
      </w:r>
      <w:r w:rsidRPr="00E321BD">
        <w:rPr>
          <w:color w:val="000000"/>
          <w:sz w:val="24"/>
        </w:rPr>
        <w:t xml:space="preserve">Egli riportò le ossa di Saul e quelle di Giònata, suo figlio; poi si raccolsero anche le ossa di quelli che erano stati impiccati. </w:t>
      </w:r>
      <w:r w:rsidRPr="00E321BD">
        <w:rPr>
          <w:color w:val="000000"/>
          <w:position w:val="6"/>
          <w:vertAlign w:val="superscript"/>
        </w:rPr>
        <w:t>14</w:t>
      </w:r>
      <w:r w:rsidRPr="00E321BD">
        <w:rPr>
          <w:color w:val="000000"/>
          <w:sz w:val="24"/>
        </w:rPr>
        <w:t>Le ossa di Saul e di Giònata, suo figlio, furono sepolte nel territorio di Beniamino a Sela, nel sepolcro di Kis, padre di Saul. Fu fatto quanto il re aveva ordinato e, dopo questo, Dio si mostrò placato verso la terra.</w:t>
      </w:r>
    </w:p>
    <w:p w14:paraId="49AD9FEF"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I Filistei mossero di nuovo guerra a Israele e Davide scese con i suoi servi a combattere contro i Filistei. Davide era stanco </w:t>
      </w:r>
      <w:r w:rsidRPr="00E321BD">
        <w:rPr>
          <w:color w:val="000000"/>
          <w:position w:val="6"/>
          <w:vertAlign w:val="superscript"/>
        </w:rPr>
        <w:t>16</w:t>
      </w:r>
      <w:r w:rsidRPr="00E321BD">
        <w:rPr>
          <w:color w:val="000000"/>
          <w:sz w:val="24"/>
        </w:rPr>
        <w:t xml:space="preserve">e Isbi-Benòb, uno dei discendenti di Rafa, con una lancia del peso di trecento sicli di bronzo e portando una spada nuova, manifestò il proposito di uccidere Davide; </w:t>
      </w:r>
      <w:r w:rsidRPr="00E321BD">
        <w:rPr>
          <w:color w:val="000000"/>
          <w:position w:val="6"/>
          <w:vertAlign w:val="superscript"/>
        </w:rPr>
        <w:t>17</w:t>
      </w:r>
      <w:r w:rsidRPr="00E321BD">
        <w:rPr>
          <w:color w:val="000000"/>
          <w:sz w:val="24"/>
        </w:rPr>
        <w:t>ma Abisài, figlio di Seruià, venne in aiuto al re, colpì il Filisteo e lo uccise. Allora gli uomini di Davide gli giurarono: «Tu non uscirai più con noi a combattere e non spegnerai la lampada d’Israele».</w:t>
      </w:r>
    </w:p>
    <w:p w14:paraId="24DD6A5E"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Dopo questo, ci fu un’altra battaglia con i Filistei, a Gob. Allora Sibbecài di Cusa uccise Saf, uno dei discendenti di Rafa.</w:t>
      </w:r>
    </w:p>
    <w:p w14:paraId="5D466A1E" w14:textId="77777777" w:rsidR="00E321BD" w:rsidRP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19</w:t>
      </w:r>
      <w:r w:rsidRPr="00E321BD">
        <w:rPr>
          <w:color w:val="000000"/>
          <w:sz w:val="24"/>
        </w:rPr>
        <w:t>Ci fu un’altra battaglia con i Filistei, a Gob, ed Elcanàn, figlio di Iair, di Betlemme, uccise Golia di Gat: l’asta della sua lancia era come un cilindro da tessitori.</w:t>
      </w:r>
    </w:p>
    <w:p w14:paraId="7161F629" w14:textId="77777777" w:rsidR="00E321BD" w:rsidRDefault="00E321BD" w:rsidP="00E321BD">
      <w:pPr>
        <w:widowControl w:val="0"/>
        <w:tabs>
          <w:tab w:val="left" w:pos="1418"/>
          <w:tab w:val="left" w:pos="2268"/>
        </w:tabs>
        <w:ind w:left="851" w:firstLine="567"/>
        <w:jc w:val="both"/>
        <w:rPr>
          <w:color w:val="000000"/>
          <w:sz w:val="24"/>
        </w:rPr>
      </w:pPr>
      <w:r w:rsidRPr="00E321BD">
        <w:rPr>
          <w:color w:val="000000"/>
          <w:position w:val="6"/>
          <w:vertAlign w:val="superscript"/>
        </w:rPr>
        <w:t>20</w:t>
      </w:r>
      <w:r w:rsidRPr="00E321BD">
        <w:rPr>
          <w:color w:val="000000"/>
          <w:sz w:val="24"/>
        </w:rPr>
        <w:t xml:space="preserve">Ci fu un’altra battaglia a Gat, dove c’era un uomo di grande statura, che aveva sei dita per mano e per piede, in tutto ventiquattro, e anche lui discendeva da Rafa. </w:t>
      </w:r>
      <w:r w:rsidRPr="00E321BD">
        <w:rPr>
          <w:color w:val="000000"/>
          <w:position w:val="6"/>
          <w:vertAlign w:val="superscript"/>
        </w:rPr>
        <w:t>21</w:t>
      </w:r>
      <w:r w:rsidRPr="00E321BD">
        <w:rPr>
          <w:color w:val="000000"/>
          <w:sz w:val="24"/>
        </w:rPr>
        <w:t xml:space="preserve">Egli sfidò Israele, ma Giònata, figlio di Simeà, fratello di Davide, lo uccise. </w:t>
      </w:r>
      <w:r w:rsidRPr="00E321BD">
        <w:rPr>
          <w:color w:val="000000"/>
          <w:position w:val="6"/>
          <w:vertAlign w:val="superscript"/>
        </w:rPr>
        <w:t>22</w:t>
      </w:r>
      <w:r w:rsidRPr="00E321BD">
        <w:rPr>
          <w:color w:val="000000"/>
          <w:sz w:val="24"/>
        </w:rPr>
        <w:t>Questi quattro discendevano da Rafa, a Gat. Essi caddero per mano di Davide e dei suoi uomini.</w:t>
      </w:r>
    </w:p>
    <w:p w14:paraId="562D66FF" w14:textId="77777777" w:rsidR="00BD3D0C" w:rsidRPr="00E321BD" w:rsidRDefault="00BD3D0C" w:rsidP="00E321BD">
      <w:pPr>
        <w:widowControl w:val="0"/>
        <w:tabs>
          <w:tab w:val="left" w:pos="1418"/>
          <w:tab w:val="left" w:pos="2268"/>
        </w:tabs>
        <w:ind w:left="851" w:firstLine="567"/>
        <w:jc w:val="both"/>
        <w:rPr>
          <w:color w:val="000000"/>
          <w:sz w:val="24"/>
        </w:rPr>
      </w:pPr>
    </w:p>
    <w:p w14:paraId="26D53841" w14:textId="77777777" w:rsidR="00E321BD" w:rsidRPr="00E321BD" w:rsidRDefault="00E321BD" w:rsidP="00E321BD">
      <w:pPr>
        <w:widowControl w:val="0"/>
        <w:tabs>
          <w:tab w:val="left" w:pos="1418"/>
          <w:tab w:val="left" w:pos="2268"/>
        </w:tabs>
        <w:ind w:left="851" w:firstLine="567"/>
        <w:jc w:val="both"/>
        <w:rPr>
          <w:color w:val="000000"/>
          <w:sz w:val="24"/>
        </w:rPr>
      </w:pPr>
    </w:p>
    <w:p w14:paraId="5CDBD381" w14:textId="77777777" w:rsidR="00190FE6" w:rsidRDefault="00190FE6" w:rsidP="00190FE6">
      <w:pPr>
        <w:pStyle w:val="Titolo1"/>
        <w:jc w:val="center"/>
        <w:rPr>
          <w:rFonts w:ascii="Arial" w:hAnsi="Arial" w:cs="Arial"/>
          <w:bCs/>
          <w:sz w:val="40"/>
          <w:szCs w:val="40"/>
        </w:rPr>
      </w:pPr>
      <w:bookmarkStart w:id="159" w:name="_Toc62158222"/>
      <w:r w:rsidRPr="00A30629">
        <w:rPr>
          <w:rFonts w:ascii="Arial" w:hAnsi="Arial" w:cs="Arial"/>
          <w:bCs/>
          <w:sz w:val="40"/>
          <w:szCs w:val="40"/>
        </w:rPr>
        <w:t>COMMENTO TEOLOGICO DEL TESTO</w:t>
      </w:r>
      <w:bookmarkEnd w:id="159"/>
    </w:p>
    <w:p w14:paraId="784DD70C" w14:textId="77777777" w:rsidR="00CA5794" w:rsidRDefault="00CA5794" w:rsidP="00CA5794"/>
    <w:p w14:paraId="5D3FE9BC" w14:textId="77777777" w:rsidR="00CA5794" w:rsidRPr="00A30629" w:rsidRDefault="00CA5794" w:rsidP="00CA5794">
      <w:pPr>
        <w:pStyle w:val="Titolo1"/>
        <w:numPr>
          <w:ilvl w:val="0"/>
          <w:numId w:val="11"/>
        </w:numPr>
        <w:jc w:val="center"/>
        <w:rPr>
          <w:bCs/>
          <w:i/>
          <w:sz w:val="40"/>
          <w:szCs w:val="40"/>
        </w:rPr>
      </w:pPr>
      <w:bookmarkStart w:id="160" w:name="_Toc62158223"/>
      <w:r>
        <w:rPr>
          <w:bCs/>
          <w:i/>
          <w:sz w:val="40"/>
          <w:szCs w:val="40"/>
        </w:rPr>
        <w:t>SUPPLEMENTI</w:t>
      </w:r>
      <w:bookmarkEnd w:id="160"/>
      <w:r>
        <w:rPr>
          <w:bCs/>
          <w:i/>
          <w:sz w:val="40"/>
          <w:szCs w:val="40"/>
        </w:rPr>
        <w:t xml:space="preserve"> </w:t>
      </w:r>
    </w:p>
    <w:p w14:paraId="77F6AD3B" w14:textId="77777777" w:rsidR="00CA5794" w:rsidRPr="00CA5794" w:rsidRDefault="00CA5794" w:rsidP="00CA5794"/>
    <w:p w14:paraId="4D60ABC4" w14:textId="77777777" w:rsidR="00190FE6" w:rsidRDefault="00CA5794" w:rsidP="00190FE6">
      <w:pPr>
        <w:pStyle w:val="Titolo2"/>
        <w:rPr>
          <w:i w:val="0"/>
          <w:sz w:val="40"/>
          <w:szCs w:val="40"/>
        </w:rPr>
      </w:pPr>
      <w:bookmarkStart w:id="161" w:name="_Toc62158224"/>
      <w:r>
        <w:rPr>
          <w:i w:val="0"/>
          <w:sz w:val="40"/>
          <w:szCs w:val="40"/>
        </w:rPr>
        <w:t>La grande carestia e l’uccisione dei discendenti di Saul</w:t>
      </w:r>
      <w:bookmarkEnd w:id="161"/>
    </w:p>
    <w:p w14:paraId="10AA5772" w14:textId="77777777" w:rsidR="009007EF" w:rsidRPr="009007EF" w:rsidRDefault="009007EF" w:rsidP="009007EF"/>
    <w:p w14:paraId="71E970B3" w14:textId="77777777" w:rsidR="009007EF" w:rsidRDefault="00BD3D0C" w:rsidP="00BD3D0C">
      <w:pPr>
        <w:pStyle w:val="Corpodeltesto2"/>
      </w:pPr>
      <w:r w:rsidRPr="00E321BD">
        <w:rPr>
          <w:position w:val="6"/>
          <w:vertAlign w:val="superscript"/>
        </w:rPr>
        <w:t>1</w:t>
      </w:r>
      <w:r w:rsidRPr="00E321BD">
        <w:t>Al tempo di Davide ci fu una carestia per tre anni; Davide cercò il volto del Signore e il Signore gli disse: «Su Saul e sulla sua casa c’è sangue, perché egli ha fatto morire i Gabaoniti».</w:t>
      </w:r>
    </w:p>
    <w:p w14:paraId="23957D63" w14:textId="77777777" w:rsidR="009007EF" w:rsidRDefault="00B175FA" w:rsidP="00B175FA">
      <w:pPr>
        <w:pStyle w:val="Corpotesto"/>
      </w:pPr>
      <w:r>
        <w:t xml:space="preserve">Il peccato è una pesante eredità </w:t>
      </w:r>
      <w:r w:rsidR="00B176C4">
        <w:t>nella storia di una famiglia, di una nazione, di un regno, dell’intera società.</w:t>
      </w:r>
    </w:p>
    <w:p w14:paraId="38F80A45" w14:textId="77777777" w:rsidR="00B176C4" w:rsidRDefault="00B176C4" w:rsidP="00B175FA">
      <w:pPr>
        <w:pStyle w:val="Corpotesto"/>
      </w:pPr>
      <w:r>
        <w:t>Se questo peccato poi è fatto da persone poste in alto, esso produce effetti di vero disastro nella storia, lungo l’arco del tempo.</w:t>
      </w:r>
    </w:p>
    <w:p w14:paraId="1EAEC199" w14:textId="77777777" w:rsidR="00B176C4" w:rsidRDefault="00B176C4" w:rsidP="00B175FA">
      <w:pPr>
        <w:pStyle w:val="Corpotesto"/>
      </w:pPr>
      <w:r>
        <w:t>Al tempo di Davide ci fu una carestia per tre anni.</w:t>
      </w:r>
    </w:p>
    <w:p w14:paraId="3145DDD4" w14:textId="77777777" w:rsidR="00B176C4" w:rsidRDefault="00B176C4" w:rsidP="00B175FA">
      <w:pPr>
        <w:pStyle w:val="Corpotesto"/>
      </w:pPr>
      <w:r>
        <w:t>Davide cerca il volto del Signore e il Signore gli rivela il motivo di quella carestia.</w:t>
      </w:r>
    </w:p>
    <w:p w14:paraId="605BE049" w14:textId="77777777" w:rsidR="00B176C4" w:rsidRDefault="00B176C4" w:rsidP="00B175FA">
      <w:pPr>
        <w:pStyle w:val="Corpotesto"/>
      </w:pPr>
      <w:r>
        <w:t>Su Saul e sulla sua casa c’è sangue, perché egli ha fatto morire i Gabaoniti.</w:t>
      </w:r>
    </w:p>
    <w:p w14:paraId="3FB83B4B" w14:textId="77777777" w:rsidR="00B176C4" w:rsidRDefault="00B176C4" w:rsidP="00B175FA">
      <w:pPr>
        <w:pStyle w:val="Corpotesto"/>
      </w:pPr>
      <w:r>
        <w:t>Saul aveva versato sangue innocente. I Gabaoniti avevano maldetto Saul e il suo regno.</w:t>
      </w:r>
    </w:p>
    <w:p w14:paraId="19C77FDE" w14:textId="77777777" w:rsidR="00B176C4" w:rsidRDefault="00B176C4" w:rsidP="00B175FA">
      <w:pPr>
        <w:pStyle w:val="Corpotesto"/>
      </w:pPr>
      <w:r>
        <w:t xml:space="preserve">Il sangue innocente grida sempre verso il Signore. </w:t>
      </w:r>
    </w:p>
    <w:p w14:paraId="15813667" w14:textId="77777777" w:rsidR="00B176C4" w:rsidRDefault="00B176C4" w:rsidP="00B175FA">
      <w:pPr>
        <w:pStyle w:val="Corpotesto"/>
      </w:pPr>
      <w:r>
        <w:t xml:space="preserve">Il sangue innocente è come il sangue di Abele. Non lascia il Signore in pace finché giustizia non venga fatta. </w:t>
      </w:r>
    </w:p>
    <w:p w14:paraId="1910BD3A" w14:textId="77777777" w:rsidR="009007EF" w:rsidRDefault="00BD3D0C" w:rsidP="00BD3D0C">
      <w:pPr>
        <w:pStyle w:val="Corpodeltesto2"/>
      </w:pPr>
      <w:r w:rsidRPr="00E321BD">
        <w:rPr>
          <w:position w:val="6"/>
          <w:vertAlign w:val="superscript"/>
        </w:rPr>
        <w:t>2</w:t>
      </w:r>
      <w:r w:rsidRPr="00E321BD">
        <w:t>Allora il re chiamò i Gabaoniti e parlò loro. I Gabaoniti non erano Israeliti, ma un resto degli Amorrei, e gli Israeliti avevano fatto con loro un giuramento; Saul però, nel suo zelo per gli Israeliti e per quelli di Giuda, aveva cercato di colpirli.</w:t>
      </w:r>
    </w:p>
    <w:p w14:paraId="32380934" w14:textId="77777777" w:rsidR="00B176C4" w:rsidRDefault="00B176C4" w:rsidP="00B176C4">
      <w:pPr>
        <w:pStyle w:val="Corpotesto"/>
      </w:pPr>
      <w:r>
        <w:t>Allora il re chiama i Gabaoniti e parla loro.</w:t>
      </w:r>
    </w:p>
    <w:p w14:paraId="2AC5CD09" w14:textId="77777777" w:rsidR="00B176C4" w:rsidRDefault="00B176C4" w:rsidP="00B176C4">
      <w:pPr>
        <w:pStyle w:val="Corpotesto"/>
      </w:pPr>
      <w:r>
        <w:t>I Gabaoniti non erano Israeliti, ma un resto degli Amorrei.</w:t>
      </w:r>
    </w:p>
    <w:p w14:paraId="01578E24" w14:textId="77777777" w:rsidR="00B176C4" w:rsidRDefault="00B176C4" w:rsidP="00B176C4">
      <w:pPr>
        <w:pStyle w:val="Corpotesto"/>
      </w:pPr>
      <w:r>
        <w:t>Gli Israeliti avevano fatto con loro un giuramento. Questo avvenne al tempo di Giosuè, nei primi giorni dopo l’attraversamento del Giordano.</w:t>
      </w:r>
    </w:p>
    <w:p w14:paraId="16F4B394" w14:textId="77777777" w:rsidR="00B176C4" w:rsidRDefault="00B176C4" w:rsidP="00B176C4">
      <w:pPr>
        <w:pStyle w:val="Corpotesto"/>
      </w:pPr>
      <w:r>
        <w:t xml:space="preserve">Saul però, nel suo zelo per gli Israeliti e per quelli di Giuda, aveva cercato di colpirli. </w:t>
      </w:r>
    </w:p>
    <w:p w14:paraId="4499E698" w14:textId="77777777" w:rsidR="009007EF" w:rsidRDefault="00B176C4" w:rsidP="00B176C4">
      <w:pPr>
        <w:pStyle w:val="Corpotesto"/>
      </w:pPr>
      <w:r>
        <w:t>Saul aveva agito trasgredendo il patto di alleanza tra Israele e i Gabaoniti.</w:t>
      </w:r>
    </w:p>
    <w:p w14:paraId="5F30328A" w14:textId="77777777" w:rsidR="00B176C4" w:rsidRDefault="00B176C4" w:rsidP="00B176C4">
      <w:pPr>
        <w:pStyle w:val="Corpotesto"/>
      </w:pPr>
      <w:r>
        <w:t xml:space="preserve">Un patto è un patto e dura per sempre. Un patto è una parola irrevocabile. </w:t>
      </w:r>
    </w:p>
    <w:p w14:paraId="570FCE12" w14:textId="77777777" w:rsidR="009007EF" w:rsidRDefault="00BD3D0C" w:rsidP="00BD3D0C">
      <w:pPr>
        <w:pStyle w:val="Corpodeltesto2"/>
      </w:pPr>
      <w:r w:rsidRPr="00E321BD">
        <w:rPr>
          <w:position w:val="6"/>
          <w:vertAlign w:val="superscript"/>
        </w:rPr>
        <w:t>3</w:t>
      </w:r>
      <w:r w:rsidRPr="00E321BD">
        <w:t>Davide disse ai Gabaoniti: «Che devo fare per voi? In che modo espierò, perché voi possiate benedire l’eredità del Signore?».</w:t>
      </w:r>
    </w:p>
    <w:p w14:paraId="14615EA2" w14:textId="77777777" w:rsidR="009007EF" w:rsidRDefault="00B176C4" w:rsidP="00B176C4">
      <w:pPr>
        <w:pStyle w:val="Corpotesto"/>
      </w:pPr>
      <w:r>
        <w:t>Ora Davide vuole creare la pace con questo popolo. Vuole riscattare il peccato di Saul.</w:t>
      </w:r>
    </w:p>
    <w:p w14:paraId="76783B60" w14:textId="77777777" w:rsidR="00B176C4" w:rsidRDefault="00B176C4" w:rsidP="00B176C4">
      <w:pPr>
        <w:pStyle w:val="Corpotesto"/>
      </w:pPr>
      <w:r>
        <w:t>Davide dice ai Gabaoniti: Che devo fare per voi? In che modo espierò, perché voi possiate benedire l’eredità del Signore?</w:t>
      </w:r>
    </w:p>
    <w:p w14:paraId="7D8AB97F" w14:textId="77777777" w:rsidR="00B176C4" w:rsidRDefault="00512278" w:rsidP="00B176C4">
      <w:pPr>
        <w:pStyle w:val="Corpotesto"/>
      </w:pPr>
      <w:r>
        <w:t xml:space="preserve">Saul vi ha colpiti ingiustamente e voi avete maledetto lui e tutto Israele. </w:t>
      </w:r>
    </w:p>
    <w:p w14:paraId="4DFB456E" w14:textId="77777777" w:rsidR="00512278" w:rsidRDefault="00512278" w:rsidP="00B176C4">
      <w:pPr>
        <w:pStyle w:val="Corpotesto"/>
      </w:pPr>
      <w:r>
        <w:t>Ora io voglio che voi togliate queste maledizion</w:t>
      </w:r>
      <w:r w:rsidR="00AD2442">
        <w:t>i</w:t>
      </w:r>
      <w:r>
        <w:t>. Cosa devo fare?</w:t>
      </w:r>
    </w:p>
    <w:p w14:paraId="3BA37663" w14:textId="77777777" w:rsidR="00512278" w:rsidRDefault="00512278" w:rsidP="00B176C4">
      <w:pPr>
        <w:pStyle w:val="Corpotesto"/>
      </w:pPr>
      <w:r>
        <w:t>I Gabaoniti sono stati offesi e loro devono stabilire l’entità della riparazione da parte di Israele. Davide rappresenta tutto Israele.</w:t>
      </w:r>
    </w:p>
    <w:p w14:paraId="09017D40" w14:textId="77777777" w:rsidR="009007EF" w:rsidRDefault="00BD3D0C" w:rsidP="00BD3D0C">
      <w:pPr>
        <w:pStyle w:val="Corpodeltesto2"/>
      </w:pPr>
      <w:r w:rsidRPr="00E321BD">
        <w:rPr>
          <w:position w:val="6"/>
          <w:vertAlign w:val="superscript"/>
        </w:rPr>
        <w:t>4</w:t>
      </w:r>
      <w:r w:rsidRPr="00E321BD">
        <w:t>I Gabaoniti gli risposero: «Fra noi e Saul e la sua casa non è questione d’argento o d’oro, né ci riguarda l’uccidere qualcuno in Israele». Il re disse: «Quello che voi direte io ve lo farò».</w:t>
      </w:r>
    </w:p>
    <w:p w14:paraId="192EA617" w14:textId="77777777" w:rsidR="009007EF" w:rsidRDefault="00DB0898" w:rsidP="00512278">
      <w:pPr>
        <w:pStyle w:val="Corpotesto"/>
      </w:pPr>
      <w:r>
        <w:t>Ecco la risposta dei Gabaoniti a Davide.</w:t>
      </w:r>
    </w:p>
    <w:p w14:paraId="2DA68FC8" w14:textId="77777777" w:rsidR="00DB0898" w:rsidRDefault="00DB0898" w:rsidP="00512278">
      <w:pPr>
        <w:pStyle w:val="Corpotesto"/>
      </w:pPr>
      <w:r>
        <w:t>Fra noi e Saul e la sua casa non è questione d’argento o d’oro, né ci riguarda l’uccidere qualcuno in Israele.</w:t>
      </w:r>
    </w:p>
    <w:p w14:paraId="69E6B3CF" w14:textId="77777777" w:rsidR="00DB0898" w:rsidRDefault="00DB0898" w:rsidP="00512278">
      <w:pPr>
        <w:pStyle w:val="Corpotesto"/>
      </w:pPr>
      <w:r>
        <w:t>Per i Gabaoniti non si tratta di una questione di stato né tanto meno di questione finanziaria.</w:t>
      </w:r>
    </w:p>
    <w:p w14:paraId="528D0954" w14:textId="77777777" w:rsidR="00DB0898" w:rsidRDefault="00DB0898" w:rsidP="00512278">
      <w:pPr>
        <w:pStyle w:val="Corpotesto"/>
      </w:pPr>
      <w:r>
        <w:t xml:space="preserve">È questione personale tra loro e la casa di Saul. </w:t>
      </w:r>
    </w:p>
    <w:p w14:paraId="07ABC265" w14:textId="77777777" w:rsidR="00DB0898" w:rsidRDefault="00DB0898" w:rsidP="00512278">
      <w:pPr>
        <w:pStyle w:val="Corpotesto"/>
      </w:pPr>
      <w:r>
        <w:t>Loro ritengono solo Saul responsabile verso la città e nessun altro in Israele.</w:t>
      </w:r>
    </w:p>
    <w:p w14:paraId="634D5F3A" w14:textId="77777777" w:rsidR="00DB0898" w:rsidRDefault="00DB0898" w:rsidP="00512278">
      <w:pPr>
        <w:pStyle w:val="Corpotesto"/>
      </w:pPr>
      <w:r>
        <w:t>Chi deve riparare non è Israele, ma Saul in persona.</w:t>
      </w:r>
    </w:p>
    <w:p w14:paraId="2A4B194D" w14:textId="77777777" w:rsidR="00DB0898" w:rsidRDefault="00DB0898" w:rsidP="00512278">
      <w:pPr>
        <w:pStyle w:val="Corpotesto"/>
      </w:pPr>
      <w:r>
        <w:t xml:space="preserve">Queste persone hanno un alto senso della giustizia. </w:t>
      </w:r>
    </w:p>
    <w:p w14:paraId="1E1661A9" w14:textId="77777777" w:rsidR="00DB0898" w:rsidRDefault="00DB0898" w:rsidP="00512278">
      <w:pPr>
        <w:pStyle w:val="Corpotesto"/>
      </w:pPr>
      <w:r>
        <w:t>Il re dice loro: Quello che voi direte io ve lo farò.</w:t>
      </w:r>
    </w:p>
    <w:p w14:paraId="5BAD5D32" w14:textId="77777777" w:rsidR="00DB0898" w:rsidRDefault="00DB0898" w:rsidP="00512278">
      <w:pPr>
        <w:pStyle w:val="Corpotesto"/>
      </w:pPr>
      <w:r>
        <w:t xml:space="preserve">Davide è disposto ad esaudire ogni loro richiesta. </w:t>
      </w:r>
    </w:p>
    <w:p w14:paraId="24DD27F9" w14:textId="77777777" w:rsidR="009007EF" w:rsidRDefault="00BD3D0C" w:rsidP="00BD3D0C">
      <w:pPr>
        <w:pStyle w:val="Corpodeltesto2"/>
      </w:pPr>
      <w:r w:rsidRPr="00E321BD">
        <w:t>Quelli risposero al re: «Di quell’uomo che ci ha distrutti e aveva progettato di finirci, perché più non sopravvivessimo in tutto il territorio d’Israele,</w:t>
      </w:r>
    </w:p>
    <w:p w14:paraId="53534902" w14:textId="77777777" w:rsidR="009007EF" w:rsidRDefault="00DB0898" w:rsidP="00DB0898">
      <w:pPr>
        <w:pStyle w:val="Corpotesto"/>
      </w:pPr>
      <w:r>
        <w:t xml:space="preserve">Ecco ora la risposta dei Gabaoniti al re </w:t>
      </w:r>
      <w:r w:rsidR="00AD2442">
        <w:t>Davide</w:t>
      </w:r>
      <w:r>
        <w:t>.</w:t>
      </w:r>
    </w:p>
    <w:p w14:paraId="3D24AB7E" w14:textId="77777777" w:rsidR="00DB0898" w:rsidRDefault="00DB0898" w:rsidP="00DB0898">
      <w:pPr>
        <w:pStyle w:val="Corpotesto"/>
      </w:pPr>
      <w:r>
        <w:t xml:space="preserve">Di quell’uomo che ci ha distrutti e aveva progettato di finirci, perché più non sopravvivessimo in tutto il territorio d’Israele… </w:t>
      </w:r>
    </w:p>
    <w:p w14:paraId="42D3CB7A" w14:textId="77777777" w:rsidR="00DB0898" w:rsidRDefault="00DB0898" w:rsidP="00DB0898">
      <w:pPr>
        <w:pStyle w:val="Corpotesto"/>
      </w:pPr>
      <w:r>
        <w:t>In queste parole vi è un’accusa gravissima contro Saul.</w:t>
      </w:r>
    </w:p>
    <w:p w14:paraId="5231E4D4" w14:textId="77777777" w:rsidR="00DB0898" w:rsidRDefault="00DB0898" w:rsidP="00DB0898">
      <w:pPr>
        <w:pStyle w:val="Corpotesto"/>
      </w:pPr>
      <w:r>
        <w:t>Il re aveva deciso di eliminare i Gabaoniti dalla terra, di</w:t>
      </w:r>
      <w:r w:rsidR="00AD2442">
        <w:t xml:space="preserve"> </w:t>
      </w:r>
      <w:r>
        <w:t>sterminarli perché nessuno di essi più sopravvivesse.</w:t>
      </w:r>
    </w:p>
    <w:p w14:paraId="5F248D3A" w14:textId="77777777" w:rsidR="00DB0898" w:rsidRDefault="00DB0898" w:rsidP="00DB0898">
      <w:pPr>
        <w:pStyle w:val="Corpotesto"/>
      </w:pPr>
      <w:r>
        <w:t xml:space="preserve">Questa non è un’azione di guerra. È pura vendetta. Azione stolta. Opera malvagia. È un fatto personale, non di Stato. </w:t>
      </w:r>
    </w:p>
    <w:p w14:paraId="184ADFB6" w14:textId="77777777" w:rsidR="00DB0898" w:rsidRDefault="00DB0898" w:rsidP="00DB0898">
      <w:pPr>
        <w:pStyle w:val="Corpotesto"/>
      </w:pPr>
      <w:r>
        <w:t>I Gabaoniti distinguono bene ciò che è pubblico e ciò che è privato, ciò che è azione di guerra e ciò che è azione di pace.</w:t>
      </w:r>
    </w:p>
    <w:p w14:paraId="0B750357" w14:textId="77777777" w:rsidR="00DB0898" w:rsidRDefault="00DB0898" w:rsidP="00DB0898">
      <w:pPr>
        <w:pStyle w:val="Corpotesto"/>
      </w:pPr>
      <w:r>
        <w:t>Saul ha agito verso di loro con animo crudele e malvagio.</w:t>
      </w:r>
    </w:p>
    <w:p w14:paraId="230DD941" w14:textId="77777777" w:rsidR="00DB0898" w:rsidRDefault="00DB0898" w:rsidP="00DB0898">
      <w:pPr>
        <w:pStyle w:val="Corpotesto"/>
      </w:pPr>
      <w:r>
        <w:t>Questa sua crudeltà va riparata. Non la può riparare lui personalmente, la si deve riparare nella sua carne, nella sua discendenza.</w:t>
      </w:r>
    </w:p>
    <w:p w14:paraId="65545260" w14:textId="77777777" w:rsidR="009007EF" w:rsidRDefault="00BD3D0C" w:rsidP="00BD3D0C">
      <w:pPr>
        <w:pStyle w:val="Corpodeltesto2"/>
      </w:pPr>
      <w:r w:rsidRPr="00E321BD">
        <w:rPr>
          <w:position w:val="6"/>
          <w:vertAlign w:val="superscript"/>
        </w:rPr>
        <w:t>6</w:t>
      </w:r>
      <w:r w:rsidRPr="00E321BD">
        <w:t>ci siano consegnati sette uomini tra i suoi figli e noi li impiccheremo davanti al Signore a Gàbaon, sul monte del Signore». Il re disse: «Ve li consegnerò».</w:t>
      </w:r>
    </w:p>
    <w:p w14:paraId="6EE91CD1" w14:textId="77777777" w:rsidR="009007EF" w:rsidRDefault="00FD3DA1" w:rsidP="00FD3DA1">
      <w:pPr>
        <w:pStyle w:val="Corpotesto"/>
      </w:pPr>
      <w:r>
        <w:t>Ecco le richieste dei Gabaoniti.</w:t>
      </w:r>
    </w:p>
    <w:p w14:paraId="00036601" w14:textId="77777777" w:rsidR="00FD3DA1" w:rsidRDefault="00FD3DA1" w:rsidP="00FD3DA1">
      <w:pPr>
        <w:pStyle w:val="Corpotesto"/>
      </w:pPr>
      <w:r>
        <w:t>Ci siamo consegnati sette uomini tra i suoi figli e noi li impiccheremo davanti al Signore a Gàbaon, sul monte del Signore.</w:t>
      </w:r>
    </w:p>
    <w:p w14:paraId="1D6CF361" w14:textId="77777777" w:rsidR="00FD3DA1" w:rsidRDefault="00FD3DA1" w:rsidP="00FD3DA1">
      <w:pPr>
        <w:pStyle w:val="Corpotesto"/>
      </w:pPr>
      <w:r>
        <w:t>Vi è un solo modo di riparare il peccato di Saul: impiccare sette suoi figli sul monte del Signore, nel territorio di Gàbaon.</w:t>
      </w:r>
    </w:p>
    <w:p w14:paraId="77C1A0DC" w14:textId="77777777" w:rsidR="00FD3DA1" w:rsidRDefault="00FD3DA1" w:rsidP="00FD3DA1">
      <w:pPr>
        <w:pStyle w:val="Corpotesto"/>
      </w:pPr>
      <w:r>
        <w:t>Il re accetta le richieste: Ve li consegnerò.</w:t>
      </w:r>
    </w:p>
    <w:p w14:paraId="5A4510AB" w14:textId="77777777" w:rsidR="00FD3DA1" w:rsidRDefault="00FD3DA1" w:rsidP="00FD3DA1">
      <w:pPr>
        <w:pStyle w:val="Corpotesto"/>
      </w:pPr>
      <w:r>
        <w:t>Comincia a farsi strada nei cuori e nelle menti di tutti la verità sulla riparazione del peccato, del male, di ogni ingiustizia.</w:t>
      </w:r>
    </w:p>
    <w:p w14:paraId="269D5234" w14:textId="77777777" w:rsidR="00FD3DA1" w:rsidRDefault="00FD3DA1" w:rsidP="00FD3DA1">
      <w:pPr>
        <w:pStyle w:val="Corpotesto"/>
      </w:pPr>
      <w:r>
        <w:t>Finché il peccato non sarà riparato, esso rimane nella storia e la opprime con la sua forza di male.</w:t>
      </w:r>
    </w:p>
    <w:p w14:paraId="7C6765CF" w14:textId="77777777" w:rsidR="00FD3DA1" w:rsidRDefault="00FD3DA1" w:rsidP="00FD3DA1">
      <w:pPr>
        <w:pStyle w:val="Corpotesto"/>
      </w:pPr>
      <w:r>
        <w:t>Tolto e riparato il peccato, la storia si illumina di giustizia, verità, fratellanza, pace.</w:t>
      </w:r>
    </w:p>
    <w:p w14:paraId="25B9BCFF" w14:textId="77777777" w:rsidR="00FD3DA1" w:rsidRDefault="00FD3DA1" w:rsidP="00FD3DA1">
      <w:pPr>
        <w:pStyle w:val="Corpotesto"/>
      </w:pPr>
      <w:r>
        <w:t>Ogni peccato va riparato, espiato. Non basta solo il perdono. La riparazione è necessaria, essenziale, perché si ristabilisca la pace con Dio e con gli uomini.</w:t>
      </w:r>
    </w:p>
    <w:p w14:paraId="619453C8" w14:textId="77777777" w:rsidR="00FD3DA1" w:rsidRDefault="00FD3DA1" w:rsidP="00FD3DA1">
      <w:pPr>
        <w:pStyle w:val="Corpotesto"/>
      </w:pPr>
      <w:r>
        <w:t>Questa verità sulla riparazione oggi sfugge a molti.</w:t>
      </w:r>
    </w:p>
    <w:p w14:paraId="125F14FF" w14:textId="77777777" w:rsidR="00FD3DA1" w:rsidRDefault="00FD3DA1" w:rsidP="00FD3DA1">
      <w:pPr>
        <w:pStyle w:val="Corpotesto"/>
      </w:pPr>
      <w:r>
        <w:t xml:space="preserve">Noi viviamo con l’idea della vendetta, della giustizia, non della riparazione. </w:t>
      </w:r>
    </w:p>
    <w:p w14:paraId="64B53F58" w14:textId="77777777" w:rsidR="00FD3DA1" w:rsidRDefault="00FD3DA1" w:rsidP="00FD3DA1">
      <w:pPr>
        <w:pStyle w:val="Corpotesto"/>
      </w:pPr>
      <w:r>
        <w:t>Questa verità va messa nel cuore di tutti.</w:t>
      </w:r>
    </w:p>
    <w:p w14:paraId="184C0277" w14:textId="77777777" w:rsidR="00FD3DA1" w:rsidRDefault="00FD3DA1" w:rsidP="00FD3DA1">
      <w:pPr>
        <w:pStyle w:val="Corpotesto"/>
      </w:pPr>
      <w:r>
        <w:t>Questa verità è tutta contenuta nel Canto del Servo Sofferente di Isaia.</w:t>
      </w:r>
    </w:p>
    <w:p w14:paraId="37074D7F" w14:textId="77777777" w:rsidR="009007EF" w:rsidRDefault="00BD3D0C" w:rsidP="00BD3D0C">
      <w:pPr>
        <w:pStyle w:val="Corpodeltesto2"/>
      </w:pPr>
      <w:r w:rsidRPr="00E321BD">
        <w:rPr>
          <w:position w:val="6"/>
          <w:vertAlign w:val="superscript"/>
        </w:rPr>
        <w:t>7</w:t>
      </w:r>
      <w:r w:rsidRPr="00E321BD">
        <w:t>Il re risparmiò Merib-Baal, figlio di Giònata, figlio di Saul, per il giuramento del Signore che c’era tra loro, tra Davide e Giònata, figlio di Saul.</w:t>
      </w:r>
    </w:p>
    <w:p w14:paraId="2E34D8CE" w14:textId="77777777" w:rsidR="009007EF" w:rsidRDefault="00FD3DA1" w:rsidP="00FD3DA1">
      <w:pPr>
        <w:pStyle w:val="Corpotesto"/>
      </w:pPr>
      <w:r>
        <w:t>IL re risparmia Merib-Baal, figli di Giònata, figlio di Saul, per il giuramento del Signore che c’era tra loro, tra Davide e Giònata, figlio di Saul.</w:t>
      </w:r>
    </w:p>
    <w:p w14:paraId="3C6E1E3E" w14:textId="77777777" w:rsidR="00FD3DA1" w:rsidRDefault="00FD3DA1" w:rsidP="00FD3DA1">
      <w:pPr>
        <w:pStyle w:val="Corpotesto"/>
      </w:pPr>
      <w:r>
        <w:t xml:space="preserve">Nella scelta delle persone da consegnare ai Gabaoniti viene risparmiato Merib-Baal, a causa del giuramento fatto da Davide proprio a Merib-Baal. </w:t>
      </w:r>
    </w:p>
    <w:p w14:paraId="678B0E55" w14:textId="77777777" w:rsidR="00FD3DA1" w:rsidRDefault="00FD3DA1" w:rsidP="00FD3DA1">
      <w:pPr>
        <w:pStyle w:val="Corpotesto"/>
      </w:pPr>
      <w:r>
        <w:t>Tutti gli altri discendenti possono essere consegnati. Non vi è alcun giuramento che leghi il re con qualcuno di essi.</w:t>
      </w:r>
    </w:p>
    <w:p w14:paraId="5CB1BC9A" w14:textId="77777777" w:rsidR="00FD3DA1" w:rsidRDefault="00FD3DA1" w:rsidP="00FD3DA1">
      <w:pPr>
        <w:pStyle w:val="Corpotesto"/>
      </w:pPr>
      <w:r>
        <w:t>Ogni giuramento dinanzi al Signore è parola che mai potrà essere ritirata.</w:t>
      </w:r>
    </w:p>
    <w:p w14:paraId="299D451A" w14:textId="77777777" w:rsidR="00FD3DA1" w:rsidRDefault="00FD3DA1" w:rsidP="00FD3DA1">
      <w:pPr>
        <w:pStyle w:val="Corpotesto"/>
      </w:pPr>
      <w:r>
        <w:t>Il giuramento è parola eterna, è impegno eterno, per sempre.</w:t>
      </w:r>
    </w:p>
    <w:p w14:paraId="1170B22B" w14:textId="77777777" w:rsidR="009007EF" w:rsidRDefault="00BD3D0C" w:rsidP="00BD3D0C">
      <w:pPr>
        <w:pStyle w:val="Corpodeltesto2"/>
      </w:pPr>
      <w:r w:rsidRPr="00E321BD">
        <w:rPr>
          <w:position w:val="6"/>
          <w:vertAlign w:val="superscript"/>
        </w:rPr>
        <w:t>8</w:t>
      </w:r>
      <w:r w:rsidRPr="00E321BD">
        <w:t>Il re prese i due figli che Rispa, figlia di Aià, aveva partoriti a Saul, Armonì e Merib-Baal, e i cinque figli che Merab, figlia di Saul, aveva partoriti ad Adrièl di Mecolà, figlio di Barzillài.</w:t>
      </w:r>
    </w:p>
    <w:p w14:paraId="2B6FC62F" w14:textId="77777777" w:rsidR="009007EF" w:rsidRDefault="00FD3DA1" w:rsidP="00FD3DA1">
      <w:pPr>
        <w:pStyle w:val="Corpotesto"/>
      </w:pPr>
      <w:r>
        <w:t>Ecco i sette discendenti di Saul che Davide consegna ai Gabaoniti.</w:t>
      </w:r>
    </w:p>
    <w:p w14:paraId="7A12B324" w14:textId="77777777" w:rsidR="00FD3DA1" w:rsidRDefault="00FD3DA1" w:rsidP="00FD3DA1">
      <w:pPr>
        <w:pStyle w:val="Corpotesto"/>
      </w:pPr>
      <w:r>
        <w:t xml:space="preserve">Il re prende i due figli che Rispa, figlia di Aià, </w:t>
      </w:r>
      <w:r w:rsidR="00597312">
        <w:t>aveva partoriti a Saul, Armonì e Merib-Baal.</w:t>
      </w:r>
    </w:p>
    <w:p w14:paraId="3A6F6384" w14:textId="77777777" w:rsidR="00597312" w:rsidRDefault="00597312" w:rsidP="00FD3DA1">
      <w:pPr>
        <w:pStyle w:val="Corpotesto"/>
      </w:pPr>
      <w:r>
        <w:t xml:space="preserve">E i cinque figli che Merab, figlia di Saul, aveva partoriti ad Adrièl di Mecolà, figlio di Barzillài. </w:t>
      </w:r>
    </w:p>
    <w:p w14:paraId="5E49871C" w14:textId="77777777" w:rsidR="00597312" w:rsidRDefault="00597312" w:rsidP="00FD3DA1">
      <w:pPr>
        <w:pStyle w:val="Corpotesto"/>
      </w:pPr>
      <w:r>
        <w:t xml:space="preserve">In tutto sono sette. Non ne manca alcuno. </w:t>
      </w:r>
    </w:p>
    <w:p w14:paraId="45D113F0" w14:textId="77777777" w:rsidR="00BD3D0C" w:rsidRDefault="00BD3D0C" w:rsidP="00BD3D0C">
      <w:pPr>
        <w:pStyle w:val="Corpodeltesto2"/>
      </w:pPr>
      <w:r w:rsidRPr="00E321BD">
        <w:rPr>
          <w:position w:val="6"/>
          <w:vertAlign w:val="superscript"/>
        </w:rPr>
        <w:t>9</w:t>
      </w:r>
      <w:r w:rsidRPr="00E321BD">
        <w:t>Li consegnò nelle mani dei Gabaoniti, che li impiccarono sul monte, davanti al Signore. Tutti e sette caddero insieme. Furono messi a morte nei primi giorni della mietitura, quando si cominciava a mietere l’orzo.</w:t>
      </w:r>
    </w:p>
    <w:p w14:paraId="00F6C511" w14:textId="77777777" w:rsidR="009007EF" w:rsidRDefault="00597312" w:rsidP="00597312">
      <w:pPr>
        <w:pStyle w:val="Corpotesto"/>
      </w:pPr>
      <w:r>
        <w:t>Davide consegna questi sette discendenti nelle mani dei Gabaoniti.</w:t>
      </w:r>
    </w:p>
    <w:p w14:paraId="15F2DFB7" w14:textId="77777777" w:rsidR="00597312" w:rsidRDefault="00597312" w:rsidP="00597312">
      <w:pPr>
        <w:pStyle w:val="Corpotesto"/>
      </w:pPr>
      <w:r>
        <w:t xml:space="preserve">I Gabaoniti li impiccano sul monte davanti al Signore. </w:t>
      </w:r>
    </w:p>
    <w:p w14:paraId="217D2E59" w14:textId="77777777" w:rsidR="00597312" w:rsidRDefault="00597312" w:rsidP="00597312">
      <w:pPr>
        <w:pStyle w:val="Corpotesto"/>
      </w:pPr>
      <w:r>
        <w:t xml:space="preserve">Vengono messi a morte nei primi giorni della mietitura, quando si comincia a mietere l’orzo. </w:t>
      </w:r>
    </w:p>
    <w:p w14:paraId="5A67DA85" w14:textId="77777777" w:rsidR="00597312" w:rsidRDefault="00597312" w:rsidP="00597312">
      <w:pPr>
        <w:pStyle w:val="Corpotesto"/>
      </w:pPr>
      <w:r>
        <w:t>È un modo cruento di fare la riparazione del peccato.</w:t>
      </w:r>
    </w:p>
    <w:p w14:paraId="5D36FBC4" w14:textId="77777777" w:rsidR="00597312" w:rsidRDefault="00597312" w:rsidP="00597312">
      <w:pPr>
        <w:pStyle w:val="Corpotesto"/>
      </w:pPr>
      <w:r>
        <w:t xml:space="preserve">Ma il peccato non è forse un modo cruento di </w:t>
      </w:r>
      <w:r w:rsidR="00AD2442">
        <w:t xml:space="preserve">chi </w:t>
      </w:r>
      <w:r>
        <w:t>opera l’ingiustizia?</w:t>
      </w:r>
    </w:p>
    <w:p w14:paraId="21656F76" w14:textId="77777777" w:rsidR="00597312" w:rsidRDefault="00597312" w:rsidP="00597312">
      <w:pPr>
        <w:pStyle w:val="Corpotesto"/>
      </w:pPr>
      <w:r>
        <w:t>Molti peccat</w:t>
      </w:r>
      <w:r w:rsidR="00AD2442">
        <w:t>i</w:t>
      </w:r>
      <w:r>
        <w:t xml:space="preserve"> non </w:t>
      </w:r>
      <w:r w:rsidRPr="00597312">
        <w:rPr>
          <w:i/>
        </w:rPr>
        <w:t>“impiccano”</w:t>
      </w:r>
      <w:r>
        <w:t xml:space="preserve"> moralmente ed anche spiritualmente le persone?</w:t>
      </w:r>
    </w:p>
    <w:p w14:paraId="4B71D2DD" w14:textId="77777777" w:rsidR="00A651CF" w:rsidRDefault="00597312" w:rsidP="00597312">
      <w:pPr>
        <w:pStyle w:val="Corpotesto"/>
      </w:pPr>
      <w:r>
        <w:t>L’eternità dell’inferno non è forse il modo più cruento di operare la riparazione,</w:t>
      </w:r>
      <w:r w:rsidR="00A651CF">
        <w:t xml:space="preserve"> senza che questa riparazione raggiunga mai la fine?</w:t>
      </w:r>
    </w:p>
    <w:p w14:paraId="68B34FAF" w14:textId="77777777" w:rsidR="00A651CF" w:rsidRDefault="00A651CF" w:rsidP="00597312">
      <w:pPr>
        <w:pStyle w:val="Corpotesto"/>
      </w:pPr>
      <w:r>
        <w:t>Il peccato è il grande mistero che avvolge la storia.</w:t>
      </w:r>
    </w:p>
    <w:p w14:paraId="4204DFE4" w14:textId="77777777" w:rsidR="00597312" w:rsidRDefault="00A651CF" w:rsidP="00597312">
      <w:pPr>
        <w:pStyle w:val="Corpotesto"/>
      </w:pPr>
      <w:r>
        <w:t xml:space="preserve">Che forse ai nostri tempi non stiamo noi riparando al peccato di quanti ci hanno governato e ci </w:t>
      </w:r>
      <w:r w:rsidR="00421612">
        <w:t xml:space="preserve">stanno </w:t>
      </w:r>
      <w:r>
        <w:t xml:space="preserve">governando con </w:t>
      </w:r>
      <w:r w:rsidRPr="00A651CF">
        <w:rPr>
          <w:i/>
        </w:rPr>
        <w:t>“l’impiccagione economica e anche fisica”</w:t>
      </w:r>
      <w:r>
        <w:t xml:space="preserve"> di milioni e milioni di persone?</w:t>
      </w:r>
    </w:p>
    <w:p w14:paraId="500DF635" w14:textId="77777777" w:rsidR="00A651CF" w:rsidRDefault="00A651CF" w:rsidP="00597312">
      <w:pPr>
        <w:pStyle w:val="Corpotesto"/>
      </w:pPr>
      <w:r>
        <w:t xml:space="preserve">Dovremmo riflettere sulla nostra storia. A volte essa è vera impiccagione davanti al Signore. La riparazione è questa. </w:t>
      </w:r>
    </w:p>
    <w:p w14:paraId="42AB3AED" w14:textId="77777777" w:rsidR="00A651CF" w:rsidRDefault="00A651CF" w:rsidP="00597312">
      <w:pPr>
        <w:pStyle w:val="Corpotesto"/>
      </w:pPr>
      <w:r>
        <w:t>Ogni peccato ha delle conseguenze etern</w:t>
      </w:r>
      <w:r w:rsidR="009B777E">
        <w:t>e</w:t>
      </w:r>
      <w:r>
        <w:t xml:space="preserve"> e bisogna che vengano riparate.</w:t>
      </w:r>
    </w:p>
    <w:p w14:paraId="3E00709D" w14:textId="77777777" w:rsidR="00A651CF" w:rsidRDefault="009B777E" w:rsidP="00597312">
      <w:pPr>
        <w:pStyle w:val="Corpotesto"/>
      </w:pPr>
      <w:r>
        <w:t>Quando avremo imparato cosa è il peccato, è allora che forse comprenderemo che cosa è veramente la fede in Cristo Gesù in pienezza di verità e santità.</w:t>
      </w:r>
    </w:p>
    <w:p w14:paraId="31ECFAB2" w14:textId="77777777" w:rsidR="009B777E" w:rsidRDefault="009B777E" w:rsidP="00597312">
      <w:pPr>
        <w:pStyle w:val="Corpotesto"/>
      </w:pPr>
      <w:r>
        <w:t>Finché non sapremo cosa è il peccato, la fede sarà sempre una cosa inutile, una sovrastruttura, un pesante fardello.</w:t>
      </w:r>
    </w:p>
    <w:p w14:paraId="6B5A5953" w14:textId="77777777" w:rsidR="009007EF" w:rsidRDefault="00BD3D0C" w:rsidP="00BD3D0C">
      <w:pPr>
        <w:pStyle w:val="Corpodeltesto2"/>
      </w:pPr>
      <w:r w:rsidRPr="00E321BD">
        <w:rPr>
          <w:position w:val="6"/>
          <w:vertAlign w:val="superscript"/>
        </w:rPr>
        <w:t>10</w:t>
      </w:r>
      <w:r w:rsidRPr="00E321BD">
        <w:t>Allora Rispa, figlia di Aià, prese il sacco e lo stese sulla roccia, dal principio della mietitura fino a quando dal cielo non cadde su di loro la pioggia. Essa non permise agli uccelli del cielo di posarsi su di loro di giorno e alle bestie selvatiche di accostarsi di notte.</w:t>
      </w:r>
    </w:p>
    <w:p w14:paraId="0421BD1E" w14:textId="77777777" w:rsidR="009B777E" w:rsidRDefault="00AD5C69" w:rsidP="009B777E">
      <w:pPr>
        <w:pStyle w:val="Corpotesto"/>
      </w:pPr>
      <w:r>
        <w:t>Ecco cosa fa Rispa, figlia di Aià, madre di Armonì e Merib-Baal, consegnati da Davide e impiccati dai Gabaoniti.</w:t>
      </w:r>
    </w:p>
    <w:p w14:paraId="1D60D409" w14:textId="77777777" w:rsidR="00AD5C69" w:rsidRDefault="00AD5C69" w:rsidP="009B777E">
      <w:pPr>
        <w:pStyle w:val="Corpotesto"/>
      </w:pPr>
      <w:r>
        <w:t>Questa donna prende il sacco e lo stende sulla roccia, dal principio della mietitura fino a quando dal cielo non cade su di loro la pioggia.</w:t>
      </w:r>
    </w:p>
    <w:p w14:paraId="26B31039" w14:textId="77777777" w:rsidR="00AD5C69" w:rsidRDefault="00AD5C69" w:rsidP="009B777E">
      <w:pPr>
        <w:pStyle w:val="Corpotesto"/>
      </w:pPr>
      <w:r>
        <w:t>Il sacco serve a proteggere il corpo dei suoi figli dagli uccelli rapaci e da altri animali.</w:t>
      </w:r>
      <w:r w:rsidR="00286C47">
        <w:t xml:space="preserve"> Il sacco è anche segno di lutto e di grande dolore. </w:t>
      </w:r>
    </w:p>
    <w:p w14:paraId="3E8221F7" w14:textId="77777777" w:rsidR="00AD5C69" w:rsidRDefault="00AD5C69" w:rsidP="009B777E">
      <w:pPr>
        <w:pStyle w:val="Corpotesto"/>
      </w:pPr>
      <w:r>
        <w:t>Questa donna non permette agli uccelli dei cielo di posarsi su di loro di giorno e alle bestie selvatiche di accostarsi di notte.</w:t>
      </w:r>
    </w:p>
    <w:p w14:paraId="215DD09B" w14:textId="77777777" w:rsidR="00AD5C69" w:rsidRDefault="00AD5C69" w:rsidP="009B777E">
      <w:pPr>
        <w:pStyle w:val="Corpotesto"/>
      </w:pPr>
      <w:r>
        <w:t>Questa madre non vuole che il corpo dei suoi figli venga divorato dagli animali.</w:t>
      </w:r>
    </w:p>
    <w:p w14:paraId="271895EA" w14:textId="77777777" w:rsidR="00AD5C69" w:rsidRDefault="00AD5C69" w:rsidP="009B777E">
      <w:pPr>
        <w:pStyle w:val="Corpotesto"/>
      </w:pPr>
      <w:r>
        <w:t>Ella veglia sul corpo dei suoi figli uccisi non per un giorno, ma per diversi mesi.</w:t>
      </w:r>
    </w:p>
    <w:p w14:paraId="753BF00C" w14:textId="77777777" w:rsidR="00AD5C69" w:rsidRDefault="00AD5C69" w:rsidP="009B777E">
      <w:pPr>
        <w:pStyle w:val="Corpotesto"/>
      </w:pPr>
      <w:r>
        <w:t xml:space="preserve">Per tutto il tempo della stagione secca. </w:t>
      </w:r>
    </w:p>
    <w:p w14:paraId="1774E57D" w14:textId="77777777" w:rsidR="00AD5C69" w:rsidRDefault="00AD5C69" w:rsidP="009B777E">
      <w:pPr>
        <w:pStyle w:val="Corpotesto"/>
      </w:pPr>
      <w:r>
        <w:t>Il cadavere appeso doveva ricordare al Signore che l’espiazione era stata offerta. Lui dal cielo avrebbe potuto mandare la pioggia.</w:t>
      </w:r>
    </w:p>
    <w:p w14:paraId="7A9499E3" w14:textId="77777777" w:rsidR="00AD5C69" w:rsidRDefault="00AD5C69" w:rsidP="009B777E">
      <w:pPr>
        <w:pStyle w:val="Corpotesto"/>
      </w:pPr>
      <w:r>
        <w:t>La pioggia che cade è segno che il Signore ha gradito l’offerta e per questo rimanda la pioggia nella terra di Israele.</w:t>
      </w:r>
    </w:p>
    <w:p w14:paraId="31E0A37C" w14:textId="77777777" w:rsidR="00AD5C69" w:rsidRDefault="00AD5C69" w:rsidP="009B777E">
      <w:pPr>
        <w:pStyle w:val="Corpotesto"/>
      </w:pPr>
      <w:r>
        <w:t>È un rito alquanto macabro. Esso però attesta e rivela quanto grave sia il peccato dell’uomo.</w:t>
      </w:r>
    </w:p>
    <w:p w14:paraId="11EC9601" w14:textId="77777777" w:rsidR="00AD5C69" w:rsidRDefault="00AD5C69" w:rsidP="009B777E">
      <w:pPr>
        <w:pStyle w:val="Corpotesto"/>
      </w:pPr>
      <w:r>
        <w:t>D’altronde tutte queste peripezie sofferte da Davide, compresa la morte del figlio Assalonne e di Amnon non sono forse il frutto del suo peccato?</w:t>
      </w:r>
    </w:p>
    <w:p w14:paraId="3C43628E" w14:textId="77777777" w:rsidR="00AD5C69" w:rsidRDefault="00AD5C69" w:rsidP="009B777E">
      <w:pPr>
        <w:pStyle w:val="Corpotesto"/>
      </w:pPr>
      <w:r>
        <w:t xml:space="preserve">Il peccato va espiato. La durezza della storia attesta la sofferenza e il dolore di questa espiazione. </w:t>
      </w:r>
    </w:p>
    <w:p w14:paraId="0028B24A" w14:textId="77777777" w:rsidR="009007EF" w:rsidRDefault="00BD3D0C" w:rsidP="00BD3D0C">
      <w:pPr>
        <w:pStyle w:val="Corpodeltesto2"/>
      </w:pPr>
      <w:r w:rsidRPr="00E321BD">
        <w:rPr>
          <w:position w:val="6"/>
          <w:vertAlign w:val="superscript"/>
        </w:rPr>
        <w:t>11</w:t>
      </w:r>
      <w:r w:rsidRPr="00E321BD">
        <w:t>Fu riferito a Davide quello che Rispa, figlia di Aià, concubina di Saul, aveva fatto.</w:t>
      </w:r>
    </w:p>
    <w:p w14:paraId="344C660C" w14:textId="77777777" w:rsidR="009007EF" w:rsidRDefault="00AD5C69" w:rsidP="00AD5C69">
      <w:pPr>
        <w:pStyle w:val="Corpotesto"/>
      </w:pPr>
      <w:r>
        <w:t xml:space="preserve">Ora viene riferito a Davide quello che Rispa, figlia di Aià, concubina di Saul aveva fatto. </w:t>
      </w:r>
    </w:p>
    <w:p w14:paraId="71F3B7CB" w14:textId="77777777" w:rsidR="00286C47" w:rsidRDefault="00286C47" w:rsidP="00AD5C69">
      <w:pPr>
        <w:pStyle w:val="Corpotesto"/>
      </w:pPr>
      <w:r>
        <w:t xml:space="preserve">Ora Davide viene a conoscenza del grande dolore di questa donna, ma anche del suo grande rispetto per il corpo dei suoi due figli uccisi. </w:t>
      </w:r>
    </w:p>
    <w:p w14:paraId="2DDEE261" w14:textId="77777777" w:rsidR="00C2439C" w:rsidRDefault="00BD3D0C" w:rsidP="00BD3D0C">
      <w:pPr>
        <w:pStyle w:val="Corpodeltesto2"/>
      </w:pPr>
      <w:r w:rsidRPr="00E321BD">
        <w:rPr>
          <w:position w:val="6"/>
          <w:vertAlign w:val="superscript"/>
        </w:rPr>
        <w:t>12</w:t>
      </w:r>
      <w:r w:rsidRPr="00E321BD">
        <w:t>Davide andò a prendere le ossa di Saul e quelle di Giònata, suo figlio, presso i signori di Iabes di Gàlaad, i quali le avevano sottratte furtivamente dalla piazza di Bet-Sean, dove i Filistei li avevano appesi quando avevano colpito Saul sul Gèlboe.</w:t>
      </w:r>
    </w:p>
    <w:p w14:paraId="5A9F71FD" w14:textId="77777777" w:rsidR="00C2439C" w:rsidRDefault="00286C47" w:rsidP="00286C47">
      <w:pPr>
        <w:pStyle w:val="Corpotesto"/>
      </w:pPr>
      <w:r>
        <w:t>Ora Davide pensa ad un atto di grande pietà e compassione.</w:t>
      </w:r>
    </w:p>
    <w:p w14:paraId="31E4CD14" w14:textId="77777777" w:rsidR="00286C47" w:rsidRDefault="00286C47" w:rsidP="00286C47">
      <w:pPr>
        <w:pStyle w:val="Corpotesto"/>
      </w:pPr>
      <w:r>
        <w:t xml:space="preserve">Davide va a prendere le ossa di Saul e quelle di Giònata, suo figlio, presso i signori di Iabes di Gàlaad, i quali le avevano sottratte furtivamente dalla piazza di Bet-Sean, dove i Filistei li avevano appesi quando avevano colpito Saul sul Gèlboe. </w:t>
      </w:r>
    </w:p>
    <w:p w14:paraId="319C4DC3" w14:textId="77777777" w:rsidR="00286C47" w:rsidRDefault="00286C47" w:rsidP="00286C47">
      <w:pPr>
        <w:pStyle w:val="Corpotesto"/>
      </w:pPr>
      <w:r>
        <w:t>Le ossa del re e del figlio caduti sul Gèlboe erano rimasti in questa città e nessuno finora aveva fatto qualcosa.</w:t>
      </w:r>
    </w:p>
    <w:p w14:paraId="545FEEFB" w14:textId="77777777" w:rsidR="00C2439C" w:rsidRDefault="00BD3D0C" w:rsidP="00BD3D0C">
      <w:pPr>
        <w:pStyle w:val="Corpodeltesto2"/>
      </w:pPr>
      <w:r w:rsidRPr="00E321BD">
        <w:rPr>
          <w:position w:val="6"/>
          <w:vertAlign w:val="superscript"/>
        </w:rPr>
        <w:t>13</w:t>
      </w:r>
      <w:r w:rsidRPr="00E321BD">
        <w:t>Egli riportò le ossa di Saul e quelle di Giònata, suo figlio; poi si raccolsero anche le ossa di quelli che erano stati impiccati.</w:t>
      </w:r>
    </w:p>
    <w:p w14:paraId="7F5FF569" w14:textId="77777777" w:rsidR="00C2439C" w:rsidRDefault="00286C47" w:rsidP="00286C47">
      <w:pPr>
        <w:pStyle w:val="Corpotesto"/>
      </w:pPr>
      <w:r>
        <w:t xml:space="preserve">Ecco cosa ora fa Davide. Le pone tutte in un unico sepolcro. </w:t>
      </w:r>
    </w:p>
    <w:p w14:paraId="1F56C25F" w14:textId="77777777" w:rsidR="00286C47" w:rsidRDefault="00286C47" w:rsidP="00286C47">
      <w:pPr>
        <w:pStyle w:val="Corpotesto"/>
      </w:pPr>
      <w:r>
        <w:t xml:space="preserve">Davide riporta le ossa di Saul e quelle di Giònata, suo figlio. </w:t>
      </w:r>
    </w:p>
    <w:p w14:paraId="5E6B687D" w14:textId="77777777" w:rsidR="00286C47" w:rsidRDefault="00286C47" w:rsidP="00286C47">
      <w:pPr>
        <w:pStyle w:val="Corpotesto"/>
      </w:pPr>
      <w:r>
        <w:t>Poi si raccolgono anche le ossa di quelli che erano stati impiccati.</w:t>
      </w:r>
    </w:p>
    <w:p w14:paraId="5994632B" w14:textId="77777777" w:rsidR="00BD3D0C" w:rsidRDefault="00BD3D0C" w:rsidP="00BD3D0C">
      <w:pPr>
        <w:pStyle w:val="Corpodeltesto2"/>
      </w:pPr>
      <w:r w:rsidRPr="00E321BD">
        <w:rPr>
          <w:position w:val="6"/>
          <w:vertAlign w:val="superscript"/>
        </w:rPr>
        <w:t>14</w:t>
      </w:r>
      <w:r w:rsidRPr="00E321BD">
        <w:t>Le ossa di Saul e di Giònata, suo figlio, furono sepolte nel territorio di Beniamino a Sela, nel sepolcro di Kis, padre di Saul. Fu fatto quanto il re aveva ordinato e, dopo questo, Dio si mostrò placato verso la terra.</w:t>
      </w:r>
    </w:p>
    <w:p w14:paraId="2CAD47B5" w14:textId="77777777" w:rsidR="00CA5794" w:rsidRDefault="00286C47" w:rsidP="00286C47">
      <w:pPr>
        <w:pStyle w:val="Corpotesto"/>
      </w:pPr>
      <w:r>
        <w:t>Le ossa di Saul e di Giònata, suo figlio, furono sepolte nel territorio di Beniamino a Sela, nel sepolcro di Kis, padre di Saul.</w:t>
      </w:r>
    </w:p>
    <w:p w14:paraId="0EA4B17D" w14:textId="77777777" w:rsidR="00286C47" w:rsidRDefault="00286C47" w:rsidP="00286C47">
      <w:pPr>
        <w:pStyle w:val="Corpotesto"/>
      </w:pPr>
      <w:r>
        <w:t>Viene fatto quanto il re ha ordinato e, dopo questo, Dio si mostrò placato verso la terra.</w:t>
      </w:r>
    </w:p>
    <w:p w14:paraId="5F39CDDE" w14:textId="77777777" w:rsidR="00286C47" w:rsidRDefault="00286C47" w:rsidP="00286C47">
      <w:pPr>
        <w:pStyle w:val="Corpotesto"/>
      </w:pPr>
      <w:r>
        <w:t>È assai importante comprendere questa verità: il peccato crea disordine nella creazione di Dio.</w:t>
      </w:r>
    </w:p>
    <w:p w14:paraId="479BA619" w14:textId="77777777" w:rsidR="00286C47" w:rsidRDefault="00286C47" w:rsidP="00286C47">
      <w:pPr>
        <w:pStyle w:val="Corpotesto"/>
      </w:pPr>
      <w:r>
        <w:t xml:space="preserve">Perché la creazione ritorni nel suo ordine naturale, è necessario che il peccato riceve un’adeguata riparazione. </w:t>
      </w:r>
    </w:p>
    <w:p w14:paraId="393FEEDD" w14:textId="77777777" w:rsidR="00286C47" w:rsidRDefault="00286C47" w:rsidP="00286C47">
      <w:pPr>
        <w:pStyle w:val="Corpotesto"/>
      </w:pPr>
      <w:r>
        <w:t>Poiché il peccato è sempre offesa al Signore, è il Signore che deve gradire la riparazione ed è Lui che deve dare ordin</w:t>
      </w:r>
      <w:r w:rsidR="0082512F">
        <w:t>e</w:t>
      </w:r>
      <w:r>
        <w:t xml:space="preserve"> alla creazione di essere </w:t>
      </w:r>
      <w:r w:rsidR="0082512F">
        <w:t xml:space="preserve">nuovamente </w:t>
      </w:r>
      <w:r>
        <w:t>fonte di vita per l’uomo.</w:t>
      </w:r>
    </w:p>
    <w:p w14:paraId="64BB6FB2" w14:textId="77777777" w:rsidR="0082512F" w:rsidRDefault="0082512F" w:rsidP="00286C47">
      <w:pPr>
        <w:pStyle w:val="Corpotesto"/>
      </w:pPr>
      <w:r>
        <w:t>Il peccato è grave turbamento nell’ordine della creazione.</w:t>
      </w:r>
    </w:p>
    <w:p w14:paraId="05B8F096" w14:textId="77777777" w:rsidR="0082512F" w:rsidRDefault="0082512F" w:rsidP="00286C47">
      <w:pPr>
        <w:pStyle w:val="Corpotesto"/>
      </w:pPr>
      <w:r>
        <w:t xml:space="preserve">La riparazione è di obbligo. Le forme appartengono alla storia. </w:t>
      </w:r>
    </w:p>
    <w:p w14:paraId="22F253B4" w14:textId="77777777" w:rsidR="00286C47" w:rsidRDefault="00286C47" w:rsidP="00286C47">
      <w:pPr>
        <w:pStyle w:val="Corpotesto"/>
      </w:pPr>
    </w:p>
    <w:p w14:paraId="4581F67C" w14:textId="77777777" w:rsidR="00CA5794" w:rsidRDefault="00CA5794" w:rsidP="00CA5794">
      <w:pPr>
        <w:pStyle w:val="Titolo2"/>
        <w:rPr>
          <w:i w:val="0"/>
          <w:sz w:val="40"/>
          <w:szCs w:val="40"/>
        </w:rPr>
      </w:pPr>
      <w:bookmarkStart w:id="162" w:name="_Toc62158225"/>
      <w:r>
        <w:rPr>
          <w:i w:val="0"/>
          <w:sz w:val="40"/>
          <w:szCs w:val="40"/>
        </w:rPr>
        <w:t>Gesta contro i Filistei</w:t>
      </w:r>
      <w:bookmarkEnd w:id="162"/>
    </w:p>
    <w:p w14:paraId="25D9C193" w14:textId="77777777" w:rsidR="00C2439C" w:rsidRPr="00C2439C" w:rsidRDefault="00C2439C" w:rsidP="00C2439C"/>
    <w:p w14:paraId="2DE3E5AB" w14:textId="77777777" w:rsidR="00C2439C" w:rsidRDefault="00BD3D0C" w:rsidP="00BD3D0C">
      <w:pPr>
        <w:pStyle w:val="Corpodeltesto2"/>
      </w:pPr>
      <w:r w:rsidRPr="00E321BD">
        <w:rPr>
          <w:position w:val="6"/>
          <w:vertAlign w:val="superscript"/>
        </w:rPr>
        <w:t>15</w:t>
      </w:r>
      <w:r w:rsidRPr="00E321BD">
        <w:t>I Filistei mossero di nuovo guerra a Israele e Davide scese con i suoi servi a combattere contro i Filistei. Davide era stanco</w:t>
      </w:r>
    </w:p>
    <w:p w14:paraId="1AEE8C9E" w14:textId="77777777" w:rsidR="00C2439C" w:rsidRDefault="0082512F" w:rsidP="0082512F">
      <w:pPr>
        <w:pStyle w:val="Corpotesto"/>
      </w:pPr>
      <w:r>
        <w:t>I Filistei mai si danno per vinti.</w:t>
      </w:r>
    </w:p>
    <w:p w14:paraId="4C95456A" w14:textId="77777777" w:rsidR="0082512F" w:rsidRDefault="0082512F" w:rsidP="0082512F">
      <w:pPr>
        <w:pStyle w:val="Corpotesto"/>
      </w:pPr>
      <w:r>
        <w:t>Essi muovono di nuovo guerra a Israele.</w:t>
      </w:r>
    </w:p>
    <w:p w14:paraId="1594E04E" w14:textId="77777777" w:rsidR="0082512F" w:rsidRDefault="0082512F" w:rsidP="0082512F">
      <w:pPr>
        <w:pStyle w:val="Corpotesto"/>
      </w:pPr>
      <w:r>
        <w:t>Davide scende con i suoi servi a combattere contro i Filistei.</w:t>
      </w:r>
    </w:p>
    <w:p w14:paraId="0B6DE04A" w14:textId="77777777" w:rsidR="0082512F" w:rsidRDefault="0082512F" w:rsidP="0082512F">
      <w:pPr>
        <w:pStyle w:val="Corpotesto"/>
      </w:pPr>
      <w:r>
        <w:t xml:space="preserve">Davide è però stanco. Ormai gli anni si fanno sentire. Non è più un giovane e neanche una persona nel fiore della sua età. </w:t>
      </w:r>
    </w:p>
    <w:p w14:paraId="11422318" w14:textId="77777777" w:rsidR="00C2439C" w:rsidRDefault="00BD3D0C" w:rsidP="00BD3D0C">
      <w:pPr>
        <w:pStyle w:val="Corpodeltesto2"/>
      </w:pPr>
      <w:r w:rsidRPr="00E321BD">
        <w:rPr>
          <w:position w:val="6"/>
          <w:vertAlign w:val="superscript"/>
        </w:rPr>
        <w:t>16</w:t>
      </w:r>
      <w:r w:rsidRPr="00E321BD">
        <w:t>e Isbi-Benòb, uno dei discendenti di Rafa, con una lancia del peso di trecento sicli di bronzo e portando una spada nuova, manifestò il proposito di uccidere Davide;</w:t>
      </w:r>
    </w:p>
    <w:p w14:paraId="314909A4" w14:textId="77777777" w:rsidR="00C2439C" w:rsidRDefault="0082512F" w:rsidP="0082512F">
      <w:pPr>
        <w:pStyle w:val="Corpotesto"/>
      </w:pPr>
      <w:r>
        <w:t xml:space="preserve">Isbi-Benòb, uno dei discendenti di Rafa, con una lancia del peso di trecento sicli di bronzo e portando una spada nuova, manifesta il proposito di uccidere Davide. </w:t>
      </w:r>
    </w:p>
    <w:p w14:paraId="5A039BB6" w14:textId="77777777" w:rsidR="0082512F" w:rsidRDefault="0082512F" w:rsidP="0082512F">
      <w:pPr>
        <w:pStyle w:val="Corpotesto"/>
      </w:pPr>
      <w:r>
        <w:t xml:space="preserve">Forse qui si tratta di un duello. Il testo non lo dice con chiarezza. </w:t>
      </w:r>
    </w:p>
    <w:p w14:paraId="57798BBA" w14:textId="77777777" w:rsidR="00BD3D0C" w:rsidRDefault="00BD3D0C" w:rsidP="00BD3D0C">
      <w:pPr>
        <w:pStyle w:val="Corpodeltesto2"/>
      </w:pPr>
      <w:r w:rsidRPr="00E321BD">
        <w:rPr>
          <w:position w:val="6"/>
          <w:vertAlign w:val="superscript"/>
        </w:rPr>
        <w:t>17</w:t>
      </w:r>
      <w:r w:rsidRPr="00E321BD">
        <w:t>ma Abisài, figlio di Seruià, venne in aiuto al re, colpì il Filisteo e lo uccise. Allora gli uomini di Davide gli giurarono: «Tu non uscirai più con noi a combattere e non spegnerai la lampada d’Israele».</w:t>
      </w:r>
    </w:p>
    <w:p w14:paraId="6CF24D03" w14:textId="77777777" w:rsidR="00C2439C" w:rsidRDefault="0082512F" w:rsidP="0082512F">
      <w:pPr>
        <w:pStyle w:val="Corpotesto"/>
      </w:pPr>
      <w:r>
        <w:t>Ma Abisài, figlio di Seruià, viene in aiuto al re, colpisce il Filisteo e lo uccide.</w:t>
      </w:r>
    </w:p>
    <w:p w14:paraId="26816241" w14:textId="77777777" w:rsidR="0082512F" w:rsidRDefault="0082512F" w:rsidP="0082512F">
      <w:pPr>
        <w:pStyle w:val="Corpotesto"/>
      </w:pPr>
      <w:r>
        <w:t xml:space="preserve">Allora gli uomini di </w:t>
      </w:r>
      <w:r w:rsidR="00421612">
        <w:t xml:space="preserve">Davide </w:t>
      </w:r>
      <w:r>
        <w:t>gli giurano:</w:t>
      </w:r>
    </w:p>
    <w:p w14:paraId="4CA31C52" w14:textId="77777777" w:rsidR="0082512F" w:rsidRDefault="0082512F" w:rsidP="0082512F">
      <w:pPr>
        <w:pStyle w:val="Corpotesto"/>
      </w:pPr>
      <w:r>
        <w:t>Tu non uscirai più con noi a combattere e non spegnerai la lampada d’Israele.</w:t>
      </w:r>
    </w:p>
    <w:p w14:paraId="28826549" w14:textId="77777777" w:rsidR="0082512F" w:rsidRDefault="0082512F" w:rsidP="0082512F">
      <w:pPr>
        <w:pStyle w:val="Corpotesto"/>
      </w:pPr>
      <w:r>
        <w:t>Il re è vera lampada per il popolo: lampada di unità, pace, benedizione, benessere, comunione per tutto il popolo del Signore.</w:t>
      </w:r>
    </w:p>
    <w:p w14:paraId="2D745FC9" w14:textId="77777777" w:rsidR="0082512F" w:rsidRDefault="0082512F" w:rsidP="0082512F">
      <w:pPr>
        <w:pStyle w:val="Corpotesto"/>
      </w:pPr>
      <w:r>
        <w:t>Davide non può più scendere a combattere. Non è più agile nei movimenti.</w:t>
      </w:r>
    </w:p>
    <w:p w14:paraId="648B79AF" w14:textId="77777777" w:rsidR="0082512F" w:rsidRDefault="0082512F" w:rsidP="0082512F">
      <w:pPr>
        <w:pStyle w:val="Corpotesto"/>
      </w:pPr>
      <w:r>
        <w:t>Anche il soldato meno esperto lo potrebbe uccidere. L’agilità è tutto nella lotta.</w:t>
      </w:r>
    </w:p>
    <w:p w14:paraId="55C81C58" w14:textId="77777777" w:rsidR="0082512F" w:rsidRDefault="0082512F" w:rsidP="0082512F">
      <w:pPr>
        <w:pStyle w:val="Corpotesto"/>
      </w:pPr>
      <w:r>
        <w:t>Davide deve illuminare con la sua parola tutto Israele.</w:t>
      </w:r>
    </w:p>
    <w:p w14:paraId="78F439C7" w14:textId="77777777" w:rsidR="0082512F" w:rsidRDefault="0082512F" w:rsidP="0082512F">
      <w:pPr>
        <w:pStyle w:val="Corpotesto"/>
      </w:pPr>
      <w:r>
        <w:t xml:space="preserve">Per la guerra devono pensare i guerrieri. </w:t>
      </w:r>
    </w:p>
    <w:p w14:paraId="4C597104" w14:textId="77777777" w:rsidR="0082512F" w:rsidRDefault="0082512F" w:rsidP="0082512F">
      <w:pPr>
        <w:pStyle w:val="Corpotesto"/>
      </w:pPr>
      <w:r>
        <w:t>È questa una saggia decisione presa dai suoi sudditi per lui.</w:t>
      </w:r>
    </w:p>
    <w:p w14:paraId="1E518BAF" w14:textId="77777777" w:rsidR="0082512F" w:rsidRDefault="0082512F" w:rsidP="0082512F">
      <w:pPr>
        <w:pStyle w:val="Corpotesto"/>
      </w:pPr>
      <w:r>
        <w:t>Quando non ci decidiamo noi a prendere sagge decisioni è giusto che le prendano gli altri per noi.</w:t>
      </w:r>
    </w:p>
    <w:p w14:paraId="39687B43" w14:textId="77777777" w:rsidR="0082512F" w:rsidRPr="00E321BD" w:rsidRDefault="0082512F" w:rsidP="0082512F">
      <w:pPr>
        <w:pStyle w:val="Corpotesto"/>
      </w:pPr>
      <w:r>
        <w:t>Avere l’umiltà di riconoscere i propri limiti è vera saggezza.</w:t>
      </w:r>
    </w:p>
    <w:p w14:paraId="784D8623" w14:textId="77777777" w:rsidR="00BD3D0C" w:rsidRDefault="00BD3D0C" w:rsidP="00BD3D0C">
      <w:pPr>
        <w:pStyle w:val="Corpodeltesto2"/>
      </w:pPr>
      <w:r w:rsidRPr="00E321BD">
        <w:rPr>
          <w:position w:val="6"/>
          <w:vertAlign w:val="superscript"/>
        </w:rPr>
        <w:t>18</w:t>
      </w:r>
      <w:r w:rsidRPr="00E321BD">
        <w:t>Dopo questo, ci fu un’altra battaglia con i Filistei, a Gob. Allora Sibbecài di Cusa uccise Saf, uno dei discendenti di Rafa.</w:t>
      </w:r>
    </w:p>
    <w:p w14:paraId="511FF3E2" w14:textId="77777777" w:rsidR="00C2439C" w:rsidRDefault="0082512F" w:rsidP="0082512F">
      <w:pPr>
        <w:pStyle w:val="Corpotesto"/>
      </w:pPr>
      <w:r>
        <w:t>Dopo questo episodio nel quale Davide stava rischiando la vita, ci fu un’altra battaglia con i Filistei, a Gob.</w:t>
      </w:r>
    </w:p>
    <w:p w14:paraId="51DC1904" w14:textId="77777777" w:rsidR="00E87C20" w:rsidRDefault="00E87C20" w:rsidP="0082512F">
      <w:pPr>
        <w:pStyle w:val="Corpotesto"/>
      </w:pPr>
      <w:r>
        <w:t>Allora Sibbecài di Cusa uccise Saf, uno dei discendenti di Rafa.</w:t>
      </w:r>
    </w:p>
    <w:p w14:paraId="03B88839" w14:textId="77777777" w:rsidR="00BD3D0C" w:rsidRDefault="00BD3D0C" w:rsidP="00BD3D0C">
      <w:pPr>
        <w:pStyle w:val="Corpodeltesto2"/>
      </w:pPr>
      <w:r w:rsidRPr="00E321BD">
        <w:rPr>
          <w:position w:val="6"/>
          <w:vertAlign w:val="superscript"/>
        </w:rPr>
        <w:t>19</w:t>
      </w:r>
      <w:r w:rsidRPr="00E321BD">
        <w:t>Ci fu un’altra battaglia con i Filistei, a Gob, ed Elcanàn, figlio di Iair, di Betlemme, uccise Golia di Gat: l’asta della sua lancia era come un cilindro da tessitori.</w:t>
      </w:r>
    </w:p>
    <w:p w14:paraId="594E970C" w14:textId="77777777" w:rsidR="00C2439C" w:rsidRDefault="00E87C20" w:rsidP="00E87C20">
      <w:pPr>
        <w:pStyle w:val="Corpotesto"/>
      </w:pPr>
      <w:r>
        <w:t>Ci fu un’altra battaglia con i Filistei, a Gob, ed Elcanàn, figlio di Iair, di Betlemme, uccise Golia di Gat.</w:t>
      </w:r>
    </w:p>
    <w:p w14:paraId="370584DF" w14:textId="77777777" w:rsidR="00E87C20" w:rsidRDefault="00E87C20" w:rsidP="00E87C20">
      <w:pPr>
        <w:pStyle w:val="Corpotesto"/>
      </w:pPr>
      <w:r>
        <w:t>L’asta della sua lancia era come un cilindro di tessitori.</w:t>
      </w:r>
    </w:p>
    <w:p w14:paraId="69C72CDC" w14:textId="77777777" w:rsidR="00E87C20" w:rsidRPr="00E321BD" w:rsidRDefault="00E87C20" w:rsidP="00E87C20">
      <w:pPr>
        <w:pStyle w:val="Corpotesto"/>
      </w:pPr>
      <w:r>
        <w:t xml:space="preserve">Sono questi uomini uccisi persone ben piazzate. Quasi dei giganti. </w:t>
      </w:r>
    </w:p>
    <w:p w14:paraId="1910E990" w14:textId="77777777" w:rsidR="00C2439C" w:rsidRDefault="00BD3D0C" w:rsidP="00BD3D0C">
      <w:pPr>
        <w:pStyle w:val="Corpodeltesto2"/>
      </w:pPr>
      <w:r w:rsidRPr="00E321BD">
        <w:rPr>
          <w:position w:val="6"/>
          <w:vertAlign w:val="superscript"/>
        </w:rPr>
        <w:t>20</w:t>
      </w:r>
      <w:r w:rsidRPr="00E321BD">
        <w:t>Ci fu un’altra battaglia a Gat, dove c’era un uomo di grande statura, che aveva sei dita per mano e per piede, in tutto ventiquattro, e anche lui discendeva da Rafa.</w:t>
      </w:r>
    </w:p>
    <w:p w14:paraId="38DCF388" w14:textId="77777777" w:rsidR="00C2439C" w:rsidRDefault="00E87C20" w:rsidP="00E87C20">
      <w:pPr>
        <w:pStyle w:val="Corpotesto"/>
      </w:pPr>
      <w:r>
        <w:t>Ci fu un’altra b attaglia a Gat, dove c’era un uomo di grande statura, che aveva sei dita per mano e per piede, in tutto ventiquattro, e anche lui discendeva da Rafa.</w:t>
      </w:r>
    </w:p>
    <w:p w14:paraId="0F77876B" w14:textId="77777777" w:rsidR="00E87C20" w:rsidRDefault="00E87C20" w:rsidP="00E87C20">
      <w:pPr>
        <w:pStyle w:val="Corpotesto"/>
      </w:pPr>
      <w:r>
        <w:t xml:space="preserve">Ancora un altro grande gigante, un grande personaggio sfida Israele. </w:t>
      </w:r>
    </w:p>
    <w:p w14:paraId="7792D3A2" w14:textId="77777777" w:rsidR="00C2439C" w:rsidRDefault="00BD3D0C" w:rsidP="00BD3D0C">
      <w:pPr>
        <w:pStyle w:val="Corpodeltesto2"/>
      </w:pPr>
      <w:r w:rsidRPr="00E321BD">
        <w:rPr>
          <w:position w:val="6"/>
          <w:vertAlign w:val="superscript"/>
        </w:rPr>
        <w:t>21</w:t>
      </w:r>
      <w:r w:rsidRPr="00E321BD">
        <w:t>Egli sfidò Israele, ma Giònata, figlio di Simeà, fratello di Davide, lo uccise.</w:t>
      </w:r>
    </w:p>
    <w:p w14:paraId="56CDDDCB" w14:textId="77777777" w:rsidR="00C2439C" w:rsidRDefault="00E87C20" w:rsidP="00E87C20">
      <w:pPr>
        <w:pStyle w:val="Corpotesto"/>
      </w:pPr>
      <w:r>
        <w:t>Questo gigante sfida Israele.</w:t>
      </w:r>
    </w:p>
    <w:p w14:paraId="32C29CF9" w14:textId="77777777" w:rsidR="00E87C20" w:rsidRDefault="00E87C20" w:rsidP="00E87C20">
      <w:pPr>
        <w:pStyle w:val="Corpotesto"/>
      </w:pPr>
      <w:r>
        <w:t xml:space="preserve">Ma Giònata, figlio di Simeà, fratello di Davide, lo uccide. </w:t>
      </w:r>
    </w:p>
    <w:p w14:paraId="6F0CC955" w14:textId="77777777" w:rsidR="00BD3D0C" w:rsidRPr="00E321BD" w:rsidRDefault="00BD3D0C" w:rsidP="00BD3D0C">
      <w:pPr>
        <w:pStyle w:val="Corpodeltesto2"/>
      </w:pPr>
      <w:r w:rsidRPr="00E321BD">
        <w:rPr>
          <w:position w:val="6"/>
          <w:vertAlign w:val="superscript"/>
        </w:rPr>
        <w:t>22</w:t>
      </w:r>
      <w:r w:rsidRPr="00E321BD">
        <w:t>Questi quattro discendevano da Rafa, a Gat. Essi caddero per mano di Davide e dei suoi uomini.</w:t>
      </w:r>
    </w:p>
    <w:p w14:paraId="5894A9A7" w14:textId="77777777" w:rsidR="00BD3D0C" w:rsidRDefault="00E87C20" w:rsidP="00E87C20">
      <w:pPr>
        <w:pStyle w:val="Corpotesto"/>
      </w:pPr>
      <w:r>
        <w:t xml:space="preserve">Questi quattro discendevano di Rafa, a Gat. </w:t>
      </w:r>
    </w:p>
    <w:p w14:paraId="5A3D5B89" w14:textId="77777777" w:rsidR="00E87C20" w:rsidRDefault="00E87C20" w:rsidP="00E87C20">
      <w:pPr>
        <w:pStyle w:val="Corpotesto"/>
      </w:pPr>
      <w:r>
        <w:t>Essi caddero per mano di Davide e dei suoi uomini.</w:t>
      </w:r>
    </w:p>
    <w:p w14:paraId="7EED77E0" w14:textId="77777777" w:rsidR="00E87C20" w:rsidRDefault="00E87C20" w:rsidP="00E87C20">
      <w:pPr>
        <w:pStyle w:val="Corpotesto"/>
      </w:pPr>
      <w:r>
        <w:t>In questi episodi di battaglia per duello, si manifesta l’assistenza del Signore per Davide e per i suoi uomini.</w:t>
      </w:r>
    </w:p>
    <w:p w14:paraId="771CB5CC" w14:textId="77777777" w:rsidR="00E87C20" w:rsidRDefault="00E87C20" w:rsidP="00E87C20">
      <w:pPr>
        <w:pStyle w:val="Corpotesto"/>
      </w:pPr>
      <w:r>
        <w:t>Un uomo debole mai può prevalere sull’uomo più forte, se Dio non è con lui.</w:t>
      </w:r>
    </w:p>
    <w:p w14:paraId="237742D4" w14:textId="77777777" w:rsidR="00E87C20" w:rsidRDefault="00E87C20" w:rsidP="00E87C20">
      <w:pPr>
        <w:pStyle w:val="Corpotesto"/>
      </w:pPr>
      <w:r>
        <w:t>Dio diviene la sua forza ed allora la vittoria sarà sua.</w:t>
      </w:r>
    </w:p>
    <w:p w14:paraId="314B9243" w14:textId="77777777" w:rsidR="00E87C20" w:rsidRDefault="00E87C20" w:rsidP="00E87C20">
      <w:pPr>
        <w:pStyle w:val="Corpotesto"/>
      </w:pPr>
      <w:r>
        <w:t>Ora Dio è con Davide e con i suoi uomini.</w:t>
      </w:r>
    </w:p>
    <w:p w14:paraId="3B36E69D" w14:textId="77777777" w:rsidR="00E87C20" w:rsidRDefault="00E87C20" w:rsidP="00E87C20">
      <w:pPr>
        <w:pStyle w:val="Corpotesto"/>
      </w:pPr>
      <w:r>
        <w:t xml:space="preserve">Vi è perfetta riconciliazione. La riparazione del peccato si è compiuta. </w:t>
      </w:r>
    </w:p>
    <w:p w14:paraId="4439D972" w14:textId="77777777" w:rsidR="00E87C20" w:rsidRDefault="00E87C20" w:rsidP="00E87C20">
      <w:pPr>
        <w:pStyle w:val="Corpotesto"/>
      </w:pPr>
      <w:r>
        <w:t xml:space="preserve">In questo capitolo apparentemente senza grandi eventi di rilievo altamente storico, vi </w:t>
      </w:r>
      <w:r w:rsidR="00A219C5">
        <w:t xml:space="preserve">sono </w:t>
      </w:r>
      <w:r>
        <w:t>due verità sulle qual</w:t>
      </w:r>
      <w:r w:rsidR="00A9145B">
        <w:t>i</w:t>
      </w:r>
      <w:r>
        <w:t xml:space="preserve"> è giusto ritornavi per un istante.</w:t>
      </w:r>
    </w:p>
    <w:p w14:paraId="7A57BE08" w14:textId="77777777" w:rsidR="00A219C5" w:rsidRDefault="00A219C5" w:rsidP="00E87C20">
      <w:pPr>
        <w:pStyle w:val="Corpotesto"/>
      </w:pPr>
      <w:r>
        <w:t xml:space="preserve">La prima grande verità è questa: ogni peccato va riparato. </w:t>
      </w:r>
    </w:p>
    <w:p w14:paraId="13222E06" w14:textId="77777777" w:rsidR="00E87C20" w:rsidRDefault="00A219C5" w:rsidP="00E87C20">
      <w:pPr>
        <w:pStyle w:val="Corpotesto"/>
      </w:pPr>
      <w:r>
        <w:t>Si ripara per l’espiazione della pena.</w:t>
      </w:r>
    </w:p>
    <w:p w14:paraId="214C4C10" w14:textId="77777777" w:rsidR="00D256B3" w:rsidRDefault="00A219C5" w:rsidP="00E87C20">
      <w:pPr>
        <w:pStyle w:val="Corpotesto"/>
      </w:pPr>
      <w:r>
        <w:t xml:space="preserve">L’espiazione è dolorosissima. </w:t>
      </w:r>
    </w:p>
    <w:p w14:paraId="070EB7EA" w14:textId="77777777" w:rsidR="00A219C5" w:rsidRDefault="00A219C5" w:rsidP="00E87C20">
      <w:pPr>
        <w:pStyle w:val="Corpotesto"/>
      </w:pPr>
      <w:r>
        <w:t xml:space="preserve">A volte dura anche anni. A volte è richiesta anche </w:t>
      </w:r>
      <w:r w:rsidR="00D256B3">
        <w:t xml:space="preserve">dopo </w:t>
      </w:r>
      <w:r>
        <w:t>tanti anni.</w:t>
      </w:r>
    </w:p>
    <w:p w14:paraId="5AB24507" w14:textId="77777777" w:rsidR="00D256B3" w:rsidRDefault="00D256B3" w:rsidP="00E87C20">
      <w:pPr>
        <w:pStyle w:val="Corpotesto"/>
      </w:pPr>
      <w:r>
        <w:t>Ogni ingiustizia va riparata.</w:t>
      </w:r>
    </w:p>
    <w:p w14:paraId="040F0027" w14:textId="77777777" w:rsidR="00D256B3" w:rsidRDefault="00D256B3" w:rsidP="00E87C20">
      <w:pPr>
        <w:pStyle w:val="Corpotesto"/>
      </w:pPr>
      <w:r>
        <w:t>Non si entra nella giustizia se non attraverso la sofferenza, il dolore, la stessa morte.</w:t>
      </w:r>
    </w:p>
    <w:p w14:paraId="4E858D24" w14:textId="77777777" w:rsidR="00D256B3" w:rsidRDefault="00801F57" w:rsidP="00E87C20">
      <w:pPr>
        <w:pStyle w:val="Corpotesto"/>
      </w:pPr>
      <w:r>
        <w:t>Ogni peccato produce nella storia grande dolore, sofferenza, morte.</w:t>
      </w:r>
    </w:p>
    <w:p w14:paraId="74848806" w14:textId="77777777" w:rsidR="00801F57" w:rsidRDefault="00801F57" w:rsidP="00E87C20">
      <w:pPr>
        <w:pStyle w:val="Corpotesto"/>
      </w:pPr>
      <w:r>
        <w:t>È questo il suo frutto. Dove vi è il dolore, lì vi è il peccato.</w:t>
      </w:r>
    </w:p>
    <w:p w14:paraId="1B63483E" w14:textId="77777777" w:rsidR="00801F57" w:rsidRDefault="00801F57" w:rsidP="00E87C20">
      <w:pPr>
        <w:pStyle w:val="Corpotesto"/>
      </w:pPr>
      <w:r>
        <w:t>Non si tratta di un peccato personale. Può essere anche il peccato di un altro.</w:t>
      </w:r>
    </w:p>
    <w:p w14:paraId="4AD721F4" w14:textId="77777777" w:rsidR="00801F57" w:rsidRDefault="00801F57" w:rsidP="00E87C20">
      <w:pPr>
        <w:pStyle w:val="Corpotesto"/>
      </w:pPr>
      <w:r>
        <w:t>Uno solo pecca e tutto un popolo soffre, il mondo intero soffre, non per un giorno, ma anche per molti anni.</w:t>
      </w:r>
    </w:p>
    <w:p w14:paraId="3A3E66A8" w14:textId="77777777" w:rsidR="00801F57" w:rsidRDefault="00801F57" w:rsidP="00E87C20">
      <w:pPr>
        <w:pStyle w:val="Corpotesto"/>
      </w:pPr>
      <w:r>
        <w:t>Se chi pecca è colui che sta in alto, tutti coloro che stanno in basso saranno avvolti dalla grande sofferenza e dal grande dolore.</w:t>
      </w:r>
    </w:p>
    <w:p w14:paraId="06F50CC8" w14:textId="77777777" w:rsidR="00801F57" w:rsidRDefault="00801F57" w:rsidP="00E87C20">
      <w:pPr>
        <w:pStyle w:val="Corpotesto"/>
      </w:pPr>
      <w:r>
        <w:t>Nessuno vive per se stesso e nessuno muore per se stesso.</w:t>
      </w:r>
    </w:p>
    <w:p w14:paraId="01F80EA8" w14:textId="77777777" w:rsidR="00801F57" w:rsidRDefault="00801F57" w:rsidP="00E87C20">
      <w:pPr>
        <w:pStyle w:val="Corpotesto"/>
      </w:pPr>
      <w:r>
        <w:t>Siamo un corpo solo e come corpo solo soffriamo e gioiamo.</w:t>
      </w:r>
    </w:p>
    <w:p w14:paraId="2456E6C6" w14:textId="77777777" w:rsidR="00801F57" w:rsidRDefault="00801F57" w:rsidP="00E87C20">
      <w:pPr>
        <w:pStyle w:val="Corpotesto"/>
      </w:pPr>
      <w:r>
        <w:t>La seconda verità riguarda la benedizione di Dio.</w:t>
      </w:r>
    </w:p>
    <w:p w14:paraId="34E0060F" w14:textId="77777777" w:rsidR="00801F57" w:rsidRDefault="00801F57" w:rsidP="00E87C20">
      <w:pPr>
        <w:pStyle w:val="Corpotesto"/>
      </w:pPr>
      <w:r>
        <w:t>Quando Dio benedice una persona, un popolo, una comunità, nessuna forza di male potrà mai entrare in essa dall’esterno.</w:t>
      </w:r>
    </w:p>
    <w:p w14:paraId="11554CE9" w14:textId="77777777" w:rsidR="00801F57" w:rsidRDefault="00801F57" w:rsidP="00E87C20">
      <w:pPr>
        <w:pStyle w:val="Corpotesto"/>
      </w:pPr>
      <w:r>
        <w:t xml:space="preserve">Può entrare dall’interno a causa dei peccati dei figli di questo popolo o di questa comunità. </w:t>
      </w:r>
    </w:p>
    <w:p w14:paraId="107449DC" w14:textId="77777777" w:rsidR="00801F57" w:rsidRDefault="00801F57" w:rsidP="00E87C20">
      <w:pPr>
        <w:pStyle w:val="Corpotesto"/>
      </w:pPr>
      <w:r>
        <w:t>Poiché tutto è dalla benedizione di Dio e la benedizione esige che si viva senza peccato, una cosa sola ogni uomo si deve preoccupare di fare: vivere sempre senza peccato.</w:t>
      </w:r>
    </w:p>
    <w:p w14:paraId="58422DC6" w14:textId="77777777" w:rsidR="00801F57" w:rsidRDefault="00801F57" w:rsidP="00E87C20">
      <w:pPr>
        <w:pStyle w:val="Corpotesto"/>
      </w:pPr>
      <w:r>
        <w:t>Il male fisico lo potrà anche provare, ma lui dovrà sempre restare nella sua innocenza. Dovrà perseverare nel conservarsi senza peccato.</w:t>
      </w:r>
    </w:p>
    <w:p w14:paraId="7DE2EF40" w14:textId="77777777" w:rsidR="00801F57" w:rsidRDefault="00801F57" w:rsidP="00E87C20">
      <w:pPr>
        <w:pStyle w:val="Corpotesto"/>
      </w:pPr>
      <w:r>
        <w:t>Poi il Signore gli renderà la sua giustizia.</w:t>
      </w:r>
    </w:p>
    <w:p w14:paraId="060160CA" w14:textId="77777777" w:rsidR="00801F57" w:rsidRDefault="00801F57" w:rsidP="00E87C20">
      <w:pPr>
        <w:pStyle w:val="Corpotesto"/>
      </w:pPr>
      <w:r>
        <w:t>Attraverso i fatti quotidiani, quelli che noi viviamo quotidianamente, il Signore ci educa ad entrare nella pienezza della sua verità.</w:t>
      </w:r>
    </w:p>
    <w:p w14:paraId="7DEAE6A4" w14:textId="77777777" w:rsidR="00801F57" w:rsidRDefault="00801F57" w:rsidP="00E87C20">
      <w:pPr>
        <w:pStyle w:val="Corpotesto"/>
      </w:pPr>
    </w:p>
    <w:p w14:paraId="379F29CC" w14:textId="77777777" w:rsidR="00190FE6" w:rsidRDefault="00190FE6" w:rsidP="00190FE6">
      <w:pPr>
        <w:pStyle w:val="Corpotesto"/>
        <w:jc w:val="right"/>
        <w:sectPr w:rsidR="00190FE6" w:rsidSect="00190FE6">
          <w:headerReference w:type="default" r:id="rId31"/>
          <w:type w:val="oddPage"/>
          <w:pgSz w:w="11906" w:h="16838"/>
          <w:pgMar w:top="1701" w:right="1701" w:bottom="1701" w:left="1701" w:header="567" w:footer="567" w:gutter="0"/>
          <w:cols w:space="708"/>
          <w:titlePg/>
          <w:docGrid w:linePitch="360"/>
        </w:sectPr>
      </w:pPr>
    </w:p>
    <w:p w14:paraId="701359A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3" w:name="_Toc62158226"/>
      <w:r w:rsidRPr="00A30629">
        <w:rPr>
          <w:rFonts w:ascii="Arial" w:hAnsi="Arial" w:cs="Arial"/>
          <w:color w:val="000000"/>
          <w:sz w:val="40"/>
          <w:szCs w:val="40"/>
        </w:rPr>
        <w:t xml:space="preserve">CAPITOLO </w:t>
      </w:r>
      <w:r>
        <w:rPr>
          <w:rFonts w:ascii="Arial" w:hAnsi="Arial" w:cs="Arial"/>
          <w:color w:val="000000"/>
          <w:sz w:val="40"/>
          <w:szCs w:val="40"/>
        </w:rPr>
        <w:t>XXII</w:t>
      </w:r>
      <w:bookmarkEnd w:id="163"/>
    </w:p>
    <w:p w14:paraId="3162BCF3" w14:textId="77777777" w:rsidR="00190FE6" w:rsidRDefault="00190FE6" w:rsidP="00190FE6"/>
    <w:p w14:paraId="33F77E22" w14:textId="77777777" w:rsidR="00190FE6" w:rsidRDefault="00190FE6" w:rsidP="00190FE6"/>
    <w:p w14:paraId="38AEBF9C" w14:textId="77777777" w:rsidR="00190FE6" w:rsidRDefault="00190FE6" w:rsidP="00190FE6">
      <w:pPr>
        <w:pStyle w:val="Titolo4"/>
        <w:rPr>
          <w:rFonts w:ascii="Arial" w:hAnsi="Arial" w:cs="Arial"/>
        </w:rPr>
      </w:pPr>
      <w:bookmarkStart w:id="164" w:name="_Toc62158227"/>
      <w:r w:rsidRPr="00A30629">
        <w:rPr>
          <w:rFonts w:ascii="Arial" w:hAnsi="Arial" w:cs="Arial"/>
        </w:rPr>
        <w:t>LETTURA DEL TESTO</w:t>
      </w:r>
      <w:bookmarkEnd w:id="164"/>
    </w:p>
    <w:p w14:paraId="22F994AC" w14:textId="77777777" w:rsidR="00F15F2C" w:rsidRDefault="00F15F2C" w:rsidP="00F15F2C"/>
    <w:p w14:paraId="5BC94B85" w14:textId="77777777" w:rsidR="00F15F2C" w:rsidRPr="00E321BD" w:rsidRDefault="00BD3D0C" w:rsidP="00F15F2C">
      <w:pPr>
        <w:widowControl w:val="0"/>
        <w:tabs>
          <w:tab w:val="left" w:pos="1418"/>
          <w:tab w:val="left" w:pos="2268"/>
        </w:tabs>
        <w:ind w:left="851" w:hanging="851"/>
        <w:jc w:val="both"/>
        <w:rPr>
          <w:color w:val="000000"/>
          <w:sz w:val="24"/>
        </w:rPr>
      </w:pPr>
      <w:r>
        <w:rPr>
          <w:color w:val="000000"/>
          <w:sz w:val="24"/>
        </w:rPr>
        <w:tab/>
      </w:r>
      <w:r w:rsidR="00F15F2C" w:rsidRPr="00E321BD">
        <w:rPr>
          <w:color w:val="000000"/>
          <w:sz w:val="24"/>
        </w:rPr>
        <w:tab/>
      </w:r>
      <w:r w:rsidR="00F15F2C" w:rsidRPr="00E321BD">
        <w:rPr>
          <w:color w:val="000000"/>
          <w:position w:val="6"/>
          <w:vertAlign w:val="superscript"/>
        </w:rPr>
        <w:t>1</w:t>
      </w:r>
      <w:r w:rsidR="00F15F2C" w:rsidRPr="00E321BD">
        <w:rPr>
          <w:color w:val="000000"/>
          <w:sz w:val="24"/>
        </w:rPr>
        <w:t xml:space="preserve">Davide rivolse al Signore le parole di questo canto, quando il Signore lo liberò dalla mano di tutti i suoi nemici e dalla mano di Saul. </w:t>
      </w:r>
      <w:r w:rsidR="00F15F2C" w:rsidRPr="00E321BD">
        <w:rPr>
          <w:color w:val="000000"/>
          <w:position w:val="6"/>
          <w:vertAlign w:val="superscript"/>
        </w:rPr>
        <w:t>2</w:t>
      </w:r>
      <w:r w:rsidR="00F15F2C" w:rsidRPr="00E321BD">
        <w:rPr>
          <w:color w:val="000000"/>
          <w:sz w:val="24"/>
        </w:rPr>
        <w:t>Egli disse:</w:t>
      </w:r>
    </w:p>
    <w:p w14:paraId="546320A1" w14:textId="77777777" w:rsidR="00F15F2C" w:rsidRPr="00E321BD" w:rsidRDefault="00F15F2C" w:rsidP="00F15F2C">
      <w:pPr>
        <w:tabs>
          <w:tab w:val="left" w:pos="1418"/>
          <w:tab w:val="left" w:pos="2268"/>
        </w:tabs>
        <w:ind w:left="851" w:firstLine="567"/>
        <w:jc w:val="both"/>
        <w:rPr>
          <w:color w:val="000000"/>
          <w:position w:val="6"/>
          <w:sz w:val="12"/>
          <w:vertAlign w:val="superscript"/>
        </w:rPr>
      </w:pPr>
    </w:p>
    <w:p w14:paraId="79E7AF3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«Signore, mia roccia, mia fortezza, mio liberatore,</w:t>
      </w:r>
    </w:p>
    <w:p w14:paraId="483A561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w:t>
      </w:r>
      <w:r w:rsidRPr="00E321BD">
        <w:rPr>
          <w:color w:val="000000"/>
          <w:sz w:val="24"/>
        </w:rPr>
        <w:t>mio Dio, mia rupe, in cui mi rifugio;</w:t>
      </w:r>
    </w:p>
    <w:p w14:paraId="01062467"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mio scudo, mia potente salvezza e mio baluardo,</w:t>
      </w:r>
    </w:p>
    <w:p w14:paraId="63AF27AE"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mio nascondiglio che mi salva,</w:t>
      </w:r>
    </w:p>
    <w:p w14:paraId="51923B1E"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dalla violenza tu mi salvi.</w:t>
      </w:r>
    </w:p>
    <w:p w14:paraId="71F2CB55"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w:t>
      </w:r>
      <w:r w:rsidRPr="00E321BD">
        <w:rPr>
          <w:color w:val="000000"/>
          <w:sz w:val="24"/>
        </w:rPr>
        <w:t>Invoco il Signore, degno di lode,</w:t>
      </w:r>
    </w:p>
    <w:p w14:paraId="0A6F6921"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 sarò salvato dai miei nemici.</w:t>
      </w:r>
    </w:p>
    <w:p w14:paraId="6F20C42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5</w:t>
      </w:r>
      <w:r w:rsidRPr="00E321BD">
        <w:rPr>
          <w:color w:val="000000"/>
          <w:sz w:val="24"/>
        </w:rPr>
        <w:t>Mi circondavano flutti di morte,</w:t>
      </w:r>
    </w:p>
    <w:p w14:paraId="571293C4"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mi travolgevano torrenti infernali;</w:t>
      </w:r>
    </w:p>
    <w:p w14:paraId="7EBBA0A3"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6</w:t>
      </w:r>
      <w:r w:rsidRPr="00E321BD">
        <w:rPr>
          <w:color w:val="000000"/>
          <w:sz w:val="24"/>
        </w:rPr>
        <w:t>già mi avvolgevano i lacci degli inferi,</w:t>
      </w:r>
    </w:p>
    <w:p w14:paraId="7F0E96A1"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già mi stringevano agguati mortali.</w:t>
      </w:r>
    </w:p>
    <w:p w14:paraId="6DB5A3C9"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7</w:t>
      </w:r>
      <w:r w:rsidRPr="00E321BD">
        <w:rPr>
          <w:color w:val="000000"/>
          <w:sz w:val="24"/>
        </w:rPr>
        <w:t>Nell’angoscia invocai il Signore,</w:t>
      </w:r>
    </w:p>
    <w:p w14:paraId="6C593540"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nell’angoscia gridai al mio Dio:</w:t>
      </w:r>
    </w:p>
    <w:p w14:paraId="355CD35C"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dal suo tempio ascoltò la mia voce,</w:t>
      </w:r>
    </w:p>
    <w:p w14:paraId="452534AE"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a lui, ai suoi orecchi, giunse il mio grido.</w:t>
      </w:r>
    </w:p>
    <w:p w14:paraId="3F62E342"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8</w:t>
      </w:r>
      <w:r w:rsidRPr="00E321BD">
        <w:rPr>
          <w:color w:val="000000"/>
          <w:sz w:val="24"/>
        </w:rPr>
        <w:t>La terra tremò e si scosse;</w:t>
      </w:r>
    </w:p>
    <w:p w14:paraId="4FB531F8"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vacillarono le fondamenta dei cieli,</w:t>
      </w:r>
    </w:p>
    <w:p w14:paraId="754ACC82"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si scossero perché egli era adirato.</w:t>
      </w:r>
    </w:p>
    <w:p w14:paraId="51949A20"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9</w:t>
      </w:r>
      <w:r w:rsidRPr="00E321BD">
        <w:rPr>
          <w:color w:val="000000"/>
          <w:sz w:val="24"/>
        </w:rPr>
        <w:t>Dalle sue narici saliva fumo,</w:t>
      </w:r>
    </w:p>
    <w:p w14:paraId="4CE9A40D"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dalla sua bocca un fuoco divorante;</w:t>
      </w:r>
    </w:p>
    <w:p w14:paraId="3A476C2D"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da lui sprizzavano carboni ardenti.</w:t>
      </w:r>
    </w:p>
    <w:p w14:paraId="610DD1F0"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10</w:t>
      </w:r>
      <w:r w:rsidRPr="00E321BD">
        <w:rPr>
          <w:color w:val="000000"/>
          <w:sz w:val="24"/>
        </w:rPr>
        <w:t>Abbassò i cieli e discese,</w:t>
      </w:r>
    </w:p>
    <w:p w14:paraId="6A3BCAFD"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una nube oscura sotto i suoi piedi.</w:t>
      </w:r>
    </w:p>
    <w:p w14:paraId="12E72DD8"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11</w:t>
      </w:r>
      <w:r w:rsidRPr="00E321BD">
        <w:rPr>
          <w:color w:val="000000"/>
          <w:sz w:val="24"/>
        </w:rPr>
        <w:t>Cavalcava un cherubino e volava,</w:t>
      </w:r>
    </w:p>
    <w:p w14:paraId="49D67A74"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appariva sulle ali del vento.</w:t>
      </w:r>
    </w:p>
    <w:p w14:paraId="44249CD1"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12</w:t>
      </w:r>
      <w:r w:rsidRPr="00E321BD">
        <w:rPr>
          <w:color w:val="000000"/>
          <w:sz w:val="24"/>
        </w:rPr>
        <w:t>Si avvolgeva di tenebre come di una tenda,</w:t>
      </w:r>
    </w:p>
    <w:p w14:paraId="4BA0CE40"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di acque oscure e di nubi.</w:t>
      </w:r>
    </w:p>
    <w:p w14:paraId="73153C4C"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13</w:t>
      </w:r>
      <w:r w:rsidRPr="00E321BD">
        <w:rPr>
          <w:color w:val="000000"/>
          <w:sz w:val="24"/>
        </w:rPr>
        <w:t>Davanti al suo fulgore</w:t>
      </w:r>
    </w:p>
    <w:p w14:paraId="10B721A7"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arsero carboni ardenti.</w:t>
      </w:r>
    </w:p>
    <w:p w14:paraId="5C92C8D3"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14</w:t>
      </w:r>
      <w:r w:rsidRPr="00E321BD">
        <w:rPr>
          <w:color w:val="000000"/>
          <w:sz w:val="24"/>
        </w:rPr>
        <w:t>Il Signore tuonò dal cielo,</w:t>
      </w:r>
    </w:p>
    <w:p w14:paraId="062F3999"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l’Altissimo fece udire la sua voce.</w:t>
      </w:r>
    </w:p>
    <w:p w14:paraId="5CC1481F"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15</w:t>
      </w:r>
      <w:r w:rsidRPr="00E321BD">
        <w:rPr>
          <w:color w:val="000000"/>
          <w:sz w:val="24"/>
        </w:rPr>
        <w:t>Scagliò saette e li disperse,</w:t>
      </w:r>
    </w:p>
    <w:p w14:paraId="7DF8A72C"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fulminò con folgore e li sconfisse.</w:t>
      </w:r>
    </w:p>
    <w:p w14:paraId="473241FD"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16</w:t>
      </w:r>
      <w:r w:rsidRPr="00E321BD">
        <w:rPr>
          <w:color w:val="000000"/>
          <w:sz w:val="24"/>
        </w:rPr>
        <w:t>Allora apparve il fondo del mare,</w:t>
      </w:r>
    </w:p>
    <w:p w14:paraId="6E1A5C40"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si scoprirono le fondamenta del mondo,</w:t>
      </w:r>
    </w:p>
    <w:p w14:paraId="0451FF2F"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per la minaccia del Signore,</w:t>
      </w:r>
    </w:p>
    <w:p w14:paraId="58B77255"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per lo spirare del suo furore.</w:t>
      </w:r>
    </w:p>
    <w:p w14:paraId="10AA12EE"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17</w:t>
      </w:r>
      <w:r w:rsidRPr="00E321BD">
        <w:rPr>
          <w:color w:val="000000"/>
          <w:sz w:val="24"/>
        </w:rPr>
        <w:t>Stese la mano dall’alto e mi prese,</w:t>
      </w:r>
    </w:p>
    <w:p w14:paraId="67A4E516"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mi sollevò dalle grandi acque,</w:t>
      </w:r>
    </w:p>
    <w:p w14:paraId="3BF578C6"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18</w:t>
      </w:r>
      <w:r w:rsidRPr="00E321BD">
        <w:rPr>
          <w:color w:val="000000"/>
          <w:sz w:val="24"/>
        </w:rPr>
        <w:t>mi liberò da nemici potenti,</w:t>
      </w:r>
    </w:p>
    <w:p w14:paraId="53272077"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da coloro che mi odiavano</w:t>
      </w:r>
    </w:p>
    <w:p w14:paraId="1F155B96"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ed erano più forti di me.</w:t>
      </w:r>
    </w:p>
    <w:p w14:paraId="1167419E"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19</w:t>
      </w:r>
      <w:r w:rsidRPr="00E321BD">
        <w:rPr>
          <w:color w:val="000000"/>
          <w:sz w:val="24"/>
        </w:rPr>
        <w:t>Mi assalirono nel giorno della mia sventura,</w:t>
      </w:r>
    </w:p>
    <w:p w14:paraId="414CFFBF"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ma il Signore fu il mio sostegno;</w:t>
      </w:r>
    </w:p>
    <w:p w14:paraId="41FC28D0"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20</w:t>
      </w:r>
      <w:r w:rsidRPr="00E321BD">
        <w:rPr>
          <w:color w:val="000000"/>
          <w:sz w:val="24"/>
        </w:rPr>
        <w:t>mi portò al largo,</w:t>
      </w:r>
    </w:p>
    <w:p w14:paraId="01B69905"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mi liberò perché mi vuol bene.</w:t>
      </w:r>
    </w:p>
    <w:p w14:paraId="5519060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21</w:t>
      </w:r>
      <w:r w:rsidRPr="00E321BD">
        <w:rPr>
          <w:color w:val="000000"/>
          <w:sz w:val="24"/>
        </w:rPr>
        <w:t>Il Signore mi tratta secondo la mia giustizia,</w:t>
      </w:r>
    </w:p>
    <w:p w14:paraId="3C09BACD"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mi ripaga secondo l’innocenza delle mie mani,</w:t>
      </w:r>
    </w:p>
    <w:p w14:paraId="5C501D0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22</w:t>
      </w:r>
      <w:r w:rsidRPr="00E321BD">
        <w:rPr>
          <w:color w:val="000000"/>
          <w:sz w:val="24"/>
        </w:rPr>
        <w:t>perché ho custodito le vie del Signore,</w:t>
      </w:r>
    </w:p>
    <w:p w14:paraId="08770F48"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non ho abbandonato come un empio il mio Dio.</w:t>
      </w:r>
    </w:p>
    <w:p w14:paraId="5A92004A"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23</w:t>
      </w:r>
      <w:r w:rsidRPr="00E321BD">
        <w:rPr>
          <w:color w:val="000000"/>
          <w:sz w:val="24"/>
        </w:rPr>
        <w:t>I suoi giudizi mi stanno tutti davanti,</w:t>
      </w:r>
    </w:p>
    <w:p w14:paraId="2E220D7F"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non ho respinto da me la sua legge;</w:t>
      </w:r>
    </w:p>
    <w:p w14:paraId="6B6C8937"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24</w:t>
      </w:r>
      <w:r w:rsidRPr="00E321BD">
        <w:rPr>
          <w:color w:val="000000"/>
          <w:sz w:val="24"/>
        </w:rPr>
        <w:t>ma integro sono stato con lui</w:t>
      </w:r>
    </w:p>
    <w:p w14:paraId="3DD8F925"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 mi sono guardato dalla colpa.</w:t>
      </w:r>
    </w:p>
    <w:p w14:paraId="47DAC527"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25</w:t>
      </w:r>
      <w:r w:rsidRPr="00E321BD">
        <w:rPr>
          <w:color w:val="000000"/>
          <w:sz w:val="24"/>
        </w:rPr>
        <w:t>Il Signore mi ha ripagato secondo la mia giustizia,</w:t>
      </w:r>
    </w:p>
    <w:p w14:paraId="2ECA324D"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secondo la mia innocenza davanti ai suoi occhi.</w:t>
      </w:r>
    </w:p>
    <w:p w14:paraId="1DF8723E"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26</w:t>
      </w:r>
      <w:r w:rsidRPr="00E321BD">
        <w:rPr>
          <w:color w:val="000000"/>
          <w:sz w:val="24"/>
        </w:rPr>
        <w:t>Con l’uomo buono tu sei buono,</w:t>
      </w:r>
    </w:p>
    <w:p w14:paraId="5F4365D3"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con l’uomo integro tu sei integro,</w:t>
      </w:r>
    </w:p>
    <w:p w14:paraId="37A63D6C"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27</w:t>
      </w:r>
      <w:r w:rsidRPr="00E321BD">
        <w:rPr>
          <w:color w:val="000000"/>
          <w:sz w:val="24"/>
        </w:rPr>
        <w:t>con l’uomo puro tu sei puro</w:t>
      </w:r>
    </w:p>
    <w:p w14:paraId="7F8F360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 dal perverso non ti fai ingannare.</w:t>
      </w:r>
    </w:p>
    <w:p w14:paraId="34192DB9"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28</w:t>
      </w:r>
      <w:r w:rsidRPr="00E321BD">
        <w:rPr>
          <w:color w:val="000000"/>
          <w:sz w:val="24"/>
        </w:rPr>
        <w:t>Tu salvi il popolo dei poveri,</w:t>
      </w:r>
    </w:p>
    <w:p w14:paraId="44FBD112"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ma sui superbi abbassi i tuoi occhi.</w:t>
      </w:r>
    </w:p>
    <w:p w14:paraId="0B908898"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29</w:t>
      </w:r>
      <w:r w:rsidRPr="00E321BD">
        <w:rPr>
          <w:color w:val="000000"/>
          <w:sz w:val="24"/>
        </w:rPr>
        <w:t>Signore, tu sei la mia lampada;</w:t>
      </w:r>
    </w:p>
    <w:p w14:paraId="42D4D5A8"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il Signore rischiara le mie tenebre.</w:t>
      </w:r>
    </w:p>
    <w:p w14:paraId="7A156ED6"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30</w:t>
      </w:r>
      <w:r w:rsidRPr="00E321BD">
        <w:rPr>
          <w:color w:val="000000"/>
          <w:sz w:val="24"/>
        </w:rPr>
        <w:t>Con te mi getterò nella mischia,</w:t>
      </w:r>
    </w:p>
    <w:p w14:paraId="2349FBA9"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con il mio Dio scavalcherò le mura.</w:t>
      </w:r>
    </w:p>
    <w:p w14:paraId="684835DE"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31</w:t>
      </w:r>
      <w:r w:rsidRPr="00E321BD">
        <w:rPr>
          <w:color w:val="000000"/>
          <w:sz w:val="24"/>
        </w:rPr>
        <w:t>La via di Dio è perfetta,</w:t>
      </w:r>
    </w:p>
    <w:p w14:paraId="35477DAF"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 xml:space="preserve">la parola del Signore è purificata nel fuoco; </w:t>
      </w:r>
    </w:p>
    <w:p w14:paraId="12AD7BF7"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egli è scudo per chi in lui si rifugia.</w:t>
      </w:r>
    </w:p>
    <w:p w14:paraId="247980F5"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32</w:t>
      </w:r>
      <w:r w:rsidRPr="00E321BD">
        <w:rPr>
          <w:color w:val="000000"/>
          <w:sz w:val="24"/>
        </w:rPr>
        <w:t>Infatti, chi è Dio, se non il Signore?</w:t>
      </w:r>
    </w:p>
    <w:p w14:paraId="645502C1"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O chi è roccia, se non il nostro Dio?</w:t>
      </w:r>
    </w:p>
    <w:p w14:paraId="2C579875"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33</w:t>
      </w:r>
      <w:r w:rsidRPr="00E321BD">
        <w:rPr>
          <w:color w:val="000000"/>
          <w:sz w:val="24"/>
        </w:rPr>
        <w:t>Il Dio che mi ha cinto di vigore</w:t>
      </w:r>
    </w:p>
    <w:p w14:paraId="37807B06"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 ha reso integro il mio cammino,</w:t>
      </w:r>
    </w:p>
    <w:p w14:paraId="56FC69B3"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34</w:t>
      </w:r>
      <w:r w:rsidRPr="00E321BD">
        <w:rPr>
          <w:color w:val="000000"/>
          <w:sz w:val="24"/>
        </w:rPr>
        <w:t>mi ha dato agilità come di cerve</w:t>
      </w:r>
    </w:p>
    <w:p w14:paraId="2C6FCDAC"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 sulle alture mi ha fatto stare saldo,</w:t>
      </w:r>
    </w:p>
    <w:p w14:paraId="58320A90"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35</w:t>
      </w:r>
      <w:r w:rsidRPr="00E321BD">
        <w:rPr>
          <w:color w:val="000000"/>
          <w:sz w:val="24"/>
        </w:rPr>
        <w:t>ha addestrato le mie mani alla battaglia,</w:t>
      </w:r>
    </w:p>
    <w:p w14:paraId="12CC104E"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le mie braccia a tendere l’arco di bronzo.</w:t>
      </w:r>
    </w:p>
    <w:p w14:paraId="399A3995"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36</w:t>
      </w:r>
      <w:r w:rsidRPr="00E321BD">
        <w:rPr>
          <w:color w:val="000000"/>
          <w:sz w:val="24"/>
        </w:rPr>
        <w:t>Tu mi hai dato il tuo scudo di salvezza,</w:t>
      </w:r>
    </w:p>
    <w:p w14:paraId="6C9FDA46"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mi hai esaudito e mi hai fatto crescere.</w:t>
      </w:r>
    </w:p>
    <w:p w14:paraId="4B85A4C4"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37</w:t>
      </w:r>
      <w:r w:rsidRPr="00E321BD">
        <w:rPr>
          <w:color w:val="000000"/>
          <w:sz w:val="24"/>
        </w:rPr>
        <w:t>Hai spianato la via ai miei passi,</w:t>
      </w:r>
    </w:p>
    <w:p w14:paraId="610EDE6C"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i miei piedi non hanno vacillato.</w:t>
      </w:r>
    </w:p>
    <w:p w14:paraId="1277D2A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38</w:t>
      </w:r>
      <w:r w:rsidRPr="00E321BD">
        <w:rPr>
          <w:color w:val="000000"/>
          <w:sz w:val="24"/>
        </w:rPr>
        <w:t>Ho inseguito i miei nemici e li ho distrutti,</w:t>
      </w:r>
    </w:p>
    <w:p w14:paraId="19D9A026"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non sono tornato senza averli annientati.</w:t>
      </w:r>
    </w:p>
    <w:p w14:paraId="4CE183D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39</w:t>
      </w:r>
      <w:r w:rsidRPr="00E321BD">
        <w:rPr>
          <w:color w:val="000000"/>
          <w:sz w:val="24"/>
        </w:rPr>
        <w:t>Li ho annientati e colpiti e non si sono rialzati,</w:t>
      </w:r>
    </w:p>
    <w:p w14:paraId="028C4F4A"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sono caduti sotto i miei piedi.</w:t>
      </w:r>
    </w:p>
    <w:p w14:paraId="5BCA7E7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40</w:t>
      </w:r>
      <w:r w:rsidRPr="00E321BD">
        <w:rPr>
          <w:color w:val="000000"/>
          <w:sz w:val="24"/>
        </w:rPr>
        <w:t>Tu mi hai cinto di forza per la guerra,</w:t>
      </w:r>
    </w:p>
    <w:p w14:paraId="02632229"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hai piegato sotto di me gli avversari.</w:t>
      </w:r>
    </w:p>
    <w:p w14:paraId="30223179"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41</w:t>
      </w:r>
      <w:r w:rsidRPr="00E321BD">
        <w:rPr>
          <w:color w:val="000000"/>
          <w:sz w:val="24"/>
        </w:rPr>
        <w:t>Dei nemici mi hai mostrato le spalle:</w:t>
      </w:r>
    </w:p>
    <w:p w14:paraId="2AD0B9BD"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quelli che mi odiavano, li ho distrutti.</w:t>
      </w:r>
    </w:p>
    <w:p w14:paraId="24725CC8"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42</w:t>
      </w:r>
      <w:r w:rsidRPr="00E321BD">
        <w:rPr>
          <w:color w:val="000000"/>
          <w:sz w:val="24"/>
        </w:rPr>
        <w:t>Hanno gridato e nessuno li ha salvati,</w:t>
      </w:r>
    </w:p>
    <w:p w14:paraId="525E2552"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hanno gridato al Signore, ma non ha risposto.</w:t>
      </w:r>
    </w:p>
    <w:p w14:paraId="00CA8B44"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43</w:t>
      </w:r>
      <w:r w:rsidRPr="00E321BD">
        <w:rPr>
          <w:color w:val="000000"/>
          <w:sz w:val="24"/>
        </w:rPr>
        <w:t>Come polvere della terra li ho dispersi,</w:t>
      </w:r>
    </w:p>
    <w:p w14:paraId="754D6653"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calpestati, schiacciati come fango delle strade.</w:t>
      </w:r>
    </w:p>
    <w:p w14:paraId="355B67F4"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44</w:t>
      </w:r>
      <w:r w:rsidRPr="00E321BD">
        <w:rPr>
          <w:color w:val="000000"/>
          <w:sz w:val="24"/>
        </w:rPr>
        <w:t>Mi hai scampato dal popolo in rivolta,</w:t>
      </w:r>
    </w:p>
    <w:p w14:paraId="0EAFCCF1"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mi hai conservato a capo di nazioni.</w:t>
      </w:r>
    </w:p>
    <w:p w14:paraId="0955F01A"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Un popolo che non conoscevo mi ha servito;</w:t>
      </w:r>
    </w:p>
    <w:p w14:paraId="40E8D1EA"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45</w:t>
      </w:r>
      <w:r w:rsidRPr="00E321BD">
        <w:rPr>
          <w:color w:val="000000"/>
          <w:sz w:val="24"/>
        </w:rPr>
        <w:t>stranieri cercavano il mio favore,</w:t>
      </w:r>
    </w:p>
    <w:p w14:paraId="3EC9C7E3"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all’udirmi, subito mi obbedivano,</w:t>
      </w:r>
    </w:p>
    <w:p w14:paraId="5E062D0C"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46</w:t>
      </w:r>
      <w:r w:rsidRPr="00E321BD">
        <w:rPr>
          <w:color w:val="000000"/>
          <w:sz w:val="24"/>
        </w:rPr>
        <w:t>impallidivano uomini stranieri</w:t>
      </w:r>
    </w:p>
    <w:p w14:paraId="2DFB208B"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 uscivano tremanti dai loro nascondigli.</w:t>
      </w:r>
    </w:p>
    <w:p w14:paraId="161C3FA7"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47</w:t>
      </w:r>
      <w:r w:rsidRPr="00E321BD">
        <w:rPr>
          <w:color w:val="000000"/>
          <w:sz w:val="24"/>
        </w:rPr>
        <w:t>Viva il Signore e benedetta la mia roccia,</w:t>
      </w:r>
    </w:p>
    <w:p w14:paraId="54C2A443"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sia esaltato Dio, rupe della mia salvezza.</w:t>
      </w:r>
    </w:p>
    <w:p w14:paraId="4A2479D4"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48</w:t>
      </w:r>
      <w:r w:rsidRPr="00E321BD">
        <w:rPr>
          <w:color w:val="000000"/>
          <w:sz w:val="24"/>
        </w:rPr>
        <w:t>Dio, tu mi accordi la rivincita</w:t>
      </w:r>
    </w:p>
    <w:p w14:paraId="74628B89"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 sottometti i popoli al mio giogo,</w:t>
      </w:r>
    </w:p>
    <w:p w14:paraId="038FF897"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49</w:t>
      </w:r>
      <w:r w:rsidRPr="00E321BD">
        <w:rPr>
          <w:color w:val="000000"/>
          <w:sz w:val="24"/>
        </w:rPr>
        <w:t>mi sottrai ai miei nemici,</w:t>
      </w:r>
    </w:p>
    <w:p w14:paraId="45406909"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dei miei avversari mi fai trionfare</w:t>
      </w:r>
    </w:p>
    <w:p w14:paraId="530A503E"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 mi liberi dall’uomo violento.</w:t>
      </w:r>
    </w:p>
    <w:p w14:paraId="4DB5296C"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50</w:t>
      </w:r>
      <w:r w:rsidRPr="00E321BD">
        <w:rPr>
          <w:color w:val="000000"/>
          <w:sz w:val="24"/>
        </w:rPr>
        <w:t>Per questo ti loderò, Signore, tra le genti</w:t>
      </w:r>
    </w:p>
    <w:p w14:paraId="3A02F857"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e canterò inni al tuo nome.</w:t>
      </w:r>
    </w:p>
    <w:p w14:paraId="1EFDEEDC"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position w:val="6"/>
          <w:vertAlign w:val="superscript"/>
        </w:rPr>
        <w:t>51</w:t>
      </w:r>
      <w:r w:rsidRPr="00E321BD">
        <w:rPr>
          <w:color w:val="000000"/>
          <w:sz w:val="24"/>
        </w:rPr>
        <w:t>Egli concede al suo re grandi vittorie,</w:t>
      </w:r>
    </w:p>
    <w:p w14:paraId="0EC12BD1"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si mostra fedele al suo consacrato,</w:t>
      </w:r>
    </w:p>
    <w:p w14:paraId="23BAA5C1" w14:textId="77777777" w:rsidR="00F15F2C" w:rsidRPr="00E321BD" w:rsidRDefault="00F15F2C" w:rsidP="00F15F2C">
      <w:pPr>
        <w:tabs>
          <w:tab w:val="left" w:pos="1418"/>
          <w:tab w:val="left" w:pos="2268"/>
        </w:tabs>
        <w:ind w:left="851" w:firstLine="1417"/>
        <w:jc w:val="both"/>
        <w:rPr>
          <w:color w:val="000000"/>
          <w:sz w:val="24"/>
        </w:rPr>
      </w:pPr>
      <w:r w:rsidRPr="00E321BD">
        <w:rPr>
          <w:color w:val="000000"/>
          <w:sz w:val="24"/>
        </w:rPr>
        <w:t>a Davide e alla sua discendenza per sempre».</w:t>
      </w:r>
    </w:p>
    <w:p w14:paraId="4A7592C3" w14:textId="77777777" w:rsidR="00F15F2C" w:rsidRPr="00E321BD" w:rsidRDefault="00F15F2C" w:rsidP="00F15F2C">
      <w:pPr>
        <w:widowControl w:val="0"/>
        <w:tabs>
          <w:tab w:val="left" w:pos="1418"/>
          <w:tab w:val="left" w:pos="2268"/>
        </w:tabs>
        <w:ind w:left="851" w:firstLine="1417"/>
        <w:jc w:val="both"/>
        <w:rPr>
          <w:color w:val="000000"/>
          <w:sz w:val="24"/>
        </w:rPr>
      </w:pPr>
    </w:p>
    <w:p w14:paraId="1B8C1EC8" w14:textId="77777777" w:rsidR="00F15F2C" w:rsidRPr="00E321BD" w:rsidRDefault="00F15F2C" w:rsidP="00F15F2C">
      <w:pPr>
        <w:widowControl w:val="0"/>
        <w:tabs>
          <w:tab w:val="left" w:pos="1418"/>
          <w:tab w:val="left" w:pos="2268"/>
        </w:tabs>
        <w:ind w:left="851" w:firstLine="1417"/>
        <w:jc w:val="both"/>
        <w:rPr>
          <w:color w:val="000000"/>
          <w:sz w:val="24"/>
        </w:rPr>
      </w:pPr>
    </w:p>
    <w:p w14:paraId="69858D42" w14:textId="77777777" w:rsidR="00190FE6" w:rsidRPr="00A30629" w:rsidRDefault="00190FE6" w:rsidP="00190FE6">
      <w:pPr>
        <w:pStyle w:val="Titolo1"/>
        <w:jc w:val="center"/>
        <w:rPr>
          <w:rFonts w:ascii="Arial" w:hAnsi="Arial" w:cs="Arial"/>
          <w:bCs/>
          <w:sz w:val="40"/>
          <w:szCs w:val="40"/>
        </w:rPr>
      </w:pPr>
      <w:bookmarkStart w:id="165" w:name="_Toc62158228"/>
      <w:r w:rsidRPr="00A30629">
        <w:rPr>
          <w:rFonts w:ascii="Arial" w:hAnsi="Arial" w:cs="Arial"/>
          <w:bCs/>
          <w:sz w:val="40"/>
          <w:szCs w:val="40"/>
        </w:rPr>
        <w:t>COMMENTO TEOLOGICO DEL TESTO</w:t>
      </w:r>
      <w:bookmarkEnd w:id="165"/>
    </w:p>
    <w:p w14:paraId="43891C6E" w14:textId="77777777" w:rsidR="00190FE6" w:rsidRDefault="00CA5794" w:rsidP="00190FE6">
      <w:pPr>
        <w:pStyle w:val="Titolo2"/>
        <w:rPr>
          <w:i w:val="0"/>
          <w:sz w:val="40"/>
          <w:szCs w:val="40"/>
        </w:rPr>
      </w:pPr>
      <w:bookmarkStart w:id="166" w:name="_Toc62158229"/>
      <w:r>
        <w:rPr>
          <w:i w:val="0"/>
          <w:sz w:val="40"/>
          <w:szCs w:val="40"/>
        </w:rPr>
        <w:t>Salmo di Davide</w:t>
      </w:r>
      <w:bookmarkEnd w:id="166"/>
    </w:p>
    <w:p w14:paraId="7E1480AC" w14:textId="77777777" w:rsidR="00801F57" w:rsidRPr="00801F57" w:rsidRDefault="00801F57" w:rsidP="00801F57"/>
    <w:p w14:paraId="73994915" w14:textId="77777777" w:rsidR="00C2439C" w:rsidRDefault="00BD3D0C" w:rsidP="00BD3D0C">
      <w:pPr>
        <w:pStyle w:val="Corpodeltesto2"/>
      </w:pPr>
      <w:r w:rsidRPr="00E321BD">
        <w:rPr>
          <w:position w:val="6"/>
          <w:vertAlign w:val="superscript"/>
        </w:rPr>
        <w:t>1</w:t>
      </w:r>
      <w:r w:rsidRPr="00E321BD">
        <w:t>Davide rivolse al Signore le parole di questo canto, quando il Signore lo liberò dalla mano di tutti i suoi nemici e dalla mano di Saul.</w:t>
      </w:r>
    </w:p>
    <w:p w14:paraId="5A959B8B" w14:textId="77777777" w:rsidR="00C2439C" w:rsidRDefault="00801F57" w:rsidP="00801F57">
      <w:pPr>
        <w:pStyle w:val="Corpotesto"/>
      </w:pPr>
      <w:r>
        <w:t>Davide riconosce che nella sua vita tutto è stato per grazia, opera, benevolenza, misericordia, benedizione, aiuto, sostegno del suo Dio e Signore.</w:t>
      </w:r>
    </w:p>
    <w:p w14:paraId="387D1982" w14:textId="77777777" w:rsidR="00801F57" w:rsidRDefault="00801F57" w:rsidP="00801F57">
      <w:pPr>
        <w:pStyle w:val="Corpotesto"/>
      </w:pPr>
      <w:r>
        <w:t>Nulla è stato dalla sua forza, intelligenza, sapienza, coraggio, scienza, arte.</w:t>
      </w:r>
    </w:p>
    <w:p w14:paraId="32486D4A" w14:textId="77777777" w:rsidR="00801F57" w:rsidRDefault="00801F57" w:rsidP="00801F57">
      <w:pPr>
        <w:pStyle w:val="Corpotesto"/>
      </w:pPr>
      <w:r>
        <w:t>Questa verità Davide così la canta al Signore.</w:t>
      </w:r>
    </w:p>
    <w:p w14:paraId="1F957A4A" w14:textId="77777777" w:rsidR="00801F57" w:rsidRDefault="00801F57" w:rsidP="00801F57">
      <w:pPr>
        <w:pStyle w:val="Corpotesto"/>
      </w:pPr>
      <w:r>
        <w:t xml:space="preserve">Davide rivolse al Signore le parole di questo canto, quando il Signore lo liberò </w:t>
      </w:r>
      <w:r w:rsidR="00050338">
        <w:t>dalla mano di tutti i suoi nemici e dalla mano di Saul.</w:t>
      </w:r>
    </w:p>
    <w:p w14:paraId="44812A85" w14:textId="77777777" w:rsidR="00050338" w:rsidRDefault="00050338" w:rsidP="00801F57">
      <w:pPr>
        <w:pStyle w:val="Corpotesto"/>
      </w:pPr>
      <w:r>
        <w:t>È un canto, questo, che va ben meditato, compreso.</w:t>
      </w:r>
    </w:p>
    <w:p w14:paraId="2A490EA7" w14:textId="77777777" w:rsidR="00050338" w:rsidRDefault="00050338" w:rsidP="00801F57">
      <w:pPr>
        <w:pStyle w:val="Corpotesto"/>
      </w:pPr>
      <w:r>
        <w:t xml:space="preserve">È il canto della verità di Dio e dell’uomo, amico del suo Dio. </w:t>
      </w:r>
    </w:p>
    <w:p w14:paraId="4FC3EA71" w14:textId="77777777" w:rsidR="00BD3D0C" w:rsidRDefault="00BD3D0C" w:rsidP="00BD3D0C">
      <w:pPr>
        <w:pStyle w:val="Corpodeltesto2"/>
      </w:pPr>
      <w:r w:rsidRPr="00E321BD">
        <w:rPr>
          <w:position w:val="6"/>
          <w:vertAlign w:val="superscript"/>
        </w:rPr>
        <w:t>2</w:t>
      </w:r>
      <w:r w:rsidRPr="00E321BD">
        <w:t>Egli disse:</w:t>
      </w:r>
      <w:r w:rsidR="00C2439C">
        <w:t xml:space="preserve"> </w:t>
      </w:r>
      <w:r w:rsidRPr="00E321BD">
        <w:t>«Signore, mia roccia, mia fortezza, mio liberatore,</w:t>
      </w:r>
    </w:p>
    <w:p w14:paraId="2A05DFB9" w14:textId="77777777" w:rsidR="00C2439C" w:rsidRDefault="0010376C" w:rsidP="00050338">
      <w:pPr>
        <w:pStyle w:val="Corpotesto"/>
      </w:pPr>
      <w:r>
        <w:t>Chi è il Signore per Davide.</w:t>
      </w:r>
    </w:p>
    <w:p w14:paraId="3E647A8C" w14:textId="77777777" w:rsidR="0010376C" w:rsidRDefault="0010376C" w:rsidP="00050338">
      <w:pPr>
        <w:pStyle w:val="Corpotesto"/>
      </w:pPr>
      <w:r>
        <w:t>È la sua roccia, la sua fortezza, il suo liberatore.</w:t>
      </w:r>
    </w:p>
    <w:p w14:paraId="2FBE2B7F" w14:textId="77777777" w:rsidR="0010376C" w:rsidRDefault="0010376C" w:rsidP="00050338">
      <w:pPr>
        <w:pStyle w:val="Corpotesto"/>
      </w:pPr>
      <w:r>
        <w:t xml:space="preserve">È roccia di stabilità, fondamento indistruttibile, luogo sicuro, fermo sul quale costruire la propria esistenza. </w:t>
      </w:r>
    </w:p>
    <w:p w14:paraId="2D976A6C" w14:textId="77777777" w:rsidR="0010376C" w:rsidRDefault="0010376C" w:rsidP="00050338">
      <w:pPr>
        <w:pStyle w:val="Corpotesto"/>
      </w:pPr>
      <w:r>
        <w:t>È fortezza inespugnabile, irraggiungibile, invincibile. Chi è in Dio mai sarà vinto dal male. Sarà sempre vincitore.</w:t>
      </w:r>
    </w:p>
    <w:p w14:paraId="24DA8F6C" w14:textId="77777777" w:rsidR="0010376C" w:rsidRDefault="0010376C" w:rsidP="00050338">
      <w:pPr>
        <w:pStyle w:val="Corpotesto"/>
      </w:pPr>
      <w:r>
        <w:t>È il liberatore da ogni angustia, difficoltà, bisogno, necessità, urgenza, peccato, male. Anche dall’uomo malvagio e cattivo, crudele e spietato libera il Signore.</w:t>
      </w:r>
    </w:p>
    <w:p w14:paraId="6FBCE212" w14:textId="77777777" w:rsidR="0010376C" w:rsidRDefault="0010376C" w:rsidP="00050338">
      <w:pPr>
        <w:pStyle w:val="Corpotesto"/>
      </w:pPr>
      <w:r>
        <w:t xml:space="preserve">Il Signore per Davide è una certezza, una sicurezza. </w:t>
      </w:r>
    </w:p>
    <w:p w14:paraId="3C39C373" w14:textId="77777777" w:rsidR="0010376C" w:rsidRDefault="0010376C" w:rsidP="00050338">
      <w:pPr>
        <w:pStyle w:val="Corpotesto"/>
      </w:pPr>
      <w:r>
        <w:t>In Lui è la sua vita, da Lui e per Lui.</w:t>
      </w:r>
    </w:p>
    <w:p w14:paraId="0F0BF6CF" w14:textId="77777777" w:rsidR="00BD3D0C" w:rsidRDefault="00BD3D0C" w:rsidP="00BD3D0C">
      <w:pPr>
        <w:pStyle w:val="Corpodeltesto2"/>
      </w:pPr>
      <w:r w:rsidRPr="00E321BD">
        <w:rPr>
          <w:position w:val="6"/>
          <w:vertAlign w:val="superscript"/>
        </w:rPr>
        <w:t>3</w:t>
      </w:r>
      <w:r w:rsidRPr="00E321BD">
        <w:t>mio Dio, mia rupe, in cui mi rifugio;</w:t>
      </w:r>
      <w:r w:rsidR="00C2439C">
        <w:t xml:space="preserve"> </w:t>
      </w:r>
      <w:r w:rsidRPr="00E321BD">
        <w:t>mio scudo, mia potente salvezza e mio baluardo,</w:t>
      </w:r>
      <w:r w:rsidR="00C2439C">
        <w:t xml:space="preserve"> </w:t>
      </w:r>
      <w:r w:rsidRPr="00E321BD">
        <w:t>mio nascondiglio che mi salva,</w:t>
      </w:r>
      <w:r w:rsidR="00C2439C">
        <w:t xml:space="preserve"> </w:t>
      </w:r>
      <w:r w:rsidRPr="00E321BD">
        <w:t>dalla violenza tu mi salvi.</w:t>
      </w:r>
    </w:p>
    <w:p w14:paraId="5908297B" w14:textId="77777777" w:rsidR="00C2439C" w:rsidRDefault="0010376C" w:rsidP="0010376C">
      <w:pPr>
        <w:pStyle w:val="Corpotesto"/>
      </w:pPr>
      <w:r>
        <w:t>Il Signore è il suo Dio, l’unico suo Dio. Non ve ne sono altri per lui.</w:t>
      </w:r>
    </w:p>
    <w:p w14:paraId="292C3C0F" w14:textId="77777777" w:rsidR="0010376C" w:rsidRDefault="0010376C" w:rsidP="0010376C">
      <w:pPr>
        <w:pStyle w:val="Corpotesto"/>
      </w:pPr>
      <w:r>
        <w:t>Il Signore è la sua rupe. La rupe dice inaccessibilità. Chi è su questa rupe mai sarà raggiunto dal nemico. Non  vi è luogo di accesso.</w:t>
      </w:r>
    </w:p>
    <w:p w14:paraId="2108E644" w14:textId="77777777" w:rsidR="0010376C" w:rsidRDefault="0010376C" w:rsidP="0010376C">
      <w:pPr>
        <w:pStyle w:val="Corpotesto"/>
      </w:pPr>
      <w:r>
        <w:t>Il Signore è il suo rifugio. È il luogo più inviolabile dell’universo. Nessuno mai potrà entrare in esso. Chi è nel Signore mai sarà sconfitto dall’uomo.</w:t>
      </w:r>
    </w:p>
    <w:p w14:paraId="6D7677DF" w14:textId="77777777" w:rsidR="0010376C" w:rsidRDefault="0010376C" w:rsidP="0010376C">
      <w:pPr>
        <w:pStyle w:val="Corpotesto"/>
      </w:pPr>
      <w:r>
        <w:t xml:space="preserve">Il Signore è il suo scudo. Chi è protetto dal Signore non sarà colpito da nessun dardo infuocato dell’uomo cattivo e spietato, malvagio e crudele. </w:t>
      </w:r>
    </w:p>
    <w:p w14:paraId="74E1968D" w14:textId="77777777" w:rsidR="0010376C" w:rsidRDefault="0010376C" w:rsidP="0010376C">
      <w:pPr>
        <w:pStyle w:val="Corpotesto"/>
      </w:pPr>
      <w:r>
        <w:t xml:space="preserve">Il Signore </w:t>
      </w:r>
      <w:r w:rsidR="00A9145B">
        <w:t xml:space="preserve">è </w:t>
      </w:r>
      <w:r>
        <w:t>la sua potente salvezza. Il Signore libera per prevenzione e per redenzione.</w:t>
      </w:r>
    </w:p>
    <w:p w14:paraId="0D5998D6" w14:textId="77777777" w:rsidR="0010376C" w:rsidRDefault="0010376C" w:rsidP="0010376C">
      <w:pPr>
        <w:pStyle w:val="Corpotesto"/>
      </w:pPr>
      <w:r>
        <w:t>Libera per prevenzione non facendo incorrere nel male.</w:t>
      </w:r>
    </w:p>
    <w:p w14:paraId="4148F5BA" w14:textId="77777777" w:rsidR="0010376C" w:rsidRDefault="0010376C" w:rsidP="0010376C">
      <w:pPr>
        <w:pStyle w:val="Corpotesto"/>
      </w:pPr>
      <w:r>
        <w:t>Libera per redenzione perdona</w:t>
      </w:r>
      <w:r w:rsidR="00A9145B">
        <w:t>ndo</w:t>
      </w:r>
      <w:r>
        <w:t xml:space="preserve"> il peccato e ricostituendo l’uomo nella sua integrità.</w:t>
      </w:r>
    </w:p>
    <w:p w14:paraId="2707ABF3" w14:textId="77777777" w:rsidR="0010376C" w:rsidRDefault="0010376C" w:rsidP="0010376C">
      <w:pPr>
        <w:pStyle w:val="Corpotesto"/>
      </w:pPr>
      <w:r>
        <w:t>Il Signore è il suo baluardo. Il baluardo è posto a difesa della città. Esso è il custode della vita di Davide, perché nessuno lo possa prendere nel sonno, all’improvviso, quando vi è un momento di disattenzione.</w:t>
      </w:r>
    </w:p>
    <w:p w14:paraId="6C5C58C6" w14:textId="77777777" w:rsidR="0010376C" w:rsidRDefault="009A04CF" w:rsidP="0010376C">
      <w:pPr>
        <w:pStyle w:val="Corpotesto"/>
      </w:pPr>
      <w:r>
        <w:t xml:space="preserve">Il Signore è il suo nascondiglio che lo salva. Il nascondiglio è un luogo sicuro, protetto, nascosto, introvabile. </w:t>
      </w:r>
    </w:p>
    <w:p w14:paraId="2DC6996B" w14:textId="77777777" w:rsidR="009A04CF" w:rsidRDefault="009A04CF" w:rsidP="0010376C">
      <w:pPr>
        <w:pStyle w:val="Corpotesto"/>
      </w:pPr>
      <w:r>
        <w:t>Dio nasconde in esso Davide suo amico e i suoi nemici non lo potranno mai trovare. Neanche sanno dove lui sia. Mai lo potranno colpire.</w:t>
      </w:r>
    </w:p>
    <w:p w14:paraId="36F87085" w14:textId="77777777" w:rsidR="009A04CF" w:rsidRDefault="009A04CF" w:rsidP="0010376C">
      <w:pPr>
        <w:pStyle w:val="Corpotesto"/>
      </w:pPr>
      <w:r>
        <w:t xml:space="preserve">Il Signore salva </w:t>
      </w:r>
      <w:r w:rsidR="00A9145B">
        <w:t xml:space="preserve">Davide </w:t>
      </w:r>
      <w:r>
        <w:t>dalla violenza, da ogni violenza.</w:t>
      </w:r>
    </w:p>
    <w:p w14:paraId="74015F34" w14:textId="77777777" w:rsidR="009A04CF" w:rsidRDefault="009A04CF" w:rsidP="0010376C">
      <w:pPr>
        <w:pStyle w:val="Corpotesto"/>
      </w:pPr>
      <w:r>
        <w:t xml:space="preserve">La violenza è dell’uomo e della natura. </w:t>
      </w:r>
    </w:p>
    <w:p w14:paraId="73AE3344" w14:textId="77777777" w:rsidR="009A04CF" w:rsidRDefault="009A04CF" w:rsidP="0010376C">
      <w:pPr>
        <w:pStyle w:val="Corpotesto"/>
      </w:pPr>
      <w:r>
        <w:t>Da qualsiasi parte essa provenga, sempre il Signore salva il suo amico.</w:t>
      </w:r>
    </w:p>
    <w:p w14:paraId="7CF1AEC3" w14:textId="77777777" w:rsidR="009A04CF" w:rsidRDefault="009A04CF" w:rsidP="0010376C">
      <w:pPr>
        <w:pStyle w:val="Corpotesto"/>
      </w:pPr>
      <w:r>
        <w:t>In questi pochi versetti vi è tutta la verità di Dio che è la salvezza di quanti camminano con lui, si pongono sotto la sua custodia.</w:t>
      </w:r>
    </w:p>
    <w:p w14:paraId="5ECA60CE" w14:textId="77777777" w:rsidR="009A04CF" w:rsidRDefault="009A04CF" w:rsidP="0010376C">
      <w:pPr>
        <w:pStyle w:val="Corpotesto"/>
      </w:pPr>
      <w:r>
        <w:t>Queste poche immagini valgono più che mille trattati di riflessione intellettuale sul Signore Dio nostro. L’immagine parla più che diecimila pensieri.</w:t>
      </w:r>
    </w:p>
    <w:p w14:paraId="14F0A351" w14:textId="77777777" w:rsidR="00BD3D0C" w:rsidRDefault="00BD3D0C" w:rsidP="00BD3D0C">
      <w:pPr>
        <w:pStyle w:val="Corpodeltesto2"/>
      </w:pPr>
      <w:r w:rsidRPr="00E321BD">
        <w:rPr>
          <w:position w:val="6"/>
          <w:vertAlign w:val="superscript"/>
        </w:rPr>
        <w:t>4</w:t>
      </w:r>
      <w:r w:rsidRPr="00E321BD">
        <w:t>Invoco il Signore, degno di lode,</w:t>
      </w:r>
      <w:r w:rsidR="00C2439C">
        <w:t xml:space="preserve"> </w:t>
      </w:r>
      <w:r w:rsidRPr="00E321BD">
        <w:t>e sarò salvato dai miei nemici.</w:t>
      </w:r>
    </w:p>
    <w:p w14:paraId="6EB62427" w14:textId="77777777" w:rsidR="00C2439C" w:rsidRDefault="009A04CF" w:rsidP="009A04CF">
      <w:pPr>
        <w:pStyle w:val="Corpotesto"/>
      </w:pPr>
      <w:r>
        <w:t>Quanto detto da Davide sulla sua fede nel Signore, viene ora tradotto nella contin</w:t>
      </w:r>
      <w:r w:rsidR="00A9145B">
        <w:t>g</w:t>
      </w:r>
      <w:r>
        <w:t>enza della storia quotidiana.</w:t>
      </w:r>
    </w:p>
    <w:p w14:paraId="5C95E22E" w14:textId="77777777" w:rsidR="009A04CF" w:rsidRDefault="009A04CF" w:rsidP="009A04CF">
      <w:pPr>
        <w:pStyle w:val="Corpotesto"/>
      </w:pPr>
      <w:r>
        <w:t>Invoco il Signore, degno di lode, e sarò salvato dai miei nemici.</w:t>
      </w:r>
    </w:p>
    <w:p w14:paraId="7D12DBD8" w14:textId="77777777" w:rsidR="009A04CF" w:rsidRDefault="009A04CF" w:rsidP="009A04CF">
      <w:pPr>
        <w:pStyle w:val="Corpotesto"/>
      </w:pPr>
      <w:r>
        <w:t xml:space="preserve">Il Signore è degno di lode. Lui è il Santo, il Buono, il Fedele, il Giusto, il Misericordioso, il Pietoso, il Compassionevole. </w:t>
      </w:r>
    </w:p>
    <w:p w14:paraId="5788E534" w14:textId="77777777" w:rsidR="009A04CF" w:rsidRDefault="009A04CF" w:rsidP="009A04CF">
      <w:pPr>
        <w:pStyle w:val="Corpotesto"/>
      </w:pPr>
      <w:r>
        <w:t>Il Signore vuole essere invocato. Vuole che gli manifestiamo la nostra fede in Lui. Vuole che gli attestiamo la nostra fiducia.</w:t>
      </w:r>
    </w:p>
    <w:p w14:paraId="39CDDFEC" w14:textId="77777777" w:rsidR="009A04CF" w:rsidRDefault="009A04CF" w:rsidP="009A04CF">
      <w:pPr>
        <w:pStyle w:val="Corpotesto"/>
      </w:pPr>
      <w:r>
        <w:t>Quando l’amico fedele di Dio invoca il Signore subito sarà salvato dai suoi nemici. Questi nulla potranno contro di lui.</w:t>
      </w:r>
    </w:p>
    <w:p w14:paraId="2A142705" w14:textId="77777777" w:rsidR="00C2439C" w:rsidRDefault="00BD3D0C" w:rsidP="00BD3D0C">
      <w:pPr>
        <w:pStyle w:val="Corpodeltesto2"/>
      </w:pPr>
      <w:r w:rsidRPr="00E321BD">
        <w:rPr>
          <w:position w:val="6"/>
          <w:vertAlign w:val="superscript"/>
        </w:rPr>
        <w:t>5</w:t>
      </w:r>
      <w:r w:rsidRPr="00E321BD">
        <w:t>Mi circondavano flutti di morte,</w:t>
      </w:r>
      <w:r w:rsidR="00C2439C">
        <w:t xml:space="preserve"> </w:t>
      </w:r>
      <w:r w:rsidRPr="00E321BD">
        <w:t>mi travolgevano torrenti infernali;</w:t>
      </w:r>
    </w:p>
    <w:p w14:paraId="6229ACD4" w14:textId="77777777" w:rsidR="00C2439C" w:rsidRDefault="009A04CF" w:rsidP="009A04CF">
      <w:pPr>
        <w:pStyle w:val="Corpotesto"/>
      </w:pPr>
      <w:r>
        <w:t>Ecco la condizione storica in cui si trovava Davide.</w:t>
      </w:r>
    </w:p>
    <w:p w14:paraId="73D81BD3" w14:textId="77777777" w:rsidR="009A04CF" w:rsidRDefault="009A04CF" w:rsidP="009A04CF">
      <w:pPr>
        <w:pStyle w:val="Corpotesto"/>
      </w:pPr>
      <w:r>
        <w:t xml:space="preserve">Mi circondavano flutti di morte, mi travolgevano torrenti infernali. </w:t>
      </w:r>
    </w:p>
    <w:p w14:paraId="44B0738D" w14:textId="77777777" w:rsidR="009A04CF" w:rsidRDefault="009A04CF" w:rsidP="009A04CF">
      <w:pPr>
        <w:pStyle w:val="Corpotesto"/>
      </w:pPr>
      <w:r>
        <w:t>Davide si trova nel mezzo di un potentissimo uraga</w:t>
      </w:r>
      <w:r w:rsidR="00A9145B">
        <w:t>no, un monsone spaventoso, mare</w:t>
      </w:r>
      <w:r>
        <w:t>moto travolgente.</w:t>
      </w:r>
    </w:p>
    <w:p w14:paraId="404DB27A" w14:textId="77777777" w:rsidR="009A04CF" w:rsidRDefault="009A04CF" w:rsidP="009A04CF">
      <w:pPr>
        <w:pStyle w:val="Corpotesto"/>
      </w:pPr>
      <w:r>
        <w:t>Umanamente parlando non vi è possibilità di salvezza alcuna.</w:t>
      </w:r>
    </w:p>
    <w:p w14:paraId="7FC4CC61" w14:textId="77777777" w:rsidR="009A04CF" w:rsidRDefault="009A04CF" w:rsidP="009A04CF">
      <w:pPr>
        <w:pStyle w:val="Corpotesto"/>
      </w:pPr>
      <w:r>
        <w:t xml:space="preserve">Troppo grandi e troppo potenti i flutti che lo stanno avvolgendo. </w:t>
      </w:r>
    </w:p>
    <w:p w14:paraId="3BE1B22E" w14:textId="77777777" w:rsidR="00BD3D0C" w:rsidRDefault="00BD3D0C" w:rsidP="00BD3D0C">
      <w:pPr>
        <w:pStyle w:val="Corpodeltesto2"/>
      </w:pPr>
      <w:r w:rsidRPr="00E321BD">
        <w:rPr>
          <w:position w:val="6"/>
          <w:vertAlign w:val="superscript"/>
        </w:rPr>
        <w:t>6</w:t>
      </w:r>
      <w:r w:rsidRPr="00E321BD">
        <w:t>già mi avvolgevano i lacci degli inferi,</w:t>
      </w:r>
      <w:r w:rsidR="00C2439C">
        <w:t xml:space="preserve"> </w:t>
      </w:r>
      <w:r w:rsidRPr="00E321BD">
        <w:t>già mi stringevano agguati mortali.</w:t>
      </w:r>
    </w:p>
    <w:p w14:paraId="5C7D5BD0" w14:textId="77777777" w:rsidR="009A04CF" w:rsidRDefault="009A04CF" w:rsidP="009A04CF">
      <w:pPr>
        <w:pStyle w:val="Corpotesto"/>
      </w:pPr>
      <w:r>
        <w:t>Già Davide era avvolto da lacci degli inferi. Già lo stavano stringendo agguati mortali.</w:t>
      </w:r>
      <w:r w:rsidR="000B17B9">
        <w:t xml:space="preserve"> È in una condizione di umana disperazione. </w:t>
      </w:r>
    </w:p>
    <w:p w14:paraId="503810E1" w14:textId="77777777" w:rsidR="000B17B9" w:rsidRDefault="000B17B9" w:rsidP="009A04CF">
      <w:pPr>
        <w:pStyle w:val="Corpotesto"/>
      </w:pPr>
      <w:r>
        <w:t xml:space="preserve">Non vi è salvezza che possa venire dall’uomo. Troppo grande è il male che lo sta avvolgendo. </w:t>
      </w:r>
    </w:p>
    <w:p w14:paraId="11EC6B2C" w14:textId="77777777" w:rsidR="00BD3D0C" w:rsidRDefault="00BD3D0C" w:rsidP="00BD3D0C">
      <w:pPr>
        <w:pStyle w:val="Corpodeltesto2"/>
      </w:pPr>
      <w:r w:rsidRPr="00E321BD">
        <w:rPr>
          <w:position w:val="6"/>
          <w:vertAlign w:val="superscript"/>
        </w:rPr>
        <w:t>7</w:t>
      </w:r>
      <w:r w:rsidRPr="00E321BD">
        <w:t>Nell’angoscia invocai il Signore,</w:t>
      </w:r>
      <w:r w:rsidR="00C2439C">
        <w:t xml:space="preserve"> </w:t>
      </w:r>
      <w:r w:rsidRPr="00E321BD">
        <w:t>nell’angoscia gridai al mio Dio:</w:t>
      </w:r>
      <w:r w:rsidR="00C2439C">
        <w:t xml:space="preserve"> </w:t>
      </w:r>
      <w:r w:rsidRPr="00E321BD">
        <w:t>dal suo tempio ascoltò la mia voce,</w:t>
      </w:r>
      <w:r w:rsidR="00C2439C">
        <w:t xml:space="preserve"> </w:t>
      </w:r>
      <w:r w:rsidRPr="00E321BD">
        <w:t>a lui, ai suoi orecchi, giunse il mio grido.</w:t>
      </w:r>
    </w:p>
    <w:p w14:paraId="35D82BE2" w14:textId="77777777" w:rsidR="00C2439C" w:rsidRDefault="000B17B9" w:rsidP="000B17B9">
      <w:pPr>
        <w:pStyle w:val="Corpotesto"/>
      </w:pPr>
      <w:r>
        <w:t xml:space="preserve">In questa situazione di morte certa, in questo stato di non umana speranza, in questa angoscia infinita e senza alcuna via d’uscita, Davide invoca il Signore. </w:t>
      </w:r>
    </w:p>
    <w:p w14:paraId="41186015" w14:textId="77777777" w:rsidR="000B17B9" w:rsidRDefault="000B17B9" w:rsidP="000B17B9">
      <w:pPr>
        <w:pStyle w:val="Corpotesto"/>
      </w:pPr>
      <w:r>
        <w:t>Nell’angoscia invocai il Signore, nell’angoscia gridai al mio Dio.</w:t>
      </w:r>
    </w:p>
    <w:p w14:paraId="5F2ADD71" w14:textId="77777777" w:rsidR="000B17B9" w:rsidRDefault="000B17B9" w:rsidP="000B17B9">
      <w:pPr>
        <w:pStyle w:val="Corpotesto"/>
      </w:pPr>
      <w:r>
        <w:t>Cosa fa Dio?</w:t>
      </w:r>
    </w:p>
    <w:p w14:paraId="0A7E33C3" w14:textId="77777777" w:rsidR="000B17B9" w:rsidRDefault="000B17B9" w:rsidP="000B17B9">
      <w:pPr>
        <w:pStyle w:val="Corpotesto"/>
      </w:pPr>
      <w:r>
        <w:t>Dal suo tempio ascoltò la mia voce, a Lui, ai suoi orecchi, giunse il mio grido.</w:t>
      </w:r>
    </w:p>
    <w:p w14:paraId="26946F0C" w14:textId="77777777" w:rsidR="000B17B9" w:rsidRDefault="000B17B9" w:rsidP="000B17B9">
      <w:pPr>
        <w:pStyle w:val="Corpotesto"/>
      </w:pPr>
      <w:r>
        <w:t>L’ascolto del Signore non è passivo, senza intervento. È attivo, con intervento immediato, con soluzione rapida.</w:t>
      </w:r>
    </w:p>
    <w:p w14:paraId="2774E379" w14:textId="77777777" w:rsidR="00BD3D0C" w:rsidRDefault="00BD3D0C" w:rsidP="00BD3D0C">
      <w:pPr>
        <w:pStyle w:val="Corpodeltesto2"/>
      </w:pPr>
      <w:r w:rsidRPr="00E321BD">
        <w:rPr>
          <w:position w:val="6"/>
          <w:vertAlign w:val="superscript"/>
        </w:rPr>
        <w:t>8</w:t>
      </w:r>
      <w:r w:rsidRPr="00E321BD">
        <w:t>La terra tremò e si scosse;</w:t>
      </w:r>
      <w:r w:rsidR="00C2439C">
        <w:t xml:space="preserve"> </w:t>
      </w:r>
      <w:r w:rsidRPr="00E321BD">
        <w:t>vacillarono le fondamenta dei cieli,</w:t>
      </w:r>
      <w:r w:rsidR="00C2439C">
        <w:t xml:space="preserve"> </w:t>
      </w:r>
      <w:r w:rsidRPr="00E321BD">
        <w:t>si scossero perché egli era adirato.</w:t>
      </w:r>
    </w:p>
    <w:p w14:paraId="4A4750B4" w14:textId="77777777" w:rsidR="00C2439C" w:rsidRDefault="000B17B9" w:rsidP="000B17B9">
      <w:pPr>
        <w:pStyle w:val="Corpotesto"/>
      </w:pPr>
      <w:r>
        <w:t>Appena Dio ascolta, la terra trema e si scuote.</w:t>
      </w:r>
    </w:p>
    <w:p w14:paraId="2CEFE8A0" w14:textId="77777777" w:rsidR="000B17B9" w:rsidRDefault="000B17B9" w:rsidP="000B17B9">
      <w:pPr>
        <w:pStyle w:val="Corpotesto"/>
      </w:pPr>
      <w:r>
        <w:t xml:space="preserve">Vacillano le fondamenta dei cieli, si scuotono perché egli è adirato. </w:t>
      </w:r>
    </w:p>
    <w:p w14:paraId="0ABC16CC" w14:textId="77777777" w:rsidR="000B17B9" w:rsidRDefault="000B17B9" w:rsidP="000B17B9">
      <w:pPr>
        <w:pStyle w:val="Corpotesto"/>
      </w:pPr>
      <w:r>
        <w:t>È adirato perché stanno facendo del male al suo amico, al suo consacrato.</w:t>
      </w:r>
    </w:p>
    <w:p w14:paraId="6CC34D53" w14:textId="77777777" w:rsidR="000B17B9" w:rsidRDefault="000B17B9" w:rsidP="000B17B9">
      <w:pPr>
        <w:pStyle w:val="Corpotesto"/>
      </w:pPr>
      <w:r>
        <w:t>È adirato perché stanno mettendo in pericolo la vita di un suo fedele.</w:t>
      </w:r>
    </w:p>
    <w:p w14:paraId="1B7A525B" w14:textId="77777777" w:rsidR="00BD3D0C" w:rsidRDefault="00BD3D0C" w:rsidP="00BD3D0C">
      <w:pPr>
        <w:pStyle w:val="Corpodeltesto2"/>
      </w:pPr>
      <w:r w:rsidRPr="00E321BD">
        <w:rPr>
          <w:position w:val="6"/>
          <w:vertAlign w:val="superscript"/>
        </w:rPr>
        <w:t>9</w:t>
      </w:r>
      <w:r w:rsidRPr="00E321BD">
        <w:t>Dalle sue narici saliva fumo,</w:t>
      </w:r>
      <w:r w:rsidR="00C2439C">
        <w:t xml:space="preserve"> </w:t>
      </w:r>
      <w:r w:rsidRPr="00E321BD">
        <w:t>dalla sua bocca un fuoco divorante;</w:t>
      </w:r>
      <w:r w:rsidR="00C2439C">
        <w:t xml:space="preserve"> </w:t>
      </w:r>
      <w:r w:rsidRPr="00E321BD">
        <w:t>da lui sprizzavano carboni ardenti.</w:t>
      </w:r>
    </w:p>
    <w:p w14:paraId="3EB6216F" w14:textId="77777777" w:rsidR="00C2439C" w:rsidRDefault="000B17B9" w:rsidP="000B17B9">
      <w:pPr>
        <w:pStyle w:val="Corpotesto"/>
      </w:pPr>
      <w:r>
        <w:t>Ecco come si manifesta e si rivela l’ira del Signore.</w:t>
      </w:r>
    </w:p>
    <w:p w14:paraId="6C2D77E3" w14:textId="77777777" w:rsidR="000B17B9" w:rsidRDefault="000B17B9" w:rsidP="000B17B9">
      <w:pPr>
        <w:pStyle w:val="Corpotesto"/>
      </w:pPr>
      <w:r>
        <w:t xml:space="preserve">Dalle sue narici saliva fumo, dalla sua bocca un fuoco divorante. </w:t>
      </w:r>
    </w:p>
    <w:p w14:paraId="275D3421" w14:textId="77777777" w:rsidR="000B17B9" w:rsidRDefault="000B17B9" w:rsidP="000B17B9">
      <w:pPr>
        <w:pStyle w:val="Corpotesto"/>
      </w:pPr>
      <w:r>
        <w:t>Da Lui sprizzavano carboni ardenti.</w:t>
      </w:r>
    </w:p>
    <w:p w14:paraId="3DA5A8C9" w14:textId="77777777" w:rsidR="000B17B9" w:rsidRDefault="000B17B9" w:rsidP="000B17B9">
      <w:pPr>
        <w:pStyle w:val="Corpotesto"/>
      </w:pPr>
      <w:r>
        <w:t>È questa una immagine stupenda del nostro Dio.</w:t>
      </w:r>
    </w:p>
    <w:p w14:paraId="1748F5D9" w14:textId="77777777" w:rsidR="000B17B9" w:rsidRDefault="000B17B9" w:rsidP="000B17B9">
      <w:pPr>
        <w:pStyle w:val="Corpotesto"/>
      </w:pPr>
      <w:r>
        <w:t>Lui non tollera che un suo amico venga insidiato dai malvagi.</w:t>
      </w:r>
    </w:p>
    <w:p w14:paraId="650C3C9A" w14:textId="77777777" w:rsidR="000B17B9" w:rsidRPr="000B17B9" w:rsidRDefault="000B17B9" w:rsidP="000B17B9">
      <w:pPr>
        <w:pStyle w:val="Corpotesto"/>
      </w:pPr>
      <w:r>
        <w:t xml:space="preserve">È presentato come un </w:t>
      </w:r>
      <w:r w:rsidRPr="000B17B9">
        <w:rPr>
          <w:i/>
        </w:rPr>
        <w:t xml:space="preserve">“drago” </w:t>
      </w:r>
      <w:r>
        <w:t>pronto a incendiare con il suo fuoco il mondo intero per ridurre ogni cosa in cenere.</w:t>
      </w:r>
    </w:p>
    <w:p w14:paraId="217DD7AF" w14:textId="77777777" w:rsidR="00C2439C" w:rsidRDefault="00BD3D0C" w:rsidP="00BD3D0C">
      <w:pPr>
        <w:pStyle w:val="Corpodeltesto2"/>
      </w:pPr>
      <w:r w:rsidRPr="00E321BD">
        <w:rPr>
          <w:position w:val="6"/>
          <w:vertAlign w:val="superscript"/>
        </w:rPr>
        <w:t>10</w:t>
      </w:r>
      <w:r w:rsidRPr="00E321BD">
        <w:t>Abbassò i cieli e discese,</w:t>
      </w:r>
      <w:r w:rsidR="00C2439C">
        <w:t xml:space="preserve"> </w:t>
      </w:r>
      <w:r w:rsidRPr="00E321BD">
        <w:t>una nube oscura sotto i suoi piedi.</w:t>
      </w:r>
    </w:p>
    <w:p w14:paraId="73C81216" w14:textId="77777777" w:rsidR="00BD3D0C" w:rsidRDefault="00C2439C" w:rsidP="000B17B9">
      <w:pPr>
        <w:pStyle w:val="Corpotesto"/>
      </w:pPr>
      <w:r>
        <w:t xml:space="preserve"> </w:t>
      </w:r>
      <w:r w:rsidR="000B17B9">
        <w:t>Dopo questa invocazione di aiuto Dio non può rimanere nel suo cielo.</w:t>
      </w:r>
    </w:p>
    <w:p w14:paraId="5D6ADB10" w14:textId="77777777" w:rsidR="000B17B9" w:rsidRDefault="000B17B9" w:rsidP="000B17B9">
      <w:pPr>
        <w:pStyle w:val="Corpotesto"/>
      </w:pPr>
      <w:r>
        <w:t>Egli abbassa i cieli e discende. Una nube oscura sotto i suoi piedi.</w:t>
      </w:r>
    </w:p>
    <w:p w14:paraId="6762E56D" w14:textId="77777777" w:rsidR="000B17B9" w:rsidRDefault="000B17B9" w:rsidP="000B17B9">
      <w:pPr>
        <w:pStyle w:val="Corpotesto"/>
      </w:pPr>
      <w:r>
        <w:t>La nube oscura serve a nascondere la sua luce divina.</w:t>
      </w:r>
    </w:p>
    <w:p w14:paraId="58088706" w14:textId="77777777" w:rsidR="000B17B9" w:rsidRDefault="000B17B9" w:rsidP="000B17B9">
      <w:pPr>
        <w:pStyle w:val="Corpotesto"/>
      </w:pPr>
      <w:r>
        <w:t>Dio non può essere visto. Lui è sempre il presente invisibile.</w:t>
      </w:r>
    </w:p>
    <w:p w14:paraId="5A30D7C1" w14:textId="77777777" w:rsidR="00BD3D0C" w:rsidRDefault="00BD3D0C" w:rsidP="00BD3D0C">
      <w:pPr>
        <w:pStyle w:val="Corpodeltesto2"/>
      </w:pPr>
      <w:r w:rsidRPr="00E321BD">
        <w:rPr>
          <w:position w:val="6"/>
          <w:vertAlign w:val="superscript"/>
        </w:rPr>
        <w:t>11</w:t>
      </w:r>
      <w:r w:rsidRPr="00E321BD">
        <w:t>Cavalcava un cherubino e volava,</w:t>
      </w:r>
      <w:r w:rsidR="00C2439C">
        <w:t xml:space="preserve"> </w:t>
      </w:r>
      <w:r w:rsidRPr="00E321BD">
        <w:t>appariva sulle ali del vento.</w:t>
      </w:r>
    </w:p>
    <w:p w14:paraId="1ED1FA81" w14:textId="77777777" w:rsidR="00C2439C" w:rsidRDefault="000B17B9" w:rsidP="000B17B9">
      <w:pPr>
        <w:pStyle w:val="Corpotesto"/>
      </w:pPr>
      <w:r>
        <w:t>Per giungere in tempo per la salvezza del suo fede</w:t>
      </w:r>
      <w:r w:rsidR="00FC2C5F">
        <w:t>le</w:t>
      </w:r>
      <w:r>
        <w:t>, il Signore cavalca un cherubino e vola, appare sulle ali del vento.</w:t>
      </w:r>
    </w:p>
    <w:p w14:paraId="7883F636" w14:textId="77777777" w:rsidR="000B17B9" w:rsidRDefault="00FC2C5F" w:rsidP="000B17B9">
      <w:pPr>
        <w:pStyle w:val="Corpotesto"/>
      </w:pPr>
      <w:r>
        <w:t>Questa immagine esprime altissima, elevata velocità.</w:t>
      </w:r>
    </w:p>
    <w:p w14:paraId="79895D2A" w14:textId="77777777" w:rsidR="00FC2C5F" w:rsidRDefault="00FC2C5F" w:rsidP="000B17B9">
      <w:pPr>
        <w:pStyle w:val="Corpotesto"/>
      </w:pPr>
      <w:r>
        <w:t>Dio non può perdere neanche un secondo. Deve intervenire subito.</w:t>
      </w:r>
    </w:p>
    <w:p w14:paraId="25C815A9" w14:textId="77777777" w:rsidR="00FC2C5F" w:rsidRDefault="00FC2C5F" w:rsidP="000B17B9">
      <w:pPr>
        <w:pStyle w:val="Corpotesto"/>
      </w:pPr>
      <w:r>
        <w:t xml:space="preserve">Si serve del mezzo più veloce: del cherubino e delle ali del vento. </w:t>
      </w:r>
    </w:p>
    <w:p w14:paraId="07F3C28C" w14:textId="77777777" w:rsidR="00BD3D0C" w:rsidRDefault="00BD3D0C" w:rsidP="00BD3D0C">
      <w:pPr>
        <w:pStyle w:val="Corpodeltesto2"/>
      </w:pPr>
      <w:r w:rsidRPr="00E321BD">
        <w:rPr>
          <w:position w:val="6"/>
          <w:vertAlign w:val="superscript"/>
        </w:rPr>
        <w:t>12</w:t>
      </w:r>
      <w:r w:rsidRPr="00E321BD">
        <w:t>Si avvolgeva di tenebre come di una tenda,</w:t>
      </w:r>
      <w:r w:rsidR="00C2439C">
        <w:t xml:space="preserve"> </w:t>
      </w:r>
      <w:r w:rsidRPr="00E321BD">
        <w:t>di acque oscure e di nubi.</w:t>
      </w:r>
    </w:p>
    <w:p w14:paraId="2D7B39A5" w14:textId="77777777" w:rsidR="00FC2C5F" w:rsidRDefault="00FC2C5F" w:rsidP="00FC2C5F">
      <w:pPr>
        <w:pStyle w:val="Corpotesto"/>
      </w:pPr>
      <w:r>
        <w:t>Qui l’immagine è quella di un temporale spaventoso. Viene il Signore sotto forma di un tremendo capovolgimento della natura.</w:t>
      </w:r>
    </w:p>
    <w:p w14:paraId="6B5F3F0A" w14:textId="77777777" w:rsidR="00FC2C5F" w:rsidRDefault="00FC2C5F" w:rsidP="00FC2C5F">
      <w:pPr>
        <w:pStyle w:val="Corpotesto"/>
      </w:pPr>
      <w:r>
        <w:t>Si avvolgeva di tenebre come di una tenda, di acque oscure e di nubi,</w:t>
      </w:r>
    </w:p>
    <w:p w14:paraId="40024324" w14:textId="77777777" w:rsidR="00FC2C5F" w:rsidRPr="00E321BD" w:rsidRDefault="00FC2C5F" w:rsidP="00FC2C5F">
      <w:pPr>
        <w:pStyle w:val="Corpotesto"/>
      </w:pPr>
      <w:r>
        <w:t xml:space="preserve">Sempre gli elementi atmosferici sono stati segni della presenza folgorante del Signore. </w:t>
      </w:r>
    </w:p>
    <w:p w14:paraId="31D6941F" w14:textId="77777777" w:rsidR="00BD3D0C" w:rsidRDefault="00BD3D0C" w:rsidP="00BD3D0C">
      <w:pPr>
        <w:pStyle w:val="Corpodeltesto2"/>
      </w:pPr>
      <w:r w:rsidRPr="00E321BD">
        <w:rPr>
          <w:position w:val="6"/>
          <w:vertAlign w:val="superscript"/>
        </w:rPr>
        <w:t>13</w:t>
      </w:r>
      <w:r w:rsidRPr="00E321BD">
        <w:t>Davanti al suo fulgore</w:t>
      </w:r>
      <w:r w:rsidR="00C2439C">
        <w:t xml:space="preserve"> </w:t>
      </w:r>
      <w:r w:rsidRPr="00E321BD">
        <w:t>arsero carboni ardenti.</w:t>
      </w:r>
    </w:p>
    <w:p w14:paraId="0FFD2D26" w14:textId="77777777" w:rsidR="00C2439C" w:rsidRDefault="00FC2C5F" w:rsidP="00FC2C5F">
      <w:pPr>
        <w:pStyle w:val="Corpotesto"/>
      </w:pPr>
      <w:r>
        <w:t>Davanti al suo fulgore arsero carboni ardenti.</w:t>
      </w:r>
    </w:p>
    <w:p w14:paraId="7EB9D402" w14:textId="77777777" w:rsidR="00FC2C5F" w:rsidRDefault="00FC2C5F" w:rsidP="00FC2C5F">
      <w:pPr>
        <w:pStyle w:val="Corpotesto"/>
      </w:pPr>
      <w:r>
        <w:t>Qui vi è descritta l’immagine della folgore o di un fuoco che divora, consuma.</w:t>
      </w:r>
    </w:p>
    <w:p w14:paraId="3A073C53" w14:textId="77777777" w:rsidR="00BD3D0C" w:rsidRDefault="00BD3D0C" w:rsidP="00BD3D0C">
      <w:pPr>
        <w:pStyle w:val="Corpodeltesto2"/>
      </w:pPr>
      <w:r w:rsidRPr="00E321BD">
        <w:rPr>
          <w:position w:val="6"/>
          <w:vertAlign w:val="superscript"/>
        </w:rPr>
        <w:t>14</w:t>
      </w:r>
      <w:r w:rsidRPr="00E321BD">
        <w:t>Il Signore tuonò dal cielo,</w:t>
      </w:r>
      <w:r w:rsidR="00C2439C">
        <w:t xml:space="preserve"> </w:t>
      </w:r>
      <w:r w:rsidRPr="00E321BD">
        <w:t>l’Altissimo fece udire la sua voce.</w:t>
      </w:r>
    </w:p>
    <w:p w14:paraId="42A20FB3" w14:textId="77777777" w:rsidR="00C2439C" w:rsidRDefault="00FC2C5F" w:rsidP="00FC2C5F">
      <w:pPr>
        <w:pStyle w:val="Corpotesto"/>
      </w:pPr>
      <w:r>
        <w:t>Ecco altri elementi atmosferici.</w:t>
      </w:r>
    </w:p>
    <w:p w14:paraId="5E410DCF" w14:textId="77777777" w:rsidR="00FC2C5F" w:rsidRDefault="00FC2C5F" w:rsidP="00FC2C5F">
      <w:pPr>
        <w:pStyle w:val="Corpotesto"/>
      </w:pPr>
      <w:r>
        <w:t>Il Signore tuonò dal cielo, l’Altissimo fece udire la sua voce.</w:t>
      </w:r>
    </w:p>
    <w:p w14:paraId="00BB987E" w14:textId="77777777" w:rsidR="00FC2C5F" w:rsidRPr="00E321BD" w:rsidRDefault="00FC2C5F" w:rsidP="00FC2C5F">
      <w:pPr>
        <w:pStyle w:val="Corpotesto"/>
      </w:pPr>
      <w:r>
        <w:t>La voce di Dio è il tuono. È quel rombo possente che spaventa.</w:t>
      </w:r>
    </w:p>
    <w:p w14:paraId="37D5C888" w14:textId="77777777" w:rsidR="00BD3D0C" w:rsidRDefault="00BD3D0C" w:rsidP="00BD3D0C">
      <w:pPr>
        <w:pStyle w:val="Corpodeltesto2"/>
      </w:pPr>
      <w:r w:rsidRPr="00E321BD">
        <w:rPr>
          <w:position w:val="6"/>
          <w:vertAlign w:val="superscript"/>
        </w:rPr>
        <w:t>15</w:t>
      </w:r>
      <w:r w:rsidRPr="00E321BD">
        <w:t>Scagliò saette e li disperse,</w:t>
      </w:r>
      <w:r w:rsidR="00C2439C">
        <w:t xml:space="preserve"> </w:t>
      </w:r>
      <w:r w:rsidRPr="00E321BD">
        <w:t>fulminò con folgore e li sconfisse.</w:t>
      </w:r>
    </w:p>
    <w:p w14:paraId="1F7ACA13" w14:textId="77777777" w:rsidR="00C2439C" w:rsidRDefault="00FC2C5F" w:rsidP="00FC2C5F">
      <w:pPr>
        <w:pStyle w:val="Corpotesto"/>
      </w:pPr>
      <w:r>
        <w:t>Le saette del Signore sono le grandini, sono anche i fulmini.</w:t>
      </w:r>
    </w:p>
    <w:p w14:paraId="44A6F07A" w14:textId="77777777" w:rsidR="00FC2C5F" w:rsidRDefault="00FC2C5F" w:rsidP="00FC2C5F">
      <w:pPr>
        <w:pStyle w:val="Corpotesto"/>
      </w:pPr>
      <w:r>
        <w:t>Scagliò saette e li disperse, fulminò con folgore e li sconfisse.</w:t>
      </w:r>
    </w:p>
    <w:p w14:paraId="53644D4A" w14:textId="77777777" w:rsidR="00FC2C5F" w:rsidRDefault="00FC2C5F" w:rsidP="00FC2C5F">
      <w:pPr>
        <w:pStyle w:val="Corpotesto"/>
      </w:pPr>
      <w:r>
        <w:t>Tutta la natura è alleata di Dio per venire in soccorso ai suoi amici.</w:t>
      </w:r>
    </w:p>
    <w:p w14:paraId="49F5E8F9" w14:textId="77777777" w:rsidR="00FC2C5F" w:rsidRDefault="00FC2C5F" w:rsidP="00FC2C5F">
      <w:pPr>
        <w:pStyle w:val="Corpotesto"/>
      </w:pPr>
      <w:r>
        <w:t>Qui in questi versetti è descritta una tempesta perfetta, dove l’uomo avverte</w:t>
      </w:r>
      <w:r w:rsidR="00A9145B">
        <w:t xml:space="preserve"> la sua impotenza, inutilità, do</w:t>
      </w:r>
      <w:r>
        <w:t xml:space="preserve">ve sperimenta la sua sconfitta. </w:t>
      </w:r>
    </w:p>
    <w:p w14:paraId="79F7712B" w14:textId="77777777" w:rsidR="00FC2C5F" w:rsidRDefault="00FC2C5F" w:rsidP="00FC2C5F">
      <w:pPr>
        <w:pStyle w:val="Corpotesto"/>
      </w:pPr>
      <w:r>
        <w:t>Nulla può fare l’uomo dinanzi ad una natura che si adira.</w:t>
      </w:r>
    </w:p>
    <w:p w14:paraId="24BD8139" w14:textId="77777777" w:rsidR="00FC2C5F" w:rsidRDefault="00FC2C5F" w:rsidP="00FC2C5F">
      <w:pPr>
        <w:pStyle w:val="Corpotesto"/>
      </w:pPr>
      <w:r>
        <w:t>La grandezza dell’uomo, la sua superbia ed arroganza si arresta, si eclissa, si ferma dinanzi ad una natura che smarrisce la sua calma e pacatezza.</w:t>
      </w:r>
    </w:p>
    <w:p w14:paraId="15133243" w14:textId="77777777" w:rsidR="00BD3D0C" w:rsidRDefault="00BD3D0C" w:rsidP="00BD3D0C">
      <w:pPr>
        <w:pStyle w:val="Corpodeltesto2"/>
      </w:pPr>
      <w:r w:rsidRPr="00E321BD">
        <w:rPr>
          <w:position w:val="6"/>
          <w:vertAlign w:val="superscript"/>
        </w:rPr>
        <w:t>16</w:t>
      </w:r>
      <w:r w:rsidRPr="00E321BD">
        <w:t>Allora apparve il fondo del mare,</w:t>
      </w:r>
      <w:r w:rsidR="00C2439C">
        <w:t xml:space="preserve"> </w:t>
      </w:r>
      <w:r w:rsidRPr="00E321BD">
        <w:t>si scoprirono le fondamenta del mondo,</w:t>
      </w:r>
      <w:r w:rsidR="00C2439C">
        <w:t xml:space="preserve"> </w:t>
      </w:r>
      <w:r w:rsidRPr="00E321BD">
        <w:t>per la minaccia del Signore,</w:t>
      </w:r>
      <w:r w:rsidR="00C2439C">
        <w:t xml:space="preserve"> </w:t>
      </w:r>
      <w:r w:rsidRPr="00E321BD">
        <w:t>per lo spirare del suo furore.</w:t>
      </w:r>
    </w:p>
    <w:p w14:paraId="1C7C03EB" w14:textId="77777777" w:rsidR="00C2439C" w:rsidRDefault="00C83A94" w:rsidP="00C83A94">
      <w:pPr>
        <w:pStyle w:val="Corpotesto"/>
      </w:pPr>
      <w:r>
        <w:t>Lo sconvolgimento della natura è oltremodo spaventoso.</w:t>
      </w:r>
    </w:p>
    <w:p w14:paraId="5CAEFE19" w14:textId="77777777" w:rsidR="00C83A94" w:rsidRDefault="00C83A94" w:rsidP="00C83A94">
      <w:pPr>
        <w:pStyle w:val="Corpotesto"/>
      </w:pPr>
      <w:r>
        <w:t xml:space="preserve">Allora apparve il fondo del mare, si scoprirono le fondamenta del mondo, per la minaccia del Signore, per lo spirare del suo furore. </w:t>
      </w:r>
    </w:p>
    <w:p w14:paraId="4056F9F8" w14:textId="77777777" w:rsidR="00C83A94" w:rsidRDefault="00C83A94" w:rsidP="00C83A94">
      <w:pPr>
        <w:pStyle w:val="Corpotesto"/>
      </w:pPr>
      <w:r>
        <w:t>Altro che maremoto, terremoto, cielimoto. Qui l’universo intero si sconquassa dinanzi all’ira del Signore.</w:t>
      </w:r>
    </w:p>
    <w:p w14:paraId="63C086B8" w14:textId="77777777" w:rsidR="00C83A94" w:rsidRPr="00E321BD" w:rsidRDefault="00C83A94" w:rsidP="00C83A94">
      <w:pPr>
        <w:pStyle w:val="Corpotesto"/>
      </w:pPr>
      <w:r>
        <w:t xml:space="preserve">Il mondo nei suoi elementi viene in aiuto dell’uomo di Dio, del suo fedele. </w:t>
      </w:r>
    </w:p>
    <w:p w14:paraId="6BFD22B3" w14:textId="77777777" w:rsidR="00BD3D0C" w:rsidRDefault="00BD3D0C" w:rsidP="00BD3D0C">
      <w:pPr>
        <w:pStyle w:val="Corpodeltesto2"/>
      </w:pPr>
      <w:r w:rsidRPr="00E321BD">
        <w:rPr>
          <w:position w:val="6"/>
          <w:vertAlign w:val="superscript"/>
        </w:rPr>
        <w:t>17</w:t>
      </w:r>
      <w:r w:rsidRPr="00E321BD">
        <w:t>Stese la mano dall’alto e mi prese,</w:t>
      </w:r>
      <w:r w:rsidR="00C2439C">
        <w:t xml:space="preserve"> </w:t>
      </w:r>
      <w:r w:rsidRPr="00E321BD">
        <w:t>mi sollevò dalle grandi acque,</w:t>
      </w:r>
    </w:p>
    <w:p w14:paraId="69290F68" w14:textId="77777777" w:rsidR="00C2439C" w:rsidRDefault="00C83A94" w:rsidP="00C83A94">
      <w:pPr>
        <w:pStyle w:val="Corpotesto"/>
      </w:pPr>
      <w:r>
        <w:t xml:space="preserve">Ecco cosa fa ora il Signore. </w:t>
      </w:r>
    </w:p>
    <w:p w14:paraId="6740F5A6" w14:textId="77777777" w:rsidR="00C83A94" w:rsidRDefault="00C83A94" w:rsidP="00C83A94">
      <w:pPr>
        <w:pStyle w:val="Corpotesto"/>
      </w:pPr>
      <w:r>
        <w:t>Il Signore stende la mando dall’alto e mi prende, mi solleva dalle grandi acque.</w:t>
      </w:r>
    </w:p>
    <w:p w14:paraId="421CDE96" w14:textId="77777777" w:rsidR="00C83A94" w:rsidRDefault="00C83A94" w:rsidP="00C83A94">
      <w:pPr>
        <w:pStyle w:val="Corpotesto"/>
      </w:pPr>
      <w:r>
        <w:t>Le acque sommergono l’intera terra, ma l’amico di Dio è tratto in salvo.</w:t>
      </w:r>
    </w:p>
    <w:p w14:paraId="6893EEF1" w14:textId="77777777" w:rsidR="00C83A94" w:rsidRDefault="00C83A94" w:rsidP="00C83A94">
      <w:pPr>
        <w:pStyle w:val="Corpotesto"/>
      </w:pPr>
      <w:r>
        <w:t>Il Signore viene, lo prende, lo solleva sopra le acque, non lo fa perire in esse.</w:t>
      </w:r>
    </w:p>
    <w:p w14:paraId="0E427436" w14:textId="77777777" w:rsidR="00C83A94" w:rsidRDefault="00C83A94" w:rsidP="00C83A94">
      <w:pPr>
        <w:pStyle w:val="Corpotesto"/>
      </w:pPr>
      <w:r>
        <w:t>Pensiamo per un istante al diluvio universale. Tutti muoiono, Noè è salvo.</w:t>
      </w:r>
    </w:p>
    <w:p w14:paraId="2670FB3C" w14:textId="77777777" w:rsidR="00C83A94" w:rsidRDefault="00C83A94" w:rsidP="00C83A94">
      <w:pPr>
        <w:pStyle w:val="Corpotesto"/>
      </w:pPr>
      <w:r>
        <w:t>Qui tutti periscono nelle grandi acque, l’am</w:t>
      </w:r>
      <w:r w:rsidR="00A9145B">
        <w:t>ico fedele di Dio è tratto dalle</w:t>
      </w:r>
      <w:r>
        <w:t xml:space="preserve"> acque e sollevato in alto dove le acque non possono raggiungerlo.</w:t>
      </w:r>
    </w:p>
    <w:p w14:paraId="5762E870" w14:textId="77777777" w:rsidR="00C83A94" w:rsidRDefault="00C83A94" w:rsidP="00C83A94">
      <w:pPr>
        <w:pStyle w:val="Corpotesto"/>
      </w:pPr>
      <w:r>
        <w:t>È questa una stupenda immagine di salvezza operata dal Signore.</w:t>
      </w:r>
    </w:p>
    <w:p w14:paraId="087C0102" w14:textId="77777777" w:rsidR="00BD3D0C" w:rsidRDefault="00BD3D0C" w:rsidP="00BD3D0C">
      <w:pPr>
        <w:pStyle w:val="Corpodeltesto2"/>
      </w:pPr>
      <w:r w:rsidRPr="00E321BD">
        <w:rPr>
          <w:position w:val="6"/>
          <w:vertAlign w:val="superscript"/>
        </w:rPr>
        <w:t>18</w:t>
      </w:r>
      <w:r w:rsidRPr="00E321BD">
        <w:t>mi liberò da nemici potenti,</w:t>
      </w:r>
      <w:r w:rsidR="00C2439C">
        <w:t xml:space="preserve"> </w:t>
      </w:r>
      <w:r w:rsidRPr="00E321BD">
        <w:t>da coloro che mi odiavano</w:t>
      </w:r>
      <w:r w:rsidR="00C2439C">
        <w:t xml:space="preserve"> </w:t>
      </w:r>
      <w:r w:rsidRPr="00E321BD">
        <w:t>ed erano più forti di me.</w:t>
      </w:r>
    </w:p>
    <w:p w14:paraId="183F67EB" w14:textId="77777777" w:rsidR="00C2439C" w:rsidRDefault="00C83A94" w:rsidP="00C83A94">
      <w:pPr>
        <w:pStyle w:val="Corpotesto"/>
      </w:pPr>
      <w:r>
        <w:t>Le grandi acque del diluvio universale sono questi nemici potenti, forti, risoluti, pronti ad ingioiare nelle loro fauci di male l’amico fedele del Signore.</w:t>
      </w:r>
    </w:p>
    <w:p w14:paraId="53827311" w14:textId="77777777" w:rsidR="00C83A94" w:rsidRDefault="00C83A94" w:rsidP="00C83A94">
      <w:pPr>
        <w:pStyle w:val="Corpotesto"/>
      </w:pPr>
      <w:r>
        <w:t xml:space="preserve">Il Signore mi libera da nemici potenti, da coloro che mi odiano e sono più forti di me. Non vi è nemico forte dinanzi al Signore. </w:t>
      </w:r>
    </w:p>
    <w:p w14:paraId="4E854511" w14:textId="77777777" w:rsidR="00C83A94" w:rsidRDefault="00C83A94" w:rsidP="00C83A94">
      <w:pPr>
        <w:pStyle w:val="Corpotesto"/>
      </w:pPr>
      <w:r>
        <w:t>Tutti sono più che foglie secche dinanzi al suo furore. Niente può qualcosa al suo cospetto.</w:t>
      </w:r>
    </w:p>
    <w:p w14:paraId="69B77A9C" w14:textId="77777777" w:rsidR="00C83A94" w:rsidRDefault="00C83A94" w:rsidP="00C83A94">
      <w:pPr>
        <w:pStyle w:val="Corpotesto"/>
      </w:pPr>
      <w:r>
        <w:t>Quando in un cuore viene covato l’odio, questo cuore è capace di qualsiasi male. Niente trattiene chi ha l’odio nel cuore.</w:t>
      </w:r>
    </w:p>
    <w:p w14:paraId="3EE79FEB" w14:textId="77777777" w:rsidR="00C83A94" w:rsidRDefault="00C83A94" w:rsidP="00C83A94">
      <w:pPr>
        <w:pStyle w:val="Corpotesto"/>
      </w:pPr>
      <w:r>
        <w:t xml:space="preserve">Dall’odio solo il Signore può salvare un uomo. Non vi sono rimedi umani contro l’odio. Se fallisce un tentativo di morte, ne vengono fatti altri mille. </w:t>
      </w:r>
    </w:p>
    <w:p w14:paraId="56EECDC4" w14:textId="77777777" w:rsidR="00E460EC" w:rsidRPr="00E321BD" w:rsidRDefault="00E460EC" w:rsidP="00C83A94">
      <w:pPr>
        <w:pStyle w:val="Corpotesto"/>
      </w:pPr>
      <w:r>
        <w:t xml:space="preserve">L’odio è potenza indistruttibile che distrugge intere città ed anche nazioni. </w:t>
      </w:r>
    </w:p>
    <w:p w14:paraId="2258B86A" w14:textId="77777777" w:rsidR="00BD3D0C" w:rsidRDefault="00BD3D0C" w:rsidP="00BD3D0C">
      <w:pPr>
        <w:pStyle w:val="Corpodeltesto2"/>
      </w:pPr>
      <w:r w:rsidRPr="00E321BD">
        <w:rPr>
          <w:position w:val="6"/>
          <w:vertAlign w:val="superscript"/>
        </w:rPr>
        <w:t>19</w:t>
      </w:r>
      <w:r w:rsidRPr="00E321BD">
        <w:t>Mi assalirono nel giorno della mia sventura,</w:t>
      </w:r>
      <w:r w:rsidR="001B35CA">
        <w:t xml:space="preserve"> </w:t>
      </w:r>
      <w:r w:rsidRPr="00E321BD">
        <w:t>ma il Signore fu il mio sostegno;</w:t>
      </w:r>
    </w:p>
    <w:p w14:paraId="40A776AD" w14:textId="77777777" w:rsidR="001B35CA" w:rsidRDefault="00E460EC" w:rsidP="00E460EC">
      <w:pPr>
        <w:pStyle w:val="Corpotesto"/>
      </w:pPr>
      <w:r>
        <w:t>Questi nemici approfittano di un momento di sventura, difficoltà grande.</w:t>
      </w:r>
    </w:p>
    <w:p w14:paraId="73809F37" w14:textId="77777777" w:rsidR="00E460EC" w:rsidRDefault="00E460EC" w:rsidP="00E460EC">
      <w:pPr>
        <w:pStyle w:val="Corpotesto"/>
      </w:pPr>
      <w:r>
        <w:t>Mi assalirono nel giorno della mia sventura, ma il Signore fu il mio sostegno.</w:t>
      </w:r>
    </w:p>
    <w:p w14:paraId="2868EF0D" w14:textId="77777777" w:rsidR="00E460EC" w:rsidRDefault="00E460EC" w:rsidP="00E460EC">
      <w:pPr>
        <w:pStyle w:val="Corpotesto"/>
      </w:pPr>
      <w:r>
        <w:t>L’uomo approfitta di un momento di difficoltà per fare il male.</w:t>
      </w:r>
    </w:p>
    <w:p w14:paraId="5CA7991E" w14:textId="77777777" w:rsidR="00E460EC" w:rsidRDefault="00E460EC" w:rsidP="00E460EC">
      <w:pPr>
        <w:pStyle w:val="Corpotesto"/>
      </w:pPr>
      <w:r>
        <w:t xml:space="preserve">Dio invece viene in aiuto del suo amico fedele. Diviene il suo sostegno. </w:t>
      </w:r>
    </w:p>
    <w:p w14:paraId="24A9F41C" w14:textId="77777777" w:rsidR="00E460EC" w:rsidRPr="00E321BD" w:rsidRDefault="00E460EC" w:rsidP="00E460EC">
      <w:pPr>
        <w:pStyle w:val="Corpotesto"/>
      </w:pPr>
      <w:r>
        <w:t xml:space="preserve">È quello di Dio un sostegno che dona la vita, libera dalla morte. </w:t>
      </w:r>
    </w:p>
    <w:p w14:paraId="27069257" w14:textId="77777777" w:rsidR="00BD3D0C" w:rsidRDefault="00BD3D0C" w:rsidP="00BD3D0C">
      <w:pPr>
        <w:pStyle w:val="Corpodeltesto2"/>
      </w:pPr>
      <w:r w:rsidRPr="00E321BD">
        <w:rPr>
          <w:position w:val="6"/>
          <w:vertAlign w:val="superscript"/>
        </w:rPr>
        <w:t>20</w:t>
      </w:r>
      <w:r w:rsidRPr="00E321BD">
        <w:t>mi portò al largo,</w:t>
      </w:r>
      <w:r w:rsidR="001B35CA">
        <w:t xml:space="preserve"> </w:t>
      </w:r>
      <w:r w:rsidRPr="00E321BD">
        <w:t>mi liberò perché mi vuol bene.</w:t>
      </w:r>
    </w:p>
    <w:p w14:paraId="4228E7FA" w14:textId="77777777" w:rsidR="001B35CA" w:rsidRDefault="00E460EC" w:rsidP="00E460EC">
      <w:pPr>
        <w:pStyle w:val="Corpotesto"/>
      </w:pPr>
      <w:r>
        <w:t xml:space="preserve">Ecco il motivo del prodigioso intervento liberatore di Dio: lui vuole bene </w:t>
      </w:r>
      <w:r w:rsidR="00A9145B">
        <w:t>a</w:t>
      </w:r>
      <w:r>
        <w:t>i suoi amici, li vuole veramente bene.</w:t>
      </w:r>
    </w:p>
    <w:p w14:paraId="36582987" w14:textId="77777777" w:rsidR="00E460EC" w:rsidRDefault="00E460EC" w:rsidP="00E460EC">
      <w:pPr>
        <w:pStyle w:val="Corpotesto"/>
      </w:pPr>
      <w:r>
        <w:t>Mi portò al largo, mi liberò perché mi vuol bene.</w:t>
      </w:r>
    </w:p>
    <w:p w14:paraId="6F3DF35C" w14:textId="77777777" w:rsidR="00E460EC" w:rsidRDefault="00E460EC" w:rsidP="00E460EC">
      <w:pPr>
        <w:pStyle w:val="Corpotesto"/>
      </w:pPr>
      <w:r>
        <w:t xml:space="preserve">L’amore di Dio è perfetta liberazione da ogni male. </w:t>
      </w:r>
    </w:p>
    <w:p w14:paraId="36AE1007" w14:textId="77777777" w:rsidR="00E460EC" w:rsidRDefault="00E460EC" w:rsidP="00E460EC">
      <w:pPr>
        <w:pStyle w:val="Corpotesto"/>
      </w:pPr>
      <w:r>
        <w:t xml:space="preserve">È questo il principio di ogni intervento di Dio in ordine alla salvezza dell’uomo: Lui vuole veramente bene </w:t>
      </w:r>
      <w:r w:rsidR="00A9145B">
        <w:t>a</w:t>
      </w:r>
      <w:r>
        <w:t>i suoi amici, li vuole bene e li salva.</w:t>
      </w:r>
    </w:p>
    <w:p w14:paraId="4EA99CE8" w14:textId="77777777" w:rsidR="00BD3D0C" w:rsidRDefault="00BD3D0C" w:rsidP="00BD3D0C">
      <w:pPr>
        <w:pStyle w:val="Corpodeltesto2"/>
      </w:pPr>
      <w:r w:rsidRPr="00E321BD">
        <w:rPr>
          <w:position w:val="6"/>
          <w:vertAlign w:val="superscript"/>
        </w:rPr>
        <w:t>21</w:t>
      </w:r>
      <w:r w:rsidRPr="00E321BD">
        <w:t>Il Signore mi tratta secondo la mia giustizia,</w:t>
      </w:r>
      <w:r w:rsidR="001B35CA">
        <w:t xml:space="preserve"> </w:t>
      </w:r>
      <w:r w:rsidRPr="00E321BD">
        <w:t>mi ripaga secondo l’innocenza delle mie mani,</w:t>
      </w:r>
    </w:p>
    <w:p w14:paraId="5BF54B3E" w14:textId="77777777" w:rsidR="001B35CA" w:rsidRDefault="00E460EC" w:rsidP="00E460EC">
      <w:pPr>
        <w:pStyle w:val="Corpotesto"/>
      </w:pPr>
      <w:r>
        <w:t>Questo principio va messo in grande evidenza.</w:t>
      </w:r>
    </w:p>
    <w:p w14:paraId="6C5476FE" w14:textId="77777777" w:rsidR="00E460EC" w:rsidRDefault="00E460EC" w:rsidP="00E460EC">
      <w:pPr>
        <w:pStyle w:val="Corpotesto"/>
      </w:pPr>
      <w:r>
        <w:t xml:space="preserve">Il Signore agisce secondo principi di altissima giustizia, misericordia, carità, amore, pietà, compassione, verità. </w:t>
      </w:r>
    </w:p>
    <w:p w14:paraId="7F65D692" w14:textId="77777777" w:rsidR="00E460EC" w:rsidRDefault="00E460EC" w:rsidP="00E460EC">
      <w:pPr>
        <w:pStyle w:val="Corpotesto"/>
      </w:pPr>
      <w:r>
        <w:t>Il Signore mi tratta secondo la mia giustizia, mi ripaga secondo l’innocenza delle mie mani.</w:t>
      </w:r>
    </w:p>
    <w:p w14:paraId="00E59940" w14:textId="77777777" w:rsidR="00E460EC" w:rsidRDefault="00E460EC" w:rsidP="00E460EC">
      <w:pPr>
        <w:pStyle w:val="Corpotesto"/>
      </w:pPr>
      <w:r>
        <w:t>Io sono giusto con il Signore e il Signore è giusto con me.</w:t>
      </w:r>
    </w:p>
    <w:p w14:paraId="0334E99F" w14:textId="77777777" w:rsidR="00E460EC" w:rsidRDefault="00E460EC" w:rsidP="00E460EC">
      <w:pPr>
        <w:pStyle w:val="Corpotesto"/>
      </w:pPr>
      <w:r>
        <w:t>Io servo il Signore e il Signore se</w:t>
      </w:r>
      <w:r w:rsidR="00A9145B">
        <w:t>r</w:t>
      </w:r>
      <w:r>
        <w:t>ve me.</w:t>
      </w:r>
    </w:p>
    <w:p w14:paraId="1FF3232D" w14:textId="77777777" w:rsidR="00E460EC" w:rsidRDefault="00E460EC" w:rsidP="00E460EC">
      <w:pPr>
        <w:pStyle w:val="Corpotesto"/>
      </w:pPr>
      <w:r>
        <w:t>Io amo il Signore e il Signore ama me.</w:t>
      </w:r>
    </w:p>
    <w:p w14:paraId="4D992CFB" w14:textId="77777777" w:rsidR="00E460EC" w:rsidRDefault="00E460EC" w:rsidP="00E460EC">
      <w:pPr>
        <w:pStyle w:val="Corpotesto"/>
      </w:pPr>
      <w:r>
        <w:t>Io custodisco nel cuore il Signore e il Signore custodisce me.</w:t>
      </w:r>
    </w:p>
    <w:p w14:paraId="085F6A26" w14:textId="77777777" w:rsidR="00E460EC" w:rsidRDefault="00E460EC" w:rsidP="00E460EC">
      <w:pPr>
        <w:pStyle w:val="Corpotesto"/>
      </w:pPr>
      <w:r>
        <w:t>Io lavoro per Lui e Lui lavora per me.</w:t>
      </w:r>
    </w:p>
    <w:p w14:paraId="4F77DE37" w14:textId="77777777" w:rsidR="00E460EC" w:rsidRDefault="00E460EC" w:rsidP="00E460EC">
      <w:pPr>
        <w:pStyle w:val="Corpotesto"/>
      </w:pPr>
      <w:r>
        <w:t xml:space="preserve">Io salvo Lui, il suo nome e Lui salva me, il mio nome, la mia vita. </w:t>
      </w:r>
    </w:p>
    <w:p w14:paraId="4494B67A" w14:textId="77777777" w:rsidR="00E460EC" w:rsidRDefault="00E460EC" w:rsidP="00E460EC">
      <w:pPr>
        <w:pStyle w:val="Corpotesto"/>
      </w:pPr>
      <w:r>
        <w:t xml:space="preserve">Lui guarda la mia innocenza e mi ripaga. </w:t>
      </w:r>
    </w:p>
    <w:p w14:paraId="18293FA3" w14:textId="77777777" w:rsidR="00E460EC" w:rsidRDefault="00E460EC" w:rsidP="00E460EC">
      <w:pPr>
        <w:pStyle w:val="Corpotesto"/>
      </w:pPr>
      <w:r>
        <w:t>Io ho fatto sempre il bene e Lui mi fa del bene.</w:t>
      </w:r>
    </w:p>
    <w:p w14:paraId="017B177A" w14:textId="77777777" w:rsidR="00E460EC" w:rsidRDefault="00E460EC" w:rsidP="00E460EC">
      <w:pPr>
        <w:pStyle w:val="Corpotesto"/>
      </w:pPr>
      <w:r>
        <w:t>Vi e tra Dio e l’uomo fedele a Dio un rapporto di perfetta unità.</w:t>
      </w:r>
    </w:p>
    <w:p w14:paraId="6A404CD4" w14:textId="77777777" w:rsidR="00E460EC" w:rsidRPr="00E321BD" w:rsidRDefault="00E460EC" w:rsidP="00E460EC">
      <w:pPr>
        <w:pStyle w:val="Corpotesto"/>
      </w:pPr>
      <w:r>
        <w:t xml:space="preserve">Dio protegge il suo fedele come se fosse la sua stessa vita. </w:t>
      </w:r>
    </w:p>
    <w:p w14:paraId="3FD052FC" w14:textId="77777777" w:rsidR="00BD3D0C" w:rsidRDefault="00BD3D0C" w:rsidP="00BD3D0C">
      <w:pPr>
        <w:pStyle w:val="Corpodeltesto2"/>
      </w:pPr>
      <w:r w:rsidRPr="00E321BD">
        <w:rPr>
          <w:position w:val="6"/>
          <w:vertAlign w:val="superscript"/>
        </w:rPr>
        <w:t>22</w:t>
      </w:r>
      <w:r w:rsidRPr="00E321BD">
        <w:t>perché ho custodito le vie del Signore,</w:t>
      </w:r>
      <w:r w:rsidR="001B35CA">
        <w:t xml:space="preserve"> </w:t>
      </w:r>
      <w:r w:rsidRPr="00E321BD">
        <w:t>non ho abbandonato come un empio il mio Dio.</w:t>
      </w:r>
    </w:p>
    <w:p w14:paraId="360C570D" w14:textId="77777777" w:rsidR="001B35CA" w:rsidRDefault="00E460EC" w:rsidP="00E460EC">
      <w:pPr>
        <w:pStyle w:val="Corpotesto"/>
      </w:pPr>
      <w:r>
        <w:t>Ecco l’innocenza dell’uomo di Dio.</w:t>
      </w:r>
    </w:p>
    <w:p w14:paraId="12746ED5" w14:textId="77777777" w:rsidR="00E460EC" w:rsidRDefault="00E460EC" w:rsidP="00E460EC">
      <w:pPr>
        <w:pStyle w:val="Corpotesto"/>
      </w:pPr>
      <w:r>
        <w:t>Perché ho custodito le vie del Signore, non ho abbandonato come un empio il mio Dio.</w:t>
      </w:r>
    </w:p>
    <w:p w14:paraId="17CCA471" w14:textId="77777777" w:rsidR="00E460EC" w:rsidRDefault="00937FD2" w:rsidP="00E460EC">
      <w:pPr>
        <w:pStyle w:val="Corpotesto"/>
      </w:pPr>
      <w:r>
        <w:t>È questo il segreto della verità della preghiera e dell’intervento di salvezza da parte del Signore.</w:t>
      </w:r>
    </w:p>
    <w:p w14:paraId="20CD4C55" w14:textId="77777777" w:rsidR="00937FD2" w:rsidRDefault="00937FD2" w:rsidP="00E460EC">
      <w:pPr>
        <w:pStyle w:val="Corpotesto"/>
      </w:pPr>
      <w:r>
        <w:t>Quest’uomo è veramente fedele al suo Dio e Signore. È fedele perché osserva le leggi e custodisce le vie del Signore per tutti i giorni della sua vita.</w:t>
      </w:r>
    </w:p>
    <w:p w14:paraId="7EF62514" w14:textId="77777777" w:rsidR="00937FD2" w:rsidRPr="00E321BD" w:rsidRDefault="00937FD2" w:rsidP="00E460EC">
      <w:pPr>
        <w:pStyle w:val="Corpotesto"/>
      </w:pPr>
      <w:r>
        <w:t xml:space="preserve">Lui ama il Signore. È fedele al Signore. È vero amico del Signore. </w:t>
      </w:r>
    </w:p>
    <w:p w14:paraId="43F9660E" w14:textId="77777777" w:rsidR="00BD3D0C" w:rsidRDefault="00BD3D0C" w:rsidP="00BD3D0C">
      <w:pPr>
        <w:pStyle w:val="Corpodeltesto2"/>
      </w:pPr>
      <w:r w:rsidRPr="00E321BD">
        <w:rPr>
          <w:position w:val="6"/>
          <w:vertAlign w:val="superscript"/>
        </w:rPr>
        <w:t>23</w:t>
      </w:r>
      <w:r w:rsidRPr="00E321BD">
        <w:t>I suoi giudizi mi stanno tutti davanti,</w:t>
      </w:r>
      <w:r w:rsidR="001B35CA">
        <w:t xml:space="preserve"> </w:t>
      </w:r>
      <w:r w:rsidRPr="00E321BD">
        <w:t>non ho respinto da me la sua legge;</w:t>
      </w:r>
    </w:p>
    <w:p w14:paraId="51CCEF3E" w14:textId="77777777" w:rsidR="001B35CA" w:rsidRDefault="00937FD2" w:rsidP="00937FD2">
      <w:pPr>
        <w:pStyle w:val="Corpotesto"/>
      </w:pPr>
      <w:r>
        <w:t>L’amore nella rivelazione è purissima obbedienza. L’obbedienza è ascolto della legge e dei giudizi di Dio.</w:t>
      </w:r>
    </w:p>
    <w:p w14:paraId="3E02F44A" w14:textId="77777777" w:rsidR="00937FD2" w:rsidRDefault="00937FD2" w:rsidP="00937FD2">
      <w:pPr>
        <w:pStyle w:val="Corpotesto"/>
      </w:pPr>
      <w:r>
        <w:t>I suoi giudizi mi stanno tutti davanti. Non h</w:t>
      </w:r>
      <w:r w:rsidR="00A9145B">
        <w:t>o</w:t>
      </w:r>
      <w:r>
        <w:t xml:space="preserve"> respinto da me la sua legge. </w:t>
      </w:r>
    </w:p>
    <w:p w14:paraId="1262A1C3" w14:textId="77777777" w:rsidR="00937FD2" w:rsidRDefault="00E012A0" w:rsidP="00937FD2">
      <w:pPr>
        <w:pStyle w:val="Corpotesto"/>
      </w:pPr>
      <w:r>
        <w:t>I giudizi di Dio sono la manifestazione della sua volontà su ogni momento della nostra storia. La sua Legge è la norma della sana e retta moralità.</w:t>
      </w:r>
    </w:p>
    <w:p w14:paraId="6CE47860" w14:textId="77777777" w:rsidR="00E012A0" w:rsidRDefault="00E012A0" w:rsidP="00937FD2">
      <w:pPr>
        <w:pStyle w:val="Corpotesto"/>
      </w:pPr>
      <w:r>
        <w:t>Davide cammina con la volontà e la verità di Dio dinanzi ai suoi occhi.</w:t>
      </w:r>
    </w:p>
    <w:p w14:paraId="13EAE01B" w14:textId="77777777" w:rsidR="00E012A0" w:rsidRDefault="00E012A0" w:rsidP="00937FD2">
      <w:pPr>
        <w:pStyle w:val="Corpotesto"/>
      </w:pPr>
      <w:r>
        <w:t>Tutta la sua vita è ricerca della volontà di Dio.</w:t>
      </w:r>
    </w:p>
    <w:p w14:paraId="34A42E92" w14:textId="77777777" w:rsidR="00E012A0" w:rsidRDefault="00E012A0" w:rsidP="00937FD2">
      <w:pPr>
        <w:pStyle w:val="Corpotesto"/>
      </w:pPr>
      <w:r>
        <w:t xml:space="preserve">È come se lui camminasse non guardando sulla terra, ma sempre nel Cielo, in Dio, nel suo cuore per vedere i suoi desideri, scorgere la sua volontà e procedere in essi per tutti i giorni della sua vita. </w:t>
      </w:r>
    </w:p>
    <w:p w14:paraId="199B6AD0" w14:textId="77777777" w:rsidR="00BD3D0C" w:rsidRDefault="00BD3D0C" w:rsidP="00BD3D0C">
      <w:pPr>
        <w:pStyle w:val="Corpodeltesto2"/>
      </w:pPr>
      <w:r w:rsidRPr="00E321BD">
        <w:rPr>
          <w:position w:val="6"/>
          <w:vertAlign w:val="superscript"/>
        </w:rPr>
        <w:t>24</w:t>
      </w:r>
      <w:r w:rsidRPr="00E321BD">
        <w:t>ma integro sono stato con lui</w:t>
      </w:r>
      <w:r w:rsidR="001B35CA">
        <w:t xml:space="preserve"> </w:t>
      </w:r>
      <w:r w:rsidRPr="00E321BD">
        <w:t>e mi sono guardato dalla colpa.</w:t>
      </w:r>
    </w:p>
    <w:p w14:paraId="7A5D63E2" w14:textId="77777777" w:rsidR="001B35CA" w:rsidRDefault="00E012A0" w:rsidP="00E012A0">
      <w:pPr>
        <w:pStyle w:val="Corpotesto"/>
      </w:pPr>
      <w:r>
        <w:t xml:space="preserve">Davide ora attesta la sua integrità dinanzi al Signore. </w:t>
      </w:r>
    </w:p>
    <w:p w14:paraId="6BCDC963" w14:textId="77777777" w:rsidR="00E012A0" w:rsidRDefault="00E012A0" w:rsidP="00E012A0">
      <w:pPr>
        <w:pStyle w:val="Corpotesto"/>
      </w:pPr>
      <w:r>
        <w:t>Integrità è nella mente, nel cuore, nei desideri, nella volontà, nell’anima, nel corpo. Davide non è dell’uomo, non è del mondo, non è di se stesso.</w:t>
      </w:r>
    </w:p>
    <w:p w14:paraId="50B3D792" w14:textId="77777777" w:rsidR="00E012A0" w:rsidRDefault="00E012A0" w:rsidP="00E012A0">
      <w:pPr>
        <w:pStyle w:val="Corpotesto"/>
      </w:pPr>
      <w:r>
        <w:t>Davide è tutto ed interamente del Signore. Questa è l’integrità.</w:t>
      </w:r>
    </w:p>
    <w:p w14:paraId="1E61D894" w14:textId="77777777" w:rsidR="00E012A0" w:rsidRDefault="00E012A0" w:rsidP="00E012A0">
      <w:pPr>
        <w:pStyle w:val="Corpotesto"/>
      </w:pPr>
      <w:r>
        <w:t>Davide si è anche guardato dalla colpa.</w:t>
      </w:r>
    </w:p>
    <w:p w14:paraId="2ABE65C2" w14:textId="77777777" w:rsidR="00E012A0" w:rsidRDefault="00E012A0" w:rsidP="00E012A0">
      <w:pPr>
        <w:pStyle w:val="Corpotesto"/>
      </w:pPr>
      <w:r>
        <w:t>La sua vita è una costante ricerca della volontà di Dio.</w:t>
      </w:r>
    </w:p>
    <w:p w14:paraId="65527B99" w14:textId="77777777" w:rsidR="00E012A0" w:rsidRDefault="00E012A0" w:rsidP="00E012A0">
      <w:pPr>
        <w:pStyle w:val="Corpotesto"/>
      </w:pPr>
      <w:r>
        <w:t>Mai ha agito per suo conto. Mai per suo interesse immediato.</w:t>
      </w:r>
    </w:p>
    <w:p w14:paraId="285C784C" w14:textId="77777777" w:rsidR="00E012A0" w:rsidRDefault="00E012A0" w:rsidP="00E012A0">
      <w:pPr>
        <w:pStyle w:val="Corpotesto"/>
      </w:pPr>
      <w:r>
        <w:t>Lui ha cercato sempre gli interessi Dio per il suo regno e il suo popolo.</w:t>
      </w:r>
    </w:p>
    <w:p w14:paraId="7E7FBBAB" w14:textId="77777777" w:rsidR="00E012A0" w:rsidRPr="00E321BD" w:rsidRDefault="00E012A0" w:rsidP="00E012A0">
      <w:pPr>
        <w:pStyle w:val="Corpotesto"/>
      </w:pPr>
      <w:r>
        <w:t xml:space="preserve">Davide è uomo retto, integro, sincero. </w:t>
      </w:r>
    </w:p>
    <w:p w14:paraId="054F9AF1" w14:textId="77777777" w:rsidR="00BD3D0C" w:rsidRDefault="00BD3D0C" w:rsidP="00BD3D0C">
      <w:pPr>
        <w:pStyle w:val="Corpodeltesto2"/>
      </w:pPr>
      <w:r w:rsidRPr="00E321BD">
        <w:rPr>
          <w:position w:val="6"/>
          <w:vertAlign w:val="superscript"/>
        </w:rPr>
        <w:t>25</w:t>
      </w:r>
      <w:r w:rsidRPr="00E321BD">
        <w:t>Il Signore mi ha ripagato secondo la mia giustizia,</w:t>
      </w:r>
      <w:r w:rsidR="001B35CA">
        <w:t xml:space="preserve"> </w:t>
      </w:r>
      <w:r w:rsidRPr="00E321BD">
        <w:t>secondo la mia innocenza davanti ai suoi occhi.</w:t>
      </w:r>
    </w:p>
    <w:p w14:paraId="59F7C0ED" w14:textId="77777777" w:rsidR="001B35CA" w:rsidRDefault="00E012A0" w:rsidP="00E012A0">
      <w:pPr>
        <w:pStyle w:val="Corpotesto"/>
      </w:pPr>
      <w:r>
        <w:t>È questa vera professione di fede nella bontà del suo Dio.</w:t>
      </w:r>
    </w:p>
    <w:p w14:paraId="10B138D7" w14:textId="77777777" w:rsidR="00E012A0" w:rsidRDefault="00E012A0" w:rsidP="00E012A0">
      <w:pPr>
        <w:pStyle w:val="Corpotesto"/>
      </w:pPr>
      <w:r>
        <w:t>Il Signore mi ha ripagato secondo la mia giustizia, secondo la mia innocenza davanti ai suoi occhi.</w:t>
      </w:r>
    </w:p>
    <w:p w14:paraId="79DE436E" w14:textId="77777777" w:rsidR="00E012A0" w:rsidRDefault="00E012A0" w:rsidP="00E012A0">
      <w:pPr>
        <w:pStyle w:val="Corpotesto"/>
      </w:pPr>
      <w:r>
        <w:t xml:space="preserve">Il Signore tratta l’uomo secondo la </w:t>
      </w:r>
      <w:r w:rsidRPr="00E012A0">
        <w:rPr>
          <w:i/>
        </w:rPr>
        <w:t>“verità”</w:t>
      </w:r>
      <w:r>
        <w:t xml:space="preserve"> dell’uomo, verità di bene e anche di male, di giustizia e anche di ingiustizia, di fedeltà e anche di infedeltà.</w:t>
      </w:r>
    </w:p>
    <w:p w14:paraId="5ECDBD0F" w14:textId="77777777" w:rsidR="00E012A0" w:rsidRDefault="00E012A0" w:rsidP="00E012A0">
      <w:pPr>
        <w:pStyle w:val="Corpotesto"/>
      </w:pPr>
      <w:r>
        <w:t>Davide è stato giusto con Dio e con gli uomini, è stato innocente con Dio e con gli uomini e secondo questa giustizia e innocenza il Signore lo ha ripagato.</w:t>
      </w:r>
    </w:p>
    <w:p w14:paraId="15DACA15" w14:textId="77777777" w:rsidR="00E012A0" w:rsidRDefault="00E012A0" w:rsidP="00E012A0">
      <w:pPr>
        <w:pStyle w:val="Corpotesto"/>
      </w:pPr>
      <w:r>
        <w:t>Lui ha fatto il bene e il Signore gli ha fatto il bene.</w:t>
      </w:r>
    </w:p>
    <w:p w14:paraId="0587551C" w14:textId="77777777" w:rsidR="00BD3D0C" w:rsidRDefault="00BD3D0C" w:rsidP="00BD3D0C">
      <w:pPr>
        <w:pStyle w:val="Corpodeltesto2"/>
      </w:pPr>
      <w:r w:rsidRPr="00E321BD">
        <w:rPr>
          <w:position w:val="6"/>
          <w:vertAlign w:val="superscript"/>
        </w:rPr>
        <w:t>26</w:t>
      </w:r>
      <w:r w:rsidRPr="00E321BD">
        <w:t>Con l’uomo buono tu sei buono,</w:t>
      </w:r>
      <w:r w:rsidR="001B35CA">
        <w:t xml:space="preserve"> </w:t>
      </w:r>
      <w:r w:rsidRPr="00E321BD">
        <w:t>con l’uomo integro tu sei integro,</w:t>
      </w:r>
    </w:p>
    <w:p w14:paraId="33D8BF9B" w14:textId="77777777" w:rsidR="001B35CA" w:rsidRDefault="008328A6" w:rsidP="008328A6">
      <w:pPr>
        <w:pStyle w:val="Corpotesto"/>
      </w:pPr>
      <w:r>
        <w:t>Ecco l’agire del Signore.</w:t>
      </w:r>
    </w:p>
    <w:p w14:paraId="1D3B6C23" w14:textId="77777777" w:rsidR="008328A6" w:rsidRDefault="008328A6" w:rsidP="008328A6">
      <w:pPr>
        <w:pStyle w:val="Corpotesto"/>
      </w:pPr>
      <w:r>
        <w:t>Con l’uomo buono tu sei buono, con l’uomo integro tu sei integro.</w:t>
      </w:r>
    </w:p>
    <w:p w14:paraId="0BB0317E" w14:textId="77777777" w:rsidR="008328A6" w:rsidRDefault="008328A6" w:rsidP="008328A6">
      <w:pPr>
        <w:pStyle w:val="Corpotesto"/>
      </w:pPr>
      <w:r>
        <w:t xml:space="preserve">Il cuore dell’uomo detta la misura e la regola al cuore di Dio. </w:t>
      </w:r>
    </w:p>
    <w:p w14:paraId="016759C9" w14:textId="77777777" w:rsidR="008328A6" w:rsidRDefault="008328A6" w:rsidP="008328A6">
      <w:pPr>
        <w:pStyle w:val="Corpotesto"/>
      </w:pPr>
      <w:r>
        <w:t>Alla bontà il Signore risponde con bontà.</w:t>
      </w:r>
    </w:p>
    <w:p w14:paraId="74EC3188" w14:textId="77777777" w:rsidR="008328A6" w:rsidRDefault="008328A6" w:rsidP="008328A6">
      <w:pPr>
        <w:pStyle w:val="Corpotesto"/>
      </w:pPr>
      <w:r>
        <w:t>All’integrità dell’uomo fa riscontro l’integrità di Dio.</w:t>
      </w:r>
    </w:p>
    <w:p w14:paraId="2435337B" w14:textId="77777777" w:rsidR="00BD3D0C" w:rsidRDefault="00BD3D0C" w:rsidP="00BD3D0C">
      <w:pPr>
        <w:pStyle w:val="Corpodeltesto2"/>
      </w:pPr>
      <w:r w:rsidRPr="00E321BD">
        <w:rPr>
          <w:position w:val="6"/>
          <w:vertAlign w:val="superscript"/>
        </w:rPr>
        <w:t>27</w:t>
      </w:r>
      <w:r w:rsidRPr="00E321BD">
        <w:t>con l’uomo puro tu sei puro</w:t>
      </w:r>
      <w:r w:rsidR="001B35CA">
        <w:t xml:space="preserve"> </w:t>
      </w:r>
      <w:r w:rsidRPr="00E321BD">
        <w:t>e dal perverso non ti fai ingannare.</w:t>
      </w:r>
    </w:p>
    <w:p w14:paraId="2804CB7A" w14:textId="77777777" w:rsidR="001B35CA" w:rsidRDefault="008328A6" w:rsidP="008328A6">
      <w:pPr>
        <w:pStyle w:val="Corpotesto"/>
      </w:pPr>
      <w:r>
        <w:t>Con l’uomo puro tu sei puro e dal perverso non ti fai ingannare.</w:t>
      </w:r>
    </w:p>
    <w:p w14:paraId="5AFEE055" w14:textId="77777777" w:rsidR="008328A6" w:rsidRDefault="008328A6" w:rsidP="008328A6">
      <w:pPr>
        <w:pStyle w:val="Corpotesto"/>
      </w:pPr>
      <w:r>
        <w:t>È sempre l’uomo che dona la misura e la regola dell’agire del Signore.</w:t>
      </w:r>
    </w:p>
    <w:p w14:paraId="7EF114FC" w14:textId="77777777" w:rsidR="008328A6" w:rsidRDefault="008328A6" w:rsidP="008328A6">
      <w:pPr>
        <w:pStyle w:val="Corpotesto"/>
      </w:pPr>
      <w:r>
        <w:t>Chi vuole il bene da Dio, deve operare ogni bene.</w:t>
      </w:r>
    </w:p>
    <w:p w14:paraId="01BF0E46" w14:textId="77777777" w:rsidR="008328A6" w:rsidRDefault="008328A6" w:rsidP="008328A6">
      <w:pPr>
        <w:pStyle w:val="Corpotesto"/>
      </w:pPr>
      <w:r>
        <w:t xml:space="preserve">L’ultima frase: </w:t>
      </w:r>
      <w:r w:rsidRPr="008328A6">
        <w:rPr>
          <w:i/>
        </w:rPr>
        <w:t>e dal perverso non ti fai ingannare</w:t>
      </w:r>
      <w:r>
        <w:t>, il testo della volgata la traduce in un modo assai singolare: e con il perverso tu ti perverti, cioè lo tratti secondo la sua perversità.</w:t>
      </w:r>
    </w:p>
    <w:p w14:paraId="19933753" w14:textId="77777777" w:rsidR="008328A6" w:rsidRDefault="008328A6" w:rsidP="008328A6">
      <w:pPr>
        <w:pStyle w:val="Corpotesto"/>
      </w:pPr>
      <w:r>
        <w:t>È come se Dio con il perverso cambiasse la sua stessa natura di bontà in perversità.</w:t>
      </w:r>
    </w:p>
    <w:p w14:paraId="3FBE1EDB" w14:textId="77777777" w:rsidR="008328A6" w:rsidRPr="000357F4" w:rsidRDefault="008328A6" w:rsidP="00833265">
      <w:pPr>
        <w:spacing w:after="120"/>
        <w:rPr>
          <w:rFonts w:ascii="Arial" w:hAnsi="Arial" w:cs="Arial"/>
          <w:b/>
          <w:i/>
          <w:sz w:val="24"/>
          <w:szCs w:val="24"/>
          <w:lang w:val="en-GB"/>
        </w:rPr>
      </w:pPr>
      <w:r w:rsidRPr="000357F4">
        <w:rPr>
          <w:rFonts w:ascii="Arial" w:hAnsi="Arial" w:cs="Arial"/>
          <w:b/>
          <w:i/>
          <w:sz w:val="24"/>
          <w:szCs w:val="24"/>
          <w:lang w:val="en-GB"/>
        </w:rPr>
        <w:t xml:space="preserve">Cum sancto sanctus eris et cum robusto perfectus, cum electo electus eris et cum perverso perverteris (2Sam 22,26-27). </w:t>
      </w:r>
    </w:p>
    <w:p w14:paraId="7BB28EC6" w14:textId="77777777" w:rsidR="008328A6" w:rsidRPr="000357F4" w:rsidRDefault="008328A6" w:rsidP="00833265">
      <w:pPr>
        <w:spacing w:after="120"/>
        <w:rPr>
          <w:rFonts w:ascii="Arial" w:hAnsi="Arial" w:cs="Arial"/>
          <w:b/>
          <w:i/>
          <w:sz w:val="24"/>
          <w:szCs w:val="24"/>
          <w:lang w:val="en-GB"/>
        </w:rPr>
      </w:pPr>
      <w:r w:rsidRPr="000357F4">
        <w:rPr>
          <w:rFonts w:ascii="Arial" w:hAnsi="Arial" w:cs="Arial"/>
          <w:b/>
          <w:i/>
          <w:sz w:val="24"/>
          <w:szCs w:val="24"/>
          <w:lang w:val="en-GB"/>
        </w:rPr>
        <w:t xml:space="preserve">Cum sancto sanctus eris et cum viro innocente innocens eris, et cum electo electus eris et cum perverso perverteris (Sal 17,26-27). </w:t>
      </w:r>
    </w:p>
    <w:p w14:paraId="0C1C2C42" w14:textId="77777777" w:rsidR="008328A6" w:rsidRDefault="008328A6" w:rsidP="008328A6">
      <w:pPr>
        <w:pStyle w:val="Corpotesto"/>
      </w:pPr>
      <w:r>
        <w:t xml:space="preserve">L’inferno eterno è questa </w:t>
      </w:r>
      <w:r w:rsidRPr="008328A6">
        <w:rPr>
          <w:i/>
        </w:rPr>
        <w:t>“perversione”</w:t>
      </w:r>
      <w:r>
        <w:t xml:space="preserve"> del cuore di Dio. </w:t>
      </w:r>
    </w:p>
    <w:p w14:paraId="2FDA89DD" w14:textId="77777777" w:rsidR="008328A6" w:rsidRDefault="008328A6" w:rsidP="008328A6">
      <w:pPr>
        <w:pStyle w:val="Corpotesto"/>
      </w:pPr>
      <w:r>
        <w:t>Di per sé la somma bontà non potrebbe tollerare una pena così atroce e crudele, spietata ed eterna.</w:t>
      </w:r>
    </w:p>
    <w:p w14:paraId="6DE7AB5D" w14:textId="77777777" w:rsidR="008328A6" w:rsidRDefault="008328A6" w:rsidP="008328A6">
      <w:pPr>
        <w:pStyle w:val="Corpotesto"/>
      </w:pPr>
      <w:r>
        <w:t>Eppure noi sappiamo che l’inferno è realtà, è verità della nostra fede.</w:t>
      </w:r>
    </w:p>
    <w:p w14:paraId="6BA604F2" w14:textId="77777777" w:rsidR="008328A6" w:rsidRDefault="008328A6" w:rsidP="008328A6">
      <w:pPr>
        <w:pStyle w:val="Corpotesto"/>
      </w:pPr>
      <w:r>
        <w:t>È come se Dio dinanzi al perverso si smarrisse nella sua bontà eterna ed infinita e diventasse crudele, spietato, senza misericordia, con l’uomo che è spietato, crudele, senza misericordia.</w:t>
      </w:r>
    </w:p>
    <w:p w14:paraId="5B18A2FC" w14:textId="77777777" w:rsidR="00833265" w:rsidRDefault="00833265" w:rsidP="008328A6">
      <w:pPr>
        <w:pStyle w:val="Corpotesto"/>
      </w:pPr>
      <w:r>
        <w:t>Il ricco epulone è senza misericordia con Lazzaro. Si è pervertito nella sua natura.</w:t>
      </w:r>
    </w:p>
    <w:p w14:paraId="5B318D1D" w14:textId="77777777" w:rsidR="00833265" w:rsidRDefault="00833265" w:rsidP="008328A6">
      <w:pPr>
        <w:pStyle w:val="Corpotesto"/>
      </w:pPr>
      <w:r>
        <w:t xml:space="preserve">Anche Dio è senza misericordia con lui. Si è </w:t>
      </w:r>
      <w:r w:rsidRPr="00833265">
        <w:rPr>
          <w:i/>
        </w:rPr>
        <w:t>“pervertito”</w:t>
      </w:r>
      <w:r>
        <w:t xml:space="preserve"> nella sua natura. </w:t>
      </w:r>
    </w:p>
    <w:p w14:paraId="16FF7D23" w14:textId="77777777" w:rsidR="00833265" w:rsidRDefault="00833265" w:rsidP="008328A6">
      <w:pPr>
        <w:pStyle w:val="Corpotesto"/>
      </w:pPr>
      <w:r>
        <w:t xml:space="preserve">Per i dannati è come se Dio si fosse </w:t>
      </w:r>
      <w:r w:rsidRPr="00833265">
        <w:rPr>
          <w:i/>
        </w:rPr>
        <w:t>“corrotto”</w:t>
      </w:r>
      <w:r>
        <w:t xml:space="preserve"> nella sua stessa essenza eterna di bontà infinita. </w:t>
      </w:r>
    </w:p>
    <w:p w14:paraId="627054E5" w14:textId="77777777" w:rsidR="00833265" w:rsidRDefault="00833265" w:rsidP="008328A6">
      <w:pPr>
        <w:pStyle w:val="Corpotesto"/>
      </w:pPr>
      <w:r>
        <w:t>Quando l’uomo attraverso il suo pentimento ritorna nella sua natura di bontà e di misericordia, sempre per grazia di Dio, anche Dio ritorna nella sua natura di perdono, bontà, compassione, misericordia, eterna carità.</w:t>
      </w:r>
    </w:p>
    <w:p w14:paraId="0A75C357" w14:textId="77777777" w:rsidR="00833265" w:rsidRDefault="00833265" w:rsidP="008328A6">
      <w:pPr>
        <w:pStyle w:val="Corpotesto"/>
      </w:pPr>
      <w:r w:rsidRPr="00833265">
        <w:rPr>
          <w:i/>
        </w:rPr>
        <w:t>“Dal perverso non ti fai ingannare”</w:t>
      </w:r>
      <w:r>
        <w:t xml:space="preserve"> significa: lo tratta secondo la sua perversione.</w:t>
      </w:r>
    </w:p>
    <w:p w14:paraId="62D39487" w14:textId="77777777" w:rsidR="00833265" w:rsidRDefault="00833265" w:rsidP="008328A6">
      <w:pPr>
        <w:pStyle w:val="Corpotesto"/>
      </w:pPr>
      <w:r>
        <w:t xml:space="preserve">Al perverso Dio non può applicare la sua legge eterna di amore e di bontà. </w:t>
      </w:r>
    </w:p>
    <w:p w14:paraId="69F5FA86" w14:textId="77777777" w:rsidR="00BD3D0C" w:rsidRDefault="00BD3D0C" w:rsidP="00BD3D0C">
      <w:pPr>
        <w:pStyle w:val="Corpodeltesto2"/>
      </w:pPr>
      <w:r w:rsidRPr="00E321BD">
        <w:rPr>
          <w:position w:val="6"/>
          <w:vertAlign w:val="superscript"/>
        </w:rPr>
        <w:t>28</w:t>
      </w:r>
      <w:r w:rsidRPr="00E321BD">
        <w:t>Tu salvi il popolo dei poveri,</w:t>
      </w:r>
      <w:r w:rsidR="001B35CA">
        <w:t xml:space="preserve"> </w:t>
      </w:r>
      <w:r w:rsidRPr="00E321BD">
        <w:t>ma sui superbi abbassi i tuoi occhi.</w:t>
      </w:r>
    </w:p>
    <w:p w14:paraId="1C98CDB5" w14:textId="77777777" w:rsidR="001B35CA" w:rsidRDefault="00833265" w:rsidP="00833265">
      <w:pPr>
        <w:pStyle w:val="Corpotesto"/>
      </w:pPr>
      <w:r>
        <w:t>Ecco come continua la professione di fede di Davide nel Signore.</w:t>
      </w:r>
    </w:p>
    <w:p w14:paraId="2D18693A" w14:textId="77777777" w:rsidR="00833265" w:rsidRDefault="00833265" w:rsidP="00833265">
      <w:pPr>
        <w:pStyle w:val="Corpotesto"/>
      </w:pPr>
      <w:r>
        <w:t>Tu salvi il popolo dei poveri, ma sui superbi abbassi i tuoi occhi.</w:t>
      </w:r>
    </w:p>
    <w:p w14:paraId="1C89B30F" w14:textId="77777777" w:rsidR="00833265" w:rsidRDefault="00833265" w:rsidP="00833265">
      <w:pPr>
        <w:pStyle w:val="Corpotesto"/>
      </w:pPr>
      <w:r>
        <w:t>Tu vedi l’uomo povero e lo salvi.</w:t>
      </w:r>
    </w:p>
    <w:p w14:paraId="69A709E2" w14:textId="77777777" w:rsidR="00833265" w:rsidRDefault="00833265" w:rsidP="00833265">
      <w:pPr>
        <w:pStyle w:val="Corpotesto"/>
      </w:pPr>
      <w:r>
        <w:t>Chiudi gli occhi dinanzi al superbo per non vederlo, cioè lo abbandoni alla sua malvagità. Lo lasci in balia della sua superbia.</w:t>
      </w:r>
    </w:p>
    <w:p w14:paraId="48330F39" w14:textId="77777777" w:rsidR="00833265" w:rsidRDefault="00833265" w:rsidP="00833265">
      <w:pPr>
        <w:pStyle w:val="Corpotesto"/>
      </w:pPr>
      <w:r>
        <w:t xml:space="preserve">La superbia sempre conduce alla morte nel tempo e anche nell’eternità. </w:t>
      </w:r>
    </w:p>
    <w:p w14:paraId="69DBDBAA" w14:textId="77777777" w:rsidR="00833265" w:rsidRDefault="00833265" w:rsidP="00833265">
      <w:pPr>
        <w:pStyle w:val="Corpotesto"/>
      </w:pPr>
      <w:r>
        <w:t>Dio si avvicina ai buoni, si allontana da superbi.</w:t>
      </w:r>
    </w:p>
    <w:p w14:paraId="3287006B" w14:textId="77777777" w:rsidR="00833265" w:rsidRDefault="00833265" w:rsidP="00833265">
      <w:pPr>
        <w:pStyle w:val="Corpotesto"/>
      </w:pPr>
      <w:r>
        <w:t xml:space="preserve">La vicinanza di Dio è salvezza. L’allontanamento è perdizione eterna. </w:t>
      </w:r>
    </w:p>
    <w:p w14:paraId="0027E5C9" w14:textId="77777777" w:rsidR="00BD3D0C" w:rsidRDefault="00BD3D0C" w:rsidP="00BD3D0C">
      <w:pPr>
        <w:pStyle w:val="Corpodeltesto2"/>
      </w:pPr>
      <w:r w:rsidRPr="00E321BD">
        <w:rPr>
          <w:position w:val="6"/>
          <w:vertAlign w:val="superscript"/>
        </w:rPr>
        <w:t>29</w:t>
      </w:r>
      <w:r w:rsidRPr="00E321BD">
        <w:t>Signore, tu sei la mia lampada;</w:t>
      </w:r>
      <w:r w:rsidR="001B35CA">
        <w:t xml:space="preserve"> </w:t>
      </w:r>
      <w:r w:rsidRPr="00E321BD">
        <w:t>il Signore rischiara le mie tenebre.</w:t>
      </w:r>
    </w:p>
    <w:p w14:paraId="15A70C7D" w14:textId="77777777" w:rsidR="001B35CA" w:rsidRDefault="00833265" w:rsidP="00833265">
      <w:pPr>
        <w:pStyle w:val="Corpotesto"/>
      </w:pPr>
      <w:r>
        <w:t>Chi è il Signore per Davide?</w:t>
      </w:r>
    </w:p>
    <w:p w14:paraId="4496E14A" w14:textId="77777777" w:rsidR="00833265" w:rsidRDefault="00833265" w:rsidP="00833265">
      <w:pPr>
        <w:pStyle w:val="Corpotesto"/>
      </w:pPr>
      <w:r>
        <w:t>Signore, tu sei la mia lampada. Il Signore rischiara le mie tenebre.</w:t>
      </w:r>
    </w:p>
    <w:p w14:paraId="6B4DBFD5" w14:textId="77777777" w:rsidR="00833265" w:rsidRDefault="00833265" w:rsidP="00833265">
      <w:pPr>
        <w:pStyle w:val="Corpotesto"/>
      </w:pPr>
      <w:r>
        <w:t>Davide si immagina di essere in una notte oscura, senza alcuna luce.</w:t>
      </w:r>
    </w:p>
    <w:p w14:paraId="20C54CA3" w14:textId="77777777" w:rsidR="00833265" w:rsidRDefault="00833265" w:rsidP="00833265">
      <w:pPr>
        <w:pStyle w:val="Corpotesto"/>
      </w:pPr>
      <w:r>
        <w:t xml:space="preserve">Le tenebre sono fitte. Non si vede nulla. </w:t>
      </w:r>
      <w:r w:rsidR="00043E0F">
        <w:t>Tutto è nero dinanzi ai suoi occhi.</w:t>
      </w:r>
    </w:p>
    <w:p w14:paraId="4C19BF3D" w14:textId="77777777" w:rsidR="00043E0F" w:rsidRDefault="00043E0F" w:rsidP="00833265">
      <w:pPr>
        <w:pStyle w:val="Corpotesto"/>
      </w:pPr>
      <w:r>
        <w:t>Viene il Signore e illumina con la sua parola, la sua verità, i suoi giudizi l’intera sua storia. Davide ora vede, perché illuminato dalla luce del Signore.</w:t>
      </w:r>
    </w:p>
    <w:p w14:paraId="12CA5F94" w14:textId="77777777" w:rsidR="00043E0F" w:rsidRDefault="00043E0F" w:rsidP="00833265">
      <w:pPr>
        <w:pStyle w:val="Corpotesto"/>
      </w:pPr>
      <w:r>
        <w:t>Anche questa immagine è sublime.</w:t>
      </w:r>
    </w:p>
    <w:p w14:paraId="78C17120" w14:textId="77777777" w:rsidR="00043E0F" w:rsidRDefault="00043E0F" w:rsidP="00833265">
      <w:pPr>
        <w:pStyle w:val="Corpotesto"/>
      </w:pPr>
      <w:r>
        <w:t>La lampada è la Parola del Signore. È la conoscenza dei suoi voleri.</w:t>
      </w:r>
    </w:p>
    <w:p w14:paraId="301DD9F4" w14:textId="77777777" w:rsidR="00BD3D0C" w:rsidRDefault="00BD3D0C" w:rsidP="00BD3D0C">
      <w:pPr>
        <w:pStyle w:val="Corpodeltesto2"/>
      </w:pPr>
      <w:r w:rsidRPr="00E321BD">
        <w:rPr>
          <w:position w:val="6"/>
          <w:vertAlign w:val="superscript"/>
        </w:rPr>
        <w:t>30</w:t>
      </w:r>
      <w:r w:rsidRPr="00E321BD">
        <w:t>Con te mi getterò nella mischia,</w:t>
      </w:r>
      <w:r w:rsidR="001B35CA">
        <w:t xml:space="preserve"> </w:t>
      </w:r>
      <w:r w:rsidRPr="00E321BD">
        <w:t>con il mio Dio scavalcherò le mura.</w:t>
      </w:r>
    </w:p>
    <w:p w14:paraId="043F2CE7" w14:textId="77777777" w:rsidR="001B35CA" w:rsidRDefault="00043E0F" w:rsidP="00043E0F">
      <w:pPr>
        <w:pStyle w:val="Corpotesto"/>
      </w:pPr>
      <w:r>
        <w:t>Ecco ancora la fede di Davide.</w:t>
      </w:r>
    </w:p>
    <w:p w14:paraId="06AA436F" w14:textId="77777777" w:rsidR="00043E0F" w:rsidRDefault="00043E0F" w:rsidP="00043E0F">
      <w:pPr>
        <w:pStyle w:val="Corpotesto"/>
      </w:pPr>
      <w:r>
        <w:t>Con te mi getterò nella mischia, con il mio Dio scavalcherò le mura.</w:t>
      </w:r>
    </w:p>
    <w:p w14:paraId="4CE99E90" w14:textId="77777777" w:rsidR="00043E0F" w:rsidRDefault="00043E0F" w:rsidP="00043E0F">
      <w:pPr>
        <w:pStyle w:val="Corpotesto"/>
      </w:pPr>
      <w:r>
        <w:t>Con Dio Davide non ha paura di entrare nella mischia, non ha timore di conquistare un città, scavalcando le mura di cinta.</w:t>
      </w:r>
    </w:p>
    <w:p w14:paraId="3974DEB8" w14:textId="77777777" w:rsidR="00043E0F" w:rsidRDefault="00043E0F" w:rsidP="00043E0F">
      <w:pPr>
        <w:pStyle w:val="Corpotesto"/>
      </w:pPr>
      <w:r>
        <w:t>Con lui vi è il Signore che gli fa da scudo, protezione, difesa, baluardo.</w:t>
      </w:r>
    </w:p>
    <w:p w14:paraId="5390FB9B" w14:textId="77777777" w:rsidR="00043E0F" w:rsidRDefault="00043E0F" w:rsidP="00043E0F">
      <w:pPr>
        <w:pStyle w:val="Corpotesto"/>
      </w:pPr>
      <w:r>
        <w:t>È come se il Signore lo rendesse invisibile, invincibile, inafferrabile.</w:t>
      </w:r>
    </w:p>
    <w:p w14:paraId="7C113D13" w14:textId="77777777" w:rsidR="00BD3D0C" w:rsidRDefault="00BD3D0C" w:rsidP="00BD3D0C">
      <w:pPr>
        <w:pStyle w:val="Corpodeltesto2"/>
      </w:pPr>
      <w:r w:rsidRPr="00E321BD">
        <w:rPr>
          <w:position w:val="6"/>
          <w:vertAlign w:val="superscript"/>
        </w:rPr>
        <w:t>31</w:t>
      </w:r>
      <w:r w:rsidRPr="00E321BD">
        <w:t>La via di Dio è perfetta,</w:t>
      </w:r>
      <w:r w:rsidR="001B35CA">
        <w:t xml:space="preserve"> </w:t>
      </w:r>
      <w:r w:rsidRPr="00E321BD">
        <w:t xml:space="preserve">la parola del Signore è purificata nel fuoco; </w:t>
      </w:r>
      <w:r w:rsidR="001B35CA">
        <w:t xml:space="preserve"> </w:t>
      </w:r>
      <w:r w:rsidRPr="00E321BD">
        <w:t>egli è scudo per chi in lui si rifugia.</w:t>
      </w:r>
    </w:p>
    <w:p w14:paraId="3C6104F4" w14:textId="77777777" w:rsidR="001B35CA" w:rsidRDefault="004F2C14" w:rsidP="00043E0F">
      <w:pPr>
        <w:pStyle w:val="Corpotesto"/>
      </w:pPr>
      <w:r>
        <w:t>La fede di Davide è verità piena.</w:t>
      </w:r>
    </w:p>
    <w:p w14:paraId="7107D2A3" w14:textId="77777777" w:rsidR="004F2C14" w:rsidRDefault="004F2C14" w:rsidP="00043E0F">
      <w:pPr>
        <w:pStyle w:val="Corpotesto"/>
      </w:pPr>
      <w:r>
        <w:t>La via di Dio è perfetta.</w:t>
      </w:r>
    </w:p>
    <w:p w14:paraId="5428BACA" w14:textId="77777777" w:rsidR="004F2C14" w:rsidRDefault="004F2C14" w:rsidP="00043E0F">
      <w:pPr>
        <w:pStyle w:val="Corpotesto"/>
      </w:pPr>
      <w:r>
        <w:t>La parola del Signore è purificata nel fuoco.</w:t>
      </w:r>
    </w:p>
    <w:p w14:paraId="3992AFB9" w14:textId="77777777" w:rsidR="004F2C14" w:rsidRDefault="004F2C14" w:rsidP="00043E0F">
      <w:pPr>
        <w:pStyle w:val="Corpotesto"/>
      </w:pPr>
      <w:r>
        <w:t>Egli è scudo per chi in Lui si rifugia.</w:t>
      </w:r>
    </w:p>
    <w:p w14:paraId="4B6C2BF7" w14:textId="77777777" w:rsidR="004F2C14" w:rsidRDefault="004F2C14" w:rsidP="00043E0F">
      <w:pPr>
        <w:pStyle w:val="Corpotesto"/>
      </w:pPr>
      <w:r>
        <w:t>La via di Dio è perfetta perché ad essa non manca nulla. Nulla si può aggiungere, nulla si può togliere. Con nulla la si può completare.</w:t>
      </w:r>
    </w:p>
    <w:p w14:paraId="0FDF81D1" w14:textId="77777777" w:rsidR="004F2C14" w:rsidRDefault="004F2C14" w:rsidP="00043E0F">
      <w:pPr>
        <w:pStyle w:val="Corpotesto"/>
      </w:pPr>
      <w:r>
        <w:t>Siamo in una perfezione assoluta. Quando Dio traccia una via per noi, questa via è la sola buona per noi. In essa è la nostra vita, la nostra verità, il nostro presente, il nostro futuro.</w:t>
      </w:r>
    </w:p>
    <w:p w14:paraId="0C83F5A9" w14:textId="77777777" w:rsidR="004F2C14" w:rsidRDefault="004F2C14" w:rsidP="00043E0F">
      <w:pPr>
        <w:pStyle w:val="Corpotesto"/>
      </w:pPr>
      <w:r>
        <w:t xml:space="preserve">Fuori di questa nulla è buono per noi. Non è fatto per noi. </w:t>
      </w:r>
    </w:p>
    <w:p w14:paraId="3D7419DB" w14:textId="77777777" w:rsidR="004F2C14" w:rsidRDefault="004F2C14" w:rsidP="00043E0F">
      <w:pPr>
        <w:pStyle w:val="Corpotesto"/>
      </w:pPr>
      <w:r>
        <w:t xml:space="preserve">La via degli uccelli è l’aria non certo l’acqua. L’acqua non è la loro via. Se volessero volare sott’aqua sarebbe un disastro per loro. </w:t>
      </w:r>
    </w:p>
    <w:p w14:paraId="2A10A8A6" w14:textId="77777777" w:rsidR="004F2C14" w:rsidRDefault="004F2C14" w:rsidP="00043E0F">
      <w:pPr>
        <w:pStyle w:val="Corpotesto"/>
      </w:pPr>
      <w:r>
        <w:t>Un’aquila solca i cieli. Non può solcare gli abissi del mare.</w:t>
      </w:r>
    </w:p>
    <w:p w14:paraId="5C22A3B9" w14:textId="77777777" w:rsidR="004F2C14" w:rsidRDefault="004F2C14" w:rsidP="00043E0F">
      <w:pPr>
        <w:pStyle w:val="Corpotesto"/>
      </w:pPr>
      <w:r>
        <w:t>Così è della via che il Signore traccia per ogni uomo.</w:t>
      </w:r>
    </w:p>
    <w:p w14:paraId="37EFCB9F" w14:textId="77777777" w:rsidR="004F2C14" w:rsidRDefault="004F2C14" w:rsidP="00043E0F">
      <w:pPr>
        <w:pStyle w:val="Corpotesto"/>
      </w:pPr>
      <w:r>
        <w:t xml:space="preserve">La parola del Signore è purificata nel fuoco, perché in essa non vi è alcuna scoria di imperfezione. </w:t>
      </w:r>
    </w:p>
    <w:p w14:paraId="05635D52" w14:textId="77777777" w:rsidR="004F2C14" w:rsidRDefault="004F2C14" w:rsidP="00043E0F">
      <w:pPr>
        <w:pStyle w:val="Corpotesto"/>
      </w:pPr>
      <w:r>
        <w:t>Nella parola di Dio è la pienezza della nostra verità. Siamo veri, se siamo nella parola di Dio. Siamo falsi, se non siamo in essa.</w:t>
      </w:r>
    </w:p>
    <w:p w14:paraId="4FFFBC00" w14:textId="77777777" w:rsidR="004F2C14" w:rsidRDefault="004F2C14" w:rsidP="00043E0F">
      <w:pPr>
        <w:pStyle w:val="Corpotesto"/>
      </w:pPr>
      <w:r>
        <w:t>Il fuoco brucia e consuma ogni cosa. La parola di Dio posta nel fuoco, esce da essa più forte, più limpida, più pura.</w:t>
      </w:r>
    </w:p>
    <w:p w14:paraId="20DC2218" w14:textId="77777777" w:rsidR="004F2C14" w:rsidRDefault="004F2C14" w:rsidP="00043E0F">
      <w:pPr>
        <w:pStyle w:val="Corpotesto"/>
      </w:pPr>
      <w:r>
        <w:t xml:space="preserve">Il fuoco nulla può contro la parola del Signore. Non la scalfisce neanche in una più piccola parte. Nel fuoco anche i metalli più duri si deformano. In esso la parola di </w:t>
      </w:r>
      <w:r w:rsidR="00A9145B">
        <w:t xml:space="preserve">Dio </w:t>
      </w:r>
      <w:r>
        <w:t>rimane stabile per sempre.</w:t>
      </w:r>
    </w:p>
    <w:p w14:paraId="3814C13F" w14:textId="77777777" w:rsidR="004F2C14" w:rsidRDefault="004F2C14" w:rsidP="00043E0F">
      <w:pPr>
        <w:pStyle w:val="Corpotesto"/>
      </w:pPr>
      <w:r>
        <w:t>Egli è scudo per</w:t>
      </w:r>
      <w:r w:rsidR="00D4661F">
        <w:t xml:space="preserve"> chi in lui si rifugia, perché nessuno potrà mai sperare di vincere il Signore. Il Signore è il Vittorioso. È l’Invincibile. </w:t>
      </w:r>
    </w:p>
    <w:p w14:paraId="0F464F27" w14:textId="77777777" w:rsidR="00D4661F" w:rsidRDefault="00D4661F" w:rsidP="00043E0F">
      <w:pPr>
        <w:pStyle w:val="Corpotesto"/>
      </w:pPr>
      <w:r>
        <w:t xml:space="preserve">La sconfitta del fedele amico di Dio è solo momentanea, di un attimo. Dura qualche giorno, qualche tempo. Poi viene la vittoria del Signore. </w:t>
      </w:r>
    </w:p>
    <w:p w14:paraId="175746AA" w14:textId="77777777" w:rsidR="00D4661F" w:rsidRDefault="00D4661F" w:rsidP="00043E0F">
      <w:pPr>
        <w:pStyle w:val="Corpotesto"/>
      </w:pPr>
      <w:r>
        <w:t>Gesù fu sconfitto dalla morte solo per poche or</w:t>
      </w:r>
      <w:r w:rsidR="00A9145B">
        <w:t>e</w:t>
      </w:r>
      <w:r>
        <w:t>.</w:t>
      </w:r>
    </w:p>
    <w:p w14:paraId="0A3EA3C7" w14:textId="77777777" w:rsidR="00D4661F" w:rsidRDefault="00D4661F" w:rsidP="00043E0F">
      <w:pPr>
        <w:pStyle w:val="Corpotesto"/>
      </w:pPr>
      <w:r>
        <w:t>Poi venne la risurrezione ed ora vive immortale, glorioso, incorruttibile, trasformato in spirito nel cielo.</w:t>
      </w:r>
    </w:p>
    <w:p w14:paraId="201DCFBA" w14:textId="77777777" w:rsidR="00D4661F" w:rsidRDefault="00D4661F" w:rsidP="00043E0F">
      <w:pPr>
        <w:pStyle w:val="Corpotesto"/>
      </w:pPr>
      <w:r>
        <w:t>La momentanea sconfitta serve per provare la nostra fede.</w:t>
      </w:r>
    </w:p>
    <w:p w14:paraId="32B6E285" w14:textId="77777777" w:rsidR="00BD3D0C" w:rsidRDefault="00BD3D0C" w:rsidP="00BD3D0C">
      <w:pPr>
        <w:pStyle w:val="Corpodeltesto2"/>
      </w:pPr>
      <w:r w:rsidRPr="00E321BD">
        <w:rPr>
          <w:position w:val="6"/>
          <w:vertAlign w:val="superscript"/>
        </w:rPr>
        <w:t>32</w:t>
      </w:r>
      <w:r w:rsidRPr="00E321BD">
        <w:t>Infatti, chi è Dio, se non il Signore?</w:t>
      </w:r>
      <w:r w:rsidR="001B35CA">
        <w:t xml:space="preserve"> </w:t>
      </w:r>
      <w:r w:rsidRPr="00E321BD">
        <w:t>O chi è roccia, se non il nostro Dio?</w:t>
      </w:r>
    </w:p>
    <w:p w14:paraId="2D1CDAE4" w14:textId="77777777" w:rsidR="001B35CA" w:rsidRDefault="00D4661F" w:rsidP="00D4661F">
      <w:pPr>
        <w:pStyle w:val="Corpotesto"/>
      </w:pPr>
      <w:r>
        <w:t>Ecco cosa confessa Davide del suo Dio.</w:t>
      </w:r>
    </w:p>
    <w:p w14:paraId="470616BF" w14:textId="77777777" w:rsidR="00D4661F" w:rsidRDefault="00D4661F" w:rsidP="00D4661F">
      <w:pPr>
        <w:pStyle w:val="Corpotesto"/>
      </w:pPr>
      <w:r>
        <w:t>Infatti, chi è Dio, se non il Signore?</w:t>
      </w:r>
    </w:p>
    <w:p w14:paraId="4FA386E3" w14:textId="77777777" w:rsidR="00D4661F" w:rsidRDefault="00D4661F" w:rsidP="00D4661F">
      <w:pPr>
        <w:pStyle w:val="Corpotesto"/>
      </w:pPr>
      <w:r>
        <w:t>Non c’è alcun altro vero Dio al di fuori del suo Signore.</w:t>
      </w:r>
    </w:p>
    <w:p w14:paraId="4F7A82B6" w14:textId="77777777" w:rsidR="00D4661F" w:rsidRDefault="00D4661F" w:rsidP="00D4661F">
      <w:pPr>
        <w:pStyle w:val="Corpotesto"/>
      </w:pPr>
      <w:r>
        <w:t>E</w:t>
      </w:r>
      <w:r w:rsidR="00A9145B">
        <w:t>g</w:t>
      </w:r>
      <w:r>
        <w:t>li è l’unico, il solo. Tutti gli altri non sono dèi.</w:t>
      </w:r>
    </w:p>
    <w:p w14:paraId="29F56E90" w14:textId="77777777" w:rsidR="00D4661F" w:rsidRDefault="00D4661F" w:rsidP="00D4661F">
      <w:pPr>
        <w:pStyle w:val="Corpotesto"/>
      </w:pPr>
      <w:r>
        <w:t>O chi è la roccia, se non il nostro Dio?</w:t>
      </w:r>
    </w:p>
    <w:p w14:paraId="479F5A1C" w14:textId="77777777" w:rsidR="00D4661F" w:rsidRDefault="00D4661F" w:rsidP="00D4661F">
      <w:pPr>
        <w:pStyle w:val="Corpotesto"/>
      </w:pPr>
      <w:r>
        <w:t xml:space="preserve">Non vi sono altri rifugi sicuri, solidi stabili per sempre al di fuori del nostro Dio. </w:t>
      </w:r>
    </w:p>
    <w:p w14:paraId="4750CF2B" w14:textId="77777777" w:rsidR="00D4661F" w:rsidRPr="00E321BD" w:rsidRDefault="00D4661F" w:rsidP="00D4661F">
      <w:pPr>
        <w:pStyle w:val="Corpotesto"/>
      </w:pPr>
      <w:r>
        <w:t xml:space="preserve">Solo Dio è il Signore e solo Lui la roccia che dona stabilità alla vita degli uomini. </w:t>
      </w:r>
    </w:p>
    <w:p w14:paraId="02288D26" w14:textId="77777777" w:rsidR="00BD3D0C" w:rsidRDefault="00BD3D0C" w:rsidP="00BD3D0C">
      <w:pPr>
        <w:pStyle w:val="Corpodeltesto2"/>
      </w:pPr>
      <w:r w:rsidRPr="00E321BD">
        <w:rPr>
          <w:position w:val="6"/>
          <w:vertAlign w:val="superscript"/>
        </w:rPr>
        <w:t>33</w:t>
      </w:r>
      <w:r w:rsidRPr="00E321BD">
        <w:t>Il Dio che mi ha cinto di vigore</w:t>
      </w:r>
      <w:r w:rsidR="001B35CA">
        <w:t xml:space="preserve"> </w:t>
      </w:r>
      <w:r w:rsidRPr="00E321BD">
        <w:t>e ha reso integro il mio cammino,</w:t>
      </w:r>
    </w:p>
    <w:p w14:paraId="68BBAD30" w14:textId="77777777" w:rsidR="001B35CA" w:rsidRDefault="00D4661F" w:rsidP="00D4661F">
      <w:pPr>
        <w:pStyle w:val="Corpotesto"/>
      </w:pPr>
      <w:r>
        <w:t>Ecco cosa ha fatto questo unico e solo Dio e Signor</w:t>
      </w:r>
      <w:r w:rsidR="00A9145B">
        <w:t>e</w:t>
      </w:r>
      <w:r>
        <w:t>, questa unica e sola roccia di stabilità eterna.</w:t>
      </w:r>
    </w:p>
    <w:p w14:paraId="02F00819" w14:textId="77777777" w:rsidR="00D4661F" w:rsidRDefault="00D4661F" w:rsidP="00D4661F">
      <w:pPr>
        <w:pStyle w:val="Corpotesto"/>
      </w:pPr>
      <w:r>
        <w:t xml:space="preserve">Dio, il Signore, il vero Dio e il vero Signore ha dato </w:t>
      </w:r>
      <w:r w:rsidR="00A9145B">
        <w:t xml:space="preserve">a </w:t>
      </w:r>
      <w:r>
        <w:t>Davide vigore e ha reso integro il suo cammino.</w:t>
      </w:r>
    </w:p>
    <w:p w14:paraId="4D7362A6" w14:textId="77777777" w:rsidR="00D4661F" w:rsidRDefault="00D4661F" w:rsidP="00D4661F">
      <w:pPr>
        <w:pStyle w:val="Corpotesto"/>
      </w:pPr>
      <w:r>
        <w:t>Se Davide è quello che oggi è, lo è solo perché il suo Signore è stato con lui.</w:t>
      </w:r>
    </w:p>
    <w:p w14:paraId="5E9C63A8" w14:textId="77777777" w:rsidR="00D4661F" w:rsidRDefault="00D4661F" w:rsidP="00D4661F">
      <w:pPr>
        <w:pStyle w:val="Corpotesto"/>
      </w:pPr>
      <w:r>
        <w:t>È il Signore che ha fatto Davide. Davide non si è fatto.</w:t>
      </w:r>
    </w:p>
    <w:p w14:paraId="30A7FD59" w14:textId="77777777" w:rsidR="00D4661F" w:rsidRDefault="00D4661F" w:rsidP="00D4661F">
      <w:pPr>
        <w:pStyle w:val="Corpotesto"/>
      </w:pPr>
      <w:r>
        <w:t>È il Signore che ha guidato i passi di Davide. Davide non sa neanche camminare.</w:t>
      </w:r>
    </w:p>
    <w:p w14:paraId="37AF0697" w14:textId="77777777" w:rsidR="001B35CA" w:rsidRDefault="00BD3D0C" w:rsidP="00BD3D0C">
      <w:pPr>
        <w:pStyle w:val="Corpodeltesto2"/>
      </w:pPr>
      <w:r w:rsidRPr="00E321BD">
        <w:rPr>
          <w:position w:val="6"/>
          <w:vertAlign w:val="superscript"/>
        </w:rPr>
        <w:t>34</w:t>
      </w:r>
      <w:r w:rsidRPr="00E321BD">
        <w:t>mi ha dato agilità come di cerve</w:t>
      </w:r>
      <w:r w:rsidR="001B35CA">
        <w:t xml:space="preserve"> </w:t>
      </w:r>
      <w:r w:rsidRPr="00E321BD">
        <w:t>e sulle alture mi ha fatto stare saldo,</w:t>
      </w:r>
    </w:p>
    <w:p w14:paraId="509C9EBA" w14:textId="77777777" w:rsidR="00BD3D0C" w:rsidRDefault="001B35CA" w:rsidP="00D4661F">
      <w:pPr>
        <w:pStyle w:val="Corpotesto"/>
      </w:pPr>
      <w:r>
        <w:t xml:space="preserve"> </w:t>
      </w:r>
      <w:r w:rsidR="00D4661F">
        <w:t>è il Signore che gli ha dato agilità come di cerve e sulle alture lo ha fatto stare saldo.</w:t>
      </w:r>
    </w:p>
    <w:p w14:paraId="2382378A" w14:textId="77777777" w:rsidR="00D4661F" w:rsidRDefault="00D4661F" w:rsidP="00D4661F">
      <w:pPr>
        <w:pStyle w:val="Corpotesto"/>
      </w:pPr>
      <w:r>
        <w:t>Se Davide ha potuto liberarsi dalle mani dei suoi nemici, è stato Dio a renderlo così agile come una cer</w:t>
      </w:r>
      <w:r w:rsidR="00A9145B">
        <w:t>v</w:t>
      </w:r>
      <w:r>
        <w:t>a.</w:t>
      </w:r>
    </w:p>
    <w:p w14:paraId="5599672C" w14:textId="77777777" w:rsidR="00D4661F" w:rsidRDefault="00D4661F" w:rsidP="00D4661F">
      <w:pPr>
        <w:pStyle w:val="Corpotesto"/>
      </w:pPr>
      <w:r>
        <w:t>Se lui è stato sempre saldo, al sicuro, come sulle alture, cioè irraggiungibile è perché il Signore ve lo ha posto.</w:t>
      </w:r>
    </w:p>
    <w:p w14:paraId="7917EC1B" w14:textId="77777777" w:rsidR="00D4661F" w:rsidRDefault="00D4661F" w:rsidP="00D4661F">
      <w:pPr>
        <w:pStyle w:val="Corpotesto"/>
      </w:pPr>
      <w:r>
        <w:t>Davide è un frutto, è il frutto esclusivo di Dio, del Signore.</w:t>
      </w:r>
    </w:p>
    <w:p w14:paraId="25C9C1F2" w14:textId="77777777" w:rsidR="00BD3D0C" w:rsidRDefault="00BD3D0C" w:rsidP="00BD3D0C">
      <w:pPr>
        <w:pStyle w:val="Corpodeltesto2"/>
      </w:pPr>
      <w:r w:rsidRPr="00E321BD">
        <w:rPr>
          <w:position w:val="6"/>
          <w:vertAlign w:val="superscript"/>
        </w:rPr>
        <w:t>35</w:t>
      </w:r>
      <w:r w:rsidRPr="00E321BD">
        <w:t>ha addestrato le mie mani alla battaglia,</w:t>
      </w:r>
      <w:r w:rsidR="001B35CA">
        <w:t xml:space="preserve"> </w:t>
      </w:r>
      <w:r w:rsidRPr="00E321BD">
        <w:t>le mie braccia a tendere l’arco di bronzo.</w:t>
      </w:r>
    </w:p>
    <w:p w14:paraId="48221763" w14:textId="77777777" w:rsidR="001B35CA" w:rsidRDefault="000D6EE8" w:rsidP="000D6EE8">
      <w:pPr>
        <w:pStyle w:val="Corpotesto"/>
      </w:pPr>
      <w:r>
        <w:t>È il Signore che ha addestrato le mani di Davide alla battaglia, le sue braccia a tendere l’arco di bronzo.</w:t>
      </w:r>
    </w:p>
    <w:p w14:paraId="5EE80CD3" w14:textId="77777777" w:rsidR="000D6EE8" w:rsidRDefault="000D6EE8" w:rsidP="000D6EE8">
      <w:pPr>
        <w:pStyle w:val="Corpotesto"/>
      </w:pPr>
      <w:r>
        <w:t>Il Signore è stato l’unico Addestratore di Davide, l’unico suo Maestro nell’arte di tendere l’arco di bronzo, cioè un arco pesante.</w:t>
      </w:r>
    </w:p>
    <w:p w14:paraId="0740EF05" w14:textId="77777777" w:rsidR="000D6EE8" w:rsidRPr="00E321BD" w:rsidRDefault="000D6EE8" w:rsidP="000D6EE8">
      <w:pPr>
        <w:pStyle w:val="Corpotesto"/>
      </w:pPr>
      <w:r>
        <w:t>Senza Dio lui è il niente del niente. Ciò che lui è, è stato, è e lo è stato solo per opera del Signore.</w:t>
      </w:r>
    </w:p>
    <w:p w14:paraId="611E49AA" w14:textId="77777777" w:rsidR="00BD3D0C" w:rsidRDefault="00BD3D0C" w:rsidP="00BD3D0C">
      <w:pPr>
        <w:pStyle w:val="Corpodeltesto2"/>
      </w:pPr>
      <w:r w:rsidRPr="00E321BD">
        <w:rPr>
          <w:position w:val="6"/>
          <w:vertAlign w:val="superscript"/>
        </w:rPr>
        <w:t>36</w:t>
      </w:r>
      <w:r w:rsidRPr="00E321BD">
        <w:t>Tu mi hai dato il tuo scudo di salvezza,</w:t>
      </w:r>
      <w:r w:rsidR="001B35CA">
        <w:t xml:space="preserve"> </w:t>
      </w:r>
      <w:r w:rsidRPr="00E321BD">
        <w:t>mi hai esaudito e mi hai fatto crescere.</w:t>
      </w:r>
    </w:p>
    <w:p w14:paraId="61FCD719" w14:textId="77777777" w:rsidR="001B35CA" w:rsidRDefault="000D6EE8" w:rsidP="000D6EE8">
      <w:pPr>
        <w:pStyle w:val="Corpotesto"/>
      </w:pPr>
      <w:r>
        <w:t xml:space="preserve">È il Signore che gli ha dato il suo scudo </w:t>
      </w:r>
      <w:r w:rsidR="00A9145B">
        <w:t>d</w:t>
      </w:r>
      <w:r>
        <w:t>i salvezza, lo ha esaudito e lo ha fatto crescere.</w:t>
      </w:r>
    </w:p>
    <w:p w14:paraId="3BD4B9D7" w14:textId="77777777" w:rsidR="000D6EE8" w:rsidRDefault="000D6EE8" w:rsidP="000D6EE8">
      <w:pPr>
        <w:pStyle w:val="Corpotesto"/>
      </w:pPr>
      <w:r>
        <w:t xml:space="preserve">Il Signore ha custodito Davide dai suoi nemici donandogli il suo stesso scudo. </w:t>
      </w:r>
    </w:p>
    <w:p w14:paraId="6AEA4C30" w14:textId="77777777" w:rsidR="000D6EE8" w:rsidRDefault="000D6EE8" w:rsidP="000D6EE8">
      <w:pPr>
        <w:pStyle w:val="Corpotesto"/>
      </w:pPr>
      <w:r>
        <w:t>Lo scudo di Dio è eterno, divino, invisibile, inviolabile, non perforabile da nessuna lancia e da nessuna freccia.</w:t>
      </w:r>
    </w:p>
    <w:p w14:paraId="3979BA89" w14:textId="77777777" w:rsidR="000D6EE8" w:rsidRDefault="000D6EE8" w:rsidP="000D6EE8">
      <w:pPr>
        <w:pStyle w:val="Corpotesto"/>
      </w:pPr>
      <w:r>
        <w:t>È il Signore che ha esaudito i pensieri e i desideri di Davide e lo ha fatto crescere quanto a nome e a gloria.</w:t>
      </w:r>
    </w:p>
    <w:p w14:paraId="0DF5DF3B" w14:textId="77777777" w:rsidR="000D6EE8" w:rsidRDefault="000D6EE8" w:rsidP="000D6EE8">
      <w:pPr>
        <w:pStyle w:val="Corpotesto"/>
      </w:pPr>
      <w:r>
        <w:t xml:space="preserve">Se Davide è </w:t>
      </w:r>
      <w:r w:rsidRPr="000D6EE8">
        <w:rPr>
          <w:i/>
        </w:rPr>
        <w:t>“Davide”</w:t>
      </w:r>
      <w:r>
        <w:t xml:space="preserve"> lo è per il Signore. Se non fosse per il Signore, mai lui sarebbe potuto diventare </w:t>
      </w:r>
      <w:r w:rsidRPr="000D6EE8">
        <w:rPr>
          <w:i/>
        </w:rPr>
        <w:t>“Davide”</w:t>
      </w:r>
      <w:r>
        <w:t xml:space="preserve">. </w:t>
      </w:r>
    </w:p>
    <w:p w14:paraId="2C819C86" w14:textId="77777777" w:rsidR="000D6EE8" w:rsidRDefault="000D6EE8" w:rsidP="000D6EE8">
      <w:pPr>
        <w:pStyle w:val="Corpotesto"/>
      </w:pPr>
      <w:r>
        <w:t>Sarebbe rimasto un pastore di gregge sconosciuto, ignorato anche dai suoi.</w:t>
      </w:r>
    </w:p>
    <w:p w14:paraId="035E7C1A" w14:textId="77777777" w:rsidR="000D6EE8" w:rsidRPr="00E321BD" w:rsidRDefault="000D6EE8" w:rsidP="000D6EE8">
      <w:pPr>
        <w:pStyle w:val="Corpotesto"/>
      </w:pPr>
      <w:r>
        <w:t xml:space="preserve">Davide è in tutto opera del Signore.   </w:t>
      </w:r>
    </w:p>
    <w:p w14:paraId="5ACBA67E" w14:textId="77777777" w:rsidR="00BD3D0C" w:rsidRDefault="00BD3D0C" w:rsidP="00BD3D0C">
      <w:pPr>
        <w:pStyle w:val="Corpodeltesto2"/>
      </w:pPr>
      <w:r w:rsidRPr="00E321BD">
        <w:rPr>
          <w:position w:val="6"/>
          <w:vertAlign w:val="superscript"/>
        </w:rPr>
        <w:t>37</w:t>
      </w:r>
      <w:r w:rsidRPr="00E321BD">
        <w:t>Hai spianato la via ai miei passi,</w:t>
      </w:r>
      <w:r w:rsidR="001B35CA">
        <w:t xml:space="preserve"> </w:t>
      </w:r>
      <w:r w:rsidRPr="00E321BD">
        <w:t>i miei piedi non hanno vacillato.</w:t>
      </w:r>
    </w:p>
    <w:p w14:paraId="51BF20B1" w14:textId="77777777" w:rsidR="001B35CA" w:rsidRDefault="000D6EE8" w:rsidP="000D6EE8">
      <w:pPr>
        <w:pStyle w:val="Corpotesto"/>
      </w:pPr>
      <w:r>
        <w:t>È il Signore che ha spianato la via ai suoi passi, ai passi di Davide.</w:t>
      </w:r>
    </w:p>
    <w:p w14:paraId="2C55F5E0" w14:textId="77777777" w:rsidR="000D6EE8" w:rsidRDefault="000D6EE8" w:rsidP="000D6EE8">
      <w:pPr>
        <w:pStyle w:val="Corpotesto"/>
      </w:pPr>
      <w:r>
        <w:t>I suoi piedi non hanno vacillato perché il Signore toglieva ogni ostacolo dal suo cammino.</w:t>
      </w:r>
    </w:p>
    <w:p w14:paraId="78C66877" w14:textId="77777777" w:rsidR="00CF5920" w:rsidRDefault="004F6DD5" w:rsidP="000D6EE8">
      <w:pPr>
        <w:pStyle w:val="Corpotesto"/>
      </w:pPr>
      <w:r>
        <w:t>Possiamo vedere il Signore sotto l’immagine di un Bulldozer</w:t>
      </w:r>
      <w:r w:rsidR="00CF5920">
        <w:t xml:space="preserve"> gigante che spiana la strada prima che passi Davide.</w:t>
      </w:r>
    </w:p>
    <w:p w14:paraId="6EA2921E" w14:textId="77777777" w:rsidR="00BD3D0C" w:rsidRDefault="00BD3D0C" w:rsidP="00BD3D0C">
      <w:pPr>
        <w:pStyle w:val="Corpodeltesto2"/>
      </w:pPr>
      <w:r w:rsidRPr="00E321BD">
        <w:rPr>
          <w:position w:val="6"/>
          <w:vertAlign w:val="superscript"/>
        </w:rPr>
        <w:t>38</w:t>
      </w:r>
      <w:r w:rsidRPr="00E321BD">
        <w:t>Ho inseguito i miei nemici e li ho distrutti,</w:t>
      </w:r>
      <w:r w:rsidR="001B35CA">
        <w:t xml:space="preserve"> </w:t>
      </w:r>
      <w:r w:rsidRPr="00E321BD">
        <w:t>non sono tornato senza averli annientati.</w:t>
      </w:r>
    </w:p>
    <w:p w14:paraId="6DCC7086" w14:textId="77777777" w:rsidR="001B35CA" w:rsidRDefault="00CF5920" w:rsidP="00CF5920">
      <w:pPr>
        <w:pStyle w:val="Corpotesto"/>
      </w:pPr>
      <w:r>
        <w:t>Con la potenza, la forza, l’invincibilità del suo Dio ecco cosa fa ancora Davide.</w:t>
      </w:r>
    </w:p>
    <w:p w14:paraId="5705A69C" w14:textId="77777777" w:rsidR="00CF5920" w:rsidRDefault="00CF5920" w:rsidP="00CF5920">
      <w:pPr>
        <w:pStyle w:val="Corpotesto"/>
      </w:pPr>
      <w:r>
        <w:t>Ho inseguito i miei nemici e li ho distrutti.</w:t>
      </w:r>
    </w:p>
    <w:p w14:paraId="0ED59819" w14:textId="77777777" w:rsidR="00CF5920" w:rsidRDefault="00CF5920" w:rsidP="00CF5920">
      <w:pPr>
        <w:pStyle w:val="Corpotesto"/>
      </w:pPr>
      <w:r>
        <w:t>Non sono tornato senza averli annientati.</w:t>
      </w:r>
    </w:p>
    <w:p w14:paraId="3338C05D" w14:textId="77777777" w:rsidR="00CF5920" w:rsidRDefault="00CF5920" w:rsidP="00CF5920">
      <w:pPr>
        <w:pStyle w:val="Corpotesto"/>
      </w:pPr>
      <w:r>
        <w:t>Con la forza del suo Signore Davide può abbattere qualsiasi nemico.</w:t>
      </w:r>
    </w:p>
    <w:p w14:paraId="23387BFD" w14:textId="77777777" w:rsidR="00CF5920" w:rsidRDefault="00CF5920" w:rsidP="00CF5920">
      <w:pPr>
        <w:pStyle w:val="Corpotesto"/>
      </w:pPr>
      <w:r>
        <w:t>Non ha alcuna resistenza dinanzi a sé.</w:t>
      </w:r>
    </w:p>
    <w:p w14:paraId="48F96855" w14:textId="77777777" w:rsidR="00CF5920" w:rsidRPr="00E321BD" w:rsidRDefault="00CF5920" w:rsidP="00CF5920">
      <w:pPr>
        <w:pStyle w:val="Corpotesto"/>
      </w:pPr>
      <w:r>
        <w:t xml:space="preserve">Lui parte in battaglia e torna sempre vincitore, mai sconfitto. </w:t>
      </w:r>
    </w:p>
    <w:p w14:paraId="23247366" w14:textId="77777777" w:rsidR="00BD3D0C" w:rsidRDefault="00BD3D0C" w:rsidP="00BD3D0C">
      <w:pPr>
        <w:pStyle w:val="Corpodeltesto2"/>
      </w:pPr>
      <w:r w:rsidRPr="00E321BD">
        <w:rPr>
          <w:position w:val="6"/>
          <w:vertAlign w:val="superscript"/>
        </w:rPr>
        <w:t>39</w:t>
      </w:r>
      <w:r w:rsidRPr="00E321BD">
        <w:t>Li ho annientati e colpiti e non si sono rialzati,</w:t>
      </w:r>
      <w:r w:rsidR="001B35CA">
        <w:t xml:space="preserve"> </w:t>
      </w:r>
      <w:r w:rsidRPr="00E321BD">
        <w:t>sono caduti sotto i miei piedi.</w:t>
      </w:r>
    </w:p>
    <w:p w14:paraId="486BE6D2" w14:textId="77777777" w:rsidR="00CF5920" w:rsidRDefault="00CF5920" w:rsidP="00CF5920">
      <w:pPr>
        <w:pStyle w:val="Corpotesto"/>
      </w:pPr>
      <w:r>
        <w:t xml:space="preserve">Sempre con la forza del suo Dio e Signore, </w:t>
      </w:r>
    </w:p>
    <w:p w14:paraId="6E82ED2A" w14:textId="77777777" w:rsidR="001B35CA" w:rsidRDefault="00CF5920" w:rsidP="00CF5920">
      <w:pPr>
        <w:pStyle w:val="Corpotesto"/>
      </w:pPr>
      <w:r>
        <w:t>Davide annienta, colpisce e nessuno più si rialza. Tutti cadono sotto i suoi piedi.</w:t>
      </w:r>
    </w:p>
    <w:p w14:paraId="2FD14D29" w14:textId="77777777" w:rsidR="00CF5920" w:rsidRDefault="00CF5920" w:rsidP="00CF5920">
      <w:pPr>
        <w:pStyle w:val="Corpotesto"/>
      </w:pPr>
      <w:r>
        <w:t>Dinanzi a Davide non ci sono né rivali e né superstiti.</w:t>
      </w:r>
    </w:p>
    <w:p w14:paraId="0B89DCC3" w14:textId="77777777" w:rsidR="00CF5920" w:rsidRDefault="00CF5920" w:rsidP="00CF5920">
      <w:pPr>
        <w:pStyle w:val="Corpotesto"/>
      </w:pPr>
      <w:r>
        <w:t xml:space="preserve">Dietro di lui vi è un foresta di soli cadaveri. Non rimane nessuno in vita. </w:t>
      </w:r>
    </w:p>
    <w:p w14:paraId="42E6E787" w14:textId="77777777" w:rsidR="00BD3D0C" w:rsidRDefault="00BD3D0C" w:rsidP="00BD3D0C">
      <w:pPr>
        <w:pStyle w:val="Corpodeltesto2"/>
      </w:pPr>
      <w:r w:rsidRPr="00E321BD">
        <w:rPr>
          <w:position w:val="6"/>
          <w:vertAlign w:val="superscript"/>
        </w:rPr>
        <w:t>40</w:t>
      </w:r>
      <w:r w:rsidRPr="00E321BD">
        <w:t>Tu mi hai cinto di forza per la guerra,</w:t>
      </w:r>
      <w:r w:rsidR="001B35CA">
        <w:t xml:space="preserve"> </w:t>
      </w:r>
      <w:r w:rsidRPr="00E321BD">
        <w:t>hai piegato sotto di me gli avversari.</w:t>
      </w:r>
    </w:p>
    <w:p w14:paraId="2F4CF2D9" w14:textId="77777777" w:rsidR="001B35CA" w:rsidRDefault="00CF5920" w:rsidP="00CF5920">
      <w:pPr>
        <w:pStyle w:val="Corpotesto"/>
      </w:pPr>
      <w:r>
        <w:t>È il Signore che cinge Davide di forza per la guerra.</w:t>
      </w:r>
    </w:p>
    <w:p w14:paraId="360D2947" w14:textId="77777777" w:rsidR="00CF5920" w:rsidRDefault="00CF5920" w:rsidP="00CF5920">
      <w:pPr>
        <w:pStyle w:val="Corpotesto"/>
      </w:pPr>
      <w:r>
        <w:t>È il Signore che piega sotto di lui gli avversari.</w:t>
      </w:r>
    </w:p>
    <w:p w14:paraId="31F55658" w14:textId="77777777" w:rsidR="00CF5920" w:rsidRDefault="00CF5920" w:rsidP="00CF5920">
      <w:pPr>
        <w:pStyle w:val="Corpotesto"/>
      </w:pPr>
      <w:r>
        <w:t>Non è Davide il trionfatore, è solo il Signore.</w:t>
      </w:r>
    </w:p>
    <w:p w14:paraId="2BFE47BC" w14:textId="77777777" w:rsidR="00CF5920" w:rsidRDefault="00CF5920" w:rsidP="00CF5920">
      <w:pPr>
        <w:pStyle w:val="Corpotesto"/>
      </w:pPr>
      <w:r>
        <w:t>Tutto il Signore fa per Davide. È come se Davide fingesse di colpire. Chi colpisce in verità è il Signore.</w:t>
      </w:r>
    </w:p>
    <w:p w14:paraId="5512C200" w14:textId="77777777" w:rsidR="00CF5920" w:rsidRDefault="00CF5920" w:rsidP="00CF5920">
      <w:pPr>
        <w:pStyle w:val="Corpotesto"/>
      </w:pPr>
      <w:r>
        <w:t>È questa una grande professione di fede.</w:t>
      </w:r>
    </w:p>
    <w:p w14:paraId="4BA95783" w14:textId="77777777" w:rsidR="00BD3D0C" w:rsidRDefault="00BD3D0C" w:rsidP="00BD3D0C">
      <w:pPr>
        <w:pStyle w:val="Corpodeltesto2"/>
      </w:pPr>
      <w:r w:rsidRPr="00E321BD">
        <w:rPr>
          <w:position w:val="6"/>
          <w:vertAlign w:val="superscript"/>
        </w:rPr>
        <w:t>41</w:t>
      </w:r>
      <w:r w:rsidRPr="00E321BD">
        <w:t>Dei nemici mi hai mostrato le spalle:</w:t>
      </w:r>
      <w:r w:rsidR="001B35CA">
        <w:t xml:space="preserve"> </w:t>
      </w:r>
      <w:r w:rsidRPr="00E321BD">
        <w:t>quelli che mi odiavano, li ho distrutti.</w:t>
      </w:r>
    </w:p>
    <w:p w14:paraId="3A8F0A71" w14:textId="77777777" w:rsidR="001B35CA" w:rsidRDefault="00CF5920" w:rsidP="00CF5920">
      <w:pPr>
        <w:pStyle w:val="Corpotesto"/>
      </w:pPr>
      <w:r>
        <w:t>Dinanzi a Davide, investito della forza del suo Dio, o meglio dinanzi a Dio che combatteva al posto di lui e per lui, Davide vede solo le spalle dei suoi nemici.</w:t>
      </w:r>
    </w:p>
    <w:p w14:paraId="1C906054" w14:textId="77777777" w:rsidR="00CF5920" w:rsidRDefault="00CF5920" w:rsidP="00CF5920">
      <w:pPr>
        <w:pStyle w:val="Corpotesto"/>
      </w:pPr>
      <w:r>
        <w:t>Vede le spalle perché tutti si davano alla fuga dinanzi a lui, fuggivano per non essere colpiti, uccisi, travolti.</w:t>
      </w:r>
    </w:p>
    <w:p w14:paraId="69CC30BC" w14:textId="77777777" w:rsidR="00CF5920" w:rsidRDefault="00CF5920" w:rsidP="00CF5920">
      <w:pPr>
        <w:pStyle w:val="Corpotesto"/>
      </w:pPr>
      <w:r>
        <w:t>Mentre quelli che lo odiavano e che non fuggivano, Davide li ha tutti distrutti.</w:t>
      </w:r>
    </w:p>
    <w:p w14:paraId="59767B4E" w14:textId="77777777" w:rsidR="00CF5920" w:rsidRDefault="00CF5920" w:rsidP="00CF5920">
      <w:pPr>
        <w:pStyle w:val="Corpotesto"/>
      </w:pPr>
      <w:r>
        <w:t>Non vi è resistenza dinanzi a Davide. La sola resistenza è la fuga.</w:t>
      </w:r>
    </w:p>
    <w:p w14:paraId="31654577" w14:textId="77777777" w:rsidR="00BD3D0C" w:rsidRDefault="00BD3D0C" w:rsidP="00BD3D0C">
      <w:pPr>
        <w:pStyle w:val="Corpodeltesto2"/>
      </w:pPr>
      <w:r w:rsidRPr="00E321BD">
        <w:rPr>
          <w:position w:val="6"/>
          <w:vertAlign w:val="superscript"/>
        </w:rPr>
        <w:t>42</w:t>
      </w:r>
      <w:r w:rsidRPr="00E321BD">
        <w:t>Hanno gridato e nessuno li ha salvati,</w:t>
      </w:r>
      <w:r w:rsidR="001B35CA">
        <w:t xml:space="preserve"> </w:t>
      </w:r>
      <w:r w:rsidRPr="00E321BD">
        <w:t>hanno gridato al Signore, ma non ha risposto.</w:t>
      </w:r>
    </w:p>
    <w:p w14:paraId="1526AFD0" w14:textId="77777777" w:rsidR="001B35CA" w:rsidRDefault="005F1C5A" w:rsidP="00CF5920">
      <w:pPr>
        <w:pStyle w:val="Corpotesto"/>
      </w:pPr>
      <w:r>
        <w:t>Il Signore è come se ascoltasse solo Davide, vivesse solo per lui.</w:t>
      </w:r>
    </w:p>
    <w:p w14:paraId="08338047" w14:textId="77777777" w:rsidR="005F1C5A" w:rsidRDefault="005F1C5A" w:rsidP="00CF5920">
      <w:pPr>
        <w:pStyle w:val="Corpotesto"/>
      </w:pPr>
      <w:r>
        <w:t xml:space="preserve">Quanti odiavano Davide gridavano, ma nessuno veniva in loro aiuto per essere salvati. Gridavano al Signore, ma il Signore non ha risposto. </w:t>
      </w:r>
    </w:p>
    <w:p w14:paraId="3ACCE2BC" w14:textId="77777777" w:rsidR="005F1C5A" w:rsidRDefault="005F1C5A" w:rsidP="00CF5920">
      <w:pPr>
        <w:pStyle w:val="Corpotesto"/>
      </w:pPr>
      <w:r>
        <w:t>Il Signore è per Davide, non per i nemici di Davide.</w:t>
      </w:r>
    </w:p>
    <w:p w14:paraId="61230FF3" w14:textId="77777777" w:rsidR="005F1C5A" w:rsidRDefault="005F1C5A" w:rsidP="00CF5920">
      <w:pPr>
        <w:pStyle w:val="Corpotesto"/>
      </w:pPr>
      <w:r>
        <w:t>Quanto varrebbe fare nostro questo Salmo.</w:t>
      </w:r>
    </w:p>
    <w:p w14:paraId="1927CC53" w14:textId="77777777" w:rsidR="005F1C5A" w:rsidRDefault="005F1C5A" w:rsidP="00CF5920">
      <w:pPr>
        <w:pStyle w:val="Corpotesto"/>
      </w:pPr>
      <w:r>
        <w:t>Quanto gioverebbe vivere con fede profonda queste parole nelle quali è racchiusa tutta la fede di Davide nel Signore.</w:t>
      </w:r>
    </w:p>
    <w:p w14:paraId="26D646F9" w14:textId="77777777" w:rsidR="005F1C5A" w:rsidRDefault="00A268D1" w:rsidP="00CF5920">
      <w:pPr>
        <w:pStyle w:val="Corpotesto"/>
      </w:pPr>
      <w:r>
        <w:t>Dinanzi a queste parole, quasi tutti noi siamo senza Dio.</w:t>
      </w:r>
    </w:p>
    <w:p w14:paraId="056D887D" w14:textId="77777777" w:rsidR="00A268D1" w:rsidRPr="00E321BD" w:rsidRDefault="00A268D1" w:rsidP="00CF5920">
      <w:pPr>
        <w:pStyle w:val="Corpotesto"/>
      </w:pPr>
      <w:r>
        <w:t xml:space="preserve">Io sono senza Dio. Ancora non vivo secondo questa fede stupenda. </w:t>
      </w:r>
    </w:p>
    <w:p w14:paraId="5619E891" w14:textId="77777777" w:rsidR="00BD3D0C" w:rsidRDefault="00BD3D0C" w:rsidP="00BD3D0C">
      <w:pPr>
        <w:pStyle w:val="Corpodeltesto2"/>
      </w:pPr>
      <w:r w:rsidRPr="00E321BD">
        <w:rPr>
          <w:position w:val="6"/>
          <w:vertAlign w:val="superscript"/>
        </w:rPr>
        <w:t>43</w:t>
      </w:r>
      <w:r w:rsidRPr="00E321BD">
        <w:t>Come polvere della terra li ho dispersi,</w:t>
      </w:r>
      <w:r w:rsidR="001B35CA">
        <w:t xml:space="preserve"> </w:t>
      </w:r>
      <w:r w:rsidRPr="00E321BD">
        <w:t>calpestati, schiacciati come fango delle strade.</w:t>
      </w:r>
    </w:p>
    <w:p w14:paraId="3AFBF59E" w14:textId="77777777" w:rsidR="001B35CA" w:rsidRDefault="00A268D1" w:rsidP="00A268D1">
      <w:pPr>
        <w:pStyle w:val="Corpotesto"/>
      </w:pPr>
      <w:r>
        <w:t>Ecco cosa fa Davide con la forza del suo Dio, oppure cosa fa il Signore per lui.</w:t>
      </w:r>
    </w:p>
    <w:p w14:paraId="6F0A7A4C" w14:textId="77777777" w:rsidR="00A268D1" w:rsidRDefault="00A268D1" w:rsidP="00A268D1">
      <w:pPr>
        <w:pStyle w:val="Corpotesto"/>
      </w:pPr>
      <w:r>
        <w:t xml:space="preserve">Come polvere della terra li ho dispersi, calpestati, schiacciati come fango delle strade. Qui si parla naturalmente di tutti i nemici di Davide. </w:t>
      </w:r>
    </w:p>
    <w:p w14:paraId="0002B5E4" w14:textId="77777777" w:rsidR="00A268D1" w:rsidRDefault="00A268D1" w:rsidP="00A268D1">
      <w:pPr>
        <w:pStyle w:val="Corpotesto"/>
      </w:pPr>
      <w:r>
        <w:t>Non ci sono nemici dinanzi a Davide. La loro sorte è una vergogna eterna.</w:t>
      </w:r>
    </w:p>
    <w:p w14:paraId="03089E1C" w14:textId="77777777" w:rsidR="00A268D1" w:rsidRDefault="00A268D1" w:rsidP="00A268D1">
      <w:pPr>
        <w:pStyle w:val="Corpotesto"/>
      </w:pPr>
      <w:r>
        <w:t>Davide non teme i suoi nemici perché il Signore è la sua vittoria.</w:t>
      </w:r>
    </w:p>
    <w:p w14:paraId="7CA64713" w14:textId="77777777" w:rsidR="00BD3D0C" w:rsidRDefault="00BD3D0C" w:rsidP="00BD3D0C">
      <w:pPr>
        <w:pStyle w:val="Corpodeltesto2"/>
      </w:pPr>
      <w:r w:rsidRPr="00E321BD">
        <w:rPr>
          <w:position w:val="6"/>
          <w:vertAlign w:val="superscript"/>
        </w:rPr>
        <w:t>44</w:t>
      </w:r>
      <w:r w:rsidRPr="00E321BD">
        <w:t>Mi hai scampato dal popolo in rivolta,</w:t>
      </w:r>
      <w:r w:rsidR="001B35CA">
        <w:t xml:space="preserve"> </w:t>
      </w:r>
      <w:r w:rsidRPr="00E321BD">
        <w:t>mi hai conservato a capo di nazioni.</w:t>
      </w:r>
      <w:r w:rsidR="001B35CA">
        <w:t xml:space="preserve"> </w:t>
      </w:r>
    </w:p>
    <w:p w14:paraId="1201A6B4" w14:textId="77777777" w:rsidR="001B35CA" w:rsidRDefault="00A268D1" w:rsidP="00A268D1">
      <w:pPr>
        <w:pStyle w:val="Corpotesto"/>
      </w:pPr>
      <w:r>
        <w:t xml:space="preserve">I nemici di Davide sono all’esterno e anche all’interno del suo popolo. </w:t>
      </w:r>
    </w:p>
    <w:p w14:paraId="64651025" w14:textId="77777777" w:rsidR="00A268D1" w:rsidRDefault="00A268D1" w:rsidP="00A268D1">
      <w:pPr>
        <w:pStyle w:val="Corpotesto"/>
      </w:pPr>
      <w:r>
        <w:t>Il Signore salva Davide anche dai nemici interni, dai figli del suo popolo.</w:t>
      </w:r>
    </w:p>
    <w:p w14:paraId="14294398" w14:textId="77777777" w:rsidR="00A268D1" w:rsidRDefault="00A268D1" w:rsidP="00A268D1">
      <w:pPr>
        <w:pStyle w:val="Corpotesto"/>
      </w:pPr>
      <w:r>
        <w:t>Il Signore mi ha scampato dal popolo in rivolta.</w:t>
      </w:r>
    </w:p>
    <w:p w14:paraId="0E12E421" w14:textId="77777777" w:rsidR="00A268D1" w:rsidRDefault="00A268D1" w:rsidP="00A268D1">
      <w:pPr>
        <w:pStyle w:val="Corpotesto"/>
      </w:pPr>
      <w:r>
        <w:t>Mi ha conservato a capo di nazioni.</w:t>
      </w:r>
    </w:p>
    <w:p w14:paraId="05C68B87" w14:textId="77777777" w:rsidR="00A268D1" w:rsidRDefault="00A268D1" w:rsidP="00A268D1">
      <w:pPr>
        <w:pStyle w:val="Corpotesto"/>
      </w:pPr>
      <w:r>
        <w:t>Qui si allude alla sottomissione dei popoli confinanti con Israele, resi tutti vassalli del popolo del Signore.</w:t>
      </w:r>
    </w:p>
    <w:p w14:paraId="2CE35CBC" w14:textId="77777777" w:rsidR="00A268D1" w:rsidRDefault="00A268D1" w:rsidP="00A268D1">
      <w:pPr>
        <w:pStyle w:val="Corpotesto"/>
      </w:pPr>
      <w:r>
        <w:t>Non ci sono nemici solo esterni. Ci sono nemici anche interni. Ci sono quelli che tramano per togliergli il regno. Anche da questi nemici il Signore lo ha scampato, l</w:t>
      </w:r>
      <w:r w:rsidR="00A9145B">
        <w:t>o</w:t>
      </w:r>
      <w:r>
        <w:t xml:space="preserve"> ha liberato, lo ha reso vittorioso.</w:t>
      </w:r>
    </w:p>
    <w:p w14:paraId="296975F5" w14:textId="77777777" w:rsidR="00BD3D0C" w:rsidRDefault="00BD3D0C" w:rsidP="00BD3D0C">
      <w:pPr>
        <w:pStyle w:val="Corpodeltesto2"/>
      </w:pPr>
      <w:r w:rsidRPr="00E321BD">
        <w:t>Un popolo che non conoscevo mi ha servito;</w:t>
      </w:r>
    </w:p>
    <w:p w14:paraId="4DDF13CA" w14:textId="77777777" w:rsidR="001B35CA" w:rsidRDefault="00564B59" w:rsidP="00023A83">
      <w:pPr>
        <w:pStyle w:val="Corpotesto"/>
      </w:pPr>
      <w:r>
        <w:t>Ora Davide dice al Signore cosa è avvenuto nella sua vita sempre però per grazia del suo Dio, per il suo aiuto potente.</w:t>
      </w:r>
    </w:p>
    <w:p w14:paraId="020719C8" w14:textId="77777777" w:rsidR="00564B59" w:rsidRDefault="00564B59" w:rsidP="00023A83">
      <w:pPr>
        <w:pStyle w:val="Corpotesto"/>
      </w:pPr>
      <w:r>
        <w:t>Un popolo che non conoscevo mi ha servito.</w:t>
      </w:r>
    </w:p>
    <w:p w14:paraId="6574C89F" w14:textId="77777777" w:rsidR="00564B59" w:rsidRDefault="00564B59" w:rsidP="00023A83">
      <w:pPr>
        <w:pStyle w:val="Corpotesto"/>
      </w:pPr>
      <w:r>
        <w:t>Non è un solo popolo. Sono tutti i popoli confinanti con Israele.</w:t>
      </w:r>
    </w:p>
    <w:p w14:paraId="4C417A18" w14:textId="77777777" w:rsidR="00564B59" w:rsidRDefault="00564B59" w:rsidP="00023A83">
      <w:pPr>
        <w:pStyle w:val="Corpotesto"/>
      </w:pPr>
      <w:r>
        <w:t>Il Signore lo ha reso vittorioso anche contro questi popoli.</w:t>
      </w:r>
    </w:p>
    <w:p w14:paraId="06F5BEA4" w14:textId="77777777" w:rsidR="00564B59" w:rsidRPr="00E321BD" w:rsidRDefault="00564B59" w:rsidP="00023A83">
      <w:pPr>
        <w:pStyle w:val="Corpotesto"/>
      </w:pPr>
      <w:r>
        <w:t xml:space="preserve">Nessuno era capace di resistergli. Tutti venivano sottomessi. </w:t>
      </w:r>
    </w:p>
    <w:p w14:paraId="1C9F5DD7" w14:textId="77777777" w:rsidR="00BD3D0C" w:rsidRDefault="00BD3D0C" w:rsidP="00BD3D0C">
      <w:pPr>
        <w:pStyle w:val="Corpodeltesto2"/>
      </w:pPr>
      <w:r w:rsidRPr="00E321BD">
        <w:rPr>
          <w:position w:val="6"/>
          <w:vertAlign w:val="superscript"/>
        </w:rPr>
        <w:t>45</w:t>
      </w:r>
      <w:r w:rsidRPr="00E321BD">
        <w:t>stranieri cercavano il mio favore,</w:t>
      </w:r>
      <w:r w:rsidR="001B35CA">
        <w:t xml:space="preserve"> </w:t>
      </w:r>
      <w:r w:rsidRPr="00E321BD">
        <w:t>all’udirmi, subito mi obbedivano,</w:t>
      </w:r>
    </w:p>
    <w:p w14:paraId="28DFC6CA" w14:textId="77777777" w:rsidR="001B35CA" w:rsidRDefault="00564B59" w:rsidP="00564B59">
      <w:pPr>
        <w:pStyle w:val="Corpotesto"/>
      </w:pPr>
      <w:r>
        <w:t xml:space="preserve">Quanto avviene con Davide è umanamente impensabile, inconcepibile. </w:t>
      </w:r>
    </w:p>
    <w:p w14:paraId="2BDA0A60" w14:textId="77777777" w:rsidR="00564B59" w:rsidRDefault="00564B59" w:rsidP="00564B59">
      <w:pPr>
        <w:pStyle w:val="Corpotesto"/>
      </w:pPr>
      <w:r>
        <w:t>Stranieri cercavano il suo favore, all’udirmi, subito mi obbedivano.</w:t>
      </w:r>
    </w:p>
    <w:p w14:paraId="66CCDA4B" w14:textId="77777777" w:rsidR="00564B59" w:rsidRDefault="00E507A9" w:rsidP="00564B59">
      <w:pPr>
        <w:pStyle w:val="Corpotesto"/>
      </w:pPr>
      <w:r>
        <w:t>Solo per grazia di Dio questo può avvenire.</w:t>
      </w:r>
    </w:p>
    <w:p w14:paraId="5BDF4BC8" w14:textId="77777777" w:rsidR="00E507A9" w:rsidRDefault="00E507A9" w:rsidP="00564B59">
      <w:pPr>
        <w:pStyle w:val="Corpotesto"/>
      </w:pPr>
      <w:r>
        <w:t>Specie a quei tempi nei quali l’unità nazion</w:t>
      </w:r>
      <w:r w:rsidR="00A9145B">
        <w:t>al</w:t>
      </w:r>
      <w:r>
        <w:t>e era legge di sopravvivenza.</w:t>
      </w:r>
    </w:p>
    <w:p w14:paraId="206B1E03" w14:textId="77777777" w:rsidR="00E507A9" w:rsidRDefault="00E507A9" w:rsidP="00564B59">
      <w:pPr>
        <w:pStyle w:val="Corpotesto"/>
      </w:pPr>
      <w:r>
        <w:t>L’autonomia, l’indipendenza a quei tempi portava spesso a guerre infinite.</w:t>
      </w:r>
    </w:p>
    <w:p w14:paraId="486B1136" w14:textId="77777777" w:rsidR="00E507A9" w:rsidRDefault="00E507A9" w:rsidP="00564B59">
      <w:pPr>
        <w:pStyle w:val="Corpotesto"/>
      </w:pPr>
      <w:r>
        <w:t>Dio piega il cuore e la mente, cambia i pensieri, dona una mentalità nuova.</w:t>
      </w:r>
    </w:p>
    <w:p w14:paraId="4E802054" w14:textId="77777777" w:rsidR="00E507A9" w:rsidRDefault="00E507A9" w:rsidP="00564B59">
      <w:pPr>
        <w:pStyle w:val="Corpotesto"/>
      </w:pPr>
      <w:r>
        <w:t>Dio è veramente misterioso nelle sue azioni.</w:t>
      </w:r>
    </w:p>
    <w:p w14:paraId="24651CF2" w14:textId="77777777" w:rsidR="00E507A9" w:rsidRDefault="00E507A9" w:rsidP="00564B59">
      <w:pPr>
        <w:pStyle w:val="Corpotesto"/>
      </w:pPr>
      <w:r>
        <w:t>L’impossibile lo rende possibile e il non fattibile lo fa fattibile, il futuro lo rende presente e il passato lo annulla perché non condizioni più gli uomini nelle loro relazioni.</w:t>
      </w:r>
    </w:p>
    <w:p w14:paraId="56142F01" w14:textId="77777777" w:rsidR="00E507A9" w:rsidRDefault="00E507A9" w:rsidP="00564B59">
      <w:pPr>
        <w:pStyle w:val="Corpotesto"/>
      </w:pPr>
      <w:r>
        <w:t>Il nemico lo fa amico e lo straniero lo costituisce un fratello di sangue.</w:t>
      </w:r>
    </w:p>
    <w:p w14:paraId="5F5C10F4" w14:textId="77777777" w:rsidR="00E507A9" w:rsidRDefault="00E507A9" w:rsidP="00564B59">
      <w:pPr>
        <w:pStyle w:val="Corpotesto"/>
      </w:pPr>
      <w:r>
        <w:t xml:space="preserve">Questa è la straordinaria grandezza del nostro Dio. </w:t>
      </w:r>
    </w:p>
    <w:p w14:paraId="6A034771" w14:textId="77777777" w:rsidR="00BD3D0C" w:rsidRDefault="00BD3D0C" w:rsidP="00BD3D0C">
      <w:pPr>
        <w:pStyle w:val="Corpodeltesto2"/>
      </w:pPr>
      <w:r w:rsidRPr="00E321BD">
        <w:rPr>
          <w:position w:val="6"/>
          <w:vertAlign w:val="superscript"/>
        </w:rPr>
        <w:t>46</w:t>
      </w:r>
      <w:r w:rsidRPr="00E321BD">
        <w:t>impallidivano uomini stranieri</w:t>
      </w:r>
      <w:r w:rsidR="001B35CA">
        <w:t xml:space="preserve"> </w:t>
      </w:r>
      <w:r w:rsidRPr="00E321BD">
        <w:t>e uscivano tremanti dai loro nascondigli.</w:t>
      </w:r>
    </w:p>
    <w:p w14:paraId="1AD89BFC" w14:textId="77777777" w:rsidR="001B35CA" w:rsidRDefault="00E507A9" w:rsidP="00E507A9">
      <w:pPr>
        <w:pStyle w:val="Corpotesto"/>
      </w:pPr>
      <w:r>
        <w:t>Altra manifestazione dell’onnipotenza divina.</w:t>
      </w:r>
    </w:p>
    <w:p w14:paraId="02E4D589" w14:textId="77777777" w:rsidR="00E507A9" w:rsidRDefault="00E507A9" w:rsidP="00E507A9">
      <w:pPr>
        <w:pStyle w:val="Corpotesto"/>
      </w:pPr>
      <w:r>
        <w:t>Impallidivano uomini stranieri e uscivano tremanti dai loro nascondigli.</w:t>
      </w:r>
    </w:p>
    <w:p w14:paraId="1FE0AB15" w14:textId="77777777" w:rsidR="00E507A9" w:rsidRDefault="00E507A9" w:rsidP="00E507A9">
      <w:pPr>
        <w:pStyle w:val="Corpotesto"/>
      </w:pPr>
      <w:r>
        <w:t>La sola presenza di Davide fa impallidire gli stranieri.</w:t>
      </w:r>
    </w:p>
    <w:p w14:paraId="091014F5" w14:textId="77777777" w:rsidR="00E507A9" w:rsidRDefault="00E507A9" w:rsidP="00E507A9">
      <w:pPr>
        <w:pStyle w:val="Corpotesto"/>
      </w:pPr>
      <w:r>
        <w:t>È come se questi fossero all’istante privi di ogni forza.</w:t>
      </w:r>
    </w:p>
    <w:p w14:paraId="4900BAB1" w14:textId="77777777" w:rsidR="00E507A9" w:rsidRDefault="00E507A9" w:rsidP="00E507A9">
      <w:pPr>
        <w:pStyle w:val="Corpotesto"/>
      </w:pPr>
      <w:r>
        <w:t>Dove Davide passa tutti escono tremanti dai loro nascondigli.</w:t>
      </w:r>
    </w:p>
    <w:p w14:paraId="3C070147" w14:textId="77777777" w:rsidR="00E507A9" w:rsidRDefault="00E507A9" w:rsidP="00E507A9">
      <w:pPr>
        <w:pStyle w:val="Corpotesto"/>
      </w:pPr>
      <w:r>
        <w:t>Si arrendono, si consegnano a lui, si dichiarano suoi schiavi i</w:t>
      </w:r>
      <w:r w:rsidR="00A9145B">
        <w:t>n</w:t>
      </w:r>
      <w:r>
        <w:t xml:space="preserve"> cambio della loro vita. </w:t>
      </w:r>
    </w:p>
    <w:p w14:paraId="73C8C6A0" w14:textId="77777777" w:rsidR="00E507A9" w:rsidRPr="00E321BD" w:rsidRDefault="00E507A9" w:rsidP="00E507A9">
      <w:pPr>
        <w:pStyle w:val="Corpotesto"/>
      </w:pPr>
      <w:r>
        <w:t xml:space="preserve">Veramente Davide è una forza travolgente e tutto questo è per grazia del suo Dio. È il suo Signore che lo rende così forte e invincibile, signore del mondo. </w:t>
      </w:r>
    </w:p>
    <w:p w14:paraId="7878CD0D" w14:textId="77777777" w:rsidR="00BD3D0C" w:rsidRDefault="00BD3D0C" w:rsidP="00BD3D0C">
      <w:pPr>
        <w:pStyle w:val="Corpodeltesto2"/>
      </w:pPr>
      <w:r w:rsidRPr="00E321BD">
        <w:rPr>
          <w:position w:val="6"/>
          <w:vertAlign w:val="superscript"/>
        </w:rPr>
        <w:t>47</w:t>
      </w:r>
      <w:r w:rsidRPr="00E321BD">
        <w:t>Viva il Signore e benedetta la mia roccia,</w:t>
      </w:r>
      <w:r w:rsidR="001B35CA">
        <w:t xml:space="preserve"> </w:t>
      </w:r>
      <w:r w:rsidRPr="00E321BD">
        <w:t>sia esaltato Dio, rupe della mia salvezza.</w:t>
      </w:r>
    </w:p>
    <w:p w14:paraId="4D5F5F56" w14:textId="77777777" w:rsidR="001B35CA" w:rsidRDefault="00E507A9" w:rsidP="00E507A9">
      <w:pPr>
        <w:pStyle w:val="Corpotesto"/>
      </w:pPr>
      <w:r>
        <w:t>Dinanzi alla grande</w:t>
      </w:r>
      <w:r w:rsidR="00A9145B">
        <w:t>zza</w:t>
      </w:r>
      <w:r>
        <w:t xml:space="preserve"> del Signore che con potenza interviene nella sua storia, Davide confessa che lui è opera solo di Dio e al suo Dio innalza il suo inno di gloria, di benedizione, di lode.</w:t>
      </w:r>
    </w:p>
    <w:p w14:paraId="5ED94A92" w14:textId="77777777" w:rsidR="00E507A9" w:rsidRDefault="00E507A9" w:rsidP="00E507A9">
      <w:pPr>
        <w:pStyle w:val="Corpotesto"/>
      </w:pPr>
      <w:r>
        <w:t xml:space="preserve">Viva il Signore e benedetta la mia roccia. </w:t>
      </w:r>
    </w:p>
    <w:p w14:paraId="510EA532" w14:textId="77777777" w:rsidR="00E507A9" w:rsidRDefault="00E507A9" w:rsidP="00E507A9">
      <w:pPr>
        <w:pStyle w:val="Corpotesto"/>
      </w:pPr>
      <w:r>
        <w:t xml:space="preserve">Sia esaltato Dio, rupe della mia salvezza. </w:t>
      </w:r>
    </w:p>
    <w:p w14:paraId="39E4470E" w14:textId="77777777" w:rsidR="00E507A9" w:rsidRDefault="00A53532" w:rsidP="00E507A9">
      <w:pPr>
        <w:pStyle w:val="Corpotesto"/>
      </w:pPr>
      <w:r>
        <w:t>Ad ognuno di noi è chiesto di rivestirci di questi occhi di fede.</w:t>
      </w:r>
    </w:p>
    <w:p w14:paraId="0586C067" w14:textId="77777777" w:rsidR="00A53532" w:rsidRDefault="00A53532" w:rsidP="00E507A9">
      <w:pPr>
        <w:pStyle w:val="Corpotesto"/>
      </w:pPr>
      <w:r>
        <w:t>Dobbiamo vedere il Signore nella nostra vita.</w:t>
      </w:r>
    </w:p>
    <w:p w14:paraId="1D8FDA81" w14:textId="77777777" w:rsidR="00A53532" w:rsidRDefault="00A53532" w:rsidP="00E507A9">
      <w:pPr>
        <w:pStyle w:val="Corpotesto"/>
      </w:pPr>
      <w:r>
        <w:t>Dobbiamo a Lui rendergli la gloria. Noi siamo da Lui, non da noi stessi.</w:t>
      </w:r>
    </w:p>
    <w:p w14:paraId="32BE4B59" w14:textId="77777777" w:rsidR="00A53532" w:rsidRDefault="00A53532" w:rsidP="00E507A9">
      <w:pPr>
        <w:pStyle w:val="Corpotesto"/>
      </w:pPr>
      <w:r>
        <w:t>È Lui la nostra roccia, il fondamento di stabilità della nostra vita.</w:t>
      </w:r>
    </w:p>
    <w:p w14:paraId="495D6FEC" w14:textId="77777777" w:rsidR="00A53532" w:rsidRDefault="00A53532" w:rsidP="00E507A9">
      <w:pPr>
        <w:pStyle w:val="Corpotesto"/>
      </w:pPr>
      <w:r>
        <w:t xml:space="preserve">È lui la rupe della nostra salvezza. </w:t>
      </w:r>
    </w:p>
    <w:p w14:paraId="209B7B5D" w14:textId="77777777" w:rsidR="00A53532" w:rsidRDefault="00A53532" w:rsidP="00E507A9">
      <w:pPr>
        <w:pStyle w:val="Corpotesto"/>
      </w:pPr>
      <w:r>
        <w:t>Questa rupe va sempre lodata, benedetta, esaltata, confessata.</w:t>
      </w:r>
    </w:p>
    <w:p w14:paraId="07D87555" w14:textId="77777777" w:rsidR="00A53532" w:rsidRDefault="00A53532" w:rsidP="00E507A9">
      <w:pPr>
        <w:pStyle w:val="Corpotesto"/>
      </w:pPr>
      <w:r>
        <w:t>Se però noi non abbiamo occhi di fede, noi Dio non lo vediamo nella nostra vita.</w:t>
      </w:r>
    </w:p>
    <w:p w14:paraId="1619E97D" w14:textId="77777777" w:rsidR="00A53532" w:rsidRDefault="00A53532" w:rsidP="00E507A9">
      <w:pPr>
        <w:pStyle w:val="Corpotesto"/>
      </w:pPr>
      <w:r>
        <w:t>Non vedendolo, neanche lo possiamo confessare, esaltare, benedire.</w:t>
      </w:r>
    </w:p>
    <w:p w14:paraId="7B1F2F4E" w14:textId="77777777" w:rsidR="00A53532" w:rsidRDefault="00A53532" w:rsidP="00E507A9">
      <w:pPr>
        <w:pStyle w:val="Corpotesto"/>
      </w:pPr>
      <w:r>
        <w:t>Siamo poveri ciechi. Nulla di più.</w:t>
      </w:r>
    </w:p>
    <w:p w14:paraId="7666CDCD" w14:textId="77777777" w:rsidR="00A53532" w:rsidRDefault="00A53532" w:rsidP="00E507A9">
      <w:pPr>
        <w:pStyle w:val="Corpotesto"/>
      </w:pPr>
      <w:r>
        <w:t>Davide è di grande fede. Lui si vede opera esclusiva del Signore.</w:t>
      </w:r>
    </w:p>
    <w:p w14:paraId="60F22516" w14:textId="77777777" w:rsidR="00A53532" w:rsidRDefault="00A53532" w:rsidP="00E507A9">
      <w:pPr>
        <w:pStyle w:val="Corpotesto"/>
      </w:pPr>
      <w:r>
        <w:t>Lui non ha fatto nulla per essere.  Lui è stato fatto interamente dal suo Dio.</w:t>
      </w:r>
    </w:p>
    <w:p w14:paraId="4485A152" w14:textId="77777777" w:rsidR="00BD3D0C" w:rsidRDefault="00BD3D0C" w:rsidP="00BD3D0C">
      <w:pPr>
        <w:pStyle w:val="Corpodeltesto2"/>
      </w:pPr>
      <w:r w:rsidRPr="00E321BD">
        <w:rPr>
          <w:position w:val="6"/>
          <w:vertAlign w:val="superscript"/>
        </w:rPr>
        <w:t>48</w:t>
      </w:r>
      <w:r w:rsidRPr="00E321BD">
        <w:t>Dio, tu mi accordi la rivincita</w:t>
      </w:r>
      <w:r w:rsidR="001B35CA">
        <w:t xml:space="preserve"> </w:t>
      </w:r>
      <w:r w:rsidRPr="00E321BD">
        <w:t>e sottometti i popoli al mio giogo,</w:t>
      </w:r>
    </w:p>
    <w:p w14:paraId="558AA8F2" w14:textId="77777777" w:rsidR="001B35CA" w:rsidRDefault="00A53532" w:rsidP="00A53532">
      <w:pPr>
        <w:pStyle w:val="Corpotesto"/>
      </w:pPr>
      <w:r>
        <w:t>Ora nuovamente Davide ritorna alla sua storia passata e anche presente.</w:t>
      </w:r>
    </w:p>
    <w:p w14:paraId="438023CE" w14:textId="77777777" w:rsidR="00A53532" w:rsidRDefault="00A53532" w:rsidP="00A53532">
      <w:pPr>
        <w:pStyle w:val="Corpotesto"/>
      </w:pPr>
      <w:r>
        <w:t>Dio, tu mi accordi la rivincita e sottometti i popoli al mio giogo.</w:t>
      </w:r>
    </w:p>
    <w:p w14:paraId="25EA7226" w14:textId="77777777" w:rsidR="00A53532" w:rsidRDefault="00A53532" w:rsidP="00A53532">
      <w:pPr>
        <w:pStyle w:val="Corpotesto"/>
      </w:pPr>
      <w:r>
        <w:t>La storia delle vittorie di Davide sui popoli confinanti e anche su Israele è opera del Signore. È un suo lavoro. Una sua vittoria.</w:t>
      </w:r>
    </w:p>
    <w:p w14:paraId="2E29ED41" w14:textId="77777777" w:rsidR="00A53532" w:rsidRDefault="00A53532" w:rsidP="00A53532">
      <w:pPr>
        <w:pStyle w:val="Corpotesto"/>
      </w:pPr>
      <w:r>
        <w:t>Senza Dio, il suo Signore, sarebbe già stato sconfitto, ucciso, divorato dal Gigante Golia.</w:t>
      </w:r>
    </w:p>
    <w:p w14:paraId="197F9B1A" w14:textId="77777777" w:rsidR="00A53532" w:rsidRDefault="00A53532" w:rsidP="00A53532">
      <w:pPr>
        <w:pStyle w:val="Corpotesto"/>
      </w:pPr>
      <w:r>
        <w:t>Davide ha dinanzi a sé sempre quell’immagine, quel giorno, quella vittoria.</w:t>
      </w:r>
    </w:p>
    <w:p w14:paraId="4F6DE8AB" w14:textId="77777777" w:rsidR="00A53532" w:rsidRDefault="00A53532" w:rsidP="00A53532">
      <w:pPr>
        <w:pStyle w:val="Corpotesto"/>
      </w:pPr>
      <w:r>
        <w:t>Golia è stato vinto dal Signore, da Lui ucciso, sconfitto per sempre.</w:t>
      </w:r>
    </w:p>
    <w:p w14:paraId="4683D91D" w14:textId="77777777" w:rsidR="00A53532" w:rsidRDefault="00A53532" w:rsidP="00A53532">
      <w:pPr>
        <w:pStyle w:val="Corpotesto"/>
      </w:pPr>
      <w:r>
        <w:t>Ogni battaglia per Davide era sempre di fronte al nuovo Golia della storia.</w:t>
      </w:r>
    </w:p>
    <w:p w14:paraId="4B2D0414" w14:textId="77777777" w:rsidR="00A53532" w:rsidRDefault="00A9145B" w:rsidP="00A53532">
      <w:pPr>
        <w:pStyle w:val="Corpotesto"/>
      </w:pPr>
      <w:r>
        <w:t>Sempre il Signore lo vinceva, lo</w:t>
      </w:r>
      <w:r w:rsidR="00A53532">
        <w:t xml:space="preserve"> trafiggeva, lo uccideva.</w:t>
      </w:r>
    </w:p>
    <w:p w14:paraId="1902453D" w14:textId="77777777" w:rsidR="00A53532" w:rsidRDefault="00F377AE" w:rsidP="00A53532">
      <w:pPr>
        <w:pStyle w:val="Corpotesto"/>
      </w:pPr>
      <w:r>
        <w:t>La prima vittoria è la fede perenne di Davide. È il punto di fondazione.</w:t>
      </w:r>
    </w:p>
    <w:p w14:paraId="07270410" w14:textId="77777777" w:rsidR="00F377AE" w:rsidRDefault="00F377AE" w:rsidP="00A53532">
      <w:pPr>
        <w:pStyle w:val="Corpotesto"/>
      </w:pPr>
      <w:r>
        <w:t>La vera fede ha bisogno di un punto storico sulla quale venire fondata.</w:t>
      </w:r>
    </w:p>
    <w:p w14:paraId="7ED3978D" w14:textId="77777777" w:rsidR="00F377AE" w:rsidRDefault="00F377AE" w:rsidP="00A53532">
      <w:pPr>
        <w:pStyle w:val="Corpotesto"/>
      </w:pPr>
      <w:r>
        <w:t>Senza questo punto storico, essa è sempre evanescente, fumogena, vaporosa.</w:t>
      </w:r>
    </w:p>
    <w:p w14:paraId="1669EFD7" w14:textId="77777777" w:rsidR="00F377AE" w:rsidRDefault="00F377AE" w:rsidP="00A53532">
      <w:pPr>
        <w:pStyle w:val="Corpotesto"/>
      </w:pPr>
      <w:r>
        <w:t>Non ha vera stabilità una fede senza il punto preciso, esatto, il momento storico della sua nascita e della sua fondazione.</w:t>
      </w:r>
    </w:p>
    <w:p w14:paraId="7922C911" w14:textId="77777777" w:rsidR="00F377AE" w:rsidRDefault="00F377AE" w:rsidP="00A53532">
      <w:pPr>
        <w:pStyle w:val="Corpotesto"/>
      </w:pPr>
      <w:r>
        <w:t>Per Davide questo punto è la sconfitta del Gigante Golia.</w:t>
      </w:r>
    </w:p>
    <w:p w14:paraId="468899B2" w14:textId="77777777" w:rsidR="00F377AE" w:rsidRDefault="00F377AE" w:rsidP="00A53532">
      <w:pPr>
        <w:pStyle w:val="Corpotesto"/>
      </w:pPr>
      <w:r>
        <w:t xml:space="preserve">Per Pietro ad esempio è la trasfigurazione di Gesù sul monte. </w:t>
      </w:r>
    </w:p>
    <w:p w14:paraId="017D19B5" w14:textId="77777777" w:rsidR="00F377AE" w:rsidRDefault="00F377AE" w:rsidP="00A53532">
      <w:pPr>
        <w:pStyle w:val="Corpotesto"/>
      </w:pPr>
      <w:r>
        <w:t>Per Paolo invece è la visione di Gesù sulla via di Damasco.</w:t>
      </w:r>
    </w:p>
    <w:p w14:paraId="374FF8A4" w14:textId="77777777" w:rsidR="00F377AE" w:rsidRPr="00E321BD" w:rsidRDefault="00A7784F" w:rsidP="00A53532">
      <w:pPr>
        <w:pStyle w:val="Corpotesto"/>
      </w:pPr>
      <w:r>
        <w:t xml:space="preserve">Ognuno di noi deve avere il suo punto di fondazione. </w:t>
      </w:r>
    </w:p>
    <w:p w14:paraId="120274CA" w14:textId="77777777" w:rsidR="00BD3D0C" w:rsidRDefault="00BD3D0C" w:rsidP="00BD3D0C">
      <w:pPr>
        <w:pStyle w:val="Corpodeltesto2"/>
      </w:pPr>
      <w:r w:rsidRPr="00E321BD">
        <w:rPr>
          <w:position w:val="6"/>
          <w:vertAlign w:val="superscript"/>
        </w:rPr>
        <w:t>49</w:t>
      </w:r>
      <w:r w:rsidRPr="00E321BD">
        <w:t>mi sottrai ai miei nemici,</w:t>
      </w:r>
      <w:r w:rsidR="001B35CA">
        <w:t xml:space="preserve"> </w:t>
      </w:r>
      <w:r w:rsidRPr="00E321BD">
        <w:t>dei miei avversari mi fai trionfare</w:t>
      </w:r>
      <w:r w:rsidR="001B35CA">
        <w:t xml:space="preserve"> </w:t>
      </w:r>
      <w:r w:rsidRPr="00E321BD">
        <w:t>e mi liberi dall’uomo violento.</w:t>
      </w:r>
    </w:p>
    <w:p w14:paraId="034713B9" w14:textId="77777777" w:rsidR="001B35CA" w:rsidRDefault="00A7784F" w:rsidP="00A7784F">
      <w:pPr>
        <w:pStyle w:val="Corpotesto"/>
      </w:pPr>
      <w:r>
        <w:t>Ecco quanto ancora fa dire a Davide la sua fede.</w:t>
      </w:r>
    </w:p>
    <w:p w14:paraId="58CC455F" w14:textId="77777777" w:rsidR="00A7784F" w:rsidRDefault="00A7784F" w:rsidP="00A7784F">
      <w:pPr>
        <w:pStyle w:val="Corpotesto"/>
      </w:pPr>
      <w:r>
        <w:t>Mi sottrai ai miei nemici, dei miei avversari mi fai trionfare e mi liberi dall’uomo violento.</w:t>
      </w:r>
    </w:p>
    <w:p w14:paraId="2F8E2AF3" w14:textId="77777777" w:rsidR="00A7784F" w:rsidRDefault="00A7784F" w:rsidP="00A7784F">
      <w:pPr>
        <w:pStyle w:val="Corpotesto"/>
      </w:pPr>
      <w:r>
        <w:t>Si pensi per un istante al combattimento contro Golia.</w:t>
      </w:r>
    </w:p>
    <w:p w14:paraId="7C128A29" w14:textId="77777777" w:rsidR="00A7784F" w:rsidRDefault="00A7784F" w:rsidP="00A7784F">
      <w:pPr>
        <w:pStyle w:val="Corpotesto"/>
      </w:pPr>
      <w:r>
        <w:t xml:space="preserve">Questo combattimento non è solo quello contro il Gigante Filisteo. </w:t>
      </w:r>
    </w:p>
    <w:p w14:paraId="6E4B3796" w14:textId="77777777" w:rsidR="00A7784F" w:rsidRDefault="00A7784F" w:rsidP="00A7784F">
      <w:pPr>
        <w:pStyle w:val="Corpotesto"/>
      </w:pPr>
      <w:r>
        <w:t>È contro ogni altro nemico. Lo schema è però sempre lo stesso.</w:t>
      </w:r>
    </w:p>
    <w:p w14:paraId="56A05686" w14:textId="77777777" w:rsidR="00A7784F" w:rsidRDefault="00A7784F" w:rsidP="00A7784F">
      <w:pPr>
        <w:pStyle w:val="Corpotesto"/>
      </w:pPr>
      <w:r>
        <w:t>Da un lato il piccolo re d’Israele, dall’altro il grande Gigante Golia dei suoi nemici.</w:t>
      </w:r>
    </w:p>
    <w:p w14:paraId="60243535" w14:textId="77777777" w:rsidR="00A7784F" w:rsidRDefault="00A7784F" w:rsidP="00A7784F">
      <w:pPr>
        <w:pStyle w:val="Corpotesto"/>
      </w:pPr>
      <w:r>
        <w:t>La battaglia, il duello, la guerra è sempre tra Davide e Golia.</w:t>
      </w:r>
    </w:p>
    <w:p w14:paraId="681A2CFC" w14:textId="77777777" w:rsidR="00A7784F" w:rsidRDefault="00A7784F" w:rsidP="00A7784F">
      <w:pPr>
        <w:pStyle w:val="Corpotesto"/>
      </w:pPr>
      <w:r>
        <w:t>È tra Davide con il suo Dio e Golia con i suoi falsi dèi.</w:t>
      </w:r>
    </w:p>
    <w:p w14:paraId="4F3CAD9E" w14:textId="77777777" w:rsidR="00A7784F" w:rsidRDefault="00A7784F" w:rsidP="00A7784F">
      <w:pPr>
        <w:pStyle w:val="Corpotesto"/>
      </w:pPr>
      <w:r>
        <w:t>Questo schema ognuno lo deve applicare alla sua vita.</w:t>
      </w:r>
    </w:p>
    <w:p w14:paraId="65DD59B7" w14:textId="77777777" w:rsidR="00A7784F" w:rsidRDefault="00A7784F" w:rsidP="00A7784F">
      <w:pPr>
        <w:pStyle w:val="Corpotesto"/>
      </w:pPr>
      <w:r>
        <w:t>Perché lo possa applicare deve però possedere il punto di fondazione della sua fede.</w:t>
      </w:r>
    </w:p>
    <w:p w14:paraId="77C7C115" w14:textId="77777777" w:rsidR="00BD3D0C" w:rsidRDefault="00BD3D0C" w:rsidP="00BD3D0C">
      <w:pPr>
        <w:pStyle w:val="Corpodeltesto2"/>
      </w:pPr>
      <w:r w:rsidRPr="00E321BD">
        <w:rPr>
          <w:position w:val="6"/>
          <w:vertAlign w:val="superscript"/>
        </w:rPr>
        <w:t>50</w:t>
      </w:r>
      <w:r w:rsidRPr="00E321BD">
        <w:t>Per questo ti loderò, Signore, tra le genti</w:t>
      </w:r>
      <w:r w:rsidR="001B35CA">
        <w:t xml:space="preserve"> </w:t>
      </w:r>
      <w:r w:rsidRPr="00E321BD">
        <w:t>e canterò inni al tuo nome.</w:t>
      </w:r>
    </w:p>
    <w:p w14:paraId="45472948" w14:textId="77777777" w:rsidR="001B35CA" w:rsidRDefault="00A7784F" w:rsidP="00A7784F">
      <w:pPr>
        <w:pStyle w:val="Corpotesto"/>
      </w:pPr>
      <w:r>
        <w:t xml:space="preserve">La lode di Davide per il Signore è il frutto dell’esperienza storica di lui con il suo Dio. </w:t>
      </w:r>
    </w:p>
    <w:p w14:paraId="5607834D" w14:textId="77777777" w:rsidR="00A7784F" w:rsidRDefault="00A7784F" w:rsidP="00A7784F">
      <w:pPr>
        <w:pStyle w:val="Corpotesto"/>
      </w:pPr>
      <w:r>
        <w:t>Davide ha visto Dio nella sua storia. La storia di Davide è questa perenne lotta con Golia. Dio ha sempre trafitto e sconfitto Golia.</w:t>
      </w:r>
    </w:p>
    <w:p w14:paraId="7944FA22" w14:textId="77777777" w:rsidR="00A7784F" w:rsidRDefault="00A7784F" w:rsidP="00A7784F">
      <w:pPr>
        <w:pStyle w:val="Corpotesto"/>
      </w:pPr>
      <w:r>
        <w:t>Per questo ti loderò, Signore, tra le genti e canterò inni al tuo nome.</w:t>
      </w:r>
    </w:p>
    <w:p w14:paraId="663CF065" w14:textId="77777777" w:rsidR="00A7784F" w:rsidRDefault="00A7784F" w:rsidP="00A7784F">
      <w:pPr>
        <w:pStyle w:val="Corpotesto"/>
      </w:pPr>
      <w:r>
        <w:t>Ti ho visto all’opera nella mia vita. Ti ho visto in azione.</w:t>
      </w:r>
    </w:p>
    <w:p w14:paraId="4ADF513F" w14:textId="77777777" w:rsidR="00A7784F" w:rsidRDefault="00A7784F" w:rsidP="00A7784F">
      <w:pPr>
        <w:pStyle w:val="Corpotesto"/>
      </w:pPr>
      <w:r>
        <w:t>Devo lodare la tua vittoria, la tua onnipotenza, la tua invincibilità, la tua presenza costante nella mia vita.</w:t>
      </w:r>
    </w:p>
    <w:p w14:paraId="743CAFB5" w14:textId="77777777" w:rsidR="00A7784F" w:rsidRDefault="00A7784F" w:rsidP="00A7784F">
      <w:pPr>
        <w:pStyle w:val="Corpotesto"/>
      </w:pPr>
      <w:r>
        <w:t>La storia è essenziale nel processo della vera fede.</w:t>
      </w:r>
    </w:p>
    <w:p w14:paraId="572D9A14" w14:textId="77777777" w:rsidR="00A7784F" w:rsidRDefault="00A7784F" w:rsidP="00A7784F">
      <w:pPr>
        <w:pStyle w:val="Corpotesto"/>
      </w:pPr>
      <w:r>
        <w:t>È nella storia che si pianta il punto della sua fondazione.</w:t>
      </w:r>
    </w:p>
    <w:p w14:paraId="0B7CDDB1" w14:textId="77777777" w:rsidR="00A7784F" w:rsidRPr="00E321BD" w:rsidRDefault="00A7784F" w:rsidP="00A7784F">
      <w:pPr>
        <w:pStyle w:val="Corpotesto"/>
      </w:pPr>
      <w:r>
        <w:t>Una storia senza punto di fondazione della fede, è una storia senza fede.</w:t>
      </w:r>
    </w:p>
    <w:p w14:paraId="50517C68" w14:textId="77777777" w:rsidR="00BD3D0C" w:rsidRDefault="00BD3D0C" w:rsidP="00BD3D0C">
      <w:pPr>
        <w:pStyle w:val="Corpodeltesto2"/>
      </w:pPr>
      <w:r w:rsidRPr="00E321BD">
        <w:rPr>
          <w:position w:val="6"/>
          <w:vertAlign w:val="superscript"/>
        </w:rPr>
        <w:t>51</w:t>
      </w:r>
      <w:r w:rsidRPr="00E321BD">
        <w:t>Egli concede al suo re grandi vittorie,</w:t>
      </w:r>
      <w:r w:rsidR="001B35CA">
        <w:t xml:space="preserve"> </w:t>
      </w:r>
      <w:r w:rsidRPr="00E321BD">
        <w:t>si mostra fedele al suo consacrato,</w:t>
      </w:r>
      <w:r w:rsidR="001B35CA">
        <w:t xml:space="preserve"> </w:t>
      </w:r>
      <w:r w:rsidRPr="00E321BD">
        <w:t>a Davide e alla sua discendenza per sempre».</w:t>
      </w:r>
    </w:p>
    <w:p w14:paraId="611E88F5" w14:textId="77777777" w:rsidR="001B35CA" w:rsidRDefault="00A7784F" w:rsidP="00A7784F">
      <w:pPr>
        <w:pStyle w:val="Corpotesto"/>
      </w:pPr>
      <w:r>
        <w:t>Ecco cosa fa il S</w:t>
      </w:r>
      <w:r w:rsidR="00A9145B">
        <w:t>ignore, cosa ha fatto, cosa farà</w:t>
      </w:r>
      <w:r>
        <w:t xml:space="preserve"> per Davide.</w:t>
      </w:r>
    </w:p>
    <w:p w14:paraId="6B78FD69" w14:textId="77777777" w:rsidR="00A7784F" w:rsidRDefault="00A7784F" w:rsidP="00A7784F">
      <w:pPr>
        <w:pStyle w:val="Corpotesto"/>
      </w:pPr>
      <w:r>
        <w:t>Egli concede al suo re grandi vittorie, si mostra fede</w:t>
      </w:r>
      <w:r w:rsidR="00A9145B">
        <w:t>le</w:t>
      </w:r>
      <w:r>
        <w:t xml:space="preserve"> al suo consacrato, a Davide e alla sua discendenza per sempre.</w:t>
      </w:r>
    </w:p>
    <w:p w14:paraId="1B9EA041" w14:textId="77777777" w:rsidR="00A7784F" w:rsidRDefault="002044CB" w:rsidP="00A7784F">
      <w:pPr>
        <w:pStyle w:val="Corpotesto"/>
      </w:pPr>
      <w:r>
        <w:t>Qui assieme al primo punto di fondazione e cioè alla vittoria di Davide su Golia, troviamo un altro punto sempre di fondazione della fede di Davide.</w:t>
      </w:r>
    </w:p>
    <w:p w14:paraId="2F76A1E0" w14:textId="77777777" w:rsidR="002044CB" w:rsidRDefault="002044CB" w:rsidP="00A7784F">
      <w:pPr>
        <w:pStyle w:val="Corpotesto"/>
      </w:pPr>
      <w:r>
        <w:t>Questo nuovo punto che riguarda il futuro della sua discendenza lo troviamo nella promessa del regno eterno fatta da Dio a Davide.</w:t>
      </w:r>
    </w:p>
    <w:p w14:paraId="752CD40E" w14:textId="77777777" w:rsidR="002044CB" w:rsidRDefault="002044CB" w:rsidP="00A7784F">
      <w:pPr>
        <w:pStyle w:val="Corpotesto"/>
      </w:pPr>
      <w:r>
        <w:t>Davide sa che per la sua discendenza vi sarà un futuro eterno.</w:t>
      </w:r>
    </w:p>
    <w:p w14:paraId="53D01A71" w14:textId="77777777" w:rsidR="002044CB" w:rsidRDefault="002044CB" w:rsidP="00A7784F">
      <w:pPr>
        <w:pStyle w:val="Corpotesto"/>
      </w:pPr>
      <w:r>
        <w:t>Vi sarà un regno eterno. Questa è la sua fede.</w:t>
      </w:r>
    </w:p>
    <w:p w14:paraId="7193368B" w14:textId="77777777" w:rsidR="003D57DC" w:rsidRDefault="003D57DC" w:rsidP="003D57DC"/>
    <w:p w14:paraId="37A05600" w14:textId="77777777" w:rsidR="00190FE6" w:rsidRDefault="00190FE6" w:rsidP="00190FE6">
      <w:pPr>
        <w:pStyle w:val="Corpotesto"/>
        <w:jc w:val="right"/>
        <w:sectPr w:rsidR="00190FE6" w:rsidSect="00190FE6">
          <w:headerReference w:type="default" r:id="rId32"/>
          <w:type w:val="oddPage"/>
          <w:pgSz w:w="11906" w:h="16838"/>
          <w:pgMar w:top="1701" w:right="1701" w:bottom="1701" w:left="1701" w:header="567" w:footer="567" w:gutter="0"/>
          <w:cols w:space="708"/>
          <w:titlePg/>
          <w:docGrid w:linePitch="360"/>
        </w:sectPr>
      </w:pPr>
    </w:p>
    <w:p w14:paraId="1D10203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7" w:name="_Toc62158230"/>
      <w:r w:rsidRPr="00A30629">
        <w:rPr>
          <w:rFonts w:ascii="Arial" w:hAnsi="Arial" w:cs="Arial"/>
          <w:color w:val="000000"/>
          <w:sz w:val="40"/>
          <w:szCs w:val="40"/>
        </w:rPr>
        <w:t xml:space="preserve">CAPITOLO </w:t>
      </w:r>
      <w:r>
        <w:rPr>
          <w:rFonts w:ascii="Arial" w:hAnsi="Arial" w:cs="Arial"/>
          <w:color w:val="000000"/>
          <w:sz w:val="40"/>
          <w:szCs w:val="40"/>
        </w:rPr>
        <w:t>XXII</w:t>
      </w:r>
      <w:r w:rsidRPr="00A30629">
        <w:rPr>
          <w:rFonts w:ascii="Arial" w:hAnsi="Arial" w:cs="Arial"/>
          <w:color w:val="000000"/>
          <w:sz w:val="40"/>
          <w:szCs w:val="40"/>
        </w:rPr>
        <w:t>I</w:t>
      </w:r>
      <w:bookmarkEnd w:id="167"/>
    </w:p>
    <w:p w14:paraId="0EB1564C" w14:textId="77777777" w:rsidR="00190FE6" w:rsidRDefault="00190FE6" w:rsidP="00190FE6"/>
    <w:p w14:paraId="44485370" w14:textId="77777777" w:rsidR="00190FE6" w:rsidRDefault="00190FE6" w:rsidP="00190FE6"/>
    <w:p w14:paraId="25B5C183" w14:textId="77777777" w:rsidR="00190FE6" w:rsidRDefault="00190FE6" w:rsidP="00190FE6">
      <w:pPr>
        <w:pStyle w:val="Titolo4"/>
        <w:rPr>
          <w:rFonts w:ascii="Arial" w:hAnsi="Arial" w:cs="Arial"/>
        </w:rPr>
      </w:pPr>
      <w:bookmarkStart w:id="168" w:name="_Toc62158231"/>
      <w:r w:rsidRPr="00A30629">
        <w:rPr>
          <w:rFonts w:ascii="Arial" w:hAnsi="Arial" w:cs="Arial"/>
        </w:rPr>
        <w:t>LETTURA DEL TESTO</w:t>
      </w:r>
      <w:bookmarkEnd w:id="168"/>
    </w:p>
    <w:p w14:paraId="48CD7F8D" w14:textId="77777777" w:rsidR="00F15F2C" w:rsidRDefault="00F15F2C" w:rsidP="00F15F2C"/>
    <w:p w14:paraId="0EA33093" w14:textId="77777777" w:rsidR="00F15F2C" w:rsidRPr="00E321BD" w:rsidRDefault="00BD3D0C" w:rsidP="00F15F2C">
      <w:pPr>
        <w:widowControl w:val="0"/>
        <w:tabs>
          <w:tab w:val="left" w:pos="1418"/>
          <w:tab w:val="left" w:pos="2268"/>
        </w:tabs>
        <w:ind w:left="851" w:hanging="851"/>
        <w:jc w:val="both"/>
        <w:rPr>
          <w:color w:val="000000"/>
          <w:sz w:val="24"/>
        </w:rPr>
      </w:pPr>
      <w:r>
        <w:rPr>
          <w:color w:val="000000"/>
          <w:sz w:val="24"/>
        </w:rPr>
        <w:tab/>
      </w:r>
      <w:r w:rsidR="00F15F2C" w:rsidRPr="00E321BD">
        <w:rPr>
          <w:color w:val="000000"/>
          <w:sz w:val="24"/>
        </w:rPr>
        <w:tab/>
      </w:r>
      <w:r w:rsidR="00F15F2C" w:rsidRPr="00E321BD">
        <w:rPr>
          <w:color w:val="000000"/>
          <w:position w:val="6"/>
          <w:vertAlign w:val="superscript"/>
        </w:rPr>
        <w:t>1</w:t>
      </w:r>
      <w:r w:rsidR="00F15F2C" w:rsidRPr="00E321BD">
        <w:rPr>
          <w:color w:val="000000"/>
          <w:sz w:val="24"/>
        </w:rPr>
        <w:t>Queste sono le ultime parole di Davide:</w:t>
      </w:r>
    </w:p>
    <w:p w14:paraId="258B1D8B" w14:textId="77777777" w:rsidR="00F15F2C" w:rsidRPr="00E321BD" w:rsidRDefault="00F15F2C" w:rsidP="00F15F2C">
      <w:pPr>
        <w:widowControl w:val="0"/>
        <w:tabs>
          <w:tab w:val="left" w:pos="1418"/>
          <w:tab w:val="left" w:pos="2268"/>
        </w:tabs>
        <w:ind w:left="851" w:firstLine="1417"/>
        <w:jc w:val="both"/>
        <w:rPr>
          <w:color w:val="000000"/>
          <w:sz w:val="12"/>
        </w:rPr>
      </w:pPr>
    </w:p>
    <w:p w14:paraId="64F9226E"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«Oracolo di Davide, figlio di Iesse,</w:t>
      </w:r>
    </w:p>
    <w:p w14:paraId="44AAB3FF"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oracolo dell’uomo innalzato dall’Altissimo,</w:t>
      </w:r>
    </w:p>
    <w:p w14:paraId="63C815E6"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del consacrato del Dio di Giacobbe,</w:t>
      </w:r>
    </w:p>
    <w:p w14:paraId="0DFD17B6"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del soave salmista d’Israele.</w:t>
      </w:r>
    </w:p>
    <w:p w14:paraId="41835DF6"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position w:val="6"/>
          <w:vertAlign w:val="superscript"/>
        </w:rPr>
        <w:t>2</w:t>
      </w:r>
      <w:r w:rsidRPr="00E321BD">
        <w:rPr>
          <w:color w:val="000000"/>
          <w:sz w:val="24"/>
        </w:rPr>
        <w:t>Lo spirito del Signore parla in me,</w:t>
      </w:r>
    </w:p>
    <w:p w14:paraId="67B86CB9"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la sua parola è sulla mia lingua;</w:t>
      </w:r>
    </w:p>
    <w:p w14:paraId="292FE48D"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position w:val="6"/>
          <w:vertAlign w:val="superscript"/>
        </w:rPr>
        <w:t>3</w:t>
      </w:r>
      <w:r w:rsidRPr="00E321BD">
        <w:rPr>
          <w:color w:val="000000"/>
          <w:sz w:val="24"/>
        </w:rPr>
        <w:t>il Dio di Giacobbe ha parlato,</w:t>
      </w:r>
    </w:p>
    <w:p w14:paraId="2D5FCBEB"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la roccia d’Israele mi ha detto:</w:t>
      </w:r>
    </w:p>
    <w:p w14:paraId="4F1EAFEA"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“Chi governa gli uomini con giustizia,</w:t>
      </w:r>
    </w:p>
    <w:p w14:paraId="674F9107"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chi governa con timore di Dio,</w:t>
      </w:r>
    </w:p>
    <w:p w14:paraId="727B9E65"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position w:val="6"/>
          <w:vertAlign w:val="superscript"/>
        </w:rPr>
        <w:t>4</w:t>
      </w:r>
      <w:r w:rsidRPr="00E321BD">
        <w:rPr>
          <w:color w:val="000000"/>
          <w:sz w:val="24"/>
        </w:rPr>
        <w:t>è come luce di un mattino</w:t>
      </w:r>
    </w:p>
    <w:p w14:paraId="0B787544"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quando sorge il sole,</w:t>
      </w:r>
    </w:p>
    <w:p w14:paraId="27376CD3"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mattino senza nubi,</w:t>
      </w:r>
    </w:p>
    <w:p w14:paraId="14569A32"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che fa scintillare dopo la pioggia</w:t>
      </w:r>
    </w:p>
    <w:p w14:paraId="596624D6"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i germogli della terra”.</w:t>
      </w:r>
    </w:p>
    <w:p w14:paraId="3EA01A2E"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position w:val="6"/>
          <w:vertAlign w:val="superscript"/>
        </w:rPr>
        <w:t>5</w:t>
      </w:r>
      <w:r w:rsidRPr="00E321BD">
        <w:rPr>
          <w:color w:val="000000"/>
          <w:sz w:val="24"/>
        </w:rPr>
        <w:t>Non è forse così la mia casa davanti a Dio,</w:t>
      </w:r>
    </w:p>
    <w:p w14:paraId="1F193AE4"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poiché ha stabilito con me un’alleanza eterna,</w:t>
      </w:r>
    </w:p>
    <w:p w14:paraId="25F5110D"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in tutto regolata e osservata?</w:t>
      </w:r>
    </w:p>
    <w:p w14:paraId="459BD97E"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Non farà dunque germogliare</w:t>
      </w:r>
    </w:p>
    <w:p w14:paraId="06F39257"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quanto mi salva</w:t>
      </w:r>
    </w:p>
    <w:p w14:paraId="4941C5BB"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e quanto mi diletta?</w:t>
      </w:r>
    </w:p>
    <w:p w14:paraId="7B4B84A0"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position w:val="6"/>
          <w:vertAlign w:val="superscript"/>
        </w:rPr>
        <w:t>6</w:t>
      </w:r>
      <w:r w:rsidRPr="00E321BD">
        <w:rPr>
          <w:color w:val="000000"/>
          <w:sz w:val="24"/>
        </w:rPr>
        <w:t>Ma gli scellerati sono come spine,</w:t>
      </w:r>
    </w:p>
    <w:p w14:paraId="1B2BEB55"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che si buttano via tutte</w:t>
      </w:r>
    </w:p>
    <w:p w14:paraId="7EEFE36F"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e non si prendono in mano;</w:t>
      </w:r>
    </w:p>
    <w:p w14:paraId="53F50512"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position w:val="6"/>
          <w:vertAlign w:val="superscript"/>
        </w:rPr>
        <w:t>7</w:t>
      </w:r>
      <w:r w:rsidRPr="00E321BD">
        <w:rPr>
          <w:color w:val="000000"/>
          <w:sz w:val="24"/>
        </w:rPr>
        <w:t>chi le tocca si arma di un ferro e di un’asta di lancia</w:t>
      </w:r>
    </w:p>
    <w:p w14:paraId="79D0652B" w14:textId="77777777" w:rsidR="00F15F2C" w:rsidRPr="00E321BD" w:rsidRDefault="00F15F2C" w:rsidP="00F15F2C">
      <w:pPr>
        <w:widowControl w:val="0"/>
        <w:tabs>
          <w:tab w:val="left" w:pos="1418"/>
          <w:tab w:val="left" w:pos="2268"/>
        </w:tabs>
        <w:ind w:left="851" w:firstLine="1417"/>
        <w:jc w:val="both"/>
        <w:rPr>
          <w:color w:val="000000"/>
          <w:sz w:val="24"/>
        </w:rPr>
      </w:pPr>
      <w:r w:rsidRPr="00E321BD">
        <w:rPr>
          <w:color w:val="000000"/>
          <w:sz w:val="24"/>
        </w:rPr>
        <w:t>e si bruciano sul posto col fuoco».</w:t>
      </w:r>
    </w:p>
    <w:p w14:paraId="4AC61676" w14:textId="77777777" w:rsidR="00F15F2C" w:rsidRPr="00E321BD" w:rsidRDefault="00F15F2C" w:rsidP="00F15F2C">
      <w:pPr>
        <w:widowControl w:val="0"/>
        <w:tabs>
          <w:tab w:val="left" w:pos="1418"/>
          <w:tab w:val="left" w:pos="2268"/>
        </w:tabs>
        <w:ind w:left="851" w:firstLine="1417"/>
        <w:jc w:val="both"/>
        <w:rPr>
          <w:color w:val="000000"/>
          <w:position w:val="6"/>
          <w:sz w:val="12"/>
          <w:vertAlign w:val="superscript"/>
        </w:rPr>
      </w:pPr>
    </w:p>
    <w:p w14:paraId="2C587FD0" w14:textId="77777777" w:rsidR="00F15F2C" w:rsidRPr="00E321BD" w:rsidRDefault="00F15F2C" w:rsidP="00F15F2C">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Questi sono i nomi dei prodi di Davide: Is-Baal, l'Acmonita, capo dei Tre. Egli, impugnando la lancia contro ottocento uomini, li trafisse in un solo scontro. </w:t>
      </w:r>
      <w:r w:rsidRPr="00E321BD">
        <w:rPr>
          <w:color w:val="000000"/>
          <w:position w:val="6"/>
          <w:vertAlign w:val="superscript"/>
        </w:rPr>
        <w:t>9</w:t>
      </w:r>
      <w:r w:rsidRPr="00E321BD">
        <w:rPr>
          <w:color w:val="000000"/>
          <w:sz w:val="24"/>
        </w:rPr>
        <w:t xml:space="preserve">Dopo di lui veniva Eleàzaro, figlio di Dodo, l’Acochita, uno dei tre prodi che erano con Davide: quando i Filistei li insultarono, si schierarono là per combattere, mentre gli Israeliti si ritirarono sulle alture. </w:t>
      </w:r>
      <w:r w:rsidRPr="00E321BD">
        <w:rPr>
          <w:color w:val="000000"/>
          <w:position w:val="6"/>
          <w:vertAlign w:val="superscript"/>
        </w:rPr>
        <w:t>10</w:t>
      </w:r>
      <w:r w:rsidRPr="00E321BD">
        <w:rPr>
          <w:color w:val="000000"/>
          <w:sz w:val="24"/>
        </w:rPr>
        <w:t xml:space="preserve">Egli si alzò, percosse i Filistei, finché la sua mano, sfinita, rimase attaccata alla spada. Il Signore operò quel giorno una grande salvezza e il popolo seguì Eleàzaro soltanto per spogliare i cadaveri. </w:t>
      </w:r>
      <w:r w:rsidRPr="00E321BD">
        <w:rPr>
          <w:color w:val="000000"/>
          <w:position w:val="6"/>
          <w:vertAlign w:val="superscript"/>
        </w:rPr>
        <w:t>11</w:t>
      </w:r>
      <w:r w:rsidRPr="00E321BD">
        <w:rPr>
          <w:color w:val="000000"/>
          <w:sz w:val="24"/>
        </w:rPr>
        <w:t xml:space="preserve">Dopo di lui veniva Sammà figlio di Aghè, l’Ararita. I Filistei erano radunati a Lechì; in quel luogo vi era un campo pieno di lenticchie e il popolo fuggì dinanzi ai Filistei. </w:t>
      </w:r>
      <w:r w:rsidRPr="00E321BD">
        <w:rPr>
          <w:color w:val="000000"/>
          <w:position w:val="6"/>
          <w:vertAlign w:val="superscript"/>
        </w:rPr>
        <w:t>12</w:t>
      </w:r>
      <w:r w:rsidRPr="00E321BD">
        <w:rPr>
          <w:color w:val="000000"/>
          <w:sz w:val="24"/>
        </w:rPr>
        <w:t>Egli allora si appostò in mezzo al campo, lo difese e sconfisse i Filistei, e il Signore operò una grande vittoria.</w:t>
      </w:r>
    </w:p>
    <w:p w14:paraId="5A2C2B53" w14:textId="77777777" w:rsidR="00F15F2C" w:rsidRPr="00E321BD" w:rsidRDefault="00F15F2C" w:rsidP="00F15F2C">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Tre dei Trenta capi scesero al tempo della mietitura e vennero da Davide nella caverna di Adullàm, mentre una schiera di Filistei era accampata nella valle dei Refaìm. </w:t>
      </w:r>
      <w:r w:rsidRPr="00E321BD">
        <w:rPr>
          <w:color w:val="000000"/>
          <w:position w:val="6"/>
          <w:vertAlign w:val="superscript"/>
        </w:rPr>
        <w:t>14</w:t>
      </w:r>
      <w:r w:rsidRPr="00E321BD">
        <w:rPr>
          <w:color w:val="000000"/>
          <w:sz w:val="24"/>
        </w:rPr>
        <w:t xml:space="preserve">Davide era allora nel rifugio e c’era una postazione di Filistei a Betlemme. </w:t>
      </w:r>
      <w:r w:rsidRPr="00E321BD">
        <w:rPr>
          <w:color w:val="000000"/>
          <w:position w:val="6"/>
          <w:vertAlign w:val="superscript"/>
        </w:rPr>
        <w:t>15</w:t>
      </w:r>
      <w:r w:rsidRPr="00E321BD">
        <w:rPr>
          <w:color w:val="000000"/>
          <w:sz w:val="24"/>
        </w:rPr>
        <w:t xml:space="preserve">Davide ebbe un desiderio e disse: «Se qualcuno mi desse da bere l’acqua del pozzo che è vicino alla porta di Betlemme!». </w:t>
      </w:r>
      <w:r w:rsidRPr="00E321BD">
        <w:rPr>
          <w:color w:val="000000"/>
          <w:position w:val="6"/>
          <w:vertAlign w:val="superscript"/>
        </w:rPr>
        <w:t>16</w:t>
      </w:r>
      <w:r w:rsidRPr="00E321BD">
        <w:rPr>
          <w:color w:val="000000"/>
          <w:sz w:val="24"/>
        </w:rPr>
        <w:t xml:space="preserve">I tre prodi irruppero nel campo filisteo, attinsero l’acqua dal pozzo di Betlemme, vicino alla porta, la presero e la presentarono a Davide, il quale però non ne volle bere, ma la sparse in onore del Signore, </w:t>
      </w:r>
      <w:r w:rsidRPr="00E321BD">
        <w:rPr>
          <w:color w:val="000000"/>
          <w:position w:val="6"/>
          <w:vertAlign w:val="superscript"/>
        </w:rPr>
        <w:t>17</w:t>
      </w:r>
      <w:r w:rsidRPr="00E321BD">
        <w:rPr>
          <w:color w:val="000000"/>
          <w:sz w:val="24"/>
        </w:rPr>
        <w:t>dicendo: «Non sia mai, Signore, che io faccia una cosa simile! È il sangue di questi uomini, che sono andati là a rischio della loro vita!». Non la volle bere. Tali gesta compirono quei tre prodi.</w:t>
      </w:r>
    </w:p>
    <w:p w14:paraId="6B86E40B" w14:textId="77777777" w:rsidR="00F15F2C" w:rsidRPr="00E321BD" w:rsidRDefault="00F15F2C" w:rsidP="00F15F2C">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 xml:space="preserve">Abisài, fratello di Ioab, figlio di Seruià, fu il capo dei Trenta. Egli, impugnando la lancia contro trecento uomini, li trafisse; si fece un nome fra i Trenta. </w:t>
      </w:r>
      <w:r w:rsidRPr="00E321BD">
        <w:rPr>
          <w:color w:val="000000"/>
          <w:position w:val="6"/>
          <w:vertAlign w:val="superscript"/>
        </w:rPr>
        <w:t>19</w:t>
      </w:r>
      <w:r w:rsidRPr="00E321BD">
        <w:rPr>
          <w:color w:val="000000"/>
          <w:sz w:val="24"/>
        </w:rPr>
        <w:t xml:space="preserve">Certo, fu glorioso fra i Trenta e divenne loro comandante, ma non giunse alla pari dei Tre. </w:t>
      </w:r>
      <w:r w:rsidRPr="00E321BD">
        <w:rPr>
          <w:color w:val="000000"/>
          <w:position w:val="6"/>
          <w:vertAlign w:val="superscript"/>
        </w:rPr>
        <w:t>20</w:t>
      </w:r>
      <w:r w:rsidRPr="00E321BD">
        <w:rPr>
          <w:color w:val="000000"/>
          <w:sz w:val="24"/>
        </w:rPr>
        <w:t xml:space="preserve">Poi veniva Benaià, figlio di Ioiadà, uomo valoroso, di molte prodezze, originario di Kabseèl. Egli uccise i due figli di Arièl, di Moab; inoltre, sceso in una cisterna in un giorno di neve, vi abbatté un leone. </w:t>
      </w:r>
      <w:r w:rsidRPr="00E321BD">
        <w:rPr>
          <w:color w:val="000000"/>
          <w:position w:val="6"/>
          <w:vertAlign w:val="superscript"/>
        </w:rPr>
        <w:t>21</w:t>
      </w:r>
      <w:r w:rsidRPr="00E321BD">
        <w:rPr>
          <w:color w:val="000000"/>
          <w:sz w:val="24"/>
        </w:rPr>
        <w:t xml:space="preserve">Uccise anche un Egiziano, uomo d’alta statura, il quale teneva in mano una lancia; gli andò incontro con un bastone, strappò di mano all’Egiziano la lancia e lo uccise con la sua stessa lancia. </w:t>
      </w:r>
      <w:r w:rsidRPr="00E321BD">
        <w:rPr>
          <w:color w:val="000000"/>
          <w:position w:val="6"/>
          <w:vertAlign w:val="superscript"/>
        </w:rPr>
        <w:t>22</w:t>
      </w:r>
      <w:r w:rsidRPr="00E321BD">
        <w:rPr>
          <w:color w:val="000000"/>
          <w:sz w:val="24"/>
        </w:rPr>
        <w:t xml:space="preserve">Questo fece Benaià, figlio di Ioiadà, e si fece un nome tra i trenta prodi. </w:t>
      </w:r>
      <w:r w:rsidRPr="00E321BD">
        <w:rPr>
          <w:color w:val="000000"/>
          <w:position w:val="6"/>
          <w:vertAlign w:val="superscript"/>
        </w:rPr>
        <w:t>23</w:t>
      </w:r>
      <w:r w:rsidRPr="00E321BD">
        <w:rPr>
          <w:color w:val="000000"/>
          <w:sz w:val="24"/>
        </w:rPr>
        <w:t xml:space="preserve">Fu glorioso fra i Trenta, ma non giunse alla pari dei Tre. Davide lo mise a capo del suo corpo di guardia. </w:t>
      </w:r>
      <w:r w:rsidRPr="00E321BD">
        <w:rPr>
          <w:color w:val="000000"/>
          <w:position w:val="6"/>
          <w:vertAlign w:val="superscript"/>
        </w:rPr>
        <w:t>24</w:t>
      </w:r>
      <w:r w:rsidRPr="00E321BD">
        <w:rPr>
          <w:color w:val="000000"/>
          <w:sz w:val="24"/>
        </w:rPr>
        <w:t xml:space="preserve">Poi Asaèl, fratello di Ioab, uno dei Trenta, Elcanàn, figlio di Dodo, di Betlemme, </w:t>
      </w:r>
      <w:r w:rsidRPr="00E321BD">
        <w:rPr>
          <w:color w:val="000000"/>
          <w:position w:val="6"/>
          <w:vertAlign w:val="superscript"/>
        </w:rPr>
        <w:t>25</w:t>
      </w:r>
      <w:r w:rsidRPr="00E321BD">
        <w:rPr>
          <w:color w:val="000000"/>
          <w:sz w:val="24"/>
        </w:rPr>
        <w:t xml:space="preserve">Sammà di Carod, Elikà di Carod, </w:t>
      </w:r>
      <w:r w:rsidRPr="00E321BD">
        <w:rPr>
          <w:color w:val="000000"/>
          <w:position w:val="6"/>
          <w:vertAlign w:val="superscript"/>
        </w:rPr>
        <w:t>26</w:t>
      </w:r>
      <w:r w:rsidRPr="00E321BD">
        <w:rPr>
          <w:color w:val="000000"/>
          <w:sz w:val="24"/>
        </w:rPr>
        <w:t xml:space="preserve">Cheles di Pelet, Ira, figlio di Ikkes, di Tekòa, </w:t>
      </w:r>
      <w:r w:rsidRPr="00E321BD">
        <w:rPr>
          <w:color w:val="000000"/>
          <w:position w:val="6"/>
          <w:vertAlign w:val="superscript"/>
        </w:rPr>
        <w:t>27</w:t>
      </w:r>
      <w:r w:rsidRPr="00E321BD">
        <w:rPr>
          <w:color w:val="000000"/>
          <w:sz w:val="24"/>
        </w:rPr>
        <w:t xml:space="preserve">Abièzer di Anatòt, Mebunnài di Cusa, </w:t>
      </w:r>
      <w:r w:rsidRPr="00E321BD">
        <w:rPr>
          <w:color w:val="000000"/>
          <w:position w:val="6"/>
          <w:vertAlign w:val="superscript"/>
        </w:rPr>
        <w:t>28</w:t>
      </w:r>
      <w:r w:rsidRPr="00E321BD">
        <w:rPr>
          <w:color w:val="000000"/>
          <w:sz w:val="24"/>
        </w:rPr>
        <w:t xml:space="preserve">Salmon di Acòach, Maarai di Netofà, </w:t>
      </w:r>
      <w:r w:rsidRPr="00E321BD">
        <w:rPr>
          <w:color w:val="000000"/>
          <w:position w:val="6"/>
          <w:vertAlign w:val="superscript"/>
        </w:rPr>
        <w:t>29</w:t>
      </w:r>
      <w:r w:rsidRPr="00E321BD">
        <w:rPr>
          <w:color w:val="000000"/>
          <w:sz w:val="24"/>
        </w:rPr>
        <w:t xml:space="preserve">Cheleb, figlio di Baanà, di Netofà, Ittài, figlio di Ribài, di Gàbaa dei figli di Beniamino, </w:t>
      </w:r>
      <w:r w:rsidRPr="00E321BD">
        <w:rPr>
          <w:color w:val="000000"/>
          <w:position w:val="6"/>
          <w:vertAlign w:val="superscript"/>
        </w:rPr>
        <w:t>30</w:t>
      </w:r>
      <w:r w:rsidRPr="00E321BD">
        <w:rPr>
          <w:color w:val="000000"/>
          <w:sz w:val="24"/>
        </w:rPr>
        <w:t xml:space="preserve">Benaià di Piratòn, Iddài di Nacalè-Gaas, </w:t>
      </w:r>
      <w:r w:rsidRPr="00E321BD">
        <w:rPr>
          <w:color w:val="000000"/>
          <w:position w:val="6"/>
          <w:vertAlign w:val="superscript"/>
        </w:rPr>
        <w:t>31</w:t>
      </w:r>
      <w:r w:rsidRPr="00E321BD">
        <w:rPr>
          <w:color w:val="000000"/>
          <w:sz w:val="24"/>
        </w:rPr>
        <w:t xml:space="preserve">Abi-Albòn di Arbàt, Azmàvet di Bacurìm, </w:t>
      </w:r>
      <w:r w:rsidRPr="00E321BD">
        <w:rPr>
          <w:color w:val="000000"/>
          <w:position w:val="6"/>
          <w:vertAlign w:val="superscript"/>
        </w:rPr>
        <w:t>32</w:t>
      </w:r>
      <w:r w:rsidRPr="00E321BD">
        <w:rPr>
          <w:color w:val="000000"/>
          <w:sz w:val="24"/>
        </w:rPr>
        <w:t xml:space="preserve">Eliacbà di Saalbòn, Iasen di Gun, Giònata, </w:t>
      </w:r>
      <w:r w:rsidRPr="00E321BD">
        <w:rPr>
          <w:color w:val="000000"/>
          <w:position w:val="6"/>
          <w:vertAlign w:val="superscript"/>
        </w:rPr>
        <w:t>33</w:t>
      </w:r>
      <w:r w:rsidRPr="00E321BD">
        <w:rPr>
          <w:color w:val="000000"/>
          <w:sz w:val="24"/>
        </w:rPr>
        <w:t xml:space="preserve">figlio di Sammà, di Arar, Achiàm, figlio di Sarar, di Arar, </w:t>
      </w:r>
      <w:r w:rsidRPr="00E321BD">
        <w:rPr>
          <w:color w:val="000000"/>
          <w:position w:val="6"/>
          <w:vertAlign w:val="superscript"/>
        </w:rPr>
        <w:t>34</w:t>
      </w:r>
      <w:r w:rsidRPr="00E321BD">
        <w:rPr>
          <w:color w:val="000000"/>
          <w:sz w:val="24"/>
        </w:rPr>
        <w:t xml:space="preserve">Elifèlet, figlio di Acasbài, il Maacatita, Eliàm, figlio di Achitòfel, di Ghilo, </w:t>
      </w:r>
      <w:r w:rsidRPr="00E321BD">
        <w:rPr>
          <w:color w:val="000000"/>
          <w:position w:val="6"/>
          <w:vertAlign w:val="superscript"/>
        </w:rPr>
        <w:t>35</w:t>
      </w:r>
      <w:r w:rsidRPr="00E321BD">
        <w:rPr>
          <w:color w:val="000000"/>
          <w:sz w:val="24"/>
        </w:rPr>
        <w:t xml:space="preserve">Chesrài di Carmel, Paarài di Arab, </w:t>
      </w:r>
      <w:r w:rsidRPr="00E321BD">
        <w:rPr>
          <w:color w:val="000000"/>
          <w:position w:val="6"/>
          <w:vertAlign w:val="superscript"/>
        </w:rPr>
        <w:t>36</w:t>
      </w:r>
      <w:r w:rsidRPr="00E321BD">
        <w:rPr>
          <w:color w:val="000000"/>
          <w:sz w:val="24"/>
        </w:rPr>
        <w:t xml:space="preserve">Igal, figlio di Natan, di Soba, Banì di Gad, </w:t>
      </w:r>
      <w:r w:rsidRPr="00E321BD">
        <w:rPr>
          <w:color w:val="000000"/>
          <w:position w:val="6"/>
          <w:vertAlign w:val="superscript"/>
        </w:rPr>
        <w:t>37</w:t>
      </w:r>
      <w:r w:rsidRPr="00E321BD">
        <w:rPr>
          <w:color w:val="000000"/>
          <w:sz w:val="24"/>
        </w:rPr>
        <w:t xml:space="preserve">Selek l’Ammonita, Nacrài di Beeròt, scudiero di Ioab, figlio di Seruià, </w:t>
      </w:r>
      <w:r w:rsidRPr="00E321BD">
        <w:rPr>
          <w:color w:val="000000"/>
          <w:position w:val="6"/>
          <w:vertAlign w:val="superscript"/>
        </w:rPr>
        <w:t>38</w:t>
      </w:r>
      <w:r w:rsidRPr="00E321BD">
        <w:rPr>
          <w:color w:val="000000"/>
          <w:sz w:val="24"/>
        </w:rPr>
        <w:t xml:space="preserve">Ira di Ieter, Gareb di Ieter, </w:t>
      </w:r>
      <w:r w:rsidRPr="00E321BD">
        <w:rPr>
          <w:color w:val="000000"/>
          <w:position w:val="6"/>
          <w:vertAlign w:val="superscript"/>
        </w:rPr>
        <w:t>39</w:t>
      </w:r>
      <w:r w:rsidRPr="00E321BD">
        <w:rPr>
          <w:color w:val="000000"/>
          <w:sz w:val="24"/>
        </w:rPr>
        <w:t>Uria l’Ittita. In tutto trentasette.</w:t>
      </w:r>
    </w:p>
    <w:p w14:paraId="30E7727B" w14:textId="77777777" w:rsidR="00F15F2C" w:rsidRPr="00E321BD" w:rsidRDefault="00F15F2C" w:rsidP="00F15F2C">
      <w:pPr>
        <w:widowControl w:val="0"/>
        <w:tabs>
          <w:tab w:val="left" w:pos="1418"/>
          <w:tab w:val="left" w:pos="2268"/>
        </w:tabs>
        <w:ind w:left="851" w:firstLine="567"/>
        <w:jc w:val="both"/>
        <w:rPr>
          <w:color w:val="000000"/>
          <w:sz w:val="24"/>
        </w:rPr>
      </w:pPr>
    </w:p>
    <w:p w14:paraId="3A1FB585" w14:textId="77777777" w:rsidR="00F15F2C" w:rsidRPr="00E321BD" w:rsidRDefault="00F15F2C" w:rsidP="00F15F2C">
      <w:pPr>
        <w:widowControl w:val="0"/>
        <w:tabs>
          <w:tab w:val="left" w:pos="1418"/>
          <w:tab w:val="left" w:pos="2268"/>
        </w:tabs>
        <w:ind w:left="851" w:firstLine="567"/>
        <w:jc w:val="both"/>
        <w:rPr>
          <w:color w:val="000000"/>
          <w:sz w:val="24"/>
        </w:rPr>
      </w:pPr>
    </w:p>
    <w:p w14:paraId="6D838B2D" w14:textId="77777777" w:rsidR="00190FE6" w:rsidRPr="00A30629" w:rsidRDefault="00190FE6" w:rsidP="00190FE6">
      <w:pPr>
        <w:pStyle w:val="Titolo1"/>
        <w:jc w:val="center"/>
        <w:rPr>
          <w:rFonts w:ascii="Arial" w:hAnsi="Arial" w:cs="Arial"/>
          <w:bCs/>
          <w:sz w:val="40"/>
          <w:szCs w:val="40"/>
        </w:rPr>
      </w:pPr>
      <w:bookmarkStart w:id="169" w:name="_Toc62158232"/>
      <w:r w:rsidRPr="00A30629">
        <w:rPr>
          <w:rFonts w:ascii="Arial" w:hAnsi="Arial" w:cs="Arial"/>
          <w:bCs/>
          <w:sz w:val="40"/>
          <w:szCs w:val="40"/>
        </w:rPr>
        <w:t>COMMENTO TEOLOGICO DEL TESTO</w:t>
      </w:r>
      <w:bookmarkEnd w:id="169"/>
    </w:p>
    <w:p w14:paraId="6A7F31B6" w14:textId="77777777" w:rsidR="00190FE6" w:rsidRPr="00A30629" w:rsidRDefault="00190FE6" w:rsidP="00190FE6"/>
    <w:p w14:paraId="2CA2F068" w14:textId="77777777" w:rsidR="001B35CA" w:rsidRDefault="00CA5794" w:rsidP="00190FE6">
      <w:pPr>
        <w:pStyle w:val="Titolo2"/>
        <w:rPr>
          <w:i w:val="0"/>
          <w:sz w:val="40"/>
          <w:szCs w:val="40"/>
        </w:rPr>
      </w:pPr>
      <w:bookmarkStart w:id="170" w:name="_Toc62158233"/>
      <w:r>
        <w:rPr>
          <w:i w:val="0"/>
          <w:sz w:val="40"/>
          <w:szCs w:val="40"/>
        </w:rPr>
        <w:t>Le ultime parole di Davide</w:t>
      </w:r>
      <w:bookmarkEnd w:id="170"/>
    </w:p>
    <w:p w14:paraId="01ED7EBB" w14:textId="77777777" w:rsidR="001B35CA" w:rsidRPr="001B35CA" w:rsidRDefault="001B35CA" w:rsidP="001B35CA"/>
    <w:p w14:paraId="0F238136" w14:textId="77777777" w:rsidR="00BD3D0C" w:rsidRDefault="00BD3D0C" w:rsidP="00BD3D0C">
      <w:pPr>
        <w:pStyle w:val="Corpodeltesto2"/>
      </w:pPr>
      <w:r w:rsidRPr="00E321BD">
        <w:rPr>
          <w:position w:val="6"/>
          <w:vertAlign w:val="superscript"/>
        </w:rPr>
        <w:t>1</w:t>
      </w:r>
      <w:r w:rsidRPr="00E321BD">
        <w:t>Queste sono le ultime parole di Davide:</w:t>
      </w:r>
      <w:r w:rsidR="001B35CA">
        <w:t xml:space="preserve"> </w:t>
      </w:r>
      <w:r w:rsidRPr="00E321BD">
        <w:t>«Oracolo di Davide, figlio di Iesse,</w:t>
      </w:r>
      <w:r w:rsidR="001B35CA">
        <w:t xml:space="preserve"> </w:t>
      </w:r>
      <w:r w:rsidRPr="00E321BD">
        <w:t>oracolo dell’uomo innalzato dall’Altissimo,</w:t>
      </w:r>
      <w:r w:rsidR="001B35CA">
        <w:t xml:space="preserve"> </w:t>
      </w:r>
      <w:r w:rsidRPr="00E321BD">
        <w:t>del consacrato del Dio di Giacobbe,</w:t>
      </w:r>
      <w:r w:rsidR="001B35CA">
        <w:t xml:space="preserve"> </w:t>
      </w:r>
      <w:r w:rsidRPr="00E321BD">
        <w:t>del soave salmista d’Israele.</w:t>
      </w:r>
    </w:p>
    <w:p w14:paraId="6020ADB7" w14:textId="77777777" w:rsidR="001B35CA" w:rsidRDefault="00F93D00" w:rsidP="002044CB">
      <w:pPr>
        <w:pStyle w:val="Corpotesto"/>
      </w:pPr>
      <w:r>
        <w:t>Assieme al Canto della sua fede nel Dio Onnipotente, Salvatore, Liberatore, ora vengono anche riportate le ultime parole di Davide.</w:t>
      </w:r>
    </w:p>
    <w:p w14:paraId="60B51FB1" w14:textId="77777777" w:rsidR="00F93D00" w:rsidRDefault="00F93D00" w:rsidP="002044CB">
      <w:pPr>
        <w:pStyle w:val="Corpotesto"/>
      </w:pPr>
      <w:r>
        <w:t>Sono come il suo testamento spirituale. Ancora una volta è la sua fede nel Dio che lo ha fatto, che lo fa, che continuerà a farlo nella sua discendenza.</w:t>
      </w:r>
    </w:p>
    <w:p w14:paraId="1F8DBDD1" w14:textId="77777777" w:rsidR="00F93D00" w:rsidRDefault="00F93D00" w:rsidP="002044CB">
      <w:pPr>
        <w:pStyle w:val="Corpotesto"/>
      </w:pPr>
      <w:r>
        <w:t>Oracolo di Davide, cioè parola di purissima fede, verità, lode per il suo Signore e Dio.</w:t>
      </w:r>
    </w:p>
    <w:p w14:paraId="1BB7BFB6" w14:textId="77777777" w:rsidR="00F93D00" w:rsidRDefault="00F93D00" w:rsidP="002044CB">
      <w:pPr>
        <w:pStyle w:val="Corpotesto"/>
      </w:pPr>
      <w:r>
        <w:t>Davide è il figlio di Iesse.</w:t>
      </w:r>
    </w:p>
    <w:p w14:paraId="73427936" w14:textId="77777777" w:rsidR="00F93D00" w:rsidRDefault="00F93D00" w:rsidP="002044CB">
      <w:pPr>
        <w:pStyle w:val="Corpotesto"/>
      </w:pPr>
      <w:r>
        <w:t>Davide è l’uomo innalzato dall’Altissimo.</w:t>
      </w:r>
    </w:p>
    <w:p w14:paraId="5831137D" w14:textId="77777777" w:rsidR="00F93D00" w:rsidRDefault="00F93D00" w:rsidP="00F93D00">
      <w:pPr>
        <w:pStyle w:val="Corpotesto"/>
      </w:pPr>
      <w:r>
        <w:t>Davide è il consacrato del Dio di Giacobbe.</w:t>
      </w:r>
    </w:p>
    <w:p w14:paraId="6DC57A73" w14:textId="77777777" w:rsidR="00F93D00" w:rsidRDefault="00F93D00" w:rsidP="00F93D00">
      <w:pPr>
        <w:pStyle w:val="Corpotesto"/>
      </w:pPr>
      <w:r>
        <w:t xml:space="preserve">Davide è il </w:t>
      </w:r>
      <w:r w:rsidRPr="00E321BD">
        <w:t>soave salmista d’Israele.</w:t>
      </w:r>
    </w:p>
    <w:p w14:paraId="4BF77806" w14:textId="77777777" w:rsidR="00F93D00" w:rsidRDefault="00F93D00" w:rsidP="00F93D00">
      <w:pPr>
        <w:pStyle w:val="Corpotesto"/>
      </w:pPr>
      <w:r>
        <w:t>Davide confessa se stesso vera opera di Dio. È il Signore che lo ha innalzato.</w:t>
      </w:r>
    </w:p>
    <w:p w14:paraId="6FC46DE5" w14:textId="77777777" w:rsidR="00F93D00" w:rsidRDefault="00F93D00" w:rsidP="00F93D00">
      <w:pPr>
        <w:pStyle w:val="Corpotesto"/>
      </w:pPr>
      <w:r>
        <w:t xml:space="preserve">È Lui che lo ha fatto pastore del suo gregge. </w:t>
      </w:r>
    </w:p>
    <w:p w14:paraId="5DB8E3B9" w14:textId="77777777" w:rsidR="00F93D00" w:rsidRDefault="00F93D00" w:rsidP="00F93D00">
      <w:pPr>
        <w:pStyle w:val="Corpotesto"/>
      </w:pPr>
      <w:r>
        <w:t>È Lui che lo ha consacrato ed elevato alla dignità di re d’Israele.</w:t>
      </w:r>
    </w:p>
    <w:p w14:paraId="19052207" w14:textId="77777777" w:rsidR="00F93D00" w:rsidRDefault="00F93D00" w:rsidP="00F93D00">
      <w:pPr>
        <w:pStyle w:val="Corpotesto"/>
      </w:pPr>
      <w:r>
        <w:t>Davide viene qui annunziato come il soave salmista d’Israele.</w:t>
      </w:r>
    </w:p>
    <w:p w14:paraId="74F716A5" w14:textId="77777777" w:rsidR="00F93D00" w:rsidRDefault="00F93D00" w:rsidP="00F93D00">
      <w:pPr>
        <w:pStyle w:val="Corpotesto"/>
      </w:pPr>
      <w:r>
        <w:t>Molti salmi infatti gli sono attribuiti.</w:t>
      </w:r>
    </w:p>
    <w:p w14:paraId="462CA94F" w14:textId="77777777" w:rsidR="00F93D00" w:rsidRDefault="00F93D00" w:rsidP="00F93D00">
      <w:pPr>
        <w:pStyle w:val="Corpotesto"/>
      </w:pPr>
      <w:r>
        <w:t xml:space="preserve">Ancora una volta appare con somma evidenza che Davide è da Dio, totale opera delle sue mani, </w:t>
      </w:r>
      <w:r w:rsidRPr="00F93D00">
        <w:rPr>
          <w:i/>
        </w:rPr>
        <w:t>“fattura”</w:t>
      </w:r>
      <w:r>
        <w:t xml:space="preserve"> di Dio. </w:t>
      </w:r>
    </w:p>
    <w:p w14:paraId="3A680ECC" w14:textId="77777777" w:rsidR="00F93D00" w:rsidRDefault="00F93D00" w:rsidP="00F93D00">
      <w:pPr>
        <w:pStyle w:val="Corpotesto"/>
      </w:pPr>
      <w:r>
        <w:t>È soave salmista perché Davide era anche un abile suonatore di cetra.</w:t>
      </w:r>
    </w:p>
    <w:p w14:paraId="450C6C72" w14:textId="77777777" w:rsidR="00F93D00" w:rsidRDefault="00F93D00" w:rsidP="00F93D00">
      <w:pPr>
        <w:pStyle w:val="Corpotesto"/>
      </w:pPr>
      <w:r>
        <w:t xml:space="preserve">Alla soavità delle parole vi si aggiunge la soavità della musica, del canto. </w:t>
      </w:r>
    </w:p>
    <w:p w14:paraId="08A91E12" w14:textId="77777777" w:rsidR="00BD3D0C" w:rsidRDefault="00BD3D0C" w:rsidP="00BD3D0C">
      <w:pPr>
        <w:pStyle w:val="Corpodeltesto2"/>
      </w:pPr>
      <w:r w:rsidRPr="00E321BD">
        <w:rPr>
          <w:position w:val="6"/>
          <w:vertAlign w:val="superscript"/>
        </w:rPr>
        <w:t>2</w:t>
      </w:r>
      <w:r w:rsidRPr="00E321BD">
        <w:t>Lo spirito del Signore parla in me,</w:t>
      </w:r>
      <w:r w:rsidR="001B35CA">
        <w:t xml:space="preserve"> </w:t>
      </w:r>
      <w:r w:rsidRPr="00E321BD">
        <w:t>la sua parola è sulla mia lingua;</w:t>
      </w:r>
    </w:p>
    <w:p w14:paraId="5AF3450C" w14:textId="77777777" w:rsidR="001B35CA" w:rsidRDefault="00F93D00" w:rsidP="00F93D00">
      <w:pPr>
        <w:pStyle w:val="Corpotesto"/>
      </w:pPr>
      <w:r>
        <w:t>Davide sa di essere persona ispirata, vero profeta di Dio in questo canto.</w:t>
      </w:r>
    </w:p>
    <w:p w14:paraId="41ACB327" w14:textId="77777777" w:rsidR="00F93D00" w:rsidRDefault="00F93D00" w:rsidP="00F93D00">
      <w:pPr>
        <w:pStyle w:val="Corpotesto"/>
      </w:pPr>
      <w:r>
        <w:t>Lo spirito del Signore parla in me, la sua parola è sulla mia lingua.</w:t>
      </w:r>
    </w:p>
    <w:p w14:paraId="1961B82F" w14:textId="77777777" w:rsidR="00F93D00" w:rsidRDefault="00F93D00" w:rsidP="00F93D00">
      <w:pPr>
        <w:pStyle w:val="Corpotesto"/>
      </w:pPr>
      <w:r>
        <w:t>Si tratta di vera ispirazione e di vera profezia.</w:t>
      </w:r>
    </w:p>
    <w:p w14:paraId="54E3B4D2" w14:textId="77777777" w:rsidR="00F93D00" w:rsidRDefault="00F93D00" w:rsidP="00F93D00">
      <w:pPr>
        <w:pStyle w:val="Corpotesto"/>
      </w:pPr>
      <w:r>
        <w:t>L’ispirazione è data dallo spirito che parla in lui.</w:t>
      </w:r>
    </w:p>
    <w:p w14:paraId="3E9CBCA6" w14:textId="77777777" w:rsidR="00F93D00" w:rsidRDefault="00F93D00" w:rsidP="00F93D00">
      <w:pPr>
        <w:pStyle w:val="Corpotesto"/>
      </w:pPr>
      <w:r>
        <w:t xml:space="preserve">La profezia è data dalla parola del Signore posta sulla sua lingua. </w:t>
      </w:r>
    </w:p>
    <w:p w14:paraId="1DFDF669" w14:textId="77777777" w:rsidR="00F93D00" w:rsidRPr="00E321BD" w:rsidRDefault="00F93D00" w:rsidP="00F93D00">
      <w:pPr>
        <w:pStyle w:val="Corpotesto"/>
      </w:pPr>
      <w:r>
        <w:t xml:space="preserve">In questo canto Davide rivela un pensiero di Dio. </w:t>
      </w:r>
    </w:p>
    <w:p w14:paraId="32E2E646" w14:textId="77777777" w:rsidR="00BD3D0C" w:rsidRDefault="00BD3D0C" w:rsidP="00BD3D0C">
      <w:pPr>
        <w:pStyle w:val="Corpodeltesto2"/>
      </w:pPr>
      <w:r w:rsidRPr="00E321BD">
        <w:rPr>
          <w:position w:val="6"/>
          <w:vertAlign w:val="superscript"/>
        </w:rPr>
        <w:t>3</w:t>
      </w:r>
      <w:r w:rsidRPr="00E321BD">
        <w:t>il Dio di Giacobbe ha parlato,</w:t>
      </w:r>
      <w:r w:rsidR="001B35CA">
        <w:t xml:space="preserve"> </w:t>
      </w:r>
      <w:r w:rsidRPr="00E321BD">
        <w:t>la roccia d’Israele mi ha detto:</w:t>
      </w:r>
      <w:r w:rsidR="001B35CA">
        <w:t xml:space="preserve"> </w:t>
      </w:r>
      <w:r w:rsidRPr="00E321BD">
        <w:t>“Chi governa gli uomini con giustizia,</w:t>
      </w:r>
      <w:r w:rsidR="001B35CA">
        <w:t xml:space="preserve"> </w:t>
      </w:r>
      <w:r w:rsidRPr="00E321BD">
        <w:t>chi governa con timore di Dio,</w:t>
      </w:r>
    </w:p>
    <w:p w14:paraId="45A8D3E3" w14:textId="77777777" w:rsidR="001B35CA" w:rsidRDefault="00F93D00" w:rsidP="00F93D00">
      <w:pPr>
        <w:pStyle w:val="Corpotesto"/>
      </w:pPr>
      <w:r>
        <w:t xml:space="preserve">Davide altro non fa in questo canto che riferire una parola del Signore, una sua verità. </w:t>
      </w:r>
    </w:p>
    <w:p w14:paraId="78D577BD" w14:textId="77777777" w:rsidR="00F93D00" w:rsidRDefault="00F93D00" w:rsidP="00F93D00">
      <w:pPr>
        <w:pStyle w:val="Corpotesto"/>
      </w:pPr>
      <w:r>
        <w:t>Il Dio di Giacobbe ha parlato, la roccia d’Israele mi ha detto.</w:t>
      </w:r>
    </w:p>
    <w:p w14:paraId="305F8A6B" w14:textId="77777777" w:rsidR="00F93D00" w:rsidRDefault="00F93D00" w:rsidP="00F93D00">
      <w:pPr>
        <w:pStyle w:val="Corpotesto"/>
      </w:pPr>
      <w:r>
        <w:t>Il Signore è il Dio di Giacobbe. Il Signore è la roccia d’Israele.</w:t>
      </w:r>
    </w:p>
    <w:p w14:paraId="5C4DEEFB" w14:textId="77777777" w:rsidR="00F93D00" w:rsidRDefault="00F93D00" w:rsidP="00F93D00">
      <w:pPr>
        <w:pStyle w:val="Corpotesto"/>
      </w:pPr>
      <w:r>
        <w:t xml:space="preserve">Ecco cosa ha detto il Dio di Giacobbe, la roccia d’Israele. </w:t>
      </w:r>
    </w:p>
    <w:p w14:paraId="34D5F14B" w14:textId="77777777" w:rsidR="00F93D00" w:rsidRDefault="00F93D00" w:rsidP="00F93D00">
      <w:pPr>
        <w:pStyle w:val="Corpotesto"/>
      </w:pPr>
      <w:r>
        <w:t>Chi governa gli uomini con giustizia, chi governa con timore di Dio…</w:t>
      </w:r>
    </w:p>
    <w:p w14:paraId="0E96A97C" w14:textId="77777777" w:rsidR="00F93D00" w:rsidRDefault="00F93D00" w:rsidP="00F93D00">
      <w:pPr>
        <w:pStyle w:val="Corpotesto"/>
      </w:pPr>
      <w:r>
        <w:t>Chi è che governa con giustizia?</w:t>
      </w:r>
    </w:p>
    <w:p w14:paraId="44F0A85A" w14:textId="77777777" w:rsidR="00F93D00" w:rsidRDefault="00F93D00" w:rsidP="00F93D00">
      <w:pPr>
        <w:pStyle w:val="Corpotesto"/>
      </w:pPr>
      <w:r>
        <w:t>Colui che governa secondo la parola, la legge, gli statuti del Signore.</w:t>
      </w:r>
    </w:p>
    <w:p w14:paraId="5F776846" w14:textId="77777777" w:rsidR="00F93D00" w:rsidRDefault="008C6F07" w:rsidP="00F93D00">
      <w:pPr>
        <w:pStyle w:val="Corpotesto"/>
      </w:pPr>
      <w:r>
        <w:t>Colui che governa senza guardare in faccia ad alcun</w:t>
      </w:r>
      <w:r w:rsidR="00A9145B">
        <w:t>o</w:t>
      </w:r>
      <w:r>
        <w:t>, usando imparzialità verso tutti, applicando solo secondo verità piena la legge del Signore.</w:t>
      </w:r>
    </w:p>
    <w:p w14:paraId="02E82EA2" w14:textId="77777777" w:rsidR="008C6F07" w:rsidRDefault="008C6F07" w:rsidP="00F93D00">
      <w:pPr>
        <w:pStyle w:val="Corpotesto"/>
      </w:pPr>
      <w:r>
        <w:t>Chi governa con timore di Dio?</w:t>
      </w:r>
    </w:p>
    <w:p w14:paraId="2051B13B" w14:textId="77777777" w:rsidR="008C6F07" w:rsidRDefault="008C6F07" w:rsidP="00F93D00">
      <w:pPr>
        <w:pStyle w:val="Corpotesto"/>
      </w:pPr>
      <w:r>
        <w:t>Colui che sa che al Signore dovrà rendere conto della giustizia amministrata.</w:t>
      </w:r>
    </w:p>
    <w:p w14:paraId="7908D6A2" w14:textId="77777777" w:rsidR="008C6F07" w:rsidRDefault="008C6F07" w:rsidP="00F93D00">
      <w:pPr>
        <w:pStyle w:val="Corpotesto"/>
      </w:pPr>
      <w:r>
        <w:t>Lui lo chiamerà in giudizio e a Lui dovrà rispondere di ogni imperfezione nell’esercizio del suo potere.</w:t>
      </w:r>
    </w:p>
    <w:p w14:paraId="631F1084" w14:textId="77777777" w:rsidR="008C6F07" w:rsidRDefault="008C6F07" w:rsidP="00F93D00">
      <w:pPr>
        <w:pStyle w:val="Corpotesto"/>
      </w:pPr>
      <w:r>
        <w:t>L’amministrazione della giustizia, secondo la Legge del Signore, nel timor di Dio, è oggi e sempre il vero problema di ogni comunità.</w:t>
      </w:r>
    </w:p>
    <w:p w14:paraId="39C987F9" w14:textId="77777777" w:rsidR="008C6F07" w:rsidRDefault="008C6F07" w:rsidP="00F93D00">
      <w:pPr>
        <w:pStyle w:val="Corpotesto"/>
      </w:pPr>
      <w:r>
        <w:t>Amministrare la giustizia è anche fare leggi giuste, vere, sante.</w:t>
      </w:r>
    </w:p>
    <w:p w14:paraId="03722424" w14:textId="77777777" w:rsidR="008C6F07" w:rsidRDefault="008C6F07" w:rsidP="00F93D00">
      <w:pPr>
        <w:pStyle w:val="Corpotesto"/>
      </w:pPr>
      <w:r>
        <w:t>Una legge ingiusta, faziosa, arrogante, che cura gli interessi di alcuni e disprezza quelli di altri, di certo non è governare secondo giustizia.</w:t>
      </w:r>
    </w:p>
    <w:p w14:paraId="4CE133E5" w14:textId="77777777" w:rsidR="008C6F07" w:rsidRDefault="008C6F07" w:rsidP="00F93D00">
      <w:pPr>
        <w:pStyle w:val="Corpotesto"/>
      </w:pPr>
      <w:r>
        <w:t>La buona giustizia comincia dalla giusta legge.</w:t>
      </w:r>
    </w:p>
    <w:p w14:paraId="7690C895" w14:textId="77777777" w:rsidR="008C6F07" w:rsidRDefault="008C6F07" w:rsidP="00F93D00">
      <w:pPr>
        <w:pStyle w:val="Corpotesto"/>
      </w:pPr>
      <w:r>
        <w:t>Le leggi sul divorzio, l’aborto, l’eutanasia, la manipolazione della vita umana senza scrupoli, di certo non sono leggi giuste, secondo Dio, nel suo santo timore.</w:t>
      </w:r>
    </w:p>
    <w:p w14:paraId="2B6BE7A7" w14:textId="77777777" w:rsidR="008C6F07" w:rsidRDefault="008C6F07" w:rsidP="00F93D00">
      <w:pPr>
        <w:pStyle w:val="Corpotesto"/>
      </w:pPr>
      <w:r>
        <w:t xml:space="preserve">Di certo mai si potranno applicare per operare la giustizia. La loro applicazione è la più grande ingiustizia. Non vi è giustizia nell’ingiustizia posta a fondamento delle relazioni umane. </w:t>
      </w:r>
    </w:p>
    <w:p w14:paraId="65A2BE51" w14:textId="77777777" w:rsidR="008C6F07" w:rsidRDefault="008C6F07" w:rsidP="00F93D00">
      <w:pPr>
        <w:pStyle w:val="Corpotesto"/>
      </w:pPr>
      <w:r>
        <w:t xml:space="preserve">Violata la giustizia fondamentale, di diritto naturale, mai si potrà pensare di essere giusti nella sua applicazione. Si è servi in questo caso non della giustizia ma dell’ingiustizia, non della verità ma della falsità. </w:t>
      </w:r>
    </w:p>
    <w:p w14:paraId="2F6C22A9" w14:textId="77777777" w:rsidR="008C6F07" w:rsidRDefault="008C6F07" w:rsidP="00F93D00">
      <w:pPr>
        <w:pStyle w:val="Corpotesto"/>
      </w:pPr>
      <w:r>
        <w:t>La società oggi questo non lo ha compreso, non lo vuole comprendere.</w:t>
      </w:r>
    </w:p>
    <w:p w14:paraId="627A8330" w14:textId="77777777" w:rsidR="008C6F07" w:rsidRDefault="008C6F07" w:rsidP="00F93D00">
      <w:pPr>
        <w:pStyle w:val="Corpotesto"/>
      </w:pPr>
      <w:r>
        <w:t>Essa non può pensare di avere la pace sociale quando ha dichiarato la guerra ad ogni livello. Dall’ingiustizia di fondo mai potrà sorgere la giustizia nell</w:t>
      </w:r>
      <w:r w:rsidR="00A9145B">
        <w:t>e</w:t>
      </w:r>
      <w:r>
        <w:t xml:space="preserve"> relazioni, nella storia, nella vita.</w:t>
      </w:r>
    </w:p>
    <w:p w14:paraId="1107A175" w14:textId="77777777" w:rsidR="008C6F07" w:rsidRDefault="00245DF5" w:rsidP="00F93D00">
      <w:pPr>
        <w:pStyle w:val="Corpotesto"/>
      </w:pPr>
      <w:r>
        <w:t>Purtroppo è q</w:t>
      </w:r>
      <w:r w:rsidR="00A9145B">
        <w:t>uesto che essa vorrebbe: stabilire</w:t>
      </w:r>
      <w:r>
        <w:t xml:space="preserve"> leggi di ingiustizia e poi godere una vita di giustizia, stabilire leggi di falsità e poi gioia di somma verità.</w:t>
      </w:r>
    </w:p>
    <w:p w14:paraId="6CC9B0E3" w14:textId="77777777" w:rsidR="00245DF5" w:rsidRDefault="00245DF5" w:rsidP="00F93D00">
      <w:pPr>
        <w:pStyle w:val="Corpotesto"/>
      </w:pPr>
      <w:r>
        <w:t>L’ingiustizia genera ingiustizia, mai giustizia.</w:t>
      </w:r>
    </w:p>
    <w:p w14:paraId="1093D4D3" w14:textId="77777777" w:rsidR="00245DF5" w:rsidRDefault="00245DF5" w:rsidP="00F93D00">
      <w:pPr>
        <w:pStyle w:val="Corpotesto"/>
      </w:pPr>
      <w:r>
        <w:t>La falsità genera falsità, mai verità.</w:t>
      </w:r>
    </w:p>
    <w:p w14:paraId="12586CE9" w14:textId="77777777" w:rsidR="00245DF5" w:rsidRDefault="00245DF5" w:rsidP="00F93D00">
      <w:pPr>
        <w:pStyle w:val="Corpotesto"/>
      </w:pPr>
      <w:r>
        <w:t>Ognuno raccoglie ciò che semina. La nostra società ha seminato ingiustizia, raccoglier</w:t>
      </w:r>
      <w:r w:rsidR="00A9145B">
        <w:t>à</w:t>
      </w:r>
      <w:r>
        <w:t xml:space="preserve"> ogni forma di ingiustizia.</w:t>
      </w:r>
    </w:p>
    <w:p w14:paraId="6556DA58" w14:textId="77777777" w:rsidR="00BD3D0C" w:rsidRDefault="00BD3D0C" w:rsidP="00BD3D0C">
      <w:pPr>
        <w:pStyle w:val="Corpodeltesto2"/>
      </w:pPr>
      <w:r w:rsidRPr="00E321BD">
        <w:rPr>
          <w:position w:val="6"/>
          <w:vertAlign w:val="superscript"/>
        </w:rPr>
        <w:t>4</w:t>
      </w:r>
      <w:r w:rsidRPr="00E321BD">
        <w:t>è come luce di un mattino</w:t>
      </w:r>
      <w:r w:rsidR="001B35CA">
        <w:t xml:space="preserve"> </w:t>
      </w:r>
      <w:r w:rsidRPr="00E321BD">
        <w:t>quando sorge il sole,</w:t>
      </w:r>
      <w:r w:rsidR="001B35CA">
        <w:t xml:space="preserve"> </w:t>
      </w:r>
      <w:r w:rsidRPr="00E321BD">
        <w:t>mattino senza nubi,</w:t>
      </w:r>
      <w:r w:rsidR="001B35CA">
        <w:t xml:space="preserve"> </w:t>
      </w:r>
      <w:r w:rsidRPr="00E321BD">
        <w:t>che fa scintillare dopo la pioggia</w:t>
      </w:r>
      <w:r w:rsidR="001B35CA">
        <w:t xml:space="preserve"> </w:t>
      </w:r>
      <w:r w:rsidRPr="00E321BD">
        <w:t>i germogli della terra”.</w:t>
      </w:r>
    </w:p>
    <w:p w14:paraId="5003488C" w14:textId="77777777" w:rsidR="001B35CA" w:rsidRDefault="00245DF5" w:rsidP="00245DF5">
      <w:pPr>
        <w:pStyle w:val="Corpotesto"/>
      </w:pPr>
      <w:r>
        <w:t>Ecco a chi è simile colui che governa gli uomini ed è giusto e vive nel timore del Signore.</w:t>
      </w:r>
    </w:p>
    <w:p w14:paraId="2902EFE3" w14:textId="77777777" w:rsidR="00245DF5" w:rsidRDefault="00245DF5" w:rsidP="00245DF5">
      <w:pPr>
        <w:pStyle w:val="Corpotesto"/>
      </w:pPr>
      <w:r>
        <w:t xml:space="preserve">È come luce di un mattino quando sorge il sole, mattino senza nubi, che fa scintillare dopo la pioggia i germogli della terra. </w:t>
      </w:r>
    </w:p>
    <w:p w14:paraId="70B9A6D0" w14:textId="77777777" w:rsidR="00245DF5" w:rsidRDefault="00245DF5" w:rsidP="00245DF5">
      <w:pPr>
        <w:pStyle w:val="Corpotesto"/>
      </w:pPr>
      <w:r>
        <w:t xml:space="preserve">È un uomo </w:t>
      </w:r>
      <w:r w:rsidR="00A9145B">
        <w:t xml:space="preserve">che </w:t>
      </w:r>
      <w:r>
        <w:t>porta sulla terra una bellezza celeste.</w:t>
      </w:r>
    </w:p>
    <w:p w14:paraId="1D41611E" w14:textId="77777777" w:rsidR="00245DF5" w:rsidRDefault="00245DF5" w:rsidP="00245DF5">
      <w:pPr>
        <w:pStyle w:val="Corpotesto"/>
      </w:pPr>
      <w:r>
        <w:t>Una bellezza di pace, verità, gioia, vera vita.</w:t>
      </w:r>
    </w:p>
    <w:p w14:paraId="70377092" w14:textId="77777777" w:rsidR="00245DF5" w:rsidRDefault="00245DF5" w:rsidP="00245DF5">
      <w:pPr>
        <w:pStyle w:val="Corpotesto"/>
      </w:pPr>
      <w:r>
        <w:t xml:space="preserve">Una bellezza che ricolma il cuore di speranza per il nuovo giorno. </w:t>
      </w:r>
    </w:p>
    <w:p w14:paraId="19E6857B" w14:textId="77777777" w:rsidR="00245DF5" w:rsidRDefault="00245DF5" w:rsidP="00245DF5">
      <w:pPr>
        <w:pStyle w:val="Corpotesto"/>
      </w:pPr>
      <w:r>
        <w:t>Nulla è più necessario agli uomini dell’amministrazione giusta, equa, santa della giustizia.</w:t>
      </w:r>
    </w:p>
    <w:p w14:paraId="3B9B7DA6" w14:textId="77777777" w:rsidR="00245DF5" w:rsidRPr="00E321BD" w:rsidRDefault="00245DF5" w:rsidP="00245DF5">
      <w:pPr>
        <w:pStyle w:val="Corpotesto"/>
      </w:pPr>
      <w:r>
        <w:t xml:space="preserve">Il legislatore e il giudice hanno una grandissima responsabilità dinanzi a Dio per ogni ingiustizia che si propaga sulla terra per colpa della loro cattiva amministrazione o legiferazione. </w:t>
      </w:r>
    </w:p>
    <w:p w14:paraId="57302B76" w14:textId="77777777" w:rsidR="00BD3D0C" w:rsidRDefault="00BD3D0C" w:rsidP="00BD3D0C">
      <w:pPr>
        <w:pStyle w:val="Corpodeltesto2"/>
      </w:pPr>
      <w:r w:rsidRPr="00E321BD">
        <w:rPr>
          <w:position w:val="6"/>
          <w:vertAlign w:val="superscript"/>
        </w:rPr>
        <w:t>5</w:t>
      </w:r>
      <w:r w:rsidRPr="00E321BD">
        <w:t>Non è forse così la mia casa davanti a Dio,</w:t>
      </w:r>
      <w:r w:rsidR="001B35CA">
        <w:t xml:space="preserve"> </w:t>
      </w:r>
      <w:r w:rsidRPr="00E321BD">
        <w:t>poiché ha stabilito con me un’alleanza eterna,</w:t>
      </w:r>
      <w:r w:rsidR="001B35CA">
        <w:t xml:space="preserve"> </w:t>
      </w:r>
      <w:r w:rsidRPr="00E321BD">
        <w:t>in tutto regolata e osservata?</w:t>
      </w:r>
      <w:r w:rsidR="001B35CA">
        <w:t xml:space="preserve"> </w:t>
      </w:r>
      <w:r w:rsidRPr="00E321BD">
        <w:t>Non farà dunque germogliare</w:t>
      </w:r>
      <w:r w:rsidR="001B35CA">
        <w:t xml:space="preserve"> </w:t>
      </w:r>
      <w:r w:rsidRPr="00E321BD">
        <w:t>quanto mi salva</w:t>
      </w:r>
      <w:r w:rsidR="001B35CA">
        <w:t xml:space="preserve"> </w:t>
      </w:r>
      <w:r w:rsidRPr="00E321BD">
        <w:t>e quanto mi diletta?</w:t>
      </w:r>
    </w:p>
    <w:p w14:paraId="6E0025C1" w14:textId="77777777" w:rsidR="001B35CA" w:rsidRDefault="00245DF5" w:rsidP="00245DF5">
      <w:pPr>
        <w:pStyle w:val="Corpotesto"/>
      </w:pPr>
      <w:r>
        <w:t>Poiché Davide è stato uomo dalla giustizia perfetta, ora si attende dal Signore una ricompensa pari alla sua rettitudine di cuore e timore di Dio.</w:t>
      </w:r>
    </w:p>
    <w:p w14:paraId="16B55FCB" w14:textId="77777777" w:rsidR="00245DF5" w:rsidRDefault="00245DF5" w:rsidP="00245DF5">
      <w:pPr>
        <w:pStyle w:val="Corpotesto"/>
      </w:pPr>
      <w:r>
        <w:t>Non è forse così la mia causa davanti a Dio, poiché ha stabilito con me un’alleanza eterna, in tutto regolata e osservata?</w:t>
      </w:r>
    </w:p>
    <w:p w14:paraId="472899D4" w14:textId="77777777" w:rsidR="00245DF5" w:rsidRDefault="00245DF5" w:rsidP="00245DF5">
      <w:pPr>
        <w:pStyle w:val="Corpotesto"/>
      </w:pPr>
      <w:r>
        <w:t>Non farà dunque germogliare quanto mi salva e quanto mi diletta?</w:t>
      </w:r>
    </w:p>
    <w:p w14:paraId="7BA244DC" w14:textId="77777777" w:rsidR="00245DF5" w:rsidRDefault="00E75562" w:rsidP="00245DF5">
      <w:pPr>
        <w:pStyle w:val="Corpotesto"/>
      </w:pPr>
      <w:r>
        <w:t>A motivo della sua giustizia, amministrata sempre secondo verità, imparzialità, timore del Signore, Davide si attende da Dio non solo salvezza, ma anche diletto e gioia in ogni cosa.</w:t>
      </w:r>
    </w:p>
    <w:p w14:paraId="1B38ACE0" w14:textId="77777777" w:rsidR="00E75562" w:rsidRDefault="00E75562" w:rsidP="00245DF5">
      <w:pPr>
        <w:pStyle w:val="Corpotesto"/>
      </w:pPr>
      <w:r>
        <w:t>Davide è stato giusto, cioè operatore di salvezza, gioia, diletto per i suoi sudditi.</w:t>
      </w:r>
    </w:p>
    <w:p w14:paraId="684CD814" w14:textId="77777777" w:rsidR="00E75562" w:rsidRDefault="00E75562" w:rsidP="00245DF5">
      <w:pPr>
        <w:pStyle w:val="Corpotesto"/>
      </w:pPr>
      <w:r>
        <w:t>Il Signore dar</w:t>
      </w:r>
      <w:r w:rsidR="00A9145B">
        <w:t>à</w:t>
      </w:r>
      <w:r>
        <w:t xml:space="preserve"> a Davide cento volte tanto in salvezza, gioia, diletto. </w:t>
      </w:r>
    </w:p>
    <w:p w14:paraId="670A54C6" w14:textId="77777777" w:rsidR="00E75562" w:rsidRDefault="00E75562" w:rsidP="00245DF5">
      <w:pPr>
        <w:pStyle w:val="Corpotesto"/>
      </w:pPr>
      <w:r>
        <w:t>In fondo la misura di noi verso i nostri fratelli è misura senza misura di Dio verso di noi. Questa è la legge della misericordia.</w:t>
      </w:r>
    </w:p>
    <w:p w14:paraId="12632426" w14:textId="77777777" w:rsidR="00E75562" w:rsidRDefault="00E75562" w:rsidP="00245DF5">
      <w:pPr>
        <w:pStyle w:val="Corpotesto"/>
      </w:pPr>
      <w:r>
        <w:t>Chi vuole giustizia sia giusto, chi vuole verità sia vero, chi vuole diletto dia diletto ai suoi fratelli, chi vuole pace sia operatore di pace.</w:t>
      </w:r>
    </w:p>
    <w:p w14:paraId="006E6EB8" w14:textId="77777777" w:rsidR="00E75562" w:rsidRPr="00E321BD" w:rsidRDefault="00E75562" w:rsidP="00245DF5">
      <w:pPr>
        <w:pStyle w:val="Corpotesto"/>
      </w:pPr>
      <w:r>
        <w:t xml:space="preserve">Davide è giusto vero, dona diletto e gioia, crea la pace. </w:t>
      </w:r>
    </w:p>
    <w:p w14:paraId="279A4311" w14:textId="77777777" w:rsidR="00BD3D0C" w:rsidRDefault="00BD3D0C" w:rsidP="00BD3D0C">
      <w:pPr>
        <w:pStyle w:val="Corpodeltesto2"/>
      </w:pPr>
      <w:r w:rsidRPr="00E321BD">
        <w:rPr>
          <w:position w:val="6"/>
          <w:vertAlign w:val="superscript"/>
        </w:rPr>
        <w:t>6</w:t>
      </w:r>
      <w:r w:rsidRPr="00E321BD">
        <w:t>Ma gli scellerati sono come spine,</w:t>
      </w:r>
      <w:r w:rsidR="001B35CA">
        <w:t xml:space="preserve"> </w:t>
      </w:r>
      <w:r w:rsidRPr="00E321BD">
        <w:t>che si buttano via tutte</w:t>
      </w:r>
      <w:r w:rsidR="001B35CA">
        <w:t xml:space="preserve"> </w:t>
      </w:r>
      <w:r w:rsidRPr="00E321BD">
        <w:t>e non si prendono in mano;</w:t>
      </w:r>
    </w:p>
    <w:p w14:paraId="640B9BD2" w14:textId="77777777" w:rsidR="001B35CA" w:rsidRDefault="00E75562" w:rsidP="00E75562">
      <w:pPr>
        <w:pStyle w:val="Corpotesto"/>
      </w:pPr>
      <w:r>
        <w:t>Ma gli scellerati sono come spine, che si buttano via tutte e non si prendono in mano.</w:t>
      </w:r>
    </w:p>
    <w:p w14:paraId="2C65B8EB" w14:textId="77777777" w:rsidR="00E75562" w:rsidRDefault="00E75562" w:rsidP="00E75562">
      <w:pPr>
        <w:pStyle w:val="Corpotesto"/>
      </w:pPr>
      <w:r>
        <w:t>Chi è lo scellerato? È colui che agisce senza giustizia verso i suoi fratelli.</w:t>
      </w:r>
    </w:p>
    <w:p w14:paraId="5573E7A3" w14:textId="77777777" w:rsidR="00E75562" w:rsidRDefault="00E75562" w:rsidP="00E75562">
      <w:pPr>
        <w:pStyle w:val="Corpotesto"/>
      </w:pPr>
      <w:r>
        <w:t>La giustizia deve riguardare tutte le relazioni tra gli uomini, anche quelle più piccole, insignificanti.</w:t>
      </w:r>
    </w:p>
    <w:p w14:paraId="5A8A3101" w14:textId="77777777" w:rsidR="00E75562" w:rsidRDefault="00E75562" w:rsidP="00E75562">
      <w:pPr>
        <w:pStyle w:val="Corpotesto"/>
      </w:pPr>
      <w:r>
        <w:t>È scellerato chi trascura la giustizia, la fedeltà, l’amore.</w:t>
      </w:r>
    </w:p>
    <w:p w14:paraId="0286D693" w14:textId="77777777" w:rsidR="00E75562" w:rsidRDefault="00E75562" w:rsidP="00E75562">
      <w:pPr>
        <w:pStyle w:val="Corpotesto"/>
      </w:pPr>
      <w:r>
        <w:t xml:space="preserve">È scellerato chi si abbandona all’ingiustizia, alla parzialità, al non amore. </w:t>
      </w:r>
    </w:p>
    <w:p w14:paraId="09E26566" w14:textId="77777777" w:rsidR="00E75562" w:rsidRPr="00E321BD" w:rsidRDefault="00E75562" w:rsidP="00E75562">
      <w:pPr>
        <w:pStyle w:val="Corpotesto"/>
      </w:pPr>
      <w:r>
        <w:t xml:space="preserve">Lo scellerato è persona da gettare via come si getta una spina. </w:t>
      </w:r>
    </w:p>
    <w:p w14:paraId="4D58C309" w14:textId="77777777" w:rsidR="00BD3D0C" w:rsidRDefault="00BD3D0C" w:rsidP="00BD3D0C">
      <w:pPr>
        <w:pStyle w:val="Corpodeltesto2"/>
      </w:pPr>
      <w:r w:rsidRPr="00E321BD">
        <w:rPr>
          <w:position w:val="6"/>
          <w:vertAlign w:val="superscript"/>
        </w:rPr>
        <w:t>7</w:t>
      </w:r>
      <w:r w:rsidRPr="00E321BD">
        <w:t>chi le tocca si arma di un ferro e di un’asta di lancia</w:t>
      </w:r>
      <w:r w:rsidR="001B35CA">
        <w:t xml:space="preserve"> </w:t>
      </w:r>
      <w:r w:rsidRPr="00E321BD">
        <w:t>e si bruciano sul posto col fuoco».</w:t>
      </w:r>
    </w:p>
    <w:p w14:paraId="613F1DF4" w14:textId="77777777" w:rsidR="00CA5794" w:rsidRDefault="00E75562" w:rsidP="00E75562">
      <w:pPr>
        <w:pStyle w:val="Corpotesto"/>
      </w:pPr>
      <w:r>
        <w:t>Chi tocca le spine si arma di un ferro e di un’asta di lancia.</w:t>
      </w:r>
    </w:p>
    <w:p w14:paraId="4D6D078F" w14:textId="77777777" w:rsidR="00E75562" w:rsidRDefault="00E75562" w:rsidP="00E75562">
      <w:pPr>
        <w:pStyle w:val="Corpotesto"/>
      </w:pPr>
      <w:r>
        <w:t>Non si possono toccare con le mani, altrimenti pungono e le mani sanguinano.</w:t>
      </w:r>
    </w:p>
    <w:p w14:paraId="6AC7E4B2" w14:textId="77777777" w:rsidR="00E75562" w:rsidRDefault="00E75562" w:rsidP="00E75562">
      <w:pPr>
        <w:pStyle w:val="Corpotesto"/>
      </w:pPr>
      <w:r>
        <w:t>L’arma e l’asta servono per raccogliere le spine per essere bruciate sul posto.</w:t>
      </w:r>
    </w:p>
    <w:p w14:paraId="119D6226" w14:textId="77777777" w:rsidR="00E75562" w:rsidRDefault="00E75562" w:rsidP="00E75562">
      <w:pPr>
        <w:pStyle w:val="Corpotesto"/>
      </w:pPr>
      <w:r>
        <w:t>Agli scellerati neanche ci si può avvicinare. La loro vicinanza provoca sofferenza, dolore, lacrime.</w:t>
      </w:r>
    </w:p>
    <w:p w14:paraId="5DCB0B6B" w14:textId="77777777" w:rsidR="00E75562" w:rsidRDefault="00E75562" w:rsidP="00E75562">
      <w:pPr>
        <w:pStyle w:val="Corpotesto"/>
      </w:pPr>
      <w:r>
        <w:t xml:space="preserve">Gli scellerati devono essere bruciati sul luogo. Non possono essere neanche trasportati da un luogo all’altro. Lungo il tragitto potrebbero ferire. </w:t>
      </w:r>
    </w:p>
    <w:p w14:paraId="5181E9E0" w14:textId="77777777" w:rsidR="00E75562" w:rsidRDefault="0012782E" w:rsidP="00E75562">
      <w:pPr>
        <w:pStyle w:val="Corpotesto"/>
      </w:pPr>
      <w:r>
        <w:t xml:space="preserve">È triste questa visione, ma estremamente reale. </w:t>
      </w:r>
    </w:p>
    <w:p w14:paraId="7FF626B0" w14:textId="77777777" w:rsidR="0012782E" w:rsidRDefault="0012782E" w:rsidP="00E75562">
      <w:pPr>
        <w:pStyle w:val="Corpotesto"/>
      </w:pPr>
    </w:p>
    <w:p w14:paraId="213738DB" w14:textId="77777777" w:rsidR="00CA5794" w:rsidRDefault="00CA5794" w:rsidP="00CA5794">
      <w:pPr>
        <w:pStyle w:val="Titolo2"/>
        <w:rPr>
          <w:i w:val="0"/>
          <w:sz w:val="40"/>
          <w:szCs w:val="40"/>
        </w:rPr>
      </w:pPr>
      <w:bookmarkStart w:id="171" w:name="_Toc62158234"/>
      <w:r>
        <w:rPr>
          <w:i w:val="0"/>
          <w:sz w:val="40"/>
          <w:szCs w:val="40"/>
        </w:rPr>
        <w:t>I prodi di Davide</w:t>
      </w:r>
      <w:bookmarkEnd w:id="171"/>
    </w:p>
    <w:p w14:paraId="5E8CFA68" w14:textId="77777777" w:rsidR="001B35CA" w:rsidRPr="001B35CA" w:rsidRDefault="001B35CA" w:rsidP="001B35CA"/>
    <w:p w14:paraId="616F413E" w14:textId="77777777" w:rsidR="001B35CA" w:rsidRDefault="00BD3D0C" w:rsidP="00BD3D0C">
      <w:pPr>
        <w:pStyle w:val="Corpodeltesto2"/>
      </w:pPr>
      <w:r w:rsidRPr="00E321BD">
        <w:rPr>
          <w:position w:val="6"/>
          <w:vertAlign w:val="superscript"/>
        </w:rPr>
        <w:t>8</w:t>
      </w:r>
      <w:r w:rsidRPr="00E321BD">
        <w:t>Questi sono i nomi dei prodi di Davide: Is-Baal, l'Acmonita, capo dei Tre. Egli, impugnando la lancia contro ottocento uomini, li trafisse in un solo scontro.</w:t>
      </w:r>
    </w:p>
    <w:p w14:paraId="0426E316" w14:textId="77777777" w:rsidR="001B35CA" w:rsidRDefault="0012782E" w:rsidP="0012782E">
      <w:pPr>
        <w:pStyle w:val="Corpotesto"/>
      </w:pPr>
      <w:r>
        <w:t>Ora vengono enumerati i prodi di Davide, cioè gli uomini più valorosi.</w:t>
      </w:r>
    </w:p>
    <w:p w14:paraId="62E26442" w14:textId="77777777" w:rsidR="0012782E" w:rsidRDefault="0012782E" w:rsidP="0012782E">
      <w:pPr>
        <w:pStyle w:val="Corpotesto"/>
      </w:pPr>
      <w:r>
        <w:t>Questi sono i nomi dei prodi di Davide:</w:t>
      </w:r>
    </w:p>
    <w:p w14:paraId="222D2AB2" w14:textId="77777777" w:rsidR="0012782E" w:rsidRDefault="0012782E" w:rsidP="0012782E">
      <w:pPr>
        <w:pStyle w:val="Corpotesto"/>
      </w:pPr>
      <w:r>
        <w:t>Is-Baal, l’Acmonita, capo dei Tre.</w:t>
      </w:r>
    </w:p>
    <w:p w14:paraId="39CBA5AA" w14:textId="77777777" w:rsidR="0012782E" w:rsidRDefault="0012782E" w:rsidP="0012782E">
      <w:pPr>
        <w:pStyle w:val="Corpotesto"/>
      </w:pPr>
      <w:r>
        <w:t>Egli, impugnando la lancia contro ottocento uomini, li trafisse in un solo scontro.</w:t>
      </w:r>
    </w:p>
    <w:p w14:paraId="549F2AAC" w14:textId="77777777" w:rsidR="0012782E" w:rsidRDefault="0012782E" w:rsidP="0012782E">
      <w:pPr>
        <w:pStyle w:val="Corpotesto"/>
      </w:pPr>
      <w:r>
        <w:t>Quest’uomo è abile e forte oltre misura.</w:t>
      </w:r>
    </w:p>
    <w:p w14:paraId="7934DFFF" w14:textId="77777777" w:rsidR="00C60B68" w:rsidRDefault="00BD3D0C" w:rsidP="00BD3D0C">
      <w:pPr>
        <w:pStyle w:val="Corpodeltesto2"/>
      </w:pPr>
      <w:r w:rsidRPr="00E321BD">
        <w:rPr>
          <w:position w:val="6"/>
          <w:vertAlign w:val="superscript"/>
        </w:rPr>
        <w:t>9</w:t>
      </w:r>
      <w:r w:rsidRPr="00E321BD">
        <w:t>Dopo di lui veniva Eleàzaro, figlio di Dodo, l’Acochita, uno dei tre prodi che erano con Davide: quando i Filistei li insultarono, si schierarono là per combattere, mentre gli Israeliti si ritirarono sulle alture.</w:t>
      </w:r>
    </w:p>
    <w:p w14:paraId="7C823FD4" w14:textId="77777777" w:rsidR="00C60B68" w:rsidRDefault="0012782E" w:rsidP="0012782E">
      <w:pPr>
        <w:pStyle w:val="Corpotesto"/>
      </w:pPr>
      <w:r>
        <w:t>Dopo di Is-Baal viene Eleàzaro, figlio di Dodo, l’Acochita, uno dei tre prodi che erano con Davide: quando i Filistei li insultarono, si schierarono là per combattere, mentre gli Israeliti si ritirarono sulle alture.</w:t>
      </w:r>
    </w:p>
    <w:p w14:paraId="2BD7B482" w14:textId="77777777" w:rsidR="0012782E" w:rsidRDefault="0012782E" w:rsidP="0012782E">
      <w:pPr>
        <w:pStyle w:val="Corpotesto"/>
      </w:pPr>
      <w:r>
        <w:t>Qui si riferisce ad un evento storico realmente accaduto. Ne ignoriamo le circostanze precise, esatte.</w:t>
      </w:r>
    </w:p>
    <w:p w14:paraId="0D34A8E2" w14:textId="77777777" w:rsidR="0012782E" w:rsidRDefault="0012782E" w:rsidP="0012782E">
      <w:pPr>
        <w:pStyle w:val="Corpotesto"/>
      </w:pPr>
      <w:r>
        <w:t>Ecco cosa fa Eleàzaro in quel giorno.</w:t>
      </w:r>
    </w:p>
    <w:p w14:paraId="383FAEC8" w14:textId="77777777" w:rsidR="00C60B68" w:rsidRDefault="00BD3D0C" w:rsidP="00BD3D0C">
      <w:pPr>
        <w:pStyle w:val="Corpodeltesto2"/>
      </w:pPr>
      <w:r w:rsidRPr="00E321BD">
        <w:rPr>
          <w:position w:val="6"/>
          <w:vertAlign w:val="superscript"/>
        </w:rPr>
        <w:t>10</w:t>
      </w:r>
      <w:r w:rsidRPr="00E321BD">
        <w:t>Egli si alzò, percosse i Filistei, finché la sua mano, sfinita, rimase attaccata alla spada. Il Signore operò quel giorno una grande salvezza e il popolo seguì Eleàzaro soltanto per spogliare i cadaveri.</w:t>
      </w:r>
    </w:p>
    <w:p w14:paraId="7E210FD6" w14:textId="77777777" w:rsidR="00C60B68" w:rsidRDefault="0012782E" w:rsidP="0012782E">
      <w:pPr>
        <w:pStyle w:val="Corpotesto"/>
      </w:pPr>
      <w:r>
        <w:t>Egli si alza, percuote i Filistei, finché la sua mano, sfinita, rimase attaccata alla spada. Spada e mano diventano una cosa sola.</w:t>
      </w:r>
    </w:p>
    <w:p w14:paraId="55697522" w14:textId="77777777" w:rsidR="0012782E" w:rsidRDefault="0012782E" w:rsidP="0012782E">
      <w:pPr>
        <w:pStyle w:val="Corpotesto"/>
      </w:pPr>
      <w:r>
        <w:t xml:space="preserve">È come se la mano si fosse fusa con la spada, tanta era la stanchezza, ma anche l’energia profusa da Eleàzaro. </w:t>
      </w:r>
    </w:p>
    <w:p w14:paraId="49BF84E0" w14:textId="77777777" w:rsidR="0012782E" w:rsidRDefault="0012782E" w:rsidP="0012782E">
      <w:pPr>
        <w:pStyle w:val="Corpotesto"/>
      </w:pPr>
      <w:r>
        <w:t>Il Signore opera quel giorno una grande salvezza e il popolo segue Eleàzaro solo per spogliare i cadaveri.</w:t>
      </w:r>
    </w:p>
    <w:p w14:paraId="535951F3" w14:textId="77777777" w:rsidR="0012782E" w:rsidRDefault="0012782E" w:rsidP="0012782E">
      <w:pPr>
        <w:pStyle w:val="Corpotesto"/>
      </w:pPr>
      <w:r>
        <w:t xml:space="preserve">I cadaveri venivano spogliati per togliere loro tutto ciò che era utile. </w:t>
      </w:r>
      <w:r w:rsidR="00B07FB3">
        <w:t xml:space="preserve">Di tutto se ne facevo bottino. </w:t>
      </w:r>
    </w:p>
    <w:p w14:paraId="24A9C98C" w14:textId="77777777" w:rsidR="00B07FB3" w:rsidRDefault="00B07FB3" w:rsidP="0012782E">
      <w:pPr>
        <w:pStyle w:val="Corpotesto"/>
      </w:pPr>
      <w:r>
        <w:t>Viene qui messo in evidenza che è Dio il Signore di ogni forza.</w:t>
      </w:r>
    </w:p>
    <w:p w14:paraId="20A5B36A" w14:textId="77777777" w:rsidR="00B07FB3" w:rsidRDefault="00B07FB3" w:rsidP="0012782E">
      <w:pPr>
        <w:pStyle w:val="Corpotesto"/>
      </w:pPr>
      <w:r>
        <w:t xml:space="preserve">È Lui che la elargisce con grande bontà e misericordia ai suoi amici. </w:t>
      </w:r>
    </w:p>
    <w:p w14:paraId="0FE09BCA" w14:textId="77777777" w:rsidR="00C60B68" w:rsidRDefault="00BD3D0C" w:rsidP="00BD3D0C">
      <w:pPr>
        <w:pStyle w:val="Corpodeltesto2"/>
      </w:pPr>
      <w:r w:rsidRPr="00E321BD">
        <w:rPr>
          <w:position w:val="6"/>
          <w:vertAlign w:val="superscript"/>
        </w:rPr>
        <w:t>11</w:t>
      </w:r>
      <w:r w:rsidRPr="00E321BD">
        <w:t>Dopo di lui veniva Sammà figlio di Aghè, l’Ararita. I Filistei erano radunati a Lechì; in quel luogo vi era un campo pieno di lenticchie e il popolo fuggì dinanzi ai Filistei.</w:t>
      </w:r>
    </w:p>
    <w:p w14:paraId="36C5434A" w14:textId="77777777" w:rsidR="00C60B68" w:rsidRDefault="00B07FB3" w:rsidP="00B07FB3">
      <w:pPr>
        <w:pStyle w:val="Corpotesto"/>
      </w:pPr>
      <w:r>
        <w:t>Il terzo della serie è Sammà, figlio di Aghè, l’Ararita.</w:t>
      </w:r>
    </w:p>
    <w:p w14:paraId="48B33C7B" w14:textId="77777777" w:rsidR="00B07FB3" w:rsidRDefault="00B07FB3" w:rsidP="00B07FB3">
      <w:pPr>
        <w:pStyle w:val="Corpotesto"/>
      </w:pPr>
      <w:r>
        <w:t>I Filistei sono radunati a Lechì.</w:t>
      </w:r>
    </w:p>
    <w:p w14:paraId="1F242948" w14:textId="77777777" w:rsidR="00B07FB3" w:rsidRDefault="00B07FB3" w:rsidP="00B07FB3">
      <w:pPr>
        <w:pStyle w:val="Corpotesto"/>
      </w:pPr>
      <w:r>
        <w:t>In quel luogo vi è un campo pieno di lenticchie e il popolo fugge dinanzi ai Filistei. Il popolo manca di coraggio. Si arrende. Fugge.</w:t>
      </w:r>
    </w:p>
    <w:p w14:paraId="49506687" w14:textId="77777777" w:rsidR="00B07FB3" w:rsidRDefault="00B07FB3" w:rsidP="00B07FB3">
      <w:pPr>
        <w:pStyle w:val="Corpotesto"/>
      </w:pPr>
      <w:r>
        <w:t xml:space="preserve">Quando i soldati fuggono, non vi è alcuna speranza di vittoria. </w:t>
      </w:r>
    </w:p>
    <w:p w14:paraId="2C7A2BCD" w14:textId="77777777" w:rsidR="00BD3D0C" w:rsidRDefault="00BD3D0C" w:rsidP="00BD3D0C">
      <w:pPr>
        <w:pStyle w:val="Corpodeltesto2"/>
      </w:pPr>
      <w:r w:rsidRPr="00E321BD">
        <w:rPr>
          <w:position w:val="6"/>
          <w:vertAlign w:val="superscript"/>
        </w:rPr>
        <w:t>12</w:t>
      </w:r>
      <w:r w:rsidRPr="00E321BD">
        <w:t>Egli allora si appostò in mezzo al campo, lo difese e sconfisse i Filistei, e il Signore operò una grande vittoria.</w:t>
      </w:r>
    </w:p>
    <w:p w14:paraId="65EF1A62" w14:textId="77777777" w:rsidR="00C60B68" w:rsidRDefault="00B07FB3" w:rsidP="00B07FB3">
      <w:pPr>
        <w:pStyle w:val="Corpotesto"/>
      </w:pPr>
      <w:r>
        <w:t>Sammà si apposta in mezzo al campo, lo difende e sconfigge i Filistei,</w:t>
      </w:r>
    </w:p>
    <w:p w14:paraId="20D4034F" w14:textId="77777777" w:rsidR="00B07FB3" w:rsidRDefault="00B07FB3" w:rsidP="00B07FB3">
      <w:pPr>
        <w:pStyle w:val="Corpotesto"/>
      </w:pPr>
      <w:r>
        <w:t>E il Signore opera una grande vittoria.</w:t>
      </w:r>
    </w:p>
    <w:p w14:paraId="008FC226" w14:textId="77777777" w:rsidR="00B07FB3" w:rsidRDefault="00B07FB3" w:rsidP="00B07FB3">
      <w:pPr>
        <w:pStyle w:val="Corpotesto"/>
      </w:pPr>
      <w:r>
        <w:t>Una verità che si deve mettere in evidenza è questa: Dio opera sempre attraverso persone particolari, uomini singoli.</w:t>
      </w:r>
    </w:p>
    <w:p w14:paraId="2617D41E" w14:textId="77777777" w:rsidR="00B07FB3" w:rsidRDefault="00B07FB3" w:rsidP="00B07FB3">
      <w:pPr>
        <w:pStyle w:val="Corpotesto"/>
      </w:pPr>
      <w:r>
        <w:t>Al Signore basta un solo uomo per sbaragliare un esercito.</w:t>
      </w:r>
    </w:p>
    <w:p w14:paraId="7B315218" w14:textId="77777777" w:rsidR="00B07FB3" w:rsidRDefault="00B07FB3" w:rsidP="00B07FB3">
      <w:pPr>
        <w:pStyle w:val="Corpotesto"/>
      </w:pPr>
      <w:r>
        <w:t>La gloria è sempre a Lui che deve salire. Nessuno si deve attribuire ciò che non è suo, che non viene da lui, perché ogni cosa viene dal Signore.</w:t>
      </w:r>
    </w:p>
    <w:p w14:paraId="2E276E33" w14:textId="77777777" w:rsidR="00B07FB3" w:rsidRDefault="00B07FB3" w:rsidP="00B07FB3">
      <w:pPr>
        <w:pStyle w:val="Corpotesto"/>
      </w:pPr>
      <w:r>
        <w:t>Questa fede deve essere nel cuore di tutti.</w:t>
      </w:r>
    </w:p>
    <w:p w14:paraId="39BB65FB" w14:textId="77777777" w:rsidR="00B07FB3" w:rsidRPr="00E321BD" w:rsidRDefault="00B07FB3" w:rsidP="00B07FB3">
      <w:pPr>
        <w:pStyle w:val="Corpotesto"/>
      </w:pPr>
      <w:r>
        <w:t xml:space="preserve">Ognuno potrebbe essere, dovrebbe essere, questo strumento particolare del Signore. Con uno solo Dio compie la sua opera. </w:t>
      </w:r>
    </w:p>
    <w:p w14:paraId="654424A6" w14:textId="77777777" w:rsidR="00043E0F" w:rsidRDefault="00BD3D0C" w:rsidP="00BD3D0C">
      <w:pPr>
        <w:pStyle w:val="Corpodeltesto2"/>
      </w:pPr>
      <w:r w:rsidRPr="00E321BD">
        <w:rPr>
          <w:position w:val="6"/>
          <w:vertAlign w:val="superscript"/>
        </w:rPr>
        <w:t>13</w:t>
      </w:r>
      <w:r w:rsidRPr="00E321BD">
        <w:t>Tre dei Trenta capi scesero al tempo della mietitura e vennero da Davide nella caverna di Adullàm, mentre una schiera di Filistei era accampata nella valle dei Refaìm.</w:t>
      </w:r>
    </w:p>
    <w:p w14:paraId="023EE5AD" w14:textId="77777777" w:rsidR="00043E0F" w:rsidRDefault="00B07FB3" w:rsidP="00B07FB3">
      <w:pPr>
        <w:pStyle w:val="Corpotesto"/>
      </w:pPr>
      <w:r>
        <w:t>Ecco altre imprese che vengono attribuite a questi prodi di Davide.</w:t>
      </w:r>
    </w:p>
    <w:p w14:paraId="41FDCA81" w14:textId="77777777" w:rsidR="00B07FB3" w:rsidRDefault="00B07FB3" w:rsidP="00B07FB3">
      <w:pPr>
        <w:pStyle w:val="Corpotesto"/>
      </w:pPr>
      <w:r>
        <w:t xml:space="preserve">Tre dei Trenta capi scendono al tempo della mietitura e vengono da Davide </w:t>
      </w:r>
      <w:r w:rsidR="00A9145B">
        <w:t>n</w:t>
      </w:r>
      <w:r>
        <w:t>ella caverna di Adullàm, mentre una schiera di Filistei è accampata nella valle di Refaìm.</w:t>
      </w:r>
    </w:p>
    <w:p w14:paraId="404E9A98" w14:textId="77777777" w:rsidR="00B07FB3" w:rsidRDefault="00996E79" w:rsidP="00B07FB3">
      <w:pPr>
        <w:pStyle w:val="Corpotesto"/>
      </w:pPr>
      <w:r>
        <w:t>Questo episodio non è direttamente legato ad un atto di guerra.</w:t>
      </w:r>
    </w:p>
    <w:p w14:paraId="228DA0FF" w14:textId="77777777" w:rsidR="00043E0F" w:rsidRDefault="00BD3D0C" w:rsidP="00BD3D0C">
      <w:pPr>
        <w:pStyle w:val="Corpodeltesto2"/>
      </w:pPr>
      <w:r w:rsidRPr="00E321BD">
        <w:rPr>
          <w:position w:val="6"/>
          <w:vertAlign w:val="superscript"/>
        </w:rPr>
        <w:t>14</w:t>
      </w:r>
      <w:r w:rsidRPr="00E321BD">
        <w:t>Davide era allora nel rifugio e c’era una postazione di Filistei a Betlemme.</w:t>
      </w:r>
    </w:p>
    <w:p w14:paraId="2E662011" w14:textId="77777777" w:rsidR="00043E0F" w:rsidRDefault="00996E79" w:rsidP="00996E79">
      <w:pPr>
        <w:pStyle w:val="Corpotesto"/>
      </w:pPr>
      <w:r>
        <w:t>Davide è nel rifugio e c’è una postazione di Filistei a Betlemme.</w:t>
      </w:r>
    </w:p>
    <w:p w14:paraId="1EE90651" w14:textId="77777777" w:rsidR="00996E79" w:rsidRDefault="00996E79" w:rsidP="00996E79">
      <w:pPr>
        <w:pStyle w:val="Corpotesto"/>
      </w:pPr>
      <w:r>
        <w:t>Dal rifugio non si può andare a Betlemme né da Betlemme al rifugio.</w:t>
      </w:r>
    </w:p>
    <w:p w14:paraId="6CA4189B" w14:textId="77777777" w:rsidR="00996E79" w:rsidRDefault="00996E79" w:rsidP="00996E79">
      <w:pPr>
        <w:pStyle w:val="Corpotesto"/>
      </w:pPr>
      <w:r>
        <w:t xml:space="preserve">I Filistei impediscono il passaggio. </w:t>
      </w:r>
    </w:p>
    <w:p w14:paraId="6E50E193" w14:textId="77777777" w:rsidR="00043E0F" w:rsidRDefault="00BD3D0C" w:rsidP="00BD3D0C">
      <w:pPr>
        <w:pStyle w:val="Corpodeltesto2"/>
      </w:pPr>
      <w:r w:rsidRPr="00E321BD">
        <w:rPr>
          <w:position w:val="6"/>
          <w:vertAlign w:val="superscript"/>
        </w:rPr>
        <w:t>15</w:t>
      </w:r>
      <w:r w:rsidRPr="00E321BD">
        <w:t>Davide ebbe un desiderio e disse: «Se qualcuno mi desse da bere l’acqua del pozzo che è vicino alla porta di Betlemme!».</w:t>
      </w:r>
    </w:p>
    <w:p w14:paraId="2FEABA91" w14:textId="77777777" w:rsidR="00043E0F" w:rsidRDefault="00996E79" w:rsidP="00996E79">
      <w:pPr>
        <w:pStyle w:val="Corpotesto"/>
      </w:pPr>
      <w:r>
        <w:t>Davide che è nel rifugio ha un desiderio ed anche lo esprime ai tre.</w:t>
      </w:r>
    </w:p>
    <w:p w14:paraId="5B041162" w14:textId="77777777" w:rsidR="00996E79" w:rsidRDefault="00996E79" w:rsidP="00996E79">
      <w:pPr>
        <w:pStyle w:val="Corpotesto"/>
      </w:pPr>
      <w:r>
        <w:t>Se qualcuno mi desse da bere l’acqua del pozzo che è vicino alla porta di Betlemme!</w:t>
      </w:r>
    </w:p>
    <w:p w14:paraId="461BCC18" w14:textId="77777777" w:rsidR="00996E79" w:rsidRDefault="00996E79" w:rsidP="00996E79">
      <w:pPr>
        <w:pStyle w:val="Corpotesto"/>
      </w:pPr>
      <w:r>
        <w:t>È un desiderio che non può essere soddisfatto.</w:t>
      </w:r>
    </w:p>
    <w:p w14:paraId="33719959" w14:textId="77777777" w:rsidR="00996E79" w:rsidRDefault="00996E79" w:rsidP="00996E79">
      <w:pPr>
        <w:pStyle w:val="Corpotesto"/>
      </w:pPr>
      <w:r>
        <w:t>In Betlemme non si può entrare. È di ostacol</w:t>
      </w:r>
      <w:r w:rsidR="00A9145B">
        <w:t>o</w:t>
      </w:r>
      <w:r>
        <w:t xml:space="preserve"> la postazione dei Filistei.</w:t>
      </w:r>
    </w:p>
    <w:p w14:paraId="2814C300" w14:textId="77777777" w:rsidR="00043E0F" w:rsidRDefault="00BD3D0C" w:rsidP="00BD3D0C">
      <w:pPr>
        <w:pStyle w:val="Corpodeltesto2"/>
      </w:pPr>
      <w:r w:rsidRPr="00E321BD">
        <w:rPr>
          <w:position w:val="6"/>
          <w:vertAlign w:val="superscript"/>
        </w:rPr>
        <w:t>16</w:t>
      </w:r>
      <w:r w:rsidRPr="00E321BD">
        <w:t>I tre prodi irruppero nel campo filisteo, attinsero l’acqua dal pozzo di Betlemme, vicino alla porta, la presero e la presentarono a Davide, il quale però non ne volle bere, ma la sparse in onore del Signore,</w:t>
      </w:r>
    </w:p>
    <w:p w14:paraId="3F899E68" w14:textId="77777777" w:rsidR="00043E0F" w:rsidRDefault="00996E79" w:rsidP="00996E79">
      <w:pPr>
        <w:pStyle w:val="Corpotesto"/>
      </w:pPr>
      <w:r>
        <w:t>I tre prodi irrompono nel campo filisteo, attingono l’acqua dal pozzo di Betlemme, vicino alla porta, la prendono e la presentano a Davide.</w:t>
      </w:r>
    </w:p>
    <w:p w14:paraId="1D8ED998" w14:textId="77777777" w:rsidR="00996E79" w:rsidRDefault="00996E79" w:rsidP="00996E79">
      <w:pPr>
        <w:pStyle w:val="Corpotesto"/>
      </w:pPr>
      <w:r>
        <w:t>Questi tre sfidano la postazione e la superano.</w:t>
      </w:r>
    </w:p>
    <w:p w14:paraId="0C3E5F95" w14:textId="77777777" w:rsidR="00996E79" w:rsidRDefault="00996E79" w:rsidP="00996E79">
      <w:pPr>
        <w:pStyle w:val="Corpotesto"/>
      </w:pPr>
      <w:r>
        <w:t>Davide però non vuole bere di quest’acqua, ma la sparge in onore del Signore.</w:t>
      </w:r>
    </w:p>
    <w:p w14:paraId="4FE595EB" w14:textId="77777777" w:rsidR="00996E79" w:rsidRDefault="00996E79" w:rsidP="00996E79">
      <w:pPr>
        <w:pStyle w:val="Corpotesto"/>
      </w:pPr>
      <w:r>
        <w:t>Offre con essa un vero sacrificio a Dio.</w:t>
      </w:r>
    </w:p>
    <w:p w14:paraId="35B53A74" w14:textId="77777777" w:rsidR="00996E79" w:rsidRDefault="00996E79" w:rsidP="00996E79">
      <w:pPr>
        <w:pStyle w:val="Corpotesto"/>
      </w:pPr>
      <w:r>
        <w:t>È vera rinuncia, vera oblazione, vero olocausto, vero sacrificio del suo desiderio.</w:t>
      </w:r>
    </w:p>
    <w:p w14:paraId="04904511" w14:textId="77777777" w:rsidR="00996E79" w:rsidRDefault="00996E79" w:rsidP="00996E79">
      <w:pPr>
        <w:pStyle w:val="Corpotesto"/>
      </w:pPr>
      <w:r>
        <w:t>Sacrificare i propri desideri al Signore è vera oblazione e vero olocausto.</w:t>
      </w:r>
    </w:p>
    <w:p w14:paraId="2DB6573F" w14:textId="77777777" w:rsidR="00996E79" w:rsidRDefault="00996E79" w:rsidP="00996E79">
      <w:pPr>
        <w:pStyle w:val="Corpotesto"/>
      </w:pPr>
      <w:r>
        <w:t>Di questi sacrifici il Signore si compiace. Li gradisce e benedice.</w:t>
      </w:r>
    </w:p>
    <w:p w14:paraId="473DDCF6" w14:textId="77777777" w:rsidR="00996E79" w:rsidRDefault="00996E79" w:rsidP="00996E79">
      <w:pPr>
        <w:pStyle w:val="Corpotesto"/>
      </w:pPr>
      <w:r>
        <w:t>Perché Davide offre questo sacrificio al Signore?</w:t>
      </w:r>
    </w:p>
    <w:p w14:paraId="2B529160" w14:textId="77777777" w:rsidR="00BD3D0C" w:rsidRDefault="00BD3D0C" w:rsidP="00BD3D0C">
      <w:pPr>
        <w:pStyle w:val="Corpodeltesto2"/>
      </w:pPr>
      <w:r w:rsidRPr="00E321BD">
        <w:rPr>
          <w:position w:val="6"/>
          <w:vertAlign w:val="superscript"/>
        </w:rPr>
        <w:t>17</w:t>
      </w:r>
      <w:r w:rsidRPr="00E321BD">
        <w:t>dicendo: «Non sia mai, Signore, che io faccia una cosa simile! È il sangue di questi uomini, che sono andati là a rischio della loro vita!». Non la volle bere. Tali gesta compirono quei tre prodi.</w:t>
      </w:r>
    </w:p>
    <w:p w14:paraId="199FD8B5" w14:textId="77777777" w:rsidR="00043E0F" w:rsidRDefault="00996E79" w:rsidP="00996E79">
      <w:pPr>
        <w:pStyle w:val="Corpotesto"/>
      </w:pPr>
      <w:r>
        <w:t>È lui stesso che ne spiega il motivo.</w:t>
      </w:r>
    </w:p>
    <w:p w14:paraId="24496083" w14:textId="77777777" w:rsidR="00996E79" w:rsidRDefault="00996E79" w:rsidP="00996E79">
      <w:pPr>
        <w:pStyle w:val="Corpotesto"/>
      </w:pPr>
      <w:r>
        <w:t>Non sia mai, Signore, che io faccia una cosa simile!</w:t>
      </w:r>
    </w:p>
    <w:p w14:paraId="2E084361" w14:textId="77777777" w:rsidR="00996E79" w:rsidRDefault="00996E79" w:rsidP="00996E79">
      <w:pPr>
        <w:pStyle w:val="Corpotesto"/>
      </w:pPr>
      <w:r>
        <w:t>È il sangue di questi uomini, che sono andati là a rischio della loro vita!</w:t>
      </w:r>
    </w:p>
    <w:p w14:paraId="0E0DA626" w14:textId="77777777" w:rsidR="00996E79" w:rsidRDefault="00996E79" w:rsidP="00996E79">
      <w:pPr>
        <w:pStyle w:val="Corpotesto"/>
      </w:pPr>
      <w:r>
        <w:t>Non vuole berla.</w:t>
      </w:r>
    </w:p>
    <w:p w14:paraId="3CABC557" w14:textId="77777777" w:rsidR="00996E79" w:rsidRDefault="00996E79" w:rsidP="00996E79">
      <w:pPr>
        <w:pStyle w:val="Corpotesto"/>
      </w:pPr>
      <w:r>
        <w:t>Tali gesta compirono quei tre prodi.</w:t>
      </w:r>
    </w:p>
    <w:p w14:paraId="24BE63AA" w14:textId="77777777" w:rsidR="00996E79" w:rsidRDefault="00996E79" w:rsidP="00996E79">
      <w:pPr>
        <w:pStyle w:val="Corpotesto"/>
      </w:pPr>
      <w:r>
        <w:t>Riflettiamo per un attimo.</w:t>
      </w:r>
    </w:p>
    <w:p w14:paraId="3702280E" w14:textId="77777777" w:rsidR="00B63119" w:rsidRDefault="00270916" w:rsidP="00996E79">
      <w:pPr>
        <w:pStyle w:val="Corpotesto"/>
      </w:pPr>
      <w:r>
        <w:t>Questi tre prodi hanno esposto la loro vita per attingere dell’acqua alla sorgente che è in Betlemme o al pozzo.</w:t>
      </w:r>
    </w:p>
    <w:p w14:paraId="68C77CDF" w14:textId="77777777" w:rsidR="00270916" w:rsidRDefault="00270916" w:rsidP="00996E79">
      <w:pPr>
        <w:pStyle w:val="Corpotesto"/>
      </w:pPr>
      <w:r>
        <w:t>Davide fa un sacrificio al Signore, non la beve perché per lui è il sangue dei suoi tre prodi. Realmente questi hanno esposto la loro vita.</w:t>
      </w:r>
    </w:p>
    <w:p w14:paraId="480E6468" w14:textId="77777777" w:rsidR="00270916" w:rsidRDefault="00270916" w:rsidP="00996E79">
      <w:pPr>
        <w:pStyle w:val="Corpotesto"/>
      </w:pPr>
      <w:r>
        <w:t>Se noi mettessimo nella società e nella chiesa, nell’economia, nelle finanze, nelle leggi dello Stato, nella politica, in tutte le amministrazioni ad ogni livello, lo stesso principio di Davide, pensassimo ci</w:t>
      </w:r>
      <w:r w:rsidR="00A9145B">
        <w:t>oè</w:t>
      </w:r>
      <w:r>
        <w:t xml:space="preserve"> che molto denaro da noi usato è sangue dei nostri fratelli, prima di spendere un soldo mediteremmo per un anno e più.</w:t>
      </w:r>
    </w:p>
    <w:p w14:paraId="6B2ECB1C" w14:textId="77777777" w:rsidR="00270916" w:rsidRDefault="00270916" w:rsidP="00996E79">
      <w:pPr>
        <w:pStyle w:val="Corpotesto"/>
      </w:pPr>
      <w:r>
        <w:t>Invece c’è uno sciupio del sangue dei fratelli, anche nella Chiesa, che fa spavento.</w:t>
      </w:r>
    </w:p>
    <w:p w14:paraId="7D32EF7F" w14:textId="77777777" w:rsidR="00270916" w:rsidRDefault="00270916" w:rsidP="00996E79">
      <w:pPr>
        <w:pStyle w:val="Corpotesto"/>
      </w:pPr>
      <w:r>
        <w:t>Questo sangue grida vendetta al cospetto di Dio. Anche la terra vomita i suoi abitanti a causa di questo sangue che quotidianamente viene versato su di essa.</w:t>
      </w:r>
    </w:p>
    <w:p w14:paraId="261AE4EF" w14:textId="77777777" w:rsidR="00270916" w:rsidRDefault="00270916" w:rsidP="00996E79">
      <w:pPr>
        <w:pStyle w:val="Corpotesto"/>
      </w:pPr>
      <w:r>
        <w:t xml:space="preserve">Anche per la Chiesa e per tutti i suoi figli vale la regola del settimo comandamento: ciò che non è sudore della tua fronte e lo usi, sappi che è cosa che non ti appartiene. </w:t>
      </w:r>
    </w:p>
    <w:p w14:paraId="70CD59CC" w14:textId="77777777" w:rsidR="00270916" w:rsidRDefault="00270916" w:rsidP="00996E79">
      <w:pPr>
        <w:pStyle w:val="Corpotesto"/>
      </w:pPr>
      <w:r>
        <w:t>Anche se ti viene donato, devi rifiutarlo, perché è sangue dei tuoi fratelli.</w:t>
      </w:r>
    </w:p>
    <w:p w14:paraId="10FAD110" w14:textId="77777777" w:rsidR="00270916" w:rsidRDefault="00270916" w:rsidP="00996E79">
      <w:pPr>
        <w:pStyle w:val="Corpotesto"/>
      </w:pPr>
      <w:r>
        <w:t xml:space="preserve">Questa verità va gridata. È questa la profezia della Chiesa: la sua vita semplice, povera, umile, discreta, vissuta sempre nella più grande temperanza e sobrietà. </w:t>
      </w:r>
    </w:p>
    <w:p w14:paraId="0133004C" w14:textId="77777777" w:rsidR="00270916" w:rsidRDefault="00270916" w:rsidP="00996E79">
      <w:pPr>
        <w:pStyle w:val="Corpotesto"/>
      </w:pPr>
      <w:r>
        <w:t>Non si può usare il sangue dei fratelli più poveri per opere inutili, non necessarie, futili, di gloria mondana stolta ed insipiente.</w:t>
      </w:r>
    </w:p>
    <w:p w14:paraId="1C9F20E7" w14:textId="77777777" w:rsidR="00270916" w:rsidRDefault="00270916" w:rsidP="00996E79">
      <w:pPr>
        <w:pStyle w:val="Corpotesto"/>
      </w:pPr>
      <w:r>
        <w:t xml:space="preserve">Per ogni goccia di sangue dei nostri fratelli Dio ci domanderà conto nel giorno del giudizio. </w:t>
      </w:r>
    </w:p>
    <w:p w14:paraId="1FBE07BA" w14:textId="77777777" w:rsidR="00530A46" w:rsidRDefault="00530A46" w:rsidP="00996E79">
      <w:pPr>
        <w:pStyle w:val="Corpotesto"/>
      </w:pPr>
      <w:r>
        <w:t>Mi hai tolto, succhiato il sangue e non hai avuto pietà di me.</w:t>
      </w:r>
    </w:p>
    <w:p w14:paraId="583B2653" w14:textId="77777777" w:rsidR="00530A46" w:rsidRDefault="00530A46" w:rsidP="00996E79">
      <w:pPr>
        <w:pStyle w:val="Corpotesto"/>
      </w:pPr>
      <w:r>
        <w:t>Non sono mai riuscito a comprendere perché una verità così semplice sia difficile da vivere non dico in campo civile, dove il sangue viene succhiato ad ogni livello, soprattutto in campo ecclesiale, dove il sangue deve essere donato, non tolto.</w:t>
      </w:r>
    </w:p>
    <w:p w14:paraId="703A25BD" w14:textId="77777777" w:rsidR="00530A46" w:rsidRDefault="00530A46" w:rsidP="00996E79">
      <w:pPr>
        <w:pStyle w:val="Corpotesto"/>
      </w:pPr>
      <w:r>
        <w:t xml:space="preserve">Cristo non prese il nostro sangue, ci diede il suo. La differenza è divina. </w:t>
      </w:r>
    </w:p>
    <w:p w14:paraId="01C6B541" w14:textId="77777777" w:rsidR="00043E0F" w:rsidRDefault="00BD3D0C" w:rsidP="00BD3D0C">
      <w:pPr>
        <w:pStyle w:val="Corpodeltesto2"/>
      </w:pPr>
      <w:r w:rsidRPr="00E321BD">
        <w:rPr>
          <w:position w:val="6"/>
          <w:vertAlign w:val="superscript"/>
        </w:rPr>
        <w:t>18</w:t>
      </w:r>
      <w:r w:rsidRPr="00E321BD">
        <w:t>Abisài, fratello di Ioab, figlio di Seruià, fu il capo dei Trenta. Egli, impugnando la lancia contro trecento uomini, li trafisse; si fece un nome fra i Trenta.</w:t>
      </w:r>
    </w:p>
    <w:p w14:paraId="3F24402D" w14:textId="77777777" w:rsidR="00043E0F" w:rsidRDefault="00530A46" w:rsidP="00530A46">
      <w:pPr>
        <w:pStyle w:val="Corpotesto"/>
      </w:pPr>
      <w:r>
        <w:t>Riprendiamo ora la narrazione sui prodi di Davide.</w:t>
      </w:r>
    </w:p>
    <w:p w14:paraId="6CBED5B7" w14:textId="77777777" w:rsidR="00530A46" w:rsidRDefault="00530A46" w:rsidP="00530A46">
      <w:pPr>
        <w:pStyle w:val="Corpotesto"/>
      </w:pPr>
      <w:r>
        <w:t>Abisài, fratello di Ioab, figlio di Seruià, fu il capo dei trenta.</w:t>
      </w:r>
    </w:p>
    <w:p w14:paraId="7019B661" w14:textId="77777777" w:rsidR="00530A46" w:rsidRDefault="00530A46" w:rsidP="00530A46">
      <w:pPr>
        <w:pStyle w:val="Corpotesto"/>
      </w:pPr>
      <w:r>
        <w:t>Egli impugnando la lancia contro trecento uomini, li trafisse.</w:t>
      </w:r>
    </w:p>
    <w:p w14:paraId="25768C78" w14:textId="77777777" w:rsidR="00530A46" w:rsidRDefault="00530A46" w:rsidP="00530A46">
      <w:pPr>
        <w:pStyle w:val="Corpotesto"/>
      </w:pPr>
      <w:r>
        <w:t>Si fece un nome fra i trenta.</w:t>
      </w:r>
    </w:p>
    <w:p w14:paraId="4FF79A5B" w14:textId="77777777" w:rsidR="00530A46" w:rsidRDefault="007B28B2" w:rsidP="00530A46">
      <w:pPr>
        <w:pStyle w:val="Corpotesto"/>
      </w:pPr>
      <w:r>
        <w:t>Ogni impresa compiuta e ben riuscita dona gloria a questi uomini.</w:t>
      </w:r>
    </w:p>
    <w:p w14:paraId="68E968D4" w14:textId="77777777" w:rsidR="007B28B2" w:rsidRDefault="007B28B2" w:rsidP="00530A46">
      <w:pPr>
        <w:pStyle w:val="Corpotesto"/>
      </w:pPr>
      <w:r>
        <w:t>Questo significa farsi un nome.</w:t>
      </w:r>
    </w:p>
    <w:p w14:paraId="5D6769B3" w14:textId="77777777" w:rsidR="007B28B2" w:rsidRDefault="007B28B2" w:rsidP="00530A46">
      <w:pPr>
        <w:pStyle w:val="Corpotesto"/>
      </w:pPr>
      <w:r>
        <w:t>Anche qui oggi ci sarebbe tanto da dire.</w:t>
      </w:r>
    </w:p>
    <w:p w14:paraId="634EEC50" w14:textId="77777777" w:rsidR="007B28B2" w:rsidRDefault="007B28B2" w:rsidP="00530A46">
      <w:pPr>
        <w:pStyle w:val="Corpotesto"/>
      </w:pPr>
      <w:r>
        <w:t>Molti non si fanno un nome per le opere che compiono, per le gesta che pongono nella storia, per il valore ed il coraggio, per la scienza, l’arte, la tecnica, gli sforzi e gli impegni profusi per il bene della collettività.</w:t>
      </w:r>
    </w:p>
    <w:p w14:paraId="65CCB5AB" w14:textId="77777777" w:rsidR="007B28B2" w:rsidRDefault="007B28B2" w:rsidP="00530A46">
      <w:pPr>
        <w:pStyle w:val="Corpotesto"/>
      </w:pPr>
      <w:r>
        <w:t>Neanche si fanno un nome per il pensiero, le idee, le verità, le soluzioni ai problemi reali della gente cui loro danno una mano seria e impegnativa.</w:t>
      </w:r>
    </w:p>
    <w:p w14:paraId="79623D94" w14:textId="77777777" w:rsidR="007B28B2" w:rsidRDefault="007B28B2" w:rsidP="00530A46">
      <w:pPr>
        <w:pStyle w:val="Corpotesto"/>
      </w:pPr>
      <w:r>
        <w:t>Il nome a volte è costruito sull’effimero, proprio sul nulla. Si fonda sull’influe</w:t>
      </w:r>
      <w:r w:rsidR="00A9145B">
        <w:t>nza e sulla capacità che hanno d</w:t>
      </w:r>
      <w:r>
        <w:t>i imporsi sugli altri.</w:t>
      </w:r>
    </w:p>
    <w:p w14:paraId="48E15C83" w14:textId="77777777" w:rsidR="007B28B2" w:rsidRDefault="007B28B2" w:rsidP="00530A46">
      <w:pPr>
        <w:pStyle w:val="Corpotesto"/>
      </w:pPr>
      <w:r>
        <w:t>Oggi molti nomi sono anche il frutto di una efferata delinquenza.</w:t>
      </w:r>
    </w:p>
    <w:p w14:paraId="08A6F046" w14:textId="77777777" w:rsidR="007B28B2" w:rsidRDefault="007B28B2" w:rsidP="00530A46">
      <w:pPr>
        <w:pStyle w:val="Corpotesto"/>
      </w:pPr>
      <w:r>
        <w:t>Il none vero è uno solo: quello fondato sul più grande bene.</w:t>
      </w:r>
    </w:p>
    <w:p w14:paraId="075C6960" w14:textId="77777777" w:rsidR="007B28B2" w:rsidRDefault="007B28B2" w:rsidP="00530A46">
      <w:pPr>
        <w:pStyle w:val="Corpotesto"/>
      </w:pPr>
      <w:r>
        <w:t>Ad ognuno di noi l’obbligo di farsi un nome santo, vero, giusto, un nome eterno.</w:t>
      </w:r>
    </w:p>
    <w:p w14:paraId="7F434756" w14:textId="77777777" w:rsidR="007B28B2" w:rsidRDefault="007B28B2" w:rsidP="00530A46">
      <w:pPr>
        <w:pStyle w:val="Corpotesto"/>
      </w:pPr>
      <w:r>
        <w:t xml:space="preserve">A noi il dovere di scrivere il nostro nome nei cieli e si scrive in essi con la santità della vita. </w:t>
      </w:r>
    </w:p>
    <w:p w14:paraId="5314A8AD" w14:textId="77777777" w:rsidR="007B28B2" w:rsidRDefault="007B28B2" w:rsidP="00530A46">
      <w:pPr>
        <w:pStyle w:val="Corpotesto"/>
      </w:pPr>
      <w:r>
        <w:t xml:space="preserve">Molti però sono quelli che oggi scrivono il loro nome nell’inferno. </w:t>
      </w:r>
    </w:p>
    <w:p w14:paraId="5A97C731" w14:textId="77777777" w:rsidR="00043E0F" w:rsidRDefault="00BD3D0C" w:rsidP="00BD3D0C">
      <w:pPr>
        <w:pStyle w:val="Corpodeltesto2"/>
      </w:pPr>
      <w:r w:rsidRPr="00E321BD">
        <w:rPr>
          <w:position w:val="6"/>
          <w:vertAlign w:val="superscript"/>
        </w:rPr>
        <w:t>19</w:t>
      </w:r>
      <w:r w:rsidRPr="00E321BD">
        <w:t>Certo, fu glorioso fra i Trenta e divenne loro comandante, ma non giunse alla pari dei Tre.</w:t>
      </w:r>
    </w:p>
    <w:p w14:paraId="0BC1948C" w14:textId="77777777" w:rsidR="00043E0F" w:rsidRDefault="007B28B2" w:rsidP="007B28B2">
      <w:pPr>
        <w:pStyle w:val="Corpotesto"/>
      </w:pPr>
      <w:r>
        <w:t>Ora il testo puntualizza una verità storica.</w:t>
      </w:r>
    </w:p>
    <w:p w14:paraId="1C6C67FF" w14:textId="77777777" w:rsidR="007B28B2" w:rsidRPr="00E321BD" w:rsidRDefault="007B28B2" w:rsidP="007B28B2">
      <w:pPr>
        <w:pStyle w:val="Corpotesto"/>
        <w:rPr>
          <w:color w:val="000000"/>
        </w:rPr>
      </w:pPr>
      <w:r>
        <w:t xml:space="preserve">Il nome di Abisài è grande, famoso, glorioso, ma non come quello dei Tre: </w:t>
      </w:r>
      <w:r w:rsidRPr="00E321BD">
        <w:rPr>
          <w:color w:val="000000"/>
        </w:rPr>
        <w:t>Is-Baal, l'Acmonita</w:t>
      </w:r>
      <w:r>
        <w:rPr>
          <w:color w:val="000000"/>
        </w:rPr>
        <w:t>.</w:t>
      </w:r>
      <w:r w:rsidRPr="00E321BD">
        <w:rPr>
          <w:color w:val="000000"/>
        </w:rPr>
        <w:t xml:space="preserve"> Eleàzaro, figlio di Dodo, l’Acochita</w:t>
      </w:r>
      <w:r>
        <w:rPr>
          <w:color w:val="000000"/>
        </w:rPr>
        <w:t xml:space="preserve">. </w:t>
      </w:r>
      <w:r w:rsidRPr="00E321BD">
        <w:rPr>
          <w:color w:val="000000"/>
        </w:rPr>
        <w:t xml:space="preserve">Sammà figlio di Aghè, l’Ararita. </w:t>
      </w:r>
    </w:p>
    <w:p w14:paraId="05DE70C4" w14:textId="77777777" w:rsidR="007B28B2" w:rsidRDefault="007B28B2" w:rsidP="007B28B2">
      <w:pPr>
        <w:pStyle w:val="Corpotesto"/>
      </w:pPr>
      <w:r>
        <w:t xml:space="preserve">Certo, fu glorioso fra i Trenta e divenne loro comandante, ma non giunse alla pari dei </w:t>
      </w:r>
      <w:r w:rsidR="00A9145B">
        <w:t>Tre</w:t>
      </w:r>
      <w:r>
        <w:t xml:space="preserve">. Questi Tre per gesta e per azioni militari sono i più forti. </w:t>
      </w:r>
    </w:p>
    <w:p w14:paraId="4198BB7C" w14:textId="77777777" w:rsidR="007B28B2" w:rsidRDefault="007B28B2" w:rsidP="007B28B2">
      <w:pPr>
        <w:pStyle w:val="Corpotesto"/>
      </w:pPr>
      <w:r>
        <w:t xml:space="preserve">Uno può anche assumere il ruolo o l’ufficio di comandante, ma non per questo significa che è il più glorioso di tutti. </w:t>
      </w:r>
    </w:p>
    <w:p w14:paraId="1B5D6B4D" w14:textId="77777777" w:rsidR="00027BE4" w:rsidRDefault="00027BE4" w:rsidP="007B28B2">
      <w:pPr>
        <w:pStyle w:val="Corpotesto"/>
      </w:pPr>
      <w:r>
        <w:t>Uno può rimanere in un posto collocato in basso e per valore superare tutti gli altri. Anche questa è verità della nostra storia.</w:t>
      </w:r>
    </w:p>
    <w:p w14:paraId="69EA27FC" w14:textId="77777777" w:rsidR="00027BE4" w:rsidRDefault="00027BE4" w:rsidP="007B28B2">
      <w:pPr>
        <w:pStyle w:val="Corpotesto"/>
      </w:pPr>
      <w:r>
        <w:t>Non sempre chi è il più alto è anche il più eccelso.</w:t>
      </w:r>
    </w:p>
    <w:p w14:paraId="570CE588" w14:textId="77777777" w:rsidR="00027BE4" w:rsidRDefault="00027BE4" w:rsidP="007B28B2">
      <w:pPr>
        <w:pStyle w:val="Corpotesto"/>
      </w:pPr>
      <w:r>
        <w:t>La comunità ha bisogno degli uni e degli altri.</w:t>
      </w:r>
    </w:p>
    <w:p w14:paraId="24CE7D55" w14:textId="77777777" w:rsidR="00027BE4" w:rsidRDefault="00027BE4" w:rsidP="007B28B2">
      <w:pPr>
        <w:pStyle w:val="Corpotesto"/>
      </w:pPr>
      <w:r>
        <w:t>Colui che comanda, per ben comandare, deve però conoscere il valore di tutti i suoi sudditi. La conoscenza è obbligo di giustizia.</w:t>
      </w:r>
    </w:p>
    <w:p w14:paraId="20AAE113" w14:textId="77777777" w:rsidR="00027BE4" w:rsidRDefault="00027BE4" w:rsidP="007B28B2">
      <w:pPr>
        <w:pStyle w:val="Corpotesto"/>
      </w:pPr>
      <w:r>
        <w:t>Il buon governo è conoscenza, scienza storica del valore di ognuno.</w:t>
      </w:r>
    </w:p>
    <w:p w14:paraId="56895C69" w14:textId="77777777" w:rsidR="00027BE4" w:rsidRDefault="00027BE4" w:rsidP="007B28B2">
      <w:pPr>
        <w:pStyle w:val="Corpotesto"/>
      </w:pPr>
      <w:r>
        <w:t>Chi non conosce, mai può ben governare.</w:t>
      </w:r>
    </w:p>
    <w:p w14:paraId="6EAAFF0F" w14:textId="77777777" w:rsidR="00027BE4" w:rsidRDefault="00027BE4" w:rsidP="007B28B2">
      <w:pPr>
        <w:pStyle w:val="Corpotesto"/>
      </w:pPr>
      <w:r>
        <w:t xml:space="preserve">Una conoscenza alterata, distorta dalla realtà storica, fa un pessimo governante o comandante, sia nel campo della Chiesa che della società civile. </w:t>
      </w:r>
    </w:p>
    <w:p w14:paraId="3107D743" w14:textId="77777777" w:rsidR="00027BE4" w:rsidRDefault="00027BE4" w:rsidP="007B28B2">
      <w:pPr>
        <w:pStyle w:val="Corpotesto"/>
      </w:pPr>
      <w:r>
        <w:t>Conoscere l’altro è obbligo per il buon governo.</w:t>
      </w:r>
    </w:p>
    <w:p w14:paraId="14DA0613" w14:textId="77777777" w:rsidR="00027BE4" w:rsidRDefault="00027BE4" w:rsidP="007B28B2">
      <w:pPr>
        <w:pStyle w:val="Corpotesto"/>
      </w:pPr>
      <w:r>
        <w:t>Purtroppo vi sono sia nella Chiesa che nella società civile coloro che disinformano, i contraffattori della vera conoscenza storica, del vero valore delle persone. Anche attraverso questa via nasce il cattivo governo.</w:t>
      </w:r>
    </w:p>
    <w:p w14:paraId="0B27CD7D" w14:textId="77777777" w:rsidR="00027BE4" w:rsidRDefault="00027BE4" w:rsidP="007B28B2">
      <w:pPr>
        <w:pStyle w:val="Corpotesto"/>
      </w:pPr>
      <w:r>
        <w:t>Basta un invidioso come consigliere ed è finita la verità e la giustizia del buon governo. Invece un consigliere libero, vero, puro di cuore e di mente, dona luce al governo e al comando.</w:t>
      </w:r>
    </w:p>
    <w:p w14:paraId="1102EBEF" w14:textId="77777777" w:rsidR="00043E0F" w:rsidRDefault="00BD3D0C" w:rsidP="00BD3D0C">
      <w:pPr>
        <w:pStyle w:val="Corpodeltesto2"/>
      </w:pPr>
      <w:r w:rsidRPr="00E321BD">
        <w:rPr>
          <w:position w:val="6"/>
          <w:vertAlign w:val="superscript"/>
        </w:rPr>
        <w:t>20</w:t>
      </w:r>
      <w:r w:rsidRPr="00E321BD">
        <w:t>Poi veniva Benaià, figlio di Ioiadà, uomo valoroso, di molte prodezze, originario di Kabseèl. Egli uccise i due figli di Arièl, di Moab; inoltre, sceso in una cisterna in un giorno di neve, vi abbatté un leone.</w:t>
      </w:r>
    </w:p>
    <w:p w14:paraId="3821FA27" w14:textId="77777777" w:rsidR="00043E0F" w:rsidRDefault="00A729F8" w:rsidP="00A729F8">
      <w:pPr>
        <w:pStyle w:val="Corpotesto"/>
      </w:pPr>
      <w:r>
        <w:t>Segue l’elenco dei prodi di Davide.</w:t>
      </w:r>
    </w:p>
    <w:p w14:paraId="0A868B34" w14:textId="77777777" w:rsidR="00A729F8" w:rsidRDefault="00A729F8" w:rsidP="00A729F8">
      <w:pPr>
        <w:pStyle w:val="Corpotesto"/>
        <w:rPr>
          <w:b/>
        </w:rPr>
      </w:pPr>
      <w:r>
        <w:t xml:space="preserve">Dopo Abisài viene Benaià, figlio di Ioiadà, uomo valoroso, di molte prodezze, originario di </w:t>
      </w:r>
      <w:r w:rsidRPr="00A729F8">
        <w:t>Kabseèl</w:t>
      </w:r>
      <w:r w:rsidRPr="00A729F8">
        <w:rPr>
          <w:b/>
        </w:rPr>
        <w:t>.</w:t>
      </w:r>
    </w:p>
    <w:p w14:paraId="669705FB" w14:textId="77777777" w:rsidR="00A729F8" w:rsidRPr="00A729F8" w:rsidRDefault="00A729F8" w:rsidP="00A729F8">
      <w:pPr>
        <w:pStyle w:val="Corpotesto"/>
      </w:pPr>
      <w:r w:rsidRPr="00A729F8">
        <w:t>Egli uccide i due figli di Arièl, di Moab.</w:t>
      </w:r>
    </w:p>
    <w:p w14:paraId="4ACD61F3" w14:textId="77777777" w:rsidR="00A729F8" w:rsidRDefault="00A729F8" w:rsidP="00A729F8">
      <w:pPr>
        <w:pStyle w:val="Corpotesto"/>
      </w:pPr>
      <w:r w:rsidRPr="00A729F8">
        <w:t>Inoltre, sceso in una</w:t>
      </w:r>
      <w:r>
        <w:t xml:space="preserve"> </w:t>
      </w:r>
      <w:r w:rsidRPr="00A729F8">
        <w:t>cis</w:t>
      </w:r>
      <w:r>
        <w:t>t</w:t>
      </w:r>
      <w:r w:rsidRPr="00A729F8">
        <w:t>erna in un giorno di neve, vi abbatte un leone.</w:t>
      </w:r>
    </w:p>
    <w:p w14:paraId="4433731B" w14:textId="77777777" w:rsidR="00A729F8" w:rsidRDefault="00A729F8" w:rsidP="00A729F8">
      <w:pPr>
        <w:pStyle w:val="Corpotesto"/>
      </w:pPr>
      <w:r>
        <w:t>La sua forza è simile a quella di Sansone.</w:t>
      </w:r>
    </w:p>
    <w:p w14:paraId="04D3A5C2" w14:textId="77777777" w:rsidR="00043E0F" w:rsidRDefault="00BD3D0C" w:rsidP="00BD3D0C">
      <w:pPr>
        <w:pStyle w:val="Corpodeltesto2"/>
      </w:pPr>
      <w:r w:rsidRPr="00E321BD">
        <w:rPr>
          <w:position w:val="6"/>
          <w:vertAlign w:val="superscript"/>
        </w:rPr>
        <w:t>21</w:t>
      </w:r>
      <w:r w:rsidRPr="00E321BD">
        <w:t>Uccise anche un Egiziano, uomo d’alta statura, il quale teneva in mano una lancia; gli andò incontro con un bastone, strappò di mano all’Egiziano la lancia e lo uccise con la sua stessa lancia.</w:t>
      </w:r>
    </w:p>
    <w:p w14:paraId="468AB9E0" w14:textId="77777777" w:rsidR="00043E0F" w:rsidRDefault="00A729F8" w:rsidP="00A729F8">
      <w:pPr>
        <w:pStyle w:val="Corpotesto"/>
      </w:pPr>
      <w:r>
        <w:t>Benaià uccide anche un Egiziano, uomo d’alta statura, il quale teneva in mano una lancia.</w:t>
      </w:r>
    </w:p>
    <w:p w14:paraId="53099B45" w14:textId="77777777" w:rsidR="00A729F8" w:rsidRDefault="00A729F8" w:rsidP="00A729F8">
      <w:pPr>
        <w:pStyle w:val="Corpotesto"/>
      </w:pPr>
      <w:r>
        <w:t>Gli va incontro con un bastone, strappa di mano all’Egiziano la lancia e lo uccide con la sua stessa lancia.</w:t>
      </w:r>
    </w:p>
    <w:p w14:paraId="32967830" w14:textId="77777777" w:rsidR="00A729F8" w:rsidRDefault="00A729F8" w:rsidP="00A729F8">
      <w:pPr>
        <w:pStyle w:val="Corpotesto"/>
      </w:pPr>
      <w:r>
        <w:t xml:space="preserve">Benaià è uomo di valore, coraggio, forza, intraprendenza. </w:t>
      </w:r>
    </w:p>
    <w:p w14:paraId="518DA646" w14:textId="77777777" w:rsidR="00043E0F" w:rsidRDefault="00BD3D0C" w:rsidP="00BD3D0C">
      <w:pPr>
        <w:pStyle w:val="Corpodeltesto2"/>
      </w:pPr>
      <w:r w:rsidRPr="00E321BD">
        <w:rPr>
          <w:position w:val="6"/>
          <w:vertAlign w:val="superscript"/>
        </w:rPr>
        <w:t>22</w:t>
      </w:r>
      <w:r w:rsidRPr="00E321BD">
        <w:t xml:space="preserve">Questo fece Benaià, figlio di Ioiadà, e si fece un nome tra i trenta prodi. </w:t>
      </w:r>
    </w:p>
    <w:p w14:paraId="4230A74B" w14:textId="77777777" w:rsidR="00043E0F" w:rsidRDefault="00A729F8" w:rsidP="00A729F8">
      <w:pPr>
        <w:pStyle w:val="Corpotesto"/>
      </w:pPr>
      <w:r>
        <w:t>Questo fa Benaià, figlio di Ioiadà, e si fa un nome fra i trenta prodi.</w:t>
      </w:r>
    </w:p>
    <w:p w14:paraId="5F8EB63F" w14:textId="77777777" w:rsidR="00A729F8" w:rsidRDefault="00A729F8" w:rsidP="00A729F8">
      <w:pPr>
        <w:pStyle w:val="Corpotesto"/>
      </w:pPr>
      <w:r>
        <w:t>Lo ripetiamo: il nome di una persona è dato dalle sue opere.</w:t>
      </w:r>
    </w:p>
    <w:p w14:paraId="00F26C1A" w14:textId="77777777" w:rsidR="00A729F8" w:rsidRDefault="00A729F8" w:rsidP="00A729F8">
      <w:pPr>
        <w:pStyle w:val="Corpotesto"/>
      </w:pPr>
      <w:r>
        <w:t>Oggi molte volte è dato dalla chiacchiera, dal nulla, dalla furbizia e malizia, da un posto di potere esercitato nella disonestà.</w:t>
      </w:r>
    </w:p>
    <w:p w14:paraId="6F29D36C" w14:textId="77777777" w:rsidR="00043E0F" w:rsidRDefault="00BD3D0C" w:rsidP="00BD3D0C">
      <w:pPr>
        <w:pStyle w:val="Corpodeltesto2"/>
      </w:pPr>
      <w:r w:rsidRPr="00E321BD">
        <w:rPr>
          <w:position w:val="6"/>
          <w:vertAlign w:val="superscript"/>
        </w:rPr>
        <w:t>23</w:t>
      </w:r>
      <w:r w:rsidRPr="00E321BD">
        <w:t>Fu glorioso fra i Trenta, ma non giunse alla pari dei Tre. Davide lo mise a capo del suo corpo di guardia.</w:t>
      </w:r>
    </w:p>
    <w:p w14:paraId="32A0B5FF" w14:textId="77777777" w:rsidR="00043E0F" w:rsidRDefault="00A729F8" w:rsidP="00A729F8">
      <w:pPr>
        <w:pStyle w:val="Corpotesto"/>
      </w:pPr>
      <w:r>
        <w:t>Benaià è glorioso fra i Trenta, ma non giunge alla pari dei Tre.</w:t>
      </w:r>
    </w:p>
    <w:p w14:paraId="5A72BBE5" w14:textId="77777777" w:rsidR="00A729F8" w:rsidRDefault="00A729F8" w:rsidP="00A729F8">
      <w:pPr>
        <w:pStyle w:val="Corpotesto"/>
      </w:pPr>
      <w:r>
        <w:t>Davide lo mette a capo del suo corpo di guardia.</w:t>
      </w:r>
    </w:p>
    <w:p w14:paraId="7E9F2C3C" w14:textId="77777777" w:rsidR="00A729F8" w:rsidRDefault="00A729F8" w:rsidP="00A729F8">
      <w:pPr>
        <w:pStyle w:val="Corpotesto"/>
      </w:pPr>
      <w:r>
        <w:t xml:space="preserve">È un uomo di valore e su di lui si può contare. Il suo coraggio e la sua forza vengono poste a custodia della vita dello stesso re. </w:t>
      </w:r>
    </w:p>
    <w:p w14:paraId="3B70F727" w14:textId="77777777" w:rsidR="00043E0F" w:rsidRDefault="00BD3D0C" w:rsidP="00BD3D0C">
      <w:pPr>
        <w:pStyle w:val="Corpodeltesto2"/>
      </w:pPr>
      <w:r w:rsidRPr="00E321BD">
        <w:rPr>
          <w:position w:val="6"/>
          <w:vertAlign w:val="superscript"/>
        </w:rPr>
        <w:t>24</w:t>
      </w:r>
      <w:r w:rsidRPr="00E321BD">
        <w:t>Poi Asaèl, fratello di Ioab, uno dei Trenta, Elcanàn, figlio di Dodo, di Betlemme,</w:t>
      </w:r>
    </w:p>
    <w:p w14:paraId="77C668A8" w14:textId="77777777" w:rsidR="00043E0F" w:rsidRDefault="00A729F8" w:rsidP="00A729F8">
      <w:pPr>
        <w:pStyle w:val="Corpotesto"/>
      </w:pPr>
      <w:r>
        <w:t>Segue ora una semplice enumerazione dei prodi, non si raccontano più le loro gesta, le loro opere, le loro imprese.</w:t>
      </w:r>
    </w:p>
    <w:p w14:paraId="11A9FEE7" w14:textId="77777777" w:rsidR="00A729F8" w:rsidRDefault="00A729F8" w:rsidP="00A729F8">
      <w:pPr>
        <w:pStyle w:val="Corpotesto"/>
      </w:pPr>
      <w:r>
        <w:t>Poi Asaèl, fratello di Ioab, uno dei trenta.</w:t>
      </w:r>
    </w:p>
    <w:p w14:paraId="41A49FC9" w14:textId="77777777" w:rsidR="00A729F8" w:rsidRDefault="00A729F8" w:rsidP="00A729F8">
      <w:pPr>
        <w:pStyle w:val="Corpotesto"/>
      </w:pPr>
      <w:r>
        <w:t>Elcanàn, figlio di Dodo, di Betlemme.</w:t>
      </w:r>
    </w:p>
    <w:p w14:paraId="6392C0E0" w14:textId="77777777" w:rsidR="00043E0F" w:rsidRDefault="00BD3D0C" w:rsidP="00BD3D0C">
      <w:pPr>
        <w:pStyle w:val="Corpodeltesto2"/>
      </w:pPr>
      <w:r w:rsidRPr="00E321BD">
        <w:rPr>
          <w:position w:val="6"/>
          <w:vertAlign w:val="superscript"/>
        </w:rPr>
        <w:t>25</w:t>
      </w:r>
      <w:r w:rsidRPr="00E321BD">
        <w:t>Sammà di Carod, Elikà di Carod,</w:t>
      </w:r>
    </w:p>
    <w:p w14:paraId="0FFE4FEF" w14:textId="77777777" w:rsidR="00043E0F" w:rsidRDefault="00964CD8" w:rsidP="00964CD8">
      <w:pPr>
        <w:pStyle w:val="Corpotesto"/>
      </w:pPr>
      <w:r>
        <w:t>Sammà di Carod.</w:t>
      </w:r>
    </w:p>
    <w:p w14:paraId="2A4D2F49" w14:textId="77777777" w:rsidR="00964CD8" w:rsidRDefault="00964CD8" w:rsidP="00964CD8">
      <w:pPr>
        <w:pStyle w:val="Corpotesto"/>
      </w:pPr>
      <w:r>
        <w:t xml:space="preserve">Elikà di Carod. </w:t>
      </w:r>
    </w:p>
    <w:p w14:paraId="6E1BC47B" w14:textId="77777777" w:rsidR="00043E0F" w:rsidRDefault="00BD3D0C" w:rsidP="00BD3D0C">
      <w:pPr>
        <w:pStyle w:val="Corpodeltesto2"/>
      </w:pPr>
      <w:r w:rsidRPr="00E321BD">
        <w:rPr>
          <w:position w:val="6"/>
          <w:vertAlign w:val="superscript"/>
        </w:rPr>
        <w:t>26</w:t>
      </w:r>
      <w:r w:rsidRPr="00E321BD">
        <w:t>Cheles di Pelet, Ira, figlio di Ikkes, di Tekòa,</w:t>
      </w:r>
    </w:p>
    <w:p w14:paraId="3A4D8F08" w14:textId="77777777" w:rsidR="00043E0F" w:rsidRDefault="00964CD8" w:rsidP="00964CD8">
      <w:pPr>
        <w:pStyle w:val="Corpotesto"/>
      </w:pPr>
      <w:r>
        <w:t>Cheles di Pelet.</w:t>
      </w:r>
    </w:p>
    <w:p w14:paraId="4C74F28F" w14:textId="77777777" w:rsidR="00964CD8" w:rsidRDefault="00964CD8" w:rsidP="00964CD8">
      <w:pPr>
        <w:pStyle w:val="Corpotesto"/>
      </w:pPr>
      <w:r>
        <w:t>Ira, figlio di Ikkes, di Tekòa.</w:t>
      </w:r>
    </w:p>
    <w:p w14:paraId="3D8A2AD2" w14:textId="77777777" w:rsidR="00043E0F" w:rsidRDefault="00BD3D0C" w:rsidP="00BD3D0C">
      <w:pPr>
        <w:pStyle w:val="Corpodeltesto2"/>
      </w:pPr>
      <w:r w:rsidRPr="00E321BD">
        <w:rPr>
          <w:position w:val="6"/>
          <w:vertAlign w:val="superscript"/>
        </w:rPr>
        <w:t>27</w:t>
      </w:r>
      <w:r w:rsidRPr="00E321BD">
        <w:t>Abièzer di Anatòt, Mebunnài di Cusa,</w:t>
      </w:r>
    </w:p>
    <w:p w14:paraId="78999014" w14:textId="77777777" w:rsidR="00043E0F" w:rsidRDefault="00964CD8" w:rsidP="00964CD8">
      <w:pPr>
        <w:pStyle w:val="Corpotesto"/>
      </w:pPr>
      <w:r>
        <w:t>Abièser di Anatàt.</w:t>
      </w:r>
    </w:p>
    <w:p w14:paraId="36394EA5" w14:textId="77777777" w:rsidR="00964CD8" w:rsidRDefault="00964CD8" w:rsidP="00964CD8">
      <w:pPr>
        <w:pStyle w:val="Corpotesto"/>
      </w:pPr>
      <w:r>
        <w:t>Mebunnàl di Cusa.</w:t>
      </w:r>
    </w:p>
    <w:p w14:paraId="4F8AE1B0" w14:textId="77777777" w:rsidR="00043E0F" w:rsidRDefault="00BD3D0C" w:rsidP="00BD3D0C">
      <w:pPr>
        <w:pStyle w:val="Corpodeltesto2"/>
      </w:pPr>
      <w:r w:rsidRPr="00E321BD">
        <w:rPr>
          <w:position w:val="6"/>
          <w:vertAlign w:val="superscript"/>
        </w:rPr>
        <w:t>28</w:t>
      </w:r>
      <w:r w:rsidRPr="00E321BD">
        <w:t>Salmon di Acòach, Maarai di Netofà,</w:t>
      </w:r>
    </w:p>
    <w:p w14:paraId="1E00FD4C" w14:textId="77777777" w:rsidR="00043E0F" w:rsidRDefault="00964CD8" w:rsidP="00964CD8">
      <w:pPr>
        <w:pStyle w:val="Corpotesto"/>
      </w:pPr>
      <w:r>
        <w:t>Salmon di Acòach.</w:t>
      </w:r>
    </w:p>
    <w:p w14:paraId="270216B7" w14:textId="77777777" w:rsidR="00964CD8" w:rsidRDefault="00964CD8" w:rsidP="00964CD8">
      <w:pPr>
        <w:pStyle w:val="Corpotesto"/>
      </w:pPr>
      <w:r>
        <w:t>Maarai di Netofà.</w:t>
      </w:r>
    </w:p>
    <w:p w14:paraId="162E369C" w14:textId="77777777" w:rsidR="00043E0F" w:rsidRDefault="00BD3D0C" w:rsidP="00BD3D0C">
      <w:pPr>
        <w:pStyle w:val="Corpodeltesto2"/>
      </w:pPr>
      <w:r w:rsidRPr="00E321BD">
        <w:rPr>
          <w:position w:val="6"/>
          <w:vertAlign w:val="superscript"/>
        </w:rPr>
        <w:t>29</w:t>
      </w:r>
      <w:r w:rsidRPr="00E321BD">
        <w:t>Cheleb, figlio di Baanà, di Netofà, Ittài, figlio di Ribài, di Gàbaa dei figli di Beniamino,</w:t>
      </w:r>
    </w:p>
    <w:p w14:paraId="05F1C722" w14:textId="77777777" w:rsidR="00043E0F" w:rsidRDefault="00964CD8" w:rsidP="00964CD8">
      <w:pPr>
        <w:pStyle w:val="Corpotesto"/>
      </w:pPr>
      <w:r>
        <w:t>Cheleb, figlio di Baanà, di Netofà.</w:t>
      </w:r>
    </w:p>
    <w:p w14:paraId="27710944" w14:textId="77777777" w:rsidR="00964CD8" w:rsidRDefault="00964CD8" w:rsidP="00964CD8">
      <w:pPr>
        <w:pStyle w:val="Corpotesto"/>
      </w:pPr>
      <w:r>
        <w:t xml:space="preserve">Ittài, figlio di Ribài, di Gàbaa dei figli di </w:t>
      </w:r>
      <w:r w:rsidR="00A9145B">
        <w:t>Beniamino</w:t>
      </w:r>
      <w:r>
        <w:t>.</w:t>
      </w:r>
    </w:p>
    <w:p w14:paraId="367D4C19" w14:textId="77777777" w:rsidR="00043E0F" w:rsidRDefault="00BD3D0C" w:rsidP="00BD3D0C">
      <w:pPr>
        <w:pStyle w:val="Corpodeltesto2"/>
      </w:pPr>
      <w:r w:rsidRPr="00E321BD">
        <w:rPr>
          <w:position w:val="6"/>
          <w:vertAlign w:val="superscript"/>
        </w:rPr>
        <w:t>30</w:t>
      </w:r>
      <w:r w:rsidRPr="00E321BD">
        <w:t>Benaià di Piratòn, Iddài di Nacalè-Gaas,</w:t>
      </w:r>
    </w:p>
    <w:p w14:paraId="7FDD1F1D" w14:textId="77777777" w:rsidR="00043E0F" w:rsidRDefault="00964CD8" w:rsidP="00964CD8">
      <w:pPr>
        <w:pStyle w:val="Corpotesto"/>
      </w:pPr>
      <w:r>
        <w:t>Benaià di Piratòn.</w:t>
      </w:r>
    </w:p>
    <w:p w14:paraId="60FF990A" w14:textId="77777777" w:rsidR="00964CD8" w:rsidRDefault="00964CD8" w:rsidP="00964CD8">
      <w:pPr>
        <w:pStyle w:val="Corpotesto"/>
      </w:pPr>
      <w:r>
        <w:t>Iddài di Bacalè-Gaas.</w:t>
      </w:r>
    </w:p>
    <w:p w14:paraId="489EF810" w14:textId="77777777" w:rsidR="00043E0F" w:rsidRDefault="00BD3D0C" w:rsidP="00BD3D0C">
      <w:pPr>
        <w:pStyle w:val="Corpodeltesto2"/>
      </w:pPr>
      <w:r w:rsidRPr="00E321BD">
        <w:rPr>
          <w:position w:val="6"/>
          <w:vertAlign w:val="superscript"/>
        </w:rPr>
        <w:t>31</w:t>
      </w:r>
      <w:r w:rsidRPr="00E321BD">
        <w:t>Abi-Albòn di Arbàt, Azmàvet di Bacurìm,</w:t>
      </w:r>
    </w:p>
    <w:p w14:paraId="159F5914" w14:textId="77777777" w:rsidR="00043E0F" w:rsidRDefault="00964CD8" w:rsidP="00964CD8">
      <w:pPr>
        <w:pStyle w:val="Corpotesto"/>
      </w:pPr>
      <w:r>
        <w:t>Abi-Albòn di Arbàt.</w:t>
      </w:r>
    </w:p>
    <w:p w14:paraId="1D2910E3" w14:textId="77777777" w:rsidR="00964CD8" w:rsidRDefault="00964CD8" w:rsidP="00964CD8">
      <w:pPr>
        <w:pStyle w:val="Corpotesto"/>
      </w:pPr>
      <w:r>
        <w:t>Azmàvet di Bacurìm.</w:t>
      </w:r>
    </w:p>
    <w:p w14:paraId="4B7985EB" w14:textId="77777777" w:rsidR="00043E0F" w:rsidRDefault="00BD3D0C" w:rsidP="00BD3D0C">
      <w:pPr>
        <w:pStyle w:val="Corpodeltesto2"/>
      </w:pPr>
      <w:r w:rsidRPr="00E321BD">
        <w:rPr>
          <w:position w:val="6"/>
          <w:vertAlign w:val="superscript"/>
        </w:rPr>
        <w:t>32</w:t>
      </w:r>
      <w:r w:rsidRPr="00E321BD">
        <w:t>Eliacbà di Saalbòn, Iasen di Gun, Giònata,</w:t>
      </w:r>
    </w:p>
    <w:p w14:paraId="10135DB8" w14:textId="77777777" w:rsidR="00043E0F" w:rsidRDefault="00964CD8" w:rsidP="00964CD8">
      <w:pPr>
        <w:pStyle w:val="Corpotesto"/>
      </w:pPr>
      <w:r>
        <w:t>Eliacbà di Saalbòn.</w:t>
      </w:r>
    </w:p>
    <w:p w14:paraId="51FF0B0C" w14:textId="77777777" w:rsidR="00964CD8" w:rsidRDefault="00964CD8" w:rsidP="00964CD8">
      <w:pPr>
        <w:pStyle w:val="Corpotesto"/>
      </w:pPr>
      <w:r>
        <w:t>Iasen di Gun.</w:t>
      </w:r>
    </w:p>
    <w:p w14:paraId="4057B5D5" w14:textId="77777777" w:rsidR="00043E0F" w:rsidRDefault="00BD3D0C" w:rsidP="00BD3D0C">
      <w:pPr>
        <w:pStyle w:val="Corpodeltesto2"/>
      </w:pPr>
      <w:r w:rsidRPr="00E321BD">
        <w:rPr>
          <w:position w:val="6"/>
          <w:vertAlign w:val="superscript"/>
        </w:rPr>
        <w:t>33</w:t>
      </w:r>
      <w:r w:rsidRPr="00E321BD">
        <w:t>figlio di Sammà, di Arar, Achiàm, figlio di Sarar, di Arar,</w:t>
      </w:r>
    </w:p>
    <w:p w14:paraId="7FE78A7C" w14:textId="77777777" w:rsidR="00043E0F" w:rsidRDefault="00964CD8" w:rsidP="00964CD8">
      <w:pPr>
        <w:pStyle w:val="Corpotesto"/>
      </w:pPr>
      <w:r>
        <w:t>Giònata, figlio di Sammà, di Arar.</w:t>
      </w:r>
    </w:p>
    <w:p w14:paraId="70B8BCA4" w14:textId="77777777" w:rsidR="00964CD8" w:rsidRDefault="00964CD8" w:rsidP="00964CD8">
      <w:pPr>
        <w:pStyle w:val="Corpotesto"/>
      </w:pPr>
      <w:r>
        <w:t>Achiàm, figlio di Sarar, di Arar.</w:t>
      </w:r>
    </w:p>
    <w:p w14:paraId="7A29DAAF" w14:textId="77777777" w:rsidR="00043E0F" w:rsidRDefault="00BD3D0C" w:rsidP="00BD3D0C">
      <w:pPr>
        <w:pStyle w:val="Corpodeltesto2"/>
      </w:pPr>
      <w:r w:rsidRPr="00E321BD">
        <w:rPr>
          <w:position w:val="6"/>
          <w:vertAlign w:val="superscript"/>
        </w:rPr>
        <w:t>34</w:t>
      </w:r>
      <w:r w:rsidRPr="00E321BD">
        <w:t>Elifèlet, figlio di Acasbài, il Maacatita, Eliàm, figlio di Achitòfel, di Ghilo,</w:t>
      </w:r>
    </w:p>
    <w:p w14:paraId="32B75633" w14:textId="77777777" w:rsidR="00043E0F" w:rsidRDefault="00964CD8" w:rsidP="00964CD8">
      <w:pPr>
        <w:pStyle w:val="Corpotesto"/>
      </w:pPr>
      <w:r>
        <w:t>Elifèlet, figlio di Acasbài, il Maacatita.</w:t>
      </w:r>
    </w:p>
    <w:p w14:paraId="3E72A849" w14:textId="77777777" w:rsidR="00964CD8" w:rsidRDefault="00964CD8" w:rsidP="00964CD8">
      <w:pPr>
        <w:pStyle w:val="Corpotesto"/>
      </w:pPr>
      <w:r>
        <w:t>Eliàm, figlio di Achitòfel, di Ghilo.</w:t>
      </w:r>
    </w:p>
    <w:p w14:paraId="4FAED67B" w14:textId="77777777" w:rsidR="00043E0F" w:rsidRDefault="00BD3D0C" w:rsidP="00BD3D0C">
      <w:pPr>
        <w:pStyle w:val="Corpodeltesto2"/>
      </w:pPr>
      <w:r w:rsidRPr="00E321BD">
        <w:rPr>
          <w:position w:val="6"/>
          <w:vertAlign w:val="superscript"/>
        </w:rPr>
        <w:t>35</w:t>
      </w:r>
      <w:r w:rsidRPr="00E321BD">
        <w:t>Chesrài di Carmel, Paarài di Arab,</w:t>
      </w:r>
    </w:p>
    <w:p w14:paraId="0166FDFC" w14:textId="77777777" w:rsidR="00043E0F" w:rsidRDefault="00964CD8" w:rsidP="00964CD8">
      <w:pPr>
        <w:pStyle w:val="Corpotesto"/>
      </w:pPr>
      <w:r>
        <w:t>Chesrài di Carme</w:t>
      </w:r>
      <w:r w:rsidR="00A9145B">
        <w:t>l</w:t>
      </w:r>
      <w:r>
        <w:t>.</w:t>
      </w:r>
    </w:p>
    <w:p w14:paraId="672A6318" w14:textId="77777777" w:rsidR="00964CD8" w:rsidRDefault="00964CD8" w:rsidP="00964CD8">
      <w:pPr>
        <w:pStyle w:val="Corpotesto"/>
      </w:pPr>
      <w:r>
        <w:t>Paarài di Arab.</w:t>
      </w:r>
    </w:p>
    <w:p w14:paraId="6028728C" w14:textId="77777777" w:rsidR="00043E0F" w:rsidRDefault="00BD3D0C" w:rsidP="00BD3D0C">
      <w:pPr>
        <w:pStyle w:val="Corpodeltesto2"/>
      </w:pPr>
      <w:r w:rsidRPr="00E321BD">
        <w:rPr>
          <w:position w:val="6"/>
          <w:vertAlign w:val="superscript"/>
        </w:rPr>
        <w:t>36</w:t>
      </w:r>
      <w:r w:rsidRPr="00E321BD">
        <w:t>Igal, figlio di Natan, di Soba, Banì di Gad,</w:t>
      </w:r>
    </w:p>
    <w:p w14:paraId="0ABF6092" w14:textId="77777777" w:rsidR="00043E0F" w:rsidRDefault="00964CD8" w:rsidP="00964CD8">
      <w:pPr>
        <w:pStyle w:val="Corpotesto"/>
      </w:pPr>
      <w:r>
        <w:t>Igal, figlio di Natan, di Soba.</w:t>
      </w:r>
    </w:p>
    <w:p w14:paraId="6AE8703E" w14:textId="77777777" w:rsidR="00964CD8" w:rsidRDefault="00964CD8" w:rsidP="00964CD8">
      <w:pPr>
        <w:pStyle w:val="Corpotesto"/>
      </w:pPr>
      <w:r>
        <w:t>Banì di Gad.</w:t>
      </w:r>
    </w:p>
    <w:p w14:paraId="7226E4FE" w14:textId="77777777" w:rsidR="00043E0F" w:rsidRDefault="00BD3D0C" w:rsidP="00BD3D0C">
      <w:pPr>
        <w:pStyle w:val="Corpodeltesto2"/>
      </w:pPr>
      <w:r w:rsidRPr="00E321BD">
        <w:rPr>
          <w:position w:val="6"/>
          <w:vertAlign w:val="superscript"/>
        </w:rPr>
        <w:t>37</w:t>
      </w:r>
      <w:r w:rsidRPr="00E321BD">
        <w:t xml:space="preserve">Selek l’Ammonita, Nacrài di Beeròt, scudiero di Ioab, figlio di Seruià, </w:t>
      </w:r>
    </w:p>
    <w:p w14:paraId="592BE8D2" w14:textId="77777777" w:rsidR="00043E0F" w:rsidRDefault="00964CD8" w:rsidP="00964CD8">
      <w:pPr>
        <w:pStyle w:val="Corpotesto"/>
      </w:pPr>
      <w:r>
        <w:t>Selek l’Ammonita.</w:t>
      </w:r>
    </w:p>
    <w:p w14:paraId="048FA692" w14:textId="77777777" w:rsidR="00964CD8" w:rsidRDefault="00964CD8" w:rsidP="00964CD8">
      <w:pPr>
        <w:pStyle w:val="Corpotesto"/>
      </w:pPr>
      <w:r>
        <w:t>Nacrài di Beeròt, scudiero di Ioab, figlio di Seruià..</w:t>
      </w:r>
    </w:p>
    <w:p w14:paraId="15F5E032" w14:textId="77777777" w:rsidR="00964CD8" w:rsidRDefault="00964CD8" w:rsidP="00964CD8">
      <w:pPr>
        <w:pStyle w:val="Corpotesto"/>
      </w:pPr>
    </w:p>
    <w:p w14:paraId="14A697A3" w14:textId="77777777" w:rsidR="00043E0F" w:rsidRDefault="00BD3D0C" w:rsidP="00BD3D0C">
      <w:pPr>
        <w:pStyle w:val="Corpodeltesto2"/>
      </w:pPr>
      <w:r w:rsidRPr="00E321BD">
        <w:rPr>
          <w:position w:val="6"/>
          <w:vertAlign w:val="superscript"/>
        </w:rPr>
        <w:t>38</w:t>
      </w:r>
      <w:r w:rsidRPr="00E321BD">
        <w:t>Ira di Ieter, Gareb di Ieter,</w:t>
      </w:r>
    </w:p>
    <w:p w14:paraId="561407E7" w14:textId="77777777" w:rsidR="00043E0F" w:rsidRDefault="00964CD8" w:rsidP="00964CD8">
      <w:pPr>
        <w:pStyle w:val="Corpotesto"/>
      </w:pPr>
      <w:r>
        <w:t>Ira di Ieter.</w:t>
      </w:r>
    </w:p>
    <w:p w14:paraId="598011E4" w14:textId="77777777" w:rsidR="00964CD8" w:rsidRDefault="00964CD8" w:rsidP="00964CD8">
      <w:pPr>
        <w:pStyle w:val="Corpotesto"/>
      </w:pPr>
      <w:r>
        <w:t>Gareb di Ieter.</w:t>
      </w:r>
    </w:p>
    <w:p w14:paraId="213B4407" w14:textId="77777777" w:rsidR="00BD3D0C" w:rsidRPr="00E321BD" w:rsidRDefault="00BD3D0C" w:rsidP="00BD3D0C">
      <w:pPr>
        <w:pStyle w:val="Corpodeltesto2"/>
      </w:pPr>
      <w:r w:rsidRPr="00E321BD">
        <w:rPr>
          <w:position w:val="6"/>
          <w:vertAlign w:val="superscript"/>
        </w:rPr>
        <w:t>39</w:t>
      </w:r>
      <w:r w:rsidRPr="00E321BD">
        <w:t>Uria l’Ittita. In tutto trentasette.</w:t>
      </w:r>
    </w:p>
    <w:p w14:paraId="79AD7F1B" w14:textId="77777777" w:rsidR="00BD3D0C" w:rsidRDefault="00964CD8" w:rsidP="00964CD8">
      <w:pPr>
        <w:pStyle w:val="Corpotesto"/>
      </w:pPr>
      <w:r>
        <w:t>Uria l’Ittita.</w:t>
      </w:r>
    </w:p>
    <w:p w14:paraId="0FF2225A" w14:textId="77777777" w:rsidR="00964CD8" w:rsidRDefault="00964CD8" w:rsidP="00964CD8">
      <w:pPr>
        <w:pStyle w:val="Corpotesto"/>
      </w:pPr>
      <w:r>
        <w:t xml:space="preserve">In tutto trentasette. </w:t>
      </w:r>
    </w:p>
    <w:p w14:paraId="571C8DC4" w14:textId="77777777" w:rsidR="00CD0D22" w:rsidRDefault="00CD0D22" w:rsidP="00964CD8">
      <w:pPr>
        <w:pStyle w:val="Corpotesto"/>
      </w:pPr>
      <w:r>
        <w:t>La Scrittura Antica insegnandoci alcune verità storic</w:t>
      </w:r>
      <w:r w:rsidR="00A9145B">
        <w:t>he</w:t>
      </w:r>
      <w:r>
        <w:t>, ci vuole anche rivelare una verità che deve essere parte essenziale della nostra vita.</w:t>
      </w:r>
    </w:p>
    <w:p w14:paraId="7D778572" w14:textId="77777777" w:rsidR="00CD0D22" w:rsidRDefault="00CD0D22" w:rsidP="00964CD8">
      <w:pPr>
        <w:pStyle w:val="Corpotesto"/>
      </w:pPr>
      <w:r>
        <w:t>Oggi è molto dibattuta la questione del merito, sia nella Chiesa che nella società civile.</w:t>
      </w:r>
    </w:p>
    <w:p w14:paraId="6D47602C" w14:textId="77777777" w:rsidR="00CD0D22" w:rsidRDefault="00CD0D22" w:rsidP="00964CD8">
      <w:pPr>
        <w:pStyle w:val="Corpotesto"/>
      </w:pPr>
      <w:r>
        <w:t>A nessuno è lecito occupare un posto nella società e nella Chiesa solo per conoscenza, per influenza, per amicizia, per raccomandazione, per simpatia, per altre motivazioni di ordine personale.</w:t>
      </w:r>
    </w:p>
    <w:p w14:paraId="66415844" w14:textId="77777777" w:rsidR="00CD0D22" w:rsidRDefault="00CD0D22" w:rsidP="00964CD8">
      <w:pPr>
        <w:pStyle w:val="Corpotesto"/>
      </w:pPr>
      <w:r>
        <w:t>Non si può essere collocati in posti di responsabilità senza aver attestato sul campo il proprio valore di scienza, sapienza, intelligenza, coraggio, conoscenza, attitudine, gusto per la giustizia e per la verità.</w:t>
      </w:r>
    </w:p>
    <w:p w14:paraId="73E41246" w14:textId="77777777" w:rsidR="00CD0D22" w:rsidRDefault="00CD0D22" w:rsidP="00964CD8">
      <w:pPr>
        <w:pStyle w:val="Corpotesto"/>
      </w:pPr>
      <w:r>
        <w:t>Questi prodi di Davide sono scelti e collocati al loro giusto posto, anche in ordine di valore, perché sul campo hanno manifestato le loro capacità.</w:t>
      </w:r>
    </w:p>
    <w:p w14:paraId="0F9E0503" w14:textId="77777777" w:rsidR="00CD0D22" w:rsidRDefault="00CD0D22" w:rsidP="00964CD8">
      <w:pPr>
        <w:pStyle w:val="Corpotesto"/>
      </w:pPr>
      <w:r>
        <w:t>Non si può mettere come guardia del corpo di Davide una persona paurosa, che non sa neanche cosa sia una spada.</w:t>
      </w:r>
    </w:p>
    <w:p w14:paraId="3C33080D" w14:textId="77777777" w:rsidR="00CD0D22" w:rsidRDefault="00CD0D22" w:rsidP="00964CD8">
      <w:pPr>
        <w:pStyle w:val="Corpotesto"/>
      </w:pPr>
      <w:r>
        <w:t xml:space="preserve">Così non si può mettere a custodia della verità di Cristo Gesù una persona che non sa neanche cosa sia la teologia, la dogmatica, il Vangelo, la Scrittura Santa. </w:t>
      </w:r>
    </w:p>
    <w:p w14:paraId="0CC8AAE6" w14:textId="77777777" w:rsidR="00CD0D22" w:rsidRDefault="00CD0D22" w:rsidP="00964CD8">
      <w:pPr>
        <w:pStyle w:val="Corpotesto"/>
      </w:pPr>
      <w:r>
        <w:t>Non si può mettere a custodia della grazia di Cristo Signore una persona che vive ai margini della legalità, dell’imbroglio, del sopruso, dello sfruttamento, dell’inganno, dell’uso del nome di Dio per fin</w:t>
      </w:r>
      <w:r w:rsidR="00A9145B">
        <w:t>i</w:t>
      </w:r>
      <w:r>
        <w:t xml:space="preserve"> strettamente personali.</w:t>
      </w:r>
    </w:p>
    <w:p w14:paraId="0950FAAC" w14:textId="77777777" w:rsidR="00CD0D22" w:rsidRDefault="00CD0D22" w:rsidP="00964CD8">
      <w:pPr>
        <w:pStyle w:val="Corpotesto"/>
      </w:pPr>
      <w:r>
        <w:t xml:space="preserve">Non si può mettere a custodia della Chiesa di Dio una persona priva di qualsiasi discernimento nel bene e nel male, una persona faziosa, invidiosa, arrivista, egoista, intenta solo a coltivare il suo orticello di ortiche e di spine. </w:t>
      </w:r>
    </w:p>
    <w:p w14:paraId="02AD460B" w14:textId="77777777" w:rsidR="00CD0D22" w:rsidRDefault="00870605" w:rsidP="00964CD8">
      <w:pPr>
        <w:pStyle w:val="Corpotesto"/>
      </w:pPr>
      <w:r>
        <w:t>Non si può consegnare la vita dei cittadini a tutti coloro che non riescono a governare la propria sete di denaro e ogni altra concupiscenza.</w:t>
      </w:r>
    </w:p>
    <w:p w14:paraId="4C64D841" w14:textId="77777777" w:rsidR="00870605" w:rsidRDefault="00870605" w:rsidP="00964CD8">
      <w:pPr>
        <w:pStyle w:val="Corpotesto"/>
      </w:pPr>
      <w:r>
        <w:t>Chi sta in alto deve brillare per virtù. Deve possedere la sobrietà, la prudenza, la temperanza, la giustizia, la fortezza.</w:t>
      </w:r>
    </w:p>
    <w:p w14:paraId="53C921A9" w14:textId="77777777" w:rsidR="00870605" w:rsidRDefault="00870605" w:rsidP="00964CD8">
      <w:pPr>
        <w:pStyle w:val="Corpotesto"/>
      </w:pPr>
      <w:r>
        <w:t>Un uomo immorale mai potrà essere custode del popolo.</w:t>
      </w:r>
    </w:p>
    <w:p w14:paraId="661D3E63" w14:textId="77777777" w:rsidR="00870605" w:rsidRDefault="00D016C1" w:rsidP="00964CD8">
      <w:pPr>
        <w:pStyle w:val="Corpotesto"/>
      </w:pPr>
      <w:r>
        <w:t>Un uomo ingiusto mai potrà essere posto a custodia della giustizia.</w:t>
      </w:r>
    </w:p>
    <w:p w14:paraId="0AEF4EAF" w14:textId="77777777" w:rsidR="00D016C1" w:rsidRDefault="00D016C1" w:rsidP="00964CD8">
      <w:pPr>
        <w:pStyle w:val="Corpotesto"/>
      </w:pPr>
      <w:r>
        <w:t>Una persona ignorante mai potrà essere il guardiano della scienza e della dottrina.</w:t>
      </w:r>
    </w:p>
    <w:p w14:paraId="19AA4693" w14:textId="77777777" w:rsidR="00D016C1" w:rsidRDefault="00D016C1" w:rsidP="00964CD8">
      <w:pPr>
        <w:pStyle w:val="Corpotesto"/>
      </w:pPr>
      <w:r>
        <w:t>Chi viene collocato in alto deve brillare di ogni virtù.</w:t>
      </w:r>
    </w:p>
    <w:p w14:paraId="34623551" w14:textId="77777777" w:rsidR="00D016C1" w:rsidRDefault="00D016C1" w:rsidP="00964CD8">
      <w:pPr>
        <w:pStyle w:val="Corpotesto"/>
      </w:pPr>
      <w:r>
        <w:t>Oggi è proprio questo che manca all’uomo: la virtù.</w:t>
      </w:r>
    </w:p>
    <w:p w14:paraId="36A43BF1" w14:textId="77777777" w:rsidR="00D016C1" w:rsidRDefault="00D016C1" w:rsidP="00964CD8">
      <w:pPr>
        <w:pStyle w:val="Corpotesto"/>
      </w:pPr>
      <w:r>
        <w:t>Senza la virtù, si cade nel discret</w:t>
      </w:r>
      <w:r w:rsidR="00A9145B">
        <w:t>it</w:t>
      </w:r>
      <w:r>
        <w:t>o, nella non fede e non fiducia, si finisce nella non obbedienza.</w:t>
      </w:r>
    </w:p>
    <w:p w14:paraId="559C6C62" w14:textId="77777777" w:rsidR="00D016C1" w:rsidRDefault="00D016C1" w:rsidP="00964CD8">
      <w:pPr>
        <w:pStyle w:val="Corpotesto"/>
      </w:pPr>
      <w:r>
        <w:t>Nulla è più necessario all’uomo della virtù.</w:t>
      </w:r>
    </w:p>
    <w:p w14:paraId="6CF6D1A7" w14:textId="77777777" w:rsidR="00D016C1" w:rsidRDefault="00D016C1" w:rsidP="00964CD8">
      <w:pPr>
        <w:pStyle w:val="Corpotesto"/>
      </w:pPr>
      <w:r>
        <w:t>Nulla è più necessario all’uomo di un valore reale, constatabile, visibile.</w:t>
      </w:r>
    </w:p>
    <w:p w14:paraId="53D5DCA4" w14:textId="77777777" w:rsidR="00D016C1" w:rsidRDefault="00D016C1" w:rsidP="00964CD8">
      <w:pPr>
        <w:pStyle w:val="Corpotesto"/>
      </w:pPr>
      <w:r>
        <w:t xml:space="preserve">Oggi stiamo costruendo uomini senza valore. Stiamo costruendo una società senza un buon futuro. </w:t>
      </w:r>
    </w:p>
    <w:p w14:paraId="4E7E6BD9" w14:textId="77777777" w:rsidR="00D016C1" w:rsidRDefault="00D016C1" w:rsidP="00964CD8">
      <w:pPr>
        <w:pStyle w:val="Corpotesto"/>
      </w:pPr>
      <w:r>
        <w:t>Il valore di un uomo mai dovrà essere nominale, ma sempre reale. Mai fittizio, sempre concreto. Mai immaginario, sempre visibile.</w:t>
      </w:r>
    </w:p>
    <w:p w14:paraId="62FC4FBA" w14:textId="77777777" w:rsidR="00D016C1" w:rsidRDefault="00D016C1" w:rsidP="00964CD8">
      <w:pPr>
        <w:pStyle w:val="Corpotesto"/>
      </w:pPr>
      <w:r>
        <w:t>Ogni uomo deve essere valutato per le sue opere.</w:t>
      </w:r>
    </w:p>
    <w:p w14:paraId="048B81FE" w14:textId="77777777" w:rsidR="00D016C1" w:rsidRDefault="00D016C1" w:rsidP="00964CD8">
      <w:pPr>
        <w:pStyle w:val="Corpotesto"/>
      </w:pPr>
      <w:r>
        <w:t>Anche la fede deve essere valutata dalle opere.</w:t>
      </w:r>
    </w:p>
    <w:p w14:paraId="7706A491" w14:textId="77777777" w:rsidR="00D016C1" w:rsidRDefault="00D016C1" w:rsidP="00964CD8">
      <w:pPr>
        <w:pStyle w:val="Corpotesto"/>
      </w:pPr>
      <w:r>
        <w:t>Questa verità ancora è assai lontan</w:t>
      </w:r>
      <w:r w:rsidR="00056FFD">
        <w:t>a</w:t>
      </w:r>
      <w:r>
        <w:t xml:space="preserve"> dal nostro cuore e dalla nostra mente.</w:t>
      </w:r>
    </w:p>
    <w:p w14:paraId="54E450D3" w14:textId="77777777" w:rsidR="00D016C1" w:rsidRDefault="00D016C1" w:rsidP="00964CD8">
      <w:pPr>
        <w:pStyle w:val="Corpotesto"/>
      </w:pPr>
      <w:r>
        <w:t>Siamo promossi senza la scienza. Siamo elevati senza la conoscenza. Siamo fa</w:t>
      </w:r>
      <w:r w:rsidR="00056FFD">
        <w:t>m</w:t>
      </w:r>
      <w:r>
        <w:t>osi senza opere. Siamo responsabili senza valore reale.</w:t>
      </w:r>
    </w:p>
    <w:p w14:paraId="55FD9C1F" w14:textId="77777777" w:rsidR="00D016C1" w:rsidRDefault="00D016C1" w:rsidP="00964CD8">
      <w:pPr>
        <w:pStyle w:val="Corpotesto"/>
      </w:pPr>
      <w:r>
        <w:t>È questo il male del nostro tempo, nella Chiesa e nella società civile.</w:t>
      </w:r>
    </w:p>
    <w:p w14:paraId="7D5B398F" w14:textId="77777777" w:rsidR="00D016C1" w:rsidRDefault="00D016C1" w:rsidP="00964CD8">
      <w:pPr>
        <w:pStyle w:val="Corpotesto"/>
      </w:pPr>
      <w:r>
        <w:t>Non siamo e diciamo di essere. Questa è la nostra triste realtà.</w:t>
      </w:r>
    </w:p>
    <w:p w14:paraId="2FBC1D29" w14:textId="77777777" w:rsidR="00D016C1" w:rsidRDefault="00D016C1" w:rsidP="00964CD8">
      <w:pPr>
        <w:pStyle w:val="Corpotesto"/>
      </w:pPr>
      <w:r>
        <w:t>La Scrittura Santa ci insegna che ogni vita va costruita sul valore reale.</w:t>
      </w:r>
    </w:p>
    <w:p w14:paraId="5EB76B42" w14:textId="77777777" w:rsidR="00BD3D0C" w:rsidRPr="00BD3D0C" w:rsidRDefault="00BD3D0C" w:rsidP="00BD3D0C"/>
    <w:p w14:paraId="3D9ABA1D" w14:textId="77777777" w:rsidR="00147B00" w:rsidRDefault="00147B00" w:rsidP="00190FE6">
      <w:pPr>
        <w:pStyle w:val="Corpotesto"/>
        <w:jc w:val="right"/>
        <w:sectPr w:rsidR="00147B00" w:rsidSect="00190FE6">
          <w:headerReference w:type="default" r:id="rId33"/>
          <w:type w:val="oddPage"/>
          <w:pgSz w:w="11906" w:h="16838"/>
          <w:pgMar w:top="1701" w:right="1701" w:bottom="1701" w:left="1701" w:header="567" w:footer="567" w:gutter="0"/>
          <w:cols w:space="708"/>
          <w:titlePg/>
          <w:docGrid w:linePitch="360"/>
        </w:sectPr>
      </w:pPr>
    </w:p>
    <w:p w14:paraId="73E2BD0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2" w:name="_Toc62158235"/>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r>
        <w:rPr>
          <w:rFonts w:ascii="Arial" w:hAnsi="Arial" w:cs="Arial"/>
          <w:color w:val="000000"/>
          <w:sz w:val="40"/>
          <w:szCs w:val="40"/>
        </w:rPr>
        <w:t>V</w:t>
      </w:r>
      <w:bookmarkEnd w:id="172"/>
    </w:p>
    <w:p w14:paraId="5C7AB538" w14:textId="77777777" w:rsidR="00190FE6" w:rsidRDefault="00190FE6" w:rsidP="00190FE6"/>
    <w:p w14:paraId="6A8712F6" w14:textId="77777777" w:rsidR="00190FE6" w:rsidRDefault="00190FE6" w:rsidP="00190FE6"/>
    <w:p w14:paraId="5AEF5D9A" w14:textId="77777777" w:rsidR="00190FE6" w:rsidRPr="00A30629" w:rsidRDefault="00190FE6" w:rsidP="00190FE6">
      <w:pPr>
        <w:pStyle w:val="Titolo4"/>
        <w:rPr>
          <w:rFonts w:ascii="Arial" w:hAnsi="Arial" w:cs="Arial"/>
        </w:rPr>
      </w:pPr>
      <w:bookmarkStart w:id="173" w:name="_Toc62158236"/>
      <w:r w:rsidRPr="00A30629">
        <w:rPr>
          <w:rFonts w:ascii="Arial" w:hAnsi="Arial" w:cs="Arial"/>
        </w:rPr>
        <w:t>LETTURA DEL TESTO</w:t>
      </w:r>
      <w:bookmarkEnd w:id="173"/>
    </w:p>
    <w:p w14:paraId="2BE6CEEA" w14:textId="77777777" w:rsidR="00190FE6" w:rsidRPr="00190FE6" w:rsidRDefault="00190FE6" w:rsidP="00190FE6"/>
    <w:p w14:paraId="509CA50C" w14:textId="77777777" w:rsidR="00F15F2C" w:rsidRPr="00E321BD" w:rsidRDefault="00BD3D0C" w:rsidP="00F15F2C">
      <w:pPr>
        <w:widowControl w:val="0"/>
        <w:tabs>
          <w:tab w:val="left" w:pos="1418"/>
          <w:tab w:val="left" w:pos="2268"/>
        </w:tabs>
        <w:ind w:left="851" w:hanging="851"/>
        <w:jc w:val="both"/>
        <w:rPr>
          <w:color w:val="000000"/>
          <w:sz w:val="24"/>
        </w:rPr>
      </w:pPr>
      <w:r>
        <w:rPr>
          <w:color w:val="000000"/>
          <w:sz w:val="24"/>
        </w:rPr>
        <w:tab/>
      </w:r>
      <w:r w:rsidR="00F15F2C" w:rsidRPr="00E321BD">
        <w:rPr>
          <w:color w:val="000000"/>
          <w:sz w:val="24"/>
        </w:rPr>
        <w:tab/>
      </w:r>
      <w:r w:rsidR="00F15F2C" w:rsidRPr="00E321BD">
        <w:rPr>
          <w:color w:val="000000"/>
          <w:position w:val="6"/>
          <w:vertAlign w:val="superscript"/>
        </w:rPr>
        <w:t>1</w:t>
      </w:r>
      <w:r w:rsidR="00F15F2C" w:rsidRPr="00E321BD">
        <w:rPr>
          <w:color w:val="000000"/>
          <w:sz w:val="24"/>
        </w:rPr>
        <w:t xml:space="preserve">L’ira del Signore si accese di nuovo contro Israele e incitò Davide contro il popolo in questo modo: «Su, fa’ il censimento d’Israele e di Giuda». </w:t>
      </w:r>
      <w:r w:rsidR="00F15F2C" w:rsidRPr="00E321BD">
        <w:rPr>
          <w:color w:val="000000"/>
          <w:position w:val="6"/>
          <w:vertAlign w:val="superscript"/>
        </w:rPr>
        <w:t>2</w:t>
      </w:r>
      <w:r w:rsidR="00F15F2C" w:rsidRPr="00E321BD">
        <w:rPr>
          <w:color w:val="000000"/>
          <w:sz w:val="24"/>
        </w:rPr>
        <w:t xml:space="preserve">Il re disse a Ioab, capo dell’esercito a lui affidato: «Percorri tutte le tribù d’Israele, da Dan fino a Bersabea, e fate il censimento del popolo, perché io conosca il numero della popolazione». </w:t>
      </w:r>
      <w:r w:rsidR="00F15F2C" w:rsidRPr="00E321BD">
        <w:rPr>
          <w:color w:val="000000"/>
          <w:position w:val="6"/>
          <w:vertAlign w:val="superscript"/>
        </w:rPr>
        <w:t>3</w:t>
      </w:r>
      <w:r w:rsidR="00F15F2C" w:rsidRPr="00E321BD">
        <w:rPr>
          <w:color w:val="000000"/>
          <w:sz w:val="24"/>
        </w:rPr>
        <w:t xml:space="preserve">Ioab rispose al re: «Il Signore, tuo Dio, aumenti il popolo cento volte più di quello che è, e gli occhi del re, mio signore, possano vederlo! Ma perché il re, mio signore, vuole questa cosa?». </w:t>
      </w:r>
      <w:r w:rsidR="00F15F2C" w:rsidRPr="00E321BD">
        <w:rPr>
          <w:color w:val="000000"/>
          <w:position w:val="6"/>
          <w:vertAlign w:val="superscript"/>
        </w:rPr>
        <w:t>4</w:t>
      </w:r>
      <w:r w:rsidR="00F15F2C" w:rsidRPr="00E321BD">
        <w:rPr>
          <w:color w:val="000000"/>
          <w:sz w:val="24"/>
        </w:rPr>
        <w:t>Ma l’ordine del re prevalse su Ioab e sui comandanti dell’esercito, e Ioab e i comandanti dell’esercito si allontanarono dal re per fare il censimento del popolo d’Israele.</w:t>
      </w:r>
    </w:p>
    <w:p w14:paraId="2474A67C" w14:textId="77777777" w:rsidR="00F15F2C" w:rsidRPr="00E321BD" w:rsidRDefault="00F15F2C" w:rsidP="00F15F2C">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 xml:space="preserve">Passarono il Giordano e cominciarono da Aroèr e dalla città che è a metà del torrente di Gad su fino a Iazer. </w:t>
      </w:r>
      <w:r w:rsidRPr="00E321BD">
        <w:rPr>
          <w:color w:val="000000"/>
          <w:position w:val="6"/>
          <w:vertAlign w:val="superscript"/>
        </w:rPr>
        <w:t>6</w:t>
      </w:r>
      <w:r w:rsidRPr="00E321BD">
        <w:rPr>
          <w:color w:val="000000"/>
          <w:sz w:val="24"/>
        </w:rPr>
        <w:t xml:space="preserve">Poi andarono in Gàlaad e nella terra degli Ittiti a Kades, andarono a Dan-Iaan e piegarono verso Sidone. </w:t>
      </w:r>
      <w:r w:rsidRPr="00E321BD">
        <w:rPr>
          <w:color w:val="000000"/>
          <w:position w:val="6"/>
          <w:vertAlign w:val="superscript"/>
        </w:rPr>
        <w:t>7</w:t>
      </w:r>
      <w:r w:rsidRPr="00E321BD">
        <w:rPr>
          <w:color w:val="000000"/>
          <w:sz w:val="24"/>
        </w:rPr>
        <w:t xml:space="preserve">Andarono alla fortezza di Tiro e in tutte le città degli Evei e dei Cananei e finirono nel Negheb di Giuda a Bersabea. </w:t>
      </w:r>
      <w:r w:rsidRPr="00E321BD">
        <w:rPr>
          <w:color w:val="000000"/>
          <w:position w:val="6"/>
          <w:vertAlign w:val="superscript"/>
        </w:rPr>
        <w:t>8</w:t>
      </w:r>
      <w:r w:rsidRPr="00E321BD">
        <w:rPr>
          <w:color w:val="000000"/>
          <w:sz w:val="24"/>
        </w:rPr>
        <w:t xml:space="preserve">Percorsero così tutto il territorio e dopo nove mesi e venti giorni tornarono a Gerusalemme. </w:t>
      </w:r>
      <w:r w:rsidRPr="00E321BD">
        <w:rPr>
          <w:color w:val="000000"/>
          <w:position w:val="6"/>
          <w:vertAlign w:val="superscript"/>
        </w:rPr>
        <w:t>9</w:t>
      </w:r>
      <w:r w:rsidRPr="00E321BD">
        <w:rPr>
          <w:color w:val="000000"/>
          <w:sz w:val="24"/>
        </w:rPr>
        <w:t>Ioab consegnò al re il totale del censimento del popolo: c’erano in Israele ottocentomila uomini abili in grado di maneggiare la spada; in Giuda cinquecentomila.</w:t>
      </w:r>
    </w:p>
    <w:p w14:paraId="2A23B6D2" w14:textId="77777777" w:rsidR="00F15F2C" w:rsidRPr="00E321BD" w:rsidRDefault="00F15F2C" w:rsidP="00F15F2C">
      <w:pPr>
        <w:widowControl w:val="0"/>
        <w:tabs>
          <w:tab w:val="left" w:pos="1418"/>
          <w:tab w:val="left" w:pos="2268"/>
        </w:tabs>
        <w:ind w:left="851" w:firstLine="567"/>
        <w:jc w:val="both"/>
        <w:rPr>
          <w:color w:val="000000"/>
          <w:sz w:val="24"/>
        </w:rPr>
      </w:pPr>
      <w:r w:rsidRPr="00E321BD">
        <w:rPr>
          <w:color w:val="000000"/>
          <w:position w:val="6"/>
          <w:vertAlign w:val="superscript"/>
        </w:rPr>
        <w:t>10</w:t>
      </w:r>
      <w:r w:rsidRPr="00E321BD">
        <w:rPr>
          <w:color w:val="000000"/>
          <w:sz w:val="24"/>
        </w:rPr>
        <w:t xml:space="preserve">Ma dopo che ebbe contato il popolo, il cuore di Davide gli fece sentire il rimorso ed egli disse al Signore: «Ho peccato molto per quanto ho fatto; ti prego, Signore, togli la colpa del tuo servo, poiché io ho commesso una grande stoltezza». </w:t>
      </w:r>
      <w:r w:rsidRPr="00E321BD">
        <w:rPr>
          <w:color w:val="000000"/>
          <w:position w:val="6"/>
          <w:vertAlign w:val="superscript"/>
        </w:rPr>
        <w:t>11</w:t>
      </w:r>
      <w:r w:rsidRPr="00E321BD">
        <w:rPr>
          <w:color w:val="000000"/>
          <w:sz w:val="24"/>
        </w:rPr>
        <w:t xml:space="preserve">Al mattino, quando Davide si alzò, fu rivolta questa parola del Signore al profeta Gad, veggente di Davide: </w:t>
      </w:r>
      <w:r w:rsidRPr="00E321BD">
        <w:rPr>
          <w:color w:val="000000"/>
          <w:position w:val="6"/>
          <w:vertAlign w:val="superscript"/>
        </w:rPr>
        <w:t>12</w:t>
      </w:r>
      <w:r w:rsidRPr="00E321BD">
        <w:rPr>
          <w:color w:val="000000"/>
          <w:sz w:val="24"/>
        </w:rPr>
        <w:t xml:space="preserve">«Va’ a riferire a Davide: Così dice il Signore: “Io ti propongo tre cose: scegline una e quella ti farò”». </w:t>
      </w:r>
      <w:r w:rsidRPr="00E321BD">
        <w:rPr>
          <w:color w:val="000000"/>
          <w:position w:val="6"/>
          <w:vertAlign w:val="superscript"/>
        </w:rPr>
        <w:t>13</w:t>
      </w:r>
      <w:r w:rsidRPr="00E321BD">
        <w:rPr>
          <w:color w:val="000000"/>
          <w:sz w:val="24"/>
        </w:rPr>
        <w:t xml:space="preserve">Gad venne dunque a Davide, gli riferì questo e disse: «Vuoi che vengano sette anni di carestia nella tua terra o tre mesi di fuga davanti al nemico che ti insegue o tre giorni di peste nella tua terra? Ora rifletti e vedi che cosa io debba riferire a chi mi ha mandato». </w:t>
      </w:r>
      <w:r w:rsidRPr="00E321BD">
        <w:rPr>
          <w:color w:val="000000"/>
          <w:position w:val="6"/>
          <w:vertAlign w:val="superscript"/>
        </w:rPr>
        <w:t>14</w:t>
      </w:r>
      <w:r w:rsidRPr="00E321BD">
        <w:rPr>
          <w:color w:val="000000"/>
          <w:sz w:val="24"/>
        </w:rPr>
        <w:t xml:space="preserve">Davide rispose a Gad: «Sono in grande angustia! Ebbene, cadiamo nelle mani del Signore, perché la sua misericordia è grande, ma che io non cada nelle mani degli uomini!». </w:t>
      </w:r>
      <w:r w:rsidRPr="00E321BD">
        <w:rPr>
          <w:color w:val="000000"/>
          <w:position w:val="6"/>
          <w:vertAlign w:val="superscript"/>
        </w:rPr>
        <w:t>15</w:t>
      </w:r>
      <w:r w:rsidRPr="00E321BD">
        <w:rPr>
          <w:color w:val="000000"/>
          <w:sz w:val="24"/>
        </w:rPr>
        <w:t xml:space="preserve">Così il Signore mandò la peste in Israele, da quella mattina fino al tempo fissato; da Dan a Bersabea morirono tra il popolo settantamila persone. </w:t>
      </w:r>
      <w:r w:rsidRPr="00E321BD">
        <w:rPr>
          <w:color w:val="000000"/>
          <w:position w:val="6"/>
          <w:vertAlign w:val="superscript"/>
        </w:rPr>
        <w:t>16</w:t>
      </w:r>
      <w:r w:rsidRPr="00E321BD">
        <w:rPr>
          <w:color w:val="000000"/>
          <w:sz w:val="24"/>
        </w:rPr>
        <w:t>E quando l’angelo ebbe stesa la mano su Gerusalemme per devastarla, il Signore si pentì di quel male e disse all’angelo devastatore del popolo: «Ora basta! Ritira la mano!».</w:t>
      </w:r>
    </w:p>
    <w:p w14:paraId="37294C9D" w14:textId="77777777" w:rsidR="00F15F2C" w:rsidRPr="00E321BD" w:rsidRDefault="00F15F2C" w:rsidP="00F15F2C">
      <w:pPr>
        <w:widowControl w:val="0"/>
        <w:tabs>
          <w:tab w:val="left" w:pos="1418"/>
          <w:tab w:val="left" w:pos="2268"/>
        </w:tabs>
        <w:ind w:left="851" w:firstLine="567"/>
        <w:jc w:val="both"/>
        <w:rPr>
          <w:color w:val="000000"/>
          <w:sz w:val="24"/>
        </w:rPr>
      </w:pPr>
      <w:r w:rsidRPr="00E321BD">
        <w:rPr>
          <w:color w:val="000000"/>
          <w:sz w:val="24"/>
        </w:rPr>
        <w:t xml:space="preserve">L’angelo del Signore si trovava presso l’aia di Araunà, il Gebuseo. </w:t>
      </w:r>
      <w:r w:rsidRPr="00E321BD">
        <w:rPr>
          <w:color w:val="000000"/>
          <w:position w:val="6"/>
          <w:vertAlign w:val="superscript"/>
        </w:rPr>
        <w:t>17</w:t>
      </w:r>
      <w:r w:rsidRPr="00E321BD">
        <w:rPr>
          <w:color w:val="000000"/>
          <w:sz w:val="24"/>
        </w:rPr>
        <w:t>Davide, vedendo l’angelo che colpiva il popolo, disse al Signore: «Io ho peccato, io ho agito male; ma queste pecore che hanno fatto? La tua mano venga contro di me e contro la casa di mio padre!».</w:t>
      </w:r>
    </w:p>
    <w:p w14:paraId="466CF0F6" w14:textId="77777777" w:rsidR="00F15F2C" w:rsidRDefault="00F15F2C" w:rsidP="00F15F2C">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 xml:space="preserve">Quel giorno Gad venne da Davide e gli disse: «Sali, innalza un altare al Signore nell’aia di Araunà, il Gebuseo». </w:t>
      </w:r>
      <w:r w:rsidRPr="00E321BD">
        <w:rPr>
          <w:color w:val="000000"/>
          <w:position w:val="6"/>
          <w:vertAlign w:val="superscript"/>
        </w:rPr>
        <w:t>19</w:t>
      </w:r>
      <w:r w:rsidRPr="00E321BD">
        <w:rPr>
          <w:color w:val="000000"/>
          <w:sz w:val="24"/>
        </w:rPr>
        <w:t xml:space="preserve">Davide salì, secondo la parola di Gad, come il Signore aveva comandato. </w:t>
      </w:r>
      <w:r w:rsidRPr="00E321BD">
        <w:rPr>
          <w:color w:val="000000"/>
          <w:position w:val="6"/>
          <w:vertAlign w:val="superscript"/>
        </w:rPr>
        <w:t>20</w:t>
      </w:r>
      <w:r w:rsidRPr="00E321BD">
        <w:rPr>
          <w:color w:val="000000"/>
          <w:sz w:val="24"/>
        </w:rPr>
        <w:t xml:space="preserve">Araunà guardò e vide il re e i suoi servi dirigersi verso di lui. Araunà uscì e si prostrò davanti al re con la faccia a terra. </w:t>
      </w:r>
      <w:r w:rsidRPr="00E321BD">
        <w:rPr>
          <w:color w:val="000000"/>
          <w:position w:val="6"/>
          <w:vertAlign w:val="superscript"/>
        </w:rPr>
        <w:t>21</w:t>
      </w:r>
      <w:r w:rsidRPr="00E321BD">
        <w:rPr>
          <w:color w:val="000000"/>
          <w:sz w:val="24"/>
        </w:rPr>
        <w:t xml:space="preserve">Poi Araunà disse: «Perché il re, mio signore, viene dal suo servo?». Davide rispose: «Per acquistare da te l’aia e costruire un altare al Signore, perché si allontani il flagello dal popolo». </w:t>
      </w:r>
      <w:r w:rsidRPr="00E321BD">
        <w:rPr>
          <w:color w:val="000000"/>
          <w:position w:val="6"/>
          <w:vertAlign w:val="superscript"/>
        </w:rPr>
        <w:t>22</w:t>
      </w:r>
      <w:r w:rsidRPr="00E321BD">
        <w:rPr>
          <w:color w:val="000000"/>
          <w:sz w:val="24"/>
        </w:rPr>
        <w:t xml:space="preserve">Araunà disse a Davide: «Il re, mio signore, prenda e offra quanto vuole! Ecco i giovenchi per l’olocausto; le trebbie e gli arnesi dei buoi serviranno da legna. </w:t>
      </w:r>
      <w:r w:rsidRPr="00E321BD">
        <w:rPr>
          <w:color w:val="000000"/>
          <w:position w:val="6"/>
          <w:vertAlign w:val="superscript"/>
        </w:rPr>
        <w:t>23</w:t>
      </w:r>
      <w:r w:rsidRPr="00E321BD">
        <w:rPr>
          <w:color w:val="000000"/>
          <w:sz w:val="24"/>
        </w:rPr>
        <w:t xml:space="preserve">Tutte queste cose, o re, Araunà te le regala». Poi Araunà disse al re: «Il Signore, tuo Dio, ti sia propizio!». </w:t>
      </w:r>
      <w:r w:rsidRPr="00E321BD">
        <w:rPr>
          <w:color w:val="000000"/>
          <w:position w:val="6"/>
          <w:vertAlign w:val="superscript"/>
        </w:rPr>
        <w:t>24</w:t>
      </w:r>
      <w:r w:rsidRPr="00E321BD">
        <w:rPr>
          <w:color w:val="000000"/>
          <w:sz w:val="24"/>
        </w:rPr>
        <w:t xml:space="preserve">Ma il re rispose ad Araunà: «No, io acquisterò da te a pagamento e non offrirò olocausti gratuitamente al Signore, mio Dio». Davide acquistò l’aia e i buoi per cinquanta sicli d’argento. </w:t>
      </w:r>
      <w:r w:rsidRPr="00E321BD">
        <w:rPr>
          <w:color w:val="000000"/>
          <w:position w:val="6"/>
          <w:vertAlign w:val="superscript"/>
        </w:rPr>
        <w:t>25</w:t>
      </w:r>
      <w:r w:rsidRPr="00E321BD">
        <w:rPr>
          <w:color w:val="000000"/>
          <w:sz w:val="24"/>
        </w:rPr>
        <w:t>Quindi Davide costruì in quel luogo un altare al Signore e offrì olocausti e sacrifici di comunione. Il Signore si mostrò placato verso la terra e il flagello si allontanò da Israele.</w:t>
      </w:r>
    </w:p>
    <w:p w14:paraId="5C64E39C" w14:textId="77777777" w:rsidR="00BD3D0C" w:rsidRPr="00E321BD" w:rsidRDefault="00BD3D0C" w:rsidP="00F15F2C">
      <w:pPr>
        <w:widowControl w:val="0"/>
        <w:tabs>
          <w:tab w:val="left" w:pos="1418"/>
          <w:tab w:val="left" w:pos="2268"/>
        </w:tabs>
        <w:ind w:left="851" w:firstLine="567"/>
        <w:jc w:val="both"/>
        <w:rPr>
          <w:color w:val="000000"/>
          <w:sz w:val="24"/>
        </w:rPr>
      </w:pPr>
    </w:p>
    <w:p w14:paraId="257CB423" w14:textId="77777777" w:rsidR="00F15F2C" w:rsidRPr="00A30629" w:rsidRDefault="00F15F2C" w:rsidP="00F15F2C"/>
    <w:p w14:paraId="3C175BBC" w14:textId="77777777" w:rsidR="00190FE6" w:rsidRPr="00A30629" w:rsidRDefault="00190FE6" w:rsidP="00190FE6">
      <w:pPr>
        <w:pStyle w:val="Titolo1"/>
        <w:jc w:val="center"/>
        <w:rPr>
          <w:rFonts w:ascii="Arial" w:hAnsi="Arial" w:cs="Arial"/>
          <w:bCs/>
          <w:sz w:val="40"/>
          <w:szCs w:val="40"/>
        </w:rPr>
      </w:pPr>
      <w:bookmarkStart w:id="174" w:name="_Toc62158237"/>
      <w:r w:rsidRPr="00A30629">
        <w:rPr>
          <w:rFonts w:ascii="Arial" w:hAnsi="Arial" w:cs="Arial"/>
          <w:bCs/>
          <w:sz w:val="40"/>
          <w:szCs w:val="40"/>
        </w:rPr>
        <w:t>COMMENTO TEOLOGICO DEL TESTO</w:t>
      </w:r>
      <w:bookmarkEnd w:id="174"/>
    </w:p>
    <w:p w14:paraId="67271DE7" w14:textId="77777777" w:rsidR="00190FE6" w:rsidRDefault="00CA5794" w:rsidP="00190FE6">
      <w:pPr>
        <w:pStyle w:val="Titolo2"/>
        <w:rPr>
          <w:i w:val="0"/>
          <w:sz w:val="40"/>
          <w:szCs w:val="40"/>
        </w:rPr>
      </w:pPr>
      <w:bookmarkStart w:id="175" w:name="_Toc62158238"/>
      <w:r>
        <w:rPr>
          <w:i w:val="0"/>
          <w:sz w:val="40"/>
          <w:szCs w:val="40"/>
        </w:rPr>
        <w:t>Il censimento del popolo</w:t>
      </w:r>
      <w:bookmarkEnd w:id="175"/>
    </w:p>
    <w:p w14:paraId="62B30241" w14:textId="77777777" w:rsidR="00BD3D0C" w:rsidRPr="00BD3D0C" w:rsidRDefault="00BD3D0C" w:rsidP="00BD3D0C"/>
    <w:p w14:paraId="086A6191" w14:textId="77777777" w:rsidR="00043E0F" w:rsidRDefault="00BD3D0C" w:rsidP="00BD3D0C">
      <w:pPr>
        <w:pStyle w:val="Corpodeltesto2"/>
      </w:pPr>
      <w:r w:rsidRPr="00E321BD">
        <w:rPr>
          <w:position w:val="6"/>
          <w:vertAlign w:val="superscript"/>
        </w:rPr>
        <w:t>1</w:t>
      </w:r>
      <w:r w:rsidRPr="00E321BD">
        <w:t>L’ira del Signore si accese di nuovo contro Israele e incitò Davide contro il popolo in questo modo: «Su, fa’ il censimento d’Israele e di Giuda».</w:t>
      </w:r>
    </w:p>
    <w:p w14:paraId="742DA501" w14:textId="77777777" w:rsidR="00043E0F" w:rsidRDefault="00871AA2" w:rsidP="00871AA2">
      <w:pPr>
        <w:pStyle w:val="Corpotesto"/>
      </w:pPr>
      <w:r>
        <w:t>Questo versetto riflette ancora l’antica mentalità religiosa dell’agiografo.</w:t>
      </w:r>
    </w:p>
    <w:p w14:paraId="16201373" w14:textId="77777777" w:rsidR="00871AA2" w:rsidRDefault="00871AA2" w:rsidP="00871AA2">
      <w:pPr>
        <w:pStyle w:val="Corpotesto"/>
      </w:pPr>
      <w:r>
        <w:t xml:space="preserve">Nell’antico Israele tutto veniva attribuito a Dio.  </w:t>
      </w:r>
    </w:p>
    <w:p w14:paraId="6796CE75" w14:textId="77777777" w:rsidR="00871AA2" w:rsidRDefault="00DE047E" w:rsidP="00871AA2">
      <w:pPr>
        <w:pStyle w:val="Corpotesto"/>
      </w:pPr>
      <w:r>
        <w:t>Alcune nozioni sull’uomo ancora non erano precise, esatte, perfette.</w:t>
      </w:r>
    </w:p>
    <w:p w14:paraId="1F7B5ABD" w14:textId="77777777" w:rsidR="00DE047E" w:rsidRDefault="00DE047E" w:rsidP="00871AA2">
      <w:pPr>
        <w:pStyle w:val="Corpotesto"/>
      </w:pPr>
      <w:r>
        <w:t>Manca ancora la nozione perfetta della tentazione, quella della responsabilità individuale e l’altra della volontà che può essere diretta verso il bene come anche verso il male.</w:t>
      </w:r>
    </w:p>
    <w:p w14:paraId="5A54BE47" w14:textId="77777777" w:rsidR="00DE047E" w:rsidRDefault="00DE047E" w:rsidP="00871AA2">
      <w:pPr>
        <w:pStyle w:val="Corpotesto"/>
      </w:pPr>
      <w:r>
        <w:t>Siamo agli inizi della rivelazione ed è comprensibile ogni imperfezione.</w:t>
      </w:r>
    </w:p>
    <w:p w14:paraId="00149DC9" w14:textId="77777777" w:rsidR="00DE047E" w:rsidRDefault="00DE047E" w:rsidP="00871AA2">
      <w:pPr>
        <w:pStyle w:val="Corpotesto"/>
      </w:pPr>
      <w:r>
        <w:t xml:space="preserve">Poi a poco a poco i concetti si faranno più chiari ed anche l’antropologia  si perfezionerà. </w:t>
      </w:r>
    </w:p>
    <w:p w14:paraId="31F5E264" w14:textId="77777777" w:rsidR="00DE047E" w:rsidRDefault="00DE047E" w:rsidP="00871AA2">
      <w:pPr>
        <w:pStyle w:val="Corpotesto"/>
      </w:pPr>
      <w:r>
        <w:t>Il cammino della verità nella storia dell’uomo è ancora lungo. Esso finirà quando si entrerà nell’eternità.</w:t>
      </w:r>
    </w:p>
    <w:p w14:paraId="40FADCEA" w14:textId="77777777" w:rsidR="00DE047E" w:rsidRDefault="00DE047E" w:rsidP="00871AA2">
      <w:pPr>
        <w:pStyle w:val="Corpotesto"/>
      </w:pPr>
      <w:r>
        <w:t>L’ira del Signore si accese di nuovo contro Israele.</w:t>
      </w:r>
    </w:p>
    <w:p w14:paraId="72F9C22A" w14:textId="77777777" w:rsidR="00DE047E" w:rsidRDefault="00DE047E" w:rsidP="00871AA2">
      <w:pPr>
        <w:pStyle w:val="Corpotesto"/>
      </w:pPr>
      <w:r>
        <w:t>È come se Dio fosse adirato contro Israele e stesse cercando un modo per punire il suo peccato, la sua trasgressione, la sua colpa.</w:t>
      </w:r>
    </w:p>
    <w:p w14:paraId="729AB832" w14:textId="77777777" w:rsidR="00DE047E" w:rsidRDefault="00983560" w:rsidP="00871AA2">
      <w:pPr>
        <w:pStyle w:val="Corpotesto"/>
      </w:pPr>
      <w:r>
        <w:t>Per punire il popolo ecco cosa fa il Signore: incita Davide contro il popolo in questo modo: Su, fa’ il censimento d’Israele e di Giuda.</w:t>
      </w:r>
    </w:p>
    <w:p w14:paraId="34994895" w14:textId="77777777" w:rsidR="00983560" w:rsidRDefault="00983560" w:rsidP="00871AA2">
      <w:pPr>
        <w:pStyle w:val="Corpotesto"/>
      </w:pPr>
      <w:r>
        <w:t>È come se Dio avesse una lite da risolvere contro il suo popolo e si servisse di un peccato di Davide per intervenire.</w:t>
      </w:r>
    </w:p>
    <w:p w14:paraId="77823DB0" w14:textId="77777777" w:rsidR="00983560" w:rsidRDefault="00983560" w:rsidP="00871AA2">
      <w:pPr>
        <w:pStyle w:val="Corpotesto"/>
      </w:pPr>
      <w:r>
        <w:t>L’agiografo ancora non ha chiaro il mistero della tentazione e della volontà dell’uomo, chiamato a discernere il bene dal male.</w:t>
      </w:r>
    </w:p>
    <w:p w14:paraId="5A8586AA" w14:textId="77777777" w:rsidR="00983560" w:rsidRDefault="00983560" w:rsidP="00871AA2">
      <w:pPr>
        <w:pStyle w:val="Corpotesto"/>
      </w:pPr>
      <w:r>
        <w:t xml:space="preserve">L’agiografo non ha neanche chiaro il mistero della responsabilità personale. </w:t>
      </w:r>
    </w:p>
    <w:p w14:paraId="4F8C202B" w14:textId="77777777" w:rsidR="00983560" w:rsidRDefault="00983560" w:rsidP="00871AA2">
      <w:pPr>
        <w:pStyle w:val="Corpotesto"/>
      </w:pPr>
      <w:r>
        <w:t xml:space="preserve">Non può essere punito il popolo perché Davide </w:t>
      </w:r>
      <w:r w:rsidR="00056FFD">
        <w:t xml:space="preserve">ha </w:t>
      </w:r>
      <w:r>
        <w:t>peccato. Ognuno deve essere punito per il suo peccato.</w:t>
      </w:r>
    </w:p>
    <w:p w14:paraId="4DBAE77D" w14:textId="77777777" w:rsidR="00983560" w:rsidRDefault="00983560" w:rsidP="00871AA2">
      <w:pPr>
        <w:pStyle w:val="Corpotesto"/>
      </w:pPr>
      <w:r>
        <w:t>Siamo però agli inizi della rivelazione e il linguaggio è assai imperfetto.</w:t>
      </w:r>
    </w:p>
    <w:p w14:paraId="164F8665" w14:textId="77777777" w:rsidR="00983560" w:rsidRDefault="003216AC" w:rsidP="00871AA2">
      <w:pPr>
        <w:pStyle w:val="Corpotesto"/>
      </w:pPr>
      <w:r>
        <w:t>Il passo parallelo del Libro Primo delle Cronache, testo un po’ più tardivo, aveva già risolto il mistero e le verità erano più chiare ed evidenti.</w:t>
      </w:r>
    </w:p>
    <w:p w14:paraId="03E39E52" w14:textId="77777777" w:rsidR="00183D67" w:rsidRPr="00183D67" w:rsidRDefault="00183D67" w:rsidP="00183D67">
      <w:pPr>
        <w:pStyle w:val="Corpotesto"/>
        <w:rPr>
          <w:i/>
          <w:iCs/>
        </w:rPr>
      </w:pPr>
      <w:r w:rsidRPr="00183D67">
        <w:rPr>
          <w:i/>
          <w:iCs/>
        </w:rPr>
        <w:t xml:space="preserve">Satana insorse contro Israele e incitò Davide a censire Israele (1Cr 21,1). </w:t>
      </w:r>
    </w:p>
    <w:p w14:paraId="4E3D6A28" w14:textId="77777777" w:rsidR="00183D67" w:rsidRDefault="00183D67" w:rsidP="00871AA2">
      <w:pPr>
        <w:pStyle w:val="Corpotesto"/>
      </w:pPr>
      <w:r>
        <w:t xml:space="preserve">È Satana che vuole male a Israele e si serve della superbia di Davide. </w:t>
      </w:r>
    </w:p>
    <w:p w14:paraId="251E6D7B" w14:textId="77777777" w:rsidR="003216AC" w:rsidRDefault="003216AC" w:rsidP="00871AA2">
      <w:pPr>
        <w:pStyle w:val="Corpotesto"/>
      </w:pPr>
      <w:r>
        <w:t>Si tratta di una vera tentazione subita da Davide.</w:t>
      </w:r>
    </w:p>
    <w:p w14:paraId="1B5ABF35" w14:textId="77777777" w:rsidR="003216AC" w:rsidRDefault="003216AC" w:rsidP="00871AA2">
      <w:pPr>
        <w:pStyle w:val="Corpotesto"/>
      </w:pPr>
      <w:r>
        <w:t xml:space="preserve">Davide accondiscende alla tentazione per motivi di superbia, di orgoglio. </w:t>
      </w:r>
    </w:p>
    <w:p w14:paraId="03661E96" w14:textId="77777777" w:rsidR="003216AC" w:rsidRDefault="003216AC" w:rsidP="00871AA2">
      <w:pPr>
        <w:pStyle w:val="Corpotesto"/>
      </w:pPr>
      <w:r>
        <w:t>Davide cade dalla verità della fede nel suo Dio e Signore.</w:t>
      </w:r>
    </w:p>
    <w:p w14:paraId="7FB01B28" w14:textId="77777777" w:rsidR="00043E0F" w:rsidRDefault="00BD3D0C" w:rsidP="00BD3D0C">
      <w:pPr>
        <w:pStyle w:val="Corpodeltesto2"/>
      </w:pPr>
      <w:r w:rsidRPr="00E321BD">
        <w:rPr>
          <w:position w:val="6"/>
          <w:vertAlign w:val="superscript"/>
        </w:rPr>
        <w:t>2</w:t>
      </w:r>
      <w:r w:rsidRPr="00E321BD">
        <w:t>Il re disse a Ioab, capo dell’esercito a lui affidato: «Percorri tutte le tribù d’Israele, da Dan fino a Bersabea, e fate il censimento del popolo, perché io conosca il numero della popolazione».</w:t>
      </w:r>
    </w:p>
    <w:p w14:paraId="220ED65A" w14:textId="77777777" w:rsidR="00043E0F" w:rsidRDefault="00183D67" w:rsidP="00183D67">
      <w:pPr>
        <w:pStyle w:val="Corpotesto"/>
      </w:pPr>
      <w:r>
        <w:t>Ecco in che consiste il peccato di superbia, di orgoglio di Davide.</w:t>
      </w:r>
    </w:p>
    <w:p w14:paraId="2E42083F" w14:textId="77777777" w:rsidR="00183D67" w:rsidRDefault="00183D67" w:rsidP="00183D67">
      <w:pPr>
        <w:pStyle w:val="Corpotesto"/>
      </w:pPr>
      <w:r>
        <w:t>Il re dice a Ioab, capo dell’esercito a lui affidato:</w:t>
      </w:r>
    </w:p>
    <w:p w14:paraId="364332A7" w14:textId="77777777" w:rsidR="00183D67" w:rsidRDefault="00183D67" w:rsidP="00183D67">
      <w:pPr>
        <w:pStyle w:val="Corpotesto"/>
      </w:pPr>
      <w:r>
        <w:t>Percorri tutte le tribù d’Israele, da Dan  fino a Bersabea, e fate il censimento del popolo, perché io conosca il numero della popolazione.</w:t>
      </w:r>
    </w:p>
    <w:p w14:paraId="4AFAFB5F" w14:textId="77777777" w:rsidR="00183D67" w:rsidRDefault="000270DF" w:rsidP="00183D67">
      <w:pPr>
        <w:pStyle w:val="Corpotesto"/>
      </w:pPr>
      <w:r>
        <w:t>Davide vuole sapere il numero dei figli di Israele.</w:t>
      </w:r>
    </w:p>
    <w:p w14:paraId="198A4906" w14:textId="77777777" w:rsidR="000270DF" w:rsidRDefault="000270DF" w:rsidP="00183D67">
      <w:pPr>
        <w:pStyle w:val="Corpotesto"/>
      </w:pPr>
      <w:r>
        <w:t xml:space="preserve">Vuole conoscere quanto grande è il suo regno. </w:t>
      </w:r>
    </w:p>
    <w:p w14:paraId="69203907" w14:textId="77777777" w:rsidR="000270DF" w:rsidRDefault="000270DF" w:rsidP="00183D67">
      <w:pPr>
        <w:pStyle w:val="Corpotesto"/>
      </w:pPr>
      <w:r>
        <w:t>Vuole sapere in caso di guerra su quanti soldati lui può contare.</w:t>
      </w:r>
    </w:p>
    <w:p w14:paraId="1438B72F" w14:textId="77777777" w:rsidR="000270DF" w:rsidRDefault="000270DF" w:rsidP="00183D67">
      <w:pPr>
        <w:pStyle w:val="Corpotesto"/>
      </w:pPr>
      <w:r>
        <w:t xml:space="preserve">Davide si dimentica che solo sul Signore lui deve contare. È il Signore il Dio della vittoria, non i suoi soldati. </w:t>
      </w:r>
    </w:p>
    <w:p w14:paraId="5ED8404B" w14:textId="77777777" w:rsidR="00043E0F" w:rsidRDefault="00BD3D0C" w:rsidP="00BD3D0C">
      <w:pPr>
        <w:pStyle w:val="Corpodeltesto2"/>
      </w:pPr>
      <w:r w:rsidRPr="00E321BD">
        <w:rPr>
          <w:position w:val="6"/>
          <w:vertAlign w:val="superscript"/>
        </w:rPr>
        <w:t>3</w:t>
      </w:r>
      <w:r w:rsidRPr="00E321BD">
        <w:t>Ioab rispose al re: «Il Signore, tuo Dio, aumenti il popolo cento volte più di quello che è, e gli occhi del re, mio signore, possano vederlo! Ma perché il re, mio signore, vuole questa cosa?».</w:t>
      </w:r>
    </w:p>
    <w:p w14:paraId="29275C42" w14:textId="77777777" w:rsidR="00043E0F" w:rsidRDefault="000270DF" w:rsidP="000270DF">
      <w:pPr>
        <w:pStyle w:val="Corpotesto"/>
      </w:pPr>
      <w:r>
        <w:t>Ioab cerca di condurre Davide a ragionevolezza, manifestandogli la stoltezza e l’inutilità di un tale ordine.</w:t>
      </w:r>
    </w:p>
    <w:p w14:paraId="660B0FBD" w14:textId="77777777" w:rsidR="000270DF" w:rsidRDefault="00A750F9" w:rsidP="000270DF">
      <w:pPr>
        <w:pStyle w:val="Corpotesto"/>
      </w:pPr>
      <w:r>
        <w:t>Ioab rispose al re:</w:t>
      </w:r>
    </w:p>
    <w:p w14:paraId="5167B59A" w14:textId="77777777" w:rsidR="00A750F9" w:rsidRDefault="00A750F9" w:rsidP="000270DF">
      <w:pPr>
        <w:pStyle w:val="Corpotesto"/>
      </w:pPr>
      <w:r>
        <w:t>Il Signore, tuo Dio, aumenti il popolo cento volte più di quello che è, e gli occhi del re, mio signore, possano vederlo!</w:t>
      </w:r>
    </w:p>
    <w:p w14:paraId="12AEBD06" w14:textId="77777777" w:rsidR="00A750F9" w:rsidRDefault="00A750F9" w:rsidP="000270DF">
      <w:pPr>
        <w:pStyle w:val="Corpotesto"/>
      </w:pPr>
      <w:r>
        <w:t>Ma perché il</w:t>
      </w:r>
      <w:r w:rsidR="00056FFD">
        <w:t xml:space="preserve"> re</w:t>
      </w:r>
      <w:r>
        <w:t>, mio signore, vuole questa cosa?</w:t>
      </w:r>
    </w:p>
    <w:p w14:paraId="54964E1E" w14:textId="77777777" w:rsidR="00A750F9" w:rsidRDefault="00A750F9" w:rsidP="000270DF">
      <w:pPr>
        <w:pStyle w:val="Corpotesto"/>
      </w:pPr>
      <w:r>
        <w:t>Non vi è alcun motivo per censire il popolo del Signore.</w:t>
      </w:r>
    </w:p>
    <w:p w14:paraId="253FC4EB" w14:textId="77777777" w:rsidR="00A750F9" w:rsidRDefault="00A750F9" w:rsidP="000270DF">
      <w:pPr>
        <w:pStyle w:val="Corpotesto"/>
      </w:pPr>
      <w:r>
        <w:t>Anzi vi sono mille motivi di fede per non farlo, primo fra tutti perché il popolo è del Signore, non è di Davide.</w:t>
      </w:r>
    </w:p>
    <w:p w14:paraId="1A72340E" w14:textId="77777777" w:rsidR="00A750F9" w:rsidRDefault="00A750F9" w:rsidP="000270DF">
      <w:pPr>
        <w:pStyle w:val="Corpotesto"/>
      </w:pPr>
      <w:r>
        <w:t>Davide è solo amministratore di Dio per servire bene il suo popolo.</w:t>
      </w:r>
    </w:p>
    <w:p w14:paraId="2A43B7E8" w14:textId="77777777" w:rsidR="00C01683" w:rsidRDefault="00C01683" w:rsidP="000270DF">
      <w:pPr>
        <w:pStyle w:val="Corpotesto"/>
      </w:pPr>
      <w:r>
        <w:t xml:space="preserve">È evidente che in questo caso si tratta di usurpazione di un potere che non è concesso al re. </w:t>
      </w:r>
    </w:p>
    <w:p w14:paraId="02F30951" w14:textId="77777777" w:rsidR="00A750F9" w:rsidRDefault="00C01683" w:rsidP="000270DF">
      <w:pPr>
        <w:pStyle w:val="Corpotesto"/>
      </w:pPr>
      <w:r>
        <w:t>Lui non è il padrone, è l’amministratore. Non è il signore del popolo, ma il servo di Dio.  Non è colui che possiede il popolo, ma colui che guida il popolo.</w:t>
      </w:r>
    </w:p>
    <w:p w14:paraId="40B90739" w14:textId="77777777" w:rsidR="00C01683" w:rsidRDefault="00C01683" w:rsidP="000270DF">
      <w:pPr>
        <w:pStyle w:val="Corpotesto"/>
      </w:pPr>
      <w:r>
        <w:t>Questo popolo è speciale, particolare. È il popolo di Dio, solo di Dio.</w:t>
      </w:r>
    </w:p>
    <w:p w14:paraId="1556E24A" w14:textId="77777777" w:rsidR="00C01683" w:rsidRDefault="00E726C4" w:rsidP="000270DF">
      <w:pPr>
        <w:pStyle w:val="Corpotesto"/>
      </w:pPr>
      <w:r>
        <w:t>Questa verità vale anche per il nuovo popolo di Dio.</w:t>
      </w:r>
    </w:p>
    <w:p w14:paraId="4133ED6D" w14:textId="77777777" w:rsidR="00E726C4" w:rsidRDefault="00E726C4" w:rsidP="000270DF">
      <w:pPr>
        <w:pStyle w:val="Corpotesto"/>
      </w:pPr>
      <w:r>
        <w:t xml:space="preserve">Ogni </w:t>
      </w:r>
      <w:r w:rsidRPr="00E726C4">
        <w:rPr>
          <w:i/>
        </w:rPr>
        <w:t>“re”</w:t>
      </w:r>
      <w:r>
        <w:t xml:space="preserve"> in essa (papa, vescovo, presbitero, diacono, fedele laico) è amministratore di un ministero, di una grazia, di un dono dello Spirito Santo, non è il padrone del dono e neanche del ministero e di conseguenza non è neanche il padrone del popolo del Signore a lui affidato. </w:t>
      </w:r>
    </w:p>
    <w:p w14:paraId="00283F73" w14:textId="77777777" w:rsidR="00E726C4" w:rsidRDefault="00E726C4" w:rsidP="000270DF">
      <w:pPr>
        <w:pStyle w:val="Corpotesto"/>
      </w:pPr>
      <w:r>
        <w:t xml:space="preserve">Questa verità va compresa e vissuta con grande umiltà e altissimo senso di responsabilità. </w:t>
      </w:r>
    </w:p>
    <w:p w14:paraId="2316D1E1" w14:textId="77777777" w:rsidR="00BD3D0C" w:rsidRDefault="00BD3D0C" w:rsidP="00BD3D0C">
      <w:pPr>
        <w:pStyle w:val="Corpodeltesto2"/>
      </w:pPr>
      <w:r w:rsidRPr="00E321BD">
        <w:rPr>
          <w:position w:val="6"/>
          <w:vertAlign w:val="superscript"/>
        </w:rPr>
        <w:t>4</w:t>
      </w:r>
      <w:r w:rsidRPr="00E321BD">
        <w:t>Ma l’ordine del re prevalse su Ioab e sui comandanti dell’esercito, e Ioab e i comandanti dell’esercito si allontanarono dal re per fare il censimento del popolo d’Israele.</w:t>
      </w:r>
    </w:p>
    <w:p w14:paraId="3D7E79EF" w14:textId="77777777" w:rsidR="00043E0F" w:rsidRDefault="00E726C4" w:rsidP="00E726C4">
      <w:pPr>
        <w:pStyle w:val="Corpotesto"/>
      </w:pPr>
      <w:r>
        <w:t>Davide quando è cieco è cieco e nessuno riesce a dargli la vista.</w:t>
      </w:r>
    </w:p>
    <w:p w14:paraId="38189BD8" w14:textId="77777777" w:rsidR="00E726C4" w:rsidRDefault="00E726C4" w:rsidP="00E726C4">
      <w:pPr>
        <w:pStyle w:val="Corpotesto"/>
      </w:pPr>
      <w:r>
        <w:t xml:space="preserve">Ma l’ordine del re prevalse su Ioab e sui comandanti dell’esercito. </w:t>
      </w:r>
    </w:p>
    <w:p w14:paraId="231F7507" w14:textId="77777777" w:rsidR="00E726C4" w:rsidRDefault="006B1AD7" w:rsidP="00E726C4">
      <w:pPr>
        <w:pStyle w:val="Corpotesto"/>
      </w:pPr>
      <w:r>
        <w:t xml:space="preserve">E </w:t>
      </w:r>
      <w:r w:rsidR="00056FFD">
        <w:t xml:space="preserve">Ioab </w:t>
      </w:r>
      <w:r>
        <w:t>e i comandanti dell’esercito si allontanarono dal re per fare il censimento del popolo d’Israele.</w:t>
      </w:r>
    </w:p>
    <w:p w14:paraId="08D952EE" w14:textId="77777777" w:rsidR="006B1AD7" w:rsidRDefault="006B1AD7" w:rsidP="00E726C4">
      <w:pPr>
        <w:pStyle w:val="Corpotesto"/>
      </w:pPr>
      <w:r>
        <w:t xml:space="preserve">Dinanzi al comando del re Ioab e gli altri possono solo obbedire. </w:t>
      </w:r>
    </w:p>
    <w:p w14:paraId="144F2F95" w14:textId="77777777" w:rsidR="006B1AD7" w:rsidRPr="00E321BD" w:rsidRDefault="006B1AD7" w:rsidP="00E726C4">
      <w:pPr>
        <w:pStyle w:val="Corpotesto"/>
      </w:pPr>
      <w:r>
        <w:t xml:space="preserve">Non hanno altra scelta. Loro però sono senza colpa. Hanno solo obbedito ad un ordine, anche se ai loro occhi quest’ordine era sbagliato. </w:t>
      </w:r>
    </w:p>
    <w:p w14:paraId="3CE126AB" w14:textId="77777777" w:rsidR="00043E0F" w:rsidRDefault="00BD3D0C" w:rsidP="00BD3D0C">
      <w:pPr>
        <w:pStyle w:val="Corpodeltesto2"/>
      </w:pPr>
      <w:r w:rsidRPr="00E321BD">
        <w:rPr>
          <w:position w:val="6"/>
          <w:vertAlign w:val="superscript"/>
        </w:rPr>
        <w:t>5</w:t>
      </w:r>
      <w:r w:rsidRPr="00E321BD">
        <w:t>Passarono il Giordano e cominciarono da Aroèr e dalla città che è a metà del torrente di Gad su fino a Iazer.</w:t>
      </w:r>
    </w:p>
    <w:p w14:paraId="24954929" w14:textId="77777777" w:rsidR="00043E0F" w:rsidRDefault="006B1AD7" w:rsidP="006B1AD7">
      <w:pPr>
        <w:pStyle w:val="Corpotesto"/>
      </w:pPr>
      <w:r>
        <w:t>Ecco come viene condotto e portato avanti il censimento.</w:t>
      </w:r>
    </w:p>
    <w:p w14:paraId="0E2477F9" w14:textId="77777777" w:rsidR="006B1AD7" w:rsidRDefault="006B1AD7" w:rsidP="006B1AD7">
      <w:pPr>
        <w:pStyle w:val="Corpotesto"/>
      </w:pPr>
      <w:r>
        <w:t xml:space="preserve">Passano il Giordano e cominciano da Aroèr e dalla città che è a metà del torrente di Gad su fino a Iazer. </w:t>
      </w:r>
    </w:p>
    <w:p w14:paraId="281B4946" w14:textId="77777777" w:rsidR="006B1AD7" w:rsidRDefault="006B1AD7" w:rsidP="006B1AD7">
      <w:pPr>
        <w:pStyle w:val="Corpotesto"/>
      </w:pPr>
      <w:r>
        <w:t xml:space="preserve">Qui siamo nella Transgiordania. </w:t>
      </w:r>
    </w:p>
    <w:p w14:paraId="39D6D6A6" w14:textId="77777777" w:rsidR="00043E0F" w:rsidRDefault="00BD3D0C" w:rsidP="00BD3D0C">
      <w:pPr>
        <w:pStyle w:val="Corpodeltesto2"/>
      </w:pPr>
      <w:r w:rsidRPr="00E321BD">
        <w:rPr>
          <w:position w:val="6"/>
          <w:vertAlign w:val="superscript"/>
        </w:rPr>
        <w:t>6</w:t>
      </w:r>
      <w:r w:rsidRPr="00E321BD">
        <w:t>Poi andarono in Gàlaad e nella terra degli Ittiti a Kades, andarono a Dan-Iaan e piegarono verso Sidone.</w:t>
      </w:r>
    </w:p>
    <w:p w14:paraId="01F57E71" w14:textId="77777777" w:rsidR="00043E0F" w:rsidRDefault="00371D4D" w:rsidP="00371D4D">
      <w:pPr>
        <w:pStyle w:val="Corpotesto"/>
      </w:pPr>
      <w:r>
        <w:t>Poi vanno in Gàlaad e nella terra degli Ittiti a Kedes, vanno a Dan-Iaan e piegano verso Sidone.</w:t>
      </w:r>
    </w:p>
    <w:p w14:paraId="42006A40" w14:textId="77777777" w:rsidR="00371D4D" w:rsidRDefault="00371D4D" w:rsidP="00371D4D">
      <w:pPr>
        <w:pStyle w:val="Corpotesto"/>
      </w:pPr>
      <w:r>
        <w:t xml:space="preserve">Siamo già nell’alta Galilea, ai confini con il Libano. </w:t>
      </w:r>
    </w:p>
    <w:p w14:paraId="24F8F1BF" w14:textId="77777777" w:rsidR="00043E0F" w:rsidRDefault="00BD3D0C" w:rsidP="00BD3D0C">
      <w:pPr>
        <w:pStyle w:val="Corpodeltesto2"/>
      </w:pPr>
      <w:r w:rsidRPr="00E321BD">
        <w:rPr>
          <w:position w:val="6"/>
          <w:vertAlign w:val="superscript"/>
        </w:rPr>
        <w:t>7</w:t>
      </w:r>
      <w:r w:rsidRPr="00E321BD">
        <w:t>Andarono alla fortezza di Tiro e in tutte le città degli Evei e dei Cananei e finirono nel Negheb di Giuda a Bersabea.</w:t>
      </w:r>
    </w:p>
    <w:p w14:paraId="7D5EE45B" w14:textId="77777777" w:rsidR="00043E0F" w:rsidRDefault="00371D4D" w:rsidP="00371D4D">
      <w:pPr>
        <w:pStyle w:val="Corpotesto"/>
      </w:pPr>
      <w:r>
        <w:t>Vanno alla fortezza di Tiro e in tutte le città degli Evei e dei Cananei e finiscono nel Negheb di Giuda a Bersabea.</w:t>
      </w:r>
    </w:p>
    <w:p w14:paraId="3C6B6B33" w14:textId="77777777" w:rsidR="00371D4D" w:rsidRDefault="00672DBF" w:rsidP="00371D4D">
      <w:pPr>
        <w:pStyle w:val="Corpotesto"/>
      </w:pPr>
      <w:r>
        <w:t xml:space="preserve">Tutta la terra di Canaan è ora attraversata. </w:t>
      </w:r>
    </w:p>
    <w:p w14:paraId="7FFC4BFB" w14:textId="77777777" w:rsidR="00672DBF" w:rsidRDefault="00672DBF" w:rsidP="00371D4D">
      <w:pPr>
        <w:pStyle w:val="Corpotesto"/>
      </w:pPr>
      <w:r>
        <w:t xml:space="preserve">Giunti a Bersabea, nessun luogo rimane da censire. Tutto Israele è censito. </w:t>
      </w:r>
    </w:p>
    <w:p w14:paraId="0CFBCED4" w14:textId="77777777" w:rsidR="00043E0F" w:rsidRDefault="00BD3D0C" w:rsidP="00BD3D0C">
      <w:pPr>
        <w:pStyle w:val="Corpodeltesto2"/>
      </w:pPr>
      <w:r w:rsidRPr="00E321BD">
        <w:rPr>
          <w:position w:val="6"/>
          <w:vertAlign w:val="superscript"/>
        </w:rPr>
        <w:t>8</w:t>
      </w:r>
      <w:r w:rsidRPr="00E321BD">
        <w:t>Percorsero così tutto il territorio e dopo nove mesi e venti giorni tornarono a Gerusalemme.</w:t>
      </w:r>
    </w:p>
    <w:p w14:paraId="333A4B32" w14:textId="77777777" w:rsidR="00043E0F" w:rsidRDefault="00672DBF" w:rsidP="00672DBF">
      <w:pPr>
        <w:pStyle w:val="Corpotesto"/>
      </w:pPr>
      <w:r>
        <w:t>Percorrono così tutto il territorio e dopo nove mesi e venti giorni tornano a Gerusalemme.</w:t>
      </w:r>
    </w:p>
    <w:p w14:paraId="5E638F22" w14:textId="77777777" w:rsidR="00672DBF" w:rsidRDefault="00672DBF" w:rsidP="00672DBF">
      <w:pPr>
        <w:pStyle w:val="Corpotesto"/>
      </w:pPr>
      <w:r>
        <w:t>Questo è tutto il tempo impiegato: nove mesi e venti giorn</w:t>
      </w:r>
      <w:r w:rsidR="00056FFD">
        <w:t>i</w:t>
      </w:r>
      <w:r>
        <w:t>. In tutto circa duecentonovanta giorni.</w:t>
      </w:r>
    </w:p>
    <w:p w14:paraId="2C77009E" w14:textId="77777777" w:rsidR="00BD3D0C" w:rsidRDefault="00BD3D0C" w:rsidP="00BD3D0C">
      <w:pPr>
        <w:pStyle w:val="Corpodeltesto2"/>
      </w:pPr>
      <w:r w:rsidRPr="00E321BD">
        <w:rPr>
          <w:position w:val="6"/>
          <w:vertAlign w:val="superscript"/>
        </w:rPr>
        <w:t>9</w:t>
      </w:r>
      <w:r w:rsidRPr="00E321BD">
        <w:t>Ioab consegnò al re il totale del censimento del popolo: c’erano in Israele ottocentomila uomini abili in grado di maneggiare la spada; in Giuda cinquecentomila.</w:t>
      </w:r>
    </w:p>
    <w:p w14:paraId="6C5F6B23" w14:textId="77777777" w:rsidR="00CA5794" w:rsidRDefault="00BD28FD" w:rsidP="00BD28FD">
      <w:pPr>
        <w:pStyle w:val="Corpotesto"/>
      </w:pPr>
      <w:r>
        <w:t>Ora Ioab consegna al re il totale del censimento del popolo.</w:t>
      </w:r>
    </w:p>
    <w:p w14:paraId="239E1155" w14:textId="77777777" w:rsidR="00BD28FD" w:rsidRDefault="00BD28FD" w:rsidP="00BD28FD">
      <w:pPr>
        <w:pStyle w:val="Corpotesto"/>
      </w:pPr>
      <w:r>
        <w:t>Ci sono in Israele ottocentomila uomini abili in grado di maneggiare la spada.</w:t>
      </w:r>
    </w:p>
    <w:p w14:paraId="020BA7D9" w14:textId="77777777" w:rsidR="00BD28FD" w:rsidRDefault="00BD28FD" w:rsidP="00BD28FD">
      <w:pPr>
        <w:pStyle w:val="Corpotesto"/>
      </w:pPr>
      <w:r>
        <w:t>In Giuda ve ne sono cinquecentomila.</w:t>
      </w:r>
    </w:p>
    <w:p w14:paraId="1432EBA1" w14:textId="77777777" w:rsidR="00BD28FD" w:rsidRDefault="00BD28FD" w:rsidP="00BD28FD">
      <w:pPr>
        <w:pStyle w:val="Corpotesto"/>
      </w:pPr>
      <w:r>
        <w:t>Davide può contare su questa forza</w:t>
      </w:r>
      <w:r w:rsidR="00C6787B">
        <w:t>: 1.300.000 (unmilionetrecentomila uomini).</w:t>
      </w:r>
    </w:p>
    <w:p w14:paraId="00863106" w14:textId="77777777" w:rsidR="00C6787B" w:rsidRDefault="00CE2F28" w:rsidP="00BD28FD">
      <w:pPr>
        <w:pStyle w:val="Corpotesto"/>
      </w:pPr>
      <w:r>
        <w:t>È chiaramente un numero simbolico, che non corrisponde alla realtà.</w:t>
      </w:r>
    </w:p>
    <w:p w14:paraId="371359C5" w14:textId="77777777" w:rsidR="00CE2F28" w:rsidRDefault="00CE2F28" w:rsidP="00BD28FD">
      <w:pPr>
        <w:pStyle w:val="Corpotesto"/>
      </w:pPr>
    </w:p>
    <w:p w14:paraId="7C67A2F2" w14:textId="77777777" w:rsidR="00CA5794" w:rsidRDefault="00CA5794" w:rsidP="00CA5794">
      <w:pPr>
        <w:pStyle w:val="Titolo2"/>
        <w:rPr>
          <w:i w:val="0"/>
          <w:sz w:val="40"/>
          <w:szCs w:val="40"/>
        </w:rPr>
      </w:pPr>
      <w:bookmarkStart w:id="176" w:name="_Toc62158239"/>
      <w:r>
        <w:rPr>
          <w:i w:val="0"/>
          <w:sz w:val="40"/>
          <w:szCs w:val="40"/>
        </w:rPr>
        <w:t>La peste e il perdono</w:t>
      </w:r>
      <w:bookmarkEnd w:id="176"/>
      <w:r>
        <w:rPr>
          <w:i w:val="0"/>
          <w:sz w:val="40"/>
          <w:szCs w:val="40"/>
        </w:rPr>
        <w:t xml:space="preserve"> </w:t>
      </w:r>
    </w:p>
    <w:p w14:paraId="2EE3150D" w14:textId="77777777" w:rsidR="00043E0F" w:rsidRPr="00043E0F" w:rsidRDefault="00043E0F" w:rsidP="00043E0F"/>
    <w:p w14:paraId="58AB665E" w14:textId="77777777" w:rsidR="00043E0F" w:rsidRDefault="00BD3D0C" w:rsidP="00BD3D0C">
      <w:pPr>
        <w:pStyle w:val="Corpodeltesto2"/>
      </w:pPr>
      <w:r w:rsidRPr="00E321BD">
        <w:rPr>
          <w:position w:val="6"/>
          <w:vertAlign w:val="superscript"/>
        </w:rPr>
        <w:t>10</w:t>
      </w:r>
      <w:r w:rsidRPr="00E321BD">
        <w:t>Ma dopo che ebbe contato il popolo, il cuore di Davide gli fece sentire il rimorso ed egli disse al Signore: «Ho peccato molto per quanto ho fatto; ti prego, Signore, togli la colpa del tuo servo, poiché io ho commesso una grande stoltezza».</w:t>
      </w:r>
    </w:p>
    <w:p w14:paraId="42830B66" w14:textId="77777777" w:rsidR="00043E0F" w:rsidRDefault="00CE2F28" w:rsidP="00CE2F28">
      <w:pPr>
        <w:pStyle w:val="Corpotesto"/>
      </w:pPr>
      <w:r>
        <w:t>Dopo aver ricevuto il numero dei suoi guerrieri, Davide sente il peso della sua colpa di superbia, di orgoglio, di vanità.</w:t>
      </w:r>
    </w:p>
    <w:p w14:paraId="38592D6F" w14:textId="77777777" w:rsidR="00CE2F28" w:rsidRDefault="004D524F" w:rsidP="00CE2F28">
      <w:pPr>
        <w:pStyle w:val="Corpotesto"/>
      </w:pPr>
      <w:r>
        <w:t>Ma dopo che ebbe contato il popolo, il cuore di Davide gli fece sentire il rimorso.</w:t>
      </w:r>
    </w:p>
    <w:p w14:paraId="5030CBF2" w14:textId="77777777" w:rsidR="004D524F" w:rsidRDefault="004D524F" w:rsidP="00CE2F28">
      <w:pPr>
        <w:pStyle w:val="Corpotesto"/>
      </w:pPr>
      <w:r>
        <w:t>Davide ora sa di aver peccato contro il Signore. Non ha avuto fiducia in Lui.</w:t>
      </w:r>
    </w:p>
    <w:p w14:paraId="7B0CEDD5" w14:textId="77777777" w:rsidR="004D524F" w:rsidRDefault="004D524F" w:rsidP="00CE2F28">
      <w:pPr>
        <w:pStyle w:val="Corpotesto"/>
      </w:pPr>
      <w:r>
        <w:t>È come se si fosse voluto sostituire a Dio, prenderne il posto.</w:t>
      </w:r>
    </w:p>
    <w:p w14:paraId="3A0D0C4D" w14:textId="77777777" w:rsidR="004D524F" w:rsidRDefault="004D524F" w:rsidP="00CE2F28">
      <w:pPr>
        <w:pStyle w:val="Corpotesto"/>
      </w:pPr>
      <w:r>
        <w:t>Ecco cosa dice nel suo pentimento al Signore.</w:t>
      </w:r>
    </w:p>
    <w:p w14:paraId="219DACA2" w14:textId="77777777" w:rsidR="004D524F" w:rsidRDefault="004D524F" w:rsidP="00CE2F28">
      <w:pPr>
        <w:pStyle w:val="Corpotesto"/>
      </w:pPr>
      <w:r>
        <w:t xml:space="preserve">Ho peccato molto per quanto ho fatto. </w:t>
      </w:r>
    </w:p>
    <w:p w14:paraId="38F48158" w14:textId="77777777" w:rsidR="004D524F" w:rsidRDefault="004D524F" w:rsidP="00CE2F28">
      <w:pPr>
        <w:pStyle w:val="Corpotesto"/>
      </w:pPr>
      <w:r>
        <w:t>Ti prego, Signore, togli la colpa del tuo servo, perché io ho commesso una grande stoltezza.</w:t>
      </w:r>
    </w:p>
    <w:p w14:paraId="1712D32E" w14:textId="77777777" w:rsidR="004D524F" w:rsidRDefault="004D524F" w:rsidP="00CE2F28">
      <w:pPr>
        <w:pStyle w:val="Corpotesto"/>
      </w:pPr>
      <w:r>
        <w:t>In verità il peccato è sempre stoltezza, perché è falsità e menzogna, falsità e menzogna contro Dio e contro l’uomo.</w:t>
      </w:r>
    </w:p>
    <w:p w14:paraId="483C46C1" w14:textId="77777777" w:rsidR="004D524F" w:rsidRDefault="00B82256" w:rsidP="00CE2F28">
      <w:pPr>
        <w:pStyle w:val="Corpotesto"/>
      </w:pPr>
      <w:r>
        <w:t>Davide però ancora non ha imparato che la colpa si toglie con la riparazione.</w:t>
      </w:r>
    </w:p>
    <w:p w14:paraId="4B73390C" w14:textId="77777777" w:rsidR="00B82256" w:rsidRDefault="00B82256" w:rsidP="00CE2F28">
      <w:pPr>
        <w:pStyle w:val="Corpotesto"/>
      </w:pPr>
      <w:r>
        <w:t xml:space="preserve">Ciò che è cambiato in questo tempo (dal Pentateuco agli altri Libri) è che la riparazione non si fa nel tempio, ma si fa con la vita, nella vita, nella grande sofferenza. </w:t>
      </w:r>
    </w:p>
    <w:p w14:paraId="1E606085" w14:textId="77777777" w:rsidR="00B82256" w:rsidRDefault="00B82256" w:rsidP="00CE2F28">
      <w:pPr>
        <w:pStyle w:val="Corpotesto"/>
      </w:pPr>
      <w:r>
        <w:t xml:space="preserve">Questo avrebbero dovuto già comprenderlo a motivo del peccato di adulterio e di omicidio da lui commessi pagati con la grande sofferenza della </w:t>
      </w:r>
      <w:r w:rsidR="007E311B">
        <w:t>perdita di ben due figli: Amnon e Assalonne e con l’esposizione alla morte della sua stessa vita.</w:t>
      </w:r>
    </w:p>
    <w:p w14:paraId="72639C04" w14:textId="77777777" w:rsidR="007E311B" w:rsidRDefault="007E311B" w:rsidP="00CE2F28">
      <w:pPr>
        <w:pStyle w:val="Corpotesto"/>
      </w:pPr>
      <w:r>
        <w:t>È la vita il luogo, non più il tempio, della grande riparazione di ogni colpa.</w:t>
      </w:r>
    </w:p>
    <w:p w14:paraId="72652D27" w14:textId="77777777" w:rsidR="00043E0F" w:rsidRDefault="00BD3D0C" w:rsidP="00BD3D0C">
      <w:pPr>
        <w:pStyle w:val="Corpodeltesto2"/>
      </w:pPr>
      <w:r w:rsidRPr="00E321BD">
        <w:rPr>
          <w:position w:val="6"/>
          <w:vertAlign w:val="superscript"/>
        </w:rPr>
        <w:t>11</w:t>
      </w:r>
      <w:r w:rsidRPr="00E321BD">
        <w:t>Al mattino, quando Davide si alzò, fu rivolta questa parola del Signore al profeta Gad, veggente di Davide:</w:t>
      </w:r>
    </w:p>
    <w:p w14:paraId="2E8219FE" w14:textId="77777777" w:rsidR="00043E0F" w:rsidRDefault="007E311B" w:rsidP="007E311B">
      <w:pPr>
        <w:pStyle w:val="Corpotesto"/>
      </w:pPr>
      <w:r>
        <w:t>Ora è il Signore che presenta a Davide la via per la riparazione del suo peccato nella storia, nella sua vita e nella vita del suo popolo.</w:t>
      </w:r>
    </w:p>
    <w:p w14:paraId="502C039C" w14:textId="77777777" w:rsidR="007E311B" w:rsidRDefault="007E311B" w:rsidP="007E311B">
      <w:pPr>
        <w:pStyle w:val="Corpotesto"/>
      </w:pPr>
      <w:r>
        <w:t>Al mattino, quando Davide si alza, viene rivolta questa parola del Signore al profeta Gad, veggente di Davide.</w:t>
      </w:r>
    </w:p>
    <w:p w14:paraId="43934573" w14:textId="77777777" w:rsidR="007E311B" w:rsidRDefault="00760F78" w:rsidP="007E311B">
      <w:pPr>
        <w:pStyle w:val="Corpotesto"/>
      </w:pPr>
      <w:r>
        <w:t>Il Signore non parla a Davide per via diretta. Gli parla per mezzo di un suo profeta. Questa volta non è Natan, bensì Gad.</w:t>
      </w:r>
    </w:p>
    <w:p w14:paraId="03DC1516" w14:textId="77777777" w:rsidR="00043E0F" w:rsidRDefault="00BD3D0C" w:rsidP="00BD3D0C">
      <w:pPr>
        <w:pStyle w:val="Corpodeltesto2"/>
      </w:pPr>
      <w:r w:rsidRPr="00E321BD">
        <w:rPr>
          <w:position w:val="6"/>
          <w:vertAlign w:val="superscript"/>
        </w:rPr>
        <w:t>12</w:t>
      </w:r>
      <w:r w:rsidRPr="00E321BD">
        <w:t>«Va’ a riferire a Davide: Così dice il Signore: “Io ti propongo tre cose: scegline una e quella ti farò”».</w:t>
      </w:r>
    </w:p>
    <w:p w14:paraId="2D21AB56" w14:textId="77777777" w:rsidR="00043E0F" w:rsidRDefault="00760F78" w:rsidP="00760F78">
      <w:pPr>
        <w:pStyle w:val="Corpotesto"/>
      </w:pPr>
      <w:r>
        <w:t>È Davide colui che deve scegliere la modalità storica per la riparazione della sua colpa, del suo peccato, della sua stoltezza.</w:t>
      </w:r>
    </w:p>
    <w:p w14:paraId="7FB6BA83" w14:textId="77777777" w:rsidR="00760F78" w:rsidRDefault="00760F78" w:rsidP="00760F78">
      <w:pPr>
        <w:pStyle w:val="Corpotesto"/>
      </w:pPr>
      <w:r>
        <w:t xml:space="preserve">Va’ a riferire a Davide: Così dice il Signore: </w:t>
      </w:r>
      <w:r w:rsidR="000318BE">
        <w:t>Io ti propongo tre cose, s</w:t>
      </w:r>
      <w:r w:rsidR="00056FFD">
        <w:t>c</w:t>
      </w:r>
      <w:r w:rsidR="000318BE">
        <w:t>egli</w:t>
      </w:r>
      <w:r w:rsidR="00056FFD">
        <w:t>e</w:t>
      </w:r>
      <w:r w:rsidR="000318BE">
        <w:t>ne una e quella ti farò.</w:t>
      </w:r>
    </w:p>
    <w:p w14:paraId="201E1D3E" w14:textId="77777777" w:rsidR="000318BE" w:rsidRDefault="000318BE" w:rsidP="00760F78">
      <w:pPr>
        <w:pStyle w:val="Corpotesto"/>
      </w:pPr>
      <w:r>
        <w:t>Dio prova in questa occasione la rettitudine di coscienza di Davide.</w:t>
      </w:r>
    </w:p>
    <w:p w14:paraId="3E548B7F" w14:textId="77777777" w:rsidR="00043E0F" w:rsidRDefault="00BD3D0C" w:rsidP="00BD3D0C">
      <w:pPr>
        <w:pStyle w:val="Corpodeltesto2"/>
      </w:pPr>
      <w:r w:rsidRPr="00E321BD">
        <w:rPr>
          <w:position w:val="6"/>
          <w:vertAlign w:val="superscript"/>
        </w:rPr>
        <w:t>13</w:t>
      </w:r>
      <w:r w:rsidRPr="00E321BD">
        <w:t>Gad venne dunque a Davide, gli riferì questo e disse: «Vuoi che vengano sette anni di carestia nella tua terra o tre mesi di fuga davanti al nemico che ti insegue o tre giorni di peste nella tua terra? Ora rifletti e vedi che cosa io debba riferire a chi mi ha mandato».</w:t>
      </w:r>
    </w:p>
    <w:p w14:paraId="4C7854E9" w14:textId="77777777" w:rsidR="00043E0F" w:rsidRDefault="000318BE" w:rsidP="000318BE">
      <w:pPr>
        <w:pStyle w:val="Corpotesto"/>
      </w:pPr>
      <w:r>
        <w:t>Gad viene dunque da Davide, gli riferisce questo e dice:</w:t>
      </w:r>
    </w:p>
    <w:p w14:paraId="3F5E5D50" w14:textId="77777777" w:rsidR="000318BE" w:rsidRDefault="000318BE" w:rsidP="000318BE">
      <w:pPr>
        <w:pStyle w:val="Corpotesto"/>
      </w:pPr>
      <w:r>
        <w:t>Vuoi che v</w:t>
      </w:r>
      <w:r w:rsidR="00056FFD">
        <w:t>e</w:t>
      </w:r>
      <w:r>
        <w:t>ngano sette anni di carestia sulla tua terra o tre mesi di fuga davanti al nemico che ti insegue o tre giorni di peste nella tua terra?</w:t>
      </w:r>
    </w:p>
    <w:p w14:paraId="222EAAC5" w14:textId="77777777" w:rsidR="000318BE" w:rsidRDefault="000318BE" w:rsidP="000318BE">
      <w:pPr>
        <w:pStyle w:val="Corpotesto"/>
      </w:pPr>
      <w:r>
        <w:t>Ora rifletti e vedi che cosa io debba riferire a chi mi ha mandato.</w:t>
      </w:r>
    </w:p>
    <w:p w14:paraId="7359FFD6" w14:textId="77777777" w:rsidR="000318BE" w:rsidRDefault="00725258" w:rsidP="000318BE">
      <w:pPr>
        <w:pStyle w:val="Corpotesto"/>
      </w:pPr>
      <w:r>
        <w:t xml:space="preserve">Davide deve scegliere tra sette anni di carestia, tre mesi di fuga, tre giorni di peste. Dalla sua scelta dipende la modalità della riparazione. </w:t>
      </w:r>
    </w:p>
    <w:p w14:paraId="5EB89E64" w14:textId="77777777" w:rsidR="00043E0F" w:rsidRDefault="00BD3D0C" w:rsidP="00BD3D0C">
      <w:pPr>
        <w:pStyle w:val="Corpodeltesto2"/>
      </w:pPr>
      <w:r w:rsidRPr="00E321BD">
        <w:rPr>
          <w:position w:val="6"/>
          <w:vertAlign w:val="superscript"/>
        </w:rPr>
        <w:t>14</w:t>
      </w:r>
      <w:r w:rsidRPr="00E321BD">
        <w:t>Davide rispose a Gad: «Sono in grande angustia! Ebbene, cadiamo nelle mani del Signore, perché la sua misericordia è grande, ma che io non cada nelle mani degli uomini!».</w:t>
      </w:r>
    </w:p>
    <w:p w14:paraId="6BA140A9" w14:textId="77777777" w:rsidR="00043E0F" w:rsidRDefault="00DE1202" w:rsidP="00725258">
      <w:pPr>
        <w:pStyle w:val="Corpotesto"/>
      </w:pPr>
      <w:r>
        <w:t>Ecco la risposta che Davide dona a Gad:</w:t>
      </w:r>
    </w:p>
    <w:p w14:paraId="243A8789" w14:textId="77777777" w:rsidR="00DE1202" w:rsidRDefault="00DE1202" w:rsidP="00725258">
      <w:pPr>
        <w:pStyle w:val="Corpotesto"/>
      </w:pPr>
      <w:r>
        <w:t>Sono in grande angustia!</w:t>
      </w:r>
    </w:p>
    <w:p w14:paraId="746E5B39" w14:textId="77777777" w:rsidR="00DE1202" w:rsidRDefault="00DE1202" w:rsidP="00725258">
      <w:pPr>
        <w:pStyle w:val="Corpotesto"/>
      </w:pPr>
      <w:r>
        <w:t>Ebbene, cadiamo nelle mani del Signore, perché la sua misericordia è grande, ma che io non cada nelle mani degli uomini.</w:t>
      </w:r>
    </w:p>
    <w:p w14:paraId="48AE8C59" w14:textId="77777777" w:rsidR="00DE1202" w:rsidRDefault="00DE1202" w:rsidP="00725258">
      <w:pPr>
        <w:pStyle w:val="Corpotesto"/>
      </w:pPr>
      <w:r>
        <w:t>Così come essa  formulata, Davide esclude solo la fuga dinanzi al nemico.</w:t>
      </w:r>
    </w:p>
    <w:p w14:paraId="6B4B08DF" w14:textId="77777777" w:rsidR="00DE1202" w:rsidRDefault="00DE1202" w:rsidP="00725258">
      <w:pPr>
        <w:pStyle w:val="Corpotesto"/>
      </w:pPr>
      <w:r>
        <w:t>I sette anni di carestia e i tre giorni di peste vengono dal Signore.</w:t>
      </w:r>
    </w:p>
    <w:p w14:paraId="38A04B59" w14:textId="77777777" w:rsidR="00DE1202" w:rsidRDefault="00DE1202" w:rsidP="00725258">
      <w:pPr>
        <w:pStyle w:val="Corpotesto"/>
      </w:pPr>
      <w:r>
        <w:t>Il Signore avrà di sicuro pietà e misericordia del suo popolo.</w:t>
      </w:r>
    </w:p>
    <w:p w14:paraId="78776461" w14:textId="77777777" w:rsidR="00DE1202" w:rsidRDefault="00C40B7E" w:rsidP="00725258">
      <w:pPr>
        <w:pStyle w:val="Corpotesto"/>
      </w:pPr>
      <w:r>
        <w:t>Davide conosce gli uomini e conosce il Signo</w:t>
      </w:r>
      <w:r w:rsidR="00056FFD">
        <w:t>re. Sceglie di consegnarsi nelle</w:t>
      </w:r>
      <w:r>
        <w:t xml:space="preserve"> mani del Signore. </w:t>
      </w:r>
    </w:p>
    <w:p w14:paraId="1752CF48" w14:textId="77777777" w:rsidR="00043E0F" w:rsidRDefault="00BD3D0C" w:rsidP="00BD3D0C">
      <w:pPr>
        <w:pStyle w:val="Corpodeltesto2"/>
      </w:pPr>
      <w:r w:rsidRPr="00E321BD">
        <w:rPr>
          <w:position w:val="6"/>
          <w:vertAlign w:val="superscript"/>
        </w:rPr>
        <w:t>15</w:t>
      </w:r>
      <w:r w:rsidRPr="00E321BD">
        <w:t xml:space="preserve">Così il Signore mandò la peste in Israele, da quella mattina fino al tempo fissato; da Dan a Bersabea morirono tra il popolo settantamila persone. </w:t>
      </w:r>
    </w:p>
    <w:p w14:paraId="5EE6C250" w14:textId="77777777" w:rsidR="00043E0F" w:rsidRDefault="00C40B7E" w:rsidP="00C40B7E">
      <w:pPr>
        <w:pStyle w:val="Corpotesto"/>
      </w:pPr>
      <w:r>
        <w:t>Il Signore agisce secondo la volontà manifestata da Davide.</w:t>
      </w:r>
    </w:p>
    <w:p w14:paraId="55B96A00" w14:textId="77777777" w:rsidR="00C40B7E" w:rsidRDefault="00C40B7E" w:rsidP="00C40B7E">
      <w:pPr>
        <w:pStyle w:val="Corpotesto"/>
      </w:pPr>
      <w:r>
        <w:t>Così il Signore manda la peste in Israele.</w:t>
      </w:r>
    </w:p>
    <w:p w14:paraId="45247444" w14:textId="77777777" w:rsidR="00C40B7E" w:rsidRDefault="00C40B7E" w:rsidP="00C40B7E">
      <w:pPr>
        <w:pStyle w:val="Corpotesto"/>
      </w:pPr>
      <w:r>
        <w:t>Da quella mattina fino al tempo fissato.</w:t>
      </w:r>
    </w:p>
    <w:p w14:paraId="228D2E9F" w14:textId="77777777" w:rsidR="00C40B7E" w:rsidRDefault="00C40B7E" w:rsidP="00C40B7E">
      <w:pPr>
        <w:pStyle w:val="Corpotesto"/>
      </w:pPr>
      <w:r>
        <w:t>Da Dan a Bersabea muoiono tra il popolo settantamila persone.</w:t>
      </w:r>
    </w:p>
    <w:p w14:paraId="1D423C0B" w14:textId="77777777" w:rsidR="00C40B7E" w:rsidRDefault="00C40B7E" w:rsidP="00C40B7E">
      <w:pPr>
        <w:pStyle w:val="Corpotesto"/>
      </w:pPr>
      <w:r>
        <w:t xml:space="preserve">È un numero altissimo di persone che periscono a causa della peste. </w:t>
      </w:r>
    </w:p>
    <w:p w14:paraId="110620E8" w14:textId="77777777" w:rsidR="00BD3D0C" w:rsidRDefault="00BD3D0C" w:rsidP="00BD3D0C">
      <w:pPr>
        <w:pStyle w:val="Corpodeltesto2"/>
      </w:pPr>
      <w:r w:rsidRPr="00E321BD">
        <w:rPr>
          <w:position w:val="6"/>
          <w:vertAlign w:val="superscript"/>
        </w:rPr>
        <w:t>16</w:t>
      </w:r>
      <w:r w:rsidRPr="00E321BD">
        <w:t>E quando l’angelo ebbe stesa la mano su Gerusalemme per devastarla, il Signore si pentì di quel male e disse all’angelo devastatore del popolo: «Ora basta! Ritira la mano!».</w:t>
      </w:r>
    </w:p>
    <w:p w14:paraId="33290C85" w14:textId="77777777" w:rsidR="00043E0F" w:rsidRDefault="00C77644" w:rsidP="00C77644">
      <w:pPr>
        <w:pStyle w:val="Corpotesto"/>
      </w:pPr>
      <w:r>
        <w:t>Ora il Signore veramente manifesta a Davide la sua grande misericordia.</w:t>
      </w:r>
    </w:p>
    <w:p w14:paraId="48D2128C" w14:textId="77777777" w:rsidR="00C77644" w:rsidRDefault="00507348" w:rsidP="00C77644">
      <w:pPr>
        <w:pStyle w:val="Corpotesto"/>
      </w:pPr>
      <w:r>
        <w:t>E quando l’angelo ebbe stesa la mano su Gerusalemme per devastarla, il Signore si pentì di quel male e disse all’angelo devastatore del popolo: Ora basta! Ritira la mano!</w:t>
      </w:r>
    </w:p>
    <w:p w14:paraId="3E1E6298" w14:textId="77777777" w:rsidR="00507348" w:rsidRDefault="00507348" w:rsidP="00C77644">
      <w:pPr>
        <w:pStyle w:val="Corpotesto"/>
      </w:pPr>
      <w:r>
        <w:t>In tutta la Scrittura Antica solo tre volte è detto che Dio si pente.</w:t>
      </w:r>
    </w:p>
    <w:p w14:paraId="2EB943FA" w14:textId="77777777" w:rsidR="00507348" w:rsidRDefault="00507348" w:rsidP="00C77644">
      <w:pPr>
        <w:pStyle w:val="Corpotesto"/>
      </w:pPr>
      <w:r>
        <w:t>Di aver creato l’uomo immediatamente prima del diluvio universale.</w:t>
      </w:r>
    </w:p>
    <w:p w14:paraId="147190BC" w14:textId="77777777" w:rsidR="00507348" w:rsidRDefault="00056FFD" w:rsidP="00C77644">
      <w:pPr>
        <w:pStyle w:val="Corpotesto"/>
      </w:pPr>
      <w:r>
        <w:t>D</w:t>
      </w:r>
      <w:r w:rsidR="00507348">
        <w:t>i aver scelto Saul come re del suo popolo, dopo il secondo peccato di disobbedienza e insubordinazione.</w:t>
      </w:r>
    </w:p>
    <w:p w14:paraId="63CA37A3" w14:textId="77777777" w:rsidR="00507348" w:rsidRDefault="00507348" w:rsidP="00C77644">
      <w:pPr>
        <w:pStyle w:val="Corpotesto"/>
      </w:pPr>
      <w:r>
        <w:t>Adesso con i tre giorni di peste mandati sul suo popolo.</w:t>
      </w:r>
    </w:p>
    <w:p w14:paraId="5FC56305" w14:textId="77777777" w:rsidR="00507348" w:rsidRDefault="00507348" w:rsidP="00C77644">
      <w:pPr>
        <w:pStyle w:val="Corpotesto"/>
      </w:pPr>
      <w:r>
        <w:t xml:space="preserve">Il pentimento di Dio esprime un </w:t>
      </w:r>
      <w:r w:rsidRPr="00507348">
        <w:rPr>
          <w:i/>
        </w:rPr>
        <w:t>“sentimento”</w:t>
      </w:r>
      <w:r>
        <w:t xml:space="preserve"> di forte dolore, sofferenza.</w:t>
      </w:r>
    </w:p>
    <w:p w14:paraId="3274ABDB" w14:textId="77777777" w:rsidR="00507348" w:rsidRDefault="00507348" w:rsidP="00C77644">
      <w:pPr>
        <w:pStyle w:val="Corpotesto"/>
      </w:pPr>
      <w:r>
        <w:t>Dio si trova dinanzi ad un grande male ed come se provasse lui stesso dolore.</w:t>
      </w:r>
    </w:p>
    <w:p w14:paraId="40F1BFC2" w14:textId="77777777" w:rsidR="00507348" w:rsidRDefault="00507348" w:rsidP="00C77644">
      <w:pPr>
        <w:pStyle w:val="Corpotesto"/>
      </w:pPr>
      <w:r>
        <w:t>Questo dolore è così grande – si parla alla maniera umana – ed è come se Dio se ne assumesse la responsabilità.</w:t>
      </w:r>
    </w:p>
    <w:p w14:paraId="15564F18" w14:textId="77777777" w:rsidR="00507348" w:rsidRDefault="00507348" w:rsidP="00C77644">
      <w:pPr>
        <w:pStyle w:val="Corpotesto"/>
      </w:pPr>
      <w:r>
        <w:t xml:space="preserve">È come se il Signore vedesse l’inutilità, la vanità di ciò che ha fatto. </w:t>
      </w:r>
    </w:p>
    <w:p w14:paraId="2B25087D" w14:textId="77777777" w:rsidR="00507348" w:rsidRDefault="00507348" w:rsidP="00C77644">
      <w:pPr>
        <w:pStyle w:val="Corpotesto"/>
      </w:pPr>
      <w:r>
        <w:t xml:space="preserve">Occorre un’altra via per portare la verità, la giustizia, la vera santità nel cuore dell’uomo. Di sicuro Dio ha in mente di cambiare qualcosa. </w:t>
      </w:r>
    </w:p>
    <w:p w14:paraId="46C362CD" w14:textId="77777777" w:rsidR="00507348" w:rsidRDefault="00507348" w:rsidP="00C77644">
      <w:pPr>
        <w:pStyle w:val="Corpotesto"/>
      </w:pPr>
      <w:r>
        <w:t xml:space="preserve">Lui non si pente invano. Si pente per qualcosa di mirabilmente più grande. </w:t>
      </w:r>
    </w:p>
    <w:p w14:paraId="50B21F93" w14:textId="77777777" w:rsidR="00507348" w:rsidRDefault="00507348" w:rsidP="00C77644">
      <w:pPr>
        <w:pStyle w:val="Corpotesto"/>
      </w:pPr>
      <w:r>
        <w:t>Dio si pente e ordina all’angelo devastatore di ritirare la mano.</w:t>
      </w:r>
    </w:p>
    <w:p w14:paraId="5C7220B8" w14:textId="77777777" w:rsidR="00507348" w:rsidRDefault="00507348" w:rsidP="00C77644">
      <w:pPr>
        <w:pStyle w:val="Corpotesto"/>
      </w:pPr>
      <w:r>
        <w:t>Gerusalemme dovrà essere risparmiata, non colpita dalla peste.</w:t>
      </w:r>
    </w:p>
    <w:p w14:paraId="215E1647" w14:textId="77777777" w:rsidR="00507348" w:rsidRDefault="00A56BA5" w:rsidP="00C77644">
      <w:pPr>
        <w:pStyle w:val="Corpotesto"/>
      </w:pPr>
      <w:r>
        <w:t>Qualcuno potrebbe chiedersi: come fa il Dio onnisciente, che conosce le cose prima che accadano a pentirsi? Non sapeva già che le cose sarebbero finite in questo modo? Se lo sa che bisogno c’è di pentirsi?</w:t>
      </w:r>
    </w:p>
    <w:p w14:paraId="318956B2" w14:textId="77777777" w:rsidR="00A56BA5" w:rsidRDefault="00A56BA5" w:rsidP="00C77644">
      <w:pPr>
        <w:pStyle w:val="Corpotesto"/>
      </w:pPr>
      <w:r>
        <w:t>Il pentimento in Dio non riguarda il passato, bensì il futuro.</w:t>
      </w:r>
    </w:p>
    <w:p w14:paraId="7CCFA747" w14:textId="77777777" w:rsidR="00A56BA5" w:rsidRDefault="00A56BA5" w:rsidP="00C77644">
      <w:pPr>
        <w:pStyle w:val="Corpotesto"/>
      </w:pPr>
      <w:r>
        <w:t>Dio si pente di ciò che ha fatto perché vuole fare una cosa nuova, nuovissima.</w:t>
      </w:r>
    </w:p>
    <w:p w14:paraId="45514CF9" w14:textId="77777777" w:rsidR="00A56BA5" w:rsidRDefault="00A56BA5" w:rsidP="00C77644">
      <w:pPr>
        <w:pStyle w:val="Corpotesto"/>
      </w:pPr>
      <w:r>
        <w:t xml:space="preserve">Vuole dare all’uomo nuove possibilità di riuscite. </w:t>
      </w:r>
    </w:p>
    <w:p w14:paraId="5B02C1CD" w14:textId="77777777" w:rsidR="00A56BA5" w:rsidRDefault="00A56BA5" w:rsidP="00C77644">
      <w:pPr>
        <w:pStyle w:val="Corpotesto"/>
      </w:pPr>
      <w:r>
        <w:t>Lo vuole mettere in grado di corrispondere sempre ad ogni suo desiderio.</w:t>
      </w:r>
    </w:p>
    <w:p w14:paraId="13D1AB0B" w14:textId="77777777" w:rsidR="00A56BA5" w:rsidRDefault="00A56BA5" w:rsidP="00C77644">
      <w:pPr>
        <w:pStyle w:val="Corpotesto"/>
      </w:pPr>
      <w:r>
        <w:t>Il pentimento è un rinnegamento del passato, di un passato, per un futuro migliore, eccellente, anche superlativo.</w:t>
      </w:r>
    </w:p>
    <w:p w14:paraId="6D9B891A" w14:textId="77777777" w:rsidR="00043E0F" w:rsidRDefault="00BD3D0C" w:rsidP="00BD3D0C">
      <w:pPr>
        <w:pStyle w:val="Corpodeltesto2"/>
      </w:pPr>
      <w:r w:rsidRPr="00E321BD">
        <w:t>L’angelo del Signore si trovava presso l’aia di Araunà, il Gebuseo.</w:t>
      </w:r>
    </w:p>
    <w:p w14:paraId="02E7AEEC" w14:textId="77777777" w:rsidR="00043E0F" w:rsidRDefault="00A56BA5" w:rsidP="00A56BA5">
      <w:pPr>
        <w:pStyle w:val="Corpotesto"/>
      </w:pPr>
      <w:r>
        <w:t>Nel momento in cui l’angelo del Signore ritira la mano ecco dove si trova.</w:t>
      </w:r>
    </w:p>
    <w:p w14:paraId="0D2E4C9C" w14:textId="77777777" w:rsidR="00A56BA5" w:rsidRDefault="00A56BA5" w:rsidP="00A56BA5">
      <w:pPr>
        <w:pStyle w:val="Corpotesto"/>
      </w:pPr>
      <w:r>
        <w:t xml:space="preserve">Si trova presso l’aia di Araunà, il Gebuseo. </w:t>
      </w:r>
    </w:p>
    <w:p w14:paraId="443DAAFB" w14:textId="77777777" w:rsidR="00A56BA5" w:rsidRDefault="00365AF8" w:rsidP="00A56BA5">
      <w:pPr>
        <w:pStyle w:val="Corpotesto"/>
      </w:pPr>
      <w:r>
        <w:t>È s</w:t>
      </w:r>
      <w:r w:rsidR="00056FFD">
        <w:t>u quest’aia che Davide innalzerà</w:t>
      </w:r>
      <w:r>
        <w:t xml:space="preserve"> un altare per offrire sacrifici al Signore.</w:t>
      </w:r>
    </w:p>
    <w:p w14:paraId="0CD53366" w14:textId="77777777" w:rsidR="00BD3D0C" w:rsidRDefault="00BD3D0C" w:rsidP="00BD3D0C">
      <w:pPr>
        <w:pStyle w:val="Corpodeltesto2"/>
      </w:pPr>
      <w:r w:rsidRPr="00E321BD">
        <w:rPr>
          <w:position w:val="6"/>
          <w:vertAlign w:val="superscript"/>
        </w:rPr>
        <w:t>17</w:t>
      </w:r>
      <w:r w:rsidRPr="00E321BD">
        <w:t>Davide, vedendo l’angelo che colpiva il popolo, disse al Signore: «Io ho peccato, io ho agito male; ma queste pecore che hanno fatto? La tua mano venga contro di me e contro la casa di mio padre!».</w:t>
      </w:r>
    </w:p>
    <w:p w14:paraId="6A217A89" w14:textId="77777777" w:rsidR="00365AF8" w:rsidRDefault="00365AF8" w:rsidP="00365AF8">
      <w:pPr>
        <w:pStyle w:val="Corpotesto"/>
      </w:pPr>
      <w:r>
        <w:t xml:space="preserve">Il Signore concede a Davide la grazia di vedere l’angelo devastatore. </w:t>
      </w:r>
    </w:p>
    <w:p w14:paraId="2166D999" w14:textId="77777777" w:rsidR="00365AF8" w:rsidRDefault="00365AF8" w:rsidP="00365AF8">
      <w:pPr>
        <w:pStyle w:val="Corpotesto"/>
      </w:pPr>
      <w:r>
        <w:t>Davide, vedendo l’angelo che colpiva il popolo, dice al Signore:</w:t>
      </w:r>
    </w:p>
    <w:p w14:paraId="01B697C8" w14:textId="77777777" w:rsidR="00365AF8" w:rsidRDefault="00365AF8" w:rsidP="00365AF8">
      <w:pPr>
        <w:pStyle w:val="Corpotesto"/>
      </w:pPr>
      <w:r>
        <w:t>Io ho peccato, io ho agito male; ma queste pecore che hanno fatto?</w:t>
      </w:r>
    </w:p>
    <w:p w14:paraId="54E974EC" w14:textId="77777777" w:rsidR="00365AF8" w:rsidRDefault="00445AEA" w:rsidP="00365AF8">
      <w:pPr>
        <w:pStyle w:val="Corpotesto"/>
      </w:pPr>
      <w:r>
        <w:t>La tua mano venga contro di me e contro la casa di mio padre!</w:t>
      </w:r>
    </w:p>
    <w:p w14:paraId="1B377474" w14:textId="77777777" w:rsidR="00445AEA" w:rsidRDefault="00DC34E0" w:rsidP="00365AF8">
      <w:pPr>
        <w:pStyle w:val="Corpotesto"/>
      </w:pPr>
      <w:r>
        <w:t>È questo il mistero del peccato: esso mai si ferma sulla persona che lo commette.</w:t>
      </w:r>
    </w:p>
    <w:p w14:paraId="397B5424" w14:textId="77777777" w:rsidR="00DC34E0" w:rsidRDefault="00DC34E0" w:rsidP="00365AF8">
      <w:pPr>
        <w:pStyle w:val="Corpotesto"/>
      </w:pPr>
      <w:r>
        <w:t>Il peccato è in tutto simile alla rottura di una diga: l’immensa quantità di acqua che viene fuori travolge e distrugge quanto incontra sul suo cammino.</w:t>
      </w:r>
    </w:p>
    <w:p w14:paraId="4B57C64A" w14:textId="77777777" w:rsidR="00DC34E0" w:rsidRDefault="00DC34E0" w:rsidP="00365AF8">
      <w:pPr>
        <w:pStyle w:val="Corpotesto"/>
      </w:pPr>
      <w:r>
        <w:t>Davide ha peccato. Vorrebbe che il Signore riversasse la sua ira solo sopra la sua persona e la sua famiglia.</w:t>
      </w:r>
    </w:p>
    <w:p w14:paraId="015EDD3A" w14:textId="77777777" w:rsidR="00DC34E0" w:rsidRDefault="00DC34E0" w:rsidP="00365AF8">
      <w:pPr>
        <w:pStyle w:val="Corpotesto"/>
      </w:pPr>
      <w:r>
        <w:t xml:space="preserve">Lui vede il popolo innocente soffrire per colpa della sua stoltezza. </w:t>
      </w:r>
    </w:p>
    <w:p w14:paraId="2F59B377" w14:textId="77777777" w:rsidR="00DC34E0" w:rsidRDefault="00DC34E0" w:rsidP="00365AF8">
      <w:pPr>
        <w:pStyle w:val="Corpotesto"/>
      </w:pPr>
      <w:r>
        <w:t>Lui non sa ancora che essendo il re capo di tutto il popolo, un suo atto di sapienza va a beneficio di tutto il corpo e così dicasi di ogni atto di insipienza e stoltezza.</w:t>
      </w:r>
    </w:p>
    <w:p w14:paraId="1F46BB51" w14:textId="77777777" w:rsidR="00DC34E0" w:rsidRDefault="00DC34E0" w:rsidP="00365AF8">
      <w:pPr>
        <w:pStyle w:val="Corpotesto"/>
      </w:pPr>
      <w:r>
        <w:t>Se un re decide per la pace, tutto il popolo gode di benessere e prosperità.</w:t>
      </w:r>
    </w:p>
    <w:p w14:paraId="778CE4A8" w14:textId="77777777" w:rsidR="00DC34E0" w:rsidRDefault="00DC34E0" w:rsidP="00365AF8">
      <w:pPr>
        <w:pStyle w:val="Corpotesto"/>
      </w:pPr>
      <w:r>
        <w:t xml:space="preserve">Se invece, nella sua stoltezza, dovesse decidere per la guerra, tutto il popolo sarà avvolto dalla fame, dalla morte, dal dolore. </w:t>
      </w:r>
    </w:p>
    <w:p w14:paraId="732CFB80" w14:textId="77777777" w:rsidR="00DC34E0" w:rsidRDefault="00DC34E0" w:rsidP="00365AF8">
      <w:pPr>
        <w:pStyle w:val="Corpotesto"/>
      </w:pPr>
      <w:r>
        <w:t>Ma questo non vale solo per il re. Vale per ogni persona che è in questo mondo.</w:t>
      </w:r>
    </w:p>
    <w:p w14:paraId="1FB9467A" w14:textId="77777777" w:rsidR="00DC34E0" w:rsidRDefault="00DC34E0" w:rsidP="00365AF8">
      <w:pPr>
        <w:pStyle w:val="Corpotesto"/>
      </w:pPr>
      <w:r>
        <w:t>Ognuno con il suo peccato sempre travolge e coinvolge gli altri.</w:t>
      </w:r>
    </w:p>
    <w:p w14:paraId="21D17C3B" w14:textId="77777777" w:rsidR="00DC34E0" w:rsidRDefault="00DC34E0" w:rsidP="00365AF8">
      <w:pPr>
        <w:pStyle w:val="Corpotesto"/>
      </w:pPr>
      <w:r>
        <w:t>Chi governa fa una legge stolta, insipiente, malvagia, contro Dio, tutto il popolo, anche i neonati e gli appena concepiti soffrono.</w:t>
      </w:r>
    </w:p>
    <w:p w14:paraId="7C97A8F7" w14:textId="77777777" w:rsidR="00DC34E0" w:rsidRDefault="00DC34E0" w:rsidP="00365AF8">
      <w:pPr>
        <w:pStyle w:val="Corpotesto"/>
      </w:pPr>
      <w:r>
        <w:t xml:space="preserve">Questa verità ci insegna quanta responsabilità abbiamo noi nel fare bene ogni cosa. </w:t>
      </w:r>
    </w:p>
    <w:p w14:paraId="6139FB26" w14:textId="77777777" w:rsidR="00DC34E0" w:rsidRDefault="00DC34E0" w:rsidP="00365AF8">
      <w:pPr>
        <w:pStyle w:val="Corpotesto"/>
      </w:pPr>
      <w:r>
        <w:t>Purtroppo oggi il peccato non è neanche più concepito come peccato e il mondo intero soffre a causa della stoltezza, ingordigia, avidità degli uomini.</w:t>
      </w:r>
    </w:p>
    <w:p w14:paraId="0864BE8B" w14:textId="77777777" w:rsidR="00DC34E0" w:rsidRDefault="00DC34E0" w:rsidP="00365AF8">
      <w:pPr>
        <w:pStyle w:val="Corpotesto"/>
      </w:pPr>
      <w:r>
        <w:t>A volte una sola decisione di stoltezza riduce tutta la terra in miseria e povertà.</w:t>
      </w:r>
    </w:p>
    <w:p w14:paraId="1BEE96E4" w14:textId="77777777" w:rsidR="00DC34E0" w:rsidRDefault="00DC34E0" w:rsidP="00365AF8">
      <w:pPr>
        <w:pStyle w:val="Corpotesto"/>
      </w:pPr>
      <w:r>
        <w:t>Siamo legati gli uni gli altri. Siano un corpo solo. Siamo una sola vita.</w:t>
      </w:r>
    </w:p>
    <w:p w14:paraId="2B1F6BBE" w14:textId="77777777" w:rsidR="00DC34E0" w:rsidRDefault="00DC34E0" w:rsidP="00365AF8">
      <w:pPr>
        <w:pStyle w:val="Corpotesto"/>
      </w:pPr>
      <w:r>
        <w:t xml:space="preserve">Questa è la verità dell’uomo. </w:t>
      </w:r>
    </w:p>
    <w:p w14:paraId="6F75135D" w14:textId="77777777" w:rsidR="00DC34E0" w:rsidRDefault="00DC34E0" w:rsidP="00365AF8">
      <w:pPr>
        <w:pStyle w:val="Corpotesto"/>
      </w:pPr>
    </w:p>
    <w:p w14:paraId="7974D197" w14:textId="77777777" w:rsidR="00CA5794" w:rsidRDefault="00CA5794" w:rsidP="00CA5794">
      <w:pPr>
        <w:pStyle w:val="Titolo2"/>
        <w:rPr>
          <w:i w:val="0"/>
          <w:sz w:val="40"/>
          <w:szCs w:val="40"/>
        </w:rPr>
      </w:pPr>
      <w:bookmarkStart w:id="177" w:name="_Toc62158240"/>
      <w:r>
        <w:rPr>
          <w:i w:val="0"/>
          <w:sz w:val="40"/>
          <w:szCs w:val="40"/>
        </w:rPr>
        <w:t>Costruzione di un altare</w:t>
      </w:r>
      <w:bookmarkEnd w:id="177"/>
    </w:p>
    <w:p w14:paraId="119982F9" w14:textId="77777777" w:rsidR="00DC34E0" w:rsidRPr="00DC34E0" w:rsidRDefault="00DC34E0" w:rsidP="00DC34E0"/>
    <w:p w14:paraId="49423A56" w14:textId="77777777" w:rsidR="00043E0F" w:rsidRDefault="00BD3D0C" w:rsidP="00BD3D0C">
      <w:pPr>
        <w:pStyle w:val="Corpodeltesto2"/>
      </w:pPr>
      <w:r w:rsidRPr="00E321BD">
        <w:rPr>
          <w:position w:val="6"/>
          <w:vertAlign w:val="superscript"/>
        </w:rPr>
        <w:t>18</w:t>
      </w:r>
      <w:r w:rsidRPr="00E321BD">
        <w:t>Quel giorno Gad venne da Davide e gli disse: «Sali, innalza un altare al Signore nell’aia di Araunà, il Gebuseo».</w:t>
      </w:r>
    </w:p>
    <w:p w14:paraId="0CC4D1B5" w14:textId="77777777" w:rsidR="00043E0F" w:rsidRDefault="00DC34E0" w:rsidP="00DC34E0">
      <w:pPr>
        <w:pStyle w:val="Corpotesto"/>
      </w:pPr>
      <w:r>
        <w:t>Ancora una volta interviene il Signore per mezzo del suo profeta.</w:t>
      </w:r>
    </w:p>
    <w:p w14:paraId="75ADC5C5" w14:textId="77777777" w:rsidR="00DC34E0" w:rsidRDefault="00DC34E0" w:rsidP="00DC34E0">
      <w:pPr>
        <w:pStyle w:val="Corpotesto"/>
      </w:pPr>
      <w:r>
        <w:t>Quel giorno Gad viene da Davide e gli dice:</w:t>
      </w:r>
    </w:p>
    <w:p w14:paraId="26891F8A" w14:textId="77777777" w:rsidR="00DC34E0" w:rsidRDefault="00DC34E0" w:rsidP="00DC34E0">
      <w:pPr>
        <w:pStyle w:val="Corpotesto"/>
      </w:pPr>
      <w:r>
        <w:t>Sali, innalza un altare al Signore nell’aia di Araunà, il Gebuseo.</w:t>
      </w:r>
    </w:p>
    <w:p w14:paraId="758BA61B" w14:textId="77777777" w:rsidR="00DC34E0" w:rsidRDefault="00DC34E0" w:rsidP="00DC34E0">
      <w:pPr>
        <w:pStyle w:val="Corpotesto"/>
      </w:pPr>
      <w:r>
        <w:t>La costruzione di un altare è per offrire olocausti e sacrifici al Signore.</w:t>
      </w:r>
    </w:p>
    <w:p w14:paraId="097043C3" w14:textId="77777777" w:rsidR="00DC34E0" w:rsidRDefault="00DC34E0" w:rsidP="00DC34E0">
      <w:pPr>
        <w:pStyle w:val="Corpotesto"/>
      </w:pPr>
      <w:r>
        <w:t xml:space="preserve">Il sacrificio è vera riparazione cultuale. </w:t>
      </w:r>
    </w:p>
    <w:p w14:paraId="32E43D53" w14:textId="77777777" w:rsidR="00043E0F" w:rsidRDefault="00BD3D0C" w:rsidP="00BD3D0C">
      <w:pPr>
        <w:pStyle w:val="Corpodeltesto2"/>
      </w:pPr>
      <w:r w:rsidRPr="00E321BD">
        <w:rPr>
          <w:position w:val="6"/>
          <w:vertAlign w:val="superscript"/>
        </w:rPr>
        <w:t>19</w:t>
      </w:r>
      <w:r w:rsidRPr="00E321BD">
        <w:t xml:space="preserve">Davide salì, secondo la parola di Gad, come il Signore aveva comandato. </w:t>
      </w:r>
    </w:p>
    <w:p w14:paraId="79115671" w14:textId="77777777" w:rsidR="00043E0F" w:rsidRDefault="00DC34E0" w:rsidP="00DC34E0">
      <w:pPr>
        <w:pStyle w:val="Corpotesto"/>
      </w:pPr>
      <w:r>
        <w:t>Davide obbedisce prontamente al Signore.</w:t>
      </w:r>
    </w:p>
    <w:p w14:paraId="292E1D38" w14:textId="77777777" w:rsidR="00DC34E0" w:rsidRDefault="00DC34E0" w:rsidP="00DC34E0">
      <w:pPr>
        <w:pStyle w:val="Corpotesto"/>
      </w:pPr>
      <w:r>
        <w:t>Davide sale, secondo la parola di Gad, come il Signore aveva comandato.</w:t>
      </w:r>
    </w:p>
    <w:p w14:paraId="6923C409" w14:textId="77777777" w:rsidR="00DC34E0" w:rsidRDefault="00DC34E0" w:rsidP="00DC34E0">
      <w:pPr>
        <w:pStyle w:val="Corpotesto"/>
      </w:pPr>
      <w:r>
        <w:t xml:space="preserve">L’obbedienza di </w:t>
      </w:r>
      <w:r w:rsidR="00056FFD">
        <w:t xml:space="preserve">Davide </w:t>
      </w:r>
      <w:r>
        <w:t>è immediata.</w:t>
      </w:r>
    </w:p>
    <w:p w14:paraId="1C246D2E" w14:textId="77777777" w:rsidR="00043E0F" w:rsidRDefault="00BD3D0C" w:rsidP="00BD3D0C">
      <w:pPr>
        <w:pStyle w:val="Corpodeltesto2"/>
      </w:pPr>
      <w:r w:rsidRPr="00E321BD">
        <w:rPr>
          <w:position w:val="6"/>
          <w:vertAlign w:val="superscript"/>
        </w:rPr>
        <w:t>20</w:t>
      </w:r>
      <w:r w:rsidRPr="00E321BD">
        <w:t>Araunà guardò e vide il re e i suoi servi dirigersi verso di lui. Araunà uscì e si prostrò davanti al re con la faccia a terra.</w:t>
      </w:r>
    </w:p>
    <w:p w14:paraId="3C7D445E" w14:textId="77777777" w:rsidR="00043E0F" w:rsidRDefault="002F2BED" w:rsidP="002F2BED">
      <w:pPr>
        <w:pStyle w:val="Corpotesto"/>
      </w:pPr>
      <w:r>
        <w:t>Araunà guarda e vede il re e i suoi servi dirigersi verso di lui.</w:t>
      </w:r>
    </w:p>
    <w:p w14:paraId="2CB4AF01" w14:textId="77777777" w:rsidR="002F2BED" w:rsidRDefault="002F2BED" w:rsidP="002F2BED">
      <w:pPr>
        <w:pStyle w:val="Corpotesto"/>
      </w:pPr>
      <w:r>
        <w:t xml:space="preserve">Araunà esce e si prostra davanti al re con la faccia a terra. </w:t>
      </w:r>
    </w:p>
    <w:p w14:paraId="2AAA7F93" w14:textId="77777777" w:rsidR="002F2BED" w:rsidRDefault="002F2BED" w:rsidP="002F2BED">
      <w:pPr>
        <w:pStyle w:val="Corpotesto"/>
      </w:pPr>
      <w:r>
        <w:t xml:space="preserve">Vi è grande, sommo rispetto in quest’uomo. Davide è vera presenza di Dio. </w:t>
      </w:r>
    </w:p>
    <w:p w14:paraId="69ECE572" w14:textId="77777777" w:rsidR="00043E0F" w:rsidRDefault="00BD3D0C" w:rsidP="00BD3D0C">
      <w:pPr>
        <w:pStyle w:val="Corpodeltesto2"/>
      </w:pPr>
      <w:r w:rsidRPr="00E321BD">
        <w:rPr>
          <w:position w:val="6"/>
          <w:vertAlign w:val="superscript"/>
        </w:rPr>
        <w:t>21</w:t>
      </w:r>
      <w:r w:rsidRPr="00E321BD">
        <w:t>Poi Araunà disse: «Perché il re, mio signore, viene dal suo servo?». Davide rispose: «Per acquistare da te l’aia e costruire un altare al Signore, perché si allontani il flagello dal popolo».</w:t>
      </w:r>
    </w:p>
    <w:p w14:paraId="402B2559" w14:textId="77777777" w:rsidR="00043E0F" w:rsidRDefault="002F2BED" w:rsidP="002F2BED">
      <w:pPr>
        <w:pStyle w:val="Corpotesto"/>
      </w:pPr>
      <w:r>
        <w:t>Araunà ora entra in dialogo con il re. Non conosce il motivo di quella visita.</w:t>
      </w:r>
    </w:p>
    <w:p w14:paraId="5244A67D" w14:textId="77777777" w:rsidR="002F2BED" w:rsidRDefault="002F2BED" w:rsidP="002F2BED">
      <w:pPr>
        <w:pStyle w:val="Corpotesto"/>
      </w:pPr>
      <w:r>
        <w:t>Perché il re, mio signore, viene dal suo servo?</w:t>
      </w:r>
    </w:p>
    <w:p w14:paraId="2EB3FD7A" w14:textId="77777777" w:rsidR="002F2BED" w:rsidRDefault="002F2BED" w:rsidP="002F2BED">
      <w:pPr>
        <w:pStyle w:val="Corpotesto"/>
      </w:pPr>
      <w:r>
        <w:t>Ecco la risposta di Davide:</w:t>
      </w:r>
    </w:p>
    <w:p w14:paraId="4A0FF2A8" w14:textId="77777777" w:rsidR="002F2BED" w:rsidRDefault="002F2BED" w:rsidP="002F2BED">
      <w:pPr>
        <w:pStyle w:val="Corpotesto"/>
      </w:pPr>
      <w:r>
        <w:t>Per acquistare da te l’aia e costruire un altare al Signore, perché si allontani il flagello dal popolo.</w:t>
      </w:r>
    </w:p>
    <w:p w14:paraId="60DCFFDB" w14:textId="77777777" w:rsidR="002F2BED" w:rsidRDefault="002F2BED" w:rsidP="002F2BED">
      <w:pPr>
        <w:pStyle w:val="Corpotesto"/>
      </w:pPr>
      <w:r>
        <w:t xml:space="preserve">Sono qui per alzare un altare al Signore, offrire dei sacrifici, per placare l’ira del Signore. Il motivo è sacro non profano. </w:t>
      </w:r>
    </w:p>
    <w:p w14:paraId="195052D2" w14:textId="77777777" w:rsidR="00043E0F" w:rsidRDefault="00BD3D0C" w:rsidP="00BD3D0C">
      <w:pPr>
        <w:pStyle w:val="Corpodeltesto2"/>
      </w:pPr>
      <w:r w:rsidRPr="00E321BD">
        <w:rPr>
          <w:position w:val="6"/>
          <w:vertAlign w:val="superscript"/>
        </w:rPr>
        <w:t>22</w:t>
      </w:r>
      <w:r w:rsidRPr="00E321BD">
        <w:t>Araunà disse a Davide: «Il re, mio signore, prenda e offra quanto vuole! Ecco i giovenchi per l’olocausto; le trebbie e gli arnesi dei buoi serviranno da legna.</w:t>
      </w:r>
    </w:p>
    <w:p w14:paraId="39860919" w14:textId="77777777" w:rsidR="00043E0F" w:rsidRDefault="002F2BED" w:rsidP="002F2BED">
      <w:pPr>
        <w:pStyle w:val="Corpotesto"/>
      </w:pPr>
      <w:r>
        <w:t>Araunà non oppone alcun divieto. La sua disponibilità è piena.</w:t>
      </w:r>
    </w:p>
    <w:p w14:paraId="6617D082" w14:textId="77777777" w:rsidR="002F2BED" w:rsidRDefault="002F2BED" w:rsidP="002F2BED">
      <w:pPr>
        <w:pStyle w:val="Corpotesto"/>
      </w:pPr>
      <w:r>
        <w:t>Il re, mio signore, prenda e offra quanto vuole!</w:t>
      </w:r>
    </w:p>
    <w:p w14:paraId="3AA6EF8E" w14:textId="77777777" w:rsidR="002F2BED" w:rsidRDefault="002F2BED" w:rsidP="002F2BED">
      <w:pPr>
        <w:pStyle w:val="Corpotesto"/>
      </w:pPr>
      <w:r>
        <w:t>Ecco i giovenchi per l’olocausto. Le trebbie e gli arnesi dei buoi serviranno da legna.</w:t>
      </w:r>
    </w:p>
    <w:p w14:paraId="3140FCBE" w14:textId="77777777" w:rsidR="002F2BED" w:rsidRDefault="002F2BED" w:rsidP="002F2BED">
      <w:pPr>
        <w:pStyle w:val="Corpotesto"/>
      </w:pPr>
      <w:r>
        <w:t xml:space="preserve">L’aia e tutto quanto vi è in essa è messa a disposizione di Davide. </w:t>
      </w:r>
    </w:p>
    <w:p w14:paraId="252CDCEB" w14:textId="77777777" w:rsidR="00043E0F" w:rsidRDefault="00BD3D0C" w:rsidP="00BD3D0C">
      <w:pPr>
        <w:pStyle w:val="Corpodeltesto2"/>
      </w:pPr>
      <w:r w:rsidRPr="00E321BD">
        <w:rPr>
          <w:position w:val="6"/>
          <w:vertAlign w:val="superscript"/>
        </w:rPr>
        <w:t>23</w:t>
      </w:r>
      <w:r w:rsidRPr="00E321BD">
        <w:t>Tutte queste cose, o re, Araunà te le regala». Poi Araunà disse al re: «Il Signore, tuo Dio, ti sia propizio!».</w:t>
      </w:r>
    </w:p>
    <w:p w14:paraId="4523D952" w14:textId="77777777" w:rsidR="00043E0F" w:rsidRDefault="002F2BED" w:rsidP="002F2BED">
      <w:pPr>
        <w:pStyle w:val="Corpotesto"/>
      </w:pPr>
      <w:r>
        <w:t>Grande è la generosità di Araunà verso il re.</w:t>
      </w:r>
    </w:p>
    <w:p w14:paraId="0B54F03D" w14:textId="77777777" w:rsidR="002F2BED" w:rsidRDefault="002F2BED" w:rsidP="002F2BED">
      <w:pPr>
        <w:pStyle w:val="Corpotesto"/>
      </w:pPr>
      <w:r>
        <w:t>Tutte queste cose, o re, Araunà te le regala.</w:t>
      </w:r>
    </w:p>
    <w:p w14:paraId="549118A5" w14:textId="77777777" w:rsidR="002F2BED" w:rsidRDefault="002F2BED" w:rsidP="002F2BED">
      <w:pPr>
        <w:pStyle w:val="Corpotesto"/>
      </w:pPr>
      <w:r>
        <w:t>Poi Araunà dice al re: Il Signore, tuo Dio, ti sia propizio.</w:t>
      </w:r>
    </w:p>
    <w:p w14:paraId="5D6B4C87" w14:textId="77777777" w:rsidR="002F2BED" w:rsidRDefault="002F2BED" w:rsidP="002F2BED">
      <w:pPr>
        <w:pStyle w:val="Corpotesto"/>
      </w:pPr>
      <w:r>
        <w:t>È un augurio di pace tra Davide e Dio.</w:t>
      </w:r>
    </w:p>
    <w:p w14:paraId="7863C808" w14:textId="77777777" w:rsidR="002F2BED" w:rsidRDefault="002F2BED" w:rsidP="002F2BED">
      <w:pPr>
        <w:pStyle w:val="Corpotesto"/>
      </w:pPr>
      <w:r>
        <w:t>Sempre il Signore è in pace con chi osserva la sua parola.</w:t>
      </w:r>
    </w:p>
    <w:p w14:paraId="26FDD7D0" w14:textId="77777777" w:rsidR="00043E0F" w:rsidRDefault="00BD3D0C" w:rsidP="00BD3D0C">
      <w:pPr>
        <w:pStyle w:val="Corpodeltesto2"/>
      </w:pPr>
      <w:r w:rsidRPr="00E321BD">
        <w:rPr>
          <w:position w:val="6"/>
          <w:vertAlign w:val="superscript"/>
        </w:rPr>
        <w:t>24</w:t>
      </w:r>
      <w:r w:rsidRPr="00E321BD">
        <w:t>Ma il re rispose ad Araunà: «No, io acquisterò da te a pagamento e non offrirò olocausti gratuitamente al Signore, mio Dio». Davide acquistò l’aia e i buoi per cinquanta sicli d’argento.</w:t>
      </w:r>
    </w:p>
    <w:p w14:paraId="734D189B" w14:textId="77777777" w:rsidR="00043E0F" w:rsidRDefault="002F2BED" w:rsidP="002F2BED">
      <w:pPr>
        <w:pStyle w:val="Corpotesto"/>
      </w:pPr>
      <w:r>
        <w:t>Ecco la risposta del re ad Araunà.</w:t>
      </w:r>
    </w:p>
    <w:p w14:paraId="6FB5EE8A" w14:textId="77777777" w:rsidR="002F2BED" w:rsidRDefault="002F2BED" w:rsidP="002F2BED">
      <w:pPr>
        <w:pStyle w:val="Corpotesto"/>
      </w:pPr>
      <w:r>
        <w:t xml:space="preserve">No, acquisterò da te a pagamento e non offrirò olocausti gratuitamente al Signore, mio Dio. </w:t>
      </w:r>
    </w:p>
    <w:p w14:paraId="318D0444" w14:textId="77777777" w:rsidR="002F2BED" w:rsidRDefault="002F2BED" w:rsidP="002F2BED">
      <w:pPr>
        <w:pStyle w:val="Corpotesto"/>
      </w:pPr>
      <w:r>
        <w:t xml:space="preserve">Davide acquista l’aia e i buoi per cinquanta sicli d’argento. </w:t>
      </w:r>
    </w:p>
    <w:p w14:paraId="09E98058" w14:textId="77777777" w:rsidR="002F2BED" w:rsidRDefault="002F2BED" w:rsidP="002F2BED">
      <w:pPr>
        <w:pStyle w:val="Corpotesto"/>
      </w:pPr>
      <w:r>
        <w:t>Il sacrificio ha un costo, una privazione, una rinuncia, un valore, un prezzo.</w:t>
      </w:r>
    </w:p>
    <w:p w14:paraId="5DED6910" w14:textId="77777777" w:rsidR="002F2BED" w:rsidRDefault="002F2BED" w:rsidP="002F2BED">
      <w:pPr>
        <w:pStyle w:val="Corpotesto"/>
      </w:pPr>
      <w:r>
        <w:t>Un sacrificio sulle spalle degli altri non è vero sacrificio.</w:t>
      </w:r>
    </w:p>
    <w:p w14:paraId="77E47462" w14:textId="77777777" w:rsidR="00BD3D0C" w:rsidRDefault="00BD3D0C" w:rsidP="00BD3D0C">
      <w:pPr>
        <w:pStyle w:val="Corpodeltesto2"/>
      </w:pPr>
      <w:r w:rsidRPr="00E321BD">
        <w:rPr>
          <w:position w:val="6"/>
          <w:vertAlign w:val="superscript"/>
        </w:rPr>
        <w:t>25</w:t>
      </w:r>
      <w:r w:rsidRPr="00E321BD">
        <w:t>Quindi Davide costruì in quel luogo un altare al Signore e offrì olocausti e sacrifici di comunione. Il Signore si mostrò placato verso la terra e il flagello si allontanò da Israele.</w:t>
      </w:r>
    </w:p>
    <w:p w14:paraId="1251D12F" w14:textId="77777777" w:rsidR="00BD3D0C" w:rsidRDefault="002F2BED" w:rsidP="002F2BED">
      <w:pPr>
        <w:pStyle w:val="Corpotesto"/>
        <w:rPr>
          <w:rStyle w:val="CorpodeltestoCarattere"/>
        </w:rPr>
      </w:pPr>
      <w:r>
        <w:rPr>
          <w:rStyle w:val="CorpodeltestoCarattere"/>
        </w:rPr>
        <w:t>Davide offre il suo personale sacrificio al Signore pagando ogni cosa.</w:t>
      </w:r>
    </w:p>
    <w:p w14:paraId="67D2BC08" w14:textId="77777777" w:rsidR="002F2BED" w:rsidRDefault="002F2BED" w:rsidP="002F2BED">
      <w:pPr>
        <w:pStyle w:val="Corpotesto"/>
        <w:rPr>
          <w:rStyle w:val="CorpodeltestoCarattere"/>
        </w:rPr>
      </w:pPr>
      <w:r>
        <w:rPr>
          <w:rStyle w:val="CorpodeltestoCarattere"/>
        </w:rPr>
        <w:t>Quindi Davide costruisce in quel luogo un altare al Signore e offre olocausti e sacrifici di comunione.</w:t>
      </w:r>
    </w:p>
    <w:p w14:paraId="1A847572" w14:textId="77777777" w:rsidR="002F2BED" w:rsidRDefault="002F2BED" w:rsidP="002F2BED">
      <w:pPr>
        <w:pStyle w:val="Corpotesto"/>
        <w:rPr>
          <w:rStyle w:val="CorpodeltestoCarattere"/>
        </w:rPr>
      </w:pPr>
      <w:r>
        <w:rPr>
          <w:rStyle w:val="CorpodeltestoCarattere"/>
        </w:rPr>
        <w:t xml:space="preserve">Il Signore si mostra placato  verso la terra e il flagello si allontana da Israele. </w:t>
      </w:r>
    </w:p>
    <w:p w14:paraId="669A5786" w14:textId="77777777" w:rsidR="002F2BED" w:rsidRDefault="002F2BED" w:rsidP="002F2BED">
      <w:pPr>
        <w:pStyle w:val="Corpotesto"/>
        <w:rPr>
          <w:rStyle w:val="CorpodeltestoCarattere"/>
        </w:rPr>
      </w:pPr>
      <w:r>
        <w:rPr>
          <w:rStyle w:val="CorpodeltestoCarattere"/>
        </w:rPr>
        <w:t>Il sacrificio della vita e quello cultuale vengono mirabilmente uniti.</w:t>
      </w:r>
    </w:p>
    <w:p w14:paraId="4A1CA9F6" w14:textId="77777777" w:rsidR="002F2BED" w:rsidRDefault="00CC16A2" w:rsidP="002F2BED">
      <w:pPr>
        <w:pStyle w:val="Corpotesto"/>
        <w:rPr>
          <w:rStyle w:val="CorpodeltestoCarattere"/>
        </w:rPr>
      </w:pPr>
      <w:r>
        <w:rPr>
          <w:rStyle w:val="CorpodeltestoCarattere"/>
        </w:rPr>
        <w:t>Non due sacrifici separat</w:t>
      </w:r>
      <w:r w:rsidR="00056FFD">
        <w:rPr>
          <w:rStyle w:val="CorpodeltestoCarattere"/>
        </w:rPr>
        <w:t>i, ma un solo sacrificio: quello</w:t>
      </w:r>
      <w:r>
        <w:rPr>
          <w:rStyle w:val="CorpodeltestoCarattere"/>
        </w:rPr>
        <w:t xml:space="preserve"> della vita che diviene sacrificio cultuale e il sacrificio cultuale che diviene sacrificio della vita. </w:t>
      </w:r>
    </w:p>
    <w:p w14:paraId="48B12CFD" w14:textId="77777777" w:rsidR="00CC16A2" w:rsidRDefault="00FB5540" w:rsidP="002F2BED">
      <w:pPr>
        <w:pStyle w:val="Corpotesto"/>
        <w:rPr>
          <w:rStyle w:val="CorpodeltestoCarattere"/>
        </w:rPr>
      </w:pPr>
      <w:r>
        <w:rPr>
          <w:rStyle w:val="CorpodeltestoCarattere"/>
        </w:rPr>
        <w:t>Il Signore si compiace quando il culto diviene vita e la vita diviene culto.</w:t>
      </w:r>
    </w:p>
    <w:p w14:paraId="5017D1F5" w14:textId="77777777" w:rsidR="00FB5540" w:rsidRPr="002F2BED" w:rsidRDefault="00FB5540" w:rsidP="002F2BED">
      <w:pPr>
        <w:pStyle w:val="Corpotesto"/>
        <w:rPr>
          <w:rStyle w:val="CorpodeltestoCarattere"/>
        </w:rPr>
      </w:pPr>
      <w:r>
        <w:rPr>
          <w:rStyle w:val="CorpodeltestoCarattere"/>
        </w:rPr>
        <w:t>Un solo sacrificio. Una sola obbedienza. Un solo culto. Una sola realtà.</w:t>
      </w:r>
      <w:r w:rsidR="00D20808">
        <w:rPr>
          <w:rStyle w:val="CorpodeltestoCarattere"/>
        </w:rPr>
        <w:t xml:space="preserve"> Una sola vita. Una sola adorazione.</w:t>
      </w:r>
    </w:p>
    <w:p w14:paraId="3CDE7AFF" w14:textId="77777777" w:rsidR="00BD3D0C" w:rsidRPr="00E321BD" w:rsidRDefault="00BD3D0C" w:rsidP="00BD3D0C">
      <w:pPr>
        <w:pStyle w:val="Corpodeltesto2"/>
      </w:pPr>
    </w:p>
    <w:p w14:paraId="3E215E0E" w14:textId="77777777" w:rsidR="003D57DC" w:rsidRDefault="003D57DC" w:rsidP="003D57DC">
      <w:pPr>
        <w:pStyle w:val="Corpotesto"/>
        <w:jc w:val="right"/>
        <w:sectPr w:rsidR="003D57DC" w:rsidSect="003D57DC">
          <w:headerReference w:type="default" r:id="rId34"/>
          <w:type w:val="nextColumn"/>
          <w:pgSz w:w="11906" w:h="16838"/>
          <w:pgMar w:top="1701" w:right="1701" w:bottom="1701" w:left="1701" w:header="567" w:footer="567" w:gutter="0"/>
          <w:cols w:space="708"/>
          <w:titlePg/>
          <w:docGrid w:linePitch="360"/>
        </w:sectPr>
      </w:pPr>
    </w:p>
    <w:p w14:paraId="21221BA0" w14:textId="77777777" w:rsidR="003D57DC" w:rsidRPr="001A22F8" w:rsidRDefault="003D57DC" w:rsidP="003D57DC">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8" w:name="_Toc326850147"/>
      <w:bookmarkStart w:id="179" w:name="_Toc335424969"/>
      <w:bookmarkStart w:id="180" w:name="_Toc62158241"/>
      <w:r w:rsidRPr="001A22F8">
        <w:rPr>
          <w:rFonts w:ascii="Arial" w:hAnsi="Arial" w:cs="Arial"/>
          <w:color w:val="000000"/>
          <w:sz w:val="40"/>
          <w:szCs w:val="40"/>
        </w:rPr>
        <w:t>CONCLUSIONE</w:t>
      </w:r>
      <w:bookmarkEnd w:id="178"/>
      <w:bookmarkEnd w:id="179"/>
      <w:bookmarkEnd w:id="180"/>
    </w:p>
    <w:p w14:paraId="348A891D" w14:textId="77777777" w:rsidR="003D57DC" w:rsidRPr="001A22F8" w:rsidRDefault="003D57DC" w:rsidP="00933946">
      <w:pPr>
        <w:pStyle w:val="Corpotesto"/>
      </w:pPr>
    </w:p>
    <w:p w14:paraId="41BAFC05" w14:textId="77777777" w:rsidR="003D57DC" w:rsidRDefault="003D57DC" w:rsidP="00933946">
      <w:pPr>
        <w:pStyle w:val="Corpotesto"/>
      </w:pPr>
    </w:p>
    <w:p w14:paraId="3D632787" w14:textId="77777777" w:rsidR="003D57DC" w:rsidRDefault="00933946" w:rsidP="00933946">
      <w:pPr>
        <w:pStyle w:val="Corpotesto"/>
      </w:pPr>
      <w:r>
        <w:t>Abbiamo concluso questo lungo viaggio attraverso la storia del primo grande re del popolo del Signore.</w:t>
      </w:r>
    </w:p>
    <w:p w14:paraId="1FF04C79" w14:textId="77777777" w:rsidR="0077159D" w:rsidRDefault="00933946" w:rsidP="00933946">
      <w:pPr>
        <w:pStyle w:val="Corpotesto"/>
      </w:pPr>
      <w:r>
        <w:t>In quest</w:t>
      </w:r>
      <w:r w:rsidR="000666DA">
        <w:t>e</w:t>
      </w:r>
      <w:r>
        <w:t xml:space="preserve"> </w:t>
      </w:r>
      <w:r w:rsidR="000666DA">
        <w:t xml:space="preserve">pagine finali </w:t>
      </w:r>
      <w:r>
        <w:t xml:space="preserve">vogliamo soffermarci sui personaggi che in qualche mondo entrano nella storia e anche la determinano, orientandola verso una direzione anziché </w:t>
      </w:r>
      <w:r w:rsidR="0077159D">
        <w:t xml:space="preserve">verso </w:t>
      </w:r>
      <w:r>
        <w:t>un’altra</w:t>
      </w:r>
      <w:r w:rsidR="0077159D">
        <w:t>, vivendo fianco a fianco con Davide</w:t>
      </w:r>
      <w:r>
        <w:t>.</w:t>
      </w:r>
    </w:p>
    <w:p w14:paraId="60B27D0C" w14:textId="77777777" w:rsidR="00443EBC" w:rsidRDefault="0077159D" w:rsidP="00933946">
      <w:pPr>
        <w:pStyle w:val="Corpotesto"/>
      </w:pPr>
      <w:r w:rsidRPr="00A12D5A">
        <w:rPr>
          <w:b/>
        </w:rPr>
        <w:t>Ioab</w:t>
      </w:r>
      <w:r w:rsidR="00443EBC">
        <w:t xml:space="preserve"> è il capo del suo esercito. </w:t>
      </w:r>
    </w:p>
    <w:p w14:paraId="3A740CF4" w14:textId="77777777" w:rsidR="0077159D" w:rsidRDefault="00443EBC" w:rsidP="00933946">
      <w:pPr>
        <w:pStyle w:val="Corpotesto"/>
      </w:pPr>
      <w:r>
        <w:t xml:space="preserve">È persona superba, arrogante, invidiosa, vendicativa, senza pietà. </w:t>
      </w:r>
      <w:r w:rsidR="00A12D5A">
        <w:t>È però abile, esper</w:t>
      </w:r>
      <w:r w:rsidR="00056FFD">
        <w:t>t</w:t>
      </w:r>
      <w:r w:rsidR="00A12D5A">
        <w:t xml:space="preserve">o, rapido, nel suo campo. Sa veramente combattere le battaglie di Israele. </w:t>
      </w:r>
    </w:p>
    <w:p w14:paraId="1121AD15" w14:textId="77777777" w:rsidR="00443EBC" w:rsidRDefault="00443EBC" w:rsidP="00933946">
      <w:pPr>
        <w:pStyle w:val="Corpotesto"/>
      </w:pPr>
      <w:r>
        <w:t xml:space="preserve">Uccide chiunque è di ostacolo alla sua effimera gloria. Sa orchestrare bene la vendetta. Sa come agire per affermare se stesso in questo mondo a volte intrigante, a volte pieno di ignavia e di vizi. </w:t>
      </w:r>
    </w:p>
    <w:p w14:paraId="53F9BA32" w14:textId="77777777" w:rsidR="00443EBC" w:rsidRDefault="00443EBC" w:rsidP="00933946">
      <w:pPr>
        <w:pStyle w:val="Corpotesto"/>
      </w:pPr>
      <w:r>
        <w:t>Davide purtroppo nulla può contro di lui. Ogni qualvolta pensa di poterlo sostituire, Ioab uccide i suoi possibili successori nel suo ministero di capo dell’esercito.</w:t>
      </w:r>
    </w:p>
    <w:p w14:paraId="2E68F984" w14:textId="77777777" w:rsidR="00443EBC" w:rsidRDefault="00443EBC" w:rsidP="00933946">
      <w:pPr>
        <w:pStyle w:val="Corpotesto"/>
      </w:pPr>
      <w:r>
        <w:t xml:space="preserve">È troppo debole Davide o troppo forte Ioab? </w:t>
      </w:r>
    </w:p>
    <w:p w14:paraId="0C38FF45" w14:textId="77777777" w:rsidR="00443EBC" w:rsidRDefault="00443EBC" w:rsidP="00933946">
      <w:pPr>
        <w:pStyle w:val="Corpotesto"/>
      </w:pPr>
      <w:r>
        <w:t>Davide purtroppo è costretto a fare di necessità virtù. Il momento che lui sta vivendo è assai travagliato. La monarchia è assai fragile. Il pericolo di scissioni, s</w:t>
      </w:r>
      <w:r w:rsidR="000666DA">
        <w:t>eparazioni, allontanamento delle</w:t>
      </w:r>
      <w:r>
        <w:t xml:space="preserve"> tribù dal suo governo è sempre latente.</w:t>
      </w:r>
    </w:p>
    <w:p w14:paraId="01A5A408" w14:textId="77777777" w:rsidR="00443EBC" w:rsidRDefault="00443EBC" w:rsidP="00933946">
      <w:pPr>
        <w:pStyle w:val="Corpotesto"/>
      </w:pPr>
      <w:r>
        <w:t>Il regno da lui guidato è un insieme di molte tribù, mai però riconducibili all’unità.</w:t>
      </w:r>
    </w:p>
    <w:p w14:paraId="4A926F98" w14:textId="77777777" w:rsidR="00443EBC" w:rsidRDefault="00443EBC" w:rsidP="00933946">
      <w:pPr>
        <w:pStyle w:val="Corpotesto"/>
      </w:pPr>
      <w:r>
        <w:t>L’unione delle tribù sotto un solo re è anche il punto debole del regno.</w:t>
      </w:r>
    </w:p>
    <w:p w14:paraId="6ECFE5E5" w14:textId="77777777" w:rsidR="00443EBC" w:rsidRDefault="00443EBC" w:rsidP="00933946">
      <w:pPr>
        <w:pStyle w:val="Corpotesto"/>
      </w:pPr>
      <w:r>
        <w:t>Esso necessit</w:t>
      </w:r>
      <w:r w:rsidR="000666DA">
        <w:t>a</w:t>
      </w:r>
      <w:r>
        <w:t xml:space="preserve"> di una persona carismatica oltre ogni umana possibilità. Per questo Davide nulla può contro Ioab. </w:t>
      </w:r>
    </w:p>
    <w:p w14:paraId="38B37907" w14:textId="77777777" w:rsidR="00443EBC" w:rsidRDefault="00443EBC" w:rsidP="00933946">
      <w:pPr>
        <w:pStyle w:val="Corpotesto"/>
      </w:pPr>
      <w:r>
        <w:t xml:space="preserve">L’allontanamento di Ioab da capo dell’esercito lo avrebbe esposto al fallimento della sua regalità. </w:t>
      </w:r>
    </w:p>
    <w:p w14:paraId="5836DEAD" w14:textId="77777777" w:rsidR="00443EBC" w:rsidRDefault="00443EBC" w:rsidP="00933946">
      <w:pPr>
        <w:pStyle w:val="Corpotesto"/>
      </w:pPr>
      <w:r>
        <w:t>Per questo Davide è sottoposto ad accettare ogni angheria e ogni sopruso compiuto dal suo capitano.</w:t>
      </w:r>
    </w:p>
    <w:p w14:paraId="4C098A95" w14:textId="77777777" w:rsidR="00A12D5A" w:rsidRDefault="00A12D5A" w:rsidP="00933946">
      <w:pPr>
        <w:pStyle w:val="Corpotesto"/>
      </w:pPr>
      <w:r>
        <w:t>La giustizia a volte si deve servire nell’ingiustizia. Non si può estirpare l’ingiustizia perché altrimenti chi verrebbe a soffrire di più è la giustizia.</w:t>
      </w:r>
    </w:p>
    <w:p w14:paraId="25165A03" w14:textId="77777777" w:rsidR="00A12D5A" w:rsidRDefault="00A12D5A" w:rsidP="00933946">
      <w:pPr>
        <w:pStyle w:val="Corpotesto"/>
      </w:pPr>
      <w:r>
        <w:t>Cercare sempre il sommo bene potrebbe compromettere lo stesso bene. Davide è obbligato a convivere con Ioab. Lo esige il bene dei suoi sudditi.</w:t>
      </w:r>
    </w:p>
    <w:p w14:paraId="6587DD6F" w14:textId="77777777" w:rsidR="0077159D" w:rsidRDefault="0077159D" w:rsidP="00933946">
      <w:pPr>
        <w:pStyle w:val="Corpotesto"/>
      </w:pPr>
      <w:r w:rsidRPr="00A12D5A">
        <w:rPr>
          <w:b/>
        </w:rPr>
        <w:t>Natan</w:t>
      </w:r>
      <w:r w:rsidR="00A12D5A">
        <w:rPr>
          <w:b/>
        </w:rPr>
        <w:t xml:space="preserve"> </w:t>
      </w:r>
      <w:r w:rsidR="00A12D5A" w:rsidRPr="00A12D5A">
        <w:t>è il profeta</w:t>
      </w:r>
      <w:r w:rsidR="00A12D5A">
        <w:t xml:space="preserve"> di Davide. Di lui il re si serve per conoscere la volontà del Signore. </w:t>
      </w:r>
    </w:p>
    <w:p w14:paraId="2846DBF1" w14:textId="77777777" w:rsidR="00A12D5A" w:rsidRDefault="00A12D5A" w:rsidP="00933946">
      <w:pPr>
        <w:pStyle w:val="Corpotesto"/>
      </w:pPr>
      <w:r>
        <w:t>In questo Libro Secondo di Samuele questo profeta è colui del quale il Signore si serve per manifestare a Davide la grande promessa del regno eterno, del re che</w:t>
      </w:r>
      <w:r w:rsidR="000666DA">
        <w:t>,</w:t>
      </w:r>
      <w:r>
        <w:t xml:space="preserve"> uscito da lui</w:t>
      </w:r>
      <w:r w:rsidR="000666DA">
        <w:t>,</w:t>
      </w:r>
      <w:r>
        <w:t xml:space="preserve"> avrebbe per sempre governato senza fine. </w:t>
      </w:r>
    </w:p>
    <w:p w14:paraId="4170869D" w14:textId="77777777" w:rsidR="00A12D5A" w:rsidRDefault="00A12D5A" w:rsidP="00933946">
      <w:pPr>
        <w:pStyle w:val="Corpotesto"/>
      </w:pPr>
      <w:r>
        <w:t>Natan, consultato, dice a Davide che avrebbe potuto costruire la casa al Signore. Parlava in suo nome. Non certo nel nome del Signore. Operava un discernimento secondo verità, non secondo la volontà di Dio.</w:t>
      </w:r>
    </w:p>
    <w:p w14:paraId="14E91B9D" w14:textId="77777777" w:rsidR="00A12D5A" w:rsidRDefault="00A12D5A" w:rsidP="00933946">
      <w:pPr>
        <w:pStyle w:val="Corpotesto"/>
      </w:pPr>
      <w:r>
        <w:t xml:space="preserve">Questo può anche accadere, a condizione che il profeta non usi la formula della profezia: </w:t>
      </w:r>
      <w:r w:rsidRPr="00B40B73">
        <w:rPr>
          <w:i/>
        </w:rPr>
        <w:t>“Dice il Signore….”.</w:t>
      </w:r>
      <w:r>
        <w:t xml:space="preserve"> </w:t>
      </w:r>
    </w:p>
    <w:p w14:paraId="4DD52310" w14:textId="77777777" w:rsidR="00B40B73" w:rsidRDefault="00B40B73" w:rsidP="00933946">
      <w:pPr>
        <w:pStyle w:val="Corpotesto"/>
      </w:pPr>
      <w:r>
        <w:t>Anche per il profeta vale la regola del diritto di giustizia che ognuno ha di sapere se è il Signore che parla, oppure è l’uomo.</w:t>
      </w:r>
    </w:p>
    <w:p w14:paraId="04AEEC2A" w14:textId="77777777" w:rsidR="00B40B73" w:rsidRDefault="00B40B73" w:rsidP="00933946">
      <w:pPr>
        <w:pStyle w:val="Corpotesto"/>
      </w:pPr>
      <w:r>
        <w:t>La parola di Dio esige perfetta obbedienza. La parola dell’uomo è valida per la santità che vi è in essa, ma non è obbligatoria, non esige l’obbedienza.</w:t>
      </w:r>
    </w:p>
    <w:p w14:paraId="45A6C872" w14:textId="77777777" w:rsidR="00B40B73" w:rsidRDefault="00FD0422" w:rsidP="00933946">
      <w:pPr>
        <w:pStyle w:val="Corpotesto"/>
      </w:pPr>
      <w:r>
        <w:t xml:space="preserve">Durante la notte il </w:t>
      </w:r>
      <w:r w:rsidR="00B40B73">
        <w:t>Signore dice a Natan qual è la sua volontà e questa è legge eterna per lo stesso Dio che si è impegnato a dare a Davide un regno eterno.</w:t>
      </w:r>
    </w:p>
    <w:p w14:paraId="2A64984E" w14:textId="77777777" w:rsidR="00B40B73" w:rsidRDefault="00B40B73" w:rsidP="00933946">
      <w:pPr>
        <w:pStyle w:val="Corpotesto"/>
      </w:pPr>
      <w:r>
        <w:t>Tutti i regni della terra sono finiti, passano di mano in mano, di dinastia in dinastia. Quello del figlio di Davide non passerà in nessun’altra mano.</w:t>
      </w:r>
    </w:p>
    <w:p w14:paraId="7033A879" w14:textId="77777777" w:rsidR="00B40B73" w:rsidRDefault="00B40B73" w:rsidP="00933946">
      <w:pPr>
        <w:pStyle w:val="Corpotesto"/>
      </w:pPr>
      <w:r>
        <w:t>Lui sarà in eterno il re di questo regno di Dio.</w:t>
      </w:r>
    </w:p>
    <w:p w14:paraId="08D31662" w14:textId="77777777" w:rsidR="00B40B73" w:rsidRDefault="00FD0422" w:rsidP="00933946">
      <w:pPr>
        <w:pStyle w:val="Corpotesto"/>
      </w:pPr>
      <w:r>
        <w:t>La seconda volta non è Davide che chiede un consulto a Natan. È il Signore che manda il suo profeta dal suo re per rivelargli il suo peccato e la riparazione cui dovrà sottostare.</w:t>
      </w:r>
    </w:p>
    <w:p w14:paraId="250E5AC9" w14:textId="77777777" w:rsidR="00FD0422" w:rsidRDefault="00FD0422" w:rsidP="00933946">
      <w:pPr>
        <w:pStyle w:val="Corpotesto"/>
      </w:pPr>
      <w:r>
        <w:t>Le parole che Natan riferisce al re sono pesanti. Vale la pena riascoltarle.</w:t>
      </w:r>
    </w:p>
    <w:p w14:paraId="32BD98CD" w14:textId="77777777" w:rsidR="00FD0422" w:rsidRPr="00FD0422" w:rsidRDefault="00FD0422" w:rsidP="00FD0422">
      <w:pPr>
        <w:spacing w:after="120"/>
        <w:jc w:val="both"/>
        <w:rPr>
          <w:rFonts w:ascii="Arial" w:hAnsi="Arial"/>
          <w:b/>
          <w:bCs/>
          <w:i/>
          <w:iCs/>
          <w:color w:val="000000"/>
        </w:rPr>
      </w:pPr>
      <w:r w:rsidRPr="00FD0422">
        <w:rPr>
          <w:rFonts w:ascii="Arial" w:hAnsi="Arial"/>
          <w:b/>
          <w:bCs/>
          <w:i/>
          <w:iCs/>
          <w:color w:val="00000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2E9BCAC3" w14:textId="77777777" w:rsidR="00FD0422" w:rsidRPr="00FD0422" w:rsidRDefault="00FD0422" w:rsidP="00FD0422">
      <w:pPr>
        <w:spacing w:after="120"/>
        <w:jc w:val="both"/>
        <w:rPr>
          <w:rFonts w:ascii="Arial" w:hAnsi="Arial"/>
          <w:b/>
          <w:bCs/>
          <w:i/>
          <w:iCs/>
          <w:color w:val="000000"/>
        </w:rPr>
      </w:pPr>
      <w:r w:rsidRPr="00FD0422">
        <w:rPr>
          <w:rFonts w:ascii="Arial" w:hAnsi="Arial"/>
          <w:b/>
          <w:bCs/>
          <w:i/>
          <w:iCs/>
          <w:color w:val="00000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29BE6FF6" w14:textId="77777777" w:rsidR="00FD0422" w:rsidRPr="00FD0422" w:rsidRDefault="00FD0422" w:rsidP="00FD0422">
      <w:pPr>
        <w:spacing w:after="120"/>
        <w:jc w:val="both"/>
        <w:rPr>
          <w:rFonts w:ascii="Arial" w:hAnsi="Arial"/>
          <w:b/>
          <w:bCs/>
          <w:i/>
          <w:iCs/>
          <w:color w:val="000000"/>
        </w:rPr>
      </w:pPr>
      <w:r w:rsidRPr="00FD0422">
        <w:rPr>
          <w:rFonts w:ascii="Arial" w:hAnsi="Arial"/>
          <w:b/>
          <w:bCs/>
          <w:i/>
          <w:iCs/>
          <w:color w:val="00000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 1-14). </w:t>
      </w:r>
    </w:p>
    <w:p w14:paraId="09D9F109" w14:textId="77777777" w:rsidR="00FD0422" w:rsidRDefault="00FD0422" w:rsidP="00933946">
      <w:pPr>
        <w:pStyle w:val="Corpotesto"/>
      </w:pPr>
      <w:r>
        <w:t xml:space="preserve">La riparazione non è cultuale, non consiste nell’offerta di qualche pecora o qualche bue o giovenco. Essa è personale. È il passaggio del re nel torchio della sofferenza, del dolore, della stessa morte, che entra con prepotenza nella sua casa. </w:t>
      </w:r>
    </w:p>
    <w:p w14:paraId="09009062" w14:textId="77777777" w:rsidR="00FD0422" w:rsidRDefault="00FD0422" w:rsidP="00933946">
      <w:pPr>
        <w:pStyle w:val="Corpotesto"/>
      </w:pPr>
      <w:r>
        <w:t xml:space="preserve">La profezia di Natan svela il futuro ed anche il presente della vita di Davide. </w:t>
      </w:r>
    </w:p>
    <w:p w14:paraId="75AFB639" w14:textId="77777777" w:rsidR="0077159D" w:rsidRDefault="0077159D" w:rsidP="00933946">
      <w:pPr>
        <w:pStyle w:val="Corpotesto"/>
      </w:pPr>
      <w:r w:rsidRPr="00FD0422">
        <w:rPr>
          <w:b/>
        </w:rPr>
        <w:t>Gad</w:t>
      </w:r>
      <w:r w:rsidR="00FD0422">
        <w:rPr>
          <w:b/>
        </w:rPr>
        <w:t xml:space="preserve"> </w:t>
      </w:r>
      <w:r w:rsidR="00FD0422">
        <w:t>invece è il profeta che viene mandato da Dio dopo il secondo peccato di Davide, quello del censimento.</w:t>
      </w:r>
    </w:p>
    <w:p w14:paraId="70EE9281" w14:textId="77777777" w:rsidR="00FD0422" w:rsidRDefault="00FD0422" w:rsidP="00933946">
      <w:pPr>
        <w:pStyle w:val="Corpotesto"/>
      </w:pPr>
      <w:r>
        <w:t>A Davide è chiesto di scegliere la via della riparazione del suo peccato.</w:t>
      </w:r>
    </w:p>
    <w:p w14:paraId="0B774AFD" w14:textId="77777777" w:rsidR="00076266" w:rsidRPr="00076266" w:rsidRDefault="00FD0422" w:rsidP="00076266">
      <w:pPr>
        <w:spacing w:after="120"/>
        <w:jc w:val="both"/>
        <w:rPr>
          <w:rFonts w:ascii="Arial" w:hAnsi="Arial"/>
          <w:b/>
          <w:bCs/>
          <w:i/>
          <w:iCs/>
          <w:color w:val="000000"/>
        </w:rPr>
      </w:pPr>
      <w:r w:rsidRPr="00076266">
        <w:rPr>
          <w:rFonts w:ascii="Arial" w:hAnsi="Arial"/>
          <w:b/>
          <w:bCs/>
          <w:i/>
          <w:iCs/>
          <w:color w:val="000000"/>
        </w:rPr>
        <w:t xml:space="preserve">Ma dopo che ebbe contato il popolo, il cuore di Davide gli fece sentire il rimorso ed egli disse al Signore: «Ho peccato molto per quanto ho fatto; ti prego, Signore, togli la colpa del tuo servo, poiché io ho commesso una grande stoltezza». </w:t>
      </w:r>
    </w:p>
    <w:p w14:paraId="7A848394" w14:textId="77777777" w:rsidR="00076266" w:rsidRPr="00076266" w:rsidRDefault="00FD0422" w:rsidP="00076266">
      <w:pPr>
        <w:spacing w:after="120"/>
        <w:jc w:val="both"/>
        <w:rPr>
          <w:rFonts w:ascii="Arial" w:hAnsi="Arial"/>
          <w:b/>
          <w:bCs/>
          <w:i/>
          <w:iCs/>
          <w:color w:val="000000"/>
        </w:rPr>
      </w:pPr>
      <w:r w:rsidRPr="00076266">
        <w:rPr>
          <w:rFonts w:ascii="Arial" w:hAnsi="Arial"/>
          <w:b/>
          <w:bCs/>
          <w:i/>
          <w:iCs/>
          <w:color w:val="000000"/>
        </w:rPr>
        <w:t xml:space="preserve">Al mattino, quando Davide si alzò, fu rivolta questa parola del Signore al profeta Gad, veggente di Davide: «Va’ a riferire a Davide: Così dice il Signore: “Io ti propongo tre cose: scegline una e quella ti farò”». </w:t>
      </w:r>
    </w:p>
    <w:p w14:paraId="48B8C365" w14:textId="77777777" w:rsidR="00076266" w:rsidRPr="00076266" w:rsidRDefault="00FD0422" w:rsidP="00076266">
      <w:pPr>
        <w:spacing w:after="120"/>
        <w:jc w:val="both"/>
        <w:rPr>
          <w:rFonts w:ascii="Arial" w:hAnsi="Arial"/>
          <w:b/>
          <w:bCs/>
          <w:i/>
          <w:iCs/>
          <w:color w:val="000000"/>
        </w:rPr>
      </w:pPr>
      <w:r w:rsidRPr="00076266">
        <w:rPr>
          <w:rFonts w:ascii="Arial" w:hAnsi="Arial"/>
          <w:b/>
          <w:bCs/>
          <w:i/>
          <w:iCs/>
          <w:color w:val="000000"/>
        </w:rPr>
        <w:t xml:space="preserve">Gad venne dunque a Davide, gli riferì questo e disse: «Vuoi che vengano sette anni di carestia nella tua terra o tre mesi di fuga davanti al nemico che ti insegue o tre giorni di peste nella tua terra? Ora rifletti e vedi che cosa io debba riferire a chi mi ha mandato». </w:t>
      </w:r>
    </w:p>
    <w:p w14:paraId="732CD2A1" w14:textId="77777777" w:rsidR="00FD0422" w:rsidRPr="00076266" w:rsidRDefault="00FD0422" w:rsidP="00076266">
      <w:pPr>
        <w:spacing w:after="120"/>
        <w:jc w:val="both"/>
        <w:rPr>
          <w:rFonts w:ascii="Arial" w:hAnsi="Arial"/>
          <w:b/>
          <w:bCs/>
          <w:i/>
          <w:iCs/>
          <w:color w:val="000000"/>
        </w:rPr>
      </w:pPr>
      <w:r w:rsidRPr="00076266">
        <w:rPr>
          <w:rFonts w:ascii="Arial" w:hAnsi="Arial"/>
          <w:b/>
          <w:bCs/>
          <w:i/>
          <w:iCs/>
          <w:color w:val="000000"/>
        </w:rPr>
        <w:t xml:space="preserve">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 (2Sam 24,10-16). </w:t>
      </w:r>
    </w:p>
    <w:p w14:paraId="19995BA2" w14:textId="77777777" w:rsidR="00FD0422" w:rsidRDefault="00076266" w:rsidP="00933946">
      <w:pPr>
        <w:pStyle w:val="Corpotesto"/>
      </w:pPr>
      <w:r>
        <w:t>Anche questa volta la riparazione del peccato di Davide ha un alto costo di sangue. Ben settantamila persone muoiono di peste.</w:t>
      </w:r>
    </w:p>
    <w:p w14:paraId="2B5D141E" w14:textId="77777777" w:rsidR="00076266" w:rsidRDefault="00076266" w:rsidP="00933946">
      <w:pPr>
        <w:pStyle w:val="Corpotesto"/>
      </w:pPr>
      <w:r>
        <w:t>Un solo peccato di superbia, commesso dal re, dal capo del popolo e tutto il popolo del Signore viene gravato da una così grande tragedia o catastrofe.</w:t>
      </w:r>
    </w:p>
    <w:p w14:paraId="2CD99A91" w14:textId="77777777" w:rsidR="00076266" w:rsidRDefault="00076266" w:rsidP="00933946">
      <w:pPr>
        <w:pStyle w:val="Corpotesto"/>
      </w:pPr>
      <w:r>
        <w:t>Questa riparazione deve convincerci quanto pesante è l’eredità del peccato per il presente e per il futuro di un uomo, di una città, di un popolo.</w:t>
      </w:r>
    </w:p>
    <w:p w14:paraId="330B7415" w14:textId="77777777" w:rsidR="0077159D" w:rsidRDefault="0077159D" w:rsidP="00933946">
      <w:pPr>
        <w:pStyle w:val="Corpotesto"/>
      </w:pPr>
      <w:r w:rsidRPr="00076266">
        <w:rPr>
          <w:b/>
        </w:rPr>
        <w:t>Betsabea</w:t>
      </w:r>
      <w:r w:rsidR="00076266">
        <w:rPr>
          <w:b/>
        </w:rPr>
        <w:t xml:space="preserve"> </w:t>
      </w:r>
      <w:r w:rsidR="00076266">
        <w:t xml:space="preserve">è la donna che con la sua leggerezza o superficialità tenta Davide, facendosi vedere nuda dal re mentre si fa il bagno sulla terrazza. </w:t>
      </w:r>
    </w:p>
    <w:p w14:paraId="59712770" w14:textId="77777777" w:rsidR="00076266" w:rsidRDefault="00076266" w:rsidP="00933946">
      <w:pPr>
        <w:pStyle w:val="Corpotesto"/>
      </w:pPr>
      <w:r>
        <w:t>Ma è anche la donna che si lascia tentare da Davide, accogliendo l’invito di recarsi a casa del re.</w:t>
      </w:r>
    </w:p>
    <w:p w14:paraId="6502DD69" w14:textId="77777777" w:rsidR="00076266" w:rsidRDefault="00076266" w:rsidP="00933946">
      <w:pPr>
        <w:pStyle w:val="Corpotesto"/>
      </w:pPr>
      <w:r>
        <w:t xml:space="preserve">Il suo peccato di adulterio con il re provoca un vero sconvolgimento nella vita del regno e della sua stessa famiglia. </w:t>
      </w:r>
    </w:p>
    <w:p w14:paraId="39F4EA4C" w14:textId="77777777" w:rsidR="00076266" w:rsidRDefault="00076266" w:rsidP="00933946">
      <w:pPr>
        <w:pStyle w:val="Corpotesto"/>
      </w:pPr>
      <w:r>
        <w:t xml:space="preserve">Con uno stratagemma Davide fa uccidere Uria in battaglia. </w:t>
      </w:r>
    </w:p>
    <w:p w14:paraId="03CD47B2" w14:textId="77777777" w:rsidR="0088457F" w:rsidRDefault="0088457F" w:rsidP="00933946">
      <w:pPr>
        <w:pStyle w:val="Corpotesto"/>
      </w:pPr>
      <w:r>
        <w:t>Muore il figlio concepito nell’adulterio. Nasce però da Betsabea, Salomone, Iedidià, il vezzeggiato da Dio, colui che diventerà re al posto di Davide.</w:t>
      </w:r>
    </w:p>
    <w:p w14:paraId="75442238" w14:textId="77777777" w:rsidR="0088457F" w:rsidRDefault="0088457F" w:rsidP="00933946">
      <w:pPr>
        <w:pStyle w:val="Corpotesto"/>
      </w:pPr>
      <w:r>
        <w:t>Vi fu una guerra intestina, familiare, nella quale Davide ha rischiato la sua vita.</w:t>
      </w:r>
    </w:p>
    <w:p w14:paraId="51E1C524" w14:textId="77777777" w:rsidR="0088457F" w:rsidRDefault="0088457F" w:rsidP="00933946">
      <w:pPr>
        <w:pStyle w:val="Corpotesto"/>
      </w:pPr>
      <w:r>
        <w:t>Un solo peccato genera un grande cataclisma, un vero terremoto politico.</w:t>
      </w:r>
    </w:p>
    <w:p w14:paraId="5D54C739" w14:textId="77777777" w:rsidR="0088457F" w:rsidRDefault="0088457F" w:rsidP="00933946">
      <w:pPr>
        <w:pStyle w:val="Corpotesto"/>
      </w:pPr>
      <w:r>
        <w:t>Davide vive nella grande sofferenza questo suo peccato e nel dolore indicibile espia la sua colpa.</w:t>
      </w:r>
    </w:p>
    <w:p w14:paraId="186BCB0C" w14:textId="77777777" w:rsidR="0077159D" w:rsidRDefault="0077159D" w:rsidP="00933946">
      <w:pPr>
        <w:pStyle w:val="Corpotesto"/>
      </w:pPr>
      <w:r w:rsidRPr="0088457F">
        <w:rPr>
          <w:b/>
        </w:rPr>
        <w:t>Uria l’Ittita</w:t>
      </w:r>
      <w:r w:rsidR="0088457F">
        <w:rPr>
          <w:b/>
        </w:rPr>
        <w:t xml:space="preserve"> </w:t>
      </w:r>
      <w:r w:rsidR="0088457F">
        <w:t>è vittima del peccato della moglie e della sua grande fedeltà al re e ai suoi compagni di armi e di battaglia.</w:t>
      </w:r>
    </w:p>
    <w:p w14:paraId="7A595011" w14:textId="77777777" w:rsidR="0088457F" w:rsidRDefault="0088457F" w:rsidP="00933946">
      <w:pPr>
        <w:pStyle w:val="Corpotesto"/>
      </w:pPr>
      <w:r>
        <w:t>Il re lo aveva fatto venire a Gerusalemme con inganno per coprire il suo misfatto. Lui però non volle entrare in casa sua e per questa sua fedeltà pagò il nascondimento dell’adulterio della moglie con la sua morte.</w:t>
      </w:r>
    </w:p>
    <w:p w14:paraId="4F618BAB" w14:textId="77777777" w:rsidR="0088457F" w:rsidRPr="0088457F" w:rsidRDefault="0088457F" w:rsidP="00933946">
      <w:pPr>
        <w:pStyle w:val="Corpotesto"/>
      </w:pPr>
      <w:r>
        <w:t xml:space="preserve">Morì per essere stato fedele al suo ideale di vero figlio del popolo del Signore. </w:t>
      </w:r>
    </w:p>
    <w:p w14:paraId="6C3803BF" w14:textId="77777777" w:rsidR="0077159D" w:rsidRDefault="0077159D" w:rsidP="00933946">
      <w:pPr>
        <w:pStyle w:val="Corpotesto"/>
      </w:pPr>
      <w:r w:rsidRPr="0088457F">
        <w:rPr>
          <w:b/>
        </w:rPr>
        <w:t>Amnon e Tamar</w:t>
      </w:r>
      <w:r w:rsidR="0088457F">
        <w:rPr>
          <w:b/>
        </w:rPr>
        <w:t xml:space="preserve"> </w:t>
      </w:r>
      <w:r w:rsidR="0088457F" w:rsidRPr="0088457F">
        <w:t>sono</w:t>
      </w:r>
      <w:r w:rsidR="0088457F">
        <w:t xml:space="preserve"> due figli di Davide, ma di madre differente. Amnon trasforma il suo grande amore per Tamar in un odio violento e per questo odio fu ucciso dal fratello </w:t>
      </w:r>
      <w:r w:rsidR="00056FFD">
        <w:t>Assalonne</w:t>
      </w:r>
      <w:r w:rsidR="0088457F">
        <w:t>.</w:t>
      </w:r>
    </w:p>
    <w:p w14:paraId="3BF4B46B" w14:textId="77777777" w:rsidR="0088457F" w:rsidRDefault="0088457F" w:rsidP="00933946">
      <w:pPr>
        <w:pStyle w:val="Corpotesto"/>
      </w:pPr>
      <w:r>
        <w:t>Davide nella violenza fatta da Amnon alla sorella Tamar fu molto blando. Si dispiacque</w:t>
      </w:r>
      <w:r w:rsidR="000666DA">
        <w:t xml:space="preserve">, ma </w:t>
      </w:r>
      <w:r>
        <w:t xml:space="preserve">non disse nulla al figlio, </w:t>
      </w:r>
      <w:r w:rsidR="000666DA">
        <w:t xml:space="preserve">se </w:t>
      </w:r>
      <w:r>
        <w:t>parlò</w:t>
      </w:r>
      <w:r w:rsidR="000666DA">
        <w:t xml:space="preserve">, lo fece </w:t>
      </w:r>
      <w:r>
        <w:t>con parole senza efficacia.</w:t>
      </w:r>
    </w:p>
    <w:p w14:paraId="35BA346E" w14:textId="77777777" w:rsidR="0088457F" w:rsidRDefault="0088457F" w:rsidP="0088457F">
      <w:pPr>
        <w:pStyle w:val="Corpotesto"/>
      </w:pPr>
      <w:r w:rsidRPr="0088457F">
        <w:t xml:space="preserve">Chi è investito </w:t>
      </w:r>
      <w:r>
        <w:t>della responsabilità di essere padre, deve saper sempre correggere i suoi figli. La fermezza del padre è garanzia di pace nella famiglia e nella società.</w:t>
      </w:r>
    </w:p>
    <w:p w14:paraId="437A2558" w14:textId="77777777" w:rsidR="0088457F" w:rsidRDefault="0088457F" w:rsidP="0088457F">
      <w:pPr>
        <w:pStyle w:val="Corpotesto"/>
      </w:pPr>
      <w:r>
        <w:t>La moderna società soffre di questa garanzia e certezza di responsabilità paterna. È come se i figli fosse</w:t>
      </w:r>
      <w:r w:rsidR="00056FFD">
        <w:t>ro</w:t>
      </w:r>
      <w:r>
        <w:t xml:space="preserve"> oggi un giocattolo per molti genitori.</w:t>
      </w:r>
    </w:p>
    <w:p w14:paraId="3FF78273" w14:textId="77777777" w:rsidR="0088457F" w:rsidRDefault="0088457F" w:rsidP="0088457F">
      <w:pPr>
        <w:pStyle w:val="Corpotesto"/>
      </w:pPr>
      <w:r>
        <w:t>Un genitore deve essere il padre non solo di un attimo, nel momento del concepimento, e neanche per le cose del corpo, ma soprattutto per la formazione della coscienza morale.</w:t>
      </w:r>
    </w:p>
    <w:p w14:paraId="15545BAF" w14:textId="77777777" w:rsidR="0088457F" w:rsidRDefault="0088457F" w:rsidP="0088457F">
      <w:pPr>
        <w:pStyle w:val="Corpotesto"/>
      </w:pPr>
      <w:r>
        <w:t>I figli di Davide vivevano come se non avessero coscienza, agivano seguendo gli impulsi del loro cuore, si lasciavano governare da concupiscenza e superbia.</w:t>
      </w:r>
    </w:p>
    <w:p w14:paraId="604DFD3F" w14:textId="77777777" w:rsidR="0077159D" w:rsidRDefault="0077159D" w:rsidP="00933946">
      <w:pPr>
        <w:pStyle w:val="Corpotesto"/>
      </w:pPr>
      <w:r w:rsidRPr="00D74F12">
        <w:rPr>
          <w:b/>
        </w:rPr>
        <w:t>Assalonne</w:t>
      </w:r>
      <w:r w:rsidR="00D74F12">
        <w:rPr>
          <w:b/>
        </w:rPr>
        <w:t xml:space="preserve"> </w:t>
      </w:r>
      <w:r w:rsidR="00D74F12">
        <w:t>è persona superba, violenta, vendicativa, assetata di potere.</w:t>
      </w:r>
    </w:p>
    <w:p w14:paraId="2AF94E54" w14:textId="77777777" w:rsidR="00D74F12" w:rsidRDefault="00D74F12" w:rsidP="00933946">
      <w:pPr>
        <w:pStyle w:val="Corpotesto"/>
      </w:pPr>
      <w:r>
        <w:t>Lui vuole essere re ad ogni costo e per questo solleva il popolo di Israele contro suo padre. È disposto anche ad ucciderlo, pur di divenire re.</w:t>
      </w:r>
    </w:p>
    <w:p w14:paraId="393EAA55" w14:textId="77777777" w:rsidR="00D74F12" w:rsidRDefault="00D74F12" w:rsidP="00933946">
      <w:pPr>
        <w:pStyle w:val="Corpotesto"/>
      </w:pPr>
      <w:r>
        <w:t xml:space="preserve">Chi cavalca la superbia non arriva mai lontano. Morì infilzato dai giavellotti di Ioab, mentre era impigliato con la testa nei rami di una grande quercia. </w:t>
      </w:r>
    </w:p>
    <w:p w14:paraId="34195319" w14:textId="77777777" w:rsidR="00D74F12" w:rsidRDefault="00D74F12" w:rsidP="00933946">
      <w:pPr>
        <w:pStyle w:val="Corpotesto"/>
      </w:pPr>
      <w:r>
        <w:t xml:space="preserve">La rivolta di Assalonne serve a Davide per espiare il suo peccato di adulterio e di omicidio. È stata una riparazione che </w:t>
      </w:r>
      <w:r w:rsidR="000666DA">
        <w:t xml:space="preserve">inizia e finisce </w:t>
      </w:r>
      <w:r>
        <w:t xml:space="preserve">con la morte </w:t>
      </w:r>
      <w:r w:rsidR="000666DA">
        <w:t xml:space="preserve">di due figli </w:t>
      </w:r>
      <w:r>
        <w:t xml:space="preserve">di Davide. </w:t>
      </w:r>
    </w:p>
    <w:p w14:paraId="4A95C637" w14:textId="77777777" w:rsidR="00D74F12" w:rsidRDefault="00D74F12" w:rsidP="00933946">
      <w:pPr>
        <w:pStyle w:val="Corpotesto"/>
      </w:pPr>
      <w:r>
        <w:t>È triste la storia del peccato. Le sue conseguenze sono lutti e morti, rivoluzioni e guerre, lotte intestine e familiari.</w:t>
      </w:r>
    </w:p>
    <w:p w14:paraId="6EE2078A" w14:textId="77777777" w:rsidR="00D74F12" w:rsidRPr="00D74F12" w:rsidRDefault="00D74F12" w:rsidP="00933946">
      <w:pPr>
        <w:pStyle w:val="Corpotesto"/>
      </w:pPr>
      <w:r>
        <w:t xml:space="preserve">Dove regna il peccato lì regnano disordine spirituale e materiale, caos materiale e spirituale. Dove regna il peccato impera la più grande disumanità. </w:t>
      </w:r>
    </w:p>
    <w:p w14:paraId="704837FC" w14:textId="77777777" w:rsidR="0077159D" w:rsidRDefault="0077159D" w:rsidP="00933946">
      <w:pPr>
        <w:pStyle w:val="Corpotesto"/>
      </w:pPr>
      <w:r w:rsidRPr="00D74F12">
        <w:rPr>
          <w:b/>
        </w:rPr>
        <w:t>Cusài</w:t>
      </w:r>
      <w:r w:rsidR="00D74F12">
        <w:rPr>
          <w:b/>
        </w:rPr>
        <w:t xml:space="preserve"> </w:t>
      </w:r>
      <w:r w:rsidR="00D74F12">
        <w:t>è persona saggia, assennata, accorta. È stato lui che ha reso vano il consiglio che Achitòfel aveva dato al re.</w:t>
      </w:r>
    </w:p>
    <w:p w14:paraId="1D98AC52" w14:textId="77777777" w:rsidR="00D74F12" w:rsidRDefault="00D74F12" w:rsidP="00933946">
      <w:pPr>
        <w:pStyle w:val="Corpotesto"/>
      </w:pPr>
      <w:r>
        <w:t>Davide deve a lui la sua vita. Senza la sua saggezza, posta al servizio della corona di Davide, il re di sicuro sarebbe stato ucciso da Assalonne, il giorno stesso della sua fuga.</w:t>
      </w:r>
    </w:p>
    <w:p w14:paraId="05177D51" w14:textId="77777777" w:rsidR="00D74F12" w:rsidRDefault="00D74F12" w:rsidP="00933946">
      <w:pPr>
        <w:pStyle w:val="Corpotesto"/>
      </w:pPr>
      <w:r>
        <w:t>Dio si serve di ogni persona per la salvezza di coloro che lui ama.</w:t>
      </w:r>
    </w:p>
    <w:p w14:paraId="712F3064" w14:textId="77777777" w:rsidR="00D74F12" w:rsidRDefault="00D74F12" w:rsidP="00933946">
      <w:pPr>
        <w:pStyle w:val="Corpotesto"/>
      </w:pPr>
      <w:r>
        <w:t>Davide è amato da Dio, deve però espiare il suo peccato, deve crescere nell’obbedienza, deve imparare che la Legge del Signore va rispettata.</w:t>
      </w:r>
    </w:p>
    <w:p w14:paraId="3A604D5C" w14:textId="77777777" w:rsidR="0077159D" w:rsidRDefault="0077159D" w:rsidP="00933946">
      <w:pPr>
        <w:pStyle w:val="Corpotesto"/>
      </w:pPr>
      <w:r w:rsidRPr="00D74F12">
        <w:rPr>
          <w:b/>
        </w:rPr>
        <w:t>Simei</w:t>
      </w:r>
      <w:r w:rsidR="00D74F12">
        <w:rPr>
          <w:b/>
        </w:rPr>
        <w:t xml:space="preserve"> </w:t>
      </w:r>
      <w:r w:rsidR="00D74F12">
        <w:t>è persona assai strana. Prima maledice il re, mentre questi fuggiva per trovare un nascondiglio dove potersi nascondere per non essere ucciso dal figlio e poi si presenta al re per chiede</w:t>
      </w:r>
      <w:r w:rsidR="00056FFD">
        <w:t>re</w:t>
      </w:r>
      <w:r w:rsidR="00D74F12">
        <w:t xml:space="preserve"> perdono per il suo peccato.</w:t>
      </w:r>
    </w:p>
    <w:p w14:paraId="1B84A4F5" w14:textId="77777777" w:rsidR="00D74F12" w:rsidRDefault="00D74F12" w:rsidP="00933946">
      <w:pPr>
        <w:pStyle w:val="Corpotesto"/>
      </w:pPr>
      <w:r>
        <w:t xml:space="preserve">È in questo incontro con Simei che Davide mostra forse il picco più alto della sua spiritualità di perdono e di misericordia. </w:t>
      </w:r>
    </w:p>
    <w:p w14:paraId="4AB8F902" w14:textId="77777777" w:rsidR="0077159D" w:rsidRDefault="0077159D" w:rsidP="00933946">
      <w:pPr>
        <w:pStyle w:val="Corpotesto"/>
      </w:pPr>
      <w:r w:rsidRPr="00D74F12">
        <w:rPr>
          <w:b/>
        </w:rPr>
        <w:t>Achitòfel</w:t>
      </w:r>
      <w:r w:rsidR="00D74F12">
        <w:rPr>
          <w:b/>
        </w:rPr>
        <w:t xml:space="preserve"> </w:t>
      </w:r>
      <w:r w:rsidR="00D74F12">
        <w:t xml:space="preserve">è un traditore. Lascia Davide e si unisce a suo figlio Assalonne. Non tollera che il suo consiglio venga scartato </w:t>
      </w:r>
      <w:r w:rsidR="003256B7">
        <w:t>da Assalonne e per questo si suicida, impiccandosi. Tanto grande è la sua superbia.</w:t>
      </w:r>
    </w:p>
    <w:p w14:paraId="3535AFCC" w14:textId="77777777" w:rsidR="003256B7" w:rsidRPr="00D74F12" w:rsidRDefault="003256B7" w:rsidP="00933946">
      <w:pPr>
        <w:pStyle w:val="Corpotesto"/>
      </w:pPr>
      <w:r>
        <w:t>Una persona umile sa accogliere anche il rifiuto di un suo consiglio. Il consiglio è una parola di bene per gli altri e noi dobbiamo essere liberi dalla coscienza e dalla scienza di coloro ai quali abbiamo offerto il nostro consiglio.</w:t>
      </w:r>
    </w:p>
    <w:p w14:paraId="67A5F86D" w14:textId="77777777" w:rsidR="0077159D" w:rsidRDefault="0077159D" w:rsidP="00933946">
      <w:pPr>
        <w:pStyle w:val="Corpotesto"/>
      </w:pPr>
      <w:r w:rsidRPr="003256B7">
        <w:rPr>
          <w:b/>
        </w:rPr>
        <w:t>I prodi di Davide</w:t>
      </w:r>
      <w:r w:rsidR="003256B7">
        <w:rPr>
          <w:b/>
        </w:rPr>
        <w:t xml:space="preserve"> </w:t>
      </w:r>
      <w:r w:rsidR="003256B7">
        <w:t>sono coloro che accompagnano Davide in ogni sua battaglia o impresa militare. Spesso gli hanno salvato la vita.</w:t>
      </w:r>
    </w:p>
    <w:p w14:paraId="65386D33" w14:textId="77777777" w:rsidR="003256B7" w:rsidRPr="003256B7" w:rsidRDefault="003256B7" w:rsidP="00933946">
      <w:pPr>
        <w:pStyle w:val="Corpotesto"/>
      </w:pPr>
      <w:r>
        <w:t xml:space="preserve">A loro Davide deve molto. Il suo successo è anche per la loro bravura, coraggio, tenacia, incuranza del pericolo. </w:t>
      </w:r>
    </w:p>
    <w:p w14:paraId="40C2242E" w14:textId="77777777" w:rsidR="00933946" w:rsidRDefault="0077159D" w:rsidP="00933946">
      <w:pPr>
        <w:pStyle w:val="Corpotesto"/>
      </w:pPr>
      <w:r>
        <w:t>Tanti altri personaggi entrano in contatto con Davide. Sono però personaggi che entrano ed escono. Non fanno con lui tutta la storia. Accompagnano Davide solo per qualche brevissimo tratto. Poi escono di scena.</w:t>
      </w:r>
    </w:p>
    <w:p w14:paraId="72F2CCB4" w14:textId="77777777" w:rsidR="0077159D" w:rsidRDefault="0077159D" w:rsidP="00933946">
      <w:pPr>
        <w:pStyle w:val="Corpotesto"/>
      </w:pPr>
      <w:r>
        <w:t xml:space="preserve">La Storia Sacra è fatta da Dio, ma con uomini che vivono tutta la loro umanità di vizi e virtù, di umiltà e superbia, di arrendevolezza e prepotenza, di orgoglio e sottomissione, </w:t>
      </w:r>
      <w:r w:rsidR="00827D47">
        <w:t>di obbedienza e ribellione, di grazia e peccato, di comunione e solitudine, di saggezza e stoltezza, di bene e male.</w:t>
      </w:r>
    </w:p>
    <w:p w14:paraId="67A406FB" w14:textId="77777777" w:rsidR="00827D47" w:rsidRDefault="00827D47" w:rsidP="00933946">
      <w:pPr>
        <w:pStyle w:val="Corpotesto"/>
      </w:pPr>
      <w:r>
        <w:t>Il grande lavoro di Dio è proprio questo: raddrizzare, mettere il carro della storia sul suo giusto sentiero ogni qualvolta il peccato dell’uomo lo ribalta, lo rompe, lo riduce in frantumi.</w:t>
      </w:r>
    </w:p>
    <w:p w14:paraId="1AACB31D" w14:textId="77777777" w:rsidR="00827D47" w:rsidRDefault="00827D47" w:rsidP="00933946">
      <w:pPr>
        <w:pStyle w:val="Corpotesto"/>
      </w:pPr>
      <w:r>
        <w:t xml:space="preserve">Questo lavoro è veramente immane, senza sosta. Appena il carro è messo sulla via santa </w:t>
      </w:r>
      <w:r w:rsidR="00F104D0">
        <w:t>s</w:t>
      </w:r>
      <w:r>
        <w:t>ubito</w:t>
      </w:r>
      <w:r w:rsidR="00F104D0">
        <w:t>,</w:t>
      </w:r>
      <w:r>
        <w:t xml:space="preserve"> all’istante un altro peccato lo capovolge e lo sfascia, come se nulla fosse, senza neanche preoccuparsi di quanto è avvenuto.</w:t>
      </w:r>
    </w:p>
    <w:p w14:paraId="6E601089" w14:textId="77777777" w:rsidR="00827D47" w:rsidRDefault="00827D47" w:rsidP="00933946">
      <w:pPr>
        <w:pStyle w:val="Corpotesto"/>
      </w:pPr>
      <w:r>
        <w:t xml:space="preserve">Come ieri, così </w:t>
      </w:r>
      <w:r w:rsidR="00F104D0">
        <w:t xml:space="preserve">è </w:t>
      </w:r>
      <w:r>
        <w:t>anche oggi, nonostante Cristo Gesù ci abbia colmato di ogni grazia e verità. L’uomo sfascia il carro della salvezza e Dio lo ricompone. L’uomo lo rovina e Dio lo ricostruisce. L’uomo lo fa ribaltare e il Signore lo rimette sulla via santa. L’uomo lo svuota e il Signore lo riempie. L’uomo allontana dalla verità e il Signore avvicina ogni sua creatura.</w:t>
      </w:r>
    </w:p>
    <w:p w14:paraId="76675007" w14:textId="77777777" w:rsidR="00827D47" w:rsidRDefault="00827D47" w:rsidP="00933946">
      <w:pPr>
        <w:pStyle w:val="Corpotesto"/>
      </w:pPr>
      <w:r>
        <w:t xml:space="preserve">La storia di Davide ci rivela quanto grande </w:t>
      </w:r>
      <w:r w:rsidR="00F104D0">
        <w:t xml:space="preserve">è </w:t>
      </w:r>
      <w:r>
        <w:t>la misericordia, la pazienza, la carità di Dio verso l’uomo. Dio mai si arrende nell’opera della salvezza.</w:t>
      </w:r>
    </w:p>
    <w:p w14:paraId="74760AE9" w14:textId="77777777" w:rsidR="00827D47" w:rsidRDefault="00827D47" w:rsidP="00933946">
      <w:pPr>
        <w:pStyle w:val="Corpotesto"/>
      </w:pPr>
      <w:r>
        <w:t>Questa verità di Dio deve essere assunta da ogni suo collaboratore nell’ordine della grazia e della verità. Mai i suoi collaboratori dovranno smettere di amare, raddrizzare, risollevare, risanare, riempiere, ricostruire il carro della salvezza del Signore che è stato loro affidato.</w:t>
      </w:r>
    </w:p>
    <w:p w14:paraId="6F8D7BE9" w14:textId="77777777" w:rsidR="00827D47" w:rsidRDefault="00827D47" w:rsidP="00933946">
      <w:pPr>
        <w:pStyle w:val="Corpotesto"/>
      </w:pPr>
      <w:r>
        <w:t>Sono essi gli strumenti di Dio in questo compito divino per la ricostituzione dell’uomo.</w:t>
      </w:r>
    </w:p>
    <w:p w14:paraId="21D78FCF" w14:textId="77777777" w:rsidR="00827D47" w:rsidRDefault="00827D47" w:rsidP="00933946">
      <w:pPr>
        <w:pStyle w:val="Corpotesto"/>
      </w:pPr>
      <w:r>
        <w:t>Il Secondo Libro di Samuele tra le molte verità che contiene, ce ne rivela una sulla quale mai si riflette abbastanza.</w:t>
      </w:r>
    </w:p>
    <w:p w14:paraId="65B4BCE8" w14:textId="77777777" w:rsidR="00827D47" w:rsidRDefault="00827D47" w:rsidP="00933946">
      <w:pPr>
        <w:pStyle w:val="Corpotesto"/>
      </w:pPr>
      <w:r>
        <w:t xml:space="preserve">Questa verità può essere così formulata: </w:t>
      </w:r>
      <w:r w:rsidR="00F104D0" w:rsidRPr="00F104D0">
        <w:rPr>
          <w:i/>
        </w:rPr>
        <w:t>“</w:t>
      </w:r>
      <w:r w:rsidRPr="00F104D0">
        <w:rPr>
          <w:i/>
        </w:rPr>
        <w:t>Ogni peccato va riparato</w:t>
      </w:r>
      <w:r w:rsidR="00F104D0" w:rsidRPr="00F104D0">
        <w:rPr>
          <w:i/>
        </w:rPr>
        <w:t>”</w:t>
      </w:r>
      <w:r>
        <w:t>.</w:t>
      </w:r>
    </w:p>
    <w:p w14:paraId="61BFFFC6" w14:textId="77777777" w:rsidR="00827D47" w:rsidRDefault="00827D47" w:rsidP="00933946">
      <w:pPr>
        <w:pStyle w:val="Corpotesto"/>
      </w:pPr>
      <w:r>
        <w:t>La riparazione non è però quella cultuale, del sacrificio di un animale sgozzato e fatto bruciare dinanzi al Signore.</w:t>
      </w:r>
    </w:p>
    <w:p w14:paraId="1DC43390" w14:textId="77777777" w:rsidR="00827D47" w:rsidRDefault="0089024F" w:rsidP="00933946">
      <w:pPr>
        <w:pStyle w:val="Corpotesto"/>
      </w:pPr>
      <w:r>
        <w:t>La riparazione è quella della vita. È la sofferenza indicibile, è quel dolore che penetra nelle ossa e che diviene un fuoco divoratore.</w:t>
      </w:r>
    </w:p>
    <w:p w14:paraId="0AFACC9E" w14:textId="77777777" w:rsidR="0089024F" w:rsidRDefault="0089024F" w:rsidP="00933946">
      <w:pPr>
        <w:pStyle w:val="Corpotesto"/>
      </w:pPr>
      <w:r>
        <w:t>Davide ripara il suo peccato di adulterio e omicidio con la morte di due dei suoi figli e con la perdita di tanti e tanti figli di Israele caduti per nulla in battaglia, proprio per difendere lui, che è la causa della guerra.</w:t>
      </w:r>
    </w:p>
    <w:p w14:paraId="528890CE" w14:textId="77777777" w:rsidR="0089024F" w:rsidRDefault="0089024F" w:rsidP="00933946">
      <w:pPr>
        <w:pStyle w:val="Corpotesto"/>
      </w:pPr>
      <w:r>
        <w:t xml:space="preserve">Si esce dalla riparazione cultuale e si entra nella riparazione </w:t>
      </w:r>
      <w:r w:rsidR="00F104D0">
        <w:t xml:space="preserve">che è morte </w:t>
      </w:r>
      <w:r>
        <w:t>alla superbia e alla concupiscenza degli occhi e della carne, attraverso la grande umiltà, la povertà, la privazione di ogni cosa, l’onta di essere odiato dalla propria carne e dal proprio sangue.</w:t>
      </w:r>
    </w:p>
    <w:p w14:paraId="5C280CA5" w14:textId="77777777" w:rsidR="0089024F" w:rsidRDefault="003256B7" w:rsidP="00933946">
      <w:pPr>
        <w:pStyle w:val="Corpotesto"/>
      </w:pPr>
      <w:r>
        <w:t>Quando comprendere</w:t>
      </w:r>
      <w:r w:rsidR="00F104D0">
        <w:t>mo</w:t>
      </w:r>
      <w:r>
        <w:t xml:space="preserve"> questa verità, comprendere</w:t>
      </w:r>
      <w:r w:rsidR="00F104D0">
        <w:t>mo</w:t>
      </w:r>
      <w:r>
        <w:t xml:space="preserve"> anche il significato della morte di Dio sulla croce. </w:t>
      </w:r>
    </w:p>
    <w:p w14:paraId="0779FFAB" w14:textId="77777777" w:rsidR="003256B7" w:rsidRDefault="003256B7" w:rsidP="00933946">
      <w:pPr>
        <w:pStyle w:val="Corpotesto"/>
      </w:pPr>
      <w:r>
        <w:t xml:space="preserve">Comprenderemo anche il nostro grande errore cristiano: l’aver ridotto la riparazione a sola via cultuale, </w:t>
      </w:r>
      <w:r w:rsidR="00F104D0">
        <w:t xml:space="preserve">alla </w:t>
      </w:r>
      <w:r>
        <w:t>celebrazione di qualche sacramento.</w:t>
      </w:r>
    </w:p>
    <w:p w14:paraId="6E5201E9" w14:textId="77777777" w:rsidR="003256B7" w:rsidRDefault="003256B7" w:rsidP="00933946">
      <w:pPr>
        <w:pStyle w:val="Corpotesto"/>
      </w:pPr>
      <w:r>
        <w:t>Dobbiamo entrare nell’altissima verità della croce di Gesù. Dobbiamo iniziare a pensare in termini di vita, storia, eventi, tempo.</w:t>
      </w:r>
    </w:p>
    <w:p w14:paraId="5B2029B9" w14:textId="77777777" w:rsidR="00461D28" w:rsidRDefault="00F104D0" w:rsidP="00933946">
      <w:pPr>
        <w:pStyle w:val="Corpotesto"/>
      </w:pPr>
      <w:r>
        <w:t xml:space="preserve">Dobbiamo dare una svolta alla nostra vita di cristiani. </w:t>
      </w:r>
    </w:p>
    <w:p w14:paraId="7BED9591" w14:textId="77777777" w:rsidR="00997889" w:rsidRDefault="00F104D0" w:rsidP="00933946">
      <w:pPr>
        <w:pStyle w:val="Corpotesto"/>
      </w:pPr>
      <w:r>
        <w:t xml:space="preserve">Urge passare ad una fede </w:t>
      </w:r>
      <w:r w:rsidR="00461D28">
        <w:t>che veramente crede nella forza distruttrice, devastatrice del peccato.</w:t>
      </w:r>
    </w:p>
    <w:p w14:paraId="648FC313" w14:textId="77777777" w:rsidR="00461D28" w:rsidRDefault="00461D28" w:rsidP="00933946">
      <w:pPr>
        <w:pStyle w:val="Corpotesto"/>
      </w:pPr>
      <w:r>
        <w:t>Urge passare ad una fede nell’espiazione reale, non solo cultuale, del peccato.</w:t>
      </w:r>
    </w:p>
    <w:p w14:paraId="7A3BA337" w14:textId="77777777" w:rsidR="00461D28" w:rsidRDefault="00461D28" w:rsidP="00933946">
      <w:pPr>
        <w:pStyle w:val="Corpotesto"/>
      </w:pPr>
      <w:r>
        <w:t>Urge passare ad una fede nella necessità della profezia attuale di Dio verso l’uomo. Dove non c’è profezia, regna il nascondimento del peccato.</w:t>
      </w:r>
    </w:p>
    <w:p w14:paraId="5CF163B9" w14:textId="77777777" w:rsidR="00461D28" w:rsidRDefault="00461D28" w:rsidP="00933946">
      <w:pPr>
        <w:pStyle w:val="Corpotesto"/>
      </w:pPr>
      <w:r>
        <w:t>Urge passare ad una fede che obbliga a vincere il male nel nostro corpo, sempre.</w:t>
      </w:r>
    </w:p>
    <w:p w14:paraId="338B9C08" w14:textId="77777777" w:rsidR="00461D28" w:rsidRDefault="00461D28" w:rsidP="00933946">
      <w:pPr>
        <w:pStyle w:val="Corpotesto"/>
      </w:pPr>
      <w:r>
        <w:t>Questo Secondo Libro di Samuele contiene infinite verità. Noi ne abbiamo evidenziate solo alcune. Molte rimangono da essere poste in piena luce.</w:t>
      </w:r>
    </w:p>
    <w:p w14:paraId="0DEDA0FF" w14:textId="77777777" w:rsidR="00461D28" w:rsidRDefault="00461D28" w:rsidP="00933946">
      <w:pPr>
        <w:pStyle w:val="Corpotesto"/>
      </w:pPr>
      <w:r>
        <w:t>Questo compito è di ogni lettore che lo prenderà in mano.</w:t>
      </w:r>
    </w:p>
    <w:p w14:paraId="7046120D" w14:textId="77777777" w:rsidR="00461D28" w:rsidRDefault="00461D28" w:rsidP="00933946">
      <w:pPr>
        <w:pStyle w:val="Corpotesto"/>
      </w:pPr>
      <w:r>
        <w:t>La Vergine Maria, Madre della Redenzione, martire di espiazione e di riparazione ai piedi della croce, ci insegni la verità della nostra fede.</w:t>
      </w:r>
    </w:p>
    <w:p w14:paraId="4B2F7E80" w14:textId="77777777" w:rsidR="00461D28" w:rsidRDefault="00461D28" w:rsidP="00933946">
      <w:pPr>
        <w:pStyle w:val="Corpotesto"/>
      </w:pPr>
      <w:r>
        <w:t xml:space="preserve">Angeli e Santi aprano la nostra mente alla conoscenza della più pura verità del nostro Dio che è verità di ogni uomo. </w:t>
      </w:r>
    </w:p>
    <w:bookmarkEnd w:id="35"/>
    <w:p w14:paraId="7814BF0D" w14:textId="77777777" w:rsidR="00D56AE3" w:rsidRPr="008B4F55" w:rsidRDefault="00D56AE3" w:rsidP="00D56AE3">
      <w:pPr>
        <w:pStyle w:val="Corpotesto"/>
        <w:spacing w:after="0"/>
        <w:jc w:val="right"/>
        <w:rPr>
          <w:i/>
          <w:sz w:val="20"/>
        </w:rPr>
      </w:pPr>
      <w:r w:rsidRPr="008B4F55">
        <w:rPr>
          <w:i/>
          <w:sz w:val="20"/>
        </w:rPr>
        <w:t xml:space="preserve">Catanzaro </w:t>
      </w:r>
      <w:r w:rsidR="001A50DE">
        <w:rPr>
          <w:i/>
          <w:sz w:val="20"/>
        </w:rPr>
        <w:t xml:space="preserve">15 Ottobre </w:t>
      </w:r>
      <w:r w:rsidRPr="008B4F55">
        <w:rPr>
          <w:i/>
          <w:sz w:val="20"/>
        </w:rPr>
        <w:t>201</w:t>
      </w:r>
      <w:r>
        <w:rPr>
          <w:i/>
          <w:sz w:val="20"/>
        </w:rPr>
        <w:t>2</w:t>
      </w:r>
    </w:p>
    <w:p w14:paraId="4EF24BA9" w14:textId="77777777" w:rsidR="00D56AE3" w:rsidRDefault="001A50DE" w:rsidP="00D56AE3">
      <w:pPr>
        <w:pStyle w:val="Corpotesto"/>
        <w:jc w:val="right"/>
        <w:rPr>
          <w:i/>
          <w:sz w:val="20"/>
        </w:rPr>
      </w:pPr>
      <w:r>
        <w:rPr>
          <w:i/>
          <w:sz w:val="20"/>
        </w:rPr>
        <w:t>Santa Teresa d’Avila</w:t>
      </w:r>
    </w:p>
    <w:p w14:paraId="404D68A3" w14:textId="77777777" w:rsidR="001A50DE" w:rsidRDefault="001A50DE" w:rsidP="00D56AE3">
      <w:pPr>
        <w:pStyle w:val="Corpotesto"/>
        <w:jc w:val="right"/>
        <w:rPr>
          <w:i/>
          <w:sz w:val="20"/>
        </w:rPr>
      </w:pPr>
    </w:p>
    <w:p w14:paraId="74B411AC" w14:textId="77777777" w:rsidR="00D56AE3" w:rsidRPr="001A22F8" w:rsidRDefault="00D56AE3" w:rsidP="00120C1D">
      <w:pPr>
        <w:pStyle w:val="Corpotesto"/>
        <w:jc w:val="right"/>
        <w:sectPr w:rsidR="00D56AE3" w:rsidRPr="001A22F8" w:rsidSect="000F2B6B">
          <w:headerReference w:type="default" r:id="rId35"/>
          <w:type w:val="nextColumn"/>
          <w:pgSz w:w="11906" w:h="16838"/>
          <w:pgMar w:top="1701" w:right="1701" w:bottom="1701" w:left="1701" w:header="567" w:footer="567" w:gutter="0"/>
          <w:cols w:space="708"/>
          <w:titlePg/>
          <w:docGrid w:linePitch="360"/>
        </w:sectPr>
      </w:pPr>
    </w:p>
    <w:p w14:paraId="3B16F93B" w14:textId="77777777" w:rsidR="007B4E6C" w:rsidRPr="00D60564" w:rsidRDefault="007B4E6C" w:rsidP="007B4E6C">
      <w:pPr>
        <w:pStyle w:val="Titolo1"/>
        <w:jc w:val="center"/>
        <w:rPr>
          <w:rFonts w:ascii="Arial" w:hAnsi="Arial"/>
          <w:bCs/>
          <w:sz w:val="40"/>
        </w:rPr>
      </w:pPr>
      <w:bookmarkStart w:id="181" w:name="_Toc311519493"/>
      <w:bookmarkStart w:id="182" w:name="_Toc62158242"/>
      <w:r w:rsidRPr="00D60564">
        <w:rPr>
          <w:rFonts w:ascii="Arial" w:hAnsi="Arial"/>
          <w:bCs/>
          <w:sz w:val="40"/>
        </w:rPr>
        <w:t>Indice</w:t>
      </w:r>
      <w:bookmarkEnd w:id="181"/>
      <w:bookmarkEnd w:id="182"/>
    </w:p>
    <w:p w14:paraId="7B642F1C" w14:textId="77777777" w:rsidR="007B4E6C" w:rsidRPr="00D60564" w:rsidRDefault="007B4E6C" w:rsidP="007B4E6C"/>
    <w:p w14:paraId="4D704DD7" w14:textId="77777777" w:rsidR="001B5595" w:rsidRPr="0025775A"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8087" w:history="1">
        <w:r w:rsidR="001B5595" w:rsidRPr="00486D59">
          <w:rPr>
            <w:rStyle w:val="Collegamentoipertestuale"/>
            <w:rFonts w:ascii="Arial" w:hAnsi="Arial" w:cs="Arial"/>
            <w:noProof/>
          </w:rPr>
          <w:t>SACRA SCRITTURA</w:t>
        </w:r>
        <w:r w:rsidR="001B5595">
          <w:rPr>
            <w:noProof/>
            <w:webHidden/>
          </w:rPr>
          <w:tab/>
        </w:r>
        <w:r w:rsidR="001B5595">
          <w:rPr>
            <w:noProof/>
            <w:webHidden/>
          </w:rPr>
          <w:fldChar w:fldCharType="begin"/>
        </w:r>
        <w:r w:rsidR="001B5595">
          <w:rPr>
            <w:noProof/>
            <w:webHidden/>
          </w:rPr>
          <w:instrText xml:space="preserve"> PAGEREF _Toc62158087 \h </w:instrText>
        </w:r>
        <w:r w:rsidR="001B5595">
          <w:rPr>
            <w:noProof/>
            <w:webHidden/>
          </w:rPr>
        </w:r>
        <w:r w:rsidR="001B5595">
          <w:rPr>
            <w:noProof/>
            <w:webHidden/>
          </w:rPr>
          <w:fldChar w:fldCharType="separate"/>
        </w:r>
        <w:r w:rsidR="001B5595">
          <w:rPr>
            <w:noProof/>
            <w:webHidden/>
          </w:rPr>
          <w:t>1</w:t>
        </w:r>
        <w:r w:rsidR="001B5595">
          <w:rPr>
            <w:noProof/>
            <w:webHidden/>
          </w:rPr>
          <w:fldChar w:fldCharType="end"/>
        </w:r>
      </w:hyperlink>
    </w:p>
    <w:p w14:paraId="686716EE" w14:textId="77777777" w:rsidR="001B5595" w:rsidRPr="0025775A" w:rsidRDefault="001B5595">
      <w:pPr>
        <w:pStyle w:val="Sommario1"/>
        <w:tabs>
          <w:tab w:val="right" w:leader="dot" w:pos="8494"/>
        </w:tabs>
        <w:rPr>
          <w:rFonts w:ascii="Calibri" w:hAnsi="Calibri"/>
          <w:noProof/>
          <w:sz w:val="22"/>
          <w:szCs w:val="22"/>
        </w:rPr>
      </w:pPr>
      <w:hyperlink w:anchor="_Toc62158088" w:history="1">
        <w:r w:rsidRPr="00486D59">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_Toc62158088 \h </w:instrText>
        </w:r>
        <w:r>
          <w:rPr>
            <w:noProof/>
            <w:webHidden/>
          </w:rPr>
        </w:r>
        <w:r>
          <w:rPr>
            <w:noProof/>
            <w:webHidden/>
          </w:rPr>
          <w:fldChar w:fldCharType="separate"/>
        </w:r>
        <w:r>
          <w:rPr>
            <w:noProof/>
            <w:webHidden/>
          </w:rPr>
          <w:t>1</w:t>
        </w:r>
        <w:r>
          <w:rPr>
            <w:noProof/>
            <w:webHidden/>
          </w:rPr>
          <w:fldChar w:fldCharType="end"/>
        </w:r>
      </w:hyperlink>
    </w:p>
    <w:p w14:paraId="55E7A2E5" w14:textId="77777777" w:rsidR="001B5595" w:rsidRPr="0025775A" w:rsidRDefault="001B5595">
      <w:pPr>
        <w:pStyle w:val="Sommario1"/>
        <w:tabs>
          <w:tab w:val="right" w:leader="dot" w:pos="8494"/>
        </w:tabs>
        <w:rPr>
          <w:rFonts w:ascii="Calibri" w:hAnsi="Calibri"/>
          <w:noProof/>
          <w:sz w:val="22"/>
          <w:szCs w:val="22"/>
        </w:rPr>
      </w:pPr>
      <w:hyperlink w:anchor="_Toc62158089" w:history="1">
        <w:r w:rsidRPr="00486D59">
          <w:rPr>
            <w:rStyle w:val="Collegamentoipertestuale"/>
            <w:rFonts w:ascii="Arial" w:hAnsi="Arial"/>
            <w:bCs/>
            <w:noProof/>
          </w:rPr>
          <w:t>SECONDO LIBRO DI SAMUELE</w:t>
        </w:r>
        <w:r>
          <w:rPr>
            <w:noProof/>
            <w:webHidden/>
          </w:rPr>
          <w:tab/>
        </w:r>
        <w:r>
          <w:rPr>
            <w:noProof/>
            <w:webHidden/>
          </w:rPr>
          <w:fldChar w:fldCharType="begin"/>
        </w:r>
        <w:r>
          <w:rPr>
            <w:noProof/>
            <w:webHidden/>
          </w:rPr>
          <w:instrText xml:space="preserve"> PAGEREF _Toc62158089 \h </w:instrText>
        </w:r>
        <w:r>
          <w:rPr>
            <w:noProof/>
            <w:webHidden/>
          </w:rPr>
        </w:r>
        <w:r>
          <w:rPr>
            <w:noProof/>
            <w:webHidden/>
          </w:rPr>
          <w:fldChar w:fldCharType="separate"/>
        </w:r>
        <w:r>
          <w:rPr>
            <w:noProof/>
            <w:webHidden/>
          </w:rPr>
          <w:t>1</w:t>
        </w:r>
        <w:r>
          <w:rPr>
            <w:noProof/>
            <w:webHidden/>
          </w:rPr>
          <w:fldChar w:fldCharType="end"/>
        </w:r>
      </w:hyperlink>
    </w:p>
    <w:p w14:paraId="3260FD64" w14:textId="77777777" w:rsidR="001B5595" w:rsidRPr="0025775A" w:rsidRDefault="001B5595">
      <w:pPr>
        <w:pStyle w:val="Sommario1"/>
        <w:tabs>
          <w:tab w:val="right" w:leader="dot" w:pos="8494"/>
        </w:tabs>
        <w:rPr>
          <w:rFonts w:ascii="Calibri" w:hAnsi="Calibri"/>
          <w:noProof/>
          <w:sz w:val="22"/>
          <w:szCs w:val="22"/>
        </w:rPr>
      </w:pPr>
      <w:hyperlink w:anchor="_Toc62158090" w:history="1">
        <w:r w:rsidRPr="00486D59">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_Toc62158090 \h </w:instrText>
        </w:r>
        <w:r>
          <w:rPr>
            <w:noProof/>
            <w:webHidden/>
          </w:rPr>
        </w:r>
        <w:r>
          <w:rPr>
            <w:noProof/>
            <w:webHidden/>
          </w:rPr>
          <w:fldChar w:fldCharType="separate"/>
        </w:r>
        <w:r>
          <w:rPr>
            <w:noProof/>
            <w:webHidden/>
          </w:rPr>
          <w:t>1</w:t>
        </w:r>
        <w:r>
          <w:rPr>
            <w:noProof/>
            <w:webHidden/>
          </w:rPr>
          <w:fldChar w:fldCharType="end"/>
        </w:r>
      </w:hyperlink>
    </w:p>
    <w:p w14:paraId="4DE5A2C5" w14:textId="77777777" w:rsidR="001B5595" w:rsidRPr="0025775A" w:rsidRDefault="001B5595">
      <w:pPr>
        <w:pStyle w:val="Sommario1"/>
        <w:tabs>
          <w:tab w:val="right" w:leader="dot" w:pos="8494"/>
        </w:tabs>
        <w:rPr>
          <w:rFonts w:ascii="Calibri" w:hAnsi="Calibri"/>
          <w:noProof/>
          <w:sz w:val="22"/>
          <w:szCs w:val="22"/>
        </w:rPr>
      </w:pPr>
      <w:hyperlink w:anchor="_Toc62158091" w:history="1">
        <w:r w:rsidRPr="00486D59">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_Toc62158091 \h </w:instrText>
        </w:r>
        <w:r>
          <w:rPr>
            <w:noProof/>
            <w:webHidden/>
          </w:rPr>
        </w:r>
        <w:r>
          <w:rPr>
            <w:noProof/>
            <w:webHidden/>
          </w:rPr>
          <w:fldChar w:fldCharType="separate"/>
        </w:r>
        <w:r>
          <w:rPr>
            <w:noProof/>
            <w:webHidden/>
          </w:rPr>
          <w:t>1</w:t>
        </w:r>
        <w:r>
          <w:rPr>
            <w:noProof/>
            <w:webHidden/>
          </w:rPr>
          <w:fldChar w:fldCharType="end"/>
        </w:r>
      </w:hyperlink>
    </w:p>
    <w:p w14:paraId="7DA2374E" w14:textId="77777777" w:rsidR="001B5595" w:rsidRPr="0025775A" w:rsidRDefault="001B5595">
      <w:pPr>
        <w:pStyle w:val="Sommario1"/>
        <w:tabs>
          <w:tab w:val="right" w:leader="dot" w:pos="8494"/>
        </w:tabs>
        <w:rPr>
          <w:rFonts w:ascii="Calibri" w:hAnsi="Calibri"/>
          <w:noProof/>
          <w:sz w:val="22"/>
          <w:szCs w:val="22"/>
        </w:rPr>
      </w:pPr>
      <w:hyperlink w:anchor="_Toc62158092" w:history="1">
        <w:r w:rsidRPr="00486D59">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_Toc62158092 \h </w:instrText>
        </w:r>
        <w:r>
          <w:rPr>
            <w:noProof/>
            <w:webHidden/>
          </w:rPr>
        </w:r>
        <w:r>
          <w:rPr>
            <w:noProof/>
            <w:webHidden/>
          </w:rPr>
          <w:fldChar w:fldCharType="separate"/>
        </w:r>
        <w:r>
          <w:rPr>
            <w:noProof/>
            <w:webHidden/>
          </w:rPr>
          <w:t>3</w:t>
        </w:r>
        <w:r>
          <w:rPr>
            <w:noProof/>
            <w:webHidden/>
          </w:rPr>
          <w:fldChar w:fldCharType="end"/>
        </w:r>
      </w:hyperlink>
    </w:p>
    <w:p w14:paraId="5330A013" w14:textId="77777777" w:rsidR="001B5595" w:rsidRPr="0025775A" w:rsidRDefault="001B5595">
      <w:pPr>
        <w:pStyle w:val="Sommario1"/>
        <w:tabs>
          <w:tab w:val="right" w:leader="dot" w:pos="8494"/>
        </w:tabs>
        <w:rPr>
          <w:rFonts w:ascii="Calibri" w:hAnsi="Calibri"/>
          <w:noProof/>
          <w:sz w:val="22"/>
          <w:szCs w:val="22"/>
        </w:rPr>
      </w:pPr>
      <w:hyperlink w:anchor="_Toc62158093" w:history="1">
        <w:r w:rsidRPr="00486D59">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_Toc62158093 \h </w:instrText>
        </w:r>
        <w:r>
          <w:rPr>
            <w:noProof/>
            <w:webHidden/>
          </w:rPr>
        </w:r>
        <w:r>
          <w:rPr>
            <w:noProof/>
            <w:webHidden/>
          </w:rPr>
          <w:fldChar w:fldCharType="separate"/>
        </w:r>
        <w:r>
          <w:rPr>
            <w:noProof/>
            <w:webHidden/>
          </w:rPr>
          <w:t>9</w:t>
        </w:r>
        <w:r>
          <w:rPr>
            <w:noProof/>
            <w:webHidden/>
          </w:rPr>
          <w:fldChar w:fldCharType="end"/>
        </w:r>
      </w:hyperlink>
    </w:p>
    <w:p w14:paraId="0B79D2BF" w14:textId="77777777" w:rsidR="001B5595" w:rsidRPr="0025775A" w:rsidRDefault="001B5595">
      <w:pPr>
        <w:pStyle w:val="Sommario1"/>
        <w:tabs>
          <w:tab w:val="right" w:leader="dot" w:pos="8494"/>
        </w:tabs>
        <w:rPr>
          <w:rFonts w:ascii="Calibri" w:hAnsi="Calibri"/>
          <w:noProof/>
          <w:sz w:val="22"/>
          <w:szCs w:val="22"/>
        </w:rPr>
      </w:pPr>
      <w:hyperlink w:anchor="_Toc62158094" w:history="1">
        <w:r w:rsidRPr="00486D59">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_Toc62158094 \h </w:instrText>
        </w:r>
        <w:r>
          <w:rPr>
            <w:noProof/>
            <w:webHidden/>
          </w:rPr>
        </w:r>
        <w:r>
          <w:rPr>
            <w:noProof/>
            <w:webHidden/>
          </w:rPr>
          <w:fldChar w:fldCharType="separate"/>
        </w:r>
        <w:r>
          <w:rPr>
            <w:noProof/>
            <w:webHidden/>
          </w:rPr>
          <w:t>15</w:t>
        </w:r>
        <w:r>
          <w:rPr>
            <w:noProof/>
            <w:webHidden/>
          </w:rPr>
          <w:fldChar w:fldCharType="end"/>
        </w:r>
      </w:hyperlink>
    </w:p>
    <w:p w14:paraId="5B9694B2" w14:textId="77777777" w:rsidR="001B5595" w:rsidRPr="0025775A" w:rsidRDefault="001B5595">
      <w:pPr>
        <w:pStyle w:val="Sommario4"/>
        <w:tabs>
          <w:tab w:val="right" w:leader="dot" w:pos="8494"/>
        </w:tabs>
        <w:rPr>
          <w:rFonts w:ascii="Calibri" w:hAnsi="Calibri"/>
          <w:noProof/>
          <w:sz w:val="22"/>
          <w:szCs w:val="22"/>
        </w:rPr>
      </w:pPr>
      <w:hyperlink w:anchor="_Toc62158095"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_Toc62158095 \h </w:instrText>
        </w:r>
        <w:r>
          <w:rPr>
            <w:noProof/>
            <w:webHidden/>
          </w:rPr>
        </w:r>
        <w:r>
          <w:rPr>
            <w:noProof/>
            <w:webHidden/>
          </w:rPr>
          <w:fldChar w:fldCharType="separate"/>
        </w:r>
        <w:r>
          <w:rPr>
            <w:noProof/>
            <w:webHidden/>
          </w:rPr>
          <w:t>15</w:t>
        </w:r>
        <w:r>
          <w:rPr>
            <w:noProof/>
            <w:webHidden/>
          </w:rPr>
          <w:fldChar w:fldCharType="end"/>
        </w:r>
      </w:hyperlink>
    </w:p>
    <w:p w14:paraId="3AD34A0E" w14:textId="77777777" w:rsidR="001B5595" w:rsidRPr="0025775A" w:rsidRDefault="001B5595">
      <w:pPr>
        <w:pStyle w:val="Sommario1"/>
        <w:tabs>
          <w:tab w:val="right" w:leader="dot" w:pos="8494"/>
        </w:tabs>
        <w:rPr>
          <w:rFonts w:ascii="Calibri" w:hAnsi="Calibri"/>
          <w:noProof/>
          <w:sz w:val="22"/>
          <w:szCs w:val="22"/>
        </w:rPr>
      </w:pPr>
      <w:hyperlink w:anchor="_Toc62158096"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_Toc62158096 \h </w:instrText>
        </w:r>
        <w:r>
          <w:rPr>
            <w:noProof/>
            <w:webHidden/>
          </w:rPr>
        </w:r>
        <w:r>
          <w:rPr>
            <w:noProof/>
            <w:webHidden/>
          </w:rPr>
          <w:fldChar w:fldCharType="separate"/>
        </w:r>
        <w:r>
          <w:rPr>
            <w:noProof/>
            <w:webHidden/>
          </w:rPr>
          <w:t>16</w:t>
        </w:r>
        <w:r>
          <w:rPr>
            <w:noProof/>
            <w:webHidden/>
          </w:rPr>
          <w:fldChar w:fldCharType="end"/>
        </w:r>
      </w:hyperlink>
    </w:p>
    <w:p w14:paraId="56CCC94F" w14:textId="77777777" w:rsidR="001B5595" w:rsidRPr="0025775A" w:rsidRDefault="001B5595">
      <w:pPr>
        <w:pStyle w:val="Sommario2"/>
        <w:tabs>
          <w:tab w:val="right" w:leader="dot" w:pos="8494"/>
        </w:tabs>
        <w:rPr>
          <w:rFonts w:ascii="Calibri" w:hAnsi="Calibri"/>
          <w:noProof/>
          <w:sz w:val="22"/>
          <w:szCs w:val="22"/>
        </w:rPr>
      </w:pPr>
      <w:hyperlink w:anchor="_Toc62158097" w:history="1">
        <w:r w:rsidRPr="00486D59">
          <w:rPr>
            <w:rStyle w:val="Collegamentoipertestuale"/>
            <w:noProof/>
          </w:rPr>
          <w:t>Davide apprende la morte di Saul</w:t>
        </w:r>
        <w:r>
          <w:rPr>
            <w:noProof/>
            <w:webHidden/>
          </w:rPr>
          <w:tab/>
        </w:r>
        <w:r>
          <w:rPr>
            <w:noProof/>
            <w:webHidden/>
          </w:rPr>
          <w:fldChar w:fldCharType="begin"/>
        </w:r>
        <w:r>
          <w:rPr>
            <w:noProof/>
            <w:webHidden/>
          </w:rPr>
          <w:instrText xml:space="preserve"> PAGEREF _Toc62158097 \h </w:instrText>
        </w:r>
        <w:r>
          <w:rPr>
            <w:noProof/>
            <w:webHidden/>
          </w:rPr>
        </w:r>
        <w:r>
          <w:rPr>
            <w:noProof/>
            <w:webHidden/>
          </w:rPr>
          <w:fldChar w:fldCharType="separate"/>
        </w:r>
        <w:r>
          <w:rPr>
            <w:noProof/>
            <w:webHidden/>
          </w:rPr>
          <w:t>16</w:t>
        </w:r>
        <w:r>
          <w:rPr>
            <w:noProof/>
            <w:webHidden/>
          </w:rPr>
          <w:fldChar w:fldCharType="end"/>
        </w:r>
      </w:hyperlink>
    </w:p>
    <w:p w14:paraId="0953CDD2" w14:textId="77777777" w:rsidR="001B5595" w:rsidRPr="0025775A" w:rsidRDefault="001B5595">
      <w:pPr>
        <w:pStyle w:val="Sommario2"/>
        <w:tabs>
          <w:tab w:val="right" w:leader="dot" w:pos="8494"/>
        </w:tabs>
        <w:rPr>
          <w:rFonts w:ascii="Calibri" w:hAnsi="Calibri"/>
          <w:noProof/>
          <w:sz w:val="22"/>
          <w:szCs w:val="22"/>
        </w:rPr>
      </w:pPr>
      <w:hyperlink w:anchor="_Toc62158098" w:history="1">
        <w:r w:rsidRPr="00486D59">
          <w:rPr>
            <w:rStyle w:val="Collegamentoipertestuale"/>
            <w:noProof/>
          </w:rPr>
          <w:t>Elegia di Davide su Saul e Giònata</w:t>
        </w:r>
        <w:r>
          <w:rPr>
            <w:noProof/>
            <w:webHidden/>
          </w:rPr>
          <w:tab/>
        </w:r>
        <w:r>
          <w:rPr>
            <w:noProof/>
            <w:webHidden/>
          </w:rPr>
          <w:fldChar w:fldCharType="begin"/>
        </w:r>
        <w:r>
          <w:rPr>
            <w:noProof/>
            <w:webHidden/>
          </w:rPr>
          <w:instrText xml:space="preserve"> PAGEREF _Toc62158098 \h </w:instrText>
        </w:r>
        <w:r>
          <w:rPr>
            <w:noProof/>
            <w:webHidden/>
          </w:rPr>
        </w:r>
        <w:r>
          <w:rPr>
            <w:noProof/>
            <w:webHidden/>
          </w:rPr>
          <w:fldChar w:fldCharType="separate"/>
        </w:r>
        <w:r>
          <w:rPr>
            <w:noProof/>
            <w:webHidden/>
          </w:rPr>
          <w:t>21</w:t>
        </w:r>
        <w:r>
          <w:rPr>
            <w:noProof/>
            <w:webHidden/>
          </w:rPr>
          <w:fldChar w:fldCharType="end"/>
        </w:r>
      </w:hyperlink>
    </w:p>
    <w:p w14:paraId="6F0B96E7" w14:textId="77777777" w:rsidR="001B5595" w:rsidRPr="0025775A" w:rsidRDefault="001B5595">
      <w:pPr>
        <w:pStyle w:val="Sommario1"/>
        <w:tabs>
          <w:tab w:val="right" w:leader="dot" w:pos="8494"/>
        </w:tabs>
        <w:rPr>
          <w:rFonts w:ascii="Calibri" w:hAnsi="Calibri"/>
          <w:noProof/>
          <w:sz w:val="22"/>
          <w:szCs w:val="22"/>
        </w:rPr>
      </w:pPr>
      <w:hyperlink w:anchor="_Toc62158099" w:history="1">
        <w:r w:rsidRPr="00486D59">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_Toc62158099 \h </w:instrText>
        </w:r>
        <w:r>
          <w:rPr>
            <w:noProof/>
            <w:webHidden/>
          </w:rPr>
        </w:r>
        <w:r>
          <w:rPr>
            <w:noProof/>
            <w:webHidden/>
          </w:rPr>
          <w:fldChar w:fldCharType="separate"/>
        </w:r>
        <w:r>
          <w:rPr>
            <w:noProof/>
            <w:webHidden/>
          </w:rPr>
          <w:t>29</w:t>
        </w:r>
        <w:r>
          <w:rPr>
            <w:noProof/>
            <w:webHidden/>
          </w:rPr>
          <w:fldChar w:fldCharType="end"/>
        </w:r>
      </w:hyperlink>
    </w:p>
    <w:p w14:paraId="2AA8FCCD" w14:textId="77777777" w:rsidR="001B5595" w:rsidRPr="0025775A" w:rsidRDefault="001B5595">
      <w:pPr>
        <w:pStyle w:val="Sommario4"/>
        <w:tabs>
          <w:tab w:val="right" w:leader="dot" w:pos="8494"/>
        </w:tabs>
        <w:rPr>
          <w:rFonts w:ascii="Calibri" w:hAnsi="Calibri"/>
          <w:noProof/>
          <w:sz w:val="22"/>
          <w:szCs w:val="22"/>
        </w:rPr>
      </w:pPr>
      <w:hyperlink w:anchor="_Toc62158100"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_Toc62158100 \h </w:instrText>
        </w:r>
        <w:r>
          <w:rPr>
            <w:noProof/>
            <w:webHidden/>
          </w:rPr>
        </w:r>
        <w:r>
          <w:rPr>
            <w:noProof/>
            <w:webHidden/>
          </w:rPr>
          <w:fldChar w:fldCharType="separate"/>
        </w:r>
        <w:r>
          <w:rPr>
            <w:noProof/>
            <w:webHidden/>
          </w:rPr>
          <w:t>29</w:t>
        </w:r>
        <w:r>
          <w:rPr>
            <w:noProof/>
            <w:webHidden/>
          </w:rPr>
          <w:fldChar w:fldCharType="end"/>
        </w:r>
      </w:hyperlink>
    </w:p>
    <w:p w14:paraId="2FF71911" w14:textId="77777777" w:rsidR="001B5595" w:rsidRPr="0025775A" w:rsidRDefault="001B5595">
      <w:pPr>
        <w:pStyle w:val="Sommario1"/>
        <w:tabs>
          <w:tab w:val="right" w:leader="dot" w:pos="8494"/>
        </w:tabs>
        <w:rPr>
          <w:rFonts w:ascii="Calibri" w:hAnsi="Calibri"/>
          <w:noProof/>
          <w:sz w:val="22"/>
          <w:szCs w:val="22"/>
        </w:rPr>
      </w:pPr>
      <w:hyperlink w:anchor="_Toc62158101"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_Toc62158101 \h </w:instrText>
        </w:r>
        <w:r>
          <w:rPr>
            <w:noProof/>
            <w:webHidden/>
          </w:rPr>
        </w:r>
        <w:r>
          <w:rPr>
            <w:noProof/>
            <w:webHidden/>
          </w:rPr>
          <w:fldChar w:fldCharType="separate"/>
        </w:r>
        <w:r>
          <w:rPr>
            <w:noProof/>
            <w:webHidden/>
          </w:rPr>
          <w:t>30</w:t>
        </w:r>
        <w:r>
          <w:rPr>
            <w:noProof/>
            <w:webHidden/>
          </w:rPr>
          <w:fldChar w:fldCharType="end"/>
        </w:r>
      </w:hyperlink>
    </w:p>
    <w:p w14:paraId="35897DCA" w14:textId="77777777" w:rsidR="001B5595" w:rsidRPr="0025775A" w:rsidRDefault="001B5595">
      <w:pPr>
        <w:pStyle w:val="Sommario1"/>
        <w:tabs>
          <w:tab w:val="left" w:pos="600"/>
          <w:tab w:val="right" w:leader="dot" w:pos="8494"/>
        </w:tabs>
        <w:rPr>
          <w:rFonts w:ascii="Calibri" w:hAnsi="Calibri"/>
          <w:noProof/>
          <w:sz w:val="22"/>
          <w:szCs w:val="22"/>
        </w:rPr>
      </w:pPr>
      <w:hyperlink w:anchor="_Toc62158102" w:history="1">
        <w:r w:rsidRPr="00486D59">
          <w:rPr>
            <w:rStyle w:val="Collegamentoipertestuale"/>
            <w:bCs/>
            <w:i/>
            <w:noProof/>
          </w:rPr>
          <w:t>IV.</w:t>
        </w:r>
        <w:r w:rsidRPr="0025775A">
          <w:rPr>
            <w:rFonts w:ascii="Calibri" w:hAnsi="Calibri"/>
            <w:noProof/>
            <w:sz w:val="22"/>
            <w:szCs w:val="22"/>
          </w:rPr>
          <w:tab/>
        </w:r>
        <w:r w:rsidRPr="00486D59">
          <w:rPr>
            <w:rStyle w:val="Collegamentoipertestuale"/>
            <w:bCs/>
            <w:i/>
            <w:noProof/>
          </w:rPr>
          <w:t>DAVIDE</w:t>
        </w:r>
        <w:r>
          <w:rPr>
            <w:noProof/>
            <w:webHidden/>
          </w:rPr>
          <w:tab/>
        </w:r>
        <w:r>
          <w:rPr>
            <w:noProof/>
            <w:webHidden/>
          </w:rPr>
          <w:fldChar w:fldCharType="begin"/>
        </w:r>
        <w:r>
          <w:rPr>
            <w:noProof/>
            <w:webHidden/>
          </w:rPr>
          <w:instrText xml:space="preserve"> PAGEREF _Toc62158102 \h </w:instrText>
        </w:r>
        <w:r>
          <w:rPr>
            <w:noProof/>
            <w:webHidden/>
          </w:rPr>
        </w:r>
        <w:r>
          <w:rPr>
            <w:noProof/>
            <w:webHidden/>
          </w:rPr>
          <w:fldChar w:fldCharType="separate"/>
        </w:r>
        <w:r>
          <w:rPr>
            <w:noProof/>
            <w:webHidden/>
          </w:rPr>
          <w:t>30</w:t>
        </w:r>
        <w:r>
          <w:rPr>
            <w:noProof/>
            <w:webHidden/>
          </w:rPr>
          <w:fldChar w:fldCharType="end"/>
        </w:r>
      </w:hyperlink>
    </w:p>
    <w:p w14:paraId="76AB7556" w14:textId="77777777" w:rsidR="001B5595" w:rsidRPr="0025775A" w:rsidRDefault="001B5595">
      <w:pPr>
        <w:pStyle w:val="Sommario1"/>
        <w:tabs>
          <w:tab w:val="left" w:pos="400"/>
          <w:tab w:val="right" w:leader="dot" w:pos="8494"/>
        </w:tabs>
        <w:rPr>
          <w:rFonts w:ascii="Calibri" w:hAnsi="Calibri"/>
          <w:noProof/>
          <w:sz w:val="22"/>
          <w:szCs w:val="22"/>
        </w:rPr>
      </w:pPr>
      <w:hyperlink w:anchor="_Toc62158103" w:history="1">
        <w:r w:rsidRPr="00486D59">
          <w:rPr>
            <w:rStyle w:val="Collegamentoipertestuale"/>
            <w:bCs/>
            <w:noProof/>
          </w:rPr>
          <w:t>1.</w:t>
        </w:r>
        <w:r w:rsidRPr="0025775A">
          <w:rPr>
            <w:rFonts w:ascii="Calibri" w:hAnsi="Calibri"/>
            <w:noProof/>
            <w:sz w:val="22"/>
            <w:szCs w:val="22"/>
          </w:rPr>
          <w:tab/>
        </w:r>
        <w:r w:rsidRPr="00486D59">
          <w:rPr>
            <w:rStyle w:val="Collegamentoipertestuale"/>
            <w:bCs/>
            <w:noProof/>
          </w:rPr>
          <w:t>DAVIDE RE DI GIUDA</w:t>
        </w:r>
        <w:r>
          <w:rPr>
            <w:noProof/>
            <w:webHidden/>
          </w:rPr>
          <w:tab/>
        </w:r>
        <w:r>
          <w:rPr>
            <w:noProof/>
            <w:webHidden/>
          </w:rPr>
          <w:fldChar w:fldCharType="begin"/>
        </w:r>
        <w:r>
          <w:rPr>
            <w:noProof/>
            <w:webHidden/>
          </w:rPr>
          <w:instrText xml:space="preserve"> PAGEREF _Toc62158103 \h </w:instrText>
        </w:r>
        <w:r>
          <w:rPr>
            <w:noProof/>
            <w:webHidden/>
          </w:rPr>
        </w:r>
        <w:r>
          <w:rPr>
            <w:noProof/>
            <w:webHidden/>
          </w:rPr>
          <w:fldChar w:fldCharType="separate"/>
        </w:r>
        <w:r>
          <w:rPr>
            <w:noProof/>
            <w:webHidden/>
          </w:rPr>
          <w:t>30</w:t>
        </w:r>
        <w:r>
          <w:rPr>
            <w:noProof/>
            <w:webHidden/>
          </w:rPr>
          <w:fldChar w:fldCharType="end"/>
        </w:r>
      </w:hyperlink>
    </w:p>
    <w:p w14:paraId="2AC164F8" w14:textId="77777777" w:rsidR="001B5595" w:rsidRPr="0025775A" w:rsidRDefault="001B5595">
      <w:pPr>
        <w:pStyle w:val="Sommario2"/>
        <w:tabs>
          <w:tab w:val="right" w:leader="dot" w:pos="8494"/>
        </w:tabs>
        <w:rPr>
          <w:rFonts w:ascii="Calibri" w:hAnsi="Calibri"/>
          <w:noProof/>
          <w:sz w:val="22"/>
          <w:szCs w:val="22"/>
        </w:rPr>
      </w:pPr>
      <w:hyperlink w:anchor="_Toc62158104" w:history="1">
        <w:r w:rsidRPr="00486D59">
          <w:rPr>
            <w:rStyle w:val="Collegamentoipertestuale"/>
            <w:noProof/>
          </w:rPr>
          <w:t>Consacrazione di Davide a Ebron</w:t>
        </w:r>
        <w:r>
          <w:rPr>
            <w:noProof/>
            <w:webHidden/>
          </w:rPr>
          <w:tab/>
        </w:r>
        <w:r>
          <w:rPr>
            <w:noProof/>
            <w:webHidden/>
          </w:rPr>
          <w:fldChar w:fldCharType="begin"/>
        </w:r>
        <w:r>
          <w:rPr>
            <w:noProof/>
            <w:webHidden/>
          </w:rPr>
          <w:instrText xml:space="preserve"> PAGEREF _Toc62158104 \h </w:instrText>
        </w:r>
        <w:r>
          <w:rPr>
            <w:noProof/>
            <w:webHidden/>
          </w:rPr>
        </w:r>
        <w:r>
          <w:rPr>
            <w:noProof/>
            <w:webHidden/>
          </w:rPr>
          <w:fldChar w:fldCharType="separate"/>
        </w:r>
        <w:r>
          <w:rPr>
            <w:noProof/>
            <w:webHidden/>
          </w:rPr>
          <w:t>30</w:t>
        </w:r>
        <w:r>
          <w:rPr>
            <w:noProof/>
            <w:webHidden/>
          </w:rPr>
          <w:fldChar w:fldCharType="end"/>
        </w:r>
      </w:hyperlink>
    </w:p>
    <w:p w14:paraId="584B5A54" w14:textId="77777777" w:rsidR="001B5595" w:rsidRPr="0025775A" w:rsidRDefault="001B5595">
      <w:pPr>
        <w:pStyle w:val="Sommario2"/>
        <w:tabs>
          <w:tab w:val="right" w:leader="dot" w:pos="8494"/>
        </w:tabs>
        <w:rPr>
          <w:rFonts w:ascii="Calibri" w:hAnsi="Calibri"/>
          <w:noProof/>
          <w:sz w:val="22"/>
          <w:szCs w:val="22"/>
        </w:rPr>
      </w:pPr>
      <w:hyperlink w:anchor="_Toc62158105" w:history="1">
        <w:r w:rsidRPr="00486D59">
          <w:rPr>
            <w:rStyle w:val="Collegamentoipertestuale"/>
            <w:noProof/>
          </w:rPr>
          <w:t>Messaggio agli uomini di Iabes</w:t>
        </w:r>
        <w:r>
          <w:rPr>
            <w:noProof/>
            <w:webHidden/>
          </w:rPr>
          <w:tab/>
        </w:r>
        <w:r>
          <w:rPr>
            <w:noProof/>
            <w:webHidden/>
          </w:rPr>
          <w:fldChar w:fldCharType="begin"/>
        </w:r>
        <w:r>
          <w:rPr>
            <w:noProof/>
            <w:webHidden/>
          </w:rPr>
          <w:instrText xml:space="preserve"> PAGEREF _Toc62158105 \h </w:instrText>
        </w:r>
        <w:r>
          <w:rPr>
            <w:noProof/>
            <w:webHidden/>
          </w:rPr>
        </w:r>
        <w:r>
          <w:rPr>
            <w:noProof/>
            <w:webHidden/>
          </w:rPr>
          <w:fldChar w:fldCharType="separate"/>
        </w:r>
        <w:r>
          <w:rPr>
            <w:noProof/>
            <w:webHidden/>
          </w:rPr>
          <w:t>31</w:t>
        </w:r>
        <w:r>
          <w:rPr>
            <w:noProof/>
            <w:webHidden/>
          </w:rPr>
          <w:fldChar w:fldCharType="end"/>
        </w:r>
      </w:hyperlink>
    </w:p>
    <w:p w14:paraId="5DD5395B" w14:textId="77777777" w:rsidR="001B5595" w:rsidRPr="0025775A" w:rsidRDefault="001B5595">
      <w:pPr>
        <w:pStyle w:val="Sommario2"/>
        <w:tabs>
          <w:tab w:val="right" w:leader="dot" w:pos="8494"/>
        </w:tabs>
        <w:rPr>
          <w:rFonts w:ascii="Calibri" w:hAnsi="Calibri"/>
          <w:noProof/>
          <w:sz w:val="22"/>
          <w:szCs w:val="22"/>
        </w:rPr>
      </w:pPr>
      <w:hyperlink w:anchor="_Toc62158106" w:history="1">
        <w:r w:rsidRPr="00486D59">
          <w:rPr>
            <w:rStyle w:val="Collegamentoipertestuale"/>
            <w:noProof/>
          </w:rPr>
          <w:t>Abner impone Is-Baal come re d’Israele</w:t>
        </w:r>
        <w:r>
          <w:rPr>
            <w:noProof/>
            <w:webHidden/>
          </w:rPr>
          <w:tab/>
        </w:r>
        <w:r>
          <w:rPr>
            <w:noProof/>
            <w:webHidden/>
          </w:rPr>
          <w:fldChar w:fldCharType="begin"/>
        </w:r>
        <w:r>
          <w:rPr>
            <w:noProof/>
            <w:webHidden/>
          </w:rPr>
          <w:instrText xml:space="preserve"> PAGEREF _Toc62158106 \h </w:instrText>
        </w:r>
        <w:r>
          <w:rPr>
            <w:noProof/>
            <w:webHidden/>
          </w:rPr>
        </w:r>
        <w:r>
          <w:rPr>
            <w:noProof/>
            <w:webHidden/>
          </w:rPr>
          <w:fldChar w:fldCharType="separate"/>
        </w:r>
        <w:r>
          <w:rPr>
            <w:noProof/>
            <w:webHidden/>
          </w:rPr>
          <w:t>32</w:t>
        </w:r>
        <w:r>
          <w:rPr>
            <w:noProof/>
            <w:webHidden/>
          </w:rPr>
          <w:fldChar w:fldCharType="end"/>
        </w:r>
      </w:hyperlink>
    </w:p>
    <w:p w14:paraId="58064707" w14:textId="77777777" w:rsidR="001B5595" w:rsidRPr="0025775A" w:rsidRDefault="001B5595">
      <w:pPr>
        <w:pStyle w:val="Sommario2"/>
        <w:tabs>
          <w:tab w:val="right" w:leader="dot" w:pos="8494"/>
        </w:tabs>
        <w:rPr>
          <w:rFonts w:ascii="Calibri" w:hAnsi="Calibri"/>
          <w:noProof/>
          <w:sz w:val="22"/>
          <w:szCs w:val="22"/>
        </w:rPr>
      </w:pPr>
      <w:hyperlink w:anchor="_Toc62158107" w:history="1">
        <w:r w:rsidRPr="00486D59">
          <w:rPr>
            <w:rStyle w:val="Collegamentoipertestuale"/>
            <w:noProof/>
          </w:rPr>
          <w:t>Guerra tra Giuda e Israele. Battaglia di Gàbaon</w:t>
        </w:r>
        <w:r>
          <w:rPr>
            <w:noProof/>
            <w:webHidden/>
          </w:rPr>
          <w:tab/>
        </w:r>
        <w:r>
          <w:rPr>
            <w:noProof/>
            <w:webHidden/>
          </w:rPr>
          <w:fldChar w:fldCharType="begin"/>
        </w:r>
        <w:r>
          <w:rPr>
            <w:noProof/>
            <w:webHidden/>
          </w:rPr>
          <w:instrText xml:space="preserve"> PAGEREF _Toc62158107 \h </w:instrText>
        </w:r>
        <w:r>
          <w:rPr>
            <w:noProof/>
            <w:webHidden/>
          </w:rPr>
        </w:r>
        <w:r>
          <w:rPr>
            <w:noProof/>
            <w:webHidden/>
          </w:rPr>
          <w:fldChar w:fldCharType="separate"/>
        </w:r>
        <w:r>
          <w:rPr>
            <w:noProof/>
            <w:webHidden/>
          </w:rPr>
          <w:t>33</w:t>
        </w:r>
        <w:r>
          <w:rPr>
            <w:noProof/>
            <w:webHidden/>
          </w:rPr>
          <w:fldChar w:fldCharType="end"/>
        </w:r>
      </w:hyperlink>
    </w:p>
    <w:p w14:paraId="03DFB1C3" w14:textId="77777777" w:rsidR="001B5595" w:rsidRPr="0025775A" w:rsidRDefault="001B5595">
      <w:pPr>
        <w:pStyle w:val="Sommario1"/>
        <w:tabs>
          <w:tab w:val="right" w:leader="dot" w:pos="8494"/>
        </w:tabs>
        <w:rPr>
          <w:rFonts w:ascii="Calibri" w:hAnsi="Calibri"/>
          <w:noProof/>
          <w:sz w:val="22"/>
          <w:szCs w:val="22"/>
        </w:rPr>
      </w:pPr>
      <w:hyperlink w:anchor="_Toc62158108" w:history="1">
        <w:r w:rsidRPr="00486D59">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_Toc62158108 \h </w:instrText>
        </w:r>
        <w:r>
          <w:rPr>
            <w:noProof/>
            <w:webHidden/>
          </w:rPr>
        </w:r>
        <w:r>
          <w:rPr>
            <w:noProof/>
            <w:webHidden/>
          </w:rPr>
          <w:fldChar w:fldCharType="separate"/>
        </w:r>
        <w:r>
          <w:rPr>
            <w:noProof/>
            <w:webHidden/>
          </w:rPr>
          <w:t>39</w:t>
        </w:r>
        <w:r>
          <w:rPr>
            <w:noProof/>
            <w:webHidden/>
          </w:rPr>
          <w:fldChar w:fldCharType="end"/>
        </w:r>
      </w:hyperlink>
    </w:p>
    <w:p w14:paraId="37B32DA1" w14:textId="77777777" w:rsidR="001B5595" w:rsidRPr="0025775A" w:rsidRDefault="001B5595">
      <w:pPr>
        <w:pStyle w:val="Sommario4"/>
        <w:tabs>
          <w:tab w:val="right" w:leader="dot" w:pos="8494"/>
        </w:tabs>
        <w:rPr>
          <w:rFonts w:ascii="Calibri" w:hAnsi="Calibri"/>
          <w:noProof/>
          <w:sz w:val="22"/>
          <w:szCs w:val="22"/>
        </w:rPr>
      </w:pPr>
      <w:hyperlink w:anchor="_Toc62158109"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_Toc62158109 \h </w:instrText>
        </w:r>
        <w:r>
          <w:rPr>
            <w:noProof/>
            <w:webHidden/>
          </w:rPr>
        </w:r>
        <w:r>
          <w:rPr>
            <w:noProof/>
            <w:webHidden/>
          </w:rPr>
          <w:fldChar w:fldCharType="separate"/>
        </w:r>
        <w:r>
          <w:rPr>
            <w:noProof/>
            <w:webHidden/>
          </w:rPr>
          <w:t>39</w:t>
        </w:r>
        <w:r>
          <w:rPr>
            <w:noProof/>
            <w:webHidden/>
          </w:rPr>
          <w:fldChar w:fldCharType="end"/>
        </w:r>
      </w:hyperlink>
    </w:p>
    <w:p w14:paraId="6FEA3E45" w14:textId="77777777" w:rsidR="001B5595" w:rsidRPr="0025775A" w:rsidRDefault="001B5595">
      <w:pPr>
        <w:pStyle w:val="Sommario1"/>
        <w:tabs>
          <w:tab w:val="right" w:leader="dot" w:pos="8494"/>
        </w:tabs>
        <w:rPr>
          <w:rFonts w:ascii="Calibri" w:hAnsi="Calibri"/>
          <w:noProof/>
          <w:sz w:val="22"/>
          <w:szCs w:val="22"/>
        </w:rPr>
      </w:pPr>
      <w:hyperlink w:anchor="_Toc62158110"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_Toc62158110 \h </w:instrText>
        </w:r>
        <w:r>
          <w:rPr>
            <w:noProof/>
            <w:webHidden/>
          </w:rPr>
        </w:r>
        <w:r>
          <w:rPr>
            <w:noProof/>
            <w:webHidden/>
          </w:rPr>
          <w:fldChar w:fldCharType="separate"/>
        </w:r>
        <w:r>
          <w:rPr>
            <w:noProof/>
            <w:webHidden/>
          </w:rPr>
          <w:t>41</w:t>
        </w:r>
        <w:r>
          <w:rPr>
            <w:noProof/>
            <w:webHidden/>
          </w:rPr>
          <w:fldChar w:fldCharType="end"/>
        </w:r>
      </w:hyperlink>
    </w:p>
    <w:p w14:paraId="0863D388" w14:textId="77777777" w:rsidR="001B5595" w:rsidRPr="0025775A" w:rsidRDefault="001B5595">
      <w:pPr>
        <w:pStyle w:val="Sommario2"/>
        <w:tabs>
          <w:tab w:val="right" w:leader="dot" w:pos="8494"/>
        </w:tabs>
        <w:rPr>
          <w:rFonts w:ascii="Calibri" w:hAnsi="Calibri"/>
          <w:noProof/>
          <w:sz w:val="22"/>
          <w:szCs w:val="22"/>
        </w:rPr>
      </w:pPr>
      <w:hyperlink w:anchor="_Toc62158111" w:history="1">
        <w:r w:rsidRPr="00486D59">
          <w:rPr>
            <w:rStyle w:val="Collegamentoipertestuale"/>
            <w:noProof/>
          </w:rPr>
          <w:t>Figli di Davide nati a Ebron</w:t>
        </w:r>
        <w:r>
          <w:rPr>
            <w:noProof/>
            <w:webHidden/>
          </w:rPr>
          <w:tab/>
        </w:r>
        <w:r>
          <w:rPr>
            <w:noProof/>
            <w:webHidden/>
          </w:rPr>
          <w:fldChar w:fldCharType="begin"/>
        </w:r>
        <w:r>
          <w:rPr>
            <w:noProof/>
            <w:webHidden/>
          </w:rPr>
          <w:instrText xml:space="preserve"> PAGEREF _Toc62158111 \h </w:instrText>
        </w:r>
        <w:r>
          <w:rPr>
            <w:noProof/>
            <w:webHidden/>
          </w:rPr>
        </w:r>
        <w:r>
          <w:rPr>
            <w:noProof/>
            <w:webHidden/>
          </w:rPr>
          <w:fldChar w:fldCharType="separate"/>
        </w:r>
        <w:r>
          <w:rPr>
            <w:noProof/>
            <w:webHidden/>
          </w:rPr>
          <w:t>41</w:t>
        </w:r>
        <w:r>
          <w:rPr>
            <w:noProof/>
            <w:webHidden/>
          </w:rPr>
          <w:fldChar w:fldCharType="end"/>
        </w:r>
      </w:hyperlink>
    </w:p>
    <w:p w14:paraId="78B6C29F" w14:textId="77777777" w:rsidR="001B5595" w:rsidRPr="0025775A" w:rsidRDefault="001B5595">
      <w:pPr>
        <w:pStyle w:val="Sommario2"/>
        <w:tabs>
          <w:tab w:val="right" w:leader="dot" w:pos="8494"/>
        </w:tabs>
        <w:rPr>
          <w:rFonts w:ascii="Calibri" w:hAnsi="Calibri"/>
          <w:noProof/>
          <w:sz w:val="22"/>
          <w:szCs w:val="22"/>
        </w:rPr>
      </w:pPr>
      <w:hyperlink w:anchor="_Toc62158112" w:history="1">
        <w:r w:rsidRPr="00486D59">
          <w:rPr>
            <w:rStyle w:val="Collegamentoipertestuale"/>
            <w:noProof/>
          </w:rPr>
          <w:t>Rottura tra Abner e Is-Baal</w:t>
        </w:r>
        <w:r>
          <w:rPr>
            <w:noProof/>
            <w:webHidden/>
          </w:rPr>
          <w:tab/>
        </w:r>
        <w:r>
          <w:rPr>
            <w:noProof/>
            <w:webHidden/>
          </w:rPr>
          <w:fldChar w:fldCharType="begin"/>
        </w:r>
        <w:r>
          <w:rPr>
            <w:noProof/>
            <w:webHidden/>
          </w:rPr>
          <w:instrText xml:space="preserve"> PAGEREF _Toc62158112 \h </w:instrText>
        </w:r>
        <w:r>
          <w:rPr>
            <w:noProof/>
            <w:webHidden/>
          </w:rPr>
        </w:r>
        <w:r>
          <w:rPr>
            <w:noProof/>
            <w:webHidden/>
          </w:rPr>
          <w:fldChar w:fldCharType="separate"/>
        </w:r>
        <w:r>
          <w:rPr>
            <w:noProof/>
            <w:webHidden/>
          </w:rPr>
          <w:t>42</w:t>
        </w:r>
        <w:r>
          <w:rPr>
            <w:noProof/>
            <w:webHidden/>
          </w:rPr>
          <w:fldChar w:fldCharType="end"/>
        </w:r>
      </w:hyperlink>
    </w:p>
    <w:p w14:paraId="16555323" w14:textId="77777777" w:rsidR="001B5595" w:rsidRPr="0025775A" w:rsidRDefault="001B5595">
      <w:pPr>
        <w:pStyle w:val="Sommario2"/>
        <w:tabs>
          <w:tab w:val="right" w:leader="dot" w:pos="8494"/>
        </w:tabs>
        <w:rPr>
          <w:rFonts w:ascii="Calibri" w:hAnsi="Calibri"/>
          <w:noProof/>
          <w:sz w:val="22"/>
          <w:szCs w:val="22"/>
        </w:rPr>
      </w:pPr>
      <w:hyperlink w:anchor="_Toc62158113" w:history="1">
        <w:r w:rsidRPr="00486D59">
          <w:rPr>
            <w:rStyle w:val="Collegamentoipertestuale"/>
            <w:noProof/>
          </w:rPr>
          <w:t>Abner tratta con Davide</w:t>
        </w:r>
        <w:r>
          <w:rPr>
            <w:noProof/>
            <w:webHidden/>
          </w:rPr>
          <w:tab/>
        </w:r>
        <w:r>
          <w:rPr>
            <w:noProof/>
            <w:webHidden/>
          </w:rPr>
          <w:fldChar w:fldCharType="begin"/>
        </w:r>
        <w:r>
          <w:rPr>
            <w:noProof/>
            <w:webHidden/>
          </w:rPr>
          <w:instrText xml:space="preserve"> PAGEREF _Toc62158113 \h </w:instrText>
        </w:r>
        <w:r>
          <w:rPr>
            <w:noProof/>
            <w:webHidden/>
          </w:rPr>
        </w:r>
        <w:r>
          <w:rPr>
            <w:noProof/>
            <w:webHidden/>
          </w:rPr>
          <w:fldChar w:fldCharType="separate"/>
        </w:r>
        <w:r>
          <w:rPr>
            <w:noProof/>
            <w:webHidden/>
          </w:rPr>
          <w:t>44</w:t>
        </w:r>
        <w:r>
          <w:rPr>
            <w:noProof/>
            <w:webHidden/>
          </w:rPr>
          <w:fldChar w:fldCharType="end"/>
        </w:r>
      </w:hyperlink>
    </w:p>
    <w:p w14:paraId="6263257A" w14:textId="77777777" w:rsidR="001B5595" w:rsidRPr="0025775A" w:rsidRDefault="001B5595">
      <w:pPr>
        <w:pStyle w:val="Sommario2"/>
        <w:tabs>
          <w:tab w:val="right" w:leader="dot" w:pos="8494"/>
        </w:tabs>
        <w:rPr>
          <w:rFonts w:ascii="Calibri" w:hAnsi="Calibri"/>
          <w:noProof/>
          <w:sz w:val="22"/>
          <w:szCs w:val="22"/>
        </w:rPr>
      </w:pPr>
      <w:hyperlink w:anchor="_Toc62158114" w:history="1">
        <w:r w:rsidRPr="00486D59">
          <w:rPr>
            <w:rStyle w:val="Collegamentoipertestuale"/>
            <w:noProof/>
          </w:rPr>
          <w:t>Assassinio di Abner</w:t>
        </w:r>
        <w:r>
          <w:rPr>
            <w:noProof/>
            <w:webHidden/>
          </w:rPr>
          <w:tab/>
        </w:r>
        <w:r>
          <w:rPr>
            <w:noProof/>
            <w:webHidden/>
          </w:rPr>
          <w:fldChar w:fldCharType="begin"/>
        </w:r>
        <w:r>
          <w:rPr>
            <w:noProof/>
            <w:webHidden/>
          </w:rPr>
          <w:instrText xml:space="preserve"> PAGEREF _Toc62158114 \h </w:instrText>
        </w:r>
        <w:r>
          <w:rPr>
            <w:noProof/>
            <w:webHidden/>
          </w:rPr>
        </w:r>
        <w:r>
          <w:rPr>
            <w:noProof/>
            <w:webHidden/>
          </w:rPr>
          <w:fldChar w:fldCharType="separate"/>
        </w:r>
        <w:r>
          <w:rPr>
            <w:noProof/>
            <w:webHidden/>
          </w:rPr>
          <w:t>48</w:t>
        </w:r>
        <w:r>
          <w:rPr>
            <w:noProof/>
            <w:webHidden/>
          </w:rPr>
          <w:fldChar w:fldCharType="end"/>
        </w:r>
      </w:hyperlink>
    </w:p>
    <w:p w14:paraId="10A1A944" w14:textId="77777777" w:rsidR="001B5595" w:rsidRPr="0025775A" w:rsidRDefault="001B5595">
      <w:pPr>
        <w:pStyle w:val="Sommario1"/>
        <w:tabs>
          <w:tab w:val="right" w:leader="dot" w:pos="8494"/>
        </w:tabs>
        <w:rPr>
          <w:rFonts w:ascii="Calibri" w:hAnsi="Calibri"/>
          <w:noProof/>
          <w:sz w:val="22"/>
          <w:szCs w:val="22"/>
        </w:rPr>
      </w:pPr>
      <w:hyperlink w:anchor="_Toc62158115" w:history="1">
        <w:r w:rsidRPr="00486D59">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_Toc62158115 \h </w:instrText>
        </w:r>
        <w:r>
          <w:rPr>
            <w:noProof/>
            <w:webHidden/>
          </w:rPr>
        </w:r>
        <w:r>
          <w:rPr>
            <w:noProof/>
            <w:webHidden/>
          </w:rPr>
          <w:fldChar w:fldCharType="separate"/>
        </w:r>
        <w:r>
          <w:rPr>
            <w:noProof/>
            <w:webHidden/>
          </w:rPr>
          <w:t>55</w:t>
        </w:r>
        <w:r>
          <w:rPr>
            <w:noProof/>
            <w:webHidden/>
          </w:rPr>
          <w:fldChar w:fldCharType="end"/>
        </w:r>
      </w:hyperlink>
    </w:p>
    <w:p w14:paraId="24E7576B" w14:textId="77777777" w:rsidR="001B5595" w:rsidRPr="0025775A" w:rsidRDefault="001B5595">
      <w:pPr>
        <w:pStyle w:val="Sommario4"/>
        <w:tabs>
          <w:tab w:val="right" w:leader="dot" w:pos="8494"/>
        </w:tabs>
        <w:rPr>
          <w:rFonts w:ascii="Calibri" w:hAnsi="Calibri"/>
          <w:noProof/>
          <w:sz w:val="22"/>
          <w:szCs w:val="22"/>
        </w:rPr>
      </w:pPr>
      <w:hyperlink w:anchor="_Toc62158116"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_Toc62158116 \h </w:instrText>
        </w:r>
        <w:r>
          <w:rPr>
            <w:noProof/>
            <w:webHidden/>
          </w:rPr>
        </w:r>
        <w:r>
          <w:rPr>
            <w:noProof/>
            <w:webHidden/>
          </w:rPr>
          <w:fldChar w:fldCharType="separate"/>
        </w:r>
        <w:r>
          <w:rPr>
            <w:noProof/>
            <w:webHidden/>
          </w:rPr>
          <w:t>55</w:t>
        </w:r>
        <w:r>
          <w:rPr>
            <w:noProof/>
            <w:webHidden/>
          </w:rPr>
          <w:fldChar w:fldCharType="end"/>
        </w:r>
      </w:hyperlink>
    </w:p>
    <w:p w14:paraId="5A1162CF" w14:textId="77777777" w:rsidR="001B5595" w:rsidRPr="0025775A" w:rsidRDefault="001B5595">
      <w:pPr>
        <w:pStyle w:val="Sommario1"/>
        <w:tabs>
          <w:tab w:val="right" w:leader="dot" w:pos="8494"/>
        </w:tabs>
        <w:rPr>
          <w:rFonts w:ascii="Calibri" w:hAnsi="Calibri"/>
          <w:noProof/>
          <w:sz w:val="22"/>
          <w:szCs w:val="22"/>
        </w:rPr>
      </w:pPr>
      <w:hyperlink w:anchor="_Toc62158117"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_Toc62158117 \h </w:instrText>
        </w:r>
        <w:r>
          <w:rPr>
            <w:noProof/>
            <w:webHidden/>
          </w:rPr>
        </w:r>
        <w:r>
          <w:rPr>
            <w:noProof/>
            <w:webHidden/>
          </w:rPr>
          <w:fldChar w:fldCharType="separate"/>
        </w:r>
        <w:r>
          <w:rPr>
            <w:noProof/>
            <w:webHidden/>
          </w:rPr>
          <w:t>56</w:t>
        </w:r>
        <w:r>
          <w:rPr>
            <w:noProof/>
            <w:webHidden/>
          </w:rPr>
          <w:fldChar w:fldCharType="end"/>
        </w:r>
      </w:hyperlink>
    </w:p>
    <w:p w14:paraId="68088F37" w14:textId="77777777" w:rsidR="001B5595" w:rsidRPr="0025775A" w:rsidRDefault="001B5595">
      <w:pPr>
        <w:pStyle w:val="Sommario2"/>
        <w:tabs>
          <w:tab w:val="right" w:leader="dot" w:pos="8494"/>
        </w:tabs>
        <w:rPr>
          <w:rFonts w:ascii="Calibri" w:hAnsi="Calibri"/>
          <w:noProof/>
          <w:sz w:val="22"/>
          <w:szCs w:val="22"/>
        </w:rPr>
      </w:pPr>
      <w:hyperlink w:anchor="_Toc62158118" w:history="1">
        <w:r w:rsidRPr="00486D59">
          <w:rPr>
            <w:rStyle w:val="Collegamentoipertestuale"/>
            <w:noProof/>
          </w:rPr>
          <w:t>Assassinio di Is-Baal</w:t>
        </w:r>
        <w:r>
          <w:rPr>
            <w:noProof/>
            <w:webHidden/>
          </w:rPr>
          <w:tab/>
        </w:r>
        <w:r>
          <w:rPr>
            <w:noProof/>
            <w:webHidden/>
          </w:rPr>
          <w:fldChar w:fldCharType="begin"/>
        </w:r>
        <w:r>
          <w:rPr>
            <w:noProof/>
            <w:webHidden/>
          </w:rPr>
          <w:instrText xml:space="preserve"> PAGEREF _Toc62158118 \h </w:instrText>
        </w:r>
        <w:r>
          <w:rPr>
            <w:noProof/>
            <w:webHidden/>
          </w:rPr>
        </w:r>
        <w:r>
          <w:rPr>
            <w:noProof/>
            <w:webHidden/>
          </w:rPr>
          <w:fldChar w:fldCharType="separate"/>
        </w:r>
        <w:r>
          <w:rPr>
            <w:noProof/>
            <w:webHidden/>
          </w:rPr>
          <w:t>56</w:t>
        </w:r>
        <w:r>
          <w:rPr>
            <w:noProof/>
            <w:webHidden/>
          </w:rPr>
          <w:fldChar w:fldCharType="end"/>
        </w:r>
      </w:hyperlink>
    </w:p>
    <w:p w14:paraId="2B6B2007" w14:textId="77777777" w:rsidR="001B5595" w:rsidRPr="0025775A" w:rsidRDefault="001B5595">
      <w:pPr>
        <w:pStyle w:val="Sommario1"/>
        <w:tabs>
          <w:tab w:val="right" w:leader="dot" w:pos="8494"/>
        </w:tabs>
        <w:rPr>
          <w:rFonts w:ascii="Calibri" w:hAnsi="Calibri"/>
          <w:noProof/>
          <w:sz w:val="22"/>
          <w:szCs w:val="22"/>
        </w:rPr>
      </w:pPr>
      <w:hyperlink w:anchor="_Toc62158119" w:history="1">
        <w:r w:rsidRPr="00486D59">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_Toc62158119 \h </w:instrText>
        </w:r>
        <w:r>
          <w:rPr>
            <w:noProof/>
            <w:webHidden/>
          </w:rPr>
        </w:r>
        <w:r>
          <w:rPr>
            <w:noProof/>
            <w:webHidden/>
          </w:rPr>
          <w:fldChar w:fldCharType="separate"/>
        </w:r>
        <w:r>
          <w:rPr>
            <w:noProof/>
            <w:webHidden/>
          </w:rPr>
          <w:t>61</w:t>
        </w:r>
        <w:r>
          <w:rPr>
            <w:noProof/>
            <w:webHidden/>
          </w:rPr>
          <w:fldChar w:fldCharType="end"/>
        </w:r>
      </w:hyperlink>
    </w:p>
    <w:p w14:paraId="47B8675D" w14:textId="77777777" w:rsidR="001B5595" w:rsidRPr="0025775A" w:rsidRDefault="001B5595">
      <w:pPr>
        <w:pStyle w:val="Sommario4"/>
        <w:tabs>
          <w:tab w:val="right" w:leader="dot" w:pos="8494"/>
        </w:tabs>
        <w:rPr>
          <w:rFonts w:ascii="Calibri" w:hAnsi="Calibri"/>
          <w:noProof/>
          <w:sz w:val="22"/>
          <w:szCs w:val="22"/>
        </w:rPr>
      </w:pPr>
      <w:hyperlink w:anchor="_Toc62158120"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_Toc62158120 \h </w:instrText>
        </w:r>
        <w:r>
          <w:rPr>
            <w:noProof/>
            <w:webHidden/>
          </w:rPr>
        </w:r>
        <w:r>
          <w:rPr>
            <w:noProof/>
            <w:webHidden/>
          </w:rPr>
          <w:fldChar w:fldCharType="separate"/>
        </w:r>
        <w:r>
          <w:rPr>
            <w:noProof/>
            <w:webHidden/>
          </w:rPr>
          <w:t>61</w:t>
        </w:r>
        <w:r>
          <w:rPr>
            <w:noProof/>
            <w:webHidden/>
          </w:rPr>
          <w:fldChar w:fldCharType="end"/>
        </w:r>
      </w:hyperlink>
    </w:p>
    <w:p w14:paraId="086224D1" w14:textId="77777777" w:rsidR="001B5595" w:rsidRPr="0025775A" w:rsidRDefault="001B5595">
      <w:pPr>
        <w:pStyle w:val="Sommario1"/>
        <w:tabs>
          <w:tab w:val="right" w:leader="dot" w:pos="8494"/>
        </w:tabs>
        <w:rPr>
          <w:rFonts w:ascii="Calibri" w:hAnsi="Calibri"/>
          <w:noProof/>
          <w:sz w:val="22"/>
          <w:szCs w:val="22"/>
        </w:rPr>
      </w:pPr>
      <w:hyperlink w:anchor="_Toc62158121"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_Toc62158121 \h </w:instrText>
        </w:r>
        <w:r>
          <w:rPr>
            <w:noProof/>
            <w:webHidden/>
          </w:rPr>
        </w:r>
        <w:r>
          <w:rPr>
            <w:noProof/>
            <w:webHidden/>
          </w:rPr>
          <w:fldChar w:fldCharType="separate"/>
        </w:r>
        <w:r>
          <w:rPr>
            <w:noProof/>
            <w:webHidden/>
          </w:rPr>
          <w:t>62</w:t>
        </w:r>
        <w:r>
          <w:rPr>
            <w:noProof/>
            <w:webHidden/>
          </w:rPr>
          <w:fldChar w:fldCharType="end"/>
        </w:r>
      </w:hyperlink>
    </w:p>
    <w:p w14:paraId="382B2B16" w14:textId="77777777" w:rsidR="001B5595" w:rsidRPr="0025775A" w:rsidRDefault="001B5595">
      <w:pPr>
        <w:pStyle w:val="Sommario1"/>
        <w:tabs>
          <w:tab w:val="left" w:pos="400"/>
          <w:tab w:val="right" w:leader="dot" w:pos="8494"/>
        </w:tabs>
        <w:rPr>
          <w:rFonts w:ascii="Calibri" w:hAnsi="Calibri"/>
          <w:noProof/>
          <w:sz w:val="22"/>
          <w:szCs w:val="22"/>
        </w:rPr>
      </w:pPr>
      <w:hyperlink w:anchor="_Toc62158122" w:history="1">
        <w:r w:rsidRPr="00486D59">
          <w:rPr>
            <w:rStyle w:val="Collegamentoipertestuale"/>
            <w:bCs/>
            <w:noProof/>
          </w:rPr>
          <w:t>2.</w:t>
        </w:r>
        <w:r w:rsidRPr="0025775A">
          <w:rPr>
            <w:rFonts w:ascii="Calibri" w:hAnsi="Calibri"/>
            <w:noProof/>
            <w:sz w:val="22"/>
            <w:szCs w:val="22"/>
          </w:rPr>
          <w:tab/>
        </w:r>
        <w:r w:rsidRPr="00486D59">
          <w:rPr>
            <w:rStyle w:val="Collegamentoipertestuale"/>
            <w:bCs/>
            <w:noProof/>
          </w:rPr>
          <w:t>DAVIDE RE DI GIUDA E D’ISRAELE</w:t>
        </w:r>
        <w:r>
          <w:rPr>
            <w:noProof/>
            <w:webHidden/>
          </w:rPr>
          <w:tab/>
        </w:r>
        <w:r>
          <w:rPr>
            <w:noProof/>
            <w:webHidden/>
          </w:rPr>
          <w:fldChar w:fldCharType="begin"/>
        </w:r>
        <w:r>
          <w:rPr>
            <w:noProof/>
            <w:webHidden/>
          </w:rPr>
          <w:instrText xml:space="preserve"> PAGEREF _Toc62158122 \h </w:instrText>
        </w:r>
        <w:r>
          <w:rPr>
            <w:noProof/>
            <w:webHidden/>
          </w:rPr>
        </w:r>
        <w:r>
          <w:rPr>
            <w:noProof/>
            <w:webHidden/>
          </w:rPr>
          <w:fldChar w:fldCharType="separate"/>
        </w:r>
        <w:r>
          <w:rPr>
            <w:noProof/>
            <w:webHidden/>
          </w:rPr>
          <w:t>62</w:t>
        </w:r>
        <w:r>
          <w:rPr>
            <w:noProof/>
            <w:webHidden/>
          </w:rPr>
          <w:fldChar w:fldCharType="end"/>
        </w:r>
      </w:hyperlink>
    </w:p>
    <w:p w14:paraId="6B20B791" w14:textId="77777777" w:rsidR="001B5595" w:rsidRPr="0025775A" w:rsidRDefault="001B5595">
      <w:pPr>
        <w:pStyle w:val="Sommario2"/>
        <w:tabs>
          <w:tab w:val="right" w:leader="dot" w:pos="8494"/>
        </w:tabs>
        <w:rPr>
          <w:rFonts w:ascii="Calibri" w:hAnsi="Calibri"/>
          <w:noProof/>
          <w:sz w:val="22"/>
          <w:szCs w:val="22"/>
        </w:rPr>
      </w:pPr>
      <w:hyperlink w:anchor="_Toc62158123" w:history="1">
        <w:r w:rsidRPr="00486D59">
          <w:rPr>
            <w:rStyle w:val="Collegamentoipertestuale"/>
            <w:noProof/>
          </w:rPr>
          <w:t>Davide Consacrato re d’Israele</w:t>
        </w:r>
        <w:r>
          <w:rPr>
            <w:noProof/>
            <w:webHidden/>
          </w:rPr>
          <w:tab/>
        </w:r>
        <w:r>
          <w:rPr>
            <w:noProof/>
            <w:webHidden/>
          </w:rPr>
          <w:fldChar w:fldCharType="begin"/>
        </w:r>
        <w:r>
          <w:rPr>
            <w:noProof/>
            <w:webHidden/>
          </w:rPr>
          <w:instrText xml:space="preserve"> PAGEREF _Toc62158123 \h </w:instrText>
        </w:r>
        <w:r>
          <w:rPr>
            <w:noProof/>
            <w:webHidden/>
          </w:rPr>
        </w:r>
        <w:r>
          <w:rPr>
            <w:noProof/>
            <w:webHidden/>
          </w:rPr>
          <w:fldChar w:fldCharType="separate"/>
        </w:r>
        <w:r>
          <w:rPr>
            <w:noProof/>
            <w:webHidden/>
          </w:rPr>
          <w:t>62</w:t>
        </w:r>
        <w:r>
          <w:rPr>
            <w:noProof/>
            <w:webHidden/>
          </w:rPr>
          <w:fldChar w:fldCharType="end"/>
        </w:r>
      </w:hyperlink>
    </w:p>
    <w:p w14:paraId="612F27F1" w14:textId="77777777" w:rsidR="001B5595" w:rsidRPr="0025775A" w:rsidRDefault="001B5595">
      <w:pPr>
        <w:pStyle w:val="Sommario2"/>
        <w:tabs>
          <w:tab w:val="right" w:leader="dot" w:pos="8494"/>
        </w:tabs>
        <w:rPr>
          <w:rFonts w:ascii="Calibri" w:hAnsi="Calibri"/>
          <w:noProof/>
          <w:sz w:val="22"/>
          <w:szCs w:val="22"/>
        </w:rPr>
      </w:pPr>
      <w:hyperlink w:anchor="_Toc62158124" w:history="1">
        <w:r w:rsidRPr="00486D59">
          <w:rPr>
            <w:rStyle w:val="Collegamentoipertestuale"/>
            <w:noProof/>
          </w:rPr>
          <w:t>Presa di Gerusalemme</w:t>
        </w:r>
        <w:r>
          <w:rPr>
            <w:noProof/>
            <w:webHidden/>
          </w:rPr>
          <w:tab/>
        </w:r>
        <w:r>
          <w:rPr>
            <w:noProof/>
            <w:webHidden/>
          </w:rPr>
          <w:fldChar w:fldCharType="begin"/>
        </w:r>
        <w:r>
          <w:rPr>
            <w:noProof/>
            <w:webHidden/>
          </w:rPr>
          <w:instrText xml:space="preserve"> PAGEREF _Toc62158124 \h </w:instrText>
        </w:r>
        <w:r>
          <w:rPr>
            <w:noProof/>
            <w:webHidden/>
          </w:rPr>
        </w:r>
        <w:r>
          <w:rPr>
            <w:noProof/>
            <w:webHidden/>
          </w:rPr>
          <w:fldChar w:fldCharType="separate"/>
        </w:r>
        <w:r>
          <w:rPr>
            <w:noProof/>
            <w:webHidden/>
          </w:rPr>
          <w:t>64</w:t>
        </w:r>
        <w:r>
          <w:rPr>
            <w:noProof/>
            <w:webHidden/>
          </w:rPr>
          <w:fldChar w:fldCharType="end"/>
        </w:r>
      </w:hyperlink>
    </w:p>
    <w:p w14:paraId="691C228A" w14:textId="77777777" w:rsidR="001B5595" w:rsidRPr="0025775A" w:rsidRDefault="001B5595">
      <w:pPr>
        <w:pStyle w:val="Sommario2"/>
        <w:tabs>
          <w:tab w:val="right" w:leader="dot" w:pos="8494"/>
        </w:tabs>
        <w:rPr>
          <w:rFonts w:ascii="Calibri" w:hAnsi="Calibri"/>
          <w:noProof/>
          <w:sz w:val="22"/>
          <w:szCs w:val="22"/>
        </w:rPr>
      </w:pPr>
      <w:hyperlink w:anchor="_Toc62158125" w:history="1">
        <w:r w:rsidRPr="00486D59">
          <w:rPr>
            <w:rStyle w:val="Collegamentoipertestuale"/>
            <w:noProof/>
          </w:rPr>
          <w:t>Figli di Davide a Gerusalemme</w:t>
        </w:r>
        <w:r>
          <w:rPr>
            <w:noProof/>
            <w:webHidden/>
          </w:rPr>
          <w:tab/>
        </w:r>
        <w:r>
          <w:rPr>
            <w:noProof/>
            <w:webHidden/>
          </w:rPr>
          <w:fldChar w:fldCharType="begin"/>
        </w:r>
        <w:r>
          <w:rPr>
            <w:noProof/>
            <w:webHidden/>
          </w:rPr>
          <w:instrText xml:space="preserve"> PAGEREF _Toc62158125 \h </w:instrText>
        </w:r>
        <w:r>
          <w:rPr>
            <w:noProof/>
            <w:webHidden/>
          </w:rPr>
        </w:r>
        <w:r>
          <w:rPr>
            <w:noProof/>
            <w:webHidden/>
          </w:rPr>
          <w:fldChar w:fldCharType="separate"/>
        </w:r>
        <w:r>
          <w:rPr>
            <w:noProof/>
            <w:webHidden/>
          </w:rPr>
          <w:t>66</w:t>
        </w:r>
        <w:r>
          <w:rPr>
            <w:noProof/>
            <w:webHidden/>
          </w:rPr>
          <w:fldChar w:fldCharType="end"/>
        </w:r>
      </w:hyperlink>
    </w:p>
    <w:p w14:paraId="7765E7BD" w14:textId="77777777" w:rsidR="001B5595" w:rsidRPr="0025775A" w:rsidRDefault="001B5595">
      <w:pPr>
        <w:pStyle w:val="Sommario2"/>
        <w:tabs>
          <w:tab w:val="right" w:leader="dot" w:pos="8494"/>
        </w:tabs>
        <w:rPr>
          <w:rFonts w:ascii="Calibri" w:hAnsi="Calibri"/>
          <w:noProof/>
          <w:sz w:val="22"/>
          <w:szCs w:val="22"/>
        </w:rPr>
      </w:pPr>
      <w:hyperlink w:anchor="_Toc62158126" w:history="1">
        <w:r w:rsidRPr="00486D59">
          <w:rPr>
            <w:rStyle w:val="Collegamentoipertestuale"/>
            <w:noProof/>
          </w:rPr>
          <w:t>Vittoria contro i Filistei</w:t>
        </w:r>
        <w:r>
          <w:rPr>
            <w:noProof/>
            <w:webHidden/>
          </w:rPr>
          <w:tab/>
        </w:r>
        <w:r>
          <w:rPr>
            <w:noProof/>
            <w:webHidden/>
          </w:rPr>
          <w:fldChar w:fldCharType="begin"/>
        </w:r>
        <w:r>
          <w:rPr>
            <w:noProof/>
            <w:webHidden/>
          </w:rPr>
          <w:instrText xml:space="preserve"> PAGEREF _Toc62158126 \h </w:instrText>
        </w:r>
        <w:r>
          <w:rPr>
            <w:noProof/>
            <w:webHidden/>
          </w:rPr>
        </w:r>
        <w:r>
          <w:rPr>
            <w:noProof/>
            <w:webHidden/>
          </w:rPr>
          <w:fldChar w:fldCharType="separate"/>
        </w:r>
        <w:r>
          <w:rPr>
            <w:noProof/>
            <w:webHidden/>
          </w:rPr>
          <w:t>66</w:t>
        </w:r>
        <w:r>
          <w:rPr>
            <w:noProof/>
            <w:webHidden/>
          </w:rPr>
          <w:fldChar w:fldCharType="end"/>
        </w:r>
      </w:hyperlink>
    </w:p>
    <w:p w14:paraId="1B78352C" w14:textId="77777777" w:rsidR="001B5595" w:rsidRPr="0025775A" w:rsidRDefault="001B5595">
      <w:pPr>
        <w:pStyle w:val="Sommario1"/>
        <w:tabs>
          <w:tab w:val="right" w:leader="dot" w:pos="8494"/>
        </w:tabs>
        <w:rPr>
          <w:rFonts w:ascii="Calibri" w:hAnsi="Calibri"/>
          <w:noProof/>
          <w:sz w:val="22"/>
          <w:szCs w:val="22"/>
        </w:rPr>
      </w:pPr>
      <w:hyperlink w:anchor="_Toc62158127" w:history="1">
        <w:r w:rsidRPr="00486D59">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_Toc62158127 \h </w:instrText>
        </w:r>
        <w:r>
          <w:rPr>
            <w:noProof/>
            <w:webHidden/>
          </w:rPr>
        </w:r>
        <w:r>
          <w:rPr>
            <w:noProof/>
            <w:webHidden/>
          </w:rPr>
          <w:fldChar w:fldCharType="separate"/>
        </w:r>
        <w:r>
          <w:rPr>
            <w:noProof/>
            <w:webHidden/>
          </w:rPr>
          <w:t>69</w:t>
        </w:r>
        <w:r>
          <w:rPr>
            <w:noProof/>
            <w:webHidden/>
          </w:rPr>
          <w:fldChar w:fldCharType="end"/>
        </w:r>
      </w:hyperlink>
    </w:p>
    <w:p w14:paraId="6D9CA808" w14:textId="77777777" w:rsidR="001B5595" w:rsidRPr="0025775A" w:rsidRDefault="001B5595">
      <w:pPr>
        <w:pStyle w:val="Sommario4"/>
        <w:tabs>
          <w:tab w:val="right" w:leader="dot" w:pos="8494"/>
        </w:tabs>
        <w:rPr>
          <w:rFonts w:ascii="Calibri" w:hAnsi="Calibri"/>
          <w:noProof/>
          <w:sz w:val="22"/>
          <w:szCs w:val="22"/>
        </w:rPr>
      </w:pPr>
      <w:hyperlink w:anchor="_Toc62158128"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_Toc62158128 \h </w:instrText>
        </w:r>
        <w:r>
          <w:rPr>
            <w:noProof/>
            <w:webHidden/>
          </w:rPr>
        </w:r>
        <w:r>
          <w:rPr>
            <w:noProof/>
            <w:webHidden/>
          </w:rPr>
          <w:fldChar w:fldCharType="separate"/>
        </w:r>
        <w:r>
          <w:rPr>
            <w:noProof/>
            <w:webHidden/>
          </w:rPr>
          <w:t>69</w:t>
        </w:r>
        <w:r>
          <w:rPr>
            <w:noProof/>
            <w:webHidden/>
          </w:rPr>
          <w:fldChar w:fldCharType="end"/>
        </w:r>
      </w:hyperlink>
    </w:p>
    <w:p w14:paraId="2DE72CF3" w14:textId="77777777" w:rsidR="001B5595" w:rsidRPr="0025775A" w:rsidRDefault="001B5595">
      <w:pPr>
        <w:pStyle w:val="Sommario1"/>
        <w:tabs>
          <w:tab w:val="right" w:leader="dot" w:pos="8494"/>
        </w:tabs>
        <w:rPr>
          <w:rFonts w:ascii="Calibri" w:hAnsi="Calibri"/>
          <w:noProof/>
          <w:sz w:val="22"/>
          <w:szCs w:val="22"/>
        </w:rPr>
      </w:pPr>
      <w:hyperlink w:anchor="_Toc62158129"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_Toc62158129 \h </w:instrText>
        </w:r>
        <w:r>
          <w:rPr>
            <w:noProof/>
            <w:webHidden/>
          </w:rPr>
        </w:r>
        <w:r>
          <w:rPr>
            <w:noProof/>
            <w:webHidden/>
          </w:rPr>
          <w:fldChar w:fldCharType="separate"/>
        </w:r>
        <w:r>
          <w:rPr>
            <w:noProof/>
            <w:webHidden/>
          </w:rPr>
          <w:t>70</w:t>
        </w:r>
        <w:r>
          <w:rPr>
            <w:noProof/>
            <w:webHidden/>
          </w:rPr>
          <w:fldChar w:fldCharType="end"/>
        </w:r>
      </w:hyperlink>
    </w:p>
    <w:p w14:paraId="18B42B70" w14:textId="77777777" w:rsidR="001B5595" w:rsidRPr="0025775A" w:rsidRDefault="001B5595">
      <w:pPr>
        <w:pStyle w:val="Sommario2"/>
        <w:tabs>
          <w:tab w:val="right" w:leader="dot" w:pos="8494"/>
        </w:tabs>
        <w:rPr>
          <w:rFonts w:ascii="Calibri" w:hAnsi="Calibri"/>
          <w:noProof/>
          <w:sz w:val="22"/>
          <w:szCs w:val="22"/>
        </w:rPr>
      </w:pPr>
      <w:hyperlink w:anchor="_Toc62158130" w:history="1">
        <w:r w:rsidRPr="00486D59">
          <w:rPr>
            <w:rStyle w:val="Collegamentoipertestuale"/>
            <w:noProof/>
          </w:rPr>
          <w:t>L’arca a Gerusalemme</w:t>
        </w:r>
        <w:r>
          <w:rPr>
            <w:noProof/>
            <w:webHidden/>
          </w:rPr>
          <w:tab/>
        </w:r>
        <w:r>
          <w:rPr>
            <w:noProof/>
            <w:webHidden/>
          </w:rPr>
          <w:fldChar w:fldCharType="begin"/>
        </w:r>
        <w:r>
          <w:rPr>
            <w:noProof/>
            <w:webHidden/>
          </w:rPr>
          <w:instrText xml:space="preserve"> PAGEREF _Toc62158130 \h </w:instrText>
        </w:r>
        <w:r>
          <w:rPr>
            <w:noProof/>
            <w:webHidden/>
          </w:rPr>
        </w:r>
        <w:r>
          <w:rPr>
            <w:noProof/>
            <w:webHidden/>
          </w:rPr>
          <w:fldChar w:fldCharType="separate"/>
        </w:r>
        <w:r>
          <w:rPr>
            <w:noProof/>
            <w:webHidden/>
          </w:rPr>
          <w:t>70</w:t>
        </w:r>
        <w:r>
          <w:rPr>
            <w:noProof/>
            <w:webHidden/>
          </w:rPr>
          <w:fldChar w:fldCharType="end"/>
        </w:r>
      </w:hyperlink>
    </w:p>
    <w:p w14:paraId="52F33443" w14:textId="77777777" w:rsidR="001B5595" w:rsidRPr="0025775A" w:rsidRDefault="001B5595">
      <w:pPr>
        <w:pStyle w:val="Sommario1"/>
        <w:tabs>
          <w:tab w:val="right" w:leader="dot" w:pos="8494"/>
        </w:tabs>
        <w:rPr>
          <w:rFonts w:ascii="Calibri" w:hAnsi="Calibri"/>
          <w:noProof/>
          <w:sz w:val="22"/>
          <w:szCs w:val="22"/>
        </w:rPr>
      </w:pPr>
      <w:hyperlink w:anchor="_Toc62158131" w:history="1">
        <w:r w:rsidRPr="00486D59">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_Toc62158131 \h </w:instrText>
        </w:r>
        <w:r>
          <w:rPr>
            <w:noProof/>
            <w:webHidden/>
          </w:rPr>
        </w:r>
        <w:r>
          <w:rPr>
            <w:noProof/>
            <w:webHidden/>
          </w:rPr>
          <w:fldChar w:fldCharType="separate"/>
        </w:r>
        <w:r>
          <w:rPr>
            <w:noProof/>
            <w:webHidden/>
          </w:rPr>
          <w:t>79</w:t>
        </w:r>
        <w:r>
          <w:rPr>
            <w:noProof/>
            <w:webHidden/>
          </w:rPr>
          <w:fldChar w:fldCharType="end"/>
        </w:r>
      </w:hyperlink>
    </w:p>
    <w:p w14:paraId="5728E09B" w14:textId="77777777" w:rsidR="001B5595" w:rsidRPr="0025775A" w:rsidRDefault="001B5595">
      <w:pPr>
        <w:pStyle w:val="Sommario4"/>
        <w:tabs>
          <w:tab w:val="right" w:leader="dot" w:pos="8494"/>
        </w:tabs>
        <w:rPr>
          <w:rFonts w:ascii="Calibri" w:hAnsi="Calibri"/>
          <w:noProof/>
          <w:sz w:val="22"/>
          <w:szCs w:val="22"/>
        </w:rPr>
      </w:pPr>
      <w:hyperlink w:anchor="_Toc62158132"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_Toc62158132 \h </w:instrText>
        </w:r>
        <w:r>
          <w:rPr>
            <w:noProof/>
            <w:webHidden/>
          </w:rPr>
        </w:r>
        <w:r>
          <w:rPr>
            <w:noProof/>
            <w:webHidden/>
          </w:rPr>
          <w:fldChar w:fldCharType="separate"/>
        </w:r>
        <w:r>
          <w:rPr>
            <w:noProof/>
            <w:webHidden/>
          </w:rPr>
          <w:t>79</w:t>
        </w:r>
        <w:r>
          <w:rPr>
            <w:noProof/>
            <w:webHidden/>
          </w:rPr>
          <w:fldChar w:fldCharType="end"/>
        </w:r>
      </w:hyperlink>
    </w:p>
    <w:p w14:paraId="563D7439" w14:textId="77777777" w:rsidR="001B5595" w:rsidRPr="0025775A" w:rsidRDefault="001B5595">
      <w:pPr>
        <w:pStyle w:val="Sommario1"/>
        <w:tabs>
          <w:tab w:val="right" w:leader="dot" w:pos="8494"/>
        </w:tabs>
        <w:rPr>
          <w:rFonts w:ascii="Calibri" w:hAnsi="Calibri"/>
          <w:noProof/>
          <w:sz w:val="22"/>
          <w:szCs w:val="22"/>
        </w:rPr>
      </w:pPr>
      <w:hyperlink w:anchor="_Toc62158133"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_Toc62158133 \h </w:instrText>
        </w:r>
        <w:r>
          <w:rPr>
            <w:noProof/>
            <w:webHidden/>
          </w:rPr>
        </w:r>
        <w:r>
          <w:rPr>
            <w:noProof/>
            <w:webHidden/>
          </w:rPr>
          <w:fldChar w:fldCharType="separate"/>
        </w:r>
        <w:r>
          <w:rPr>
            <w:noProof/>
            <w:webHidden/>
          </w:rPr>
          <w:t>80</w:t>
        </w:r>
        <w:r>
          <w:rPr>
            <w:noProof/>
            <w:webHidden/>
          </w:rPr>
          <w:fldChar w:fldCharType="end"/>
        </w:r>
      </w:hyperlink>
    </w:p>
    <w:p w14:paraId="0EA0875A" w14:textId="77777777" w:rsidR="001B5595" w:rsidRPr="0025775A" w:rsidRDefault="001B5595">
      <w:pPr>
        <w:pStyle w:val="Sommario2"/>
        <w:tabs>
          <w:tab w:val="right" w:leader="dot" w:pos="8494"/>
        </w:tabs>
        <w:rPr>
          <w:rFonts w:ascii="Calibri" w:hAnsi="Calibri"/>
          <w:noProof/>
          <w:sz w:val="22"/>
          <w:szCs w:val="22"/>
        </w:rPr>
      </w:pPr>
      <w:hyperlink w:anchor="_Toc62158134" w:history="1">
        <w:r w:rsidRPr="00486D59">
          <w:rPr>
            <w:rStyle w:val="Collegamentoipertestuale"/>
            <w:noProof/>
          </w:rPr>
          <w:t>Profezia di Natan</w:t>
        </w:r>
        <w:r>
          <w:rPr>
            <w:noProof/>
            <w:webHidden/>
          </w:rPr>
          <w:tab/>
        </w:r>
        <w:r>
          <w:rPr>
            <w:noProof/>
            <w:webHidden/>
          </w:rPr>
          <w:fldChar w:fldCharType="begin"/>
        </w:r>
        <w:r>
          <w:rPr>
            <w:noProof/>
            <w:webHidden/>
          </w:rPr>
          <w:instrText xml:space="preserve"> PAGEREF _Toc62158134 \h </w:instrText>
        </w:r>
        <w:r>
          <w:rPr>
            <w:noProof/>
            <w:webHidden/>
          </w:rPr>
        </w:r>
        <w:r>
          <w:rPr>
            <w:noProof/>
            <w:webHidden/>
          </w:rPr>
          <w:fldChar w:fldCharType="separate"/>
        </w:r>
        <w:r>
          <w:rPr>
            <w:noProof/>
            <w:webHidden/>
          </w:rPr>
          <w:t>80</w:t>
        </w:r>
        <w:r>
          <w:rPr>
            <w:noProof/>
            <w:webHidden/>
          </w:rPr>
          <w:fldChar w:fldCharType="end"/>
        </w:r>
      </w:hyperlink>
    </w:p>
    <w:p w14:paraId="3F75369A" w14:textId="77777777" w:rsidR="001B5595" w:rsidRPr="0025775A" w:rsidRDefault="001B5595">
      <w:pPr>
        <w:pStyle w:val="Sommario2"/>
        <w:tabs>
          <w:tab w:val="right" w:leader="dot" w:pos="8494"/>
        </w:tabs>
        <w:rPr>
          <w:rFonts w:ascii="Calibri" w:hAnsi="Calibri"/>
          <w:noProof/>
          <w:sz w:val="22"/>
          <w:szCs w:val="22"/>
        </w:rPr>
      </w:pPr>
      <w:hyperlink w:anchor="_Toc62158135" w:history="1">
        <w:r w:rsidRPr="00486D59">
          <w:rPr>
            <w:rStyle w:val="Collegamentoipertestuale"/>
            <w:noProof/>
          </w:rPr>
          <w:t>Preghiera di Davide</w:t>
        </w:r>
        <w:r>
          <w:rPr>
            <w:noProof/>
            <w:webHidden/>
          </w:rPr>
          <w:tab/>
        </w:r>
        <w:r>
          <w:rPr>
            <w:noProof/>
            <w:webHidden/>
          </w:rPr>
          <w:fldChar w:fldCharType="begin"/>
        </w:r>
        <w:r>
          <w:rPr>
            <w:noProof/>
            <w:webHidden/>
          </w:rPr>
          <w:instrText xml:space="preserve"> PAGEREF _Toc62158135 \h </w:instrText>
        </w:r>
        <w:r>
          <w:rPr>
            <w:noProof/>
            <w:webHidden/>
          </w:rPr>
        </w:r>
        <w:r>
          <w:rPr>
            <w:noProof/>
            <w:webHidden/>
          </w:rPr>
          <w:fldChar w:fldCharType="separate"/>
        </w:r>
        <w:r>
          <w:rPr>
            <w:noProof/>
            <w:webHidden/>
          </w:rPr>
          <w:t>86</w:t>
        </w:r>
        <w:r>
          <w:rPr>
            <w:noProof/>
            <w:webHidden/>
          </w:rPr>
          <w:fldChar w:fldCharType="end"/>
        </w:r>
      </w:hyperlink>
    </w:p>
    <w:p w14:paraId="0EBC808C" w14:textId="77777777" w:rsidR="001B5595" w:rsidRPr="0025775A" w:rsidRDefault="001B5595">
      <w:pPr>
        <w:pStyle w:val="Sommario1"/>
        <w:tabs>
          <w:tab w:val="right" w:leader="dot" w:pos="8494"/>
        </w:tabs>
        <w:rPr>
          <w:rFonts w:ascii="Calibri" w:hAnsi="Calibri"/>
          <w:noProof/>
          <w:sz w:val="22"/>
          <w:szCs w:val="22"/>
        </w:rPr>
      </w:pPr>
      <w:hyperlink w:anchor="_Toc62158136" w:history="1">
        <w:r w:rsidRPr="00486D59">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_Toc62158136 \h </w:instrText>
        </w:r>
        <w:r>
          <w:rPr>
            <w:noProof/>
            <w:webHidden/>
          </w:rPr>
        </w:r>
        <w:r>
          <w:rPr>
            <w:noProof/>
            <w:webHidden/>
          </w:rPr>
          <w:fldChar w:fldCharType="separate"/>
        </w:r>
        <w:r>
          <w:rPr>
            <w:noProof/>
            <w:webHidden/>
          </w:rPr>
          <w:t>93</w:t>
        </w:r>
        <w:r>
          <w:rPr>
            <w:noProof/>
            <w:webHidden/>
          </w:rPr>
          <w:fldChar w:fldCharType="end"/>
        </w:r>
      </w:hyperlink>
    </w:p>
    <w:p w14:paraId="709C4316" w14:textId="77777777" w:rsidR="001B5595" w:rsidRPr="0025775A" w:rsidRDefault="001B5595">
      <w:pPr>
        <w:pStyle w:val="Sommario4"/>
        <w:tabs>
          <w:tab w:val="right" w:leader="dot" w:pos="8494"/>
        </w:tabs>
        <w:rPr>
          <w:rFonts w:ascii="Calibri" w:hAnsi="Calibri"/>
          <w:noProof/>
          <w:sz w:val="22"/>
          <w:szCs w:val="22"/>
        </w:rPr>
      </w:pPr>
      <w:hyperlink w:anchor="_Toc62158137"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_Toc62158137 \h </w:instrText>
        </w:r>
        <w:r>
          <w:rPr>
            <w:noProof/>
            <w:webHidden/>
          </w:rPr>
        </w:r>
        <w:r>
          <w:rPr>
            <w:noProof/>
            <w:webHidden/>
          </w:rPr>
          <w:fldChar w:fldCharType="separate"/>
        </w:r>
        <w:r>
          <w:rPr>
            <w:noProof/>
            <w:webHidden/>
          </w:rPr>
          <w:t>93</w:t>
        </w:r>
        <w:r>
          <w:rPr>
            <w:noProof/>
            <w:webHidden/>
          </w:rPr>
          <w:fldChar w:fldCharType="end"/>
        </w:r>
      </w:hyperlink>
    </w:p>
    <w:p w14:paraId="35C6A717" w14:textId="77777777" w:rsidR="001B5595" w:rsidRPr="0025775A" w:rsidRDefault="001B5595">
      <w:pPr>
        <w:pStyle w:val="Sommario1"/>
        <w:tabs>
          <w:tab w:val="right" w:leader="dot" w:pos="8494"/>
        </w:tabs>
        <w:rPr>
          <w:rFonts w:ascii="Calibri" w:hAnsi="Calibri"/>
          <w:noProof/>
          <w:sz w:val="22"/>
          <w:szCs w:val="22"/>
        </w:rPr>
      </w:pPr>
      <w:hyperlink w:anchor="_Toc62158138"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_Toc62158138 \h </w:instrText>
        </w:r>
        <w:r>
          <w:rPr>
            <w:noProof/>
            <w:webHidden/>
          </w:rPr>
        </w:r>
        <w:r>
          <w:rPr>
            <w:noProof/>
            <w:webHidden/>
          </w:rPr>
          <w:fldChar w:fldCharType="separate"/>
        </w:r>
        <w:r>
          <w:rPr>
            <w:noProof/>
            <w:webHidden/>
          </w:rPr>
          <w:t>93</w:t>
        </w:r>
        <w:r>
          <w:rPr>
            <w:noProof/>
            <w:webHidden/>
          </w:rPr>
          <w:fldChar w:fldCharType="end"/>
        </w:r>
      </w:hyperlink>
    </w:p>
    <w:p w14:paraId="21050030" w14:textId="77777777" w:rsidR="001B5595" w:rsidRPr="0025775A" w:rsidRDefault="001B5595">
      <w:pPr>
        <w:pStyle w:val="Sommario2"/>
        <w:tabs>
          <w:tab w:val="right" w:leader="dot" w:pos="8494"/>
        </w:tabs>
        <w:rPr>
          <w:rFonts w:ascii="Calibri" w:hAnsi="Calibri"/>
          <w:noProof/>
          <w:sz w:val="22"/>
          <w:szCs w:val="22"/>
        </w:rPr>
      </w:pPr>
      <w:hyperlink w:anchor="_Toc62158139" w:history="1">
        <w:r w:rsidRPr="00486D59">
          <w:rPr>
            <w:rStyle w:val="Collegamentoipertestuale"/>
            <w:noProof/>
          </w:rPr>
          <w:t>Le guerre di Davide</w:t>
        </w:r>
        <w:r>
          <w:rPr>
            <w:noProof/>
            <w:webHidden/>
          </w:rPr>
          <w:tab/>
        </w:r>
        <w:r>
          <w:rPr>
            <w:noProof/>
            <w:webHidden/>
          </w:rPr>
          <w:fldChar w:fldCharType="begin"/>
        </w:r>
        <w:r>
          <w:rPr>
            <w:noProof/>
            <w:webHidden/>
          </w:rPr>
          <w:instrText xml:space="preserve"> PAGEREF _Toc62158139 \h </w:instrText>
        </w:r>
        <w:r>
          <w:rPr>
            <w:noProof/>
            <w:webHidden/>
          </w:rPr>
        </w:r>
        <w:r>
          <w:rPr>
            <w:noProof/>
            <w:webHidden/>
          </w:rPr>
          <w:fldChar w:fldCharType="separate"/>
        </w:r>
        <w:r>
          <w:rPr>
            <w:noProof/>
            <w:webHidden/>
          </w:rPr>
          <w:t>93</w:t>
        </w:r>
        <w:r>
          <w:rPr>
            <w:noProof/>
            <w:webHidden/>
          </w:rPr>
          <w:fldChar w:fldCharType="end"/>
        </w:r>
      </w:hyperlink>
    </w:p>
    <w:p w14:paraId="57E4FB51" w14:textId="77777777" w:rsidR="001B5595" w:rsidRPr="0025775A" w:rsidRDefault="001B5595">
      <w:pPr>
        <w:pStyle w:val="Sommario2"/>
        <w:tabs>
          <w:tab w:val="right" w:leader="dot" w:pos="8494"/>
        </w:tabs>
        <w:rPr>
          <w:rFonts w:ascii="Calibri" w:hAnsi="Calibri"/>
          <w:noProof/>
          <w:sz w:val="22"/>
          <w:szCs w:val="22"/>
        </w:rPr>
      </w:pPr>
      <w:hyperlink w:anchor="_Toc62158140" w:history="1">
        <w:r w:rsidRPr="00486D59">
          <w:rPr>
            <w:rStyle w:val="Collegamentoipertestuale"/>
            <w:noProof/>
          </w:rPr>
          <w:t>L’amministrazione del regno</w:t>
        </w:r>
        <w:r>
          <w:rPr>
            <w:noProof/>
            <w:webHidden/>
          </w:rPr>
          <w:tab/>
        </w:r>
        <w:r>
          <w:rPr>
            <w:noProof/>
            <w:webHidden/>
          </w:rPr>
          <w:fldChar w:fldCharType="begin"/>
        </w:r>
        <w:r>
          <w:rPr>
            <w:noProof/>
            <w:webHidden/>
          </w:rPr>
          <w:instrText xml:space="preserve"> PAGEREF _Toc62158140 \h </w:instrText>
        </w:r>
        <w:r>
          <w:rPr>
            <w:noProof/>
            <w:webHidden/>
          </w:rPr>
        </w:r>
        <w:r>
          <w:rPr>
            <w:noProof/>
            <w:webHidden/>
          </w:rPr>
          <w:fldChar w:fldCharType="separate"/>
        </w:r>
        <w:r>
          <w:rPr>
            <w:noProof/>
            <w:webHidden/>
          </w:rPr>
          <w:t>97</w:t>
        </w:r>
        <w:r>
          <w:rPr>
            <w:noProof/>
            <w:webHidden/>
          </w:rPr>
          <w:fldChar w:fldCharType="end"/>
        </w:r>
      </w:hyperlink>
    </w:p>
    <w:p w14:paraId="068A3004" w14:textId="77777777" w:rsidR="001B5595" w:rsidRPr="0025775A" w:rsidRDefault="001B5595">
      <w:pPr>
        <w:pStyle w:val="Sommario1"/>
        <w:tabs>
          <w:tab w:val="right" w:leader="dot" w:pos="8494"/>
        </w:tabs>
        <w:rPr>
          <w:rFonts w:ascii="Calibri" w:hAnsi="Calibri"/>
          <w:noProof/>
          <w:sz w:val="22"/>
          <w:szCs w:val="22"/>
        </w:rPr>
      </w:pPr>
      <w:hyperlink w:anchor="_Toc62158141" w:history="1">
        <w:r w:rsidRPr="00486D59">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_Toc62158141 \h </w:instrText>
        </w:r>
        <w:r>
          <w:rPr>
            <w:noProof/>
            <w:webHidden/>
          </w:rPr>
        </w:r>
        <w:r>
          <w:rPr>
            <w:noProof/>
            <w:webHidden/>
          </w:rPr>
          <w:fldChar w:fldCharType="separate"/>
        </w:r>
        <w:r>
          <w:rPr>
            <w:noProof/>
            <w:webHidden/>
          </w:rPr>
          <w:t>99</w:t>
        </w:r>
        <w:r>
          <w:rPr>
            <w:noProof/>
            <w:webHidden/>
          </w:rPr>
          <w:fldChar w:fldCharType="end"/>
        </w:r>
      </w:hyperlink>
    </w:p>
    <w:p w14:paraId="7E60B7E8" w14:textId="77777777" w:rsidR="001B5595" w:rsidRPr="0025775A" w:rsidRDefault="001B5595">
      <w:pPr>
        <w:pStyle w:val="Sommario4"/>
        <w:tabs>
          <w:tab w:val="right" w:leader="dot" w:pos="8494"/>
        </w:tabs>
        <w:rPr>
          <w:rFonts w:ascii="Calibri" w:hAnsi="Calibri"/>
          <w:noProof/>
          <w:sz w:val="22"/>
          <w:szCs w:val="22"/>
        </w:rPr>
      </w:pPr>
      <w:hyperlink w:anchor="_Toc62158142"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_Toc62158142 \h </w:instrText>
        </w:r>
        <w:r>
          <w:rPr>
            <w:noProof/>
            <w:webHidden/>
          </w:rPr>
        </w:r>
        <w:r>
          <w:rPr>
            <w:noProof/>
            <w:webHidden/>
          </w:rPr>
          <w:fldChar w:fldCharType="separate"/>
        </w:r>
        <w:r>
          <w:rPr>
            <w:noProof/>
            <w:webHidden/>
          </w:rPr>
          <w:t>99</w:t>
        </w:r>
        <w:r>
          <w:rPr>
            <w:noProof/>
            <w:webHidden/>
          </w:rPr>
          <w:fldChar w:fldCharType="end"/>
        </w:r>
      </w:hyperlink>
    </w:p>
    <w:p w14:paraId="5F7C30CC" w14:textId="77777777" w:rsidR="001B5595" w:rsidRPr="0025775A" w:rsidRDefault="001B5595">
      <w:pPr>
        <w:pStyle w:val="Sommario1"/>
        <w:tabs>
          <w:tab w:val="right" w:leader="dot" w:pos="8494"/>
        </w:tabs>
        <w:rPr>
          <w:rFonts w:ascii="Calibri" w:hAnsi="Calibri"/>
          <w:noProof/>
          <w:sz w:val="22"/>
          <w:szCs w:val="22"/>
        </w:rPr>
      </w:pPr>
      <w:hyperlink w:anchor="_Toc62158143"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_Toc62158143 \h </w:instrText>
        </w:r>
        <w:r>
          <w:rPr>
            <w:noProof/>
            <w:webHidden/>
          </w:rPr>
        </w:r>
        <w:r>
          <w:rPr>
            <w:noProof/>
            <w:webHidden/>
          </w:rPr>
          <w:fldChar w:fldCharType="separate"/>
        </w:r>
        <w:r>
          <w:rPr>
            <w:noProof/>
            <w:webHidden/>
          </w:rPr>
          <w:t>99</w:t>
        </w:r>
        <w:r>
          <w:rPr>
            <w:noProof/>
            <w:webHidden/>
          </w:rPr>
          <w:fldChar w:fldCharType="end"/>
        </w:r>
      </w:hyperlink>
    </w:p>
    <w:p w14:paraId="3A68E324" w14:textId="77777777" w:rsidR="001B5595" w:rsidRPr="0025775A" w:rsidRDefault="001B5595">
      <w:pPr>
        <w:pStyle w:val="Sommario1"/>
        <w:tabs>
          <w:tab w:val="left" w:pos="400"/>
          <w:tab w:val="right" w:leader="dot" w:pos="8494"/>
        </w:tabs>
        <w:rPr>
          <w:rFonts w:ascii="Calibri" w:hAnsi="Calibri"/>
          <w:noProof/>
          <w:sz w:val="22"/>
          <w:szCs w:val="22"/>
        </w:rPr>
      </w:pPr>
      <w:hyperlink w:anchor="_Toc62158144" w:history="1">
        <w:r w:rsidRPr="00486D59">
          <w:rPr>
            <w:rStyle w:val="Collegamentoipertestuale"/>
            <w:bCs/>
            <w:noProof/>
          </w:rPr>
          <w:t>3.</w:t>
        </w:r>
        <w:r w:rsidRPr="0025775A">
          <w:rPr>
            <w:rFonts w:ascii="Calibri" w:hAnsi="Calibri"/>
            <w:noProof/>
            <w:sz w:val="22"/>
            <w:szCs w:val="22"/>
          </w:rPr>
          <w:tab/>
        </w:r>
        <w:r w:rsidRPr="00486D59">
          <w:rPr>
            <w:rStyle w:val="Collegamentoipertestuale"/>
            <w:bCs/>
            <w:noProof/>
          </w:rPr>
          <w:t>LA FAMIGLIA DI DAVIDE</w:t>
        </w:r>
        <w:r>
          <w:rPr>
            <w:noProof/>
            <w:webHidden/>
          </w:rPr>
          <w:tab/>
        </w:r>
        <w:r>
          <w:rPr>
            <w:noProof/>
            <w:webHidden/>
          </w:rPr>
          <w:fldChar w:fldCharType="begin"/>
        </w:r>
        <w:r>
          <w:rPr>
            <w:noProof/>
            <w:webHidden/>
          </w:rPr>
          <w:instrText xml:space="preserve"> PAGEREF _Toc62158144 \h </w:instrText>
        </w:r>
        <w:r>
          <w:rPr>
            <w:noProof/>
            <w:webHidden/>
          </w:rPr>
        </w:r>
        <w:r>
          <w:rPr>
            <w:noProof/>
            <w:webHidden/>
          </w:rPr>
          <w:fldChar w:fldCharType="separate"/>
        </w:r>
        <w:r>
          <w:rPr>
            <w:noProof/>
            <w:webHidden/>
          </w:rPr>
          <w:t>99</w:t>
        </w:r>
        <w:r>
          <w:rPr>
            <w:noProof/>
            <w:webHidden/>
          </w:rPr>
          <w:fldChar w:fldCharType="end"/>
        </w:r>
      </w:hyperlink>
    </w:p>
    <w:p w14:paraId="64DEBE88" w14:textId="77777777" w:rsidR="001B5595" w:rsidRPr="0025775A" w:rsidRDefault="001B5595">
      <w:pPr>
        <w:pStyle w:val="Sommario1"/>
        <w:tabs>
          <w:tab w:val="right" w:leader="dot" w:pos="8494"/>
        </w:tabs>
        <w:rPr>
          <w:rFonts w:ascii="Calibri" w:hAnsi="Calibri"/>
          <w:noProof/>
          <w:sz w:val="22"/>
          <w:szCs w:val="22"/>
        </w:rPr>
      </w:pPr>
      <w:hyperlink w:anchor="_Toc62158145" w:history="1">
        <w:r w:rsidRPr="00486D59">
          <w:rPr>
            <w:rStyle w:val="Collegamentoipertestuale"/>
            <w:bCs/>
            <w:noProof/>
          </w:rPr>
          <w:t>E GLI INTRIGHI PER LA SUCCESSIONE</w:t>
        </w:r>
        <w:r>
          <w:rPr>
            <w:noProof/>
            <w:webHidden/>
          </w:rPr>
          <w:tab/>
        </w:r>
        <w:r>
          <w:rPr>
            <w:noProof/>
            <w:webHidden/>
          </w:rPr>
          <w:fldChar w:fldCharType="begin"/>
        </w:r>
        <w:r>
          <w:rPr>
            <w:noProof/>
            <w:webHidden/>
          </w:rPr>
          <w:instrText xml:space="preserve"> PAGEREF _Toc62158145 \h </w:instrText>
        </w:r>
        <w:r>
          <w:rPr>
            <w:noProof/>
            <w:webHidden/>
          </w:rPr>
        </w:r>
        <w:r>
          <w:rPr>
            <w:noProof/>
            <w:webHidden/>
          </w:rPr>
          <w:fldChar w:fldCharType="separate"/>
        </w:r>
        <w:r>
          <w:rPr>
            <w:noProof/>
            <w:webHidden/>
          </w:rPr>
          <w:t>99</w:t>
        </w:r>
        <w:r>
          <w:rPr>
            <w:noProof/>
            <w:webHidden/>
          </w:rPr>
          <w:fldChar w:fldCharType="end"/>
        </w:r>
      </w:hyperlink>
    </w:p>
    <w:p w14:paraId="50405B2B" w14:textId="77777777" w:rsidR="001B5595" w:rsidRPr="0025775A" w:rsidRDefault="001B5595">
      <w:pPr>
        <w:pStyle w:val="Sommario3"/>
        <w:tabs>
          <w:tab w:val="left" w:pos="880"/>
          <w:tab w:val="right" w:leader="dot" w:pos="8494"/>
        </w:tabs>
        <w:rPr>
          <w:rFonts w:ascii="Calibri" w:hAnsi="Calibri"/>
          <w:noProof/>
          <w:sz w:val="22"/>
          <w:szCs w:val="22"/>
        </w:rPr>
      </w:pPr>
      <w:hyperlink w:anchor="_Toc62158146" w:history="1">
        <w:r w:rsidRPr="00486D59">
          <w:rPr>
            <w:rStyle w:val="Collegamentoipertestuale"/>
            <w:noProof/>
          </w:rPr>
          <w:t>A.</w:t>
        </w:r>
        <w:r w:rsidRPr="0025775A">
          <w:rPr>
            <w:rFonts w:ascii="Calibri" w:hAnsi="Calibri"/>
            <w:noProof/>
            <w:sz w:val="22"/>
            <w:szCs w:val="22"/>
          </w:rPr>
          <w:tab/>
        </w:r>
        <w:r w:rsidRPr="00486D59">
          <w:rPr>
            <w:rStyle w:val="Collegamentoipertestuale"/>
            <w:noProof/>
          </w:rPr>
          <w:t>Merib-Baal</w:t>
        </w:r>
        <w:r>
          <w:rPr>
            <w:noProof/>
            <w:webHidden/>
          </w:rPr>
          <w:tab/>
        </w:r>
        <w:r>
          <w:rPr>
            <w:noProof/>
            <w:webHidden/>
          </w:rPr>
          <w:fldChar w:fldCharType="begin"/>
        </w:r>
        <w:r>
          <w:rPr>
            <w:noProof/>
            <w:webHidden/>
          </w:rPr>
          <w:instrText xml:space="preserve"> PAGEREF _Toc62158146 \h </w:instrText>
        </w:r>
        <w:r>
          <w:rPr>
            <w:noProof/>
            <w:webHidden/>
          </w:rPr>
        </w:r>
        <w:r>
          <w:rPr>
            <w:noProof/>
            <w:webHidden/>
          </w:rPr>
          <w:fldChar w:fldCharType="separate"/>
        </w:r>
        <w:r>
          <w:rPr>
            <w:noProof/>
            <w:webHidden/>
          </w:rPr>
          <w:t>99</w:t>
        </w:r>
        <w:r>
          <w:rPr>
            <w:noProof/>
            <w:webHidden/>
          </w:rPr>
          <w:fldChar w:fldCharType="end"/>
        </w:r>
      </w:hyperlink>
    </w:p>
    <w:p w14:paraId="4FF672D0" w14:textId="77777777" w:rsidR="001B5595" w:rsidRPr="0025775A" w:rsidRDefault="001B5595">
      <w:pPr>
        <w:pStyle w:val="Sommario2"/>
        <w:tabs>
          <w:tab w:val="right" w:leader="dot" w:pos="8494"/>
        </w:tabs>
        <w:rPr>
          <w:rFonts w:ascii="Calibri" w:hAnsi="Calibri"/>
          <w:noProof/>
          <w:sz w:val="22"/>
          <w:szCs w:val="22"/>
        </w:rPr>
      </w:pPr>
      <w:hyperlink w:anchor="_Toc62158147" w:history="1">
        <w:r w:rsidRPr="00486D59">
          <w:rPr>
            <w:rStyle w:val="Collegamentoipertestuale"/>
            <w:noProof/>
          </w:rPr>
          <w:t>Bontà Di Davide verso i figli di Giònata</w:t>
        </w:r>
        <w:r>
          <w:rPr>
            <w:noProof/>
            <w:webHidden/>
          </w:rPr>
          <w:tab/>
        </w:r>
        <w:r>
          <w:rPr>
            <w:noProof/>
            <w:webHidden/>
          </w:rPr>
          <w:fldChar w:fldCharType="begin"/>
        </w:r>
        <w:r>
          <w:rPr>
            <w:noProof/>
            <w:webHidden/>
          </w:rPr>
          <w:instrText xml:space="preserve"> PAGEREF _Toc62158147 \h </w:instrText>
        </w:r>
        <w:r>
          <w:rPr>
            <w:noProof/>
            <w:webHidden/>
          </w:rPr>
        </w:r>
        <w:r>
          <w:rPr>
            <w:noProof/>
            <w:webHidden/>
          </w:rPr>
          <w:fldChar w:fldCharType="separate"/>
        </w:r>
        <w:r>
          <w:rPr>
            <w:noProof/>
            <w:webHidden/>
          </w:rPr>
          <w:t>99</w:t>
        </w:r>
        <w:r>
          <w:rPr>
            <w:noProof/>
            <w:webHidden/>
          </w:rPr>
          <w:fldChar w:fldCharType="end"/>
        </w:r>
      </w:hyperlink>
    </w:p>
    <w:p w14:paraId="3C9F6882" w14:textId="77777777" w:rsidR="001B5595" w:rsidRPr="0025775A" w:rsidRDefault="001B5595">
      <w:pPr>
        <w:pStyle w:val="Sommario1"/>
        <w:tabs>
          <w:tab w:val="right" w:leader="dot" w:pos="8494"/>
        </w:tabs>
        <w:rPr>
          <w:rFonts w:ascii="Calibri" w:hAnsi="Calibri"/>
          <w:noProof/>
          <w:sz w:val="22"/>
          <w:szCs w:val="22"/>
        </w:rPr>
      </w:pPr>
      <w:hyperlink w:anchor="_Toc62158148" w:history="1">
        <w:r w:rsidRPr="00486D59">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_Toc62158148 \h </w:instrText>
        </w:r>
        <w:r>
          <w:rPr>
            <w:noProof/>
            <w:webHidden/>
          </w:rPr>
        </w:r>
        <w:r>
          <w:rPr>
            <w:noProof/>
            <w:webHidden/>
          </w:rPr>
          <w:fldChar w:fldCharType="separate"/>
        </w:r>
        <w:r>
          <w:rPr>
            <w:noProof/>
            <w:webHidden/>
          </w:rPr>
          <w:t>105</w:t>
        </w:r>
        <w:r>
          <w:rPr>
            <w:noProof/>
            <w:webHidden/>
          </w:rPr>
          <w:fldChar w:fldCharType="end"/>
        </w:r>
      </w:hyperlink>
    </w:p>
    <w:p w14:paraId="4A791FFD" w14:textId="77777777" w:rsidR="001B5595" w:rsidRPr="0025775A" w:rsidRDefault="001B5595">
      <w:pPr>
        <w:pStyle w:val="Sommario4"/>
        <w:tabs>
          <w:tab w:val="right" w:leader="dot" w:pos="8494"/>
        </w:tabs>
        <w:rPr>
          <w:rFonts w:ascii="Calibri" w:hAnsi="Calibri"/>
          <w:noProof/>
          <w:sz w:val="22"/>
          <w:szCs w:val="22"/>
        </w:rPr>
      </w:pPr>
      <w:hyperlink w:anchor="_Toc62158149"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_Toc62158149 \h </w:instrText>
        </w:r>
        <w:r>
          <w:rPr>
            <w:noProof/>
            <w:webHidden/>
          </w:rPr>
        </w:r>
        <w:r>
          <w:rPr>
            <w:noProof/>
            <w:webHidden/>
          </w:rPr>
          <w:fldChar w:fldCharType="separate"/>
        </w:r>
        <w:r>
          <w:rPr>
            <w:noProof/>
            <w:webHidden/>
          </w:rPr>
          <w:t>105</w:t>
        </w:r>
        <w:r>
          <w:rPr>
            <w:noProof/>
            <w:webHidden/>
          </w:rPr>
          <w:fldChar w:fldCharType="end"/>
        </w:r>
      </w:hyperlink>
    </w:p>
    <w:p w14:paraId="23CD01CE" w14:textId="77777777" w:rsidR="001B5595" w:rsidRPr="0025775A" w:rsidRDefault="001B5595">
      <w:pPr>
        <w:pStyle w:val="Sommario1"/>
        <w:tabs>
          <w:tab w:val="right" w:leader="dot" w:pos="8494"/>
        </w:tabs>
        <w:rPr>
          <w:rFonts w:ascii="Calibri" w:hAnsi="Calibri"/>
          <w:noProof/>
          <w:sz w:val="22"/>
          <w:szCs w:val="22"/>
        </w:rPr>
      </w:pPr>
      <w:hyperlink w:anchor="_Toc62158150"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_Toc62158150 \h </w:instrText>
        </w:r>
        <w:r>
          <w:rPr>
            <w:noProof/>
            <w:webHidden/>
          </w:rPr>
        </w:r>
        <w:r>
          <w:rPr>
            <w:noProof/>
            <w:webHidden/>
          </w:rPr>
          <w:fldChar w:fldCharType="separate"/>
        </w:r>
        <w:r>
          <w:rPr>
            <w:noProof/>
            <w:webHidden/>
          </w:rPr>
          <w:t>106</w:t>
        </w:r>
        <w:r>
          <w:rPr>
            <w:noProof/>
            <w:webHidden/>
          </w:rPr>
          <w:fldChar w:fldCharType="end"/>
        </w:r>
      </w:hyperlink>
    </w:p>
    <w:p w14:paraId="0ACB0DF6" w14:textId="77777777" w:rsidR="001B5595" w:rsidRPr="0025775A" w:rsidRDefault="001B5595">
      <w:pPr>
        <w:pStyle w:val="Sommario3"/>
        <w:tabs>
          <w:tab w:val="left" w:pos="880"/>
          <w:tab w:val="right" w:leader="dot" w:pos="8494"/>
        </w:tabs>
        <w:rPr>
          <w:rFonts w:ascii="Calibri" w:hAnsi="Calibri"/>
          <w:noProof/>
          <w:sz w:val="22"/>
          <w:szCs w:val="22"/>
        </w:rPr>
      </w:pPr>
      <w:hyperlink w:anchor="_Toc62158151" w:history="1">
        <w:r w:rsidRPr="00486D59">
          <w:rPr>
            <w:rStyle w:val="Collegamentoipertestuale"/>
            <w:noProof/>
          </w:rPr>
          <w:t>B.</w:t>
        </w:r>
        <w:r w:rsidRPr="0025775A">
          <w:rPr>
            <w:rFonts w:ascii="Calibri" w:hAnsi="Calibri"/>
            <w:noProof/>
            <w:sz w:val="22"/>
            <w:szCs w:val="22"/>
          </w:rPr>
          <w:tab/>
        </w:r>
        <w:r w:rsidRPr="00486D59">
          <w:rPr>
            <w:rStyle w:val="Collegamentoipertestuale"/>
            <w:noProof/>
          </w:rPr>
          <w:t>La guerra Ammonita. Nascita di Salomone</w:t>
        </w:r>
        <w:r>
          <w:rPr>
            <w:noProof/>
            <w:webHidden/>
          </w:rPr>
          <w:tab/>
        </w:r>
        <w:r>
          <w:rPr>
            <w:noProof/>
            <w:webHidden/>
          </w:rPr>
          <w:fldChar w:fldCharType="begin"/>
        </w:r>
        <w:r>
          <w:rPr>
            <w:noProof/>
            <w:webHidden/>
          </w:rPr>
          <w:instrText xml:space="preserve"> PAGEREF _Toc62158151 \h </w:instrText>
        </w:r>
        <w:r>
          <w:rPr>
            <w:noProof/>
            <w:webHidden/>
          </w:rPr>
        </w:r>
        <w:r>
          <w:rPr>
            <w:noProof/>
            <w:webHidden/>
          </w:rPr>
          <w:fldChar w:fldCharType="separate"/>
        </w:r>
        <w:r>
          <w:rPr>
            <w:noProof/>
            <w:webHidden/>
          </w:rPr>
          <w:t>106</w:t>
        </w:r>
        <w:r>
          <w:rPr>
            <w:noProof/>
            <w:webHidden/>
          </w:rPr>
          <w:fldChar w:fldCharType="end"/>
        </w:r>
      </w:hyperlink>
    </w:p>
    <w:p w14:paraId="2AE34CD7" w14:textId="77777777" w:rsidR="001B5595" w:rsidRPr="0025775A" w:rsidRDefault="001B5595">
      <w:pPr>
        <w:pStyle w:val="Sommario2"/>
        <w:tabs>
          <w:tab w:val="right" w:leader="dot" w:pos="8494"/>
        </w:tabs>
        <w:rPr>
          <w:rFonts w:ascii="Calibri" w:hAnsi="Calibri"/>
          <w:noProof/>
          <w:sz w:val="22"/>
          <w:szCs w:val="22"/>
        </w:rPr>
      </w:pPr>
      <w:hyperlink w:anchor="_Toc62158152" w:history="1">
        <w:r w:rsidRPr="00486D59">
          <w:rPr>
            <w:rStyle w:val="Collegamentoipertestuale"/>
            <w:noProof/>
          </w:rPr>
          <w:t>Insulto agli ambasciatori di Davide</w:t>
        </w:r>
        <w:r>
          <w:rPr>
            <w:noProof/>
            <w:webHidden/>
          </w:rPr>
          <w:tab/>
        </w:r>
        <w:r>
          <w:rPr>
            <w:noProof/>
            <w:webHidden/>
          </w:rPr>
          <w:fldChar w:fldCharType="begin"/>
        </w:r>
        <w:r>
          <w:rPr>
            <w:noProof/>
            <w:webHidden/>
          </w:rPr>
          <w:instrText xml:space="preserve"> PAGEREF _Toc62158152 \h </w:instrText>
        </w:r>
        <w:r>
          <w:rPr>
            <w:noProof/>
            <w:webHidden/>
          </w:rPr>
        </w:r>
        <w:r>
          <w:rPr>
            <w:noProof/>
            <w:webHidden/>
          </w:rPr>
          <w:fldChar w:fldCharType="separate"/>
        </w:r>
        <w:r>
          <w:rPr>
            <w:noProof/>
            <w:webHidden/>
          </w:rPr>
          <w:t>106</w:t>
        </w:r>
        <w:r>
          <w:rPr>
            <w:noProof/>
            <w:webHidden/>
          </w:rPr>
          <w:fldChar w:fldCharType="end"/>
        </w:r>
      </w:hyperlink>
    </w:p>
    <w:p w14:paraId="6D07AFF7" w14:textId="77777777" w:rsidR="001B5595" w:rsidRPr="0025775A" w:rsidRDefault="001B5595">
      <w:pPr>
        <w:pStyle w:val="Sommario2"/>
        <w:tabs>
          <w:tab w:val="right" w:leader="dot" w:pos="8494"/>
        </w:tabs>
        <w:rPr>
          <w:rFonts w:ascii="Calibri" w:hAnsi="Calibri"/>
          <w:noProof/>
          <w:sz w:val="22"/>
          <w:szCs w:val="22"/>
        </w:rPr>
      </w:pPr>
      <w:hyperlink w:anchor="_Toc62158153" w:history="1">
        <w:r w:rsidRPr="00486D59">
          <w:rPr>
            <w:rStyle w:val="Collegamentoipertestuale"/>
            <w:noProof/>
          </w:rPr>
          <w:t>Prima campagna ammonita</w:t>
        </w:r>
        <w:r>
          <w:rPr>
            <w:noProof/>
            <w:webHidden/>
          </w:rPr>
          <w:tab/>
        </w:r>
        <w:r>
          <w:rPr>
            <w:noProof/>
            <w:webHidden/>
          </w:rPr>
          <w:fldChar w:fldCharType="begin"/>
        </w:r>
        <w:r>
          <w:rPr>
            <w:noProof/>
            <w:webHidden/>
          </w:rPr>
          <w:instrText xml:space="preserve"> PAGEREF _Toc62158153 \h </w:instrText>
        </w:r>
        <w:r>
          <w:rPr>
            <w:noProof/>
            <w:webHidden/>
          </w:rPr>
        </w:r>
        <w:r>
          <w:rPr>
            <w:noProof/>
            <w:webHidden/>
          </w:rPr>
          <w:fldChar w:fldCharType="separate"/>
        </w:r>
        <w:r>
          <w:rPr>
            <w:noProof/>
            <w:webHidden/>
          </w:rPr>
          <w:t>108</w:t>
        </w:r>
        <w:r>
          <w:rPr>
            <w:noProof/>
            <w:webHidden/>
          </w:rPr>
          <w:fldChar w:fldCharType="end"/>
        </w:r>
      </w:hyperlink>
    </w:p>
    <w:p w14:paraId="5AF68B18" w14:textId="77777777" w:rsidR="001B5595" w:rsidRPr="0025775A" w:rsidRDefault="001B5595">
      <w:pPr>
        <w:pStyle w:val="Sommario2"/>
        <w:tabs>
          <w:tab w:val="right" w:leader="dot" w:pos="8494"/>
        </w:tabs>
        <w:rPr>
          <w:rFonts w:ascii="Calibri" w:hAnsi="Calibri"/>
          <w:noProof/>
          <w:sz w:val="22"/>
          <w:szCs w:val="22"/>
        </w:rPr>
      </w:pPr>
      <w:hyperlink w:anchor="_Toc62158154" w:history="1">
        <w:r w:rsidRPr="00486D59">
          <w:rPr>
            <w:rStyle w:val="Collegamentoipertestuale"/>
            <w:noProof/>
          </w:rPr>
          <w:t>Vittoria sugli Aramei</w:t>
        </w:r>
        <w:r>
          <w:rPr>
            <w:noProof/>
            <w:webHidden/>
          </w:rPr>
          <w:tab/>
        </w:r>
        <w:r>
          <w:rPr>
            <w:noProof/>
            <w:webHidden/>
          </w:rPr>
          <w:fldChar w:fldCharType="begin"/>
        </w:r>
        <w:r>
          <w:rPr>
            <w:noProof/>
            <w:webHidden/>
          </w:rPr>
          <w:instrText xml:space="preserve"> PAGEREF _Toc62158154 \h </w:instrText>
        </w:r>
        <w:r>
          <w:rPr>
            <w:noProof/>
            <w:webHidden/>
          </w:rPr>
        </w:r>
        <w:r>
          <w:rPr>
            <w:noProof/>
            <w:webHidden/>
          </w:rPr>
          <w:fldChar w:fldCharType="separate"/>
        </w:r>
        <w:r>
          <w:rPr>
            <w:noProof/>
            <w:webHidden/>
          </w:rPr>
          <w:t>110</w:t>
        </w:r>
        <w:r>
          <w:rPr>
            <w:noProof/>
            <w:webHidden/>
          </w:rPr>
          <w:fldChar w:fldCharType="end"/>
        </w:r>
      </w:hyperlink>
    </w:p>
    <w:p w14:paraId="3F42F501" w14:textId="77777777" w:rsidR="001B5595" w:rsidRPr="0025775A" w:rsidRDefault="001B5595">
      <w:pPr>
        <w:pStyle w:val="Sommario1"/>
        <w:tabs>
          <w:tab w:val="right" w:leader="dot" w:pos="8494"/>
        </w:tabs>
        <w:rPr>
          <w:rFonts w:ascii="Calibri" w:hAnsi="Calibri"/>
          <w:noProof/>
          <w:sz w:val="22"/>
          <w:szCs w:val="22"/>
        </w:rPr>
      </w:pPr>
      <w:hyperlink w:anchor="_Toc62158155" w:history="1">
        <w:r w:rsidRPr="00486D59">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_Toc62158155 \h </w:instrText>
        </w:r>
        <w:r>
          <w:rPr>
            <w:noProof/>
            <w:webHidden/>
          </w:rPr>
        </w:r>
        <w:r>
          <w:rPr>
            <w:noProof/>
            <w:webHidden/>
          </w:rPr>
          <w:fldChar w:fldCharType="separate"/>
        </w:r>
        <w:r>
          <w:rPr>
            <w:noProof/>
            <w:webHidden/>
          </w:rPr>
          <w:t>113</w:t>
        </w:r>
        <w:r>
          <w:rPr>
            <w:noProof/>
            <w:webHidden/>
          </w:rPr>
          <w:fldChar w:fldCharType="end"/>
        </w:r>
      </w:hyperlink>
    </w:p>
    <w:p w14:paraId="06BE06AD" w14:textId="77777777" w:rsidR="001B5595" w:rsidRPr="0025775A" w:rsidRDefault="001B5595">
      <w:pPr>
        <w:pStyle w:val="Sommario4"/>
        <w:tabs>
          <w:tab w:val="right" w:leader="dot" w:pos="8494"/>
        </w:tabs>
        <w:rPr>
          <w:rFonts w:ascii="Calibri" w:hAnsi="Calibri"/>
          <w:noProof/>
          <w:sz w:val="22"/>
          <w:szCs w:val="22"/>
        </w:rPr>
      </w:pPr>
      <w:hyperlink w:anchor="_Toc62158156"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_Toc62158156 \h </w:instrText>
        </w:r>
        <w:r>
          <w:rPr>
            <w:noProof/>
            <w:webHidden/>
          </w:rPr>
        </w:r>
        <w:r>
          <w:rPr>
            <w:noProof/>
            <w:webHidden/>
          </w:rPr>
          <w:fldChar w:fldCharType="separate"/>
        </w:r>
        <w:r>
          <w:rPr>
            <w:noProof/>
            <w:webHidden/>
          </w:rPr>
          <w:t>113</w:t>
        </w:r>
        <w:r>
          <w:rPr>
            <w:noProof/>
            <w:webHidden/>
          </w:rPr>
          <w:fldChar w:fldCharType="end"/>
        </w:r>
      </w:hyperlink>
    </w:p>
    <w:p w14:paraId="4312D01F" w14:textId="77777777" w:rsidR="001B5595" w:rsidRPr="0025775A" w:rsidRDefault="001B5595">
      <w:pPr>
        <w:pStyle w:val="Sommario1"/>
        <w:tabs>
          <w:tab w:val="right" w:leader="dot" w:pos="8494"/>
        </w:tabs>
        <w:rPr>
          <w:rFonts w:ascii="Calibri" w:hAnsi="Calibri"/>
          <w:noProof/>
          <w:sz w:val="22"/>
          <w:szCs w:val="22"/>
        </w:rPr>
      </w:pPr>
      <w:hyperlink w:anchor="_Toc62158157"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_Toc62158157 \h </w:instrText>
        </w:r>
        <w:r>
          <w:rPr>
            <w:noProof/>
            <w:webHidden/>
          </w:rPr>
        </w:r>
        <w:r>
          <w:rPr>
            <w:noProof/>
            <w:webHidden/>
          </w:rPr>
          <w:fldChar w:fldCharType="separate"/>
        </w:r>
        <w:r>
          <w:rPr>
            <w:noProof/>
            <w:webHidden/>
          </w:rPr>
          <w:t>114</w:t>
        </w:r>
        <w:r>
          <w:rPr>
            <w:noProof/>
            <w:webHidden/>
          </w:rPr>
          <w:fldChar w:fldCharType="end"/>
        </w:r>
      </w:hyperlink>
    </w:p>
    <w:p w14:paraId="43C714B8" w14:textId="77777777" w:rsidR="001B5595" w:rsidRPr="0025775A" w:rsidRDefault="001B5595">
      <w:pPr>
        <w:pStyle w:val="Sommario2"/>
        <w:tabs>
          <w:tab w:val="right" w:leader="dot" w:pos="8494"/>
        </w:tabs>
        <w:rPr>
          <w:rFonts w:ascii="Calibri" w:hAnsi="Calibri"/>
          <w:noProof/>
          <w:sz w:val="22"/>
          <w:szCs w:val="22"/>
        </w:rPr>
      </w:pPr>
      <w:hyperlink w:anchor="_Toc62158158" w:history="1">
        <w:r w:rsidRPr="00486D59">
          <w:rPr>
            <w:rStyle w:val="Collegamentoipertestuale"/>
            <w:noProof/>
          </w:rPr>
          <w:t>Seconda campagna ammonita. Peccato di Davide</w:t>
        </w:r>
        <w:r>
          <w:rPr>
            <w:noProof/>
            <w:webHidden/>
          </w:rPr>
          <w:tab/>
        </w:r>
        <w:r>
          <w:rPr>
            <w:noProof/>
            <w:webHidden/>
          </w:rPr>
          <w:fldChar w:fldCharType="begin"/>
        </w:r>
        <w:r>
          <w:rPr>
            <w:noProof/>
            <w:webHidden/>
          </w:rPr>
          <w:instrText xml:space="preserve"> PAGEREF _Toc62158158 \h </w:instrText>
        </w:r>
        <w:r>
          <w:rPr>
            <w:noProof/>
            <w:webHidden/>
          </w:rPr>
        </w:r>
        <w:r>
          <w:rPr>
            <w:noProof/>
            <w:webHidden/>
          </w:rPr>
          <w:fldChar w:fldCharType="separate"/>
        </w:r>
        <w:r>
          <w:rPr>
            <w:noProof/>
            <w:webHidden/>
          </w:rPr>
          <w:t>114</w:t>
        </w:r>
        <w:r>
          <w:rPr>
            <w:noProof/>
            <w:webHidden/>
          </w:rPr>
          <w:fldChar w:fldCharType="end"/>
        </w:r>
      </w:hyperlink>
    </w:p>
    <w:p w14:paraId="4772C06B" w14:textId="77777777" w:rsidR="001B5595" w:rsidRPr="0025775A" w:rsidRDefault="001B5595">
      <w:pPr>
        <w:pStyle w:val="Sommario1"/>
        <w:tabs>
          <w:tab w:val="right" w:leader="dot" w:pos="8494"/>
        </w:tabs>
        <w:rPr>
          <w:rFonts w:ascii="Calibri" w:hAnsi="Calibri"/>
          <w:noProof/>
          <w:sz w:val="22"/>
          <w:szCs w:val="22"/>
        </w:rPr>
      </w:pPr>
      <w:hyperlink w:anchor="_Toc62158159" w:history="1">
        <w:r w:rsidRPr="00486D59">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_Toc62158159 \h </w:instrText>
        </w:r>
        <w:r>
          <w:rPr>
            <w:noProof/>
            <w:webHidden/>
          </w:rPr>
        </w:r>
        <w:r>
          <w:rPr>
            <w:noProof/>
            <w:webHidden/>
          </w:rPr>
          <w:fldChar w:fldCharType="separate"/>
        </w:r>
        <w:r>
          <w:rPr>
            <w:noProof/>
            <w:webHidden/>
          </w:rPr>
          <w:t>123</w:t>
        </w:r>
        <w:r>
          <w:rPr>
            <w:noProof/>
            <w:webHidden/>
          </w:rPr>
          <w:fldChar w:fldCharType="end"/>
        </w:r>
      </w:hyperlink>
    </w:p>
    <w:p w14:paraId="184CA017" w14:textId="77777777" w:rsidR="001B5595" w:rsidRPr="0025775A" w:rsidRDefault="001B5595">
      <w:pPr>
        <w:pStyle w:val="Sommario4"/>
        <w:tabs>
          <w:tab w:val="right" w:leader="dot" w:pos="8494"/>
        </w:tabs>
        <w:rPr>
          <w:rFonts w:ascii="Calibri" w:hAnsi="Calibri"/>
          <w:noProof/>
          <w:sz w:val="22"/>
          <w:szCs w:val="22"/>
        </w:rPr>
      </w:pPr>
      <w:hyperlink w:anchor="_Toc62158160"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_Toc62158160 \h </w:instrText>
        </w:r>
        <w:r>
          <w:rPr>
            <w:noProof/>
            <w:webHidden/>
          </w:rPr>
        </w:r>
        <w:r>
          <w:rPr>
            <w:noProof/>
            <w:webHidden/>
          </w:rPr>
          <w:fldChar w:fldCharType="separate"/>
        </w:r>
        <w:r>
          <w:rPr>
            <w:noProof/>
            <w:webHidden/>
          </w:rPr>
          <w:t>123</w:t>
        </w:r>
        <w:r>
          <w:rPr>
            <w:noProof/>
            <w:webHidden/>
          </w:rPr>
          <w:fldChar w:fldCharType="end"/>
        </w:r>
      </w:hyperlink>
    </w:p>
    <w:p w14:paraId="4EA65651" w14:textId="77777777" w:rsidR="001B5595" w:rsidRPr="0025775A" w:rsidRDefault="001B5595">
      <w:pPr>
        <w:pStyle w:val="Sommario1"/>
        <w:tabs>
          <w:tab w:val="right" w:leader="dot" w:pos="8494"/>
        </w:tabs>
        <w:rPr>
          <w:rFonts w:ascii="Calibri" w:hAnsi="Calibri"/>
          <w:noProof/>
          <w:sz w:val="22"/>
          <w:szCs w:val="22"/>
        </w:rPr>
      </w:pPr>
      <w:hyperlink w:anchor="_Toc62158161"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_Toc62158161 \h </w:instrText>
        </w:r>
        <w:r>
          <w:rPr>
            <w:noProof/>
            <w:webHidden/>
          </w:rPr>
        </w:r>
        <w:r>
          <w:rPr>
            <w:noProof/>
            <w:webHidden/>
          </w:rPr>
          <w:fldChar w:fldCharType="separate"/>
        </w:r>
        <w:r>
          <w:rPr>
            <w:noProof/>
            <w:webHidden/>
          </w:rPr>
          <w:t>124</w:t>
        </w:r>
        <w:r>
          <w:rPr>
            <w:noProof/>
            <w:webHidden/>
          </w:rPr>
          <w:fldChar w:fldCharType="end"/>
        </w:r>
      </w:hyperlink>
    </w:p>
    <w:p w14:paraId="5E4A3199" w14:textId="77777777" w:rsidR="001B5595" w:rsidRPr="0025775A" w:rsidRDefault="001B5595">
      <w:pPr>
        <w:pStyle w:val="Sommario2"/>
        <w:tabs>
          <w:tab w:val="right" w:leader="dot" w:pos="8494"/>
        </w:tabs>
        <w:rPr>
          <w:rFonts w:ascii="Calibri" w:hAnsi="Calibri"/>
          <w:noProof/>
          <w:sz w:val="22"/>
          <w:szCs w:val="22"/>
        </w:rPr>
      </w:pPr>
      <w:hyperlink w:anchor="_Toc62158162" w:history="1">
        <w:r w:rsidRPr="00486D59">
          <w:rPr>
            <w:rStyle w:val="Collegamentoipertestuale"/>
            <w:noProof/>
          </w:rPr>
          <w:t>Rimproveri di Natan. Pentimento di Davide.</w:t>
        </w:r>
        <w:r>
          <w:rPr>
            <w:noProof/>
            <w:webHidden/>
          </w:rPr>
          <w:tab/>
        </w:r>
        <w:r>
          <w:rPr>
            <w:noProof/>
            <w:webHidden/>
          </w:rPr>
          <w:fldChar w:fldCharType="begin"/>
        </w:r>
        <w:r>
          <w:rPr>
            <w:noProof/>
            <w:webHidden/>
          </w:rPr>
          <w:instrText xml:space="preserve"> PAGEREF _Toc62158162 \h </w:instrText>
        </w:r>
        <w:r>
          <w:rPr>
            <w:noProof/>
            <w:webHidden/>
          </w:rPr>
        </w:r>
        <w:r>
          <w:rPr>
            <w:noProof/>
            <w:webHidden/>
          </w:rPr>
          <w:fldChar w:fldCharType="separate"/>
        </w:r>
        <w:r>
          <w:rPr>
            <w:noProof/>
            <w:webHidden/>
          </w:rPr>
          <w:t>124</w:t>
        </w:r>
        <w:r>
          <w:rPr>
            <w:noProof/>
            <w:webHidden/>
          </w:rPr>
          <w:fldChar w:fldCharType="end"/>
        </w:r>
      </w:hyperlink>
    </w:p>
    <w:p w14:paraId="5F5DA20E" w14:textId="77777777" w:rsidR="001B5595" w:rsidRPr="0025775A" w:rsidRDefault="001B5595">
      <w:pPr>
        <w:pStyle w:val="Sommario2"/>
        <w:tabs>
          <w:tab w:val="right" w:leader="dot" w:pos="8494"/>
        </w:tabs>
        <w:rPr>
          <w:rFonts w:ascii="Calibri" w:hAnsi="Calibri"/>
          <w:noProof/>
          <w:sz w:val="22"/>
          <w:szCs w:val="22"/>
        </w:rPr>
      </w:pPr>
      <w:hyperlink w:anchor="_Toc62158163" w:history="1">
        <w:r w:rsidRPr="00486D59">
          <w:rPr>
            <w:rStyle w:val="Collegamentoipertestuale"/>
            <w:noProof/>
          </w:rPr>
          <w:t>Morte del figlio di Betsabea. Nascita di Salomone</w:t>
        </w:r>
        <w:r>
          <w:rPr>
            <w:noProof/>
            <w:webHidden/>
          </w:rPr>
          <w:tab/>
        </w:r>
        <w:r>
          <w:rPr>
            <w:noProof/>
            <w:webHidden/>
          </w:rPr>
          <w:fldChar w:fldCharType="begin"/>
        </w:r>
        <w:r>
          <w:rPr>
            <w:noProof/>
            <w:webHidden/>
          </w:rPr>
          <w:instrText xml:space="preserve"> PAGEREF _Toc62158163 \h </w:instrText>
        </w:r>
        <w:r>
          <w:rPr>
            <w:noProof/>
            <w:webHidden/>
          </w:rPr>
        </w:r>
        <w:r>
          <w:rPr>
            <w:noProof/>
            <w:webHidden/>
          </w:rPr>
          <w:fldChar w:fldCharType="separate"/>
        </w:r>
        <w:r>
          <w:rPr>
            <w:noProof/>
            <w:webHidden/>
          </w:rPr>
          <w:t>130</w:t>
        </w:r>
        <w:r>
          <w:rPr>
            <w:noProof/>
            <w:webHidden/>
          </w:rPr>
          <w:fldChar w:fldCharType="end"/>
        </w:r>
      </w:hyperlink>
    </w:p>
    <w:p w14:paraId="261EED5F" w14:textId="77777777" w:rsidR="001B5595" w:rsidRPr="0025775A" w:rsidRDefault="001B5595">
      <w:pPr>
        <w:pStyle w:val="Sommario2"/>
        <w:tabs>
          <w:tab w:val="right" w:leader="dot" w:pos="8494"/>
        </w:tabs>
        <w:rPr>
          <w:rFonts w:ascii="Calibri" w:hAnsi="Calibri"/>
          <w:noProof/>
          <w:sz w:val="22"/>
          <w:szCs w:val="22"/>
        </w:rPr>
      </w:pPr>
      <w:hyperlink w:anchor="_Toc62158164" w:history="1">
        <w:r w:rsidRPr="00486D59">
          <w:rPr>
            <w:rStyle w:val="Collegamentoipertestuale"/>
            <w:noProof/>
          </w:rPr>
          <w:t>Presa di Rabbà</w:t>
        </w:r>
        <w:r>
          <w:rPr>
            <w:noProof/>
            <w:webHidden/>
          </w:rPr>
          <w:tab/>
        </w:r>
        <w:r>
          <w:rPr>
            <w:noProof/>
            <w:webHidden/>
          </w:rPr>
          <w:fldChar w:fldCharType="begin"/>
        </w:r>
        <w:r>
          <w:rPr>
            <w:noProof/>
            <w:webHidden/>
          </w:rPr>
          <w:instrText xml:space="preserve"> PAGEREF _Toc62158164 \h </w:instrText>
        </w:r>
        <w:r>
          <w:rPr>
            <w:noProof/>
            <w:webHidden/>
          </w:rPr>
        </w:r>
        <w:r>
          <w:rPr>
            <w:noProof/>
            <w:webHidden/>
          </w:rPr>
          <w:fldChar w:fldCharType="separate"/>
        </w:r>
        <w:r>
          <w:rPr>
            <w:noProof/>
            <w:webHidden/>
          </w:rPr>
          <w:t>132</w:t>
        </w:r>
        <w:r>
          <w:rPr>
            <w:noProof/>
            <w:webHidden/>
          </w:rPr>
          <w:fldChar w:fldCharType="end"/>
        </w:r>
      </w:hyperlink>
    </w:p>
    <w:p w14:paraId="0B8519C6" w14:textId="77777777" w:rsidR="001B5595" w:rsidRPr="0025775A" w:rsidRDefault="001B5595">
      <w:pPr>
        <w:pStyle w:val="Sommario1"/>
        <w:tabs>
          <w:tab w:val="right" w:leader="dot" w:pos="8494"/>
        </w:tabs>
        <w:rPr>
          <w:rFonts w:ascii="Calibri" w:hAnsi="Calibri"/>
          <w:noProof/>
          <w:sz w:val="22"/>
          <w:szCs w:val="22"/>
        </w:rPr>
      </w:pPr>
      <w:hyperlink w:anchor="_Toc62158165" w:history="1">
        <w:r w:rsidRPr="00486D59">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_Toc62158165 \h </w:instrText>
        </w:r>
        <w:r>
          <w:rPr>
            <w:noProof/>
            <w:webHidden/>
          </w:rPr>
        </w:r>
        <w:r>
          <w:rPr>
            <w:noProof/>
            <w:webHidden/>
          </w:rPr>
          <w:fldChar w:fldCharType="separate"/>
        </w:r>
        <w:r>
          <w:rPr>
            <w:noProof/>
            <w:webHidden/>
          </w:rPr>
          <w:t>135</w:t>
        </w:r>
        <w:r>
          <w:rPr>
            <w:noProof/>
            <w:webHidden/>
          </w:rPr>
          <w:fldChar w:fldCharType="end"/>
        </w:r>
      </w:hyperlink>
    </w:p>
    <w:p w14:paraId="0C3A869E" w14:textId="77777777" w:rsidR="001B5595" w:rsidRPr="0025775A" w:rsidRDefault="001B5595">
      <w:pPr>
        <w:pStyle w:val="Sommario4"/>
        <w:tabs>
          <w:tab w:val="right" w:leader="dot" w:pos="8494"/>
        </w:tabs>
        <w:rPr>
          <w:rFonts w:ascii="Calibri" w:hAnsi="Calibri"/>
          <w:noProof/>
          <w:sz w:val="22"/>
          <w:szCs w:val="22"/>
        </w:rPr>
      </w:pPr>
      <w:hyperlink w:anchor="_Toc62158166"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_Toc62158166 \h </w:instrText>
        </w:r>
        <w:r>
          <w:rPr>
            <w:noProof/>
            <w:webHidden/>
          </w:rPr>
        </w:r>
        <w:r>
          <w:rPr>
            <w:noProof/>
            <w:webHidden/>
          </w:rPr>
          <w:fldChar w:fldCharType="separate"/>
        </w:r>
        <w:r>
          <w:rPr>
            <w:noProof/>
            <w:webHidden/>
          </w:rPr>
          <w:t>135</w:t>
        </w:r>
        <w:r>
          <w:rPr>
            <w:noProof/>
            <w:webHidden/>
          </w:rPr>
          <w:fldChar w:fldCharType="end"/>
        </w:r>
      </w:hyperlink>
    </w:p>
    <w:p w14:paraId="3C4B0C07" w14:textId="77777777" w:rsidR="001B5595" w:rsidRPr="0025775A" w:rsidRDefault="001B5595">
      <w:pPr>
        <w:pStyle w:val="Sommario1"/>
        <w:tabs>
          <w:tab w:val="right" w:leader="dot" w:pos="8494"/>
        </w:tabs>
        <w:rPr>
          <w:rFonts w:ascii="Calibri" w:hAnsi="Calibri"/>
          <w:noProof/>
          <w:sz w:val="22"/>
          <w:szCs w:val="22"/>
        </w:rPr>
      </w:pPr>
      <w:hyperlink w:anchor="_Toc62158167"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_Toc62158167 \h </w:instrText>
        </w:r>
        <w:r>
          <w:rPr>
            <w:noProof/>
            <w:webHidden/>
          </w:rPr>
        </w:r>
        <w:r>
          <w:rPr>
            <w:noProof/>
            <w:webHidden/>
          </w:rPr>
          <w:fldChar w:fldCharType="separate"/>
        </w:r>
        <w:r>
          <w:rPr>
            <w:noProof/>
            <w:webHidden/>
          </w:rPr>
          <w:t>137</w:t>
        </w:r>
        <w:r>
          <w:rPr>
            <w:noProof/>
            <w:webHidden/>
          </w:rPr>
          <w:fldChar w:fldCharType="end"/>
        </w:r>
      </w:hyperlink>
    </w:p>
    <w:p w14:paraId="26193DF7" w14:textId="77777777" w:rsidR="001B5595" w:rsidRPr="0025775A" w:rsidRDefault="001B5595">
      <w:pPr>
        <w:pStyle w:val="Sommario3"/>
        <w:tabs>
          <w:tab w:val="left" w:pos="880"/>
          <w:tab w:val="right" w:leader="dot" w:pos="8494"/>
        </w:tabs>
        <w:rPr>
          <w:rFonts w:ascii="Calibri" w:hAnsi="Calibri"/>
          <w:noProof/>
          <w:sz w:val="22"/>
          <w:szCs w:val="22"/>
        </w:rPr>
      </w:pPr>
      <w:hyperlink w:anchor="_Toc62158168" w:history="1">
        <w:r w:rsidRPr="00486D59">
          <w:rPr>
            <w:rStyle w:val="Collegamentoipertestuale"/>
            <w:noProof/>
          </w:rPr>
          <w:t>C.</w:t>
        </w:r>
        <w:r w:rsidRPr="0025775A">
          <w:rPr>
            <w:rFonts w:ascii="Calibri" w:hAnsi="Calibri"/>
            <w:noProof/>
            <w:sz w:val="22"/>
            <w:szCs w:val="22"/>
          </w:rPr>
          <w:tab/>
        </w:r>
        <w:r w:rsidRPr="00486D59">
          <w:rPr>
            <w:rStyle w:val="Collegamentoipertestuale"/>
            <w:noProof/>
          </w:rPr>
          <w:t>Storia di Assalonne</w:t>
        </w:r>
        <w:r>
          <w:rPr>
            <w:noProof/>
            <w:webHidden/>
          </w:rPr>
          <w:tab/>
        </w:r>
        <w:r>
          <w:rPr>
            <w:noProof/>
            <w:webHidden/>
          </w:rPr>
          <w:fldChar w:fldCharType="begin"/>
        </w:r>
        <w:r>
          <w:rPr>
            <w:noProof/>
            <w:webHidden/>
          </w:rPr>
          <w:instrText xml:space="preserve"> PAGEREF _Toc62158168 \h </w:instrText>
        </w:r>
        <w:r>
          <w:rPr>
            <w:noProof/>
            <w:webHidden/>
          </w:rPr>
        </w:r>
        <w:r>
          <w:rPr>
            <w:noProof/>
            <w:webHidden/>
          </w:rPr>
          <w:fldChar w:fldCharType="separate"/>
        </w:r>
        <w:r>
          <w:rPr>
            <w:noProof/>
            <w:webHidden/>
          </w:rPr>
          <w:t>137</w:t>
        </w:r>
        <w:r>
          <w:rPr>
            <w:noProof/>
            <w:webHidden/>
          </w:rPr>
          <w:fldChar w:fldCharType="end"/>
        </w:r>
      </w:hyperlink>
    </w:p>
    <w:p w14:paraId="316AE2E8" w14:textId="77777777" w:rsidR="001B5595" w:rsidRPr="0025775A" w:rsidRDefault="001B5595">
      <w:pPr>
        <w:pStyle w:val="Sommario2"/>
        <w:tabs>
          <w:tab w:val="right" w:leader="dot" w:pos="8494"/>
        </w:tabs>
        <w:rPr>
          <w:rFonts w:ascii="Calibri" w:hAnsi="Calibri"/>
          <w:noProof/>
          <w:sz w:val="22"/>
          <w:szCs w:val="22"/>
        </w:rPr>
      </w:pPr>
      <w:hyperlink w:anchor="_Toc62158169" w:history="1">
        <w:r w:rsidRPr="00486D59">
          <w:rPr>
            <w:rStyle w:val="Collegamentoipertestuale"/>
            <w:noProof/>
          </w:rPr>
          <w:t>Amnon oltraggia sua sorella Tamar</w:t>
        </w:r>
        <w:r>
          <w:rPr>
            <w:noProof/>
            <w:webHidden/>
          </w:rPr>
          <w:tab/>
        </w:r>
        <w:r>
          <w:rPr>
            <w:noProof/>
            <w:webHidden/>
          </w:rPr>
          <w:fldChar w:fldCharType="begin"/>
        </w:r>
        <w:r>
          <w:rPr>
            <w:noProof/>
            <w:webHidden/>
          </w:rPr>
          <w:instrText xml:space="preserve"> PAGEREF _Toc62158169 \h </w:instrText>
        </w:r>
        <w:r>
          <w:rPr>
            <w:noProof/>
            <w:webHidden/>
          </w:rPr>
        </w:r>
        <w:r>
          <w:rPr>
            <w:noProof/>
            <w:webHidden/>
          </w:rPr>
          <w:fldChar w:fldCharType="separate"/>
        </w:r>
        <w:r>
          <w:rPr>
            <w:noProof/>
            <w:webHidden/>
          </w:rPr>
          <w:t>137</w:t>
        </w:r>
        <w:r>
          <w:rPr>
            <w:noProof/>
            <w:webHidden/>
          </w:rPr>
          <w:fldChar w:fldCharType="end"/>
        </w:r>
      </w:hyperlink>
    </w:p>
    <w:p w14:paraId="6C8F9E45" w14:textId="77777777" w:rsidR="001B5595" w:rsidRPr="0025775A" w:rsidRDefault="001B5595">
      <w:pPr>
        <w:pStyle w:val="Sommario2"/>
        <w:tabs>
          <w:tab w:val="right" w:leader="dot" w:pos="8494"/>
        </w:tabs>
        <w:rPr>
          <w:rFonts w:ascii="Calibri" w:hAnsi="Calibri"/>
          <w:noProof/>
          <w:sz w:val="22"/>
          <w:szCs w:val="22"/>
        </w:rPr>
      </w:pPr>
      <w:hyperlink w:anchor="_Toc62158170" w:history="1">
        <w:r w:rsidRPr="00486D59">
          <w:rPr>
            <w:rStyle w:val="Collegamentoipertestuale"/>
            <w:noProof/>
          </w:rPr>
          <w:t>Assalonne fa assassinare Amnon e fugge</w:t>
        </w:r>
        <w:r>
          <w:rPr>
            <w:noProof/>
            <w:webHidden/>
          </w:rPr>
          <w:tab/>
        </w:r>
        <w:r>
          <w:rPr>
            <w:noProof/>
            <w:webHidden/>
          </w:rPr>
          <w:fldChar w:fldCharType="begin"/>
        </w:r>
        <w:r>
          <w:rPr>
            <w:noProof/>
            <w:webHidden/>
          </w:rPr>
          <w:instrText xml:space="preserve"> PAGEREF _Toc62158170 \h </w:instrText>
        </w:r>
        <w:r>
          <w:rPr>
            <w:noProof/>
            <w:webHidden/>
          </w:rPr>
        </w:r>
        <w:r>
          <w:rPr>
            <w:noProof/>
            <w:webHidden/>
          </w:rPr>
          <w:fldChar w:fldCharType="separate"/>
        </w:r>
        <w:r>
          <w:rPr>
            <w:noProof/>
            <w:webHidden/>
          </w:rPr>
          <w:t>144</w:t>
        </w:r>
        <w:r>
          <w:rPr>
            <w:noProof/>
            <w:webHidden/>
          </w:rPr>
          <w:fldChar w:fldCharType="end"/>
        </w:r>
      </w:hyperlink>
    </w:p>
    <w:p w14:paraId="5CB79B8D" w14:textId="77777777" w:rsidR="001B5595" w:rsidRPr="0025775A" w:rsidRDefault="001B5595">
      <w:pPr>
        <w:pStyle w:val="Sommario1"/>
        <w:tabs>
          <w:tab w:val="right" w:leader="dot" w:pos="8494"/>
        </w:tabs>
        <w:rPr>
          <w:rFonts w:ascii="Calibri" w:hAnsi="Calibri"/>
          <w:noProof/>
          <w:sz w:val="22"/>
          <w:szCs w:val="22"/>
        </w:rPr>
      </w:pPr>
      <w:hyperlink w:anchor="_Toc62158171" w:history="1">
        <w:r w:rsidRPr="00486D59">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_Toc62158171 \h </w:instrText>
        </w:r>
        <w:r>
          <w:rPr>
            <w:noProof/>
            <w:webHidden/>
          </w:rPr>
        </w:r>
        <w:r>
          <w:rPr>
            <w:noProof/>
            <w:webHidden/>
          </w:rPr>
          <w:fldChar w:fldCharType="separate"/>
        </w:r>
        <w:r>
          <w:rPr>
            <w:noProof/>
            <w:webHidden/>
          </w:rPr>
          <w:t>149</w:t>
        </w:r>
        <w:r>
          <w:rPr>
            <w:noProof/>
            <w:webHidden/>
          </w:rPr>
          <w:fldChar w:fldCharType="end"/>
        </w:r>
      </w:hyperlink>
    </w:p>
    <w:p w14:paraId="0AD74C03" w14:textId="77777777" w:rsidR="001B5595" w:rsidRPr="0025775A" w:rsidRDefault="001B5595">
      <w:pPr>
        <w:pStyle w:val="Sommario4"/>
        <w:tabs>
          <w:tab w:val="right" w:leader="dot" w:pos="8494"/>
        </w:tabs>
        <w:rPr>
          <w:rFonts w:ascii="Calibri" w:hAnsi="Calibri"/>
          <w:noProof/>
          <w:sz w:val="22"/>
          <w:szCs w:val="22"/>
        </w:rPr>
      </w:pPr>
      <w:hyperlink w:anchor="_Toc62158172"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_Toc62158172 \h </w:instrText>
        </w:r>
        <w:r>
          <w:rPr>
            <w:noProof/>
            <w:webHidden/>
          </w:rPr>
        </w:r>
        <w:r>
          <w:rPr>
            <w:noProof/>
            <w:webHidden/>
          </w:rPr>
          <w:fldChar w:fldCharType="separate"/>
        </w:r>
        <w:r>
          <w:rPr>
            <w:noProof/>
            <w:webHidden/>
          </w:rPr>
          <w:t>149</w:t>
        </w:r>
        <w:r>
          <w:rPr>
            <w:noProof/>
            <w:webHidden/>
          </w:rPr>
          <w:fldChar w:fldCharType="end"/>
        </w:r>
      </w:hyperlink>
    </w:p>
    <w:p w14:paraId="008BD620" w14:textId="77777777" w:rsidR="001B5595" w:rsidRPr="0025775A" w:rsidRDefault="001B5595">
      <w:pPr>
        <w:pStyle w:val="Sommario1"/>
        <w:tabs>
          <w:tab w:val="right" w:leader="dot" w:pos="8494"/>
        </w:tabs>
        <w:rPr>
          <w:rFonts w:ascii="Calibri" w:hAnsi="Calibri"/>
          <w:noProof/>
          <w:sz w:val="22"/>
          <w:szCs w:val="22"/>
        </w:rPr>
      </w:pPr>
      <w:hyperlink w:anchor="_Toc62158173"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_Toc62158173 \h </w:instrText>
        </w:r>
        <w:r>
          <w:rPr>
            <w:noProof/>
            <w:webHidden/>
          </w:rPr>
        </w:r>
        <w:r>
          <w:rPr>
            <w:noProof/>
            <w:webHidden/>
          </w:rPr>
          <w:fldChar w:fldCharType="separate"/>
        </w:r>
        <w:r>
          <w:rPr>
            <w:noProof/>
            <w:webHidden/>
          </w:rPr>
          <w:t>150</w:t>
        </w:r>
        <w:r>
          <w:rPr>
            <w:noProof/>
            <w:webHidden/>
          </w:rPr>
          <w:fldChar w:fldCharType="end"/>
        </w:r>
      </w:hyperlink>
    </w:p>
    <w:p w14:paraId="0FA24499" w14:textId="77777777" w:rsidR="001B5595" w:rsidRPr="0025775A" w:rsidRDefault="001B5595">
      <w:pPr>
        <w:pStyle w:val="Sommario2"/>
        <w:tabs>
          <w:tab w:val="right" w:leader="dot" w:pos="8494"/>
        </w:tabs>
        <w:rPr>
          <w:rFonts w:ascii="Calibri" w:hAnsi="Calibri"/>
          <w:noProof/>
          <w:sz w:val="22"/>
          <w:szCs w:val="22"/>
        </w:rPr>
      </w:pPr>
      <w:hyperlink w:anchor="_Toc62158174" w:history="1">
        <w:r w:rsidRPr="00486D59">
          <w:rPr>
            <w:rStyle w:val="Collegamentoipertestuale"/>
            <w:noProof/>
          </w:rPr>
          <w:t>Ioab tratta il ritorno di Assalonne</w:t>
        </w:r>
        <w:r>
          <w:rPr>
            <w:noProof/>
            <w:webHidden/>
          </w:rPr>
          <w:tab/>
        </w:r>
        <w:r>
          <w:rPr>
            <w:noProof/>
            <w:webHidden/>
          </w:rPr>
          <w:fldChar w:fldCharType="begin"/>
        </w:r>
        <w:r>
          <w:rPr>
            <w:noProof/>
            <w:webHidden/>
          </w:rPr>
          <w:instrText xml:space="preserve"> PAGEREF _Toc62158174 \h </w:instrText>
        </w:r>
        <w:r>
          <w:rPr>
            <w:noProof/>
            <w:webHidden/>
          </w:rPr>
        </w:r>
        <w:r>
          <w:rPr>
            <w:noProof/>
            <w:webHidden/>
          </w:rPr>
          <w:fldChar w:fldCharType="separate"/>
        </w:r>
        <w:r>
          <w:rPr>
            <w:noProof/>
            <w:webHidden/>
          </w:rPr>
          <w:t>150</w:t>
        </w:r>
        <w:r>
          <w:rPr>
            <w:noProof/>
            <w:webHidden/>
          </w:rPr>
          <w:fldChar w:fldCharType="end"/>
        </w:r>
      </w:hyperlink>
    </w:p>
    <w:p w14:paraId="5F2E532F" w14:textId="77777777" w:rsidR="001B5595" w:rsidRPr="0025775A" w:rsidRDefault="001B5595">
      <w:pPr>
        <w:pStyle w:val="Sommario2"/>
        <w:tabs>
          <w:tab w:val="right" w:leader="dot" w:pos="8494"/>
        </w:tabs>
        <w:rPr>
          <w:rFonts w:ascii="Calibri" w:hAnsi="Calibri"/>
          <w:noProof/>
          <w:sz w:val="22"/>
          <w:szCs w:val="22"/>
        </w:rPr>
      </w:pPr>
      <w:hyperlink w:anchor="_Toc62158175" w:history="1">
        <w:r w:rsidRPr="00486D59">
          <w:rPr>
            <w:rStyle w:val="Collegamentoipertestuale"/>
            <w:noProof/>
          </w:rPr>
          <w:t>Alcuni dettagli su Assalonne</w:t>
        </w:r>
        <w:r>
          <w:rPr>
            <w:noProof/>
            <w:webHidden/>
          </w:rPr>
          <w:tab/>
        </w:r>
        <w:r>
          <w:rPr>
            <w:noProof/>
            <w:webHidden/>
          </w:rPr>
          <w:fldChar w:fldCharType="begin"/>
        </w:r>
        <w:r>
          <w:rPr>
            <w:noProof/>
            <w:webHidden/>
          </w:rPr>
          <w:instrText xml:space="preserve"> PAGEREF _Toc62158175 \h </w:instrText>
        </w:r>
        <w:r>
          <w:rPr>
            <w:noProof/>
            <w:webHidden/>
          </w:rPr>
        </w:r>
        <w:r>
          <w:rPr>
            <w:noProof/>
            <w:webHidden/>
          </w:rPr>
          <w:fldChar w:fldCharType="separate"/>
        </w:r>
        <w:r>
          <w:rPr>
            <w:noProof/>
            <w:webHidden/>
          </w:rPr>
          <w:t>157</w:t>
        </w:r>
        <w:r>
          <w:rPr>
            <w:noProof/>
            <w:webHidden/>
          </w:rPr>
          <w:fldChar w:fldCharType="end"/>
        </w:r>
      </w:hyperlink>
    </w:p>
    <w:p w14:paraId="0F3A20DC" w14:textId="77777777" w:rsidR="001B5595" w:rsidRPr="0025775A" w:rsidRDefault="001B5595">
      <w:pPr>
        <w:pStyle w:val="Sommario2"/>
        <w:tabs>
          <w:tab w:val="right" w:leader="dot" w:pos="8494"/>
        </w:tabs>
        <w:rPr>
          <w:rFonts w:ascii="Calibri" w:hAnsi="Calibri"/>
          <w:noProof/>
          <w:sz w:val="22"/>
          <w:szCs w:val="22"/>
        </w:rPr>
      </w:pPr>
      <w:hyperlink w:anchor="_Toc62158176" w:history="1">
        <w:r w:rsidRPr="00486D59">
          <w:rPr>
            <w:rStyle w:val="Collegamentoipertestuale"/>
            <w:noProof/>
          </w:rPr>
          <w:t>Assalonne ottiene il perdono</w:t>
        </w:r>
        <w:r>
          <w:rPr>
            <w:noProof/>
            <w:webHidden/>
          </w:rPr>
          <w:tab/>
        </w:r>
        <w:r>
          <w:rPr>
            <w:noProof/>
            <w:webHidden/>
          </w:rPr>
          <w:fldChar w:fldCharType="begin"/>
        </w:r>
        <w:r>
          <w:rPr>
            <w:noProof/>
            <w:webHidden/>
          </w:rPr>
          <w:instrText xml:space="preserve"> PAGEREF _Toc62158176 \h </w:instrText>
        </w:r>
        <w:r>
          <w:rPr>
            <w:noProof/>
            <w:webHidden/>
          </w:rPr>
        </w:r>
        <w:r>
          <w:rPr>
            <w:noProof/>
            <w:webHidden/>
          </w:rPr>
          <w:fldChar w:fldCharType="separate"/>
        </w:r>
        <w:r>
          <w:rPr>
            <w:noProof/>
            <w:webHidden/>
          </w:rPr>
          <w:t>158</w:t>
        </w:r>
        <w:r>
          <w:rPr>
            <w:noProof/>
            <w:webHidden/>
          </w:rPr>
          <w:fldChar w:fldCharType="end"/>
        </w:r>
      </w:hyperlink>
    </w:p>
    <w:p w14:paraId="440B4D92" w14:textId="77777777" w:rsidR="001B5595" w:rsidRPr="0025775A" w:rsidRDefault="001B5595">
      <w:pPr>
        <w:pStyle w:val="Sommario1"/>
        <w:tabs>
          <w:tab w:val="right" w:leader="dot" w:pos="8494"/>
        </w:tabs>
        <w:rPr>
          <w:rFonts w:ascii="Calibri" w:hAnsi="Calibri"/>
          <w:noProof/>
          <w:sz w:val="22"/>
          <w:szCs w:val="22"/>
        </w:rPr>
      </w:pPr>
      <w:hyperlink w:anchor="_Toc62158177" w:history="1">
        <w:r w:rsidRPr="00486D59">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_Toc62158177 \h </w:instrText>
        </w:r>
        <w:r>
          <w:rPr>
            <w:noProof/>
            <w:webHidden/>
          </w:rPr>
        </w:r>
        <w:r>
          <w:rPr>
            <w:noProof/>
            <w:webHidden/>
          </w:rPr>
          <w:fldChar w:fldCharType="separate"/>
        </w:r>
        <w:r>
          <w:rPr>
            <w:noProof/>
            <w:webHidden/>
          </w:rPr>
          <w:t>161</w:t>
        </w:r>
        <w:r>
          <w:rPr>
            <w:noProof/>
            <w:webHidden/>
          </w:rPr>
          <w:fldChar w:fldCharType="end"/>
        </w:r>
      </w:hyperlink>
    </w:p>
    <w:p w14:paraId="00ABB5FB" w14:textId="77777777" w:rsidR="001B5595" w:rsidRPr="0025775A" w:rsidRDefault="001B5595">
      <w:pPr>
        <w:pStyle w:val="Sommario4"/>
        <w:tabs>
          <w:tab w:val="right" w:leader="dot" w:pos="8494"/>
        </w:tabs>
        <w:rPr>
          <w:rFonts w:ascii="Calibri" w:hAnsi="Calibri"/>
          <w:noProof/>
          <w:sz w:val="22"/>
          <w:szCs w:val="22"/>
        </w:rPr>
      </w:pPr>
      <w:hyperlink w:anchor="_Toc62158178"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_Toc62158178 \h </w:instrText>
        </w:r>
        <w:r>
          <w:rPr>
            <w:noProof/>
            <w:webHidden/>
          </w:rPr>
        </w:r>
        <w:r>
          <w:rPr>
            <w:noProof/>
            <w:webHidden/>
          </w:rPr>
          <w:fldChar w:fldCharType="separate"/>
        </w:r>
        <w:r>
          <w:rPr>
            <w:noProof/>
            <w:webHidden/>
          </w:rPr>
          <w:t>161</w:t>
        </w:r>
        <w:r>
          <w:rPr>
            <w:noProof/>
            <w:webHidden/>
          </w:rPr>
          <w:fldChar w:fldCharType="end"/>
        </w:r>
      </w:hyperlink>
    </w:p>
    <w:p w14:paraId="56710CCA" w14:textId="77777777" w:rsidR="001B5595" w:rsidRPr="0025775A" w:rsidRDefault="001B5595">
      <w:pPr>
        <w:pStyle w:val="Sommario1"/>
        <w:tabs>
          <w:tab w:val="right" w:leader="dot" w:pos="8494"/>
        </w:tabs>
        <w:rPr>
          <w:rFonts w:ascii="Calibri" w:hAnsi="Calibri"/>
          <w:noProof/>
          <w:sz w:val="22"/>
          <w:szCs w:val="22"/>
        </w:rPr>
      </w:pPr>
      <w:hyperlink w:anchor="_Toc62158179"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_Toc62158179 \h </w:instrText>
        </w:r>
        <w:r>
          <w:rPr>
            <w:noProof/>
            <w:webHidden/>
          </w:rPr>
        </w:r>
        <w:r>
          <w:rPr>
            <w:noProof/>
            <w:webHidden/>
          </w:rPr>
          <w:fldChar w:fldCharType="separate"/>
        </w:r>
        <w:r>
          <w:rPr>
            <w:noProof/>
            <w:webHidden/>
          </w:rPr>
          <w:t>162</w:t>
        </w:r>
        <w:r>
          <w:rPr>
            <w:noProof/>
            <w:webHidden/>
          </w:rPr>
          <w:fldChar w:fldCharType="end"/>
        </w:r>
      </w:hyperlink>
    </w:p>
    <w:p w14:paraId="4A047A79" w14:textId="77777777" w:rsidR="001B5595" w:rsidRPr="0025775A" w:rsidRDefault="001B5595">
      <w:pPr>
        <w:pStyle w:val="Sommario2"/>
        <w:tabs>
          <w:tab w:val="right" w:leader="dot" w:pos="8494"/>
        </w:tabs>
        <w:rPr>
          <w:rFonts w:ascii="Calibri" w:hAnsi="Calibri"/>
          <w:noProof/>
          <w:sz w:val="22"/>
          <w:szCs w:val="22"/>
        </w:rPr>
      </w:pPr>
      <w:hyperlink w:anchor="_Toc62158180" w:history="1">
        <w:r w:rsidRPr="00486D59">
          <w:rPr>
            <w:rStyle w:val="Collegamentoipertestuale"/>
            <w:noProof/>
          </w:rPr>
          <w:t>Gli intrighi di Assalonne</w:t>
        </w:r>
        <w:r>
          <w:rPr>
            <w:noProof/>
            <w:webHidden/>
          </w:rPr>
          <w:tab/>
        </w:r>
        <w:r>
          <w:rPr>
            <w:noProof/>
            <w:webHidden/>
          </w:rPr>
          <w:fldChar w:fldCharType="begin"/>
        </w:r>
        <w:r>
          <w:rPr>
            <w:noProof/>
            <w:webHidden/>
          </w:rPr>
          <w:instrText xml:space="preserve"> PAGEREF _Toc62158180 \h </w:instrText>
        </w:r>
        <w:r>
          <w:rPr>
            <w:noProof/>
            <w:webHidden/>
          </w:rPr>
        </w:r>
        <w:r>
          <w:rPr>
            <w:noProof/>
            <w:webHidden/>
          </w:rPr>
          <w:fldChar w:fldCharType="separate"/>
        </w:r>
        <w:r>
          <w:rPr>
            <w:noProof/>
            <w:webHidden/>
          </w:rPr>
          <w:t>162</w:t>
        </w:r>
        <w:r>
          <w:rPr>
            <w:noProof/>
            <w:webHidden/>
          </w:rPr>
          <w:fldChar w:fldCharType="end"/>
        </w:r>
      </w:hyperlink>
    </w:p>
    <w:p w14:paraId="28DB5823" w14:textId="77777777" w:rsidR="001B5595" w:rsidRPr="0025775A" w:rsidRDefault="001B5595">
      <w:pPr>
        <w:pStyle w:val="Sommario2"/>
        <w:tabs>
          <w:tab w:val="right" w:leader="dot" w:pos="8494"/>
        </w:tabs>
        <w:rPr>
          <w:rFonts w:ascii="Calibri" w:hAnsi="Calibri"/>
          <w:noProof/>
          <w:sz w:val="22"/>
          <w:szCs w:val="22"/>
        </w:rPr>
      </w:pPr>
      <w:hyperlink w:anchor="_Toc62158181" w:history="1">
        <w:r w:rsidRPr="00486D59">
          <w:rPr>
            <w:rStyle w:val="Collegamentoipertestuale"/>
            <w:noProof/>
          </w:rPr>
          <w:t>Rivolta di Assalonne</w:t>
        </w:r>
        <w:r>
          <w:rPr>
            <w:noProof/>
            <w:webHidden/>
          </w:rPr>
          <w:tab/>
        </w:r>
        <w:r>
          <w:rPr>
            <w:noProof/>
            <w:webHidden/>
          </w:rPr>
          <w:fldChar w:fldCharType="begin"/>
        </w:r>
        <w:r>
          <w:rPr>
            <w:noProof/>
            <w:webHidden/>
          </w:rPr>
          <w:instrText xml:space="preserve"> PAGEREF _Toc62158181 \h </w:instrText>
        </w:r>
        <w:r>
          <w:rPr>
            <w:noProof/>
            <w:webHidden/>
          </w:rPr>
        </w:r>
        <w:r>
          <w:rPr>
            <w:noProof/>
            <w:webHidden/>
          </w:rPr>
          <w:fldChar w:fldCharType="separate"/>
        </w:r>
        <w:r>
          <w:rPr>
            <w:noProof/>
            <w:webHidden/>
          </w:rPr>
          <w:t>164</w:t>
        </w:r>
        <w:r>
          <w:rPr>
            <w:noProof/>
            <w:webHidden/>
          </w:rPr>
          <w:fldChar w:fldCharType="end"/>
        </w:r>
      </w:hyperlink>
    </w:p>
    <w:p w14:paraId="01D10AF0" w14:textId="77777777" w:rsidR="001B5595" w:rsidRPr="0025775A" w:rsidRDefault="001B5595">
      <w:pPr>
        <w:pStyle w:val="Sommario2"/>
        <w:tabs>
          <w:tab w:val="right" w:leader="dot" w:pos="8494"/>
        </w:tabs>
        <w:rPr>
          <w:rFonts w:ascii="Calibri" w:hAnsi="Calibri"/>
          <w:noProof/>
          <w:sz w:val="22"/>
          <w:szCs w:val="22"/>
        </w:rPr>
      </w:pPr>
      <w:hyperlink w:anchor="_Toc62158182" w:history="1">
        <w:r w:rsidRPr="00486D59">
          <w:rPr>
            <w:rStyle w:val="Collegamentoipertestuale"/>
            <w:noProof/>
          </w:rPr>
          <w:t>Fuga di Davide</w:t>
        </w:r>
        <w:r>
          <w:rPr>
            <w:noProof/>
            <w:webHidden/>
          </w:rPr>
          <w:tab/>
        </w:r>
        <w:r>
          <w:rPr>
            <w:noProof/>
            <w:webHidden/>
          </w:rPr>
          <w:fldChar w:fldCharType="begin"/>
        </w:r>
        <w:r>
          <w:rPr>
            <w:noProof/>
            <w:webHidden/>
          </w:rPr>
          <w:instrText xml:space="preserve"> PAGEREF _Toc62158182 \h </w:instrText>
        </w:r>
        <w:r>
          <w:rPr>
            <w:noProof/>
            <w:webHidden/>
          </w:rPr>
        </w:r>
        <w:r>
          <w:rPr>
            <w:noProof/>
            <w:webHidden/>
          </w:rPr>
          <w:fldChar w:fldCharType="separate"/>
        </w:r>
        <w:r>
          <w:rPr>
            <w:noProof/>
            <w:webHidden/>
          </w:rPr>
          <w:t>166</w:t>
        </w:r>
        <w:r>
          <w:rPr>
            <w:noProof/>
            <w:webHidden/>
          </w:rPr>
          <w:fldChar w:fldCharType="end"/>
        </w:r>
      </w:hyperlink>
    </w:p>
    <w:p w14:paraId="4B9D52F5" w14:textId="77777777" w:rsidR="001B5595" w:rsidRPr="0025775A" w:rsidRDefault="001B5595">
      <w:pPr>
        <w:pStyle w:val="Sommario2"/>
        <w:tabs>
          <w:tab w:val="right" w:leader="dot" w:pos="8494"/>
        </w:tabs>
        <w:rPr>
          <w:rFonts w:ascii="Calibri" w:hAnsi="Calibri"/>
          <w:noProof/>
          <w:sz w:val="22"/>
          <w:szCs w:val="22"/>
        </w:rPr>
      </w:pPr>
      <w:hyperlink w:anchor="_Toc62158183" w:history="1">
        <w:r w:rsidRPr="00486D59">
          <w:rPr>
            <w:rStyle w:val="Collegamentoipertestuale"/>
            <w:noProof/>
          </w:rPr>
          <w:t>La sorte dell’arca</w:t>
        </w:r>
        <w:r>
          <w:rPr>
            <w:noProof/>
            <w:webHidden/>
          </w:rPr>
          <w:tab/>
        </w:r>
        <w:r>
          <w:rPr>
            <w:noProof/>
            <w:webHidden/>
          </w:rPr>
          <w:fldChar w:fldCharType="begin"/>
        </w:r>
        <w:r>
          <w:rPr>
            <w:noProof/>
            <w:webHidden/>
          </w:rPr>
          <w:instrText xml:space="preserve"> PAGEREF _Toc62158183 \h </w:instrText>
        </w:r>
        <w:r>
          <w:rPr>
            <w:noProof/>
            <w:webHidden/>
          </w:rPr>
        </w:r>
        <w:r>
          <w:rPr>
            <w:noProof/>
            <w:webHidden/>
          </w:rPr>
          <w:fldChar w:fldCharType="separate"/>
        </w:r>
        <w:r>
          <w:rPr>
            <w:noProof/>
            <w:webHidden/>
          </w:rPr>
          <w:t>169</w:t>
        </w:r>
        <w:r>
          <w:rPr>
            <w:noProof/>
            <w:webHidden/>
          </w:rPr>
          <w:fldChar w:fldCharType="end"/>
        </w:r>
      </w:hyperlink>
    </w:p>
    <w:p w14:paraId="6D845C91" w14:textId="77777777" w:rsidR="001B5595" w:rsidRPr="0025775A" w:rsidRDefault="001B5595">
      <w:pPr>
        <w:pStyle w:val="Sommario2"/>
        <w:tabs>
          <w:tab w:val="right" w:leader="dot" w:pos="8494"/>
        </w:tabs>
        <w:rPr>
          <w:rFonts w:ascii="Calibri" w:hAnsi="Calibri"/>
          <w:noProof/>
          <w:sz w:val="22"/>
          <w:szCs w:val="22"/>
        </w:rPr>
      </w:pPr>
      <w:hyperlink w:anchor="_Toc62158184" w:history="1">
        <w:r w:rsidRPr="00486D59">
          <w:rPr>
            <w:rStyle w:val="Collegamentoipertestuale"/>
            <w:noProof/>
          </w:rPr>
          <w:t>Davide si assicura l’appoggio di Cusài</w:t>
        </w:r>
        <w:r>
          <w:rPr>
            <w:noProof/>
            <w:webHidden/>
          </w:rPr>
          <w:tab/>
        </w:r>
        <w:r>
          <w:rPr>
            <w:noProof/>
            <w:webHidden/>
          </w:rPr>
          <w:fldChar w:fldCharType="begin"/>
        </w:r>
        <w:r>
          <w:rPr>
            <w:noProof/>
            <w:webHidden/>
          </w:rPr>
          <w:instrText xml:space="preserve"> PAGEREF _Toc62158184 \h </w:instrText>
        </w:r>
        <w:r>
          <w:rPr>
            <w:noProof/>
            <w:webHidden/>
          </w:rPr>
        </w:r>
        <w:r>
          <w:rPr>
            <w:noProof/>
            <w:webHidden/>
          </w:rPr>
          <w:fldChar w:fldCharType="separate"/>
        </w:r>
        <w:r>
          <w:rPr>
            <w:noProof/>
            <w:webHidden/>
          </w:rPr>
          <w:t>171</w:t>
        </w:r>
        <w:r>
          <w:rPr>
            <w:noProof/>
            <w:webHidden/>
          </w:rPr>
          <w:fldChar w:fldCharType="end"/>
        </w:r>
      </w:hyperlink>
    </w:p>
    <w:p w14:paraId="09E0162C" w14:textId="77777777" w:rsidR="001B5595" w:rsidRPr="0025775A" w:rsidRDefault="001B5595">
      <w:pPr>
        <w:pStyle w:val="Sommario1"/>
        <w:tabs>
          <w:tab w:val="right" w:leader="dot" w:pos="8494"/>
        </w:tabs>
        <w:rPr>
          <w:rFonts w:ascii="Calibri" w:hAnsi="Calibri"/>
          <w:noProof/>
          <w:sz w:val="22"/>
          <w:szCs w:val="22"/>
        </w:rPr>
      </w:pPr>
      <w:hyperlink w:anchor="_Toc62158185" w:history="1">
        <w:r w:rsidRPr="00486D59">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_Toc62158185 \h </w:instrText>
        </w:r>
        <w:r>
          <w:rPr>
            <w:noProof/>
            <w:webHidden/>
          </w:rPr>
        </w:r>
        <w:r>
          <w:rPr>
            <w:noProof/>
            <w:webHidden/>
          </w:rPr>
          <w:fldChar w:fldCharType="separate"/>
        </w:r>
        <w:r>
          <w:rPr>
            <w:noProof/>
            <w:webHidden/>
          </w:rPr>
          <w:t>175</w:t>
        </w:r>
        <w:r>
          <w:rPr>
            <w:noProof/>
            <w:webHidden/>
          </w:rPr>
          <w:fldChar w:fldCharType="end"/>
        </w:r>
      </w:hyperlink>
    </w:p>
    <w:p w14:paraId="74BF543F" w14:textId="77777777" w:rsidR="001B5595" w:rsidRPr="0025775A" w:rsidRDefault="001B5595">
      <w:pPr>
        <w:pStyle w:val="Sommario4"/>
        <w:tabs>
          <w:tab w:val="right" w:leader="dot" w:pos="8494"/>
        </w:tabs>
        <w:rPr>
          <w:rFonts w:ascii="Calibri" w:hAnsi="Calibri"/>
          <w:noProof/>
          <w:sz w:val="22"/>
          <w:szCs w:val="22"/>
        </w:rPr>
      </w:pPr>
      <w:hyperlink w:anchor="_Toc62158186"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_Toc62158186 \h </w:instrText>
        </w:r>
        <w:r>
          <w:rPr>
            <w:noProof/>
            <w:webHidden/>
          </w:rPr>
        </w:r>
        <w:r>
          <w:rPr>
            <w:noProof/>
            <w:webHidden/>
          </w:rPr>
          <w:fldChar w:fldCharType="separate"/>
        </w:r>
        <w:r>
          <w:rPr>
            <w:noProof/>
            <w:webHidden/>
          </w:rPr>
          <w:t>175</w:t>
        </w:r>
        <w:r>
          <w:rPr>
            <w:noProof/>
            <w:webHidden/>
          </w:rPr>
          <w:fldChar w:fldCharType="end"/>
        </w:r>
      </w:hyperlink>
    </w:p>
    <w:p w14:paraId="6B0FF2EA" w14:textId="77777777" w:rsidR="001B5595" w:rsidRPr="0025775A" w:rsidRDefault="001B5595">
      <w:pPr>
        <w:pStyle w:val="Sommario1"/>
        <w:tabs>
          <w:tab w:val="right" w:leader="dot" w:pos="8494"/>
        </w:tabs>
        <w:rPr>
          <w:rFonts w:ascii="Calibri" w:hAnsi="Calibri"/>
          <w:noProof/>
          <w:sz w:val="22"/>
          <w:szCs w:val="22"/>
        </w:rPr>
      </w:pPr>
      <w:hyperlink w:anchor="_Toc62158187"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_Toc62158187 \h </w:instrText>
        </w:r>
        <w:r>
          <w:rPr>
            <w:noProof/>
            <w:webHidden/>
          </w:rPr>
        </w:r>
        <w:r>
          <w:rPr>
            <w:noProof/>
            <w:webHidden/>
          </w:rPr>
          <w:fldChar w:fldCharType="separate"/>
        </w:r>
        <w:r>
          <w:rPr>
            <w:noProof/>
            <w:webHidden/>
          </w:rPr>
          <w:t>176</w:t>
        </w:r>
        <w:r>
          <w:rPr>
            <w:noProof/>
            <w:webHidden/>
          </w:rPr>
          <w:fldChar w:fldCharType="end"/>
        </w:r>
      </w:hyperlink>
    </w:p>
    <w:p w14:paraId="5DE6E8ED" w14:textId="77777777" w:rsidR="001B5595" w:rsidRPr="0025775A" w:rsidRDefault="001B5595">
      <w:pPr>
        <w:pStyle w:val="Sommario2"/>
        <w:tabs>
          <w:tab w:val="right" w:leader="dot" w:pos="8494"/>
        </w:tabs>
        <w:rPr>
          <w:rFonts w:ascii="Calibri" w:hAnsi="Calibri"/>
          <w:noProof/>
          <w:sz w:val="22"/>
          <w:szCs w:val="22"/>
        </w:rPr>
      </w:pPr>
      <w:hyperlink w:anchor="_Toc62158188" w:history="1">
        <w:r w:rsidRPr="00486D59">
          <w:rPr>
            <w:rStyle w:val="Collegamentoipertestuale"/>
            <w:noProof/>
          </w:rPr>
          <w:t>Davide e Siba</w:t>
        </w:r>
        <w:r>
          <w:rPr>
            <w:noProof/>
            <w:webHidden/>
          </w:rPr>
          <w:tab/>
        </w:r>
        <w:r>
          <w:rPr>
            <w:noProof/>
            <w:webHidden/>
          </w:rPr>
          <w:fldChar w:fldCharType="begin"/>
        </w:r>
        <w:r>
          <w:rPr>
            <w:noProof/>
            <w:webHidden/>
          </w:rPr>
          <w:instrText xml:space="preserve"> PAGEREF _Toc62158188 \h </w:instrText>
        </w:r>
        <w:r>
          <w:rPr>
            <w:noProof/>
            <w:webHidden/>
          </w:rPr>
        </w:r>
        <w:r>
          <w:rPr>
            <w:noProof/>
            <w:webHidden/>
          </w:rPr>
          <w:fldChar w:fldCharType="separate"/>
        </w:r>
        <w:r>
          <w:rPr>
            <w:noProof/>
            <w:webHidden/>
          </w:rPr>
          <w:t>176</w:t>
        </w:r>
        <w:r>
          <w:rPr>
            <w:noProof/>
            <w:webHidden/>
          </w:rPr>
          <w:fldChar w:fldCharType="end"/>
        </w:r>
      </w:hyperlink>
    </w:p>
    <w:p w14:paraId="7E82B7EA" w14:textId="77777777" w:rsidR="001B5595" w:rsidRPr="0025775A" w:rsidRDefault="001B5595">
      <w:pPr>
        <w:pStyle w:val="Sommario2"/>
        <w:tabs>
          <w:tab w:val="right" w:leader="dot" w:pos="8494"/>
        </w:tabs>
        <w:rPr>
          <w:rFonts w:ascii="Calibri" w:hAnsi="Calibri"/>
          <w:noProof/>
          <w:sz w:val="22"/>
          <w:szCs w:val="22"/>
        </w:rPr>
      </w:pPr>
      <w:hyperlink w:anchor="_Toc62158189" w:history="1">
        <w:r w:rsidRPr="00486D59">
          <w:rPr>
            <w:rStyle w:val="Collegamentoipertestuale"/>
            <w:noProof/>
          </w:rPr>
          <w:t>Simei maledice Davide</w:t>
        </w:r>
        <w:r>
          <w:rPr>
            <w:noProof/>
            <w:webHidden/>
          </w:rPr>
          <w:tab/>
        </w:r>
        <w:r>
          <w:rPr>
            <w:noProof/>
            <w:webHidden/>
          </w:rPr>
          <w:fldChar w:fldCharType="begin"/>
        </w:r>
        <w:r>
          <w:rPr>
            <w:noProof/>
            <w:webHidden/>
          </w:rPr>
          <w:instrText xml:space="preserve"> PAGEREF _Toc62158189 \h </w:instrText>
        </w:r>
        <w:r>
          <w:rPr>
            <w:noProof/>
            <w:webHidden/>
          </w:rPr>
        </w:r>
        <w:r>
          <w:rPr>
            <w:noProof/>
            <w:webHidden/>
          </w:rPr>
          <w:fldChar w:fldCharType="separate"/>
        </w:r>
        <w:r>
          <w:rPr>
            <w:noProof/>
            <w:webHidden/>
          </w:rPr>
          <w:t>178</w:t>
        </w:r>
        <w:r>
          <w:rPr>
            <w:noProof/>
            <w:webHidden/>
          </w:rPr>
          <w:fldChar w:fldCharType="end"/>
        </w:r>
      </w:hyperlink>
    </w:p>
    <w:p w14:paraId="77D69AD1" w14:textId="77777777" w:rsidR="001B5595" w:rsidRPr="0025775A" w:rsidRDefault="001B5595">
      <w:pPr>
        <w:pStyle w:val="Sommario2"/>
        <w:tabs>
          <w:tab w:val="right" w:leader="dot" w:pos="8494"/>
        </w:tabs>
        <w:rPr>
          <w:rFonts w:ascii="Calibri" w:hAnsi="Calibri"/>
          <w:noProof/>
          <w:sz w:val="22"/>
          <w:szCs w:val="22"/>
        </w:rPr>
      </w:pPr>
      <w:hyperlink w:anchor="_Toc62158190" w:history="1">
        <w:r w:rsidRPr="00486D59">
          <w:rPr>
            <w:rStyle w:val="Collegamentoipertestuale"/>
            <w:noProof/>
          </w:rPr>
          <w:t>Cusai raggiunge Assalonne</w:t>
        </w:r>
        <w:r>
          <w:rPr>
            <w:noProof/>
            <w:webHidden/>
          </w:rPr>
          <w:tab/>
        </w:r>
        <w:r>
          <w:rPr>
            <w:noProof/>
            <w:webHidden/>
          </w:rPr>
          <w:fldChar w:fldCharType="begin"/>
        </w:r>
        <w:r>
          <w:rPr>
            <w:noProof/>
            <w:webHidden/>
          </w:rPr>
          <w:instrText xml:space="preserve"> PAGEREF _Toc62158190 \h </w:instrText>
        </w:r>
        <w:r>
          <w:rPr>
            <w:noProof/>
            <w:webHidden/>
          </w:rPr>
        </w:r>
        <w:r>
          <w:rPr>
            <w:noProof/>
            <w:webHidden/>
          </w:rPr>
          <w:fldChar w:fldCharType="separate"/>
        </w:r>
        <w:r>
          <w:rPr>
            <w:noProof/>
            <w:webHidden/>
          </w:rPr>
          <w:t>182</w:t>
        </w:r>
        <w:r>
          <w:rPr>
            <w:noProof/>
            <w:webHidden/>
          </w:rPr>
          <w:fldChar w:fldCharType="end"/>
        </w:r>
      </w:hyperlink>
    </w:p>
    <w:p w14:paraId="7EFE4C38" w14:textId="77777777" w:rsidR="001B5595" w:rsidRPr="0025775A" w:rsidRDefault="001B5595">
      <w:pPr>
        <w:pStyle w:val="Sommario2"/>
        <w:tabs>
          <w:tab w:val="right" w:leader="dot" w:pos="8494"/>
        </w:tabs>
        <w:rPr>
          <w:rFonts w:ascii="Calibri" w:hAnsi="Calibri"/>
          <w:noProof/>
          <w:sz w:val="22"/>
          <w:szCs w:val="22"/>
        </w:rPr>
      </w:pPr>
      <w:hyperlink w:anchor="_Toc62158191" w:history="1">
        <w:r w:rsidRPr="00486D59">
          <w:rPr>
            <w:rStyle w:val="Collegamentoipertestuale"/>
            <w:noProof/>
          </w:rPr>
          <w:t>Assalonne e le concubine di Davide</w:t>
        </w:r>
        <w:r>
          <w:rPr>
            <w:noProof/>
            <w:webHidden/>
          </w:rPr>
          <w:tab/>
        </w:r>
        <w:r>
          <w:rPr>
            <w:noProof/>
            <w:webHidden/>
          </w:rPr>
          <w:fldChar w:fldCharType="begin"/>
        </w:r>
        <w:r>
          <w:rPr>
            <w:noProof/>
            <w:webHidden/>
          </w:rPr>
          <w:instrText xml:space="preserve"> PAGEREF _Toc62158191 \h </w:instrText>
        </w:r>
        <w:r>
          <w:rPr>
            <w:noProof/>
            <w:webHidden/>
          </w:rPr>
        </w:r>
        <w:r>
          <w:rPr>
            <w:noProof/>
            <w:webHidden/>
          </w:rPr>
          <w:fldChar w:fldCharType="separate"/>
        </w:r>
        <w:r>
          <w:rPr>
            <w:noProof/>
            <w:webHidden/>
          </w:rPr>
          <w:t>184</w:t>
        </w:r>
        <w:r>
          <w:rPr>
            <w:noProof/>
            <w:webHidden/>
          </w:rPr>
          <w:fldChar w:fldCharType="end"/>
        </w:r>
      </w:hyperlink>
    </w:p>
    <w:p w14:paraId="7CBEE9C4" w14:textId="77777777" w:rsidR="001B5595" w:rsidRPr="0025775A" w:rsidRDefault="001B5595">
      <w:pPr>
        <w:pStyle w:val="Sommario1"/>
        <w:tabs>
          <w:tab w:val="right" w:leader="dot" w:pos="8494"/>
        </w:tabs>
        <w:rPr>
          <w:rFonts w:ascii="Calibri" w:hAnsi="Calibri"/>
          <w:noProof/>
          <w:sz w:val="22"/>
          <w:szCs w:val="22"/>
        </w:rPr>
      </w:pPr>
      <w:hyperlink w:anchor="_Toc62158192" w:history="1">
        <w:r w:rsidRPr="00486D59">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_Toc62158192 \h </w:instrText>
        </w:r>
        <w:r>
          <w:rPr>
            <w:noProof/>
            <w:webHidden/>
          </w:rPr>
        </w:r>
        <w:r>
          <w:rPr>
            <w:noProof/>
            <w:webHidden/>
          </w:rPr>
          <w:fldChar w:fldCharType="separate"/>
        </w:r>
        <w:r>
          <w:rPr>
            <w:noProof/>
            <w:webHidden/>
          </w:rPr>
          <w:t>187</w:t>
        </w:r>
        <w:r>
          <w:rPr>
            <w:noProof/>
            <w:webHidden/>
          </w:rPr>
          <w:fldChar w:fldCharType="end"/>
        </w:r>
      </w:hyperlink>
    </w:p>
    <w:p w14:paraId="431AF3EC" w14:textId="77777777" w:rsidR="001B5595" w:rsidRPr="0025775A" w:rsidRDefault="001B5595">
      <w:pPr>
        <w:pStyle w:val="Sommario4"/>
        <w:tabs>
          <w:tab w:val="right" w:leader="dot" w:pos="8494"/>
        </w:tabs>
        <w:rPr>
          <w:rFonts w:ascii="Calibri" w:hAnsi="Calibri"/>
          <w:noProof/>
          <w:sz w:val="22"/>
          <w:szCs w:val="22"/>
        </w:rPr>
      </w:pPr>
      <w:hyperlink w:anchor="_Toc62158193"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_Toc62158193 \h </w:instrText>
        </w:r>
        <w:r>
          <w:rPr>
            <w:noProof/>
            <w:webHidden/>
          </w:rPr>
        </w:r>
        <w:r>
          <w:rPr>
            <w:noProof/>
            <w:webHidden/>
          </w:rPr>
          <w:fldChar w:fldCharType="separate"/>
        </w:r>
        <w:r>
          <w:rPr>
            <w:noProof/>
            <w:webHidden/>
          </w:rPr>
          <w:t>187</w:t>
        </w:r>
        <w:r>
          <w:rPr>
            <w:noProof/>
            <w:webHidden/>
          </w:rPr>
          <w:fldChar w:fldCharType="end"/>
        </w:r>
      </w:hyperlink>
    </w:p>
    <w:p w14:paraId="7C0C77FA" w14:textId="77777777" w:rsidR="001B5595" w:rsidRPr="0025775A" w:rsidRDefault="001B5595">
      <w:pPr>
        <w:pStyle w:val="Sommario1"/>
        <w:tabs>
          <w:tab w:val="right" w:leader="dot" w:pos="8494"/>
        </w:tabs>
        <w:rPr>
          <w:rFonts w:ascii="Calibri" w:hAnsi="Calibri"/>
          <w:noProof/>
          <w:sz w:val="22"/>
          <w:szCs w:val="22"/>
        </w:rPr>
      </w:pPr>
      <w:hyperlink w:anchor="_Toc62158194"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_Toc62158194 \h </w:instrText>
        </w:r>
        <w:r>
          <w:rPr>
            <w:noProof/>
            <w:webHidden/>
          </w:rPr>
        </w:r>
        <w:r>
          <w:rPr>
            <w:noProof/>
            <w:webHidden/>
          </w:rPr>
          <w:fldChar w:fldCharType="separate"/>
        </w:r>
        <w:r>
          <w:rPr>
            <w:noProof/>
            <w:webHidden/>
          </w:rPr>
          <w:t>188</w:t>
        </w:r>
        <w:r>
          <w:rPr>
            <w:noProof/>
            <w:webHidden/>
          </w:rPr>
          <w:fldChar w:fldCharType="end"/>
        </w:r>
      </w:hyperlink>
    </w:p>
    <w:p w14:paraId="0563AA75" w14:textId="77777777" w:rsidR="001B5595" w:rsidRPr="0025775A" w:rsidRDefault="001B5595">
      <w:pPr>
        <w:pStyle w:val="Sommario2"/>
        <w:tabs>
          <w:tab w:val="right" w:leader="dot" w:pos="8494"/>
        </w:tabs>
        <w:rPr>
          <w:rFonts w:ascii="Calibri" w:hAnsi="Calibri"/>
          <w:noProof/>
          <w:sz w:val="22"/>
          <w:szCs w:val="22"/>
        </w:rPr>
      </w:pPr>
      <w:hyperlink w:anchor="_Toc62158195" w:history="1">
        <w:r w:rsidRPr="00486D59">
          <w:rPr>
            <w:rStyle w:val="Collegamentoipertestuale"/>
            <w:noProof/>
          </w:rPr>
          <w:t>Cusài sventa i piani di Achitòfel</w:t>
        </w:r>
        <w:r>
          <w:rPr>
            <w:noProof/>
            <w:webHidden/>
          </w:rPr>
          <w:tab/>
        </w:r>
        <w:r>
          <w:rPr>
            <w:noProof/>
            <w:webHidden/>
          </w:rPr>
          <w:fldChar w:fldCharType="begin"/>
        </w:r>
        <w:r>
          <w:rPr>
            <w:noProof/>
            <w:webHidden/>
          </w:rPr>
          <w:instrText xml:space="preserve"> PAGEREF _Toc62158195 \h </w:instrText>
        </w:r>
        <w:r>
          <w:rPr>
            <w:noProof/>
            <w:webHidden/>
          </w:rPr>
        </w:r>
        <w:r>
          <w:rPr>
            <w:noProof/>
            <w:webHidden/>
          </w:rPr>
          <w:fldChar w:fldCharType="separate"/>
        </w:r>
        <w:r>
          <w:rPr>
            <w:noProof/>
            <w:webHidden/>
          </w:rPr>
          <w:t>188</w:t>
        </w:r>
        <w:r>
          <w:rPr>
            <w:noProof/>
            <w:webHidden/>
          </w:rPr>
          <w:fldChar w:fldCharType="end"/>
        </w:r>
      </w:hyperlink>
    </w:p>
    <w:p w14:paraId="5B8F0F10" w14:textId="77777777" w:rsidR="001B5595" w:rsidRPr="0025775A" w:rsidRDefault="001B5595">
      <w:pPr>
        <w:pStyle w:val="Sommario2"/>
        <w:tabs>
          <w:tab w:val="right" w:leader="dot" w:pos="8494"/>
        </w:tabs>
        <w:rPr>
          <w:rFonts w:ascii="Calibri" w:hAnsi="Calibri"/>
          <w:noProof/>
          <w:sz w:val="22"/>
          <w:szCs w:val="22"/>
        </w:rPr>
      </w:pPr>
      <w:hyperlink w:anchor="_Toc62158196" w:history="1">
        <w:r w:rsidRPr="00486D59">
          <w:rPr>
            <w:rStyle w:val="Collegamentoipertestuale"/>
            <w:noProof/>
          </w:rPr>
          <w:t>Davide informato, passa il Giordano</w:t>
        </w:r>
        <w:r>
          <w:rPr>
            <w:noProof/>
            <w:webHidden/>
          </w:rPr>
          <w:tab/>
        </w:r>
        <w:r>
          <w:rPr>
            <w:noProof/>
            <w:webHidden/>
          </w:rPr>
          <w:fldChar w:fldCharType="begin"/>
        </w:r>
        <w:r>
          <w:rPr>
            <w:noProof/>
            <w:webHidden/>
          </w:rPr>
          <w:instrText xml:space="preserve"> PAGEREF _Toc62158196 \h </w:instrText>
        </w:r>
        <w:r>
          <w:rPr>
            <w:noProof/>
            <w:webHidden/>
          </w:rPr>
        </w:r>
        <w:r>
          <w:rPr>
            <w:noProof/>
            <w:webHidden/>
          </w:rPr>
          <w:fldChar w:fldCharType="separate"/>
        </w:r>
        <w:r>
          <w:rPr>
            <w:noProof/>
            <w:webHidden/>
          </w:rPr>
          <w:t>194</w:t>
        </w:r>
        <w:r>
          <w:rPr>
            <w:noProof/>
            <w:webHidden/>
          </w:rPr>
          <w:fldChar w:fldCharType="end"/>
        </w:r>
      </w:hyperlink>
    </w:p>
    <w:p w14:paraId="1A41BA5F" w14:textId="77777777" w:rsidR="001B5595" w:rsidRPr="0025775A" w:rsidRDefault="001B5595">
      <w:pPr>
        <w:pStyle w:val="Sommario2"/>
        <w:tabs>
          <w:tab w:val="right" w:leader="dot" w:pos="8494"/>
        </w:tabs>
        <w:rPr>
          <w:rFonts w:ascii="Calibri" w:hAnsi="Calibri"/>
          <w:noProof/>
          <w:sz w:val="22"/>
          <w:szCs w:val="22"/>
        </w:rPr>
      </w:pPr>
      <w:hyperlink w:anchor="_Toc62158197" w:history="1">
        <w:r w:rsidRPr="00486D59">
          <w:rPr>
            <w:rStyle w:val="Collegamentoipertestuale"/>
            <w:noProof/>
          </w:rPr>
          <w:t>Assalonne passa il Giordano. Davide a Macanàim</w:t>
        </w:r>
        <w:r>
          <w:rPr>
            <w:noProof/>
            <w:webHidden/>
          </w:rPr>
          <w:tab/>
        </w:r>
        <w:r>
          <w:rPr>
            <w:noProof/>
            <w:webHidden/>
          </w:rPr>
          <w:fldChar w:fldCharType="begin"/>
        </w:r>
        <w:r>
          <w:rPr>
            <w:noProof/>
            <w:webHidden/>
          </w:rPr>
          <w:instrText xml:space="preserve"> PAGEREF _Toc62158197 \h </w:instrText>
        </w:r>
        <w:r>
          <w:rPr>
            <w:noProof/>
            <w:webHidden/>
          </w:rPr>
        </w:r>
        <w:r>
          <w:rPr>
            <w:noProof/>
            <w:webHidden/>
          </w:rPr>
          <w:fldChar w:fldCharType="separate"/>
        </w:r>
        <w:r>
          <w:rPr>
            <w:noProof/>
            <w:webHidden/>
          </w:rPr>
          <w:t>197</w:t>
        </w:r>
        <w:r>
          <w:rPr>
            <w:noProof/>
            <w:webHidden/>
          </w:rPr>
          <w:fldChar w:fldCharType="end"/>
        </w:r>
      </w:hyperlink>
    </w:p>
    <w:p w14:paraId="66979504" w14:textId="77777777" w:rsidR="001B5595" w:rsidRPr="0025775A" w:rsidRDefault="001B5595">
      <w:pPr>
        <w:pStyle w:val="Sommario1"/>
        <w:tabs>
          <w:tab w:val="right" w:leader="dot" w:pos="8494"/>
        </w:tabs>
        <w:rPr>
          <w:rFonts w:ascii="Calibri" w:hAnsi="Calibri"/>
          <w:noProof/>
          <w:sz w:val="22"/>
          <w:szCs w:val="22"/>
        </w:rPr>
      </w:pPr>
      <w:hyperlink w:anchor="_Toc62158198" w:history="1">
        <w:r w:rsidRPr="00486D59">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_Toc62158198 \h </w:instrText>
        </w:r>
        <w:r>
          <w:rPr>
            <w:noProof/>
            <w:webHidden/>
          </w:rPr>
        </w:r>
        <w:r>
          <w:rPr>
            <w:noProof/>
            <w:webHidden/>
          </w:rPr>
          <w:fldChar w:fldCharType="separate"/>
        </w:r>
        <w:r>
          <w:rPr>
            <w:noProof/>
            <w:webHidden/>
          </w:rPr>
          <w:t>199</w:t>
        </w:r>
        <w:r>
          <w:rPr>
            <w:noProof/>
            <w:webHidden/>
          </w:rPr>
          <w:fldChar w:fldCharType="end"/>
        </w:r>
      </w:hyperlink>
    </w:p>
    <w:p w14:paraId="603CB7BB" w14:textId="77777777" w:rsidR="001B5595" w:rsidRPr="0025775A" w:rsidRDefault="001B5595">
      <w:pPr>
        <w:pStyle w:val="Sommario4"/>
        <w:tabs>
          <w:tab w:val="right" w:leader="dot" w:pos="8494"/>
        </w:tabs>
        <w:rPr>
          <w:rFonts w:ascii="Calibri" w:hAnsi="Calibri"/>
          <w:noProof/>
          <w:sz w:val="22"/>
          <w:szCs w:val="22"/>
        </w:rPr>
      </w:pPr>
      <w:hyperlink w:anchor="_Toc62158199"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_Toc62158199 \h </w:instrText>
        </w:r>
        <w:r>
          <w:rPr>
            <w:noProof/>
            <w:webHidden/>
          </w:rPr>
        </w:r>
        <w:r>
          <w:rPr>
            <w:noProof/>
            <w:webHidden/>
          </w:rPr>
          <w:fldChar w:fldCharType="separate"/>
        </w:r>
        <w:r>
          <w:rPr>
            <w:noProof/>
            <w:webHidden/>
          </w:rPr>
          <w:t>199</w:t>
        </w:r>
        <w:r>
          <w:rPr>
            <w:noProof/>
            <w:webHidden/>
          </w:rPr>
          <w:fldChar w:fldCharType="end"/>
        </w:r>
      </w:hyperlink>
    </w:p>
    <w:p w14:paraId="146175C0" w14:textId="77777777" w:rsidR="001B5595" w:rsidRPr="0025775A" w:rsidRDefault="001B5595">
      <w:pPr>
        <w:pStyle w:val="Sommario1"/>
        <w:tabs>
          <w:tab w:val="right" w:leader="dot" w:pos="8494"/>
        </w:tabs>
        <w:rPr>
          <w:rFonts w:ascii="Calibri" w:hAnsi="Calibri"/>
          <w:noProof/>
          <w:sz w:val="22"/>
          <w:szCs w:val="22"/>
        </w:rPr>
      </w:pPr>
      <w:hyperlink w:anchor="_Toc62158200"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_Toc62158200 \h </w:instrText>
        </w:r>
        <w:r>
          <w:rPr>
            <w:noProof/>
            <w:webHidden/>
          </w:rPr>
        </w:r>
        <w:r>
          <w:rPr>
            <w:noProof/>
            <w:webHidden/>
          </w:rPr>
          <w:fldChar w:fldCharType="separate"/>
        </w:r>
        <w:r>
          <w:rPr>
            <w:noProof/>
            <w:webHidden/>
          </w:rPr>
          <w:t>200</w:t>
        </w:r>
        <w:r>
          <w:rPr>
            <w:noProof/>
            <w:webHidden/>
          </w:rPr>
          <w:fldChar w:fldCharType="end"/>
        </w:r>
      </w:hyperlink>
    </w:p>
    <w:p w14:paraId="79EF010A" w14:textId="77777777" w:rsidR="001B5595" w:rsidRPr="0025775A" w:rsidRDefault="001B5595">
      <w:pPr>
        <w:pStyle w:val="Sommario2"/>
        <w:tabs>
          <w:tab w:val="right" w:leader="dot" w:pos="8494"/>
        </w:tabs>
        <w:rPr>
          <w:rFonts w:ascii="Calibri" w:hAnsi="Calibri"/>
          <w:noProof/>
          <w:sz w:val="22"/>
          <w:szCs w:val="22"/>
        </w:rPr>
      </w:pPr>
      <w:hyperlink w:anchor="_Toc62158201" w:history="1">
        <w:r w:rsidRPr="00486D59">
          <w:rPr>
            <w:rStyle w:val="Collegamentoipertestuale"/>
            <w:noProof/>
          </w:rPr>
          <w:t>Disfatta del partito di Assalonne</w:t>
        </w:r>
        <w:r>
          <w:rPr>
            <w:noProof/>
            <w:webHidden/>
          </w:rPr>
          <w:tab/>
        </w:r>
        <w:r>
          <w:rPr>
            <w:noProof/>
            <w:webHidden/>
          </w:rPr>
          <w:fldChar w:fldCharType="begin"/>
        </w:r>
        <w:r>
          <w:rPr>
            <w:noProof/>
            <w:webHidden/>
          </w:rPr>
          <w:instrText xml:space="preserve"> PAGEREF _Toc62158201 \h </w:instrText>
        </w:r>
        <w:r>
          <w:rPr>
            <w:noProof/>
            <w:webHidden/>
          </w:rPr>
        </w:r>
        <w:r>
          <w:rPr>
            <w:noProof/>
            <w:webHidden/>
          </w:rPr>
          <w:fldChar w:fldCharType="separate"/>
        </w:r>
        <w:r>
          <w:rPr>
            <w:noProof/>
            <w:webHidden/>
          </w:rPr>
          <w:t>200</w:t>
        </w:r>
        <w:r>
          <w:rPr>
            <w:noProof/>
            <w:webHidden/>
          </w:rPr>
          <w:fldChar w:fldCharType="end"/>
        </w:r>
      </w:hyperlink>
    </w:p>
    <w:p w14:paraId="6107E8F9" w14:textId="77777777" w:rsidR="001B5595" w:rsidRPr="0025775A" w:rsidRDefault="001B5595">
      <w:pPr>
        <w:pStyle w:val="Sommario2"/>
        <w:tabs>
          <w:tab w:val="right" w:leader="dot" w:pos="8494"/>
        </w:tabs>
        <w:rPr>
          <w:rFonts w:ascii="Calibri" w:hAnsi="Calibri"/>
          <w:noProof/>
          <w:sz w:val="22"/>
          <w:szCs w:val="22"/>
        </w:rPr>
      </w:pPr>
      <w:hyperlink w:anchor="_Toc62158202" w:history="1">
        <w:r w:rsidRPr="00486D59">
          <w:rPr>
            <w:rStyle w:val="Collegamentoipertestuale"/>
            <w:noProof/>
          </w:rPr>
          <w:t>Morte di Assalonne</w:t>
        </w:r>
        <w:r>
          <w:rPr>
            <w:noProof/>
            <w:webHidden/>
          </w:rPr>
          <w:tab/>
        </w:r>
        <w:r>
          <w:rPr>
            <w:noProof/>
            <w:webHidden/>
          </w:rPr>
          <w:fldChar w:fldCharType="begin"/>
        </w:r>
        <w:r>
          <w:rPr>
            <w:noProof/>
            <w:webHidden/>
          </w:rPr>
          <w:instrText xml:space="preserve"> PAGEREF _Toc62158202 \h </w:instrText>
        </w:r>
        <w:r>
          <w:rPr>
            <w:noProof/>
            <w:webHidden/>
          </w:rPr>
        </w:r>
        <w:r>
          <w:rPr>
            <w:noProof/>
            <w:webHidden/>
          </w:rPr>
          <w:fldChar w:fldCharType="separate"/>
        </w:r>
        <w:r>
          <w:rPr>
            <w:noProof/>
            <w:webHidden/>
          </w:rPr>
          <w:t>203</w:t>
        </w:r>
        <w:r>
          <w:rPr>
            <w:noProof/>
            <w:webHidden/>
          </w:rPr>
          <w:fldChar w:fldCharType="end"/>
        </w:r>
      </w:hyperlink>
    </w:p>
    <w:p w14:paraId="07817A8B" w14:textId="77777777" w:rsidR="001B5595" w:rsidRPr="0025775A" w:rsidRDefault="001B5595">
      <w:pPr>
        <w:pStyle w:val="Sommario2"/>
        <w:tabs>
          <w:tab w:val="right" w:leader="dot" w:pos="8494"/>
        </w:tabs>
        <w:rPr>
          <w:rFonts w:ascii="Calibri" w:hAnsi="Calibri"/>
          <w:noProof/>
          <w:sz w:val="22"/>
          <w:szCs w:val="22"/>
        </w:rPr>
      </w:pPr>
      <w:hyperlink w:anchor="_Toc62158203" w:history="1">
        <w:r w:rsidRPr="00486D59">
          <w:rPr>
            <w:rStyle w:val="Collegamentoipertestuale"/>
            <w:noProof/>
          </w:rPr>
          <w:t>Davide viene informato</w:t>
        </w:r>
        <w:r>
          <w:rPr>
            <w:noProof/>
            <w:webHidden/>
          </w:rPr>
          <w:tab/>
        </w:r>
        <w:r>
          <w:rPr>
            <w:noProof/>
            <w:webHidden/>
          </w:rPr>
          <w:fldChar w:fldCharType="begin"/>
        </w:r>
        <w:r>
          <w:rPr>
            <w:noProof/>
            <w:webHidden/>
          </w:rPr>
          <w:instrText xml:space="preserve"> PAGEREF _Toc62158203 \h </w:instrText>
        </w:r>
        <w:r>
          <w:rPr>
            <w:noProof/>
            <w:webHidden/>
          </w:rPr>
        </w:r>
        <w:r>
          <w:rPr>
            <w:noProof/>
            <w:webHidden/>
          </w:rPr>
          <w:fldChar w:fldCharType="separate"/>
        </w:r>
        <w:r>
          <w:rPr>
            <w:noProof/>
            <w:webHidden/>
          </w:rPr>
          <w:t>206</w:t>
        </w:r>
        <w:r>
          <w:rPr>
            <w:noProof/>
            <w:webHidden/>
          </w:rPr>
          <w:fldChar w:fldCharType="end"/>
        </w:r>
      </w:hyperlink>
    </w:p>
    <w:p w14:paraId="0D46D10F" w14:textId="77777777" w:rsidR="001B5595" w:rsidRPr="0025775A" w:rsidRDefault="001B5595">
      <w:pPr>
        <w:pStyle w:val="Sommario1"/>
        <w:tabs>
          <w:tab w:val="right" w:leader="dot" w:pos="8494"/>
        </w:tabs>
        <w:rPr>
          <w:rFonts w:ascii="Calibri" w:hAnsi="Calibri"/>
          <w:noProof/>
          <w:sz w:val="22"/>
          <w:szCs w:val="22"/>
        </w:rPr>
      </w:pPr>
      <w:hyperlink w:anchor="_Toc62158204" w:history="1">
        <w:r w:rsidRPr="00486D59">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_Toc62158204 \h </w:instrText>
        </w:r>
        <w:r>
          <w:rPr>
            <w:noProof/>
            <w:webHidden/>
          </w:rPr>
        </w:r>
        <w:r>
          <w:rPr>
            <w:noProof/>
            <w:webHidden/>
          </w:rPr>
          <w:fldChar w:fldCharType="separate"/>
        </w:r>
        <w:r>
          <w:rPr>
            <w:noProof/>
            <w:webHidden/>
          </w:rPr>
          <w:t>211</w:t>
        </w:r>
        <w:r>
          <w:rPr>
            <w:noProof/>
            <w:webHidden/>
          </w:rPr>
          <w:fldChar w:fldCharType="end"/>
        </w:r>
      </w:hyperlink>
    </w:p>
    <w:p w14:paraId="70CEE684" w14:textId="77777777" w:rsidR="001B5595" w:rsidRPr="0025775A" w:rsidRDefault="001B5595">
      <w:pPr>
        <w:pStyle w:val="Sommario4"/>
        <w:tabs>
          <w:tab w:val="right" w:leader="dot" w:pos="8494"/>
        </w:tabs>
        <w:rPr>
          <w:rFonts w:ascii="Calibri" w:hAnsi="Calibri"/>
          <w:noProof/>
          <w:sz w:val="22"/>
          <w:szCs w:val="22"/>
        </w:rPr>
      </w:pPr>
      <w:hyperlink w:anchor="_Toc62158205"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_Toc62158205 \h </w:instrText>
        </w:r>
        <w:r>
          <w:rPr>
            <w:noProof/>
            <w:webHidden/>
          </w:rPr>
        </w:r>
        <w:r>
          <w:rPr>
            <w:noProof/>
            <w:webHidden/>
          </w:rPr>
          <w:fldChar w:fldCharType="separate"/>
        </w:r>
        <w:r>
          <w:rPr>
            <w:noProof/>
            <w:webHidden/>
          </w:rPr>
          <w:t>211</w:t>
        </w:r>
        <w:r>
          <w:rPr>
            <w:noProof/>
            <w:webHidden/>
          </w:rPr>
          <w:fldChar w:fldCharType="end"/>
        </w:r>
      </w:hyperlink>
    </w:p>
    <w:p w14:paraId="4C6E4D63" w14:textId="77777777" w:rsidR="001B5595" w:rsidRPr="0025775A" w:rsidRDefault="001B5595">
      <w:pPr>
        <w:pStyle w:val="Sommario1"/>
        <w:tabs>
          <w:tab w:val="right" w:leader="dot" w:pos="8494"/>
        </w:tabs>
        <w:rPr>
          <w:rFonts w:ascii="Calibri" w:hAnsi="Calibri"/>
          <w:noProof/>
          <w:sz w:val="22"/>
          <w:szCs w:val="22"/>
        </w:rPr>
      </w:pPr>
      <w:hyperlink w:anchor="_Toc62158206"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_Toc62158206 \h </w:instrText>
        </w:r>
        <w:r>
          <w:rPr>
            <w:noProof/>
            <w:webHidden/>
          </w:rPr>
        </w:r>
        <w:r>
          <w:rPr>
            <w:noProof/>
            <w:webHidden/>
          </w:rPr>
          <w:fldChar w:fldCharType="separate"/>
        </w:r>
        <w:r>
          <w:rPr>
            <w:noProof/>
            <w:webHidden/>
          </w:rPr>
          <w:t>213</w:t>
        </w:r>
        <w:r>
          <w:rPr>
            <w:noProof/>
            <w:webHidden/>
          </w:rPr>
          <w:fldChar w:fldCharType="end"/>
        </w:r>
      </w:hyperlink>
    </w:p>
    <w:p w14:paraId="3E9BBD7C" w14:textId="77777777" w:rsidR="001B5595" w:rsidRPr="0025775A" w:rsidRDefault="001B5595">
      <w:pPr>
        <w:pStyle w:val="Sommario2"/>
        <w:tabs>
          <w:tab w:val="right" w:leader="dot" w:pos="8494"/>
        </w:tabs>
        <w:rPr>
          <w:rFonts w:ascii="Calibri" w:hAnsi="Calibri"/>
          <w:noProof/>
          <w:sz w:val="22"/>
          <w:szCs w:val="22"/>
        </w:rPr>
      </w:pPr>
      <w:hyperlink w:anchor="_Toc62158207" w:history="1">
        <w:r w:rsidRPr="00486D59">
          <w:rPr>
            <w:rStyle w:val="Collegamentoipertestuale"/>
            <w:noProof/>
          </w:rPr>
          <w:t>Dolore di Davide</w:t>
        </w:r>
        <w:r>
          <w:rPr>
            <w:noProof/>
            <w:webHidden/>
          </w:rPr>
          <w:tab/>
        </w:r>
        <w:r>
          <w:rPr>
            <w:noProof/>
            <w:webHidden/>
          </w:rPr>
          <w:fldChar w:fldCharType="begin"/>
        </w:r>
        <w:r>
          <w:rPr>
            <w:noProof/>
            <w:webHidden/>
          </w:rPr>
          <w:instrText xml:space="preserve"> PAGEREF _Toc62158207 \h </w:instrText>
        </w:r>
        <w:r>
          <w:rPr>
            <w:noProof/>
            <w:webHidden/>
          </w:rPr>
        </w:r>
        <w:r>
          <w:rPr>
            <w:noProof/>
            <w:webHidden/>
          </w:rPr>
          <w:fldChar w:fldCharType="separate"/>
        </w:r>
        <w:r>
          <w:rPr>
            <w:noProof/>
            <w:webHidden/>
          </w:rPr>
          <w:t>213</w:t>
        </w:r>
        <w:r>
          <w:rPr>
            <w:noProof/>
            <w:webHidden/>
          </w:rPr>
          <w:fldChar w:fldCharType="end"/>
        </w:r>
      </w:hyperlink>
    </w:p>
    <w:p w14:paraId="77C114D0" w14:textId="77777777" w:rsidR="001B5595" w:rsidRPr="0025775A" w:rsidRDefault="001B5595">
      <w:pPr>
        <w:pStyle w:val="Sommario2"/>
        <w:tabs>
          <w:tab w:val="right" w:leader="dot" w:pos="8494"/>
        </w:tabs>
        <w:rPr>
          <w:rFonts w:ascii="Calibri" w:hAnsi="Calibri"/>
          <w:noProof/>
          <w:sz w:val="22"/>
          <w:szCs w:val="22"/>
        </w:rPr>
      </w:pPr>
      <w:hyperlink w:anchor="_Toc62158208" w:history="1">
        <w:r w:rsidRPr="00486D59">
          <w:rPr>
            <w:rStyle w:val="Collegamentoipertestuale"/>
            <w:noProof/>
          </w:rPr>
          <w:t>Si prepara il ritorno di Davide</w:t>
        </w:r>
        <w:r>
          <w:rPr>
            <w:noProof/>
            <w:webHidden/>
          </w:rPr>
          <w:tab/>
        </w:r>
        <w:r>
          <w:rPr>
            <w:noProof/>
            <w:webHidden/>
          </w:rPr>
          <w:fldChar w:fldCharType="begin"/>
        </w:r>
        <w:r>
          <w:rPr>
            <w:noProof/>
            <w:webHidden/>
          </w:rPr>
          <w:instrText xml:space="preserve"> PAGEREF _Toc62158208 \h </w:instrText>
        </w:r>
        <w:r>
          <w:rPr>
            <w:noProof/>
            <w:webHidden/>
          </w:rPr>
        </w:r>
        <w:r>
          <w:rPr>
            <w:noProof/>
            <w:webHidden/>
          </w:rPr>
          <w:fldChar w:fldCharType="separate"/>
        </w:r>
        <w:r>
          <w:rPr>
            <w:noProof/>
            <w:webHidden/>
          </w:rPr>
          <w:t>217</w:t>
        </w:r>
        <w:r>
          <w:rPr>
            <w:noProof/>
            <w:webHidden/>
          </w:rPr>
          <w:fldChar w:fldCharType="end"/>
        </w:r>
      </w:hyperlink>
    </w:p>
    <w:p w14:paraId="45485670" w14:textId="77777777" w:rsidR="001B5595" w:rsidRPr="0025775A" w:rsidRDefault="001B5595">
      <w:pPr>
        <w:pStyle w:val="Sommario2"/>
        <w:tabs>
          <w:tab w:val="right" w:leader="dot" w:pos="8494"/>
        </w:tabs>
        <w:rPr>
          <w:rFonts w:ascii="Calibri" w:hAnsi="Calibri"/>
          <w:noProof/>
          <w:sz w:val="22"/>
          <w:szCs w:val="22"/>
        </w:rPr>
      </w:pPr>
      <w:hyperlink w:anchor="_Toc62158209" w:history="1">
        <w:r w:rsidRPr="00486D59">
          <w:rPr>
            <w:rStyle w:val="Collegamentoipertestuale"/>
            <w:noProof/>
          </w:rPr>
          <w:t>Episodi del ritorno di Simei</w:t>
        </w:r>
        <w:r>
          <w:rPr>
            <w:noProof/>
            <w:webHidden/>
          </w:rPr>
          <w:tab/>
        </w:r>
        <w:r>
          <w:rPr>
            <w:noProof/>
            <w:webHidden/>
          </w:rPr>
          <w:fldChar w:fldCharType="begin"/>
        </w:r>
        <w:r>
          <w:rPr>
            <w:noProof/>
            <w:webHidden/>
          </w:rPr>
          <w:instrText xml:space="preserve"> PAGEREF _Toc62158209 \h </w:instrText>
        </w:r>
        <w:r>
          <w:rPr>
            <w:noProof/>
            <w:webHidden/>
          </w:rPr>
        </w:r>
        <w:r>
          <w:rPr>
            <w:noProof/>
            <w:webHidden/>
          </w:rPr>
          <w:fldChar w:fldCharType="separate"/>
        </w:r>
        <w:r>
          <w:rPr>
            <w:noProof/>
            <w:webHidden/>
          </w:rPr>
          <w:t>219</w:t>
        </w:r>
        <w:r>
          <w:rPr>
            <w:noProof/>
            <w:webHidden/>
          </w:rPr>
          <w:fldChar w:fldCharType="end"/>
        </w:r>
      </w:hyperlink>
    </w:p>
    <w:p w14:paraId="0328EFAB" w14:textId="77777777" w:rsidR="001B5595" w:rsidRPr="0025775A" w:rsidRDefault="001B5595">
      <w:pPr>
        <w:pStyle w:val="Sommario2"/>
        <w:tabs>
          <w:tab w:val="right" w:leader="dot" w:pos="8494"/>
        </w:tabs>
        <w:rPr>
          <w:rFonts w:ascii="Calibri" w:hAnsi="Calibri"/>
          <w:noProof/>
          <w:sz w:val="22"/>
          <w:szCs w:val="22"/>
        </w:rPr>
      </w:pPr>
      <w:hyperlink w:anchor="_Toc62158210" w:history="1">
        <w:r w:rsidRPr="00486D59">
          <w:rPr>
            <w:rStyle w:val="Collegamentoipertestuale"/>
            <w:noProof/>
          </w:rPr>
          <w:t>Merib-Baal</w:t>
        </w:r>
        <w:r>
          <w:rPr>
            <w:noProof/>
            <w:webHidden/>
          </w:rPr>
          <w:tab/>
        </w:r>
        <w:r>
          <w:rPr>
            <w:noProof/>
            <w:webHidden/>
          </w:rPr>
          <w:fldChar w:fldCharType="begin"/>
        </w:r>
        <w:r>
          <w:rPr>
            <w:noProof/>
            <w:webHidden/>
          </w:rPr>
          <w:instrText xml:space="preserve"> PAGEREF _Toc62158210 \h </w:instrText>
        </w:r>
        <w:r>
          <w:rPr>
            <w:noProof/>
            <w:webHidden/>
          </w:rPr>
        </w:r>
        <w:r>
          <w:rPr>
            <w:noProof/>
            <w:webHidden/>
          </w:rPr>
          <w:fldChar w:fldCharType="separate"/>
        </w:r>
        <w:r>
          <w:rPr>
            <w:noProof/>
            <w:webHidden/>
          </w:rPr>
          <w:t>222</w:t>
        </w:r>
        <w:r>
          <w:rPr>
            <w:noProof/>
            <w:webHidden/>
          </w:rPr>
          <w:fldChar w:fldCharType="end"/>
        </w:r>
      </w:hyperlink>
    </w:p>
    <w:p w14:paraId="547F1297" w14:textId="77777777" w:rsidR="001B5595" w:rsidRPr="0025775A" w:rsidRDefault="001B5595">
      <w:pPr>
        <w:pStyle w:val="Sommario2"/>
        <w:tabs>
          <w:tab w:val="right" w:leader="dot" w:pos="8494"/>
        </w:tabs>
        <w:rPr>
          <w:rFonts w:ascii="Calibri" w:hAnsi="Calibri"/>
          <w:noProof/>
          <w:sz w:val="22"/>
          <w:szCs w:val="22"/>
        </w:rPr>
      </w:pPr>
      <w:hyperlink w:anchor="_Toc62158211" w:history="1">
        <w:r w:rsidRPr="00486D59">
          <w:rPr>
            <w:rStyle w:val="Collegamentoipertestuale"/>
            <w:noProof/>
          </w:rPr>
          <w:t>Barzillài</w:t>
        </w:r>
        <w:r>
          <w:rPr>
            <w:noProof/>
            <w:webHidden/>
          </w:rPr>
          <w:tab/>
        </w:r>
        <w:r>
          <w:rPr>
            <w:noProof/>
            <w:webHidden/>
          </w:rPr>
          <w:fldChar w:fldCharType="begin"/>
        </w:r>
        <w:r>
          <w:rPr>
            <w:noProof/>
            <w:webHidden/>
          </w:rPr>
          <w:instrText xml:space="preserve"> PAGEREF _Toc62158211 \h </w:instrText>
        </w:r>
        <w:r>
          <w:rPr>
            <w:noProof/>
            <w:webHidden/>
          </w:rPr>
        </w:r>
        <w:r>
          <w:rPr>
            <w:noProof/>
            <w:webHidden/>
          </w:rPr>
          <w:fldChar w:fldCharType="separate"/>
        </w:r>
        <w:r>
          <w:rPr>
            <w:noProof/>
            <w:webHidden/>
          </w:rPr>
          <w:t>225</w:t>
        </w:r>
        <w:r>
          <w:rPr>
            <w:noProof/>
            <w:webHidden/>
          </w:rPr>
          <w:fldChar w:fldCharType="end"/>
        </w:r>
      </w:hyperlink>
    </w:p>
    <w:p w14:paraId="29F90FCA" w14:textId="77777777" w:rsidR="001B5595" w:rsidRPr="0025775A" w:rsidRDefault="001B5595">
      <w:pPr>
        <w:pStyle w:val="Sommario2"/>
        <w:tabs>
          <w:tab w:val="right" w:leader="dot" w:pos="8494"/>
        </w:tabs>
        <w:rPr>
          <w:rFonts w:ascii="Calibri" w:hAnsi="Calibri"/>
          <w:noProof/>
          <w:sz w:val="22"/>
          <w:szCs w:val="22"/>
        </w:rPr>
      </w:pPr>
      <w:hyperlink w:anchor="_Toc62158212" w:history="1">
        <w:r w:rsidRPr="00486D59">
          <w:rPr>
            <w:rStyle w:val="Collegamentoipertestuale"/>
            <w:noProof/>
          </w:rPr>
          <w:t>Giuda e Israele si contendono il re</w:t>
        </w:r>
        <w:r>
          <w:rPr>
            <w:noProof/>
            <w:webHidden/>
          </w:rPr>
          <w:tab/>
        </w:r>
        <w:r>
          <w:rPr>
            <w:noProof/>
            <w:webHidden/>
          </w:rPr>
          <w:fldChar w:fldCharType="begin"/>
        </w:r>
        <w:r>
          <w:rPr>
            <w:noProof/>
            <w:webHidden/>
          </w:rPr>
          <w:instrText xml:space="preserve"> PAGEREF _Toc62158212 \h </w:instrText>
        </w:r>
        <w:r>
          <w:rPr>
            <w:noProof/>
            <w:webHidden/>
          </w:rPr>
        </w:r>
        <w:r>
          <w:rPr>
            <w:noProof/>
            <w:webHidden/>
          </w:rPr>
          <w:fldChar w:fldCharType="separate"/>
        </w:r>
        <w:r>
          <w:rPr>
            <w:noProof/>
            <w:webHidden/>
          </w:rPr>
          <w:t>227</w:t>
        </w:r>
        <w:r>
          <w:rPr>
            <w:noProof/>
            <w:webHidden/>
          </w:rPr>
          <w:fldChar w:fldCharType="end"/>
        </w:r>
      </w:hyperlink>
    </w:p>
    <w:p w14:paraId="52DF7633" w14:textId="77777777" w:rsidR="001B5595" w:rsidRPr="0025775A" w:rsidRDefault="001B5595">
      <w:pPr>
        <w:pStyle w:val="Sommario1"/>
        <w:tabs>
          <w:tab w:val="right" w:leader="dot" w:pos="8494"/>
        </w:tabs>
        <w:rPr>
          <w:rFonts w:ascii="Calibri" w:hAnsi="Calibri"/>
          <w:noProof/>
          <w:sz w:val="22"/>
          <w:szCs w:val="22"/>
        </w:rPr>
      </w:pPr>
      <w:hyperlink w:anchor="_Toc62158213" w:history="1">
        <w:r w:rsidRPr="00486D59">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_Toc62158213 \h </w:instrText>
        </w:r>
        <w:r>
          <w:rPr>
            <w:noProof/>
            <w:webHidden/>
          </w:rPr>
        </w:r>
        <w:r>
          <w:rPr>
            <w:noProof/>
            <w:webHidden/>
          </w:rPr>
          <w:fldChar w:fldCharType="separate"/>
        </w:r>
        <w:r>
          <w:rPr>
            <w:noProof/>
            <w:webHidden/>
          </w:rPr>
          <w:t>229</w:t>
        </w:r>
        <w:r>
          <w:rPr>
            <w:noProof/>
            <w:webHidden/>
          </w:rPr>
          <w:fldChar w:fldCharType="end"/>
        </w:r>
      </w:hyperlink>
    </w:p>
    <w:p w14:paraId="61C656BF" w14:textId="77777777" w:rsidR="001B5595" w:rsidRPr="0025775A" w:rsidRDefault="001B5595">
      <w:pPr>
        <w:pStyle w:val="Sommario4"/>
        <w:tabs>
          <w:tab w:val="right" w:leader="dot" w:pos="8494"/>
        </w:tabs>
        <w:rPr>
          <w:rFonts w:ascii="Calibri" w:hAnsi="Calibri"/>
          <w:noProof/>
          <w:sz w:val="22"/>
          <w:szCs w:val="22"/>
        </w:rPr>
      </w:pPr>
      <w:hyperlink w:anchor="_Toc62158214"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_Toc62158214 \h </w:instrText>
        </w:r>
        <w:r>
          <w:rPr>
            <w:noProof/>
            <w:webHidden/>
          </w:rPr>
        </w:r>
        <w:r>
          <w:rPr>
            <w:noProof/>
            <w:webHidden/>
          </w:rPr>
          <w:fldChar w:fldCharType="separate"/>
        </w:r>
        <w:r>
          <w:rPr>
            <w:noProof/>
            <w:webHidden/>
          </w:rPr>
          <w:t>229</w:t>
        </w:r>
        <w:r>
          <w:rPr>
            <w:noProof/>
            <w:webHidden/>
          </w:rPr>
          <w:fldChar w:fldCharType="end"/>
        </w:r>
      </w:hyperlink>
    </w:p>
    <w:p w14:paraId="10FABD86" w14:textId="77777777" w:rsidR="001B5595" w:rsidRPr="0025775A" w:rsidRDefault="001B5595">
      <w:pPr>
        <w:pStyle w:val="Sommario1"/>
        <w:tabs>
          <w:tab w:val="right" w:leader="dot" w:pos="8494"/>
        </w:tabs>
        <w:rPr>
          <w:rFonts w:ascii="Calibri" w:hAnsi="Calibri"/>
          <w:noProof/>
          <w:sz w:val="22"/>
          <w:szCs w:val="22"/>
        </w:rPr>
      </w:pPr>
      <w:hyperlink w:anchor="_Toc62158215"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_Toc62158215 \h </w:instrText>
        </w:r>
        <w:r>
          <w:rPr>
            <w:noProof/>
            <w:webHidden/>
          </w:rPr>
        </w:r>
        <w:r>
          <w:rPr>
            <w:noProof/>
            <w:webHidden/>
          </w:rPr>
          <w:fldChar w:fldCharType="separate"/>
        </w:r>
        <w:r>
          <w:rPr>
            <w:noProof/>
            <w:webHidden/>
          </w:rPr>
          <w:t>230</w:t>
        </w:r>
        <w:r>
          <w:rPr>
            <w:noProof/>
            <w:webHidden/>
          </w:rPr>
          <w:fldChar w:fldCharType="end"/>
        </w:r>
      </w:hyperlink>
    </w:p>
    <w:p w14:paraId="7E4572E0" w14:textId="77777777" w:rsidR="001B5595" w:rsidRPr="0025775A" w:rsidRDefault="001B5595">
      <w:pPr>
        <w:pStyle w:val="Sommario2"/>
        <w:tabs>
          <w:tab w:val="right" w:leader="dot" w:pos="8494"/>
        </w:tabs>
        <w:rPr>
          <w:rFonts w:ascii="Calibri" w:hAnsi="Calibri"/>
          <w:noProof/>
          <w:sz w:val="22"/>
          <w:szCs w:val="22"/>
        </w:rPr>
      </w:pPr>
      <w:hyperlink w:anchor="_Toc62158216" w:history="1">
        <w:r w:rsidRPr="00486D59">
          <w:rPr>
            <w:rStyle w:val="Collegamentoipertestuale"/>
            <w:noProof/>
          </w:rPr>
          <w:t>Rivolta di Seba</w:t>
        </w:r>
        <w:r>
          <w:rPr>
            <w:noProof/>
            <w:webHidden/>
          </w:rPr>
          <w:tab/>
        </w:r>
        <w:r>
          <w:rPr>
            <w:noProof/>
            <w:webHidden/>
          </w:rPr>
          <w:fldChar w:fldCharType="begin"/>
        </w:r>
        <w:r>
          <w:rPr>
            <w:noProof/>
            <w:webHidden/>
          </w:rPr>
          <w:instrText xml:space="preserve"> PAGEREF _Toc62158216 \h </w:instrText>
        </w:r>
        <w:r>
          <w:rPr>
            <w:noProof/>
            <w:webHidden/>
          </w:rPr>
        </w:r>
        <w:r>
          <w:rPr>
            <w:noProof/>
            <w:webHidden/>
          </w:rPr>
          <w:fldChar w:fldCharType="separate"/>
        </w:r>
        <w:r>
          <w:rPr>
            <w:noProof/>
            <w:webHidden/>
          </w:rPr>
          <w:t>230</w:t>
        </w:r>
        <w:r>
          <w:rPr>
            <w:noProof/>
            <w:webHidden/>
          </w:rPr>
          <w:fldChar w:fldCharType="end"/>
        </w:r>
      </w:hyperlink>
    </w:p>
    <w:p w14:paraId="4954FA3A" w14:textId="77777777" w:rsidR="001B5595" w:rsidRPr="0025775A" w:rsidRDefault="001B5595">
      <w:pPr>
        <w:pStyle w:val="Sommario2"/>
        <w:tabs>
          <w:tab w:val="right" w:leader="dot" w:pos="8494"/>
        </w:tabs>
        <w:rPr>
          <w:rFonts w:ascii="Calibri" w:hAnsi="Calibri"/>
          <w:noProof/>
          <w:sz w:val="22"/>
          <w:szCs w:val="22"/>
        </w:rPr>
      </w:pPr>
      <w:hyperlink w:anchor="_Toc62158217" w:history="1">
        <w:r w:rsidRPr="00486D59">
          <w:rPr>
            <w:rStyle w:val="Collegamentoipertestuale"/>
            <w:noProof/>
          </w:rPr>
          <w:t>Assassinio di Amasà</w:t>
        </w:r>
        <w:r>
          <w:rPr>
            <w:noProof/>
            <w:webHidden/>
          </w:rPr>
          <w:tab/>
        </w:r>
        <w:r>
          <w:rPr>
            <w:noProof/>
            <w:webHidden/>
          </w:rPr>
          <w:fldChar w:fldCharType="begin"/>
        </w:r>
        <w:r>
          <w:rPr>
            <w:noProof/>
            <w:webHidden/>
          </w:rPr>
          <w:instrText xml:space="preserve"> PAGEREF _Toc62158217 \h </w:instrText>
        </w:r>
        <w:r>
          <w:rPr>
            <w:noProof/>
            <w:webHidden/>
          </w:rPr>
        </w:r>
        <w:r>
          <w:rPr>
            <w:noProof/>
            <w:webHidden/>
          </w:rPr>
          <w:fldChar w:fldCharType="separate"/>
        </w:r>
        <w:r>
          <w:rPr>
            <w:noProof/>
            <w:webHidden/>
          </w:rPr>
          <w:t>231</w:t>
        </w:r>
        <w:r>
          <w:rPr>
            <w:noProof/>
            <w:webHidden/>
          </w:rPr>
          <w:fldChar w:fldCharType="end"/>
        </w:r>
      </w:hyperlink>
    </w:p>
    <w:p w14:paraId="5C1070D7" w14:textId="77777777" w:rsidR="001B5595" w:rsidRPr="0025775A" w:rsidRDefault="001B5595">
      <w:pPr>
        <w:pStyle w:val="Sommario2"/>
        <w:tabs>
          <w:tab w:val="right" w:leader="dot" w:pos="8494"/>
        </w:tabs>
        <w:rPr>
          <w:rFonts w:ascii="Calibri" w:hAnsi="Calibri"/>
          <w:noProof/>
          <w:sz w:val="22"/>
          <w:szCs w:val="22"/>
        </w:rPr>
      </w:pPr>
      <w:hyperlink w:anchor="_Toc62158218" w:history="1">
        <w:r w:rsidRPr="00486D59">
          <w:rPr>
            <w:rStyle w:val="Collegamentoipertestuale"/>
            <w:noProof/>
          </w:rPr>
          <w:t>Fine della rivolta</w:t>
        </w:r>
        <w:r>
          <w:rPr>
            <w:noProof/>
            <w:webHidden/>
          </w:rPr>
          <w:tab/>
        </w:r>
        <w:r>
          <w:rPr>
            <w:noProof/>
            <w:webHidden/>
          </w:rPr>
          <w:fldChar w:fldCharType="begin"/>
        </w:r>
        <w:r>
          <w:rPr>
            <w:noProof/>
            <w:webHidden/>
          </w:rPr>
          <w:instrText xml:space="preserve"> PAGEREF _Toc62158218 \h </w:instrText>
        </w:r>
        <w:r>
          <w:rPr>
            <w:noProof/>
            <w:webHidden/>
          </w:rPr>
        </w:r>
        <w:r>
          <w:rPr>
            <w:noProof/>
            <w:webHidden/>
          </w:rPr>
          <w:fldChar w:fldCharType="separate"/>
        </w:r>
        <w:r>
          <w:rPr>
            <w:noProof/>
            <w:webHidden/>
          </w:rPr>
          <w:t>234</w:t>
        </w:r>
        <w:r>
          <w:rPr>
            <w:noProof/>
            <w:webHidden/>
          </w:rPr>
          <w:fldChar w:fldCharType="end"/>
        </w:r>
      </w:hyperlink>
    </w:p>
    <w:p w14:paraId="7DC5C5EA" w14:textId="77777777" w:rsidR="001B5595" w:rsidRPr="0025775A" w:rsidRDefault="001B5595">
      <w:pPr>
        <w:pStyle w:val="Sommario2"/>
        <w:tabs>
          <w:tab w:val="right" w:leader="dot" w:pos="8494"/>
        </w:tabs>
        <w:rPr>
          <w:rFonts w:ascii="Calibri" w:hAnsi="Calibri"/>
          <w:noProof/>
          <w:sz w:val="22"/>
          <w:szCs w:val="22"/>
        </w:rPr>
      </w:pPr>
      <w:hyperlink w:anchor="_Toc62158219" w:history="1">
        <w:r w:rsidRPr="00486D59">
          <w:rPr>
            <w:rStyle w:val="Collegamentoipertestuale"/>
            <w:noProof/>
          </w:rPr>
          <w:t>I grandi ufficiali di Davide</w:t>
        </w:r>
        <w:r>
          <w:rPr>
            <w:noProof/>
            <w:webHidden/>
          </w:rPr>
          <w:tab/>
        </w:r>
        <w:r>
          <w:rPr>
            <w:noProof/>
            <w:webHidden/>
          </w:rPr>
          <w:fldChar w:fldCharType="begin"/>
        </w:r>
        <w:r>
          <w:rPr>
            <w:noProof/>
            <w:webHidden/>
          </w:rPr>
          <w:instrText xml:space="preserve"> PAGEREF _Toc62158219 \h </w:instrText>
        </w:r>
        <w:r>
          <w:rPr>
            <w:noProof/>
            <w:webHidden/>
          </w:rPr>
        </w:r>
        <w:r>
          <w:rPr>
            <w:noProof/>
            <w:webHidden/>
          </w:rPr>
          <w:fldChar w:fldCharType="separate"/>
        </w:r>
        <w:r>
          <w:rPr>
            <w:noProof/>
            <w:webHidden/>
          </w:rPr>
          <w:t>236</w:t>
        </w:r>
        <w:r>
          <w:rPr>
            <w:noProof/>
            <w:webHidden/>
          </w:rPr>
          <w:fldChar w:fldCharType="end"/>
        </w:r>
      </w:hyperlink>
    </w:p>
    <w:p w14:paraId="27468BBC" w14:textId="77777777" w:rsidR="001B5595" w:rsidRPr="0025775A" w:rsidRDefault="001B5595">
      <w:pPr>
        <w:pStyle w:val="Sommario1"/>
        <w:tabs>
          <w:tab w:val="right" w:leader="dot" w:pos="8494"/>
        </w:tabs>
        <w:rPr>
          <w:rFonts w:ascii="Calibri" w:hAnsi="Calibri"/>
          <w:noProof/>
          <w:sz w:val="22"/>
          <w:szCs w:val="22"/>
        </w:rPr>
      </w:pPr>
      <w:hyperlink w:anchor="_Toc62158220" w:history="1">
        <w:r w:rsidRPr="00486D59">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_Toc62158220 \h </w:instrText>
        </w:r>
        <w:r>
          <w:rPr>
            <w:noProof/>
            <w:webHidden/>
          </w:rPr>
        </w:r>
        <w:r>
          <w:rPr>
            <w:noProof/>
            <w:webHidden/>
          </w:rPr>
          <w:fldChar w:fldCharType="separate"/>
        </w:r>
        <w:r>
          <w:rPr>
            <w:noProof/>
            <w:webHidden/>
          </w:rPr>
          <w:t>237</w:t>
        </w:r>
        <w:r>
          <w:rPr>
            <w:noProof/>
            <w:webHidden/>
          </w:rPr>
          <w:fldChar w:fldCharType="end"/>
        </w:r>
      </w:hyperlink>
    </w:p>
    <w:p w14:paraId="586B6A29" w14:textId="77777777" w:rsidR="001B5595" w:rsidRPr="0025775A" w:rsidRDefault="001B5595">
      <w:pPr>
        <w:pStyle w:val="Sommario4"/>
        <w:tabs>
          <w:tab w:val="right" w:leader="dot" w:pos="8494"/>
        </w:tabs>
        <w:rPr>
          <w:rFonts w:ascii="Calibri" w:hAnsi="Calibri"/>
          <w:noProof/>
          <w:sz w:val="22"/>
          <w:szCs w:val="22"/>
        </w:rPr>
      </w:pPr>
      <w:hyperlink w:anchor="_Toc62158221"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_Toc62158221 \h </w:instrText>
        </w:r>
        <w:r>
          <w:rPr>
            <w:noProof/>
            <w:webHidden/>
          </w:rPr>
        </w:r>
        <w:r>
          <w:rPr>
            <w:noProof/>
            <w:webHidden/>
          </w:rPr>
          <w:fldChar w:fldCharType="separate"/>
        </w:r>
        <w:r>
          <w:rPr>
            <w:noProof/>
            <w:webHidden/>
          </w:rPr>
          <w:t>237</w:t>
        </w:r>
        <w:r>
          <w:rPr>
            <w:noProof/>
            <w:webHidden/>
          </w:rPr>
          <w:fldChar w:fldCharType="end"/>
        </w:r>
      </w:hyperlink>
    </w:p>
    <w:p w14:paraId="2BD48FF2" w14:textId="77777777" w:rsidR="001B5595" w:rsidRPr="0025775A" w:rsidRDefault="001B5595">
      <w:pPr>
        <w:pStyle w:val="Sommario1"/>
        <w:tabs>
          <w:tab w:val="right" w:leader="dot" w:pos="8494"/>
        </w:tabs>
        <w:rPr>
          <w:rFonts w:ascii="Calibri" w:hAnsi="Calibri"/>
          <w:noProof/>
          <w:sz w:val="22"/>
          <w:szCs w:val="22"/>
        </w:rPr>
      </w:pPr>
      <w:hyperlink w:anchor="_Toc62158222"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_Toc62158222 \h </w:instrText>
        </w:r>
        <w:r>
          <w:rPr>
            <w:noProof/>
            <w:webHidden/>
          </w:rPr>
        </w:r>
        <w:r>
          <w:rPr>
            <w:noProof/>
            <w:webHidden/>
          </w:rPr>
          <w:fldChar w:fldCharType="separate"/>
        </w:r>
        <w:r>
          <w:rPr>
            <w:noProof/>
            <w:webHidden/>
          </w:rPr>
          <w:t>238</w:t>
        </w:r>
        <w:r>
          <w:rPr>
            <w:noProof/>
            <w:webHidden/>
          </w:rPr>
          <w:fldChar w:fldCharType="end"/>
        </w:r>
      </w:hyperlink>
    </w:p>
    <w:p w14:paraId="14A303B8" w14:textId="77777777" w:rsidR="001B5595" w:rsidRPr="0025775A" w:rsidRDefault="001B5595">
      <w:pPr>
        <w:pStyle w:val="Sommario1"/>
        <w:tabs>
          <w:tab w:val="left" w:pos="400"/>
          <w:tab w:val="right" w:leader="dot" w:pos="8494"/>
        </w:tabs>
        <w:rPr>
          <w:rFonts w:ascii="Calibri" w:hAnsi="Calibri"/>
          <w:noProof/>
          <w:sz w:val="22"/>
          <w:szCs w:val="22"/>
        </w:rPr>
      </w:pPr>
      <w:hyperlink w:anchor="_Toc62158223" w:history="1">
        <w:r w:rsidRPr="00486D59">
          <w:rPr>
            <w:rStyle w:val="Collegamentoipertestuale"/>
            <w:bCs/>
            <w:i/>
            <w:noProof/>
          </w:rPr>
          <w:t>V.</w:t>
        </w:r>
        <w:r w:rsidRPr="0025775A">
          <w:rPr>
            <w:rFonts w:ascii="Calibri" w:hAnsi="Calibri"/>
            <w:noProof/>
            <w:sz w:val="22"/>
            <w:szCs w:val="22"/>
          </w:rPr>
          <w:tab/>
        </w:r>
        <w:r w:rsidRPr="00486D59">
          <w:rPr>
            <w:rStyle w:val="Collegamentoipertestuale"/>
            <w:bCs/>
            <w:i/>
            <w:noProof/>
          </w:rPr>
          <w:t>SUPPLEMENTI</w:t>
        </w:r>
        <w:r>
          <w:rPr>
            <w:noProof/>
            <w:webHidden/>
          </w:rPr>
          <w:tab/>
        </w:r>
        <w:r>
          <w:rPr>
            <w:noProof/>
            <w:webHidden/>
          </w:rPr>
          <w:fldChar w:fldCharType="begin"/>
        </w:r>
        <w:r>
          <w:rPr>
            <w:noProof/>
            <w:webHidden/>
          </w:rPr>
          <w:instrText xml:space="preserve"> PAGEREF _Toc62158223 \h </w:instrText>
        </w:r>
        <w:r>
          <w:rPr>
            <w:noProof/>
            <w:webHidden/>
          </w:rPr>
        </w:r>
        <w:r>
          <w:rPr>
            <w:noProof/>
            <w:webHidden/>
          </w:rPr>
          <w:fldChar w:fldCharType="separate"/>
        </w:r>
        <w:r>
          <w:rPr>
            <w:noProof/>
            <w:webHidden/>
          </w:rPr>
          <w:t>238</w:t>
        </w:r>
        <w:r>
          <w:rPr>
            <w:noProof/>
            <w:webHidden/>
          </w:rPr>
          <w:fldChar w:fldCharType="end"/>
        </w:r>
      </w:hyperlink>
    </w:p>
    <w:p w14:paraId="4CD2644A" w14:textId="77777777" w:rsidR="001B5595" w:rsidRPr="0025775A" w:rsidRDefault="001B5595">
      <w:pPr>
        <w:pStyle w:val="Sommario2"/>
        <w:tabs>
          <w:tab w:val="right" w:leader="dot" w:pos="8494"/>
        </w:tabs>
        <w:rPr>
          <w:rFonts w:ascii="Calibri" w:hAnsi="Calibri"/>
          <w:noProof/>
          <w:sz w:val="22"/>
          <w:szCs w:val="22"/>
        </w:rPr>
      </w:pPr>
      <w:hyperlink w:anchor="_Toc62158224" w:history="1">
        <w:r w:rsidRPr="00486D59">
          <w:rPr>
            <w:rStyle w:val="Collegamentoipertestuale"/>
            <w:noProof/>
          </w:rPr>
          <w:t>La grande carestia e l’uccisione dei discendenti di Saul</w:t>
        </w:r>
        <w:r>
          <w:rPr>
            <w:noProof/>
            <w:webHidden/>
          </w:rPr>
          <w:tab/>
        </w:r>
        <w:r>
          <w:rPr>
            <w:noProof/>
            <w:webHidden/>
          </w:rPr>
          <w:fldChar w:fldCharType="begin"/>
        </w:r>
        <w:r>
          <w:rPr>
            <w:noProof/>
            <w:webHidden/>
          </w:rPr>
          <w:instrText xml:space="preserve"> PAGEREF _Toc62158224 \h </w:instrText>
        </w:r>
        <w:r>
          <w:rPr>
            <w:noProof/>
            <w:webHidden/>
          </w:rPr>
        </w:r>
        <w:r>
          <w:rPr>
            <w:noProof/>
            <w:webHidden/>
          </w:rPr>
          <w:fldChar w:fldCharType="separate"/>
        </w:r>
        <w:r>
          <w:rPr>
            <w:noProof/>
            <w:webHidden/>
          </w:rPr>
          <w:t>238</w:t>
        </w:r>
        <w:r>
          <w:rPr>
            <w:noProof/>
            <w:webHidden/>
          </w:rPr>
          <w:fldChar w:fldCharType="end"/>
        </w:r>
      </w:hyperlink>
    </w:p>
    <w:p w14:paraId="3E5E386F" w14:textId="77777777" w:rsidR="001B5595" w:rsidRPr="0025775A" w:rsidRDefault="001B5595">
      <w:pPr>
        <w:pStyle w:val="Sommario2"/>
        <w:tabs>
          <w:tab w:val="right" w:leader="dot" w:pos="8494"/>
        </w:tabs>
        <w:rPr>
          <w:rFonts w:ascii="Calibri" w:hAnsi="Calibri"/>
          <w:noProof/>
          <w:sz w:val="22"/>
          <w:szCs w:val="22"/>
        </w:rPr>
      </w:pPr>
      <w:hyperlink w:anchor="_Toc62158225" w:history="1">
        <w:r w:rsidRPr="00486D59">
          <w:rPr>
            <w:rStyle w:val="Collegamentoipertestuale"/>
            <w:noProof/>
          </w:rPr>
          <w:t>Gesta contro i Filistei</w:t>
        </w:r>
        <w:r>
          <w:rPr>
            <w:noProof/>
            <w:webHidden/>
          </w:rPr>
          <w:tab/>
        </w:r>
        <w:r>
          <w:rPr>
            <w:noProof/>
            <w:webHidden/>
          </w:rPr>
          <w:fldChar w:fldCharType="begin"/>
        </w:r>
        <w:r>
          <w:rPr>
            <w:noProof/>
            <w:webHidden/>
          </w:rPr>
          <w:instrText xml:space="preserve"> PAGEREF _Toc62158225 \h </w:instrText>
        </w:r>
        <w:r>
          <w:rPr>
            <w:noProof/>
            <w:webHidden/>
          </w:rPr>
        </w:r>
        <w:r>
          <w:rPr>
            <w:noProof/>
            <w:webHidden/>
          </w:rPr>
          <w:fldChar w:fldCharType="separate"/>
        </w:r>
        <w:r>
          <w:rPr>
            <w:noProof/>
            <w:webHidden/>
          </w:rPr>
          <w:t>243</w:t>
        </w:r>
        <w:r>
          <w:rPr>
            <w:noProof/>
            <w:webHidden/>
          </w:rPr>
          <w:fldChar w:fldCharType="end"/>
        </w:r>
      </w:hyperlink>
    </w:p>
    <w:p w14:paraId="3FA7D417" w14:textId="77777777" w:rsidR="001B5595" w:rsidRPr="0025775A" w:rsidRDefault="001B5595">
      <w:pPr>
        <w:pStyle w:val="Sommario1"/>
        <w:tabs>
          <w:tab w:val="right" w:leader="dot" w:pos="8494"/>
        </w:tabs>
        <w:rPr>
          <w:rFonts w:ascii="Calibri" w:hAnsi="Calibri"/>
          <w:noProof/>
          <w:sz w:val="22"/>
          <w:szCs w:val="22"/>
        </w:rPr>
      </w:pPr>
      <w:hyperlink w:anchor="_Toc62158226" w:history="1">
        <w:r w:rsidRPr="00486D59">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_Toc62158226 \h </w:instrText>
        </w:r>
        <w:r>
          <w:rPr>
            <w:noProof/>
            <w:webHidden/>
          </w:rPr>
        </w:r>
        <w:r>
          <w:rPr>
            <w:noProof/>
            <w:webHidden/>
          </w:rPr>
          <w:fldChar w:fldCharType="separate"/>
        </w:r>
        <w:r>
          <w:rPr>
            <w:noProof/>
            <w:webHidden/>
          </w:rPr>
          <w:t>247</w:t>
        </w:r>
        <w:r>
          <w:rPr>
            <w:noProof/>
            <w:webHidden/>
          </w:rPr>
          <w:fldChar w:fldCharType="end"/>
        </w:r>
      </w:hyperlink>
    </w:p>
    <w:p w14:paraId="24804110" w14:textId="77777777" w:rsidR="001B5595" w:rsidRPr="0025775A" w:rsidRDefault="001B5595">
      <w:pPr>
        <w:pStyle w:val="Sommario4"/>
        <w:tabs>
          <w:tab w:val="right" w:leader="dot" w:pos="8494"/>
        </w:tabs>
        <w:rPr>
          <w:rFonts w:ascii="Calibri" w:hAnsi="Calibri"/>
          <w:noProof/>
          <w:sz w:val="22"/>
          <w:szCs w:val="22"/>
        </w:rPr>
      </w:pPr>
      <w:hyperlink w:anchor="_Toc62158227"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_Toc62158227 \h </w:instrText>
        </w:r>
        <w:r>
          <w:rPr>
            <w:noProof/>
            <w:webHidden/>
          </w:rPr>
        </w:r>
        <w:r>
          <w:rPr>
            <w:noProof/>
            <w:webHidden/>
          </w:rPr>
          <w:fldChar w:fldCharType="separate"/>
        </w:r>
        <w:r>
          <w:rPr>
            <w:noProof/>
            <w:webHidden/>
          </w:rPr>
          <w:t>247</w:t>
        </w:r>
        <w:r>
          <w:rPr>
            <w:noProof/>
            <w:webHidden/>
          </w:rPr>
          <w:fldChar w:fldCharType="end"/>
        </w:r>
      </w:hyperlink>
    </w:p>
    <w:p w14:paraId="674CB9F5" w14:textId="77777777" w:rsidR="001B5595" w:rsidRPr="0025775A" w:rsidRDefault="001B5595">
      <w:pPr>
        <w:pStyle w:val="Sommario1"/>
        <w:tabs>
          <w:tab w:val="right" w:leader="dot" w:pos="8494"/>
        </w:tabs>
        <w:rPr>
          <w:rFonts w:ascii="Calibri" w:hAnsi="Calibri"/>
          <w:noProof/>
          <w:sz w:val="22"/>
          <w:szCs w:val="22"/>
        </w:rPr>
      </w:pPr>
      <w:hyperlink w:anchor="_Toc62158228"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_Toc62158228 \h </w:instrText>
        </w:r>
        <w:r>
          <w:rPr>
            <w:noProof/>
            <w:webHidden/>
          </w:rPr>
        </w:r>
        <w:r>
          <w:rPr>
            <w:noProof/>
            <w:webHidden/>
          </w:rPr>
          <w:fldChar w:fldCharType="separate"/>
        </w:r>
        <w:r>
          <w:rPr>
            <w:noProof/>
            <w:webHidden/>
          </w:rPr>
          <w:t>249</w:t>
        </w:r>
        <w:r>
          <w:rPr>
            <w:noProof/>
            <w:webHidden/>
          </w:rPr>
          <w:fldChar w:fldCharType="end"/>
        </w:r>
      </w:hyperlink>
    </w:p>
    <w:p w14:paraId="0586E039" w14:textId="77777777" w:rsidR="001B5595" w:rsidRPr="0025775A" w:rsidRDefault="001B5595">
      <w:pPr>
        <w:pStyle w:val="Sommario2"/>
        <w:tabs>
          <w:tab w:val="right" w:leader="dot" w:pos="8494"/>
        </w:tabs>
        <w:rPr>
          <w:rFonts w:ascii="Calibri" w:hAnsi="Calibri"/>
          <w:noProof/>
          <w:sz w:val="22"/>
          <w:szCs w:val="22"/>
        </w:rPr>
      </w:pPr>
      <w:hyperlink w:anchor="_Toc62158229" w:history="1">
        <w:r w:rsidRPr="00486D59">
          <w:rPr>
            <w:rStyle w:val="Collegamentoipertestuale"/>
            <w:noProof/>
          </w:rPr>
          <w:t>Salmo di Davide</w:t>
        </w:r>
        <w:r>
          <w:rPr>
            <w:noProof/>
            <w:webHidden/>
          </w:rPr>
          <w:tab/>
        </w:r>
        <w:r>
          <w:rPr>
            <w:noProof/>
            <w:webHidden/>
          </w:rPr>
          <w:fldChar w:fldCharType="begin"/>
        </w:r>
        <w:r>
          <w:rPr>
            <w:noProof/>
            <w:webHidden/>
          </w:rPr>
          <w:instrText xml:space="preserve"> PAGEREF _Toc62158229 \h </w:instrText>
        </w:r>
        <w:r>
          <w:rPr>
            <w:noProof/>
            <w:webHidden/>
          </w:rPr>
        </w:r>
        <w:r>
          <w:rPr>
            <w:noProof/>
            <w:webHidden/>
          </w:rPr>
          <w:fldChar w:fldCharType="separate"/>
        </w:r>
        <w:r>
          <w:rPr>
            <w:noProof/>
            <w:webHidden/>
          </w:rPr>
          <w:t>249</w:t>
        </w:r>
        <w:r>
          <w:rPr>
            <w:noProof/>
            <w:webHidden/>
          </w:rPr>
          <w:fldChar w:fldCharType="end"/>
        </w:r>
      </w:hyperlink>
    </w:p>
    <w:p w14:paraId="2254939F" w14:textId="77777777" w:rsidR="001B5595" w:rsidRPr="0025775A" w:rsidRDefault="001B5595">
      <w:pPr>
        <w:pStyle w:val="Sommario1"/>
        <w:tabs>
          <w:tab w:val="right" w:leader="dot" w:pos="8494"/>
        </w:tabs>
        <w:rPr>
          <w:rFonts w:ascii="Calibri" w:hAnsi="Calibri"/>
          <w:noProof/>
          <w:sz w:val="22"/>
          <w:szCs w:val="22"/>
        </w:rPr>
      </w:pPr>
      <w:hyperlink w:anchor="_Toc62158230" w:history="1">
        <w:r w:rsidRPr="00486D59">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_Toc62158230 \h </w:instrText>
        </w:r>
        <w:r>
          <w:rPr>
            <w:noProof/>
            <w:webHidden/>
          </w:rPr>
        </w:r>
        <w:r>
          <w:rPr>
            <w:noProof/>
            <w:webHidden/>
          </w:rPr>
          <w:fldChar w:fldCharType="separate"/>
        </w:r>
        <w:r>
          <w:rPr>
            <w:noProof/>
            <w:webHidden/>
          </w:rPr>
          <w:t>265</w:t>
        </w:r>
        <w:r>
          <w:rPr>
            <w:noProof/>
            <w:webHidden/>
          </w:rPr>
          <w:fldChar w:fldCharType="end"/>
        </w:r>
      </w:hyperlink>
    </w:p>
    <w:p w14:paraId="21AFF4FC" w14:textId="77777777" w:rsidR="001B5595" w:rsidRPr="0025775A" w:rsidRDefault="001B5595">
      <w:pPr>
        <w:pStyle w:val="Sommario4"/>
        <w:tabs>
          <w:tab w:val="right" w:leader="dot" w:pos="8494"/>
        </w:tabs>
        <w:rPr>
          <w:rFonts w:ascii="Calibri" w:hAnsi="Calibri"/>
          <w:noProof/>
          <w:sz w:val="22"/>
          <w:szCs w:val="22"/>
        </w:rPr>
      </w:pPr>
      <w:hyperlink w:anchor="_Toc62158231"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_Toc62158231 \h </w:instrText>
        </w:r>
        <w:r>
          <w:rPr>
            <w:noProof/>
            <w:webHidden/>
          </w:rPr>
        </w:r>
        <w:r>
          <w:rPr>
            <w:noProof/>
            <w:webHidden/>
          </w:rPr>
          <w:fldChar w:fldCharType="separate"/>
        </w:r>
        <w:r>
          <w:rPr>
            <w:noProof/>
            <w:webHidden/>
          </w:rPr>
          <w:t>265</w:t>
        </w:r>
        <w:r>
          <w:rPr>
            <w:noProof/>
            <w:webHidden/>
          </w:rPr>
          <w:fldChar w:fldCharType="end"/>
        </w:r>
      </w:hyperlink>
    </w:p>
    <w:p w14:paraId="76562031" w14:textId="77777777" w:rsidR="001B5595" w:rsidRPr="0025775A" w:rsidRDefault="001B5595">
      <w:pPr>
        <w:pStyle w:val="Sommario1"/>
        <w:tabs>
          <w:tab w:val="right" w:leader="dot" w:pos="8494"/>
        </w:tabs>
        <w:rPr>
          <w:rFonts w:ascii="Calibri" w:hAnsi="Calibri"/>
          <w:noProof/>
          <w:sz w:val="22"/>
          <w:szCs w:val="22"/>
        </w:rPr>
      </w:pPr>
      <w:hyperlink w:anchor="_Toc62158232"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_Toc62158232 \h </w:instrText>
        </w:r>
        <w:r>
          <w:rPr>
            <w:noProof/>
            <w:webHidden/>
          </w:rPr>
        </w:r>
        <w:r>
          <w:rPr>
            <w:noProof/>
            <w:webHidden/>
          </w:rPr>
          <w:fldChar w:fldCharType="separate"/>
        </w:r>
        <w:r>
          <w:rPr>
            <w:noProof/>
            <w:webHidden/>
          </w:rPr>
          <w:t>266</w:t>
        </w:r>
        <w:r>
          <w:rPr>
            <w:noProof/>
            <w:webHidden/>
          </w:rPr>
          <w:fldChar w:fldCharType="end"/>
        </w:r>
      </w:hyperlink>
    </w:p>
    <w:p w14:paraId="611DDDED" w14:textId="77777777" w:rsidR="001B5595" w:rsidRPr="0025775A" w:rsidRDefault="001B5595">
      <w:pPr>
        <w:pStyle w:val="Sommario2"/>
        <w:tabs>
          <w:tab w:val="right" w:leader="dot" w:pos="8494"/>
        </w:tabs>
        <w:rPr>
          <w:rFonts w:ascii="Calibri" w:hAnsi="Calibri"/>
          <w:noProof/>
          <w:sz w:val="22"/>
          <w:szCs w:val="22"/>
        </w:rPr>
      </w:pPr>
      <w:hyperlink w:anchor="_Toc62158233" w:history="1">
        <w:r w:rsidRPr="00486D59">
          <w:rPr>
            <w:rStyle w:val="Collegamentoipertestuale"/>
            <w:noProof/>
          </w:rPr>
          <w:t>Le ultime parole di Davide</w:t>
        </w:r>
        <w:r>
          <w:rPr>
            <w:noProof/>
            <w:webHidden/>
          </w:rPr>
          <w:tab/>
        </w:r>
        <w:r>
          <w:rPr>
            <w:noProof/>
            <w:webHidden/>
          </w:rPr>
          <w:fldChar w:fldCharType="begin"/>
        </w:r>
        <w:r>
          <w:rPr>
            <w:noProof/>
            <w:webHidden/>
          </w:rPr>
          <w:instrText xml:space="preserve"> PAGEREF _Toc62158233 \h </w:instrText>
        </w:r>
        <w:r>
          <w:rPr>
            <w:noProof/>
            <w:webHidden/>
          </w:rPr>
        </w:r>
        <w:r>
          <w:rPr>
            <w:noProof/>
            <w:webHidden/>
          </w:rPr>
          <w:fldChar w:fldCharType="separate"/>
        </w:r>
        <w:r>
          <w:rPr>
            <w:noProof/>
            <w:webHidden/>
          </w:rPr>
          <w:t>266</w:t>
        </w:r>
        <w:r>
          <w:rPr>
            <w:noProof/>
            <w:webHidden/>
          </w:rPr>
          <w:fldChar w:fldCharType="end"/>
        </w:r>
      </w:hyperlink>
    </w:p>
    <w:p w14:paraId="51D7BD1D" w14:textId="77777777" w:rsidR="001B5595" w:rsidRPr="0025775A" w:rsidRDefault="001B5595">
      <w:pPr>
        <w:pStyle w:val="Sommario2"/>
        <w:tabs>
          <w:tab w:val="right" w:leader="dot" w:pos="8494"/>
        </w:tabs>
        <w:rPr>
          <w:rFonts w:ascii="Calibri" w:hAnsi="Calibri"/>
          <w:noProof/>
          <w:sz w:val="22"/>
          <w:szCs w:val="22"/>
        </w:rPr>
      </w:pPr>
      <w:hyperlink w:anchor="_Toc62158234" w:history="1">
        <w:r w:rsidRPr="00486D59">
          <w:rPr>
            <w:rStyle w:val="Collegamentoipertestuale"/>
            <w:noProof/>
          </w:rPr>
          <w:t>I prodi di Davide</w:t>
        </w:r>
        <w:r>
          <w:rPr>
            <w:noProof/>
            <w:webHidden/>
          </w:rPr>
          <w:tab/>
        </w:r>
        <w:r>
          <w:rPr>
            <w:noProof/>
            <w:webHidden/>
          </w:rPr>
          <w:fldChar w:fldCharType="begin"/>
        </w:r>
        <w:r>
          <w:rPr>
            <w:noProof/>
            <w:webHidden/>
          </w:rPr>
          <w:instrText xml:space="preserve"> PAGEREF _Toc62158234 \h </w:instrText>
        </w:r>
        <w:r>
          <w:rPr>
            <w:noProof/>
            <w:webHidden/>
          </w:rPr>
        </w:r>
        <w:r>
          <w:rPr>
            <w:noProof/>
            <w:webHidden/>
          </w:rPr>
          <w:fldChar w:fldCharType="separate"/>
        </w:r>
        <w:r>
          <w:rPr>
            <w:noProof/>
            <w:webHidden/>
          </w:rPr>
          <w:t>270</w:t>
        </w:r>
        <w:r>
          <w:rPr>
            <w:noProof/>
            <w:webHidden/>
          </w:rPr>
          <w:fldChar w:fldCharType="end"/>
        </w:r>
      </w:hyperlink>
    </w:p>
    <w:p w14:paraId="5C7EF094" w14:textId="77777777" w:rsidR="001B5595" w:rsidRPr="0025775A" w:rsidRDefault="001B5595">
      <w:pPr>
        <w:pStyle w:val="Sommario1"/>
        <w:tabs>
          <w:tab w:val="right" w:leader="dot" w:pos="8494"/>
        </w:tabs>
        <w:rPr>
          <w:rFonts w:ascii="Calibri" w:hAnsi="Calibri"/>
          <w:noProof/>
          <w:sz w:val="22"/>
          <w:szCs w:val="22"/>
        </w:rPr>
      </w:pPr>
      <w:hyperlink w:anchor="_Toc62158235" w:history="1">
        <w:r w:rsidRPr="00486D59">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_Toc62158235 \h </w:instrText>
        </w:r>
        <w:r>
          <w:rPr>
            <w:noProof/>
            <w:webHidden/>
          </w:rPr>
        </w:r>
        <w:r>
          <w:rPr>
            <w:noProof/>
            <w:webHidden/>
          </w:rPr>
          <w:fldChar w:fldCharType="separate"/>
        </w:r>
        <w:r>
          <w:rPr>
            <w:noProof/>
            <w:webHidden/>
          </w:rPr>
          <w:t>279</w:t>
        </w:r>
        <w:r>
          <w:rPr>
            <w:noProof/>
            <w:webHidden/>
          </w:rPr>
          <w:fldChar w:fldCharType="end"/>
        </w:r>
      </w:hyperlink>
    </w:p>
    <w:p w14:paraId="0CE03EF3" w14:textId="77777777" w:rsidR="001B5595" w:rsidRPr="0025775A" w:rsidRDefault="001B5595">
      <w:pPr>
        <w:pStyle w:val="Sommario4"/>
        <w:tabs>
          <w:tab w:val="right" w:leader="dot" w:pos="8494"/>
        </w:tabs>
        <w:rPr>
          <w:rFonts w:ascii="Calibri" w:hAnsi="Calibri"/>
          <w:noProof/>
          <w:sz w:val="22"/>
          <w:szCs w:val="22"/>
        </w:rPr>
      </w:pPr>
      <w:hyperlink w:anchor="_Toc62158236" w:history="1">
        <w:r w:rsidRPr="00486D5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_Toc62158236 \h </w:instrText>
        </w:r>
        <w:r>
          <w:rPr>
            <w:noProof/>
            <w:webHidden/>
          </w:rPr>
        </w:r>
        <w:r>
          <w:rPr>
            <w:noProof/>
            <w:webHidden/>
          </w:rPr>
          <w:fldChar w:fldCharType="separate"/>
        </w:r>
        <w:r>
          <w:rPr>
            <w:noProof/>
            <w:webHidden/>
          </w:rPr>
          <w:t>279</w:t>
        </w:r>
        <w:r>
          <w:rPr>
            <w:noProof/>
            <w:webHidden/>
          </w:rPr>
          <w:fldChar w:fldCharType="end"/>
        </w:r>
      </w:hyperlink>
    </w:p>
    <w:p w14:paraId="11DBBA4F" w14:textId="77777777" w:rsidR="001B5595" w:rsidRPr="0025775A" w:rsidRDefault="001B5595">
      <w:pPr>
        <w:pStyle w:val="Sommario1"/>
        <w:tabs>
          <w:tab w:val="right" w:leader="dot" w:pos="8494"/>
        </w:tabs>
        <w:rPr>
          <w:rFonts w:ascii="Calibri" w:hAnsi="Calibri"/>
          <w:noProof/>
          <w:sz w:val="22"/>
          <w:szCs w:val="22"/>
        </w:rPr>
      </w:pPr>
      <w:hyperlink w:anchor="_Toc62158237" w:history="1">
        <w:r w:rsidRPr="00486D5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_Toc62158237 \h </w:instrText>
        </w:r>
        <w:r>
          <w:rPr>
            <w:noProof/>
            <w:webHidden/>
          </w:rPr>
        </w:r>
        <w:r>
          <w:rPr>
            <w:noProof/>
            <w:webHidden/>
          </w:rPr>
          <w:fldChar w:fldCharType="separate"/>
        </w:r>
        <w:r>
          <w:rPr>
            <w:noProof/>
            <w:webHidden/>
          </w:rPr>
          <w:t>280</w:t>
        </w:r>
        <w:r>
          <w:rPr>
            <w:noProof/>
            <w:webHidden/>
          </w:rPr>
          <w:fldChar w:fldCharType="end"/>
        </w:r>
      </w:hyperlink>
    </w:p>
    <w:p w14:paraId="35872DDC" w14:textId="77777777" w:rsidR="001B5595" w:rsidRPr="0025775A" w:rsidRDefault="001B5595">
      <w:pPr>
        <w:pStyle w:val="Sommario2"/>
        <w:tabs>
          <w:tab w:val="right" w:leader="dot" w:pos="8494"/>
        </w:tabs>
        <w:rPr>
          <w:rFonts w:ascii="Calibri" w:hAnsi="Calibri"/>
          <w:noProof/>
          <w:sz w:val="22"/>
          <w:szCs w:val="22"/>
        </w:rPr>
      </w:pPr>
      <w:hyperlink w:anchor="_Toc62158238" w:history="1">
        <w:r w:rsidRPr="00486D59">
          <w:rPr>
            <w:rStyle w:val="Collegamentoipertestuale"/>
            <w:noProof/>
          </w:rPr>
          <w:t>Il censimento del popolo</w:t>
        </w:r>
        <w:r>
          <w:rPr>
            <w:noProof/>
            <w:webHidden/>
          </w:rPr>
          <w:tab/>
        </w:r>
        <w:r>
          <w:rPr>
            <w:noProof/>
            <w:webHidden/>
          </w:rPr>
          <w:fldChar w:fldCharType="begin"/>
        </w:r>
        <w:r>
          <w:rPr>
            <w:noProof/>
            <w:webHidden/>
          </w:rPr>
          <w:instrText xml:space="preserve"> PAGEREF _Toc62158238 \h </w:instrText>
        </w:r>
        <w:r>
          <w:rPr>
            <w:noProof/>
            <w:webHidden/>
          </w:rPr>
        </w:r>
        <w:r>
          <w:rPr>
            <w:noProof/>
            <w:webHidden/>
          </w:rPr>
          <w:fldChar w:fldCharType="separate"/>
        </w:r>
        <w:r>
          <w:rPr>
            <w:noProof/>
            <w:webHidden/>
          </w:rPr>
          <w:t>280</w:t>
        </w:r>
        <w:r>
          <w:rPr>
            <w:noProof/>
            <w:webHidden/>
          </w:rPr>
          <w:fldChar w:fldCharType="end"/>
        </w:r>
      </w:hyperlink>
    </w:p>
    <w:p w14:paraId="1DF71D80" w14:textId="77777777" w:rsidR="001B5595" w:rsidRPr="0025775A" w:rsidRDefault="001B5595">
      <w:pPr>
        <w:pStyle w:val="Sommario2"/>
        <w:tabs>
          <w:tab w:val="right" w:leader="dot" w:pos="8494"/>
        </w:tabs>
        <w:rPr>
          <w:rFonts w:ascii="Calibri" w:hAnsi="Calibri"/>
          <w:noProof/>
          <w:sz w:val="22"/>
          <w:szCs w:val="22"/>
        </w:rPr>
      </w:pPr>
      <w:hyperlink w:anchor="_Toc62158239" w:history="1">
        <w:r w:rsidRPr="00486D59">
          <w:rPr>
            <w:rStyle w:val="Collegamentoipertestuale"/>
            <w:noProof/>
          </w:rPr>
          <w:t>La peste e il perdono</w:t>
        </w:r>
        <w:r>
          <w:rPr>
            <w:noProof/>
            <w:webHidden/>
          </w:rPr>
          <w:tab/>
        </w:r>
        <w:r>
          <w:rPr>
            <w:noProof/>
            <w:webHidden/>
          </w:rPr>
          <w:fldChar w:fldCharType="begin"/>
        </w:r>
        <w:r>
          <w:rPr>
            <w:noProof/>
            <w:webHidden/>
          </w:rPr>
          <w:instrText xml:space="preserve"> PAGEREF _Toc62158239 \h </w:instrText>
        </w:r>
        <w:r>
          <w:rPr>
            <w:noProof/>
            <w:webHidden/>
          </w:rPr>
        </w:r>
        <w:r>
          <w:rPr>
            <w:noProof/>
            <w:webHidden/>
          </w:rPr>
          <w:fldChar w:fldCharType="separate"/>
        </w:r>
        <w:r>
          <w:rPr>
            <w:noProof/>
            <w:webHidden/>
          </w:rPr>
          <w:t>283</w:t>
        </w:r>
        <w:r>
          <w:rPr>
            <w:noProof/>
            <w:webHidden/>
          </w:rPr>
          <w:fldChar w:fldCharType="end"/>
        </w:r>
      </w:hyperlink>
    </w:p>
    <w:p w14:paraId="2C338367" w14:textId="77777777" w:rsidR="001B5595" w:rsidRPr="0025775A" w:rsidRDefault="001B5595">
      <w:pPr>
        <w:pStyle w:val="Sommario2"/>
        <w:tabs>
          <w:tab w:val="right" w:leader="dot" w:pos="8494"/>
        </w:tabs>
        <w:rPr>
          <w:rFonts w:ascii="Calibri" w:hAnsi="Calibri"/>
          <w:noProof/>
          <w:sz w:val="22"/>
          <w:szCs w:val="22"/>
        </w:rPr>
      </w:pPr>
      <w:hyperlink w:anchor="_Toc62158240" w:history="1">
        <w:r w:rsidRPr="00486D59">
          <w:rPr>
            <w:rStyle w:val="Collegamentoipertestuale"/>
            <w:noProof/>
          </w:rPr>
          <w:t>Costruzione di un altare</w:t>
        </w:r>
        <w:r>
          <w:rPr>
            <w:noProof/>
            <w:webHidden/>
          </w:rPr>
          <w:tab/>
        </w:r>
        <w:r>
          <w:rPr>
            <w:noProof/>
            <w:webHidden/>
          </w:rPr>
          <w:fldChar w:fldCharType="begin"/>
        </w:r>
        <w:r>
          <w:rPr>
            <w:noProof/>
            <w:webHidden/>
          </w:rPr>
          <w:instrText xml:space="preserve"> PAGEREF _Toc62158240 \h </w:instrText>
        </w:r>
        <w:r>
          <w:rPr>
            <w:noProof/>
            <w:webHidden/>
          </w:rPr>
        </w:r>
        <w:r>
          <w:rPr>
            <w:noProof/>
            <w:webHidden/>
          </w:rPr>
          <w:fldChar w:fldCharType="separate"/>
        </w:r>
        <w:r>
          <w:rPr>
            <w:noProof/>
            <w:webHidden/>
          </w:rPr>
          <w:t>287</w:t>
        </w:r>
        <w:r>
          <w:rPr>
            <w:noProof/>
            <w:webHidden/>
          </w:rPr>
          <w:fldChar w:fldCharType="end"/>
        </w:r>
      </w:hyperlink>
    </w:p>
    <w:p w14:paraId="4F44E055" w14:textId="77777777" w:rsidR="001B5595" w:rsidRPr="0025775A" w:rsidRDefault="001B5595">
      <w:pPr>
        <w:pStyle w:val="Sommario1"/>
        <w:tabs>
          <w:tab w:val="right" w:leader="dot" w:pos="8494"/>
        </w:tabs>
        <w:rPr>
          <w:rFonts w:ascii="Calibri" w:hAnsi="Calibri"/>
          <w:noProof/>
          <w:sz w:val="22"/>
          <w:szCs w:val="22"/>
        </w:rPr>
      </w:pPr>
      <w:hyperlink w:anchor="_Toc62158241" w:history="1">
        <w:r w:rsidRPr="00486D59">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_Toc62158241 \h </w:instrText>
        </w:r>
        <w:r>
          <w:rPr>
            <w:noProof/>
            <w:webHidden/>
          </w:rPr>
        </w:r>
        <w:r>
          <w:rPr>
            <w:noProof/>
            <w:webHidden/>
          </w:rPr>
          <w:fldChar w:fldCharType="separate"/>
        </w:r>
        <w:r>
          <w:rPr>
            <w:noProof/>
            <w:webHidden/>
          </w:rPr>
          <w:t>289</w:t>
        </w:r>
        <w:r>
          <w:rPr>
            <w:noProof/>
            <w:webHidden/>
          </w:rPr>
          <w:fldChar w:fldCharType="end"/>
        </w:r>
      </w:hyperlink>
    </w:p>
    <w:p w14:paraId="205EF585" w14:textId="77777777" w:rsidR="001B5595" w:rsidRPr="0025775A" w:rsidRDefault="001B5595">
      <w:pPr>
        <w:pStyle w:val="Sommario1"/>
        <w:tabs>
          <w:tab w:val="right" w:leader="dot" w:pos="8494"/>
        </w:tabs>
        <w:rPr>
          <w:rFonts w:ascii="Calibri" w:hAnsi="Calibri"/>
          <w:noProof/>
          <w:sz w:val="22"/>
          <w:szCs w:val="22"/>
        </w:rPr>
      </w:pPr>
      <w:hyperlink w:anchor="_Toc62158242" w:history="1">
        <w:r w:rsidRPr="00486D59">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_Toc62158242 \h </w:instrText>
        </w:r>
        <w:r>
          <w:rPr>
            <w:noProof/>
            <w:webHidden/>
          </w:rPr>
        </w:r>
        <w:r>
          <w:rPr>
            <w:noProof/>
            <w:webHidden/>
          </w:rPr>
          <w:fldChar w:fldCharType="separate"/>
        </w:r>
        <w:r>
          <w:rPr>
            <w:noProof/>
            <w:webHidden/>
          </w:rPr>
          <w:t>295</w:t>
        </w:r>
        <w:r>
          <w:rPr>
            <w:noProof/>
            <w:webHidden/>
          </w:rPr>
          <w:fldChar w:fldCharType="end"/>
        </w:r>
      </w:hyperlink>
    </w:p>
    <w:p w14:paraId="75FDC495" w14:textId="77777777" w:rsidR="00D8664C" w:rsidRDefault="007B4E6C" w:rsidP="001A50DE">
      <w:pPr>
        <w:pStyle w:val="Sommario1"/>
        <w:tabs>
          <w:tab w:val="right" w:leader="dot" w:pos="8494"/>
        </w:tabs>
      </w:pPr>
      <w:r w:rsidRPr="00D60564">
        <w:rPr>
          <w:rFonts w:ascii="Arial" w:hAnsi="Arial"/>
          <w:b/>
          <w:bCs/>
          <w:sz w:val="40"/>
        </w:rPr>
        <w:fldChar w:fldCharType="end"/>
      </w:r>
      <w:bookmarkEnd w:id="27"/>
      <w:bookmarkEnd w:id="28"/>
    </w:p>
    <w:sectPr w:rsidR="00D8664C" w:rsidSect="000F2B6B">
      <w:headerReference w:type="default" r:id="rId36"/>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9F83" w14:textId="77777777" w:rsidR="009B51EB" w:rsidRDefault="009B51EB">
      <w:r>
        <w:separator/>
      </w:r>
    </w:p>
  </w:endnote>
  <w:endnote w:type="continuationSeparator" w:id="0">
    <w:p w14:paraId="2D292AB6" w14:textId="77777777" w:rsidR="009B51EB" w:rsidRDefault="009B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67C8" w14:textId="77777777" w:rsidR="00933946" w:rsidRDefault="00933946">
    <w:pPr>
      <w:pStyle w:val="Pidipagina"/>
      <w:jc w:val="right"/>
    </w:pPr>
    <w:r>
      <w:fldChar w:fldCharType="begin"/>
    </w:r>
    <w:r>
      <w:instrText>PAGE   \* MERGEFORMAT</w:instrText>
    </w:r>
    <w:r>
      <w:fldChar w:fldCharType="separate"/>
    </w:r>
    <w:r w:rsidR="001B5595">
      <w:rPr>
        <w:noProof/>
      </w:rPr>
      <w:t>295</w:t>
    </w:r>
    <w:r>
      <w:fldChar w:fldCharType="end"/>
    </w:r>
  </w:p>
  <w:p w14:paraId="7CE81C13" w14:textId="77777777" w:rsidR="00933946" w:rsidRDefault="009339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0B38" w14:textId="77777777" w:rsidR="009B51EB" w:rsidRDefault="009B51EB">
      <w:r>
        <w:separator/>
      </w:r>
    </w:p>
  </w:footnote>
  <w:footnote w:type="continuationSeparator" w:id="0">
    <w:p w14:paraId="5553DA7F" w14:textId="77777777" w:rsidR="009B51EB" w:rsidRDefault="009B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74AA" w14:textId="77777777" w:rsidR="00933946" w:rsidRDefault="00933946" w:rsidP="000F2B6B">
    <w:pPr>
      <w:pStyle w:val="Intestazione"/>
      <w:jc w:val="right"/>
      <w:rPr>
        <w:b/>
        <w:i/>
      </w:rPr>
    </w:pPr>
    <w:r>
      <w:rPr>
        <w:b/>
        <w:i/>
      </w:rPr>
      <w:t>Primo Samuele - Presentazione</w:t>
    </w:r>
  </w:p>
  <w:p w14:paraId="57648A41" w14:textId="77777777" w:rsidR="00933946" w:rsidRPr="00B11B72" w:rsidRDefault="00933946"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1625" w14:textId="77777777" w:rsidR="00933946" w:rsidRPr="007D5CAB" w:rsidRDefault="00933946" w:rsidP="00C47103">
    <w:pPr>
      <w:pStyle w:val="Intestazione"/>
      <w:jc w:val="right"/>
      <w:rPr>
        <w:b/>
        <w:i/>
      </w:rPr>
    </w:pPr>
    <w:r>
      <w:rPr>
        <w:b/>
        <w:i/>
      </w:rPr>
      <w:t>Secondo Samuele – Capitolo VII</w:t>
    </w:r>
  </w:p>
  <w:p w14:paraId="1BA23FEB" w14:textId="77777777" w:rsidR="00933946" w:rsidRPr="00B11B72" w:rsidRDefault="00933946"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6C04" w14:textId="77777777" w:rsidR="00933946" w:rsidRPr="007D5CAB" w:rsidRDefault="00933946" w:rsidP="00C47103">
    <w:pPr>
      <w:pStyle w:val="Intestazione"/>
      <w:jc w:val="right"/>
      <w:rPr>
        <w:b/>
        <w:i/>
      </w:rPr>
    </w:pPr>
    <w:r>
      <w:rPr>
        <w:b/>
        <w:i/>
      </w:rPr>
      <w:t>Secondo Samuele – Capitolo VIII</w:t>
    </w:r>
  </w:p>
  <w:p w14:paraId="5D8D8C4D" w14:textId="77777777" w:rsidR="00933946" w:rsidRPr="00B11B72" w:rsidRDefault="00933946"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62D1" w14:textId="77777777" w:rsidR="00933946" w:rsidRPr="007D5CAB" w:rsidRDefault="00933946" w:rsidP="00C47103">
    <w:pPr>
      <w:pStyle w:val="Intestazione"/>
      <w:jc w:val="right"/>
      <w:rPr>
        <w:b/>
        <w:i/>
      </w:rPr>
    </w:pPr>
    <w:r>
      <w:rPr>
        <w:b/>
        <w:i/>
      </w:rPr>
      <w:t>Secondo Samuele – Capitolo IX</w:t>
    </w:r>
  </w:p>
  <w:p w14:paraId="557EF15F" w14:textId="77777777" w:rsidR="00933946" w:rsidRPr="00B11B72" w:rsidRDefault="00933946"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2401" w14:textId="77777777" w:rsidR="00933946" w:rsidRPr="007D5CAB" w:rsidRDefault="00933946" w:rsidP="00C47103">
    <w:pPr>
      <w:pStyle w:val="Intestazione"/>
      <w:jc w:val="right"/>
      <w:rPr>
        <w:b/>
        <w:i/>
      </w:rPr>
    </w:pPr>
    <w:r>
      <w:rPr>
        <w:b/>
        <w:i/>
      </w:rPr>
      <w:t>Secondo Samuele – Capitolo X</w:t>
    </w:r>
  </w:p>
  <w:p w14:paraId="2A78F855" w14:textId="77777777" w:rsidR="00933946" w:rsidRPr="00B11B72" w:rsidRDefault="00933946"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66AB" w14:textId="77777777" w:rsidR="00933946" w:rsidRPr="007D5CAB" w:rsidRDefault="00933946" w:rsidP="00C47103">
    <w:pPr>
      <w:pStyle w:val="Intestazione"/>
      <w:jc w:val="right"/>
      <w:rPr>
        <w:b/>
        <w:i/>
      </w:rPr>
    </w:pPr>
    <w:r>
      <w:rPr>
        <w:b/>
        <w:i/>
      </w:rPr>
      <w:t>Secondo Samuele – Capitolo XI</w:t>
    </w:r>
  </w:p>
  <w:p w14:paraId="4CBBB19F" w14:textId="77777777" w:rsidR="00933946" w:rsidRPr="00B11B72" w:rsidRDefault="00933946"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C61A" w14:textId="77777777" w:rsidR="00933946" w:rsidRPr="007D5CAB" w:rsidRDefault="00933946" w:rsidP="00C47103">
    <w:pPr>
      <w:pStyle w:val="Intestazione"/>
      <w:jc w:val="right"/>
      <w:rPr>
        <w:b/>
        <w:i/>
      </w:rPr>
    </w:pPr>
    <w:r>
      <w:rPr>
        <w:b/>
        <w:i/>
      </w:rPr>
      <w:t>Secondo Samuele – Capitolo XII</w:t>
    </w:r>
  </w:p>
  <w:p w14:paraId="07D5AE0A" w14:textId="77777777" w:rsidR="00933946" w:rsidRPr="00B11B72" w:rsidRDefault="00933946"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A319" w14:textId="77777777" w:rsidR="00933946" w:rsidRPr="007D5CAB" w:rsidRDefault="00933946" w:rsidP="00C47103">
    <w:pPr>
      <w:pStyle w:val="Intestazione"/>
      <w:jc w:val="right"/>
      <w:rPr>
        <w:b/>
        <w:i/>
      </w:rPr>
    </w:pPr>
    <w:r>
      <w:rPr>
        <w:b/>
        <w:i/>
      </w:rPr>
      <w:t>Secondo Samuele – Capitolo XIII</w:t>
    </w:r>
  </w:p>
  <w:p w14:paraId="4CE0C80E" w14:textId="77777777" w:rsidR="00933946" w:rsidRPr="00B11B72" w:rsidRDefault="00933946"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9AA7" w14:textId="77777777" w:rsidR="00933946" w:rsidRPr="007D5CAB" w:rsidRDefault="00933946" w:rsidP="00C47103">
    <w:pPr>
      <w:pStyle w:val="Intestazione"/>
      <w:jc w:val="right"/>
      <w:rPr>
        <w:b/>
        <w:i/>
      </w:rPr>
    </w:pPr>
    <w:r>
      <w:rPr>
        <w:b/>
        <w:i/>
      </w:rPr>
      <w:t>Secondo Samuele – Capitolo XIV</w:t>
    </w:r>
  </w:p>
  <w:p w14:paraId="0E38C5EC" w14:textId="77777777" w:rsidR="00933946" w:rsidRPr="00B11B72" w:rsidRDefault="00933946"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5150" w14:textId="77777777" w:rsidR="00933946" w:rsidRPr="007D5CAB" w:rsidRDefault="00933946" w:rsidP="00C47103">
    <w:pPr>
      <w:pStyle w:val="Intestazione"/>
      <w:jc w:val="right"/>
      <w:rPr>
        <w:b/>
        <w:i/>
      </w:rPr>
    </w:pPr>
    <w:r>
      <w:rPr>
        <w:b/>
        <w:i/>
      </w:rPr>
      <w:t>Secondo Samuele – Capitolo XV</w:t>
    </w:r>
  </w:p>
  <w:p w14:paraId="70D04612" w14:textId="77777777" w:rsidR="00933946" w:rsidRPr="00B11B72" w:rsidRDefault="00933946"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6726" w14:textId="77777777" w:rsidR="00933946" w:rsidRPr="007D5CAB" w:rsidRDefault="00933946" w:rsidP="002E4478">
    <w:pPr>
      <w:pStyle w:val="Intestazione"/>
      <w:jc w:val="right"/>
      <w:rPr>
        <w:b/>
        <w:i/>
      </w:rPr>
    </w:pPr>
    <w:r>
      <w:rPr>
        <w:b/>
        <w:i/>
      </w:rPr>
      <w:t>Secondo Samuele – Capitolo XVI</w:t>
    </w:r>
  </w:p>
  <w:p w14:paraId="6A57FCDD" w14:textId="77777777" w:rsidR="00933946" w:rsidRPr="00B11B72" w:rsidRDefault="00933946"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1D5B" w14:textId="77777777" w:rsidR="00933946" w:rsidRDefault="00933946" w:rsidP="000F2B6B">
    <w:pPr>
      <w:pStyle w:val="Intestazione"/>
      <w:jc w:val="right"/>
      <w:rPr>
        <w:b/>
        <w:i/>
      </w:rPr>
    </w:pPr>
    <w:r>
      <w:rPr>
        <w:b/>
        <w:i/>
      </w:rPr>
      <w:t>Secondo Samuele - Presentazione</w:t>
    </w:r>
  </w:p>
  <w:p w14:paraId="1B7AECB9" w14:textId="77777777" w:rsidR="00933946" w:rsidRPr="00B11B72" w:rsidRDefault="00933946"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2690" w14:textId="77777777" w:rsidR="00933946" w:rsidRPr="007D5CAB" w:rsidRDefault="00933946" w:rsidP="002E4478">
    <w:pPr>
      <w:pStyle w:val="Intestazione"/>
      <w:jc w:val="right"/>
      <w:rPr>
        <w:b/>
        <w:i/>
      </w:rPr>
    </w:pPr>
    <w:r>
      <w:rPr>
        <w:b/>
        <w:i/>
      </w:rPr>
      <w:t>Secondo Samuele – Capitolo XVII</w:t>
    </w:r>
  </w:p>
  <w:p w14:paraId="22683EED" w14:textId="77777777" w:rsidR="00933946" w:rsidRPr="00B11B72" w:rsidRDefault="00933946"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E073" w14:textId="77777777" w:rsidR="00933946" w:rsidRPr="007D5CAB" w:rsidRDefault="00933946" w:rsidP="002E4478">
    <w:pPr>
      <w:pStyle w:val="Intestazione"/>
      <w:jc w:val="right"/>
      <w:rPr>
        <w:b/>
        <w:i/>
      </w:rPr>
    </w:pPr>
    <w:r>
      <w:rPr>
        <w:b/>
        <w:i/>
      </w:rPr>
      <w:t>Secondo Samuele – Capitolo XVIII</w:t>
    </w:r>
  </w:p>
  <w:p w14:paraId="536177DD" w14:textId="77777777" w:rsidR="00933946" w:rsidRPr="00B11B72" w:rsidRDefault="00933946"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F4A7" w14:textId="77777777" w:rsidR="00933946" w:rsidRPr="007D5CAB" w:rsidRDefault="00933946" w:rsidP="002E4478">
    <w:pPr>
      <w:pStyle w:val="Intestazione"/>
      <w:jc w:val="right"/>
      <w:rPr>
        <w:b/>
        <w:i/>
      </w:rPr>
    </w:pPr>
    <w:r>
      <w:rPr>
        <w:b/>
        <w:i/>
      </w:rPr>
      <w:t>Secondo Samuele – Capitolo XIX</w:t>
    </w:r>
  </w:p>
  <w:p w14:paraId="57235DC5" w14:textId="77777777" w:rsidR="00933946" w:rsidRPr="00B11B72" w:rsidRDefault="00933946"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B779" w14:textId="77777777" w:rsidR="00933946" w:rsidRPr="007D5CAB" w:rsidRDefault="00933946" w:rsidP="002E4478">
    <w:pPr>
      <w:pStyle w:val="Intestazione"/>
      <w:jc w:val="right"/>
      <w:rPr>
        <w:b/>
        <w:i/>
      </w:rPr>
    </w:pPr>
    <w:r>
      <w:rPr>
        <w:b/>
        <w:i/>
      </w:rPr>
      <w:t>Secondo Samuele – Capitolo XX</w:t>
    </w:r>
  </w:p>
  <w:p w14:paraId="6F6C694F" w14:textId="77777777" w:rsidR="00933946" w:rsidRPr="00B11B72" w:rsidRDefault="00933946"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7318" w14:textId="77777777" w:rsidR="00933946" w:rsidRPr="007D5CAB" w:rsidRDefault="00933946" w:rsidP="002E4478">
    <w:pPr>
      <w:pStyle w:val="Intestazione"/>
      <w:jc w:val="right"/>
      <w:rPr>
        <w:b/>
        <w:i/>
      </w:rPr>
    </w:pPr>
    <w:r>
      <w:rPr>
        <w:b/>
        <w:i/>
      </w:rPr>
      <w:t>Secondo Samuele – Capitolo XXI</w:t>
    </w:r>
  </w:p>
  <w:p w14:paraId="270A6565" w14:textId="77777777" w:rsidR="00933946" w:rsidRPr="00B11B72" w:rsidRDefault="00933946"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4B30" w14:textId="77777777" w:rsidR="00933946" w:rsidRPr="007D5CAB" w:rsidRDefault="00933946" w:rsidP="002E4478">
    <w:pPr>
      <w:pStyle w:val="Intestazione"/>
      <w:jc w:val="right"/>
      <w:rPr>
        <w:b/>
        <w:i/>
      </w:rPr>
    </w:pPr>
    <w:r>
      <w:rPr>
        <w:b/>
        <w:i/>
      </w:rPr>
      <w:t>Secondo Samuele – Capitolo XXII</w:t>
    </w:r>
  </w:p>
  <w:p w14:paraId="44985A03" w14:textId="77777777" w:rsidR="00933946" w:rsidRPr="00B11B72" w:rsidRDefault="00933946"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26A8" w14:textId="77777777" w:rsidR="00933946" w:rsidRPr="007D5CAB" w:rsidRDefault="00933946" w:rsidP="002E4478">
    <w:pPr>
      <w:pStyle w:val="Intestazione"/>
      <w:jc w:val="right"/>
      <w:rPr>
        <w:b/>
        <w:i/>
      </w:rPr>
    </w:pPr>
    <w:r>
      <w:rPr>
        <w:b/>
        <w:i/>
      </w:rPr>
      <w:t>Secondo Samuele – Capitolo XXIII</w:t>
    </w:r>
  </w:p>
  <w:p w14:paraId="684CF191" w14:textId="77777777" w:rsidR="00933946" w:rsidRPr="00B11B72" w:rsidRDefault="00933946"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BF17" w14:textId="77777777" w:rsidR="00933946" w:rsidRPr="007D5CAB" w:rsidRDefault="00933946" w:rsidP="000F2B6B">
    <w:pPr>
      <w:pStyle w:val="Intestazione"/>
      <w:jc w:val="right"/>
      <w:rPr>
        <w:b/>
        <w:i/>
      </w:rPr>
    </w:pPr>
    <w:r>
      <w:rPr>
        <w:b/>
        <w:i/>
      </w:rPr>
      <w:t>Secondo Samuele – Capitolo XXXI</w:t>
    </w:r>
  </w:p>
  <w:p w14:paraId="3CF4999E" w14:textId="77777777" w:rsidR="00933946" w:rsidRPr="00B11B72" w:rsidRDefault="00933946"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E49E" w14:textId="77777777" w:rsidR="00933946" w:rsidRDefault="00933946">
    <w:pPr>
      <w:pStyle w:val="Intestazione"/>
      <w:jc w:val="right"/>
      <w:rPr>
        <w:b/>
        <w:i/>
      </w:rPr>
    </w:pPr>
    <w:r>
      <w:rPr>
        <w:b/>
        <w:i/>
      </w:rPr>
      <w:t>Secondo Samuele – Conclusione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2A40" w14:textId="77777777" w:rsidR="00933946" w:rsidRDefault="00933946">
    <w:pPr>
      <w:pStyle w:val="Intestazione"/>
      <w:jc w:val="right"/>
      <w:rPr>
        <w:b/>
        <w:i/>
        <w:sz w:val="18"/>
      </w:rPr>
    </w:pPr>
    <w:r>
      <w:rPr>
        <w:b/>
        <w:i/>
        <w:sz w:val="18"/>
      </w:rPr>
      <w:t xml:space="preserve">Secondo Samuele – Indice Generale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0132" w14:textId="77777777" w:rsidR="00933946" w:rsidRPr="007D5CAB" w:rsidRDefault="00933946" w:rsidP="000F2B6B">
    <w:pPr>
      <w:pStyle w:val="Intestazione"/>
      <w:jc w:val="right"/>
      <w:rPr>
        <w:b/>
        <w:i/>
      </w:rPr>
    </w:pPr>
    <w:r>
      <w:rPr>
        <w:b/>
        <w:i/>
      </w:rPr>
      <w:t>Secondo Samuele - Introduzione</w:t>
    </w:r>
  </w:p>
  <w:p w14:paraId="4C98C4F6" w14:textId="77777777" w:rsidR="00933946" w:rsidRPr="00B11B72" w:rsidRDefault="00933946"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8260" w14:textId="77777777" w:rsidR="00933946" w:rsidRPr="007D5CAB" w:rsidRDefault="00933946" w:rsidP="00C47103">
    <w:pPr>
      <w:pStyle w:val="Intestazione"/>
      <w:jc w:val="right"/>
      <w:rPr>
        <w:b/>
        <w:i/>
      </w:rPr>
    </w:pPr>
    <w:r>
      <w:rPr>
        <w:b/>
        <w:i/>
      </w:rPr>
      <w:t>Secondo Samuele – Capitolo I</w:t>
    </w:r>
  </w:p>
  <w:p w14:paraId="1CE347D0" w14:textId="77777777" w:rsidR="00933946" w:rsidRPr="00B11B72" w:rsidRDefault="00933946"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EE00" w14:textId="77777777" w:rsidR="00933946" w:rsidRPr="007D5CAB" w:rsidRDefault="00933946" w:rsidP="00C47103">
    <w:pPr>
      <w:pStyle w:val="Intestazione"/>
      <w:jc w:val="right"/>
      <w:rPr>
        <w:b/>
        <w:i/>
      </w:rPr>
    </w:pPr>
    <w:r>
      <w:rPr>
        <w:b/>
        <w:i/>
      </w:rPr>
      <w:t>Secondo Samuele – Capitolo II</w:t>
    </w:r>
  </w:p>
  <w:p w14:paraId="7796663D" w14:textId="77777777" w:rsidR="00933946" w:rsidRPr="00B11B72" w:rsidRDefault="00933946"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64CF" w14:textId="77777777" w:rsidR="00933946" w:rsidRPr="007D5CAB" w:rsidRDefault="00933946" w:rsidP="00C47103">
    <w:pPr>
      <w:pStyle w:val="Intestazione"/>
      <w:jc w:val="right"/>
      <w:rPr>
        <w:b/>
        <w:i/>
      </w:rPr>
    </w:pPr>
    <w:r>
      <w:rPr>
        <w:b/>
        <w:i/>
      </w:rPr>
      <w:t>Secondo Samuele – Capitolo III</w:t>
    </w:r>
  </w:p>
  <w:p w14:paraId="33632314" w14:textId="77777777" w:rsidR="00933946" w:rsidRPr="00B11B72" w:rsidRDefault="00933946"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E703" w14:textId="77777777" w:rsidR="00933946" w:rsidRPr="007D5CAB" w:rsidRDefault="00933946" w:rsidP="00C47103">
    <w:pPr>
      <w:pStyle w:val="Intestazione"/>
      <w:jc w:val="right"/>
      <w:rPr>
        <w:b/>
        <w:i/>
      </w:rPr>
    </w:pPr>
    <w:r>
      <w:rPr>
        <w:b/>
        <w:i/>
      </w:rPr>
      <w:t>Secondo  Samuele – Capitolo IV</w:t>
    </w:r>
  </w:p>
  <w:p w14:paraId="21BC4F9C" w14:textId="77777777" w:rsidR="00933946" w:rsidRPr="00B11B72" w:rsidRDefault="00933946"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C210" w14:textId="77777777" w:rsidR="00933946" w:rsidRPr="007D5CAB" w:rsidRDefault="00933946" w:rsidP="00C47103">
    <w:pPr>
      <w:pStyle w:val="Intestazione"/>
      <w:jc w:val="right"/>
      <w:rPr>
        <w:b/>
        <w:i/>
      </w:rPr>
    </w:pPr>
    <w:r>
      <w:rPr>
        <w:b/>
        <w:i/>
      </w:rPr>
      <w:t>Secondo Samuele – Capitolo V</w:t>
    </w:r>
  </w:p>
  <w:p w14:paraId="4C2FAD37" w14:textId="77777777" w:rsidR="00933946" w:rsidRPr="00B11B72" w:rsidRDefault="00933946"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F226" w14:textId="77777777" w:rsidR="00933946" w:rsidRPr="007D5CAB" w:rsidRDefault="00933946" w:rsidP="00C47103">
    <w:pPr>
      <w:pStyle w:val="Intestazione"/>
      <w:jc w:val="right"/>
      <w:rPr>
        <w:b/>
        <w:i/>
      </w:rPr>
    </w:pPr>
    <w:r>
      <w:rPr>
        <w:b/>
        <w:i/>
      </w:rPr>
      <w:t>Secondo Samuele – Capitolo VI</w:t>
    </w:r>
  </w:p>
  <w:p w14:paraId="514F5234" w14:textId="77777777" w:rsidR="00933946" w:rsidRPr="00B11B72" w:rsidRDefault="00933946"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C7D6A"/>
    <w:multiLevelType w:val="hybridMultilevel"/>
    <w:tmpl w:val="75E8CE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2863F9"/>
    <w:multiLevelType w:val="hybridMultilevel"/>
    <w:tmpl w:val="03F07316"/>
    <w:lvl w:ilvl="0" w:tplc="DF66E2B0">
      <w:start w:val="4"/>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B5284C"/>
    <w:multiLevelType w:val="hybridMultilevel"/>
    <w:tmpl w:val="DC58DFE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430299"/>
    <w:multiLevelType w:val="hybridMultilevel"/>
    <w:tmpl w:val="064A9010"/>
    <w:lvl w:ilvl="0" w:tplc="DF66E2B0">
      <w:start w:val="4"/>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C33876"/>
    <w:multiLevelType w:val="hybridMultilevel"/>
    <w:tmpl w:val="E8CC893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152E64"/>
    <w:multiLevelType w:val="hybridMultilevel"/>
    <w:tmpl w:val="F28A2CA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E15166E"/>
    <w:multiLevelType w:val="hybridMultilevel"/>
    <w:tmpl w:val="9D5EBBE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931FD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D506FB"/>
    <w:multiLevelType w:val="hybridMultilevel"/>
    <w:tmpl w:val="A1500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7284746">
    <w:abstractNumId w:val="6"/>
  </w:num>
  <w:num w:numId="2" w16cid:durableId="380131089">
    <w:abstractNumId w:val="5"/>
  </w:num>
  <w:num w:numId="3" w16cid:durableId="1825656111">
    <w:abstractNumId w:val="17"/>
  </w:num>
  <w:num w:numId="4" w16cid:durableId="1459688690">
    <w:abstractNumId w:val="1"/>
  </w:num>
  <w:num w:numId="5" w16cid:durableId="719476984">
    <w:abstractNumId w:val="11"/>
  </w:num>
  <w:num w:numId="6" w16cid:durableId="1623536867">
    <w:abstractNumId w:val="9"/>
  </w:num>
  <w:num w:numId="7" w16cid:durableId="820848675">
    <w:abstractNumId w:val="10"/>
  </w:num>
  <w:num w:numId="8" w16cid:durableId="1989632308">
    <w:abstractNumId w:val="12"/>
  </w:num>
  <w:num w:numId="9" w16cid:durableId="1631354588">
    <w:abstractNumId w:val="8"/>
  </w:num>
  <w:num w:numId="10" w16cid:durableId="194929566">
    <w:abstractNumId w:val="0"/>
  </w:num>
  <w:num w:numId="11" w16cid:durableId="2072606836">
    <w:abstractNumId w:val="3"/>
  </w:num>
  <w:num w:numId="12" w16cid:durableId="1314214480">
    <w:abstractNumId w:val="16"/>
  </w:num>
  <w:num w:numId="13" w16cid:durableId="538978635">
    <w:abstractNumId w:val="2"/>
  </w:num>
  <w:num w:numId="14" w16cid:durableId="1353216959">
    <w:abstractNumId w:val="14"/>
  </w:num>
  <w:num w:numId="15" w16cid:durableId="1124807028">
    <w:abstractNumId w:val="4"/>
  </w:num>
  <w:num w:numId="16" w16cid:durableId="1569069589">
    <w:abstractNumId w:val="13"/>
  </w:num>
  <w:num w:numId="17" w16cid:durableId="1356349806">
    <w:abstractNumId w:val="7"/>
  </w:num>
  <w:num w:numId="18" w16cid:durableId="17326577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2B67"/>
    <w:rsid w:val="00003093"/>
    <w:rsid w:val="00004B9B"/>
    <w:rsid w:val="0001143D"/>
    <w:rsid w:val="00011E29"/>
    <w:rsid w:val="00012215"/>
    <w:rsid w:val="0001327A"/>
    <w:rsid w:val="0001697A"/>
    <w:rsid w:val="000203E6"/>
    <w:rsid w:val="00020E27"/>
    <w:rsid w:val="00021BC0"/>
    <w:rsid w:val="00021BF0"/>
    <w:rsid w:val="00021E83"/>
    <w:rsid w:val="00023A83"/>
    <w:rsid w:val="000262FC"/>
    <w:rsid w:val="0002639B"/>
    <w:rsid w:val="000270DF"/>
    <w:rsid w:val="00027BE4"/>
    <w:rsid w:val="000304C1"/>
    <w:rsid w:val="000318BE"/>
    <w:rsid w:val="000322A7"/>
    <w:rsid w:val="00034D4A"/>
    <w:rsid w:val="0003541B"/>
    <w:rsid w:val="000357F4"/>
    <w:rsid w:val="0003781B"/>
    <w:rsid w:val="00037AD8"/>
    <w:rsid w:val="00041756"/>
    <w:rsid w:val="000430D1"/>
    <w:rsid w:val="00043E0F"/>
    <w:rsid w:val="0004504D"/>
    <w:rsid w:val="00050338"/>
    <w:rsid w:val="00050B4C"/>
    <w:rsid w:val="00050D62"/>
    <w:rsid w:val="000519F8"/>
    <w:rsid w:val="00053316"/>
    <w:rsid w:val="000533B6"/>
    <w:rsid w:val="0005527F"/>
    <w:rsid w:val="00055B83"/>
    <w:rsid w:val="00056FFD"/>
    <w:rsid w:val="00057A32"/>
    <w:rsid w:val="00061A35"/>
    <w:rsid w:val="00063480"/>
    <w:rsid w:val="00063548"/>
    <w:rsid w:val="000665A8"/>
    <w:rsid w:val="000666DA"/>
    <w:rsid w:val="000676E7"/>
    <w:rsid w:val="000727E9"/>
    <w:rsid w:val="000730EE"/>
    <w:rsid w:val="00076266"/>
    <w:rsid w:val="00077E39"/>
    <w:rsid w:val="00080400"/>
    <w:rsid w:val="00082C31"/>
    <w:rsid w:val="00083947"/>
    <w:rsid w:val="000846CD"/>
    <w:rsid w:val="00085832"/>
    <w:rsid w:val="0008656C"/>
    <w:rsid w:val="00087336"/>
    <w:rsid w:val="0009279C"/>
    <w:rsid w:val="00092828"/>
    <w:rsid w:val="0009352F"/>
    <w:rsid w:val="000936DF"/>
    <w:rsid w:val="00093A6F"/>
    <w:rsid w:val="000A0A99"/>
    <w:rsid w:val="000A1603"/>
    <w:rsid w:val="000A3ED1"/>
    <w:rsid w:val="000A42F4"/>
    <w:rsid w:val="000A4AF9"/>
    <w:rsid w:val="000A587D"/>
    <w:rsid w:val="000B105C"/>
    <w:rsid w:val="000B15E5"/>
    <w:rsid w:val="000B17B9"/>
    <w:rsid w:val="000B2CFB"/>
    <w:rsid w:val="000B40BD"/>
    <w:rsid w:val="000B45B0"/>
    <w:rsid w:val="000B56C4"/>
    <w:rsid w:val="000B57EB"/>
    <w:rsid w:val="000B7409"/>
    <w:rsid w:val="000B75CD"/>
    <w:rsid w:val="000C0CCA"/>
    <w:rsid w:val="000C1AC7"/>
    <w:rsid w:val="000C2CCE"/>
    <w:rsid w:val="000C4B7E"/>
    <w:rsid w:val="000C6C3B"/>
    <w:rsid w:val="000D2621"/>
    <w:rsid w:val="000D2EC1"/>
    <w:rsid w:val="000D4F0C"/>
    <w:rsid w:val="000D6EE8"/>
    <w:rsid w:val="000D7B73"/>
    <w:rsid w:val="000E0836"/>
    <w:rsid w:val="000E1AEF"/>
    <w:rsid w:val="000E1CBA"/>
    <w:rsid w:val="000E2831"/>
    <w:rsid w:val="000E2BC8"/>
    <w:rsid w:val="000E3060"/>
    <w:rsid w:val="000E6900"/>
    <w:rsid w:val="000E6C9F"/>
    <w:rsid w:val="000E7BB0"/>
    <w:rsid w:val="000F0C73"/>
    <w:rsid w:val="000F2B6B"/>
    <w:rsid w:val="000F3661"/>
    <w:rsid w:val="000F3BE4"/>
    <w:rsid w:val="000F5354"/>
    <w:rsid w:val="000F615D"/>
    <w:rsid w:val="000F72EE"/>
    <w:rsid w:val="00102B1F"/>
    <w:rsid w:val="00103205"/>
    <w:rsid w:val="0010376C"/>
    <w:rsid w:val="001041C7"/>
    <w:rsid w:val="001045D3"/>
    <w:rsid w:val="00107FC8"/>
    <w:rsid w:val="0011171C"/>
    <w:rsid w:val="00115A15"/>
    <w:rsid w:val="00116DC4"/>
    <w:rsid w:val="001179F4"/>
    <w:rsid w:val="00117E1A"/>
    <w:rsid w:val="00120C1D"/>
    <w:rsid w:val="00121141"/>
    <w:rsid w:val="00121BA6"/>
    <w:rsid w:val="0012307A"/>
    <w:rsid w:val="00123440"/>
    <w:rsid w:val="00123B6E"/>
    <w:rsid w:val="00124905"/>
    <w:rsid w:val="00124B30"/>
    <w:rsid w:val="001252CA"/>
    <w:rsid w:val="00126760"/>
    <w:rsid w:val="0012782E"/>
    <w:rsid w:val="001303B2"/>
    <w:rsid w:val="0013186B"/>
    <w:rsid w:val="00133B7E"/>
    <w:rsid w:val="00136AE4"/>
    <w:rsid w:val="00137450"/>
    <w:rsid w:val="00140038"/>
    <w:rsid w:val="00140FD9"/>
    <w:rsid w:val="001454B5"/>
    <w:rsid w:val="00145B2E"/>
    <w:rsid w:val="00146D66"/>
    <w:rsid w:val="00147B00"/>
    <w:rsid w:val="00150677"/>
    <w:rsid w:val="0015615B"/>
    <w:rsid w:val="0015644E"/>
    <w:rsid w:val="00156AB5"/>
    <w:rsid w:val="00156DBB"/>
    <w:rsid w:val="00161EB9"/>
    <w:rsid w:val="00163667"/>
    <w:rsid w:val="0016423D"/>
    <w:rsid w:val="001677D7"/>
    <w:rsid w:val="00170F12"/>
    <w:rsid w:val="001722CB"/>
    <w:rsid w:val="0017347D"/>
    <w:rsid w:val="00173D8C"/>
    <w:rsid w:val="00180F77"/>
    <w:rsid w:val="00181E56"/>
    <w:rsid w:val="001826F3"/>
    <w:rsid w:val="0018309A"/>
    <w:rsid w:val="00183D67"/>
    <w:rsid w:val="00185594"/>
    <w:rsid w:val="00185A75"/>
    <w:rsid w:val="00190F21"/>
    <w:rsid w:val="00190FE6"/>
    <w:rsid w:val="00196B69"/>
    <w:rsid w:val="00196F3A"/>
    <w:rsid w:val="00197FE8"/>
    <w:rsid w:val="001A01DC"/>
    <w:rsid w:val="001A1881"/>
    <w:rsid w:val="001A29EA"/>
    <w:rsid w:val="001A50DE"/>
    <w:rsid w:val="001A650E"/>
    <w:rsid w:val="001A6550"/>
    <w:rsid w:val="001A746C"/>
    <w:rsid w:val="001B07C4"/>
    <w:rsid w:val="001B082C"/>
    <w:rsid w:val="001B09E2"/>
    <w:rsid w:val="001B21D5"/>
    <w:rsid w:val="001B27F3"/>
    <w:rsid w:val="001B35CA"/>
    <w:rsid w:val="001B478F"/>
    <w:rsid w:val="001B5595"/>
    <w:rsid w:val="001B7B09"/>
    <w:rsid w:val="001C066E"/>
    <w:rsid w:val="001C0F3C"/>
    <w:rsid w:val="001C186A"/>
    <w:rsid w:val="001C2854"/>
    <w:rsid w:val="001C3849"/>
    <w:rsid w:val="001C461C"/>
    <w:rsid w:val="001C5D52"/>
    <w:rsid w:val="001D01B5"/>
    <w:rsid w:val="001D0D97"/>
    <w:rsid w:val="001D171E"/>
    <w:rsid w:val="001D1982"/>
    <w:rsid w:val="001D7EDB"/>
    <w:rsid w:val="001E0FEB"/>
    <w:rsid w:val="001E295B"/>
    <w:rsid w:val="001E31B6"/>
    <w:rsid w:val="001E6A19"/>
    <w:rsid w:val="001E7594"/>
    <w:rsid w:val="001F225B"/>
    <w:rsid w:val="001F2DE6"/>
    <w:rsid w:val="001F58FB"/>
    <w:rsid w:val="002004FD"/>
    <w:rsid w:val="00201E39"/>
    <w:rsid w:val="00203567"/>
    <w:rsid w:val="0020360A"/>
    <w:rsid w:val="002044CB"/>
    <w:rsid w:val="002104E9"/>
    <w:rsid w:val="00212356"/>
    <w:rsid w:val="00213452"/>
    <w:rsid w:val="00215F47"/>
    <w:rsid w:val="00225E16"/>
    <w:rsid w:val="00226534"/>
    <w:rsid w:val="00227429"/>
    <w:rsid w:val="00231093"/>
    <w:rsid w:val="002318A2"/>
    <w:rsid w:val="00233C4B"/>
    <w:rsid w:val="0023468C"/>
    <w:rsid w:val="002351F9"/>
    <w:rsid w:val="002370A4"/>
    <w:rsid w:val="00240C6D"/>
    <w:rsid w:val="002415B7"/>
    <w:rsid w:val="0024273E"/>
    <w:rsid w:val="00245DF5"/>
    <w:rsid w:val="002467DD"/>
    <w:rsid w:val="00246F56"/>
    <w:rsid w:val="00252AAB"/>
    <w:rsid w:val="00254210"/>
    <w:rsid w:val="0025593E"/>
    <w:rsid w:val="00255A08"/>
    <w:rsid w:val="0025775A"/>
    <w:rsid w:val="00260031"/>
    <w:rsid w:val="002623FC"/>
    <w:rsid w:val="002625F0"/>
    <w:rsid w:val="00264664"/>
    <w:rsid w:val="00266166"/>
    <w:rsid w:val="002707D1"/>
    <w:rsid w:val="00270916"/>
    <w:rsid w:val="00271564"/>
    <w:rsid w:val="00273368"/>
    <w:rsid w:val="00273EF9"/>
    <w:rsid w:val="00275BBD"/>
    <w:rsid w:val="00276FA8"/>
    <w:rsid w:val="00280284"/>
    <w:rsid w:val="00281DB7"/>
    <w:rsid w:val="00283990"/>
    <w:rsid w:val="002839DA"/>
    <w:rsid w:val="00284272"/>
    <w:rsid w:val="00284DFA"/>
    <w:rsid w:val="00285FF6"/>
    <w:rsid w:val="00286C47"/>
    <w:rsid w:val="002870B1"/>
    <w:rsid w:val="00287556"/>
    <w:rsid w:val="00290D61"/>
    <w:rsid w:val="00291DB8"/>
    <w:rsid w:val="002920EB"/>
    <w:rsid w:val="00292AC3"/>
    <w:rsid w:val="0029363B"/>
    <w:rsid w:val="0029797E"/>
    <w:rsid w:val="002A1548"/>
    <w:rsid w:val="002A2951"/>
    <w:rsid w:val="002A45B7"/>
    <w:rsid w:val="002A6E7F"/>
    <w:rsid w:val="002B3907"/>
    <w:rsid w:val="002C018A"/>
    <w:rsid w:val="002C0433"/>
    <w:rsid w:val="002C1CC7"/>
    <w:rsid w:val="002C3B67"/>
    <w:rsid w:val="002C3E56"/>
    <w:rsid w:val="002C4121"/>
    <w:rsid w:val="002C65DE"/>
    <w:rsid w:val="002D1527"/>
    <w:rsid w:val="002D1A84"/>
    <w:rsid w:val="002D35F4"/>
    <w:rsid w:val="002D4ECF"/>
    <w:rsid w:val="002D557E"/>
    <w:rsid w:val="002D5775"/>
    <w:rsid w:val="002D60F4"/>
    <w:rsid w:val="002D616E"/>
    <w:rsid w:val="002D6393"/>
    <w:rsid w:val="002E143E"/>
    <w:rsid w:val="002E22E7"/>
    <w:rsid w:val="002E4478"/>
    <w:rsid w:val="002E768C"/>
    <w:rsid w:val="002F0C26"/>
    <w:rsid w:val="002F2BED"/>
    <w:rsid w:val="002F4BA0"/>
    <w:rsid w:val="002F544C"/>
    <w:rsid w:val="00301A5B"/>
    <w:rsid w:val="00301A7F"/>
    <w:rsid w:val="003038CF"/>
    <w:rsid w:val="003040AE"/>
    <w:rsid w:val="0030451D"/>
    <w:rsid w:val="003102FF"/>
    <w:rsid w:val="00310B17"/>
    <w:rsid w:val="0031150C"/>
    <w:rsid w:val="003131E8"/>
    <w:rsid w:val="00314156"/>
    <w:rsid w:val="0031620C"/>
    <w:rsid w:val="003170B7"/>
    <w:rsid w:val="003216AC"/>
    <w:rsid w:val="003224E5"/>
    <w:rsid w:val="00323581"/>
    <w:rsid w:val="003236FE"/>
    <w:rsid w:val="003237DD"/>
    <w:rsid w:val="003256B7"/>
    <w:rsid w:val="003256C7"/>
    <w:rsid w:val="00332381"/>
    <w:rsid w:val="003356CF"/>
    <w:rsid w:val="00335BF4"/>
    <w:rsid w:val="00340556"/>
    <w:rsid w:val="00340564"/>
    <w:rsid w:val="00343B3B"/>
    <w:rsid w:val="00347C13"/>
    <w:rsid w:val="00347D19"/>
    <w:rsid w:val="00350196"/>
    <w:rsid w:val="00350B04"/>
    <w:rsid w:val="003511CA"/>
    <w:rsid w:val="00352647"/>
    <w:rsid w:val="00353061"/>
    <w:rsid w:val="003535FB"/>
    <w:rsid w:val="003541C5"/>
    <w:rsid w:val="003550DA"/>
    <w:rsid w:val="003601B6"/>
    <w:rsid w:val="00363EB8"/>
    <w:rsid w:val="00364024"/>
    <w:rsid w:val="00365AF8"/>
    <w:rsid w:val="003664E8"/>
    <w:rsid w:val="00371D4D"/>
    <w:rsid w:val="00374484"/>
    <w:rsid w:val="00374CB0"/>
    <w:rsid w:val="0037528C"/>
    <w:rsid w:val="00382A44"/>
    <w:rsid w:val="003862AA"/>
    <w:rsid w:val="003866EB"/>
    <w:rsid w:val="00386CA9"/>
    <w:rsid w:val="00393251"/>
    <w:rsid w:val="003945C3"/>
    <w:rsid w:val="00394935"/>
    <w:rsid w:val="0039498A"/>
    <w:rsid w:val="00396392"/>
    <w:rsid w:val="003968E1"/>
    <w:rsid w:val="003A1533"/>
    <w:rsid w:val="003A2033"/>
    <w:rsid w:val="003A59F9"/>
    <w:rsid w:val="003A614F"/>
    <w:rsid w:val="003A6F26"/>
    <w:rsid w:val="003A7EA6"/>
    <w:rsid w:val="003B0D66"/>
    <w:rsid w:val="003B3510"/>
    <w:rsid w:val="003B4BA7"/>
    <w:rsid w:val="003B5DC1"/>
    <w:rsid w:val="003B6532"/>
    <w:rsid w:val="003B7263"/>
    <w:rsid w:val="003C27D5"/>
    <w:rsid w:val="003C31CC"/>
    <w:rsid w:val="003C3D9C"/>
    <w:rsid w:val="003C6A36"/>
    <w:rsid w:val="003D03BB"/>
    <w:rsid w:val="003D0608"/>
    <w:rsid w:val="003D241D"/>
    <w:rsid w:val="003D2962"/>
    <w:rsid w:val="003D57DC"/>
    <w:rsid w:val="003D6384"/>
    <w:rsid w:val="003E12FE"/>
    <w:rsid w:val="003E3885"/>
    <w:rsid w:val="003E4F27"/>
    <w:rsid w:val="003E55E7"/>
    <w:rsid w:val="003E5B41"/>
    <w:rsid w:val="003E62D1"/>
    <w:rsid w:val="003F026D"/>
    <w:rsid w:val="003F0EC2"/>
    <w:rsid w:val="003F15FE"/>
    <w:rsid w:val="003F2136"/>
    <w:rsid w:val="003F3C9A"/>
    <w:rsid w:val="003F3EA6"/>
    <w:rsid w:val="003F5C90"/>
    <w:rsid w:val="003F69CD"/>
    <w:rsid w:val="003F7587"/>
    <w:rsid w:val="003F75B3"/>
    <w:rsid w:val="00400A4A"/>
    <w:rsid w:val="00401847"/>
    <w:rsid w:val="0040346E"/>
    <w:rsid w:val="00404E57"/>
    <w:rsid w:val="00406143"/>
    <w:rsid w:val="004068F3"/>
    <w:rsid w:val="00406CCE"/>
    <w:rsid w:val="00407423"/>
    <w:rsid w:val="00407731"/>
    <w:rsid w:val="0041034E"/>
    <w:rsid w:val="00410BFA"/>
    <w:rsid w:val="00415507"/>
    <w:rsid w:val="00416E30"/>
    <w:rsid w:val="0041751B"/>
    <w:rsid w:val="00421612"/>
    <w:rsid w:val="00421859"/>
    <w:rsid w:val="00423FFF"/>
    <w:rsid w:val="00424794"/>
    <w:rsid w:val="00425953"/>
    <w:rsid w:val="004259B7"/>
    <w:rsid w:val="00425A70"/>
    <w:rsid w:val="004262A9"/>
    <w:rsid w:val="0042654C"/>
    <w:rsid w:val="00426891"/>
    <w:rsid w:val="00432551"/>
    <w:rsid w:val="00432D5F"/>
    <w:rsid w:val="0043394D"/>
    <w:rsid w:val="00433F78"/>
    <w:rsid w:val="00436FA0"/>
    <w:rsid w:val="00437B04"/>
    <w:rsid w:val="00437FCB"/>
    <w:rsid w:val="00440E55"/>
    <w:rsid w:val="00441F67"/>
    <w:rsid w:val="00443EBC"/>
    <w:rsid w:val="00445AEA"/>
    <w:rsid w:val="0044796F"/>
    <w:rsid w:val="00447A4E"/>
    <w:rsid w:val="0045072C"/>
    <w:rsid w:val="00451E64"/>
    <w:rsid w:val="00453039"/>
    <w:rsid w:val="004533E0"/>
    <w:rsid w:val="0045537A"/>
    <w:rsid w:val="00455F22"/>
    <w:rsid w:val="00457A1C"/>
    <w:rsid w:val="00457E76"/>
    <w:rsid w:val="00460AED"/>
    <w:rsid w:val="004619FC"/>
    <w:rsid w:val="00461D28"/>
    <w:rsid w:val="00462011"/>
    <w:rsid w:val="00463E87"/>
    <w:rsid w:val="00465FD8"/>
    <w:rsid w:val="004735A0"/>
    <w:rsid w:val="00473D4B"/>
    <w:rsid w:val="00473F19"/>
    <w:rsid w:val="00475B42"/>
    <w:rsid w:val="00476D57"/>
    <w:rsid w:val="00477C6A"/>
    <w:rsid w:val="004833F8"/>
    <w:rsid w:val="00487E58"/>
    <w:rsid w:val="00492405"/>
    <w:rsid w:val="004934B3"/>
    <w:rsid w:val="00495202"/>
    <w:rsid w:val="00496C8D"/>
    <w:rsid w:val="004A0CB5"/>
    <w:rsid w:val="004A21DC"/>
    <w:rsid w:val="004A3AF3"/>
    <w:rsid w:val="004A512E"/>
    <w:rsid w:val="004A5803"/>
    <w:rsid w:val="004A7ADD"/>
    <w:rsid w:val="004B1376"/>
    <w:rsid w:val="004B2ACE"/>
    <w:rsid w:val="004B3BCD"/>
    <w:rsid w:val="004B665E"/>
    <w:rsid w:val="004B6DD7"/>
    <w:rsid w:val="004B7137"/>
    <w:rsid w:val="004C1829"/>
    <w:rsid w:val="004C2355"/>
    <w:rsid w:val="004C376C"/>
    <w:rsid w:val="004C40FA"/>
    <w:rsid w:val="004C5443"/>
    <w:rsid w:val="004C6D61"/>
    <w:rsid w:val="004C7BA1"/>
    <w:rsid w:val="004D2346"/>
    <w:rsid w:val="004D2F2D"/>
    <w:rsid w:val="004D4EE4"/>
    <w:rsid w:val="004D524F"/>
    <w:rsid w:val="004D5E67"/>
    <w:rsid w:val="004F0F94"/>
    <w:rsid w:val="004F2C14"/>
    <w:rsid w:val="004F4855"/>
    <w:rsid w:val="004F5898"/>
    <w:rsid w:val="004F6DD5"/>
    <w:rsid w:val="004F7B3E"/>
    <w:rsid w:val="00500019"/>
    <w:rsid w:val="005001FC"/>
    <w:rsid w:val="005034B7"/>
    <w:rsid w:val="005043BC"/>
    <w:rsid w:val="00504570"/>
    <w:rsid w:val="00505230"/>
    <w:rsid w:val="00507348"/>
    <w:rsid w:val="0051188D"/>
    <w:rsid w:val="00512278"/>
    <w:rsid w:val="00512E3E"/>
    <w:rsid w:val="00513C93"/>
    <w:rsid w:val="00513E63"/>
    <w:rsid w:val="00514FE3"/>
    <w:rsid w:val="00515FB0"/>
    <w:rsid w:val="00520B84"/>
    <w:rsid w:val="0052202D"/>
    <w:rsid w:val="00522D00"/>
    <w:rsid w:val="00526471"/>
    <w:rsid w:val="0052778F"/>
    <w:rsid w:val="00530A46"/>
    <w:rsid w:val="00530B65"/>
    <w:rsid w:val="00531233"/>
    <w:rsid w:val="005332C1"/>
    <w:rsid w:val="00533B42"/>
    <w:rsid w:val="00533B84"/>
    <w:rsid w:val="0053583D"/>
    <w:rsid w:val="00536082"/>
    <w:rsid w:val="0053633B"/>
    <w:rsid w:val="0053756F"/>
    <w:rsid w:val="0054195C"/>
    <w:rsid w:val="00541991"/>
    <w:rsid w:val="00541D68"/>
    <w:rsid w:val="00542507"/>
    <w:rsid w:val="00543145"/>
    <w:rsid w:val="00544931"/>
    <w:rsid w:val="0054708E"/>
    <w:rsid w:val="00547FC2"/>
    <w:rsid w:val="005504AB"/>
    <w:rsid w:val="00550C83"/>
    <w:rsid w:val="00552787"/>
    <w:rsid w:val="00552798"/>
    <w:rsid w:val="0055590B"/>
    <w:rsid w:val="00555BA9"/>
    <w:rsid w:val="00557356"/>
    <w:rsid w:val="005609E5"/>
    <w:rsid w:val="00564B59"/>
    <w:rsid w:val="00564E19"/>
    <w:rsid w:val="00566834"/>
    <w:rsid w:val="00571E9A"/>
    <w:rsid w:val="00572327"/>
    <w:rsid w:val="005725D5"/>
    <w:rsid w:val="00573BB9"/>
    <w:rsid w:val="005748D4"/>
    <w:rsid w:val="00574B85"/>
    <w:rsid w:val="00575971"/>
    <w:rsid w:val="00575C7E"/>
    <w:rsid w:val="005768D3"/>
    <w:rsid w:val="00576DFB"/>
    <w:rsid w:val="00580071"/>
    <w:rsid w:val="00580B84"/>
    <w:rsid w:val="005820A3"/>
    <w:rsid w:val="0058263D"/>
    <w:rsid w:val="00583075"/>
    <w:rsid w:val="00583408"/>
    <w:rsid w:val="00583B7F"/>
    <w:rsid w:val="005854A3"/>
    <w:rsid w:val="00586057"/>
    <w:rsid w:val="0059070F"/>
    <w:rsid w:val="00590DAA"/>
    <w:rsid w:val="00591856"/>
    <w:rsid w:val="00591E2F"/>
    <w:rsid w:val="00592757"/>
    <w:rsid w:val="00593FBD"/>
    <w:rsid w:val="005957A8"/>
    <w:rsid w:val="00596943"/>
    <w:rsid w:val="00597312"/>
    <w:rsid w:val="005A148E"/>
    <w:rsid w:val="005A4292"/>
    <w:rsid w:val="005B3023"/>
    <w:rsid w:val="005B4AF2"/>
    <w:rsid w:val="005B5102"/>
    <w:rsid w:val="005B5237"/>
    <w:rsid w:val="005B5D62"/>
    <w:rsid w:val="005C05B6"/>
    <w:rsid w:val="005C0EF4"/>
    <w:rsid w:val="005C1D56"/>
    <w:rsid w:val="005C21D5"/>
    <w:rsid w:val="005C3D22"/>
    <w:rsid w:val="005C4177"/>
    <w:rsid w:val="005C52DB"/>
    <w:rsid w:val="005D079C"/>
    <w:rsid w:val="005D10B3"/>
    <w:rsid w:val="005D5232"/>
    <w:rsid w:val="005D57B7"/>
    <w:rsid w:val="005D5A42"/>
    <w:rsid w:val="005E1885"/>
    <w:rsid w:val="005E1A61"/>
    <w:rsid w:val="005E39B7"/>
    <w:rsid w:val="005E6A8E"/>
    <w:rsid w:val="005E7D15"/>
    <w:rsid w:val="005F0229"/>
    <w:rsid w:val="005F1C5A"/>
    <w:rsid w:val="005F1D65"/>
    <w:rsid w:val="005F1DF1"/>
    <w:rsid w:val="005F4295"/>
    <w:rsid w:val="005F45C8"/>
    <w:rsid w:val="005F4EFD"/>
    <w:rsid w:val="005F5A0C"/>
    <w:rsid w:val="005F5E6B"/>
    <w:rsid w:val="006011F0"/>
    <w:rsid w:val="00602E1E"/>
    <w:rsid w:val="006067F0"/>
    <w:rsid w:val="00610738"/>
    <w:rsid w:val="00610846"/>
    <w:rsid w:val="00611F96"/>
    <w:rsid w:val="00612B67"/>
    <w:rsid w:val="00615861"/>
    <w:rsid w:val="0061757C"/>
    <w:rsid w:val="0062261B"/>
    <w:rsid w:val="0062320A"/>
    <w:rsid w:val="006243A1"/>
    <w:rsid w:val="00624A1D"/>
    <w:rsid w:val="0063118C"/>
    <w:rsid w:val="0063168E"/>
    <w:rsid w:val="00634B1E"/>
    <w:rsid w:val="00635585"/>
    <w:rsid w:val="00643A18"/>
    <w:rsid w:val="00644F24"/>
    <w:rsid w:val="006453C4"/>
    <w:rsid w:val="00645801"/>
    <w:rsid w:val="00646056"/>
    <w:rsid w:val="00647253"/>
    <w:rsid w:val="00650500"/>
    <w:rsid w:val="00651395"/>
    <w:rsid w:val="00654B9B"/>
    <w:rsid w:val="006559A2"/>
    <w:rsid w:val="0066164B"/>
    <w:rsid w:val="00662F4A"/>
    <w:rsid w:val="0066725B"/>
    <w:rsid w:val="00671BAC"/>
    <w:rsid w:val="00671E53"/>
    <w:rsid w:val="00672DBF"/>
    <w:rsid w:val="00673931"/>
    <w:rsid w:val="00674BBD"/>
    <w:rsid w:val="0067529E"/>
    <w:rsid w:val="006762E7"/>
    <w:rsid w:val="0067755A"/>
    <w:rsid w:val="00677791"/>
    <w:rsid w:val="00677DA2"/>
    <w:rsid w:val="00685109"/>
    <w:rsid w:val="006868F7"/>
    <w:rsid w:val="006901F9"/>
    <w:rsid w:val="00690685"/>
    <w:rsid w:val="006906B7"/>
    <w:rsid w:val="00691D22"/>
    <w:rsid w:val="00696D52"/>
    <w:rsid w:val="006A197A"/>
    <w:rsid w:val="006A2722"/>
    <w:rsid w:val="006A3722"/>
    <w:rsid w:val="006A37D4"/>
    <w:rsid w:val="006A5F9A"/>
    <w:rsid w:val="006A66C1"/>
    <w:rsid w:val="006B190A"/>
    <w:rsid w:val="006B1AD7"/>
    <w:rsid w:val="006B1F45"/>
    <w:rsid w:val="006B2C17"/>
    <w:rsid w:val="006B2F74"/>
    <w:rsid w:val="006B4A80"/>
    <w:rsid w:val="006B7EE7"/>
    <w:rsid w:val="006C0F1B"/>
    <w:rsid w:val="006C1106"/>
    <w:rsid w:val="006C1935"/>
    <w:rsid w:val="006C3CEC"/>
    <w:rsid w:val="006C3D1C"/>
    <w:rsid w:val="006C45BC"/>
    <w:rsid w:val="006C5ED6"/>
    <w:rsid w:val="006C5FB4"/>
    <w:rsid w:val="006C63B6"/>
    <w:rsid w:val="006C6493"/>
    <w:rsid w:val="006C6FEC"/>
    <w:rsid w:val="006D01A8"/>
    <w:rsid w:val="006D051A"/>
    <w:rsid w:val="006D0DEB"/>
    <w:rsid w:val="006D0FEB"/>
    <w:rsid w:val="006D17EF"/>
    <w:rsid w:val="006D296B"/>
    <w:rsid w:val="006D3986"/>
    <w:rsid w:val="006D7D19"/>
    <w:rsid w:val="006E0A22"/>
    <w:rsid w:val="006E1EC8"/>
    <w:rsid w:val="006E356A"/>
    <w:rsid w:val="006E4137"/>
    <w:rsid w:val="006E57ED"/>
    <w:rsid w:val="006E60CB"/>
    <w:rsid w:val="006E6788"/>
    <w:rsid w:val="006F0A01"/>
    <w:rsid w:val="006F1CC3"/>
    <w:rsid w:val="006F20EA"/>
    <w:rsid w:val="006F28F9"/>
    <w:rsid w:val="006F5A09"/>
    <w:rsid w:val="006F5BF5"/>
    <w:rsid w:val="006F69B3"/>
    <w:rsid w:val="00700443"/>
    <w:rsid w:val="0070130D"/>
    <w:rsid w:val="0070245E"/>
    <w:rsid w:val="0070559B"/>
    <w:rsid w:val="00705927"/>
    <w:rsid w:val="00707158"/>
    <w:rsid w:val="007100A4"/>
    <w:rsid w:val="007114B5"/>
    <w:rsid w:val="00711F69"/>
    <w:rsid w:val="0071252D"/>
    <w:rsid w:val="007137C8"/>
    <w:rsid w:val="0071381D"/>
    <w:rsid w:val="00713C67"/>
    <w:rsid w:val="007148A5"/>
    <w:rsid w:val="0071648E"/>
    <w:rsid w:val="00717E1E"/>
    <w:rsid w:val="007204D9"/>
    <w:rsid w:val="00721D13"/>
    <w:rsid w:val="00723468"/>
    <w:rsid w:val="00723612"/>
    <w:rsid w:val="00725258"/>
    <w:rsid w:val="0072573A"/>
    <w:rsid w:val="00726D0B"/>
    <w:rsid w:val="007308E6"/>
    <w:rsid w:val="00732D9F"/>
    <w:rsid w:val="00732ED9"/>
    <w:rsid w:val="0073428E"/>
    <w:rsid w:val="00735203"/>
    <w:rsid w:val="007363BC"/>
    <w:rsid w:val="007367E1"/>
    <w:rsid w:val="00742985"/>
    <w:rsid w:val="007432EC"/>
    <w:rsid w:val="00743EAE"/>
    <w:rsid w:val="007446EC"/>
    <w:rsid w:val="00744C34"/>
    <w:rsid w:val="00746F1A"/>
    <w:rsid w:val="00746F78"/>
    <w:rsid w:val="007470F2"/>
    <w:rsid w:val="00754276"/>
    <w:rsid w:val="007550FC"/>
    <w:rsid w:val="00757BFE"/>
    <w:rsid w:val="00760F78"/>
    <w:rsid w:val="00763506"/>
    <w:rsid w:val="007642B7"/>
    <w:rsid w:val="00766F64"/>
    <w:rsid w:val="0077159D"/>
    <w:rsid w:val="00772436"/>
    <w:rsid w:val="007727B0"/>
    <w:rsid w:val="00773821"/>
    <w:rsid w:val="00773F20"/>
    <w:rsid w:val="00776215"/>
    <w:rsid w:val="007810DF"/>
    <w:rsid w:val="007833E1"/>
    <w:rsid w:val="0078480A"/>
    <w:rsid w:val="00784A78"/>
    <w:rsid w:val="00785E6D"/>
    <w:rsid w:val="007904E3"/>
    <w:rsid w:val="0079052E"/>
    <w:rsid w:val="00791969"/>
    <w:rsid w:val="007936D3"/>
    <w:rsid w:val="00793CDE"/>
    <w:rsid w:val="00793CE1"/>
    <w:rsid w:val="007955C4"/>
    <w:rsid w:val="00795D5D"/>
    <w:rsid w:val="0079790E"/>
    <w:rsid w:val="0079795E"/>
    <w:rsid w:val="00797C97"/>
    <w:rsid w:val="00797E10"/>
    <w:rsid w:val="007A2AEA"/>
    <w:rsid w:val="007A38E4"/>
    <w:rsid w:val="007A58C0"/>
    <w:rsid w:val="007A60B2"/>
    <w:rsid w:val="007A700C"/>
    <w:rsid w:val="007A7E4C"/>
    <w:rsid w:val="007B164E"/>
    <w:rsid w:val="007B28B2"/>
    <w:rsid w:val="007B3918"/>
    <w:rsid w:val="007B4E6C"/>
    <w:rsid w:val="007B684F"/>
    <w:rsid w:val="007C0786"/>
    <w:rsid w:val="007C27C0"/>
    <w:rsid w:val="007C28BB"/>
    <w:rsid w:val="007C3C24"/>
    <w:rsid w:val="007C5D00"/>
    <w:rsid w:val="007C6AE3"/>
    <w:rsid w:val="007D004A"/>
    <w:rsid w:val="007D13FE"/>
    <w:rsid w:val="007D1CE6"/>
    <w:rsid w:val="007D3FB6"/>
    <w:rsid w:val="007D40AF"/>
    <w:rsid w:val="007D5849"/>
    <w:rsid w:val="007D5CAB"/>
    <w:rsid w:val="007D73B0"/>
    <w:rsid w:val="007E219E"/>
    <w:rsid w:val="007E28A1"/>
    <w:rsid w:val="007E311B"/>
    <w:rsid w:val="007E3B26"/>
    <w:rsid w:val="007F0601"/>
    <w:rsid w:val="007F0AB3"/>
    <w:rsid w:val="007F18D9"/>
    <w:rsid w:val="007F2AF5"/>
    <w:rsid w:val="007F43A4"/>
    <w:rsid w:val="007F5934"/>
    <w:rsid w:val="007F6D6B"/>
    <w:rsid w:val="00801F57"/>
    <w:rsid w:val="00806125"/>
    <w:rsid w:val="0080671A"/>
    <w:rsid w:val="00806E6E"/>
    <w:rsid w:val="00811C0E"/>
    <w:rsid w:val="00813B16"/>
    <w:rsid w:val="00815FE5"/>
    <w:rsid w:val="00821246"/>
    <w:rsid w:val="0082512F"/>
    <w:rsid w:val="00825DDD"/>
    <w:rsid w:val="00827636"/>
    <w:rsid w:val="008277B5"/>
    <w:rsid w:val="00827BFD"/>
    <w:rsid w:val="00827D47"/>
    <w:rsid w:val="008328A6"/>
    <w:rsid w:val="008330EE"/>
    <w:rsid w:val="00833265"/>
    <w:rsid w:val="00833484"/>
    <w:rsid w:val="0083471C"/>
    <w:rsid w:val="00834B2E"/>
    <w:rsid w:val="00835611"/>
    <w:rsid w:val="00835864"/>
    <w:rsid w:val="008414C1"/>
    <w:rsid w:val="00841805"/>
    <w:rsid w:val="00844D7F"/>
    <w:rsid w:val="00845332"/>
    <w:rsid w:val="0085109D"/>
    <w:rsid w:val="00852887"/>
    <w:rsid w:val="00853BF5"/>
    <w:rsid w:val="00854868"/>
    <w:rsid w:val="0085503B"/>
    <w:rsid w:val="00856E66"/>
    <w:rsid w:val="00857179"/>
    <w:rsid w:val="008574E1"/>
    <w:rsid w:val="0085763C"/>
    <w:rsid w:val="00857C96"/>
    <w:rsid w:val="00861144"/>
    <w:rsid w:val="00862897"/>
    <w:rsid w:val="008640E4"/>
    <w:rsid w:val="0086590E"/>
    <w:rsid w:val="00866271"/>
    <w:rsid w:val="008674FC"/>
    <w:rsid w:val="00870199"/>
    <w:rsid w:val="00870605"/>
    <w:rsid w:val="00871093"/>
    <w:rsid w:val="00871AA2"/>
    <w:rsid w:val="00872B5D"/>
    <w:rsid w:val="008762B5"/>
    <w:rsid w:val="00877BC2"/>
    <w:rsid w:val="00880293"/>
    <w:rsid w:val="00880F53"/>
    <w:rsid w:val="00882330"/>
    <w:rsid w:val="008824BC"/>
    <w:rsid w:val="008832EC"/>
    <w:rsid w:val="00883F0F"/>
    <w:rsid w:val="008844EA"/>
    <w:rsid w:val="0088457F"/>
    <w:rsid w:val="00885098"/>
    <w:rsid w:val="00885DEB"/>
    <w:rsid w:val="00886908"/>
    <w:rsid w:val="0089024F"/>
    <w:rsid w:val="00890F64"/>
    <w:rsid w:val="00891CCF"/>
    <w:rsid w:val="0089533E"/>
    <w:rsid w:val="00895930"/>
    <w:rsid w:val="00896183"/>
    <w:rsid w:val="00897412"/>
    <w:rsid w:val="00897422"/>
    <w:rsid w:val="008974E1"/>
    <w:rsid w:val="008A1887"/>
    <w:rsid w:val="008A20E3"/>
    <w:rsid w:val="008A21CF"/>
    <w:rsid w:val="008A4510"/>
    <w:rsid w:val="008A5E1B"/>
    <w:rsid w:val="008B0232"/>
    <w:rsid w:val="008B08EC"/>
    <w:rsid w:val="008B0AEE"/>
    <w:rsid w:val="008B0E29"/>
    <w:rsid w:val="008B1D27"/>
    <w:rsid w:val="008B3242"/>
    <w:rsid w:val="008B3D2A"/>
    <w:rsid w:val="008B50C2"/>
    <w:rsid w:val="008B5C2F"/>
    <w:rsid w:val="008B7D38"/>
    <w:rsid w:val="008C0015"/>
    <w:rsid w:val="008C490D"/>
    <w:rsid w:val="008C55E7"/>
    <w:rsid w:val="008C63F2"/>
    <w:rsid w:val="008C6F07"/>
    <w:rsid w:val="008C701F"/>
    <w:rsid w:val="008C7408"/>
    <w:rsid w:val="008D03E3"/>
    <w:rsid w:val="008D3E33"/>
    <w:rsid w:val="008D453A"/>
    <w:rsid w:val="008D56AA"/>
    <w:rsid w:val="008D6C8C"/>
    <w:rsid w:val="008D7936"/>
    <w:rsid w:val="008E0755"/>
    <w:rsid w:val="008E29AA"/>
    <w:rsid w:val="008E2CFD"/>
    <w:rsid w:val="008E3476"/>
    <w:rsid w:val="008E46AC"/>
    <w:rsid w:val="008E68D2"/>
    <w:rsid w:val="008F096E"/>
    <w:rsid w:val="008F1AD1"/>
    <w:rsid w:val="008F33AA"/>
    <w:rsid w:val="009007EF"/>
    <w:rsid w:val="00900907"/>
    <w:rsid w:val="00900E78"/>
    <w:rsid w:val="009029B0"/>
    <w:rsid w:val="00902E4E"/>
    <w:rsid w:val="00903ED0"/>
    <w:rsid w:val="009041B5"/>
    <w:rsid w:val="00904D3C"/>
    <w:rsid w:val="009079C1"/>
    <w:rsid w:val="009115F8"/>
    <w:rsid w:val="00913955"/>
    <w:rsid w:val="00913D09"/>
    <w:rsid w:val="0091773E"/>
    <w:rsid w:val="00920651"/>
    <w:rsid w:val="00920D82"/>
    <w:rsid w:val="00921E60"/>
    <w:rsid w:val="00924310"/>
    <w:rsid w:val="0092476B"/>
    <w:rsid w:val="00924876"/>
    <w:rsid w:val="00924DFB"/>
    <w:rsid w:val="00924F9D"/>
    <w:rsid w:val="009252B8"/>
    <w:rsid w:val="00931277"/>
    <w:rsid w:val="009318F0"/>
    <w:rsid w:val="00933946"/>
    <w:rsid w:val="00934904"/>
    <w:rsid w:val="00934A31"/>
    <w:rsid w:val="009366D1"/>
    <w:rsid w:val="00936A43"/>
    <w:rsid w:val="0093799B"/>
    <w:rsid w:val="00937FD2"/>
    <w:rsid w:val="00942365"/>
    <w:rsid w:val="0094247A"/>
    <w:rsid w:val="00942FC5"/>
    <w:rsid w:val="00943535"/>
    <w:rsid w:val="00943782"/>
    <w:rsid w:val="009458CF"/>
    <w:rsid w:val="00950DFD"/>
    <w:rsid w:val="00951B6E"/>
    <w:rsid w:val="009526ED"/>
    <w:rsid w:val="00952D9C"/>
    <w:rsid w:val="00952DCA"/>
    <w:rsid w:val="009550F0"/>
    <w:rsid w:val="009577F8"/>
    <w:rsid w:val="00960716"/>
    <w:rsid w:val="00960727"/>
    <w:rsid w:val="0096221A"/>
    <w:rsid w:val="00964CD8"/>
    <w:rsid w:val="0096581D"/>
    <w:rsid w:val="00965D3A"/>
    <w:rsid w:val="00966BAA"/>
    <w:rsid w:val="0096795E"/>
    <w:rsid w:val="00970074"/>
    <w:rsid w:val="00973083"/>
    <w:rsid w:val="009735CD"/>
    <w:rsid w:val="009737A5"/>
    <w:rsid w:val="009752A9"/>
    <w:rsid w:val="00975776"/>
    <w:rsid w:val="009758AF"/>
    <w:rsid w:val="009766C9"/>
    <w:rsid w:val="0098109B"/>
    <w:rsid w:val="0098127E"/>
    <w:rsid w:val="00982DD0"/>
    <w:rsid w:val="00983560"/>
    <w:rsid w:val="0098394F"/>
    <w:rsid w:val="00985F16"/>
    <w:rsid w:val="00990A8E"/>
    <w:rsid w:val="00990DD9"/>
    <w:rsid w:val="00992B4D"/>
    <w:rsid w:val="009941B3"/>
    <w:rsid w:val="00994FCE"/>
    <w:rsid w:val="0099548D"/>
    <w:rsid w:val="00995DC0"/>
    <w:rsid w:val="00996170"/>
    <w:rsid w:val="00996E79"/>
    <w:rsid w:val="0099737F"/>
    <w:rsid w:val="00997889"/>
    <w:rsid w:val="00997F59"/>
    <w:rsid w:val="009A04CF"/>
    <w:rsid w:val="009A09D6"/>
    <w:rsid w:val="009A1DE1"/>
    <w:rsid w:val="009A4D62"/>
    <w:rsid w:val="009A61E2"/>
    <w:rsid w:val="009A775B"/>
    <w:rsid w:val="009A7C98"/>
    <w:rsid w:val="009A7CCD"/>
    <w:rsid w:val="009B1D6D"/>
    <w:rsid w:val="009B51EB"/>
    <w:rsid w:val="009B777E"/>
    <w:rsid w:val="009C19C2"/>
    <w:rsid w:val="009C1B5F"/>
    <w:rsid w:val="009C7992"/>
    <w:rsid w:val="009D15C4"/>
    <w:rsid w:val="009D209A"/>
    <w:rsid w:val="009D41C2"/>
    <w:rsid w:val="009D4738"/>
    <w:rsid w:val="009D5BB4"/>
    <w:rsid w:val="009D7840"/>
    <w:rsid w:val="009D7AF9"/>
    <w:rsid w:val="009E0665"/>
    <w:rsid w:val="009E1DBE"/>
    <w:rsid w:val="009E1F2F"/>
    <w:rsid w:val="009E2CCD"/>
    <w:rsid w:val="009E2D56"/>
    <w:rsid w:val="009E4B04"/>
    <w:rsid w:val="009E632D"/>
    <w:rsid w:val="009E64AB"/>
    <w:rsid w:val="009E65F4"/>
    <w:rsid w:val="009F2E5F"/>
    <w:rsid w:val="009F3A50"/>
    <w:rsid w:val="009F4FAC"/>
    <w:rsid w:val="009F594B"/>
    <w:rsid w:val="009F7497"/>
    <w:rsid w:val="00A00535"/>
    <w:rsid w:val="00A00816"/>
    <w:rsid w:val="00A00A22"/>
    <w:rsid w:val="00A00FF8"/>
    <w:rsid w:val="00A02CFF"/>
    <w:rsid w:val="00A03303"/>
    <w:rsid w:val="00A03701"/>
    <w:rsid w:val="00A03C8E"/>
    <w:rsid w:val="00A05F4F"/>
    <w:rsid w:val="00A07634"/>
    <w:rsid w:val="00A0778A"/>
    <w:rsid w:val="00A07A84"/>
    <w:rsid w:val="00A10948"/>
    <w:rsid w:val="00A12682"/>
    <w:rsid w:val="00A12D5A"/>
    <w:rsid w:val="00A1415D"/>
    <w:rsid w:val="00A14AD7"/>
    <w:rsid w:val="00A14C69"/>
    <w:rsid w:val="00A15997"/>
    <w:rsid w:val="00A17270"/>
    <w:rsid w:val="00A17BD4"/>
    <w:rsid w:val="00A204EC"/>
    <w:rsid w:val="00A20A48"/>
    <w:rsid w:val="00A219C5"/>
    <w:rsid w:val="00A2215C"/>
    <w:rsid w:val="00A22F81"/>
    <w:rsid w:val="00A235FC"/>
    <w:rsid w:val="00A244D0"/>
    <w:rsid w:val="00A268D1"/>
    <w:rsid w:val="00A27023"/>
    <w:rsid w:val="00A300E7"/>
    <w:rsid w:val="00A30316"/>
    <w:rsid w:val="00A30A45"/>
    <w:rsid w:val="00A314C9"/>
    <w:rsid w:val="00A320F6"/>
    <w:rsid w:val="00A3269B"/>
    <w:rsid w:val="00A32D12"/>
    <w:rsid w:val="00A34F76"/>
    <w:rsid w:val="00A3571F"/>
    <w:rsid w:val="00A375D4"/>
    <w:rsid w:val="00A40952"/>
    <w:rsid w:val="00A40FC1"/>
    <w:rsid w:val="00A414C9"/>
    <w:rsid w:val="00A430DF"/>
    <w:rsid w:val="00A43255"/>
    <w:rsid w:val="00A43988"/>
    <w:rsid w:val="00A44A85"/>
    <w:rsid w:val="00A462A1"/>
    <w:rsid w:val="00A46E41"/>
    <w:rsid w:val="00A4776D"/>
    <w:rsid w:val="00A47B8C"/>
    <w:rsid w:val="00A47FDC"/>
    <w:rsid w:val="00A50B60"/>
    <w:rsid w:val="00A50ECC"/>
    <w:rsid w:val="00A51AF1"/>
    <w:rsid w:val="00A52A17"/>
    <w:rsid w:val="00A53532"/>
    <w:rsid w:val="00A54D95"/>
    <w:rsid w:val="00A55265"/>
    <w:rsid w:val="00A56BA5"/>
    <w:rsid w:val="00A5736A"/>
    <w:rsid w:val="00A60BF2"/>
    <w:rsid w:val="00A63212"/>
    <w:rsid w:val="00A651CF"/>
    <w:rsid w:val="00A65344"/>
    <w:rsid w:val="00A716B6"/>
    <w:rsid w:val="00A71C2C"/>
    <w:rsid w:val="00A729F8"/>
    <w:rsid w:val="00A73365"/>
    <w:rsid w:val="00A73410"/>
    <w:rsid w:val="00A74495"/>
    <w:rsid w:val="00A750F9"/>
    <w:rsid w:val="00A76F34"/>
    <w:rsid w:val="00A7784F"/>
    <w:rsid w:val="00A80373"/>
    <w:rsid w:val="00A81372"/>
    <w:rsid w:val="00A81378"/>
    <w:rsid w:val="00A8199A"/>
    <w:rsid w:val="00A81F47"/>
    <w:rsid w:val="00A83D5D"/>
    <w:rsid w:val="00A8437D"/>
    <w:rsid w:val="00A85054"/>
    <w:rsid w:val="00A85765"/>
    <w:rsid w:val="00A879AD"/>
    <w:rsid w:val="00A90AC0"/>
    <w:rsid w:val="00A9145B"/>
    <w:rsid w:val="00A92B94"/>
    <w:rsid w:val="00A95EC6"/>
    <w:rsid w:val="00AA2341"/>
    <w:rsid w:val="00AA2A89"/>
    <w:rsid w:val="00AA3AA4"/>
    <w:rsid w:val="00AA4B5B"/>
    <w:rsid w:val="00AA5DFF"/>
    <w:rsid w:val="00AA6468"/>
    <w:rsid w:val="00AA6B1A"/>
    <w:rsid w:val="00AB0C9E"/>
    <w:rsid w:val="00AB13DD"/>
    <w:rsid w:val="00AB338C"/>
    <w:rsid w:val="00AB3BAF"/>
    <w:rsid w:val="00AB47C2"/>
    <w:rsid w:val="00AB545F"/>
    <w:rsid w:val="00AB6EC6"/>
    <w:rsid w:val="00AC790C"/>
    <w:rsid w:val="00AD0FFF"/>
    <w:rsid w:val="00AD1B0F"/>
    <w:rsid w:val="00AD2442"/>
    <w:rsid w:val="00AD3395"/>
    <w:rsid w:val="00AD4623"/>
    <w:rsid w:val="00AD541C"/>
    <w:rsid w:val="00AD5C69"/>
    <w:rsid w:val="00AD62B5"/>
    <w:rsid w:val="00AD7F35"/>
    <w:rsid w:val="00AE2946"/>
    <w:rsid w:val="00AE2BBC"/>
    <w:rsid w:val="00AE30CE"/>
    <w:rsid w:val="00AE4728"/>
    <w:rsid w:val="00AE759D"/>
    <w:rsid w:val="00AF0669"/>
    <w:rsid w:val="00AF20DD"/>
    <w:rsid w:val="00AF344A"/>
    <w:rsid w:val="00AF7CD3"/>
    <w:rsid w:val="00B0194A"/>
    <w:rsid w:val="00B03CE2"/>
    <w:rsid w:val="00B05DDA"/>
    <w:rsid w:val="00B07FB3"/>
    <w:rsid w:val="00B13E39"/>
    <w:rsid w:val="00B15FC9"/>
    <w:rsid w:val="00B175FA"/>
    <w:rsid w:val="00B176C4"/>
    <w:rsid w:val="00B2100B"/>
    <w:rsid w:val="00B2197A"/>
    <w:rsid w:val="00B2245D"/>
    <w:rsid w:val="00B22617"/>
    <w:rsid w:val="00B2288F"/>
    <w:rsid w:val="00B261FA"/>
    <w:rsid w:val="00B311C1"/>
    <w:rsid w:val="00B324C6"/>
    <w:rsid w:val="00B32FDB"/>
    <w:rsid w:val="00B33A55"/>
    <w:rsid w:val="00B34D37"/>
    <w:rsid w:val="00B350C5"/>
    <w:rsid w:val="00B35716"/>
    <w:rsid w:val="00B40B73"/>
    <w:rsid w:val="00B40E7D"/>
    <w:rsid w:val="00B41E5D"/>
    <w:rsid w:val="00B41E93"/>
    <w:rsid w:val="00B43B98"/>
    <w:rsid w:val="00B44159"/>
    <w:rsid w:val="00B46724"/>
    <w:rsid w:val="00B46BA5"/>
    <w:rsid w:val="00B519CA"/>
    <w:rsid w:val="00B53730"/>
    <w:rsid w:val="00B54A87"/>
    <w:rsid w:val="00B5523D"/>
    <w:rsid w:val="00B57BE1"/>
    <w:rsid w:val="00B618BA"/>
    <w:rsid w:val="00B61A40"/>
    <w:rsid w:val="00B63119"/>
    <w:rsid w:val="00B64C84"/>
    <w:rsid w:val="00B703E5"/>
    <w:rsid w:val="00B70644"/>
    <w:rsid w:val="00B717E5"/>
    <w:rsid w:val="00B751E3"/>
    <w:rsid w:val="00B77964"/>
    <w:rsid w:val="00B77D7E"/>
    <w:rsid w:val="00B81806"/>
    <w:rsid w:val="00B82256"/>
    <w:rsid w:val="00B82AF8"/>
    <w:rsid w:val="00B83DCB"/>
    <w:rsid w:val="00B852B5"/>
    <w:rsid w:val="00B85A49"/>
    <w:rsid w:val="00B9002B"/>
    <w:rsid w:val="00B9148D"/>
    <w:rsid w:val="00B92A8C"/>
    <w:rsid w:val="00B92FF5"/>
    <w:rsid w:val="00B9383A"/>
    <w:rsid w:val="00B95C2D"/>
    <w:rsid w:val="00B95C37"/>
    <w:rsid w:val="00BA1C71"/>
    <w:rsid w:val="00BA34A5"/>
    <w:rsid w:val="00BA370C"/>
    <w:rsid w:val="00BA4074"/>
    <w:rsid w:val="00BA61D1"/>
    <w:rsid w:val="00BA6BFB"/>
    <w:rsid w:val="00BA7667"/>
    <w:rsid w:val="00BB04DB"/>
    <w:rsid w:val="00BB29F2"/>
    <w:rsid w:val="00BB3FDD"/>
    <w:rsid w:val="00BB5AA2"/>
    <w:rsid w:val="00BB6770"/>
    <w:rsid w:val="00BC0244"/>
    <w:rsid w:val="00BC0574"/>
    <w:rsid w:val="00BC121F"/>
    <w:rsid w:val="00BC3820"/>
    <w:rsid w:val="00BC3B22"/>
    <w:rsid w:val="00BC426B"/>
    <w:rsid w:val="00BC7DC8"/>
    <w:rsid w:val="00BD0FD7"/>
    <w:rsid w:val="00BD28FD"/>
    <w:rsid w:val="00BD2A4A"/>
    <w:rsid w:val="00BD3D0C"/>
    <w:rsid w:val="00BD47B6"/>
    <w:rsid w:val="00BD51EF"/>
    <w:rsid w:val="00BD5391"/>
    <w:rsid w:val="00BD5CEE"/>
    <w:rsid w:val="00BD62D5"/>
    <w:rsid w:val="00BE09E9"/>
    <w:rsid w:val="00BE0B3D"/>
    <w:rsid w:val="00BE3344"/>
    <w:rsid w:val="00BE45D4"/>
    <w:rsid w:val="00BE654D"/>
    <w:rsid w:val="00BE790B"/>
    <w:rsid w:val="00BF065A"/>
    <w:rsid w:val="00BF0A9D"/>
    <w:rsid w:val="00BF188E"/>
    <w:rsid w:val="00BF3335"/>
    <w:rsid w:val="00BF4807"/>
    <w:rsid w:val="00BF6CAC"/>
    <w:rsid w:val="00C01683"/>
    <w:rsid w:val="00C030A7"/>
    <w:rsid w:val="00C03E98"/>
    <w:rsid w:val="00C0469F"/>
    <w:rsid w:val="00C07500"/>
    <w:rsid w:val="00C102A9"/>
    <w:rsid w:val="00C11528"/>
    <w:rsid w:val="00C1198A"/>
    <w:rsid w:val="00C12312"/>
    <w:rsid w:val="00C1625C"/>
    <w:rsid w:val="00C16CAF"/>
    <w:rsid w:val="00C16DAB"/>
    <w:rsid w:val="00C2439C"/>
    <w:rsid w:val="00C27B3B"/>
    <w:rsid w:val="00C27D4E"/>
    <w:rsid w:val="00C3006E"/>
    <w:rsid w:val="00C31DDF"/>
    <w:rsid w:val="00C329AE"/>
    <w:rsid w:val="00C35DCF"/>
    <w:rsid w:val="00C3649F"/>
    <w:rsid w:val="00C364AB"/>
    <w:rsid w:val="00C370D8"/>
    <w:rsid w:val="00C37298"/>
    <w:rsid w:val="00C37582"/>
    <w:rsid w:val="00C40B7E"/>
    <w:rsid w:val="00C41C49"/>
    <w:rsid w:val="00C42E70"/>
    <w:rsid w:val="00C464A5"/>
    <w:rsid w:val="00C47103"/>
    <w:rsid w:val="00C47537"/>
    <w:rsid w:val="00C50024"/>
    <w:rsid w:val="00C52F3A"/>
    <w:rsid w:val="00C5673D"/>
    <w:rsid w:val="00C60B68"/>
    <w:rsid w:val="00C60BFD"/>
    <w:rsid w:val="00C60D63"/>
    <w:rsid w:val="00C628DF"/>
    <w:rsid w:val="00C63A7D"/>
    <w:rsid w:val="00C65933"/>
    <w:rsid w:val="00C6787B"/>
    <w:rsid w:val="00C71B57"/>
    <w:rsid w:val="00C7568E"/>
    <w:rsid w:val="00C75F54"/>
    <w:rsid w:val="00C77644"/>
    <w:rsid w:val="00C7781B"/>
    <w:rsid w:val="00C80172"/>
    <w:rsid w:val="00C81CAD"/>
    <w:rsid w:val="00C81EF8"/>
    <w:rsid w:val="00C82D8A"/>
    <w:rsid w:val="00C83A94"/>
    <w:rsid w:val="00C84581"/>
    <w:rsid w:val="00C8531A"/>
    <w:rsid w:val="00C858B9"/>
    <w:rsid w:val="00C868F3"/>
    <w:rsid w:val="00C87FF4"/>
    <w:rsid w:val="00C90FAA"/>
    <w:rsid w:val="00C928F1"/>
    <w:rsid w:val="00C92BC2"/>
    <w:rsid w:val="00C95599"/>
    <w:rsid w:val="00C972D4"/>
    <w:rsid w:val="00C977A0"/>
    <w:rsid w:val="00CA12FC"/>
    <w:rsid w:val="00CA13F3"/>
    <w:rsid w:val="00CA142D"/>
    <w:rsid w:val="00CA18D7"/>
    <w:rsid w:val="00CA45B5"/>
    <w:rsid w:val="00CA5794"/>
    <w:rsid w:val="00CA7162"/>
    <w:rsid w:val="00CB0321"/>
    <w:rsid w:val="00CB0C1F"/>
    <w:rsid w:val="00CB26EC"/>
    <w:rsid w:val="00CB2BD7"/>
    <w:rsid w:val="00CB4F9E"/>
    <w:rsid w:val="00CB5D9B"/>
    <w:rsid w:val="00CB67E0"/>
    <w:rsid w:val="00CB6B5A"/>
    <w:rsid w:val="00CB6ECB"/>
    <w:rsid w:val="00CC16A2"/>
    <w:rsid w:val="00CC1B6A"/>
    <w:rsid w:val="00CC2DFA"/>
    <w:rsid w:val="00CC49AE"/>
    <w:rsid w:val="00CD0481"/>
    <w:rsid w:val="00CD0D22"/>
    <w:rsid w:val="00CD26CF"/>
    <w:rsid w:val="00CD69D1"/>
    <w:rsid w:val="00CD71DD"/>
    <w:rsid w:val="00CD767A"/>
    <w:rsid w:val="00CE0C9D"/>
    <w:rsid w:val="00CE1AA1"/>
    <w:rsid w:val="00CE2F28"/>
    <w:rsid w:val="00CE372C"/>
    <w:rsid w:val="00CE3D2D"/>
    <w:rsid w:val="00CE4A8F"/>
    <w:rsid w:val="00CE5CDC"/>
    <w:rsid w:val="00CE627A"/>
    <w:rsid w:val="00CF3045"/>
    <w:rsid w:val="00CF32D8"/>
    <w:rsid w:val="00CF5920"/>
    <w:rsid w:val="00CF7680"/>
    <w:rsid w:val="00D00858"/>
    <w:rsid w:val="00D016C1"/>
    <w:rsid w:val="00D0295E"/>
    <w:rsid w:val="00D03074"/>
    <w:rsid w:val="00D031D8"/>
    <w:rsid w:val="00D03C43"/>
    <w:rsid w:val="00D03D35"/>
    <w:rsid w:val="00D0553B"/>
    <w:rsid w:val="00D06C0A"/>
    <w:rsid w:val="00D10C49"/>
    <w:rsid w:val="00D10E73"/>
    <w:rsid w:val="00D111E2"/>
    <w:rsid w:val="00D11965"/>
    <w:rsid w:val="00D12028"/>
    <w:rsid w:val="00D159F8"/>
    <w:rsid w:val="00D15A6C"/>
    <w:rsid w:val="00D16618"/>
    <w:rsid w:val="00D17F5E"/>
    <w:rsid w:val="00D20808"/>
    <w:rsid w:val="00D22344"/>
    <w:rsid w:val="00D2268B"/>
    <w:rsid w:val="00D24A2D"/>
    <w:rsid w:val="00D256B3"/>
    <w:rsid w:val="00D25E93"/>
    <w:rsid w:val="00D2654A"/>
    <w:rsid w:val="00D3088F"/>
    <w:rsid w:val="00D318FA"/>
    <w:rsid w:val="00D348C8"/>
    <w:rsid w:val="00D34A6D"/>
    <w:rsid w:val="00D35297"/>
    <w:rsid w:val="00D352B9"/>
    <w:rsid w:val="00D35F8C"/>
    <w:rsid w:val="00D409BC"/>
    <w:rsid w:val="00D4661F"/>
    <w:rsid w:val="00D46662"/>
    <w:rsid w:val="00D466B3"/>
    <w:rsid w:val="00D4771A"/>
    <w:rsid w:val="00D501D5"/>
    <w:rsid w:val="00D50BD7"/>
    <w:rsid w:val="00D5160E"/>
    <w:rsid w:val="00D559B2"/>
    <w:rsid w:val="00D56AE3"/>
    <w:rsid w:val="00D638E7"/>
    <w:rsid w:val="00D65378"/>
    <w:rsid w:val="00D6755C"/>
    <w:rsid w:val="00D74F12"/>
    <w:rsid w:val="00D7785D"/>
    <w:rsid w:val="00D84129"/>
    <w:rsid w:val="00D84249"/>
    <w:rsid w:val="00D848FB"/>
    <w:rsid w:val="00D8664C"/>
    <w:rsid w:val="00D867B8"/>
    <w:rsid w:val="00D90BF3"/>
    <w:rsid w:val="00D91578"/>
    <w:rsid w:val="00D93E06"/>
    <w:rsid w:val="00D958E3"/>
    <w:rsid w:val="00D97703"/>
    <w:rsid w:val="00DA36F5"/>
    <w:rsid w:val="00DA38A1"/>
    <w:rsid w:val="00DA4E94"/>
    <w:rsid w:val="00DA54A5"/>
    <w:rsid w:val="00DA75B9"/>
    <w:rsid w:val="00DA7F82"/>
    <w:rsid w:val="00DB0898"/>
    <w:rsid w:val="00DB3884"/>
    <w:rsid w:val="00DB4935"/>
    <w:rsid w:val="00DB4ADB"/>
    <w:rsid w:val="00DC07BA"/>
    <w:rsid w:val="00DC1D4B"/>
    <w:rsid w:val="00DC20FC"/>
    <w:rsid w:val="00DC34E0"/>
    <w:rsid w:val="00DC3942"/>
    <w:rsid w:val="00DC3FD9"/>
    <w:rsid w:val="00DC5D21"/>
    <w:rsid w:val="00DC5F9F"/>
    <w:rsid w:val="00DC638E"/>
    <w:rsid w:val="00DD1934"/>
    <w:rsid w:val="00DD2B92"/>
    <w:rsid w:val="00DD6AF8"/>
    <w:rsid w:val="00DE047E"/>
    <w:rsid w:val="00DE0899"/>
    <w:rsid w:val="00DE1202"/>
    <w:rsid w:val="00DE125A"/>
    <w:rsid w:val="00DE44A5"/>
    <w:rsid w:val="00DE4B33"/>
    <w:rsid w:val="00DE5A7B"/>
    <w:rsid w:val="00DE61AB"/>
    <w:rsid w:val="00DF13C4"/>
    <w:rsid w:val="00DF2586"/>
    <w:rsid w:val="00DF3871"/>
    <w:rsid w:val="00E012A0"/>
    <w:rsid w:val="00E01FFB"/>
    <w:rsid w:val="00E049E4"/>
    <w:rsid w:val="00E0608D"/>
    <w:rsid w:val="00E06329"/>
    <w:rsid w:val="00E105A1"/>
    <w:rsid w:val="00E10E86"/>
    <w:rsid w:val="00E13755"/>
    <w:rsid w:val="00E1538B"/>
    <w:rsid w:val="00E21F70"/>
    <w:rsid w:val="00E26710"/>
    <w:rsid w:val="00E304F2"/>
    <w:rsid w:val="00E321BD"/>
    <w:rsid w:val="00E32704"/>
    <w:rsid w:val="00E33F41"/>
    <w:rsid w:val="00E34308"/>
    <w:rsid w:val="00E34A42"/>
    <w:rsid w:val="00E35F62"/>
    <w:rsid w:val="00E36B01"/>
    <w:rsid w:val="00E37C3B"/>
    <w:rsid w:val="00E37E6D"/>
    <w:rsid w:val="00E405C4"/>
    <w:rsid w:val="00E42288"/>
    <w:rsid w:val="00E4256D"/>
    <w:rsid w:val="00E4374B"/>
    <w:rsid w:val="00E44937"/>
    <w:rsid w:val="00E44E59"/>
    <w:rsid w:val="00E460EC"/>
    <w:rsid w:val="00E46163"/>
    <w:rsid w:val="00E479EC"/>
    <w:rsid w:val="00E507A9"/>
    <w:rsid w:val="00E50DEC"/>
    <w:rsid w:val="00E52AD0"/>
    <w:rsid w:val="00E52D62"/>
    <w:rsid w:val="00E52E4B"/>
    <w:rsid w:val="00E561FA"/>
    <w:rsid w:val="00E575FA"/>
    <w:rsid w:val="00E61920"/>
    <w:rsid w:val="00E62378"/>
    <w:rsid w:val="00E64A24"/>
    <w:rsid w:val="00E651D7"/>
    <w:rsid w:val="00E66A01"/>
    <w:rsid w:val="00E66ADF"/>
    <w:rsid w:val="00E709A4"/>
    <w:rsid w:val="00E726C4"/>
    <w:rsid w:val="00E741C0"/>
    <w:rsid w:val="00E74465"/>
    <w:rsid w:val="00E752EF"/>
    <w:rsid w:val="00E75562"/>
    <w:rsid w:val="00E75677"/>
    <w:rsid w:val="00E77715"/>
    <w:rsid w:val="00E77C23"/>
    <w:rsid w:val="00E77C78"/>
    <w:rsid w:val="00E84DA7"/>
    <w:rsid w:val="00E87606"/>
    <w:rsid w:val="00E87704"/>
    <w:rsid w:val="00E877DF"/>
    <w:rsid w:val="00E87C20"/>
    <w:rsid w:val="00E9240F"/>
    <w:rsid w:val="00E92AAB"/>
    <w:rsid w:val="00E945BE"/>
    <w:rsid w:val="00E9515C"/>
    <w:rsid w:val="00E9632C"/>
    <w:rsid w:val="00EA0BB7"/>
    <w:rsid w:val="00EA256B"/>
    <w:rsid w:val="00EA2707"/>
    <w:rsid w:val="00EA4D71"/>
    <w:rsid w:val="00EA6054"/>
    <w:rsid w:val="00EA6077"/>
    <w:rsid w:val="00EB2E91"/>
    <w:rsid w:val="00EB3192"/>
    <w:rsid w:val="00EB3CE9"/>
    <w:rsid w:val="00EB7003"/>
    <w:rsid w:val="00EC01DC"/>
    <w:rsid w:val="00EC1DB9"/>
    <w:rsid w:val="00EC5A94"/>
    <w:rsid w:val="00EC7B7D"/>
    <w:rsid w:val="00EC7E4C"/>
    <w:rsid w:val="00ED1E38"/>
    <w:rsid w:val="00ED31D4"/>
    <w:rsid w:val="00ED3D22"/>
    <w:rsid w:val="00ED759D"/>
    <w:rsid w:val="00EE0F33"/>
    <w:rsid w:val="00EE2386"/>
    <w:rsid w:val="00EE2921"/>
    <w:rsid w:val="00EE44E3"/>
    <w:rsid w:val="00EF127A"/>
    <w:rsid w:val="00EF43B8"/>
    <w:rsid w:val="00EF70B1"/>
    <w:rsid w:val="00F00811"/>
    <w:rsid w:val="00F0219C"/>
    <w:rsid w:val="00F02B21"/>
    <w:rsid w:val="00F0702B"/>
    <w:rsid w:val="00F075F8"/>
    <w:rsid w:val="00F07B9D"/>
    <w:rsid w:val="00F104D0"/>
    <w:rsid w:val="00F10FF5"/>
    <w:rsid w:val="00F118AC"/>
    <w:rsid w:val="00F11EDC"/>
    <w:rsid w:val="00F12024"/>
    <w:rsid w:val="00F15E3D"/>
    <w:rsid w:val="00F15F2C"/>
    <w:rsid w:val="00F201AB"/>
    <w:rsid w:val="00F255CA"/>
    <w:rsid w:val="00F30C5A"/>
    <w:rsid w:val="00F32327"/>
    <w:rsid w:val="00F3257E"/>
    <w:rsid w:val="00F32685"/>
    <w:rsid w:val="00F33F65"/>
    <w:rsid w:val="00F351C6"/>
    <w:rsid w:val="00F377AE"/>
    <w:rsid w:val="00F4081D"/>
    <w:rsid w:val="00F426F7"/>
    <w:rsid w:val="00F45914"/>
    <w:rsid w:val="00F46431"/>
    <w:rsid w:val="00F53D82"/>
    <w:rsid w:val="00F54FEB"/>
    <w:rsid w:val="00F5638C"/>
    <w:rsid w:val="00F5720F"/>
    <w:rsid w:val="00F57AA7"/>
    <w:rsid w:val="00F57E28"/>
    <w:rsid w:val="00F60301"/>
    <w:rsid w:val="00F62DBF"/>
    <w:rsid w:val="00F63F4F"/>
    <w:rsid w:val="00F66571"/>
    <w:rsid w:val="00F66DD9"/>
    <w:rsid w:val="00F679CE"/>
    <w:rsid w:val="00F70752"/>
    <w:rsid w:val="00F70FD0"/>
    <w:rsid w:val="00F721AA"/>
    <w:rsid w:val="00F74FEA"/>
    <w:rsid w:val="00F80096"/>
    <w:rsid w:val="00F802D1"/>
    <w:rsid w:val="00F837A4"/>
    <w:rsid w:val="00F84D80"/>
    <w:rsid w:val="00F85560"/>
    <w:rsid w:val="00F85B6F"/>
    <w:rsid w:val="00F90937"/>
    <w:rsid w:val="00F90CF1"/>
    <w:rsid w:val="00F92337"/>
    <w:rsid w:val="00F93D00"/>
    <w:rsid w:val="00F947F4"/>
    <w:rsid w:val="00F95629"/>
    <w:rsid w:val="00F959F0"/>
    <w:rsid w:val="00F97806"/>
    <w:rsid w:val="00F97902"/>
    <w:rsid w:val="00F97E74"/>
    <w:rsid w:val="00FA0991"/>
    <w:rsid w:val="00FA1200"/>
    <w:rsid w:val="00FA156E"/>
    <w:rsid w:val="00FA2E47"/>
    <w:rsid w:val="00FA321F"/>
    <w:rsid w:val="00FA567C"/>
    <w:rsid w:val="00FA5748"/>
    <w:rsid w:val="00FA5CDB"/>
    <w:rsid w:val="00FA5E67"/>
    <w:rsid w:val="00FA5E96"/>
    <w:rsid w:val="00FB08A4"/>
    <w:rsid w:val="00FB1816"/>
    <w:rsid w:val="00FB2EEB"/>
    <w:rsid w:val="00FB5442"/>
    <w:rsid w:val="00FB5540"/>
    <w:rsid w:val="00FB670F"/>
    <w:rsid w:val="00FC0341"/>
    <w:rsid w:val="00FC15C6"/>
    <w:rsid w:val="00FC27B7"/>
    <w:rsid w:val="00FC2C5F"/>
    <w:rsid w:val="00FC42BF"/>
    <w:rsid w:val="00FC43FF"/>
    <w:rsid w:val="00FC4E52"/>
    <w:rsid w:val="00FC6B3B"/>
    <w:rsid w:val="00FD0422"/>
    <w:rsid w:val="00FD17D2"/>
    <w:rsid w:val="00FD28C3"/>
    <w:rsid w:val="00FD3DA1"/>
    <w:rsid w:val="00FD43C8"/>
    <w:rsid w:val="00FD6454"/>
    <w:rsid w:val="00FE0AF3"/>
    <w:rsid w:val="00FE0FA2"/>
    <w:rsid w:val="00FE2BFB"/>
    <w:rsid w:val="00FE3A7A"/>
    <w:rsid w:val="00FE492E"/>
    <w:rsid w:val="00FE5CF8"/>
    <w:rsid w:val="00FE607A"/>
    <w:rsid w:val="00FE6F5D"/>
    <w:rsid w:val="00FF40FA"/>
    <w:rsid w:val="00FF5F65"/>
    <w:rsid w:val="00FF638C"/>
    <w:rsid w:val="00FF64BA"/>
    <w:rsid w:val="00FF6699"/>
    <w:rsid w:val="00FF7145"/>
    <w:rsid w:val="00FF7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9E9D18"/>
  <w15:chartTrackingRefBased/>
  <w15:docId w15:val="{B711DFBE-F1A0-443B-93F5-7C8DED1B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101632</Words>
  <Characters>579307</Characters>
  <Application>Microsoft Office Word</Application>
  <DocSecurity>0</DocSecurity>
  <Lines>4827</Lines>
  <Paragraphs>1359</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679580</CharactersWithSpaces>
  <SharedDoc>false</SharedDoc>
  <HLinks>
    <vt:vector size="936" baseType="variant">
      <vt:variant>
        <vt:i4>1048635</vt:i4>
      </vt:variant>
      <vt:variant>
        <vt:i4>932</vt:i4>
      </vt:variant>
      <vt:variant>
        <vt:i4>0</vt:i4>
      </vt:variant>
      <vt:variant>
        <vt:i4>5</vt:i4>
      </vt:variant>
      <vt:variant>
        <vt:lpwstr/>
      </vt:variant>
      <vt:variant>
        <vt:lpwstr>_Toc62158242</vt:lpwstr>
      </vt:variant>
      <vt:variant>
        <vt:i4>1245243</vt:i4>
      </vt:variant>
      <vt:variant>
        <vt:i4>926</vt:i4>
      </vt:variant>
      <vt:variant>
        <vt:i4>0</vt:i4>
      </vt:variant>
      <vt:variant>
        <vt:i4>5</vt:i4>
      </vt:variant>
      <vt:variant>
        <vt:lpwstr/>
      </vt:variant>
      <vt:variant>
        <vt:lpwstr>_Toc62158241</vt:lpwstr>
      </vt:variant>
      <vt:variant>
        <vt:i4>1179707</vt:i4>
      </vt:variant>
      <vt:variant>
        <vt:i4>920</vt:i4>
      </vt:variant>
      <vt:variant>
        <vt:i4>0</vt:i4>
      </vt:variant>
      <vt:variant>
        <vt:i4>5</vt:i4>
      </vt:variant>
      <vt:variant>
        <vt:lpwstr/>
      </vt:variant>
      <vt:variant>
        <vt:lpwstr>_Toc62158240</vt:lpwstr>
      </vt:variant>
      <vt:variant>
        <vt:i4>1769532</vt:i4>
      </vt:variant>
      <vt:variant>
        <vt:i4>914</vt:i4>
      </vt:variant>
      <vt:variant>
        <vt:i4>0</vt:i4>
      </vt:variant>
      <vt:variant>
        <vt:i4>5</vt:i4>
      </vt:variant>
      <vt:variant>
        <vt:lpwstr/>
      </vt:variant>
      <vt:variant>
        <vt:lpwstr>_Toc62158239</vt:lpwstr>
      </vt:variant>
      <vt:variant>
        <vt:i4>1703996</vt:i4>
      </vt:variant>
      <vt:variant>
        <vt:i4>908</vt:i4>
      </vt:variant>
      <vt:variant>
        <vt:i4>0</vt:i4>
      </vt:variant>
      <vt:variant>
        <vt:i4>5</vt:i4>
      </vt:variant>
      <vt:variant>
        <vt:lpwstr/>
      </vt:variant>
      <vt:variant>
        <vt:lpwstr>_Toc62158238</vt:lpwstr>
      </vt:variant>
      <vt:variant>
        <vt:i4>1376316</vt:i4>
      </vt:variant>
      <vt:variant>
        <vt:i4>902</vt:i4>
      </vt:variant>
      <vt:variant>
        <vt:i4>0</vt:i4>
      </vt:variant>
      <vt:variant>
        <vt:i4>5</vt:i4>
      </vt:variant>
      <vt:variant>
        <vt:lpwstr/>
      </vt:variant>
      <vt:variant>
        <vt:lpwstr>_Toc62158237</vt:lpwstr>
      </vt:variant>
      <vt:variant>
        <vt:i4>1310780</vt:i4>
      </vt:variant>
      <vt:variant>
        <vt:i4>896</vt:i4>
      </vt:variant>
      <vt:variant>
        <vt:i4>0</vt:i4>
      </vt:variant>
      <vt:variant>
        <vt:i4>5</vt:i4>
      </vt:variant>
      <vt:variant>
        <vt:lpwstr/>
      </vt:variant>
      <vt:variant>
        <vt:lpwstr>_Toc62158236</vt:lpwstr>
      </vt:variant>
      <vt:variant>
        <vt:i4>1507388</vt:i4>
      </vt:variant>
      <vt:variant>
        <vt:i4>890</vt:i4>
      </vt:variant>
      <vt:variant>
        <vt:i4>0</vt:i4>
      </vt:variant>
      <vt:variant>
        <vt:i4>5</vt:i4>
      </vt:variant>
      <vt:variant>
        <vt:lpwstr/>
      </vt:variant>
      <vt:variant>
        <vt:lpwstr>_Toc62158235</vt:lpwstr>
      </vt:variant>
      <vt:variant>
        <vt:i4>1441852</vt:i4>
      </vt:variant>
      <vt:variant>
        <vt:i4>884</vt:i4>
      </vt:variant>
      <vt:variant>
        <vt:i4>0</vt:i4>
      </vt:variant>
      <vt:variant>
        <vt:i4>5</vt:i4>
      </vt:variant>
      <vt:variant>
        <vt:lpwstr/>
      </vt:variant>
      <vt:variant>
        <vt:lpwstr>_Toc62158234</vt:lpwstr>
      </vt:variant>
      <vt:variant>
        <vt:i4>1114172</vt:i4>
      </vt:variant>
      <vt:variant>
        <vt:i4>878</vt:i4>
      </vt:variant>
      <vt:variant>
        <vt:i4>0</vt:i4>
      </vt:variant>
      <vt:variant>
        <vt:i4>5</vt:i4>
      </vt:variant>
      <vt:variant>
        <vt:lpwstr/>
      </vt:variant>
      <vt:variant>
        <vt:lpwstr>_Toc62158233</vt:lpwstr>
      </vt:variant>
      <vt:variant>
        <vt:i4>1048636</vt:i4>
      </vt:variant>
      <vt:variant>
        <vt:i4>872</vt:i4>
      </vt:variant>
      <vt:variant>
        <vt:i4>0</vt:i4>
      </vt:variant>
      <vt:variant>
        <vt:i4>5</vt:i4>
      </vt:variant>
      <vt:variant>
        <vt:lpwstr/>
      </vt:variant>
      <vt:variant>
        <vt:lpwstr>_Toc62158232</vt:lpwstr>
      </vt:variant>
      <vt:variant>
        <vt:i4>1245244</vt:i4>
      </vt:variant>
      <vt:variant>
        <vt:i4>866</vt:i4>
      </vt:variant>
      <vt:variant>
        <vt:i4>0</vt:i4>
      </vt:variant>
      <vt:variant>
        <vt:i4>5</vt:i4>
      </vt:variant>
      <vt:variant>
        <vt:lpwstr/>
      </vt:variant>
      <vt:variant>
        <vt:lpwstr>_Toc62158231</vt:lpwstr>
      </vt:variant>
      <vt:variant>
        <vt:i4>1179708</vt:i4>
      </vt:variant>
      <vt:variant>
        <vt:i4>860</vt:i4>
      </vt:variant>
      <vt:variant>
        <vt:i4>0</vt:i4>
      </vt:variant>
      <vt:variant>
        <vt:i4>5</vt:i4>
      </vt:variant>
      <vt:variant>
        <vt:lpwstr/>
      </vt:variant>
      <vt:variant>
        <vt:lpwstr>_Toc62158230</vt:lpwstr>
      </vt:variant>
      <vt:variant>
        <vt:i4>1769533</vt:i4>
      </vt:variant>
      <vt:variant>
        <vt:i4>854</vt:i4>
      </vt:variant>
      <vt:variant>
        <vt:i4>0</vt:i4>
      </vt:variant>
      <vt:variant>
        <vt:i4>5</vt:i4>
      </vt:variant>
      <vt:variant>
        <vt:lpwstr/>
      </vt:variant>
      <vt:variant>
        <vt:lpwstr>_Toc62158229</vt:lpwstr>
      </vt:variant>
      <vt:variant>
        <vt:i4>1703997</vt:i4>
      </vt:variant>
      <vt:variant>
        <vt:i4>848</vt:i4>
      </vt:variant>
      <vt:variant>
        <vt:i4>0</vt:i4>
      </vt:variant>
      <vt:variant>
        <vt:i4>5</vt:i4>
      </vt:variant>
      <vt:variant>
        <vt:lpwstr/>
      </vt:variant>
      <vt:variant>
        <vt:lpwstr>_Toc62158228</vt:lpwstr>
      </vt:variant>
      <vt:variant>
        <vt:i4>1376317</vt:i4>
      </vt:variant>
      <vt:variant>
        <vt:i4>842</vt:i4>
      </vt:variant>
      <vt:variant>
        <vt:i4>0</vt:i4>
      </vt:variant>
      <vt:variant>
        <vt:i4>5</vt:i4>
      </vt:variant>
      <vt:variant>
        <vt:lpwstr/>
      </vt:variant>
      <vt:variant>
        <vt:lpwstr>_Toc62158227</vt:lpwstr>
      </vt:variant>
      <vt:variant>
        <vt:i4>1310781</vt:i4>
      </vt:variant>
      <vt:variant>
        <vt:i4>836</vt:i4>
      </vt:variant>
      <vt:variant>
        <vt:i4>0</vt:i4>
      </vt:variant>
      <vt:variant>
        <vt:i4>5</vt:i4>
      </vt:variant>
      <vt:variant>
        <vt:lpwstr/>
      </vt:variant>
      <vt:variant>
        <vt:lpwstr>_Toc62158226</vt:lpwstr>
      </vt:variant>
      <vt:variant>
        <vt:i4>1507389</vt:i4>
      </vt:variant>
      <vt:variant>
        <vt:i4>830</vt:i4>
      </vt:variant>
      <vt:variant>
        <vt:i4>0</vt:i4>
      </vt:variant>
      <vt:variant>
        <vt:i4>5</vt:i4>
      </vt:variant>
      <vt:variant>
        <vt:lpwstr/>
      </vt:variant>
      <vt:variant>
        <vt:lpwstr>_Toc62158225</vt:lpwstr>
      </vt:variant>
      <vt:variant>
        <vt:i4>1441853</vt:i4>
      </vt:variant>
      <vt:variant>
        <vt:i4>824</vt:i4>
      </vt:variant>
      <vt:variant>
        <vt:i4>0</vt:i4>
      </vt:variant>
      <vt:variant>
        <vt:i4>5</vt:i4>
      </vt:variant>
      <vt:variant>
        <vt:lpwstr/>
      </vt:variant>
      <vt:variant>
        <vt:lpwstr>_Toc62158224</vt:lpwstr>
      </vt:variant>
      <vt:variant>
        <vt:i4>1114173</vt:i4>
      </vt:variant>
      <vt:variant>
        <vt:i4>818</vt:i4>
      </vt:variant>
      <vt:variant>
        <vt:i4>0</vt:i4>
      </vt:variant>
      <vt:variant>
        <vt:i4>5</vt:i4>
      </vt:variant>
      <vt:variant>
        <vt:lpwstr/>
      </vt:variant>
      <vt:variant>
        <vt:lpwstr>_Toc62158223</vt:lpwstr>
      </vt:variant>
      <vt:variant>
        <vt:i4>1048637</vt:i4>
      </vt:variant>
      <vt:variant>
        <vt:i4>812</vt:i4>
      </vt:variant>
      <vt:variant>
        <vt:i4>0</vt:i4>
      </vt:variant>
      <vt:variant>
        <vt:i4>5</vt:i4>
      </vt:variant>
      <vt:variant>
        <vt:lpwstr/>
      </vt:variant>
      <vt:variant>
        <vt:lpwstr>_Toc62158222</vt:lpwstr>
      </vt:variant>
      <vt:variant>
        <vt:i4>1245245</vt:i4>
      </vt:variant>
      <vt:variant>
        <vt:i4>806</vt:i4>
      </vt:variant>
      <vt:variant>
        <vt:i4>0</vt:i4>
      </vt:variant>
      <vt:variant>
        <vt:i4>5</vt:i4>
      </vt:variant>
      <vt:variant>
        <vt:lpwstr/>
      </vt:variant>
      <vt:variant>
        <vt:lpwstr>_Toc62158221</vt:lpwstr>
      </vt:variant>
      <vt:variant>
        <vt:i4>1179709</vt:i4>
      </vt:variant>
      <vt:variant>
        <vt:i4>800</vt:i4>
      </vt:variant>
      <vt:variant>
        <vt:i4>0</vt:i4>
      </vt:variant>
      <vt:variant>
        <vt:i4>5</vt:i4>
      </vt:variant>
      <vt:variant>
        <vt:lpwstr/>
      </vt:variant>
      <vt:variant>
        <vt:lpwstr>_Toc62158220</vt:lpwstr>
      </vt:variant>
      <vt:variant>
        <vt:i4>1769534</vt:i4>
      </vt:variant>
      <vt:variant>
        <vt:i4>794</vt:i4>
      </vt:variant>
      <vt:variant>
        <vt:i4>0</vt:i4>
      </vt:variant>
      <vt:variant>
        <vt:i4>5</vt:i4>
      </vt:variant>
      <vt:variant>
        <vt:lpwstr/>
      </vt:variant>
      <vt:variant>
        <vt:lpwstr>_Toc62158219</vt:lpwstr>
      </vt:variant>
      <vt:variant>
        <vt:i4>1703998</vt:i4>
      </vt:variant>
      <vt:variant>
        <vt:i4>788</vt:i4>
      </vt:variant>
      <vt:variant>
        <vt:i4>0</vt:i4>
      </vt:variant>
      <vt:variant>
        <vt:i4>5</vt:i4>
      </vt:variant>
      <vt:variant>
        <vt:lpwstr/>
      </vt:variant>
      <vt:variant>
        <vt:lpwstr>_Toc62158218</vt:lpwstr>
      </vt:variant>
      <vt:variant>
        <vt:i4>1376318</vt:i4>
      </vt:variant>
      <vt:variant>
        <vt:i4>782</vt:i4>
      </vt:variant>
      <vt:variant>
        <vt:i4>0</vt:i4>
      </vt:variant>
      <vt:variant>
        <vt:i4>5</vt:i4>
      </vt:variant>
      <vt:variant>
        <vt:lpwstr/>
      </vt:variant>
      <vt:variant>
        <vt:lpwstr>_Toc62158217</vt:lpwstr>
      </vt:variant>
      <vt:variant>
        <vt:i4>1310782</vt:i4>
      </vt:variant>
      <vt:variant>
        <vt:i4>776</vt:i4>
      </vt:variant>
      <vt:variant>
        <vt:i4>0</vt:i4>
      </vt:variant>
      <vt:variant>
        <vt:i4>5</vt:i4>
      </vt:variant>
      <vt:variant>
        <vt:lpwstr/>
      </vt:variant>
      <vt:variant>
        <vt:lpwstr>_Toc62158216</vt:lpwstr>
      </vt:variant>
      <vt:variant>
        <vt:i4>1507390</vt:i4>
      </vt:variant>
      <vt:variant>
        <vt:i4>770</vt:i4>
      </vt:variant>
      <vt:variant>
        <vt:i4>0</vt:i4>
      </vt:variant>
      <vt:variant>
        <vt:i4>5</vt:i4>
      </vt:variant>
      <vt:variant>
        <vt:lpwstr/>
      </vt:variant>
      <vt:variant>
        <vt:lpwstr>_Toc62158215</vt:lpwstr>
      </vt:variant>
      <vt:variant>
        <vt:i4>1441854</vt:i4>
      </vt:variant>
      <vt:variant>
        <vt:i4>764</vt:i4>
      </vt:variant>
      <vt:variant>
        <vt:i4>0</vt:i4>
      </vt:variant>
      <vt:variant>
        <vt:i4>5</vt:i4>
      </vt:variant>
      <vt:variant>
        <vt:lpwstr/>
      </vt:variant>
      <vt:variant>
        <vt:lpwstr>_Toc62158214</vt:lpwstr>
      </vt:variant>
      <vt:variant>
        <vt:i4>1114174</vt:i4>
      </vt:variant>
      <vt:variant>
        <vt:i4>758</vt:i4>
      </vt:variant>
      <vt:variant>
        <vt:i4>0</vt:i4>
      </vt:variant>
      <vt:variant>
        <vt:i4>5</vt:i4>
      </vt:variant>
      <vt:variant>
        <vt:lpwstr/>
      </vt:variant>
      <vt:variant>
        <vt:lpwstr>_Toc62158213</vt:lpwstr>
      </vt:variant>
      <vt:variant>
        <vt:i4>1048638</vt:i4>
      </vt:variant>
      <vt:variant>
        <vt:i4>752</vt:i4>
      </vt:variant>
      <vt:variant>
        <vt:i4>0</vt:i4>
      </vt:variant>
      <vt:variant>
        <vt:i4>5</vt:i4>
      </vt:variant>
      <vt:variant>
        <vt:lpwstr/>
      </vt:variant>
      <vt:variant>
        <vt:lpwstr>_Toc62158212</vt:lpwstr>
      </vt:variant>
      <vt:variant>
        <vt:i4>1245246</vt:i4>
      </vt:variant>
      <vt:variant>
        <vt:i4>746</vt:i4>
      </vt:variant>
      <vt:variant>
        <vt:i4>0</vt:i4>
      </vt:variant>
      <vt:variant>
        <vt:i4>5</vt:i4>
      </vt:variant>
      <vt:variant>
        <vt:lpwstr/>
      </vt:variant>
      <vt:variant>
        <vt:lpwstr>_Toc62158211</vt:lpwstr>
      </vt:variant>
      <vt:variant>
        <vt:i4>1179710</vt:i4>
      </vt:variant>
      <vt:variant>
        <vt:i4>740</vt:i4>
      </vt:variant>
      <vt:variant>
        <vt:i4>0</vt:i4>
      </vt:variant>
      <vt:variant>
        <vt:i4>5</vt:i4>
      </vt:variant>
      <vt:variant>
        <vt:lpwstr/>
      </vt:variant>
      <vt:variant>
        <vt:lpwstr>_Toc62158210</vt:lpwstr>
      </vt:variant>
      <vt:variant>
        <vt:i4>1769535</vt:i4>
      </vt:variant>
      <vt:variant>
        <vt:i4>734</vt:i4>
      </vt:variant>
      <vt:variant>
        <vt:i4>0</vt:i4>
      </vt:variant>
      <vt:variant>
        <vt:i4>5</vt:i4>
      </vt:variant>
      <vt:variant>
        <vt:lpwstr/>
      </vt:variant>
      <vt:variant>
        <vt:lpwstr>_Toc62158209</vt:lpwstr>
      </vt:variant>
      <vt:variant>
        <vt:i4>1703999</vt:i4>
      </vt:variant>
      <vt:variant>
        <vt:i4>728</vt:i4>
      </vt:variant>
      <vt:variant>
        <vt:i4>0</vt:i4>
      </vt:variant>
      <vt:variant>
        <vt:i4>5</vt:i4>
      </vt:variant>
      <vt:variant>
        <vt:lpwstr/>
      </vt:variant>
      <vt:variant>
        <vt:lpwstr>_Toc62158208</vt:lpwstr>
      </vt:variant>
      <vt:variant>
        <vt:i4>1376319</vt:i4>
      </vt:variant>
      <vt:variant>
        <vt:i4>722</vt:i4>
      </vt:variant>
      <vt:variant>
        <vt:i4>0</vt:i4>
      </vt:variant>
      <vt:variant>
        <vt:i4>5</vt:i4>
      </vt:variant>
      <vt:variant>
        <vt:lpwstr/>
      </vt:variant>
      <vt:variant>
        <vt:lpwstr>_Toc62158207</vt:lpwstr>
      </vt:variant>
      <vt:variant>
        <vt:i4>1310783</vt:i4>
      </vt:variant>
      <vt:variant>
        <vt:i4>716</vt:i4>
      </vt:variant>
      <vt:variant>
        <vt:i4>0</vt:i4>
      </vt:variant>
      <vt:variant>
        <vt:i4>5</vt:i4>
      </vt:variant>
      <vt:variant>
        <vt:lpwstr/>
      </vt:variant>
      <vt:variant>
        <vt:lpwstr>_Toc62158206</vt:lpwstr>
      </vt:variant>
      <vt:variant>
        <vt:i4>1507391</vt:i4>
      </vt:variant>
      <vt:variant>
        <vt:i4>710</vt:i4>
      </vt:variant>
      <vt:variant>
        <vt:i4>0</vt:i4>
      </vt:variant>
      <vt:variant>
        <vt:i4>5</vt:i4>
      </vt:variant>
      <vt:variant>
        <vt:lpwstr/>
      </vt:variant>
      <vt:variant>
        <vt:lpwstr>_Toc62158205</vt:lpwstr>
      </vt:variant>
      <vt:variant>
        <vt:i4>1441855</vt:i4>
      </vt:variant>
      <vt:variant>
        <vt:i4>704</vt:i4>
      </vt:variant>
      <vt:variant>
        <vt:i4>0</vt:i4>
      </vt:variant>
      <vt:variant>
        <vt:i4>5</vt:i4>
      </vt:variant>
      <vt:variant>
        <vt:lpwstr/>
      </vt:variant>
      <vt:variant>
        <vt:lpwstr>_Toc62158204</vt:lpwstr>
      </vt:variant>
      <vt:variant>
        <vt:i4>1114175</vt:i4>
      </vt:variant>
      <vt:variant>
        <vt:i4>698</vt:i4>
      </vt:variant>
      <vt:variant>
        <vt:i4>0</vt:i4>
      </vt:variant>
      <vt:variant>
        <vt:i4>5</vt:i4>
      </vt:variant>
      <vt:variant>
        <vt:lpwstr/>
      </vt:variant>
      <vt:variant>
        <vt:lpwstr>_Toc62158203</vt:lpwstr>
      </vt:variant>
      <vt:variant>
        <vt:i4>1048639</vt:i4>
      </vt:variant>
      <vt:variant>
        <vt:i4>692</vt:i4>
      </vt:variant>
      <vt:variant>
        <vt:i4>0</vt:i4>
      </vt:variant>
      <vt:variant>
        <vt:i4>5</vt:i4>
      </vt:variant>
      <vt:variant>
        <vt:lpwstr/>
      </vt:variant>
      <vt:variant>
        <vt:lpwstr>_Toc62158202</vt:lpwstr>
      </vt:variant>
      <vt:variant>
        <vt:i4>1245247</vt:i4>
      </vt:variant>
      <vt:variant>
        <vt:i4>686</vt:i4>
      </vt:variant>
      <vt:variant>
        <vt:i4>0</vt:i4>
      </vt:variant>
      <vt:variant>
        <vt:i4>5</vt:i4>
      </vt:variant>
      <vt:variant>
        <vt:lpwstr/>
      </vt:variant>
      <vt:variant>
        <vt:lpwstr>_Toc62158201</vt:lpwstr>
      </vt:variant>
      <vt:variant>
        <vt:i4>1179711</vt:i4>
      </vt:variant>
      <vt:variant>
        <vt:i4>680</vt:i4>
      </vt:variant>
      <vt:variant>
        <vt:i4>0</vt:i4>
      </vt:variant>
      <vt:variant>
        <vt:i4>5</vt:i4>
      </vt:variant>
      <vt:variant>
        <vt:lpwstr/>
      </vt:variant>
      <vt:variant>
        <vt:lpwstr>_Toc62158200</vt:lpwstr>
      </vt:variant>
      <vt:variant>
        <vt:i4>1572918</vt:i4>
      </vt:variant>
      <vt:variant>
        <vt:i4>674</vt:i4>
      </vt:variant>
      <vt:variant>
        <vt:i4>0</vt:i4>
      </vt:variant>
      <vt:variant>
        <vt:i4>5</vt:i4>
      </vt:variant>
      <vt:variant>
        <vt:lpwstr/>
      </vt:variant>
      <vt:variant>
        <vt:lpwstr>_Toc62158199</vt:lpwstr>
      </vt:variant>
      <vt:variant>
        <vt:i4>1638454</vt:i4>
      </vt:variant>
      <vt:variant>
        <vt:i4>668</vt:i4>
      </vt:variant>
      <vt:variant>
        <vt:i4>0</vt:i4>
      </vt:variant>
      <vt:variant>
        <vt:i4>5</vt:i4>
      </vt:variant>
      <vt:variant>
        <vt:lpwstr/>
      </vt:variant>
      <vt:variant>
        <vt:lpwstr>_Toc62158198</vt:lpwstr>
      </vt:variant>
      <vt:variant>
        <vt:i4>1441846</vt:i4>
      </vt:variant>
      <vt:variant>
        <vt:i4>662</vt:i4>
      </vt:variant>
      <vt:variant>
        <vt:i4>0</vt:i4>
      </vt:variant>
      <vt:variant>
        <vt:i4>5</vt:i4>
      </vt:variant>
      <vt:variant>
        <vt:lpwstr/>
      </vt:variant>
      <vt:variant>
        <vt:lpwstr>_Toc62158197</vt:lpwstr>
      </vt:variant>
      <vt:variant>
        <vt:i4>1507382</vt:i4>
      </vt:variant>
      <vt:variant>
        <vt:i4>656</vt:i4>
      </vt:variant>
      <vt:variant>
        <vt:i4>0</vt:i4>
      </vt:variant>
      <vt:variant>
        <vt:i4>5</vt:i4>
      </vt:variant>
      <vt:variant>
        <vt:lpwstr/>
      </vt:variant>
      <vt:variant>
        <vt:lpwstr>_Toc62158196</vt:lpwstr>
      </vt:variant>
      <vt:variant>
        <vt:i4>1310774</vt:i4>
      </vt:variant>
      <vt:variant>
        <vt:i4>650</vt:i4>
      </vt:variant>
      <vt:variant>
        <vt:i4>0</vt:i4>
      </vt:variant>
      <vt:variant>
        <vt:i4>5</vt:i4>
      </vt:variant>
      <vt:variant>
        <vt:lpwstr/>
      </vt:variant>
      <vt:variant>
        <vt:lpwstr>_Toc62158195</vt:lpwstr>
      </vt:variant>
      <vt:variant>
        <vt:i4>1376310</vt:i4>
      </vt:variant>
      <vt:variant>
        <vt:i4>644</vt:i4>
      </vt:variant>
      <vt:variant>
        <vt:i4>0</vt:i4>
      </vt:variant>
      <vt:variant>
        <vt:i4>5</vt:i4>
      </vt:variant>
      <vt:variant>
        <vt:lpwstr/>
      </vt:variant>
      <vt:variant>
        <vt:lpwstr>_Toc62158194</vt:lpwstr>
      </vt:variant>
      <vt:variant>
        <vt:i4>1179702</vt:i4>
      </vt:variant>
      <vt:variant>
        <vt:i4>638</vt:i4>
      </vt:variant>
      <vt:variant>
        <vt:i4>0</vt:i4>
      </vt:variant>
      <vt:variant>
        <vt:i4>5</vt:i4>
      </vt:variant>
      <vt:variant>
        <vt:lpwstr/>
      </vt:variant>
      <vt:variant>
        <vt:lpwstr>_Toc62158193</vt:lpwstr>
      </vt:variant>
      <vt:variant>
        <vt:i4>1245238</vt:i4>
      </vt:variant>
      <vt:variant>
        <vt:i4>632</vt:i4>
      </vt:variant>
      <vt:variant>
        <vt:i4>0</vt:i4>
      </vt:variant>
      <vt:variant>
        <vt:i4>5</vt:i4>
      </vt:variant>
      <vt:variant>
        <vt:lpwstr/>
      </vt:variant>
      <vt:variant>
        <vt:lpwstr>_Toc62158192</vt:lpwstr>
      </vt:variant>
      <vt:variant>
        <vt:i4>1048630</vt:i4>
      </vt:variant>
      <vt:variant>
        <vt:i4>626</vt:i4>
      </vt:variant>
      <vt:variant>
        <vt:i4>0</vt:i4>
      </vt:variant>
      <vt:variant>
        <vt:i4>5</vt:i4>
      </vt:variant>
      <vt:variant>
        <vt:lpwstr/>
      </vt:variant>
      <vt:variant>
        <vt:lpwstr>_Toc62158191</vt:lpwstr>
      </vt:variant>
      <vt:variant>
        <vt:i4>1114166</vt:i4>
      </vt:variant>
      <vt:variant>
        <vt:i4>620</vt:i4>
      </vt:variant>
      <vt:variant>
        <vt:i4>0</vt:i4>
      </vt:variant>
      <vt:variant>
        <vt:i4>5</vt:i4>
      </vt:variant>
      <vt:variant>
        <vt:lpwstr/>
      </vt:variant>
      <vt:variant>
        <vt:lpwstr>_Toc62158190</vt:lpwstr>
      </vt:variant>
      <vt:variant>
        <vt:i4>1572919</vt:i4>
      </vt:variant>
      <vt:variant>
        <vt:i4>614</vt:i4>
      </vt:variant>
      <vt:variant>
        <vt:i4>0</vt:i4>
      </vt:variant>
      <vt:variant>
        <vt:i4>5</vt:i4>
      </vt:variant>
      <vt:variant>
        <vt:lpwstr/>
      </vt:variant>
      <vt:variant>
        <vt:lpwstr>_Toc62158189</vt:lpwstr>
      </vt:variant>
      <vt:variant>
        <vt:i4>1638455</vt:i4>
      </vt:variant>
      <vt:variant>
        <vt:i4>608</vt:i4>
      </vt:variant>
      <vt:variant>
        <vt:i4>0</vt:i4>
      </vt:variant>
      <vt:variant>
        <vt:i4>5</vt:i4>
      </vt:variant>
      <vt:variant>
        <vt:lpwstr/>
      </vt:variant>
      <vt:variant>
        <vt:lpwstr>_Toc62158188</vt:lpwstr>
      </vt:variant>
      <vt:variant>
        <vt:i4>1441847</vt:i4>
      </vt:variant>
      <vt:variant>
        <vt:i4>602</vt:i4>
      </vt:variant>
      <vt:variant>
        <vt:i4>0</vt:i4>
      </vt:variant>
      <vt:variant>
        <vt:i4>5</vt:i4>
      </vt:variant>
      <vt:variant>
        <vt:lpwstr/>
      </vt:variant>
      <vt:variant>
        <vt:lpwstr>_Toc62158187</vt:lpwstr>
      </vt:variant>
      <vt:variant>
        <vt:i4>1507383</vt:i4>
      </vt:variant>
      <vt:variant>
        <vt:i4>596</vt:i4>
      </vt:variant>
      <vt:variant>
        <vt:i4>0</vt:i4>
      </vt:variant>
      <vt:variant>
        <vt:i4>5</vt:i4>
      </vt:variant>
      <vt:variant>
        <vt:lpwstr/>
      </vt:variant>
      <vt:variant>
        <vt:lpwstr>_Toc62158186</vt:lpwstr>
      </vt:variant>
      <vt:variant>
        <vt:i4>1310775</vt:i4>
      </vt:variant>
      <vt:variant>
        <vt:i4>590</vt:i4>
      </vt:variant>
      <vt:variant>
        <vt:i4>0</vt:i4>
      </vt:variant>
      <vt:variant>
        <vt:i4>5</vt:i4>
      </vt:variant>
      <vt:variant>
        <vt:lpwstr/>
      </vt:variant>
      <vt:variant>
        <vt:lpwstr>_Toc62158185</vt:lpwstr>
      </vt:variant>
      <vt:variant>
        <vt:i4>1376311</vt:i4>
      </vt:variant>
      <vt:variant>
        <vt:i4>584</vt:i4>
      </vt:variant>
      <vt:variant>
        <vt:i4>0</vt:i4>
      </vt:variant>
      <vt:variant>
        <vt:i4>5</vt:i4>
      </vt:variant>
      <vt:variant>
        <vt:lpwstr/>
      </vt:variant>
      <vt:variant>
        <vt:lpwstr>_Toc62158184</vt:lpwstr>
      </vt:variant>
      <vt:variant>
        <vt:i4>1179703</vt:i4>
      </vt:variant>
      <vt:variant>
        <vt:i4>578</vt:i4>
      </vt:variant>
      <vt:variant>
        <vt:i4>0</vt:i4>
      </vt:variant>
      <vt:variant>
        <vt:i4>5</vt:i4>
      </vt:variant>
      <vt:variant>
        <vt:lpwstr/>
      </vt:variant>
      <vt:variant>
        <vt:lpwstr>_Toc62158183</vt:lpwstr>
      </vt:variant>
      <vt:variant>
        <vt:i4>1245239</vt:i4>
      </vt:variant>
      <vt:variant>
        <vt:i4>572</vt:i4>
      </vt:variant>
      <vt:variant>
        <vt:i4>0</vt:i4>
      </vt:variant>
      <vt:variant>
        <vt:i4>5</vt:i4>
      </vt:variant>
      <vt:variant>
        <vt:lpwstr/>
      </vt:variant>
      <vt:variant>
        <vt:lpwstr>_Toc62158182</vt:lpwstr>
      </vt:variant>
      <vt:variant>
        <vt:i4>1048631</vt:i4>
      </vt:variant>
      <vt:variant>
        <vt:i4>566</vt:i4>
      </vt:variant>
      <vt:variant>
        <vt:i4>0</vt:i4>
      </vt:variant>
      <vt:variant>
        <vt:i4>5</vt:i4>
      </vt:variant>
      <vt:variant>
        <vt:lpwstr/>
      </vt:variant>
      <vt:variant>
        <vt:lpwstr>_Toc62158181</vt:lpwstr>
      </vt:variant>
      <vt:variant>
        <vt:i4>1114167</vt:i4>
      </vt:variant>
      <vt:variant>
        <vt:i4>560</vt:i4>
      </vt:variant>
      <vt:variant>
        <vt:i4>0</vt:i4>
      </vt:variant>
      <vt:variant>
        <vt:i4>5</vt:i4>
      </vt:variant>
      <vt:variant>
        <vt:lpwstr/>
      </vt:variant>
      <vt:variant>
        <vt:lpwstr>_Toc62158180</vt:lpwstr>
      </vt:variant>
      <vt:variant>
        <vt:i4>1572920</vt:i4>
      </vt:variant>
      <vt:variant>
        <vt:i4>554</vt:i4>
      </vt:variant>
      <vt:variant>
        <vt:i4>0</vt:i4>
      </vt:variant>
      <vt:variant>
        <vt:i4>5</vt:i4>
      </vt:variant>
      <vt:variant>
        <vt:lpwstr/>
      </vt:variant>
      <vt:variant>
        <vt:lpwstr>_Toc62158179</vt:lpwstr>
      </vt:variant>
      <vt:variant>
        <vt:i4>1638456</vt:i4>
      </vt:variant>
      <vt:variant>
        <vt:i4>548</vt:i4>
      </vt:variant>
      <vt:variant>
        <vt:i4>0</vt:i4>
      </vt:variant>
      <vt:variant>
        <vt:i4>5</vt:i4>
      </vt:variant>
      <vt:variant>
        <vt:lpwstr/>
      </vt:variant>
      <vt:variant>
        <vt:lpwstr>_Toc62158178</vt:lpwstr>
      </vt:variant>
      <vt:variant>
        <vt:i4>1441848</vt:i4>
      </vt:variant>
      <vt:variant>
        <vt:i4>542</vt:i4>
      </vt:variant>
      <vt:variant>
        <vt:i4>0</vt:i4>
      </vt:variant>
      <vt:variant>
        <vt:i4>5</vt:i4>
      </vt:variant>
      <vt:variant>
        <vt:lpwstr/>
      </vt:variant>
      <vt:variant>
        <vt:lpwstr>_Toc62158177</vt:lpwstr>
      </vt:variant>
      <vt:variant>
        <vt:i4>1507384</vt:i4>
      </vt:variant>
      <vt:variant>
        <vt:i4>536</vt:i4>
      </vt:variant>
      <vt:variant>
        <vt:i4>0</vt:i4>
      </vt:variant>
      <vt:variant>
        <vt:i4>5</vt:i4>
      </vt:variant>
      <vt:variant>
        <vt:lpwstr/>
      </vt:variant>
      <vt:variant>
        <vt:lpwstr>_Toc62158176</vt:lpwstr>
      </vt:variant>
      <vt:variant>
        <vt:i4>1310776</vt:i4>
      </vt:variant>
      <vt:variant>
        <vt:i4>530</vt:i4>
      </vt:variant>
      <vt:variant>
        <vt:i4>0</vt:i4>
      </vt:variant>
      <vt:variant>
        <vt:i4>5</vt:i4>
      </vt:variant>
      <vt:variant>
        <vt:lpwstr/>
      </vt:variant>
      <vt:variant>
        <vt:lpwstr>_Toc62158175</vt:lpwstr>
      </vt:variant>
      <vt:variant>
        <vt:i4>1376312</vt:i4>
      </vt:variant>
      <vt:variant>
        <vt:i4>524</vt:i4>
      </vt:variant>
      <vt:variant>
        <vt:i4>0</vt:i4>
      </vt:variant>
      <vt:variant>
        <vt:i4>5</vt:i4>
      </vt:variant>
      <vt:variant>
        <vt:lpwstr/>
      </vt:variant>
      <vt:variant>
        <vt:lpwstr>_Toc62158174</vt:lpwstr>
      </vt:variant>
      <vt:variant>
        <vt:i4>1179704</vt:i4>
      </vt:variant>
      <vt:variant>
        <vt:i4>518</vt:i4>
      </vt:variant>
      <vt:variant>
        <vt:i4>0</vt:i4>
      </vt:variant>
      <vt:variant>
        <vt:i4>5</vt:i4>
      </vt:variant>
      <vt:variant>
        <vt:lpwstr/>
      </vt:variant>
      <vt:variant>
        <vt:lpwstr>_Toc62158173</vt:lpwstr>
      </vt:variant>
      <vt:variant>
        <vt:i4>1245240</vt:i4>
      </vt:variant>
      <vt:variant>
        <vt:i4>512</vt:i4>
      </vt:variant>
      <vt:variant>
        <vt:i4>0</vt:i4>
      </vt:variant>
      <vt:variant>
        <vt:i4>5</vt:i4>
      </vt:variant>
      <vt:variant>
        <vt:lpwstr/>
      </vt:variant>
      <vt:variant>
        <vt:lpwstr>_Toc62158172</vt:lpwstr>
      </vt:variant>
      <vt:variant>
        <vt:i4>1048632</vt:i4>
      </vt:variant>
      <vt:variant>
        <vt:i4>506</vt:i4>
      </vt:variant>
      <vt:variant>
        <vt:i4>0</vt:i4>
      </vt:variant>
      <vt:variant>
        <vt:i4>5</vt:i4>
      </vt:variant>
      <vt:variant>
        <vt:lpwstr/>
      </vt:variant>
      <vt:variant>
        <vt:lpwstr>_Toc62158171</vt:lpwstr>
      </vt:variant>
      <vt:variant>
        <vt:i4>1114168</vt:i4>
      </vt:variant>
      <vt:variant>
        <vt:i4>500</vt:i4>
      </vt:variant>
      <vt:variant>
        <vt:i4>0</vt:i4>
      </vt:variant>
      <vt:variant>
        <vt:i4>5</vt:i4>
      </vt:variant>
      <vt:variant>
        <vt:lpwstr/>
      </vt:variant>
      <vt:variant>
        <vt:lpwstr>_Toc62158170</vt:lpwstr>
      </vt:variant>
      <vt:variant>
        <vt:i4>1572921</vt:i4>
      </vt:variant>
      <vt:variant>
        <vt:i4>494</vt:i4>
      </vt:variant>
      <vt:variant>
        <vt:i4>0</vt:i4>
      </vt:variant>
      <vt:variant>
        <vt:i4>5</vt:i4>
      </vt:variant>
      <vt:variant>
        <vt:lpwstr/>
      </vt:variant>
      <vt:variant>
        <vt:lpwstr>_Toc62158169</vt:lpwstr>
      </vt:variant>
      <vt:variant>
        <vt:i4>1638457</vt:i4>
      </vt:variant>
      <vt:variant>
        <vt:i4>488</vt:i4>
      </vt:variant>
      <vt:variant>
        <vt:i4>0</vt:i4>
      </vt:variant>
      <vt:variant>
        <vt:i4>5</vt:i4>
      </vt:variant>
      <vt:variant>
        <vt:lpwstr/>
      </vt:variant>
      <vt:variant>
        <vt:lpwstr>_Toc62158168</vt:lpwstr>
      </vt:variant>
      <vt:variant>
        <vt:i4>1441849</vt:i4>
      </vt:variant>
      <vt:variant>
        <vt:i4>482</vt:i4>
      </vt:variant>
      <vt:variant>
        <vt:i4>0</vt:i4>
      </vt:variant>
      <vt:variant>
        <vt:i4>5</vt:i4>
      </vt:variant>
      <vt:variant>
        <vt:lpwstr/>
      </vt:variant>
      <vt:variant>
        <vt:lpwstr>_Toc62158167</vt:lpwstr>
      </vt:variant>
      <vt:variant>
        <vt:i4>1507385</vt:i4>
      </vt:variant>
      <vt:variant>
        <vt:i4>476</vt:i4>
      </vt:variant>
      <vt:variant>
        <vt:i4>0</vt:i4>
      </vt:variant>
      <vt:variant>
        <vt:i4>5</vt:i4>
      </vt:variant>
      <vt:variant>
        <vt:lpwstr/>
      </vt:variant>
      <vt:variant>
        <vt:lpwstr>_Toc62158166</vt:lpwstr>
      </vt:variant>
      <vt:variant>
        <vt:i4>1310777</vt:i4>
      </vt:variant>
      <vt:variant>
        <vt:i4>470</vt:i4>
      </vt:variant>
      <vt:variant>
        <vt:i4>0</vt:i4>
      </vt:variant>
      <vt:variant>
        <vt:i4>5</vt:i4>
      </vt:variant>
      <vt:variant>
        <vt:lpwstr/>
      </vt:variant>
      <vt:variant>
        <vt:lpwstr>_Toc62158165</vt:lpwstr>
      </vt:variant>
      <vt:variant>
        <vt:i4>1376313</vt:i4>
      </vt:variant>
      <vt:variant>
        <vt:i4>464</vt:i4>
      </vt:variant>
      <vt:variant>
        <vt:i4>0</vt:i4>
      </vt:variant>
      <vt:variant>
        <vt:i4>5</vt:i4>
      </vt:variant>
      <vt:variant>
        <vt:lpwstr/>
      </vt:variant>
      <vt:variant>
        <vt:lpwstr>_Toc62158164</vt:lpwstr>
      </vt:variant>
      <vt:variant>
        <vt:i4>1179705</vt:i4>
      </vt:variant>
      <vt:variant>
        <vt:i4>458</vt:i4>
      </vt:variant>
      <vt:variant>
        <vt:i4>0</vt:i4>
      </vt:variant>
      <vt:variant>
        <vt:i4>5</vt:i4>
      </vt:variant>
      <vt:variant>
        <vt:lpwstr/>
      </vt:variant>
      <vt:variant>
        <vt:lpwstr>_Toc62158163</vt:lpwstr>
      </vt:variant>
      <vt:variant>
        <vt:i4>1245241</vt:i4>
      </vt:variant>
      <vt:variant>
        <vt:i4>452</vt:i4>
      </vt:variant>
      <vt:variant>
        <vt:i4>0</vt:i4>
      </vt:variant>
      <vt:variant>
        <vt:i4>5</vt:i4>
      </vt:variant>
      <vt:variant>
        <vt:lpwstr/>
      </vt:variant>
      <vt:variant>
        <vt:lpwstr>_Toc62158162</vt:lpwstr>
      </vt:variant>
      <vt:variant>
        <vt:i4>1048633</vt:i4>
      </vt:variant>
      <vt:variant>
        <vt:i4>446</vt:i4>
      </vt:variant>
      <vt:variant>
        <vt:i4>0</vt:i4>
      </vt:variant>
      <vt:variant>
        <vt:i4>5</vt:i4>
      </vt:variant>
      <vt:variant>
        <vt:lpwstr/>
      </vt:variant>
      <vt:variant>
        <vt:lpwstr>_Toc62158161</vt:lpwstr>
      </vt:variant>
      <vt:variant>
        <vt:i4>1114169</vt:i4>
      </vt:variant>
      <vt:variant>
        <vt:i4>440</vt:i4>
      </vt:variant>
      <vt:variant>
        <vt:i4>0</vt:i4>
      </vt:variant>
      <vt:variant>
        <vt:i4>5</vt:i4>
      </vt:variant>
      <vt:variant>
        <vt:lpwstr/>
      </vt:variant>
      <vt:variant>
        <vt:lpwstr>_Toc62158160</vt:lpwstr>
      </vt:variant>
      <vt:variant>
        <vt:i4>1572922</vt:i4>
      </vt:variant>
      <vt:variant>
        <vt:i4>434</vt:i4>
      </vt:variant>
      <vt:variant>
        <vt:i4>0</vt:i4>
      </vt:variant>
      <vt:variant>
        <vt:i4>5</vt:i4>
      </vt:variant>
      <vt:variant>
        <vt:lpwstr/>
      </vt:variant>
      <vt:variant>
        <vt:lpwstr>_Toc62158159</vt:lpwstr>
      </vt:variant>
      <vt:variant>
        <vt:i4>1638458</vt:i4>
      </vt:variant>
      <vt:variant>
        <vt:i4>428</vt:i4>
      </vt:variant>
      <vt:variant>
        <vt:i4>0</vt:i4>
      </vt:variant>
      <vt:variant>
        <vt:i4>5</vt:i4>
      </vt:variant>
      <vt:variant>
        <vt:lpwstr/>
      </vt:variant>
      <vt:variant>
        <vt:lpwstr>_Toc62158158</vt:lpwstr>
      </vt:variant>
      <vt:variant>
        <vt:i4>1441850</vt:i4>
      </vt:variant>
      <vt:variant>
        <vt:i4>422</vt:i4>
      </vt:variant>
      <vt:variant>
        <vt:i4>0</vt:i4>
      </vt:variant>
      <vt:variant>
        <vt:i4>5</vt:i4>
      </vt:variant>
      <vt:variant>
        <vt:lpwstr/>
      </vt:variant>
      <vt:variant>
        <vt:lpwstr>_Toc62158157</vt:lpwstr>
      </vt:variant>
      <vt:variant>
        <vt:i4>1507386</vt:i4>
      </vt:variant>
      <vt:variant>
        <vt:i4>416</vt:i4>
      </vt:variant>
      <vt:variant>
        <vt:i4>0</vt:i4>
      </vt:variant>
      <vt:variant>
        <vt:i4>5</vt:i4>
      </vt:variant>
      <vt:variant>
        <vt:lpwstr/>
      </vt:variant>
      <vt:variant>
        <vt:lpwstr>_Toc62158156</vt:lpwstr>
      </vt:variant>
      <vt:variant>
        <vt:i4>1310778</vt:i4>
      </vt:variant>
      <vt:variant>
        <vt:i4>410</vt:i4>
      </vt:variant>
      <vt:variant>
        <vt:i4>0</vt:i4>
      </vt:variant>
      <vt:variant>
        <vt:i4>5</vt:i4>
      </vt:variant>
      <vt:variant>
        <vt:lpwstr/>
      </vt:variant>
      <vt:variant>
        <vt:lpwstr>_Toc62158155</vt:lpwstr>
      </vt:variant>
      <vt:variant>
        <vt:i4>1376314</vt:i4>
      </vt:variant>
      <vt:variant>
        <vt:i4>404</vt:i4>
      </vt:variant>
      <vt:variant>
        <vt:i4>0</vt:i4>
      </vt:variant>
      <vt:variant>
        <vt:i4>5</vt:i4>
      </vt:variant>
      <vt:variant>
        <vt:lpwstr/>
      </vt:variant>
      <vt:variant>
        <vt:lpwstr>_Toc62158154</vt:lpwstr>
      </vt:variant>
      <vt:variant>
        <vt:i4>1179706</vt:i4>
      </vt:variant>
      <vt:variant>
        <vt:i4>398</vt:i4>
      </vt:variant>
      <vt:variant>
        <vt:i4>0</vt:i4>
      </vt:variant>
      <vt:variant>
        <vt:i4>5</vt:i4>
      </vt:variant>
      <vt:variant>
        <vt:lpwstr/>
      </vt:variant>
      <vt:variant>
        <vt:lpwstr>_Toc62158153</vt:lpwstr>
      </vt:variant>
      <vt:variant>
        <vt:i4>1245242</vt:i4>
      </vt:variant>
      <vt:variant>
        <vt:i4>392</vt:i4>
      </vt:variant>
      <vt:variant>
        <vt:i4>0</vt:i4>
      </vt:variant>
      <vt:variant>
        <vt:i4>5</vt:i4>
      </vt:variant>
      <vt:variant>
        <vt:lpwstr/>
      </vt:variant>
      <vt:variant>
        <vt:lpwstr>_Toc62158152</vt:lpwstr>
      </vt:variant>
      <vt:variant>
        <vt:i4>1048634</vt:i4>
      </vt:variant>
      <vt:variant>
        <vt:i4>386</vt:i4>
      </vt:variant>
      <vt:variant>
        <vt:i4>0</vt:i4>
      </vt:variant>
      <vt:variant>
        <vt:i4>5</vt:i4>
      </vt:variant>
      <vt:variant>
        <vt:lpwstr/>
      </vt:variant>
      <vt:variant>
        <vt:lpwstr>_Toc62158151</vt:lpwstr>
      </vt:variant>
      <vt:variant>
        <vt:i4>1114170</vt:i4>
      </vt:variant>
      <vt:variant>
        <vt:i4>380</vt:i4>
      </vt:variant>
      <vt:variant>
        <vt:i4>0</vt:i4>
      </vt:variant>
      <vt:variant>
        <vt:i4>5</vt:i4>
      </vt:variant>
      <vt:variant>
        <vt:lpwstr/>
      </vt:variant>
      <vt:variant>
        <vt:lpwstr>_Toc62158150</vt:lpwstr>
      </vt:variant>
      <vt:variant>
        <vt:i4>1572923</vt:i4>
      </vt:variant>
      <vt:variant>
        <vt:i4>374</vt:i4>
      </vt:variant>
      <vt:variant>
        <vt:i4>0</vt:i4>
      </vt:variant>
      <vt:variant>
        <vt:i4>5</vt:i4>
      </vt:variant>
      <vt:variant>
        <vt:lpwstr/>
      </vt:variant>
      <vt:variant>
        <vt:lpwstr>_Toc62158149</vt:lpwstr>
      </vt:variant>
      <vt:variant>
        <vt:i4>1638459</vt:i4>
      </vt:variant>
      <vt:variant>
        <vt:i4>368</vt:i4>
      </vt:variant>
      <vt:variant>
        <vt:i4>0</vt:i4>
      </vt:variant>
      <vt:variant>
        <vt:i4>5</vt:i4>
      </vt:variant>
      <vt:variant>
        <vt:lpwstr/>
      </vt:variant>
      <vt:variant>
        <vt:lpwstr>_Toc62158148</vt:lpwstr>
      </vt:variant>
      <vt:variant>
        <vt:i4>1441851</vt:i4>
      </vt:variant>
      <vt:variant>
        <vt:i4>362</vt:i4>
      </vt:variant>
      <vt:variant>
        <vt:i4>0</vt:i4>
      </vt:variant>
      <vt:variant>
        <vt:i4>5</vt:i4>
      </vt:variant>
      <vt:variant>
        <vt:lpwstr/>
      </vt:variant>
      <vt:variant>
        <vt:lpwstr>_Toc62158147</vt:lpwstr>
      </vt:variant>
      <vt:variant>
        <vt:i4>1507387</vt:i4>
      </vt:variant>
      <vt:variant>
        <vt:i4>356</vt:i4>
      </vt:variant>
      <vt:variant>
        <vt:i4>0</vt:i4>
      </vt:variant>
      <vt:variant>
        <vt:i4>5</vt:i4>
      </vt:variant>
      <vt:variant>
        <vt:lpwstr/>
      </vt:variant>
      <vt:variant>
        <vt:lpwstr>_Toc62158146</vt:lpwstr>
      </vt:variant>
      <vt:variant>
        <vt:i4>1310779</vt:i4>
      </vt:variant>
      <vt:variant>
        <vt:i4>350</vt:i4>
      </vt:variant>
      <vt:variant>
        <vt:i4>0</vt:i4>
      </vt:variant>
      <vt:variant>
        <vt:i4>5</vt:i4>
      </vt:variant>
      <vt:variant>
        <vt:lpwstr/>
      </vt:variant>
      <vt:variant>
        <vt:lpwstr>_Toc62158145</vt:lpwstr>
      </vt:variant>
      <vt:variant>
        <vt:i4>1376315</vt:i4>
      </vt:variant>
      <vt:variant>
        <vt:i4>344</vt:i4>
      </vt:variant>
      <vt:variant>
        <vt:i4>0</vt:i4>
      </vt:variant>
      <vt:variant>
        <vt:i4>5</vt:i4>
      </vt:variant>
      <vt:variant>
        <vt:lpwstr/>
      </vt:variant>
      <vt:variant>
        <vt:lpwstr>_Toc62158144</vt:lpwstr>
      </vt:variant>
      <vt:variant>
        <vt:i4>1179707</vt:i4>
      </vt:variant>
      <vt:variant>
        <vt:i4>338</vt:i4>
      </vt:variant>
      <vt:variant>
        <vt:i4>0</vt:i4>
      </vt:variant>
      <vt:variant>
        <vt:i4>5</vt:i4>
      </vt:variant>
      <vt:variant>
        <vt:lpwstr/>
      </vt:variant>
      <vt:variant>
        <vt:lpwstr>_Toc62158143</vt:lpwstr>
      </vt:variant>
      <vt:variant>
        <vt:i4>1245243</vt:i4>
      </vt:variant>
      <vt:variant>
        <vt:i4>332</vt:i4>
      </vt:variant>
      <vt:variant>
        <vt:i4>0</vt:i4>
      </vt:variant>
      <vt:variant>
        <vt:i4>5</vt:i4>
      </vt:variant>
      <vt:variant>
        <vt:lpwstr/>
      </vt:variant>
      <vt:variant>
        <vt:lpwstr>_Toc62158142</vt:lpwstr>
      </vt:variant>
      <vt:variant>
        <vt:i4>1048635</vt:i4>
      </vt:variant>
      <vt:variant>
        <vt:i4>326</vt:i4>
      </vt:variant>
      <vt:variant>
        <vt:i4>0</vt:i4>
      </vt:variant>
      <vt:variant>
        <vt:i4>5</vt:i4>
      </vt:variant>
      <vt:variant>
        <vt:lpwstr/>
      </vt:variant>
      <vt:variant>
        <vt:lpwstr>_Toc62158141</vt:lpwstr>
      </vt:variant>
      <vt:variant>
        <vt:i4>1114171</vt:i4>
      </vt:variant>
      <vt:variant>
        <vt:i4>320</vt:i4>
      </vt:variant>
      <vt:variant>
        <vt:i4>0</vt:i4>
      </vt:variant>
      <vt:variant>
        <vt:i4>5</vt:i4>
      </vt:variant>
      <vt:variant>
        <vt:lpwstr/>
      </vt:variant>
      <vt:variant>
        <vt:lpwstr>_Toc62158140</vt:lpwstr>
      </vt:variant>
      <vt:variant>
        <vt:i4>1572924</vt:i4>
      </vt:variant>
      <vt:variant>
        <vt:i4>314</vt:i4>
      </vt:variant>
      <vt:variant>
        <vt:i4>0</vt:i4>
      </vt:variant>
      <vt:variant>
        <vt:i4>5</vt:i4>
      </vt:variant>
      <vt:variant>
        <vt:lpwstr/>
      </vt:variant>
      <vt:variant>
        <vt:lpwstr>_Toc62158139</vt:lpwstr>
      </vt:variant>
      <vt:variant>
        <vt:i4>1638460</vt:i4>
      </vt:variant>
      <vt:variant>
        <vt:i4>308</vt:i4>
      </vt:variant>
      <vt:variant>
        <vt:i4>0</vt:i4>
      </vt:variant>
      <vt:variant>
        <vt:i4>5</vt:i4>
      </vt:variant>
      <vt:variant>
        <vt:lpwstr/>
      </vt:variant>
      <vt:variant>
        <vt:lpwstr>_Toc62158138</vt:lpwstr>
      </vt:variant>
      <vt:variant>
        <vt:i4>1441852</vt:i4>
      </vt:variant>
      <vt:variant>
        <vt:i4>302</vt:i4>
      </vt:variant>
      <vt:variant>
        <vt:i4>0</vt:i4>
      </vt:variant>
      <vt:variant>
        <vt:i4>5</vt:i4>
      </vt:variant>
      <vt:variant>
        <vt:lpwstr/>
      </vt:variant>
      <vt:variant>
        <vt:lpwstr>_Toc62158137</vt:lpwstr>
      </vt:variant>
      <vt:variant>
        <vt:i4>1507388</vt:i4>
      </vt:variant>
      <vt:variant>
        <vt:i4>296</vt:i4>
      </vt:variant>
      <vt:variant>
        <vt:i4>0</vt:i4>
      </vt:variant>
      <vt:variant>
        <vt:i4>5</vt:i4>
      </vt:variant>
      <vt:variant>
        <vt:lpwstr/>
      </vt:variant>
      <vt:variant>
        <vt:lpwstr>_Toc62158136</vt:lpwstr>
      </vt:variant>
      <vt:variant>
        <vt:i4>1310780</vt:i4>
      </vt:variant>
      <vt:variant>
        <vt:i4>290</vt:i4>
      </vt:variant>
      <vt:variant>
        <vt:i4>0</vt:i4>
      </vt:variant>
      <vt:variant>
        <vt:i4>5</vt:i4>
      </vt:variant>
      <vt:variant>
        <vt:lpwstr/>
      </vt:variant>
      <vt:variant>
        <vt:lpwstr>_Toc62158135</vt:lpwstr>
      </vt:variant>
      <vt:variant>
        <vt:i4>1376316</vt:i4>
      </vt:variant>
      <vt:variant>
        <vt:i4>284</vt:i4>
      </vt:variant>
      <vt:variant>
        <vt:i4>0</vt:i4>
      </vt:variant>
      <vt:variant>
        <vt:i4>5</vt:i4>
      </vt:variant>
      <vt:variant>
        <vt:lpwstr/>
      </vt:variant>
      <vt:variant>
        <vt:lpwstr>_Toc62158134</vt:lpwstr>
      </vt:variant>
      <vt:variant>
        <vt:i4>1179708</vt:i4>
      </vt:variant>
      <vt:variant>
        <vt:i4>278</vt:i4>
      </vt:variant>
      <vt:variant>
        <vt:i4>0</vt:i4>
      </vt:variant>
      <vt:variant>
        <vt:i4>5</vt:i4>
      </vt:variant>
      <vt:variant>
        <vt:lpwstr/>
      </vt:variant>
      <vt:variant>
        <vt:lpwstr>_Toc62158133</vt:lpwstr>
      </vt:variant>
      <vt:variant>
        <vt:i4>1245244</vt:i4>
      </vt:variant>
      <vt:variant>
        <vt:i4>272</vt:i4>
      </vt:variant>
      <vt:variant>
        <vt:i4>0</vt:i4>
      </vt:variant>
      <vt:variant>
        <vt:i4>5</vt:i4>
      </vt:variant>
      <vt:variant>
        <vt:lpwstr/>
      </vt:variant>
      <vt:variant>
        <vt:lpwstr>_Toc62158132</vt:lpwstr>
      </vt:variant>
      <vt:variant>
        <vt:i4>1048636</vt:i4>
      </vt:variant>
      <vt:variant>
        <vt:i4>266</vt:i4>
      </vt:variant>
      <vt:variant>
        <vt:i4>0</vt:i4>
      </vt:variant>
      <vt:variant>
        <vt:i4>5</vt:i4>
      </vt:variant>
      <vt:variant>
        <vt:lpwstr/>
      </vt:variant>
      <vt:variant>
        <vt:lpwstr>_Toc62158131</vt:lpwstr>
      </vt:variant>
      <vt:variant>
        <vt:i4>1114172</vt:i4>
      </vt:variant>
      <vt:variant>
        <vt:i4>260</vt:i4>
      </vt:variant>
      <vt:variant>
        <vt:i4>0</vt:i4>
      </vt:variant>
      <vt:variant>
        <vt:i4>5</vt:i4>
      </vt:variant>
      <vt:variant>
        <vt:lpwstr/>
      </vt:variant>
      <vt:variant>
        <vt:lpwstr>_Toc62158130</vt:lpwstr>
      </vt:variant>
      <vt:variant>
        <vt:i4>1572925</vt:i4>
      </vt:variant>
      <vt:variant>
        <vt:i4>254</vt:i4>
      </vt:variant>
      <vt:variant>
        <vt:i4>0</vt:i4>
      </vt:variant>
      <vt:variant>
        <vt:i4>5</vt:i4>
      </vt:variant>
      <vt:variant>
        <vt:lpwstr/>
      </vt:variant>
      <vt:variant>
        <vt:lpwstr>_Toc62158129</vt:lpwstr>
      </vt:variant>
      <vt:variant>
        <vt:i4>1638461</vt:i4>
      </vt:variant>
      <vt:variant>
        <vt:i4>248</vt:i4>
      </vt:variant>
      <vt:variant>
        <vt:i4>0</vt:i4>
      </vt:variant>
      <vt:variant>
        <vt:i4>5</vt:i4>
      </vt:variant>
      <vt:variant>
        <vt:lpwstr/>
      </vt:variant>
      <vt:variant>
        <vt:lpwstr>_Toc62158128</vt:lpwstr>
      </vt:variant>
      <vt:variant>
        <vt:i4>1441853</vt:i4>
      </vt:variant>
      <vt:variant>
        <vt:i4>242</vt:i4>
      </vt:variant>
      <vt:variant>
        <vt:i4>0</vt:i4>
      </vt:variant>
      <vt:variant>
        <vt:i4>5</vt:i4>
      </vt:variant>
      <vt:variant>
        <vt:lpwstr/>
      </vt:variant>
      <vt:variant>
        <vt:lpwstr>_Toc62158127</vt:lpwstr>
      </vt:variant>
      <vt:variant>
        <vt:i4>1507389</vt:i4>
      </vt:variant>
      <vt:variant>
        <vt:i4>236</vt:i4>
      </vt:variant>
      <vt:variant>
        <vt:i4>0</vt:i4>
      </vt:variant>
      <vt:variant>
        <vt:i4>5</vt:i4>
      </vt:variant>
      <vt:variant>
        <vt:lpwstr/>
      </vt:variant>
      <vt:variant>
        <vt:lpwstr>_Toc62158126</vt:lpwstr>
      </vt:variant>
      <vt:variant>
        <vt:i4>1310781</vt:i4>
      </vt:variant>
      <vt:variant>
        <vt:i4>230</vt:i4>
      </vt:variant>
      <vt:variant>
        <vt:i4>0</vt:i4>
      </vt:variant>
      <vt:variant>
        <vt:i4>5</vt:i4>
      </vt:variant>
      <vt:variant>
        <vt:lpwstr/>
      </vt:variant>
      <vt:variant>
        <vt:lpwstr>_Toc62158125</vt:lpwstr>
      </vt:variant>
      <vt:variant>
        <vt:i4>1376317</vt:i4>
      </vt:variant>
      <vt:variant>
        <vt:i4>224</vt:i4>
      </vt:variant>
      <vt:variant>
        <vt:i4>0</vt:i4>
      </vt:variant>
      <vt:variant>
        <vt:i4>5</vt:i4>
      </vt:variant>
      <vt:variant>
        <vt:lpwstr/>
      </vt:variant>
      <vt:variant>
        <vt:lpwstr>_Toc62158124</vt:lpwstr>
      </vt:variant>
      <vt:variant>
        <vt:i4>1179709</vt:i4>
      </vt:variant>
      <vt:variant>
        <vt:i4>218</vt:i4>
      </vt:variant>
      <vt:variant>
        <vt:i4>0</vt:i4>
      </vt:variant>
      <vt:variant>
        <vt:i4>5</vt:i4>
      </vt:variant>
      <vt:variant>
        <vt:lpwstr/>
      </vt:variant>
      <vt:variant>
        <vt:lpwstr>_Toc62158123</vt:lpwstr>
      </vt:variant>
      <vt:variant>
        <vt:i4>1245245</vt:i4>
      </vt:variant>
      <vt:variant>
        <vt:i4>212</vt:i4>
      </vt:variant>
      <vt:variant>
        <vt:i4>0</vt:i4>
      </vt:variant>
      <vt:variant>
        <vt:i4>5</vt:i4>
      </vt:variant>
      <vt:variant>
        <vt:lpwstr/>
      </vt:variant>
      <vt:variant>
        <vt:lpwstr>_Toc62158122</vt:lpwstr>
      </vt:variant>
      <vt:variant>
        <vt:i4>1048637</vt:i4>
      </vt:variant>
      <vt:variant>
        <vt:i4>206</vt:i4>
      </vt:variant>
      <vt:variant>
        <vt:i4>0</vt:i4>
      </vt:variant>
      <vt:variant>
        <vt:i4>5</vt:i4>
      </vt:variant>
      <vt:variant>
        <vt:lpwstr/>
      </vt:variant>
      <vt:variant>
        <vt:lpwstr>_Toc62158121</vt:lpwstr>
      </vt:variant>
      <vt:variant>
        <vt:i4>1114173</vt:i4>
      </vt:variant>
      <vt:variant>
        <vt:i4>200</vt:i4>
      </vt:variant>
      <vt:variant>
        <vt:i4>0</vt:i4>
      </vt:variant>
      <vt:variant>
        <vt:i4>5</vt:i4>
      </vt:variant>
      <vt:variant>
        <vt:lpwstr/>
      </vt:variant>
      <vt:variant>
        <vt:lpwstr>_Toc62158120</vt:lpwstr>
      </vt:variant>
      <vt:variant>
        <vt:i4>1572926</vt:i4>
      </vt:variant>
      <vt:variant>
        <vt:i4>194</vt:i4>
      </vt:variant>
      <vt:variant>
        <vt:i4>0</vt:i4>
      </vt:variant>
      <vt:variant>
        <vt:i4>5</vt:i4>
      </vt:variant>
      <vt:variant>
        <vt:lpwstr/>
      </vt:variant>
      <vt:variant>
        <vt:lpwstr>_Toc62158119</vt:lpwstr>
      </vt:variant>
      <vt:variant>
        <vt:i4>1638462</vt:i4>
      </vt:variant>
      <vt:variant>
        <vt:i4>188</vt:i4>
      </vt:variant>
      <vt:variant>
        <vt:i4>0</vt:i4>
      </vt:variant>
      <vt:variant>
        <vt:i4>5</vt:i4>
      </vt:variant>
      <vt:variant>
        <vt:lpwstr/>
      </vt:variant>
      <vt:variant>
        <vt:lpwstr>_Toc62158118</vt:lpwstr>
      </vt:variant>
      <vt:variant>
        <vt:i4>1441854</vt:i4>
      </vt:variant>
      <vt:variant>
        <vt:i4>182</vt:i4>
      </vt:variant>
      <vt:variant>
        <vt:i4>0</vt:i4>
      </vt:variant>
      <vt:variant>
        <vt:i4>5</vt:i4>
      </vt:variant>
      <vt:variant>
        <vt:lpwstr/>
      </vt:variant>
      <vt:variant>
        <vt:lpwstr>_Toc62158117</vt:lpwstr>
      </vt:variant>
      <vt:variant>
        <vt:i4>1507390</vt:i4>
      </vt:variant>
      <vt:variant>
        <vt:i4>176</vt:i4>
      </vt:variant>
      <vt:variant>
        <vt:i4>0</vt:i4>
      </vt:variant>
      <vt:variant>
        <vt:i4>5</vt:i4>
      </vt:variant>
      <vt:variant>
        <vt:lpwstr/>
      </vt:variant>
      <vt:variant>
        <vt:lpwstr>_Toc62158116</vt:lpwstr>
      </vt:variant>
      <vt:variant>
        <vt:i4>1310782</vt:i4>
      </vt:variant>
      <vt:variant>
        <vt:i4>170</vt:i4>
      </vt:variant>
      <vt:variant>
        <vt:i4>0</vt:i4>
      </vt:variant>
      <vt:variant>
        <vt:i4>5</vt:i4>
      </vt:variant>
      <vt:variant>
        <vt:lpwstr/>
      </vt:variant>
      <vt:variant>
        <vt:lpwstr>_Toc62158115</vt:lpwstr>
      </vt:variant>
      <vt:variant>
        <vt:i4>1376318</vt:i4>
      </vt:variant>
      <vt:variant>
        <vt:i4>164</vt:i4>
      </vt:variant>
      <vt:variant>
        <vt:i4>0</vt:i4>
      </vt:variant>
      <vt:variant>
        <vt:i4>5</vt:i4>
      </vt:variant>
      <vt:variant>
        <vt:lpwstr/>
      </vt:variant>
      <vt:variant>
        <vt:lpwstr>_Toc62158114</vt:lpwstr>
      </vt:variant>
      <vt:variant>
        <vt:i4>1179710</vt:i4>
      </vt:variant>
      <vt:variant>
        <vt:i4>158</vt:i4>
      </vt:variant>
      <vt:variant>
        <vt:i4>0</vt:i4>
      </vt:variant>
      <vt:variant>
        <vt:i4>5</vt:i4>
      </vt:variant>
      <vt:variant>
        <vt:lpwstr/>
      </vt:variant>
      <vt:variant>
        <vt:lpwstr>_Toc62158113</vt:lpwstr>
      </vt:variant>
      <vt:variant>
        <vt:i4>1245246</vt:i4>
      </vt:variant>
      <vt:variant>
        <vt:i4>152</vt:i4>
      </vt:variant>
      <vt:variant>
        <vt:i4>0</vt:i4>
      </vt:variant>
      <vt:variant>
        <vt:i4>5</vt:i4>
      </vt:variant>
      <vt:variant>
        <vt:lpwstr/>
      </vt:variant>
      <vt:variant>
        <vt:lpwstr>_Toc62158112</vt:lpwstr>
      </vt:variant>
      <vt:variant>
        <vt:i4>1048638</vt:i4>
      </vt:variant>
      <vt:variant>
        <vt:i4>146</vt:i4>
      </vt:variant>
      <vt:variant>
        <vt:i4>0</vt:i4>
      </vt:variant>
      <vt:variant>
        <vt:i4>5</vt:i4>
      </vt:variant>
      <vt:variant>
        <vt:lpwstr/>
      </vt:variant>
      <vt:variant>
        <vt:lpwstr>_Toc62158111</vt:lpwstr>
      </vt:variant>
      <vt:variant>
        <vt:i4>1114174</vt:i4>
      </vt:variant>
      <vt:variant>
        <vt:i4>140</vt:i4>
      </vt:variant>
      <vt:variant>
        <vt:i4>0</vt:i4>
      </vt:variant>
      <vt:variant>
        <vt:i4>5</vt:i4>
      </vt:variant>
      <vt:variant>
        <vt:lpwstr/>
      </vt:variant>
      <vt:variant>
        <vt:lpwstr>_Toc62158110</vt:lpwstr>
      </vt:variant>
      <vt:variant>
        <vt:i4>1572927</vt:i4>
      </vt:variant>
      <vt:variant>
        <vt:i4>134</vt:i4>
      </vt:variant>
      <vt:variant>
        <vt:i4>0</vt:i4>
      </vt:variant>
      <vt:variant>
        <vt:i4>5</vt:i4>
      </vt:variant>
      <vt:variant>
        <vt:lpwstr/>
      </vt:variant>
      <vt:variant>
        <vt:lpwstr>_Toc62158109</vt:lpwstr>
      </vt:variant>
      <vt:variant>
        <vt:i4>1638463</vt:i4>
      </vt:variant>
      <vt:variant>
        <vt:i4>128</vt:i4>
      </vt:variant>
      <vt:variant>
        <vt:i4>0</vt:i4>
      </vt:variant>
      <vt:variant>
        <vt:i4>5</vt:i4>
      </vt:variant>
      <vt:variant>
        <vt:lpwstr/>
      </vt:variant>
      <vt:variant>
        <vt:lpwstr>_Toc62158108</vt:lpwstr>
      </vt:variant>
      <vt:variant>
        <vt:i4>1441855</vt:i4>
      </vt:variant>
      <vt:variant>
        <vt:i4>122</vt:i4>
      </vt:variant>
      <vt:variant>
        <vt:i4>0</vt:i4>
      </vt:variant>
      <vt:variant>
        <vt:i4>5</vt:i4>
      </vt:variant>
      <vt:variant>
        <vt:lpwstr/>
      </vt:variant>
      <vt:variant>
        <vt:lpwstr>_Toc62158107</vt:lpwstr>
      </vt:variant>
      <vt:variant>
        <vt:i4>1507391</vt:i4>
      </vt:variant>
      <vt:variant>
        <vt:i4>116</vt:i4>
      </vt:variant>
      <vt:variant>
        <vt:i4>0</vt:i4>
      </vt:variant>
      <vt:variant>
        <vt:i4>5</vt:i4>
      </vt:variant>
      <vt:variant>
        <vt:lpwstr/>
      </vt:variant>
      <vt:variant>
        <vt:lpwstr>_Toc62158106</vt:lpwstr>
      </vt:variant>
      <vt:variant>
        <vt:i4>1310783</vt:i4>
      </vt:variant>
      <vt:variant>
        <vt:i4>110</vt:i4>
      </vt:variant>
      <vt:variant>
        <vt:i4>0</vt:i4>
      </vt:variant>
      <vt:variant>
        <vt:i4>5</vt:i4>
      </vt:variant>
      <vt:variant>
        <vt:lpwstr/>
      </vt:variant>
      <vt:variant>
        <vt:lpwstr>_Toc62158105</vt:lpwstr>
      </vt:variant>
      <vt:variant>
        <vt:i4>1376319</vt:i4>
      </vt:variant>
      <vt:variant>
        <vt:i4>104</vt:i4>
      </vt:variant>
      <vt:variant>
        <vt:i4>0</vt:i4>
      </vt:variant>
      <vt:variant>
        <vt:i4>5</vt:i4>
      </vt:variant>
      <vt:variant>
        <vt:lpwstr/>
      </vt:variant>
      <vt:variant>
        <vt:lpwstr>_Toc62158104</vt:lpwstr>
      </vt:variant>
      <vt:variant>
        <vt:i4>1179711</vt:i4>
      </vt:variant>
      <vt:variant>
        <vt:i4>98</vt:i4>
      </vt:variant>
      <vt:variant>
        <vt:i4>0</vt:i4>
      </vt:variant>
      <vt:variant>
        <vt:i4>5</vt:i4>
      </vt:variant>
      <vt:variant>
        <vt:lpwstr/>
      </vt:variant>
      <vt:variant>
        <vt:lpwstr>_Toc62158103</vt:lpwstr>
      </vt:variant>
      <vt:variant>
        <vt:i4>1245247</vt:i4>
      </vt:variant>
      <vt:variant>
        <vt:i4>92</vt:i4>
      </vt:variant>
      <vt:variant>
        <vt:i4>0</vt:i4>
      </vt:variant>
      <vt:variant>
        <vt:i4>5</vt:i4>
      </vt:variant>
      <vt:variant>
        <vt:lpwstr/>
      </vt:variant>
      <vt:variant>
        <vt:lpwstr>_Toc62158102</vt:lpwstr>
      </vt:variant>
      <vt:variant>
        <vt:i4>1048639</vt:i4>
      </vt:variant>
      <vt:variant>
        <vt:i4>86</vt:i4>
      </vt:variant>
      <vt:variant>
        <vt:i4>0</vt:i4>
      </vt:variant>
      <vt:variant>
        <vt:i4>5</vt:i4>
      </vt:variant>
      <vt:variant>
        <vt:lpwstr/>
      </vt:variant>
      <vt:variant>
        <vt:lpwstr>_Toc62158101</vt:lpwstr>
      </vt:variant>
      <vt:variant>
        <vt:i4>1114175</vt:i4>
      </vt:variant>
      <vt:variant>
        <vt:i4>80</vt:i4>
      </vt:variant>
      <vt:variant>
        <vt:i4>0</vt:i4>
      </vt:variant>
      <vt:variant>
        <vt:i4>5</vt:i4>
      </vt:variant>
      <vt:variant>
        <vt:lpwstr/>
      </vt:variant>
      <vt:variant>
        <vt:lpwstr>_Toc62158100</vt:lpwstr>
      </vt:variant>
      <vt:variant>
        <vt:i4>1638454</vt:i4>
      </vt:variant>
      <vt:variant>
        <vt:i4>74</vt:i4>
      </vt:variant>
      <vt:variant>
        <vt:i4>0</vt:i4>
      </vt:variant>
      <vt:variant>
        <vt:i4>5</vt:i4>
      </vt:variant>
      <vt:variant>
        <vt:lpwstr/>
      </vt:variant>
      <vt:variant>
        <vt:lpwstr>_Toc62158099</vt:lpwstr>
      </vt:variant>
      <vt:variant>
        <vt:i4>1572918</vt:i4>
      </vt:variant>
      <vt:variant>
        <vt:i4>68</vt:i4>
      </vt:variant>
      <vt:variant>
        <vt:i4>0</vt:i4>
      </vt:variant>
      <vt:variant>
        <vt:i4>5</vt:i4>
      </vt:variant>
      <vt:variant>
        <vt:lpwstr/>
      </vt:variant>
      <vt:variant>
        <vt:lpwstr>_Toc62158098</vt:lpwstr>
      </vt:variant>
      <vt:variant>
        <vt:i4>1507382</vt:i4>
      </vt:variant>
      <vt:variant>
        <vt:i4>62</vt:i4>
      </vt:variant>
      <vt:variant>
        <vt:i4>0</vt:i4>
      </vt:variant>
      <vt:variant>
        <vt:i4>5</vt:i4>
      </vt:variant>
      <vt:variant>
        <vt:lpwstr/>
      </vt:variant>
      <vt:variant>
        <vt:lpwstr>_Toc62158097</vt:lpwstr>
      </vt:variant>
      <vt:variant>
        <vt:i4>1441846</vt:i4>
      </vt:variant>
      <vt:variant>
        <vt:i4>56</vt:i4>
      </vt:variant>
      <vt:variant>
        <vt:i4>0</vt:i4>
      </vt:variant>
      <vt:variant>
        <vt:i4>5</vt:i4>
      </vt:variant>
      <vt:variant>
        <vt:lpwstr/>
      </vt:variant>
      <vt:variant>
        <vt:lpwstr>_Toc62158096</vt:lpwstr>
      </vt:variant>
      <vt:variant>
        <vt:i4>1376310</vt:i4>
      </vt:variant>
      <vt:variant>
        <vt:i4>50</vt:i4>
      </vt:variant>
      <vt:variant>
        <vt:i4>0</vt:i4>
      </vt:variant>
      <vt:variant>
        <vt:i4>5</vt:i4>
      </vt:variant>
      <vt:variant>
        <vt:lpwstr/>
      </vt:variant>
      <vt:variant>
        <vt:lpwstr>_Toc62158095</vt:lpwstr>
      </vt:variant>
      <vt:variant>
        <vt:i4>1310774</vt:i4>
      </vt:variant>
      <vt:variant>
        <vt:i4>44</vt:i4>
      </vt:variant>
      <vt:variant>
        <vt:i4>0</vt:i4>
      </vt:variant>
      <vt:variant>
        <vt:i4>5</vt:i4>
      </vt:variant>
      <vt:variant>
        <vt:lpwstr/>
      </vt:variant>
      <vt:variant>
        <vt:lpwstr>_Toc62158094</vt:lpwstr>
      </vt:variant>
      <vt:variant>
        <vt:i4>1245238</vt:i4>
      </vt:variant>
      <vt:variant>
        <vt:i4>38</vt:i4>
      </vt:variant>
      <vt:variant>
        <vt:i4>0</vt:i4>
      </vt:variant>
      <vt:variant>
        <vt:i4>5</vt:i4>
      </vt:variant>
      <vt:variant>
        <vt:lpwstr/>
      </vt:variant>
      <vt:variant>
        <vt:lpwstr>_Toc62158093</vt:lpwstr>
      </vt:variant>
      <vt:variant>
        <vt:i4>1179702</vt:i4>
      </vt:variant>
      <vt:variant>
        <vt:i4>32</vt:i4>
      </vt:variant>
      <vt:variant>
        <vt:i4>0</vt:i4>
      </vt:variant>
      <vt:variant>
        <vt:i4>5</vt:i4>
      </vt:variant>
      <vt:variant>
        <vt:lpwstr/>
      </vt:variant>
      <vt:variant>
        <vt:lpwstr>_Toc62158092</vt:lpwstr>
      </vt:variant>
      <vt:variant>
        <vt:i4>1114166</vt:i4>
      </vt:variant>
      <vt:variant>
        <vt:i4>26</vt:i4>
      </vt:variant>
      <vt:variant>
        <vt:i4>0</vt:i4>
      </vt:variant>
      <vt:variant>
        <vt:i4>5</vt:i4>
      </vt:variant>
      <vt:variant>
        <vt:lpwstr/>
      </vt:variant>
      <vt:variant>
        <vt:lpwstr>_Toc62158091</vt:lpwstr>
      </vt:variant>
      <vt:variant>
        <vt:i4>1048630</vt:i4>
      </vt:variant>
      <vt:variant>
        <vt:i4>20</vt:i4>
      </vt:variant>
      <vt:variant>
        <vt:i4>0</vt:i4>
      </vt:variant>
      <vt:variant>
        <vt:i4>5</vt:i4>
      </vt:variant>
      <vt:variant>
        <vt:lpwstr/>
      </vt:variant>
      <vt:variant>
        <vt:lpwstr>_Toc62158090</vt:lpwstr>
      </vt:variant>
      <vt:variant>
        <vt:i4>1638455</vt:i4>
      </vt:variant>
      <vt:variant>
        <vt:i4>14</vt:i4>
      </vt:variant>
      <vt:variant>
        <vt:i4>0</vt:i4>
      </vt:variant>
      <vt:variant>
        <vt:i4>5</vt:i4>
      </vt:variant>
      <vt:variant>
        <vt:lpwstr/>
      </vt:variant>
      <vt:variant>
        <vt:lpwstr>_Toc62158089</vt:lpwstr>
      </vt:variant>
      <vt:variant>
        <vt:i4>1572919</vt:i4>
      </vt:variant>
      <vt:variant>
        <vt:i4>8</vt:i4>
      </vt:variant>
      <vt:variant>
        <vt:i4>0</vt:i4>
      </vt:variant>
      <vt:variant>
        <vt:i4>5</vt:i4>
      </vt:variant>
      <vt:variant>
        <vt:lpwstr/>
      </vt:variant>
      <vt:variant>
        <vt:lpwstr>_Toc62158088</vt:lpwstr>
      </vt:variant>
      <vt:variant>
        <vt:i4>1507383</vt:i4>
      </vt:variant>
      <vt:variant>
        <vt:i4>2</vt:i4>
      </vt:variant>
      <vt:variant>
        <vt:i4>0</vt:i4>
      </vt:variant>
      <vt:variant>
        <vt:i4>5</vt:i4>
      </vt:variant>
      <vt:variant>
        <vt:lpwstr/>
      </vt:variant>
      <vt:variant>
        <vt:lpwstr>_Toc62158087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2024-06-16T03:36:00Z</dcterms:created>
  <dcterms:modified xsi:type="dcterms:W3CDTF">2024-06-16T03:36:00Z</dcterms:modified>
</cp:coreProperties>
</file>