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D087" w14:textId="77777777" w:rsidR="00F65148" w:rsidRPr="004D4C8A" w:rsidRDefault="00486EFD" w:rsidP="00F65148">
      <w:pPr>
        <w:pStyle w:val="Titolo1"/>
        <w:jc w:val="center"/>
        <w:rPr>
          <w:rFonts w:ascii="Arial" w:hAnsi="Arial"/>
          <w:bCs/>
          <w:color w:val="000000"/>
          <w:sz w:val="40"/>
        </w:rPr>
      </w:pPr>
      <w:bookmarkStart w:id="0" w:name="_Toc288558783"/>
      <w:bookmarkStart w:id="1" w:name="_Toc291783125"/>
      <w:bookmarkStart w:id="2" w:name="_Toc298427454"/>
      <w:bookmarkStart w:id="3" w:name="_Toc311519246"/>
      <w:bookmarkStart w:id="4" w:name="_Toc62159345"/>
      <w:r w:rsidRPr="004D4D82">
        <w:rPr>
          <w:rFonts w:ascii="Arial" w:hAnsi="Arial" w:cs="Arial"/>
          <w:sz w:val="40"/>
        </w:rPr>
        <w:t>SACRA SCRITTURA</w:t>
      </w:r>
      <w:bookmarkEnd w:id="4"/>
    </w:p>
    <w:p w14:paraId="110A7741" w14:textId="77777777" w:rsidR="00F65148" w:rsidRPr="004D4C8A" w:rsidRDefault="00F65148" w:rsidP="00F65148">
      <w:pPr>
        <w:pStyle w:val="Titolo1"/>
        <w:jc w:val="center"/>
        <w:rPr>
          <w:rFonts w:ascii="Arial" w:hAnsi="Arial"/>
          <w:bCs/>
          <w:color w:val="000000"/>
          <w:sz w:val="40"/>
        </w:rPr>
      </w:pPr>
      <w:bookmarkStart w:id="5" w:name="_Toc62159346"/>
      <w:r w:rsidRPr="004D4C8A">
        <w:rPr>
          <w:rFonts w:ascii="Arial" w:hAnsi="Arial"/>
          <w:bCs/>
          <w:color w:val="000000"/>
          <w:sz w:val="40"/>
        </w:rPr>
        <w:t>CATECHESI</w:t>
      </w:r>
      <w:bookmarkEnd w:id="5"/>
    </w:p>
    <w:p w14:paraId="598DB288" w14:textId="77777777" w:rsidR="00F65148" w:rsidRPr="001F324F" w:rsidRDefault="00F65148" w:rsidP="00F65148"/>
    <w:p w14:paraId="2C06F4E8" w14:textId="77777777" w:rsidR="00F65148" w:rsidRPr="001F324F" w:rsidRDefault="00F65148" w:rsidP="00F65148"/>
    <w:p w14:paraId="21EE3888" w14:textId="77777777" w:rsidR="00F65148" w:rsidRPr="001F324F" w:rsidRDefault="00F65148" w:rsidP="00F65148"/>
    <w:p w14:paraId="4AFB817D" w14:textId="77777777" w:rsidR="00F65148" w:rsidRPr="001F324F" w:rsidRDefault="00F65148" w:rsidP="00F65148"/>
    <w:p w14:paraId="2DA36836" w14:textId="77777777" w:rsidR="00F65148" w:rsidRPr="001F324F" w:rsidRDefault="00F65148" w:rsidP="00F65148"/>
    <w:p w14:paraId="70E1A440" w14:textId="77777777" w:rsidR="00F65148" w:rsidRPr="001F324F" w:rsidRDefault="00F65148" w:rsidP="00F65148"/>
    <w:p w14:paraId="1B6713C7" w14:textId="77777777" w:rsidR="00F65148" w:rsidRPr="001F324F" w:rsidRDefault="00F65148" w:rsidP="00F65148"/>
    <w:p w14:paraId="5C6E7BC1" w14:textId="77777777" w:rsidR="00F65148" w:rsidRPr="001F324F" w:rsidRDefault="00F65148" w:rsidP="00F65148"/>
    <w:p w14:paraId="158E7960" w14:textId="77777777" w:rsidR="00F65148" w:rsidRPr="001F324F" w:rsidRDefault="00F65148" w:rsidP="00F65148"/>
    <w:p w14:paraId="15D31EAF" w14:textId="77777777" w:rsidR="00F65148" w:rsidRPr="001F324F" w:rsidRDefault="00F65148" w:rsidP="00F65148"/>
    <w:p w14:paraId="5F4CEC00" w14:textId="77777777" w:rsidR="00F65148" w:rsidRPr="001F324F" w:rsidRDefault="00F65148" w:rsidP="00F65148"/>
    <w:p w14:paraId="2506A055" w14:textId="77777777" w:rsidR="00F65148" w:rsidRPr="001F324F" w:rsidRDefault="00F65148" w:rsidP="00F65148"/>
    <w:p w14:paraId="0A4198AD" w14:textId="77777777" w:rsidR="00F65148" w:rsidRPr="001F324F" w:rsidRDefault="00F65148" w:rsidP="00F65148"/>
    <w:p w14:paraId="118AD661" w14:textId="77777777" w:rsidR="00F65148" w:rsidRPr="001F324F" w:rsidRDefault="00F65148" w:rsidP="00F65148"/>
    <w:p w14:paraId="164EFD31" w14:textId="77777777" w:rsidR="00F65148" w:rsidRPr="001F324F" w:rsidRDefault="00F65148" w:rsidP="00F65148"/>
    <w:p w14:paraId="6F53EBE2" w14:textId="77777777" w:rsidR="00F65148" w:rsidRPr="001F324F" w:rsidRDefault="00F65148" w:rsidP="00F65148"/>
    <w:p w14:paraId="018D27F4" w14:textId="77777777" w:rsidR="00F65148" w:rsidRPr="001F324F" w:rsidRDefault="00F65148" w:rsidP="00F65148"/>
    <w:p w14:paraId="1F427005" w14:textId="77777777" w:rsidR="00F65148" w:rsidRPr="001F324F" w:rsidRDefault="00F65148" w:rsidP="00F65148"/>
    <w:p w14:paraId="52D02205" w14:textId="77777777" w:rsidR="00F65148" w:rsidRDefault="00F65148" w:rsidP="00F65148">
      <w:pPr>
        <w:pStyle w:val="Titolo1"/>
        <w:jc w:val="center"/>
        <w:rPr>
          <w:rFonts w:ascii="Arial" w:hAnsi="Arial"/>
          <w:bCs/>
          <w:color w:val="000000"/>
          <w:sz w:val="40"/>
        </w:rPr>
      </w:pPr>
    </w:p>
    <w:p w14:paraId="15B5F39F" w14:textId="77777777" w:rsidR="00F65148" w:rsidRPr="004D4C8A" w:rsidRDefault="00F65148" w:rsidP="00F65148">
      <w:pPr>
        <w:pStyle w:val="Titolo1"/>
        <w:jc w:val="center"/>
        <w:rPr>
          <w:rFonts w:ascii="Arial" w:hAnsi="Arial"/>
          <w:bCs/>
          <w:color w:val="000000"/>
          <w:sz w:val="40"/>
        </w:rPr>
      </w:pPr>
      <w:bookmarkStart w:id="6" w:name="_Toc62159347"/>
      <w:r>
        <w:rPr>
          <w:rFonts w:ascii="Arial" w:hAnsi="Arial"/>
          <w:bCs/>
          <w:color w:val="000000"/>
          <w:sz w:val="40"/>
        </w:rPr>
        <w:t>PRIMO  E SECONDO LIBRO DEI MACCABEI</w:t>
      </w:r>
      <w:bookmarkEnd w:id="6"/>
      <w:r>
        <w:rPr>
          <w:rFonts w:ascii="Arial" w:hAnsi="Arial"/>
          <w:bCs/>
          <w:color w:val="000000"/>
          <w:sz w:val="40"/>
        </w:rPr>
        <w:t xml:space="preserve"> </w:t>
      </w:r>
    </w:p>
    <w:p w14:paraId="004FD5CF" w14:textId="77777777" w:rsidR="00F65148" w:rsidRPr="004D4C8A" w:rsidRDefault="00F65148" w:rsidP="00F65148">
      <w:pPr>
        <w:pStyle w:val="Titolo1"/>
        <w:jc w:val="center"/>
        <w:rPr>
          <w:rFonts w:ascii="Arial" w:hAnsi="Arial"/>
          <w:bCs/>
          <w:color w:val="000000"/>
          <w:sz w:val="40"/>
        </w:rPr>
      </w:pPr>
      <w:bookmarkStart w:id="7" w:name="_Toc62159348"/>
      <w:r w:rsidRPr="004D4C8A">
        <w:rPr>
          <w:rFonts w:ascii="Arial" w:hAnsi="Arial"/>
          <w:bCs/>
          <w:color w:val="000000"/>
          <w:sz w:val="40"/>
        </w:rPr>
        <w:t>Commento teologico</w:t>
      </w:r>
      <w:bookmarkEnd w:id="7"/>
    </w:p>
    <w:p w14:paraId="11CA1EC6" w14:textId="77777777" w:rsidR="00F65148" w:rsidRPr="001F324F" w:rsidRDefault="00F65148" w:rsidP="00F65148"/>
    <w:p w14:paraId="120B4ABB" w14:textId="77777777" w:rsidR="00F65148" w:rsidRPr="001F324F" w:rsidRDefault="00F65148" w:rsidP="00F65148"/>
    <w:p w14:paraId="563E9DA3" w14:textId="77777777" w:rsidR="00F65148" w:rsidRPr="001F324F" w:rsidRDefault="00F65148" w:rsidP="00F65148"/>
    <w:p w14:paraId="3B3260F8" w14:textId="77777777" w:rsidR="00F65148" w:rsidRPr="001F324F" w:rsidRDefault="00F65148" w:rsidP="00F65148"/>
    <w:p w14:paraId="16BEE596" w14:textId="77777777" w:rsidR="00F65148" w:rsidRPr="001F324F" w:rsidRDefault="00F65148" w:rsidP="00F65148"/>
    <w:p w14:paraId="347A56A7" w14:textId="77777777" w:rsidR="00F65148" w:rsidRPr="001F324F" w:rsidRDefault="00F65148" w:rsidP="00F65148"/>
    <w:p w14:paraId="545B101F" w14:textId="77777777" w:rsidR="00F65148" w:rsidRPr="001F324F" w:rsidRDefault="00F65148" w:rsidP="00F65148"/>
    <w:p w14:paraId="44864BBB" w14:textId="77777777" w:rsidR="00F65148" w:rsidRPr="001F324F" w:rsidRDefault="00F65148" w:rsidP="00F65148"/>
    <w:p w14:paraId="6F140FEF" w14:textId="77777777" w:rsidR="00F65148" w:rsidRPr="001F324F" w:rsidRDefault="00F65148" w:rsidP="00F65148"/>
    <w:p w14:paraId="6FB43D35" w14:textId="77777777" w:rsidR="00F65148" w:rsidRPr="001F324F" w:rsidRDefault="00F65148" w:rsidP="00F65148"/>
    <w:p w14:paraId="709CFDFB" w14:textId="77777777" w:rsidR="00F65148" w:rsidRPr="001F324F" w:rsidRDefault="00F65148" w:rsidP="00F65148"/>
    <w:p w14:paraId="51C87D65" w14:textId="77777777" w:rsidR="00F65148" w:rsidRPr="001F324F" w:rsidRDefault="00F65148" w:rsidP="00F65148"/>
    <w:p w14:paraId="137F653C" w14:textId="77777777" w:rsidR="00F65148" w:rsidRPr="001F324F" w:rsidRDefault="00F65148" w:rsidP="00F65148"/>
    <w:p w14:paraId="195B6499" w14:textId="77777777" w:rsidR="00F65148" w:rsidRPr="001F324F" w:rsidRDefault="00F65148" w:rsidP="00F65148"/>
    <w:p w14:paraId="622F0517" w14:textId="77777777" w:rsidR="00F65148" w:rsidRPr="001F324F" w:rsidRDefault="00F65148" w:rsidP="00F65148"/>
    <w:p w14:paraId="40E33672" w14:textId="77777777" w:rsidR="00F65148" w:rsidRPr="001F324F" w:rsidRDefault="00F65148" w:rsidP="00F65148"/>
    <w:p w14:paraId="67AC8D40" w14:textId="77777777" w:rsidR="00F65148" w:rsidRPr="001F324F" w:rsidRDefault="00F65148" w:rsidP="00F65148"/>
    <w:p w14:paraId="61B3C849" w14:textId="77777777" w:rsidR="00F65148" w:rsidRPr="001F324F" w:rsidRDefault="00F65148" w:rsidP="00F65148"/>
    <w:p w14:paraId="491771E9" w14:textId="77777777" w:rsidR="00F65148" w:rsidRPr="001F324F" w:rsidRDefault="00F65148" w:rsidP="00F65148"/>
    <w:p w14:paraId="2379C5DF" w14:textId="77777777" w:rsidR="00F65148" w:rsidRPr="001F324F" w:rsidRDefault="00F65148" w:rsidP="00F65148"/>
    <w:p w14:paraId="11A8C7C4" w14:textId="77777777" w:rsidR="00F65148" w:rsidRDefault="00F65148" w:rsidP="00F65148">
      <w:pPr>
        <w:pStyle w:val="Titolo1"/>
        <w:jc w:val="center"/>
        <w:rPr>
          <w:rFonts w:ascii="Arial" w:hAnsi="Arial"/>
          <w:bCs/>
          <w:color w:val="000000"/>
          <w:sz w:val="40"/>
        </w:rPr>
      </w:pPr>
    </w:p>
    <w:p w14:paraId="1304762F" w14:textId="77777777" w:rsidR="00F65148" w:rsidRDefault="00F65148" w:rsidP="00F65148">
      <w:pPr>
        <w:pStyle w:val="Titolo1"/>
        <w:jc w:val="center"/>
        <w:rPr>
          <w:rFonts w:ascii="Arial" w:hAnsi="Arial"/>
          <w:bCs/>
          <w:color w:val="000000"/>
          <w:sz w:val="40"/>
        </w:rPr>
      </w:pPr>
    </w:p>
    <w:p w14:paraId="2D36A398" w14:textId="77777777" w:rsidR="00F65148" w:rsidRDefault="00F65148" w:rsidP="00F65148">
      <w:pPr>
        <w:pStyle w:val="Titolo1"/>
        <w:jc w:val="center"/>
        <w:rPr>
          <w:rFonts w:ascii="Arial" w:hAnsi="Arial"/>
          <w:bCs/>
          <w:color w:val="000000"/>
          <w:sz w:val="40"/>
        </w:rPr>
      </w:pPr>
    </w:p>
    <w:p w14:paraId="242ED2BD" w14:textId="77777777" w:rsidR="00F65148" w:rsidRPr="004D4C8A" w:rsidRDefault="00F65148" w:rsidP="00F65148">
      <w:pPr>
        <w:pStyle w:val="Titolo1"/>
        <w:jc w:val="center"/>
        <w:rPr>
          <w:rFonts w:ascii="Arial" w:hAnsi="Arial"/>
          <w:bCs/>
          <w:color w:val="000000"/>
          <w:sz w:val="40"/>
        </w:rPr>
      </w:pPr>
      <w:bookmarkStart w:id="8" w:name="_Toc62159349"/>
      <w:r w:rsidRPr="004D4C8A">
        <w:rPr>
          <w:rFonts w:ascii="Arial" w:hAnsi="Arial"/>
          <w:bCs/>
          <w:color w:val="000000"/>
          <w:sz w:val="40"/>
        </w:rPr>
        <w:t>CATANZARO 201</w:t>
      </w:r>
      <w:r>
        <w:rPr>
          <w:rFonts w:ascii="Arial" w:hAnsi="Arial"/>
          <w:bCs/>
          <w:color w:val="000000"/>
          <w:sz w:val="40"/>
        </w:rPr>
        <w:t>3</w:t>
      </w:r>
      <w:bookmarkEnd w:id="8"/>
    </w:p>
    <w:p w14:paraId="3357724E" w14:textId="77777777" w:rsidR="008F702B" w:rsidRPr="008F702B" w:rsidRDefault="00F65148" w:rsidP="008F702B">
      <w:pPr>
        <w:pStyle w:val="Titolo1"/>
        <w:jc w:val="center"/>
        <w:rPr>
          <w:rFonts w:ascii="Arial" w:hAnsi="Arial"/>
          <w:color w:val="000000"/>
          <w:kern w:val="28"/>
          <w:sz w:val="40"/>
        </w:rPr>
      </w:pPr>
      <w:r>
        <w:rPr>
          <w:rFonts w:ascii="Arial" w:hAnsi="Arial"/>
          <w:bCs/>
          <w:color w:val="000000"/>
          <w:sz w:val="40"/>
        </w:rPr>
        <w:br w:type="page"/>
      </w:r>
      <w:r>
        <w:rPr>
          <w:rFonts w:ascii="Arial" w:hAnsi="Arial"/>
          <w:bCs/>
          <w:color w:val="000000"/>
          <w:sz w:val="40"/>
        </w:rPr>
        <w:lastRenderedPageBreak/>
        <w:br w:type="page"/>
      </w:r>
      <w:bookmarkStart w:id="9" w:name="_Toc62146056"/>
      <w:bookmarkStart w:id="10" w:name="_Toc62159350"/>
      <w:bookmarkEnd w:id="0"/>
      <w:bookmarkEnd w:id="1"/>
      <w:bookmarkEnd w:id="2"/>
      <w:bookmarkEnd w:id="3"/>
      <w:r w:rsidR="008F702B" w:rsidRPr="008F702B">
        <w:rPr>
          <w:rFonts w:ascii="Arial" w:hAnsi="Arial"/>
          <w:color w:val="000000"/>
          <w:kern w:val="28"/>
          <w:sz w:val="40"/>
        </w:rPr>
        <w:lastRenderedPageBreak/>
        <w:t>SACRA SCRITTURA</w:t>
      </w:r>
      <w:bookmarkEnd w:id="9"/>
      <w:bookmarkEnd w:id="10"/>
    </w:p>
    <w:p w14:paraId="3CC8E56A" w14:textId="77777777" w:rsidR="008F702B" w:rsidRPr="008F702B" w:rsidRDefault="008F702B" w:rsidP="008F702B">
      <w:pPr>
        <w:widowControl w:val="0"/>
        <w:spacing w:after="120"/>
        <w:jc w:val="center"/>
        <w:outlineLvl w:val="0"/>
        <w:rPr>
          <w:rFonts w:ascii="Arial" w:hAnsi="Arial"/>
          <w:b/>
          <w:color w:val="000000"/>
          <w:kern w:val="28"/>
          <w:sz w:val="40"/>
        </w:rPr>
      </w:pPr>
      <w:bookmarkStart w:id="11" w:name="_Toc55146186"/>
      <w:bookmarkStart w:id="12" w:name="_Toc62146057"/>
      <w:bookmarkStart w:id="13" w:name="_Toc62159351"/>
      <w:r w:rsidRPr="008F702B">
        <w:rPr>
          <w:rFonts w:ascii="Arial" w:hAnsi="Arial"/>
          <w:b/>
          <w:color w:val="000000"/>
          <w:kern w:val="28"/>
          <w:sz w:val="40"/>
        </w:rPr>
        <w:t>CATECHESI</w:t>
      </w:r>
      <w:bookmarkEnd w:id="11"/>
      <w:bookmarkEnd w:id="12"/>
      <w:bookmarkEnd w:id="13"/>
    </w:p>
    <w:p w14:paraId="0215ED80" w14:textId="77777777" w:rsidR="000F2B6B" w:rsidRPr="004D4C8A" w:rsidRDefault="000F2B6B" w:rsidP="008F702B">
      <w:pPr>
        <w:pStyle w:val="Titolo1"/>
        <w:jc w:val="center"/>
        <w:rPr>
          <w:rFonts w:ascii="Arial" w:hAnsi="Arial"/>
          <w:bCs/>
          <w:color w:val="000000"/>
          <w:sz w:val="40"/>
        </w:rPr>
      </w:pPr>
    </w:p>
    <w:p w14:paraId="1E4500BF" w14:textId="77777777" w:rsidR="000F2B6B" w:rsidRPr="001F324F" w:rsidRDefault="000F2B6B" w:rsidP="000F2B6B"/>
    <w:p w14:paraId="583A7089" w14:textId="77777777" w:rsidR="000F2B6B" w:rsidRPr="001F324F" w:rsidRDefault="000F2B6B" w:rsidP="000F2B6B"/>
    <w:p w14:paraId="54FC1DBF" w14:textId="77777777" w:rsidR="000F2B6B" w:rsidRPr="001F324F" w:rsidRDefault="000F2B6B" w:rsidP="000F2B6B"/>
    <w:p w14:paraId="670E0A64" w14:textId="77777777" w:rsidR="000F2B6B" w:rsidRPr="001F324F" w:rsidRDefault="000F2B6B" w:rsidP="000F2B6B"/>
    <w:p w14:paraId="20B18EA6" w14:textId="77777777" w:rsidR="000F2B6B" w:rsidRPr="001F324F" w:rsidRDefault="000F2B6B" w:rsidP="000F2B6B"/>
    <w:p w14:paraId="56BA347E" w14:textId="77777777" w:rsidR="000F2B6B" w:rsidRPr="001F324F" w:rsidRDefault="000F2B6B" w:rsidP="000F2B6B"/>
    <w:p w14:paraId="407CBCD6" w14:textId="77777777" w:rsidR="000F2B6B" w:rsidRPr="001F324F" w:rsidRDefault="000F2B6B" w:rsidP="000F2B6B"/>
    <w:p w14:paraId="0C652946" w14:textId="77777777" w:rsidR="000F2B6B" w:rsidRPr="001F324F" w:rsidRDefault="000F2B6B" w:rsidP="000F2B6B"/>
    <w:p w14:paraId="1FED1981" w14:textId="77777777" w:rsidR="000F2B6B" w:rsidRPr="001F324F" w:rsidRDefault="000F2B6B" w:rsidP="000F2B6B"/>
    <w:p w14:paraId="65F830BE" w14:textId="77777777" w:rsidR="000F2B6B" w:rsidRPr="001F324F" w:rsidRDefault="000F2B6B" w:rsidP="000F2B6B"/>
    <w:p w14:paraId="7D72E2C7" w14:textId="77777777" w:rsidR="000F2B6B" w:rsidRPr="001F324F" w:rsidRDefault="000F2B6B" w:rsidP="000F2B6B"/>
    <w:p w14:paraId="3B72F2DD" w14:textId="77777777" w:rsidR="000F2B6B" w:rsidRPr="001F324F" w:rsidRDefault="000F2B6B" w:rsidP="000F2B6B"/>
    <w:p w14:paraId="43DBEAD1" w14:textId="77777777" w:rsidR="000F2B6B" w:rsidRPr="001F324F" w:rsidRDefault="000F2B6B" w:rsidP="000F2B6B"/>
    <w:p w14:paraId="66CC284B" w14:textId="77777777" w:rsidR="000F2B6B" w:rsidRPr="001F324F" w:rsidRDefault="000F2B6B" w:rsidP="000F2B6B"/>
    <w:p w14:paraId="4132B351" w14:textId="77777777" w:rsidR="000F2B6B" w:rsidRPr="001F324F" w:rsidRDefault="000F2B6B" w:rsidP="000F2B6B"/>
    <w:p w14:paraId="5115FDBF" w14:textId="77777777" w:rsidR="000F2B6B" w:rsidRPr="001F324F" w:rsidRDefault="000F2B6B" w:rsidP="000F2B6B"/>
    <w:p w14:paraId="53B461A0" w14:textId="77777777" w:rsidR="000F2B6B" w:rsidRPr="001F324F" w:rsidRDefault="000F2B6B" w:rsidP="000F2B6B"/>
    <w:p w14:paraId="4A121DC7" w14:textId="77777777" w:rsidR="000F2B6B" w:rsidRPr="001F324F" w:rsidRDefault="000F2B6B" w:rsidP="000F2B6B"/>
    <w:p w14:paraId="340D2F4A" w14:textId="77777777" w:rsidR="000F2B6B" w:rsidRPr="001F324F" w:rsidRDefault="000F2B6B" w:rsidP="000F2B6B"/>
    <w:p w14:paraId="78DBF51C" w14:textId="77777777" w:rsidR="000F2B6B" w:rsidRPr="001F324F" w:rsidRDefault="000F2B6B" w:rsidP="000F2B6B"/>
    <w:p w14:paraId="29571B19" w14:textId="77777777" w:rsidR="000F2B6B" w:rsidRPr="004D4C8A" w:rsidRDefault="00D25274" w:rsidP="000F2B6B">
      <w:pPr>
        <w:pStyle w:val="Titolo1"/>
        <w:jc w:val="center"/>
        <w:rPr>
          <w:rFonts w:ascii="Arial" w:hAnsi="Arial"/>
          <w:bCs/>
          <w:color w:val="000000"/>
          <w:sz w:val="40"/>
        </w:rPr>
      </w:pPr>
      <w:bookmarkStart w:id="14" w:name="_Toc62159352"/>
      <w:r>
        <w:rPr>
          <w:rFonts w:ascii="Arial" w:hAnsi="Arial"/>
          <w:bCs/>
          <w:color w:val="000000"/>
          <w:sz w:val="40"/>
        </w:rPr>
        <w:t xml:space="preserve">PRIMO </w:t>
      </w:r>
      <w:r w:rsidR="00754276">
        <w:rPr>
          <w:rFonts w:ascii="Arial" w:hAnsi="Arial"/>
          <w:bCs/>
          <w:color w:val="000000"/>
          <w:sz w:val="40"/>
        </w:rPr>
        <w:t xml:space="preserve">LIBRO </w:t>
      </w:r>
      <w:r>
        <w:rPr>
          <w:rFonts w:ascii="Arial" w:hAnsi="Arial"/>
          <w:bCs/>
          <w:color w:val="000000"/>
          <w:sz w:val="40"/>
        </w:rPr>
        <w:t>DEI MACCABEI</w:t>
      </w:r>
      <w:bookmarkEnd w:id="14"/>
      <w:r>
        <w:rPr>
          <w:rFonts w:ascii="Arial" w:hAnsi="Arial"/>
          <w:bCs/>
          <w:color w:val="000000"/>
          <w:sz w:val="40"/>
        </w:rPr>
        <w:t xml:space="preserve"> </w:t>
      </w:r>
    </w:p>
    <w:p w14:paraId="0DB76587" w14:textId="77777777" w:rsidR="000F2B6B" w:rsidRPr="004D4C8A" w:rsidRDefault="000F2B6B" w:rsidP="000F2B6B">
      <w:pPr>
        <w:pStyle w:val="Titolo1"/>
        <w:jc w:val="center"/>
        <w:rPr>
          <w:rFonts w:ascii="Arial" w:hAnsi="Arial"/>
          <w:bCs/>
          <w:color w:val="000000"/>
          <w:sz w:val="40"/>
        </w:rPr>
      </w:pPr>
      <w:bookmarkStart w:id="15" w:name="_Toc288558786"/>
      <w:bookmarkStart w:id="16" w:name="_Toc291783128"/>
      <w:bookmarkStart w:id="17" w:name="_Toc298427457"/>
      <w:bookmarkStart w:id="18" w:name="_Toc311519249"/>
      <w:bookmarkStart w:id="19" w:name="_Toc62159353"/>
      <w:r w:rsidRPr="004D4C8A">
        <w:rPr>
          <w:rFonts w:ascii="Arial" w:hAnsi="Arial"/>
          <w:bCs/>
          <w:color w:val="000000"/>
          <w:sz w:val="40"/>
        </w:rPr>
        <w:t>Commento teologico</w:t>
      </w:r>
      <w:bookmarkEnd w:id="15"/>
      <w:bookmarkEnd w:id="16"/>
      <w:bookmarkEnd w:id="17"/>
      <w:bookmarkEnd w:id="18"/>
      <w:bookmarkEnd w:id="19"/>
    </w:p>
    <w:p w14:paraId="4FBE9E8B" w14:textId="77777777" w:rsidR="000F2B6B" w:rsidRPr="001F324F" w:rsidRDefault="000F2B6B" w:rsidP="000F2B6B"/>
    <w:p w14:paraId="5ED524AB" w14:textId="77777777" w:rsidR="000F2B6B" w:rsidRPr="001F324F" w:rsidRDefault="000F2B6B" w:rsidP="000F2B6B"/>
    <w:p w14:paraId="31EC9CB9" w14:textId="77777777" w:rsidR="000F2B6B" w:rsidRPr="001F324F" w:rsidRDefault="000F2B6B" w:rsidP="000F2B6B"/>
    <w:p w14:paraId="5D452E8F" w14:textId="77777777" w:rsidR="000F2B6B" w:rsidRPr="001F324F" w:rsidRDefault="000F2B6B" w:rsidP="000F2B6B"/>
    <w:p w14:paraId="42181D7C" w14:textId="77777777" w:rsidR="000F2B6B" w:rsidRPr="001F324F" w:rsidRDefault="000F2B6B" w:rsidP="000F2B6B"/>
    <w:p w14:paraId="322FE95A" w14:textId="77777777" w:rsidR="000F2B6B" w:rsidRPr="001F324F" w:rsidRDefault="000F2B6B" w:rsidP="000F2B6B"/>
    <w:p w14:paraId="7317EA39" w14:textId="77777777" w:rsidR="000F2B6B" w:rsidRPr="001F324F" w:rsidRDefault="000F2B6B" w:rsidP="000F2B6B"/>
    <w:p w14:paraId="77818650" w14:textId="77777777" w:rsidR="000F2B6B" w:rsidRPr="001F324F" w:rsidRDefault="000F2B6B" w:rsidP="000F2B6B"/>
    <w:p w14:paraId="3F0AA3C6" w14:textId="77777777" w:rsidR="000F2B6B" w:rsidRPr="001F324F" w:rsidRDefault="000F2B6B" w:rsidP="000F2B6B"/>
    <w:p w14:paraId="1639AE63" w14:textId="77777777" w:rsidR="000F2B6B" w:rsidRPr="001F324F" w:rsidRDefault="000F2B6B" w:rsidP="000F2B6B"/>
    <w:p w14:paraId="3DE3BC12" w14:textId="77777777" w:rsidR="000F2B6B" w:rsidRPr="001F324F" w:rsidRDefault="000F2B6B" w:rsidP="000F2B6B"/>
    <w:p w14:paraId="64B2C98A" w14:textId="77777777" w:rsidR="000F2B6B" w:rsidRPr="001F324F" w:rsidRDefault="000F2B6B" w:rsidP="000F2B6B"/>
    <w:p w14:paraId="39EAAC84" w14:textId="77777777" w:rsidR="000F2B6B" w:rsidRPr="001F324F" w:rsidRDefault="000F2B6B" w:rsidP="000F2B6B"/>
    <w:p w14:paraId="7AE927AE" w14:textId="77777777" w:rsidR="000F2B6B" w:rsidRPr="001F324F" w:rsidRDefault="000F2B6B" w:rsidP="000F2B6B"/>
    <w:p w14:paraId="5DA43558" w14:textId="77777777" w:rsidR="000F2B6B" w:rsidRPr="001F324F" w:rsidRDefault="000F2B6B" w:rsidP="000F2B6B"/>
    <w:p w14:paraId="7F9F69F9" w14:textId="77777777" w:rsidR="000F2B6B" w:rsidRPr="001F324F" w:rsidRDefault="000F2B6B" w:rsidP="000F2B6B"/>
    <w:p w14:paraId="21B18313" w14:textId="77777777" w:rsidR="000F2B6B" w:rsidRPr="001F324F" w:rsidRDefault="000F2B6B" w:rsidP="000F2B6B"/>
    <w:p w14:paraId="31FE2F11" w14:textId="77777777" w:rsidR="000F2B6B" w:rsidRPr="001F324F" w:rsidRDefault="000F2B6B" w:rsidP="000F2B6B"/>
    <w:p w14:paraId="7F607DBB" w14:textId="77777777" w:rsidR="000F2B6B" w:rsidRPr="001F324F" w:rsidRDefault="000F2B6B" w:rsidP="000F2B6B"/>
    <w:p w14:paraId="33C477FA" w14:textId="77777777" w:rsidR="000F2B6B" w:rsidRPr="001F324F" w:rsidRDefault="000F2B6B" w:rsidP="000F2B6B"/>
    <w:p w14:paraId="133B9434" w14:textId="77777777" w:rsidR="000F2B6B" w:rsidRPr="001F324F" w:rsidRDefault="000F2B6B" w:rsidP="000F2B6B"/>
    <w:p w14:paraId="6FB15552" w14:textId="77777777" w:rsidR="000F2B6B" w:rsidRPr="001F324F" w:rsidRDefault="000F2B6B" w:rsidP="000F2B6B"/>
    <w:p w14:paraId="0123211B" w14:textId="77777777" w:rsidR="000F2B6B" w:rsidRPr="001F324F" w:rsidRDefault="000F2B6B" w:rsidP="000F2B6B"/>
    <w:p w14:paraId="3BB9B518" w14:textId="77777777" w:rsidR="000F2B6B" w:rsidRPr="001F324F" w:rsidRDefault="000F2B6B" w:rsidP="000F2B6B"/>
    <w:p w14:paraId="5E651A9B" w14:textId="77777777" w:rsidR="000F2B6B" w:rsidRPr="004D4C8A" w:rsidRDefault="000F2B6B" w:rsidP="000F2B6B">
      <w:pPr>
        <w:pStyle w:val="Titolo1"/>
        <w:jc w:val="center"/>
        <w:rPr>
          <w:rFonts w:ascii="Arial" w:hAnsi="Arial"/>
          <w:bCs/>
          <w:color w:val="000000"/>
          <w:sz w:val="40"/>
        </w:rPr>
      </w:pPr>
      <w:bookmarkStart w:id="20" w:name="_Toc288558788"/>
      <w:bookmarkStart w:id="21" w:name="_Toc291783130"/>
      <w:bookmarkStart w:id="22" w:name="_Toc298427459"/>
      <w:bookmarkStart w:id="23" w:name="_Toc311519250"/>
      <w:bookmarkStart w:id="24" w:name="_Toc62159354"/>
      <w:r w:rsidRPr="004D4C8A">
        <w:rPr>
          <w:rFonts w:ascii="Arial" w:hAnsi="Arial"/>
          <w:bCs/>
          <w:color w:val="000000"/>
          <w:sz w:val="40"/>
        </w:rPr>
        <w:t>CATANZARO 201</w:t>
      </w:r>
      <w:bookmarkEnd w:id="20"/>
      <w:bookmarkEnd w:id="21"/>
      <w:bookmarkEnd w:id="22"/>
      <w:bookmarkEnd w:id="23"/>
      <w:r w:rsidR="00D25274">
        <w:rPr>
          <w:rFonts w:ascii="Arial" w:hAnsi="Arial"/>
          <w:bCs/>
          <w:color w:val="000000"/>
          <w:sz w:val="40"/>
        </w:rPr>
        <w:t>3</w:t>
      </w:r>
      <w:bookmarkEnd w:id="24"/>
    </w:p>
    <w:p w14:paraId="67BA9D26" w14:textId="77777777" w:rsidR="00284DFA" w:rsidRDefault="00284DFA" w:rsidP="000F2B6B">
      <w:pPr>
        <w:pStyle w:val="Titolo1"/>
        <w:jc w:val="center"/>
        <w:rPr>
          <w:rFonts w:ascii="Arial" w:hAnsi="Arial"/>
          <w:bCs/>
          <w:iCs/>
          <w:color w:val="000000"/>
          <w:sz w:val="40"/>
        </w:rPr>
        <w:sectPr w:rsidR="00284DFA" w:rsidSect="000F2B6B">
          <w:footerReference w:type="default" r:id="rId7"/>
          <w:type w:val="nextColumn"/>
          <w:pgSz w:w="11906" w:h="16838"/>
          <w:pgMar w:top="1701" w:right="1701" w:bottom="1701" w:left="1701" w:header="567" w:footer="567" w:gutter="0"/>
          <w:cols w:space="708"/>
          <w:titlePg/>
          <w:docGrid w:linePitch="360"/>
        </w:sectPr>
      </w:pPr>
      <w:bookmarkStart w:id="25" w:name="_Toc291783131"/>
      <w:bookmarkStart w:id="26" w:name="_Toc298427882"/>
      <w:bookmarkStart w:id="27" w:name="_Toc298444578"/>
      <w:bookmarkStart w:id="28" w:name="_Toc311519251"/>
    </w:p>
    <w:p w14:paraId="7D2BA9C5" w14:textId="77777777" w:rsidR="000F2B6B" w:rsidRPr="002E788A" w:rsidRDefault="00284DFA" w:rsidP="000F2B6B">
      <w:pPr>
        <w:pStyle w:val="Titolo1"/>
        <w:jc w:val="center"/>
        <w:rPr>
          <w:rFonts w:ascii="Arial" w:hAnsi="Arial"/>
          <w:bCs/>
          <w:iCs/>
          <w:color w:val="000000"/>
          <w:sz w:val="40"/>
        </w:rPr>
      </w:pPr>
      <w:bookmarkStart w:id="29" w:name="_Toc62159355"/>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25"/>
      <w:bookmarkEnd w:id="26"/>
      <w:bookmarkEnd w:id="27"/>
      <w:bookmarkEnd w:id="28"/>
      <w:bookmarkEnd w:id="29"/>
    </w:p>
    <w:p w14:paraId="0F1CEB26" w14:textId="77777777" w:rsidR="000F2B6B" w:rsidRDefault="000F2B6B" w:rsidP="000F2B6B">
      <w:pPr>
        <w:pStyle w:val="Corpotesto"/>
      </w:pPr>
    </w:p>
    <w:p w14:paraId="6375B897" w14:textId="77777777" w:rsidR="004D1085" w:rsidRDefault="004D1085" w:rsidP="000F2B6B">
      <w:pPr>
        <w:pStyle w:val="Corpotesto"/>
      </w:pPr>
    </w:p>
    <w:p w14:paraId="36376401" w14:textId="77777777" w:rsidR="004D1085" w:rsidRDefault="004D1085" w:rsidP="000F2B6B">
      <w:pPr>
        <w:pStyle w:val="Corpotesto"/>
      </w:pPr>
    </w:p>
    <w:p w14:paraId="06044A77" w14:textId="77777777" w:rsidR="003D036A" w:rsidRDefault="003D036A" w:rsidP="000F2B6B">
      <w:pPr>
        <w:pStyle w:val="Corpotesto"/>
        <w:rPr>
          <w:sz w:val="22"/>
          <w:szCs w:val="22"/>
        </w:rPr>
      </w:pPr>
      <w:r w:rsidRPr="004D1085">
        <w:rPr>
          <w:sz w:val="22"/>
          <w:szCs w:val="22"/>
        </w:rPr>
        <w:t xml:space="preserve">Il Primo Libro dei Maccabei è un libro assai singolare, particolare. </w:t>
      </w:r>
      <w:r w:rsidR="00700B87">
        <w:rPr>
          <w:sz w:val="22"/>
          <w:szCs w:val="22"/>
        </w:rPr>
        <w:t>È il Libro nel quale mai si ascolta la voce del Signore, mai si assiste ad un suo intervento soprannaturale. È il Libro dell’assenza visibile e udibile di Dio.</w:t>
      </w:r>
    </w:p>
    <w:p w14:paraId="6DA9715F" w14:textId="77777777" w:rsidR="00700B87" w:rsidRDefault="000B7359" w:rsidP="000F2B6B">
      <w:pPr>
        <w:pStyle w:val="Corpotesto"/>
        <w:rPr>
          <w:sz w:val="22"/>
          <w:szCs w:val="22"/>
        </w:rPr>
      </w:pPr>
      <w:r>
        <w:rPr>
          <w:sz w:val="22"/>
          <w:szCs w:val="22"/>
        </w:rPr>
        <w:t>È il Libro nel quale è l’uomo che prende l’iniziativa. È lui che decide ogni cosa. È lui che dirige, governa, interpreta la storia. È lui che soluzioni nuove a tutta la vita del suo popolo.</w:t>
      </w:r>
    </w:p>
    <w:p w14:paraId="186F47EB" w14:textId="77777777" w:rsidR="000B7359" w:rsidRDefault="000B7359" w:rsidP="000F2B6B">
      <w:pPr>
        <w:pStyle w:val="Corpotesto"/>
        <w:rPr>
          <w:sz w:val="22"/>
          <w:szCs w:val="22"/>
        </w:rPr>
      </w:pPr>
      <w:r>
        <w:rPr>
          <w:sz w:val="22"/>
          <w:szCs w:val="22"/>
        </w:rPr>
        <w:t>Questo Libro ha una potente introduzione, un principio ermeneutico forte. Questa potente introduzione e questo principio ermeneutico forte è il Libro di Giuditta.</w:t>
      </w:r>
    </w:p>
    <w:p w14:paraId="0026C656" w14:textId="77777777" w:rsidR="000B7359" w:rsidRDefault="000B7359" w:rsidP="000F2B6B">
      <w:pPr>
        <w:pStyle w:val="Corpotesto"/>
        <w:rPr>
          <w:sz w:val="22"/>
          <w:szCs w:val="22"/>
        </w:rPr>
      </w:pPr>
      <w:r>
        <w:rPr>
          <w:sz w:val="22"/>
          <w:szCs w:val="22"/>
        </w:rPr>
        <w:t xml:space="preserve">È una donna, che nell’assenza visibile di Dio, diviene lei sua voce, suo desiderio, sua volontà, suo intervento, sua azione. Leggiamo qualche pagina e comprenderemo. </w:t>
      </w:r>
    </w:p>
    <w:p w14:paraId="6A937B0D" w14:textId="77777777" w:rsidR="006F0502" w:rsidRPr="00A748EA" w:rsidRDefault="006F0502" w:rsidP="00A748EA">
      <w:pPr>
        <w:pStyle w:val="Corpotesto"/>
        <w:rPr>
          <w:i/>
          <w:iCs/>
          <w:position w:val="4"/>
          <w:sz w:val="20"/>
        </w:rPr>
      </w:pPr>
      <w:r w:rsidRPr="00A748EA">
        <w:rPr>
          <w:i/>
          <w:iCs/>
          <w:position w:val="4"/>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36E48933" w14:textId="77777777" w:rsidR="006F0502" w:rsidRPr="00A748EA" w:rsidRDefault="006F0502" w:rsidP="00A748EA">
      <w:pPr>
        <w:pStyle w:val="Corpotesto"/>
        <w:rPr>
          <w:i/>
          <w:iCs/>
          <w:position w:val="4"/>
          <w:sz w:val="20"/>
        </w:rPr>
      </w:pPr>
      <w:r w:rsidRPr="00A748EA">
        <w:rPr>
          <w:i/>
          <w:iCs/>
          <w:position w:val="4"/>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78704BD5" w14:textId="77777777" w:rsidR="006F0502" w:rsidRPr="00A748EA" w:rsidRDefault="006F0502" w:rsidP="00A748EA">
      <w:pPr>
        <w:pStyle w:val="Corpotesto"/>
        <w:rPr>
          <w:i/>
          <w:iCs/>
          <w:position w:val="4"/>
          <w:sz w:val="20"/>
        </w:rPr>
      </w:pPr>
      <w:r w:rsidRPr="00A748EA">
        <w:rPr>
          <w:i/>
          <w:iCs/>
          <w:position w:val="4"/>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071A1036" w14:textId="77777777" w:rsidR="006F0502" w:rsidRPr="00A748EA" w:rsidRDefault="006F0502" w:rsidP="00A748EA">
      <w:pPr>
        <w:pStyle w:val="Corpotesto"/>
        <w:rPr>
          <w:i/>
          <w:iCs/>
          <w:position w:val="4"/>
          <w:sz w:val="20"/>
        </w:rPr>
      </w:pPr>
      <w:r w:rsidRPr="00A748EA">
        <w:rPr>
          <w:i/>
          <w:iCs/>
          <w:position w:val="4"/>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0DEC9567" w14:textId="77777777" w:rsidR="006F0502" w:rsidRPr="00A748EA" w:rsidRDefault="006F0502" w:rsidP="00A748EA">
      <w:pPr>
        <w:pStyle w:val="Corpotesto"/>
        <w:rPr>
          <w:i/>
          <w:iCs/>
          <w:position w:val="4"/>
          <w:sz w:val="20"/>
        </w:rPr>
      </w:pPr>
      <w:r w:rsidRPr="00A748EA">
        <w:rPr>
          <w:i/>
          <w:iCs/>
          <w:position w:val="4"/>
          <w:sz w:val="20"/>
        </w:rPr>
        <w:t xml:space="preserve">In realtà in questa nostra generazione non c’è mai stata né esiste oggi una tribù o famiglia o popolo o città tra noi, che adori gli dèi fatti da mano d’uomo, come è avvenuto nei tempi passati, </w:t>
      </w:r>
      <w:r w:rsidRPr="00A748EA">
        <w:rPr>
          <w:i/>
          <w:iCs/>
          <w:position w:val="4"/>
          <w:sz w:val="20"/>
        </w:rPr>
        <w:lastRenderedPageBreak/>
        <w:t xml:space="preserve">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A748EA">
          <w:rPr>
            <w:i/>
            <w:iCs/>
            <w:position w:val="4"/>
            <w:sz w:val="20"/>
          </w:rPr>
          <w:t>la Giudea</w:t>
        </w:r>
      </w:smartTag>
      <w:r w:rsidRPr="00A748EA">
        <w:rPr>
          <w:i/>
          <w:iCs/>
          <w:position w:val="4"/>
          <w:sz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482C4338" w14:textId="77777777" w:rsidR="006F0502" w:rsidRPr="00A748EA" w:rsidRDefault="006F0502" w:rsidP="00A748EA">
      <w:pPr>
        <w:pStyle w:val="Corpotesto"/>
        <w:rPr>
          <w:i/>
          <w:iCs/>
          <w:position w:val="4"/>
          <w:sz w:val="20"/>
        </w:rPr>
      </w:pPr>
      <w:r w:rsidRPr="00A748EA">
        <w:rPr>
          <w:i/>
          <w:iCs/>
          <w:position w:val="4"/>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651B9B06" w14:textId="77777777" w:rsidR="006F0502" w:rsidRPr="00A748EA" w:rsidRDefault="006F0502" w:rsidP="00A748EA">
      <w:pPr>
        <w:pStyle w:val="Corpotesto"/>
        <w:rPr>
          <w:i/>
          <w:iCs/>
          <w:position w:val="4"/>
          <w:sz w:val="20"/>
        </w:rPr>
      </w:pPr>
      <w:r w:rsidRPr="00A748EA">
        <w:rPr>
          <w:i/>
          <w:iCs/>
          <w:position w:val="4"/>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6F1733A8" w14:textId="77777777" w:rsidR="006F0502" w:rsidRPr="00A748EA" w:rsidRDefault="006F0502" w:rsidP="00A748EA">
      <w:pPr>
        <w:pStyle w:val="Corpotesto"/>
        <w:rPr>
          <w:i/>
          <w:iCs/>
          <w:position w:val="4"/>
          <w:sz w:val="20"/>
        </w:rPr>
      </w:pPr>
      <w:r w:rsidRPr="00A748EA">
        <w:rPr>
          <w:i/>
          <w:iCs/>
          <w:position w:val="4"/>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6825A53F" w14:textId="77777777" w:rsidR="006F0502" w:rsidRPr="00A748EA" w:rsidRDefault="006F0502" w:rsidP="00A748EA">
      <w:pPr>
        <w:pStyle w:val="Corpotesto"/>
        <w:rPr>
          <w:i/>
          <w:iCs/>
          <w:position w:val="4"/>
          <w:sz w:val="20"/>
        </w:rPr>
      </w:pPr>
      <w:r w:rsidRPr="00A748EA">
        <w:rPr>
          <w:i/>
          <w:iCs/>
          <w:position w:val="4"/>
          <w:sz w:val="20"/>
        </w:rPr>
        <w:t>Le risposero Ozia e i capi: «Va’ in pace e il Signore Dio sia con te per far vendetta dei nostri nemici». Se ne andarono quindi dalla sua tenda e si recarono ai loro posti (Gdt 8,1-3</w:t>
      </w:r>
      <w:r w:rsidR="00A748EA" w:rsidRPr="00A748EA">
        <w:rPr>
          <w:i/>
          <w:iCs/>
          <w:position w:val="4"/>
          <w:sz w:val="20"/>
        </w:rPr>
        <w:t>6</w:t>
      </w:r>
      <w:r w:rsidRPr="00A748EA">
        <w:rPr>
          <w:i/>
          <w:iCs/>
          <w:position w:val="4"/>
          <w:sz w:val="20"/>
        </w:rPr>
        <w:t xml:space="preserve">). </w:t>
      </w:r>
    </w:p>
    <w:p w14:paraId="07414D6A" w14:textId="77777777" w:rsidR="006F0502" w:rsidRPr="00A748EA" w:rsidRDefault="006F0502" w:rsidP="00A748EA">
      <w:pPr>
        <w:pStyle w:val="Corpotesto"/>
        <w:rPr>
          <w:i/>
          <w:iCs/>
          <w:position w:val="4"/>
          <w:sz w:val="20"/>
        </w:rPr>
      </w:pPr>
      <w:r w:rsidRPr="00A748EA">
        <w:rPr>
          <w:i/>
          <w:iCs/>
          <w:position w:val="4"/>
          <w:sz w:val="2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3Per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6F4381B8" w14:textId="77777777" w:rsidR="006F0502" w:rsidRPr="00A748EA" w:rsidRDefault="006F0502" w:rsidP="00A748EA">
      <w:pPr>
        <w:pStyle w:val="Corpotesto"/>
        <w:rPr>
          <w:i/>
          <w:iCs/>
          <w:position w:val="4"/>
          <w:sz w:val="20"/>
        </w:rPr>
      </w:pPr>
      <w:r w:rsidRPr="00A748EA">
        <w:rPr>
          <w:i/>
          <w:iCs/>
          <w:position w:val="4"/>
          <w:sz w:val="20"/>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A748EA">
          <w:rPr>
            <w:i/>
            <w:iCs/>
            <w:position w:val="4"/>
            <w:sz w:val="20"/>
          </w:rPr>
          <w:t>la Dimora</w:t>
        </w:r>
      </w:smartTag>
      <w:r w:rsidRPr="00A748EA">
        <w:rPr>
          <w:i/>
          <w:iCs/>
          <w:position w:val="4"/>
          <w:sz w:val="20"/>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w:t>
      </w:r>
      <w:r w:rsidRPr="00A748EA">
        <w:rPr>
          <w:i/>
          <w:iCs/>
          <w:position w:val="4"/>
          <w:sz w:val="20"/>
        </w:rPr>
        <w:lastRenderedPageBreak/>
        <w:t xml:space="preserve">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0BD4621D" w14:textId="77777777" w:rsidR="006F0502" w:rsidRPr="00A748EA" w:rsidRDefault="006F0502" w:rsidP="00A748EA">
      <w:pPr>
        <w:pStyle w:val="Corpotesto"/>
        <w:rPr>
          <w:i/>
          <w:iCs/>
          <w:position w:val="4"/>
          <w:sz w:val="20"/>
        </w:rPr>
      </w:pPr>
      <w:r w:rsidRPr="00A748EA">
        <w:rPr>
          <w:i/>
          <w:iCs/>
          <w:position w:val="4"/>
          <w:sz w:val="20"/>
        </w:rPr>
        <w:t>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6DC4A629" w14:textId="77777777" w:rsidR="006F0502" w:rsidRPr="00A748EA" w:rsidRDefault="006F0502" w:rsidP="00A748EA">
      <w:pPr>
        <w:pStyle w:val="Corpotesto"/>
        <w:rPr>
          <w:i/>
          <w:iCs/>
          <w:position w:val="4"/>
          <w:sz w:val="20"/>
        </w:rPr>
      </w:pPr>
      <w:r w:rsidRPr="00A748EA">
        <w:rPr>
          <w:i/>
          <w:iCs/>
          <w:position w:val="4"/>
          <w:sz w:val="20"/>
        </w:rPr>
        <w:t>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2C275281" w14:textId="77777777" w:rsidR="006F0502" w:rsidRPr="00A748EA" w:rsidRDefault="006F0502" w:rsidP="00A748EA">
      <w:pPr>
        <w:pStyle w:val="Corpotesto"/>
        <w:rPr>
          <w:i/>
          <w:iCs/>
          <w:position w:val="4"/>
          <w:sz w:val="20"/>
        </w:rPr>
      </w:pPr>
      <w:r w:rsidRPr="00A748EA">
        <w:rPr>
          <w:i/>
          <w:iCs/>
          <w:position w:val="4"/>
          <w:sz w:val="20"/>
        </w:rPr>
        <w:t>Esse andavano avanti diritte per la valle, quando si fecero loro incontro le sentinelle assire. La fermarono e la interrogarono: «Di quale popolo sei, da dove vieni e dove vai?». Rispose: «Sono 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7B94F002" w14:textId="77777777" w:rsidR="006F0502" w:rsidRPr="00A748EA" w:rsidRDefault="006F0502" w:rsidP="00A748EA">
      <w:pPr>
        <w:pStyle w:val="Corpotesto"/>
        <w:rPr>
          <w:i/>
          <w:iCs/>
          <w:position w:val="4"/>
          <w:sz w:val="20"/>
        </w:rPr>
      </w:pPr>
      <w:r w:rsidRPr="00A748EA">
        <w:rPr>
          <w:i/>
          <w:iCs/>
          <w:position w:val="4"/>
          <w:sz w:val="20"/>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1BC87211" w14:textId="77777777" w:rsidR="006F0502" w:rsidRPr="00A748EA" w:rsidRDefault="006F0502" w:rsidP="00A748EA">
      <w:pPr>
        <w:pStyle w:val="Corpotesto"/>
        <w:rPr>
          <w:i/>
          <w:iCs/>
          <w:position w:val="4"/>
          <w:sz w:val="20"/>
        </w:rPr>
      </w:pPr>
      <w:r w:rsidRPr="00A748EA">
        <w:rPr>
          <w:i/>
          <w:iCs/>
          <w:position w:val="4"/>
          <w:sz w:val="20"/>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73CCBB08" w14:textId="77777777" w:rsidR="006F0502" w:rsidRPr="00A748EA" w:rsidRDefault="006F0502" w:rsidP="00A748EA">
      <w:pPr>
        <w:pStyle w:val="Corpotesto"/>
        <w:rPr>
          <w:i/>
          <w:iCs/>
          <w:position w:val="4"/>
          <w:sz w:val="20"/>
        </w:rPr>
      </w:pPr>
      <w:r w:rsidRPr="00A748EA">
        <w:rPr>
          <w:i/>
          <w:iCs/>
          <w:position w:val="4"/>
          <w:sz w:val="20"/>
        </w:rPr>
        <w:t xml:space="preserve">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w:t>
      </w:r>
      <w:r w:rsidRPr="00A748EA">
        <w:rPr>
          <w:i/>
          <w:iCs/>
          <w:position w:val="4"/>
          <w:sz w:val="20"/>
        </w:rPr>
        <w:lastRenderedPageBreak/>
        <w:t>resterai viva questa notte e in avvenire. Nessuno ti farà torto, ma sarai trattata bene, come si fa con i servi del mio signore, il re Nabucodònosor».</w:t>
      </w:r>
    </w:p>
    <w:p w14:paraId="10301F57" w14:textId="77777777" w:rsidR="006F0502" w:rsidRPr="00A748EA" w:rsidRDefault="006F0502" w:rsidP="00A748EA">
      <w:pPr>
        <w:pStyle w:val="Corpotesto"/>
        <w:rPr>
          <w:i/>
          <w:iCs/>
          <w:position w:val="4"/>
          <w:sz w:val="20"/>
        </w:rPr>
      </w:pPr>
      <w:r w:rsidRPr="00A748EA">
        <w:rPr>
          <w:i/>
          <w:iCs/>
          <w:position w:val="4"/>
          <w:sz w:val="20"/>
        </w:rPr>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Circa il discorso tenuto da Achiòr nel tuo consiglio, noi ne abbiamo udito il contenuto, perché gli uomini di Betùlia l’hanno risparmiato ed egli ha rivelato loro quanto aveva detto davanti a te.</w:t>
      </w:r>
    </w:p>
    <w:p w14:paraId="212F02C8" w14:textId="77777777" w:rsidR="006F0502" w:rsidRPr="00A748EA" w:rsidRDefault="006F0502" w:rsidP="00A748EA">
      <w:pPr>
        <w:pStyle w:val="Corpotesto"/>
        <w:rPr>
          <w:i/>
          <w:iCs/>
          <w:position w:val="4"/>
          <w:sz w:val="20"/>
        </w:rPr>
      </w:pPr>
      <w:r w:rsidRPr="00A748EA">
        <w:rPr>
          <w:i/>
          <w:iCs/>
          <w:position w:val="4"/>
          <w:sz w:val="20"/>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238A72A6" w14:textId="77777777" w:rsidR="006F0502" w:rsidRPr="00A748EA" w:rsidRDefault="006F0502" w:rsidP="00A748EA">
      <w:pPr>
        <w:pStyle w:val="Corpotesto"/>
        <w:rPr>
          <w:i/>
          <w:iCs/>
          <w:position w:val="4"/>
          <w:sz w:val="20"/>
        </w:rPr>
      </w:pPr>
      <w:r w:rsidRPr="00A748EA">
        <w:rPr>
          <w:i/>
          <w:iCs/>
          <w:position w:val="4"/>
          <w:sz w:val="20"/>
        </w:rPr>
        <w:t xml:space="preserve">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w:t>
      </w:r>
      <w:smartTag w:uri="urn:schemas-microsoft-com:office:smarttags" w:element="PersonName">
        <w:smartTagPr>
          <w:attr w:name="ProductID" w:val="la Giudea"/>
        </w:smartTagPr>
        <w:r w:rsidRPr="00A748EA">
          <w:rPr>
            <w:i/>
            <w:iCs/>
            <w:position w:val="4"/>
            <w:sz w:val="20"/>
          </w:rPr>
          <w:t>la Giudea</w:t>
        </w:r>
      </w:smartTag>
      <w:r w:rsidRPr="00A748EA">
        <w:rPr>
          <w:i/>
          <w:iCs/>
          <w:position w:val="4"/>
          <w:sz w:val="20"/>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115D026E" w14:textId="77777777" w:rsidR="006F0502" w:rsidRPr="00A748EA" w:rsidRDefault="006F0502" w:rsidP="00A748EA">
      <w:pPr>
        <w:pStyle w:val="Corpotesto"/>
        <w:rPr>
          <w:i/>
          <w:iCs/>
          <w:position w:val="4"/>
          <w:sz w:val="20"/>
        </w:rPr>
      </w:pPr>
      <w:r w:rsidRPr="00A748EA">
        <w:rPr>
          <w:i/>
          <w:iCs/>
          <w:position w:val="4"/>
          <w:sz w:val="20"/>
        </w:rPr>
        <w:t xml:space="preserve">Le parole di lei piacquero a Oloferne e ai suoi ufficiali, i quali tutti ammirarono la sua sapienza e dissero: «Da un capo all’altro della terra non esiste donna simile, per la bellezza dell’aspetto e la saggezza delle parole». E Oloferne le disse: «Bene ha fatto Dio a mandarti avanti al tuo popolo, perché la forza resti nelle nostre mani e coloro che hanno disprezzato il mio signore vadano in rovina. Tu sei graziosa d’aspetto e abile nelle tue parole; se farai come hai detto, il tuo Dio sarà il mio Dio e tu dimorerai nel palazzo del re Nabucodònosor e sarai famosa in tutto il mondo» (Gdt 11,1-23). </w:t>
      </w:r>
    </w:p>
    <w:p w14:paraId="3832EB50" w14:textId="77777777" w:rsidR="006F0502" w:rsidRPr="00A748EA" w:rsidRDefault="006F0502" w:rsidP="00A748EA">
      <w:pPr>
        <w:pStyle w:val="Corpotesto"/>
        <w:rPr>
          <w:i/>
          <w:iCs/>
          <w:position w:val="4"/>
          <w:sz w:val="20"/>
        </w:rPr>
      </w:pPr>
      <w:r w:rsidRPr="00A748EA">
        <w:rPr>
          <w:i/>
          <w:iCs/>
          <w:position w:val="4"/>
          <w:sz w:val="20"/>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147A1C21" w14:textId="77777777" w:rsidR="006F0502" w:rsidRPr="00A748EA" w:rsidRDefault="006F0502" w:rsidP="00A748EA">
      <w:pPr>
        <w:pStyle w:val="Corpotesto"/>
        <w:rPr>
          <w:i/>
          <w:iCs/>
          <w:position w:val="4"/>
          <w:sz w:val="20"/>
        </w:rPr>
      </w:pPr>
      <w:r w:rsidRPr="00A748EA">
        <w:rPr>
          <w:i/>
          <w:iCs/>
          <w:position w:val="4"/>
          <w:sz w:val="20"/>
        </w:rPr>
        <w:lastRenderedPageBreak/>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2B95DD14" w14:textId="77777777" w:rsidR="006F0502" w:rsidRPr="00A748EA" w:rsidRDefault="006F0502" w:rsidP="00A748EA">
      <w:pPr>
        <w:pStyle w:val="Corpotesto"/>
        <w:rPr>
          <w:i/>
          <w:iCs/>
          <w:position w:val="4"/>
          <w:sz w:val="20"/>
        </w:rPr>
      </w:pPr>
      <w:r w:rsidRPr="00A748EA">
        <w:rPr>
          <w:i/>
          <w:iCs/>
          <w:position w:val="4"/>
          <w:sz w:val="20"/>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2F4F1FDC" w14:textId="77777777" w:rsidR="006F0502" w:rsidRPr="00A748EA" w:rsidRDefault="006F0502" w:rsidP="00A748EA">
      <w:pPr>
        <w:pStyle w:val="Corpotesto"/>
        <w:rPr>
          <w:i/>
          <w:iCs/>
          <w:position w:val="4"/>
          <w:sz w:val="20"/>
        </w:rPr>
      </w:pPr>
      <w:r w:rsidRPr="00A748EA">
        <w:rPr>
          <w:i/>
          <w:iCs/>
          <w:position w:val="4"/>
          <w:sz w:val="20"/>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0985FB5D" w14:textId="77777777" w:rsidR="006F0502" w:rsidRPr="00A748EA" w:rsidRDefault="006F0502" w:rsidP="00A748EA">
      <w:pPr>
        <w:pStyle w:val="Corpotesto"/>
        <w:rPr>
          <w:i/>
          <w:iCs/>
          <w:position w:val="4"/>
          <w:sz w:val="20"/>
        </w:rPr>
      </w:pPr>
      <w:r w:rsidRPr="00A748EA">
        <w:rPr>
          <w:i/>
          <w:iCs/>
          <w:position w:val="4"/>
          <w:sz w:val="20"/>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7408DA5A" w14:textId="77777777" w:rsidR="006F0502" w:rsidRPr="00A748EA" w:rsidRDefault="006F0502" w:rsidP="00A748EA">
      <w:pPr>
        <w:pStyle w:val="Corpotesto"/>
        <w:rPr>
          <w:i/>
          <w:iCs/>
          <w:position w:val="4"/>
          <w:sz w:val="20"/>
        </w:rPr>
      </w:pPr>
      <w:r w:rsidRPr="00A748EA">
        <w:rPr>
          <w:i/>
          <w:iCs/>
          <w:position w:val="4"/>
          <w:sz w:val="2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testa.9Indi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12AD980C" w14:textId="77777777" w:rsidR="006F0502" w:rsidRPr="00A748EA" w:rsidRDefault="006F0502" w:rsidP="00A748EA">
      <w:pPr>
        <w:pStyle w:val="Corpotesto"/>
        <w:rPr>
          <w:i/>
          <w:iCs/>
          <w:position w:val="4"/>
          <w:sz w:val="20"/>
        </w:rPr>
      </w:pPr>
      <w:r w:rsidRPr="00A748EA">
        <w:rPr>
          <w:i/>
          <w:iCs/>
          <w:position w:val="4"/>
          <w:sz w:val="20"/>
        </w:rPr>
        <w:t>Giuditta gridò da lontano al corpo di guardia delle porte: «Aprite, aprite subito la porta: è con noi Dio, il nostro Dio, per esercitare ancora la sua forza in Israele e la sua potenza contro i nemici, come ha fatto oggi».</w:t>
      </w:r>
    </w:p>
    <w:p w14:paraId="28AEC6D3" w14:textId="77777777" w:rsidR="006F0502" w:rsidRPr="00A748EA" w:rsidRDefault="006F0502" w:rsidP="00A748EA">
      <w:pPr>
        <w:pStyle w:val="Corpotesto"/>
        <w:rPr>
          <w:i/>
          <w:iCs/>
          <w:position w:val="4"/>
          <w:sz w:val="20"/>
        </w:rPr>
      </w:pPr>
      <w:r w:rsidRPr="00A748EA">
        <w:rPr>
          <w:i/>
          <w:iCs/>
          <w:position w:val="4"/>
          <w:sz w:val="20"/>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540E448C" w14:textId="77777777" w:rsidR="006F0502" w:rsidRPr="00A748EA" w:rsidRDefault="006F0502" w:rsidP="00A748EA">
      <w:pPr>
        <w:pStyle w:val="Corpotesto"/>
        <w:rPr>
          <w:i/>
          <w:iCs/>
          <w:position w:val="4"/>
          <w:sz w:val="20"/>
        </w:rPr>
      </w:pPr>
      <w:r w:rsidRPr="00A748EA">
        <w:rPr>
          <w:i/>
          <w:iCs/>
          <w:position w:val="4"/>
          <w:sz w:val="20"/>
        </w:rPr>
        <w:t xml:space="preserve">Allora tirò fuori la testa dalla bisaccia e la mise in mostra dicendo loro: «Ecco la testa di Oloferne, comandante supremo dell’esercito assiro, ed ecco la cortina sotto la quale giaceva ubriaco; il Signore l’ha colpito per mano di una donna. Viva dunque il Signore, che mi ha </w:t>
      </w:r>
      <w:r w:rsidRPr="00A748EA">
        <w:rPr>
          <w:i/>
          <w:iCs/>
          <w:position w:val="4"/>
          <w:sz w:val="20"/>
        </w:rPr>
        <w:lastRenderedPageBreak/>
        <w:t>protetto nella mia impresa, perché costui si è lasciato ingannare dal mio volto a sua rovina, ma non ha commesso peccato con me, a mia contaminazione e vergogna».</w:t>
      </w:r>
    </w:p>
    <w:p w14:paraId="42689C08" w14:textId="77777777" w:rsidR="006F0502" w:rsidRPr="00A748EA" w:rsidRDefault="006F0502" w:rsidP="00A748EA">
      <w:pPr>
        <w:pStyle w:val="Corpotesto"/>
        <w:rPr>
          <w:i/>
          <w:iCs/>
          <w:position w:val="4"/>
          <w:sz w:val="20"/>
        </w:rPr>
      </w:pPr>
      <w:r w:rsidRPr="00A748EA">
        <w:rPr>
          <w:i/>
          <w:iCs/>
          <w:position w:val="4"/>
          <w:sz w:val="20"/>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4236AB55" w14:textId="77777777" w:rsidR="00F85938" w:rsidRDefault="000B7359" w:rsidP="000F2B6B">
      <w:pPr>
        <w:pStyle w:val="Corpotesto"/>
        <w:rPr>
          <w:sz w:val="22"/>
          <w:szCs w:val="22"/>
        </w:rPr>
      </w:pPr>
      <w:r>
        <w:rPr>
          <w:sz w:val="22"/>
          <w:szCs w:val="22"/>
        </w:rPr>
        <w:t>A Giuditta non appare il Signore, non le viene in aiuto neanche qualche Angelo di Dio.</w:t>
      </w:r>
    </w:p>
    <w:p w14:paraId="4657C035" w14:textId="77777777" w:rsidR="000B7359" w:rsidRDefault="000B7359" w:rsidP="000F2B6B">
      <w:pPr>
        <w:pStyle w:val="Corpotesto"/>
        <w:rPr>
          <w:sz w:val="22"/>
          <w:szCs w:val="22"/>
        </w:rPr>
      </w:pPr>
      <w:r>
        <w:rPr>
          <w:sz w:val="22"/>
          <w:szCs w:val="22"/>
        </w:rPr>
        <w:t xml:space="preserve">Lei vede le difficoltà in cui si trova il suo popolo e interviene. Decide </w:t>
      </w:r>
      <w:r w:rsidRPr="000B7359">
        <w:rPr>
          <w:i/>
          <w:sz w:val="22"/>
          <w:szCs w:val="22"/>
        </w:rPr>
        <w:t>“autonomamente”</w:t>
      </w:r>
      <w:r>
        <w:rPr>
          <w:sz w:val="22"/>
          <w:szCs w:val="22"/>
        </w:rPr>
        <w:t>, di sua libera volontà, per sua scelta.</w:t>
      </w:r>
    </w:p>
    <w:p w14:paraId="2F759369" w14:textId="77777777" w:rsidR="000B7359" w:rsidRDefault="000B7359" w:rsidP="000F2B6B">
      <w:pPr>
        <w:pStyle w:val="Corpotesto"/>
        <w:rPr>
          <w:sz w:val="22"/>
          <w:szCs w:val="22"/>
        </w:rPr>
      </w:pPr>
      <w:r>
        <w:rPr>
          <w:sz w:val="22"/>
          <w:szCs w:val="22"/>
        </w:rPr>
        <w:t>Lei mette a repentaglio la sua vita per una mozione del suo cuore, un’ispirazione della sua mente, perché la sua volontà è corroborata da una forza irresistibile.</w:t>
      </w:r>
    </w:p>
    <w:p w14:paraId="4CA4FB09" w14:textId="77777777" w:rsidR="000B7359" w:rsidRDefault="000B7359" w:rsidP="000F2B6B">
      <w:pPr>
        <w:pStyle w:val="Corpotesto"/>
        <w:rPr>
          <w:sz w:val="22"/>
          <w:szCs w:val="22"/>
        </w:rPr>
      </w:pPr>
      <w:r>
        <w:rPr>
          <w:sz w:val="22"/>
          <w:szCs w:val="22"/>
        </w:rPr>
        <w:t>Dio lavora non più dall’esterno dell’uomo, ma dal suo intimo, dal suo cuore, dalla sua volontà, dalla sua mente, dai suoi sentimenti.</w:t>
      </w:r>
    </w:p>
    <w:p w14:paraId="703F6494" w14:textId="77777777" w:rsidR="000B7359" w:rsidRDefault="000B7359" w:rsidP="000F2B6B">
      <w:pPr>
        <w:pStyle w:val="Corpotesto"/>
        <w:rPr>
          <w:sz w:val="22"/>
          <w:szCs w:val="22"/>
        </w:rPr>
      </w:pPr>
      <w:r>
        <w:rPr>
          <w:sz w:val="22"/>
          <w:szCs w:val="22"/>
        </w:rPr>
        <w:t>Dio lavora con l’uomo credendo nell’uomo un pensiero nuovo, una volontà nuova, un desiderio nuovo. Lavora inondando l’uomo di una forza nuova, di una sapienza nuova, di una intelligenza finissima.</w:t>
      </w:r>
    </w:p>
    <w:p w14:paraId="4B027993" w14:textId="77777777" w:rsidR="00B2245D" w:rsidRDefault="000B7359" w:rsidP="000F2B6B">
      <w:pPr>
        <w:pStyle w:val="Corpotesto"/>
        <w:rPr>
          <w:sz w:val="22"/>
          <w:szCs w:val="22"/>
        </w:rPr>
      </w:pPr>
      <w:r>
        <w:rPr>
          <w:sz w:val="22"/>
          <w:szCs w:val="22"/>
        </w:rPr>
        <w:t>Il Primo Libro dei Maccabei così va letto: assenza visibile, udibile, tangibile di Dio. Presenza di Dio nel cuore, nella mente, nei desideri, nella volontà. Presenza di luce, forza, desiderio, aspirazione, progetto di salvezza.</w:t>
      </w:r>
    </w:p>
    <w:p w14:paraId="38FEE753" w14:textId="77777777" w:rsidR="000B7359" w:rsidRDefault="000B7359" w:rsidP="000F2B6B">
      <w:pPr>
        <w:pStyle w:val="Corpotesto"/>
        <w:rPr>
          <w:sz w:val="22"/>
          <w:szCs w:val="22"/>
        </w:rPr>
      </w:pPr>
      <w:r>
        <w:rPr>
          <w:sz w:val="22"/>
          <w:szCs w:val="22"/>
        </w:rPr>
        <w:t>Ma è dall’intimo del cuore, della mente, del suo stesso spirito che il Signore si rivela, si manifesta, agisce.</w:t>
      </w:r>
    </w:p>
    <w:p w14:paraId="25FD3CB6" w14:textId="77777777" w:rsidR="000B7359" w:rsidRDefault="000B7359" w:rsidP="000F2B6B">
      <w:pPr>
        <w:pStyle w:val="Corpotesto"/>
        <w:rPr>
          <w:sz w:val="22"/>
          <w:szCs w:val="22"/>
        </w:rPr>
      </w:pPr>
      <w:r>
        <w:rPr>
          <w:sz w:val="22"/>
          <w:szCs w:val="22"/>
        </w:rPr>
        <w:t>Non vi è più lo spettacolare soprannaturale. Vi è lo spettacolare umano, terreno. Vi è un uomo che decide di opporsi all’invasore che ha deciso di distruggere Dio e il suo popolo.</w:t>
      </w:r>
    </w:p>
    <w:p w14:paraId="7F0ED89F" w14:textId="77777777" w:rsidR="000B7359" w:rsidRDefault="000B7359" w:rsidP="000F2B6B">
      <w:pPr>
        <w:pStyle w:val="Corpotesto"/>
        <w:rPr>
          <w:sz w:val="22"/>
          <w:szCs w:val="22"/>
        </w:rPr>
      </w:pPr>
      <w:r>
        <w:rPr>
          <w:sz w:val="22"/>
          <w:szCs w:val="22"/>
        </w:rPr>
        <w:t xml:space="preserve">Vi è un uomo che decide di salvare Dio e il suo popolo. Questa è la grande novità che troviamo in questo libro. </w:t>
      </w:r>
    </w:p>
    <w:p w14:paraId="7799490A" w14:textId="77777777" w:rsidR="000B7359" w:rsidRDefault="000B7359" w:rsidP="000F2B6B">
      <w:pPr>
        <w:pStyle w:val="Corpotesto"/>
        <w:rPr>
          <w:sz w:val="22"/>
          <w:szCs w:val="22"/>
        </w:rPr>
      </w:pPr>
      <w:r>
        <w:rPr>
          <w:sz w:val="22"/>
          <w:szCs w:val="22"/>
        </w:rPr>
        <w:t>La Vergine Maria, Madre della Redenzione, Angeli, Santi, ci aiutino</w:t>
      </w:r>
      <w:r w:rsidR="00C5437A">
        <w:rPr>
          <w:sz w:val="22"/>
          <w:szCs w:val="22"/>
        </w:rPr>
        <w:t xml:space="preserve"> a cogliere sempre i cambiamenti</w:t>
      </w:r>
      <w:r>
        <w:rPr>
          <w:sz w:val="22"/>
          <w:szCs w:val="22"/>
        </w:rPr>
        <w:t xml:space="preserve">, le modalità nuove che avvengono sempre nella relazione del vero Dio con l’uomo. </w:t>
      </w:r>
    </w:p>
    <w:p w14:paraId="4E93F972" w14:textId="77777777" w:rsidR="00C5437A" w:rsidRDefault="00C5437A" w:rsidP="000F2B6B">
      <w:pPr>
        <w:pStyle w:val="Corpotesto"/>
        <w:rPr>
          <w:sz w:val="22"/>
          <w:szCs w:val="22"/>
        </w:rPr>
      </w:pPr>
      <w:r>
        <w:rPr>
          <w:sz w:val="22"/>
          <w:szCs w:val="22"/>
        </w:rPr>
        <w:t xml:space="preserve">Chi comprende questi cambiamenti, apre la sua vita su orizzonti veramente infiniti. Sarà un attuatore del mistero di salvezza nel tempo della storia. </w:t>
      </w:r>
    </w:p>
    <w:p w14:paraId="1DD56B26" w14:textId="77777777" w:rsidR="00C5437A" w:rsidRDefault="00C5437A" w:rsidP="000F2B6B">
      <w:pPr>
        <w:pStyle w:val="Corpotesto"/>
        <w:spacing w:after="0"/>
        <w:jc w:val="right"/>
        <w:rPr>
          <w:i/>
          <w:sz w:val="20"/>
        </w:rPr>
      </w:pPr>
    </w:p>
    <w:p w14:paraId="1F7C5764"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1</w:t>
      </w:r>
      <w:r w:rsidR="00475EFA">
        <w:rPr>
          <w:i/>
          <w:sz w:val="20"/>
        </w:rPr>
        <w:t>6</w:t>
      </w:r>
      <w:r w:rsidR="00D56AE3">
        <w:rPr>
          <w:i/>
          <w:sz w:val="20"/>
        </w:rPr>
        <w:t xml:space="preserve"> </w:t>
      </w:r>
      <w:r w:rsidR="00475EFA">
        <w:rPr>
          <w:i/>
          <w:sz w:val="20"/>
        </w:rPr>
        <w:t xml:space="preserve">Novembre </w:t>
      </w:r>
      <w:r w:rsidRPr="008B4F55">
        <w:rPr>
          <w:i/>
          <w:sz w:val="20"/>
        </w:rPr>
        <w:t>201</w:t>
      </w:r>
      <w:r w:rsidR="0018254E">
        <w:rPr>
          <w:i/>
          <w:sz w:val="20"/>
        </w:rPr>
        <w:t>3</w:t>
      </w:r>
    </w:p>
    <w:p w14:paraId="00314EDB" w14:textId="77777777" w:rsidR="000F2B6B" w:rsidRDefault="00475EFA" w:rsidP="00120C1D">
      <w:pPr>
        <w:pStyle w:val="Corpotesto"/>
        <w:jc w:val="right"/>
        <w:rPr>
          <w:i/>
          <w:sz w:val="20"/>
        </w:rPr>
      </w:pPr>
      <w:r>
        <w:rPr>
          <w:i/>
          <w:sz w:val="20"/>
        </w:rPr>
        <w:t xml:space="preserve">Memoria particolare </w:t>
      </w:r>
    </w:p>
    <w:p w14:paraId="7EAACB85" w14:textId="77777777" w:rsidR="00424794" w:rsidRDefault="00424794" w:rsidP="00120C1D">
      <w:pPr>
        <w:pStyle w:val="Corpotesto"/>
        <w:jc w:val="right"/>
        <w:rPr>
          <w:i/>
          <w:sz w:val="20"/>
        </w:rPr>
      </w:pPr>
    </w:p>
    <w:p w14:paraId="794EB4B6" w14:textId="77777777" w:rsidR="00D56AE3" w:rsidRDefault="00D56AE3" w:rsidP="00120C1D">
      <w:pPr>
        <w:pStyle w:val="Corpotesto"/>
        <w:jc w:val="right"/>
        <w:sectPr w:rsidR="00D56AE3" w:rsidSect="00284DFA">
          <w:headerReference w:type="default" r:id="rId8"/>
          <w:type w:val="oddPage"/>
          <w:pgSz w:w="11906" w:h="16838"/>
          <w:pgMar w:top="1701" w:right="1701" w:bottom="1701" w:left="1701" w:header="567" w:footer="567" w:gutter="0"/>
          <w:cols w:space="708"/>
          <w:titlePg/>
          <w:docGrid w:linePitch="360"/>
        </w:sectPr>
      </w:pPr>
    </w:p>
    <w:p w14:paraId="5B779B08" w14:textId="77777777" w:rsidR="000F2B6B" w:rsidRPr="002E788A" w:rsidRDefault="000F2B6B" w:rsidP="000F2B6B">
      <w:pPr>
        <w:pStyle w:val="Titolo1"/>
        <w:jc w:val="center"/>
        <w:rPr>
          <w:rFonts w:ascii="Arial" w:hAnsi="Arial"/>
          <w:bCs/>
          <w:color w:val="000000"/>
          <w:sz w:val="40"/>
        </w:rPr>
      </w:pPr>
      <w:bookmarkStart w:id="30" w:name="_Toc291783132"/>
      <w:bookmarkStart w:id="31" w:name="_Toc298427883"/>
      <w:bookmarkStart w:id="32" w:name="_Toc298444579"/>
      <w:bookmarkStart w:id="33" w:name="_Toc311519252"/>
      <w:bookmarkStart w:id="34" w:name="_Toc62159356"/>
      <w:r w:rsidRPr="002E788A">
        <w:rPr>
          <w:rFonts w:ascii="Arial" w:hAnsi="Arial"/>
          <w:bCs/>
          <w:color w:val="000000"/>
          <w:sz w:val="40"/>
        </w:rPr>
        <w:lastRenderedPageBreak/>
        <w:t>INTRODUZIONE</w:t>
      </w:r>
      <w:bookmarkEnd w:id="30"/>
      <w:bookmarkEnd w:id="31"/>
      <w:bookmarkEnd w:id="32"/>
      <w:bookmarkEnd w:id="33"/>
      <w:bookmarkEnd w:id="34"/>
    </w:p>
    <w:p w14:paraId="168377EC" w14:textId="77777777" w:rsidR="000F2B6B" w:rsidRDefault="000F2B6B" w:rsidP="000F2B6B">
      <w:pPr>
        <w:pStyle w:val="Corpotesto"/>
      </w:pPr>
    </w:p>
    <w:p w14:paraId="4C9C4F6E" w14:textId="77777777" w:rsidR="00076F79" w:rsidRDefault="00076F79" w:rsidP="000F2B6B">
      <w:pPr>
        <w:pStyle w:val="Corpotesto"/>
      </w:pPr>
    </w:p>
    <w:p w14:paraId="23A01FBB" w14:textId="77777777" w:rsidR="00663570" w:rsidRDefault="00663570" w:rsidP="000F2B6B">
      <w:pPr>
        <w:pStyle w:val="Corpotesto"/>
        <w:rPr>
          <w:sz w:val="22"/>
          <w:szCs w:val="22"/>
        </w:rPr>
      </w:pPr>
    </w:p>
    <w:p w14:paraId="50EE0A92" w14:textId="77777777" w:rsidR="00663570" w:rsidRDefault="00663570" w:rsidP="000F2B6B">
      <w:pPr>
        <w:pStyle w:val="Corpotesto"/>
        <w:rPr>
          <w:sz w:val="22"/>
          <w:szCs w:val="22"/>
        </w:rPr>
      </w:pPr>
      <w:r>
        <w:rPr>
          <w:sz w:val="22"/>
          <w:szCs w:val="22"/>
        </w:rPr>
        <w:t>Per circa un mese ci siamo dedicati alla meditazione quotidiana del Primo Libro dei Maccabei. Lo abbiamo trovato un Libro assai particolare, unico nel suo genere, differente da tutti gli altri Libri storici della Scrittura Santa.</w:t>
      </w:r>
    </w:p>
    <w:p w14:paraId="5718615F" w14:textId="77777777" w:rsidR="00663570" w:rsidRDefault="00663570" w:rsidP="000F2B6B">
      <w:pPr>
        <w:pStyle w:val="Corpotesto"/>
        <w:rPr>
          <w:sz w:val="22"/>
          <w:szCs w:val="22"/>
        </w:rPr>
      </w:pPr>
      <w:r>
        <w:rPr>
          <w:sz w:val="22"/>
          <w:szCs w:val="22"/>
        </w:rPr>
        <w:t>Chi legge gli altri Libri, nota all’istante che l’Attore Principale del Libro è il Signore. L’uomo è attore secondario. È attore indispensabile, ma sempre come strumento nelle mani del Signore.</w:t>
      </w:r>
    </w:p>
    <w:p w14:paraId="5D5C6DA6" w14:textId="77777777" w:rsidR="00663570" w:rsidRDefault="00663570" w:rsidP="000F2B6B">
      <w:pPr>
        <w:pStyle w:val="Corpotesto"/>
        <w:rPr>
          <w:sz w:val="22"/>
          <w:szCs w:val="22"/>
        </w:rPr>
      </w:pPr>
      <w:r>
        <w:rPr>
          <w:sz w:val="22"/>
          <w:szCs w:val="22"/>
        </w:rPr>
        <w:t>Negli altri Libri l’uomo è un obbediente. In questo Libro non vi è obbedienza al Signore che si manifesta. L’uomo è obbediente a se stesso, alla sua volontà, ai suoi desideri, alle sue strategie, ai suoi piani di attacco e di difesa, al suo desiderio di liberare la terra dei Padri dall’invasore che vuole distrugge il vero Dio assieme al suo popolo.</w:t>
      </w:r>
    </w:p>
    <w:p w14:paraId="3DE767F9" w14:textId="77777777" w:rsidR="00663570" w:rsidRDefault="00663570" w:rsidP="000F2B6B">
      <w:pPr>
        <w:pStyle w:val="Corpotesto"/>
        <w:rPr>
          <w:sz w:val="22"/>
          <w:szCs w:val="22"/>
        </w:rPr>
      </w:pPr>
      <w:r>
        <w:rPr>
          <w:sz w:val="22"/>
          <w:szCs w:val="22"/>
        </w:rPr>
        <w:t>Leggiamo qualche brano che va dalla Genesi al Libro di Ester. Subito noteremo che è la presenza di Dio che opera ogni cosa. Dio è il Conduttore della storia.</w:t>
      </w:r>
    </w:p>
    <w:p w14:paraId="718CA028" w14:textId="77777777" w:rsidR="00663570" w:rsidRDefault="00663570" w:rsidP="000F2B6B">
      <w:pPr>
        <w:pStyle w:val="Corpotesto"/>
        <w:rPr>
          <w:sz w:val="22"/>
          <w:szCs w:val="22"/>
        </w:rPr>
      </w:pPr>
      <w:r>
        <w:rPr>
          <w:sz w:val="22"/>
          <w:szCs w:val="22"/>
        </w:rPr>
        <w:t>È come se assistessimo ad uno spettacolo. Molti sono i personaggi che entrano sulla scienza. Tutti però sono al comando di una sola Persona, di un solo Conduttore, di una sola Mente che attribuisce ad ognuno la sua parte.</w:t>
      </w:r>
    </w:p>
    <w:p w14:paraId="3AE92388" w14:textId="77777777" w:rsidR="00663570" w:rsidRDefault="00663570" w:rsidP="000F2B6B">
      <w:pPr>
        <w:pStyle w:val="Corpotesto"/>
        <w:rPr>
          <w:sz w:val="22"/>
          <w:szCs w:val="22"/>
        </w:rPr>
      </w:pPr>
      <w:r>
        <w:rPr>
          <w:sz w:val="22"/>
          <w:szCs w:val="22"/>
        </w:rPr>
        <w:t xml:space="preserve">Forse è preferibile leggere prima qualche brano degli altri Libri storici, in modo che si abbia l’immediata visione di questa verità. </w:t>
      </w:r>
    </w:p>
    <w:p w14:paraId="1D04DBC5" w14:textId="77777777" w:rsidR="00F012DA" w:rsidRPr="001D4E75" w:rsidRDefault="00F012DA" w:rsidP="000F2B6B">
      <w:pPr>
        <w:pStyle w:val="Corpotesto"/>
        <w:rPr>
          <w:sz w:val="22"/>
          <w:szCs w:val="22"/>
        </w:rPr>
      </w:pPr>
      <w:r w:rsidRPr="001D4E75">
        <w:rPr>
          <w:sz w:val="22"/>
          <w:szCs w:val="22"/>
        </w:rPr>
        <w:t>La Genesi inizia con la creazione dell’universo e dell’uomo</w:t>
      </w:r>
      <w:r w:rsidR="00663570">
        <w:rPr>
          <w:sz w:val="22"/>
          <w:szCs w:val="22"/>
        </w:rPr>
        <w:t xml:space="preserve">. Continua con </w:t>
      </w:r>
      <w:r w:rsidRPr="001D4E75">
        <w:rPr>
          <w:sz w:val="22"/>
          <w:szCs w:val="22"/>
        </w:rPr>
        <w:t>con la creazione della storia della salvezza con la vocazione di Abramo</w:t>
      </w:r>
      <w:r w:rsidR="00663570">
        <w:rPr>
          <w:sz w:val="22"/>
          <w:szCs w:val="22"/>
        </w:rPr>
        <w:t>.</w:t>
      </w:r>
    </w:p>
    <w:p w14:paraId="5E6FD35B" w14:textId="77777777" w:rsidR="00F012DA" w:rsidRPr="00A748EA" w:rsidRDefault="00F012DA" w:rsidP="00A748EA">
      <w:pPr>
        <w:pStyle w:val="Corpotesto"/>
        <w:rPr>
          <w:i/>
          <w:iCs/>
          <w:position w:val="4"/>
          <w:sz w:val="20"/>
        </w:rPr>
      </w:pPr>
      <w:r w:rsidRPr="00A748EA">
        <w:rPr>
          <w:i/>
          <w:iCs/>
          <w:position w:val="4"/>
          <w:sz w:val="20"/>
        </w:rPr>
        <w:t>In principio Dio creò il cielo e la terra. La terra era informe e deserta e le tenebre ricoprivano l’abisso e lo spirito di Dio aleggiava sulle acque.</w:t>
      </w:r>
    </w:p>
    <w:p w14:paraId="030C2C25" w14:textId="77777777" w:rsidR="00F012DA" w:rsidRPr="00A748EA" w:rsidRDefault="00F012DA" w:rsidP="00A748EA">
      <w:pPr>
        <w:pStyle w:val="Corpotesto"/>
        <w:rPr>
          <w:i/>
          <w:iCs/>
          <w:position w:val="4"/>
          <w:sz w:val="20"/>
        </w:rPr>
      </w:pPr>
      <w:r w:rsidRPr="00A748EA">
        <w:rPr>
          <w:i/>
          <w:iCs/>
          <w:position w:val="4"/>
          <w:sz w:val="20"/>
        </w:rPr>
        <w:t>Dio disse: «Sia la luce!». E la luce fu. Dio vide che la luce era cosa buona e Dio separò la luce dalle tenebre. Dio chiamò la luce giorno, mentre chiamò le tenebre notte. E fu sera e fu mattina: giorno primo.</w:t>
      </w:r>
    </w:p>
    <w:p w14:paraId="05063201" w14:textId="77777777" w:rsidR="00F012DA" w:rsidRPr="00A748EA" w:rsidRDefault="00F012DA" w:rsidP="00A748EA">
      <w:pPr>
        <w:pStyle w:val="Corpotesto"/>
        <w:rPr>
          <w:i/>
          <w:iCs/>
          <w:position w:val="4"/>
          <w:sz w:val="20"/>
        </w:rPr>
      </w:pPr>
      <w:r w:rsidRPr="00A748EA">
        <w:rPr>
          <w:i/>
          <w:iCs/>
          <w:position w:val="4"/>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9B90A6F" w14:textId="77777777" w:rsidR="00F012DA" w:rsidRPr="00A748EA" w:rsidRDefault="00F012DA" w:rsidP="00A748EA">
      <w:pPr>
        <w:pStyle w:val="Corpotesto"/>
        <w:rPr>
          <w:i/>
          <w:iCs/>
          <w:position w:val="4"/>
          <w:sz w:val="20"/>
        </w:rPr>
      </w:pPr>
      <w:r w:rsidRPr="00A748EA">
        <w:rPr>
          <w:i/>
          <w:iCs/>
          <w:position w:val="4"/>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D22C64" w14:textId="77777777" w:rsidR="00F012DA" w:rsidRPr="00A748EA" w:rsidRDefault="00F012DA" w:rsidP="00A748EA">
      <w:pPr>
        <w:pStyle w:val="Corpotesto"/>
        <w:rPr>
          <w:i/>
          <w:iCs/>
          <w:position w:val="4"/>
          <w:sz w:val="20"/>
        </w:rPr>
      </w:pPr>
      <w:r w:rsidRPr="00A748EA">
        <w:rPr>
          <w:i/>
          <w:iCs/>
          <w:position w:val="4"/>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BFDCE58" w14:textId="77777777" w:rsidR="00F012DA" w:rsidRPr="00A748EA" w:rsidRDefault="00F012DA" w:rsidP="00A748EA">
      <w:pPr>
        <w:pStyle w:val="Corpotesto"/>
        <w:rPr>
          <w:i/>
          <w:iCs/>
          <w:position w:val="4"/>
          <w:sz w:val="20"/>
        </w:rPr>
      </w:pPr>
      <w:r w:rsidRPr="00A748EA">
        <w:rPr>
          <w:i/>
          <w:iCs/>
          <w:position w:val="4"/>
          <w:sz w:val="20"/>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32E1F3E4" w14:textId="77777777" w:rsidR="00F012DA" w:rsidRPr="00A748EA" w:rsidRDefault="00F012DA" w:rsidP="00A748EA">
      <w:pPr>
        <w:pStyle w:val="Corpotesto"/>
        <w:rPr>
          <w:i/>
          <w:iCs/>
          <w:position w:val="4"/>
          <w:sz w:val="20"/>
        </w:rPr>
      </w:pPr>
      <w:r w:rsidRPr="00A748EA">
        <w:rPr>
          <w:i/>
          <w:iCs/>
          <w:position w:val="4"/>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1563737" w14:textId="77777777" w:rsidR="00F012DA" w:rsidRPr="00A748EA" w:rsidRDefault="00F012DA" w:rsidP="00A748EA">
      <w:pPr>
        <w:pStyle w:val="Corpotesto"/>
        <w:rPr>
          <w:i/>
          <w:iCs/>
          <w:position w:val="4"/>
          <w:sz w:val="20"/>
        </w:rPr>
      </w:pPr>
      <w:r w:rsidRPr="00A748EA">
        <w:rPr>
          <w:i/>
          <w:iCs/>
          <w:position w:val="4"/>
          <w:sz w:val="20"/>
        </w:rPr>
        <w:t>Dio disse: «Facciamo l’uomo a nostra immagine, secondo la nostra somiglianza: dòmini sui pesci del mare e sugli uccelli del cielo, sul bestiame, su tutti gli animali selvatici e su tutti i rettili che strisciano sulla terra».</w:t>
      </w:r>
    </w:p>
    <w:p w14:paraId="0390F41A" w14:textId="77777777" w:rsidR="00A748EA" w:rsidRPr="00A748EA" w:rsidRDefault="00F012DA" w:rsidP="00A748EA">
      <w:pPr>
        <w:pStyle w:val="Corpotesto"/>
        <w:rPr>
          <w:i/>
          <w:iCs/>
          <w:position w:val="4"/>
          <w:sz w:val="20"/>
        </w:rPr>
      </w:pPr>
      <w:r w:rsidRPr="00A748EA">
        <w:rPr>
          <w:i/>
          <w:iCs/>
          <w:position w:val="4"/>
          <w:sz w:val="20"/>
        </w:rPr>
        <w:t>E Dio creò l’uomo a sua immagine;</w:t>
      </w:r>
      <w:r w:rsidR="00A748EA" w:rsidRPr="00A748EA">
        <w:rPr>
          <w:i/>
          <w:iCs/>
          <w:position w:val="4"/>
          <w:sz w:val="20"/>
        </w:rPr>
        <w:t xml:space="preserve"> </w:t>
      </w:r>
      <w:r w:rsidRPr="00A748EA">
        <w:rPr>
          <w:i/>
          <w:iCs/>
          <w:position w:val="4"/>
          <w:sz w:val="20"/>
        </w:rPr>
        <w:t xml:space="preserve">a immagine di Dio lo creò: </w:t>
      </w:r>
      <w:r w:rsidR="00A748EA" w:rsidRPr="00A748EA">
        <w:rPr>
          <w:i/>
          <w:iCs/>
          <w:position w:val="4"/>
          <w:sz w:val="20"/>
        </w:rPr>
        <w:t xml:space="preserve"> </w:t>
      </w:r>
      <w:r w:rsidRPr="00A748EA">
        <w:rPr>
          <w:i/>
          <w:iCs/>
          <w:position w:val="4"/>
          <w:sz w:val="20"/>
        </w:rPr>
        <w:t xml:space="preserve">maschio e femmina li creò. </w:t>
      </w:r>
      <w:r w:rsidR="00A748EA" w:rsidRPr="00A748EA">
        <w:rPr>
          <w:i/>
          <w:iCs/>
          <w:position w:val="4"/>
          <w:sz w:val="20"/>
        </w:rPr>
        <w:t xml:space="preserve"> </w:t>
      </w:r>
    </w:p>
    <w:p w14:paraId="6AF148FB" w14:textId="77777777" w:rsidR="00F012DA" w:rsidRPr="00A748EA" w:rsidRDefault="00F012DA" w:rsidP="00A748EA">
      <w:pPr>
        <w:pStyle w:val="Corpotesto"/>
        <w:rPr>
          <w:i/>
          <w:iCs/>
          <w:position w:val="4"/>
          <w:sz w:val="20"/>
        </w:rPr>
      </w:pPr>
      <w:r w:rsidRPr="00A748EA">
        <w:rPr>
          <w:i/>
          <w:iCs/>
          <w:position w:val="4"/>
          <w:sz w:val="20"/>
        </w:rPr>
        <w:t>Dio li benedisse e Dio disse loro:</w:t>
      </w:r>
      <w:r w:rsidR="00A748EA" w:rsidRPr="00A748EA">
        <w:rPr>
          <w:i/>
          <w:iCs/>
          <w:position w:val="4"/>
          <w:sz w:val="20"/>
        </w:rPr>
        <w:t xml:space="preserve"> </w:t>
      </w:r>
      <w:r w:rsidRPr="00A748EA">
        <w:rPr>
          <w:i/>
          <w:iCs/>
          <w:position w:val="4"/>
          <w:sz w:val="20"/>
        </w:rPr>
        <w:t>«Siate fecondi e moltiplicatevi,</w:t>
      </w:r>
      <w:r w:rsidR="00A748EA" w:rsidRPr="00A748EA">
        <w:rPr>
          <w:i/>
          <w:iCs/>
          <w:position w:val="4"/>
          <w:sz w:val="20"/>
        </w:rPr>
        <w:t xml:space="preserve"> </w:t>
      </w:r>
      <w:r w:rsidRPr="00A748EA">
        <w:rPr>
          <w:i/>
          <w:iCs/>
          <w:position w:val="4"/>
          <w:sz w:val="20"/>
        </w:rPr>
        <w:t>riempite la terra e soggiogatela,</w:t>
      </w:r>
      <w:r w:rsidR="00A748EA" w:rsidRPr="00A748EA">
        <w:rPr>
          <w:i/>
          <w:iCs/>
          <w:position w:val="4"/>
          <w:sz w:val="20"/>
        </w:rPr>
        <w:t xml:space="preserve"> </w:t>
      </w:r>
      <w:r w:rsidRPr="00A748EA">
        <w:rPr>
          <w:i/>
          <w:iCs/>
          <w:position w:val="4"/>
          <w:sz w:val="20"/>
        </w:rPr>
        <w:t>dominate sui pesci del mare e sugli uccelli del cielo</w:t>
      </w:r>
      <w:r w:rsidR="00A748EA" w:rsidRPr="00A748EA">
        <w:rPr>
          <w:i/>
          <w:iCs/>
          <w:position w:val="4"/>
          <w:sz w:val="20"/>
        </w:rPr>
        <w:t xml:space="preserve"> </w:t>
      </w:r>
      <w:r w:rsidRPr="00A748EA">
        <w:rPr>
          <w:i/>
          <w:iCs/>
          <w:position w:val="4"/>
          <w:sz w:val="20"/>
        </w:rPr>
        <w:t>e su ogni essere vivente che striscia sulla terra».</w:t>
      </w:r>
    </w:p>
    <w:p w14:paraId="4589C696" w14:textId="77777777" w:rsidR="00F012DA" w:rsidRPr="00A748EA" w:rsidRDefault="00F012DA" w:rsidP="00A748EA">
      <w:pPr>
        <w:pStyle w:val="Corpotesto"/>
        <w:rPr>
          <w:i/>
          <w:iCs/>
          <w:position w:val="4"/>
          <w:sz w:val="20"/>
        </w:rPr>
      </w:pPr>
      <w:r w:rsidRPr="00A748EA">
        <w:rPr>
          <w:i/>
          <w:iCs/>
          <w:position w:val="4"/>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19436A4" w14:textId="77777777" w:rsidR="00663570" w:rsidRPr="00663570" w:rsidRDefault="00663570" w:rsidP="00663570">
      <w:pPr>
        <w:pStyle w:val="Corpotesto"/>
        <w:rPr>
          <w:sz w:val="22"/>
        </w:rPr>
      </w:pPr>
      <w:r>
        <w:rPr>
          <w:sz w:val="22"/>
        </w:rPr>
        <w:t>Tutta la primitiva storia della salvezza ha sempre Dio come suo potente Creatore, Signore, Attuatore. Lui interviene dal Cielo e detta i percorsi</w:t>
      </w:r>
      <w:r w:rsidR="00DA1E9A">
        <w:rPr>
          <w:sz w:val="22"/>
        </w:rPr>
        <w:t xml:space="preserve">. Lui appare, chiama, comanda, dice, si rivela, si manifesta, aiuta. Li è il Presente non solo invisibile, ma anche il Presente visibile. È il vero Attore, il vero Attuatore, il vero Artefice.  </w:t>
      </w:r>
    </w:p>
    <w:p w14:paraId="3E011CBA" w14:textId="77777777" w:rsidR="001D4E75" w:rsidRPr="00A748EA" w:rsidRDefault="001D4E75" w:rsidP="00A748EA">
      <w:pPr>
        <w:pStyle w:val="Corpotesto"/>
        <w:rPr>
          <w:i/>
          <w:iCs/>
          <w:position w:val="4"/>
          <w:sz w:val="20"/>
        </w:rPr>
      </w:pPr>
      <w:r w:rsidRPr="00A748EA">
        <w:rPr>
          <w:i/>
          <w:iCs/>
          <w:position w:val="4"/>
          <w:sz w:val="20"/>
        </w:rPr>
        <w:t>Il Signore disse ad Abram:</w:t>
      </w:r>
      <w:r w:rsidR="00A748EA" w:rsidRPr="00A748EA">
        <w:rPr>
          <w:i/>
          <w:iCs/>
          <w:position w:val="4"/>
          <w:sz w:val="20"/>
        </w:rPr>
        <w:t xml:space="preserve"> </w:t>
      </w:r>
      <w:r w:rsidRPr="00A748EA">
        <w:rPr>
          <w:i/>
          <w:iCs/>
          <w:position w:val="4"/>
          <w:sz w:val="20"/>
        </w:rPr>
        <w:t>«Vattene dalla tua terra,</w:t>
      </w:r>
      <w:r w:rsidR="00A748EA" w:rsidRPr="00A748EA">
        <w:rPr>
          <w:i/>
          <w:iCs/>
          <w:position w:val="4"/>
          <w:sz w:val="20"/>
        </w:rPr>
        <w:t xml:space="preserve"> </w:t>
      </w:r>
      <w:r w:rsidRPr="00A748EA">
        <w:rPr>
          <w:i/>
          <w:iCs/>
          <w:position w:val="4"/>
          <w:sz w:val="20"/>
        </w:rPr>
        <w:t>dalla tua parentela</w:t>
      </w:r>
      <w:r w:rsidR="00A748EA" w:rsidRPr="00A748EA">
        <w:rPr>
          <w:i/>
          <w:iCs/>
          <w:position w:val="4"/>
          <w:sz w:val="20"/>
        </w:rPr>
        <w:t xml:space="preserve"> </w:t>
      </w:r>
      <w:r w:rsidRPr="00A748EA">
        <w:rPr>
          <w:i/>
          <w:iCs/>
          <w:position w:val="4"/>
          <w:sz w:val="20"/>
        </w:rPr>
        <w:t>e dalla casa di tuo padre,</w:t>
      </w:r>
      <w:r w:rsidR="00A748EA" w:rsidRPr="00A748EA">
        <w:rPr>
          <w:i/>
          <w:iCs/>
          <w:position w:val="4"/>
          <w:sz w:val="20"/>
        </w:rPr>
        <w:t xml:space="preserve"> </w:t>
      </w:r>
      <w:r w:rsidRPr="00A748EA">
        <w:rPr>
          <w:i/>
          <w:iCs/>
          <w:position w:val="4"/>
          <w:sz w:val="20"/>
        </w:rPr>
        <w:t>verso la terra che io ti indicherò.</w:t>
      </w:r>
      <w:r w:rsidR="00A748EA" w:rsidRPr="00A748EA">
        <w:rPr>
          <w:i/>
          <w:iCs/>
          <w:position w:val="4"/>
          <w:sz w:val="20"/>
        </w:rPr>
        <w:t xml:space="preserve"> </w:t>
      </w:r>
      <w:r w:rsidRPr="00A748EA">
        <w:rPr>
          <w:i/>
          <w:iCs/>
          <w:position w:val="4"/>
          <w:sz w:val="20"/>
        </w:rPr>
        <w:t>Farò di te una grande nazione</w:t>
      </w:r>
      <w:r w:rsidR="00A748EA" w:rsidRPr="00A748EA">
        <w:rPr>
          <w:i/>
          <w:iCs/>
          <w:position w:val="4"/>
          <w:sz w:val="20"/>
        </w:rPr>
        <w:t xml:space="preserve"> </w:t>
      </w:r>
      <w:r w:rsidRPr="00A748EA">
        <w:rPr>
          <w:i/>
          <w:iCs/>
          <w:position w:val="4"/>
          <w:sz w:val="20"/>
        </w:rPr>
        <w:t>e ti benedirò,</w:t>
      </w:r>
      <w:r w:rsidR="00A748EA" w:rsidRPr="00A748EA">
        <w:rPr>
          <w:i/>
          <w:iCs/>
          <w:position w:val="4"/>
          <w:sz w:val="20"/>
        </w:rPr>
        <w:t xml:space="preserve"> </w:t>
      </w:r>
      <w:r w:rsidRPr="00A748EA">
        <w:rPr>
          <w:i/>
          <w:iCs/>
          <w:position w:val="4"/>
          <w:sz w:val="20"/>
        </w:rPr>
        <w:t>renderò grande il tuo nome</w:t>
      </w:r>
      <w:r w:rsidR="00A748EA" w:rsidRPr="00A748EA">
        <w:rPr>
          <w:i/>
          <w:iCs/>
          <w:position w:val="4"/>
          <w:sz w:val="20"/>
        </w:rPr>
        <w:t xml:space="preserve"> </w:t>
      </w:r>
      <w:r w:rsidRPr="00A748EA">
        <w:rPr>
          <w:i/>
          <w:iCs/>
          <w:position w:val="4"/>
          <w:sz w:val="20"/>
        </w:rPr>
        <w:t>e possa tu essere una benedizione.</w:t>
      </w:r>
      <w:r w:rsidR="00A748EA" w:rsidRPr="00A748EA">
        <w:rPr>
          <w:i/>
          <w:iCs/>
          <w:position w:val="4"/>
          <w:sz w:val="20"/>
        </w:rPr>
        <w:t xml:space="preserve"> </w:t>
      </w:r>
      <w:r w:rsidRPr="00A748EA">
        <w:rPr>
          <w:i/>
          <w:iCs/>
          <w:position w:val="4"/>
          <w:sz w:val="20"/>
        </w:rPr>
        <w:t>Benedirò coloro che ti benediranno</w:t>
      </w:r>
      <w:r w:rsidR="00A748EA" w:rsidRPr="00A748EA">
        <w:rPr>
          <w:i/>
          <w:iCs/>
          <w:position w:val="4"/>
          <w:sz w:val="20"/>
        </w:rPr>
        <w:t xml:space="preserve"> </w:t>
      </w:r>
      <w:r w:rsidRPr="00A748EA">
        <w:rPr>
          <w:i/>
          <w:iCs/>
          <w:position w:val="4"/>
          <w:sz w:val="20"/>
        </w:rPr>
        <w:t>e coloro che ti malediranno maledirò,</w:t>
      </w:r>
      <w:r w:rsidR="00A748EA" w:rsidRPr="00A748EA">
        <w:rPr>
          <w:i/>
          <w:iCs/>
          <w:position w:val="4"/>
          <w:sz w:val="20"/>
        </w:rPr>
        <w:t xml:space="preserve"> </w:t>
      </w:r>
      <w:r w:rsidRPr="00A748EA">
        <w:rPr>
          <w:i/>
          <w:iCs/>
          <w:position w:val="4"/>
          <w:sz w:val="20"/>
        </w:rPr>
        <w:t>e in te si diranno benedette</w:t>
      </w:r>
      <w:r w:rsidR="00A748EA" w:rsidRPr="00A748EA">
        <w:rPr>
          <w:i/>
          <w:iCs/>
          <w:position w:val="4"/>
          <w:sz w:val="20"/>
        </w:rPr>
        <w:t xml:space="preserve"> </w:t>
      </w:r>
      <w:r w:rsidRPr="00A748EA">
        <w:rPr>
          <w:i/>
          <w:iCs/>
          <w:position w:val="4"/>
          <w:sz w:val="20"/>
        </w:rPr>
        <w:t>tutte le famiglie della terra».</w:t>
      </w:r>
    </w:p>
    <w:p w14:paraId="4BB7DBAB" w14:textId="77777777" w:rsidR="001D4E75" w:rsidRPr="00A748EA" w:rsidRDefault="001D4E75" w:rsidP="00A748EA">
      <w:pPr>
        <w:pStyle w:val="Corpotesto"/>
        <w:rPr>
          <w:i/>
          <w:iCs/>
          <w:position w:val="4"/>
          <w:sz w:val="20"/>
        </w:rPr>
      </w:pPr>
      <w:r w:rsidRPr="00A748EA">
        <w:rPr>
          <w:i/>
          <w:iCs/>
          <w:position w:val="4"/>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A748EA">
          <w:rPr>
            <w:i/>
            <w:iCs/>
            <w:position w:val="4"/>
            <w:sz w:val="20"/>
          </w:rPr>
          <w:t>la Quercia</w:t>
        </w:r>
      </w:smartTag>
      <w:r w:rsidRPr="00A748EA">
        <w:rPr>
          <w:i/>
          <w:iCs/>
          <w:position w:val="4"/>
          <w:sz w:val="20"/>
        </w:rPr>
        <w:t xml:space="preserve"> di Morè. Nella terra si trovavano allora i Cananei.</w:t>
      </w:r>
    </w:p>
    <w:p w14:paraId="67730FA0" w14:textId="77777777" w:rsidR="001D4E75" w:rsidRPr="00A748EA" w:rsidRDefault="001D4E75" w:rsidP="00A748EA">
      <w:pPr>
        <w:pStyle w:val="Corpotesto"/>
        <w:rPr>
          <w:i/>
          <w:iCs/>
          <w:position w:val="4"/>
          <w:sz w:val="20"/>
        </w:rPr>
      </w:pPr>
      <w:r w:rsidRPr="00A748EA">
        <w:rPr>
          <w:i/>
          <w:iCs/>
          <w:position w:val="4"/>
          <w:sz w:val="2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442B6B87" w14:textId="77777777" w:rsidR="001D4E75" w:rsidRPr="00A748EA" w:rsidRDefault="001D4E75" w:rsidP="00A748EA">
      <w:pPr>
        <w:pStyle w:val="Corpotesto"/>
        <w:rPr>
          <w:i/>
          <w:iCs/>
          <w:position w:val="4"/>
          <w:sz w:val="20"/>
        </w:rPr>
      </w:pPr>
      <w:r w:rsidRPr="00A748EA">
        <w:rPr>
          <w:i/>
          <w:iCs/>
          <w:position w:val="4"/>
          <w:sz w:val="2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50C9044A" w14:textId="77777777" w:rsidR="001D4E75" w:rsidRPr="00A748EA" w:rsidRDefault="001D4E75" w:rsidP="00A748EA">
      <w:pPr>
        <w:pStyle w:val="Corpotesto"/>
        <w:rPr>
          <w:i/>
          <w:iCs/>
          <w:position w:val="4"/>
          <w:sz w:val="20"/>
        </w:rPr>
      </w:pPr>
      <w:r w:rsidRPr="00A748EA">
        <w:rPr>
          <w:i/>
          <w:iCs/>
          <w:position w:val="4"/>
          <w:sz w:val="2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w:t>
      </w:r>
      <w:r w:rsidRPr="00A748EA">
        <w:rPr>
          <w:i/>
          <w:iCs/>
          <w:position w:val="4"/>
          <w:sz w:val="20"/>
        </w:rPr>
        <w:lastRenderedPageBreak/>
        <w:t xml:space="preserve">vattene!». Poi il faraone diede disposizioni su di lui ad alcuni uomini, che lo allontanarono insieme con la moglie e tutti i suoi averi (Gen 12,1-20). </w:t>
      </w:r>
    </w:p>
    <w:p w14:paraId="4AB67A73" w14:textId="77777777" w:rsidR="001D4E75" w:rsidRDefault="001D4E75" w:rsidP="000F2B6B">
      <w:pPr>
        <w:pStyle w:val="Corpotesto"/>
        <w:rPr>
          <w:sz w:val="22"/>
          <w:szCs w:val="22"/>
        </w:rPr>
      </w:pPr>
      <w:r>
        <w:rPr>
          <w:sz w:val="22"/>
          <w:szCs w:val="22"/>
        </w:rPr>
        <w:t xml:space="preserve">L’esodo prosegue con la chiamata di Mosè, del grande </w:t>
      </w:r>
      <w:r w:rsidR="00DA1E9A">
        <w:rPr>
          <w:sz w:val="22"/>
          <w:szCs w:val="22"/>
        </w:rPr>
        <w:t xml:space="preserve">Liberatore </w:t>
      </w:r>
      <w:r>
        <w:rPr>
          <w:sz w:val="22"/>
          <w:szCs w:val="22"/>
        </w:rPr>
        <w:t>del suo popolo, ma anche del grande Mediatore. Dio e Mosè sono una cosa sola.</w:t>
      </w:r>
      <w:r w:rsidR="00DA1E9A">
        <w:rPr>
          <w:sz w:val="22"/>
          <w:szCs w:val="22"/>
        </w:rPr>
        <w:t xml:space="preserve"> Dietro ogni decisione di Mosè vi è il Signore. Dietro ogni suo segno vi è il Signore. Dietro ogni sua disposizione vi è il Signore. Dietro ogni suo comando vi è il Signore. </w:t>
      </w:r>
    </w:p>
    <w:p w14:paraId="55847960" w14:textId="77777777" w:rsidR="00DA1E9A" w:rsidRDefault="00DA1E9A" w:rsidP="000F2B6B">
      <w:pPr>
        <w:pStyle w:val="Corpotesto"/>
        <w:rPr>
          <w:sz w:val="22"/>
          <w:szCs w:val="22"/>
        </w:rPr>
      </w:pPr>
      <w:r>
        <w:rPr>
          <w:sz w:val="22"/>
          <w:szCs w:val="22"/>
        </w:rPr>
        <w:t xml:space="preserve">È come se Mosè fosse il Megafono di Dio. Il megafono non ha voce propria. Fa risuonare la voce di colui che parla. Questa verità appartiene a Mosè e ad ogni profeta che verrà dopo, nella storia del popolo del Signore. </w:t>
      </w:r>
    </w:p>
    <w:p w14:paraId="56312B6B" w14:textId="77777777" w:rsidR="00DA1E9A" w:rsidRDefault="00DA1E9A" w:rsidP="000F2B6B">
      <w:pPr>
        <w:pStyle w:val="Corpotesto"/>
        <w:rPr>
          <w:sz w:val="22"/>
          <w:szCs w:val="22"/>
        </w:rPr>
      </w:pPr>
      <w:r>
        <w:rPr>
          <w:sz w:val="22"/>
          <w:szCs w:val="22"/>
        </w:rPr>
        <w:t xml:space="preserve">Mosè occupa la scena principale per ben quattro Libri: Esodo, Levitico, Numeri, Deuteronomio. Poi subentreranno altri in questo ufficio e ministero della profezie e della Mediazione. </w:t>
      </w:r>
    </w:p>
    <w:p w14:paraId="375B9604" w14:textId="77777777" w:rsidR="00DA1E9A" w:rsidRDefault="00DA1E9A" w:rsidP="000F2B6B">
      <w:pPr>
        <w:pStyle w:val="Corpotesto"/>
        <w:rPr>
          <w:sz w:val="22"/>
          <w:szCs w:val="22"/>
        </w:rPr>
      </w:pPr>
      <w:r>
        <w:rPr>
          <w:sz w:val="22"/>
          <w:szCs w:val="22"/>
        </w:rPr>
        <w:t xml:space="preserve">La storia della sua vocazione va letta con somma intenzione. È in essa la chiave che ci potrà consentire di comprendere bene la rivoluzioni che si è operata con il Primo Libro dei maccabei. </w:t>
      </w:r>
    </w:p>
    <w:p w14:paraId="4F96F1BE" w14:textId="77777777" w:rsidR="001D4E75" w:rsidRPr="002B5AAC" w:rsidRDefault="001D4E75" w:rsidP="002B5AAC">
      <w:pPr>
        <w:pStyle w:val="Corpotesto"/>
        <w:rPr>
          <w:i/>
          <w:iCs/>
          <w:position w:val="4"/>
          <w:sz w:val="20"/>
        </w:rPr>
      </w:pPr>
      <w:r w:rsidRPr="002B5AAC">
        <w:rPr>
          <w:i/>
          <w:iCs/>
          <w:position w:val="4"/>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CC4DB24" w14:textId="77777777" w:rsidR="001D4E75" w:rsidRPr="002B5AAC" w:rsidRDefault="001D4E75" w:rsidP="002B5AAC">
      <w:pPr>
        <w:pStyle w:val="Corpotesto"/>
        <w:rPr>
          <w:i/>
          <w:iCs/>
          <w:position w:val="4"/>
          <w:sz w:val="20"/>
        </w:rPr>
      </w:pPr>
      <w:r w:rsidRPr="002B5AAC">
        <w:rPr>
          <w:i/>
          <w:iCs/>
          <w:position w:val="4"/>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5717DB1A" w14:textId="77777777" w:rsidR="001D4E75" w:rsidRPr="002B5AAC" w:rsidRDefault="001D4E75" w:rsidP="002B5AAC">
      <w:pPr>
        <w:pStyle w:val="Corpotesto"/>
        <w:rPr>
          <w:i/>
          <w:iCs/>
          <w:position w:val="4"/>
          <w:sz w:val="20"/>
        </w:rPr>
      </w:pPr>
      <w:r w:rsidRPr="002B5AAC">
        <w:rPr>
          <w:i/>
          <w:iCs/>
          <w:position w:val="4"/>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493D6B5B" w14:textId="77777777" w:rsidR="001D4E75" w:rsidRPr="002B5AAC" w:rsidRDefault="001D4E75" w:rsidP="002B5AAC">
      <w:pPr>
        <w:pStyle w:val="Corpotesto"/>
        <w:rPr>
          <w:i/>
          <w:iCs/>
          <w:position w:val="4"/>
          <w:sz w:val="20"/>
        </w:rPr>
      </w:pPr>
      <w:r w:rsidRPr="002B5AAC">
        <w:rPr>
          <w:i/>
          <w:iCs/>
          <w:position w:val="4"/>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544C6603" w14:textId="77777777" w:rsidR="001D4E75" w:rsidRPr="002B5AAC" w:rsidRDefault="001D4E75" w:rsidP="002B5AAC">
      <w:pPr>
        <w:pStyle w:val="Corpotesto"/>
        <w:rPr>
          <w:i/>
          <w:iCs/>
          <w:position w:val="4"/>
          <w:sz w:val="20"/>
        </w:rPr>
      </w:pPr>
      <w:r w:rsidRPr="002B5AAC">
        <w:rPr>
          <w:i/>
          <w:iCs/>
          <w:position w:val="4"/>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11F266C5" w14:textId="77777777" w:rsidR="001D4E75" w:rsidRPr="002B5AAC" w:rsidRDefault="001D4E75" w:rsidP="002B5AAC">
      <w:pPr>
        <w:pStyle w:val="Corpotesto"/>
        <w:rPr>
          <w:i/>
          <w:iCs/>
          <w:position w:val="4"/>
          <w:sz w:val="20"/>
        </w:rPr>
      </w:pPr>
      <w:r w:rsidRPr="002B5AAC">
        <w:rPr>
          <w:i/>
          <w:iCs/>
          <w:position w:val="4"/>
          <w:sz w:val="20"/>
        </w:rPr>
        <w:lastRenderedPageBreak/>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1B5D59B4" w14:textId="77777777" w:rsidR="001D4E75" w:rsidRPr="002B5AAC" w:rsidRDefault="001D4E75" w:rsidP="002B5AAC">
      <w:pPr>
        <w:pStyle w:val="Corpotesto"/>
        <w:rPr>
          <w:i/>
          <w:iCs/>
          <w:position w:val="4"/>
          <w:sz w:val="20"/>
        </w:rPr>
      </w:pPr>
      <w:r w:rsidRPr="002B5AAC">
        <w:rPr>
          <w:i/>
          <w:iCs/>
          <w:position w:val="4"/>
          <w:sz w:val="2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67470277" w14:textId="77777777" w:rsidR="001D4E75" w:rsidRPr="002B5AAC" w:rsidRDefault="001D4E75" w:rsidP="002B5AAC">
      <w:pPr>
        <w:pStyle w:val="Corpotesto"/>
        <w:rPr>
          <w:i/>
          <w:iCs/>
          <w:position w:val="4"/>
          <w:sz w:val="20"/>
        </w:rPr>
      </w:pPr>
      <w:r w:rsidRPr="002B5AAC">
        <w:rPr>
          <w:i/>
          <w:iCs/>
          <w:position w:val="4"/>
          <w:sz w:val="20"/>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2A36724A" w14:textId="77777777" w:rsidR="001D4E75" w:rsidRPr="002B5AAC" w:rsidRDefault="001D4E75" w:rsidP="002B5AAC">
      <w:pPr>
        <w:pStyle w:val="Corpotesto"/>
        <w:rPr>
          <w:i/>
          <w:iCs/>
          <w:position w:val="4"/>
          <w:sz w:val="20"/>
        </w:rPr>
      </w:pPr>
      <w:r w:rsidRPr="002B5AAC">
        <w:rPr>
          <w:i/>
          <w:iCs/>
          <w:position w:val="4"/>
          <w:sz w:val="20"/>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05CB394F" w14:textId="77777777" w:rsidR="001D4E75" w:rsidRPr="002B5AAC" w:rsidRDefault="001D4E75" w:rsidP="002B5AAC">
      <w:pPr>
        <w:pStyle w:val="Corpotesto"/>
        <w:rPr>
          <w:i/>
          <w:iCs/>
          <w:position w:val="4"/>
          <w:sz w:val="20"/>
        </w:rPr>
      </w:pPr>
      <w:r w:rsidRPr="002B5AAC">
        <w:rPr>
          <w:i/>
          <w:iCs/>
          <w:position w:val="4"/>
          <w:sz w:val="20"/>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6062368E" w14:textId="77777777" w:rsidR="001D4E75" w:rsidRPr="002B5AAC" w:rsidRDefault="001D4E75" w:rsidP="002B5AAC">
      <w:pPr>
        <w:pStyle w:val="Corpotesto"/>
        <w:rPr>
          <w:i/>
          <w:iCs/>
          <w:position w:val="4"/>
          <w:sz w:val="20"/>
        </w:rPr>
      </w:pPr>
      <w:r w:rsidRPr="002B5AAC">
        <w:rPr>
          <w:i/>
          <w:iCs/>
          <w:position w:val="4"/>
          <w:sz w:val="20"/>
        </w:rPr>
        <w:t>Il Signore disse ad Aronne: «Va’ incontro a Mosè nel deserto!». Egli andò e lo incontrò al monte di Dio e lo baciò. Mosè riferì ad Aronne tutte le parole con le quali il Signore lo aveva inviato e tutti i segni con i quali l’aveva accreditato.</w:t>
      </w:r>
    </w:p>
    <w:p w14:paraId="32D3E1E5" w14:textId="77777777" w:rsidR="001D4E75" w:rsidRPr="002B5AAC" w:rsidRDefault="001D4E75" w:rsidP="002B5AAC">
      <w:pPr>
        <w:pStyle w:val="Corpotesto"/>
        <w:rPr>
          <w:i/>
          <w:iCs/>
          <w:position w:val="4"/>
          <w:sz w:val="20"/>
        </w:rPr>
      </w:pPr>
      <w:r w:rsidRPr="002B5AAC">
        <w:rPr>
          <w:i/>
          <w:iCs/>
          <w:position w:val="4"/>
          <w:sz w:val="20"/>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058DCEC9" w14:textId="77777777" w:rsidR="001D4E75" w:rsidRDefault="00DA1E9A" w:rsidP="00DA1E9A">
      <w:pPr>
        <w:pStyle w:val="Corpotesto"/>
        <w:rPr>
          <w:sz w:val="22"/>
        </w:rPr>
      </w:pPr>
      <w:r>
        <w:rPr>
          <w:sz w:val="22"/>
        </w:rPr>
        <w:t>Nella vocazione un cambiamento di grande rilevanza teologica lo avvertiamo con il profeta Isaia. Costui non fu chiamato direttamente da Dio,  Si offre a Dio per l’esercizio del ministero e della missione della profezia.</w:t>
      </w:r>
    </w:p>
    <w:p w14:paraId="2C42982A" w14:textId="77777777" w:rsidR="00DA1E9A" w:rsidRPr="00E847D0" w:rsidRDefault="00DA1E9A" w:rsidP="00E847D0">
      <w:pPr>
        <w:pStyle w:val="Corpotesto"/>
        <w:rPr>
          <w:i/>
          <w:iCs/>
          <w:position w:val="4"/>
          <w:sz w:val="20"/>
        </w:rPr>
      </w:pPr>
      <w:r w:rsidRPr="00E847D0">
        <w:rPr>
          <w:i/>
          <w:iCs/>
          <w:position w:val="4"/>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E847D0" w:rsidRPr="00E847D0">
        <w:rPr>
          <w:i/>
          <w:iCs/>
          <w:position w:val="4"/>
          <w:sz w:val="20"/>
        </w:rPr>
        <w:t xml:space="preserve"> </w:t>
      </w:r>
      <w:r w:rsidRPr="00E847D0">
        <w:rPr>
          <w:i/>
          <w:iCs/>
          <w:position w:val="4"/>
          <w:sz w:val="20"/>
        </w:rPr>
        <w:t>«Santo, santo, santo il Signore degli eserciti!</w:t>
      </w:r>
      <w:r w:rsidR="00E847D0" w:rsidRPr="00E847D0">
        <w:rPr>
          <w:i/>
          <w:iCs/>
          <w:position w:val="4"/>
          <w:sz w:val="20"/>
        </w:rPr>
        <w:t xml:space="preserve"> </w:t>
      </w:r>
      <w:r w:rsidRPr="00E847D0">
        <w:rPr>
          <w:i/>
          <w:iCs/>
          <w:position w:val="4"/>
          <w:sz w:val="20"/>
        </w:rPr>
        <w:t>Tutta la terra è piena della sua gloria».</w:t>
      </w:r>
    </w:p>
    <w:p w14:paraId="11D43E01" w14:textId="77777777" w:rsidR="00DA1E9A" w:rsidRPr="00E847D0" w:rsidRDefault="00DA1E9A" w:rsidP="00E847D0">
      <w:pPr>
        <w:pStyle w:val="Corpotesto"/>
        <w:rPr>
          <w:i/>
          <w:iCs/>
          <w:position w:val="4"/>
          <w:sz w:val="20"/>
        </w:rPr>
      </w:pPr>
      <w:r w:rsidRPr="00E847D0">
        <w:rPr>
          <w:i/>
          <w:iCs/>
          <w:position w:val="4"/>
          <w:sz w:val="20"/>
        </w:rPr>
        <w:t>Vibravano gli stipiti delle porte al risuonare di quella voce, mentre il tempio si riempiva di fumo. E dissi:</w:t>
      </w:r>
      <w:r w:rsidR="00E847D0" w:rsidRPr="00E847D0">
        <w:rPr>
          <w:i/>
          <w:iCs/>
          <w:position w:val="4"/>
          <w:sz w:val="20"/>
        </w:rPr>
        <w:t xml:space="preserve"> </w:t>
      </w:r>
      <w:r w:rsidRPr="00E847D0">
        <w:rPr>
          <w:i/>
          <w:iCs/>
          <w:position w:val="4"/>
          <w:sz w:val="20"/>
        </w:rPr>
        <w:t>«Ohimè! Io sono perduto,</w:t>
      </w:r>
      <w:r w:rsidR="00E847D0" w:rsidRPr="00E847D0">
        <w:rPr>
          <w:i/>
          <w:iCs/>
          <w:position w:val="4"/>
          <w:sz w:val="20"/>
        </w:rPr>
        <w:t xml:space="preserve"> </w:t>
      </w:r>
      <w:r w:rsidRPr="00E847D0">
        <w:rPr>
          <w:i/>
          <w:iCs/>
          <w:position w:val="4"/>
          <w:sz w:val="20"/>
        </w:rPr>
        <w:t>perché un uomo dalle labbra impure io sono</w:t>
      </w:r>
      <w:r w:rsidR="00E847D0" w:rsidRPr="00E847D0">
        <w:rPr>
          <w:i/>
          <w:iCs/>
          <w:position w:val="4"/>
          <w:sz w:val="20"/>
        </w:rPr>
        <w:t xml:space="preserve"> </w:t>
      </w:r>
      <w:r w:rsidRPr="00E847D0">
        <w:rPr>
          <w:i/>
          <w:iCs/>
          <w:position w:val="4"/>
          <w:sz w:val="20"/>
        </w:rPr>
        <w:t xml:space="preserve">e in mezzo a un </w:t>
      </w:r>
      <w:r w:rsidRPr="00E847D0">
        <w:rPr>
          <w:i/>
          <w:iCs/>
          <w:position w:val="4"/>
          <w:sz w:val="20"/>
        </w:rPr>
        <w:lastRenderedPageBreak/>
        <w:t>popolo</w:t>
      </w:r>
      <w:r w:rsidR="00E847D0" w:rsidRPr="00E847D0">
        <w:rPr>
          <w:i/>
          <w:iCs/>
          <w:position w:val="4"/>
          <w:sz w:val="20"/>
        </w:rPr>
        <w:t xml:space="preserve"> </w:t>
      </w:r>
      <w:r w:rsidRPr="00E847D0">
        <w:rPr>
          <w:i/>
          <w:iCs/>
          <w:position w:val="4"/>
          <w:sz w:val="20"/>
        </w:rPr>
        <w:t>dalle labbra impure io abito;</w:t>
      </w:r>
      <w:r w:rsidR="00E847D0" w:rsidRPr="00E847D0">
        <w:rPr>
          <w:i/>
          <w:iCs/>
          <w:position w:val="4"/>
          <w:sz w:val="20"/>
        </w:rPr>
        <w:t xml:space="preserve"> </w:t>
      </w:r>
      <w:r w:rsidRPr="00E847D0">
        <w:rPr>
          <w:i/>
          <w:iCs/>
          <w:position w:val="4"/>
          <w:sz w:val="20"/>
        </w:rPr>
        <w:t>eppure i miei occhi hanno visto</w:t>
      </w:r>
      <w:r w:rsidR="00E847D0" w:rsidRPr="00E847D0">
        <w:rPr>
          <w:i/>
          <w:iCs/>
          <w:position w:val="4"/>
          <w:sz w:val="20"/>
        </w:rPr>
        <w:t xml:space="preserve"> </w:t>
      </w:r>
      <w:r w:rsidRPr="00E847D0">
        <w:rPr>
          <w:i/>
          <w:iCs/>
          <w:position w:val="4"/>
          <w:sz w:val="20"/>
        </w:rPr>
        <w:t>il re, il Signore degli eserciti».</w:t>
      </w:r>
      <w:r w:rsidR="00E847D0" w:rsidRPr="00E847D0">
        <w:rPr>
          <w:i/>
          <w:iCs/>
          <w:position w:val="4"/>
          <w:sz w:val="20"/>
        </w:rPr>
        <w:t xml:space="preserve"> </w:t>
      </w:r>
    </w:p>
    <w:p w14:paraId="165B6F6D" w14:textId="77777777" w:rsidR="00DA1E9A" w:rsidRPr="00E847D0" w:rsidRDefault="00DA1E9A" w:rsidP="00E847D0">
      <w:pPr>
        <w:pStyle w:val="Corpotesto"/>
        <w:rPr>
          <w:i/>
          <w:iCs/>
          <w:position w:val="4"/>
          <w:sz w:val="20"/>
        </w:rPr>
      </w:pPr>
      <w:r w:rsidRPr="00E847D0">
        <w:rPr>
          <w:i/>
          <w:iCs/>
          <w:position w:val="4"/>
          <w:sz w:val="20"/>
        </w:rPr>
        <w:t>Allora uno dei serafini volò verso di me; teneva in mano un carbone ardente che aveva preso con le molle dall’altare. Egli mi toccò la bocca e disse:</w:t>
      </w:r>
      <w:r w:rsidR="00E847D0" w:rsidRPr="00E847D0">
        <w:rPr>
          <w:i/>
          <w:iCs/>
          <w:position w:val="4"/>
          <w:sz w:val="20"/>
        </w:rPr>
        <w:t xml:space="preserve"> </w:t>
      </w:r>
      <w:r w:rsidRPr="00E847D0">
        <w:rPr>
          <w:i/>
          <w:iCs/>
          <w:position w:val="4"/>
          <w:sz w:val="20"/>
        </w:rPr>
        <w:t>«Ecco, questo ha toccato le tue labbra,</w:t>
      </w:r>
      <w:r w:rsidR="00E847D0" w:rsidRPr="00E847D0">
        <w:rPr>
          <w:i/>
          <w:iCs/>
          <w:position w:val="4"/>
          <w:sz w:val="20"/>
        </w:rPr>
        <w:t xml:space="preserve"> </w:t>
      </w:r>
      <w:r w:rsidRPr="00E847D0">
        <w:rPr>
          <w:i/>
          <w:iCs/>
          <w:position w:val="4"/>
          <w:sz w:val="20"/>
        </w:rPr>
        <w:t>perciò è scomparsa la tua colpa</w:t>
      </w:r>
      <w:r w:rsidR="00E847D0" w:rsidRPr="00E847D0">
        <w:rPr>
          <w:i/>
          <w:iCs/>
          <w:position w:val="4"/>
          <w:sz w:val="20"/>
        </w:rPr>
        <w:t xml:space="preserve"> </w:t>
      </w:r>
      <w:r w:rsidRPr="00E847D0">
        <w:rPr>
          <w:i/>
          <w:iCs/>
          <w:position w:val="4"/>
          <w:sz w:val="20"/>
        </w:rPr>
        <w:t>e il tuo peccato è espiato».</w:t>
      </w:r>
    </w:p>
    <w:p w14:paraId="4CCE71E1" w14:textId="77777777" w:rsidR="00DA1E9A" w:rsidRPr="00E847D0" w:rsidRDefault="00DA1E9A" w:rsidP="00E847D0">
      <w:pPr>
        <w:pStyle w:val="Corpotesto"/>
        <w:rPr>
          <w:i/>
          <w:iCs/>
          <w:position w:val="4"/>
          <w:sz w:val="20"/>
        </w:rPr>
      </w:pPr>
      <w:r w:rsidRPr="00E847D0">
        <w:rPr>
          <w:i/>
          <w:iCs/>
          <w:position w:val="4"/>
          <w:sz w:val="20"/>
        </w:rPr>
        <w:t>Poi io udii la voce del Signore che diceva: «Chi manderò e chi andrà per noi?». E io risposi: «Eccomi, manda me!». Egli disse: «Va’ e riferisci a questo popolo:</w:t>
      </w:r>
    </w:p>
    <w:p w14:paraId="26F390F1" w14:textId="77777777" w:rsidR="00E847D0" w:rsidRPr="00E847D0" w:rsidRDefault="00DA1E9A" w:rsidP="00E847D0">
      <w:pPr>
        <w:pStyle w:val="Corpotesto"/>
        <w:rPr>
          <w:i/>
          <w:iCs/>
          <w:position w:val="4"/>
          <w:sz w:val="20"/>
        </w:rPr>
      </w:pPr>
      <w:r w:rsidRPr="00E847D0">
        <w:rPr>
          <w:i/>
          <w:iCs/>
          <w:position w:val="4"/>
          <w:sz w:val="20"/>
        </w:rPr>
        <w:t>“Ascoltate pure, ma non comprenderete,</w:t>
      </w:r>
      <w:r w:rsidR="00E847D0" w:rsidRPr="00E847D0">
        <w:rPr>
          <w:i/>
          <w:iCs/>
          <w:position w:val="4"/>
          <w:sz w:val="20"/>
        </w:rPr>
        <w:t xml:space="preserve"> </w:t>
      </w:r>
      <w:r w:rsidRPr="00E847D0">
        <w:rPr>
          <w:i/>
          <w:iCs/>
          <w:position w:val="4"/>
          <w:sz w:val="20"/>
        </w:rPr>
        <w:t>osservate pure, ma non conoscerete”.</w:t>
      </w:r>
      <w:r w:rsidR="00E847D0" w:rsidRPr="00E847D0">
        <w:rPr>
          <w:i/>
          <w:iCs/>
          <w:position w:val="4"/>
          <w:sz w:val="20"/>
        </w:rPr>
        <w:t xml:space="preserve"> </w:t>
      </w:r>
      <w:r w:rsidRPr="00E847D0">
        <w:rPr>
          <w:i/>
          <w:iCs/>
          <w:position w:val="4"/>
          <w:sz w:val="20"/>
        </w:rPr>
        <w:t>Rendi insensibile il cuore di questo popolo,</w:t>
      </w:r>
      <w:r w:rsidR="00E847D0" w:rsidRPr="00E847D0">
        <w:rPr>
          <w:i/>
          <w:iCs/>
          <w:position w:val="4"/>
          <w:sz w:val="20"/>
        </w:rPr>
        <w:t xml:space="preserve"> </w:t>
      </w:r>
      <w:r w:rsidRPr="00E847D0">
        <w:rPr>
          <w:i/>
          <w:iCs/>
          <w:position w:val="4"/>
          <w:sz w:val="20"/>
        </w:rPr>
        <w:t>rendilo duro d’orecchio e acceca i suoi occhi,</w:t>
      </w:r>
      <w:r w:rsidR="00E847D0" w:rsidRPr="00E847D0">
        <w:rPr>
          <w:i/>
          <w:iCs/>
          <w:position w:val="4"/>
          <w:sz w:val="20"/>
        </w:rPr>
        <w:t xml:space="preserve"> </w:t>
      </w:r>
      <w:r w:rsidRPr="00E847D0">
        <w:rPr>
          <w:i/>
          <w:iCs/>
          <w:position w:val="4"/>
          <w:sz w:val="20"/>
        </w:rPr>
        <w:t>e non veda con gli occhi</w:t>
      </w:r>
      <w:r w:rsidR="00E847D0" w:rsidRPr="00E847D0">
        <w:rPr>
          <w:i/>
          <w:iCs/>
          <w:position w:val="4"/>
          <w:sz w:val="20"/>
        </w:rPr>
        <w:t xml:space="preserve"> </w:t>
      </w:r>
      <w:r w:rsidRPr="00E847D0">
        <w:rPr>
          <w:i/>
          <w:iCs/>
          <w:position w:val="4"/>
          <w:sz w:val="20"/>
        </w:rPr>
        <w:t>né oda con gli orecchi</w:t>
      </w:r>
      <w:r w:rsidR="00E847D0" w:rsidRPr="00E847D0">
        <w:rPr>
          <w:i/>
          <w:iCs/>
          <w:position w:val="4"/>
          <w:sz w:val="20"/>
        </w:rPr>
        <w:t xml:space="preserve"> </w:t>
      </w:r>
      <w:r w:rsidRPr="00E847D0">
        <w:rPr>
          <w:i/>
          <w:iCs/>
          <w:position w:val="4"/>
          <w:sz w:val="20"/>
        </w:rPr>
        <w:t>né comprenda con il cuore</w:t>
      </w:r>
      <w:r w:rsidR="00E847D0" w:rsidRPr="00E847D0">
        <w:rPr>
          <w:i/>
          <w:iCs/>
          <w:position w:val="4"/>
          <w:sz w:val="20"/>
        </w:rPr>
        <w:t xml:space="preserve"> </w:t>
      </w:r>
      <w:r w:rsidRPr="00E847D0">
        <w:rPr>
          <w:i/>
          <w:iCs/>
          <w:position w:val="4"/>
          <w:sz w:val="20"/>
        </w:rPr>
        <w:t>né si converta in modo da essere guarito».</w:t>
      </w:r>
      <w:r w:rsidR="00E847D0" w:rsidRPr="00E847D0">
        <w:rPr>
          <w:i/>
          <w:iCs/>
          <w:position w:val="4"/>
          <w:sz w:val="20"/>
        </w:rPr>
        <w:t xml:space="preserve"> </w:t>
      </w:r>
      <w:r w:rsidRPr="00E847D0">
        <w:rPr>
          <w:i/>
          <w:iCs/>
          <w:position w:val="4"/>
          <w:sz w:val="20"/>
        </w:rPr>
        <w:t>Io dissi: «Fino a quando, Signore?». Egli rispose:</w:t>
      </w:r>
      <w:r w:rsidR="00E847D0" w:rsidRPr="00E847D0">
        <w:rPr>
          <w:i/>
          <w:iCs/>
          <w:position w:val="4"/>
          <w:sz w:val="20"/>
        </w:rPr>
        <w:t xml:space="preserve"> </w:t>
      </w:r>
      <w:r w:rsidRPr="00E847D0">
        <w:rPr>
          <w:i/>
          <w:iCs/>
          <w:position w:val="4"/>
          <w:sz w:val="20"/>
        </w:rPr>
        <w:t>«Fino a quando le città non siano devastate,</w:t>
      </w:r>
      <w:r w:rsidR="00E847D0" w:rsidRPr="00E847D0">
        <w:rPr>
          <w:i/>
          <w:iCs/>
          <w:position w:val="4"/>
          <w:sz w:val="20"/>
        </w:rPr>
        <w:t xml:space="preserve"> </w:t>
      </w:r>
      <w:r w:rsidRPr="00E847D0">
        <w:rPr>
          <w:i/>
          <w:iCs/>
          <w:position w:val="4"/>
          <w:sz w:val="20"/>
        </w:rPr>
        <w:t>senza abitanti,</w:t>
      </w:r>
      <w:r w:rsidR="00E847D0" w:rsidRPr="00E847D0">
        <w:rPr>
          <w:i/>
          <w:iCs/>
          <w:position w:val="4"/>
          <w:sz w:val="20"/>
        </w:rPr>
        <w:t xml:space="preserve"> </w:t>
      </w:r>
      <w:r w:rsidRPr="00E847D0">
        <w:rPr>
          <w:i/>
          <w:iCs/>
          <w:position w:val="4"/>
          <w:sz w:val="20"/>
        </w:rPr>
        <w:t>le case senza uomini</w:t>
      </w:r>
      <w:r w:rsidR="00E847D0" w:rsidRPr="00E847D0">
        <w:rPr>
          <w:i/>
          <w:iCs/>
          <w:position w:val="4"/>
          <w:sz w:val="20"/>
        </w:rPr>
        <w:t xml:space="preserve"> </w:t>
      </w:r>
      <w:r w:rsidRPr="00E847D0">
        <w:rPr>
          <w:i/>
          <w:iCs/>
          <w:position w:val="4"/>
          <w:sz w:val="20"/>
        </w:rPr>
        <w:t>e la campagna resti deserta e desolata».</w:t>
      </w:r>
      <w:r w:rsidR="00E847D0" w:rsidRPr="00E847D0">
        <w:rPr>
          <w:i/>
          <w:iCs/>
          <w:position w:val="4"/>
          <w:sz w:val="20"/>
        </w:rPr>
        <w:t xml:space="preserve"> </w:t>
      </w:r>
    </w:p>
    <w:p w14:paraId="690C3CF9" w14:textId="77777777" w:rsidR="00DA1E9A" w:rsidRPr="00E847D0" w:rsidRDefault="00DA1E9A" w:rsidP="00E847D0">
      <w:pPr>
        <w:pStyle w:val="Corpotesto"/>
        <w:rPr>
          <w:i/>
          <w:iCs/>
          <w:position w:val="4"/>
          <w:sz w:val="20"/>
        </w:rPr>
      </w:pPr>
      <w:r w:rsidRPr="00E847D0">
        <w:rPr>
          <w:i/>
          <w:iCs/>
          <w:position w:val="4"/>
          <w:sz w:val="20"/>
        </w:rPr>
        <w:t>Il Signore scaccerà la gente</w:t>
      </w:r>
      <w:r w:rsidR="00E847D0" w:rsidRPr="00E847D0">
        <w:rPr>
          <w:i/>
          <w:iCs/>
          <w:position w:val="4"/>
          <w:sz w:val="20"/>
        </w:rPr>
        <w:t xml:space="preserve"> </w:t>
      </w:r>
      <w:r w:rsidRPr="00E847D0">
        <w:rPr>
          <w:i/>
          <w:iCs/>
          <w:position w:val="4"/>
          <w:sz w:val="20"/>
        </w:rPr>
        <w:t>e grande sarà l’abbandono nella terra.</w:t>
      </w:r>
      <w:r w:rsidR="00E847D0" w:rsidRPr="00E847D0">
        <w:rPr>
          <w:i/>
          <w:iCs/>
          <w:position w:val="4"/>
          <w:sz w:val="20"/>
        </w:rPr>
        <w:t xml:space="preserve"> </w:t>
      </w:r>
      <w:r w:rsidRPr="00E847D0">
        <w:rPr>
          <w:i/>
          <w:iCs/>
          <w:position w:val="4"/>
          <w:sz w:val="20"/>
        </w:rPr>
        <w:t>Ne rimarrà una decima parte,</w:t>
      </w:r>
      <w:r w:rsidR="00E847D0" w:rsidRPr="00E847D0">
        <w:rPr>
          <w:i/>
          <w:iCs/>
          <w:position w:val="4"/>
          <w:sz w:val="20"/>
        </w:rPr>
        <w:t xml:space="preserve"> </w:t>
      </w:r>
      <w:r w:rsidRPr="00E847D0">
        <w:rPr>
          <w:i/>
          <w:iCs/>
          <w:position w:val="4"/>
          <w:sz w:val="20"/>
        </w:rPr>
        <w:t>ma sarà ancora preda della distruzione</w:t>
      </w:r>
      <w:r w:rsidR="00E847D0" w:rsidRPr="00E847D0">
        <w:rPr>
          <w:i/>
          <w:iCs/>
          <w:position w:val="4"/>
          <w:sz w:val="20"/>
        </w:rPr>
        <w:t xml:space="preserve"> </w:t>
      </w:r>
      <w:r w:rsidRPr="00E847D0">
        <w:rPr>
          <w:i/>
          <w:iCs/>
          <w:position w:val="4"/>
          <w:sz w:val="20"/>
        </w:rPr>
        <w:t>come una quercia e come un terebinto,</w:t>
      </w:r>
      <w:r w:rsidR="00E847D0" w:rsidRPr="00E847D0">
        <w:rPr>
          <w:i/>
          <w:iCs/>
          <w:position w:val="4"/>
          <w:sz w:val="20"/>
        </w:rPr>
        <w:t xml:space="preserve"> </w:t>
      </w:r>
      <w:r w:rsidRPr="00E847D0">
        <w:rPr>
          <w:i/>
          <w:iCs/>
          <w:position w:val="4"/>
          <w:sz w:val="20"/>
        </w:rPr>
        <w:t>di cui alla caduta resta il ceppo:</w:t>
      </w:r>
      <w:r w:rsidR="00E847D0" w:rsidRPr="00E847D0">
        <w:rPr>
          <w:i/>
          <w:iCs/>
          <w:position w:val="4"/>
          <w:sz w:val="20"/>
        </w:rPr>
        <w:t xml:space="preserve"> </w:t>
      </w:r>
      <w:r w:rsidRPr="00E847D0">
        <w:rPr>
          <w:i/>
          <w:iCs/>
          <w:position w:val="4"/>
          <w:sz w:val="20"/>
        </w:rPr>
        <w:t xml:space="preserve">seme santo il suo ceppo (Is 5,1-13). </w:t>
      </w:r>
    </w:p>
    <w:p w14:paraId="158C0AFB" w14:textId="77777777" w:rsidR="00DA1E9A" w:rsidRPr="00DA1E9A" w:rsidRDefault="00DA1E9A" w:rsidP="00DA1E9A">
      <w:pPr>
        <w:pStyle w:val="Corpotesto"/>
        <w:rPr>
          <w:sz w:val="22"/>
        </w:rPr>
      </w:pPr>
      <w:r>
        <w:rPr>
          <w:sz w:val="22"/>
        </w:rPr>
        <w:t xml:space="preserve">È un cambiamento che segna un passaggio importante. L’uomo non deve attendere che sia sempre il suo Dio ad avere l’iniziativa. Anche lui può essere persona di grande iniziativa. Dio gli ha dato l’intelligenza, la sapienza di vedere ciò che è giusto e alla visione della giustizia da attuare potrà sempre far corrispondere la sua azione, il suo impegno, la sua discesa in campo. </w:t>
      </w:r>
    </w:p>
    <w:p w14:paraId="388DEF97" w14:textId="77777777" w:rsidR="001D4E75" w:rsidRDefault="00C034B9" w:rsidP="000F2B6B">
      <w:pPr>
        <w:pStyle w:val="Corpotesto"/>
        <w:rPr>
          <w:sz w:val="22"/>
          <w:szCs w:val="22"/>
        </w:rPr>
      </w:pPr>
      <w:r>
        <w:rPr>
          <w:sz w:val="22"/>
          <w:szCs w:val="22"/>
        </w:rPr>
        <w:t>Tutti gli altri libri storici sono un cammino ininterrotto di Dio con il suo popolo, anche in esilio il Signore ha seguito il suo popolo, lo attestano i Libri di Tobia e di Ester.</w:t>
      </w:r>
    </w:p>
    <w:p w14:paraId="382D345F" w14:textId="77777777" w:rsidR="00E847D0" w:rsidRDefault="00E847D0" w:rsidP="000F2B6B">
      <w:pPr>
        <w:pStyle w:val="Corpotesto"/>
        <w:rPr>
          <w:sz w:val="22"/>
          <w:szCs w:val="22"/>
        </w:rPr>
      </w:pPr>
      <w:r>
        <w:rPr>
          <w:sz w:val="22"/>
          <w:szCs w:val="22"/>
        </w:rPr>
        <w:t>Nel Libro di Tobia Dio si manifesta visibilmente, mandando il suo Angelo Raffaele perché si metta interamente a disposizione del giovane Tobia.</w:t>
      </w:r>
    </w:p>
    <w:p w14:paraId="393EE30C" w14:textId="77777777" w:rsidR="00E847D0" w:rsidRDefault="00E847D0" w:rsidP="000F2B6B">
      <w:pPr>
        <w:pStyle w:val="Corpotesto"/>
        <w:rPr>
          <w:sz w:val="22"/>
          <w:szCs w:val="22"/>
        </w:rPr>
      </w:pPr>
      <w:r>
        <w:rPr>
          <w:sz w:val="22"/>
          <w:szCs w:val="22"/>
        </w:rPr>
        <w:t xml:space="preserve">Dio, con il suo Angelo, si fa compagno dell’uomo. Manca in questo Libro la spettacolarità della presenza di Dio. </w:t>
      </w:r>
    </w:p>
    <w:p w14:paraId="3C992897" w14:textId="77777777" w:rsidR="00E847D0" w:rsidRDefault="00E847D0" w:rsidP="000F2B6B">
      <w:pPr>
        <w:pStyle w:val="Corpotesto"/>
        <w:rPr>
          <w:sz w:val="22"/>
          <w:szCs w:val="22"/>
        </w:rPr>
      </w:pPr>
      <w:r>
        <w:rPr>
          <w:sz w:val="22"/>
          <w:szCs w:val="22"/>
        </w:rPr>
        <w:t xml:space="preserve">Dio entra con potenza nella quotidianità dei suoi figli. Anche Lui si riveste di umiltà, piccolezza, diventa un viandante, un accompagnatore, una guida. Vestito da uomo però, non da Dio. </w:t>
      </w:r>
    </w:p>
    <w:p w14:paraId="5AB6EB8A" w14:textId="77777777" w:rsidR="00C034B9" w:rsidRPr="002B5AAC" w:rsidRDefault="00C034B9" w:rsidP="002B5AAC">
      <w:pPr>
        <w:pStyle w:val="Corpotesto"/>
        <w:rPr>
          <w:i/>
          <w:iCs/>
          <w:position w:val="4"/>
          <w:sz w:val="20"/>
        </w:rPr>
      </w:pPr>
      <w:r w:rsidRPr="002B5AAC">
        <w:rPr>
          <w:i/>
          <w:iCs/>
          <w:position w:val="4"/>
          <w:sz w:val="20"/>
        </w:rPr>
        <w:t>Allora Tobia rispose al padre: «Quanto mi hai comandato io farò, o padre. Ma come potrò riprendere la somma, dal momento che lui non conosce me, né io conosco lui? Che segno posso dargli, perché mi riconosca, mi creda e mi consegni il denaro? Inoltre non sono pratico delle strade da prendere per andare in Media». 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14:paraId="3677004C" w14:textId="77777777" w:rsidR="00C034B9" w:rsidRPr="002B5AAC" w:rsidRDefault="00C034B9" w:rsidP="002B5AAC">
      <w:pPr>
        <w:pStyle w:val="Corpotesto"/>
        <w:rPr>
          <w:i/>
          <w:iCs/>
          <w:position w:val="4"/>
          <w:sz w:val="20"/>
        </w:rPr>
      </w:pPr>
      <w:r w:rsidRPr="002B5AAC">
        <w:rPr>
          <w:i/>
          <w:iCs/>
          <w:position w:val="4"/>
          <w:sz w:val="20"/>
        </w:rPr>
        <w:t xml:space="preserve">Uscì Tobia in cerca di qualcuno pratico della strada, che lo accompagnasse nella Media. Uscì e si trovò davanti l’angelo Raffaele, non sospettando minimamente che fosse un angelo di Dio. Gli disse: «Di dove sei, o giovane?». Rispose: «Sono uno dei tuoi fratelli Israeliti, e sono venuto qui a cercare lavoro». Riprese Tobia: «Conosci la strada per andare nella Media?». 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Allora Tobia gli disse: «Aspetta, o giovane, che vada ad avvertire mio padre. Ho bisogno che tu venga con me e ti pagherò il tuo salario». Gli rispose: «Ecco, ti attendo; però non tardare». </w:t>
      </w:r>
    </w:p>
    <w:p w14:paraId="0E53446C" w14:textId="77777777" w:rsidR="00C034B9" w:rsidRPr="002B5AAC" w:rsidRDefault="00C034B9" w:rsidP="002B5AAC">
      <w:pPr>
        <w:pStyle w:val="Corpotesto"/>
        <w:rPr>
          <w:i/>
          <w:iCs/>
          <w:position w:val="4"/>
          <w:sz w:val="20"/>
        </w:rPr>
      </w:pPr>
      <w:r w:rsidRPr="002B5AAC">
        <w:rPr>
          <w:i/>
          <w:iCs/>
          <w:position w:val="4"/>
          <w:sz w:val="20"/>
        </w:rPr>
        <w:t xml:space="preserve">Tobia andò ad informare suo padre Tobi dicendogli: «Ecco, ho trovato un uomo tra i nostri fratelli Israeliti». Gli rispose: «Chiamalo, perché io sappia di che famiglia e di che tribù è e se è persona fidata per venire con te, o figlio». Tobia uscì a chiamarlo e gli disse: «O giovane, mio </w:t>
      </w:r>
      <w:r w:rsidRPr="002B5AAC">
        <w:rPr>
          <w:i/>
          <w:iCs/>
          <w:position w:val="4"/>
          <w:sz w:val="20"/>
        </w:rPr>
        <w:lastRenderedPageBreak/>
        <w:t>padre ti chiama». Entrò da lui. Tobi lo salutò per primo e l’altro gli disse: «Possa tu avere molta 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 Tobi gli disse: «Fratello, di che famiglia e di che tribù sei? Dimmelo, fratello». Ed egli: «Che t’importa la tribù?». L’altro gli disse: «Voglio sapere con verità, fratello, di chi tu sei figlio e il tuo vero nome». Rispose: «Sono Azaria, figlio di Anania il grande, uno dei tuoi fratelli». 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 Continuò: «Ti do come ricompensa una dracma al giorno, e per quanto riguarda il tuo mantenimento lo stesso che a mio figlio. Fa’ dunque il viaggio con mio figlio e poi ti darò ancora qualcosa di più». 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14:paraId="2B748A6C" w14:textId="77777777" w:rsidR="00C034B9" w:rsidRPr="002B5AAC" w:rsidRDefault="00C034B9" w:rsidP="002B5AAC">
      <w:pPr>
        <w:pStyle w:val="Corpotesto"/>
        <w:rPr>
          <w:i/>
          <w:iCs/>
          <w:position w:val="4"/>
          <w:sz w:val="20"/>
        </w:rPr>
      </w:pPr>
      <w:r w:rsidRPr="002B5AAC">
        <w:rPr>
          <w:i/>
          <w:iCs/>
          <w:position w:val="4"/>
          <w:sz w:val="20"/>
        </w:rPr>
        <w:t xml:space="preserve">Tobia uscì per mettersi in cammino e baciò il padre e la madre. E Tobi gli disse: «Fa’ buon viaggio!». Allora la madre si mise a piangere e disse a Tobi: «Perché hai voluto che mio figlio partisse? Non è lui il bastone della nostra mano, che è sempre stato in casa con noi? Non temere di aggiungere denaro a denaro; esso non vale nulla in confronto a nostro figlio. Quello che per vivere ci è stato dato dal Signore è sufficiente per noi». Le disse: «Non stare in pensiero: nostro figlio farà buon viaggio e tornerà in buona salute da noi. I tuoi occhi lo vedranno il giorno in cui tornerà sano e salvo da te. Non stare in pensiero, non temere per loro, o sorella. Un angelo buono infatti lo accompagnerà, il suo viaggio andrà bene e tornerà sano e salvo». Ed ella cessò di piangere (Tb 5,1-23). </w:t>
      </w:r>
    </w:p>
    <w:p w14:paraId="30EF2B00" w14:textId="77777777" w:rsidR="00C034B9" w:rsidRDefault="00E847D0" w:rsidP="00E847D0">
      <w:pPr>
        <w:pStyle w:val="Corpotesto"/>
        <w:rPr>
          <w:sz w:val="22"/>
        </w:rPr>
      </w:pPr>
      <w:r>
        <w:rPr>
          <w:sz w:val="22"/>
        </w:rPr>
        <w:t>Nel Libro di Ester invece Dio è presente nella mozione dei cuori. Muove il cuore di Mardocheo a non piegarsi dinanzi al superbo Aman. Nuove il cuore dello stesso Mardocheo perché indichi ad Ester la via de seguire. Muove il cuore di Ester che decide di esporre la sua vita alla morte. Muove il cuore del re Assuero perché conceda la grazia della salvezza.</w:t>
      </w:r>
    </w:p>
    <w:p w14:paraId="625169B4" w14:textId="77777777" w:rsidR="00E847D0" w:rsidRDefault="00E847D0" w:rsidP="00E847D0">
      <w:pPr>
        <w:pStyle w:val="Corpotesto"/>
        <w:rPr>
          <w:sz w:val="22"/>
        </w:rPr>
      </w:pPr>
      <w:r>
        <w:rPr>
          <w:sz w:val="22"/>
        </w:rPr>
        <w:t>Anche se non vi è la spettacolarità della presenza del Signore, in questo Libro Dio è visibile, tangibile, anche se è inafferrabile. Si sa però che è con gli Ebrei, abita in mezzo a loro, lavora per la loro salvezza.</w:t>
      </w:r>
    </w:p>
    <w:p w14:paraId="6850FBE6" w14:textId="77777777" w:rsidR="00A668DC" w:rsidRPr="002B5AAC" w:rsidRDefault="00A668DC" w:rsidP="002B5AAC">
      <w:pPr>
        <w:pStyle w:val="Corpotesto"/>
        <w:rPr>
          <w:i/>
          <w:iCs/>
          <w:position w:val="4"/>
          <w:sz w:val="20"/>
        </w:rPr>
      </w:pPr>
      <w:r w:rsidRPr="002B5AAC">
        <w:rPr>
          <w:i/>
          <w:iCs/>
          <w:position w:val="4"/>
          <w:sz w:val="20"/>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cenere.3In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w:t>
      </w:r>
      <w:r w:rsidR="002B5AAC" w:rsidRPr="002B5AAC">
        <w:rPr>
          <w:i/>
          <w:iCs/>
          <w:position w:val="4"/>
          <w:sz w:val="20"/>
        </w:rPr>
        <w:t xml:space="preserve"> </w:t>
      </w:r>
      <w:r w:rsidRPr="002B5AAC">
        <w:rPr>
          <w:i/>
          <w:iCs/>
          <w:position w:val="4"/>
          <w:sz w:val="20"/>
        </w:rPr>
        <w:t xml:space="preserve">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w:t>
      </w:r>
      <w:r w:rsidRPr="002B5AAC">
        <w:rPr>
          <w:i/>
          <w:iCs/>
          <w:position w:val="4"/>
          <w:sz w:val="20"/>
        </w:rPr>
        <w:lastRenderedPageBreak/>
        <w:t>il secondo posto dopo il re, ha parlato contro di noi per farci morire. Invoca il Signore e parla al re in favore nostro, perché ci liberi dalla morte».</w:t>
      </w:r>
    </w:p>
    <w:p w14:paraId="05DC9AC6" w14:textId="77777777" w:rsidR="00A668DC" w:rsidRPr="002B5AAC" w:rsidRDefault="00A668DC" w:rsidP="002B5AAC">
      <w:pPr>
        <w:pStyle w:val="Corpotesto"/>
        <w:rPr>
          <w:i/>
          <w:iCs/>
          <w:position w:val="4"/>
          <w:sz w:val="20"/>
        </w:rPr>
      </w:pPr>
      <w:r w:rsidRPr="002B5AAC">
        <w:rPr>
          <w:i/>
          <w:iCs/>
          <w:position w:val="4"/>
          <w:sz w:val="20"/>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7B2A46D6" w14:textId="77777777" w:rsidR="00A668DC" w:rsidRPr="002B5AAC" w:rsidRDefault="00A668DC" w:rsidP="002B5AAC">
      <w:pPr>
        <w:pStyle w:val="Corpotesto"/>
        <w:rPr>
          <w:i/>
          <w:iCs/>
          <w:position w:val="4"/>
          <w:sz w:val="20"/>
        </w:rPr>
      </w:pPr>
      <w:r w:rsidRPr="002B5AAC">
        <w:rPr>
          <w:i/>
          <w:iCs/>
          <w:position w:val="4"/>
          <w:sz w:val="20"/>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1FEC86B1" w14:textId="77777777" w:rsidR="00A668DC" w:rsidRPr="002B5AAC" w:rsidRDefault="00A668DC" w:rsidP="002B5AAC">
      <w:pPr>
        <w:pStyle w:val="Corpotesto"/>
        <w:rPr>
          <w:i/>
          <w:iCs/>
          <w:position w:val="4"/>
          <w:sz w:val="20"/>
        </w:rPr>
      </w:pPr>
      <w:r w:rsidRPr="002B5AAC">
        <w:rPr>
          <w:i/>
          <w:iCs/>
          <w:position w:val="4"/>
          <w:sz w:val="20"/>
        </w:rPr>
        <w:t>Poi pregò il Signore, ricordando tutte le gesta del Signore, e disse:</w:t>
      </w:r>
    </w:p>
    <w:p w14:paraId="4FF7ED05" w14:textId="77777777" w:rsidR="00A668DC" w:rsidRPr="002B5AAC" w:rsidRDefault="00A668DC" w:rsidP="002B5AAC">
      <w:pPr>
        <w:pStyle w:val="Corpotesto"/>
        <w:rPr>
          <w:i/>
          <w:iCs/>
          <w:position w:val="4"/>
          <w:sz w:val="20"/>
        </w:rPr>
      </w:pPr>
      <w:r w:rsidRPr="002B5AAC">
        <w:rPr>
          <w:i/>
          <w:iCs/>
          <w:position w:val="4"/>
          <w:sz w:val="20"/>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754CC5E9" w14:textId="77777777" w:rsidR="00A668DC" w:rsidRPr="002B5AAC" w:rsidRDefault="00A668DC" w:rsidP="002B5AAC">
      <w:pPr>
        <w:pStyle w:val="Corpotesto"/>
        <w:rPr>
          <w:i/>
          <w:iCs/>
          <w:position w:val="4"/>
          <w:sz w:val="20"/>
        </w:rPr>
      </w:pPr>
      <w:r w:rsidRPr="002B5AAC">
        <w:rPr>
          <w:i/>
          <w:iCs/>
          <w:position w:val="4"/>
          <w:sz w:val="20"/>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1D516778" w14:textId="77777777" w:rsidR="00A668DC" w:rsidRPr="002B5AAC" w:rsidRDefault="00A668DC" w:rsidP="002B5AAC">
      <w:pPr>
        <w:pStyle w:val="Corpotesto"/>
        <w:rPr>
          <w:i/>
          <w:iCs/>
          <w:position w:val="4"/>
          <w:sz w:val="20"/>
        </w:rPr>
      </w:pPr>
      <w:r w:rsidRPr="002B5AAC">
        <w:rPr>
          <w:i/>
          <w:iCs/>
          <w:position w:val="4"/>
          <w:sz w:val="20"/>
        </w:rPr>
        <w:t>Ora, Signore Dio, re, Dio di Abramo, risparmia il tuo popolo! Perché guardano a noi per distruggerci e desiderano ardentemente far perire quella che è la tua eredità dai tempi antichi. Non trascurare il tuo possesso che hai redento per te dal paese d’Egitto. hAscolta la mia preghiera e sii propizio alla tua eredità; cambia il nostro lutto in gioia, perché, vivi, possiamo cantare inni al tuo nome, Signore, e non far scomparire quelli che ti lodano con la loro bocca».</w:t>
      </w:r>
    </w:p>
    <w:p w14:paraId="56FB28C1" w14:textId="77777777" w:rsidR="00A668DC" w:rsidRPr="002B5AAC" w:rsidRDefault="00A668DC" w:rsidP="002B5AAC">
      <w:pPr>
        <w:pStyle w:val="Corpotesto"/>
        <w:rPr>
          <w:i/>
          <w:iCs/>
          <w:position w:val="4"/>
          <w:sz w:val="20"/>
        </w:rPr>
      </w:pPr>
      <w:r w:rsidRPr="002B5AAC">
        <w:rPr>
          <w:i/>
          <w:iCs/>
          <w:position w:val="4"/>
          <w:sz w:val="20"/>
        </w:rPr>
        <w:t>Tutti gli Israeliti gridavano con tutte le loro forze, perché la morte stava davanti ai loro occhi.</w:t>
      </w:r>
    </w:p>
    <w:p w14:paraId="7C575CDC" w14:textId="77777777" w:rsidR="00A668DC" w:rsidRPr="002B5AAC" w:rsidRDefault="00A668DC" w:rsidP="002B5AAC">
      <w:pPr>
        <w:pStyle w:val="Corpotesto"/>
        <w:rPr>
          <w:i/>
          <w:iCs/>
          <w:position w:val="4"/>
          <w:sz w:val="20"/>
        </w:rPr>
      </w:pPr>
      <w:r w:rsidRPr="002B5AAC">
        <w:rPr>
          <w:i/>
          <w:iCs/>
          <w:position w:val="4"/>
          <w:sz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2B5AAC">
        <w:rPr>
          <w:i/>
          <w:iCs/>
          <w:position w:val="4"/>
          <w:sz w:val="20"/>
          <w:szCs w:val="12"/>
        </w:rPr>
        <w:t xml:space="preserve"> </w:t>
      </w:r>
      <w:r w:rsidRPr="002B5AAC">
        <w:rPr>
          <w:i/>
          <w:iCs/>
          <w:position w:val="4"/>
          <w:sz w:val="20"/>
        </w:rPr>
        <w:t>e, con i capelli sconvolti, coprì ogni sua parte che prima soleva ornare a festa. Poi supplicò il Signore e disse:</w:t>
      </w:r>
      <w:r w:rsidRPr="002B5AAC">
        <w:rPr>
          <w:i/>
          <w:iCs/>
          <w:position w:val="4"/>
          <w:sz w:val="20"/>
          <w:szCs w:val="12"/>
        </w:rPr>
        <w:t xml:space="preserve"> </w:t>
      </w:r>
    </w:p>
    <w:p w14:paraId="3E926194" w14:textId="77777777" w:rsidR="00A668DC" w:rsidRPr="002B5AAC" w:rsidRDefault="00A668DC" w:rsidP="002B5AAC">
      <w:pPr>
        <w:pStyle w:val="Corpotesto"/>
        <w:rPr>
          <w:i/>
          <w:iCs/>
          <w:position w:val="4"/>
          <w:sz w:val="20"/>
        </w:rPr>
      </w:pPr>
      <w:r w:rsidRPr="002B5AAC">
        <w:rPr>
          <w:i/>
          <w:iCs/>
          <w:position w:val="4"/>
          <w:sz w:val="20"/>
        </w:rPr>
        <w:t>«Mio Signore, nostro re, tu sei l’unico! Vieni in aiuto a me che sono sola e non ho altro soccorso all’infuori di te, perché un grande pericolo mi sovrasta.</w:t>
      </w:r>
    </w:p>
    <w:p w14:paraId="10B635C6" w14:textId="77777777" w:rsidR="00A668DC" w:rsidRPr="002B5AAC" w:rsidRDefault="00A668DC" w:rsidP="002B5AAC">
      <w:pPr>
        <w:pStyle w:val="Corpotesto"/>
        <w:rPr>
          <w:i/>
          <w:iCs/>
          <w:position w:val="4"/>
          <w:sz w:val="20"/>
        </w:rPr>
      </w:pPr>
      <w:r w:rsidRPr="002B5AAC">
        <w:rPr>
          <w:i/>
          <w:iCs/>
          <w:position w:val="4"/>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39399996" w14:textId="77777777" w:rsidR="00A668DC" w:rsidRPr="002B5AAC" w:rsidRDefault="00A668DC" w:rsidP="002B5AAC">
      <w:pPr>
        <w:pStyle w:val="Corpotesto"/>
        <w:rPr>
          <w:i/>
          <w:iCs/>
          <w:position w:val="4"/>
          <w:sz w:val="20"/>
        </w:rPr>
      </w:pPr>
      <w:r w:rsidRPr="002B5AAC">
        <w:rPr>
          <w:i/>
          <w:iCs/>
          <w:position w:val="4"/>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71C5F338" w14:textId="77777777" w:rsidR="00A668DC" w:rsidRPr="002B5AAC" w:rsidRDefault="00A668DC" w:rsidP="002B5AAC">
      <w:pPr>
        <w:pStyle w:val="Corpotesto"/>
        <w:rPr>
          <w:i/>
          <w:iCs/>
          <w:position w:val="4"/>
          <w:sz w:val="20"/>
        </w:rPr>
      </w:pPr>
      <w:r w:rsidRPr="002B5AAC">
        <w:rPr>
          <w:i/>
          <w:iCs/>
          <w:position w:val="4"/>
          <w:sz w:val="20"/>
        </w:rPr>
        <w:t>Non consegnare, Signore, il tuo scettro a quelli che neppure esistono. Non permettere che ridano della nostra caduta; ma volgi contro di loro questi loro progetti e colpisci con un castigo esemplare chi è a capo dei nostri persecutori.</w:t>
      </w:r>
    </w:p>
    <w:p w14:paraId="5210A27B" w14:textId="77777777" w:rsidR="00A668DC" w:rsidRPr="002B5AAC" w:rsidRDefault="00A668DC" w:rsidP="002B5AAC">
      <w:pPr>
        <w:pStyle w:val="Corpotesto"/>
        <w:rPr>
          <w:i/>
          <w:iCs/>
          <w:position w:val="4"/>
          <w:sz w:val="20"/>
        </w:rPr>
      </w:pPr>
      <w:r w:rsidRPr="002B5AAC">
        <w:rPr>
          <w:i/>
          <w:iCs/>
          <w:position w:val="4"/>
          <w:sz w:val="20"/>
        </w:rPr>
        <w:t xml:space="preserve">Ricòrdati, Signore, manifèstati nel giorno della nostra afflizione e da’ a me coraggio, o re degli dèi e dominatore di ogni potere. Metti nella mia bocca una parola ben misurata di fronte al leone </w:t>
      </w:r>
      <w:r w:rsidRPr="002B5AAC">
        <w:rPr>
          <w:i/>
          <w:iCs/>
          <w:position w:val="4"/>
          <w:sz w:val="20"/>
        </w:rPr>
        <w:lastRenderedPageBreak/>
        <w:t>e volgi il suo cuore all’odio contro colui che ci combatte, per lo sterminio suo e di coloro che sono d’accordo con lui. Quanto a noi, salvaci con la tua mano e vieni in mio aiuto, perché sono sola e non ho altri che te, Signore!</w:t>
      </w:r>
    </w:p>
    <w:p w14:paraId="63361B54" w14:textId="77777777" w:rsidR="00A668DC" w:rsidRPr="002B5AAC" w:rsidRDefault="00A668DC" w:rsidP="002B5AAC">
      <w:pPr>
        <w:pStyle w:val="Corpotesto"/>
        <w:rPr>
          <w:i/>
          <w:iCs/>
          <w:position w:val="4"/>
          <w:sz w:val="20"/>
        </w:rPr>
      </w:pPr>
      <w:r w:rsidRPr="002B5AAC">
        <w:rPr>
          <w:i/>
          <w:iCs/>
          <w:position w:val="4"/>
          <w:sz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2DC34CC5" w14:textId="77777777" w:rsidR="00A668DC" w:rsidRPr="002B5AAC" w:rsidRDefault="00A668DC" w:rsidP="002B5AAC">
      <w:pPr>
        <w:pStyle w:val="Corpotesto"/>
        <w:rPr>
          <w:i/>
          <w:iCs/>
          <w:position w:val="4"/>
          <w:sz w:val="20"/>
        </w:rPr>
      </w:pPr>
      <w:r w:rsidRPr="002B5AAC">
        <w:rPr>
          <w:i/>
          <w:iCs/>
          <w:position w:val="4"/>
          <w:sz w:val="20"/>
        </w:rPr>
        <w:t xml:space="preserve">O Dio, che su tutti eserciti la forza, ascolta la voce dei disperati, liberaci dalla mano dei malvagi e libera me dalla mia angoscia!». (Est 5,1-17z). </w:t>
      </w:r>
    </w:p>
    <w:p w14:paraId="3864E095" w14:textId="77777777" w:rsidR="00E847D0" w:rsidRDefault="00BD4559" w:rsidP="000F2B6B">
      <w:pPr>
        <w:pStyle w:val="Corpotesto"/>
        <w:rPr>
          <w:sz w:val="22"/>
          <w:szCs w:val="22"/>
        </w:rPr>
      </w:pPr>
      <w:r>
        <w:rPr>
          <w:sz w:val="22"/>
          <w:szCs w:val="22"/>
        </w:rPr>
        <w:t xml:space="preserve">In questo </w:t>
      </w:r>
      <w:r w:rsidR="00E847D0">
        <w:rPr>
          <w:sz w:val="22"/>
          <w:szCs w:val="22"/>
        </w:rPr>
        <w:t xml:space="preserve">Primo Libro dei Maccabei tutto cambia. Dalla visibilità si passa all’invisibilità. Dalla presenza eclatante del Signore nella storia del suo popolo di passa ad una presenta tutta interiore, del cuore, della mente, dei desideri, della volontà. </w:t>
      </w:r>
    </w:p>
    <w:p w14:paraId="110884C1" w14:textId="77777777" w:rsidR="00E847D0" w:rsidRDefault="00E847D0" w:rsidP="000F2B6B">
      <w:pPr>
        <w:pStyle w:val="Corpotesto"/>
        <w:rPr>
          <w:sz w:val="22"/>
          <w:szCs w:val="22"/>
        </w:rPr>
      </w:pPr>
      <w:r>
        <w:rPr>
          <w:sz w:val="22"/>
          <w:szCs w:val="22"/>
        </w:rPr>
        <w:t>In questo, al pari del Libro di Giuditta, è l’uomo che prende l’iniziativa di salvare Dio e il suo popolo. Questa decisione viene presa in un momento altamente drammatico.</w:t>
      </w:r>
    </w:p>
    <w:p w14:paraId="0ED9A4AD" w14:textId="77777777" w:rsidR="00EB5DDD" w:rsidRPr="00EB5DDD" w:rsidRDefault="00EB5DDD" w:rsidP="00EB5DDD">
      <w:pPr>
        <w:pStyle w:val="Corpotesto"/>
        <w:rPr>
          <w:i/>
          <w:iCs/>
          <w:position w:val="4"/>
          <w:sz w:val="20"/>
        </w:rPr>
      </w:pPr>
      <w:r w:rsidRPr="00EB5DDD">
        <w:rPr>
          <w:i/>
          <w:iCs/>
          <w:position w:val="4"/>
          <w:sz w:val="20"/>
        </w:rPr>
        <w:t>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w:t>
      </w:r>
    </w:p>
    <w:p w14:paraId="4E8F3C0A" w14:textId="77777777" w:rsidR="00EB5DDD" w:rsidRPr="00EB5DDD" w:rsidRDefault="00EB5DDD" w:rsidP="00EB5DDD">
      <w:pPr>
        <w:pStyle w:val="Corpotesto"/>
        <w:rPr>
          <w:i/>
          <w:iCs/>
          <w:position w:val="4"/>
          <w:sz w:val="20"/>
        </w:rPr>
      </w:pPr>
      <w:r w:rsidRPr="00EB5DDD">
        <w:rPr>
          <w:i/>
          <w:iCs/>
          <w:position w:val="4"/>
          <w:sz w:val="20"/>
        </w:rPr>
        <w:t xml:space="preserve">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 </w:t>
      </w:r>
    </w:p>
    <w:p w14:paraId="67FF3880" w14:textId="77777777" w:rsidR="00EB5DDD" w:rsidRPr="00EB5DDD" w:rsidRDefault="00EB5DDD" w:rsidP="00EB5DDD">
      <w:pPr>
        <w:pStyle w:val="Corpotesto"/>
        <w:rPr>
          <w:i/>
          <w:iCs/>
          <w:position w:val="4"/>
          <w:sz w:val="20"/>
        </w:rPr>
      </w:pPr>
      <w:r w:rsidRPr="00EB5DDD">
        <w:rPr>
          <w:i/>
          <w:iCs/>
          <w:position w:val="4"/>
          <w:sz w:val="20"/>
        </w:rPr>
        <w:t>Mattatia e i suoi figli si stracciarono le vesti, si vestirono di sacco e fecero grande lutto.</w:t>
      </w:r>
    </w:p>
    <w:p w14:paraId="452783C8" w14:textId="77777777" w:rsidR="00EB5DDD" w:rsidRPr="00EB5DDD" w:rsidRDefault="00EB5DDD" w:rsidP="00EB5DDD">
      <w:pPr>
        <w:pStyle w:val="Corpotesto"/>
        <w:rPr>
          <w:i/>
          <w:iCs/>
          <w:position w:val="4"/>
          <w:sz w:val="20"/>
        </w:rPr>
      </w:pPr>
      <w:r w:rsidRPr="00EB5DDD">
        <w:rPr>
          <w:i/>
          <w:iCs/>
          <w:position w:val="4"/>
          <w:sz w:val="20"/>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17F75E1C" w14:textId="77777777" w:rsidR="00EB5DDD" w:rsidRPr="00EB5DDD" w:rsidRDefault="00EB5DDD" w:rsidP="00EB5DDD">
      <w:pPr>
        <w:pStyle w:val="Corpotesto"/>
        <w:rPr>
          <w:i/>
          <w:iCs/>
          <w:position w:val="4"/>
          <w:sz w:val="20"/>
        </w:rPr>
      </w:pPr>
      <w:r w:rsidRPr="00EB5DDD">
        <w:rPr>
          <w:i/>
          <w:iCs/>
          <w:position w:val="4"/>
          <w:sz w:val="20"/>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w:t>
      </w:r>
      <w:r w:rsidRPr="00EB5DDD">
        <w:rPr>
          <w:i/>
          <w:iCs/>
          <w:position w:val="4"/>
          <w:sz w:val="20"/>
        </w:rPr>
        <w:lastRenderedPageBreak/>
        <w:t>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07E21278" w14:textId="77777777" w:rsidR="00EB5DDD" w:rsidRPr="00EB5DDD" w:rsidRDefault="00EB5DDD" w:rsidP="00EB5DDD">
      <w:pPr>
        <w:pStyle w:val="Corpotesto"/>
        <w:rPr>
          <w:i/>
          <w:iCs/>
          <w:position w:val="4"/>
          <w:sz w:val="20"/>
        </w:rPr>
      </w:pPr>
      <w:r w:rsidRPr="00EB5DDD">
        <w:rPr>
          <w:i/>
          <w:iCs/>
          <w:position w:val="4"/>
          <w:sz w:val="20"/>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p>
    <w:p w14:paraId="06EB4536" w14:textId="77777777" w:rsidR="00EB5DDD" w:rsidRPr="00EB5DDD" w:rsidRDefault="00EB5DDD" w:rsidP="00EB5DDD">
      <w:pPr>
        <w:pStyle w:val="Corpotesto"/>
        <w:rPr>
          <w:i/>
          <w:iCs/>
          <w:position w:val="4"/>
          <w:sz w:val="20"/>
        </w:rPr>
      </w:pPr>
      <w:r w:rsidRPr="00EB5DDD">
        <w:rPr>
          <w:i/>
          <w:iCs/>
          <w:position w:val="4"/>
          <w:sz w:val="20"/>
        </w:rPr>
        <w:t>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0ACAE444" w14:textId="77777777" w:rsidR="00EB5DDD" w:rsidRPr="00EB5DDD" w:rsidRDefault="00EB5DDD" w:rsidP="00EB5DDD">
      <w:pPr>
        <w:pStyle w:val="Corpotesto"/>
        <w:rPr>
          <w:i/>
          <w:iCs/>
          <w:position w:val="4"/>
          <w:sz w:val="20"/>
        </w:rPr>
      </w:pPr>
      <w:r w:rsidRPr="00EB5DDD">
        <w:rPr>
          <w:i/>
          <w:iCs/>
          <w:position w:val="4"/>
          <w:sz w:val="20"/>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tomba dei suoi padri a Modin; tutto Israele fece grande pianto su di lui (1Mac 2,1-70). </w:t>
      </w:r>
    </w:p>
    <w:p w14:paraId="24A3A84C" w14:textId="77777777" w:rsidR="001D4E75" w:rsidRDefault="00F5301A" w:rsidP="000F2B6B">
      <w:pPr>
        <w:pStyle w:val="Corpotesto"/>
        <w:rPr>
          <w:sz w:val="22"/>
          <w:szCs w:val="22"/>
        </w:rPr>
      </w:pPr>
      <w:r>
        <w:rPr>
          <w:sz w:val="22"/>
          <w:szCs w:val="22"/>
        </w:rPr>
        <w:t>Ma vi sono altre verità che rendono questo Libro unico nel suo genere, diverso da tutti gli altri libri storici finora presi in esame.</w:t>
      </w:r>
    </w:p>
    <w:p w14:paraId="357C29CD" w14:textId="77777777" w:rsidR="00016FA0" w:rsidRDefault="00016FA0" w:rsidP="00076F79">
      <w:pPr>
        <w:pStyle w:val="Corpotesto"/>
        <w:rPr>
          <w:sz w:val="22"/>
          <w:szCs w:val="22"/>
        </w:rPr>
      </w:pPr>
      <w:r>
        <w:rPr>
          <w:sz w:val="22"/>
          <w:szCs w:val="22"/>
        </w:rPr>
        <w:t xml:space="preserve">Fino al presente, Israele era </w:t>
      </w:r>
      <w:r w:rsidR="00076F79" w:rsidRPr="001D4E75">
        <w:rPr>
          <w:sz w:val="22"/>
          <w:szCs w:val="22"/>
        </w:rPr>
        <w:t xml:space="preserve">un puntino sconosciuto sulle carte geografiche. </w:t>
      </w:r>
      <w:r>
        <w:rPr>
          <w:sz w:val="22"/>
          <w:szCs w:val="22"/>
        </w:rPr>
        <w:t xml:space="preserve">Israele era un popolo chiuso in se stesso, sufficiente a se stesso. L’alleanza con il suo Dio era tutta la sua vita. Era il suo presente e il suo futuro. </w:t>
      </w:r>
    </w:p>
    <w:p w14:paraId="775C6E2B" w14:textId="77777777" w:rsidR="00076F79" w:rsidRDefault="00016FA0" w:rsidP="00076F79">
      <w:pPr>
        <w:pStyle w:val="Corpotesto"/>
        <w:rPr>
          <w:sz w:val="22"/>
          <w:szCs w:val="22"/>
        </w:rPr>
      </w:pPr>
      <w:r>
        <w:rPr>
          <w:sz w:val="22"/>
          <w:szCs w:val="22"/>
        </w:rPr>
        <w:t xml:space="preserve">Oggi Israele è </w:t>
      </w:r>
      <w:r w:rsidR="00076F79" w:rsidRPr="001D4E75">
        <w:rPr>
          <w:sz w:val="22"/>
          <w:szCs w:val="22"/>
        </w:rPr>
        <w:t xml:space="preserve">un popolo che si fa rispettare. </w:t>
      </w:r>
      <w:r>
        <w:rPr>
          <w:sz w:val="22"/>
          <w:szCs w:val="22"/>
        </w:rPr>
        <w:t xml:space="preserve">È </w:t>
      </w:r>
      <w:r w:rsidR="00076F79" w:rsidRPr="001D4E75">
        <w:rPr>
          <w:sz w:val="22"/>
          <w:szCs w:val="22"/>
        </w:rPr>
        <w:t>un popolo che sa stringere amicizie e alleanze.</w:t>
      </w:r>
      <w:r>
        <w:rPr>
          <w:sz w:val="22"/>
          <w:szCs w:val="22"/>
        </w:rPr>
        <w:t xml:space="preserve"> Non solo con i popoli viciniori, con quelli, per intenderci che sono alle sue frontiere. Ma anche e soprattutto con popoli che stanno emergendo e che occuperanno e guideranno la scena dello scacchiere mondiale.</w:t>
      </w:r>
    </w:p>
    <w:p w14:paraId="2FFB5983" w14:textId="77777777" w:rsidR="00016FA0" w:rsidRDefault="00016FA0" w:rsidP="00076F79">
      <w:pPr>
        <w:pStyle w:val="Corpotesto"/>
        <w:rPr>
          <w:sz w:val="22"/>
          <w:szCs w:val="22"/>
        </w:rPr>
      </w:pPr>
      <w:r>
        <w:rPr>
          <w:sz w:val="22"/>
          <w:szCs w:val="22"/>
        </w:rPr>
        <w:lastRenderedPageBreak/>
        <w:t>Parlo prima di Sparta che aveva un ruolo non indifferente sul governo della scena di quel tempo, ma soprattutto dei Romani, ormai in cammino verso la conquista del mondo allora conosciuto.</w:t>
      </w:r>
    </w:p>
    <w:p w14:paraId="58A5D406" w14:textId="77777777" w:rsidR="00076F79" w:rsidRPr="001D4E75" w:rsidRDefault="00016FA0" w:rsidP="00016FA0">
      <w:pPr>
        <w:pStyle w:val="Corpotesto"/>
        <w:rPr>
          <w:sz w:val="22"/>
          <w:szCs w:val="22"/>
        </w:rPr>
      </w:pPr>
      <w:r>
        <w:rPr>
          <w:sz w:val="22"/>
          <w:szCs w:val="22"/>
        </w:rPr>
        <w:t xml:space="preserve">Israele con i Maccabei si trasforma in un popolo che </w:t>
      </w:r>
      <w:r w:rsidR="00076F79" w:rsidRPr="001D4E75">
        <w:rPr>
          <w:sz w:val="22"/>
          <w:szCs w:val="22"/>
        </w:rPr>
        <w:t>si sa aprire sullo scenario mondiale. Non è un popolo racchiuso nel suo guscio d’avorio o di ferro o di bronzo o di acciaio o di ghisa o di altro metallo. È un popolo che sa stare nella storia.</w:t>
      </w:r>
    </w:p>
    <w:p w14:paraId="6CC3D76C" w14:textId="77777777" w:rsidR="00076F79" w:rsidRDefault="00076F79" w:rsidP="00076F79">
      <w:pPr>
        <w:pStyle w:val="Corpotesto"/>
        <w:rPr>
          <w:sz w:val="22"/>
          <w:szCs w:val="22"/>
        </w:rPr>
      </w:pPr>
      <w:r w:rsidRPr="001D4E75">
        <w:rPr>
          <w:sz w:val="22"/>
          <w:szCs w:val="22"/>
        </w:rPr>
        <w:t xml:space="preserve">Questa verità va ben compresa e bene illuminata. È forse </w:t>
      </w:r>
      <w:r w:rsidR="00016FA0">
        <w:rPr>
          <w:sz w:val="22"/>
          <w:szCs w:val="22"/>
        </w:rPr>
        <w:t xml:space="preserve">anche </w:t>
      </w:r>
      <w:r w:rsidRPr="001D4E75">
        <w:rPr>
          <w:sz w:val="22"/>
          <w:szCs w:val="22"/>
        </w:rPr>
        <w:t xml:space="preserve">in questa verità il significato profondo nascosto in questo Primo Libro dei Maccabei. </w:t>
      </w:r>
    </w:p>
    <w:p w14:paraId="302C43FF" w14:textId="77777777" w:rsidR="00016FA0" w:rsidRDefault="00016FA0" w:rsidP="00076F79">
      <w:pPr>
        <w:pStyle w:val="Corpotesto"/>
        <w:rPr>
          <w:sz w:val="22"/>
          <w:szCs w:val="22"/>
        </w:rPr>
      </w:pPr>
      <w:r>
        <w:rPr>
          <w:sz w:val="22"/>
          <w:szCs w:val="22"/>
        </w:rPr>
        <w:t>Appare in questo libro una mentalità nuova. Israele si pensa diverso da ciò che è stato.</w:t>
      </w:r>
    </w:p>
    <w:p w14:paraId="2D39478F" w14:textId="77777777" w:rsidR="00016FA0" w:rsidRDefault="00016FA0" w:rsidP="00076F79">
      <w:pPr>
        <w:pStyle w:val="Corpotesto"/>
        <w:rPr>
          <w:sz w:val="22"/>
          <w:szCs w:val="22"/>
        </w:rPr>
      </w:pPr>
      <w:r>
        <w:rPr>
          <w:sz w:val="22"/>
          <w:szCs w:val="22"/>
        </w:rPr>
        <w:t>Ma è giusto ora che si lasci al Lettore il gusto della scoperta personale. A noi il compito di tracciare delle linee guida, poi il resto è del Lettore e dello Spirito Santo che aleggia sopra di lui.</w:t>
      </w:r>
    </w:p>
    <w:p w14:paraId="097AFC17" w14:textId="77777777" w:rsidR="00016FA0" w:rsidRDefault="00016FA0" w:rsidP="00076F79">
      <w:pPr>
        <w:pStyle w:val="Corpotesto"/>
        <w:rPr>
          <w:sz w:val="22"/>
          <w:szCs w:val="22"/>
        </w:rPr>
      </w:pPr>
      <w:r>
        <w:rPr>
          <w:sz w:val="22"/>
          <w:szCs w:val="22"/>
        </w:rPr>
        <w:t>È verità. Questo Libro merita tutta la nostra attenzione. È un Libro che segna un passaggio forte all’interno del popolo del Signore. È più che una rivoluzione. È il capovolgimento dell’acquisito.</w:t>
      </w:r>
    </w:p>
    <w:p w14:paraId="4E25A83D" w14:textId="77777777" w:rsidR="00016FA0" w:rsidRDefault="00016FA0" w:rsidP="00076F79">
      <w:pPr>
        <w:pStyle w:val="Corpotesto"/>
        <w:rPr>
          <w:sz w:val="22"/>
          <w:szCs w:val="22"/>
        </w:rPr>
      </w:pPr>
      <w:r>
        <w:rPr>
          <w:sz w:val="22"/>
          <w:szCs w:val="22"/>
        </w:rPr>
        <w:t xml:space="preserve">È forse questo Libro la più bella e più santa profezia di Dio. Esso precorre il Vangelo. </w:t>
      </w:r>
    </w:p>
    <w:p w14:paraId="15B41A9B" w14:textId="77777777" w:rsidR="00016FA0" w:rsidRDefault="00016FA0" w:rsidP="00076F79">
      <w:pPr>
        <w:pStyle w:val="Corpotesto"/>
        <w:rPr>
          <w:sz w:val="22"/>
          <w:szCs w:val="22"/>
        </w:rPr>
      </w:pPr>
      <w:r>
        <w:rPr>
          <w:sz w:val="22"/>
          <w:szCs w:val="22"/>
        </w:rPr>
        <w:t xml:space="preserve">Israele comincia a stringere alleanze di vita con tutti i popoli.  Cristo Gesù manda i suoi a stringere un’alleanza di salvezza e di redenzione con ogni uomo. </w:t>
      </w:r>
    </w:p>
    <w:p w14:paraId="396D7C1C" w14:textId="77777777" w:rsidR="00016FA0" w:rsidRDefault="00016FA0" w:rsidP="00076F79">
      <w:pPr>
        <w:pStyle w:val="Corpotesto"/>
        <w:rPr>
          <w:sz w:val="22"/>
          <w:szCs w:val="22"/>
        </w:rPr>
      </w:pPr>
      <w:r>
        <w:rPr>
          <w:sz w:val="22"/>
          <w:szCs w:val="22"/>
        </w:rPr>
        <w:t>Dio non vuole un popolo, una Chiesa, un uomo, un suo adoratore chiuso in una relazione esclusiva con Lui.</w:t>
      </w:r>
    </w:p>
    <w:p w14:paraId="383F02CF" w14:textId="77777777" w:rsidR="00016FA0" w:rsidRDefault="00016FA0" w:rsidP="00076F79">
      <w:pPr>
        <w:pStyle w:val="Corpotesto"/>
        <w:rPr>
          <w:sz w:val="22"/>
          <w:szCs w:val="22"/>
        </w:rPr>
      </w:pPr>
      <w:r>
        <w:rPr>
          <w:sz w:val="22"/>
          <w:szCs w:val="22"/>
        </w:rPr>
        <w:t>Dio vuole l’uomo aperto per comunicare ad ogni altro uomo la particolarità della sua esistenza, della sua vita, della sua storia.</w:t>
      </w:r>
    </w:p>
    <w:p w14:paraId="645B815C" w14:textId="77777777" w:rsidR="00016FA0" w:rsidRDefault="00016FA0" w:rsidP="00076F79">
      <w:pPr>
        <w:pStyle w:val="Corpotesto"/>
        <w:rPr>
          <w:sz w:val="22"/>
          <w:szCs w:val="22"/>
        </w:rPr>
      </w:pPr>
      <w:r>
        <w:rPr>
          <w:sz w:val="22"/>
          <w:szCs w:val="22"/>
        </w:rPr>
        <w:t xml:space="preserve">Dio vuole che la storia di ogni suo fedele adoratore diventi lievito </w:t>
      </w:r>
      <w:r w:rsidR="009364D5">
        <w:rPr>
          <w:sz w:val="22"/>
          <w:szCs w:val="22"/>
        </w:rPr>
        <w:t>perché diventi storia di salvezza ogni altra storia.</w:t>
      </w:r>
    </w:p>
    <w:p w14:paraId="257E8F2C" w14:textId="77777777" w:rsidR="009364D5" w:rsidRDefault="009364D5" w:rsidP="00076F79">
      <w:pPr>
        <w:pStyle w:val="Corpotesto"/>
        <w:rPr>
          <w:sz w:val="22"/>
          <w:szCs w:val="22"/>
        </w:rPr>
      </w:pPr>
      <w:r>
        <w:rPr>
          <w:sz w:val="22"/>
          <w:szCs w:val="22"/>
        </w:rPr>
        <w:t>La Vergine Maria, Madre della Redenzione, Angeli, Santi, ci aiutino affinché anche noi trasformiamo la nostra storia particolare in lievito di salvezza per la storia universale.</w:t>
      </w:r>
    </w:p>
    <w:p w14:paraId="03476248" w14:textId="77777777" w:rsidR="009364D5" w:rsidRDefault="009364D5" w:rsidP="00076F79">
      <w:pPr>
        <w:pStyle w:val="Corpotesto"/>
        <w:rPr>
          <w:sz w:val="22"/>
          <w:szCs w:val="22"/>
        </w:rPr>
      </w:pPr>
      <w:r>
        <w:rPr>
          <w:sz w:val="22"/>
          <w:szCs w:val="22"/>
        </w:rPr>
        <w:t>È forse questo il più vero e profondo significato di questo Primo Libro dei Maccabei: una profonda, estesa, grande profezia sul più autentico significato di una vita e di una storia.</w:t>
      </w:r>
    </w:p>
    <w:p w14:paraId="649208B8" w14:textId="77777777" w:rsidR="00475EFA" w:rsidRPr="008B4F55" w:rsidRDefault="00475EFA" w:rsidP="00475EFA">
      <w:pPr>
        <w:pStyle w:val="Corpotesto"/>
        <w:spacing w:after="0"/>
        <w:jc w:val="right"/>
        <w:rPr>
          <w:i/>
          <w:sz w:val="20"/>
        </w:rPr>
      </w:pPr>
      <w:r w:rsidRPr="008B4F55">
        <w:rPr>
          <w:i/>
          <w:sz w:val="20"/>
        </w:rPr>
        <w:t xml:space="preserve">Catanzaro </w:t>
      </w:r>
      <w:r>
        <w:rPr>
          <w:i/>
          <w:sz w:val="20"/>
        </w:rPr>
        <w:t xml:space="preserve">16 Novembre </w:t>
      </w:r>
      <w:r w:rsidRPr="008B4F55">
        <w:rPr>
          <w:i/>
          <w:sz w:val="20"/>
        </w:rPr>
        <w:t>201</w:t>
      </w:r>
      <w:r>
        <w:rPr>
          <w:i/>
          <w:sz w:val="20"/>
        </w:rPr>
        <w:t>3</w:t>
      </w:r>
    </w:p>
    <w:p w14:paraId="51656D43" w14:textId="77777777" w:rsidR="00475EFA" w:rsidRDefault="00475EFA" w:rsidP="00475EFA">
      <w:pPr>
        <w:pStyle w:val="Corpotesto"/>
        <w:jc w:val="right"/>
        <w:rPr>
          <w:i/>
          <w:sz w:val="20"/>
        </w:rPr>
      </w:pPr>
      <w:r>
        <w:rPr>
          <w:i/>
          <w:sz w:val="20"/>
        </w:rPr>
        <w:t xml:space="preserve">Memoria particolare </w:t>
      </w:r>
    </w:p>
    <w:p w14:paraId="3B1D7BD5" w14:textId="77777777" w:rsidR="00424794" w:rsidRDefault="00424794" w:rsidP="00424794">
      <w:pPr>
        <w:pStyle w:val="Corpotesto"/>
        <w:jc w:val="right"/>
        <w:rPr>
          <w:i/>
          <w:sz w:val="20"/>
        </w:rPr>
      </w:pPr>
    </w:p>
    <w:p w14:paraId="752461B5" w14:textId="77777777" w:rsidR="00424794" w:rsidRDefault="00424794" w:rsidP="00424794">
      <w:pPr>
        <w:pStyle w:val="Corpotesto"/>
        <w:jc w:val="right"/>
        <w:rPr>
          <w:i/>
          <w:sz w:val="20"/>
        </w:rPr>
      </w:pPr>
    </w:p>
    <w:p w14:paraId="0FC559F6" w14:textId="77777777" w:rsidR="00D56AE3" w:rsidRDefault="00D56AE3" w:rsidP="00120C1D">
      <w:pPr>
        <w:pStyle w:val="Corpotesto"/>
        <w:jc w:val="right"/>
        <w:sectPr w:rsidR="00D56AE3" w:rsidSect="000F2B6B">
          <w:headerReference w:type="default" r:id="rId9"/>
          <w:type w:val="nextColumn"/>
          <w:pgSz w:w="11906" w:h="16838"/>
          <w:pgMar w:top="1701" w:right="1701" w:bottom="1701" w:left="1701" w:header="567" w:footer="567" w:gutter="0"/>
          <w:cols w:space="708"/>
          <w:titlePg/>
          <w:docGrid w:linePitch="360"/>
        </w:sectPr>
      </w:pPr>
    </w:p>
    <w:p w14:paraId="2118F9ED"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291783220"/>
      <w:bookmarkStart w:id="36" w:name="_Toc298427462"/>
      <w:bookmarkStart w:id="37" w:name="_Toc325446272"/>
      <w:bookmarkStart w:id="38" w:name="_Toc62159357"/>
      <w:r w:rsidRPr="00A30629">
        <w:rPr>
          <w:rFonts w:ascii="Arial" w:hAnsi="Arial" w:cs="Arial"/>
          <w:color w:val="000000"/>
          <w:sz w:val="40"/>
          <w:szCs w:val="40"/>
        </w:rPr>
        <w:lastRenderedPageBreak/>
        <w:t>CAPITOLO I</w:t>
      </w:r>
      <w:bookmarkEnd w:id="37"/>
      <w:bookmarkEnd w:id="38"/>
    </w:p>
    <w:p w14:paraId="5638BE7B" w14:textId="77777777" w:rsidR="00190FE6" w:rsidRDefault="00190FE6" w:rsidP="00190FE6"/>
    <w:p w14:paraId="59F0562A" w14:textId="77777777" w:rsidR="00190FE6" w:rsidRDefault="00190FE6" w:rsidP="00190FE6"/>
    <w:p w14:paraId="74266F28" w14:textId="77777777" w:rsidR="00190FE6" w:rsidRPr="00A30629" w:rsidRDefault="00190FE6" w:rsidP="00190FE6">
      <w:pPr>
        <w:pStyle w:val="Titolo4"/>
        <w:rPr>
          <w:rFonts w:ascii="Arial" w:hAnsi="Arial" w:cs="Arial"/>
        </w:rPr>
      </w:pPr>
      <w:bookmarkStart w:id="39" w:name="_Toc62159358"/>
      <w:r w:rsidRPr="00A30629">
        <w:rPr>
          <w:rFonts w:ascii="Arial" w:hAnsi="Arial" w:cs="Arial"/>
        </w:rPr>
        <w:t>LETTURA DEL TESTO</w:t>
      </w:r>
      <w:bookmarkEnd w:id="39"/>
    </w:p>
    <w:p w14:paraId="018352F0" w14:textId="77777777" w:rsidR="00190FE6" w:rsidRPr="00190FE6" w:rsidRDefault="00190FE6" w:rsidP="00190FE6"/>
    <w:p w14:paraId="261168FA" w14:textId="77777777" w:rsidR="00D25274" w:rsidRPr="00801459" w:rsidRDefault="0018254E"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Queste cose avvennero dopo che Alessandro il Macèdone, figlio di Filippo, uscito dalla regione dei Chittìm sconfisse Dario, re dei Persiani e dei Medi, e regnò al suo posto cominciando dalla Grecia. </w:t>
      </w:r>
      <w:r w:rsidR="00D25274" w:rsidRPr="00C92567">
        <w:rPr>
          <w:color w:val="000000"/>
          <w:position w:val="6"/>
          <w:vertAlign w:val="superscript"/>
        </w:rPr>
        <w:t>2</w:t>
      </w:r>
      <w:r w:rsidR="00D25274" w:rsidRPr="00801459">
        <w:rPr>
          <w:color w:val="000000"/>
          <w:sz w:val="24"/>
        </w:rPr>
        <w:t xml:space="preserve">Egli intraprese molte guerre, si impadronì di fortezze e uccise i re della terra; </w:t>
      </w:r>
      <w:r w:rsidR="00D25274" w:rsidRPr="00C92567">
        <w:rPr>
          <w:color w:val="000000"/>
          <w:position w:val="6"/>
          <w:vertAlign w:val="superscript"/>
        </w:rPr>
        <w:t>3</w:t>
      </w:r>
      <w:r w:rsidR="00D25274" w:rsidRPr="00801459">
        <w:rPr>
          <w:color w:val="000000"/>
          <w:sz w:val="24"/>
        </w:rPr>
        <w:t xml:space="preserve">arrivò sino ai confini della terra e raccolse le spoglie di molti popoli. La terra ammutolì davanti a lui; ma egli si esaltò e il suo cuore montò in superbia. </w:t>
      </w:r>
      <w:r w:rsidR="00D25274" w:rsidRPr="00C92567">
        <w:rPr>
          <w:color w:val="000000"/>
          <w:position w:val="6"/>
          <w:vertAlign w:val="superscript"/>
        </w:rPr>
        <w:t>4</w:t>
      </w:r>
      <w:r w:rsidR="00D25274" w:rsidRPr="00801459">
        <w:rPr>
          <w:color w:val="000000"/>
          <w:sz w:val="24"/>
        </w:rPr>
        <w:t xml:space="preserve">Radunò forze ingenti e conquistò regioni, popoli e prìncipi, che divennero suoi tributari. </w:t>
      </w:r>
      <w:r w:rsidR="00D25274" w:rsidRPr="00C92567">
        <w:rPr>
          <w:color w:val="000000"/>
          <w:position w:val="6"/>
          <w:vertAlign w:val="superscript"/>
        </w:rPr>
        <w:t>5</w:t>
      </w:r>
      <w:r w:rsidR="00D25274" w:rsidRPr="00801459">
        <w:rPr>
          <w:color w:val="000000"/>
          <w:sz w:val="24"/>
        </w:rPr>
        <w:t xml:space="preserve">Dopo questo cadde ammalato e comprese che stava per morire. </w:t>
      </w:r>
      <w:r w:rsidR="00D25274" w:rsidRPr="00C92567">
        <w:rPr>
          <w:color w:val="000000"/>
          <w:position w:val="6"/>
          <w:vertAlign w:val="superscript"/>
        </w:rPr>
        <w:t>6</w:t>
      </w:r>
      <w:r w:rsidR="00D25274" w:rsidRPr="00801459">
        <w:rPr>
          <w:color w:val="000000"/>
          <w:sz w:val="24"/>
        </w:rPr>
        <w:t xml:space="preserve">Allora chiamò i suoi ufficiali più illustri, che erano stati educati con lui fin dalla giovinezza, e divise tra loro il suo regno mentre era ancora vivo. </w:t>
      </w:r>
      <w:r w:rsidR="00D25274" w:rsidRPr="00C92567">
        <w:rPr>
          <w:color w:val="000000"/>
          <w:position w:val="6"/>
          <w:vertAlign w:val="superscript"/>
        </w:rPr>
        <w:t>7</w:t>
      </w:r>
      <w:r w:rsidR="00D25274" w:rsidRPr="00801459">
        <w:rPr>
          <w:color w:val="000000"/>
          <w:sz w:val="24"/>
        </w:rPr>
        <w:t>A</w:t>
      </w:r>
      <w:r w:rsidR="00D25274">
        <w:rPr>
          <w:color w:val="000000"/>
          <w:sz w:val="24"/>
        </w:rPr>
        <w:t>lessandro dunque a</w:t>
      </w:r>
      <w:r w:rsidR="00D25274" w:rsidRPr="00801459">
        <w:rPr>
          <w:color w:val="000000"/>
          <w:sz w:val="24"/>
        </w:rPr>
        <w:t xml:space="preserve">veva regnato dodici anni quando morì. </w:t>
      </w:r>
      <w:r w:rsidR="00D25274" w:rsidRPr="00C92567">
        <w:rPr>
          <w:color w:val="000000"/>
          <w:position w:val="6"/>
          <w:vertAlign w:val="superscript"/>
        </w:rPr>
        <w:t>8</w:t>
      </w:r>
      <w:r w:rsidR="00D25274" w:rsidRPr="00801459">
        <w:rPr>
          <w:color w:val="000000"/>
          <w:sz w:val="24"/>
        </w:rPr>
        <w:t xml:space="preserve">I suoi ufficiali assunsero il potere, ognuno nella sua regione; </w:t>
      </w:r>
      <w:r w:rsidR="00D25274" w:rsidRPr="00C92567">
        <w:rPr>
          <w:color w:val="000000"/>
          <w:position w:val="6"/>
          <w:vertAlign w:val="superscript"/>
        </w:rPr>
        <w:t>9</w:t>
      </w:r>
      <w:r w:rsidR="00D25274" w:rsidRPr="00801459">
        <w:rPr>
          <w:color w:val="000000"/>
          <w:sz w:val="24"/>
        </w:rPr>
        <w:t xml:space="preserve">dopo la sua morte cinsero tutti il diadema e, dopo di loro, i loro figli per molti anni, moltiplicando i mali sulla terra. </w:t>
      </w:r>
      <w:r w:rsidR="00D25274" w:rsidRPr="00C92567">
        <w:rPr>
          <w:color w:val="000000"/>
          <w:position w:val="6"/>
          <w:vertAlign w:val="superscript"/>
        </w:rPr>
        <w:t>10</w:t>
      </w:r>
      <w:r w:rsidR="00D25274" w:rsidRPr="00801459">
        <w:rPr>
          <w:color w:val="000000"/>
          <w:sz w:val="24"/>
        </w:rPr>
        <w:t>Uscì da loro una radice perversa, Antioco Epìfane, figlio del re Antioco, che era stato ostaggio a Roma, e cominciò a regnare nell’anno centotrentasette del regno dei Greci.</w:t>
      </w:r>
    </w:p>
    <w:p w14:paraId="04F5039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In quei giorni uscirono da Israele uomini scellerati, che persuasero molti dicendo: «Andiamo e facciamo alleanza con le nazioni che ci stanno attorno, perché</w:t>
      </w:r>
      <w:r>
        <w:rPr>
          <w:color w:val="000000"/>
          <w:sz w:val="24"/>
        </w:rPr>
        <w:t>,</w:t>
      </w:r>
      <w:r w:rsidRPr="00801459">
        <w:rPr>
          <w:color w:val="000000"/>
          <w:sz w:val="24"/>
        </w:rPr>
        <w:t xml:space="preserve"> da quando ci siamo separati da loro, ci sono capitati molti mali». </w:t>
      </w:r>
      <w:r w:rsidRPr="00C92567">
        <w:rPr>
          <w:color w:val="000000"/>
          <w:position w:val="6"/>
          <w:vertAlign w:val="superscript"/>
        </w:rPr>
        <w:t>12</w:t>
      </w:r>
      <w:r w:rsidRPr="00801459">
        <w:rPr>
          <w:color w:val="000000"/>
          <w:sz w:val="24"/>
        </w:rPr>
        <w:t xml:space="preserve">Parve buono ai loro occhi questo ragionamento. </w:t>
      </w:r>
      <w:r w:rsidRPr="00C92567">
        <w:rPr>
          <w:color w:val="000000"/>
          <w:position w:val="6"/>
          <w:vertAlign w:val="superscript"/>
        </w:rPr>
        <w:t>13</w:t>
      </w:r>
      <w:r w:rsidRPr="00801459">
        <w:rPr>
          <w:color w:val="000000"/>
          <w:sz w:val="24"/>
        </w:rPr>
        <w:t xml:space="preserve">Quindi alcuni del popolo presero l’iniziativa e andarono dal re, che diede loro facoltà d’introdurre le istituzioni delle nazioni. </w:t>
      </w:r>
      <w:r w:rsidRPr="00C92567">
        <w:rPr>
          <w:color w:val="000000"/>
          <w:position w:val="6"/>
          <w:vertAlign w:val="superscript"/>
        </w:rPr>
        <w:t>14</w:t>
      </w:r>
      <w:r w:rsidRPr="00801459">
        <w:rPr>
          <w:color w:val="000000"/>
          <w:sz w:val="24"/>
        </w:rPr>
        <w:t xml:space="preserve">Costruirono un ginnasio a Gerusalemme secondo le usanze delle nazioni, </w:t>
      </w:r>
      <w:r w:rsidRPr="00C92567">
        <w:rPr>
          <w:color w:val="000000"/>
          <w:position w:val="6"/>
          <w:vertAlign w:val="superscript"/>
        </w:rPr>
        <w:t>15</w:t>
      </w:r>
      <w:r w:rsidRPr="00801459">
        <w:rPr>
          <w:color w:val="000000"/>
          <w:sz w:val="24"/>
        </w:rPr>
        <w:t>cancellarono i segni della circoncisione e si allontanarono dalla santa alleanza. Si unirono alle nazioni e si vendettero per fare il male.</w:t>
      </w:r>
    </w:p>
    <w:p w14:paraId="46982CE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il regno fu consolidato, Antioco volle conquistare l’Egitto per regnare sui due regni: </w:t>
      </w:r>
      <w:r w:rsidRPr="00C92567">
        <w:rPr>
          <w:color w:val="000000"/>
          <w:position w:val="6"/>
          <w:vertAlign w:val="superscript"/>
        </w:rPr>
        <w:t>17</w:t>
      </w:r>
      <w:r w:rsidRPr="00801459">
        <w:rPr>
          <w:color w:val="000000"/>
          <w:sz w:val="24"/>
        </w:rPr>
        <w:t>entrò in Egitto con un esercito imponente, con carri ed elefanti, con la cavalleria e una grande flotta</w:t>
      </w:r>
      <w:r>
        <w:rPr>
          <w:color w:val="000000"/>
          <w:sz w:val="24"/>
        </w:rPr>
        <w:t>,</w:t>
      </w:r>
      <w:r w:rsidRPr="00801459">
        <w:rPr>
          <w:color w:val="000000"/>
          <w:sz w:val="24"/>
        </w:rPr>
        <w:t xml:space="preserve"> </w:t>
      </w:r>
      <w:r w:rsidRPr="00C92567">
        <w:rPr>
          <w:color w:val="000000"/>
          <w:position w:val="6"/>
          <w:vertAlign w:val="superscript"/>
        </w:rPr>
        <w:t>18</w:t>
      </w:r>
      <w:r w:rsidRPr="00801459">
        <w:rPr>
          <w:color w:val="000000"/>
          <w:sz w:val="24"/>
        </w:rPr>
        <w:t xml:space="preserve">e venne a battaglia con Tolomeo, re d’Egitto. Tolomeo fu travolto davanti a lui e dovette fuggire, e molti caddero colpiti a morte. </w:t>
      </w:r>
      <w:r w:rsidRPr="00C92567">
        <w:rPr>
          <w:color w:val="000000"/>
          <w:position w:val="6"/>
          <w:vertAlign w:val="superscript"/>
        </w:rPr>
        <w:t>19</w:t>
      </w:r>
      <w:r w:rsidRPr="00801459">
        <w:rPr>
          <w:color w:val="000000"/>
          <w:sz w:val="24"/>
        </w:rPr>
        <w:t>Così espugnò le città fortificate dell’Egitto e fece bottino della terra d’Egitto.</w:t>
      </w:r>
    </w:p>
    <w:p w14:paraId="56FFAF7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Antioco ritornò dopo aver sconfitto l’Egitto nell’anno centoquarantatré, mosse contro Israele e salì a Gerusalemme con un grande esercito. </w:t>
      </w:r>
      <w:r w:rsidRPr="00C92567">
        <w:rPr>
          <w:color w:val="000000"/>
          <w:position w:val="6"/>
          <w:vertAlign w:val="superscript"/>
        </w:rPr>
        <w:t>21</w:t>
      </w:r>
      <w:r w:rsidRPr="00801459">
        <w:rPr>
          <w:color w:val="000000"/>
          <w:sz w:val="24"/>
        </w:rPr>
        <w:t xml:space="preserve">Entrò con arroganza nel santuario e ne asportò l’altare d’oro e il candelabro dei lumi con tutti i suoi arredi, </w:t>
      </w:r>
      <w:r w:rsidRPr="00C92567">
        <w:rPr>
          <w:color w:val="000000"/>
          <w:position w:val="6"/>
          <w:vertAlign w:val="superscript"/>
        </w:rPr>
        <w:t>22</w:t>
      </w:r>
      <w:r w:rsidRPr="00801459">
        <w:rPr>
          <w:color w:val="000000"/>
          <w:sz w:val="24"/>
        </w:rPr>
        <w:t>la tavola de</w:t>
      </w:r>
      <w:r>
        <w:rPr>
          <w:color w:val="000000"/>
          <w:sz w:val="24"/>
        </w:rPr>
        <w:t>ll’offerta e i vasi per le libag</w:t>
      </w:r>
      <w:r w:rsidRPr="00801459">
        <w:rPr>
          <w:color w:val="000000"/>
          <w:sz w:val="24"/>
        </w:rPr>
        <w:t xml:space="preserve">ioni, le coppe e gli incensieri d’oro, il velo, le corone e i fregi d’oro della facciata del tempio e lo spogliò tutto; </w:t>
      </w:r>
      <w:r w:rsidRPr="00C92567">
        <w:rPr>
          <w:color w:val="000000"/>
          <w:position w:val="6"/>
          <w:vertAlign w:val="superscript"/>
        </w:rPr>
        <w:t>23</w:t>
      </w:r>
      <w:r w:rsidRPr="00801459">
        <w:rPr>
          <w:color w:val="000000"/>
          <w:sz w:val="24"/>
        </w:rPr>
        <w:t xml:space="preserve">s’impadronì dell’argento e dell’oro e d’ogni oggetto pregiato e asportò i tesori nascosti che riuscì a trovare. </w:t>
      </w:r>
      <w:r w:rsidRPr="00C92567">
        <w:rPr>
          <w:color w:val="000000"/>
          <w:position w:val="6"/>
          <w:vertAlign w:val="superscript"/>
        </w:rPr>
        <w:t>24</w:t>
      </w:r>
      <w:r w:rsidRPr="00801459">
        <w:rPr>
          <w:color w:val="000000"/>
          <w:sz w:val="24"/>
        </w:rPr>
        <w:t>Poi, raccolta ogni cosa, fece ritorno nella sua terra, dopo aver fatto una strage e aver parlato con grande arroganza.</w:t>
      </w:r>
    </w:p>
    <w:p w14:paraId="29FA341B" w14:textId="77777777" w:rsidR="00D25274" w:rsidRPr="00801459" w:rsidRDefault="00D25274" w:rsidP="00D25274">
      <w:pPr>
        <w:tabs>
          <w:tab w:val="left" w:pos="1418"/>
          <w:tab w:val="left" w:pos="2268"/>
        </w:tabs>
        <w:ind w:left="851" w:firstLine="567"/>
        <w:jc w:val="both"/>
        <w:rPr>
          <w:color w:val="000000"/>
          <w:position w:val="6"/>
          <w:sz w:val="12"/>
        </w:rPr>
      </w:pPr>
    </w:p>
    <w:p w14:paraId="7EADB02B"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lastRenderedPageBreak/>
        <w:t>25</w:t>
      </w:r>
      <w:r w:rsidRPr="00801459">
        <w:rPr>
          <w:color w:val="000000"/>
          <w:sz w:val="24"/>
        </w:rPr>
        <w:t>Allora vi fu lutto grande per gli Israeliti</w:t>
      </w:r>
    </w:p>
    <w:p w14:paraId="684C62F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in ogni loro regione.</w:t>
      </w:r>
    </w:p>
    <w:p w14:paraId="557CCB8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26</w:t>
      </w:r>
      <w:r w:rsidRPr="00801459">
        <w:rPr>
          <w:color w:val="000000"/>
          <w:sz w:val="24"/>
        </w:rPr>
        <w:t>Gemettero i capi e gli anziani,</w:t>
      </w:r>
    </w:p>
    <w:p w14:paraId="2F9916A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vergini e i giovani persero vigore</w:t>
      </w:r>
    </w:p>
    <w:p w14:paraId="1F06838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bellezza delle donne svanì.</w:t>
      </w:r>
    </w:p>
    <w:p w14:paraId="57F14FE6"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27</w:t>
      </w:r>
      <w:r w:rsidRPr="00801459">
        <w:rPr>
          <w:color w:val="000000"/>
          <w:sz w:val="24"/>
        </w:rPr>
        <w:t>Ogni sposo levò il suo lamento</w:t>
      </w:r>
    </w:p>
    <w:p w14:paraId="5F9313A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sposa nel talamo fu in lutto.</w:t>
      </w:r>
    </w:p>
    <w:p w14:paraId="2866CDFC"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28</w:t>
      </w:r>
      <w:r w:rsidRPr="00801459">
        <w:rPr>
          <w:color w:val="000000"/>
          <w:sz w:val="24"/>
        </w:rPr>
        <w:t>Tremò la terra per i suoi abitanti</w:t>
      </w:r>
    </w:p>
    <w:p w14:paraId="0AF8F2E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tutta la casa di Giacobbe si vestì di vergogna.</w:t>
      </w:r>
    </w:p>
    <w:p w14:paraId="0B8A22F1" w14:textId="77777777" w:rsidR="00D25274" w:rsidRPr="00801459" w:rsidRDefault="00D25274" w:rsidP="00D25274">
      <w:pPr>
        <w:tabs>
          <w:tab w:val="left" w:pos="1418"/>
          <w:tab w:val="left" w:pos="2268"/>
        </w:tabs>
        <w:ind w:left="851" w:firstLine="567"/>
        <w:jc w:val="both"/>
        <w:rPr>
          <w:color w:val="000000"/>
          <w:position w:val="6"/>
          <w:sz w:val="12"/>
        </w:rPr>
      </w:pPr>
    </w:p>
    <w:p w14:paraId="4D6B276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 xml:space="preserve">Due anni dopo, il re mandò alle città di Giuda un sovrintendente ai tributi. Egli venne a Gerusalemme con un grande esercito </w:t>
      </w:r>
      <w:r w:rsidRPr="00C92567">
        <w:rPr>
          <w:color w:val="000000"/>
          <w:position w:val="6"/>
          <w:vertAlign w:val="superscript"/>
        </w:rPr>
        <w:t>30</w:t>
      </w:r>
      <w:r w:rsidRPr="00801459">
        <w:rPr>
          <w:color w:val="000000"/>
          <w:sz w:val="24"/>
        </w:rPr>
        <w:t xml:space="preserve">e rivolse loro con perfidia parole di pace ed essi gli prestarono fede. Ma all’improvviso piombò sulla città, le inflisse colpi crudeli e mise a morte molta gente in Israele. </w:t>
      </w:r>
      <w:r w:rsidRPr="00C92567">
        <w:rPr>
          <w:color w:val="000000"/>
          <w:position w:val="6"/>
          <w:vertAlign w:val="superscript"/>
        </w:rPr>
        <w:t>31</w:t>
      </w:r>
      <w:r w:rsidRPr="00801459">
        <w:rPr>
          <w:color w:val="000000"/>
          <w:sz w:val="24"/>
        </w:rPr>
        <w:t xml:space="preserve">Mise a sacco la città, la diede alle fiamme e distrusse le sue abitazioni e le mura di cinta. </w:t>
      </w:r>
      <w:r w:rsidRPr="00C92567">
        <w:rPr>
          <w:color w:val="000000"/>
          <w:position w:val="6"/>
          <w:vertAlign w:val="superscript"/>
        </w:rPr>
        <w:t>32</w:t>
      </w:r>
      <w:r w:rsidRPr="00801459">
        <w:rPr>
          <w:color w:val="000000"/>
          <w:sz w:val="24"/>
        </w:rPr>
        <w:t xml:space="preserve">Trassero in schiavitù le donne e i bambini e s’impossessarono del bestiame. </w:t>
      </w:r>
      <w:r w:rsidRPr="00C92567">
        <w:rPr>
          <w:color w:val="000000"/>
          <w:position w:val="6"/>
          <w:vertAlign w:val="superscript"/>
        </w:rPr>
        <w:t>33</w:t>
      </w:r>
      <w:r w:rsidRPr="00801459">
        <w:rPr>
          <w:color w:val="000000"/>
          <w:sz w:val="24"/>
        </w:rPr>
        <w:t xml:space="preserve">Poi costruirono attorno alla Città di Davide un muro grande e massiccio, con torri solidissime, e divenne per loro una cittadella. </w:t>
      </w:r>
      <w:r w:rsidRPr="00C92567">
        <w:rPr>
          <w:color w:val="000000"/>
          <w:position w:val="6"/>
          <w:vertAlign w:val="superscript"/>
        </w:rPr>
        <w:t>34</w:t>
      </w:r>
      <w:r w:rsidRPr="00801459">
        <w:rPr>
          <w:color w:val="000000"/>
          <w:sz w:val="24"/>
        </w:rPr>
        <w:t xml:space="preserve">Vi stabilirono una razza perversa, uomini scellerati, che vi si fortificarono, </w:t>
      </w:r>
      <w:r w:rsidRPr="00C92567">
        <w:rPr>
          <w:color w:val="000000"/>
          <w:position w:val="6"/>
          <w:vertAlign w:val="superscript"/>
        </w:rPr>
        <w:t>35</w:t>
      </w:r>
      <w:r w:rsidRPr="00801459">
        <w:rPr>
          <w:color w:val="000000"/>
          <w:sz w:val="24"/>
        </w:rPr>
        <w:t xml:space="preserve">vi collocarono armi e vettovaglie e, radunato il bottino di Gerusalemme, ve lo depositarono e divennero un grande tranello. </w:t>
      </w:r>
      <w:r w:rsidRPr="00C92567">
        <w:rPr>
          <w:color w:val="000000"/>
          <w:position w:val="6"/>
          <w:vertAlign w:val="superscript"/>
        </w:rPr>
        <w:t>36</w:t>
      </w:r>
      <w:r w:rsidRPr="00801459">
        <w:rPr>
          <w:color w:val="000000"/>
          <w:sz w:val="24"/>
        </w:rPr>
        <w:t>Fu un’insidia per il santuario e un avversario maligno per Israele in ogni momento.</w:t>
      </w:r>
    </w:p>
    <w:p w14:paraId="22D4836D" w14:textId="77777777" w:rsidR="00D25274" w:rsidRPr="00801459" w:rsidRDefault="00D25274" w:rsidP="00D25274">
      <w:pPr>
        <w:tabs>
          <w:tab w:val="left" w:pos="1418"/>
          <w:tab w:val="left" w:pos="2268"/>
        </w:tabs>
        <w:ind w:left="851" w:firstLine="567"/>
        <w:jc w:val="both"/>
        <w:rPr>
          <w:color w:val="000000"/>
          <w:sz w:val="12"/>
        </w:rPr>
      </w:pPr>
    </w:p>
    <w:p w14:paraId="4DC2A59E"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37</w:t>
      </w:r>
      <w:r w:rsidRPr="00801459">
        <w:rPr>
          <w:color w:val="000000"/>
          <w:sz w:val="24"/>
        </w:rPr>
        <w:t>Versarono sangue innocente intorno al santuario</w:t>
      </w:r>
    </w:p>
    <w:p w14:paraId="3F58810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profanarono il luogo santo.</w:t>
      </w:r>
    </w:p>
    <w:p w14:paraId="4159DEB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38</w:t>
      </w:r>
      <w:r w:rsidRPr="00801459">
        <w:rPr>
          <w:color w:val="000000"/>
          <w:sz w:val="24"/>
        </w:rPr>
        <w:t>Fuggirono gli abitanti di Gerusalemme a causa loro</w:t>
      </w:r>
    </w:p>
    <w:p w14:paraId="2FC162F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città divenne abitazione di stranieri;</w:t>
      </w:r>
    </w:p>
    <w:p w14:paraId="28FEE484"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divenne straniera alla sua gente</w:t>
      </w:r>
    </w:p>
    <w:p w14:paraId="559171A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suoi figli l’abbandonarono.</w:t>
      </w:r>
    </w:p>
    <w:p w14:paraId="47C2A58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39</w:t>
      </w:r>
      <w:r w:rsidRPr="00801459">
        <w:rPr>
          <w:color w:val="000000"/>
          <w:sz w:val="24"/>
        </w:rPr>
        <w:t>Il suo santuario fu desolato come il deserto,</w:t>
      </w:r>
    </w:p>
    <w:p w14:paraId="1155284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sue feste si mutarono in lutto,</w:t>
      </w:r>
    </w:p>
    <w:p w14:paraId="0AF6E56B"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suoi sabati in vergogna,</w:t>
      </w:r>
    </w:p>
    <w:p w14:paraId="3CCBE12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suo onore in disprezzo.</w:t>
      </w:r>
    </w:p>
    <w:p w14:paraId="7488B61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40</w:t>
      </w:r>
      <w:r w:rsidRPr="00801459">
        <w:rPr>
          <w:color w:val="000000"/>
          <w:sz w:val="24"/>
        </w:rPr>
        <w:t>Pari alla sua gloria fu il suo disonore</w:t>
      </w:r>
    </w:p>
    <w:p w14:paraId="3BBE309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il suo splendore si cambiò in lutto.</w:t>
      </w:r>
    </w:p>
    <w:p w14:paraId="0A5A5571" w14:textId="77777777" w:rsidR="00D25274" w:rsidRPr="00801459" w:rsidRDefault="00D25274" w:rsidP="00D25274">
      <w:pPr>
        <w:tabs>
          <w:tab w:val="left" w:pos="1418"/>
          <w:tab w:val="left" w:pos="2268"/>
        </w:tabs>
        <w:ind w:left="851" w:firstLine="567"/>
        <w:jc w:val="both"/>
        <w:rPr>
          <w:color w:val="000000"/>
          <w:sz w:val="12"/>
        </w:rPr>
      </w:pPr>
    </w:p>
    <w:p w14:paraId="468C81F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41</w:t>
      </w:r>
      <w:r w:rsidRPr="00801459">
        <w:rPr>
          <w:color w:val="000000"/>
          <w:sz w:val="24"/>
        </w:rPr>
        <w:t xml:space="preserve">Poi il re prescrisse in tutto il suo regno che tutti formassero un solo popolo </w:t>
      </w:r>
      <w:r w:rsidRPr="00C92567">
        <w:rPr>
          <w:color w:val="000000"/>
          <w:position w:val="6"/>
          <w:vertAlign w:val="superscript"/>
        </w:rPr>
        <w:t>42</w:t>
      </w:r>
      <w:r w:rsidRPr="00801459">
        <w:rPr>
          <w:color w:val="000000"/>
          <w:sz w:val="24"/>
        </w:rPr>
        <w:t xml:space="preserve">e ciascuno abbandonasse le proprie usanze. Tutti i popoli si adeguarono agli ordini del re. </w:t>
      </w:r>
      <w:r w:rsidRPr="00C92567">
        <w:rPr>
          <w:color w:val="000000"/>
          <w:position w:val="6"/>
          <w:vertAlign w:val="superscript"/>
        </w:rPr>
        <w:t>43</w:t>
      </w:r>
      <w:r w:rsidRPr="00801459">
        <w:rPr>
          <w:color w:val="000000"/>
          <w:sz w:val="24"/>
        </w:rPr>
        <w:t xml:space="preserve">Anche molti Israeliti accettarono il suo culto, sacrificarono agli idoli e profanarono il sabato. </w:t>
      </w:r>
      <w:r w:rsidRPr="00C92567">
        <w:rPr>
          <w:color w:val="000000"/>
          <w:position w:val="6"/>
          <w:vertAlign w:val="superscript"/>
        </w:rPr>
        <w:t>44</w:t>
      </w:r>
      <w:r w:rsidRPr="00801459">
        <w:rPr>
          <w:color w:val="000000"/>
          <w:sz w:val="24"/>
        </w:rPr>
        <w:t xml:space="preserve">Il re spedì ancora decreti per mezzo di messaggeri a Gerusalemme e alle città di Giuda, ordinando di seguire usanze straniere al loro paese, </w:t>
      </w:r>
      <w:r w:rsidRPr="00C92567">
        <w:rPr>
          <w:color w:val="000000"/>
          <w:position w:val="6"/>
          <w:vertAlign w:val="superscript"/>
        </w:rPr>
        <w:t>45</w:t>
      </w:r>
      <w:r w:rsidRPr="00801459">
        <w:rPr>
          <w:color w:val="000000"/>
          <w:sz w:val="24"/>
        </w:rPr>
        <w:t>di far cessare nel tempio olocausti, sacrif</w:t>
      </w:r>
      <w:r>
        <w:rPr>
          <w:color w:val="000000"/>
          <w:sz w:val="24"/>
        </w:rPr>
        <w:t>ici e libag</w:t>
      </w:r>
      <w:r w:rsidRPr="00801459">
        <w:rPr>
          <w:color w:val="000000"/>
          <w:sz w:val="24"/>
        </w:rPr>
        <w:t xml:space="preserve">ioni, di profanare sabati e feste </w:t>
      </w:r>
      <w:r w:rsidRPr="00C92567">
        <w:rPr>
          <w:color w:val="000000"/>
          <w:position w:val="6"/>
          <w:vertAlign w:val="superscript"/>
        </w:rPr>
        <w:t>46</w:t>
      </w:r>
      <w:r w:rsidRPr="00801459">
        <w:rPr>
          <w:color w:val="000000"/>
          <w:sz w:val="24"/>
        </w:rPr>
        <w:t xml:space="preserve">e di contaminare </w:t>
      </w:r>
      <w:r>
        <w:rPr>
          <w:color w:val="000000"/>
          <w:sz w:val="24"/>
        </w:rPr>
        <w:t xml:space="preserve">il </w:t>
      </w:r>
      <w:r w:rsidRPr="00801459">
        <w:rPr>
          <w:color w:val="000000"/>
          <w:sz w:val="24"/>
        </w:rPr>
        <w:t xml:space="preserve">santuario e </w:t>
      </w:r>
      <w:r>
        <w:rPr>
          <w:color w:val="000000"/>
          <w:sz w:val="24"/>
        </w:rPr>
        <w:t>quanto è sacro</w:t>
      </w:r>
      <w:r w:rsidRPr="00801459">
        <w:rPr>
          <w:color w:val="000000"/>
          <w:sz w:val="24"/>
        </w:rPr>
        <w:t xml:space="preserve">, </w:t>
      </w:r>
      <w:r w:rsidRPr="00C92567">
        <w:rPr>
          <w:color w:val="000000"/>
          <w:position w:val="6"/>
          <w:vertAlign w:val="superscript"/>
        </w:rPr>
        <w:t>47</w:t>
      </w:r>
      <w:r w:rsidRPr="00801459">
        <w:rPr>
          <w:color w:val="000000"/>
          <w:sz w:val="24"/>
        </w:rPr>
        <w:t xml:space="preserve">di costruire altari, recinti sacri ed edicole e sacrificare carni suine e animali immondi, </w:t>
      </w:r>
      <w:r w:rsidRPr="00C92567">
        <w:rPr>
          <w:color w:val="000000"/>
          <w:position w:val="6"/>
          <w:vertAlign w:val="superscript"/>
        </w:rPr>
        <w:t>48</w:t>
      </w:r>
      <w:r w:rsidRPr="00801459">
        <w:rPr>
          <w:color w:val="000000"/>
          <w:sz w:val="24"/>
        </w:rPr>
        <w:t xml:space="preserve">di lasciare che i propri figli, non circoncisi, si contaminassero con ogni impurità e profanazione, </w:t>
      </w:r>
      <w:r w:rsidRPr="00C92567">
        <w:rPr>
          <w:color w:val="000000"/>
          <w:position w:val="6"/>
          <w:vertAlign w:val="superscript"/>
        </w:rPr>
        <w:t>49</w:t>
      </w:r>
      <w:r w:rsidRPr="00801459">
        <w:rPr>
          <w:color w:val="000000"/>
          <w:sz w:val="24"/>
        </w:rPr>
        <w:t xml:space="preserve">così da dimenticare la legge e mutare ogni istituzione, </w:t>
      </w:r>
      <w:r w:rsidRPr="00C92567">
        <w:rPr>
          <w:color w:val="000000"/>
          <w:position w:val="6"/>
          <w:vertAlign w:val="superscript"/>
        </w:rPr>
        <w:t>50</w:t>
      </w:r>
      <w:r w:rsidRPr="00801459">
        <w:rPr>
          <w:color w:val="000000"/>
          <w:sz w:val="24"/>
        </w:rPr>
        <w:t xml:space="preserve">pena la morte a chiunque non avesse agito </w:t>
      </w:r>
      <w:r w:rsidRPr="00801459">
        <w:rPr>
          <w:color w:val="000000"/>
          <w:sz w:val="24"/>
        </w:rPr>
        <w:lastRenderedPageBreak/>
        <w:t xml:space="preserve">secondo gli ordini del re. </w:t>
      </w:r>
      <w:r w:rsidRPr="00C92567">
        <w:rPr>
          <w:color w:val="000000"/>
          <w:position w:val="6"/>
          <w:vertAlign w:val="superscript"/>
        </w:rPr>
        <w:t>51</w:t>
      </w:r>
      <w:r w:rsidRPr="00801459">
        <w:rPr>
          <w:color w:val="000000"/>
          <w:sz w:val="24"/>
        </w:rPr>
        <w:t xml:space="preserve">In questi termini scrisse a tutto il regno, stabilì ispettori su tutto il popolo e intimò alle città di Giuda di sacrificare città per città. </w:t>
      </w:r>
      <w:r w:rsidRPr="00C92567">
        <w:rPr>
          <w:color w:val="000000"/>
          <w:position w:val="6"/>
          <w:vertAlign w:val="superscript"/>
        </w:rPr>
        <w:t>52</w:t>
      </w:r>
      <w:r w:rsidRPr="00801459">
        <w:rPr>
          <w:color w:val="000000"/>
          <w:sz w:val="24"/>
        </w:rPr>
        <w:t xml:space="preserve">Molti del popolo si unirono a loro, quanti avevano abbandonato la legge, commisero il male nel paese </w:t>
      </w:r>
      <w:r w:rsidRPr="00C92567">
        <w:rPr>
          <w:color w:val="000000"/>
          <w:position w:val="6"/>
          <w:vertAlign w:val="superscript"/>
        </w:rPr>
        <w:t>53</w:t>
      </w:r>
      <w:r w:rsidRPr="00801459">
        <w:rPr>
          <w:color w:val="000000"/>
          <w:sz w:val="24"/>
        </w:rPr>
        <w:t>e costrinsero Israele a nascondersi in ogni possibile rifugio.</w:t>
      </w:r>
    </w:p>
    <w:p w14:paraId="1762466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54</w:t>
      </w:r>
      <w:r w:rsidRPr="00801459">
        <w:rPr>
          <w:color w:val="000000"/>
          <w:sz w:val="24"/>
        </w:rPr>
        <w:t xml:space="preserve">Nell’anno centoquarantacinque, il quindici di Chisleu, il re innalzò sull’altare un abominio di devastazione. Anche nelle vicine città di Giuda eressero altari </w:t>
      </w:r>
      <w:r w:rsidRPr="00C92567">
        <w:rPr>
          <w:color w:val="000000"/>
          <w:position w:val="6"/>
          <w:vertAlign w:val="superscript"/>
        </w:rPr>
        <w:t>55</w:t>
      </w:r>
      <w:r w:rsidRPr="00801459">
        <w:rPr>
          <w:color w:val="000000"/>
          <w:sz w:val="24"/>
        </w:rPr>
        <w:t xml:space="preserve">e bruciarono incenso sulle porte delle case e nelle piazze. </w:t>
      </w:r>
      <w:r w:rsidRPr="00C92567">
        <w:rPr>
          <w:color w:val="000000"/>
          <w:position w:val="6"/>
          <w:vertAlign w:val="superscript"/>
        </w:rPr>
        <w:t>56</w:t>
      </w:r>
      <w:r w:rsidRPr="00801459">
        <w:rPr>
          <w:color w:val="000000"/>
          <w:sz w:val="24"/>
        </w:rPr>
        <w:t xml:space="preserve">Stracciavano i libri della legge che riuscivano a trovare e li gettavano nel fuoco. </w:t>
      </w:r>
      <w:r w:rsidRPr="00C92567">
        <w:rPr>
          <w:color w:val="000000"/>
          <w:position w:val="6"/>
          <w:vertAlign w:val="superscript"/>
        </w:rPr>
        <w:t>57</w:t>
      </w:r>
      <w:r w:rsidRPr="00801459">
        <w:rPr>
          <w:color w:val="000000"/>
          <w:sz w:val="24"/>
        </w:rPr>
        <w:t xml:space="preserve">Se presso qualcuno veniva trovato il libro dell’alleanza e se qualcuno obbediva alla legge, la sentenza del re lo condannava a morte. </w:t>
      </w:r>
      <w:r w:rsidRPr="00C92567">
        <w:rPr>
          <w:color w:val="000000"/>
          <w:position w:val="6"/>
          <w:vertAlign w:val="superscript"/>
        </w:rPr>
        <w:t>58</w:t>
      </w:r>
      <w:r w:rsidRPr="00801459">
        <w:rPr>
          <w:color w:val="000000"/>
          <w:sz w:val="24"/>
        </w:rPr>
        <w:t xml:space="preserve">Trattavano con prepotenza quegli Israeliti che ogni mese venivano scoperti nella città, </w:t>
      </w:r>
      <w:r w:rsidRPr="00C92567">
        <w:rPr>
          <w:color w:val="000000"/>
          <w:position w:val="6"/>
          <w:vertAlign w:val="superscript"/>
        </w:rPr>
        <w:t>59</w:t>
      </w:r>
      <w:r w:rsidRPr="00801459">
        <w:rPr>
          <w:color w:val="000000"/>
          <w:sz w:val="24"/>
        </w:rPr>
        <w:t xml:space="preserve">e specialmente al venticinque del mese, quando sacrificavano sull’ara che era sopra l’altare dei sacrifici. </w:t>
      </w:r>
      <w:r w:rsidRPr="00C92567">
        <w:rPr>
          <w:color w:val="000000"/>
          <w:position w:val="6"/>
          <w:vertAlign w:val="superscript"/>
        </w:rPr>
        <w:t>60</w:t>
      </w:r>
      <w:r w:rsidRPr="00801459">
        <w:rPr>
          <w:color w:val="000000"/>
          <w:sz w:val="24"/>
        </w:rPr>
        <w:t xml:space="preserve">Mettevano a morte, secondo gli ordini, le donne che avevano fatto circoncidere i loro figli, </w:t>
      </w:r>
      <w:r w:rsidRPr="00C92567">
        <w:rPr>
          <w:color w:val="000000"/>
          <w:position w:val="6"/>
          <w:vertAlign w:val="superscript"/>
        </w:rPr>
        <w:t>61</w:t>
      </w:r>
      <w:r w:rsidRPr="00801459">
        <w:rPr>
          <w:color w:val="000000"/>
          <w:sz w:val="24"/>
        </w:rPr>
        <w:t xml:space="preserve">con i bambini appesi al collo e con i familiari e quelli che li avevano circoncisi. </w:t>
      </w:r>
      <w:r w:rsidRPr="00C92567">
        <w:rPr>
          <w:color w:val="000000"/>
          <w:position w:val="6"/>
          <w:vertAlign w:val="superscript"/>
        </w:rPr>
        <w:t>62</w:t>
      </w:r>
      <w:r w:rsidRPr="00801459">
        <w:rPr>
          <w:color w:val="000000"/>
          <w:sz w:val="24"/>
        </w:rPr>
        <w:t xml:space="preserve">Tuttavia molti in Israele si fecero forza e animo a vicenda per non mangiare cibi impuri </w:t>
      </w:r>
      <w:r w:rsidRPr="00C92567">
        <w:rPr>
          <w:color w:val="000000"/>
          <w:position w:val="6"/>
          <w:vertAlign w:val="superscript"/>
        </w:rPr>
        <w:t>63</w:t>
      </w:r>
      <w:r w:rsidRPr="00801459">
        <w:rPr>
          <w:color w:val="000000"/>
          <w:sz w:val="24"/>
        </w:rPr>
        <w:t>e preferirono morire pur di non contaminarsi con quei cibi e non disonorare la santa alleanza</w:t>
      </w:r>
      <w:r>
        <w:rPr>
          <w:color w:val="000000"/>
          <w:sz w:val="24"/>
        </w:rPr>
        <w:t>,</w:t>
      </w:r>
      <w:r w:rsidRPr="00801459">
        <w:rPr>
          <w:color w:val="000000"/>
          <w:sz w:val="24"/>
        </w:rPr>
        <w:t xml:space="preserve"> e per questo appunto morirono. </w:t>
      </w:r>
      <w:r w:rsidRPr="00C92567">
        <w:rPr>
          <w:color w:val="000000"/>
          <w:position w:val="6"/>
          <w:vertAlign w:val="superscript"/>
        </w:rPr>
        <w:t>64</w:t>
      </w:r>
      <w:r w:rsidRPr="00801459">
        <w:rPr>
          <w:color w:val="000000"/>
          <w:sz w:val="24"/>
        </w:rPr>
        <w:t>Grandissima fu l’ira sopra Israele.</w:t>
      </w:r>
    </w:p>
    <w:p w14:paraId="3034CD2B" w14:textId="77777777" w:rsidR="00754276" w:rsidRDefault="00AB13DD" w:rsidP="00424794">
      <w:pPr>
        <w:widowControl w:val="0"/>
        <w:tabs>
          <w:tab w:val="left" w:pos="1418"/>
        </w:tabs>
        <w:ind w:left="851" w:hanging="851"/>
        <w:jc w:val="both"/>
        <w:rPr>
          <w:color w:val="000000"/>
          <w:sz w:val="24"/>
        </w:rPr>
      </w:pPr>
      <w:r>
        <w:rPr>
          <w:color w:val="000000"/>
          <w:sz w:val="24"/>
        </w:rPr>
        <w:tab/>
      </w:r>
    </w:p>
    <w:p w14:paraId="74AFB0FA" w14:textId="77777777" w:rsidR="00754276" w:rsidRPr="00754276" w:rsidRDefault="00754276" w:rsidP="00754276">
      <w:pPr>
        <w:widowControl w:val="0"/>
        <w:tabs>
          <w:tab w:val="left" w:pos="1418"/>
        </w:tabs>
        <w:ind w:left="851" w:firstLine="567"/>
        <w:jc w:val="both"/>
        <w:rPr>
          <w:color w:val="000000"/>
          <w:sz w:val="24"/>
        </w:rPr>
      </w:pPr>
    </w:p>
    <w:p w14:paraId="1325562B" w14:textId="77777777" w:rsidR="00190FE6" w:rsidRDefault="00190FE6" w:rsidP="00190FE6">
      <w:pPr>
        <w:pStyle w:val="Titolo1"/>
        <w:jc w:val="center"/>
        <w:rPr>
          <w:rFonts w:ascii="Arial" w:hAnsi="Arial" w:cs="Arial"/>
          <w:bCs/>
          <w:sz w:val="40"/>
          <w:szCs w:val="40"/>
        </w:rPr>
      </w:pPr>
      <w:bookmarkStart w:id="40" w:name="_Toc62159359"/>
      <w:r w:rsidRPr="00A30629">
        <w:rPr>
          <w:rFonts w:ascii="Arial" w:hAnsi="Arial" w:cs="Arial"/>
          <w:bCs/>
          <w:sz w:val="40"/>
          <w:szCs w:val="40"/>
        </w:rPr>
        <w:t>COMMENTO TEOLOGICO DEL TESTO</w:t>
      </w:r>
      <w:bookmarkEnd w:id="40"/>
    </w:p>
    <w:p w14:paraId="1A67601A" w14:textId="77777777" w:rsidR="0029363B" w:rsidRPr="0029363B" w:rsidRDefault="0029363B" w:rsidP="0029363B"/>
    <w:p w14:paraId="0ADE8CEE" w14:textId="77777777" w:rsidR="0029363B" w:rsidRPr="00A30629" w:rsidRDefault="0029363B" w:rsidP="0029363B"/>
    <w:p w14:paraId="16D144E1" w14:textId="77777777" w:rsidR="0029363B" w:rsidRPr="0029363B" w:rsidRDefault="000144D3" w:rsidP="000144D3">
      <w:pPr>
        <w:pStyle w:val="Titolo1"/>
        <w:numPr>
          <w:ilvl w:val="0"/>
          <w:numId w:val="12"/>
        </w:numPr>
        <w:jc w:val="center"/>
        <w:rPr>
          <w:bCs/>
          <w:sz w:val="40"/>
          <w:szCs w:val="40"/>
        </w:rPr>
      </w:pPr>
      <w:bookmarkStart w:id="41" w:name="_Toc62159360"/>
      <w:r>
        <w:rPr>
          <w:bCs/>
          <w:sz w:val="40"/>
          <w:szCs w:val="40"/>
        </w:rPr>
        <w:t>PREAMBOLO</w:t>
      </w:r>
      <w:bookmarkEnd w:id="41"/>
    </w:p>
    <w:p w14:paraId="754C2AFA" w14:textId="77777777" w:rsidR="0029363B" w:rsidRPr="0029363B" w:rsidRDefault="0029363B" w:rsidP="0029363B"/>
    <w:p w14:paraId="06199E5A" w14:textId="77777777" w:rsidR="00AB13DD" w:rsidRDefault="0018254E" w:rsidP="00190FE6">
      <w:pPr>
        <w:pStyle w:val="Titolo2"/>
        <w:rPr>
          <w:i w:val="0"/>
          <w:sz w:val="40"/>
          <w:szCs w:val="40"/>
        </w:rPr>
      </w:pPr>
      <w:bookmarkStart w:id="42" w:name="_Toc62159361"/>
      <w:r>
        <w:rPr>
          <w:i w:val="0"/>
          <w:sz w:val="40"/>
          <w:szCs w:val="40"/>
        </w:rPr>
        <w:t xml:space="preserve">Alessandro </w:t>
      </w:r>
      <w:r w:rsidR="008705B6">
        <w:rPr>
          <w:i w:val="0"/>
          <w:sz w:val="40"/>
          <w:szCs w:val="40"/>
        </w:rPr>
        <w:t>e i Diadochi</w:t>
      </w:r>
      <w:bookmarkEnd w:id="42"/>
    </w:p>
    <w:p w14:paraId="1FDC9AF8" w14:textId="77777777" w:rsidR="00DA0547" w:rsidRPr="00DA0547" w:rsidRDefault="00DA0547" w:rsidP="00DA0547"/>
    <w:p w14:paraId="6D31DF60" w14:textId="77777777" w:rsidR="00DA0547" w:rsidRDefault="00D25274" w:rsidP="00DA0547">
      <w:pPr>
        <w:pStyle w:val="Corpodeltesto2"/>
      </w:pPr>
      <w:bookmarkStart w:id="43" w:name="_Toc325446273"/>
      <w:r w:rsidRPr="00C92567">
        <w:rPr>
          <w:position w:val="6"/>
          <w:vertAlign w:val="superscript"/>
        </w:rPr>
        <w:t>1</w:t>
      </w:r>
      <w:r w:rsidRPr="00801459">
        <w:t>Queste cose avvennero dopo che Alessandro il Macèdone, figlio di Filippo, uscito dalla regione dei Chittìm sconfisse Dario, re dei Persiani e dei Medi, e regnò al suo posto cominciando dalla Grecia.</w:t>
      </w:r>
    </w:p>
    <w:p w14:paraId="2D536A6D" w14:textId="77777777" w:rsidR="00DA0547" w:rsidRDefault="00ED6868" w:rsidP="00ED6868">
      <w:pPr>
        <w:pStyle w:val="Corpotesto"/>
      </w:pPr>
      <w:r>
        <w:t>Il Primo Libro dei M</w:t>
      </w:r>
      <w:r w:rsidR="00DA6E04">
        <w:t xml:space="preserve">accabei ha come quadro storico </w:t>
      </w:r>
      <w:r>
        <w:t xml:space="preserve">il </w:t>
      </w:r>
      <w:r w:rsidR="00DA6E04">
        <w:t xml:space="preserve">Medio Oriente dopo qualche secolo </w:t>
      </w:r>
      <w:r w:rsidR="00A22D00">
        <w:t xml:space="preserve">(175 a.C.) </w:t>
      </w:r>
      <w:r w:rsidR="00DA6E04">
        <w:t xml:space="preserve">dalla morte di Alessandro Magno </w:t>
      </w:r>
      <w:r w:rsidR="00A22D00">
        <w:t xml:space="preserve">e il vasto impero da lui costituito </w:t>
      </w:r>
      <w:r w:rsidR="00DA6E04">
        <w:t xml:space="preserve">(356-323). </w:t>
      </w:r>
    </w:p>
    <w:p w14:paraId="74269782" w14:textId="77777777" w:rsidR="00A22D00" w:rsidRDefault="00A22D00" w:rsidP="00ED6868">
      <w:pPr>
        <w:pStyle w:val="Corpotesto"/>
      </w:pPr>
      <w:r>
        <w:t>L’autore inizia però il suo scritto parlandoci proprio di Alessandro Magno.</w:t>
      </w:r>
    </w:p>
    <w:p w14:paraId="078F541C" w14:textId="77777777" w:rsidR="00A22D00" w:rsidRDefault="00A22D00" w:rsidP="00ED6868">
      <w:pPr>
        <w:pStyle w:val="Corpotesto"/>
      </w:pPr>
      <w:r>
        <w:t xml:space="preserve">Alessandro è figlio di Filippo. Esce dalla regione di Chittìm, </w:t>
      </w:r>
      <w:r w:rsidR="00E72889">
        <w:t>che è la Macedonia.</w:t>
      </w:r>
    </w:p>
    <w:p w14:paraId="209A6FA5" w14:textId="77777777" w:rsidR="00E72889" w:rsidRDefault="00E72889" w:rsidP="00ED6868">
      <w:pPr>
        <w:pStyle w:val="Corpotesto"/>
      </w:pPr>
      <w:r>
        <w:t>Sconfigge Dario III (331),  re dei Persiani e dei Medi e regna al suo posto cominciando dalla Grecia.</w:t>
      </w:r>
    </w:p>
    <w:p w14:paraId="5FB9CCA1" w14:textId="77777777" w:rsidR="00E72889" w:rsidRDefault="00E72889" w:rsidP="00ED6868">
      <w:pPr>
        <w:pStyle w:val="Corpotesto"/>
      </w:pPr>
      <w:r>
        <w:t xml:space="preserve">Quello di Alessandro Magno è un impero vastissimo, che va dalla Macedonia fino all’India. Tutto l’Oriente allora conosciuto è stato da lui conquistato. </w:t>
      </w:r>
    </w:p>
    <w:p w14:paraId="75EC2576" w14:textId="77777777" w:rsidR="00DA0547" w:rsidRDefault="00D25274" w:rsidP="00DA0547">
      <w:pPr>
        <w:pStyle w:val="Corpodeltesto2"/>
      </w:pPr>
      <w:r w:rsidRPr="00C92567">
        <w:rPr>
          <w:position w:val="6"/>
          <w:vertAlign w:val="superscript"/>
        </w:rPr>
        <w:t>2</w:t>
      </w:r>
      <w:r w:rsidRPr="00801459">
        <w:t>Egli intraprese molte guerre, si impadronì di fortezze e uccise i re della terra;</w:t>
      </w:r>
    </w:p>
    <w:p w14:paraId="7F660C0F" w14:textId="77777777" w:rsidR="00DA0547" w:rsidRDefault="00E72889" w:rsidP="00E72889">
      <w:pPr>
        <w:pStyle w:val="Corpotesto"/>
      </w:pPr>
      <w:r>
        <w:lastRenderedPageBreak/>
        <w:t xml:space="preserve">Alessandro intraprende molte guerre, si impadronisce di fortezze e uccide i re dalla terra.  Nessun re resiste alla sua macchina </w:t>
      </w:r>
      <w:r w:rsidR="003F6EF2">
        <w:t xml:space="preserve">da guerra. Questa macchina è veramente invincibile. Stritola quanto incontro sul suo cammino. </w:t>
      </w:r>
    </w:p>
    <w:p w14:paraId="08E9A6BF" w14:textId="77777777" w:rsidR="00DA0547" w:rsidRDefault="00D25274" w:rsidP="00DA0547">
      <w:pPr>
        <w:pStyle w:val="Corpodeltesto2"/>
      </w:pPr>
      <w:r w:rsidRPr="00C92567">
        <w:rPr>
          <w:position w:val="6"/>
          <w:vertAlign w:val="superscript"/>
        </w:rPr>
        <w:t>3</w:t>
      </w:r>
      <w:r w:rsidRPr="00801459">
        <w:t>arrivò sino ai confini della terra e raccolse le spoglie di molti popoli. La terra ammutolì davanti a lui; ma egli si esaltò e il suo cuore montò in superbia.</w:t>
      </w:r>
    </w:p>
    <w:p w14:paraId="06AE9447" w14:textId="77777777" w:rsidR="00DA0547" w:rsidRDefault="003F6EF2" w:rsidP="003F6EF2">
      <w:pPr>
        <w:pStyle w:val="Corpotesto"/>
      </w:pPr>
      <w:r>
        <w:t>Dalla Macedonia giunge sino ai confini della terra. I confini della terra erano rappresentati dall’India.</w:t>
      </w:r>
    </w:p>
    <w:p w14:paraId="727B25AE" w14:textId="77777777" w:rsidR="003F6EF2" w:rsidRDefault="003F6EF2" w:rsidP="003F6EF2">
      <w:pPr>
        <w:pStyle w:val="Corpotesto"/>
      </w:pPr>
      <w:r>
        <w:t>Raccoglie le spoglie di molti popoli. Molti sono i popoli che cadono sotto la sua spada.  Tutti vengono sconfitti.</w:t>
      </w:r>
      <w:r w:rsidR="00230D51">
        <w:t xml:space="preserve"> La terra ammutolisce davanti a lui. </w:t>
      </w:r>
    </w:p>
    <w:p w14:paraId="796185C2" w14:textId="77777777" w:rsidR="00230D51" w:rsidRDefault="00230D51" w:rsidP="003F6EF2">
      <w:pPr>
        <w:pStyle w:val="Corpotesto"/>
      </w:pPr>
      <w:r>
        <w:t>Lui però si esalta e il suo cuore monta in superbia.</w:t>
      </w:r>
    </w:p>
    <w:p w14:paraId="2D5565EE" w14:textId="77777777" w:rsidR="00230D51" w:rsidRDefault="00230D51" w:rsidP="003F6EF2">
      <w:pPr>
        <w:pStyle w:val="Corpotesto"/>
      </w:pPr>
      <w:r>
        <w:t xml:space="preserve">Quando un cuore si esalta, perde il controllo della sua vita. La superbia sempre si lascia </w:t>
      </w:r>
      <w:r w:rsidR="00D21AF3">
        <w:t xml:space="preserve">guidare </w:t>
      </w:r>
      <w:r>
        <w:t>dalla stoltezza.  La stoltezza è la madre di tutti i guai.</w:t>
      </w:r>
    </w:p>
    <w:p w14:paraId="40341814" w14:textId="77777777" w:rsidR="005B7F9D" w:rsidRDefault="00D21AF3" w:rsidP="003F6EF2">
      <w:pPr>
        <w:pStyle w:val="Corpotesto"/>
      </w:pPr>
      <w:r>
        <w:t xml:space="preserve">Nella superbia non c’è più posto per il Signore nella vita di un uomo. </w:t>
      </w:r>
    </w:p>
    <w:p w14:paraId="298C8F15" w14:textId="77777777" w:rsidR="00D21AF3" w:rsidRDefault="005B7F9D" w:rsidP="003F6EF2">
      <w:pPr>
        <w:pStyle w:val="Corpotesto"/>
      </w:pPr>
      <w:r>
        <w:t xml:space="preserve">Se </w:t>
      </w:r>
      <w:r w:rsidR="00D21AF3">
        <w:t>non c’è posto per il Signore, non c’è spazio neanch</w:t>
      </w:r>
      <w:r>
        <w:t>e per i suoi doni soprannaturali</w:t>
      </w:r>
      <w:r w:rsidR="00D21AF3">
        <w:t>, quali sapienza, saggezza, intelligenza, lungimiranza, dominio di sé, conoscenza dei propri limiti, san</w:t>
      </w:r>
      <w:r>
        <w:t>o</w:t>
      </w:r>
      <w:r w:rsidR="00D21AF3">
        <w:t xml:space="preserve"> e retto discernimento </w:t>
      </w:r>
      <w:r>
        <w:t>su ogni azione da compiere.</w:t>
      </w:r>
    </w:p>
    <w:p w14:paraId="1059EDFA" w14:textId="77777777" w:rsidR="0036759D" w:rsidRDefault="005B7F9D" w:rsidP="003F6EF2">
      <w:pPr>
        <w:pStyle w:val="Corpotesto"/>
      </w:pPr>
      <w:r>
        <w:t xml:space="preserve">La superbia rende totalmente ciechi nello spirito. Quanto si compie da ciechi mai potrà riuscire. </w:t>
      </w:r>
    </w:p>
    <w:p w14:paraId="650B3F06" w14:textId="77777777" w:rsidR="005B7F9D" w:rsidRDefault="005B7F9D" w:rsidP="003F6EF2">
      <w:pPr>
        <w:pStyle w:val="Corpotesto"/>
      </w:pPr>
      <w:r>
        <w:t xml:space="preserve">Il cieco spirituale non vede altro se non se stesso. </w:t>
      </w:r>
      <w:r w:rsidR="0036759D">
        <w:t>Ignora quanto lo sovrasta, non sa calcolare il reale perso della storia che è dinanzi a sé.</w:t>
      </w:r>
    </w:p>
    <w:p w14:paraId="7B7DB3A6" w14:textId="77777777" w:rsidR="00DA0547" w:rsidRDefault="00D25274" w:rsidP="00DA0547">
      <w:pPr>
        <w:pStyle w:val="Corpodeltesto2"/>
      </w:pPr>
      <w:r w:rsidRPr="00C92567">
        <w:rPr>
          <w:position w:val="6"/>
          <w:vertAlign w:val="superscript"/>
        </w:rPr>
        <w:t>4</w:t>
      </w:r>
      <w:r w:rsidRPr="00801459">
        <w:t>Radunò forze ingenti e conquistò regioni, popoli e prìncipi, che divennero suoi tributari.</w:t>
      </w:r>
    </w:p>
    <w:p w14:paraId="2061EBC8" w14:textId="77777777" w:rsidR="00DA0547" w:rsidRDefault="0036759D" w:rsidP="0036759D">
      <w:pPr>
        <w:pStyle w:val="Corpotesto"/>
      </w:pPr>
      <w:r>
        <w:t>Alessandro raduna forze ingenti e conquista regioni, popoli e principi, che divengono suoi tributari.</w:t>
      </w:r>
    </w:p>
    <w:p w14:paraId="679F1086" w14:textId="77777777" w:rsidR="00DA0547" w:rsidRDefault="00D25274" w:rsidP="00DA0547">
      <w:pPr>
        <w:pStyle w:val="Corpodeltesto2"/>
      </w:pPr>
      <w:r w:rsidRPr="00C92567">
        <w:rPr>
          <w:position w:val="6"/>
          <w:vertAlign w:val="superscript"/>
        </w:rPr>
        <w:t>5</w:t>
      </w:r>
      <w:r w:rsidRPr="00801459">
        <w:t>Dopo questo cadde ammalato e comprese che stava per morire.</w:t>
      </w:r>
    </w:p>
    <w:p w14:paraId="5C49DFB6" w14:textId="77777777" w:rsidR="0036759D" w:rsidRDefault="00DC2740" w:rsidP="0036759D">
      <w:pPr>
        <w:pStyle w:val="Corpotesto"/>
      </w:pPr>
      <w:r>
        <w:t xml:space="preserve">Subito dopo aver conquistato un così vasto impero, cade ammalato e comprende che sta per morire. Con la morte tutto finisce. Lui non ha alcun erede al trono. È solo.  Non ha discendenza. </w:t>
      </w:r>
    </w:p>
    <w:p w14:paraId="19182CB3" w14:textId="77777777" w:rsidR="00DA0547" w:rsidRDefault="00D25274" w:rsidP="00DA0547">
      <w:pPr>
        <w:pStyle w:val="Corpodeltesto2"/>
      </w:pPr>
      <w:r w:rsidRPr="00C92567">
        <w:rPr>
          <w:position w:val="6"/>
          <w:vertAlign w:val="superscript"/>
        </w:rPr>
        <w:t>6</w:t>
      </w:r>
      <w:r w:rsidRPr="00801459">
        <w:t>Allora chiamò i suoi ufficiali più illustri, che erano stati educati con lui fin dalla giovinezza, e divise tra loro il suo regno mentre era ancora vivo.</w:t>
      </w:r>
    </w:p>
    <w:p w14:paraId="4F7791DD" w14:textId="77777777" w:rsidR="00DA0547" w:rsidRDefault="00DC2740" w:rsidP="00DC2740">
      <w:pPr>
        <w:pStyle w:val="Corpotesto"/>
      </w:pPr>
      <w:r>
        <w:t>Prima di morire, chiama i suoi ufficiali più illustri, che erano stati educati con lui fin dalla giovinezza, e divide tra loro il suo regno mentre ancora è vivo.</w:t>
      </w:r>
    </w:p>
    <w:p w14:paraId="3923A606" w14:textId="77777777" w:rsidR="00DC2740" w:rsidRDefault="00CB1781" w:rsidP="00DC2740">
      <w:pPr>
        <w:pStyle w:val="Corpotesto"/>
      </w:pPr>
      <w:r>
        <w:t>Alessandro non designa un solo grande ufficiale come suo successore. Divide il regno in molte parti.  Ad ognuno degli ufficiali ne affida una da governare.</w:t>
      </w:r>
    </w:p>
    <w:p w14:paraId="27A50CBF" w14:textId="77777777" w:rsidR="00DA0547" w:rsidRDefault="00D25274" w:rsidP="00DA0547">
      <w:pPr>
        <w:pStyle w:val="Corpodeltesto2"/>
      </w:pPr>
      <w:r w:rsidRPr="00C92567">
        <w:rPr>
          <w:position w:val="6"/>
          <w:vertAlign w:val="superscript"/>
        </w:rPr>
        <w:t>7</w:t>
      </w:r>
      <w:r w:rsidRPr="00801459">
        <w:t>A</w:t>
      </w:r>
      <w:r>
        <w:t>lessandro dunque a</w:t>
      </w:r>
      <w:r w:rsidRPr="00801459">
        <w:t>veva regnato dodici anni quando morì.</w:t>
      </w:r>
    </w:p>
    <w:p w14:paraId="01E6C9B1" w14:textId="77777777" w:rsidR="00DA0547" w:rsidRDefault="00CB1781" w:rsidP="00CB1781">
      <w:pPr>
        <w:pStyle w:val="Corpotesto"/>
      </w:pPr>
      <w:r>
        <w:t>Il regno di Alessandro dura appena dodici anni.</w:t>
      </w:r>
    </w:p>
    <w:p w14:paraId="0DD437A9" w14:textId="77777777" w:rsidR="00CB1781" w:rsidRDefault="00CB1781" w:rsidP="00CB1781">
      <w:pPr>
        <w:pStyle w:val="Corpotesto"/>
      </w:pPr>
      <w:r>
        <w:t>La morte lo colse giovanissimo. Aveva appena 32, 33 anni.</w:t>
      </w:r>
    </w:p>
    <w:p w14:paraId="21681641" w14:textId="77777777" w:rsidR="00DA0547" w:rsidRDefault="00D25274" w:rsidP="00DA0547">
      <w:pPr>
        <w:pStyle w:val="Corpodeltesto2"/>
      </w:pPr>
      <w:r w:rsidRPr="00C92567">
        <w:rPr>
          <w:position w:val="6"/>
          <w:vertAlign w:val="superscript"/>
        </w:rPr>
        <w:lastRenderedPageBreak/>
        <w:t>8</w:t>
      </w:r>
      <w:r w:rsidRPr="00801459">
        <w:t>I suoi ufficiali assunsero il potere, ognuno nella sua regione;</w:t>
      </w:r>
    </w:p>
    <w:p w14:paraId="312A8D83" w14:textId="77777777" w:rsidR="00DA0547" w:rsidRDefault="004F4FBF" w:rsidP="004F4FBF">
      <w:pPr>
        <w:pStyle w:val="Corpotesto"/>
      </w:pPr>
      <w:r>
        <w:t>I suoi ufficiali assumono il potere, ognuno nella sua  regione.</w:t>
      </w:r>
    </w:p>
    <w:p w14:paraId="4883A285" w14:textId="77777777" w:rsidR="004F4FBF" w:rsidRDefault="004F4FBF" w:rsidP="004F4FBF">
      <w:pPr>
        <w:pStyle w:val="Corpotesto"/>
      </w:pPr>
      <w:r>
        <w:t xml:space="preserve">Non vi è tra di loro alcuna lotta. Ognuno governa la sua parte. </w:t>
      </w:r>
    </w:p>
    <w:p w14:paraId="7CFEB08A" w14:textId="77777777" w:rsidR="00DA0547" w:rsidRDefault="00D25274" w:rsidP="00DA0547">
      <w:pPr>
        <w:pStyle w:val="Corpodeltesto2"/>
      </w:pPr>
      <w:r w:rsidRPr="00C92567">
        <w:rPr>
          <w:position w:val="6"/>
          <w:vertAlign w:val="superscript"/>
        </w:rPr>
        <w:t>9</w:t>
      </w:r>
      <w:r w:rsidRPr="00801459">
        <w:t>dopo la sua morte cinsero tutti il diadema e, dopo di loro, i loro figli per molti anni, moltiplicando i mali sulla terra.</w:t>
      </w:r>
    </w:p>
    <w:p w14:paraId="51C7915F" w14:textId="77777777" w:rsidR="00DA0547" w:rsidRDefault="004F4FBF" w:rsidP="004F4FBF">
      <w:pPr>
        <w:pStyle w:val="Corpotesto"/>
      </w:pPr>
      <w:r>
        <w:t>Dopo la morte di Alessandro tutti vengono proclamati re.</w:t>
      </w:r>
    </w:p>
    <w:p w14:paraId="7020D16F" w14:textId="77777777" w:rsidR="004F4FBF" w:rsidRDefault="004F4FBF" w:rsidP="004F4FBF">
      <w:pPr>
        <w:pStyle w:val="Corpotesto"/>
      </w:pPr>
      <w:r>
        <w:t>Dopo di loro, i loro figli per molti anni, moltiplicano i mali sulla terra.</w:t>
      </w:r>
    </w:p>
    <w:p w14:paraId="360F8D0E" w14:textId="77777777" w:rsidR="004555DE" w:rsidRDefault="004555DE" w:rsidP="004F4FBF">
      <w:pPr>
        <w:pStyle w:val="Corpotesto"/>
      </w:pPr>
      <w:r>
        <w:t>Moltiplicano i mali perché non sanno affatto governare.</w:t>
      </w:r>
    </w:p>
    <w:p w14:paraId="0DA32423" w14:textId="77777777" w:rsidR="004555DE" w:rsidRDefault="004555DE" w:rsidP="004F4FBF">
      <w:pPr>
        <w:pStyle w:val="Corpotesto"/>
      </w:pPr>
      <w:r>
        <w:t>Un uomo di guerra e un uomo di governo non sono la stessa cosa. Un uomo può essere un valente stratega militare, ma un pessimo uomo di governo.</w:t>
      </w:r>
    </w:p>
    <w:p w14:paraId="46AE0238" w14:textId="77777777" w:rsidR="004555DE" w:rsidRDefault="004555DE" w:rsidP="004F4FBF">
      <w:pPr>
        <w:pStyle w:val="Corpotesto"/>
      </w:pPr>
      <w:r>
        <w:t>Questo vale anche per ogni altro campo sia dei mestieri sia che della scienza e della tecnica.</w:t>
      </w:r>
    </w:p>
    <w:p w14:paraId="1C97FE54" w14:textId="77777777" w:rsidR="00016D6C" w:rsidRDefault="004555DE" w:rsidP="004F4FBF">
      <w:pPr>
        <w:pStyle w:val="Corpotesto"/>
      </w:pPr>
      <w:r>
        <w:t xml:space="preserve">Un valente professore non necessariamente è un valente uomo di governo. </w:t>
      </w:r>
      <w:r w:rsidR="00016D6C">
        <w:t xml:space="preserve">Quasi mai lo è, perché cambiano i parametri della sua azione. </w:t>
      </w:r>
    </w:p>
    <w:p w14:paraId="0E04AA25" w14:textId="77777777" w:rsidR="004555DE" w:rsidRDefault="00016D6C" w:rsidP="004F4FBF">
      <w:pPr>
        <w:pStyle w:val="Corpotesto"/>
      </w:pPr>
      <w:r>
        <w:t>La scienza ha delle regole fisse, la politica delle regole mobili. Non sono la stessa cosa.</w:t>
      </w:r>
    </w:p>
    <w:p w14:paraId="640007CF" w14:textId="77777777" w:rsidR="00016D6C" w:rsidRDefault="006709D6" w:rsidP="004F4FBF">
      <w:pPr>
        <w:pStyle w:val="Corpotesto"/>
      </w:pPr>
      <w:r>
        <w:t>Di questi errori ne commettiamo molti ogni giorno. Uno è buono per una cosa e subito si insuperbisce. Si crede capace per ogni altra cosa.</w:t>
      </w:r>
    </w:p>
    <w:p w14:paraId="70387D24" w14:textId="77777777" w:rsidR="006709D6" w:rsidRDefault="006709D6" w:rsidP="004F4FBF">
      <w:pPr>
        <w:pStyle w:val="Corpotesto"/>
      </w:pPr>
      <w:r>
        <w:t xml:space="preserve">Contro questa stoltezza vi è solo una medicina: la grande umiltà che è però solo dono del Signore Dio nostro. </w:t>
      </w:r>
    </w:p>
    <w:p w14:paraId="4225D254" w14:textId="77777777" w:rsidR="004F4FBF" w:rsidRDefault="004F4FBF" w:rsidP="004F4FBF">
      <w:pPr>
        <w:pStyle w:val="Corpotesto"/>
      </w:pPr>
    </w:p>
    <w:p w14:paraId="4002AAEB" w14:textId="77777777" w:rsidR="00DA0547" w:rsidRDefault="00DA0547" w:rsidP="00DA0547">
      <w:pPr>
        <w:pStyle w:val="Titolo2"/>
        <w:rPr>
          <w:i w:val="0"/>
          <w:sz w:val="40"/>
          <w:szCs w:val="40"/>
        </w:rPr>
      </w:pPr>
      <w:bookmarkStart w:id="44" w:name="_Toc62159362"/>
      <w:r>
        <w:rPr>
          <w:i w:val="0"/>
          <w:sz w:val="40"/>
          <w:szCs w:val="40"/>
        </w:rPr>
        <w:t>Antioco Ep</w:t>
      </w:r>
      <w:r w:rsidR="008705B6">
        <w:rPr>
          <w:i w:val="0"/>
          <w:sz w:val="40"/>
          <w:szCs w:val="40"/>
        </w:rPr>
        <w:t>ì</w:t>
      </w:r>
      <w:r>
        <w:rPr>
          <w:i w:val="0"/>
          <w:sz w:val="40"/>
          <w:szCs w:val="40"/>
        </w:rPr>
        <w:t>fane</w:t>
      </w:r>
      <w:r w:rsidR="008705B6">
        <w:rPr>
          <w:i w:val="0"/>
          <w:sz w:val="40"/>
          <w:szCs w:val="40"/>
        </w:rPr>
        <w:t xml:space="preserve"> e la penetrazione dell’ellenismo in Israele</w:t>
      </w:r>
      <w:bookmarkEnd w:id="44"/>
    </w:p>
    <w:p w14:paraId="4163E15F" w14:textId="77777777" w:rsidR="00DA0547" w:rsidRPr="00DA0547" w:rsidRDefault="00DA0547" w:rsidP="00DA0547"/>
    <w:p w14:paraId="2FC9D7D9" w14:textId="77777777" w:rsidR="00D25274" w:rsidRDefault="00D25274" w:rsidP="00DA0547">
      <w:pPr>
        <w:pStyle w:val="Corpodeltesto2"/>
      </w:pPr>
      <w:r w:rsidRPr="00801459">
        <w:t xml:space="preserve"> </w:t>
      </w:r>
      <w:r w:rsidRPr="00C92567">
        <w:rPr>
          <w:position w:val="6"/>
          <w:vertAlign w:val="superscript"/>
        </w:rPr>
        <w:t>10</w:t>
      </w:r>
      <w:r w:rsidRPr="00801459">
        <w:t>Uscì da loro una radice perversa, Antioco Epìfane, figlio del re Antioco, che era stato ostaggio a Roma, e cominciò a regnare nell’anno centotrentasette del regno dei Greci.</w:t>
      </w:r>
    </w:p>
    <w:p w14:paraId="6D6A6D9B" w14:textId="77777777" w:rsidR="00C33335" w:rsidRDefault="00C33335" w:rsidP="00C33335">
      <w:pPr>
        <w:pStyle w:val="Corpotesto"/>
      </w:pPr>
      <w:r>
        <w:t xml:space="preserve">Ora siamo nel 175 a.C. </w:t>
      </w:r>
    </w:p>
    <w:p w14:paraId="26FBC1FB" w14:textId="77777777" w:rsidR="00C33335" w:rsidRDefault="00A552F8" w:rsidP="00A552F8">
      <w:pPr>
        <w:pStyle w:val="Corpotesto"/>
      </w:pPr>
      <w:r>
        <w:t>Dalla divisione del grande impero, dai grandi ufficiali di Alessandro Magno, nasce una radice perversa.</w:t>
      </w:r>
    </w:p>
    <w:p w14:paraId="234D789A" w14:textId="77777777" w:rsidR="00A552F8" w:rsidRDefault="00A552F8" w:rsidP="00A552F8">
      <w:pPr>
        <w:pStyle w:val="Corpotesto"/>
      </w:pPr>
      <w:r>
        <w:t>Questa radice ha un nome: Antioco Epìfane figlio del re Antioco, che era stato ostaggio a Roma.</w:t>
      </w:r>
    </w:p>
    <w:p w14:paraId="6E186B2F" w14:textId="77777777" w:rsidR="00A552F8" w:rsidRDefault="00A552F8" w:rsidP="00A552F8">
      <w:pPr>
        <w:pStyle w:val="Corpotesto"/>
      </w:pPr>
      <w:r>
        <w:t>Antioco Epìfane inizia a regnare nell’anno centotrentasette del regno dei Greci.</w:t>
      </w:r>
    </w:p>
    <w:p w14:paraId="39D4CF9A" w14:textId="77777777" w:rsidR="00A552F8" w:rsidRDefault="00A552F8" w:rsidP="00A552F8">
      <w:pPr>
        <w:pStyle w:val="Corpotesto"/>
      </w:pPr>
      <w:r>
        <w:t>L’anno dei Greci, cioè dell’era seleucidica è il 312 (-137) = 175 a.C.</w:t>
      </w:r>
    </w:p>
    <w:p w14:paraId="342D2595" w14:textId="77777777" w:rsidR="00A552F8" w:rsidRDefault="00A552F8" w:rsidP="00A552F8">
      <w:pPr>
        <w:pStyle w:val="Corpotesto"/>
      </w:pPr>
      <w:r>
        <w:t>La radice è perversa, perché il cuore è perverso. È perversa la radice perché è tutta orientata e indirizzata verso il male e non verso il bene.</w:t>
      </w:r>
    </w:p>
    <w:p w14:paraId="4307886A" w14:textId="77777777" w:rsidR="00A552F8" w:rsidRDefault="00B956A1" w:rsidP="00A552F8">
      <w:pPr>
        <w:pStyle w:val="Corpotesto"/>
      </w:pPr>
      <w:r>
        <w:lastRenderedPageBreak/>
        <w:t>Di queste radici perverse parla anche San Paolo a proposito dei vescovi della Chiesa di Dio.</w:t>
      </w:r>
    </w:p>
    <w:p w14:paraId="130928B2" w14:textId="77777777" w:rsidR="00B956A1" w:rsidRPr="00B956A1" w:rsidRDefault="00B956A1" w:rsidP="00833C52">
      <w:pPr>
        <w:pStyle w:val="Corpotesto"/>
        <w:rPr>
          <w:i/>
          <w:iCs/>
          <w:sz w:val="20"/>
        </w:rPr>
      </w:pPr>
      <w:r w:rsidRPr="00B956A1">
        <w:rPr>
          <w:i/>
          <w:iCs/>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616AF480" w14:textId="77777777" w:rsidR="00B956A1" w:rsidRDefault="00833C52" w:rsidP="00A552F8">
      <w:pPr>
        <w:pStyle w:val="Corpotesto"/>
      </w:pPr>
      <w:r>
        <w:t xml:space="preserve">Anche la Lettera agli Ebrei rivela la stessa possibilità per la Chiesa di Dio. </w:t>
      </w:r>
    </w:p>
    <w:p w14:paraId="5F32C969" w14:textId="77777777" w:rsidR="00833C52" w:rsidRPr="00833C52" w:rsidRDefault="00833C52" w:rsidP="00833C52">
      <w:pPr>
        <w:pStyle w:val="Corpotesto"/>
        <w:rPr>
          <w:i/>
          <w:iCs/>
          <w:sz w:val="20"/>
        </w:rPr>
      </w:pPr>
      <w:r w:rsidRPr="00833C52">
        <w:rPr>
          <w:i/>
          <w:iCs/>
          <w:sz w:val="20"/>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(En 12.12-17). </w:t>
      </w:r>
    </w:p>
    <w:p w14:paraId="3A65A519" w14:textId="77777777" w:rsidR="00B956A1" w:rsidRDefault="00B956A1" w:rsidP="00A552F8">
      <w:pPr>
        <w:pStyle w:val="Corpotesto"/>
      </w:pPr>
      <w:r>
        <w:t>La perversione è ovunque. Dove c’è l’uomo, lì regna sempre la perversione.</w:t>
      </w:r>
    </w:p>
    <w:p w14:paraId="687B95C2" w14:textId="77777777" w:rsidR="00A552F8" w:rsidRDefault="00833C52" w:rsidP="00A552F8">
      <w:pPr>
        <w:pStyle w:val="Corpotesto"/>
      </w:pPr>
      <w:r>
        <w:t>È questa la storia della Chiesa e del mondo. Pensare che la perversione sia solo fuori della Chiesa è grande falsità e inganno.</w:t>
      </w:r>
    </w:p>
    <w:p w14:paraId="682D1FF8" w14:textId="77777777" w:rsidR="00833C52" w:rsidRDefault="00833C52" w:rsidP="00A552F8">
      <w:pPr>
        <w:pStyle w:val="Corpotesto"/>
      </w:pPr>
      <w:r>
        <w:t>La perversione è dovunque vi è l’uomo. Nessuno si scandalizzi. Anche attorno all’altare del Signore può nascere la perversione.</w:t>
      </w:r>
    </w:p>
    <w:p w14:paraId="26306DE6" w14:textId="77777777" w:rsidR="00833C52" w:rsidRDefault="00833C52" w:rsidP="00A552F8">
      <w:pPr>
        <w:pStyle w:val="Corpotesto"/>
      </w:pPr>
      <w:r>
        <w:t xml:space="preserve">Vedere la perversione sempre negli altri, nelle altre categorie, è porsi fuori della retta fede, della sana rivelazione, della dottrina della verità di Dio. </w:t>
      </w:r>
    </w:p>
    <w:p w14:paraId="2AF4CD40" w14:textId="77777777" w:rsidR="00DA0547" w:rsidRDefault="00D25274" w:rsidP="00DA0547">
      <w:pPr>
        <w:pStyle w:val="Corpodeltesto2"/>
      </w:pPr>
      <w:r w:rsidRPr="00C92567">
        <w:rPr>
          <w:position w:val="6"/>
          <w:vertAlign w:val="superscript"/>
        </w:rPr>
        <w:t>11</w:t>
      </w:r>
      <w:r w:rsidRPr="00801459">
        <w:t>In quei giorni uscirono da Israele uomini scellerati, che persuasero molti dicendo: «Andiamo e facciamo alleanza con le nazioni che ci stanno attorno, perché</w:t>
      </w:r>
      <w:r>
        <w:t>,</w:t>
      </w:r>
      <w:r w:rsidRPr="00801459">
        <w:t xml:space="preserve"> da quando ci siamo separati da loro, ci sono capitati molti mali».</w:t>
      </w:r>
    </w:p>
    <w:p w14:paraId="0C72C8AD" w14:textId="77777777" w:rsidR="00093F0F" w:rsidRDefault="00093F0F" w:rsidP="00833C52">
      <w:pPr>
        <w:pStyle w:val="Corpotesto"/>
      </w:pPr>
      <w:r>
        <w:t>La tentazione non viene da lontano. Viene sempre da vicino. Viene dal fratello, dalla sorella, dalla madre, dal padre, dal parente più stretto, dall’amico, dal compagno di lavoro o di gioco, da un conoscente, da una persona incontrata a caso. Sempre chi è vicino ti tenta.</w:t>
      </w:r>
    </w:p>
    <w:p w14:paraId="2A893FB5" w14:textId="77777777" w:rsidR="00093F0F" w:rsidRDefault="00833C52" w:rsidP="00833C52">
      <w:pPr>
        <w:pStyle w:val="Corpotesto"/>
      </w:pPr>
      <w:r>
        <w:t>Un solo uomo perverso è come una goccia di veleno in un oceano</w:t>
      </w:r>
      <w:r w:rsidR="00093F0F">
        <w:t>.</w:t>
      </w:r>
      <w:r>
        <w:t xml:space="preserve"> Quando però il perverso si sposa con la perversione di molti altri, è allora che</w:t>
      </w:r>
      <w:r w:rsidR="00093F0F">
        <w:t xml:space="preserve"> il veleno produce i suoi molteplici effetti.</w:t>
      </w:r>
    </w:p>
    <w:p w14:paraId="6E5DD8B2" w14:textId="77777777" w:rsidR="00093F0F" w:rsidRDefault="00093F0F" w:rsidP="00833C52">
      <w:pPr>
        <w:pStyle w:val="Corpotesto"/>
      </w:pPr>
      <w:r>
        <w:t>La perversione di uno solo non è sufficiente ad orientare la storia. Basta però che un altro si associ, cada nella tentazione, e già la perversione è divenuta coalizione, forza irresistibile.</w:t>
      </w:r>
    </w:p>
    <w:p w14:paraId="214F0B9E" w14:textId="77777777" w:rsidR="00093F0F" w:rsidRDefault="00093F0F" w:rsidP="00833C52">
      <w:pPr>
        <w:pStyle w:val="Corpotesto"/>
      </w:pPr>
      <w:r>
        <w:t>Ognuno è obbligato a non cadere in tentazione. Corrotto e corruttore subiscono la medesima condanna.</w:t>
      </w:r>
    </w:p>
    <w:p w14:paraId="707D760D" w14:textId="77777777" w:rsidR="00093F0F" w:rsidRDefault="00093F0F" w:rsidP="00833C52">
      <w:pPr>
        <w:pStyle w:val="Corpotesto"/>
      </w:pPr>
      <w:r>
        <w:t>Molti mali nella storia non sono stati i corruttori a provocarli. Sono stati invece i corrotti. Quanti si sono lasciati tentare.</w:t>
      </w:r>
    </w:p>
    <w:p w14:paraId="1826BFC5" w14:textId="77777777" w:rsidR="00093F0F" w:rsidRDefault="00093F0F" w:rsidP="00833C52">
      <w:pPr>
        <w:pStyle w:val="Corpotesto"/>
      </w:pPr>
      <w:r>
        <w:lastRenderedPageBreak/>
        <w:t xml:space="preserve">Per i figli di Israele la più grande tentazione non viene dall’esterno, dai pagani, viene dagli stessi figli del popolo. Lo testo lo afferma con somma chiarezza. </w:t>
      </w:r>
    </w:p>
    <w:p w14:paraId="2197A38A" w14:textId="77777777" w:rsidR="00093F0F" w:rsidRDefault="00093F0F" w:rsidP="00093F0F">
      <w:pPr>
        <w:pStyle w:val="Corpotesto"/>
      </w:pPr>
      <w:r w:rsidRPr="00801459">
        <w:t>In quei giorni uscirono da Israele uomini scellerati, che persuasero molti dicendo: «Andiamo e facciamo alleanza con le nazioni che ci stanno attorno, perché</w:t>
      </w:r>
      <w:r>
        <w:t>,</w:t>
      </w:r>
      <w:r w:rsidRPr="00801459">
        <w:t xml:space="preserve"> da quando ci siamo separati da loro, ci sono capitati molti mali».</w:t>
      </w:r>
    </w:p>
    <w:p w14:paraId="516996BC" w14:textId="77777777" w:rsidR="00093F0F" w:rsidRDefault="00093F0F" w:rsidP="00093F0F">
      <w:pPr>
        <w:pStyle w:val="Corpotesto"/>
      </w:pPr>
      <w:r>
        <w:t>Cosa dicono questi uomini scellerati? Che i loro mali vengono dall’osservanza dell’alleanza. Se loro abbandonano l’alleanza, il bene ritorna a rifiorire in Israele. Il male è con Dio. Senza Dio è il bene.</w:t>
      </w:r>
    </w:p>
    <w:p w14:paraId="5AC88D93" w14:textId="77777777" w:rsidR="00093F0F" w:rsidRDefault="00093F0F" w:rsidP="00093F0F">
      <w:pPr>
        <w:pStyle w:val="Corpotesto"/>
      </w:pPr>
      <w:r>
        <w:t>Questo è l’assurdo degli assurdi. La stoltezza madre di ogni stoltezza. Sempre Dio è stato il bene per Israele. Mai da Lui è scaturito il male.</w:t>
      </w:r>
    </w:p>
    <w:p w14:paraId="5AEC3417" w14:textId="77777777" w:rsidR="00093F0F" w:rsidRDefault="00093F0F" w:rsidP="00093F0F">
      <w:pPr>
        <w:pStyle w:val="Corpotesto"/>
      </w:pPr>
      <w:r>
        <w:t>Basta conoscere anche per sommi capi la verità del Dio d’Israele, per convincersi, credere, avere certezza che mai da Lui scaturisce il male.</w:t>
      </w:r>
    </w:p>
    <w:p w14:paraId="32974194" w14:textId="77777777" w:rsidR="00093F0F" w:rsidRDefault="00B27164" w:rsidP="00093F0F">
      <w:pPr>
        <w:pStyle w:val="Corpotesto"/>
      </w:pPr>
      <w:r>
        <w:t>Il male è sempre dall’allontanamento da Lui, mai dalla vicinanza di fede e di amore con Lui.</w:t>
      </w:r>
    </w:p>
    <w:p w14:paraId="6FBBA1D4" w14:textId="77777777" w:rsidR="00B27164" w:rsidRDefault="00B27164" w:rsidP="00093F0F">
      <w:pPr>
        <w:pStyle w:val="Corpotesto"/>
      </w:pPr>
      <w:r>
        <w:t>Ma è proprio questa la tentazione: la trasformazione della verità in falsità e della falsità in verità.</w:t>
      </w:r>
      <w:r w:rsidR="009E0992">
        <w:t xml:space="preserve"> Dio si presenta come sorgente di male. L’uomo come un fiume in piena di bene. </w:t>
      </w:r>
    </w:p>
    <w:p w14:paraId="0C3C44C5" w14:textId="77777777" w:rsidR="00093F0F" w:rsidRDefault="009E0992" w:rsidP="00833C52">
      <w:pPr>
        <w:pStyle w:val="Corpotesto"/>
      </w:pPr>
      <w:r>
        <w:t>Quando la tentazione attecchisce in un cuore, il male aumenta il suo volume, accresce la sua potenza di distruzione e di rovina dell’umanità.</w:t>
      </w:r>
    </w:p>
    <w:p w14:paraId="7F26EBB1" w14:textId="77777777" w:rsidR="009E0992" w:rsidRDefault="009E0992" w:rsidP="00833C52">
      <w:pPr>
        <w:pStyle w:val="Corpotesto"/>
      </w:pPr>
      <w:r>
        <w:t>Nessun uomo avrebbe grande potere nel male, se non vi fosse la tentazione. La forza diabolica di un uomo sta proprio in questo: nel tentare, sedurre, fare cadere nel suo stesso male anche una sola persona.</w:t>
      </w:r>
    </w:p>
    <w:p w14:paraId="132CD300" w14:textId="77777777" w:rsidR="009E0992" w:rsidRDefault="009E0992" w:rsidP="00833C52">
      <w:pPr>
        <w:pStyle w:val="Corpotesto"/>
      </w:pPr>
      <w:r>
        <w:t>Quando una sola persona cade nella tentazione, poi le persone che tentano sono già due, poi quattro, poi sedici, poi trentadue, poi sessantaquattro, poi centoventotto, fino a divenire un esercito senza numero.</w:t>
      </w:r>
    </w:p>
    <w:p w14:paraId="39A7577B" w14:textId="77777777" w:rsidR="009E0992" w:rsidRDefault="009E0992" w:rsidP="00833C52">
      <w:pPr>
        <w:pStyle w:val="Corpotesto"/>
      </w:pPr>
      <w:r>
        <w:t>La tentazione è la vera forza del male. Ma sono i tentati coloro che danno vigore a colui che è all’origine della tentazione e del male.</w:t>
      </w:r>
    </w:p>
    <w:p w14:paraId="63D3D12A" w14:textId="77777777" w:rsidR="009E0992" w:rsidRDefault="00C0240E" w:rsidP="00833C52">
      <w:pPr>
        <w:pStyle w:val="Corpotesto"/>
      </w:pPr>
      <w:r>
        <w:t xml:space="preserve">La responsabilità del male collettivo si riversa per intero su ogni persona che si è lasciata tentare e che ha dato vigore al tentatore. </w:t>
      </w:r>
    </w:p>
    <w:p w14:paraId="500C1D09" w14:textId="77777777" w:rsidR="00DA0547" w:rsidRDefault="00D25274" w:rsidP="00DA0547">
      <w:pPr>
        <w:pStyle w:val="Corpodeltesto2"/>
      </w:pPr>
      <w:r w:rsidRPr="00C92567">
        <w:rPr>
          <w:position w:val="6"/>
          <w:vertAlign w:val="superscript"/>
        </w:rPr>
        <w:t>12</w:t>
      </w:r>
      <w:r w:rsidRPr="00801459">
        <w:t>Parve buono ai loro occhi questo ragionamento.</w:t>
      </w:r>
    </w:p>
    <w:p w14:paraId="7BC2C7DE" w14:textId="77777777" w:rsidR="00DA0547" w:rsidRDefault="0096019A" w:rsidP="0096019A">
      <w:pPr>
        <w:pStyle w:val="Corpotesto"/>
      </w:pPr>
      <w:r>
        <w:t xml:space="preserve">Ecco cosa succede. I figli di Israele si lasciano tentare. Abbandonano il Signore. </w:t>
      </w:r>
    </w:p>
    <w:p w14:paraId="7A7A9B89" w14:textId="77777777" w:rsidR="0096019A" w:rsidRDefault="0096019A" w:rsidP="0096019A">
      <w:pPr>
        <w:pStyle w:val="Corpotesto"/>
      </w:pPr>
      <w:r>
        <w:t xml:space="preserve">Essi mancano di vera saggezza e intelligenza. Sono privi di qualsiasi memoria storia. Non conoscono la verità del loro Dio. </w:t>
      </w:r>
    </w:p>
    <w:p w14:paraId="4CADDBC4" w14:textId="77777777" w:rsidR="00DA0547" w:rsidRDefault="00D25274" w:rsidP="00DA0547">
      <w:pPr>
        <w:pStyle w:val="Corpodeltesto2"/>
      </w:pPr>
      <w:r w:rsidRPr="00C92567">
        <w:rPr>
          <w:position w:val="6"/>
          <w:vertAlign w:val="superscript"/>
        </w:rPr>
        <w:t>13</w:t>
      </w:r>
      <w:r w:rsidRPr="00801459">
        <w:t>Quindi alcuni del popolo presero l’iniziativa e andarono dal re, che diede loro facoltà d’introdurre le istituzioni delle nazioni.</w:t>
      </w:r>
    </w:p>
    <w:p w14:paraId="44D4D7ED" w14:textId="77777777" w:rsidR="00DA0547" w:rsidRDefault="0096019A" w:rsidP="0096019A">
      <w:pPr>
        <w:pStyle w:val="Corpotesto"/>
      </w:pPr>
      <w:r>
        <w:t>Una volta che la tentazione ha preso possesso del loro cuore e dei loro pensi</w:t>
      </w:r>
      <w:r w:rsidR="001108B8">
        <w:t>e</w:t>
      </w:r>
      <w:r>
        <w:t>ri, subito si passa alla fase esecutiva.</w:t>
      </w:r>
    </w:p>
    <w:p w14:paraId="346C8440" w14:textId="77777777" w:rsidR="0096019A" w:rsidRDefault="0096019A" w:rsidP="0096019A">
      <w:pPr>
        <w:pStyle w:val="Corpotesto"/>
      </w:pPr>
      <w:r>
        <w:t xml:space="preserve">Dio è fonte di male. I Pagani sono fonte di bene. </w:t>
      </w:r>
      <w:r w:rsidR="001108B8">
        <w:t>Non si deve più vivere alla maniera dei  Giudei. Si deve vivere alla maniera dei Pagani.</w:t>
      </w:r>
    </w:p>
    <w:p w14:paraId="421A6D55" w14:textId="77777777" w:rsidR="001108B8" w:rsidRDefault="001108B8" w:rsidP="0096019A">
      <w:pPr>
        <w:pStyle w:val="Corpotesto"/>
      </w:pPr>
      <w:r>
        <w:lastRenderedPageBreak/>
        <w:t xml:space="preserve">Si prende l’iniziativa e si va dal re, che dona loro facoltà d’introdurre le istituzioni delle nazioni. </w:t>
      </w:r>
    </w:p>
    <w:p w14:paraId="0AE126CE" w14:textId="77777777" w:rsidR="001108B8" w:rsidRDefault="001108B8" w:rsidP="0096019A">
      <w:pPr>
        <w:pStyle w:val="Corpotesto"/>
      </w:pPr>
      <w:r>
        <w:t xml:space="preserve">Se si deve vivere alla maniera dei pagani, bisogna introdurre usi e costumi pagani. Non è più la Legge che regola la via religiosa e sociale, sono invece le istituzioni delle nazioni, cioè usi e costumi pagani. </w:t>
      </w:r>
    </w:p>
    <w:p w14:paraId="7A9A66E7" w14:textId="77777777" w:rsidR="00DA0547" w:rsidRDefault="00D25274" w:rsidP="00DA0547">
      <w:pPr>
        <w:pStyle w:val="Corpodeltesto2"/>
      </w:pPr>
      <w:r w:rsidRPr="00C92567">
        <w:rPr>
          <w:position w:val="6"/>
          <w:vertAlign w:val="superscript"/>
        </w:rPr>
        <w:t>14</w:t>
      </w:r>
      <w:r w:rsidRPr="00801459">
        <w:t>Costruirono un ginnasio a Gerusalemme secondo le usanze delle nazioni,</w:t>
      </w:r>
    </w:p>
    <w:p w14:paraId="106AA35B" w14:textId="77777777" w:rsidR="00DA0547" w:rsidRDefault="00426818" w:rsidP="00426818">
      <w:pPr>
        <w:pStyle w:val="Corpotesto"/>
      </w:pPr>
      <w:r>
        <w:t>Ecco cosa fanno: costruiscono un ginnasio a Gerusalemme secondo le usanze delle nazioni. Il ginnasio serve per le attività ludiche, fisiche.</w:t>
      </w:r>
    </w:p>
    <w:p w14:paraId="6609A236" w14:textId="77777777" w:rsidR="00426818" w:rsidRDefault="00426818" w:rsidP="00426818">
      <w:pPr>
        <w:pStyle w:val="Corpotesto"/>
      </w:pPr>
      <w:r>
        <w:t xml:space="preserve">Il ginnasio è una palestra dove vengono formati i corpi a gareggiare. </w:t>
      </w:r>
    </w:p>
    <w:p w14:paraId="1AA0EEC0" w14:textId="77777777" w:rsidR="00426818" w:rsidRDefault="00426818" w:rsidP="00426818">
      <w:pPr>
        <w:pStyle w:val="Corpotesto"/>
      </w:pPr>
      <w:r>
        <w:t>Si passa dalla mente, dal cuore, dallo spirito al corpo. Mente, cuore, spirito sono inutili all’uomo. Solo il corpo deve avere significato</w:t>
      </w:r>
    </w:p>
    <w:p w14:paraId="2AF3FC44" w14:textId="77777777" w:rsidR="006724C1" w:rsidRDefault="00426818" w:rsidP="00426818">
      <w:pPr>
        <w:pStyle w:val="Corpotesto"/>
      </w:pPr>
      <w:r>
        <w:t xml:space="preserve">Quando si dona significato solo al corpo, è la fine dell’uomo. </w:t>
      </w:r>
    </w:p>
    <w:p w14:paraId="6D217F3D" w14:textId="77777777" w:rsidR="006724C1" w:rsidRDefault="006724C1" w:rsidP="00426818">
      <w:pPr>
        <w:pStyle w:val="Corpotesto"/>
      </w:pPr>
      <w:r>
        <w:t xml:space="preserve">L’uomo non è solo corpo. L’uomo è anima, spirito, cuore, mente, sapienza, intelligenza, vita eterna. </w:t>
      </w:r>
    </w:p>
    <w:p w14:paraId="391B2C64" w14:textId="77777777" w:rsidR="00426818" w:rsidRDefault="006724C1" w:rsidP="00426818">
      <w:pPr>
        <w:pStyle w:val="Corpotesto"/>
      </w:pPr>
      <w:r>
        <w:t>L’uomo è purissima spiritualità che vive per intero nella carne.</w:t>
      </w:r>
    </w:p>
    <w:p w14:paraId="6282BB16" w14:textId="77777777" w:rsidR="00D25274" w:rsidRDefault="00D25274" w:rsidP="00DA0547">
      <w:pPr>
        <w:pStyle w:val="Corpodeltesto2"/>
      </w:pPr>
      <w:r w:rsidRPr="00C92567">
        <w:rPr>
          <w:position w:val="6"/>
          <w:vertAlign w:val="superscript"/>
        </w:rPr>
        <w:t>15</w:t>
      </w:r>
      <w:r w:rsidRPr="00801459">
        <w:t>cancellarono i segni della circoncisione e si allontanarono dalla santa alleanza. Si unirono alle nazioni e si vendettero per fare il male.</w:t>
      </w:r>
    </w:p>
    <w:p w14:paraId="4C503520" w14:textId="77777777" w:rsidR="008705B6" w:rsidRDefault="006724C1" w:rsidP="006724C1">
      <w:pPr>
        <w:pStyle w:val="Corpotesto"/>
      </w:pPr>
      <w:r>
        <w:t>Ecco cosa fanno ancora: cancellano i segni della circoncisione e si allontanano dalla santa alleanza. Si uniscono alle nazioni e si vendono per fare il male.</w:t>
      </w:r>
    </w:p>
    <w:p w14:paraId="3C12E950" w14:textId="77777777" w:rsidR="00354E01" w:rsidRDefault="006724C1" w:rsidP="006724C1">
      <w:pPr>
        <w:pStyle w:val="Corpotesto"/>
      </w:pPr>
      <w:r>
        <w:t>Avendo deciso che l’uomo deve essere solo corpo, la circonci</w:t>
      </w:r>
      <w:r w:rsidR="00354E01">
        <w:t xml:space="preserve">sione non serve. </w:t>
      </w:r>
    </w:p>
    <w:p w14:paraId="3C8D6FFD" w14:textId="77777777" w:rsidR="006724C1" w:rsidRDefault="00354E01" w:rsidP="006724C1">
      <w:pPr>
        <w:pStyle w:val="Corpotesto"/>
      </w:pPr>
      <w:r>
        <w:t>Neanche l’alleanza serve. Dio deve essere cancellato. Viene cancellato anche nei segni esterni, fisici, sul corpo, della sua presenza in Israele.</w:t>
      </w:r>
    </w:p>
    <w:p w14:paraId="190E1328" w14:textId="77777777" w:rsidR="00354E01" w:rsidRDefault="00354E01" w:rsidP="006724C1">
      <w:pPr>
        <w:pStyle w:val="Corpotesto"/>
      </w:pPr>
      <w:r>
        <w:t xml:space="preserve">Vendersi per fare il male significa vera volontà di distruzione di Dio tra i figli del </w:t>
      </w:r>
      <w:r w:rsidR="007A75F4">
        <w:t>popolo santo. Senza Dio, distrutto Lui nella mente e nel cuore, si aprono le porte non ad una forma di male, ma a tutto il male che è nel mondo.</w:t>
      </w:r>
    </w:p>
    <w:p w14:paraId="4C019BA1" w14:textId="77777777" w:rsidR="007A75F4" w:rsidRDefault="007A75F4" w:rsidP="006724C1">
      <w:pPr>
        <w:pStyle w:val="Corpotesto"/>
      </w:pPr>
      <w:r>
        <w:t>Unirsi alle nazioni vuol dire assumere il pensiero delle nazioni, usi e costumi delle nazioni, peccati e trasgressioni delle nazioni.</w:t>
      </w:r>
    </w:p>
    <w:p w14:paraId="74BC4EDE" w14:textId="77777777" w:rsidR="007A75F4" w:rsidRDefault="007A75F4" w:rsidP="006724C1">
      <w:pPr>
        <w:pStyle w:val="Corpotesto"/>
      </w:pPr>
      <w:r>
        <w:t xml:space="preserve">Si assume il mondo. Si lascia il Signore. Si assume il peccato. Si abbandona la via della giustizia e della verità. </w:t>
      </w:r>
    </w:p>
    <w:p w14:paraId="772AA39D" w14:textId="77777777" w:rsidR="00354E01" w:rsidRDefault="00354E01" w:rsidP="006724C1">
      <w:pPr>
        <w:pStyle w:val="Corpotesto"/>
      </w:pPr>
    </w:p>
    <w:p w14:paraId="39D3BFBD" w14:textId="77777777" w:rsidR="008705B6" w:rsidRDefault="008705B6" w:rsidP="008705B6">
      <w:pPr>
        <w:pStyle w:val="Titolo2"/>
        <w:rPr>
          <w:i w:val="0"/>
          <w:sz w:val="40"/>
          <w:szCs w:val="40"/>
        </w:rPr>
      </w:pPr>
      <w:bookmarkStart w:id="45" w:name="_Toc62159363"/>
      <w:r>
        <w:rPr>
          <w:i w:val="0"/>
          <w:sz w:val="40"/>
          <w:szCs w:val="40"/>
        </w:rPr>
        <w:t>Prima campagna egiziana e saccheggio del tempio</w:t>
      </w:r>
      <w:bookmarkEnd w:id="45"/>
    </w:p>
    <w:p w14:paraId="0B6F7953" w14:textId="77777777" w:rsidR="00AB1021" w:rsidRPr="00AB1021" w:rsidRDefault="00AB1021" w:rsidP="00AB1021"/>
    <w:p w14:paraId="4E8E1974" w14:textId="77777777" w:rsidR="00DA0547" w:rsidRDefault="00D25274" w:rsidP="00DA0547">
      <w:pPr>
        <w:pStyle w:val="Corpodeltesto2"/>
      </w:pPr>
      <w:r w:rsidRPr="00C92567">
        <w:rPr>
          <w:position w:val="6"/>
          <w:vertAlign w:val="superscript"/>
        </w:rPr>
        <w:t>16</w:t>
      </w:r>
      <w:r w:rsidRPr="00801459">
        <w:t>Quando il regno fu consolidato, Antioco volle conquistare l’Egitto per regnare sui due regni:</w:t>
      </w:r>
    </w:p>
    <w:p w14:paraId="3C7348BD" w14:textId="77777777" w:rsidR="00AB1021" w:rsidRDefault="00AB1021" w:rsidP="00AB1021">
      <w:pPr>
        <w:pStyle w:val="Corpotesto"/>
      </w:pPr>
      <w:r>
        <w:t>Antioco ha grandi mire espansionistiche. Senza una forte coesione interna, è difficile  solo pensare di potersi espandere.</w:t>
      </w:r>
    </w:p>
    <w:p w14:paraId="2DBA4D15" w14:textId="77777777" w:rsidR="00AB1021" w:rsidRDefault="00AB1021" w:rsidP="00AB1021">
      <w:pPr>
        <w:pStyle w:val="Corpotesto"/>
      </w:pPr>
      <w:r>
        <w:lastRenderedPageBreak/>
        <w:t xml:space="preserve">Antioco prima si consolida all’interno, poi decide di conquistare l’Egitto. Vuole regnare sui due regni. </w:t>
      </w:r>
    </w:p>
    <w:p w14:paraId="5F2BF0F9" w14:textId="77777777" w:rsidR="003558E3" w:rsidRDefault="003558E3" w:rsidP="00AB1021">
      <w:pPr>
        <w:pStyle w:val="Corpotesto"/>
      </w:pPr>
      <w:r>
        <w:t xml:space="preserve">Subito la volontà si trasforma in decisione. La decisione in attuazione. </w:t>
      </w:r>
    </w:p>
    <w:p w14:paraId="33C87233" w14:textId="77777777" w:rsidR="00DA0547" w:rsidRDefault="00D25274" w:rsidP="00DA0547">
      <w:pPr>
        <w:pStyle w:val="Corpodeltesto2"/>
      </w:pPr>
      <w:r w:rsidRPr="00C92567">
        <w:rPr>
          <w:position w:val="6"/>
          <w:vertAlign w:val="superscript"/>
        </w:rPr>
        <w:t>17</w:t>
      </w:r>
      <w:r w:rsidRPr="00801459">
        <w:t>entrò in Egitto con un esercito imponente, con carri ed elefanti, con la cavalleria e una grande flotta</w:t>
      </w:r>
      <w:r>
        <w:t>,</w:t>
      </w:r>
    </w:p>
    <w:p w14:paraId="2BD1DE07" w14:textId="77777777" w:rsidR="00DA0547" w:rsidRDefault="003558E3" w:rsidP="003558E3">
      <w:pPr>
        <w:pStyle w:val="Corpotesto"/>
      </w:pPr>
      <w:r>
        <w:t xml:space="preserve">Entra in Egitto con un esercito imponente, con carri ed elefanti, con la cavalieri e una grande flotta… </w:t>
      </w:r>
    </w:p>
    <w:p w14:paraId="2D3F81AB" w14:textId="77777777" w:rsidR="003558E3" w:rsidRDefault="003558E3" w:rsidP="003558E3">
      <w:pPr>
        <w:pStyle w:val="Corpotesto"/>
      </w:pPr>
      <w:r>
        <w:t>Se si sceglie di fare la guerra, occorre avere gli strumenti adatti per poterla sostenere e vincere.</w:t>
      </w:r>
    </w:p>
    <w:p w14:paraId="785E4FC4" w14:textId="77777777" w:rsidR="003558E3" w:rsidRDefault="003558E3" w:rsidP="003558E3">
      <w:pPr>
        <w:pStyle w:val="Corpotesto"/>
      </w:pPr>
      <w:r>
        <w:t xml:space="preserve">Antioco non si risparmia in nulla. </w:t>
      </w:r>
      <w:r w:rsidR="00165277">
        <w:t xml:space="preserve">Lui non vuole fallire. Non può fallire. </w:t>
      </w:r>
    </w:p>
    <w:p w14:paraId="5526F974" w14:textId="77777777" w:rsidR="00DA0547" w:rsidRDefault="00D25274" w:rsidP="00DA0547">
      <w:pPr>
        <w:pStyle w:val="Corpodeltesto2"/>
      </w:pPr>
      <w:r w:rsidRPr="00C92567">
        <w:rPr>
          <w:position w:val="6"/>
          <w:vertAlign w:val="superscript"/>
        </w:rPr>
        <w:t>18</w:t>
      </w:r>
      <w:r w:rsidRPr="00801459">
        <w:t>e venne a battaglia con Tolomeo, re d’Egitto. Tolomeo fu travolto davanti a lui e dovette fuggire, e molti caddero colpiti a morte.</w:t>
      </w:r>
    </w:p>
    <w:p w14:paraId="533CBCAB" w14:textId="77777777" w:rsidR="00DA0547" w:rsidRDefault="00165277" w:rsidP="00165277">
      <w:pPr>
        <w:pStyle w:val="Corpotesto"/>
      </w:pPr>
      <w:r>
        <w:t>Antioco viene a battaglia con Tolomeo, re d’Egitto.</w:t>
      </w:r>
    </w:p>
    <w:p w14:paraId="5C1ECAAE" w14:textId="77777777" w:rsidR="00165277" w:rsidRDefault="00165277" w:rsidP="00165277">
      <w:pPr>
        <w:pStyle w:val="Corpotesto"/>
      </w:pPr>
      <w:r>
        <w:t>Tolomeo viene travolto davanti a lui e deve fuggire. Molti cadono colpiti a morte.</w:t>
      </w:r>
    </w:p>
    <w:p w14:paraId="245257E5" w14:textId="77777777" w:rsidR="00165277" w:rsidRDefault="00165277" w:rsidP="00165277">
      <w:pPr>
        <w:pStyle w:val="Corpotesto"/>
      </w:pPr>
      <w:r>
        <w:t xml:space="preserve">La forza di Antioco è oltremodo travolgente. Nulla gli resiste. </w:t>
      </w:r>
    </w:p>
    <w:p w14:paraId="0602A823" w14:textId="77777777" w:rsidR="00D25274" w:rsidRDefault="00D25274" w:rsidP="00DA0547">
      <w:pPr>
        <w:pStyle w:val="Corpodeltesto2"/>
      </w:pPr>
      <w:r w:rsidRPr="00C92567">
        <w:rPr>
          <w:position w:val="6"/>
          <w:vertAlign w:val="superscript"/>
        </w:rPr>
        <w:t>19</w:t>
      </w:r>
      <w:r w:rsidRPr="00801459">
        <w:t>Così espugnò le città fortificate dell’Egitto e fece bottino della terra d’Egitto.</w:t>
      </w:r>
    </w:p>
    <w:p w14:paraId="2EF9062E" w14:textId="77777777" w:rsidR="00DA0547" w:rsidRDefault="00092A39" w:rsidP="00092A39">
      <w:pPr>
        <w:pStyle w:val="Corpotesto"/>
      </w:pPr>
      <w:r>
        <w:t>Antioco espugna le città fortificate dell’Egitto e fa bottino della terra d’Egitto.</w:t>
      </w:r>
    </w:p>
    <w:p w14:paraId="226EE6C8" w14:textId="77777777" w:rsidR="00092A39" w:rsidRDefault="00092A39" w:rsidP="00092A39">
      <w:pPr>
        <w:pStyle w:val="Corpotesto"/>
      </w:pPr>
      <w:r>
        <w:t>A quei tempi le vittorie si trasformavano in vera depredazione. Tutto veniva preso. Nulla era lasciato.</w:t>
      </w:r>
    </w:p>
    <w:p w14:paraId="139858DB" w14:textId="77777777" w:rsidR="00DA0547" w:rsidRPr="00DA0547" w:rsidRDefault="00DA0547" w:rsidP="00DA0547"/>
    <w:p w14:paraId="56958700" w14:textId="77777777" w:rsidR="00515ED0" w:rsidRDefault="00D25274" w:rsidP="00DA0547">
      <w:pPr>
        <w:pStyle w:val="Corpodeltesto2"/>
      </w:pPr>
      <w:r w:rsidRPr="00C92567">
        <w:rPr>
          <w:position w:val="6"/>
          <w:vertAlign w:val="superscript"/>
        </w:rPr>
        <w:t>20</w:t>
      </w:r>
      <w:r w:rsidRPr="00801459">
        <w:t>Antioco ritornò dopo aver sconfitto l’Egitto nell’anno centoquarantatré, mosse contro Israele e salì a Gerusalemme con un grande esercito.</w:t>
      </w:r>
    </w:p>
    <w:p w14:paraId="4168E2BE" w14:textId="77777777" w:rsidR="00515ED0" w:rsidRDefault="006310AC" w:rsidP="00475EFA">
      <w:pPr>
        <w:pStyle w:val="Corpotesto"/>
      </w:pPr>
      <w:r>
        <w:t>Antioco ritorna dopo aver sconfitto l’Egitto nell’anno centoquarantatré, muove contro Israele e sale a gerusalemme con un grande esercito.</w:t>
      </w:r>
    </w:p>
    <w:p w14:paraId="6FCF6165" w14:textId="77777777" w:rsidR="006310AC" w:rsidRDefault="006310AC" w:rsidP="00475EFA">
      <w:pPr>
        <w:pStyle w:val="Corpotesto"/>
      </w:pPr>
      <w:r>
        <w:t xml:space="preserve">Antioco vuole il governo su tutto l’arco della Mezzaluna, che va dall’Egitto fino all’Assiria. </w:t>
      </w:r>
      <w:r w:rsidR="007A5E8F">
        <w:t xml:space="preserve"> Vuole un regno che vada dall’Egitto al Golfo Persico. </w:t>
      </w:r>
    </w:p>
    <w:p w14:paraId="01D85FBF" w14:textId="77777777" w:rsidR="00515ED0" w:rsidRDefault="00D25274" w:rsidP="00DA0547">
      <w:pPr>
        <w:pStyle w:val="Corpodeltesto2"/>
      </w:pPr>
      <w:r w:rsidRPr="00C92567">
        <w:rPr>
          <w:position w:val="6"/>
          <w:vertAlign w:val="superscript"/>
        </w:rPr>
        <w:t>21</w:t>
      </w:r>
      <w:r w:rsidRPr="00801459">
        <w:t>Entrò con arroganza nel santuario e ne asportò l’altare d’oro e il candelabro dei lumi con tutti i suoi arredi,</w:t>
      </w:r>
    </w:p>
    <w:p w14:paraId="64DDE632" w14:textId="77777777" w:rsidR="00515ED0" w:rsidRDefault="007A5E8F" w:rsidP="007A5E8F">
      <w:pPr>
        <w:pStyle w:val="Corpotesto"/>
      </w:pPr>
      <w:r>
        <w:t>Entra con arroganza nel santuario e ne asporta l’altare d’oro e il candelabro dei lumi con tutti i suoi arrendi.</w:t>
      </w:r>
    </w:p>
    <w:p w14:paraId="2FD4F4C5" w14:textId="77777777" w:rsidR="00515ED0" w:rsidRDefault="00D25274" w:rsidP="00DA0547">
      <w:pPr>
        <w:pStyle w:val="Corpodeltesto2"/>
      </w:pPr>
      <w:r w:rsidRPr="00C92567">
        <w:rPr>
          <w:position w:val="6"/>
          <w:vertAlign w:val="superscript"/>
        </w:rPr>
        <w:t>22</w:t>
      </w:r>
      <w:r w:rsidRPr="00801459">
        <w:t>la tavola de</w:t>
      </w:r>
      <w:r>
        <w:t>ll’offerta e i vasi per le libag</w:t>
      </w:r>
      <w:r w:rsidRPr="00801459">
        <w:t>ioni, le coppe e gli incensieri d’oro, il velo, le corone e i fregi d’oro della facciata del tempio e lo spogliò tutto;</w:t>
      </w:r>
    </w:p>
    <w:p w14:paraId="17BEE390" w14:textId="77777777" w:rsidR="00515ED0" w:rsidRDefault="007A5E8F" w:rsidP="007A5E8F">
      <w:pPr>
        <w:pStyle w:val="Corpotesto"/>
      </w:pPr>
      <w:r>
        <w:t>Asporta la tavola dell’offerta e i vasi per le libagioni, le coppe e gli incensieri d’oro, il velo, le corone e i fregi d’oro della facciata del tempio e lo spoglia tutto.</w:t>
      </w:r>
    </w:p>
    <w:p w14:paraId="112CD56B" w14:textId="77777777" w:rsidR="00515ED0" w:rsidRDefault="00D25274" w:rsidP="00DA0547">
      <w:pPr>
        <w:pStyle w:val="Corpodeltesto2"/>
      </w:pPr>
      <w:r w:rsidRPr="00C92567">
        <w:rPr>
          <w:position w:val="6"/>
          <w:vertAlign w:val="superscript"/>
        </w:rPr>
        <w:t>23</w:t>
      </w:r>
      <w:r w:rsidRPr="00801459">
        <w:t>s’impadronì dell’argento e dell’oro e d’ogni oggetto pregiato e asportò i tesori nascosti che riuscì a trovare.</w:t>
      </w:r>
    </w:p>
    <w:p w14:paraId="00043601" w14:textId="77777777" w:rsidR="007A5E8F" w:rsidRDefault="007A5E8F" w:rsidP="007A5E8F">
      <w:pPr>
        <w:pStyle w:val="Corpotesto"/>
      </w:pPr>
      <w:r>
        <w:lastRenderedPageBreak/>
        <w:t>S’impadronisce dell’argento e dell’oro e d’ogni oggetto pregiato e asporta i tesori nascosti che riesce a trovare.</w:t>
      </w:r>
    </w:p>
    <w:p w14:paraId="3C986675" w14:textId="77777777" w:rsidR="007A5E8F" w:rsidRDefault="00DA00DC" w:rsidP="007A5E8F">
      <w:pPr>
        <w:pStyle w:val="Corpotesto"/>
      </w:pPr>
      <w:r>
        <w:t xml:space="preserve">Il tempio più ricco del mondo è spogliato di ogni sua bellezza. Niente rimane in esso, se non i nudi muri. Quanto era asportabile, lui lo prende. </w:t>
      </w:r>
    </w:p>
    <w:p w14:paraId="3D9F62C8" w14:textId="77777777" w:rsidR="00D25274" w:rsidRDefault="00D25274" w:rsidP="00DA0547">
      <w:pPr>
        <w:pStyle w:val="Corpodeltesto2"/>
      </w:pPr>
      <w:r w:rsidRPr="00C92567">
        <w:rPr>
          <w:position w:val="6"/>
          <w:vertAlign w:val="superscript"/>
        </w:rPr>
        <w:t>24</w:t>
      </w:r>
      <w:r w:rsidRPr="00801459">
        <w:t>Poi, raccolta ogni cosa, fece ritorno nella sua terra, dopo aver fatto una strage e aver parlato con grande arroganza.</w:t>
      </w:r>
    </w:p>
    <w:p w14:paraId="269D76EA" w14:textId="77777777" w:rsidR="00515ED0" w:rsidRDefault="00DA00DC" w:rsidP="00DA00DC">
      <w:pPr>
        <w:pStyle w:val="Corpotesto"/>
      </w:pPr>
      <w:r>
        <w:t xml:space="preserve">Poi, raccolta ogni cosa, fa ritorno nella sua terra, dopo aver fatto una strage e aver parlato con grande arroganza. </w:t>
      </w:r>
    </w:p>
    <w:p w14:paraId="01E7A3D6" w14:textId="77777777" w:rsidR="00DA00DC" w:rsidRDefault="00DA00DC" w:rsidP="00DA00DC">
      <w:pPr>
        <w:pStyle w:val="Corpotesto"/>
      </w:pPr>
      <w:r>
        <w:t>L’arroganza gli viene dall’errata convinzione che lui può tutto. Non vi sono dinanzi a lui né uomini, né esseri celesti che possano contrastarlo.</w:t>
      </w:r>
    </w:p>
    <w:p w14:paraId="2E84FE64" w14:textId="77777777" w:rsidR="00DA00DC" w:rsidRDefault="00DA00DC" w:rsidP="00DA00DC">
      <w:pPr>
        <w:pStyle w:val="Corpotesto"/>
      </w:pPr>
      <w:r>
        <w:t xml:space="preserve">Lui si sente il padrone assoluto del mondo. </w:t>
      </w:r>
    </w:p>
    <w:p w14:paraId="3F201E45" w14:textId="77777777" w:rsidR="00D25274" w:rsidRDefault="00D25274" w:rsidP="00DA0547">
      <w:pPr>
        <w:pStyle w:val="Corpodeltesto2"/>
      </w:pPr>
      <w:r w:rsidRPr="00C92567">
        <w:rPr>
          <w:position w:val="6"/>
          <w:vertAlign w:val="superscript"/>
        </w:rPr>
        <w:t>25</w:t>
      </w:r>
      <w:r w:rsidRPr="00801459">
        <w:t>Allora vi fu lutto grande per gli Israeliti</w:t>
      </w:r>
      <w:r w:rsidR="00515ED0">
        <w:t xml:space="preserve"> </w:t>
      </w:r>
      <w:r w:rsidRPr="00801459">
        <w:t>in ogni loro regione.</w:t>
      </w:r>
    </w:p>
    <w:p w14:paraId="4E3602AD" w14:textId="77777777" w:rsidR="00515ED0" w:rsidRDefault="005805D7" w:rsidP="00DA00DC">
      <w:pPr>
        <w:pStyle w:val="Corpotesto"/>
      </w:pPr>
      <w:r>
        <w:t>Tutto può sopportare il popolo del Signore, anche la più dura delle schiavitù.</w:t>
      </w:r>
    </w:p>
    <w:p w14:paraId="091176E0" w14:textId="77777777" w:rsidR="005805D7" w:rsidRDefault="005805D7" w:rsidP="00DA00DC">
      <w:pPr>
        <w:pStyle w:val="Corpotesto"/>
      </w:pPr>
      <w:r>
        <w:t>Una cosa non sopporta: la profanazione e la spoliazione del tempio del suo Dio.</w:t>
      </w:r>
    </w:p>
    <w:p w14:paraId="7E0A228C" w14:textId="77777777" w:rsidR="005805D7" w:rsidRPr="00801459" w:rsidRDefault="005805D7" w:rsidP="00DA00DC">
      <w:pPr>
        <w:pStyle w:val="Corpotesto"/>
      </w:pPr>
      <w:r>
        <w:t xml:space="preserve">L’oltraggio arrecato al tempio si trasforma in un lutto grande per gli Israeliti in ogni loro regione. Il loro Signore è stato gravemente offeso. Il suo tempio è stato profanato. Il loro Dio umiliato da un uomo che pensa di essere più che Dio.  Tanta è stata l’arroganza di Antioco. </w:t>
      </w:r>
    </w:p>
    <w:p w14:paraId="65DC5762" w14:textId="77777777" w:rsidR="00D25274" w:rsidRDefault="00D25274" w:rsidP="00DA0547">
      <w:pPr>
        <w:pStyle w:val="Corpodeltesto2"/>
      </w:pPr>
      <w:r w:rsidRPr="00C92567">
        <w:rPr>
          <w:position w:val="6"/>
          <w:vertAlign w:val="superscript"/>
        </w:rPr>
        <w:t>26</w:t>
      </w:r>
      <w:r w:rsidRPr="00801459">
        <w:t>Gemettero i capi e gli anziani,</w:t>
      </w:r>
      <w:r w:rsidR="00515ED0">
        <w:t xml:space="preserve"> </w:t>
      </w:r>
      <w:r w:rsidRPr="00801459">
        <w:t>le vergini e i giovani persero vigore</w:t>
      </w:r>
      <w:r w:rsidR="00515ED0">
        <w:t xml:space="preserve"> </w:t>
      </w:r>
      <w:r w:rsidRPr="00801459">
        <w:t>e la bellezza delle donne svanì.</w:t>
      </w:r>
    </w:p>
    <w:p w14:paraId="511134A0" w14:textId="77777777" w:rsidR="00515ED0" w:rsidRDefault="009649CD" w:rsidP="009649CD">
      <w:pPr>
        <w:pStyle w:val="Corpotesto"/>
      </w:pPr>
      <w:r>
        <w:t>Il dolore è grande in tutto Israele.</w:t>
      </w:r>
    </w:p>
    <w:p w14:paraId="1C1CB8CA" w14:textId="77777777" w:rsidR="009649CD" w:rsidRDefault="009649CD" w:rsidP="009649CD">
      <w:pPr>
        <w:pStyle w:val="Corpotesto"/>
      </w:pPr>
      <w:r>
        <w:t>Gemono i capi e gli anziani, le vergini e i giovani perdono vigore e la bellezza delle donne svanisce.</w:t>
      </w:r>
    </w:p>
    <w:p w14:paraId="14E9EEFC" w14:textId="77777777" w:rsidR="009649CD" w:rsidRDefault="009649CD" w:rsidP="009649CD">
      <w:pPr>
        <w:pStyle w:val="Corpotesto"/>
      </w:pPr>
      <w:r>
        <w:t>È questo un segno visibile del dolore invisibile che uccide l’anima, lo spirito, la mente, i pensieri, il cuore.</w:t>
      </w:r>
    </w:p>
    <w:p w14:paraId="6D81E59A" w14:textId="77777777" w:rsidR="009649CD" w:rsidRDefault="009649CD" w:rsidP="009649CD">
      <w:pPr>
        <w:pStyle w:val="Corpotesto"/>
      </w:pPr>
      <w:r>
        <w:t xml:space="preserve">Sempre il dolore invisibile, del cuore, dell’anima, diviene dolore visibile, del corpo.  La visibilità rivela l’invisibile. </w:t>
      </w:r>
    </w:p>
    <w:p w14:paraId="2B523DA8" w14:textId="77777777" w:rsidR="00D25274" w:rsidRDefault="00D25274" w:rsidP="00DA0547">
      <w:pPr>
        <w:pStyle w:val="Corpodeltesto2"/>
      </w:pPr>
      <w:r w:rsidRPr="00C92567">
        <w:rPr>
          <w:position w:val="6"/>
          <w:vertAlign w:val="superscript"/>
        </w:rPr>
        <w:t>27</w:t>
      </w:r>
      <w:r w:rsidRPr="00801459">
        <w:t>Ogni sposo levò il suo lamento</w:t>
      </w:r>
      <w:r w:rsidR="00515ED0">
        <w:t xml:space="preserve"> </w:t>
      </w:r>
      <w:r w:rsidRPr="00801459">
        <w:t>e la sposa nel talamo fu in lutto.</w:t>
      </w:r>
    </w:p>
    <w:p w14:paraId="0D14217D" w14:textId="77777777" w:rsidR="00515ED0" w:rsidRDefault="00011987" w:rsidP="00011987">
      <w:pPr>
        <w:pStyle w:val="Corpotesto"/>
      </w:pPr>
      <w:r>
        <w:t>Ogni sposo leva il suo lamento e la sposa nel talamo è in lutto.</w:t>
      </w:r>
    </w:p>
    <w:p w14:paraId="58556883" w14:textId="77777777" w:rsidR="00011987" w:rsidRDefault="00011987" w:rsidP="00011987">
      <w:pPr>
        <w:pStyle w:val="Corpotesto"/>
      </w:pPr>
      <w:r>
        <w:t>Per godere la propria sposa, in Israele chi si sposava era dispensato dall’andare in guerra. Non c’è lutto per chi celebra le nozze.</w:t>
      </w:r>
    </w:p>
    <w:p w14:paraId="5F975AF4" w14:textId="77777777" w:rsidR="0037648A" w:rsidRPr="0037648A" w:rsidRDefault="0037648A" w:rsidP="0037648A">
      <w:pPr>
        <w:pStyle w:val="Corpotesto"/>
        <w:rPr>
          <w:i/>
          <w:iCs/>
          <w:sz w:val="20"/>
        </w:rPr>
      </w:pPr>
      <w:r w:rsidRPr="0037648A">
        <w:rPr>
          <w:i/>
          <w:iCs/>
          <w:sz w:val="20"/>
        </w:rPr>
        <w:t xml:space="preserve">Quando un uomo si sarà sposato da poco, non andrà in guerra e non gli sarà imposto alcun incarico. Sarà libero per un anno di badare alla sua casa e farà lieta la moglie che ha sposato (Dt 24,5). </w:t>
      </w:r>
    </w:p>
    <w:p w14:paraId="4C893C06" w14:textId="77777777" w:rsidR="00011987" w:rsidRDefault="00011987" w:rsidP="00011987">
      <w:pPr>
        <w:pStyle w:val="Corpotesto"/>
      </w:pPr>
      <w:r>
        <w:t>Per chi celebra le nozze c’è lutto quando il tempio di Dio viene oltraggiato, profanato, vilipeso.</w:t>
      </w:r>
    </w:p>
    <w:p w14:paraId="47D095E9" w14:textId="77777777" w:rsidR="00252B6B" w:rsidRDefault="00252B6B" w:rsidP="00011987">
      <w:pPr>
        <w:pStyle w:val="Corpotesto"/>
      </w:pPr>
      <w:r>
        <w:t>Dinanzi all’oltraggio arrecato al Signore, cessa ogni privilegio. Non vi è eccezione per alcuno. Tutti sentono il dolore e tutti piangono.</w:t>
      </w:r>
    </w:p>
    <w:p w14:paraId="2813DC6B" w14:textId="77777777" w:rsidR="0037648A" w:rsidRDefault="0037648A" w:rsidP="00011987">
      <w:pPr>
        <w:pStyle w:val="Corpotesto"/>
      </w:pPr>
      <w:r>
        <w:t xml:space="preserve">L’oltraggio verso il Signore è oltraggio verso tutto il popolo. </w:t>
      </w:r>
    </w:p>
    <w:p w14:paraId="1CFBC75F" w14:textId="77777777" w:rsidR="00D25274" w:rsidRDefault="00D25274" w:rsidP="00DA0547">
      <w:pPr>
        <w:pStyle w:val="Corpodeltesto2"/>
      </w:pPr>
      <w:r w:rsidRPr="00C92567">
        <w:rPr>
          <w:position w:val="6"/>
          <w:vertAlign w:val="superscript"/>
        </w:rPr>
        <w:lastRenderedPageBreak/>
        <w:t>28</w:t>
      </w:r>
      <w:r w:rsidRPr="00801459">
        <w:t>Tremò la terra per i suoi abitanti</w:t>
      </w:r>
      <w:r w:rsidR="00515ED0">
        <w:t xml:space="preserve"> </w:t>
      </w:r>
      <w:r w:rsidRPr="00801459">
        <w:t>e tutta la casa di Giacobbe si vestì di vergogna.</w:t>
      </w:r>
    </w:p>
    <w:p w14:paraId="021C3A78" w14:textId="77777777" w:rsidR="008705B6" w:rsidRDefault="0037648A" w:rsidP="0037648A">
      <w:pPr>
        <w:pStyle w:val="Corpotesto"/>
      </w:pPr>
      <w:r>
        <w:t xml:space="preserve">Anche la terra  trema per l’oltraggio arrecato al Signore. Trema per la cattiveria dei suo abitanti. </w:t>
      </w:r>
      <w:r w:rsidR="00BD7073">
        <w:t>Non vi è alcun limite per il male.</w:t>
      </w:r>
    </w:p>
    <w:p w14:paraId="0FFBAE7E" w14:textId="77777777" w:rsidR="00BD7073" w:rsidRDefault="00BD7073" w:rsidP="0037648A">
      <w:pPr>
        <w:pStyle w:val="Corpotesto"/>
      </w:pPr>
      <w:r>
        <w:t xml:space="preserve">Tutta la casa di Giacobbe si veste di vergogna. Il loro Dio è stato oltraggiato da un uomo. Il Signore è stato disprezzato, annullato, annientato nella cosa più sacra e più santa e più cara. </w:t>
      </w:r>
    </w:p>
    <w:p w14:paraId="4561C149" w14:textId="77777777" w:rsidR="008705B6" w:rsidRDefault="008705B6" w:rsidP="00DA0547">
      <w:pPr>
        <w:pStyle w:val="Corpodeltesto2"/>
      </w:pPr>
    </w:p>
    <w:p w14:paraId="5240F020" w14:textId="77777777" w:rsidR="008705B6" w:rsidRDefault="008705B6" w:rsidP="008705B6">
      <w:pPr>
        <w:pStyle w:val="Titolo2"/>
        <w:rPr>
          <w:i w:val="0"/>
          <w:sz w:val="40"/>
          <w:szCs w:val="40"/>
        </w:rPr>
      </w:pPr>
      <w:bookmarkStart w:id="46" w:name="_Toc62159364"/>
      <w:r>
        <w:rPr>
          <w:i w:val="0"/>
          <w:sz w:val="40"/>
          <w:szCs w:val="40"/>
        </w:rPr>
        <w:t>Intervento  del sovrintendente e fortificazioni della città di Davide</w:t>
      </w:r>
      <w:bookmarkEnd w:id="46"/>
    </w:p>
    <w:p w14:paraId="2048D6F7" w14:textId="77777777" w:rsidR="00BD7073" w:rsidRPr="00BD7073" w:rsidRDefault="00BD7073" w:rsidP="00BD7073"/>
    <w:p w14:paraId="256B8551" w14:textId="77777777" w:rsidR="00515ED0" w:rsidRDefault="00D25274" w:rsidP="00DA0547">
      <w:pPr>
        <w:pStyle w:val="Corpodeltesto2"/>
      </w:pPr>
      <w:r w:rsidRPr="00C92567">
        <w:rPr>
          <w:position w:val="6"/>
          <w:vertAlign w:val="superscript"/>
        </w:rPr>
        <w:t>29</w:t>
      </w:r>
      <w:r w:rsidRPr="00801459">
        <w:t>Due anni dopo, il re mandò alle città di Giuda un sovrintendente ai tributi. Egli venne a Gerusalemme con un grande esercito</w:t>
      </w:r>
    </w:p>
    <w:p w14:paraId="28E6481F" w14:textId="77777777" w:rsidR="00034BE6" w:rsidRDefault="00BD7073" w:rsidP="00BD7073">
      <w:pPr>
        <w:pStyle w:val="Corpotesto"/>
      </w:pPr>
      <w:r>
        <w:t xml:space="preserve">Due anni dopo, il re manda alla città di Giuda un sovrintendente ai tributi. </w:t>
      </w:r>
      <w:r w:rsidR="00034BE6">
        <w:t xml:space="preserve">A quei tempi tutti i popoli sottomessi, vinti, dovevano pagare forti tasse ai re vincitori. </w:t>
      </w:r>
    </w:p>
    <w:p w14:paraId="2569A2FB" w14:textId="77777777" w:rsidR="00034BE6" w:rsidRDefault="00034BE6" w:rsidP="00BD7073">
      <w:pPr>
        <w:pStyle w:val="Corpotesto"/>
      </w:pPr>
      <w:r>
        <w:t xml:space="preserve">Il sovrintendente viene a gerusalemme con un grande esercito. </w:t>
      </w:r>
    </w:p>
    <w:p w14:paraId="609E493A" w14:textId="77777777" w:rsidR="00515ED0" w:rsidRDefault="00D25274" w:rsidP="00DA0547">
      <w:pPr>
        <w:pStyle w:val="Corpodeltesto2"/>
      </w:pPr>
      <w:r w:rsidRPr="00C92567">
        <w:rPr>
          <w:position w:val="6"/>
          <w:vertAlign w:val="superscript"/>
        </w:rPr>
        <w:t>30</w:t>
      </w:r>
      <w:r w:rsidRPr="00801459">
        <w:t>e rivolse loro con perfidia parole di pace ed essi gli prestarono fede. Ma all’improvviso piombò sulla città, le inflisse colpi crudeli e mise a morte molta gente in Israele.</w:t>
      </w:r>
    </w:p>
    <w:p w14:paraId="336C324D" w14:textId="77777777" w:rsidR="00515ED0" w:rsidRDefault="00034BE6" w:rsidP="00034BE6">
      <w:pPr>
        <w:pStyle w:val="Corpotesto"/>
      </w:pPr>
      <w:r>
        <w:t xml:space="preserve">Egli rivolge con perfidia parole di pace e gli abitanti di Gerusalemme gli prestano fede. Si fidano delle sue parole. </w:t>
      </w:r>
      <w:r w:rsidR="00372E73">
        <w:t>Credono che sia venuto per la pace.</w:t>
      </w:r>
    </w:p>
    <w:p w14:paraId="58D293F4" w14:textId="77777777" w:rsidR="00372E73" w:rsidRDefault="00372E73" w:rsidP="00034BE6">
      <w:pPr>
        <w:pStyle w:val="Corpotesto"/>
      </w:pPr>
      <w:r>
        <w:t>Invece all’improvviso piomba sulla città, le infligge colpi crudeli e mette a morte molta gente in Israele.</w:t>
      </w:r>
    </w:p>
    <w:p w14:paraId="2182EBA2" w14:textId="77777777" w:rsidR="00372E73" w:rsidRDefault="00372E73" w:rsidP="00034BE6">
      <w:pPr>
        <w:pStyle w:val="Corpotesto"/>
      </w:pPr>
      <w:r>
        <w:t>Non era venuto per la pace, ma per una totale sottomissione di Israele.</w:t>
      </w:r>
    </w:p>
    <w:p w14:paraId="36966039" w14:textId="77777777" w:rsidR="00372E73" w:rsidRDefault="00372E73" w:rsidP="00034BE6">
      <w:pPr>
        <w:pStyle w:val="Corpotesto"/>
      </w:pPr>
      <w:r>
        <w:t xml:space="preserve">Era venuto per mostrare la potenza della forza del re. Nessuno potrà resistere ad Antioco. Tutto dovranno dichiararsi suoi servi, peggio, suoi schiavi. </w:t>
      </w:r>
    </w:p>
    <w:p w14:paraId="41F6314A" w14:textId="77777777" w:rsidR="00515ED0" w:rsidRDefault="00D25274" w:rsidP="00DA0547">
      <w:pPr>
        <w:pStyle w:val="Corpodeltesto2"/>
      </w:pPr>
      <w:r w:rsidRPr="00C92567">
        <w:rPr>
          <w:position w:val="6"/>
          <w:vertAlign w:val="superscript"/>
        </w:rPr>
        <w:t>31</w:t>
      </w:r>
      <w:r w:rsidRPr="00801459">
        <w:t>Mise a sacco la città, la diede alle fiamme e distrusse le sue abitazioni e le mura di cinta.</w:t>
      </w:r>
    </w:p>
    <w:p w14:paraId="1CCDC1C5" w14:textId="77777777" w:rsidR="00515ED0" w:rsidRDefault="00C12168" w:rsidP="00C12168">
      <w:pPr>
        <w:pStyle w:val="Corpotesto"/>
      </w:pPr>
      <w:r>
        <w:t xml:space="preserve">Mette a sacco la città, la dona alle fiamme e distrugge le sue abitazioni e le mura di cinta. </w:t>
      </w:r>
    </w:p>
    <w:p w14:paraId="1C8F6CE6" w14:textId="77777777" w:rsidR="00515ED0" w:rsidRDefault="00D25274" w:rsidP="00DA0547">
      <w:pPr>
        <w:pStyle w:val="Corpodeltesto2"/>
      </w:pPr>
      <w:r w:rsidRPr="00C92567">
        <w:rPr>
          <w:position w:val="6"/>
          <w:vertAlign w:val="superscript"/>
        </w:rPr>
        <w:t>32</w:t>
      </w:r>
      <w:r w:rsidRPr="00801459">
        <w:t>Trassero in schiavitù le donne e i bambini e s’impossessarono del bestiame.</w:t>
      </w:r>
    </w:p>
    <w:p w14:paraId="45516E39" w14:textId="77777777" w:rsidR="00515ED0" w:rsidRDefault="00C12168" w:rsidP="00C12168">
      <w:pPr>
        <w:pStyle w:val="Corpotesto"/>
      </w:pPr>
      <w:r>
        <w:t>Traggono in schiavitù le donne e i bambini e s’impossessano del bestiame.</w:t>
      </w:r>
    </w:p>
    <w:p w14:paraId="5FFE6329" w14:textId="77777777" w:rsidR="00C12168" w:rsidRDefault="00C12168" w:rsidP="00C12168">
      <w:pPr>
        <w:pStyle w:val="Corpotesto"/>
      </w:pPr>
      <w:r>
        <w:t xml:space="preserve">Nulla lasciano di quanto è utile. Tutto invece prendono e portano via. </w:t>
      </w:r>
    </w:p>
    <w:p w14:paraId="3D2F0FA9" w14:textId="77777777" w:rsidR="00515ED0" w:rsidRDefault="00D25274" w:rsidP="00DA0547">
      <w:pPr>
        <w:pStyle w:val="Corpodeltesto2"/>
      </w:pPr>
      <w:r w:rsidRPr="00C92567">
        <w:rPr>
          <w:position w:val="6"/>
          <w:vertAlign w:val="superscript"/>
        </w:rPr>
        <w:t>33</w:t>
      </w:r>
      <w:r w:rsidRPr="00801459">
        <w:t>Poi costruirono attorno alla Città di Davide un muro grande e massiccio, con torri solidissime, e divenne per loro una cittadella.</w:t>
      </w:r>
    </w:p>
    <w:p w14:paraId="51789239" w14:textId="77777777" w:rsidR="00515ED0" w:rsidRDefault="006C1D22" w:rsidP="006C1D22">
      <w:pPr>
        <w:pStyle w:val="Corpotesto"/>
      </w:pPr>
      <w:r>
        <w:lastRenderedPageBreak/>
        <w:t>Poi costruiscono attorno alla Città di Davide un muro grande e massiccio, con torri solidissime, e diviene per loro una cittadella.</w:t>
      </w:r>
    </w:p>
    <w:p w14:paraId="198E67A8" w14:textId="77777777" w:rsidR="006C1D22" w:rsidRDefault="006C1D22" w:rsidP="006C1D22">
      <w:pPr>
        <w:pStyle w:val="Corpotesto"/>
      </w:pPr>
      <w:r>
        <w:t xml:space="preserve">È la loro rocca forte. Da essa intendono dominare Gerusalemme e ogni altro territorio. </w:t>
      </w:r>
    </w:p>
    <w:p w14:paraId="072B4E6F" w14:textId="77777777" w:rsidR="00515ED0" w:rsidRDefault="00D25274" w:rsidP="00DA0547">
      <w:pPr>
        <w:pStyle w:val="Corpodeltesto2"/>
      </w:pPr>
      <w:r w:rsidRPr="00C92567">
        <w:rPr>
          <w:position w:val="6"/>
          <w:vertAlign w:val="superscript"/>
        </w:rPr>
        <w:t>34</w:t>
      </w:r>
      <w:r w:rsidRPr="00801459">
        <w:t>Vi stabilirono una razza perversa, uomini scellerati, che vi si fortificarono,</w:t>
      </w:r>
    </w:p>
    <w:p w14:paraId="236CA6DB" w14:textId="77777777" w:rsidR="00515ED0" w:rsidRDefault="006C1D22" w:rsidP="006C1D22">
      <w:pPr>
        <w:pStyle w:val="Corpotesto"/>
      </w:pPr>
      <w:r>
        <w:t xml:space="preserve">In questa cittadella vi stabiliscono una razza perversa, uomini scellerati, che ci si fortificano. </w:t>
      </w:r>
    </w:p>
    <w:p w14:paraId="1A49F1AF" w14:textId="77777777" w:rsidR="006C1D22" w:rsidRDefault="006C1D22" w:rsidP="006C1D22">
      <w:pPr>
        <w:pStyle w:val="Corpotesto"/>
      </w:pPr>
      <w:r>
        <w:t>Se la razza è perversa, se gli uomini sono scellerati, non si presagisce nulla di buono. Dal perverso nasce perversità e dallo scellerato scelleratezze.</w:t>
      </w:r>
    </w:p>
    <w:p w14:paraId="21C97D0D" w14:textId="77777777" w:rsidR="00515ED0" w:rsidRDefault="00D25274" w:rsidP="00DA0547">
      <w:pPr>
        <w:pStyle w:val="Corpodeltesto2"/>
      </w:pPr>
      <w:r w:rsidRPr="00C92567">
        <w:rPr>
          <w:position w:val="6"/>
          <w:vertAlign w:val="superscript"/>
        </w:rPr>
        <w:t>35</w:t>
      </w:r>
      <w:r w:rsidRPr="00801459">
        <w:t>vi collocarono armi e vettovaglie e, radunato il bottino di Gerusalemme, ve lo depositarono e divennero un grande tranello.</w:t>
      </w:r>
    </w:p>
    <w:p w14:paraId="49CF1139" w14:textId="77777777" w:rsidR="00372CEF" w:rsidRDefault="00372CEF" w:rsidP="00372CEF">
      <w:pPr>
        <w:pStyle w:val="Corpotesto"/>
      </w:pPr>
      <w:r>
        <w:t>Vi collocano armi e vettovaglie e, radunato il bottino di Gerusalemme, ve lo depositano e divengono un grande tranello.</w:t>
      </w:r>
    </w:p>
    <w:p w14:paraId="27D485B6" w14:textId="77777777" w:rsidR="00372CEF" w:rsidRDefault="00372CEF" w:rsidP="00372CEF">
      <w:pPr>
        <w:pStyle w:val="Corpotesto"/>
      </w:pPr>
      <w:r>
        <w:t xml:space="preserve">È come se il ghiaccio fosse costretto a coabitare con il fuoco. </w:t>
      </w:r>
    </w:p>
    <w:p w14:paraId="1F1A4DF8" w14:textId="77777777" w:rsidR="00372CEF" w:rsidRDefault="00372CEF" w:rsidP="00372CEF">
      <w:pPr>
        <w:pStyle w:val="Corpotesto"/>
      </w:pPr>
      <w:r>
        <w:t xml:space="preserve">Non c’è salvezza. Questi uomini perversi e scellerati sono votati al male. Solo il male sanno fare e il male fanno. </w:t>
      </w:r>
    </w:p>
    <w:p w14:paraId="4F2DD512" w14:textId="77777777" w:rsidR="00372CEF" w:rsidRDefault="00372CEF" w:rsidP="00372CEF">
      <w:pPr>
        <w:pStyle w:val="Corpotesto"/>
      </w:pPr>
      <w:r>
        <w:t xml:space="preserve">Come il fuoco: sa solo riscaldare e solo riscalda. Il ghiaccio necessariamente dovrà fondersi, sciogliersi, liquefarsi. </w:t>
      </w:r>
    </w:p>
    <w:p w14:paraId="2C53F34D" w14:textId="77777777" w:rsidR="00372CEF" w:rsidRDefault="00372CEF" w:rsidP="00372CEF">
      <w:pPr>
        <w:pStyle w:val="Corpotesto"/>
      </w:pPr>
      <w:r>
        <w:t>Non solo sciogliersi e liquefarsi, quanto anche evaporarsi. Non c’è più speranza umana. Vi è solo speranza soprannaturale, divina.</w:t>
      </w:r>
    </w:p>
    <w:p w14:paraId="2BA989B2" w14:textId="77777777" w:rsidR="00D25274" w:rsidRDefault="00D25274" w:rsidP="00DA0547">
      <w:pPr>
        <w:pStyle w:val="Corpodeltesto2"/>
      </w:pPr>
      <w:r w:rsidRPr="00C92567">
        <w:rPr>
          <w:position w:val="6"/>
          <w:vertAlign w:val="superscript"/>
        </w:rPr>
        <w:t>36</w:t>
      </w:r>
      <w:r w:rsidRPr="00801459">
        <w:t>Fu un’insidia per il santuario e un avversario maligno per Israele in ogni momento.</w:t>
      </w:r>
    </w:p>
    <w:p w14:paraId="22143866" w14:textId="77777777" w:rsidR="00515ED0" w:rsidRDefault="00C83184" w:rsidP="00C83184">
      <w:pPr>
        <w:pStyle w:val="Corpotesto"/>
      </w:pPr>
      <w:r>
        <w:t>La cittadella fortificata è un’insidia per il santuario e un avversario maligno per Israele in ogni momento.</w:t>
      </w:r>
    </w:p>
    <w:p w14:paraId="7CC46683" w14:textId="77777777" w:rsidR="00C83184" w:rsidRDefault="00C83184" w:rsidP="00C83184">
      <w:pPr>
        <w:pStyle w:val="Corpotesto"/>
      </w:pPr>
      <w:r>
        <w:t>È come quando si introduce il lievito nella pasta. Tutta la pasta va in fermento.</w:t>
      </w:r>
    </w:p>
    <w:p w14:paraId="159D980B" w14:textId="77777777" w:rsidR="00C83184" w:rsidRDefault="00F45D86" w:rsidP="00C83184">
      <w:pPr>
        <w:pStyle w:val="Corpotesto"/>
      </w:pPr>
      <w:r>
        <w:t xml:space="preserve">Non vi è alcuna possibilità che essa non lieviti. </w:t>
      </w:r>
    </w:p>
    <w:p w14:paraId="59DE9990" w14:textId="77777777" w:rsidR="00F45D86" w:rsidRDefault="00F45D86" w:rsidP="00C83184">
      <w:pPr>
        <w:pStyle w:val="Corpotesto"/>
      </w:pPr>
      <w:r>
        <w:t>Come fa una città a vivere nella pace se in essa vi sono persone scellerate e perverse che la governano dispoticamente.</w:t>
      </w:r>
    </w:p>
    <w:p w14:paraId="4BB612A9" w14:textId="77777777" w:rsidR="00D25274" w:rsidRDefault="00D25274" w:rsidP="00DA0547">
      <w:pPr>
        <w:pStyle w:val="Corpodeltesto2"/>
      </w:pPr>
      <w:r w:rsidRPr="00C92567">
        <w:rPr>
          <w:position w:val="6"/>
          <w:vertAlign w:val="superscript"/>
        </w:rPr>
        <w:t>37</w:t>
      </w:r>
      <w:r w:rsidRPr="00801459">
        <w:t>Versarono sangue innocente intorno al santuario</w:t>
      </w:r>
      <w:r w:rsidR="00515ED0">
        <w:t xml:space="preserve"> </w:t>
      </w:r>
      <w:r w:rsidRPr="00801459">
        <w:t>e profanarono il luogo santo.</w:t>
      </w:r>
    </w:p>
    <w:p w14:paraId="22F6C612" w14:textId="77777777" w:rsidR="00515ED0" w:rsidRDefault="00F45D86" w:rsidP="00F45D86">
      <w:pPr>
        <w:pStyle w:val="Corpotesto"/>
      </w:pPr>
      <w:r>
        <w:t>Questi uomini perversi e scellerati versano sangue innocente intorno al santuario e profanano il luogo santo.</w:t>
      </w:r>
    </w:p>
    <w:p w14:paraId="701970DC" w14:textId="77777777" w:rsidR="00F45D86" w:rsidRPr="00801459" w:rsidRDefault="00F45D86" w:rsidP="00F45D86">
      <w:pPr>
        <w:pStyle w:val="Corpotesto"/>
      </w:pPr>
      <w:r>
        <w:t xml:space="preserve">Questi uomini sono una fonte perenne di male, di ogni male. Loro sono per il male. Sono per la morte. Sono per la schiavitù. </w:t>
      </w:r>
    </w:p>
    <w:p w14:paraId="1B0B9D56" w14:textId="77777777" w:rsidR="00D25274" w:rsidRDefault="00D25274" w:rsidP="00DA0547">
      <w:pPr>
        <w:pStyle w:val="Corpodeltesto2"/>
      </w:pPr>
      <w:r w:rsidRPr="00C92567">
        <w:rPr>
          <w:position w:val="6"/>
          <w:vertAlign w:val="superscript"/>
        </w:rPr>
        <w:t>38</w:t>
      </w:r>
      <w:r w:rsidRPr="00801459">
        <w:t>Fuggirono gli abitanti di Gerusalemme a causa loro</w:t>
      </w:r>
      <w:r w:rsidR="00515ED0">
        <w:t xml:space="preserve"> </w:t>
      </w:r>
      <w:r w:rsidRPr="00801459">
        <w:t>e la città divenne abitazione di stranieri;</w:t>
      </w:r>
      <w:r w:rsidR="00515ED0">
        <w:t xml:space="preserve"> </w:t>
      </w:r>
      <w:r w:rsidRPr="00801459">
        <w:t>divenne straniera alla sua gente</w:t>
      </w:r>
      <w:r w:rsidR="00515ED0">
        <w:t xml:space="preserve"> </w:t>
      </w:r>
      <w:r w:rsidRPr="00801459">
        <w:t>e i suoi figli l’abbandonarono.</w:t>
      </w:r>
    </w:p>
    <w:p w14:paraId="279FB7FF" w14:textId="77777777" w:rsidR="00430D2F" w:rsidRDefault="00430D2F" w:rsidP="00430D2F">
      <w:pPr>
        <w:pStyle w:val="Corpotesto"/>
      </w:pPr>
      <w:r>
        <w:lastRenderedPageBreak/>
        <w:t xml:space="preserve">Chi può fugge da Gerusalemme. Tutti gli abitanti fuggono a causa loro e la città diviene abitazione di stranieri. </w:t>
      </w:r>
    </w:p>
    <w:p w14:paraId="35627D9D" w14:textId="77777777" w:rsidR="00430D2F" w:rsidRDefault="00430D2F" w:rsidP="00430D2F">
      <w:pPr>
        <w:pStyle w:val="Corpotesto"/>
      </w:pPr>
      <w:r>
        <w:t xml:space="preserve">Gerusalemme diviene straniera alla sua gente e i suoi l’abbandonano. </w:t>
      </w:r>
    </w:p>
    <w:p w14:paraId="1E79D0EB" w14:textId="77777777" w:rsidR="00430D2F" w:rsidRDefault="00430D2F" w:rsidP="00430D2F">
      <w:pPr>
        <w:pStyle w:val="Corpotesto"/>
      </w:pPr>
      <w:r>
        <w:t xml:space="preserve">Tanto grande è la scelleratezza e la perversità di questi uomini. </w:t>
      </w:r>
    </w:p>
    <w:p w14:paraId="42509BE4" w14:textId="77777777" w:rsidR="00D25274" w:rsidRDefault="00D25274" w:rsidP="00DA0547">
      <w:pPr>
        <w:pStyle w:val="Corpodeltesto2"/>
      </w:pPr>
      <w:r w:rsidRPr="00C92567">
        <w:rPr>
          <w:position w:val="6"/>
          <w:vertAlign w:val="superscript"/>
        </w:rPr>
        <w:t>39</w:t>
      </w:r>
      <w:r w:rsidRPr="00801459">
        <w:t>Il suo santuario fu desolato come il deserto,</w:t>
      </w:r>
      <w:r w:rsidR="00515ED0">
        <w:t xml:space="preserve"> </w:t>
      </w:r>
      <w:r w:rsidRPr="00801459">
        <w:t>le sue feste si mutarono in lutto,</w:t>
      </w:r>
      <w:r w:rsidR="00515ED0">
        <w:t xml:space="preserve"> </w:t>
      </w:r>
      <w:r w:rsidRPr="00801459">
        <w:t>i suoi sabati in vergogna,</w:t>
      </w:r>
      <w:r w:rsidR="00515ED0">
        <w:t xml:space="preserve"> </w:t>
      </w:r>
      <w:r w:rsidRPr="00801459">
        <w:t>il suo onore in disprezzo.</w:t>
      </w:r>
    </w:p>
    <w:p w14:paraId="29794F79" w14:textId="77777777" w:rsidR="00515ED0" w:rsidRDefault="00E0332B" w:rsidP="00E0332B">
      <w:pPr>
        <w:pStyle w:val="Corpotesto"/>
      </w:pPr>
      <w:r>
        <w:t>Il suo santuario è desolato come il deserto, le sue feste si mutano in lutto, i suoi sabati in vergogna, il suo onore in disprezzo.</w:t>
      </w:r>
    </w:p>
    <w:p w14:paraId="2DEAA009" w14:textId="77777777" w:rsidR="00E0332B" w:rsidRPr="00801459" w:rsidRDefault="00E0332B" w:rsidP="00E0332B">
      <w:pPr>
        <w:pStyle w:val="Corpotesto"/>
      </w:pPr>
      <w:r>
        <w:t xml:space="preserve">È come se la luce del sole si fosse spenta per Gerusalemme. Il buio è perfetto. Non vi è alcuno spiraglio di luce. Neanche grande quanto la fiamma di una candela. Buio totale. Buio assoluto.  Buio infinito. </w:t>
      </w:r>
    </w:p>
    <w:p w14:paraId="1D0A5343" w14:textId="77777777" w:rsidR="00D25274" w:rsidRDefault="00D25274" w:rsidP="00DA0547">
      <w:pPr>
        <w:pStyle w:val="Corpodeltesto2"/>
      </w:pPr>
      <w:r w:rsidRPr="00C92567">
        <w:rPr>
          <w:position w:val="6"/>
          <w:vertAlign w:val="superscript"/>
        </w:rPr>
        <w:t>40</w:t>
      </w:r>
      <w:r w:rsidRPr="00801459">
        <w:t>Pari alla sua gloria fu il suo disonore</w:t>
      </w:r>
      <w:r w:rsidR="00515ED0">
        <w:t xml:space="preserve"> </w:t>
      </w:r>
      <w:r w:rsidRPr="00801459">
        <w:t>e il suo splendore si cambiò in lutto.</w:t>
      </w:r>
    </w:p>
    <w:p w14:paraId="3028EA96" w14:textId="77777777" w:rsidR="00515ED0" w:rsidRDefault="00C464C8" w:rsidP="00C464C8">
      <w:pPr>
        <w:pStyle w:val="Corpotesto"/>
      </w:pPr>
      <w:r>
        <w:t>Pari alla sua gloria è il suo disonore e il suo splendore si cambia in lutto.</w:t>
      </w:r>
    </w:p>
    <w:p w14:paraId="2CBC4DA4" w14:textId="77777777" w:rsidR="00C464C8" w:rsidRDefault="00C464C8" w:rsidP="00C464C8">
      <w:pPr>
        <w:pStyle w:val="Corpotesto"/>
      </w:pPr>
      <w:r>
        <w:t>La casa di Dio ora è più che una stalla per animali.</w:t>
      </w:r>
    </w:p>
    <w:p w14:paraId="4EFB5B8D" w14:textId="77777777" w:rsidR="00C464C8" w:rsidRDefault="00C464C8" w:rsidP="00C464C8">
      <w:pPr>
        <w:pStyle w:val="Corpotesto"/>
      </w:pPr>
      <w:r>
        <w:t xml:space="preserve">È questo il disonore ed è questo il lutto. </w:t>
      </w:r>
      <w:r w:rsidR="00770D61">
        <w:t>È veramente la fine di tutto.</w:t>
      </w:r>
    </w:p>
    <w:p w14:paraId="1BF41B4C" w14:textId="77777777" w:rsidR="00770D61" w:rsidRDefault="00770D61" w:rsidP="00C464C8">
      <w:pPr>
        <w:pStyle w:val="Corpotesto"/>
      </w:pPr>
    </w:p>
    <w:p w14:paraId="7EC7FBBC" w14:textId="77777777" w:rsidR="00515ED0" w:rsidRDefault="008705B6" w:rsidP="00515ED0">
      <w:pPr>
        <w:pStyle w:val="Titolo2"/>
        <w:rPr>
          <w:i w:val="0"/>
          <w:sz w:val="40"/>
          <w:szCs w:val="40"/>
        </w:rPr>
      </w:pPr>
      <w:bookmarkStart w:id="47" w:name="_Toc62159365"/>
      <w:r>
        <w:rPr>
          <w:i w:val="0"/>
          <w:sz w:val="40"/>
          <w:szCs w:val="40"/>
        </w:rPr>
        <w:t>Diffusione dei culti pagani</w:t>
      </w:r>
      <w:bookmarkEnd w:id="47"/>
    </w:p>
    <w:p w14:paraId="5911664A" w14:textId="77777777" w:rsidR="00F656F5" w:rsidRPr="00F656F5" w:rsidRDefault="00F656F5" w:rsidP="00F656F5"/>
    <w:p w14:paraId="0B8DFCA1" w14:textId="77777777" w:rsidR="00F656F5" w:rsidRDefault="00D25274" w:rsidP="00DA0547">
      <w:pPr>
        <w:pStyle w:val="Corpodeltesto2"/>
      </w:pPr>
      <w:r w:rsidRPr="00C92567">
        <w:rPr>
          <w:position w:val="6"/>
          <w:vertAlign w:val="superscript"/>
        </w:rPr>
        <w:t>41</w:t>
      </w:r>
      <w:r w:rsidRPr="00801459">
        <w:t>Poi il re prescrisse in tutto il suo regno che tutti formassero un solo popolo</w:t>
      </w:r>
    </w:p>
    <w:p w14:paraId="61215480" w14:textId="77777777" w:rsidR="00F656F5" w:rsidRDefault="00770D61" w:rsidP="00770D61">
      <w:pPr>
        <w:pStyle w:val="Corpotesto"/>
      </w:pPr>
      <w:r>
        <w:t>A tutti questi mali ora se ne aggiunge un altro ancora più triste e luttuoso.</w:t>
      </w:r>
    </w:p>
    <w:p w14:paraId="56B38C30" w14:textId="77777777" w:rsidR="00770D61" w:rsidRDefault="00770D61" w:rsidP="00770D61">
      <w:pPr>
        <w:pStyle w:val="Corpotesto"/>
      </w:pPr>
      <w:r>
        <w:t>Poi il re prescrive in tutto il suo regno che tutti formino un solo popolo.</w:t>
      </w:r>
    </w:p>
    <w:p w14:paraId="4115F789" w14:textId="77777777" w:rsidR="00770D61" w:rsidRDefault="00770D61" w:rsidP="00770D61">
      <w:pPr>
        <w:pStyle w:val="Corpotesto"/>
      </w:pPr>
      <w:r>
        <w:t xml:space="preserve">Devono cioè scomparire usanze e costumi particolari, ma anche religioni particolari, segni esterni religiosi particolari. </w:t>
      </w:r>
    </w:p>
    <w:p w14:paraId="02C62468" w14:textId="77777777" w:rsidR="00770D61" w:rsidRDefault="00770D61" w:rsidP="00770D61">
      <w:pPr>
        <w:pStyle w:val="Corpotesto"/>
      </w:pPr>
      <w:r>
        <w:t xml:space="preserve">Nulla deve essere più particolare. Tutto deve essere universale. </w:t>
      </w:r>
    </w:p>
    <w:p w14:paraId="066F50E6" w14:textId="77777777" w:rsidR="00F656F5" w:rsidRDefault="00D25274" w:rsidP="00DA0547">
      <w:pPr>
        <w:pStyle w:val="Corpodeltesto2"/>
      </w:pPr>
      <w:r w:rsidRPr="00C92567">
        <w:rPr>
          <w:position w:val="6"/>
          <w:vertAlign w:val="superscript"/>
        </w:rPr>
        <w:t>42</w:t>
      </w:r>
      <w:r w:rsidRPr="00801459">
        <w:t>e ciascuno abbandonasse le proprie usanze. Tutti i popoli si adeguarono agli ordini del re.</w:t>
      </w:r>
    </w:p>
    <w:p w14:paraId="777F33FD" w14:textId="77777777" w:rsidR="00F656F5" w:rsidRDefault="00647738" w:rsidP="00647738">
      <w:pPr>
        <w:pStyle w:val="Corpotesto"/>
      </w:pPr>
      <w:r>
        <w:t>Il re prescrive che ciascuno abbandoni le proprie usanze. Tutti i popolo si adeguano agli ordine del re.</w:t>
      </w:r>
    </w:p>
    <w:p w14:paraId="65FA56BA" w14:textId="77777777" w:rsidR="00647738" w:rsidRDefault="00647738" w:rsidP="00647738">
      <w:pPr>
        <w:pStyle w:val="Corpotesto"/>
      </w:pPr>
      <w:r>
        <w:t xml:space="preserve">Questo significa per i figli di Israele che il culto del vero Dio dovrà essere abbandonato. Dovrà essere cancellato dalla loro mente. </w:t>
      </w:r>
    </w:p>
    <w:p w14:paraId="4FDE08CB" w14:textId="77777777" w:rsidR="00647738" w:rsidRDefault="00647738" w:rsidP="00647738">
      <w:pPr>
        <w:pStyle w:val="Corpotesto"/>
      </w:pPr>
      <w:r>
        <w:t xml:space="preserve">Nulla dovrà rimanere del loro Dio nella loro cultura, civiltà, società, territorio. </w:t>
      </w:r>
    </w:p>
    <w:p w14:paraId="14042AD1" w14:textId="77777777" w:rsidR="00F656F5" w:rsidRDefault="00D25274" w:rsidP="00DA0547">
      <w:pPr>
        <w:pStyle w:val="Corpodeltesto2"/>
      </w:pPr>
      <w:r w:rsidRPr="00C92567">
        <w:rPr>
          <w:position w:val="6"/>
          <w:vertAlign w:val="superscript"/>
        </w:rPr>
        <w:t>43</w:t>
      </w:r>
      <w:r w:rsidRPr="00801459">
        <w:t>Anche molti Israeliti accettarono il suo culto, sacrificarono agli idoli e profanarono il sabato.</w:t>
      </w:r>
    </w:p>
    <w:p w14:paraId="7EEB49F2" w14:textId="77777777" w:rsidR="00F656F5" w:rsidRDefault="00647738" w:rsidP="00647738">
      <w:pPr>
        <w:pStyle w:val="Corpotesto"/>
      </w:pPr>
      <w:r>
        <w:t>Anche molti Israeliti accettano il culto del re, sacrificano agli idoli e profanano il sabato.  Vi è perfetta conformazione alle prescrizioni del re.</w:t>
      </w:r>
    </w:p>
    <w:p w14:paraId="2380C7B2" w14:textId="77777777" w:rsidR="00647738" w:rsidRDefault="00647738" w:rsidP="00647738">
      <w:pPr>
        <w:pStyle w:val="Corpotesto"/>
      </w:pPr>
      <w:r>
        <w:lastRenderedPageBreak/>
        <w:t>Il vero Dio muore nel loro cuore. Viene espulso da esso.</w:t>
      </w:r>
      <w:r w:rsidR="00A90545">
        <w:t xml:space="preserve"> Scompare anche il sabato, che è il segno più visibile della religione dei padri.</w:t>
      </w:r>
    </w:p>
    <w:p w14:paraId="1E79B808" w14:textId="77777777" w:rsidR="00A90545" w:rsidRDefault="00A90545" w:rsidP="00647738">
      <w:pPr>
        <w:pStyle w:val="Corpotesto"/>
      </w:pPr>
      <w:r>
        <w:t>Ogni religione non è solo opera di una coscienza che accoglie alcune verità.</w:t>
      </w:r>
    </w:p>
    <w:p w14:paraId="3E95BF82" w14:textId="77777777" w:rsidR="00A90545" w:rsidRDefault="00A90545" w:rsidP="00647738">
      <w:pPr>
        <w:pStyle w:val="Corpotesto"/>
      </w:pPr>
      <w:r>
        <w:t>Essa è vita e la vita è visibilità. Se si toglie la visibilità ad una religione, la si priva della vita. È una  religione morta, una fede morta.</w:t>
      </w:r>
    </w:p>
    <w:p w14:paraId="11E0A556" w14:textId="77777777" w:rsidR="00A90545" w:rsidRDefault="00EB4BBA" w:rsidP="00647738">
      <w:pPr>
        <w:pStyle w:val="Corpotesto"/>
      </w:pPr>
      <w:r>
        <w:t>Fede, vita, visibilità devono essere una cosa sola. Se uno di questi elementi muore, anche gli altri sono morti.</w:t>
      </w:r>
    </w:p>
    <w:p w14:paraId="7233962D" w14:textId="77777777" w:rsidR="00F656F5" w:rsidRDefault="00D25274" w:rsidP="00DA0547">
      <w:pPr>
        <w:pStyle w:val="Corpodeltesto2"/>
      </w:pPr>
      <w:r w:rsidRPr="00C92567">
        <w:rPr>
          <w:position w:val="6"/>
          <w:vertAlign w:val="superscript"/>
        </w:rPr>
        <w:t>44</w:t>
      </w:r>
      <w:r w:rsidRPr="00801459">
        <w:t>Il re spedì ancora decreti per mezzo di messaggeri a Gerusalemme e alle città di Giuda, ordinando di seguire usanze straniere al loro paese,</w:t>
      </w:r>
    </w:p>
    <w:p w14:paraId="4015368E" w14:textId="77777777" w:rsidR="00F656F5" w:rsidRDefault="00EB4BBA" w:rsidP="00EB4BBA">
      <w:pPr>
        <w:pStyle w:val="Corpotesto"/>
      </w:pPr>
      <w:r>
        <w:t>Per Israele e per il suo territorio il re pensa ad emanare un decreto speciale.</w:t>
      </w:r>
    </w:p>
    <w:p w14:paraId="08DAC952" w14:textId="77777777" w:rsidR="00EB4BBA" w:rsidRDefault="00EB4BBA" w:rsidP="00EB4BBA">
      <w:pPr>
        <w:pStyle w:val="Corpotesto"/>
      </w:pPr>
      <w:r>
        <w:t xml:space="preserve">Il re spedisce ancora decreti per mezzo di messaggeri a Gerusalemme e alle città di Giuda. In questi decreti viene ordinato: </w:t>
      </w:r>
    </w:p>
    <w:p w14:paraId="4C69F933" w14:textId="77777777" w:rsidR="00EB4BBA" w:rsidRDefault="008D4952" w:rsidP="00EB4BBA">
      <w:pPr>
        <w:pStyle w:val="Corpotesto"/>
      </w:pPr>
      <w:r>
        <w:t>Di seguire usanze straniere al loro paese. Devono abbandonare ciò che è proprio, per assumere ciò che è degli altri.</w:t>
      </w:r>
    </w:p>
    <w:p w14:paraId="1889EC07" w14:textId="77777777" w:rsidR="00F656F5" w:rsidRDefault="00D25274" w:rsidP="00DA0547">
      <w:pPr>
        <w:pStyle w:val="Corpodeltesto2"/>
      </w:pPr>
      <w:r w:rsidRPr="00C92567">
        <w:rPr>
          <w:position w:val="6"/>
          <w:vertAlign w:val="superscript"/>
        </w:rPr>
        <w:t>45</w:t>
      </w:r>
      <w:r w:rsidRPr="00801459">
        <w:t>di far cessare nel tempio olocausti, sacrif</w:t>
      </w:r>
      <w:r>
        <w:t>ici e libag</w:t>
      </w:r>
      <w:r w:rsidRPr="00801459">
        <w:t>ioni, di profanare sabati e feste</w:t>
      </w:r>
    </w:p>
    <w:p w14:paraId="7E307B7E" w14:textId="77777777" w:rsidR="00F656F5" w:rsidRDefault="008D4952" w:rsidP="008D4952">
      <w:pPr>
        <w:pStyle w:val="Corpotesto"/>
      </w:pPr>
      <w:r>
        <w:t>Di far cessare nel tempio olocausti, sacrifici e libagioni.</w:t>
      </w:r>
    </w:p>
    <w:p w14:paraId="24FE7E65" w14:textId="77777777" w:rsidR="008D4952" w:rsidRDefault="008D4952" w:rsidP="008D4952">
      <w:pPr>
        <w:pStyle w:val="Corpotesto"/>
      </w:pPr>
      <w:r>
        <w:t>Di profanare sabati e feste.</w:t>
      </w:r>
    </w:p>
    <w:p w14:paraId="5243B8A4" w14:textId="77777777" w:rsidR="00F656F5" w:rsidRDefault="00D25274" w:rsidP="00DA0547">
      <w:pPr>
        <w:pStyle w:val="Corpodeltesto2"/>
      </w:pPr>
      <w:r w:rsidRPr="00C92567">
        <w:rPr>
          <w:position w:val="6"/>
          <w:vertAlign w:val="superscript"/>
        </w:rPr>
        <w:t>46</w:t>
      </w:r>
      <w:r w:rsidRPr="00801459">
        <w:t xml:space="preserve">e di contaminare </w:t>
      </w:r>
      <w:r>
        <w:t xml:space="preserve">il </w:t>
      </w:r>
      <w:r w:rsidRPr="00801459">
        <w:t xml:space="preserve">santuario e </w:t>
      </w:r>
      <w:r>
        <w:t>quanto è sacro</w:t>
      </w:r>
      <w:r w:rsidRPr="00801459">
        <w:t>,</w:t>
      </w:r>
    </w:p>
    <w:p w14:paraId="0B0F3E27" w14:textId="77777777" w:rsidR="00F656F5" w:rsidRDefault="008D4952" w:rsidP="008D4952">
      <w:pPr>
        <w:pStyle w:val="Corpotesto"/>
      </w:pPr>
      <w:r>
        <w:t xml:space="preserve">Di contaminare il santuario e quanto è sacro. </w:t>
      </w:r>
    </w:p>
    <w:p w14:paraId="62D01816" w14:textId="77777777" w:rsidR="00F656F5" w:rsidRDefault="00D25274" w:rsidP="00DA0547">
      <w:pPr>
        <w:pStyle w:val="Corpodeltesto2"/>
      </w:pPr>
      <w:r w:rsidRPr="00C92567">
        <w:rPr>
          <w:position w:val="6"/>
          <w:vertAlign w:val="superscript"/>
        </w:rPr>
        <w:t>47</w:t>
      </w:r>
      <w:r w:rsidRPr="00801459">
        <w:t>di costruire altari, recinti sacri ed edicole e sacrificare carni suine e animali immondi,</w:t>
      </w:r>
    </w:p>
    <w:p w14:paraId="6438ED7D" w14:textId="77777777" w:rsidR="00F656F5" w:rsidRDefault="008D4952" w:rsidP="008D4952">
      <w:pPr>
        <w:pStyle w:val="Corpotesto"/>
      </w:pPr>
      <w:r>
        <w:t>Di costruire altari, recinti sacri ed edicole e sacrificare carni suine e animali immondi.</w:t>
      </w:r>
    </w:p>
    <w:p w14:paraId="76FBCB05" w14:textId="77777777" w:rsidR="00F656F5" w:rsidRDefault="00D25274" w:rsidP="00DA0547">
      <w:pPr>
        <w:pStyle w:val="Corpodeltesto2"/>
      </w:pPr>
      <w:r w:rsidRPr="00C92567">
        <w:rPr>
          <w:position w:val="6"/>
          <w:vertAlign w:val="superscript"/>
        </w:rPr>
        <w:t>48</w:t>
      </w:r>
      <w:r w:rsidRPr="00801459">
        <w:t>di lasciare che i propri figli, non circoncisi, si contaminassero con ogni impurità e profanazione,</w:t>
      </w:r>
    </w:p>
    <w:p w14:paraId="34A86D43" w14:textId="77777777" w:rsidR="00F656F5" w:rsidRDefault="008D4952" w:rsidP="008D4952">
      <w:pPr>
        <w:pStyle w:val="Corpotesto"/>
      </w:pPr>
      <w:r>
        <w:t>Di lasciare che i propri figli, non circoncisi, si contaminino con ogni impurità e profanazione.</w:t>
      </w:r>
    </w:p>
    <w:p w14:paraId="3C74734A" w14:textId="77777777" w:rsidR="00F656F5" w:rsidRDefault="00D25274" w:rsidP="00DA0547">
      <w:pPr>
        <w:pStyle w:val="Corpodeltesto2"/>
      </w:pPr>
      <w:r w:rsidRPr="00C92567">
        <w:rPr>
          <w:position w:val="6"/>
          <w:vertAlign w:val="superscript"/>
        </w:rPr>
        <w:t>49</w:t>
      </w:r>
      <w:r w:rsidRPr="00801459">
        <w:t>così da dimenticare la legge e mutare ogni istituzione,</w:t>
      </w:r>
    </w:p>
    <w:p w14:paraId="5A77B074" w14:textId="77777777" w:rsidR="00F656F5" w:rsidRDefault="008D4952" w:rsidP="008D4952">
      <w:pPr>
        <w:pStyle w:val="Corpotesto"/>
      </w:pPr>
      <w:r>
        <w:t>Così da dimenticare la legge e mutare ogni isti</w:t>
      </w:r>
      <w:r w:rsidR="00A6612B">
        <w:t>tu</w:t>
      </w:r>
      <w:r>
        <w:t>zione.</w:t>
      </w:r>
    </w:p>
    <w:p w14:paraId="3CB9326D" w14:textId="77777777" w:rsidR="00F656F5" w:rsidRDefault="00D25274" w:rsidP="00DA0547">
      <w:pPr>
        <w:pStyle w:val="Corpodeltesto2"/>
      </w:pPr>
      <w:r w:rsidRPr="00C92567">
        <w:rPr>
          <w:position w:val="6"/>
          <w:vertAlign w:val="superscript"/>
        </w:rPr>
        <w:t>50</w:t>
      </w:r>
      <w:r w:rsidRPr="00801459">
        <w:t xml:space="preserve">pena la morte a chiunque non avesse agito secondo gli ordini del re. </w:t>
      </w:r>
    </w:p>
    <w:p w14:paraId="27D042BC" w14:textId="77777777" w:rsidR="00F656F5" w:rsidRDefault="008D4952" w:rsidP="008D4952">
      <w:pPr>
        <w:pStyle w:val="Corpotesto"/>
      </w:pPr>
      <w:r>
        <w:t>Pena la morte a chiunque non</w:t>
      </w:r>
      <w:r w:rsidR="00A6612B">
        <w:t xml:space="preserve"> </w:t>
      </w:r>
      <w:r>
        <w:t>avesse agito secondo gli ordini del re.</w:t>
      </w:r>
    </w:p>
    <w:p w14:paraId="7B9CF68B" w14:textId="77777777" w:rsidR="008D4952" w:rsidRDefault="00A6612B" w:rsidP="008D4952">
      <w:pPr>
        <w:pStyle w:val="Corpotesto"/>
      </w:pPr>
      <w:r>
        <w:t>Ricordiamo i tre elementi di ogni religione: fede, vita, visibilità.</w:t>
      </w:r>
    </w:p>
    <w:p w14:paraId="4FAB20F1" w14:textId="77777777" w:rsidR="00A6612B" w:rsidRDefault="00A6612B" w:rsidP="008D4952">
      <w:pPr>
        <w:pStyle w:val="Corpotesto"/>
      </w:pPr>
      <w:r>
        <w:t>Nel decreto del re non solo viene tolta ogni visibilità alla propria fede.</w:t>
      </w:r>
    </w:p>
    <w:p w14:paraId="731B8D7F" w14:textId="77777777" w:rsidR="00A6612B" w:rsidRDefault="00A6612B" w:rsidP="008D4952">
      <w:pPr>
        <w:pStyle w:val="Corpotesto"/>
      </w:pPr>
      <w:r>
        <w:t>Il re non solo vieta che vengano meno tutti i segni esterni della fede di Israele: santuario, culto, sabati, feste, sacrifici e ogni altra cosa.</w:t>
      </w:r>
    </w:p>
    <w:p w14:paraId="03103A13" w14:textId="77777777" w:rsidR="00A6612B" w:rsidRDefault="00A6612B" w:rsidP="008D4952">
      <w:pPr>
        <w:pStyle w:val="Corpotesto"/>
      </w:pPr>
      <w:r>
        <w:lastRenderedPageBreak/>
        <w:t>Cambia anche la natura della loro fede. Da fede fondata su una altissima moralità, viene trasforma in immoralità</w:t>
      </w:r>
      <w:r w:rsidR="002345F5">
        <w:t>, in impurità, in profanazione del proprio corpo. Addirittura viene abolita tutta la Legge di Israele.</w:t>
      </w:r>
    </w:p>
    <w:p w14:paraId="2090A4F9" w14:textId="77777777" w:rsidR="002345F5" w:rsidRDefault="002345F5" w:rsidP="008D4952">
      <w:pPr>
        <w:pStyle w:val="Corpotesto"/>
      </w:pPr>
      <w:r>
        <w:t>Ora senza Legge non vi potrà mai essere fede. La fede è Legge e la Legge è fede. Se la fede non è Legge e se la Legge non è fede, mai vi potrà essere vera religione.  Mai vero rapporto con il proprio credo.</w:t>
      </w:r>
    </w:p>
    <w:p w14:paraId="6815B588" w14:textId="77777777" w:rsidR="002345F5" w:rsidRDefault="006B0001" w:rsidP="008D4952">
      <w:pPr>
        <w:pStyle w:val="Corpotesto"/>
      </w:pPr>
      <w:r>
        <w:t>Viene imposta ad Israele una legge totalmente opposta a quella dei Padri.</w:t>
      </w:r>
    </w:p>
    <w:p w14:paraId="23E2016B" w14:textId="77777777" w:rsidR="006B0001" w:rsidRDefault="006B0001" w:rsidP="008D4952">
      <w:pPr>
        <w:pStyle w:val="Corpotesto"/>
      </w:pPr>
      <w:r>
        <w:t>Il culto non è più al vero Dio, ma agli idoli delle genti.  Mondo e immondo, profano e sacro, puro e impuro non è più il Dio di Mosè che lo stabilisce, ma il re. È lui il nuovo legislatore per Israele.</w:t>
      </w:r>
    </w:p>
    <w:p w14:paraId="305D25A3" w14:textId="77777777" w:rsidR="006B0001" w:rsidRDefault="006B0001" w:rsidP="008D4952">
      <w:pPr>
        <w:pStyle w:val="Corpotesto"/>
      </w:pPr>
      <w:r>
        <w:t>Questo è lo sfacelo morale nel quale si è caduti. È la distruzione della vera fede. È l’annientamento del vero Dio. Il suo annullamento o cancellazione.</w:t>
      </w:r>
    </w:p>
    <w:p w14:paraId="0079A7CC" w14:textId="77777777" w:rsidR="00F656F5" w:rsidRDefault="00D25274" w:rsidP="00DA0547">
      <w:pPr>
        <w:pStyle w:val="Corpodeltesto2"/>
      </w:pPr>
      <w:r w:rsidRPr="00C92567">
        <w:rPr>
          <w:position w:val="6"/>
          <w:vertAlign w:val="superscript"/>
        </w:rPr>
        <w:t>51</w:t>
      </w:r>
      <w:r w:rsidRPr="00801459">
        <w:t>In questi termini scrisse a tutto il regno, stabilì ispettori su tutto il popolo e intimò alle città di Giuda di sacrificare città per città.</w:t>
      </w:r>
    </w:p>
    <w:p w14:paraId="5626FED2" w14:textId="77777777" w:rsidR="00F656F5" w:rsidRDefault="00824D62" w:rsidP="00824D62">
      <w:pPr>
        <w:pStyle w:val="Corpotesto"/>
      </w:pPr>
      <w:r>
        <w:t>In questi termini scrive a tutto il regno, stabilisce ispettori su tutto il popolo e intima alle città di Giuda di sacrificare città per città.</w:t>
      </w:r>
    </w:p>
    <w:p w14:paraId="310AA398" w14:textId="77777777" w:rsidR="00824D62" w:rsidRDefault="00824D62" w:rsidP="00824D62">
      <w:pPr>
        <w:pStyle w:val="Corpotesto"/>
      </w:pPr>
      <w:r>
        <w:t>Viene anche abolita la centralità del culto, del sacrificio, del santuario.</w:t>
      </w:r>
    </w:p>
    <w:p w14:paraId="0032D357" w14:textId="77777777" w:rsidR="00824D62" w:rsidRDefault="00824D62" w:rsidP="00824D62">
      <w:pPr>
        <w:pStyle w:val="Corpotesto"/>
      </w:pPr>
      <w:r>
        <w:t xml:space="preserve">Non vi è più alcuna ragione per recarsi a Gerusalemme. Ognuno può sacrificare nella sua città, deve sacrificare in essa. </w:t>
      </w:r>
    </w:p>
    <w:p w14:paraId="38E27145" w14:textId="77777777" w:rsidR="00686ED9" w:rsidRDefault="00686ED9" w:rsidP="00824D62">
      <w:pPr>
        <w:pStyle w:val="Corpotesto"/>
      </w:pPr>
      <w:r>
        <w:t xml:space="preserve">Tutto l’antico viene cancellato per decreto. Viene imposto il nuovo. </w:t>
      </w:r>
    </w:p>
    <w:p w14:paraId="6220348A" w14:textId="77777777" w:rsidR="00686ED9" w:rsidRDefault="00686ED9" w:rsidP="00824D62">
      <w:pPr>
        <w:pStyle w:val="Corpotesto"/>
      </w:pPr>
      <w:r>
        <w:t>Il popolo di Israele è un popolo fondato sulla fede. Distrutta la fede è distrutto il popolo. La fede è la sua forza di coesione e di unità.</w:t>
      </w:r>
    </w:p>
    <w:p w14:paraId="088C7D82" w14:textId="77777777" w:rsidR="00F656F5" w:rsidRDefault="00D25274" w:rsidP="00DA0547">
      <w:pPr>
        <w:pStyle w:val="Corpodeltesto2"/>
      </w:pPr>
      <w:r w:rsidRPr="00C92567">
        <w:rPr>
          <w:position w:val="6"/>
          <w:vertAlign w:val="superscript"/>
        </w:rPr>
        <w:t>52</w:t>
      </w:r>
      <w:r w:rsidRPr="00801459">
        <w:t>Molti del popolo si unirono a loro, quanti avevano abbandonato la legge, commisero il male nel paese</w:t>
      </w:r>
    </w:p>
    <w:p w14:paraId="10B7A2DF" w14:textId="77777777" w:rsidR="00F656F5" w:rsidRDefault="00686ED9" w:rsidP="00686ED9">
      <w:pPr>
        <w:pStyle w:val="Corpotesto"/>
      </w:pPr>
      <w:r>
        <w:t xml:space="preserve">Molti del popolo cambiano fede, accettano le prescrizioni del re. </w:t>
      </w:r>
    </w:p>
    <w:p w14:paraId="6FEFF2CA" w14:textId="77777777" w:rsidR="00E11228" w:rsidRDefault="00E11228" w:rsidP="00686ED9">
      <w:pPr>
        <w:pStyle w:val="Corpotesto"/>
      </w:pPr>
      <w:r>
        <w:t>Quanti hanno abbandonato la legge, commettono il male nel paese.</w:t>
      </w:r>
    </w:p>
    <w:p w14:paraId="63422EE9" w14:textId="77777777" w:rsidR="00D25274" w:rsidRDefault="00D25274" w:rsidP="00DA0547">
      <w:pPr>
        <w:pStyle w:val="Corpodeltesto2"/>
      </w:pPr>
      <w:r w:rsidRPr="00C92567">
        <w:rPr>
          <w:position w:val="6"/>
          <w:vertAlign w:val="superscript"/>
        </w:rPr>
        <w:t>53</w:t>
      </w:r>
      <w:r w:rsidRPr="00801459">
        <w:t>e costrinsero Israele a nascondersi in ogni possibile rifugio.</w:t>
      </w:r>
    </w:p>
    <w:p w14:paraId="7D0E8079" w14:textId="77777777" w:rsidR="00F656F5" w:rsidRDefault="00E11228" w:rsidP="00E11228">
      <w:pPr>
        <w:pStyle w:val="Corpotesto"/>
      </w:pPr>
      <w:r>
        <w:t>Quanti hanno abbandonato la legge costringono Israele a nascondersi in ogni possibile rifugio.</w:t>
      </w:r>
    </w:p>
    <w:p w14:paraId="3063AE60" w14:textId="77777777" w:rsidR="00E11228" w:rsidRDefault="00E11228" w:rsidP="00E11228">
      <w:pPr>
        <w:pStyle w:val="Corpotesto"/>
      </w:pPr>
      <w:r>
        <w:t>Sono molti che vanno via dalle città e dalle campagne. Non vogliono abbandonare la fede, la legge, il loro credo.</w:t>
      </w:r>
    </w:p>
    <w:p w14:paraId="7B255BA2" w14:textId="77777777" w:rsidR="00E11228" w:rsidRDefault="00E11228" w:rsidP="00E11228">
      <w:pPr>
        <w:pStyle w:val="Corpotesto"/>
      </w:pPr>
      <w:r>
        <w:t>Si nascondono in ogni possibile rifugio. Anche nelle grotte e nelle caverne.</w:t>
      </w:r>
    </w:p>
    <w:p w14:paraId="63394FFC" w14:textId="77777777" w:rsidR="00E11228" w:rsidRPr="00801459" w:rsidRDefault="00E11228" w:rsidP="00E11228">
      <w:pPr>
        <w:pStyle w:val="Corpotesto"/>
      </w:pPr>
      <w:r>
        <w:t xml:space="preserve">È questa una prima reazione al decreto del re. </w:t>
      </w:r>
      <w:r w:rsidR="00CB2150">
        <w:t xml:space="preserve">Si fugge per non obbedire. Ci si nasconde per non  rinnegare il proprio Dio e Signore. </w:t>
      </w:r>
    </w:p>
    <w:p w14:paraId="28BE5363" w14:textId="77777777" w:rsidR="00F656F5" w:rsidRDefault="00D25274" w:rsidP="00DA0547">
      <w:pPr>
        <w:pStyle w:val="Corpodeltesto2"/>
      </w:pPr>
      <w:r w:rsidRPr="00C92567">
        <w:rPr>
          <w:position w:val="6"/>
          <w:vertAlign w:val="superscript"/>
        </w:rPr>
        <w:t>54</w:t>
      </w:r>
      <w:r w:rsidRPr="00801459">
        <w:t>Nell’anno centoquarantacinque, il quindici di Chisleu, il re innalzò sull’altare un abominio di devastazione. Anche nelle vicine città di Giuda eressero altari</w:t>
      </w:r>
    </w:p>
    <w:p w14:paraId="2891B277" w14:textId="77777777" w:rsidR="00F656F5" w:rsidRDefault="00CB2150" w:rsidP="00CB2150">
      <w:pPr>
        <w:pStyle w:val="Corpotesto"/>
      </w:pPr>
      <w:r>
        <w:t xml:space="preserve">Nell’anno centoquarantacinque, il quindi di Chisleu, il re innalza sull’altare un abominio di devastazione. </w:t>
      </w:r>
    </w:p>
    <w:p w14:paraId="78784D3A" w14:textId="77777777" w:rsidR="002A288E" w:rsidRDefault="00CB2150" w:rsidP="00CB2150">
      <w:pPr>
        <w:pStyle w:val="Corpotesto"/>
      </w:pPr>
      <w:r>
        <w:lastRenderedPageBreak/>
        <w:t>Sull’altare del Signore, il più sacro di tutta la terra, viene innalzato un idolo. È un idolo di devastazione e di rovina. È un idolo che segna la morte del tempio</w:t>
      </w:r>
      <w:r w:rsidR="002A288E">
        <w:t xml:space="preserve"> e della stessa religione.  È un idolo di profanazione e di disprezzo.</w:t>
      </w:r>
    </w:p>
    <w:p w14:paraId="3A37ADA5" w14:textId="77777777" w:rsidR="002A288E" w:rsidRDefault="002A288E" w:rsidP="00CB2150">
      <w:pPr>
        <w:pStyle w:val="Corpotesto"/>
      </w:pPr>
      <w:r>
        <w:t>Di queste cose sempre la storia ne conosce molte. Non solo ai tempi antichi, ma anche ai tempi moderni di queste cose avvengono.</w:t>
      </w:r>
    </w:p>
    <w:p w14:paraId="050D6B49" w14:textId="77777777" w:rsidR="002A288E" w:rsidRDefault="002A288E" w:rsidP="00CB2150">
      <w:pPr>
        <w:pStyle w:val="Corpotesto"/>
      </w:pPr>
      <w:r>
        <w:t xml:space="preserve">Il peccato sempre si ripete e queste scene sempre si ripetono. </w:t>
      </w:r>
    </w:p>
    <w:p w14:paraId="6ED988E9" w14:textId="77777777" w:rsidR="00F656F5" w:rsidRDefault="00D25274" w:rsidP="00DA0547">
      <w:pPr>
        <w:pStyle w:val="Corpodeltesto2"/>
      </w:pPr>
      <w:r w:rsidRPr="00C92567">
        <w:rPr>
          <w:position w:val="6"/>
          <w:vertAlign w:val="superscript"/>
        </w:rPr>
        <w:t>55</w:t>
      </w:r>
      <w:r w:rsidRPr="00801459">
        <w:t>e bruciarono incenso sulle porte delle case e nelle piazze.</w:t>
      </w:r>
    </w:p>
    <w:p w14:paraId="2A665818" w14:textId="77777777" w:rsidR="00F656F5" w:rsidRDefault="002A288E" w:rsidP="002A288E">
      <w:pPr>
        <w:pStyle w:val="Corpotesto"/>
      </w:pPr>
      <w:r>
        <w:t>Viene bruciato incenso sulle porte della case e nelle piazze.</w:t>
      </w:r>
    </w:p>
    <w:p w14:paraId="334E5787" w14:textId="77777777" w:rsidR="002A288E" w:rsidRDefault="002A288E" w:rsidP="002A288E">
      <w:pPr>
        <w:pStyle w:val="Corpotesto"/>
      </w:pPr>
      <w:r>
        <w:t xml:space="preserve">L’incenso si bruciava in Israele solo nel tempio, dinanzi all’altare del Signore. </w:t>
      </w:r>
    </w:p>
    <w:p w14:paraId="5F80A278" w14:textId="77777777" w:rsidR="00F656F5" w:rsidRDefault="00D25274" w:rsidP="00DA0547">
      <w:pPr>
        <w:pStyle w:val="Corpodeltesto2"/>
      </w:pPr>
      <w:r w:rsidRPr="00C92567">
        <w:rPr>
          <w:position w:val="6"/>
          <w:vertAlign w:val="superscript"/>
        </w:rPr>
        <w:t>56</w:t>
      </w:r>
      <w:r w:rsidRPr="00801459">
        <w:t>Stracciavano i libri della legge che riuscivano a trovare e li gettavano nel fuoco.</w:t>
      </w:r>
    </w:p>
    <w:p w14:paraId="64E5B9EC" w14:textId="77777777" w:rsidR="00F656F5" w:rsidRDefault="004F6ED4" w:rsidP="004F6ED4">
      <w:pPr>
        <w:pStyle w:val="Corpotesto"/>
      </w:pPr>
      <w:r>
        <w:t>Vengono stracciati i libri della legge che si riesce a trovare e vengono gettati nel fuoco.  Anche questa è profanazione, distruzione, cancellazione dei segni del vero Dio dalla nostra terra.</w:t>
      </w:r>
    </w:p>
    <w:p w14:paraId="5C1A74E4" w14:textId="77777777" w:rsidR="004F6ED4" w:rsidRDefault="004F6ED4" w:rsidP="004F6ED4">
      <w:pPr>
        <w:pStyle w:val="Corpotesto"/>
      </w:pPr>
      <w:r>
        <w:t>Bruciare i libri della legge è bruciare la vera fede nei cuori. Il libro è essenziale alla fede. È il ricordo scritto della vera fede.</w:t>
      </w:r>
    </w:p>
    <w:p w14:paraId="7E0326B7" w14:textId="77777777" w:rsidR="004F6ED4" w:rsidRDefault="004F6ED4" w:rsidP="004F6ED4">
      <w:pPr>
        <w:pStyle w:val="Corpotesto"/>
      </w:pPr>
      <w:r>
        <w:t>Tolto il ricordo dagli occhi, lo si toglie presto anche dal cuore.</w:t>
      </w:r>
    </w:p>
    <w:p w14:paraId="59F13D27" w14:textId="77777777" w:rsidR="004F6ED4" w:rsidRDefault="004F6ED4" w:rsidP="004F6ED4">
      <w:pPr>
        <w:pStyle w:val="Corpotesto"/>
      </w:pPr>
      <w:r>
        <w:t xml:space="preserve">Fede, vita, visibilità: se manca uno di questi elementi, ben presto anche gli altri scompaiono. </w:t>
      </w:r>
      <w:r w:rsidR="00191DE6">
        <w:t>I tre elementi vanno sempre insieme.</w:t>
      </w:r>
    </w:p>
    <w:p w14:paraId="16C3F8FB" w14:textId="77777777" w:rsidR="00F656F5" w:rsidRDefault="00D25274" w:rsidP="00DA0547">
      <w:pPr>
        <w:pStyle w:val="Corpodeltesto2"/>
      </w:pPr>
      <w:r w:rsidRPr="00C92567">
        <w:rPr>
          <w:position w:val="6"/>
          <w:vertAlign w:val="superscript"/>
        </w:rPr>
        <w:t>57</w:t>
      </w:r>
      <w:r w:rsidRPr="00801459">
        <w:t>Se presso qualcuno veniva trovato il libro dell’alleanza e se qualcuno obbediva alla legge, la sentenza del re lo condannava a morte.</w:t>
      </w:r>
    </w:p>
    <w:p w14:paraId="773379AA" w14:textId="77777777" w:rsidR="00F656F5" w:rsidRDefault="00191DE6" w:rsidP="00191DE6">
      <w:pPr>
        <w:pStyle w:val="Corpotesto"/>
      </w:pPr>
      <w:r>
        <w:t>Altra cancellazione dalla storia e dal mondo era per quelli che venivano trovati con il libro dell’alleanza e per gli altri che obbedivano alla legge.</w:t>
      </w:r>
    </w:p>
    <w:p w14:paraId="0CCF6FB6" w14:textId="77777777" w:rsidR="00191DE6" w:rsidRDefault="00191DE6" w:rsidP="00191DE6">
      <w:pPr>
        <w:pStyle w:val="Corpotesto"/>
      </w:pPr>
      <w:r>
        <w:t xml:space="preserve">Anche costoro la sentenza del re condanna a morte. </w:t>
      </w:r>
    </w:p>
    <w:p w14:paraId="0CFD63D3" w14:textId="77777777" w:rsidR="00191DE6" w:rsidRDefault="00191DE6" w:rsidP="00191DE6">
      <w:pPr>
        <w:pStyle w:val="Corpotesto"/>
      </w:pPr>
      <w:r>
        <w:t>L’osservante della legge come il libro della legge appartengono alla visibilità. La visibilità è contagiosa. Urge sradicarla. Come la si sradica? Con la morte.</w:t>
      </w:r>
    </w:p>
    <w:p w14:paraId="6FEB4CCC" w14:textId="77777777" w:rsidR="00191DE6" w:rsidRDefault="00191DE6" w:rsidP="00191DE6">
      <w:pPr>
        <w:pStyle w:val="Corpotesto"/>
      </w:pPr>
      <w:r>
        <w:t>Si uccideva il libro nel fuoco. Si uccideva l’osservante con la morte.</w:t>
      </w:r>
    </w:p>
    <w:p w14:paraId="30EE2253" w14:textId="77777777" w:rsidR="00191DE6" w:rsidRDefault="00FC1138" w:rsidP="00191DE6">
      <w:pPr>
        <w:pStyle w:val="Corpotesto"/>
      </w:pPr>
      <w:r>
        <w:t xml:space="preserve">Quella de re è una politica di cancellazione totale, di annientamento generale. Nessun segno esterno, di nessuna natura. </w:t>
      </w:r>
    </w:p>
    <w:p w14:paraId="3AA79981" w14:textId="77777777" w:rsidR="00F656F5" w:rsidRDefault="00D25274" w:rsidP="00DA0547">
      <w:pPr>
        <w:pStyle w:val="Corpodeltesto2"/>
      </w:pPr>
      <w:r w:rsidRPr="00C92567">
        <w:rPr>
          <w:position w:val="6"/>
          <w:vertAlign w:val="superscript"/>
        </w:rPr>
        <w:t>58</w:t>
      </w:r>
      <w:r w:rsidRPr="00801459">
        <w:t>Trattavano con prepotenza quegli Israeliti che ogni mese venivano scoperti nella città,</w:t>
      </w:r>
    </w:p>
    <w:p w14:paraId="4AB8AB0D" w14:textId="77777777" w:rsidR="00F656F5" w:rsidRDefault="004E1AFB" w:rsidP="004E1AFB">
      <w:pPr>
        <w:pStyle w:val="Corpotesto"/>
      </w:pPr>
      <w:r>
        <w:t>Trattano con prepotenza quegli Israeliti che ogni mese venivano scoperti nella città…</w:t>
      </w:r>
    </w:p>
    <w:p w14:paraId="2986EC9D" w14:textId="77777777" w:rsidR="00F656F5" w:rsidRDefault="00D25274" w:rsidP="00DA0547">
      <w:pPr>
        <w:pStyle w:val="Corpodeltesto2"/>
      </w:pPr>
      <w:r w:rsidRPr="00C92567">
        <w:rPr>
          <w:position w:val="6"/>
          <w:vertAlign w:val="superscript"/>
        </w:rPr>
        <w:t>59</w:t>
      </w:r>
      <w:r w:rsidRPr="00801459">
        <w:t>e specialmente al venticinque del mese, quando sacrificavano sull’ara che era sopra l’altare dei sacrifici.</w:t>
      </w:r>
    </w:p>
    <w:p w14:paraId="3830032D" w14:textId="77777777" w:rsidR="00F656F5" w:rsidRDefault="00D36BA5" w:rsidP="00D36BA5">
      <w:pPr>
        <w:pStyle w:val="Corpotesto"/>
      </w:pPr>
      <w:r>
        <w:t>E specialmente al venticinque del mese, quando sacrificavano sull’ara che era posta sopra l’altare dei sacrifici.</w:t>
      </w:r>
    </w:p>
    <w:p w14:paraId="24F69B68" w14:textId="77777777" w:rsidR="00D36BA5" w:rsidRDefault="00D36BA5" w:rsidP="00D36BA5">
      <w:pPr>
        <w:pStyle w:val="Corpotesto"/>
      </w:pPr>
      <w:r>
        <w:lastRenderedPageBreak/>
        <w:t>Il testo è incerto e di ficcale interpretazione. In Israele solo i sacerdoti offrivano il sacrificio al Signore. Solo i figli di Aronne. Nessun altro era abilitato, perché carente del sacerdozio.</w:t>
      </w:r>
    </w:p>
    <w:p w14:paraId="23B4B841" w14:textId="77777777" w:rsidR="00D36BA5" w:rsidRDefault="0024202E" w:rsidP="00D36BA5">
      <w:pPr>
        <w:pStyle w:val="Corpotesto"/>
      </w:pPr>
      <w:r>
        <w:t>Forse il vuole farci intendere che alcuni Israeliti si sottoponevano all’ordine del re e venivano a sacrificare pubblicamente agli idoli in Gerusalemme.</w:t>
      </w:r>
    </w:p>
    <w:p w14:paraId="670D566D" w14:textId="77777777" w:rsidR="0024202E" w:rsidRDefault="0024202E" w:rsidP="00D36BA5">
      <w:pPr>
        <w:pStyle w:val="Corpotesto"/>
      </w:pPr>
      <w:r>
        <w:t>Anche costoro che avevano abbandonato la fede nel vero Dio venivano trattati con prepotenza.  Si erano fatti pagani con i pagani ma no godevano dei privilegi dei pagani. Anche per loro la vita era amara</w:t>
      </w:r>
      <w:r w:rsidR="00CD5722">
        <w:t>, molto amara.</w:t>
      </w:r>
    </w:p>
    <w:p w14:paraId="05B97203" w14:textId="77777777" w:rsidR="00B05FD1" w:rsidRPr="00B05FD1" w:rsidRDefault="00B05FD1" w:rsidP="00B05FD1">
      <w:pPr>
        <w:spacing w:after="120"/>
        <w:jc w:val="both"/>
        <w:rPr>
          <w:rFonts w:ascii="Arial" w:hAnsi="Arial" w:cs="Arial"/>
          <w:sz w:val="24"/>
        </w:rPr>
      </w:pPr>
      <w:r>
        <w:rPr>
          <w:rFonts w:ascii="Arial" w:hAnsi="Arial" w:cs="Arial"/>
          <w:sz w:val="24"/>
        </w:rPr>
        <w:t xml:space="preserve">Questo dovrebbe farci pensare. </w:t>
      </w:r>
      <w:r w:rsidRPr="00B05FD1">
        <w:rPr>
          <w:rFonts w:ascii="Arial" w:hAnsi="Arial" w:cs="Arial"/>
          <w:sz w:val="24"/>
        </w:rPr>
        <w:t xml:space="preserve">Quando si abbandona la vera fede, non c’è pace, non c’è verità, non c’è vera amicizia, non c’è vita dall’altra parte. </w:t>
      </w:r>
    </w:p>
    <w:p w14:paraId="36578B79" w14:textId="77777777" w:rsidR="00B05FD1" w:rsidRPr="00B05FD1" w:rsidRDefault="00B05FD1" w:rsidP="00B05FD1">
      <w:pPr>
        <w:spacing w:after="120"/>
        <w:jc w:val="both"/>
        <w:rPr>
          <w:rFonts w:ascii="Arial" w:hAnsi="Arial" w:cs="Arial"/>
          <w:sz w:val="24"/>
        </w:rPr>
      </w:pPr>
      <w:r w:rsidRPr="00B05FD1">
        <w:rPr>
          <w:rFonts w:ascii="Arial" w:hAnsi="Arial" w:cs="Arial"/>
          <w:sz w:val="24"/>
        </w:rPr>
        <w:t>Anche se diventiamo pagani con i pagani, siamo pagani falsi, perché siamo pagani per paura, per tradimento, per convenienza.</w:t>
      </w:r>
    </w:p>
    <w:p w14:paraId="578E6524" w14:textId="77777777" w:rsidR="00B05FD1" w:rsidRPr="00B05FD1" w:rsidRDefault="00B05FD1" w:rsidP="00B05FD1">
      <w:pPr>
        <w:spacing w:after="120"/>
        <w:jc w:val="both"/>
        <w:rPr>
          <w:rFonts w:ascii="Arial" w:hAnsi="Arial" w:cs="Arial"/>
          <w:sz w:val="24"/>
        </w:rPr>
      </w:pPr>
      <w:r w:rsidRPr="00B05FD1">
        <w:rPr>
          <w:rFonts w:ascii="Arial" w:hAnsi="Arial" w:cs="Arial"/>
          <w:sz w:val="24"/>
        </w:rPr>
        <w:t xml:space="preserve">Non siamo pagani di cuore e di mente. Siamo pagani ibridi. Chi ha conosciuto il vero Dio mai potrà essere un vero pagano.  </w:t>
      </w:r>
    </w:p>
    <w:p w14:paraId="0CCAFB29" w14:textId="77777777" w:rsidR="00B05FD1" w:rsidRPr="00B05FD1" w:rsidRDefault="00B05FD1" w:rsidP="00B05FD1">
      <w:pPr>
        <w:spacing w:after="120"/>
        <w:jc w:val="both"/>
        <w:rPr>
          <w:rFonts w:ascii="Arial" w:hAnsi="Arial" w:cs="Arial"/>
          <w:sz w:val="24"/>
        </w:rPr>
      </w:pPr>
      <w:r w:rsidRPr="00B05FD1">
        <w:rPr>
          <w:rFonts w:ascii="Arial" w:hAnsi="Arial" w:cs="Arial"/>
          <w:sz w:val="24"/>
        </w:rPr>
        <w:t xml:space="preserve">Il mondo se ne accorge e lo deride, lo disprezza, si fa beffe di lui. Lo vede dal cuore non pagano. Si perde Dio, non si guadagna il mondo. </w:t>
      </w:r>
    </w:p>
    <w:p w14:paraId="621208A4" w14:textId="77777777" w:rsidR="00B05FD1" w:rsidRPr="00B05FD1" w:rsidRDefault="00B05FD1" w:rsidP="00B05FD1">
      <w:pPr>
        <w:spacing w:after="120"/>
        <w:jc w:val="both"/>
        <w:rPr>
          <w:rFonts w:ascii="Arial" w:hAnsi="Arial" w:cs="Arial"/>
          <w:sz w:val="24"/>
        </w:rPr>
      </w:pPr>
      <w:r w:rsidRPr="00B05FD1">
        <w:rPr>
          <w:rFonts w:ascii="Arial" w:hAnsi="Arial" w:cs="Arial"/>
          <w:sz w:val="24"/>
        </w:rPr>
        <w:t xml:space="preserve">Allora perché non restare con Dio sempre? Se guadagna Dio e la nostra onorabilità. </w:t>
      </w:r>
    </w:p>
    <w:p w14:paraId="68E276FC" w14:textId="77777777" w:rsidR="00B05FD1" w:rsidRPr="00B05FD1" w:rsidRDefault="00B05FD1" w:rsidP="00B05FD1">
      <w:pPr>
        <w:spacing w:after="120"/>
        <w:jc w:val="both"/>
        <w:rPr>
          <w:rFonts w:ascii="Arial" w:hAnsi="Arial" w:cs="Arial"/>
          <w:sz w:val="24"/>
        </w:rPr>
      </w:pPr>
      <w:r w:rsidRPr="00B05FD1">
        <w:rPr>
          <w:rFonts w:ascii="Arial" w:hAnsi="Arial" w:cs="Arial"/>
          <w:sz w:val="24"/>
        </w:rPr>
        <w:t>Gesù rimase “cristiano” sempre, anche sulla croce e guadagnò l’onore e il rispetto del centurione: “Costui veramente era figlio di Dio”.</w:t>
      </w:r>
    </w:p>
    <w:p w14:paraId="52FB819B" w14:textId="77777777" w:rsidR="00F656F5" w:rsidRDefault="00D25274" w:rsidP="00DA0547">
      <w:pPr>
        <w:pStyle w:val="Corpodeltesto2"/>
      </w:pPr>
      <w:r w:rsidRPr="00C92567">
        <w:rPr>
          <w:position w:val="6"/>
          <w:vertAlign w:val="superscript"/>
        </w:rPr>
        <w:t>60</w:t>
      </w:r>
      <w:r w:rsidRPr="00801459">
        <w:t>Mettevano a morte, secondo gli ordini, le donne che avevano fatto circoncidere i loro figli,</w:t>
      </w:r>
    </w:p>
    <w:p w14:paraId="15A7EBE8" w14:textId="77777777" w:rsidR="00F656F5" w:rsidRDefault="00A947D9" w:rsidP="00A947D9">
      <w:pPr>
        <w:pStyle w:val="Corpotesto"/>
      </w:pPr>
      <w:r>
        <w:t xml:space="preserve">Altra mostruosa atrocità è questa. </w:t>
      </w:r>
    </w:p>
    <w:p w14:paraId="6611D987" w14:textId="77777777" w:rsidR="00A947D9" w:rsidRDefault="00A947D9" w:rsidP="00A947D9">
      <w:pPr>
        <w:pStyle w:val="Corpotesto"/>
      </w:pPr>
      <w:r>
        <w:t>Mettevano a morte, secondo gli ordini, le donne che avevano fatto circoncidere i loro figli.</w:t>
      </w:r>
    </w:p>
    <w:p w14:paraId="55D2FD5D" w14:textId="77777777" w:rsidR="00A947D9" w:rsidRDefault="00A947D9" w:rsidP="00A947D9">
      <w:pPr>
        <w:pStyle w:val="Corpotesto"/>
      </w:pPr>
      <w:r>
        <w:t>Tutti i segni esterni della fede nel Dio dei Padri erano vietati. La visibilità di Dio, in qualsiasi forma, per decreto era stata bandita.</w:t>
      </w:r>
    </w:p>
    <w:p w14:paraId="1A4EB327" w14:textId="77777777" w:rsidR="00F656F5" w:rsidRDefault="00D25274" w:rsidP="00DA0547">
      <w:pPr>
        <w:pStyle w:val="Corpodeltesto2"/>
      </w:pPr>
      <w:r w:rsidRPr="00C92567">
        <w:rPr>
          <w:position w:val="6"/>
          <w:vertAlign w:val="superscript"/>
        </w:rPr>
        <w:t>61</w:t>
      </w:r>
      <w:r w:rsidRPr="00801459">
        <w:t>con i bambini appesi al collo e con i familiari e quelli che li avevano circoncisi.</w:t>
      </w:r>
    </w:p>
    <w:p w14:paraId="583B94E4" w14:textId="77777777" w:rsidR="00F656F5" w:rsidRDefault="00A947D9" w:rsidP="00A947D9">
      <w:pPr>
        <w:pStyle w:val="Corpotesto"/>
      </w:pPr>
      <w:r>
        <w:t xml:space="preserve">Queste donne venivano messe a morte con i bambini appesi al collo e con i familiari e quelli che li avevano circoncisi. </w:t>
      </w:r>
    </w:p>
    <w:p w14:paraId="00CBD1BD" w14:textId="77777777" w:rsidR="00A947D9" w:rsidRDefault="00A947D9" w:rsidP="00A947D9">
      <w:pPr>
        <w:pStyle w:val="Corpotesto"/>
      </w:pPr>
      <w:r>
        <w:t>Tutta la famiglia veniva uccisa e anche quanti avevano circonciso i bambini.</w:t>
      </w:r>
    </w:p>
    <w:p w14:paraId="2639EA25" w14:textId="77777777" w:rsidR="00A947D9" w:rsidRDefault="00A947D9" w:rsidP="00A947D9">
      <w:pPr>
        <w:pStyle w:val="Corpotesto"/>
      </w:pPr>
      <w:r>
        <w:t xml:space="preserve">È questo un momento di buio, di grande buio etico. Un empio re ha deciso di distruggere il Dio vivo e vero dai cuori di tutti e di radiarlo dalla faccia della terra. </w:t>
      </w:r>
    </w:p>
    <w:p w14:paraId="16D866E9" w14:textId="77777777" w:rsidR="00F656F5" w:rsidRDefault="00D25274" w:rsidP="00DA0547">
      <w:pPr>
        <w:pStyle w:val="Corpodeltesto2"/>
      </w:pPr>
      <w:r w:rsidRPr="00C92567">
        <w:rPr>
          <w:position w:val="6"/>
          <w:vertAlign w:val="superscript"/>
        </w:rPr>
        <w:t>62</w:t>
      </w:r>
      <w:r w:rsidRPr="00801459">
        <w:t>Tuttavia molti in Israele si fecero forza e animo a vicenda per non mangiare cibi impuri</w:t>
      </w:r>
    </w:p>
    <w:p w14:paraId="06F0B2FB" w14:textId="77777777" w:rsidR="00F656F5" w:rsidRDefault="00A947D9" w:rsidP="00A947D9">
      <w:pPr>
        <w:pStyle w:val="Corpotesto"/>
      </w:pPr>
      <w:r>
        <w:t>Non tutti sono deboli, fragili. Non tutti abbandonano la Legge del Signore.</w:t>
      </w:r>
    </w:p>
    <w:p w14:paraId="5B0EF719" w14:textId="77777777" w:rsidR="00A947D9" w:rsidRDefault="00A947D9" w:rsidP="00A947D9">
      <w:pPr>
        <w:pStyle w:val="Corpotesto"/>
      </w:pPr>
      <w:r>
        <w:t xml:space="preserve">Tuttavia molti in Israele si fanno forza e animo a vicenda per non mangiare cibi impuri. Decidono di rimanere fedeli alla Legge. </w:t>
      </w:r>
    </w:p>
    <w:p w14:paraId="682A6D35" w14:textId="77777777" w:rsidR="00F656F5" w:rsidRDefault="00D25274" w:rsidP="00DA0547">
      <w:pPr>
        <w:pStyle w:val="Corpodeltesto2"/>
      </w:pPr>
      <w:r w:rsidRPr="00C92567">
        <w:rPr>
          <w:position w:val="6"/>
          <w:vertAlign w:val="superscript"/>
        </w:rPr>
        <w:lastRenderedPageBreak/>
        <w:t>63</w:t>
      </w:r>
      <w:r w:rsidRPr="00801459">
        <w:t>e preferirono morire pur di non contaminarsi con quei cibi e non disonorare la santa alleanza</w:t>
      </w:r>
      <w:r>
        <w:t>,</w:t>
      </w:r>
      <w:r w:rsidRPr="00801459">
        <w:t xml:space="preserve"> e per questo appunto morirono.</w:t>
      </w:r>
    </w:p>
    <w:p w14:paraId="3EAC7ACC" w14:textId="77777777" w:rsidR="00F656F5" w:rsidRDefault="00A947D9" w:rsidP="00A947D9">
      <w:pPr>
        <w:pStyle w:val="Corpotesto"/>
      </w:pPr>
      <w:r>
        <w:t>Sanno che un rifiuto o una trasgressione in tal genere comporta la morte.</w:t>
      </w:r>
    </w:p>
    <w:p w14:paraId="79EFB734" w14:textId="77777777" w:rsidR="00A947D9" w:rsidRDefault="00A947D9" w:rsidP="00A947D9">
      <w:pPr>
        <w:pStyle w:val="Corpotesto"/>
      </w:pPr>
      <w:r>
        <w:t>Lo sanno e preferiscono morire pur di non contaminarsi con quei cibi e non disonorare la santa alleanza, e per questo appunto morirono.</w:t>
      </w:r>
    </w:p>
    <w:p w14:paraId="7C543096" w14:textId="77777777" w:rsidR="00A947D9" w:rsidRDefault="00875EE7" w:rsidP="00A947D9">
      <w:pPr>
        <w:pStyle w:val="Corpotesto"/>
      </w:pPr>
      <w:r>
        <w:t>Vi è un momento nella vita della nostra fede in cui si deve scegliere la morte alla vita. La morte con Dio, anziché la vita senza Dio.</w:t>
      </w:r>
    </w:p>
    <w:p w14:paraId="44D8DD82" w14:textId="77777777" w:rsidR="00875EE7" w:rsidRDefault="00875EE7" w:rsidP="00A947D9">
      <w:pPr>
        <w:pStyle w:val="Corpotesto"/>
      </w:pPr>
      <w:r>
        <w:t xml:space="preserve">Si sceglie la morte per rimanere sempre in vita, anziché la vita per rimanere in eterno nella morte. È una scelta personale. </w:t>
      </w:r>
    </w:p>
    <w:p w14:paraId="4EB6972C" w14:textId="77777777" w:rsidR="00875EE7" w:rsidRDefault="00875EE7" w:rsidP="00A947D9">
      <w:pPr>
        <w:pStyle w:val="Corpotesto"/>
      </w:pPr>
      <w:r>
        <w:t>Scegliere la morte per rimanere nella vita è la scelta dei martiri. Essi scelgono Dio nella morte per rimanere sempre nella vita.</w:t>
      </w:r>
    </w:p>
    <w:p w14:paraId="4DD24FBF" w14:textId="77777777" w:rsidR="00875EE7" w:rsidRDefault="00875EE7" w:rsidP="00A947D9">
      <w:pPr>
        <w:pStyle w:val="Corpotesto"/>
      </w:pPr>
      <w:r>
        <w:t>La morte per essi è la vera via della vita. Scelgono la morte ed entrano nella vita eterna. Invece se scelgono la vita si incamminano verso la morte per sempre.</w:t>
      </w:r>
    </w:p>
    <w:p w14:paraId="184A2749" w14:textId="77777777" w:rsidR="00D25274" w:rsidRDefault="00D25274" w:rsidP="00DA0547">
      <w:pPr>
        <w:pStyle w:val="Corpodeltesto2"/>
      </w:pPr>
      <w:r w:rsidRPr="00C92567">
        <w:rPr>
          <w:position w:val="6"/>
          <w:vertAlign w:val="superscript"/>
        </w:rPr>
        <w:t>64</w:t>
      </w:r>
      <w:r w:rsidRPr="00801459">
        <w:t>Grandissima fu l’ira sopra Israele.</w:t>
      </w:r>
    </w:p>
    <w:p w14:paraId="6FD1C746" w14:textId="77777777" w:rsidR="00875EE7" w:rsidRDefault="00875EE7" w:rsidP="00875EE7">
      <w:pPr>
        <w:pStyle w:val="Corpotesto"/>
      </w:pPr>
      <w:r>
        <w:t>Per Israele è questo un momento di grandissima ira.</w:t>
      </w:r>
    </w:p>
    <w:p w14:paraId="5DD6CBA1" w14:textId="77777777" w:rsidR="00875EE7" w:rsidRDefault="00875EE7" w:rsidP="00875EE7">
      <w:pPr>
        <w:pStyle w:val="Corpotesto"/>
      </w:pPr>
      <w:r>
        <w:t>È grandissima ira, perché su di esso si abbatte il giudizio del Signore.</w:t>
      </w:r>
    </w:p>
    <w:p w14:paraId="144EBB6E" w14:textId="77777777" w:rsidR="00875EE7" w:rsidRDefault="00875EE7" w:rsidP="00875EE7">
      <w:pPr>
        <w:pStyle w:val="Corpotesto"/>
      </w:pPr>
      <w:r>
        <w:t>Il Signore vuole provare chi è con Lui e chi è contro di Lui, senza di Lui.</w:t>
      </w:r>
    </w:p>
    <w:p w14:paraId="2B791991" w14:textId="77777777" w:rsidR="00875EE7" w:rsidRDefault="00875EE7" w:rsidP="00875EE7">
      <w:pPr>
        <w:pStyle w:val="Corpotesto"/>
      </w:pPr>
      <w:r>
        <w:t xml:space="preserve">Il Signore vuole saggiare i cuori. </w:t>
      </w:r>
    </w:p>
    <w:p w14:paraId="5FD6A8C4" w14:textId="77777777" w:rsidR="00875EE7" w:rsidRDefault="00875EE7" w:rsidP="00875EE7">
      <w:pPr>
        <w:pStyle w:val="Corpotesto"/>
      </w:pPr>
      <w:r>
        <w:t>La prova sempre prova i cuori. Nella prova si vede chi è con Lui e chi contro o senza di Lui o fuori di Lui.</w:t>
      </w:r>
    </w:p>
    <w:p w14:paraId="49153FEB" w14:textId="77777777" w:rsidR="00875EE7" w:rsidRDefault="00875EE7" w:rsidP="00875EE7">
      <w:pPr>
        <w:pStyle w:val="Corpotesto"/>
      </w:pPr>
      <w:r>
        <w:t>Molti cadono e sono senza di Lui. Molti resistono e sono per Lui, anche se nella morte.</w:t>
      </w:r>
    </w:p>
    <w:p w14:paraId="4F41F69B" w14:textId="77777777" w:rsidR="00875EE7" w:rsidRDefault="00875EE7" w:rsidP="00875EE7">
      <w:pPr>
        <w:pStyle w:val="Corpotesto"/>
      </w:pPr>
      <w:r>
        <w:t>Meglio però essere con Dio nella morte, anziché senza Dio nella vita. La morte è vita con Dio. Senza Dio la vita è morte.</w:t>
      </w:r>
    </w:p>
    <w:p w14:paraId="309E8927" w14:textId="77777777" w:rsidR="00D43531" w:rsidRDefault="00D43531" w:rsidP="00875EE7">
      <w:pPr>
        <w:pStyle w:val="Corpotesto"/>
      </w:pPr>
    </w:p>
    <w:p w14:paraId="4D0065C6" w14:textId="77777777" w:rsidR="00875EE7" w:rsidRPr="00801459" w:rsidRDefault="00875EE7" w:rsidP="00875EE7">
      <w:pPr>
        <w:pStyle w:val="Corpotesto"/>
      </w:pPr>
    </w:p>
    <w:p w14:paraId="234D3725" w14:textId="77777777" w:rsidR="00DA54A5" w:rsidRDefault="00DA54A5" w:rsidP="00DA54A5">
      <w:pPr>
        <w:pStyle w:val="Corpotesto"/>
        <w:sectPr w:rsidR="00DA54A5" w:rsidSect="00190FE6">
          <w:headerReference w:type="default" r:id="rId10"/>
          <w:type w:val="oddPage"/>
          <w:pgSz w:w="11906" w:h="16838"/>
          <w:pgMar w:top="1701" w:right="1701" w:bottom="1701" w:left="1701" w:header="567" w:footer="567" w:gutter="0"/>
          <w:cols w:space="708"/>
          <w:titlePg/>
          <w:docGrid w:linePitch="360"/>
        </w:sectPr>
      </w:pPr>
    </w:p>
    <w:p w14:paraId="6449549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59366"/>
      <w:r w:rsidRPr="00A30629">
        <w:rPr>
          <w:rFonts w:ascii="Arial" w:hAnsi="Arial" w:cs="Arial"/>
          <w:color w:val="000000"/>
          <w:sz w:val="40"/>
          <w:szCs w:val="40"/>
        </w:rPr>
        <w:lastRenderedPageBreak/>
        <w:t>CAPITOLO I</w:t>
      </w:r>
      <w:r>
        <w:rPr>
          <w:rFonts w:ascii="Arial" w:hAnsi="Arial" w:cs="Arial"/>
          <w:color w:val="000000"/>
          <w:sz w:val="40"/>
          <w:szCs w:val="40"/>
        </w:rPr>
        <w:t>I</w:t>
      </w:r>
      <w:bookmarkEnd w:id="48"/>
    </w:p>
    <w:p w14:paraId="6C3F1000" w14:textId="77777777" w:rsidR="00190FE6" w:rsidRDefault="00190FE6" w:rsidP="00190FE6"/>
    <w:p w14:paraId="4A55C676" w14:textId="77777777" w:rsidR="00190FE6" w:rsidRDefault="00190FE6" w:rsidP="00190FE6"/>
    <w:p w14:paraId="57AB7D73" w14:textId="77777777" w:rsidR="00190FE6" w:rsidRPr="00A30629" w:rsidRDefault="00190FE6" w:rsidP="00190FE6">
      <w:pPr>
        <w:pStyle w:val="Titolo4"/>
        <w:rPr>
          <w:rFonts w:ascii="Arial" w:hAnsi="Arial" w:cs="Arial"/>
        </w:rPr>
      </w:pPr>
      <w:bookmarkStart w:id="49" w:name="_Toc62159367"/>
      <w:r w:rsidRPr="00A30629">
        <w:rPr>
          <w:rFonts w:ascii="Arial" w:hAnsi="Arial" w:cs="Arial"/>
        </w:rPr>
        <w:t>LETTURA DEL TESTO</w:t>
      </w:r>
      <w:bookmarkEnd w:id="49"/>
    </w:p>
    <w:p w14:paraId="68F883C9" w14:textId="77777777" w:rsidR="00190FE6" w:rsidRDefault="00190FE6" w:rsidP="00190FE6"/>
    <w:p w14:paraId="20E49C26" w14:textId="77777777" w:rsidR="00D25274" w:rsidRPr="00801459" w:rsidRDefault="00E520D7" w:rsidP="00D25274">
      <w:pPr>
        <w:tabs>
          <w:tab w:val="left" w:pos="1418"/>
          <w:tab w:val="left" w:pos="2268"/>
        </w:tabs>
        <w:ind w:left="851" w:hanging="851"/>
        <w:jc w:val="both"/>
        <w:rPr>
          <w:color w:val="000000"/>
          <w:sz w:val="24"/>
        </w:rPr>
      </w:pPr>
      <w:r>
        <w:rPr>
          <w:color w:val="000000"/>
          <w:sz w:val="32"/>
        </w:rPr>
        <w:tab/>
      </w:r>
      <w:r w:rsidR="00D25274" w:rsidRPr="00801459">
        <w:rPr>
          <w:color w:val="000000"/>
          <w:sz w:val="32"/>
        </w:rPr>
        <w:tab/>
      </w:r>
      <w:r w:rsidR="00D25274" w:rsidRPr="00C92567">
        <w:rPr>
          <w:color w:val="000000"/>
          <w:position w:val="6"/>
          <w:vertAlign w:val="superscript"/>
        </w:rPr>
        <w:t>1</w:t>
      </w:r>
      <w:r w:rsidR="00D25274" w:rsidRPr="00801459">
        <w:rPr>
          <w:rFonts w:ascii="Times" w:hAnsi="Times"/>
          <w:color w:val="000000"/>
          <w:sz w:val="24"/>
        </w:rPr>
        <w:t xml:space="preserve">In quei giorni Mattatia, figlio </w:t>
      </w:r>
      <w:r w:rsidR="00D25274" w:rsidRPr="00801459">
        <w:rPr>
          <w:color w:val="000000"/>
          <w:sz w:val="24"/>
        </w:rPr>
        <w:t xml:space="preserve">di Giovanni, figlio di Simone, sacerdote della stirpe di Ioarìb, partì da Gerusalemme e venne a stabilirsi a Modin. </w:t>
      </w:r>
      <w:r w:rsidR="00D25274" w:rsidRPr="00C92567">
        <w:rPr>
          <w:color w:val="000000"/>
          <w:position w:val="6"/>
          <w:vertAlign w:val="superscript"/>
        </w:rPr>
        <w:t>2</w:t>
      </w:r>
      <w:r w:rsidR="00D25274" w:rsidRPr="00801459">
        <w:rPr>
          <w:color w:val="000000"/>
          <w:sz w:val="24"/>
        </w:rPr>
        <w:t xml:space="preserve">Egli aveva cinque figli: Giovanni chiamato anche Gaddì, </w:t>
      </w:r>
      <w:r w:rsidR="00D25274" w:rsidRPr="00C92567">
        <w:rPr>
          <w:color w:val="000000"/>
          <w:position w:val="6"/>
          <w:vertAlign w:val="superscript"/>
        </w:rPr>
        <w:t>3</w:t>
      </w:r>
      <w:r w:rsidR="00D25274" w:rsidRPr="00801459">
        <w:rPr>
          <w:color w:val="000000"/>
          <w:sz w:val="24"/>
        </w:rPr>
        <w:t xml:space="preserve">Simone chiamato Tassì, </w:t>
      </w:r>
      <w:r w:rsidR="00D25274" w:rsidRPr="00C92567">
        <w:rPr>
          <w:color w:val="000000"/>
          <w:position w:val="6"/>
          <w:vertAlign w:val="superscript"/>
        </w:rPr>
        <w:t>4</w:t>
      </w:r>
      <w:r w:rsidR="00D25274" w:rsidRPr="00801459">
        <w:rPr>
          <w:color w:val="000000"/>
          <w:sz w:val="24"/>
        </w:rPr>
        <w:t xml:space="preserve">Giuda chiamato Maccabeo, </w:t>
      </w:r>
      <w:r w:rsidR="00D25274" w:rsidRPr="00C92567">
        <w:rPr>
          <w:color w:val="000000"/>
          <w:position w:val="6"/>
          <w:vertAlign w:val="superscript"/>
        </w:rPr>
        <w:t>5</w:t>
      </w:r>
      <w:r w:rsidR="00D25274" w:rsidRPr="00801459">
        <w:rPr>
          <w:color w:val="000000"/>
          <w:sz w:val="24"/>
        </w:rPr>
        <w:t xml:space="preserve">Eleàzaro chiamato Auaràn, Giònata chiamato Affus. </w:t>
      </w:r>
      <w:r w:rsidR="00D25274" w:rsidRPr="00C92567">
        <w:rPr>
          <w:color w:val="000000"/>
          <w:position w:val="6"/>
          <w:vertAlign w:val="superscript"/>
        </w:rPr>
        <w:t>6</w:t>
      </w:r>
      <w:r w:rsidR="00D25274" w:rsidRPr="00801459">
        <w:rPr>
          <w:color w:val="000000"/>
          <w:sz w:val="24"/>
        </w:rPr>
        <w:t xml:space="preserve">Viste le azioni sacrileghe che si commettevano in Giuda e a Gerusalemme, </w:t>
      </w:r>
      <w:r w:rsidR="00D25274" w:rsidRPr="00C92567">
        <w:rPr>
          <w:color w:val="000000"/>
          <w:position w:val="6"/>
          <w:vertAlign w:val="superscript"/>
        </w:rPr>
        <w:t>7</w:t>
      </w:r>
      <w:r w:rsidR="00D25274" w:rsidRPr="00801459">
        <w:rPr>
          <w:color w:val="000000"/>
          <w:sz w:val="24"/>
        </w:rPr>
        <w:t>disse: «Ohimè! Perché mai sono nato per vedere lo strazio del mio popolo e lo strazio della città santa e debbo starmene qui mentre essa è in balìa dei nemici e il santuario è in mano agli stranieri?</w:t>
      </w:r>
    </w:p>
    <w:p w14:paraId="7D472761" w14:textId="77777777" w:rsidR="00D25274" w:rsidRPr="00801459" w:rsidRDefault="00D25274" w:rsidP="00D25274">
      <w:pPr>
        <w:tabs>
          <w:tab w:val="left" w:pos="1418"/>
          <w:tab w:val="left" w:pos="2268"/>
        </w:tabs>
        <w:ind w:left="851" w:firstLine="567"/>
        <w:jc w:val="both"/>
        <w:rPr>
          <w:color w:val="000000"/>
          <w:sz w:val="12"/>
        </w:rPr>
      </w:pPr>
    </w:p>
    <w:p w14:paraId="2DBEC2AE"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Il suo tempio è diventato come un uomo ignobile,</w:t>
      </w:r>
    </w:p>
    <w:p w14:paraId="0A3F4C3B"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gli arredi della sua gloria sono stati portati via come preda,</w:t>
      </w:r>
    </w:p>
    <w:p w14:paraId="395C1DB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sono stati trucidati i suoi bambini nelle piazze</w:t>
      </w:r>
    </w:p>
    <w:p w14:paraId="1DEBFA3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fanciulli dalla spada nemica.</w:t>
      </w:r>
    </w:p>
    <w:p w14:paraId="00EB3E4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10</w:t>
      </w:r>
      <w:r w:rsidRPr="00801459">
        <w:rPr>
          <w:color w:val="000000"/>
          <w:sz w:val="24"/>
        </w:rPr>
        <w:t>Quale popolo non ha invaso il suo regno</w:t>
      </w:r>
    </w:p>
    <w:p w14:paraId="5BC07D3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non si è impadronito delle sue spoglie?</w:t>
      </w:r>
    </w:p>
    <w:p w14:paraId="0290578A"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Ogni ornamento le è stato strappato,</w:t>
      </w:r>
    </w:p>
    <w:p w14:paraId="767AFCA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da padrona è diventata schiava.</w:t>
      </w:r>
    </w:p>
    <w:p w14:paraId="673C9E37"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Ecco, le nostre cose sante,</w:t>
      </w:r>
    </w:p>
    <w:p w14:paraId="1B8E904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la nostra bellezza, la nostra gloria</w:t>
      </w:r>
    </w:p>
    <w:p w14:paraId="4740D32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sono state devastate,</w:t>
      </w:r>
    </w:p>
    <w:p w14:paraId="1CF121D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le hanno profanate le nazioni.</w:t>
      </w:r>
    </w:p>
    <w:p w14:paraId="69ACD294"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Perché vivere ancora?».</w:t>
      </w:r>
    </w:p>
    <w:p w14:paraId="261779EB" w14:textId="77777777" w:rsidR="00D25274" w:rsidRPr="00801459" w:rsidRDefault="00D25274" w:rsidP="00D25274">
      <w:pPr>
        <w:tabs>
          <w:tab w:val="left" w:pos="1418"/>
          <w:tab w:val="left" w:pos="2268"/>
        </w:tabs>
        <w:ind w:left="851" w:firstLine="567"/>
        <w:jc w:val="both"/>
        <w:rPr>
          <w:color w:val="000000"/>
          <w:sz w:val="12"/>
        </w:rPr>
      </w:pPr>
    </w:p>
    <w:p w14:paraId="6DACF36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14</w:t>
      </w:r>
      <w:r w:rsidRPr="00801459">
        <w:rPr>
          <w:color w:val="000000"/>
          <w:sz w:val="24"/>
        </w:rPr>
        <w:t>Mattatia e i suoi figli si stracciarono le vesti, si vestirono di sacco e fecero grande lutto.</w:t>
      </w:r>
    </w:p>
    <w:p w14:paraId="1F0297C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Ora i messaggeri del re, incaricati di costringere all’apostasia, vennero nella città di Modin per indurre a offrire sacrifici. </w:t>
      </w:r>
      <w:r w:rsidRPr="00C92567">
        <w:rPr>
          <w:color w:val="000000"/>
          <w:position w:val="6"/>
          <w:vertAlign w:val="superscript"/>
        </w:rPr>
        <w:t>16</w:t>
      </w:r>
      <w:r w:rsidRPr="00801459">
        <w:rPr>
          <w:color w:val="000000"/>
          <w:sz w:val="24"/>
        </w:rPr>
        <w:t xml:space="preserve">Molti Israeliti andarono con loro; invece Mattatia e i suoi figli si raccolsero in disparte. </w:t>
      </w:r>
      <w:r w:rsidRPr="00C92567">
        <w:rPr>
          <w:color w:val="000000"/>
          <w:position w:val="6"/>
          <w:vertAlign w:val="superscript"/>
        </w:rPr>
        <w:t>17</w:t>
      </w:r>
      <w:r w:rsidRPr="00801459">
        <w:rPr>
          <w:color w:val="000000"/>
          <w:sz w:val="24"/>
        </w:rPr>
        <w:t>I messaggeri del re si rivolsero a Mattatia e gli dissero: «Tu sei uomo autorevole, stimato e grande in questa città e se</w:t>
      </w:r>
      <w:r>
        <w:rPr>
          <w:color w:val="000000"/>
          <w:sz w:val="24"/>
        </w:rPr>
        <w:t>i sostenuto da figli e fratelli.</w:t>
      </w:r>
      <w:r w:rsidRPr="00801459">
        <w:rPr>
          <w:color w:val="000000"/>
          <w:sz w:val="24"/>
        </w:rPr>
        <w:t xml:space="preserve"> </w:t>
      </w:r>
      <w:r w:rsidRPr="00C92567">
        <w:rPr>
          <w:color w:val="000000"/>
          <w:position w:val="6"/>
          <w:vertAlign w:val="superscript"/>
        </w:rPr>
        <w:t>18</w:t>
      </w:r>
      <w:r>
        <w:rPr>
          <w:color w:val="000000"/>
          <w:sz w:val="24"/>
        </w:rPr>
        <w:t>S</w:t>
      </w:r>
      <w:r w:rsidRPr="00801459">
        <w:rPr>
          <w:color w:val="000000"/>
          <w:sz w:val="24"/>
        </w:rPr>
        <w:t xml:space="preserve">u, fatti avanti per primo e adempi il comando del re, come hanno fatto tutti i popoli e gli uomini di Giuda e quelli rimasti a Gerusalemme; così tu e i tuoi figli passerete nel numero degli amici del re e tu e i tuoi figli avrete in premio oro e argento e doni in quantità». </w:t>
      </w:r>
      <w:r w:rsidRPr="00C92567">
        <w:rPr>
          <w:color w:val="000000"/>
          <w:position w:val="6"/>
          <w:vertAlign w:val="superscript"/>
        </w:rPr>
        <w:t>19</w:t>
      </w:r>
      <w:r w:rsidRPr="00801459">
        <w:rPr>
          <w:color w:val="000000"/>
          <w:sz w:val="24"/>
        </w:rPr>
        <w:t xml:space="preserve">Ma Mattatia rispose a gran voce: «Anche se tutti i popoli che sono sotto il dominio del re lo ascoltassero e ognuno abbandonasse la religione dei propri padri e volessero tutti aderire alle sue richieste, </w:t>
      </w:r>
      <w:r w:rsidRPr="00C92567">
        <w:rPr>
          <w:color w:val="000000"/>
          <w:position w:val="6"/>
          <w:vertAlign w:val="superscript"/>
        </w:rPr>
        <w:t>20</w:t>
      </w:r>
      <w:r w:rsidRPr="00801459">
        <w:rPr>
          <w:color w:val="000000"/>
          <w:sz w:val="24"/>
        </w:rPr>
        <w:t xml:space="preserve">io, i miei figli e i miei fratelli cammineremo nell’alleanza dei nostri padri. </w:t>
      </w:r>
      <w:r w:rsidRPr="00C92567">
        <w:rPr>
          <w:color w:val="000000"/>
          <w:position w:val="6"/>
          <w:vertAlign w:val="superscript"/>
        </w:rPr>
        <w:t>21</w:t>
      </w:r>
      <w:r w:rsidRPr="00801459">
        <w:rPr>
          <w:color w:val="000000"/>
          <w:sz w:val="24"/>
        </w:rPr>
        <w:t xml:space="preserve">Non sia mai che abbandoniamo la legge e le tradizioni. </w:t>
      </w:r>
      <w:r w:rsidRPr="00C92567">
        <w:rPr>
          <w:color w:val="000000"/>
          <w:position w:val="6"/>
          <w:vertAlign w:val="superscript"/>
        </w:rPr>
        <w:t>22</w:t>
      </w:r>
      <w:r w:rsidRPr="00801459">
        <w:rPr>
          <w:color w:val="000000"/>
          <w:sz w:val="24"/>
        </w:rPr>
        <w:t xml:space="preserve">Non ascolteremo gli ordini del re per deviare dalla nostra religione a destra o a sinistra». </w:t>
      </w:r>
      <w:r w:rsidRPr="00C92567">
        <w:rPr>
          <w:color w:val="000000"/>
          <w:position w:val="6"/>
          <w:vertAlign w:val="superscript"/>
        </w:rPr>
        <w:t>23</w:t>
      </w:r>
      <w:r w:rsidRPr="00801459">
        <w:rPr>
          <w:color w:val="000000"/>
          <w:sz w:val="24"/>
        </w:rPr>
        <w:t xml:space="preserve">Quando ebbe finito di pronunciare queste parole, si avvicinò un Giudeo alla vista di tutti per sacrificare sull’altare di Modin secondo il decreto del re. </w:t>
      </w:r>
      <w:r w:rsidRPr="00C92567">
        <w:rPr>
          <w:color w:val="000000"/>
          <w:position w:val="6"/>
          <w:vertAlign w:val="superscript"/>
        </w:rPr>
        <w:t>24</w:t>
      </w:r>
      <w:r w:rsidRPr="00801459">
        <w:rPr>
          <w:color w:val="000000"/>
          <w:sz w:val="24"/>
        </w:rPr>
        <w:t xml:space="preserve">Ciò vedendo, Mattatia arse di zelo; </w:t>
      </w:r>
      <w:r w:rsidRPr="00801459">
        <w:rPr>
          <w:color w:val="000000"/>
          <w:sz w:val="24"/>
        </w:rPr>
        <w:lastRenderedPageBreak/>
        <w:t xml:space="preserve">fremettero le sue viscere e fu preso da una giusta collera. Fattosi avanti di corsa, lo uccise sull’altare; </w:t>
      </w:r>
      <w:r w:rsidRPr="00C92567">
        <w:rPr>
          <w:color w:val="000000"/>
          <w:position w:val="6"/>
          <w:vertAlign w:val="superscript"/>
        </w:rPr>
        <w:t>25</w:t>
      </w:r>
      <w:r w:rsidRPr="00801459">
        <w:rPr>
          <w:color w:val="000000"/>
          <w:sz w:val="24"/>
        </w:rPr>
        <w:t xml:space="preserve">uccise nel medesimo tempo il messaggero del re, che costringeva a sacrificare, e distrusse l’altare. </w:t>
      </w:r>
      <w:r w:rsidRPr="00C92567">
        <w:rPr>
          <w:color w:val="000000"/>
          <w:position w:val="6"/>
          <w:vertAlign w:val="superscript"/>
        </w:rPr>
        <w:t>26</w:t>
      </w:r>
      <w:r w:rsidRPr="00801459">
        <w:rPr>
          <w:color w:val="000000"/>
          <w:sz w:val="24"/>
        </w:rPr>
        <w:t xml:space="preserve">Egli agiva per zelo verso la legge, come aveva fatto Fineès con Zambrì, figlio di Salom. </w:t>
      </w:r>
      <w:r w:rsidRPr="00C92567">
        <w:rPr>
          <w:color w:val="000000"/>
          <w:position w:val="6"/>
          <w:vertAlign w:val="superscript"/>
        </w:rPr>
        <w:t>27</w:t>
      </w:r>
      <w:r w:rsidRPr="00801459">
        <w:rPr>
          <w:color w:val="000000"/>
          <w:sz w:val="24"/>
        </w:rPr>
        <w:t xml:space="preserve">La voce di Mattatia tuonò nella città: «Chiunque ha zelo per la legge e vuole difendere l’alleanza mi segua!». </w:t>
      </w:r>
      <w:r w:rsidRPr="00C92567">
        <w:rPr>
          <w:color w:val="000000"/>
          <w:position w:val="6"/>
          <w:vertAlign w:val="superscript"/>
        </w:rPr>
        <w:t>28</w:t>
      </w:r>
      <w:r w:rsidRPr="00801459">
        <w:rPr>
          <w:color w:val="000000"/>
          <w:sz w:val="24"/>
        </w:rPr>
        <w:t>Fuggì con i suoi figli tra i monti, abbandonando in città quanto possedevano.</w:t>
      </w:r>
    </w:p>
    <w:p w14:paraId="418478C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 xml:space="preserve">Allora molti che ricercavano la giustizia e il diritto scesero nel deserto, per stabilirvisi </w:t>
      </w:r>
      <w:r w:rsidRPr="00C92567">
        <w:rPr>
          <w:color w:val="000000"/>
          <w:position w:val="6"/>
          <w:vertAlign w:val="superscript"/>
        </w:rPr>
        <w:t>30</w:t>
      </w:r>
      <w:r w:rsidRPr="00801459">
        <w:rPr>
          <w:color w:val="000000"/>
          <w:sz w:val="24"/>
        </w:rPr>
        <w:t xml:space="preserve">con i loro figli, le loro mogli e il bestiame, perché si erano inaspriti i mali sopra di loro. </w:t>
      </w:r>
      <w:r w:rsidRPr="00C92567">
        <w:rPr>
          <w:color w:val="000000"/>
          <w:position w:val="6"/>
          <w:vertAlign w:val="superscript"/>
        </w:rPr>
        <w:t>31</w:t>
      </w:r>
      <w:r w:rsidRPr="00801459">
        <w:rPr>
          <w:color w:val="000000"/>
          <w:sz w:val="24"/>
        </w:rPr>
        <w:t xml:space="preserve">Fu riferito agli uomini del re e alle milizie che stavano a Gerusalemme, nella Città di Davide, che laggiù, in luoghi nascosti del deserto, si erano raccolti uomini che avevano infranto l’editto del re. </w:t>
      </w:r>
      <w:r w:rsidRPr="00C92567">
        <w:rPr>
          <w:color w:val="000000"/>
          <w:position w:val="6"/>
          <w:vertAlign w:val="superscript"/>
        </w:rPr>
        <w:t>32</w:t>
      </w:r>
      <w:r w:rsidRPr="00801459">
        <w:rPr>
          <w:color w:val="000000"/>
          <w:sz w:val="24"/>
        </w:rPr>
        <w:t xml:space="preserve">Molti corsero a inseguirli, li raggiunsero, si accamparono di fronte a loro e si prepararono a dare battaglia in giorno di sabato. </w:t>
      </w:r>
      <w:r w:rsidRPr="00C92567">
        <w:rPr>
          <w:color w:val="000000"/>
          <w:position w:val="6"/>
          <w:vertAlign w:val="superscript"/>
        </w:rPr>
        <w:t>33</w:t>
      </w:r>
      <w:r w:rsidRPr="00801459">
        <w:rPr>
          <w:color w:val="000000"/>
          <w:sz w:val="24"/>
        </w:rPr>
        <w:t xml:space="preserve">Dicevano loro: «Ora basta! Uscite, obbedite ai comandi del re e avrete salva la vita». </w:t>
      </w:r>
      <w:r w:rsidRPr="00C92567">
        <w:rPr>
          <w:color w:val="000000"/>
          <w:position w:val="6"/>
          <w:vertAlign w:val="superscript"/>
        </w:rPr>
        <w:t>34</w:t>
      </w:r>
      <w:r w:rsidRPr="00801459">
        <w:rPr>
          <w:color w:val="000000"/>
          <w:sz w:val="24"/>
        </w:rPr>
        <w:t xml:space="preserve">Ma quelli risposero: «Non usciremo, né seguiremo gli ordini del re, profanando il giorno del sabato». </w:t>
      </w:r>
      <w:r w:rsidRPr="00C92567">
        <w:rPr>
          <w:color w:val="000000"/>
          <w:position w:val="6"/>
          <w:vertAlign w:val="superscript"/>
        </w:rPr>
        <w:t>35</w:t>
      </w:r>
      <w:r w:rsidRPr="00801459">
        <w:rPr>
          <w:color w:val="000000"/>
          <w:sz w:val="24"/>
        </w:rPr>
        <w:t xml:space="preserve">Quelli si precipitarono all’assalto contro di loro. </w:t>
      </w:r>
      <w:r w:rsidRPr="00C92567">
        <w:rPr>
          <w:color w:val="000000"/>
          <w:position w:val="6"/>
          <w:vertAlign w:val="superscript"/>
        </w:rPr>
        <w:t>36</w:t>
      </w:r>
      <w:r w:rsidRPr="00801459">
        <w:rPr>
          <w:color w:val="000000"/>
          <w:sz w:val="24"/>
        </w:rPr>
        <w:t xml:space="preserve">Ma </w:t>
      </w:r>
      <w:r>
        <w:rPr>
          <w:color w:val="000000"/>
          <w:sz w:val="24"/>
        </w:rPr>
        <w:t xml:space="preserve">essi </w:t>
      </w:r>
      <w:r w:rsidRPr="00801459">
        <w:rPr>
          <w:color w:val="000000"/>
          <w:sz w:val="24"/>
        </w:rPr>
        <w:t>non risposero</w:t>
      </w:r>
      <w:r>
        <w:rPr>
          <w:color w:val="000000"/>
          <w:sz w:val="24"/>
        </w:rPr>
        <w:t xml:space="preserve"> loro</w:t>
      </w:r>
      <w:r w:rsidRPr="00801459">
        <w:rPr>
          <w:color w:val="000000"/>
          <w:sz w:val="24"/>
        </w:rPr>
        <w:t xml:space="preserve">, né lanciarono pietre, né ostruirono i nascondigli, </w:t>
      </w:r>
      <w:r w:rsidRPr="00C92567">
        <w:rPr>
          <w:color w:val="000000"/>
          <w:position w:val="6"/>
          <w:vertAlign w:val="superscript"/>
        </w:rPr>
        <w:t>37</w:t>
      </w:r>
      <w:r w:rsidRPr="00801459">
        <w:rPr>
          <w:color w:val="000000"/>
          <w:sz w:val="24"/>
        </w:rPr>
        <w:t xml:space="preserve">dichiarando: «Moriamo tutti nella nostra innocenza. Ci sono testimoni il cielo e la terra che ci fate morire ingiustamente». </w:t>
      </w:r>
      <w:r w:rsidRPr="00C92567">
        <w:rPr>
          <w:color w:val="000000"/>
          <w:position w:val="6"/>
          <w:vertAlign w:val="superscript"/>
        </w:rPr>
        <w:t>38</w:t>
      </w:r>
      <w:r w:rsidRPr="00801459">
        <w:rPr>
          <w:color w:val="000000"/>
          <w:sz w:val="24"/>
        </w:rPr>
        <w:t>Così quelli si lanciarono contro di loro in battaglia di sabato, ed essi morirono con le mogli e i figli e il loro bestiame, in numero di circa mille persone.</w:t>
      </w:r>
    </w:p>
    <w:p w14:paraId="121AC7A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Quando Mattatia e i suoi amici lo seppero, ne fecero grande pianto. </w:t>
      </w:r>
      <w:r w:rsidRPr="00C92567">
        <w:rPr>
          <w:color w:val="000000"/>
          <w:position w:val="6"/>
          <w:vertAlign w:val="superscript"/>
        </w:rPr>
        <w:t>40</w:t>
      </w:r>
      <w:r w:rsidRPr="00801459">
        <w:rPr>
          <w:color w:val="000000"/>
          <w:sz w:val="24"/>
        </w:rPr>
        <w:t xml:space="preserve">Poi dissero tra loro: «Se faremo tutti come hanno fatto i nostri fratelli e non combatteremo contro i pagani per la nostra vita e per le nostre leggi, in breve ci faranno sparire dalla terra». </w:t>
      </w:r>
      <w:r w:rsidRPr="00C92567">
        <w:rPr>
          <w:color w:val="000000"/>
          <w:position w:val="6"/>
          <w:vertAlign w:val="superscript"/>
        </w:rPr>
        <w:t>41</w:t>
      </w:r>
      <w:r w:rsidRPr="00801459">
        <w:rPr>
          <w:color w:val="000000"/>
          <w:sz w:val="24"/>
        </w:rPr>
        <w:t>Presero in quel giorno stesso questa decisione: «Combatteremo contro chiunque venga a darci battaglia in giorno di sabato e non moriremo tutti come sono morti i nostri fratelli nei nascondigli».</w:t>
      </w:r>
    </w:p>
    <w:p w14:paraId="28695B0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42</w:t>
      </w:r>
      <w:r w:rsidRPr="00801459">
        <w:rPr>
          <w:color w:val="000000"/>
          <w:sz w:val="24"/>
        </w:rPr>
        <w:t xml:space="preserve">Allora si unì a loro il gruppo degli Asidei, uomini di grande valore in Israele, tutti impegnati a difendere la legge; </w:t>
      </w:r>
      <w:r w:rsidRPr="00C92567">
        <w:rPr>
          <w:color w:val="000000"/>
          <w:position w:val="6"/>
          <w:vertAlign w:val="superscript"/>
        </w:rPr>
        <w:t>43</w:t>
      </w:r>
      <w:r w:rsidRPr="00801459">
        <w:rPr>
          <w:color w:val="000000"/>
          <w:sz w:val="24"/>
        </w:rPr>
        <w:t xml:space="preserve">inoltre quanti fuggivano davanti alle sventure si univano a loro e divenivano loro rinforzo. </w:t>
      </w:r>
      <w:r w:rsidRPr="00C92567">
        <w:rPr>
          <w:color w:val="000000"/>
          <w:position w:val="6"/>
          <w:vertAlign w:val="superscript"/>
        </w:rPr>
        <w:t>44</w:t>
      </w:r>
      <w:r w:rsidRPr="00801459">
        <w:rPr>
          <w:color w:val="000000"/>
          <w:sz w:val="24"/>
        </w:rPr>
        <w:t xml:space="preserve">Così organizzarono un contingente di forze e percossero con ira i peccatori e gli uomini perversi con furore; i restanti fuggirono tra i pagani per salvarsi. </w:t>
      </w:r>
      <w:r w:rsidRPr="00C92567">
        <w:rPr>
          <w:color w:val="000000"/>
          <w:position w:val="6"/>
          <w:vertAlign w:val="superscript"/>
        </w:rPr>
        <w:t>45</w:t>
      </w:r>
      <w:r w:rsidRPr="00801459">
        <w:rPr>
          <w:color w:val="000000"/>
          <w:sz w:val="24"/>
        </w:rPr>
        <w:t xml:space="preserve">Mattatia, poi, e i suoi amici andarono in giro a demolire gli altari </w:t>
      </w:r>
      <w:r w:rsidRPr="00C92567">
        <w:rPr>
          <w:color w:val="000000"/>
          <w:position w:val="6"/>
          <w:vertAlign w:val="superscript"/>
        </w:rPr>
        <w:t>46</w:t>
      </w:r>
      <w:r w:rsidRPr="00801459">
        <w:rPr>
          <w:color w:val="000000"/>
          <w:sz w:val="24"/>
        </w:rPr>
        <w:t xml:space="preserve">e fecero circoncidere a forza tutti i bambini non circoncisi che trovarono nel territorio d’Israele. </w:t>
      </w:r>
      <w:r w:rsidRPr="00C92567">
        <w:rPr>
          <w:color w:val="000000"/>
          <w:position w:val="6"/>
          <w:vertAlign w:val="superscript"/>
        </w:rPr>
        <w:t>47</w:t>
      </w:r>
      <w:r w:rsidRPr="00801459">
        <w:rPr>
          <w:color w:val="000000"/>
          <w:sz w:val="24"/>
        </w:rPr>
        <w:t xml:space="preserve">Non diedero tregua ai superbi e l’impresa ebbe buona riuscita nelle loro mani; </w:t>
      </w:r>
      <w:r w:rsidRPr="00C92567">
        <w:rPr>
          <w:color w:val="000000"/>
          <w:position w:val="6"/>
          <w:vertAlign w:val="superscript"/>
        </w:rPr>
        <w:t>48</w:t>
      </w:r>
      <w:r w:rsidRPr="00801459">
        <w:rPr>
          <w:color w:val="000000"/>
          <w:sz w:val="24"/>
        </w:rPr>
        <w:t>difesero la legge dalla prepotenza dei popoli e dei re e non la diedero vinta ai peccatori.</w:t>
      </w:r>
    </w:p>
    <w:p w14:paraId="6CD713A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49</w:t>
      </w:r>
      <w:r w:rsidRPr="00801459">
        <w:rPr>
          <w:color w:val="000000"/>
          <w:sz w:val="24"/>
        </w:rPr>
        <w:t xml:space="preserve">Intanto si avvicinava per Mattatia l’ora della morte ed egli disse ai figli: «Ora dominano superbia e ingiustizia, è il tempo della distruzione e dell’ira rabbiosa. </w:t>
      </w:r>
      <w:r w:rsidRPr="00C92567">
        <w:rPr>
          <w:color w:val="000000"/>
          <w:position w:val="6"/>
          <w:vertAlign w:val="superscript"/>
        </w:rPr>
        <w:t>50</w:t>
      </w:r>
      <w:r w:rsidRPr="00801459">
        <w:rPr>
          <w:color w:val="000000"/>
          <w:sz w:val="24"/>
        </w:rPr>
        <w:t xml:space="preserve">Ora, figli, mostrate zelo per la legge e date la vostra vita per l’alleanza dei nostri padri. </w:t>
      </w:r>
      <w:r w:rsidRPr="00C92567">
        <w:rPr>
          <w:color w:val="000000"/>
          <w:position w:val="6"/>
          <w:vertAlign w:val="superscript"/>
        </w:rPr>
        <w:t>51</w:t>
      </w:r>
      <w:r w:rsidRPr="00801459">
        <w:rPr>
          <w:color w:val="000000"/>
          <w:sz w:val="24"/>
        </w:rPr>
        <w:t xml:space="preserve">Ricordate le gesta compiute dai padri ai loro tempi e traetene gloria insigne e nome eterno. </w:t>
      </w:r>
      <w:r w:rsidRPr="00C92567">
        <w:rPr>
          <w:color w:val="000000"/>
          <w:position w:val="6"/>
          <w:vertAlign w:val="superscript"/>
        </w:rPr>
        <w:t>52</w:t>
      </w:r>
      <w:r w:rsidRPr="00801459">
        <w:rPr>
          <w:color w:val="000000"/>
          <w:sz w:val="24"/>
        </w:rPr>
        <w:t xml:space="preserve">Abramo non fu trovato forse fedele nella tentazione e ciò non gli fu accreditato a giustizia? </w:t>
      </w:r>
      <w:r w:rsidRPr="00C92567">
        <w:rPr>
          <w:color w:val="000000"/>
          <w:position w:val="6"/>
          <w:vertAlign w:val="superscript"/>
        </w:rPr>
        <w:t>53</w:t>
      </w:r>
      <w:r w:rsidRPr="00801459">
        <w:rPr>
          <w:color w:val="000000"/>
          <w:sz w:val="24"/>
        </w:rPr>
        <w:t xml:space="preserve">Giuseppe nell’ora dell’oppressione osservò il precetto e divenne signore dell’Egitto. </w:t>
      </w:r>
      <w:r w:rsidRPr="00C92567">
        <w:rPr>
          <w:color w:val="000000"/>
          <w:position w:val="6"/>
          <w:vertAlign w:val="superscript"/>
        </w:rPr>
        <w:t>54</w:t>
      </w:r>
      <w:r w:rsidRPr="00801459">
        <w:rPr>
          <w:color w:val="000000"/>
          <w:sz w:val="24"/>
        </w:rPr>
        <w:t xml:space="preserve">Fineès, nostro padre, per lo zelo dimostrato conseguì l’alleanza del sacerdozio perenne. </w:t>
      </w:r>
      <w:r w:rsidRPr="00C92567">
        <w:rPr>
          <w:color w:val="000000"/>
          <w:position w:val="6"/>
          <w:vertAlign w:val="superscript"/>
        </w:rPr>
        <w:t>55</w:t>
      </w:r>
      <w:r w:rsidRPr="00801459">
        <w:rPr>
          <w:color w:val="000000"/>
          <w:sz w:val="24"/>
        </w:rPr>
        <w:t xml:space="preserve">Giosuè, obbedendo alla divina parola, divenne giudice in Israele. </w:t>
      </w:r>
      <w:r w:rsidRPr="00C92567">
        <w:rPr>
          <w:color w:val="000000"/>
          <w:position w:val="6"/>
          <w:vertAlign w:val="superscript"/>
        </w:rPr>
        <w:t>56</w:t>
      </w:r>
      <w:r w:rsidRPr="00801459">
        <w:rPr>
          <w:color w:val="000000"/>
          <w:sz w:val="24"/>
        </w:rPr>
        <w:t xml:space="preserve">Caleb, </w:t>
      </w:r>
      <w:r w:rsidRPr="00801459">
        <w:rPr>
          <w:color w:val="000000"/>
          <w:sz w:val="24"/>
        </w:rPr>
        <w:lastRenderedPageBreak/>
        <w:t xml:space="preserve">testimoniando nell’assemblea, ebbe in sorte parte del nostro paese. </w:t>
      </w:r>
      <w:r w:rsidRPr="00C92567">
        <w:rPr>
          <w:color w:val="000000"/>
          <w:position w:val="6"/>
          <w:vertAlign w:val="superscript"/>
        </w:rPr>
        <w:t>57</w:t>
      </w:r>
      <w:r w:rsidRPr="00801459">
        <w:rPr>
          <w:color w:val="000000"/>
          <w:sz w:val="24"/>
        </w:rPr>
        <w:t xml:space="preserve">Davide per la sua pietà ottenne il trono del regno per sempre. </w:t>
      </w:r>
      <w:r w:rsidRPr="00C92567">
        <w:rPr>
          <w:color w:val="000000"/>
          <w:position w:val="6"/>
          <w:vertAlign w:val="superscript"/>
        </w:rPr>
        <w:t>58</w:t>
      </w:r>
      <w:r w:rsidRPr="00801459">
        <w:rPr>
          <w:color w:val="000000"/>
          <w:sz w:val="24"/>
        </w:rPr>
        <w:t xml:space="preserve">Elia, poiché aveva dimostrato zelo ardente per la legge, fu assunto in cielo. </w:t>
      </w:r>
      <w:r w:rsidRPr="00C92567">
        <w:rPr>
          <w:color w:val="000000"/>
          <w:position w:val="6"/>
          <w:vertAlign w:val="superscript"/>
        </w:rPr>
        <w:t>59</w:t>
      </w:r>
      <w:r w:rsidRPr="00801459">
        <w:rPr>
          <w:color w:val="000000"/>
          <w:sz w:val="24"/>
        </w:rPr>
        <w:t xml:space="preserve">Anania, Azaria e Misaele per la loro fede furono salvati dalla fiamma. </w:t>
      </w:r>
      <w:r w:rsidRPr="00C92567">
        <w:rPr>
          <w:color w:val="000000"/>
          <w:position w:val="6"/>
          <w:vertAlign w:val="superscript"/>
        </w:rPr>
        <w:t>60</w:t>
      </w:r>
      <w:r w:rsidRPr="00801459">
        <w:rPr>
          <w:color w:val="000000"/>
          <w:sz w:val="24"/>
        </w:rPr>
        <w:t xml:space="preserve">Daniele nella sua innocenza fu sottratto alle fauci dei leoni. </w:t>
      </w:r>
      <w:r w:rsidRPr="00C92567">
        <w:rPr>
          <w:color w:val="000000"/>
          <w:position w:val="6"/>
          <w:vertAlign w:val="superscript"/>
        </w:rPr>
        <w:t>61</w:t>
      </w:r>
      <w:r w:rsidRPr="00801459">
        <w:rPr>
          <w:color w:val="000000"/>
          <w:sz w:val="24"/>
        </w:rPr>
        <w:t xml:space="preserve">Così, di seguito, considerate di generazione in generazione: quanti hanno fiducia in lui non soccombono. </w:t>
      </w:r>
      <w:r w:rsidRPr="00C92567">
        <w:rPr>
          <w:color w:val="000000"/>
          <w:position w:val="6"/>
          <w:vertAlign w:val="superscript"/>
        </w:rPr>
        <w:t>62</w:t>
      </w:r>
      <w:r w:rsidRPr="00801459">
        <w:rPr>
          <w:color w:val="000000"/>
          <w:sz w:val="24"/>
        </w:rPr>
        <w:t xml:space="preserve">Non abbiate paura delle parole del perverso, perché la sua gloria andrà a finire ai rifiuti e ai vermi; </w:t>
      </w:r>
      <w:r w:rsidRPr="00C92567">
        <w:rPr>
          <w:color w:val="000000"/>
          <w:position w:val="6"/>
          <w:vertAlign w:val="superscript"/>
        </w:rPr>
        <w:t>63</w:t>
      </w:r>
      <w:r w:rsidRPr="00801459">
        <w:rPr>
          <w:color w:val="000000"/>
          <w:sz w:val="24"/>
        </w:rPr>
        <w:t xml:space="preserve">oggi è esaltato, domani non si trova più, perché ritorna alla polvere e i suoi progetti falliscono. </w:t>
      </w:r>
      <w:r w:rsidRPr="00C92567">
        <w:rPr>
          <w:color w:val="000000"/>
          <w:position w:val="6"/>
          <w:vertAlign w:val="superscript"/>
        </w:rPr>
        <w:t>64</w:t>
      </w:r>
      <w:r w:rsidRPr="00801459">
        <w:rPr>
          <w:color w:val="000000"/>
          <w:sz w:val="24"/>
        </w:rPr>
        <w:t xml:space="preserve">Figli, siate valorosi e forti nella legge, perché in essa sarete glorificati. </w:t>
      </w:r>
      <w:r w:rsidRPr="00C92567">
        <w:rPr>
          <w:color w:val="000000"/>
          <w:position w:val="6"/>
          <w:vertAlign w:val="superscript"/>
        </w:rPr>
        <w:t>65</w:t>
      </w:r>
      <w:r w:rsidRPr="00801459">
        <w:rPr>
          <w:color w:val="000000"/>
          <w:sz w:val="24"/>
        </w:rPr>
        <w:t xml:space="preserve">Ecco qui vostro fratello Simone; io so che è un uomo saggio: ascoltatelo sempre, egli sarà vostro padre. </w:t>
      </w:r>
      <w:r w:rsidRPr="00C92567">
        <w:rPr>
          <w:color w:val="000000"/>
          <w:position w:val="6"/>
          <w:vertAlign w:val="superscript"/>
        </w:rPr>
        <w:t>66</w:t>
      </w:r>
      <w:r w:rsidRPr="00801459">
        <w:rPr>
          <w:color w:val="000000"/>
          <w:sz w:val="24"/>
        </w:rPr>
        <w:t xml:space="preserve">Giuda Maccabeo, forte guerriero dalla sua gioventù, sarà capo del vostro esercito e condurrà la battaglia contro i popoli. </w:t>
      </w:r>
      <w:r w:rsidRPr="00C92567">
        <w:rPr>
          <w:color w:val="000000"/>
          <w:position w:val="6"/>
          <w:vertAlign w:val="superscript"/>
        </w:rPr>
        <w:t>67</w:t>
      </w:r>
      <w:r w:rsidRPr="00801459">
        <w:rPr>
          <w:color w:val="000000"/>
          <w:sz w:val="24"/>
        </w:rPr>
        <w:t xml:space="preserve">Radunate, dunque, intorno a voi quanti praticano la legge e vendicate il vostro popolo; </w:t>
      </w:r>
      <w:r w:rsidRPr="00C92567">
        <w:rPr>
          <w:color w:val="000000"/>
          <w:position w:val="6"/>
          <w:vertAlign w:val="superscript"/>
        </w:rPr>
        <w:t>68</w:t>
      </w:r>
      <w:r w:rsidRPr="00801459">
        <w:rPr>
          <w:color w:val="000000"/>
          <w:sz w:val="24"/>
        </w:rPr>
        <w:t xml:space="preserve">rendete il meritato castigo ai pagani e attenetevi all’ordinamento della legge». </w:t>
      </w:r>
      <w:r w:rsidRPr="00C92567">
        <w:rPr>
          <w:color w:val="000000"/>
          <w:position w:val="6"/>
          <w:vertAlign w:val="superscript"/>
        </w:rPr>
        <w:t>69</w:t>
      </w:r>
      <w:r w:rsidRPr="00801459">
        <w:rPr>
          <w:color w:val="000000"/>
          <w:sz w:val="24"/>
        </w:rPr>
        <w:t xml:space="preserve">Poi li benedisse e si riunì ai suoi padri. </w:t>
      </w:r>
      <w:r w:rsidRPr="00C92567">
        <w:rPr>
          <w:color w:val="000000"/>
          <w:position w:val="6"/>
          <w:vertAlign w:val="superscript"/>
        </w:rPr>
        <w:t>70</w:t>
      </w:r>
      <w:r w:rsidRPr="00801459">
        <w:rPr>
          <w:color w:val="000000"/>
          <w:sz w:val="24"/>
        </w:rPr>
        <w:t>Morì nell’anno centoquarantasei e fu sepolto nella tomba dei suoi padri a Modin; tutto Israele fece grande pianto su di lui.</w:t>
      </w:r>
    </w:p>
    <w:p w14:paraId="121AF41F" w14:textId="77777777" w:rsidR="00D25274" w:rsidRDefault="00D25274" w:rsidP="00190FE6"/>
    <w:p w14:paraId="2F14111F" w14:textId="77777777" w:rsidR="00D25274" w:rsidRPr="00A30629" w:rsidRDefault="00D25274" w:rsidP="00190FE6"/>
    <w:p w14:paraId="2FE18D28" w14:textId="77777777" w:rsidR="00190FE6" w:rsidRDefault="00190FE6" w:rsidP="00190FE6">
      <w:pPr>
        <w:pStyle w:val="Titolo1"/>
        <w:jc w:val="center"/>
        <w:rPr>
          <w:rFonts w:ascii="Arial" w:hAnsi="Arial" w:cs="Arial"/>
          <w:bCs/>
          <w:sz w:val="40"/>
          <w:szCs w:val="40"/>
        </w:rPr>
      </w:pPr>
      <w:bookmarkStart w:id="50" w:name="_Toc62159368"/>
      <w:r w:rsidRPr="00A30629">
        <w:rPr>
          <w:rFonts w:ascii="Arial" w:hAnsi="Arial" w:cs="Arial"/>
          <w:bCs/>
          <w:sz w:val="40"/>
          <w:szCs w:val="40"/>
        </w:rPr>
        <w:t>COMMENTO TEOLOGICO DEL TESTO</w:t>
      </w:r>
      <w:bookmarkEnd w:id="50"/>
    </w:p>
    <w:p w14:paraId="7AF10887" w14:textId="77777777" w:rsidR="000144D3" w:rsidRPr="000144D3" w:rsidRDefault="000144D3" w:rsidP="000144D3"/>
    <w:p w14:paraId="0BE10A73" w14:textId="77777777" w:rsidR="000144D3" w:rsidRPr="0029363B" w:rsidRDefault="000144D3" w:rsidP="000144D3">
      <w:pPr>
        <w:pStyle w:val="Titolo1"/>
        <w:numPr>
          <w:ilvl w:val="0"/>
          <w:numId w:val="12"/>
        </w:numPr>
        <w:jc w:val="center"/>
        <w:rPr>
          <w:bCs/>
          <w:sz w:val="40"/>
          <w:szCs w:val="40"/>
        </w:rPr>
      </w:pPr>
      <w:bookmarkStart w:id="51" w:name="_Toc62159369"/>
      <w:r>
        <w:rPr>
          <w:bCs/>
          <w:sz w:val="40"/>
          <w:szCs w:val="40"/>
        </w:rPr>
        <w:t>MATTATIA SCATENA LA GUERRA SANTA</w:t>
      </w:r>
      <w:bookmarkEnd w:id="51"/>
      <w:r>
        <w:rPr>
          <w:bCs/>
          <w:sz w:val="40"/>
          <w:szCs w:val="40"/>
        </w:rPr>
        <w:t xml:space="preserve"> </w:t>
      </w:r>
    </w:p>
    <w:p w14:paraId="535A845D" w14:textId="77777777" w:rsidR="00190FE6" w:rsidRDefault="00E520D7" w:rsidP="00190FE6">
      <w:pPr>
        <w:pStyle w:val="Titolo2"/>
        <w:rPr>
          <w:i w:val="0"/>
          <w:sz w:val="40"/>
          <w:szCs w:val="40"/>
        </w:rPr>
      </w:pPr>
      <w:bookmarkStart w:id="52" w:name="_Toc62159370"/>
      <w:r>
        <w:rPr>
          <w:i w:val="0"/>
          <w:sz w:val="40"/>
          <w:szCs w:val="40"/>
        </w:rPr>
        <w:t>Mattatia e i suoi figli</w:t>
      </w:r>
      <w:bookmarkEnd w:id="52"/>
      <w:r>
        <w:rPr>
          <w:i w:val="0"/>
          <w:sz w:val="40"/>
          <w:szCs w:val="40"/>
        </w:rPr>
        <w:t xml:space="preserve"> </w:t>
      </w:r>
    </w:p>
    <w:p w14:paraId="5294D287" w14:textId="77777777" w:rsidR="00E520D7" w:rsidRPr="00E520D7" w:rsidRDefault="00E520D7" w:rsidP="00E520D7"/>
    <w:p w14:paraId="325D70B7" w14:textId="77777777" w:rsidR="00E520D7" w:rsidRDefault="00D25274" w:rsidP="00E520D7">
      <w:pPr>
        <w:pStyle w:val="Corpodeltesto2"/>
        <w:rPr>
          <w:color w:val="000000"/>
        </w:rPr>
      </w:pPr>
      <w:r w:rsidRPr="00E520D7">
        <w:rPr>
          <w:rFonts w:cs="Arial"/>
          <w:color w:val="000000"/>
          <w:position w:val="6"/>
          <w:vertAlign w:val="superscript"/>
        </w:rPr>
        <w:t>1</w:t>
      </w:r>
      <w:r w:rsidRPr="00E520D7">
        <w:rPr>
          <w:rFonts w:cs="Arial"/>
          <w:color w:val="000000"/>
        </w:rPr>
        <w:t>In quei giorni Mattatia, figlio di Giovanni, figlio di Simone, sacerdote della</w:t>
      </w:r>
      <w:r w:rsidRPr="00801459">
        <w:rPr>
          <w:color w:val="000000"/>
        </w:rPr>
        <w:t xml:space="preserve"> stirpe di Ioarìb, partì da Gerusalemme e venne a stabilirsi a Modin.</w:t>
      </w:r>
    </w:p>
    <w:p w14:paraId="45B9F6FE" w14:textId="77777777" w:rsidR="00E520D7" w:rsidRDefault="00D43531" w:rsidP="00875EE7">
      <w:pPr>
        <w:pStyle w:val="Corpotesto"/>
      </w:pPr>
      <w:r>
        <w:t>Entra ora in scena un personaggio che darà un orientamento nuovo a tutta questa storia di morte e di abbandono della religione dei Padre.</w:t>
      </w:r>
    </w:p>
    <w:p w14:paraId="0A45584D" w14:textId="77777777" w:rsidR="00D43531" w:rsidRDefault="00D43531" w:rsidP="00875EE7">
      <w:pPr>
        <w:pStyle w:val="Corpotesto"/>
      </w:pPr>
      <w:r>
        <w:t>In  quei giorni Mattatia, figlio di Giovanni, figlio di Simone, sacerdote della stirpe di Ioarìb, parte da Gerusalemme e viene a stabilirsi a Modin</w:t>
      </w:r>
    </w:p>
    <w:p w14:paraId="21593646" w14:textId="77777777" w:rsidR="00E520D7" w:rsidRDefault="00D25274" w:rsidP="00E520D7">
      <w:pPr>
        <w:pStyle w:val="Corpodeltesto2"/>
        <w:rPr>
          <w:color w:val="000000"/>
        </w:rPr>
      </w:pPr>
      <w:r w:rsidRPr="00C92567">
        <w:rPr>
          <w:color w:val="000000"/>
          <w:position w:val="6"/>
          <w:vertAlign w:val="superscript"/>
        </w:rPr>
        <w:t>2</w:t>
      </w:r>
      <w:r w:rsidRPr="00801459">
        <w:rPr>
          <w:color w:val="000000"/>
        </w:rPr>
        <w:t>Egli aveva cinque figli: Giovanni chiamato anche Gaddì,</w:t>
      </w:r>
    </w:p>
    <w:p w14:paraId="7683ED06" w14:textId="77777777" w:rsidR="00E520D7" w:rsidRDefault="00D43531" w:rsidP="00D43531">
      <w:pPr>
        <w:pStyle w:val="Corpotesto"/>
      </w:pPr>
      <w:r>
        <w:t>Mattatia ha cinque figli: Giovanni chiamato Gaddì (Il fortunato).</w:t>
      </w:r>
    </w:p>
    <w:p w14:paraId="3E28F7F7" w14:textId="77777777" w:rsidR="00E520D7" w:rsidRDefault="00D25274" w:rsidP="00E520D7">
      <w:pPr>
        <w:pStyle w:val="Corpodeltesto2"/>
        <w:rPr>
          <w:color w:val="000000"/>
        </w:rPr>
      </w:pPr>
      <w:r w:rsidRPr="00C92567">
        <w:rPr>
          <w:color w:val="000000"/>
          <w:position w:val="6"/>
          <w:vertAlign w:val="superscript"/>
        </w:rPr>
        <w:t>3</w:t>
      </w:r>
      <w:r w:rsidRPr="00801459">
        <w:rPr>
          <w:color w:val="000000"/>
        </w:rPr>
        <w:t>Simone chiamato Tassì,</w:t>
      </w:r>
    </w:p>
    <w:p w14:paraId="44BD9114" w14:textId="77777777" w:rsidR="00E520D7" w:rsidRDefault="00D43531" w:rsidP="00D43531">
      <w:pPr>
        <w:pStyle w:val="Corpotesto"/>
      </w:pPr>
      <w:r>
        <w:t>Simeone chiamato Tassì</w:t>
      </w:r>
      <w:r w:rsidR="00852E64">
        <w:t xml:space="preserve"> (dal significato non sicuro)</w:t>
      </w:r>
      <w:r>
        <w:t xml:space="preserve">. </w:t>
      </w:r>
    </w:p>
    <w:p w14:paraId="377377A5" w14:textId="77777777" w:rsidR="00E520D7" w:rsidRDefault="00D25274" w:rsidP="00E520D7">
      <w:pPr>
        <w:pStyle w:val="Corpodeltesto2"/>
        <w:rPr>
          <w:color w:val="000000"/>
        </w:rPr>
      </w:pPr>
      <w:r w:rsidRPr="00C92567">
        <w:rPr>
          <w:color w:val="000000"/>
          <w:position w:val="6"/>
          <w:vertAlign w:val="superscript"/>
        </w:rPr>
        <w:t>4</w:t>
      </w:r>
      <w:r w:rsidRPr="00801459">
        <w:rPr>
          <w:color w:val="000000"/>
        </w:rPr>
        <w:t>Giuda chiamato Maccabeo,</w:t>
      </w:r>
    </w:p>
    <w:p w14:paraId="63C1C470" w14:textId="77777777" w:rsidR="00E520D7" w:rsidRDefault="00D43531" w:rsidP="00D43531">
      <w:pPr>
        <w:pStyle w:val="Corpotesto"/>
      </w:pPr>
      <w:r>
        <w:t>Giuda chiamato Maccabeo (Che ha la testa a forma di martello, oppure: la designazione di YHWH).</w:t>
      </w:r>
    </w:p>
    <w:p w14:paraId="1B99F22D" w14:textId="77777777" w:rsidR="00E520D7" w:rsidRDefault="00D25274" w:rsidP="00E520D7">
      <w:pPr>
        <w:pStyle w:val="Corpodeltesto2"/>
        <w:rPr>
          <w:color w:val="000000"/>
        </w:rPr>
      </w:pPr>
      <w:r w:rsidRPr="00C92567">
        <w:rPr>
          <w:color w:val="000000"/>
          <w:position w:val="6"/>
          <w:vertAlign w:val="superscript"/>
        </w:rPr>
        <w:t>5</w:t>
      </w:r>
      <w:r w:rsidRPr="00801459">
        <w:rPr>
          <w:color w:val="000000"/>
        </w:rPr>
        <w:t>Eleàzaro chiamato Auaràn, Giònata chiamato Affus.</w:t>
      </w:r>
    </w:p>
    <w:p w14:paraId="7BEC7AFD" w14:textId="77777777" w:rsidR="00D43531" w:rsidRDefault="00D43531" w:rsidP="00D43531">
      <w:pPr>
        <w:pStyle w:val="Corpotesto"/>
      </w:pPr>
      <w:r>
        <w:lastRenderedPageBreak/>
        <w:t xml:space="preserve">Eleàzaro chiamato Auaràn (Lo sveglio), Giònata chiamato Affus (Il favorito). </w:t>
      </w:r>
    </w:p>
    <w:p w14:paraId="3A374986" w14:textId="77777777" w:rsidR="00E520D7" w:rsidRDefault="00D25274" w:rsidP="00E520D7">
      <w:pPr>
        <w:pStyle w:val="Corpodeltesto2"/>
        <w:rPr>
          <w:color w:val="000000"/>
        </w:rPr>
      </w:pPr>
      <w:r w:rsidRPr="00C92567">
        <w:rPr>
          <w:color w:val="000000"/>
          <w:position w:val="6"/>
          <w:vertAlign w:val="superscript"/>
        </w:rPr>
        <w:t>6</w:t>
      </w:r>
      <w:r w:rsidRPr="00801459">
        <w:rPr>
          <w:color w:val="000000"/>
        </w:rPr>
        <w:t>Viste le azioni sacrileghe che si commettevano in Giuda e a Gerusalemme,</w:t>
      </w:r>
    </w:p>
    <w:p w14:paraId="760C7F34" w14:textId="77777777" w:rsidR="00E520D7" w:rsidRDefault="00852E64" w:rsidP="00852E64">
      <w:pPr>
        <w:pStyle w:val="Corpotesto"/>
      </w:pPr>
      <w:r>
        <w:t xml:space="preserve">Mattatia vede le azioni sacrileghe che si commettono in Giuda e a Gerusalemme. Vede e decide. Non si può stare più fermi. Vede e parla. </w:t>
      </w:r>
    </w:p>
    <w:p w14:paraId="5878F2D0" w14:textId="77777777" w:rsidR="00D25274" w:rsidRDefault="00D25274" w:rsidP="00E520D7">
      <w:pPr>
        <w:pStyle w:val="Corpodeltesto2"/>
        <w:rPr>
          <w:color w:val="000000"/>
        </w:rPr>
      </w:pPr>
      <w:r w:rsidRPr="00C92567">
        <w:rPr>
          <w:color w:val="000000"/>
          <w:position w:val="6"/>
          <w:vertAlign w:val="superscript"/>
        </w:rPr>
        <w:t>7</w:t>
      </w:r>
      <w:r w:rsidRPr="00801459">
        <w:rPr>
          <w:color w:val="000000"/>
        </w:rPr>
        <w:t>disse: «Ohimè! Perché mai sono nato per vedere lo strazio del mio popolo e lo strazio della città santa e debbo starmene qui mentre essa è in balìa dei nemici e il santuario è in mano agli stranieri?</w:t>
      </w:r>
    </w:p>
    <w:p w14:paraId="3307F865" w14:textId="77777777" w:rsidR="00E520D7" w:rsidRDefault="00843350" w:rsidP="00852E64">
      <w:pPr>
        <w:pStyle w:val="Corpotesto"/>
      </w:pPr>
      <w:r>
        <w:t xml:space="preserve"> </w:t>
      </w:r>
      <w:r w:rsidR="00852E64">
        <w:t>Ecco cosa dice Mattatia, in seguito alle sue visioni della storia reale.</w:t>
      </w:r>
    </w:p>
    <w:p w14:paraId="53D10492" w14:textId="77777777" w:rsidR="00852E64" w:rsidRDefault="00852E64" w:rsidP="00852E64">
      <w:pPr>
        <w:pStyle w:val="Corpotesto"/>
      </w:pPr>
      <w:r>
        <w:t>Ohimè! Perché mai sono nato per vedere lo strazio del mio popolo e lo strazio della città santa e debbo starmene qui mentre essa è in balìa dei nemici e il santuario è in mano agli stranieri?</w:t>
      </w:r>
    </w:p>
    <w:p w14:paraId="14A932A1" w14:textId="77777777" w:rsidR="00852E64" w:rsidRDefault="00852E64" w:rsidP="00852E64">
      <w:pPr>
        <w:pStyle w:val="Corpotesto"/>
      </w:pPr>
      <w:r>
        <w:t xml:space="preserve">Dopo aver visto e vedendo questo grande strazio non posso starmene fermo. </w:t>
      </w:r>
    </w:p>
    <w:p w14:paraId="3A07F8F2" w14:textId="77777777" w:rsidR="00852E64" w:rsidRPr="00801459" w:rsidRDefault="00852E64" w:rsidP="00852E64">
      <w:pPr>
        <w:pStyle w:val="Corpotesto"/>
      </w:pPr>
      <w:r>
        <w:t>Urge agire, reagire, intervenire, combattere, lottare, liberare.</w:t>
      </w:r>
    </w:p>
    <w:p w14:paraId="5EE62711" w14:textId="77777777" w:rsidR="00D25274" w:rsidRDefault="00D25274" w:rsidP="00E520D7">
      <w:pPr>
        <w:pStyle w:val="Corpodeltesto2"/>
        <w:rPr>
          <w:color w:val="000000"/>
        </w:rPr>
      </w:pPr>
      <w:r w:rsidRPr="00C92567">
        <w:rPr>
          <w:color w:val="000000"/>
          <w:position w:val="6"/>
          <w:vertAlign w:val="superscript"/>
        </w:rPr>
        <w:t>8</w:t>
      </w:r>
      <w:r w:rsidRPr="00801459">
        <w:rPr>
          <w:color w:val="000000"/>
        </w:rPr>
        <w:t>Il suo tempio è diventato come un uomo ignobile,</w:t>
      </w:r>
    </w:p>
    <w:p w14:paraId="3E759822" w14:textId="77777777" w:rsidR="003E7F5C" w:rsidRDefault="00852E64" w:rsidP="00852E64">
      <w:pPr>
        <w:pStyle w:val="Corpotesto"/>
      </w:pPr>
      <w:r>
        <w:t>Il suo tempio è diventato come un uomo ignobile.</w:t>
      </w:r>
    </w:p>
    <w:p w14:paraId="405A2BD7" w14:textId="77777777" w:rsidR="00852E64" w:rsidRDefault="00852E64" w:rsidP="00852E64">
      <w:pPr>
        <w:pStyle w:val="Corpotesto"/>
      </w:pPr>
      <w:r>
        <w:t>È divenuto come un uomo impuro, che si profanato, che si è reso immondo.</w:t>
      </w:r>
    </w:p>
    <w:p w14:paraId="5E50A8A0" w14:textId="77777777" w:rsidR="00D25274" w:rsidRDefault="00D25274" w:rsidP="00E520D7">
      <w:pPr>
        <w:pStyle w:val="Corpodeltesto2"/>
        <w:rPr>
          <w:color w:val="000000"/>
        </w:rPr>
      </w:pPr>
      <w:r w:rsidRPr="00C92567">
        <w:rPr>
          <w:color w:val="000000"/>
          <w:position w:val="6"/>
          <w:vertAlign w:val="superscript"/>
        </w:rPr>
        <w:t>9</w:t>
      </w:r>
      <w:r w:rsidRPr="00801459">
        <w:rPr>
          <w:color w:val="000000"/>
        </w:rPr>
        <w:t>gli arredi della sua gloria sono stati portati via come preda,</w:t>
      </w:r>
      <w:r w:rsidR="003E7F5C">
        <w:rPr>
          <w:color w:val="000000"/>
        </w:rPr>
        <w:t xml:space="preserve"> </w:t>
      </w:r>
      <w:r w:rsidRPr="00801459">
        <w:rPr>
          <w:color w:val="000000"/>
        </w:rPr>
        <w:t>sono stati trucidati i suoi bambini nelle piazze</w:t>
      </w:r>
      <w:r w:rsidR="003E7F5C">
        <w:rPr>
          <w:color w:val="000000"/>
        </w:rPr>
        <w:t xml:space="preserve"> </w:t>
      </w:r>
      <w:r w:rsidRPr="00801459">
        <w:rPr>
          <w:color w:val="000000"/>
        </w:rPr>
        <w:t>e i fanciulli dalla spada nemica.</w:t>
      </w:r>
    </w:p>
    <w:p w14:paraId="5761F3F1" w14:textId="77777777" w:rsidR="003E7F5C" w:rsidRDefault="00852E64" w:rsidP="00852E64">
      <w:pPr>
        <w:pStyle w:val="Corpotesto"/>
      </w:pPr>
      <w:r>
        <w:t>Gli arredi della sua gloria sono stati portati via come preda, sono stati trucidati i suoi bambini nelle piazze e i fanciulli dalla spada nemica.</w:t>
      </w:r>
    </w:p>
    <w:p w14:paraId="63D83B04" w14:textId="77777777" w:rsidR="00852E64" w:rsidRPr="00801459" w:rsidRDefault="00852E64" w:rsidP="00852E64">
      <w:pPr>
        <w:pStyle w:val="Corpotesto"/>
      </w:pPr>
      <w:r>
        <w:t xml:space="preserve">Disonore, morte, lutto, profanazione, </w:t>
      </w:r>
      <w:r w:rsidR="00645038">
        <w:t>scene raccapriccianti. Si può stare fermi dinanzi a questa distruzione, devastazione, annientamento dell’uomo e di Dio?</w:t>
      </w:r>
    </w:p>
    <w:p w14:paraId="795CF9D1" w14:textId="77777777" w:rsidR="00D25274" w:rsidRDefault="00D25274" w:rsidP="00E520D7">
      <w:pPr>
        <w:pStyle w:val="Corpodeltesto2"/>
        <w:rPr>
          <w:color w:val="000000"/>
        </w:rPr>
      </w:pPr>
      <w:r w:rsidRPr="00C92567">
        <w:rPr>
          <w:color w:val="000000"/>
          <w:position w:val="6"/>
          <w:vertAlign w:val="superscript"/>
        </w:rPr>
        <w:t>10</w:t>
      </w:r>
      <w:r w:rsidRPr="00801459">
        <w:rPr>
          <w:color w:val="000000"/>
        </w:rPr>
        <w:t>Quale popolo non ha invaso il suo regno</w:t>
      </w:r>
      <w:r w:rsidR="003E7F5C">
        <w:rPr>
          <w:color w:val="000000"/>
        </w:rPr>
        <w:t xml:space="preserve"> </w:t>
      </w:r>
      <w:r w:rsidRPr="00801459">
        <w:rPr>
          <w:color w:val="000000"/>
        </w:rPr>
        <w:t>e non si è impadronito delle sue spoglie?</w:t>
      </w:r>
    </w:p>
    <w:p w14:paraId="7EE8C04E" w14:textId="77777777" w:rsidR="003E7F5C" w:rsidRDefault="00645038" w:rsidP="00645038">
      <w:pPr>
        <w:pStyle w:val="Corpotesto"/>
      </w:pPr>
      <w:r>
        <w:t xml:space="preserve">Quale popolo non ha invaso il suo regno e non si è impadronito delle sue spoglie? </w:t>
      </w:r>
    </w:p>
    <w:p w14:paraId="42267A6E" w14:textId="77777777" w:rsidR="00645038" w:rsidRPr="00801459" w:rsidRDefault="00645038" w:rsidP="00645038">
      <w:pPr>
        <w:pStyle w:val="Corpotesto"/>
      </w:pPr>
      <w:r>
        <w:t xml:space="preserve">È come se tutte le nazioni della terra si fossero coalizzate contro Israele e Gerusalemme. Tutte hanno deciso di distruggere il popolo del Signore. </w:t>
      </w:r>
    </w:p>
    <w:p w14:paraId="59339ECF" w14:textId="77777777" w:rsidR="00D25274" w:rsidRDefault="00D25274" w:rsidP="00E520D7">
      <w:pPr>
        <w:pStyle w:val="Corpodeltesto2"/>
        <w:rPr>
          <w:color w:val="000000"/>
        </w:rPr>
      </w:pPr>
      <w:r w:rsidRPr="00C92567">
        <w:rPr>
          <w:color w:val="000000"/>
          <w:position w:val="6"/>
          <w:vertAlign w:val="superscript"/>
        </w:rPr>
        <w:t>11</w:t>
      </w:r>
      <w:r w:rsidRPr="00801459">
        <w:rPr>
          <w:color w:val="000000"/>
        </w:rPr>
        <w:t>Ogni ornamento le è stato strappato,</w:t>
      </w:r>
      <w:r w:rsidR="003E7F5C">
        <w:rPr>
          <w:color w:val="000000"/>
        </w:rPr>
        <w:t xml:space="preserve"> </w:t>
      </w:r>
      <w:r w:rsidRPr="00801459">
        <w:rPr>
          <w:color w:val="000000"/>
        </w:rPr>
        <w:t>da padrona è diventata schiava.</w:t>
      </w:r>
    </w:p>
    <w:p w14:paraId="2C6044AA" w14:textId="77777777" w:rsidR="003E7F5C" w:rsidRDefault="00645038" w:rsidP="00645038">
      <w:pPr>
        <w:pStyle w:val="Corpotesto"/>
      </w:pPr>
      <w:r>
        <w:t>Ogni ornamento le è stato strappato, da padrona è diventata schiava.</w:t>
      </w:r>
    </w:p>
    <w:p w14:paraId="043702F5" w14:textId="77777777" w:rsidR="00645038" w:rsidRDefault="00645038" w:rsidP="00645038">
      <w:pPr>
        <w:pStyle w:val="Corpotesto"/>
      </w:pPr>
      <w:r>
        <w:t>Gerusalemme, città di Dio, è divenuta ora schiava di tutti i popoli.</w:t>
      </w:r>
    </w:p>
    <w:p w14:paraId="4D791246" w14:textId="77777777" w:rsidR="00645038" w:rsidRPr="00801459" w:rsidRDefault="00645038" w:rsidP="00645038">
      <w:pPr>
        <w:pStyle w:val="Corpotesto"/>
      </w:pPr>
      <w:r>
        <w:t xml:space="preserve">È una situazione di grande umiliazione. </w:t>
      </w:r>
    </w:p>
    <w:p w14:paraId="38BED3C8" w14:textId="77777777" w:rsidR="003E7F5C" w:rsidRDefault="00D25274" w:rsidP="00E520D7">
      <w:pPr>
        <w:pStyle w:val="Corpodeltesto2"/>
        <w:rPr>
          <w:color w:val="000000"/>
        </w:rPr>
      </w:pPr>
      <w:r w:rsidRPr="00C92567">
        <w:rPr>
          <w:color w:val="000000"/>
          <w:position w:val="6"/>
          <w:vertAlign w:val="superscript"/>
        </w:rPr>
        <w:t>12</w:t>
      </w:r>
      <w:r w:rsidRPr="00801459">
        <w:rPr>
          <w:color w:val="000000"/>
        </w:rPr>
        <w:t>Ecco, le nostre cose sante,</w:t>
      </w:r>
      <w:r w:rsidR="003E7F5C">
        <w:rPr>
          <w:color w:val="000000"/>
        </w:rPr>
        <w:t xml:space="preserve"> </w:t>
      </w:r>
      <w:r w:rsidRPr="00801459">
        <w:rPr>
          <w:color w:val="000000"/>
        </w:rPr>
        <w:t>la nostra bellezza, la nostra gloria</w:t>
      </w:r>
      <w:r w:rsidR="003E7F5C">
        <w:rPr>
          <w:color w:val="000000"/>
        </w:rPr>
        <w:t xml:space="preserve"> </w:t>
      </w:r>
      <w:r w:rsidRPr="00801459">
        <w:rPr>
          <w:color w:val="000000"/>
        </w:rPr>
        <w:t>sono state devastate,</w:t>
      </w:r>
      <w:r w:rsidR="003E7F5C">
        <w:rPr>
          <w:color w:val="000000"/>
        </w:rPr>
        <w:t xml:space="preserve"> </w:t>
      </w:r>
      <w:r w:rsidRPr="00801459">
        <w:rPr>
          <w:color w:val="000000"/>
        </w:rPr>
        <w:t>le hanno profanate le nazioni.</w:t>
      </w:r>
    </w:p>
    <w:p w14:paraId="0BCF7D05" w14:textId="77777777" w:rsidR="003E7F5C" w:rsidRDefault="00645038" w:rsidP="00645038">
      <w:pPr>
        <w:pStyle w:val="Corpotesto"/>
      </w:pPr>
      <w:r>
        <w:t>Ecco le nostre cose sante, la nostra bellezza, la nostra gloria sono state devastate, le hanno profanate le nazioni.</w:t>
      </w:r>
    </w:p>
    <w:p w14:paraId="31FBE8BB" w14:textId="77777777" w:rsidR="00645038" w:rsidRDefault="00645038" w:rsidP="00645038">
      <w:pPr>
        <w:pStyle w:val="Corpotesto"/>
      </w:pPr>
      <w:r>
        <w:lastRenderedPageBreak/>
        <w:t>Le cose sante sono la fede e la vita che nasca dalla fede. La fede è rimasta. La vita secondo la fede è stata cancellata per decreto.</w:t>
      </w:r>
    </w:p>
    <w:p w14:paraId="281C2574" w14:textId="77777777" w:rsidR="00645038" w:rsidRDefault="00645038" w:rsidP="00645038">
      <w:pPr>
        <w:pStyle w:val="Corpotesto"/>
      </w:pPr>
      <w:r>
        <w:t xml:space="preserve">Tutto il visibile della fede è stato bandito, radiato, profanato, distrutto, vilipeso. </w:t>
      </w:r>
    </w:p>
    <w:p w14:paraId="5AD58C9C" w14:textId="77777777" w:rsidR="00D25274" w:rsidRDefault="00D25274" w:rsidP="00E520D7">
      <w:pPr>
        <w:pStyle w:val="Corpodeltesto2"/>
        <w:rPr>
          <w:color w:val="000000"/>
        </w:rPr>
      </w:pPr>
      <w:r w:rsidRPr="00C92567">
        <w:rPr>
          <w:color w:val="000000"/>
          <w:position w:val="6"/>
          <w:vertAlign w:val="superscript"/>
        </w:rPr>
        <w:t>13</w:t>
      </w:r>
      <w:r w:rsidRPr="00801459">
        <w:rPr>
          <w:color w:val="000000"/>
        </w:rPr>
        <w:t>Perché vivere ancora?».</w:t>
      </w:r>
    </w:p>
    <w:p w14:paraId="4D8022B9" w14:textId="77777777" w:rsidR="003E7F5C" w:rsidRDefault="00645038" w:rsidP="00645038">
      <w:pPr>
        <w:pStyle w:val="Corpotesto"/>
      </w:pPr>
      <w:r>
        <w:t>Se Dio non vive, perché vivere noi ancora.</w:t>
      </w:r>
    </w:p>
    <w:p w14:paraId="47C0FC2E" w14:textId="77777777" w:rsidR="00645038" w:rsidRDefault="00645038" w:rsidP="00645038">
      <w:pPr>
        <w:pStyle w:val="Corpotesto"/>
      </w:pPr>
      <w:r>
        <w:t>La vita di Dio è vita del popolo. Se Dio non vive più ha ragione la nostra vita?</w:t>
      </w:r>
    </w:p>
    <w:p w14:paraId="51975CE8" w14:textId="77777777" w:rsidR="00645038" w:rsidRDefault="0050723A" w:rsidP="00645038">
      <w:pPr>
        <w:pStyle w:val="Corpotesto"/>
      </w:pPr>
      <w:r>
        <w:t>Urge far vivere Dio. Oggi è giorno della decisione. Dio deve continuare a vivere. Spetta ora all’uomo dargli vita.</w:t>
      </w:r>
    </w:p>
    <w:p w14:paraId="36D41536" w14:textId="77777777" w:rsidR="00D25274" w:rsidRDefault="00D25274" w:rsidP="00E520D7">
      <w:pPr>
        <w:pStyle w:val="Corpodeltesto2"/>
        <w:rPr>
          <w:color w:val="000000"/>
        </w:rPr>
      </w:pPr>
      <w:r w:rsidRPr="00C92567">
        <w:rPr>
          <w:color w:val="000000"/>
          <w:position w:val="6"/>
          <w:vertAlign w:val="superscript"/>
        </w:rPr>
        <w:t>14</w:t>
      </w:r>
      <w:r w:rsidRPr="00801459">
        <w:rPr>
          <w:color w:val="000000"/>
        </w:rPr>
        <w:t>Mattatia e i suoi figli si stracciarono le vesti, si vestirono di sacco e fecero grande lutto.</w:t>
      </w:r>
    </w:p>
    <w:p w14:paraId="013E85CC" w14:textId="77777777" w:rsidR="003E7F5C" w:rsidRDefault="0050723A" w:rsidP="0050723A">
      <w:pPr>
        <w:pStyle w:val="Corpotesto"/>
      </w:pPr>
      <w:r>
        <w:t>Mattatia e i suoi figli si stracciano le vesti, si vestono di sacco e fanno grande lutto. È il segno che il loro dolore è grande.</w:t>
      </w:r>
    </w:p>
    <w:p w14:paraId="569F9A08" w14:textId="77777777" w:rsidR="0050723A" w:rsidRDefault="0050723A" w:rsidP="0050723A">
      <w:pPr>
        <w:pStyle w:val="Corpotesto"/>
      </w:pPr>
      <w:r>
        <w:t>Se è grande il dolore, grande sarà anche la decisione che prenderanno. Seguiamo gli sviluppi, perché di certo una decisione verrà presa.</w:t>
      </w:r>
    </w:p>
    <w:p w14:paraId="43E50437" w14:textId="77777777" w:rsidR="0050723A" w:rsidRDefault="0050723A" w:rsidP="0050723A">
      <w:pPr>
        <w:pStyle w:val="Corpotesto"/>
      </w:pPr>
    </w:p>
    <w:p w14:paraId="43DF9915" w14:textId="77777777" w:rsidR="003E7F5C" w:rsidRDefault="008705B6" w:rsidP="003E7F5C">
      <w:pPr>
        <w:pStyle w:val="Titolo2"/>
        <w:rPr>
          <w:i w:val="0"/>
          <w:sz w:val="40"/>
          <w:szCs w:val="40"/>
        </w:rPr>
      </w:pPr>
      <w:bookmarkStart w:id="53" w:name="_Toc62159371"/>
      <w:r>
        <w:rPr>
          <w:i w:val="0"/>
          <w:sz w:val="40"/>
          <w:szCs w:val="40"/>
        </w:rPr>
        <w:t>La prova del sacrificio di Modin</w:t>
      </w:r>
      <w:bookmarkEnd w:id="53"/>
    </w:p>
    <w:p w14:paraId="74009211" w14:textId="77777777" w:rsidR="003E7F5C" w:rsidRPr="003E7F5C" w:rsidRDefault="003E7F5C" w:rsidP="003E7F5C"/>
    <w:p w14:paraId="54F09567" w14:textId="77777777" w:rsidR="003E7F5C" w:rsidRDefault="00D25274" w:rsidP="00E520D7">
      <w:pPr>
        <w:pStyle w:val="Corpodeltesto2"/>
        <w:rPr>
          <w:color w:val="000000"/>
        </w:rPr>
      </w:pPr>
      <w:r w:rsidRPr="00C92567">
        <w:rPr>
          <w:color w:val="000000"/>
          <w:position w:val="6"/>
          <w:vertAlign w:val="superscript"/>
        </w:rPr>
        <w:t>15</w:t>
      </w:r>
      <w:r w:rsidRPr="00801459">
        <w:rPr>
          <w:color w:val="000000"/>
        </w:rPr>
        <w:t>Ora i messaggeri del re, incaricati di costringere all’apostasia, vennero nella città di Modin per indurre a offrire sacrifici.</w:t>
      </w:r>
    </w:p>
    <w:p w14:paraId="2CA07ABE" w14:textId="77777777" w:rsidR="003E7F5C" w:rsidRDefault="008C55B5" w:rsidP="008C55B5">
      <w:pPr>
        <w:pStyle w:val="Corpotesto"/>
      </w:pPr>
      <w:r>
        <w:t>Viene il grande giorno in cui Mattatia e i suoi figli sono chiamati a prendere la giusta decisione. Questo momento viene per ogni uomo. Sempre.</w:t>
      </w:r>
    </w:p>
    <w:p w14:paraId="23919B33" w14:textId="77777777" w:rsidR="008C55B5" w:rsidRDefault="008C55B5" w:rsidP="008C55B5">
      <w:pPr>
        <w:pStyle w:val="Corpotesto"/>
      </w:pPr>
      <w:r>
        <w:t xml:space="preserve">Ora i messaggeri del re, incaricati di costringere all’apostasia, vengono nella città di Modin per indurre a offrire sacrifici. </w:t>
      </w:r>
    </w:p>
    <w:p w14:paraId="23FBB4A4" w14:textId="77777777" w:rsidR="008C55B5" w:rsidRDefault="008C55B5" w:rsidP="008C55B5">
      <w:pPr>
        <w:pStyle w:val="Corpotesto"/>
      </w:pPr>
      <w:r>
        <w:t xml:space="preserve">Erano sacrifici immondi, impuri, sacrileghi. Con essi si profanava la santità del loro Dio e Signore. </w:t>
      </w:r>
    </w:p>
    <w:p w14:paraId="0A4DCB80" w14:textId="77777777" w:rsidR="003E7F5C" w:rsidRDefault="00D25274" w:rsidP="00E520D7">
      <w:pPr>
        <w:pStyle w:val="Corpodeltesto2"/>
        <w:rPr>
          <w:color w:val="000000"/>
        </w:rPr>
      </w:pPr>
      <w:r w:rsidRPr="00C92567">
        <w:rPr>
          <w:color w:val="000000"/>
          <w:position w:val="6"/>
          <w:vertAlign w:val="superscript"/>
        </w:rPr>
        <w:t>16</w:t>
      </w:r>
      <w:r w:rsidRPr="00801459">
        <w:rPr>
          <w:color w:val="000000"/>
        </w:rPr>
        <w:t>Molti Israeliti andarono con loro; invece Mattatia e i suoi figli si raccolsero in disparte.</w:t>
      </w:r>
    </w:p>
    <w:p w14:paraId="6584B1C2" w14:textId="77777777" w:rsidR="003E7F5C" w:rsidRDefault="008C55B5" w:rsidP="008C55B5">
      <w:pPr>
        <w:pStyle w:val="Corpotesto"/>
      </w:pPr>
      <w:r>
        <w:t>Molti Israeliti vanno con loro. Invece Mattatia e i suoi figli si raccolgono in disparte. Essi non intendono partecipare al rito sacrilego.</w:t>
      </w:r>
    </w:p>
    <w:p w14:paraId="2EA44B86" w14:textId="77777777" w:rsidR="003E7F5C" w:rsidRDefault="00D25274" w:rsidP="00E520D7">
      <w:pPr>
        <w:pStyle w:val="Corpodeltesto2"/>
        <w:rPr>
          <w:color w:val="000000"/>
        </w:rPr>
      </w:pPr>
      <w:r w:rsidRPr="00C92567">
        <w:rPr>
          <w:color w:val="000000"/>
          <w:position w:val="6"/>
          <w:vertAlign w:val="superscript"/>
        </w:rPr>
        <w:t>17</w:t>
      </w:r>
      <w:r w:rsidRPr="00801459">
        <w:rPr>
          <w:color w:val="000000"/>
        </w:rPr>
        <w:t>I messaggeri del re si rivolsero a Mattatia e gli dissero: «Tu sei uomo autorevole, stimato e grande in questa città e se</w:t>
      </w:r>
      <w:r>
        <w:rPr>
          <w:color w:val="000000"/>
        </w:rPr>
        <w:t>i sostenuto da figli e fratelli.</w:t>
      </w:r>
    </w:p>
    <w:p w14:paraId="6FF22AAB" w14:textId="77777777" w:rsidR="003E7F5C" w:rsidRDefault="008C55B5" w:rsidP="008C55B5">
      <w:pPr>
        <w:pStyle w:val="Corpotesto"/>
      </w:pPr>
      <w:r>
        <w:t>I messaggeri del re si rivolgono a Mattatia e gli dicono:</w:t>
      </w:r>
    </w:p>
    <w:p w14:paraId="385BDDE7" w14:textId="77777777" w:rsidR="008C55B5" w:rsidRDefault="008C55B5" w:rsidP="008C55B5">
      <w:pPr>
        <w:pStyle w:val="Corpotesto"/>
      </w:pPr>
      <w:r>
        <w:t xml:space="preserve">Tu sei uomo autorevole, stimato e grande in questa città </w:t>
      </w:r>
      <w:r w:rsidR="008A78AF">
        <w:t>e sei sostenuto da figli e fratelli.</w:t>
      </w:r>
    </w:p>
    <w:p w14:paraId="375CC375" w14:textId="77777777" w:rsidR="008A78AF" w:rsidRDefault="008A78AF" w:rsidP="008C55B5">
      <w:pPr>
        <w:pStyle w:val="Corpotesto"/>
      </w:pPr>
      <w:r>
        <w:t>I messaggeri del re riconoscono il ruolo autorevole di Mattatia. Lo riconoscono perché vogliono che sia lui a dare l’esempio, in modo che gli altri facciano lo stesso, lo imitino nella sua apostasia e idolatria.</w:t>
      </w:r>
    </w:p>
    <w:p w14:paraId="7CC31F7D" w14:textId="77777777" w:rsidR="008A78AF" w:rsidRDefault="008A78AF" w:rsidP="008C55B5">
      <w:pPr>
        <w:pStyle w:val="Corpotesto"/>
      </w:pPr>
      <w:r>
        <w:lastRenderedPageBreak/>
        <w:t xml:space="preserve">Se lui sacrifica per primo, tutti gli altri non avranno alcuna difficoltà a fare altrettanto. Sarebbe stato seguito con grande facilità. </w:t>
      </w:r>
    </w:p>
    <w:p w14:paraId="649C0342" w14:textId="77777777" w:rsidR="003E7F5C" w:rsidRDefault="00D25274" w:rsidP="00E520D7">
      <w:pPr>
        <w:pStyle w:val="Corpodeltesto2"/>
        <w:rPr>
          <w:color w:val="000000"/>
        </w:rPr>
      </w:pPr>
      <w:r w:rsidRPr="00C92567">
        <w:rPr>
          <w:color w:val="000000"/>
          <w:position w:val="6"/>
          <w:vertAlign w:val="superscript"/>
        </w:rPr>
        <w:t>18</w:t>
      </w:r>
      <w:r>
        <w:rPr>
          <w:color w:val="000000"/>
        </w:rPr>
        <w:t>S</w:t>
      </w:r>
      <w:r w:rsidRPr="00801459">
        <w:rPr>
          <w:color w:val="000000"/>
        </w:rPr>
        <w:t>u, fatti avanti per primo e adempi il comando del re, come hanno fatto tutti i popoli e gli uomini di Giuda e quelli rimasti a Gerusalemme; così tu e i tuoi figli passerete nel numero degli amici del re e tu e i tuoi figli avrete in premio oro e argento e doni in quantità».</w:t>
      </w:r>
    </w:p>
    <w:p w14:paraId="5035D6C3" w14:textId="77777777" w:rsidR="003E7F5C" w:rsidRDefault="008A78AF" w:rsidP="008A78AF">
      <w:pPr>
        <w:pStyle w:val="Corpotesto"/>
      </w:pPr>
      <w:r>
        <w:t>Eccola proposta che viene fatta a Mattatia e ai suoi figli.</w:t>
      </w:r>
    </w:p>
    <w:p w14:paraId="3C7CE43C" w14:textId="77777777" w:rsidR="008A78AF" w:rsidRDefault="008A78AF" w:rsidP="008A78AF">
      <w:pPr>
        <w:pStyle w:val="Corpotesto"/>
      </w:pPr>
      <w:r>
        <w:t>S</w:t>
      </w:r>
      <w:r w:rsidRPr="00801459">
        <w:t>u, fatti avanti per primo e adempi il comando del re, come hanno fatto tutti i popoli e gli uomini di Giuda e quelli rimasti a Gerusalemme</w:t>
      </w:r>
      <w:r>
        <w:t>.</w:t>
      </w:r>
    </w:p>
    <w:p w14:paraId="1E4CB322" w14:textId="77777777" w:rsidR="008A78AF" w:rsidRDefault="008A78AF" w:rsidP="008A78AF">
      <w:pPr>
        <w:pStyle w:val="Corpotesto"/>
      </w:pPr>
      <w:r w:rsidRPr="00801459">
        <w:t>Così tu e i tuoi figli passerete nel numero degli amici del re e tu e i tuoi figli avrete in premio oro e argento e doni in quantità.</w:t>
      </w:r>
    </w:p>
    <w:p w14:paraId="7F80D0F3" w14:textId="77777777" w:rsidR="008A78AF" w:rsidRDefault="00392308" w:rsidP="008A78AF">
      <w:pPr>
        <w:pStyle w:val="Corpotesto"/>
      </w:pPr>
      <w:r>
        <w:t>Viene proposto a Mattatia e ai suoi figli di rinnegare il Signore, perdere l’amicizia del Signore per acquisire quella del re.</w:t>
      </w:r>
    </w:p>
    <w:p w14:paraId="0BDD03ED" w14:textId="77777777" w:rsidR="00392308" w:rsidRDefault="00392308" w:rsidP="008A78AF">
      <w:pPr>
        <w:pStyle w:val="Corpotesto"/>
      </w:pPr>
      <w:r>
        <w:t>Si chiede di lasciare la ricchezza eterna che è Dio per ricevere delle ricchezze passeggere, che non durano, anche se in grande quantità.</w:t>
      </w:r>
    </w:p>
    <w:p w14:paraId="38EC4223" w14:textId="77777777" w:rsidR="00392308" w:rsidRDefault="00392308" w:rsidP="008A78AF">
      <w:pPr>
        <w:pStyle w:val="Corpotesto"/>
      </w:pPr>
      <w:r>
        <w:t>È una proposta sciocca ed empia. Dio vale più di tutto l’universo. La sua ricchezza è divina, eterna, intramontabile.</w:t>
      </w:r>
    </w:p>
    <w:p w14:paraId="5AB2048A" w14:textId="77777777" w:rsidR="00392308" w:rsidRDefault="00392308" w:rsidP="008A78AF">
      <w:pPr>
        <w:pStyle w:val="Corpotesto"/>
      </w:pPr>
      <w:r>
        <w:t xml:space="preserve">Un uomo pio, timoroso di Dio, mai la potrà accettare. Gli viene chiesto di rinnegare il tutto per il niente. </w:t>
      </w:r>
    </w:p>
    <w:p w14:paraId="7A651B70" w14:textId="77777777" w:rsidR="00F854D5" w:rsidRDefault="00D25274" w:rsidP="00E520D7">
      <w:pPr>
        <w:pStyle w:val="Corpodeltesto2"/>
        <w:rPr>
          <w:color w:val="000000"/>
        </w:rPr>
      </w:pPr>
      <w:r w:rsidRPr="00C92567">
        <w:rPr>
          <w:color w:val="000000"/>
          <w:position w:val="6"/>
          <w:vertAlign w:val="superscript"/>
        </w:rPr>
        <w:t>19</w:t>
      </w:r>
      <w:r w:rsidRPr="00801459">
        <w:rPr>
          <w:color w:val="000000"/>
        </w:rPr>
        <w:t>Ma Mattatia rispose a gran voce: «Anche se tutti i popoli che sono sotto il dominio del re lo ascoltassero e ognuno abbandonasse la religione dei propri padri e volessero tutti aderire alle sue richieste,</w:t>
      </w:r>
    </w:p>
    <w:p w14:paraId="13DA9AD1" w14:textId="77777777" w:rsidR="00F854D5" w:rsidRDefault="00392308" w:rsidP="00392308">
      <w:pPr>
        <w:pStyle w:val="Corpotesto"/>
      </w:pPr>
      <w:r>
        <w:t>La risposta di Mattatia è ferma e risoluta, decisa e forte.</w:t>
      </w:r>
    </w:p>
    <w:p w14:paraId="4471F29B" w14:textId="77777777" w:rsidR="00392308" w:rsidRDefault="00392308" w:rsidP="00392308">
      <w:pPr>
        <w:pStyle w:val="Corpotesto"/>
      </w:pPr>
      <w:r w:rsidRPr="00801459">
        <w:t>«Anche se tutti i popoli che sono sotto il dominio del re lo ascoltassero e ognuno abbandonasse la religione dei propri padri e volessero t</w:t>
      </w:r>
      <w:r>
        <w:t>utti aderire alle sue richieste…</w:t>
      </w:r>
    </w:p>
    <w:p w14:paraId="6275045D" w14:textId="77777777" w:rsidR="00392308" w:rsidRDefault="00392308" w:rsidP="00392308">
      <w:pPr>
        <w:pStyle w:val="Corpotesto"/>
      </w:pPr>
      <w:r>
        <w:t>Il messaggero aveva detto a Mattatia che molti in Israele e in Gerusalemme avevano già abbandonato il loro Dio e Signore.</w:t>
      </w:r>
    </w:p>
    <w:p w14:paraId="3E355EBE" w14:textId="77777777" w:rsidR="00392308" w:rsidRDefault="00392308" w:rsidP="00392308">
      <w:pPr>
        <w:pStyle w:val="Corpotesto"/>
      </w:pPr>
      <w:r>
        <w:t>Mattatia risponde che tutto il mondo potrà anche abbandonare il Signore, lo può lasciare, rinnegare, tradire. Tutto il mondo…</w:t>
      </w:r>
    </w:p>
    <w:p w14:paraId="20807BA3" w14:textId="77777777" w:rsidR="00F854D5" w:rsidRDefault="00D25274" w:rsidP="00E520D7">
      <w:pPr>
        <w:pStyle w:val="Corpodeltesto2"/>
        <w:rPr>
          <w:color w:val="000000"/>
        </w:rPr>
      </w:pPr>
      <w:r w:rsidRPr="00C92567">
        <w:rPr>
          <w:color w:val="000000"/>
          <w:position w:val="6"/>
          <w:vertAlign w:val="superscript"/>
        </w:rPr>
        <w:t>20</w:t>
      </w:r>
      <w:r w:rsidRPr="00801459">
        <w:rPr>
          <w:color w:val="000000"/>
        </w:rPr>
        <w:t>io, i miei figli e i miei fratelli cammineremo nell’alleanza dei nostri padri.</w:t>
      </w:r>
    </w:p>
    <w:p w14:paraId="7C13E32B" w14:textId="77777777" w:rsidR="00F854D5" w:rsidRDefault="00392308" w:rsidP="00392308">
      <w:pPr>
        <w:pStyle w:val="Corpotesto"/>
      </w:pPr>
      <w:r>
        <w:t>Lui, i suoi figli e i suoi fratelli seguiranno l’alleanza antica.</w:t>
      </w:r>
    </w:p>
    <w:p w14:paraId="21FEE95A" w14:textId="77777777" w:rsidR="00392308" w:rsidRDefault="00392308" w:rsidP="00392308">
      <w:pPr>
        <w:pStyle w:val="Corpotesto"/>
      </w:pPr>
      <w:r w:rsidRPr="00801459">
        <w:t>Io, i miei figli e i miei fratelli cammineremo nell’alleanza dei nostri padri.</w:t>
      </w:r>
    </w:p>
    <w:p w14:paraId="4B4AD792" w14:textId="77777777" w:rsidR="00392308" w:rsidRDefault="00392308" w:rsidP="00392308">
      <w:pPr>
        <w:pStyle w:val="Corpotesto"/>
      </w:pPr>
      <w:r>
        <w:t>Lui è deciso a rimanere nella Legge dell’Alleanza. Lui vuole essere fedele per sempre. Loro mai rinnegheranno il Signore.</w:t>
      </w:r>
    </w:p>
    <w:p w14:paraId="113CC685" w14:textId="77777777" w:rsidR="00392308" w:rsidRDefault="00392308" w:rsidP="00392308">
      <w:pPr>
        <w:pStyle w:val="Corpotesto"/>
      </w:pPr>
      <w:r>
        <w:t>La risposta è senza alcuna tergiversazione. Non vi è spazio perché il messaggero possa pensare che riuscirà a convincerli.</w:t>
      </w:r>
    </w:p>
    <w:p w14:paraId="6398A4EC" w14:textId="77777777" w:rsidR="00F854D5" w:rsidRDefault="00D25274" w:rsidP="00E520D7">
      <w:pPr>
        <w:pStyle w:val="Corpodeltesto2"/>
        <w:rPr>
          <w:color w:val="000000"/>
        </w:rPr>
      </w:pPr>
      <w:r w:rsidRPr="00C92567">
        <w:rPr>
          <w:color w:val="000000"/>
          <w:position w:val="6"/>
          <w:vertAlign w:val="superscript"/>
        </w:rPr>
        <w:t>21</w:t>
      </w:r>
      <w:r w:rsidRPr="00801459">
        <w:rPr>
          <w:color w:val="000000"/>
        </w:rPr>
        <w:t>Non sia mai che abbandoniamo la legge e le tradizioni.</w:t>
      </w:r>
    </w:p>
    <w:p w14:paraId="71FBCBF2" w14:textId="77777777" w:rsidR="00F854D5" w:rsidRDefault="00392308" w:rsidP="00392308">
      <w:pPr>
        <w:pStyle w:val="Corpotesto"/>
      </w:pPr>
      <w:r>
        <w:t>Loro rimarranno fedeli in eterno, anche a costo della loro vita.</w:t>
      </w:r>
    </w:p>
    <w:p w14:paraId="63CBF76D" w14:textId="77777777" w:rsidR="00392308" w:rsidRDefault="00392308" w:rsidP="00392308">
      <w:pPr>
        <w:pStyle w:val="Corpotesto"/>
      </w:pPr>
      <w:r w:rsidRPr="00801459">
        <w:lastRenderedPageBreak/>
        <w:t>Non sia mai che abbandoniamo la legge e le tradizioni.</w:t>
      </w:r>
    </w:p>
    <w:p w14:paraId="22DFFBD2" w14:textId="77777777" w:rsidR="00392308" w:rsidRDefault="00392308" w:rsidP="00392308">
      <w:pPr>
        <w:pStyle w:val="Corpotesto"/>
      </w:pPr>
      <w:r>
        <w:t xml:space="preserve">Nella legge e nelle tradizione è la verità del loro Dio. Dio non può essere abbandonato. Dio va seguito sempre. </w:t>
      </w:r>
    </w:p>
    <w:p w14:paraId="05CC7E5C" w14:textId="77777777" w:rsidR="00F854D5" w:rsidRDefault="00D25274" w:rsidP="00E520D7">
      <w:pPr>
        <w:pStyle w:val="Corpodeltesto2"/>
        <w:rPr>
          <w:color w:val="000000"/>
        </w:rPr>
      </w:pPr>
      <w:r w:rsidRPr="00C92567">
        <w:rPr>
          <w:color w:val="000000"/>
          <w:position w:val="6"/>
          <w:vertAlign w:val="superscript"/>
        </w:rPr>
        <w:t>22</w:t>
      </w:r>
      <w:r w:rsidRPr="00801459">
        <w:rPr>
          <w:color w:val="000000"/>
        </w:rPr>
        <w:t>Non ascolteremo gli ordini del re per deviare dalla nostra religione a destra o a sinistra».</w:t>
      </w:r>
    </w:p>
    <w:p w14:paraId="11184573" w14:textId="77777777" w:rsidR="00F854D5" w:rsidRDefault="00392308" w:rsidP="00392308">
      <w:pPr>
        <w:pStyle w:val="Corpotesto"/>
      </w:pPr>
      <w:r>
        <w:t>Loro non ascolteranno mai gli ordini del re. Loro mai devieranno dalla loro religione. Loro si conserveranno fedeli ad essa per sempre.</w:t>
      </w:r>
    </w:p>
    <w:p w14:paraId="6B2CFED4" w14:textId="77777777" w:rsidR="00392308" w:rsidRDefault="00392308" w:rsidP="00392308">
      <w:pPr>
        <w:pStyle w:val="Corpotesto"/>
      </w:pPr>
      <w:r w:rsidRPr="00801459">
        <w:t>Non ascolteremo gli ordini del re per deviare dalla nostra religione a destra o a sinistra».</w:t>
      </w:r>
    </w:p>
    <w:p w14:paraId="3838F1BE" w14:textId="77777777" w:rsidR="00392308" w:rsidRDefault="00392308" w:rsidP="00392308">
      <w:pPr>
        <w:pStyle w:val="Corpotesto"/>
      </w:pPr>
      <w:r>
        <w:t xml:space="preserve">La risposta è decisa, ferma, risoluta, tuonante. </w:t>
      </w:r>
      <w:r w:rsidR="00277CBF">
        <w:t>Nel loro cuore non c’è spazio per il rinnegamento e il tradimento del loro Dio e Signore.</w:t>
      </w:r>
    </w:p>
    <w:p w14:paraId="7B9EE10F" w14:textId="77777777" w:rsidR="00277CBF" w:rsidRDefault="00277CBF" w:rsidP="00392308">
      <w:pPr>
        <w:pStyle w:val="Corpotesto"/>
      </w:pPr>
      <w:r>
        <w:t>La fede si vive sempre con decisione risoluta e ferma. La debolezza nella decisione è già caduta nella tentazione e nel male.</w:t>
      </w:r>
    </w:p>
    <w:p w14:paraId="192CF0E4" w14:textId="77777777" w:rsidR="00277CBF" w:rsidRDefault="00277CBF" w:rsidP="00392308">
      <w:pPr>
        <w:pStyle w:val="Corpotesto"/>
      </w:pPr>
      <w:r>
        <w:t xml:space="preserve">Questo occorre oggi alla Chiesa: cristiani risoluti, decisi, forti, fermi, seri. Cristiani che sappiamo dire no ad ogni tentazione. </w:t>
      </w:r>
    </w:p>
    <w:p w14:paraId="6C2218CB" w14:textId="77777777" w:rsidR="00F854D5" w:rsidRDefault="00D25274" w:rsidP="00E520D7">
      <w:pPr>
        <w:pStyle w:val="Corpodeltesto2"/>
        <w:rPr>
          <w:color w:val="000000"/>
        </w:rPr>
      </w:pPr>
      <w:r w:rsidRPr="00C92567">
        <w:rPr>
          <w:color w:val="000000"/>
          <w:position w:val="6"/>
          <w:vertAlign w:val="superscript"/>
        </w:rPr>
        <w:t>23</w:t>
      </w:r>
      <w:r w:rsidRPr="00801459">
        <w:rPr>
          <w:color w:val="000000"/>
        </w:rPr>
        <w:t>Quando ebbe finito di pronunciare queste parole, si avvicinò un Giudeo alla vista di tutti per sacrificare sull’altare di Modin secondo il decreto del re.</w:t>
      </w:r>
    </w:p>
    <w:p w14:paraId="731E05E6" w14:textId="77777777" w:rsidR="00F854D5" w:rsidRDefault="00755342" w:rsidP="00277CBF">
      <w:pPr>
        <w:pStyle w:val="Corpotesto"/>
      </w:pPr>
      <w:r>
        <w:t>Mattatia pronuncia una vera professione di fede. Lui e tutta la sua famiglia sono disposto a non piegarsi all’editto del re. Dio non si rinnega. Non si tradisce. Non si abbandona. Loro rimarranno fedeli all’alleanza.</w:t>
      </w:r>
    </w:p>
    <w:p w14:paraId="61D546F5" w14:textId="77777777" w:rsidR="00755342" w:rsidRDefault="00755342" w:rsidP="00277CBF">
      <w:pPr>
        <w:pStyle w:val="Corpotesto"/>
      </w:pPr>
      <w:r>
        <w:t>Quando ebbe finito di pronunciare queste parole, si avvicina un Giudeo alla vista di tutti per sacrificare sull’altare di Modin secondo il decreto del re.</w:t>
      </w:r>
    </w:p>
    <w:p w14:paraId="4E100F54" w14:textId="77777777" w:rsidR="00755342" w:rsidRDefault="00755342" w:rsidP="00277CBF">
      <w:pPr>
        <w:pStyle w:val="Corpotesto"/>
      </w:pPr>
      <w:r>
        <w:t>Le parole di Mattatia non avevano per nulla convinto questo Giudeo. È come se lui mai avesse professato la sua fede.</w:t>
      </w:r>
    </w:p>
    <w:p w14:paraId="5928D9B0" w14:textId="77777777" w:rsidR="00F854D5" w:rsidRDefault="00D25274" w:rsidP="00E520D7">
      <w:pPr>
        <w:pStyle w:val="Corpodeltesto2"/>
        <w:rPr>
          <w:color w:val="000000"/>
        </w:rPr>
      </w:pPr>
      <w:r w:rsidRPr="00C92567">
        <w:rPr>
          <w:color w:val="000000"/>
          <w:position w:val="6"/>
          <w:vertAlign w:val="superscript"/>
        </w:rPr>
        <w:t>24</w:t>
      </w:r>
      <w:r w:rsidRPr="00801459">
        <w:rPr>
          <w:color w:val="000000"/>
        </w:rPr>
        <w:t>Ciò vedendo, Mattatia arse di zelo; fremettero le sue viscere e fu preso da una giusta collera. Fattosi avanti di corsa, lo uccise sull’altare;</w:t>
      </w:r>
    </w:p>
    <w:p w14:paraId="0F341C6B" w14:textId="77777777" w:rsidR="00F854D5" w:rsidRDefault="00755342" w:rsidP="00755342">
      <w:pPr>
        <w:pStyle w:val="Corpotesto"/>
      </w:pPr>
      <w:r>
        <w:t>Vedendo ciò, Mattatia arde di zelo. Fremono le sue viscere. Viene preso da una giusta collera. Si fa avanti di corsa, lo uccide sull’altare.</w:t>
      </w:r>
    </w:p>
    <w:p w14:paraId="5D32E26D" w14:textId="77777777" w:rsidR="00755342" w:rsidRDefault="00755342" w:rsidP="00755342">
      <w:pPr>
        <w:pStyle w:val="Corpotesto"/>
      </w:pPr>
      <w:r>
        <w:t xml:space="preserve">Lo zelo per il Signore gli fa uccidere il fedifrago, il profanatore della vera fede. </w:t>
      </w:r>
    </w:p>
    <w:p w14:paraId="04255A39" w14:textId="77777777" w:rsidR="00F854D5" w:rsidRDefault="00D25274" w:rsidP="00E520D7">
      <w:pPr>
        <w:pStyle w:val="Corpodeltesto2"/>
        <w:rPr>
          <w:color w:val="000000"/>
        </w:rPr>
      </w:pPr>
      <w:r w:rsidRPr="00C92567">
        <w:rPr>
          <w:color w:val="000000"/>
          <w:position w:val="6"/>
          <w:vertAlign w:val="superscript"/>
        </w:rPr>
        <w:t>25</w:t>
      </w:r>
      <w:r w:rsidRPr="00801459">
        <w:rPr>
          <w:color w:val="000000"/>
        </w:rPr>
        <w:t>uccise nel medesimo tempo il messaggero del re, che costringeva a sacrificare, e distrusse l’altare.</w:t>
      </w:r>
    </w:p>
    <w:p w14:paraId="28030264" w14:textId="77777777" w:rsidR="00F854D5" w:rsidRDefault="00755342" w:rsidP="00755342">
      <w:pPr>
        <w:pStyle w:val="Corpotesto"/>
      </w:pPr>
      <w:r>
        <w:t>Nel medesimo tempo, sempre spinto dallo stesso zelo, uccide il messaggero del re, che costringeva a sacrificare e distrugge l’altare.</w:t>
      </w:r>
    </w:p>
    <w:p w14:paraId="167F8D53" w14:textId="77777777" w:rsidR="00755342" w:rsidRDefault="00755342" w:rsidP="00755342">
      <w:pPr>
        <w:pStyle w:val="Corpotesto"/>
      </w:pPr>
      <w:r>
        <w:t xml:space="preserve">È questa la prima rivolta contro Antioco in Israele. Ora Antioco sa che in Israele c’è qualcuno che osa resistere al suo decreto. </w:t>
      </w:r>
    </w:p>
    <w:p w14:paraId="365D5835" w14:textId="77777777" w:rsidR="00F854D5" w:rsidRDefault="00D25274" w:rsidP="00E520D7">
      <w:pPr>
        <w:pStyle w:val="Corpodeltesto2"/>
        <w:rPr>
          <w:color w:val="000000"/>
        </w:rPr>
      </w:pPr>
      <w:r w:rsidRPr="00C92567">
        <w:rPr>
          <w:color w:val="000000"/>
          <w:position w:val="6"/>
          <w:vertAlign w:val="superscript"/>
        </w:rPr>
        <w:t>26</w:t>
      </w:r>
      <w:r w:rsidRPr="00801459">
        <w:rPr>
          <w:color w:val="000000"/>
        </w:rPr>
        <w:t>Egli agiva per zelo verso la legge, come aveva fatto Fineès con Zambrì, figlio di Salom.</w:t>
      </w:r>
    </w:p>
    <w:p w14:paraId="360DC5CB" w14:textId="77777777" w:rsidR="00F854D5" w:rsidRDefault="00755342" w:rsidP="00755342">
      <w:pPr>
        <w:pStyle w:val="Corpotesto"/>
      </w:pPr>
      <w:r>
        <w:lastRenderedPageBreak/>
        <w:t>Mattati agisce per zelo verso la legge, come ha agito Fineès con Zambrì, figlio di Salom.</w:t>
      </w:r>
    </w:p>
    <w:p w14:paraId="4969BCBC" w14:textId="77777777" w:rsidR="00985F21" w:rsidRPr="00985F21" w:rsidRDefault="00985F21" w:rsidP="00985F21">
      <w:pPr>
        <w:pStyle w:val="Corpotesto"/>
        <w:rPr>
          <w:i/>
          <w:iCs/>
          <w:sz w:val="20"/>
        </w:rPr>
      </w:pPr>
      <w:r w:rsidRPr="00985F21">
        <w:rPr>
          <w:i/>
          <w:iCs/>
          <w:sz w:val="20"/>
        </w:rPr>
        <w:t>Israele si stabilì a Sittìm e il popolo cominciò a fornicare con le figlie di Moab. Esse invitarono il popolo ai sacrifici offerti ai loro dèi; il popolo mangiò e si prostrò davanti ai loro dèi. Israele aderì a Baal</w:t>
      </w:r>
      <w:r w:rsidRPr="00985F21">
        <w:rPr>
          <w:i/>
          <w:iCs/>
          <w:sz w:val="20"/>
        </w:rPr>
        <w:noBreakHyphen/>
        <w:t>Peor e l’ira del Signore si accese contro Israele.</w:t>
      </w:r>
    </w:p>
    <w:p w14:paraId="787A56C7" w14:textId="77777777" w:rsidR="00985F21" w:rsidRPr="00985F21" w:rsidRDefault="00985F21" w:rsidP="00985F21">
      <w:pPr>
        <w:pStyle w:val="Corpotesto"/>
        <w:rPr>
          <w:i/>
          <w:iCs/>
          <w:sz w:val="20"/>
        </w:rPr>
      </w:pPr>
      <w:r w:rsidRPr="00985F21">
        <w:rPr>
          <w:i/>
          <w:iCs/>
          <w:sz w:val="20"/>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985F21">
        <w:rPr>
          <w:i/>
          <w:iCs/>
          <w:sz w:val="20"/>
        </w:rPr>
        <w:noBreakHyphen/>
        <w:t>Peor».</w:t>
      </w:r>
    </w:p>
    <w:p w14:paraId="0860125F" w14:textId="77777777" w:rsidR="00985F21" w:rsidRPr="00985F21" w:rsidRDefault="00985F21" w:rsidP="00985F21">
      <w:pPr>
        <w:pStyle w:val="Corpotesto"/>
        <w:rPr>
          <w:i/>
          <w:iCs/>
          <w:sz w:val="20"/>
        </w:rPr>
      </w:pPr>
      <w:r w:rsidRPr="00985F21">
        <w:rPr>
          <w:i/>
          <w:iCs/>
          <w:sz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68AD8693" w14:textId="77777777" w:rsidR="00985F21" w:rsidRPr="00985F21" w:rsidRDefault="00985F21" w:rsidP="00985F21">
      <w:pPr>
        <w:pStyle w:val="Corpotesto"/>
        <w:rPr>
          <w:i/>
          <w:iCs/>
          <w:sz w:val="20"/>
        </w:rPr>
      </w:pPr>
      <w:r w:rsidRPr="00985F21">
        <w:rPr>
          <w:i/>
          <w:iCs/>
          <w:sz w:val="20"/>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64109ADA" w14:textId="77777777" w:rsidR="00985F21" w:rsidRPr="00985F21" w:rsidRDefault="00985F21" w:rsidP="00985F21">
      <w:pPr>
        <w:pStyle w:val="Corpotesto"/>
        <w:rPr>
          <w:i/>
          <w:iCs/>
          <w:sz w:val="20"/>
        </w:rPr>
      </w:pPr>
      <w:r w:rsidRPr="00985F21">
        <w:rPr>
          <w:i/>
          <w:iCs/>
          <w:sz w:val="20"/>
        </w:rPr>
        <w:t xml:space="preserve">L’uomo d’Israele, ucciso con </w:t>
      </w:r>
      <w:smartTag w:uri="urn:schemas-microsoft-com:office:smarttags" w:element="PersonName">
        <w:smartTagPr>
          <w:attr w:name="ProductID" w:val="la Madianita"/>
        </w:smartTagPr>
        <w:r w:rsidRPr="00985F21">
          <w:rPr>
            <w:i/>
            <w:iCs/>
            <w:sz w:val="20"/>
          </w:rPr>
          <w:t>la Madianita</w:t>
        </w:r>
      </w:smartTag>
      <w:r w:rsidRPr="00985F21">
        <w:rPr>
          <w:i/>
          <w:iCs/>
          <w:sz w:val="20"/>
        </w:rPr>
        <w:t xml:space="preserve">, si chiamava Zimrì, figlio di Salu, principe di un casato paterno dei Simeoniti. La donna uccisa, </w:t>
      </w:r>
      <w:smartTag w:uri="urn:schemas-microsoft-com:office:smarttags" w:element="PersonName">
        <w:smartTagPr>
          <w:attr w:name="ProductID" w:val="la Madianita"/>
        </w:smartTagPr>
        <w:r w:rsidRPr="00985F21">
          <w:rPr>
            <w:i/>
            <w:iCs/>
            <w:sz w:val="20"/>
          </w:rPr>
          <w:t>la Madianita</w:t>
        </w:r>
      </w:smartTag>
      <w:r w:rsidRPr="00985F21">
        <w:rPr>
          <w:i/>
          <w:iCs/>
          <w:sz w:val="20"/>
        </w:rPr>
        <w:t>, si chiamava Cozbì, figlia di Sur, capo della gente di un casato in Madian.</w:t>
      </w:r>
    </w:p>
    <w:p w14:paraId="6C119B26" w14:textId="77777777" w:rsidR="00985F21" w:rsidRPr="00985F21" w:rsidRDefault="00985F21" w:rsidP="00985F21">
      <w:pPr>
        <w:pStyle w:val="Corpotesto"/>
        <w:rPr>
          <w:i/>
          <w:iCs/>
          <w:sz w:val="20"/>
        </w:rPr>
      </w:pPr>
      <w:r w:rsidRPr="00985F21">
        <w:rPr>
          <w:i/>
          <w:iCs/>
          <w:sz w:val="20"/>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7A79E79A" w14:textId="77777777" w:rsidR="00F854D5" w:rsidRDefault="00D25274" w:rsidP="00E520D7">
      <w:pPr>
        <w:pStyle w:val="Corpodeltesto2"/>
        <w:rPr>
          <w:color w:val="000000"/>
        </w:rPr>
      </w:pPr>
      <w:r w:rsidRPr="00C92567">
        <w:rPr>
          <w:color w:val="000000"/>
          <w:position w:val="6"/>
          <w:vertAlign w:val="superscript"/>
        </w:rPr>
        <w:t>27</w:t>
      </w:r>
      <w:r w:rsidRPr="00801459">
        <w:rPr>
          <w:color w:val="000000"/>
        </w:rPr>
        <w:t>La voce di Mattatia tuonò nella città: «Chiunque ha zelo per la legge e vuole difendere l’alleanza mi segua!».</w:t>
      </w:r>
    </w:p>
    <w:p w14:paraId="31B7073E" w14:textId="77777777" w:rsidR="00F854D5" w:rsidRDefault="00985F21" w:rsidP="00985F21">
      <w:pPr>
        <w:pStyle w:val="Corpotesto"/>
      </w:pPr>
      <w:r>
        <w:t xml:space="preserve">Ora la voce di Mattatia tuona nella città: “Chiunque ha zelo per la legge e vuole difendere l’alleanza mi segua”. </w:t>
      </w:r>
    </w:p>
    <w:p w14:paraId="559D9895" w14:textId="77777777" w:rsidR="00985F21" w:rsidRDefault="00985F21" w:rsidP="00985F21">
      <w:pPr>
        <w:pStyle w:val="Corpotesto"/>
      </w:pPr>
      <w:r>
        <w:t xml:space="preserve">È questo un vero grido che invita alla rivolta contro il re. È una rivolta in difesa della legge. Nessuno potrà mai impedire ad un Giudeo di difendere la legge. </w:t>
      </w:r>
    </w:p>
    <w:p w14:paraId="19F37BC6" w14:textId="77777777" w:rsidR="00D25274" w:rsidRDefault="00D25274" w:rsidP="00E520D7">
      <w:pPr>
        <w:pStyle w:val="Corpodeltesto2"/>
        <w:rPr>
          <w:color w:val="000000"/>
        </w:rPr>
      </w:pPr>
      <w:r w:rsidRPr="00C92567">
        <w:rPr>
          <w:color w:val="000000"/>
          <w:position w:val="6"/>
          <w:vertAlign w:val="superscript"/>
        </w:rPr>
        <w:t>28</w:t>
      </w:r>
      <w:r w:rsidRPr="00801459">
        <w:rPr>
          <w:color w:val="000000"/>
        </w:rPr>
        <w:t>Fuggì con i suoi figli tra i monti, abbandonando in città quanto possedevano.</w:t>
      </w:r>
    </w:p>
    <w:p w14:paraId="2CE02722" w14:textId="77777777" w:rsidR="00F854D5" w:rsidRDefault="00985F21" w:rsidP="00985F21">
      <w:pPr>
        <w:pStyle w:val="Corpotesto"/>
      </w:pPr>
      <w:r>
        <w:t>Mattatia fugge con i suoi figli tra i monti, abbandonando in città quanto possedevano. La difesa della legge vale più di tutti i beni di questo mondo.</w:t>
      </w:r>
    </w:p>
    <w:p w14:paraId="2E4A12C7" w14:textId="77777777" w:rsidR="00985F21" w:rsidRDefault="00985F21" w:rsidP="00985F21">
      <w:pPr>
        <w:pStyle w:val="Corpotesto"/>
      </w:pPr>
      <w:r>
        <w:t>Mattatia non ha paura di lasciare i suoi beni. Il suo più grande bene è la legge del Signore, perché ogni bene è nella legge e dalla legge.</w:t>
      </w:r>
    </w:p>
    <w:p w14:paraId="6ABF2472" w14:textId="77777777" w:rsidR="00985F21" w:rsidRDefault="00985F21" w:rsidP="00985F21">
      <w:pPr>
        <w:pStyle w:val="Corpotesto"/>
      </w:pPr>
      <w:r>
        <w:t>Senza la legge non vi è alcun bene per un Giudeo, perché lui è dalla benedizione di Dio, data per l’osservanza della legge.</w:t>
      </w:r>
    </w:p>
    <w:p w14:paraId="41E6268B" w14:textId="77777777" w:rsidR="00B64C4A" w:rsidRDefault="00B64C4A" w:rsidP="00985F21">
      <w:pPr>
        <w:pStyle w:val="Corpotesto"/>
      </w:pPr>
      <w:r>
        <w:t>Questa verità va messa nel cuore. Chi ha Dio, ha tutto. Chi ha tutto, ma non ha Dio, ha niente. Senza Dio vi è solo il niente.</w:t>
      </w:r>
    </w:p>
    <w:p w14:paraId="35618960" w14:textId="77777777" w:rsidR="00B64C4A" w:rsidRDefault="00B64C4A" w:rsidP="00985F21">
      <w:pPr>
        <w:pStyle w:val="Corpotesto"/>
      </w:pPr>
      <w:r>
        <w:t xml:space="preserve">Mattatia lascia tutto, che è il suo niente senza la legge. Abbraccia il niente che è il suo tutto con il suo Dio. </w:t>
      </w:r>
    </w:p>
    <w:p w14:paraId="79DFEA68" w14:textId="77777777" w:rsidR="00B64C4A" w:rsidRDefault="00B64C4A" w:rsidP="00985F21">
      <w:pPr>
        <w:pStyle w:val="Corpotesto"/>
      </w:pPr>
    </w:p>
    <w:p w14:paraId="1E30A360" w14:textId="77777777" w:rsidR="008705B6" w:rsidRDefault="008705B6" w:rsidP="008705B6">
      <w:pPr>
        <w:pStyle w:val="Titolo2"/>
        <w:rPr>
          <w:i w:val="0"/>
          <w:sz w:val="40"/>
          <w:szCs w:val="40"/>
        </w:rPr>
      </w:pPr>
      <w:bookmarkStart w:id="54" w:name="_Toc62159372"/>
      <w:r>
        <w:rPr>
          <w:i w:val="0"/>
          <w:sz w:val="40"/>
          <w:szCs w:val="40"/>
        </w:rPr>
        <w:t>La prova del sabato nel deserto</w:t>
      </w:r>
      <w:bookmarkEnd w:id="54"/>
    </w:p>
    <w:p w14:paraId="4AF85CA3" w14:textId="77777777" w:rsidR="00F854D5" w:rsidRPr="00F854D5" w:rsidRDefault="00F854D5" w:rsidP="00F854D5"/>
    <w:p w14:paraId="3506ACFC" w14:textId="77777777" w:rsidR="00F854D5" w:rsidRDefault="00D25274" w:rsidP="00E520D7">
      <w:pPr>
        <w:pStyle w:val="Corpodeltesto2"/>
        <w:rPr>
          <w:color w:val="000000"/>
        </w:rPr>
      </w:pPr>
      <w:r w:rsidRPr="00C92567">
        <w:rPr>
          <w:color w:val="000000"/>
          <w:position w:val="6"/>
          <w:vertAlign w:val="superscript"/>
        </w:rPr>
        <w:t>29</w:t>
      </w:r>
      <w:r w:rsidRPr="00801459">
        <w:rPr>
          <w:color w:val="000000"/>
        </w:rPr>
        <w:t>Allora molti che ricercavano la giustizia e il diritto scesero nel deserto, per stabilirvisi</w:t>
      </w:r>
    </w:p>
    <w:p w14:paraId="5C271C3B" w14:textId="77777777" w:rsidR="00F854D5" w:rsidRDefault="00B64C4A" w:rsidP="00B64C4A">
      <w:pPr>
        <w:pStyle w:val="Corpotesto"/>
      </w:pPr>
      <w:r>
        <w:t>L’esempio di Mattatia è seguito da molte persone.</w:t>
      </w:r>
    </w:p>
    <w:p w14:paraId="6372F7B8" w14:textId="77777777" w:rsidR="00B64C4A" w:rsidRDefault="00B64C4A" w:rsidP="00B64C4A">
      <w:pPr>
        <w:pStyle w:val="Corpotesto"/>
      </w:pPr>
      <w:r>
        <w:t xml:space="preserve">Allora molti che ricercavano la giustizia e il diritto scendono nel deserto, stabilirvisi. Il deserto è un luogo inaccessibile. È un luogo sicuro. </w:t>
      </w:r>
    </w:p>
    <w:p w14:paraId="4C964A73" w14:textId="77777777" w:rsidR="00F854D5" w:rsidRDefault="00D25274" w:rsidP="00E520D7">
      <w:pPr>
        <w:pStyle w:val="Corpodeltesto2"/>
        <w:rPr>
          <w:color w:val="000000"/>
        </w:rPr>
      </w:pPr>
      <w:r w:rsidRPr="00C92567">
        <w:rPr>
          <w:color w:val="000000"/>
          <w:position w:val="6"/>
          <w:vertAlign w:val="superscript"/>
        </w:rPr>
        <w:t>30</w:t>
      </w:r>
      <w:r w:rsidRPr="00801459">
        <w:rPr>
          <w:color w:val="000000"/>
        </w:rPr>
        <w:t>con i loro figli, le loro mogli e il bestiame, perché si erano inaspriti i mali sopra di loro.</w:t>
      </w:r>
    </w:p>
    <w:p w14:paraId="3CB2FA3D" w14:textId="77777777" w:rsidR="00F854D5" w:rsidRDefault="00B64C4A" w:rsidP="00B64C4A">
      <w:pPr>
        <w:pStyle w:val="Corpotesto"/>
      </w:pPr>
      <w:r>
        <w:t>Questi che vanno nel deserto, non vanno da soli.</w:t>
      </w:r>
    </w:p>
    <w:p w14:paraId="3936D58B" w14:textId="77777777" w:rsidR="00B64C4A" w:rsidRDefault="00B64C4A" w:rsidP="00B64C4A">
      <w:pPr>
        <w:pStyle w:val="Corpotesto"/>
      </w:pPr>
      <w:r>
        <w:t>Vanno con i loro figli, le loro mogli e il bestiame. Vanno perché si erano inaspriti i mali sopra di loro.</w:t>
      </w:r>
    </w:p>
    <w:p w14:paraId="07AB181B" w14:textId="77777777" w:rsidR="00B64C4A" w:rsidRDefault="00B64C4A" w:rsidP="00B64C4A">
      <w:pPr>
        <w:pStyle w:val="Corpotesto"/>
      </w:pPr>
      <w:r>
        <w:t xml:space="preserve">Antioco vuole ad ogni costo la cancellazione del nome di Dio in Israele. Pensa di indurre a sani ragionamenti con l’inasprimento dei mali. </w:t>
      </w:r>
    </w:p>
    <w:p w14:paraId="49C878C8" w14:textId="77777777" w:rsidR="00F854D5" w:rsidRDefault="00D25274" w:rsidP="00E520D7">
      <w:pPr>
        <w:pStyle w:val="Corpodeltesto2"/>
        <w:rPr>
          <w:color w:val="000000"/>
        </w:rPr>
      </w:pPr>
      <w:r w:rsidRPr="00C92567">
        <w:rPr>
          <w:color w:val="000000"/>
          <w:position w:val="6"/>
          <w:vertAlign w:val="superscript"/>
        </w:rPr>
        <w:t>31</w:t>
      </w:r>
      <w:r w:rsidRPr="00801459">
        <w:rPr>
          <w:color w:val="000000"/>
        </w:rPr>
        <w:t>Fu riferito agli uomini del re e alle milizie che stavano a Gerusalemme, nella Città di Davide, che laggiù, in luoghi nascosti del deserto, si erano raccolti uomini che avevano infranto l’editto del re.</w:t>
      </w:r>
    </w:p>
    <w:p w14:paraId="2ACE7A9B" w14:textId="77777777" w:rsidR="00F854D5" w:rsidRDefault="000D7025" w:rsidP="00B86C9E">
      <w:pPr>
        <w:pStyle w:val="Corpotesto"/>
      </w:pPr>
      <w:r>
        <w:t>La notizia della fuga di molti nel deserto non rimane nel silenzio.</w:t>
      </w:r>
    </w:p>
    <w:p w14:paraId="4E426001" w14:textId="77777777" w:rsidR="000D7025" w:rsidRDefault="000D7025" w:rsidP="000D7025">
      <w:pPr>
        <w:pStyle w:val="Corpotesto"/>
      </w:pPr>
      <w:r>
        <w:t xml:space="preserve">Viene </w:t>
      </w:r>
      <w:r w:rsidRPr="00801459">
        <w:t>riferito agli uomini del re e alle milizie che stavano a Gerusalemme, nella Città di Davide, che laggiù, in luoghi nascosti del deserto, si erano raccolti uomini che avevano infranto l’editto del re.</w:t>
      </w:r>
    </w:p>
    <w:p w14:paraId="6369DC14" w14:textId="77777777" w:rsidR="000D7025" w:rsidRDefault="000D7025" w:rsidP="000D7025">
      <w:pPr>
        <w:pStyle w:val="Corpotesto"/>
      </w:pPr>
      <w:r>
        <w:t xml:space="preserve">Gli uomini del re sanno dove si sono rifugiati quanti avevano abbandonato le loro case. Nel deserto. Non però in luoghi aperti, bensì in luoghi nascosti. </w:t>
      </w:r>
    </w:p>
    <w:p w14:paraId="6F2CE3AC" w14:textId="77777777" w:rsidR="00F854D5" w:rsidRDefault="00D25274" w:rsidP="00E520D7">
      <w:pPr>
        <w:pStyle w:val="Corpodeltesto2"/>
        <w:rPr>
          <w:color w:val="000000"/>
        </w:rPr>
      </w:pPr>
      <w:r w:rsidRPr="00C92567">
        <w:rPr>
          <w:color w:val="000000"/>
          <w:position w:val="6"/>
          <w:vertAlign w:val="superscript"/>
        </w:rPr>
        <w:t>32</w:t>
      </w:r>
      <w:r w:rsidRPr="00801459">
        <w:rPr>
          <w:color w:val="000000"/>
        </w:rPr>
        <w:t>Molti corsero a inseguirli, li raggiunsero, si accamparono di fronte a loro e si prepararono a dare battaglia in giorno di sabato.</w:t>
      </w:r>
    </w:p>
    <w:p w14:paraId="282739B8" w14:textId="77777777" w:rsidR="00F854D5" w:rsidRDefault="000D7025" w:rsidP="000D7025">
      <w:pPr>
        <w:pStyle w:val="Corpotesto"/>
      </w:pPr>
      <w:r>
        <w:t xml:space="preserve">Molti corrono a inseguirli, li raggiungono e si accampano di fronte a loro e si preparano a dare battaglia in giorno di sabato. </w:t>
      </w:r>
    </w:p>
    <w:p w14:paraId="03DE019E" w14:textId="77777777" w:rsidR="000D7025" w:rsidRDefault="000D7025" w:rsidP="000D7025">
      <w:pPr>
        <w:pStyle w:val="Corpotesto"/>
      </w:pPr>
      <w:r>
        <w:t xml:space="preserve">Il giorno di sabato è consacrato al Signore. Essi sapevano che si sarebbero rifiutati di combattere e pertanto facilmente sarebbero stati uccisi o catturati. </w:t>
      </w:r>
    </w:p>
    <w:p w14:paraId="76F0BF98" w14:textId="77777777" w:rsidR="000D7025" w:rsidRDefault="000D7025" w:rsidP="000D7025">
      <w:pPr>
        <w:pStyle w:val="Corpotesto"/>
      </w:pPr>
      <w:r>
        <w:t xml:space="preserve">Si servono la prescrizione della legge per colpire gli osservanti della legge. </w:t>
      </w:r>
    </w:p>
    <w:p w14:paraId="0CF32913" w14:textId="77777777" w:rsidR="00F854D5" w:rsidRDefault="00D25274" w:rsidP="00E520D7">
      <w:pPr>
        <w:pStyle w:val="Corpodeltesto2"/>
        <w:rPr>
          <w:color w:val="000000"/>
        </w:rPr>
      </w:pPr>
      <w:r w:rsidRPr="00C92567">
        <w:rPr>
          <w:color w:val="000000"/>
          <w:position w:val="6"/>
          <w:vertAlign w:val="superscript"/>
        </w:rPr>
        <w:t>33</w:t>
      </w:r>
      <w:r w:rsidRPr="00801459">
        <w:rPr>
          <w:color w:val="000000"/>
        </w:rPr>
        <w:t>Dicevano loro: «Ora basta! Uscite, obbedite ai comandi del re e avrete salva la vita».</w:t>
      </w:r>
    </w:p>
    <w:p w14:paraId="677B854F" w14:textId="77777777" w:rsidR="00F854D5" w:rsidRDefault="000D7025" w:rsidP="000D7025">
      <w:pPr>
        <w:pStyle w:val="Corpotesto"/>
      </w:pPr>
      <w:r>
        <w:t xml:space="preserve">Quanti li avevano inseguiti, li invitano alla resa. </w:t>
      </w:r>
    </w:p>
    <w:p w14:paraId="08B60583" w14:textId="77777777" w:rsidR="000D7025" w:rsidRDefault="000D7025" w:rsidP="000D7025">
      <w:pPr>
        <w:pStyle w:val="Corpotesto"/>
      </w:pPr>
      <w:r>
        <w:t>Ora basta! Uscire, obbedite ai comandi del re e avrete salvala vita.</w:t>
      </w:r>
    </w:p>
    <w:p w14:paraId="49FE35F3" w14:textId="77777777" w:rsidR="000D7025" w:rsidRDefault="000D7025" w:rsidP="000D7025">
      <w:pPr>
        <w:pStyle w:val="Corpotesto"/>
      </w:pPr>
      <w:r>
        <w:t>I persecutori non hanno mai parole di verità. Sono essi stessi menzogna e menzogna è ogni loro parola.</w:t>
      </w:r>
    </w:p>
    <w:p w14:paraId="3868906E" w14:textId="77777777" w:rsidR="00F854D5" w:rsidRDefault="00D25274" w:rsidP="00E520D7">
      <w:pPr>
        <w:pStyle w:val="Corpodeltesto2"/>
        <w:rPr>
          <w:color w:val="000000"/>
        </w:rPr>
      </w:pPr>
      <w:r w:rsidRPr="00C92567">
        <w:rPr>
          <w:color w:val="000000"/>
          <w:position w:val="6"/>
          <w:vertAlign w:val="superscript"/>
        </w:rPr>
        <w:lastRenderedPageBreak/>
        <w:t>34</w:t>
      </w:r>
      <w:r w:rsidRPr="00801459">
        <w:rPr>
          <w:color w:val="000000"/>
        </w:rPr>
        <w:t>Ma quelli risposero: «Non usciremo, né seguiremo gli ordini del re, profanando il giorno del sabato».</w:t>
      </w:r>
    </w:p>
    <w:p w14:paraId="1E79AE0B" w14:textId="77777777" w:rsidR="00F854D5" w:rsidRDefault="000D7025" w:rsidP="000D7025">
      <w:pPr>
        <w:pStyle w:val="Corpotesto"/>
        <w:rPr>
          <w:rStyle w:val="CorpodeltestoCarattere"/>
        </w:rPr>
      </w:pPr>
      <w:r>
        <w:rPr>
          <w:rStyle w:val="CorpodeltestoCarattere"/>
        </w:rPr>
        <w:t>La risposta è decisa e ferma.</w:t>
      </w:r>
    </w:p>
    <w:p w14:paraId="3D16ACEB" w14:textId="77777777" w:rsidR="000D7025" w:rsidRDefault="000D7025" w:rsidP="000D7025">
      <w:pPr>
        <w:pStyle w:val="Corpotesto"/>
        <w:rPr>
          <w:rStyle w:val="CorpodeltestoCarattere"/>
        </w:rPr>
      </w:pPr>
      <w:r>
        <w:rPr>
          <w:rStyle w:val="CorpodeltestoCarattere"/>
        </w:rPr>
        <w:t xml:space="preserve">Non usciremo, né seguiremo gli ordini del re, profanando il giorno del sabato. </w:t>
      </w:r>
    </w:p>
    <w:p w14:paraId="29F493CE" w14:textId="77777777" w:rsidR="000D7025" w:rsidRPr="000D7025" w:rsidRDefault="000D7025" w:rsidP="000D7025">
      <w:pPr>
        <w:pStyle w:val="Corpotesto"/>
        <w:rPr>
          <w:rStyle w:val="CorpodeltestoCarattere"/>
        </w:rPr>
      </w:pPr>
      <w:r>
        <w:rPr>
          <w:rStyle w:val="CorpodeltestoCarattere"/>
        </w:rPr>
        <w:t xml:space="preserve">I combattimento in giorno di sabato era per loro vero lavoro e quindi da evitare anche a prezzo della loro vita. </w:t>
      </w:r>
    </w:p>
    <w:p w14:paraId="26D716E9" w14:textId="77777777" w:rsidR="00F854D5" w:rsidRDefault="00D25274" w:rsidP="00E520D7">
      <w:pPr>
        <w:pStyle w:val="Corpodeltesto2"/>
        <w:rPr>
          <w:color w:val="000000"/>
        </w:rPr>
      </w:pPr>
      <w:r w:rsidRPr="00C92567">
        <w:rPr>
          <w:color w:val="000000"/>
          <w:position w:val="6"/>
          <w:vertAlign w:val="superscript"/>
        </w:rPr>
        <w:t>35</w:t>
      </w:r>
      <w:r w:rsidRPr="00801459">
        <w:rPr>
          <w:color w:val="000000"/>
        </w:rPr>
        <w:t>Quelli si precipitarono all’assalto contro di loro.</w:t>
      </w:r>
    </w:p>
    <w:p w14:paraId="2496B0A7" w14:textId="77777777" w:rsidR="00F854D5" w:rsidRDefault="000D7025" w:rsidP="000D7025">
      <w:pPr>
        <w:pStyle w:val="Corpotesto"/>
      </w:pPr>
      <w:r>
        <w:t>Gli inseguitori si precipitano all’assalto contro di loro.</w:t>
      </w:r>
    </w:p>
    <w:p w14:paraId="4403BF80" w14:textId="77777777" w:rsidR="000D7025" w:rsidRDefault="000D7025" w:rsidP="000D7025">
      <w:pPr>
        <w:pStyle w:val="Corpotesto"/>
      </w:pPr>
      <w:r>
        <w:t xml:space="preserve">È sabato e sanno che non vi sarebbe stata alcuna resistenza. </w:t>
      </w:r>
    </w:p>
    <w:p w14:paraId="5ED65A41" w14:textId="77777777" w:rsidR="00F854D5" w:rsidRDefault="00D25274" w:rsidP="00E520D7">
      <w:pPr>
        <w:pStyle w:val="Corpodeltesto2"/>
        <w:rPr>
          <w:color w:val="000000"/>
        </w:rPr>
      </w:pPr>
      <w:r w:rsidRPr="00C92567">
        <w:rPr>
          <w:color w:val="000000"/>
          <w:position w:val="6"/>
          <w:vertAlign w:val="superscript"/>
        </w:rPr>
        <w:t>36</w:t>
      </w:r>
      <w:r w:rsidRPr="00801459">
        <w:rPr>
          <w:color w:val="000000"/>
        </w:rPr>
        <w:t xml:space="preserve">Ma </w:t>
      </w:r>
      <w:r>
        <w:rPr>
          <w:color w:val="000000"/>
        </w:rPr>
        <w:t xml:space="preserve">essi </w:t>
      </w:r>
      <w:r w:rsidRPr="00801459">
        <w:rPr>
          <w:color w:val="000000"/>
        </w:rPr>
        <w:t>non risposero</w:t>
      </w:r>
      <w:r>
        <w:rPr>
          <w:color w:val="000000"/>
        </w:rPr>
        <w:t xml:space="preserve"> loro</w:t>
      </w:r>
      <w:r w:rsidRPr="00801459">
        <w:rPr>
          <w:color w:val="000000"/>
        </w:rPr>
        <w:t>, né lanciarono pietre, né ostruirono i nascondigli,</w:t>
      </w:r>
    </w:p>
    <w:p w14:paraId="605157C3" w14:textId="77777777" w:rsidR="00F854D5" w:rsidRDefault="000D7025" w:rsidP="000D7025">
      <w:pPr>
        <w:pStyle w:val="Corpotesto"/>
      </w:pPr>
      <w:r>
        <w:t>La risposta è una passività disarmante.</w:t>
      </w:r>
    </w:p>
    <w:p w14:paraId="2BA0C01D" w14:textId="77777777" w:rsidR="000D7025" w:rsidRDefault="000D7025" w:rsidP="000D7025">
      <w:pPr>
        <w:pStyle w:val="Corpotesto"/>
      </w:pPr>
      <w:r>
        <w:t>Essi non rispondono loro, né lanciano pietre, né ostruiscono i nascondigli.</w:t>
      </w:r>
    </w:p>
    <w:p w14:paraId="50F6DE11" w14:textId="77777777" w:rsidR="000D7025" w:rsidRDefault="000D7025" w:rsidP="000D7025">
      <w:pPr>
        <w:pStyle w:val="Corpotesto"/>
      </w:pPr>
      <w:r>
        <w:t xml:space="preserve">Si lasciano uccidere anziché reagire, combattere. </w:t>
      </w:r>
    </w:p>
    <w:p w14:paraId="29B22199" w14:textId="77777777" w:rsidR="00F854D5" w:rsidRDefault="00D25274" w:rsidP="00E520D7">
      <w:pPr>
        <w:pStyle w:val="Corpodeltesto2"/>
        <w:rPr>
          <w:color w:val="000000"/>
        </w:rPr>
      </w:pPr>
      <w:r w:rsidRPr="00C92567">
        <w:rPr>
          <w:color w:val="000000"/>
          <w:position w:val="6"/>
          <w:vertAlign w:val="superscript"/>
        </w:rPr>
        <w:t>37</w:t>
      </w:r>
      <w:r w:rsidRPr="00801459">
        <w:rPr>
          <w:color w:val="000000"/>
        </w:rPr>
        <w:t>dichiarando: «Moriamo tutti nella nostra innocenza. Ci sono testimoni il cielo e la terra che ci fate morire ingiustamente».</w:t>
      </w:r>
    </w:p>
    <w:p w14:paraId="31BFA1E1" w14:textId="77777777" w:rsidR="00F854D5" w:rsidRDefault="000D7025" w:rsidP="000D7025">
      <w:pPr>
        <w:pStyle w:val="Corpotesto"/>
      </w:pPr>
      <w:r>
        <w:t>Ecco cosa dichiarano:</w:t>
      </w:r>
    </w:p>
    <w:p w14:paraId="1FB21087" w14:textId="77777777" w:rsidR="000D7025" w:rsidRDefault="000D7025" w:rsidP="000D7025">
      <w:pPr>
        <w:pStyle w:val="Corpotesto"/>
      </w:pPr>
      <w:r>
        <w:t>Moriamo tutti nella nostra innocenza. Ci sono testimoni il cielo e la terra che ci fate morire ingiustamente.</w:t>
      </w:r>
    </w:p>
    <w:p w14:paraId="0D30D214" w14:textId="77777777" w:rsidR="000D7025" w:rsidRDefault="00BF7D4A" w:rsidP="000D7025">
      <w:pPr>
        <w:pStyle w:val="Corpotesto"/>
      </w:pPr>
      <w:r>
        <w:t xml:space="preserve">Per questa morte innocente chiamano l’intero universo come testimone. </w:t>
      </w:r>
    </w:p>
    <w:p w14:paraId="24F8043C" w14:textId="77777777" w:rsidR="00BF7D4A" w:rsidRDefault="00BF7D4A" w:rsidP="000D7025">
      <w:pPr>
        <w:pStyle w:val="Corpotesto"/>
      </w:pPr>
      <w:r>
        <w:t xml:space="preserve">Domani, quando sarà, cielo e terra li dovranno accusare di violenza gratuita contro gli innocenti. </w:t>
      </w:r>
    </w:p>
    <w:p w14:paraId="59C749C3" w14:textId="77777777" w:rsidR="00BF7D4A" w:rsidRDefault="00BF7D4A" w:rsidP="000D7025">
      <w:pPr>
        <w:pStyle w:val="Corpotesto"/>
      </w:pPr>
      <w:r>
        <w:t>Vi è sempre il giorno del giudizio, non solo il giudizio dell’ultimo giorno, ma anche il giorno del giudizio, oggi, nel tempo e nella storia.</w:t>
      </w:r>
    </w:p>
    <w:p w14:paraId="4D65A11F" w14:textId="77777777" w:rsidR="00D25274" w:rsidRDefault="00D25274" w:rsidP="00E520D7">
      <w:pPr>
        <w:pStyle w:val="Corpodeltesto2"/>
        <w:rPr>
          <w:color w:val="000000"/>
        </w:rPr>
      </w:pPr>
      <w:r w:rsidRPr="00C92567">
        <w:rPr>
          <w:color w:val="000000"/>
          <w:position w:val="6"/>
          <w:vertAlign w:val="superscript"/>
        </w:rPr>
        <w:t>38</w:t>
      </w:r>
      <w:r w:rsidRPr="00801459">
        <w:rPr>
          <w:color w:val="000000"/>
        </w:rPr>
        <w:t>Così quelli si lanciarono contro di loro in battaglia di sabato, ed essi morirono con le mogli e i figli e il loro bestiame, in numero di circa mille persone.</w:t>
      </w:r>
    </w:p>
    <w:p w14:paraId="4EE2EF96" w14:textId="77777777" w:rsidR="00BF7D4A" w:rsidRDefault="00BF7D4A" w:rsidP="00BF7D4A">
      <w:pPr>
        <w:pStyle w:val="Corpotesto"/>
      </w:pPr>
      <w:r>
        <w:t>È la strage, perché è una battaglia a senso unico.</w:t>
      </w:r>
    </w:p>
    <w:p w14:paraId="730E38B6" w14:textId="77777777" w:rsidR="00BF7D4A" w:rsidRDefault="00BF7D4A" w:rsidP="00BF7D4A">
      <w:pPr>
        <w:pStyle w:val="Corpotesto"/>
      </w:pPr>
      <w:r>
        <w:t>Così quelli si lanciano contro di loro in battaglia di sabato, ed essi muoiono con le mogli e i figli e il loro bestiame, in numero di circa mille persone.</w:t>
      </w:r>
    </w:p>
    <w:p w14:paraId="03A29B8D" w14:textId="77777777" w:rsidR="00BF7D4A" w:rsidRDefault="00BF7D4A" w:rsidP="00BF7D4A">
      <w:pPr>
        <w:pStyle w:val="Corpotesto"/>
      </w:pPr>
      <w:r>
        <w:t xml:space="preserve">Quando non vi è resistenza, neanche vi sono superstiti. </w:t>
      </w:r>
    </w:p>
    <w:p w14:paraId="10362666" w14:textId="77777777" w:rsidR="00BF7D4A" w:rsidRDefault="00BF7D4A" w:rsidP="00BF7D4A">
      <w:pPr>
        <w:pStyle w:val="Corpotesto"/>
      </w:pPr>
      <w:r>
        <w:t>Essi muoiono per osservanza verso la legge del signore. Il loro è vero martirio.</w:t>
      </w:r>
    </w:p>
    <w:p w14:paraId="086BD70C" w14:textId="77777777" w:rsidR="00BF7D4A" w:rsidRDefault="00BF7D4A" w:rsidP="00BF7D4A">
      <w:pPr>
        <w:pStyle w:val="Corpotesto"/>
      </w:pPr>
      <w:r>
        <w:t>Che dovremmo pensare noi, oggi, tempo in cui, il giorno del Signore non solo è violato, trasgredito, non osservato, è divenuto giorno dell’uomo?</w:t>
      </w:r>
    </w:p>
    <w:p w14:paraId="2C259F7B" w14:textId="77777777" w:rsidR="00BF7D4A" w:rsidRDefault="00BF7D4A" w:rsidP="00BF7D4A">
      <w:pPr>
        <w:pStyle w:val="Corpotesto"/>
      </w:pPr>
      <w:r>
        <w:t>Questi martiri per lo meno dovrebbero farci pensare. Loro offrono la vita alla morte pur di essere fedeli osservanti della legge di Dio.</w:t>
      </w:r>
    </w:p>
    <w:p w14:paraId="3A640D66" w14:textId="77777777" w:rsidR="00BF7D4A" w:rsidRDefault="00BF7D4A" w:rsidP="00BF7D4A">
      <w:pPr>
        <w:pStyle w:val="Corpotesto"/>
      </w:pPr>
      <w:r>
        <w:t>Possiamo noi dire di credere in Dio?</w:t>
      </w:r>
    </w:p>
    <w:p w14:paraId="2B62C21F" w14:textId="77777777" w:rsidR="008705B6" w:rsidRDefault="008705B6" w:rsidP="008705B6">
      <w:pPr>
        <w:pStyle w:val="Titolo2"/>
        <w:rPr>
          <w:i w:val="0"/>
          <w:sz w:val="40"/>
          <w:szCs w:val="40"/>
        </w:rPr>
      </w:pPr>
      <w:bookmarkStart w:id="55" w:name="_Toc62159373"/>
      <w:r>
        <w:rPr>
          <w:i w:val="0"/>
          <w:sz w:val="40"/>
          <w:szCs w:val="40"/>
        </w:rPr>
        <w:lastRenderedPageBreak/>
        <w:t>Attività di Mattatia e del suo parti</w:t>
      </w:r>
      <w:r w:rsidR="00BF7D4A">
        <w:rPr>
          <w:i w:val="0"/>
          <w:sz w:val="40"/>
          <w:szCs w:val="40"/>
        </w:rPr>
        <w:t>t</w:t>
      </w:r>
      <w:r>
        <w:rPr>
          <w:i w:val="0"/>
          <w:sz w:val="40"/>
          <w:szCs w:val="40"/>
        </w:rPr>
        <w:t>o</w:t>
      </w:r>
      <w:bookmarkEnd w:id="55"/>
    </w:p>
    <w:p w14:paraId="06BDDE5B" w14:textId="77777777" w:rsidR="00BF7D4A" w:rsidRPr="00BF7D4A" w:rsidRDefault="00BF7D4A" w:rsidP="00BF7D4A"/>
    <w:p w14:paraId="3D07FA49" w14:textId="77777777" w:rsidR="00555657" w:rsidRDefault="00D25274" w:rsidP="00E520D7">
      <w:pPr>
        <w:pStyle w:val="Corpodeltesto2"/>
        <w:rPr>
          <w:color w:val="000000"/>
        </w:rPr>
      </w:pPr>
      <w:r w:rsidRPr="00C92567">
        <w:rPr>
          <w:color w:val="000000"/>
          <w:position w:val="6"/>
          <w:vertAlign w:val="superscript"/>
        </w:rPr>
        <w:t>39</w:t>
      </w:r>
      <w:r w:rsidRPr="00801459">
        <w:rPr>
          <w:color w:val="000000"/>
        </w:rPr>
        <w:t>Quando Mattatia e i suoi amici lo seppero, ne fecero grande pianto.</w:t>
      </w:r>
    </w:p>
    <w:p w14:paraId="7619A951" w14:textId="77777777" w:rsidR="00555657" w:rsidRDefault="00BF7D4A" w:rsidP="00BF7D4A">
      <w:pPr>
        <w:pStyle w:val="Corpotesto"/>
      </w:pPr>
      <w:r>
        <w:t xml:space="preserve">La notizia del martirio ben presto si diffonde. </w:t>
      </w:r>
    </w:p>
    <w:p w14:paraId="518190B8" w14:textId="77777777" w:rsidR="00BF7D4A" w:rsidRDefault="00BF7D4A" w:rsidP="00BF7D4A">
      <w:pPr>
        <w:pStyle w:val="Corpotesto"/>
      </w:pPr>
      <w:r>
        <w:t xml:space="preserve">Quando Mattatia e i suoi amici lo vengono a sapere, ne fanno grande pianto. </w:t>
      </w:r>
    </w:p>
    <w:p w14:paraId="7299CC44" w14:textId="77777777" w:rsidR="00555657" w:rsidRDefault="00D25274" w:rsidP="00E520D7">
      <w:pPr>
        <w:pStyle w:val="Corpodeltesto2"/>
        <w:rPr>
          <w:color w:val="000000"/>
        </w:rPr>
      </w:pPr>
      <w:r w:rsidRPr="00C92567">
        <w:rPr>
          <w:color w:val="000000"/>
          <w:position w:val="6"/>
          <w:vertAlign w:val="superscript"/>
        </w:rPr>
        <w:t>40</w:t>
      </w:r>
      <w:r w:rsidRPr="00801459">
        <w:rPr>
          <w:color w:val="000000"/>
        </w:rPr>
        <w:t>Poi dissero tra loro: «Se faremo tutti come hanno fatto i nostri fratelli e non combatteremo contro i pagani per la nostra vita e per le nostre leggi, in breve ci faranno sparire dalla terra».</w:t>
      </w:r>
    </w:p>
    <w:p w14:paraId="113E3C59" w14:textId="77777777" w:rsidR="00555657" w:rsidRDefault="00BF7D4A" w:rsidP="00BF7D4A">
      <w:pPr>
        <w:pStyle w:val="Corpotesto"/>
      </w:pPr>
      <w:r>
        <w:t xml:space="preserve">Prima viene presa in considerazione una saggia constatazione. </w:t>
      </w:r>
    </w:p>
    <w:p w14:paraId="1B9DEEB0" w14:textId="77777777" w:rsidR="00BF7D4A" w:rsidRDefault="00BF7D4A" w:rsidP="00BF7D4A">
      <w:pPr>
        <w:pStyle w:val="Corpotesto"/>
      </w:pPr>
      <w:r w:rsidRPr="00801459">
        <w:t>«Se faremo tutti come hanno fatto i nostri fratelli e non combatteremo contro i pagani per la nostra vita e per le nostre leggi, in breve ci faranno sparire dalla terra».</w:t>
      </w:r>
    </w:p>
    <w:p w14:paraId="14DA8CF0" w14:textId="77777777" w:rsidR="00BF7D4A" w:rsidRDefault="00BF7D4A" w:rsidP="00BF7D4A">
      <w:pPr>
        <w:pStyle w:val="Corpotesto"/>
      </w:pPr>
      <w:r>
        <w:t>Se tutti in giorno di sabato si arrendo ai nemici, non ci sarà più un solo Giudeo sulla faccia della terra.</w:t>
      </w:r>
    </w:p>
    <w:p w14:paraId="1F5D931B" w14:textId="77777777" w:rsidR="00D25274" w:rsidRDefault="00D25274" w:rsidP="00E520D7">
      <w:pPr>
        <w:pStyle w:val="Corpodeltesto2"/>
        <w:rPr>
          <w:color w:val="000000"/>
        </w:rPr>
      </w:pPr>
      <w:r w:rsidRPr="00C92567">
        <w:rPr>
          <w:color w:val="000000"/>
          <w:position w:val="6"/>
          <w:vertAlign w:val="superscript"/>
        </w:rPr>
        <w:t>41</w:t>
      </w:r>
      <w:r w:rsidRPr="00801459">
        <w:rPr>
          <w:color w:val="000000"/>
        </w:rPr>
        <w:t>Presero in quel giorno stesso questa decisione: «Combatteremo contro chiunque venga a darci battaglia in giorno di sabato e non moriremo tutti come sono morti i nostri fratelli nei nascondigli».</w:t>
      </w:r>
    </w:p>
    <w:p w14:paraId="63E123F6" w14:textId="77777777" w:rsidR="00555657" w:rsidRDefault="00915E26" w:rsidP="00915E26">
      <w:pPr>
        <w:pStyle w:val="Corpotesto"/>
      </w:pPr>
      <w:r>
        <w:t>Dalla saggia e intelligente constatazione si giunge ad una altrettanta saggia e intelligente decisione.</w:t>
      </w:r>
    </w:p>
    <w:p w14:paraId="4F2D7433" w14:textId="77777777" w:rsidR="00915E26" w:rsidRDefault="00915E26" w:rsidP="00915E26">
      <w:pPr>
        <w:pStyle w:val="Corpotesto"/>
      </w:pPr>
      <w:r w:rsidRPr="00801459">
        <w:t>«Combatteremo contro chiunque venga a darci battaglia in giorno di sabato e non moriremo tutti come sono morti i nostri fratelli nei nascondigli».</w:t>
      </w:r>
    </w:p>
    <w:p w14:paraId="1DCFAE95" w14:textId="77777777" w:rsidR="00915E26" w:rsidRDefault="00915E26" w:rsidP="00915E26">
      <w:pPr>
        <w:pStyle w:val="Corpotesto"/>
      </w:pPr>
      <w:r>
        <w:t>Perché la decisione è saggia? Perché non si decide di attaccare battaglia in giorno di sabato. Il sabato è di riposo.</w:t>
      </w:r>
    </w:p>
    <w:p w14:paraId="43694CBE" w14:textId="77777777" w:rsidR="00915E26" w:rsidRDefault="00915E26" w:rsidP="00915E26">
      <w:pPr>
        <w:pStyle w:val="Corpotesto"/>
      </w:pPr>
      <w:r>
        <w:t xml:space="preserve">Si decide di difendersi in giorno di sabato. Il che è infinitamente differente. Ci si difende per poter salvare ognuno la propria vita. </w:t>
      </w:r>
    </w:p>
    <w:p w14:paraId="39B1DADB" w14:textId="77777777" w:rsidR="00915E26" w:rsidRDefault="00915E26" w:rsidP="00915E26">
      <w:pPr>
        <w:pStyle w:val="Corpotesto"/>
      </w:pPr>
      <w:r>
        <w:t>Poiché per salvare la propria vita si possono fare tante cose di sabato, è giusto che si faccia anche questa.</w:t>
      </w:r>
    </w:p>
    <w:p w14:paraId="7725E87C" w14:textId="77777777" w:rsidR="00915E26" w:rsidRDefault="00915E26" w:rsidP="00915E26">
      <w:pPr>
        <w:pStyle w:val="Corpotesto"/>
      </w:pPr>
      <w:r>
        <w:t xml:space="preserve">Non si tratta di combattimento vero e proprio. Si tratta invece di salvare solo la propria vita. Nulla di più. Questa decisione non è contro la legge. </w:t>
      </w:r>
    </w:p>
    <w:p w14:paraId="0454D097" w14:textId="77777777" w:rsidR="00915E26" w:rsidRDefault="00915E26" w:rsidP="00915E26">
      <w:pPr>
        <w:pStyle w:val="Corpotesto"/>
      </w:pPr>
    </w:p>
    <w:p w14:paraId="44D2E7EE" w14:textId="77777777" w:rsidR="00555657" w:rsidRDefault="00555657" w:rsidP="00555657">
      <w:pPr>
        <w:pStyle w:val="Titolo2"/>
        <w:rPr>
          <w:i w:val="0"/>
          <w:sz w:val="40"/>
          <w:szCs w:val="40"/>
        </w:rPr>
      </w:pPr>
      <w:bookmarkStart w:id="56" w:name="_Toc62159374"/>
      <w:r>
        <w:rPr>
          <w:i w:val="0"/>
          <w:sz w:val="40"/>
          <w:szCs w:val="40"/>
        </w:rPr>
        <w:t>Gli Asidei si uniscono a Mattatia</w:t>
      </w:r>
      <w:bookmarkEnd w:id="56"/>
    </w:p>
    <w:p w14:paraId="6A185C57" w14:textId="77777777" w:rsidR="00555657" w:rsidRPr="00555657" w:rsidRDefault="00555657" w:rsidP="00555657"/>
    <w:p w14:paraId="439B6F5D" w14:textId="77777777" w:rsidR="00555657" w:rsidRDefault="00D25274" w:rsidP="00E520D7">
      <w:pPr>
        <w:pStyle w:val="Corpodeltesto2"/>
        <w:rPr>
          <w:color w:val="000000"/>
        </w:rPr>
      </w:pPr>
      <w:r w:rsidRPr="00C92567">
        <w:rPr>
          <w:color w:val="000000"/>
          <w:position w:val="6"/>
          <w:vertAlign w:val="superscript"/>
        </w:rPr>
        <w:t>42</w:t>
      </w:r>
      <w:r w:rsidRPr="00801459">
        <w:rPr>
          <w:color w:val="000000"/>
        </w:rPr>
        <w:t>Allora si unì a loro il gruppo degli Asidei, uomini di grande valore in Israele, tutti impegnati a difendere la legge;</w:t>
      </w:r>
    </w:p>
    <w:p w14:paraId="3D0C22FE" w14:textId="77777777" w:rsidR="00555657" w:rsidRDefault="00915E26" w:rsidP="00915E26">
      <w:pPr>
        <w:pStyle w:val="Corpotesto"/>
      </w:pPr>
      <w:r>
        <w:t>Ora avviene un fatto nuovo. A Mattatia si uniscono gli Asidei.</w:t>
      </w:r>
    </w:p>
    <w:p w14:paraId="15A74CCF" w14:textId="77777777" w:rsidR="00915E26" w:rsidRDefault="00915E26" w:rsidP="00915E26">
      <w:pPr>
        <w:pStyle w:val="Corpotesto"/>
      </w:pPr>
      <w:r>
        <w:t xml:space="preserve">Allora si unisce a loro il gruppo degli Asidei, uomini di grande valore in Israele, tutti impegnati a difendere la legge. </w:t>
      </w:r>
    </w:p>
    <w:p w14:paraId="4E3A4F34" w14:textId="77777777" w:rsidR="00915E26" w:rsidRDefault="00915E26" w:rsidP="00915E26">
      <w:pPr>
        <w:pStyle w:val="Corpotesto"/>
      </w:pPr>
      <w:r>
        <w:lastRenderedPageBreak/>
        <w:t xml:space="preserve">Erano gli Asidei una comunità di giusti attaccati alla legge, impegnati per la difesa della legge. </w:t>
      </w:r>
    </w:p>
    <w:p w14:paraId="2DFD6BF6" w14:textId="77777777" w:rsidR="00555657" w:rsidRDefault="00D25274" w:rsidP="00E520D7">
      <w:pPr>
        <w:pStyle w:val="Corpodeltesto2"/>
        <w:rPr>
          <w:color w:val="000000"/>
        </w:rPr>
      </w:pPr>
      <w:r w:rsidRPr="00C92567">
        <w:rPr>
          <w:color w:val="000000"/>
          <w:position w:val="6"/>
          <w:vertAlign w:val="superscript"/>
        </w:rPr>
        <w:t>43</w:t>
      </w:r>
      <w:r w:rsidRPr="00801459">
        <w:rPr>
          <w:color w:val="000000"/>
        </w:rPr>
        <w:t>inoltre quanti fuggivano davanti alle sventure si univano a loro e divenivano loro rinforzo.</w:t>
      </w:r>
    </w:p>
    <w:p w14:paraId="6E238FAF" w14:textId="77777777" w:rsidR="00915E26" w:rsidRDefault="00915E26" w:rsidP="00915E26">
      <w:pPr>
        <w:pStyle w:val="Corpotesto"/>
      </w:pPr>
      <w:r>
        <w:t>Non solo gli Asidei, ma molti altri si uniscono a Mattatia e ai suoi figli.</w:t>
      </w:r>
    </w:p>
    <w:p w14:paraId="654C2C2D" w14:textId="77777777" w:rsidR="00915E26" w:rsidRDefault="00915E26" w:rsidP="00915E26">
      <w:pPr>
        <w:pStyle w:val="Corpotesto"/>
      </w:pPr>
      <w:r>
        <w:t>Inoltre quanti fuggono davanti alle sventure si uniscono a loro e divengono loro rinforzo.</w:t>
      </w:r>
    </w:p>
    <w:p w14:paraId="3647A113" w14:textId="77777777" w:rsidR="00915E26" w:rsidRDefault="00915E26" w:rsidP="00915E26">
      <w:pPr>
        <w:pStyle w:val="Corpotesto"/>
      </w:pPr>
      <w:r>
        <w:t xml:space="preserve">Uno solo si è opposto con forza al decreto del re ed ora vi è un popolo che si sta opponendo. È una forza in continua crescita. Si può formare con essa un vero esercito. Si può iniziare il cammino per una totale e piena liberazione. </w:t>
      </w:r>
    </w:p>
    <w:p w14:paraId="74FB30DD" w14:textId="77777777" w:rsidR="00555657" w:rsidRDefault="00D25274" w:rsidP="00E520D7">
      <w:pPr>
        <w:pStyle w:val="Corpodeltesto2"/>
        <w:rPr>
          <w:color w:val="000000"/>
        </w:rPr>
      </w:pPr>
      <w:r w:rsidRPr="00C92567">
        <w:rPr>
          <w:color w:val="000000"/>
          <w:position w:val="6"/>
          <w:vertAlign w:val="superscript"/>
        </w:rPr>
        <w:t>44</w:t>
      </w:r>
      <w:r w:rsidRPr="00801459">
        <w:rPr>
          <w:color w:val="000000"/>
        </w:rPr>
        <w:t>Così organizzarono un contingente di forze e percossero con ira i peccatori e gli uomini perversi con furore; i restanti fuggirono tra i pagani per salvarsi.</w:t>
      </w:r>
    </w:p>
    <w:p w14:paraId="638E7BC1" w14:textId="77777777" w:rsidR="000E3BAB" w:rsidRDefault="00915E26" w:rsidP="00915E26">
      <w:pPr>
        <w:pStyle w:val="Corpotesto"/>
      </w:pPr>
      <w:r>
        <w:t xml:space="preserve">Così organizzano un contingente di forse e percuotono con ira </w:t>
      </w:r>
      <w:r w:rsidR="000E3BAB">
        <w:t>i peccatori e gli uomini perversi con furore. I restanti fuggono tra i pagani per salvarsi.</w:t>
      </w:r>
    </w:p>
    <w:p w14:paraId="6C2E837C" w14:textId="77777777" w:rsidR="000E3BAB" w:rsidRDefault="000E3BAB" w:rsidP="00915E26">
      <w:pPr>
        <w:pStyle w:val="Corpotesto"/>
      </w:pPr>
      <w:r>
        <w:t xml:space="preserve">Vengono puniti i Giudei che erano passati ai pagani. Con questa azione si incute timore in altri perché non passino. </w:t>
      </w:r>
    </w:p>
    <w:p w14:paraId="4F772D39" w14:textId="77777777" w:rsidR="000E3BAB" w:rsidRDefault="000E3BAB" w:rsidP="00915E26">
      <w:pPr>
        <w:pStyle w:val="Corpotesto"/>
      </w:pPr>
      <w:r>
        <w:t xml:space="preserve">Molti Giudei per salvarsi si rifugiano tra i pagani. Lasciano la terra d’Israele. Diventano pagano con i pagani, anzi convertirsi alla legge del Signore. </w:t>
      </w:r>
    </w:p>
    <w:p w14:paraId="2A0EC33E" w14:textId="77777777" w:rsidR="00555657" w:rsidRDefault="00D25274" w:rsidP="00E520D7">
      <w:pPr>
        <w:pStyle w:val="Corpodeltesto2"/>
        <w:rPr>
          <w:color w:val="000000"/>
        </w:rPr>
      </w:pPr>
      <w:r w:rsidRPr="00C92567">
        <w:rPr>
          <w:color w:val="000000"/>
          <w:position w:val="6"/>
          <w:vertAlign w:val="superscript"/>
        </w:rPr>
        <w:t>45</w:t>
      </w:r>
      <w:r w:rsidRPr="00801459">
        <w:rPr>
          <w:color w:val="000000"/>
        </w:rPr>
        <w:t>Mattatia, poi, e i suoi amici andarono in giro a demolire gli altari</w:t>
      </w:r>
    </w:p>
    <w:p w14:paraId="1364EBB5" w14:textId="77777777" w:rsidR="00555657" w:rsidRDefault="000E3BAB" w:rsidP="000E3BAB">
      <w:pPr>
        <w:pStyle w:val="Corpotesto"/>
      </w:pPr>
      <w:r>
        <w:t>Mattatia, poi, e i suoi amici vanno in giro per demolire gli altari.</w:t>
      </w:r>
    </w:p>
    <w:p w14:paraId="21B32B7D" w14:textId="77777777" w:rsidR="000E3BAB" w:rsidRDefault="000E3BAB" w:rsidP="000E3BAB">
      <w:pPr>
        <w:pStyle w:val="Corpotesto"/>
      </w:pPr>
      <w:r>
        <w:t xml:space="preserve">Gli altari erano segno e strumenti di idolatria. Erano una tentazione perenne. </w:t>
      </w:r>
    </w:p>
    <w:p w14:paraId="71981EBE" w14:textId="77777777" w:rsidR="00555657" w:rsidRDefault="00D25274" w:rsidP="00E520D7">
      <w:pPr>
        <w:pStyle w:val="Corpodeltesto2"/>
        <w:rPr>
          <w:color w:val="000000"/>
        </w:rPr>
      </w:pPr>
      <w:r w:rsidRPr="00C92567">
        <w:rPr>
          <w:color w:val="000000"/>
          <w:position w:val="6"/>
          <w:vertAlign w:val="superscript"/>
        </w:rPr>
        <w:t>46</w:t>
      </w:r>
      <w:r w:rsidRPr="00801459">
        <w:rPr>
          <w:color w:val="000000"/>
        </w:rPr>
        <w:t>e fecero circoncidere a forza tutti i bambini non circoncisi che trovarono nel territorio d’Israele.</w:t>
      </w:r>
    </w:p>
    <w:p w14:paraId="73E05209" w14:textId="77777777" w:rsidR="00555657" w:rsidRDefault="000E3BAB" w:rsidP="000E3BAB">
      <w:pPr>
        <w:pStyle w:val="Corpotesto"/>
      </w:pPr>
      <w:r>
        <w:t>E fanno circoncidere a forza tutti i bambini non circoncisi che trovano nel territorio d’Israele.</w:t>
      </w:r>
    </w:p>
    <w:p w14:paraId="7FB81C93" w14:textId="77777777" w:rsidR="000E3BAB" w:rsidRDefault="000E3BAB" w:rsidP="000E3BAB">
      <w:pPr>
        <w:pStyle w:val="Corpotesto"/>
      </w:pPr>
      <w:r>
        <w:t>È questa vera azione del rispristino della legge dell’alleanza. Non si può essere figli dell’alleanza senza la circoncisione. Non si è discendenza di Abramo.</w:t>
      </w:r>
    </w:p>
    <w:p w14:paraId="552D369A" w14:textId="77777777" w:rsidR="00555657" w:rsidRDefault="00D25274" w:rsidP="00E520D7">
      <w:pPr>
        <w:pStyle w:val="Corpodeltesto2"/>
        <w:rPr>
          <w:color w:val="000000"/>
        </w:rPr>
      </w:pPr>
      <w:r w:rsidRPr="00C92567">
        <w:rPr>
          <w:color w:val="000000"/>
          <w:position w:val="6"/>
          <w:vertAlign w:val="superscript"/>
        </w:rPr>
        <w:t>47</w:t>
      </w:r>
      <w:r w:rsidRPr="00801459">
        <w:rPr>
          <w:color w:val="000000"/>
        </w:rPr>
        <w:t>Non diedero tregua ai superbi e l’impresa ebbe buona riuscita nelle loro mani;</w:t>
      </w:r>
    </w:p>
    <w:p w14:paraId="42948DE2" w14:textId="77777777" w:rsidR="00555657" w:rsidRDefault="000E3BAB" w:rsidP="000E3BAB">
      <w:pPr>
        <w:pStyle w:val="Corpotesto"/>
      </w:pPr>
      <w:r>
        <w:t>La loro non è un’azione isolata, di un momento.</w:t>
      </w:r>
    </w:p>
    <w:p w14:paraId="5813EC12" w14:textId="77777777" w:rsidR="000E3BAB" w:rsidRDefault="000E3BAB" w:rsidP="000E3BAB">
      <w:pPr>
        <w:pStyle w:val="Corpotesto"/>
      </w:pPr>
      <w:r>
        <w:t xml:space="preserve">Non danno tregua ai superbi e l’impresa ha buona riuscita nelle loro mani. </w:t>
      </w:r>
    </w:p>
    <w:p w14:paraId="0F5447A2" w14:textId="77777777" w:rsidR="000E3BAB" w:rsidRDefault="006D7C5B" w:rsidP="000E3BAB">
      <w:pPr>
        <w:pStyle w:val="Corpotesto"/>
      </w:pPr>
      <w:r>
        <w:t xml:space="preserve">Dio sempre premia l’impegno dei giusti per la difesa del suo santo nome, della sua legge, della visibilità del suo culto e della sua vera adorazione. </w:t>
      </w:r>
    </w:p>
    <w:p w14:paraId="2F4CC434" w14:textId="77777777" w:rsidR="006D7C5B" w:rsidRDefault="006D7C5B" w:rsidP="000E3BAB">
      <w:pPr>
        <w:pStyle w:val="Corpotesto"/>
      </w:pPr>
      <w:r>
        <w:t>Senza l’aiuto del Signore nessuna impresa potrà mai riuscire. Se non si affidano al Signore i nostri pensieri e le nostra azioni, non c’è riuscita.</w:t>
      </w:r>
    </w:p>
    <w:p w14:paraId="2F0FDB21" w14:textId="77777777" w:rsidR="006D7C5B" w:rsidRDefault="006D7C5B" w:rsidP="000E3BAB">
      <w:pPr>
        <w:pStyle w:val="Corpotesto"/>
      </w:pPr>
      <w:r>
        <w:t xml:space="preserve">È Lui la riuscita sempre. Nulla è senza di Lui.  Senza di Lui è il deserto. </w:t>
      </w:r>
    </w:p>
    <w:p w14:paraId="0E564B78" w14:textId="77777777" w:rsidR="006D7C5B" w:rsidRDefault="006D7C5B" w:rsidP="000E3BAB">
      <w:pPr>
        <w:pStyle w:val="Corpotesto"/>
      </w:pPr>
      <w:r>
        <w:lastRenderedPageBreak/>
        <w:t xml:space="preserve">Tutto è da Lui, per Lui, con Lui, in Lui. Non solo nel campo religioso, ma in ogni altro campo della vita dell’uomo sulla nostra terra. </w:t>
      </w:r>
    </w:p>
    <w:p w14:paraId="1F9A0334" w14:textId="77777777" w:rsidR="000E3BAB" w:rsidRDefault="006D7C5B" w:rsidP="000E3BAB">
      <w:pPr>
        <w:pStyle w:val="Corpotesto"/>
      </w:pPr>
      <w:r>
        <w:t xml:space="preserve">Una politica saggia e accorta è il frutto della sua grazia e della sua benedizione. </w:t>
      </w:r>
    </w:p>
    <w:p w14:paraId="727995BD" w14:textId="77777777" w:rsidR="006D7C5B" w:rsidRDefault="006D7C5B" w:rsidP="000E3BAB">
      <w:pPr>
        <w:pStyle w:val="Corpotesto"/>
      </w:pPr>
      <w:r>
        <w:t xml:space="preserve">Per questo l’uomo deve sempre camminare con il suo Dio e Signore, abitare nella sua santa Legge. </w:t>
      </w:r>
    </w:p>
    <w:p w14:paraId="3D72682D" w14:textId="77777777" w:rsidR="00D25274" w:rsidRDefault="00D25274" w:rsidP="00E520D7">
      <w:pPr>
        <w:pStyle w:val="Corpodeltesto2"/>
        <w:rPr>
          <w:color w:val="000000"/>
        </w:rPr>
      </w:pPr>
      <w:r w:rsidRPr="00C92567">
        <w:rPr>
          <w:color w:val="000000"/>
          <w:position w:val="6"/>
          <w:vertAlign w:val="superscript"/>
        </w:rPr>
        <w:t>48</w:t>
      </w:r>
      <w:r w:rsidRPr="00801459">
        <w:rPr>
          <w:color w:val="000000"/>
        </w:rPr>
        <w:t>difesero la legge dalla prepotenza dei popoli e dei re e non la diedero vinta ai peccatori.</w:t>
      </w:r>
    </w:p>
    <w:p w14:paraId="69134B34" w14:textId="77777777" w:rsidR="00555657" w:rsidRDefault="006D7C5B" w:rsidP="006D7C5B">
      <w:pPr>
        <w:pStyle w:val="Corpotesto"/>
      </w:pPr>
      <w:r>
        <w:t>Mattatia e tutti coloro che si sono uniti a lui difendono la legge dalla prepotenza dei popoli e del re non la danno vinta ai peccatori.</w:t>
      </w:r>
    </w:p>
    <w:p w14:paraId="24390753" w14:textId="77777777" w:rsidR="006D7C5B" w:rsidRDefault="006D7C5B" w:rsidP="006D7C5B">
      <w:pPr>
        <w:pStyle w:val="Corpotesto"/>
      </w:pPr>
      <w:r>
        <w:t>Vi sono diversi modi di difendere la legge dalla prepotenza dei popoli e del re.</w:t>
      </w:r>
    </w:p>
    <w:p w14:paraId="3ADAB12D" w14:textId="77777777" w:rsidR="006D7C5B" w:rsidRDefault="006D7C5B" w:rsidP="006D7C5B">
      <w:pPr>
        <w:pStyle w:val="Corpotesto"/>
      </w:pPr>
      <w:r>
        <w:t>Vi sono anche diversi modi per non darla vinta ai peccatori.</w:t>
      </w:r>
    </w:p>
    <w:p w14:paraId="72CBE3C3" w14:textId="77777777" w:rsidR="006D7C5B" w:rsidRDefault="006D7C5B" w:rsidP="006D7C5B">
      <w:pPr>
        <w:pStyle w:val="Corpotesto"/>
      </w:pPr>
      <w:r>
        <w:t>Ogni tempo, ogni persona deve conoscerli ed attuarli. Importante è che la legge venga difesa e che i peccatori non vincano sopra di noi.</w:t>
      </w:r>
    </w:p>
    <w:p w14:paraId="12ED9692" w14:textId="77777777" w:rsidR="006D7C5B" w:rsidRDefault="006D7C5B" w:rsidP="006D7C5B">
      <w:pPr>
        <w:pStyle w:val="Corpotesto"/>
      </w:pPr>
      <w:r>
        <w:t xml:space="preserve">Una prima modalità è senz’altro quella di non cadere nello scoraggiamento, ma rimanere sempre forti, anche dinanzi al martirio. </w:t>
      </w:r>
    </w:p>
    <w:p w14:paraId="3FB613B7" w14:textId="77777777" w:rsidR="006D7C5B" w:rsidRDefault="006D7C5B" w:rsidP="006D7C5B">
      <w:pPr>
        <w:pStyle w:val="Corpotesto"/>
      </w:pPr>
      <w:r>
        <w:t>La difesa della Legge, del Vangelo, della Parola ha bisogno del nostro coraggio, della nostra fortezza, della nostra decisione, della nostra volontà, della nostra opera, del nostro corpo, della nostra anima, del nostro spirito.</w:t>
      </w:r>
    </w:p>
    <w:p w14:paraId="471F218E" w14:textId="77777777" w:rsidR="006D7C5B" w:rsidRDefault="006D7C5B" w:rsidP="006D7C5B">
      <w:pPr>
        <w:pStyle w:val="Corpotesto"/>
      </w:pPr>
      <w:r>
        <w:t xml:space="preserve">Nulla di noi deve essere tenuto fuori nella difesa del Vangelo. Tutta l’intelligenza e la sapienza, perennemente attinta nello Spirito Santo, devono essere poste a servizio della difesa del Vangelo. </w:t>
      </w:r>
    </w:p>
    <w:p w14:paraId="105728C5" w14:textId="77777777" w:rsidR="006D7C5B" w:rsidRDefault="006D7C5B" w:rsidP="006D7C5B">
      <w:pPr>
        <w:pStyle w:val="Corpotesto"/>
      </w:pPr>
      <w:r>
        <w:t>Tuttavia la prima difesa del Vangelo è viverlo noi sino alla fine, sino al martirio.</w:t>
      </w:r>
    </w:p>
    <w:p w14:paraId="7AC3BB6B" w14:textId="77777777" w:rsidR="006D7C5B" w:rsidRDefault="006D7C5B" w:rsidP="006D7C5B">
      <w:pPr>
        <w:pStyle w:val="Corpotesto"/>
      </w:pPr>
      <w:r>
        <w:t>La nostra vita nel Vangelo è la prima vera, grande, efficace difesa.</w:t>
      </w:r>
      <w:r w:rsidR="00DC34C2">
        <w:t xml:space="preserve"> Senza l’impegno di tutta la nostra vita, la difesa della legge o è momentanea o nulla. </w:t>
      </w:r>
    </w:p>
    <w:p w14:paraId="41F9FE5E" w14:textId="77777777" w:rsidR="006D7C5B" w:rsidRDefault="006D7C5B" w:rsidP="006D7C5B">
      <w:pPr>
        <w:pStyle w:val="Corpotesto"/>
      </w:pPr>
    </w:p>
    <w:p w14:paraId="2EA037CA" w14:textId="77777777" w:rsidR="00555657" w:rsidRDefault="00555657" w:rsidP="00555657">
      <w:pPr>
        <w:pStyle w:val="Titolo2"/>
        <w:rPr>
          <w:i w:val="0"/>
          <w:sz w:val="40"/>
          <w:szCs w:val="40"/>
        </w:rPr>
      </w:pPr>
      <w:bookmarkStart w:id="57" w:name="_Toc62159375"/>
      <w:r>
        <w:rPr>
          <w:i w:val="0"/>
          <w:sz w:val="40"/>
          <w:szCs w:val="40"/>
        </w:rPr>
        <w:t xml:space="preserve">Testamento </w:t>
      </w:r>
      <w:r w:rsidR="008705B6">
        <w:rPr>
          <w:i w:val="0"/>
          <w:sz w:val="40"/>
          <w:szCs w:val="40"/>
        </w:rPr>
        <w:t xml:space="preserve">e morte </w:t>
      </w:r>
      <w:r>
        <w:rPr>
          <w:i w:val="0"/>
          <w:sz w:val="40"/>
          <w:szCs w:val="40"/>
        </w:rPr>
        <w:t>di Mattatia</w:t>
      </w:r>
      <w:bookmarkEnd w:id="57"/>
    </w:p>
    <w:p w14:paraId="5388F97A" w14:textId="77777777" w:rsidR="00555657" w:rsidRPr="00555657" w:rsidRDefault="00555657" w:rsidP="00555657"/>
    <w:p w14:paraId="48D7A6E5" w14:textId="77777777" w:rsidR="009B009A" w:rsidRDefault="00D25274" w:rsidP="00E520D7">
      <w:pPr>
        <w:pStyle w:val="Corpodeltesto2"/>
        <w:rPr>
          <w:color w:val="000000"/>
        </w:rPr>
      </w:pPr>
      <w:r w:rsidRPr="00C92567">
        <w:rPr>
          <w:color w:val="000000"/>
          <w:position w:val="6"/>
          <w:vertAlign w:val="superscript"/>
        </w:rPr>
        <w:t>49</w:t>
      </w:r>
      <w:r w:rsidRPr="00801459">
        <w:rPr>
          <w:color w:val="000000"/>
        </w:rPr>
        <w:t>Intanto si avvicinava per Mattatia l’ora della morte ed egli disse ai figli: «Ora dominano superbia e ingiustizia, è il tempo della distruzione e dell’ira rabbiosa.</w:t>
      </w:r>
    </w:p>
    <w:p w14:paraId="142A7669" w14:textId="77777777" w:rsidR="009B009A" w:rsidRDefault="00DC34C2" w:rsidP="00DC34C2">
      <w:pPr>
        <w:pStyle w:val="Corpotesto"/>
      </w:pPr>
      <w:r>
        <w:t>Per ogni uomo giunge il momento di lasciare questa terra.</w:t>
      </w:r>
    </w:p>
    <w:p w14:paraId="3C0D5E1B" w14:textId="77777777" w:rsidR="00DC34C2" w:rsidRDefault="00DC34C2" w:rsidP="00DC34C2">
      <w:pPr>
        <w:pStyle w:val="Corpotesto"/>
      </w:pPr>
      <w:r>
        <w:t>Anche per Mattatia si avvicina l’ora delle morte. Anche per lui giunge il momento di abbandonare questo mondo.</w:t>
      </w:r>
    </w:p>
    <w:p w14:paraId="67E001FB" w14:textId="77777777" w:rsidR="00DC34C2" w:rsidRDefault="00DC34C2" w:rsidP="00DC34C2">
      <w:pPr>
        <w:pStyle w:val="Corpotesto"/>
      </w:pPr>
      <w:r>
        <w:t>Prima di morire lascia il suo testamento spirituale ai suoi figli.</w:t>
      </w:r>
    </w:p>
    <w:p w14:paraId="17B8E1AA" w14:textId="77777777" w:rsidR="00DC34C2" w:rsidRDefault="00DC34C2" w:rsidP="00DC34C2">
      <w:pPr>
        <w:pStyle w:val="Corpotesto"/>
      </w:pPr>
      <w:r>
        <w:t>Ora dominano superbia e ingiustizia, è il tempo della distruzione e dell’ira rabbiosa.</w:t>
      </w:r>
    </w:p>
    <w:p w14:paraId="2AB5E451" w14:textId="77777777" w:rsidR="00DC34C2" w:rsidRDefault="00DC34C2" w:rsidP="00DC34C2">
      <w:pPr>
        <w:pStyle w:val="Corpotesto"/>
      </w:pPr>
      <w:r>
        <w:t xml:space="preserve">Conoscere la realtà in cui si vive secondo verità piena è il primo obbligo di chi vuole difendere la legge, la Parola, la verità di Dio. </w:t>
      </w:r>
    </w:p>
    <w:p w14:paraId="1F04BBB0" w14:textId="77777777" w:rsidR="00E42EF9" w:rsidRDefault="00E42EF9" w:rsidP="00DC34C2">
      <w:pPr>
        <w:pStyle w:val="Corpotesto"/>
      </w:pPr>
      <w:r>
        <w:lastRenderedPageBreak/>
        <w:t>Sapere in quale momento storico preciso si sta vivendo e quali sono i frutti che esso sta producendo è vera via di salvezza.</w:t>
      </w:r>
    </w:p>
    <w:p w14:paraId="13A114A0" w14:textId="77777777" w:rsidR="00E42EF9" w:rsidRDefault="00E42EF9" w:rsidP="00DC34C2">
      <w:pPr>
        <w:pStyle w:val="Corpotesto"/>
      </w:pPr>
      <w:r>
        <w:t>Noi non viviamo fuori della storia. Siamo profondamente immersi in essa. La conoscenza della storia è la prima via per la salvezza di essa e per la nostra salvezza in essa.</w:t>
      </w:r>
    </w:p>
    <w:p w14:paraId="25A0EEC1" w14:textId="77777777" w:rsidR="00E42EF9" w:rsidRDefault="00E42EF9" w:rsidP="00DC34C2">
      <w:pPr>
        <w:pStyle w:val="Corpotesto"/>
      </w:pPr>
      <w:r>
        <w:t>La storia è mutevole, cambia, si trasforma, assume ogni modifica. Non è statica, non è universale, non è generale.</w:t>
      </w:r>
    </w:p>
    <w:p w14:paraId="29F43789" w14:textId="77777777" w:rsidR="00E42EF9" w:rsidRDefault="00E42EF9" w:rsidP="00DC34C2">
      <w:pPr>
        <w:pStyle w:val="Corpotesto"/>
      </w:pPr>
      <w:r>
        <w:t>La storia è particolare, personale, locale, familiare, regionale, tribale. Ogni luogo e ogni persona vivono una loro speciale storia.</w:t>
      </w:r>
    </w:p>
    <w:p w14:paraId="190338F2" w14:textId="77777777" w:rsidR="00E42EF9" w:rsidRDefault="00E42EF9" w:rsidP="00DC34C2">
      <w:pPr>
        <w:pStyle w:val="Corpotesto"/>
      </w:pPr>
      <w:r>
        <w:t>La conoscenza dell’uomo che ci sta dinanzi è anche vera modalità per la difesa della Parola, per il suo annuncio, il suo dono, la sua predicazione.</w:t>
      </w:r>
    </w:p>
    <w:p w14:paraId="2BAC5BE8" w14:textId="77777777" w:rsidR="00E42EF9" w:rsidRDefault="00E42EF9" w:rsidP="00DC34C2">
      <w:pPr>
        <w:pStyle w:val="Corpotesto"/>
      </w:pPr>
      <w:r>
        <w:t xml:space="preserve">Non possiamo camminare da incoscienti nella storia. Non si può entrare in un campo minato pensando di essere su una spiaggia fatta di sola sabbia. </w:t>
      </w:r>
    </w:p>
    <w:p w14:paraId="0E4E8B68" w14:textId="77777777" w:rsidR="00E42EF9" w:rsidRDefault="00E42EF9" w:rsidP="00DC34C2">
      <w:pPr>
        <w:pStyle w:val="Corpotesto"/>
      </w:pPr>
      <w:r>
        <w:t>Mattatia sa che il tempo si è fatto difficile. La stagione che si sta vivendo non promette nulla di buono.</w:t>
      </w:r>
    </w:p>
    <w:p w14:paraId="7646CA21" w14:textId="77777777" w:rsidR="00E42EF9" w:rsidRDefault="00E42EF9" w:rsidP="00E42EF9">
      <w:pPr>
        <w:pStyle w:val="Corpotesto"/>
      </w:pPr>
      <w:r>
        <w:t>Ora dominano superbia e ingiustizia, è il tempo della distruzione e dell’ira rabbiosa.</w:t>
      </w:r>
    </w:p>
    <w:p w14:paraId="14C53A6B" w14:textId="77777777" w:rsidR="00E42EF9" w:rsidRDefault="00E42EF9" w:rsidP="00E42EF9">
      <w:pPr>
        <w:pStyle w:val="Corpotesto"/>
      </w:pPr>
      <w:r>
        <w:t>Cosa fare per contrastare questi mali. Come vincere queste persone dall’ira rabbiosa, bramosi solo di distruzione del popolo del Signore?</w:t>
      </w:r>
    </w:p>
    <w:p w14:paraId="6D5EDA09" w14:textId="77777777" w:rsidR="009B009A" w:rsidRDefault="00D25274" w:rsidP="00E520D7">
      <w:pPr>
        <w:pStyle w:val="Corpodeltesto2"/>
        <w:rPr>
          <w:color w:val="000000"/>
        </w:rPr>
      </w:pPr>
      <w:r w:rsidRPr="00C92567">
        <w:rPr>
          <w:color w:val="000000"/>
          <w:position w:val="6"/>
          <w:vertAlign w:val="superscript"/>
        </w:rPr>
        <w:t>50</w:t>
      </w:r>
      <w:r w:rsidRPr="00801459">
        <w:rPr>
          <w:color w:val="000000"/>
        </w:rPr>
        <w:t>Ora, figli, mostrate zelo per la legge e date la vostra vita per l’alleanza dei nostri padri.</w:t>
      </w:r>
    </w:p>
    <w:p w14:paraId="6ADF69D4" w14:textId="77777777" w:rsidR="009B009A" w:rsidRDefault="00E42EF9" w:rsidP="00E42EF9">
      <w:pPr>
        <w:pStyle w:val="Corpotesto"/>
      </w:pPr>
      <w:r>
        <w:t>Ecco le modalità o soluzioni indicate da Mattatia.</w:t>
      </w:r>
    </w:p>
    <w:p w14:paraId="17EBCCD9" w14:textId="77777777" w:rsidR="00E42EF9" w:rsidRDefault="00E42EF9" w:rsidP="00E42EF9">
      <w:pPr>
        <w:pStyle w:val="Corpotesto"/>
      </w:pPr>
      <w:r>
        <w:t xml:space="preserve">Ora, figli, mostrate zelo per la legge e date la vostra vita per l’alleanza dei nostri padri. </w:t>
      </w:r>
    </w:p>
    <w:p w14:paraId="4C1E6AC9" w14:textId="77777777" w:rsidR="00E42EF9" w:rsidRDefault="00E42EF9" w:rsidP="00E42EF9">
      <w:pPr>
        <w:pStyle w:val="Corpotesto"/>
      </w:pPr>
      <w:r>
        <w:t>Lo zelo è amore indiscusso, inalterato, sempre in crescita, forte, risoluto, invincibile, pronto ad ogni cosa.</w:t>
      </w:r>
    </w:p>
    <w:p w14:paraId="45F38593" w14:textId="77777777" w:rsidR="00E42EF9" w:rsidRDefault="00E42EF9" w:rsidP="00E42EF9">
      <w:pPr>
        <w:pStyle w:val="Corpotesto"/>
      </w:pPr>
      <w:r>
        <w:t>Allo zelo si deve aggiungere il desiderio di essere martiri, cioè di porre a servizio della difesa della legge tutta la nostra vita.</w:t>
      </w:r>
    </w:p>
    <w:p w14:paraId="2A58291A" w14:textId="77777777" w:rsidR="00E42EF9" w:rsidRDefault="00E42EF9" w:rsidP="00E42EF9">
      <w:pPr>
        <w:pStyle w:val="Corpotesto"/>
      </w:pPr>
      <w:r>
        <w:t xml:space="preserve">Lo zelo senza il martirio è nullo, si inceppa, svanisce, finisce, muore. </w:t>
      </w:r>
      <w:r w:rsidR="000C2298">
        <w:t xml:space="preserve">Zelo e consegna della vita al martirio quotidiano sono la vera vita della legge. </w:t>
      </w:r>
    </w:p>
    <w:p w14:paraId="132D95FA" w14:textId="77777777" w:rsidR="000C2298" w:rsidRDefault="000C2298" w:rsidP="00E42EF9">
      <w:pPr>
        <w:pStyle w:val="Corpotesto"/>
      </w:pPr>
      <w:r>
        <w:t xml:space="preserve">Questa comunione tra zelo e martirio deve essere ininterrotta. Il giorno in si dovesse interrompere, è la fine della legge e del Vangelo. </w:t>
      </w:r>
    </w:p>
    <w:p w14:paraId="56DF4EE4" w14:textId="77777777" w:rsidR="009B009A" w:rsidRDefault="00D25274" w:rsidP="00E520D7">
      <w:pPr>
        <w:pStyle w:val="Corpodeltesto2"/>
        <w:rPr>
          <w:color w:val="000000"/>
        </w:rPr>
      </w:pPr>
      <w:r w:rsidRPr="00C92567">
        <w:rPr>
          <w:color w:val="000000"/>
          <w:position w:val="6"/>
          <w:vertAlign w:val="superscript"/>
        </w:rPr>
        <w:t>51</w:t>
      </w:r>
      <w:r w:rsidRPr="00801459">
        <w:rPr>
          <w:color w:val="000000"/>
        </w:rPr>
        <w:t>Ricordate le gesta compiute dai padri ai loro tempi e traetene gloria insigne e nome eterno.</w:t>
      </w:r>
    </w:p>
    <w:p w14:paraId="4FE26E13" w14:textId="77777777" w:rsidR="009B009A" w:rsidRDefault="000C2298" w:rsidP="000C2298">
      <w:pPr>
        <w:pStyle w:val="Corpotesto"/>
      </w:pPr>
      <w:r>
        <w:t xml:space="preserve">Zelo e consegna della vita al martirio hanno bisogno di essere inseriti in una storia di zelo e di martirio. Questa storia è quella dei padri. </w:t>
      </w:r>
    </w:p>
    <w:p w14:paraId="3CA5A24C" w14:textId="77777777" w:rsidR="000C2298" w:rsidRDefault="000C2298" w:rsidP="000C2298">
      <w:pPr>
        <w:pStyle w:val="Corpotesto"/>
      </w:pPr>
      <w:r>
        <w:t>Ricordate le gesta compiute dai padri ai loro tempi e traetene gloria insigne e nome eterno.</w:t>
      </w:r>
    </w:p>
    <w:p w14:paraId="39501DD1" w14:textId="77777777" w:rsidR="000C2298" w:rsidRDefault="000C2298" w:rsidP="000C2298">
      <w:pPr>
        <w:pStyle w:val="Corpotesto"/>
      </w:pPr>
      <w:r>
        <w:lastRenderedPageBreak/>
        <w:t>Il martirio non è una modalità moderna. Esso è antico come è antica la vera fede, la vera Parola, la vera Legge.</w:t>
      </w:r>
    </w:p>
    <w:p w14:paraId="5194BD75" w14:textId="77777777" w:rsidR="000C2298" w:rsidRDefault="000C2298" w:rsidP="000C2298">
      <w:pPr>
        <w:pStyle w:val="Corpotesto"/>
      </w:pPr>
      <w:r>
        <w:t>I padri morirono per la fede. Consegnarono ad essa tutta la loro vita. Non trattennero nulla di essa per se stessi.</w:t>
      </w:r>
    </w:p>
    <w:p w14:paraId="523505DF" w14:textId="77777777" w:rsidR="000C2298" w:rsidRDefault="000C2298" w:rsidP="000C2298">
      <w:pPr>
        <w:pStyle w:val="Corpotesto"/>
      </w:pPr>
      <w:r>
        <w:t>Si consegnarono a Dio ed è in questa consegna che ricevettero gloria insigne e nome eterno.</w:t>
      </w:r>
    </w:p>
    <w:p w14:paraId="572F2A15" w14:textId="77777777" w:rsidR="000C2298" w:rsidRDefault="000C2298" w:rsidP="000C2298">
      <w:pPr>
        <w:pStyle w:val="Corpotesto"/>
      </w:pPr>
      <w:r>
        <w:t>La vera gloria dell’uomo è Dio. È anche Dio il suo vero nome eterno. Vive chi è in Dio, anche se apparentemente muore. Muore chi non è in Dio, anche se apparentemente vive.</w:t>
      </w:r>
    </w:p>
    <w:p w14:paraId="476E3AF3" w14:textId="77777777" w:rsidR="000C2298" w:rsidRDefault="000C2298" w:rsidP="000C2298">
      <w:pPr>
        <w:pStyle w:val="Corpotesto"/>
      </w:pPr>
      <w:r>
        <w:t xml:space="preserve">Se i suoi figli vogliono ricevere gloria insigne e nome eterno dovranno consegnare la loro vita alla causa della legge, seguendo l’esempio dei loro padri. </w:t>
      </w:r>
    </w:p>
    <w:p w14:paraId="6AD85584" w14:textId="77777777" w:rsidR="009B009A" w:rsidRDefault="00D25274" w:rsidP="00E520D7">
      <w:pPr>
        <w:pStyle w:val="Corpodeltesto2"/>
        <w:rPr>
          <w:color w:val="000000"/>
        </w:rPr>
      </w:pPr>
      <w:r w:rsidRPr="00C92567">
        <w:rPr>
          <w:color w:val="000000"/>
          <w:position w:val="6"/>
          <w:vertAlign w:val="superscript"/>
        </w:rPr>
        <w:t>52</w:t>
      </w:r>
      <w:r w:rsidRPr="00801459">
        <w:rPr>
          <w:color w:val="000000"/>
        </w:rPr>
        <w:t>Abramo non fu trovato forse fedele nella tentazione e ciò non gli fu accreditato a giustizia?</w:t>
      </w:r>
    </w:p>
    <w:p w14:paraId="08558F9C" w14:textId="77777777" w:rsidR="009B009A" w:rsidRDefault="00201CC5" w:rsidP="00201CC5">
      <w:pPr>
        <w:pStyle w:val="Corpotesto"/>
      </w:pPr>
      <w:r>
        <w:t xml:space="preserve">Padri nella consegna della loro vita al Signore per la difesa della vera fede e della legge sono alcuni uomini illustri. </w:t>
      </w:r>
    </w:p>
    <w:p w14:paraId="55730174" w14:textId="77777777" w:rsidR="00201CC5" w:rsidRDefault="00201CC5" w:rsidP="00201CC5">
      <w:pPr>
        <w:pStyle w:val="Corpotesto"/>
      </w:pPr>
      <w:r>
        <w:t xml:space="preserve">Il primo Padre nella fede è Abramo. </w:t>
      </w:r>
    </w:p>
    <w:p w14:paraId="380B984E" w14:textId="77777777" w:rsidR="00201CC5" w:rsidRDefault="00201CC5" w:rsidP="00201CC5">
      <w:pPr>
        <w:pStyle w:val="Corpotesto"/>
      </w:pPr>
      <w:r>
        <w:t>Abramo non fu trovato forse fedele nella tentazione e ciò non gli fu accreditato a giustizia?</w:t>
      </w:r>
    </w:p>
    <w:p w14:paraId="2FDEC805" w14:textId="77777777" w:rsidR="00201CC5" w:rsidRDefault="00201CC5" w:rsidP="00201CC5">
      <w:pPr>
        <w:pStyle w:val="Corpotesto"/>
      </w:pPr>
      <w:r>
        <w:t>Ad Abramo viene accreditata come giustizia la sua fede, il suo amore, la sua obbedienza. Abramo credette contro ogni speranza. Offrì a Dio il suo unico figlio, il figlio della sua unica e sola speranza.</w:t>
      </w:r>
    </w:p>
    <w:p w14:paraId="10AC3FEF" w14:textId="77777777" w:rsidR="00201CC5" w:rsidRDefault="00201CC5" w:rsidP="00201CC5">
      <w:pPr>
        <w:pStyle w:val="Corpotesto"/>
      </w:pPr>
      <w:r>
        <w:t xml:space="preserve">Lo ha offerto perché ha creduto che la sua vera, unica speranza è Dio, solo Lui, nessun altro. Una creatura non può essere speranza per un’altra creatura, se non in Dio, con Dio, per Lui. </w:t>
      </w:r>
    </w:p>
    <w:p w14:paraId="3B1D7EAE" w14:textId="77777777" w:rsidR="009B009A" w:rsidRDefault="00D25274" w:rsidP="00E520D7">
      <w:pPr>
        <w:pStyle w:val="Corpodeltesto2"/>
        <w:rPr>
          <w:color w:val="000000"/>
        </w:rPr>
      </w:pPr>
      <w:r w:rsidRPr="00C92567">
        <w:rPr>
          <w:color w:val="000000"/>
          <w:position w:val="6"/>
          <w:vertAlign w:val="superscript"/>
        </w:rPr>
        <w:t>53</w:t>
      </w:r>
      <w:r w:rsidRPr="00801459">
        <w:rPr>
          <w:color w:val="000000"/>
        </w:rPr>
        <w:t>Giuseppe nell’ora dell’oppressione osservò il precetto e divenne signore dell’Egitto.</w:t>
      </w:r>
    </w:p>
    <w:p w14:paraId="75919E4B" w14:textId="77777777" w:rsidR="009B009A" w:rsidRDefault="00201CC5" w:rsidP="00201CC5">
      <w:pPr>
        <w:pStyle w:val="Corpotesto"/>
      </w:pPr>
      <w:r>
        <w:t xml:space="preserve">Il secondo esempio di fedeltà è Giuseppe. </w:t>
      </w:r>
    </w:p>
    <w:p w14:paraId="6E728F37" w14:textId="77777777" w:rsidR="00201CC5" w:rsidRDefault="00201CC5" w:rsidP="00201CC5">
      <w:pPr>
        <w:pStyle w:val="Corpotesto"/>
      </w:pPr>
      <w:r>
        <w:t>Giuseppe nell’ora dell’oppressione osservò il precetto e divenne signore dell’Egitto.</w:t>
      </w:r>
    </w:p>
    <w:p w14:paraId="3BED2771" w14:textId="77777777" w:rsidR="00201CC5" w:rsidRDefault="00201CC5" w:rsidP="00201CC5">
      <w:pPr>
        <w:pStyle w:val="Corpotesto"/>
      </w:pPr>
      <w:r>
        <w:t>Giuseppe si mantenne fedele alla legge del suo Dio. Questa gli vietava di prendersi in moglie la moglie del suo padrone.</w:t>
      </w:r>
    </w:p>
    <w:p w14:paraId="140EFAA3" w14:textId="77777777" w:rsidR="00201CC5" w:rsidRDefault="00201CC5" w:rsidP="00201CC5">
      <w:pPr>
        <w:pStyle w:val="Corpotesto"/>
      </w:pPr>
      <w:r>
        <w:t>Per questa fedeltà fu messo in prigione, ma da essa il Signore lo liberò e lo fece Signore di tutto l’Egitto.</w:t>
      </w:r>
    </w:p>
    <w:p w14:paraId="1DB1F7DD" w14:textId="77777777" w:rsidR="009B009A" w:rsidRDefault="00D25274" w:rsidP="00E520D7">
      <w:pPr>
        <w:pStyle w:val="Corpodeltesto2"/>
        <w:rPr>
          <w:color w:val="000000"/>
        </w:rPr>
      </w:pPr>
      <w:r w:rsidRPr="00C92567">
        <w:rPr>
          <w:color w:val="000000"/>
          <w:position w:val="6"/>
          <w:vertAlign w:val="superscript"/>
        </w:rPr>
        <w:t>54</w:t>
      </w:r>
      <w:r w:rsidRPr="00801459">
        <w:rPr>
          <w:color w:val="000000"/>
        </w:rPr>
        <w:t>Fineès, nostro padre, per lo zelo dimostrato conseguì l’alleanza del sacerdozio perenne.</w:t>
      </w:r>
    </w:p>
    <w:p w14:paraId="4F7E990C" w14:textId="77777777" w:rsidR="009B009A" w:rsidRDefault="00201CC5" w:rsidP="00201CC5">
      <w:pPr>
        <w:pStyle w:val="Corpotesto"/>
      </w:pPr>
      <w:r>
        <w:t>Il terzo esempio di zelo e di grande fede è Fineès.</w:t>
      </w:r>
    </w:p>
    <w:p w14:paraId="46C2514D" w14:textId="77777777" w:rsidR="00201CC5" w:rsidRDefault="00201CC5" w:rsidP="00201CC5">
      <w:pPr>
        <w:pStyle w:val="Corpotesto"/>
      </w:pPr>
      <w:r>
        <w:t>Fineès, nostro padre, per lo zelo dimostrato conseguì l’alleanza del sacerdozio perenne.</w:t>
      </w:r>
    </w:p>
    <w:p w14:paraId="27B5DF0D" w14:textId="77777777" w:rsidR="00201CC5" w:rsidRDefault="00201CC5" w:rsidP="00201CC5">
      <w:pPr>
        <w:pStyle w:val="Corpotesto"/>
      </w:pPr>
      <w:r>
        <w:lastRenderedPageBreak/>
        <w:t>Mattatia è sacerdote ed è nella linea diretta della discendenza di Aronne. Per questo può dire che lui è loto padre.</w:t>
      </w:r>
    </w:p>
    <w:p w14:paraId="073AB4AB" w14:textId="77777777" w:rsidR="00201CC5" w:rsidRDefault="00201CC5" w:rsidP="00201CC5">
      <w:pPr>
        <w:pStyle w:val="Corpotesto"/>
      </w:pPr>
      <w:r>
        <w:t xml:space="preserve">L’episodio cui si riferisce Mattati è riportato dal Libro del Numeri, capitolo 25. </w:t>
      </w:r>
    </w:p>
    <w:p w14:paraId="7231A769" w14:textId="77777777" w:rsidR="009B009A" w:rsidRDefault="00D25274" w:rsidP="00E520D7">
      <w:pPr>
        <w:pStyle w:val="Corpodeltesto2"/>
        <w:rPr>
          <w:color w:val="000000"/>
        </w:rPr>
      </w:pPr>
      <w:r w:rsidRPr="00C92567">
        <w:rPr>
          <w:color w:val="000000"/>
          <w:position w:val="6"/>
          <w:vertAlign w:val="superscript"/>
        </w:rPr>
        <w:t>55</w:t>
      </w:r>
      <w:r w:rsidRPr="00801459">
        <w:rPr>
          <w:color w:val="000000"/>
        </w:rPr>
        <w:t>Giosuè, obbedendo alla divina parola, divenne giudice in Israele.</w:t>
      </w:r>
    </w:p>
    <w:p w14:paraId="75F0562F" w14:textId="77777777" w:rsidR="009B009A" w:rsidRDefault="00201CC5" w:rsidP="00201CC5">
      <w:pPr>
        <w:pStyle w:val="Corpotesto"/>
      </w:pPr>
      <w:r>
        <w:t xml:space="preserve">Seguono ora altri nomi illustri, anch’essi rivestiti di gloria insegne e di nome eterno. </w:t>
      </w:r>
    </w:p>
    <w:p w14:paraId="202750C6" w14:textId="77777777" w:rsidR="00201CC5" w:rsidRDefault="00201CC5" w:rsidP="00201CC5">
      <w:pPr>
        <w:pStyle w:val="Corpotesto"/>
      </w:pPr>
      <w:r>
        <w:t>Giosuè, obbedendo alla divina parola, divenne giudice in Israele.</w:t>
      </w:r>
    </w:p>
    <w:p w14:paraId="1F526D9C" w14:textId="77777777" w:rsidR="00201CC5" w:rsidRDefault="00B83D38" w:rsidP="00201CC5">
      <w:pPr>
        <w:pStyle w:val="Corpotesto"/>
      </w:pPr>
      <w:r>
        <w:t>Più che Giudice, Giosuè il successore di Mosè. Sotto la sua conduzione fu conquistata la Terra Promessa.</w:t>
      </w:r>
    </w:p>
    <w:p w14:paraId="3843BD8F" w14:textId="77777777" w:rsidR="009B009A" w:rsidRDefault="00D25274" w:rsidP="00E520D7">
      <w:pPr>
        <w:pStyle w:val="Corpodeltesto2"/>
        <w:rPr>
          <w:color w:val="000000"/>
        </w:rPr>
      </w:pPr>
      <w:r w:rsidRPr="00C92567">
        <w:rPr>
          <w:color w:val="000000"/>
          <w:position w:val="6"/>
          <w:vertAlign w:val="superscript"/>
        </w:rPr>
        <w:t>56</w:t>
      </w:r>
      <w:r w:rsidRPr="00801459">
        <w:rPr>
          <w:color w:val="000000"/>
        </w:rPr>
        <w:t>Caleb, testimoniando nell’assemblea, ebbe in sorte parte del nostro paese.</w:t>
      </w:r>
    </w:p>
    <w:p w14:paraId="19CBE028" w14:textId="77777777" w:rsidR="009B009A" w:rsidRDefault="00B83D38" w:rsidP="00B83D38">
      <w:pPr>
        <w:pStyle w:val="Corpotesto"/>
      </w:pPr>
      <w:r>
        <w:t>Caleb insieme a Giosuè sostenevano che era possibile conquistare la Terra Promessa, subito dopo l’invio degli esploratori.</w:t>
      </w:r>
    </w:p>
    <w:p w14:paraId="3D6323C4" w14:textId="77777777" w:rsidR="00B83D38" w:rsidRDefault="00B83D38" w:rsidP="00B83D38">
      <w:pPr>
        <w:pStyle w:val="Corpotesto"/>
      </w:pPr>
      <w:r>
        <w:t>Insieme a Giosuè furono i soli ad entrare nella Terra Promessa tra tutti coloro che erano usciti dall’Egitto dai venti anni in su.</w:t>
      </w:r>
    </w:p>
    <w:p w14:paraId="1F5FE9C0" w14:textId="77777777" w:rsidR="00B83D38" w:rsidRDefault="00B83D38" w:rsidP="00B83D38">
      <w:pPr>
        <w:pStyle w:val="Corpotesto"/>
      </w:pPr>
      <w:r>
        <w:t>Tutti gli altri, a motivo della loro disobbedienza e ribellione, morirono nel deserto.</w:t>
      </w:r>
    </w:p>
    <w:p w14:paraId="3D973288" w14:textId="77777777" w:rsidR="00B83D38" w:rsidRDefault="00B83D38" w:rsidP="00B83D38">
      <w:pPr>
        <w:pStyle w:val="Corpotesto"/>
      </w:pPr>
      <w:r>
        <w:t>Per questo il testo dice che Caleb, testimoniando nell’assemblea, ebbe in sorte parte del nostro paese.</w:t>
      </w:r>
    </w:p>
    <w:p w14:paraId="6C7A65B1" w14:textId="77777777" w:rsidR="009B009A" w:rsidRDefault="00D25274" w:rsidP="00E520D7">
      <w:pPr>
        <w:pStyle w:val="Corpodeltesto2"/>
        <w:rPr>
          <w:color w:val="000000"/>
        </w:rPr>
      </w:pPr>
      <w:r w:rsidRPr="00C92567">
        <w:rPr>
          <w:color w:val="000000"/>
          <w:position w:val="6"/>
          <w:vertAlign w:val="superscript"/>
        </w:rPr>
        <w:t>57</w:t>
      </w:r>
      <w:r w:rsidRPr="00801459">
        <w:rPr>
          <w:color w:val="000000"/>
        </w:rPr>
        <w:t>Davide per la sua pietà ottenne il trono del regno per sempre.</w:t>
      </w:r>
    </w:p>
    <w:p w14:paraId="2E9C32C9" w14:textId="77777777" w:rsidR="009B009A" w:rsidRDefault="00B83D38" w:rsidP="00B83D38">
      <w:pPr>
        <w:pStyle w:val="Corpotesto"/>
      </w:pPr>
      <w:r>
        <w:t>Di Davide è detto che per la sua pietà ottenne il trono del regno per sempre.</w:t>
      </w:r>
    </w:p>
    <w:p w14:paraId="395509AF" w14:textId="77777777" w:rsidR="00B83D38" w:rsidRDefault="00B83D38" w:rsidP="00B83D38">
      <w:pPr>
        <w:pStyle w:val="Corpotesto"/>
      </w:pPr>
      <w:r>
        <w:t xml:space="preserve">A lui il Signore promise una discendenza eterna. Da lui è nato, secondo la carne, il Messia del Signore. </w:t>
      </w:r>
    </w:p>
    <w:p w14:paraId="0E614F0D" w14:textId="77777777" w:rsidR="009B009A" w:rsidRDefault="00D25274" w:rsidP="00E520D7">
      <w:pPr>
        <w:pStyle w:val="Corpodeltesto2"/>
        <w:rPr>
          <w:color w:val="000000"/>
        </w:rPr>
      </w:pPr>
      <w:r w:rsidRPr="00C92567">
        <w:rPr>
          <w:color w:val="000000"/>
          <w:position w:val="6"/>
          <w:vertAlign w:val="superscript"/>
        </w:rPr>
        <w:t>58</w:t>
      </w:r>
      <w:r w:rsidRPr="00801459">
        <w:rPr>
          <w:color w:val="000000"/>
        </w:rPr>
        <w:t>Elia, poiché aveva dimostrato zelo ardente per la legge, fu assunto in cielo.</w:t>
      </w:r>
    </w:p>
    <w:p w14:paraId="46225C58" w14:textId="77777777" w:rsidR="009B009A" w:rsidRDefault="00B83D38" w:rsidP="00B83D38">
      <w:pPr>
        <w:pStyle w:val="Corpotesto"/>
      </w:pPr>
      <w:r>
        <w:t>Elia è il grande, il forte, il profeta pieno di zelo per la casa del Signore.</w:t>
      </w:r>
    </w:p>
    <w:p w14:paraId="2F3D85C5" w14:textId="77777777" w:rsidR="00B83D38" w:rsidRDefault="00B83D38" w:rsidP="00B83D38">
      <w:pPr>
        <w:pStyle w:val="Corpotesto"/>
      </w:pPr>
      <w:r>
        <w:t>Elia, poiché aveva dimostrato zelo ardente per la legge, fu assunto in cielo.</w:t>
      </w:r>
    </w:p>
    <w:p w14:paraId="66419C53" w14:textId="77777777" w:rsidR="009B009A" w:rsidRDefault="00D25274" w:rsidP="00E520D7">
      <w:pPr>
        <w:pStyle w:val="Corpodeltesto2"/>
        <w:rPr>
          <w:color w:val="000000"/>
        </w:rPr>
      </w:pPr>
      <w:r w:rsidRPr="00C92567">
        <w:rPr>
          <w:color w:val="000000"/>
          <w:position w:val="6"/>
          <w:vertAlign w:val="superscript"/>
        </w:rPr>
        <w:t>59</w:t>
      </w:r>
      <w:r w:rsidRPr="00801459">
        <w:rPr>
          <w:color w:val="000000"/>
        </w:rPr>
        <w:t>Anania, Azaria e Misaele per la loro fede furono salvati dalla fiamma.</w:t>
      </w:r>
    </w:p>
    <w:p w14:paraId="7E16FA1C" w14:textId="77777777" w:rsidR="009B009A" w:rsidRDefault="00B83D38" w:rsidP="00B83D38">
      <w:pPr>
        <w:pStyle w:val="Corpotesto"/>
      </w:pPr>
      <w:r>
        <w:t>Anania, Azaria e Misaele per la loro fede furono salvati dalla fiamma.</w:t>
      </w:r>
    </w:p>
    <w:p w14:paraId="5285FBD5" w14:textId="77777777" w:rsidR="00B83D38" w:rsidRDefault="00B83D38" w:rsidP="00B83D38">
      <w:pPr>
        <w:pStyle w:val="Corpotesto"/>
      </w:pPr>
      <w:r>
        <w:t>È un chiaro riferimento alla fornace ardente nella quale erano stati calati.</w:t>
      </w:r>
    </w:p>
    <w:p w14:paraId="791AF75D" w14:textId="77777777" w:rsidR="00B83D38" w:rsidRDefault="00B83D38" w:rsidP="00B83D38">
      <w:pPr>
        <w:pStyle w:val="Corpotesto"/>
      </w:pPr>
      <w:r>
        <w:t xml:space="preserve">Diamo al tempo del profeta Daniele. </w:t>
      </w:r>
    </w:p>
    <w:p w14:paraId="1A909496" w14:textId="77777777" w:rsidR="009B009A" w:rsidRDefault="00D25274" w:rsidP="00E520D7">
      <w:pPr>
        <w:pStyle w:val="Corpodeltesto2"/>
        <w:rPr>
          <w:color w:val="000000"/>
        </w:rPr>
      </w:pPr>
      <w:r w:rsidRPr="00C92567">
        <w:rPr>
          <w:color w:val="000000"/>
          <w:position w:val="6"/>
          <w:vertAlign w:val="superscript"/>
        </w:rPr>
        <w:t>60</w:t>
      </w:r>
      <w:r w:rsidRPr="00801459">
        <w:rPr>
          <w:color w:val="000000"/>
        </w:rPr>
        <w:t>Daniele nella sua innocenza fu sottratto alle fauci dei leoni.</w:t>
      </w:r>
    </w:p>
    <w:p w14:paraId="37A10440" w14:textId="77777777" w:rsidR="009B009A" w:rsidRDefault="00B83D38" w:rsidP="00B83D38">
      <w:pPr>
        <w:pStyle w:val="Corpotesto"/>
      </w:pPr>
      <w:r>
        <w:t>Daniele nella sua innocenza fu sottratto alle fauci dei leoni.</w:t>
      </w:r>
    </w:p>
    <w:p w14:paraId="372CE936" w14:textId="77777777" w:rsidR="00B83D38" w:rsidRDefault="00B83D38" w:rsidP="00B83D38">
      <w:pPr>
        <w:pStyle w:val="Corpotesto"/>
      </w:pPr>
      <w:r>
        <w:t xml:space="preserve">Viene ricordata la sua condanna a morte per bocca dei leoni. Infatti lui fu calato nella loro gabbia. </w:t>
      </w:r>
    </w:p>
    <w:p w14:paraId="50FB8DEA" w14:textId="77777777" w:rsidR="00B83D38" w:rsidRDefault="00B83D38" w:rsidP="00B83D38">
      <w:pPr>
        <w:pStyle w:val="Corpotesto"/>
      </w:pPr>
      <w:r>
        <w:lastRenderedPageBreak/>
        <w:t>Come si può constatare tutti questi fatt</w:t>
      </w:r>
      <w:r w:rsidR="00607140">
        <w:t>i</w:t>
      </w:r>
      <w:r>
        <w:t xml:space="preserve"> storici di fedeltà al Signore, attraversano tutto l’Antico Testamento.</w:t>
      </w:r>
    </w:p>
    <w:p w14:paraId="5D8026EB" w14:textId="77777777" w:rsidR="00583ED3" w:rsidRDefault="00607140" w:rsidP="00B83D38">
      <w:pPr>
        <w:pStyle w:val="Corpotesto"/>
      </w:pPr>
      <w:r>
        <w:t>Mattatia vuole attestare a quanti lo stanno seguendo che la sua non è un’azione isolata, fuori del contesto della storia della salvezza.</w:t>
      </w:r>
    </w:p>
    <w:p w14:paraId="1861E834" w14:textId="77777777" w:rsidR="00607140" w:rsidRDefault="00607140" w:rsidP="00B83D38">
      <w:pPr>
        <w:pStyle w:val="Corpotesto"/>
      </w:pPr>
      <w:r>
        <w:t>Quanto lui sta facendo, appartiene alla più pura tradizione dei Padri. Lui sta vivendo la legge dell’alleanza, che è difesa di essa.</w:t>
      </w:r>
    </w:p>
    <w:p w14:paraId="7F15DCC4" w14:textId="77777777" w:rsidR="00607140" w:rsidRDefault="00607140" w:rsidP="00B83D38">
      <w:pPr>
        <w:pStyle w:val="Corpotesto"/>
      </w:pPr>
      <w:r>
        <w:t>Dove non vi è difesa dell’alleanza neanche vi è alleanza, perché l’alleanza è stata sempre difesa.</w:t>
      </w:r>
    </w:p>
    <w:p w14:paraId="04C34F28" w14:textId="77777777" w:rsidR="00607140" w:rsidRDefault="00607140" w:rsidP="00B83D38">
      <w:pPr>
        <w:pStyle w:val="Corpotesto"/>
      </w:pPr>
      <w:r>
        <w:t xml:space="preserve">L’alleanza si difende con il dono della propria vita. Sempre. In ogni epoca storica. Sempre l’alleanza è in pericolo e sempre essa va difesa. </w:t>
      </w:r>
    </w:p>
    <w:p w14:paraId="53C06010" w14:textId="77777777" w:rsidR="009B009A" w:rsidRDefault="00D25274" w:rsidP="00E520D7">
      <w:pPr>
        <w:pStyle w:val="Corpodeltesto2"/>
        <w:rPr>
          <w:color w:val="000000"/>
        </w:rPr>
      </w:pPr>
      <w:r w:rsidRPr="00C92567">
        <w:rPr>
          <w:color w:val="000000"/>
          <w:position w:val="6"/>
          <w:vertAlign w:val="superscript"/>
        </w:rPr>
        <w:t>61</w:t>
      </w:r>
      <w:r w:rsidRPr="00801459">
        <w:rPr>
          <w:color w:val="000000"/>
        </w:rPr>
        <w:t>Così, di seguito, considerate di generazione in generazione: quanti hanno fiducia in lui non soccombono.</w:t>
      </w:r>
    </w:p>
    <w:p w14:paraId="163217F0" w14:textId="77777777" w:rsidR="009B009A" w:rsidRDefault="00607140" w:rsidP="00583ED3">
      <w:pPr>
        <w:pStyle w:val="Corpotesto"/>
      </w:pPr>
      <w:r>
        <w:t>Mattatia si ferma nell’elencazione dei Padri che si sono schierati in favore della difesa dell’alleanza.</w:t>
      </w:r>
    </w:p>
    <w:p w14:paraId="1ACD08AA" w14:textId="77777777" w:rsidR="00607140" w:rsidRDefault="00607140" w:rsidP="00583ED3">
      <w:pPr>
        <w:pStyle w:val="Corpotesto"/>
      </w:pPr>
      <w:r>
        <w:t>Invita però quanti l’ascoltano a ben considerare le cose. Troveranno nella loro storia molti altri episodi di difesa della Legge del Signore.</w:t>
      </w:r>
    </w:p>
    <w:p w14:paraId="46D21742" w14:textId="77777777" w:rsidR="00607140" w:rsidRDefault="00607140" w:rsidP="00583ED3">
      <w:pPr>
        <w:pStyle w:val="Corpotesto"/>
      </w:pPr>
      <w:r>
        <w:t>Così, di seguito, considerate di generazione in generazione: quanti hanno fiducia in lui non soccombono.</w:t>
      </w:r>
    </w:p>
    <w:p w14:paraId="04D30CFB" w14:textId="77777777" w:rsidR="00607140" w:rsidRDefault="00607140" w:rsidP="00583ED3">
      <w:pPr>
        <w:pStyle w:val="Corpotesto"/>
      </w:pPr>
      <w:r>
        <w:t>Ora Mattatia introduce un’altra verità. Chi difende l’alleanza mai soccomberà. Sempre il Signore verrà in loro aiuto e li salverà.</w:t>
      </w:r>
    </w:p>
    <w:p w14:paraId="2FA5B008" w14:textId="77777777" w:rsidR="00607140" w:rsidRDefault="00607140" w:rsidP="00583ED3">
      <w:pPr>
        <w:pStyle w:val="Corpotesto"/>
      </w:pPr>
      <w:r>
        <w:t xml:space="preserve">Anche questa è verità non che discende dal cielo. È verità che viene dalla storia, dalla vita del popolo del Signore. </w:t>
      </w:r>
    </w:p>
    <w:p w14:paraId="025EFB40" w14:textId="77777777" w:rsidR="00607140" w:rsidRDefault="00607140" w:rsidP="00583ED3">
      <w:pPr>
        <w:pStyle w:val="Corpotesto"/>
      </w:pPr>
      <w:r>
        <w:t>La fede deve necessariamente fondarsi sulla storia, altrimenti non è fede. Le manca il supporto necessario, indispensabile della storia.</w:t>
      </w:r>
    </w:p>
    <w:p w14:paraId="10D97FA6" w14:textId="77777777" w:rsidR="00607140" w:rsidRDefault="00607140" w:rsidP="00583ED3">
      <w:pPr>
        <w:pStyle w:val="Corpotesto"/>
      </w:pPr>
      <w:r>
        <w:t>La fede è in tutto come un albero: deve avere necessariamente le radici nel terreno. Senza radici nella storia, la fede è pura fantasia.</w:t>
      </w:r>
    </w:p>
    <w:p w14:paraId="0302BC08" w14:textId="77777777" w:rsidR="00607140" w:rsidRDefault="00607140" w:rsidP="00583ED3">
      <w:pPr>
        <w:pStyle w:val="Corpotesto"/>
      </w:pPr>
      <w:r>
        <w:t>Urge allora distinguere le religioni di fantasia, immaginazione, invenzione, supposizione, e le religioni vere.</w:t>
      </w:r>
    </w:p>
    <w:p w14:paraId="1AF43648" w14:textId="77777777" w:rsidR="00607140" w:rsidRDefault="00607140" w:rsidP="00583ED3">
      <w:pPr>
        <w:pStyle w:val="Corpotesto"/>
      </w:pPr>
      <w:r>
        <w:t xml:space="preserve">Sono vere quelle religioni che hanno il loro fondamento nella storia, la cui fede è una storia, la cui fede trasforma la storia, la cui fede dona un volto nuovo alla storia. </w:t>
      </w:r>
    </w:p>
    <w:p w14:paraId="25D3248D" w14:textId="77777777" w:rsidR="00607140" w:rsidRDefault="00607140" w:rsidP="00583ED3">
      <w:pPr>
        <w:pStyle w:val="Corpotesto"/>
      </w:pPr>
      <w:r>
        <w:t>Ma è vera solo quella religione che dona il volto più nuovo alla storia, in una capacità quotidiana di rinnovamento e di ringiovanimento.</w:t>
      </w:r>
    </w:p>
    <w:p w14:paraId="302E0F23" w14:textId="77777777" w:rsidR="006B5F52" w:rsidRDefault="00607140" w:rsidP="00583ED3">
      <w:pPr>
        <w:pStyle w:val="Corpotesto"/>
      </w:pPr>
      <w:r>
        <w:t xml:space="preserve">Questa capacità è solo della religione cattolica. Solo essa è capace di rinnovarsi ogni giorno e solo essa è capace di dare un volto perennemente nuovo alla storia. </w:t>
      </w:r>
    </w:p>
    <w:p w14:paraId="72078A5A" w14:textId="77777777" w:rsidR="006B5F52" w:rsidRDefault="00607140" w:rsidP="00583ED3">
      <w:pPr>
        <w:pStyle w:val="Corpotesto"/>
      </w:pPr>
      <w:r>
        <w:t>La ripetizione meccanica della storia non fa parte della vera religione.</w:t>
      </w:r>
      <w:r w:rsidR="006B5F52">
        <w:t xml:space="preserve"> </w:t>
      </w:r>
    </w:p>
    <w:p w14:paraId="26539A54" w14:textId="77777777" w:rsidR="00607140" w:rsidRDefault="006B5F52" w:rsidP="00583ED3">
      <w:pPr>
        <w:pStyle w:val="Corpotesto"/>
      </w:pPr>
      <w:r>
        <w:t xml:space="preserve">La vera religione sa ogni giorno trasformare la storia perché essa è guidata dalla potente luce dello Spirito Santo di Dio. </w:t>
      </w:r>
    </w:p>
    <w:p w14:paraId="70545743" w14:textId="77777777" w:rsidR="006B5F52" w:rsidRDefault="006B5F52" w:rsidP="00583ED3">
      <w:pPr>
        <w:pStyle w:val="Corpotesto"/>
      </w:pPr>
      <w:r>
        <w:lastRenderedPageBreak/>
        <w:t>In fondo è lo Spirito Santo del Signore il vero motore della vera religione. È lui che ogni giorno conduce la Parola a tutta la verità.</w:t>
      </w:r>
    </w:p>
    <w:p w14:paraId="6EA4A1DE" w14:textId="77777777" w:rsidR="006B5F52" w:rsidRDefault="006B5F52" w:rsidP="00583ED3">
      <w:pPr>
        <w:pStyle w:val="Corpotesto"/>
      </w:pPr>
      <w:r>
        <w:t>Immettendo nella storia sempre nuova luce, la Parola si illumina di verità sempre più piena e attuale, più vera e divina.</w:t>
      </w:r>
    </w:p>
    <w:p w14:paraId="3CE2BDA8" w14:textId="77777777" w:rsidR="006B5F52" w:rsidRDefault="006B5F52" w:rsidP="00583ED3">
      <w:pPr>
        <w:pStyle w:val="Corpotesto"/>
      </w:pPr>
      <w:r>
        <w:t>A causa di questa nuova e più grande illuminazione, la storia è obbligata a trasformarsi, modificarsi, cambiare nel suo intimo.</w:t>
      </w:r>
    </w:p>
    <w:p w14:paraId="6192A12F" w14:textId="77777777" w:rsidR="006B5F52" w:rsidRDefault="006B5F52" w:rsidP="00583ED3">
      <w:pPr>
        <w:pStyle w:val="Corpotesto"/>
      </w:pPr>
      <w:r>
        <w:t>È come se un pittore possedesse un solo colore. Molte religioni sono monocromatiche. Dipingono la storia con un solo colore.</w:t>
      </w:r>
    </w:p>
    <w:p w14:paraId="513E6908" w14:textId="77777777" w:rsidR="006B5F52" w:rsidRDefault="006B5F52" w:rsidP="00583ED3">
      <w:pPr>
        <w:pStyle w:val="Corpotesto"/>
      </w:pPr>
      <w:r>
        <w:t>Una  religione monocromatica è assai povera. Manca della ricchezza della policromia, che dona verità piena al colore.</w:t>
      </w:r>
    </w:p>
    <w:p w14:paraId="62503364" w14:textId="77777777" w:rsidR="006B5F52" w:rsidRDefault="006B5F52" w:rsidP="00583ED3">
      <w:pPr>
        <w:pStyle w:val="Corpotesto"/>
      </w:pPr>
      <w:r>
        <w:t xml:space="preserve">Invece la religione cattolica non solo possiede l’universalità di tutti i colori, nessuno escluso. </w:t>
      </w:r>
    </w:p>
    <w:p w14:paraId="39D07B37" w14:textId="77777777" w:rsidR="006B5F52" w:rsidRDefault="006B5F52" w:rsidP="00583ED3">
      <w:pPr>
        <w:pStyle w:val="Corpotesto"/>
      </w:pPr>
      <w:r>
        <w:t>Ad essi dona ogni giorno vivacità più pura, più nitida, più perfetta, più innovativa.</w:t>
      </w:r>
    </w:p>
    <w:p w14:paraId="0E13B870" w14:textId="77777777" w:rsidR="006B5F52" w:rsidRDefault="006B5F52" w:rsidP="00583ED3">
      <w:pPr>
        <w:pStyle w:val="Corpotesto"/>
      </w:pPr>
      <w:r>
        <w:t>Tutti i coloro possibili, tutte le sfumature possibili, tutte le vivacità possibili, donano alla storia dipinta da questa religione una verità sempre nova.</w:t>
      </w:r>
    </w:p>
    <w:p w14:paraId="259750CB" w14:textId="77777777" w:rsidR="006B5F52" w:rsidRDefault="006B5F52" w:rsidP="00583ED3">
      <w:pPr>
        <w:pStyle w:val="Corpotesto"/>
      </w:pPr>
      <w:r>
        <w:t>Ma tutto questo è il frutto perenne dello Spirito Santo che ogni giorno scende nella nostra storia e ravviva tutti i coloro della Parola.</w:t>
      </w:r>
    </w:p>
    <w:p w14:paraId="390346C0" w14:textId="77777777" w:rsidR="006B5F52" w:rsidRDefault="006B5F52" w:rsidP="00583ED3">
      <w:pPr>
        <w:pStyle w:val="Corpotesto"/>
      </w:pPr>
      <w:r>
        <w:t xml:space="preserve">Ravviva e dona nuova consistenza e verità a tutti i suoi doni di grazia, ad ogni suo carisma. </w:t>
      </w:r>
    </w:p>
    <w:p w14:paraId="4DBE06C5" w14:textId="77777777" w:rsidR="006B5F52" w:rsidRDefault="006B5F52" w:rsidP="00583ED3">
      <w:pPr>
        <w:pStyle w:val="Corpotesto"/>
      </w:pPr>
      <w:r>
        <w:t>Ravvivati i doni e i carismi, i ministeri e le sue modalità di esercizio e di vita, la storia necessariamente è obbligata a rinnovarsi.</w:t>
      </w:r>
    </w:p>
    <w:p w14:paraId="0E16974D" w14:textId="77777777" w:rsidR="006B5F52" w:rsidRDefault="006B5F52" w:rsidP="00583ED3">
      <w:pPr>
        <w:pStyle w:val="Corpotesto"/>
      </w:pPr>
      <w:r>
        <w:t>Tutto questo mai potrà avvenire in una religione monocromatica. Il colore è uno ed è sempre lo stesso, con la stessa intensità di tono.</w:t>
      </w:r>
    </w:p>
    <w:p w14:paraId="13B70F63" w14:textId="77777777" w:rsidR="006B5F52" w:rsidRDefault="006B5F52" w:rsidP="00583ED3">
      <w:pPr>
        <w:pStyle w:val="Corpotesto"/>
      </w:pPr>
      <w:r>
        <w:t>Esso non cambia mai, non si modifica mai, non si rinnova mai. Ciò he è stato mille anni fa deve essere anche oggi.</w:t>
      </w:r>
    </w:p>
    <w:p w14:paraId="70D5F518" w14:textId="77777777" w:rsidR="006B5F52" w:rsidRDefault="006B5F52" w:rsidP="00583ED3">
      <w:pPr>
        <w:pStyle w:val="Corpotesto"/>
      </w:pPr>
      <w:r>
        <w:t xml:space="preserve">Vi è una storia bloccata, incarcerata, fermata al giorno stesso della fondazione della religione che l’ha posta in essere. </w:t>
      </w:r>
    </w:p>
    <w:p w14:paraId="5B289965" w14:textId="77777777" w:rsidR="006B5F52" w:rsidRDefault="00610B6E" w:rsidP="00583ED3">
      <w:pPr>
        <w:pStyle w:val="Corpotesto"/>
      </w:pPr>
      <w:r>
        <w:t>Ogni religione che blocca la storia a ieri, è non vera. Perché la storia è dinamismo infinito, è cammino perenne di verità in verità.</w:t>
      </w:r>
    </w:p>
    <w:p w14:paraId="3F91A550" w14:textId="77777777" w:rsidR="00610B6E" w:rsidRDefault="00610B6E" w:rsidP="00583ED3">
      <w:pPr>
        <w:pStyle w:val="Corpotesto"/>
      </w:pPr>
      <w:r>
        <w:t>È vera invece quella religione che sa dare verità ad ogni storia, anzi essa stessa spinge la storia verso la novità assoluta.</w:t>
      </w:r>
    </w:p>
    <w:p w14:paraId="517FBDEF" w14:textId="77777777" w:rsidR="00610B6E" w:rsidRDefault="00610B6E" w:rsidP="00583ED3">
      <w:pPr>
        <w:pStyle w:val="Corpotesto"/>
      </w:pPr>
      <w:r>
        <w:t>Questa novità è sempre creata da Dio per mezzo del suo Santo Spirito, donando alla Parola di Gesù tutta la sua verità.</w:t>
      </w:r>
    </w:p>
    <w:p w14:paraId="2CA66BCB" w14:textId="77777777" w:rsidR="00610B6E" w:rsidRDefault="00610B6E" w:rsidP="00583ED3">
      <w:pPr>
        <w:pStyle w:val="Corpotesto"/>
      </w:pPr>
      <w:r>
        <w:t xml:space="preserve">Poiché lo Spirito è infinito, anche la verità della Parola è infinita. Per questo motivo essa ogni giorno si illumina di contenuti sempre nuovi. </w:t>
      </w:r>
    </w:p>
    <w:p w14:paraId="078208CA" w14:textId="77777777" w:rsidR="00610B6E" w:rsidRDefault="00610B6E" w:rsidP="00583ED3">
      <w:pPr>
        <w:pStyle w:val="Corpotesto"/>
      </w:pPr>
      <w:r>
        <w:t xml:space="preserve">Sono questi contenuti sempre nuovo che donano alla storia una novità sempre nuova, sempre attuale, mai di ieri, perennemente di oggi. </w:t>
      </w:r>
    </w:p>
    <w:p w14:paraId="2297F025" w14:textId="77777777" w:rsidR="00610B6E" w:rsidRDefault="00610B6E" w:rsidP="00583ED3">
      <w:pPr>
        <w:pStyle w:val="Corpotesto"/>
      </w:pPr>
      <w:r>
        <w:t>O entriamo in questo dinamismo della parola o facciamo anche noi della nostra religione una cosa vecchia.</w:t>
      </w:r>
    </w:p>
    <w:p w14:paraId="39E48F36" w14:textId="77777777" w:rsidR="00610B6E" w:rsidRDefault="00610B6E" w:rsidP="00583ED3">
      <w:pPr>
        <w:pStyle w:val="Corpotesto"/>
      </w:pPr>
      <w:r>
        <w:lastRenderedPageBreak/>
        <w:t xml:space="preserve">La trasformiamo da policromia in monocromia, perché le diamo la nostra forma meschina e la nostra modalità miseri di comprendere la parola. </w:t>
      </w:r>
    </w:p>
    <w:p w14:paraId="1056E74F" w14:textId="77777777" w:rsidR="009B009A" w:rsidRDefault="00D25274" w:rsidP="00E520D7">
      <w:pPr>
        <w:pStyle w:val="Corpodeltesto2"/>
        <w:rPr>
          <w:color w:val="000000"/>
        </w:rPr>
      </w:pPr>
      <w:r w:rsidRPr="00C92567">
        <w:rPr>
          <w:color w:val="000000"/>
          <w:position w:val="6"/>
          <w:vertAlign w:val="superscript"/>
        </w:rPr>
        <w:t>62</w:t>
      </w:r>
      <w:r w:rsidRPr="00801459">
        <w:rPr>
          <w:color w:val="000000"/>
        </w:rPr>
        <w:t>Non abbiate paura delle parole del perverso, perché la sua gloria andrà a finire ai rifiuti e ai vermi;</w:t>
      </w:r>
    </w:p>
    <w:p w14:paraId="70F46942" w14:textId="77777777" w:rsidR="009B009A" w:rsidRDefault="00610B6E" w:rsidP="00610B6E">
      <w:pPr>
        <w:pStyle w:val="Corpotesto"/>
      </w:pPr>
      <w:r>
        <w:t>Posta la verità nella storia attuale e che cioè sempre il Signore ha difeso quanti hanno custodito la legge e l’alleanza, Mattati invita i suoi ad andare avanti.</w:t>
      </w:r>
    </w:p>
    <w:p w14:paraId="6B770594" w14:textId="77777777" w:rsidR="00610B6E" w:rsidRDefault="00610B6E" w:rsidP="00610B6E">
      <w:pPr>
        <w:pStyle w:val="Corpotesto"/>
      </w:pPr>
      <w:r>
        <w:t>Non abbiate paura delle parole del perverso, perché la sua gloria andrà a finire ai rifiuti e ai vermi.</w:t>
      </w:r>
    </w:p>
    <w:p w14:paraId="501E01AA" w14:textId="77777777" w:rsidR="00610B6E" w:rsidRDefault="00610B6E" w:rsidP="00610B6E">
      <w:pPr>
        <w:pStyle w:val="Corpotesto"/>
      </w:pPr>
      <w:r>
        <w:t xml:space="preserve">Non c’è futuro di gloria né sulla terrae né nei cieli per il perverso. La sua gloria ben presto appassirà. Tutto di lui svanirà. Non ci sarà gloria eterna per lui. </w:t>
      </w:r>
    </w:p>
    <w:p w14:paraId="2A32BD30" w14:textId="77777777" w:rsidR="00610B6E" w:rsidRDefault="00610B6E" w:rsidP="00610B6E">
      <w:pPr>
        <w:pStyle w:val="Corpotesto"/>
      </w:pPr>
      <w:r>
        <w:t>La sua potrà essere solo una gloria effimera, vana che dura pochi giorni.</w:t>
      </w:r>
    </w:p>
    <w:p w14:paraId="77909986" w14:textId="77777777" w:rsidR="009B009A" w:rsidRDefault="00D25274" w:rsidP="00E520D7">
      <w:pPr>
        <w:pStyle w:val="Corpodeltesto2"/>
        <w:rPr>
          <w:color w:val="000000"/>
        </w:rPr>
      </w:pPr>
      <w:r w:rsidRPr="00C92567">
        <w:rPr>
          <w:color w:val="000000"/>
          <w:position w:val="6"/>
          <w:vertAlign w:val="superscript"/>
        </w:rPr>
        <w:t>63</w:t>
      </w:r>
      <w:r w:rsidRPr="00801459">
        <w:rPr>
          <w:color w:val="000000"/>
        </w:rPr>
        <w:t>oggi è esaltato, domani non si trova più, perché ritorna alla polvere e i suoi progetti falliscono.</w:t>
      </w:r>
    </w:p>
    <w:p w14:paraId="015EA7A3" w14:textId="77777777" w:rsidR="009B009A" w:rsidRDefault="00610B6E" w:rsidP="00610B6E">
      <w:pPr>
        <w:pStyle w:val="Corpotesto"/>
      </w:pPr>
      <w:r>
        <w:t>Ecco la fine di ogni perverso.</w:t>
      </w:r>
    </w:p>
    <w:p w14:paraId="2751D8BB" w14:textId="77777777" w:rsidR="00610B6E" w:rsidRDefault="00610B6E" w:rsidP="00610B6E">
      <w:pPr>
        <w:pStyle w:val="Corpotesto"/>
      </w:pPr>
      <w:r>
        <w:t>Oggi è esaltato, domani non si trova più, perché ritorna alla polvere e i suoi progetti falliscono.</w:t>
      </w:r>
    </w:p>
    <w:p w14:paraId="09F4407A" w14:textId="77777777" w:rsidR="00610B6E" w:rsidRDefault="00610B6E" w:rsidP="00610B6E">
      <w:pPr>
        <w:pStyle w:val="Corpotesto"/>
      </w:pPr>
      <w:r>
        <w:t xml:space="preserve">La morte è una potente alleata del Signore. Lui la manda e spazza via i perversi dalla faccia della terra. Erano, ma ora non sono più. </w:t>
      </w:r>
    </w:p>
    <w:p w14:paraId="7A5A2C52" w14:textId="77777777" w:rsidR="00610B6E" w:rsidRDefault="00610B6E" w:rsidP="00610B6E">
      <w:pPr>
        <w:pStyle w:val="Corpotesto"/>
      </w:pPr>
      <w:r>
        <w:t>Dio invece rimane in eterno e la storia è sempre nelle sue mani.</w:t>
      </w:r>
      <w:r w:rsidR="003A3D57">
        <w:t xml:space="preserve"> La prova del giusto dura un istante, poi viene per lui una gloria eterna.</w:t>
      </w:r>
    </w:p>
    <w:p w14:paraId="70633D7C" w14:textId="77777777" w:rsidR="009B009A" w:rsidRDefault="00D25274" w:rsidP="00E520D7">
      <w:pPr>
        <w:pStyle w:val="Corpodeltesto2"/>
        <w:rPr>
          <w:color w:val="000000"/>
        </w:rPr>
      </w:pPr>
      <w:r w:rsidRPr="00C92567">
        <w:rPr>
          <w:color w:val="000000"/>
          <w:position w:val="6"/>
          <w:vertAlign w:val="superscript"/>
        </w:rPr>
        <w:t>64</w:t>
      </w:r>
      <w:r w:rsidRPr="00801459">
        <w:rPr>
          <w:color w:val="000000"/>
        </w:rPr>
        <w:t>Figli, siate valorosi e forti nella legge, perché in essa sarete glorificati.</w:t>
      </w:r>
    </w:p>
    <w:p w14:paraId="2A3AB1AA" w14:textId="77777777" w:rsidR="009B009A" w:rsidRDefault="003A3D57" w:rsidP="003A3D57">
      <w:pPr>
        <w:pStyle w:val="Corpotesto"/>
      </w:pPr>
      <w:r>
        <w:t>Posta la verità a fondamento del suo discorso. Mattatia ora esorta i suoi figli a proseguire l’opera da lui intrapresa.</w:t>
      </w:r>
    </w:p>
    <w:p w14:paraId="28BE84BA" w14:textId="77777777" w:rsidR="003A3D57" w:rsidRDefault="003A3D57" w:rsidP="003A3D57">
      <w:pPr>
        <w:pStyle w:val="Corpotesto"/>
      </w:pPr>
      <w:r>
        <w:t xml:space="preserve">Figli, siate valorosi e forti nella legge, perché in essa sarete glorificati. </w:t>
      </w:r>
    </w:p>
    <w:p w14:paraId="2FF68F5D" w14:textId="77777777" w:rsidR="003A3D57" w:rsidRDefault="003A3D57" w:rsidP="003A3D57">
      <w:pPr>
        <w:pStyle w:val="Corpotesto"/>
      </w:pPr>
      <w:r>
        <w:t xml:space="preserve">La gloria di un uomo viene solo dalla legge, dalla fede. nella legge e nella fede bisogna essere valorosi e sorti. </w:t>
      </w:r>
    </w:p>
    <w:p w14:paraId="20E6BAAE" w14:textId="77777777" w:rsidR="003A3D57" w:rsidRDefault="003A3D57" w:rsidP="003A3D57">
      <w:pPr>
        <w:pStyle w:val="Corpotesto"/>
      </w:pPr>
      <w:r>
        <w:t>Si è valorosi e forti perseverando perennemente nella sua osservanza, ma anche nella sua difesa contro gli uomini perversi.</w:t>
      </w:r>
    </w:p>
    <w:p w14:paraId="4E945B29" w14:textId="77777777" w:rsidR="003A3D57" w:rsidRDefault="003A3D57" w:rsidP="003A3D57">
      <w:pPr>
        <w:pStyle w:val="Corpotesto"/>
      </w:pPr>
      <w:r>
        <w:t>Le due cose vanno insieme: vita secondo la fede, difesa della fede. Una senza l’altra mai potrà esistere.</w:t>
      </w:r>
    </w:p>
    <w:p w14:paraId="2C7A0558" w14:textId="77777777" w:rsidR="009B009A" w:rsidRDefault="00D25274" w:rsidP="00E520D7">
      <w:pPr>
        <w:pStyle w:val="Corpodeltesto2"/>
        <w:rPr>
          <w:color w:val="000000"/>
        </w:rPr>
      </w:pPr>
      <w:r w:rsidRPr="00C92567">
        <w:rPr>
          <w:color w:val="000000"/>
          <w:position w:val="6"/>
          <w:vertAlign w:val="superscript"/>
        </w:rPr>
        <w:t>65</w:t>
      </w:r>
      <w:r w:rsidRPr="00801459">
        <w:rPr>
          <w:color w:val="000000"/>
        </w:rPr>
        <w:t>Ecco qui vostro fratello Simone; io so che è un uomo saggio: ascoltatelo sempre, egli sarà vostro padre.</w:t>
      </w:r>
    </w:p>
    <w:p w14:paraId="602BC574" w14:textId="77777777" w:rsidR="009B009A" w:rsidRDefault="003A3D57" w:rsidP="003A3D57">
      <w:pPr>
        <w:pStyle w:val="Corpotesto"/>
      </w:pPr>
      <w:r>
        <w:t>Ora Mattatia lascia Simone a capo dei suoi fratelli e di quanti sono insorti in difesa della legge e della fede.</w:t>
      </w:r>
    </w:p>
    <w:p w14:paraId="0A42CDBC" w14:textId="77777777" w:rsidR="003A3D57" w:rsidRDefault="003A3D57" w:rsidP="003A3D57">
      <w:pPr>
        <w:pStyle w:val="Corpotesto"/>
      </w:pPr>
      <w:r>
        <w:t>Ecco qui vostro fratello Simone; io so che è un uomo saggio: ascoltatelo sempre, egli sarà vostro padre.</w:t>
      </w:r>
    </w:p>
    <w:p w14:paraId="3FDB4990" w14:textId="77777777" w:rsidR="003A3D57" w:rsidRDefault="003A3D57" w:rsidP="003A3D57">
      <w:pPr>
        <w:pStyle w:val="Corpotesto"/>
      </w:pPr>
      <w:r>
        <w:t>Sempre in una comunità occorre che vi sia uno sopra gli altri, uno che dirige e coordina gli altri.</w:t>
      </w:r>
    </w:p>
    <w:p w14:paraId="5AA1EFDA" w14:textId="77777777" w:rsidR="003A3D57" w:rsidRDefault="003A3D57" w:rsidP="003A3D57">
      <w:pPr>
        <w:pStyle w:val="Corpotesto"/>
      </w:pPr>
      <w:r>
        <w:lastRenderedPageBreak/>
        <w:t>Chi viene costituito sopra gli altri deve essere ascoltato, altrimenti la comunità di disperde in mille pensieri e in mille progetti.</w:t>
      </w:r>
    </w:p>
    <w:p w14:paraId="117B7689" w14:textId="77777777" w:rsidR="003A3D57" w:rsidRDefault="003A3D57" w:rsidP="003A3D57">
      <w:pPr>
        <w:pStyle w:val="Corpotesto"/>
      </w:pPr>
      <w:r>
        <w:t xml:space="preserve">Simone, il saggio, guiderà spiritualmente gli insorti. </w:t>
      </w:r>
    </w:p>
    <w:p w14:paraId="487F0E4E" w14:textId="77777777" w:rsidR="009B009A" w:rsidRDefault="00D25274" w:rsidP="00E520D7">
      <w:pPr>
        <w:pStyle w:val="Corpodeltesto2"/>
        <w:rPr>
          <w:color w:val="000000"/>
        </w:rPr>
      </w:pPr>
      <w:r w:rsidRPr="00C92567">
        <w:rPr>
          <w:color w:val="000000"/>
          <w:position w:val="6"/>
          <w:vertAlign w:val="superscript"/>
        </w:rPr>
        <w:t>66</w:t>
      </w:r>
      <w:r w:rsidRPr="00801459">
        <w:rPr>
          <w:color w:val="000000"/>
        </w:rPr>
        <w:t>Giuda Maccabeo, forte guerriero dalla sua gioventù, sarà capo del vostro esercito e condurrà la battaglia contro i popoli.</w:t>
      </w:r>
    </w:p>
    <w:p w14:paraId="4D54AA71" w14:textId="77777777" w:rsidR="009B009A" w:rsidRDefault="003A3D57" w:rsidP="003A3D57">
      <w:pPr>
        <w:pStyle w:val="Corpotesto"/>
      </w:pPr>
      <w:r>
        <w:t xml:space="preserve">Giuda Maccabeo, il forte guerriero dalla sua gioventù, sarà capo del vostro esercito e condurrà la battaglia contro i popoli. </w:t>
      </w:r>
    </w:p>
    <w:p w14:paraId="441B7E4D" w14:textId="77777777" w:rsidR="003A3D57" w:rsidRDefault="003A3D57" w:rsidP="003A3D57">
      <w:pPr>
        <w:pStyle w:val="Corpotesto"/>
      </w:pPr>
      <w:r>
        <w:t>Mattatia è uomo saggio, esperto, conosce le qualità dei suoi figli. Dona a ciascuno il ruolo che corrisponde alla sua natura.</w:t>
      </w:r>
    </w:p>
    <w:p w14:paraId="6DC93439" w14:textId="77777777" w:rsidR="003A3D57" w:rsidRDefault="003A3D57" w:rsidP="003A3D57">
      <w:pPr>
        <w:pStyle w:val="Corpotesto"/>
      </w:pPr>
      <w:r>
        <w:t>Al saggio dona il governo degli insorti. Al forte dona il governo dell’esercito.</w:t>
      </w:r>
    </w:p>
    <w:p w14:paraId="5AE57042" w14:textId="77777777" w:rsidR="003A3D57" w:rsidRDefault="003A3D57" w:rsidP="003A3D57">
      <w:pPr>
        <w:pStyle w:val="Corpotesto"/>
      </w:pPr>
      <w:r>
        <w:t xml:space="preserve">Questa saggezza spesso ci manca ed allora la comunità è nella confusione. </w:t>
      </w:r>
    </w:p>
    <w:p w14:paraId="2F107011" w14:textId="77777777" w:rsidR="009B009A" w:rsidRDefault="00D25274" w:rsidP="00E520D7">
      <w:pPr>
        <w:pStyle w:val="Corpodeltesto2"/>
        <w:rPr>
          <w:color w:val="000000"/>
        </w:rPr>
      </w:pPr>
      <w:r w:rsidRPr="00C92567">
        <w:rPr>
          <w:color w:val="000000"/>
          <w:position w:val="6"/>
          <w:vertAlign w:val="superscript"/>
        </w:rPr>
        <w:t>67</w:t>
      </w:r>
      <w:r w:rsidRPr="00801459">
        <w:rPr>
          <w:color w:val="000000"/>
        </w:rPr>
        <w:t>Radunate, dunque, intorno a voi quanti praticano la legge e vendicate il vostro popolo;</w:t>
      </w:r>
    </w:p>
    <w:p w14:paraId="24A7F8B8" w14:textId="77777777" w:rsidR="009B009A" w:rsidRDefault="003A3D57" w:rsidP="003A3D57">
      <w:pPr>
        <w:pStyle w:val="Corpotesto"/>
      </w:pPr>
      <w:r>
        <w:t>La battaglia si combatte insieme. Da soli nessuno ma potrà fare qualcosa.</w:t>
      </w:r>
    </w:p>
    <w:p w14:paraId="5AFD7BB1" w14:textId="77777777" w:rsidR="003A3D57" w:rsidRDefault="003A3D57" w:rsidP="003A3D57">
      <w:pPr>
        <w:pStyle w:val="Corpotesto"/>
      </w:pPr>
      <w:r>
        <w:t>Radunata, dunque, intorno a voi quanti praticano la legge e vendicate il vostro popolo. Insieme si vive la legge. Insieme la si difende. Insieme si combattono le battaglie della liberazione della legge e del popolo del Signore.</w:t>
      </w:r>
    </w:p>
    <w:p w14:paraId="497F0EC4" w14:textId="77777777" w:rsidR="009B009A" w:rsidRDefault="00D25274" w:rsidP="00E520D7">
      <w:pPr>
        <w:pStyle w:val="Corpodeltesto2"/>
        <w:rPr>
          <w:color w:val="000000"/>
        </w:rPr>
      </w:pPr>
      <w:r w:rsidRPr="00C92567">
        <w:rPr>
          <w:color w:val="000000"/>
          <w:position w:val="6"/>
          <w:vertAlign w:val="superscript"/>
        </w:rPr>
        <w:t>68</w:t>
      </w:r>
      <w:r w:rsidRPr="00801459">
        <w:rPr>
          <w:color w:val="000000"/>
        </w:rPr>
        <w:t>rendete il meritato castigo ai pagani e attenetevi all’ordinamento della legge».</w:t>
      </w:r>
    </w:p>
    <w:p w14:paraId="2A664A66" w14:textId="77777777" w:rsidR="009B009A" w:rsidRDefault="0076277B" w:rsidP="0076277B">
      <w:pPr>
        <w:pStyle w:val="Corpotesto"/>
      </w:pPr>
      <w:r>
        <w:t>Insieme si rende il meritato castigo ai pagani e insieme ci si attiene all’ordinamento della legge.</w:t>
      </w:r>
    </w:p>
    <w:p w14:paraId="3140F2B0" w14:textId="77777777" w:rsidR="0076277B" w:rsidRDefault="008F0B83" w:rsidP="0076277B">
      <w:pPr>
        <w:pStyle w:val="Corpotesto"/>
      </w:pPr>
      <w:r>
        <w:t>Rendete il meritato castigo ai pagani e attenetevi all’ordinamento della legge.</w:t>
      </w:r>
    </w:p>
    <w:p w14:paraId="23AB164B" w14:textId="77777777" w:rsidR="008F0B83" w:rsidRDefault="008F0B83" w:rsidP="0076277B">
      <w:pPr>
        <w:pStyle w:val="Corpotesto"/>
      </w:pPr>
      <w:r>
        <w:t xml:space="preserve">La comunità è strutturato, ordinata. Si può iniziare la difesa della legge. </w:t>
      </w:r>
    </w:p>
    <w:p w14:paraId="7582F23E" w14:textId="77777777" w:rsidR="009B009A" w:rsidRDefault="00D25274" w:rsidP="00E520D7">
      <w:pPr>
        <w:pStyle w:val="Corpodeltesto2"/>
        <w:rPr>
          <w:color w:val="000000"/>
        </w:rPr>
      </w:pPr>
      <w:r w:rsidRPr="00C92567">
        <w:rPr>
          <w:color w:val="000000"/>
          <w:position w:val="6"/>
          <w:vertAlign w:val="superscript"/>
        </w:rPr>
        <w:t>69</w:t>
      </w:r>
      <w:r w:rsidRPr="00801459">
        <w:rPr>
          <w:color w:val="000000"/>
        </w:rPr>
        <w:t>Poi li benedisse e si riunì ai suoi padri.</w:t>
      </w:r>
    </w:p>
    <w:p w14:paraId="3B941ACD" w14:textId="77777777" w:rsidR="009B009A" w:rsidRDefault="008F0B83" w:rsidP="008F0B83">
      <w:pPr>
        <w:pStyle w:val="Corpotesto"/>
      </w:pPr>
      <w:r>
        <w:t>Mattatia benedice i suoi figli e si riunisce ai suoi padri.</w:t>
      </w:r>
    </w:p>
    <w:p w14:paraId="3BD50210" w14:textId="77777777" w:rsidR="008F0B83" w:rsidRDefault="008F0B83" w:rsidP="008F0B83">
      <w:pPr>
        <w:pStyle w:val="Corpotesto"/>
      </w:pPr>
      <w:r>
        <w:t xml:space="preserve">Il suo zelo per la legge ha creato un popolo pronto a difendere l’alleanza. </w:t>
      </w:r>
    </w:p>
    <w:p w14:paraId="75BD069C" w14:textId="77777777" w:rsidR="00D25274" w:rsidRPr="00801459" w:rsidRDefault="00D25274" w:rsidP="00E520D7">
      <w:pPr>
        <w:pStyle w:val="Corpodeltesto2"/>
        <w:rPr>
          <w:color w:val="000000"/>
        </w:rPr>
      </w:pPr>
      <w:r w:rsidRPr="00C92567">
        <w:rPr>
          <w:color w:val="000000"/>
          <w:position w:val="6"/>
          <w:vertAlign w:val="superscript"/>
        </w:rPr>
        <w:t>70</w:t>
      </w:r>
      <w:r w:rsidRPr="00801459">
        <w:rPr>
          <w:color w:val="000000"/>
        </w:rPr>
        <w:t>Morì nell’anno centoquarantasei e fu sepolto nella tomba dei suoi padri a Modin; tutto Israele fece grande pianto su di lui.</w:t>
      </w:r>
    </w:p>
    <w:p w14:paraId="6FB396F7" w14:textId="77777777" w:rsidR="00D25274" w:rsidRDefault="008F0B83" w:rsidP="008F0B83">
      <w:pPr>
        <w:pStyle w:val="Corpotesto"/>
      </w:pPr>
      <w:r>
        <w:t>Mattatia nuore nell’anno centoquarantasei (166 a.C.).</w:t>
      </w:r>
    </w:p>
    <w:p w14:paraId="57B36B27" w14:textId="77777777" w:rsidR="008F0B83" w:rsidRDefault="008F0B83" w:rsidP="008F0B83">
      <w:pPr>
        <w:pStyle w:val="Corpotesto"/>
      </w:pPr>
      <w:r>
        <w:t>Viene sepolto nella tomba dei suoi padri a Modin.</w:t>
      </w:r>
    </w:p>
    <w:p w14:paraId="1922A6E4" w14:textId="77777777" w:rsidR="008F0B83" w:rsidRDefault="008F0B83" w:rsidP="008F0B83">
      <w:pPr>
        <w:pStyle w:val="Corpotesto"/>
      </w:pPr>
      <w:r>
        <w:t>Tutto Israele fece grande pianto su di lui.</w:t>
      </w:r>
    </w:p>
    <w:p w14:paraId="616925A2" w14:textId="77777777" w:rsidR="008F0B83" w:rsidRDefault="008F0B83" w:rsidP="008F0B83">
      <w:pPr>
        <w:pStyle w:val="Corpotesto"/>
      </w:pPr>
      <w:r>
        <w:t xml:space="preserve">Muore lui, ma non muore la sua fede, il suo zelo,  giù trasmesso, generato in molto altri cuori. </w:t>
      </w:r>
    </w:p>
    <w:p w14:paraId="19D5A985" w14:textId="77777777" w:rsidR="008F0B83" w:rsidRDefault="008F0B83" w:rsidP="008F0B83">
      <w:pPr>
        <w:pStyle w:val="Corpotesto"/>
      </w:pPr>
      <w:r>
        <w:t>È questa la vera vita di un uomo: la sua forza di generare la propria fede in molti altri cuori e di contagiare molti altri con il suo stesso zelo.</w:t>
      </w:r>
    </w:p>
    <w:p w14:paraId="34D51BD9" w14:textId="77777777" w:rsidR="00D25274" w:rsidRPr="00D25274" w:rsidRDefault="00D25274" w:rsidP="00E520D7">
      <w:pPr>
        <w:pStyle w:val="Corpodeltesto2"/>
      </w:pPr>
    </w:p>
    <w:p w14:paraId="6E9A2713" w14:textId="77777777" w:rsidR="00190FE6" w:rsidRDefault="00190FE6" w:rsidP="00190FE6">
      <w:pPr>
        <w:pStyle w:val="Corpotesto"/>
        <w:jc w:val="right"/>
        <w:sectPr w:rsidR="00190FE6" w:rsidSect="00190FE6">
          <w:headerReference w:type="default" r:id="rId11"/>
          <w:type w:val="oddPage"/>
          <w:pgSz w:w="11906" w:h="16838"/>
          <w:pgMar w:top="1701" w:right="1701" w:bottom="1701" w:left="1701" w:header="567" w:footer="567" w:gutter="0"/>
          <w:cols w:space="708"/>
          <w:titlePg/>
          <w:docGrid w:linePitch="360"/>
        </w:sectPr>
      </w:pPr>
    </w:p>
    <w:p w14:paraId="2AD9FC8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62159376"/>
      <w:r w:rsidRPr="00A30629">
        <w:rPr>
          <w:rFonts w:ascii="Arial" w:hAnsi="Arial" w:cs="Arial"/>
          <w:color w:val="000000"/>
          <w:sz w:val="40"/>
          <w:szCs w:val="40"/>
        </w:rPr>
        <w:lastRenderedPageBreak/>
        <w:t>CAPITOLO I</w:t>
      </w:r>
      <w:r>
        <w:rPr>
          <w:rFonts w:ascii="Arial" w:hAnsi="Arial" w:cs="Arial"/>
          <w:color w:val="000000"/>
          <w:sz w:val="40"/>
          <w:szCs w:val="40"/>
        </w:rPr>
        <w:t>II</w:t>
      </w:r>
      <w:bookmarkEnd w:id="58"/>
    </w:p>
    <w:p w14:paraId="07B9FEB2" w14:textId="77777777" w:rsidR="00190FE6" w:rsidRDefault="00190FE6" w:rsidP="00190FE6"/>
    <w:p w14:paraId="056CADDC" w14:textId="77777777" w:rsidR="00190FE6" w:rsidRDefault="00190FE6" w:rsidP="00190FE6">
      <w:pPr>
        <w:pStyle w:val="Titolo4"/>
        <w:rPr>
          <w:rFonts w:ascii="Arial" w:hAnsi="Arial" w:cs="Arial"/>
        </w:rPr>
      </w:pPr>
      <w:bookmarkStart w:id="59" w:name="_Toc62159377"/>
      <w:r w:rsidRPr="00A30629">
        <w:rPr>
          <w:rFonts w:ascii="Arial" w:hAnsi="Arial" w:cs="Arial"/>
        </w:rPr>
        <w:t>LETTURA DEL TESTO</w:t>
      </w:r>
      <w:bookmarkEnd w:id="59"/>
    </w:p>
    <w:p w14:paraId="3556976E" w14:textId="77777777" w:rsidR="00D25274" w:rsidRDefault="00D25274" w:rsidP="00D25274"/>
    <w:p w14:paraId="55FC2DE0"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Al suo posto sorse il figlio di lui, Giuda, chiamato Maccabeo; </w:t>
      </w:r>
      <w:r w:rsidR="00D25274" w:rsidRPr="00C92567">
        <w:rPr>
          <w:color w:val="000000"/>
          <w:position w:val="6"/>
          <w:vertAlign w:val="superscript"/>
        </w:rPr>
        <w:t>2</w:t>
      </w:r>
      <w:r w:rsidR="00D25274" w:rsidRPr="00801459">
        <w:rPr>
          <w:color w:val="000000"/>
          <w:sz w:val="24"/>
        </w:rPr>
        <w:t>lo aiutavano tutti i suoi fratelli e quanti si erano legati al padre e conducevano la battaglia d’Israele con entusiasmo.</w:t>
      </w:r>
    </w:p>
    <w:p w14:paraId="4678DF30" w14:textId="77777777" w:rsidR="00D25274" w:rsidRPr="00801459" w:rsidRDefault="00D25274" w:rsidP="00D25274">
      <w:pPr>
        <w:tabs>
          <w:tab w:val="left" w:pos="1418"/>
          <w:tab w:val="left" w:pos="2268"/>
        </w:tabs>
        <w:ind w:left="851" w:firstLine="567"/>
        <w:jc w:val="both"/>
        <w:rPr>
          <w:color w:val="000000"/>
          <w:sz w:val="12"/>
        </w:rPr>
      </w:pPr>
    </w:p>
    <w:p w14:paraId="26171519"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3</w:t>
      </w:r>
      <w:r w:rsidRPr="00801459">
        <w:rPr>
          <w:color w:val="000000"/>
          <w:sz w:val="24"/>
        </w:rPr>
        <w:t>Egli accrebbe la gloria del suo popolo,</w:t>
      </w:r>
    </w:p>
    <w:p w14:paraId="5E911FB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rivestì la corazza come gigante,</w:t>
      </w:r>
    </w:p>
    <w:p w14:paraId="0079D1A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cinse l’armatura di guerra</w:t>
      </w:r>
    </w:p>
    <w:p w14:paraId="5C6D7D7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sostenne battaglie,</w:t>
      </w:r>
    </w:p>
    <w:p w14:paraId="6F72163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difendendo il campo con la spada.</w:t>
      </w:r>
    </w:p>
    <w:p w14:paraId="06CC24B0"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Nelle sue gesta fu simile a leone,</w:t>
      </w:r>
    </w:p>
    <w:p w14:paraId="60A83799"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come leoncello ruggente sulla preda.</w:t>
      </w:r>
    </w:p>
    <w:p w14:paraId="3069C33F"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Inseguì gli iniqui braccandoli,</w:t>
      </w:r>
    </w:p>
    <w:p w14:paraId="6474197B"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perturbatori del popolo distrusse con il fuoco.</w:t>
      </w:r>
    </w:p>
    <w:p w14:paraId="55027C78"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Gli iniqui sbigottirono per paura di lui,</w:t>
      </w:r>
    </w:p>
    <w:p w14:paraId="5B6DD9F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tutti i malfattori furono confusi</w:t>
      </w:r>
    </w:p>
    <w:p w14:paraId="204EBDE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salvezza per mezzo di lui ebbe buon esito.</w:t>
      </w:r>
    </w:p>
    <w:p w14:paraId="07D922F7"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Inflisse amarezze a molti re,</w:t>
      </w:r>
    </w:p>
    <w:p w14:paraId="301F067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rallegrò con le sue gesta Giacobbe;</w:t>
      </w:r>
    </w:p>
    <w:p w14:paraId="3148E26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sempre la sua memoria sarà benedetta.</w:t>
      </w:r>
    </w:p>
    <w:p w14:paraId="54230A1F"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Percorse le città di Giuda</w:t>
      </w:r>
    </w:p>
    <w:p w14:paraId="5F482CA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vi sterminò i rinnegati</w:t>
      </w:r>
    </w:p>
    <w:p w14:paraId="6EE5603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distolse l’ira da Israele.</w:t>
      </w:r>
    </w:p>
    <w:p w14:paraId="70A86F73"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Divenne celebre fino all’estremità della terra</w:t>
      </w:r>
    </w:p>
    <w:p w14:paraId="08C8706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radunò coloro che erano dispersi.</w:t>
      </w:r>
    </w:p>
    <w:p w14:paraId="0C8D39B3" w14:textId="77777777" w:rsidR="00D25274" w:rsidRPr="00801459" w:rsidRDefault="00D25274" w:rsidP="00D25274">
      <w:pPr>
        <w:tabs>
          <w:tab w:val="left" w:pos="1418"/>
          <w:tab w:val="left" w:pos="2268"/>
        </w:tabs>
        <w:ind w:left="851" w:firstLine="567"/>
        <w:jc w:val="both"/>
        <w:rPr>
          <w:color w:val="000000"/>
          <w:sz w:val="12"/>
        </w:rPr>
      </w:pPr>
    </w:p>
    <w:p w14:paraId="20EB3B6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10</w:t>
      </w:r>
      <w:r w:rsidRPr="00801459">
        <w:rPr>
          <w:color w:val="000000"/>
          <w:sz w:val="24"/>
        </w:rPr>
        <w:t xml:space="preserve">Apollònio radunò dei pagani e un forte esercito dalla Samaria per combattere Israele. </w:t>
      </w:r>
      <w:r w:rsidRPr="00C92567">
        <w:rPr>
          <w:color w:val="000000"/>
          <w:position w:val="6"/>
          <w:vertAlign w:val="superscript"/>
        </w:rPr>
        <w:t>11</w:t>
      </w:r>
      <w:r w:rsidRPr="00801459">
        <w:rPr>
          <w:color w:val="000000"/>
          <w:sz w:val="24"/>
        </w:rPr>
        <w:t xml:space="preserve">Giuda lo seppe e avanzò contro di lui, lo sconfisse e lo uccise; molti caddero colpiti a morte e i superstiti fuggirono. </w:t>
      </w:r>
      <w:r w:rsidRPr="00C92567">
        <w:rPr>
          <w:color w:val="000000"/>
          <w:position w:val="6"/>
          <w:vertAlign w:val="superscript"/>
        </w:rPr>
        <w:t>12</w:t>
      </w:r>
      <w:r w:rsidRPr="00801459">
        <w:rPr>
          <w:color w:val="000000"/>
          <w:sz w:val="24"/>
        </w:rPr>
        <w:t xml:space="preserve">Così s’impadronirono delle loro spoglie e Giuda si riservò la spada di Apollònio e l’adoperò in guerra per tutto il tempo della sua vita. </w:t>
      </w:r>
      <w:r w:rsidRPr="00C92567">
        <w:rPr>
          <w:color w:val="000000"/>
          <w:position w:val="6"/>
          <w:vertAlign w:val="superscript"/>
        </w:rPr>
        <w:t>13</w:t>
      </w:r>
      <w:r w:rsidRPr="00801459">
        <w:rPr>
          <w:color w:val="000000"/>
          <w:sz w:val="24"/>
        </w:rPr>
        <w:t xml:space="preserve">Quando Seron, comandante delle forze di Siria, seppe che Giuda aveva radunato un contingente e c’era con lui uno stuolo di fedeli e uomini preparati alla guerra, </w:t>
      </w:r>
      <w:r w:rsidRPr="00C92567">
        <w:rPr>
          <w:color w:val="000000"/>
          <w:position w:val="6"/>
          <w:vertAlign w:val="superscript"/>
        </w:rPr>
        <w:t>14</w:t>
      </w:r>
      <w:r w:rsidRPr="00801459">
        <w:rPr>
          <w:color w:val="000000"/>
          <w:sz w:val="24"/>
        </w:rPr>
        <w:t xml:space="preserve">disse: «Mi farò un nome e mi coprirò di gloria nel regno, combattendo Giuda e i suoi uomini che hanno disprezzato gli ordini del re». </w:t>
      </w:r>
      <w:r w:rsidRPr="00C92567">
        <w:rPr>
          <w:color w:val="000000"/>
          <w:position w:val="6"/>
          <w:vertAlign w:val="superscript"/>
        </w:rPr>
        <w:t>15</w:t>
      </w:r>
      <w:r w:rsidRPr="00801459">
        <w:rPr>
          <w:color w:val="000000"/>
          <w:sz w:val="24"/>
        </w:rPr>
        <w:t xml:space="preserve">Fece i preparativi e si unì a lui un forte gruppo di rinnegati per aiutarlo a vendicarsi dei figli d’Israele. </w:t>
      </w:r>
      <w:r w:rsidRPr="00C92567">
        <w:rPr>
          <w:color w:val="000000"/>
          <w:position w:val="6"/>
          <w:vertAlign w:val="superscript"/>
        </w:rPr>
        <w:t>16</w:t>
      </w:r>
      <w:r w:rsidRPr="00801459">
        <w:rPr>
          <w:color w:val="000000"/>
          <w:sz w:val="24"/>
        </w:rPr>
        <w:t xml:space="preserve">Si spinse fino alla salita di Bet-Oron e Giuda gli andò incontro con una piccola schiera. </w:t>
      </w:r>
      <w:r w:rsidRPr="00C92567">
        <w:rPr>
          <w:color w:val="000000"/>
          <w:position w:val="6"/>
          <w:vertAlign w:val="superscript"/>
        </w:rPr>
        <w:t>17</w:t>
      </w:r>
      <w:r w:rsidRPr="00801459">
        <w:rPr>
          <w:color w:val="000000"/>
          <w:sz w:val="24"/>
        </w:rPr>
        <w:t xml:space="preserve">Ma quando videro lo schieramento avanzare contro di loro, dissero a Giuda: «Come faremo noi così pochi ad attaccare battaglia contro una moltitudine così forte? Oltre tutto, siamo rimasti oggi senza mangiare». </w:t>
      </w:r>
      <w:r w:rsidRPr="00C92567">
        <w:rPr>
          <w:color w:val="000000"/>
          <w:position w:val="6"/>
          <w:vertAlign w:val="superscript"/>
        </w:rPr>
        <w:t>18</w:t>
      </w:r>
      <w:r w:rsidRPr="00801459">
        <w:rPr>
          <w:color w:val="000000"/>
          <w:sz w:val="24"/>
        </w:rPr>
        <w:t xml:space="preserve">Giuda rispose: «Non è impossibile che molti cadano in mano a pochi e non c’è differenza per il Cielo tra salvare per mezzo di molti e salvare per mezzo di pochi; </w:t>
      </w:r>
      <w:r w:rsidRPr="00C92567">
        <w:rPr>
          <w:color w:val="000000"/>
          <w:position w:val="6"/>
          <w:vertAlign w:val="superscript"/>
        </w:rPr>
        <w:t>19</w:t>
      </w:r>
      <w:r w:rsidRPr="00801459">
        <w:rPr>
          <w:color w:val="000000"/>
          <w:sz w:val="24"/>
        </w:rPr>
        <w:t xml:space="preserve">perché la vittoria in guerra non dipende dalla moltitudine delle forze, </w:t>
      </w:r>
      <w:r w:rsidRPr="00801459">
        <w:rPr>
          <w:color w:val="000000"/>
          <w:sz w:val="24"/>
        </w:rPr>
        <w:lastRenderedPageBreak/>
        <w:t xml:space="preserve">ma è dal Cielo che viene la forza. </w:t>
      </w:r>
      <w:r w:rsidRPr="00C92567">
        <w:rPr>
          <w:color w:val="000000"/>
          <w:position w:val="6"/>
          <w:vertAlign w:val="superscript"/>
        </w:rPr>
        <w:t>20</w:t>
      </w:r>
      <w:r w:rsidRPr="00801459">
        <w:rPr>
          <w:color w:val="000000"/>
          <w:sz w:val="24"/>
        </w:rPr>
        <w:t xml:space="preserve">Costoro vengono contro di noi pieni d’insolenza e d’iniquità per eliminare noi, le nostre mogli e i nostri figli e saccheggiarci; </w:t>
      </w:r>
      <w:r w:rsidRPr="00C92567">
        <w:rPr>
          <w:color w:val="000000"/>
          <w:position w:val="6"/>
          <w:vertAlign w:val="superscript"/>
        </w:rPr>
        <w:t>21</w:t>
      </w:r>
      <w:r w:rsidRPr="00801459">
        <w:rPr>
          <w:color w:val="000000"/>
          <w:sz w:val="24"/>
        </w:rPr>
        <w:t xml:space="preserve">noi combattiamo per la nostra vita e le nostre leggi. </w:t>
      </w:r>
      <w:r w:rsidRPr="00C92567">
        <w:rPr>
          <w:color w:val="000000"/>
          <w:position w:val="6"/>
          <w:vertAlign w:val="superscript"/>
        </w:rPr>
        <w:t>22</w:t>
      </w:r>
      <w:r w:rsidRPr="00801459">
        <w:rPr>
          <w:color w:val="000000"/>
          <w:sz w:val="24"/>
        </w:rPr>
        <w:t xml:space="preserve">Sarà lui a stritolarli davanti a noi. Voi dunque non temeteli». </w:t>
      </w:r>
      <w:r w:rsidRPr="00C92567">
        <w:rPr>
          <w:color w:val="000000"/>
          <w:position w:val="6"/>
          <w:vertAlign w:val="superscript"/>
        </w:rPr>
        <w:t>23</w:t>
      </w:r>
      <w:r w:rsidRPr="00801459">
        <w:rPr>
          <w:color w:val="000000"/>
          <w:sz w:val="24"/>
        </w:rPr>
        <w:t xml:space="preserve">Quando ebbe finito di parlare, piombò su di loro all’improvviso e Seron con il suo schieramento fu sgominato davanti a lui. </w:t>
      </w:r>
      <w:r w:rsidRPr="00C92567">
        <w:rPr>
          <w:color w:val="000000"/>
          <w:position w:val="6"/>
          <w:vertAlign w:val="superscript"/>
        </w:rPr>
        <w:t>24</w:t>
      </w:r>
      <w:r w:rsidRPr="00801459">
        <w:rPr>
          <w:color w:val="000000"/>
          <w:sz w:val="24"/>
        </w:rPr>
        <w:t xml:space="preserve">Lo inseguirono nella discesa di Bet-Oron fino alla pianura: caddero </w:t>
      </w:r>
      <w:r>
        <w:rPr>
          <w:color w:val="000000"/>
          <w:sz w:val="24"/>
        </w:rPr>
        <w:t xml:space="preserve">tra loro </w:t>
      </w:r>
      <w:r w:rsidRPr="00801459">
        <w:rPr>
          <w:color w:val="000000"/>
          <w:sz w:val="24"/>
        </w:rPr>
        <w:t xml:space="preserve">circa ottocento uomini, gli altri fuggirono nel territorio dei Filistei. </w:t>
      </w:r>
      <w:r w:rsidRPr="00C92567">
        <w:rPr>
          <w:color w:val="000000"/>
          <w:position w:val="6"/>
          <w:vertAlign w:val="superscript"/>
        </w:rPr>
        <w:t>25</w:t>
      </w:r>
      <w:r w:rsidRPr="00801459">
        <w:rPr>
          <w:color w:val="000000"/>
          <w:sz w:val="24"/>
        </w:rPr>
        <w:t xml:space="preserve">Così cominciò a diffondersi il timore di Giuda e dei suoi fratelli e le genti intorno furono prese da terrore. </w:t>
      </w:r>
      <w:r w:rsidRPr="00C92567">
        <w:rPr>
          <w:color w:val="000000"/>
          <w:position w:val="6"/>
          <w:vertAlign w:val="superscript"/>
        </w:rPr>
        <w:t>26</w:t>
      </w:r>
      <w:r w:rsidRPr="00801459">
        <w:rPr>
          <w:color w:val="000000"/>
          <w:sz w:val="24"/>
        </w:rPr>
        <w:t>La fama di lui giunse fino al re, e delle sue imprese militari parlavano le genti.</w:t>
      </w:r>
    </w:p>
    <w:p w14:paraId="7B53B5A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27</w:t>
      </w:r>
      <w:r w:rsidRPr="00801459">
        <w:rPr>
          <w:color w:val="000000"/>
          <w:sz w:val="24"/>
        </w:rPr>
        <w:t xml:space="preserve">Quando il re Antioco seppe queste cose, si adirò furiosamente e diede ordine di radunare tutte le forze militari del suo regno, un esercito molto potente. </w:t>
      </w:r>
      <w:r w:rsidRPr="00C92567">
        <w:rPr>
          <w:color w:val="000000"/>
          <w:position w:val="6"/>
          <w:vertAlign w:val="superscript"/>
        </w:rPr>
        <w:t>28</w:t>
      </w:r>
      <w:r w:rsidRPr="00801459">
        <w:rPr>
          <w:color w:val="000000"/>
          <w:sz w:val="24"/>
        </w:rPr>
        <w:t xml:space="preserve">Aprì il suo tesoro e diede alle truppe il soldo per un anno, ordinando loro di stare pronti per ogni evenienza. </w:t>
      </w:r>
      <w:r w:rsidRPr="00C92567">
        <w:rPr>
          <w:color w:val="000000"/>
          <w:position w:val="6"/>
          <w:vertAlign w:val="superscript"/>
        </w:rPr>
        <w:t>29</w:t>
      </w:r>
      <w:r w:rsidRPr="00801459">
        <w:rPr>
          <w:color w:val="000000"/>
          <w:sz w:val="24"/>
        </w:rPr>
        <w:t xml:space="preserve">Ma si accorse che non bastavano le riserve delle sue casse e che le entrate del paese erano poche, a causa delle rivolte e delle rovine che aveva provocato nella regione, per estirpare le tradizioni che erano in vigore dai tempi antichi; </w:t>
      </w:r>
      <w:r w:rsidRPr="00C92567">
        <w:rPr>
          <w:color w:val="000000"/>
          <w:position w:val="6"/>
          <w:vertAlign w:val="superscript"/>
        </w:rPr>
        <w:t>30</w:t>
      </w:r>
      <w:r w:rsidRPr="00801459">
        <w:rPr>
          <w:color w:val="000000"/>
          <w:sz w:val="24"/>
        </w:rPr>
        <w:t xml:space="preserve">temette di non avere, come altre volte in passato, le risorse per le spese e i doni, che faceva con mano prodiga, superando i re precedenti. </w:t>
      </w:r>
      <w:r w:rsidRPr="00C92567">
        <w:rPr>
          <w:color w:val="000000"/>
          <w:position w:val="6"/>
          <w:vertAlign w:val="superscript"/>
        </w:rPr>
        <w:t>31</w:t>
      </w:r>
      <w:r w:rsidRPr="00801459">
        <w:rPr>
          <w:color w:val="000000"/>
          <w:sz w:val="24"/>
        </w:rPr>
        <w:t xml:space="preserve">Ne fu grandemente angustiato e prese la decisione di invadere la Persia, per riscuotere i tributi di quelle province e ammassare molto denaro. </w:t>
      </w:r>
      <w:r w:rsidRPr="00C92567">
        <w:rPr>
          <w:color w:val="000000"/>
          <w:position w:val="6"/>
          <w:vertAlign w:val="superscript"/>
        </w:rPr>
        <w:t>32</w:t>
      </w:r>
      <w:r w:rsidRPr="00801459">
        <w:rPr>
          <w:color w:val="000000"/>
          <w:sz w:val="24"/>
        </w:rPr>
        <w:t>Lasciò Lisia, uomo illustre e di stirpe rega</w:t>
      </w:r>
      <w:r>
        <w:rPr>
          <w:color w:val="000000"/>
          <w:sz w:val="24"/>
        </w:rPr>
        <w:t>le</w:t>
      </w:r>
      <w:r w:rsidRPr="00801459">
        <w:rPr>
          <w:color w:val="000000"/>
          <w:sz w:val="24"/>
        </w:rPr>
        <w:t xml:space="preserve">, alla direzione degli affari del re, dall’Eufrate fino ai confini dell’Egitto, </w:t>
      </w:r>
      <w:r w:rsidRPr="00C92567">
        <w:rPr>
          <w:color w:val="000000"/>
          <w:position w:val="6"/>
          <w:vertAlign w:val="superscript"/>
        </w:rPr>
        <w:t>33</w:t>
      </w:r>
      <w:r w:rsidRPr="00801459">
        <w:rPr>
          <w:color w:val="000000"/>
          <w:sz w:val="24"/>
        </w:rPr>
        <w:t xml:space="preserve">e con l’incarico di curare l’educazione del figlio Antioco fino al suo ritorno. </w:t>
      </w:r>
      <w:r w:rsidRPr="00C92567">
        <w:rPr>
          <w:color w:val="000000"/>
          <w:position w:val="6"/>
          <w:vertAlign w:val="superscript"/>
        </w:rPr>
        <w:t>34</w:t>
      </w:r>
      <w:r w:rsidRPr="00801459">
        <w:rPr>
          <w:color w:val="000000"/>
          <w:sz w:val="24"/>
        </w:rPr>
        <w:t xml:space="preserve">A lui affidò metà dell’esercito e gli elefanti e gli diede istruzioni per tutte le cose che voleva fossero eseguite; riguardo agli abitanti della Giudea e di Gerusalemme </w:t>
      </w:r>
      <w:r w:rsidRPr="00C92567">
        <w:rPr>
          <w:color w:val="000000"/>
          <w:position w:val="6"/>
          <w:vertAlign w:val="superscript"/>
        </w:rPr>
        <w:t>35</w:t>
      </w:r>
      <w:r w:rsidRPr="00801459">
        <w:rPr>
          <w:color w:val="000000"/>
          <w:sz w:val="24"/>
        </w:rPr>
        <w:t xml:space="preserve">gli ordinò di mandare contro di loro milizie, per distruggere ed eliminare le forze d’Israele e quanto restava a Gerusalemme e cancellare il loro ricordo dalla regione, </w:t>
      </w:r>
      <w:r w:rsidRPr="00C92567">
        <w:rPr>
          <w:color w:val="000000"/>
          <w:position w:val="6"/>
          <w:vertAlign w:val="superscript"/>
        </w:rPr>
        <w:t>36</w:t>
      </w:r>
      <w:r w:rsidRPr="00801459">
        <w:rPr>
          <w:color w:val="000000"/>
          <w:sz w:val="24"/>
        </w:rPr>
        <w:t xml:space="preserve">di trasferire stranieri su tutti i loro monti e di distribuire le loro terre. </w:t>
      </w:r>
      <w:r w:rsidRPr="00C92567">
        <w:rPr>
          <w:color w:val="000000"/>
          <w:position w:val="6"/>
          <w:vertAlign w:val="superscript"/>
        </w:rPr>
        <w:t>37</w:t>
      </w:r>
      <w:r w:rsidRPr="00801459">
        <w:rPr>
          <w:color w:val="000000"/>
          <w:sz w:val="24"/>
        </w:rPr>
        <w:t>Il re poi prese l’altra metà dell’esercito e partì da Antiòchia, la capitale del suo regno, nell’anno centoquarantasette; passò l’Eufrate e percorse le regioni settentrionali.</w:t>
      </w:r>
    </w:p>
    <w:p w14:paraId="556D184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38</w:t>
      </w:r>
      <w:r w:rsidRPr="00801459">
        <w:rPr>
          <w:color w:val="000000"/>
          <w:sz w:val="24"/>
        </w:rPr>
        <w:t xml:space="preserve">Allora Lisia scelse Tolomeo, figlio di Dorimene, Nicànore e Gorgia, uomini potenti tra gli amici del re, </w:t>
      </w:r>
      <w:r w:rsidRPr="00C92567">
        <w:rPr>
          <w:color w:val="000000"/>
          <w:position w:val="6"/>
          <w:vertAlign w:val="superscript"/>
        </w:rPr>
        <w:t>39</w:t>
      </w:r>
      <w:r w:rsidRPr="00801459">
        <w:rPr>
          <w:color w:val="000000"/>
          <w:sz w:val="24"/>
        </w:rPr>
        <w:t xml:space="preserve">e spedì ai loro ordini quarantamila fanti e settemila cavalieri nella terra di Giuda, per devastarla secondo il comando del re. </w:t>
      </w:r>
      <w:r w:rsidRPr="00C92567">
        <w:rPr>
          <w:color w:val="000000"/>
          <w:position w:val="6"/>
          <w:vertAlign w:val="superscript"/>
        </w:rPr>
        <w:t>40</w:t>
      </w:r>
      <w:r w:rsidRPr="00801459">
        <w:rPr>
          <w:color w:val="000000"/>
          <w:sz w:val="24"/>
        </w:rPr>
        <w:t xml:space="preserve">Questi partirono con tutte le truppe e andarono ad accamparsi vicino a Èmmaus, nella pianura. </w:t>
      </w:r>
      <w:r w:rsidRPr="00C92567">
        <w:rPr>
          <w:color w:val="000000"/>
          <w:position w:val="6"/>
          <w:vertAlign w:val="superscript"/>
        </w:rPr>
        <w:t>41</w:t>
      </w:r>
      <w:r w:rsidRPr="00801459">
        <w:rPr>
          <w:color w:val="000000"/>
          <w:sz w:val="24"/>
        </w:rPr>
        <w:t xml:space="preserve">I mercanti della regione ne ebbero notizia e si rifornirono in abbondanza d’oro e d’argento e di catene e vennero presso l’accampamento per acquistare come schiavi gli Israeliti. A loro si aggiunsero forze della Siria e del territorio dei Filistei. </w:t>
      </w:r>
      <w:r w:rsidRPr="00C92567">
        <w:rPr>
          <w:color w:val="000000"/>
          <w:position w:val="6"/>
          <w:vertAlign w:val="superscript"/>
        </w:rPr>
        <w:t>42</w:t>
      </w:r>
      <w:r w:rsidRPr="00801459">
        <w:rPr>
          <w:color w:val="000000"/>
          <w:sz w:val="24"/>
        </w:rPr>
        <w:t xml:space="preserve">Giuda e i suoi fratelli videro che i mali si erano aggravati e che l’esercito era accampato nel loro territorio; vennero a conoscere quanto il re aveva ordinato di fare per la rovina e l’annientamento del loro popolo. </w:t>
      </w:r>
      <w:r w:rsidRPr="00C92567">
        <w:rPr>
          <w:color w:val="000000"/>
          <w:position w:val="6"/>
          <w:vertAlign w:val="superscript"/>
        </w:rPr>
        <w:t>43</w:t>
      </w:r>
      <w:r w:rsidRPr="00801459">
        <w:rPr>
          <w:color w:val="000000"/>
          <w:sz w:val="24"/>
        </w:rPr>
        <w:t xml:space="preserve">Allora si dissero l’un l’altro: «Facciamo risorgere il popolo dalla sua rovina e combattiamo per il nostro popolo e per il luogo santo». </w:t>
      </w:r>
      <w:r w:rsidRPr="00C92567">
        <w:rPr>
          <w:color w:val="000000"/>
          <w:position w:val="6"/>
          <w:vertAlign w:val="superscript"/>
        </w:rPr>
        <w:t>44</w:t>
      </w:r>
      <w:r w:rsidRPr="00801459">
        <w:rPr>
          <w:color w:val="000000"/>
          <w:sz w:val="24"/>
        </w:rPr>
        <w:t>Si radunò l’assemblea per prepararsi alla battaglia e per pregare e chiedere pietà e misericordia.</w:t>
      </w:r>
    </w:p>
    <w:p w14:paraId="5548DCEA" w14:textId="77777777" w:rsidR="00D25274" w:rsidRPr="00801459" w:rsidRDefault="00D25274" w:rsidP="00D25274">
      <w:pPr>
        <w:tabs>
          <w:tab w:val="left" w:pos="1418"/>
          <w:tab w:val="left" w:pos="2268"/>
        </w:tabs>
        <w:ind w:left="851" w:firstLine="567"/>
        <w:jc w:val="both"/>
        <w:rPr>
          <w:color w:val="000000"/>
          <w:sz w:val="12"/>
        </w:rPr>
      </w:pPr>
    </w:p>
    <w:p w14:paraId="674FF2A5"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45</w:t>
      </w:r>
      <w:r w:rsidRPr="00801459">
        <w:rPr>
          <w:color w:val="000000"/>
          <w:sz w:val="24"/>
        </w:rPr>
        <w:t>Gerusalemme era disabitata come un deserto,</w:t>
      </w:r>
    </w:p>
    <w:p w14:paraId="011C848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lastRenderedPageBreak/>
        <w:t>nessuno dei suoi figli vi entrava o ne usciva,</w:t>
      </w:r>
    </w:p>
    <w:p w14:paraId="3E14E7B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santuario era calpestato,</w:t>
      </w:r>
    </w:p>
    <w:p w14:paraId="4309311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gli stranieri erano nella Cittadella,</w:t>
      </w:r>
    </w:p>
    <w:p w14:paraId="52AC2E3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soggiorno dei pagani.</w:t>
      </w:r>
    </w:p>
    <w:p w14:paraId="3275FA6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La gioia era sparita da Giacobbe,</w:t>
      </w:r>
    </w:p>
    <w:p w14:paraId="7314160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erano scomparsi il flauto e la cetra.</w:t>
      </w:r>
    </w:p>
    <w:p w14:paraId="649D4DB3" w14:textId="77777777" w:rsidR="00D25274" w:rsidRPr="00801459" w:rsidRDefault="00D25274" w:rsidP="00D25274">
      <w:pPr>
        <w:tabs>
          <w:tab w:val="left" w:pos="1418"/>
          <w:tab w:val="left" w:pos="2268"/>
        </w:tabs>
        <w:ind w:left="851" w:firstLine="567"/>
        <w:jc w:val="both"/>
        <w:rPr>
          <w:color w:val="000000"/>
          <w:sz w:val="12"/>
        </w:rPr>
      </w:pPr>
    </w:p>
    <w:p w14:paraId="01BAB95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46</w:t>
      </w:r>
      <w:r w:rsidRPr="00801459">
        <w:rPr>
          <w:color w:val="000000"/>
          <w:sz w:val="24"/>
        </w:rPr>
        <w:t xml:space="preserve">Si radunarono dunque e vennero a Masfa di fronte a Gerusalemme, perché nei tempi antichi a Masfa c’era un luogo di preghiera in Israele. </w:t>
      </w:r>
      <w:r w:rsidRPr="00C92567">
        <w:rPr>
          <w:color w:val="000000"/>
          <w:position w:val="6"/>
          <w:vertAlign w:val="superscript"/>
        </w:rPr>
        <w:t>47</w:t>
      </w:r>
      <w:r w:rsidRPr="00801459">
        <w:rPr>
          <w:color w:val="000000"/>
          <w:sz w:val="24"/>
        </w:rPr>
        <w:t xml:space="preserve">In quel giorno digiunarono e si vestirono di sacco, si </w:t>
      </w:r>
      <w:r>
        <w:rPr>
          <w:color w:val="000000"/>
          <w:sz w:val="24"/>
        </w:rPr>
        <w:t>cosparsero</w:t>
      </w:r>
      <w:r w:rsidRPr="00801459">
        <w:rPr>
          <w:color w:val="000000"/>
          <w:sz w:val="24"/>
        </w:rPr>
        <w:t xml:space="preserve"> </w:t>
      </w:r>
      <w:r>
        <w:rPr>
          <w:color w:val="000000"/>
          <w:sz w:val="24"/>
        </w:rPr>
        <w:t>di</w:t>
      </w:r>
      <w:r w:rsidRPr="00801459">
        <w:rPr>
          <w:color w:val="000000"/>
          <w:sz w:val="24"/>
        </w:rPr>
        <w:t xml:space="preserve"> cenere </w:t>
      </w:r>
      <w:r>
        <w:rPr>
          <w:color w:val="000000"/>
          <w:sz w:val="24"/>
        </w:rPr>
        <w:t>il</w:t>
      </w:r>
      <w:r w:rsidRPr="00801459">
        <w:rPr>
          <w:color w:val="000000"/>
          <w:sz w:val="24"/>
        </w:rPr>
        <w:t xml:space="preserve"> capo e si stracciarono le vesti. </w:t>
      </w:r>
      <w:r w:rsidRPr="00C92567">
        <w:rPr>
          <w:color w:val="000000"/>
          <w:position w:val="6"/>
          <w:vertAlign w:val="superscript"/>
        </w:rPr>
        <w:t>48</w:t>
      </w:r>
      <w:r w:rsidRPr="00801459">
        <w:rPr>
          <w:color w:val="000000"/>
          <w:sz w:val="24"/>
        </w:rPr>
        <w:t xml:space="preserve">Aprirono il libro della legge per scoprirvi quanto i pagani cercavano di sapere dagli idoli dei loro dèi. </w:t>
      </w:r>
      <w:r w:rsidRPr="00C92567">
        <w:rPr>
          <w:color w:val="000000"/>
          <w:position w:val="6"/>
          <w:vertAlign w:val="superscript"/>
        </w:rPr>
        <w:t>49</w:t>
      </w:r>
      <w:r w:rsidRPr="00801459">
        <w:rPr>
          <w:color w:val="000000"/>
          <w:sz w:val="24"/>
        </w:rPr>
        <w:t xml:space="preserve">Portarono le vesti sacerdotali, le primizie e le decime e fecero venire avanti i nazirei, che avevano terminato i giorni del loro voto, </w:t>
      </w:r>
      <w:r w:rsidRPr="00C92567">
        <w:rPr>
          <w:color w:val="000000"/>
          <w:position w:val="6"/>
          <w:vertAlign w:val="superscript"/>
        </w:rPr>
        <w:t>50</w:t>
      </w:r>
      <w:r w:rsidRPr="00801459">
        <w:rPr>
          <w:color w:val="000000"/>
          <w:sz w:val="24"/>
        </w:rPr>
        <w:t xml:space="preserve">e alzarono la voce al Cielo gridando: «Che cosa faremo di costoro e dove li condurremo, </w:t>
      </w:r>
      <w:r w:rsidRPr="00C92567">
        <w:rPr>
          <w:color w:val="000000"/>
          <w:position w:val="6"/>
          <w:vertAlign w:val="superscript"/>
        </w:rPr>
        <w:t>51</w:t>
      </w:r>
      <w:r w:rsidRPr="00801459">
        <w:rPr>
          <w:color w:val="000000"/>
          <w:sz w:val="24"/>
        </w:rPr>
        <w:t xml:space="preserve">mentre il tuo santuario è calpestato e profanato e i tuoi sacerdoti sono in lutto e desolazione? </w:t>
      </w:r>
      <w:r w:rsidRPr="00C92567">
        <w:rPr>
          <w:color w:val="000000"/>
          <w:position w:val="6"/>
          <w:vertAlign w:val="superscript"/>
        </w:rPr>
        <w:t>52</w:t>
      </w:r>
      <w:r w:rsidRPr="00801459">
        <w:rPr>
          <w:color w:val="000000"/>
          <w:sz w:val="24"/>
        </w:rPr>
        <w:t xml:space="preserve">Ecco, i pagani si sono alleati contro di noi per distruggerci; tu sai quello che vanno macchinando contro di noi. </w:t>
      </w:r>
      <w:r w:rsidRPr="00C92567">
        <w:rPr>
          <w:color w:val="000000"/>
          <w:position w:val="6"/>
          <w:vertAlign w:val="superscript"/>
        </w:rPr>
        <w:t>53</w:t>
      </w:r>
      <w:r w:rsidRPr="00801459">
        <w:rPr>
          <w:color w:val="000000"/>
          <w:sz w:val="24"/>
        </w:rPr>
        <w:t xml:space="preserve">Come potremo resistere di fronte a loro, se tu non ci aiuterai?». </w:t>
      </w:r>
      <w:r w:rsidRPr="00C92567">
        <w:rPr>
          <w:color w:val="000000"/>
          <w:position w:val="6"/>
          <w:vertAlign w:val="superscript"/>
        </w:rPr>
        <w:t>54</w:t>
      </w:r>
      <w:r w:rsidRPr="00801459">
        <w:rPr>
          <w:color w:val="000000"/>
          <w:sz w:val="24"/>
        </w:rPr>
        <w:t xml:space="preserve">Diedero fiato alle trombe e gridarono a gran voce. </w:t>
      </w:r>
      <w:r w:rsidRPr="00C92567">
        <w:rPr>
          <w:color w:val="000000"/>
          <w:position w:val="6"/>
          <w:vertAlign w:val="superscript"/>
        </w:rPr>
        <w:t>55</w:t>
      </w:r>
      <w:r w:rsidRPr="00801459">
        <w:rPr>
          <w:color w:val="000000"/>
          <w:sz w:val="24"/>
        </w:rPr>
        <w:t xml:space="preserve">Dopo questo, Giuda stabilì i condottieri del popolo, i comandanti di mille, di cento, di cinquanta e di dieci uomini. </w:t>
      </w:r>
      <w:r w:rsidRPr="00C92567">
        <w:rPr>
          <w:color w:val="000000"/>
          <w:position w:val="6"/>
          <w:vertAlign w:val="superscript"/>
        </w:rPr>
        <w:t>56</w:t>
      </w:r>
      <w:r w:rsidRPr="00801459">
        <w:rPr>
          <w:color w:val="000000"/>
          <w:sz w:val="24"/>
        </w:rPr>
        <w:t xml:space="preserve">A coloro che costruivano case o che stavano per prendere moglie, a quelli che piantavano la vigna o che erano paurosi disse di tornare a casa loro, secondo la legge. </w:t>
      </w:r>
      <w:r w:rsidRPr="00C92567">
        <w:rPr>
          <w:color w:val="000000"/>
          <w:position w:val="6"/>
          <w:vertAlign w:val="superscript"/>
        </w:rPr>
        <w:t>57</w:t>
      </w:r>
      <w:r w:rsidRPr="00801459">
        <w:rPr>
          <w:color w:val="000000"/>
          <w:sz w:val="24"/>
        </w:rPr>
        <w:t xml:space="preserve">Poi levò il campo e si disposero a mezzogiorno di Èmmaus. </w:t>
      </w:r>
      <w:r w:rsidRPr="00C92567">
        <w:rPr>
          <w:color w:val="000000"/>
          <w:position w:val="6"/>
          <w:vertAlign w:val="superscript"/>
        </w:rPr>
        <w:t>58</w:t>
      </w:r>
      <w:r w:rsidRPr="00801459">
        <w:rPr>
          <w:color w:val="000000"/>
          <w:sz w:val="24"/>
        </w:rPr>
        <w:t xml:space="preserve">Giuda ordinò: «Cingetevi e siate forti e state preparati per l’alba di domani a dar battaglia a questi pagani, che si sono alleati per distruggere noi e il nostro santuario. </w:t>
      </w:r>
      <w:r w:rsidRPr="00C92567">
        <w:rPr>
          <w:color w:val="000000"/>
          <w:position w:val="6"/>
          <w:vertAlign w:val="superscript"/>
        </w:rPr>
        <w:t>59</w:t>
      </w:r>
      <w:r w:rsidRPr="00801459">
        <w:rPr>
          <w:color w:val="000000"/>
          <w:sz w:val="24"/>
        </w:rPr>
        <w:t xml:space="preserve">Del resto è meglio per noi morire in battaglia, che vedere la rovina della nostra gente e del santuario. </w:t>
      </w:r>
      <w:r w:rsidRPr="00C92567">
        <w:rPr>
          <w:color w:val="000000"/>
          <w:position w:val="6"/>
          <w:vertAlign w:val="superscript"/>
        </w:rPr>
        <w:t>60</w:t>
      </w:r>
      <w:r w:rsidRPr="00801459">
        <w:rPr>
          <w:color w:val="000000"/>
          <w:sz w:val="24"/>
        </w:rPr>
        <w:t>Però, qualunque sia la volontà del Cielo, così accadrà».</w:t>
      </w:r>
    </w:p>
    <w:p w14:paraId="736565B1" w14:textId="77777777" w:rsidR="00D25274" w:rsidRPr="00D25274" w:rsidRDefault="00D25274" w:rsidP="00D25274"/>
    <w:p w14:paraId="13FB39C2" w14:textId="77777777" w:rsidR="008A5E1B" w:rsidRPr="008A5E1B" w:rsidRDefault="008A5E1B" w:rsidP="008A5E1B"/>
    <w:p w14:paraId="27E374A9" w14:textId="77777777" w:rsidR="00190FE6" w:rsidRDefault="00190FE6" w:rsidP="00190FE6"/>
    <w:p w14:paraId="5BFF3F2D" w14:textId="77777777" w:rsidR="00190FE6" w:rsidRDefault="00190FE6" w:rsidP="00190FE6">
      <w:pPr>
        <w:pStyle w:val="Titolo1"/>
        <w:jc w:val="center"/>
        <w:rPr>
          <w:rFonts w:ascii="Arial" w:hAnsi="Arial" w:cs="Arial"/>
          <w:bCs/>
          <w:sz w:val="40"/>
          <w:szCs w:val="40"/>
        </w:rPr>
      </w:pPr>
      <w:bookmarkStart w:id="60" w:name="_Toc62159378"/>
      <w:r w:rsidRPr="00A30629">
        <w:rPr>
          <w:rFonts w:ascii="Arial" w:hAnsi="Arial" w:cs="Arial"/>
          <w:bCs/>
          <w:sz w:val="40"/>
          <w:szCs w:val="40"/>
        </w:rPr>
        <w:t>COMMENTO TEOLOGICO DEL TESTO</w:t>
      </w:r>
      <w:bookmarkEnd w:id="60"/>
    </w:p>
    <w:p w14:paraId="6A277BA2" w14:textId="77777777" w:rsidR="000144D3" w:rsidRDefault="000144D3" w:rsidP="000144D3"/>
    <w:p w14:paraId="07BEF156" w14:textId="77777777" w:rsidR="000144D3" w:rsidRPr="0029363B" w:rsidRDefault="000144D3" w:rsidP="000144D3">
      <w:pPr>
        <w:pStyle w:val="Titolo1"/>
        <w:numPr>
          <w:ilvl w:val="0"/>
          <w:numId w:val="12"/>
        </w:numPr>
        <w:jc w:val="center"/>
        <w:rPr>
          <w:bCs/>
          <w:sz w:val="40"/>
          <w:szCs w:val="40"/>
        </w:rPr>
      </w:pPr>
      <w:bookmarkStart w:id="61" w:name="_Toc62159379"/>
      <w:r>
        <w:rPr>
          <w:bCs/>
          <w:sz w:val="40"/>
          <w:szCs w:val="40"/>
        </w:rPr>
        <w:t>GIUDA MACCABEO CAPO DEI GIUDEI (166-160 a.C.)</w:t>
      </w:r>
      <w:bookmarkEnd w:id="61"/>
    </w:p>
    <w:p w14:paraId="433D30E8" w14:textId="77777777" w:rsidR="000144D3" w:rsidRPr="000144D3" w:rsidRDefault="000144D3" w:rsidP="000144D3"/>
    <w:p w14:paraId="1D8A04C2" w14:textId="77777777" w:rsidR="00190FE6" w:rsidRDefault="003B1533" w:rsidP="00190FE6">
      <w:pPr>
        <w:pStyle w:val="Titolo2"/>
        <w:rPr>
          <w:i w:val="0"/>
          <w:sz w:val="40"/>
          <w:szCs w:val="40"/>
        </w:rPr>
      </w:pPr>
      <w:bookmarkStart w:id="62" w:name="_Toc62159380"/>
      <w:r>
        <w:rPr>
          <w:i w:val="0"/>
          <w:sz w:val="40"/>
          <w:szCs w:val="40"/>
        </w:rPr>
        <w:t>Elogia di Giuda Maccabeo</w:t>
      </w:r>
      <w:bookmarkEnd w:id="62"/>
    </w:p>
    <w:p w14:paraId="52E53D19" w14:textId="77777777" w:rsidR="00D325F0" w:rsidRPr="00D325F0" w:rsidRDefault="00D325F0" w:rsidP="00D325F0"/>
    <w:p w14:paraId="3F65D1E2" w14:textId="77777777" w:rsidR="008F0B83" w:rsidRDefault="00D25274" w:rsidP="00D325F0">
      <w:pPr>
        <w:pStyle w:val="Corpodeltesto2"/>
      </w:pPr>
      <w:r w:rsidRPr="00C92567">
        <w:rPr>
          <w:position w:val="6"/>
          <w:vertAlign w:val="superscript"/>
        </w:rPr>
        <w:t>1</w:t>
      </w:r>
      <w:r w:rsidRPr="00801459">
        <w:t>Al suo posto sorse il figlio di lui, Giuda, chiamato Maccabeo;</w:t>
      </w:r>
    </w:p>
    <w:p w14:paraId="403190DC" w14:textId="77777777" w:rsidR="008F0B83" w:rsidRDefault="000E2ED1" w:rsidP="000E2ED1">
      <w:pPr>
        <w:pStyle w:val="Corpotesto"/>
      </w:pPr>
      <w:r>
        <w:t>Muore Mattatia. Al suo posto sorge il figli di lui, Giuda, chiamato Maccabeo.</w:t>
      </w:r>
    </w:p>
    <w:p w14:paraId="488F25E2" w14:textId="77777777" w:rsidR="000E2ED1" w:rsidRDefault="000E2ED1" w:rsidP="000E2ED1">
      <w:pPr>
        <w:pStyle w:val="Corpotesto"/>
      </w:pPr>
      <w:r>
        <w:t xml:space="preserve">Sappiamo che Giuda Maccabeo è il capo militare. Il capo politico, religioso è Simone, l’uomo pieno di saggezza. Giuda invece è pieno di forza. </w:t>
      </w:r>
    </w:p>
    <w:p w14:paraId="36AD2066" w14:textId="77777777" w:rsidR="000E2ED1" w:rsidRDefault="009129DD" w:rsidP="000E2ED1">
      <w:pPr>
        <w:pStyle w:val="Corpotesto"/>
      </w:pPr>
      <w:r>
        <w:t>Il padre conosce i suoi figli e mette ognuno al suo giusto posto.</w:t>
      </w:r>
    </w:p>
    <w:p w14:paraId="2AC0C5F8" w14:textId="77777777" w:rsidR="00D25274" w:rsidRDefault="00D25274" w:rsidP="00D325F0">
      <w:pPr>
        <w:pStyle w:val="Corpodeltesto2"/>
      </w:pPr>
      <w:r w:rsidRPr="00C92567">
        <w:rPr>
          <w:position w:val="6"/>
          <w:vertAlign w:val="superscript"/>
        </w:rPr>
        <w:lastRenderedPageBreak/>
        <w:t>2</w:t>
      </w:r>
      <w:r w:rsidRPr="00801459">
        <w:t>lo aiutavano tutti i suoi fratelli e quanti si erano legati al padre e conducevano la battaglia d’Israele con entusiasmo.</w:t>
      </w:r>
    </w:p>
    <w:p w14:paraId="40777790" w14:textId="77777777" w:rsidR="008F0B83" w:rsidRDefault="009129DD" w:rsidP="009129DD">
      <w:pPr>
        <w:pStyle w:val="Corpotesto"/>
      </w:pPr>
      <w:r>
        <w:t>Giuda è aiutato da tutti i suoi fratelli e da quanti si sono legati al padre e conducono la battaglia d’Israele con entusiasmo.</w:t>
      </w:r>
    </w:p>
    <w:p w14:paraId="42329931" w14:textId="77777777" w:rsidR="009129DD" w:rsidRDefault="009129DD" w:rsidP="009129DD">
      <w:pPr>
        <w:pStyle w:val="Corpotesto"/>
      </w:pPr>
      <w:r>
        <w:t>Le cose di Dio vanno sempre fatte con entusiasmo. Quando invece si fanno con la morte nel cuore, nell’anima, nella mene, nei desideri, nello stesso corpo, che è pigro e infingardo, è il segno di fede carente, fede assente, fede morta.</w:t>
      </w:r>
    </w:p>
    <w:p w14:paraId="2A2BCA63" w14:textId="77777777" w:rsidR="009129DD" w:rsidRDefault="009129DD" w:rsidP="009129DD">
      <w:pPr>
        <w:pStyle w:val="Corpotesto"/>
      </w:pPr>
      <w:r>
        <w:t>L’entusiasmo è invece  segno di fede viva, contagiosa, vitale, in crescita.</w:t>
      </w:r>
    </w:p>
    <w:p w14:paraId="6D000CC8" w14:textId="77777777" w:rsidR="00D25274" w:rsidRDefault="00D25274" w:rsidP="00D325F0">
      <w:pPr>
        <w:pStyle w:val="Corpodeltesto2"/>
      </w:pPr>
      <w:r w:rsidRPr="00C92567">
        <w:rPr>
          <w:position w:val="6"/>
          <w:vertAlign w:val="superscript"/>
        </w:rPr>
        <w:t>3</w:t>
      </w:r>
      <w:r w:rsidRPr="00801459">
        <w:t>Egli accrebbe la gloria del suo popolo,</w:t>
      </w:r>
      <w:r w:rsidR="008F0B83">
        <w:t xml:space="preserve"> </w:t>
      </w:r>
      <w:r w:rsidRPr="00801459">
        <w:t>rivestì la corazza come gigante,</w:t>
      </w:r>
      <w:r w:rsidR="008F0B83">
        <w:t xml:space="preserve"> </w:t>
      </w:r>
      <w:r w:rsidRPr="00801459">
        <w:t>cinse l’armatura di guerra</w:t>
      </w:r>
      <w:r w:rsidR="008F0B83">
        <w:t xml:space="preserve"> </w:t>
      </w:r>
      <w:r w:rsidRPr="00801459">
        <w:t>e sostenne battaglie,</w:t>
      </w:r>
      <w:r w:rsidR="008F0B83">
        <w:t xml:space="preserve"> </w:t>
      </w:r>
      <w:r w:rsidRPr="00801459">
        <w:t>difendendo il campo con la spada.</w:t>
      </w:r>
    </w:p>
    <w:p w14:paraId="35F7462C" w14:textId="77777777" w:rsidR="008F0B83" w:rsidRDefault="000E554B" w:rsidP="009129DD">
      <w:pPr>
        <w:pStyle w:val="Corpotesto"/>
      </w:pPr>
      <w:r>
        <w:t>Il testo ora celebra Giuda Maccabeo.  Lo osanna per le sue imprese.</w:t>
      </w:r>
    </w:p>
    <w:p w14:paraId="6A4BE704" w14:textId="77777777" w:rsidR="000E554B" w:rsidRDefault="000E554B" w:rsidP="009129DD">
      <w:pPr>
        <w:pStyle w:val="Corpotesto"/>
      </w:pPr>
      <w:r>
        <w:t>Egli accrebbe la gloria del suo popolo. Lo liberò dall’empietà e dall’idolatria.</w:t>
      </w:r>
    </w:p>
    <w:p w14:paraId="7CEA66E8" w14:textId="77777777" w:rsidR="000E554B" w:rsidRDefault="000E554B" w:rsidP="009129DD">
      <w:pPr>
        <w:pStyle w:val="Corpotesto"/>
      </w:pPr>
      <w:r>
        <w:t>Rivestì la corazza come gigante. Si pensi al Gigante Golia. Si pensi anche ai prodi di Davide. Si pensi a uomini illustri di Israele del passato.</w:t>
      </w:r>
    </w:p>
    <w:p w14:paraId="477AC60C" w14:textId="77777777" w:rsidR="000E554B" w:rsidRPr="00801459" w:rsidRDefault="000E554B" w:rsidP="009129DD">
      <w:pPr>
        <w:pStyle w:val="Corpotesto"/>
      </w:pPr>
      <w:r>
        <w:t>Cinse l’armatura di guerra e sostenne battaglie, difendendo il campo con la spada.</w:t>
      </w:r>
      <w:r w:rsidR="00C81888">
        <w:t xml:space="preserve"> Giuda vittorioso in battaglia. Quasi invincibile. </w:t>
      </w:r>
    </w:p>
    <w:p w14:paraId="4C0C8643" w14:textId="77777777" w:rsidR="00D25274" w:rsidRDefault="00D25274" w:rsidP="00D325F0">
      <w:pPr>
        <w:pStyle w:val="Corpodeltesto2"/>
      </w:pPr>
      <w:r w:rsidRPr="00C92567">
        <w:rPr>
          <w:position w:val="6"/>
          <w:vertAlign w:val="superscript"/>
        </w:rPr>
        <w:t>4</w:t>
      </w:r>
      <w:r w:rsidRPr="00801459">
        <w:t>Nelle sue gesta fu simile a leone,</w:t>
      </w:r>
      <w:r w:rsidR="008F0B83">
        <w:t xml:space="preserve"> </w:t>
      </w:r>
      <w:r w:rsidRPr="00801459">
        <w:t>come leoncello ruggente sulla preda.</w:t>
      </w:r>
    </w:p>
    <w:p w14:paraId="17879242" w14:textId="77777777" w:rsidR="008F0B83" w:rsidRDefault="00C81888" w:rsidP="00C81888">
      <w:pPr>
        <w:pStyle w:val="Corpotesto"/>
      </w:pPr>
      <w:r>
        <w:t>Ora viene paragonato ad un leone, ad un leoncello suggente.</w:t>
      </w:r>
    </w:p>
    <w:p w14:paraId="4702A041" w14:textId="77777777" w:rsidR="00C81888" w:rsidRDefault="00C81888" w:rsidP="00C81888">
      <w:pPr>
        <w:pStyle w:val="Corpotesto"/>
      </w:pPr>
      <w:r>
        <w:t>Nelle sue gesta fu simile a leone, come leoncello ruggente sulla preda.</w:t>
      </w:r>
    </w:p>
    <w:p w14:paraId="4ACAB2E2" w14:textId="77777777" w:rsidR="00C81888" w:rsidRPr="00801459" w:rsidRDefault="00C81888" w:rsidP="00C81888">
      <w:pPr>
        <w:pStyle w:val="Corpotesto"/>
      </w:pPr>
      <w:r>
        <w:t xml:space="preserve">Il leone è segno di fortezza, maestosità, superiorità, invincibilità. </w:t>
      </w:r>
    </w:p>
    <w:p w14:paraId="5D3D56B3" w14:textId="77777777" w:rsidR="00D25274" w:rsidRDefault="00D25274" w:rsidP="00D325F0">
      <w:pPr>
        <w:pStyle w:val="Corpodeltesto2"/>
      </w:pPr>
      <w:r w:rsidRPr="00C92567">
        <w:rPr>
          <w:position w:val="6"/>
          <w:vertAlign w:val="superscript"/>
        </w:rPr>
        <w:t>5</w:t>
      </w:r>
      <w:r w:rsidRPr="00801459">
        <w:t>Inseguì gli iniqui braccandoli,</w:t>
      </w:r>
      <w:r w:rsidR="008F0B83">
        <w:t xml:space="preserve"> </w:t>
      </w:r>
      <w:r w:rsidRPr="00801459">
        <w:t>i perturbatori del popolo distrusse con il fuoco.</w:t>
      </w:r>
    </w:p>
    <w:p w14:paraId="1533FFA0" w14:textId="77777777" w:rsidR="008F0B83" w:rsidRDefault="0053652D" w:rsidP="00C81888">
      <w:pPr>
        <w:pStyle w:val="Corpotesto"/>
      </w:pPr>
      <w:r>
        <w:t>Inseguì gli iniqui braccandoli, i perturbatori del popolo distrusse con il fuoco.</w:t>
      </w:r>
    </w:p>
    <w:p w14:paraId="06E25480" w14:textId="77777777" w:rsidR="0053652D" w:rsidRDefault="0053652D" w:rsidP="00C81888">
      <w:pPr>
        <w:pStyle w:val="Corpotesto"/>
      </w:pPr>
      <w:r>
        <w:t>Giuda non fu un combattente di difesa, ma di attacco. Non attese che venissero gli iniqui a combattere contro di lui. Andava lui a combattere contro di loro.</w:t>
      </w:r>
    </w:p>
    <w:p w14:paraId="33D06EE5" w14:textId="77777777" w:rsidR="0053652D" w:rsidRPr="00801459" w:rsidRDefault="0053652D" w:rsidP="00C81888">
      <w:pPr>
        <w:pStyle w:val="Corpotesto"/>
      </w:pPr>
      <w:r>
        <w:t>Iniqui  perturbatori furono sconfitti, incendiati, ridotti al nulla.</w:t>
      </w:r>
    </w:p>
    <w:p w14:paraId="5E3B0A1A" w14:textId="77777777" w:rsidR="00D25274" w:rsidRDefault="00D25274" w:rsidP="00D325F0">
      <w:pPr>
        <w:pStyle w:val="Corpodeltesto2"/>
      </w:pPr>
      <w:r w:rsidRPr="00C92567">
        <w:rPr>
          <w:position w:val="6"/>
          <w:vertAlign w:val="superscript"/>
        </w:rPr>
        <w:t>6</w:t>
      </w:r>
      <w:r w:rsidRPr="00801459">
        <w:t>Gli iniqui sbigottirono per paura di lui,</w:t>
      </w:r>
      <w:r w:rsidR="008F0B83">
        <w:t xml:space="preserve"> </w:t>
      </w:r>
      <w:r w:rsidRPr="00801459">
        <w:t>tutti i malfattori furono confusi</w:t>
      </w:r>
      <w:r w:rsidR="008F0B83">
        <w:t xml:space="preserve"> </w:t>
      </w:r>
      <w:r w:rsidRPr="00801459">
        <w:t>e la salvezza per mezzo di lui ebbe buon esito.</w:t>
      </w:r>
    </w:p>
    <w:p w14:paraId="19FF6928" w14:textId="77777777" w:rsidR="008F0B83" w:rsidRDefault="0053652D" w:rsidP="0053652D">
      <w:pPr>
        <w:pStyle w:val="Corpotesto"/>
      </w:pPr>
      <w:r>
        <w:t>Giuda è una vera sorpresa per tutto il mondo dei pagani. Nessuno si attendeva una reazione così vittorioso e fulminea.</w:t>
      </w:r>
    </w:p>
    <w:p w14:paraId="7671D19C" w14:textId="77777777" w:rsidR="0053652D" w:rsidRDefault="00016788" w:rsidP="0053652D">
      <w:pPr>
        <w:pStyle w:val="Corpotesto"/>
      </w:pPr>
      <w:r>
        <w:t>Gli inizi sbigottirono per paura di lui, tutti i malfattori furono confusi e la salvezza per mezzo di lui ebbe buon esisto.</w:t>
      </w:r>
    </w:p>
    <w:p w14:paraId="078342B7" w14:textId="77777777" w:rsidR="00016788" w:rsidRDefault="00016788" w:rsidP="0053652D">
      <w:pPr>
        <w:pStyle w:val="Corpotesto"/>
      </w:pPr>
      <w:r>
        <w:t xml:space="preserve">La salvezza è la liberazione del popolo dei Giudei dalla schiavitù dell’empietà, dell’idolatria, della falsa religione. </w:t>
      </w:r>
    </w:p>
    <w:p w14:paraId="51A30F77" w14:textId="77777777" w:rsidR="00016788" w:rsidRDefault="00016788" w:rsidP="0053652D">
      <w:pPr>
        <w:pStyle w:val="Corpotesto"/>
      </w:pPr>
      <w:r>
        <w:t xml:space="preserve">La salvezza ha buon esisto perché i nemici del popolo vengono sconfitti. </w:t>
      </w:r>
    </w:p>
    <w:p w14:paraId="77952FC7" w14:textId="77777777" w:rsidR="00016788" w:rsidRPr="00801459" w:rsidRDefault="00016788" w:rsidP="0053652D">
      <w:pPr>
        <w:pStyle w:val="Corpotesto"/>
      </w:pPr>
      <w:r>
        <w:t xml:space="preserve">Giuda è un vero rullo compressore. Dove lui passa, passa la morte dei nemici. </w:t>
      </w:r>
    </w:p>
    <w:p w14:paraId="3156E68C" w14:textId="77777777" w:rsidR="00D25274" w:rsidRDefault="00D25274" w:rsidP="00D325F0">
      <w:pPr>
        <w:pStyle w:val="Corpodeltesto2"/>
      </w:pPr>
      <w:r w:rsidRPr="00C92567">
        <w:rPr>
          <w:position w:val="6"/>
          <w:vertAlign w:val="superscript"/>
        </w:rPr>
        <w:lastRenderedPageBreak/>
        <w:t>7</w:t>
      </w:r>
      <w:r w:rsidRPr="00801459">
        <w:t>Inflisse amarezze a molti re,</w:t>
      </w:r>
      <w:r w:rsidR="008F0B83">
        <w:t xml:space="preserve"> </w:t>
      </w:r>
      <w:r w:rsidRPr="00801459">
        <w:t>rallegrò con le sue gesta Giacobbe;</w:t>
      </w:r>
      <w:r w:rsidR="008F0B83">
        <w:t xml:space="preserve"> </w:t>
      </w:r>
      <w:r w:rsidRPr="00801459">
        <w:t>sempre la sua memoria sarà benedetta.</w:t>
      </w:r>
    </w:p>
    <w:p w14:paraId="6DD74912" w14:textId="77777777" w:rsidR="008F0B83" w:rsidRDefault="00016788" w:rsidP="00016788">
      <w:pPr>
        <w:pStyle w:val="Corpotesto"/>
      </w:pPr>
      <w:r>
        <w:t>Inflisse amarezze a molti re, rallegrò con le sue gesta Giacobbe; sempre la sua memoria sarà benedetta.</w:t>
      </w:r>
    </w:p>
    <w:p w14:paraId="771B2AED" w14:textId="77777777" w:rsidR="00016788" w:rsidRDefault="00016788" w:rsidP="00016788">
      <w:pPr>
        <w:pStyle w:val="Corpotesto"/>
      </w:pPr>
      <w:r>
        <w:t>I re pensavano di avere vinto ogni battaglia. Di poter fare secondo i capricci del loro cuore. Invece Giuda mise in crisi ogni loro progetto.</w:t>
      </w:r>
    </w:p>
    <w:p w14:paraId="684ABBCF" w14:textId="77777777" w:rsidR="00D25274" w:rsidRDefault="00D25274" w:rsidP="00D325F0">
      <w:pPr>
        <w:pStyle w:val="Corpodeltesto2"/>
      </w:pPr>
      <w:r w:rsidRPr="00C92567">
        <w:rPr>
          <w:position w:val="6"/>
          <w:vertAlign w:val="superscript"/>
        </w:rPr>
        <w:t>8</w:t>
      </w:r>
      <w:r w:rsidRPr="00801459">
        <w:t>Percorse le città di Giuda</w:t>
      </w:r>
      <w:r w:rsidR="008F0B83">
        <w:t xml:space="preserve"> </w:t>
      </w:r>
      <w:r w:rsidRPr="00801459">
        <w:t>e vi sterminò i rinnegati</w:t>
      </w:r>
      <w:r w:rsidR="008F0B83">
        <w:t xml:space="preserve"> </w:t>
      </w:r>
      <w:r w:rsidRPr="00801459">
        <w:t>e distolse l’ira da Israele.</w:t>
      </w:r>
    </w:p>
    <w:p w14:paraId="1613DBD4" w14:textId="77777777" w:rsidR="008F0B83" w:rsidRDefault="00563221" w:rsidP="00563221">
      <w:pPr>
        <w:pStyle w:val="Corpotesto"/>
      </w:pPr>
      <w:r>
        <w:t>Percorse le città di Giuda e vi sterminò i rinnegati e distolse l’ira da Israele.</w:t>
      </w:r>
    </w:p>
    <w:p w14:paraId="12E50F83" w14:textId="77777777" w:rsidR="00563221" w:rsidRDefault="00563221" w:rsidP="00563221">
      <w:pPr>
        <w:pStyle w:val="Corpotesto"/>
      </w:pPr>
      <w:r>
        <w:t>Non solo Giuda liberò Israele dai pagani. Lo liberò anche dai Giudei rinnegati, da coloro che avevano tradito la legge e l’alleanza.</w:t>
      </w:r>
    </w:p>
    <w:p w14:paraId="7890D09B" w14:textId="77777777" w:rsidR="00563221" w:rsidRDefault="00563221" w:rsidP="00563221">
      <w:pPr>
        <w:pStyle w:val="Corpotesto"/>
      </w:pPr>
      <w:r>
        <w:t>Sempre la battaglia della fede si combatte all’esterno  e all’interno. Si libera la fede dai pericoli che provengono dall’esterno e dall’interno.</w:t>
      </w:r>
    </w:p>
    <w:p w14:paraId="669FB71A" w14:textId="77777777" w:rsidR="00563221" w:rsidRDefault="00563221" w:rsidP="00563221">
      <w:pPr>
        <w:pStyle w:val="Corpotesto"/>
      </w:pPr>
      <w:r>
        <w:t>Liberare la fede da un solo pericolo è stoltezza. Il male di dentro e il male di fuori la distruggono allo stesso modo.</w:t>
      </w:r>
    </w:p>
    <w:p w14:paraId="184056C3" w14:textId="77777777" w:rsidR="00563221" w:rsidRPr="00801459" w:rsidRDefault="001B2D0B" w:rsidP="00563221">
      <w:pPr>
        <w:pStyle w:val="Corpotesto"/>
      </w:pPr>
      <w:r>
        <w:t xml:space="preserve">Chi vuole la salvezza della fede deve sempre liberarla dal male di dentro e dal male di fuori. </w:t>
      </w:r>
    </w:p>
    <w:p w14:paraId="774D230B" w14:textId="77777777" w:rsidR="00D25274" w:rsidRDefault="00D25274" w:rsidP="00D325F0">
      <w:pPr>
        <w:pStyle w:val="Corpodeltesto2"/>
      </w:pPr>
      <w:r w:rsidRPr="00C92567">
        <w:rPr>
          <w:position w:val="6"/>
          <w:vertAlign w:val="superscript"/>
        </w:rPr>
        <w:t>9</w:t>
      </w:r>
      <w:r w:rsidRPr="00801459">
        <w:t>Divenne celebre fino all’estremità della terra</w:t>
      </w:r>
      <w:r w:rsidR="008F0B83">
        <w:t xml:space="preserve"> </w:t>
      </w:r>
      <w:r w:rsidRPr="00801459">
        <w:t>e radunò coloro che erano dispersi.</w:t>
      </w:r>
    </w:p>
    <w:p w14:paraId="654663A4" w14:textId="77777777" w:rsidR="003B1533" w:rsidRDefault="001B2D0B" w:rsidP="001B2D0B">
      <w:pPr>
        <w:pStyle w:val="Corpotesto"/>
      </w:pPr>
      <w:r>
        <w:t>Divenne celebre fino all’estremità della terra e radunò coloro che erano dispersi.</w:t>
      </w:r>
    </w:p>
    <w:p w14:paraId="58697427" w14:textId="77777777" w:rsidR="001B2D0B" w:rsidRDefault="001B2D0B" w:rsidP="001B2D0B">
      <w:pPr>
        <w:pStyle w:val="Corpotesto"/>
      </w:pPr>
      <w:r>
        <w:t>Molti in Israele si erano rifiutati di aderire all’editto del re e si erano dispersi.</w:t>
      </w:r>
    </w:p>
    <w:p w14:paraId="6099D362" w14:textId="77777777" w:rsidR="001B2D0B" w:rsidRDefault="001B2D0B" w:rsidP="001B2D0B">
      <w:pPr>
        <w:pStyle w:val="Corpotesto"/>
      </w:pPr>
      <w:r>
        <w:t>Giuda li raccoglie tutti e ne fa un grande esercito con i nemici del suo popolo.</w:t>
      </w:r>
    </w:p>
    <w:p w14:paraId="084F40EE" w14:textId="77777777" w:rsidR="001B2D0B" w:rsidRDefault="001B2D0B" w:rsidP="001B2D0B">
      <w:pPr>
        <w:pStyle w:val="Corpotesto"/>
      </w:pPr>
      <w:r>
        <w:t>Anche questa deve essere vera azione per la vita della vera fede.</w:t>
      </w:r>
    </w:p>
    <w:p w14:paraId="637A9445" w14:textId="77777777" w:rsidR="001B2D0B" w:rsidRDefault="001B2D0B" w:rsidP="001B2D0B">
      <w:pPr>
        <w:pStyle w:val="Corpotesto"/>
      </w:pPr>
      <w:r>
        <w:t>Raccogliere tutti i veri credenti e fare di essi un solo corpo, una sola vita, un solo esercito, un solo popolo.</w:t>
      </w:r>
    </w:p>
    <w:p w14:paraId="7097028A" w14:textId="77777777" w:rsidR="001B2D0B" w:rsidRDefault="00796A38" w:rsidP="001B2D0B">
      <w:pPr>
        <w:pStyle w:val="Corpotesto"/>
      </w:pPr>
      <w:r>
        <w:t>Le forze disperse non giovano a nulla. È come se uno possedesse diecimila gocce d’acqua sparse su un territorio di diecimila chilometri quadrati.</w:t>
      </w:r>
    </w:p>
    <w:p w14:paraId="6C49626A" w14:textId="77777777" w:rsidR="00796A38" w:rsidRDefault="00796A38" w:rsidP="001B2D0B">
      <w:pPr>
        <w:pStyle w:val="Corpotesto"/>
      </w:pPr>
      <w:r>
        <w:t xml:space="preserve">Nessuna goccia lo potrebbe dissetare e lui muore di sete. </w:t>
      </w:r>
    </w:p>
    <w:p w14:paraId="56516721" w14:textId="77777777" w:rsidR="00796A38" w:rsidRDefault="00796A38" w:rsidP="001B2D0B">
      <w:pPr>
        <w:pStyle w:val="Corpotesto"/>
      </w:pPr>
    </w:p>
    <w:p w14:paraId="0BEE491D" w14:textId="77777777" w:rsidR="003B1533" w:rsidRDefault="003B1533" w:rsidP="003B1533">
      <w:pPr>
        <w:pStyle w:val="Titolo2"/>
        <w:rPr>
          <w:i w:val="0"/>
          <w:sz w:val="40"/>
          <w:szCs w:val="40"/>
        </w:rPr>
      </w:pPr>
      <w:bookmarkStart w:id="63" w:name="_Toc62159381"/>
      <w:r>
        <w:rPr>
          <w:i w:val="0"/>
          <w:sz w:val="40"/>
          <w:szCs w:val="40"/>
        </w:rPr>
        <w:t>Primi successi di Giuda</w:t>
      </w:r>
      <w:bookmarkEnd w:id="63"/>
    </w:p>
    <w:p w14:paraId="4F779522" w14:textId="77777777" w:rsidR="00796A38" w:rsidRPr="00796A38" w:rsidRDefault="00796A38" w:rsidP="00796A38"/>
    <w:p w14:paraId="39A10AA6" w14:textId="77777777" w:rsidR="008F0B83" w:rsidRDefault="00D25274" w:rsidP="00D325F0">
      <w:pPr>
        <w:pStyle w:val="Corpodeltesto2"/>
      </w:pPr>
      <w:r w:rsidRPr="00C92567">
        <w:rPr>
          <w:position w:val="6"/>
          <w:vertAlign w:val="superscript"/>
        </w:rPr>
        <w:t>10</w:t>
      </w:r>
      <w:r w:rsidRPr="00801459">
        <w:t>Apollònio radunò dei pagani e un forte esercito dalla Samaria per combattere Israele.</w:t>
      </w:r>
    </w:p>
    <w:p w14:paraId="72225F37" w14:textId="77777777" w:rsidR="008F0B83" w:rsidRDefault="00796A38" w:rsidP="00796A38">
      <w:pPr>
        <w:pStyle w:val="Corpotesto"/>
      </w:pPr>
      <w:r>
        <w:t>Prima bastavano pochi scellerati ad incutere paura a Israele.</w:t>
      </w:r>
    </w:p>
    <w:p w14:paraId="2BABA3D0" w14:textId="77777777" w:rsidR="00796A38" w:rsidRDefault="00FA6A33" w:rsidP="00796A38">
      <w:pPr>
        <w:pStyle w:val="Corpotesto"/>
      </w:pPr>
      <w:r>
        <w:t xml:space="preserve">Con l’insurrezione di Giuda questi pochi scellerati non bastano più. </w:t>
      </w:r>
    </w:p>
    <w:p w14:paraId="72B82C84" w14:textId="77777777" w:rsidR="00FA6A33" w:rsidRDefault="00FA6A33" w:rsidP="00796A38">
      <w:pPr>
        <w:pStyle w:val="Corpotesto"/>
      </w:pPr>
      <w:r>
        <w:t xml:space="preserve">Apollonio raduna dei pagani e un forte esercito dalla Samaria per combattere Israele. </w:t>
      </w:r>
    </w:p>
    <w:p w14:paraId="1E90A882" w14:textId="77777777" w:rsidR="00FA6A33" w:rsidRDefault="00FA6A33" w:rsidP="00796A38">
      <w:pPr>
        <w:pStyle w:val="Corpotesto"/>
      </w:pPr>
      <w:r>
        <w:lastRenderedPageBreak/>
        <w:t xml:space="preserve">Poiché Giuda possiede un esercito, un altro esercito è necessario per contrastarlo. Esercito contro esercito. Apollonio contro Giuda. </w:t>
      </w:r>
    </w:p>
    <w:p w14:paraId="2E9D5413" w14:textId="77777777" w:rsidR="008F0B83" w:rsidRDefault="00D25274" w:rsidP="00D325F0">
      <w:pPr>
        <w:pStyle w:val="Corpodeltesto2"/>
      </w:pPr>
      <w:r w:rsidRPr="00C92567">
        <w:rPr>
          <w:position w:val="6"/>
          <w:vertAlign w:val="superscript"/>
        </w:rPr>
        <w:t>11</w:t>
      </w:r>
      <w:r w:rsidRPr="00801459">
        <w:t>Giuda lo seppe e avanzò contro di lui, lo sconfisse e lo uccise; molti caddero colpiti a morte e i superstiti fuggirono.</w:t>
      </w:r>
    </w:p>
    <w:p w14:paraId="64AF365D" w14:textId="77777777" w:rsidR="00FA6A33" w:rsidRDefault="00FA6A33" w:rsidP="00FA6A33">
      <w:pPr>
        <w:pStyle w:val="Corpotesto"/>
      </w:pPr>
      <w:r>
        <w:t>Giuda viene a saperlo, avanza contro di lui, lo sconfigge, lo uccide. Molti cadono colpiti a morte e i superstiti fuggono.</w:t>
      </w:r>
    </w:p>
    <w:p w14:paraId="30C58958" w14:textId="77777777" w:rsidR="00FA6A33" w:rsidRDefault="00FA6A33" w:rsidP="00FA6A33">
      <w:pPr>
        <w:pStyle w:val="Corpotesto"/>
      </w:pPr>
      <w:r>
        <w:t>È questa la prima battaglia di Giuda con i nemici di Israele.</w:t>
      </w:r>
    </w:p>
    <w:p w14:paraId="2532BC9A" w14:textId="77777777" w:rsidR="008F0B83" w:rsidRDefault="00D25274" w:rsidP="00D325F0">
      <w:pPr>
        <w:pStyle w:val="Corpodeltesto2"/>
      </w:pPr>
      <w:r w:rsidRPr="00C92567">
        <w:rPr>
          <w:position w:val="6"/>
          <w:vertAlign w:val="superscript"/>
        </w:rPr>
        <w:t>12</w:t>
      </w:r>
      <w:r w:rsidRPr="00801459">
        <w:t>Così s’impadronirono delle loro spoglie e Giuda si riservò la spada di Apollònio e l’adoperò in guerra per tutto il tempo della sua vita.</w:t>
      </w:r>
    </w:p>
    <w:p w14:paraId="267A2C4D" w14:textId="77777777" w:rsidR="008F0B83" w:rsidRDefault="00612B7E" w:rsidP="00612B7E">
      <w:pPr>
        <w:pStyle w:val="Corpotesto"/>
      </w:pPr>
      <w:r>
        <w:t>Una battaglia vinta era una grande fonte di ricchezza.</w:t>
      </w:r>
    </w:p>
    <w:p w14:paraId="38023CF9" w14:textId="77777777" w:rsidR="00612B7E" w:rsidRDefault="00612B7E" w:rsidP="00612B7E">
      <w:pPr>
        <w:pStyle w:val="Corpotesto"/>
      </w:pPr>
      <w:r>
        <w:t xml:space="preserve">Così si impadroniscono delle loro spoglie. </w:t>
      </w:r>
    </w:p>
    <w:p w14:paraId="48E9DC5F" w14:textId="77777777" w:rsidR="00612B7E" w:rsidRDefault="00612B7E" w:rsidP="00612B7E">
      <w:pPr>
        <w:pStyle w:val="Corpotesto"/>
      </w:pPr>
      <w:r>
        <w:t>Giuda si riserva la spada di Apollonio e l’adopera in guerra per tutto il tempo della sua vita.</w:t>
      </w:r>
    </w:p>
    <w:p w14:paraId="4EB80007" w14:textId="77777777" w:rsidR="00612B7E" w:rsidRDefault="00612B7E" w:rsidP="00612B7E">
      <w:pPr>
        <w:pStyle w:val="Corpotesto"/>
      </w:pPr>
      <w:r>
        <w:t xml:space="preserve">Evidentemente si trattava di una spada ben calibrata, misurata, adatta per la guerra. Era di metallo ben lavorato. </w:t>
      </w:r>
    </w:p>
    <w:p w14:paraId="03E5EC61" w14:textId="77777777" w:rsidR="008F0B83" w:rsidRDefault="00D25274" w:rsidP="00D325F0">
      <w:pPr>
        <w:pStyle w:val="Corpodeltesto2"/>
      </w:pPr>
      <w:r w:rsidRPr="00C92567">
        <w:rPr>
          <w:position w:val="6"/>
          <w:vertAlign w:val="superscript"/>
        </w:rPr>
        <w:t>13</w:t>
      </w:r>
      <w:r w:rsidRPr="00801459">
        <w:t>Quando Seron, comandante delle forze di Siria, seppe che Giuda aveva radunato un contingente e c’era con lui uno stuolo di fedeli e uomini preparati alla guerra,</w:t>
      </w:r>
    </w:p>
    <w:p w14:paraId="26AA04EE" w14:textId="77777777" w:rsidR="008F0B83" w:rsidRDefault="00612B7E" w:rsidP="00612B7E">
      <w:pPr>
        <w:pStyle w:val="Corpotesto"/>
      </w:pPr>
      <w:r>
        <w:t>La notizia non rimane nell’ambito della Palestina.</w:t>
      </w:r>
    </w:p>
    <w:p w14:paraId="638BE112" w14:textId="77777777" w:rsidR="00612B7E" w:rsidRDefault="00612B7E" w:rsidP="00612B7E">
      <w:pPr>
        <w:pStyle w:val="Corpotesto"/>
      </w:pPr>
      <w:r>
        <w:t xml:space="preserve">Quando Seron, comandante delle forze di Siria, seppe che Giuda aveva </w:t>
      </w:r>
      <w:r w:rsidR="002019B3">
        <w:t>radunato un contingente e c’era con lui uno stuolo di fedeli e uomini preparati alla guerra…</w:t>
      </w:r>
    </w:p>
    <w:p w14:paraId="08465BBD" w14:textId="77777777" w:rsidR="008F0B83" w:rsidRDefault="00D25274" w:rsidP="00D325F0">
      <w:pPr>
        <w:pStyle w:val="Corpodeltesto2"/>
      </w:pPr>
      <w:r w:rsidRPr="00C92567">
        <w:rPr>
          <w:position w:val="6"/>
          <w:vertAlign w:val="superscript"/>
        </w:rPr>
        <w:t>14</w:t>
      </w:r>
      <w:r w:rsidRPr="00801459">
        <w:t>disse: «Mi farò un nome e mi coprirò di gloria nel regno, combattendo Giuda e i suoi uomini che hanno disprezzato gli ordini del re».</w:t>
      </w:r>
    </w:p>
    <w:p w14:paraId="0E3A203B" w14:textId="77777777" w:rsidR="008F0B83" w:rsidRDefault="002019B3" w:rsidP="002019B3">
      <w:pPr>
        <w:pStyle w:val="Corpotesto"/>
      </w:pPr>
      <w:r>
        <w:t>Quest’uomo non scende in campo per difendere qualcuno o per combattere per una qualche nobile causa. Scende in campo per se stesso. È mosso da superbia, ambizione, desiderio di gloria.</w:t>
      </w:r>
    </w:p>
    <w:p w14:paraId="66F31E3F" w14:textId="77777777" w:rsidR="002019B3" w:rsidRDefault="002019B3" w:rsidP="002019B3">
      <w:pPr>
        <w:pStyle w:val="Corpotesto"/>
      </w:pPr>
      <w:r>
        <w:t>Lo rivelano le sue parole: Mi farò un nome e mi coprirò di gloria nel regno, combattendo Giuda e i suoi uomini che hanno disprezzato gli ordini del re.</w:t>
      </w:r>
    </w:p>
    <w:p w14:paraId="17DC342D" w14:textId="77777777" w:rsidR="002019B3" w:rsidRDefault="002019B3" w:rsidP="002019B3">
      <w:pPr>
        <w:pStyle w:val="Corpotesto"/>
      </w:pPr>
      <w:r>
        <w:t>Quando si combatte per la propria gloria è cattivo segno. La superbia è sempre una cattiva consigliera. La superbia a volte rende ciechi. Non ci fa valutare né i rischi e né i pericoli.</w:t>
      </w:r>
    </w:p>
    <w:p w14:paraId="75CA5B4A" w14:textId="77777777" w:rsidR="002019B3" w:rsidRDefault="00353797" w:rsidP="002019B3">
      <w:pPr>
        <w:pStyle w:val="Corpotesto"/>
      </w:pPr>
      <w:r>
        <w:t>Chi cavalca la superbia si incammina verso una via di morte certa.</w:t>
      </w:r>
    </w:p>
    <w:p w14:paraId="6F1D27E1" w14:textId="77777777" w:rsidR="008F0B83" w:rsidRDefault="00D25274" w:rsidP="00D325F0">
      <w:pPr>
        <w:pStyle w:val="Corpodeltesto2"/>
      </w:pPr>
      <w:r w:rsidRPr="00C92567">
        <w:rPr>
          <w:position w:val="6"/>
          <w:vertAlign w:val="superscript"/>
        </w:rPr>
        <w:t>15</w:t>
      </w:r>
      <w:r w:rsidRPr="00801459">
        <w:t>Fece i preparativi e si unì a lui un forte gruppo di rinnegati per aiutarlo a vendicarsi dei figli d’Israele.</w:t>
      </w:r>
    </w:p>
    <w:p w14:paraId="4C8FE8A2" w14:textId="77777777" w:rsidR="008F0B83" w:rsidRDefault="00353797" w:rsidP="00353797">
      <w:pPr>
        <w:pStyle w:val="Corpotesto"/>
      </w:pPr>
      <w:r>
        <w:t>Fa i preparativi e si unisce a lui un forte gruppo di rinnegati per aiutarlo a vendicarsi dei figli d’Israele.</w:t>
      </w:r>
    </w:p>
    <w:p w14:paraId="47DC7F78" w14:textId="77777777" w:rsidR="00353797" w:rsidRDefault="00353797" w:rsidP="00353797">
      <w:pPr>
        <w:pStyle w:val="Corpotesto"/>
      </w:pPr>
      <w:r>
        <w:t>Quest’uomo non ha un esercito coeso e compatto. Non perché uno è un rinnegato è anche un bravo combattente.</w:t>
      </w:r>
    </w:p>
    <w:p w14:paraId="7112F8A8" w14:textId="77777777" w:rsidR="00353797" w:rsidRDefault="00353797" w:rsidP="00353797">
      <w:pPr>
        <w:pStyle w:val="Corpotesto"/>
      </w:pPr>
      <w:r>
        <w:lastRenderedPageBreak/>
        <w:t xml:space="preserve">L’arte della guerra richiede abilità, mestiere, scienza, esperienza, </w:t>
      </w:r>
      <w:r w:rsidR="00367612">
        <w:t xml:space="preserve">apprendimento, esercizio costante. Guerrieri non ci si improvvisa. </w:t>
      </w:r>
    </w:p>
    <w:p w14:paraId="7FDA2B9B" w14:textId="77777777" w:rsidR="008F0B83" w:rsidRDefault="00D25274" w:rsidP="00D325F0">
      <w:pPr>
        <w:pStyle w:val="Corpodeltesto2"/>
      </w:pPr>
      <w:r w:rsidRPr="00C92567">
        <w:rPr>
          <w:position w:val="6"/>
          <w:vertAlign w:val="superscript"/>
        </w:rPr>
        <w:t>16</w:t>
      </w:r>
      <w:r w:rsidRPr="00801459">
        <w:t>Si spinse fino alla salita di Bet-Oron e Giuda gli andò incontro con una piccola schiera.</w:t>
      </w:r>
    </w:p>
    <w:p w14:paraId="6FC7CCC5" w14:textId="77777777" w:rsidR="008F0B83" w:rsidRDefault="00367612" w:rsidP="00367612">
      <w:pPr>
        <w:pStyle w:val="Corpotesto"/>
      </w:pPr>
      <w:r>
        <w:t xml:space="preserve">Si spinge fino alla salita di Bet-Oron e Giuda gli va incontro con una piccola schiera. </w:t>
      </w:r>
    </w:p>
    <w:p w14:paraId="5F079E52" w14:textId="77777777" w:rsidR="00367612" w:rsidRDefault="00367612" w:rsidP="00367612">
      <w:pPr>
        <w:pStyle w:val="Corpotesto"/>
      </w:pPr>
      <w:r>
        <w:t>Vi è grande sproporzione tra i due eserciti. Quello di Seron è grande. Quello di Giuda è assai piccolo. È appena una piccola schiera.</w:t>
      </w:r>
    </w:p>
    <w:p w14:paraId="42519A43" w14:textId="77777777" w:rsidR="008F0B83" w:rsidRDefault="00D25274" w:rsidP="00D325F0">
      <w:pPr>
        <w:pStyle w:val="Corpodeltesto2"/>
      </w:pPr>
      <w:r w:rsidRPr="00C92567">
        <w:rPr>
          <w:position w:val="6"/>
          <w:vertAlign w:val="superscript"/>
        </w:rPr>
        <w:t>17</w:t>
      </w:r>
      <w:r w:rsidRPr="00801459">
        <w:t>Ma quando videro lo schieramento avanzare contro di loro, dissero a Giuda: «Come faremo noi così pochi ad attaccare battaglia contro una moltitudine così forte? Oltre tutto, siamo rimasti oggi senza mangiare».</w:t>
      </w:r>
    </w:p>
    <w:p w14:paraId="4F97DA73" w14:textId="77777777" w:rsidR="008F0B83" w:rsidRDefault="00367612" w:rsidP="00367612">
      <w:pPr>
        <w:pStyle w:val="Corpotesto"/>
      </w:pPr>
      <w:r>
        <w:t>Ma quando vedono lo schieramento avanzare contro di loro, dicono a Giuda:</w:t>
      </w:r>
    </w:p>
    <w:p w14:paraId="0FA44D04" w14:textId="77777777" w:rsidR="00367612" w:rsidRDefault="00367612" w:rsidP="00367612">
      <w:pPr>
        <w:pStyle w:val="Corpotesto"/>
      </w:pPr>
      <w:r>
        <w:t>Come faremo noi così pochi ad attaccare battaglia contro una moltitudine così forte? Oltre tutto, siamo rimasti oggi senza mangiare.</w:t>
      </w:r>
    </w:p>
    <w:p w14:paraId="2D2B40C3" w14:textId="77777777" w:rsidR="00367612" w:rsidRDefault="00367612" w:rsidP="00367612">
      <w:pPr>
        <w:pStyle w:val="Corpotesto"/>
      </w:pPr>
      <w:r>
        <w:t xml:space="preserve">I soldati sono preoccupati. Vedono la moltitudine e vogliono ritirarsi. </w:t>
      </w:r>
      <w:r w:rsidR="00545AF6">
        <w:t xml:space="preserve">O almeno rinviare l’attacco. </w:t>
      </w:r>
    </w:p>
    <w:p w14:paraId="6F60360E" w14:textId="77777777" w:rsidR="008F0B83" w:rsidRDefault="00D25274" w:rsidP="00D325F0">
      <w:pPr>
        <w:pStyle w:val="Corpodeltesto2"/>
      </w:pPr>
      <w:r w:rsidRPr="00C92567">
        <w:rPr>
          <w:position w:val="6"/>
          <w:vertAlign w:val="superscript"/>
        </w:rPr>
        <w:t>18</w:t>
      </w:r>
      <w:r w:rsidRPr="00801459">
        <w:t>Giuda rispose: «Non è impossibile che molti cadano in mano a pochi e non c’è differenza per il Cielo tra salvare per mezzo di molti e salvare per mezzo di pochi;</w:t>
      </w:r>
    </w:p>
    <w:p w14:paraId="5906A049" w14:textId="77777777" w:rsidR="008F0B83" w:rsidRDefault="00545AF6" w:rsidP="00545AF6">
      <w:pPr>
        <w:pStyle w:val="Corpotesto"/>
      </w:pPr>
      <w:r>
        <w:t>Interviene Giuda e risponde loro:</w:t>
      </w:r>
    </w:p>
    <w:p w14:paraId="6E3FEB41" w14:textId="77777777" w:rsidR="00545AF6" w:rsidRDefault="00545AF6" w:rsidP="00545AF6">
      <w:pPr>
        <w:pStyle w:val="Corpotesto"/>
      </w:pPr>
      <w:r>
        <w:t>Non è impossibile che molti cadano in mano a pochi e non c’è differenza per il Cielo tra salvare per mezzo di molti e salvare per mezzo di pochi.</w:t>
      </w:r>
    </w:p>
    <w:p w14:paraId="25311B8B" w14:textId="77777777" w:rsidR="00545AF6" w:rsidRDefault="00545AF6" w:rsidP="00545AF6">
      <w:pPr>
        <w:pStyle w:val="Corpotesto"/>
      </w:pPr>
      <w:r>
        <w:t>Giuda fa appello alla fede antica, alla fede dei padri.</w:t>
      </w:r>
    </w:p>
    <w:p w14:paraId="67FA71F2" w14:textId="77777777" w:rsidR="00545AF6" w:rsidRDefault="00545AF6" w:rsidP="00545AF6">
      <w:pPr>
        <w:pStyle w:val="Corpotesto"/>
      </w:pPr>
      <w:r>
        <w:t>Anche Mattatia aveva fatto appello alla fede dei padri, alle gesta dei padri.</w:t>
      </w:r>
    </w:p>
    <w:p w14:paraId="0DF23193" w14:textId="77777777" w:rsidR="00545AF6" w:rsidRDefault="00545AF6" w:rsidP="00545AF6">
      <w:pPr>
        <w:pStyle w:val="Corpotesto"/>
      </w:pPr>
      <w:r>
        <w:t xml:space="preserve">La vita ogni giorno ha bisogno di questo ricordo. </w:t>
      </w:r>
      <w:r w:rsidR="009D1DCE">
        <w:t>La fede non nasce con noi. Essa è un’eredità. Viene da lontano.</w:t>
      </w:r>
    </w:p>
    <w:p w14:paraId="1F649405" w14:textId="77777777" w:rsidR="009D1DCE" w:rsidRDefault="009D1DCE" w:rsidP="00545AF6">
      <w:pPr>
        <w:pStyle w:val="Corpotesto"/>
      </w:pPr>
      <w:r>
        <w:t xml:space="preserve">Dio sempre ha salvato per mezzo di pochi. </w:t>
      </w:r>
      <w:r w:rsidR="000E5CA3">
        <w:t xml:space="preserve">Cento </w:t>
      </w:r>
      <w:r>
        <w:t>ne mette</w:t>
      </w:r>
      <w:r w:rsidR="000E5CA3">
        <w:t xml:space="preserve">ranno </w:t>
      </w:r>
      <w:r>
        <w:t>in fuga diecimila. Questo rivela il Signore nel Libro della Legge.</w:t>
      </w:r>
    </w:p>
    <w:p w14:paraId="708F3F75" w14:textId="77777777" w:rsidR="000E5CA3" w:rsidRPr="000E5CA3" w:rsidRDefault="000E5CA3" w:rsidP="000E5CA3">
      <w:pPr>
        <w:pStyle w:val="Corpotesto"/>
        <w:rPr>
          <w:i/>
          <w:iCs/>
          <w:sz w:val="20"/>
        </w:rPr>
      </w:pPr>
      <w:r w:rsidRPr="000E5CA3">
        <w:rPr>
          <w:i/>
          <w:iCs/>
          <w:sz w:val="20"/>
        </w:rPr>
        <w:t xml:space="preserve">Non vi farete idoli, né vi erigerete immagini scolpite o stele, né permetterete che nella vostra terra vi sia pietra ornata di figure, per prostrarvi davanti ad essa; poiché io sono il Signore, vostro Dio. </w:t>
      </w:r>
    </w:p>
    <w:p w14:paraId="42825BD2" w14:textId="77777777" w:rsidR="000E5CA3" w:rsidRPr="000E5CA3" w:rsidRDefault="000E5CA3" w:rsidP="000E5CA3">
      <w:pPr>
        <w:pStyle w:val="Corpotesto"/>
        <w:rPr>
          <w:i/>
          <w:iCs/>
          <w:sz w:val="20"/>
        </w:rPr>
      </w:pPr>
      <w:r w:rsidRPr="000E5CA3">
        <w:rPr>
          <w:i/>
          <w:iCs/>
          <w:sz w:val="20"/>
        </w:rPr>
        <w:t>Osserverete i miei sabati e porterete rispetto al mio santuario. Io sono il Signore.</w:t>
      </w:r>
    </w:p>
    <w:p w14:paraId="1E096BEC" w14:textId="77777777" w:rsidR="000E5CA3" w:rsidRPr="000E5CA3" w:rsidRDefault="000E5CA3" w:rsidP="000E5CA3">
      <w:pPr>
        <w:pStyle w:val="Corpotesto"/>
        <w:rPr>
          <w:i/>
          <w:iCs/>
          <w:sz w:val="20"/>
        </w:rPr>
      </w:pPr>
      <w:r w:rsidRPr="000E5CA3">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A7DEE09" w14:textId="77777777" w:rsidR="000E5CA3" w:rsidRPr="000E5CA3" w:rsidRDefault="000E5CA3" w:rsidP="000E5CA3">
      <w:pPr>
        <w:pStyle w:val="Corpotesto"/>
        <w:rPr>
          <w:i/>
          <w:iCs/>
          <w:sz w:val="20"/>
        </w:rPr>
      </w:pPr>
      <w:r w:rsidRPr="000E5CA3">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C21BD09" w14:textId="77777777" w:rsidR="000E5CA3" w:rsidRPr="000E5CA3" w:rsidRDefault="000E5CA3" w:rsidP="000E5CA3">
      <w:pPr>
        <w:pStyle w:val="Corpotesto"/>
        <w:rPr>
          <w:i/>
          <w:iCs/>
          <w:sz w:val="20"/>
        </w:rPr>
      </w:pPr>
      <w:r w:rsidRPr="000E5CA3">
        <w:rPr>
          <w:i/>
          <w:iCs/>
          <w:sz w:val="20"/>
        </w:rPr>
        <w:lastRenderedPageBreak/>
        <w:t>Io mi volgerò a voi, vi renderò fecondi e vi moltiplicherò e confermerò la mia alleanza con voi. Voi mangerete del vecchio raccolto, serbato a lungo, e dovrete disfarvi del raccolto vecchio per far posto al nuovo.</w:t>
      </w:r>
    </w:p>
    <w:p w14:paraId="355E0672" w14:textId="77777777" w:rsidR="000E5CA3" w:rsidRPr="000E5CA3" w:rsidRDefault="000E5CA3" w:rsidP="000E5CA3">
      <w:pPr>
        <w:pStyle w:val="Corpotesto"/>
        <w:rPr>
          <w:i/>
          <w:iCs/>
          <w:sz w:val="20"/>
        </w:rPr>
      </w:pPr>
      <w:r w:rsidRPr="000E5CA3">
        <w:rPr>
          <w:i/>
          <w:iCs/>
          <w:sz w:val="20"/>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(Lev 26,1-13). </w:t>
      </w:r>
    </w:p>
    <w:p w14:paraId="732A06C6" w14:textId="77777777" w:rsidR="000E5CA3" w:rsidRDefault="000E5CA3" w:rsidP="00545AF6">
      <w:pPr>
        <w:pStyle w:val="Corpotesto"/>
      </w:pPr>
      <w:r>
        <w:t xml:space="preserve">Giuda possiede questa fede. È sicuro della Parola del suo Dio. Loro stanno combattendo la battaglia del Signore, non una loro personale battaglia. </w:t>
      </w:r>
    </w:p>
    <w:p w14:paraId="2E52BF16" w14:textId="77777777" w:rsidR="008F0B83" w:rsidRDefault="00D25274" w:rsidP="00D325F0">
      <w:pPr>
        <w:pStyle w:val="Corpodeltesto2"/>
      </w:pPr>
      <w:r w:rsidRPr="00C92567">
        <w:rPr>
          <w:position w:val="6"/>
          <w:vertAlign w:val="superscript"/>
        </w:rPr>
        <w:t>19</w:t>
      </w:r>
      <w:r w:rsidRPr="00801459">
        <w:t>perché la vittoria in guerra non dipende dalla moltitudine delle forze, ma è dal Cielo che viene la forza.</w:t>
      </w:r>
    </w:p>
    <w:p w14:paraId="37796ADC" w14:textId="77777777" w:rsidR="008F0B83" w:rsidRDefault="000E5CA3" w:rsidP="000E5CA3">
      <w:pPr>
        <w:pStyle w:val="Corpotesto"/>
      </w:pPr>
      <w:r>
        <w:t>Ecco come segue ancora il discorso di Giuda:</w:t>
      </w:r>
    </w:p>
    <w:p w14:paraId="480558C8" w14:textId="77777777" w:rsidR="000E5CA3" w:rsidRDefault="000E5CA3" w:rsidP="000E5CA3">
      <w:pPr>
        <w:pStyle w:val="Corpotesto"/>
      </w:pPr>
      <w:r>
        <w:t>Perché la vittoria in guerra non dipende dalla moltitudine delle forze, ma è dal Cielo che viene la forza.</w:t>
      </w:r>
    </w:p>
    <w:p w14:paraId="102BC8DA" w14:textId="77777777" w:rsidR="000E5CA3" w:rsidRDefault="000E5CA3" w:rsidP="000E5CA3">
      <w:pPr>
        <w:pStyle w:val="Corpotesto"/>
      </w:pPr>
      <w:r>
        <w:t>Dio don la forza i suoi fedeli e la toglie a coloro che li combattono.</w:t>
      </w:r>
    </w:p>
    <w:p w14:paraId="7AC4FEA7" w14:textId="77777777" w:rsidR="000E5CA3" w:rsidRDefault="000E5CA3" w:rsidP="000E5CA3">
      <w:pPr>
        <w:pStyle w:val="Corpotesto"/>
      </w:pPr>
      <w:r>
        <w:t>Questa fede è di Giuda e con questa fede lui sprona i suoi.</w:t>
      </w:r>
    </w:p>
    <w:p w14:paraId="726A33FE" w14:textId="77777777" w:rsidR="008F0B83" w:rsidRDefault="00D25274" w:rsidP="00D325F0">
      <w:pPr>
        <w:pStyle w:val="Corpodeltesto2"/>
      </w:pPr>
      <w:r w:rsidRPr="00C92567">
        <w:rPr>
          <w:position w:val="6"/>
          <w:vertAlign w:val="superscript"/>
        </w:rPr>
        <w:t>20</w:t>
      </w:r>
      <w:r w:rsidRPr="00801459">
        <w:t>Costoro vengono contro di noi pieni d’insolenza e d’iniquità per eliminare noi, le nostre mogli e i nostri figli e saccheggiarci;</w:t>
      </w:r>
    </w:p>
    <w:p w14:paraId="6F5983B1" w14:textId="77777777" w:rsidR="008F0B83" w:rsidRDefault="00584A7A" w:rsidP="000E5CA3">
      <w:pPr>
        <w:pStyle w:val="Corpotesto"/>
      </w:pPr>
      <w:r>
        <w:t>Costoro vengono contro di noi pieni d’insolenza e d’iniquità per eliminare noi, le nostre mogli e i nostri figli e saccheggiarci.</w:t>
      </w:r>
    </w:p>
    <w:p w14:paraId="581E1735" w14:textId="77777777" w:rsidR="00584A7A" w:rsidRDefault="00584A7A" w:rsidP="000E5CA3">
      <w:pPr>
        <w:pStyle w:val="Corpotesto"/>
      </w:pPr>
      <w:r>
        <w:t>Costoro vengono per il peccato, sono servi del peccato, schiavi del peccato, combattenti del peccato. Dio non è con loro.</w:t>
      </w:r>
    </w:p>
    <w:p w14:paraId="156D3A7A" w14:textId="77777777" w:rsidR="00584A7A" w:rsidRDefault="00584A7A" w:rsidP="000E5CA3">
      <w:pPr>
        <w:pStyle w:val="Corpotesto"/>
      </w:pPr>
      <w:r>
        <w:t xml:space="preserve">Se Dio non è con loro, non avranno successo. Il successo è sempre del Signore. La vittoria è sempre dalla sua parte ed è data dalla sua mano. </w:t>
      </w:r>
    </w:p>
    <w:p w14:paraId="1A691537" w14:textId="77777777" w:rsidR="008F0B83" w:rsidRDefault="00D25274" w:rsidP="00D325F0">
      <w:pPr>
        <w:pStyle w:val="Corpodeltesto2"/>
      </w:pPr>
      <w:r w:rsidRPr="00C92567">
        <w:rPr>
          <w:position w:val="6"/>
          <w:vertAlign w:val="superscript"/>
        </w:rPr>
        <w:t>21</w:t>
      </w:r>
      <w:r w:rsidRPr="00801459">
        <w:t>noi combattiamo per la nostra vita e le nostre leggi.</w:t>
      </w:r>
    </w:p>
    <w:p w14:paraId="4C5FAFFA" w14:textId="77777777" w:rsidR="008F0B83" w:rsidRDefault="00584A7A" w:rsidP="00584A7A">
      <w:pPr>
        <w:pStyle w:val="Corpotesto"/>
      </w:pPr>
      <w:r>
        <w:t>Noi non combattiamo per il peccato, combattiamo invece per la nostra vita e pe le nostre leggi. Noi combattiamo per il Signore e di certo il Signore combatte con noi. Noi e Lui siamo una sola causa, una sola battaglia, una sola vittoria.</w:t>
      </w:r>
    </w:p>
    <w:p w14:paraId="0DEEF13A" w14:textId="77777777" w:rsidR="008F0B83" w:rsidRDefault="00D25274" w:rsidP="00D325F0">
      <w:pPr>
        <w:pStyle w:val="Corpodeltesto2"/>
      </w:pPr>
      <w:r w:rsidRPr="00C92567">
        <w:rPr>
          <w:position w:val="6"/>
          <w:vertAlign w:val="superscript"/>
        </w:rPr>
        <w:t>22</w:t>
      </w:r>
      <w:r w:rsidRPr="00801459">
        <w:t>Sarà lui a stritolarli davanti a noi. Voi dunque non temeteli».</w:t>
      </w:r>
    </w:p>
    <w:p w14:paraId="22A8E4A9" w14:textId="77777777" w:rsidR="008F0B83" w:rsidRDefault="00584A7A" w:rsidP="00584A7A">
      <w:pPr>
        <w:pStyle w:val="Corpotesto"/>
      </w:pPr>
      <w:r>
        <w:t>Poiché Dio è con noi e noi siamo con Lui, poiché noi combattiamo la sua battaglia, sarà Lui a stritolarli davanti a noi. V</w:t>
      </w:r>
      <w:r w:rsidR="00DE6E19">
        <w:t>o</w:t>
      </w:r>
      <w:r>
        <w:t>i dunque non temeteli!</w:t>
      </w:r>
    </w:p>
    <w:p w14:paraId="4458EFC6" w14:textId="77777777" w:rsidR="00584A7A" w:rsidRDefault="00DE6E19" w:rsidP="00584A7A">
      <w:pPr>
        <w:pStyle w:val="Corpotesto"/>
      </w:pPr>
      <w:r>
        <w:t xml:space="preserve">Il discorso di Giuda è rivelazione della sua fede perfetta. </w:t>
      </w:r>
    </w:p>
    <w:p w14:paraId="22F36A9B" w14:textId="77777777" w:rsidR="00DE6E19" w:rsidRDefault="00DE6E19" w:rsidP="00584A7A">
      <w:pPr>
        <w:pStyle w:val="Corpotesto"/>
      </w:pPr>
      <w:r>
        <w:t xml:space="preserve">Esso è però reso vero dalla storia. Loro sono nella legge, combattono per la legge, hanno i favori delle promesse del Signore. </w:t>
      </w:r>
    </w:p>
    <w:p w14:paraId="6F4D7075" w14:textId="77777777" w:rsidR="008F0B83" w:rsidRDefault="00D25274" w:rsidP="00D325F0">
      <w:pPr>
        <w:pStyle w:val="Corpodeltesto2"/>
      </w:pPr>
      <w:r w:rsidRPr="00C92567">
        <w:rPr>
          <w:position w:val="6"/>
          <w:vertAlign w:val="superscript"/>
        </w:rPr>
        <w:t>23</w:t>
      </w:r>
      <w:r w:rsidRPr="00801459">
        <w:t>Quando ebbe finito di parlare, piombò su di loro all’improvviso e Seron con il suo schieramento fu sgominato davanti a lui.</w:t>
      </w:r>
    </w:p>
    <w:p w14:paraId="08E02288" w14:textId="77777777" w:rsidR="008F0B83" w:rsidRDefault="00DE6E19" w:rsidP="00DE6E19">
      <w:pPr>
        <w:pStyle w:val="Corpotesto"/>
      </w:pPr>
      <w:r>
        <w:t>Quando ebbe finito di parlare, piombò su di loro all’improvviso e Seron con il suo schieramento fu sgominato davanti a lui.</w:t>
      </w:r>
    </w:p>
    <w:p w14:paraId="19996FC9" w14:textId="77777777" w:rsidR="00DE6E19" w:rsidRDefault="00DE6E19" w:rsidP="00DE6E19">
      <w:pPr>
        <w:pStyle w:val="Corpotesto"/>
      </w:pPr>
      <w:r>
        <w:t>Neanche il tempo di finire di esortare la sua piccola schiera, d ricordare i benefici della vera fede e già Seron non esiste più.</w:t>
      </w:r>
    </w:p>
    <w:p w14:paraId="2E622439" w14:textId="77777777" w:rsidR="00DE6E19" w:rsidRDefault="00DE6E19" w:rsidP="00DE6E19">
      <w:pPr>
        <w:pStyle w:val="Corpotesto"/>
      </w:pPr>
      <w:r>
        <w:lastRenderedPageBreak/>
        <w:t xml:space="preserve">È sconfitta, eliminata la superbia di quest’uomo. </w:t>
      </w:r>
    </w:p>
    <w:p w14:paraId="06146D03" w14:textId="77777777" w:rsidR="008F0B83" w:rsidRDefault="00D25274" w:rsidP="00D325F0">
      <w:pPr>
        <w:pStyle w:val="Corpodeltesto2"/>
      </w:pPr>
      <w:r w:rsidRPr="00C92567">
        <w:rPr>
          <w:position w:val="6"/>
          <w:vertAlign w:val="superscript"/>
        </w:rPr>
        <w:t>24</w:t>
      </w:r>
      <w:r w:rsidRPr="00801459">
        <w:t xml:space="preserve">Lo inseguirono nella discesa di Bet-Oron fino alla pianura: caddero </w:t>
      </w:r>
      <w:r>
        <w:t xml:space="preserve">tra loro </w:t>
      </w:r>
      <w:r w:rsidRPr="00801459">
        <w:t>circa ottocento uomini, gli altri fuggirono nel territorio dei Filistei.</w:t>
      </w:r>
    </w:p>
    <w:p w14:paraId="58A6B872" w14:textId="77777777" w:rsidR="008F0B83" w:rsidRDefault="002E1A0B" w:rsidP="002E1A0B">
      <w:pPr>
        <w:pStyle w:val="Corpotesto"/>
      </w:pPr>
      <w:r>
        <w:t xml:space="preserve">Lo inseguirono nella discesa di Bet-Oron fino alla pianura. </w:t>
      </w:r>
    </w:p>
    <w:p w14:paraId="0EFEDBA3" w14:textId="77777777" w:rsidR="002E1A0B" w:rsidRDefault="002E1A0B" w:rsidP="002E1A0B">
      <w:pPr>
        <w:pStyle w:val="Corpotesto"/>
      </w:pPr>
      <w:r>
        <w:t>Caddero tra loro circa ottocento uomini, gli altri fuggirono nel territorio dei Filistei.</w:t>
      </w:r>
    </w:p>
    <w:p w14:paraId="623CB71B" w14:textId="77777777" w:rsidR="002E1A0B" w:rsidRDefault="002E1A0B" w:rsidP="002E1A0B">
      <w:pPr>
        <w:pStyle w:val="Corpotesto"/>
      </w:pPr>
      <w:r>
        <w:t xml:space="preserve">Veramente il Signore mette in fuga diecimila uomini con cento uomini. </w:t>
      </w:r>
    </w:p>
    <w:p w14:paraId="4E497E2B" w14:textId="77777777" w:rsidR="008F0B83" w:rsidRDefault="00D25274" w:rsidP="00D325F0">
      <w:pPr>
        <w:pStyle w:val="Corpodeltesto2"/>
      </w:pPr>
      <w:r w:rsidRPr="00C92567">
        <w:rPr>
          <w:position w:val="6"/>
          <w:vertAlign w:val="superscript"/>
        </w:rPr>
        <w:t>25</w:t>
      </w:r>
      <w:r w:rsidRPr="00801459">
        <w:t>Così cominciò a diffondersi il timore di Giuda e dei suoi fratelli e le genti intorno furono prese da terrore.</w:t>
      </w:r>
    </w:p>
    <w:p w14:paraId="747A1F05" w14:textId="77777777" w:rsidR="002E1A0B" w:rsidRDefault="002E1A0B" w:rsidP="002E1A0B">
      <w:pPr>
        <w:pStyle w:val="Corpotesto"/>
      </w:pPr>
      <w:r>
        <w:t xml:space="preserve">Questa impresa a differenza della prima, cambia modo di pensare riguardo a Giuda e al suo esercito. </w:t>
      </w:r>
    </w:p>
    <w:p w14:paraId="0C04F622" w14:textId="77777777" w:rsidR="002E1A0B" w:rsidRDefault="002E1A0B" w:rsidP="002E1A0B">
      <w:pPr>
        <w:pStyle w:val="Corpotesto"/>
      </w:pPr>
      <w:r>
        <w:t>Così cominciò a diffondersi il timore di Giuda e dei suoi fratelli e le genti intorno furono prese da terrore.</w:t>
      </w:r>
    </w:p>
    <w:p w14:paraId="35633ECF" w14:textId="77777777" w:rsidR="002E1A0B" w:rsidRDefault="002E1A0B" w:rsidP="002E1A0B">
      <w:pPr>
        <w:pStyle w:val="Corpotesto"/>
      </w:pPr>
      <w:r>
        <w:t>Anche questo terrore è contemplato, profetizzato dalla legge del Signore.</w:t>
      </w:r>
    </w:p>
    <w:p w14:paraId="3B6D577A" w14:textId="77777777" w:rsidR="002E1A0B" w:rsidRDefault="00320501" w:rsidP="002E1A0B">
      <w:pPr>
        <w:pStyle w:val="Corpotesto"/>
      </w:pPr>
      <w:r>
        <w:t>Il Signore rende irresistibile chi è con lui. Gli altri vengono presi da timore e terrore. Hanno paura. Sanno che saranno sconfitti.</w:t>
      </w:r>
    </w:p>
    <w:p w14:paraId="6CC1B9B6" w14:textId="77777777" w:rsidR="00D25274" w:rsidRDefault="00D25274" w:rsidP="00D325F0">
      <w:pPr>
        <w:pStyle w:val="Corpodeltesto2"/>
      </w:pPr>
      <w:r w:rsidRPr="00C92567">
        <w:rPr>
          <w:position w:val="6"/>
          <w:vertAlign w:val="superscript"/>
        </w:rPr>
        <w:t>26</w:t>
      </w:r>
      <w:r w:rsidRPr="00801459">
        <w:t>La fama di lui giunse fino al re, e delle sue imprese militari parlavano le genti.</w:t>
      </w:r>
    </w:p>
    <w:p w14:paraId="5EFE6584" w14:textId="77777777" w:rsidR="008F0B83" w:rsidRDefault="00320501" w:rsidP="00320501">
      <w:pPr>
        <w:pStyle w:val="Corpotesto"/>
      </w:pPr>
      <w:r>
        <w:t>La fama di Giuda giunse fino al re, e delle sue imprese militari parlavano le genti.</w:t>
      </w:r>
    </w:p>
    <w:p w14:paraId="60895018" w14:textId="77777777" w:rsidR="00320501" w:rsidRDefault="00320501" w:rsidP="00320501">
      <w:pPr>
        <w:pStyle w:val="Corpotesto"/>
      </w:pPr>
      <w:r>
        <w:t>La notizia della vittoria va ben oltre i confini di Israele. Le genti, i popoli cominciano a parlare di Giuda e delle sue imprese militari.</w:t>
      </w:r>
    </w:p>
    <w:p w14:paraId="0ED28C14" w14:textId="77777777" w:rsidR="00320501" w:rsidRDefault="00BB2D89" w:rsidP="00320501">
      <w:pPr>
        <w:pStyle w:val="Corpotesto"/>
      </w:pPr>
      <w:r>
        <w:t xml:space="preserve">Inizia con questa vittoria una nuova storia.  Giuda non è più un ribelle. È un vero capo militare. Un vero capo di esercito. </w:t>
      </w:r>
    </w:p>
    <w:p w14:paraId="3E548932" w14:textId="77777777" w:rsidR="00320501" w:rsidRDefault="00320501" w:rsidP="00320501">
      <w:pPr>
        <w:pStyle w:val="Corpotesto"/>
      </w:pPr>
    </w:p>
    <w:p w14:paraId="4C202A44" w14:textId="77777777" w:rsidR="003B1533" w:rsidRDefault="003B1533" w:rsidP="003B1533">
      <w:pPr>
        <w:pStyle w:val="Titolo2"/>
        <w:rPr>
          <w:i w:val="0"/>
          <w:sz w:val="40"/>
          <w:szCs w:val="40"/>
        </w:rPr>
      </w:pPr>
      <w:bookmarkStart w:id="64" w:name="_Toc62159382"/>
      <w:r>
        <w:rPr>
          <w:i w:val="0"/>
          <w:sz w:val="40"/>
          <w:szCs w:val="40"/>
        </w:rPr>
        <w:t>Preparativi di Antioco contro la Persia e la Giudea. Reggenza di Lisia</w:t>
      </w:r>
      <w:bookmarkEnd w:id="64"/>
    </w:p>
    <w:p w14:paraId="09024A26" w14:textId="77777777" w:rsidR="008F0B83" w:rsidRPr="008F0B83" w:rsidRDefault="008F0B83" w:rsidP="008F0B83"/>
    <w:p w14:paraId="37E3464F" w14:textId="77777777" w:rsidR="008F0B83" w:rsidRDefault="00D25274" w:rsidP="00D325F0">
      <w:pPr>
        <w:pStyle w:val="Corpodeltesto2"/>
      </w:pPr>
      <w:r w:rsidRPr="00C92567">
        <w:rPr>
          <w:position w:val="6"/>
          <w:vertAlign w:val="superscript"/>
        </w:rPr>
        <w:t>27</w:t>
      </w:r>
      <w:r w:rsidRPr="00801459">
        <w:t>Quando il re Antioco seppe queste cose, si adirò furiosamente e diede ordine di radunare tutte le forze militari del suo regno, un esercito molto potente.</w:t>
      </w:r>
    </w:p>
    <w:p w14:paraId="250D0883" w14:textId="77777777" w:rsidR="008F0B83" w:rsidRDefault="00F126CA" w:rsidP="00BB2D89">
      <w:pPr>
        <w:pStyle w:val="Corpotesto"/>
      </w:pPr>
      <w:r>
        <w:t>Il re Antioco non può tollerare che nel suo vasto regno vi siano disobbedienze armate, pronte a sconfiggere i suoi agguerriti eserciti.</w:t>
      </w:r>
    </w:p>
    <w:p w14:paraId="000C4BD5" w14:textId="77777777" w:rsidR="00F126CA" w:rsidRDefault="00F126CA" w:rsidP="00BB2D89">
      <w:pPr>
        <w:pStyle w:val="Corpotesto"/>
      </w:pPr>
      <w:r>
        <w:t>Quando il re Antioco seppe queste cose, si adirò furiosamente e diede ordine di radunare le forze militari del suo regno, un esercito molto potente.</w:t>
      </w:r>
    </w:p>
    <w:p w14:paraId="72C5CD5E" w14:textId="77777777" w:rsidR="00F126CA" w:rsidRDefault="00F126CA" w:rsidP="00BB2D89">
      <w:pPr>
        <w:pStyle w:val="Corpotesto"/>
      </w:pPr>
      <w:r>
        <w:t>Il re ha un solo pensiero: riportare all’obbedienza tutto Israele e per fare questo sa che occorre un forte e potente esercito.</w:t>
      </w:r>
    </w:p>
    <w:p w14:paraId="296488AF" w14:textId="77777777" w:rsidR="00F126CA" w:rsidRDefault="00F126CA" w:rsidP="00BB2D89">
      <w:pPr>
        <w:pStyle w:val="Corpotesto"/>
      </w:pPr>
      <w:r>
        <w:lastRenderedPageBreak/>
        <w:t>Poche persone non bastano più. Pochi funzionari sono insufficienti.</w:t>
      </w:r>
    </w:p>
    <w:p w14:paraId="10DC7AAB" w14:textId="77777777" w:rsidR="008F0B83" w:rsidRDefault="00D25274" w:rsidP="00D325F0">
      <w:pPr>
        <w:pStyle w:val="Corpodeltesto2"/>
      </w:pPr>
      <w:r w:rsidRPr="00C92567">
        <w:rPr>
          <w:position w:val="6"/>
          <w:vertAlign w:val="superscript"/>
        </w:rPr>
        <w:t>28</w:t>
      </w:r>
      <w:r w:rsidRPr="00801459">
        <w:t>Aprì il suo tesoro e diede alle truppe il soldo per un anno, ordinando loro di stare pronti per ogni evenienza.</w:t>
      </w:r>
    </w:p>
    <w:p w14:paraId="755AA478" w14:textId="77777777" w:rsidR="008F0B83" w:rsidRDefault="00F126CA" w:rsidP="00F126CA">
      <w:pPr>
        <w:pStyle w:val="Corpotesto"/>
      </w:pPr>
      <w:r>
        <w:t>Aprì il suo tesoro e diede alle truppe il soldo per un anno, ordinando loro di stare pronti per ogni evenienza.</w:t>
      </w:r>
    </w:p>
    <w:p w14:paraId="31649232" w14:textId="77777777" w:rsidR="00F126CA" w:rsidRDefault="00F126CA" w:rsidP="00F126CA">
      <w:pPr>
        <w:pStyle w:val="Corpotesto"/>
      </w:pPr>
      <w:r>
        <w:t xml:space="preserve">Antioco paga i soldati. Li invita a tenersi pronti. Li paga per rinvigorire il loro coraggio e il loro morale. </w:t>
      </w:r>
    </w:p>
    <w:p w14:paraId="7A4952B7" w14:textId="77777777" w:rsidR="00F126CA" w:rsidRDefault="00F126CA" w:rsidP="00F126CA">
      <w:pPr>
        <w:pStyle w:val="Corpotesto"/>
      </w:pPr>
      <w:r>
        <w:t>Un soldato senza coraggio e senza morale, deluso e sconfortato non serve alla guerra. Gli manca la determinazione, la tenacia.</w:t>
      </w:r>
    </w:p>
    <w:p w14:paraId="69F72C6A" w14:textId="77777777" w:rsidR="00F126CA" w:rsidRDefault="00F126CA" w:rsidP="00F126CA">
      <w:pPr>
        <w:pStyle w:val="Corpotesto"/>
      </w:pPr>
      <w:r>
        <w:t>Ciò che Antioco fa con i soldi, Giuda lo fa con la fede. Creando la fede vera nel cuore delle sue truppe.</w:t>
      </w:r>
    </w:p>
    <w:p w14:paraId="4A6FDB1D" w14:textId="77777777" w:rsidR="00F126CA" w:rsidRDefault="00F126CA" w:rsidP="00F126CA">
      <w:pPr>
        <w:pStyle w:val="Corpotesto"/>
      </w:pPr>
      <w:r>
        <w:t xml:space="preserve">Ma ogni soldato va motivato. Senza motivazione nessuna battaglia sarà mai vinta. </w:t>
      </w:r>
    </w:p>
    <w:p w14:paraId="4035C3FF" w14:textId="77777777" w:rsidR="00F126CA" w:rsidRDefault="00F126CA" w:rsidP="00F126CA">
      <w:pPr>
        <w:pStyle w:val="Corpotesto"/>
      </w:pPr>
      <w:r>
        <w:t>Si pensi per un istante oggi alle motivazioni delle nostre pastorali, missioni, lavoro apostolico. Quasi sempre sono inesistenti.</w:t>
      </w:r>
    </w:p>
    <w:p w14:paraId="69ACED05" w14:textId="77777777" w:rsidR="00F126CA" w:rsidRDefault="00F126CA" w:rsidP="00F126CA">
      <w:pPr>
        <w:pStyle w:val="Corpotesto"/>
      </w:pPr>
      <w:r>
        <w:t xml:space="preserve">Quali risultati si potranno mai raggiungere, se le vere motivazioni sono assenti? </w:t>
      </w:r>
    </w:p>
    <w:p w14:paraId="2A0DBB6C" w14:textId="77777777" w:rsidR="00F126CA" w:rsidRDefault="00F126CA" w:rsidP="00F126CA">
      <w:pPr>
        <w:pStyle w:val="Corpotesto"/>
      </w:pPr>
      <w:r>
        <w:t>Sono assenti sia le motivazioni di ordine veritativo, di fede, che di ordine ecclesiale, ma soprattutto di ordine personale.</w:t>
      </w:r>
    </w:p>
    <w:p w14:paraId="6BDBF992" w14:textId="77777777" w:rsidR="00F126CA" w:rsidRDefault="00F126CA" w:rsidP="00F126CA">
      <w:pPr>
        <w:pStyle w:val="Corpotesto"/>
      </w:pPr>
      <w:r>
        <w:t>Combattere, perché? Lavorare, perché? Essere missionari, perché? Essere veri cristiani, perché?</w:t>
      </w:r>
      <w:r w:rsidR="003C351D">
        <w:t xml:space="preserve"> Invitare qualcuno, perché?</w:t>
      </w:r>
    </w:p>
    <w:p w14:paraId="71023FFC" w14:textId="77777777" w:rsidR="003C351D" w:rsidRDefault="003C351D" w:rsidP="00F126CA">
      <w:pPr>
        <w:pStyle w:val="Corpotesto"/>
      </w:pPr>
      <w:r>
        <w:t>Se non si danno le giuste, vere, esatte motivazioni, nessuna battaglia sarà vinta. Esse saranno tutte perse. Manca il vero combattente.</w:t>
      </w:r>
    </w:p>
    <w:p w14:paraId="7E5DA0C0" w14:textId="77777777" w:rsidR="003C351D" w:rsidRDefault="003C351D" w:rsidP="00F126CA">
      <w:pPr>
        <w:pStyle w:val="Corpotesto"/>
      </w:pPr>
      <w:r>
        <w:t>Oggi non si combatte più. Manca lo stimolo. Soprattutto manca la verità, la fede, la speranza. Manca il principio soprannaturale.</w:t>
      </w:r>
    </w:p>
    <w:p w14:paraId="68ECEFD7" w14:textId="77777777" w:rsidR="003C351D" w:rsidRDefault="003C351D" w:rsidP="00F126CA">
      <w:pPr>
        <w:pStyle w:val="Corpotesto"/>
      </w:pPr>
      <w:r>
        <w:t>Il fallimento della nostra pastorale e di ogni lavoro missionario a tutti i livelli soffre di indifferenza, apatia, grande passività.</w:t>
      </w:r>
    </w:p>
    <w:p w14:paraId="64BA0251" w14:textId="77777777" w:rsidR="003C351D" w:rsidRDefault="003C351D" w:rsidP="00F126CA">
      <w:pPr>
        <w:pStyle w:val="Corpotesto"/>
      </w:pPr>
      <w:r>
        <w:t>Non si è neanche nel più puro mercenariato. Almeno il mercenario lavora per una paga ben consistente. Offre il suo lavoro per soldi.</w:t>
      </w:r>
    </w:p>
    <w:p w14:paraId="4EF7B6E4" w14:textId="77777777" w:rsidR="003C351D" w:rsidRDefault="003C351D" w:rsidP="00F126CA">
      <w:pPr>
        <w:pStyle w:val="Corpotesto"/>
      </w:pPr>
      <w:r>
        <w:t>Noi perché offriamo il nostro lavoro? Per soldi, per gloria, per fama, per potere, per un qualche altro interesse?</w:t>
      </w:r>
    </w:p>
    <w:p w14:paraId="10301E06" w14:textId="77777777" w:rsidR="003C351D" w:rsidRDefault="003C351D" w:rsidP="00F126CA">
      <w:pPr>
        <w:pStyle w:val="Corpotesto"/>
      </w:pPr>
      <w:r>
        <w:t>A volte neanche per una qualche effimera motivazione umana. Spesso perché costretti, altre volte perché precettati.</w:t>
      </w:r>
    </w:p>
    <w:p w14:paraId="20FC93D0" w14:textId="77777777" w:rsidR="003C351D" w:rsidRDefault="00C04DBB" w:rsidP="00F126CA">
      <w:pPr>
        <w:pStyle w:val="Corpotesto"/>
      </w:pPr>
      <w:r>
        <w:t>In questi casi non si è presenti neanche con il corpo. Il nostro corpo c’è e non c’è. È presente ed assente allo stesso tempo, nello stesso luogo.</w:t>
      </w:r>
    </w:p>
    <w:p w14:paraId="14BF5EEB" w14:textId="77777777" w:rsidR="00C04DBB" w:rsidRDefault="00C04DBB" w:rsidP="00F126CA">
      <w:pPr>
        <w:pStyle w:val="Corpotesto"/>
      </w:pPr>
      <w:r>
        <w:t xml:space="preserve">Non parliamo poi della presenza della nostra anima e del nostro spirito. Essi sono totalmente lontani, altrove. Non sono dov’è il corpo. </w:t>
      </w:r>
    </w:p>
    <w:p w14:paraId="0CA9145F" w14:textId="77777777" w:rsidR="00C04DBB" w:rsidRDefault="00C04DBB" w:rsidP="00F126CA">
      <w:pPr>
        <w:pStyle w:val="Corpotesto"/>
      </w:pPr>
      <w:r>
        <w:t>La forza di un capo risiede tutta nelle sue capacità di motivazioni. A volte motivazioni sciocche, stupide, presentate con somma abilità, riescono a mobilitare le masse e orientare i pensieri di molte persone.</w:t>
      </w:r>
    </w:p>
    <w:p w14:paraId="4D7F406D" w14:textId="77777777" w:rsidR="00C04DBB" w:rsidRDefault="00C04DBB" w:rsidP="00F126CA">
      <w:pPr>
        <w:pStyle w:val="Corpotesto"/>
      </w:pPr>
      <w:r>
        <w:lastRenderedPageBreak/>
        <w:t>Su questo dovremmo riflette molto. È questa spesso vera arte diabolica. Dare la falsità come verità e la menzogna come luce.</w:t>
      </w:r>
    </w:p>
    <w:p w14:paraId="25D76D1E" w14:textId="77777777" w:rsidR="00C04DBB" w:rsidRDefault="00C04DBB" w:rsidP="00F126CA">
      <w:pPr>
        <w:pStyle w:val="Corpotesto"/>
      </w:pPr>
      <w:r>
        <w:t>Oggi il mondo si è altamente evoluto, specializzato in questa scienza delle motivazioni. È capace di trasformare il niente in un paradiso terrestre.</w:t>
      </w:r>
    </w:p>
    <w:p w14:paraId="5481D15E" w14:textId="77777777" w:rsidR="00C04DBB" w:rsidRDefault="00C04DBB" w:rsidP="00F126CA">
      <w:pPr>
        <w:pStyle w:val="Corpotesto"/>
      </w:pPr>
      <w:r>
        <w:t>Una giusta motivazione ti salva. Una falsa motivazione ti danna.</w:t>
      </w:r>
    </w:p>
    <w:p w14:paraId="1349E934" w14:textId="77777777" w:rsidR="008F0B83" w:rsidRDefault="00D25274" w:rsidP="00D325F0">
      <w:pPr>
        <w:pStyle w:val="Corpodeltesto2"/>
      </w:pPr>
      <w:r w:rsidRPr="00C92567">
        <w:rPr>
          <w:position w:val="6"/>
          <w:vertAlign w:val="superscript"/>
        </w:rPr>
        <w:t>29</w:t>
      </w:r>
      <w:r w:rsidRPr="00801459">
        <w:t>Ma si accorse che non bastavano le riserve delle sue casse e che le entrate del paese erano poche, a causa delle rivolte e delle rovine che aveva provocato nella regione, per estirpare le tradizioni che erano in vigore dai tempi antichi;</w:t>
      </w:r>
    </w:p>
    <w:p w14:paraId="15843281" w14:textId="77777777" w:rsidR="008F0B83" w:rsidRDefault="00C04DBB" w:rsidP="00C04DBB">
      <w:pPr>
        <w:pStyle w:val="Corpotesto"/>
      </w:pPr>
      <w:r>
        <w:t>Ma il re si accorse che non bastavano le risorse delle sue casse e che le entrate del paese erano poche, a causa delle rivolte e delle rovine che aveva provocato nella regione, per estirpare le tradizioni che erano in vigore dai tempi antichi…</w:t>
      </w:r>
    </w:p>
    <w:p w14:paraId="0B9244B3" w14:textId="77777777" w:rsidR="00C04DBB" w:rsidRDefault="00C04DBB" w:rsidP="00C04DBB">
      <w:pPr>
        <w:pStyle w:val="Corpotesto"/>
      </w:pPr>
      <w:r>
        <w:t xml:space="preserve">Perché non ci sono soldi? Per le uscite sono più delle entrate. </w:t>
      </w:r>
      <w:r w:rsidR="00207908">
        <w:t>Quando questo avviene è segno che chi governa è uno stolto, un insipiente, un incapace.</w:t>
      </w:r>
    </w:p>
    <w:p w14:paraId="05624599" w14:textId="77777777" w:rsidR="00207908" w:rsidRDefault="00207908" w:rsidP="00C04DBB">
      <w:pPr>
        <w:pStyle w:val="Corpotesto"/>
      </w:pPr>
      <w:r>
        <w:t>È regola di ogni sana economia mai spendere più di quanto si possiede. Per questo urge una vita sobria, corretta, temperante in tutto.</w:t>
      </w:r>
    </w:p>
    <w:p w14:paraId="2614A566" w14:textId="77777777" w:rsidR="00207908" w:rsidRDefault="00207908" w:rsidP="00C04DBB">
      <w:pPr>
        <w:pStyle w:val="Corpotesto"/>
      </w:pPr>
      <w:r>
        <w:t xml:space="preserve">Per questo urge ripensare tutti i nostri modi comportamentali. Ogni cosa va modificata, cambiata, adattata alla nuova condizione economica. </w:t>
      </w:r>
    </w:p>
    <w:p w14:paraId="0119F0FB" w14:textId="77777777" w:rsidR="00207908" w:rsidRDefault="00207908" w:rsidP="00C04DBB">
      <w:pPr>
        <w:pStyle w:val="Corpotesto"/>
      </w:pPr>
      <w:r>
        <w:t>Il re non ha più soldi? Quale misure adotterà per venire incontro alle esigenze del suo regno e in modo particolare delle sue truppe?</w:t>
      </w:r>
    </w:p>
    <w:p w14:paraId="5B3E8621" w14:textId="77777777" w:rsidR="008F0B83" w:rsidRDefault="00D25274" w:rsidP="00D325F0">
      <w:pPr>
        <w:pStyle w:val="Corpodeltesto2"/>
      </w:pPr>
      <w:r w:rsidRPr="00C92567">
        <w:rPr>
          <w:position w:val="6"/>
          <w:vertAlign w:val="superscript"/>
        </w:rPr>
        <w:t>30</w:t>
      </w:r>
      <w:r w:rsidRPr="00801459">
        <w:t>temette di non avere, come altre volte in passato, le risorse per le spese e i doni, che faceva con mano prodiga, superando i re precedenti.</w:t>
      </w:r>
    </w:p>
    <w:p w14:paraId="08AC7BA1" w14:textId="77777777" w:rsidR="008F0B83" w:rsidRDefault="00207908" w:rsidP="00207908">
      <w:pPr>
        <w:pStyle w:val="Corpotesto"/>
      </w:pPr>
      <w:r>
        <w:t>Temette di non avere, come altre volte in passato, le risorse per le spese e i doni, che faceva con mano prodiga, superando i re precedenti.</w:t>
      </w:r>
    </w:p>
    <w:p w14:paraId="5C0F940C" w14:textId="77777777" w:rsidR="00207908" w:rsidRDefault="00207908" w:rsidP="00207908">
      <w:pPr>
        <w:pStyle w:val="Corpotesto"/>
      </w:pPr>
      <w:r>
        <w:t>Per mantenere un certo tenore di vita, occorre il denaro. Ma il denaro non c’è più. Quale decisione prendere?</w:t>
      </w:r>
    </w:p>
    <w:p w14:paraId="5CAF71EA" w14:textId="77777777" w:rsidR="00207908" w:rsidRDefault="00207908" w:rsidP="00207908">
      <w:pPr>
        <w:pStyle w:val="Corpotesto"/>
      </w:pPr>
      <w:r>
        <w:t>La giusta decisione è una sola: la revisione di tutto il nostro modo di vivere, nostro e degli altri, di tutti.</w:t>
      </w:r>
    </w:p>
    <w:p w14:paraId="51B20AE1" w14:textId="77777777" w:rsidR="00207908" w:rsidRDefault="00207908" w:rsidP="00207908">
      <w:pPr>
        <w:pStyle w:val="Corpotesto"/>
      </w:pPr>
      <w:r>
        <w:t>Il cambiamento delle nostre abitudini, usi, costumi, tradizioni, formalità, convenienze, ma anche obblighi, necessità, urgenze.</w:t>
      </w:r>
    </w:p>
    <w:p w14:paraId="365830A8" w14:textId="77777777" w:rsidR="00207908" w:rsidRDefault="00207908" w:rsidP="00207908">
      <w:pPr>
        <w:pStyle w:val="Corpotesto"/>
      </w:pPr>
      <w:r>
        <w:t>È il denaro che deve dettare la nostra forma concreta di vita. Se questo non avviene, si scivola pericolosamente verso ogni ingiustizia morale.</w:t>
      </w:r>
    </w:p>
    <w:p w14:paraId="704F6B7B" w14:textId="77777777" w:rsidR="00207908" w:rsidRDefault="003B7C68" w:rsidP="00207908">
      <w:pPr>
        <w:pStyle w:val="Corpotesto"/>
      </w:pPr>
      <w:r>
        <w:t>Dalle decisioni che si prendono ci si accorge se si vuole cambiare tenore e modalità di vita, oppure si vuole percorrere il sentiero dell’immoralità.</w:t>
      </w:r>
    </w:p>
    <w:p w14:paraId="31DB2E58" w14:textId="77777777" w:rsidR="008F0B83" w:rsidRDefault="00D25274" w:rsidP="00D325F0">
      <w:pPr>
        <w:pStyle w:val="Corpodeltesto2"/>
      </w:pPr>
      <w:r w:rsidRPr="00C92567">
        <w:rPr>
          <w:position w:val="6"/>
          <w:vertAlign w:val="superscript"/>
        </w:rPr>
        <w:t>31</w:t>
      </w:r>
      <w:r w:rsidRPr="00801459">
        <w:t>Ne fu grandemente angustiato e prese la decisione di invadere la Persia, per riscuotere i tributi di quelle province e ammassare molto denaro.</w:t>
      </w:r>
    </w:p>
    <w:p w14:paraId="408DA5BC" w14:textId="77777777" w:rsidR="008F0B83" w:rsidRDefault="003B7C68" w:rsidP="003B7C68">
      <w:pPr>
        <w:pStyle w:val="Corpotesto"/>
      </w:pPr>
      <w:r>
        <w:t>Antioco si incammina sui sentieri dell’immoralità, dell’ingiustizia, del sopruso.</w:t>
      </w:r>
    </w:p>
    <w:p w14:paraId="151BE6E1" w14:textId="77777777" w:rsidR="003B7C68" w:rsidRDefault="003B7C68" w:rsidP="003B7C68">
      <w:pPr>
        <w:pStyle w:val="Corpotesto"/>
      </w:pPr>
      <w:r>
        <w:t>Il re ne fu grandemente angustiato e prese la decisione di invadere la Persia, per riscuotere i tributi di quelle province e ammassare molto denaro.</w:t>
      </w:r>
    </w:p>
    <w:p w14:paraId="6A750773" w14:textId="77777777" w:rsidR="003B7C68" w:rsidRDefault="003B7C68" w:rsidP="003B7C68">
      <w:pPr>
        <w:pStyle w:val="Corpotesto"/>
      </w:pPr>
      <w:r>
        <w:lastRenderedPageBreak/>
        <w:t xml:space="preserve">È questa una decisione di grande immoralità. </w:t>
      </w:r>
      <w:r w:rsidR="00DF0B0F">
        <w:t xml:space="preserve">Antioco scatena </w:t>
      </w:r>
      <w:r>
        <w:t xml:space="preserve">una guerra ingiusta, folle, solo per depredare, scassinare, rubare, prendere ciò che non è suo. </w:t>
      </w:r>
      <w:r w:rsidR="00DF0B0F">
        <w:t>Lo depreda per combattere altre guerre. Usa la  guerra per le guerre.</w:t>
      </w:r>
    </w:p>
    <w:p w14:paraId="26ABAC15" w14:textId="77777777" w:rsidR="00DF0B0F" w:rsidRDefault="00DF0B0F" w:rsidP="003B7C68">
      <w:pPr>
        <w:pStyle w:val="Corpotesto"/>
      </w:pPr>
      <w:r>
        <w:t xml:space="preserve">Di queste decisioni immorali se ne prendono tante ogni giorno. </w:t>
      </w:r>
    </w:p>
    <w:p w14:paraId="22F56B49" w14:textId="77777777" w:rsidR="003B7C68" w:rsidRDefault="00DF0B0F" w:rsidP="003B7C68">
      <w:pPr>
        <w:pStyle w:val="Corpotesto"/>
      </w:pPr>
      <w:r>
        <w:t>Depredare gli altri a motivo di sprechi, sciupio, cattivo uso delle cose, ladroneggi perpetrati ad oltranza, e cose del genere, è grande immoralità.</w:t>
      </w:r>
    </w:p>
    <w:p w14:paraId="3C219833" w14:textId="77777777" w:rsidR="00DF0B0F" w:rsidRDefault="00DF0B0F" w:rsidP="003B7C68">
      <w:pPr>
        <w:pStyle w:val="Corpotesto"/>
      </w:pPr>
      <w:r>
        <w:t>Da ogni forma di immoralità bisogna tenersi lontani. Lo richiede il settimo comandamento che ci obbliga a non rubare.</w:t>
      </w:r>
    </w:p>
    <w:p w14:paraId="6FD8BDB5" w14:textId="77777777" w:rsidR="00DF0B0F" w:rsidRDefault="00DF0B0F" w:rsidP="003B7C68">
      <w:pPr>
        <w:pStyle w:val="Corpotesto"/>
      </w:pPr>
      <w:r>
        <w:t>La cosa dell’altro non ci appartiene. Non è nostra. Mai può divenire nostra per legge. Neanche per legge sociale. Ciò che è dell’altro è dell’altro.</w:t>
      </w:r>
    </w:p>
    <w:p w14:paraId="68F2B925" w14:textId="77777777" w:rsidR="008F0B83" w:rsidRDefault="00D25274" w:rsidP="00D325F0">
      <w:pPr>
        <w:pStyle w:val="Corpodeltesto2"/>
      </w:pPr>
      <w:r w:rsidRPr="00C92567">
        <w:rPr>
          <w:position w:val="6"/>
          <w:vertAlign w:val="superscript"/>
        </w:rPr>
        <w:t>32</w:t>
      </w:r>
      <w:r w:rsidRPr="00801459">
        <w:t>Lasciò Lisia, uomo illustre e di stirpe rega</w:t>
      </w:r>
      <w:r>
        <w:t>le</w:t>
      </w:r>
      <w:r w:rsidRPr="00801459">
        <w:t>, alla direzione degli affari del re, dall’Eufrate fino ai confini dell’Egitto,</w:t>
      </w:r>
    </w:p>
    <w:p w14:paraId="42B5ABF7" w14:textId="77777777" w:rsidR="008F0B83" w:rsidRDefault="00DF0B0F" w:rsidP="00DF0B0F">
      <w:pPr>
        <w:pStyle w:val="Corpotesto"/>
      </w:pPr>
      <w:r>
        <w:t>Antioco lascia Lisia, uomo illustre e di stirpe regale, alla direzione degli affari del re, dall’Eufrate fino ai confini dell’Egitto…</w:t>
      </w:r>
    </w:p>
    <w:p w14:paraId="4E92EF4E" w14:textId="77777777" w:rsidR="008F0B83" w:rsidRDefault="00D25274" w:rsidP="00D325F0">
      <w:pPr>
        <w:pStyle w:val="Corpodeltesto2"/>
      </w:pPr>
      <w:r w:rsidRPr="00C92567">
        <w:rPr>
          <w:position w:val="6"/>
          <w:vertAlign w:val="superscript"/>
        </w:rPr>
        <w:t>33</w:t>
      </w:r>
      <w:r w:rsidRPr="00801459">
        <w:t>e con l’incarico di curare l’educazione del figlio Antioco fino al suo ritorno.</w:t>
      </w:r>
    </w:p>
    <w:p w14:paraId="75F37599" w14:textId="77777777" w:rsidR="008F0B83" w:rsidRDefault="00DB25A4" w:rsidP="00DB25A4">
      <w:pPr>
        <w:pStyle w:val="Corpotesto"/>
      </w:pPr>
      <w:r>
        <w:t xml:space="preserve">A Lisia dona anche l’incarico di curare l’educazione del figlio Antioco fino al suo ritorno. </w:t>
      </w:r>
    </w:p>
    <w:p w14:paraId="17F36EDD" w14:textId="77777777" w:rsidR="00DB25A4" w:rsidRDefault="00DB25A4" w:rsidP="00DB25A4">
      <w:pPr>
        <w:pStyle w:val="Corpotesto"/>
      </w:pPr>
      <w:r>
        <w:t>Affida a Lisia tutto il suo regno ed anche la sua famiglia. Lui deve dedicarsi ad altro. Due occupazioni non possono essere da lui seguite, curate.</w:t>
      </w:r>
    </w:p>
    <w:p w14:paraId="70F0C68F" w14:textId="77777777" w:rsidR="008F0B83" w:rsidRDefault="00D25274" w:rsidP="00D325F0">
      <w:pPr>
        <w:pStyle w:val="Corpodeltesto2"/>
      </w:pPr>
      <w:r w:rsidRPr="00C92567">
        <w:rPr>
          <w:position w:val="6"/>
          <w:vertAlign w:val="superscript"/>
        </w:rPr>
        <w:t>34</w:t>
      </w:r>
      <w:r w:rsidRPr="00801459">
        <w:t>A lui affidò metà dell’esercito e gli elefanti e gli diede istruzioni per tutte le cose che voleva fossero eseguite; riguardo agli abitanti della Giudea e di Gerusalemme</w:t>
      </w:r>
    </w:p>
    <w:p w14:paraId="5FFE5794" w14:textId="77777777" w:rsidR="008F0B83" w:rsidRDefault="00DB25A4" w:rsidP="00DB25A4">
      <w:pPr>
        <w:pStyle w:val="Corpotesto"/>
      </w:pPr>
      <w:r>
        <w:t>A Lisia affida metà dell’esercito e gli elefanti e gli dona istruzioni per tutte le cose che voleva fossero eseguire.</w:t>
      </w:r>
    </w:p>
    <w:p w14:paraId="3B72BDE1" w14:textId="77777777" w:rsidR="00DB25A4" w:rsidRDefault="00DB25A4" w:rsidP="00DB25A4">
      <w:pPr>
        <w:pStyle w:val="Corpotesto"/>
      </w:pPr>
      <w:r>
        <w:t xml:space="preserve">Riguardo agli abitanti della Giudea e di Gerusalemme… </w:t>
      </w:r>
    </w:p>
    <w:p w14:paraId="3BEB36E8" w14:textId="77777777" w:rsidR="008F0B83" w:rsidRDefault="00D25274" w:rsidP="00D325F0">
      <w:pPr>
        <w:pStyle w:val="Corpodeltesto2"/>
      </w:pPr>
      <w:r w:rsidRPr="00C92567">
        <w:rPr>
          <w:position w:val="6"/>
          <w:vertAlign w:val="superscript"/>
        </w:rPr>
        <w:t>35</w:t>
      </w:r>
      <w:r w:rsidRPr="00801459">
        <w:t>gli ordinò di mandare contro di loro milizie, per distruggere ed eliminare le forze d’Israele e quanto restava a Gerusalemme e cancellare il loro ricordo dalla regione,</w:t>
      </w:r>
    </w:p>
    <w:p w14:paraId="49A637C6" w14:textId="77777777" w:rsidR="008F0B83" w:rsidRDefault="00DB25A4" w:rsidP="00DB25A4">
      <w:pPr>
        <w:pStyle w:val="Corpotesto"/>
      </w:pPr>
      <w:r>
        <w:t>Gli ordina di mandare contro di loro milizie, per distruggere ed eliminare le forze d’Israele e quanto restava a Gerusalemme e cancellare il loro ricordo della regione…</w:t>
      </w:r>
    </w:p>
    <w:p w14:paraId="08B68A70" w14:textId="77777777" w:rsidR="008F0B83" w:rsidRDefault="00D25274" w:rsidP="00D325F0">
      <w:pPr>
        <w:pStyle w:val="Corpodeltesto2"/>
      </w:pPr>
      <w:r w:rsidRPr="00C92567">
        <w:rPr>
          <w:position w:val="6"/>
          <w:vertAlign w:val="superscript"/>
        </w:rPr>
        <w:t>36</w:t>
      </w:r>
      <w:r w:rsidRPr="00801459">
        <w:t>di trasferire stranieri su tutti i loro monti e di distribuire le loro terre.</w:t>
      </w:r>
    </w:p>
    <w:p w14:paraId="5DE9A68E" w14:textId="77777777" w:rsidR="008F0B83" w:rsidRDefault="00DB25A4" w:rsidP="00DB25A4">
      <w:pPr>
        <w:pStyle w:val="Corpotesto"/>
      </w:pPr>
      <w:r>
        <w:t xml:space="preserve">Di trasferire stranieri su tutti i loro monti e di distribuire le loro terre. </w:t>
      </w:r>
    </w:p>
    <w:p w14:paraId="67A77471" w14:textId="77777777" w:rsidR="00DB25A4" w:rsidRDefault="00DB25A4" w:rsidP="00DB25A4">
      <w:pPr>
        <w:pStyle w:val="Corpotesto"/>
      </w:pPr>
      <w:r>
        <w:t xml:space="preserve">Come si può constatare, Antioco vuole non solo la distruzione del popolo del Signore. Vuole che quella regione sia abitata da altri popoli. </w:t>
      </w:r>
    </w:p>
    <w:p w14:paraId="1E2B119B" w14:textId="77777777" w:rsidR="00DB25A4" w:rsidRDefault="00DB25A4" w:rsidP="00DB25A4">
      <w:pPr>
        <w:pStyle w:val="Corpotesto"/>
      </w:pPr>
      <w:r>
        <w:t>Non solo nelle pianure, ma ance sui monti. Del popolo del Signore non deve esistere neanche il ricordo.</w:t>
      </w:r>
    </w:p>
    <w:p w14:paraId="754F3921" w14:textId="77777777" w:rsidR="00DB25A4" w:rsidRDefault="00DB25A4" w:rsidP="00DB25A4">
      <w:pPr>
        <w:pStyle w:val="Corpotesto"/>
      </w:pPr>
      <w:r>
        <w:lastRenderedPageBreak/>
        <w:t xml:space="preserve">Deve essere considerato un popolo estinto. Uno di quei popoli di cui non c’è ricordo neanche nei libri </w:t>
      </w:r>
      <w:r w:rsidR="00FB1C77">
        <w:t xml:space="preserve">di </w:t>
      </w:r>
      <w:r>
        <w:t>storia.</w:t>
      </w:r>
    </w:p>
    <w:p w14:paraId="7B4F8E50" w14:textId="77777777" w:rsidR="00FB1C77" w:rsidRDefault="00FB1C77" w:rsidP="00DB25A4">
      <w:pPr>
        <w:pStyle w:val="Corpotesto"/>
      </w:pPr>
      <w:r>
        <w:t xml:space="preserve">Antioco è male intenzionato. La sua volontà è chiara. Lui ordina la sparizione di Israele dalla terra. Non si parla neanche di deportazione. </w:t>
      </w:r>
    </w:p>
    <w:p w14:paraId="36137F7C" w14:textId="77777777" w:rsidR="00D25274" w:rsidRDefault="00D25274" w:rsidP="00D325F0">
      <w:pPr>
        <w:pStyle w:val="Corpodeltesto2"/>
      </w:pPr>
      <w:r w:rsidRPr="00C92567">
        <w:rPr>
          <w:position w:val="6"/>
          <w:vertAlign w:val="superscript"/>
        </w:rPr>
        <w:t>37</w:t>
      </w:r>
      <w:r w:rsidRPr="00801459">
        <w:t>Il re poi prese l’altra metà dell’esercito e partì da Antiòchia, la capitale del suo regno, nell’anno centoquarantasette; passò l’Eufrate e percorse le regioni settentrionali.</w:t>
      </w:r>
    </w:p>
    <w:p w14:paraId="250E8B98" w14:textId="77777777" w:rsidR="003B1533" w:rsidRDefault="00FB1C77" w:rsidP="00FB1C77">
      <w:pPr>
        <w:pStyle w:val="Corpotesto"/>
      </w:pPr>
      <w:r>
        <w:t>Il re poi prende l’altra metà dell’esercito e parte da Antiòchia, la capitale del suo regno, nell’anno centoquarantasette.</w:t>
      </w:r>
    </w:p>
    <w:p w14:paraId="3A0E0E00" w14:textId="77777777" w:rsidR="00FB1C77" w:rsidRDefault="00FB1C77" w:rsidP="00FB1C77">
      <w:pPr>
        <w:pStyle w:val="Corpotesto"/>
      </w:pPr>
      <w:r>
        <w:t xml:space="preserve">Passa l’Eufrate e percorre le regioni settentrionali. </w:t>
      </w:r>
    </w:p>
    <w:p w14:paraId="483BF04A" w14:textId="77777777" w:rsidR="00FB1C77" w:rsidRDefault="00FB1C77" w:rsidP="00FB1C77">
      <w:pPr>
        <w:pStyle w:val="Corpotesto"/>
      </w:pPr>
      <w:r>
        <w:t xml:space="preserve">Inizia così la sua guerra contro la Persia per depredarla nelle sue ricchezze. </w:t>
      </w:r>
    </w:p>
    <w:p w14:paraId="3E7E1C00" w14:textId="77777777" w:rsidR="00FB1C77" w:rsidRDefault="00FB1C77" w:rsidP="00FB1C77">
      <w:pPr>
        <w:pStyle w:val="Corpotesto"/>
      </w:pPr>
    </w:p>
    <w:p w14:paraId="07051308" w14:textId="77777777" w:rsidR="003B1533" w:rsidRDefault="003B1533" w:rsidP="003B1533">
      <w:pPr>
        <w:pStyle w:val="Titolo2"/>
        <w:rPr>
          <w:i w:val="0"/>
          <w:sz w:val="40"/>
          <w:szCs w:val="40"/>
        </w:rPr>
      </w:pPr>
      <w:bookmarkStart w:id="65" w:name="_Toc62159383"/>
      <w:r>
        <w:rPr>
          <w:i w:val="0"/>
          <w:sz w:val="40"/>
          <w:szCs w:val="40"/>
        </w:rPr>
        <w:t>Gorgia e Nicànore conducono in Giudea l’esercito di Siria</w:t>
      </w:r>
      <w:bookmarkEnd w:id="65"/>
    </w:p>
    <w:p w14:paraId="68B7C404" w14:textId="77777777" w:rsidR="008F0B83" w:rsidRPr="008F0B83" w:rsidRDefault="008F0B83" w:rsidP="008F0B83"/>
    <w:p w14:paraId="6CE7AA70" w14:textId="77777777" w:rsidR="008F0B83" w:rsidRDefault="00D25274" w:rsidP="00D325F0">
      <w:pPr>
        <w:pStyle w:val="Corpodeltesto2"/>
      </w:pPr>
      <w:r w:rsidRPr="00C92567">
        <w:rPr>
          <w:position w:val="6"/>
          <w:vertAlign w:val="superscript"/>
        </w:rPr>
        <w:t>38</w:t>
      </w:r>
      <w:r w:rsidRPr="00801459">
        <w:t>Allora Lisia scelse Tolomeo, figlio di Dorimene, Nicànore e Gorgia, uomini potenti tra gli amici del re,</w:t>
      </w:r>
    </w:p>
    <w:p w14:paraId="0E82747D" w14:textId="77777777" w:rsidR="008F0B83" w:rsidRDefault="00FB1C77" w:rsidP="00FB1C77">
      <w:pPr>
        <w:pStyle w:val="Corpotesto"/>
      </w:pPr>
      <w:r>
        <w:t>Lisia subito dona esecuzione agli ordini ricevuti da parte del re.</w:t>
      </w:r>
    </w:p>
    <w:p w14:paraId="3DBBA52B" w14:textId="77777777" w:rsidR="00FB1C77" w:rsidRDefault="00FB1C77" w:rsidP="00FB1C77">
      <w:pPr>
        <w:pStyle w:val="Corpotesto"/>
      </w:pPr>
      <w:r>
        <w:t>Allora Lisia sceglie Tolomeo, figlio di Dorimene, Nicànore e Gorgia, uomini potenti tra gli amici del re…</w:t>
      </w:r>
    </w:p>
    <w:p w14:paraId="62BC4094" w14:textId="77777777" w:rsidR="00FB1C77" w:rsidRDefault="00FB1C77" w:rsidP="00FB1C77">
      <w:pPr>
        <w:pStyle w:val="Corpotesto"/>
      </w:pPr>
      <w:r>
        <w:t>Si badi bene: non si parla di uomini valenti, capaci, ma di uomini potenti tra gli amici del re.</w:t>
      </w:r>
    </w:p>
    <w:p w14:paraId="6B06656C" w14:textId="77777777" w:rsidR="00FB1C77" w:rsidRDefault="00FB1C77" w:rsidP="00FB1C77">
      <w:pPr>
        <w:pStyle w:val="Corpotesto"/>
      </w:pPr>
      <w:r>
        <w:t>Spesso così va la storia. Non si sceglie per capacità, bensì per potenza.</w:t>
      </w:r>
    </w:p>
    <w:p w14:paraId="6F6DE382" w14:textId="77777777" w:rsidR="00FB1C77" w:rsidRDefault="00FB1C77" w:rsidP="00FB1C77">
      <w:pPr>
        <w:pStyle w:val="Corpotesto"/>
      </w:pPr>
      <w:r>
        <w:t xml:space="preserve">Confondere capacità e potenza è un errore grave. La capacità non è potenza, la potenza non è capacità. </w:t>
      </w:r>
    </w:p>
    <w:p w14:paraId="65BDD50E" w14:textId="77777777" w:rsidR="00FB1C77" w:rsidRDefault="00FB1C77" w:rsidP="00FB1C77">
      <w:pPr>
        <w:pStyle w:val="Corpotesto"/>
      </w:pPr>
      <w:r>
        <w:t xml:space="preserve">Spesso una città, uno Stato, una Nazione è rovinata da simili scelte. </w:t>
      </w:r>
    </w:p>
    <w:p w14:paraId="3EA36A67" w14:textId="77777777" w:rsidR="008F0B83" w:rsidRDefault="00D25274" w:rsidP="00D325F0">
      <w:pPr>
        <w:pStyle w:val="Corpodeltesto2"/>
      </w:pPr>
      <w:r w:rsidRPr="00C92567">
        <w:rPr>
          <w:position w:val="6"/>
          <w:vertAlign w:val="superscript"/>
        </w:rPr>
        <w:t>39</w:t>
      </w:r>
      <w:r w:rsidRPr="00801459">
        <w:t>e spedì ai loro ordini quarantamila fanti e settemila cavalieri nella terra di Giuda, per devastarla secondo il comando del re.</w:t>
      </w:r>
    </w:p>
    <w:p w14:paraId="1E35D5F9" w14:textId="77777777" w:rsidR="008F0B83" w:rsidRDefault="00FB1C77" w:rsidP="00FB1C77">
      <w:pPr>
        <w:pStyle w:val="Corpotesto"/>
      </w:pPr>
      <w:r>
        <w:t>Spedisce ai loro ordini quarantamila fanti e settemila cavalieri nella terra di Giuda, per devastarla secondo il comando del re.</w:t>
      </w:r>
    </w:p>
    <w:p w14:paraId="125E8228" w14:textId="77777777" w:rsidR="00FB1C77" w:rsidRDefault="00FB1C77" w:rsidP="00FB1C77">
      <w:pPr>
        <w:pStyle w:val="Corpotesto"/>
      </w:pPr>
      <w:r>
        <w:t xml:space="preserve">Non si tratta di una invasione per ripristinare l’ordine. </w:t>
      </w:r>
      <w:r w:rsidR="0070570F">
        <w:t>È una invasione per la distruzione, l’annientamento, la cancellazione.</w:t>
      </w:r>
    </w:p>
    <w:p w14:paraId="4EB4040F" w14:textId="77777777" w:rsidR="008F0B83" w:rsidRDefault="00D25274" w:rsidP="00D325F0">
      <w:pPr>
        <w:pStyle w:val="Corpodeltesto2"/>
      </w:pPr>
      <w:r w:rsidRPr="00C92567">
        <w:rPr>
          <w:position w:val="6"/>
          <w:vertAlign w:val="superscript"/>
        </w:rPr>
        <w:t>40</w:t>
      </w:r>
      <w:r w:rsidRPr="00801459">
        <w:t>Questi partirono con tutte le truppe e andarono ad accamparsi vicino a Èmmaus, nella pianura.</w:t>
      </w:r>
    </w:p>
    <w:p w14:paraId="6B0C90E2" w14:textId="77777777" w:rsidR="008F0B83" w:rsidRDefault="0070570F" w:rsidP="0070570F">
      <w:pPr>
        <w:pStyle w:val="Corpotesto"/>
      </w:pPr>
      <w:r>
        <w:t>Questi partono con tutte le truppe e vanno ad accamparsi vicino a Èmmaus, nella pianura.</w:t>
      </w:r>
    </w:p>
    <w:p w14:paraId="5C1F1B58" w14:textId="77777777" w:rsidR="0070570F" w:rsidRDefault="0070570F" w:rsidP="0070570F">
      <w:pPr>
        <w:pStyle w:val="Corpotesto"/>
      </w:pPr>
      <w:r>
        <w:lastRenderedPageBreak/>
        <w:t xml:space="preserve">La pianura è un luogo sicuro per combattere. La pianura non desta alcuna sorpresa. I monti sono insidiosi. </w:t>
      </w:r>
    </w:p>
    <w:p w14:paraId="3068F8E1" w14:textId="77777777" w:rsidR="008F0B83" w:rsidRDefault="00D25274" w:rsidP="00D325F0">
      <w:pPr>
        <w:pStyle w:val="Corpodeltesto2"/>
      </w:pPr>
      <w:r w:rsidRPr="00C92567">
        <w:rPr>
          <w:position w:val="6"/>
          <w:vertAlign w:val="superscript"/>
        </w:rPr>
        <w:t>41</w:t>
      </w:r>
      <w:r w:rsidRPr="00801459">
        <w:t>I mercanti della regione ne ebbero notizia e si rifornirono in abbondanza d’oro e d’argento e di catene e vennero presso l’accampamento per acquistare come schiavi gli Israeliti. A loro si aggiunsero forze della Siria e del territorio dei Filistei.</w:t>
      </w:r>
    </w:p>
    <w:p w14:paraId="46209785" w14:textId="77777777" w:rsidR="008F0B83" w:rsidRDefault="0070570F" w:rsidP="0070570F">
      <w:pPr>
        <w:pStyle w:val="Corpotesto"/>
      </w:pPr>
      <w:r>
        <w:t>I mercanti della regione ne hanno notizia e si riforniscono in abbondanza d’oro e d’argento e di catene e vengono presso l’accampamento per acquistare come schiavi gli Israeliti.</w:t>
      </w:r>
    </w:p>
    <w:p w14:paraId="6B61A39A" w14:textId="77777777" w:rsidR="0070570F" w:rsidRDefault="0070570F" w:rsidP="0070570F">
      <w:pPr>
        <w:pStyle w:val="Corpotesto"/>
      </w:pPr>
      <w:r>
        <w:t xml:space="preserve">A loro si aggiungono forze della Siria e del territorio dei Filistei. </w:t>
      </w:r>
    </w:p>
    <w:p w14:paraId="1BCE466E" w14:textId="77777777" w:rsidR="0070570F" w:rsidRDefault="0070570F" w:rsidP="0070570F">
      <w:pPr>
        <w:pStyle w:val="Corpotesto"/>
      </w:pPr>
      <w:r>
        <w:t>Sempre vi sono gli approfittatori che fanno guadagni sui mali altrui.</w:t>
      </w:r>
    </w:p>
    <w:p w14:paraId="5370AAA0" w14:textId="77777777" w:rsidR="0070570F" w:rsidRDefault="0070570F" w:rsidP="0070570F">
      <w:pPr>
        <w:pStyle w:val="Corpotesto"/>
      </w:pPr>
      <w:r>
        <w:t>È questo l’uomo. Una iena. Uno sciacallo. Un avvoltoio. Un lupo rapace dei suoi stessi simili. Il guadagno prima di tutto. Il profitto anche a discapito della negazione della dignità di un fratello.</w:t>
      </w:r>
    </w:p>
    <w:p w14:paraId="244E8C9A" w14:textId="77777777" w:rsidR="0070570F" w:rsidRDefault="0070570F" w:rsidP="0070570F">
      <w:pPr>
        <w:pStyle w:val="Corpotesto"/>
      </w:pPr>
      <w:r>
        <w:t>La storia odierna non è forse fatta anche da queste iene, sciacalli, avvoltoi, lupi rapaci che commerciano uomini come fossero meno del letame?</w:t>
      </w:r>
    </w:p>
    <w:p w14:paraId="7474A691" w14:textId="77777777" w:rsidR="0070570F" w:rsidRDefault="0070570F" w:rsidP="0070570F">
      <w:pPr>
        <w:pStyle w:val="Corpotesto"/>
      </w:pPr>
      <w:r>
        <w:t>Le forze sono oltremodo imponenti. Al solo vederle il cuore smette di battere. Incutono veramente un grande terrore.</w:t>
      </w:r>
    </w:p>
    <w:p w14:paraId="3A26F27A" w14:textId="77777777" w:rsidR="008F0B83" w:rsidRDefault="00D25274" w:rsidP="00D325F0">
      <w:pPr>
        <w:pStyle w:val="Corpodeltesto2"/>
      </w:pPr>
      <w:r w:rsidRPr="00C92567">
        <w:rPr>
          <w:position w:val="6"/>
          <w:vertAlign w:val="superscript"/>
        </w:rPr>
        <w:t>42</w:t>
      </w:r>
      <w:r w:rsidRPr="00801459">
        <w:t>Giuda e i suoi fratelli videro che i mali si erano aggravati e che l’esercito era accampato nel loro territorio; vennero a conoscere quanto il re aveva ordinato di fare per la rovina e l’annientamento del loro popolo.</w:t>
      </w:r>
    </w:p>
    <w:p w14:paraId="0330F815" w14:textId="77777777" w:rsidR="008F0B83" w:rsidRDefault="0070570F" w:rsidP="0070570F">
      <w:pPr>
        <w:pStyle w:val="Corpotesto"/>
      </w:pPr>
      <w:r>
        <w:t>Giuda e i suoi fratelli vedono che i mali si erano aggravati e che l’esercito era accampato del loro territorio.</w:t>
      </w:r>
    </w:p>
    <w:p w14:paraId="08A9F53B" w14:textId="77777777" w:rsidR="0070570F" w:rsidRDefault="0070570F" w:rsidP="0070570F">
      <w:pPr>
        <w:pStyle w:val="Corpotesto"/>
      </w:pPr>
      <w:r>
        <w:t>Vengono a conoscere quanto il re aveva ordinato di fare per la rovina e l’annientamento del loro popolo.</w:t>
      </w:r>
    </w:p>
    <w:p w14:paraId="7B31835E" w14:textId="77777777" w:rsidR="0070570F" w:rsidRDefault="0070570F" w:rsidP="0070570F">
      <w:pPr>
        <w:pStyle w:val="Corpotesto"/>
      </w:pPr>
      <w:r>
        <w:t>Lo ripetiamo. Non si tratta di ricondurre all’ordine ogni cosa. Si tratta invece di vera distruzione, distruzione totale, annientamento generale, universale.</w:t>
      </w:r>
    </w:p>
    <w:p w14:paraId="3589A10E" w14:textId="77777777" w:rsidR="0070570F" w:rsidRDefault="0070570F" w:rsidP="0070570F">
      <w:pPr>
        <w:pStyle w:val="Corpotesto"/>
      </w:pPr>
      <w:r>
        <w:t xml:space="preserve">Il popolo del Signore deve essere distrutto, non decimato, distrutto, cancellato. </w:t>
      </w:r>
    </w:p>
    <w:p w14:paraId="7BF460A3" w14:textId="77777777" w:rsidR="0070570F" w:rsidRDefault="0070570F" w:rsidP="0070570F">
      <w:pPr>
        <w:pStyle w:val="Corpotesto"/>
      </w:pPr>
      <w:r>
        <w:t xml:space="preserve">Questo era l’ordine del re. Tutti ormai lo conoscono. È di dominio pubblico. </w:t>
      </w:r>
    </w:p>
    <w:p w14:paraId="692C4326" w14:textId="77777777" w:rsidR="008F0B83" w:rsidRDefault="00D25274" w:rsidP="00D325F0">
      <w:pPr>
        <w:pStyle w:val="Corpodeltesto2"/>
      </w:pPr>
      <w:r w:rsidRPr="00C92567">
        <w:rPr>
          <w:position w:val="6"/>
          <w:vertAlign w:val="superscript"/>
        </w:rPr>
        <w:t>43</w:t>
      </w:r>
      <w:r w:rsidRPr="00801459">
        <w:t>Allora si dissero l’un l’altro: «Facciamo risorgere il popolo dalla sua rovina e combattiamo per il nostro popolo e per il luogo santo».</w:t>
      </w:r>
    </w:p>
    <w:p w14:paraId="62190569" w14:textId="77777777" w:rsidR="008F0B83" w:rsidRDefault="00E84DAE" w:rsidP="008D5C2E">
      <w:pPr>
        <w:pStyle w:val="Corpotesto"/>
      </w:pPr>
      <w:r>
        <w:t>Dinanzi a quelle forze dall’apparenza invincibili, Giuda dona la giusta motivazione si suoi.</w:t>
      </w:r>
    </w:p>
    <w:p w14:paraId="74F1699A" w14:textId="77777777" w:rsidR="00E84DAE" w:rsidRDefault="00E84DAE" w:rsidP="008D5C2E">
      <w:pPr>
        <w:pStyle w:val="Corpotesto"/>
      </w:pPr>
      <w:r>
        <w:t>Facciamo risorgere il popolo dalla sua rovina e combattiamo per il nostro popolo e per il luogo santo.</w:t>
      </w:r>
    </w:p>
    <w:p w14:paraId="6C6D3EB1" w14:textId="77777777" w:rsidR="00E84DAE" w:rsidRDefault="00E84DAE" w:rsidP="008D5C2E">
      <w:pPr>
        <w:pStyle w:val="Corpotesto"/>
      </w:pPr>
      <w:r>
        <w:t>È questa vera motivazione spirituale, soprannaturale, non umana.</w:t>
      </w:r>
    </w:p>
    <w:p w14:paraId="360AEEFB" w14:textId="77777777" w:rsidR="00E84DAE" w:rsidRDefault="00E84DAE" w:rsidP="008D5C2E">
      <w:pPr>
        <w:pStyle w:val="Corpotesto"/>
      </w:pPr>
      <w:r>
        <w:t>Le motivazioni umane spesso rimangono inascoltate. Non danno forza, energia, zelo. Non creano il convincimento della necessità del nostro martirio.</w:t>
      </w:r>
    </w:p>
    <w:p w14:paraId="5C7EF590" w14:textId="77777777" w:rsidR="00E84DAE" w:rsidRDefault="00E84DAE" w:rsidP="008D5C2E">
      <w:pPr>
        <w:pStyle w:val="Corpotesto"/>
      </w:pPr>
      <w:r>
        <w:lastRenderedPageBreak/>
        <w:t>Quelle soprannaturali invece donano ogni forza. Un uomo ben motivato spiritualmente, soprannaturalmente, è capace di ogni sacrificio.</w:t>
      </w:r>
    </w:p>
    <w:p w14:paraId="0D9F821D" w14:textId="77777777" w:rsidR="00D25274" w:rsidRDefault="00D25274" w:rsidP="00D325F0">
      <w:pPr>
        <w:pStyle w:val="Corpodeltesto2"/>
      </w:pPr>
      <w:r w:rsidRPr="00C92567">
        <w:rPr>
          <w:position w:val="6"/>
          <w:vertAlign w:val="superscript"/>
        </w:rPr>
        <w:t>44</w:t>
      </w:r>
      <w:r w:rsidRPr="00801459">
        <w:t>Si radunò l’assemblea per prepararsi alla battaglia e per pregare e chiedere pietà e misericordia.</w:t>
      </w:r>
    </w:p>
    <w:p w14:paraId="3B4F3C1F" w14:textId="77777777" w:rsidR="008F0B83" w:rsidRDefault="00E84DAE" w:rsidP="00E84DAE">
      <w:pPr>
        <w:pStyle w:val="Corpotesto"/>
      </w:pPr>
      <w:r>
        <w:t>Si raduna l’assemblea per prepararsi alla battaglia e per pregare e chiedere pietà e misericordia.</w:t>
      </w:r>
    </w:p>
    <w:p w14:paraId="69C243D5" w14:textId="77777777" w:rsidR="00E84DAE" w:rsidRDefault="00E84DAE" w:rsidP="00E84DAE">
      <w:pPr>
        <w:pStyle w:val="Corpotesto"/>
      </w:pPr>
      <w:r>
        <w:t>La preghiera è essenza, vita, tutto prima di intraprendere qualsiasi cosa.</w:t>
      </w:r>
    </w:p>
    <w:p w14:paraId="5CB122A9" w14:textId="77777777" w:rsidR="00E84DAE" w:rsidRDefault="00E84DAE" w:rsidP="00E84DAE">
      <w:pPr>
        <w:pStyle w:val="Corpotesto"/>
      </w:pPr>
      <w:r>
        <w:t>Nella preghiera si affida tutto al Signore perché sia Lui a governarlo dal suo cielo. Lui governa ogni cosa secondo la sua volontà.</w:t>
      </w:r>
    </w:p>
    <w:p w14:paraId="128B96E6" w14:textId="77777777" w:rsidR="00E84DAE" w:rsidRDefault="00E84DAE" w:rsidP="00E84DAE">
      <w:pPr>
        <w:pStyle w:val="Corpotesto"/>
      </w:pPr>
      <w:r>
        <w:t>Chi prega non teme per il suo futuro. Esso è il frutto della volontà di Dio. Vita e morte, vittoria e sconfitta sono poste nella volontà di Dio.</w:t>
      </w:r>
    </w:p>
    <w:p w14:paraId="10289F71" w14:textId="77777777" w:rsidR="00E84DAE" w:rsidRDefault="00E84DAE" w:rsidP="00E84DAE">
      <w:pPr>
        <w:pStyle w:val="Corpotesto"/>
      </w:pPr>
      <w:r>
        <w:t>Il Signore faccia secondo la sua volontà, oggi, domani, sempre.</w:t>
      </w:r>
    </w:p>
    <w:p w14:paraId="01797A23" w14:textId="77777777" w:rsidR="00E84DAE" w:rsidRDefault="00E84DAE" w:rsidP="00E84DAE">
      <w:pPr>
        <w:pStyle w:val="Corpotesto"/>
      </w:pPr>
      <w:r>
        <w:t xml:space="preserve">Nella preghiera si offre la nostra vita a Lui. Una volta che è stata offerta, non è più nostra, è del Signore. Sarà Lui a decidere di essa. </w:t>
      </w:r>
    </w:p>
    <w:p w14:paraId="2C4F3A27" w14:textId="77777777" w:rsidR="00D25274" w:rsidRDefault="00D25274" w:rsidP="00D325F0">
      <w:pPr>
        <w:pStyle w:val="Corpodeltesto2"/>
      </w:pPr>
      <w:r w:rsidRPr="00C92567">
        <w:rPr>
          <w:position w:val="6"/>
          <w:vertAlign w:val="superscript"/>
        </w:rPr>
        <w:t>45</w:t>
      </w:r>
      <w:r w:rsidRPr="00801459">
        <w:t>Gerusalemme era disabitata come un deserto,</w:t>
      </w:r>
      <w:r w:rsidR="008F0B83">
        <w:t xml:space="preserve"> </w:t>
      </w:r>
      <w:r w:rsidRPr="00801459">
        <w:t>nessuno dei suoi figli vi entrava o ne usciva,</w:t>
      </w:r>
      <w:r w:rsidR="008F0B83">
        <w:t xml:space="preserve"> </w:t>
      </w:r>
      <w:r w:rsidRPr="00801459">
        <w:t>il santuario era calpestato,</w:t>
      </w:r>
      <w:r w:rsidR="008F0B83">
        <w:t xml:space="preserve"> </w:t>
      </w:r>
      <w:r w:rsidRPr="00801459">
        <w:t>gli stranieri erano nella Cittadella,</w:t>
      </w:r>
      <w:r w:rsidR="008F0B83">
        <w:t xml:space="preserve"> </w:t>
      </w:r>
      <w:r w:rsidRPr="00801459">
        <w:t>soggiorno dei pagani.</w:t>
      </w:r>
      <w:r w:rsidR="008F0B83">
        <w:t xml:space="preserve"> </w:t>
      </w:r>
      <w:r w:rsidRPr="00801459">
        <w:t>La gioia era sparita da Giacobbe,</w:t>
      </w:r>
      <w:r w:rsidR="008F0B83">
        <w:t xml:space="preserve"> </w:t>
      </w:r>
      <w:r w:rsidRPr="00801459">
        <w:t>erano scomparsi il flauto e la cetra.</w:t>
      </w:r>
    </w:p>
    <w:p w14:paraId="7676AECD" w14:textId="77777777" w:rsidR="003B1533" w:rsidRDefault="00E84DAE" w:rsidP="00E84DAE">
      <w:pPr>
        <w:pStyle w:val="Corpotesto"/>
      </w:pPr>
      <w:r>
        <w:t>Ora viene presentata la condizione miserevole di Gerusalemme e del popolo.</w:t>
      </w:r>
    </w:p>
    <w:p w14:paraId="421CE280" w14:textId="77777777" w:rsidR="00E84DAE" w:rsidRDefault="00E84DAE" w:rsidP="00E84DAE">
      <w:pPr>
        <w:pStyle w:val="Corpotesto"/>
      </w:pPr>
      <w:r>
        <w:t>Gerusalemme era disabitata come un deserto, nessuno dei suoi figli vi entrava o ne usciva.</w:t>
      </w:r>
    </w:p>
    <w:p w14:paraId="692A19A5" w14:textId="77777777" w:rsidR="00E84DAE" w:rsidRDefault="00E84DAE" w:rsidP="00E84DAE">
      <w:pPr>
        <w:pStyle w:val="Corpotesto"/>
      </w:pPr>
      <w:r>
        <w:t>Il santuario era calpestato, gli stranieri erano nella Cittadella, soggiorno dei pagani.</w:t>
      </w:r>
    </w:p>
    <w:p w14:paraId="0F26C448" w14:textId="77777777" w:rsidR="00E84DAE" w:rsidRDefault="00E84DAE" w:rsidP="00E84DAE">
      <w:pPr>
        <w:pStyle w:val="Corpotesto"/>
      </w:pPr>
      <w:r>
        <w:t>La gioia era sparita da Giacobbe. Erano scomparsi il flauto e la cetra.</w:t>
      </w:r>
    </w:p>
    <w:p w14:paraId="5D44C2DD" w14:textId="77777777" w:rsidR="00E84DAE" w:rsidRDefault="00E84DAE" w:rsidP="00E84DAE">
      <w:pPr>
        <w:pStyle w:val="Corpotesto"/>
      </w:pPr>
      <w:r>
        <w:t>Non ci sono più canti di gioia. Vi è tristezza infinita. La gloria di Gerusalemme era stata distrutta, annientata, calpestata. Quale gioia vi potrà mai essere?</w:t>
      </w:r>
    </w:p>
    <w:p w14:paraId="31F487C8" w14:textId="77777777" w:rsidR="00E84DAE" w:rsidRDefault="00E84DAE" w:rsidP="00E84DAE">
      <w:pPr>
        <w:pStyle w:val="Corpotesto"/>
      </w:pPr>
    </w:p>
    <w:p w14:paraId="0D09C1ED" w14:textId="77777777" w:rsidR="003B1533" w:rsidRDefault="003B1533" w:rsidP="003B1533">
      <w:pPr>
        <w:pStyle w:val="Titolo2"/>
        <w:rPr>
          <w:i w:val="0"/>
          <w:sz w:val="40"/>
          <w:szCs w:val="40"/>
        </w:rPr>
      </w:pPr>
      <w:bookmarkStart w:id="66" w:name="_Toc62159384"/>
      <w:r>
        <w:rPr>
          <w:i w:val="0"/>
          <w:sz w:val="40"/>
          <w:szCs w:val="40"/>
        </w:rPr>
        <w:t>Riunione dei Giudei a Masfa</w:t>
      </w:r>
      <w:bookmarkEnd w:id="66"/>
    </w:p>
    <w:p w14:paraId="4A615266" w14:textId="77777777" w:rsidR="00635EE0" w:rsidRPr="00635EE0" w:rsidRDefault="00635EE0" w:rsidP="00635EE0"/>
    <w:p w14:paraId="12A300D4" w14:textId="77777777" w:rsidR="00635EE0" w:rsidRDefault="00D25274" w:rsidP="00D325F0">
      <w:pPr>
        <w:pStyle w:val="Corpodeltesto2"/>
      </w:pPr>
      <w:r w:rsidRPr="00C92567">
        <w:rPr>
          <w:position w:val="6"/>
          <w:vertAlign w:val="superscript"/>
        </w:rPr>
        <w:t>46</w:t>
      </w:r>
      <w:r w:rsidRPr="00801459">
        <w:t>Si radunarono dunque e vennero a Masfa di fronte a Gerusalemme, perché nei tempi antichi a Masfa c’era un luogo di preghiera in Israele.</w:t>
      </w:r>
    </w:p>
    <w:p w14:paraId="12637C77" w14:textId="77777777" w:rsidR="00635EE0" w:rsidRDefault="00E84DAE" w:rsidP="00E84DAE">
      <w:pPr>
        <w:pStyle w:val="Corpotesto"/>
      </w:pPr>
      <w:r>
        <w:t>Tutti i combattenti si radunano a Masfa di fronte a Gerusalemme.</w:t>
      </w:r>
    </w:p>
    <w:p w14:paraId="0DAAA498" w14:textId="77777777" w:rsidR="00E84DAE" w:rsidRDefault="00E84DAE" w:rsidP="00E84DAE">
      <w:pPr>
        <w:pStyle w:val="Corpotesto"/>
      </w:pPr>
      <w:r>
        <w:t>Nei tempi antichi a Masfa c’era un luogo di preghiera in Israele.</w:t>
      </w:r>
    </w:p>
    <w:p w14:paraId="66791A02" w14:textId="77777777" w:rsidR="00E84DAE" w:rsidRDefault="00E84DAE" w:rsidP="00E84DAE">
      <w:pPr>
        <w:pStyle w:val="Corpotesto"/>
      </w:pPr>
      <w:r>
        <w:t>Con questa raduno si vuole riallacciarsi alla tradizione dei padri. Si vuole dare vigore a cuori. Si vuole rinsaldare la fede nel Dio dell’Alleanza.</w:t>
      </w:r>
    </w:p>
    <w:p w14:paraId="4EE7A0CF" w14:textId="77777777" w:rsidR="00E84DAE" w:rsidRDefault="00F158FF" w:rsidP="00E84DAE">
      <w:pPr>
        <w:pStyle w:val="Corpotesto"/>
      </w:pPr>
      <w:r>
        <w:t>Certi gesti sono fonte di vera vita. Essi non possono essere ignorati.</w:t>
      </w:r>
    </w:p>
    <w:p w14:paraId="2710F620" w14:textId="77777777" w:rsidR="00F158FF" w:rsidRDefault="00F158FF" w:rsidP="00E84DAE">
      <w:pPr>
        <w:pStyle w:val="Corpotesto"/>
      </w:pPr>
      <w:r>
        <w:t xml:space="preserve">Viverli, riviverli, compierli, attualizzarli è vera rigenerazione di un cuore. </w:t>
      </w:r>
    </w:p>
    <w:p w14:paraId="50BEE3B2" w14:textId="77777777" w:rsidR="00635EE0" w:rsidRDefault="00D25274" w:rsidP="00D325F0">
      <w:pPr>
        <w:pStyle w:val="Corpodeltesto2"/>
      </w:pPr>
      <w:r w:rsidRPr="00C92567">
        <w:rPr>
          <w:position w:val="6"/>
          <w:vertAlign w:val="superscript"/>
        </w:rPr>
        <w:lastRenderedPageBreak/>
        <w:t>47</w:t>
      </w:r>
      <w:r w:rsidRPr="00801459">
        <w:t xml:space="preserve">In quel giorno digiunarono e si vestirono di sacco, si </w:t>
      </w:r>
      <w:r>
        <w:t>cosparsero</w:t>
      </w:r>
      <w:r w:rsidRPr="00801459">
        <w:t xml:space="preserve"> </w:t>
      </w:r>
      <w:r>
        <w:t>di</w:t>
      </w:r>
      <w:r w:rsidRPr="00801459">
        <w:t xml:space="preserve"> cenere </w:t>
      </w:r>
      <w:r>
        <w:t>il</w:t>
      </w:r>
      <w:r w:rsidRPr="00801459">
        <w:t xml:space="preserve"> capo e si stracciarono le vesti.</w:t>
      </w:r>
    </w:p>
    <w:p w14:paraId="4631F4BD" w14:textId="77777777" w:rsidR="00635EE0" w:rsidRDefault="00F158FF" w:rsidP="00F158FF">
      <w:pPr>
        <w:pStyle w:val="Corpotesto"/>
      </w:pPr>
      <w:r>
        <w:t>I combattenti si umiliano dinanzi al Signore. Si pongono nelle sue mani.</w:t>
      </w:r>
    </w:p>
    <w:p w14:paraId="0586BEAC" w14:textId="77777777" w:rsidR="00F158FF" w:rsidRDefault="00F158FF" w:rsidP="00F158FF">
      <w:pPr>
        <w:pStyle w:val="Corpotesto"/>
      </w:pPr>
      <w:r>
        <w:t>In quel giorno digiunarono e si vestirono di sacco, si cosparsero di cenere il capo e si stracciarono le vesti.</w:t>
      </w:r>
    </w:p>
    <w:p w14:paraId="1D4D6EF4" w14:textId="77777777" w:rsidR="00F158FF" w:rsidRDefault="00F158FF" w:rsidP="00F158FF">
      <w:pPr>
        <w:pStyle w:val="Corpotesto"/>
      </w:pPr>
      <w:r>
        <w:t>È questo un segno di grande umiltà dinanzi a Dio. Il Signore è il Signore. Da Lui è la nostra vita. Da Lui il nostro futuro e il nostro presente.</w:t>
      </w:r>
    </w:p>
    <w:p w14:paraId="3EA64F65" w14:textId="77777777" w:rsidR="00F158FF" w:rsidRDefault="00F158FF" w:rsidP="00F158FF">
      <w:pPr>
        <w:pStyle w:val="Corpotesto"/>
      </w:pPr>
      <w:r>
        <w:t>Il Signore è il Signore, faccia secondo la sua volontà e i suoi disegni di salvezza.</w:t>
      </w:r>
    </w:p>
    <w:p w14:paraId="0D40BDD8" w14:textId="77777777" w:rsidR="00635EE0" w:rsidRDefault="00D25274" w:rsidP="00D325F0">
      <w:pPr>
        <w:pStyle w:val="Corpodeltesto2"/>
      </w:pPr>
      <w:r w:rsidRPr="00C92567">
        <w:rPr>
          <w:position w:val="6"/>
          <w:vertAlign w:val="superscript"/>
        </w:rPr>
        <w:t>48</w:t>
      </w:r>
      <w:r w:rsidRPr="00801459">
        <w:t>Aprirono il libro della legge per scoprirvi quanto i pagani cercavano di sapere dagli idoli dei loro dèi.</w:t>
      </w:r>
    </w:p>
    <w:p w14:paraId="07BFCD61" w14:textId="77777777" w:rsidR="00635EE0" w:rsidRDefault="00F158FF" w:rsidP="00F158FF">
      <w:pPr>
        <w:pStyle w:val="Corpotesto"/>
      </w:pPr>
      <w:r>
        <w:t>Aprirono il libro della legge per scoprirvi quanto i pagani cercavano di sapere dagli idoli dei loro dèi.</w:t>
      </w:r>
    </w:p>
    <w:p w14:paraId="6436C7C5" w14:textId="77777777" w:rsidR="00F158FF" w:rsidRDefault="00F158FF" w:rsidP="00F158FF">
      <w:pPr>
        <w:pStyle w:val="Corpotesto"/>
      </w:pPr>
      <w:r>
        <w:t>È questa una sottile ironia sulla vanità degli idoli dei pagani. Loro non possono conoscere la volontà di Dio. L’idolo è muto, non parla, non ha volontà.</w:t>
      </w:r>
    </w:p>
    <w:p w14:paraId="249ABFFD" w14:textId="77777777" w:rsidR="00F158FF" w:rsidRDefault="00F158FF" w:rsidP="00F158FF">
      <w:pPr>
        <w:pStyle w:val="Corpotesto"/>
      </w:pPr>
      <w:r>
        <w:t>Israele invece può conoscere la volontà di Dio, perché il suo Dio è il Dio che parla ed opera nella storia.</w:t>
      </w:r>
    </w:p>
    <w:p w14:paraId="5FC40435" w14:textId="77777777" w:rsidR="00635EE0" w:rsidRDefault="00D25274" w:rsidP="00D325F0">
      <w:pPr>
        <w:pStyle w:val="Corpodeltesto2"/>
      </w:pPr>
      <w:r w:rsidRPr="00C92567">
        <w:rPr>
          <w:position w:val="6"/>
          <w:vertAlign w:val="superscript"/>
        </w:rPr>
        <w:t>49</w:t>
      </w:r>
      <w:r w:rsidRPr="00801459">
        <w:t>Portarono le vesti sacerdotali, le primizie e le decime e fecero venire avanti i nazirei, che avevano terminato i giorni del loro voto,</w:t>
      </w:r>
    </w:p>
    <w:p w14:paraId="7DE2410A" w14:textId="77777777" w:rsidR="00635EE0" w:rsidRDefault="00F158FF" w:rsidP="00F158FF">
      <w:pPr>
        <w:pStyle w:val="Corpotesto"/>
      </w:pPr>
      <w:r>
        <w:t xml:space="preserve">Questa assemblea di combattenti è trasformata in una assemblea sacra. </w:t>
      </w:r>
    </w:p>
    <w:p w14:paraId="6BE60A07" w14:textId="77777777" w:rsidR="00F158FF" w:rsidRDefault="00F158FF" w:rsidP="00F158FF">
      <w:pPr>
        <w:pStyle w:val="Corpotesto"/>
      </w:pPr>
      <w:r>
        <w:t xml:space="preserve">Portarono le vesti sacerdotali, le primizie e le decime e fecero venire avanti i nazirei, che avevano terminato i giorni del loro voto…. </w:t>
      </w:r>
    </w:p>
    <w:p w14:paraId="731B8FDF" w14:textId="77777777" w:rsidR="00F158FF" w:rsidRDefault="00F158FF" w:rsidP="00F158FF">
      <w:pPr>
        <w:pStyle w:val="Corpotesto"/>
      </w:pPr>
      <w:r>
        <w:t xml:space="preserve">I nazirei si consacravano al Signore per un tempo determinato. Alla fine venivano al tempio e offrivano il loro sacrificio come attestazione che il loro voto era finito. Non avevano più alcun obbligo sacro da assolvere. </w:t>
      </w:r>
    </w:p>
    <w:p w14:paraId="036B5C6B" w14:textId="77777777" w:rsidR="00635EE0" w:rsidRDefault="00D25274" w:rsidP="00D325F0">
      <w:pPr>
        <w:pStyle w:val="Corpodeltesto2"/>
      </w:pPr>
      <w:r w:rsidRPr="00C92567">
        <w:rPr>
          <w:position w:val="6"/>
          <w:vertAlign w:val="superscript"/>
        </w:rPr>
        <w:t>50</w:t>
      </w:r>
      <w:r w:rsidRPr="00801459">
        <w:t>e alzarono la voce al Cielo gridando: «Che cosa faremo di costoro e dove li condurremo,</w:t>
      </w:r>
    </w:p>
    <w:p w14:paraId="48C538D5" w14:textId="77777777" w:rsidR="00635EE0" w:rsidRDefault="00F158FF" w:rsidP="00F158FF">
      <w:pPr>
        <w:pStyle w:val="Corpotesto"/>
      </w:pPr>
      <w:r>
        <w:t>Trasformata in una assemblea sacra, diviene una assemblea di preghiera.</w:t>
      </w:r>
    </w:p>
    <w:p w14:paraId="5122138D" w14:textId="77777777" w:rsidR="00F158FF" w:rsidRDefault="00F158FF" w:rsidP="00F158FF">
      <w:pPr>
        <w:pStyle w:val="Corpotesto"/>
      </w:pPr>
      <w:r>
        <w:t>E alzarono la voce al Cielo, gridando.</w:t>
      </w:r>
    </w:p>
    <w:p w14:paraId="2354EFB3" w14:textId="77777777" w:rsidR="00F158FF" w:rsidRDefault="00F158FF" w:rsidP="00F158FF">
      <w:pPr>
        <w:pStyle w:val="Corpotesto"/>
      </w:pPr>
      <w:r>
        <w:t>Che cosa faremo di costoro e dove li condurremo…</w:t>
      </w:r>
    </w:p>
    <w:p w14:paraId="0C7C79F3" w14:textId="77777777" w:rsidR="00F158FF" w:rsidRDefault="00F158FF" w:rsidP="00F158FF">
      <w:pPr>
        <w:pStyle w:val="Corpotesto"/>
      </w:pPr>
      <w:r>
        <w:t xml:space="preserve">I nazirei devono sciogliere il loro voto. Il tempio è distrutto. Gerusalemme è un deserto. </w:t>
      </w:r>
      <w:r w:rsidR="006777A3">
        <w:t>Dov’è il luogo consacrato al Signore?</w:t>
      </w:r>
    </w:p>
    <w:p w14:paraId="1E5F238A" w14:textId="77777777" w:rsidR="006777A3" w:rsidRDefault="006777A3" w:rsidP="00F158FF">
      <w:pPr>
        <w:pStyle w:val="Corpotesto"/>
      </w:pPr>
      <w:r>
        <w:t>Israele manca del suo punto di riferimento per eccellenza. È come un naufrago senza zattera. È nella più grande incertezza.</w:t>
      </w:r>
    </w:p>
    <w:p w14:paraId="42E32AD1" w14:textId="77777777" w:rsidR="006777A3" w:rsidRDefault="006777A3" w:rsidP="00F158FF">
      <w:pPr>
        <w:pStyle w:val="Corpotesto"/>
      </w:pPr>
      <w:r>
        <w:t>Senza un vero punto di riferimento, la vita perde di lucidità, speranza, sicurezza. Non vi è più alcuna stabilità.</w:t>
      </w:r>
    </w:p>
    <w:p w14:paraId="1FEE6AEB" w14:textId="77777777" w:rsidR="006777A3" w:rsidRDefault="006777A3" w:rsidP="00F158FF">
      <w:pPr>
        <w:pStyle w:val="Corpotesto"/>
      </w:pPr>
      <w:r>
        <w:t xml:space="preserve">Sempre si devono dare agli uomini punti certi, sicuri, fermi di stabilità sia spirituale che sociale, politica, economica, finanziaria. </w:t>
      </w:r>
    </w:p>
    <w:p w14:paraId="18888ECB" w14:textId="77777777" w:rsidR="00635EE0" w:rsidRDefault="00D25274" w:rsidP="00D325F0">
      <w:pPr>
        <w:pStyle w:val="Corpodeltesto2"/>
      </w:pPr>
      <w:r w:rsidRPr="00C92567">
        <w:rPr>
          <w:position w:val="6"/>
          <w:vertAlign w:val="superscript"/>
        </w:rPr>
        <w:lastRenderedPageBreak/>
        <w:t>51</w:t>
      </w:r>
      <w:r w:rsidRPr="00801459">
        <w:t>mentre il tuo santuario è calpestato e profanato e i tuoi sacerdoti sono in lutto e desolazione?</w:t>
      </w:r>
    </w:p>
    <w:p w14:paraId="49DAB7EB" w14:textId="77777777" w:rsidR="00635EE0" w:rsidRDefault="006777A3" w:rsidP="006777A3">
      <w:pPr>
        <w:pStyle w:val="Corpotesto"/>
      </w:pPr>
      <w:r>
        <w:t>Quale punto certo di riferimento possiamo noi avere, mentre il tuo santuario è calpestato e profanato e i tuoi sacerdoti sono in lutto e desolazione?</w:t>
      </w:r>
    </w:p>
    <w:p w14:paraId="66CE98B9" w14:textId="77777777" w:rsidR="006777A3" w:rsidRDefault="006777A3" w:rsidP="006777A3">
      <w:pPr>
        <w:pStyle w:val="Corpotesto"/>
      </w:pPr>
      <w:r>
        <w:t>Manca in Israele un punto sicuro su cui appoggiarsi. Tutti sono senza una luce sicura. Manca loro il santuario. Manca loro Gerusalemme.</w:t>
      </w:r>
    </w:p>
    <w:p w14:paraId="1EC5CFB2" w14:textId="77777777" w:rsidR="00635EE0" w:rsidRDefault="00D25274" w:rsidP="00D325F0">
      <w:pPr>
        <w:pStyle w:val="Corpodeltesto2"/>
      </w:pPr>
      <w:r w:rsidRPr="00C92567">
        <w:rPr>
          <w:position w:val="6"/>
          <w:vertAlign w:val="superscript"/>
        </w:rPr>
        <w:t>52</w:t>
      </w:r>
      <w:r w:rsidRPr="00801459">
        <w:t>Ecco, i pagani si sono alleati contro di noi per distruggerci; tu sai quello che vanno macchinando contro di noi.</w:t>
      </w:r>
    </w:p>
    <w:p w14:paraId="25BD9504" w14:textId="77777777" w:rsidR="00635EE0" w:rsidRDefault="006777A3" w:rsidP="006777A3">
      <w:pPr>
        <w:pStyle w:val="Corpotesto"/>
      </w:pPr>
      <w:r>
        <w:t>Ora vengono presentati al Signore i progetti dei pagani.</w:t>
      </w:r>
    </w:p>
    <w:p w14:paraId="750A7A84" w14:textId="77777777" w:rsidR="006777A3" w:rsidRDefault="006777A3" w:rsidP="006777A3">
      <w:pPr>
        <w:pStyle w:val="Corpotesto"/>
      </w:pPr>
      <w:r>
        <w:t xml:space="preserve">Ecco, i pagani si sono alleati contro di noi per distruggerci. Tu sai quello che vanno macchinando contro di noi. </w:t>
      </w:r>
    </w:p>
    <w:p w14:paraId="2E0AFF68" w14:textId="77777777" w:rsidR="006777A3" w:rsidRDefault="006777A3" w:rsidP="006777A3">
      <w:pPr>
        <w:pStyle w:val="Corpotesto"/>
      </w:pPr>
      <w:r>
        <w:t>Il Signore deve conoscere ciò che pensano i nemici del suo popolo. Se Lui conosce, può anche intervenire.</w:t>
      </w:r>
    </w:p>
    <w:p w14:paraId="76F51085" w14:textId="77777777" w:rsidR="00635EE0" w:rsidRDefault="00D25274" w:rsidP="00D325F0">
      <w:pPr>
        <w:pStyle w:val="Corpodeltesto2"/>
      </w:pPr>
      <w:r w:rsidRPr="00C92567">
        <w:rPr>
          <w:position w:val="6"/>
          <w:vertAlign w:val="superscript"/>
        </w:rPr>
        <w:t>53</w:t>
      </w:r>
      <w:r w:rsidRPr="00801459">
        <w:t>Come potremo resistere di fronte a loro, se tu non ci aiuterai?».</w:t>
      </w:r>
    </w:p>
    <w:p w14:paraId="3287B30E" w14:textId="77777777" w:rsidR="00635EE0" w:rsidRDefault="006777A3" w:rsidP="006777A3">
      <w:pPr>
        <w:pStyle w:val="Corpotesto"/>
      </w:pPr>
      <w:r>
        <w:t>Ma anche essi presentano a Dio la loro condizione attuale.</w:t>
      </w:r>
    </w:p>
    <w:p w14:paraId="1AECF9ED" w14:textId="77777777" w:rsidR="006777A3" w:rsidRDefault="006777A3" w:rsidP="006777A3">
      <w:pPr>
        <w:pStyle w:val="Corpotesto"/>
      </w:pPr>
      <w:r>
        <w:t>Come potremo resistere di fronte a loro, se tu non ci aiuterai?</w:t>
      </w:r>
    </w:p>
    <w:p w14:paraId="103CCAC6" w14:textId="77777777" w:rsidR="006777A3" w:rsidRDefault="006777A3" w:rsidP="006777A3">
      <w:pPr>
        <w:pStyle w:val="Corpotesto"/>
      </w:pPr>
      <w:r>
        <w:t>Loro sono forti. Noi siamo deboli. Loro sono assai. Noi siamo pochi. Loro sono sicuri. Noi siamo incerti. Loro sono spavaldi. Noi siamo pieni di paura.</w:t>
      </w:r>
    </w:p>
    <w:p w14:paraId="073BC0F6" w14:textId="77777777" w:rsidR="006777A3" w:rsidRDefault="006777A3" w:rsidP="006777A3">
      <w:pPr>
        <w:pStyle w:val="Corpotesto"/>
      </w:pPr>
      <w:r>
        <w:t xml:space="preserve">Se tu ci aiuterai noi saremo più forti, più numerosi, più sicuri, senza alcuna paura. Tu, Signore, sei la nostra unica forza, la nostra vittoria. </w:t>
      </w:r>
    </w:p>
    <w:p w14:paraId="1A66453B" w14:textId="77777777" w:rsidR="00635EE0" w:rsidRDefault="00D25274" w:rsidP="00D325F0">
      <w:pPr>
        <w:pStyle w:val="Corpodeltesto2"/>
      </w:pPr>
      <w:r w:rsidRPr="00C92567">
        <w:rPr>
          <w:position w:val="6"/>
          <w:vertAlign w:val="superscript"/>
        </w:rPr>
        <w:t>54</w:t>
      </w:r>
      <w:r w:rsidRPr="00801459">
        <w:t>Diedero fiato alle trombe e gridarono a gran voce.</w:t>
      </w:r>
    </w:p>
    <w:p w14:paraId="607AB42F" w14:textId="77777777" w:rsidR="00635EE0" w:rsidRDefault="006777A3" w:rsidP="006777A3">
      <w:pPr>
        <w:pStyle w:val="Corpotesto"/>
      </w:pPr>
      <w:r>
        <w:t>Diedero fiato alle trombe e gridarono a gran voce.</w:t>
      </w:r>
    </w:p>
    <w:p w14:paraId="5E5F616A" w14:textId="77777777" w:rsidR="006777A3" w:rsidRDefault="00B04579" w:rsidP="006777A3">
      <w:pPr>
        <w:pStyle w:val="Corpotesto"/>
      </w:pPr>
      <w:r>
        <w:t>È questo un vero urlo di guerra. Loro sono pronti a scendere in campo. Sono forti per resistere a qualsiasi attacco del nemico.</w:t>
      </w:r>
    </w:p>
    <w:p w14:paraId="0C290065" w14:textId="77777777" w:rsidR="00635EE0" w:rsidRDefault="00D25274" w:rsidP="00D325F0">
      <w:pPr>
        <w:pStyle w:val="Corpodeltesto2"/>
      </w:pPr>
      <w:r w:rsidRPr="00C92567">
        <w:rPr>
          <w:position w:val="6"/>
          <w:vertAlign w:val="superscript"/>
        </w:rPr>
        <w:t>55</w:t>
      </w:r>
      <w:r w:rsidRPr="00801459">
        <w:t>Dopo questo, Giuda stabilì i condottieri del popolo, i comandanti di mille, di cento, di cinquanta e di dieci uomini.</w:t>
      </w:r>
    </w:p>
    <w:p w14:paraId="1C00D0DA" w14:textId="77777777" w:rsidR="00635EE0" w:rsidRDefault="00B04579" w:rsidP="00B04579">
      <w:pPr>
        <w:pStyle w:val="Corpotesto"/>
      </w:pPr>
      <w:r>
        <w:t>Ora si deve dare una sistemata all’esercito. Urge ben ordinarlo.</w:t>
      </w:r>
    </w:p>
    <w:p w14:paraId="6658EA79" w14:textId="77777777" w:rsidR="00B04579" w:rsidRDefault="00B04579" w:rsidP="00B04579">
      <w:pPr>
        <w:pStyle w:val="Corpotesto"/>
      </w:pPr>
      <w:r>
        <w:t xml:space="preserve">Dopo questo, Giuda stabilì i condottieri del popolo, i comandanti di mille, di cento, di cinquanta e di dieci uomini. </w:t>
      </w:r>
    </w:p>
    <w:p w14:paraId="7C281565" w14:textId="77777777" w:rsidR="00B04579" w:rsidRDefault="00B04579" w:rsidP="00B04579">
      <w:pPr>
        <w:pStyle w:val="Corpotesto"/>
      </w:pPr>
      <w:r>
        <w:t xml:space="preserve">Senza una buona organizzazione di comando, nessun esercito potrà mai dirsi tale. L’organizzazione è la vita di un esercito ed è la sua forza. </w:t>
      </w:r>
    </w:p>
    <w:p w14:paraId="28C9C40C" w14:textId="77777777" w:rsidR="00B04579" w:rsidRDefault="00521D47" w:rsidP="00B04579">
      <w:pPr>
        <w:pStyle w:val="Corpotesto"/>
      </w:pPr>
      <w:r>
        <w:t>L’organizzazione è tutto non solo per un esercito, ma in ogni cosa dove vi è più di un uomo chiamato per la sua realizzazione.</w:t>
      </w:r>
    </w:p>
    <w:p w14:paraId="5F72B9AE" w14:textId="77777777" w:rsidR="00521D47" w:rsidRDefault="00521D47" w:rsidP="00B04579">
      <w:pPr>
        <w:pStyle w:val="Corpotesto"/>
      </w:pPr>
      <w:r>
        <w:t>L’organizzazione oggi deve essere nella Circoscrizione, nel Comune, nella Provincia, nella Regione, nello Stato, negli Stati Confederati, tra le Nazioni della terra. Oggi non si può vivere senza una organizzazione planetaria.</w:t>
      </w:r>
    </w:p>
    <w:p w14:paraId="4F4A2053" w14:textId="77777777" w:rsidR="00521D47" w:rsidRDefault="00521D47" w:rsidP="00B04579">
      <w:pPr>
        <w:pStyle w:val="Corpotesto"/>
      </w:pPr>
      <w:r>
        <w:lastRenderedPageBreak/>
        <w:t>Questo vale anche per la Chiesa: Parrocchia, Vicaria, Diocesi, Metropoli, Regione Ecclesiastica, Conferenza Episcopale Nazionale, Conferenza delle Nazioni Viciniori, Chiesa Universale.</w:t>
      </w:r>
    </w:p>
    <w:p w14:paraId="69C7015E" w14:textId="77777777" w:rsidR="00521D47" w:rsidRDefault="00521D47" w:rsidP="00B04579">
      <w:pPr>
        <w:pStyle w:val="Corpotesto"/>
      </w:pPr>
      <w:r>
        <w:t xml:space="preserve">Senza organizzazione vi è uno sciupio enorme delle risorse umane. </w:t>
      </w:r>
    </w:p>
    <w:p w14:paraId="128C5E99" w14:textId="77777777" w:rsidR="00521D47" w:rsidRDefault="00521D47" w:rsidP="00B04579">
      <w:pPr>
        <w:pStyle w:val="Corpotesto"/>
      </w:pPr>
      <w:r>
        <w:t xml:space="preserve">Oggi è l’organizzazione che andrebbe aggiornata, rivisitata, ricomposta, ripensata. L’egoismo impedisce che questo possa avvenire. </w:t>
      </w:r>
    </w:p>
    <w:p w14:paraId="2E15D931" w14:textId="77777777" w:rsidR="00635EE0" w:rsidRDefault="00D25274" w:rsidP="00D325F0">
      <w:pPr>
        <w:pStyle w:val="Corpodeltesto2"/>
      </w:pPr>
      <w:r w:rsidRPr="00C92567">
        <w:rPr>
          <w:position w:val="6"/>
          <w:vertAlign w:val="superscript"/>
        </w:rPr>
        <w:t>56</w:t>
      </w:r>
      <w:r w:rsidRPr="00801459">
        <w:t>A coloro che costruivano case o che stavano per prendere moglie, a quelli che piantavano la vigna o che erano paurosi disse di tornare a casa loro, secondo la legge.</w:t>
      </w:r>
    </w:p>
    <w:p w14:paraId="1739FCD4" w14:textId="77777777" w:rsidR="00635EE0" w:rsidRDefault="00521D47" w:rsidP="00521D47">
      <w:pPr>
        <w:pStyle w:val="Corpotesto"/>
      </w:pPr>
      <w:r>
        <w:t>Giuda Maccabeo osserva la legge della guerra data dal Signore.</w:t>
      </w:r>
    </w:p>
    <w:p w14:paraId="26A50432" w14:textId="77777777" w:rsidR="00521D47" w:rsidRDefault="00521D47" w:rsidP="00521D47">
      <w:pPr>
        <w:pStyle w:val="Corpotesto"/>
      </w:pPr>
      <w:r>
        <w:t>A coloro che costruivano case o che stavano per prendere moglie, a quelli che piantavano la vigna o che erano paurosi disse di tornare a casa loro, secondo la legge.</w:t>
      </w:r>
    </w:p>
    <w:p w14:paraId="239EA7F7" w14:textId="77777777" w:rsidR="00521D47" w:rsidRDefault="00521D47" w:rsidP="00521D47">
      <w:pPr>
        <w:pStyle w:val="Corpotesto"/>
      </w:pPr>
      <w:r>
        <w:t xml:space="preserve">Era questa una disposizione antica che Giuda intende rispettare. Sempre la legge va osservata in ogni sua più piccola prescrizione. </w:t>
      </w:r>
    </w:p>
    <w:p w14:paraId="189E723E" w14:textId="77777777" w:rsidR="00635EE0" w:rsidRDefault="00D25274" w:rsidP="00D325F0">
      <w:pPr>
        <w:pStyle w:val="Corpodeltesto2"/>
      </w:pPr>
      <w:r w:rsidRPr="00C92567">
        <w:rPr>
          <w:position w:val="6"/>
          <w:vertAlign w:val="superscript"/>
        </w:rPr>
        <w:t>57</w:t>
      </w:r>
      <w:r w:rsidRPr="00801459">
        <w:t>Poi levò il campo e si disposero a mezzogiorno di Èmmaus.</w:t>
      </w:r>
    </w:p>
    <w:p w14:paraId="11918141" w14:textId="77777777" w:rsidR="00635EE0" w:rsidRDefault="00521D47" w:rsidP="00521D47">
      <w:pPr>
        <w:pStyle w:val="Corpotesto"/>
      </w:pPr>
      <w:r>
        <w:t xml:space="preserve">Poi levò il campo e si disposero a mezzogiorno di Èmmaus. </w:t>
      </w:r>
    </w:p>
    <w:p w14:paraId="16184E18" w14:textId="77777777" w:rsidR="00521D47" w:rsidRDefault="00521D47" w:rsidP="00521D47">
      <w:pPr>
        <w:pStyle w:val="Corpotesto"/>
      </w:pPr>
      <w:r>
        <w:t xml:space="preserve">Ad Èmmaus era accampato l’esercito del re. </w:t>
      </w:r>
    </w:p>
    <w:p w14:paraId="3D789A07" w14:textId="77777777" w:rsidR="00635EE0" w:rsidRDefault="00D25274" w:rsidP="00D325F0">
      <w:pPr>
        <w:pStyle w:val="Corpodeltesto2"/>
      </w:pPr>
      <w:r w:rsidRPr="00C92567">
        <w:rPr>
          <w:position w:val="6"/>
          <w:vertAlign w:val="superscript"/>
        </w:rPr>
        <w:t>58</w:t>
      </w:r>
      <w:r w:rsidRPr="00801459">
        <w:t>Giuda ordinò: «Cingetevi e siate forti e state preparati per l’alba di domani a dar battaglia a questi pagani, che si sono alleati per distruggere noi e il nostro santuario.</w:t>
      </w:r>
    </w:p>
    <w:p w14:paraId="56B9D7EE" w14:textId="77777777" w:rsidR="00635EE0" w:rsidRDefault="00521D47" w:rsidP="00521D47">
      <w:pPr>
        <w:pStyle w:val="Corpotesto"/>
      </w:pPr>
      <w:r>
        <w:t>Ora Giuda dona le ultime motivazioni. Servono a dare forza al cuore e luce alla mente.</w:t>
      </w:r>
    </w:p>
    <w:p w14:paraId="329DBA0D" w14:textId="77777777" w:rsidR="00521D47" w:rsidRDefault="00521D47" w:rsidP="00521D47">
      <w:pPr>
        <w:pStyle w:val="Corpotesto"/>
      </w:pPr>
      <w:r>
        <w:t>Cingetevi e siate forti e state preparati per l’alba di domani a dar battaglia a questi pagani, che si sono alleati per distruggere noi e il nostro santuario.</w:t>
      </w:r>
    </w:p>
    <w:p w14:paraId="67F75079" w14:textId="77777777" w:rsidR="00521D47" w:rsidRDefault="00521D47" w:rsidP="00521D47">
      <w:pPr>
        <w:pStyle w:val="Corpotesto"/>
      </w:pPr>
      <w:r>
        <w:t xml:space="preserve">La motivazione è fortemente religiosa, soprannaturale. </w:t>
      </w:r>
    </w:p>
    <w:p w14:paraId="15D7244D" w14:textId="77777777" w:rsidR="00635EE0" w:rsidRDefault="00D25274" w:rsidP="00D325F0">
      <w:pPr>
        <w:pStyle w:val="Corpodeltesto2"/>
      </w:pPr>
      <w:r w:rsidRPr="00C92567">
        <w:rPr>
          <w:position w:val="6"/>
          <w:vertAlign w:val="superscript"/>
        </w:rPr>
        <w:t>59</w:t>
      </w:r>
      <w:r w:rsidRPr="00801459">
        <w:t>Del resto è meglio per noi morire in battaglia, che vedere la rovina della nostra gente e del santuario.</w:t>
      </w:r>
    </w:p>
    <w:p w14:paraId="7998587D" w14:textId="77777777" w:rsidR="00635EE0" w:rsidRDefault="00521D47" w:rsidP="00521D47">
      <w:pPr>
        <w:pStyle w:val="Corpotesto"/>
      </w:pPr>
      <w:r>
        <w:t>Del resto è meglio per noi morire in battaglia, che vedere la rovina della nostra gente e del santuario.</w:t>
      </w:r>
    </w:p>
    <w:p w14:paraId="6487AE4A" w14:textId="77777777" w:rsidR="00521D47" w:rsidRDefault="00521D47" w:rsidP="00521D47">
      <w:pPr>
        <w:pStyle w:val="Corpotesto"/>
      </w:pPr>
      <w:r>
        <w:t xml:space="preserve">Giuda sprona i suoi a non avere paura della morte. È questa la sola via per vincere una battaglia, una guerra. </w:t>
      </w:r>
    </w:p>
    <w:p w14:paraId="443648E4" w14:textId="77777777" w:rsidR="00D25274" w:rsidRPr="00801459" w:rsidRDefault="00D25274" w:rsidP="00D325F0">
      <w:pPr>
        <w:pStyle w:val="Corpodeltesto2"/>
      </w:pPr>
      <w:r w:rsidRPr="00C92567">
        <w:rPr>
          <w:position w:val="6"/>
          <w:vertAlign w:val="superscript"/>
        </w:rPr>
        <w:t>60</w:t>
      </w:r>
      <w:r w:rsidRPr="00801459">
        <w:t>Però, qualunque sia la volontà del Cielo, così accadrà».</w:t>
      </w:r>
    </w:p>
    <w:p w14:paraId="71971DE7" w14:textId="77777777" w:rsidR="00D25274" w:rsidRDefault="00521D47" w:rsidP="00521D47">
      <w:pPr>
        <w:pStyle w:val="Corpotesto"/>
      </w:pPr>
      <w:r>
        <w:t>Però, qualunque sia la volontà del Cielo, così accadrà.</w:t>
      </w:r>
    </w:p>
    <w:p w14:paraId="4D632745" w14:textId="77777777" w:rsidR="00521D47" w:rsidRDefault="001F047A" w:rsidP="00521D47">
      <w:pPr>
        <w:pStyle w:val="Corpotesto"/>
      </w:pPr>
      <w:r>
        <w:t xml:space="preserve">È Dio l’arbitro assoluto in questa battaglia. Noi accettiamo la sua divina volontà. </w:t>
      </w:r>
    </w:p>
    <w:p w14:paraId="6FE661BF" w14:textId="77777777" w:rsidR="001F047A" w:rsidRDefault="001F047A" w:rsidP="00521D47">
      <w:pPr>
        <w:pStyle w:val="Corpotesto"/>
      </w:pPr>
      <w:r>
        <w:t>Faccia di noi ciò che vorrà. Siamo pronti sia a vivere che a morire.</w:t>
      </w:r>
    </w:p>
    <w:p w14:paraId="7440DADD" w14:textId="77777777" w:rsidR="001F047A" w:rsidRDefault="001F047A" w:rsidP="00521D47">
      <w:pPr>
        <w:pStyle w:val="Corpotesto"/>
      </w:pPr>
      <w:r>
        <w:t xml:space="preserve">Le motivazioni sono perfette, sante, vere, eccellenti. </w:t>
      </w:r>
    </w:p>
    <w:p w14:paraId="77194180" w14:textId="77777777" w:rsidR="00D25274" w:rsidRPr="00754276" w:rsidRDefault="00D25274" w:rsidP="005D57B7">
      <w:pPr>
        <w:pStyle w:val="Corpotesto"/>
      </w:pPr>
    </w:p>
    <w:p w14:paraId="1EF2B706" w14:textId="77777777" w:rsidR="00190FE6" w:rsidRDefault="00190FE6" w:rsidP="00190FE6">
      <w:pPr>
        <w:pStyle w:val="Corpotesto"/>
        <w:jc w:val="right"/>
        <w:sectPr w:rsidR="00190FE6" w:rsidSect="00190FE6">
          <w:headerReference w:type="default" r:id="rId12"/>
          <w:type w:val="oddPage"/>
          <w:pgSz w:w="11906" w:h="16838"/>
          <w:pgMar w:top="1701" w:right="1701" w:bottom="1701" w:left="1701" w:header="567" w:footer="567" w:gutter="0"/>
          <w:cols w:space="708"/>
          <w:titlePg/>
          <w:docGrid w:linePitch="360"/>
        </w:sectPr>
      </w:pPr>
    </w:p>
    <w:p w14:paraId="60642DD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59385"/>
      <w:r w:rsidRPr="00A30629">
        <w:rPr>
          <w:rFonts w:ascii="Arial" w:hAnsi="Arial" w:cs="Arial"/>
          <w:color w:val="000000"/>
          <w:sz w:val="40"/>
          <w:szCs w:val="40"/>
        </w:rPr>
        <w:lastRenderedPageBreak/>
        <w:t>CAPITOLO I</w:t>
      </w:r>
      <w:r>
        <w:rPr>
          <w:rFonts w:ascii="Arial" w:hAnsi="Arial" w:cs="Arial"/>
          <w:color w:val="000000"/>
          <w:sz w:val="40"/>
          <w:szCs w:val="40"/>
        </w:rPr>
        <w:t>V</w:t>
      </w:r>
      <w:bookmarkEnd w:id="67"/>
    </w:p>
    <w:p w14:paraId="7E3F173F" w14:textId="77777777" w:rsidR="00190FE6" w:rsidRDefault="00190FE6" w:rsidP="00190FE6"/>
    <w:p w14:paraId="556BC80B" w14:textId="77777777" w:rsidR="00190FE6" w:rsidRDefault="00190FE6" w:rsidP="00190FE6"/>
    <w:p w14:paraId="22E62717" w14:textId="77777777" w:rsidR="00190FE6" w:rsidRPr="00A30629" w:rsidRDefault="00190FE6" w:rsidP="00190FE6">
      <w:pPr>
        <w:pStyle w:val="Titolo4"/>
        <w:rPr>
          <w:rFonts w:ascii="Arial" w:hAnsi="Arial" w:cs="Arial"/>
        </w:rPr>
      </w:pPr>
      <w:bookmarkStart w:id="68" w:name="_Toc62159386"/>
      <w:r w:rsidRPr="00A30629">
        <w:rPr>
          <w:rFonts w:ascii="Arial" w:hAnsi="Arial" w:cs="Arial"/>
        </w:rPr>
        <w:t>LETTURA DEL TESTO</w:t>
      </w:r>
      <w:bookmarkEnd w:id="68"/>
    </w:p>
    <w:p w14:paraId="72764FB4" w14:textId="77777777" w:rsidR="00754276" w:rsidRDefault="00754276" w:rsidP="00754276">
      <w:pPr>
        <w:widowControl w:val="0"/>
        <w:tabs>
          <w:tab w:val="left" w:pos="1418"/>
        </w:tabs>
        <w:ind w:left="851" w:firstLine="567"/>
        <w:jc w:val="both"/>
        <w:rPr>
          <w:color w:val="000000"/>
          <w:sz w:val="24"/>
        </w:rPr>
      </w:pPr>
    </w:p>
    <w:p w14:paraId="3FDCAEFE"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Gorgia prese allora cinquemila fanti e mille cavalieri scelti, e il campo si levò di notte </w:t>
      </w:r>
      <w:r w:rsidR="00D25274" w:rsidRPr="00C92567">
        <w:rPr>
          <w:color w:val="000000"/>
          <w:position w:val="6"/>
          <w:vertAlign w:val="superscript"/>
        </w:rPr>
        <w:t>2</w:t>
      </w:r>
      <w:r w:rsidR="00D25274" w:rsidRPr="00801459">
        <w:rPr>
          <w:color w:val="000000"/>
          <w:sz w:val="24"/>
        </w:rPr>
        <w:t xml:space="preserve">per sorprendere il campo dei Giudei e sconfiggerli all’improvviso; gli uomini della Cittadella gli facevano da guida. </w:t>
      </w:r>
      <w:r w:rsidR="00D25274" w:rsidRPr="00C92567">
        <w:rPr>
          <w:color w:val="000000"/>
          <w:position w:val="6"/>
          <w:vertAlign w:val="superscript"/>
        </w:rPr>
        <w:t>3</w:t>
      </w:r>
      <w:r w:rsidR="00D25274" w:rsidRPr="00801459">
        <w:rPr>
          <w:color w:val="000000"/>
          <w:sz w:val="24"/>
        </w:rPr>
        <w:t xml:space="preserve">Ma Giuda lo venne a sapere e mosse anche lui con i suoi valorosi per sconfiggere le forze del re che sostavano a Èmmaus, </w:t>
      </w:r>
      <w:r w:rsidR="00D25274" w:rsidRPr="00C92567">
        <w:rPr>
          <w:color w:val="000000"/>
          <w:position w:val="6"/>
          <w:vertAlign w:val="superscript"/>
        </w:rPr>
        <w:t>4</w:t>
      </w:r>
      <w:r w:rsidR="00D25274" w:rsidRPr="00801459">
        <w:rPr>
          <w:color w:val="000000"/>
          <w:sz w:val="24"/>
        </w:rPr>
        <w:t xml:space="preserve">mentre i soldati erano ancora dispersi fuori del campo. </w:t>
      </w:r>
      <w:r w:rsidR="00D25274" w:rsidRPr="00C92567">
        <w:rPr>
          <w:color w:val="000000"/>
          <w:position w:val="6"/>
          <w:vertAlign w:val="superscript"/>
        </w:rPr>
        <w:t>5</w:t>
      </w:r>
      <w:r w:rsidR="00D25274" w:rsidRPr="00801459">
        <w:rPr>
          <w:color w:val="000000"/>
          <w:sz w:val="24"/>
        </w:rPr>
        <w:t xml:space="preserve">Gorgia giunse al campo di Giuda di notte e non vi trovò nessuno; li andava cercando sui monti dicendo: «Costoro fuggono davanti a noi». </w:t>
      </w:r>
      <w:r w:rsidR="00D25274" w:rsidRPr="00C92567">
        <w:rPr>
          <w:color w:val="000000"/>
          <w:position w:val="6"/>
          <w:vertAlign w:val="superscript"/>
        </w:rPr>
        <w:t>6</w:t>
      </w:r>
      <w:r w:rsidR="00D25274" w:rsidRPr="00801459">
        <w:rPr>
          <w:color w:val="000000"/>
          <w:sz w:val="24"/>
        </w:rPr>
        <w:t xml:space="preserve">Fattosi giorno, Giuda apparve nella pianura con tremila uomini; non avevano però né corazze né spade, come avrebbero voluto. </w:t>
      </w:r>
      <w:r w:rsidR="00D25274" w:rsidRPr="00C92567">
        <w:rPr>
          <w:color w:val="000000"/>
          <w:position w:val="6"/>
          <w:vertAlign w:val="superscript"/>
        </w:rPr>
        <w:t>7</w:t>
      </w:r>
      <w:r w:rsidR="00D25274" w:rsidRPr="00801459">
        <w:rPr>
          <w:color w:val="000000"/>
          <w:sz w:val="24"/>
        </w:rPr>
        <w:t xml:space="preserve">Videro l’accampamento dei pagani difeso e fortificato, con la cavalleria disposta intorno, tutti esperti nella guerra. </w:t>
      </w:r>
      <w:r w:rsidR="00D25274" w:rsidRPr="00C92567">
        <w:rPr>
          <w:color w:val="000000"/>
          <w:position w:val="6"/>
          <w:vertAlign w:val="superscript"/>
        </w:rPr>
        <w:t>8</w:t>
      </w:r>
      <w:r w:rsidR="00D25274" w:rsidRPr="00801459">
        <w:rPr>
          <w:color w:val="000000"/>
          <w:sz w:val="24"/>
        </w:rPr>
        <w:t xml:space="preserve">Ma Giuda disse ai suoi uomini: «Non temete il loro numero, né abbiate paura dei loro assalti; </w:t>
      </w:r>
      <w:r w:rsidR="00D25274" w:rsidRPr="00C92567">
        <w:rPr>
          <w:color w:val="000000"/>
          <w:position w:val="6"/>
          <w:vertAlign w:val="superscript"/>
        </w:rPr>
        <w:t>9</w:t>
      </w:r>
      <w:r w:rsidR="00D25274" w:rsidRPr="00801459">
        <w:rPr>
          <w:color w:val="000000"/>
          <w:sz w:val="24"/>
        </w:rPr>
        <w:t xml:space="preserve">ricordate come i nostri padri furono salvati nel Mar Rosso, quando il faraone li inseguiva con l’esercito. </w:t>
      </w:r>
      <w:r w:rsidR="00D25274" w:rsidRPr="00C92567">
        <w:rPr>
          <w:color w:val="000000"/>
          <w:position w:val="6"/>
          <w:vertAlign w:val="superscript"/>
        </w:rPr>
        <w:t>10</w:t>
      </w:r>
      <w:r w:rsidR="00D25274" w:rsidRPr="00801459">
        <w:rPr>
          <w:color w:val="000000"/>
          <w:sz w:val="24"/>
        </w:rPr>
        <w:t xml:space="preserve">Alziamo la nostra voce al Cielo, perché ci usi benevolenza e si ricordi dell’alleanza con i nostri padri e voglia abbattere questo schieramento davanti a noi oggi. </w:t>
      </w:r>
      <w:r w:rsidR="00D25274" w:rsidRPr="00C92567">
        <w:rPr>
          <w:color w:val="000000"/>
          <w:position w:val="6"/>
          <w:vertAlign w:val="superscript"/>
        </w:rPr>
        <w:t>11</w:t>
      </w:r>
      <w:r w:rsidR="00D25274" w:rsidRPr="00801459">
        <w:rPr>
          <w:color w:val="000000"/>
          <w:sz w:val="24"/>
        </w:rPr>
        <w:t xml:space="preserve">Allora tutte le nazioni sapranno che c’è chi riscatta e salva Israele». </w:t>
      </w:r>
      <w:r w:rsidR="00D25274" w:rsidRPr="00C92567">
        <w:rPr>
          <w:color w:val="000000"/>
          <w:position w:val="6"/>
          <w:vertAlign w:val="superscript"/>
        </w:rPr>
        <w:t>12</w:t>
      </w:r>
      <w:r w:rsidR="00D25274" w:rsidRPr="00801459">
        <w:rPr>
          <w:color w:val="000000"/>
          <w:sz w:val="24"/>
        </w:rPr>
        <w:t xml:space="preserve">Gli stranieri alzarono gli occhi e li videro venire loro incontro; </w:t>
      </w:r>
      <w:r w:rsidR="00D25274" w:rsidRPr="00C92567">
        <w:rPr>
          <w:color w:val="000000"/>
          <w:position w:val="6"/>
          <w:vertAlign w:val="superscript"/>
        </w:rPr>
        <w:t>13</w:t>
      </w:r>
      <w:r w:rsidR="00D25274" w:rsidRPr="00801459">
        <w:rPr>
          <w:color w:val="000000"/>
          <w:sz w:val="24"/>
        </w:rPr>
        <w:t xml:space="preserve">perciò uscirono dagli accampamenti per dare battaglia. Gli uomini di Giuda diedero fiato alle trombe </w:t>
      </w:r>
      <w:r w:rsidR="00D25274" w:rsidRPr="00C92567">
        <w:rPr>
          <w:color w:val="000000"/>
          <w:position w:val="6"/>
          <w:vertAlign w:val="superscript"/>
        </w:rPr>
        <w:t>14</w:t>
      </w:r>
      <w:r w:rsidR="00D25274" w:rsidRPr="00801459">
        <w:rPr>
          <w:color w:val="000000"/>
          <w:sz w:val="24"/>
        </w:rPr>
        <w:t xml:space="preserve">e attaccarono. I pagani furono sconfitti e fuggirono verso la pianura, </w:t>
      </w:r>
      <w:r w:rsidR="00D25274" w:rsidRPr="00C92567">
        <w:rPr>
          <w:color w:val="000000"/>
          <w:position w:val="6"/>
          <w:vertAlign w:val="superscript"/>
        </w:rPr>
        <w:t>15</w:t>
      </w:r>
      <w:r w:rsidR="00D25274" w:rsidRPr="00801459">
        <w:rPr>
          <w:color w:val="000000"/>
          <w:sz w:val="24"/>
        </w:rPr>
        <w:t>ma quelli che erano più indietro caddero tutti uccisi di spada. Li inseguirono fino a Ghezer e fino alle pianure dell’Idumea, di Azoto e di Iàmnia; ne caddero circa tremila.</w:t>
      </w:r>
    </w:p>
    <w:p w14:paraId="103210D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Giuda e i suoi armati tornarono dal loro inseguimento, </w:t>
      </w:r>
      <w:r w:rsidRPr="00C92567">
        <w:rPr>
          <w:color w:val="000000"/>
          <w:position w:val="6"/>
          <w:vertAlign w:val="superscript"/>
        </w:rPr>
        <w:t>17</w:t>
      </w:r>
      <w:r w:rsidRPr="00801459">
        <w:rPr>
          <w:color w:val="000000"/>
          <w:sz w:val="24"/>
        </w:rPr>
        <w:t xml:space="preserve">egli disse alla sua gente: «Non siate avidi delle spoglie, perché ci attende ancora la battaglia. </w:t>
      </w:r>
      <w:r w:rsidRPr="00C92567">
        <w:rPr>
          <w:color w:val="000000"/>
          <w:position w:val="6"/>
          <w:vertAlign w:val="superscript"/>
        </w:rPr>
        <w:t>18</w:t>
      </w:r>
      <w:r w:rsidRPr="00801459">
        <w:rPr>
          <w:color w:val="000000"/>
          <w:sz w:val="24"/>
        </w:rPr>
        <w:t xml:space="preserve">Gorgia e il suo esercito sono sul monte vicino a noi. Ora voi state pronti a opporvi ai nemici e combattete contro di loro; poi farete tranquillamente bottino». </w:t>
      </w:r>
      <w:r w:rsidRPr="00C92567">
        <w:rPr>
          <w:color w:val="000000"/>
          <w:position w:val="6"/>
          <w:vertAlign w:val="superscript"/>
        </w:rPr>
        <w:t>19</w:t>
      </w:r>
      <w:r w:rsidRPr="00801459">
        <w:rPr>
          <w:color w:val="000000"/>
          <w:sz w:val="24"/>
        </w:rPr>
        <w:t xml:space="preserve">Mentre Giuda ancora parlava, apparve un reparto che spiando dal monte </w:t>
      </w:r>
      <w:r w:rsidRPr="00C92567">
        <w:rPr>
          <w:color w:val="000000"/>
          <w:position w:val="6"/>
          <w:vertAlign w:val="superscript"/>
        </w:rPr>
        <w:t>20</w:t>
      </w:r>
      <w:r w:rsidRPr="00801459">
        <w:rPr>
          <w:color w:val="000000"/>
          <w:sz w:val="24"/>
        </w:rPr>
        <w:t xml:space="preserve">vide che i loro erano stati messi in fuga e gli altri incendiavano il campo: il fumo che si scorgeva segnalava l’accaduto. </w:t>
      </w:r>
      <w:r w:rsidRPr="00C92567">
        <w:rPr>
          <w:color w:val="000000"/>
          <w:position w:val="6"/>
          <w:vertAlign w:val="superscript"/>
        </w:rPr>
        <w:t>21</w:t>
      </w:r>
      <w:r w:rsidRPr="00801459">
        <w:rPr>
          <w:color w:val="000000"/>
          <w:sz w:val="24"/>
        </w:rPr>
        <w:t xml:space="preserve">A quello spettacolo si sgomentarono grandemente; vedendo inoltre giù nella pianura lo schieramento di Giuda pronto all’attacco, </w:t>
      </w:r>
      <w:r w:rsidRPr="00C92567">
        <w:rPr>
          <w:color w:val="000000"/>
          <w:position w:val="6"/>
          <w:vertAlign w:val="superscript"/>
        </w:rPr>
        <w:t>22</w:t>
      </w:r>
      <w:r w:rsidRPr="00801459">
        <w:rPr>
          <w:color w:val="000000"/>
          <w:sz w:val="24"/>
        </w:rPr>
        <w:t xml:space="preserve">fuggirono tutti nel territorio dei Filistei. </w:t>
      </w:r>
      <w:r w:rsidRPr="00C92567">
        <w:rPr>
          <w:color w:val="000000"/>
          <w:position w:val="6"/>
          <w:vertAlign w:val="superscript"/>
        </w:rPr>
        <w:t>23</w:t>
      </w:r>
      <w:r w:rsidRPr="00801459">
        <w:rPr>
          <w:color w:val="000000"/>
          <w:sz w:val="24"/>
        </w:rPr>
        <w:t xml:space="preserve">Allora Giuda ritornò a depredare il campo e raccolsero oro e argento in quantità e stoffe tinte di porpora viola e porpora marina e grandi ricchezze. </w:t>
      </w:r>
      <w:r w:rsidRPr="00C92567">
        <w:rPr>
          <w:color w:val="000000"/>
          <w:position w:val="6"/>
          <w:vertAlign w:val="superscript"/>
        </w:rPr>
        <w:t>24</w:t>
      </w:r>
      <w:r w:rsidRPr="00801459">
        <w:rPr>
          <w:color w:val="000000"/>
          <w:sz w:val="24"/>
        </w:rPr>
        <w:t xml:space="preserve">Di ritorno cantavano e benedicevano il Cielo perché è buono, perché il suo amore è per sempre. </w:t>
      </w:r>
      <w:r w:rsidRPr="00C92567">
        <w:rPr>
          <w:color w:val="000000"/>
          <w:position w:val="6"/>
          <w:vertAlign w:val="superscript"/>
        </w:rPr>
        <w:t>25</w:t>
      </w:r>
      <w:r w:rsidRPr="00801459">
        <w:rPr>
          <w:color w:val="000000"/>
          <w:sz w:val="24"/>
        </w:rPr>
        <w:t>Fu quello un giorno di grande liberazione per Israele.</w:t>
      </w:r>
    </w:p>
    <w:p w14:paraId="6BBC649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 xml:space="preserve">Quanti degli stranieri erano scampati, presentandosi a Lisia, gli narrarono tutto quello che era accaduto. </w:t>
      </w:r>
      <w:r w:rsidRPr="00C92567">
        <w:rPr>
          <w:color w:val="000000"/>
          <w:position w:val="6"/>
          <w:vertAlign w:val="superscript"/>
        </w:rPr>
        <w:t>27</w:t>
      </w:r>
      <w:r w:rsidRPr="00801459">
        <w:rPr>
          <w:color w:val="000000"/>
          <w:sz w:val="24"/>
        </w:rPr>
        <w:t xml:space="preserve">Sentendo ciò, egli fu preso da turbamento e scoraggiamento, perché le cose in Israele non erano andate come egli voleva e l’esito non era stato conforme a quanto il re aveva comandato. </w:t>
      </w:r>
    </w:p>
    <w:p w14:paraId="356BCAF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28</w:t>
      </w:r>
      <w:r w:rsidRPr="00801459">
        <w:rPr>
          <w:color w:val="000000"/>
          <w:sz w:val="24"/>
        </w:rPr>
        <w:t xml:space="preserve">Perciò l’anno dopo mise insieme sessantamila uomini scelti e cinquemila cavalieri per combattere contro di loro. </w:t>
      </w:r>
      <w:r w:rsidRPr="00C92567">
        <w:rPr>
          <w:color w:val="000000"/>
          <w:position w:val="6"/>
          <w:vertAlign w:val="superscript"/>
        </w:rPr>
        <w:t>29</w:t>
      </w:r>
      <w:r w:rsidRPr="00801459">
        <w:rPr>
          <w:color w:val="000000"/>
          <w:sz w:val="24"/>
        </w:rPr>
        <w:t xml:space="preserve">Vennero nell’Idumea e si accamparono a Bet-Sur. Giuda mosse contro di loro con diecimila uomini. </w:t>
      </w:r>
      <w:r w:rsidRPr="00C92567">
        <w:rPr>
          <w:color w:val="000000"/>
          <w:position w:val="6"/>
          <w:vertAlign w:val="superscript"/>
        </w:rPr>
        <w:t>30</w:t>
      </w:r>
      <w:r w:rsidRPr="00801459">
        <w:rPr>
          <w:color w:val="000000"/>
          <w:sz w:val="24"/>
        </w:rPr>
        <w:t xml:space="preserve">Quando vide l’imponente accampamento, innalzò questa preghiera: «Benedetto sei tu, o salvatore d’Israele, che hai fiaccato l’impeto del potente per mezzo del tuo servo Davide e hai fatto cadere l’esercito dei Filistei nelle mani di Giònata, figlio di Saul, e del suo scudiero; </w:t>
      </w:r>
      <w:r w:rsidRPr="00C92567">
        <w:rPr>
          <w:color w:val="000000"/>
          <w:position w:val="6"/>
          <w:vertAlign w:val="superscript"/>
        </w:rPr>
        <w:t>31</w:t>
      </w:r>
      <w:r w:rsidRPr="00801459">
        <w:rPr>
          <w:color w:val="000000"/>
          <w:sz w:val="24"/>
        </w:rPr>
        <w:t xml:space="preserve">nello stesso modo fa’ cadere questo esercito nelle mani d’Israele, tuo popolo, e così siano svergognati nel loro esercito e nella loro cavalleria. </w:t>
      </w:r>
      <w:r w:rsidRPr="00C92567">
        <w:rPr>
          <w:color w:val="000000"/>
          <w:position w:val="6"/>
          <w:vertAlign w:val="superscript"/>
        </w:rPr>
        <w:t>32</w:t>
      </w:r>
      <w:r w:rsidRPr="00801459">
        <w:rPr>
          <w:color w:val="000000"/>
          <w:sz w:val="24"/>
        </w:rPr>
        <w:t xml:space="preserve">Infondi in loro timore e spezza l’audacia della loro forza, siano travolti nella loro rovina. </w:t>
      </w:r>
      <w:r w:rsidRPr="00C92567">
        <w:rPr>
          <w:color w:val="000000"/>
          <w:position w:val="6"/>
          <w:vertAlign w:val="superscript"/>
        </w:rPr>
        <w:t>33</w:t>
      </w:r>
      <w:r w:rsidRPr="00801459">
        <w:rPr>
          <w:color w:val="000000"/>
          <w:sz w:val="24"/>
        </w:rPr>
        <w:t xml:space="preserve">Abbattili con la spada dei tuoi devoti; ti lodino con canti tutti coloro che riconoscono il tuo nome». </w:t>
      </w:r>
      <w:r w:rsidRPr="00C92567">
        <w:rPr>
          <w:color w:val="000000"/>
          <w:position w:val="6"/>
          <w:vertAlign w:val="superscript"/>
        </w:rPr>
        <w:t>34</w:t>
      </w:r>
      <w:r w:rsidRPr="00801459">
        <w:rPr>
          <w:color w:val="000000"/>
          <w:sz w:val="24"/>
        </w:rPr>
        <w:t xml:space="preserve">Poi sferrarono l’attacco da una parte e dall’altra, e caddero davanti ai Giudei circa cinquemila uomini del campo di Lisia. </w:t>
      </w:r>
      <w:r w:rsidRPr="00C92567">
        <w:rPr>
          <w:color w:val="000000"/>
          <w:position w:val="6"/>
          <w:vertAlign w:val="superscript"/>
        </w:rPr>
        <w:t>35</w:t>
      </w:r>
      <w:r w:rsidRPr="00801459">
        <w:rPr>
          <w:color w:val="000000"/>
          <w:sz w:val="24"/>
        </w:rPr>
        <w:t>Vedendo Lisia lo scompiglio delle sue file, mentre nelle schiere di Giuda cresceva il coraggio ed erano pronti a vivere o a morire gloriosamente, se ne tornò in Antiòchia dove assoldò mercenari in maggior numero per venire di nuovo in Giudea.</w:t>
      </w:r>
    </w:p>
    <w:p w14:paraId="03559AE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Giuda intanto e i suoi fratelli dissero: «Ecco, sono stati sconfitti i nostri nemici: andiamo a purificare il santuario e a riconsacrarlo». </w:t>
      </w:r>
      <w:r w:rsidRPr="00C92567">
        <w:rPr>
          <w:color w:val="000000"/>
          <w:position w:val="6"/>
          <w:vertAlign w:val="superscript"/>
        </w:rPr>
        <w:t>37</w:t>
      </w:r>
      <w:r w:rsidRPr="00801459">
        <w:rPr>
          <w:color w:val="000000"/>
          <w:sz w:val="24"/>
        </w:rPr>
        <w:t xml:space="preserve">Così si radunò tutto l’esercito e salirono al monte Sion. </w:t>
      </w:r>
      <w:r w:rsidRPr="00C92567">
        <w:rPr>
          <w:color w:val="000000"/>
          <w:position w:val="6"/>
          <w:vertAlign w:val="superscript"/>
        </w:rPr>
        <w:t>38</w:t>
      </w:r>
      <w:r w:rsidRPr="00801459">
        <w:rPr>
          <w:color w:val="000000"/>
          <w:sz w:val="24"/>
        </w:rPr>
        <w:t xml:space="preserve">Trovarono il santuario desolato, l’altare profanato, le porte arse e cresciute le erbe nei cortili, come in un luogo selvatico o montuoso, e le celle sacre in rovina. </w:t>
      </w:r>
      <w:r w:rsidRPr="00C92567">
        <w:rPr>
          <w:color w:val="000000"/>
          <w:position w:val="6"/>
          <w:vertAlign w:val="superscript"/>
        </w:rPr>
        <w:t>39</w:t>
      </w:r>
      <w:r w:rsidRPr="00801459">
        <w:rPr>
          <w:color w:val="000000"/>
          <w:sz w:val="24"/>
        </w:rPr>
        <w:t xml:space="preserve">Allora si stracciarono le vesti, fecero grande lamento, si cosparsero di cenere, </w:t>
      </w:r>
      <w:r w:rsidRPr="00C92567">
        <w:rPr>
          <w:color w:val="000000"/>
          <w:position w:val="6"/>
          <w:vertAlign w:val="superscript"/>
        </w:rPr>
        <w:t>40</w:t>
      </w:r>
      <w:r w:rsidRPr="00801459">
        <w:rPr>
          <w:color w:val="000000"/>
          <w:sz w:val="24"/>
        </w:rPr>
        <w:t xml:space="preserve">si prostrarono con la faccia a terra, fecero dare i segnali con le trombe e alzarono grida al Cielo. </w:t>
      </w:r>
      <w:r w:rsidRPr="00C92567">
        <w:rPr>
          <w:color w:val="000000"/>
          <w:position w:val="6"/>
          <w:vertAlign w:val="superscript"/>
        </w:rPr>
        <w:t>41</w:t>
      </w:r>
      <w:r w:rsidRPr="00801459">
        <w:rPr>
          <w:color w:val="000000"/>
          <w:sz w:val="24"/>
        </w:rPr>
        <w:t xml:space="preserve">Giuda ordinò ai suoi uomini di tenere impegnati quelli della Cittadella, finché non avesse purificato il santuario. </w:t>
      </w:r>
      <w:r w:rsidRPr="00C92567">
        <w:rPr>
          <w:color w:val="000000"/>
          <w:position w:val="6"/>
          <w:vertAlign w:val="superscript"/>
        </w:rPr>
        <w:t>42</w:t>
      </w:r>
      <w:r w:rsidRPr="00801459">
        <w:rPr>
          <w:color w:val="000000"/>
          <w:sz w:val="24"/>
        </w:rPr>
        <w:t xml:space="preserve">Poi scelse sacerdoti senza macchia, osservanti della legge, </w:t>
      </w:r>
      <w:r w:rsidRPr="00C92567">
        <w:rPr>
          <w:color w:val="000000"/>
          <w:position w:val="6"/>
          <w:vertAlign w:val="superscript"/>
        </w:rPr>
        <w:t>43</w:t>
      </w:r>
      <w:r w:rsidRPr="00801459">
        <w:rPr>
          <w:color w:val="000000"/>
          <w:sz w:val="24"/>
        </w:rPr>
        <w:t xml:space="preserve">che purificarono il santuario e portarono le pietre profanate in luogo immondo. </w:t>
      </w:r>
      <w:r w:rsidRPr="00C92567">
        <w:rPr>
          <w:color w:val="000000"/>
          <w:position w:val="6"/>
          <w:vertAlign w:val="superscript"/>
        </w:rPr>
        <w:t>44</w:t>
      </w:r>
      <w:r w:rsidRPr="00801459">
        <w:rPr>
          <w:color w:val="000000"/>
          <w:sz w:val="24"/>
        </w:rPr>
        <w:t xml:space="preserve">Tennero consiglio per decidere che cosa fare circa l’altare degli olocausti, che era stato profanato. </w:t>
      </w:r>
      <w:r w:rsidRPr="00C92567">
        <w:rPr>
          <w:color w:val="000000"/>
          <w:position w:val="6"/>
          <w:vertAlign w:val="superscript"/>
        </w:rPr>
        <w:t>45</w:t>
      </w:r>
      <w:r w:rsidRPr="00801459">
        <w:rPr>
          <w:color w:val="000000"/>
          <w:sz w:val="24"/>
        </w:rPr>
        <w:t xml:space="preserve">Vennero nella felice determinazione di demolirlo, perché non fosse loro di vergogna, essendo stato profanato dai pagani. Demolirono dunque l’altare </w:t>
      </w:r>
      <w:r w:rsidRPr="00C92567">
        <w:rPr>
          <w:color w:val="000000"/>
          <w:position w:val="6"/>
          <w:vertAlign w:val="superscript"/>
        </w:rPr>
        <w:t>46</w:t>
      </w:r>
      <w:r w:rsidRPr="00801459">
        <w:rPr>
          <w:color w:val="000000"/>
          <w:sz w:val="24"/>
        </w:rPr>
        <w:t xml:space="preserve">e riposero le pietre sul monte del tempio in luogo conveniente, finché fosse comparso un profeta a decidere di esse. </w:t>
      </w:r>
      <w:r w:rsidRPr="00C92567">
        <w:rPr>
          <w:color w:val="000000"/>
          <w:position w:val="6"/>
          <w:vertAlign w:val="superscript"/>
        </w:rPr>
        <w:t>47</w:t>
      </w:r>
      <w:r w:rsidRPr="00801459">
        <w:rPr>
          <w:color w:val="000000"/>
          <w:sz w:val="24"/>
        </w:rPr>
        <w:t xml:space="preserve">Poi presero pietre grezze, secondo la legge, ed edificarono un altare nuovo, come quello di prima. </w:t>
      </w:r>
      <w:r w:rsidRPr="00C92567">
        <w:rPr>
          <w:color w:val="000000"/>
          <w:position w:val="6"/>
          <w:vertAlign w:val="superscript"/>
        </w:rPr>
        <w:t>48</w:t>
      </w:r>
      <w:r w:rsidRPr="00801459">
        <w:rPr>
          <w:color w:val="000000"/>
          <w:sz w:val="24"/>
        </w:rPr>
        <w:t xml:space="preserve">Restaurarono il santuario e consacrarono l’interno del tempio e i cortili; </w:t>
      </w:r>
      <w:r w:rsidRPr="00C92567">
        <w:rPr>
          <w:color w:val="000000"/>
          <w:position w:val="6"/>
          <w:vertAlign w:val="superscript"/>
        </w:rPr>
        <w:t>49</w:t>
      </w:r>
      <w:r w:rsidRPr="00801459">
        <w:rPr>
          <w:color w:val="000000"/>
          <w:sz w:val="24"/>
        </w:rPr>
        <w:t xml:space="preserve">rifecero gli arredi sacri e collocarono il candelabro e l’altare degli incensi e la tavola nel tempio. </w:t>
      </w:r>
      <w:r w:rsidRPr="00C92567">
        <w:rPr>
          <w:color w:val="000000"/>
          <w:position w:val="6"/>
          <w:vertAlign w:val="superscript"/>
        </w:rPr>
        <w:t>50</w:t>
      </w:r>
      <w:r w:rsidRPr="00801459">
        <w:rPr>
          <w:color w:val="000000"/>
          <w:sz w:val="24"/>
        </w:rPr>
        <w:t xml:space="preserve">Poi bruciarono incenso sull’altare e accesero sul candelabro le lampade che splendettero nel tempio. </w:t>
      </w:r>
      <w:r w:rsidRPr="00C92567">
        <w:rPr>
          <w:color w:val="000000"/>
          <w:position w:val="6"/>
          <w:vertAlign w:val="superscript"/>
        </w:rPr>
        <w:t>51</w:t>
      </w:r>
      <w:r w:rsidRPr="00801459">
        <w:rPr>
          <w:color w:val="000000"/>
          <w:sz w:val="24"/>
        </w:rPr>
        <w:t xml:space="preserve">Posero ancora i pani sulla tavola e stesero le cortine. Così portarono a termine tutte le opere intraprese. </w:t>
      </w:r>
    </w:p>
    <w:p w14:paraId="062371F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52</w:t>
      </w:r>
      <w:r w:rsidRPr="00801459">
        <w:rPr>
          <w:color w:val="000000"/>
          <w:sz w:val="24"/>
        </w:rPr>
        <w:t xml:space="preserve">Si radunarono il mattino del venticinque del nono mese, cioè il mese di Chisleu, nell’anno centoquarantotto, </w:t>
      </w:r>
      <w:r w:rsidRPr="00C92567">
        <w:rPr>
          <w:color w:val="000000"/>
          <w:position w:val="6"/>
          <w:vertAlign w:val="superscript"/>
        </w:rPr>
        <w:t>53</w:t>
      </w:r>
      <w:r w:rsidRPr="00801459">
        <w:rPr>
          <w:color w:val="000000"/>
          <w:sz w:val="24"/>
        </w:rPr>
        <w:t xml:space="preserve">e offrirono il sacrificio secondo la legge sul nuovo altare degli olocausti che avevano costruito. </w:t>
      </w:r>
      <w:r w:rsidRPr="00C92567">
        <w:rPr>
          <w:color w:val="000000"/>
          <w:position w:val="6"/>
          <w:vertAlign w:val="superscript"/>
        </w:rPr>
        <w:t>54</w:t>
      </w:r>
      <w:r w:rsidRPr="00801459">
        <w:rPr>
          <w:color w:val="000000"/>
          <w:sz w:val="24"/>
        </w:rPr>
        <w:t xml:space="preserve">Nella stessa stagione e nello stesso giorno in cui l’avevano profanato i pagani, fu riconsacrato fra canti e suoni di cetre e arpe e cimbali. </w:t>
      </w:r>
      <w:r w:rsidRPr="00C92567">
        <w:rPr>
          <w:color w:val="000000"/>
          <w:position w:val="6"/>
          <w:vertAlign w:val="superscript"/>
        </w:rPr>
        <w:t>55</w:t>
      </w:r>
      <w:r w:rsidRPr="00801459">
        <w:rPr>
          <w:color w:val="000000"/>
          <w:sz w:val="24"/>
        </w:rPr>
        <w:t xml:space="preserve">Tutto il popolo si prostrò con la faccia a terra, e adorarono e benedissero il Cielo che era stato loro propizio. </w:t>
      </w:r>
      <w:r w:rsidRPr="00C92567">
        <w:rPr>
          <w:color w:val="000000"/>
          <w:position w:val="6"/>
          <w:vertAlign w:val="superscript"/>
        </w:rPr>
        <w:t>56</w:t>
      </w:r>
      <w:r w:rsidRPr="00801459">
        <w:rPr>
          <w:color w:val="000000"/>
          <w:sz w:val="24"/>
        </w:rPr>
        <w:t xml:space="preserve">Celebrarono la dedicazione dell’altare per otto giorni e offrirono olocausti con gioia e sacrificarono vittime di ringraziamento e di lode. </w:t>
      </w:r>
      <w:r w:rsidRPr="00C92567">
        <w:rPr>
          <w:color w:val="000000"/>
          <w:position w:val="6"/>
          <w:vertAlign w:val="superscript"/>
        </w:rPr>
        <w:t>57</w:t>
      </w:r>
      <w:r w:rsidRPr="00801459">
        <w:rPr>
          <w:color w:val="000000"/>
          <w:sz w:val="24"/>
        </w:rPr>
        <w:t xml:space="preserve">Poi ornarono la </w:t>
      </w:r>
      <w:r w:rsidRPr="00801459">
        <w:rPr>
          <w:color w:val="000000"/>
          <w:sz w:val="24"/>
        </w:rPr>
        <w:lastRenderedPageBreak/>
        <w:t xml:space="preserve">facciata del tempio con corone d’oro e piccoli scudi. Rifecero i portoni e le celle sacre, munendole di porte. </w:t>
      </w:r>
      <w:r w:rsidRPr="00C92567">
        <w:rPr>
          <w:color w:val="000000"/>
          <w:position w:val="6"/>
          <w:vertAlign w:val="superscript"/>
        </w:rPr>
        <w:t>58</w:t>
      </w:r>
      <w:r w:rsidRPr="00801459">
        <w:rPr>
          <w:color w:val="000000"/>
          <w:sz w:val="24"/>
        </w:rPr>
        <w:t xml:space="preserve">Grandissima fu la gioia del popolo, perché era stata cancellata l’onta dei pagani. </w:t>
      </w:r>
      <w:r w:rsidRPr="00C92567">
        <w:rPr>
          <w:color w:val="000000"/>
          <w:position w:val="6"/>
          <w:vertAlign w:val="superscript"/>
        </w:rPr>
        <w:t>59</w:t>
      </w:r>
      <w:r w:rsidRPr="00801459">
        <w:rPr>
          <w:color w:val="000000"/>
          <w:sz w:val="24"/>
        </w:rPr>
        <w:t xml:space="preserve">Giuda, i suoi fratelli e tutta l’assemblea d’Israele, poi, stabilirono che si celebrassero i giorni della dedicazione dell’altare nella loro ricorrenza, ogni anno, per otto giorni, cominciando dal venticinque del mese di Chisleu, con gioia ed esultanza. </w:t>
      </w:r>
      <w:r w:rsidRPr="00C92567">
        <w:rPr>
          <w:color w:val="000000"/>
          <w:position w:val="6"/>
          <w:vertAlign w:val="superscript"/>
        </w:rPr>
        <w:t>60</w:t>
      </w:r>
      <w:r w:rsidRPr="00801459">
        <w:rPr>
          <w:color w:val="000000"/>
          <w:sz w:val="24"/>
        </w:rPr>
        <w:t xml:space="preserve">In quel tempo edificarono pure, intorno al monte Sion, mura alte e torri solide, perché i pagani non tornassero a calpestarlo come avevano fatto prima. </w:t>
      </w:r>
      <w:r w:rsidRPr="00C92567">
        <w:rPr>
          <w:color w:val="000000"/>
          <w:position w:val="6"/>
          <w:vertAlign w:val="superscript"/>
        </w:rPr>
        <w:t>61</w:t>
      </w:r>
      <w:r w:rsidRPr="00801459">
        <w:rPr>
          <w:color w:val="000000"/>
          <w:sz w:val="24"/>
        </w:rPr>
        <w:t>Vi stabilì un contingente per presidiarlo e fortificò Bet-Sur, perché il popolo avesse una difesa contro l’Idumea.</w:t>
      </w:r>
    </w:p>
    <w:p w14:paraId="18D814D5" w14:textId="77777777" w:rsidR="00D25274" w:rsidRPr="00754276" w:rsidRDefault="00D25274" w:rsidP="00754276">
      <w:pPr>
        <w:widowControl w:val="0"/>
        <w:tabs>
          <w:tab w:val="left" w:pos="1418"/>
        </w:tabs>
        <w:ind w:left="851" w:firstLine="567"/>
        <w:jc w:val="both"/>
        <w:rPr>
          <w:color w:val="000000"/>
          <w:sz w:val="24"/>
        </w:rPr>
      </w:pPr>
    </w:p>
    <w:p w14:paraId="34A3EBC6" w14:textId="77777777" w:rsidR="00190FE6" w:rsidRDefault="00190FE6" w:rsidP="00190FE6"/>
    <w:p w14:paraId="0F98CDD8" w14:textId="77777777" w:rsidR="00190FE6" w:rsidRPr="00A30629" w:rsidRDefault="00190FE6" w:rsidP="00190FE6">
      <w:pPr>
        <w:pStyle w:val="Titolo1"/>
        <w:jc w:val="center"/>
        <w:rPr>
          <w:rFonts w:ascii="Arial" w:hAnsi="Arial" w:cs="Arial"/>
          <w:bCs/>
          <w:sz w:val="40"/>
          <w:szCs w:val="40"/>
        </w:rPr>
      </w:pPr>
      <w:bookmarkStart w:id="69" w:name="_Toc62159387"/>
      <w:r w:rsidRPr="00A30629">
        <w:rPr>
          <w:rFonts w:ascii="Arial" w:hAnsi="Arial" w:cs="Arial"/>
          <w:bCs/>
          <w:sz w:val="40"/>
          <w:szCs w:val="40"/>
        </w:rPr>
        <w:t>COMMENTO TEOLOGICO DEL TESTO</w:t>
      </w:r>
      <w:bookmarkEnd w:id="69"/>
    </w:p>
    <w:p w14:paraId="741D92CF" w14:textId="77777777" w:rsidR="008A5E1B" w:rsidRDefault="003B1533" w:rsidP="00190FE6">
      <w:pPr>
        <w:pStyle w:val="Titolo2"/>
        <w:rPr>
          <w:i w:val="0"/>
          <w:sz w:val="40"/>
          <w:szCs w:val="40"/>
        </w:rPr>
      </w:pPr>
      <w:bookmarkStart w:id="70" w:name="_Toc62159388"/>
      <w:r>
        <w:rPr>
          <w:i w:val="0"/>
          <w:sz w:val="40"/>
          <w:szCs w:val="40"/>
        </w:rPr>
        <w:t>La battaglia di Èmmaus</w:t>
      </w:r>
      <w:bookmarkEnd w:id="70"/>
    </w:p>
    <w:p w14:paraId="2D960A02" w14:textId="77777777" w:rsidR="00D25274" w:rsidRDefault="00D25274" w:rsidP="00D25274"/>
    <w:p w14:paraId="700ABD79" w14:textId="77777777" w:rsidR="00635EE0" w:rsidRDefault="00D25274" w:rsidP="00D325F0">
      <w:pPr>
        <w:pStyle w:val="Corpodeltesto2"/>
      </w:pPr>
      <w:r w:rsidRPr="00C92567">
        <w:rPr>
          <w:position w:val="6"/>
          <w:vertAlign w:val="superscript"/>
        </w:rPr>
        <w:t>1</w:t>
      </w:r>
      <w:r w:rsidRPr="00801459">
        <w:t>Gorgia prese allora cinquemila fanti e mille cavalieri scelti, e il campo si levò di notte</w:t>
      </w:r>
    </w:p>
    <w:p w14:paraId="6713C77C" w14:textId="77777777" w:rsidR="00CC1A78" w:rsidRDefault="00CC1A78" w:rsidP="001F047A">
      <w:pPr>
        <w:pStyle w:val="Corpotesto"/>
      </w:pPr>
      <w:r>
        <w:t>Gorgia vuole sorprendere Giuda.</w:t>
      </w:r>
    </w:p>
    <w:p w14:paraId="7CD8DC0D" w14:textId="77777777" w:rsidR="00CC1A78" w:rsidRDefault="00CC1A78" w:rsidP="001F047A">
      <w:pPr>
        <w:pStyle w:val="Corpotesto"/>
      </w:pPr>
      <w:r>
        <w:t>Prende cinquemila fanti e mille cavalieri scelti, e il campo si leva di notte</w:t>
      </w:r>
      <w:r w:rsidR="00584E82">
        <w:t>…</w:t>
      </w:r>
    </w:p>
    <w:p w14:paraId="267ED02A" w14:textId="77777777" w:rsidR="00CC1A78" w:rsidRDefault="00CC1A78" w:rsidP="001F047A">
      <w:pPr>
        <w:pStyle w:val="Corpotesto"/>
      </w:pPr>
      <w:r>
        <w:t xml:space="preserve">Gorgia vuole condurre lui </w:t>
      </w:r>
      <w:r w:rsidR="00584E82">
        <w:t>la battaglia. Non vuole sorprese.</w:t>
      </w:r>
    </w:p>
    <w:p w14:paraId="6A04B565" w14:textId="77777777" w:rsidR="00635EE0" w:rsidRDefault="00D25274" w:rsidP="00D325F0">
      <w:pPr>
        <w:pStyle w:val="Corpodeltesto2"/>
      </w:pPr>
      <w:r w:rsidRPr="00C92567">
        <w:rPr>
          <w:position w:val="6"/>
          <w:vertAlign w:val="superscript"/>
        </w:rPr>
        <w:t>2</w:t>
      </w:r>
      <w:r w:rsidRPr="00801459">
        <w:t>per sorprendere il campo dei Giudei e sconfiggerli all’improvviso; gli uomini della Cittadella gli facevano da guida.</w:t>
      </w:r>
    </w:p>
    <w:p w14:paraId="51AFD13C" w14:textId="77777777" w:rsidR="00635EE0" w:rsidRDefault="00584E82" w:rsidP="00584E82">
      <w:pPr>
        <w:pStyle w:val="Corpotesto"/>
      </w:pPr>
      <w:r>
        <w:t>La sua intenzione è chiara, evidente.</w:t>
      </w:r>
    </w:p>
    <w:p w14:paraId="60FADA10" w14:textId="77777777" w:rsidR="00584E82" w:rsidRDefault="00584E82" w:rsidP="00584E82">
      <w:pPr>
        <w:pStyle w:val="Corpotesto"/>
      </w:pPr>
      <w:r>
        <w:t>Vuole sorprendere il campo dei Giudei e sconfiggerli all’improvviso.</w:t>
      </w:r>
      <w:r w:rsidR="00BC2394">
        <w:t xml:space="preserve"> Lui è sicuro di questa strategia.  </w:t>
      </w:r>
    </w:p>
    <w:p w14:paraId="128C8DE7" w14:textId="77777777" w:rsidR="00584E82" w:rsidRDefault="00584E82" w:rsidP="00584E82">
      <w:pPr>
        <w:pStyle w:val="Corpotesto"/>
      </w:pPr>
      <w:r>
        <w:t xml:space="preserve">Gli uomini della Cittadella gli facevano da guida. </w:t>
      </w:r>
    </w:p>
    <w:p w14:paraId="352C9496" w14:textId="77777777" w:rsidR="00635EE0" w:rsidRDefault="00D25274" w:rsidP="00D325F0">
      <w:pPr>
        <w:pStyle w:val="Corpodeltesto2"/>
      </w:pPr>
      <w:r w:rsidRPr="00C92567">
        <w:rPr>
          <w:position w:val="6"/>
          <w:vertAlign w:val="superscript"/>
        </w:rPr>
        <w:t>3</w:t>
      </w:r>
      <w:r w:rsidRPr="00801459">
        <w:t>Ma Giuda lo venne a sapere e mosse anche lui con i suoi valorosi per sconfiggere le forze del re che sostavano a Èmmaus,</w:t>
      </w:r>
    </w:p>
    <w:p w14:paraId="0A4D04C7" w14:textId="77777777" w:rsidR="00635EE0" w:rsidRDefault="00BC2394" w:rsidP="00BC2394">
      <w:pPr>
        <w:pStyle w:val="Corpotesto"/>
      </w:pPr>
      <w:r>
        <w:t>Giuda però viene a sapere e muove anche lui con i suoi valorosi per sconfiggere le forze del re che sostavano a Emmaus…</w:t>
      </w:r>
    </w:p>
    <w:p w14:paraId="47BD084E" w14:textId="77777777" w:rsidR="00BC2394" w:rsidRDefault="00BC2394" w:rsidP="00BC2394">
      <w:pPr>
        <w:pStyle w:val="Corpotesto"/>
      </w:pPr>
      <w:r>
        <w:t>Conoscere le mosse dell’avversario senza che l’avversario conosca le nostre è un grande vantaggio.</w:t>
      </w:r>
    </w:p>
    <w:p w14:paraId="39F47326" w14:textId="77777777" w:rsidR="00BC2394" w:rsidRDefault="00BC2394" w:rsidP="00BC2394">
      <w:pPr>
        <w:pStyle w:val="Corpotesto"/>
      </w:pPr>
      <w:r>
        <w:t xml:space="preserve">Giuda sa ciò che sta facendo Gorgia. Gorgia non sa cosa sta facendo Giuda. </w:t>
      </w:r>
    </w:p>
    <w:p w14:paraId="71F25856" w14:textId="77777777" w:rsidR="00635EE0" w:rsidRDefault="00D25274" w:rsidP="00D325F0">
      <w:pPr>
        <w:pStyle w:val="Corpodeltesto2"/>
      </w:pPr>
      <w:r w:rsidRPr="00C92567">
        <w:rPr>
          <w:position w:val="6"/>
          <w:vertAlign w:val="superscript"/>
        </w:rPr>
        <w:t>4</w:t>
      </w:r>
      <w:r w:rsidRPr="00801459">
        <w:t>mentre i soldati erano ancora dispersi fuori del campo.</w:t>
      </w:r>
    </w:p>
    <w:p w14:paraId="7933CBC8" w14:textId="77777777" w:rsidR="00635EE0" w:rsidRDefault="00C0009B" w:rsidP="00C0009B">
      <w:pPr>
        <w:pStyle w:val="Corpotesto"/>
      </w:pPr>
      <w:r>
        <w:t xml:space="preserve">I soldati di Giuda ancora sono dispersi fuori del campo. Solo i valorosi erano andati con Giuda. </w:t>
      </w:r>
    </w:p>
    <w:p w14:paraId="531DB144" w14:textId="77777777" w:rsidR="00635EE0" w:rsidRDefault="00D25274" w:rsidP="00D325F0">
      <w:pPr>
        <w:pStyle w:val="Corpodeltesto2"/>
      </w:pPr>
      <w:r w:rsidRPr="00C92567">
        <w:rPr>
          <w:position w:val="6"/>
          <w:vertAlign w:val="superscript"/>
        </w:rPr>
        <w:t>5</w:t>
      </w:r>
      <w:r w:rsidRPr="00801459">
        <w:t>Gorgia giunse al campo di Giuda di notte e non vi trovò nessuno; li andava cercando sui monti dicendo: «Costoro fuggono davanti a noi».</w:t>
      </w:r>
    </w:p>
    <w:p w14:paraId="3526500D" w14:textId="77777777" w:rsidR="00C0009B" w:rsidRDefault="00C0009B" w:rsidP="00C0009B">
      <w:pPr>
        <w:pStyle w:val="Corpotesto"/>
      </w:pPr>
      <w:r>
        <w:lastRenderedPageBreak/>
        <w:t>Gorgia giunge al campo di Giuda di notte e non vi trova nessuno. Li va cercando sui monti dicendo: “Costoro fuggono davanti a noi”.</w:t>
      </w:r>
    </w:p>
    <w:p w14:paraId="19D9CE1A" w14:textId="77777777" w:rsidR="00C0009B" w:rsidRDefault="00C0009B" w:rsidP="00C0009B">
      <w:pPr>
        <w:pStyle w:val="Corpotesto"/>
      </w:pPr>
      <w:r>
        <w:t>Gorgia non conosce le mosse di Giuda e in qualche modo disorienta i suoi guerrieri, anzi fa perdere loro unità e coesione.</w:t>
      </w:r>
    </w:p>
    <w:p w14:paraId="53C48AF1" w14:textId="77777777" w:rsidR="00C0009B" w:rsidRDefault="00C0009B" w:rsidP="00C0009B">
      <w:pPr>
        <w:pStyle w:val="Corpotesto"/>
      </w:pPr>
      <w:r>
        <w:t xml:space="preserve">Cercare sui monti è difficile. L’esercito si deve sparpagliare. Non può restare coeso, unito. Non può essere come un solo uomo. </w:t>
      </w:r>
    </w:p>
    <w:p w14:paraId="3613350A" w14:textId="77777777" w:rsidR="00635EE0" w:rsidRDefault="00D25274" w:rsidP="00D325F0">
      <w:pPr>
        <w:pStyle w:val="Corpodeltesto2"/>
      </w:pPr>
      <w:r w:rsidRPr="00C92567">
        <w:rPr>
          <w:position w:val="6"/>
          <w:vertAlign w:val="superscript"/>
        </w:rPr>
        <w:t>6</w:t>
      </w:r>
      <w:r w:rsidRPr="00801459">
        <w:t>Fattosi giorno, Giuda apparve nella pianura con tremila uomini; non avevano però né corazze né spade, come avrebbero voluto.</w:t>
      </w:r>
    </w:p>
    <w:p w14:paraId="19E69348" w14:textId="77777777" w:rsidR="00635EE0" w:rsidRDefault="00BE0695" w:rsidP="00BE0695">
      <w:pPr>
        <w:pStyle w:val="Corpotesto"/>
      </w:pPr>
      <w:r>
        <w:t>Fattosi giorno, Giuda appare nella pianura con tremila uomini. Non avevano però né corazze né spade, come avrebbero voluto.</w:t>
      </w:r>
    </w:p>
    <w:p w14:paraId="3DACF20B" w14:textId="77777777" w:rsidR="00BE0695" w:rsidRDefault="00BE0695" w:rsidP="00BE0695">
      <w:pPr>
        <w:pStyle w:val="Corpotesto"/>
      </w:pPr>
      <w:r>
        <w:t>Si trovano un poco sprovvisti di armi di offesa e di difesa.</w:t>
      </w:r>
    </w:p>
    <w:p w14:paraId="2ECE7560" w14:textId="77777777" w:rsidR="00635EE0" w:rsidRDefault="00D25274" w:rsidP="00D325F0">
      <w:pPr>
        <w:pStyle w:val="Corpodeltesto2"/>
      </w:pPr>
      <w:r w:rsidRPr="00C92567">
        <w:rPr>
          <w:position w:val="6"/>
          <w:vertAlign w:val="superscript"/>
        </w:rPr>
        <w:t>7</w:t>
      </w:r>
      <w:r w:rsidRPr="00801459">
        <w:t>Videro l’accampamento dei pagani difeso e fortificato, con la cavalleria disposta intorno, tutti esperti nella guerra.</w:t>
      </w:r>
    </w:p>
    <w:p w14:paraId="4179B480" w14:textId="77777777" w:rsidR="00635EE0" w:rsidRDefault="00BE0695" w:rsidP="00BE0695">
      <w:pPr>
        <w:pStyle w:val="Corpotesto"/>
      </w:pPr>
      <w:r>
        <w:t>Vedono l’accampamento dei pagani difeso e fortificato, con la cavalleria disposta intorno, tutti esperti nella guerra.</w:t>
      </w:r>
    </w:p>
    <w:p w14:paraId="750E570E" w14:textId="77777777" w:rsidR="00BE0695" w:rsidRDefault="00BE0695" w:rsidP="00BE0695">
      <w:pPr>
        <w:pStyle w:val="Corpotesto"/>
      </w:pPr>
      <w:r>
        <w:t xml:space="preserve">Se vogliamo fare un paragone, possiamo immaginare la stessa scena </w:t>
      </w:r>
      <w:r w:rsidR="00D70890">
        <w:t>vissuta da Davide con Golia.  Anzi questa scena è alquanto più forte.</w:t>
      </w:r>
    </w:p>
    <w:p w14:paraId="422EBC02" w14:textId="77777777" w:rsidR="00D70890" w:rsidRDefault="00D70890" w:rsidP="00BE0695">
      <w:pPr>
        <w:pStyle w:val="Corpotesto"/>
      </w:pPr>
      <w:r>
        <w:t xml:space="preserve">Dinanzi a Giuda vi è veramente l’impossibile. Pochi uomini, male armati contro un valoroso esercito. </w:t>
      </w:r>
    </w:p>
    <w:p w14:paraId="15EF5F63" w14:textId="77777777" w:rsidR="00635EE0" w:rsidRDefault="00D25274" w:rsidP="00D325F0">
      <w:pPr>
        <w:pStyle w:val="Corpodeltesto2"/>
      </w:pPr>
      <w:r w:rsidRPr="00C92567">
        <w:rPr>
          <w:position w:val="6"/>
          <w:vertAlign w:val="superscript"/>
        </w:rPr>
        <w:t>8</w:t>
      </w:r>
      <w:r w:rsidRPr="00801459">
        <w:t>Ma Giuda disse ai suoi uomini: «Non temete il loro numero, né abbiate paura dei loro assalti;</w:t>
      </w:r>
    </w:p>
    <w:p w14:paraId="1B2B1775" w14:textId="77777777" w:rsidR="00635EE0" w:rsidRDefault="00D70890" w:rsidP="00D70890">
      <w:pPr>
        <w:pStyle w:val="Corpotesto"/>
      </w:pPr>
      <w:r>
        <w:t>Ora Giuda deve motivare l’assalto e motivarlo bene. Senza giusta, appropriata motivazione,  il coraggio potrebbe venire meno e sarebbe la sconfitta.</w:t>
      </w:r>
    </w:p>
    <w:p w14:paraId="5F2FA9B6" w14:textId="77777777" w:rsidR="00D70890" w:rsidRDefault="00060005" w:rsidP="00D70890">
      <w:pPr>
        <w:pStyle w:val="Corpotesto"/>
      </w:pPr>
      <w:r>
        <w:t>Ecco le sue parole: Non temete il loro numero, né abbiate paura dei loro assalti.</w:t>
      </w:r>
    </w:p>
    <w:p w14:paraId="428E8C86" w14:textId="77777777" w:rsidR="00060005" w:rsidRDefault="00060005" w:rsidP="00D70890">
      <w:pPr>
        <w:pStyle w:val="Corpotesto"/>
      </w:pPr>
      <w:r>
        <w:t>I suoi uomini non devono scoraggiarsi, perdersi d’animo, smarrirsi. Ora è il momento di mettere in campo la loro fede, il loro coraggio, la loro forza.</w:t>
      </w:r>
    </w:p>
    <w:p w14:paraId="71B1CF9C" w14:textId="77777777" w:rsidR="00635EE0" w:rsidRDefault="00D25274" w:rsidP="00D325F0">
      <w:pPr>
        <w:pStyle w:val="Corpodeltesto2"/>
      </w:pPr>
      <w:r w:rsidRPr="00C92567">
        <w:rPr>
          <w:position w:val="6"/>
          <w:vertAlign w:val="superscript"/>
        </w:rPr>
        <w:t>9</w:t>
      </w:r>
      <w:r w:rsidRPr="00801459">
        <w:t>ricordate come i nostri padri furono salvati nel Mar Rosso, quando il faraone li inseguiva con l’esercito.</w:t>
      </w:r>
    </w:p>
    <w:p w14:paraId="4D769932" w14:textId="77777777" w:rsidR="00635EE0" w:rsidRDefault="00060005" w:rsidP="00060005">
      <w:pPr>
        <w:pStyle w:val="Corpotesto"/>
      </w:pPr>
      <w:r>
        <w:t xml:space="preserve">Giuda adduce come motivazione un evento del passato. È un momento della fede dei Padri. È un pezzo della loro storia. </w:t>
      </w:r>
    </w:p>
    <w:p w14:paraId="59DFE103" w14:textId="77777777" w:rsidR="00060005" w:rsidRDefault="00060005" w:rsidP="00060005">
      <w:pPr>
        <w:pStyle w:val="Corpotesto"/>
      </w:pPr>
      <w:r>
        <w:t>Ricordate come i nostri padri furono salvati nel Mar Rosso, quando il faraone li inseguiva con l’esercito.</w:t>
      </w:r>
    </w:p>
    <w:p w14:paraId="7CC825B9" w14:textId="77777777" w:rsidR="00060005" w:rsidRDefault="00CB3DC1" w:rsidP="00060005">
      <w:pPr>
        <w:pStyle w:val="Corpotesto"/>
      </w:pPr>
      <w:r>
        <w:t xml:space="preserve">Solo per un intervento divino essi furono salvati. Umanamente era impossibile ogni via di fuga. Non vi era umana possibilità di salvezza. La morte certa era dinanzi ai loro occhi.  La loro salvezza venne dal Signore. </w:t>
      </w:r>
    </w:p>
    <w:p w14:paraId="255C3128" w14:textId="77777777" w:rsidR="00CB3DC1" w:rsidRDefault="00CB3DC1" w:rsidP="00060005">
      <w:pPr>
        <w:pStyle w:val="Corpotesto"/>
      </w:pPr>
      <w:r>
        <w:t xml:space="preserve">Nulla è impossibile a Dio. Questa è la fede che sempre deve accompagnare colui che vuole compiere le opere del Signore. </w:t>
      </w:r>
    </w:p>
    <w:p w14:paraId="5CD68440" w14:textId="77777777" w:rsidR="00CB3DC1" w:rsidRDefault="00CB3DC1" w:rsidP="00060005">
      <w:pPr>
        <w:pStyle w:val="Corpotesto"/>
      </w:pPr>
      <w:r>
        <w:t xml:space="preserve">Senza questa fede non vi potrà essere alcuna salvezza, perché solo il Signore può salvare i suoi fedeli.  Nessun altro li potrà mai salvare. </w:t>
      </w:r>
    </w:p>
    <w:p w14:paraId="2C9C7859" w14:textId="77777777" w:rsidR="00635EE0" w:rsidRDefault="00D25274" w:rsidP="00D325F0">
      <w:pPr>
        <w:pStyle w:val="Corpodeltesto2"/>
      </w:pPr>
      <w:r w:rsidRPr="00C92567">
        <w:rPr>
          <w:position w:val="6"/>
          <w:vertAlign w:val="superscript"/>
        </w:rPr>
        <w:lastRenderedPageBreak/>
        <w:t>10</w:t>
      </w:r>
      <w:r w:rsidRPr="00801459">
        <w:t>Alziamo la nostra voce al Cielo, perché ci usi benevolenza e si ricordi dell’alleanza con i nostri padri e voglia abbattere questo schieramento davanti a noi oggi.</w:t>
      </w:r>
    </w:p>
    <w:p w14:paraId="09C1B3CB" w14:textId="77777777" w:rsidR="00635EE0" w:rsidRDefault="000E39CA" w:rsidP="000E39CA">
      <w:pPr>
        <w:pStyle w:val="Corpotesto"/>
      </w:pPr>
      <w:r>
        <w:t>La fede ha sempre bisogno di una preghiera immediata. Urge chiedere a Dio il suo immediato intervento. Fede e preghiera devono sempre camminare insieme. Sempre devono essere una cosa sola.</w:t>
      </w:r>
    </w:p>
    <w:p w14:paraId="671B34D5" w14:textId="77777777" w:rsidR="000E39CA" w:rsidRDefault="000E39CA" w:rsidP="000E39CA">
      <w:pPr>
        <w:pStyle w:val="Corpotesto"/>
      </w:pPr>
      <w:r>
        <w:t>Alziamo la nostra voce al Cielo, perché ci usi benevolenza e si ricordi dell’alleanza con i nostri padri e voglia abbattere questo schieramento davanti a noi oggi.</w:t>
      </w:r>
    </w:p>
    <w:p w14:paraId="19C6B12A" w14:textId="77777777" w:rsidR="000E39CA" w:rsidRDefault="000E39CA" w:rsidP="000E39CA">
      <w:pPr>
        <w:pStyle w:val="Corpotesto"/>
      </w:pPr>
      <w:r>
        <w:t>Non sono loro che devono abbattere lo schieramento. È il Signore. Al Signore si chiede che lo abbatta, lo sconfigga, lo annienti.</w:t>
      </w:r>
    </w:p>
    <w:p w14:paraId="76874D4E" w14:textId="77777777" w:rsidR="000E39CA" w:rsidRDefault="00092884" w:rsidP="000E39CA">
      <w:pPr>
        <w:pStyle w:val="Corpotesto"/>
      </w:pPr>
      <w:r>
        <w:t>Quando la fede sorregge la preghiera e la preghiera compie la fede sempre il Signore mette la sua mano onnipotente per la salvezza dei suoi fedeli.</w:t>
      </w:r>
    </w:p>
    <w:p w14:paraId="3FAD9A41" w14:textId="77777777" w:rsidR="00092884" w:rsidRDefault="00092884" w:rsidP="000E39CA">
      <w:pPr>
        <w:pStyle w:val="Corpotesto"/>
      </w:pPr>
      <w:r>
        <w:t>Preghiera illuminata dalla fede e fede trasformata in preghiera sono la nostra vittoria. La riuscita è sicura. La vittoria è certa.</w:t>
      </w:r>
    </w:p>
    <w:p w14:paraId="02037F44" w14:textId="77777777" w:rsidR="00635EE0" w:rsidRDefault="00D25274" w:rsidP="00D325F0">
      <w:pPr>
        <w:pStyle w:val="Corpodeltesto2"/>
      </w:pPr>
      <w:r w:rsidRPr="00C92567">
        <w:rPr>
          <w:position w:val="6"/>
          <w:vertAlign w:val="superscript"/>
        </w:rPr>
        <w:t>11</w:t>
      </w:r>
      <w:r w:rsidRPr="00801459">
        <w:t>Allora tutte le nazioni sapranno che c’è chi riscatta e salva Israele».</w:t>
      </w:r>
    </w:p>
    <w:p w14:paraId="5B360A66" w14:textId="77777777" w:rsidR="00635EE0" w:rsidRDefault="00092884" w:rsidP="00092884">
      <w:pPr>
        <w:pStyle w:val="Corpotesto"/>
      </w:pPr>
      <w:r>
        <w:t>Quando il Signore avrà sconfitto questo schieramento, allora tutte le nazioni sapranno che c’è chi riscatta e salva Israele.</w:t>
      </w:r>
    </w:p>
    <w:p w14:paraId="4339DBD3" w14:textId="77777777" w:rsidR="00092884" w:rsidRDefault="00092884" w:rsidP="00092884">
      <w:pPr>
        <w:pStyle w:val="Corpotesto"/>
      </w:pPr>
      <w:r>
        <w:t xml:space="preserve">La vittoria del Signore attesta che il Signore è il Signore e sempre riscatta il suo popolo. È questa purissima fede. </w:t>
      </w:r>
    </w:p>
    <w:p w14:paraId="1DB3064C" w14:textId="77777777" w:rsidR="00092884" w:rsidRDefault="00D30190" w:rsidP="00092884">
      <w:pPr>
        <w:pStyle w:val="Corpotesto"/>
      </w:pPr>
      <w:r>
        <w:t xml:space="preserve">Giuda non si attribuisce alcun merito. Il merito, la gloria vanno al Signore. è Lui che sconfigge i nemici del suo popolo. </w:t>
      </w:r>
    </w:p>
    <w:p w14:paraId="78054083" w14:textId="77777777" w:rsidR="00635EE0" w:rsidRDefault="00D25274" w:rsidP="00D325F0">
      <w:pPr>
        <w:pStyle w:val="Corpodeltesto2"/>
      </w:pPr>
      <w:r w:rsidRPr="00C92567">
        <w:rPr>
          <w:position w:val="6"/>
          <w:vertAlign w:val="superscript"/>
        </w:rPr>
        <w:t>12</w:t>
      </w:r>
      <w:r w:rsidRPr="00801459">
        <w:t>Gli stranieri alzarono gli occhi e li videro venire loro incontro;</w:t>
      </w:r>
    </w:p>
    <w:p w14:paraId="7C88D68D" w14:textId="77777777" w:rsidR="00635EE0" w:rsidRDefault="00D30190" w:rsidP="00D30190">
      <w:pPr>
        <w:pStyle w:val="Corpotesto"/>
      </w:pPr>
      <w:r>
        <w:t>Gli stranieri alzano gli occhi e li vedono venire loro incontro.</w:t>
      </w:r>
    </w:p>
    <w:p w14:paraId="289BCDE5" w14:textId="77777777" w:rsidR="00D30190" w:rsidRDefault="00D30190" w:rsidP="00D30190">
      <w:pPr>
        <w:pStyle w:val="Corpotesto"/>
      </w:pPr>
      <w:r>
        <w:t xml:space="preserve">Solo quando sono davanti a loro, si accorgono dell’arrivo di Giuda e dei suoi valorosi. Gorgia li sta cercando ancora sui monti. </w:t>
      </w:r>
    </w:p>
    <w:p w14:paraId="7C36889A" w14:textId="77777777" w:rsidR="00635EE0" w:rsidRDefault="00D25274" w:rsidP="00D325F0">
      <w:pPr>
        <w:pStyle w:val="Corpodeltesto2"/>
      </w:pPr>
      <w:r w:rsidRPr="00C92567">
        <w:rPr>
          <w:position w:val="6"/>
          <w:vertAlign w:val="superscript"/>
        </w:rPr>
        <w:t>13</w:t>
      </w:r>
      <w:r w:rsidRPr="00801459">
        <w:t>perciò uscirono dagli accampamenti per dare battaglia. Gli uomini di Giuda diedero fiato alle trombe</w:t>
      </w:r>
    </w:p>
    <w:p w14:paraId="532387E9" w14:textId="77777777" w:rsidR="00635EE0" w:rsidRDefault="00D30190" w:rsidP="00D30190">
      <w:pPr>
        <w:pStyle w:val="Corpotesto"/>
      </w:pPr>
      <w:r>
        <w:t>Li vedono ed escono dagli accampamenti per dare battaglia.</w:t>
      </w:r>
    </w:p>
    <w:p w14:paraId="1521DB2D" w14:textId="77777777" w:rsidR="00D30190" w:rsidRDefault="00D30190" w:rsidP="00D30190">
      <w:pPr>
        <w:pStyle w:val="Corpotesto"/>
      </w:pPr>
      <w:r>
        <w:t>Gli uomini di</w:t>
      </w:r>
      <w:r w:rsidR="00AB6D9B">
        <w:t xml:space="preserve"> Giuda danno fiato alle trombe…. </w:t>
      </w:r>
    </w:p>
    <w:p w14:paraId="4EE2058B" w14:textId="77777777" w:rsidR="00635EE0" w:rsidRDefault="00D25274" w:rsidP="00D325F0">
      <w:pPr>
        <w:pStyle w:val="Corpodeltesto2"/>
      </w:pPr>
      <w:r w:rsidRPr="00C92567">
        <w:rPr>
          <w:position w:val="6"/>
          <w:vertAlign w:val="superscript"/>
        </w:rPr>
        <w:t>14</w:t>
      </w:r>
      <w:r w:rsidRPr="00801459">
        <w:t>e attaccarono. I pagani furono sconfitti e fuggirono verso la pianura,</w:t>
      </w:r>
    </w:p>
    <w:p w14:paraId="4FFB882D" w14:textId="77777777" w:rsidR="00635EE0" w:rsidRDefault="00AB6D9B" w:rsidP="00AB6D9B">
      <w:pPr>
        <w:pStyle w:val="Corpotesto"/>
      </w:pPr>
      <w:r>
        <w:t>e attaccano. I pagani sono sconfitti e fuggono verso la pianura.</w:t>
      </w:r>
    </w:p>
    <w:p w14:paraId="7FA408A6" w14:textId="77777777" w:rsidR="00AB6D9B" w:rsidRDefault="00AB6D9B" w:rsidP="00AB6D9B">
      <w:pPr>
        <w:pStyle w:val="Corpotesto"/>
      </w:pPr>
      <w:r>
        <w:t xml:space="preserve">Il primo urto è favorevole a Giuda. Mette in fuga verso la pianura gli stranieri. </w:t>
      </w:r>
    </w:p>
    <w:p w14:paraId="52ECD47F" w14:textId="77777777" w:rsidR="00D25274" w:rsidRDefault="00D25274" w:rsidP="00D325F0">
      <w:pPr>
        <w:pStyle w:val="Corpodeltesto2"/>
      </w:pPr>
      <w:r w:rsidRPr="00C92567">
        <w:rPr>
          <w:position w:val="6"/>
          <w:vertAlign w:val="superscript"/>
        </w:rPr>
        <w:t>15</w:t>
      </w:r>
      <w:r w:rsidRPr="00801459">
        <w:t>ma quelli che erano più indietro caddero tutti uccisi di spada. Li inseguirono fino a Ghezer e fino alle pianure dell’Idumea, di Azoto e di Iàmnia; ne caddero circa tremila.</w:t>
      </w:r>
    </w:p>
    <w:p w14:paraId="62A0E048" w14:textId="77777777" w:rsidR="00635EE0" w:rsidRDefault="00AB6D9B" w:rsidP="00AB6D9B">
      <w:pPr>
        <w:pStyle w:val="Corpotesto"/>
      </w:pPr>
      <w:r>
        <w:t>Gli stranieri fuggono, ma quelli che erano più indietro cadono tutti uccisi di spada.</w:t>
      </w:r>
    </w:p>
    <w:p w14:paraId="50C90352" w14:textId="77777777" w:rsidR="00AB6D9B" w:rsidRPr="00801459" w:rsidRDefault="00AB6D9B" w:rsidP="00AB6D9B">
      <w:pPr>
        <w:pStyle w:val="Corpotesto"/>
      </w:pPr>
      <w:r>
        <w:lastRenderedPageBreak/>
        <w:t xml:space="preserve">Li inseguono fino a Ghezer e fino alle pianure dell’Idumea, di Azoto e di Iàmnia. Ne cadono circa tremila. </w:t>
      </w:r>
    </w:p>
    <w:p w14:paraId="4A914079" w14:textId="77777777" w:rsidR="00635EE0" w:rsidRDefault="00D25274" w:rsidP="00D325F0">
      <w:pPr>
        <w:pStyle w:val="Corpodeltesto2"/>
      </w:pPr>
      <w:r w:rsidRPr="00C92567">
        <w:rPr>
          <w:position w:val="6"/>
          <w:vertAlign w:val="superscript"/>
        </w:rPr>
        <w:t>16</w:t>
      </w:r>
      <w:r w:rsidRPr="00801459">
        <w:t>Quando Giuda e i suoi armati tornarono dal loro inseguimento,</w:t>
      </w:r>
    </w:p>
    <w:p w14:paraId="41633A13" w14:textId="77777777" w:rsidR="00635EE0" w:rsidRDefault="00AB6D9B" w:rsidP="00AB6D9B">
      <w:pPr>
        <w:pStyle w:val="Corpotesto"/>
      </w:pPr>
      <w:r>
        <w:t>Quando Giuda e i suoi armati tornano dal loro inseguimento…</w:t>
      </w:r>
    </w:p>
    <w:p w14:paraId="16B7B5C2" w14:textId="77777777" w:rsidR="00635EE0" w:rsidRDefault="00D25274" w:rsidP="00D325F0">
      <w:pPr>
        <w:pStyle w:val="Corpodeltesto2"/>
      </w:pPr>
      <w:r w:rsidRPr="00C92567">
        <w:rPr>
          <w:position w:val="6"/>
          <w:vertAlign w:val="superscript"/>
        </w:rPr>
        <w:t>17</w:t>
      </w:r>
      <w:r w:rsidRPr="00801459">
        <w:t>egli disse alla sua gente: «Non siate avidi delle spoglie, perché ci attende ancora la battaglia.</w:t>
      </w:r>
    </w:p>
    <w:p w14:paraId="20C49890" w14:textId="77777777" w:rsidR="00635EE0" w:rsidRDefault="000E3435" w:rsidP="000E3435">
      <w:pPr>
        <w:pStyle w:val="Corpotesto"/>
      </w:pPr>
      <w:r>
        <w:t>Egli dice alla sua gente: Non siate avidi delle spoglie, perché ci attende ancora la battaglia.</w:t>
      </w:r>
    </w:p>
    <w:p w14:paraId="311D91EC" w14:textId="77777777" w:rsidR="000E3435" w:rsidRDefault="000E3435" w:rsidP="000E3435">
      <w:pPr>
        <w:pStyle w:val="Corpotesto"/>
      </w:pPr>
      <w:r>
        <w:t>Giuda vede ben lontano. Ancora la battaglia non è stata conclusa. Si è sbaragliata una parte dell’esercito, ma non tutto l’esercito.</w:t>
      </w:r>
    </w:p>
    <w:p w14:paraId="5673DAC2" w14:textId="77777777" w:rsidR="000E3435" w:rsidRDefault="000E3435" w:rsidP="000E3435">
      <w:pPr>
        <w:pStyle w:val="Corpotesto"/>
      </w:pPr>
      <w:r>
        <w:t>È proprio questa la saggezza di chi comanda: sapere sempre leggere la storia attuale nella quale si sta vivendo.</w:t>
      </w:r>
    </w:p>
    <w:p w14:paraId="359C1E04" w14:textId="77777777" w:rsidR="000E3435" w:rsidRDefault="000E3435" w:rsidP="000E3435">
      <w:pPr>
        <w:pStyle w:val="Corpotesto"/>
      </w:pPr>
      <w:r>
        <w:t>Senza questa lettura, ci si può smarrire. Si possono compiere azioni stolte, insipienti, non attinenti al momento storico e potrebbe essere per noi la fine.</w:t>
      </w:r>
    </w:p>
    <w:p w14:paraId="41385B9D" w14:textId="77777777" w:rsidR="000E3435" w:rsidRDefault="00F2264A" w:rsidP="000E3435">
      <w:pPr>
        <w:pStyle w:val="Corpotesto"/>
      </w:pPr>
      <w:r>
        <w:t xml:space="preserve">Chi comanda, mai si deve lasciare governare dall’istante. Deve sempre possedere una visione globale della realtà. Deve conoscere il prima, il durante, il dopo.  Altrimenti non può </w:t>
      </w:r>
      <w:r w:rsidR="009854A8">
        <w:t xml:space="preserve">salvare </w:t>
      </w:r>
      <w:r>
        <w:t>il momento storico che si vive.</w:t>
      </w:r>
    </w:p>
    <w:p w14:paraId="2A1F7FE9" w14:textId="77777777" w:rsidR="00635EE0" w:rsidRDefault="00D25274" w:rsidP="00D325F0">
      <w:pPr>
        <w:pStyle w:val="Corpodeltesto2"/>
      </w:pPr>
      <w:r w:rsidRPr="00C92567">
        <w:rPr>
          <w:position w:val="6"/>
          <w:vertAlign w:val="superscript"/>
        </w:rPr>
        <w:t>18</w:t>
      </w:r>
      <w:r w:rsidRPr="00801459">
        <w:t>Gorgia e il suo esercito sono sul monte vicino a noi. Ora voi state pronti a opporvi ai nemici e combattete contro di loro; poi farete tranquillamente bottino».</w:t>
      </w:r>
    </w:p>
    <w:p w14:paraId="157ADA60" w14:textId="77777777" w:rsidR="00635EE0" w:rsidRDefault="009854A8" w:rsidP="009854A8">
      <w:pPr>
        <w:pStyle w:val="Corpotesto"/>
      </w:pPr>
      <w:r>
        <w:t>I soldati non devono essere avidi delle spoglie, perché Gorgia e il suo esercito sono sul monte vicino a loro.</w:t>
      </w:r>
    </w:p>
    <w:p w14:paraId="2518485A" w14:textId="77777777" w:rsidR="009854A8" w:rsidRDefault="009854A8" w:rsidP="009854A8">
      <w:pPr>
        <w:pStyle w:val="Corpotesto"/>
      </w:pPr>
      <w:r>
        <w:t>Poiché vi è questa vicinanza, cosa devono dare i soldati di Giuda?</w:t>
      </w:r>
    </w:p>
    <w:p w14:paraId="2F9C765E" w14:textId="77777777" w:rsidR="009854A8" w:rsidRDefault="009854A8" w:rsidP="009854A8">
      <w:pPr>
        <w:pStyle w:val="Corpotesto"/>
      </w:pPr>
      <w:r>
        <w:t>Devono stare pronti a opporsi ai nemici e combattere contro di loro.</w:t>
      </w:r>
    </w:p>
    <w:p w14:paraId="2075CD8A" w14:textId="77777777" w:rsidR="009854A8" w:rsidRDefault="009854A8" w:rsidP="009854A8">
      <w:pPr>
        <w:pStyle w:val="Corpotesto"/>
      </w:pPr>
      <w:r>
        <w:t>Poi potranno tranquillamente dedicarsi al bottino.</w:t>
      </w:r>
    </w:p>
    <w:p w14:paraId="625AF55B" w14:textId="77777777" w:rsidR="0089336B" w:rsidRDefault="0089336B" w:rsidP="009854A8">
      <w:pPr>
        <w:pStyle w:val="Corpotesto"/>
      </w:pPr>
      <w:r>
        <w:t>Ora è il momento della battagli. Poi verrà il momento di fare bottino.</w:t>
      </w:r>
    </w:p>
    <w:p w14:paraId="5683962C" w14:textId="77777777" w:rsidR="0089336B" w:rsidRDefault="0089336B" w:rsidP="009854A8">
      <w:pPr>
        <w:pStyle w:val="Corpotesto"/>
      </w:pPr>
      <w:r>
        <w:t xml:space="preserve">Ogni cosa va fatta a suo tempo. Questa è vera saggezza di governo.  Vera scienza di come si conducono gli affari correnti e speciali. </w:t>
      </w:r>
    </w:p>
    <w:p w14:paraId="11250854" w14:textId="77777777" w:rsidR="00635EE0" w:rsidRDefault="00D25274" w:rsidP="00D325F0">
      <w:pPr>
        <w:pStyle w:val="Corpodeltesto2"/>
      </w:pPr>
      <w:r w:rsidRPr="00C92567">
        <w:rPr>
          <w:position w:val="6"/>
          <w:vertAlign w:val="superscript"/>
        </w:rPr>
        <w:t>19</w:t>
      </w:r>
      <w:r w:rsidRPr="00801459">
        <w:t>Mentre Giuda ancora parlava, apparve un reparto che spiando dal monte</w:t>
      </w:r>
    </w:p>
    <w:p w14:paraId="54BD3909" w14:textId="77777777" w:rsidR="00635EE0" w:rsidRDefault="0089336B" w:rsidP="0089336B">
      <w:pPr>
        <w:pStyle w:val="Corpotesto"/>
      </w:pPr>
      <w:r>
        <w:t>Mentre Giuda ancora sta parlando, appare un reparto che spiando dal monte…</w:t>
      </w:r>
    </w:p>
    <w:p w14:paraId="7A41E2C9" w14:textId="77777777" w:rsidR="0089336B" w:rsidRDefault="00B6418A" w:rsidP="0089336B">
      <w:pPr>
        <w:pStyle w:val="Corpotesto"/>
      </w:pPr>
      <w:r>
        <w:t xml:space="preserve">Giuda aveva visto bene. La battaglia non era ancora finita. </w:t>
      </w:r>
    </w:p>
    <w:p w14:paraId="4CA63507" w14:textId="77777777" w:rsidR="00635EE0" w:rsidRDefault="00D25274" w:rsidP="00D325F0">
      <w:pPr>
        <w:pStyle w:val="Corpodeltesto2"/>
      </w:pPr>
      <w:r w:rsidRPr="00C92567">
        <w:rPr>
          <w:position w:val="6"/>
          <w:vertAlign w:val="superscript"/>
        </w:rPr>
        <w:t>20</w:t>
      </w:r>
      <w:r w:rsidRPr="00801459">
        <w:t>vide che i loro erano stati messi in fuga e gli altri incendiavano il campo: il fumo che si scorgeva segnalava l’accaduto.</w:t>
      </w:r>
    </w:p>
    <w:p w14:paraId="1F4D18B3" w14:textId="77777777" w:rsidR="00B6418A" w:rsidRDefault="00B6418A" w:rsidP="00B6418A">
      <w:pPr>
        <w:pStyle w:val="Corpotesto"/>
      </w:pPr>
      <w:r>
        <w:t xml:space="preserve">Questo reparto che spia dal monte vede che i loro erano stati messi in fuga e gli antri incendiavano il campo. Il fumo che si scorgeva segnalava l’accaduto. </w:t>
      </w:r>
    </w:p>
    <w:p w14:paraId="6BB9459E" w14:textId="77777777" w:rsidR="00B6418A" w:rsidRDefault="00B6418A" w:rsidP="00B6418A">
      <w:pPr>
        <w:pStyle w:val="Corpotesto"/>
      </w:pPr>
      <w:r>
        <w:t>Non esiste più il campo del re. È distrutto. È scomparso in un attimo.</w:t>
      </w:r>
    </w:p>
    <w:p w14:paraId="3DB0C040" w14:textId="77777777" w:rsidR="008F5BDB" w:rsidRDefault="008F5BDB" w:rsidP="00B6418A">
      <w:pPr>
        <w:pStyle w:val="Corpotesto"/>
      </w:pPr>
      <w:r>
        <w:t xml:space="preserve">La loro sicurezza non esiste più. È svanita in un istante. </w:t>
      </w:r>
    </w:p>
    <w:p w14:paraId="40CC28D9" w14:textId="77777777" w:rsidR="00635EE0" w:rsidRDefault="00D25274" w:rsidP="00D325F0">
      <w:pPr>
        <w:pStyle w:val="Corpodeltesto2"/>
      </w:pPr>
      <w:r w:rsidRPr="00C92567">
        <w:rPr>
          <w:position w:val="6"/>
          <w:vertAlign w:val="superscript"/>
        </w:rPr>
        <w:lastRenderedPageBreak/>
        <w:t>21</w:t>
      </w:r>
      <w:r w:rsidRPr="00801459">
        <w:t>A quello spettacolo si sgomentarono grandemente; vedendo inoltre giù nella pianura lo schieramento di Giuda pronto all’attacco,</w:t>
      </w:r>
    </w:p>
    <w:p w14:paraId="7347DF40" w14:textId="77777777" w:rsidR="00635EE0" w:rsidRDefault="008F5BDB" w:rsidP="008F5BDB">
      <w:pPr>
        <w:pStyle w:val="Corpotesto"/>
      </w:pPr>
      <w:r>
        <w:t>A quello spettacolo si sgomentano grandemente.</w:t>
      </w:r>
    </w:p>
    <w:p w14:paraId="274C92F6" w14:textId="77777777" w:rsidR="008F5BDB" w:rsidRDefault="004F6B10" w:rsidP="008F5BDB">
      <w:pPr>
        <w:pStyle w:val="Corpotesto"/>
      </w:pPr>
      <w:r>
        <w:t>In più vedono giù nella pianura lo schieramento i Giuda pronto all’attacco.</w:t>
      </w:r>
    </w:p>
    <w:p w14:paraId="3FAEB2D2" w14:textId="77777777" w:rsidR="00635EE0" w:rsidRDefault="00D25274" w:rsidP="00D325F0">
      <w:pPr>
        <w:pStyle w:val="Corpodeltesto2"/>
      </w:pPr>
      <w:r w:rsidRPr="00C92567">
        <w:rPr>
          <w:position w:val="6"/>
          <w:vertAlign w:val="superscript"/>
        </w:rPr>
        <w:t>22</w:t>
      </w:r>
      <w:r w:rsidRPr="00801459">
        <w:t>fuggirono tutti nel territorio dei Filistei.</w:t>
      </w:r>
    </w:p>
    <w:p w14:paraId="2C0EF8C2" w14:textId="77777777" w:rsidR="00635EE0" w:rsidRDefault="004F6B10" w:rsidP="004F6B10">
      <w:pPr>
        <w:pStyle w:val="Corpotesto"/>
      </w:pPr>
      <w:r>
        <w:t xml:space="preserve">Questa visione, questo sgomento fa sì che tutti fuggono nel territorio dei Filistei. </w:t>
      </w:r>
    </w:p>
    <w:p w14:paraId="5569F57B" w14:textId="77777777" w:rsidR="004F6B10" w:rsidRDefault="004F6B10" w:rsidP="004F6B10">
      <w:pPr>
        <w:pStyle w:val="Corpotesto"/>
      </w:pPr>
      <w:r>
        <w:t>La paura è arma micidiale. Se poi è paura creata, generata dal Signore, è un’arma infallibile, capace di distruggere qualsiasi esercito.</w:t>
      </w:r>
    </w:p>
    <w:p w14:paraId="5CFB42B4" w14:textId="77777777" w:rsidR="004F6B10" w:rsidRDefault="00163E68" w:rsidP="004F6B10">
      <w:pPr>
        <w:pStyle w:val="Corpotesto"/>
      </w:pPr>
      <w:r>
        <w:t xml:space="preserve">Sul terrore, come arma infallibile del Signore, la Scrittura Santa sempre vi ritorna. </w:t>
      </w:r>
      <w:r w:rsidR="008A7022">
        <w:t xml:space="preserve">Dio non ha bisogno di nulla per annientare un forte esercito. </w:t>
      </w:r>
    </w:p>
    <w:p w14:paraId="2E3AD71F" w14:textId="77777777" w:rsidR="008A7022" w:rsidRDefault="008A7022" w:rsidP="004F6B10">
      <w:pPr>
        <w:pStyle w:val="Corpotesto"/>
      </w:pPr>
      <w:r>
        <w:t>Gli basta creare il terrore nel cuore e ogni sforza svanisce.</w:t>
      </w:r>
    </w:p>
    <w:p w14:paraId="225B9109" w14:textId="77777777" w:rsidR="008A7022" w:rsidRPr="00861979" w:rsidRDefault="008A7022" w:rsidP="008A7022">
      <w:pPr>
        <w:pStyle w:val="Corpotesto"/>
        <w:rPr>
          <w:i/>
          <w:iCs/>
          <w:sz w:val="20"/>
        </w:rPr>
      </w:pPr>
      <w:r w:rsidRPr="00861979">
        <w:rPr>
          <w:i/>
          <w:iCs/>
          <w:sz w:val="20"/>
        </w:rPr>
        <w:t xml:space="preserve">Il timore e il terrore di voi sia in tutte le bestie selvatiche e in tutto il bestiame e in tutti gli uccelli del cielo. Quanto striscia sul suolo e tutti i pesci del mare sono messi in vostro potere (Gen 9, 2). </w:t>
      </w:r>
    </w:p>
    <w:p w14:paraId="2DD7D8C4" w14:textId="77777777" w:rsidR="008A7022" w:rsidRPr="00861979" w:rsidRDefault="008A7022" w:rsidP="008A7022">
      <w:pPr>
        <w:pStyle w:val="Corpotesto"/>
        <w:rPr>
          <w:i/>
          <w:iCs/>
          <w:sz w:val="20"/>
        </w:rPr>
      </w:pPr>
      <w:r w:rsidRPr="00861979">
        <w:rPr>
          <w:i/>
          <w:iCs/>
          <w:sz w:val="20"/>
        </w:rPr>
        <w:t xml:space="preserve">Mentre il sole stava per tramontare, un torpore cadde su Abram, ed ecco un oscuro terrore lo assalì (Gen 15, 12). </w:t>
      </w:r>
    </w:p>
    <w:p w14:paraId="4CA3B084" w14:textId="77777777" w:rsidR="008A7022" w:rsidRPr="00861979" w:rsidRDefault="008A7022" w:rsidP="008A7022">
      <w:pPr>
        <w:pStyle w:val="Corpotesto"/>
        <w:rPr>
          <w:i/>
          <w:iCs/>
          <w:sz w:val="20"/>
        </w:rPr>
      </w:pPr>
      <w:r w:rsidRPr="00861979">
        <w:rPr>
          <w:i/>
          <w:iCs/>
          <w:sz w:val="20"/>
        </w:rPr>
        <w:t xml:space="preserve">Se non fosse stato con me il Dio di mio padre, il Dio di Abramo e il Terrore di Isacco, tu ora mi avresti licenziato a mani vuote; ma Dio ha visto la mia afflizione e la fatica delle mie mani e la scorsa notte egli ha fatto da arbitro" (Gen 31, 42). </w:t>
      </w:r>
    </w:p>
    <w:p w14:paraId="3EB7A593" w14:textId="77777777" w:rsidR="008A7022" w:rsidRPr="00861979" w:rsidRDefault="008A7022" w:rsidP="008A7022">
      <w:pPr>
        <w:pStyle w:val="Corpotesto"/>
        <w:rPr>
          <w:i/>
          <w:iCs/>
          <w:sz w:val="20"/>
        </w:rPr>
      </w:pPr>
      <w:r w:rsidRPr="00861979">
        <w:rPr>
          <w:i/>
          <w:iCs/>
          <w:sz w:val="20"/>
        </w:rPr>
        <w:t xml:space="preserve">Il Dio di Abramo e il Dio di Nacor siano giudici tra di noi". Giacobbe giurò per il Terrore di suo padre Isacco (Gen 31, 53). </w:t>
      </w:r>
    </w:p>
    <w:p w14:paraId="2657C847" w14:textId="77777777" w:rsidR="008A7022" w:rsidRPr="00861979" w:rsidRDefault="008A7022" w:rsidP="008A7022">
      <w:pPr>
        <w:pStyle w:val="Corpotesto"/>
        <w:rPr>
          <w:i/>
          <w:iCs/>
          <w:sz w:val="20"/>
        </w:rPr>
      </w:pPr>
      <w:r w:rsidRPr="00861979">
        <w:rPr>
          <w:i/>
          <w:iCs/>
          <w:sz w:val="20"/>
        </w:rPr>
        <w:t xml:space="preserve">Poi levarono l'accampamento e un grande terrore assalì i popoli che stavano attorno a loro, così che non inseguirono i figli di Giacobbe (Gen 35, 5). </w:t>
      </w:r>
    </w:p>
    <w:p w14:paraId="10AB1766" w14:textId="77777777" w:rsidR="008A7022" w:rsidRPr="00861979" w:rsidRDefault="008A7022" w:rsidP="008A7022">
      <w:pPr>
        <w:pStyle w:val="Corpotesto"/>
        <w:rPr>
          <w:i/>
          <w:iCs/>
          <w:sz w:val="20"/>
        </w:rPr>
      </w:pPr>
      <w:r w:rsidRPr="00861979">
        <w:rPr>
          <w:i/>
          <w:iCs/>
          <w:sz w:val="20"/>
        </w:rPr>
        <w:t xml:space="preserve">Piombano sopra di loro la paura e il terrore; per la potenza del tuo braccio restano immobili come pietra, finché sia passato il tuo popolo, Signore, finché sia passato questo tuo popolo che ti sei acquistato (Es 15, 16). </w:t>
      </w:r>
    </w:p>
    <w:p w14:paraId="0EAD6219" w14:textId="77777777" w:rsidR="008A7022" w:rsidRPr="00861979" w:rsidRDefault="008A7022" w:rsidP="008A7022">
      <w:pPr>
        <w:pStyle w:val="Corpotesto"/>
        <w:rPr>
          <w:i/>
          <w:iCs/>
          <w:sz w:val="20"/>
        </w:rPr>
      </w:pPr>
      <w:r w:rsidRPr="00861979">
        <w:rPr>
          <w:i/>
          <w:iCs/>
          <w:sz w:val="20"/>
        </w:rPr>
        <w:t xml:space="preserve">Manderò il mio terrore davanti a te e metterò in rotta ogni popolo in mezzo al quale entrerai; farò voltar le spalle a tutti i tuoi nemici davanti a te (Es 23, 27). </w:t>
      </w:r>
    </w:p>
    <w:p w14:paraId="2C991BD8" w14:textId="77777777" w:rsidR="008A7022" w:rsidRPr="00861979" w:rsidRDefault="008A7022" w:rsidP="008A7022">
      <w:pPr>
        <w:pStyle w:val="Corpotesto"/>
        <w:rPr>
          <w:i/>
          <w:iCs/>
          <w:sz w:val="20"/>
        </w:rPr>
      </w:pPr>
      <w:r w:rsidRPr="00861979">
        <w:rPr>
          <w:i/>
          <w:iCs/>
          <w:sz w:val="20"/>
        </w:rPr>
        <w:t xml:space="preserve">Io stabilirò la pace nel paese; nessuno vi incuterà terrore; vi coricherete e farò sparire dal paese le bestie nocive e la spada non passerà per il vostro paese (Lv 26, 6). </w:t>
      </w:r>
    </w:p>
    <w:p w14:paraId="08CE013E" w14:textId="77777777" w:rsidR="008A7022" w:rsidRPr="00861979" w:rsidRDefault="008A7022" w:rsidP="008A7022">
      <w:pPr>
        <w:pStyle w:val="Corpotesto"/>
        <w:rPr>
          <w:i/>
          <w:iCs/>
          <w:sz w:val="20"/>
        </w:rPr>
      </w:pPr>
      <w:r w:rsidRPr="00861979">
        <w:rPr>
          <w:i/>
          <w:iCs/>
          <w:sz w:val="20"/>
        </w:rPr>
        <w:t xml:space="preserve">ecco che cosa farò a voi a mia volta: manderò contro di voi il terrore, la consunzione e la febbre, che vi faranno languire gli occhi e vi consumeranno la vita. Seminerete invano il vostro seme: se lo mangeranno i vostri nemici (Lv 26, 16). </w:t>
      </w:r>
    </w:p>
    <w:p w14:paraId="62125DD8" w14:textId="77777777" w:rsidR="008A7022" w:rsidRPr="00861979" w:rsidRDefault="008A7022" w:rsidP="008A7022">
      <w:pPr>
        <w:pStyle w:val="Corpotesto"/>
        <w:rPr>
          <w:i/>
          <w:iCs/>
          <w:sz w:val="20"/>
        </w:rPr>
      </w:pPr>
      <w:r w:rsidRPr="00861979">
        <w:rPr>
          <w:i/>
          <w:iCs/>
          <w:sz w:val="20"/>
        </w:rPr>
        <w:t xml:space="preserve">Oggi comincerò a incutere paura e terrore di te ai popoli che sono sotto tutto il cielo, così che, all'udire la tua fama, tremeranno e saranno presi da spavento dinanzi a te (Dt 2, 25). </w:t>
      </w:r>
    </w:p>
    <w:p w14:paraId="75A71BC1" w14:textId="77777777" w:rsidR="008A7022" w:rsidRPr="00861979" w:rsidRDefault="008A7022" w:rsidP="008A7022">
      <w:pPr>
        <w:pStyle w:val="Corpotesto"/>
        <w:rPr>
          <w:i/>
          <w:iCs/>
          <w:sz w:val="20"/>
        </w:rPr>
      </w:pPr>
      <w:r w:rsidRPr="00861979">
        <w:rPr>
          <w:i/>
          <w:iCs/>
          <w:sz w:val="20"/>
        </w:rPr>
        <w:t xml:space="preserve">Nessuno potrà resistere a voi; il Signore vostro Dio, come vi ha detto, diffonderà la paura e il terrore di voi su tutta la terra che voi calpesterete (Dt 11, 25). </w:t>
      </w:r>
    </w:p>
    <w:p w14:paraId="26E0B7B9" w14:textId="77777777" w:rsidR="008A7022" w:rsidRPr="00861979" w:rsidRDefault="008A7022" w:rsidP="008A7022">
      <w:pPr>
        <w:pStyle w:val="Corpotesto"/>
        <w:rPr>
          <w:i/>
          <w:iCs/>
          <w:sz w:val="20"/>
        </w:rPr>
      </w:pPr>
      <w:r w:rsidRPr="00861979">
        <w:rPr>
          <w:i/>
          <w:iCs/>
          <w:sz w:val="20"/>
        </w:rPr>
        <w:t xml:space="preserve">il Signore ci fece uscire dall'Egitto con mano potente e con braccio teso, spargendo terrore e operando segni e prodigi (Dt 26, 8). </w:t>
      </w:r>
    </w:p>
    <w:p w14:paraId="15F4EA62" w14:textId="77777777" w:rsidR="008A7022" w:rsidRPr="00861979" w:rsidRDefault="008A7022" w:rsidP="008A7022">
      <w:pPr>
        <w:pStyle w:val="Corpotesto"/>
        <w:rPr>
          <w:i/>
          <w:iCs/>
          <w:sz w:val="20"/>
        </w:rPr>
      </w:pPr>
      <w:r w:rsidRPr="00861979">
        <w:rPr>
          <w:i/>
          <w:iCs/>
          <w:sz w:val="20"/>
        </w:rPr>
        <w:t xml:space="preserve">e per la mano potente e il terrore grande messo in opera da Mosè davanti agli occhi di tutto Israele (Dt 34, 12). </w:t>
      </w:r>
    </w:p>
    <w:p w14:paraId="6FD07196" w14:textId="77777777" w:rsidR="008A7022" w:rsidRPr="00861979" w:rsidRDefault="008A7022" w:rsidP="008A7022">
      <w:pPr>
        <w:pStyle w:val="Corpotesto"/>
        <w:rPr>
          <w:i/>
          <w:iCs/>
          <w:sz w:val="20"/>
        </w:rPr>
      </w:pPr>
      <w:r w:rsidRPr="00861979">
        <w:rPr>
          <w:i/>
          <w:iCs/>
          <w:sz w:val="20"/>
        </w:rPr>
        <w:t xml:space="preserve">e disse loro: "So che il Signore vi ha assegnato il paese, che il terrore da voi gettato </w:t>
      </w:r>
      <w:r w:rsidR="0072116E" w:rsidRPr="00861979">
        <w:rPr>
          <w:i/>
          <w:iCs/>
          <w:sz w:val="20"/>
        </w:rPr>
        <w:t>si</w:t>
      </w:r>
      <w:r w:rsidR="0072116E">
        <w:rPr>
          <w:i/>
          <w:iCs/>
          <w:sz w:val="20"/>
        </w:rPr>
        <w:t xml:space="preserve"> </w:t>
      </w:r>
      <w:r w:rsidRPr="00861979">
        <w:rPr>
          <w:i/>
          <w:iCs/>
          <w:sz w:val="20"/>
        </w:rPr>
        <w:t xml:space="preserve"> abbattuto su di noi e che tutti gli abitanti della regione sono sopraffatti dallo spavento davanti a voi (Gs 2, 9). </w:t>
      </w:r>
    </w:p>
    <w:p w14:paraId="2AA28C57" w14:textId="77777777" w:rsidR="008A7022" w:rsidRPr="00861979" w:rsidRDefault="008A7022" w:rsidP="008A7022">
      <w:pPr>
        <w:pStyle w:val="Corpotesto"/>
        <w:rPr>
          <w:i/>
          <w:iCs/>
          <w:sz w:val="20"/>
        </w:rPr>
      </w:pPr>
      <w:r w:rsidRPr="00861979">
        <w:rPr>
          <w:i/>
          <w:iCs/>
          <w:sz w:val="20"/>
        </w:rPr>
        <w:lastRenderedPageBreak/>
        <w:t xml:space="preserve">Allora gli Israeliti tornarono indietro e gli uomini di Beniamino furono presi dal terrore, vedendo il disastro piombare loro addosso (Gdc 20, 41). </w:t>
      </w:r>
    </w:p>
    <w:p w14:paraId="38EEC165" w14:textId="77777777" w:rsidR="008A7022" w:rsidRPr="00861979" w:rsidRDefault="008A7022" w:rsidP="008A7022">
      <w:pPr>
        <w:pStyle w:val="Corpotesto"/>
        <w:rPr>
          <w:i/>
          <w:iCs/>
          <w:sz w:val="20"/>
        </w:rPr>
      </w:pPr>
      <w:r w:rsidRPr="00861979">
        <w:rPr>
          <w:i/>
          <w:iCs/>
          <w:sz w:val="20"/>
        </w:rPr>
        <w:t xml:space="preserve">Ma ecco, dopo che l'ebbero trasportata, la mano del Signore si fece sentire sulla città con terrore molto grande, colpendo gli abitanti della città dal più piccolo al più grande e provocando loro bubboni (1Sam 5, 9). </w:t>
      </w:r>
    </w:p>
    <w:p w14:paraId="3A7E06B9" w14:textId="77777777" w:rsidR="008A7022" w:rsidRPr="00861979" w:rsidRDefault="008A7022" w:rsidP="008A7022">
      <w:pPr>
        <w:pStyle w:val="Corpotesto"/>
        <w:rPr>
          <w:i/>
          <w:iCs/>
          <w:sz w:val="20"/>
        </w:rPr>
      </w:pPr>
      <w:r w:rsidRPr="00861979">
        <w:rPr>
          <w:i/>
          <w:iCs/>
          <w:sz w:val="20"/>
        </w:rPr>
        <w:t xml:space="preserve">Fatti perciò radunare tutti i capi dei Filistei, dissero: "Mandate via l'arca del Dio d'Israele!". Infatti si era diffuso un terrore mortale in tutta la città, perchè la mano di Dio era molto pesante (1Sam 5, 11). </w:t>
      </w:r>
    </w:p>
    <w:p w14:paraId="0FD4C88B" w14:textId="77777777" w:rsidR="008A7022" w:rsidRPr="00861979" w:rsidRDefault="008A7022" w:rsidP="008A7022">
      <w:pPr>
        <w:pStyle w:val="Corpotesto"/>
        <w:rPr>
          <w:i/>
          <w:iCs/>
          <w:sz w:val="20"/>
        </w:rPr>
      </w:pPr>
      <w:r w:rsidRPr="00861979">
        <w:rPr>
          <w:i/>
          <w:iCs/>
          <w:sz w:val="20"/>
        </w:rPr>
        <w:t xml:space="preserve">Si sparse così il terrore nell'accampamento, nella regione e in tutto il popolo. Anche la guarnigione e i suoi uomini d'assalto furono atterriti e la terra tremò e ci fu un terrore divino (1Sam 14, 15). </w:t>
      </w:r>
    </w:p>
    <w:p w14:paraId="711E2E19" w14:textId="77777777" w:rsidR="008A7022" w:rsidRPr="00861979" w:rsidRDefault="008A7022" w:rsidP="008A7022">
      <w:pPr>
        <w:pStyle w:val="Corpotesto"/>
        <w:rPr>
          <w:i/>
          <w:iCs/>
          <w:sz w:val="20"/>
        </w:rPr>
      </w:pPr>
      <w:r w:rsidRPr="00861979">
        <w:rPr>
          <w:i/>
          <w:iCs/>
          <w:sz w:val="20"/>
        </w:rPr>
        <w:t xml:space="preserve">All'istante Saul cadde a terra lungo disteso, pieno di terrore per le parole di Samuele; inoltre era già senza forze perchè non aveva mangiato niente tutto quel giorno e la notte (1Sam 28, 20). </w:t>
      </w:r>
    </w:p>
    <w:p w14:paraId="2DDB585D" w14:textId="77777777" w:rsidR="008A7022" w:rsidRPr="00861979" w:rsidRDefault="008A7022" w:rsidP="008A7022">
      <w:pPr>
        <w:pStyle w:val="Corpotesto"/>
        <w:rPr>
          <w:i/>
          <w:iCs/>
          <w:sz w:val="20"/>
        </w:rPr>
      </w:pPr>
      <w:r w:rsidRPr="00861979">
        <w:rPr>
          <w:i/>
          <w:iCs/>
          <w:sz w:val="20"/>
        </w:rPr>
        <w:t xml:space="preserve">Il terrore del Signore si diffuse per tutti i regni che circondavano Giuda e così essi non fecero guerra a Giòsafat (2Cr 17, 10). </w:t>
      </w:r>
    </w:p>
    <w:p w14:paraId="52D9B52F" w14:textId="77777777" w:rsidR="008A7022" w:rsidRPr="00861979" w:rsidRDefault="008A7022" w:rsidP="008A7022">
      <w:pPr>
        <w:pStyle w:val="Corpotesto"/>
        <w:rPr>
          <w:i/>
          <w:iCs/>
          <w:sz w:val="20"/>
        </w:rPr>
      </w:pPr>
      <w:r w:rsidRPr="00861979">
        <w:rPr>
          <w:i/>
          <w:iCs/>
          <w:sz w:val="20"/>
        </w:rPr>
        <w:t xml:space="preserve">Quando si seppe che il Signore aveva combattuto contro i nemici di Israele, il terrore di Dio si diffuse su tutti i regni dei vari paesi (2Cr 20, 29). </w:t>
      </w:r>
    </w:p>
    <w:p w14:paraId="0508BE45" w14:textId="77777777" w:rsidR="008A7022" w:rsidRPr="00861979" w:rsidRDefault="008A7022" w:rsidP="008A7022">
      <w:pPr>
        <w:pStyle w:val="Corpotesto"/>
        <w:rPr>
          <w:i/>
          <w:iCs/>
          <w:sz w:val="20"/>
        </w:rPr>
      </w:pPr>
      <w:r w:rsidRPr="00861979">
        <w:rPr>
          <w:i/>
          <w:iCs/>
          <w:sz w:val="20"/>
        </w:rPr>
        <w:t xml:space="preserve">Perciò l'ira del Signore si è riversata su Giuda e su Gerusalemme ed egli ha reso gli abitanti oggetto di terrore, di stupore e di scherno, come potete constatare con i vostri occhi (2Cr 29, 8). </w:t>
      </w:r>
    </w:p>
    <w:p w14:paraId="3B7809A6" w14:textId="77777777" w:rsidR="008A7022" w:rsidRPr="00861979" w:rsidRDefault="008A7022" w:rsidP="008A7022">
      <w:pPr>
        <w:pStyle w:val="Corpotesto"/>
        <w:rPr>
          <w:i/>
          <w:iCs/>
          <w:sz w:val="20"/>
        </w:rPr>
      </w:pPr>
      <w:r w:rsidRPr="00861979">
        <w:rPr>
          <w:i/>
          <w:iCs/>
          <w:sz w:val="20"/>
        </w:rPr>
        <w:t xml:space="preserve">Allora furono riempiti di terrore tutti e due; si prostrarono con la faccia a terra ed ebbero una grande paura (Tb 12, 16). </w:t>
      </w:r>
    </w:p>
    <w:p w14:paraId="07170212" w14:textId="77777777" w:rsidR="008A7022" w:rsidRPr="00861979" w:rsidRDefault="008A7022" w:rsidP="008A7022">
      <w:pPr>
        <w:pStyle w:val="Corpotesto"/>
        <w:rPr>
          <w:i/>
          <w:iCs/>
          <w:sz w:val="20"/>
        </w:rPr>
      </w:pPr>
      <w:r w:rsidRPr="00861979">
        <w:rPr>
          <w:i/>
          <w:iCs/>
          <w:sz w:val="20"/>
        </w:rPr>
        <w:t xml:space="preserve">Allora si sparse la paura e il terrore di lui fra tutte le popolazioni della costa, su quelle che si trovavano in Sidòne e in Tiro, fra gli abitanti di Sur e Okina, su tutte le genti di Iemnaan, e anche gli abitanti di Asdòd e Ascalon ne ebbero grande terrore (Gdt 2, 28). </w:t>
      </w:r>
    </w:p>
    <w:p w14:paraId="18B71B12" w14:textId="77777777" w:rsidR="008A7022" w:rsidRPr="00861979" w:rsidRDefault="008A7022" w:rsidP="008A7022">
      <w:pPr>
        <w:pStyle w:val="Corpotesto"/>
        <w:rPr>
          <w:i/>
          <w:iCs/>
          <w:sz w:val="20"/>
        </w:rPr>
      </w:pPr>
      <w:r w:rsidRPr="00861979">
        <w:rPr>
          <w:i/>
          <w:iCs/>
          <w:sz w:val="20"/>
        </w:rPr>
        <w:t xml:space="preserve">furono presi da indescrivibile terrore all'avanzarsi di lui e furono costernati a causa di Gerusalemme e del tempio del Signore, loro Dio (Gdt 4, 2). </w:t>
      </w:r>
    </w:p>
    <w:p w14:paraId="439653A9" w14:textId="77777777" w:rsidR="008A7022" w:rsidRPr="00861979" w:rsidRDefault="008A7022" w:rsidP="008A7022">
      <w:pPr>
        <w:pStyle w:val="Corpotesto"/>
        <w:rPr>
          <w:i/>
          <w:iCs/>
          <w:sz w:val="20"/>
        </w:rPr>
      </w:pPr>
      <w:r w:rsidRPr="00861979">
        <w:rPr>
          <w:i/>
          <w:iCs/>
          <w:sz w:val="20"/>
        </w:rPr>
        <w:t xml:space="preserve">Quelli prenderanno le loro armi e correranno entro il loro accampamento a svegliare i capi dell'esercito assiro. Poi si raduneranno insieme davanti alla tenda di Oloferne, ma non lo troveranno e così si lasceranno prendere dal terrore e fuggiranno davanti a voi (Gdt 14, 3). </w:t>
      </w:r>
    </w:p>
    <w:p w14:paraId="7914573A" w14:textId="77777777" w:rsidR="008A7022" w:rsidRPr="00861979" w:rsidRDefault="008A7022" w:rsidP="008A7022">
      <w:pPr>
        <w:pStyle w:val="Corpotesto"/>
        <w:rPr>
          <w:i/>
          <w:iCs/>
          <w:sz w:val="20"/>
        </w:rPr>
      </w:pPr>
      <w:r w:rsidRPr="00861979">
        <w:rPr>
          <w:i/>
          <w:iCs/>
          <w:sz w:val="20"/>
        </w:rPr>
        <w:t xml:space="preserve">Ester rispose: "L'avversario, il nemico, è quel malvagio di Amàn". Allora Amàn fu preso da terrore alla presenza del re e della regina (Est 7, 6). </w:t>
      </w:r>
    </w:p>
    <w:p w14:paraId="1C634E4C" w14:textId="77777777" w:rsidR="008A7022" w:rsidRPr="00861979" w:rsidRDefault="008A7022" w:rsidP="008A7022">
      <w:pPr>
        <w:pStyle w:val="Corpotesto"/>
        <w:rPr>
          <w:i/>
          <w:iCs/>
          <w:sz w:val="20"/>
        </w:rPr>
      </w:pPr>
      <w:r w:rsidRPr="00861979">
        <w:rPr>
          <w:i/>
          <w:iCs/>
          <w:sz w:val="20"/>
        </w:rPr>
        <w:t xml:space="preserve">Così cominciò a diffondersi il timore di Giuda e dei suoi fratelli e le genti intorno furon prese da terrore (1Mac 3, 25). </w:t>
      </w:r>
    </w:p>
    <w:p w14:paraId="28BF87C3" w14:textId="77777777" w:rsidR="008A7022" w:rsidRPr="00861979" w:rsidRDefault="008A7022" w:rsidP="008A7022">
      <w:pPr>
        <w:pStyle w:val="Corpotesto"/>
        <w:rPr>
          <w:i/>
          <w:iCs/>
          <w:sz w:val="20"/>
        </w:rPr>
      </w:pPr>
      <w:r w:rsidRPr="00861979">
        <w:rPr>
          <w:i/>
          <w:iCs/>
          <w:sz w:val="20"/>
        </w:rPr>
        <w:t xml:space="preserve">Allora la paura e il terrore si sparsero per tutto il popolo, perché tutti dicevano: "Non c'è in loro verità né giustizia, perché hanno trasgredito l'alleanza e il giuramento prestato" (1Mac 7, 18). </w:t>
      </w:r>
    </w:p>
    <w:p w14:paraId="56C8089F" w14:textId="77777777" w:rsidR="008A7022" w:rsidRPr="00861979" w:rsidRDefault="008A7022" w:rsidP="008A7022">
      <w:pPr>
        <w:pStyle w:val="Corpotesto"/>
        <w:rPr>
          <w:i/>
          <w:iCs/>
          <w:sz w:val="20"/>
        </w:rPr>
      </w:pPr>
      <w:r w:rsidRPr="00861979">
        <w:rPr>
          <w:i/>
          <w:iCs/>
          <w:sz w:val="20"/>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 (2Mac 12, 22). </w:t>
      </w:r>
    </w:p>
    <w:p w14:paraId="52FFB239" w14:textId="77777777" w:rsidR="008A7022" w:rsidRPr="00861979" w:rsidRDefault="008A7022" w:rsidP="008A7022">
      <w:pPr>
        <w:pStyle w:val="Corpotesto"/>
        <w:rPr>
          <w:i/>
          <w:iCs/>
          <w:sz w:val="20"/>
        </w:rPr>
      </w:pPr>
      <w:r w:rsidRPr="00861979">
        <w:rPr>
          <w:i/>
          <w:iCs/>
          <w:sz w:val="20"/>
        </w:rPr>
        <w:t xml:space="preserve">e alla fine riempirono tutto il campo di terrore e confusione; poi se ne tornarono ad impresa ben riuscita (2Mac 13, 16). </w:t>
      </w:r>
    </w:p>
    <w:p w14:paraId="36651537" w14:textId="77777777" w:rsidR="008A7022" w:rsidRPr="00861979" w:rsidRDefault="008A7022" w:rsidP="008A7022">
      <w:pPr>
        <w:pStyle w:val="Corpotesto"/>
        <w:rPr>
          <w:i/>
          <w:iCs/>
          <w:sz w:val="20"/>
        </w:rPr>
      </w:pPr>
      <w:r w:rsidRPr="00861979">
        <w:rPr>
          <w:i/>
          <w:iCs/>
          <w:sz w:val="20"/>
        </w:rPr>
        <w:t xml:space="preserve">terrore mi prese e spavento e tutte le ossa mi fece tremare (Gb 4, 14). </w:t>
      </w:r>
    </w:p>
    <w:p w14:paraId="5EEBB705" w14:textId="77777777" w:rsidR="008A7022" w:rsidRPr="00861979" w:rsidRDefault="008A7022" w:rsidP="008A7022">
      <w:pPr>
        <w:pStyle w:val="Corpotesto"/>
        <w:rPr>
          <w:i/>
          <w:iCs/>
          <w:sz w:val="20"/>
        </w:rPr>
      </w:pPr>
      <w:r w:rsidRPr="00861979">
        <w:rPr>
          <w:i/>
          <w:iCs/>
          <w:sz w:val="20"/>
        </w:rPr>
        <w:t xml:space="preserve">Allontani da me la sua verga sì che non mi spaventi il suo terrore (Gb 9, 34). </w:t>
      </w:r>
    </w:p>
    <w:p w14:paraId="13D92511" w14:textId="77777777" w:rsidR="008A7022" w:rsidRPr="00861979" w:rsidRDefault="008A7022" w:rsidP="008A7022">
      <w:pPr>
        <w:pStyle w:val="Corpotesto"/>
        <w:rPr>
          <w:i/>
          <w:iCs/>
          <w:sz w:val="20"/>
        </w:rPr>
      </w:pPr>
      <w:r w:rsidRPr="00861979">
        <w:rPr>
          <w:i/>
          <w:iCs/>
          <w:sz w:val="20"/>
        </w:rPr>
        <w:t xml:space="preserve">Forse la sua maestà non vi incute spavento e il terrore di lui non vi assale? (Gb 13, 11). </w:t>
      </w:r>
    </w:p>
    <w:p w14:paraId="0C6FC662" w14:textId="77777777" w:rsidR="008A7022" w:rsidRPr="00861979" w:rsidRDefault="008A7022" w:rsidP="008A7022">
      <w:pPr>
        <w:pStyle w:val="Corpotesto"/>
        <w:rPr>
          <w:i/>
          <w:iCs/>
          <w:sz w:val="20"/>
        </w:rPr>
      </w:pPr>
      <w:r w:rsidRPr="00861979">
        <w:rPr>
          <w:i/>
          <w:iCs/>
          <w:sz w:val="20"/>
        </w:rPr>
        <w:t xml:space="preserve">allontana da me la tua mano e il tuo terrore più non mi spaventi (Gb 13, 21). </w:t>
      </w:r>
    </w:p>
    <w:p w14:paraId="371A62D6" w14:textId="77777777" w:rsidR="008A7022" w:rsidRPr="00861979" w:rsidRDefault="008A7022" w:rsidP="008A7022">
      <w:pPr>
        <w:pStyle w:val="Corpotesto"/>
        <w:rPr>
          <w:i/>
          <w:iCs/>
          <w:sz w:val="20"/>
        </w:rPr>
      </w:pPr>
      <w:r w:rsidRPr="00861979">
        <w:rPr>
          <w:i/>
          <w:iCs/>
          <w:sz w:val="20"/>
        </w:rPr>
        <w:t xml:space="preserve">Di giorno il terrore lo assale, di notte se lo rapisce il turbine (Gb 27, 20). </w:t>
      </w:r>
    </w:p>
    <w:p w14:paraId="0A4E7F4A" w14:textId="77777777" w:rsidR="008A7022" w:rsidRPr="00861979" w:rsidRDefault="008A7022" w:rsidP="008A7022">
      <w:pPr>
        <w:pStyle w:val="Corpotesto"/>
        <w:rPr>
          <w:i/>
          <w:iCs/>
          <w:sz w:val="20"/>
        </w:rPr>
      </w:pPr>
      <w:r w:rsidRPr="00861979">
        <w:rPr>
          <w:i/>
          <w:iCs/>
          <w:sz w:val="20"/>
        </w:rPr>
        <w:lastRenderedPageBreak/>
        <w:t xml:space="preserve">Le porte della sua bocca chi mai ha aperto? Intorno ai suoi denti è il terrore! (Gb 41, 6). </w:t>
      </w:r>
    </w:p>
    <w:p w14:paraId="007601AB" w14:textId="77777777" w:rsidR="008A7022" w:rsidRPr="00861979" w:rsidRDefault="008A7022" w:rsidP="008A7022">
      <w:pPr>
        <w:pStyle w:val="Corpotesto"/>
        <w:rPr>
          <w:i/>
          <w:iCs/>
          <w:sz w:val="20"/>
        </w:rPr>
      </w:pPr>
      <w:r w:rsidRPr="00861979">
        <w:rPr>
          <w:i/>
          <w:iCs/>
          <w:sz w:val="20"/>
        </w:rPr>
        <w:t xml:space="preserve">Quando si alza, si spaventano i forti e per il terrore restano smarriti (Gb 41, 17). </w:t>
      </w:r>
    </w:p>
    <w:p w14:paraId="4A2AB10C" w14:textId="77777777" w:rsidR="008A7022" w:rsidRPr="00861979" w:rsidRDefault="008A7022" w:rsidP="008A7022">
      <w:pPr>
        <w:pStyle w:val="Corpotesto"/>
        <w:rPr>
          <w:i/>
          <w:iCs/>
          <w:sz w:val="20"/>
        </w:rPr>
      </w:pPr>
      <w:r w:rsidRPr="00861979">
        <w:rPr>
          <w:i/>
          <w:iCs/>
          <w:sz w:val="20"/>
        </w:rPr>
        <w:t xml:space="preserve">per far giustizia all'orfano e all'oppresso;e non incuta più terrore l'uomo fatto di terra (Sal 9, 39). </w:t>
      </w:r>
    </w:p>
    <w:p w14:paraId="62D6EE7A" w14:textId="77777777" w:rsidR="008A7022" w:rsidRPr="00861979" w:rsidRDefault="008A7022" w:rsidP="008A7022">
      <w:pPr>
        <w:pStyle w:val="Corpotesto"/>
        <w:rPr>
          <w:i/>
          <w:iCs/>
          <w:sz w:val="20"/>
        </w:rPr>
      </w:pPr>
      <w:r w:rsidRPr="00861979">
        <w:rPr>
          <w:i/>
          <w:iCs/>
          <w:sz w:val="20"/>
        </w:rPr>
        <w:t xml:space="preserve">Se odo la calunnia di molti, il terrore mi circonda; quando insieme contro di me congiurano, tramano di togliermi la vita (Sal 30, 14). </w:t>
      </w:r>
    </w:p>
    <w:p w14:paraId="6A87B0CF" w14:textId="77777777" w:rsidR="008A7022" w:rsidRPr="00861979" w:rsidRDefault="008A7022" w:rsidP="008A7022">
      <w:pPr>
        <w:pStyle w:val="Corpotesto"/>
        <w:rPr>
          <w:i/>
          <w:iCs/>
          <w:sz w:val="20"/>
        </w:rPr>
      </w:pPr>
      <w:r w:rsidRPr="00861979">
        <w:rPr>
          <w:i/>
          <w:iCs/>
          <w:sz w:val="20"/>
        </w:rPr>
        <w:t xml:space="preserve">Ascolta, Dio, la voce, del mio lamento, dal terrore del nemico preserva la mia vita (Sal 63, 2). </w:t>
      </w:r>
    </w:p>
    <w:p w14:paraId="7296E404" w14:textId="77777777" w:rsidR="008A7022" w:rsidRPr="00861979" w:rsidRDefault="008A7022" w:rsidP="008A7022">
      <w:pPr>
        <w:pStyle w:val="Corpotesto"/>
        <w:rPr>
          <w:i/>
          <w:iCs/>
          <w:sz w:val="20"/>
        </w:rPr>
      </w:pPr>
      <w:r w:rsidRPr="00861979">
        <w:rPr>
          <w:i/>
          <w:iCs/>
          <w:sz w:val="20"/>
        </w:rPr>
        <w:t xml:space="preserve">L'Egitto si rallegrò della loro partenza perché su di essi era piombato il terrore (Sal 104, 38). </w:t>
      </w:r>
    </w:p>
    <w:p w14:paraId="21B66018" w14:textId="77777777" w:rsidR="008A7022" w:rsidRPr="00861979" w:rsidRDefault="008A7022" w:rsidP="008A7022">
      <w:pPr>
        <w:pStyle w:val="Corpotesto"/>
        <w:rPr>
          <w:i/>
          <w:iCs/>
          <w:sz w:val="20"/>
        </w:rPr>
      </w:pPr>
      <w:r w:rsidRPr="00861979">
        <w:rPr>
          <w:i/>
          <w:iCs/>
          <w:sz w:val="20"/>
        </w:rPr>
        <w:t xml:space="preserve">quando come una tempesta vi piomberà addosso il terrore, quando la disgrazia vi raggiungerà come un uragano, quando vi colpirà l'angoscia e la tribolazione (Pr 1, 27). </w:t>
      </w:r>
    </w:p>
    <w:p w14:paraId="6C914F42" w14:textId="77777777" w:rsidR="008A7022" w:rsidRPr="00861979" w:rsidRDefault="008A7022" w:rsidP="008A7022">
      <w:pPr>
        <w:pStyle w:val="Corpotesto"/>
        <w:rPr>
          <w:i/>
          <w:iCs/>
          <w:sz w:val="20"/>
        </w:rPr>
      </w:pPr>
      <w:r w:rsidRPr="00861979">
        <w:rPr>
          <w:i/>
          <w:iCs/>
          <w:sz w:val="20"/>
        </w:rPr>
        <w:t xml:space="preserve">E' una gioia per il giusto che sia fatta giustizia, mentre è un terrore per i malfattori (Pr 21, 15). </w:t>
      </w:r>
    </w:p>
    <w:p w14:paraId="1D9A8F50" w14:textId="77777777" w:rsidR="008A7022" w:rsidRPr="00861979" w:rsidRDefault="008A7022" w:rsidP="008A7022">
      <w:pPr>
        <w:pStyle w:val="Corpotesto"/>
        <w:rPr>
          <w:i/>
          <w:iCs/>
          <w:sz w:val="20"/>
        </w:rPr>
      </w:pPr>
      <w:r w:rsidRPr="00861979">
        <w:rPr>
          <w:i/>
          <w:iCs/>
          <w:sz w:val="20"/>
        </w:rPr>
        <w:t xml:space="preserve">Con terrore e rapidamente egli si ergerà contro di voi poiché un giudizio severo si compie contro coloro che stanno in alto (Sap 6, 5). </w:t>
      </w:r>
    </w:p>
    <w:p w14:paraId="4D78BF1D" w14:textId="77777777" w:rsidR="008A7022" w:rsidRPr="00861979" w:rsidRDefault="008A7022" w:rsidP="008A7022">
      <w:pPr>
        <w:pStyle w:val="Corpotesto"/>
        <w:rPr>
          <w:i/>
          <w:iCs/>
          <w:sz w:val="20"/>
        </w:rPr>
      </w:pPr>
      <w:r w:rsidRPr="00861979">
        <w:rPr>
          <w:i/>
          <w:iCs/>
          <w:sz w:val="20"/>
        </w:rPr>
        <w:t xml:space="preserve">ora erano agitati da fantasmi mostruosi, ora paralizzati per l'abbattimento dell'anima; poiché un terrore improvviso e inaspettato si era riversato su di loro (Sap 17, 14). </w:t>
      </w:r>
    </w:p>
    <w:p w14:paraId="2C488737" w14:textId="77777777" w:rsidR="008A7022" w:rsidRPr="00861979" w:rsidRDefault="008A7022" w:rsidP="008A7022">
      <w:pPr>
        <w:pStyle w:val="Corpotesto"/>
        <w:rPr>
          <w:i/>
          <w:iCs/>
          <w:sz w:val="20"/>
        </w:rPr>
      </w:pPr>
      <w:r w:rsidRPr="00861979">
        <w:rPr>
          <w:i/>
          <w:iCs/>
          <w:sz w:val="20"/>
        </w:rPr>
        <w:t xml:space="preserve">la corsa invisibile di animali imbizzarriti, le urla di crudelissime belve ruggenti, l'eco ripercossa delle cavità dei monti, tutto li paralizzava e li riempiva di terrore (Sap 17, 18). </w:t>
      </w:r>
    </w:p>
    <w:p w14:paraId="75780DFD" w14:textId="77777777" w:rsidR="008A7022" w:rsidRPr="00861979" w:rsidRDefault="008A7022" w:rsidP="008A7022">
      <w:pPr>
        <w:pStyle w:val="Corpotesto"/>
        <w:rPr>
          <w:i/>
          <w:iCs/>
          <w:sz w:val="20"/>
        </w:rPr>
      </w:pPr>
      <w:r w:rsidRPr="00861979">
        <w:rPr>
          <w:i/>
          <w:iCs/>
          <w:sz w:val="20"/>
        </w:rPr>
        <w:t xml:space="preserve">Un uomo linguacciuto è il terrore della sua città, chi non sa controllar le parole sarà detestato (Sir 9, 18). </w:t>
      </w:r>
    </w:p>
    <w:p w14:paraId="19BD87EB" w14:textId="77777777" w:rsidR="008A7022" w:rsidRPr="00861979" w:rsidRDefault="008A7022" w:rsidP="008A7022">
      <w:pPr>
        <w:pStyle w:val="Corpotesto"/>
        <w:rPr>
          <w:i/>
          <w:iCs/>
          <w:sz w:val="20"/>
        </w:rPr>
      </w:pPr>
      <w:r w:rsidRPr="00861979">
        <w:rPr>
          <w:i/>
          <w:iCs/>
          <w:sz w:val="20"/>
        </w:rPr>
        <w:t xml:space="preserve">Entra fra le rocce, nasconditi nella polvere, di fronte al terrore che desta il Signore, allo splendore della sua maestà, quando si alzerà a scuotere la terra (Is 2, 10). </w:t>
      </w:r>
    </w:p>
    <w:p w14:paraId="1713F028" w14:textId="77777777" w:rsidR="008A7022" w:rsidRPr="00861979" w:rsidRDefault="008A7022" w:rsidP="008A7022">
      <w:pPr>
        <w:pStyle w:val="Corpotesto"/>
        <w:rPr>
          <w:i/>
          <w:iCs/>
          <w:sz w:val="20"/>
        </w:rPr>
      </w:pPr>
      <w:r w:rsidRPr="00861979">
        <w:rPr>
          <w:i/>
          <w:iCs/>
          <w:sz w:val="20"/>
        </w:rPr>
        <w:t xml:space="preserve">Rifugiatevi nelle caverne delle rocce e negli antri sotterranei, di fronte al terrore che desta il Signore e allo splendore della sua maestà, quando si alzerà a scuotere la terra (Is 2, 19). </w:t>
      </w:r>
    </w:p>
    <w:p w14:paraId="72F0E154" w14:textId="77777777" w:rsidR="008A7022" w:rsidRPr="00861979" w:rsidRDefault="008A7022" w:rsidP="008A7022">
      <w:pPr>
        <w:pStyle w:val="Corpotesto"/>
        <w:rPr>
          <w:i/>
          <w:iCs/>
          <w:sz w:val="20"/>
        </w:rPr>
      </w:pPr>
      <w:r w:rsidRPr="00861979">
        <w:rPr>
          <w:i/>
          <w:iCs/>
          <w:sz w:val="20"/>
        </w:rPr>
        <w:t xml:space="preserve">per entrare nei crepacci delle rocce e nelle spaccature delle rupi, di fronte al terrore che desta il Signore e allo splendore della sua maestà, quando si alzerà a scuotere la terra (Is 2, 21). </w:t>
      </w:r>
    </w:p>
    <w:p w14:paraId="1E015991" w14:textId="77777777" w:rsidR="008A7022" w:rsidRPr="00861979" w:rsidRDefault="008A7022" w:rsidP="008A7022">
      <w:pPr>
        <w:pStyle w:val="Corpotesto"/>
        <w:rPr>
          <w:i/>
          <w:iCs/>
          <w:sz w:val="20"/>
        </w:rPr>
      </w:pPr>
      <w:r w:rsidRPr="00861979">
        <w:rPr>
          <w:i/>
          <w:iCs/>
          <w:sz w:val="20"/>
        </w:rPr>
        <w:t xml:space="preserve">Il paese di Giuda sarà il terrore degli Egiziani; quando se ne parlerà, ne avranno spavento, a causa del proposito che il Signore degli eserciti ha formulato sopra di esso (Is 19, 17). </w:t>
      </w:r>
    </w:p>
    <w:p w14:paraId="34D5C181" w14:textId="77777777" w:rsidR="008A7022" w:rsidRPr="00861979" w:rsidRDefault="008A7022" w:rsidP="008A7022">
      <w:pPr>
        <w:pStyle w:val="Corpotesto"/>
        <w:rPr>
          <w:i/>
          <w:iCs/>
          <w:sz w:val="20"/>
        </w:rPr>
      </w:pPr>
      <w:r w:rsidRPr="00861979">
        <w:rPr>
          <w:i/>
          <w:iCs/>
          <w:sz w:val="20"/>
        </w:rPr>
        <w:t xml:space="preserve">Smarrito è il mio cuore, la costernazione mi invade; il crepuscolo tanto desiderato diventa il mio terrore (Is 21, 4). </w:t>
      </w:r>
    </w:p>
    <w:p w14:paraId="076D43B0" w14:textId="77777777" w:rsidR="008A7022" w:rsidRPr="00861979" w:rsidRDefault="008A7022" w:rsidP="008A7022">
      <w:pPr>
        <w:pStyle w:val="Corpotesto"/>
        <w:rPr>
          <w:i/>
          <w:iCs/>
          <w:sz w:val="20"/>
        </w:rPr>
      </w:pPr>
      <w:r w:rsidRPr="00861979">
        <w:rPr>
          <w:i/>
          <w:iCs/>
          <w:sz w:val="20"/>
        </w:rPr>
        <w:t xml:space="preserve">Terrore, fossa e laccio ti sovrastano, o abitante della terra (Is 24, 17). </w:t>
      </w:r>
    </w:p>
    <w:p w14:paraId="05CA77E7" w14:textId="77777777" w:rsidR="008A7022" w:rsidRPr="00861979" w:rsidRDefault="008A7022" w:rsidP="008A7022">
      <w:pPr>
        <w:pStyle w:val="Corpotesto"/>
        <w:rPr>
          <w:i/>
          <w:iCs/>
          <w:sz w:val="20"/>
        </w:rPr>
      </w:pPr>
      <w:r w:rsidRPr="00861979">
        <w:rPr>
          <w:i/>
          <w:iCs/>
          <w:sz w:val="20"/>
        </w:rPr>
        <w:t xml:space="preserve">Chi fugge al grido di terrore cadrà nella fossa, chi risale dalla fossa sarà preso nel laccio. Le cateratte dall'alto si aprono e si scuotono le fondamenta della terra (Is 24, 18). </w:t>
      </w:r>
    </w:p>
    <w:p w14:paraId="43669EE7" w14:textId="77777777" w:rsidR="008A7022" w:rsidRPr="00861979" w:rsidRDefault="008A7022" w:rsidP="008A7022">
      <w:pPr>
        <w:pStyle w:val="Corpotesto"/>
        <w:rPr>
          <w:i/>
          <w:iCs/>
          <w:sz w:val="20"/>
        </w:rPr>
      </w:pPr>
      <w:r w:rsidRPr="00861979">
        <w:rPr>
          <w:i/>
          <w:iCs/>
          <w:sz w:val="20"/>
        </w:rPr>
        <w:t xml:space="preserve">Ogni volta che passerà, vi prenderà, poiché passerà ogni mattino, giorno e notte. E solo il terrore farà capire il discorso" (Is 28, 19). </w:t>
      </w:r>
    </w:p>
    <w:p w14:paraId="52EAD06B" w14:textId="77777777" w:rsidR="008A7022" w:rsidRPr="00861979" w:rsidRDefault="008A7022" w:rsidP="008A7022">
      <w:pPr>
        <w:pStyle w:val="Corpotesto"/>
        <w:rPr>
          <w:i/>
          <w:iCs/>
          <w:sz w:val="20"/>
        </w:rPr>
      </w:pPr>
      <w:r w:rsidRPr="00861979">
        <w:rPr>
          <w:i/>
          <w:iCs/>
          <w:sz w:val="20"/>
        </w:rPr>
        <w:t xml:space="preserve">Non uscite nei campi e non camminate per le strade, perchè la spada nemica e il terrore sono tutt'intorno (Ger 6, 25). </w:t>
      </w:r>
    </w:p>
    <w:p w14:paraId="154A842C" w14:textId="77777777" w:rsidR="008A7022" w:rsidRPr="00861979" w:rsidRDefault="008A7022" w:rsidP="008A7022">
      <w:pPr>
        <w:pStyle w:val="Corpotesto"/>
        <w:rPr>
          <w:i/>
          <w:iCs/>
          <w:sz w:val="20"/>
        </w:rPr>
      </w:pPr>
      <w:r w:rsidRPr="00861979">
        <w:rPr>
          <w:i/>
          <w:iCs/>
          <w:sz w:val="20"/>
        </w:rPr>
        <w:t xml:space="preserve">Aspettavamo la pace, ma non c'è alcun bene; l'ora della salvezza, ed ecco il terrore" (Ger 8, 15). </w:t>
      </w:r>
    </w:p>
    <w:p w14:paraId="66BD43A7" w14:textId="77777777" w:rsidR="008A7022" w:rsidRPr="00861979" w:rsidRDefault="008A7022" w:rsidP="008A7022">
      <w:pPr>
        <w:pStyle w:val="Corpotesto"/>
        <w:rPr>
          <w:i/>
          <w:iCs/>
          <w:sz w:val="20"/>
        </w:rPr>
      </w:pPr>
      <w:r w:rsidRPr="00861979">
        <w:rPr>
          <w:i/>
          <w:iCs/>
          <w:sz w:val="20"/>
        </w:rPr>
        <w:t xml:space="preserve">Poiché ciò che è il terrore dei popoli è un nulla, non è che un legno tagliato nel bosco, opera delle mani di chi lavora con l'ascia (Ger 10, 3). </w:t>
      </w:r>
    </w:p>
    <w:p w14:paraId="05D95C4D" w14:textId="77777777" w:rsidR="008A7022" w:rsidRPr="00861979" w:rsidRDefault="008A7022" w:rsidP="008A7022">
      <w:pPr>
        <w:pStyle w:val="Corpotesto"/>
        <w:rPr>
          <w:i/>
          <w:iCs/>
          <w:sz w:val="20"/>
        </w:rPr>
      </w:pPr>
      <w:r w:rsidRPr="00861979">
        <w:rPr>
          <w:i/>
          <w:iCs/>
          <w:sz w:val="20"/>
        </w:rPr>
        <w:t xml:space="preserve">Hai forse rigettato completamente Giuda, oppure ti sei disgustato di Sion? Perché ci hai colpito, e non c'è rimedio per noi? Aspettavamo la pace, ma non c'è alcun bene, l'ora della salvezza ed ecco il terrore! (Ger 14, 19). </w:t>
      </w:r>
    </w:p>
    <w:p w14:paraId="7EB6A865" w14:textId="77777777" w:rsidR="008A7022" w:rsidRPr="00861979" w:rsidRDefault="008A7022" w:rsidP="008A7022">
      <w:pPr>
        <w:pStyle w:val="Corpotesto"/>
        <w:rPr>
          <w:i/>
          <w:iCs/>
          <w:sz w:val="20"/>
        </w:rPr>
      </w:pPr>
      <w:r w:rsidRPr="00861979">
        <w:rPr>
          <w:i/>
          <w:iCs/>
          <w:sz w:val="20"/>
        </w:rPr>
        <w:t xml:space="preserve">Quando poi il giorno dopo Pascur fece liberare dai ceppi Geremia, questi gli disse: "Il Signore non ti chiama più Pascur, ma Terrore all'intorno" (Ger 20, 3). </w:t>
      </w:r>
    </w:p>
    <w:p w14:paraId="40673443" w14:textId="77777777" w:rsidR="008A7022" w:rsidRPr="00861979" w:rsidRDefault="008A7022" w:rsidP="008A7022">
      <w:pPr>
        <w:pStyle w:val="Corpotesto"/>
        <w:rPr>
          <w:i/>
          <w:iCs/>
          <w:sz w:val="20"/>
        </w:rPr>
      </w:pPr>
      <w:r w:rsidRPr="00861979">
        <w:rPr>
          <w:i/>
          <w:iCs/>
          <w:sz w:val="20"/>
        </w:rPr>
        <w:lastRenderedPageBreak/>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524CB4B2" w14:textId="77777777" w:rsidR="008A7022" w:rsidRPr="00861979" w:rsidRDefault="008A7022" w:rsidP="008A7022">
      <w:pPr>
        <w:pStyle w:val="Corpotesto"/>
        <w:rPr>
          <w:i/>
          <w:iCs/>
          <w:sz w:val="20"/>
        </w:rPr>
      </w:pPr>
      <w:r w:rsidRPr="00861979">
        <w:rPr>
          <w:i/>
          <w:iCs/>
          <w:sz w:val="20"/>
        </w:rPr>
        <w:t xml:space="preserve">Sentivo le insinuazioni di molti: "Terrore all'intorno! Denunciatelo e lo denunceremo". Tutti i miei amici spiavano la mia caduta: "Forse si lascerà trarre in inganno, così noi prevarremo su di lui, ci prenderemo la nostra vendetta" (Ger 20, 10). </w:t>
      </w:r>
    </w:p>
    <w:p w14:paraId="63BD0001" w14:textId="77777777" w:rsidR="008A7022" w:rsidRPr="00861979" w:rsidRDefault="008A7022" w:rsidP="008A7022">
      <w:pPr>
        <w:pStyle w:val="Corpotesto"/>
        <w:rPr>
          <w:i/>
          <w:iCs/>
          <w:sz w:val="20"/>
        </w:rPr>
      </w:pPr>
      <w:r w:rsidRPr="00861979">
        <w:rPr>
          <w:i/>
          <w:iCs/>
          <w:sz w:val="20"/>
        </w:rPr>
        <w:t xml:space="preserve">Così dice il Signore: "Si ode un grido di spavento, terrore, non pace (Ger 30, 5). </w:t>
      </w:r>
    </w:p>
    <w:p w14:paraId="64B6236B" w14:textId="77777777" w:rsidR="008A7022" w:rsidRPr="00861979" w:rsidRDefault="008A7022" w:rsidP="008A7022">
      <w:pPr>
        <w:pStyle w:val="Corpotesto"/>
        <w:rPr>
          <w:i/>
          <w:iCs/>
          <w:sz w:val="20"/>
        </w:rPr>
      </w:pPr>
      <w:r w:rsidRPr="00861979">
        <w:rPr>
          <w:i/>
          <w:iCs/>
          <w:sz w:val="20"/>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w:t>
      </w:r>
    </w:p>
    <w:p w14:paraId="3A799FC8" w14:textId="77777777" w:rsidR="008A7022" w:rsidRPr="00861979" w:rsidRDefault="008A7022" w:rsidP="008A7022">
      <w:pPr>
        <w:pStyle w:val="Corpotesto"/>
        <w:rPr>
          <w:i/>
          <w:iCs/>
          <w:sz w:val="20"/>
        </w:rPr>
      </w:pPr>
      <w:r w:rsidRPr="00861979">
        <w:rPr>
          <w:i/>
          <w:iCs/>
          <w:sz w:val="20"/>
        </w:rPr>
        <w:t xml:space="preserve">Che vedo? Sono sbigottito, retrocedono! I loro prodi sono sconfitti, fuggono a precipizio senza voltarsi; il terrore è tutt'intorno. Parola del Signore (Ger 46, 5). </w:t>
      </w:r>
    </w:p>
    <w:p w14:paraId="66F38250" w14:textId="77777777" w:rsidR="008A7022" w:rsidRPr="00861979" w:rsidRDefault="008A7022" w:rsidP="008A7022">
      <w:pPr>
        <w:pStyle w:val="Corpotesto"/>
        <w:rPr>
          <w:i/>
          <w:iCs/>
          <w:sz w:val="20"/>
        </w:rPr>
      </w:pPr>
      <w:r w:rsidRPr="00861979">
        <w:rPr>
          <w:i/>
          <w:iCs/>
          <w:sz w:val="20"/>
        </w:rPr>
        <w:t xml:space="preserve">Terrore, trabocchetto, tranello cadranno su di te, abitante di Moab. Oracolo del Signore (Ger 48, 43). </w:t>
      </w:r>
    </w:p>
    <w:p w14:paraId="26DB1BEB" w14:textId="77777777" w:rsidR="008A7022" w:rsidRPr="00861979" w:rsidRDefault="008A7022" w:rsidP="008A7022">
      <w:pPr>
        <w:pStyle w:val="Corpotesto"/>
        <w:rPr>
          <w:i/>
          <w:iCs/>
          <w:sz w:val="20"/>
        </w:rPr>
      </w:pPr>
      <w:r w:rsidRPr="00861979">
        <w:rPr>
          <w:i/>
          <w:iCs/>
          <w:sz w:val="20"/>
        </w:rPr>
        <w:t xml:space="preserve">Chi sfugge al terrore cadrà nel trabocchetto; chi risale dal trabocchetto sarà preso nel tranello, perché io manderò sui Moabiti tutto questo nell'anno del loro castigo. Oracolo del Signore (Ger 48, 44). </w:t>
      </w:r>
    </w:p>
    <w:p w14:paraId="3ECACC94" w14:textId="77777777" w:rsidR="008A7022" w:rsidRPr="00861979" w:rsidRDefault="008A7022" w:rsidP="008A7022">
      <w:pPr>
        <w:pStyle w:val="Corpotesto"/>
        <w:rPr>
          <w:i/>
          <w:iCs/>
          <w:sz w:val="20"/>
        </w:rPr>
      </w:pPr>
      <w:r w:rsidRPr="00861979">
        <w:rPr>
          <w:i/>
          <w:iCs/>
          <w:sz w:val="20"/>
        </w:rPr>
        <w:t xml:space="preserve">Ecco io manderò su di te il terrore - parola del Signore Dio degli eserciti - da tutti i dintorni. Voi sarete scacciati, ognuno per la sua via, e non vi sarà nessuno che raduni i fuggiaschi (Ger 49, 5). </w:t>
      </w:r>
    </w:p>
    <w:p w14:paraId="05172B2D" w14:textId="77777777" w:rsidR="008A7022" w:rsidRPr="00861979" w:rsidRDefault="008A7022" w:rsidP="008A7022">
      <w:pPr>
        <w:pStyle w:val="Corpotesto"/>
        <w:rPr>
          <w:i/>
          <w:iCs/>
          <w:sz w:val="20"/>
        </w:rPr>
      </w:pPr>
      <w:r w:rsidRPr="00861979">
        <w:rPr>
          <w:i/>
          <w:iCs/>
          <w:sz w:val="20"/>
        </w:rPr>
        <w:t xml:space="preserve">Prendete le loro tende e le loro pecore, i loro teli da tenda, tutti i loro attrezzi; portate via i loro cammelli; un grido si leverà su di loro: Terrore all'intorno! (Ger 49, 29). </w:t>
      </w:r>
    </w:p>
    <w:p w14:paraId="64E015EB" w14:textId="77777777" w:rsidR="008A7022" w:rsidRPr="00861979" w:rsidRDefault="008A7022" w:rsidP="008A7022">
      <w:pPr>
        <w:pStyle w:val="Corpotesto"/>
        <w:rPr>
          <w:i/>
          <w:iCs/>
          <w:sz w:val="20"/>
        </w:rPr>
      </w:pPr>
      <w:r w:rsidRPr="00861979">
        <w:rPr>
          <w:i/>
          <w:iCs/>
          <w:sz w:val="20"/>
        </w:rPr>
        <w:t xml:space="preserve">Incuterò terrore negli Elamiti davanti ai loro nemici e davanti a coloro che vogliono la loro vita; manderò su di essi la sventura, la mia ira ardente. Parola del Signore. Manderò la spada a inseguirli finché non li avrò sterminati (Ger 49, 37). </w:t>
      </w:r>
    </w:p>
    <w:p w14:paraId="03B5B789" w14:textId="77777777" w:rsidR="008A7022" w:rsidRPr="00861979" w:rsidRDefault="008A7022" w:rsidP="008A7022">
      <w:pPr>
        <w:pStyle w:val="Corpotesto"/>
        <w:rPr>
          <w:i/>
          <w:iCs/>
          <w:sz w:val="20"/>
        </w:rPr>
      </w:pPr>
      <w:r w:rsidRPr="00861979">
        <w:rPr>
          <w:i/>
          <w:iCs/>
          <w:sz w:val="20"/>
        </w:rPr>
        <w:t xml:space="preserve">i guadi sono occupati, le fortezze bruciano, i guerrieri sono sconvolti dal terrore (Ger 51, 32). </w:t>
      </w:r>
    </w:p>
    <w:p w14:paraId="6D4EAA1B" w14:textId="77777777" w:rsidR="008A7022" w:rsidRPr="00861979" w:rsidRDefault="008A7022" w:rsidP="008A7022">
      <w:pPr>
        <w:pStyle w:val="Corpotesto"/>
        <w:rPr>
          <w:i/>
          <w:iCs/>
          <w:sz w:val="20"/>
        </w:rPr>
      </w:pPr>
      <w:r w:rsidRPr="00861979">
        <w:rPr>
          <w:i/>
          <w:iCs/>
          <w:sz w:val="20"/>
        </w:rPr>
        <w:t xml:space="preserve">Terrore e trabocchetto sono la nostra sorte, desolazione e rovina" (Lam 3, 47). </w:t>
      </w:r>
    </w:p>
    <w:p w14:paraId="7DE0B582" w14:textId="77777777" w:rsidR="008A7022" w:rsidRPr="00861979" w:rsidRDefault="008A7022" w:rsidP="008A7022">
      <w:pPr>
        <w:pStyle w:val="Corpotesto"/>
        <w:rPr>
          <w:i/>
          <w:iCs/>
          <w:sz w:val="20"/>
        </w:rPr>
      </w:pPr>
      <w:r w:rsidRPr="00861979">
        <w:rPr>
          <w:i/>
          <w:iCs/>
          <w:sz w:val="20"/>
        </w:rPr>
        <w:t xml:space="preserve">Su di te alzeranno un lamento e diranno: Perché sei scomparsa dai mari, città famosa, potente sui mari? Essa e i suoi abitanti, che incutevano terrore su tutta la terraferma (Ez 26, 17). </w:t>
      </w:r>
    </w:p>
    <w:p w14:paraId="30A0250D" w14:textId="77777777" w:rsidR="008A7022" w:rsidRPr="00861979" w:rsidRDefault="008A7022" w:rsidP="008A7022">
      <w:pPr>
        <w:pStyle w:val="Corpotesto"/>
        <w:rPr>
          <w:i/>
          <w:iCs/>
          <w:sz w:val="20"/>
        </w:rPr>
      </w:pPr>
      <w:r w:rsidRPr="00861979">
        <w:rPr>
          <w:i/>
          <w:iCs/>
          <w:sz w:val="20"/>
        </w:rPr>
        <w:t xml:space="preserve">Tutti gli abitanti delle isole sono rimasti spaventati per te e i loro re, colpiti dal terrore, hanno il viso sconvolto (Ez 27, 35). </w:t>
      </w:r>
    </w:p>
    <w:p w14:paraId="0ABA4210" w14:textId="77777777" w:rsidR="008A7022" w:rsidRPr="00861979" w:rsidRDefault="008A7022" w:rsidP="008A7022">
      <w:pPr>
        <w:pStyle w:val="Corpotesto"/>
        <w:rPr>
          <w:i/>
          <w:iCs/>
          <w:sz w:val="20"/>
        </w:rPr>
      </w:pPr>
      <w:r w:rsidRPr="00861979">
        <w:rPr>
          <w:i/>
          <w:iCs/>
          <w:sz w:val="20"/>
        </w:rPr>
        <w:t xml:space="preserve">Quanti fra i popoli ti hanno conosciuto sono rimasti attoniti per te, sei divenuto oggetto di terrore, finito per sempre" (Ez 28, 19). </w:t>
      </w:r>
    </w:p>
    <w:p w14:paraId="2685073A" w14:textId="77777777" w:rsidR="008A7022" w:rsidRPr="00861979" w:rsidRDefault="008A7022" w:rsidP="008A7022">
      <w:pPr>
        <w:pStyle w:val="Corpotesto"/>
        <w:rPr>
          <w:i/>
          <w:iCs/>
          <w:sz w:val="20"/>
        </w:rPr>
      </w:pPr>
      <w:r w:rsidRPr="00861979">
        <w:rPr>
          <w:i/>
          <w:iCs/>
          <w:sz w:val="20"/>
        </w:rPr>
        <w:t xml:space="preserve">In quel giorno partiranno da me messaggeri su navi a spargere il terrore in Etiopia che si crede sicura, e in essa vi sarà spavento nel giorno dell'Egitto, poiché ecco già viene" (Ez 30, 9). </w:t>
      </w:r>
    </w:p>
    <w:p w14:paraId="58730460" w14:textId="77777777" w:rsidR="008A7022" w:rsidRPr="00861979" w:rsidRDefault="008A7022" w:rsidP="008A7022">
      <w:pPr>
        <w:pStyle w:val="Corpotesto"/>
        <w:rPr>
          <w:i/>
          <w:iCs/>
          <w:sz w:val="20"/>
        </w:rPr>
      </w:pPr>
      <w:r w:rsidRPr="00861979">
        <w:rPr>
          <w:i/>
          <w:iCs/>
          <w:sz w:val="20"/>
        </w:rPr>
        <w:t xml:space="preserve">Dice il Signore Dio: "Distruggerò gli idoli e farò sparire gli dei da Menfi. Non ci sarà più principe nel paese d'Egitto, vi spanderò il terrore (Ez 30, 13). </w:t>
      </w:r>
    </w:p>
    <w:p w14:paraId="4F7BBB94" w14:textId="77777777" w:rsidR="008A7022" w:rsidRPr="00861979" w:rsidRDefault="008A7022" w:rsidP="008A7022">
      <w:pPr>
        <w:pStyle w:val="Corpotesto"/>
        <w:rPr>
          <w:i/>
          <w:iCs/>
          <w:sz w:val="20"/>
        </w:rPr>
      </w:pPr>
      <w:r w:rsidRPr="00861979">
        <w:rPr>
          <w:i/>
          <w:iCs/>
          <w:sz w:val="20"/>
        </w:rPr>
        <w:t xml:space="preserve">poiché le loro sepolture sono poste nel fondo della fossa e la sua gente è intorno alla sua tomba: uccisi, tutti, trafitti di spada, essi che seminavano il terrore nella terra dei viventi (Ez 32, 23). </w:t>
      </w:r>
    </w:p>
    <w:p w14:paraId="58D7FB66" w14:textId="77777777" w:rsidR="008A7022" w:rsidRPr="00861979" w:rsidRDefault="008A7022" w:rsidP="008A7022">
      <w:pPr>
        <w:pStyle w:val="Corpotesto"/>
        <w:rPr>
          <w:i/>
          <w:iCs/>
          <w:sz w:val="20"/>
        </w:rPr>
      </w:pPr>
      <w:r w:rsidRPr="00861979">
        <w:rPr>
          <w:i/>
          <w:iCs/>
          <w:sz w:val="20"/>
        </w:rPr>
        <w:t xml:space="preserve">Là è Elam e tutto il suo esercito, intorno al suo sepolcro. Uccisi, tutti, trafitti di spada, scesi non circoncisi nella regione sotterranea, essi che seminavano il terrore nella terra dei viventi. Ora portano la loro ignominia con quelli che scendono nella fossa (Ez 32, 24). </w:t>
      </w:r>
    </w:p>
    <w:p w14:paraId="70D461B3" w14:textId="77777777" w:rsidR="008A7022" w:rsidRPr="00861979" w:rsidRDefault="008A7022" w:rsidP="008A7022">
      <w:pPr>
        <w:pStyle w:val="Corpotesto"/>
        <w:rPr>
          <w:i/>
          <w:iCs/>
          <w:sz w:val="20"/>
        </w:rPr>
      </w:pPr>
      <w:r w:rsidRPr="00861979">
        <w:rPr>
          <w:i/>
          <w:iCs/>
          <w:sz w:val="20"/>
        </w:rPr>
        <w:t xml:space="preserve">In mezzo ai trafitti posero il suo giaciglio e tutta la sua gente intorno al suo sepolcro, tutti non circoncisi, trafitti di spada; perché avevano sparso il terrore nella terra dei viventi, portano la loro ignominia con quelli che scendono nella fossa; sono stati collocati in mezzo ai trafitti di spada (Ez 32, 25). </w:t>
      </w:r>
    </w:p>
    <w:p w14:paraId="1EB51494" w14:textId="77777777" w:rsidR="008A7022" w:rsidRPr="00861979" w:rsidRDefault="008A7022" w:rsidP="008A7022">
      <w:pPr>
        <w:pStyle w:val="Corpotesto"/>
        <w:rPr>
          <w:i/>
          <w:iCs/>
          <w:sz w:val="20"/>
        </w:rPr>
      </w:pPr>
      <w:r w:rsidRPr="00861979">
        <w:rPr>
          <w:i/>
          <w:iCs/>
          <w:sz w:val="20"/>
        </w:rPr>
        <w:lastRenderedPageBreak/>
        <w:t xml:space="preserve">Là è Mesech, Tubal e tutta la sua gente, intorno al suo sepolcro: tutti non circoncisi, trafitti di spada, perché incutevano il terrore nella terra dei viventi (Ez 32, 26). </w:t>
      </w:r>
      <w:r w:rsidR="00861979" w:rsidRPr="00861979">
        <w:rPr>
          <w:i/>
          <w:iCs/>
          <w:sz w:val="20"/>
        </w:rPr>
        <w:t xml:space="preserve"> </w:t>
      </w:r>
    </w:p>
    <w:p w14:paraId="23E331AE" w14:textId="77777777" w:rsidR="008A7022" w:rsidRPr="00861979" w:rsidRDefault="008A7022" w:rsidP="008A7022">
      <w:pPr>
        <w:pStyle w:val="Corpotesto"/>
        <w:rPr>
          <w:i/>
          <w:iCs/>
          <w:sz w:val="20"/>
        </w:rPr>
      </w:pPr>
      <w:r w:rsidRPr="00861979">
        <w:rPr>
          <w:i/>
          <w:iCs/>
          <w:sz w:val="20"/>
        </w:rPr>
        <w:t xml:space="preserve">Non giaceranno al fianco degli eroi caduti da secoli, che scesero negli inferi con le armi di guerra, con le spade disposte sotto il loro capo e con gli scudi sulle loro ossa, perché tali eroi erano un </w:t>
      </w:r>
      <w:r w:rsidR="00861979" w:rsidRPr="00861979">
        <w:rPr>
          <w:i/>
          <w:iCs/>
          <w:sz w:val="20"/>
        </w:rPr>
        <w:t>terrore nella terra dei viventi (</w:t>
      </w:r>
      <w:r w:rsidRPr="00861979">
        <w:rPr>
          <w:i/>
          <w:iCs/>
          <w:sz w:val="20"/>
        </w:rPr>
        <w:t>Ez 32, 27</w:t>
      </w:r>
      <w:r w:rsidR="00861979" w:rsidRPr="00861979">
        <w:rPr>
          <w:i/>
          <w:iCs/>
          <w:sz w:val="20"/>
        </w:rPr>
        <w:t xml:space="preserve">). </w:t>
      </w:r>
    </w:p>
    <w:p w14:paraId="5DF5B7BA" w14:textId="77777777" w:rsidR="008A7022" w:rsidRPr="00861979" w:rsidRDefault="008A7022" w:rsidP="008A7022">
      <w:pPr>
        <w:pStyle w:val="Corpotesto"/>
        <w:rPr>
          <w:i/>
          <w:iCs/>
          <w:sz w:val="20"/>
        </w:rPr>
      </w:pPr>
      <w:r w:rsidRPr="00861979">
        <w:rPr>
          <w:i/>
          <w:iCs/>
          <w:sz w:val="20"/>
        </w:rPr>
        <w:t xml:space="preserve">Là sono tutti i prìncipi del settentrione, tutti quelli di Sidòne, che scesero con i trafitti, nonostante il terrore sparso dalla loro potenza; giacciono i non circoncisi con i trafitti di spada e portano la loro ignominia con </w:t>
      </w:r>
      <w:r w:rsidR="00861979" w:rsidRPr="00861979">
        <w:rPr>
          <w:i/>
          <w:iCs/>
          <w:sz w:val="20"/>
        </w:rPr>
        <w:t>quelli che scendono nella fossa (</w:t>
      </w:r>
      <w:r w:rsidRPr="00861979">
        <w:rPr>
          <w:i/>
          <w:iCs/>
          <w:sz w:val="20"/>
        </w:rPr>
        <w:t>Ez 32, 30</w:t>
      </w:r>
      <w:r w:rsidR="00861979" w:rsidRPr="00861979">
        <w:rPr>
          <w:i/>
          <w:iCs/>
          <w:sz w:val="20"/>
        </w:rPr>
        <w:t xml:space="preserve">). </w:t>
      </w:r>
    </w:p>
    <w:p w14:paraId="36963A68" w14:textId="77777777" w:rsidR="008A7022" w:rsidRPr="00861979" w:rsidRDefault="008A7022" w:rsidP="008A7022">
      <w:pPr>
        <w:pStyle w:val="Corpotesto"/>
        <w:rPr>
          <w:i/>
          <w:iCs/>
          <w:sz w:val="20"/>
        </w:rPr>
      </w:pPr>
      <w:r w:rsidRPr="00861979">
        <w:rPr>
          <w:i/>
          <w:iCs/>
          <w:sz w:val="20"/>
        </w:rPr>
        <w:t>Perchè aveva sparso il terrore nella terra dei viventi, ecco giace in mezzo ai non circoncisi, con i trafitti di spada, egli il faraone e tutta la sua molti</w:t>
      </w:r>
      <w:r w:rsidR="00861979" w:rsidRPr="00861979">
        <w:rPr>
          <w:i/>
          <w:iCs/>
          <w:sz w:val="20"/>
        </w:rPr>
        <w:t>tudine". Parola del Signore Dio (</w:t>
      </w:r>
      <w:r w:rsidRPr="00861979">
        <w:rPr>
          <w:i/>
          <w:iCs/>
          <w:sz w:val="20"/>
        </w:rPr>
        <w:t>Ez 32, 32</w:t>
      </w:r>
      <w:r w:rsidR="00861979" w:rsidRPr="00861979">
        <w:rPr>
          <w:i/>
          <w:iCs/>
          <w:sz w:val="20"/>
        </w:rPr>
        <w:t xml:space="preserve">). </w:t>
      </w:r>
    </w:p>
    <w:p w14:paraId="3C4B6779" w14:textId="77777777" w:rsidR="008A7022" w:rsidRPr="00861979" w:rsidRDefault="008A7022" w:rsidP="008A7022">
      <w:pPr>
        <w:pStyle w:val="Corpotesto"/>
        <w:rPr>
          <w:i/>
          <w:iCs/>
          <w:sz w:val="20"/>
        </w:rPr>
      </w:pPr>
      <w:r w:rsidRPr="00861979">
        <w:rPr>
          <w:i/>
          <w:iCs/>
          <w:sz w:val="20"/>
        </w:rPr>
        <w:t>Soltanto io, Daniele, vidi la visione, mentre gli uomini che erano con me non la videro, ma un gran terrore si impadronì di</w:t>
      </w:r>
      <w:r w:rsidR="00861979" w:rsidRPr="00861979">
        <w:rPr>
          <w:i/>
          <w:iCs/>
          <w:sz w:val="20"/>
        </w:rPr>
        <w:t xml:space="preserve"> loro e fuggirono a nascondersi (</w:t>
      </w:r>
      <w:r w:rsidRPr="00861979">
        <w:rPr>
          <w:i/>
          <w:iCs/>
          <w:sz w:val="20"/>
        </w:rPr>
        <w:t>Dn 10, 7</w:t>
      </w:r>
      <w:r w:rsidR="00861979" w:rsidRPr="00861979">
        <w:rPr>
          <w:i/>
          <w:iCs/>
          <w:sz w:val="20"/>
        </w:rPr>
        <w:t xml:space="preserve">). </w:t>
      </w:r>
    </w:p>
    <w:p w14:paraId="33CD4F92" w14:textId="77777777" w:rsidR="008A7022" w:rsidRPr="00861979" w:rsidRDefault="008A7022" w:rsidP="008A7022">
      <w:pPr>
        <w:pStyle w:val="Corpotesto"/>
        <w:rPr>
          <w:i/>
          <w:iCs/>
          <w:sz w:val="20"/>
        </w:rPr>
      </w:pPr>
      <w:r w:rsidRPr="00861979">
        <w:rPr>
          <w:i/>
          <w:iCs/>
          <w:sz w:val="20"/>
        </w:rPr>
        <w:t>Quando Efraim parlava, incuteva terrore, era un principe in Israele. Ma si è reso c</w:t>
      </w:r>
      <w:r w:rsidR="00861979" w:rsidRPr="00861979">
        <w:rPr>
          <w:i/>
          <w:iCs/>
          <w:sz w:val="20"/>
        </w:rPr>
        <w:t>olpevole con Baal ed è decaduto (</w:t>
      </w:r>
      <w:r w:rsidRPr="00861979">
        <w:rPr>
          <w:i/>
          <w:iCs/>
          <w:sz w:val="20"/>
        </w:rPr>
        <w:t>Os 13, 1</w:t>
      </w:r>
      <w:r w:rsidR="00861979" w:rsidRPr="00861979">
        <w:rPr>
          <w:i/>
          <w:iCs/>
          <w:sz w:val="20"/>
        </w:rPr>
        <w:t xml:space="preserve">). </w:t>
      </w:r>
    </w:p>
    <w:p w14:paraId="667259DF" w14:textId="77777777" w:rsidR="008A7022" w:rsidRPr="008A7022" w:rsidRDefault="008A7022" w:rsidP="008A7022">
      <w:pPr>
        <w:pStyle w:val="Corpotesto"/>
        <w:rPr>
          <w:i/>
          <w:iCs/>
          <w:sz w:val="20"/>
        </w:rPr>
      </w:pPr>
      <w:r w:rsidRPr="00861979">
        <w:rPr>
          <w:i/>
          <w:iCs/>
          <w:sz w:val="20"/>
        </w:rPr>
        <w:t>In quel giorno - parola del Signore - colpirò di terrore tutti i cavalli e i loro cavalieri di pazzia; mentre sulla casa di Giuda terrò aperti i miei occhi, colpirò di cec</w:t>
      </w:r>
      <w:r w:rsidR="00861979" w:rsidRPr="00861979">
        <w:rPr>
          <w:i/>
          <w:iCs/>
          <w:sz w:val="20"/>
        </w:rPr>
        <w:t>ità tutti i cavalli delle genti (</w:t>
      </w:r>
      <w:r w:rsidRPr="00861979">
        <w:rPr>
          <w:i/>
          <w:iCs/>
          <w:sz w:val="20"/>
        </w:rPr>
        <w:t>Zc 12, 4</w:t>
      </w:r>
      <w:r w:rsidR="00861979" w:rsidRPr="00861979">
        <w:rPr>
          <w:i/>
          <w:iCs/>
          <w:sz w:val="20"/>
        </w:rPr>
        <w:t>).</w:t>
      </w:r>
      <w:r w:rsidR="00861979">
        <w:rPr>
          <w:i/>
          <w:iCs/>
          <w:sz w:val="20"/>
        </w:rPr>
        <w:t xml:space="preserve"> </w:t>
      </w:r>
    </w:p>
    <w:p w14:paraId="4BEEA4F1" w14:textId="77777777" w:rsidR="008A7022" w:rsidRDefault="008A7022" w:rsidP="004F6B10">
      <w:pPr>
        <w:pStyle w:val="Corpotesto"/>
      </w:pPr>
      <w:r>
        <w:t xml:space="preserve">Niente noi dobbiamo chiedere al Signore per essere sicuri di vincere le nostre battaglie. Solo che il Signore mandi il suo terrore nei cuori di quanti ostacolano il cammino di salvezza, di redenzione, di vera costruzione della sua Chiesa. </w:t>
      </w:r>
    </w:p>
    <w:p w14:paraId="1D3A7EBB" w14:textId="77777777" w:rsidR="00635EE0" w:rsidRDefault="00D25274" w:rsidP="00D325F0">
      <w:pPr>
        <w:pStyle w:val="Corpodeltesto2"/>
      </w:pPr>
      <w:r w:rsidRPr="00C92567">
        <w:rPr>
          <w:position w:val="6"/>
          <w:vertAlign w:val="superscript"/>
        </w:rPr>
        <w:t>23</w:t>
      </w:r>
      <w:r w:rsidRPr="00801459">
        <w:t>Allora Giuda ritornò a depredare il campo e raccolsero oro e argento in quantità e stoffe tinte di porpora viola e porpora marina e grandi ricchezze.</w:t>
      </w:r>
    </w:p>
    <w:p w14:paraId="681C82DB" w14:textId="77777777" w:rsidR="00635EE0" w:rsidRDefault="00B52EC1" w:rsidP="00861979">
      <w:pPr>
        <w:pStyle w:val="Corpotesto"/>
      </w:pPr>
      <w:r>
        <w:t>Ora che il nemico è sbaragliato, messo in fuga, si può fare bottino.</w:t>
      </w:r>
    </w:p>
    <w:p w14:paraId="28D4EADE" w14:textId="77777777" w:rsidR="00B52EC1" w:rsidRDefault="00B52EC1" w:rsidP="00861979">
      <w:pPr>
        <w:pStyle w:val="Corpotesto"/>
      </w:pPr>
      <w:r>
        <w:t>Allora Giuda  ritorna a depredare il campo e raccolgono oro e argento in quantità e stoffe tinte di porpora viola e porpora marina e grandi ricchezze.</w:t>
      </w:r>
    </w:p>
    <w:p w14:paraId="0B43224A" w14:textId="77777777" w:rsidR="00B52EC1" w:rsidRDefault="008A6CA1" w:rsidP="00861979">
      <w:pPr>
        <w:pStyle w:val="Corpotesto"/>
      </w:pPr>
      <w:r>
        <w:t>Tutta questa grande ricchezza è dono di Dio. È Lui che ha sconfitto l’esercito degli stranieri. È Lui che lo ha messo in fuga.</w:t>
      </w:r>
    </w:p>
    <w:p w14:paraId="298729FB" w14:textId="77777777" w:rsidR="00635EE0" w:rsidRDefault="00D25274" w:rsidP="00D325F0">
      <w:pPr>
        <w:pStyle w:val="Corpodeltesto2"/>
      </w:pPr>
      <w:r w:rsidRPr="00C92567">
        <w:rPr>
          <w:position w:val="6"/>
          <w:vertAlign w:val="superscript"/>
        </w:rPr>
        <w:t>24</w:t>
      </w:r>
      <w:r w:rsidRPr="00801459">
        <w:t>Di ritorno cantavano e benedicevano il Cielo perché è buono, perché il suo amore è per sempre.</w:t>
      </w:r>
    </w:p>
    <w:p w14:paraId="41624565" w14:textId="77777777" w:rsidR="00635EE0" w:rsidRDefault="008A6CA1" w:rsidP="008A6CA1">
      <w:pPr>
        <w:pStyle w:val="Corpotesto"/>
      </w:pPr>
      <w:r>
        <w:t>Di ritorno dalla battaglia cantano e benedicono il Cielo perché è buono, perché il suo amore è per sempre.</w:t>
      </w:r>
    </w:p>
    <w:p w14:paraId="720D0AE8" w14:textId="77777777" w:rsidR="008A6CA1" w:rsidRDefault="008A6CA1" w:rsidP="008A6CA1">
      <w:pPr>
        <w:pStyle w:val="Corpotesto"/>
      </w:pPr>
      <w:r>
        <w:t>Dio aveva ancora una volta manifestato la sua misericordia, il suo grande amore. Dio aveva sconfitto i nemici del suo popolo.</w:t>
      </w:r>
    </w:p>
    <w:p w14:paraId="7968509A" w14:textId="77777777" w:rsidR="008A6CA1" w:rsidRDefault="008A6CA1" w:rsidP="008A6CA1">
      <w:pPr>
        <w:pStyle w:val="Corpotesto"/>
      </w:pPr>
      <w:r>
        <w:t xml:space="preserve">Fede e preghiera, fede trasformata in preghiera, preghiera illuminata dalla fede: è questa </w:t>
      </w:r>
      <w:r w:rsidR="009F545E">
        <w:t xml:space="preserve">la via della riuscita in ogni cosa. </w:t>
      </w:r>
    </w:p>
    <w:p w14:paraId="31E91A8F" w14:textId="77777777" w:rsidR="00D25274" w:rsidRDefault="00D25274" w:rsidP="00D325F0">
      <w:pPr>
        <w:pStyle w:val="Corpodeltesto2"/>
      </w:pPr>
      <w:r w:rsidRPr="00C92567">
        <w:rPr>
          <w:position w:val="6"/>
          <w:vertAlign w:val="superscript"/>
        </w:rPr>
        <w:t>25</w:t>
      </w:r>
      <w:r w:rsidRPr="00801459">
        <w:t>Fu quello un giorno di grande liberazione per Israele.</w:t>
      </w:r>
    </w:p>
    <w:p w14:paraId="56ACA81B" w14:textId="77777777" w:rsidR="00635EE0" w:rsidRPr="00801459" w:rsidRDefault="009F545E" w:rsidP="009F545E">
      <w:pPr>
        <w:pStyle w:val="Corpotesto"/>
      </w:pPr>
      <w:r>
        <w:t xml:space="preserve">È questo un giorno di grande liberazione per Israele. Ora i nemici del popolo del Signore sanno che c’è un Dio in Israele.  C’è un Dio che distrugge i suoi nemici. </w:t>
      </w:r>
    </w:p>
    <w:p w14:paraId="38B9EA94" w14:textId="77777777" w:rsidR="00635EE0" w:rsidRDefault="00D25274" w:rsidP="00D325F0">
      <w:pPr>
        <w:pStyle w:val="Corpodeltesto2"/>
      </w:pPr>
      <w:r w:rsidRPr="00C92567">
        <w:rPr>
          <w:position w:val="6"/>
          <w:vertAlign w:val="superscript"/>
        </w:rPr>
        <w:t>26</w:t>
      </w:r>
      <w:r w:rsidRPr="00801459">
        <w:t>Quanti degli stranieri erano scampati, presentandosi a Lisia, gli narrarono tutto quello che era accaduto.</w:t>
      </w:r>
    </w:p>
    <w:p w14:paraId="4F68F047" w14:textId="77777777" w:rsidR="00635EE0" w:rsidRDefault="009F545E" w:rsidP="009F545E">
      <w:pPr>
        <w:pStyle w:val="Corpotesto"/>
      </w:pPr>
      <w:r>
        <w:lastRenderedPageBreak/>
        <w:t>Quanti degli stranieri sono scampati, presentandosi a Lisia, gli narrano tutto quello che è accaduto.</w:t>
      </w:r>
    </w:p>
    <w:p w14:paraId="07D6BCB2" w14:textId="77777777" w:rsidR="009F545E" w:rsidRDefault="009F545E" w:rsidP="009F545E">
      <w:pPr>
        <w:pStyle w:val="Corpotesto"/>
      </w:pPr>
      <w:r>
        <w:t xml:space="preserve">Lisia viene informato sulla sconfitta del suo esercito. </w:t>
      </w:r>
      <w:r w:rsidR="004166DA">
        <w:t xml:space="preserve">Viene informato che in Israele vi è una resistenza armata, bene organizzata, capace di sconfiggere gli oppressori. Questo Lisia deve sapere. Ora lo sa. </w:t>
      </w:r>
    </w:p>
    <w:p w14:paraId="5411B787" w14:textId="77777777" w:rsidR="00D25274" w:rsidRDefault="00D25274" w:rsidP="00D325F0">
      <w:pPr>
        <w:pStyle w:val="Corpodeltesto2"/>
      </w:pPr>
      <w:r w:rsidRPr="00C92567">
        <w:rPr>
          <w:position w:val="6"/>
          <w:vertAlign w:val="superscript"/>
        </w:rPr>
        <w:t>27</w:t>
      </w:r>
      <w:r w:rsidRPr="00801459">
        <w:t xml:space="preserve">Sentendo ciò, egli fu preso da turbamento e scoraggiamento, perché le cose in Israele non erano andate come egli voleva e l’esito non era stato conforme a quanto il re aveva comandato. </w:t>
      </w:r>
    </w:p>
    <w:p w14:paraId="46BA9F18" w14:textId="77777777" w:rsidR="00635EE0" w:rsidRDefault="004166DA" w:rsidP="004166DA">
      <w:pPr>
        <w:pStyle w:val="Corpotesto"/>
      </w:pPr>
      <w:r>
        <w:t>Sentendo ciò, egli viene preso da turbamento e scoraggiamento.</w:t>
      </w:r>
    </w:p>
    <w:p w14:paraId="00762886" w14:textId="77777777" w:rsidR="004166DA" w:rsidRDefault="004166DA" w:rsidP="004166DA">
      <w:pPr>
        <w:pStyle w:val="Corpotesto"/>
      </w:pPr>
      <w:r>
        <w:t>Le cose in Israele non sono andate come egli voleva.</w:t>
      </w:r>
    </w:p>
    <w:p w14:paraId="4FFD5720" w14:textId="77777777" w:rsidR="004166DA" w:rsidRDefault="004166DA" w:rsidP="004166DA">
      <w:pPr>
        <w:pStyle w:val="Corpotesto"/>
      </w:pPr>
      <w:r>
        <w:t xml:space="preserve">L’esito non è stato conforme a quanto il re aveva comandato. </w:t>
      </w:r>
    </w:p>
    <w:p w14:paraId="4504342D" w14:textId="77777777" w:rsidR="004166DA" w:rsidRDefault="004166DA" w:rsidP="004166DA">
      <w:pPr>
        <w:pStyle w:val="Corpotesto"/>
      </w:pPr>
      <w:r>
        <w:t xml:space="preserve">Lisia deve turbarsi, deve scoraggiarsi. </w:t>
      </w:r>
      <w:r w:rsidR="004C437F">
        <w:t>Deve pensare che una guerra contro Israele non è una passeggiata.</w:t>
      </w:r>
    </w:p>
    <w:p w14:paraId="4D528793" w14:textId="77777777" w:rsidR="004C437F" w:rsidRDefault="00DC51DA" w:rsidP="004166DA">
      <w:pPr>
        <w:pStyle w:val="Corpotesto"/>
      </w:pPr>
      <w:r>
        <w:t>Deve turbarsi e scoraggiarsi sapendo che c’è un Dio in Israele e lui non può fare ciò che vuole. Deve fare i conti con il Dio Onnipotente e Signore.</w:t>
      </w:r>
    </w:p>
    <w:p w14:paraId="7227FB73" w14:textId="77777777" w:rsidR="004166DA" w:rsidRDefault="004166DA" w:rsidP="004166DA">
      <w:pPr>
        <w:pStyle w:val="Corpotesto"/>
      </w:pPr>
    </w:p>
    <w:p w14:paraId="02E65DF2" w14:textId="77777777" w:rsidR="003B1533" w:rsidRDefault="003B1533" w:rsidP="003B1533">
      <w:pPr>
        <w:pStyle w:val="Titolo2"/>
        <w:rPr>
          <w:i w:val="0"/>
          <w:sz w:val="40"/>
          <w:szCs w:val="40"/>
        </w:rPr>
      </w:pPr>
      <w:bookmarkStart w:id="71" w:name="_Toc62159389"/>
      <w:r>
        <w:rPr>
          <w:i w:val="0"/>
          <w:sz w:val="40"/>
          <w:szCs w:val="40"/>
        </w:rPr>
        <w:t>Prima campagna di Lisia</w:t>
      </w:r>
      <w:bookmarkEnd w:id="71"/>
    </w:p>
    <w:p w14:paraId="5AAEC76F" w14:textId="77777777" w:rsidR="00635EE0" w:rsidRPr="00635EE0" w:rsidRDefault="00635EE0" w:rsidP="00635EE0"/>
    <w:p w14:paraId="7E25C1D8" w14:textId="77777777" w:rsidR="00635EE0" w:rsidRDefault="00D25274" w:rsidP="00D325F0">
      <w:pPr>
        <w:pStyle w:val="Corpodeltesto2"/>
      </w:pPr>
      <w:r w:rsidRPr="00C92567">
        <w:rPr>
          <w:position w:val="6"/>
          <w:vertAlign w:val="superscript"/>
        </w:rPr>
        <w:t>28</w:t>
      </w:r>
      <w:r w:rsidRPr="00801459">
        <w:t>Perciò l’anno dopo mise insieme sessantamila uomini scelti e cinquemila cavalieri per combattere contro di loro.</w:t>
      </w:r>
    </w:p>
    <w:p w14:paraId="098A681E" w14:textId="77777777" w:rsidR="00635EE0" w:rsidRDefault="00CE0F87" w:rsidP="00DC51DA">
      <w:pPr>
        <w:pStyle w:val="Corpotesto"/>
      </w:pPr>
      <w:r>
        <w:t>Lisia ha ricevuto dal re un ordine ben preciso: sottomettere Israele, raderlo al suolo, distruggerlo. Non lascia di esso neanche una impronta nella storia.</w:t>
      </w:r>
    </w:p>
    <w:p w14:paraId="1DC90910" w14:textId="77777777" w:rsidR="00CE0F87" w:rsidRDefault="00CE0F87" w:rsidP="00DC51DA">
      <w:pPr>
        <w:pStyle w:val="Corpotesto"/>
      </w:pPr>
      <w:r>
        <w:t>Forte di questo comando, l’anno dopo mette insieme sessantamila uomini scelti e cinquemila cavalieri per combattere contro di loro.</w:t>
      </w:r>
    </w:p>
    <w:p w14:paraId="446D6D33" w14:textId="77777777" w:rsidR="00CE0F87" w:rsidRDefault="00CE0F87" w:rsidP="00DC51DA">
      <w:pPr>
        <w:pStyle w:val="Corpotesto"/>
      </w:pPr>
      <w:r>
        <w:t xml:space="preserve">È un esercito che può stritolare qualsiasi altro esercito.  Lisia vuole riuscire nel suo intento. Vuole portare a compimento l’ordine del re. </w:t>
      </w:r>
    </w:p>
    <w:p w14:paraId="350314D2" w14:textId="77777777" w:rsidR="00635EE0" w:rsidRDefault="00D25274" w:rsidP="00D325F0">
      <w:pPr>
        <w:pStyle w:val="Corpodeltesto2"/>
      </w:pPr>
      <w:r w:rsidRPr="00C92567">
        <w:rPr>
          <w:position w:val="6"/>
          <w:vertAlign w:val="superscript"/>
        </w:rPr>
        <w:t>29</w:t>
      </w:r>
      <w:r w:rsidRPr="00801459">
        <w:t>Vennero nell’Idumea e si accamparono a Bet-Sur. Giuda mosse contro di loro con diecimila uomini.</w:t>
      </w:r>
    </w:p>
    <w:p w14:paraId="52428737" w14:textId="77777777" w:rsidR="00635EE0" w:rsidRDefault="00E93095" w:rsidP="00E93095">
      <w:pPr>
        <w:pStyle w:val="Corpotesto"/>
      </w:pPr>
      <w:r>
        <w:t>Vengono nell’Idumea e si accampano a Bet-Sur.</w:t>
      </w:r>
    </w:p>
    <w:p w14:paraId="5D4A3B65" w14:textId="77777777" w:rsidR="00E93095" w:rsidRDefault="00E93095" w:rsidP="00E93095">
      <w:pPr>
        <w:pStyle w:val="Corpotesto"/>
      </w:pPr>
      <w:r>
        <w:t>Giuda mosse contro di loro con diecimila uomini.</w:t>
      </w:r>
    </w:p>
    <w:p w14:paraId="03D5798C" w14:textId="77777777" w:rsidR="00E93095" w:rsidRDefault="00E93095" w:rsidP="00E93095">
      <w:pPr>
        <w:pStyle w:val="Corpotesto"/>
      </w:pPr>
      <w:r>
        <w:t>È evidente la superiorità del primo sul secondo. Il rapporto è di uno a sei. Senza contare la cavalleria di Lisia.</w:t>
      </w:r>
    </w:p>
    <w:p w14:paraId="2FA499E5" w14:textId="77777777" w:rsidR="00E93095" w:rsidRDefault="00E93095" w:rsidP="00E93095">
      <w:pPr>
        <w:pStyle w:val="Corpotesto"/>
      </w:pPr>
      <w:r>
        <w:t xml:space="preserve">Umanamente parlando non può esservi successo per Giuda. Le sue forze sono assai inferiori e di molto. </w:t>
      </w:r>
    </w:p>
    <w:p w14:paraId="58B0BC35" w14:textId="77777777" w:rsidR="00635EE0" w:rsidRDefault="00D25274" w:rsidP="00D325F0">
      <w:pPr>
        <w:pStyle w:val="Corpodeltesto2"/>
      </w:pPr>
      <w:r w:rsidRPr="00C92567">
        <w:rPr>
          <w:position w:val="6"/>
          <w:vertAlign w:val="superscript"/>
        </w:rPr>
        <w:t>30</w:t>
      </w:r>
      <w:r w:rsidRPr="00801459">
        <w:t>Quando vide l’imponente accampamento, innalzò questa preghiera: «Benedetto sei tu, o salvatore d’Israele, che hai fiaccato l’impeto del potente per mezzo del tuo servo Davide e hai fatto cadere l’esercito dei Filistei nelle mani di Giònata, figlio di Saul, e del suo scudiero;</w:t>
      </w:r>
    </w:p>
    <w:p w14:paraId="0F312B2D" w14:textId="77777777" w:rsidR="00635EE0" w:rsidRDefault="00E93095" w:rsidP="00E93095">
      <w:pPr>
        <w:pStyle w:val="Corpotesto"/>
      </w:pPr>
      <w:r>
        <w:lastRenderedPageBreak/>
        <w:t>Con Giuda vi  però il Signore. È il Signore che fa la differenza tra un esercito grande e uno piccolo.</w:t>
      </w:r>
    </w:p>
    <w:p w14:paraId="6C5222BB" w14:textId="77777777" w:rsidR="00E93095" w:rsidRDefault="00E93095" w:rsidP="00E93095">
      <w:pPr>
        <w:pStyle w:val="Corpotesto"/>
      </w:pPr>
      <w:r>
        <w:t>Quando Giuda vede l’imponente accampamento, innalza questa preghiera.</w:t>
      </w:r>
    </w:p>
    <w:p w14:paraId="260B416B" w14:textId="77777777" w:rsidR="00E93095" w:rsidRDefault="00E93095" w:rsidP="00E93095">
      <w:pPr>
        <w:pStyle w:val="Corpotesto"/>
      </w:pPr>
      <w:r>
        <w:t>Sempre fede e preghiera. Fede che si trasforma in preghiera. Preghiera illuminata, fortificata, resa vera dalla fede.</w:t>
      </w:r>
    </w:p>
    <w:p w14:paraId="18D9657D" w14:textId="77777777" w:rsidR="00E93095" w:rsidRDefault="009B351B" w:rsidP="00E93095">
      <w:pPr>
        <w:pStyle w:val="Corpotesto"/>
      </w:pPr>
      <w:r>
        <w:t>Benedetto sei tu, o salvatore d’Israele, che hai fiaccato l’impeto del potente per mezzo del tuo servo davide e hai fatto cadere l’esercito dei Filistei nelle mani di Giònata, figlio di Saul, e del suo scudiero.</w:t>
      </w:r>
    </w:p>
    <w:p w14:paraId="6717280D" w14:textId="77777777" w:rsidR="009B351B" w:rsidRDefault="009B351B" w:rsidP="00E93095">
      <w:pPr>
        <w:pStyle w:val="Corpotesto"/>
      </w:pPr>
      <w:r>
        <w:t>Qui Giuda fa esplicito riferimento al Gigante Golia ucciso da Davide e alla battaglia di Gionata contro i Filistei, che troviamo nel Primo Libro di Samuele.</w:t>
      </w:r>
    </w:p>
    <w:p w14:paraId="7E686B09" w14:textId="77777777" w:rsidR="009B351B" w:rsidRDefault="009B351B" w:rsidP="00E93095">
      <w:pPr>
        <w:pStyle w:val="Corpotesto"/>
      </w:pPr>
      <w:r>
        <w:t>Il rapporto di forze è sempre impari. Un Gigante contro un piccolo pastore. Una persona contro una forte e  agguerrita guarnigione.</w:t>
      </w:r>
    </w:p>
    <w:p w14:paraId="06DF4331" w14:textId="77777777" w:rsidR="00635EE0" w:rsidRDefault="00D25274" w:rsidP="00D325F0">
      <w:pPr>
        <w:pStyle w:val="Corpodeltesto2"/>
      </w:pPr>
      <w:r w:rsidRPr="00C92567">
        <w:rPr>
          <w:position w:val="6"/>
          <w:vertAlign w:val="superscript"/>
        </w:rPr>
        <w:t>31</w:t>
      </w:r>
      <w:r w:rsidRPr="00801459">
        <w:t>nello stesso modo fa’ cadere questo esercito nelle mani d’Israele, tuo popolo, e così siano svergognati nel loro esercito e nella loro cavalleria.</w:t>
      </w:r>
    </w:p>
    <w:p w14:paraId="3E215949" w14:textId="77777777" w:rsidR="009B351B" w:rsidRDefault="009B351B" w:rsidP="009B351B">
      <w:pPr>
        <w:pStyle w:val="Corpotesto"/>
      </w:pPr>
      <w:r>
        <w:t>Come il Signore ha dato la forza allora, così deve darla oggi.</w:t>
      </w:r>
    </w:p>
    <w:p w14:paraId="206B1EFC" w14:textId="77777777" w:rsidR="009B351B" w:rsidRDefault="009B351B" w:rsidP="009B351B">
      <w:pPr>
        <w:pStyle w:val="Corpotesto"/>
      </w:pPr>
      <w:r>
        <w:t>Nello stesso modo fa’ cadere questo esercito nelle mani d’Israele, tuo popolo, e così siano svergognati nel loro esercito e nella loro cavalleria.</w:t>
      </w:r>
    </w:p>
    <w:p w14:paraId="48907EBD" w14:textId="77777777" w:rsidR="009B351B" w:rsidRDefault="0030036B" w:rsidP="009B351B">
      <w:pPr>
        <w:pStyle w:val="Corpotesto"/>
      </w:pPr>
      <w:r>
        <w:t>È il Signore che deve abbattere, distruggere, far cadere questo grande esercito.</w:t>
      </w:r>
    </w:p>
    <w:p w14:paraId="6A5B06A7" w14:textId="77777777" w:rsidR="0030036B" w:rsidRDefault="0030036B" w:rsidP="009B351B">
      <w:pPr>
        <w:pStyle w:val="Corpotesto"/>
      </w:pPr>
      <w:r>
        <w:t>Solo Lui può. Solo Lui ne è capace. Lui deve svergognarli. Deve abbatterli nella loro alterigia e superbia. Deve annientarli.</w:t>
      </w:r>
    </w:p>
    <w:p w14:paraId="411B2762" w14:textId="77777777" w:rsidR="00635EE0" w:rsidRDefault="00D25274" w:rsidP="00D325F0">
      <w:pPr>
        <w:pStyle w:val="Corpodeltesto2"/>
      </w:pPr>
      <w:r w:rsidRPr="00C92567">
        <w:rPr>
          <w:position w:val="6"/>
          <w:vertAlign w:val="superscript"/>
        </w:rPr>
        <w:t>32</w:t>
      </w:r>
      <w:r w:rsidRPr="00801459">
        <w:t>Infondi in loro timore e spezza l’audacia della loro forza, siano travolti nella loro rovina.</w:t>
      </w:r>
    </w:p>
    <w:p w14:paraId="49C2B7F6" w14:textId="77777777" w:rsidR="00635EE0" w:rsidRDefault="0030036B" w:rsidP="0030036B">
      <w:pPr>
        <w:pStyle w:val="Corpotesto"/>
      </w:pPr>
      <w:r>
        <w:t>Come il Signore dovrà sconfiggerli? Con la sua arma potente.</w:t>
      </w:r>
    </w:p>
    <w:p w14:paraId="4E183EA5" w14:textId="77777777" w:rsidR="0030036B" w:rsidRDefault="0030036B" w:rsidP="0030036B">
      <w:pPr>
        <w:pStyle w:val="Corpotesto"/>
      </w:pPr>
      <w:r>
        <w:t>Infondendo in loro timore e spezzando l’audacia della loro forza, siano travolti nella loro rovina.</w:t>
      </w:r>
    </w:p>
    <w:p w14:paraId="13281776" w14:textId="77777777" w:rsidR="0030036B" w:rsidRDefault="0030036B" w:rsidP="0030036B">
      <w:pPr>
        <w:pStyle w:val="Corpotesto"/>
      </w:pPr>
      <w:r>
        <w:t xml:space="preserve">Il Signore non deve combattere. Basta far sì che gli altri non combattano. </w:t>
      </w:r>
      <w:r w:rsidR="00071BDA">
        <w:t xml:space="preserve"> Un po’ di timore, un po’ di terrore e la battaglia è vinta.</w:t>
      </w:r>
    </w:p>
    <w:p w14:paraId="0418C357" w14:textId="77777777" w:rsidR="00635EE0" w:rsidRDefault="00D25274" w:rsidP="00D325F0">
      <w:pPr>
        <w:pStyle w:val="Corpodeltesto2"/>
      </w:pPr>
      <w:r w:rsidRPr="00C92567">
        <w:rPr>
          <w:position w:val="6"/>
          <w:vertAlign w:val="superscript"/>
        </w:rPr>
        <w:t>33</w:t>
      </w:r>
      <w:r w:rsidRPr="00801459">
        <w:t>Abbattili con la spada dei tuoi devoti; ti lodino con canti tutti coloro che riconoscono il tuo nome».</w:t>
      </w:r>
    </w:p>
    <w:p w14:paraId="450AA04B" w14:textId="77777777" w:rsidR="00635EE0" w:rsidRDefault="00071BDA" w:rsidP="00071BDA">
      <w:pPr>
        <w:pStyle w:val="Corpotesto"/>
      </w:pPr>
      <w:r>
        <w:t>Abbattili con la spada dei tuoi devoti.</w:t>
      </w:r>
    </w:p>
    <w:p w14:paraId="43B44639" w14:textId="77777777" w:rsidR="00071BDA" w:rsidRDefault="00071BDA" w:rsidP="00071BDA">
      <w:pPr>
        <w:pStyle w:val="Corpotesto"/>
      </w:pPr>
      <w:r>
        <w:t>Ti lodino con canti tutti coloro che riconoscono il tuo nome.</w:t>
      </w:r>
    </w:p>
    <w:p w14:paraId="75F6BE8A" w14:textId="77777777" w:rsidR="00071BDA" w:rsidRDefault="00071BDA" w:rsidP="00071BDA">
      <w:pPr>
        <w:pStyle w:val="Corpotesto"/>
      </w:pPr>
      <w:r>
        <w:t xml:space="preserve">Il nome di Dio va riconosciuto nella fede. </w:t>
      </w:r>
      <w:r w:rsidR="002F6AE0">
        <w:t xml:space="preserve">La fede è nella sua onnipotenza.  È nella sua invincibilità. Nessuno potrà mai sconfiggere il Signore. </w:t>
      </w:r>
    </w:p>
    <w:p w14:paraId="15F89910" w14:textId="77777777" w:rsidR="00635EE0" w:rsidRDefault="00D25274" w:rsidP="00D325F0">
      <w:pPr>
        <w:pStyle w:val="Corpodeltesto2"/>
      </w:pPr>
      <w:r w:rsidRPr="00C92567">
        <w:rPr>
          <w:position w:val="6"/>
          <w:vertAlign w:val="superscript"/>
        </w:rPr>
        <w:t>34</w:t>
      </w:r>
      <w:r w:rsidRPr="00801459">
        <w:t>Poi sferrarono l’attacco da una parte e dall’altra, e caddero davanti ai Giudei circa cinquemila uomini del campo di Lisia.</w:t>
      </w:r>
    </w:p>
    <w:p w14:paraId="7D14C80F" w14:textId="77777777" w:rsidR="00635EE0" w:rsidRDefault="002F6AE0" w:rsidP="002F6AE0">
      <w:pPr>
        <w:pStyle w:val="Corpotesto"/>
      </w:pPr>
      <w:r>
        <w:t>Poi sferrano l’attacco da una parte e dall’altra.</w:t>
      </w:r>
    </w:p>
    <w:p w14:paraId="214BF212" w14:textId="77777777" w:rsidR="002F6AE0" w:rsidRDefault="002F6AE0" w:rsidP="002F6AE0">
      <w:pPr>
        <w:pStyle w:val="Corpotesto"/>
      </w:pPr>
      <w:r>
        <w:t xml:space="preserve">Cadono davanti a Giuda circa cinquemila uomini del campo di Lisia. </w:t>
      </w:r>
    </w:p>
    <w:p w14:paraId="79925183" w14:textId="77777777" w:rsidR="00D25274" w:rsidRDefault="00D25274" w:rsidP="00D325F0">
      <w:pPr>
        <w:pStyle w:val="Corpodeltesto2"/>
      </w:pPr>
      <w:r w:rsidRPr="00C92567">
        <w:rPr>
          <w:position w:val="6"/>
          <w:vertAlign w:val="superscript"/>
        </w:rPr>
        <w:lastRenderedPageBreak/>
        <w:t>35</w:t>
      </w:r>
      <w:r w:rsidRPr="00801459">
        <w:t>Vedendo Lisia lo scompiglio delle sue file, mentre nelle schiere di Giuda cresceva il coraggio ed erano pronti a vivere o a morire gloriosamente, se ne tornò in Antiòchia dove assoldò mercenari in maggior numero per venire di nuovo in Giudea.</w:t>
      </w:r>
    </w:p>
    <w:p w14:paraId="7D4DF889" w14:textId="77777777" w:rsidR="003B1533" w:rsidRDefault="002F6AE0" w:rsidP="002F6AE0">
      <w:pPr>
        <w:pStyle w:val="Corpotesto"/>
      </w:pPr>
      <w:r>
        <w:t>Vedendo Lisia lo scompiglio delle sue file, mentre nelle schiere di Giuda cresceva il coraggio ed erano pronti a vivere o a morire gloriosamente, se ne tornò in Antiochia dove assoldò mercenari in maggior numero per venire di nuovo in Giudea.</w:t>
      </w:r>
    </w:p>
    <w:p w14:paraId="334499FB" w14:textId="77777777" w:rsidR="002F6AE0" w:rsidRDefault="002F6AE0" w:rsidP="002F6AE0">
      <w:pPr>
        <w:pStyle w:val="Corpotesto"/>
      </w:pPr>
      <w:r>
        <w:t xml:space="preserve">Ecco il segreto della forza del Signore. Mentre indebolisce con il timore e il terrore gli avversari, dona ai suoi combattenti </w:t>
      </w:r>
      <w:r w:rsidR="001F39F9">
        <w:t xml:space="preserve">forza e coraggio. Dona loro libertà nella vita e nella morte. Morire o vivere è senza importanza per loro. </w:t>
      </w:r>
    </w:p>
    <w:p w14:paraId="69D3EF8C" w14:textId="77777777" w:rsidR="001F39F9" w:rsidRDefault="001F39F9" w:rsidP="002F6AE0">
      <w:pPr>
        <w:pStyle w:val="Corpotesto"/>
      </w:pPr>
      <w:r>
        <w:t>Si vive e si muore per il Signore. Se si muore, si muore per il Signore. Se si vive, si vive per il Signore.</w:t>
      </w:r>
    </w:p>
    <w:p w14:paraId="0299C500" w14:textId="77777777" w:rsidR="001F39F9" w:rsidRDefault="001F39F9" w:rsidP="002F6AE0">
      <w:pPr>
        <w:pStyle w:val="Corpotesto"/>
      </w:pPr>
      <w:r>
        <w:t xml:space="preserve">La vita è del Signore. È sua. Faccia ciò che a Lui sembra cosa buona. </w:t>
      </w:r>
    </w:p>
    <w:p w14:paraId="60273D22" w14:textId="77777777" w:rsidR="001F39F9" w:rsidRDefault="001F39F9" w:rsidP="002F6AE0">
      <w:pPr>
        <w:pStyle w:val="Corpotesto"/>
      </w:pPr>
      <w:r>
        <w:t xml:space="preserve">Questa libertà è il segreto dei santi. Essi sono del Signore. Si compia nella loro vita la sua volontà. </w:t>
      </w:r>
      <w:r w:rsidR="004F23FC">
        <w:t>Si vive e si muore per volontà di Dio.</w:t>
      </w:r>
    </w:p>
    <w:p w14:paraId="5C611AAB" w14:textId="77777777" w:rsidR="004F23FC" w:rsidRDefault="004F23FC" w:rsidP="002F6AE0">
      <w:pPr>
        <w:pStyle w:val="Corpotesto"/>
      </w:pPr>
      <w:r>
        <w:t xml:space="preserve">Questa libertà deve essere di ogni uomo di Dio. È necessaria per fare sempre la sua volontà attraverso la via della vita o anche della morte. </w:t>
      </w:r>
    </w:p>
    <w:p w14:paraId="1448F062" w14:textId="77777777" w:rsidR="002F6AE0" w:rsidRDefault="002F6AE0" w:rsidP="002F6AE0">
      <w:pPr>
        <w:pStyle w:val="Corpotesto"/>
      </w:pPr>
    </w:p>
    <w:p w14:paraId="4D3AA669" w14:textId="77777777" w:rsidR="003B1533" w:rsidRDefault="003B1533" w:rsidP="003B1533">
      <w:pPr>
        <w:pStyle w:val="Titolo2"/>
        <w:rPr>
          <w:i w:val="0"/>
          <w:sz w:val="40"/>
          <w:szCs w:val="40"/>
        </w:rPr>
      </w:pPr>
      <w:bookmarkStart w:id="72" w:name="_Toc62159390"/>
      <w:r>
        <w:rPr>
          <w:i w:val="0"/>
          <w:sz w:val="40"/>
          <w:szCs w:val="40"/>
        </w:rPr>
        <w:t>Purificazione e dedicazione del tempio</w:t>
      </w:r>
      <w:bookmarkEnd w:id="72"/>
    </w:p>
    <w:p w14:paraId="5E0ED692" w14:textId="77777777" w:rsidR="00635EE0" w:rsidRPr="00635EE0" w:rsidRDefault="00635EE0" w:rsidP="00635EE0"/>
    <w:p w14:paraId="7A4A835D" w14:textId="77777777" w:rsidR="00635EE0" w:rsidRDefault="00D25274" w:rsidP="00D325F0">
      <w:pPr>
        <w:pStyle w:val="Corpodeltesto2"/>
      </w:pPr>
      <w:r w:rsidRPr="00C92567">
        <w:rPr>
          <w:position w:val="6"/>
          <w:vertAlign w:val="superscript"/>
        </w:rPr>
        <w:t>36</w:t>
      </w:r>
      <w:r w:rsidRPr="00801459">
        <w:t>Giuda intanto e i suoi fratelli dissero: «Ecco, sono stati sconfitti i nostri nemici: andiamo a purificare il santuario e a riconsacrarlo».</w:t>
      </w:r>
    </w:p>
    <w:p w14:paraId="179E8F4F" w14:textId="77777777" w:rsidR="00635EE0" w:rsidRDefault="004F23FC" w:rsidP="004F23FC">
      <w:pPr>
        <w:pStyle w:val="Corpotesto"/>
      </w:pPr>
      <w:r>
        <w:t>Ora Giuda e i suoi fratelli vogliano ridare vita a Gerusalemme.</w:t>
      </w:r>
    </w:p>
    <w:p w14:paraId="38EC7B61" w14:textId="77777777" w:rsidR="004F23FC" w:rsidRDefault="004F23FC" w:rsidP="004F23FC">
      <w:pPr>
        <w:pStyle w:val="Corpotesto"/>
      </w:pPr>
      <w:r>
        <w:t>Giuda intanto e i suoi fratelli dicono: Ecco, sono stati sconfitti i nostri nemici.</w:t>
      </w:r>
    </w:p>
    <w:p w14:paraId="6345FC1F" w14:textId="77777777" w:rsidR="004F23FC" w:rsidRDefault="004F23FC" w:rsidP="004F23FC">
      <w:pPr>
        <w:pStyle w:val="Corpotesto"/>
      </w:pPr>
      <w:r>
        <w:t xml:space="preserve">Andiamo a purificare il santuario e a riconsacralo. </w:t>
      </w:r>
    </w:p>
    <w:p w14:paraId="0EE620D5" w14:textId="77777777" w:rsidR="004F23FC" w:rsidRDefault="004F23FC" w:rsidP="004F23FC">
      <w:pPr>
        <w:pStyle w:val="Corpotesto"/>
      </w:pPr>
      <w:r>
        <w:t xml:space="preserve">Senza il tempio non c’è popolo di Dio. </w:t>
      </w:r>
      <w:r w:rsidR="007D72FA">
        <w:t>Manca del suo punto di riferimento. Manca della presenza del suo Dio in esso.</w:t>
      </w:r>
    </w:p>
    <w:p w14:paraId="2D86509D" w14:textId="77777777" w:rsidR="007D72FA" w:rsidRDefault="007D72FA" w:rsidP="004F23FC">
      <w:pPr>
        <w:pStyle w:val="Corpotesto"/>
      </w:pPr>
      <w:r>
        <w:t>Il tempio è la casa del Signore.  Senza questa casa, Israele è vuoto. Manca della sua verità, santità, giustizia, pace, speranza.</w:t>
      </w:r>
    </w:p>
    <w:p w14:paraId="14CF6A95" w14:textId="77777777" w:rsidR="00635EE0" w:rsidRDefault="00D25274" w:rsidP="00D325F0">
      <w:pPr>
        <w:pStyle w:val="Corpodeltesto2"/>
      </w:pPr>
      <w:r w:rsidRPr="00C92567">
        <w:rPr>
          <w:position w:val="6"/>
          <w:vertAlign w:val="superscript"/>
        </w:rPr>
        <w:t>37</w:t>
      </w:r>
      <w:r w:rsidRPr="00801459">
        <w:t>Così si radunò tutto l’esercito e salirono al monte Sion.</w:t>
      </w:r>
    </w:p>
    <w:p w14:paraId="74389DE8" w14:textId="77777777" w:rsidR="00635EE0" w:rsidRDefault="007D72FA" w:rsidP="007D72FA">
      <w:pPr>
        <w:pStyle w:val="Corpotesto"/>
      </w:pPr>
      <w:r>
        <w:t xml:space="preserve">Così si raduna tutto l’esercito e salgono al monte Sion, </w:t>
      </w:r>
    </w:p>
    <w:p w14:paraId="3B0ECDEF" w14:textId="77777777" w:rsidR="00635EE0" w:rsidRDefault="00D25274" w:rsidP="00D325F0">
      <w:pPr>
        <w:pStyle w:val="Corpodeltesto2"/>
      </w:pPr>
      <w:r w:rsidRPr="00C92567">
        <w:rPr>
          <w:position w:val="6"/>
          <w:vertAlign w:val="superscript"/>
        </w:rPr>
        <w:t>38</w:t>
      </w:r>
      <w:r w:rsidRPr="00801459">
        <w:t>Trovarono il santuario desolato, l’altare profanato, le porte arse e cresciute le erbe nei cortili, come in un luogo selvatico o montuoso, e le celle sacre in rovina.</w:t>
      </w:r>
    </w:p>
    <w:p w14:paraId="41FF1F05" w14:textId="77777777" w:rsidR="00635EE0" w:rsidRDefault="007D72FA" w:rsidP="007D72FA">
      <w:pPr>
        <w:pStyle w:val="Corpotesto"/>
      </w:pPr>
      <w:r>
        <w:t>Trovano il santuario desolato, l’altare profanato, le porte arse e cresciute le erbe nei corti, come in un luogo selvatico o montuoso, e l celle sacre in rovina.</w:t>
      </w:r>
    </w:p>
    <w:p w14:paraId="7355CA72" w14:textId="77777777" w:rsidR="007D72FA" w:rsidRDefault="00FB3E1F" w:rsidP="007D72FA">
      <w:pPr>
        <w:pStyle w:val="Corpotesto"/>
      </w:pPr>
      <w:r>
        <w:t>Il tempio sembra più una boscaglia che un santuario. È una desolazione.</w:t>
      </w:r>
    </w:p>
    <w:p w14:paraId="3D446A21" w14:textId="77777777" w:rsidR="00FB3E1F" w:rsidRDefault="00FB3E1F" w:rsidP="007D72FA">
      <w:pPr>
        <w:pStyle w:val="Corpotesto"/>
      </w:pPr>
      <w:r>
        <w:lastRenderedPageBreak/>
        <w:t xml:space="preserve">Non vi sono più neanche i segni di una qualche sacralità e santità. </w:t>
      </w:r>
    </w:p>
    <w:p w14:paraId="04A8516E" w14:textId="77777777" w:rsidR="00635EE0" w:rsidRDefault="00D25274" w:rsidP="00D325F0">
      <w:pPr>
        <w:pStyle w:val="Corpodeltesto2"/>
      </w:pPr>
      <w:r w:rsidRPr="00C92567">
        <w:rPr>
          <w:position w:val="6"/>
          <w:vertAlign w:val="superscript"/>
        </w:rPr>
        <w:t>39</w:t>
      </w:r>
      <w:r w:rsidRPr="00801459">
        <w:t>Allora si stracciarono le vesti, fecero grande lamento, si cosparsero di cenere,</w:t>
      </w:r>
    </w:p>
    <w:p w14:paraId="4848897B" w14:textId="77777777" w:rsidR="00635EE0" w:rsidRDefault="00FB3E1F" w:rsidP="00FB3E1F">
      <w:pPr>
        <w:pStyle w:val="Corpotesto"/>
      </w:pPr>
      <w:r>
        <w:t>Allora si stracciano le vesti, fanno grande lamento, si cospargono di cenere…</w:t>
      </w:r>
    </w:p>
    <w:p w14:paraId="21CF0715" w14:textId="77777777" w:rsidR="00FB3E1F" w:rsidRDefault="00FB3E1F" w:rsidP="00FB3E1F">
      <w:pPr>
        <w:pStyle w:val="Corpotesto"/>
      </w:pPr>
      <w:r>
        <w:t>È questo il segno del grande dolore e strazio del cuore per un così grande delitto contro il loro Dio e Signore.</w:t>
      </w:r>
    </w:p>
    <w:p w14:paraId="1E4F6A7A" w14:textId="77777777" w:rsidR="00635EE0" w:rsidRDefault="00D25274" w:rsidP="00D325F0">
      <w:pPr>
        <w:pStyle w:val="Corpodeltesto2"/>
      </w:pPr>
      <w:r w:rsidRPr="00C92567">
        <w:rPr>
          <w:position w:val="6"/>
          <w:vertAlign w:val="superscript"/>
        </w:rPr>
        <w:t>40</w:t>
      </w:r>
      <w:r w:rsidRPr="00801459">
        <w:t>si prostrarono con la faccia a terra, fecero dare i segnali con le trombe e alzarono grida al Cielo.</w:t>
      </w:r>
    </w:p>
    <w:p w14:paraId="67B4867C" w14:textId="77777777" w:rsidR="00635EE0" w:rsidRDefault="00FB3E1F" w:rsidP="00FB3E1F">
      <w:pPr>
        <w:pStyle w:val="Corpotesto"/>
      </w:pPr>
      <w:r>
        <w:t>Si prostrano con la faccia a terra, fanno dare i segnali con le trombe e alzano grida al Cielo.</w:t>
      </w:r>
    </w:p>
    <w:p w14:paraId="13983DC8" w14:textId="77777777" w:rsidR="00FB3E1F" w:rsidRDefault="00D55AC9" w:rsidP="00FB3E1F">
      <w:pPr>
        <w:pStyle w:val="Corpotesto"/>
      </w:pPr>
      <w:r>
        <w:t xml:space="preserve">Giuda vuole che tutti sappiamo che Gerusalemme è nuovamente in mano dei Giudei. Vuole che tutti prendano coscienza di questa realtà. </w:t>
      </w:r>
    </w:p>
    <w:p w14:paraId="5286E95D" w14:textId="77777777" w:rsidR="00635EE0" w:rsidRDefault="00D25274" w:rsidP="00D325F0">
      <w:pPr>
        <w:pStyle w:val="Corpodeltesto2"/>
      </w:pPr>
      <w:r w:rsidRPr="00C92567">
        <w:rPr>
          <w:position w:val="6"/>
          <w:vertAlign w:val="superscript"/>
        </w:rPr>
        <w:t>41</w:t>
      </w:r>
      <w:r w:rsidRPr="00801459">
        <w:t>Giuda ordinò ai suoi uomini di tenere impegnati quelli della Cittadella, finché non avesse purificato il santuario.</w:t>
      </w:r>
    </w:p>
    <w:p w14:paraId="1CB3681C" w14:textId="77777777" w:rsidR="00635EE0" w:rsidRDefault="00D55AC9" w:rsidP="00D55AC9">
      <w:pPr>
        <w:pStyle w:val="Corpotesto"/>
      </w:pPr>
      <w:r>
        <w:t>Giuda ordina ai suoi uomini di tenere impegnati quelli della Cittadella finché non avesse purificato il santuario.</w:t>
      </w:r>
    </w:p>
    <w:p w14:paraId="29ADAD0D" w14:textId="77777777" w:rsidR="00D55AC9" w:rsidRDefault="00D55AC9" w:rsidP="00D55AC9">
      <w:pPr>
        <w:pStyle w:val="Corpotesto"/>
      </w:pPr>
      <w:r>
        <w:t>Gli abitanti della Cittadella erano stranieri a servizio del re.</w:t>
      </w:r>
      <w:r w:rsidR="00BC3AA8">
        <w:t xml:space="preserve"> Costoro dovendo garantire che Gerusalemme rimasse città desolata e deserta.</w:t>
      </w:r>
    </w:p>
    <w:p w14:paraId="06D48C04" w14:textId="77777777" w:rsidR="00BC3AA8" w:rsidRDefault="00BC3AA8" w:rsidP="00D55AC9">
      <w:pPr>
        <w:pStyle w:val="Corpotesto"/>
      </w:pPr>
      <w:r>
        <w:t xml:space="preserve">Invece Giuda l’aveva riconquistata e il santuario stava per essere purificato. </w:t>
      </w:r>
    </w:p>
    <w:p w14:paraId="230C2316" w14:textId="77777777" w:rsidR="00635EE0" w:rsidRDefault="00D25274" w:rsidP="00D325F0">
      <w:pPr>
        <w:pStyle w:val="Corpodeltesto2"/>
      </w:pPr>
      <w:r w:rsidRPr="00C92567">
        <w:rPr>
          <w:position w:val="6"/>
          <w:vertAlign w:val="superscript"/>
        </w:rPr>
        <w:t>42</w:t>
      </w:r>
      <w:r w:rsidRPr="00801459">
        <w:t>Poi scelse sacerdoti senza macchia, osservanti della legge,</w:t>
      </w:r>
    </w:p>
    <w:p w14:paraId="23AACE39" w14:textId="77777777" w:rsidR="00635EE0" w:rsidRDefault="00BC3AA8" w:rsidP="00BC3AA8">
      <w:pPr>
        <w:pStyle w:val="Corpotesto"/>
      </w:pPr>
      <w:r>
        <w:t>Poi sceglie sacerdoti senza macchia, osservanti della legge…</w:t>
      </w:r>
    </w:p>
    <w:p w14:paraId="6AB62244" w14:textId="77777777" w:rsidR="00BC3AA8" w:rsidRDefault="00BC3AA8" w:rsidP="00BC3AA8">
      <w:pPr>
        <w:pStyle w:val="Corpotesto"/>
      </w:pPr>
      <w:r>
        <w:t xml:space="preserve">Occorrevano sacerdoti nello stato di purezza rituale. Per questo dovevano essere osservanti della legge. Da impuri non avrebbe potuto purificare il santuario. Avrebbero prima dovuto purificarsi. </w:t>
      </w:r>
    </w:p>
    <w:p w14:paraId="684D886E" w14:textId="77777777" w:rsidR="00635EE0" w:rsidRDefault="00D25274" w:rsidP="00D325F0">
      <w:pPr>
        <w:pStyle w:val="Corpodeltesto2"/>
      </w:pPr>
      <w:r w:rsidRPr="00C92567">
        <w:rPr>
          <w:position w:val="6"/>
          <w:vertAlign w:val="superscript"/>
        </w:rPr>
        <w:t>43</w:t>
      </w:r>
      <w:r w:rsidRPr="00801459">
        <w:t>che purificarono il santuario e portarono le pietre profanate in luogo immondo.</w:t>
      </w:r>
    </w:p>
    <w:p w14:paraId="0177DC3A" w14:textId="77777777" w:rsidR="00635EE0" w:rsidRDefault="00DF070C" w:rsidP="00DF070C">
      <w:pPr>
        <w:pStyle w:val="Corpotesto"/>
      </w:pPr>
      <w:r>
        <w:t xml:space="preserve">Questi sacerdoti senza macchia purificano il santuario e portano le pietre profanate in luogo immondo. </w:t>
      </w:r>
    </w:p>
    <w:p w14:paraId="6E483EA3" w14:textId="77777777" w:rsidR="00635EE0" w:rsidRDefault="00D25274" w:rsidP="00D325F0">
      <w:pPr>
        <w:pStyle w:val="Corpodeltesto2"/>
      </w:pPr>
      <w:r w:rsidRPr="00C92567">
        <w:rPr>
          <w:position w:val="6"/>
          <w:vertAlign w:val="superscript"/>
        </w:rPr>
        <w:t>44</w:t>
      </w:r>
      <w:r w:rsidRPr="00801459">
        <w:t>Tennero consiglio per decidere che cosa fare circa l’altare degli olocausti, che era stato profanato.</w:t>
      </w:r>
    </w:p>
    <w:p w14:paraId="6497DB70" w14:textId="77777777" w:rsidR="00635EE0" w:rsidRDefault="00DF070C" w:rsidP="00DF070C">
      <w:pPr>
        <w:pStyle w:val="Corpotesto"/>
      </w:pPr>
      <w:r>
        <w:t>Tengono consigli per decidere che cosa fare circa l’altare degli olocausti, che era stato profanato.</w:t>
      </w:r>
    </w:p>
    <w:p w14:paraId="30CA568B" w14:textId="77777777" w:rsidR="00DF070C" w:rsidRDefault="00DF070C" w:rsidP="00DF070C">
      <w:pPr>
        <w:pStyle w:val="Corpotesto"/>
      </w:pPr>
      <w:r>
        <w:t xml:space="preserve">Su un altare profanato non si potevano immorale le vittime per il Signore. </w:t>
      </w:r>
    </w:p>
    <w:p w14:paraId="5D66D9D4" w14:textId="77777777" w:rsidR="00635EE0" w:rsidRDefault="00D25274" w:rsidP="00D325F0">
      <w:pPr>
        <w:pStyle w:val="Corpodeltesto2"/>
      </w:pPr>
      <w:r w:rsidRPr="00C92567">
        <w:rPr>
          <w:position w:val="6"/>
          <w:vertAlign w:val="superscript"/>
        </w:rPr>
        <w:t>45</w:t>
      </w:r>
      <w:r w:rsidRPr="00801459">
        <w:t>Vennero nella felice determinazione di demolirlo, perché non fosse loro di vergogna, essendo stato profanato dai pagani. Demolirono dunque l’altare</w:t>
      </w:r>
    </w:p>
    <w:p w14:paraId="4DBF70DB" w14:textId="77777777" w:rsidR="00635EE0" w:rsidRDefault="00DF070C" w:rsidP="00DF070C">
      <w:pPr>
        <w:pStyle w:val="Corpotesto"/>
      </w:pPr>
      <w:r>
        <w:t>Vengono nella felice determinazione di demolirlo, perché non fosse loro di vergogna, essendo stato profanato dai pagani.</w:t>
      </w:r>
    </w:p>
    <w:p w14:paraId="44596F67" w14:textId="77777777" w:rsidR="00DF070C" w:rsidRDefault="00DF070C" w:rsidP="00DF070C">
      <w:pPr>
        <w:pStyle w:val="Corpotesto"/>
      </w:pPr>
      <w:r>
        <w:lastRenderedPageBreak/>
        <w:t xml:space="preserve">Demoliscono dunque l’altare… </w:t>
      </w:r>
    </w:p>
    <w:p w14:paraId="3613A733" w14:textId="77777777" w:rsidR="00635EE0" w:rsidRDefault="00D25274" w:rsidP="00D325F0">
      <w:pPr>
        <w:pStyle w:val="Corpodeltesto2"/>
      </w:pPr>
      <w:r w:rsidRPr="00C92567">
        <w:rPr>
          <w:position w:val="6"/>
          <w:vertAlign w:val="superscript"/>
        </w:rPr>
        <w:t>46</w:t>
      </w:r>
      <w:r w:rsidRPr="00801459">
        <w:t>e riposero le pietre sul monte del tempio in luogo conveniente, finché fosse comparso un profeta a decidere di esse.</w:t>
      </w:r>
    </w:p>
    <w:p w14:paraId="2B020EC5" w14:textId="77777777" w:rsidR="00635EE0" w:rsidRDefault="0006730B" w:rsidP="0006730B">
      <w:pPr>
        <w:pStyle w:val="Corpotesto"/>
      </w:pPr>
      <w:r>
        <w:t>E ripongono le pietre sul monte del tempio in luogo conveniente, finché non fosse comparso un profeta a decidere di esse.</w:t>
      </w:r>
    </w:p>
    <w:p w14:paraId="08FD5ABC" w14:textId="77777777" w:rsidR="0006730B" w:rsidRDefault="0006730B" w:rsidP="0006730B">
      <w:pPr>
        <w:pStyle w:val="Corpotesto"/>
      </w:pPr>
      <w:r>
        <w:t>Il profeta è colui che manifesta la volontà del Signore. Rivela ciò che Lui vuole per ogni situazione o circostanza storica.</w:t>
      </w:r>
    </w:p>
    <w:p w14:paraId="7A8E967D" w14:textId="77777777" w:rsidR="0006730B" w:rsidRDefault="0006730B" w:rsidP="0006730B">
      <w:pPr>
        <w:pStyle w:val="Corpotesto"/>
      </w:pPr>
      <w:r>
        <w:t>Il profeta è necessario nella vita del popolo del Signore. Senza il profeta non si può conoscere l’attuale volontà del Signore.</w:t>
      </w:r>
    </w:p>
    <w:p w14:paraId="4B304274" w14:textId="77777777" w:rsidR="0006730B" w:rsidRDefault="0006730B" w:rsidP="0006730B">
      <w:pPr>
        <w:pStyle w:val="Corpotesto"/>
      </w:pPr>
      <w:r>
        <w:t>Si prendono anche decisione buone e sante, ma è quella la volontà del Signore? È quello che Dio ha deciso e desidera?</w:t>
      </w:r>
    </w:p>
    <w:p w14:paraId="15723E86" w14:textId="77777777" w:rsidR="00635EE0" w:rsidRDefault="00D25274" w:rsidP="00D325F0">
      <w:pPr>
        <w:pStyle w:val="Corpodeltesto2"/>
      </w:pPr>
      <w:r w:rsidRPr="00C92567">
        <w:rPr>
          <w:position w:val="6"/>
          <w:vertAlign w:val="superscript"/>
        </w:rPr>
        <w:t>47</w:t>
      </w:r>
      <w:r w:rsidRPr="00801459">
        <w:t>Poi presero pietre grezze, secondo la legge, ed edificarono un altare nuovo, come quello di prima.</w:t>
      </w:r>
    </w:p>
    <w:p w14:paraId="5AD5611C" w14:textId="77777777" w:rsidR="00635EE0" w:rsidRDefault="0049475F" w:rsidP="0049475F">
      <w:pPr>
        <w:pStyle w:val="Corpotesto"/>
      </w:pPr>
      <w:r>
        <w:t>Poi prendono pietre grezze, secondo la legge, ed edificano un altare nuovo, come quello di prima.</w:t>
      </w:r>
    </w:p>
    <w:p w14:paraId="46FB657C" w14:textId="77777777" w:rsidR="0049475F" w:rsidRDefault="0049475F" w:rsidP="0049475F">
      <w:pPr>
        <w:pStyle w:val="Corpotesto"/>
      </w:pPr>
      <w:r>
        <w:t xml:space="preserve">Le pietre per l’altare non dovevano essere toccate dal ferro. Non potevano essere lavorate. </w:t>
      </w:r>
    </w:p>
    <w:p w14:paraId="3571189E" w14:textId="77777777" w:rsidR="00635EE0" w:rsidRDefault="00D25274" w:rsidP="00D325F0">
      <w:pPr>
        <w:pStyle w:val="Corpodeltesto2"/>
      </w:pPr>
      <w:r w:rsidRPr="00C92567">
        <w:rPr>
          <w:position w:val="6"/>
          <w:vertAlign w:val="superscript"/>
        </w:rPr>
        <w:t>48</w:t>
      </w:r>
      <w:r w:rsidRPr="00801459">
        <w:t>Restaurarono il santuario e consacrarono l’interno del tempio e i cortili;</w:t>
      </w:r>
    </w:p>
    <w:p w14:paraId="4ECA45AE" w14:textId="77777777" w:rsidR="00635EE0" w:rsidRDefault="0049475F" w:rsidP="0049475F">
      <w:pPr>
        <w:pStyle w:val="Corpotesto"/>
      </w:pPr>
      <w:r>
        <w:t xml:space="preserve">Restaurano il santuario e consacrano l’interno del tempio e i corti. </w:t>
      </w:r>
    </w:p>
    <w:p w14:paraId="40E00DB6" w14:textId="77777777" w:rsidR="00635EE0" w:rsidRDefault="00D25274" w:rsidP="00D325F0">
      <w:pPr>
        <w:pStyle w:val="Corpodeltesto2"/>
      </w:pPr>
      <w:r w:rsidRPr="00801459">
        <w:t xml:space="preserve"> </w:t>
      </w:r>
      <w:r w:rsidRPr="00C92567">
        <w:rPr>
          <w:position w:val="6"/>
          <w:vertAlign w:val="superscript"/>
        </w:rPr>
        <w:t>49</w:t>
      </w:r>
      <w:r w:rsidRPr="00801459">
        <w:t>rifecero gli arredi sacri e collocarono il candelabro e l’altare degli incensi e la tavola nel tempio.</w:t>
      </w:r>
    </w:p>
    <w:p w14:paraId="6E7ACF5D" w14:textId="77777777" w:rsidR="00635EE0" w:rsidRDefault="0049475F" w:rsidP="0049475F">
      <w:pPr>
        <w:pStyle w:val="Corpotesto"/>
      </w:pPr>
      <w:r>
        <w:t xml:space="preserve">Rifanno gli arredi sacri e collocano il candelabro e l’altare degli incensi e la tavole nel tempio. </w:t>
      </w:r>
    </w:p>
    <w:p w14:paraId="7872113A" w14:textId="77777777" w:rsidR="00635EE0" w:rsidRDefault="00D25274" w:rsidP="00D325F0">
      <w:pPr>
        <w:pStyle w:val="Corpodeltesto2"/>
      </w:pPr>
      <w:r w:rsidRPr="00C92567">
        <w:rPr>
          <w:position w:val="6"/>
          <w:vertAlign w:val="superscript"/>
        </w:rPr>
        <w:t>50</w:t>
      </w:r>
      <w:r w:rsidRPr="00801459">
        <w:t>Poi bruciarono incenso sull’altare e accesero sul candelabro le lampade che splendettero nel tempio.</w:t>
      </w:r>
    </w:p>
    <w:p w14:paraId="4B0BD462" w14:textId="77777777" w:rsidR="00635EE0" w:rsidRDefault="0049475F" w:rsidP="0049475F">
      <w:pPr>
        <w:pStyle w:val="Corpotesto"/>
      </w:pPr>
      <w:r>
        <w:t xml:space="preserve">Poi bruciano incenso sull’altare e accendono sul candelabro le lampade che </w:t>
      </w:r>
      <w:r w:rsidR="00D25333">
        <w:t xml:space="preserve">ritornano a splendere </w:t>
      </w:r>
      <w:r>
        <w:t xml:space="preserve">nel tempio. </w:t>
      </w:r>
    </w:p>
    <w:p w14:paraId="1FDF8640" w14:textId="77777777" w:rsidR="00D25274" w:rsidRDefault="00D25274" w:rsidP="00D325F0">
      <w:pPr>
        <w:pStyle w:val="Corpodeltesto2"/>
      </w:pPr>
      <w:r w:rsidRPr="00C92567">
        <w:rPr>
          <w:position w:val="6"/>
          <w:vertAlign w:val="superscript"/>
        </w:rPr>
        <w:t>51</w:t>
      </w:r>
      <w:r w:rsidRPr="00801459">
        <w:t xml:space="preserve">Posero ancora i pani sulla tavola e stesero le cortine. Così portarono a termine tutte le opere intraprese. </w:t>
      </w:r>
    </w:p>
    <w:p w14:paraId="5D2E0623" w14:textId="77777777" w:rsidR="00635EE0" w:rsidRDefault="00D25333" w:rsidP="00D25333">
      <w:pPr>
        <w:pStyle w:val="Corpotesto"/>
      </w:pPr>
      <w:r>
        <w:t>Pongono ancora i pani sulla tavola e stendono le cortine.</w:t>
      </w:r>
    </w:p>
    <w:p w14:paraId="49AE5218" w14:textId="77777777" w:rsidR="00D25333" w:rsidRDefault="00D25333" w:rsidP="00D25333">
      <w:pPr>
        <w:pStyle w:val="Corpotesto"/>
      </w:pPr>
      <w:r>
        <w:t xml:space="preserve">Così portano a termine tutte le opere intraprese. </w:t>
      </w:r>
    </w:p>
    <w:p w14:paraId="3F903358" w14:textId="77777777" w:rsidR="00635EE0" w:rsidRDefault="00D25274" w:rsidP="00D325F0">
      <w:pPr>
        <w:pStyle w:val="Corpodeltesto2"/>
      </w:pPr>
      <w:r w:rsidRPr="00C92567">
        <w:rPr>
          <w:position w:val="6"/>
          <w:vertAlign w:val="superscript"/>
        </w:rPr>
        <w:t>52</w:t>
      </w:r>
      <w:r w:rsidRPr="00801459">
        <w:t>Si radunarono il mattino del venticinque del nono mese, cioè il mese di Chisleu, nell’anno centoquarantotto,</w:t>
      </w:r>
    </w:p>
    <w:p w14:paraId="1A0E7B88" w14:textId="77777777" w:rsidR="00635EE0" w:rsidRDefault="00D25333" w:rsidP="00D25333">
      <w:pPr>
        <w:pStyle w:val="Corpotesto"/>
      </w:pPr>
      <w:r>
        <w:t>Si radunano il mattino del venticinque del nono mese, cioè di Chisleu, nell’anno centoquarantotto.</w:t>
      </w:r>
    </w:p>
    <w:p w14:paraId="38A5CB9A" w14:textId="77777777" w:rsidR="00635EE0" w:rsidRDefault="00D25274" w:rsidP="00D325F0">
      <w:pPr>
        <w:pStyle w:val="Corpodeltesto2"/>
      </w:pPr>
      <w:r w:rsidRPr="00C92567">
        <w:rPr>
          <w:position w:val="6"/>
          <w:vertAlign w:val="superscript"/>
        </w:rPr>
        <w:t>53</w:t>
      </w:r>
      <w:r w:rsidRPr="00801459">
        <w:t>e offrirono il sacrificio secondo la legge sul nuovo altare degli olocausti che avevano costruito.</w:t>
      </w:r>
    </w:p>
    <w:p w14:paraId="4B809974" w14:textId="77777777" w:rsidR="00D25333" w:rsidRDefault="00D25333" w:rsidP="00D25333">
      <w:pPr>
        <w:pStyle w:val="Corpotesto"/>
      </w:pPr>
      <w:r>
        <w:lastRenderedPageBreak/>
        <w:t xml:space="preserve">E offrono il sacrificio secondo la legge sul nuovo altare degli olocausti che avevano costruito. </w:t>
      </w:r>
    </w:p>
    <w:p w14:paraId="1F8BCE0F" w14:textId="77777777" w:rsidR="00635EE0" w:rsidRDefault="00D25274" w:rsidP="00D325F0">
      <w:pPr>
        <w:pStyle w:val="Corpodeltesto2"/>
      </w:pPr>
      <w:r w:rsidRPr="00C92567">
        <w:rPr>
          <w:position w:val="6"/>
          <w:vertAlign w:val="superscript"/>
        </w:rPr>
        <w:t>54</w:t>
      </w:r>
      <w:r w:rsidRPr="00801459">
        <w:t>Nella stessa stagione e nello stesso giorno in cui l’avevano profanato i pagani, fu riconsacrato fra canti e suoni di cetre e arpe e cimbali.</w:t>
      </w:r>
    </w:p>
    <w:p w14:paraId="516CE3E6" w14:textId="77777777" w:rsidR="00635EE0" w:rsidRDefault="00D25333" w:rsidP="00D25333">
      <w:pPr>
        <w:pStyle w:val="Corpotesto"/>
      </w:pPr>
      <w:r>
        <w:t>Nella stessa stagione e nello stesso giorno in cui l’avevano profanato i pagani, fu riconsacrato fra canti e suoni di cetre e arpe e cimbali.</w:t>
      </w:r>
    </w:p>
    <w:p w14:paraId="596FCF36" w14:textId="77777777" w:rsidR="00D25333" w:rsidRDefault="00BB0D79" w:rsidP="00D25333">
      <w:pPr>
        <w:pStyle w:val="Corpotesto"/>
      </w:pPr>
      <w:r>
        <w:t>Ora la vittoria è completa. Ora il popolo è vittorioso. Ora Dio nuovamente regna in Gerusalemme. Ora i pagani sono sconfitti.</w:t>
      </w:r>
    </w:p>
    <w:p w14:paraId="316D3099" w14:textId="77777777" w:rsidR="00BB0D79" w:rsidRDefault="00BB0D79" w:rsidP="00D25333">
      <w:pPr>
        <w:pStyle w:val="Corpotesto"/>
      </w:pPr>
      <w:r>
        <w:t xml:space="preserve">Non c’è vittoria del popolo se non vi è vittoria di Dio, della fede, della pietà, della religione, del culto. </w:t>
      </w:r>
    </w:p>
    <w:p w14:paraId="44EE193A" w14:textId="77777777" w:rsidR="00BB0D79" w:rsidRDefault="00BB0D79" w:rsidP="00D25333">
      <w:pPr>
        <w:pStyle w:val="Corpotesto"/>
      </w:pPr>
      <w:r>
        <w:t xml:space="preserve">I segni visibili di Dio deve sempre abitare nella città degli uomini. </w:t>
      </w:r>
    </w:p>
    <w:p w14:paraId="7D4A9005" w14:textId="77777777" w:rsidR="00635EE0" w:rsidRDefault="00D25274" w:rsidP="00D325F0">
      <w:pPr>
        <w:pStyle w:val="Corpodeltesto2"/>
      </w:pPr>
      <w:r w:rsidRPr="00C92567">
        <w:rPr>
          <w:position w:val="6"/>
          <w:vertAlign w:val="superscript"/>
        </w:rPr>
        <w:t>55</w:t>
      </w:r>
      <w:r w:rsidRPr="00801459">
        <w:t>Tutto il popolo si prostrò con la faccia a terra, e adorarono e benedissero il Cielo che era stato loro propizio.</w:t>
      </w:r>
    </w:p>
    <w:p w14:paraId="30841ABC" w14:textId="77777777" w:rsidR="00635EE0" w:rsidRDefault="00BB0D79" w:rsidP="00BB0D79">
      <w:pPr>
        <w:pStyle w:val="Corpotesto"/>
      </w:pPr>
      <w:r>
        <w:t>Tutto il popolo si prostra con la faccia a terra, e adorano e benedicono il Cielo che era stato loro propizio.</w:t>
      </w:r>
    </w:p>
    <w:p w14:paraId="57026F25" w14:textId="77777777" w:rsidR="00BB0D79" w:rsidRDefault="00BB0D79" w:rsidP="00BB0D79">
      <w:pPr>
        <w:pStyle w:val="Corpotesto"/>
      </w:pPr>
      <w:r>
        <w:t xml:space="preserve">Dio ha benedetto il suo popolo. Il suo popolo benedice e loda il suo Dio. </w:t>
      </w:r>
    </w:p>
    <w:p w14:paraId="136EB7E9" w14:textId="77777777" w:rsidR="00635EE0" w:rsidRDefault="00D25274" w:rsidP="00D325F0">
      <w:pPr>
        <w:pStyle w:val="Corpodeltesto2"/>
      </w:pPr>
      <w:r w:rsidRPr="00C92567">
        <w:rPr>
          <w:position w:val="6"/>
          <w:vertAlign w:val="superscript"/>
        </w:rPr>
        <w:t>56</w:t>
      </w:r>
      <w:r w:rsidRPr="00801459">
        <w:t>Celebrarono la dedicazione dell’altare per otto giorni e offrirono olocausti con gioia e sacrificarono vittime di ringraziamento e di lode.</w:t>
      </w:r>
    </w:p>
    <w:p w14:paraId="1992147A" w14:textId="77777777" w:rsidR="00635EE0" w:rsidRDefault="00E92471" w:rsidP="00E92471">
      <w:pPr>
        <w:pStyle w:val="Corpotesto"/>
      </w:pPr>
      <w:r>
        <w:t xml:space="preserve">Celebrano la dedicazione dell’altare per otto giorni e offrono olocausti con gioia e sacrificano vittime di ringraziamento e di lode. </w:t>
      </w:r>
    </w:p>
    <w:p w14:paraId="142853F4" w14:textId="77777777" w:rsidR="00635EE0" w:rsidRDefault="00D25274" w:rsidP="00D325F0">
      <w:pPr>
        <w:pStyle w:val="Corpodeltesto2"/>
      </w:pPr>
      <w:r w:rsidRPr="00C92567">
        <w:rPr>
          <w:position w:val="6"/>
          <w:vertAlign w:val="superscript"/>
        </w:rPr>
        <w:t>57</w:t>
      </w:r>
      <w:r w:rsidRPr="00801459">
        <w:t>Poi ornarono la facciata del tempio con corone d’oro e piccoli scudi. Rifecero i portoni e le celle sacre, munendole di porte.</w:t>
      </w:r>
    </w:p>
    <w:p w14:paraId="6A2983FE" w14:textId="77777777" w:rsidR="00635EE0" w:rsidRDefault="00E92471" w:rsidP="00E92471">
      <w:pPr>
        <w:pStyle w:val="Corpotesto"/>
      </w:pPr>
      <w:r>
        <w:t>Poi ornano la facciata del tempio con corone d’oro e piccoli scudi.</w:t>
      </w:r>
    </w:p>
    <w:p w14:paraId="55B984A2" w14:textId="77777777" w:rsidR="00E92471" w:rsidRPr="00E92471" w:rsidRDefault="00E92471" w:rsidP="00E92471">
      <w:pPr>
        <w:pStyle w:val="Corpotesto"/>
      </w:pPr>
      <w:r>
        <w:t xml:space="preserve">Rifanno i portoni e le celle sacre, munendole di porte. </w:t>
      </w:r>
    </w:p>
    <w:p w14:paraId="49222121" w14:textId="77777777" w:rsidR="00635EE0" w:rsidRDefault="00D25274" w:rsidP="00D325F0">
      <w:pPr>
        <w:pStyle w:val="Corpodeltesto2"/>
      </w:pPr>
      <w:r w:rsidRPr="00C92567">
        <w:rPr>
          <w:position w:val="6"/>
          <w:vertAlign w:val="superscript"/>
        </w:rPr>
        <w:t>58</w:t>
      </w:r>
      <w:r w:rsidRPr="00801459">
        <w:t>Grandissima fu la gioia del popolo, perché era stata cancellata l’onta dei pagani.</w:t>
      </w:r>
    </w:p>
    <w:p w14:paraId="3D5DC681" w14:textId="77777777" w:rsidR="00635EE0" w:rsidRDefault="00E92471" w:rsidP="00E92471">
      <w:pPr>
        <w:pStyle w:val="Corpotesto"/>
      </w:pPr>
      <w:r>
        <w:t>Grandissima è la gioia del popolo, perché era stata cancellata l’onta dei pagani.</w:t>
      </w:r>
    </w:p>
    <w:p w14:paraId="519522B2" w14:textId="77777777" w:rsidR="00E92471" w:rsidRDefault="00E92471" w:rsidP="00E92471">
      <w:pPr>
        <w:pStyle w:val="Corpotesto"/>
      </w:pPr>
      <w:r>
        <w:t>L’onta dei pagani è la devastazione e la profanazione del tempio.</w:t>
      </w:r>
    </w:p>
    <w:p w14:paraId="6160ECB7" w14:textId="77777777" w:rsidR="00E92471" w:rsidRDefault="00E92471" w:rsidP="00E92471">
      <w:pPr>
        <w:pStyle w:val="Corpotesto"/>
      </w:pPr>
      <w:r>
        <w:t xml:space="preserve">Ora è tutto santificato, tutto purificato, </w:t>
      </w:r>
      <w:r w:rsidR="00FA08B2">
        <w:t>tutto rinnovato. Dio può abitare in una casa santa. Questo è il grande amore per il Signore da parte del popolo: offrirgli sempre una casa santa nella quale abitare.</w:t>
      </w:r>
    </w:p>
    <w:p w14:paraId="5E661174" w14:textId="77777777" w:rsidR="00FA08B2" w:rsidRDefault="00FA08B2" w:rsidP="00E92471">
      <w:pPr>
        <w:pStyle w:val="Corpotesto"/>
      </w:pPr>
      <w:r>
        <w:t>Questa regola vale anche per la nuova casa di Dio, il suo nuovo tempio che è il cristiano. Il suo corpo sempre deve essere puro e santo .</w:t>
      </w:r>
    </w:p>
    <w:p w14:paraId="0CB87B57" w14:textId="77777777" w:rsidR="00635EE0" w:rsidRDefault="00D25274" w:rsidP="00D325F0">
      <w:pPr>
        <w:pStyle w:val="Corpodeltesto2"/>
      </w:pPr>
      <w:r w:rsidRPr="00C92567">
        <w:rPr>
          <w:position w:val="6"/>
          <w:vertAlign w:val="superscript"/>
        </w:rPr>
        <w:t>59</w:t>
      </w:r>
      <w:r w:rsidRPr="00801459">
        <w:t>Giuda, i suoi fratelli e tutta l’assemblea d’Israele, poi, stabilirono che si celebrassero i giorni della dedicazione dell’altare nella loro ricorrenza, ogni anno, per otto giorni, cominciando dal venticinque del mese di Chisleu, con gioia ed esultanza.</w:t>
      </w:r>
    </w:p>
    <w:p w14:paraId="1C60772C" w14:textId="77777777" w:rsidR="00635EE0" w:rsidRDefault="00FA08B2" w:rsidP="00FA08B2">
      <w:pPr>
        <w:pStyle w:val="Corpotesto"/>
      </w:pPr>
      <w:r>
        <w:lastRenderedPageBreak/>
        <w:t>Viene stabilito che questa evento venga ricordato di generazione in generazione. Tutto Israele nel futuro dovrà ricordare questa impresa.</w:t>
      </w:r>
    </w:p>
    <w:p w14:paraId="3BC8A029" w14:textId="77777777" w:rsidR="00FA08B2" w:rsidRDefault="00FA08B2" w:rsidP="00FA08B2">
      <w:pPr>
        <w:pStyle w:val="Corpotesto"/>
      </w:pPr>
      <w:r>
        <w:t>Giuda, i suoi fratelli e tutta l’assemblea d’Israele, poi, stabiliscono che si celebrassero i giorni della dedicazione dell’altare nella loro ricorrenza, ogni anno, per otto giorni, cominciando dal venticinque del mese di Chisleu, con gioia ed esultan</w:t>
      </w:r>
      <w:r w:rsidR="00BE3D98">
        <w:t>z</w:t>
      </w:r>
      <w:r>
        <w:t>a.</w:t>
      </w:r>
    </w:p>
    <w:p w14:paraId="1AB5222F" w14:textId="77777777" w:rsidR="00BE3D98" w:rsidRDefault="00BE3D98" w:rsidP="00FA08B2">
      <w:pPr>
        <w:pStyle w:val="Corpotesto"/>
      </w:pPr>
      <w:r>
        <w:t>Ricordare la storia è rivivere la fede, la preghiera, ogni intervento di Dio.</w:t>
      </w:r>
    </w:p>
    <w:p w14:paraId="31ED1E05" w14:textId="77777777" w:rsidR="00635EE0" w:rsidRDefault="00D25274" w:rsidP="00D325F0">
      <w:pPr>
        <w:pStyle w:val="Corpodeltesto2"/>
      </w:pPr>
      <w:r w:rsidRPr="00C92567">
        <w:rPr>
          <w:position w:val="6"/>
          <w:vertAlign w:val="superscript"/>
        </w:rPr>
        <w:t>60</w:t>
      </w:r>
      <w:r w:rsidRPr="00801459">
        <w:t>In quel tempo edificarono pure, intorno al monte Sion, mura alte e torri solide, perché i pagani non tornassero a calpestarlo come avevano fatto prima.</w:t>
      </w:r>
    </w:p>
    <w:p w14:paraId="70A58173" w14:textId="77777777" w:rsidR="00635EE0" w:rsidRDefault="00BE3D98" w:rsidP="00BE3D98">
      <w:pPr>
        <w:pStyle w:val="Corpotesto"/>
      </w:pPr>
      <w:r>
        <w:t>In quel tempo edificano pure, intorno al monte Sion, mura alte e torri solide, perché i pagani non tornino a calpestarlo come avevano fatto prima.</w:t>
      </w:r>
    </w:p>
    <w:p w14:paraId="18641E9A" w14:textId="77777777" w:rsidR="00BE3D98" w:rsidRDefault="00BE3D98" w:rsidP="00BE3D98">
      <w:pPr>
        <w:pStyle w:val="Corpotesto"/>
      </w:pPr>
      <w:r>
        <w:t>Viene posta una solida difesa a custodia di Gerusalemme e del suo t</w:t>
      </w:r>
      <w:r w:rsidR="00007306">
        <w:t>e</w:t>
      </w:r>
      <w:r>
        <w:t xml:space="preserve">mpio. </w:t>
      </w:r>
    </w:p>
    <w:p w14:paraId="53F6BD4E" w14:textId="77777777" w:rsidR="00D25274" w:rsidRDefault="00D25274" w:rsidP="00D325F0">
      <w:pPr>
        <w:pStyle w:val="Corpodeltesto2"/>
      </w:pPr>
      <w:r w:rsidRPr="00C92567">
        <w:rPr>
          <w:position w:val="6"/>
          <w:vertAlign w:val="superscript"/>
        </w:rPr>
        <w:t>61</w:t>
      </w:r>
      <w:r w:rsidRPr="00801459">
        <w:t>Vi stabilì un contingente per presidiarlo e fortificò Bet-Sur, perché il popolo avesse una difesa contro l’Idumea.</w:t>
      </w:r>
    </w:p>
    <w:p w14:paraId="3BC93E7D" w14:textId="77777777" w:rsidR="00635EE0" w:rsidRDefault="00007306" w:rsidP="00007306">
      <w:pPr>
        <w:pStyle w:val="Corpotesto"/>
      </w:pPr>
      <w:r>
        <w:t>Vi stabilisce un contingente per presidiarlo e fortifica Bet-Sur, perché il popolo avesse una difesa contro l’Idumea.</w:t>
      </w:r>
    </w:p>
    <w:p w14:paraId="326F237E" w14:textId="77777777" w:rsidR="00007306" w:rsidRDefault="00007306" w:rsidP="00007306">
      <w:pPr>
        <w:pStyle w:val="Corpotesto"/>
      </w:pPr>
      <w:r>
        <w:t>Dio è con il suo popolo. Il suo popolo è con Dio. Se Dio è con il suo popolo, nessun nemico riuscirà mai a sconfiggerlo.</w:t>
      </w:r>
    </w:p>
    <w:p w14:paraId="6CB169B2" w14:textId="77777777" w:rsidR="00007306" w:rsidRDefault="00007306" w:rsidP="00007306">
      <w:pPr>
        <w:pStyle w:val="Corpotesto"/>
      </w:pPr>
      <w:r>
        <w:t>Dio è l’invincibile. È colui che vince per vincere ancora. Dio è l’Onnipotente Signore del cielo e della terra.</w:t>
      </w:r>
    </w:p>
    <w:p w14:paraId="6D30B218" w14:textId="77777777" w:rsidR="00007306" w:rsidRDefault="00007306" w:rsidP="00007306">
      <w:pPr>
        <w:pStyle w:val="Corpotesto"/>
      </w:pPr>
      <w:r>
        <w:t xml:space="preserve">Si noti anche che nelle preghiere elevate al Signore, per riverenza di tace il nome di Dio, di Signore. Si parla di Cielo. </w:t>
      </w:r>
    </w:p>
    <w:p w14:paraId="002D3A3C" w14:textId="77777777" w:rsidR="00DA5187" w:rsidRDefault="00DA5187" w:rsidP="00007306">
      <w:pPr>
        <w:pStyle w:val="Corpotesto"/>
      </w:pPr>
      <w:r>
        <w:t xml:space="preserve">Il Cielo è la casa di Dio. Designa anche Dio stesso. Ho peccato verso il Cielo e verso di te. Fu la preghiera del figliol prodigo. </w:t>
      </w:r>
    </w:p>
    <w:p w14:paraId="621FB87B" w14:textId="77777777" w:rsidR="00007306" w:rsidRPr="00801459" w:rsidRDefault="00007306" w:rsidP="00007306">
      <w:pPr>
        <w:pStyle w:val="Corpotesto"/>
      </w:pPr>
    </w:p>
    <w:p w14:paraId="75F538B9" w14:textId="77777777" w:rsidR="00D25274" w:rsidRDefault="00D25274" w:rsidP="00D25274"/>
    <w:p w14:paraId="5B8E0AF7" w14:textId="77777777" w:rsidR="00D25274" w:rsidRPr="00D25274" w:rsidRDefault="00D25274" w:rsidP="00D25274"/>
    <w:p w14:paraId="73478603" w14:textId="77777777" w:rsidR="008A5E1B" w:rsidRPr="008A5E1B" w:rsidRDefault="008A5E1B" w:rsidP="008A5E1B"/>
    <w:p w14:paraId="19ED0A97"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35BC131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59391"/>
      <w:r>
        <w:rPr>
          <w:rFonts w:ascii="Arial" w:hAnsi="Arial" w:cs="Arial"/>
          <w:color w:val="000000"/>
          <w:sz w:val="40"/>
          <w:szCs w:val="40"/>
        </w:rPr>
        <w:lastRenderedPageBreak/>
        <w:t>CAPITOLO V</w:t>
      </w:r>
      <w:bookmarkEnd w:id="73"/>
    </w:p>
    <w:p w14:paraId="0B35BAE5" w14:textId="77777777" w:rsidR="00190FE6" w:rsidRDefault="00190FE6" w:rsidP="00190FE6"/>
    <w:p w14:paraId="274F8CA1" w14:textId="77777777" w:rsidR="00190FE6" w:rsidRDefault="00190FE6" w:rsidP="00190FE6"/>
    <w:p w14:paraId="31D2C120" w14:textId="77777777" w:rsidR="00190FE6" w:rsidRPr="00A30629" w:rsidRDefault="00190FE6" w:rsidP="00190FE6">
      <w:pPr>
        <w:pStyle w:val="Titolo4"/>
        <w:rPr>
          <w:rFonts w:ascii="Arial" w:hAnsi="Arial" w:cs="Arial"/>
        </w:rPr>
      </w:pPr>
      <w:bookmarkStart w:id="74" w:name="_Toc62159392"/>
      <w:r w:rsidRPr="00A30629">
        <w:rPr>
          <w:rFonts w:ascii="Arial" w:hAnsi="Arial" w:cs="Arial"/>
        </w:rPr>
        <w:t>LETTURA DEL TESTO</w:t>
      </w:r>
      <w:bookmarkEnd w:id="74"/>
    </w:p>
    <w:p w14:paraId="7D47AAC9" w14:textId="77777777" w:rsidR="00190FE6" w:rsidRPr="00190FE6" w:rsidRDefault="00190FE6" w:rsidP="00190FE6"/>
    <w:p w14:paraId="416FC9C5"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I popoli vicini, quando sentirono che era stato ricostruito l’altare e rinnovato il santuario come prima, fremettero di rabbia </w:t>
      </w:r>
      <w:r w:rsidR="00D25274" w:rsidRPr="00C92567">
        <w:rPr>
          <w:color w:val="000000"/>
          <w:position w:val="6"/>
          <w:vertAlign w:val="superscript"/>
        </w:rPr>
        <w:t>2</w:t>
      </w:r>
      <w:r w:rsidR="00D25274" w:rsidRPr="00801459">
        <w:rPr>
          <w:color w:val="000000"/>
          <w:sz w:val="24"/>
        </w:rPr>
        <w:t xml:space="preserve">e decisero di eliminare quelli della stirpe di Giacobbe che si trovavano in mezzo a loro, e cominciarono a uccidere e a sopprimere gente in mezzo al popolo. </w:t>
      </w:r>
      <w:r w:rsidR="00D25274" w:rsidRPr="00C92567">
        <w:rPr>
          <w:color w:val="000000"/>
          <w:position w:val="6"/>
          <w:vertAlign w:val="superscript"/>
        </w:rPr>
        <w:t>3</w:t>
      </w:r>
      <w:r w:rsidR="00D25274" w:rsidRPr="00801459">
        <w:rPr>
          <w:color w:val="000000"/>
          <w:sz w:val="24"/>
        </w:rPr>
        <w:t xml:space="preserve">Allora Giuda mosse guerra ai figli di Esaù nell’Idumea e nell’Acrabattene, perché assediavano Israele; inflisse loro un grave colpo, li umiliò e s’impadronì delle loro spoglie. </w:t>
      </w:r>
      <w:r w:rsidR="00D25274" w:rsidRPr="00C92567">
        <w:rPr>
          <w:color w:val="000000"/>
          <w:position w:val="6"/>
          <w:vertAlign w:val="superscript"/>
        </w:rPr>
        <w:t>4</w:t>
      </w:r>
      <w:r w:rsidR="00D25274" w:rsidRPr="00801459">
        <w:rPr>
          <w:color w:val="000000"/>
          <w:sz w:val="24"/>
        </w:rPr>
        <w:t xml:space="preserve">Si ricordò poi della perfidia dei figli di Bean, che erano stati di laccio e d’inciampo per il popolo, tendendo insidie nelle vie. </w:t>
      </w:r>
      <w:r w:rsidR="00D25274" w:rsidRPr="00C92567">
        <w:rPr>
          <w:color w:val="000000"/>
          <w:position w:val="6"/>
          <w:vertAlign w:val="superscript"/>
        </w:rPr>
        <w:t>5</w:t>
      </w:r>
      <w:r w:rsidR="00D25274" w:rsidRPr="00801459">
        <w:rPr>
          <w:color w:val="000000"/>
          <w:sz w:val="24"/>
        </w:rPr>
        <w:t xml:space="preserve">Egli li rinchiuse nelle torri, si accampò contro di loro, li votò allo sterminio e diede fuoco alle torri con tutti coloro che vi erano dentro. </w:t>
      </w:r>
      <w:r w:rsidR="00D25274" w:rsidRPr="00C92567">
        <w:rPr>
          <w:color w:val="000000"/>
          <w:position w:val="6"/>
          <w:vertAlign w:val="superscript"/>
        </w:rPr>
        <w:t>6</w:t>
      </w:r>
      <w:r w:rsidR="00D25274" w:rsidRPr="00801459">
        <w:rPr>
          <w:color w:val="000000"/>
          <w:sz w:val="24"/>
        </w:rPr>
        <w:t xml:space="preserve">Poi passò agli Ammoniti e vi trovò un forte contingente e un popolo numeroso al comando di Timòteo. </w:t>
      </w:r>
      <w:r w:rsidR="00D25274" w:rsidRPr="00C92567">
        <w:rPr>
          <w:color w:val="000000"/>
          <w:position w:val="6"/>
          <w:vertAlign w:val="superscript"/>
        </w:rPr>
        <w:t>7</w:t>
      </w:r>
      <w:r w:rsidR="00D25274" w:rsidRPr="00801459">
        <w:rPr>
          <w:color w:val="000000"/>
          <w:sz w:val="24"/>
        </w:rPr>
        <w:t xml:space="preserve">Organizzò contro di loro molte azioni di guerra e furono sconfitti e annientati. </w:t>
      </w:r>
      <w:r w:rsidR="00D25274" w:rsidRPr="00C92567">
        <w:rPr>
          <w:color w:val="000000"/>
          <w:position w:val="6"/>
          <w:vertAlign w:val="superscript"/>
        </w:rPr>
        <w:t>8</w:t>
      </w:r>
      <w:r w:rsidR="00D25274" w:rsidRPr="00801459">
        <w:rPr>
          <w:color w:val="000000"/>
          <w:sz w:val="24"/>
        </w:rPr>
        <w:t>Conquistò anche Iazer e le sue dipendenze e ritornò in Giudea.</w:t>
      </w:r>
    </w:p>
    <w:p w14:paraId="789C620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9</w:t>
      </w:r>
      <w:r w:rsidRPr="00801459">
        <w:rPr>
          <w:color w:val="000000"/>
          <w:sz w:val="24"/>
        </w:rPr>
        <w:t xml:space="preserve">Anche i pagani di Gàlaad si coalizzarono contro gli Israeliti che erano nel loro territorio per eliminarli; ma questi fuggirono a Dàtema, nella fortezza, </w:t>
      </w:r>
      <w:r w:rsidRPr="00C92567">
        <w:rPr>
          <w:color w:val="000000"/>
          <w:position w:val="6"/>
          <w:vertAlign w:val="superscript"/>
        </w:rPr>
        <w:t>10</w:t>
      </w:r>
      <w:r w:rsidRPr="00801459">
        <w:rPr>
          <w:color w:val="000000"/>
          <w:sz w:val="24"/>
        </w:rPr>
        <w:t xml:space="preserve">e inviarono questa lettera a Giuda e ai suoi fratelli: «Contro di noi si sono riuniti i pagani dei dintorni per eliminarci </w:t>
      </w:r>
      <w:r w:rsidRPr="00C92567">
        <w:rPr>
          <w:color w:val="000000"/>
          <w:position w:val="6"/>
          <w:vertAlign w:val="superscript"/>
        </w:rPr>
        <w:t>11</w:t>
      </w:r>
      <w:r w:rsidRPr="00801459">
        <w:rPr>
          <w:color w:val="000000"/>
          <w:sz w:val="24"/>
        </w:rPr>
        <w:t xml:space="preserve">e si preparano a venire a espugnare la fortezza dove siamo rifugiati; Timòteo è a capo del loro esercito. </w:t>
      </w:r>
      <w:r w:rsidRPr="00C92567">
        <w:rPr>
          <w:color w:val="000000"/>
          <w:position w:val="6"/>
          <w:vertAlign w:val="superscript"/>
        </w:rPr>
        <w:t>12</w:t>
      </w:r>
      <w:r w:rsidRPr="00801459">
        <w:rPr>
          <w:color w:val="000000"/>
          <w:sz w:val="24"/>
        </w:rPr>
        <w:t xml:space="preserve">Su, vieni a liberarci dalle mani di costoro, perché molti di noi sono caduti </w:t>
      </w:r>
      <w:r w:rsidRPr="00C92567">
        <w:rPr>
          <w:color w:val="000000"/>
          <w:position w:val="6"/>
          <w:vertAlign w:val="superscript"/>
        </w:rPr>
        <w:t>13</w:t>
      </w:r>
      <w:r w:rsidRPr="00801459">
        <w:rPr>
          <w:color w:val="000000"/>
          <w:sz w:val="24"/>
        </w:rPr>
        <w:t>e tutti i nostri fratelli che erano nel territorio di Tubia sono stati messi a morte, sono state condotte in schiavitù le loro mogli con i figli e con i loro beni, e sono periti circa un migliaio di uomini».</w:t>
      </w:r>
    </w:p>
    <w:p w14:paraId="2268BF9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14</w:t>
      </w:r>
      <w:r w:rsidRPr="00801459">
        <w:rPr>
          <w:color w:val="000000"/>
          <w:sz w:val="24"/>
        </w:rPr>
        <w:t xml:space="preserve">Stavano ancora leggendo la lettera, quand’ecco presentarsi altri messaggeri dalla Galilea con le vesti stracciate, che annunciavano le stesse cose. </w:t>
      </w:r>
      <w:r w:rsidRPr="00C92567">
        <w:rPr>
          <w:color w:val="000000"/>
          <w:position w:val="6"/>
          <w:vertAlign w:val="superscript"/>
        </w:rPr>
        <w:t>15</w:t>
      </w:r>
      <w:r w:rsidRPr="00801459">
        <w:rPr>
          <w:color w:val="000000"/>
          <w:sz w:val="24"/>
        </w:rPr>
        <w:t xml:space="preserve">Dicevano: «Si sono uniti contro di noi gli abitanti di Tolemàide, Tiro e Sidone e tutta la Galilea degli stranieri per distruggerci». </w:t>
      </w:r>
      <w:r w:rsidRPr="00C92567">
        <w:rPr>
          <w:color w:val="000000"/>
          <w:position w:val="6"/>
          <w:vertAlign w:val="superscript"/>
        </w:rPr>
        <w:t>16</w:t>
      </w:r>
      <w:r w:rsidRPr="00801459">
        <w:rPr>
          <w:color w:val="000000"/>
          <w:sz w:val="24"/>
        </w:rPr>
        <w:t xml:space="preserve">Quando Giuda e il popolo ebbero udito queste cose, si raccolse una grande assemblea per decidere che cosa fare per i loro fratelli posti nella tribolazione e attaccati dai nemici. </w:t>
      </w:r>
      <w:r w:rsidRPr="00C92567">
        <w:rPr>
          <w:color w:val="000000"/>
          <w:position w:val="6"/>
          <w:vertAlign w:val="superscript"/>
        </w:rPr>
        <w:t>17</w:t>
      </w:r>
      <w:r w:rsidRPr="00801459">
        <w:rPr>
          <w:color w:val="000000"/>
          <w:sz w:val="24"/>
        </w:rPr>
        <w:t xml:space="preserve">Giuda disse a Simone, suo fratello: «Scegliti degli uomini e corri a liberare i tuoi fratelli della Galilea; io e mio fratello Giònata andremo nella regione di Gàlaad». </w:t>
      </w:r>
      <w:r w:rsidRPr="00C92567">
        <w:rPr>
          <w:color w:val="000000"/>
          <w:position w:val="6"/>
          <w:vertAlign w:val="superscript"/>
        </w:rPr>
        <w:t>18</w:t>
      </w:r>
      <w:r w:rsidRPr="00801459">
        <w:rPr>
          <w:color w:val="000000"/>
          <w:sz w:val="24"/>
        </w:rPr>
        <w:t xml:space="preserve">Lasciò Giuseppe, figlio di Zaccaria, e Azaria, capo del popolo, con il resto delle forze a presidiare la Giudea, </w:t>
      </w:r>
      <w:r w:rsidRPr="00C92567">
        <w:rPr>
          <w:color w:val="000000"/>
          <w:position w:val="6"/>
          <w:vertAlign w:val="superscript"/>
        </w:rPr>
        <w:t>19</w:t>
      </w:r>
      <w:r w:rsidRPr="00801459">
        <w:rPr>
          <w:color w:val="000000"/>
          <w:sz w:val="24"/>
        </w:rPr>
        <w:t>dando loro questa consegna: «Governate questo popolo, ma non attaccate battaglia contro i pagani fino al nostro ritorno».</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Furono assegnati a Simone tremila uomini per la spedizione in Galilea, a Giuda ottomila uomini per la regione di Gàlaad. </w:t>
      </w:r>
    </w:p>
    <w:p w14:paraId="278AEE2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21</w:t>
      </w:r>
      <w:r w:rsidRPr="00801459">
        <w:rPr>
          <w:color w:val="000000"/>
          <w:sz w:val="24"/>
        </w:rPr>
        <w:t xml:space="preserve">Simone si recò in Galilea e sferrò molti attacchi contro i pagani, e questi rimasero sconfitti davanti a lui; </w:t>
      </w:r>
      <w:r w:rsidRPr="00C92567">
        <w:rPr>
          <w:color w:val="000000"/>
          <w:position w:val="6"/>
          <w:vertAlign w:val="superscript"/>
        </w:rPr>
        <w:t>22</w:t>
      </w:r>
      <w:r w:rsidRPr="00801459">
        <w:rPr>
          <w:color w:val="000000"/>
          <w:sz w:val="24"/>
        </w:rPr>
        <w:t xml:space="preserve">egli li inseguì fino alle porte di Tolemàide. Caddero tra i pagani circa tremila uomini e Simone portò via le loro spoglie. </w:t>
      </w:r>
      <w:r w:rsidRPr="00C92567">
        <w:rPr>
          <w:color w:val="000000"/>
          <w:position w:val="6"/>
          <w:vertAlign w:val="superscript"/>
        </w:rPr>
        <w:t>23</w:t>
      </w:r>
      <w:r w:rsidRPr="00801459">
        <w:rPr>
          <w:color w:val="000000"/>
          <w:sz w:val="24"/>
        </w:rPr>
        <w:t xml:space="preserve">Prese poi gli Israeliti che erano in Galilea e in Arbatta con le donne, i figli e tutti i loro averi, e li condusse in Giudea con grande gioia. </w:t>
      </w:r>
    </w:p>
    <w:p w14:paraId="17E02AE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24</w:t>
      </w:r>
      <w:r w:rsidRPr="00801459">
        <w:rPr>
          <w:color w:val="000000"/>
          <w:sz w:val="24"/>
        </w:rPr>
        <w:t xml:space="preserve">Da parte loro Giuda Maccabeo e il fratello Giònata passarono il Giordano e camminarono per tre giorni nel deserto. </w:t>
      </w:r>
      <w:r w:rsidRPr="00C92567">
        <w:rPr>
          <w:color w:val="000000"/>
          <w:position w:val="6"/>
          <w:vertAlign w:val="superscript"/>
        </w:rPr>
        <w:t>25</w:t>
      </w:r>
      <w:r w:rsidRPr="00801459">
        <w:rPr>
          <w:color w:val="000000"/>
          <w:sz w:val="24"/>
        </w:rPr>
        <w:t xml:space="preserve">S’imbatterono nei Nabatei, che vennero loro incontro pacificamente e narrarono tutte le vicende dei loro fratelli nella regione di Gàlaad: </w:t>
      </w:r>
      <w:r w:rsidRPr="00C92567">
        <w:rPr>
          <w:color w:val="000000"/>
          <w:position w:val="6"/>
          <w:vertAlign w:val="superscript"/>
        </w:rPr>
        <w:t>26</w:t>
      </w:r>
      <w:r w:rsidRPr="00801459">
        <w:rPr>
          <w:color w:val="000000"/>
          <w:sz w:val="24"/>
        </w:rPr>
        <w:t xml:space="preserve">che molti di loro erano assediati a Bosra e Bosor, ad Àlema, a Casfo, a Maked e Karnàin, tutte città fortificate e grandi, </w:t>
      </w:r>
      <w:r w:rsidRPr="00C92567">
        <w:rPr>
          <w:color w:val="000000"/>
          <w:position w:val="6"/>
          <w:vertAlign w:val="superscript"/>
        </w:rPr>
        <w:t>27</w:t>
      </w:r>
      <w:r w:rsidRPr="00801459">
        <w:rPr>
          <w:color w:val="000000"/>
          <w:sz w:val="24"/>
        </w:rPr>
        <w:t xml:space="preserve">che altri erano rinchiusi nelle altre città di Gàlaad, che per il giorno dopo era stabilito di dare l’assalto alle fortezze, di espugnarle e di eliminare tutti in un solo giorno. </w:t>
      </w:r>
      <w:r w:rsidRPr="00C92567">
        <w:rPr>
          <w:color w:val="000000"/>
          <w:position w:val="6"/>
          <w:vertAlign w:val="superscript"/>
        </w:rPr>
        <w:t>28</w:t>
      </w:r>
      <w:r w:rsidRPr="00801459">
        <w:rPr>
          <w:color w:val="000000"/>
          <w:sz w:val="24"/>
        </w:rPr>
        <w:t xml:space="preserve">Allora Giuda con il suo esercito tornò subito indietro per la via del deserto verso Bosra; prese la città e passò ogni maschio a fil di spada, s’impadronì di tutte le loro spoglie e incendiò la città. </w:t>
      </w:r>
      <w:r w:rsidRPr="00C92567">
        <w:rPr>
          <w:color w:val="000000"/>
          <w:position w:val="6"/>
          <w:vertAlign w:val="superscript"/>
        </w:rPr>
        <w:t>29</w:t>
      </w:r>
      <w:r w:rsidRPr="00801459">
        <w:rPr>
          <w:color w:val="000000"/>
          <w:sz w:val="24"/>
        </w:rPr>
        <w:t xml:space="preserve">Nella notte partì di là e marciarono fino alla fortezza. </w:t>
      </w:r>
      <w:r w:rsidRPr="00C92567">
        <w:rPr>
          <w:color w:val="000000"/>
          <w:position w:val="6"/>
          <w:vertAlign w:val="superscript"/>
        </w:rPr>
        <w:t>30</w:t>
      </w:r>
      <w:r w:rsidRPr="00801459">
        <w:rPr>
          <w:color w:val="000000"/>
          <w:sz w:val="24"/>
        </w:rPr>
        <w:t xml:space="preserve">Verso il mattino alzarono gli occhi ed ecco una folla innumerevole che issava scale e macchine per espugnare la fortezza e stava attaccando. </w:t>
      </w:r>
      <w:r w:rsidRPr="00C92567">
        <w:rPr>
          <w:color w:val="000000"/>
          <w:position w:val="6"/>
          <w:vertAlign w:val="superscript"/>
        </w:rPr>
        <w:t>31</w:t>
      </w:r>
      <w:r w:rsidRPr="00801459">
        <w:rPr>
          <w:color w:val="000000"/>
          <w:sz w:val="24"/>
        </w:rPr>
        <w:t xml:space="preserve">Giuda, vedendo che la battaglia era già incominciata e che le grida della città arrivavano al cielo, per il suono delle trombe e le urla altissime, </w:t>
      </w:r>
      <w:r w:rsidRPr="00C92567">
        <w:rPr>
          <w:color w:val="000000"/>
          <w:position w:val="6"/>
          <w:vertAlign w:val="superscript"/>
        </w:rPr>
        <w:t>32</w:t>
      </w:r>
      <w:r w:rsidRPr="00801459">
        <w:rPr>
          <w:color w:val="000000"/>
          <w:sz w:val="24"/>
        </w:rPr>
        <w:t xml:space="preserve">disse ai suoi soldati: «Combattete oggi per i vostri fratelli». </w:t>
      </w:r>
      <w:r w:rsidRPr="00C92567">
        <w:rPr>
          <w:color w:val="000000"/>
          <w:position w:val="6"/>
          <w:vertAlign w:val="superscript"/>
        </w:rPr>
        <w:t>33</w:t>
      </w:r>
      <w:r w:rsidRPr="00801459">
        <w:rPr>
          <w:color w:val="000000"/>
          <w:sz w:val="24"/>
        </w:rPr>
        <w:t xml:space="preserve">Irruppero in tre schiere alle loro spalle, diedero fiato alle trombe e innalzarono grida e invocazioni. </w:t>
      </w:r>
      <w:r w:rsidRPr="00C92567">
        <w:rPr>
          <w:color w:val="000000"/>
          <w:position w:val="6"/>
          <w:vertAlign w:val="superscript"/>
        </w:rPr>
        <w:t>34</w:t>
      </w:r>
      <w:r w:rsidRPr="00801459">
        <w:rPr>
          <w:color w:val="000000"/>
          <w:sz w:val="24"/>
        </w:rPr>
        <w:t xml:space="preserve">L’esercito di Timòteo venne a sapere che c’era il Maccabeo; fuggirono davanti a lui, che inflisse loro una grave sconfitta; ne rimasero uccisi in quel giorno circa ottomila. </w:t>
      </w:r>
      <w:r w:rsidRPr="00C92567">
        <w:rPr>
          <w:color w:val="000000"/>
          <w:position w:val="6"/>
          <w:vertAlign w:val="superscript"/>
        </w:rPr>
        <w:t>35</w:t>
      </w:r>
      <w:r w:rsidRPr="00801459">
        <w:rPr>
          <w:color w:val="000000"/>
          <w:sz w:val="24"/>
        </w:rPr>
        <w:t xml:space="preserve">Poi piegò su Àlema, l’assalì e la prese; ne uccise tutti i maschi, la saccheggiò e appiccò il fuoco. </w:t>
      </w:r>
      <w:r w:rsidRPr="00C92567">
        <w:rPr>
          <w:color w:val="000000"/>
          <w:position w:val="6"/>
          <w:vertAlign w:val="superscript"/>
        </w:rPr>
        <w:t>36</w:t>
      </w:r>
      <w:r w:rsidRPr="00801459">
        <w:rPr>
          <w:color w:val="000000"/>
          <w:sz w:val="24"/>
        </w:rPr>
        <w:t>Tolse il campo di là e conquistò Casfo, Maked e Bosor e le altre città di Gàlaad.</w:t>
      </w:r>
    </w:p>
    <w:p w14:paraId="0DDA079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37</w:t>
      </w:r>
      <w:r w:rsidRPr="00801459">
        <w:rPr>
          <w:color w:val="000000"/>
          <w:sz w:val="24"/>
        </w:rPr>
        <w:t xml:space="preserve">Dopo questi fatti Timòteo raccolse un altro esercito e si accampò di fronte a Rafon, al di là del torrente. </w:t>
      </w:r>
      <w:r w:rsidRPr="00C92567">
        <w:rPr>
          <w:color w:val="000000"/>
          <w:position w:val="6"/>
          <w:vertAlign w:val="superscript"/>
        </w:rPr>
        <w:t>38</w:t>
      </w:r>
      <w:r w:rsidRPr="00801459">
        <w:rPr>
          <w:color w:val="000000"/>
          <w:sz w:val="24"/>
        </w:rPr>
        <w:t xml:space="preserve">Giuda mandò a esplorare il campo e gli riferirono: «Sono radunati con lui tutti i pagani che ci circondano: sono un esercito imponente. </w:t>
      </w:r>
      <w:r w:rsidRPr="00C92567">
        <w:rPr>
          <w:color w:val="000000"/>
          <w:position w:val="6"/>
          <w:vertAlign w:val="superscript"/>
        </w:rPr>
        <w:t>39</w:t>
      </w:r>
      <w:r w:rsidRPr="00801459">
        <w:rPr>
          <w:color w:val="000000"/>
          <w:sz w:val="24"/>
        </w:rPr>
        <w:t xml:space="preserve">Anche gli Arabi sono assoldati come suoi ausiliari; sono accampati al di là del torrente e sono pronti a venire a battaglia con te». Giuda si mosse per affrontarli. </w:t>
      </w:r>
      <w:r w:rsidRPr="00C92567">
        <w:rPr>
          <w:color w:val="000000"/>
          <w:position w:val="6"/>
          <w:vertAlign w:val="superscript"/>
        </w:rPr>
        <w:t>40</w:t>
      </w:r>
      <w:r w:rsidRPr="00801459">
        <w:rPr>
          <w:color w:val="000000"/>
          <w:sz w:val="24"/>
        </w:rPr>
        <w:t xml:space="preserve">Timòteo disse ai comandanti del suo esercito, mentre Giuda e il suo esercito si avvicinavano al torrente: «Se passerà per primo contro di noi, non potremo resistergli, perché certamente ci vincerà. </w:t>
      </w:r>
      <w:r w:rsidRPr="00C92567">
        <w:rPr>
          <w:color w:val="000000"/>
          <w:position w:val="6"/>
          <w:vertAlign w:val="superscript"/>
        </w:rPr>
        <w:t>41</w:t>
      </w:r>
      <w:r w:rsidRPr="00801459">
        <w:rPr>
          <w:color w:val="000000"/>
          <w:sz w:val="24"/>
        </w:rPr>
        <w:t xml:space="preserve">Se invece si mostrerà titubante e porrà il campo al di là del fiume, andremo noi contro di lui e avremo la meglio». </w:t>
      </w:r>
      <w:r w:rsidRPr="00C92567">
        <w:rPr>
          <w:color w:val="000000"/>
          <w:position w:val="6"/>
          <w:vertAlign w:val="superscript"/>
        </w:rPr>
        <w:t>42</w:t>
      </w:r>
      <w:r w:rsidRPr="00801459">
        <w:rPr>
          <w:color w:val="000000"/>
          <w:sz w:val="24"/>
        </w:rPr>
        <w:t xml:space="preserve">Quando Giuda si fu avvicinato al corso d’acqua, dispose gli scribi del popolo lungo il torrente e comandò loro: «Non permettete che alcuno si fermi, ma vengano tutti a combattere». </w:t>
      </w:r>
      <w:r w:rsidRPr="00C92567">
        <w:rPr>
          <w:color w:val="000000"/>
          <w:position w:val="6"/>
          <w:vertAlign w:val="superscript"/>
        </w:rPr>
        <w:t>43</w:t>
      </w:r>
      <w:r w:rsidRPr="00801459">
        <w:rPr>
          <w:color w:val="000000"/>
          <w:sz w:val="24"/>
        </w:rPr>
        <w:t xml:space="preserve">Passò per primo contro i nemici e tutto il popolo dietro di lui. I pagani furono tutti travolti davanti a lui, gettarono le armi e fuggirono nel tempio di Karnàin. </w:t>
      </w:r>
      <w:r w:rsidRPr="00C92567">
        <w:rPr>
          <w:color w:val="000000"/>
          <w:position w:val="6"/>
          <w:vertAlign w:val="superscript"/>
        </w:rPr>
        <w:t>44</w:t>
      </w:r>
      <w:r w:rsidRPr="00801459">
        <w:rPr>
          <w:color w:val="000000"/>
          <w:sz w:val="24"/>
        </w:rPr>
        <w:t xml:space="preserve">Conquistarono la città e appiccarono il fuoco al tempio con quanti vi erano dentro. Così Karnàin fu vinta e non poté più resistere di fronte a Giuda. </w:t>
      </w:r>
    </w:p>
    <w:p w14:paraId="00618CB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45</w:t>
      </w:r>
      <w:r w:rsidRPr="00801459">
        <w:rPr>
          <w:color w:val="000000"/>
          <w:sz w:val="24"/>
        </w:rPr>
        <w:t xml:space="preserve">Giuda poi radunò tutti gli Israeliti che erano </w:t>
      </w:r>
      <w:r>
        <w:rPr>
          <w:color w:val="000000"/>
          <w:sz w:val="24"/>
        </w:rPr>
        <w:t>in</w:t>
      </w:r>
      <w:r w:rsidRPr="00801459">
        <w:rPr>
          <w:color w:val="000000"/>
          <w:sz w:val="24"/>
        </w:rPr>
        <w:t xml:space="preserve"> Gàlaad, dal più piccolo al più grande, con le donne, i figli e i loro beni, una carovana molto grande, per andare nella Giudea. </w:t>
      </w:r>
      <w:r w:rsidRPr="00C92567">
        <w:rPr>
          <w:color w:val="000000"/>
          <w:position w:val="6"/>
          <w:vertAlign w:val="superscript"/>
        </w:rPr>
        <w:t>46</w:t>
      </w:r>
      <w:r w:rsidRPr="00801459">
        <w:rPr>
          <w:color w:val="000000"/>
          <w:sz w:val="24"/>
        </w:rPr>
        <w:t xml:space="preserve">Arrivarono a Efron, grande città posta sul percorso, particolarmente fortificata, che non era possibile evitare da nessuna parte e bisognava passarvi in mezzo. </w:t>
      </w:r>
      <w:r w:rsidRPr="00C92567">
        <w:rPr>
          <w:color w:val="000000"/>
          <w:position w:val="6"/>
          <w:vertAlign w:val="superscript"/>
        </w:rPr>
        <w:t>47</w:t>
      </w:r>
      <w:r w:rsidRPr="00801459">
        <w:rPr>
          <w:color w:val="000000"/>
          <w:sz w:val="24"/>
        </w:rPr>
        <w:t xml:space="preserve">Gli abitanti della città avevano chiuso loro il passaggio barricando le porte con pietre. </w:t>
      </w:r>
      <w:r w:rsidRPr="00C92567">
        <w:rPr>
          <w:color w:val="000000"/>
          <w:position w:val="6"/>
          <w:vertAlign w:val="superscript"/>
        </w:rPr>
        <w:t>48</w:t>
      </w:r>
      <w:r w:rsidRPr="00801459">
        <w:rPr>
          <w:color w:val="000000"/>
          <w:sz w:val="24"/>
        </w:rPr>
        <w:t xml:space="preserve">Giuda mandò a far loro proposte pacifiche dicendo: «Attraverseremo il vostro paese solo per tornare al nostro; nessuno vi farà del male, non faremo altro che passare a piedi». Ma non vollero aprirgli. </w:t>
      </w:r>
      <w:r w:rsidRPr="00C92567">
        <w:rPr>
          <w:color w:val="000000"/>
          <w:position w:val="6"/>
          <w:vertAlign w:val="superscript"/>
        </w:rPr>
        <w:t>49</w:t>
      </w:r>
      <w:r w:rsidRPr="00801459">
        <w:rPr>
          <w:color w:val="000000"/>
          <w:sz w:val="24"/>
        </w:rPr>
        <w:t xml:space="preserve">Giuda fece annunciare a tutta la truppa che ciascuno si accampasse </w:t>
      </w:r>
      <w:r w:rsidRPr="00801459">
        <w:rPr>
          <w:color w:val="000000"/>
          <w:sz w:val="24"/>
        </w:rPr>
        <w:lastRenderedPageBreak/>
        <w:t xml:space="preserve">dov’era. </w:t>
      </w:r>
      <w:r w:rsidRPr="00C92567">
        <w:rPr>
          <w:color w:val="000000"/>
          <w:position w:val="6"/>
          <w:vertAlign w:val="superscript"/>
        </w:rPr>
        <w:t>50</w:t>
      </w:r>
      <w:r w:rsidRPr="00801459">
        <w:rPr>
          <w:color w:val="000000"/>
          <w:sz w:val="24"/>
        </w:rPr>
        <w:t xml:space="preserve">I soldati si fermarono e diedero l’assalto alla città, tutto quel giorno e tutta la notte, e la città si consegnò nelle sue mani. </w:t>
      </w:r>
      <w:r w:rsidRPr="00C92567">
        <w:rPr>
          <w:color w:val="000000"/>
          <w:position w:val="6"/>
          <w:vertAlign w:val="superscript"/>
        </w:rPr>
        <w:t>51</w:t>
      </w:r>
      <w:r w:rsidRPr="00801459">
        <w:rPr>
          <w:color w:val="000000"/>
          <w:sz w:val="24"/>
        </w:rPr>
        <w:t xml:space="preserve">Giuda passò tutti i maschi a fil di spada, la distrusse totalmente, ne prese le spoglie e attraversò la città passando sopra i cadaveri. </w:t>
      </w:r>
      <w:r w:rsidRPr="00C92567">
        <w:rPr>
          <w:color w:val="000000"/>
          <w:position w:val="6"/>
          <w:vertAlign w:val="superscript"/>
        </w:rPr>
        <w:t>52</w:t>
      </w:r>
      <w:r w:rsidRPr="00801459">
        <w:rPr>
          <w:color w:val="000000"/>
          <w:sz w:val="24"/>
        </w:rPr>
        <w:t xml:space="preserve">Poi attraversarono il Giordano verso la grande pianura di fronte a Bet-Sean. </w:t>
      </w:r>
      <w:r w:rsidRPr="00C92567">
        <w:rPr>
          <w:color w:val="000000"/>
          <w:position w:val="6"/>
          <w:vertAlign w:val="superscript"/>
        </w:rPr>
        <w:t>53</w:t>
      </w:r>
      <w:r w:rsidRPr="00801459">
        <w:rPr>
          <w:color w:val="000000"/>
          <w:sz w:val="24"/>
        </w:rPr>
        <w:t xml:space="preserve">Giuda sollecitava quelli che rimanevano indietro e confortava il popolo durante tutto il viaggio, finché giunsero nella Giudea. </w:t>
      </w:r>
      <w:r w:rsidRPr="00C92567">
        <w:rPr>
          <w:color w:val="000000"/>
          <w:position w:val="6"/>
          <w:vertAlign w:val="superscript"/>
        </w:rPr>
        <w:t>54</w:t>
      </w:r>
      <w:r w:rsidRPr="00801459">
        <w:rPr>
          <w:color w:val="000000"/>
          <w:sz w:val="24"/>
        </w:rPr>
        <w:t>Salirono il monte Sion in letizia ed esultanza e offrirono olocausti, perché nessuno di loro era caduto, fino al loro ritorno in pace.</w:t>
      </w:r>
    </w:p>
    <w:p w14:paraId="395F003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 xml:space="preserve">Nel tempo in cui Giuda e Giònata erano rimasti </w:t>
      </w:r>
      <w:r>
        <w:rPr>
          <w:color w:val="000000"/>
          <w:sz w:val="24"/>
        </w:rPr>
        <w:t>in</w:t>
      </w:r>
      <w:r w:rsidRPr="00801459">
        <w:rPr>
          <w:color w:val="000000"/>
          <w:sz w:val="24"/>
        </w:rPr>
        <w:t xml:space="preserve"> Gàlaad, e Simone, loro fratello, in Galilea di fronte a Tolemàide, </w:t>
      </w:r>
      <w:r w:rsidRPr="00C92567">
        <w:rPr>
          <w:color w:val="000000"/>
          <w:position w:val="6"/>
          <w:vertAlign w:val="superscript"/>
        </w:rPr>
        <w:t>56</w:t>
      </w:r>
      <w:r w:rsidRPr="00801459">
        <w:rPr>
          <w:color w:val="000000"/>
          <w:sz w:val="24"/>
        </w:rPr>
        <w:t xml:space="preserve">Giuseppe, figlio di Zaccaria, e Azaria, comandanti dell’esercito, vennero a sapere delle imprese gloriose e delle battaglie che avevano compiute </w:t>
      </w:r>
      <w:r w:rsidRPr="00C92567">
        <w:rPr>
          <w:color w:val="000000"/>
          <w:position w:val="6"/>
          <w:vertAlign w:val="superscript"/>
        </w:rPr>
        <w:t>57</w:t>
      </w:r>
      <w:r w:rsidRPr="00801459">
        <w:rPr>
          <w:color w:val="000000"/>
          <w:sz w:val="24"/>
        </w:rPr>
        <w:t xml:space="preserve">e dissero: «Facciamoci onore anche noi e usciamo a combattere contro i pagani che sono intorno a noi». </w:t>
      </w:r>
      <w:r w:rsidRPr="00C92567">
        <w:rPr>
          <w:color w:val="000000"/>
          <w:position w:val="6"/>
          <w:vertAlign w:val="superscript"/>
        </w:rPr>
        <w:t>58</w:t>
      </w:r>
      <w:r w:rsidRPr="00801459">
        <w:rPr>
          <w:color w:val="000000"/>
          <w:sz w:val="24"/>
        </w:rPr>
        <w:t xml:space="preserve">Diedero ordine ai soldati che erano con loro e si diressero a Iàmnia. </w:t>
      </w:r>
      <w:r w:rsidRPr="00C92567">
        <w:rPr>
          <w:color w:val="000000"/>
          <w:position w:val="6"/>
          <w:vertAlign w:val="superscript"/>
        </w:rPr>
        <w:t>59</w:t>
      </w:r>
      <w:r w:rsidRPr="00801459">
        <w:rPr>
          <w:color w:val="000000"/>
          <w:sz w:val="24"/>
        </w:rPr>
        <w:t xml:space="preserve">Ma Gorgia uscì dalla città con i suoi uomini incontro a loro per attaccarli. </w:t>
      </w:r>
      <w:r w:rsidRPr="00C92567">
        <w:rPr>
          <w:color w:val="000000"/>
          <w:position w:val="6"/>
          <w:vertAlign w:val="superscript"/>
        </w:rPr>
        <w:t>60</w:t>
      </w:r>
      <w:r w:rsidRPr="00801459">
        <w:rPr>
          <w:color w:val="000000"/>
          <w:sz w:val="24"/>
        </w:rPr>
        <w:t xml:space="preserve">Giuseppe e Azaria furono vinti e inseguiti fin nel territorio della Giudea, e in quel giorno caddero circa duemila uomini del popolo d’Israele. </w:t>
      </w:r>
      <w:r w:rsidRPr="00C92567">
        <w:rPr>
          <w:color w:val="000000"/>
          <w:position w:val="6"/>
          <w:vertAlign w:val="superscript"/>
        </w:rPr>
        <w:t>61</w:t>
      </w:r>
      <w:r w:rsidRPr="00801459">
        <w:rPr>
          <w:color w:val="000000"/>
          <w:sz w:val="24"/>
        </w:rPr>
        <w:t xml:space="preserve">Toccò questa grave sconfitta al popolo, perché non avevano ascoltato Giuda e i suoi fratelli, pensando di compiere gesta eroiche. </w:t>
      </w:r>
      <w:r w:rsidRPr="00C92567">
        <w:rPr>
          <w:color w:val="000000"/>
          <w:position w:val="6"/>
          <w:vertAlign w:val="superscript"/>
        </w:rPr>
        <w:t>62</w:t>
      </w:r>
      <w:r w:rsidRPr="00801459">
        <w:rPr>
          <w:color w:val="000000"/>
          <w:sz w:val="24"/>
        </w:rPr>
        <w:t>Costoro non erano della stirpe di quegli uomini, alle cui mani era stata affidata la salvezza d’Israele.</w:t>
      </w:r>
    </w:p>
    <w:p w14:paraId="0C976A3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63</w:t>
      </w:r>
      <w:r w:rsidRPr="00801459">
        <w:rPr>
          <w:color w:val="000000"/>
          <w:sz w:val="24"/>
        </w:rPr>
        <w:t xml:space="preserve">Il prode Giuda e i suoi fratelli crebbero in grande fama presso tutto Israele e presso tutti i popoli ai quali giungeva notizia del loro nome. </w:t>
      </w:r>
      <w:r w:rsidRPr="00C92567">
        <w:rPr>
          <w:color w:val="000000"/>
          <w:position w:val="6"/>
          <w:vertAlign w:val="superscript"/>
        </w:rPr>
        <w:t>64</w:t>
      </w:r>
      <w:r w:rsidRPr="00801459">
        <w:rPr>
          <w:color w:val="000000"/>
          <w:sz w:val="24"/>
        </w:rPr>
        <w:t>Tutti si adunavano attorno a loro per acclamarli.</w:t>
      </w:r>
    </w:p>
    <w:p w14:paraId="27D27EFF" w14:textId="77777777" w:rsidR="00D25274"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65</w:t>
      </w:r>
      <w:r w:rsidRPr="00801459">
        <w:rPr>
          <w:color w:val="000000"/>
          <w:sz w:val="24"/>
        </w:rPr>
        <w:t xml:space="preserve">Giuda con i suoi fratelli uscì ancora per combattere contro i figli di Esaù nella regione meridionale e colpì Ebron e le sue dipendenze, distrusse le sue fortezze e diede fuoco tutt’intorno alle sue torri. </w:t>
      </w:r>
      <w:r w:rsidRPr="00C92567">
        <w:rPr>
          <w:color w:val="000000"/>
          <w:position w:val="6"/>
          <w:vertAlign w:val="superscript"/>
        </w:rPr>
        <w:t>66</w:t>
      </w:r>
      <w:r w:rsidRPr="00801459">
        <w:rPr>
          <w:color w:val="000000"/>
          <w:sz w:val="24"/>
        </w:rPr>
        <w:t xml:space="preserve">Poi levò il campo per andare nel paese dei Filistei e attraversò Maresà. </w:t>
      </w:r>
      <w:r w:rsidRPr="00C92567">
        <w:rPr>
          <w:color w:val="000000"/>
          <w:position w:val="6"/>
          <w:vertAlign w:val="superscript"/>
        </w:rPr>
        <w:t>67</w:t>
      </w:r>
      <w:r w:rsidRPr="00801459">
        <w:rPr>
          <w:color w:val="000000"/>
          <w:sz w:val="24"/>
        </w:rPr>
        <w:t xml:space="preserve">In quel giorno caddero in battaglia alcuni sacerdoti i quali, smaniosi di eroismi, erano usciti a combattere sconsideratamente. </w:t>
      </w:r>
      <w:r w:rsidRPr="00C92567">
        <w:rPr>
          <w:color w:val="000000"/>
          <w:position w:val="6"/>
          <w:vertAlign w:val="superscript"/>
        </w:rPr>
        <w:t>68</w:t>
      </w:r>
      <w:r w:rsidRPr="00801459">
        <w:rPr>
          <w:color w:val="000000"/>
          <w:sz w:val="24"/>
        </w:rPr>
        <w:t>Giuda piegò su Azoto, terra dei Filistei: distrusse i loro altari, bruciò le statue dei loro dèi, mise a sacco la loro città e fece ritorno in Giudea.</w:t>
      </w:r>
    </w:p>
    <w:p w14:paraId="515ECD42" w14:textId="77777777" w:rsidR="00DA5187" w:rsidRPr="00801459" w:rsidRDefault="00DA5187" w:rsidP="00D25274">
      <w:pPr>
        <w:tabs>
          <w:tab w:val="left" w:pos="1418"/>
          <w:tab w:val="left" w:pos="2268"/>
        </w:tabs>
        <w:ind w:left="851" w:firstLine="567"/>
        <w:jc w:val="both"/>
        <w:rPr>
          <w:color w:val="000000"/>
          <w:sz w:val="24"/>
        </w:rPr>
      </w:pPr>
    </w:p>
    <w:p w14:paraId="3CF547E6" w14:textId="77777777" w:rsidR="00D25274" w:rsidRPr="00754276" w:rsidRDefault="00D25274" w:rsidP="00754276">
      <w:pPr>
        <w:widowControl w:val="0"/>
        <w:tabs>
          <w:tab w:val="left" w:pos="1418"/>
        </w:tabs>
        <w:ind w:left="851" w:firstLine="567"/>
        <w:jc w:val="both"/>
        <w:rPr>
          <w:color w:val="000000"/>
          <w:sz w:val="24"/>
        </w:rPr>
      </w:pPr>
    </w:p>
    <w:p w14:paraId="28D4241D" w14:textId="77777777" w:rsidR="00190FE6" w:rsidRPr="00A30629" w:rsidRDefault="00190FE6" w:rsidP="00190FE6">
      <w:pPr>
        <w:pStyle w:val="Titolo1"/>
        <w:jc w:val="center"/>
        <w:rPr>
          <w:rFonts w:ascii="Arial" w:hAnsi="Arial" w:cs="Arial"/>
          <w:bCs/>
          <w:sz w:val="40"/>
          <w:szCs w:val="40"/>
        </w:rPr>
      </w:pPr>
      <w:bookmarkStart w:id="75" w:name="_Toc62159393"/>
      <w:r w:rsidRPr="00A30629">
        <w:rPr>
          <w:rFonts w:ascii="Arial" w:hAnsi="Arial" w:cs="Arial"/>
          <w:bCs/>
          <w:sz w:val="40"/>
          <w:szCs w:val="40"/>
        </w:rPr>
        <w:t>COMMENTO TEOLOGICO DEL TESTO</w:t>
      </w:r>
      <w:bookmarkEnd w:id="75"/>
    </w:p>
    <w:p w14:paraId="6D7A330A" w14:textId="77777777" w:rsidR="00190FE6" w:rsidRDefault="003B1533" w:rsidP="00190FE6">
      <w:pPr>
        <w:pStyle w:val="Titolo2"/>
        <w:rPr>
          <w:i w:val="0"/>
          <w:sz w:val="40"/>
          <w:szCs w:val="40"/>
        </w:rPr>
      </w:pPr>
      <w:bookmarkStart w:id="76" w:name="_Toc62159394"/>
      <w:r>
        <w:rPr>
          <w:i w:val="0"/>
          <w:sz w:val="40"/>
          <w:szCs w:val="40"/>
        </w:rPr>
        <w:t>Spedizione contro gli Idumei e gli Ammoniti</w:t>
      </w:r>
      <w:bookmarkEnd w:id="76"/>
    </w:p>
    <w:p w14:paraId="040503EB" w14:textId="77777777" w:rsidR="00D25274" w:rsidRDefault="00D25274" w:rsidP="00D25274"/>
    <w:p w14:paraId="4F73F675" w14:textId="77777777" w:rsidR="00DA5187" w:rsidRDefault="00D25274" w:rsidP="00D325F0">
      <w:pPr>
        <w:pStyle w:val="Corpodeltesto2"/>
      </w:pPr>
      <w:r w:rsidRPr="00C92567">
        <w:rPr>
          <w:position w:val="6"/>
          <w:vertAlign w:val="superscript"/>
        </w:rPr>
        <w:t>1</w:t>
      </w:r>
      <w:r w:rsidRPr="00801459">
        <w:t>I popoli vicini, quando sentirono che era stato ricostruito l’altare e rinnovato il santuario come prima, fremettero di rabbia</w:t>
      </w:r>
    </w:p>
    <w:p w14:paraId="2EC2C72A" w14:textId="77777777" w:rsidR="00DA5187" w:rsidRDefault="007B6B21" w:rsidP="00655979">
      <w:pPr>
        <w:pStyle w:val="Corpotesto"/>
      </w:pPr>
      <w:r>
        <w:t>La notizia della ricostruzione del tempio e della purificazione del santuario non rimane segreta. Essa va ben oltre i confini di Israele.</w:t>
      </w:r>
    </w:p>
    <w:p w14:paraId="015F55E0" w14:textId="77777777" w:rsidR="007B6B21" w:rsidRDefault="007B6B21" w:rsidP="00655979">
      <w:pPr>
        <w:pStyle w:val="Corpotesto"/>
      </w:pPr>
      <w:r>
        <w:t>I popoli vicini, quando sentono che è stato ricostruito l’altare e rinnovato il santuario come prima, fremono di rabbia.</w:t>
      </w:r>
    </w:p>
    <w:p w14:paraId="416E2E05" w14:textId="77777777" w:rsidR="007B6B21" w:rsidRDefault="007B6B21" w:rsidP="00655979">
      <w:pPr>
        <w:pStyle w:val="Corpotesto"/>
      </w:pPr>
      <w:r>
        <w:lastRenderedPageBreak/>
        <w:t xml:space="preserve">Fremono di rabbia perché sanno che </w:t>
      </w:r>
      <w:r w:rsidR="00B336BE">
        <w:t xml:space="preserve">della terra d’Israele non possono fare più ciò che avrebbero voluto. Non possono più occuparla a loro piacimento. </w:t>
      </w:r>
    </w:p>
    <w:p w14:paraId="3AE83FC6" w14:textId="77777777" w:rsidR="00DA5187" w:rsidRDefault="00D25274" w:rsidP="00D325F0">
      <w:pPr>
        <w:pStyle w:val="Corpodeltesto2"/>
      </w:pPr>
      <w:r w:rsidRPr="00C92567">
        <w:rPr>
          <w:position w:val="6"/>
          <w:vertAlign w:val="superscript"/>
        </w:rPr>
        <w:t>2</w:t>
      </w:r>
      <w:r w:rsidRPr="00801459">
        <w:t>e decisero di eliminare quelli della stirpe di Giacobbe che si trovavano in mezzo a loro, e cominciarono a uccidere e a sopprimere gente in mezzo al popolo.</w:t>
      </w:r>
    </w:p>
    <w:p w14:paraId="7AE35895" w14:textId="77777777" w:rsidR="00DA5187" w:rsidRDefault="00B336BE" w:rsidP="00B336BE">
      <w:pPr>
        <w:pStyle w:val="Corpotesto"/>
      </w:pPr>
      <w:r>
        <w:t>Fremono di rabbia e prendono una decisione.</w:t>
      </w:r>
    </w:p>
    <w:p w14:paraId="7ECA3B2B" w14:textId="77777777" w:rsidR="00B336BE" w:rsidRDefault="00B336BE" w:rsidP="00B336BE">
      <w:pPr>
        <w:pStyle w:val="Corpotesto"/>
      </w:pPr>
      <w:r>
        <w:t>Decidono di eliminare quelli della stirpe di Giacobbe che si trovavano in mezzo a loro, e cominciano a uccidere e a sopprimere gente in mezzo al popolo.</w:t>
      </w:r>
    </w:p>
    <w:p w14:paraId="2F4CE851" w14:textId="77777777" w:rsidR="00B336BE" w:rsidRDefault="00B336BE" w:rsidP="00B336BE">
      <w:pPr>
        <w:pStyle w:val="Corpotesto"/>
      </w:pPr>
      <w:r>
        <w:t xml:space="preserve">Di queste decisione strane, stolte, insensate, di rivalsa, rivincita, </w:t>
      </w:r>
      <w:r w:rsidR="00661B25">
        <w:t>rabbia, ira, demenza e pazzia se ne prendono tante nella storia.</w:t>
      </w:r>
    </w:p>
    <w:p w14:paraId="34794378" w14:textId="77777777" w:rsidR="00661B25" w:rsidRDefault="00661B25" w:rsidP="00B336BE">
      <w:pPr>
        <w:pStyle w:val="Corpotesto"/>
      </w:pPr>
      <w:r>
        <w:t xml:space="preserve">Noi, stolti più di essi e insensati ancor di più, pensiamo che con una legge umana si possano impedire queste stranezze e stravaganze nefande della storia. Possiamo si possano impedire tutti gli olocausti di questo mondo. </w:t>
      </w:r>
    </w:p>
    <w:p w14:paraId="2B1E167B" w14:textId="77777777" w:rsidR="00661B25" w:rsidRDefault="00661B25" w:rsidP="00B336BE">
      <w:pPr>
        <w:pStyle w:val="Corpotesto"/>
      </w:pPr>
      <w:r>
        <w:t>Solo il timore del Signore e una coscienza retta può impedire queste cose.</w:t>
      </w:r>
    </w:p>
    <w:p w14:paraId="3C5135E4" w14:textId="77777777" w:rsidR="00661B25" w:rsidRDefault="00661B25" w:rsidP="00B336BE">
      <w:pPr>
        <w:pStyle w:val="Corpotesto"/>
      </w:pPr>
      <w:r>
        <w:t xml:space="preserve">Se il vero Dio non è nella coscienza, sempre l’uomo ucciderà l’uomo. </w:t>
      </w:r>
      <w:r w:rsidR="00741583">
        <w:t>La strage, il genocidio, la vendetta, sono il suo stesso sangue.</w:t>
      </w:r>
    </w:p>
    <w:p w14:paraId="128D3111" w14:textId="77777777" w:rsidR="00741583" w:rsidRDefault="00741583" w:rsidP="00B336BE">
      <w:pPr>
        <w:pStyle w:val="Corpotesto"/>
      </w:pPr>
      <w:r>
        <w:t xml:space="preserve">È omicida il sangue dell’uomo. Il sangue omicida solo Dio lo può cambiare. </w:t>
      </w:r>
    </w:p>
    <w:p w14:paraId="4DA0065B" w14:textId="77777777" w:rsidR="00741583" w:rsidRDefault="00741583" w:rsidP="00B336BE">
      <w:pPr>
        <w:pStyle w:val="Corpotesto"/>
      </w:pPr>
      <w:r>
        <w:t xml:space="preserve">Tutti siamo questo sangue. Sangue di peccato, morte, distruzione, oppressione, rivoluzione, stoltezza, insipienza, catastrofe. </w:t>
      </w:r>
    </w:p>
    <w:p w14:paraId="0F20BF35" w14:textId="77777777" w:rsidR="00725562" w:rsidRDefault="00725562" w:rsidP="00B336BE">
      <w:pPr>
        <w:pStyle w:val="Corpotesto"/>
      </w:pPr>
      <w:r>
        <w:t>Solo il Sangue del Dio Incarnato, trasfuso e travasato nelle nostre vene potrà liberarci dal nostro sangue omicida.</w:t>
      </w:r>
    </w:p>
    <w:p w14:paraId="7654082D" w14:textId="77777777" w:rsidR="00725562" w:rsidRDefault="00725562" w:rsidP="00B336BE">
      <w:pPr>
        <w:pStyle w:val="Corpotesto"/>
      </w:pPr>
      <w:r>
        <w:t>Rileggiamo il versetto:</w:t>
      </w:r>
    </w:p>
    <w:p w14:paraId="10CAA1D5" w14:textId="77777777" w:rsidR="00725562" w:rsidRPr="00725562" w:rsidRDefault="00725562" w:rsidP="00725562">
      <w:pPr>
        <w:pStyle w:val="Corpotesto"/>
        <w:rPr>
          <w:i/>
        </w:rPr>
      </w:pPr>
      <w:r w:rsidRPr="00725562">
        <w:rPr>
          <w:i/>
        </w:rPr>
        <w:t>“E decisero di eliminare quelli della stirpe di Giacobbe che si trovavano in mezzo a loro, e cominciarono a uccidere e a sopprimere gente in mezzo al popolo”.</w:t>
      </w:r>
    </w:p>
    <w:p w14:paraId="48AF290B" w14:textId="77777777" w:rsidR="00725562" w:rsidRDefault="00725562" w:rsidP="00725562">
      <w:pPr>
        <w:pStyle w:val="Corpotesto"/>
      </w:pPr>
      <w:r>
        <w:t xml:space="preserve">Quando si dice che la storia non è ripetibile si insegna una grande menzogna. Ciò che è stato deciso allora, è stato deciso qualche anno addietro, sarà deciso anche domani. Sempre lo si deciderà per ogni popolo. Cambiano le modalità. Rimane stabile il principio. </w:t>
      </w:r>
    </w:p>
    <w:p w14:paraId="02C65B79" w14:textId="77777777" w:rsidR="00725562" w:rsidRDefault="00725562" w:rsidP="00725562">
      <w:pPr>
        <w:pStyle w:val="Corpotesto"/>
      </w:pPr>
      <w:r>
        <w:t>Solo Cristo purifica e rinnova il nostro sangue e solo Lui può liberare il mondo da questi orrendi delitti. Ma Lui lo si è giù espulso dalla nostra civiltà.</w:t>
      </w:r>
    </w:p>
    <w:p w14:paraId="0EAFE795" w14:textId="77777777" w:rsidR="00DA5187" w:rsidRDefault="00D25274" w:rsidP="00D325F0">
      <w:pPr>
        <w:pStyle w:val="Corpodeltesto2"/>
      </w:pPr>
      <w:r w:rsidRPr="00C92567">
        <w:rPr>
          <w:position w:val="6"/>
          <w:vertAlign w:val="superscript"/>
        </w:rPr>
        <w:t>3</w:t>
      </w:r>
      <w:r w:rsidRPr="00801459">
        <w:t>Allora Giuda mosse guerra ai figli di Esaù nell’Idumea e nell’Acrabattene, perché assediavano Israele; inflisse loro un grave colpo, li umiliò e s’impadronì delle loro spoglie.</w:t>
      </w:r>
    </w:p>
    <w:p w14:paraId="0D540292" w14:textId="77777777" w:rsidR="00DA5187" w:rsidRDefault="00725562" w:rsidP="00725562">
      <w:pPr>
        <w:pStyle w:val="Corpotesto"/>
      </w:pPr>
      <w:r>
        <w:t>Allora Giuda muove guerra ai figli di Esaù nell’Idumea e nell’Acrabattene, perché assediavano Israele.</w:t>
      </w:r>
    </w:p>
    <w:p w14:paraId="6AF3516F" w14:textId="77777777" w:rsidR="00725562" w:rsidRDefault="00725562" w:rsidP="00725562">
      <w:pPr>
        <w:pStyle w:val="Corpotesto"/>
      </w:pPr>
      <w:r>
        <w:t>Infligge loro un grave colpo, li umilia e s’impadronisce delle loro spoglie.</w:t>
      </w:r>
    </w:p>
    <w:p w14:paraId="13880A96" w14:textId="77777777" w:rsidR="00725562" w:rsidRDefault="00725562" w:rsidP="00725562">
      <w:pPr>
        <w:pStyle w:val="Corpotesto"/>
      </w:pPr>
      <w:r>
        <w:t xml:space="preserve">Giuda non permette il genocidio dei Giudei in terra straniera. </w:t>
      </w:r>
    </w:p>
    <w:p w14:paraId="650AC853" w14:textId="77777777" w:rsidR="00725562" w:rsidRDefault="00725562" w:rsidP="00725562">
      <w:pPr>
        <w:pStyle w:val="Corpotesto"/>
      </w:pPr>
      <w:r>
        <w:lastRenderedPageBreak/>
        <w:t xml:space="preserve">Così ci insegna che chiunque è nelle possibilità di impedire un genocidio è obbligato in coscienza. </w:t>
      </w:r>
    </w:p>
    <w:p w14:paraId="69B3FBF4" w14:textId="77777777" w:rsidR="00725562" w:rsidRDefault="00725562" w:rsidP="00725562">
      <w:pPr>
        <w:pStyle w:val="Corpotesto"/>
      </w:pPr>
      <w:r>
        <w:t xml:space="preserve">Ma è anche giusto che ognuno sappia che chi collabora in qualche modo con il genocidio o con qualsiasi altra morte, è responsabile in toto dinanzi a Dio. </w:t>
      </w:r>
    </w:p>
    <w:p w14:paraId="38D5BDBF" w14:textId="77777777" w:rsidR="00DA5187" w:rsidRDefault="00D25274" w:rsidP="00D325F0">
      <w:pPr>
        <w:pStyle w:val="Corpodeltesto2"/>
      </w:pPr>
      <w:r w:rsidRPr="00C92567">
        <w:rPr>
          <w:position w:val="6"/>
          <w:vertAlign w:val="superscript"/>
        </w:rPr>
        <w:t>4</w:t>
      </w:r>
      <w:r w:rsidRPr="00801459">
        <w:t>Si ricordò poi della perfidia dei figli di Bean, che erano stati di laccio e d’inciampo per il popolo, tendendo insidie nelle vie.</w:t>
      </w:r>
    </w:p>
    <w:p w14:paraId="7ADD16C2" w14:textId="77777777" w:rsidR="00DA5187" w:rsidRDefault="00725562" w:rsidP="00725562">
      <w:pPr>
        <w:pStyle w:val="Corpotesto"/>
      </w:pPr>
      <w:r>
        <w:t>Giuda si ricorda poi della perfidia dei figli di Bean, che erano stati di laccio e d’inciampo per il popolo, tendendo insidie per le vie.</w:t>
      </w:r>
    </w:p>
    <w:p w14:paraId="0EBF1088" w14:textId="77777777" w:rsidR="00725562" w:rsidRDefault="00280F6C" w:rsidP="00725562">
      <w:pPr>
        <w:pStyle w:val="Corpotesto"/>
      </w:pPr>
      <w:r>
        <w:t xml:space="preserve">Anche questo popolo si era schierato contro i figli di Israele. Anche questo popolo va ricondotto nella giustizia e nella verità. </w:t>
      </w:r>
    </w:p>
    <w:p w14:paraId="52E9F537" w14:textId="77777777" w:rsidR="00DA5187" w:rsidRDefault="00D25274" w:rsidP="00D325F0">
      <w:pPr>
        <w:pStyle w:val="Corpodeltesto2"/>
      </w:pPr>
      <w:r w:rsidRPr="00C92567">
        <w:rPr>
          <w:position w:val="6"/>
          <w:vertAlign w:val="superscript"/>
        </w:rPr>
        <w:t>5</w:t>
      </w:r>
      <w:r w:rsidRPr="00801459">
        <w:t>Egli li rinchiuse nelle torri, si accampò contro di loro, li votò allo sterminio e diede fuoco alle torri con tutti coloro che vi erano dentro.</w:t>
      </w:r>
    </w:p>
    <w:p w14:paraId="74712794" w14:textId="77777777" w:rsidR="00DA5187" w:rsidRDefault="00280F6C" w:rsidP="00280F6C">
      <w:pPr>
        <w:pStyle w:val="Corpotesto"/>
      </w:pPr>
      <w:r>
        <w:t>Egli li racchiude nelle torri, si accampa contro di loro, li vota allo sterminio e dona fuoco alle torri con tutti coloro che vi erano dentro.</w:t>
      </w:r>
    </w:p>
    <w:p w14:paraId="3408487C" w14:textId="77777777" w:rsidR="00280F6C" w:rsidRDefault="00280F6C" w:rsidP="00280F6C">
      <w:pPr>
        <w:pStyle w:val="Corpotesto"/>
      </w:pPr>
      <w:r>
        <w:t xml:space="preserve">A questo popolo Giuda applica la legge dello sterminio. Essa era di distruzione globale, generale, universale. Nulla rimaneva in vita. </w:t>
      </w:r>
    </w:p>
    <w:p w14:paraId="3CD1904B" w14:textId="77777777" w:rsidR="00DA5187" w:rsidRDefault="00D25274" w:rsidP="00D325F0">
      <w:pPr>
        <w:pStyle w:val="Corpodeltesto2"/>
      </w:pPr>
      <w:r w:rsidRPr="00C92567">
        <w:rPr>
          <w:position w:val="6"/>
          <w:vertAlign w:val="superscript"/>
        </w:rPr>
        <w:t>6</w:t>
      </w:r>
      <w:r w:rsidRPr="00801459">
        <w:t>Poi passò agli Ammoniti e vi trovò un forte contingente e un popolo numeroso al comando di Timòteo.</w:t>
      </w:r>
    </w:p>
    <w:p w14:paraId="4E995F84" w14:textId="77777777" w:rsidR="00280F6C" w:rsidRDefault="00280F6C" w:rsidP="00280F6C">
      <w:pPr>
        <w:pStyle w:val="Corpotesto"/>
      </w:pPr>
      <w:r>
        <w:t>Poi passa agli Ammoniti e vi trova un forte contingente e un popolo numeroso al comando di Timòteo.</w:t>
      </w:r>
    </w:p>
    <w:p w14:paraId="6CF235B9" w14:textId="77777777" w:rsidR="00280F6C" w:rsidRDefault="00280F6C" w:rsidP="00280F6C">
      <w:pPr>
        <w:pStyle w:val="Corpotesto"/>
      </w:pPr>
      <w:r>
        <w:t xml:space="preserve">Anche questo popolo vuole condurre nella giustizia e nella verità. </w:t>
      </w:r>
    </w:p>
    <w:p w14:paraId="2303F431" w14:textId="77777777" w:rsidR="00DA5187" w:rsidRDefault="00D25274" w:rsidP="00D325F0">
      <w:pPr>
        <w:pStyle w:val="Corpodeltesto2"/>
      </w:pPr>
      <w:r w:rsidRPr="00C92567">
        <w:rPr>
          <w:position w:val="6"/>
          <w:vertAlign w:val="superscript"/>
        </w:rPr>
        <w:t>7</w:t>
      </w:r>
      <w:r w:rsidRPr="00801459">
        <w:t>Organizzò contro di loro molte azioni di guerra e furono sconfitti e annientati.</w:t>
      </w:r>
    </w:p>
    <w:p w14:paraId="69BBCA8C" w14:textId="77777777" w:rsidR="00DA5187" w:rsidRDefault="00280F6C" w:rsidP="00280F6C">
      <w:pPr>
        <w:pStyle w:val="Corpotesto"/>
      </w:pPr>
      <w:r>
        <w:t xml:space="preserve">Organizza contro di loro molte azioni di guerra e vengono sconfitti e annientati. </w:t>
      </w:r>
    </w:p>
    <w:p w14:paraId="64565963" w14:textId="77777777" w:rsidR="00D25274" w:rsidRDefault="00D25274" w:rsidP="00D325F0">
      <w:pPr>
        <w:pStyle w:val="Corpodeltesto2"/>
      </w:pPr>
      <w:r w:rsidRPr="00C92567">
        <w:rPr>
          <w:position w:val="6"/>
          <w:vertAlign w:val="superscript"/>
        </w:rPr>
        <w:t>8</w:t>
      </w:r>
      <w:r w:rsidRPr="00801459">
        <w:t>Conquistò anche Iazer e le sue dipendenze e ritornò in Giudea.</w:t>
      </w:r>
    </w:p>
    <w:p w14:paraId="5FB026D2" w14:textId="77777777" w:rsidR="00280F6C" w:rsidRDefault="00280F6C" w:rsidP="00280F6C">
      <w:pPr>
        <w:pStyle w:val="Corpotesto"/>
      </w:pPr>
      <w:r>
        <w:t>La campagna oltre i confini termina con la conquista anche di Iazer e le sue dipendenze.</w:t>
      </w:r>
    </w:p>
    <w:p w14:paraId="03CE29CC" w14:textId="77777777" w:rsidR="00280F6C" w:rsidRDefault="00280F6C" w:rsidP="00280F6C">
      <w:pPr>
        <w:pStyle w:val="Corpotesto"/>
      </w:pPr>
      <w:r>
        <w:t>Rimessa ogni cosa al suo giusto posto, Giuda ritorna in Giudea.</w:t>
      </w:r>
    </w:p>
    <w:p w14:paraId="172632FB" w14:textId="77777777" w:rsidR="003B1533" w:rsidRDefault="003B1533" w:rsidP="00D325F0">
      <w:pPr>
        <w:pStyle w:val="Corpodeltesto2"/>
      </w:pPr>
    </w:p>
    <w:p w14:paraId="2F7E7FAE" w14:textId="77777777" w:rsidR="003B1533" w:rsidRDefault="003B1533" w:rsidP="003B1533">
      <w:pPr>
        <w:pStyle w:val="Titolo2"/>
        <w:rPr>
          <w:i w:val="0"/>
          <w:sz w:val="40"/>
          <w:szCs w:val="40"/>
        </w:rPr>
      </w:pPr>
      <w:bookmarkStart w:id="77" w:name="_Toc62159395"/>
      <w:r>
        <w:rPr>
          <w:i w:val="0"/>
          <w:sz w:val="40"/>
          <w:szCs w:val="40"/>
        </w:rPr>
        <w:t>Preliminari delle campagne in Galilea e un Gàlaad</w:t>
      </w:r>
      <w:bookmarkEnd w:id="77"/>
    </w:p>
    <w:p w14:paraId="22F50E67" w14:textId="77777777" w:rsidR="00DA5187" w:rsidRPr="00DA5187" w:rsidRDefault="00DA5187" w:rsidP="00DA5187"/>
    <w:p w14:paraId="2E36573E" w14:textId="77777777" w:rsidR="00DA5187" w:rsidRDefault="00D25274" w:rsidP="00D325F0">
      <w:pPr>
        <w:pStyle w:val="Corpodeltesto2"/>
      </w:pPr>
      <w:r w:rsidRPr="00C92567">
        <w:rPr>
          <w:position w:val="6"/>
          <w:vertAlign w:val="superscript"/>
        </w:rPr>
        <w:t>9</w:t>
      </w:r>
      <w:r w:rsidRPr="00801459">
        <w:t xml:space="preserve">Anche i pagani di Gàlaad si coalizzarono contro gli Israeliti che erano nel loro territorio per eliminarli; ma questi fuggirono a Dàtema, nella fortezza, </w:t>
      </w:r>
    </w:p>
    <w:p w14:paraId="75BDA67C" w14:textId="77777777" w:rsidR="00DA5187" w:rsidRDefault="00C92F8A" w:rsidP="00C92F8A">
      <w:pPr>
        <w:pStyle w:val="Corpotesto"/>
      </w:pPr>
      <w:r>
        <w:t>I nemici di Israele sono tanti. Giuda deve pensare a ciascuna fonte di guerra.</w:t>
      </w:r>
    </w:p>
    <w:p w14:paraId="07A8CF66" w14:textId="77777777" w:rsidR="00C92F8A" w:rsidRDefault="00C92F8A" w:rsidP="00C92F8A">
      <w:pPr>
        <w:pStyle w:val="Corpotesto"/>
      </w:pPr>
      <w:r>
        <w:t>Anche i pagani di Gàlaad si coalizzano contro gli Israeliti che sono nel loro territorio per eliminarli. Ma questi fuggono a Dàtema, nella fortezza…</w:t>
      </w:r>
    </w:p>
    <w:p w14:paraId="72292257" w14:textId="77777777" w:rsidR="00C92F8A" w:rsidRDefault="00C92F8A" w:rsidP="00C92F8A">
      <w:pPr>
        <w:pStyle w:val="Corpotesto"/>
      </w:pPr>
      <w:r>
        <w:lastRenderedPageBreak/>
        <w:t>La fortezza è un luogo sicuro, ma per quanto tempo? Anche le fortezze possono essere espugnate, distrutte, abbattute.</w:t>
      </w:r>
    </w:p>
    <w:p w14:paraId="2F175CD7" w14:textId="77777777" w:rsidR="00DA5187" w:rsidRDefault="00D25274" w:rsidP="00D325F0">
      <w:pPr>
        <w:pStyle w:val="Corpodeltesto2"/>
      </w:pPr>
      <w:r w:rsidRPr="00C92567">
        <w:rPr>
          <w:position w:val="6"/>
          <w:vertAlign w:val="superscript"/>
        </w:rPr>
        <w:t>10</w:t>
      </w:r>
      <w:r w:rsidRPr="00801459">
        <w:t>e inviarono questa lettera a Giuda e ai suoi fratelli: «Contro di noi si sono riuniti i pagani dei dintorni per eliminarci</w:t>
      </w:r>
    </w:p>
    <w:p w14:paraId="2E517A0D" w14:textId="77777777" w:rsidR="00DA5187" w:rsidRDefault="00C92F8A" w:rsidP="00C92F8A">
      <w:pPr>
        <w:pStyle w:val="Corpotesto"/>
      </w:pPr>
      <w:r>
        <w:t>I rifugiati nella fortezza inviano questa lettera a Giuda e ai suoi fratelli:</w:t>
      </w:r>
    </w:p>
    <w:p w14:paraId="06C40551" w14:textId="77777777" w:rsidR="00C92F8A" w:rsidRDefault="00C92F8A" w:rsidP="00C92F8A">
      <w:pPr>
        <w:pStyle w:val="Corpotesto"/>
      </w:pPr>
      <w:r>
        <w:t>Contro di noi si sono riuniti i pagani dei dintorni per eliminarci.</w:t>
      </w:r>
    </w:p>
    <w:p w14:paraId="290C9792" w14:textId="77777777" w:rsidR="00DA5187" w:rsidRDefault="00D25274" w:rsidP="00D325F0">
      <w:pPr>
        <w:pStyle w:val="Corpodeltesto2"/>
      </w:pPr>
      <w:r w:rsidRPr="00C92567">
        <w:rPr>
          <w:position w:val="6"/>
          <w:vertAlign w:val="superscript"/>
        </w:rPr>
        <w:t>11</w:t>
      </w:r>
      <w:r w:rsidRPr="00801459">
        <w:t>e si preparano a venire a espugnare la fortezza dove siamo rifugiati; Timòteo è a capo del loro esercito.</w:t>
      </w:r>
    </w:p>
    <w:p w14:paraId="631F76C8" w14:textId="77777777" w:rsidR="00DA5187" w:rsidRDefault="00C92F8A" w:rsidP="00C92F8A">
      <w:pPr>
        <w:pStyle w:val="Corpotesto"/>
      </w:pPr>
      <w:r>
        <w:t xml:space="preserve">Questi pagani si preparano a venire a espugnare la fortezza dove siamo rifugiati. Timòteo è a capo del loro esercito. </w:t>
      </w:r>
    </w:p>
    <w:p w14:paraId="491CC015" w14:textId="77777777" w:rsidR="00DA5187" w:rsidRDefault="00D25274" w:rsidP="00D325F0">
      <w:pPr>
        <w:pStyle w:val="Corpodeltesto2"/>
      </w:pPr>
      <w:r w:rsidRPr="00C92567">
        <w:rPr>
          <w:position w:val="6"/>
          <w:vertAlign w:val="superscript"/>
        </w:rPr>
        <w:t>12</w:t>
      </w:r>
      <w:r w:rsidRPr="00801459">
        <w:t>Su, vieni a liberarci dalle mani di costoro, perché molti di noi sono caduti</w:t>
      </w:r>
    </w:p>
    <w:p w14:paraId="6F01AEE8" w14:textId="77777777" w:rsidR="00DA5187" w:rsidRDefault="00C92F8A" w:rsidP="00C92F8A">
      <w:pPr>
        <w:pStyle w:val="Corpotesto"/>
      </w:pPr>
      <w:r>
        <w:t xml:space="preserve">Su, viene a liberarci dalle mani di costoro, perché molti di noi sono caduti. </w:t>
      </w:r>
    </w:p>
    <w:p w14:paraId="2E9FECD9" w14:textId="77777777" w:rsidR="00C92F8A" w:rsidRDefault="00C92F8A" w:rsidP="00C92F8A">
      <w:pPr>
        <w:pStyle w:val="Corpotesto"/>
      </w:pPr>
      <w:r>
        <w:t>Il sangue già comincia a scorrere. Molti sono già caduti.</w:t>
      </w:r>
    </w:p>
    <w:p w14:paraId="484E1055" w14:textId="77777777" w:rsidR="00D25274" w:rsidRDefault="00D25274" w:rsidP="00D325F0">
      <w:pPr>
        <w:pStyle w:val="Corpodeltesto2"/>
      </w:pPr>
      <w:r w:rsidRPr="00C92567">
        <w:rPr>
          <w:position w:val="6"/>
          <w:vertAlign w:val="superscript"/>
        </w:rPr>
        <w:t>13</w:t>
      </w:r>
      <w:r w:rsidRPr="00801459">
        <w:t>e tutti i nostri fratelli che erano nel territorio di Tubia sono stati messi a morte, sono state condotte in schiavitù le loro mogli con i figli e con i loro beni, e sono periti circa un migliaio di uomini».</w:t>
      </w:r>
    </w:p>
    <w:p w14:paraId="75D55C00" w14:textId="77777777" w:rsidR="00DA5187" w:rsidRDefault="00C92F8A" w:rsidP="00C92F8A">
      <w:pPr>
        <w:pStyle w:val="Corpotesto"/>
      </w:pPr>
      <w:r>
        <w:t>E tutti i nostri fratelli che erano nel territorio di Tubia sono stati messi a morte, sono state condotte in schiavitù le loro mogli con i loro figli e con i loro beni, e sono periti circa un migliaio di uomini.</w:t>
      </w:r>
    </w:p>
    <w:p w14:paraId="15376503" w14:textId="77777777" w:rsidR="00C92F8A" w:rsidRDefault="00CC4782" w:rsidP="00C92F8A">
      <w:pPr>
        <w:pStyle w:val="Corpotesto"/>
      </w:pPr>
      <w:r>
        <w:t>La situazione è molto grave. Il sangue già sta scorrendo. Urge fermare queste morti. Chi può fermarle è solo Giuda.</w:t>
      </w:r>
    </w:p>
    <w:p w14:paraId="092AE50E" w14:textId="77777777" w:rsidR="000E0262" w:rsidRDefault="00D25274" w:rsidP="00D325F0">
      <w:pPr>
        <w:pStyle w:val="Corpodeltesto2"/>
      </w:pPr>
      <w:r w:rsidRPr="00C92567">
        <w:rPr>
          <w:position w:val="6"/>
          <w:vertAlign w:val="superscript"/>
        </w:rPr>
        <w:t>14</w:t>
      </w:r>
      <w:r w:rsidRPr="00801459">
        <w:t>Stavano ancora leggendo la lettera, quand’ecco presentarsi altri messaggeri dalla Galilea con le vesti stracciate, che annunciavano le stesse cose.</w:t>
      </w:r>
    </w:p>
    <w:p w14:paraId="4DA21012" w14:textId="77777777" w:rsidR="000E0262" w:rsidRDefault="00CC4782" w:rsidP="00CC4782">
      <w:pPr>
        <w:pStyle w:val="Corpotesto"/>
      </w:pPr>
      <w:r>
        <w:t>Stanno ancora leggendo la lettera, quand’ecco presentarsi altri messaggeri dalla Galilea con le vesti stracciate, che annunciano le stesse cose.</w:t>
      </w:r>
    </w:p>
    <w:p w14:paraId="5D4F4F0A" w14:textId="77777777" w:rsidR="00CC4782" w:rsidRDefault="00CC4782" w:rsidP="00CC4782">
      <w:pPr>
        <w:pStyle w:val="Corpotesto"/>
      </w:pPr>
      <w:r>
        <w:t xml:space="preserve">La situazione sta peggiorando di giorno in giorno. Le morti aumentano, non diminuiscono. Si vuole l’eliminazione dei figli </w:t>
      </w:r>
      <w:r w:rsidR="0072116E">
        <w:t>di</w:t>
      </w:r>
      <w:r>
        <w:t xml:space="preserve"> Israele.</w:t>
      </w:r>
    </w:p>
    <w:p w14:paraId="46981DEE" w14:textId="77777777" w:rsidR="000E0262" w:rsidRDefault="00D25274" w:rsidP="00D325F0">
      <w:pPr>
        <w:pStyle w:val="Corpodeltesto2"/>
      </w:pPr>
      <w:r w:rsidRPr="00C92567">
        <w:rPr>
          <w:position w:val="6"/>
          <w:vertAlign w:val="superscript"/>
        </w:rPr>
        <w:t>15</w:t>
      </w:r>
      <w:r w:rsidRPr="00801459">
        <w:t>Dicevano: «Si sono uniti contro di noi gli abitanti di Tolemàide, Tiro e Sidone e tutta la Galilea degli stranieri per distruggerci».</w:t>
      </w:r>
    </w:p>
    <w:p w14:paraId="54C1117F" w14:textId="77777777" w:rsidR="000E0262" w:rsidRDefault="00CC4782" w:rsidP="00CC4782">
      <w:pPr>
        <w:pStyle w:val="Corpotesto"/>
      </w:pPr>
      <w:r>
        <w:t>Questi che sono venuti aggiungono altre notizie ancora più inquietanti.</w:t>
      </w:r>
    </w:p>
    <w:p w14:paraId="0DC90D68" w14:textId="77777777" w:rsidR="00CC4782" w:rsidRDefault="00CC4782" w:rsidP="00CC4782">
      <w:pPr>
        <w:pStyle w:val="Corpotesto"/>
      </w:pPr>
      <w:r>
        <w:t>Si sono uniti contro di noi gli abitanti di Tolemàide, Tiro e Sidone e tutta la Galilea degli stranieri per distruggerci.</w:t>
      </w:r>
    </w:p>
    <w:p w14:paraId="75140135" w14:textId="77777777" w:rsidR="00CC4782" w:rsidRDefault="00CC4782" w:rsidP="00CC4782">
      <w:pPr>
        <w:pStyle w:val="Corpotesto"/>
      </w:pPr>
      <w:r>
        <w:t>Non sono solo i pagani del luogo. Anche i pagani di altri luoghi stanno accorrendo per dare loro manforte.</w:t>
      </w:r>
    </w:p>
    <w:p w14:paraId="1B7F3176" w14:textId="77777777" w:rsidR="00CC4782" w:rsidRDefault="00CC4782" w:rsidP="00CC4782">
      <w:pPr>
        <w:pStyle w:val="Corpotesto"/>
      </w:pPr>
      <w:r>
        <w:t xml:space="preserve">Non si può più perdere tempo. Bisogna decidere e agire in fretta.  </w:t>
      </w:r>
    </w:p>
    <w:p w14:paraId="79994239" w14:textId="77777777" w:rsidR="000E0262" w:rsidRDefault="00D25274" w:rsidP="00D325F0">
      <w:pPr>
        <w:pStyle w:val="Corpodeltesto2"/>
      </w:pPr>
      <w:r w:rsidRPr="00C92567">
        <w:rPr>
          <w:position w:val="6"/>
          <w:vertAlign w:val="superscript"/>
        </w:rPr>
        <w:lastRenderedPageBreak/>
        <w:t>16</w:t>
      </w:r>
      <w:r w:rsidRPr="00801459">
        <w:t>Quando Giuda e il popolo ebbero udito queste cose, si raccolse una grande assemblea per decidere che cosa fare per i loro fratelli posti nella tribolazione e attaccati dai nemici.</w:t>
      </w:r>
    </w:p>
    <w:p w14:paraId="078E740E" w14:textId="77777777" w:rsidR="000E0262" w:rsidRDefault="00CC4782" w:rsidP="00CC4782">
      <w:pPr>
        <w:pStyle w:val="Corpotesto"/>
      </w:pPr>
      <w:r>
        <w:t>Giuda e il popolo hanno appena finito di ascoltare queste cose e subito si raccoglie una grande assemblea per decidere che cosa fare per i loro fratelli posti nella tribolazione e attaccati dai nemici.</w:t>
      </w:r>
    </w:p>
    <w:p w14:paraId="7F06ED90" w14:textId="77777777" w:rsidR="00CC4782" w:rsidRDefault="00CC4782" w:rsidP="00CC4782">
      <w:pPr>
        <w:pStyle w:val="Corpotesto"/>
      </w:pPr>
      <w:r>
        <w:t xml:space="preserve">Bisogna decidere all’istante. Nessun rinvio è più possibile. Urge agire. </w:t>
      </w:r>
    </w:p>
    <w:p w14:paraId="47D49B28" w14:textId="77777777" w:rsidR="000E0262" w:rsidRDefault="00D25274" w:rsidP="00D325F0">
      <w:pPr>
        <w:pStyle w:val="Corpodeltesto2"/>
      </w:pPr>
      <w:r w:rsidRPr="00C92567">
        <w:rPr>
          <w:position w:val="6"/>
          <w:vertAlign w:val="superscript"/>
        </w:rPr>
        <w:t>17</w:t>
      </w:r>
      <w:r w:rsidRPr="00801459">
        <w:t>Giuda disse a Simone, suo fratello: «Scegliti degli uomini e corri a liberare i tuoi fratelli della Galilea; io e mio fratello Giònata andremo nella regione di Gàlaad».</w:t>
      </w:r>
    </w:p>
    <w:p w14:paraId="42513276" w14:textId="77777777" w:rsidR="000E0262" w:rsidRDefault="00CC4782" w:rsidP="00CC4782">
      <w:pPr>
        <w:pStyle w:val="Corpotesto"/>
      </w:pPr>
      <w:r>
        <w:t>Ecco la decisione presa da Giuda. Sceglie per la divisione delle forze.</w:t>
      </w:r>
    </w:p>
    <w:p w14:paraId="4009A60B" w14:textId="77777777" w:rsidR="00CC4782" w:rsidRDefault="00CC4782" w:rsidP="00CC4782">
      <w:pPr>
        <w:pStyle w:val="Corpotesto"/>
      </w:pPr>
      <w:r>
        <w:t>Giuda dice a Simone, suo fratello:</w:t>
      </w:r>
    </w:p>
    <w:p w14:paraId="4D33D148" w14:textId="77777777" w:rsidR="00CC4782" w:rsidRDefault="00CC4782" w:rsidP="00CC4782">
      <w:pPr>
        <w:pStyle w:val="Corpotesto"/>
      </w:pPr>
      <w:r>
        <w:t>Scegliti degli uomini e corri a liberare i tuoi fratelli della Galilea.</w:t>
      </w:r>
    </w:p>
    <w:p w14:paraId="57F09677" w14:textId="77777777" w:rsidR="00CC4782" w:rsidRDefault="00CC4782" w:rsidP="00CC4782">
      <w:pPr>
        <w:pStyle w:val="Corpotesto"/>
      </w:pPr>
      <w:r>
        <w:t>Io e mio fratello Giònata andremo nella regione di Gàlaad.</w:t>
      </w:r>
    </w:p>
    <w:p w14:paraId="43C92EDE" w14:textId="77777777" w:rsidR="000E0262" w:rsidRDefault="00D25274" w:rsidP="00D325F0">
      <w:pPr>
        <w:pStyle w:val="Corpodeltesto2"/>
      </w:pPr>
      <w:r w:rsidRPr="00C92567">
        <w:rPr>
          <w:position w:val="6"/>
          <w:vertAlign w:val="superscript"/>
        </w:rPr>
        <w:t>18</w:t>
      </w:r>
      <w:r w:rsidRPr="00801459">
        <w:t>Lasciò Giuseppe, figlio di Zaccaria, e Azaria, capo del popolo, con il resto delle forze a presidiare la Giudea,</w:t>
      </w:r>
    </w:p>
    <w:p w14:paraId="1817DA1C" w14:textId="77777777" w:rsidR="000E0262" w:rsidRDefault="00CC4782" w:rsidP="00CC4782">
      <w:pPr>
        <w:pStyle w:val="Corpotesto"/>
      </w:pPr>
      <w:r>
        <w:t xml:space="preserve">Lascia Giuseppe, figlio di Zaccaria, e Azaria, capo del popolo, con il resto delle forze a presiedere la Giudea. </w:t>
      </w:r>
    </w:p>
    <w:p w14:paraId="66172761" w14:textId="77777777" w:rsidR="00CC4782" w:rsidRDefault="00CC4782" w:rsidP="00CC4782">
      <w:pPr>
        <w:pStyle w:val="Corpotesto"/>
      </w:pPr>
      <w:r>
        <w:t>L’esercito si divide così in tre unità: una per la Galilea, una per Gàlaad, una per la Giudea.</w:t>
      </w:r>
      <w:r w:rsidR="002D1952">
        <w:t xml:space="preserve"> </w:t>
      </w:r>
    </w:p>
    <w:p w14:paraId="214EB1D2" w14:textId="77777777" w:rsidR="002D1952" w:rsidRDefault="002D1952" w:rsidP="00CC4782">
      <w:pPr>
        <w:pStyle w:val="Corpotesto"/>
      </w:pPr>
      <w:r>
        <w:t xml:space="preserve">Con questa divisione si ha più immediatezza negli interventi. Si indeboliscono le forze, ma si è più rapidi e più efficienti. </w:t>
      </w:r>
    </w:p>
    <w:p w14:paraId="6308893F" w14:textId="77777777" w:rsidR="000E0262" w:rsidRDefault="00D25274" w:rsidP="00D325F0">
      <w:pPr>
        <w:pStyle w:val="Corpodeltesto2"/>
      </w:pPr>
      <w:r w:rsidRPr="00C92567">
        <w:rPr>
          <w:position w:val="6"/>
          <w:vertAlign w:val="superscript"/>
        </w:rPr>
        <w:t>19</w:t>
      </w:r>
      <w:r w:rsidRPr="00801459">
        <w:t>dando loro questa consegna: «Governate questo popolo, ma non attaccate battaglia contro i pagani fino al nostro ritorno».</w:t>
      </w:r>
    </w:p>
    <w:p w14:paraId="59862C6C" w14:textId="77777777" w:rsidR="0096032B" w:rsidRDefault="0096032B" w:rsidP="0096032B">
      <w:pPr>
        <w:pStyle w:val="Corpotesto"/>
      </w:pPr>
      <w:r>
        <w:t xml:space="preserve">A Giuseppe e ad Azaria dona una consegna ben precisa. </w:t>
      </w:r>
    </w:p>
    <w:p w14:paraId="0B6312B7" w14:textId="77777777" w:rsidR="0096032B" w:rsidRDefault="0096032B" w:rsidP="0096032B">
      <w:pPr>
        <w:pStyle w:val="Corpotesto"/>
      </w:pPr>
      <w:r>
        <w:t>Governate questo popolo, ma non attaccate battaglia contro i pagani fino al nostro ritorno.</w:t>
      </w:r>
    </w:p>
    <w:p w14:paraId="72D1A409" w14:textId="77777777" w:rsidR="0096032B" w:rsidRDefault="0096032B" w:rsidP="0096032B">
      <w:pPr>
        <w:pStyle w:val="Corpotesto"/>
      </w:pPr>
      <w:r>
        <w:t>Giuseppe e Azaria devono presiedere, ma non attaccare alcuna battaglia.</w:t>
      </w:r>
    </w:p>
    <w:p w14:paraId="6F8ED7E4" w14:textId="77777777" w:rsidR="0096032B" w:rsidRDefault="0096032B" w:rsidP="0096032B">
      <w:pPr>
        <w:pStyle w:val="Corpotesto"/>
      </w:pPr>
      <w:r>
        <w:t xml:space="preserve">Devono attendere. Questa è la consegna ricevuta. </w:t>
      </w:r>
    </w:p>
    <w:p w14:paraId="55FD31F3" w14:textId="77777777" w:rsidR="0096032B" w:rsidRDefault="0096032B" w:rsidP="0096032B">
      <w:pPr>
        <w:pStyle w:val="Corpotesto"/>
      </w:pPr>
      <w:r>
        <w:t>Ad ogni consegna si deve sempre obbedienza. Senza obbedienza non c’è sicurezza per alcuno.</w:t>
      </w:r>
    </w:p>
    <w:p w14:paraId="6D72154F" w14:textId="77777777" w:rsidR="00D25274" w:rsidRDefault="00D25274" w:rsidP="00D325F0">
      <w:pPr>
        <w:pStyle w:val="Corpodeltesto2"/>
      </w:pPr>
      <w:r w:rsidRPr="00C92567">
        <w:rPr>
          <w:position w:val="6"/>
          <w:vertAlign w:val="superscript"/>
        </w:rPr>
        <w:t>20</w:t>
      </w:r>
      <w:r w:rsidRPr="00801459">
        <w:t xml:space="preserve">Furono assegnati a Simone tremila uomini per la spedizione in Galilea, a Giuda ottomila uomini per la regione di Gàlaad. </w:t>
      </w:r>
    </w:p>
    <w:p w14:paraId="4CA87654" w14:textId="77777777" w:rsidR="0096032B" w:rsidRDefault="0096032B" w:rsidP="0096032B">
      <w:pPr>
        <w:pStyle w:val="Corpotesto"/>
      </w:pPr>
      <w:r>
        <w:t>Viene ora indicato quale è la composizione numerica dei due eserciti.</w:t>
      </w:r>
    </w:p>
    <w:p w14:paraId="75D04D74" w14:textId="77777777" w:rsidR="0096032B" w:rsidRDefault="0096032B" w:rsidP="0096032B">
      <w:pPr>
        <w:pStyle w:val="Corpotesto"/>
      </w:pPr>
      <w:r>
        <w:t>Vengono assegnati a Simone tremila uomini per la spedizione in Galilea, a Giuda ottomila uomini per la regione di Gàlaad.</w:t>
      </w:r>
    </w:p>
    <w:p w14:paraId="53384C48" w14:textId="77777777" w:rsidR="0096032B" w:rsidRDefault="0096032B" w:rsidP="0096032B">
      <w:pPr>
        <w:pStyle w:val="Corpotesto"/>
      </w:pPr>
      <w:r>
        <w:t>Dalla spartizione si comprende che il territorio di Gàlaad era molto più insidioso e più difficile del territorio della Galilea.</w:t>
      </w:r>
    </w:p>
    <w:p w14:paraId="31D34AC9" w14:textId="77777777" w:rsidR="003B1533" w:rsidRDefault="003B1533" w:rsidP="003B1533">
      <w:pPr>
        <w:pStyle w:val="Titolo2"/>
        <w:rPr>
          <w:i w:val="0"/>
          <w:sz w:val="40"/>
          <w:szCs w:val="40"/>
        </w:rPr>
      </w:pPr>
      <w:bookmarkStart w:id="78" w:name="_Toc62159396"/>
      <w:r>
        <w:rPr>
          <w:i w:val="0"/>
          <w:sz w:val="40"/>
          <w:szCs w:val="40"/>
        </w:rPr>
        <w:lastRenderedPageBreak/>
        <w:t>Spedizione in Galilea e in Gàlaad</w:t>
      </w:r>
      <w:bookmarkEnd w:id="78"/>
    </w:p>
    <w:p w14:paraId="11E8D8B0" w14:textId="77777777" w:rsidR="000E0262" w:rsidRPr="000E0262" w:rsidRDefault="000E0262" w:rsidP="000E0262"/>
    <w:p w14:paraId="2CCD9F58" w14:textId="77777777" w:rsidR="000E0262" w:rsidRDefault="00D25274" w:rsidP="00D325F0">
      <w:pPr>
        <w:pStyle w:val="Corpodeltesto2"/>
      </w:pPr>
      <w:r w:rsidRPr="00C92567">
        <w:rPr>
          <w:position w:val="6"/>
          <w:vertAlign w:val="superscript"/>
        </w:rPr>
        <w:t>21</w:t>
      </w:r>
      <w:r w:rsidRPr="00801459">
        <w:t>Simone si recò in Galilea e sferrò molti attacchi contro i pagani, e questi rimasero sconfitti davanti a lui;</w:t>
      </w:r>
    </w:p>
    <w:p w14:paraId="6766D0C7" w14:textId="77777777" w:rsidR="000E0262" w:rsidRDefault="0096032B" w:rsidP="0096032B">
      <w:pPr>
        <w:pStyle w:val="Corpotesto"/>
      </w:pPr>
      <w:r>
        <w:t>Simone si reca in Galilea e sferra molti attacchi contro i pagani, e questi rimangono sconfitti davanti a lui.</w:t>
      </w:r>
    </w:p>
    <w:p w14:paraId="6E644C04" w14:textId="77777777" w:rsidR="0096032B" w:rsidRDefault="00153DC1" w:rsidP="0096032B">
      <w:pPr>
        <w:pStyle w:val="Corpotesto"/>
      </w:pPr>
      <w:r>
        <w:t xml:space="preserve">Dinanzi al Dio d’Israele che combatte per il suo popolo non ci sono ostacoli. Nessuno è in grado di resistergli. Li è il vittorioso. </w:t>
      </w:r>
    </w:p>
    <w:p w14:paraId="18C51A9C" w14:textId="77777777" w:rsidR="000E0262" w:rsidRDefault="00D25274" w:rsidP="00D325F0">
      <w:pPr>
        <w:pStyle w:val="Corpodeltesto2"/>
      </w:pPr>
      <w:r w:rsidRPr="00C92567">
        <w:rPr>
          <w:position w:val="6"/>
          <w:vertAlign w:val="superscript"/>
        </w:rPr>
        <w:t>22</w:t>
      </w:r>
      <w:r w:rsidRPr="00801459">
        <w:t>egli li inseguì fino alle porte di Tolemàide. Caddero tra i pagani circa tremila uomini e Simone portò via le loro spoglie.</w:t>
      </w:r>
    </w:p>
    <w:p w14:paraId="5C9A8E8A" w14:textId="77777777" w:rsidR="000E0262" w:rsidRDefault="00153DC1" w:rsidP="00153DC1">
      <w:pPr>
        <w:pStyle w:val="Corpotesto"/>
      </w:pPr>
      <w:r>
        <w:t>Simone li insegue fino alle porte di Tolemàide.</w:t>
      </w:r>
    </w:p>
    <w:p w14:paraId="305B22FE" w14:textId="77777777" w:rsidR="00153DC1" w:rsidRDefault="00153DC1" w:rsidP="00153DC1">
      <w:pPr>
        <w:pStyle w:val="Corpotesto"/>
      </w:pPr>
      <w:r>
        <w:t xml:space="preserve">Cadono tra i pagani circa tremila uomini e Simone porta via le loro spoglie. </w:t>
      </w:r>
    </w:p>
    <w:p w14:paraId="335A4277" w14:textId="77777777" w:rsidR="00153DC1" w:rsidRDefault="00153DC1" w:rsidP="00153DC1">
      <w:pPr>
        <w:pStyle w:val="Corpotesto"/>
      </w:pPr>
      <w:r>
        <w:t xml:space="preserve">Preziosi erano le armi di offesa e di difesa dei nemici. </w:t>
      </w:r>
    </w:p>
    <w:p w14:paraId="28B4A10E" w14:textId="77777777" w:rsidR="00D25274" w:rsidRDefault="00D25274" w:rsidP="00D325F0">
      <w:pPr>
        <w:pStyle w:val="Corpodeltesto2"/>
      </w:pPr>
      <w:r w:rsidRPr="00C92567">
        <w:rPr>
          <w:position w:val="6"/>
          <w:vertAlign w:val="superscript"/>
        </w:rPr>
        <w:t>23</w:t>
      </w:r>
      <w:r w:rsidRPr="00801459">
        <w:t xml:space="preserve">Prese poi gli Israeliti che erano in Galilea e in Arbatta con le donne, i figli e tutti i loro averi, e li condusse in Giudea con grande gioia. </w:t>
      </w:r>
    </w:p>
    <w:p w14:paraId="3493570D" w14:textId="77777777" w:rsidR="000E0262" w:rsidRDefault="00153DC1" w:rsidP="00153DC1">
      <w:pPr>
        <w:pStyle w:val="Corpotesto"/>
      </w:pPr>
      <w:r>
        <w:t>Prende poi gli Israeliti che sono in Galilea e in Arbatta con le donne, i figli e tutti i loro averi, e li conduce in Giudea con grande gioia.</w:t>
      </w:r>
    </w:p>
    <w:p w14:paraId="137F53B5" w14:textId="77777777" w:rsidR="00153DC1" w:rsidRDefault="00153DC1" w:rsidP="00153DC1">
      <w:pPr>
        <w:pStyle w:val="Corpotesto"/>
      </w:pPr>
      <w:r>
        <w:t>Simone torna vittorioso. Dio è stato con lui. Ha portato a buon fine la missione che gli era stata affidata.</w:t>
      </w:r>
    </w:p>
    <w:p w14:paraId="16BB1342" w14:textId="77777777" w:rsidR="00153DC1" w:rsidRDefault="00153DC1" w:rsidP="00153DC1">
      <w:pPr>
        <w:pStyle w:val="Corpotesto"/>
      </w:pPr>
      <w:r>
        <w:t>Non certo per le sue forze, ma perché il Signore era al suo fianco, combatteva per lui, vinceva per lui. Il Signore combatteva la sua battaglia in difesa del suo popolo. Questa verità va sempre tenuta nella mente e nel cuore.</w:t>
      </w:r>
    </w:p>
    <w:p w14:paraId="21DE8FEA" w14:textId="77777777" w:rsidR="00153DC1" w:rsidRPr="00801459" w:rsidRDefault="00153DC1" w:rsidP="00153DC1">
      <w:pPr>
        <w:pStyle w:val="Corpotesto"/>
      </w:pPr>
      <w:r>
        <w:t xml:space="preserve">È Dio la forza del suo popolo ed è Lui la loro vittoria. </w:t>
      </w:r>
    </w:p>
    <w:p w14:paraId="7243BBAD" w14:textId="77777777" w:rsidR="000E0262" w:rsidRDefault="00D25274" w:rsidP="00D325F0">
      <w:pPr>
        <w:pStyle w:val="Corpodeltesto2"/>
      </w:pPr>
      <w:r w:rsidRPr="00C92567">
        <w:rPr>
          <w:position w:val="6"/>
          <w:vertAlign w:val="superscript"/>
        </w:rPr>
        <w:t>24</w:t>
      </w:r>
      <w:r w:rsidRPr="00801459">
        <w:t>Da parte loro Giuda Maccabeo e il fratello Giònata passarono il Giordano e camminarono per tre giorni nel deserto.</w:t>
      </w:r>
    </w:p>
    <w:p w14:paraId="2B83DA7A" w14:textId="77777777" w:rsidR="000E0262" w:rsidRDefault="00153DC1" w:rsidP="00153DC1">
      <w:pPr>
        <w:pStyle w:val="Corpotesto"/>
      </w:pPr>
      <w:r>
        <w:t>Ora il testo rivolge il suo interesse per Giuda e il fratelli Giònata.</w:t>
      </w:r>
    </w:p>
    <w:p w14:paraId="7C615342" w14:textId="77777777" w:rsidR="00153DC1" w:rsidRDefault="00153DC1" w:rsidP="00153DC1">
      <w:pPr>
        <w:pStyle w:val="Corpotesto"/>
      </w:pPr>
      <w:r>
        <w:t>Da parte loro Giuda Maccabeo e il fratello Giònata passano il Giordano e camminano per tre giorni nel deserto.</w:t>
      </w:r>
    </w:p>
    <w:p w14:paraId="3CC3FC1E" w14:textId="77777777" w:rsidR="000E0262" w:rsidRDefault="00D25274" w:rsidP="00D325F0">
      <w:pPr>
        <w:pStyle w:val="Corpodeltesto2"/>
      </w:pPr>
      <w:r w:rsidRPr="00C92567">
        <w:rPr>
          <w:position w:val="6"/>
          <w:vertAlign w:val="superscript"/>
        </w:rPr>
        <w:t>25</w:t>
      </w:r>
      <w:r w:rsidRPr="00801459">
        <w:t>S’imbatterono nei Nabatei, che vennero loro incontro pacificamente e narrarono tutte le vicende dei loro fratelli nella regione di Gàlaad:</w:t>
      </w:r>
    </w:p>
    <w:p w14:paraId="45ABEF87" w14:textId="77777777" w:rsidR="000E0262" w:rsidRDefault="00153DC1" w:rsidP="00153DC1">
      <w:pPr>
        <w:pStyle w:val="Corpotesto"/>
      </w:pPr>
      <w:r>
        <w:t>S’imbattono nei Nabatei, che venivano loro incontro pacificamente e narrano tutte le vicende dei loro fratelli nella regione di Gàlaad.</w:t>
      </w:r>
    </w:p>
    <w:p w14:paraId="7010E5B5" w14:textId="77777777" w:rsidR="00153DC1" w:rsidRDefault="00153DC1" w:rsidP="00153DC1">
      <w:pPr>
        <w:pStyle w:val="Corpotesto"/>
      </w:pPr>
      <w:r>
        <w:t xml:space="preserve">I Nabatei erano Arabi. Non appartenevano al popolo di Giudei. </w:t>
      </w:r>
    </w:p>
    <w:p w14:paraId="53493E86" w14:textId="77777777" w:rsidR="000E0262" w:rsidRDefault="00D25274" w:rsidP="00D325F0">
      <w:pPr>
        <w:pStyle w:val="Corpodeltesto2"/>
      </w:pPr>
      <w:r w:rsidRPr="00C92567">
        <w:rPr>
          <w:position w:val="6"/>
          <w:vertAlign w:val="superscript"/>
        </w:rPr>
        <w:t>26</w:t>
      </w:r>
      <w:r w:rsidRPr="00801459">
        <w:t>che molti di loro erano assediati a Bosra e Bosor, ad Àlema, a Casfo, a Maked e Karnàin, tutte città fortificate e grandi,</w:t>
      </w:r>
    </w:p>
    <w:p w14:paraId="3BF07891" w14:textId="77777777" w:rsidR="000E0262" w:rsidRDefault="00153DC1" w:rsidP="00153DC1">
      <w:pPr>
        <w:pStyle w:val="Corpotesto"/>
      </w:pPr>
      <w:r>
        <w:t>I Nabatei riferiscono che molti di loro sono assediati a Bosra e Bosor, ad Àlema, a Casfo, a Maked e Karnàin, tutte città fortificate e grandi.</w:t>
      </w:r>
    </w:p>
    <w:p w14:paraId="134E1D02" w14:textId="77777777" w:rsidR="00153DC1" w:rsidRDefault="004C3C84" w:rsidP="00153DC1">
      <w:pPr>
        <w:pStyle w:val="Corpotesto"/>
      </w:pPr>
      <w:r>
        <w:lastRenderedPageBreak/>
        <w:t xml:space="preserve">Sono notizie non certo buone. Rivelano la condizione assai delicata in cui versano molti figli di Israele. </w:t>
      </w:r>
    </w:p>
    <w:p w14:paraId="36BB9065" w14:textId="77777777" w:rsidR="000E0262" w:rsidRDefault="00D25274" w:rsidP="00D325F0">
      <w:pPr>
        <w:pStyle w:val="Corpodeltesto2"/>
      </w:pPr>
      <w:r w:rsidRPr="00C92567">
        <w:rPr>
          <w:position w:val="6"/>
          <w:vertAlign w:val="superscript"/>
        </w:rPr>
        <w:t>27</w:t>
      </w:r>
      <w:r w:rsidRPr="00801459">
        <w:t>che altri erano rinchiusi nelle altre città di Gàlaad, che per il giorno dopo era stabilito di dare l’assalto alle fortezze, di espugnarle e di eliminare tutti in un solo giorno.</w:t>
      </w:r>
    </w:p>
    <w:p w14:paraId="549F5525" w14:textId="77777777" w:rsidR="000E0262" w:rsidRDefault="004C3C84" w:rsidP="004C3C84">
      <w:pPr>
        <w:pStyle w:val="Corpotesto"/>
      </w:pPr>
      <w:r>
        <w:t xml:space="preserve">Riferiscono altresì che altri sono rinchiusi nelle altre città di Gàlaad, che per il giorno dopo è stabilito di dare l’assalto alle fortezze, di espugnarle e di </w:t>
      </w:r>
      <w:r w:rsidR="0072116E">
        <w:t>eliminare</w:t>
      </w:r>
      <w:r>
        <w:t xml:space="preserve"> tutti in un solo giorno. </w:t>
      </w:r>
    </w:p>
    <w:p w14:paraId="7F926034" w14:textId="77777777" w:rsidR="004C3C84" w:rsidRDefault="004C3C84" w:rsidP="004C3C84">
      <w:pPr>
        <w:pStyle w:val="Corpotesto"/>
      </w:pPr>
      <w:r>
        <w:t xml:space="preserve">Giuda ora sa quale sono le necessità più impellenti. Dalla sua decisione dipende la vita o la morte di molti. </w:t>
      </w:r>
    </w:p>
    <w:p w14:paraId="2D819D15" w14:textId="77777777" w:rsidR="004C3C84" w:rsidRDefault="004C3C84" w:rsidP="004C3C84">
      <w:pPr>
        <w:pStyle w:val="Corpotesto"/>
      </w:pPr>
      <w:r>
        <w:t xml:space="preserve">Sempre prima di decidere si deve conoscere. La conoscenza è di grande aiuto alla decisione. Quando non si conosce attraverso canali storici è necessario che si conosca per illuminazione dello Spirito Santo. </w:t>
      </w:r>
    </w:p>
    <w:p w14:paraId="60740193" w14:textId="77777777" w:rsidR="004C3C84" w:rsidRDefault="004C3C84" w:rsidP="004C3C84">
      <w:pPr>
        <w:pStyle w:val="Corpotesto"/>
      </w:pPr>
      <w:r>
        <w:t>Perché lo Spirito Santo illumini e guidi verso la giusta decisione è necessario da parte nostra che lo invochiamo e gli chiediamo ogni aiuto di saggezza, intelligenza, lungimiranza, grande luce.</w:t>
      </w:r>
    </w:p>
    <w:p w14:paraId="5D6D4129" w14:textId="77777777" w:rsidR="000E0262" w:rsidRDefault="00D25274" w:rsidP="00D325F0">
      <w:pPr>
        <w:pStyle w:val="Corpodeltesto2"/>
      </w:pPr>
      <w:r w:rsidRPr="00C92567">
        <w:rPr>
          <w:position w:val="6"/>
          <w:vertAlign w:val="superscript"/>
        </w:rPr>
        <w:t>28</w:t>
      </w:r>
      <w:r w:rsidRPr="00801459">
        <w:t>Allora Giuda con il suo esercito tornò subito indietro per la via del deserto verso Bosra; prese la città e passò ogni maschio a fil di spada, s’impadronì di tutte le loro spoglie e incendiò la città.</w:t>
      </w:r>
    </w:p>
    <w:p w14:paraId="4369BD27" w14:textId="77777777" w:rsidR="000E0262" w:rsidRDefault="004C3C84" w:rsidP="004C3C84">
      <w:pPr>
        <w:pStyle w:val="Corpotesto"/>
      </w:pPr>
      <w:r>
        <w:t>Ecco le decisioni che prende giuda confortato dalla conoscenza storica.</w:t>
      </w:r>
    </w:p>
    <w:p w14:paraId="4A8A534A" w14:textId="77777777" w:rsidR="004C3C84" w:rsidRDefault="004C3C84" w:rsidP="004C3C84">
      <w:pPr>
        <w:pStyle w:val="Corpotesto"/>
      </w:pPr>
      <w:r>
        <w:t>Allora Giuda con il suo esercito torna subito indietro per la via del deserto verso Bosra.</w:t>
      </w:r>
    </w:p>
    <w:p w14:paraId="37AA1AB8" w14:textId="77777777" w:rsidR="004C3C84" w:rsidRDefault="004C3C84" w:rsidP="004C3C84">
      <w:pPr>
        <w:pStyle w:val="Corpotesto"/>
      </w:pPr>
      <w:r>
        <w:t>Prende la città e passa ogni maschio a fil di spada, s’impadronisce di tutte le loro spoglie e incendia la città.</w:t>
      </w:r>
    </w:p>
    <w:p w14:paraId="13CFE0B5" w14:textId="77777777" w:rsidR="004C3C84" w:rsidRDefault="004C3C84" w:rsidP="004C3C84">
      <w:pPr>
        <w:pStyle w:val="Corpotesto"/>
      </w:pPr>
      <w:r>
        <w:t xml:space="preserve">Neanche dinanzi a Giuda vi sono resistenze. Tutti crollano. La vittoria è schiacciante. Anche su Bosra viene applicata la legge dello sterminio. </w:t>
      </w:r>
    </w:p>
    <w:p w14:paraId="28EC4DC2" w14:textId="77777777" w:rsidR="000E0262" w:rsidRDefault="00D25274" w:rsidP="00D325F0">
      <w:pPr>
        <w:pStyle w:val="Corpodeltesto2"/>
      </w:pPr>
      <w:r w:rsidRPr="00C92567">
        <w:rPr>
          <w:position w:val="6"/>
          <w:vertAlign w:val="superscript"/>
        </w:rPr>
        <w:t>29</w:t>
      </w:r>
      <w:r w:rsidRPr="00801459">
        <w:t>Nella notte partì di là e marciarono fino alla fortezza.</w:t>
      </w:r>
    </w:p>
    <w:p w14:paraId="0C6FC254" w14:textId="77777777" w:rsidR="000E0262" w:rsidRDefault="004C3C84" w:rsidP="004C3C84">
      <w:pPr>
        <w:pStyle w:val="Corpotesto"/>
      </w:pPr>
      <w:r>
        <w:t xml:space="preserve">Nella </w:t>
      </w:r>
      <w:r w:rsidR="0072116E">
        <w:t>notte</w:t>
      </w:r>
      <w:r>
        <w:t xml:space="preserve"> parte di là e marciano fino alla fortezza.</w:t>
      </w:r>
    </w:p>
    <w:p w14:paraId="367EC27E" w14:textId="77777777" w:rsidR="000E0262" w:rsidRDefault="00D25274" w:rsidP="00D325F0">
      <w:pPr>
        <w:pStyle w:val="Corpodeltesto2"/>
      </w:pPr>
      <w:r w:rsidRPr="00C92567">
        <w:rPr>
          <w:position w:val="6"/>
          <w:vertAlign w:val="superscript"/>
        </w:rPr>
        <w:t>30</w:t>
      </w:r>
      <w:r w:rsidRPr="00801459">
        <w:t xml:space="preserve">Verso il mattino alzarono gli occhi ed ecco una folla innumerevole che issava scale e macchine per espugnare la fortezza e stava attaccando. </w:t>
      </w:r>
    </w:p>
    <w:p w14:paraId="37F83B88" w14:textId="77777777" w:rsidR="000E0262" w:rsidRDefault="004C3C84" w:rsidP="004C3C84">
      <w:pPr>
        <w:pStyle w:val="Corpotesto"/>
      </w:pPr>
      <w:r>
        <w:t>Verso il mattino alzano gli occhi ed ecco una folla innumerevole che sta issando scale e macchine per espugnare la fortezze e sta attaccando.</w:t>
      </w:r>
    </w:p>
    <w:p w14:paraId="4910AF7D" w14:textId="77777777" w:rsidR="004C3C84" w:rsidRDefault="004C3C84" w:rsidP="004C3C84">
      <w:pPr>
        <w:pStyle w:val="Corpotesto"/>
      </w:pPr>
      <w:r>
        <w:t>Non viene indicato da chi è composta questa folla né da quale luogo essa provenga. Il testo non lo rivela.</w:t>
      </w:r>
    </w:p>
    <w:p w14:paraId="20293B82" w14:textId="77777777" w:rsidR="007832BF" w:rsidRDefault="007832BF" w:rsidP="004C3C84">
      <w:pPr>
        <w:pStyle w:val="Corpotesto"/>
      </w:pPr>
      <w:r>
        <w:t xml:space="preserve">Questa folla non è però gente amica. È gente che vuole uccidere i figli di Israele. Li vuole annientare. </w:t>
      </w:r>
    </w:p>
    <w:p w14:paraId="68DCAFAF" w14:textId="77777777" w:rsidR="000E0262" w:rsidRDefault="00D25274" w:rsidP="00D325F0">
      <w:pPr>
        <w:pStyle w:val="Corpodeltesto2"/>
      </w:pPr>
      <w:r w:rsidRPr="00C92567">
        <w:rPr>
          <w:position w:val="6"/>
          <w:vertAlign w:val="superscript"/>
        </w:rPr>
        <w:t>31</w:t>
      </w:r>
      <w:r w:rsidRPr="00801459">
        <w:t>Giuda, vedendo che la battaglia era già incominciata e che le grida della città arrivavano al cielo, per il suono delle trombe e le urla altissime,</w:t>
      </w:r>
    </w:p>
    <w:p w14:paraId="754CB505" w14:textId="77777777" w:rsidR="000E0262" w:rsidRDefault="004C3C84" w:rsidP="004C3C84">
      <w:pPr>
        <w:pStyle w:val="Corpotesto"/>
      </w:pPr>
      <w:r>
        <w:lastRenderedPageBreak/>
        <w:t xml:space="preserve">Giuda, vedendo che la battaglia è già incominciata e che le grida della città </w:t>
      </w:r>
      <w:r w:rsidR="007832BF">
        <w:t>arrivano al cielo, per il suono delle trombe e le urla altissime…</w:t>
      </w:r>
    </w:p>
    <w:p w14:paraId="1AC988F7" w14:textId="77777777" w:rsidR="007832BF" w:rsidRDefault="007832BF" w:rsidP="004C3C84">
      <w:pPr>
        <w:pStyle w:val="Corpotesto"/>
      </w:pPr>
      <w:r>
        <w:t xml:space="preserve">È di certo un momento di grande confusione. È un arrembaggio. </w:t>
      </w:r>
    </w:p>
    <w:p w14:paraId="409820DB" w14:textId="77777777" w:rsidR="000E0262" w:rsidRDefault="00D25274" w:rsidP="00D325F0">
      <w:pPr>
        <w:pStyle w:val="Corpodeltesto2"/>
      </w:pPr>
      <w:r w:rsidRPr="00C92567">
        <w:rPr>
          <w:position w:val="6"/>
          <w:vertAlign w:val="superscript"/>
        </w:rPr>
        <w:t>32</w:t>
      </w:r>
      <w:r w:rsidRPr="00801459">
        <w:t>disse ai suoi soldati: «Combattete oggi per i vostri fratelli».</w:t>
      </w:r>
    </w:p>
    <w:p w14:paraId="27314315" w14:textId="77777777" w:rsidR="000E0262" w:rsidRDefault="007832BF" w:rsidP="007832BF">
      <w:pPr>
        <w:pStyle w:val="Corpotesto"/>
      </w:pPr>
      <w:r>
        <w:t>Giuda chiede ai suoi soldati di combattere oggi per i loro fratelli.</w:t>
      </w:r>
    </w:p>
    <w:p w14:paraId="27E74815" w14:textId="77777777" w:rsidR="000E0262" w:rsidRDefault="00D25274" w:rsidP="00D325F0">
      <w:pPr>
        <w:pStyle w:val="Corpodeltesto2"/>
      </w:pPr>
      <w:r w:rsidRPr="00C92567">
        <w:rPr>
          <w:position w:val="6"/>
          <w:vertAlign w:val="superscript"/>
        </w:rPr>
        <w:t>33</w:t>
      </w:r>
      <w:r w:rsidRPr="00801459">
        <w:t>Irruppero in tre schiere alle loro spalle, diedero fiato alle trombe e innalzarono grida e invocazioni.</w:t>
      </w:r>
    </w:p>
    <w:p w14:paraId="6EC52418" w14:textId="77777777" w:rsidR="000E0262" w:rsidRDefault="007832BF" w:rsidP="007832BF">
      <w:pPr>
        <w:pStyle w:val="Corpotesto"/>
      </w:pPr>
      <w:r>
        <w:t xml:space="preserve">Irrompono in tre schiere alle loro spalle, danno fiato alle trombe e innalzano grida e invocazioni. </w:t>
      </w:r>
    </w:p>
    <w:p w14:paraId="1C069E16" w14:textId="77777777" w:rsidR="007832BF" w:rsidRDefault="007832BF" w:rsidP="007832BF">
      <w:pPr>
        <w:pStyle w:val="Corpotesto"/>
      </w:pPr>
      <w:r>
        <w:t xml:space="preserve">Urge liberare i loro fratelli dall’assalto del nemico. Bisogna mettere in fuga tutta questa folla numerosa. </w:t>
      </w:r>
    </w:p>
    <w:p w14:paraId="44EB8516" w14:textId="77777777" w:rsidR="007832BF" w:rsidRDefault="00D25274" w:rsidP="00D325F0">
      <w:pPr>
        <w:pStyle w:val="Corpodeltesto2"/>
      </w:pPr>
      <w:r w:rsidRPr="00C92567">
        <w:rPr>
          <w:position w:val="6"/>
          <w:vertAlign w:val="superscript"/>
        </w:rPr>
        <w:t>34</w:t>
      </w:r>
      <w:r w:rsidRPr="00801459">
        <w:t>L’esercito di Timòteo venne a sapere che c’era il Maccabeo; fuggirono davanti a lui, che inflisse loro una grave sconfitta; ne rimasero uccisi in quel giorno circa ottomila.</w:t>
      </w:r>
    </w:p>
    <w:p w14:paraId="1A5D87B1" w14:textId="77777777" w:rsidR="007832BF" w:rsidRDefault="007832BF" w:rsidP="007832BF">
      <w:pPr>
        <w:pStyle w:val="Corpotesto"/>
      </w:pPr>
      <w:r>
        <w:t>L’esercito di Timòteo viene a sapere che c’è il Maccabeo.</w:t>
      </w:r>
    </w:p>
    <w:p w14:paraId="112B5DF5" w14:textId="77777777" w:rsidR="007832BF" w:rsidRDefault="007832BF" w:rsidP="007832BF">
      <w:pPr>
        <w:pStyle w:val="Corpotesto"/>
      </w:pPr>
      <w:r>
        <w:t>Fuggono davanti a lui, che infligge loro una grave sconfitta.</w:t>
      </w:r>
    </w:p>
    <w:p w14:paraId="47C02C83" w14:textId="77777777" w:rsidR="007832BF" w:rsidRDefault="007832BF" w:rsidP="007832BF">
      <w:pPr>
        <w:pStyle w:val="Corpotesto"/>
      </w:pPr>
      <w:r>
        <w:t>Ne rimangono uccisi in quel giorno circa ottomila.</w:t>
      </w:r>
    </w:p>
    <w:p w14:paraId="32787362" w14:textId="77777777" w:rsidR="007832BF" w:rsidRDefault="007832BF" w:rsidP="007832BF">
      <w:pPr>
        <w:pStyle w:val="Corpotesto"/>
      </w:pPr>
      <w:r>
        <w:t>Quando l’esercito dei pagani viene a conoscenza che si sta combattendo contro Giuda il Maccabeo, i soldati è come se perdessero le forze. Divengono incapaci di combattere. Si danno alla fuga.</w:t>
      </w:r>
    </w:p>
    <w:p w14:paraId="51EF4F9E" w14:textId="77777777" w:rsidR="007832BF" w:rsidRDefault="00FB419E" w:rsidP="007832BF">
      <w:pPr>
        <w:pStyle w:val="Corpotesto"/>
      </w:pPr>
      <w:r>
        <w:t>È questo l’opera del Signore che crea in loro un terrore sacro. Lo spavento è tale da abbandonare il campo di battaglia prima ancora che Giuda arrivi.</w:t>
      </w:r>
    </w:p>
    <w:p w14:paraId="64CE3225" w14:textId="77777777" w:rsidR="00FB419E" w:rsidRDefault="00FB419E" w:rsidP="007832BF">
      <w:pPr>
        <w:pStyle w:val="Corpotesto"/>
      </w:pPr>
      <w:r>
        <w:t>Così grande è la fama di Giuda. In verità non è Giuda che è grande. È il Signore che è grande. È il Signore il vittorioso in battaglia. È il Signore il vero combattente e il vero vincitore.</w:t>
      </w:r>
    </w:p>
    <w:p w14:paraId="556695CC" w14:textId="77777777" w:rsidR="000E0262" w:rsidRDefault="00D25274" w:rsidP="00D325F0">
      <w:pPr>
        <w:pStyle w:val="Corpodeltesto2"/>
      </w:pPr>
      <w:r w:rsidRPr="00801459">
        <w:t xml:space="preserve"> </w:t>
      </w:r>
      <w:r w:rsidRPr="00C92567">
        <w:rPr>
          <w:position w:val="6"/>
          <w:vertAlign w:val="superscript"/>
        </w:rPr>
        <w:t>35</w:t>
      </w:r>
      <w:r w:rsidRPr="00801459">
        <w:t>Poi piegò su Àlema, l’assalì e la prese; ne uccise tutti i maschi, la saccheggiò e appiccò il fuoco.</w:t>
      </w:r>
    </w:p>
    <w:p w14:paraId="5B8DA393" w14:textId="77777777" w:rsidR="000E0262" w:rsidRDefault="00FB419E" w:rsidP="007832BF">
      <w:pPr>
        <w:pStyle w:val="Corpotesto"/>
      </w:pPr>
      <w:r>
        <w:t>Poi Giuda piega su Àlema, l’assale e la prende.</w:t>
      </w:r>
    </w:p>
    <w:p w14:paraId="63C930E4" w14:textId="77777777" w:rsidR="00FB419E" w:rsidRDefault="00FB419E" w:rsidP="007832BF">
      <w:pPr>
        <w:pStyle w:val="Corpotesto"/>
      </w:pPr>
      <w:r>
        <w:t xml:space="preserve">Ne uccide tutti i maschi, la saccheggia e appicca il fuoco. </w:t>
      </w:r>
    </w:p>
    <w:p w14:paraId="386589A6" w14:textId="77777777" w:rsidR="00FB419E" w:rsidRDefault="00FB419E" w:rsidP="007832BF">
      <w:pPr>
        <w:pStyle w:val="Corpotesto"/>
      </w:pPr>
      <w:r>
        <w:t xml:space="preserve">Come si può constatare quella di Giuda è una marcia vittoriosa, trionfale. </w:t>
      </w:r>
    </w:p>
    <w:p w14:paraId="2A5E7195" w14:textId="77777777" w:rsidR="00FB419E" w:rsidRDefault="00FB419E" w:rsidP="007832BF">
      <w:pPr>
        <w:pStyle w:val="Corpotesto"/>
      </w:pPr>
      <w:r>
        <w:t xml:space="preserve">Arriva, vince, parte per altri luoghi. Arriva, sconfigge, se ne va per aiutare altri fratelli in difficoltà. </w:t>
      </w:r>
    </w:p>
    <w:p w14:paraId="04383786" w14:textId="77777777" w:rsidR="00D25274" w:rsidRDefault="00D25274" w:rsidP="00D325F0">
      <w:pPr>
        <w:pStyle w:val="Corpodeltesto2"/>
      </w:pPr>
      <w:r w:rsidRPr="00C92567">
        <w:rPr>
          <w:position w:val="6"/>
          <w:vertAlign w:val="superscript"/>
        </w:rPr>
        <w:t>36</w:t>
      </w:r>
      <w:r w:rsidRPr="00801459">
        <w:t>Tolse il campo di là e conquistò Casfo, Maked e Bosor e le altre città di Gàlaad.</w:t>
      </w:r>
    </w:p>
    <w:p w14:paraId="7BB6D3B6" w14:textId="77777777" w:rsidR="000E0262" w:rsidRDefault="00FB419E" w:rsidP="00FB419E">
      <w:pPr>
        <w:pStyle w:val="Corpotesto"/>
      </w:pPr>
      <w:r>
        <w:t xml:space="preserve">Toglie il campo di là e conquista Casfo, Maked e Bosor e le altre città di Gàlaad. </w:t>
      </w:r>
    </w:p>
    <w:p w14:paraId="2FE4EAA0" w14:textId="77777777" w:rsidR="00FB419E" w:rsidRDefault="00FB419E" w:rsidP="00FB419E">
      <w:pPr>
        <w:pStyle w:val="Corpotesto"/>
      </w:pPr>
      <w:r>
        <w:t>Tutto Gàlaad è sotto conquistato e liberato dai pagani. Nessuna città è in mano agli emissari del re.</w:t>
      </w:r>
    </w:p>
    <w:p w14:paraId="7C09B930" w14:textId="77777777" w:rsidR="000E0262" w:rsidRDefault="00D25274" w:rsidP="00D325F0">
      <w:pPr>
        <w:pStyle w:val="Corpodeltesto2"/>
      </w:pPr>
      <w:r w:rsidRPr="00C92567">
        <w:rPr>
          <w:position w:val="6"/>
          <w:vertAlign w:val="superscript"/>
        </w:rPr>
        <w:lastRenderedPageBreak/>
        <w:t>37</w:t>
      </w:r>
      <w:r w:rsidRPr="00801459">
        <w:t>Dopo questi fatti Timòteo raccolse un altro esercito e si accampò di fronte a Rafon, al di là del torrente.</w:t>
      </w:r>
    </w:p>
    <w:p w14:paraId="1C126811" w14:textId="77777777" w:rsidR="000E0262" w:rsidRDefault="00FB419E" w:rsidP="00FB419E">
      <w:pPr>
        <w:pStyle w:val="Corpotesto"/>
      </w:pPr>
      <w:r>
        <w:t>Timòteo però non si arrende. Non si da per vinto. Vuole sfidare Giuda.</w:t>
      </w:r>
    </w:p>
    <w:p w14:paraId="092F10F2" w14:textId="77777777" w:rsidR="00FB419E" w:rsidRDefault="00FB419E" w:rsidP="00FB419E">
      <w:pPr>
        <w:pStyle w:val="Corpotesto"/>
      </w:pPr>
      <w:r>
        <w:t xml:space="preserve">Dopo questi fatti Timòteo raccoglie un altro esercito e si accampa di fronte a Rafon, al di à del torrente. </w:t>
      </w:r>
    </w:p>
    <w:p w14:paraId="6DA9D34D" w14:textId="77777777" w:rsidR="000E0262" w:rsidRDefault="00D25274" w:rsidP="00D325F0">
      <w:pPr>
        <w:pStyle w:val="Corpodeltesto2"/>
      </w:pPr>
      <w:r w:rsidRPr="00C92567">
        <w:rPr>
          <w:position w:val="6"/>
          <w:vertAlign w:val="superscript"/>
        </w:rPr>
        <w:t>38</w:t>
      </w:r>
      <w:r w:rsidRPr="00801459">
        <w:t>Giuda mandò a esplorare il campo e gli riferirono: «Sono radunati con lui tutti i pagani che ci circondano: sono un esercito imponente.</w:t>
      </w:r>
    </w:p>
    <w:p w14:paraId="271C2470" w14:textId="77777777" w:rsidR="00FB419E" w:rsidRDefault="00FB419E" w:rsidP="00FB419E">
      <w:pPr>
        <w:pStyle w:val="Corpotesto"/>
      </w:pPr>
      <w:r>
        <w:t xml:space="preserve">Giuda manda a esplorare il campo e gli riferiscono: Sono radunati con lui tutti i pagani che ci circondano: sono un esercito imponente. </w:t>
      </w:r>
    </w:p>
    <w:p w14:paraId="7DAEB314" w14:textId="77777777" w:rsidR="00FB419E" w:rsidRDefault="00FB419E" w:rsidP="00FB419E">
      <w:pPr>
        <w:pStyle w:val="Corpotesto"/>
      </w:pPr>
      <w:r>
        <w:t xml:space="preserve">Timòteo sa che più grande è l’esercito e più possibilità vi sono per sconfiggere Giuda. Per questo raduna una folla imponente. </w:t>
      </w:r>
    </w:p>
    <w:p w14:paraId="3218F0AA" w14:textId="77777777" w:rsidR="000E0262" w:rsidRDefault="00D25274" w:rsidP="00D325F0">
      <w:pPr>
        <w:pStyle w:val="Corpodeltesto2"/>
      </w:pPr>
      <w:r w:rsidRPr="00C92567">
        <w:rPr>
          <w:position w:val="6"/>
          <w:vertAlign w:val="superscript"/>
        </w:rPr>
        <w:t>39</w:t>
      </w:r>
      <w:r w:rsidRPr="00801459">
        <w:t>Anche gli Arabi sono assoldati come suoi ausiliari; sono accampati al di là del torrente e sono pronti a venire a battaglia con te». Giuda si mosse per affrontarli.</w:t>
      </w:r>
    </w:p>
    <w:p w14:paraId="01D580E7" w14:textId="77777777" w:rsidR="000E0262" w:rsidRDefault="00FB419E" w:rsidP="00FB419E">
      <w:pPr>
        <w:pStyle w:val="Corpotesto"/>
      </w:pPr>
      <w:r>
        <w:t>Anche gli Arabi sono assoldati come suoi ausiliari.</w:t>
      </w:r>
    </w:p>
    <w:p w14:paraId="76BEDAE8" w14:textId="77777777" w:rsidR="00FB419E" w:rsidRDefault="00FB419E" w:rsidP="00FB419E">
      <w:pPr>
        <w:pStyle w:val="Corpotesto"/>
      </w:pPr>
      <w:r>
        <w:t>Sono accampati al di là del torrente e sono pronti a venire a battaglia con te.</w:t>
      </w:r>
    </w:p>
    <w:p w14:paraId="12E0F0F2" w14:textId="77777777" w:rsidR="00FB419E" w:rsidRDefault="00FB419E" w:rsidP="00FB419E">
      <w:pPr>
        <w:pStyle w:val="Corpotesto"/>
      </w:pPr>
      <w:r>
        <w:t xml:space="preserve">Queste cose riferiscono gli esploratori. Ora Giuda sa il numero delle forze avverse e i luoghi del loro accampamento. </w:t>
      </w:r>
    </w:p>
    <w:p w14:paraId="5A88254A" w14:textId="77777777" w:rsidR="00FB419E" w:rsidRDefault="00FB419E" w:rsidP="00FB419E">
      <w:pPr>
        <w:pStyle w:val="Corpotesto"/>
      </w:pPr>
      <w:r>
        <w:t xml:space="preserve">Ora è giusto che prenda la </w:t>
      </w:r>
      <w:r w:rsidR="00E44983">
        <w:t xml:space="preserve">buona decisione. Spetta a lui ed è lui che deve prenderla. Qualsiasi decisione prenderà, sarà sempre il Signore il primo combattente in campo. Sarà Lui a sbaragliare l’esercito nemico. </w:t>
      </w:r>
    </w:p>
    <w:p w14:paraId="340B7C9F" w14:textId="77777777" w:rsidR="000E0262" w:rsidRDefault="00D25274" w:rsidP="00D325F0">
      <w:pPr>
        <w:pStyle w:val="Corpodeltesto2"/>
      </w:pPr>
      <w:r w:rsidRPr="00C92567">
        <w:rPr>
          <w:position w:val="6"/>
          <w:vertAlign w:val="superscript"/>
        </w:rPr>
        <w:t>40</w:t>
      </w:r>
      <w:r w:rsidRPr="00801459">
        <w:t>Timòteo disse ai comandanti del suo esercito, mentre Giuda e il suo esercito si avvicinavano al torrente: «Se passerà per primo contro di noi, non potremo resistergli, perché certamente ci vincerà.</w:t>
      </w:r>
    </w:p>
    <w:p w14:paraId="37B8B974" w14:textId="77777777" w:rsidR="000E0262" w:rsidRDefault="00E44983" w:rsidP="00E44983">
      <w:pPr>
        <w:pStyle w:val="Corpotesto"/>
      </w:pPr>
      <w:r>
        <w:t>Timòteo dice ai comandanti del suo esercito, mentre Giuda e il suo esercito si avvicinano al torrente:</w:t>
      </w:r>
    </w:p>
    <w:p w14:paraId="44AF5AE0" w14:textId="77777777" w:rsidR="00E44983" w:rsidRDefault="00E44983" w:rsidP="00E44983">
      <w:pPr>
        <w:pStyle w:val="Corpotesto"/>
      </w:pPr>
      <w:r>
        <w:t>Se passerà per primo contro di noi, non potremo resistergli, perché certamente ci vincerà.</w:t>
      </w:r>
    </w:p>
    <w:p w14:paraId="163E2502" w14:textId="77777777" w:rsidR="00E44983" w:rsidRDefault="00E44983" w:rsidP="00E44983">
      <w:pPr>
        <w:pStyle w:val="Corpotesto"/>
      </w:pPr>
      <w:r>
        <w:t>Da dove attinge questa convinzione Timòteo non lo sappiamo. Di certo essa non è vera. Se avanza è perché il Signore gli suggerisce di avanzare. Se rimane è perché il Signore gli suggerisce di restare.</w:t>
      </w:r>
    </w:p>
    <w:p w14:paraId="691E8B33" w14:textId="77777777" w:rsidR="00E44983" w:rsidRDefault="00E44983" w:rsidP="00E44983">
      <w:pPr>
        <w:pStyle w:val="Corpotesto"/>
      </w:pPr>
      <w:r>
        <w:t xml:space="preserve">Sia che avanza e sia che resta la vittoria è solo sua, perché così ha deciso il Signore. Il Signore non combatte mai per perdere. Lui combatte sempre per vincere. Lui è il vittorioso. Lui è l’invincibile. Li è il tremendo in battaglia. </w:t>
      </w:r>
    </w:p>
    <w:p w14:paraId="53CF1CAF" w14:textId="77777777" w:rsidR="000E0262" w:rsidRDefault="00D25274" w:rsidP="00D325F0">
      <w:pPr>
        <w:pStyle w:val="Corpodeltesto2"/>
      </w:pPr>
      <w:r w:rsidRPr="00C92567">
        <w:rPr>
          <w:position w:val="6"/>
          <w:vertAlign w:val="superscript"/>
        </w:rPr>
        <w:t>41</w:t>
      </w:r>
      <w:r w:rsidRPr="00801459">
        <w:t>Se invece si mostrerà titubante e porrà il campo al di là del fiume, andremo noi contro di lui e avremo la meglio».</w:t>
      </w:r>
    </w:p>
    <w:p w14:paraId="4B8C5AC3" w14:textId="77777777" w:rsidR="000E0262" w:rsidRDefault="00F156A4" w:rsidP="00E44983">
      <w:pPr>
        <w:pStyle w:val="Corpotesto"/>
      </w:pPr>
      <w:r>
        <w:t>Se invece – dice Timòteo ai suoi – si mostrerà titubante e porrà il campo al di là del fiume, andremo noi contro di lui e avremo la meglio.</w:t>
      </w:r>
    </w:p>
    <w:p w14:paraId="6282C7F9" w14:textId="77777777" w:rsidR="00F156A4" w:rsidRDefault="00F156A4" w:rsidP="00E44983">
      <w:pPr>
        <w:pStyle w:val="Corpotesto"/>
      </w:pPr>
      <w:r>
        <w:t xml:space="preserve">A volte i pensieri degli uomini sono alquanto strani, incomprensibile. </w:t>
      </w:r>
    </w:p>
    <w:p w14:paraId="4E3E9331" w14:textId="77777777" w:rsidR="00F156A4" w:rsidRDefault="00F156A4" w:rsidP="00E44983">
      <w:pPr>
        <w:pStyle w:val="Corpotesto"/>
      </w:pPr>
      <w:r>
        <w:lastRenderedPageBreak/>
        <w:t>Si fanno delle congetture che non hanno alcun fondamento nella realtà.</w:t>
      </w:r>
    </w:p>
    <w:p w14:paraId="51A1A2AE" w14:textId="77777777" w:rsidR="00F156A4" w:rsidRDefault="00F156A4" w:rsidP="00E44983">
      <w:pPr>
        <w:pStyle w:val="Corpotesto"/>
      </w:pPr>
      <w:r>
        <w:t>Purtroppo il mondo vive di questi pensieri. Anzi più che vivere di questi pensieri, esso muore di essi.</w:t>
      </w:r>
    </w:p>
    <w:p w14:paraId="40EACBEC" w14:textId="77777777" w:rsidR="00F156A4" w:rsidRDefault="00F156A4" w:rsidP="00E44983">
      <w:pPr>
        <w:pStyle w:val="Corpotesto"/>
      </w:pPr>
      <w:r>
        <w:t>È il pensiero il più grande nemico dell’uomo. È il pensiero e la falsa interpretazione della storia.</w:t>
      </w:r>
    </w:p>
    <w:p w14:paraId="0A9DE6FE" w14:textId="77777777" w:rsidR="000E0262" w:rsidRDefault="00D25274" w:rsidP="00D325F0">
      <w:pPr>
        <w:pStyle w:val="Corpodeltesto2"/>
      </w:pPr>
      <w:r w:rsidRPr="00C92567">
        <w:rPr>
          <w:position w:val="6"/>
          <w:vertAlign w:val="superscript"/>
        </w:rPr>
        <w:t>42</w:t>
      </w:r>
      <w:r w:rsidRPr="00801459">
        <w:t>Quando Giuda si fu avvicinato al corso d’acqua, dispose gli scribi del popolo lungo il torrente e comandò loro: «Non permettete che alcuno si fermi, ma vengano tutti a combattere».</w:t>
      </w:r>
    </w:p>
    <w:p w14:paraId="66B351F9" w14:textId="77777777" w:rsidR="000E0262" w:rsidRDefault="00F156A4" w:rsidP="00F156A4">
      <w:pPr>
        <w:pStyle w:val="Corpotesto"/>
      </w:pPr>
      <w:r>
        <w:t>Quando Giuda si fu avvicinato al corso d’acqua, dispose gli scribi del popolo lungo il torrente e comandò loro:</w:t>
      </w:r>
    </w:p>
    <w:p w14:paraId="085CA40A" w14:textId="77777777" w:rsidR="00F156A4" w:rsidRDefault="00F156A4" w:rsidP="00F156A4">
      <w:pPr>
        <w:pStyle w:val="Corpotesto"/>
      </w:pPr>
      <w:r>
        <w:t>Non permettete che alcuno si fermi, ma vengano tutti a combattere.</w:t>
      </w:r>
    </w:p>
    <w:p w14:paraId="650DBA4B" w14:textId="77777777" w:rsidR="00F156A4" w:rsidRDefault="00F156A4" w:rsidP="00F156A4">
      <w:pPr>
        <w:pStyle w:val="Corpotesto"/>
      </w:pPr>
      <w:r>
        <w:t>Giuda vuole i suoi uniti, non dispersi. Li vuole tutti impegnati nel combattimento, nella battaglia. Se uno solo si ferma, l’esercito diviene debole. Manca di una forza vitale. È carente in ogni sua parte.</w:t>
      </w:r>
    </w:p>
    <w:p w14:paraId="5AB0C4F5" w14:textId="77777777" w:rsidR="00F156A4" w:rsidRDefault="00F156A4" w:rsidP="00F156A4">
      <w:pPr>
        <w:pStyle w:val="Corpotesto"/>
      </w:pPr>
      <w:r>
        <w:t>Questa verità spesso ci sfugge e i guai che si creano sono molteplici.</w:t>
      </w:r>
    </w:p>
    <w:p w14:paraId="4A80D28E" w14:textId="77777777" w:rsidR="00F156A4" w:rsidRDefault="00F156A4" w:rsidP="00F156A4">
      <w:pPr>
        <w:pStyle w:val="Corpotesto"/>
      </w:pPr>
      <w:r>
        <w:t>La nostra società soffre molto per questi “soldati” che spesso si fermano, si assentano, non entrano in campo a tempo opportuno, ritardano il loro impegno.</w:t>
      </w:r>
    </w:p>
    <w:p w14:paraId="4B1A6C79" w14:textId="77777777" w:rsidR="00F156A4" w:rsidRDefault="00F156A4" w:rsidP="00F156A4">
      <w:pPr>
        <w:pStyle w:val="Corpotesto"/>
      </w:pPr>
      <w:r>
        <w:t>Poiché Timòteo aveva pensato in quel modo, il Signore muove Giuda ad andare subito all’attacco senza paura e senza alcun timore.</w:t>
      </w:r>
    </w:p>
    <w:p w14:paraId="4FC04475" w14:textId="77777777" w:rsidR="00F156A4" w:rsidRDefault="00F156A4" w:rsidP="00F156A4">
      <w:pPr>
        <w:pStyle w:val="Corpotesto"/>
      </w:pPr>
      <w:r>
        <w:t>L’uomo pensa e il Signore fa agire i suoi eletti, i suoi amici secondo il pensiero proferito, pronunciato, detto.</w:t>
      </w:r>
    </w:p>
    <w:p w14:paraId="1E0F28ED" w14:textId="77777777" w:rsidR="00F156A4" w:rsidRDefault="00F156A4" w:rsidP="00F156A4">
      <w:pPr>
        <w:pStyle w:val="Corpotesto"/>
      </w:pPr>
      <w:r>
        <w:t>È questo un grande mistero. Dio conosce ogni cuore e sa come muovere i suoi fedeli nella storia particolare e anche universale.</w:t>
      </w:r>
    </w:p>
    <w:p w14:paraId="46A1DF91" w14:textId="77777777" w:rsidR="00F156A4" w:rsidRDefault="00F156A4" w:rsidP="00F156A4">
      <w:pPr>
        <w:pStyle w:val="Corpotesto"/>
      </w:pPr>
      <w:r>
        <w:t>Se poi l’uomo di Dio vi aggiunge anche la preghiera, sempre il Signore lo ispira, lo muove, perché possa governare la storia ed essere in essa vittorioso.</w:t>
      </w:r>
    </w:p>
    <w:p w14:paraId="4B0AA4DA" w14:textId="77777777" w:rsidR="00F156A4" w:rsidRDefault="003D0E99" w:rsidP="00F156A4">
      <w:pPr>
        <w:pStyle w:val="Corpotesto"/>
      </w:pPr>
      <w:r>
        <w:t>La preghiera deve essere per ogni uomo più che l’alito che lo mantiene in vita. Come alito mantiene in vita il corpo, così la preghiera conserva in vita lo spirito.</w:t>
      </w:r>
    </w:p>
    <w:p w14:paraId="72631D9A" w14:textId="77777777" w:rsidR="003D0E99" w:rsidRDefault="003D0E99" w:rsidP="00F156A4">
      <w:pPr>
        <w:pStyle w:val="Corpotesto"/>
      </w:pPr>
      <w:r>
        <w:t xml:space="preserve">La nostra preghiera deve essere ininterrotta. Noi dobbiamo vivere con il corpo sulla terra, ma con il pensiero nel Cielo, presso Dio. </w:t>
      </w:r>
    </w:p>
    <w:p w14:paraId="5F73980D" w14:textId="77777777" w:rsidR="000E0262" w:rsidRDefault="00D25274" w:rsidP="00D325F0">
      <w:pPr>
        <w:pStyle w:val="Corpodeltesto2"/>
      </w:pPr>
      <w:r w:rsidRPr="00C92567">
        <w:rPr>
          <w:position w:val="6"/>
          <w:vertAlign w:val="superscript"/>
        </w:rPr>
        <w:t>43</w:t>
      </w:r>
      <w:r w:rsidRPr="00801459">
        <w:t>Passò per primo contro i nemici e tutto il popolo dietro di lui. I pagani furono tutti travolti davanti a lui, gettarono le armi e fuggirono nel tempio di Karnàin.</w:t>
      </w:r>
    </w:p>
    <w:p w14:paraId="709D1558" w14:textId="77777777" w:rsidR="000E0262" w:rsidRDefault="003D0E99" w:rsidP="003D0E99">
      <w:pPr>
        <w:pStyle w:val="Corpotesto"/>
      </w:pPr>
      <w:r>
        <w:t>Giuda passa per primo contro i nemici e tutto il popolo dietro di lui.</w:t>
      </w:r>
    </w:p>
    <w:p w14:paraId="5548BD04" w14:textId="77777777" w:rsidR="003D0E99" w:rsidRDefault="003D0E99" w:rsidP="003D0E99">
      <w:pPr>
        <w:pStyle w:val="Corpotesto"/>
      </w:pPr>
      <w:r>
        <w:t xml:space="preserve">I pagani sono tutti travolti davanti a lui, gettano le armi e fuggono nel tempio di Karnàin. Pensano che questo luogo sia al sicuro. Lo occupano come se fosse una fortezza. Lo pensano inespugnabile. </w:t>
      </w:r>
    </w:p>
    <w:p w14:paraId="62881998" w14:textId="77777777" w:rsidR="00D25274" w:rsidRDefault="00D25274" w:rsidP="00D325F0">
      <w:pPr>
        <w:pStyle w:val="Corpodeltesto2"/>
      </w:pPr>
      <w:r w:rsidRPr="00C92567">
        <w:rPr>
          <w:position w:val="6"/>
          <w:vertAlign w:val="superscript"/>
        </w:rPr>
        <w:t>44</w:t>
      </w:r>
      <w:r w:rsidRPr="00801459">
        <w:t xml:space="preserve">Conquistarono la città e appiccarono il fuoco al tempio con quanti vi erano dentro. Così Karnàin fu vinta e non poté più resistere di fronte a Giuda. </w:t>
      </w:r>
    </w:p>
    <w:p w14:paraId="1A4ABF94" w14:textId="77777777" w:rsidR="003D0E99" w:rsidRDefault="003D0E99" w:rsidP="003D0E99">
      <w:pPr>
        <w:pStyle w:val="Corpotesto"/>
      </w:pPr>
      <w:r>
        <w:lastRenderedPageBreak/>
        <w:t xml:space="preserve">Conquistano la città e appiccano il fuoco al tempio con quanti ci sono </w:t>
      </w:r>
      <w:r w:rsidR="0072116E">
        <w:t>dentro</w:t>
      </w:r>
      <w:r>
        <w:t>.</w:t>
      </w:r>
    </w:p>
    <w:p w14:paraId="40A43EB2" w14:textId="77777777" w:rsidR="003D0E99" w:rsidRDefault="003D0E99" w:rsidP="003D0E99">
      <w:pPr>
        <w:pStyle w:val="Corpotesto"/>
      </w:pPr>
      <w:r>
        <w:t>Così Karnàin p vinta e non può resistere di fronte a Giuda.</w:t>
      </w:r>
    </w:p>
    <w:p w14:paraId="780619C3" w14:textId="77777777" w:rsidR="003D0E99" w:rsidRDefault="003D0E99" w:rsidP="003D0E99">
      <w:pPr>
        <w:pStyle w:val="Corpotesto"/>
      </w:pPr>
      <w:r>
        <w:t xml:space="preserve">È assai evidente che la fora travolgente di Giuda non sono le sole forze umane. </w:t>
      </w:r>
    </w:p>
    <w:p w14:paraId="1D174BA6" w14:textId="77777777" w:rsidR="003D0E99" w:rsidRDefault="003D0E99" w:rsidP="003D0E99">
      <w:pPr>
        <w:pStyle w:val="Corpotesto"/>
      </w:pPr>
      <w:r>
        <w:t>Queste sono sempre inadeguate dinanzi al numero elevatissimo delle forze avverse. Giuda è travolgente, perché il Signore combatte per lui e con lui.</w:t>
      </w:r>
    </w:p>
    <w:p w14:paraId="21BDD1E2" w14:textId="77777777" w:rsidR="003D0E99" w:rsidRDefault="003D0E99" w:rsidP="003D0E99">
      <w:pPr>
        <w:pStyle w:val="Corpotesto"/>
      </w:pPr>
      <w:r>
        <w:t>D’altronde Giuda lo sa. Il suo vero alleato, la sua forza è solo il Signore.</w:t>
      </w:r>
    </w:p>
    <w:p w14:paraId="0A2995E2" w14:textId="77777777" w:rsidR="00655979" w:rsidRDefault="00D25274" w:rsidP="00D325F0">
      <w:pPr>
        <w:pStyle w:val="Corpodeltesto2"/>
      </w:pPr>
      <w:r w:rsidRPr="00C92567">
        <w:rPr>
          <w:position w:val="6"/>
          <w:vertAlign w:val="superscript"/>
        </w:rPr>
        <w:t>45</w:t>
      </w:r>
      <w:r w:rsidRPr="00801459">
        <w:t xml:space="preserve">Giuda poi radunò tutti gli Israeliti che erano </w:t>
      </w:r>
      <w:r>
        <w:t>in</w:t>
      </w:r>
      <w:r w:rsidRPr="00801459">
        <w:t xml:space="preserve"> Gàlaad, dal più piccolo al più grande, con le donne, i figli e i loro beni, una carovana molto grande, per andare nella Giudea.</w:t>
      </w:r>
    </w:p>
    <w:p w14:paraId="7867BD37" w14:textId="77777777" w:rsidR="00655979" w:rsidRDefault="00502C8B" w:rsidP="00502C8B">
      <w:pPr>
        <w:pStyle w:val="Corpotesto"/>
      </w:pPr>
      <w:r>
        <w:t>Giuda poi raduna tutti gli Israeliti che sono in Gàlaad, dal più piccolo al più grande, con le donne, i figli e i loro beni, una carovana molto grande, per andare nella Giudea.</w:t>
      </w:r>
    </w:p>
    <w:p w14:paraId="3ED2D713" w14:textId="77777777" w:rsidR="00502C8B" w:rsidRDefault="00502C8B" w:rsidP="00502C8B">
      <w:pPr>
        <w:pStyle w:val="Corpotesto"/>
      </w:pPr>
      <w:r>
        <w:t>Giuda vuole che i figli di Israele siano al sicuro e non vengano attaccati dai pagani, per questa motivo li fa venire tutti nella Giudea.</w:t>
      </w:r>
    </w:p>
    <w:p w14:paraId="3991C38D" w14:textId="77777777" w:rsidR="00502C8B" w:rsidRDefault="00502C8B" w:rsidP="00502C8B">
      <w:pPr>
        <w:pStyle w:val="Corpotesto"/>
      </w:pPr>
      <w:r>
        <w:t>Qui è più facile proteggerli, custodirli, difenderli dagli attacchi dei pagani.</w:t>
      </w:r>
    </w:p>
    <w:p w14:paraId="2807D549" w14:textId="77777777" w:rsidR="00655979" w:rsidRDefault="00D25274" w:rsidP="00D325F0">
      <w:pPr>
        <w:pStyle w:val="Corpodeltesto2"/>
      </w:pPr>
      <w:r w:rsidRPr="00C92567">
        <w:rPr>
          <w:position w:val="6"/>
          <w:vertAlign w:val="superscript"/>
        </w:rPr>
        <w:t>46</w:t>
      </w:r>
      <w:r w:rsidRPr="00801459">
        <w:t>Arrivarono a Efron, grande città posta sul percorso, particolarmente fortificata, che non era possibile evitare da nessuna parte e bisognava passarvi in mezzo.</w:t>
      </w:r>
    </w:p>
    <w:p w14:paraId="4F8E1BEC" w14:textId="77777777" w:rsidR="00655979" w:rsidRDefault="00502C8B" w:rsidP="00502C8B">
      <w:pPr>
        <w:pStyle w:val="Corpotesto"/>
      </w:pPr>
      <w:r>
        <w:t>La strada che conduce in Giudea passa per Efron.</w:t>
      </w:r>
    </w:p>
    <w:p w14:paraId="19D214BD" w14:textId="77777777" w:rsidR="00502C8B" w:rsidRDefault="00502C8B" w:rsidP="00502C8B">
      <w:pPr>
        <w:pStyle w:val="Corpotesto"/>
      </w:pPr>
      <w:r>
        <w:t>Arrivano a Efron, grande città posta sul percorso, particolarmente fortificata, che non è possibile evitare da nessuna parte e bisogna passarvi in mezzo.</w:t>
      </w:r>
    </w:p>
    <w:p w14:paraId="2B724EA2" w14:textId="77777777" w:rsidR="00502C8B" w:rsidRDefault="00502C8B" w:rsidP="00502C8B">
      <w:pPr>
        <w:pStyle w:val="Corpotesto"/>
      </w:pPr>
      <w:r>
        <w:t xml:space="preserve">Questa città è come un muro di bronzo. Lo si deve attraversare, ma è di bronzo. Giuda deve prende una decisione. </w:t>
      </w:r>
    </w:p>
    <w:p w14:paraId="5B3F6AA0" w14:textId="77777777" w:rsidR="00655979" w:rsidRDefault="00D25274" w:rsidP="00D325F0">
      <w:pPr>
        <w:pStyle w:val="Corpodeltesto2"/>
      </w:pPr>
      <w:r w:rsidRPr="00C92567">
        <w:rPr>
          <w:position w:val="6"/>
          <w:vertAlign w:val="superscript"/>
        </w:rPr>
        <w:t>47</w:t>
      </w:r>
      <w:r w:rsidRPr="00801459">
        <w:t>Gli abitanti della città avevano chiuso loro il passaggio barricando le porte con pietre.</w:t>
      </w:r>
    </w:p>
    <w:p w14:paraId="2AEA6ACC" w14:textId="77777777" w:rsidR="00655979" w:rsidRDefault="00502C8B" w:rsidP="00502C8B">
      <w:pPr>
        <w:pStyle w:val="Corpotesto"/>
      </w:pPr>
      <w:r>
        <w:t>Gli abitanti della città avevano chiuso loro il passaggio barricando le porte con pietre.</w:t>
      </w:r>
    </w:p>
    <w:p w14:paraId="7E0FD272" w14:textId="77777777" w:rsidR="00502C8B" w:rsidRDefault="009550BE" w:rsidP="00502C8B">
      <w:pPr>
        <w:pStyle w:val="Corpotesto"/>
      </w:pPr>
      <w:r>
        <w:t>Giuda deve passare. Gli abitanti non vogliono che egli passi. Cosa fare Giuda?</w:t>
      </w:r>
    </w:p>
    <w:p w14:paraId="40096469" w14:textId="77777777" w:rsidR="00655979" w:rsidRDefault="00D25274" w:rsidP="00D325F0">
      <w:pPr>
        <w:pStyle w:val="Corpodeltesto2"/>
      </w:pPr>
      <w:r w:rsidRPr="00C92567">
        <w:rPr>
          <w:position w:val="6"/>
          <w:vertAlign w:val="superscript"/>
        </w:rPr>
        <w:t>48</w:t>
      </w:r>
      <w:r w:rsidRPr="00801459">
        <w:t>Giuda mandò a far loro proposte pacifiche dicendo: «Attraverseremo il vostro paese solo per tornare al nostro; nessuno vi farà del male, non faremo altro che passare a piedi». Ma non vollero aprirgli.</w:t>
      </w:r>
    </w:p>
    <w:p w14:paraId="435DF9DE" w14:textId="77777777" w:rsidR="00655979" w:rsidRDefault="009550BE" w:rsidP="009550BE">
      <w:pPr>
        <w:pStyle w:val="Corpotesto"/>
      </w:pPr>
      <w:r>
        <w:t>Giuda manda a far loro proposte pacifiche.</w:t>
      </w:r>
    </w:p>
    <w:p w14:paraId="07479ECE" w14:textId="77777777" w:rsidR="009550BE" w:rsidRDefault="009550BE" w:rsidP="009550BE">
      <w:pPr>
        <w:pStyle w:val="Corpotesto"/>
      </w:pPr>
      <w:r>
        <w:t>Attraverseremo il vostro paese solo per tornare al nostro.</w:t>
      </w:r>
    </w:p>
    <w:p w14:paraId="61A4008D" w14:textId="77777777" w:rsidR="009550BE" w:rsidRDefault="009550BE" w:rsidP="009550BE">
      <w:pPr>
        <w:pStyle w:val="Corpotesto"/>
      </w:pPr>
      <w:r>
        <w:t>Nessuno vi farà del male, non faremo altro che passare a piedi.</w:t>
      </w:r>
    </w:p>
    <w:p w14:paraId="6BB61882" w14:textId="77777777" w:rsidR="009550BE" w:rsidRDefault="009550BE" w:rsidP="009550BE">
      <w:pPr>
        <w:pStyle w:val="Corpotesto"/>
      </w:pPr>
      <w:r>
        <w:t xml:space="preserve">Ma non vollero aprirgli. </w:t>
      </w:r>
    </w:p>
    <w:p w14:paraId="43D713A9" w14:textId="77777777" w:rsidR="009550BE" w:rsidRDefault="009550BE" w:rsidP="009550BE">
      <w:pPr>
        <w:pStyle w:val="Corpotesto"/>
      </w:pPr>
      <w:r>
        <w:t xml:space="preserve">Giuda agisce in tutto in conformità alla legge, la quale prevedeva che prima della guerra vi fosse sempre una proposta di pace. </w:t>
      </w:r>
    </w:p>
    <w:p w14:paraId="2D1A0B8B" w14:textId="77777777" w:rsidR="009550BE" w:rsidRDefault="009550BE" w:rsidP="009550BE">
      <w:pPr>
        <w:pStyle w:val="Corpotesto"/>
      </w:pPr>
      <w:r>
        <w:lastRenderedPageBreak/>
        <w:t>La scelta della guerra deve essere per un Israelita sempre “extrema ratio”, l’ultima decisione, mai la prima.</w:t>
      </w:r>
    </w:p>
    <w:p w14:paraId="5B39A278" w14:textId="77777777" w:rsidR="009550BE" w:rsidRDefault="009550BE" w:rsidP="009550BE">
      <w:pPr>
        <w:pStyle w:val="Corpotesto"/>
      </w:pPr>
      <w:r>
        <w:t>Alla guerra bisogna ricorrere sempre come ultima via per risolvere una questione di vitale importanza.</w:t>
      </w:r>
    </w:p>
    <w:p w14:paraId="4D1AC0AA" w14:textId="77777777" w:rsidR="009550BE" w:rsidRDefault="009550BE" w:rsidP="009550BE">
      <w:pPr>
        <w:pStyle w:val="Corpotesto"/>
      </w:pPr>
      <w:r>
        <w:t xml:space="preserve">La guerra in tal senso sarebbe come vera legittima difesa. Una guerra di offesa, di attacco, di conquista è sempre immorale. </w:t>
      </w:r>
    </w:p>
    <w:p w14:paraId="165E2941" w14:textId="77777777" w:rsidR="009550BE" w:rsidRDefault="009550BE" w:rsidP="009550BE">
      <w:pPr>
        <w:pStyle w:val="Corpotesto"/>
      </w:pPr>
      <w:r>
        <w:t>Israele ha ricevuto dal Signore solo il permesso di conquistare la Terra Promessa. Oltre i confini di Israele non ha dato nessun permesso.</w:t>
      </w:r>
    </w:p>
    <w:p w14:paraId="356160E1" w14:textId="77777777" w:rsidR="009550BE" w:rsidRDefault="009550BE" w:rsidP="009550BE">
      <w:pPr>
        <w:pStyle w:val="Corpotesto"/>
      </w:pPr>
      <w:r>
        <w:t>Giuda, lo si sta notando ad ogni passaggio delle sue imprese, non sta conducendo una guerra di attacco, bensì di sola difesa.</w:t>
      </w:r>
    </w:p>
    <w:p w14:paraId="73CE6F67" w14:textId="77777777" w:rsidR="00655979" w:rsidRDefault="00D25274" w:rsidP="00D325F0">
      <w:pPr>
        <w:pStyle w:val="Corpodeltesto2"/>
      </w:pPr>
      <w:r w:rsidRPr="00C92567">
        <w:rPr>
          <w:position w:val="6"/>
          <w:vertAlign w:val="superscript"/>
        </w:rPr>
        <w:t>49</w:t>
      </w:r>
      <w:r w:rsidRPr="00801459">
        <w:t>Giuda fece annunciare a tutta la truppa che ciascuno si accampasse dov’era.</w:t>
      </w:r>
    </w:p>
    <w:p w14:paraId="5194B030" w14:textId="77777777" w:rsidR="00655979" w:rsidRDefault="009550BE" w:rsidP="009550BE">
      <w:pPr>
        <w:pStyle w:val="Corpotesto"/>
      </w:pPr>
      <w:r>
        <w:t>Giuda fa annunciare a tutta la truppa che ciascuno di accampi d’era.</w:t>
      </w:r>
    </w:p>
    <w:p w14:paraId="5037FF52" w14:textId="77777777" w:rsidR="009550BE" w:rsidRDefault="009550BE" w:rsidP="009550BE">
      <w:pPr>
        <w:pStyle w:val="Corpotesto"/>
      </w:pPr>
      <w:r>
        <w:t xml:space="preserve">Nessuno si deve muovere dal luogo in cui si trova. </w:t>
      </w:r>
    </w:p>
    <w:p w14:paraId="0F4ADD7C" w14:textId="77777777" w:rsidR="00655979" w:rsidRDefault="00D25274" w:rsidP="00D325F0">
      <w:pPr>
        <w:pStyle w:val="Corpodeltesto2"/>
      </w:pPr>
      <w:r w:rsidRPr="00C92567">
        <w:rPr>
          <w:position w:val="6"/>
          <w:vertAlign w:val="superscript"/>
        </w:rPr>
        <w:t>50</w:t>
      </w:r>
      <w:r w:rsidRPr="00801459">
        <w:t>I soldati si fermarono e diedero l’assalto alla città, tutto quel giorno e tutta la notte, e la città si consegnò nelle sue mani.</w:t>
      </w:r>
    </w:p>
    <w:p w14:paraId="461F98B7" w14:textId="77777777" w:rsidR="00655979" w:rsidRDefault="009550BE" w:rsidP="009550BE">
      <w:pPr>
        <w:pStyle w:val="Corpotesto"/>
      </w:pPr>
      <w:r>
        <w:t xml:space="preserve">I soldati si fermano e danno l’assalto alla città, tutto quel giorno e tutta la notte, e la città si consegna nelle sue mani. </w:t>
      </w:r>
    </w:p>
    <w:p w14:paraId="453286F0" w14:textId="77777777" w:rsidR="009550BE" w:rsidRDefault="009550BE" w:rsidP="009550BE">
      <w:pPr>
        <w:pStyle w:val="Corpotesto"/>
      </w:pPr>
      <w:r>
        <w:t xml:space="preserve">Anche questa conquista è frutto della presenza del Signore in mezzo ai combattenti. È lui che ispira e muove perché si conquista la città. </w:t>
      </w:r>
    </w:p>
    <w:p w14:paraId="3E6F7297" w14:textId="77777777" w:rsidR="00655979" w:rsidRDefault="00D25274" w:rsidP="00D325F0">
      <w:pPr>
        <w:pStyle w:val="Corpodeltesto2"/>
      </w:pPr>
      <w:r w:rsidRPr="00C92567">
        <w:rPr>
          <w:position w:val="6"/>
          <w:vertAlign w:val="superscript"/>
        </w:rPr>
        <w:t>51</w:t>
      </w:r>
      <w:r w:rsidRPr="00801459">
        <w:t>Giuda passò tutti i maschi a fil di spada, la distrusse totalmente, ne prese le spoglie e attraversò la città passando sopra i cadaveri.</w:t>
      </w:r>
    </w:p>
    <w:p w14:paraId="548BD6AF" w14:textId="77777777" w:rsidR="00655979" w:rsidRDefault="00AD2C41" w:rsidP="00AD2C41">
      <w:pPr>
        <w:pStyle w:val="Corpotesto"/>
      </w:pPr>
      <w:r>
        <w:t>Giuda passa tutti i maschi a fil di spada, la distrugge totalmente, ne prende lo spoglie e attraversa la città passando sopra i cadaveri.</w:t>
      </w:r>
    </w:p>
    <w:p w14:paraId="13B7CA86" w14:textId="77777777" w:rsidR="00AD2C41" w:rsidRDefault="00AD2C41" w:rsidP="00AD2C41">
      <w:pPr>
        <w:pStyle w:val="Corpotesto"/>
      </w:pPr>
      <w:r>
        <w:t>Nessuno si meravigli di questa carneficina. Siamo ancora in ambito di Antico Testamento. Il Vangelo ancora non fa parte del pensiero dell’uomo.</w:t>
      </w:r>
    </w:p>
    <w:p w14:paraId="0CE12D15" w14:textId="77777777" w:rsidR="00AD2C41" w:rsidRDefault="00AD2C41" w:rsidP="00AD2C41">
      <w:pPr>
        <w:pStyle w:val="Corpotesto"/>
      </w:pPr>
      <w:r>
        <w:t>Il cammino dell’uomo verso la verità di se stesso è ancora lungo. Ma esso è anche lungo per noi che abbiamo già percorso duemila anni nel Vangelo.</w:t>
      </w:r>
    </w:p>
    <w:p w14:paraId="358B2D29" w14:textId="77777777" w:rsidR="00AD2C41" w:rsidRDefault="00AD2C41" w:rsidP="00AD2C41">
      <w:pPr>
        <w:pStyle w:val="Corpotesto"/>
      </w:pPr>
      <w:r>
        <w:t>Ma chi cammina ancora nel Vangelo? Spesso si ha l’impressione che esso neanche esiste, tanto difforme è il nostro pensiero e le nostre azioni.</w:t>
      </w:r>
    </w:p>
    <w:p w14:paraId="37505004" w14:textId="77777777" w:rsidR="00AD2C41" w:rsidRDefault="00AD2C41" w:rsidP="00AD2C41">
      <w:pPr>
        <w:pStyle w:val="Corpotesto"/>
      </w:pPr>
      <w:r>
        <w:t>Camminare nel Vangelo, nella verità, nella purezza della Parola è un impegno che dovrà essere sempre nuovo e sempre come se fossimo agli inizi.</w:t>
      </w:r>
    </w:p>
    <w:p w14:paraId="1F1A864B" w14:textId="77777777" w:rsidR="00AD2C41" w:rsidRDefault="00AD2C41" w:rsidP="00AD2C41">
      <w:pPr>
        <w:pStyle w:val="Corpotesto"/>
      </w:pPr>
      <w:r>
        <w:t>Perché è Parola di Dio anche questa? Perché purissima rivelazione?</w:t>
      </w:r>
    </w:p>
    <w:p w14:paraId="579EA0BE" w14:textId="77777777" w:rsidR="00AD2C41" w:rsidRDefault="00AD2C41" w:rsidP="00AD2C41">
      <w:pPr>
        <w:pStyle w:val="Corpotesto"/>
      </w:pPr>
      <w:r>
        <w:t>È Parola di Dio ed è purissima rivelazione perché essa ci manifesta, ci rivela tutte le conseguenze di una azione stolta ed insensata degli uomini.</w:t>
      </w:r>
    </w:p>
    <w:p w14:paraId="7B898D62" w14:textId="77777777" w:rsidR="00AD2C41" w:rsidRDefault="00AD2C41" w:rsidP="00AD2C41">
      <w:pPr>
        <w:pStyle w:val="Corpotesto"/>
      </w:pPr>
      <w:r>
        <w:t>Ci rivela e ci manifesta che il Signore è dalla parte del suo popolo.</w:t>
      </w:r>
    </w:p>
    <w:p w14:paraId="6701EC2C" w14:textId="77777777" w:rsidR="00AD2C41" w:rsidRDefault="00AD2C41" w:rsidP="00AD2C41">
      <w:pPr>
        <w:pStyle w:val="Corpotesto"/>
      </w:pPr>
      <w:r>
        <w:t>Ci rivela che Dio è vittorioso per mezzo del suo popolo, non da solo. Dio e l’uomo divengono una cosa sola.</w:t>
      </w:r>
    </w:p>
    <w:p w14:paraId="4FCE52B0" w14:textId="77777777" w:rsidR="00AD2C41" w:rsidRDefault="00AD2C41" w:rsidP="00AD2C41">
      <w:pPr>
        <w:pStyle w:val="Corpotesto"/>
      </w:pPr>
      <w:r>
        <w:lastRenderedPageBreak/>
        <w:t>Quando divengono una cosa sola, Dio lavora con l’uomo, per l’uomo, nell’uomo e questi diviene invincibile, supera ogni ostacolo.</w:t>
      </w:r>
    </w:p>
    <w:p w14:paraId="394709B2" w14:textId="77777777" w:rsidR="00AD2C41" w:rsidRDefault="00AD2C41" w:rsidP="00AD2C41">
      <w:pPr>
        <w:pStyle w:val="Corpotesto"/>
      </w:pPr>
      <w:r>
        <w:t>Questa verità va ben compresa, bene illuminata, perfettamente sviluppata. Noi pensiamo sempre un Dio senza l’uomo. Un Dio che fa ogni cosa da se stesso, senza alcuna collaborazione con l’uomo.</w:t>
      </w:r>
    </w:p>
    <w:p w14:paraId="754BD0BF" w14:textId="77777777" w:rsidR="00AD2C41" w:rsidRDefault="00AD2C41" w:rsidP="00AD2C41">
      <w:pPr>
        <w:pStyle w:val="Corpotesto"/>
      </w:pPr>
      <w:r>
        <w:t>Invece la verità biblica è ben diversa. Dio e l’uomo sono chiamati a divenire una cosa sola. È questa la logica dell’Incarnazione.</w:t>
      </w:r>
    </w:p>
    <w:p w14:paraId="78941C7B" w14:textId="77777777" w:rsidR="00AD2C41" w:rsidRDefault="00AD2C41" w:rsidP="00AD2C41">
      <w:pPr>
        <w:pStyle w:val="Corpotesto"/>
      </w:pPr>
      <w:r>
        <w:t>È questa perfetta unità che si manifesta tutta l’onnipotenza del signore nostro Dio. Come all’interno della Beata Trinità, la verità di Dio è nella loro perfetta comunione, così è anche nella creazione: la verità di Dio è ne</w:t>
      </w:r>
      <w:r w:rsidR="0098315A">
        <w:t>ll</w:t>
      </w:r>
      <w:r>
        <w:t xml:space="preserve">a perfetta comunione con l’uomo. </w:t>
      </w:r>
    </w:p>
    <w:p w14:paraId="65158681" w14:textId="77777777" w:rsidR="0098315A" w:rsidRDefault="0098315A" w:rsidP="00AD2C41">
      <w:pPr>
        <w:pStyle w:val="Corpotesto"/>
      </w:pPr>
      <w:r>
        <w:t>Se Dio e l’uomo non divengono una cosa sola, Dio rimane senza azione storica e l’uomo senza alcuna forza divina per il cambiamento della sua storia.</w:t>
      </w:r>
    </w:p>
    <w:p w14:paraId="05D5EB64" w14:textId="77777777" w:rsidR="0098315A" w:rsidRDefault="0098315A" w:rsidP="00AD2C41">
      <w:pPr>
        <w:pStyle w:val="Corpotesto"/>
      </w:pPr>
      <w:r>
        <w:t>Nell’Incarnazione del Verbo della vita questa comunione ha raggiunto la perfezione assoluta. Dio e l’uomo sono una cosa sola.</w:t>
      </w:r>
    </w:p>
    <w:p w14:paraId="7AB41DB6" w14:textId="77777777" w:rsidR="0098315A" w:rsidRDefault="0098315A" w:rsidP="00AD2C41">
      <w:pPr>
        <w:pStyle w:val="Corpotesto"/>
      </w:pPr>
      <w:r>
        <w:t>Il vero Dio è anche vero uomo. il vero uomo è perfetto Dio, nell’unica e sola Persona del Verbo della Vita.</w:t>
      </w:r>
    </w:p>
    <w:p w14:paraId="6AE4CCC5" w14:textId="77777777" w:rsidR="00655979" w:rsidRDefault="00D25274" w:rsidP="00D325F0">
      <w:pPr>
        <w:pStyle w:val="Corpodeltesto2"/>
      </w:pPr>
      <w:r w:rsidRPr="00C92567">
        <w:rPr>
          <w:position w:val="6"/>
          <w:vertAlign w:val="superscript"/>
        </w:rPr>
        <w:t>52</w:t>
      </w:r>
      <w:r w:rsidRPr="00801459">
        <w:t>Poi attraversarono il Giordano verso la grande pianura di fronte a Bet-Sean.</w:t>
      </w:r>
    </w:p>
    <w:p w14:paraId="669092EE" w14:textId="77777777" w:rsidR="00655979" w:rsidRDefault="00AC5F99" w:rsidP="00AC5F99">
      <w:pPr>
        <w:pStyle w:val="Corpotesto"/>
      </w:pPr>
      <w:r>
        <w:t>Distrutta la città, vinta la sua resistenza, si può procedere verso la Giudea.</w:t>
      </w:r>
    </w:p>
    <w:p w14:paraId="5361ADEB" w14:textId="77777777" w:rsidR="00AC5F99" w:rsidRDefault="00AC5F99" w:rsidP="00AC5F99">
      <w:pPr>
        <w:pStyle w:val="Corpotesto"/>
      </w:pPr>
      <w:r>
        <w:t>Poi attraversano il Giordano verso la grande pianura di fronte a Bet-Sean.</w:t>
      </w:r>
    </w:p>
    <w:p w14:paraId="6559FB11" w14:textId="77777777" w:rsidR="00655979" w:rsidRDefault="00D25274" w:rsidP="00D325F0">
      <w:pPr>
        <w:pStyle w:val="Corpodeltesto2"/>
      </w:pPr>
      <w:r w:rsidRPr="00C92567">
        <w:rPr>
          <w:position w:val="6"/>
          <w:vertAlign w:val="superscript"/>
        </w:rPr>
        <w:t>53</w:t>
      </w:r>
      <w:r w:rsidRPr="00801459">
        <w:t>Giuda sollecitava quelli che rimanevano indietro e confortava il popolo durante tutto il viaggio, finché giunsero nella Giudea.</w:t>
      </w:r>
    </w:p>
    <w:p w14:paraId="4801AE31" w14:textId="77777777" w:rsidR="00655979" w:rsidRDefault="00AC5F99" w:rsidP="00AC5F99">
      <w:pPr>
        <w:pStyle w:val="Corpotesto"/>
      </w:pPr>
      <w:r>
        <w:t>Giuda non è solo un buon combattente. È persona dalla rara umanità.</w:t>
      </w:r>
    </w:p>
    <w:p w14:paraId="038460AD" w14:textId="77777777" w:rsidR="00AC5F99" w:rsidRDefault="00AC5F99" w:rsidP="00AC5F99">
      <w:pPr>
        <w:pStyle w:val="Corpotesto"/>
      </w:pPr>
      <w:r>
        <w:t xml:space="preserve">Giuda sollecita quelli che rimanevano indietro e conforta il popolo durante tutto il viaggio, finché giungono nella Giudea. </w:t>
      </w:r>
    </w:p>
    <w:p w14:paraId="087D7C48" w14:textId="77777777" w:rsidR="00AC5F99" w:rsidRDefault="00AC5F99" w:rsidP="00AC5F99">
      <w:pPr>
        <w:pStyle w:val="Corpotesto"/>
      </w:pPr>
      <w:r>
        <w:t>Mai un uomo si deve dimenticare della sua umanità. Prima di ogni altra cosa è uomo. Prima di essere guerriero è uomo. Prima di essere comandante dell’esercito del Signore è uomo.</w:t>
      </w:r>
    </w:p>
    <w:p w14:paraId="511588CF" w14:textId="77777777" w:rsidR="00AC5F99" w:rsidRDefault="00AC5F99" w:rsidP="00AC5F99">
      <w:pPr>
        <w:pStyle w:val="Corpotesto"/>
      </w:pPr>
      <w:r>
        <w:t>Questa verità mai la dobbiamo dimenticare. Prima del ministero vi è sempre l’umanità e dopo il ministero rimane sempre l’umanità.</w:t>
      </w:r>
    </w:p>
    <w:p w14:paraId="422E3EF2" w14:textId="77777777" w:rsidR="00AC5F99" w:rsidRDefault="00AC5F99" w:rsidP="00AC5F99">
      <w:pPr>
        <w:pStyle w:val="Corpotesto"/>
      </w:pPr>
      <w:r>
        <w:t>I ministeri vengono e vanno, sono dati ed anche tolti, l’umanità rimane in eterno.</w:t>
      </w:r>
    </w:p>
    <w:p w14:paraId="0331AA47" w14:textId="77777777" w:rsidR="00D25274" w:rsidRDefault="00D25274" w:rsidP="00D325F0">
      <w:pPr>
        <w:pStyle w:val="Corpodeltesto2"/>
      </w:pPr>
      <w:r w:rsidRPr="00C92567">
        <w:rPr>
          <w:position w:val="6"/>
          <w:vertAlign w:val="superscript"/>
        </w:rPr>
        <w:t>54</w:t>
      </w:r>
      <w:r w:rsidRPr="00801459">
        <w:t>Salirono il monte Sion in letizia ed esultanza e offrirono olocausti, perché nessuno di loro era caduto, fino al loro ritorno in pace.</w:t>
      </w:r>
    </w:p>
    <w:p w14:paraId="235E0989" w14:textId="77777777" w:rsidR="00AC5F99" w:rsidRDefault="00AC5F99" w:rsidP="00AC5F99">
      <w:pPr>
        <w:pStyle w:val="Corpotesto"/>
      </w:pPr>
      <w:r>
        <w:t>Salgono il monte Sion in letizia ed esultanza e offrono olocausti, perché nessuno di loro era caduto, fino al loro ritorno in pace.</w:t>
      </w:r>
    </w:p>
    <w:p w14:paraId="69A098E6" w14:textId="77777777" w:rsidR="00AC5F99" w:rsidRDefault="00AC5F99" w:rsidP="00AC5F99">
      <w:pPr>
        <w:pStyle w:val="Corpotesto"/>
      </w:pPr>
      <w:r>
        <w:t>Dio aveva benedetto il loro viaggio, le loro battaglie, le loro vite.</w:t>
      </w:r>
    </w:p>
    <w:p w14:paraId="51168F03" w14:textId="77777777" w:rsidR="00AC5F99" w:rsidRDefault="00AC5F99" w:rsidP="00AC5F99">
      <w:pPr>
        <w:pStyle w:val="Corpotesto"/>
      </w:pPr>
      <w:r>
        <w:t xml:space="preserve">Dio va benedetto, lodato, ringraziato per i secoli eterni.  </w:t>
      </w:r>
    </w:p>
    <w:p w14:paraId="69794FA9" w14:textId="77777777" w:rsidR="00AC5F99" w:rsidRDefault="00AC5F99" w:rsidP="00AC5F99">
      <w:pPr>
        <w:pStyle w:val="Corpotesto"/>
      </w:pPr>
      <w:r>
        <w:t xml:space="preserve">Dio va esaltato perché tutto è sempre da Lui. Niente senza di Lui, mai. </w:t>
      </w:r>
    </w:p>
    <w:p w14:paraId="6DF203F9" w14:textId="77777777" w:rsidR="003B1533" w:rsidRDefault="003B1533" w:rsidP="003B1533">
      <w:pPr>
        <w:pStyle w:val="Titolo2"/>
        <w:rPr>
          <w:i w:val="0"/>
          <w:sz w:val="40"/>
          <w:szCs w:val="40"/>
        </w:rPr>
      </w:pPr>
      <w:bookmarkStart w:id="79" w:name="_Toc62159397"/>
      <w:r>
        <w:rPr>
          <w:i w:val="0"/>
          <w:sz w:val="40"/>
          <w:szCs w:val="40"/>
        </w:rPr>
        <w:lastRenderedPageBreak/>
        <w:t>La disfatta di Iàmnia</w:t>
      </w:r>
      <w:bookmarkEnd w:id="79"/>
    </w:p>
    <w:p w14:paraId="788F51C7" w14:textId="77777777" w:rsidR="00655979" w:rsidRPr="00655979" w:rsidRDefault="00655979" w:rsidP="00655979"/>
    <w:p w14:paraId="2D4135E8" w14:textId="77777777" w:rsidR="00655979" w:rsidRDefault="00D25274" w:rsidP="00D325F0">
      <w:pPr>
        <w:pStyle w:val="Corpodeltesto2"/>
      </w:pPr>
      <w:r w:rsidRPr="00C92567">
        <w:rPr>
          <w:position w:val="6"/>
          <w:vertAlign w:val="superscript"/>
        </w:rPr>
        <w:t>55</w:t>
      </w:r>
      <w:r w:rsidRPr="00801459">
        <w:t xml:space="preserve">Nel tempo in cui Giuda e Giònata erano rimasti </w:t>
      </w:r>
      <w:r>
        <w:t>in</w:t>
      </w:r>
      <w:r w:rsidRPr="00801459">
        <w:t xml:space="preserve"> Gàlaad, e Simone, loro fratello, in Galilea di fronte a Tolemàide,</w:t>
      </w:r>
    </w:p>
    <w:p w14:paraId="39BDCD70" w14:textId="77777777" w:rsidR="00655979" w:rsidRDefault="00AC5F99" w:rsidP="00AC5F99">
      <w:pPr>
        <w:pStyle w:val="Corpotesto"/>
      </w:pPr>
      <w:r>
        <w:t>Ora succede una cosa assai stana ed è giusto che vi riflettiamo seriamente.</w:t>
      </w:r>
    </w:p>
    <w:p w14:paraId="417F1874" w14:textId="77777777" w:rsidR="00AC5F99" w:rsidRDefault="00AC5F99" w:rsidP="00AC5F99">
      <w:pPr>
        <w:pStyle w:val="Corpotesto"/>
      </w:pPr>
      <w:r>
        <w:t>Nel tempo in cui Giuda e Giònata sono rimasti in Gàlaad, e Simone, lor fratello, in Galilea di fronte a Tolemàide….</w:t>
      </w:r>
    </w:p>
    <w:p w14:paraId="43DA0104" w14:textId="77777777" w:rsidR="00AC5F99" w:rsidRDefault="00387588" w:rsidP="00AC5F99">
      <w:pPr>
        <w:pStyle w:val="Corpotesto"/>
      </w:pPr>
      <w:r>
        <w:t xml:space="preserve">La famiglia dei Maccabei è impegnata nelle campagne esterne. Essa non è in Giudea. La Giudea era stata affidata a Giuseppe e ad Azaria con un ordine ben preciso. Essi mai avrebbero dovuto condurre azioni militari di attacco. </w:t>
      </w:r>
    </w:p>
    <w:p w14:paraId="1D65DF5B" w14:textId="77777777" w:rsidR="00655979" w:rsidRDefault="00D25274" w:rsidP="00D325F0">
      <w:pPr>
        <w:pStyle w:val="Corpodeltesto2"/>
      </w:pPr>
      <w:r w:rsidRPr="00C92567">
        <w:rPr>
          <w:position w:val="6"/>
          <w:vertAlign w:val="superscript"/>
        </w:rPr>
        <w:t>56</w:t>
      </w:r>
      <w:r w:rsidRPr="00801459">
        <w:t>Giuseppe, figlio di Zaccaria, e Azaria, comandanti dell’esercito, vennero a sapere delle imprese gloriose e delle battaglie che avevano compiute</w:t>
      </w:r>
    </w:p>
    <w:p w14:paraId="683664EC" w14:textId="77777777" w:rsidR="00655979" w:rsidRDefault="00387588" w:rsidP="00387588">
      <w:pPr>
        <w:pStyle w:val="Corpotesto"/>
      </w:pPr>
      <w:r>
        <w:t>Giuseppe, figlio di Zaccaria, e Azaria, comandanti dell’esercito, vengono a sapere delle imprese gloriose e della battaglia che avevano compiute…</w:t>
      </w:r>
    </w:p>
    <w:p w14:paraId="09CA9ACA" w14:textId="77777777" w:rsidR="00387588" w:rsidRDefault="00387588" w:rsidP="00387588">
      <w:pPr>
        <w:pStyle w:val="Corpotesto"/>
      </w:pPr>
      <w:r>
        <w:t>I Maccabei sono stati sempre gloriosi in battaglia. Hanno sempre riportato vittorie strepitose. Dio combatteva al loro fianco.</w:t>
      </w:r>
    </w:p>
    <w:p w14:paraId="3CA0DDD2" w14:textId="77777777" w:rsidR="00387588" w:rsidRDefault="00387588" w:rsidP="00387588">
      <w:pPr>
        <w:pStyle w:val="Corpotesto"/>
      </w:pPr>
      <w:r>
        <w:t>Questa notizia si trasforma in gelosia, quasi invidia. L’invidia e la gelosia sono cattive consigliere. Sono consigliere di disastro, rovina, morte</w:t>
      </w:r>
      <w:r w:rsidR="00F01922">
        <w:t>,</w:t>
      </w:r>
      <w:r>
        <w:t xml:space="preserve"> </w:t>
      </w:r>
      <w:r w:rsidR="00F01922">
        <w:t>distruzione</w:t>
      </w:r>
      <w:r>
        <w:t>.</w:t>
      </w:r>
    </w:p>
    <w:p w14:paraId="026AA21A" w14:textId="77777777" w:rsidR="00F01922" w:rsidRDefault="00F01922" w:rsidP="00387588">
      <w:pPr>
        <w:pStyle w:val="Corpotesto"/>
      </w:pPr>
      <w:r>
        <w:t xml:space="preserve">Mai si dovrà agire sotto l’influsso nell’invidia e della gelosia. Se questo avviene è la rovina dell’uomo, perché Dio non agisce con lui. </w:t>
      </w:r>
    </w:p>
    <w:p w14:paraId="4FD966A2" w14:textId="77777777" w:rsidR="00655979" w:rsidRDefault="00D25274" w:rsidP="00D325F0">
      <w:pPr>
        <w:pStyle w:val="Corpodeltesto2"/>
      </w:pPr>
      <w:r w:rsidRPr="00C92567">
        <w:rPr>
          <w:position w:val="6"/>
          <w:vertAlign w:val="superscript"/>
        </w:rPr>
        <w:t>57</w:t>
      </w:r>
      <w:r w:rsidRPr="00801459">
        <w:t>e dissero: «Facciamoci onore anche noi e usciamo a combattere contro i pagani che sono intorno a noi».</w:t>
      </w:r>
    </w:p>
    <w:p w14:paraId="62432E9E" w14:textId="77777777" w:rsidR="00655979" w:rsidRDefault="00F01922" w:rsidP="00F01922">
      <w:pPr>
        <w:pStyle w:val="Corpotesto"/>
      </w:pPr>
      <w:r>
        <w:t>Gelosia e invidia si trasformano in desiderio di emulazione. Ma non si combatte una guerra per gloria personale. Questa è pura stoltezza, insipienza, demenza.</w:t>
      </w:r>
    </w:p>
    <w:p w14:paraId="4660451B" w14:textId="77777777" w:rsidR="00F01922" w:rsidRDefault="00F01922" w:rsidP="00F01922">
      <w:pPr>
        <w:pStyle w:val="Corpotesto"/>
      </w:pPr>
      <w:r>
        <w:t>Facciamoci onore anche noi e usciamo a combattere contro i pagani che sono intorno a noi.</w:t>
      </w:r>
    </w:p>
    <w:p w14:paraId="7647F140" w14:textId="77777777" w:rsidR="00F01922" w:rsidRDefault="00F01922" w:rsidP="00F01922">
      <w:pPr>
        <w:pStyle w:val="Corpotesto"/>
      </w:pPr>
      <w:r>
        <w:t>L’onore più grande per un uomo è la sua umiltà, sempre obbediente e devota verso ogni ordine ricevuto.</w:t>
      </w:r>
    </w:p>
    <w:p w14:paraId="40FF194A" w14:textId="77777777" w:rsidR="00F01922" w:rsidRDefault="00F01922" w:rsidP="00F01922">
      <w:pPr>
        <w:pStyle w:val="Corpotesto"/>
      </w:pPr>
      <w:r>
        <w:t>Combattere per gloria personale allontana Dio da noi e noi siamo persi senza di Lui. Non c’è vittoria se non in Lui e con Lui e per Lui.</w:t>
      </w:r>
    </w:p>
    <w:p w14:paraId="1579FB3C" w14:textId="77777777" w:rsidR="00F01922" w:rsidRDefault="00F01922" w:rsidP="00F01922">
      <w:pPr>
        <w:pStyle w:val="Corpotesto"/>
      </w:pPr>
      <w:r>
        <w:t>La gloria di un uomo è solo Dio. Dio è nella guerra, se essa è necessaria, anzi indispensabile. Dio è anche nella pace, soprattutto nella pace, perché Lui è il Dio della pace. Per necessità è anche il Dio della guerra.</w:t>
      </w:r>
    </w:p>
    <w:p w14:paraId="03A7EDFD" w14:textId="77777777" w:rsidR="00655979" w:rsidRDefault="00D25274" w:rsidP="00D325F0">
      <w:pPr>
        <w:pStyle w:val="Corpodeltesto2"/>
      </w:pPr>
      <w:r w:rsidRPr="00C92567">
        <w:rPr>
          <w:position w:val="6"/>
          <w:vertAlign w:val="superscript"/>
        </w:rPr>
        <w:t>58</w:t>
      </w:r>
      <w:r w:rsidRPr="00801459">
        <w:t>Diedero ordine ai soldati che erano con loro e si diressero a Iàmnia.</w:t>
      </w:r>
    </w:p>
    <w:p w14:paraId="5C61B76F" w14:textId="77777777" w:rsidR="00655979" w:rsidRDefault="00C552E7" w:rsidP="00C552E7">
      <w:pPr>
        <w:pStyle w:val="Corpotesto"/>
      </w:pPr>
      <w:r>
        <w:t>Danno ordine ai soldati che sono con loro e si dirigono a Iàmnia.</w:t>
      </w:r>
    </w:p>
    <w:p w14:paraId="2BC703D4" w14:textId="77777777" w:rsidR="00C552E7" w:rsidRDefault="00C552E7" w:rsidP="00C552E7">
      <w:pPr>
        <w:pStyle w:val="Corpotesto"/>
      </w:pPr>
      <w:r>
        <w:t>Non vi è alcun giusto motivo per mettersi in movimento per andare ad attaccare una città. È un andare stolto e insipiente. Si va solo per gloria umana.</w:t>
      </w:r>
    </w:p>
    <w:p w14:paraId="0CEAA214" w14:textId="77777777" w:rsidR="00655979" w:rsidRDefault="00D25274" w:rsidP="00D325F0">
      <w:pPr>
        <w:pStyle w:val="Corpodeltesto2"/>
      </w:pPr>
      <w:r w:rsidRPr="00C92567">
        <w:rPr>
          <w:position w:val="6"/>
          <w:vertAlign w:val="superscript"/>
        </w:rPr>
        <w:t>59</w:t>
      </w:r>
      <w:r w:rsidRPr="00801459">
        <w:t>Ma Gorgia uscì dalla città con i suoi uomini incontro a loro per attaccarli.</w:t>
      </w:r>
    </w:p>
    <w:p w14:paraId="20588660" w14:textId="77777777" w:rsidR="00C552E7" w:rsidRDefault="00C552E7" w:rsidP="00C552E7">
      <w:pPr>
        <w:pStyle w:val="Corpotesto"/>
      </w:pPr>
      <w:r>
        <w:lastRenderedPageBreak/>
        <w:t>Gorgia non sta a guardare. Si muove con i suoi uomini per attaccare.</w:t>
      </w:r>
    </w:p>
    <w:p w14:paraId="7F27D1AF" w14:textId="77777777" w:rsidR="00C552E7" w:rsidRDefault="00C552E7" w:rsidP="00C552E7">
      <w:pPr>
        <w:pStyle w:val="Corpotesto"/>
      </w:pPr>
      <w:r>
        <w:t>Ma Gorgia esce dalla città con i suoi uomini incontro a loro per attaccarli.</w:t>
      </w:r>
    </w:p>
    <w:p w14:paraId="35A42B59" w14:textId="77777777" w:rsidR="00C552E7" w:rsidRDefault="00C552E7" w:rsidP="00C552E7">
      <w:pPr>
        <w:pStyle w:val="Corpotesto"/>
      </w:pPr>
      <w:r>
        <w:t xml:space="preserve">Dio non è con Giuseppe ed Azaria. Dio ha lasciato il suo esercito. Non è una sua battaglia. È battaglia dell’uomo, non è battaglia di Dio. </w:t>
      </w:r>
    </w:p>
    <w:p w14:paraId="761FCA13" w14:textId="77777777" w:rsidR="00C552E7" w:rsidRDefault="00C552E7" w:rsidP="00C552E7">
      <w:pPr>
        <w:pStyle w:val="Corpotesto"/>
      </w:pPr>
      <w:r>
        <w:t>Dio combatte le sue battaglie, mai quelle non sue. Questa non è sua e per questo Lui non è in campo.</w:t>
      </w:r>
    </w:p>
    <w:p w14:paraId="3C982573" w14:textId="77777777" w:rsidR="00C552E7" w:rsidRDefault="00C552E7" w:rsidP="00C552E7">
      <w:pPr>
        <w:pStyle w:val="Corpotesto"/>
      </w:pPr>
      <w:r>
        <w:t>Gorgia non teme costoro e questo attesta che Dio non è presente. Se non è presente neanche combatte e se Lui non combatte per essi non ci sarà alcuna vittoria. Vi sarà solo sconfitta.</w:t>
      </w:r>
    </w:p>
    <w:p w14:paraId="33E19202" w14:textId="77777777" w:rsidR="00C552E7" w:rsidRDefault="00C552E7" w:rsidP="00C552E7">
      <w:pPr>
        <w:pStyle w:val="Corpotesto"/>
      </w:pPr>
      <w:r>
        <w:t xml:space="preserve">Quando Dio è presente lo si vede dal timore e dal terrore che prende i soldati del nemico. Questi fuggono al solo vedere l’esercito del Signore. </w:t>
      </w:r>
    </w:p>
    <w:p w14:paraId="6FAB1969" w14:textId="77777777" w:rsidR="00655979" w:rsidRDefault="00D25274" w:rsidP="00D325F0">
      <w:pPr>
        <w:pStyle w:val="Corpodeltesto2"/>
      </w:pPr>
      <w:r w:rsidRPr="00C92567">
        <w:rPr>
          <w:position w:val="6"/>
          <w:vertAlign w:val="superscript"/>
        </w:rPr>
        <w:t>60</w:t>
      </w:r>
      <w:r w:rsidRPr="00801459">
        <w:t>Giuseppe e Azaria furono vinti e inseguiti fin nel territorio della Giudea, e in quel giorno caddero circa duemila uomini del popolo d’Israele.</w:t>
      </w:r>
    </w:p>
    <w:p w14:paraId="11FAC450" w14:textId="77777777" w:rsidR="00655979" w:rsidRDefault="00C552E7" w:rsidP="00C552E7">
      <w:pPr>
        <w:pStyle w:val="Corpotesto"/>
      </w:pPr>
      <w:r>
        <w:t>Giuseppe e Azaria sono vinti e inseguiti fin nel territorio della Giuda, e in quel giorno cadono circa duemila uomini del popolo d’Israele.</w:t>
      </w:r>
    </w:p>
    <w:p w14:paraId="5C49EB95" w14:textId="77777777" w:rsidR="00C552E7" w:rsidRDefault="00C552E7" w:rsidP="00C552E7">
      <w:pPr>
        <w:pStyle w:val="Corpotesto"/>
      </w:pPr>
      <w:r>
        <w:t>Muoiono duemila uomini per stoltezza, insipienza, desiderio di gloria.</w:t>
      </w:r>
    </w:p>
    <w:p w14:paraId="1ADF87A7" w14:textId="77777777" w:rsidR="00C552E7" w:rsidRDefault="0068456D" w:rsidP="00C552E7">
      <w:pPr>
        <w:pStyle w:val="Corpotesto"/>
      </w:pPr>
      <w:r>
        <w:t>Ma sempre la ricerca della gloria mondana e terrena miete vittime, tante vittime.</w:t>
      </w:r>
    </w:p>
    <w:p w14:paraId="0C63C0F4" w14:textId="77777777" w:rsidR="0068456D" w:rsidRDefault="0068456D" w:rsidP="00C552E7">
      <w:pPr>
        <w:pStyle w:val="Corpotesto"/>
      </w:pPr>
      <w:r>
        <w:t xml:space="preserve">Le forme e le modalità cambiano, il frutto però è sempre lo stesso. </w:t>
      </w:r>
    </w:p>
    <w:p w14:paraId="69EDF55A" w14:textId="77777777" w:rsidR="0068456D" w:rsidRDefault="0068456D" w:rsidP="00C552E7">
      <w:pPr>
        <w:pStyle w:val="Corpotesto"/>
      </w:pPr>
      <w:r>
        <w:t>La ricerca di gloria, ricchezza, benessere, fama sempre uccide altri uomini.</w:t>
      </w:r>
    </w:p>
    <w:p w14:paraId="68EA7E0C" w14:textId="77777777" w:rsidR="0068456D" w:rsidRDefault="0068456D" w:rsidP="00C552E7">
      <w:pPr>
        <w:pStyle w:val="Corpotesto"/>
      </w:pPr>
      <w:r>
        <w:t>Solo la gloria che viene da Dio rispetta ogni vita, anzi ci pone a servizio della vita dei nostri fratelli.</w:t>
      </w:r>
    </w:p>
    <w:p w14:paraId="06F271F9" w14:textId="77777777" w:rsidR="00655979" w:rsidRDefault="00D25274" w:rsidP="00D325F0">
      <w:pPr>
        <w:pStyle w:val="Corpodeltesto2"/>
      </w:pPr>
      <w:r w:rsidRPr="00C92567">
        <w:rPr>
          <w:position w:val="6"/>
          <w:vertAlign w:val="superscript"/>
        </w:rPr>
        <w:t>61</w:t>
      </w:r>
      <w:r w:rsidRPr="00801459">
        <w:t>Toccò questa grave sconfitta al popolo, perché non avevano ascoltato Giuda e i suoi fratelli, pensando di compiere gesta eroiche.</w:t>
      </w:r>
    </w:p>
    <w:p w14:paraId="1E0B083E" w14:textId="77777777" w:rsidR="00655979" w:rsidRDefault="00612C3E" w:rsidP="00EF1A26">
      <w:pPr>
        <w:pStyle w:val="Corpotesto"/>
      </w:pPr>
      <w:r>
        <w:t>Tocca questa sconfitta al popolo, perché non avevano ascoltato Giuda e i suoi fratelli, pensando di compiere gesta eroiche.</w:t>
      </w:r>
    </w:p>
    <w:p w14:paraId="28480180" w14:textId="77777777" w:rsidR="00612C3E" w:rsidRDefault="00612C3E" w:rsidP="00EF1A26">
      <w:pPr>
        <w:pStyle w:val="Corpotesto"/>
      </w:pPr>
      <w:r>
        <w:t>È vera stoltezza il solo pensare che fuori dell’obbedienza vi possa essere gloria per un uomo. La gloria di un uomo è solo una: obbedienza al comando ricevuto.</w:t>
      </w:r>
    </w:p>
    <w:p w14:paraId="6D6E5035" w14:textId="77777777" w:rsidR="00612C3E" w:rsidRDefault="00612C3E" w:rsidP="00EF1A26">
      <w:pPr>
        <w:pStyle w:val="Corpotesto"/>
      </w:pPr>
      <w:r>
        <w:t xml:space="preserve">Oggi l’obbedienza è virtù caduta in disuso, è fuori moda, è roba di altri tempi. </w:t>
      </w:r>
    </w:p>
    <w:p w14:paraId="3C07F0BF" w14:textId="77777777" w:rsidR="00612C3E" w:rsidRDefault="00612C3E" w:rsidP="00EF1A26">
      <w:pPr>
        <w:pStyle w:val="Corpotesto"/>
      </w:pPr>
      <w:r>
        <w:t>Ognuno si pensa e vuole essere il solo padrone della sua vita.</w:t>
      </w:r>
    </w:p>
    <w:p w14:paraId="17ABB405" w14:textId="77777777" w:rsidR="00612C3E" w:rsidRDefault="00612C3E" w:rsidP="00EF1A26">
      <w:pPr>
        <w:pStyle w:val="Corpotesto"/>
      </w:pPr>
      <w:r>
        <w:t xml:space="preserve">Non c’è gloria per nessuno fuori dell’obbedienza. Dall’obbedienza è la vita, dalla disobbedienza è la morte. </w:t>
      </w:r>
    </w:p>
    <w:p w14:paraId="3125D51F" w14:textId="77777777" w:rsidR="00D25274" w:rsidRDefault="00D25274" w:rsidP="00D325F0">
      <w:pPr>
        <w:pStyle w:val="Corpodeltesto2"/>
      </w:pPr>
      <w:r w:rsidRPr="00C92567">
        <w:rPr>
          <w:position w:val="6"/>
          <w:vertAlign w:val="superscript"/>
        </w:rPr>
        <w:t>62</w:t>
      </w:r>
      <w:r w:rsidRPr="00801459">
        <w:t>Costoro non erano della stirpe di quegli uomini, alle cui mani era stata affidata la salvezza d’Israele.</w:t>
      </w:r>
    </w:p>
    <w:p w14:paraId="136DCDAC" w14:textId="77777777" w:rsidR="003B1533" w:rsidRDefault="00612C3E" w:rsidP="00612C3E">
      <w:pPr>
        <w:pStyle w:val="Corpotesto"/>
      </w:pPr>
      <w:r>
        <w:t xml:space="preserve">Costoro non erano della stirpe di quegli uomini, alle cui mani era stata affidata la salvezza d’Israele. </w:t>
      </w:r>
    </w:p>
    <w:p w14:paraId="7677F6EE" w14:textId="77777777" w:rsidR="00612C3E" w:rsidRDefault="00612C3E" w:rsidP="00612C3E">
      <w:pPr>
        <w:pStyle w:val="Corpotesto"/>
      </w:pPr>
      <w:r>
        <w:t>Quella stirpe era fatta di uomini che cercavano il bene del popolo, non la gloria personale. Quella stirpe lavorava per la salvezza dei fratelli, esponendo alla morte la propria vita.</w:t>
      </w:r>
    </w:p>
    <w:p w14:paraId="7348F22F" w14:textId="77777777" w:rsidR="00612C3E" w:rsidRDefault="00612C3E" w:rsidP="00612C3E">
      <w:pPr>
        <w:pStyle w:val="Corpotesto"/>
      </w:pPr>
      <w:r>
        <w:lastRenderedPageBreak/>
        <w:t>Quella stirpe non esponeva la vita dei fratelli per una effimera gloria mondana.</w:t>
      </w:r>
    </w:p>
    <w:p w14:paraId="507FDA4D" w14:textId="77777777" w:rsidR="00612C3E" w:rsidRDefault="00612C3E" w:rsidP="00612C3E">
      <w:pPr>
        <w:pStyle w:val="Corpotesto"/>
      </w:pPr>
      <w:r>
        <w:t>È misera ogni stirpe che cerca gloria terrena a discapito della vita degli altri.</w:t>
      </w:r>
    </w:p>
    <w:p w14:paraId="53E6A519" w14:textId="77777777" w:rsidR="00612C3E" w:rsidRDefault="00612C3E" w:rsidP="00612C3E">
      <w:pPr>
        <w:pStyle w:val="Corpotesto"/>
      </w:pPr>
      <w:r>
        <w:t>Ma sempre la gloria terrena, la fama, la ricchezza si acquisisce a discapito della vita dei fratelli. Questa gloria ha il suo fondamento sulla morte.</w:t>
      </w:r>
    </w:p>
    <w:p w14:paraId="525883DA" w14:textId="77777777" w:rsidR="00612C3E" w:rsidRDefault="00612C3E" w:rsidP="00612C3E">
      <w:pPr>
        <w:pStyle w:val="Corpotesto"/>
      </w:pPr>
      <w:r>
        <w:t>Oggi un poco di benessere in più per pochi non si costruisce sulla morte di molti loro fratelli?</w:t>
      </w:r>
    </w:p>
    <w:p w14:paraId="28C71EE2" w14:textId="77777777" w:rsidR="00612C3E" w:rsidRDefault="00612C3E" w:rsidP="00612C3E">
      <w:pPr>
        <w:pStyle w:val="Corpotesto"/>
      </w:pPr>
      <w:r>
        <w:t xml:space="preserve">L’immoralità diffusa e dilagante non è forse costruita, fondata, innalzata sulla morte degli altri? </w:t>
      </w:r>
    </w:p>
    <w:p w14:paraId="79F89206" w14:textId="77777777" w:rsidR="00612C3E" w:rsidRDefault="00612C3E" w:rsidP="00612C3E">
      <w:pPr>
        <w:pStyle w:val="Corpotesto"/>
      </w:pPr>
      <w:r>
        <w:t>È sempre una fama, una ricchezza, una gloria, uno stare bene disonesto quello fondato sulla morte dei nostri fratelli.</w:t>
      </w:r>
    </w:p>
    <w:p w14:paraId="5006ECC9" w14:textId="77777777" w:rsidR="00612C3E" w:rsidRDefault="00612C3E" w:rsidP="00612C3E">
      <w:pPr>
        <w:pStyle w:val="Corpotesto"/>
      </w:pPr>
      <w:r>
        <w:t>Uccidere gli altri non perché noi viviamo, ma perché diamo sviluppo e incremento ad ogni nostro vizio, è disumano.</w:t>
      </w:r>
    </w:p>
    <w:p w14:paraId="34B6B78F" w14:textId="77777777" w:rsidR="00612C3E" w:rsidRDefault="00612C3E" w:rsidP="00612C3E">
      <w:pPr>
        <w:pStyle w:val="Corpotesto"/>
      </w:pPr>
      <w:r>
        <w:t xml:space="preserve">Non è solo immoralità, è vera disumanità, antiumanità. </w:t>
      </w:r>
      <w:r w:rsidR="00BA2B7B">
        <w:t>È nefandezza e ignominia. È il peccato più grande.</w:t>
      </w:r>
    </w:p>
    <w:p w14:paraId="60ACA8F0" w14:textId="77777777" w:rsidR="00612C3E" w:rsidRDefault="00612C3E" w:rsidP="00612C3E">
      <w:pPr>
        <w:pStyle w:val="Corpotesto"/>
      </w:pPr>
    </w:p>
    <w:p w14:paraId="5AD9DDAC" w14:textId="77777777" w:rsidR="003B1533" w:rsidRDefault="003B1533" w:rsidP="003B1533">
      <w:pPr>
        <w:pStyle w:val="Titolo2"/>
        <w:rPr>
          <w:i w:val="0"/>
          <w:sz w:val="40"/>
          <w:szCs w:val="40"/>
        </w:rPr>
      </w:pPr>
      <w:bookmarkStart w:id="80" w:name="_Toc62159398"/>
      <w:r>
        <w:rPr>
          <w:i w:val="0"/>
          <w:sz w:val="40"/>
          <w:szCs w:val="40"/>
        </w:rPr>
        <w:t>Successo in Idumea e in Filistea</w:t>
      </w:r>
      <w:bookmarkEnd w:id="80"/>
    </w:p>
    <w:p w14:paraId="7319EB32" w14:textId="77777777" w:rsidR="00655979" w:rsidRPr="00655979" w:rsidRDefault="00655979" w:rsidP="00655979"/>
    <w:p w14:paraId="4460C397" w14:textId="77777777" w:rsidR="00655979" w:rsidRDefault="00D25274" w:rsidP="00D325F0">
      <w:pPr>
        <w:pStyle w:val="Corpodeltesto2"/>
      </w:pPr>
      <w:r w:rsidRPr="00C92567">
        <w:rPr>
          <w:position w:val="6"/>
          <w:vertAlign w:val="superscript"/>
        </w:rPr>
        <w:t>63</w:t>
      </w:r>
      <w:r w:rsidRPr="00801459">
        <w:t>Il prode Giuda e i suoi fratelli crebbero in grande fama presso tutto Israele e presso tutti i popoli ai quali giungeva notizia del loro nome.</w:t>
      </w:r>
    </w:p>
    <w:p w14:paraId="4F3C5D62" w14:textId="77777777" w:rsidR="00655979" w:rsidRDefault="00BA2B7B" w:rsidP="00BA2B7B">
      <w:pPr>
        <w:pStyle w:val="Corpotesto"/>
      </w:pPr>
      <w:r>
        <w:t xml:space="preserve">Queste vittorie continue, questo non avere rivali dinanzi a sé, dona ai fratelli Maccabei fama pubblicamente riconosciuta da tutte le nazioni. </w:t>
      </w:r>
    </w:p>
    <w:p w14:paraId="59D75729" w14:textId="77777777" w:rsidR="00BA2B7B" w:rsidRDefault="00BA2B7B" w:rsidP="00BA2B7B">
      <w:pPr>
        <w:pStyle w:val="Corpotesto"/>
      </w:pPr>
      <w:r>
        <w:t>Il prode Giuda e i suoi fratelli crebbero in grande fama presso tutto Israele e presso tutti i popoli ai quali giungeva notizia del loro nome.</w:t>
      </w:r>
    </w:p>
    <w:p w14:paraId="3537A293" w14:textId="77777777" w:rsidR="00BA2B7B" w:rsidRDefault="00BA2B7B" w:rsidP="00BA2B7B">
      <w:pPr>
        <w:pStyle w:val="Corpotesto"/>
      </w:pPr>
      <w:r>
        <w:t>Questa fama non è per loro merito soltanto. È perché il Signore ha deciso di scendere in campo con loro.</w:t>
      </w:r>
    </w:p>
    <w:p w14:paraId="3264C3B6" w14:textId="77777777" w:rsidR="00BA2B7B" w:rsidRDefault="00BA2B7B" w:rsidP="00BA2B7B">
      <w:pPr>
        <w:pStyle w:val="Corpotesto"/>
      </w:pPr>
      <w:r>
        <w:t>Il Dio invincibile rendeva le loro opere invincibili. Il Dio glorioso rendeva gloria ai suoi prodi. Il Dio vittorioso dava vittoria alle loro imprese.</w:t>
      </w:r>
    </w:p>
    <w:p w14:paraId="5EB4DC94" w14:textId="77777777" w:rsidR="00BA2B7B" w:rsidRDefault="00BA2B7B" w:rsidP="00BA2B7B">
      <w:pPr>
        <w:pStyle w:val="Corpotesto"/>
      </w:pPr>
      <w:r>
        <w:t>Dio è con loro, perché loro hanno deciso di dare gloria al loro Dio e Signore.</w:t>
      </w:r>
    </w:p>
    <w:p w14:paraId="5B7F1432" w14:textId="77777777" w:rsidR="00BA2B7B" w:rsidRDefault="00BA2B7B" w:rsidP="00BA2B7B">
      <w:pPr>
        <w:pStyle w:val="Corpotesto"/>
      </w:pPr>
      <w:r>
        <w:t xml:space="preserve">Essi lavoravano per la gloria di Dio, il quale lavorando a sua volta per la sua propria gloria, dava gloria a coloro che zelavano la sua gloria. </w:t>
      </w:r>
    </w:p>
    <w:p w14:paraId="3536BABA" w14:textId="77777777" w:rsidR="00BA2B7B" w:rsidRDefault="00BA2B7B" w:rsidP="00BA2B7B">
      <w:pPr>
        <w:pStyle w:val="Corpotesto"/>
      </w:pPr>
      <w:r>
        <w:t>Anche questa verità va messa nel cuore.</w:t>
      </w:r>
    </w:p>
    <w:p w14:paraId="0FA62F04" w14:textId="77777777" w:rsidR="00BA2B7B" w:rsidRDefault="00BA2B7B" w:rsidP="00BA2B7B">
      <w:pPr>
        <w:pStyle w:val="Corpotesto"/>
      </w:pPr>
      <w:r>
        <w:t xml:space="preserve">Chi lavora pere dare gloria a Dio, dal Signore è sempre glorificato. Dio non può non glorificarlo, perché anche Dio lavora per la sua gloria. </w:t>
      </w:r>
    </w:p>
    <w:p w14:paraId="75665DD4" w14:textId="77777777" w:rsidR="00BA2B7B" w:rsidRDefault="00BA2B7B" w:rsidP="00BA2B7B">
      <w:pPr>
        <w:pStyle w:val="Corpotesto"/>
      </w:pPr>
      <w:r>
        <w:t>Poiché è l’uomo lo strumento della sua gloria, l’uomo che lavora per la gloria di Dio, sempre sarà glorificato, perché sempre darà gloria al suo nome.</w:t>
      </w:r>
    </w:p>
    <w:p w14:paraId="732A82C0" w14:textId="77777777" w:rsidR="00D25274" w:rsidRDefault="00D25274" w:rsidP="00D325F0">
      <w:pPr>
        <w:pStyle w:val="Corpodeltesto2"/>
      </w:pPr>
      <w:r w:rsidRPr="00C92567">
        <w:rPr>
          <w:position w:val="6"/>
          <w:vertAlign w:val="superscript"/>
        </w:rPr>
        <w:t>64</w:t>
      </w:r>
      <w:r w:rsidRPr="00801459">
        <w:t>Tutti si adunavano attorno a loro per acclamarli.</w:t>
      </w:r>
    </w:p>
    <w:p w14:paraId="40E6FFF4" w14:textId="77777777" w:rsidR="00301681" w:rsidRDefault="00301681" w:rsidP="00301681">
      <w:pPr>
        <w:pStyle w:val="Corpotesto"/>
      </w:pPr>
      <w:r>
        <w:t>Tutti vogliono acclamare i fratelli Maccabei.</w:t>
      </w:r>
    </w:p>
    <w:p w14:paraId="78F60562" w14:textId="77777777" w:rsidR="00301681" w:rsidRDefault="00301681" w:rsidP="00301681">
      <w:pPr>
        <w:pStyle w:val="Corpotesto"/>
      </w:pPr>
      <w:r>
        <w:lastRenderedPageBreak/>
        <w:t xml:space="preserve">Tutti si adunano attorno a loro per acclamarli, per lodarli, celebrarli. </w:t>
      </w:r>
    </w:p>
    <w:p w14:paraId="11398753" w14:textId="77777777" w:rsidR="00301681" w:rsidRDefault="00301681" w:rsidP="00301681">
      <w:pPr>
        <w:pStyle w:val="Corpotesto"/>
      </w:pPr>
      <w:r>
        <w:t>Questa acclamazione diviene tentazione se loro si attribuiscono dei meriti.</w:t>
      </w:r>
    </w:p>
    <w:p w14:paraId="67094567" w14:textId="77777777" w:rsidR="00301681" w:rsidRDefault="00301681" w:rsidP="00301681">
      <w:pPr>
        <w:pStyle w:val="Corpotesto"/>
      </w:pPr>
      <w:r>
        <w:t>Diviene momento di grande lode e benedizione per il Signore, se loro riconoscono il loro Dio come il solo autore della loro gloria.</w:t>
      </w:r>
    </w:p>
    <w:p w14:paraId="69B880D8" w14:textId="77777777" w:rsidR="00301681" w:rsidRDefault="00C4709C" w:rsidP="00301681">
      <w:pPr>
        <w:pStyle w:val="Corpotesto"/>
      </w:pPr>
      <w:r>
        <w:t>Nella lode che si riceve sempre si insinua la superbia. È grande chi rimane nella più alta umiltà. È umiltà alta riconoscere il Signore come autore di tutto.</w:t>
      </w:r>
    </w:p>
    <w:p w14:paraId="6633C50B" w14:textId="77777777" w:rsidR="00C4709C" w:rsidRDefault="00C4709C" w:rsidP="00301681">
      <w:pPr>
        <w:pStyle w:val="Corpotesto"/>
      </w:pPr>
      <w:r>
        <w:t xml:space="preserve">Siamo sempre da Lui, con Lui, da Lui. Mai da noi stessi. Nulla abbiamo che non sia dono dell’Onnipotente Signore. </w:t>
      </w:r>
    </w:p>
    <w:p w14:paraId="6B1B2A62" w14:textId="77777777" w:rsidR="00655979" w:rsidRDefault="00D25274" w:rsidP="00D325F0">
      <w:pPr>
        <w:pStyle w:val="Corpodeltesto2"/>
      </w:pPr>
      <w:r w:rsidRPr="00C92567">
        <w:rPr>
          <w:position w:val="6"/>
          <w:vertAlign w:val="superscript"/>
        </w:rPr>
        <w:t>65</w:t>
      </w:r>
      <w:r w:rsidRPr="00801459">
        <w:t>Giuda con i suoi fratelli uscì ancora per combattere contro i figli di Esaù nella regione meridionale e colpì Ebron e le sue dipendenze, distrusse le sue fortezze e diede fuoco tutt’intorno alle sue torri.</w:t>
      </w:r>
    </w:p>
    <w:p w14:paraId="0C35E751" w14:textId="77777777" w:rsidR="00655979" w:rsidRDefault="00C4709C" w:rsidP="00C4709C">
      <w:pPr>
        <w:pStyle w:val="Corpotesto"/>
      </w:pPr>
      <w:r>
        <w:t xml:space="preserve">Ora rimane ancora qualche focolai di guerra che bisogna spegnere. </w:t>
      </w:r>
    </w:p>
    <w:p w14:paraId="0AF7CFB1" w14:textId="77777777" w:rsidR="00C4709C" w:rsidRDefault="00C4709C" w:rsidP="00C4709C">
      <w:pPr>
        <w:pStyle w:val="Corpotesto"/>
      </w:pPr>
      <w:r>
        <w:t>Giuda con i suoi fratelli esce ancora per combattere contro i figli di Esaù nella regione meridionale.</w:t>
      </w:r>
    </w:p>
    <w:p w14:paraId="5FE774CB" w14:textId="77777777" w:rsidR="00C4709C" w:rsidRDefault="00C4709C" w:rsidP="00C4709C">
      <w:pPr>
        <w:pStyle w:val="Corpotesto"/>
      </w:pPr>
      <w:r>
        <w:t>Compisce Ebron e le sue dipendenze, distrugge le sue fortezze e dona fuoco tutt’intorno alle sue torri.</w:t>
      </w:r>
    </w:p>
    <w:p w14:paraId="4D787220" w14:textId="77777777" w:rsidR="00C4709C" w:rsidRDefault="00C4709C" w:rsidP="00C4709C">
      <w:pPr>
        <w:pStyle w:val="Corpotesto"/>
      </w:pPr>
      <w:r>
        <w:t>La distruzione ha un solo scopo: eliminare alla radice ogni possibilità di nuocere ad Israele. È vera azione preventiva.</w:t>
      </w:r>
    </w:p>
    <w:p w14:paraId="20BF226C" w14:textId="77777777" w:rsidR="00C4709C" w:rsidRDefault="00C4709C" w:rsidP="00C4709C">
      <w:pPr>
        <w:pStyle w:val="Corpotesto"/>
      </w:pPr>
      <w:r>
        <w:t>Attenzione però a non giudicare con la mentalità evangelica de nostri giorni ciò che mentalità evangelica non è.</w:t>
      </w:r>
    </w:p>
    <w:p w14:paraId="5F98592E" w14:textId="77777777" w:rsidR="00C4709C" w:rsidRDefault="00C4709C" w:rsidP="00C4709C">
      <w:pPr>
        <w:pStyle w:val="Corpotesto"/>
      </w:pPr>
      <w:r>
        <w:t>Anticamente si camminava con la legge del taglione. Occhio per occhio e dente per dente. Distruzione per distruzione e annientamento per annientamento.</w:t>
      </w:r>
    </w:p>
    <w:p w14:paraId="72A232A4" w14:textId="77777777" w:rsidR="00C4709C" w:rsidRDefault="00C4709C" w:rsidP="00C4709C">
      <w:pPr>
        <w:pStyle w:val="Corpotesto"/>
      </w:pPr>
      <w:r>
        <w:t>Cristo Gesù ha abolito questa legge. Essa però rimane inalterata in ogni cuore, anche in quello che si dice più cristiano.</w:t>
      </w:r>
    </w:p>
    <w:p w14:paraId="537DC439" w14:textId="77777777" w:rsidR="00C4709C" w:rsidRDefault="00C4709C" w:rsidP="00C4709C">
      <w:pPr>
        <w:pStyle w:val="Corpotesto"/>
      </w:pPr>
      <w:r>
        <w:t>Contro la legge del taglione sempre dobbiamo combattere, perché essa fa parte del vecchio uomo che è sempre in noi.</w:t>
      </w:r>
    </w:p>
    <w:p w14:paraId="1ADDA849" w14:textId="77777777" w:rsidR="00C4709C" w:rsidRDefault="00C4709C" w:rsidP="00C4709C">
      <w:pPr>
        <w:pStyle w:val="Corpotesto"/>
      </w:pPr>
      <w:r>
        <w:t xml:space="preserve">O ci trasformiamo in Cristo, oppure il nostro vecchio uomo vive questa legge, Non ne conosce altre. L’altra è solo del corpo di Cristo. </w:t>
      </w:r>
    </w:p>
    <w:p w14:paraId="448DA95F" w14:textId="77777777" w:rsidR="00655979" w:rsidRDefault="00D25274" w:rsidP="00D325F0">
      <w:pPr>
        <w:pStyle w:val="Corpodeltesto2"/>
      </w:pPr>
      <w:r w:rsidRPr="00C92567">
        <w:rPr>
          <w:position w:val="6"/>
          <w:vertAlign w:val="superscript"/>
        </w:rPr>
        <w:t>66</w:t>
      </w:r>
      <w:r w:rsidRPr="00801459">
        <w:t>Poi levò il campo per andare nel paese dei Filistei e attraversò Maresà.</w:t>
      </w:r>
    </w:p>
    <w:p w14:paraId="09A78BD7" w14:textId="77777777" w:rsidR="00655979" w:rsidRDefault="00C4709C" w:rsidP="00C4709C">
      <w:pPr>
        <w:pStyle w:val="Corpotesto"/>
      </w:pPr>
      <w:r>
        <w:t>Poi leva il campo per andare nel paese dei Filistei e attraversa Maresà.</w:t>
      </w:r>
    </w:p>
    <w:p w14:paraId="7BAC60EA" w14:textId="77777777" w:rsidR="00C4709C" w:rsidRDefault="00C4709C" w:rsidP="00C4709C">
      <w:pPr>
        <w:pStyle w:val="Corpotesto"/>
      </w:pPr>
      <w:r>
        <w:t>Sempre i Filistei sono stati nemici di Israele. Sono stati nemici irriducibili.</w:t>
      </w:r>
    </w:p>
    <w:p w14:paraId="1F0ED87C" w14:textId="77777777" w:rsidR="00C4709C" w:rsidRDefault="00C4709C" w:rsidP="00C4709C">
      <w:pPr>
        <w:pStyle w:val="Corpotesto"/>
      </w:pPr>
      <w:r>
        <w:t>Sempre erano capaci di rialzare la testa. Era un popolo indomito, mai vinto per sempre. Era vera spina nei fianchi per il popolo del Signore.</w:t>
      </w:r>
    </w:p>
    <w:p w14:paraId="1793E10B" w14:textId="77777777" w:rsidR="00655979" w:rsidRDefault="00D25274" w:rsidP="00D325F0">
      <w:pPr>
        <w:pStyle w:val="Corpodeltesto2"/>
      </w:pPr>
      <w:r w:rsidRPr="00C92567">
        <w:rPr>
          <w:position w:val="6"/>
          <w:vertAlign w:val="superscript"/>
        </w:rPr>
        <w:t>67</w:t>
      </w:r>
      <w:r w:rsidRPr="00801459">
        <w:t>In quel giorno caddero in battaglia alcuni sacerdoti i quali, smaniosi di eroismi, erano usciti a combattere sconsideratamente.</w:t>
      </w:r>
    </w:p>
    <w:p w14:paraId="1F2D2E3A" w14:textId="77777777" w:rsidR="00655979" w:rsidRDefault="002D31B7" w:rsidP="002D31B7">
      <w:pPr>
        <w:pStyle w:val="Corpotesto"/>
      </w:pPr>
      <w:r>
        <w:t>In quel giorno cadono in battaglia alcuni sacerdoti i quali, smaniosi di eroismi, sono usciti a combattere sconsideratamente.</w:t>
      </w:r>
    </w:p>
    <w:p w14:paraId="235328A2" w14:textId="77777777" w:rsidR="002D31B7" w:rsidRDefault="002D31B7" w:rsidP="002D31B7">
      <w:pPr>
        <w:pStyle w:val="Corpotesto"/>
      </w:pPr>
      <w:r>
        <w:t>Il sacerdote deve trovare la sua gloria solo nelle cose di Dio.</w:t>
      </w:r>
    </w:p>
    <w:p w14:paraId="484AA638" w14:textId="77777777" w:rsidR="002D31B7" w:rsidRDefault="002D31B7" w:rsidP="002D31B7">
      <w:pPr>
        <w:pStyle w:val="Corpotesto"/>
      </w:pPr>
      <w:r>
        <w:lastRenderedPageBreak/>
        <w:t>Il Sacerdote mai deve cercare gloria nelle cose degli uomini. Non gli appartengono. Non sono per lui.</w:t>
      </w:r>
    </w:p>
    <w:p w14:paraId="72D7843D" w14:textId="77777777" w:rsidR="002D31B7" w:rsidRDefault="002D31B7" w:rsidP="002D31B7">
      <w:pPr>
        <w:pStyle w:val="Corpotesto"/>
      </w:pPr>
      <w:r>
        <w:t>Questa stoltezza spesso si commette, a prezzo però della propria vita.</w:t>
      </w:r>
    </w:p>
    <w:p w14:paraId="50F90674" w14:textId="77777777" w:rsidR="002D31B7" w:rsidRDefault="002D31B7" w:rsidP="002D31B7">
      <w:pPr>
        <w:pStyle w:val="Corpotesto"/>
      </w:pPr>
      <w:r>
        <w:t>Non si riceve gloria e si perde anche il proprio sacerdozio.</w:t>
      </w:r>
    </w:p>
    <w:p w14:paraId="7C79785D" w14:textId="77777777" w:rsidR="002D31B7" w:rsidRDefault="002D31B7" w:rsidP="002D31B7">
      <w:pPr>
        <w:pStyle w:val="Corpotesto"/>
      </w:pPr>
      <w:r>
        <w:t>Ancora una volta ci troviamo dinanzi ad un caso di disobbedienza.</w:t>
      </w:r>
    </w:p>
    <w:p w14:paraId="5B0B7B06" w14:textId="77777777" w:rsidR="002D31B7" w:rsidRDefault="002D31B7" w:rsidP="002D31B7">
      <w:pPr>
        <w:pStyle w:val="Corpotesto"/>
      </w:pPr>
      <w:r>
        <w:t>Allora fu disobbedienza al comando ricevuto, oggi è disobbedienza al ministero ricevuto. Nell’uno e nell’altro caso è la sconfitta, la morte.</w:t>
      </w:r>
    </w:p>
    <w:p w14:paraId="627B7D1A" w14:textId="77777777" w:rsidR="00D25274" w:rsidRDefault="00D25274" w:rsidP="00D325F0">
      <w:pPr>
        <w:pStyle w:val="Corpodeltesto2"/>
      </w:pPr>
      <w:r w:rsidRPr="00C92567">
        <w:rPr>
          <w:position w:val="6"/>
          <w:vertAlign w:val="superscript"/>
        </w:rPr>
        <w:t>68</w:t>
      </w:r>
      <w:r w:rsidRPr="00801459">
        <w:t>Giuda piegò su Azoto, terra dei Filistei: distrusse i loro altari, bruciò le statue dei loro dèi, mise a sacco la loro città e fece ritorno in Giudea.</w:t>
      </w:r>
    </w:p>
    <w:p w14:paraId="367B4C2D" w14:textId="77777777" w:rsidR="00655979" w:rsidRDefault="002D31B7" w:rsidP="002D31B7">
      <w:pPr>
        <w:pStyle w:val="Corpotesto"/>
      </w:pPr>
      <w:r>
        <w:t>Giuda piega su Azoto, terra dei Filistei.</w:t>
      </w:r>
    </w:p>
    <w:p w14:paraId="33262C3F" w14:textId="77777777" w:rsidR="002D31B7" w:rsidRDefault="002D31B7" w:rsidP="002D31B7">
      <w:pPr>
        <w:pStyle w:val="Corpotesto"/>
      </w:pPr>
      <w:r>
        <w:t>Distrugge i loro altari, brucia le statue dei lodo dèi, mette a sacco la loro città e fa ritorno in Giudea.</w:t>
      </w:r>
    </w:p>
    <w:p w14:paraId="5A7C34D1" w14:textId="77777777" w:rsidR="002D31B7" w:rsidRDefault="002D31B7" w:rsidP="002D31B7">
      <w:pPr>
        <w:pStyle w:val="Corpotesto"/>
      </w:pPr>
      <w:r>
        <w:t>Anche in questa battaglia, mette i Filistei nella condizione di non poter più nuocere ai figli di Israele.</w:t>
      </w:r>
    </w:p>
    <w:p w14:paraId="6A031E26" w14:textId="77777777" w:rsidR="002D31B7" w:rsidRPr="00801459" w:rsidRDefault="002D31B7" w:rsidP="002D31B7">
      <w:pPr>
        <w:pStyle w:val="Corpotesto"/>
      </w:pPr>
    </w:p>
    <w:p w14:paraId="14A88B0C" w14:textId="77777777" w:rsidR="00D25274" w:rsidRPr="00D25274" w:rsidRDefault="00D25274" w:rsidP="00D325F0">
      <w:pPr>
        <w:pStyle w:val="Corpodeltesto2"/>
      </w:pPr>
    </w:p>
    <w:p w14:paraId="20EB0CC6" w14:textId="77777777" w:rsidR="00424794" w:rsidRPr="00424794" w:rsidRDefault="00424794" w:rsidP="00424794"/>
    <w:p w14:paraId="7455D15B" w14:textId="77777777" w:rsidR="009A775B" w:rsidRDefault="009A775B" w:rsidP="00190FE6">
      <w:pPr>
        <w:pStyle w:val="Corpotesto"/>
        <w:jc w:val="right"/>
        <w:sectPr w:rsidR="009A775B" w:rsidSect="00190FE6">
          <w:headerReference w:type="default" r:id="rId14"/>
          <w:type w:val="oddPage"/>
          <w:pgSz w:w="11906" w:h="16838"/>
          <w:pgMar w:top="1701" w:right="1701" w:bottom="1701" w:left="1701" w:header="567" w:footer="567" w:gutter="0"/>
          <w:cols w:space="708"/>
          <w:titlePg/>
          <w:docGrid w:linePitch="360"/>
        </w:sectPr>
      </w:pPr>
    </w:p>
    <w:p w14:paraId="1B4D909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62159399"/>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81"/>
    </w:p>
    <w:p w14:paraId="09AFAB93" w14:textId="77777777" w:rsidR="00190FE6" w:rsidRDefault="00190FE6" w:rsidP="00190FE6"/>
    <w:p w14:paraId="3355CFEA" w14:textId="77777777" w:rsidR="00190FE6" w:rsidRDefault="00190FE6" w:rsidP="00190FE6"/>
    <w:p w14:paraId="7E160F9B" w14:textId="77777777" w:rsidR="00190FE6" w:rsidRDefault="00190FE6" w:rsidP="00190FE6">
      <w:pPr>
        <w:pStyle w:val="Titolo4"/>
        <w:rPr>
          <w:rFonts w:ascii="Arial" w:hAnsi="Arial" w:cs="Arial"/>
        </w:rPr>
      </w:pPr>
      <w:bookmarkStart w:id="82" w:name="_Toc62159400"/>
      <w:r w:rsidRPr="00A30629">
        <w:rPr>
          <w:rFonts w:ascii="Arial" w:hAnsi="Arial" w:cs="Arial"/>
        </w:rPr>
        <w:t>LETTURA DEL TESTO</w:t>
      </w:r>
      <w:bookmarkEnd w:id="82"/>
    </w:p>
    <w:p w14:paraId="2F61B814" w14:textId="77777777" w:rsidR="00D25274" w:rsidRDefault="00D25274" w:rsidP="00D25274"/>
    <w:p w14:paraId="52DF9A07" w14:textId="77777777" w:rsidR="00D25274" w:rsidRPr="00801459" w:rsidRDefault="00D325F0"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Mentre il re Antioco percorreva le regioni settentrionali, sentì che c’era in Persia la città di Elimàide, famosa per ricchezza, argento e oro; </w:t>
      </w:r>
      <w:r w:rsidR="00D25274" w:rsidRPr="00C92567">
        <w:rPr>
          <w:color w:val="000000"/>
          <w:position w:val="6"/>
          <w:vertAlign w:val="superscript"/>
        </w:rPr>
        <w:t>2</w:t>
      </w:r>
      <w:r w:rsidR="00D25274" w:rsidRPr="00801459">
        <w:rPr>
          <w:color w:val="000000"/>
          <w:sz w:val="24"/>
        </w:rPr>
        <w:t xml:space="preserve">che c’era un tempio ricchissimo, dove si trovavano armature d’oro, corazze e armi, lasciate là da Alessandro, figlio di Filippo, il re macèdone che aveva regnato per primo sui Greci. </w:t>
      </w:r>
      <w:r w:rsidR="00D25274" w:rsidRPr="00C92567">
        <w:rPr>
          <w:color w:val="000000"/>
          <w:position w:val="6"/>
          <w:vertAlign w:val="superscript"/>
        </w:rPr>
        <w:t>3</w:t>
      </w:r>
      <w:r w:rsidR="00D25274" w:rsidRPr="00801459">
        <w:rPr>
          <w:color w:val="000000"/>
          <w:sz w:val="24"/>
        </w:rPr>
        <w:t xml:space="preserve">Allora vi si recò e cercava di impadronirsi della città e di depredarla, ma non vi riuscì, perché il suo piano fu risaputo dagli abitanti della città, </w:t>
      </w:r>
      <w:r w:rsidR="00D25274" w:rsidRPr="00C92567">
        <w:rPr>
          <w:color w:val="000000"/>
          <w:position w:val="6"/>
          <w:vertAlign w:val="superscript"/>
        </w:rPr>
        <w:t>4</w:t>
      </w:r>
      <w:r w:rsidR="00D25274" w:rsidRPr="00801459">
        <w:rPr>
          <w:color w:val="000000"/>
          <w:sz w:val="24"/>
        </w:rPr>
        <w:t xml:space="preserve">che si opposero a lui con le armi; egli fu messo in fuga e dovette ritirarsi con grande tristezza e tornare a Babilonia. </w:t>
      </w:r>
      <w:r w:rsidR="00D25274" w:rsidRPr="00C92567">
        <w:rPr>
          <w:color w:val="000000"/>
          <w:position w:val="6"/>
          <w:vertAlign w:val="superscript"/>
        </w:rPr>
        <w:t>5</w:t>
      </w:r>
      <w:r w:rsidR="00D25274" w:rsidRPr="00801459">
        <w:rPr>
          <w:color w:val="000000"/>
          <w:sz w:val="24"/>
        </w:rPr>
        <w:t>Venne poi u</w:t>
      </w:r>
      <w:r w:rsidR="00D25274">
        <w:rPr>
          <w:color w:val="000000"/>
          <w:sz w:val="24"/>
        </w:rPr>
        <w:t>n messaggero in Persia ad annunc</w:t>
      </w:r>
      <w:r w:rsidR="00D25274" w:rsidRPr="00801459">
        <w:rPr>
          <w:color w:val="000000"/>
          <w:sz w:val="24"/>
        </w:rPr>
        <w:t xml:space="preserve">iargli che erano state sconfitte le truppe inviate contro Giuda. </w:t>
      </w:r>
      <w:r w:rsidR="00D25274" w:rsidRPr="00C92567">
        <w:rPr>
          <w:color w:val="000000"/>
          <w:position w:val="6"/>
          <w:vertAlign w:val="superscript"/>
        </w:rPr>
        <w:t>6</w:t>
      </w:r>
      <w:r w:rsidR="00D25274" w:rsidRPr="00801459">
        <w:rPr>
          <w:color w:val="000000"/>
          <w:sz w:val="24"/>
        </w:rPr>
        <w:t xml:space="preserve">Lisia si era mosso con un esercito tra i più agguerriti, ma era stato messo in fuga dai nemici, i quali si erano rinforzati con armi e truppe e ingenti spoglie, tolte alle truppe che avevano sconfitto, </w:t>
      </w:r>
      <w:r w:rsidR="00D25274" w:rsidRPr="00C92567">
        <w:rPr>
          <w:color w:val="000000"/>
          <w:position w:val="6"/>
          <w:vertAlign w:val="superscript"/>
        </w:rPr>
        <w:t>7</w:t>
      </w:r>
      <w:r w:rsidR="00D25274" w:rsidRPr="00801459">
        <w:rPr>
          <w:color w:val="000000"/>
          <w:sz w:val="24"/>
        </w:rPr>
        <w:t>e inoltre avevano demolito l’abominio da lui innalzato sull’altare</w:t>
      </w:r>
      <w:r w:rsidR="00D25274">
        <w:rPr>
          <w:color w:val="000000"/>
          <w:sz w:val="24"/>
        </w:rPr>
        <w:t xml:space="preserve"> a Gerusalemme, avevano cinto di </w:t>
      </w:r>
      <w:r w:rsidR="00D25274" w:rsidRPr="00801459">
        <w:rPr>
          <w:color w:val="000000"/>
          <w:sz w:val="24"/>
        </w:rPr>
        <w:t xml:space="preserve">alte mura, come prima, il santuario e Bet-Sur, che era una sua città. </w:t>
      </w:r>
      <w:r w:rsidR="00D25274" w:rsidRPr="00C92567">
        <w:rPr>
          <w:color w:val="000000"/>
          <w:position w:val="6"/>
          <w:vertAlign w:val="superscript"/>
        </w:rPr>
        <w:t>8</w:t>
      </w:r>
      <w:r w:rsidR="00D25274" w:rsidRPr="00801459">
        <w:rPr>
          <w:color w:val="000000"/>
          <w:sz w:val="24"/>
        </w:rPr>
        <w:t xml:space="preserve">Il re, sentendo queste notizie, rimase sbigottito e scosso terribilmente; si mise a letto e cadde ammalato per la tristezza, perché non era avvenuto secondo quanto aveva desiderato. </w:t>
      </w:r>
      <w:r w:rsidR="00D25274" w:rsidRPr="00C92567">
        <w:rPr>
          <w:color w:val="000000"/>
          <w:position w:val="6"/>
          <w:vertAlign w:val="superscript"/>
        </w:rPr>
        <w:t>9</w:t>
      </w:r>
      <w:r w:rsidR="00D25274" w:rsidRPr="00801459">
        <w:rPr>
          <w:color w:val="000000"/>
          <w:sz w:val="24"/>
        </w:rPr>
        <w:t xml:space="preserve">Rimase così molti giorni, perché si rinnovava in lui una forte depressione e credeva di morire. </w:t>
      </w:r>
      <w:r w:rsidR="00D25274" w:rsidRPr="00C92567">
        <w:rPr>
          <w:color w:val="000000"/>
          <w:position w:val="6"/>
          <w:vertAlign w:val="superscript"/>
        </w:rPr>
        <w:t>10</w:t>
      </w:r>
      <w:r w:rsidR="00D25274" w:rsidRPr="00801459">
        <w:rPr>
          <w:color w:val="000000"/>
          <w:sz w:val="24"/>
        </w:rPr>
        <w:t xml:space="preserve">Chiamò tutti i suoi amici e disse loro: «Se ne va il sonno dai miei occhi e l’animo è oppresso dai dispiaceri. </w:t>
      </w:r>
      <w:r w:rsidR="00D25274" w:rsidRPr="00C92567">
        <w:rPr>
          <w:color w:val="000000"/>
          <w:position w:val="6"/>
          <w:vertAlign w:val="superscript"/>
        </w:rPr>
        <w:t>11</w:t>
      </w:r>
      <w:r w:rsidR="00D25274" w:rsidRPr="00801459">
        <w:rPr>
          <w:color w:val="000000"/>
          <w:sz w:val="24"/>
        </w:rPr>
        <w:t xml:space="preserve">Ho detto in cuor mio: in quale tribolazione sono giunto, in quale terribile agitazione sono caduto, io che ero così fortunato e benvoluto sul mio trono! </w:t>
      </w:r>
      <w:r w:rsidR="00D25274" w:rsidRPr="00C92567">
        <w:rPr>
          <w:color w:val="000000"/>
          <w:position w:val="6"/>
          <w:vertAlign w:val="superscript"/>
        </w:rPr>
        <w:t>12</w:t>
      </w:r>
      <w:r w:rsidR="00D25274" w:rsidRPr="00801459">
        <w:rPr>
          <w:color w:val="000000"/>
          <w:sz w:val="24"/>
        </w:rPr>
        <w:t>Ora mi ricordo dei mali che ho commesso a Gerusalemme, portando via tutti gli arredi d’oro e d’argento che vi si trovavano e mandando a sopprimere gli abitanti di Giuda senza ragione.</w:t>
      </w:r>
      <w:r w:rsidR="00D25274" w:rsidRPr="00801459">
        <w:rPr>
          <w:color w:val="000000"/>
          <w:position w:val="6"/>
          <w:sz w:val="24"/>
        </w:rPr>
        <w:t xml:space="preserve"> </w:t>
      </w:r>
      <w:r w:rsidR="00D25274" w:rsidRPr="00C92567">
        <w:rPr>
          <w:color w:val="000000"/>
          <w:position w:val="6"/>
          <w:vertAlign w:val="superscript"/>
        </w:rPr>
        <w:t>13</w:t>
      </w:r>
      <w:r w:rsidR="00D25274" w:rsidRPr="00801459">
        <w:rPr>
          <w:color w:val="000000"/>
          <w:sz w:val="24"/>
        </w:rPr>
        <w:t xml:space="preserve">Riconosco che a causa di tali cose mi colpiscono questi mali; ed ecco, muoio nella più profonda tristezza in paese straniero». </w:t>
      </w:r>
      <w:r w:rsidR="00D25274" w:rsidRPr="00C92567">
        <w:rPr>
          <w:color w:val="000000"/>
          <w:position w:val="6"/>
          <w:vertAlign w:val="superscript"/>
        </w:rPr>
        <w:t>14</w:t>
      </w:r>
      <w:r w:rsidR="00D25274" w:rsidRPr="00801459">
        <w:rPr>
          <w:color w:val="000000"/>
          <w:sz w:val="24"/>
        </w:rPr>
        <w:t xml:space="preserve">Poi chiamò Filippo, uno dei suoi amici, lo costituì reggente su tutto il suo regno </w:t>
      </w:r>
      <w:r w:rsidR="00D25274" w:rsidRPr="00C92567">
        <w:rPr>
          <w:color w:val="000000"/>
          <w:position w:val="6"/>
          <w:vertAlign w:val="superscript"/>
        </w:rPr>
        <w:t>15</w:t>
      </w:r>
      <w:r w:rsidR="00D25274">
        <w:rPr>
          <w:color w:val="000000"/>
          <w:sz w:val="24"/>
        </w:rPr>
        <w:t>e gli diede il diadema,</w:t>
      </w:r>
      <w:r w:rsidR="00D25274" w:rsidRPr="00801459">
        <w:rPr>
          <w:color w:val="000000"/>
          <w:sz w:val="24"/>
        </w:rPr>
        <w:t xml:space="preserve"> la sua veste e l’anello</w:t>
      </w:r>
      <w:r w:rsidR="00D25274">
        <w:rPr>
          <w:color w:val="000000"/>
          <w:sz w:val="24"/>
        </w:rPr>
        <w:t>,</w:t>
      </w:r>
      <w:r w:rsidR="00D25274" w:rsidRPr="00801459">
        <w:rPr>
          <w:color w:val="000000"/>
          <w:sz w:val="24"/>
        </w:rPr>
        <w:t xml:space="preserve"> con l’incarico di guidare Antioco, suo figlio, e di educarlo a regnare. </w:t>
      </w:r>
      <w:r w:rsidR="00D25274" w:rsidRPr="00C92567">
        <w:rPr>
          <w:color w:val="000000"/>
          <w:position w:val="6"/>
          <w:vertAlign w:val="superscript"/>
        </w:rPr>
        <w:t>16</w:t>
      </w:r>
      <w:r w:rsidR="00D25274" w:rsidRPr="00801459">
        <w:rPr>
          <w:color w:val="000000"/>
          <w:sz w:val="24"/>
        </w:rPr>
        <w:t>Il re Antioco morì in quel luogo l’anno centoquarantanove.</w:t>
      </w:r>
      <w:r w:rsidR="00D25274" w:rsidRPr="00801459">
        <w:rPr>
          <w:color w:val="000000"/>
          <w:position w:val="6"/>
          <w:sz w:val="24"/>
        </w:rPr>
        <w:t xml:space="preserve"> </w:t>
      </w:r>
      <w:r w:rsidR="00D25274" w:rsidRPr="00C92567">
        <w:rPr>
          <w:color w:val="000000"/>
          <w:position w:val="6"/>
          <w:vertAlign w:val="superscript"/>
        </w:rPr>
        <w:t>17</w:t>
      </w:r>
      <w:r w:rsidR="00D25274" w:rsidRPr="00801459">
        <w:rPr>
          <w:color w:val="000000"/>
          <w:sz w:val="24"/>
        </w:rPr>
        <w:t>Lisia fu informato che il re era morto e dispose che regnasse Antioco, suo figlio, che egli aveva educato fin da piccolo, e lo chiamò Eupàtore.</w:t>
      </w:r>
    </w:p>
    <w:p w14:paraId="6724D25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Ora coloro che risiedevano nella Cittadella impedivano il passaggio degli Israeliti intorno al tempio e cercavano di molestarli continuamente e di sostenere i pagani. </w:t>
      </w:r>
      <w:r w:rsidRPr="00C92567">
        <w:rPr>
          <w:color w:val="000000"/>
          <w:position w:val="6"/>
          <w:vertAlign w:val="superscript"/>
        </w:rPr>
        <w:t>19</w:t>
      </w:r>
      <w:r w:rsidRPr="00801459">
        <w:rPr>
          <w:color w:val="000000"/>
          <w:sz w:val="24"/>
        </w:rPr>
        <w:t xml:space="preserve">Giuda si propose di eliminarli e radunò in assemblea tutto il popolo per stringerli d’assedio. </w:t>
      </w:r>
      <w:r w:rsidRPr="00C92567">
        <w:rPr>
          <w:color w:val="000000"/>
          <w:position w:val="6"/>
          <w:vertAlign w:val="superscript"/>
        </w:rPr>
        <w:t>20</w:t>
      </w:r>
      <w:r w:rsidRPr="00801459">
        <w:rPr>
          <w:color w:val="000000"/>
          <w:sz w:val="24"/>
        </w:rPr>
        <w:t xml:space="preserve">Si organizzarono dunque e posero l’assedio attorno alla Cittadella nell’anno centocinquanta, e Giuda fece costruire terrapieni e macchine. </w:t>
      </w:r>
      <w:r w:rsidRPr="00C92567">
        <w:rPr>
          <w:color w:val="000000"/>
          <w:position w:val="6"/>
          <w:vertAlign w:val="superscript"/>
        </w:rPr>
        <w:t>21</w:t>
      </w:r>
      <w:r w:rsidRPr="00801459">
        <w:rPr>
          <w:color w:val="000000"/>
          <w:sz w:val="24"/>
        </w:rPr>
        <w:t>Ma alcuni di loro sfuggirono all’assedio; a essi si unirono alcuni rinnegati d’Israele</w:t>
      </w:r>
      <w:r w:rsidRPr="00801459">
        <w:rPr>
          <w:color w:val="000000"/>
          <w:position w:val="6"/>
          <w:sz w:val="24"/>
        </w:rPr>
        <w:t xml:space="preserve"> </w:t>
      </w:r>
      <w:r w:rsidRPr="00C92567">
        <w:rPr>
          <w:color w:val="000000"/>
          <w:position w:val="6"/>
          <w:vertAlign w:val="superscript"/>
        </w:rPr>
        <w:t>22</w:t>
      </w:r>
      <w:r w:rsidRPr="00801459">
        <w:rPr>
          <w:color w:val="000000"/>
          <w:sz w:val="24"/>
        </w:rPr>
        <w:t xml:space="preserve">e insieme andarono dal re e gli dissero: «Fino a quando non farai giustizia e vendetta dei nostri fratelli? </w:t>
      </w:r>
      <w:r w:rsidRPr="00C92567">
        <w:rPr>
          <w:color w:val="000000"/>
          <w:position w:val="6"/>
          <w:vertAlign w:val="superscript"/>
        </w:rPr>
        <w:t>23</w:t>
      </w:r>
      <w:r w:rsidRPr="00801459">
        <w:rPr>
          <w:color w:val="000000"/>
          <w:sz w:val="24"/>
        </w:rPr>
        <w:t xml:space="preserve">Noi siamo stati lieti di servire tuo padre, di comportarci secondo i suoi comandi e di obbedire ai suoi editti. </w:t>
      </w:r>
      <w:r w:rsidRPr="00C92567">
        <w:rPr>
          <w:color w:val="000000"/>
          <w:position w:val="6"/>
          <w:vertAlign w:val="superscript"/>
        </w:rPr>
        <w:t>24</w:t>
      </w:r>
      <w:r w:rsidRPr="00801459">
        <w:rPr>
          <w:color w:val="000000"/>
          <w:sz w:val="24"/>
        </w:rPr>
        <w:t xml:space="preserve">Per questo i figli del nostro popolo hanno posto </w:t>
      </w:r>
      <w:r w:rsidRPr="00801459">
        <w:rPr>
          <w:color w:val="000000"/>
          <w:sz w:val="24"/>
        </w:rPr>
        <w:lastRenderedPageBreak/>
        <w:t xml:space="preserve">assedio alla fortezza e si sono estraniati da noi; inoltre uccidono quanti di noi capitano nelle loro mani e si dividono i nostri averi. </w:t>
      </w:r>
      <w:r w:rsidRPr="00C92567">
        <w:rPr>
          <w:color w:val="000000"/>
          <w:position w:val="6"/>
          <w:vertAlign w:val="superscript"/>
        </w:rPr>
        <w:t>25</w:t>
      </w:r>
      <w:r w:rsidRPr="00801459">
        <w:rPr>
          <w:color w:val="000000"/>
          <w:sz w:val="24"/>
        </w:rPr>
        <w:t xml:space="preserve">E non soltanto contro di noi stendono le mani, ma anche su tutto il tuo territorio. </w:t>
      </w:r>
      <w:r w:rsidRPr="00C92567">
        <w:rPr>
          <w:color w:val="000000"/>
          <w:position w:val="6"/>
          <w:vertAlign w:val="superscript"/>
        </w:rPr>
        <w:t>26</w:t>
      </w:r>
      <w:r w:rsidRPr="00801459">
        <w:rPr>
          <w:color w:val="000000"/>
          <w:sz w:val="24"/>
        </w:rPr>
        <w:t xml:space="preserve">Ed ecco, ora hanno posto il campo contro la Cittadella, a Gerusalemme, per espugnarla e hanno fortificato il santuario e Bet-Sur. </w:t>
      </w:r>
      <w:r w:rsidRPr="00C92567">
        <w:rPr>
          <w:color w:val="000000"/>
          <w:position w:val="6"/>
          <w:vertAlign w:val="superscript"/>
        </w:rPr>
        <w:t>27</w:t>
      </w:r>
      <w:r w:rsidRPr="00801459">
        <w:rPr>
          <w:color w:val="000000"/>
          <w:sz w:val="24"/>
        </w:rPr>
        <w:t>Se tu non sarai sollecito nel prevenirli, faranno di peggio e non li potrai più arrestare».</w:t>
      </w:r>
    </w:p>
    <w:p w14:paraId="0AA523C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28</w:t>
      </w:r>
      <w:r w:rsidRPr="00801459">
        <w:rPr>
          <w:color w:val="000000"/>
          <w:sz w:val="24"/>
        </w:rPr>
        <w:t xml:space="preserve">Quando ebbe sentito tutto questo, il re si adirò e radunò tutti i suoi amici, comandanti dell’esercito e della cavalleria. </w:t>
      </w:r>
      <w:r w:rsidRPr="00C92567">
        <w:rPr>
          <w:color w:val="000000"/>
          <w:position w:val="6"/>
          <w:vertAlign w:val="superscript"/>
        </w:rPr>
        <w:t>29</w:t>
      </w:r>
      <w:r w:rsidRPr="00801459">
        <w:rPr>
          <w:color w:val="000000"/>
          <w:sz w:val="24"/>
        </w:rPr>
        <w:t xml:space="preserve">Anche dagli altri regni e dalle isole del mare gli giunsero truppe mercenarie. </w:t>
      </w:r>
      <w:r w:rsidRPr="00C92567">
        <w:rPr>
          <w:color w:val="000000"/>
          <w:position w:val="6"/>
          <w:vertAlign w:val="superscript"/>
        </w:rPr>
        <w:t>30</w:t>
      </w:r>
      <w:r w:rsidRPr="00801459">
        <w:rPr>
          <w:color w:val="000000"/>
          <w:sz w:val="24"/>
        </w:rPr>
        <w:t>Gli effettivi del suo esercito assommavano a centomila fanti, ventimila cavalieri e trentadue elefanti addestrati alla guerra.</w:t>
      </w:r>
      <w:r w:rsidRPr="00801459">
        <w:rPr>
          <w:color w:val="000000"/>
          <w:position w:val="6"/>
          <w:sz w:val="24"/>
        </w:rPr>
        <w:t xml:space="preserve"> </w:t>
      </w:r>
      <w:r w:rsidRPr="00C92567">
        <w:rPr>
          <w:color w:val="000000"/>
          <w:position w:val="6"/>
          <w:vertAlign w:val="superscript"/>
        </w:rPr>
        <w:t>31</w:t>
      </w:r>
      <w:r w:rsidRPr="00801459">
        <w:rPr>
          <w:color w:val="000000"/>
          <w:sz w:val="24"/>
        </w:rPr>
        <w:t xml:space="preserve">Passarono per l’Idumea e posero il campo contro Bet-Sur; attaccarono per molti giorni e allestirono macchine, ma quelli uscivano, le incendiavano e contrattaccavano con valore. </w:t>
      </w:r>
      <w:r w:rsidRPr="00C92567">
        <w:rPr>
          <w:color w:val="000000"/>
          <w:position w:val="6"/>
          <w:vertAlign w:val="superscript"/>
        </w:rPr>
        <w:t>32</w:t>
      </w:r>
      <w:r w:rsidRPr="00801459">
        <w:rPr>
          <w:color w:val="000000"/>
          <w:sz w:val="24"/>
        </w:rPr>
        <w:t xml:space="preserve">Giuda allora levò il campo dalla Cittadella e lo trasferì a Bet-Zaccaria, di fronte al campo del re. </w:t>
      </w:r>
      <w:r w:rsidRPr="00C92567">
        <w:rPr>
          <w:color w:val="000000"/>
          <w:position w:val="6"/>
          <w:vertAlign w:val="superscript"/>
        </w:rPr>
        <w:t>33</w:t>
      </w:r>
      <w:r w:rsidRPr="00801459">
        <w:rPr>
          <w:color w:val="000000"/>
          <w:sz w:val="24"/>
        </w:rPr>
        <w:t xml:space="preserve">Ma il re si mosse alle prime luci dell’alba e trasferì lo schieramento con mossa fulminea lungo la strada di Bet-Zaccaria; le truppe si disposero a battaglia e suonarono le trombe. </w:t>
      </w:r>
      <w:r w:rsidRPr="00C92567">
        <w:rPr>
          <w:color w:val="000000"/>
          <w:position w:val="6"/>
          <w:vertAlign w:val="superscript"/>
        </w:rPr>
        <w:t>34</w:t>
      </w:r>
      <w:r w:rsidRPr="00801459">
        <w:rPr>
          <w:color w:val="000000"/>
          <w:sz w:val="24"/>
        </w:rPr>
        <w:t xml:space="preserve">Posero innanzi agli elefanti succo d’uva e di more per stimolarli al combattimento. </w:t>
      </w:r>
      <w:r w:rsidRPr="00C92567">
        <w:rPr>
          <w:color w:val="000000"/>
          <w:position w:val="6"/>
          <w:vertAlign w:val="superscript"/>
        </w:rPr>
        <w:t>35</w:t>
      </w:r>
      <w:r w:rsidRPr="00801459">
        <w:rPr>
          <w:color w:val="000000"/>
          <w:sz w:val="24"/>
        </w:rPr>
        <w:t xml:space="preserve">Distribuirono le bestie tra le falangi e affiancarono a ciascun elefante mille uomini, protetti da corazze a maglia e da elmi di bronzo in testa, e cinquecento cavalieri scelti, disposti in ordine intorno a ciascuna bestia: </w:t>
      </w:r>
      <w:r w:rsidRPr="00C92567">
        <w:rPr>
          <w:color w:val="000000"/>
          <w:position w:val="6"/>
          <w:vertAlign w:val="superscript"/>
        </w:rPr>
        <w:t>36</w:t>
      </w:r>
      <w:r w:rsidRPr="00801459">
        <w:rPr>
          <w:color w:val="000000"/>
          <w:sz w:val="24"/>
        </w:rPr>
        <w:t xml:space="preserve">questi in ogni caso si tenevano ai lati della bestia e, quando si spostava, si spostavano insieme senza allontanarsi da essa. </w:t>
      </w:r>
      <w:r w:rsidRPr="00C92567">
        <w:rPr>
          <w:color w:val="000000"/>
          <w:position w:val="6"/>
          <w:vertAlign w:val="superscript"/>
        </w:rPr>
        <w:t>37</w:t>
      </w:r>
      <w:r w:rsidRPr="00801459">
        <w:rPr>
          <w:color w:val="000000"/>
          <w:sz w:val="24"/>
        </w:rPr>
        <w:t xml:space="preserve">Sopra ogni elefante vi erano solide torrette di legno, ben protette dagli attacchi, legate con appositi congegni, e su ogni torretta stavano quattro soldati, che di là bersagliavano, e un conducente indiano. </w:t>
      </w:r>
      <w:r w:rsidRPr="00C92567">
        <w:rPr>
          <w:color w:val="000000"/>
          <w:position w:val="6"/>
          <w:vertAlign w:val="superscript"/>
        </w:rPr>
        <w:t>38</w:t>
      </w:r>
      <w:r w:rsidRPr="00801459">
        <w:rPr>
          <w:color w:val="000000"/>
          <w:sz w:val="24"/>
        </w:rPr>
        <w:t xml:space="preserve">Il resto della cavalleria si dispose di qua e di là sui due fianchi dello schieramento, per terrorizzare i nemici e proteggere le falangi. </w:t>
      </w:r>
      <w:r w:rsidRPr="00C92567">
        <w:rPr>
          <w:color w:val="000000"/>
          <w:position w:val="6"/>
          <w:vertAlign w:val="superscript"/>
        </w:rPr>
        <w:t>39</w:t>
      </w:r>
      <w:r w:rsidRPr="00801459">
        <w:rPr>
          <w:color w:val="000000"/>
          <w:sz w:val="24"/>
        </w:rPr>
        <w:t xml:space="preserve">Quando il sole brillava sugli scudi d’oro e di bronzo, ne risplendevano per quei riflessi i monti e brillavano come fiaccole ardenti. </w:t>
      </w:r>
      <w:r w:rsidRPr="00C92567">
        <w:rPr>
          <w:color w:val="000000"/>
          <w:position w:val="6"/>
          <w:vertAlign w:val="superscript"/>
        </w:rPr>
        <w:t>40</w:t>
      </w:r>
      <w:r w:rsidRPr="00801459">
        <w:rPr>
          <w:color w:val="000000"/>
          <w:sz w:val="24"/>
        </w:rPr>
        <w:t xml:space="preserve">Un distaccamento delle truppe del re si dispose sulle cime dei monti, un altro nella pianura e avanzavano sicuri e ordinati. </w:t>
      </w:r>
      <w:r w:rsidRPr="00C92567">
        <w:rPr>
          <w:color w:val="000000"/>
          <w:position w:val="6"/>
          <w:vertAlign w:val="superscript"/>
        </w:rPr>
        <w:t>41</w:t>
      </w:r>
      <w:r w:rsidRPr="00801459">
        <w:rPr>
          <w:color w:val="000000"/>
          <w:sz w:val="24"/>
        </w:rPr>
        <w:t xml:space="preserve">Tremavano quanti sentivano il frastuono di quella moltitudine e la marcia di tanta gente e il cozzo delle armi: era veramente un esercito immenso e forte. </w:t>
      </w:r>
      <w:r w:rsidRPr="00C92567">
        <w:rPr>
          <w:color w:val="000000"/>
          <w:position w:val="6"/>
          <w:vertAlign w:val="superscript"/>
        </w:rPr>
        <w:t>42</w:t>
      </w:r>
      <w:r w:rsidRPr="00801459">
        <w:rPr>
          <w:color w:val="000000"/>
          <w:sz w:val="24"/>
        </w:rPr>
        <w:t xml:space="preserve">Giuda con le sue truppe si avvicinò per attaccare lo schieramento e caddero nel campo del re seicento uomini. </w:t>
      </w:r>
      <w:r w:rsidRPr="00C92567">
        <w:rPr>
          <w:color w:val="000000"/>
          <w:position w:val="6"/>
          <w:vertAlign w:val="superscript"/>
        </w:rPr>
        <w:t>43</w:t>
      </w:r>
      <w:r w:rsidRPr="00801459">
        <w:rPr>
          <w:color w:val="000000"/>
          <w:sz w:val="24"/>
        </w:rPr>
        <w:t xml:space="preserve">Eleàzaro, chiamato Auaràn, vide uno degli elefanti, protetto da corazze regie, sopravanzare tutte le altre bestie e pensò che sopra ci fosse il re; </w:t>
      </w:r>
      <w:r w:rsidRPr="00C92567">
        <w:rPr>
          <w:color w:val="000000"/>
          <w:position w:val="6"/>
          <w:vertAlign w:val="superscript"/>
        </w:rPr>
        <w:t>44</w:t>
      </w:r>
      <w:r w:rsidRPr="00801459">
        <w:rPr>
          <w:color w:val="000000"/>
          <w:sz w:val="24"/>
        </w:rPr>
        <w:t xml:space="preserve">volle allora sacrificarsi per salvare il suo popolo e procurarsi nome eterno. </w:t>
      </w:r>
      <w:r w:rsidRPr="00C92567">
        <w:rPr>
          <w:color w:val="000000"/>
          <w:position w:val="6"/>
          <w:vertAlign w:val="superscript"/>
        </w:rPr>
        <w:t>45</w:t>
      </w:r>
      <w:r w:rsidRPr="00801459">
        <w:rPr>
          <w:color w:val="000000"/>
          <w:sz w:val="24"/>
        </w:rPr>
        <w:t xml:space="preserve">Corse dunque verso l’animale con coraggio, attraverso la falange, e colpiva a morte a destra e a sinistra, mentre i nemici si dividevano davanti a lui, ritirandosi sui due lati. </w:t>
      </w:r>
      <w:r w:rsidRPr="00C92567">
        <w:rPr>
          <w:color w:val="000000"/>
          <w:position w:val="6"/>
          <w:vertAlign w:val="superscript"/>
        </w:rPr>
        <w:t>46</w:t>
      </w:r>
      <w:r w:rsidRPr="00801459">
        <w:rPr>
          <w:color w:val="000000"/>
          <w:sz w:val="24"/>
        </w:rPr>
        <w:t xml:space="preserve">S’introdusse sotto l’elefante, lo infilzò con la spada e lo uccise; quello cadde a terra sopra di lui, che morì all’istante. </w:t>
      </w:r>
      <w:r w:rsidRPr="00C92567">
        <w:rPr>
          <w:color w:val="000000"/>
          <w:position w:val="6"/>
          <w:vertAlign w:val="superscript"/>
        </w:rPr>
        <w:t>47</w:t>
      </w:r>
      <w:r w:rsidRPr="00801459">
        <w:rPr>
          <w:color w:val="000000"/>
          <w:sz w:val="24"/>
        </w:rPr>
        <w:t xml:space="preserve">Ma vedendo la potenza delle forze del re e l’impeto delle milizie, i Giudei si ritirarono. </w:t>
      </w:r>
    </w:p>
    <w:p w14:paraId="7C594AA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Allora i reparti dell’esercito del re salirono per attaccarli a Gerusalemme e il re si accampò contro la Giudea e il monte Sion.</w:t>
      </w:r>
      <w:r w:rsidRPr="00801459">
        <w:rPr>
          <w:color w:val="000000"/>
          <w:position w:val="6"/>
          <w:sz w:val="24"/>
        </w:rPr>
        <w:t xml:space="preserve"> </w:t>
      </w:r>
      <w:r w:rsidRPr="00C92567">
        <w:rPr>
          <w:color w:val="000000"/>
          <w:position w:val="6"/>
          <w:vertAlign w:val="superscript"/>
        </w:rPr>
        <w:t>49</w:t>
      </w:r>
      <w:r w:rsidRPr="00801459">
        <w:rPr>
          <w:color w:val="000000"/>
          <w:sz w:val="24"/>
        </w:rPr>
        <w:t xml:space="preserve">Fece pace con quelli che erano a Bet-Sur, i quali uscirono dalla città, non avendo più vettovaglie per sostenere l’assedio: la terra infatti era nel riposo dell’anno sabbatico. </w:t>
      </w:r>
      <w:r w:rsidRPr="00C92567">
        <w:rPr>
          <w:color w:val="000000"/>
          <w:position w:val="6"/>
          <w:vertAlign w:val="superscript"/>
        </w:rPr>
        <w:t>50</w:t>
      </w:r>
      <w:r w:rsidRPr="00801459">
        <w:rPr>
          <w:color w:val="000000"/>
          <w:sz w:val="24"/>
        </w:rPr>
        <w:t xml:space="preserve">Il re s’impadronì di Bet-Sur e vi pose un presidio a guardia. </w:t>
      </w:r>
      <w:r w:rsidRPr="00C92567">
        <w:rPr>
          <w:color w:val="000000"/>
          <w:position w:val="6"/>
          <w:vertAlign w:val="superscript"/>
        </w:rPr>
        <w:t>51</w:t>
      </w:r>
      <w:r w:rsidRPr="00801459">
        <w:rPr>
          <w:color w:val="000000"/>
          <w:sz w:val="24"/>
        </w:rPr>
        <w:t xml:space="preserve">Si </w:t>
      </w:r>
      <w:r w:rsidRPr="00801459">
        <w:rPr>
          <w:color w:val="000000"/>
          <w:sz w:val="24"/>
        </w:rPr>
        <w:lastRenderedPageBreak/>
        <w:t xml:space="preserve">accampò presso il santuario per molto tempo e allestì terrapieni e macchine, ordigni incendiari e baliste, scorpioni per lanciare frecce, e fionde. </w:t>
      </w:r>
      <w:r w:rsidRPr="00C92567">
        <w:rPr>
          <w:color w:val="000000"/>
          <w:position w:val="6"/>
          <w:vertAlign w:val="superscript"/>
        </w:rPr>
        <w:t>52</w:t>
      </w:r>
      <w:r w:rsidRPr="00801459">
        <w:rPr>
          <w:color w:val="000000"/>
          <w:sz w:val="24"/>
        </w:rPr>
        <w:t xml:space="preserve">Anche i difensori opposero macchine alle loro macchine e i combattimenti durarono molti giorni. </w:t>
      </w:r>
      <w:r w:rsidRPr="00C92567">
        <w:rPr>
          <w:color w:val="000000"/>
          <w:position w:val="6"/>
          <w:vertAlign w:val="superscript"/>
        </w:rPr>
        <w:t>53</w:t>
      </w:r>
      <w:r w:rsidRPr="00801459">
        <w:rPr>
          <w:color w:val="000000"/>
          <w:sz w:val="24"/>
        </w:rPr>
        <w:t xml:space="preserve">Ma non c’erano più viveri nei depositi, poiché era in corso l’anno sabbatico e coloro che erano arrivati in Giudea per sfuggire ai pagani avevano consumato il resto delle provviste. </w:t>
      </w:r>
      <w:r w:rsidRPr="00C92567">
        <w:rPr>
          <w:color w:val="000000"/>
          <w:position w:val="6"/>
          <w:vertAlign w:val="superscript"/>
        </w:rPr>
        <w:t>54</w:t>
      </w:r>
      <w:r w:rsidRPr="00801459">
        <w:rPr>
          <w:color w:val="000000"/>
          <w:sz w:val="24"/>
        </w:rPr>
        <w:t>Furono allora lasciati pochi uomini nel santuario, poiché li aveva sorpresi la fame, e si dispersero ciascuno nel suo paese.</w:t>
      </w:r>
    </w:p>
    <w:p w14:paraId="0892A51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Lisia poi venne a sapere che Filippo, al quale il re Antioco, ancora in vita, aveva affidato l’incarico di educare Antioco, suo figlio, destinato al regno,</w:t>
      </w:r>
      <w:r w:rsidRPr="00801459">
        <w:rPr>
          <w:color w:val="000000"/>
          <w:position w:val="6"/>
          <w:sz w:val="24"/>
        </w:rPr>
        <w:t xml:space="preserve"> </w:t>
      </w:r>
      <w:r w:rsidRPr="00C92567">
        <w:rPr>
          <w:color w:val="000000"/>
          <w:position w:val="6"/>
          <w:vertAlign w:val="superscript"/>
        </w:rPr>
        <w:t>56</w:t>
      </w:r>
      <w:r w:rsidRPr="00801459">
        <w:rPr>
          <w:color w:val="000000"/>
          <w:sz w:val="24"/>
        </w:rPr>
        <w:t xml:space="preserve">era tornato dalla Persia e dalla Media; era con lui l’esercito partito con il re e cercava di prendere in mano il governo. </w:t>
      </w:r>
      <w:r w:rsidRPr="00C92567">
        <w:rPr>
          <w:color w:val="000000"/>
          <w:position w:val="6"/>
          <w:vertAlign w:val="superscript"/>
        </w:rPr>
        <w:t>57</w:t>
      </w:r>
      <w:r w:rsidRPr="00801459">
        <w:rPr>
          <w:color w:val="000000"/>
          <w:sz w:val="24"/>
        </w:rPr>
        <w:t xml:space="preserve">Allora in fretta fece cenno di voler partire e disse al re e ai comandanti dell’esercito e ai soldati: «Noi ci esauriamo di giorno in giorno: il cibo è scarso e il luogo che assediamo è ben munito, mentre gli affari del regno incombono su di noi. </w:t>
      </w:r>
      <w:r w:rsidRPr="00C92567">
        <w:rPr>
          <w:color w:val="000000"/>
          <w:position w:val="6"/>
          <w:vertAlign w:val="superscript"/>
        </w:rPr>
        <w:t>58</w:t>
      </w:r>
      <w:r w:rsidRPr="00801459">
        <w:rPr>
          <w:color w:val="000000"/>
          <w:sz w:val="24"/>
        </w:rPr>
        <w:t>Ora dunque offriamo la destra a questi uomini e facciamo pace con loro e con tutto il loro popolo</w:t>
      </w:r>
      <w:r w:rsidRPr="00801459">
        <w:rPr>
          <w:color w:val="000000"/>
          <w:position w:val="6"/>
          <w:sz w:val="24"/>
        </w:rPr>
        <w:t xml:space="preserve"> </w:t>
      </w:r>
      <w:r w:rsidRPr="00C92567">
        <w:rPr>
          <w:color w:val="000000"/>
          <w:position w:val="6"/>
          <w:vertAlign w:val="superscript"/>
        </w:rPr>
        <w:t>59</w:t>
      </w:r>
      <w:r w:rsidRPr="00801459">
        <w:rPr>
          <w:color w:val="000000"/>
          <w:sz w:val="24"/>
        </w:rPr>
        <w:t xml:space="preserve">e permettiamo loro di seguire le loro tradizioni, come prima; proprio per queste tradizioni, che noi abbiamo cercato di distruggere, essi si sono irritati e hanno provocato tutto questo». </w:t>
      </w:r>
      <w:r w:rsidRPr="00C92567">
        <w:rPr>
          <w:color w:val="000000"/>
          <w:position w:val="6"/>
          <w:vertAlign w:val="superscript"/>
        </w:rPr>
        <w:t>60</w:t>
      </w:r>
      <w:r w:rsidRPr="00801459">
        <w:rPr>
          <w:color w:val="000000"/>
          <w:sz w:val="24"/>
        </w:rPr>
        <w:t xml:space="preserve">La proposta piacque al re e a tutti i capi; mandò a negoziare la pace con loro, ed essi accettarono. </w:t>
      </w:r>
      <w:r w:rsidRPr="00C92567">
        <w:rPr>
          <w:color w:val="000000"/>
          <w:position w:val="6"/>
          <w:vertAlign w:val="superscript"/>
        </w:rPr>
        <w:t>61</w:t>
      </w:r>
      <w:r w:rsidRPr="00801459">
        <w:rPr>
          <w:color w:val="000000"/>
          <w:sz w:val="24"/>
        </w:rPr>
        <w:t>Il re e i capi giurarono davanti a loro</w:t>
      </w:r>
      <w:r>
        <w:rPr>
          <w:color w:val="000000"/>
          <w:sz w:val="24"/>
        </w:rPr>
        <w:t>,</w:t>
      </w:r>
      <w:r w:rsidRPr="00801459">
        <w:rPr>
          <w:color w:val="000000"/>
          <w:sz w:val="24"/>
        </w:rPr>
        <w:t xml:space="preserve"> ed essi a tali patti uscirono dalla fortezza. </w:t>
      </w:r>
      <w:r w:rsidRPr="00C92567">
        <w:rPr>
          <w:color w:val="000000"/>
          <w:position w:val="6"/>
          <w:vertAlign w:val="superscript"/>
        </w:rPr>
        <w:t>62</w:t>
      </w:r>
      <w:r w:rsidRPr="00801459">
        <w:rPr>
          <w:color w:val="000000"/>
          <w:sz w:val="24"/>
        </w:rPr>
        <w:t xml:space="preserve">Ma quando il re fece l’ingresso sul monte Sion e vide le fortificazioni del luogo, violò il giuramento che aveva fatto e impose la distruzione delle mura di cinta. </w:t>
      </w:r>
      <w:r w:rsidRPr="00C92567">
        <w:rPr>
          <w:color w:val="000000"/>
          <w:position w:val="6"/>
          <w:vertAlign w:val="superscript"/>
        </w:rPr>
        <w:t>63</w:t>
      </w:r>
      <w:r w:rsidRPr="00801459">
        <w:rPr>
          <w:color w:val="000000"/>
          <w:sz w:val="24"/>
        </w:rPr>
        <w:t>Poi partì in fretta e fece ritorno ad Antiòchia; vi trovò Filippo padrone della città, gli fece guerra e s’impadronì della città con la forza.</w:t>
      </w:r>
    </w:p>
    <w:p w14:paraId="7CD43FE3" w14:textId="77777777" w:rsidR="00D25274" w:rsidRPr="00801459" w:rsidRDefault="00D25274" w:rsidP="00D25274">
      <w:pPr>
        <w:tabs>
          <w:tab w:val="left" w:pos="1418"/>
          <w:tab w:val="left" w:pos="2268"/>
        </w:tabs>
        <w:ind w:left="851" w:firstLine="567"/>
        <w:jc w:val="both"/>
        <w:rPr>
          <w:color w:val="000000"/>
          <w:sz w:val="24"/>
        </w:rPr>
      </w:pPr>
    </w:p>
    <w:p w14:paraId="75A3F42D" w14:textId="77777777" w:rsidR="00D25274" w:rsidRPr="00D25274" w:rsidRDefault="00D25274" w:rsidP="00D25274"/>
    <w:p w14:paraId="2DDB6759" w14:textId="77777777" w:rsidR="00190FE6" w:rsidRPr="00A30629" w:rsidRDefault="00190FE6" w:rsidP="00190FE6">
      <w:pPr>
        <w:pStyle w:val="Titolo1"/>
        <w:jc w:val="center"/>
        <w:rPr>
          <w:rFonts w:ascii="Arial" w:hAnsi="Arial" w:cs="Arial"/>
          <w:bCs/>
          <w:sz w:val="40"/>
          <w:szCs w:val="40"/>
        </w:rPr>
      </w:pPr>
      <w:bookmarkStart w:id="83" w:name="_Toc62159401"/>
      <w:r w:rsidRPr="00A30629">
        <w:rPr>
          <w:rFonts w:ascii="Arial" w:hAnsi="Arial" w:cs="Arial"/>
          <w:bCs/>
          <w:sz w:val="40"/>
          <w:szCs w:val="40"/>
        </w:rPr>
        <w:t>COMMENTO TEOLOGICO DEL TESTO</w:t>
      </w:r>
      <w:bookmarkEnd w:id="83"/>
    </w:p>
    <w:p w14:paraId="551884B1" w14:textId="77777777" w:rsidR="00190FE6" w:rsidRDefault="003B1533" w:rsidP="00190FE6">
      <w:pPr>
        <w:pStyle w:val="Titolo2"/>
        <w:rPr>
          <w:i w:val="0"/>
          <w:sz w:val="40"/>
          <w:szCs w:val="40"/>
        </w:rPr>
      </w:pPr>
      <w:bookmarkStart w:id="84" w:name="_Toc62159402"/>
      <w:r>
        <w:rPr>
          <w:i w:val="0"/>
          <w:sz w:val="40"/>
          <w:szCs w:val="40"/>
        </w:rPr>
        <w:t>Fine di Antioco Epìfane</w:t>
      </w:r>
      <w:bookmarkEnd w:id="84"/>
    </w:p>
    <w:p w14:paraId="28A75F75" w14:textId="77777777" w:rsidR="00D25274" w:rsidRDefault="00D25274" w:rsidP="00D25274"/>
    <w:p w14:paraId="3805C739" w14:textId="77777777" w:rsidR="002D31B7" w:rsidRDefault="00D25274" w:rsidP="00E64832">
      <w:pPr>
        <w:pStyle w:val="Corpodeltesto2"/>
      </w:pPr>
      <w:r w:rsidRPr="00C92567">
        <w:rPr>
          <w:position w:val="6"/>
          <w:vertAlign w:val="superscript"/>
        </w:rPr>
        <w:t>1</w:t>
      </w:r>
      <w:r w:rsidRPr="00801459">
        <w:t>Mentre il re Antioco percorreva le regioni settentrionali, sentì che c’era in Persia la città di Elimàide, famosa per ricchezza, argento e oro;</w:t>
      </w:r>
    </w:p>
    <w:p w14:paraId="50B8A6A1" w14:textId="77777777" w:rsidR="002D31B7" w:rsidRDefault="001316DF" w:rsidP="00ED51D0">
      <w:pPr>
        <w:pStyle w:val="Corpotesto"/>
      </w:pPr>
      <w:r>
        <w:t>Abbiamo lasciato il re Antioco in Persia, alla ricerca di tesori.</w:t>
      </w:r>
    </w:p>
    <w:p w14:paraId="56DD4EEC" w14:textId="77777777" w:rsidR="001316DF" w:rsidRDefault="001316DF" w:rsidP="00ED51D0">
      <w:pPr>
        <w:pStyle w:val="Corpotesto"/>
      </w:pPr>
      <w:r>
        <w:t>Mentre il re Antioco percorre le regioni settentrionali, sente che c’è in Persia la città di Elimàide, famosa per ricchezza, argento e oro.</w:t>
      </w:r>
    </w:p>
    <w:p w14:paraId="032984D0" w14:textId="77777777" w:rsidR="001316DF" w:rsidRDefault="001316DF" w:rsidP="00ED51D0">
      <w:pPr>
        <w:pStyle w:val="Corpotesto"/>
      </w:pPr>
      <w:r>
        <w:t xml:space="preserve">È proprio questo ciò che lui cerca. Per questo è venuto in queste terre. </w:t>
      </w:r>
    </w:p>
    <w:p w14:paraId="6AD8C134" w14:textId="77777777" w:rsidR="002D31B7" w:rsidRDefault="00D25274" w:rsidP="00E64832">
      <w:pPr>
        <w:pStyle w:val="Corpodeltesto2"/>
      </w:pPr>
      <w:r w:rsidRPr="00C92567">
        <w:rPr>
          <w:position w:val="6"/>
          <w:vertAlign w:val="superscript"/>
        </w:rPr>
        <w:t>2</w:t>
      </w:r>
      <w:r w:rsidRPr="00801459">
        <w:t>che c’era un tempio ricchissimo, dove si trovavano armature d’oro, corazze e armi, lasciate là da Alessandro, figlio di Filippo, il re macèdone che aveva regnato per primo sui Greci.</w:t>
      </w:r>
    </w:p>
    <w:p w14:paraId="1878D717" w14:textId="77777777" w:rsidR="002D31B7" w:rsidRDefault="001316DF" w:rsidP="001316DF">
      <w:pPr>
        <w:pStyle w:val="Corpotesto"/>
      </w:pPr>
      <w:r>
        <w:t>Sente che c’è un tempio ricchissimo, dove si trovano armature d’oro, corazze e armi, lasciate là da Alessandro, figlio di Filippi, il re macèdone che aveva regnato per primo sui Greci.</w:t>
      </w:r>
    </w:p>
    <w:p w14:paraId="6EE046D3" w14:textId="77777777" w:rsidR="001316DF" w:rsidRDefault="001316DF" w:rsidP="001316DF">
      <w:pPr>
        <w:pStyle w:val="Corpotesto"/>
      </w:pPr>
      <w:r>
        <w:lastRenderedPageBreak/>
        <w:t>Il testo sacro ora fa esplicito riferimento alla storia degli altri popoli. È questa un’apertura all’universalità non indifferente.</w:t>
      </w:r>
    </w:p>
    <w:p w14:paraId="2D09F2B5" w14:textId="77777777" w:rsidR="001316DF" w:rsidRDefault="001316DF" w:rsidP="001316DF">
      <w:pPr>
        <w:pStyle w:val="Corpotesto"/>
      </w:pPr>
      <w:r>
        <w:t xml:space="preserve">Israele comincia a vedersi nella storia universale e non soltanto nella sua storia particolare. Lui fa parte della storia universale. </w:t>
      </w:r>
    </w:p>
    <w:p w14:paraId="71B0CC83" w14:textId="77777777" w:rsidR="001316DF" w:rsidRDefault="001316DF" w:rsidP="001316DF">
      <w:pPr>
        <w:pStyle w:val="Corpotesto"/>
      </w:pPr>
      <w:r>
        <w:t>Anzi era stato chiamato proprio per questo: per essere un regno di sacerdoti per questa storia universale, sacerdoti di verità e perfetta conoscenza della volontà di Dio. È quanto farà in seguito il Messia del Signore.</w:t>
      </w:r>
    </w:p>
    <w:p w14:paraId="26A2B7BA" w14:textId="77777777" w:rsidR="002D31B7" w:rsidRDefault="00D25274" w:rsidP="00E64832">
      <w:pPr>
        <w:pStyle w:val="Corpodeltesto2"/>
      </w:pPr>
      <w:r w:rsidRPr="00C92567">
        <w:rPr>
          <w:position w:val="6"/>
          <w:vertAlign w:val="superscript"/>
        </w:rPr>
        <w:t>3</w:t>
      </w:r>
      <w:r w:rsidRPr="00801459">
        <w:t>Allora vi si recò e cercava di impadronirsi della città e di depredarla, ma non vi riuscì, perché il suo piano fu risaputo dagli abitanti della città,</w:t>
      </w:r>
    </w:p>
    <w:p w14:paraId="4B6F110B" w14:textId="77777777" w:rsidR="002D31B7" w:rsidRDefault="001316DF" w:rsidP="001316DF">
      <w:pPr>
        <w:pStyle w:val="Corpotesto"/>
      </w:pPr>
      <w:r>
        <w:t>Allora vi si reca e cerca di impadronirsi della città e di depredarla, ma non vi riesce, perché il suo piano è risaputo dagli abitanti della città…</w:t>
      </w:r>
    </w:p>
    <w:p w14:paraId="7EEDAEDB" w14:textId="77777777" w:rsidR="001316DF" w:rsidRDefault="001316DF" w:rsidP="001316DF">
      <w:pPr>
        <w:pStyle w:val="Corpotesto"/>
      </w:pPr>
      <w:r>
        <w:t>Nella guerra</w:t>
      </w:r>
      <w:r w:rsidR="003D12C6">
        <w:t>,</w:t>
      </w:r>
      <w:r>
        <w:t xml:space="preserve"> l’immediatezza è elemento di vittoria. Mai si deve dare il tempo all’avversario di potersi organizzare.</w:t>
      </w:r>
    </w:p>
    <w:p w14:paraId="7F59FBEB" w14:textId="77777777" w:rsidR="001316DF" w:rsidRDefault="003D12C6" w:rsidP="001316DF">
      <w:pPr>
        <w:pStyle w:val="Corpotesto"/>
      </w:pPr>
      <w:r>
        <w:t>Tempestività e sorpresa sono sempre mosse vincenti. Per questo è più che necessario conoscere sempre i piani segreti degli altri.</w:t>
      </w:r>
    </w:p>
    <w:p w14:paraId="3A226A05" w14:textId="77777777" w:rsidR="003D12C6" w:rsidRDefault="003D12C6" w:rsidP="001316DF">
      <w:pPr>
        <w:pStyle w:val="Corpotesto"/>
      </w:pPr>
      <w:r>
        <w:t>Conoscendoli si possono prendere sempre le contromisure e così avere ottime possibilità di successo.</w:t>
      </w:r>
    </w:p>
    <w:p w14:paraId="554A2133" w14:textId="77777777" w:rsidR="002D31B7" w:rsidRDefault="00D25274" w:rsidP="00E64832">
      <w:pPr>
        <w:pStyle w:val="Corpodeltesto2"/>
      </w:pPr>
      <w:r w:rsidRPr="00C92567">
        <w:rPr>
          <w:position w:val="6"/>
          <w:vertAlign w:val="superscript"/>
        </w:rPr>
        <w:t>4</w:t>
      </w:r>
      <w:r w:rsidRPr="00801459">
        <w:t>che si opposero a lui con le armi; egli fu messo in fuga e dovette ritirarsi con grande tristezza e tornare a Babilonia.</w:t>
      </w:r>
    </w:p>
    <w:p w14:paraId="17E88423" w14:textId="77777777" w:rsidR="002D31B7" w:rsidRDefault="003D12C6" w:rsidP="003D12C6">
      <w:pPr>
        <w:pStyle w:val="Corpotesto"/>
      </w:pPr>
      <w:r>
        <w:t>Gli abitanti della città si oppongono a lui con le armi.</w:t>
      </w:r>
    </w:p>
    <w:p w14:paraId="4E21E7B0" w14:textId="77777777" w:rsidR="003D12C6" w:rsidRDefault="003D12C6" w:rsidP="003D12C6">
      <w:pPr>
        <w:pStyle w:val="Corpotesto"/>
      </w:pPr>
      <w:r>
        <w:t>Egli è messo in fuga e deve ritirarsi con grande tristezza e tornare a Babilonia.</w:t>
      </w:r>
    </w:p>
    <w:p w14:paraId="05C234E4" w14:textId="77777777" w:rsidR="003D12C6" w:rsidRDefault="00123FCD" w:rsidP="003D12C6">
      <w:pPr>
        <w:pStyle w:val="Corpotesto"/>
      </w:pPr>
      <w:r>
        <w:t xml:space="preserve">Non sempre i piani dell’uomo riescono secondo la sua volontà. La storia spesso ci riserva grandi sorprese. </w:t>
      </w:r>
    </w:p>
    <w:p w14:paraId="0673BC2A" w14:textId="77777777" w:rsidR="00123FCD" w:rsidRDefault="00123FCD" w:rsidP="003D12C6">
      <w:pPr>
        <w:pStyle w:val="Corpotesto"/>
      </w:pPr>
      <w:r>
        <w:t>Per non avere sorprese, si deve sempre affidare ogni piano al Signore. Se Lui lo fa suo, il piano di certo riesce. Se invece rimane nostro e non suo, non vi è alcuna garanzia di successo.</w:t>
      </w:r>
    </w:p>
    <w:p w14:paraId="2106469D" w14:textId="77777777" w:rsidR="00123FCD" w:rsidRDefault="00123FCD" w:rsidP="003D12C6">
      <w:pPr>
        <w:pStyle w:val="Corpotesto"/>
      </w:pPr>
      <w:r>
        <w:t>Si pensi ai grandi piani dei grandi criminali della storia, dei grandi stragisti legali, delle grandi guerre scatenate nel mondo.</w:t>
      </w:r>
    </w:p>
    <w:p w14:paraId="08CFC716" w14:textId="77777777" w:rsidR="00123FCD" w:rsidRDefault="00123FCD" w:rsidP="003D12C6">
      <w:pPr>
        <w:pStyle w:val="Corpotesto"/>
      </w:pPr>
      <w:r>
        <w:t>Sono tutti piani di morte non di vita, di miseria non di ricchezza, di perdita di quanto si possiede non di conquista e di guadagno.</w:t>
      </w:r>
    </w:p>
    <w:p w14:paraId="26154680" w14:textId="77777777" w:rsidR="00123FCD" w:rsidRDefault="00123FCD" w:rsidP="003D12C6">
      <w:pPr>
        <w:pStyle w:val="Corpotesto"/>
      </w:pPr>
      <w:r>
        <w:t xml:space="preserve">La guerra è sempre creatrice di infiniti lutti. La guerra crea sempre più astio e più odio nei cuori. </w:t>
      </w:r>
    </w:p>
    <w:p w14:paraId="193E561F" w14:textId="77777777" w:rsidR="00123FCD" w:rsidRDefault="00123FCD" w:rsidP="003D12C6">
      <w:pPr>
        <w:pStyle w:val="Corpotesto"/>
      </w:pPr>
      <w:r>
        <w:t>L’uomo stolto, insensato, pensa che i suoi piani siano sempre ottimi, di vita, ricchezza, benessere. Sempre invece sono di pura stoltezza e insipienza.</w:t>
      </w:r>
    </w:p>
    <w:p w14:paraId="077AB0E4" w14:textId="77777777" w:rsidR="002D31B7" w:rsidRDefault="00D25274" w:rsidP="00E64832">
      <w:pPr>
        <w:pStyle w:val="Corpodeltesto2"/>
      </w:pPr>
      <w:r w:rsidRPr="00C92567">
        <w:rPr>
          <w:position w:val="6"/>
          <w:vertAlign w:val="superscript"/>
        </w:rPr>
        <w:t>5</w:t>
      </w:r>
      <w:r w:rsidRPr="00801459">
        <w:t>Venne poi u</w:t>
      </w:r>
      <w:r>
        <w:t>n messaggero in Persia ad annunc</w:t>
      </w:r>
      <w:r w:rsidRPr="00801459">
        <w:t>iargli che erano state sconfitte le truppe inviate contro Giuda.</w:t>
      </w:r>
    </w:p>
    <w:p w14:paraId="08E0D533" w14:textId="77777777" w:rsidR="002D31B7" w:rsidRDefault="00123FCD" w:rsidP="00123FCD">
      <w:pPr>
        <w:pStyle w:val="Corpotesto"/>
      </w:pPr>
      <w:r>
        <w:t>Mentre lui è ancora lontano dal suo regno, viene un messaggero nella Persia ad annunciargli che erano state sconfitte le truppe inviate contro Giuda.</w:t>
      </w:r>
    </w:p>
    <w:p w14:paraId="345FCC1C" w14:textId="77777777" w:rsidR="00123FCD" w:rsidRDefault="00123FCD" w:rsidP="00123FCD">
      <w:pPr>
        <w:pStyle w:val="Corpotesto"/>
      </w:pPr>
      <w:r>
        <w:t>Di certo non è una buona notizia, anche perché data in un momento non felice.</w:t>
      </w:r>
    </w:p>
    <w:p w14:paraId="5A262C0E" w14:textId="77777777" w:rsidR="00123FCD" w:rsidRDefault="00123FCD" w:rsidP="00123FCD">
      <w:pPr>
        <w:pStyle w:val="Corpotesto"/>
      </w:pPr>
      <w:r>
        <w:lastRenderedPageBreak/>
        <w:t xml:space="preserve">Il re lui stesso sta venendo da una sconfitta. Non aveva infatti potuto realizzare il suo piano di saccheggio. </w:t>
      </w:r>
    </w:p>
    <w:p w14:paraId="057505C8" w14:textId="77777777" w:rsidR="002D31B7" w:rsidRDefault="00D25274" w:rsidP="00E64832">
      <w:pPr>
        <w:pStyle w:val="Corpodeltesto2"/>
      </w:pPr>
      <w:r w:rsidRPr="00C92567">
        <w:rPr>
          <w:position w:val="6"/>
          <w:vertAlign w:val="superscript"/>
        </w:rPr>
        <w:t>6</w:t>
      </w:r>
      <w:r w:rsidRPr="00801459">
        <w:t>Lisia si era mosso con un esercito tra i più agguerriti, ma era stato messo in fuga dai nemici, i quali si erano rinforzati con armi e truppe e ingenti spoglie, tolte alle truppe che avevano sconfitto,</w:t>
      </w:r>
    </w:p>
    <w:p w14:paraId="756B8452" w14:textId="77777777" w:rsidR="002D31B7" w:rsidRDefault="00123FCD" w:rsidP="00123FCD">
      <w:pPr>
        <w:pStyle w:val="Corpotesto"/>
      </w:pPr>
      <w:r>
        <w:t xml:space="preserve">Le notizie che giungono a re sono assai gravi. </w:t>
      </w:r>
    </w:p>
    <w:p w14:paraId="38C0469C" w14:textId="77777777" w:rsidR="00123FCD" w:rsidRDefault="00123FCD" w:rsidP="00123FCD">
      <w:pPr>
        <w:pStyle w:val="Corpotesto"/>
      </w:pPr>
      <w:r>
        <w:t>Lisia si è mosso con un esercito tra i più agguerriti, ma è stato messo in fuga dai nemici.</w:t>
      </w:r>
    </w:p>
    <w:p w14:paraId="43619C39" w14:textId="77777777" w:rsidR="00123FCD" w:rsidRDefault="00123FCD" w:rsidP="00123FCD">
      <w:pPr>
        <w:pStyle w:val="Corpotesto"/>
      </w:pPr>
      <w:r>
        <w:t xml:space="preserve">I nemici invece si sono rinforzati con armi e truppe e ingenti spoglie, tolte alle truppe che hanno sconfitto. </w:t>
      </w:r>
    </w:p>
    <w:p w14:paraId="12B31079" w14:textId="77777777" w:rsidR="00123FCD" w:rsidRDefault="00123FCD" w:rsidP="00123FCD">
      <w:pPr>
        <w:pStyle w:val="Corpotesto"/>
      </w:pPr>
      <w:r>
        <w:t xml:space="preserve">Da un lato vi è l’impoverimento dell’esercito del re, dall’altro l’arricchimento e il potenziamento dell’esercito di Giuda. </w:t>
      </w:r>
    </w:p>
    <w:p w14:paraId="7A8BBCA8" w14:textId="77777777" w:rsidR="00123FCD" w:rsidRDefault="00123FCD" w:rsidP="00123FCD">
      <w:pPr>
        <w:pStyle w:val="Corpotesto"/>
      </w:pPr>
      <w:r>
        <w:t xml:space="preserve">Il danno è duplice. Non solo Lisia è sconfitto. Viene rinvigorito da questa sconfitta l’esercito che avrebbe dovuto sconfiggere e decimare. </w:t>
      </w:r>
    </w:p>
    <w:p w14:paraId="5DD17CE7" w14:textId="77777777" w:rsidR="002D31B7" w:rsidRDefault="00D25274" w:rsidP="00E64832">
      <w:pPr>
        <w:pStyle w:val="Corpodeltesto2"/>
      </w:pPr>
      <w:r w:rsidRPr="00C92567">
        <w:rPr>
          <w:position w:val="6"/>
          <w:vertAlign w:val="superscript"/>
        </w:rPr>
        <w:t>7</w:t>
      </w:r>
      <w:r w:rsidRPr="00801459">
        <w:t>e inoltre avevano demolito l’abominio da lui innalzato sull’altare</w:t>
      </w:r>
      <w:r>
        <w:t xml:space="preserve"> a Gerusalemme, avevano cinto di </w:t>
      </w:r>
      <w:r w:rsidRPr="00801459">
        <w:t>alte mura, come prima, il santuario e Bet-Sur, che era una sua città.</w:t>
      </w:r>
    </w:p>
    <w:p w14:paraId="48B19E22" w14:textId="77777777" w:rsidR="00547696" w:rsidRDefault="00547696" w:rsidP="00547696">
      <w:pPr>
        <w:pStyle w:val="Corpotesto"/>
      </w:pPr>
      <w:r>
        <w:t>Come se questo non bastasse, è stato demolito l’abominio da lui innalzato sull’altare a Gerusalemme, hanno cinto di alte mura, come prima, il santuario e Bet-Sur, che era una sua città.</w:t>
      </w:r>
    </w:p>
    <w:p w14:paraId="610C4DA0" w14:textId="77777777" w:rsidR="002D31B7" w:rsidRDefault="00547696" w:rsidP="00547696">
      <w:pPr>
        <w:pStyle w:val="Corpotesto"/>
      </w:pPr>
      <w:r>
        <w:t>Queste notizie sono pesanti per il re. Significa che tutta la sua politica è stata un fallimento. Ha fallito lui. Hanno fallito i suoi ministri. Ha fallito il suo esercito.</w:t>
      </w:r>
    </w:p>
    <w:p w14:paraId="300AD3B5" w14:textId="77777777" w:rsidR="00547696" w:rsidRDefault="00547696" w:rsidP="00547696">
      <w:pPr>
        <w:pStyle w:val="Corpotesto"/>
      </w:pPr>
      <w:r>
        <w:t xml:space="preserve">Non può essere diversamente. Vi potrà mai essere successo per coloro che insorgono contro il Signore? </w:t>
      </w:r>
    </w:p>
    <w:p w14:paraId="2A68A5C4" w14:textId="77777777" w:rsidR="00547696" w:rsidRDefault="00547696" w:rsidP="00547696">
      <w:pPr>
        <w:pStyle w:val="Corpotesto"/>
      </w:pPr>
      <w:r>
        <w:t xml:space="preserve">Può avere futuro chi vuole distruggere il Dio vivo e vero? Può nutrire una qualche speranza chi annulla il vero principio di ogni speranza? </w:t>
      </w:r>
    </w:p>
    <w:p w14:paraId="0BAC0FF8" w14:textId="77777777" w:rsidR="00547696" w:rsidRDefault="00547696" w:rsidP="00547696">
      <w:pPr>
        <w:pStyle w:val="Corpotesto"/>
      </w:pPr>
      <w:r>
        <w:t>Questo principio di verità valeva per ieri, vale anche per oggi. Quali futuro può attendersi la moderna civiltà dal momento che ha dichiarato fuori corso, fuori legge, fuori commercio, fuori civiltà il Dio vivo e vero?</w:t>
      </w:r>
    </w:p>
    <w:p w14:paraId="62ED66AC" w14:textId="77777777" w:rsidR="00547696" w:rsidRDefault="00547696" w:rsidP="00547696">
      <w:pPr>
        <w:pStyle w:val="Corpotesto"/>
      </w:pPr>
      <w:r>
        <w:t>Quale futuro essa può costruire se ha fondato se stesso sull’idolatria, sulla superstizione, sulla falsa verità religiosa, anzi sulla totale assenza della verità di Dio e dell’uomo?</w:t>
      </w:r>
    </w:p>
    <w:p w14:paraId="4888BC8F" w14:textId="77777777" w:rsidR="00547696" w:rsidRDefault="00547696" w:rsidP="00547696">
      <w:pPr>
        <w:pStyle w:val="Corpotesto"/>
      </w:pPr>
      <w:r>
        <w:t>Senza il principio della vera speranza che Cristo Signore, mai ci potrà essere speranza vera per alcuno, né per le persone né per i popoli.</w:t>
      </w:r>
    </w:p>
    <w:p w14:paraId="40B69F41" w14:textId="77777777" w:rsidR="002D31B7" w:rsidRDefault="00D25274" w:rsidP="00E64832">
      <w:pPr>
        <w:pStyle w:val="Corpodeltesto2"/>
      </w:pPr>
      <w:r w:rsidRPr="00C92567">
        <w:rPr>
          <w:position w:val="6"/>
          <w:vertAlign w:val="superscript"/>
        </w:rPr>
        <w:t>8</w:t>
      </w:r>
      <w:r w:rsidRPr="00801459">
        <w:t>Il re, sentendo queste notizie, rimase sbigottito e scosso terribilmente; si mise a letto e cadde ammalato per la tristezza, perché non era avvenuto secondo quanto aveva desiderato.</w:t>
      </w:r>
    </w:p>
    <w:p w14:paraId="39084A45" w14:textId="77777777" w:rsidR="002D31B7" w:rsidRDefault="008B24A0" w:rsidP="008B24A0">
      <w:pPr>
        <w:pStyle w:val="Corpotesto"/>
      </w:pPr>
      <w:r>
        <w:t xml:space="preserve">Le malattie dello spirito, le depressioni del cuore e dell’anima sono inguaribili. </w:t>
      </w:r>
    </w:p>
    <w:p w14:paraId="0E1601C0" w14:textId="77777777" w:rsidR="008B24A0" w:rsidRDefault="008B24A0" w:rsidP="008B24A0">
      <w:pPr>
        <w:pStyle w:val="Corpotesto"/>
      </w:pPr>
      <w:r>
        <w:t>Il re, sentendo queste notizie, rimane sbigottito e scosso terribilmente.</w:t>
      </w:r>
    </w:p>
    <w:p w14:paraId="7D4DDD91" w14:textId="77777777" w:rsidR="008B24A0" w:rsidRDefault="008B24A0" w:rsidP="008B24A0">
      <w:pPr>
        <w:pStyle w:val="Corpotesto"/>
      </w:pPr>
      <w:r>
        <w:lastRenderedPageBreak/>
        <w:t>Si mette a letto e cade ammalato per la tristezza, perché non è avvenuto secondo quanto aveva desiderato.</w:t>
      </w:r>
    </w:p>
    <w:p w14:paraId="2F39F412" w14:textId="77777777" w:rsidR="0053107F" w:rsidRDefault="0053107F" w:rsidP="008B24A0">
      <w:pPr>
        <w:pStyle w:val="Corpotesto"/>
      </w:pPr>
      <w:r>
        <w:t xml:space="preserve">Il desiderio è l’unica fonte di tutte le malattie dello spirito, che poi ineluttabilmente divengono malattie del corpo. </w:t>
      </w:r>
    </w:p>
    <w:p w14:paraId="5D551BB2" w14:textId="77777777" w:rsidR="0053107F" w:rsidRDefault="0053107F" w:rsidP="008B24A0">
      <w:pPr>
        <w:pStyle w:val="Corpotesto"/>
      </w:pPr>
      <w:r>
        <w:t>Il desiderio non realizzato, irrealizzabile, è il vero tormento dell’anima. La non pace dell’anima diviene non pace del corpo.</w:t>
      </w:r>
    </w:p>
    <w:p w14:paraId="25146E9B" w14:textId="77777777" w:rsidR="0053107F" w:rsidRDefault="0053107F" w:rsidP="008B24A0">
      <w:pPr>
        <w:pStyle w:val="Corpotesto"/>
      </w:pPr>
      <w:r>
        <w:t xml:space="preserve">I mali che esso provoca non cadono sotto la lente d’osservazione dello specialista. Non c’è cura per essi. Non esistono medicine. </w:t>
      </w:r>
    </w:p>
    <w:p w14:paraId="1BE3FC37" w14:textId="77777777" w:rsidR="0053107F" w:rsidRDefault="0053107F" w:rsidP="008B24A0">
      <w:pPr>
        <w:pStyle w:val="Corpotesto"/>
      </w:pPr>
      <w:r>
        <w:t>È come se per una piaga infetta, anziché togliere la fonte, la causa, l’origine della sua infezione, si versasse sopra solo dell’acqua.</w:t>
      </w:r>
      <w:r w:rsidR="00176B29">
        <w:t xml:space="preserve"> </w:t>
      </w:r>
      <w:r>
        <w:t xml:space="preserve">La piaga rimane, anzi diviene sempre più estesa e inquinante. Così dicasi dei mali che il desiderio irrealizzabile provoca, genera. </w:t>
      </w:r>
    </w:p>
    <w:p w14:paraId="144F7D89" w14:textId="77777777" w:rsidR="00176B29" w:rsidRDefault="0053107F" w:rsidP="0057348E">
      <w:pPr>
        <w:pStyle w:val="Corpotesto"/>
      </w:pPr>
      <w:r>
        <w:t>Per desiderio si ruba, si uccide, si ammazza, si fanno guerre, si distruggono popoli, si annientano civiltà, si rovinano intere famiglie.</w:t>
      </w:r>
      <w:r w:rsidR="00176B29">
        <w:t xml:space="preserve"> </w:t>
      </w:r>
      <w:r>
        <w:t xml:space="preserve">Per desiderio si stupra, si uccide, </w:t>
      </w:r>
      <w:r w:rsidR="0057348E">
        <w:t>si molesta, va in frantumi un matrimonio, si distrugge la santità e sacralità della famiglia.</w:t>
      </w:r>
      <w:r w:rsidR="00176B29">
        <w:t xml:space="preserve"> </w:t>
      </w:r>
      <w:r w:rsidR="0057348E">
        <w:t xml:space="preserve">Geremia denuncia questi desideri distruttori: </w:t>
      </w:r>
    </w:p>
    <w:p w14:paraId="488FA30C" w14:textId="77777777" w:rsidR="0057348E" w:rsidRPr="00176B29" w:rsidRDefault="00176B29" w:rsidP="00176B29">
      <w:pPr>
        <w:pStyle w:val="Corpotesto"/>
        <w:rPr>
          <w:i/>
          <w:iCs/>
          <w:position w:val="4"/>
          <w:sz w:val="20"/>
        </w:rPr>
      </w:pPr>
      <w:r w:rsidRPr="00176B29">
        <w:rPr>
          <w:i/>
          <w:iCs/>
          <w:position w:val="4"/>
          <w:sz w:val="20"/>
        </w:rPr>
        <w:t>Io li ho saziati, ed essi hanno commesso adulterio, si affollano nelle case di prostituzione. Sono come stalloni ben pasciuti e focosi; ciascuno nitrisce dietro la moglie del suo prossimo” (</w:t>
      </w:r>
      <w:r w:rsidR="0057348E" w:rsidRPr="00176B29">
        <w:rPr>
          <w:i/>
          <w:iCs/>
          <w:position w:val="4"/>
          <w:sz w:val="20"/>
        </w:rPr>
        <w:t xml:space="preserve">Ger 5,7-8). </w:t>
      </w:r>
    </w:p>
    <w:p w14:paraId="496ED8A1" w14:textId="77777777" w:rsidR="0057348E" w:rsidRDefault="0057348E" w:rsidP="008B24A0">
      <w:pPr>
        <w:pStyle w:val="Corpotesto"/>
      </w:pPr>
      <w:r>
        <w:t>Per desiderio le economie degli Stati vanno in fallimento. Nazioni potenti si riducono al lastrico. Vanno allo sfacelo.</w:t>
      </w:r>
    </w:p>
    <w:p w14:paraId="3C796717" w14:textId="77777777" w:rsidR="00176B29" w:rsidRDefault="0057348E" w:rsidP="008B24A0">
      <w:pPr>
        <w:pStyle w:val="Corpotesto"/>
      </w:pPr>
      <w:r>
        <w:t xml:space="preserve">I mali che i desideri, non solo quelli cattivi, ma anche quelli buoni, ma irrealizzabili, producono sono sotto gli occhi di tutti. </w:t>
      </w:r>
    </w:p>
    <w:p w14:paraId="1874A597" w14:textId="77777777" w:rsidR="0057348E" w:rsidRDefault="0057348E" w:rsidP="008B24A0">
      <w:pPr>
        <w:pStyle w:val="Corpotesto"/>
      </w:pPr>
      <w:r>
        <w:t>Oggi è l’e</w:t>
      </w:r>
      <w:r w:rsidR="00F13F72">
        <w:t xml:space="preserve">ra </w:t>
      </w:r>
      <w:r>
        <w:t>della depressione, frutto di desideri irrealizzabili, stipati nel cuore come cancro dello spirito che diviene cancro del corpo.</w:t>
      </w:r>
    </w:p>
    <w:p w14:paraId="4E01493A" w14:textId="77777777" w:rsidR="00F13F72" w:rsidRDefault="00F13F72" w:rsidP="008B24A0">
      <w:pPr>
        <w:pStyle w:val="Corpotesto"/>
      </w:pPr>
      <w:r>
        <w:t>Chi vuole guarire nel suo corpo, deve guarire nel suo spirito. Si guarisce nello spirito, abolendo ogni desiderio, ogni fantasia.</w:t>
      </w:r>
      <w:r w:rsidR="00176B29">
        <w:t xml:space="preserve"> </w:t>
      </w:r>
    </w:p>
    <w:p w14:paraId="226318D4" w14:textId="77777777" w:rsidR="00FC0F96" w:rsidRDefault="00FC0F96" w:rsidP="008B24A0">
      <w:pPr>
        <w:pStyle w:val="Corpotesto"/>
      </w:pPr>
      <w:r>
        <w:t xml:space="preserve">La guarigione dei desideri non avviene per assunzione di farmaci inventati dall’uomo. Questi sono inefficaci. Vi è un solo farmaco buono, ottimo, eccellente. Questo farmaco ha un solo nome: grazia di Cristo Gesù, grazia di Dio, grazia celeste. </w:t>
      </w:r>
    </w:p>
    <w:p w14:paraId="4EBC3FED" w14:textId="77777777" w:rsidR="00FC0F96" w:rsidRDefault="00FC0F96" w:rsidP="008B24A0">
      <w:pPr>
        <w:pStyle w:val="Corpotesto"/>
      </w:pPr>
      <w:r>
        <w:t>La guarigione da ogni desiderio è un frutto dello Spirito Santo. La carne produce desideri malsani. Lo Spirito genera desideri buoni.</w:t>
      </w:r>
    </w:p>
    <w:p w14:paraId="26ED48CE" w14:textId="77777777" w:rsidR="00176B29" w:rsidRPr="00176B29" w:rsidRDefault="00176B29" w:rsidP="00176B29">
      <w:pPr>
        <w:pStyle w:val="Corpotesto"/>
        <w:rPr>
          <w:i/>
          <w:iCs/>
          <w:position w:val="4"/>
          <w:sz w:val="20"/>
        </w:rPr>
      </w:pPr>
      <w:r w:rsidRPr="00176B29">
        <w:rPr>
          <w:i/>
          <w:iCs/>
          <w:position w:val="4"/>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80EDB47" w14:textId="77777777" w:rsidR="00176B29" w:rsidRPr="00176B29" w:rsidRDefault="00176B29" w:rsidP="00176B29">
      <w:pPr>
        <w:pStyle w:val="Corpotesto"/>
        <w:rPr>
          <w:i/>
          <w:iCs/>
          <w:position w:val="4"/>
          <w:sz w:val="20"/>
        </w:rPr>
      </w:pPr>
      <w:r w:rsidRPr="00176B29">
        <w:rPr>
          <w:i/>
          <w:iCs/>
          <w:position w:val="4"/>
          <w:sz w:val="20"/>
        </w:rPr>
        <w:t xml:space="preserve">Ma se vi lasciate guidare dallo Spirito, non siete sotto </w:t>
      </w:r>
      <w:smartTag w:uri="urn:schemas-microsoft-com:office:smarttags" w:element="PersonName">
        <w:smartTagPr>
          <w:attr w:name="ProductID" w:val="la Legge."/>
        </w:smartTagPr>
        <w:r w:rsidRPr="00176B29">
          <w:rPr>
            <w:i/>
            <w:iCs/>
            <w:position w:val="4"/>
            <w:sz w:val="20"/>
          </w:rPr>
          <w:t>la Legge.</w:t>
        </w:r>
      </w:smartTag>
      <w:r w:rsidRPr="00176B29">
        <w:rPr>
          <w:i/>
          <w:iCs/>
          <w:position w:val="4"/>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CFF27D4" w14:textId="77777777" w:rsidR="00FC0F96" w:rsidRPr="00176B29" w:rsidRDefault="00176B29" w:rsidP="00176B29">
      <w:pPr>
        <w:pStyle w:val="Corpotesto"/>
        <w:rPr>
          <w:i/>
          <w:iCs/>
          <w:position w:val="4"/>
          <w:sz w:val="20"/>
        </w:rPr>
      </w:pPr>
      <w:r w:rsidRPr="00176B29">
        <w:rPr>
          <w:i/>
          <w:iCs/>
          <w:position w:val="4"/>
          <w:sz w:val="20"/>
        </w:rPr>
        <w:lastRenderedPageBreak/>
        <w:t xml:space="preserve">Quelli che sono di Cristo Gesù hanno crocifisso la carne con le sue passioni e i suoi desideri. Perciò se viviamo dello Spirito, camminiamo anche secondo lo Spirito. Non cerchiamo la vanagloria, provocandoci e invidiandoci gli uni gli altri ( </w:t>
      </w:r>
      <w:r w:rsidR="00FC0F96" w:rsidRPr="00176B29">
        <w:rPr>
          <w:i/>
          <w:iCs/>
          <w:position w:val="4"/>
          <w:sz w:val="20"/>
        </w:rPr>
        <w:t xml:space="preserve">(Gal 5, 16-26). </w:t>
      </w:r>
    </w:p>
    <w:p w14:paraId="13A7E5BB" w14:textId="77777777" w:rsidR="00176B29" w:rsidRDefault="00176B29" w:rsidP="00176B29">
      <w:pPr>
        <w:pStyle w:val="Corpotesto"/>
      </w:pPr>
      <w:r>
        <w:t>Sarebbe sufficiente che ogni uomo si liberasse di un solo desiderio inutile, per creare un mondo nuovo, diverso, nella pace.</w:t>
      </w:r>
    </w:p>
    <w:p w14:paraId="2B24F833" w14:textId="77777777" w:rsidR="00176B29" w:rsidRDefault="00176B29" w:rsidP="00176B29">
      <w:pPr>
        <w:pStyle w:val="Corpotesto"/>
      </w:pPr>
      <w:r>
        <w:t xml:space="preserve">Cristo è rinnegato. Siamo senza la sua grazia. Lo Spirito Santo neanche lo si conosce. Siamo senza i suoi frutti. Non c’è salvezza. </w:t>
      </w:r>
    </w:p>
    <w:p w14:paraId="44527805" w14:textId="77777777" w:rsidR="00176B29" w:rsidRDefault="00176B29" w:rsidP="00176B29">
      <w:pPr>
        <w:pStyle w:val="Corpotesto"/>
      </w:pPr>
      <w:r>
        <w:t xml:space="preserve">Un desiderio cattivo, non buono, pessimo di Antioco produce mali infiniti, morti, povertà, dissesto di popoli e nazioni. </w:t>
      </w:r>
    </w:p>
    <w:p w14:paraId="2AD33A33" w14:textId="77777777" w:rsidR="00176B29" w:rsidRPr="00FD04FE" w:rsidRDefault="00176B29" w:rsidP="00176B29">
      <w:pPr>
        <w:pStyle w:val="Corpotesto"/>
      </w:pPr>
      <w:r>
        <w:t xml:space="preserve">Va ben più oltre. Provoca la stessa morte del suo autore. </w:t>
      </w:r>
    </w:p>
    <w:p w14:paraId="046C7CF7" w14:textId="77777777" w:rsidR="002D31B7" w:rsidRDefault="00D25274" w:rsidP="00E64832">
      <w:pPr>
        <w:pStyle w:val="Corpodeltesto2"/>
      </w:pPr>
      <w:r w:rsidRPr="00C92567">
        <w:rPr>
          <w:position w:val="6"/>
          <w:vertAlign w:val="superscript"/>
        </w:rPr>
        <w:t>9</w:t>
      </w:r>
      <w:r w:rsidRPr="00801459">
        <w:t>Rimase così molti giorni, perché si rinnovava in lui una forte depressione e credeva di morire.</w:t>
      </w:r>
    </w:p>
    <w:p w14:paraId="5102B951" w14:textId="77777777" w:rsidR="002D31B7" w:rsidRDefault="00176B29" w:rsidP="00176B29">
      <w:pPr>
        <w:pStyle w:val="Corpotesto"/>
      </w:pPr>
      <w:r>
        <w:t>Antioco rimane così molti giorni, perché si rinnova in lui una forte depressione e crede di morire.</w:t>
      </w:r>
    </w:p>
    <w:p w14:paraId="708C2AFE" w14:textId="77777777" w:rsidR="00176B29" w:rsidRDefault="00041B95" w:rsidP="00176B29">
      <w:pPr>
        <w:pStyle w:val="Corpotesto"/>
      </w:pPr>
      <w:r>
        <w:t>Ecco il frutto di un desiderio non realizzato. Esso provocala la morte del suo stesso artefice. Il desiderio è sempre un veleno letale.</w:t>
      </w:r>
    </w:p>
    <w:p w14:paraId="4C5A58EB" w14:textId="77777777" w:rsidR="002D31B7" w:rsidRDefault="00D25274" w:rsidP="00E64832">
      <w:pPr>
        <w:pStyle w:val="Corpodeltesto2"/>
      </w:pPr>
      <w:r w:rsidRPr="00C92567">
        <w:rPr>
          <w:position w:val="6"/>
          <w:vertAlign w:val="superscript"/>
        </w:rPr>
        <w:t>10</w:t>
      </w:r>
      <w:r w:rsidRPr="00801459">
        <w:t>Chiamò tutti i suoi amici e disse loro: «Se ne va il sonno dai miei occhi e l’animo è oppresso dai dispiaceri.</w:t>
      </w:r>
    </w:p>
    <w:p w14:paraId="411218F2" w14:textId="77777777" w:rsidR="002D31B7" w:rsidRDefault="00041B95" w:rsidP="00041B95">
      <w:pPr>
        <w:pStyle w:val="Corpotesto"/>
      </w:pPr>
      <w:r>
        <w:t>Anche per Antioco sta venendo l’ora del rendimento dei conti. Anche il re deve giustificare la sua amministrazione.</w:t>
      </w:r>
    </w:p>
    <w:p w14:paraId="6E53D321" w14:textId="77777777" w:rsidR="00041B95" w:rsidRDefault="00041B95" w:rsidP="00041B95">
      <w:pPr>
        <w:pStyle w:val="Corpotesto"/>
      </w:pPr>
      <w:r>
        <w:t>Antioco chiama i suoi amici e dice loro:</w:t>
      </w:r>
    </w:p>
    <w:p w14:paraId="20D78350" w14:textId="77777777" w:rsidR="00041B95" w:rsidRDefault="00041B95" w:rsidP="00041B95">
      <w:pPr>
        <w:pStyle w:val="Corpotesto"/>
      </w:pPr>
      <w:r>
        <w:t>Se ne va il sonno dai miei occhi e l’animo è oppresso dai dispiaceri.</w:t>
      </w:r>
    </w:p>
    <w:p w14:paraId="06D56451" w14:textId="77777777" w:rsidR="00041B95" w:rsidRDefault="00041B95" w:rsidP="00041B95">
      <w:pPr>
        <w:pStyle w:val="Corpotesto"/>
      </w:pPr>
      <w:r>
        <w:t>Il desiderio non realizzato sta opprimendo corpo e spirito del re. Non dorme più. Non mangia più. È oppresso nel corpo e nello spirito. Non ha pace.</w:t>
      </w:r>
    </w:p>
    <w:p w14:paraId="43761925" w14:textId="77777777" w:rsidR="00041B95" w:rsidRDefault="00041B95" w:rsidP="00041B95">
      <w:pPr>
        <w:pStyle w:val="Corpotesto"/>
      </w:pPr>
      <w:r>
        <w:t xml:space="preserve">È tormentato da un dispiacere inguaribile, a causa del desiderio che è inguaribile. Antioco si vede un fallito. </w:t>
      </w:r>
    </w:p>
    <w:p w14:paraId="24AF703E" w14:textId="77777777" w:rsidR="002D31B7" w:rsidRDefault="00D25274" w:rsidP="00E64832">
      <w:pPr>
        <w:pStyle w:val="Corpodeltesto2"/>
      </w:pPr>
      <w:r w:rsidRPr="00C92567">
        <w:rPr>
          <w:position w:val="6"/>
          <w:vertAlign w:val="superscript"/>
        </w:rPr>
        <w:t>11</w:t>
      </w:r>
      <w:r w:rsidRPr="00801459">
        <w:t>Ho detto in cuor mio: in quale tribolazione sono giunto, in quale terribile agitazione sono caduto, io che ero così fortunato e benvoluto sul mio trono!</w:t>
      </w:r>
    </w:p>
    <w:p w14:paraId="7971BF28" w14:textId="77777777" w:rsidR="002D31B7" w:rsidRDefault="00041B95" w:rsidP="00041B95">
      <w:pPr>
        <w:pStyle w:val="Corpotesto"/>
      </w:pPr>
      <w:r>
        <w:t>Ora il re cerca di trovare la causa di tutti i suoi mali.</w:t>
      </w:r>
    </w:p>
    <w:p w14:paraId="1BBF4A0F" w14:textId="77777777" w:rsidR="00041B95" w:rsidRDefault="00041B95" w:rsidP="00041B95">
      <w:pPr>
        <w:pStyle w:val="Corpotesto"/>
      </w:pPr>
      <w:r>
        <w:t>Ho detto in cuor mio: in quale tribolazione sono giunto, in quale terribile agitazione sono caduto, io che ero così fortunato e benvoluto sul mio trono!</w:t>
      </w:r>
    </w:p>
    <w:p w14:paraId="1488E3EA" w14:textId="77777777" w:rsidR="00041B95" w:rsidRDefault="00F2602F" w:rsidP="00041B95">
      <w:pPr>
        <w:pStyle w:val="Corpotesto"/>
      </w:pPr>
      <w:r>
        <w:t>Antioco stava bene. Non le mancava nulla. Era bene amato. Godeva di benevolenza da parte di tutti.</w:t>
      </w:r>
    </w:p>
    <w:p w14:paraId="629C3FE7" w14:textId="77777777" w:rsidR="00F2602F" w:rsidRDefault="00B60237" w:rsidP="00041B95">
      <w:pPr>
        <w:pStyle w:val="Corpotesto"/>
      </w:pPr>
      <w:r>
        <w:t xml:space="preserve">Qual è allora la causa di questo malessere mortale che lo tormenta e lo affligge? </w:t>
      </w:r>
    </w:p>
    <w:p w14:paraId="1F4C6E17" w14:textId="77777777" w:rsidR="002D31B7" w:rsidRDefault="00D25274" w:rsidP="00E64832">
      <w:pPr>
        <w:pStyle w:val="Corpodeltesto2"/>
      </w:pPr>
      <w:r w:rsidRPr="00C92567">
        <w:rPr>
          <w:position w:val="6"/>
          <w:vertAlign w:val="superscript"/>
        </w:rPr>
        <w:t>12</w:t>
      </w:r>
      <w:r w:rsidRPr="00801459">
        <w:t>Ora mi ricordo dei mali che ho commesso a Gerusalemme, portando via tutti gli arredi d’oro e d’argento che vi si trovavano e mandando a sopprimere gli abitanti di Giuda senza ragione.</w:t>
      </w:r>
    </w:p>
    <w:p w14:paraId="522834C8" w14:textId="77777777" w:rsidR="00B60237" w:rsidRDefault="00B60237" w:rsidP="00B60237">
      <w:pPr>
        <w:pStyle w:val="Corpotesto"/>
      </w:pPr>
      <w:r>
        <w:lastRenderedPageBreak/>
        <w:t>Andando indietro nel tempo, la sua memoria diviene limpida.</w:t>
      </w:r>
    </w:p>
    <w:p w14:paraId="6B7DC0FC" w14:textId="77777777" w:rsidR="00B60237" w:rsidRDefault="00B60237" w:rsidP="00B60237">
      <w:pPr>
        <w:pStyle w:val="Corpotesto"/>
      </w:pPr>
      <w:r>
        <w:t>Ora mi ricordo dei mali che ho commesso a Gerusalemme, portando via tutti gli arredi d’oro e d’argento che vi si trovavano e mandando a sopprimere gli abitanti di Giuda senza ragione.</w:t>
      </w:r>
    </w:p>
    <w:p w14:paraId="526165B4" w14:textId="77777777" w:rsidR="00B60237" w:rsidRDefault="00B60237" w:rsidP="00B60237">
      <w:pPr>
        <w:pStyle w:val="Corpotesto"/>
      </w:pPr>
      <w:r>
        <w:t xml:space="preserve">La luce comincia a farsi chiara nella sua mente. Lui ha peccato contro il Signore, contro il Dio vivo e vero. </w:t>
      </w:r>
    </w:p>
    <w:p w14:paraId="7D87826E" w14:textId="77777777" w:rsidR="00B60237" w:rsidRDefault="00B60237" w:rsidP="00B60237">
      <w:pPr>
        <w:pStyle w:val="Corpotesto"/>
      </w:pPr>
      <w:r>
        <w:t>Ha profanato il suo tempio santo. Ha distrutto il suo popolo. Non vi era alcun motivo valido per fare questo. È un male inutile perché senza ragione.</w:t>
      </w:r>
    </w:p>
    <w:p w14:paraId="52A3A035" w14:textId="77777777" w:rsidR="00B60237" w:rsidRPr="00B60237" w:rsidRDefault="00B60237" w:rsidP="00B60237">
      <w:pPr>
        <w:pStyle w:val="Corpotesto"/>
        <w:rPr>
          <w:i/>
          <w:iCs/>
          <w:position w:val="4"/>
          <w:sz w:val="20"/>
        </w:rPr>
      </w:pPr>
      <w:r w:rsidRPr="00B60237">
        <w:rPr>
          <w:i/>
          <w:iCs/>
          <w:position w:val="4"/>
          <w:sz w:val="20"/>
        </w:rPr>
        <w:t xml:space="preserve">Ora mi ricordo dei mali che ho fatto in Gerusalemme, portando via tutti gli arredi d'oro e d'argento che vi erano e mandando a sopprimere gli abitanti di Giuda senza ragione (1Mac 6, 12). </w:t>
      </w:r>
    </w:p>
    <w:p w14:paraId="6A4600F8" w14:textId="77777777" w:rsidR="00B60237" w:rsidRPr="00B60237" w:rsidRDefault="00B60237" w:rsidP="00B60237">
      <w:pPr>
        <w:pStyle w:val="Corpotesto"/>
        <w:rPr>
          <w:i/>
          <w:iCs/>
          <w:position w:val="4"/>
          <w:sz w:val="20"/>
        </w:rPr>
      </w:pPr>
      <w:r w:rsidRPr="00B60237">
        <w:rPr>
          <w:i/>
          <w:iCs/>
          <w:position w:val="4"/>
          <w:sz w:val="20"/>
        </w:rPr>
        <w:t xml:space="preserve">Il Signore disse a satana: "Hai posto attenzione al mio servo Giobbe? Nessuno è come lui sulla terra: uomo integro e retto, teme Dio ed è alieno dal male. Egli è ancor saldo nella sua integrità; tu mi hai spinto contro di lui, senza ragione, per rovinarlo" (Gb 2, 3). </w:t>
      </w:r>
    </w:p>
    <w:p w14:paraId="1AA023A1" w14:textId="77777777" w:rsidR="00B60237" w:rsidRPr="00B60237" w:rsidRDefault="00B60237" w:rsidP="00B60237">
      <w:pPr>
        <w:pStyle w:val="Corpotesto"/>
        <w:rPr>
          <w:i/>
          <w:iCs/>
          <w:position w:val="4"/>
          <w:sz w:val="20"/>
        </w:rPr>
      </w:pPr>
      <w:r w:rsidRPr="00B60237">
        <w:rPr>
          <w:i/>
          <w:iCs/>
          <w:position w:val="4"/>
          <w:sz w:val="20"/>
        </w:rPr>
        <w:t xml:space="preserve">Egli con una tempesta mi schiaccia, moltiplica le mie piaghe senza ragione (Gb 9, 17). </w:t>
      </w:r>
    </w:p>
    <w:p w14:paraId="0C83A2CB" w14:textId="77777777" w:rsidR="00B60237" w:rsidRPr="00B60237" w:rsidRDefault="00B60237" w:rsidP="00B60237">
      <w:pPr>
        <w:pStyle w:val="Corpotesto"/>
        <w:rPr>
          <w:i/>
          <w:iCs/>
          <w:position w:val="4"/>
          <w:sz w:val="20"/>
        </w:rPr>
      </w:pPr>
      <w:r w:rsidRPr="00B60237">
        <w:rPr>
          <w:i/>
          <w:iCs/>
          <w:position w:val="4"/>
          <w:sz w:val="20"/>
        </w:rPr>
        <w:t xml:space="preserve">Più numerosi dei capelli del mio capo sono coloro che mi odiano senza ragione. Sono potenti i nemici che mi calunniano: quanto non ho rubato, lo dovrei restituire? (Sal 68, 5). </w:t>
      </w:r>
    </w:p>
    <w:p w14:paraId="31090E47" w14:textId="77777777" w:rsidR="00B60237" w:rsidRPr="00B60237" w:rsidRDefault="00B60237" w:rsidP="00B60237">
      <w:pPr>
        <w:pStyle w:val="Corpotesto"/>
        <w:rPr>
          <w:i/>
          <w:iCs/>
          <w:position w:val="4"/>
          <w:sz w:val="20"/>
        </w:rPr>
      </w:pPr>
      <w:r w:rsidRPr="00B60237">
        <w:rPr>
          <w:i/>
          <w:iCs/>
          <w:position w:val="4"/>
          <w:sz w:val="20"/>
        </w:rPr>
        <w:t xml:space="preserve">Essi s'erano allontanati troppo sulla via dell'errore, ritenendo dei i più abietti e i più ripugnanti animali, ingannati come bambini senza ragione (Sap 12, 24). </w:t>
      </w:r>
    </w:p>
    <w:p w14:paraId="43758D0A" w14:textId="77777777" w:rsidR="00B60237" w:rsidRPr="00B60237" w:rsidRDefault="00B60237" w:rsidP="00B60237">
      <w:pPr>
        <w:pStyle w:val="Corpotesto"/>
        <w:rPr>
          <w:i/>
          <w:iCs/>
          <w:position w:val="4"/>
          <w:sz w:val="20"/>
        </w:rPr>
      </w:pPr>
      <w:r w:rsidRPr="00B60237">
        <w:rPr>
          <w:i/>
          <w:iCs/>
          <w:position w:val="4"/>
          <w:sz w:val="20"/>
        </w:rPr>
        <w:t xml:space="preserve">Molti perciò, per tale cattiveria, rifiutan di prestare: hanno paura di perdere i beni senza ragione (Sir 29, 7). </w:t>
      </w:r>
    </w:p>
    <w:p w14:paraId="0FB08AE8" w14:textId="77777777" w:rsidR="00B60237" w:rsidRPr="00B60237" w:rsidRDefault="00B60237" w:rsidP="00B60237">
      <w:pPr>
        <w:pStyle w:val="Corpotesto"/>
        <w:rPr>
          <w:i/>
          <w:iCs/>
          <w:position w:val="4"/>
          <w:sz w:val="20"/>
        </w:rPr>
      </w:pPr>
      <w:r w:rsidRPr="00B60237">
        <w:rPr>
          <w:i/>
          <w:iCs/>
          <w:position w:val="4"/>
          <w:sz w:val="20"/>
        </w:rPr>
        <w:t xml:space="preserve">Mi han dato la caccia come a un passero coloro che mi son nemici senza ragione (Lam 3, 52). </w:t>
      </w:r>
    </w:p>
    <w:p w14:paraId="02CDAAB2" w14:textId="77777777" w:rsidR="00B60237" w:rsidRPr="00B60237" w:rsidRDefault="00B60237" w:rsidP="00B60237">
      <w:pPr>
        <w:pStyle w:val="Corpotesto"/>
        <w:rPr>
          <w:i/>
          <w:iCs/>
          <w:position w:val="4"/>
          <w:sz w:val="20"/>
        </w:rPr>
      </w:pPr>
      <w:r w:rsidRPr="00B60237">
        <w:rPr>
          <w:i/>
          <w:iCs/>
          <w:position w:val="4"/>
          <w:sz w:val="20"/>
        </w:rPr>
        <w:t xml:space="preserve">Questo perché si adempisse la parola scritta nella loro Legge: Mi hanno odiato senza ragione (Gv 15, 25). </w:t>
      </w:r>
    </w:p>
    <w:p w14:paraId="271A1BEC" w14:textId="77777777" w:rsidR="00B60237" w:rsidRPr="00B60237" w:rsidRDefault="00B60237" w:rsidP="00B60237">
      <w:pPr>
        <w:pStyle w:val="Corpotesto"/>
        <w:rPr>
          <w:i/>
          <w:iCs/>
          <w:position w:val="4"/>
          <w:sz w:val="20"/>
        </w:rPr>
      </w:pPr>
      <w:r w:rsidRPr="00B60237">
        <w:rPr>
          <w:i/>
          <w:iCs/>
          <w:position w:val="4"/>
          <w:sz w:val="20"/>
        </w:rPr>
        <w:t xml:space="preserve">Costoro invece bestemmiano tutto ciò che ignorano; tutto ciò che essi conoscono per mezzo dei sensi, come animali senza ragione, questo serve a loro rovina (Gd 1, 10). </w:t>
      </w:r>
    </w:p>
    <w:p w14:paraId="2FADFB7D" w14:textId="77777777" w:rsidR="00B60237" w:rsidRPr="000660F4" w:rsidRDefault="00B60237" w:rsidP="000660F4">
      <w:pPr>
        <w:pStyle w:val="Corpotesto"/>
        <w:rPr>
          <w:i/>
          <w:iCs/>
          <w:position w:val="4"/>
          <w:sz w:val="20"/>
        </w:rPr>
      </w:pPr>
      <w:r w:rsidRPr="000660F4">
        <w:rPr>
          <w:i/>
          <w:iCs/>
          <w:position w:val="4"/>
          <w:sz w:val="20"/>
        </w:rPr>
        <w:t xml:space="preserve">Egli ha esposto la vita, quando sconfisse il Filisteo, e il Signore ha concesso una grande vittoria a tutto Israele. Hai visto e hai gioito. Dunque, perché pecchi contro un innocente, uccidendo Davide senza motivo?" (1Sam 19, 5). </w:t>
      </w:r>
    </w:p>
    <w:p w14:paraId="4095B138" w14:textId="77777777" w:rsidR="00B60237" w:rsidRPr="000660F4" w:rsidRDefault="00B60237" w:rsidP="000660F4">
      <w:pPr>
        <w:pStyle w:val="Corpotesto"/>
        <w:rPr>
          <w:i/>
          <w:iCs/>
          <w:position w:val="4"/>
          <w:sz w:val="20"/>
        </w:rPr>
      </w:pPr>
      <w:r w:rsidRPr="000660F4">
        <w:rPr>
          <w:i/>
          <w:iCs/>
          <w:position w:val="4"/>
          <w:sz w:val="20"/>
        </w:rPr>
        <w:t xml:space="preserve">Il re gli disse: "Fa’ come egli ha detto; colpiscilo e seppelliscilo; così allontanerai da me e dalla casa di mio padre il sangue che Ioab ha sparso senza motivo (1Re 2, 31). </w:t>
      </w:r>
    </w:p>
    <w:p w14:paraId="49BC7DC5" w14:textId="77777777" w:rsidR="00B60237" w:rsidRPr="000660F4" w:rsidRDefault="00B60237" w:rsidP="000660F4">
      <w:pPr>
        <w:pStyle w:val="Corpotesto"/>
        <w:rPr>
          <w:i/>
          <w:iCs/>
          <w:position w:val="4"/>
          <w:sz w:val="20"/>
        </w:rPr>
      </w:pPr>
      <w:r w:rsidRPr="000660F4">
        <w:rPr>
          <w:i/>
          <w:iCs/>
          <w:position w:val="4"/>
          <w:sz w:val="20"/>
        </w:rPr>
        <w:t xml:space="preserve">Senza motivo infatti hai angariato i tuoi fratelli e delle vesti hai spogliato gli ignudi (Gb 22, 6). </w:t>
      </w:r>
    </w:p>
    <w:p w14:paraId="5F31D2E5" w14:textId="77777777" w:rsidR="00B60237" w:rsidRPr="000660F4" w:rsidRDefault="00B60237" w:rsidP="000660F4">
      <w:pPr>
        <w:pStyle w:val="Corpotesto"/>
        <w:rPr>
          <w:i/>
          <w:iCs/>
          <w:position w:val="4"/>
          <w:sz w:val="20"/>
        </w:rPr>
      </w:pPr>
      <w:r w:rsidRPr="000660F4">
        <w:rPr>
          <w:i/>
          <w:iCs/>
          <w:position w:val="4"/>
          <w:sz w:val="20"/>
        </w:rPr>
        <w:t xml:space="preserve">Poiché senza motivo mi hanno teso una rete, senza motivo mi hanno scavato una fossa (Sal 34, 7). </w:t>
      </w:r>
    </w:p>
    <w:p w14:paraId="15747D5A" w14:textId="77777777" w:rsidR="00B60237" w:rsidRPr="000660F4" w:rsidRDefault="00B60237" w:rsidP="000660F4">
      <w:pPr>
        <w:pStyle w:val="Corpotesto"/>
        <w:rPr>
          <w:i/>
          <w:iCs/>
          <w:position w:val="4"/>
          <w:sz w:val="20"/>
        </w:rPr>
      </w:pPr>
      <w:r w:rsidRPr="000660F4">
        <w:rPr>
          <w:i/>
          <w:iCs/>
          <w:position w:val="4"/>
          <w:sz w:val="20"/>
        </w:rPr>
        <w:t xml:space="preserve">Non esultino su di me i nemici bugiardi, non strizzi l'occhio chi mi odia senza motivo (Sal 34, 19). </w:t>
      </w:r>
    </w:p>
    <w:p w14:paraId="30F99739" w14:textId="77777777" w:rsidR="00B60237" w:rsidRPr="000660F4" w:rsidRDefault="00B60237" w:rsidP="000660F4">
      <w:pPr>
        <w:pStyle w:val="Corpotesto"/>
        <w:rPr>
          <w:i/>
          <w:iCs/>
          <w:position w:val="4"/>
          <w:sz w:val="20"/>
        </w:rPr>
      </w:pPr>
      <w:r w:rsidRPr="000660F4">
        <w:rPr>
          <w:i/>
          <w:iCs/>
          <w:position w:val="4"/>
          <w:sz w:val="20"/>
        </w:rPr>
        <w:t xml:space="preserve">I miei nemici sono vivi e forti, troppi mi odiano senza motivo (Sal 37, 20). </w:t>
      </w:r>
    </w:p>
    <w:p w14:paraId="722B4204" w14:textId="77777777" w:rsidR="00B60237" w:rsidRPr="000660F4" w:rsidRDefault="00B60237" w:rsidP="000660F4">
      <w:pPr>
        <w:pStyle w:val="Corpotesto"/>
        <w:rPr>
          <w:i/>
          <w:iCs/>
          <w:position w:val="4"/>
          <w:sz w:val="20"/>
        </w:rPr>
      </w:pPr>
      <w:r w:rsidRPr="000660F4">
        <w:rPr>
          <w:i/>
          <w:iCs/>
          <w:position w:val="4"/>
          <w:sz w:val="20"/>
        </w:rPr>
        <w:t>Mi investono con parole di odio, mi combattono senza motivo</w:t>
      </w:r>
      <w:r w:rsidR="000660F4" w:rsidRPr="000660F4">
        <w:rPr>
          <w:i/>
          <w:iCs/>
          <w:position w:val="4"/>
          <w:sz w:val="20"/>
        </w:rPr>
        <w:t xml:space="preserve"> (</w:t>
      </w:r>
      <w:r w:rsidRPr="000660F4">
        <w:rPr>
          <w:i/>
          <w:iCs/>
          <w:position w:val="4"/>
          <w:sz w:val="20"/>
        </w:rPr>
        <w:t>Sal 108, 3</w:t>
      </w:r>
      <w:r w:rsidR="000660F4" w:rsidRPr="000660F4">
        <w:rPr>
          <w:i/>
          <w:iCs/>
          <w:position w:val="4"/>
          <w:sz w:val="20"/>
        </w:rPr>
        <w:t xml:space="preserve">). </w:t>
      </w:r>
    </w:p>
    <w:p w14:paraId="00908B45" w14:textId="77777777" w:rsidR="00B60237" w:rsidRPr="000660F4" w:rsidRDefault="00B60237" w:rsidP="000660F4">
      <w:pPr>
        <w:pStyle w:val="Corpotesto"/>
        <w:rPr>
          <w:i/>
          <w:iCs/>
          <w:position w:val="4"/>
          <w:sz w:val="20"/>
        </w:rPr>
      </w:pPr>
      <w:r w:rsidRPr="000660F4">
        <w:rPr>
          <w:i/>
          <w:iCs/>
          <w:position w:val="4"/>
          <w:sz w:val="20"/>
        </w:rPr>
        <w:t xml:space="preserve">I potenti mi perseguitano senza motivo, ma </w:t>
      </w:r>
      <w:r w:rsidR="000660F4" w:rsidRPr="000660F4">
        <w:rPr>
          <w:i/>
          <w:iCs/>
          <w:position w:val="4"/>
          <w:sz w:val="20"/>
        </w:rPr>
        <w:t>il mio cuore teme le tue parole (</w:t>
      </w:r>
      <w:r w:rsidRPr="000660F4">
        <w:rPr>
          <w:i/>
          <w:iCs/>
          <w:position w:val="4"/>
          <w:sz w:val="20"/>
        </w:rPr>
        <w:t>Sal 118, 161</w:t>
      </w:r>
      <w:r w:rsidR="000660F4" w:rsidRPr="000660F4">
        <w:rPr>
          <w:i/>
          <w:iCs/>
          <w:position w:val="4"/>
          <w:sz w:val="20"/>
        </w:rPr>
        <w:t xml:space="preserve">). </w:t>
      </w:r>
    </w:p>
    <w:p w14:paraId="443B7443" w14:textId="77777777" w:rsidR="00B60237" w:rsidRPr="000660F4" w:rsidRDefault="00B60237" w:rsidP="000660F4">
      <w:pPr>
        <w:pStyle w:val="Corpotesto"/>
        <w:rPr>
          <w:i/>
          <w:iCs/>
          <w:position w:val="4"/>
          <w:sz w:val="20"/>
        </w:rPr>
      </w:pPr>
      <w:r w:rsidRPr="000660F4">
        <w:rPr>
          <w:i/>
          <w:iCs/>
          <w:position w:val="4"/>
          <w:sz w:val="20"/>
        </w:rPr>
        <w:t>Non litigare senza motivo con nessuno, s</w:t>
      </w:r>
      <w:r w:rsidR="000660F4" w:rsidRPr="000660F4">
        <w:rPr>
          <w:i/>
          <w:iCs/>
          <w:position w:val="4"/>
          <w:sz w:val="20"/>
        </w:rPr>
        <w:t>e non ti ha fatto nulla di male (</w:t>
      </w:r>
      <w:r w:rsidRPr="000660F4">
        <w:rPr>
          <w:i/>
          <w:iCs/>
          <w:position w:val="4"/>
          <w:sz w:val="20"/>
        </w:rPr>
        <w:t>Pr 3, 30</w:t>
      </w:r>
      <w:r w:rsidR="000660F4" w:rsidRPr="000660F4">
        <w:rPr>
          <w:i/>
          <w:iCs/>
          <w:position w:val="4"/>
          <w:sz w:val="20"/>
        </w:rPr>
        <w:t xml:space="preserve">). </w:t>
      </w:r>
    </w:p>
    <w:p w14:paraId="37E80FE6" w14:textId="77777777" w:rsidR="00B60237" w:rsidRPr="000660F4" w:rsidRDefault="00B60237" w:rsidP="000660F4">
      <w:pPr>
        <w:pStyle w:val="Corpotesto"/>
        <w:rPr>
          <w:i/>
          <w:iCs/>
          <w:position w:val="4"/>
          <w:sz w:val="20"/>
        </w:rPr>
      </w:pPr>
      <w:r w:rsidRPr="000660F4">
        <w:rPr>
          <w:i/>
          <w:iCs/>
          <w:position w:val="4"/>
          <w:sz w:val="20"/>
        </w:rPr>
        <w:t>Come il passero che svolazza, come la rondine che vola, così una maledizione senza motivo</w:t>
      </w:r>
      <w:r w:rsidR="000660F4" w:rsidRPr="000660F4">
        <w:rPr>
          <w:i/>
          <w:iCs/>
          <w:position w:val="4"/>
          <w:sz w:val="20"/>
        </w:rPr>
        <w:t xml:space="preserve"> non avverrà (</w:t>
      </w:r>
      <w:r w:rsidRPr="000660F4">
        <w:rPr>
          <w:i/>
          <w:iCs/>
          <w:position w:val="4"/>
          <w:sz w:val="20"/>
        </w:rPr>
        <w:t>Pr 26, 2</w:t>
      </w:r>
      <w:r w:rsidR="000660F4" w:rsidRPr="000660F4">
        <w:rPr>
          <w:i/>
          <w:iCs/>
          <w:position w:val="4"/>
          <w:sz w:val="20"/>
        </w:rPr>
        <w:t xml:space="preserve">). </w:t>
      </w:r>
    </w:p>
    <w:p w14:paraId="5CB6BC86" w14:textId="77777777" w:rsidR="00B60237" w:rsidRPr="000660F4" w:rsidRDefault="00B60237" w:rsidP="000660F4">
      <w:pPr>
        <w:pStyle w:val="Corpotesto"/>
        <w:rPr>
          <w:i/>
          <w:iCs/>
          <w:position w:val="4"/>
          <w:sz w:val="20"/>
        </w:rPr>
      </w:pPr>
      <w:r w:rsidRPr="000660F4">
        <w:rPr>
          <w:i/>
          <w:iCs/>
          <w:position w:val="4"/>
          <w:sz w:val="20"/>
        </w:rPr>
        <w:lastRenderedPageBreak/>
        <w:t>Se riesce a pagare il creditore riceverà appena la metà, e dovrà considerarla come una cosa trovata. In caso contrario, il creditore sarà frodato dei suoi averi e avrà senza motivo un nuovo nemico; maledizioni e ingiurie gli restituirà, renderà i</w:t>
      </w:r>
      <w:r w:rsidR="000660F4" w:rsidRPr="000660F4">
        <w:rPr>
          <w:i/>
          <w:iCs/>
          <w:position w:val="4"/>
          <w:sz w:val="20"/>
        </w:rPr>
        <w:t>nsulti invece dell'onore dovuto (</w:t>
      </w:r>
      <w:r w:rsidRPr="000660F4">
        <w:rPr>
          <w:i/>
          <w:iCs/>
          <w:position w:val="4"/>
          <w:sz w:val="20"/>
        </w:rPr>
        <w:t>Sir 29, 6</w:t>
      </w:r>
      <w:r w:rsidR="000660F4" w:rsidRPr="000660F4">
        <w:rPr>
          <w:i/>
          <w:iCs/>
          <w:position w:val="4"/>
          <w:sz w:val="20"/>
        </w:rPr>
        <w:t xml:space="preserve">). </w:t>
      </w:r>
    </w:p>
    <w:p w14:paraId="696B55F1" w14:textId="77777777" w:rsidR="00B60237" w:rsidRPr="000660F4" w:rsidRDefault="00B60237" w:rsidP="000660F4">
      <w:pPr>
        <w:pStyle w:val="Corpotesto"/>
        <w:rPr>
          <w:i/>
          <w:iCs/>
          <w:position w:val="4"/>
          <w:sz w:val="20"/>
        </w:rPr>
      </w:pPr>
      <w:r w:rsidRPr="000660F4">
        <w:rPr>
          <w:i/>
          <w:iCs/>
          <w:position w:val="4"/>
          <w:sz w:val="20"/>
        </w:rPr>
        <w:t>Poiché dice il Signore Dio: "In Egitto è sceso il mio popolo un tempo per abitarvi come straniero; poi l'Assiro senza motivo</w:t>
      </w:r>
      <w:r w:rsidR="000660F4" w:rsidRPr="000660F4">
        <w:rPr>
          <w:i/>
          <w:iCs/>
          <w:position w:val="4"/>
          <w:sz w:val="20"/>
        </w:rPr>
        <w:t xml:space="preserve"> lo ha oppresso (</w:t>
      </w:r>
      <w:r w:rsidRPr="000660F4">
        <w:rPr>
          <w:i/>
          <w:iCs/>
          <w:position w:val="4"/>
          <w:sz w:val="20"/>
        </w:rPr>
        <w:t>Is 52, 4</w:t>
      </w:r>
      <w:r w:rsidR="000660F4" w:rsidRPr="000660F4">
        <w:rPr>
          <w:i/>
          <w:iCs/>
          <w:position w:val="4"/>
          <w:sz w:val="20"/>
        </w:rPr>
        <w:t xml:space="preserve">). </w:t>
      </w:r>
    </w:p>
    <w:p w14:paraId="55CCE2A7" w14:textId="77777777" w:rsidR="00B60237" w:rsidRDefault="000660F4" w:rsidP="00B60237">
      <w:pPr>
        <w:pStyle w:val="Corpotesto"/>
      </w:pPr>
      <w:r>
        <w:t>Se osserviamo la nostra vita, ci accorgiamo che sovente facciamo cose senza motivo, senza alcuna ragione.</w:t>
      </w:r>
    </w:p>
    <w:p w14:paraId="30201449" w14:textId="77777777" w:rsidR="00B60237" w:rsidRDefault="000660F4" w:rsidP="00B60237">
      <w:pPr>
        <w:pStyle w:val="Corpotesto"/>
      </w:pPr>
      <w:r>
        <w:t>La non ragionevolezza è il frutto della stoltezza che governa il nostro cuore. Ma sempre la stoltezza ci spinge a fare cose senza motivo, che sono dannose per molti. Sovente l’intero universo soffre a causa di questa nostra stoltezza.</w:t>
      </w:r>
    </w:p>
    <w:p w14:paraId="59B6F269" w14:textId="77777777" w:rsidR="000660F4" w:rsidRDefault="000660F4" w:rsidP="00B60237">
      <w:pPr>
        <w:pStyle w:val="Corpotesto"/>
      </w:pPr>
      <w:r>
        <w:t>La stoltezza è la causa di tutti i mali che sono nel mondo. Il sapiente invece fa sempre cose buone, perché perennemente mosso da Dio, dal suo Santo Spirito, dalla Parola di verità e di giustizia.</w:t>
      </w:r>
    </w:p>
    <w:p w14:paraId="5A7E8155" w14:textId="77777777" w:rsidR="000660F4" w:rsidRDefault="000660F4" w:rsidP="00B60237">
      <w:pPr>
        <w:pStyle w:val="Corpotesto"/>
      </w:pPr>
      <w:r>
        <w:t>Sempre, quando la stoltezza è nel cuore, l’uomo farà cose stolte, senza alcuna ragionevolezza. Ci sono ragioni di peccato, non certo di virtù e di verità.</w:t>
      </w:r>
    </w:p>
    <w:p w14:paraId="423475E4" w14:textId="77777777" w:rsidR="000660F4" w:rsidRDefault="000660F4" w:rsidP="00B60237">
      <w:pPr>
        <w:pStyle w:val="Corpotesto"/>
      </w:pPr>
      <w:r>
        <w:t>Chiediamoci: quante ragioni di peccato poniamo noi ogni giorno?</w:t>
      </w:r>
    </w:p>
    <w:p w14:paraId="719B87C3" w14:textId="77777777" w:rsidR="000660F4" w:rsidRDefault="000660F4" w:rsidP="00B60237">
      <w:pPr>
        <w:pStyle w:val="Corpotesto"/>
      </w:pPr>
      <w:r>
        <w:t xml:space="preserve">Ogni vizio che si coltiva è una ragione di peccato per fare una cosa. </w:t>
      </w:r>
    </w:p>
    <w:p w14:paraId="76B43F2B" w14:textId="77777777" w:rsidR="000660F4" w:rsidRDefault="000660F4" w:rsidP="00B60237">
      <w:pPr>
        <w:pStyle w:val="Corpotesto"/>
      </w:pPr>
      <w:r>
        <w:t>Chiediamoci ancora: quante ragioni di virtù poniamo noi ogni giorno?</w:t>
      </w:r>
    </w:p>
    <w:p w14:paraId="7BE85438" w14:textId="77777777" w:rsidR="000660F4" w:rsidRDefault="000660F4" w:rsidP="00B60237">
      <w:pPr>
        <w:pStyle w:val="Corpotesto"/>
      </w:pPr>
      <w:r>
        <w:t>Per ogni virtù che si coltiva, vi è sempre una ragione di verità che nuove il nostro cuore. Il peccato ci spinge alla stoltezza. La virtù alla sapienza.</w:t>
      </w:r>
    </w:p>
    <w:p w14:paraId="1AF3F570" w14:textId="77777777" w:rsidR="003B1533" w:rsidRDefault="00D25274" w:rsidP="00E64832">
      <w:pPr>
        <w:pStyle w:val="Corpodeltesto2"/>
      </w:pPr>
      <w:r w:rsidRPr="00C92567">
        <w:rPr>
          <w:position w:val="6"/>
          <w:vertAlign w:val="superscript"/>
        </w:rPr>
        <w:t>13</w:t>
      </w:r>
      <w:r w:rsidRPr="00801459">
        <w:t>Riconosco che a causa di tali cose mi colpiscono questi mali; ed ecco, muoio nella più profonda tristezza in paese straniero».</w:t>
      </w:r>
    </w:p>
    <w:p w14:paraId="1C1B7E5D" w14:textId="77777777" w:rsidR="00943522" w:rsidRDefault="00943522" w:rsidP="00943522">
      <w:pPr>
        <w:pStyle w:val="Corpotesto"/>
      </w:pPr>
      <w:r>
        <w:t>Quali sono i frutti di queste azione del re senza alcuna ragione?</w:t>
      </w:r>
    </w:p>
    <w:p w14:paraId="65CB83DC" w14:textId="77777777" w:rsidR="00943522" w:rsidRDefault="00943522" w:rsidP="00943522">
      <w:pPr>
        <w:pStyle w:val="Corpotesto"/>
      </w:pPr>
      <w:r>
        <w:t>Riconosco che a causa di tali cose mi colpiscono questi mali.</w:t>
      </w:r>
    </w:p>
    <w:p w14:paraId="4B8E731A" w14:textId="77777777" w:rsidR="00943522" w:rsidRDefault="00943522" w:rsidP="00943522">
      <w:pPr>
        <w:pStyle w:val="Corpotesto"/>
      </w:pPr>
      <w:r>
        <w:t>Ed ecco muoio nella più profonda tristezza in paese straniero.</w:t>
      </w:r>
    </w:p>
    <w:p w14:paraId="32E280AA" w14:textId="77777777" w:rsidR="00943522" w:rsidRDefault="00943522" w:rsidP="00943522">
      <w:pPr>
        <w:pStyle w:val="Corpotesto"/>
      </w:pPr>
      <w:r>
        <w:t>Lui che aveva fatto stranieri tutti i figli di Israele, muore da straniero in terra non sua. Lui che aveva tolto i figli di Israele dalle loro case, è ora in una casa non sua. Lui aveva privato della vita molti figli di Israele, ora è privato della sua.</w:t>
      </w:r>
    </w:p>
    <w:p w14:paraId="366ED9E4" w14:textId="77777777" w:rsidR="00943522" w:rsidRDefault="00943522" w:rsidP="00943522">
      <w:pPr>
        <w:pStyle w:val="Corpotesto"/>
      </w:pPr>
      <w:r>
        <w:t xml:space="preserve">Antioco riconosce che il Dio d’Israele è un Dio potente, grande. È un Dio dalla perfetta giustizia. Nessuno potrà mai pensare di poter fare il male contro i suoi figli. Per chi compie il male verso i suoi figli, dovrà sostenere la sua giustizia e la sua ira. Sarà Lui la loro difesa. </w:t>
      </w:r>
    </w:p>
    <w:p w14:paraId="55A9DB64" w14:textId="77777777" w:rsidR="00943522" w:rsidRDefault="00943522" w:rsidP="00943522">
      <w:pPr>
        <w:pStyle w:val="Corpotesto"/>
      </w:pPr>
      <w:r>
        <w:t>Prima di compiere azioni senza ragione che poi si capovolgono contro di noi, non potremmo riflettere, meditare, pensare?</w:t>
      </w:r>
    </w:p>
    <w:p w14:paraId="705263D1" w14:textId="77777777" w:rsidR="00943522" w:rsidRDefault="00943522" w:rsidP="00943522">
      <w:pPr>
        <w:pStyle w:val="Corpotesto"/>
      </w:pPr>
      <w:r>
        <w:t xml:space="preserve">Ma l’uomo stolto prima agisce e poi riflette, quando ormai la riflessione non gli serve più. Quando si riflette è troppo tardi. </w:t>
      </w:r>
    </w:p>
    <w:p w14:paraId="23CC369F" w14:textId="77777777" w:rsidR="00943522" w:rsidRDefault="00943522" w:rsidP="00943522">
      <w:pPr>
        <w:pStyle w:val="Corpotesto"/>
      </w:pPr>
      <w:r>
        <w:t>Purtroppo sempre così cammina la storia. La stoltezza ci governa e ci schiavizza. Manchiamo di pura e sana sapienza.</w:t>
      </w:r>
    </w:p>
    <w:p w14:paraId="6C58489A" w14:textId="77777777" w:rsidR="00943522" w:rsidRDefault="00943522" w:rsidP="00943522">
      <w:pPr>
        <w:pStyle w:val="Corpotesto"/>
      </w:pPr>
      <w:r>
        <w:t xml:space="preserve">Camminiamo nella storia da ciechi, sordi, incapaci di vedere il nostro vero bene. </w:t>
      </w:r>
    </w:p>
    <w:p w14:paraId="11E629CB" w14:textId="77777777" w:rsidR="00943522" w:rsidRDefault="00943522" w:rsidP="00943522">
      <w:pPr>
        <w:pStyle w:val="Corpotesto"/>
      </w:pPr>
    </w:p>
    <w:p w14:paraId="45DE0F50" w14:textId="77777777" w:rsidR="003B1533" w:rsidRDefault="003B1533" w:rsidP="003B1533">
      <w:pPr>
        <w:pStyle w:val="Titolo2"/>
        <w:rPr>
          <w:i w:val="0"/>
          <w:sz w:val="40"/>
          <w:szCs w:val="40"/>
        </w:rPr>
      </w:pPr>
      <w:bookmarkStart w:id="85" w:name="_Toc62159403"/>
      <w:r>
        <w:rPr>
          <w:i w:val="0"/>
          <w:sz w:val="40"/>
          <w:szCs w:val="40"/>
        </w:rPr>
        <w:lastRenderedPageBreak/>
        <w:t>Avvento al trono di Antioco V</w:t>
      </w:r>
      <w:bookmarkEnd w:id="85"/>
    </w:p>
    <w:p w14:paraId="72FE3D3C" w14:textId="77777777" w:rsidR="002D31B7" w:rsidRPr="002D31B7" w:rsidRDefault="002D31B7" w:rsidP="002D31B7"/>
    <w:p w14:paraId="1E802A73" w14:textId="77777777" w:rsidR="002D31B7" w:rsidRDefault="00D25274" w:rsidP="00E64832">
      <w:pPr>
        <w:pStyle w:val="Corpodeltesto2"/>
      </w:pPr>
      <w:r w:rsidRPr="00801459">
        <w:t xml:space="preserve"> </w:t>
      </w:r>
      <w:r w:rsidRPr="00C92567">
        <w:rPr>
          <w:position w:val="6"/>
          <w:vertAlign w:val="superscript"/>
        </w:rPr>
        <w:t>14</w:t>
      </w:r>
      <w:r w:rsidRPr="00801459">
        <w:t>Poi chiamò Filippo, uno dei suoi amici, lo costituì reggente su tutto il suo regno</w:t>
      </w:r>
    </w:p>
    <w:p w14:paraId="35E936CC" w14:textId="77777777" w:rsidR="002D31B7" w:rsidRDefault="00943522" w:rsidP="00943522">
      <w:pPr>
        <w:pStyle w:val="Corpotesto"/>
      </w:pPr>
      <w:r>
        <w:t xml:space="preserve">Ora Antioco pensa alla successione. Il regno ha bisogno di un nuovo re. </w:t>
      </w:r>
    </w:p>
    <w:p w14:paraId="4EE812B7" w14:textId="77777777" w:rsidR="00943522" w:rsidRDefault="00943522" w:rsidP="00943522">
      <w:pPr>
        <w:pStyle w:val="Corpotesto"/>
      </w:pPr>
      <w:r>
        <w:t>Poi chiama Filippo, uno dei suoi amici, lo costituisce reggente su tutto il suo regno. Regge il regno, ma non è re del regno.</w:t>
      </w:r>
    </w:p>
    <w:p w14:paraId="3822D1D2" w14:textId="77777777" w:rsidR="002D31B7" w:rsidRDefault="00D25274" w:rsidP="00E64832">
      <w:pPr>
        <w:pStyle w:val="Corpodeltesto2"/>
      </w:pPr>
      <w:r w:rsidRPr="00C92567">
        <w:rPr>
          <w:position w:val="6"/>
          <w:vertAlign w:val="superscript"/>
        </w:rPr>
        <w:t>15</w:t>
      </w:r>
      <w:r>
        <w:t>e gli diede il diadema,</w:t>
      </w:r>
      <w:r w:rsidRPr="00801459">
        <w:t xml:space="preserve"> la sua veste e l’anello</w:t>
      </w:r>
      <w:r>
        <w:t>,</w:t>
      </w:r>
      <w:r w:rsidRPr="00801459">
        <w:t xml:space="preserve"> con l’incarico di guidare Antioco, suo figlio, e di educarlo a regnare.</w:t>
      </w:r>
    </w:p>
    <w:p w14:paraId="2AD828E0" w14:textId="77777777" w:rsidR="002D31B7" w:rsidRDefault="007868B7" w:rsidP="007868B7">
      <w:pPr>
        <w:pStyle w:val="Corpotesto"/>
      </w:pPr>
      <w:r>
        <w:t>Gli dona il diadema, la sua veste e l’anello, con l’incarico di guidare Antioco, suo figlio, e di educarlo a regnare.</w:t>
      </w:r>
    </w:p>
    <w:p w14:paraId="41A4ED12" w14:textId="77777777" w:rsidR="007868B7" w:rsidRDefault="007868B7" w:rsidP="007868B7">
      <w:pPr>
        <w:pStyle w:val="Corpotesto"/>
      </w:pPr>
      <w:r>
        <w:t>Filippo deve fare da vero padre al figlio del re, in modo che domani possa succedergli nel trono.</w:t>
      </w:r>
    </w:p>
    <w:p w14:paraId="6F27A141" w14:textId="77777777" w:rsidR="002D31B7" w:rsidRDefault="00D25274" w:rsidP="00E64832">
      <w:pPr>
        <w:pStyle w:val="Corpodeltesto2"/>
      </w:pPr>
      <w:r w:rsidRPr="00C92567">
        <w:rPr>
          <w:position w:val="6"/>
          <w:vertAlign w:val="superscript"/>
        </w:rPr>
        <w:t>16</w:t>
      </w:r>
      <w:r w:rsidRPr="00801459">
        <w:t>Il re Antioco morì in quel luogo l’anno centoquarantanove.</w:t>
      </w:r>
    </w:p>
    <w:p w14:paraId="5E623306" w14:textId="77777777" w:rsidR="002D31B7" w:rsidRDefault="007868B7" w:rsidP="007868B7">
      <w:pPr>
        <w:pStyle w:val="Corpotesto"/>
      </w:pPr>
      <w:r>
        <w:t>Il re Antioco muore in quel luogo l’anno centoquarantanove (164 a.C.).</w:t>
      </w:r>
    </w:p>
    <w:p w14:paraId="784C431F" w14:textId="77777777" w:rsidR="00D25274" w:rsidRDefault="00D25274" w:rsidP="00E64832">
      <w:pPr>
        <w:pStyle w:val="Corpodeltesto2"/>
      </w:pPr>
      <w:r w:rsidRPr="00C92567">
        <w:rPr>
          <w:position w:val="6"/>
          <w:vertAlign w:val="superscript"/>
        </w:rPr>
        <w:t>17</w:t>
      </w:r>
      <w:r w:rsidRPr="00801459">
        <w:t>Lisia fu informato che il re era morto e dispose che regnasse Antioco, suo figlio, che egli aveva educato fin da piccolo, e lo chiamò Eupàtore.</w:t>
      </w:r>
    </w:p>
    <w:p w14:paraId="20B7E337" w14:textId="77777777" w:rsidR="007868B7" w:rsidRDefault="007868B7" w:rsidP="007868B7">
      <w:pPr>
        <w:pStyle w:val="Corpotesto"/>
      </w:pPr>
      <w:r>
        <w:t>Lisia viene informato che il re è morto e dispone che regni Antioco, suo figlio, che egli aveva educato fin da piccolo, e lo chiama Eupàtore.</w:t>
      </w:r>
    </w:p>
    <w:p w14:paraId="49947EA2" w14:textId="77777777" w:rsidR="007868B7" w:rsidRDefault="007868B7" w:rsidP="007868B7">
      <w:pPr>
        <w:pStyle w:val="Corpotesto"/>
      </w:pPr>
    </w:p>
    <w:p w14:paraId="60CAFBE5" w14:textId="77777777" w:rsidR="003B1533" w:rsidRDefault="003B1533" w:rsidP="003B1533">
      <w:pPr>
        <w:pStyle w:val="Titolo2"/>
        <w:rPr>
          <w:i w:val="0"/>
          <w:sz w:val="40"/>
          <w:szCs w:val="40"/>
        </w:rPr>
      </w:pPr>
      <w:bookmarkStart w:id="86" w:name="_Toc62159404"/>
      <w:r>
        <w:rPr>
          <w:i w:val="0"/>
          <w:sz w:val="40"/>
          <w:szCs w:val="40"/>
        </w:rPr>
        <w:t>L’assedio della Cittadella di Gerusalemme da parte di Giuda Maccabeo</w:t>
      </w:r>
      <w:bookmarkEnd w:id="86"/>
    </w:p>
    <w:p w14:paraId="662E615F" w14:textId="77777777" w:rsidR="002D31B7" w:rsidRPr="002D31B7" w:rsidRDefault="002D31B7" w:rsidP="002D31B7"/>
    <w:p w14:paraId="1C5A69E8" w14:textId="77777777" w:rsidR="002D31B7" w:rsidRDefault="00D25274" w:rsidP="00E64832">
      <w:pPr>
        <w:pStyle w:val="Corpodeltesto2"/>
      </w:pPr>
      <w:r w:rsidRPr="00C92567">
        <w:rPr>
          <w:position w:val="6"/>
          <w:vertAlign w:val="superscript"/>
        </w:rPr>
        <w:t>18</w:t>
      </w:r>
      <w:r w:rsidRPr="00801459">
        <w:t>Ora coloro che risiedevano nella Cittadella impedivano il passaggio degli Israeliti intorno al tempio e cercavano di molestarli continuamente e di sostenere i pagani.</w:t>
      </w:r>
    </w:p>
    <w:p w14:paraId="539DAE70" w14:textId="77777777" w:rsidR="002D31B7" w:rsidRDefault="007868B7" w:rsidP="007868B7">
      <w:pPr>
        <w:pStyle w:val="Corpotesto"/>
      </w:pPr>
      <w:r>
        <w:t>Ora il testo sacro riprende la narrazione degli eventi della Giudea.</w:t>
      </w:r>
    </w:p>
    <w:p w14:paraId="6339F1A0" w14:textId="77777777" w:rsidR="007868B7" w:rsidRDefault="007868B7" w:rsidP="007868B7">
      <w:pPr>
        <w:pStyle w:val="Corpotesto"/>
      </w:pPr>
      <w:r>
        <w:t>Coloro che risiedono nella Cittadella impediscono il passaggio degli Israeliti intorno al tempio e cercano di molestarli continuamente e di sostenere i pagani.</w:t>
      </w:r>
    </w:p>
    <w:p w14:paraId="40F77964" w14:textId="77777777" w:rsidR="007868B7" w:rsidRDefault="007868B7" w:rsidP="007868B7">
      <w:pPr>
        <w:pStyle w:val="Corpotesto"/>
      </w:pPr>
      <w:r>
        <w:t xml:space="preserve">Gerusalemme è libera, ma nello stesso tempo non lo è, a causa di queste azioni di disturbo e di continua molestia. </w:t>
      </w:r>
    </w:p>
    <w:p w14:paraId="70F8CB3D" w14:textId="77777777" w:rsidR="007868B7" w:rsidRDefault="007868B7" w:rsidP="007868B7">
      <w:pPr>
        <w:pStyle w:val="Corpotesto"/>
      </w:pPr>
      <w:r>
        <w:t xml:space="preserve">In Gerusalemme regna una pace inquinata, infetta. Non è una pace vera. </w:t>
      </w:r>
    </w:p>
    <w:p w14:paraId="1399E22B" w14:textId="77777777" w:rsidR="002D31B7" w:rsidRDefault="00D25274" w:rsidP="00E64832">
      <w:pPr>
        <w:pStyle w:val="Corpodeltesto2"/>
      </w:pPr>
      <w:r w:rsidRPr="00C92567">
        <w:rPr>
          <w:position w:val="6"/>
          <w:vertAlign w:val="superscript"/>
        </w:rPr>
        <w:t>19</w:t>
      </w:r>
      <w:r w:rsidRPr="00801459">
        <w:t>Giuda si propose di eliminarli e radunò in assemblea tutto il popolo per stringerli d’assedio.</w:t>
      </w:r>
    </w:p>
    <w:p w14:paraId="11863A9B" w14:textId="77777777" w:rsidR="002D31B7" w:rsidRDefault="007868B7" w:rsidP="007868B7">
      <w:pPr>
        <w:pStyle w:val="Corpotesto"/>
      </w:pPr>
      <w:r>
        <w:t>Giuda si propone di eliminarli e raduna in assemblea tutto il popolo per stringerli d’assedio.</w:t>
      </w:r>
    </w:p>
    <w:p w14:paraId="6582FB83" w14:textId="77777777" w:rsidR="007868B7" w:rsidRDefault="007868B7" w:rsidP="007868B7">
      <w:pPr>
        <w:pStyle w:val="Corpotesto"/>
      </w:pPr>
      <w:r>
        <w:lastRenderedPageBreak/>
        <w:t xml:space="preserve">Giuda non tollera questa loro ingerenza e pensa di risolvere la questione una volta per tutte, alla radice. </w:t>
      </w:r>
    </w:p>
    <w:p w14:paraId="6CF7BB0F" w14:textId="77777777" w:rsidR="002D31B7" w:rsidRDefault="00D25274" w:rsidP="00E64832">
      <w:pPr>
        <w:pStyle w:val="Corpodeltesto2"/>
      </w:pPr>
      <w:r w:rsidRPr="00C92567">
        <w:rPr>
          <w:position w:val="6"/>
          <w:vertAlign w:val="superscript"/>
        </w:rPr>
        <w:t>20</w:t>
      </w:r>
      <w:r w:rsidRPr="00801459">
        <w:t>Si organizzarono dunque e posero l’assedio attorno alla Cittadella nell’anno centocinquanta, e Giuda fece costruire terrapieni e macchine.</w:t>
      </w:r>
    </w:p>
    <w:p w14:paraId="76D032EB" w14:textId="77777777" w:rsidR="002D31B7" w:rsidRDefault="007868B7" w:rsidP="007868B7">
      <w:pPr>
        <w:pStyle w:val="Corpotesto"/>
      </w:pPr>
      <w:r>
        <w:t xml:space="preserve">Si organizzano dunque e pongono l’assedio </w:t>
      </w:r>
      <w:r w:rsidR="0045148D">
        <w:t>attorno alla Cittadella nell’anno centocinquanta, e Giuda fa costruire terrapieni e macchine.</w:t>
      </w:r>
    </w:p>
    <w:p w14:paraId="2C3E66F8" w14:textId="77777777" w:rsidR="0045148D" w:rsidRDefault="0045148D" w:rsidP="007868B7">
      <w:pPr>
        <w:pStyle w:val="Corpotesto"/>
      </w:pPr>
      <w:r>
        <w:t>Giuda è determinato. La Cittadella va espugnata. Va liberata dai pagani</w:t>
      </w:r>
      <w:r w:rsidR="00FE1CD0">
        <w:t xml:space="preserve">. Gerusalemme dovrà essere città totalmente libera. </w:t>
      </w:r>
    </w:p>
    <w:p w14:paraId="71010CD6" w14:textId="77777777" w:rsidR="002D31B7" w:rsidRDefault="00D25274" w:rsidP="00E64832">
      <w:pPr>
        <w:pStyle w:val="Corpodeltesto2"/>
      </w:pPr>
      <w:r w:rsidRPr="00C92567">
        <w:rPr>
          <w:position w:val="6"/>
          <w:vertAlign w:val="superscript"/>
        </w:rPr>
        <w:t>21</w:t>
      </w:r>
      <w:r w:rsidRPr="00801459">
        <w:t>Ma alcuni di loro sfuggirono all’assedio; a essi si unirono alcuni rinnegati d’Israele</w:t>
      </w:r>
    </w:p>
    <w:p w14:paraId="5056584A" w14:textId="77777777" w:rsidR="002D31B7" w:rsidRDefault="00FE1CD0" w:rsidP="0045148D">
      <w:pPr>
        <w:pStyle w:val="Corpotesto"/>
      </w:pPr>
      <w:r>
        <w:t>Ma alcuni di loro fuggono all’assedio. A essi si uniscono alcuni rinnegato d’Israele.</w:t>
      </w:r>
    </w:p>
    <w:p w14:paraId="1B85F41D" w14:textId="77777777" w:rsidR="00FE1CD0" w:rsidRDefault="00FE1CD0" w:rsidP="0045148D">
      <w:pPr>
        <w:pStyle w:val="Corpotesto"/>
      </w:pPr>
      <w:r>
        <w:t>Sono rinnegato perché non solo hanno abbandonato la retta fede, quanto soprattutto perché lavorano contro i loro fratelli.</w:t>
      </w:r>
    </w:p>
    <w:p w14:paraId="7CF2BF38" w14:textId="77777777" w:rsidR="00FE1CD0" w:rsidRDefault="00FE1CD0" w:rsidP="0045148D">
      <w:pPr>
        <w:pStyle w:val="Corpotesto"/>
      </w:pPr>
      <w:r>
        <w:t xml:space="preserve">Sono rinnegati perché non pensano il bene per la loro gente, ma il male e per di più lo pensano e lo fanno con gente pagana, senza Dio. </w:t>
      </w:r>
    </w:p>
    <w:p w14:paraId="079EBA83" w14:textId="77777777" w:rsidR="002D31B7" w:rsidRDefault="00D25274" w:rsidP="00E64832">
      <w:pPr>
        <w:pStyle w:val="Corpodeltesto2"/>
      </w:pPr>
      <w:r w:rsidRPr="00C92567">
        <w:rPr>
          <w:position w:val="6"/>
          <w:vertAlign w:val="superscript"/>
        </w:rPr>
        <w:t>22</w:t>
      </w:r>
      <w:r w:rsidRPr="00801459">
        <w:t>e insieme andarono dal re e gli dissero: «Fino a quando non farai giustizia e vendetta dei nostri fratelli?</w:t>
      </w:r>
    </w:p>
    <w:p w14:paraId="6F65EE1B" w14:textId="77777777" w:rsidR="002D31B7" w:rsidRDefault="00FE1CD0" w:rsidP="00FE1CD0">
      <w:pPr>
        <w:pStyle w:val="Corpotesto"/>
      </w:pPr>
      <w:r>
        <w:t>Quelli che fuggono dalla Cittadella e i rinnegati d’Israele insieme vanno da re e gli dicono: Fino a quando non farai giustizia e vendetta dei nostri fratelli?</w:t>
      </w:r>
    </w:p>
    <w:p w14:paraId="346C7CB1" w14:textId="77777777" w:rsidR="00FE1CD0" w:rsidRDefault="00FE1CD0" w:rsidP="00FE1CD0">
      <w:pPr>
        <w:pStyle w:val="Corpotesto"/>
      </w:pPr>
      <w:r>
        <w:t xml:space="preserve">Vendetta vuol dire una cosa sola: intervenire energicamente contro i Giudei per estirparli dalla loro terra, sradicarli e condurli in terre lontane. </w:t>
      </w:r>
    </w:p>
    <w:p w14:paraId="40F867F2" w14:textId="77777777" w:rsidR="002D31B7" w:rsidRDefault="00D25274" w:rsidP="00E64832">
      <w:pPr>
        <w:pStyle w:val="Corpodeltesto2"/>
      </w:pPr>
      <w:r w:rsidRPr="00C92567">
        <w:rPr>
          <w:position w:val="6"/>
          <w:vertAlign w:val="superscript"/>
        </w:rPr>
        <w:t>23</w:t>
      </w:r>
      <w:r w:rsidRPr="00801459">
        <w:t>Noi siamo stati lieti di servire tuo padre, di comportarci secondo i suoi comandi e di obbedire ai suoi editti.</w:t>
      </w:r>
    </w:p>
    <w:p w14:paraId="14B879FF" w14:textId="77777777" w:rsidR="002D31B7" w:rsidRDefault="00FE1CD0" w:rsidP="00FE1CD0">
      <w:pPr>
        <w:pStyle w:val="Corpotesto"/>
      </w:pPr>
      <w:r>
        <w:t xml:space="preserve">Noi siamo stati lieti di servire tuo padre, di comportarci secondo i suoi comandi e di obbedire ai suoi editti. </w:t>
      </w:r>
    </w:p>
    <w:p w14:paraId="042CDF44" w14:textId="77777777" w:rsidR="00FE1CD0" w:rsidRPr="00FE1CD0" w:rsidRDefault="00FE1CD0" w:rsidP="00FE1CD0">
      <w:pPr>
        <w:pStyle w:val="Corpotesto"/>
      </w:pPr>
      <w:r>
        <w:t>Un Giudeo dovrebbe trovare la sua gioia solo nel servire il suo Dio e Signore. Mai nel servire gli dèi stranieri. Per questo essi sono detti rinnegato d’Israele.</w:t>
      </w:r>
    </w:p>
    <w:p w14:paraId="487DECF3" w14:textId="77777777" w:rsidR="002D31B7" w:rsidRDefault="00D25274" w:rsidP="00E64832">
      <w:pPr>
        <w:pStyle w:val="Corpodeltesto2"/>
      </w:pPr>
      <w:r w:rsidRPr="00C92567">
        <w:rPr>
          <w:position w:val="6"/>
          <w:vertAlign w:val="superscript"/>
        </w:rPr>
        <w:t>24</w:t>
      </w:r>
      <w:r w:rsidRPr="00801459">
        <w:t>Per questo i figli del nostro popolo hanno posto assedio alla fortezza e si sono estraniati da noi; inoltre uccidono quanti di noi capitano nelle loro mani e si dividono i nostri averi.</w:t>
      </w:r>
    </w:p>
    <w:p w14:paraId="21F7F76D" w14:textId="77777777" w:rsidR="002D31B7" w:rsidRDefault="00FE1CD0" w:rsidP="00FE1CD0">
      <w:pPr>
        <w:pStyle w:val="Corpotesto"/>
      </w:pPr>
      <w:r>
        <w:t>Ecco cosa dicono ancora al re:</w:t>
      </w:r>
    </w:p>
    <w:p w14:paraId="40DBDF93" w14:textId="77777777" w:rsidR="00FE1CD0" w:rsidRDefault="00FE1CD0" w:rsidP="00FE1CD0">
      <w:pPr>
        <w:pStyle w:val="Corpotesto"/>
      </w:pPr>
      <w:r>
        <w:t>Per questo i figli del nostro popolo hanno posto assedio alla fortezza e si sono estraniati da noi. Inoltre uccidono quanti di noi capitano nelle loro mani e si dividono i nostri avere.</w:t>
      </w:r>
    </w:p>
    <w:p w14:paraId="4E1CCF1C" w14:textId="77777777" w:rsidR="00FE1CD0" w:rsidRDefault="00FE1CD0" w:rsidP="00FE1CD0">
      <w:pPr>
        <w:pStyle w:val="Corpotesto"/>
      </w:pPr>
      <w:r>
        <w:t>Essi mentono. Dicono al re falsità e calunnie. Travisano la realtà storica. Così agendo fanno passare per gente cattiva, malvagia i figli di Israele.</w:t>
      </w:r>
    </w:p>
    <w:p w14:paraId="424254AA" w14:textId="77777777" w:rsidR="00FE1CD0" w:rsidRDefault="00FE1CD0" w:rsidP="00FE1CD0">
      <w:pPr>
        <w:pStyle w:val="Corpotesto"/>
      </w:pPr>
      <w:r>
        <w:t>Giuda ha sempre condotto una guerra di liberazione, mai di attacco contro gente pacifica, gente che non ha fatto loro alcun male.</w:t>
      </w:r>
    </w:p>
    <w:p w14:paraId="05B6E264" w14:textId="77777777" w:rsidR="00FE1CD0" w:rsidRDefault="00FE1CD0" w:rsidP="00FE1CD0">
      <w:pPr>
        <w:pStyle w:val="Corpotesto"/>
      </w:pPr>
      <w:r>
        <w:lastRenderedPageBreak/>
        <w:t>Se ha attaccato la Cittadella, lo ha fatto a motivo dei continui disturbi e fastidi arrecati agli abitanti di Gerusalemme da parte di coloro che abitavano in essa.</w:t>
      </w:r>
    </w:p>
    <w:p w14:paraId="5417C7A1" w14:textId="77777777" w:rsidR="002D31B7" w:rsidRDefault="00D25274" w:rsidP="00E64832">
      <w:pPr>
        <w:pStyle w:val="Corpodeltesto2"/>
      </w:pPr>
      <w:r w:rsidRPr="00C92567">
        <w:rPr>
          <w:position w:val="6"/>
          <w:vertAlign w:val="superscript"/>
        </w:rPr>
        <w:t>25</w:t>
      </w:r>
      <w:r w:rsidRPr="00801459">
        <w:t>E non soltanto contro di noi stendono le mani, ma anche su tutto il tuo territorio.</w:t>
      </w:r>
    </w:p>
    <w:p w14:paraId="2F525942" w14:textId="77777777" w:rsidR="002D31B7" w:rsidRDefault="008B69E4" w:rsidP="008B69E4">
      <w:pPr>
        <w:pStyle w:val="Corpotesto"/>
      </w:pPr>
      <w:r>
        <w:t>Altra accusa infamante, menzognera e bugiarda, frutto della loro malvagità.</w:t>
      </w:r>
    </w:p>
    <w:p w14:paraId="053716CA" w14:textId="77777777" w:rsidR="008B69E4" w:rsidRDefault="008B69E4" w:rsidP="008B69E4">
      <w:pPr>
        <w:pStyle w:val="Corpotesto"/>
      </w:pPr>
      <w:r>
        <w:t>E non soltanto contro di noi stendono le mani, ma anche su tutto il tuo territorio.</w:t>
      </w:r>
    </w:p>
    <w:p w14:paraId="2D7206BF" w14:textId="77777777" w:rsidR="008B69E4" w:rsidRDefault="008B69E4" w:rsidP="008B69E4">
      <w:pPr>
        <w:pStyle w:val="Corpotesto"/>
      </w:pPr>
      <w:r>
        <w:t>Quest’accusa è falsa, perché Giuda è sempre intervenuto per la difesa e la liberazione dei Giudei. A lui non interessava fare la guerra per la guerra.</w:t>
      </w:r>
    </w:p>
    <w:p w14:paraId="0A798C2E" w14:textId="77777777" w:rsidR="008B69E4" w:rsidRDefault="008B69E4" w:rsidP="008B69E4">
      <w:pPr>
        <w:pStyle w:val="Corpotesto"/>
      </w:pPr>
      <w:r>
        <w:t xml:space="preserve">Lui ha fatto solo e sempre una guerra di liberazione dei Giudei, quando questi erano in pericolo. Questa è purissima verità storica. </w:t>
      </w:r>
    </w:p>
    <w:p w14:paraId="74037C6D" w14:textId="77777777" w:rsidR="002D31B7" w:rsidRDefault="00D25274" w:rsidP="00E64832">
      <w:pPr>
        <w:pStyle w:val="Corpodeltesto2"/>
      </w:pPr>
      <w:r w:rsidRPr="00C92567">
        <w:rPr>
          <w:position w:val="6"/>
          <w:vertAlign w:val="superscript"/>
        </w:rPr>
        <w:t>26</w:t>
      </w:r>
      <w:r w:rsidRPr="00801459">
        <w:t>Ed ecco, ora hanno posto il campo contro la Cittadella, a Gerusalemme, per espugnarla e hanno fortificato il santuario e Bet-Sur.</w:t>
      </w:r>
    </w:p>
    <w:p w14:paraId="44C958E2" w14:textId="77777777" w:rsidR="002D31B7" w:rsidRDefault="008B69E4" w:rsidP="008B69E4">
      <w:pPr>
        <w:pStyle w:val="Corpotesto"/>
      </w:pPr>
      <w:r>
        <w:t xml:space="preserve">Ed ecco, ora hanno posto il campo contro la Cittadella, a Gerusalemme, per espugnarla e hanno fortificato il santuario e Bet-Sur. </w:t>
      </w:r>
    </w:p>
    <w:p w14:paraId="7B63B688" w14:textId="77777777" w:rsidR="008B69E4" w:rsidRDefault="008B69E4" w:rsidP="008B69E4">
      <w:pPr>
        <w:pStyle w:val="Corpotesto"/>
      </w:pPr>
      <w:r>
        <w:t xml:space="preserve">La città è assediata per motivi di liberà religiosa e di grande pace, </w:t>
      </w:r>
    </w:p>
    <w:p w14:paraId="3B5E76D8" w14:textId="77777777" w:rsidR="00D25274" w:rsidRDefault="00D25274" w:rsidP="00E64832">
      <w:pPr>
        <w:pStyle w:val="Corpodeltesto2"/>
      </w:pPr>
      <w:r w:rsidRPr="00C92567">
        <w:rPr>
          <w:position w:val="6"/>
          <w:vertAlign w:val="superscript"/>
        </w:rPr>
        <w:t>27</w:t>
      </w:r>
      <w:r w:rsidRPr="00801459">
        <w:t>Se tu non sarai sollecito nel prevenirli, faranno di peggio e non li potrai più arrestare».</w:t>
      </w:r>
    </w:p>
    <w:p w14:paraId="320204A0" w14:textId="77777777" w:rsidR="002D31B7" w:rsidRDefault="008B69E4" w:rsidP="008B69E4">
      <w:pPr>
        <w:pStyle w:val="Corpotesto"/>
      </w:pPr>
      <w:r>
        <w:t>Ora dettano al re cosa dovrà fare.</w:t>
      </w:r>
    </w:p>
    <w:p w14:paraId="127844E5" w14:textId="77777777" w:rsidR="008B69E4" w:rsidRDefault="008B69E4" w:rsidP="008B69E4">
      <w:pPr>
        <w:pStyle w:val="Corpotesto"/>
      </w:pPr>
      <w:r>
        <w:t>Se tu non sarai sollecito nel prevenirli, faranno di peggio e non li potrai più arrestare.</w:t>
      </w:r>
    </w:p>
    <w:p w14:paraId="2AF7C5B5" w14:textId="77777777" w:rsidR="008B69E4" w:rsidRDefault="008B69E4" w:rsidP="008B69E4">
      <w:pPr>
        <w:pStyle w:val="Corpotesto"/>
      </w:pPr>
      <w:r>
        <w:t>Questi tali vogliono un intervento armato dal re contro i Giudei e chi chiede questo sono proprio alcuni Giudei.</w:t>
      </w:r>
    </w:p>
    <w:p w14:paraId="7E687349" w14:textId="77777777" w:rsidR="00A231A7" w:rsidRDefault="00A231A7" w:rsidP="008B69E4">
      <w:pPr>
        <w:pStyle w:val="Corpotesto"/>
      </w:pPr>
      <w:r>
        <w:t>Questa è la potenza del male. Questa la sua forza. Veramente il male non risparmia nessuno. Il fratello si trasforma in nemico. L’amore in odio. La parentela in disprezzo del proprio sangue.</w:t>
      </w:r>
    </w:p>
    <w:p w14:paraId="081BC31D" w14:textId="77777777" w:rsidR="008B69E4" w:rsidRDefault="008B69E4" w:rsidP="008B69E4">
      <w:pPr>
        <w:pStyle w:val="Corpotesto"/>
      </w:pPr>
    </w:p>
    <w:p w14:paraId="2C18F24C" w14:textId="77777777" w:rsidR="003B1533" w:rsidRDefault="003B1533" w:rsidP="003B1533">
      <w:pPr>
        <w:pStyle w:val="Titolo2"/>
        <w:rPr>
          <w:i w:val="0"/>
          <w:sz w:val="40"/>
          <w:szCs w:val="40"/>
        </w:rPr>
      </w:pPr>
      <w:bookmarkStart w:id="87" w:name="_Toc62159405"/>
      <w:r>
        <w:rPr>
          <w:i w:val="0"/>
          <w:sz w:val="40"/>
          <w:szCs w:val="40"/>
        </w:rPr>
        <w:t>Spedizione di Antioco V e di Lisia.</w:t>
      </w:r>
      <w:bookmarkEnd w:id="87"/>
      <w:r>
        <w:rPr>
          <w:i w:val="0"/>
          <w:sz w:val="40"/>
          <w:szCs w:val="40"/>
        </w:rPr>
        <w:t xml:space="preserve"> </w:t>
      </w:r>
    </w:p>
    <w:p w14:paraId="54142161" w14:textId="77777777" w:rsidR="003B1533" w:rsidRDefault="003B1533" w:rsidP="003B1533">
      <w:pPr>
        <w:pStyle w:val="Titolo2"/>
        <w:rPr>
          <w:i w:val="0"/>
          <w:sz w:val="40"/>
          <w:szCs w:val="40"/>
        </w:rPr>
      </w:pPr>
      <w:bookmarkStart w:id="88" w:name="_Toc62159406"/>
      <w:r>
        <w:rPr>
          <w:i w:val="0"/>
          <w:sz w:val="40"/>
          <w:szCs w:val="40"/>
        </w:rPr>
        <w:t>Battaglia di Bet-Zaccaria</w:t>
      </w:r>
      <w:bookmarkEnd w:id="88"/>
    </w:p>
    <w:p w14:paraId="235162ED" w14:textId="77777777" w:rsidR="002D31B7" w:rsidRPr="002D31B7" w:rsidRDefault="002D31B7" w:rsidP="002D31B7"/>
    <w:p w14:paraId="044CEC07" w14:textId="77777777" w:rsidR="002D31B7" w:rsidRDefault="00D25274" w:rsidP="00E64832">
      <w:pPr>
        <w:pStyle w:val="Corpodeltesto2"/>
      </w:pPr>
      <w:r w:rsidRPr="00C92567">
        <w:rPr>
          <w:position w:val="6"/>
          <w:vertAlign w:val="superscript"/>
        </w:rPr>
        <w:t>28</w:t>
      </w:r>
      <w:r w:rsidRPr="00801459">
        <w:t>Quando ebbe sentito tutto questo, il re si adirò e radunò tutti i suoi amici, comandanti dell’esercito e della cavalleria.</w:t>
      </w:r>
    </w:p>
    <w:p w14:paraId="1607786D" w14:textId="77777777" w:rsidR="002D31B7" w:rsidRDefault="00A231A7" w:rsidP="00A231A7">
      <w:pPr>
        <w:pStyle w:val="Corpotesto"/>
      </w:pPr>
      <w:r>
        <w:t>Il re ascolta le parole calunniose e subito decide di porre fine a questo stato di cose. Non vuole disordini nel suo regno.</w:t>
      </w:r>
    </w:p>
    <w:p w14:paraId="37A3A3B2" w14:textId="77777777" w:rsidR="00A231A7" w:rsidRDefault="00A231A7" w:rsidP="00A231A7">
      <w:pPr>
        <w:pStyle w:val="Corpotesto"/>
      </w:pPr>
      <w:r>
        <w:t>Dopo aver sentito tutto questo, il re si adira e raduna tutti i suoi amici, comandanti dell’esercito e della cavalleria.</w:t>
      </w:r>
    </w:p>
    <w:p w14:paraId="1BCBC30D" w14:textId="77777777" w:rsidR="00A231A7" w:rsidRDefault="00A231A7" w:rsidP="00A231A7">
      <w:pPr>
        <w:pStyle w:val="Corpotesto"/>
      </w:pPr>
      <w:r>
        <w:t xml:space="preserve">Il re è pronto a decidere per un immediato intervento armato e così portare la pace nei suoi territori. </w:t>
      </w:r>
    </w:p>
    <w:p w14:paraId="730685F6" w14:textId="77777777" w:rsidR="002D31B7" w:rsidRDefault="00D25274" w:rsidP="00E64832">
      <w:pPr>
        <w:pStyle w:val="Corpodeltesto2"/>
      </w:pPr>
      <w:r w:rsidRPr="00C92567">
        <w:rPr>
          <w:position w:val="6"/>
          <w:vertAlign w:val="superscript"/>
        </w:rPr>
        <w:lastRenderedPageBreak/>
        <w:t>29</w:t>
      </w:r>
      <w:r w:rsidRPr="00801459">
        <w:t>Anche dagli altri regni e dalle isole del mare gli giunsero truppe mercenarie.</w:t>
      </w:r>
    </w:p>
    <w:p w14:paraId="5C4E3011" w14:textId="77777777" w:rsidR="002D31B7" w:rsidRDefault="00A231A7" w:rsidP="00A231A7">
      <w:pPr>
        <w:pStyle w:val="Corpotesto"/>
      </w:pPr>
      <w:r>
        <w:t>Anche dagli altri regni e dalle isole del mare gli giungono truppe mercenarie.</w:t>
      </w:r>
    </w:p>
    <w:p w14:paraId="3E96E633" w14:textId="77777777" w:rsidR="00A231A7" w:rsidRDefault="00A231A7" w:rsidP="00A231A7">
      <w:pPr>
        <w:pStyle w:val="Corpotesto"/>
      </w:pPr>
      <w:r>
        <w:t>Questo grande ammasso e raduno di uomini ha un solo significato: distrugge i Giudei, annientarli, sradicarli, eliminarli dalla loro terra.</w:t>
      </w:r>
    </w:p>
    <w:p w14:paraId="3E0A0D31" w14:textId="77777777" w:rsidR="002D31B7" w:rsidRDefault="00D25274" w:rsidP="00E64832">
      <w:pPr>
        <w:pStyle w:val="Corpodeltesto2"/>
      </w:pPr>
      <w:r w:rsidRPr="00C92567">
        <w:rPr>
          <w:position w:val="6"/>
          <w:vertAlign w:val="superscript"/>
        </w:rPr>
        <w:t>30</w:t>
      </w:r>
      <w:r w:rsidRPr="00801459">
        <w:t>Gli effettivi del suo esercito assommavano a centomila fanti, ventimila cavalieri e trentadue elefanti addestrati alla guerra.</w:t>
      </w:r>
    </w:p>
    <w:p w14:paraId="22A8E266" w14:textId="77777777" w:rsidR="002D31B7" w:rsidRDefault="00A231A7" w:rsidP="00A231A7">
      <w:pPr>
        <w:pStyle w:val="Corpotesto"/>
      </w:pPr>
      <w:r>
        <w:t xml:space="preserve">Gli effettivi del suo esercito assommano a centomila fanti, ventimila cavalieri e trentadue elefanti addestrati alla guerra. </w:t>
      </w:r>
    </w:p>
    <w:p w14:paraId="4402357A" w14:textId="77777777" w:rsidR="00A231A7" w:rsidRDefault="00A231A7" w:rsidP="00A231A7">
      <w:pPr>
        <w:pStyle w:val="Corpotesto"/>
      </w:pPr>
      <w:r>
        <w:t>È un esercito da incutere paura al sole vederlo. Solo il rumore del suo avanzare deve gettare nello sgomento ogni forza avversa.</w:t>
      </w:r>
    </w:p>
    <w:p w14:paraId="23CA5BAB" w14:textId="77777777" w:rsidR="002D31B7" w:rsidRDefault="00D25274" w:rsidP="00E64832">
      <w:pPr>
        <w:pStyle w:val="Corpodeltesto2"/>
      </w:pPr>
      <w:r w:rsidRPr="00C92567">
        <w:rPr>
          <w:position w:val="6"/>
          <w:vertAlign w:val="superscript"/>
        </w:rPr>
        <w:t>31</w:t>
      </w:r>
      <w:r w:rsidRPr="00801459">
        <w:t>Passarono per l’Idumea e posero il campo contro Bet-Sur; attaccarono per molti giorni e allestirono macchine, ma quelli uscivano, le incendiavano e contrattaccavano con valore.</w:t>
      </w:r>
    </w:p>
    <w:p w14:paraId="252B7A80" w14:textId="77777777" w:rsidR="002D31B7" w:rsidRDefault="00A231A7" w:rsidP="00A231A7">
      <w:pPr>
        <w:pStyle w:val="Corpotesto"/>
      </w:pPr>
      <w:r>
        <w:t>Passano per l’Idumea e pongono il campo contro Bet-Sur.</w:t>
      </w:r>
    </w:p>
    <w:p w14:paraId="10075001" w14:textId="77777777" w:rsidR="00A231A7" w:rsidRDefault="00A231A7" w:rsidP="00A231A7">
      <w:pPr>
        <w:pStyle w:val="Corpotesto"/>
      </w:pPr>
      <w:r>
        <w:t>Attaccano per molti giorni e allestiscono macchine, ma quelli escono, le incendiano e contrattaccano con valore.</w:t>
      </w:r>
    </w:p>
    <w:p w14:paraId="0394DF21" w14:textId="77777777" w:rsidR="00A231A7" w:rsidRDefault="00A231A7" w:rsidP="00A231A7">
      <w:pPr>
        <w:pStyle w:val="Corpotesto"/>
      </w:pPr>
      <w:r>
        <w:t>Bet-Sur non si lascia piegare. Anzi la sua resistenza è estremamente efficace.</w:t>
      </w:r>
    </w:p>
    <w:p w14:paraId="0140A146" w14:textId="77777777" w:rsidR="00A231A7" w:rsidRDefault="00A231A7" w:rsidP="00A231A7">
      <w:pPr>
        <w:pStyle w:val="Corpotesto"/>
      </w:pPr>
      <w:r>
        <w:t xml:space="preserve">Appare con evidenza </w:t>
      </w:r>
      <w:r w:rsidR="00272D14">
        <w:t xml:space="preserve">la presenza del loro Dio e Signore. È Lui che annebbia mente e cuore dei nemici, altrimenti non si riuscirebbe a spiegare il successo degli abitanti di Bet-Sur. </w:t>
      </w:r>
    </w:p>
    <w:p w14:paraId="2777BB52" w14:textId="77777777" w:rsidR="002D31B7" w:rsidRDefault="00D25274" w:rsidP="00E64832">
      <w:pPr>
        <w:pStyle w:val="Corpodeltesto2"/>
      </w:pPr>
      <w:r w:rsidRPr="00C92567">
        <w:rPr>
          <w:position w:val="6"/>
          <w:vertAlign w:val="superscript"/>
        </w:rPr>
        <w:t>32</w:t>
      </w:r>
      <w:r w:rsidRPr="00801459">
        <w:t>Giuda allora levò il campo dalla Cittadella e lo trasferì a Bet-Zaccaria, di fronte al campo del re.</w:t>
      </w:r>
    </w:p>
    <w:p w14:paraId="3759F7CE" w14:textId="77777777" w:rsidR="002D31B7" w:rsidRDefault="00272D14" w:rsidP="00272D14">
      <w:pPr>
        <w:pStyle w:val="Corpotesto"/>
      </w:pPr>
      <w:r>
        <w:t>Giuda allora leva il campo dalla Cittadella e lo trasferisce a Bet-Zaccaria, di fronte al campo del re.</w:t>
      </w:r>
    </w:p>
    <w:p w14:paraId="118475F7" w14:textId="77777777" w:rsidR="00272D14" w:rsidRDefault="00272D14" w:rsidP="00272D14">
      <w:pPr>
        <w:pStyle w:val="Corpotesto"/>
      </w:pPr>
      <w:r>
        <w:t xml:space="preserve">Giuda si muove con i suoi, ma noi non conosciamo la consistenza del suo esercito. </w:t>
      </w:r>
    </w:p>
    <w:p w14:paraId="21AE318A" w14:textId="77777777" w:rsidR="002D31B7" w:rsidRDefault="00D25274" w:rsidP="00E64832">
      <w:pPr>
        <w:pStyle w:val="Corpodeltesto2"/>
      </w:pPr>
      <w:r w:rsidRPr="00C92567">
        <w:rPr>
          <w:position w:val="6"/>
          <w:vertAlign w:val="superscript"/>
        </w:rPr>
        <w:t>33</w:t>
      </w:r>
      <w:r w:rsidRPr="00801459">
        <w:t>Ma il re si mosse alle prime luci dell’alba e trasferì lo schieramento con mossa fulminea lungo la strada di Bet-Zaccaria; le truppe si disposero a battaglia e suonarono le trombe.</w:t>
      </w:r>
    </w:p>
    <w:p w14:paraId="32AF4670" w14:textId="77777777" w:rsidR="002D31B7" w:rsidRDefault="00272D14" w:rsidP="00272D14">
      <w:pPr>
        <w:pStyle w:val="Corpotesto"/>
      </w:pPr>
      <w:r>
        <w:t>Ma il re si muove alle prime luce dell’alba e trasferisce lo schieramento con mossa fulminea lungo la strada di Bet-Zaccaria.</w:t>
      </w:r>
    </w:p>
    <w:p w14:paraId="092DFF39" w14:textId="77777777" w:rsidR="00272D14" w:rsidRDefault="00272D14" w:rsidP="00272D14">
      <w:pPr>
        <w:pStyle w:val="Corpotesto"/>
      </w:pPr>
      <w:r>
        <w:t>Le truppe di dispongono a battaglia e suonano le trombe.</w:t>
      </w:r>
    </w:p>
    <w:p w14:paraId="44A4DA97" w14:textId="77777777" w:rsidR="00272D14" w:rsidRDefault="00272D14" w:rsidP="00272D14">
      <w:pPr>
        <w:pStyle w:val="Corpotesto"/>
      </w:pPr>
      <w:r>
        <w:t xml:space="preserve">Ora i due schieramenti sono l’uno di fronte all’altro, pronti per la battaglia. </w:t>
      </w:r>
    </w:p>
    <w:p w14:paraId="0362A521" w14:textId="77777777" w:rsidR="002D31B7" w:rsidRDefault="00D25274" w:rsidP="00E64832">
      <w:pPr>
        <w:pStyle w:val="Corpodeltesto2"/>
      </w:pPr>
      <w:r w:rsidRPr="00C92567">
        <w:rPr>
          <w:position w:val="6"/>
          <w:vertAlign w:val="superscript"/>
        </w:rPr>
        <w:t>34</w:t>
      </w:r>
      <w:r w:rsidRPr="00801459">
        <w:t>Posero innanzi agli elefanti succo d’uva e di more per stimolarli al combattimento.</w:t>
      </w:r>
    </w:p>
    <w:p w14:paraId="7A65A765" w14:textId="77777777" w:rsidR="002D31B7" w:rsidRDefault="00272D14" w:rsidP="00272D14">
      <w:pPr>
        <w:pStyle w:val="Corpotesto"/>
      </w:pPr>
      <w:r>
        <w:t xml:space="preserve">Pongono innanzi agli elefanti succo d’uva e di more per stimolarli al combattimento. </w:t>
      </w:r>
    </w:p>
    <w:p w14:paraId="28D3C7AD" w14:textId="77777777" w:rsidR="002D31B7" w:rsidRDefault="00D25274" w:rsidP="00E64832">
      <w:pPr>
        <w:pStyle w:val="Corpodeltesto2"/>
      </w:pPr>
      <w:r w:rsidRPr="00C92567">
        <w:rPr>
          <w:position w:val="6"/>
          <w:vertAlign w:val="superscript"/>
        </w:rPr>
        <w:lastRenderedPageBreak/>
        <w:t>35</w:t>
      </w:r>
      <w:r w:rsidRPr="00801459">
        <w:t>Distribuirono le bestie tra le falangi e affiancarono a ciascun elefante mille uomini, protetti da corazze a maglia e da elmi di bronzo in testa, e cinquecento cavalieri scelti, disposti in ordine intorno a ciascuna bestia:</w:t>
      </w:r>
    </w:p>
    <w:p w14:paraId="5FA00698" w14:textId="77777777" w:rsidR="002D31B7" w:rsidRDefault="00272D14" w:rsidP="00272D14">
      <w:pPr>
        <w:pStyle w:val="Corpotesto"/>
      </w:pPr>
      <w:r>
        <w:t>Distribuiscono le bestie tra le falangi e affiancano a ciascun elefante mille uomini, protetti con corazze a maglia e da elmi di bronzo in testa, e cinquecento cavalieri scelti, disposti in ordine interno a ciascuna bestia.</w:t>
      </w:r>
    </w:p>
    <w:p w14:paraId="1929F1C1" w14:textId="77777777" w:rsidR="00272D14" w:rsidRDefault="00272D14" w:rsidP="00272D14">
      <w:pPr>
        <w:pStyle w:val="Corpotesto"/>
      </w:pPr>
      <w:r>
        <w:t xml:space="preserve">Questa disposizione rende l’esercito del re compatto, impenetrabile, ne fa una massa unica, difficile da poter sbaragliare. </w:t>
      </w:r>
    </w:p>
    <w:p w14:paraId="792C283D" w14:textId="77777777" w:rsidR="00272D14" w:rsidRDefault="00272D14" w:rsidP="00272D14">
      <w:pPr>
        <w:pStyle w:val="Corpotesto"/>
      </w:pPr>
      <w:r>
        <w:t xml:space="preserve">È in tutto simile ad un grande macigno, che tutto intero precipita dal sommo della montagna verso la vallata. È inarrestabile. </w:t>
      </w:r>
    </w:p>
    <w:p w14:paraId="2E10B608" w14:textId="77777777" w:rsidR="002D31B7" w:rsidRDefault="00D25274" w:rsidP="00E64832">
      <w:pPr>
        <w:pStyle w:val="Corpodeltesto2"/>
      </w:pPr>
      <w:r w:rsidRPr="00C92567">
        <w:rPr>
          <w:position w:val="6"/>
          <w:vertAlign w:val="superscript"/>
        </w:rPr>
        <w:t>36</w:t>
      </w:r>
      <w:r w:rsidRPr="00801459">
        <w:t>questi in ogni caso si tenevano ai lati della bestia e, quando si spostava, si spostavano insieme senza allontanarsi da essa.</w:t>
      </w:r>
    </w:p>
    <w:p w14:paraId="52240CC6" w14:textId="77777777" w:rsidR="002D31B7" w:rsidRDefault="00272D14" w:rsidP="00272D14">
      <w:pPr>
        <w:pStyle w:val="Corpotesto"/>
      </w:pPr>
      <w:r>
        <w:t>I cavalieri scelti in ogni caso si tengono ai lati della bestia e, quando si sposta, si spostano insieme senza allontanarsi da essa.</w:t>
      </w:r>
    </w:p>
    <w:p w14:paraId="4C0AE6CA" w14:textId="77777777" w:rsidR="00272D14" w:rsidRDefault="00272D14" w:rsidP="00272D14">
      <w:pPr>
        <w:pStyle w:val="Corpotesto"/>
      </w:pPr>
      <w:r>
        <w:t xml:space="preserve">Anche qui, si massa unica con l’elefante. Questa massa unica è anch’essa simile ad una grande pietra che scenda dal costone di un monte. </w:t>
      </w:r>
    </w:p>
    <w:p w14:paraId="5944AB92" w14:textId="77777777" w:rsidR="002D31B7" w:rsidRDefault="00D25274" w:rsidP="00E64832">
      <w:pPr>
        <w:pStyle w:val="Corpodeltesto2"/>
      </w:pPr>
      <w:r w:rsidRPr="00C92567">
        <w:rPr>
          <w:position w:val="6"/>
          <w:vertAlign w:val="superscript"/>
        </w:rPr>
        <w:t>37</w:t>
      </w:r>
      <w:r w:rsidRPr="00801459">
        <w:t>Sopra ogni elefante vi erano solide torrette di legno, ben protette dagli attacchi, legate con appositi congegni, e su ogni torretta stavano quattro soldati, che di là bersagliavano, e un conducente indiano.</w:t>
      </w:r>
    </w:p>
    <w:p w14:paraId="3A76F83A" w14:textId="77777777" w:rsidR="002D31B7" w:rsidRDefault="00555693" w:rsidP="004A2D84">
      <w:pPr>
        <w:pStyle w:val="Corpotesto"/>
      </w:pPr>
      <w:r>
        <w:t>Sopra ogni elefante vi sono solide torrette di legno, ben protette dagli attacchi, legate con appositi congegni, e su ogni torretta stanno quattro soldati, che di là bersagliano, e un conducente indiano.</w:t>
      </w:r>
    </w:p>
    <w:p w14:paraId="011D8A0A" w14:textId="77777777" w:rsidR="00555693" w:rsidRDefault="00555693" w:rsidP="004A2D84">
      <w:pPr>
        <w:pStyle w:val="Corpotesto"/>
      </w:pPr>
      <w:r>
        <w:t xml:space="preserve">Questi elefanti sono vere macchine da guerra, possenti, forti, quasi inattaccabili. </w:t>
      </w:r>
    </w:p>
    <w:p w14:paraId="65454140" w14:textId="77777777" w:rsidR="002D31B7" w:rsidRDefault="00D25274" w:rsidP="00E64832">
      <w:pPr>
        <w:pStyle w:val="Corpodeltesto2"/>
      </w:pPr>
      <w:r w:rsidRPr="00C92567">
        <w:rPr>
          <w:position w:val="6"/>
          <w:vertAlign w:val="superscript"/>
        </w:rPr>
        <w:t>38</w:t>
      </w:r>
      <w:r w:rsidRPr="00801459">
        <w:t>Il resto della cavalleria si dispose di qua e di là sui due fianchi dello schieramento, per terrorizzare i nemici e proteggere le falangi.</w:t>
      </w:r>
    </w:p>
    <w:p w14:paraId="2CE5271E" w14:textId="77777777" w:rsidR="002D31B7" w:rsidRDefault="00555693" w:rsidP="00555693">
      <w:pPr>
        <w:pStyle w:val="Corpotesto"/>
      </w:pPr>
      <w:r>
        <w:t xml:space="preserve">Il resto della cavalleria è disposto di qual e di là sui </w:t>
      </w:r>
      <w:r w:rsidR="0072116E">
        <w:t>due</w:t>
      </w:r>
      <w:r>
        <w:t xml:space="preserve"> fianchi dello schieramento, per terrorizzare i nemici e proteggere le falangi. </w:t>
      </w:r>
    </w:p>
    <w:p w14:paraId="6E1A7A4B" w14:textId="77777777" w:rsidR="00555693" w:rsidRDefault="00555693" w:rsidP="00555693">
      <w:pPr>
        <w:pStyle w:val="Corpotesto"/>
      </w:pPr>
      <w:r>
        <w:t xml:space="preserve">Se è questo il fine, ci riescono molto bene. Questa macchina da guerra crea spavento. È impenetrabile. Sembra invincibile. </w:t>
      </w:r>
    </w:p>
    <w:p w14:paraId="08D28BA1" w14:textId="77777777" w:rsidR="002D31B7" w:rsidRDefault="00D25274" w:rsidP="00E64832">
      <w:pPr>
        <w:pStyle w:val="Corpodeltesto2"/>
      </w:pPr>
      <w:r w:rsidRPr="00C92567">
        <w:rPr>
          <w:position w:val="6"/>
          <w:vertAlign w:val="superscript"/>
        </w:rPr>
        <w:t>39</w:t>
      </w:r>
      <w:r w:rsidRPr="00801459">
        <w:t>Quando il sole brillava sugli scudi d’oro e di bronzo, ne risplendevano per quei riflessi i monti e brillavano come fiaccole ardenti.</w:t>
      </w:r>
    </w:p>
    <w:p w14:paraId="1043670C" w14:textId="77777777" w:rsidR="002D31B7" w:rsidRDefault="00555693" w:rsidP="00555693">
      <w:pPr>
        <w:pStyle w:val="Corpotesto"/>
      </w:pPr>
      <w:r>
        <w:t xml:space="preserve">Quando il sole brillava sugli scudi d’oro e di bronzo, ne risplendevano per quei riflessi i monti e brillavano come fiaccole ardenti. </w:t>
      </w:r>
    </w:p>
    <w:p w14:paraId="04D4FCBF" w14:textId="77777777" w:rsidR="00555693" w:rsidRDefault="00555693" w:rsidP="00555693">
      <w:pPr>
        <w:pStyle w:val="Corpotesto"/>
      </w:pPr>
      <w:r>
        <w:t xml:space="preserve">Altro motivo di paura e di terrore. L’esercito appariva come un forno di fuoco. </w:t>
      </w:r>
    </w:p>
    <w:p w14:paraId="79F0E680" w14:textId="77777777" w:rsidR="002D31B7" w:rsidRDefault="00D25274" w:rsidP="00E64832">
      <w:pPr>
        <w:pStyle w:val="Corpodeltesto2"/>
      </w:pPr>
      <w:r w:rsidRPr="00C92567">
        <w:rPr>
          <w:position w:val="6"/>
          <w:vertAlign w:val="superscript"/>
        </w:rPr>
        <w:t>40</w:t>
      </w:r>
      <w:r w:rsidRPr="00801459">
        <w:t>Un distaccamento delle truppe del re si dispose sulle cime dei monti, un altro nella pianura e avanzavano sicuri e ordinati.</w:t>
      </w:r>
    </w:p>
    <w:p w14:paraId="29C7C8C4" w14:textId="77777777" w:rsidR="002D31B7" w:rsidRDefault="00555693" w:rsidP="00555693">
      <w:pPr>
        <w:pStyle w:val="Corpotesto"/>
      </w:pPr>
      <w:r>
        <w:t>Un distaccamento delle truppe del re si dispone sulle cime dei monti, un altro nella pianura e avanzano sicuri e bene ordinati.</w:t>
      </w:r>
    </w:p>
    <w:p w14:paraId="706DE23D" w14:textId="77777777" w:rsidR="00555693" w:rsidRDefault="00555693" w:rsidP="00555693">
      <w:pPr>
        <w:pStyle w:val="Corpotesto"/>
      </w:pPr>
      <w:r>
        <w:lastRenderedPageBreak/>
        <w:t>Per Giuda non vi dovrà essere alcuna via di fuga. Anche i monti sono ben protetti e custoditi. Questa battaglia dovrà essere quella finale.</w:t>
      </w:r>
    </w:p>
    <w:p w14:paraId="428D3299" w14:textId="77777777" w:rsidR="00555693" w:rsidRDefault="00555693" w:rsidP="00555693">
      <w:pPr>
        <w:pStyle w:val="Corpotesto"/>
      </w:pPr>
      <w:r>
        <w:t xml:space="preserve">Questa è l’intenzione del re. Questa la volontà del suo esercito. </w:t>
      </w:r>
    </w:p>
    <w:p w14:paraId="3DDAFBE9" w14:textId="77777777" w:rsidR="00ED51D0" w:rsidRDefault="00D25274" w:rsidP="00E64832">
      <w:pPr>
        <w:pStyle w:val="Corpodeltesto2"/>
      </w:pPr>
      <w:r w:rsidRPr="00C92567">
        <w:rPr>
          <w:position w:val="6"/>
          <w:vertAlign w:val="superscript"/>
        </w:rPr>
        <w:t>41</w:t>
      </w:r>
      <w:r w:rsidRPr="00801459">
        <w:t>Tremavano quanti sentivano il frastuono di quella moltitudine e la marcia di tanta gente e il cozzo delle armi: era veramente un esercito immenso e forte.</w:t>
      </w:r>
    </w:p>
    <w:p w14:paraId="14FEFBCE" w14:textId="77777777" w:rsidR="00555693" w:rsidRDefault="00555693" w:rsidP="00555693">
      <w:pPr>
        <w:pStyle w:val="Corpotesto"/>
      </w:pPr>
      <w:r>
        <w:t xml:space="preserve">Tremano quanti sentono il frastuono di quella moltitudine e la marci di tanta gente e il cozzo delle armi. È veramente un esercito immenso e forte. </w:t>
      </w:r>
    </w:p>
    <w:p w14:paraId="150EBF5E" w14:textId="77777777" w:rsidR="00555693" w:rsidRDefault="00555693" w:rsidP="00555693">
      <w:pPr>
        <w:pStyle w:val="Corpotesto"/>
      </w:pPr>
      <w:r>
        <w:t>Se vogliamo fare un paragone giusto e appropriato, ci troviamo dinanzi ad un mare di bronzo e ad una goccia d’acqua.</w:t>
      </w:r>
    </w:p>
    <w:p w14:paraId="71D02F18" w14:textId="77777777" w:rsidR="00555693" w:rsidRDefault="00555693" w:rsidP="00555693">
      <w:pPr>
        <w:pStyle w:val="Corpotesto"/>
      </w:pPr>
      <w:r>
        <w:t xml:space="preserve">Questa goccia mai potrà da sola scalfire questo mare di bronzo. Umanamente non vi è alcuna possibilità. </w:t>
      </w:r>
    </w:p>
    <w:p w14:paraId="5AABA387" w14:textId="77777777" w:rsidR="00555693" w:rsidRDefault="00555693" w:rsidP="00555693">
      <w:pPr>
        <w:pStyle w:val="Corpotesto"/>
      </w:pPr>
      <w:r>
        <w:t>L’infinitamente piccolo non può fondere l’infinitamente piccolo. La goccia d’acqua da sola mai potrà scalfire questo mare di bronzo coeso e unito.</w:t>
      </w:r>
    </w:p>
    <w:p w14:paraId="05AD5CF8" w14:textId="77777777" w:rsidR="00555693" w:rsidRDefault="00A07CC6" w:rsidP="00555693">
      <w:pPr>
        <w:pStyle w:val="Corpotesto"/>
      </w:pPr>
      <w:r>
        <w:t xml:space="preserve">Umanamente parlando dobbiamo concludere che per Giuda è venuto il giorno della fine. Per lui, umanamente parlando, non vi è alcuna speranza. </w:t>
      </w:r>
    </w:p>
    <w:p w14:paraId="66D45149" w14:textId="77777777" w:rsidR="00A07CC6" w:rsidRDefault="00A07CC6" w:rsidP="00555693">
      <w:pPr>
        <w:pStyle w:val="Corpotesto"/>
      </w:pPr>
      <w:r>
        <w:t>Ma con Giuda c’è il Signore? Ci sono eserciti sulla terra che possono vincere il Signore? Ci sono armi che possono raggiungerlo?</w:t>
      </w:r>
    </w:p>
    <w:p w14:paraId="7A3F4A63" w14:textId="77777777" w:rsidR="00ED51D0" w:rsidRDefault="00D25274" w:rsidP="00E64832">
      <w:pPr>
        <w:pStyle w:val="Corpodeltesto2"/>
      </w:pPr>
      <w:r w:rsidRPr="00C92567">
        <w:rPr>
          <w:position w:val="6"/>
          <w:vertAlign w:val="superscript"/>
        </w:rPr>
        <w:t>42</w:t>
      </w:r>
      <w:r w:rsidRPr="00801459">
        <w:t>Giuda con le sue truppe si avvicinò per attaccare lo schieramento e caddero nel campo del re seicento uomini.</w:t>
      </w:r>
    </w:p>
    <w:p w14:paraId="6915B53E" w14:textId="77777777" w:rsidR="00ED51D0" w:rsidRDefault="00A07CC6" w:rsidP="00A07CC6">
      <w:pPr>
        <w:pStyle w:val="Corpotesto"/>
      </w:pPr>
      <w:r>
        <w:t>Giuda con le sue truppe si avvicina per attaccare lo schieramento e cadono nel campo del re seicento uomini.</w:t>
      </w:r>
    </w:p>
    <w:p w14:paraId="00D70057" w14:textId="77777777" w:rsidR="00ED51D0" w:rsidRDefault="00D25274" w:rsidP="00E64832">
      <w:pPr>
        <w:pStyle w:val="Corpodeltesto2"/>
      </w:pPr>
      <w:r w:rsidRPr="00C92567">
        <w:rPr>
          <w:position w:val="6"/>
          <w:vertAlign w:val="superscript"/>
        </w:rPr>
        <w:t>43</w:t>
      </w:r>
      <w:r w:rsidRPr="00801459">
        <w:t>Eleàzaro, chiamato Auaràn, vide uno degli elefanti, protetto da corazze regie, sopravanzare tutte le altre bestie e pensò che sopra ci fosse il re;</w:t>
      </w:r>
    </w:p>
    <w:p w14:paraId="5334C3E6" w14:textId="77777777" w:rsidR="00ED51D0" w:rsidRDefault="00A07CC6" w:rsidP="00A07CC6">
      <w:pPr>
        <w:pStyle w:val="Corpotesto"/>
      </w:pPr>
      <w:r>
        <w:t>Eleàzaro, chiamato Auaràn, vede uno degli elefanti, protetto da corazze regie, sopravanzare tutte le altre bestie e pensa che sopra ci sia il re.</w:t>
      </w:r>
    </w:p>
    <w:p w14:paraId="2A4C3489" w14:textId="77777777" w:rsidR="00A07CC6" w:rsidRDefault="00A07CC6" w:rsidP="00A07CC6">
      <w:pPr>
        <w:pStyle w:val="Corpotesto"/>
      </w:pPr>
      <w:r>
        <w:t xml:space="preserve">Pensa ci sia, non lo sa con esattezza. Questo pensiero lo spinge all’azione. </w:t>
      </w:r>
    </w:p>
    <w:p w14:paraId="488832E0" w14:textId="77777777" w:rsidR="00ED51D0" w:rsidRDefault="00D25274" w:rsidP="00E64832">
      <w:pPr>
        <w:pStyle w:val="Corpodeltesto2"/>
      </w:pPr>
      <w:r w:rsidRPr="00C92567">
        <w:rPr>
          <w:position w:val="6"/>
          <w:vertAlign w:val="superscript"/>
        </w:rPr>
        <w:t>44</w:t>
      </w:r>
      <w:r w:rsidRPr="00801459">
        <w:t>volle allora sacrificarsi per salvare il suo popolo e procurarsi nome eterno.</w:t>
      </w:r>
    </w:p>
    <w:p w14:paraId="2C14A3AD" w14:textId="77777777" w:rsidR="00ED51D0" w:rsidRDefault="00A07CC6" w:rsidP="00A07CC6">
      <w:pPr>
        <w:pStyle w:val="Corpotesto"/>
      </w:pPr>
      <w:r>
        <w:t>Vuole allora sacrificarsi per salvare il suo popolo e procurarsi nome eterno.</w:t>
      </w:r>
    </w:p>
    <w:p w14:paraId="2ED7F7B2" w14:textId="77777777" w:rsidR="00A07CC6" w:rsidRDefault="00A07CC6" w:rsidP="00A07CC6">
      <w:pPr>
        <w:pStyle w:val="Corpotesto"/>
      </w:pPr>
      <w:r>
        <w:t>Uccidendo il re, la battaglia sarebbe finita. L’esercito sarebbe piombato nel terrore. Si sarebbe dato ala fuga.</w:t>
      </w:r>
    </w:p>
    <w:p w14:paraId="2E4624F5" w14:textId="77777777" w:rsidR="00ED51D0" w:rsidRDefault="00D25274" w:rsidP="00E64832">
      <w:pPr>
        <w:pStyle w:val="Corpodeltesto2"/>
      </w:pPr>
      <w:r w:rsidRPr="00C92567">
        <w:rPr>
          <w:position w:val="6"/>
          <w:vertAlign w:val="superscript"/>
        </w:rPr>
        <w:t>45</w:t>
      </w:r>
      <w:r w:rsidRPr="00801459">
        <w:t>Corse dunque verso l’animale con coraggio, attraverso la falange, e colpiva a morte a destra e a sinistra, mentre i nemici si dividevano davanti a lui, ritirandosi sui due lati.</w:t>
      </w:r>
    </w:p>
    <w:p w14:paraId="540494CF" w14:textId="77777777" w:rsidR="00ED51D0" w:rsidRDefault="00A07CC6" w:rsidP="00A07CC6">
      <w:pPr>
        <w:pStyle w:val="Corpotesto"/>
      </w:pPr>
      <w:r>
        <w:t>Corre dunque verso l’animale con coraggio, attraverso la falange, e colpisce a morte e a destra e a sinistra, mentre i nemici si dividono davanti a lui, ritirandosi sui due lati.</w:t>
      </w:r>
    </w:p>
    <w:p w14:paraId="4ECD9FD1" w14:textId="77777777" w:rsidR="00A07CC6" w:rsidRDefault="00A07CC6" w:rsidP="00A07CC6">
      <w:pPr>
        <w:pStyle w:val="Corpotesto"/>
      </w:pPr>
      <w:r>
        <w:lastRenderedPageBreak/>
        <w:t xml:space="preserve">È come se il Signore gli aprisse la via. È come se camminasse in mezzo a due schiere di angeli dell’esercito celeste che lo proteggono. </w:t>
      </w:r>
    </w:p>
    <w:p w14:paraId="4178EDDE" w14:textId="77777777" w:rsidR="00ED51D0" w:rsidRDefault="00D25274" w:rsidP="00E64832">
      <w:pPr>
        <w:pStyle w:val="Corpodeltesto2"/>
      </w:pPr>
      <w:r w:rsidRPr="00C92567">
        <w:rPr>
          <w:position w:val="6"/>
          <w:vertAlign w:val="superscript"/>
        </w:rPr>
        <w:t>46</w:t>
      </w:r>
      <w:r w:rsidRPr="00801459">
        <w:t>S’introdusse sotto l’elefante, lo infilzò con la spada e lo uccise; quello cadde a terra sopra di lui, che morì all’istante.</w:t>
      </w:r>
    </w:p>
    <w:p w14:paraId="574A286D" w14:textId="77777777" w:rsidR="00ED51D0" w:rsidRDefault="00A07CC6" w:rsidP="00A07CC6">
      <w:pPr>
        <w:pStyle w:val="Corpotesto"/>
      </w:pPr>
      <w:r>
        <w:t>S’introduce sotto l’elefante, lo infilza con la spada e lo uccide.</w:t>
      </w:r>
    </w:p>
    <w:p w14:paraId="52FDC213" w14:textId="77777777" w:rsidR="00A07CC6" w:rsidRDefault="00A07CC6" w:rsidP="00A07CC6">
      <w:pPr>
        <w:pStyle w:val="Corpotesto"/>
      </w:pPr>
      <w:r>
        <w:t>Quello cade a terra sopra di lui, che muore all’istante.</w:t>
      </w:r>
    </w:p>
    <w:p w14:paraId="6C0B42FE" w14:textId="77777777" w:rsidR="00A07CC6" w:rsidRDefault="00A07CC6" w:rsidP="00A07CC6">
      <w:pPr>
        <w:pStyle w:val="Corpotesto"/>
      </w:pPr>
      <w:r>
        <w:t xml:space="preserve">Il testo non va oltre. Non ci riferisce se su di esso vi fosse il re. Non lo sappiamo per ora. La narrazione tace. </w:t>
      </w:r>
    </w:p>
    <w:p w14:paraId="0716004A" w14:textId="77777777" w:rsidR="00D25274" w:rsidRDefault="00D25274" w:rsidP="00E64832">
      <w:pPr>
        <w:pStyle w:val="Corpodeltesto2"/>
      </w:pPr>
      <w:r w:rsidRPr="00C92567">
        <w:rPr>
          <w:position w:val="6"/>
          <w:vertAlign w:val="superscript"/>
        </w:rPr>
        <w:t>47</w:t>
      </w:r>
      <w:r w:rsidRPr="00801459">
        <w:t xml:space="preserve">Ma vedendo la potenza delle forze del re e l’impeto delle milizie, i Giudei si ritirarono. </w:t>
      </w:r>
    </w:p>
    <w:p w14:paraId="7215CDA7" w14:textId="77777777" w:rsidR="003B1533" w:rsidRDefault="00A07CC6" w:rsidP="00A07CC6">
      <w:pPr>
        <w:pStyle w:val="Corpotesto"/>
      </w:pPr>
      <w:r>
        <w:t xml:space="preserve">Ma vedendo la potenza delle forse del re e l’impeto delle milizie, i Giudei si ritirano. </w:t>
      </w:r>
    </w:p>
    <w:p w14:paraId="497F7767" w14:textId="77777777" w:rsidR="00A07CC6" w:rsidRDefault="00A07CC6" w:rsidP="00A07CC6">
      <w:pPr>
        <w:pStyle w:val="Corpotesto"/>
      </w:pPr>
      <w:r>
        <w:t xml:space="preserve">Il ritiro è strategico. Urge pensare ad una nuova modalità di attacco. </w:t>
      </w:r>
    </w:p>
    <w:p w14:paraId="3A148E73" w14:textId="77777777" w:rsidR="00A07CC6" w:rsidRDefault="00A07CC6" w:rsidP="00A07CC6">
      <w:pPr>
        <w:pStyle w:val="Corpotesto"/>
      </w:pPr>
      <w:r>
        <w:t>Il ritiro potrebbe anche essere funzionale, utile cioè a creare nell’esercito nemico la convinzione che la vittoria ormai è nelle loro mani.</w:t>
      </w:r>
    </w:p>
    <w:p w14:paraId="41A9980F" w14:textId="77777777" w:rsidR="00A07CC6" w:rsidRDefault="0097455D" w:rsidP="00A07CC6">
      <w:pPr>
        <w:pStyle w:val="Corpotesto"/>
      </w:pPr>
      <w:r>
        <w:t>Il testo però tace e anche noi dobbiamo tacere. Ciò che non è detto, mai si deve pensare di poterlo dire.</w:t>
      </w:r>
    </w:p>
    <w:p w14:paraId="223B5FD4" w14:textId="77777777" w:rsidR="0097455D" w:rsidRDefault="00CB5A98" w:rsidP="00A07CC6">
      <w:pPr>
        <w:pStyle w:val="Corpotesto"/>
      </w:pPr>
      <w:r>
        <w:t>Una verità che dobbiamo ribadire all’istante è questa: con il Signore il mistero mai viene abolito, cancellato, annullato, soppresso.</w:t>
      </w:r>
    </w:p>
    <w:p w14:paraId="5AD7FC77" w14:textId="77777777" w:rsidR="00CB5A98" w:rsidRDefault="00CB5A98" w:rsidP="00A07CC6">
      <w:pPr>
        <w:pStyle w:val="Corpotesto"/>
      </w:pPr>
      <w:r>
        <w:t>Non sempre la sua presenza si attesta nella vittoria. Anche il ritiro, cioè la possibilità di ritirarsi, è segno della sua presenza.</w:t>
      </w:r>
    </w:p>
    <w:p w14:paraId="2AFD40C4" w14:textId="77777777" w:rsidR="00CB5A98" w:rsidRDefault="00CB5A98" w:rsidP="00A07CC6">
      <w:pPr>
        <w:pStyle w:val="Corpotesto"/>
      </w:pPr>
      <w:r>
        <w:t>Anche il conservare la propria vita è segno di un suo intervento soprannaturale.</w:t>
      </w:r>
    </w:p>
    <w:p w14:paraId="50AA6962" w14:textId="77777777" w:rsidR="00CB5A98" w:rsidRDefault="00CB5A98" w:rsidP="00A07CC6">
      <w:pPr>
        <w:pStyle w:val="Corpotesto"/>
      </w:pPr>
      <w:r>
        <w:t>Non possiamo né dobbiamo mai leggere la storia in modo monotono. La storia di Dio con l’uomo è un meraviglioso suono di arpa.</w:t>
      </w:r>
    </w:p>
    <w:p w14:paraId="3499A7B3" w14:textId="77777777" w:rsidR="00CB5A98" w:rsidRDefault="00CB5A98" w:rsidP="00A07CC6">
      <w:pPr>
        <w:pStyle w:val="Corpotesto"/>
      </w:pPr>
      <w:r>
        <w:t>Così il Libro della Sapienza.</w:t>
      </w:r>
    </w:p>
    <w:p w14:paraId="05C3425E" w14:textId="77777777" w:rsidR="007D7E44" w:rsidRPr="007D7E44" w:rsidRDefault="007D7E44" w:rsidP="007D7E44">
      <w:pPr>
        <w:pStyle w:val="Corpotesto"/>
        <w:rPr>
          <w:i/>
          <w:iCs/>
          <w:position w:val="4"/>
          <w:sz w:val="20"/>
        </w:rPr>
      </w:pPr>
      <w:r w:rsidRPr="007D7E44">
        <w:rPr>
          <w:i/>
          <w:iCs/>
          <w:position w:val="4"/>
          <w:sz w:val="20"/>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18,18-22). </w:t>
      </w:r>
    </w:p>
    <w:p w14:paraId="2ED5B670" w14:textId="77777777" w:rsidR="00CB5A98" w:rsidRDefault="00CB5A98" w:rsidP="00A07CC6">
      <w:pPr>
        <w:pStyle w:val="Corpotesto"/>
      </w:pPr>
      <w:r>
        <w:t>Noi non sappiamo i disegni di Dio sulla nostra storia. Sappiamo però che essa è sempre nelle sue mani. Anche nella sconfitta essa è nelle sue mani.</w:t>
      </w:r>
    </w:p>
    <w:p w14:paraId="57C4B98F" w14:textId="77777777" w:rsidR="00CB5A98" w:rsidRDefault="00CB5A98" w:rsidP="00A07CC6">
      <w:pPr>
        <w:pStyle w:val="Corpotesto"/>
      </w:pPr>
      <w:r>
        <w:t>Perché la sconfitta e perché la vittoria, perché il trionfo e perché il ritiro sono parte essenziale del suo mistero. È il suo segreto.</w:t>
      </w:r>
    </w:p>
    <w:p w14:paraId="310F78BE" w14:textId="77777777" w:rsidR="00CB5A98" w:rsidRDefault="00CB5A98" w:rsidP="00A07CC6">
      <w:pPr>
        <w:pStyle w:val="Corpotesto"/>
      </w:pPr>
      <w:r>
        <w:t xml:space="preserve">A noi è chiesto di fidarci sempre di Lui. Se vuole la morte, sia la morte. Se vuole la vita, sia la vita. Lui faccia secondi il suo volere e la sua eterna sapienza. </w:t>
      </w:r>
    </w:p>
    <w:p w14:paraId="3997EA0A" w14:textId="77777777" w:rsidR="007D7E44" w:rsidRDefault="007D7E44" w:rsidP="00A07CC6">
      <w:pPr>
        <w:pStyle w:val="Corpotesto"/>
      </w:pPr>
      <w:r>
        <w:t>La purissima fede è consegna per intero della vita nelle mani del nostro Dio.</w:t>
      </w:r>
    </w:p>
    <w:p w14:paraId="13FA5362" w14:textId="77777777" w:rsidR="007D7E44" w:rsidRDefault="007D7E44" w:rsidP="00A07CC6">
      <w:pPr>
        <w:pStyle w:val="Corpotesto"/>
      </w:pPr>
      <w:r>
        <w:lastRenderedPageBreak/>
        <w:t xml:space="preserve">Lui ha sempre il diritto di fare di noi ciò che a lui piace. Calarsi in questo mistero è vera pace. Anche sulla croce l’uomo di Dio deve essere nella pace. </w:t>
      </w:r>
    </w:p>
    <w:p w14:paraId="055D909A" w14:textId="77777777" w:rsidR="00A07CC6" w:rsidRDefault="00A07CC6" w:rsidP="00A07CC6">
      <w:pPr>
        <w:pStyle w:val="Corpotesto"/>
      </w:pPr>
    </w:p>
    <w:p w14:paraId="718107AF" w14:textId="77777777" w:rsidR="003B1533" w:rsidRDefault="003B1533" w:rsidP="003B1533">
      <w:pPr>
        <w:pStyle w:val="Titolo2"/>
        <w:rPr>
          <w:i w:val="0"/>
          <w:sz w:val="40"/>
          <w:szCs w:val="40"/>
        </w:rPr>
      </w:pPr>
      <w:bookmarkStart w:id="89" w:name="_Toc62159407"/>
      <w:r>
        <w:rPr>
          <w:i w:val="0"/>
          <w:sz w:val="40"/>
          <w:szCs w:val="40"/>
        </w:rPr>
        <w:t>Presa di Bet-Sur e assedio del monte Sion da parte dei Siri</w:t>
      </w:r>
      <w:bookmarkEnd w:id="89"/>
    </w:p>
    <w:p w14:paraId="7E10B710" w14:textId="77777777" w:rsidR="00ED51D0" w:rsidRPr="00ED51D0" w:rsidRDefault="00ED51D0" w:rsidP="00ED51D0"/>
    <w:p w14:paraId="624BCFA1" w14:textId="77777777" w:rsidR="00ED51D0" w:rsidRDefault="00D25274" w:rsidP="00E64832">
      <w:pPr>
        <w:pStyle w:val="Corpodeltesto2"/>
      </w:pPr>
      <w:r w:rsidRPr="00C92567">
        <w:rPr>
          <w:position w:val="6"/>
          <w:vertAlign w:val="superscript"/>
        </w:rPr>
        <w:t>48</w:t>
      </w:r>
      <w:r w:rsidRPr="00801459">
        <w:t>Allora i reparti dell’esercito del re salirono per attaccarli a Gerusalemme e il re si accampò contro la Giudea e il monte Sion.</w:t>
      </w:r>
    </w:p>
    <w:p w14:paraId="11694635" w14:textId="77777777" w:rsidR="00ED51D0" w:rsidRDefault="007D7E44" w:rsidP="007D7E44">
      <w:pPr>
        <w:pStyle w:val="Corpotesto"/>
      </w:pPr>
      <w:r>
        <w:t>Giuda si ritira. Il testo non dona alcuna motivazione di questa sua scelta.</w:t>
      </w:r>
    </w:p>
    <w:p w14:paraId="0EB71641" w14:textId="77777777" w:rsidR="007D7E44" w:rsidRDefault="007D7E44" w:rsidP="007D7E44">
      <w:pPr>
        <w:pStyle w:val="Corpotesto"/>
      </w:pPr>
      <w:r>
        <w:t>Ora la storia prende un altro corso, ma sempre sotto l’occhio vigile e attento del Signore, il solo ed unico Signore della storia, di ogni storia.</w:t>
      </w:r>
    </w:p>
    <w:p w14:paraId="20DD7B88" w14:textId="77777777" w:rsidR="007D7E44" w:rsidRDefault="005334D0" w:rsidP="007D7E44">
      <w:pPr>
        <w:pStyle w:val="Corpotesto"/>
      </w:pPr>
      <w:r>
        <w:t>Allora i reparti dell’esercito del re salgono per attaccarli a Gerusalemme e il re si accampa contro la Giudea e il monte Sion.</w:t>
      </w:r>
    </w:p>
    <w:p w14:paraId="6BD8C18F" w14:textId="77777777" w:rsidR="005334D0" w:rsidRDefault="005334D0" w:rsidP="007D7E44">
      <w:pPr>
        <w:pStyle w:val="Corpotesto"/>
      </w:pPr>
      <w:r>
        <w:t xml:space="preserve">Adesso il re è intenzionato a condurre sotto la sua obbedienza tutta la terra di Giuda e anche Gerusalemme. </w:t>
      </w:r>
    </w:p>
    <w:p w14:paraId="75866AC8" w14:textId="77777777" w:rsidR="00ED51D0" w:rsidRDefault="00D25274" w:rsidP="00E64832">
      <w:pPr>
        <w:pStyle w:val="Corpodeltesto2"/>
      </w:pPr>
      <w:r w:rsidRPr="00C92567">
        <w:rPr>
          <w:position w:val="6"/>
          <w:vertAlign w:val="superscript"/>
        </w:rPr>
        <w:t>49</w:t>
      </w:r>
      <w:r w:rsidRPr="00801459">
        <w:t>Fece pace con quelli che erano a Bet-Sur, i quali uscirono dalla città, non avendo più vettovaglie per sostenere l’assedio: la terra infatti era nel riposo dell’anno sabbatico.</w:t>
      </w:r>
    </w:p>
    <w:p w14:paraId="40BB60C9" w14:textId="77777777" w:rsidR="00ED51D0" w:rsidRDefault="00737C05" w:rsidP="00737C05">
      <w:pPr>
        <w:pStyle w:val="Corpotesto"/>
      </w:pPr>
      <w:r>
        <w:t xml:space="preserve">Fa pace con quelli che sono Bet-Sur, i quali escono dalla città, non avendo più vettovaglie per sostenere l’assedio: la terra infatti è nel riposo dell’anno sabbatico. </w:t>
      </w:r>
    </w:p>
    <w:p w14:paraId="6F7CC8AC" w14:textId="77777777" w:rsidR="00737C05" w:rsidRDefault="00737C05" w:rsidP="00737C05">
      <w:pPr>
        <w:pStyle w:val="Corpotesto"/>
      </w:pPr>
      <w:r>
        <w:t>Nell’anno sabbatico non si mieteva e non si seminava. La terra veniva lasciata incolta. Essa dava solo i suoi prodotti spontanei.</w:t>
      </w:r>
    </w:p>
    <w:p w14:paraId="212B5D88" w14:textId="77777777" w:rsidR="00737C05" w:rsidRDefault="00737C05" w:rsidP="00737C05">
      <w:pPr>
        <w:pStyle w:val="Corpotesto"/>
      </w:pPr>
      <w:r>
        <w:t xml:space="preserve">Non essendoci viveri a sufficiente, per necessità bisogna fare la pace. </w:t>
      </w:r>
    </w:p>
    <w:p w14:paraId="17AFE561" w14:textId="77777777" w:rsidR="00A852D4" w:rsidRDefault="00A852D4" w:rsidP="00737C05">
      <w:pPr>
        <w:pStyle w:val="Corpotesto"/>
      </w:pPr>
      <w:r>
        <w:t xml:space="preserve">Anche questa è grande regola di sapienza e di intelligenza: quando non si può resistere, è giusto cercare sempre una via di pace. Lo esige la saggezza. </w:t>
      </w:r>
    </w:p>
    <w:p w14:paraId="51FF6BD7" w14:textId="77777777" w:rsidR="00ED51D0" w:rsidRDefault="00D25274" w:rsidP="00E64832">
      <w:pPr>
        <w:pStyle w:val="Corpodeltesto2"/>
      </w:pPr>
      <w:r w:rsidRPr="00C92567">
        <w:rPr>
          <w:position w:val="6"/>
          <w:vertAlign w:val="superscript"/>
        </w:rPr>
        <w:t>50</w:t>
      </w:r>
      <w:r w:rsidRPr="00801459">
        <w:t>Il re s’impadronì di Bet-Sur e vi pose un presidio a guardia.</w:t>
      </w:r>
    </w:p>
    <w:p w14:paraId="4ED8FA63" w14:textId="77777777" w:rsidR="00ED51D0" w:rsidRDefault="00A852D4" w:rsidP="00A852D4">
      <w:pPr>
        <w:pStyle w:val="Corpotesto"/>
      </w:pPr>
      <w:r>
        <w:t xml:space="preserve">Il re s’impadronisce di Bet-Sur e vi pone un presidi a guardia. </w:t>
      </w:r>
    </w:p>
    <w:p w14:paraId="750A754A" w14:textId="77777777" w:rsidR="00A852D4" w:rsidRDefault="00A852D4" w:rsidP="00A852D4">
      <w:pPr>
        <w:pStyle w:val="Corpotesto"/>
      </w:pPr>
      <w:r>
        <w:t xml:space="preserve">Una città assai importante viene così resa inoffensiva. Ora il re può occuparsi del resto del paese. </w:t>
      </w:r>
    </w:p>
    <w:p w14:paraId="2D42831B" w14:textId="77777777" w:rsidR="00ED51D0" w:rsidRDefault="00D25274" w:rsidP="00E64832">
      <w:pPr>
        <w:pStyle w:val="Corpodeltesto2"/>
      </w:pPr>
      <w:r w:rsidRPr="00C92567">
        <w:rPr>
          <w:position w:val="6"/>
          <w:vertAlign w:val="superscript"/>
        </w:rPr>
        <w:t>51</w:t>
      </w:r>
      <w:r w:rsidRPr="00801459">
        <w:t>Si accampò presso il santuario per molto tempo e allestì terrapieni e macchine, ordigni incendiari e baliste, scorpioni per lanciare frecce, e fionde.</w:t>
      </w:r>
    </w:p>
    <w:p w14:paraId="6BAC79F3" w14:textId="77777777" w:rsidR="00ED51D0" w:rsidRDefault="00A852D4" w:rsidP="00A852D4">
      <w:pPr>
        <w:pStyle w:val="Corpotesto"/>
      </w:pPr>
      <w:r>
        <w:t>Si accampa presso il santuario per molto tempo e allestisce terrapieni e macchine, ordigni incendiari e baliste, scorpioni per lanciare frecce, e fionde.</w:t>
      </w:r>
    </w:p>
    <w:p w14:paraId="52CF42A2" w14:textId="77777777" w:rsidR="00A852D4" w:rsidRDefault="0029615F" w:rsidP="00A852D4">
      <w:pPr>
        <w:pStyle w:val="Corpotesto"/>
      </w:pPr>
      <w:r>
        <w:t>Il re è deciso a conquistare la Cittadella</w:t>
      </w:r>
      <w:r w:rsidR="00ED7966">
        <w:t xml:space="preserve"> e il Tempio del Signore</w:t>
      </w:r>
      <w:r>
        <w:t xml:space="preserve">, in modo da bonificare così tutta Gerusalemme.  Niente sarebbe dovuto restare in mano ai Giudei. </w:t>
      </w:r>
      <w:r w:rsidR="00ED7966">
        <w:t xml:space="preserve">Tutto invece doveva passare in mano al re e ai suoi comandanti. </w:t>
      </w:r>
    </w:p>
    <w:p w14:paraId="743C154B" w14:textId="77777777" w:rsidR="0029615F" w:rsidRDefault="00220E8B" w:rsidP="00A852D4">
      <w:pPr>
        <w:pStyle w:val="Corpotesto"/>
      </w:pPr>
      <w:r>
        <w:lastRenderedPageBreak/>
        <w:t xml:space="preserve">La Cittadella </w:t>
      </w:r>
      <w:r w:rsidR="00ED7966">
        <w:t xml:space="preserve">e il tempio sono </w:t>
      </w:r>
      <w:r>
        <w:t xml:space="preserve">un punto altamente strategico, difficile da conquistare. </w:t>
      </w:r>
      <w:r w:rsidR="00ED7966">
        <w:t xml:space="preserve"> </w:t>
      </w:r>
      <w:r w:rsidR="00035D3F">
        <w:t xml:space="preserve">Urge la sua conquisti. Bisogna indurli alla resa. </w:t>
      </w:r>
    </w:p>
    <w:p w14:paraId="4009D349" w14:textId="77777777" w:rsidR="00ED51D0" w:rsidRDefault="00D25274" w:rsidP="00E64832">
      <w:pPr>
        <w:pStyle w:val="Corpodeltesto2"/>
      </w:pPr>
      <w:r w:rsidRPr="00C92567">
        <w:rPr>
          <w:position w:val="6"/>
          <w:vertAlign w:val="superscript"/>
        </w:rPr>
        <w:t>52</w:t>
      </w:r>
      <w:r w:rsidRPr="00801459">
        <w:t>Anche i difensori opposero macchine alle loro macchine e i combattimenti durarono molti giorni.</w:t>
      </w:r>
    </w:p>
    <w:p w14:paraId="53FB66DE" w14:textId="77777777" w:rsidR="00ED51D0" w:rsidRDefault="00220E8B" w:rsidP="00220E8B">
      <w:pPr>
        <w:pStyle w:val="Corpotesto"/>
      </w:pPr>
      <w:r>
        <w:t>Anche i difensori oppongono macchine alle loro macchine e i combattimenti durano molti giorni. Siamo muro contro muro, macchina contro macchina.</w:t>
      </w:r>
    </w:p>
    <w:p w14:paraId="6EA63A32" w14:textId="77777777" w:rsidR="00ED51D0" w:rsidRDefault="00D25274" w:rsidP="00E64832">
      <w:pPr>
        <w:pStyle w:val="Corpodeltesto2"/>
      </w:pPr>
      <w:r w:rsidRPr="00C92567">
        <w:rPr>
          <w:position w:val="6"/>
          <w:vertAlign w:val="superscript"/>
        </w:rPr>
        <w:t>53</w:t>
      </w:r>
      <w:r w:rsidRPr="00801459">
        <w:t>Ma non c’erano più viveri nei depositi, poiché era in corso l’anno sabbatico e coloro che erano arrivati in Giudea per sfuggire ai pagani avevano consumato il resto delle provviste.</w:t>
      </w:r>
    </w:p>
    <w:p w14:paraId="7A13916A" w14:textId="77777777" w:rsidR="00ED51D0" w:rsidRDefault="00220E8B" w:rsidP="00220E8B">
      <w:pPr>
        <w:pStyle w:val="Corpotesto"/>
      </w:pPr>
      <w:r>
        <w:t>Come è avvenuto per Bet-Sur avviene anche per la Cittadella.</w:t>
      </w:r>
    </w:p>
    <w:p w14:paraId="5BBE7615" w14:textId="77777777" w:rsidR="00220E8B" w:rsidRDefault="00220E8B" w:rsidP="00220E8B">
      <w:pPr>
        <w:pStyle w:val="Corpotesto"/>
      </w:pPr>
      <w:r>
        <w:t>Ma non c’erano più vivere nei depositi, perché è in corso l’anno sabbatico e cloro che sono arrivati in Giudea pe sfuggire ai pagani hanno consumato il resto delle provviste.</w:t>
      </w:r>
    </w:p>
    <w:p w14:paraId="34C4F718" w14:textId="77777777" w:rsidR="00220E8B" w:rsidRDefault="00035D3F" w:rsidP="00220E8B">
      <w:pPr>
        <w:pStyle w:val="Corpotesto"/>
      </w:pPr>
      <w:r>
        <w:t xml:space="preserve">Senza provviste non si può mantenere a lungo un assedio. È morte certa. </w:t>
      </w:r>
    </w:p>
    <w:p w14:paraId="03482A0A" w14:textId="77777777" w:rsidR="00035D3F" w:rsidRDefault="00035D3F" w:rsidP="00220E8B">
      <w:pPr>
        <w:pStyle w:val="Corpotesto"/>
      </w:pPr>
      <w:r>
        <w:t>La saggezza vuole che ci si arrenda, ci si consegni alla schiavitù, anzi</w:t>
      </w:r>
      <w:r w:rsidR="00EF4053">
        <w:t>ché</w:t>
      </w:r>
      <w:r>
        <w:t xml:space="preserve"> resistere e incappare in una sicura morte. </w:t>
      </w:r>
    </w:p>
    <w:p w14:paraId="02817EB4" w14:textId="77777777" w:rsidR="00035D3F" w:rsidRDefault="00EF4053" w:rsidP="00220E8B">
      <w:pPr>
        <w:pStyle w:val="Corpotesto"/>
      </w:pPr>
      <w:r>
        <w:t>Sempre l’uomo deve lasciarsi governare dalla più grande saggezza e intelligenza. Mai deve farsi schiavo del suo orgoglio e della sua insipienza.</w:t>
      </w:r>
    </w:p>
    <w:p w14:paraId="3CE6744B" w14:textId="77777777" w:rsidR="00EF4053" w:rsidRDefault="00EF4053" w:rsidP="00220E8B">
      <w:pPr>
        <w:pStyle w:val="Corpotesto"/>
      </w:pPr>
      <w:r>
        <w:t>Orgoglio e insipienza sono sempre causa di male per l’uomo. Saggezza e intelligenza fonte di vita e di benedizione.</w:t>
      </w:r>
    </w:p>
    <w:p w14:paraId="700834DC" w14:textId="77777777" w:rsidR="00EF4053" w:rsidRDefault="00EF4053" w:rsidP="00220E8B">
      <w:pPr>
        <w:pStyle w:val="Corpotesto"/>
      </w:pPr>
      <w:r>
        <w:t xml:space="preserve">Saggezza e intelligenza sono sempre un dono del Signore. A lui sempre ci si deve rivolgere </w:t>
      </w:r>
      <w:r w:rsidR="00B627BF">
        <w:t xml:space="preserve">con preghiera incessante perché sempre diversi questi doni sopra di noi.  </w:t>
      </w:r>
    </w:p>
    <w:p w14:paraId="05E0C965" w14:textId="77777777" w:rsidR="00B627BF" w:rsidRDefault="00B627BF" w:rsidP="00220E8B">
      <w:pPr>
        <w:pStyle w:val="Corpotesto"/>
      </w:pPr>
      <w:r>
        <w:t xml:space="preserve">Tutti abbiamo bisogno di questi due doni in maniera attuale, momento per momento. Tutti dobbiamo sempre chiederli con preghiera incessante, diuturna. </w:t>
      </w:r>
    </w:p>
    <w:p w14:paraId="1B9AE9B5" w14:textId="77777777" w:rsidR="00D25274" w:rsidRDefault="00D25274" w:rsidP="00E64832">
      <w:pPr>
        <w:pStyle w:val="Corpodeltesto2"/>
      </w:pPr>
      <w:r w:rsidRPr="00C92567">
        <w:rPr>
          <w:position w:val="6"/>
          <w:vertAlign w:val="superscript"/>
        </w:rPr>
        <w:t>54</w:t>
      </w:r>
      <w:r w:rsidRPr="00801459">
        <w:t>Furono allora lasciati pochi uomini nel santuario, poiché li aveva sorpresi la fame, e si dispersero ciascuno nel suo paese.</w:t>
      </w:r>
    </w:p>
    <w:p w14:paraId="21047935" w14:textId="77777777" w:rsidR="00F552DC" w:rsidRDefault="00B627BF" w:rsidP="00B627BF">
      <w:pPr>
        <w:pStyle w:val="Corpotesto"/>
      </w:pPr>
      <w:r>
        <w:t>Vengono allora lasciati pochi uomini nel santuario, poiché li aveva sorpresi la fame, e si disperdono ciascuno nel suo paese.</w:t>
      </w:r>
    </w:p>
    <w:p w14:paraId="43AA9F6D" w14:textId="77777777" w:rsidR="00B627BF" w:rsidRDefault="0073649C" w:rsidP="00B627BF">
      <w:pPr>
        <w:pStyle w:val="Corpotesto"/>
      </w:pPr>
      <w:r>
        <w:t xml:space="preserve">Il santuario viene abbandonato. Si obbligati a questo dalla fame. </w:t>
      </w:r>
    </w:p>
    <w:p w14:paraId="03B2E2C8" w14:textId="77777777" w:rsidR="00B627BF" w:rsidRDefault="00B627BF" w:rsidP="00B627BF">
      <w:pPr>
        <w:pStyle w:val="Corpotesto"/>
      </w:pPr>
    </w:p>
    <w:p w14:paraId="00B2BF65" w14:textId="77777777" w:rsidR="00F552DC" w:rsidRDefault="00F552DC" w:rsidP="00F552DC">
      <w:pPr>
        <w:pStyle w:val="Titolo2"/>
        <w:rPr>
          <w:i w:val="0"/>
          <w:sz w:val="40"/>
          <w:szCs w:val="40"/>
        </w:rPr>
      </w:pPr>
      <w:bookmarkStart w:id="90" w:name="_Toc62159408"/>
      <w:r>
        <w:rPr>
          <w:i w:val="0"/>
          <w:sz w:val="40"/>
          <w:szCs w:val="40"/>
        </w:rPr>
        <w:t>Il re accorda ai Giudei la libertà religiosa</w:t>
      </w:r>
      <w:bookmarkEnd w:id="90"/>
    </w:p>
    <w:p w14:paraId="646523A9" w14:textId="77777777" w:rsidR="00ED51D0" w:rsidRPr="00ED51D0" w:rsidRDefault="00ED51D0" w:rsidP="00ED51D0"/>
    <w:p w14:paraId="1715FD6A" w14:textId="77777777" w:rsidR="00ED51D0" w:rsidRDefault="00D25274" w:rsidP="00E64832">
      <w:pPr>
        <w:pStyle w:val="Corpodeltesto2"/>
      </w:pPr>
      <w:r w:rsidRPr="00C92567">
        <w:rPr>
          <w:position w:val="6"/>
          <w:vertAlign w:val="superscript"/>
        </w:rPr>
        <w:t>55</w:t>
      </w:r>
      <w:r w:rsidRPr="00801459">
        <w:t>Lisia poi venne a sapere che Filippo, al quale il re Antioco, ancora in vita, aveva affidato l’incarico di educare Antioco, suo figlio, destinato al regno,</w:t>
      </w:r>
    </w:p>
    <w:p w14:paraId="41A7837B" w14:textId="77777777" w:rsidR="00ED51D0" w:rsidRDefault="0073649C" w:rsidP="0073649C">
      <w:pPr>
        <w:pStyle w:val="Corpotesto"/>
      </w:pPr>
      <w:r>
        <w:t>Ora avviene un fatto che cambia le sorti della storia, dona ad essa un'altra direzione. Ma sempre eventi imprevisti mutano l’intera storia.</w:t>
      </w:r>
    </w:p>
    <w:p w14:paraId="526BD375" w14:textId="77777777" w:rsidR="0073649C" w:rsidRDefault="0073649C" w:rsidP="0073649C">
      <w:pPr>
        <w:pStyle w:val="Corpotesto"/>
      </w:pPr>
      <w:r>
        <w:lastRenderedPageBreak/>
        <w:t xml:space="preserve">Lisia poi viene a sapere che Filippo, al quale il re Antioco, ancora in vita. Aveva affidato l’incarico di educare </w:t>
      </w:r>
      <w:r w:rsidR="001F1AAE">
        <w:t>Antioco</w:t>
      </w:r>
      <w:r>
        <w:t>, suo figlio, destinato al regno…</w:t>
      </w:r>
    </w:p>
    <w:p w14:paraId="0D9C1E2D" w14:textId="77777777" w:rsidR="0073649C" w:rsidRDefault="001F1AAE" w:rsidP="0073649C">
      <w:pPr>
        <w:pStyle w:val="Corpotesto"/>
      </w:pPr>
      <w:r>
        <w:t>Cosa viene a sapere Lisia di Filippo, l’amico del re?</w:t>
      </w:r>
    </w:p>
    <w:p w14:paraId="393E62B0" w14:textId="77777777" w:rsidR="00ED51D0" w:rsidRDefault="00D25274" w:rsidP="00E64832">
      <w:pPr>
        <w:pStyle w:val="Corpodeltesto2"/>
      </w:pPr>
      <w:r w:rsidRPr="00C92567">
        <w:rPr>
          <w:position w:val="6"/>
          <w:vertAlign w:val="superscript"/>
        </w:rPr>
        <w:t>56</w:t>
      </w:r>
      <w:r w:rsidRPr="00801459">
        <w:t>era tornato dalla Persia e dalla Media; era con lui l’esercito partito con il re e cercava di prendere in mano il governo.</w:t>
      </w:r>
    </w:p>
    <w:p w14:paraId="295CD893" w14:textId="77777777" w:rsidR="00ED51D0" w:rsidRDefault="001F1AAE" w:rsidP="001F1AAE">
      <w:pPr>
        <w:pStyle w:val="Corpotesto"/>
      </w:pPr>
      <w:r>
        <w:t>Viene a sapere che Filippo è tornato dalla Persia e dalla Media.</w:t>
      </w:r>
    </w:p>
    <w:p w14:paraId="69ED42B0" w14:textId="77777777" w:rsidR="001F1AAE" w:rsidRDefault="001F1AAE" w:rsidP="001F1AAE">
      <w:pPr>
        <w:pStyle w:val="Corpotesto"/>
      </w:pPr>
      <w:r>
        <w:t>È con lui l’esercito partito con il re e cerca di prendere in mano il governo.</w:t>
      </w:r>
    </w:p>
    <w:p w14:paraId="4E24381F" w14:textId="77777777" w:rsidR="001F1AAE" w:rsidRDefault="00BE0845" w:rsidP="001F1AAE">
      <w:pPr>
        <w:pStyle w:val="Corpotesto"/>
      </w:pPr>
      <w:r>
        <w:t xml:space="preserve">Filippo vuole essere lui re al posto di Antioco. Ne vuole prendere il trono. </w:t>
      </w:r>
    </w:p>
    <w:p w14:paraId="5E89E376" w14:textId="77777777" w:rsidR="00ED51D0" w:rsidRDefault="00D25274" w:rsidP="00E64832">
      <w:pPr>
        <w:pStyle w:val="Corpodeltesto2"/>
      </w:pPr>
      <w:r w:rsidRPr="00C92567">
        <w:rPr>
          <w:position w:val="6"/>
          <w:vertAlign w:val="superscript"/>
        </w:rPr>
        <w:t>57</w:t>
      </w:r>
      <w:r w:rsidRPr="00801459">
        <w:t>Allora in fretta fece cenno di voler partire e disse al re e ai comandanti dell’esercito e ai soldati: «Noi ci esauriamo di giorno in giorno: il cibo è scarso e il luogo che assediamo è ben munito, mentre gli affari del regno incombono su di noi.</w:t>
      </w:r>
    </w:p>
    <w:p w14:paraId="6AE81CC7" w14:textId="77777777" w:rsidR="00ED51D0" w:rsidRDefault="00BE0845" w:rsidP="00BE0845">
      <w:pPr>
        <w:pStyle w:val="Corpotesto"/>
      </w:pPr>
      <w:r>
        <w:t>Allora in fretta fa cenno di voler partire e dice al re e ai comandanti dell’esercito e ai soldati:</w:t>
      </w:r>
    </w:p>
    <w:p w14:paraId="65A4E23F" w14:textId="77777777" w:rsidR="00BE0845" w:rsidRDefault="00BE0845" w:rsidP="00BE0845">
      <w:pPr>
        <w:pStyle w:val="Corpotesto"/>
      </w:pPr>
      <w:r>
        <w:t>Noi ci esauriamo di giorno in giorno: il cibo è scarso e il luogo che assediamo è ben munito, mentre gli affari del regno incombono su di noi.</w:t>
      </w:r>
    </w:p>
    <w:p w14:paraId="018870B8" w14:textId="77777777" w:rsidR="00BE0845" w:rsidRDefault="006F57D6" w:rsidP="00BE0845">
      <w:pPr>
        <w:pStyle w:val="Corpotesto"/>
      </w:pPr>
      <w:r>
        <w:t xml:space="preserve">Veramente Dio viene in aiuto del suo popolo da lontano, da molto lontano. </w:t>
      </w:r>
    </w:p>
    <w:p w14:paraId="6A58F08C" w14:textId="77777777" w:rsidR="006F57D6" w:rsidRDefault="006F57D6" w:rsidP="00BE0845">
      <w:pPr>
        <w:pStyle w:val="Corpotesto"/>
      </w:pPr>
      <w:r>
        <w:t xml:space="preserve">Le risorse di Dio nessuno mai le potrà conoscere. Esse sono sempre infinite.  </w:t>
      </w:r>
    </w:p>
    <w:p w14:paraId="7111236B" w14:textId="77777777" w:rsidR="00ED51D0" w:rsidRDefault="00D25274" w:rsidP="00E64832">
      <w:pPr>
        <w:pStyle w:val="Corpodeltesto2"/>
      </w:pPr>
      <w:r w:rsidRPr="00C92567">
        <w:rPr>
          <w:position w:val="6"/>
          <w:vertAlign w:val="superscript"/>
        </w:rPr>
        <w:t>58</w:t>
      </w:r>
      <w:r w:rsidRPr="00801459">
        <w:t>Ora dunque offriamo la destra a questi uomini e facciamo pace con loro e con tutto il loro popolo</w:t>
      </w:r>
    </w:p>
    <w:p w14:paraId="3988AF24" w14:textId="77777777" w:rsidR="00ED51D0" w:rsidRDefault="006F57D6" w:rsidP="006F57D6">
      <w:pPr>
        <w:pStyle w:val="Corpotesto"/>
      </w:pPr>
      <w:r>
        <w:t>Ora dunque offriamo la destra a questi uomini e facciamo pace con loro e con tutto il loro popolo…</w:t>
      </w:r>
    </w:p>
    <w:p w14:paraId="4BB3C7E0" w14:textId="77777777" w:rsidR="006F57D6" w:rsidRDefault="006F57D6" w:rsidP="006F57D6">
      <w:pPr>
        <w:pStyle w:val="Corpotesto"/>
      </w:pPr>
      <w:r>
        <w:t xml:space="preserve">Lisia propone al re e ai comandanti di fare pace con i Giudei. Questi vogliono solo poter seguire le loro usanze religiose. Non vogliono altro. </w:t>
      </w:r>
    </w:p>
    <w:p w14:paraId="4B07C75F" w14:textId="77777777" w:rsidR="00ED51D0" w:rsidRDefault="00D25274" w:rsidP="00E64832">
      <w:pPr>
        <w:pStyle w:val="Corpodeltesto2"/>
      </w:pPr>
      <w:r w:rsidRPr="00C92567">
        <w:rPr>
          <w:position w:val="6"/>
          <w:vertAlign w:val="superscript"/>
        </w:rPr>
        <w:t>59</w:t>
      </w:r>
      <w:r w:rsidRPr="00801459">
        <w:t>e permettiamo loro di seguire le loro tradizioni, come prima; proprio per queste tradizioni, che noi abbiamo cercato di distruggere, essi si sono irritati e hanno provocato tutto questo».</w:t>
      </w:r>
    </w:p>
    <w:p w14:paraId="0478700A" w14:textId="77777777" w:rsidR="00ED51D0" w:rsidRDefault="00CB3B14" w:rsidP="00CB3B14">
      <w:pPr>
        <w:pStyle w:val="Corpotesto"/>
      </w:pPr>
      <w:r>
        <w:t>E permettiamo loro di seguire le loro tradizione, come prima; proprio per queste tradizioni, che noi abbiamo cercato di distruggere, essi si sono irritati e hanno provocato tutto questo.</w:t>
      </w:r>
    </w:p>
    <w:p w14:paraId="1B6EF206" w14:textId="77777777" w:rsidR="00CB3B14" w:rsidRDefault="00CB3B14" w:rsidP="00CB3B14">
      <w:pPr>
        <w:pStyle w:val="Corpotesto"/>
      </w:pPr>
      <w:r>
        <w:t>Lisia è persona saggia, accorta. Sa da dove gli sta venendo il vero pericolo. Non sono i Giudei i veri nemici del re. Questi sono solo persone che vogliono vivere la loro religione e la loro fede.</w:t>
      </w:r>
    </w:p>
    <w:p w14:paraId="0A47811D" w14:textId="77777777" w:rsidR="00CB3B14" w:rsidRDefault="00CB3B14" w:rsidP="00CB3B14">
      <w:pPr>
        <w:pStyle w:val="Corpotesto"/>
      </w:pPr>
      <w:r>
        <w:t xml:space="preserve">Non voglio altro, non desiderano altro, non cercano altro. Il loro Dio è tutto per loro. </w:t>
      </w:r>
      <w:r w:rsidR="00071EA8">
        <w:t>Noi li abbiamo privati del loro Dio e loro hanno preso le armi.</w:t>
      </w:r>
    </w:p>
    <w:p w14:paraId="7430DA19" w14:textId="77777777" w:rsidR="00071EA8" w:rsidRDefault="00071EA8" w:rsidP="00CB3B14">
      <w:pPr>
        <w:pStyle w:val="Corpotesto"/>
      </w:pPr>
      <w:r>
        <w:t>Noi diamo loro il loro  Dio ed essi depongono le armi. Questo discorso di pura saggezza e intelligenza politica Lisia oggi fa al suo re.</w:t>
      </w:r>
    </w:p>
    <w:p w14:paraId="112BE380" w14:textId="77777777" w:rsidR="00CB3B14" w:rsidRDefault="00071EA8" w:rsidP="00CB3B14">
      <w:pPr>
        <w:pStyle w:val="Corpotesto"/>
      </w:pPr>
      <w:r>
        <w:t xml:space="preserve">Loro interra di Giuda stanno combattendo una guerra inutile. Si stanno consumando inutilmente per cosa? Per il niente. </w:t>
      </w:r>
    </w:p>
    <w:p w14:paraId="5BC36710" w14:textId="77777777" w:rsidR="00ED51D0" w:rsidRDefault="00D25274" w:rsidP="00E64832">
      <w:pPr>
        <w:pStyle w:val="Corpodeltesto2"/>
      </w:pPr>
      <w:r w:rsidRPr="00C92567">
        <w:rPr>
          <w:position w:val="6"/>
          <w:vertAlign w:val="superscript"/>
        </w:rPr>
        <w:lastRenderedPageBreak/>
        <w:t>60</w:t>
      </w:r>
      <w:r w:rsidRPr="00801459">
        <w:t>La proposta piacque al re e a tutti i capi; mandò a negoziare la pace con loro, ed essi accettarono.</w:t>
      </w:r>
    </w:p>
    <w:p w14:paraId="7255A82D" w14:textId="77777777" w:rsidR="00ED51D0" w:rsidRDefault="00071EA8" w:rsidP="00071EA8">
      <w:pPr>
        <w:pStyle w:val="Corpotesto"/>
      </w:pPr>
      <w:r>
        <w:t xml:space="preserve">La proposta piacque al re e a tutti i capi. Lisia manda a negoziare la pace con loro, ed essi accettano. </w:t>
      </w:r>
    </w:p>
    <w:p w14:paraId="5B21BE9B" w14:textId="77777777" w:rsidR="00ED51D0" w:rsidRDefault="00D25274" w:rsidP="00E64832">
      <w:pPr>
        <w:pStyle w:val="Corpodeltesto2"/>
      </w:pPr>
      <w:r w:rsidRPr="00C92567">
        <w:rPr>
          <w:position w:val="6"/>
          <w:vertAlign w:val="superscript"/>
        </w:rPr>
        <w:t>61</w:t>
      </w:r>
      <w:r w:rsidRPr="00801459">
        <w:t>Il re e i capi giurarono davanti a loro</w:t>
      </w:r>
      <w:r>
        <w:t>,</w:t>
      </w:r>
      <w:r w:rsidRPr="00801459">
        <w:t xml:space="preserve"> ed essi a tali patti uscirono dalla fortezza.</w:t>
      </w:r>
    </w:p>
    <w:p w14:paraId="389A2EAE" w14:textId="77777777" w:rsidR="00ED51D0" w:rsidRDefault="00071EA8" w:rsidP="00071EA8">
      <w:pPr>
        <w:pStyle w:val="Corpotesto"/>
      </w:pPr>
      <w:r>
        <w:t xml:space="preserve">Il re e i capi giurano davanti a loro, ed essi a tali patti escono dalla fortezza. </w:t>
      </w:r>
    </w:p>
    <w:p w14:paraId="0DFD920B" w14:textId="77777777" w:rsidR="00ED51D0" w:rsidRDefault="00D25274" w:rsidP="00E64832">
      <w:pPr>
        <w:pStyle w:val="Corpodeltesto2"/>
      </w:pPr>
      <w:r w:rsidRPr="00C92567">
        <w:rPr>
          <w:position w:val="6"/>
          <w:vertAlign w:val="superscript"/>
        </w:rPr>
        <w:t>62</w:t>
      </w:r>
      <w:r w:rsidRPr="00801459">
        <w:t>Ma quando il re fece l’ingresso sul monte Sion e vide le fortificazioni del luogo, violò il giuramento che aveva fatto e impose la distruzione delle mura di cinta.</w:t>
      </w:r>
    </w:p>
    <w:p w14:paraId="53D878C0" w14:textId="77777777" w:rsidR="00ED51D0" w:rsidRDefault="00C27B03" w:rsidP="00C27B03">
      <w:pPr>
        <w:pStyle w:val="Corpotesto"/>
      </w:pPr>
      <w:r>
        <w:t xml:space="preserve">Ma quando il re fa l’ingresso sul monte Sion e vide le fortificazioni del luogo, viola il giuramento che aveva fatto e impone la distruzione delle mura di cinta. </w:t>
      </w:r>
    </w:p>
    <w:p w14:paraId="329D45E7" w14:textId="77777777" w:rsidR="00D25274" w:rsidRDefault="00D25274" w:rsidP="00E64832">
      <w:pPr>
        <w:pStyle w:val="Corpodeltesto2"/>
      </w:pPr>
      <w:r w:rsidRPr="00C92567">
        <w:rPr>
          <w:position w:val="6"/>
          <w:vertAlign w:val="superscript"/>
        </w:rPr>
        <w:t>63</w:t>
      </w:r>
      <w:r w:rsidRPr="00801459">
        <w:t>Poi partì in fretta e fece ritorno ad Antiòchia; vi trovò Filippo padrone della città, gli fece guerra e s’impadronì della città con la forza.</w:t>
      </w:r>
    </w:p>
    <w:p w14:paraId="568F74D3" w14:textId="77777777" w:rsidR="00C27B03" w:rsidRDefault="00C27B03" w:rsidP="00C27B03">
      <w:pPr>
        <w:pStyle w:val="Corpotesto"/>
      </w:pPr>
      <w:r>
        <w:t xml:space="preserve">Poi parte in fretta e fa ritorno ad antiochia. Vi trova Filippo padrone della città, gli fa guerra e s’impadronisce della città con la forza. </w:t>
      </w:r>
    </w:p>
    <w:p w14:paraId="5881AE8C" w14:textId="77777777" w:rsidR="00C27B03" w:rsidRDefault="00C27B03" w:rsidP="00C27B03">
      <w:pPr>
        <w:pStyle w:val="Corpotesto"/>
      </w:pPr>
      <w:r>
        <w:t xml:space="preserve">Due osservazioni si impongono. </w:t>
      </w:r>
    </w:p>
    <w:p w14:paraId="02122048" w14:textId="77777777" w:rsidR="00C27B03" w:rsidRDefault="00C27B03" w:rsidP="00C27B03">
      <w:pPr>
        <w:pStyle w:val="Corpotesto"/>
      </w:pPr>
      <w:r>
        <w:t>La distruzione delle mura di cinta non è rottura di tutto il patto. È una precauzione presa dal re volendo impedire atti successivi di rivolta.</w:t>
      </w:r>
    </w:p>
    <w:p w14:paraId="0C6D2175" w14:textId="77777777" w:rsidR="00C27B03" w:rsidRDefault="00C2518A" w:rsidP="00C27B03">
      <w:pPr>
        <w:pStyle w:val="Corpotesto"/>
      </w:pPr>
      <w:r>
        <w:t xml:space="preserve">Il Signore sempre lavora per il suo popolo. Le sue vie sono arcane e misteriose.  </w:t>
      </w:r>
    </w:p>
    <w:p w14:paraId="51A93AEE" w14:textId="77777777" w:rsidR="00C2518A" w:rsidRDefault="00C2518A" w:rsidP="00C27B03">
      <w:pPr>
        <w:pStyle w:val="Corpotesto"/>
      </w:pPr>
      <w:r>
        <w:t>Mai egli agisce allo stesso modo. Dio non è un abitudinario. Sempre opera con modalità nuove, anzi nuovissime.</w:t>
      </w:r>
    </w:p>
    <w:p w14:paraId="64469A7C" w14:textId="77777777" w:rsidR="00C2518A" w:rsidRDefault="00C2518A" w:rsidP="00C27B03">
      <w:pPr>
        <w:pStyle w:val="Corpotesto"/>
      </w:pPr>
      <w:r>
        <w:t>Come egli opererà in questo o in quell’altra circostanza è un vero mistero. Nessuno mai lo potrà sapere in anticipo.</w:t>
      </w:r>
    </w:p>
    <w:p w14:paraId="03A17665" w14:textId="77777777" w:rsidR="00C2518A" w:rsidRDefault="00C2518A" w:rsidP="00C27B03">
      <w:pPr>
        <w:pStyle w:val="Corpotesto"/>
      </w:pPr>
      <w:r>
        <w:t>Una cosa è certa. Se i suoi fedeli rimangono nell’obbedienza alla sua alleanza, il Signore viene, salva, libera. Come? Nessuno lo sa.</w:t>
      </w:r>
    </w:p>
    <w:p w14:paraId="6447B105" w14:textId="77777777" w:rsidR="00C2518A" w:rsidRDefault="00C2518A" w:rsidP="00C27B03">
      <w:pPr>
        <w:pStyle w:val="Corpotesto"/>
      </w:pPr>
      <w:r>
        <w:t>Questa volta ha salvato Israele attraverso Filippo e la sua sete di potere.</w:t>
      </w:r>
    </w:p>
    <w:p w14:paraId="2D5EECBA" w14:textId="77777777" w:rsidR="005F6797" w:rsidRDefault="005F6797" w:rsidP="00C27B03">
      <w:pPr>
        <w:pStyle w:val="Corpotesto"/>
      </w:pPr>
      <w:r>
        <w:t xml:space="preserve">Nessuno pertanto dinanzi ad una vittoria non avvenuta deve pensare: Il Signore mi ha abbandonato. </w:t>
      </w:r>
    </w:p>
    <w:p w14:paraId="2DAC623B" w14:textId="77777777" w:rsidR="00C2518A" w:rsidRDefault="005F6797" w:rsidP="00C27B03">
      <w:pPr>
        <w:pStyle w:val="Corpotesto"/>
      </w:pPr>
      <w:r>
        <w:t xml:space="preserve">Deve sempre pensare: Il Signore mi salverà per un’altra via. Lui vuole dimostrare a me e agli altri le infinite risorse della sua onnipotenza. </w:t>
      </w:r>
    </w:p>
    <w:p w14:paraId="49412FEC" w14:textId="77777777" w:rsidR="005F6797" w:rsidRDefault="00F7202A" w:rsidP="00C27B03">
      <w:pPr>
        <w:pStyle w:val="Corpotesto"/>
      </w:pPr>
      <w:r>
        <w:t xml:space="preserve">Se il Signore avesse una sola via da percorrere, non sarebbe Dio. Sarebbe altamente limitato. Saprebbe fare una cosa sola. Invece la storia è lo scenario della vera onnipotenza del Signore. </w:t>
      </w:r>
    </w:p>
    <w:p w14:paraId="64D85D4E" w14:textId="77777777" w:rsidR="00F7202A" w:rsidRDefault="00F7202A" w:rsidP="00C27B03">
      <w:pPr>
        <w:pStyle w:val="Corpotesto"/>
      </w:pPr>
      <w:r>
        <w:t xml:space="preserve">La storia è il palcoscenico che il Signore è sempre infinito nelle sue risorse. Quanto è avvenuto è un nulla di fronte a ciò che deve accadere. </w:t>
      </w:r>
    </w:p>
    <w:p w14:paraId="5B805ABE" w14:textId="77777777" w:rsidR="00D25274" w:rsidRPr="00D25274" w:rsidRDefault="00D25274" w:rsidP="00D25274"/>
    <w:p w14:paraId="662609F5" w14:textId="77777777" w:rsidR="00190FE6" w:rsidRPr="00A30629" w:rsidRDefault="00190FE6" w:rsidP="00190FE6"/>
    <w:p w14:paraId="5C58DB29"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57DCA7F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59409"/>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91"/>
    </w:p>
    <w:p w14:paraId="472449B4" w14:textId="77777777" w:rsidR="00190FE6" w:rsidRDefault="00190FE6" w:rsidP="00190FE6"/>
    <w:p w14:paraId="562C6737" w14:textId="77777777" w:rsidR="00190FE6" w:rsidRDefault="00190FE6" w:rsidP="00190FE6"/>
    <w:p w14:paraId="0080873F" w14:textId="77777777" w:rsidR="00190FE6" w:rsidRDefault="00190FE6" w:rsidP="00190FE6">
      <w:pPr>
        <w:pStyle w:val="Titolo4"/>
        <w:rPr>
          <w:rFonts w:ascii="Arial" w:hAnsi="Arial" w:cs="Arial"/>
        </w:rPr>
      </w:pPr>
      <w:bookmarkStart w:id="92" w:name="_Toc62159410"/>
      <w:r w:rsidRPr="00A30629">
        <w:rPr>
          <w:rFonts w:ascii="Arial" w:hAnsi="Arial" w:cs="Arial"/>
        </w:rPr>
        <w:t>LETTURA DEL TESTO</w:t>
      </w:r>
      <w:bookmarkEnd w:id="92"/>
    </w:p>
    <w:p w14:paraId="5DD11C54" w14:textId="77777777" w:rsidR="00D25274" w:rsidRDefault="00D25274" w:rsidP="00D25274"/>
    <w:p w14:paraId="3A38B54F"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Nell’anno centocinquantuno Demetrio, figlio di Seleuco, partì da Roma e sbarcò con pochi uomini in una città della costa, dove si proclamò re. </w:t>
      </w:r>
      <w:r w:rsidR="00D25274" w:rsidRPr="00C92567">
        <w:rPr>
          <w:color w:val="000000"/>
          <w:position w:val="6"/>
          <w:vertAlign w:val="superscript"/>
        </w:rPr>
        <w:t>2</w:t>
      </w:r>
      <w:r w:rsidR="00D25274" w:rsidRPr="00801459">
        <w:rPr>
          <w:color w:val="000000"/>
          <w:sz w:val="24"/>
        </w:rPr>
        <w:t xml:space="preserve">Quando rientrò nella reggia dei suoi padri, l’esercito catturò Antioco e Lisia per consegnarglieli. </w:t>
      </w:r>
      <w:r w:rsidR="00D25274" w:rsidRPr="00C92567">
        <w:rPr>
          <w:color w:val="000000"/>
          <w:position w:val="6"/>
          <w:vertAlign w:val="superscript"/>
        </w:rPr>
        <w:t>3</w:t>
      </w:r>
      <w:r w:rsidR="00D25274" w:rsidRPr="00801459">
        <w:rPr>
          <w:color w:val="000000"/>
          <w:sz w:val="24"/>
        </w:rPr>
        <w:t xml:space="preserve">Informato della cosa, disse: «Non mostratemi la loro faccia». </w:t>
      </w:r>
      <w:r w:rsidR="00D25274" w:rsidRPr="00C92567">
        <w:rPr>
          <w:color w:val="000000"/>
          <w:position w:val="6"/>
          <w:vertAlign w:val="superscript"/>
        </w:rPr>
        <w:t>4</w:t>
      </w:r>
      <w:r w:rsidR="00D25274" w:rsidRPr="00801459">
        <w:rPr>
          <w:color w:val="000000"/>
          <w:sz w:val="24"/>
        </w:rPr>
        <w:t>Perciò i soldati li uccisero e Demetrio sedette sul trono del suo regno.</w:t>
      </w:r>
    </w:p>
    <w:p w14:paraId="2C90612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Allora andarono da lui tutti gli uomini iniqui e rinnegati d’Israele, guidati da Àlcimo</w:t>
      </w:r>
      <w:r>
        <w:rPr>
          <w:color w:val="000000"/>
          <w:sz w:val="24"/>
        </w:rPr>
        <w:t>,</w:t>
      </w:r>
      <w:r w:rsidRPr="00801459">
        <w:rPr>
          <w:color w:val="000000"/>
          <w:sz w:val="24"/>
        </w:rPr>
        <w:t xml:space="preserve"> che aspirava al sommo sacerdozio. </w:t>
      </w:r>
      <w:r w:rsidRPr="00C92567">
        <w:rPr>
          <w:color w:val="000000"/>
          <w:position w:val="6"/>
          <w:vertAlign w:val="superscript"/>
        </w:rPr>
        <w:t>6</w:t>
      </w:r>
      <w:r w:rsidRPr="00801459">
        <w:rPr>
          <w:color w:val="000000"/>
          <w:sz w:val="24"/>
        </w:rPr>
        <w:t xml:space="preserve">Essi accusarono il popolo davanti al re, dicendo: «Giuda con i suoi fratelli ha sterminato tutti i tuoi amici e ci ha strappato dal nostro paese. </w:t>
      </w:r>
      <w:r w:rsidRPr="00C92567">
        <w:rPr>
          <w:color w:val="000000"/>
          <w:position w:val="6"/>
          <w:vertAlign w:val="superscript"/>
        </w:rPr>
        <w:t>7</w:t>
      </w:r>
      <w:r w:rsidRPr="00801459">
        <w:rPr>
          <w:color w:val="000000"/>
          <w:sz w:val="24"/>
        </w:rPr>
        <w:t>Ora manda un uomo fidato che venga e prenda visione della rovina generale procurata da lui a noi e ai dom</w:t>
      </w:r>
      <w:r>
        <w:rPr>
          <w:color w:val="000000"/>
          <w:sz w:val="24"/>
        </w:rPr>
        <w:t>ì</w:t>
      </w:r>
      <w:r w:rsidRPr="00801459">
        <w:rPr>
          <w:color w:val="000000"/>
          <w:sz w:val="24"/>
        </w:rPr>
        <w:t xml:space="preserve">ni del re e provveda a punire quella famiglia e tutti i suoi sostenitori». </w:t>
      </w:r>
      <w:r w:rsidRPr="00C92567">
        <w:rPr>
          <w:color w:val="000000"/>
          <w:position w:val="6"/>
          <w:vertAlign w:val="superscript"/>
        </w:rPr>
        <w:t>8</w:t>
      </w:r>
      <w:r w:rsidRPr="00801459">
        <w:rPr>
          <w:color w:val="000000"/>
          <w:sz w:val="24"/>
        </w:rPr>
        <w:t xml:space="preserve">Il re designò Bàcchide, uno degli amici del re, preposto alla regione dell’Oltrefiume, potente nel regno e fedele al re, </w:t>
      </w:r>
      <w:r w:rsidRPr="00C92567">
        <w:rPr>
          <w:color w:val="000000"/>
          <w:position w:val="6"/>
          <w:vertAlign w:val="superscript"/>
        </w:rPr>
        <w:t>9</w:t>
      </w:r>
      <w:r w:rsidRPr="00801459">
        <w:rPr>
          <w:color w:val="000000"/>
          <w:sz w:val="24"/>
        </w:rPr>
        <w:t xml:space="preserve">e lo inviò con il rinnegato Àlcimo; attribuì a questi il sommo sacerdozio e gli diede ordine di fare vendetta contro gli Israeliti. </w:t>
      </w:r>
      <w:r w:rsidRPr="00C92567">
        <w:rPr>
          <w:color w:val="000000"/>
          <w:position w:val="6"/>
          <w:vertAlign w:val="superscript"/>
        </w:rPr>
        <w:t>10</w:t>
      </w:r>
      <w:r w:rsidRPr="00801459">
        <w:rPr>
          <w:color w:val="000000"/>
          <w:sz w:val="24"/>
        </w:rPr>
        <w:t>Così partirono e giunsero in Giudea con forze numerose. Bàcchide mandò messaggeri a Giuda e ai suoi fratelli, per portare con inganno parole di pace.</w:t>
      </w:r>
      <w:r w:rsidRPr="00801459">
        <w:rPr>
          <w:color w:val="000000"/>
          <w:position w:val="6"/>
          <w:sz w:val="24"/>
        </w:rPr>
        <w:t xml:space="preserve"> </w:t>
      </w:r>
      <w:r w:rsidRPr="00C92567">
        <w:rPr>
          <w:color w:val="000000"/>
          <w:position w:val="6"/>
          <w:vertAlign w:val="superscript"/>
        </w:rPr>
        <w:t>11</w:t>
      </w:r>
      <w:r w:rsidRPr="00801459">
        <w:rPr>
          <w:color w:val="000000"/>
          <w:sz w:val="24"/>
        </w:rPr>
        <w:t xml:space="preserve">Ma essi non credettero alle loro parole: avevano infatti saputo che erano giunti con un forte esercito. </w:t>
      </w:r>
      <w:r w:rsidRPr="00C92567">
        <w:rPr>
          <w:color w:val="000000"/>
          <w:position w:val="6"/>
          <w:vertAlign w:val="superscript"/>
        </w:rPr>
        <w:t>12</w:t>
      </w:r>
      <w:r w:rsidRPr="00801459">
        <w:rPr>
          <w:color w:val="000000"/>
          <w:sz w:val="24"/>
        </w:rPr>
        <w:t xml:space="preserve">Un gruppo di scribi si radunò tuttavia presso Àlcimo e Bàcchide, per chiedere il riconoscimento dei diritti. </w:t>
      </w:r>
      <w:r w:rsidRPr="00C92567">
        <w:rPr>
          <w:color w:val="000000"/>
          <w:position w:val="6"/>
          <w:vertAlign w:val="superscript"/>
        </w:rPr>
        <w:t>13</w:t>
      </w:r>
      <w:r w:rsidRPr="00801459">
        <w:rPr>
          <w:color w:val="000000"/>
          <w:sz w:val="24"/>
        </w:rPr>
        <w:t xml:space="preserve">Gli Asidei furono i primi tra gli Israeliti a chiedere loro la pace. </w:t>
      </w:r>
      <w:r w:rsidRPr="00C92567">
        <w:rPr>
          <w:color w:val="000000"/>
          <w:position w:val="6"/>
          <w:vertAlign w:val="superscript"/>
        </w:rPr>
        <w:t>14</w:t>
      </w:r>
      <w:r w:rsidRPr="00801459">
        <w:rPr>
          <w:color w:val="000000"/>
          <w:sz w:val="24"/>
        </w:rPr>
        <w:t xml:space="preserve">Dicevano infatti: «Un sacerdote della stirpe di Aronne è venuto con i soldati, non ci farà certo del male». </w:t>
      </w:r>
      <w:r w:rsidRPr="00C92567">
        <w:rPr>
          <w:color w:val="000000"/>
          <w:position w:val="6"/>
          <w:vertAlign w:val="superscript"/>
        </w:rPr>
        <w:t>15</w:t>
      </w:r>
      <w:r w:rsidRPr="00801459">
        <w:rPr>
          <w:color w:val="000000"/>
          <w:sz w:val="24"/>
        </w:rPr>
        <w:t xml:space="preserve">Egli usò con loro parole di pace e giurò loro: «Non faremo alcun male né a voi né ai vostri amici». </w:t>
      </w:r>
      <w:r w:rsidRPr="00C92567">
        <w:rPr>
          <w:color w:val="000000"/>
          <w:position w:val="6"/>
          <w:vertAlign w:val="superscript"/>
        </w:rPr>
        <w:t>16</w:t>
      </w:r>
      <w:r w:rsidRPr="00801459">
        <w:rPr>
          <w:color w:val="000000"/>
          <w:sz w:val="24"/>
        </w:rPr>
        <w:t>E quelli gli credettero. Ma egli prese sessanta di loro e li uccise in un solo giorno, proprio secondo la parola che sta scritta:</w:t>
      </w:r>
    </w:p>
    <w:p w14:paraId="39EB0921" w14:textId="77777777" w:rsidR="00D25274" w:rsidRPr="00801459" w:rsidRDefault="00D25274" w:rsidP="00D25274">
      <w:pPr>
        <w:tabs>
          <w:tab w:val="left" w:pos="1418"/>
          <w:tab w:val="left" w:pos="2268"/>
        </w:tabs>
        <w:ind w:left="851" w:firstLine="567"/>
        <w:jc w:val="both"/>
        <w:rPr>
          <w:color w:val="000000"/>
          <w:sz w:val="12"/>
        </w:rPr>
      </w:pPr>
    </w:p>
    <w:p w14:paraId="08C9FE2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17</w:t>
      </w:r>
      <w:r w:rsidRPr="00801459">
        <w:rPr>
          <w:color w:val="000000"/>
          <w:sz w:val="24"/>
        </w:rPr>
        <w:t>«Le carni dei tuoi fedeli e il loro sangue</w:t>
      </w:r>
    </w:p>
    <w:p w14:paraId="4828A6E4"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hanno versato intorno a Gerusalemme</w:t>
      </w:r>
    </w:p>
    <w:p w14:paraId="5A97488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li seppelliva».</w:t>
      </w:r>
    </w:p>
    <w:p w14:paraId="78C72D40" w14:textId="77777777" w:rsidR="00D25274" w:rsidRPr="00801459" w:rsidRDefault="00D25274" w:rsidP="00D25274">
      <w:pPr>
        <w:tabs>
          <w:tab w:val="left" w:pos="1418"/>
          <w:tab w:val="left" w:pos="2268"/>
        </w:tabs>
        <w:ind w:left="851" w:firstLine="567"/>
        <w:jc w:val="both"/>
        <w:rPr>
          <w:color w:val="000000"/>
          <w:sz w:val="12"/>
        </w:rPr>
      </w:pPr>
    </w:p>
    <w:p w14:paraId="0C1FDCE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Allora la paura e il terrore si sparsero per tutto il popolo, perché dicevano: «Non c’è in loro verità né giustizia, perché hanno trasgredito il patto e il giuramento prestato». </w:t>
      </w:r>
      <w:r w:rsidRPr="00C92567">
        <w:rPr>
          <w:color w:val="000000"/>
          <w:position w:val="6"/>
          <w:vertAlign w:val="superscript"/>
        </w:rPr>
        <w:t>19</w:t>
      </w:r>
      <w:r w:rsidRPr="00801459">
        <w:rPr>
          <w:color w:val="000000"/>
          <w:sz w:val="24"/>
        </w:rPr>
        <w:t xml:space="preserve">Bàcchide poi levò il campo da Gerusalemme e si accampò a Bet-Zait; mandò ad arrestare molti degli uomini che erano passati dalla sua parte e alcuni del popolo, e li fece uccidere e gettare in un grande pozzo. </w:t>
      </w:r>
      <w:r w:rsidRPr="00C92567">
        <w:rPr>
          <w:color w:val="000000"/>
          <w:position w:val="6"/>
          <w:vertAlign w:val="superscript"/>
        </w:rPr>
        <w:t>20</w:t>
      </w:r>
      <w:r w:rsidRPr="00801459">
        <w:rPr>
          <w:color w:val="000000"/>
          <w:sz w:val="24"/>
        </w:rPr>
        <w:t xml:space="preserve">Affidò il paese ad Àlcimo e gli lasciò soldati che lo sostenessero; quindi Bàcchide fece ritorno dal re. </w:t>
      </w:r>
      <w:r w:rsidRPr="00C92567">
        <w:rPr>
          <w:color w:val="000000"/>
          <w:position w:val="6"/>
          <w:vertAlign w:val="superscript"/>
        </w:rPr>
        <w:t>21</w:t>
      </w:r>
      <w:r w:rsidRPr="00801459">
        <w:rPr>
          <w:color w:val="000000"/>
          <w:sz w:val="24"/>
        </w:rPr>
        <w:t xml:space="preserve">Àlcimo lottava per il sommo sacerdozio; </w:t>
      </w:r>
      <w:r w:rsidRPr="00C92567">
        <w:rPr>
          <w:color w:val="000000"/>
          <w:position w:val="6"/>
          <w:vertAlign w:val="superscript"/>
        </w:rPr>
        <w:t>22</w:t>
      </w:r>
      <w:r w:rsidRPr="00801459">
        <w:rPr>
          <w:color w:val="000000"/>
          <w:sz w:val="24"/>
        </w:rPr>
        <w:t xml:space="preserve">i perturbatori del popolo si unirono tutti a lui, si impadronirono della Giudea e procurarono grandi sventure a Israele. </w:t>
      </w:r>
      <w:r w:rsidRPr="00C92567">
        <w:rPr>
          <w:color w:val="000000"/>
          <w:position w:val="6"/>
          <w:vertAlign w:val="superscript"/>
        </w:rPr>
        <w:t>23</w:t>
      </w:r>
      <w:r w:rsidRPr="00801459">
        <w:rPr>
          <w:color w:val="000000"/>
          <w:sz w:val="24"/>
        </w:rPr>
        <w:t>Giuda vide tutti i mali che Àlcimo e i suoi fautori facevano agli Israeliti, peggio dei pagani;</w:t>
      </w:r>
      <w:r w:rsidRPr="00801459">
        <w:rPr>
          <w:color w:val="000000"/>
          <w:position w:val="6"/>
          <w:sz w:val="24"/>
        </w:rPr>
        <w:t xml:space="preserve"> </w:t>
      </w:r>
      <w:r w:rsidRPr="00C92567">
        <w:rPr>
          <w:color w:val="000000"/>
          <w:position w:val="6"/>
          <w:vertAlign w:val="superscript"/>
        </w:rPr>
        <w:t>24</w:t>
      </w:r>
      <w:r w:rsidRPr="00801459">
        <w:rPr>
          <w:color w:val="000000"/>
          <w:sz w:val="24"/>
        </w:rPr>
        <w:t xml:space="preserve">uscì allora nelle regioni intorno alla Giudea, fece vendetta degli uomini che avevano disertato e impedì </w:t>
      </w:r>
      <w:r w:rsidRPr="00801459">
        <w:rPr>
          <w:color w:val="000000"/>
          <w:sz w:val="24"/>
        </w:rPr>
        <w:lastRenderedPageBreak/>
        <w:t xml:space="preserve">loro di fare scorrerie nella regione. </w:t>
      </w:r>
      <w:r w:rsidRPr="00C92567">
        <w:rPr>
          <w:color w:val="000000"/>
          <w:position w:val="6"/>
          <w:vertAlign w:val="superscript"/>
        </w:rPr>
        <w:t>25</w:t>
      </w:r>
      <w:r w:rsidRPr="00801459">
        <w:rPr>
          <w:color w:val="000000"/>
          <w:sz w:val="24"/>
        </w:rPr>
        <w:t>Quando Àlcimo vide che Giuda e i suoi si erano rinforzati e che non avrebbe potuto resistere loro, ritornò presso il re e li accusò di cose malvagie.</w:t>
      </w:r>
    </w:p>
    <w:p w14:paraId="3D6A25B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 xml:space="preserve">Allora il re mandò Nicànore, uno dei suoi capi più illustri, che nutriva odio e inimicizia per Israele, e gli ordinò di sterminare il popolo. </w:t>
      </w:r>
      <w:r w:rsidRPr="00C92567">
        <w:rPr>
          <w:color w:val="000000"/>
          <w:position w:val="6"/>
          <w:vertAlign w:val="superscript"/>
        </w:rPr>
        <w:t>27</w:t>
      </w:r>
      <w:r w:rsidRPr="00801459">
        <w:rPr>
          <w:color w:val="000000"/>
          <w:sz w:val="24"/>
        </w:rPr>
        <w:t xml:space="preserve">Nicànore venne a Gerusalemme con truppe ingenti e mandò messaggeri a Giuda e ai suoi fratelli, a far queste proposte ingannevoli di pace: </w:t>
      </w:r>
      <w:r w:rsidRPr="00C92567">
        <w:rPr>
          <w:color w:val="000000"/>
          <w:position w:val="6"/>
          <w:vertAlign w:val="superscript"/>
        </w:rPr>
        <w:t>28</w:t>
      </w:r>
      <w:r w:rsidRPr="00801459">
        <w:rPr>
          <w:color w:val="000000"/>
          <w:sz w:val="24"/>
        </w:rPr>
        <w:t xml:space="preserve">«Non ci sia battaglia tra me e voi. Verrò con pochi uomini, per incontrarmi con voi pacificamente». </w:t>
      </w:r>
      <w:r w:rsidRPr="00C92567">
        <w:rPr>
          <w:color w:val="000000"/>
          <w:position w:val="6"/>
          <w:vertAlign w:val="superscript"/>
        </w:rPr>
        <w:t>29</w:t>
      </w:r>
      <w:r w:rsidRPr="00801459">
        <w:rPr>
          <w:color w:val="000000"/>
          <w:sz w:val="24"/>
        </w:rPr>
        <w:t xml:space="preserve">Venne da Giuda e si salutarono a vicenda con segni di pace: ma i nemici stavano pronti per metter le mani su Giuda. </w:t>
      </w:r>
      <w:r w:rsidRPr="00C92567">
        <w:rPr>
          <w:color w:val="000000"/>
          <w:position w:val="6"/>
          <w:vertAlign w:val="superscript"/>
        </w:rPr>
        <w:t>30</w:t>
      </w:r>
      <w:r w:rsidRPr="00801459">
        <w:rPr>
          <w:color w:val="000000"/>
          <w:sz w:val="24"/>
        </w:rPr>
        <w:t xml:space="preserve">Quando Giuda fu informato che quello era venuto da lui con inganno, ebbe timore di lui e non volle più vedere la sua faccia. </w:t>
      </w:r>
      <w:r w:rsidRPr="00C92567">
        <w:rPr>
          <w:color w:val="000000"/>
          <w:position w:val="6"/>
          <w:vertAlign w:val="superscript"/>
        </w:rPr>
        <w:t>31</w:t>
      </w:r>
      <w:r w:rsidRPr="00801459">
        <w:rPr>
          <w:color w:val="000000"/>
          <w:sz w:val="24"/>
        </w:rPr>
        <w:t xml:space="preserve">Nicànore allora, come vide che il suo piano era stato scoperto, uscì all’attacco contro Giuda verso Cafarsalamà, </w:t>
      </w:r>
      <w:r w:rsidRPr="00C92567">
        <w:rPr>
          <w:color w:val="000000"/>
          <w:position w:val="6"/>
          <w:vertAlign w:val="superscript"/>
        </w:rPr>
        <w:t>32</w:t>
      </w:r>
      <w:r w:rsidRPr="00801459">
        <w:rPr>
          <w:color w:val="000000"/>
          <w:sz w:val="24"/>
        </w:rPr>
        <w:t>e caddero dalla parte di Nicànore circa cinquecent</w:t>
      </w:r>
      <w:r>
        <w:rPr>
          <w:color w:val="000000"/>
          <w:sz w:val="24"/>
        </w:rPr>
        <w:t>o uomini. Poi ripararono nella C</w:t>
      </w:r>
      <w:r w:rsidRPr="00801459">
        <w:rPr>
          <w:color w:val="000000"/>
          <w:sz w:val="24"/>
        </w:rPr>
        <w:t>ittà di Davide.</w:t>
      </w:r>
    </w:p>
    <w:p w14:paraId="2C35C63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33</w:t>
      </w:r>
      <w:r w:rsidRPr="00801459">
        <w:rPr>
          <w:color w:val="000000"/>
          <w:sz w:val="24"/>
        </w:rPr>
        <w:t xml:space="preserve">Dopo questi fatti Nicànore salì al monte Sion e gli vennero incontro dal santuario alcuni sacerdoti e anziani del popolo, per salutarlo con espressioni di pace e mostrargli l’olocausto offerto per il re. </w:t>
      </w:r>
      <w:r w:rsidRPr="00C92567">
        <w:rPr>
          <w:color w:val="000000"/>
          <w:position w:val="6"/>
          <w:vertAlign w:val="superscript"/>
        </w:rPr>
        <w:t>34</w:t>
      </w:r>
      <w:r w:rsidRPr="00801459">
        <w:rPr>
          <w:color w:val="000000"/>
          <w:sz w:val="24"/>
        </w:rPr>
        <w:t xml:space="preserve">Ma egli li schernì, li derise, anzi li oltraggiò e parlò con arroganza; </w:t>
      </w:r>
      <w:r w:rsidRPr="00C92567">
        <w:rPr>
          <w:color w:val="000000"/>
          <w:position w:val="6"/>
          <w:vertAlign w:val="superscript"/>
        </w:rPr>
        <w:t>35</w:t>
      </w:r>
      <w:r w:rsidRPr="00801459">
        <w:rPr>
          <w:color w:val="000000"/>
          <w:sz w:val="24"/>
        </w:rPr>
        <w:t xml:space="preserve">giurò incollerito: «Se non sarà consegnato subito Giuda e il suo esercito nelle mie mani, quando tornerò a guerra finita, darò alle fiamme questo tempio». E se ne andò tutto furioso. </w:t>
      </w:r>
      <w:r w:rsidRPr="00C92567">
        <w:rPr>
          <w:color w:val="000000"/>
          <w:position w:val="6"/>
          <w:vertAlign w:val="superscript"/>
        </w:rPr>
        <w:t>36</w:t>
      </w:r>
      <w:r w:rsidRPr="00801459">
        <w:rPr>
          <w:color w:val="000000"/>
          <w:sz w:val="24"/>
        </w:rPr>
        <w:t xml:space="preserve">I sacerdoti rientrarono e stando davanti all’altare e al tempio dissero piangendo: </w:t>
      </w:r>
      <w:r w:rsidRPr="00C92567">
        <w:rPr>
          <w:color w:val="000000"/>
          <w:position w:val="6"/>
          <w:vertAlign w:val="superscript"/>
        </w:rPr>
        <w:t>37</w:t>
      </w:r>
      <w:r w:rsidRPr="00801459">
        <w:rPr>
          <w:color w:val="000000"/>
          <w:sz w:val="24"/>
        </w:rPr>
        <w:t xml:space="preserve">«Tu hai scelto questo tempio, perché su di esso fosse invocato il tuo nome e fosse casa di orazione e di supplica per il tuo popolo. </w:t>
      </w:r>
      <w:r w:rsidRPr="00C92567">
        <w:rPr>
          <w:color w:val="000000"/>
          <w:position w:val="6"/>
          <w:vertAlign w:val="superscript"/>
        </w:rPr>
        <w:t>38</w:t>
      </w:r>
      <w:r w:rsidRPr="00801459">
        <w:rPr>
          <w:color w:val="000000"/>
          <w:sz w:val="24"/>
        </w:rPr>
        <w:t>Fa’ vendetta di quest’uomo e delle sue schiere; siano trafitti di spada. Ricòrdati delle loro bestemmie: non lasciarli sopravvivere».</w:t>
      </w:r>
    </w:p>
    <w:p w14:paraId="26029CB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Nicànore uscì da Gerusalemme, si accampò a Bet-Oron e l’esercito della Siria gli andò incontro. </w:t>
      </w:r>
      <w:r w:rsidRPr="00C92567">
        <w:rPr>
          <w:color w:val="000000"/>
          <w:position w:val="6"/>
          <w:vertAlign w:val="superscript"/>
        </w:rPr>
        <w:t>40</w:t>
      </w:r>
      <w:r w:rsidRPr="00801459">
        <w:rPr>
          <w:color w:val="000000"/>
          <w:sz w:val="24"/>
        </w:rPr>
        <w:t xml:space="preserve">Giuda pose il campo in Adasà con tremila uomini e pregò: </w:t>
      </w:r>
      <w:r w:rsidRPr="00C92567">
        <w:rPr>
          <w:color w:val="000000"/>
          <w:position w:val="6"/>
          <w:vertAlign w:val="superscript"/>
        </w:rPr>
        <w:t>41</w:t>
      </w:r>
      <w:r w:rsidRPr="00801459">
        <w:rPr>
          <w:color w:val="000000"/>
          <w:sz w:val="24"/>
        </w:rPr>
        <w:t>«Quando gli ufficiali del re assiro lanciarono bestemmie, venne il tuo angelo e ne abbatté cento</w:t>
      </w:r>
      <w:r>
        <w:rPr>
          <w:color w:val="000000"/>
          <w:sz w:val="24"/>
        </w:rPr>
        <w:t>o</w:t>
      </w:r>
      <w:r w:rsidRPr="00801459">
        <w:rPr>
          <w:color w:val="000000"/>
          <w:sz w:val="24"/>
        </w:rPr>
        <w:t xml:space="preserve">ttantacinquemila: </w:t>
      </w:r>
      <w:r w:rsidRPr="00C92567">
        <w:rPr>
          <w:color w:val="000000"/>
          <w:position w:val="6"/>
          <w:vertAlign w:val="superscript"/>
        </w:rPr>
        <w:t>42</w:t>
      </w:r>
      <w:r w:rsidRPr="00801459">
        <w:rPr>
          <w:color w:val="000000"/>
          <w:sz w:val="24"/>
        </w:rPr>
        <w:t xml:space="preserve">abbatti allo stesso modo questo esercito davanti a noi oggi; sappiano gli altri che egli ha parlato empiamente contro il tuo santuario e giudicalo secondo la sua malvagità». </w:t>
      </w:r>
      <w:r w:rsidRPr="00C92567">
        <w:rPr>
          <w:color w:val="000000"/>
          <w:position w:val="6"/>
          <w:vertAlign w:val="superscript"/>
        </w:rPr>
        <w:t>43</w:t>
      </w:r>
      <w:r w:rsidRPr="00801459">
        <w:rPr>
          <w:color w:val="000000"/>
          <w:sz w:val="24"/>
        </w:rPr>
        <w:t xml:space="preserve">Si scontrarono gli eserciti in combattimento il tredici del mese di Adar e fu sconfitto l’esercito di Nicànore, anzi egli cadde in battaglia per primo. </w:t>
      </w:r>
      <w:r w:rsidRPr="00C92567">
        <w:rPr>
          <w:color w:val="000000"/>
          <w:position w:val="6"/>
          <w:vertAlign w:val="superscript"/>
        </w:rPr>
        <w:t>44</w:t>
      </w:r>
      <w:r w:rsidRPr="00801459">
        <w:rPr>
          <w:color w:val="000000"/>
          <w:sz w:val="24"/>
        </w:rPr>
        <w:t xml:space="preserve">Quando i suoi soldati videro che Nicànore era caduto, gettarono le armi e fuggirono. </w:t>
      </w:r>
      <w:r w:rsidRPr="00C92567">
        <w:rPr>
          <w:color w:val="000000"/>
          <w:position w:val="6"/>
          <w:vertAlign w:val="superscript"/>
        </w:rPr>
        <w:t>45</w:t>
      </w:r>
      <w:r w:rsidRPr="00801459">
        <w:rPr>
          <w:color w:val="000000"/>
          <w:sz w:val="24"/>
        </w:rPr>
        <w:t xml:space="preserve">Li inseguirono per una giornata di cammino, da Adasà fino a Ghezer, suonando le trombe dietro a loro per dare l’allarme. </w:t>
      </w:r>
      <w:r w:rsidRPr="00C92567">
        <w:rPr>
          <w:color w:val="000000"/>
          <w:position w:val="6"/>
          <w:vertAlign w:val="superscript"/>
        </w:rPr>
        <w:t>46</w:t>
      </w:r>
      <w:r w:rsidRPr="00801459">
        <w:rPr>
          <w:color w:val="000000"/>
          <w:sz w:val="24"/>
        </w:rPr>
        <w:t xml:space="preserve">Uscirono allora uomini da tutti i villaggi circostanti della Giudea e li accerchiarono; essi si voltavano gli uni contro gli altri e caddero tutti di spada: non ne scampò neppure uno. </w:t>
      </w:r>
      <w:r w:rsidRPr="00C92567">
        <w:rPr>
          <w:color w:val="000000"/>
          <w:position w:val="6"/>
          <w:vertAlign w:val="superscript"/>
        </w:rPr>
        <w:t>47</w:t>
      </w:r>
      <w:r w:rsidRPr="00801459">
        <w:rPr>
          <w:color w:val="000000"/>
          <w:sz w:val="24"/>
        </w:rPr>
        <w:t xml:space="preserve">I Giudei presero le spoglie e il bottino, mozzarono la testa di Nicànore e la sua destra, che aveva steso con arroganza, e le portarono nei pressi di Gerusalemme, dove le esposero. </w:t>
      </w:r>
      <w:r w:rsidRPr="00C92567">
        <w:rPr>
          <w:color w:val="000000"/>
          <w:position w:val="6"/>
          <w:vertAlign w:val="superscript"/>
        </w:rPr>
        <w:t>48</w:t>
      </w:r>
      <w:r w:rsidRPr="00801459">
        <w:rPr>
          <w:color w:val="000000"/>
          <w:sz w:val="24"/>
        </w:rPr>
        <w:t xml:space="preserve">Il popolo fece gran festa e trascorse quel giorno come un solenne giorno di gioia. </w:t>
      </w:r>
      <w:r w:rsidRPr="00C92567">
        <w:rPr>
          <w:color w:val="000000"/>
          <w:position w:val="6"/>
          <w:vertAlign w:val="superscript"/>
        </w:rPr>
        <w:t>49</w:t>
      </w:r>
      <w:r w:rsidRPr="00801459">
        <w:rPr>
          <w:color w:val="000000"/>
          <w:sz w:val="24"/>
        </w:rPr>
        <w:t xml:space="preserve">Stabilirono di celebrare ogni anno questo giorno il tredici di Adar. </w:t>
      </w:r>
      <w:r w:rsidRPr="00C92567">
        <w:rPr>
          <w:color w:val="000000"/>
          <w:position w:val="6"/>
          <w:vertAlign w:val="superscript"/>
        </w:rPr>
        <w:t>50</w:t>
      </w:r>
      <w:r w:rsidRPr="00801459">
        <w:rPr>
          <w:color w:val="000000"/>
          <w:sz w:val="24"/>
        </w:rPr>
        <w:t>Così la Giudea rimase tranquilla per un po’ di tempo.</w:t>
      </w:r>
    </w:p>
    <w:p w14:paraId="4D435680" w14:textId="77777777" w:rsidR="00D25274" w:rsidRPr="00D25274" w:rsidRDefault="00D25274" w:rsidP="00D25274"/>
    <w:p w14:paraId="2B5A388E" w14:textId="77777777" w:rsidR="00190FE6" w:rsidRPr="00190FE6" w:rsidRDefault="00190FE6" w:rsidP="00190FE6"/>
    <w:p w14:paraId="3F386113" w14:textId="77777777" w:rsidR="00754276" w:rsidRPr="00754276" w:rsidRDefault="00754276" w:rsidP="00754276">
      <w:pPr>
        <w:widowControl w:val="0"/>
        <w:tabs>
          <w:tab w:val="left" w:pos="1418"/>
        </w:tabs>
        <w:ind w:left="851" w:firstLine="567"/>
        <w:jc w:val="both"/>
        <w:rPr>
          <w:color w:val="000000"/>
          <w:sz w:val="24"/>
        </w:rPr>
      </w:pPr>
    </w:p>
    <w:p w14:paraId="70F0E64C" w14:textId="77777777" w:rsidR="00190FE6" w:rsidRPr="00A30629" w:rsidRDefault="00190FE6" w:rsidP="00190FE6">
      <w:pPr>
        <w:pStyle w:val="Titolo1"/>
        <w:jc w:val="center"/>
        <w:rPr>
          <w:rFonts w:ascii="Arial" w:hAnsi="Arial" w:cs="Arial"/>
          <w:bCs/>
          <w:sz w:val="40"/>
          <w:szCs w:val="40"/>
        </w:rPr>
      </w:pPr>
      <w:bookmarkStart w:id="93" w:name="_Toc62159411"/>
      <w:r w:rsidRPr="00A30629">
        <w:rPr>
          <w:rFonts w:ascii="Arial" w:hAnsi="Arial" w:cs="Arial"/>
          <w:bCs/>
          <w:sz w:val="40"/>
          <w:szCs w:val="40"/>
        </w:rPr>
        <w:t>COMMENTO TEOLOGICO DEL TESTO</w:t>
      </w:r>
      <w:bookmarkEnd w:id="93"/>
    </w:p>
    <w:p w14:paraId="64BFEDFD" w14:textId="77777777" w:rsidR="00190FE6" w:rsidRDefault="00F552DC" w:rsidP="00190FE6">
      <w:pPr>
        <w:pStyle w:val="Titolo2"/>
        <w:rPr>
          <w:i w:val="0"/>
          <w:sz w:val="40"/>
          <w:szCs w:val="40"/>
        </w:rPr>
      </w:pPr>
      <w:bookmarkStart w:id="94" w:name="_Toc62159412"/>
      <w:r>
        <w:rPr>
          <w:i w:val="0"/>
          <w:sz w:val="40"/>
          <w:szCs w:val="40"/>
        </w:rPr>
        <w:t>Demetrio I diventa re. Invia Bàcchide e Àlcimo in Giudea</w:t>
      </w:r>
      <w:bookmarkEnd w:id="94"/>
    </w:p>
    <w:p w14:paraId="3219F0D5" w14:textId="77777777" w:rsidR="00ED51D0" w:rsidRPr="00ED51D0" w:rsidRDefault="00ED51D0" w:rsidP="00ED51D0"/>
    <w:p w14:paraId="2838E0C4" w14:textId="77777777" w:rsidR="00ED51D0" w:rsidRDefault="00D25274" w:rsidP="00E64832">
      <w:pPr>
        <w:pStyle w:val="Corpodeltesto2"/>
      </w:pPr>
      <w:r w:rsidRPr="00C92567">
        <w:rPr>
          <w:position w:val="6"/>
          <w:vertAlign w:val="superscript"/>
        </w:rPr>
        <w:t>1</w:t>
      </w:r>
      <w:r w:rsidRPr="00801459">
        <w:t>Nell’anno centocinquantuno Demetrio, figlio di Seleuco, partì da Roma e sbarcò con pochi uomini in una città della costa, dove si proclamò re.</w:t>
      </w:r>
    </w:p>
    <w:p w14:paraId="29137A53" w14:textId="77777777" w:rsidR="00ED51D0" w:rsidRDefault="00681DDD" w:rsidP="00681DDD">
      <w:pPr>
        <w:pStyle w:val="Corpotesto"/>
      </w:pPr>
      <w:r>
        <w:t xml:space="preserve">Sempre la storia subisce immediati cambiamenti, variazioni repentine, impreviste, imprevedibili, impensate, impensabili. </w:t>
      </w:r>
    </w:p>
    <w:p w14:paraId="6B4881B0" w14:textId="77777777" w:rsidR="00ED51D0" w:rsidRDefault="00681DDD" w:rsidP="00681DDD">
      <w:pPr>
        <w:pStyle w:val="Corpotesto"/>
      </w:pPr>
      <w:r>
        <w:t>Nell’anno centocinquantuno Demetrio,  figlio di Seleuco, parte da Roma e sbarca con pochi uomini in una città della costa, dove si proclama re.</w:t>
      </w:r>
    </w:p>
    <w:p w14:paraId="57A43E56" w14:textId="77777777" w:rsidR="00681DDD" w:rsidRDefault="00F90144" w:rsidP="00681DDD">
      <w:pPr>
        <w:pStyle w:val="Corpotesto"/>
      </w:pPr>
      <w:r>
        <w:t xml:space="preserve">Demetrio è il nipote di Antioco Epifanie. Il regno era prima del padre. </w:t>
      </w:r>
    </w:p>
    <w:p w14:paraId="52F85DC1" w14:textId="77777777" w:rsidR="00ED51D0" w:rsidRDefault="00D25274" w:rsidP="00E64832">
      <w:pPr>
        <w:pStyle w:val="Corpodeltesto2"/>
      </w:pPr>
      <w:r w:rsidRPr="00C92567">
        <w:rPr>
          <w:position w:val="6"/>
          <w:vertAlign w:val="superscript"/>
        </w:rPr>
        <w:t>2</w:t>
      </w:r>
      <w:r w:rsidRPr="00801459">
        <w:t>Quando rientrò nella reggia dei suoi padri, l’esercito catturò Antioco e Lisia per consegnarglieli.</w:t>
      </w:r>
    </w:p>
    <w:p w14:paraId="1D31A043" w14:textId="77777777" w:rsidR="00ED51D0" w:rsidRDefault="00F90144" w:rsidP="00F90144">
      <w:pPr>
        <w:pStyle w:val="Corpotesto"/>
      </w:pPr>
      <w:r>
        <w:t xml:space="preserve">Quando rientra nella reggia dei suo padri, l’esercito cattura Antioco e Lisia per consegnarglieli. </w:t>
      </w:r>
    </w:p>
    <w:p w14:paraId="13DDFA71" w14:textId="77777777" w:rsidR="00ED51D0" w:rsidRDefault="00D25274" w:rsidP="00E64832">
      <w:pPr>
        <w:pStyle w:val="Corpodeltesto2"/>
      </w:pPr>
      <w:r w:rsidRPr="00C92567">
        <w:rPr>
          <w:position w:val="6"/>
          <w:vertAlign w:val="superscript"/>
        </w:rPr>
        <w:t>3</w:t>
      </w:r>
      <w:r w:rsidRPr="00801459">
        <w:t>Informato della cosa, disse: «Non mostratemi la loro faccia».</w:t>
      </w:r>
    </w:p>
    <w:p w14:paraId="45DD7B32" w14:textId="77777777" w:rsidR="00ED51D0" w:rsidRDefault="004514FB" w:rsidP="004514FB">
      <w:pPr>
        <w:pStyle w:val="Corpotesto"/>
      </w:pPr>
      <w:r>
        <w:t>Informato della cosa, dice: Non mostratemi la loro faccia.</w:t>
      </w:r>
    </w:p>
    <w:p w14:paraId="5CCC0534" w14:textId="77777777" w:rsidR="004514FB" w:rsidRDefault="004514FB" w:rsidP="004514FB">
      <w:pPr>
        <w:pStyle w:val="Corpotesto"/>
      </w:pPr>
      <w:r>
        <w:t xml:space="preserve">È questa vera sentenza di morte. È la fine per Antioco e per Lisia. </w:t>
      </w:r>
    </w:p>
    <w:p w14:paraId="19F08624" w14:textId="77777777" w:rsidR="00D25274" w:rsidRDefault="00D25274" w:rsidP="00E64832">
      <w:pPr>
        <w:pStyle w:val="Corpodeltesto2"/>
      </w:pPr>
      <w:r w:rsidRPr="00C92567">
        <w:rPr>
          <w:position w:val="6"/>
          <w:vertAlign w:val="superscript"/>
        </w:rPr>
        <w:t>4</w:t>
      </w:r>
      <w:r w:rsidRPr="00801459">
        <w:t>Perciò i soldati li uccisero e Demetrio sedette sul trono del suo regno.</w:t>
      </w:r>
    </w:p>
    <w:p w14:paraId="3B56DC49" w14:textId="77777777" w:rsidR="00ED51D0" w:rsidRDefault="004514FB" w:rsidP="004514FB">
      <w:pPr>
        <w:pStyle w:val="Corpotesto"/>
      </w:pPr>
      <w:r>
        <w:t xml:space="preserve">Perciò i soldati li uccidono e Demetrio siede sul trono del suo regno. </w:t>
      </w:r>
    </w:p>
    <w:p w14:paraId="0E4DA1C2" w14:textId="77777777" w:rsidR="00ED51D0" w:rsidRDefault="00D25274" w:rsidP="00E64832">
      <w:pPr>
        <w:pStyle w:val="Corpodeltesto2"/>
      </w:pPr>
      <w:r w:rsidRPr="00C92567">
        <w:rPr>
          <w:position w:val="6"/>
          <w:vertAlign w:val="superscript"/>
        </w:rPr>
        <w:t>5</w:t>
      </w:r>
      <w:r w:rsidRPr="00801459">
        <w:t>Allora andarono da lui tutti gli uomini iniqui e rinnegati d’Israele, guidati da Àlcimo</w:t>
      </w:r>
      <w:r>
        <w:t>,</w:t>
      </w:r>
      <w:r w:rsidRPr="00801459">
        <w:t xml:space="preserve"> che aspirava al sommo sacerdozio.</w:t>
      </w:r>
    </w:p>
    <w:p w14:paraId="53433CA8" w14:textId="77777777" w:rsidR="00ED51D0" w:rsidRDefault="004514FB" w:rsidP="004514FB">
      <w:pPr>
        <w:pStyle w:val="Corpotesto"/>
      </w:pPr>
      <w:r>
        <w:t>Allora vanno da lui tutti gli uomini iniqui e rinnegati d’Israele, guidati da alcimo, che aspirava al sommo sacerdozio.</w:t>
      </w:r>
    </w:p>
    <w:p w14:paraId="557AE72D" w14:textId="77777777" w:rsidR="004514FB" w:rsidRDefault="004514FB" w:rsidP="004514FB">
      <w:pPr>
        <w:pStyle w:val="Corpotesto"/>
      </w:pPr>
      <w:r>
        <w:t xml:space="preserve">Sempre la storia è fatta da nemici proveniente dallo stesso sangue. </w:t>
      </w:r>
      <w:r w:rsidR="00524005">
        <w:t>Il sangue è nemico del sangue, la carne dalla carne, il fratello del fratello.</w:t>
      </w:r>
    </w:p>
    <w:p w14:paraId="670383A2" w14:textId="77777777" w:rsidR="00524005" w:rsidRDefault="00524005" w:rsidP="004514FB">
      <w:pPr>
        <w:pStyle w:val="Corpotesto"/>
      </w:pPr>
      <w:r>
        <w:t>L’ambizione, la superbia, l’invidia, la gelosia non risparmia nessuno. Sono questi vizi che conquistano il cuore e lo schierano contro il proprio sangue.</w:t>
      </w:r>
    </w:p>
    <w:p w14:paraId="0CDDD956" w14:textId="77777777" w:rsidR="00ED51D0" w:rsidRDefault="00D25274" w:rsidP="00E64832">
      <w:pPr>
        <w:pStyle w:val="Corpodeltesto2"/>
      </w:pPr>
      <w:r w:rsidRPr="00C92567">
        <w:rPr>
          <w:position w:val="6"/>
          <w:vertAlign w:val="superscript"/>
        </w:rPr>
        <w:t>6</w:t>
      </w:r>
      <w:r w:rsidRPr="00801459">
        <w:t>Essi accusarono il popolo davanti al re, dicendo: «Giuda con i suoi fratelli ha sterminato tutti i tuoi amici e ci ha strappato dal nostro paese.</w:t>
      </w:r>
    </w:p>
    <w:p w14:paraId="35E778E8" w14:textId="77777777" w:rsidR="00ED51D0" w:rsidRDefault="00524005" w:rsidP="00524005">
      <w:pPr>
        <w:pStyle w:val="Corpotesto"/>
      </w:pPr>
      <w:r>
        <w:t>Essi accusano il popolo davanti al re, dicendo:</w:t>
      </w:r>
    </w:p>
    <w:p w14:paraId="0C162CC2" w14:textId="77777777" w:rsidR="00524005" w:rsidRDefault="00524005" w:rsidP="00524005">
      <w:pPr>
        <w:pStyle w:val="Corpotesto"/>
      </w:pPr>
      <w:r>
        <w:t>Giuda con i suoi fratelli ha sterminato tutti i tuoi amici e ci ha strappato dal nostro paese.</w:t>
      </w:r>
    </w:p>
    <w:p w14:paraId="49BFC519" w14:textId="77777777" w:rsidR="00524005" w:rsidRDefault="00524005" w:rsidP="00524005">
      <w:pPr>
        <w:pStyle w:val="Corpotesto"/>
      </w:pPr>
      <w:r>
        <w:t xml:space="preserve">Con somma evidenza queste sono accuse false. Sono vera calunnia. Sono una falsa testimonianza. Giuda ha solo difeso il Dio dei loro padri. </w:t>
      </w:r>
    </w:p>
    <w:p w14:paraId="5CF939E1" w14:textId="77777777" w:rsidR="00ED51D0" w:rsidRDefault="00D25274" w:rsidP="00E64832">
      <w:pPr>
        <w:pStyle w:val="Corpodeltesto2"/>
      </w:pPr>
      <w:r w:rsidRPr="00C92567">
        <w:rPr>
          <w:position w:val="6"/>
          <w:vertAlign w:val="superscript"/>
        </w:rPr>
        <w:lastRenderedPageBreak/>
        <w:t>7</w:t>
      </w:r>
      <w:r w:rsidRPr="00801459">
        <w:t>Ora manda un uomo fidato che venga e prenda visione della rovina generale procurata da lui a noi e ai dom</w:t>
      </w:r>
      <w:r>
        <w:t>ì</w:t>
      </w:r>
      <w:r w:rsidRPr="00801459">
        <w:t>ni del re e provveda a punire quella famiglia e tutti i suoi sostenitori».</w:t>
      </w:r>
    </w:p>
    <w:p w14:paraId="602E58DC" w14:textId="77777777" w:rsidR="00ED51D0" w:rsidRDefault="00524005" w:rsidP="00524005">
      <w:pPr>
        <w:pStyle w:val="Corpotesto"/>
      </w:pPr>
      <w:r>
        <w:t>Ecco cosa suggeriscono al re.</w:t>
      </w:r>
    </w:p>
    <w:p w14:paraId="6D13CDE1" w14:textId="77777777" w:rsidR="00524005" w:rsidRDefault="00524005" w:rsidP="00524005">
      <w:pPr>
        <w:pStyle w:val="Corpotesto"/>
      </w:pPr>
      <w:r>
        <w:t>Ora manda un uomo fidato che venga e prenda visione della rovina generale procurata da lui a noi e ai domini del re e provveda a punire quella famiglia e tutti i suoi sostenitori.</w:t>
      </w:r>
    </w:p>
    <w:p w14:paraId="2BCE2866" w14:textId="77777777" w:rsidR="00524005" w:rsidRDefault="00FE1F8A" w:rsidP="00524005">
      <w:pPr>
        <w:pStyle w:val="Corpotesto"/>
      </w:pPr>
      <w:r>
        <w:t>Sono accusa infondate, di pura fantasia. Ma è sempre così. Quando si vuole distruggere un uomo si fa uso di un’armi infallibile che è la calunnia e la falsa testimonianza.</w:t>
      </w:r>
    </w:p>
    <w:p w14:paraId="1EF0AE0B" w14:textId="77777777" w:rsidR="00FE1F8A" w:rsidRDefault="00FE1F8A" w:rsidP="00524005">
      <w:pPr>
        <w:pStyle w:val="Corpotesto"/>
      </w:pPr>
      <w:r>
        <w:t xml:space="preserve">Uccide più la calunnia e la falsa testimonianza che una bomba nucleare ad altissimo potenziale. </w:t>
      </w:r>
    </w:p>
    <w:p w14:paraId="12519F6F" w14:textId="77777777" w:rsidR="00FE1F8A" w:rsidRDefault="00FE1F8A" w:rsidP="00524005">
      <w:pPr>
        <w:pStyle w:val="Corpotesto"/>
      </w:pPr>
      <w:r>
        <w:t>La tristezza più grande però è che questa calunnia nasce proprio dal proprio sangue, dalla propria carne, dai propri fratelli.</w:t>
      </w:r>
    </w:p>
    <w:p w14:paraId="605E2B15" w14:textId="77777777" w:rsidR="00FE1F8A" w:rsidRDefault="00FE1F8A" w:rsidP="00524005">
      <w:pPr>
        <w:pStyle w:val="Corpotesto"/>
      </w:pPr>
      <w:r>
        <w:t>L’invidia acceca, la superbia uccide il cuore, l’orgoglio logora lo spirito e lo rende inabile al bene, ma solo abile per il più grande male.</w:t>
      </w:r>
    </w:p>
    <w:p w14:paraId="17A7A297" w14:textId="77777777" w:rsidR="00ED51D0" w:rsidRDefault="00D25274" w:rsidP="00E64832">
      <w:pPr>
        <w:pStyle w:val="Corpodeltesto2"/>
      </w:pPr>
      <w:r w:rsidRPr="00C92567">
        <w:rPr>
          <w:position w:val="6"/>
          <w:vertAlign w:val="superscript"/>
        </w:rPr>
        <w:t>8</w:t>
      </w:r>
      <w:r w:rsidRPr="00801459">
        <w:t>Il re designò Bàcchide, uno degli amici del re, preposto alla regione dell’Oltrefiume, potente nel regno e fedele al re,</w:t>
      </w:r>
    </w:p>
    <w:p w14:paraId="15154C28" w14:textId="77777777" w:rsidR="00ED51D0" w:rsidRDefault="00A83926" w:rsidP="00A83926">
      <w:pPr>
        <w:pStyle w:val="Corpotesto"/>
      </w:pPr>
      <w:r>
        <w:t xml:space="preserve">Il re rivela tutta la sua stoltezza. Anziché prendersi del tempo per fare indagini e scoprire come realmente stessero le cose, decide all’istante sulla parola di questi rinnegati d’Israele e di questi uomini iniqui. </w:t>
      </w:r>
    </w:p>
    <w:p w14:paraId="6D175114" w14:textId="77777777" w:rsidR="00A83926" w:rsidRDefault="00A83926" w:rsidP="00A83926">
      <w:pPr>
        <w:pStyle w:val="Corpotesto"/>
      </w:pPr>
      <w:r>
        <w:t>Questi sono errori che hanno un caro prezzo. Spesso la storia è stata dilaniata da simili errori. Nessuno deve agire senza consultazione, senza indagini, senza previo discernimento sulla verità storica.</w:t>
      </w:r>
    </w:p>
    <w:p w14:paraId="328E4F19" w14:textId="77777777" w:rsidR="00A83926" w:rsidRDefault="00A83926" w:rsidP="00A83926">
      <w:pPr>
        <w:pStyle w:val="Corpotesto"/>
      </w:pPr>
      <w:r>
        <w:t>Non è verità storica quella che ci viene riferita. È verità storica ciò che risulta da indagini severe operate da persone fidate.</w:t>
      </w:r>
    </w:p>
    <w:p w14:paraId="187D3C0A" w14:textId="77777777" w:rsidR="00A83926" w:rsidRDefault="003B213E" w:rsidP="00A83926">
      <w:pPr>
        <w:pStyle w:val="Corpotesto"/>
      </w:pPr>
      <w:r>
        <w:t>Il re designa Bàcchide, uno degli amici del re, preposto alla regione dell’Oltrefiume, potente nel regno e fedele al re….</w:t>
      </w:r>
    </w:p>
    <w:p w14:paraId="177509D3" w14:textId="77777777" w:rsidR="00ED51D0" w:rsidRDefault="00D25274" w:rsidP="00E64832">
      <w:pPr>
        <w:pStyle w:val="Corpodeltesto2"/>
      </w:pPr>
      <w:r w:rsidRPr="00C92567">
        <w:rPr>
          <w:position w:val="6"/>
          <w:vertAlign w:val="superscript"/>
        </w:rPr>
        <w:t>9</w:t>
      </w:r>
      <w:r w:rsidRPr="00801459">
        <w:t>e lo inviò con il rinnegato Àlcimo; attribuì a questi il sommo sacerdozio e gli diede ordine di fare vendetta contro gli Israeliti.</w:t>
      </w:r>
    </w:p>
    <w:p w14:paraId="0006B45B" w14:textId="77777777" w:rsidR="00ED51D0" w:rsidRDefault="003B213E" w:rsidP="003B213E">
      <w:pPr>
        <w:pStyle w:val="Corpotesto"/>
      </w:pPr>
      <w:r>
        <w:t>Lo invia con il rinnegato alcimo. Attribuisce a questi il sommo sacerdozio e gli dona ordine di fare vendetta contro gli Israeliti.</w:t>
      </w:r>
    </w:p>
    <w:p w14:paraId="1C41AC3A" w14:textId="77777777" w:rsidR="003B213E" w:rsidRDefault="003B213E" w:rsidP="003B213E">
      <w:pPr>
        <w:pStyle w:val="Corpotesto"/>
      </w:pPr>
      <w:r>
        <w:t xml:space="preserve">Deve fare vendetta sulla parola di Àlcimo. </w:t>
      </w:r>
      <w:r w:rsidR="00E34AD5">
        <w:t xml:space="preserve">Ma la parola di costui è falsa. Non si tratta allora di vendetta, ma vera ingiustizia, sopruso, atto irragionevole. </w:t>
      </w:r>
    </w:p>
    <w:p w14:paraId="1E78E425" w14:textId="77777777" w:rsidR="00ED51D0" w:rsidRDefault="00D25274" w:rsidP="00E64832">
      <w:pPr>
        <w:pStyle w:val="Corpodeltesto2"/>
      </w:pPr>
      <w:r w:rsidRPr="00C92567">
        <w:rPr>
          <w:position w:val="6"/>
          <w:vertAlign w:val="superscript"/>
        </w:rPr>
        <w:t>10</w:t>
      </w:r>
      <w:r w:rsidRPr="00801459">
        <w:t>Così partirono e giunsero in Giudea con forze numerose. Bàcchide mandò messaggeri a Giuda e ai suoi fratelli, per portare con inganno parole di pace.</w:t>
      </w:r>
    </w:p>
    <w:p w14:paraId="1ED533F6" w14:textId="77777777" w:rsidR="00ED51D0" w:rsidRDefault="00E34AD5" w:rsidP="00E34AD5">
      <w:pPr>
        <w:pStyle w:val="Corpotesto"/>
      </w:pPr>
      <w:r>
        <w:t>Così partono e giungono in Giudea con forze numerose.</w:t>
      </w:r>
    </w:p>
    <w:p w14:paraId="74373A02" w14:textId="77777777" w:rsidR="00E34AD5" w:rsidRDefault="00E34AD5" w:rsidP="00E34AD5">
      <w:pPr>
        <w:pStyle w:val="Corpotesto"/>
      </w:pPr>
      <w:r>
        <w:t>Bàcchide manda messaggeri a Giuda e ai suoi fratelli, per portare con inganno parole di pace.</w:t>
      </w:r>
    </w:p>
    <w:p w14:paraId="05B9502C" w14:textId="77777777" w:rsidR="00E34AD5" w:rsidRDefault="00E34AD5" w:rsidP="00E34AD5">
      <w:pPr>
        <w:pStyle w:val="Corpotesto"/>
      </w:pPr>
      <w:r>
        <w:lastRenderedPageBreak/>
        <w:t>L’inganno è sempre in agguato. È usato da tutti. Da tutti ci si deve guardare. La prudenza di un uomo deve essere sempre al sommo.</w:t>
      </w:r>
    </w:p>
    <w:p w14:paraId="31455BC3" w14:textId="77777777" w:rsidR="00E34AD5" w:rsidRDefault="00E34AD5" w:rsidP="00E34AD5">
      <w:pPr>
        <w:pStyle w:val="Corpotesto"/>
      </w:pPr>
      <w:r>
        <w:t xml:space="preserve">Mai lasciare per un attimo la prudenza. </w:t>
      </w:r>
      <w:r w:rsidR="00190C8B">
        <w:t xml:space="preserve">Mai abbandonare la somma saggezza. </w:t>
      </w:r>
    </w:p>
    <w:p w14:paraId="4CDE0F05" w14:textId="77777777" w:rsidR="00ED51D0" w:rsidRDefault="00D25274" w:rsidP="00E64832">
      <w:pPr>
        <w:pStyle w:val="Corpodeltesto2"/>
      </w:pPr>
      <w:r w:rsidRPr="00C92567">
        <w:rPr>
          <w:position w:val="6"/>
          <w:vertAlign w:val="superscript"/>
        </w:rPr>
        <w:t>11</w:t>
      </w:r>
      <w:r w:rsidRPr="00801459">
        <w:t>Ma essi non credettero alle loro parole: avevano infatti saputo che erano giunti con un forte esercito.</w:t>
      </w:r>
    </w:p>
    <w:p w14:paraId="7DF32215" w14:textId="77777777" w:rsidR="00ED51D0" w:rsidRDefault="00190C8B" w:rsidP="00190C8B">
      <w:pPr>
        <w:pStyle w:val="Corpotesto"/>
      </w:pPr>
      <w:r>
        <w:t xml:space="preserve">Ma essi non credono alle loro parole: hanno infatti saputo che sono giunti con un forte esercito. </w:t>
      </w:r>
    </w:p>
    <w:p w14:paraId="736F75B7" w14:textId="77777777" w:rsidR="00190C8B" w:rsidRDefault="00190C8B" w:rsidP="00190C8B">
      <w:pPr>
        <w:pStyle w:val="Corpotesto"/>
      </w:pPr>
      <w:r>
        <w:t xml:space="preserve">Non si viene per la pace con un forte esercito. Con un forte esercito si viene per la guerra. La pace ha bisogno di pochi uomini. La guerra sempre di molti. </w:t>
      </w:r>
    </w:p>
    <w:p w14:paraId="1603D183" w14:textId="77777777" w:rsidR="00ED51D0" w:rsidRDefault="00D25274" w:rsidP="00E64832">
      <w:pPr>
        <w:pStyle w:val="Corpodeltesto2"/>
      </w:pPr>
      <w:r w:rsidRPr="00C92567">
        <w:rPr>
          <w:position w:val="6"/>
          <w:vertAlign w:val="superscript"/>
        </w:rPr>
        <w:t>12</w:t>
      </w:r>
      <w:r w:rsidRPr="00801459">
        <w:t>Un gruppo di scribi si radunò tuttavia presso Àlcimo e Bàcchide, per chiedere il riconoscimento dei diritti.</w:t>
      </w:r>
    </w:p>
    <w:p w14:paraId="2B8954F3" w14:textId="77777777" w:rsidR="00ED51D0" w:rsidRDefault="00190C8B" w:rsidP="00190C8B">
      <w:pPr>
        <w:pStyle w:val="Corpotesto"/>
      </w:pPr>
      <w:r>
        <w:t>Un gruppo di scribi di raduna tuttavia presso Àlcimo e Bàcchide, per chiedere il riconoscimento dei diritti.</w:t>
      </w:r>
    </w:p>
    <w:p w14:paraId="4E8CB742" w14:textId="77777777" w:rsidR="00190C8B" w:rsidRDefault="00190C8B" w:rsidP="00190C8B">
      <w:pPr>
        <w:pStyle w:val="Corpotesto"/>
      </w:pPr>
      <w:r>
        <w:t>Questo, solo questo vuole il popolo dei Giudei: poter servire il loro Dio in semplicità, nella pace, nella gioia.</w:t>
      </w:r>
    </w:p>
    <w:p w14:paraId="075F35AC" w14:textId="77777777" w:rsidR="00ED51D0" w:rsidRDefault="00D25274" w:rsidP="00E64832">
      <w:pPr>
        <w:pStyle w:val="Corpodeltesto2"/>
      </w:pPr>
      <w:r w:rsidRPr="00C92567">
        <w:rPr>
          <w:position w:val="6"/>
          <w:vertAlign w:val="superscript"/>
        </w:rPr>
        <w:t>13</w:t>
      </w:r>
      <w:r w:rsidRPr="00801459">
        <w:t>Gli Asidei furono i primi tra gli Israeliti a chiedere loro la pace.</w:t>
      </w:r>
    </w:p>
    <w:p w14:paraId="6A9AC107" w14:textId="77777777" w:rsidR="00ED51D0" w:rsidRDefault="00C051B0" w:rsidP="00190C8B">
      <w:pPr>
        <w:pStyle w:val="Corpotesto"/>
      </w:pPr>
      <w:r>
        <w:t xml:space="preserve">Gli Asidei sono i primi tra gli Israeliti a chiedere loro la pace. </w:t>
      </w:r>
    </w:p>
    <w:p w14:paraId="4DEC1690" w14:textId="77777777" w:rsidR="00ED51D0" w:rsidRDefault="00D25274" w:rsidP="00E64832">
      <w:pPr>
        <w:pStyle w:val="Corpodeltesto2"/>
      </w:pPr>
      <w:r w:rsidRPr="00C92567">
        <w:rPr>
          <w:position w:val="6"/>
          <w:vertAlign w:val="superscript"/>
        </w:rPr>
        <w:t>14</w:t>
      </w:r>
      <w:r w:rsidRPr="00801459">
        <w:t>Dicevano infatti: «Un sacerdote della stirpe di Aronne è venuto con i soldati, non ci farà certo del male».</w:t>
      </w:r>
    </w:p>
    <w:p w14:paraId="752A772A" w14:textId="77777777" w:rsidR="00ED51D0" w:rsidRDefault="00C051B0" w:rsidP="00C051B0">
      <w:pPr>
        <w:pStyle w:val="Corpotesto"/>
      </w:pPr>
      <w:r>
        <w:t>Costoro sono tratti in inganno proprio dalla presenza di Àlcimo.</w:t>
      </w:r>
    </w:p>
    <w:p w14:paraId="792A72D3" w14:textId="77777777" w:rsidR="00C051B0" w:rsidRDefault="00C051B0" w:rsidP="00C051B0">
      <w:pPr>
        <w:pStyle w:val="Corpotesto"/>
      </w:pPr>
      <w:r>
        <w:t>Ecco cosa dicono:  Un sacerdote della stirpe di Aronne è venuto con i soldati, non ci farà certo del male.</w:t>
      </w:r>
    </w:p>
    <w:p w14:paraId="6C84107F" w14:textId="77777777" w:rsidR="00C051B0" w:rsidRDefault="00C051B0" w:rsidP="00C051B0">
      <w:pPr>
        <w:pStyle w:val="Corpotesto"/>
      </w:pPr>
      <w:r>
        <w:t>Un uomo, chiunque esso sia, non è mai garanzia per un altro uomo. Sono le opere la garanzia, mai le parole, mai gli abiti, mai le appartenenze.</w:t>
      </w:r>
    </w:p>
    <w:p w14:paraId="2179BE1E" w14:textId="77777777" w:rsidR="00C051B0" w:rsidRDefault="001E7F10" w:rsidP="00C051B0">
      <w:pPr>
        <w:pStyle w:val="Corpotesto"/>
      </w:pPr>
      <w:r>
        <w:t xml:space="preserve">La prudenza mai va abbandonata. La saggezza intelligenza sempre ci deve governare.  Senza queste virtù si può inciampare e cadere. </w:t>
      </w:r>
    </w:p>
    <w:p w14:paraId="567F409E" w14:textId="77777777" w:rsidR="001E7F10" w:rsidRDefault="001E7F10" w:rsidP="00C051B0">
      <w:pPr>
        <w:pStyle w:val="Corpotesto"/>
      </w:pPr>
      <w:r>
        <w:t>Queste due virtù sono dono attuale del Signore. Sempre dobbiamo chiederle a Lui e sempre con preghiera ininterrotta.</w:t>
      </w:r>
    </w:p>
    <w:p w14:paraId="6ADEBE52" w14:textId="77777777" w:rsidR="00ED51D0" w:rsidRDefault="00D25274" w:rsidP="00E64832">
      <w:pPr>
        <w:pStyle w:val="Corpodeltesto2"/>
      </w:pPr>
      <w:r w:rsidRPr="00C92567">
        <w:rPr>
          <w:position w:val="6"/>
          <w:vertAlign w:val="superscript"/>
        </w:rPr>
        <w:t>15</w:t>
      </w:r>
      <w:r w:rsidRPr="00801459">
        <w:t>Egli usò con loro parole di pace e giurò loro: «Non faremo alcun male né a voi né ai vostri amici».</w:t>
      </w:r>
    </w:p>
    <w:p w14:paraId="7E383038" w14:textId="77777777" w:rsidR="00ED51D0" w:rsidRDefault="001E7F10" w:rsidP="001E7F10">
      <w:pPr>
        <w:pStyle w:val="Corpotesto"/>
      </w:pPr>
      <w:r>
        <w:t xml:space="preserve">Egli usa con loro parole di pace e giura loro: Non faremo alcun male né a voi né ai vostri amici. </w:t>
      </w:r>
    </w:p>
    <w:p w14:paraId="4C9ECBDB" w14:textId="77777777" w:rsidR="001E7F10" w:rsidRDefault="001E7F10" w:rsidP="001E7F10">
      <w:pPr>
        <w:pStyle w:val="Corpotesto"/>
      </w:pPr>
      <w:r>
        <w:t xml:space="preserve">Giura, ma dice il falso. </w:t>
      </w:r>
      <w:r w:rsidR="002A471F">
        <w:t xml:space="preserve">Un cuore ambizioso e superbo mai potrà essere vero. È falso e da esso esce solo la falsità, l’inganno. </w:t>
      </w:r>
    </w:p>
    <w:p w14:paraId="02FF5F9D" w14:textId="77777777" w:rsidR="00D25274" w:rsidRDefault="00D25274" w:rsidP="00E64832">
      <w:pPr>
        <w:pStyle w:val="Corpodeltesto2"/>
      </w:pPr>
      <w:r w:rsidRPr="00C92567">
        <w:rPr>
          <w:position w:val="6"/>
          <w:vertAlign w:val="superscript"/>
        </w:rPr>
        <w:t>16</w:t>
      </w:r>
      <w:r w:rsidRPr="00801459">
        <w:t>E quelli gli credettero. Ma egli prese sessanta di loro e li uccise in un solo giorno, proprio secondo la parola che sta scritta:</w:t>
      </w:r>
    </w:p>
    <w:p w14:paraId="1A03AF5A" w14:textId="77777777" w:rsidR="00ED51D0" w:rsidRDefault="002A471F" w:rsidP="002A471F">
      <w:pPr>
        <w:pStyle w:val="Corpotesto"/>
      </w:pPr>
      <w:r>
        <w:t>E quelli gli credono. Ma egli prende sessanta di loro e li uccide in un solo giorno, proprio secondo la parola che sta scritta:</w:t>
      </w:r>
    </w:p>
    <w:p w14:paraId="1A6AD4B6" w14:textId="77777777" w:rsidR="00D25274" w:rsidRDefault="00D25274" w:rsidP="00E64832">
      <w:pPr>
        <w:pStyle w:val="Corpodeltesto2"/>
      </w:pPr>
      <w:r w:rsidRPr="00C92567">
        <w:rPr>
          <w:position w:val="6"/>
          <w:vertAlign w:val="superscript"/>
        </w:rPr>
        <w:lastRenderedPageBreak/>
        <w:t>17</w:t>
      </w:r>
      <w:r w:rsidRPr="00801459">
        <w:t>«Le carni dei tuoi fedeli e il loro sangue</w:t>
      </w:r>
      <w:r w:rsidR="00ED51D0">
        <w:t xml:space="preserve"> </w:t>
      </w:r>
      <w:r w:rsidRPr="00801459">
        <w:t>hanno versato intorno a Gerusalemme</w:t>
      </w:r>
      <w:r w:rsidR="00ED51D0">
        <w:t xml:space="preserve"> </w:t>
      </w:r>
      <w:r w:rsidRPr="00801459">
        <w:t>e nessuno li seppelliva».</w:t>
      </w:r>
    </w:p>
    <w:p w14:paraId="0F6EF966" w14:textId="77777777" w:rsidR="00ED51D0" w:rsidRDefault="002A471F" w:rsidP="002A471F">
      <w:pPr>
        <w:pStyle w:val="Corpotesto"/>
      </w:pPr>
      <w:r>
        <w:t xml:space="preserve">Le carni dei tuoi fedeli e il loro sangue hanno versato intorno a Gerusalemme e nessuno seppelliva. </w:t>
      </w:r>
    </w:p>
    <w:p w14:paraId="2F628922" w14:textId="77777777" w:rsidR="002A471F" w:rsidRDefault="00AD6A67" w:rsidP="002A471F">
      <w:pPr>
        <w:pStyle w:val="Corpotesto"/>
      </w:pPr>
      <w:r>
        <w:t>Un solo uomo cattivo può fare un male infinito. Un solo uomo malvagio può essere la rovina di un intero popolo.</w:t>
      </w:r>
    </w:p>
    <w:p w14:paraId="7233B756" w14:textId="77777777" w:rsidR="00AD6A67" w:rsidRDefault="00AD6A67" w:rsidP="002A471F">
      <w:pPr>
        <w:pStyle w:val="Corpotesto"/>
      </w:pPr>
      <w:r>
        <w:t>Un solo uomo cattivo può distruggere il bene che milioni di uomini hanno costruito con grande sacrificio e abnegazione.</w:t>
      </w:r>
    </w:p>
    <w:p w14:paraId="450D6437" w14:textId="77777777" w:rsidR="00AD6A67" w:rsidRDefault="00AD6A67" w:rsidP="002A471F">
      <w:pPr>
        <w:pStyle w:val="Corpotesto"/>
      </w:pPr>
      <w:r>
        <w:t>Un solo uomo cattivo può essere la rovina del mondo. Tanto potere ha il male quando prende possesso in un cuore.</w:t>
      </w:r>
    </w:p>
    <w:p w14:paraId="2DCA6321" w14:textId="77777777" w:rsidR="00ED51D0" w:rsidRDefault="00D25274" w:rsidP="00E64832">
      <w:pPr>
        <w:pStyle w:val="Corpodeltesto2"/>
      </w:pPr>
      <w:r w:rsidRPr="00C92567">
        <w:rPr>
          <w:position w:val="6"/>
          <w:vertAlign w:val="superscript"/>
        </w:rPr>
        <w:t>18</w:t>
      </w:r>
      <w:r w:rsidRPr="00801459">
        <w:t>Allora la paura e il terrore si sparsero per tutto il popolo, perché dicevano: «Non c’è in loro verità né giustizia, perché hanno trasgredito il patto e il giuramento prestato».</w:t>
      </w:r>
    </w:p>
    <w:p w14:paraId="4849B7F6" w14:textId="77777777" w:rsidR="00ED51D0" w:rsidRDefault="00E94044" w:rsidP="00E94044">
      <w:pPr>
        <w:pStyle w:val="Corpotesto"/>
      </w:pPr>
      <w:r>
        <w:t xml:space="preserve">Allora la paura e il terrore si spargono per tutto il popolo, perché dicono: </w:t>
      </w:r>
    </w:p>
    <w:p w14:paraId="4F234370" w14:textId="77777777" w:rsidR="00E94044" w:rsidRDefault="00E94044" w:rsidP="00E94044">
      <w:pPr>
        <w:pStyle w:val="Corpotesto"/>
      </w:pPr>
      <w:r>
        <w:t>Non c’è in loro verità né giustizia, perché hanno trasgredito il patto e il giuramento prestato.</w:t>
      </w:r>
    </w:p>
    <w:p w14:paraId="16DF0F2F" w14:textId="77777777" w:rsidR="00E94044" w:rsidRDefault="00E94044" w:rsidP="00E94044">
      <w:pPr>
        <w:pStyle w:val="Corpotesto"/>
      </w:pPr>
      <w:r>
        <w:t>Quando un uomo non è fedele al patto giurato, alla parola solennemente data, è il segno che in lui non vi è verità né giustizia.</w:t>
      </w:r>
    </w:p>
    <w:p w14:paraId="06563C58" w14:textId="77777777" w:rsidR="00E94044" w:rsidRDefault="00E94044" w:rsidP="00E94044">
      <w:pPr>
        <w:pStyle w:val="Corpotesto"/>
      </w:pPr>
      <w:r>
        <w:t xml:space="preserve">Questo è pronto a tutto. È capace di ogni male. </w:t>
      </w:r>
      <w:r w:rsidR="0094116C">
        <w:t xml:space="preserve">Nel suo cuore si annida solo la malvagità e la cattiveria. Questo è fonte di ogni ingiustizia. </w:t>
      </w:r>
    </w:p>
    <w:p w14:paraId="3555AD46" w14:textId="77777777" w:rsidR="0094116C" w:rsidRDefault="0094116C" w:rsidP="00E94044">
      <w:pPr>
        <w:pStyle w:val="Corpotesto"/>
      </w:pPr>
      <w:r>
        <w:t xml:space="preserve">Di quest’uomo non ci si può fidare. Le sue parole non valgono nulla. </w:t>
      </w:r>
    </w:p>
    <w:p w14:paraId="32E51DD6" w14:textId="77777777" w:rsidR="00ED51D0" w:rsidRDefault="00D25274" w:rsidP="00E64832">
      <w:pPr>
        <w:pStyle w:val="Corpodeltesto2"/>
      </w:pPr>
      <w:r w:rsidRPr="00C92567">
        <w:rPr>
          <w:position w:val="6"/>
          <w:vertAlign w:val="superscript"/>
        </w:rPr>
        <w:t>19</w:t>
      </w:r>
      <w:r w:rsidRPr="00801459">
        <w:t>Bàcchide poi levò il campo da Gerusalemme e si accampò a Bet-Zait; mandò ad arrestare molti degli uomini che erano passati dalla sua parte e alcuni del popolo, e li fece uccidere e gettare in un grande pozzo.</w:t>
      </w:r>
    </w:p>
    <w:p w14:paraId="1AB6788E" w14:textId="77777777" w:rsidR="00ED51D0" w:rsidRDefault="00F9399C" w:rsidP="0094116C">
      <w:pPr>
        <w:pStyle w:val="Corpotesto"/>
      </w:pPr>
      <w:r>
        <w:t>Bàcchide poi leva il campo da Gerusalemme e si accampa a Bet-Zait.</w:t>
      </w:r>
    </w:p>
    <w:p w14:paraId="653BA2F2" w14:textId="77777777" w:rsidR="00F9399C" w:rsidRDefault="00F9399C" w:rsidP="0094116C">
      <w:pPr>
        <w:pStyle w:val="Corpotesto"/>
      </w:pPr>
      <w:r>
        <w:t>Manda ad arrestare molti uomini che erano passati dalla sua parte e alcuni del popolo, e li fa uccidere e gettare in un grande pozzo.</w:t>
      </w:r>
    </w:p>
    <w:p w14:paraId="3BE70311" w14:textId="77777777" w:rsidR="00F9399C" w:rsidRDefault="00F9399C" w:rsidP="0094116C">
      <w:pPr>
        <w:pStyle w:val="Corpotesto"/>
      </w:pPr>
      <w:r>
        <w:t>È un’azione stolta ed insensata. Non se ne comprende il significato. È una carneficina inutile.</w:t>
      </w:r>
    </w:p>
    <w:p w14:paraId="286D8542" w14:textId="77777777" w:rsidR="00F9399C" w:rsidRDefault="00F9399C" w:rsidP="0094116C">
      <w:pPr>
        <w:pStyle w:val="Corpotesto"/>
      </w:pPr>
      <w:r>
        <w:t>Purtroppo l’uomo è capace anche di queste cose: uccidere per inutilità, ammazzare per stoltezza, infliggere la morte quasi per gioco, come se la vita dell’uomo sulla terra fosse senza alcun valore.</w:t>
      </w:r>
    </w:p>
    <w:p w14:paraId="0C9E05E7" w14:textId="77777777" w:rsidR="00F9399C" w:rsidRDefault="00F9399C" w:rsidP="0094116C">
      <w:pPr>
        <w:pStyle w:val="Corpotesto"/>
      </w:pPr>
      <w:r>
        <w:t>Questo modo di agire stolto ed insipiente, insensato ed empio ci rivela quanto cammino l’uomo dovrà ancora fare per giungere alla sua vera umanizzazione.</w:t>
      </w:r>
    </w:p>
    <w:p w14:paraId="255528FD" w14:textId="77777777" w:rsidR="00F9399C" w:rsidRDefault="00F9399C" w:rsidP="0094116C">
      <w:pPr>
        <w:pStyle w:val="Corpotesto"/>
      </w:pPr>
      <w:r>
        <w:t>Quando l’uomo raggiungere la sua vera umanizzazione? Quando si servirà della sua vita unicamente e solo per amare. Quando non conoscerà il male.</w:t>
      </w:r>
    </w:p>
    <w:p w14:paraId="4F1242FB" w14:textId="77777777" w:rsidR="00F9399C" w:rsidRDefault="00F9399C" w:rsidP="0094116C">
      <w:pPr>
        <w:pStyle w:val="Corpotesto"/>
      </w:pPr>
      <w:r>
        <w:t>Finché l’uomo farà il male, ancora non è perfetto uomo. Non ha raggiunto la sua vera umanizzazione. Vi è in lui un germe di morte e non di vita.</w:t>
      </w:r>
    </w:p>
    <w:p w14:paraId="0AA0858E" w14:textId="77777777" w:rsidR="00F9399C" w:rsidRDefault="00F9399C" w:rsidP="0094116C">
      <w:pPr>
        <w:pStyle w:val="Corpotesto"/>
      </w:pPr>
      <w:r>
        <w:lastRenderedPageBreak/>
        <w:t>Abolendo il male sotto tutte le sue forme ed operando il bene, si cresce verso la propria umanizzazione e si attesta agli altri chi è, cosa è un vero uomo.</w:t>
      </w:r>
    </w:p>
    <w:p w14:paraId="4B30616A" w14:textId="77777777" w:rsidR="00ED51D0" w:rsidRDefault="00D25274" w:rsidP="00E64832">
      <w:pPr>
        <w:pStyle w:val="Corpodeltesto2"/>
      </w:pPr>
      <w:r w:rsidRPr="00C92567">
        <w:rPr>
          <w:position w:val="6"/>
          <w:vertAlign w:val="superscript"/>
        </w:rPr>
        <w:t>20</w:t>
      </w:r>
      <w:r w:rsidRPr="00801459">
        <w:t>Affidò il paese ad Àlcimo e gli lasciò soldati che lo sostenessero; quindi Bàcchide fece ritorno dal re.</w:t>
      </w:r>
    </w:p>
    <w:p w14:paraId="1A160EA1" w14:textId="77777777" w:rsidR="00ED51D0" w:rsidRDefault="00F9399C" w:rsidP="00F9399C">
      <w:pPr>
        <w:pStyle w:val="Corpotesto"/>
      </w:pPr>
      <w:r>
        <w:t>Bàcchide affida il paese ad Àlcimo e gli lascia soldati che lo sostengano.</w:t>
      </w:r>
    </w:p>
    <w:p w14:paraId="5B3BF846" w14:textId="77777777" w:rsidR="00F9399C" w:rsidRDefault="00F9399C" w:rsidP="00F9399C">
      <w:pPr>
        <w:pStyle w:val="Corpotesto"/>
      </w:pPr>
      <w:r>
        <w:t>Quindi Bàcchide fa ritorno dal re.</w:t>
      </w:r>
    </w:p>
    <w:p w14:paraId="26B081B4" w14:textId="77777777" w:rsidR="00F9399C" w:rsidRDefault="00F9399C" w:rsidP="00F9399C">
      <w:pPr>
        <w:pStyle w:val="Corpotesto"/>
      </w:pPr>
      <w:r>
        <w:t>Àlcimo è stirpe di Abramo contro la stirpe di Abramo. In più è anche stirpe di Aronne, chiamato da Dio ad essere un vero maestro nell’insegnamento della giustizia e della verità, della sana moralità.</w:t>
      </w:r>
    </w:p>
    <w:p w14:paraId="5C6C9BEC" w14:textId="77777777" w:rsidR="00F9399C" w:rsidRDefault="00F9399C" w:rsidP="00F9399C">
      <w:pPr>
        <w:pStyle w:val="Corpotesto"/>
      </w:pPr>
      <w:r>
        <w:t>Invece è un assetato di gloria. Questa sete lo porta a rinnegare il suo popolo, anzi a porsi contro di esso, divenendo fautore e complice di tutto il male che finora è stato fatto al suo popolo.</w:t>
      </w:r>
    </w:p>
    <w:p w14:paraId="4DA69C27" w14:textId="77777777" w:rsidR="00ED51D0" w:rsidRDefault="00D25274" w:rsidP="00E64832">
      <w:pPr>
        <w:pStyle w:val="Corpodeltesto2"/>
      </w:pPr>
      <w:r w:rsidRPr="00C92567">
        <w:rPr>
          <w:position w:val="6"/>
          <w:vertAlign w:val="superscript"/>
        </w:rPr>
        <w:t>21</w:t>
      </w:r>
      <w:r w:rsidRPr="00801459">
        <w:t>Àlcimo lottava per il sommo sacerdozio;</w:t>
      </w:r>
    </w:p>
    <w:p w14:paraId="0BC161D5" w14:textId="77777777" w:rsidR="00ED51D0" w:rsidRDefault="00F9399C" w:rsidP="00F9399C">
      <w:pPr>
        <w:pStyle w:val="Corpotesto"/>
      </w:pPr>
      <w:r>
        <w:t>Ecco qual è l’aspirazione di Àlcimo: divenire sommo sacerdote.</w:t>
      </w:r>
    </w:p>
    <w:p w14:paraId="14D2DDCE" w14:textId="77777777" w:rsidR="00F9399C" w:rsidRDefault="0038592B" w:rsidP="00F9399C">
      <w:pPr>
        <w:pStyle w:val="Corpotesto"/>
      </w:pPr>
      <w:r>
        <w:t>Àlcimo lotta per il sommo sacerdozio. È questa un ministero sacro. Dovrebbe essere questo ministero purissimo servizio alla Legge del Signore.</w:t>
      </w:r>
    </w:p>
    <w:p w14:paraId="7893EEDD" w14:textId="77777777" w:rsidR="0038592B" w:rsidRDefault="0038592B" w:rsidP="00F9399C">
      <w:pPr>
        <w:pStyle w:val="Corpotesto"/>
      </w:pPr>
      <w:r>
        <w:t xml:space="preserve">Invece lui lo desidera come servizio alla sua gloria e per questo è pronto anche a vendersi tutto il suo popolo. </w:t>
      </w:r>
    </w:p>
    <w:p w14:paraId="5E3F9BFB" w14:textId="77777777" w:rsidR="0038592B" w:rsidRDefault="0038592B" w:rsidP="00F9399C">
      <w:pPr>
        <w:pStyle w:val="Corpotesto"/>
      </w:pPr>
      <w:r>
        <w:t>Anche le cose più sante l’uomo può corrompere, profanare, trasformare, cambiare, modificare. Il peccato è capace di ogni cosa.</w:t>
      </w:r>
    </w:p>
    <w:p w14:paraId="494FC439" w14:textId="77777777" w:rsidR="0038592B" w:rsidRDefault="00032B86" w:rsidP="00F9399C">
      <w:pPr>
        <w:pStyle w:val="Corpotesto"/>
      </w:pPr>
      <w:r>
        <w:t>Quando un uomo si lascia corrompere dalla falsità, trasforma in falsità ogni relazione sia con se stesso che con gli altri.</w:t>
      </w:r>
    </w:p>
    <w:p w14:paraId="1427A8F5" w14:textId="77777777" w:rsidR="00032B86" w:rsidRDefault="00032B86" w:rsidP="00F9399C">
      <w:pPr>
        <w:pStyle w:val="Corpotesto"/>
      </w:pPr>
      <w:r>
        <w:t xml:space="preserve">Il peccato è falsità, perché è trasformazione, mutazione, cambiamento, alterazione della nostra stessa natura. </w:t>
      </w:r>
    </w:p>
    <w:p w14:paraId="50898835" w14:textId="77777777" w:rsidR="0038592B" w:rsidRDefault="00032B86" w:rsidP="00F9399C">
      <w:pPr>
        <w:pStyle w:val="Corpotesto"/>
      </w:pPr>
      <w:r>
        <w:t xml:space="preserve">La falsità genera sempre falsità. La falsità è creatrice di ogni disordine spirituale e materiale. Solo la verità libera l’uomo, perché lo fa essere sempre se stesso. </w:t>
      </w:r>
    </w:p>
    <w:p w14:paraId="473B44DA" w14:textId="77777777" w:rsidR="00ED51D0" w:rsidRDefault="00D25274" w:rsidP="00E64832">
      <w:pPr>
        <w:pStyle w:val="Corpodeltesto2"/>
      </w:pPr>
      <w:r w:rsidRPr="00C92567">
        <w:rPr>
          <w:position w:val="6"/>
          <w:vertAlign w:val="superscript"/>
        </w:rPr>
        <w:t>22</w:t>
      </w:r>
      <w:r w:rsidRPr="00801459">
        <w:t>i perturbatori del popolo si unirono tutti a lui, si impadronirono della Giudea e procurarono grandi sventure a Israele.</w:t>
      </w:r>
    </w:p>
    <w:p w14:paraId="47CD32BD" w14:textId="77777777" w:rsidR="00ED51D0" w:rsidRDefault="00032B86" w:rsidP="00032B86">
      <w:pPr>
        <w:pStyle w:val="Corpotesto"/>
      </w:pPr>
      <w:r>
        <w:t>Un uomo da solo può niente. Un uomo da solo può attrarre a sé molti altri uomini. Li attrae e li rende conformi alla sua natura.</w:t>
      </w:r>
    </w:p>
    <w:p w14:paraId="26206ACF" w14:textId="77777777" w:rsidR="00032B86" w:rsidRDefault="00032B86" w:rsidP="00032B86">
      <w:pPr>
        <w:pStyle w:val="Corpotesto"/>
      </w:pPr>
      <w:r>
        <w:t>Se la sua natura è falsa, chi attrae a sé o è falso o diventerà falso. Se invece la sua natura è vera, chi attrae a sé o è vero o lo diventerà.</w:t>
      </w:r>
    </w:p>
    <w:p w14:paraId="44AE3B20" w14:textId="77777777" w:rsidR="00032B86" w:rsidRDefault="00032B86" w:rsidP="00032B86">
      <w:pPr>
        <w:pStyle w:val="Corpotesto"/>
      </w:pPr>
      <w:r>
        <w:t>Il falso non potrà mai camminare con persone vere. Se la persona vera potrà mai camminare con persone false.</w:t>
      </w:r>
    </w:p>
    <w:p w14:paraId="6B1F0FBE" w14:textId="77777777" w:rsidR="00032B86" w:rsidRDefault="00032B86" w:rsidP="00032B86">
      <w:pPr>
        <w:pStyle w:val="Corpotesto"/>
      </w:pPr>
      <w:r>
        <w:t xml:space="preserve">Falsi con i falsi, veri con i veri, giusti con i giusti, peccatori con i peccatori, rinnegatori e perturbatori con rinnegatori e perturbatori. </w:t>
      </w:r>
    </w:p>
    <w:p w14:paraId="21ABD30D" w14:textId="77777777" w:rsidR="00496B96" w:rsidRDefault="00496B96" w:rsidP="00032B86">
      <w:pPr>
        <w:pStyle w:val="Corpotesto"/>
      </w:pPr>
      <w:r>
        <w:t>Ecco cosa succede: i perturbatori del popolo si uniscono a lui, cioè ad Àlcimo, si impadroniscono della Giudea e procurano grandi sventure a Israele.</w:t>
      </w:r>
    </w:p>
    <w:p w14:paraId="57CC6A45" w14:textId="77777777" w:rsidR="0064291F" w:rsidRDefault="00496B96" w:rsidP="00032B86">
      <w:pPr>
        <w:pStyle w:val="Corpotesto"/>
      </w:pPr>
      <w:r>
        <w:lastRenderedPageBreak/>
        <w:t xml:space="preserve">Quando il male si allea con il male è veramente la fine. Il male diventa male generale. Da piccolo si fa grande, da vincibile diviene invincibile. </w:t>
      </w:r>
    </w:p>
    <w:p w14:paraId="5815BD05" w14:textId="77777777" w:rsidR="00032B86" w:rsidRDefault="0064291F" w:rsidP="00032B86">
      <w:pPr>
        <w:pStyle w:val="Corpotesto"/>
      </w:pPr>
      <w:r>
        <w:t xml:space="preserve">Il cattivo sempre </w:t>
      </w:r>
      <w:r w:rsidR="00496B96">
        <w:t xml:space="preserve"> </w:t>
      </w:r>
      <w:r>
        <w:t xml:space="preserve">attrae il cattivo e chi è perverso si fa compagno del male. </w:t>
      </w:r>
    </w:p>
    <w:p w14:paraId="55014E7E" w14:textId="77777777" w:rsidR="00ED51D0" w:rsidRDefault="00D25274" w:rsidP="00E64832">
      <w:pPr>
        <w:pStyle w:val="Corpodeltesto2"/>
      </w:pPr>
      <w:r w:rsidRPr="00C92567">
        <w:rPr>
          <w:position w:val="6"/>
          <w:vertAlign w:val="superscript"/>
        </w:rPr>
        <w:t>23</w:t>
      </w:r>
      <w:r w:rsidRPr="00801459">
        <w:t>Giuda vide tutti i mali che Àlcimo e i suoi fautori facevano agli Israeliti, peggio dei pagani;</w:t>
      </w:r>
    </w:p>
    <w:p w14:paraId="2E2D2445" w14:textId="77777777" w:rsidR="00ED51D0" w:rsidRDefault="0064291F" w:rsidP="0064291F">
      <w:pPr>
        <w:pStyle w:val="Corpotesto"/>
      </w:pPr>
      <w:r>
        <w:t>Giuda vede tutti i mali che Àlcimo e i suoi fautori fanno agli Israeliti, peggio dei pagani…</w:t>
      </w:r>
    </w:p>
    <w:p w14:paraId="14D54582" w14:textId="77777777" w:rsidR="0064291F" w:rsidRDefault="003E1768" w:rsidP="0064291F">
      <w:pPr>
        <w:pStyle w:val="Corpotesto"/>
      </w:pPr>
      <w:r>
        <w:t xml:space="preserve">Un pagano vive secondo le leggi dei pagani. Un uomo di fede che si corrompe ha una sola legge da osservare: quella del peccato e della corruzione. </w:t>
      </w:r>
    </w:p>
    <w:p w14:paraId="54D848EB" w14:textId="77777777" w:rsidR="003E1768" w:rsidRDefault="003E1768" w:rsidP="0064291F">
      <w:pPr>
        <w:pStyle w:val="Corpotesto"/>
      </w:pPr>
      <w:r>
        <w:t>Il pagano ha una sua coscienza, è pagano, però possiede un coscienza.</w:t>
      </w:r>
    </w:p>
    <w:p w14:paraId="08723E29" w14:textId="77777777" w:rsidR="003E1768" w:rsidRDefault="003E1768" w:rsidP="0064291F">
      <w:pPr>
        <w:pStyle w:val="Corpotesto"/>
      </w:pPr>
      <w:r>
        <w:t>L’uomo di Dio che si corrompe è senza alcuna coscienza. La sua coscienza è il male e il peccato, la corruzione e la cattiveria del cuore.</w:t>
      </w:r>
    </w:p>
    <w:p w14:paraId="21C755C1" w14:textId="77777777" w:rsidR="003E1768" w:rsidRDefault="003E1768" w:rsidP="0064291F">
      <w:pPr>
        <w:pStyle w:val="Corpotesto"/>
      </w:pPr>
      <w:r>
        <w:t xml:space="preserve">Un pagano pone dei limiti al male. Un uomo di Dio corrotto è sempre senza alcun limite. Manca della coscienza. </w:t>
      </w:r>
    </w:p>
    <w:p w14:paraId="7731A30E" w14:textId="77777777" w:rsidR="00ED51D0" w:rsidRDefault="00D25274" w:rsidP="00E64832">
      <w:pPr>
        <w:pStyle w:val="Corpodeltesto2"/>
      </w:pPr>
      <w:r w:rsidRPr="00C92567">
        <w:rPr>
          <w:position w:val="6"/>
          <w:vertAlign w:val="superscript"/>
        </w:rPr>
        <w:t>24</w:t>
      </w:r>
      <w:r w:rsidRPr="00801459">
        <w:t>uscì allora nelle regioni intorno alla Giudea, fece vendetta degli uomini che avevano disertato e impedì loro di fare scorrerie nella regione.</w:t>
      </w:r>
    </w:p>
    <w:p w14:paraId="4649370A" w14:textId="77777777" w:rsidR="00ED51D0" w:rsidRDefault="003E1768" w:rsidP="003E1768">
      <w:pPr>
        <w:pStyle w:val="Corpotesto"/>
      </w:pPr>
      <w:r>
        <w:t xml:space="preserve">Giuda esce nelle regioni intorno alla Giudea, fa vendetta degli uomini che hanno disertato e impedisce loro di fare scorrerie nella regione. </w:t>
      </w:r>
    </w:p>
    <w:p w14:paraId="01D1444B" w14:textId="77777777" w:rsidR="003E1768" w:rsidRDefault="003E1768" w:rsidP="003E1768">
      <w:pPr>
        <w:pStyle w:val="Corpotesto"/>
      </w:pPr>
      <w:r>
        <w:t>Osserviamo la santa prudenza di Giuda. Non parte dal cuore della Giudea per portare un po’ di sollievo al suo popolo.</w:t>
      </w:r>
    </w:p>
    <w:p w14:paraId="54359390" w14:textId="77777777" w:rsidR="003E1768" w:rsidRDefault="003E1768" w:rsidP="003E1768">
      <w:pPr>
        <w:pStyle w:val="Corpotesto"/>
      </w:pPr>
      <w:r>
        <w:t>Parte dalle regioni che sono intorno alla Giudea. Parte da lontano. Qui vi è poca sorveglianza. Può agire con molta più libertà.</w:t>
      </w:r>
    </w:p>
    <w:p w14:paraId="266ADC80" w14:textId="77777777" w:rsidR="003E1768" w:rsidRDefault="003E1768" w:rsidP="003E1768">
      <w:pPr>
        <w:pStyle w:val="Corpotesto"/>
      </w:pPr>
      <w:r>
        <w:t xml:space="preserve">Sfidare il cuore del potere è sempre rischioso per tutti. La prudenza, solo la prudenza, sempre ci salva. </w:t>
      </w:r>
    </w:p>
    <w:p w14:paraId="6C99D52B" w14:textId="77777777" w:rsidR="00D25274" w:rsidRDefault="00D25274" w:rsidP="00E64832">
      <w:pPr>
        <w:pStyle w:val="Corpodeltesto2"/>
      </w:pPr>
      <w:r w:rsidRPr="00C92567">
        <w:rPr>
          <w:position w:val="6"/>
          <w:vertAlign w:val="superscript"/>
        </w:rPr>
        <w:t>25</w:t>
      </w:r>
      <w:r w:rsidRPr="00801459">
        <w:t>Quando Àlcimo vide che Giuda e i suoi si erano rinforzati e che non avrebbe potuto resistere loro, ritornò presso il re e li accusò di cose malvagie.</w:t>
      </w:r>
    </w:p>
    <w:p w14:paraId="6493B513" w14:textId="77777777" w:rsidR="00ED51D0" w:rsidRDefault="003E1768" w:rsidP="003E1768">
      <w:pPr>
        <w:pStyle w:val="Corpotesto"/>
      </w:pPr>
      <w:r>
        <w:t>Quando Àlcimo vede che Giuda e i suoi si sono rafforzati e che non potrebbe resistere loro, ritorna presso il re e li accusa di cose malvagie.</w:t>
      </w:r>
    </w:p>
    <w:p w14:paraId="11968DD2" w14:textId="77777777" w:rsidR="003E1768" w:rsidRDefault="003E1768" w:rsidP="003E1768">
      <w:pPr>
        <w:pStyle w:val="Corpotesto"/>
      </w:pPr>
      <w:r>
        <w:t>Quando non si può vincere l’altro con le armi della legalità o della forza fisica, morale, spirituale, sempre si ricorre all’arma più sofistica del male.</w:t>
      </w:r>
    </w:p>
    <w:p w14:paraId="57CB64B0" w14:textId="77777777" w:rsidR="003E1768" w:rsidRDefault="003E1768" w:rsidP="003E1768">
      <w:pPr>
        <w:pStyle w:val="Corpotesto"/>
      </w:pPr>
      <w:r>
        <w:t>Quest’arma ha un solo nome: calunnia, falsa testimonianza, accuse infamanti, inventate ad arte per la distruzione dei fratelli.</w:t>
      </w:r>
    </w:p>
    <w:p w14:paraId="30E2A501" w14:textId="77777777" w:rsidR="003E1768" w:rsidRDefault="003626FF" w:rsidP="003E1768">
      <w:pPr>
        <w:pStyle w:val="Corpotesto"/>
      </w:pPr>
      <w:r>
        <w:t xml:space="preserve">È questa la scaltrezza del malvagio: inventare sempre nuove calunni e nuove false testimonianze per la distruzione dei suoi avversari, di coloro che lui vede come suoi avversari, mentre in realtà non lo sono. </w:t>
      </w:r>
    </w:p>
    <w:p w14:paraId="01E0F4E1" w14:textId="77777777" w:rsidR="00F552DC" w:rsidRDefault="00D25274" w:rsidP="00E64832">
      <w:pPr>
        <w:pStyle w:val="Corpodeltesto2"/>
      </w:pPr>
      <w:r w:rsidRPr="00C92567">
        <w:rPr>
          <w:position w:val="6"/>
          <w:vertAlign w:val="superscript"/>
        </w:rPr>
        <w:t>26</w:t>
      </w:r>
      <w:r w:rsidRPr="00801459">
        <w:t xml:space="preserve">Allora il re mandò Nicànore, uno dei suoi capi più illustri, che nutriva odio e inimicizia per Israele, e gli ordinò di sterminare il popolo. </w:t>
      </w:r>
    </w:p>
    <w:p w14:paraId="2E1F033A" w14:textId="77777777" w:rsidR="00ED51D0" w:rsidRDefault="003D2A7D" w:rsidP="003D2A7D">
      <w:pPr>
        <w:pStyle w:val="Corpotesto"/>
      </w:pPr>
      <w:r>
        <w:t xml:space="preserve">Le parole di Àlcimo fanno presa nel cuore del re. Evidentemente si fida. </w:t>
      </w:r>
    </w:p>
    <w:p w14:paraId="76CB9758" w14:textId="77777777" w:rsidR="003D2A7D" w:rsidRDefault="003D2A7D" w:rsidP="003D2A7D">
      <w:pPr>
        <w:pStyle w:val="Corpotesto"/>
      </w:pPr>
      <w:r>
        <w:lastRenderedPageBreak/>
        <w:t>In verità il re non conosce quest’uomo. Non sa della sua malvagità naturale, perversa, innata. Quest’uomo è una vera calamità per il suo regno.</w:t>
      </w:r>
    </w:p>
    <w:p w14:paraId="7B7A028D" w14:textId="77777777" w:rsidR="003D2A7D" w:rsidRDefault="003D2A7D" w:rsidP="003D2A7D">
      <w:pPr>
        <w:pStyle w:val="Corpotesto"/>
      </w:pPr>
      <w:r>
        <w:t xml:space="preserve">Lo sta spinge a guerre ingiuste, insensate, senza alcuna vera ragione. Questo è il vero frutto della malvagità e cattiveria di un cuore. </w:t>
      </w:r>
    </w:p>
    <w:p w14:paraId="12C0D788" w14:textId="77777777" w:rsidR="003D2A7D" w:rsidRDefault="003D2A7D" w:rsidP="003D2A7D">
      <w:pPr>
        <w:pStyle w:val="Corpotesto"/>
      </w:pPr>
      <w:r>
        <w:t xml:space="preserve">Allora il re manda Nicànore, uno dei suoi capi più illustri, che nutriva odio e inimicizia per Israele, e gli ordina </w:t>
      </w:r>
      <w:r w:rsidR="0072116E">
        <w:t>di sterminare</w:t>
      </w:r>
      <w:r>
        <w:t xml:space="preserve"> il popolo.</w:t>
      </w:r>
    </w:p>
    <w:p w14:paraId="0B193D13" w14:textId="77777777" w:rsidR="003D2A7D" w:rsidRDefault="003D2A7D" w:rsidP="003D2A7D">
      <w:pPr>
        <w:pStyle w:val="Corpotesto"/>
      </w:pPr>
      <w:r>
        <w:t xml:space="preserve">Anche Nicànore non è un uomo guidato dalla saggezza. </w:t>
      </w:r>
    </w:p>
    <w:p w14:paraId="6248AC03" w14:textId="77777777" w:rsidR="003D2A7D" w:rsidRDefault="003D2A7D" w:rsidP="003D2A7D">
      <w:pPr>
        <w:pStyle w:val="Corpotesto"/>
      </w:pPr>
      <w:r>
        <w:t xml:space="preserve">Lui è governato da odio e inimicizia contro Israele. Anche Lui è cieco e si lascia guidare dalla sua cecità. </w:t>
      </w:r>
    </w:p>
    <w:p w14:paraId="18FBCC14" w14:textId="77777777" w:rsidR="003D2A7D" w:rsidRDefault="003D2A7D" w:rsidP="003D2A7D">
      <w:pPr>
        <w:pStyle w:val="Corpotesto"/>
      </w:pPr>
      <w:r>
        <w:t>Un uomo governato dalla cecità mai potrà produrre qualcosa di buono. È un cieco e avanza nella storia da cieco.</w:t>
      </w:r>
    </w:p>
    <w:p w14:paraId="0ED0DEB4" w14:textId="77777777" w:rsidR="003D2A7D" w:rsidRDefault="003D2A7D" w:rsidP="003D2A7D">
      <w:pPr>
        <w:pStyle w:val="Corpotesto"/>
      </w:pPr>
      <w:r>
        <w:t xml:space="preserve">Non vede il vero bene e lo confonde con il male. Non vede il vero male e lo confonde con il bene. Questo è il frutto della cecità. </w:t>
      </w:r>
    </w:p>
    <w:p w14:paraId="7DFC6525" w14:textId="77777777" w:rsidR="003D2A7D" w:rsidRDefault="003D2A7D" w:rsidP="003D2A7D">
      <w:pPr>
        <w:pStyle w:val="Corpotesto"/>
      </w:pPr>
    </w:p>
    <w:p w14:paraId="56C140C4" w14:textId="77777777" w:rsidR="00F552DC" w:rsidRDefault="00F552DC" w:rsidP="00F552DC">
      <w:pPr>
        <w:pStyle w:val="Titolo2"/>
        <w:rPr>
          <w:i w:val="0"/>
          <w:sz w:val="40"/>
          <w:szCs w:val="40"/>
        </w:rPr>
      </w:pPr>
      <w:bookmarkStart w:id="95" w:name="_Toc62159413"/>
      <w:r>
        <w:rPr>
          <w:i w:val="0"/>
          <w:sz w:val="40"/>
          <w:szCs w:val="40"/>
        </w:rPr>
        <w:t>Nicànore in Giudea. Battaglia di Cafarsalamà</w:t>
      </w:r>
      <w:bookmarkEnd w:id="95"/>
    </w:p>
    <w:p w14:paraId="4EDE70A6" w14:textId="77777777" w:rsidR="00ED51D0" w:rsidRPr="00ED51D0" w:rsidRDefault="00ED51D0" w:rsidP="00ED51D0"/>
    <w:p w14:paraId="46947B27" w14:textId="77777777" w:rsidR="00ED51D0" w:rsidRDefault="00D25274" w:rsidP="00E64832">
      <w:pPr>
        <w:pStyle w:val="Corpodeltesto2"/>
      </w:pPr>
      <w:r w:rsidRPr="00C92567">
        <w:rPr>
          <w:position w:val="6"/>
          <w:vertAlign w:val="superscript"/>
        </w:rPr>
        <w:t>27</w:t>
      </w:r>
      <w:r w:rsidRPr="00801459">
        <w:t>Nicànore venne a Gerusalemme con truppe ingenti e mandò messaggeri a Giuda e ai suoi fratelli, a far queste proposte ingannevoli di pace:</w:t>
      </w:r>
    </w:p>
    <w:p w14:paraId="494561C2" w14:textId="77777777" w:rsidR="00ED51D0" w:rsidRDefault="003D2A7D" w:rsidP="003D2A7D">
      <w:pPr>
        <w:pStyle w:val="Corpotesto"/>
      </w:pPr>
      <w:r>
        <w:t>Nicànore viene a Gerusalemme con truppe ingenti e manda messaggeri a Giuda e ai suoi fratelli, a far queste proposte ingannevoli di pace:</w:t>
      </w:r>
    </w:p>
    <w:p w14:paraId="05C41A1C" w14:textId="77777777" w:rsidR="003D2A7D" w:rsidRDefault="003D2A7D" w:rsidP="003D2A7D">
      <w:pPr>
        <w:pStyle w:val="Corpotesto"/>
      </w:pPr>
      <w:r>
        <w:t>Un uomo che odia, che nutre inimicizia, che coltiva rancore nel cuore, che viene con truppe ingenti, di certo non viene per la vera pace.</w:t>
      </w:r>
    </w:p>
    <w:p w14:paraId="4F2A545A" w14:textId="77777777" w:rsidR="003D2A7D" w:rsidRDefault="003D2A7D" w:rsidP="003D2A7D">
      <w:pPr>
        <w:pStyle w:val="Corpotesto"/>
      </w:pPr>
      <w:r>
        <w:t>Un uomo saggio deve sempre saper leggere la storia che gli sta dinanzi.</w:t>
      </w:r>
    </w:p>
    <w:p w14:paraId="25F2D2AB" w14:textId="77777777" w:rsidR="003D2A7D" w:rsidRDefault="003D2A7D" w:rsidP="003D2A7D">
      <w:pPr>
        <w:pStyle w:val="Corpotesto"/>
      </w:pPr>
      <w:r>
        <w:t>Noi sappiamo chi è Nicànore. Giuda sa chi lui è? Accetterà queste proposte ingannevoli di pace? È talmente saggio da non cadere in questo tranello?</w:t>
      </w:r>
    </w:p>
    <w:p w14:paraId="6F88B905" w14:textId="77777777" w:rsidR="00ED51D0" w:rsidRDefault="00D25274" w:rsidP="00E64832">
      <w:pPr>
        <w:pStyle w:val="Corpodeltesto2"/>
      </w:pPr>
      <w:r w:rsidRPr="00C92567">
        <w:rPr>
          <w:position w:val="6"/>
          <w:vertAlign w:val="superscript"/>
        </w:rPr>
        <w:t>28</w:t>
      </w:r>
      <w:r w:rsidRPr="00801459">
        <w:t>«Non ci sia battaglia tra me e voi. Verrò con pochi uomini, per incontrarmi con voi pacificamente».</w:t>
      </w:r>
    </w:p>
    <w:p w14:paraId="6B2ED8EB" w14:textId="77777777" w:rsidR="00ED51D0" w:rsidRDefault="003D2A7D" w:rsidP="003D2A7D">
      <w:pPr>
        <w:pStyle w:val="Corpotesto"/>
      </w:pPr>
      <w:r>
        <w:t>Ecco le parole ingannevoli di Nicànore.</w:t>
      </w:r>
    </w:p>
    <w:p w14:paraId="7F44A2FB" w14:textId="77777777" w:rsidR="003D2A7D" w:rsidRDefault="003D2A7D" w:rsidP="003D2A7D">
      <w:pPr>
        <w:pStyle w:val="Corpotesto"/>
      </w:pPr>
      <w:r>
        <w:t>Non ci sia battaglia tra me e voi. Verrò con pochi uomini, per incontrarmi con voi pacificamente.</w:t>
      </w:r>
    </w:p>
    <w:p w14:paraId="072D81E1" w14:textId="77777777" w:rsidR="003D2A7D" w:rsidRDefault="003D2A7D" w:rsidP="003D2A7D">
      <w:pPr>
        <w:pStyle w:val="Corpotesto"/>
      </w:pPr>
      <w:r>
        <w:t>È evidente che Nicànore sta pensando ad una imboscata, ad un tranello. Non lo conosciamo, ma sappiamo che di sicuro sarà così.</w:t>
      </w:r>
    </w:p>
    <w:p w14:paraId="77DC509A" w14:textId="77777777" w:rsidR="003D2A7D" w:rsidRDefault="003D2A7D" w:rsidP="003D2A7D">
      <w:pPr>
        <w:pStyle w:val="Corpotesto"/>
      </w:pPr>
      <w:r>
        <w:t xml:space="preserve">Cadrà Giuda in questa trappola di morte? Si fiderà della parola di colui che lo odia a tal punto da </w:t>
      </w:r>
      <w:r w:rsidR="00584AC9">
        <w:t>desiderare la sua morte?</w:t>
      </w:r>
    </w:p>
    <w:p w14:paraId="5A0D292B" w14:textId="77777777" w:rsidR="00ED51D0" w:rsidRDefault="00D25274" w:rsidP="00E64832">
      <w:pPr>
        <w:pStyle w:val="Corpodeltesto2"/>
      </w:pPr>
      <w:r w:rsidRPr="00C92567">
        <w:rPr>
          <w:position w:val="6"/>
          <w:vertAlign w:val="superscript"/>
        </w:rPr>
        <w:t>29</w:t>
      </w:r>
      <w:r w:rsidRPr="00801459">
        <w:t>Venne da Giuda e si salutarono a vicenda con segni di pace: ma i nemici stavano pronti per metter le mani su Giuda.</w:t>
      </w:r>
    </w:p>
    <w:p w14:paraId="45F12EF6" w14:textId="77777777" w:rsidR="00584AC9" w:rsidRDefault="00584AC9" w:rsidP="00584AC9">
      <w:pPr>
        <w:pStyle w:val="Corpotesto"/>
      </w:pPr>
      <w:r>
        <w:lastRenderedPageBreak/>
        <w:t>Giuda questo lo deve sapere. Dal malvagio esce sempre la malvagità.</w:t>
      </w:r>
    </w:p>
    <w:p w14:paraId="50A37320" w14:textId="77777777" w:rsidR="00584AC9" w:rsidRDefault="00584AC9" w:rsidP="00584AC9">
      <w:pPr>
        <w:pStyle w:val="Corpotesto"/>
      </w:pPr>
      <w:r>
        <w:t>Viene da Giuda e si salutano a vicenda con segni di pace. Ma i nemici stavano pronti per metter le mani su Giuda.</w:t>
      </w:r>
    </w:p>
    <w:p w14:paraId="298471B6" w14:textId="77777777" w:rsidR="00584AC9" w:rsidRDefault="00584AC9" w:rsidP="00584AC9">
      <w:pPr>
        <w:pStyle w:val="Corpotesto"/>
      </w:pPr>
      <w:r>
        <w:t>Nicànore aveva preparato un buona, efficiente trappola. Lui era solo l’esca. La tagliola era ben armata e pronta per scattare.</w:t>
      </w:r>
    </w:p>
    <w:p w14:paraId="590B19D9" w14:textId="77777777" w:rsidR="00ED51D0" w:rsidRDefault="00D25274" w:rsidP="00E64832">
      <w:pPr>
        <w:pStyle w:val="Corpodeltesto2"/>
      </w:pPr>
      <w:r w:rsidRPr="00C92567">
        <w:rPr>
          <w:position w:val="6"/>
          <w:vertAlign w:val="superscript"/>
        </w:rPr>
        <w:t>30</w:t>
      </w:r>
      <w:r w:rsidRPr="00801459">
        <w:t>Quando Giuda fu informato che quello era venuto da lui con inganno, ebbe timore di lui e non volle più vedere la sua faccia.</w:t>
      </w:r>
    </w:p>
    <w:p w14:paraId="19EB85A8" w14:textId="77777777" w:rsidR="00ED51D0" w:rsidRDefault="00584AC9" w:rsidP="00584AC9">
      <w:pPr>
        <w:pStyle w:val="Corpotesto"/>
      </w:pPr>
      <w:r>
        <w:t>Quando Giuda viene informato che quello era venuto da lui con inganno, ha timore di lui e non vuole più vedere la sua faccia.</w:t>
      </w:r>
    </w:p>
    <w:p w14:paraId="7B73401D" w14:textId="77777777" w:rsidR="00584AC9" w:rsidRDefault="00584AC9" w:rsidP="00584AC9">
      <w:pPr>
        <w:pStyle w:val="Corpotesto"/>
      </w:pPr>
      <w:r>
        <w:t>Il Signore aiuta Giuda facendogli conoscere le vere intenzioni di Nicànore.</w:t>
      </w:r>
    </w:p>
    <w:p w14:paraId="0F6FA0AF" w14:textId="77777777" w:rsidR="00584AC9" w:rsidRDefault="00584AC9" w:rsidP="00584AC9">
      <w:pPr>
        <w:pStyle w:val="Corpotesto"/>
      </w:pPr>
      <w:r>
        <w:t>Giuda questo avrebbe dovuto saperlo. Nel nemico mai ci si potrà fidare. Occorre sempre prendere le contromisure.</w:t>
      </w:r>
    </w:p>
    <w:p w14:paraId="48740EB3" w14:textId="77777777" w:rsidR="00584AC9" w:rsidRDefault="00584AC9" w:rsidP="00584AC9">
      <w:pPr>
        <w:pStyle w:val="Corpotesto"/>
      </w:pPr>
      <w:r>
        <w:t xml:space="preserve">Sul giusto però veglia sempre il Signore e lo protegge attraverso vie che solo lui conosce. Oggi si serve di informatori attenti e scrupolosi, vigili e zelanti. </w:t>
      </w:r>
    </w:p>
    <w:p w14:paraId="2764BA8D" w14:textId="77777777" w:rsidR="00ED51D0" w:rsidRDefault="00D25274" w:rsidP="00E64832">
      <w:pPr>
        <w:pStyle w:val="Corpodeltesto2"/>
      </w:pPr>
      <w:r w:rsidRPr="00C92567">
        <w:rPr>
          <w:position w:val="6"/>
          <w:vertAlign w:val="superscript"/>
        </w:rPr>
        <w:t>31</w:t>
      </w:r>
      <w:r w:rsidRPr="00801459">
        <w:t>Nicànore allora, come vide che il suo piano era stato scoperto, uscì all’attacco contro Giuda verso Cafarsalamà,</w:t>
      </w:r>
    </w:p>
    <w:p w14:paraId="5E557EAD" w14:textId="77777777" w:rsidR="00ED51D0" w:rsidRDefault="00584AC9" w:rsidP="00584AC9">
      <w:pPr>
        <w:pStyle w:val="Corpotesto"/>
      </w:pPr>
      <w:r>
        <w:t>Nicànore allora, come vede che il suo piano era stato scoperto, esce all’attacco contro Giuda verso Cafarsalamà.</w:t>
      </w:r>
    </w:p>
    <w:p w14:paraId="10E98951" w14:textId="77777777" w:rsidR="00584AC9" w:rsidRDefault="00584AC9" w:rsidP="00584AC9">
      <w:pPr>
        <w:pStyle w:val="Corpotesto"/>
      </w:pPr>
      <w:r>
        <w:t>Ora lo vuole sconfiggere e catturare con l’uso delle armi, con vero scontro frontale tra i suoi eserciti.</w:t>
      </w:r>
    </w:p>
    <w:p w14:paraId="6A45B36D" w14:textId="77777777" w:rsidR="00D25274" w:rsidRDefault="00D25274" w:rsidP="00E64832">
      <w:pPr>
        <w:pStyle w:val="Corpodeltesto2"/>
      </w:pPr>
      <w:r w:rsidRPr="00C92567">
        <w:rPr>
          <w:position w:val="6"/>
          <w:vertAlign w:val="superscript"/>
        </w:rPr>
        <w:t>32</w:t>
      </w:r>
      <w:r w:rsidRPr="00801459">
        <w:t>e caddero dalla parte di Nicànore circa cinquecent</w:t>
      </w:r>
      <w:r>
        <w:t>o uomini. Poi ripararono nella C</w:t>
      </w:r>
      <w:r w:rsidRPr="00801459">
        <w:t>ittà di Davide.</w:t>
      </w:r>
    </w:p>
    <w:p w14:paraId="0F0155FC" w14:textId="77777777" w:rsidR="00ED51D0" w:rsidRDefault="00584AC9" w:rsidP="00584AC9">
      <w:pPr>
        <w:pStyle w:val="Corpotesto"/>
      </w:pPr>
      <w:r>
        <w:t>In questa battaglia cadono dalla parte di Nicànore circa cinquecento uomini. Poi riparano nella Città di Davide.</w:t>
      </w:r>
    </w:p>
    <w:p w14:paraId="414C61EA" w14:textId="77777777" w:rsidR="00584AC9" w:rsidRDefault="00584AC9" w:rsidP="00584AC9">
      <w:pPr>
        <w:pStyle w:val="Corpotesto"/>
      </w:pPr>
      <w:r>
        <w:t xml:space="preserve">La Città di Davide è luogo di difficile accesso. Luogo sicuro, dove Giuda mai potrà penetrare. Nicànore si sente al sicuro. </w:t>
      </w:r>
    </w:p>
    <w:p w14:paraId="2A551EC8" w14:textId="77777777" w:rsidR="006D4A6F" w:rsidRDefault="006D4A6F" w:rsidP="00584AC9">
      <w:pPr>
        <w:pStyle w:val="Corpotesto"/>
      </w:pPr>
      <w:r>
        <w:t>La lotta tra il bene e il male è perenne, infinita, senza termine. Il male sempre trova dei ripari nel quale rifugiarsi, ricompattarsi, rigenerarsi.</w:t>
      </w:r>
    </w:p>
    <w:p w14:paraId="1E8AB128" w14:textId="77777777" w:rsidR="006D4A6F" w:rsidRDefault="006D4A6F" w:rsidP="00584AC9">
      <w:pPr>
        <w:pStyle w:val="Corpotesto"/>
      </w:pPr>
      <w:r>
        <w:t>Il male è sempre rimodellabile. Anzi si rimodella sempre con sorprendete capacità. Per questo sembra invincibile.</w:t>
      </w:r>
    </w:p>
    <w:p w14:paraId="49BAFE7B" w14:textId="77777777" w:rsidR="006D4A6F" w:rsidRDefault="006D4A6F" w:rsidP="00584AC9">
      <w:pPr>
        <w:pStyle w:val="Corpotesto"/>
      </w:pPr>
      <w:r>
        <w:t>Noi combattiamo contro una modalità di male ed esso ne ha già inventate altre mille di modalità. È una lotta impari.</w:t>
      </w:r>
    </w:p>
    <w:p w14:paraId="25C1A24E" w14:textId="77777777" w:rsidR="006D4A6F" w:rsidRDefault="006D4A6F" w:rsidP="00584AC9">
      <w:pPr>
        <w:pStyle w:val="Corpotesto"/>
      </w:pPr>
      <w:r>
        <w:t xml:space="preserve">Il bene invece soffre sempre di stabilità, è come se noi fossimo fissati in una sola forma di bene, mentre le forme del bene sono infinite. </w:t>
      </w:r>
    </w:p>
    <w:p w14:paraId="107C5A36" w14:textId="77777777" w:rsidR="006D4A6F" w:rsidRDefault="006D4A6F" w:rsidP="00584AC9">
      <w:pPr>
        <w:pStyle w:val="Corpotesto"/>
      </w:pPr>
      <w:r>
        <w:t xml:space="preserve">Anche le leggi che l’uomo si fa contro il male, sono sempre leggi contro il male di ieri, del passato. </w:t>
      </w:r>
    </w:p>
    <w:p w14:paraId="0D9D9539" w14:textId="77777777" w:rsidR="006D4A6F" w:rsidRDefault="006D4A6F" w:rsidP="00584AC9">
      <w:pPr>
        <w:pStyle w:val="Corpotesto"/>
      </w:pPr>
      <w:r>
        <w:t>Questi leggi sono insufficienti, inefficaci, vane, perché il male ha già cambiato modalità di essere e di operare, si è ristrutturato, rimodulato, riformattato, ha cambiato le sue strutture</w:t>
      </w:r>
      <w:r w:rsidR="0048637C">
        <w:t>, le sue forme, le sue modalità del passato.</w:t>
      </w:r>
    </w:p>
    <w:p w14:paraId="717269BF" w14:textId="77777777" w:rsidR="0048637C" w:rsidRDefault="0048637C" w:rsidP="00584AC9">
      <w:pPr>
        <w:pStyle w:val="Corpotesto"/>
      </w:pPr>
      <w:r>
        <w:lastRenderedPageBreak/>
        <w:t>Ma anche il bene è chiamato a rimodellarsi sempre, ogni giorno. Esso può rimodellarsi ad una sola condizione: che l’uomo sia colmo, stracolmo di Spirito Santo. È lo Spirito del Signore la perenne novità del bene.</w:t>
      </w:r>
    </w:p>
    <w:p w14:paraId="4D4FAD83" w14:textId="77777777" w:rsidR="0048637C" w:rsidRDefault="0048637C" w:rsidP="00584AC9">
      <w:pPr>
        <w:pStyle w:val="Corpotesto"/>
      </w:pPr>
      <w:r>
        <w:t>Chi è nello Spirito del Signore sempre si rinnova. Chi è privo di esso, cade in un letargo eterno, in un sonno di morte, in una apatia cosmica.</w:t>
      </w:r>
    </w:p>
    <w:p w14:paraId="04C04E70" w14:textId="77777777" w:rsidR="0048637C" w:rsidRDefault="0048637C" w:rsidP="00584AC9">
      <w:pPr>
        <w:pStyle w:val="Corpotesto"/>
      </w:pPr>
    </w:p>
    <w:p w14:paraId="608DDBFA" w14:textId="77777777" w:rsidR="00F552DC" w:rsidRDefault="00F552DC" w:rsidP="00F552DC">
      <w:pPr>
        <w:pStyle w:val="Titolo2"/>
        <w:rPr>
          <w:i w:val="0"/>
          <w:sz w:val="40"/>
          <w:szCs w:val="40"/>
        </w:rPr>
      </w:pPr>
      <w:bookmarkStart w:id="96" w:name="_Toc62159414"/>
      <w:r>
        <w:rPr>
          <w:i w:val="0"/>
          <w:sz w:val="40"/>
          <w:szCs w:val="40"/>
        </w:rPr>
        <w:t>Minacce contro il tempio</w:t>
      </w:r>
      <w:bookmarkEnd w:id="96"/>
    </w:p>
    <w:p w14:paraId="3D3CF5FD" w14:textId="77777777" w:rsidR="00ED51D0" w:rsidRPr="00ED51D0" w:rsidRDefault="00ED51D0" w:rsidP="00ED51D0"/>
    <w:p w14:paraId="66B5C186" w14:textId="77777777" w:rsidR="00ED51D0" w:rsidRDefault="00D25274" w:rsidP="00E64832">
      <w:pPr>
        <w:pStyle w:val="Corpodeltesto2"/>
      </w:pPr>
      <w:r w:rsidRPr="00C92567">
        <w:rPr>
          <w:position w:val="6"/>
          <w:vertAlign w:val="superscript"/>
        </w:rPr>
        <w:t>33</w:t>
      </w:r>
      <w:r w:rsidRPr="00801459">
        <w:t>Dopo questi fatti Nicànore salì al monte Sion e gli vennero incontro dal santuario alcuni sacerdoti e anziani del popolo, per salutarlo con espressioni di pace e mostrargli l’olocausto offerto per il re.</w:t>
      </w:r>
    </w:p>
    <w:p w14:paraId="65CE30FB" w14:textId="77777777" w:rsidR="00ED51D0" w:rsidRDefault="0048637C" w:rsidP="0048637C">
      <w:pPr>
        <w:pStyle w:val="Corpotesto"/>
      </w:pPr>
      <w:r>
        <w:t>Dopo questi fatti Nicànore sale al tempio Sion e gli vengono incontro dal santuario alcuni sacerdoti e anziani del popolo, per salutarlo con espressioni di pace e mostrargli l’olocausto offerto per il re.</w:t>
      </w:r>
    </w:p>
    <w:p w14:paraId="3239FE54" w14:textId="77777777" w:rsidR="0048637C" w:rsidRDefault="0048637C" w:rsidP="0048637C">
      <w:pPr>
        <w:pStyle w:val="Corpotesto"/>
      </w:pPr>
      <w:r>
        <w:t>Anziani del popolo e sacerdoti vogliono attestare a Nicànore che essi non sono contro il re, non sono per la guerra, non sono per fomentare il male.</w:t>
      </w:r>
    </w:p>
    <w:p w14:paraId="75DE9AA1" w14:textId="77777777" w:rsidR="0048637C" w:rsidRDefault="0048637C" w:rsidP="0048637C">
      <w:pPr>
        <w:pStyle w:val="Corpotesto"/>
      </w:pPr>
      <w:r>
        <w:t>Essi vogliono essere solo costruttori di pace, pace per Israele e pace per il re.</w:t>
      </w:r>
    </w:p>
    <w:p w14:paraId="77DF0294" w14:textId="77777777" w:rsidR="0048637C" w:rsidRDefault="0048637C" w:rsidP="0048637C">
      <w:pPr>
        <w:pStyle w:val="Corpotesto"/>
      </w:pPr>
      <w:r>
        <w:t>Essi vogliono che finisca questa lotta armata tra i due popoli che tanto male sta creando agli uni e agli altri.</w:t>
      </w:r>
    </w:p>
    <w:p w14:paraId="4172DDC7" w14:textId="77777777" w:rsidR="0048637C" w:rsidRDefault="0048637C" w:rsidP="0048637C">
      <w:pPr>
        <w:pStyle w:val="Corpotesto"/>
      </w:pPr>
      <w:r>
        <w:t>Il male, la guerra, le battaglie, le lotte non sono causa di bene, sono sempre causa di male. Il male genera male. Il bene genera bene.</w:t>
      </w:r>
    </w:p>
    <w:p w14:paraId="6EB2F86D" w14:textId="77777777" w:rsidR="0048637C" w:rsidRPr="0048637C" w:rsidRDefault="0048637C" w:rsidP="0048637C">
      <w:pPr>
        <w:pStyle w:val="Corpotesto"/>
      </w:pPr>
      <w:r>
        <w:t>Solo sono per il bene e vogliono generare pace e ogni altro bene per i due popoli. Questo il loro intento e questo il fine del loro ministero.</w:t>
      </w:r>
    </w:p>
    <w:p w14:paraId="62F16555" w14:textId="77777777" w:rsidR="00ED51D0" w:rsidRDefault="00D25274" w:rsidP="00E64832">
      <w:pPr>
        <w:pStyle w:val="Corpodeltesto2"/>
      </w:pPr>
      <w:r w:rsidRPr="00C92567">
        <w:rPr>
          <w:position w:val="6"/>
          <w:vertAlign w:val="superscript"/>
        </w:rPr>
        <w:t>34</w:t>
      </w:r>
      <w:r w:rsidRPr="00801459">
        <w:t>Ma egli li schernì, li derise, anzi li oltraggiò e parlò con arroganza;</w:t>
      </w:r>
    </w:p>
    <w:p w14:paraId="61C951E8" w14:textId="77777777" w:rsidR="00ED51D0" w:rsidRDefault="0048637C" w:rsidP="0048637C">
      <w:pPr>
        <w:pStyle w:val="Corpotesto"/>
      </w:pPr>
      <w:r>
        <w:t>Ma Nicànore è uomo perfido e malvagio, uomo senza cuore, persona che non desidera il bene. Ma come potrebbe una persona desiderare il bene se è animato dall’odio e dall’inimicizia?</w:t>
      </w:r>
    </w:p>
    <w:p w14:paraId="03581DEE" w14:textId="77777777" w:rsidR="0048637C" w:rsidRDefault="0048637C" w:rsidP="0048637C">
      <w:pPr>
        <w:pStyle w:val="Corpotesto"/>
      </w:pPr>
      <w:r>
        <w:t>Ma egli li schernisce, li deride, anzi li oltraggia e parla con arroganza.</w:t>
      </w:r>
    </w:p>
    <w:p w14:paraId="6680F579" w14:textId="77777777" w:rsidR="0048637C" w:rsidRDefault="0048637C" w:rsidP="0048637C">
      <w:pPr>
        <w:pStyle w:val="Corpotesto"/>
      </w:pPr>
      <w:r>
        <w:t>Ognuno parla dalle profondità, dagli abissi del suo cuore.</w:t>
      </w:r>
    </w:p>
    <w:p w14:paraId="7C55FDC4" w14:textId="77777777" w:rsidR="00ED51D0" w:rsidRDefault="00D25274" w:rsidP="00E64832">
      <w:pPr>
        <w:pStyle w:val="Corpodeltesto2"/>
      </w:pPr>
      <w:r w:rsidRPr="00C92567">
        <w:rPr>
          <w:position w:val="6"/>
          <w:vertAlign w:val="superscript"/>
        </w:rPr>
        <w:t>35</w:t>
      </w:r>
      <w:r w:rsidRPr="00801459">
        <w:t>giurò incollerito: «Se non sarà consegnato subito Giuda e il suo esercito nelle mie mani, quando tornerò a guerra finita, darò alle fiamme questo tempio». E se ne andò tutto furioso.</w:t>
      </w:r>
    </w:p>
    <w:p w14:paraId="09F54E1B" w14:textId="77777777" w:rsidR="00ED51D0" w:rsidRDefault="002D3D6E" w:rsidP="002D3D6E">
      <w:pPr>
        <w:pStyle w:val="Corpotesto"/>
      </w:pPr>
      <w:r>
        <w:t>Ecco le parole arroganti di Nicànore. Egli giura incollerito:</w:t>
      </w:r>
    </w:p>
    <w:p w14:paraId="22C205B4" w14:textId="77777777" w:rsidR="002D3D6E" w:rsidRDefault="002D3D6E" w:rsidP="002D3D6E">
      <w:pPr>
        <w:pStyle w:val="Corpotesto"/>
      </w:pPr>
      <w:r>
        <w:t>Se non sarà consegnato subito Giuda e il suo esercito nelle mie mani, quando tornerò a guerra finita, darò alle fiamme questo tempio.</w:t>
      </w:r>
    </w:p>
    <w:p w14:paraId="08617E18" w14:textId="77777777" w:rsidR="002D3D6E" w:rsidRDefault="002D3D6E" w:rsidP="002D3D6E">
      <w:pPr>
        <w:pStyle w:val="Corpotesto"/>
      </w:pPr>
      <w:r>
        <w:t>Dopo aver pronunziato queste parole stolte e insipienti, se ne va tutto furioso.</w:t>
      </w:r>
    </w:p>
    <w:p w14:paraId="1F2F1EEF" w14:textId="77777777" w:rsidR="002D3D6E" w:rsidRDefault="008A149F" w:rsidP="002D3D6E">
      <w:pPr>
        <w:pStyle w:val="Corpotesto"/>
      </w:pPr>
      <w:r>
        <w:t>Nicànore non è persona di pace. È persona di guerra. Non è persona di riconciliazione, È persona divisione e di separazione. È persona di odio.</w:t>
      </w:r>
    </w:p>
    <w:p w14:paraId="6DC283D9" w14:textId="77777777" w:rsidR="00ED51D0" w:rsidRDefault="00D25274" w:rsidP="00E64832">
      <w:pPr>
        <w:pStyle w:val="Corpodeltesto2"/>
      </w:pPr>
      <w:r w:rsidRPr="00C92567">
        <w:rPr>
          <w:position w:val="6"/>
          <w:vertAlign w:val="superscript"/>
        </w:rPr>
        <w:lastRenderedPageBreak/>
        <w:t>36</w:t>
      </w:r>
      <w:r w:rsidRPr="00801459">
        <w:t>I sacerdoti rientrarono e stando davanti all’altare e al tempio dissero piangendo:</w:t>
      </w:r>
    </w:p>
    <w:p w14:paraId="5A49118B" w14:textId="77777777" w:rsidR="00ED51D0" w:rsidRDefault="008A149F" w:rsidP="008A149F">
      <w:pPr>
        <w:pStyle w:val="Corpotesto"/>
      </w:pPr>
      <w:r>
        <w:t>I sacerdoti rientrano e stando davanti all’altare e al tempo dicono piangendo:</w:t>
      </w:r>
    </w:p>
    <w:p w14:paraId="4032E91F" w14:textId="77777777" w:rsidR="00ED51D0" w:rsidRDefault="00D25274" w:rsidP="00E64832">
      <w:pPr>
        <w:pStyle w:val="Corpodeltesto2"/>
      </w:pPr>
      <w:r w:rsidRPr="00C92567">
        <w:rPr>
          <w:position w:val="6"/>
          <w:vertAlign w:val="superscript"/>
        </w:rPr>
        <w:t>37</w:t>
      </w:r>
      <w:r w:rsidRPr="00801459">
        <w:t>«Tu hai scelto questo tempio, perché su di esso fosse invocato il tuo nome e fosse casa di orazione e di supplica per il tuo popolo.</w:t>
      </w:r>
    </w:p>
    <w:p w14:paraId="7C262C1D" w14:textId="77777777" w:rsidR="00ED51D0" w:rsidRDefault="008A149F" w:rsidP="008A149F">
      <w:pPr>
        <w:pStyle w:val="Corpotesto"/>
      </w:pPr>
      <w:r>
        <w:t>Tu hai scelto questo tempio, perché su di esso fosse invocato il tuo nome e fosse casa di orazione e di supplica per il tuo popolo.</w:t>
      </w:r>
    </w:p>
    <w:p w14:paraId="5F775D47" w14:textId="77777777" w:rsidR="008A149F" w:rsidRDefault="008A149F" w:rsidP="008A149F">
      <w:pPr>
        <w:pStyle w:val="Corpotesto"/>
      </w:pPr>
      <w:r>
        <w:t>È il Signore che ha scelto il tempio, che lo ha voluto. Lo ha scelto e voluto perché fosse casa di preghiera e di supplica per suo popolo.</w:t>
      </w:r>
    </w:p>
    <w:p w14:paraId="014259AB" w14:textId="77777777" w:rsidR="008A149F" w:rsidRDefault="008A149F" w:rsidP="008A149F">
      <w:pPr>
        <w:pStyle w:val="Corpotesto"/>
      </w:pPr>
      <w:r>
        <w:t xml:space="preserve">Se Dio lo ha voluto, Dio lo deve anche proteggere e custodire. </w:t>
      </w:r>
    </w:p>
    <w:p w14:paraId="6976A5AC" w14:textId="77777777" w:rsidR="00D25274" w:rsidRDefault="00D25274" w:rsidP="00E64832">
      <w:pPr>
        <w:pStyle w:val="Corpodeltesto2"/>
      </w:pPr>
      <w:r w:rsidRPr="00C92567">
        <w:rPr>
          <w:position w:val="6"/>
          <w:vertAlign w:val="superscript"/>
        </w:rPr>
        <w:t>38</w:t>
      </w:r>
      <w:r w:rsidRPr="00801459">
        <w:t>Fa’ vendetta di quest’uomo e delle sue schiere; siano trafitti di spada. Ricòrdati delle loro bestemmie: non lasciarli sopravvivere».</w:t>
      </w:r>
    </w:p>
    <w:p w14:paraId="07BEAC4D" w14:textId="77777777" w:rsidR="00ED51D0" w:rsidRDefault="008A149F" w:rsidP="008A149F">
      <w:pPr>
        <w:pStyle w:val="Corpotesto"/>
      </w:pPr>
      <w:r>
        <w:t>Come Dio dovrà custodire questo luogo sacro?</w:t>
      </w:r>
    </w:p>
    <w:p w14:paraId="38E4CBBB" w14:textId="77777777" w:rsidR="008A149F" w:rsidRDefault="008A149F" w:rsidP="008A149F">
      <w:pPr>
        <w:pStyle w:val="Corpotesto"/>
      </w:pPr>
      <w:r>
        <w:t>Fa’ vendetta di quest’uomo e delle sue schiere. Siano trafitti di spada. Ricordati delle loro bestemmie. Non lasciarli sopravvivere.</w:t>
      </w:r>
    </w:p>
    <w:p w14:paraId="3C68A2E5" w14:textId="77777777" w:rsidR="008A149F" w:rsidRDefault="008A149F" w:rsidP="008A149F">
      <w:pPr>
        <w:pStyle w:val="Corpotesto"/>
      </w:pPr>
      <w:r>
        <w:t>Il Signore deve intervenire. Solo Lui può intervenire. Nessun altro lo può.</w:t>
      </w:r>
    </w:p>
    <w:p w14:paraId="153DFC7E" w14:textId="77777777" w:rsidR="008A149F" w:rsidRDefault="008A149F" w:rsidP="008A149F">
      <w:pPr>
        <w:pStyle w:val="Corpotesto"/>
      </w:pPr>
      <w:r>
        <w:t>Il nostro errore che al Dio infinito nella sua sapienza e onnipotenza gli dettiamo soluzioni finite, soluzioni umane non divine.</w:t>
      </w:r>
    </w:p>
    <w:p w14:paraId="060C2453" w14:textId="77777777" w:rsidR="008A149F" w:rsidRDefault="008A149F" w:rsidP="008A149F">
      <w:pPr>
        <w:pStyle w:val="Corpotesto"/>
      </w:pPr>
      <w:r>
        <w:t>A Dio sempre si deve chiedere ogni cosa. A Lui però sempre si deve lasciare la libertà di agire secondo la sapienza eterna che lo governa e lo dirige.</w:t>
      </w:r>
    </w:p>
    <w:p w14:paraId="1ADA409F" w14:textId="77777777" w:rsidR="008A149F" w:rsidRDefault="008A149F" w:rsidP="008A149F">
      <w:pPr>
        <w:pStyle w:val="Corpotesto"/>
      </w:pPr>
      <w:r>
        <w:t>Sempre il Signore è mosso dalla sua sapienza eterna e divina. Ora la sapienza eterna e divina detta a Dio sempre la via migliore di tutte.</w:t>
      </w:r>
    </w:p>
    <w:p w14:paraId="41EDDDA4" w14:textId="77777777" w:rsidR="008A149F" w:rsidRDefault="008A149F" w:rsidP="008A149F">
      <w:pPr>
        <w:pStyle w:val="Corpotesto"/>
      </w:pPr>
      <w:r>
        <w:t xml:space="preserve">Noi invece nella nostra sapienza limitata, che spesso rasenta anche la stoltezza, gli suggeriamo una modalità assai limitata. </w:t>
      </w:r>
    </w:p>
    <w:p w14:paraId="5D5CBA29" w14:textId="77777777" w:rsidR="008A149F" w:rsidRDefault="008A149F" w:rsidP="008A149F">
      <w:pPr>
        <w:pStyle w:val="Corpotesto"/>
      </w:pPr>
      <w:r>
        <w:t>Lasciamo sempre che Dio sia Dio, agisca da Dio, pensi da Dio, operi da Dio, si comporti da Dio, intervenga da Dio nella nostra storia.</w:t>
      </w:r>
    </w:p>
    <w:p w14:paraId="495EB214" w14:textId="77777777" w:rsidR="00C66493" w:rsidRDefault="00C66493" w:rsidP="008A149F">
      <w:pPr>
        <w:pStyle w:val="Corpotesto"/>
      </w:pPr>
      <w:r>
        <w:t>Certe nostre soluzioni dettate a Dio sono veramente meschine. Lasciamo a Dio di essere sempre Dio verso di noi.</w:t>
      </w:r>
    </w:p>
    <w:p w14:paraId="50E2746B" w14:textId="77777777" w:rsidR="00C66493" w:rsidRDefault="00C66493" w:rsidP="008A149F">
      <w:pPr>
        <w:pStyle w:val="Corpotesto"/>
      </w:pPr>
      <w:r>
        <w:t>Come il Signore darà ascolto alla preghiera dei suoi sacerdoti e degli anziani del suo popolo?</w:t>
      </w:r>
    </w:p>
    <w:p w14:paraId="1A990DD5" w14:textId="77777777" w:rsidR="008A149F" w:rsidRDefault="008A149F" w:rsidP="008A149F">
      <w:pPr>
        <w:pStyle w:val="Corpotesto"/>
      </w:pPr>
    </w:p>
    <w:p w14:paraId="7CB45980" w14:textId="77777777" w:rsidR="00F552DC" w:rsidRDefault="00F552DC" w:rsidP="00F552DC">
      <w:pPr>
        <w:pStyle w:val="Titolo2"/>
        <w:rPr>
          <w:i w:val="0"/>
          <w:sz w:val="40"/>
          <w:szCs w:val="40"/>
        </w:rPr>
      </w:pPr>
      <w:bookmarkStart w:id="97" w:name="_Toc62159415"/>
      <w:r>
        <w:rPr>
          <w:i w:val="0"/>
          <w:sz w:val="40"/>
          <w:szCs w:val="40"/>
        </w:rPr>
        <w:t>Il giorno di Nicànore ad Adasà</w:t>
      </w:r>
      <w:bookmarkEnd w:id="97"/>
    </w:p>
    <w:p w14:paraId="2DDA7B63" w14:textId="77777777" w:rsidR="00ED51D0" w:rsidRPr="00ED51D0" w:rsidRDefault="00ED51D0" w:rsidP="00ED51D0"/>
    <w:p w14:paraId="31BC506B" w14:textId="77777777" w:rsidR="00ED51D0" w:rsidRDefault="00D25274" w:rsidP="00E64832">
      <w:pPr>
        <w:pStyle w:val="Corpodeltesto2"/>
      </w:pPr>
      <w:r w:rsidRPr="00C92567">
        <w:rPr>
          <w:position w:val="6"/>
          <w:vertAlign w:val="superscript"/>
        </w:rPr>
        <w:t>39</w:t>
      </w:r>
      <w:r w:rsidRPr="00801459">
        <w:t>Nicànore uscì da Gerusalemme, si accampò a Bet-Oron e l’esercito della Siria gli andò incontro.</w:t>
      </w:r>
    </w:p>
    <w:p w14:paraId="2065EF57" w14:textId="77777777" w:rsidR="00ED51D0" w:rsidRDefault="00C66493" w:rsidP="00C66493">
      <w:pPr>
        <w:pStyle w:val="Corpotesto"/>
      </w:pPr>
      <w:r>
        <w:t>Nicànore esce da Gerusalemme, si accampa a Bet-Oron e l’esercito della Siria gli va incontro.</w:t>
      </w:r>
    </w:p>
    <w:p w14:paraId="019BA79D" w14:textId="77777777" w:rsidR="00C66493" w:rsidRDefault="00D146B3" w:rsidP="00C66493">
      <w:pPr>
        <w:pStyle w:val="Corpotesto"/>
      </w:pPr>
      <w:r>
        <w:lastRenderedPageBreak/>
        <w:t>L’esercito di Nicànore si rafforza con l’aggiunta dell’esercito della Siria.</w:t>
      </w:r>
    </w:p>
    <w:p w14:paraId="4B79DEB1" w14:textId="77777777" w:rsidR="00ED51D0" w:rsidRDefault="00D25274" w:rsidP="00E64832">
      <w:pPr>
        <w:pStyle w:val="Corpodeltesto2"/>
      </w:pPr>
      <w:r w:rsidRPr="00C92567">
        <w:rPr>
          <w:position w:val="6"/>
          <w:vertAlign w:val="superscript"/>
        </w:rPr>
        <w:t>40</w:t>
      </w:r>
      <w:r w:rsidRPr="00801459">
        <w:t>Giuda pose il campo in Adasà con tremila uomini e pregò:</w:t>
      </w:r>
    </w:p>
    <w:p w14:paraId="1D611009" w14:textId="77777777" w:rsidR="00ED51D0" w:rsidRDefault="00D146B3" w:rsidP="00D146B3">
      <w:pPr>
        <w:pStyle w:val="Corpotesto"/>
      </w:pPr>
      <w:r>
        <w:t>Giuda pone il campo in Adasà con tremila uomini e prega:</w:t>
      </w:r>
    </w:p>
    <w:p w14:paraId="2FB0DF25" w14:textId="77777777" w:rsidR="00ED51D0" w:rsidRDefault="00D25274" w:rsidP="00E64832">
      <w:pPr>
        <w:pStyle w:val="Corpodeltesto2"/>
      </w:pPr>
      <w:r w:rsidRPr="00C92567">
        <w:rPr>
          <w:position w:val="6"/>
          <w:vertAlign w:val="superscript"/>
        </w:rPr>
        <w:t>41</w:t>
      </w:r>
      <w:r w:rsidRPr="00801459">
        <w:t>«Quando gli ufficiali del re assiro lanciarono bestemmie, venne il tuo angelo e ne abbatté cento</w:t>
      </w:r>
      <w:r>
        <w:t>o</w:t>
      </w:r>
      <w:r w:rsidRPr="00801459">
        <w:t>ttantacinquemila:</w:t>
      </w:r>
    </w:p>
    <w:p w14:paraId="2F6D58EC" w14:textId="77777777" w:rsidR="00ED51D0" w:rsidRDefault="00D146B3" w:rsidP="00D146B3">
      <w:pPr>
        <w:pStyle w:val="Corpotesto"/>
      </w:pPr>
      <w:r>
        <w:t xml:space="preserve">Quando gli ufficiali del re assiro lanciarono bestemmie, venne il tuo angelo e ne abbatté centoottantacinquemila. </w:t>
      </w:r>
    </w:p>
    <w:p w14:paraId="10F91E58" w14:textId="77777777" w:rsidR="00D146B3" w:rsidRDefault="00D146B3" w:rsidP="00D146B3">
      <w:pPr>
        <w:pStyle w:val="Corpotesto"/>
      </w:pPr>
      <w:r>
        <w:t>Sempre la preghiera è un ricordare al Signore chi è stato il Signore. È il Signore che abbatte il nemico del suo popolo.</w:t>
      </w:r>
    </w:p>
    <w:p w14:paraId="400DC9D2" w14:textId="77777777" w:rsidR="00ED51D0" w:rsidRDefault="00D25274" w:rsidP="00E64832">
      <w:pPr>
        <w:pStyle w:val="Corpodeltesto2"/>
      </w:pPr>
      <w:r w:rsidRPr="00C92567">
        <w:rPr>
          <w:position w:val="6"/>
          <w:vertAlign w:val="superscript"/>
        </w:rPr>
        <w:t>42</w:t>
      </w:r>
      <w:r w:rsidRPr="00801459">
        <w:t>abbatti allo stesso modo questo esercito davanti a noi oggi; sappiano gli altri che egli ha parlato empiamente contro il tuo santuario e giudicalo secondo la sua malvagità».</w:t>
      </w:r>
    </w:p>
    <w:p w14:paraId="6C044B70" w14:textId="77777777" w:rsidR="00ED51D0" w:rsidRDefault="00D146B3" w:rsidP="00D146B3">
      <w:pPr>
        <w:pStyle w:val="Corpotesto"/>
      </w:pPr>
      <w:r>
        <w:t xml:space="preserve">Presentando al Signore la sua verità, si chiede di agire secondo la sua verità. </w:t>
      </w:r>
    </w:p>
    <w:p w14:paraId="7BCEF2D5" w14:textId="77777777" w:rsidR="00D146B3" w:rsidRDefault="00D146B3" w:rsidP="00D146B3">
      <w:pPr>
        <w:pStyle w:val="Corpotesto"/>
      </w:pPr>
      <w:r>
        <w:t>Abbatti allo stesso modo questo esercito davanti a noi.</w:t>
      </w:r>
    </w:p>
    <w:p w14:paraId="4D46CBFD" w14:textId="77777777" w:rsidR="00D146B3" w:rsidRDefault="00D146B3" w:rsidP="00D146B3">
      <w:pPr>
        <w:pStyle w:val="Corpotesto"/>
      </w:pPr>
      <w:r>
        <w:t xml:space="preserve">Sappiamo gli altri che egli ha parlato empiamente contro il tuo santuario e giudicalo secondo la sua malvagità. </w:t>
      </w:r>
    </w:p>
    <w:p w14:paraId="300C976E" w14:textId="77777777" w:rsidR="00D146B3" w:rsidRDefault="00D146B3" w:rsidP="00D146B3">
      <w:pPr>
        <w:pStyle w:val="Corpotesto"/>
      </w:pPr>
      <w:r>
        <w:t>Giuda chiede al Signore di essere anche oggi Signore, il solo Signore.</w:t>
      </w:r>
    </w:p>
    <w:p w14:paraId="6E1A2DBA" w14:textId="77777777" w:rsidR="00D146B3" w:rsidRDefault="00D146B3" w:rsidP="00D146B3">
      <w:pPr>
        <w:pStyle w:val="Corpotesto"/>
      </w:pPr>
      <w:r>
        <w:t>Lui deve mostrare la sua Signoria abbattendo il malvagio, giudicandolo secondo la sua malvagità.</w:t>
      </w:r>
    </w:p>
    <w:p w14:paraId="7D591F72" w14:textId="77777777" w:rsidR="00ED51D0" w:rsidRDefault="00D25274" w:rsidP="00E64832">
      <w:pPr>
        <w:pStyle w:val="Corpodeltesto2"/>
      </w:pPr>
      <w:r w:rsidRPr="00C92567">
        <w:rPr>
          <w:position w:val="6"/>
          <w:vertAlign w:val="superscript"/>
        </w:rPr>
        <w:t>43</w:t>
      </w:r>
      <w:r w:rsidRPr="00801459">
        <w:t>Si scontrarono gli eserciti in combattimento il tredici del mese di Adar e fu sconfitto l’esercito di Nicànore, anzi egli cadde in battaglia per primo.</w:t>
      </w:r>
    </w:p>
    <w:p w14:paraId="5F184163" w14:textId="77777777" w:rsidR="00ED51D0" w:rsidRDefault="00D146B3" w:rsidP="00D146B3">
      <w:pPr>
        <w:pStyle w:val="Corpotesto"/>
      </w:pPr>
      <w:r>
        <w:t>Si scontrano gli eserciti in combattimento il tredici del mese di Adar e fu sconfitto l’esercito di Nicànore, anzi egli cadde in battaglia per primo.</w:t>
      </w:r>
    </w:p>
    <w:p w14:paraId="40915F3D" w14:textId="77777777" w:rsidR="00D146B3" w:rsidRDefault="00D146B3" w:rsidP="00D146B3">
      <w:pPr>
        <w:pStyle w:val="Corpotesto"/>
      </w:pPr>
      <w:r>
        <w:t>Veramente il Signore ha rivelato, mostrato di essere il Signore.</w:t>
      </w:r>
    </w:p>
    <w:p w14:paraId="23FF6CB2" w14:textId="77777777" w:rsidR="00D146B3" w:rsidRDefault="00D146B3" w:rsidP="00D146B3">
      <w:pPr>
        <w:pStyle w:val="Corpotesto"/>
      </w:pPr>
      <w:r>
        <w:t>Veramente Lui ha giudicato il malvagio secondo la sua malvagità.</w:t>
      </w:r>
    </w:p>
    <w:p w14:paraId="18F9B1B9" w14:textId="77777777" w:rsidR="00D146B3" w:rsidRDefault="00D146B3" w:rsidP="00D146B3">
      <w:pPr>
        <w:pStyle w:val="Corpotesto"/>
      </w:pPr>
      <w:r>
        <w:t xml:space="preserve">Veramente il Signore è il vittorioso in battaglia. Dio è Dio. Nessun altro è Dio. </w:t>
      </w:r>
    </w:p>
    <w:p w14:paraId="3E23BD81" w14:textId="77777777" w:rsidR="00ED51D0" w:rsidRDefault="00D25274" w:rsidP="00E64832">
      <w:pPr>
        <w:pStyle w:val="Corpodeltesto2"/>
      </w:pPr>
      <w:r w:rsidRPr="00C92567">
        <w:rPr>
          <w:position w:val="6"/>
          <w:vertAlign w:val="superscript"/>
        </w:rPr>
        <w:t>44</w:t>
      </w:r>
      <w:r w:rsidRPr="00801459">
        <w:t>Quando i suoi soldati videro che Nicànore era caduto, gettarono le armi e fuggirono.</w:t>
      </w:r>
    </w:p>
    <w:p w14:paraId="7C29D9A6" w14:textId="77777777" w:rsidR="00ED51D0" w:rsidRDefault="00D146B3" w:rsidP="00D146B3">
      <w:pPr>
        <w:pStyle w:val="Corpotesto"/>
      </w:pPr>
      <w:r>
        <w:t>Quando i suoi soldati vedono che Nicànore è caduto, gettano le armi e fuggono.</w:t>
      </w:r>
    </w:p>
    <w:p w14:paraId="6C8FA2B3" w14:textId="77777777" w:rsidR="00D146B3" w:rsidRDefault="00D146B3" w:rsidP="00D146B3">
      <w:pPr>
        <w:pStyle w:val="Corpotesto"/>
      </w:pPr>
      <w:r>
        <w:t xml:space="preserve">La morte del loro comandante crea il panico, il terrore nei soldati. </w:t>
      </w:r>
    </w:p>
    <w:p w14:paraId="5D618E5C" w14:textId="77777777" w:rsidR="00ED51D0" w:rsidRDefault="00D25274" w:rsidP="00E64832">
      <w:pPr>
        <w:pStyle w:val="Corpodeltesto2"/>
      </w:pPr>
      <w:r w:rsidRPr="00C92567">
        <w:rPr>
          <w:position w:val="6"/>
          <w:vertAlign w:val="superscript"/>
        </w:rPr>
        <w:t>45</w:t>
      </w:r>
      <w:r w:rsidRPr="00801459">
        <w:t>Li inseguirono per una giornata di cammino, da Adasà fino a Ghezer, suonando le trombe dietro a loro per dare l’allarme.</w:t>
      </w:r>
    </w:p>
    <w:p w14:paraId="029F3777" w14:textId="77777777" w:rsidR="00ED51D0" w:rsidRDefault="00D146B3" w:rsidP="00D146B3">
      <w:pPr>
        <w:pStyle w:val="Corpotesto"/>
      </w:pPr>
      <w:r>
        <w:t xml:space="preserve">I soldati che fuggono vengono inseguiti per una giornata di cammino, da Adasà fino a Ghezer, suonando le trombe dietro al oro per dare l’allarme. </w:t>
      </w:r>
    </w:p>
    <w:p w14:paraId="311F941E" w14:textId="77777777" w:rsidR="00D146B3" w:rsidRDefault="00D146B3" w:rsidP="00D146B3">
      <w:pPr>
        <w:pStyle w:val="Corpotesto"/>
      </w:pPr>
      <w:r>
        <w:t xml:space="preserve">L’inseguimento serve a disperde l’esercito, in modo che non si possa più ricompattare, ricomporre. </w:t>
      </w:r>
    </w:p>
    <w:p w14:paraId="23820C1C" w14:textId="77777777" w:rsidR="00ED51D0" w:rsidRDefault="00D25274" w:rsidP="00E64832">
      <w:pPr>
        <w:pStyle w:val="Corpodeltesto2"/>
      </w:pPr>
      <w:r w:rsidRPr="00C92567">
        <w:rPr>
          <w:position w:val="6"/>
          <w:vertAlign w:val="superscript"/>
        </w:rPr>
        <w:lastRenderedPageBreak/>
        <w:t>46</w:t>
      </w:r>
      <w:r w:rsidRPr="00801459">
        <w:t>Uscirono allora uomini da tutti i villaggi circostanti della Giudea e li accerchiarono; essi si voltavano gli uni contro gli altri e caddero tutti di spada: non ne scampò neppure uno.</w:t>
      </w:r>
    </w:p>
    <w:p w14:paraId="4F17440B" w14:textId="77777777" w:rsidR="00ED51D0" w:rsidRDefault="00D146B3" w:rsidP="00D146B3">
      <w:pPr>
        <w:pStyle w:val="Corpotesto"/>
      </w:pPr>
      <w:r>
        <w:t>Escono allora uomini da tutti i villaggi circostanti della Giudea e li accerchiamo.</w:t>
      </w:r>
    </w:p>
    <w:p w14:paraId="4A9A4AD6" w14:textId="77777777" w:rsidR="00D146B3" w:rsidRDefault="00D146B3" w:rsidP="00D146B3">
      <w:pPr>
        <w:pStyle w:val="Corpotesto"/>
      </w:pPr>
      <w:r>
        <w:t xml:space="preserve">Essi si voltano gli uni contro gli altri e cadono tutti di spada. Non ne scampa neppure uno. La strage è totale. </w:t>
      </w:r>
    </w:p>
    <w:p w14:paraId="1C35E2B7" w14:textId="77777777" w:rsidR="00D146B3" w:rsidRDefault="00D146B3" w:rsidP="00D146B3">
      <w:pPr>
        <w:pStyle w:val="Corpotesto"/>
      </w:pPr>
      <w:r>
        <w:t>Il Signore ha ascoltato la preghiera di Giuda. Ha fatto vendetta dei suoi nemici.</w:t>
      </w:r>
    </w:p>
    <w:p w14:paraId="5A473A54" w14:textId="77777777" w:rsidR="00ED51D0" w:rsidRDefault="00D25274" w:rsidP="00E64832">
      <w:pPr>
        <w:pStyle w:val="Corpodeltesto2"/>
      </w:pPr>
      <w:r w:rsidRPr="00C92567">
        <w:rPr>
          <w:position w:val="6"/>
          <w:vertAlign w:val="superscript"/>
        </w:rPr>
        <w:t>47</w:t>
      </w:r>
      <w:r w:rsidRPr="00801459">
        <w:t>I Giudei presero le spoglie e il bottino, mozzarono la testa di Nicànore e la sua destra, che aveva steso con arroganza, e le portarono nei pressi di Gerusalemme, dove le esposero.</w:t>
      </w:r>
    </w:p>
    <w:p w14:paraId="79959D07" w14:textId="77777777" w:rsidR="00ED51D0" w:rsidRDefault="00FD5D90" w:rsidP="00FD5D90">
      <w:pPr>
        <w:pStyle w:val="Corpotesto"/>
      </w:pPr>
      <w:r>
        <w:t>I Giudei prendono le spoglie e il bottino. Mo</w:t>
      </w:r>
      <w:r w:rsidR="0072116E">
        <w:t>zza</w:t>
      </w:r>
      <w:r>
        <w:t>no la testa di Nicànore e la sua destra, che aveva steso con arroganza, e le portano nei pressi di Gerusalemme, dove le espongono.</w:t>
      </w:r>
    </w:p>
    <w:p w14:paraId="7BB600B0" w14:textId="77777777" w:rsidR="00FD5D90" w:rsidRDefault="00FD5D90" w:rsidP="00FD5D90">
      <w:pPr>
        <w:pStyle w:val="Corpotesto"/>
      </w:pPr>
      <w:r>
        <w:t>L’esposizione dei corpi dei vinti, specie dei comandanti, serviva per scoraggiare chiunque altro volesse attaccare Israele.</w:t>
      </w:r>
    </w:p>
    <w:p w14:paraId="1045568D" w14:textId="77777777" w:rsidR="00FD5D90" w:rsidRDefault="00FD5D90" w:rsidP="00FD5D90">
      <w:pPr>
        <w:pStyle w:val="Corpotesto"/>
      </w:pPr>
      <w:r>
        <w:t xml:space="preserve">Chi attacca Israele farà la stessa fine. Il Signore è con Israele. </w:t>
      </w:r>
    </w:p>
    <w:p w14:paraId="4F162761" w14:textId="77777777" w:rsidR="00ED51D0" w:rsidRDefault="00D25274" w:rsidP="00E64832">
      <w:pPr>
        <w:pStyle w:val="Corpodeltesto2"/>
      </w:pPr>
      <w:r w:rsidRPr="00C92567">
        <w:rPr>
          <w:position w:val="6"/>
          <w:vertAlign w:val="superscript"/>
        </w:rPr>
        <w:t>48</w:t>
      </w:r>
      <w:r w:rsidRPr="00801459">
        <w:t>Il popolo fece gran festa e trascorse quel giorno come un solenne giorno di gioia.</w:t>
      </w:r>
    </w:p>
    <w:p w14:paraId="1FF18B02" w14:textId="77777777" w:rsidR="00ED51D0" w:rsidRDefault="00FD5D90" w:rsidP="00FD5D90">
      <w:pPr>
        <w:pStyle w:val="Corpotesto"/>
      </w:pPr>
      <w:r>
        <w:t>Il popolo fa grande festa e trascorre quel giorno come un solenne giorno di gioia.</w:t>
      </w:r>
    </w:p>
    <w:p w14:paraId="106E8C3E" w14:textId="77777777" w:rsidR="00FD5D90" w:rsidRDefault="00FD5D90" w:rsidP="00FD5D90">
      <w:pPr>
        <w:pStyle w:val="Corpotesto"/>
      </w:pPr>
      <w:r>
        <w:t>Si fa festa, si celebra e si loda il Signore. La vittoria è del Signore. La gioia è un dono del Signore. La festa è sempre fatta in onore del Signore.</w:t>
      </w:r>
    </w:p>
    <w:p w14:paraId="7C06E90E" w14:textId="77777777" w:rsidR="00ED51D0" w:rsidRDefault="00D25274" w:rsidP="00E64832">
      <w:pPr>
        <w:pStyle w:val="Corpodeltesto2"/>
      </w:pPr>
      <w:r w:rsidRPr="00C92567">
        <w:rPr>
          <w:position w:val="6"/>
          <w:vertAlign w:val="superscript"/>
        </w:rPr>
        <w:t>49</w:t>
      </w:r>
      <w:r w:rsidRPr="00801459">
        <w:t>Stabilirono di celebrare ogni anno questo giorno il tredici di Adar.</w:t>
      </w:r>
    </w:p>
    <w:p w14:paraId="3027C9AE" w14:textId="77777777" w:rsidR="00ED51D0" w:rsidRDefault="00FD5D90" w:rsidP="00FD5D90">
      <w:pPr>
        <w:pStyle w:val="Corpotesto"/>
      </w:pPr>
      <w:r>
        <w:t>Si stabilisce di celebrare ogni anno questo giorno il tredici di Adar.</w:t>
      </w:r>
    </w:p>
    <w:p w14:paraId="0170DAFA" w14:textId="77777777" w:rsidR="00D25274" w:rsidRDefault="00D25274" w:rsidP="00E64832">
      <w:pPr>
        <w:pStyle w:val="Corpodeltesto2"/>
      </w:pPr>
      <w:r w:rsidRPr="00C92567">
        <w:rPr>
          <w:position w:val="6"/>
          <w:vertAlign w:val="superscript"/>
        </w:rPr>
        <w:t>50</w:t>
      </w:r>
      <w:r w:rsidRPr="00801459">
        <w:t>Così la Giudea rimase tranquilla per un po’ di tempo.</w:t>
      </w:r>
    </w:p>
    <w:p w14:paraId="618D563A" w14:textId="77777777" w:rsidR="00FD5D90" w:rsidRDefault="00FD5D90" w:rsidP="00FD5D90">
      <w:pPr>
        <w:pStyle w:val="Corpotesto"/>
      </w:pPr>
      <w:r>
        <w:t>Così la Giudea rimane tranquilla per un po’ di tempo.</w:t>
      </w:r>
    </w:p>
    <w:p w14:paraId="0631CBC3" w14:textId="77777777" w:rsidR="00FD5D90" w:rsidRDefault="00FD5D90" w:rsidP="00FD5D90">
      <w:pPr>
        <w:pStyle w:val="Corpotesto"/>
      </w:pPr>
      <w:r>
        <w:t>Si pensi bene: tutto questo male al popolo dei Giudei e al re lo provoca un solo uomo superbo, ambizioso, arrogante, malvagio, prepotente, sconsiderato: Àlcimo. Un solo uomo è capace di mandare in rovina nazioni potenti.</w:t>
      </w:r>
    </w:p>
    <w:p w14:paraId="3F62AADE" w14:textId="77777777" w:rsidR="00FD5D90" w:rsidRDefault="00FD5D90" w:rsidP="00FD5D90">
      <w:pPr>
        <w:pStyle w:val="Corpotesto"/>
      </w:pPr>
      <w:r>
        <w:t xml:space="preserve">Un solo uomo scatena guerre infinite. Per questo è obbligo di chi governa prestare molta attenzione ad ogni parola che ascolto di un uomo contro un altro uomo. Questa parola potrebbe venire dalla verità, ma anche dalla calunnia. </w:t>
      </w:r>
    </w:p>
    <w:p w14:paraId="4741D4E0" w14:textId="77777777" w:rsidR="00FD5D90" w:rsidRDefault="00FD5D90" w:rsidP="00FD5D90">
      <w:pPr>
        <w:pStyle w:val="Corpotesto"/>
      </w:pPr>
      <w:r>
        <w:t>Chi governa deve sempre sapere che ogni uomo è un mentitore, un ingannatore, un falsario della verità storica. A lui la responsabilità di vigilare perché la falsità no penetri nel suo cuore e lo muova ad azioni sconsiderate.</w:t>
      </w:r>
    </w:p>
    <w:p w14:paraId="43906121" w14:textId="77777777" w:rsidR="00FD5D90" w:rsidRDefault="00FD5D90" w:rsidP="00FD5D90">
      <w:pPr>
        <w:pStyle w:val="Corpotesto"/>
      </w:pPr>
      <w:r>
        <w:t>Una sola calunnia può rovinare il buon governo di un re.</w:t>
      </w:r>
    </w:p>
    <w:p w14:paraId="14EAFAF8" w14:textId="77777777" w:rsidR="00FD5D90" w:rsidRPr="00801459" w:rsidRDefault="00FD5D90" w:rsidP="00FD5D90">
      <w:pPr>
        <w:pStyle w:val="Corpotesto"/>
      </w:pPr>
    </w:p>
    <w:p w14:paraId="15AAB69E" w14:textId="77777777" w:rsidR="00D25274" w:rsidRPr="00D25274" w:rsidRDefault="00D25274" w:rsidP="00D25274"/>
    <w:p w14:paraId="512C798E" w14:textId="77777777" w:rsidR="0045537A" w:rsidRPr="00754276" w:rsidRDefault="0045537A" w:rsidP="0045537A">
      <w:pPr>
        <w:pStyle w:val="Corpotesto"/>
      </w:pPr>
    </w:p>
    <w:p w14:paraId="3240123B" w14:textId="77777777"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14:paraId="5F082C8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59416"/>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98"/>
    </w:p>
    <w:p w14:paraId="57A07794" w14:textId="77777777" w:rsidR="00190FE6" w:rsidRDefault="00190FE6" w:rsidP="00190FE6"/>
    <w:p w14:paraId="42184860" w14:textId="77777777" w:rsidR="00190FE6" w:rsidRDefault="00190FE6" w:rsidP="00190FE6"/>
    <w:p w14:paraId="389D5C06" w14:textId="77777777" w:rsidR="00190FE6" w:rsidRDefault="00190FE6" w:rsidP="00190FE6">
      <w:pPr>
        <w:pStyle w:val="Titolo4"/>
        <w:rPr>
          <w:rFonts w:ascii="Arial" w:hAnsi="Arial" w:cs="Arial"/>
        </w:rPr>
      </w:pPr>
      <w:bookmarkStart w:id="99" w:name="_Toc62159417"/>
      <w:r w:rsidRPr="00A30629">
        <w:rPr>
          <w:rFonts w:ascii="Arial" w:hAnsi="Arial" w:cs="Arial"/>
        </w:rPr>
        <w:t>LETTURA DEL TESTO</w:t>
      </w:r>
      <w:bookmarkEnd w:id="99"/>
    </w:p>
    <w:p w14:paraId="07E02128" w14:textId="77777777" w:rsidR="00D25274" w:rsidRDefault="00D25274" w:rsidP="00D25274"/>
    <w:p w14:paraId="3C64C03E"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Giuda venne a conoscere la fama dei Romani: che essi erano molto potenti e favorivano tutti quelli che simpatizzavano per loro e accordavano amicizia a quanti si rivolgevano a loro e che erano forti e potenti. </w:t>
      </w:r>
      <w:r w:rsidR="00D25274" w:rsidRPr="00C92567">
        <w:rPr>
          <w:color w:val="000000"/>
          <w:position w:val="6"/>
          <w:vertAlign w:val="superscript"/>
        </w:rPr>
        <w:t>2</w:t>
      </w:r>
      <w:r w:rsidR="00D25274" w:rsidRPr="00801459">
        <w:rPr>
          <w:color w:val="000000"/>
          <w:sz w:val="24"/>
        </w:rPr>
        <w:t xml:space="preserve">Gli furono narrate le loro guerre e le loro imprese gloriose compiute tra i Galli e come li avessero vinti e resi tributari; </w:t>
      </w:r>
      <w:r w:rsidR="00D25274" w:rsidRPr="00C92567">
        <w:rPr>
          <w:color w:val="000000"/>
          <w:position w:val="6"/>
          <w:vertAlign w:val="superscript"/>
        </w:rPr>
        <w:t>3</w:t>
      </w:r>
      <w:r w:rsidR="00D25274" w:rsidRPr="00801459">
        <w:rPr>
          <w:color w:val="000000"/>
          <w:sz w:val="24"/>
        </w:rPr>
        <w:t xml:space="preserve">quanto avevano compiuto nella Spagna per impadronirsi delle miniere d’oro e d’argento che vi sono, </w:t>
      </w:r>
      <w:r w:rsidR="00D25274" w:rsidRPr="00C92567">
        <w:rPr>
          <w:color w:val="000000"/>
          <w:position w:val="6"/>
          <w:vertAlign w:val="superscript"/>
        </w:rPr>
        <w:t>4</w:t>
      </w:r>
      <w:r w:rsidR="00D25274" w:rsidRPr="00801459">
        <w:rPr>
          <w:color w:val="000000"/>
          <w:sz w:val="24"/>
        </w:rPr>
        <w:t xml:space="preserve">e come avevano sottomesso tutta la regione con la loro saggezza e costanza, benché il paese fosse assai lontano da loro. Avevano vinto i re che erano venuti contro di loro dall’estremità della terra: li avevano sconfitti e avevano inflitto loro gravi colpi, mentre gli altri pagavano loro il tributo ogni anno. </w:t>
      </w:r>
      <w:r w:rsidR="00D25274" w:rsidRPr="00C92567">
        <w:rPr>
          <w:color w:val="000000"/>
          <w:position w:val="6"/>
          <w:vertAlign w:val="superscript"/>
        </w:rPr>
        <w:t>5</w:t>
      </w:r>
      <w:r w:rsidR="00D25274" w:rsidRPr="00801459">
        <w:rPr>
          <w:color w:val="000000"/>
          <w:sz w:val="24"/>
        </w:rPr>
        <w:t xml:space="preserve">Avevano poi sconfitto in guerra e sottomesso Filippo e Perseo, re dei Chittìm, e quanti si erano sollevati contro di loro. </w:t>
      </w:r>
      <w:r w:rsidR="00D25274" w:rsidRPr="00C92567">
        <w:rPr>
          <w:color w:val="000000"/>
          <w:position w:val="6"/>
          <w:vertAlign w:val="superscript"/>
        </w:rPr>
        <w:t>6</w:t>
      </w:r>
      <w:r w:rsidR="00D25274" w:rsidRPr="00801459">
        <w:rPr>
          <w:color w:val="000000"/>
          <w:sz w:val="24"/>
        </w:rPr>
        <w:t xml:space="preserve">Antioco, il grande re dell’Asia, era sceso in guerra contro di loro con centoventi elefanti, cavalleria, carri e un esercito immenso, ma era stato sconfitto da loro, </w:t>
      </w:r>
      <w:r w:rsidR="00D25274" w:rsidRPr="00C92567">
        <w:rPr>
          <w:color w:val="000000"/>
          <w:position w:val="6"/>
          <w:vertAlign w:val="superscript"/>
        </w:rPr>
        <w:t>7</w:t>
      </w:r>
      <w:r w:rsidR="00D25274" w:rsidRPr="00801459">
        <w:rPr>
          <w:color w:val="000000"/>
          <w:sz w:val="24"/>
        </w:rPr>
        <w:t xml:space="preserve">lo avevano preso vivo e gli avevano imposto di pagare, lui e i suoi successori, un tributo ingente, di dare ostaggi e cedere </w:t>
      </w:r>
      <w:r w:rsidR="00D25274" w:rsidRPr="00C92567">
        <w:rPr>
          <w:color w:val="000000"/>
          <w:position w:val="6"/>
          <w:vertAlign w:val="superscript"/>
        </w:rPr>
        <w:t>8</w:t>
      </w:r>
      <w:r w:rsidR="00D25274" w:rsidRPr="00801459">
        <w:rPr>
          <w:color w:val="000000"/>
          <w:sz w:val="24"/>
        </w:rPr>
        <w:t xml:space="preserve">la regione dell’India, la Media, la Lidia, tra le migliori loro province; ed essi, dopo averle tolte a lui, le avevano consegnate al re Eumene. </w:t>
      </w:r>
      <w:r w:rsidR="00D25274" w:rsidRPr="00C92567">
        <w:rPr>
          <w:color w:val="000000"/>
          <w:position w:val="6"/>
          <w:vertAlign w:val="superscript"/>
        </w:rPr>
        <w:t>9</w:t>
      </w:r>
      <w:r w:rsidR="00D25274" w:rsidRPr="00801459">
        <w:rPr>
          <w:color w:val="000000"/>
          <w:sz w:val="24"/>
        </w:rPr>
        <w:t xml:space="preserve">I Greci avevano deciso di affrontarli e distruggerli, </w:t>
      </w:r>
      <w:r w:rsidR="00D25274" w:rsidRPr="00C92567">
        <w:rPr>
          <w:color w:val="000000"/>
          <w:position w:val="6"/>
          <w:vertAlign w:val="superscript"/>
        </w:rPr>
        <w:t>10</w:t>
      </w:r>
      <w:r w:rsidR="00D25274" w:rsidRPr="00801459">
        <w:rPr>
          <w:color w:val="000000"/>
          <w:sz w:val="24"/>
        </w:rPr>
        <w:t xml:space="preserve">ma la cosa era stata da loro risaputa, e avevano mandato </w:t>
      </w:r>
      <w:r w:rsidR="00D25274">
        <w:rPr>
          <w:color w:val="000000"/>
          <w:sz w:val="24"/>
        </w:rPr>
        <w:t>contro di loro un solo generale,</w:t>
      </w:r>
      <w:r w:rsidR="00D25274" w:rsidRPr="00801459">
        <w:rPr>
          <w:color w:val="000000"/>
          <w:sz w:val="24"/>
        </w:rPr>
        <w:t xml:space="preserve"> erano venuti a battaglia con loro e molti caddero uccisi; avevano condotto in schiavitù le loro mogli e i loro figli e avevano saccheggiato i loro beni, avevano conquistato il paese, avevano abbattuto le loro fortezze e li avevano resi soggetti fino ad oggi. </w:t>
      </w:r>
      <w:r w:rsidR="00D25274" w:rsidRPr="00C92567">
        <w:rPr>
          <w:color w:val="000000"/>
          <w:position w:val="6"/>
          <w:vertAlign w:val="superscript"/>
        </w:rPr>
        <w:t>11</w:t>
      </w:r>
      <w:r w:rsidR="00D25274" w:rsidRPr="00801459">
        <w:rPr>
          <w:color w:val="000000"/>
          <w:sz w:val="24"/>
        </w:rPr>
        <w:t xml:space="preserve">Avevano distrutto e soggiogato gli altri regni e le isole e quanti per avventura si erano opposti a loro. Con i loro amici invece e con quanti si appoggiavano a loro avevano mantenuto amicizia. </w:t>
      </w:r>
      <w:r w:rsidR="00D25274" w:rsidRPr="00C92567">
        <w:rPr>
          <w:color w:val="000000"/>
          <w:position w:val="6"/>
          <w:vertAlign w:val="superscript"/>
        </w:rPr>
        <w:t>12</w:t>
      </w:r>
      <w:r w:rsidR="00D25274" w:rsidRPr="00801459">
        <w:rPr>
          <w:color w:val="000000"/>
          <w:sz w:val="24"/>
        </w:rPr>
        <w:t>Avevano assoggettato i re vicini e quelli lontani</w:t>
      </w:r>
      <w:r w:rsidR="00D25274">
        <w:rPr>
          <w:color w:val="000000"/>
          <w:sz w:val="24"/>
        </w:rPr>
        <w:t>,</w:t>
      </w:r>
      <w:r w:rsidR="00D25274" w:rsidRPr="00801459">
        <w:rPr>
          <w:color w:val="000000"/>
          <w:sz w:val="24"/>
        </w:rPr>
        <w:t xml:space="preserve"> e quanti sentivano il loro nome ne avevano timore. </w:t>
      </w:r>
      <w:r w:rsidR="00D25274" w:rsidRPr="00C92567">
        <w:rPr>
          <w:color w:val="000000"/>
          <w:position w:val="6"/>
          <w:vertAlign w:val="superscript"/>
        </w:rPr>
        <w:t>13</w:t>
      </w:r>
      <w:r w:rsidR="00D25274" w:rsidRPr="00801459">
        <w:rPr>
          <w:color w:val="000000"/>
          <w:sz w:val="24"/>
        </w:rPr>
        <w:t xml:space="preserve">Quelli che essi vogliono aiutare e far regnare, regnano; quelli che essi vogliono, li depongono, tanto si sono levati in alto. </w:t>
      </w:r>
      <w:r w:rsidR="00D25274" w:rsidRPr="00C92567">
        <w:rPr>
          <w:color w:val="000000"/>
          <w:position w:val="6"/>
          <w:vertAlign w:val="superscript"/>
        </w:rPr>
        <w:t>14</w:t>
      </w:r>
      <w:r w:rsidR="00D25274" w:rsidRPr="00801459">
        <w:rPr>
          <w:color w:val="000000"/>
          <w:sz w:val="24"/>
        </w:rPr>
        <w:t xml:space="preserve">Con tutti questi successi nessuno di loro si è imposto il diadema né si è rivestito di porpora per fregiarsene. </w:t>
      </w:r>
      <w:r w:rsidR="00D25274" w:rsidRPr="00C92567">
        <w:rPr>
          <w:color w:val="000000"/>
          <w:position w:val="6"/>
          <w:vertAlign w:val="superscript"/>
        </w:rPr>
        <w:t>15</w:t>
      </w:r>
      <w:r w:rsidR="00D25274" w:rsidRPr="00801459">
        <w:rPr>
          <w:color w:val="000000"/>
          <w:sz w:val="24"/>
        </w:rPr>
        <w:t xml:space="preserve">Essi hanno costituito un consiglio e ogni giorno trecentoventi consiglieri si consultano continuamente riguardo al popolo, perché sia ben governato. </w:t>
      </w:r>
      <w:r w:rsidR="00D25274" w:rsidRPr="00C92567">
        <w:rPr>
          <w:color w:val="000000"/>
          <w:position w:val="6"/>
          <w:vertAlign w:val="superscript"/>
        </w:rPr>
        <w:t>16</w:t>
      </w:r>
      <w:r w:rsidR="00D25274" w:rsidRPr="00801459">
        <w:rPr>
          <w:color w:val="000000"/>
          <w:sz w:val="24"/>
        </w:rPr>
        <w:t>Affidano il comando e</w:t>
      </w:r>
      <w:r w:rsidR="00D25274">
        <w:rPr>
          <w:color w:val="000000"/>
          <w:sz w:val="24"/>
        </w:rPr>
        <w:t xml:space="preserve"> il governo di tutti i loro domì</w:t>
      </w:r>
      <w:r w:rsidR="00D25274" w:rsidRPr="00801459">
        <w:rPr>
          <w:color w:val="000000"/>
          <w:sz w:val="24"/>
        </w:rPr>
        <w:t>ni a uno di loro per un anno e tutti obbediscono a quello solo e non c’è in loro invidia né gelosia.</w:t>
      </w:r>
    </w:p>
    <w:p w14:paraId="002FD3A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17</w:t>
      </w:r>
      <w:r w:rsidRPr="00801459">
        <w:rPr>
          <w:color w:val="000000"/>
          <w:sz w:val="24"/>
        </w:rPr>
        <w:t xml:space="preserve">Giuda pertanto scelse Eupòlemo, figlio di Giovanni, figlio di Acco, e Giasone, figlio di Eleàzaro, e li inviò a Roma a stringere amicizia e alleanza, </w:t>
      </w:r>
      <w:r w:rsidRPr="00C92567">
        <w:rPr>
          <w:color w:val="000000"/>
          <w:position w:val="6"/>
          <w:vertAlign w:val="superscript"/>
        </w:rPr>
        <w:t>18</w:t>
      </w:r>
      <w:r w:rsidRPr="00801459">
        <w:rPr>
          <w:color w:val="000000"/>
          <w:sz w:val="24"/>
        </w:rPr>
        <w:t xml:space="preserve">per liberarsi dal giogo, perché vedevano che il regno dei Greci riduceva Israele in schiavitù. </w:t>
      </w:r>
      <w:r w:rsidRPr="00C92567">
        <w:rPr>
          <w:color w:val="000000"/>
          <w:position w:val="6"/>
          <w:vertAlign w:val="superscript"/>
        </w:rPr>
        <w:t>19</w:t>
      </w:r>
      <w:r w:rsidRPr="00801459">
        <w:rPr>
          <w:color w:val="000000"/>
          <w:sz w:val="24"/>
        </w:rPr>
        <w:t xml:space="preserve">Andarono fino a Roma con viaggio lunghissimo, entrarono nel Senato e incominciarono a dire: </w:t>
      </w:r>
      <w:r w:rsidRPr="00C92567">
        <w:rPr>
          <w:color w:val="000000"/>
          <w:position w:val="6"/>
          <w:vertAlign w:val="superscript"/>
        </w:rPr>
        <w:t>20</w:t>
      </w:r>
      <w:r w:rsidRPr="00801459">
        <w:rPr>
          <w:color w:val="000000"/>
          <w:sz w:val="24"/>
        </w:rPr>
        <w:t xml:space="preserve">«Giuda, chiamato anche Maccabeo, e i suoi fratelli e il popolo dei Giudei ci hanno inviati a voi, per concludere con voi alleanza e pace e per essere iscritti tra i vostri alleati e </w:t>
      </w:r>
      <w:r w:rsidRPr="00801459">
        <w:rPr>
          <w:color w:val="000000"/>
          <w:sz w:val="24"/>
        </w:rPr>
        <w:lastRenderedPageBreak/>
        <w:t xml:space="preserve">amici». </w:t>
      </w:r>
      <w:r w:rsidRPr="00C92567">
        <w:rPr>
          <w:color w:val="000000"/>
          <w:position w:val="6"/>
          <w:vertAlign w:val="superscript"/>
        </w:rPr>
        <w:t>21</w:t>
      </w:r>
      <w:r w:rsidRPr="00801459">
        <w:rPr>
          <w:color w:val="000000"/>
          <w:sz w:val="24"/>
        </w:rPr>
        <w:t xml:space="preserve">Piacque loro la proposta. </w:t>
      </w:r>
      <w:r w:rsidRPr="00C92567">
        <w:rPr>
          <w:color w:val="000000"/>
          <w:position w:val="6"/>
          <w:vertAlign w:val="superscript"/>
        </w:rPr>
        <w:t>22</w:t>
      </w:r>
      <w:r w:rsidRPr="00801459">
        <w:rPr>
          <w:color w:val="000000"/>
          <w:sz w:val="24"/>
        </w:rPr>
        <w:t>Questa è la copia della lettera che trascrissero su tavolette di bronzo e inviarono a Gerusalemme, perché vi rimanesse come documento di pace e alleanza per i Giudei:</w:t>
      </w:r>
    </w:p>
    <w:p w14:paraId="45D7924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«Ai Romani e alla nazione dei Giudei, prosperità per mare e per terra, sempre! Lontano da loro la spada nemica! </w:t>
      </w:r>
      <w:r w:rsidRPr="00C92567">
        <w:rPr>
          <w:color w:val="000000"/>
          <w:position w:val="6"/>
          <w:vertAlign w:val="superscript"/>
        </w:rPr>
        <w:t>24</w:t>
      </w:r>
      <w:r w:rsidRPr="00801459">
        <w:rPr>
          <w:color w:val="000000"/>
          <w:sz w:val="24"/>
        </w:rPr>
        <w:t xml:space="preserve">Se verrà mossa guerra, contro Roma anzitutto, o contro uno qualsiasi dei suoi alleati in tutto il suo dominio, </w:t>
      </w:r>
      <w:r w:rsidRPr="00C92567">
        <w:rPr>
          <w:color w:val="000000"/>
          <w:position w:val="6"/>
          <w:vertAlign w:val="superscript"/>
        </w:rPr>
        <w:t>25</w:t>
      </w:r>
      <w:r w:rsidRPr="00801459">
        <w:rPr>
          <w:color w:val="000000"/>
          <w:sz w:val="24"/>
        </w:rPr>
        <w:t xml:space="preserve">la nazione dei Giudei combatterà al loro fianco con piena lealtà, come permetteranno loro le circostanze; </w:t>
      </w:r>
      <w:r w:rsidRPr="00C92567">
        <w:rPr>
          <w:color w:val="000000"/>
          <w:position w:val="6"/>
          <w:vertAlign w:val="superscript"/>
        </w:rPr>
        <w:t>26</w:t>
      </w:r>
      <w:r w:rsidRPr="00801459">
        <w:rPr>
          <w:color w:val="000000"/>
          <w:sz w:val="24"/>
        </w:rPr>
        <w:t xml:space="preserve">ai nemici non forniranno né procureranno grano, armi, denaro, navi, secondo quanto ha stabilito Roma, e osserveranno i loro impegni senza compenso. </w:t>
      </w:r>
      <w:r w:rsidRPr="00C92567">
        <w:rPr>
          <w:color w:val="000000"/>
          <w:position w:val="6"/>
          <w:vertAlign w:val="superscript"/>
        </w:rPr>
        <w:t>27</w:t>
      </w:r>
      <w:r w:rsidRPr="00801459">
        <w:rPr>
          <w:color w:val="000000"/>
          <w:sz w:val="24"/>
        </w:rPr>
        <w:t>Allo stesso modo</w:t>
      </w:r>
      <w:r>
        <w:rPr>
          <w:color w:val="000000"/>
          <w:sz w:val="24"/>
        </w:rPr>
        <w:t>,</w:t>
      </w:r>
      <w:r w:rsidRPr="00801459">
        <w:rPr>
          <w:color w:val="000000"/>
          <w:sz w:val="24"/>
        </w:rPr>
        <w:t xml:space="preserve"> se capiterà prima una guerra alla nazione dei Giudei, combatteranno con loro i Romani con tutto l’animo, come permetteranno loro le circostanze; </w:t>
      </w:r>
      <w:r w:rsidRPr="00C92567">
        <w:rPr>
          <w:color w:val="000000"/>
          <w:position w:val="6"/>
          <w:vertAlign w:val="superscript"/>
        </w:rPr>
        <w:t>28</w:t>
      </w:r>
      <w:r w:rsidRPr="00801459">
        <w:rPr>
          <w:color w:val="000000"/>
          <w:sz w:val="24"/>
        </w:rPr>
        <w:t xml:space="preserve">ai nemici non forniranno grano, armi, denaro, navi, secondo quanto ha stabilito Roma, e osserveranno questi impegni senza inganno. </w:t>
      </w:r>
      <w:r w:rsidRPr="00C92567">
        <w:rPr>
          <w:color w:val="000000"/>
          <w:position w:val="6"/>
          <w:vertAlign w:val="superscript"/>
        </w:rPr>
        <w:t>29</w:t>
      </w:r>
      <w:r w:rsidRPr="00801459">
        <w:rPr>
          <w:color w:val="000000"/>
          <w:sz w:val="24"/>
        </w:rPr>
        <w:t xml:space="preserve">In questi termini i Romani hanno stabilito un’alleanza con il popolo dei Giudei. </w:t>
      </w:r>
      <w:r w:rsidRPr="00C92567">
        <w:rPr>
          <w:color w:val="000000"/>
          <w:position w:val="6"/>
          <w:vertAlign w:val="superscript"/>
        </w:rPr>
        <w:t>30</w:t>
      </w:r>
      <w:r w:rsidRPr="00801459">
        <w:rPr>
          <w:color w:val="000000"/>
          <w:sz w:val="24"/>
        </w:rPr>
        <w:t>Se dopo queste decisioni vorranno gli uni o gli altri aggiungere o togliere qualche cosa, lo faranno di comune accordo e quanto avranno aggiunto o tolto sarà vincolante.</w:t>
      </w:r>
      <w:r w:rsidRPr="00801459">
        <w:rPr>
          <w:color w:val="000000"/>
          <w:position w:val="6"/>
          <w:sz w:val="24"/>
        </w:rPr>
        <w:t xml:space="preserve"> </w:t>
      </w:r>
      <w:r w:rsidRPr="00C92567">
        <w:rPr>
          <w:color w:val="000000"/>
          <w:position w:val="6"/>
          <w:vertAlign w:val="superscript"/>
        </w:rPr>
        <w:t>31</w:t>
      </w:r>
      <w:r w:rsidRPr="00801459">
        <w:rPr>
          <w:color w:val="000000"/>
          <w:sz w:val="24"/>
        </w:rPr>
        <w:t xml:space="preserve">Riguardo poi ai mali che il re Demetrio compie ai loro danni, gli abbiamo scritto: “Perché aggravi il giogo sui Giudei, nostri amici e alleati? </w:t>
      </w:r>
      <w:r w:rsidRPr="00C92567">
        <w:rPr>
          <w:color w:val="000000"/>
          <w:position w:val="6"/>
          <w:vertAlign w:val="superscript"/>
        </w:rPr>
        <w:t>32</w:t>
      </w:r>
      <w:r w:rsidRPr="00801459">
        <w:rPr>
          <w:color w:val="000000"/>
          <w:sz w:val="24"/>
        </w:rPr>
        <w:t>Se dunque si appelleranno contro di te, difenderemo i loro diritti e ti faremo guerra per mare e per terra”».</w:t>
      </w:r>
    </w:p>
    <w:p w14:paraId="7A144546" w14:textId="77777777" w:rsidR="00D25274" w:rsidRPr="00801459" w:rsidRDefault="00D25274" w:rsidP="00D25274">
      <w:pPr>
        <w:tabs>
          <w:tab w:val="left" w:pos="1418"/>
          <w:tab w:val="left" w:pos="2268"/>
        </w:tabs>
        <w:ind w:left="851" w:firstLine="567"/>
        <w:jc w:val="both"/>
        <w:rPr>
          <w:color w:val="000000"/>
          <w:sz w:val="24"/>
        </w:rPr>
      </w:pPr>
    </w:p>
    <w:p w14:paraId="76B28A95" w14:textId="77777777" w:rsidR="00754276" w:rsidRPr="00754276" w:rsidRDefault="00754276" w:rsidP="00754276">
      <w:pPr>
        <w:widowControl w:val="0"/>
        <w:tabs>
          <w:tab w:val="left" w:pos="1418"/>
        </w:tabs>
        <w:ind w:left="851" w:firstLine="567"/>
        <w:jc w:val="both"/>
        <w:rPr>
          <w:color w:val="000000"/>
          <w:sz w:val="24"/>
        </w:rPr>
      </w:pPr>
    </w:p>
    <w:p w14:paraId="3A7B7595" w14:textId="77777777" w:rsidR="00190FE6" w:rsidRPr="00A30629" w:rsidRDefault="00190FE6" w:rsidP="00190FE6">
      <w:pPr>
        <w:pStyle w:val="Titolo1"/>
        <w:jc w:val="center"/>
        <w:rPr>
          <w:rFonts w:ascii="Arial" w:hAnsi="Arial" w:cs="Arial"/>
          <w:bCs/>
          <w:sz w:val="40"/>
          <w:szCs w:val="40"/>
        </w:rPr>
      </w:pPr>
      <w:bookmarkStart w:id="100" w:name="_Toc62159418"/>
      <w:r w:rsidRPr="00A30629">
        <w:rPr>
          <w:rFonts w:ascii="Arial" w:hAnsi="Arial" w:cs="Arial"/>
          <w:bCs/>
          <w:sz w:val="40"/>
          <w:szCs w:val="40"/>
        </w:rPr>
        <w:t>COMMENTO TEOLOGICO DEL TESTO</w:t>
      </w:r>
      <w:bookmarkEnd w:id="100"/>
    </w:p>
    <w:p w14:paraId="2D5AADEC" w14:textId="77777777" w:rsidR="00190FE6" w:rsidRDefault="00BC0955" w:rsidP="00190FE6">
      <w:pPr>
        <w:pStyle w:val="Titolo2"/>
        <w:rPr>
          <w:i w:val="0"/>
          <w:sz w:val="40"/>
          <w:szCs w:val="40"/>
        </w:rPr>
      </w:pPr>
      <w:bookmarkStart w:id="101" w:name="_Toc62159419"/>
      <w:r>
        <w:rPr>
          <w:i w:val="0"/>
          <w:sz w:val="40"/>
          <w:szCs w:val="40"/>
        </w:rPr>
        <w:t>Elogio dei Romani</w:t>
      </w:r>
      <w:bookmarkEnd w:id="101"/>
    </w:p>
    <w:p w14:paraId="0ACEF394" w14:textId="77777777" w:rsidR="00ED51D0" w:rsidRPr="00ED51D0" w:rsidRDefault="00ED51D0" w:rsidP="00ED51D0"/>
    <w:p w14:paraId="40633B20" w14:textId="77777777" w:rsidR="00ED51D0" w:rsidRDefault="00D25274" w:rsidP="00E64832">
      <w:pPr>
        <w:pStyle w:val="Corpodeltesto2"/>
      </w:pPr>
      <w:r w:rsidRPr="00C92567">
        <w:rPr>
          <w:position w:val="6"/>
          <w:vertAlign w:val="superscript"/>
        </w:rPr>
        <w:t>1</w:t>
      </w:r>
      <w:r w:rsidRPr="00801459">
        <w:t>Giuda venne a conoscere la fama dei Romani: che essi erano molto potenti e favorivano tutti quelli che simpatizzavano per loro e accordavano amicizia a quanti si rivolgevano a loro e che erano forti e potenti.</w:t>
      </w:r>
    </w:p>
    <w:p w14:paraId="39E0039B" w14:textId="77777777" w:rsidR="00ED51D0" w:rsidRDefault="003401B1" w:rsidP="003401B1">
      <w:pPr>
        <w:pStyle w:val="Corpotesto"/>
      </w:pPr>
      <w:r>
        <w:t>Ora la storia particolare entra nella storia universale. Da Gerusalemme ci si sposta a Roma. Dalla regione ci si apre al mondo.</w:t>
      </w:r>
    </w:p>
    <w:p w14:paraId="61F72800" w14:textId="77777777" w:rsidR="003401B1" w:rsidRDefault="003401B1" w:rsidP="003401B1">
      <w:pPr>
        <w:pStyle w:val="Corpotesto"/>
      </w:pPr>
      <w:r>
        <w:t>Giuda viene a conoscere la fama dei Romani.</w:t>
      </w:r>
    </w:p>
    <w:p w14:paraId="61C667E8" w14:textId="77777777" w:rsidR="003401B1" w:rsidRDefault="003401B1" w:rsidP="003401B1">
      <w:pPr>
        <w:pStyle w:val="Corpotesto"/>
      </w:pPr>
      <w:r>
        <w:t>Viene a conoscenza che essi sono molto potenti e favoriscono tutti quelli che simpatizzano con loro.</w:t>
      </w:r>
    </w:p>
    <w:p w14:paraId="138D1C4E" w14:textId="77777777" w:rsidR="003401B1" w:rsidRDefault="003401B1" w:rsidP="003401B1">
      <w:pPr>
        <w:pStyle w:val="Corpotesto"/>
      </w:pPr>
      <w:r>
        <w:t xml:space="preserve">Viene a conoscenza che essi accordano amicizia a quanti si rivolgono a loro e che sono forti e potenti. </w:t>
      </w:r>
    </w:p>
    <w:p w14:paraId="27839AD4" w14:textId="77777777" w:rsidR="003401B1" w:rsidRDefault="003401B1" w:rsidP="003401B1">
      <w:pPr>
        <w:pStyle w:val="Corpotesto"/>
      </w:pPr>
      <w:r>
        <w:t xml:space="preserve">Viene presentato già in questo versetto lo stile dei Romani, la loro politica, la loro forza. Essi sanno stringere patti di amicizia con il popoli. </w:t>
      </w:r>
    </w:p>
    <w:p w14:paraId="7ED77D38" w14:textId="77777777" w:rsidR="00ED51D0" w:rsidRDefault="00D25274" w:rsidP="00E64832">
      <w:pPr>
        <w:pStyle w:val="Corpodeltesto2"/>
      </w:pPr>
      <w:r w:rsidRPr="00C92567">
        <w:rPr>
          <w:position w:val="6"/>
          <w:vertAlign w:val="superscript"/>
        </w:rPr>
        <w:t>2</w:t>
      </w:r>
      <w:r w:rsidRPr="00801459">
        <w:t>Gli furono narrate le loro guerre e le loro imprese gloriose compiute tra i Galli e come li avessero vinti e resi tributari;</w:t>
      </w:r>
    </w:p>
    <w:p w14:paraId="2BEBD51E" w14:textId="77777777" w:rsidR="00ED51D0" w:rsidRDefault="003401B1" w:rsidP="003401B1">
      <w:pPr>
        <w:pStyle w:val="Corpotesto"/>
      </w:pPr>
      <w:r>
        <w:t>Vengono narrate a Giuda le loro guerre e le loro imprese gloriose compiute tra i Galli e come li abbiano vinti e resi tributari.</w:t>
      </w:r>
    </w:p>
    <w:p w14:paraId="115B9879" w14:textId="77777777" w:rsidR="00ED51D0" w:rsidRDefault="00D25274" w:rsidP="00E64832">
      <w:pPr>
        <w:pStyle w:val="Corpodeltesto2"/>
      </w:pPr>
      <w:r w:rsidRPr="00C92567">
        <w:rPr>
          <w:position w:val="6"/>
          <w:vertAlign w:val="superscript"/>
        </w:rPr>
        <w:lastRenderedPageBreak/>
        <w:t>3</w:t>
      </w:r>
      <w:r w:rsidRPr="00801459">
        <w:t>quanto avevano compiuto nella Spagna per impadronirsi delle miniere d’oro e d’argento che vi sono,</w:t>
      </w:r>
    </w:p>
    <w:p w14:paraId="01F512C2" w14:textId="77777777" w:rsidR="00ED51D0" w:rsidRDefault="003401B1" w:rsidP="003401B1">
      <w:pPr>
        <w:pStyle w:val="Corpotesto"/>
      </w:pPr>
      <w:r>
        <w:t>Gli viene narrato quanto hanno fatto nella Spagna per impadronirsi delle miniere d’oro e d’argento che vi sono.</w:t>
      </w:r>
    </w:p>
    <w:p w14:paraId="31DD43D1" w14:textId="77777777" w:rsidR="00ED51D0" w:rsidRDefault="00D25274" w:rsidP="00E64832">
      <w:pPr>
        <w:pStyle w:val="Corpodeltesto2"/>
      </w:pPr>
      <w:r w:rsidRPr="00C92567">
        <w:rPr>
          <w:position w:val="6"/>
          <w:vertAlign w:val="superscript"/>
        </w:rPr>
        <w:t>4</w:t>
      </w:r>
      <w:r w:rsidRPr="00801459">
        <w:t>e come avevano sottomesso tutta la regione con la loro saggezza e costanza, benché il paese fosse assai lontano da loro. Avevano vinto i re che erano venuti contro di loro dall’estremità della terra: li avevano sconfitti e avevano inflitto loro gravi colpi, mentre gli altri pagavano loro il tributo ogni anno.</w:t>
      </w:r>
    </w:p>
    <w:p w14:paraId="107F6A45" w14:textId="77777777" w:rsidR="00ED51D0" w:rsidRDefault="003401B1" w:rsidP="003401B1">
      <w:pPr>
        <w:pStyle w:val="Corpotesto"/>
      </w:pPr>
      <w:r>
        <w:t xml:space="preserve">Gli viene narrato come hanno sottomesso tutta la regione con la loro saggezza e costanza, benché il paese fosse assai lontano da loro. </w:t>
      </w:r>
    </w:p>
    <w:p w14:paraId="031C8C2C" w14:textId="77777777" w:rsidR="003401B1" w:rsidRDefault="003401B1" w:rsidP="003401B1">
      <w:pPr>
        <w:pStyle w:val="Corpotesto"/>
      </w:pPr>
      <w:r>
        <w:t xml:space="preserve">Hanno vinto i re che erano venuti contro di loro dall’estremità della terra. </w:t>
      </w:r>
    </w:p>
    <w:p w14:paraId="793A22D0" w14:textId="77777777" w:rsidR="003401B1" w:rsidRDefault="003401B1" w:rsidP="003401B1">
      <w:pPr>
        <w:pStyle w:val="Corpotesto"/>
      </w:pPr>
      <w:r>
        <w:t>Li hanno sconfitti e hanno inflitto loro gravi colpi, mentre gli altri pagano loro il tributo ogni anno.</w:t>
      </w:r>
    </w:p>
    <w:p w14:paraId="4656738F" w14:textId="77777777" w:rsidR="00ED51D0" w:rsidRDefault="00D25274" w:rsidP="00E64832">
      <w:pPr>
        <w:pStyle w:val="Corpodeltesto2"/>
      </w:pPr>
      <w:r w:rsidRPr="00C92567">
        <w:rPr>
          <w:position w:val="6"/>
          <w:vertAlign w:val="superscript"/>
        </w:rPr>
        <w:t>5</w:t>
      </w:r>
      <w:r w:rsidRPr="00801459">
        <w:t>Avevano poi sconfitto in guerra e sottomesso Filippo e Perseo, re dei Chittìm, e quanti si erano sollevati contro di loro.</w:t>
      </w:r>
    </w:p>
    <w:p w14:paraId="7D9C1860" w14:textId="77777777" w:rsidR="00ED51D0" w:rsidRDefault="003401B1" w:rsidP="003401B1">
      <w:pPr>
        <w:pStyle w:val="Corpotesto"/>
      </w:pPr>
      <w:r>
        <w:t xml:space="preserve">Hanno poi sconfitto in guerra e sottomesso Filippo e Perseo, re del Chittìm, e quanti si sono sollevati contro di loro. </w:t>
      </w:r>
    </w:p>
    <w:p w14:paraId="68601C80" w14:textId="77777777" w:rsidR="00ED51D0" w:rsidRDefault="00D25274" w:rsidP="00E64832">
      <w:pPr>
        <w:pStyle w:val="Corpodeltesto2"/>
      </w:pPr>
      <w:r w:rsidRPr="00C92567">
        <w:rPr>
          <w:position w:val="6"/>
          <w:vertAlign w:val="superscript"/>
        </w:rPr>
        <w:t>6</w:t>
      </w:r>
      <w:r w:rsidRPr="00801459">
        <w:t>Antioco, il grande re dell’Asia, era sceso in guerra contro di loro con centoventi elefanti, cavalleria, carri e un esercito immenso, ma era stato sconfitto da loro,</w:t>
      </w:r>
    </w:p>
    <w:p w14:paraId="4A323DA1" w14:textId="77777777" w:rsidR="00ED51D0" w:rsidRDefault="003401B1" w:rsidP="003401B1">
      <w:pPr>
        <w:pStyle w:val="Corpotesto"/>
      </w:pPr>
      <w:r>
        <w:t xml:space="preserve">Antioco, il grande re dell’Asia, è sceso in guerra contro di loro con centoventi elefanti, cavalleria, carri e un esercito immenso, ma è stato sconfitto da loro. </w:t>
      </w:r>
    </w:p>
    <w:p w14:paraId="04732F3F" w14:textId="77777777" w:rsidR="00ED51D0" w:rsidRDefault="00D25274" w:rsidP="00E64832">
      <w:pPr>
        <w:pStyle w:val="Corpodeltesto2"/>
      </w:pPr>
      <w:r w:rsidRPr="00C92567">
        <w:rPr>
          <w:position w:val="6"/>
          <w:vertAlign w:val="superscript"/>
        </w:rPr>
        <w:t>7</w:t>
      </w:r>
      <w:r w:rsidRPr="00801459">
        <w:t>lo avevano preso vivo e gli avevano imposto di pagare, lui e i suoi successori, un tributo ingente, di dare ostaggi e cedere</w:t>
      </w:r>
    </w:p>
    <w:p w14:paraId="51E82AA0" w14:textId="77777777" w:rsidR="00ED51D0" w:rsidRDefault="003401B1" w:rsidP="003401B1">
      <w:pPr>
        <w:pStyle w:val="Corpotesto"/>
      </w:pPr>
      <w:r>
        <w:t>Lo hanno preso vivo e gli hanno imposto di pagare, lui e i suoi successori, un tributo ingente, da dare ostaggi.</w:t>
      </w:r>
    </w:p>
    <w:p w14:paraId="52B81271" w14:textId="77777777" w:rsidR="00ED51D0" w:rsidRDefault="00D25274" w:rsidP="00E64832">
      <w:pPr>
        <w:pStyle w:val="Corpodeltesto2"/>
      </w:pPr>
      <w:r w:rsidRPr="00C92567">
        <w:rPr>
          <w:position w:val="6"/>
          <w:vertAlign w:val="superscript"/>
        </w:rPr>
        <w:t>8</w:t>
      </w:r>
      <w:r w:rsidRPr="00801459">
        <w:t>la regione dell’India, la Media, la Lidia, tra le migliori loro province; ed essi, dopo averle tolte a lui, le avevano consegnate al re Eumene.</w:t>
      </w:r>
    </w:p>
    <w:p w14:paraId="7AA85C7A" w14:textId="77777777" w:rsidR="00ED51D0" w:rsidRDefault="003401B1" w:rsidP="007C47E0">
      <w:pPr>
        <w:pStyle w:val="Corpotesto"/>
      </w:pPr>
      <w:r>
        <w:t xml:space="preserve">Gli hanno </w:t>
      </w:r>
      <w:r w:rsidR="007C47E0">
        <w:t>imposto di cedere la regione dell’India, della Media, della Lidia, tra le migliori loro province.</w:t>
      </w:r>
    </w:p>
    <w:p w14:paraId="27F0B5F3" w14:textId="77777777" w:rsidR="007C47E0" w:rsidRDefault="007C47E0" w:rsidP="007C47E0">
      <w:pPr>
        <w:pStyle w:val="Corpotesto"/>
      </w:pPr>
      <w:r>
        <w:t xml:space="preserve">Ed essi, dopo averle tolte a lui, e hanno consegnate al re Eumene. </w:t>
      </w:r>
    </w:p>
    <w:p w14:paraId="5880E80B" w14:textId="77777777" w:rsidR="00ED51D0" w:rsidRDefault="00D25274" w:rsidP="00E64832">
      <w:pPr>
        <w:pStyle w:val="Corpodeltesto2"/>
      </w:pPr>
      <w:r w:rsidRPr="00C92567">
        <w:rPr>
          <w:position w:val="6"/>
          <w:vertAlign w:val="superscript"/>
        </w:rPr>
        <w:t>9</w:t>
      </w:r>
      <w:r w:rsidRPr="00801459">
        <w:t>I Greci avevano deciso di affrontarli e distruggerli,</w:t>
      </w:r>
    </w:p>
    <w:p w14:paraId="6452D3BF" w14:textId="77777777" w:rsidR="00ED51D0" w:rsidRDefault="007C47E0" w:rsidP="007C47E0">
      <w:pPr>
        <w:pStyle w:val="Corpotesto"/>
      </w:pPr>
      <w:r>
        <w:t xml:space="preserve">I Greci hanno deciso di affrontarli e distruggerli. </w:t>
      </w:r>
    </w:p>
    <w:p w14:paraId="589239DA" w14:textId="77777777" w:rsidR="00ED51D0" w:rsidRDefault="00D25274" w:rsidP="00E64832">
      <w:pPr>
        <w:pStyle w:val="Corpodeltesto2"/>
      </w:pPr>
      <w:r w:rsidRPr="00C92567">
        <w:rPr>
          <w:position w:val="6"/>
          <w:vertAlign w:val="superscript"/>
        </w:rPr>
        <w:t>10</w:t>
      </w:r>
      <w:r w:rsidRPr="00801459">
        <w:t xml:space="preserve">ma la cosa era stata da loro risaputa, e avevano mandato </w:t>
      </w:r>
      <w:r>
        <w:t>contro di loro un solo generale,</w:t>
      </w:r>
      <w:r w:rsidRPr="00801459">
        <w:t xml:space="preserve"> erano venuti a battaglia con loro e molti caddero uccisi; avevano condotto in schiavitù le loro mogli e i loro figli e avevano saccheggiato i loro beni, avevano conquistato il paese, avevano abbattuto le loro fortezze e li avevano resi soggetti fino ad oggi.</w:t>
      </w:r>
    </w:p>
    <w:p w14:paraId="7CC23682" w14:textId="77777777" w:rsidR="00ED51D0" w:rsidRDefault="007C47E0" w:rsidP="007C47E0">
      <w:pPr>
        <w:pStyle w:val="Corpotesto"/>
      </w:pPr>
      <w:r>
        <w:lastRenderedPageBreak/>
        <w:t>Ma la cosa è stata da loro risaputa, e hanno mandato contro di loro un solo generale, son venuti a battaglia con loro e molti caduti uccisi.</w:t>
      </w:r>
    </w:p>
    <w:p w14:paraId="41B22305" w14:textId="77777777" w:rsidR="007C47E0" w:rsidRDefault="007C47E0" w:rsidP="007C47E0">
      <w:pPr>
        <w:pStyle w:val="Corpotesto"/>
      </w:pPr>
      <w:r>
        <w:t>Hanno condotto in schiavitù le loro moglie e i loro figli e hanno saccheggiato i loro beni, hanno conquistato il loro paese, hanno abbattuto le loro fortezze e li hanno resi soggetti fino ad oggi.</w:t>
      </w:r>
    </w:p>
    <w:p w14:paraId="69F65227" w14:textId="77777777" w:rsidR="00ED51D0" w:rsidRDefault="00D25274" w:rsidP="00E64832">
      <w:pPr>
        <w:pStyle w:val="Corpodeltesto2"/>
      </w:pPr>
      <w:r w:rsidRPr="00C92567">
        <w:rPr>
          <w:position w:val="6"/>
          <w:vertAlign w:val="superscript"/>
        </w:rPr>
        <w:t>11</w:t>
      </w:r>
      <w:r w:rsidRPr="00801459">
        <w:t>Avevano distrutto e soggiogato gli altri regni e le isole e quanti per avventura si erano opposti a loro. Con i loro amici invece e con quanti si appoggiavano a loro avevano mantenuto amicizia.</w:t>
      </w:r>
    </w:p>
    <w:p w14:paraId="29BA8C1E" w14:textId="77777777" w:rsidR="00ED51D0" w:rsidRDefault="007C47E0" w:rsidP="007C47E0">
      <w:pPr>
        <w:pStyle w:val="Corpotesto"/>
      </w:pPr>
      <w:r>
        <w:t>Hanno distrutto e soggiogato gli altri regni e le isole e quanti per avventura si sono opposti a loro.</w:t>
      </w:r>
    </w:p>
    <w:p w14:paraId="749E2E97" w14:textId="77777777" w:rsidR="007C47E0" w:rsidRDefault="007C47E0" w:rsidP="007C47E0">
      <w:pPr>
        <w:pStyle w:val="Corpotesto"/>
      </w:pPr>
      <w:r>
        <w:t xml:space="preserve">Con i loro amici invece e con quanti si appoggiano a loro hanno mantenuto amicizia. </w:t>
      </w:r>
    </w:p>
    <w:p w14:paraId="736E52EF" w14:textId="77777777" w:rsidR="00ED51D0" w:rsidRDefault="00D25274" w:rsidP="00E64832">
      <w:pPr>
        <w:pStyle w:val="Corpodeltesto2"/>
      </w:pPr>
      <w:r w:rsidRPr="00C92567">
        <w:rPr>
          <w:position w:val="6"/>
          <w:vertAlign w:val="superscript"/>
        </w:rPr>
        <w:t>12</w:t>
      </w:r>
      <w:r w:rsidRPr="00801459">
        <w:t>Avevano assoggettato i re vicini e quelli lontani</w:t>
      </w:r>
      <w:r>
        <w:t>,</w:t>
      </w:r>
      <w:r w:rsidRPr="00801459">
        <w:t xml:space="preserve"> e quanti sentivano il loro nome ne avevano timore.</w:t>
      </w:r>
    </w:p>
    <w:p w14:paraId="6A70933B" w14:textId="77777777" w:rsidR="00ED51D0" w:rsidRDefault="007C47E0" w:rsidP="007C47E0">
      <w:pPr>
        <w:pStyle w:val="Corpotesto"/>
      </w:pPr>
      <w:r>
        <w:t xml:space="preserve">Hanno assoggettato i re vicini e quelli lontani, e tanti sentono il loro nome ne hanno timore. </w:t>
      </w:r>
    </w:p>
    <w:p w14:paraId="7BCD3ABC" w14:textId="77777777" w:rsidR="00ED51D0" w:rsidRDefault="00D25274" w:rsidP="00E64832">
      <w:pPr>
        <w:pStyle w:val="Corpodeltesto2"/>
      </w:pPr>
      <w:r w:rsidRPr="00C92567">
        <w:rPr>
          <w:position w:val="6"/>
          <w:vertAlign w:val="superscript"/>
        </w:rPr>
        <w:t>13</w:t>
      </w:r>
      <w:r w:rsidRPr="00801459">
        <w:t>Quelli che essi vogliono aiutare e far regnare, regnano; quelli che essi vogliono, li depongono, tanto si sono levati in alto.</w:t>
      </w:r>
    </w:p>
    <w:p w14:paraId="0B534B9D" w14:textId="77777777" w:rsidR="00ED51D0" w:rsidRDefault="007C47E0" w:rsidP="007C47E0">
      <w:pPr>
        <w:pStyle w:val="Corpotesto"/>
      </w:pPr>
      <w:r>
        <w:t>Quelli che essi vogliono aiutare e far regnare, regnano; quelli che essi vogliono, li depongono, tanto si sono levati in alto.</w:t>
      </w:r>
    </w:p>
    <w:p w14:paraId="15888FB1" w14:textId="77777777" w:rsidR="00ED51D0" w:rsidRDefault="00D25274" w:rsidP="00E64832">
      <w:pPr>
        <w:pStyle w:val="Corpodeltesto2"/>
      </w:pPr>
      <w:r w:rsidRPr="00C92567">
        <w:rPr>
          <w:position w:val="6"/>
          <w:vertAlign w:val="superscript"/>
        </w:rPr>
        <w:t>14</w:t>
      </w:r>
      <w:r w:rsidRPr="00801459">
        <w:t>Con tutti questi successi nessuno di loro si è imposto il diadema né si è rivestito di porpora per fregiarsene.</w:t>
      </w:r>
    </w:p>
    <w:p w14:paraId="32FD41FB" w14:textId="77777777" w:rsidR="00ED51D0" w:rsidRDefault="007C47E0" w:rsidP="007C47E0">
      <w:pPr>
        <w:pStyle w:val="Corpotesto"/>
      </w:pPr>
      <w:r>
        <w:t xml:space="preserve">Con tutti questi successi nessuno di loro si è imposto il diadema né si è rivestito di porpora per fregiarsene. </w:t>
      </w:r>
    </w:p>
    <w:p w14:paraId="38D91B5E" w14:textId="77777777" w:rsidR="00ED51D0" w:rsidRDefault="00D25274" w:rsidP="00E64832">
      <w:pPr>
        <w:pStyle w:val="Corpodeltesto2"/>
      </w:pPr>
      <w:r w:rsidRPr="00C92567">
        <w:rPr>
          <w:position w:val="6"/>
          <w:vertAlign w:val="superscript"/>
        </w:rPr>
        <w:t>15</w:t>
      </w:r>
      <w:r w:rsidRPr="00801459">
        <w:t>Essi hanno costituito un consiglio e ogni giorno trecentoventi consiglieri si consultano continuamente riguardo al popolo, perché sia ben governato.</w:t>
      </w:r>
    </w:p>
    <w:p w14:paraId="7BFBAF2D" w14:textId="77777777" w:rsidR="00ED51D0" w:rsidRDefault="007C47E0" w:rsidP="007C47E0">
      <w:pPr>
        <w:pStyle w:val="Corpotesto"/>
      </w:pPr>
      <w:r>
        <w:t xml:space="preserve">Essi hanno costituito un consiglio e ogni giorno trecentoventi consiglieri si consultano continuamente riguardo al popolo, perché sia ben governato. </w:t>
      </w:r>
    </w:p>
    <w:p w14:paraId="017C3CE0" w14:textId="77777777" w:rsidR="00D25274" w:rsidRDefault="00D25274" w:rsidP="00E64832">
      <w:pPr>
        <w:pStyle w:val="Corpodeltesto2"/>
      </w:pPr>
      <w:r w:rsidRPr="00C92567">
        <w:rPr>
          <w:position w:val="6"/>
          <w:vertAlign w:val="superscript"/>
        </w:rPr>
        <w:t>16</w:t>
      </w:r>
      <w:r w:rsidRPr="00801459">
        <w:t>Affidano il comando e</w:t>
      </w:r>
      <w:r>
        <w:t xml:space="preserve"> il governo di tutti i loro domì</w:t>
      </w:r>
      <w:r w:rsidRPr="00801459">
        <w:t>ni a uno di loro per un anno e tutti obbediscono a quello solo e non c’è in loro invidia né gelosia.</w:t>
      </w:r>
    </w:p>
    <w:p w14:paraId="163803AB" w14:textId="77777777" w:rsidR="00F552DC" w:rsidRDefault="007C47E0" w:rsidP="007C47E0">
      <w:pPr>
        <w:pStyle w:val="Corpotesto"/>
      </w:pPr>
      <w:r>
        <w:t xml:space="preserve">Affidano il comando e il governo di tutti i loro domìni a uno di loro per un anno e tutti obbediscono a quello solo e non c’è in loro invidia né gelosia. </w:t>
      </w:r>
    </w:p>
    <w:p w14:paraId="7DF163A0" w14:textId="77777777" w:rsidR="007C47E0" w:rsidRDefault="007C47E0" w:rsidP="007C47E0">
      <w:pPr>
        <w:pStyle w:val="Corpotesto"/>
      </w:pPr>
      <w:r>
        <w:t>Questa pagina di storia è quanto quelli che sono fuori di Roma conoscono di Roma. Vedono la storia dal di fuori e dal di fuori anche la descrivono.</w:t>
      </w:r>
    </w:p>
    <w:p w14:paraId="3087F8C9" w14:textId="77777777" w:rsidR="007C47E0" w:rsidRDefault="007C47E0" w:rsidP="007C47E0">
      <w:pPr>
        <w:pStyle w:val="Corpotesto"/>
      </w:pPr>
      <w:r>
        <w:t>È tutto ciò che appare dall’esterno. La vita all’interno del regno è sconosciuta, non viene narrata, perché non la si conosce.</w:t>
      </w:r>
    </w:p>
    <w:p w14:paraId="6B5FF86E" w14:textId="77777777" w:rsidR="007C47E0" w:rsidRDefault="007C47E0" w:rsidP="007C47E0">
      <w:pPr>
        <w:pStyle w:val="Corpotesto"/>
      </w:pPr>
      <w:r>
        <w:lastRenderedPageBreak/>
        <w:t xml:space="preserve">Quanto viene qui riferito è vero. È questa la politica esterna. Manca la politica interna. Questa non la si può conoscere. Non la si conosce e non la si può narrare. </w:t>
      </w:r>
    </w:p>
    <w:p w14:paraId="5BCA83C1" w14:textId="77777777" w:rsidR="00591613" w:rsidRDefault="00591613" w:rsidP="007C47E0">
      <w:pPr>
        <w:pStyle w:val="Corpotesto"/>
      </w:pPr>
      <w:r>
        <w:t>Nessuna storia è solo quella esterna. La storia è anche quella interna. Storia esterna e storia interna danno la completezza della storia.</w:t>
      </w:r>
    </w:p>
    <w:p w14:paraId="032D5D42" w14:textId="77777777" w:rsidR="00591613" w:rsidRDefault="00591613" w:rsidP="007C47E0">
      <w:pPr>
        <w:pStyle w:val="Corpotesto"/>
      </w:pPr>
      <w:r>
        <w:t>Tuttavia ciò che qui viene detto di Roma è vero. Ma è solo una parte. Manca l’altra parte per avere la completezza della storia di Roma.</w:t>
      </w:r>
    </w:p>
    <w:p w14:paraId="7E5F4DCB" w14:textId="77777777" w:rsidR="00591613" w:rsidRDefault="00591613" w:rsidP="007C47E0">
      <w:pPr>
        <w:pStyle w:val="Corpotesto"/>
      </w:pPr>
      <w:r>
        <w:t>Questa storia convince Giuda che è possibile stringere alleanza con i Romani, per avere protezione e difesa contro i loro nemici.</w:t>
      </w:r>
    </w:p>
    <w:p w14:paraId="29385405" w14:textId="77777777" w:rsidR="00591613" w:rsidRDefault="00591613" w:rsidP="007C47E0">
      <w:pPr>
        <w:pStyle w:val="Corpotesto"/>
      </w:pPr>
      <w:r>
        <w:t xml:space="preserve">Tuttavia né il Primo e né il Secondo Libro dei Maccabei narra lo sviluppo successivo di questa alleanza. </w:t>
      </w:r>
    </w:p>
    <w:p w14:paraId="70FC042D" w14:textId="77777777" w:rsidR="007C47E0" w:rsidRDefault="007C47E0" w:rsidP="007C47E0">
      <w:pPr>
        <w:pStyle w:val="Corpotesto"/>
      </w:pPr>
    </w:p>
    <w:p w14:paraId="0F3933AD" w14:textId="77777777" w:rsidR="00F552DC" w:rsidRDefault="00F552DC" w:rsidP="00F552DC">
      <w:pPr>
        <w:pStyle w:val="Titolo2"/>
        <w:rPr>
          <w:i w:val="0"/>
          <w:sz w:val="40"/>
          <w:szCs w:val="40"/>
        </w:rPr>
      </w:pPr>
      <w:bookmarkStart w:id="102" w:name="_Toc62159420"/>
      <w:r>
        <w:rPr>
          <w:i w:val="0"/>
          <w:sz w:val="40"/>
          <w:szCs w:val="40"/>
        </w:rPr>
        <w:t>Alleanza dei Giudei con i Romani</w:t>
      </w:r>
      <w:bookmarkEnd w:id="102"/>
    </w:p>
    <w:p w14:paraId="20803B1B" w14:textId="77777777" w:rsidR="00ED51D0" w:rsidRPr="00ED51D0" w:rsidRDefault="00ED51D0" w:rsidP="00ED51D0"/>
    <w:p w14:paraId="72684AAE" w14:textId="77777777" w:rsidR="00ED51D0" w:rsidRDefault="00D25274" w:rsidP="00E64832">
      <w:pPr>
        <w:pStyle w:val="Corpodeltesto2"/>
      </w:pPr>
      <w:r w:rsidRPr="00C92567">
        <w:rPr>
          <w:position w:val="6"/>
          <w:vertAlign w:val="superscript"/>
        </w:rPr>
        <w:t>17</w:t>
      </w:r>
      <w:r w:rsidRPr="00801459">
        <w:t>Giuda pertanto scelse Eupòlemo, figlio di Giovanni, figlio di Acco, e Giasone, figlio di Eleàzaro, e li inviò a Roma a stringere amicizia e alleanza,</w:t>
      </w:r>
    </w:p>
    <w:p w14:paraId="2605E72E" w14:textId="77777777" w:rsidR="00ED51D0" w:rsidRDefault="00591613" w:rsidP="00591613">
      <w:pPr>
        <w:pStyle w:val="Corpotesto"/>
      </w:pPr>
      <w:r>
        <w:t xml:space="preserve">Giuda pertanto sceglie Eupòlemo, figlio di Giovanni, figlio di Acco, e Giasone, figlio di Eleàzaro, e li invia a Roma a stringere amicizia e alleanza.  </w:t>
      </w:r>
    </w:p>
    <w:p w14:paraId="4B828DD3" w14:textId="77777777" w:rsidR="00ED51D0" w:rsidRDefault="00D25274" w:rsidP="00E64832">
      <w:pPr>
        <w:pStyle w:val="Corpodeltesto2"/>
      </w:pPr>
      <w:r w:rsidRPr="00C92567">
        <w:rPr>
          <w:position w:val="6"/>
          <w:vertAlign w:val="superscript"/>
        </w:rPr>
        <w:t>18</w:t>
      </w:r>
      <w:r w:rsidRPr="00801459">
        <w:t>per liberarsi dal giogo, perché vedevano che il regno dei Greci riduceva Israele in schiavitù.</w:t>
      </w:r>
    </w:p>
    <w:p w14:paraId="6A87C7BE" w14:textId="77777777" w:rsidR="00ED51D0" w:rsidRDefault="00591613" w:rsidP="00591613">
      <w:pPr>
        <w:pStyle w:val="Corpotesto"/>
      </w:pPr>
      <w:r>
        <w:t>L’alleanza è finalizzata a liberarsi dal giogo, perché vedono che il regno dei Greci riduceva Israele in schiavitù.</w:t>
      </w:r>
    </w:p>
    <w:p w14:paraId="7606BA08" w14:textId="77777777" w:rsidR="00591613" w:rsidRDefault="00591613" w:rsidP="00591613">
      <w:pPr>
        <w:pStyle w:val="Corpotesto"/>
      </w:pPr>
      <w:r>
        <w:t xml:space="preserve">Giuda è convinto che l’alleanza con Roma avrebbe impedito nel futuro qualsiasi altra occupazione. </w:t>
      </w:r>
    </w:p>
    <w:p w14:paraId="7B1BC854" w14:textId="77777777" w:rsidR="00ED51D0" w:rsidRDefault="00D25274" w:rsidP="00E64832">
      <w:pPr>
        <w:pStyle w:val="Corpodeltesto2"/>
      </w:pPr>
      <w:r w:rsidRPr="00C92567">
        <w:rPr>
          <w:position w:val="6"/>
          <w:vertAlign w:val="superscript"/>
        </w:rPr>
        <w:t>19</w:t>
      </w:r>
      <w:r w:rsidRPr="00801459">
        <w:t>Andarono fino a Roma con viaggio lunghissimo, entrarono nel Senato e incominciarono a dire:</w:t>
      </w:r>
    </w:p>
    <w:p w14:paraId="73E12F6E" w14:textId="77777777" w:rsidR="00ED51D0" w:rsidRDefault="00591613" w:rsidP="00591613">
      <w:pPr>
        <w:pStyle w:val="Corpotesto"/>
      </w:pPr>
      <w:r>
        <w:t>Vanno fino a Roma con viaggio lunghissimo, entrano nel Senato e incominciano a dire:</w:t>
      </w:r>
    </w:p>
    <w:p w14:paraId="20E584FA" w14:textId="77777777" w:rsidR="00ED51D0" w:rsidRDefault="00D25274" w:rsidP="00E64832">
      <w:pPr>
        <w:pStyle w:val="Corpodeltesto2"/>
      </w:pPr>
      <w:r w:rsidRPr="00C92567">
        <w:rPr>
          <w:position w:val="6"/>
          <w:vertAlign w:val="superscript"/>
        </w:rPr>
        <w:t>20</w:t>
      </w:r>
      <w:r w:rsidRPr="00801459">
        <w:t>«Giuda, chiamato anche Maccabeo, e i suoi fratelli e il popolo dei Giudei ci hanno inviati a voi, per concludere con voi alleanza e pace e per essere iscritti tra i vostri alleati e amici».</w:t>
      </w:r>
    </w:p>
    <w:p w14:paraId="202B2198" w14:textId="77777777" w:rsidR="00ED51D0" w:rsidRDefault="00591613" w:rsidP="00591613">
      <w:pPr>
        <w:pStyle w:val="Corpotesto"/>
      </w:pPr>
      <w:r>
        <w:t xml:space="preserve">Giuda, chiamato Maccabeo, e i suoi fratelli e il popolo dei Giudei ci hanno inviati a voi, per concludere con voi alleanza di pace e per essere iscritti tra i vostri alleati e amici. </w:t>
      </w:r>
    </w:p>
    <w:p w14:paraId="31B49598" w14:textId="77777777" w:rsidR="00591613" w:rsidRDefault="00591613" w:rsidP="00591613">
      <w:pPr>
        <w:pStyle w:val="Corpotesto"/>
      </w:pPr>
      <w:r>
        <w:t xml:space="preserve">Non vanno alcun giro di parole. Fin da subito dicono il fine di questa loro presenza nel loro senato. </w:t>
      </w:r>
    </w:p>
    <w:p w14:paraId="77DBA5BB" w14:textId="77777777" w:rsidR="00ED51D0" w:rsidRDefault="00D25274" w:rsidP="00E64832">
      <w:pPr>
        <w:pStyle w:val="Corpodeltesto2"/>
      </w:pPr>
      <w:r w:rsidRPr="00C92567">
        <w:rPr>
          <w:position w:val="6"/>
          <w:vertAlign w:val="superscript"/>
        </w:rPr>
        <w:t>21</w:t>
      </w:r>
      <w:r w:rsidRPr="00801459">
        <w:t>Piacque loro la proposta.</w:t>
      </w:r>
    </w:p>
    <w:p w14:paraId="4071FC02" w14:textId="77777777" w:rsidR="00ED51D0" w:rsidRDefault="00591613" w:rsidP="00591613">
      <w:pPr>
        <w:pStyle w:val="Corpotesto"/>
      </w:pPr>
      <w:r>
        <w:t xml:space="preserve">La proposta piace. Viene accolta. </w:t>
      </w:r>
    </w:p>
    <w:p w14:paraId="6FDDA2FA" w14:textId="77777777" w:rsidR="00D25274" w:rsidRDefault="00D25274" w:rsidP="00E64832">
      <w:pPr>
        <w:pStyle w:val="Corpodeltesto2"/>
      </w:pPr>
      <w:r w:rsidRPr="00C92567">
        <w:rPr>
          <w:position w:val="6"/>
          <w:vertAlign w:val="superscript"/>
        </w:rPr>
        <w:lastRenderedPageBreak/>
        <w:t>22</w:t>
      </w:r>
      <w:r w:rsidRPr="00801459">
        <w:t>Questa è la copia della lettera che trascrissero su tavolette di bronzo e inviarono a Gerusalemme, perché vi rimanesse come documento di pace e alleanza per i Giudei:</w:t>
      </w:r>
    </w:p>
    <w:p w14:paraId="24C25140" w14:textId="77777777" w:rsidR="00ED51D0" w:rsidRPr="00801459" w:rsidRDefault="00591613" w:rsidP="00591613">
      <w:pPr>
        <w:pStyle w:val="Corpotesto"/>
      </w:pPr>
      <w:r>
        <w:t xml:space="preserve">Questa è la copia della lettera che trascrivono su tavolette di bronco e inviano a Gerusalemme, perché vi rimanga come documento di pace e di alleanza per i Giudei. </w:t>
      </w:r>
    </w:p>
    <w:p w14:paraId="4DB3C49D" w14:textId="77777777" w:rsidR="00ED51D0" w:rsidRDefault="00D25274" w:rsidP="00E64832">
      <w:pPr>
        <w:pStyle w:val="Corpodeltesto2"/>
      </w:pPr>
      <w:r w:rsidRPr="00C92567">
        <w:rPr>
          <w:position w:val="6"/>
          <w:vertAlign w:val="superscript"/>
        </w:rPr>
        <w:t>23</w:t>
      </w:r>
      <w:r w:rsidRPr="00801459">
        <w:t>«Ai Romani e alla nazione dei Giudei, prosperità per mare e per terra, sempre! Lontano da loro la spada nemica!</w:t>
      </w:r>
    </w:p>
    <w:p w14:paraId="048A9601" w14:textId="77777777" w:rsidR="00591613" w:rsidRDefault="00591613" w:rsidP="00591613">
      <w:pPr>
        <w:pStyle w:val="Corpotesto"/>
      </w:pPr>
      <w:r>
        <w:t>Ai Romani e alla nazione dei Giudei, prosperità per mare e per terra, sempre! Lontano da loro la spada nemica!</w:t>
      </w:r>
    </w:p>
    <w:p w14:paraId="53A9451B" w14:textId="77777777" w:rsidR="00591613" w:rsidRDefault="00591613" w:rsidP="00591613">
      <w:pPr>
        <w:pStyle w:val="Corpotesto"/>
      </w:pPr>
      <w:r>
        <w:t xml:space="preserve">È un auguro, un desiderio, un impegno per l’una e per l’altra nazione. </w:t>
      </w:r>
    </w:p>
    <w:p w14:paraId="1FCD051C" w14:textId="77777777" w:rsidR="00ED51D0" w:rsidRDefault="00D25274" w:rsidP="00E64832">
      <w:pPr>
        <w:pStyle w:val="Corpodeltesto2"/>
      </w:pPr>
      <w:r w:rsidRPr="00C92567">
        <w:rPr>
          <w:position w:val="6"/>
          <w:vertAlign w:val="superscript"/>
        </w:rPr>
        <w:t>24</w:t>
      </w:r>
      <w:r w:rsidRPr="00801459">
        <w:t>Se verrà mossa guerra, contro Roma anzitutto, o contro uno qualsiasi dei suoi alleati in tutto il suo dominio,</w:t>
      </w:r>
    </w:p>
    <w:p w14:paraId="1749D705" w14:textId="77777777" w:rsidR="00ED51D0" w:rsidRDefault="00591613" w:rsidP="00591613">
      <w:pPr>
        <w:pStyle w:val="Corpotesto"/>
      </w:pPr>
      <w:r>
        <w:t>Se verrà mossa guerra, contro Roma anzitutto, o contro uno qualsiasi dei suoi alleati in tutto il dominio…</w:t>
      </w:r>
    </w:p>
    <w:p w14:paraId="06CA981D" w14:textId="77777777" w:rsidR="00ED51D0" w:rsidRDefault="00D25274" w:rsidP="00E64832">
      <w:pPr>
        <w:pStyle w:val="Corpodeltesto2"/>
      </w:pPr>
      <w:r w:rsidRPr="00C92567">
        <w:rPr>
          <w:position w:val="6"/>
          <w:vertAlign w:val="superscript"/>
        </w:rPr>
        <w:t>25</w:t>
      </w:r>
      <w:r w:rsidRPr="00801459">
        <w:t>la nazione dei Giudei combatterà al loro fianco con piena lealtà, come permetteranno loro le circostanze;</w:t>
      </w:r>
    </w:p>
    <w:p w14:paraId="253A33FA" w14:textId="77777777" w:rsidR="00ED51D0" w:rsidRDefault="00C75CFD" w:rsidP="00C75CFD">
      <w:pPr>
        <w:pStyle w:val="Corpotesto"/>
      </w:pPr>
      <w:r>
        <w:t>La nazione dei Giudei combatterà al loro fianco con piena lealtà, come permetteranno loro le circostanze…</w:t>
      </w:r>
    </w:p>
    <w:p w14:paraId="44E8D470" w14:textId="77777777" w:rsidR="00ED51D0" w:rsidRDefault="00D25274" w:rsidP="00E64832">
      <w:pPr>
        <w:pStyle w:val="Corpodeltesto2"/>
      </w:pPr>
      <w:r w:rsidRPr="00C92567">
        <w:rPr>
          <w:position w:val="6"/>
          <w:vertAlign w:val="superscript"/>
        </w:rPr>
        <w:t>26</w:t>
      </w:r>
      <w:r w:rsidRPr="00801459">
        <w:t>ai nemici non forniranno né procureranno grano, armi, denaro, navi, secondo quanto ha stabilito Roma, e osserveranno i loro impegni senza compenso.</w:t>
      </w:r>
    </w:p>
    <w:p w14:paraId="332AA5A1" w14:textId="77777777" w:rsidR="00ED51D0" w:rsidRDefault="00C75CFD" w:rsidP="00C75CFD">
      <w:pPr>
        <w:pStyle w:val="Corpotesto"/>
      </w:pPr>
      <w:r>
        <w:t xml:space="preserve">Ai nemici non forniranno né procureranno grano, armi, denaro, navi, secondo quanto ha stabilito Roma, e osserveranno i loro impegni senza compenso. </w:t>
      </w:r>
    </w:p>
    <w:p w14:paraId="0620DC45" w14:textId="77777777" w:rsidR="00C75CFD" w:rsidRDefault="00C75CFD" w:rsidP="00C75CFD">
      <w:pPr>
        <w:pStyle w:val="Corpotesto"/>
      </w:pPr>
      <w:r>
        <w:t>La nazione dei Giudei si impegna a venire in aiuto ai Romani, direttamente e indirettamente.</w:t>
      </w:r>
    </w:p>
    <w:p w14:paraId="35AF012F" w14:textId="77777777" w:rsidR="00C75CFD" w:rsidRDefault="00C75CFD" w:rsidP="00C75CFD">
      <w:pPr>
        <w:pStyle w:val="Corpotesto"/>
      </w:pPr>
      <w:r>
        <w:t xml:space="preserve">Direttamente scendendo in campo con le armi. Indirettamente non prestando alcun aiuto, in nessun modo, ai nemici di Roma. </w:t>
      </w:r>
    </w:p>
    <w:p w14:paraId="15CD31CE" w14:textId="77777777" w:rsidR="00ED51D0" w:rsidRDefault="00D25274" w:rsidP="00E64832">
      <w:pPr>
        <w:pStyle w:val="Corpodeltesto2"/>
      </w:pPr>
      <w:r w:rsidRPr="00C92567">
        <w:rPr>
          <w:position w:val="6"/>
          <w:vertAlign w:val="superscript"/>
        </w:rPr>
        <w:t>27</w:t>
      </w:r>
      <w:r w:rsidRPr="00801459">
        <w:t>Allo stesso modo</w:t>
      </w:r>
      <w:r>
        <w:t>,</w:t>
      </w:r>
      <w:r w:rsidRPr="00801459">
        <w:t xml:space="preserve"> se capiterà prima una guerra alla nazione dei Giudei, combatteranno con loro i Romani con tutto l’animo, come permetteranno loro le circostanze;</w:t>
      </w:r>
    </w:p>
    <w:p w14:paraId="7BFC7B7B" w14:textId="77777777" w:rsidR="00ED51D0" w:rsidRDefault="00C75CFD" w:rsidP="00C75CFD">
      <w:pPr>
        <w:pStyle w:val="Corpotesto"/>
      </w:pPr>
      <w:r>
        <w:t xml:space="preserve">Allo stesso modo, se capiterà prima una guerra alla nazione dei Giudei, combatteranno con loro i Romani con tutto l’animo, come permetteranno loro le circostanze. </w:t>
      </w:r>
    </w:p>
    <w:p w14:paraId="201A211C" w14:textId="77777777" w:rsidR="00ED51D0" w:rsidRDefault="00D25274" w:rsidP="00E64832">
      <w:pPr>
        <w:pStyle w:val="Corpodeltesto2"/>
      </w:pPr>
      <w:r w:rsidRPr="00C92567">
        <w:rPr>
          <w:position w:val="6"/>
          <w:vertAlign w:val="superscript"/>
        </w:rPr>
        <w:t>28</w:t>
      </w:r>
      <w:r w:rsidRPr="00801459">
        <w:t>ai nemici non forniranno grano, armi, denaro, navi, secondo quanto ha stabilito Roma, e osserveranno questi impegni senza inganno.</w:t>
      </w:r>
    </w:p>
    <w:p w14:paraId="2574F9BA" w14:textId="77777777" w:rsidR="00ED51D0" w:rsidRDefault="00C75CFD" w:rsidP="00C75CFD">
      <w:pPr>
        <w:pStyle w:val="Corpotesto"/>
      </w:pPr>
      <w:r>
        <w:t xml:space="preserve">Ai nemici non forniranno grano, armi, denaro, navi, secondo quanto ha stabilito Roma, e osserveranno questi impegni senza inganno. </w:t>
      </w:r>
    </w:p>
    <w:p w14:paraId="139D2426" w14:textId="77777777" w:rsidR="00ED51D0" w:rsidRDefault="00D25274" w:rsidP="00E64832">
      <w:pPr>
        <w:pStyle w:val="Corpodeltesto2"/>
      </w:pPr>
      <w:r w:rsidRPr="00C92567">
        <w:rPr>
          <w:position w:val="6"/>
          <w:vertAlign w:val="superscript"/>
        </w:rPr>
        <w:lastRenderedPageBreak/>
        <w:t>29</w:t>
      </w:r>
      <w:r w:rsidRPr="00801459">
        <w:t>In questi termini i Romani hanno stabilito un’alleanza con il popolo dei Giudei.</w:t>
      </w:r>
    </w:p>
    <w:p w14:paraId="0E80758A" w14:textId="77777777" w:rsidR="00ED51D0" w:rsidRDefault="00C75CFD" w:rsidP="00C75CFD">
      <w:pPr>
        <w:pStyle w:val="Corpotesto"/>
      </w:pPr>
      <w:r>
        <w:t>In questi termini i Romani hanno stabilità un’alleanza con il popolo dei Giudei.</w:t>
      </w:r>
    </w:p>
    <w:p w14:paraId="7129D74B" w14:textId="77777777" w:rsidR="00ED51D0" w:rsidRDefault="00D25274" w:rsidP="00E64832">
      <w:pPr>
        <w:pStyle w:val="Corpodeltesto2"/>
      </w:pPr>
      <w:r w:rsidRPr="00C92567">
        <w:rPr>
          <w:position w:val="6"/>
          <w:vertAlign w:val="superscript"/>
        </w:rPr>
        <w:t>30</w:t>
      </w:r>
      <w:r w:rsidRPr="00801459">
        <w:t>Se dopo queste decisioni vorranno gli uni o gli altri aggiungere o togliere qualche cosa, lo faranno di comune accordo e quanto avranno aggiunto o tolto sarà vincolante.</w:t>
      </w:r>
    </w:p>
    <w:p w14:paraId="6D353FDF" w14:textId="77777777" w:rsidR="00ED51D0" w:rsidRDefault="00C75CFD" w:rsidP="00C75CFD">
      <w:pPr>
        <w:pStyle w:val="Corpotesto"/>
      </w:pPr>
      <w:r>
        <w:t>Se dopo queste decisioni vorranno  gli uni o gli altri aggiungere o togliere qualche cosa, lo faranno di comune accordo e quanto avranno aggiunto o tolto sarà vincolante.</w:t>
      </w:r>
    </w:p>
    <w:p w14:paraId="2EE02FF2" w14:textId="77777777" w:rsidR="00C75CFD" w:rsidRDefault="00C75CFD" w:rsidP="00C75CFD">
      <w:pPr>
        <w:pStyle w:val="Corpotesto"/>
      </w:pPr>
      <w:r>
        <w:t xml:space="preserve">Come si può notare è un patto aperto. Si può sempre aggiungere o togliere, modificare o trasformare, purché sia fatto di comune accordo. </w:t>
      </w:r>
    </w:p>
    <w:p w14:paraId="699C19F9" w14:textId="77777777" w:rsidR="00ED51D0" w:rsidRDefault="00D25274" w:rsidP="00E64832">
      <w:pPr>
        <w:pStyle w:val="Corpodeltesto2"/>
      </w:pPr>
      <w:r w:rsidRPr="00C92567">
        <w:rPr>
          <w:position w:val="6"/>
          <w:vertAlign w:val="superscript"/>
        </w:rPr>
        <w:t>31</w:t>
      </w:r>
      <w:r w:rsidRPr="00801459">
        <w:t>Riguardo poi ai mali che il re Demetrio compie ai loro danni, gli abbiamo scritto: “Perché aggravi il giogo sui Giudei, nostri amici e alleati?</w:t>
      </w:r>
    </w:p>
    <w:p w14:paraId="249D551A" w14:textId="77777777" w:rsidR="00ED51D0" w:rsidRDefault="00C75CFD" w:rsidP="00C75CFD">
      <w:pPr>
        <w:pStyle w:val="Corpotesto"/>
      </w:pPr>
      <w:r>
        <w:t>Riguardo poi ai mali che il re Demetrio compie ai loro danni, gli abbiamo scritto:</w:t>
      </w:r>
    </w:p>
    <w:p w14:paraId="42D692A6" w14:textId="77777777" w:rsidR="00C75CFD" w:rsidRDefault="00C75CFD" w:rsidP="00C75CFD">
      <w:pPr>
        <w:pStyle w:val="Corpotesto"/>
      </w:pPr>
      <w:r>
        <w:t>Perché aggravi il giogo dei Giudei nostri amici e alleati?</w:t>
      </w:r>
    </w:p>
    <w:p w14:paraId="3CC4B9BB" w14:textId="77777777" w:rsidR="00D25274" w:rsidRPr="00801459" w:rsidRDefault="00D25274" w:rsidP="00E64832">
      <w:pPr>
        <w:pStyle w:val="Corpodeltesto2"/>
      </w:pPr>
      <w:r w:rsidRPr="00C92567">
        <w:rPr>
          <w:position w:val="6"/>
          <w:vertAlign w:val="superscript"/>
        </w:rPr>
        <w:t>32</w:t>
      </w:r>
      <w:r w:rsidRPr="00801459">
        <w:t>Se dunque si appelleranno contro di te, difenderemo i loro diritti e ti faremo guerra per mare e per terra”».</w:t>
      </w:r>
    </w:p>
    <w:p w14:paraId="62160316" w14:textId="77777777" w:rsidR="00D25274" w:rsidRDefault="00C75CFD" w:rsidP="00C75CFD">
      <w:pPr>
        <w:pStyle w:val="Corpotesto"/>
      </w:pPr>
      <w:r>
        <w:t>Se dunque si appelleranno contro di te, difenderemo i loro diritti e ti faremo guerra per mare e per terra.</w:t>
      </w:r>
    </w:p>
    <w:p w14:paraId="01816020" w14:textId="77777777" w:rsidR="00C75CFD" w:rsidRDefault="00C75CFD" w:rsidP="00C75CFD">
      <w:pPr>
        <w:pStyle w:val="Corpotesto"/>
      </w:pPr>
      <w:r>
        <w:t>Come si è potuto ben notare è un’alleanza con uguali diritti e medesimi doveri.</w:t>
      </w:r>
    </w:p>
    <w:p w14:paraId="5B516C23" w14:textId="77777777" w:rsidR="00C75CFD" w:rsidRDefault="00C75CFD" w:rsidP="00C75CFD">
      <w:pPr>
        <w:pStyle w:val="Corpotesto"/>
      </w:pPr>
      <w:r>
        <w:t>Non vi è superiorità di Roma nei confronti dei Giudei, né superiorità dei Giudei nei confronti dei Romani.</w:t>
      </w:r>
    </w:p>
    <w:p w14:paraId="5DAE639D" w14:textId="77777777" w:rsidR="00C75CFD" w:rsidRDefault="00C75CFD" w:rsidP="00C75CFD">
      <w:pPr>
        <w:pStyle w:val="Corpotesto"/>
      </w:pPr>
      <w:r>
        <w:t>Non vi è alcuna sudditanza dei Giudei verso i Romani, né dei Romani verso i Giudei.</w:t>
      </w:r>
    </w:p>
    <w:p w14:paraId="06306EBB" w14:textId="77777777" w:rsidR="00C75CFD" w:rsidRDefault="00C75CFD" w:rsidP="00C75CFD">
      <w:pPr>
        <w:pStyle w:val="Corpotesto"/>
      </w:pPr>
      <w:r>
        <w:t xml:space="preserve">È un’alleanza tra due nazioni alla pari, senza alcuna disuguaglianza negli impegni. Gli stessi impegni valgono prima per i Giudei e poi per i Romani. </w:t>
      </w:r>
    </w:p>
    <w:p w14:paraId="0B14B69B" w14:textId="77777777" w:rsidR="00C75CFD" w:rsidRDefault="009503FB" w:rsidP="00C75CFD">
      <w:pPr>
        <w:pStyle w:val="Corpotesto"/>
      </w:pPr>
      <w:r>
        <w:t>Altra nota è questa: l’alleanza entra in vigore fin da subito.</w:t>
      </w:r>
    </w:p>
    <w:p w14:paraId="34AE1467" w14:textId="77777777" w:rsidR="009503FB" w:rsidRDefault="009503FB" w:rsidP="00C75CFD">
      <w:pPr>
        <w:pStyle w:val="Corpotesto"/>
      </w:pPr>
      <w:r>
        <w:t>Fin da subito Roma scrive a Demetrio che lasci libero il popolo dei Giudei, altrimenti se i Giudei si appellano al patto ora siglato, loro sono obbligati ad intervenire per difendere i Giudei per terra e per mare.</w:t>
      </w:r>
    </w:p>
    <w:p w14:paraId="155180D2" w14:textId="77777777" w:rsidR="009503FB" w:rsidRDefault="009503FB" w:rsidP="00C75CFD">
      <w:pPr>
        <w:pStyle w:val="Corpotesto"/>
      </w:pPr>
      <w:r>
        <w:t>Inoltre è un’alleanza, un patto aperto, non definitivo, non immodificabile.</w:t>
      </w:r>
    </w:p>
    <w:p w14:paraId="72C7C41D" w14:textId="77777777" w:rsidR="009503FB" w:rsidRDefault="009503FB" w:rsidP="00C75CFD">
      <w:pPr>
        <w:pStyle w:val="Corpotesto"/>
      </w:pPr>
      <w:r>
        <w:t xml:space="preserve">Tuttavia nessuno dei due partner lo potrà modificare a suo arbitrio, ma di comune accordo. Insieme è stato siglato e insieme dovrà essere modificato e sigillato. </w:t>
      </w:r>
    </w:p>
    <w:p w14:paraId="74BB85D7" w14:textId="77777777" w:rsidR="009503FB" w:rsidRDefault="009503FB" w:rsidP="00C75CFD">
      <w:pPr>
        <w:pStyle w:val="Corpotesto"/>
      </w:pPr>
      <w:r>
        <w:t>A questo patto si è obbligati ogni qualvolta vengono poste le condizioni di intervento e di aiuto.</w:t>
      </w:r>
    </w:p>
    <w:p w14:paraId="590A8C4E" w14:textId="77777777" w:rsidR="009503FB" w:rsidRDefault="009503FB" w:rsidP="00C75CFD">
      <w:pPr>
        <w:pStyle w:val="Corpotesto"/>
      </w:pPr>
      <w:r>
        <w:t>La differenza con il Patto con Dio è notevole, anzi abissale.</w:t>
      </w:r>
    </w:p>
    <w:p w14:paraId="04B56847" w14:textId="77777777" w:rsidR="009503FB" w:rsidRDefault="009503FB" w:rsidP="00C75CFD">
      <w:pPr>
        <w:pStyle w:val="Corpotesto"/>
      </w:pPr>
      <w:r>
        <w:t>Dio si impegna ad essere la vita presente e futura del suo popolo, vita eterna, duratura, per sempre.</w:t>
      </w:r>
    </w:p>
    <w:p w14:paraId="3E6E1A66" w14:textId="77777777" w:rsidR="009503FB" w:rsidRDefault="009503FB" w:rsidP="00C75CFD">
      <w:pPr>
        <w:pStyle w:val="Corpotesto"/>
      </w:pPr>
      <w:r>
        <w:lastRenderedPageBreak/>
        <w:t>La condizione è però che Israele viva di obbedienza alla sua Legge, alla sua Volontà, ai suoi comandamenti.</w:t>
      </w:r>
    </w:p>
    <w:p w14:paraId="20F79426" w14:textId="77777777" w:rsidR="009503FB" w:rsidRDefault="009503FB" w:rsidP="00C75CFD">
      <w:pPr>
        <w:pStyle w:val="Corpotesto"/>
      </w:pPr>
      <w:r>
        <w:t>Questi sono immodificabili, valgono per sempre, sono Legge eterna per Israele.</w:t>
      </w:r>
    </w:p>
    <w:p w14:paraId="54FB2828" w14:textId="77777777" w:rsidR="009503FB" w:rsidRDefault="009503FB" w:rsidP="00C75CFD">
      <w:pPr>
        <w:pStyle w:val="Corpotesto"/>
      </w:pPr>
      <w:r>
        <w:t>Se l’uomo violerà i comandamenti del suo Dio e Signore, unico e solo suo Dio e Signore, il suo Dio e Signore viene liberato dal suo obbligo di essere vita perenne, vita eterna per Israele e questi cade nella morte.</w:t>
      </w:r>
    </w:p>
    <w:p w14:paraId="424062C5" w14:textId="77777777" w:rsidR="009503FB" w:rsidRDefault="009503FB" w:rsidP="00C75CFD">
      <w:pPr>
        <w:pStyle w:val="Corpotesto"/>
      </w:pPr>
      <w:r>
        <w:t>La vita di Israele è nella inviolabilità di questo patto e alleanza.</w:t>
      </w:r>
    </w:p>
    <w:p w14:paraId="3B19EA0C" w14:textId="77777777" w:rsidR="00146BA2" w:rsidRDefault="00D24F06" w:rsidP="00C75CFD">
      <w:pPr>
        <w:pStyle w:val="Corpotesto"/>
      </w:pPr>
      <w:r>
        <w:t>Questo patto riguarda singolarmente ogni singola persona in Israele, dal più piccolo al più grande.</w:t>
      </w:r>
    </w:p>
    <w:p w14:paraId="6C3496F6" w14:textId="77777777" w:rsidR="00D24F06" w:rsidRDefault="00D24F06" w:rsidP="00C75CFD">
      <w:pPr>
        <w:pStyle w:val="Corpotesto"/>
      </w:pPr>
      <w:r>
        <w:t xml:space="preserve">La violazione di un solo uomo spesso è stata causa di male per tutto il popolo. </w:t>
      </w:r>
    </w:p>
    <w:p w14:paraId="38905BF2" w14:textId="77777777" w:rsidR="00D24F06" w:rsidRDefault="00D24F06" w:rsidP="00C75CFD">
      <w:pPr>
        <w:pStyle w:val="Corpotesto"/>
      </w:pPr>
      <w:r>
        <w:t>Questa è solo una delle differenze, ma bisognava che venisse evidenziata e resa manifesta.</w:t>
      </w:r>
    </w:p>
    <w:p w14:paraId="15242111" w14:textId="77777777" w:rsidR="00D24F06" w:rsidRDefault="00D24F06" w:rsidP="00C75CFD">
      <w:pPr>
        <w:pStyle w:val="Corpotesto"/>
      </w:pPr>
    </w:p>
    <w:p w14:paraId="26154DF6" w14:textId="77777777" w:rsidR="009503FB" w:rsidRDefault="009503FB" w:rsidP="00C75CFD">
      <w:pPr>
        <w:pStyle w:val="Corpotesto"/>
      </w:pPr>
    </w:p>
    <w:p w14:paraId="1A5CA678" w14:textId="77777777" w:rsidR="00C75CFD" w:rsidRPr="00801459" w:rsidRDefault="00C75CFD" w:rsidP="00C75CFD">
      <w:pPr>
        <w:pStyle w:val="Corpotesto"/>
      </w:pPr>
    </w:p>
    <w:p w14:paraId="6F6B03BC" w14:textId="77777777" w:rsidR="00D25274" w:rsidRPr="00D25274" w:rsidRDefault="00D25274" w:rsidP="00D25274"/>
    <w:p w14:paraId="777B41B3" w14:textId="77777777" w:rsidR="00C35DCF" w:rsidRPr="00C35DCF" w:rsidRDefault="00C35DCF" w:rsidP="00C35DCF"/>
    <w:p w14:paraId="4E945A5A" w14:textId="77777777" w:rsidR="0029363B" w:rsidRPr="0029363B" w:rsidRDefault="0029363B" w:rsidP="0029363B"/>
    <w:p w14:paraId="2C5AFEF2" w14:textId="77777777" w:rsidR="00190FE6" w:rsidRPr="00A30629" w:rsidRDefault="00190FE6" w:rsidP="00190FE6"/>
    <w:p w14:paraId="39F351FF"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469D736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3" w:name="_Toc62159421"/>
      <w:r w:rsidRPr="00A30629">
        <w:rPr>
          <w:rFonts w:ascii="Arial" w:hAnsi="Arial" w:cs="Arial"/>
          <w:color w:val="000000"/>
          <w:sz w:val="40"/>
          <w:szCs w:val="40"/>
        </w:rPr>
        <w:lastRenderedPageBreak/>
        <w:t>CAPITOLO I</w:t>
      </w:r>
      <w:r>
        <w:rPr>
          <w:rFonts w:ascii="Arial" w:hAnsi="Arial" w:cs="Arial"/>
          <w:color w:val="000000"/>
          <w:sz w:val="40"/>
          <w:szCs w:val="40"/>
        </w:rPr>
        <w:t>X</w:t>
      </w:r>
      <w:bookmarkEnd w:id="103"/>
    </w:p>
    <w:p w14:paraId="21625453" w14:textId="77777777" w:rsidR="00190FE6" w:rsidRDefault="00190FE6" w:rsidP="00190FE6"/>
    <w:p w14:paraId="5449B650" w14:textId="77777777" w:rsidR="00190FE6" w:rsidRDefault="00190FE6" w:rsidP="00190FE6"/>
    <w:p w14:paraId="2AE403D0" w14:textId="77777777" w:rsidR="00190FE6" w:rsidRDefault="00190FE6" w:rsidP="00190FE6">
      <w:pPr>
        <w:pStyle w:val="Titolo4"/>
        <w:rPr>
          <w:rFonts w:ascii="Arial" w:hAnsi="Arial" w:cs="Arial"/>
        </w:rPr>
      </w:pPr>
      <w:bookmarkStart w:id="104" w:name="_Toc62159422"/>
      <w:r w:rsidRPr="00A30629">
        <w:rPr>
          <w:rFonts w:ascii="Arial" w:hAnsi="Arial" w:cs="Arial"/>
        </w:rPr>
        <w:t>LETTURA DEL TESTO</w:t>
      </w:r>
      <w:bookmarkEnd w:id="104"/>
    </w:p>
    <w:p w14:paraId="087319DC" w14:textId="77777777" w:rsidR="00D25274" w:rsidRDefault="00D25274" w:rsidP="00D25274"/>
    <w:p w14:paraId="42B3B17D"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Quando Demetrio seppe che era morto Nicànore ed era stato distrutto il suo esercito in combattimento, decise di mandare di nuovo Bàcchide e Àlcimo in Giudea e l’ala destra dell’esercito con loro. </w:t>
      </w:r>
      <w:r w:rsidR="00D25274" w:rsidRPr="00C92567">
        <w:rPr>
          <w:color w:val="000000"/>
          <w:position w:val="6"/>
          <w:vertAlign w:val="superscript"/>
        </w:rPr>
        <w:t>2</w:t>
      </w:r>
      <w:r w:rsidR="00D25274" w:rsidRPr="00801459">
        <w:rPr>
          <w:color w:val="000000"/>
          <w:sz w:val="24"/>
        </w:rPr>
        <w:t xml:space="preserve">Seguirono la via di Gàlgala e si accamparono sopra Mesalòt in Arbela; la occuparono e vi fecero morire molti uomini. </w:t>
      </w:r>
      <w:r w:rsidR="00D25274" w:rsidRPr="00C92567">
        <w:rPr>
          <w:color w:val="000000"/>
          <w:position w:val="6"/>
          <w:vertAlign w:val="superscript"/>
        </w:rPr>
        <w:t>3</w:t>
      </w:r>
      <w:r w:rsidR="00D25274" w:rsidRPr="00801459">
        <w:rPr>
          <w:color w:val="000000"/>
          <w:sz w:val="24"/>
        </w:rPr>
        <w:t xml:space="preserve">Nel primo mese dell’anno centocinquantadue posero il campo contro Gerusalemme. </w:t>
      </w:r>
      <w:r w:rsidR="00D25274" w:rsidRPr="00C92567">
        <w:rPr>
          <w:color w:val="000000"/>
          <w:position w:val="6"/>
          <w:vertAlign w:val="superscript"/>
        </w:rPr>
        <w:t>4</w:t>
      </w:r>
      <w:r w:rsidR="00D25274" w:rsidRPr="00801459">
        <w:rPr>
          <w:color w:val="000000"/>
          <w:sz w:val="24"/>
        </w:rPr>
        <w:t xml:space="preserve">Poi lo tolsero e si portarono a Berea con ventimila fanti e duemila cavalieri. </w:t>
      </w:r>
      <w:r w:rsidR="00D25274" w:rsidRPr="00C92567">
        <w:rPr>
          <w:color w:val="000000"/>
          <w:position w:val="6"/>
          <w:vertAlign w:val="superscript"/>
        </w:rPr>
        <w:t>5</w:t>
      </w:r>
      <w:r w:rsidR="00D25274" w:rsidRPr="00801459">
        <w:rPr>
          <w:color w:val="000000"/>
          <w:sz w:val="24"/>
        </w:rPr>
        <w:t xml:space="preserve">Giuda era accampato a Elasà con tremila uomini scelti. </w:t>
      </w:r>
      <w:r w:rsidR="00D25274" w:rsidRPr="00C92567">
        <w:rPr>
          <w:color w:val="000000"/>
          <w:position w:val="6"/>
          <w:vertAlign w:val="superscript"/>
        </w:rPr>
        <w:t>6</w:t>
      </w:r>
      <w:r w:rsidR="00D25274" w:rsidRPr="00801459">
        <w:rPr>
          <w:color w:val="000000"/>
          <w:sz w:val="24"/>
        </w:rPr>
        <w:t xml:space="preserve">Quando videro la massa di un esercito così numeroso, ne rimasero sgomenti e molti si dileguarono dal campo e non restarono che ottocento uomini. </w:t>
      </w:r>
      <w:r w:rsidR="00D25274" w:rsidRPr="00C92567">
        <w:rPr>
          <w:color w:val="000000"/>
          <w:position w:val="6"/>
          <w:vertAlign w:val="superscript"/>
        </w:rPr>
        <w:t>7</w:t>
      </w:r>
      <w:r w:rsidR="00D25274" w:rsidRPr="00801459">
        <w:rPr>
          <w:color w:val="000000"/>
          <w:sz w:val="24"/>
        </w:rPr>
        <w:t>Giuda vide che il suo esercito si disgregava mentre la battaglia incalzava; si sentì venire meno il cuore, perché non aveva possibilità di radunare i suoi,</w:t>
      </w:r>
      <w:r w:rsidR="00D25274" w:rsidRPr="00801459">
        <w:rPr>
          <w:color w:val="000000"/>
          <w:position w:val="6"/>
          <w:sz w:val="24"/>
        </w:rPr>
        <w:t xml:space="preserve"> </w:t>
      </w:r>
      <w:r w:rsidR="00D25274" w:rsidRPr="00C92567">
        <w:rPr>
          <w:color w:val="000000"/>
          <w:position w:val="6"/>
          <w:vertAlign w:val="superscript"/>
        </w:rPr>
        <w:t>8</w:t>
      </w:r>
      <w:r w:rsidR="00D25274" w:rsidRPr="00801459">
        <w:rPr>
          <w:color w:val="000000"/>
          <w:sz w:val="24"/>
        </w:rPr>
        <w:t xml:space="preserve">e tutto affranto disse ai superstiti: «Alziamoci e andiamo contro i nostri avversari, nella speranza di poterli debellare». </w:t>
      </w:r>
      <w:r w:rsidR="00D25274" w:rsidRPr="00C92567">
        <w:rPr>
          <w:color w:val="000000"/>
          <w:position w:val="6"/>
          <w:vertAlign w:val="superscript"/>
        </w:rPr>
        <w:t>9</w:t>
      </w:r>
      <w:r w:rsidR="00D25274" w:rsidRPr="00801459">
        <w:rPr>
          <w:color w:val="000000"/>
          <w:sz w:val="24"/>
        </w:rPr>
        <w:t xml:space="preserve">Ma lo dissuadevano dicendo: «Per il momento non riusciremo a fare altro che metterci in salvo, ma torneremo poi con i nostri fratelli e combatteremo contro di loro; da soli siamo troppo pochi». </w:t>
      </w:r>
      <w:r w:rsidR="00D25274" w:rsidRPr="00C92567">
        <w:rPr>
          <w:color w:val="000000"/>
          <w:position w:val="6"/>
          <w:vertAlign w:val="superscript"/>
        </w:rPr>
        <w:t>10</w:t>
      </w:r>
      <w:r w:rsidR="00D25274" w:rsidRPr="00801459">
        <w:rPr>
          <w:color w:val="000000"/>
          <w:sz w:val="24"/>
        </w:rPr>
        <w:t xml:space="preserve">Giuda disse: «Non faremo mai una cosa simile: fuggire da loro! Se è giunta la nostra ora, moriamo da eroi per i nostri fratelli e non lasciamo ombra alla nostra gloria». </w:t>
      </w:r>
      <w:r w:rsidR="00D25274" w:rsidRPr="00C92567">
        <w:rPr>
          <w:color w:val="000000"/>
          <w:position w:val="6"/>
          <w:vertAlign w:val="superscript"/>
        </w:rPr>
        <w:t>11</w:t>
      </w:r>
      <w:r w:rsidR="00D25274" w:rsidRPr="00801459">
        <w:rPr>
          <w:color w:val="000000"/>
          <w:sz w:val="24"/>
        </w:rPr>
        <w:t xml:space="preserve">L’esercito nemico uscì dal campo, schierandosi contro i Giudei: la cavalleria si divise in due ali e i frombolieri e gli arcieri precedevano lo schieramento; i più validi erano tutti in prima fila e Bàcchide stava all’ala destra. </w:t>
      </w:r>
      <w:r w:rsidR="00D25274" w:rsidRPr="00C92567">
        <w:rPr>
          <w:color w:val="000000"/>
          <w:position w:val="6"/>
          <w:vertAlign w:val="superscript"/>
        </w:rPr>
        <w:t>12</w:t>
      </w:r>
      <w:r w:rsidR="00D25274" w:rsidRPr="00801459">
        <w:rPr>
          <w:color w:val="000000"/>
          <w:sz w:val="24"/>
        </w:rPr>
        <w:t xml:space="preserve">La falange si mosse avanzando ai due lati, al suono delle trombe; anche dalla parte di Giuda si diede fiato alle trombe. </w:t>
      </w:r>
      <w:r w:rsidR="00D25274" w:rsidRPr="00C92567">
        <w:rPr>
          <w:color w:val="000000"/>
          <w:position w:val="6"/>
          <w:vertAlign w:val="superscript"/>
        </w:rPr>
        <w:t>13</w:t>
      </w:r>
      <w:r w:rsidR="00D25274" w:rsidRPr="00801459">
        <w:rPr>
          <w:color w:val="000000"/>
          <w:sz w:val="24"/>
        </w:rPr>
        <w:t xml:space="preserve">La terra fu scossa dal fragore degli eserciti. Si scatenò la battaglia che durò dal mattino fino a sera. </w:t>
      </w:r>
      <w:r w:rsidR="00D25274" w:rsidRPr="00C92567">
        <w:rPr>
          <w:color w:val="000000"/>
          <w:position w:val="6"/>
          <w:vertAlign w:val="superscript"/>
        </w:rPr>
        <w:t>14</w:t>
      </w:r>
      <w:r w:rsidR="00D25274" w:rsidRPr="00801459">
        <w:rPr>
          <w:color w:val="000000"/>
          <w:sz w:val="24"/>
        </w:rPr>
        <w:t xml:space="preserve">Giuda notò che Bàcchide e la parte più forte dell’esercito erano a destra: allora si unirono a lui tutti i più coraggiosi </w:t>
      </w:r>
      <w:r w:rsidR="00D25274" w:rsidRPr="00C92567">
        <w:rPr>
          <w:color w:val="000000"/>
          <w:position w:val="6"/>
          <w:vertAlign w:val="superscript"/>
        </w:rPr>
        <w:t>15</w:t>
      </w:r>
      <w:r w:rsidR="00D25274" w:rsidRPr="00801459">
        <w:rPr>
          <w:color w:val="000000"/>
          <w:sz w:val="24"/>
        </w:rPr>
        <w:t xml:space="preserve">e fu travolta l’ala destra dal loro urto ed egli la inseguì fino al monte di Azoto. </w:t>
      </w:r>
      <w:r w:rsidR="00D25274" w:rsidRPr="00C92567">
        <w:rPr>
          <w:color w:val="000000"/>
          <w:position w:val="6"/>
          <w:vertAlign w:val="superscript"/>
        </w:rPr>
        <w:t>16</w:t>
      </w:r>
      <w:r w:rsidR="00D25274" w:rsidRPr="00801459">
        <w:rPr>
          <w:color w:val="000000"/>
          <w:sz w:val="24"/>
        </w:rPr>
        <w:t xml:space="preserve">Ma quelli dell’ala sinistra, vedendo che era stata sconfitta l’ala destra, si volsero sugli stessi passi di Giuda e dei suoi uomini assalendoli alle spalle. </w:t>
      </w:r>
      <w:r w:rsidR="00D25274" w:rsidRPr="00C92567">
        <w:rPr>
          <w:color w:val="000000"/>
          <w:position w:val="6"/>
          <w:vertAlign w:val="superscript"/>
        </w:rPr>
        <w:t>17</w:t>
      </w:r>
      <w:r w:rsidR="00D25274" w:rsidRPr="00801459">
        <w:rPr>
          <w:color w:val="000000"/>
          <w:sz w:val="24"/>
        </w:rPr>
        <w:t xml:space="preserve">Così si accese la battaglia e caddero molti feriti a morte, da una parte e dall’altra; </w:t>
      </w:r>
      <w:r w:rsidR="00D25274" w:rsidRPr="00C92567">
        <w:rPr>
          <w:color w:val="000000"/>
          <w:position w:val="6"/>
          <w:vertAlign w:val="superscript"/>
        </w:rPr>
        <w:t>18</w:t>
      </w:r>
      <w:r w:rsidR="00D25274" w:rsidRPr="00801459">
        <w:rPr>
          <w:color w:val="000000"/>
          <w:sz w:val="24"/>
        </w:rPr>
        <w:t>cadde anche Giuda e gli altri fuggirono.</w:t>
      </w:r>
    </w:p>
    <w:p w14:paraId="02ACD47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19</w:t>
      </w:r>
      <w:r w:rsidRPr="00801459">
        <w:rPr>
          <w:color w:val="000000"/>
          <w:sz w:val="24"/>
        </w:rPr>
        <w:t xml:space="preserve">Giònata e Simone raccolsero Giuda, loro fratello, e lo seppellirono nel sepolcro dei suoi padri, a Modin. </w:t>
      </w:r>
      <w:r w:rsidRPr="00C92567">
        <w:rPr>
          <w:color w:val="000000"/>
          <w:position w:val="6"/>
          <w:vertAlign w:val="superscript"/>
        </w:rPr>
        <w:t>20</w:t>
      </w:r>
      <w:r w:rsidRPr="00801459">
        <w:rPr>
          <w:color w:val="000000"/>
          <w:sz w:val="24"/>
        </w:rPr>
        <w:t xml:space="preserve">Tutto Israele lo pianse: furono in gran lutto e fecero lamenti per molti giorni, esclamando: </w:t>
      </w:r>
      <w:r w:rsidRPr="00C92567">
        <w:rPr>
          <w:color w:val="000000"/>
          <w:position w:val="6"/>
          <w:vertAlign w:val="superscript"/>
        </w:rPr>
        <w:t>21</w:t>
      </w:r>
      <w:r w:rsidRPr="00801459">
        <w:rPr>
          <w:color w:val="000000"/>
          <w:sz w:val="24"/>
        </w:rPr>
        <w:t xml:space="preserve">«Come è potuto cadere l’eroe che salvava Israele?». </w:t>
      </w:r>
      <w:r w:rsidRPr="00C92567">
        <w:rPr>
          <w:color w:val="000000"/>
          <w:position w:val="6"/>
          <w:vertAlign w:val="superscript"/>
        </w:rPr>
        <w:t>22</w:t>
      </w:r>
      <w:r w:rsidRPr="00801459">
        <w:rPr>
          <w:color w:val="000000"/>
          <w:sz w:val="24"/>
        </w:rPr>
        <w:t>Il resto delle imprese di Giuda e delle battaglie, degli eroismi di cui diede prova e dei suoi titoli di gloria non è stato scritto, perché troppo grande era il loro numero.</w:t>
      </w:r>
    </w:p>
    <w:p w14:paraId="3B5F9AB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Dopo la morte di Giuda riapparvero gli iniqui in tutto il territorio d’Israele e risorsero tutti gli operatori d’ingiustizia. </w:t>
      </w:r>
      <w:r w:rsidRPr="00C92567">
        <w:rPr>
          <w:color w:val="000000"/>
          <w:position w:val="6"/>
          <w:vertAlign w:val="superscript"/>
        </w:rPr>
        <w:t>24</w:t>
      </w:r>
      <w:r w:rsidRPr="00801459">
        <w:rPr>
          <w:color w:val="000000"/>
          <w:sz w:val="24"/>
        </w:rPr>
        <w:t xml:space="preserve">In quei giorni sopravvenne una terribile carestia e gli stessi abitanti della regione passarono dalla loro parte. </w:t>
      </w:r>
      <w:r w:rsidRPr="00C92567">
        <w:rPr>
          <w:color w:val="000000"/>
          <w:position w:val="6"/>
          <w:vertAlign w:val="superscript"/>
        </w:rPr>
        <w:t>25</w:t>
      </w:r>
      <w:r w:rsidRPr="00801459">
        <w:rPr>
          <w:color w:val="000000"/>
          <w:sz w:val="24"/>
        </w:rPr>
        <w:t xml:space="preserve">Bàcchide scelse uomini rinnegati e li fece padroni della </w:t>
      </w:r>
      <w:r w:rsidRPr="00801459">
        <w:rPr>
          <w:color w:val="000000"/>
          <w:sz w:val="24"/>
        </w:rPr>
        <w:lastRenderedPageBreak/>
        <w:t xml:space="preserve">regione. </w:t>
      </w:r>
      <w:r w:rsidRPr="00C92567">
        <w:rPr>
          <w:color w:val="000000"/>
          <w:position w:val="6"/>
          <w:vertAlign w:val="superscript"/>
        </w:rPr>
        <w:t>26</w:t>
      </w:r>
      <w:r w:rsidRPr="00801459">
        <w:rPr>
          <w:color w:val="000000"/>
          <w:sz w:val="24"/>
        </w:rPr>
        <w:t>Si diedero a ricercare e braccare gli amici di Giuda e li conducevano da Bàcchide, che si vendicava di loro e li scherniva.</w:t>
      </w:r>
      <w:r w:rsidRPr="00801459">
        <w:rPr>
          <w:color w:val="000000"/>
          <w:position w:val="6"/>
          <w:sz w:val="24"/>
        </w:rPr>
        <w:t xml:space="preserve"> </w:t>
      </w:r>
      <w:r w:rsidRPr="00C92567">
        <w:rPr>
          <w:color w:val="000000"/>
          <w:position w:val="6"/>
          <w:vertAlign w:val="superscript"/>
        </w:rPr>
        <w:t>27</w:t>
      </w:r>
      <w:r w:rsidRPr="00801459">
        <w:rPr>
          <w:color w:val="000000"/>
          <w:sz w:val="24"/>
        </w:rPr>
        <w:t xml:space="preserve">Ci fu grande tribolazione in Israele, come non si verificava dal giorno in cui non era più apparso un profeta in mezzo a loro. </w:t>
      </w:r>
      <w:r w:rsidRPr="00C92567">
        <w:rPr>
          <w:color w:val="000000"/>
          <w:position w:val="6"/>
          <w:vertAlign w:val="superscript"/>
        </w:rPr>
        <w:t>28</w:t>
      </w:r>
      <w:r w:rsidRPr="00801459">
        <w:rPr>
          <w:color w:val="000000"/>
          <w:sz w:val="24"/>
        </w:rPr>
        <w:t xml:space="preserve">Allora tutti gli amici di Giuda si radunarono e dissero a Giònata: </w:t>
      </w:r>
      <w:r w:rsidRPr="00C92567">
        <w:rPr>
          <w:color w:val="000000"/>
          <w:position w:val="6"/>
          <w:vertAlign w:val="superscript"/>
        </w:rPr>
        <w:t>29</w:t>
      </w:r>
      <w:r w:rsidRPr="00801459">
        <w:rPr>
          <w:color w:val="000000"/>
          <w:sz w:val="24"/>
        </w:rPr>
        <w:t xml:space="preserve">«Da quando è morto tuo fratello Giuda, non c’è uomo simile a lui per condurre l’azione contro i nemici e Bàcchide, e contro gli avversari della nostra nazione. </w:t>
      </w:r>
      <w:r w:rsidRPr="00C92567">
        <w:rPr>
          <w:color w:val="000000"/>
          <w:position w:val="6"/>
          <w:vertAlign w:val="superscript"/>
        </w:rPr>
        <w:t>30</w:t>
      </w:r>
      <w:r w:rsidRPr="00801459">
        <w:rPr>
          <w:color w:val="000000"/>
          <w:sz w:val="24"/>
        </w:rPr>
        <w:t xml:space="preserve">Ora noi oggi eleggiamo te nostro capo e condottiero al suo posto, per combattere le nostre battaglie». </w:t>
      </w:r>
      <w:r w:rsidRPr="00C92567">
        <w:rPr>
          <w:color w:val="000000"/>
          <w:position w:val="6"/>
          <w:vertAlign w:val="superscript"/>
        </w:rPr>
        <w:t>31</w:t>
      </w:r>
      <w:r w:rsidRPr="00801459">
        <w:rPr>
          <w:color w:val="000000"/>
          <w:sz w:val="24"/>
        </w:rPr>
        <w:t>Giònata assunse il comando in quella occasione e prese il posto di Giuda, suo fratello.</w:t>
      </w:r>
    </w:p>
    <w:p w14:paraId="5DBF553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32</w:t>
      </w:r>
      <w:r w:rsidRPr="00801459">
        <w:rPr>
          <w:color w:val="000000"/>
          <w:sz w:val="24"/>
        </w:rPr>
        <w:t xml:space="preserve">Bàcchide, avutane notizia, cercava di ucciderlo. </w:t>
      </w:r>
      <w:r w:rsidRPr="00C92567">
        <w:rPr>
          <w:color w:val="000000"/>
          <w:position w:val="6"/>
          <w:vertAlign w:val="superscript"/>
        </w:rPr>
        <w:t>33</w:t>
      </w:r>
      <w:r w:rsidRPr="00801459">
        <w:rPr>
          <w:color w:val="000000"/>
          <w:sz w:val="24"/>
        </w:rPr>
        <w:t>Ma Giònata e Simone, suo fratello, con tutti i loro seguaci</w:t>
      </w:r>
      <w:r>
        <w:rPr>
          <w:color w:val="000000"/>
          <w:sz w:val="24"/>
        </w:rPr>
        <w:t>,</w:t>
      </w:r>
      <w:r w:rsidRPr="00801459">
        <w:rPr>
          <w:color w:val="000000"/>
          <w:sz w:val="24"/>
        </w:rPr>
        <w:t xml:space="preserve"> lo seppero e fuggirono nel deserto di Tekòa e si accamparono presso la cisterna di Asfar. </w:t>
      </w:r>
      <w:r w:rsidRPr="00C92567">
        <w:rPr>
          <w:color w:val="000000"/>
          <w:position w:val="6"/>
          <w:vertAlign w:val="superscript"/>
        </w:rPr>
        <w:t>34</w:t>
      </w:r>
      <w:r w:rsidRPr="00801459">
        <w:rPr>
          <w:color w:val="000000"/>
          <w:sz w:val="24"/>
        </w:rPr>
        <w:t xml:space="preserve">Bàcchide però lo venne a sapere in giorno di sabato e si portò anche lui con tutto il suo esercito al di là del Giordano. </w:t>
      </w:r>
      <w:r w:rsidRPr="00C92567">
        <w:rPr>
          <w:color w:val="000000"/>
          <w:position w:val="6"/>
          <w:vertAlign w:val="superscript"/>
        </w:rPr>
        <w:t>35</w:t>
      </w:r>
      <w:r w:rsidRPr="00801459">
        <w:rPr>
          <w:color w:val="000000"/>
          <w:sz w:val="24"/>
        </w:rPr>
        <w:t xml:space="preserve">Giònata inviò suo fratello, capo della turba, a chiedere ai Nabatei, suoi amici, di poter deporre presso di loro i propri equipaggiamenti, che erano abbondanti. </w:t>
      </w:r>
      <w:r w:rsidRPr="00C92567">
        <w:rPr>
          <w:color w:val="000000"/>
          <w:position w:val="6"/>
          <w:vertAlign w:val="superscript"/>
        </w:rPr>
        <w:t>36</w:t>
      </w:r>
      <w:r w:rsidRPr="00801459">
        <w:rPr>
          <w:color w:val="000000"/>
          <w:sz w:val="24"/>
        </w:rPr>
        <w:t xml:space="preserve">Ma i figli di Iambrì, che abitavano a Màdaba, fecero una razzia e catturarono Giovanni con tutte le cose che aveva e portarono via tutto. </w:t>
      </w:r>
      <w:r w:rsidRPr="00C92567">
        <w:rPr>
          <w:color w:val="000000"/>
          <w:position w:val="6"/>
          <w:vertAlign w:val="superscript"/>
        </w:rPr>
        <w:t>37</w:t>
      </w:r>
      <w:r w:rsidRPr="00801459">
        <w:rPr>
          <w:color w:val="000000"/>
          <w:sz w:val="24"/>
        </w:rPr>
        <w:t xml:space="preserve">Dopo questo fatto riferirono a Giònata e a Simone, suo fratello: «I figli di Iambrì celebrano una grande festa di nozze e da Nadabàt conducono la sposa, figlia di uno dei grandi magnati di Canaan, con corteo solenne». </w:t>
      </w:r>
      <w:r w:rsidRPr="00C92567">
        <w:rPr>
          <w:color w:val="000000"/>
          <w:position w:val="6"/>
          <w:vertAlign w:val="superscript"/>
        </w:rPr>
        <w:t>38</w:t>
      </w:r>
      <w:r w:rsidRPr="00801459">
        <w:rPr>
          <w:color w:val="000000"/>
          <w:sz w:val="24"/>
        </w:rPr>
        <w:t xml:space="preserve">Si ricordarono allora del sangue del loro fratello Giovanni, perciò si mossero e si appostarono in un antro del monte. </w:t>
      </w:r>
      <w:r w:rsidRPr="00C92567">
        <w:rPr>
          <w:color w:val="000000"/>
          <w:position w:val="6"/>
          <w:vertAlign w:val="superscript"/>
        </w:rPr>
        <w:t>39</w:t>
      </w:r>
      <w:r w:rsidRPr="00801459">
        <w:rPr>
          <w:color w:val="000000"/>
          <w:sz w:val="24"/>
        </w:rPr>
        <w:t xml:space="preserve">Ed ecco, alzando gli occhi, videro un corteo numeroso e festante e lo sposo con gli amici e i fratelli, che avanzava incontro al corteo, con tamburelli e strumenti musicali e grande apparato. </w:t>
      </w:r>
      <w:r w:rsidRPr="00C92567">
        <w:rPr>
          <w:color w:val="000000"/>
          <w:position w:val="6"/>
          <w:vertAlign w:val="superscript"/>
        </w:rPr>
        <w:t>40</w:t>
      </w:r>
      <w:r w:rsidRPr="00801459">
        <w:rPr>
          <w:color w:val="000000"/>
          <w:sz w:val="24"/>
        </w:rPr>
        <w:t xml:space="preserve">Balzando sopra di loro dall’appostamento in cui si trovavano, li trucidarono; molti caddero colpiti a morte mentre gli altri ripararono sul monte, ed essi presero le loro spoglie. </w:t>
      </w:r>
      <w:r w:rsidRPr="00C92567">
        <w:rPr>
          <w:color w:val="000000"/>
          <w:position w:val="6"/>
          <w:vertAlign w:val="superscript"/>
        </w:rPr>
        <w:t>41</w:t>
      </w:r>
      <w:r w:rsidRPr="00801459">
        <w:rPr>
          <w:color w:val="000000"/>
          <w:sz w:val="24"/>
        </w:rPr>
        <w:t xml:space="preserve">Le nozze furono mutate in lutto e i suoni delle loro musiche in lamento. </w:t>
      </w:r>
      <w:r w:rsidRPr="00C92567">
        <w:rPr>
          <w:color w:val="000000"/>
          <w:position w:val="6"/>
          <w:vertAlign w:val="superscript"/>
        </w:rPr>
        <w:t>42</w:t>
      </w:r>
      <w:r w:rsidRPr="00801459">
        <w:rPr>
          <w:color w:val="000000"/>
          <w:sz w:val="24"/>
        </w:rPr>
        <w:t>Così vendicarono il sangue del loro fratello e ritornarono nelle paludi del Giordano.</w:t>
      </w:r>
    </w:p>
    <w:p w14:paraId="1036188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43</w:t>
      </w:r>
      <w:r w:rsidRPr="00801459">
        <w:rPr>
          <w:color w:val="000000"/>
          <w:sz w:val="24"/>
        </w:rPr>
        <w:t xml:space="preserve">Bàcchide ne ebbe notizia e venne in giorno di sabato fin sulle sponde del Giordano con un numeroso esercito. </w:t>
      </w:r>
      <w:r w:rsidRPr="00C92567">
        <w:rPr>
          <w:color w:val="000000"/>
          <w:position w:val="6"/>
          <w:vertAlign w:val="superscript"/>
        </w:rPr>
        <w:t>44</w:t>
      </w:r>
      <w:r w:rsidRPr="00801459">
        <w:rPr>
          <w:color w:val="000000"/>
          <w:sz w:val="24"/>
        </w:rPr>
        <w:t xml:space="preserve">Giònata disse ai suoi: «Alziamoci e combattiamo per la nostra vita, perché oggi non è come ieri e l’altro ieri. </w:t>
      </w:r>
      <w:r w:rsidRPr="00C92567">
        <w:rPr>
          <w:color w:val="000000"/>
          <w:position w:val="6"/>
          <w:vertAlign w:val="superscript"/>
        </w:rPr>
        <w:t>45</w:t>
      </w:r>
      <w:r w:rsidRPr="00801459">
        <w:rPr>
          <w:color w:val="000000"/>
          <w:sz w:val="24"/>
        </w:rPr>
        <w:t xml:space="preserve">Ecco, abbiamo i nemici di fronte a noi e alle spalle, dall’uno e dall’altro lato abbiamo l’acqua del Giordano, la palude e la boscaglia: non c’è possibilità di scampo. </w:t>
      </w:r>
      <w:r w:rsidRPr="00C92567">
        <w:rPr>
          <w:color w:val="000000"/>
          <w:position w:val="6"/>
          <w:vertAlign w:val="superscript"/>
        </w:rPr>
        <w:t>46</w:t>
      </w:r>
      <w:r w:rsidRPr="00801459">
        <w:rPr>
          <w:color w:val="000000"/>
          <w:sz w:val="24"/>
        </w:rPr>
        <w:t xml:space="preserve">Alzate perciò ora le vostre grida al Cielo, perché possiate salvarvi dalla mano dei vostri nemici». </w:t>
      </w:r>
      <w:r w:rsidRPr="00C92567">
        <w:rPr>
          <w:color w:val="000000"/>
          <w:position w:val="6"/>
          <w:vertAlign w:val="superscript"/>
        </w:rPr>
        <w:t>47</w:t>
      </w:r>
      <w:r w:rsidRPr="00801459">
        <w:rPr>
          <w:color w:val="000000"/>
          <w:sz w:val="24"/>
        </w:rPr>
        <w:t xml:space="preserve">E si attaccò battaglia. Giònata stese la mano per colpire Bàcchide, ma questi lo scansò e si tirò indietro. </w:t>
      </w:r>
      <w:r w:rsidRPr="00C92567">
        <w:rPr>
          <w:color w:val="000000"/>
          <w:position w:val="6"/>
          <w:vertAlign w:val="superscript"/>
        </w:rPr>
        <w:t>48</w:t>
      </w:r>
      <w:r w:rsidRPr="00801459">
        <w:rPr>
          <w:color w:val="000000"/>
          <w:sz w:val="24"/>
        </w:rPr>
        <w:t xml:space="preserve">Allora Giònata e i suoi uomini si gettarono nel Giordano e raggiunsero a nuoto l’altra sponda; ma gli altri non passarono il Giordano per inseguirli. </w:t>
      </w:r>
      <w:r w:rsidRPr="00C92567">
        <w:rPr>
          <w:color w:val="000000"/>
          <w:position w:val="6"/>
          <w:vertAlign w:val="superscript"/>
        </w:rPr>
        <w:t>49</w:t>
      </w:r>
      <w:r w:rsidRPr="00801459">
        <w:rPr>
          <w:color w:val="000000"/>
          <w:sz w:val="24"/>
        </w:rPr>
        <w:t xml:space="preserve">Dalla parte di Bàcchide caddero in quella giornata circa mille uomini. </w:t>
      </w:r>
      <w:r w:rsidRPr="00C92567">
        <w:rPr>
          <w:color w:val="000000"/>
          <w:position w:val="6"/>
          <w:vertAlign w:val="superscript"/>
        </w:rPr>
        <w:t>50</w:t>
      </w:r>
      <w:r w:rsidRPr="00801459">
        <w:rPr>
          <w:color w:val="000000"/>
          <w:sz w:val="24"/>
        </w:rPr>
        <w:t xml:space="preserve">Bàcchide poi tornò a Gerusalemme ed edificò fortezze in tutta la Giudea: le fortezze di Gerico, Èmmaus, Bet-Oron, Betel, Tamnata, Piratòn e Tefon, con mura alte, porte e sbarre, e </w:t>
      </w:r>
      <w:r w:rsidRPr="00C92567">
        <w:rPr>
          <w:color w:val="000000"/>
          <w:position w:val="6"/>
          <w:vertAlign w:val="superscript"/>
        </w:rPr>
        <w:t>51</w:t>
      </w:r>
      <w:r w:rsidRPr="00801459">
        <w:rPr>
          <w:color w:val="000000"/>
          <w:sz w:val="24"/>
        </w:rPr>
        <w:t xml:space="preserve">vi pose un presidio per molestare Israele. </w:t>
      </w:r>
      <w:r w:rsidRPr="00C92567">
        <w:rPr>
          <w:color w:val="000000"/>
          <w:position w:val="6"/>
          <w:vertAlign w:val="superscript"/>
        </w:rPr>
        <w:t>52</w:t>
      </w:r>
      <w:r w:rsidRPr="00801459">
        <w:rPr>
          <w:color w:val="000000"/>
          <w:sz w:val="24"/>
        </w:rPr>
        <w:t xml:space="preserve">Fortificò anche la città di Bet-Sur, Ghezer e la Cittadella e vi stabilì milizie e vettovaglie. </w:t>
      </w:r>
      <w:r w:rsidRPr="00C92567">
        <w:rPr>
          <w:color w:val="000000"/>
          <w:position w:val="6"/>
          <w:vertAlign w:val="superscript"/>
        </w:rPr>
        <w:t>53</w:t>
      </w:r>
      <w:r w:rsidRPr="00801459">
        <w:rPr>
          <w:color w:val="000000"/>
          <w:sz w:val="24"/>
        </w:rPr>
        <w:t>Prese come ostaggi i figli dei capi della regione e li pose come prigionieri nella Cittadella a Gerusalemme.</w:t>
      </w:r>
    </w:p>
    <w:p w14:paraId="0658715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54</w:t>
      </w:r>
      <w:r w:rsidRPr="00801459">
        <w:rPr>
          <w:color w:val="000000"/>
          <w:sz w:val="24"/>
        </w:rPr>
        <w:t xml:space="preserve">Nell’anno centocinquantatré, nel secondo mese, Àlcimo ordinò di demolire il muro del cortile interno del santuario; distrusse così l’opera dei profeti. Si incominciò dunque a demolire. </w:t>
      </w:r>
      <w:r w:rsidRPr="00C92567">
        <w:rPr>
          <w:color w:val="000000"/>
          <w:position w:val="6"/>
          <w:vertAlign w:val="superscript"/>
        </w:rPr>
        <w:t>55</w:t>
      </w:r>
      <w:r w:rsidRPr="00801459">
        <w:rPr>
          <w:color w:val="000000"/>
          <w:sz w:val="24"/>
        </w:rPr>
        <w:t xml:space="preserve">Ma in quel tempo Àlcimo ebbe un grave malore e la sua opera fu interrotta. La sua bocca rimase impedita e paralizzata, e non poteva più parlare né dare disposizioni per la sua casa. </w:t>
      </w:r>
      <w:r w:rsidRPr="00C92567">
        <w:rPr>
          <w:color w:val="000000"/>
          <w:position w:val="6"/>
          <w:vertAlign w:val="superscript"/>
        </w:rPr>
        <w:t>56</w:t>
      </w:r>
      <w:r w:rsidRPr="00801459">
        <w:rPr>
          <w:color w:val="000000"/>
          <w:sz w:val="24"/>
        </w:rPr>
        <w:t xml:space="preserve">Àlcimo morì in quel tempo con grande tormento. </w:t>
      </w:r>
      <w:r w:rsidRPr="00C92567">
        <w:rPr>
          <w:color w:val="000000"/>
          <w:position w:val="6"/>
          <w:vertAlign w:val="superscript"/>
        </w:rPr>
        <w:t>57</w:t>
      </w:r>
      <w:r w:rsidRPr="00801459">
        <w:rPr>
          <w:color w:val="000000"/>
          <w:sz w:val="24"/>
        </w:rPr>
        <w:t>Bàcchide, vedendo che Àlcimo era morto, se ne tornò presso il re, e la Giudea rimase tranquilla per due anni.</w:t>
      </w:r>
    </w:p>
    <w:p w14:paraId="0A014FE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58</w:t>
      </w:r>
      <w:r w:rsidRPr="00801459">
        <w:rPr>
          <w:color w:val="000000"/>
          <w:sz w:val="24"/>
        </w:rPr>
        <w:t xml:space="preserve">Tutti gli iniqui tennero questo consiglio: «Ecco, Giònata e i suoi vivono tranquilli e sicuri. Noi dunque faremo venire Bàcchide, che li catturerà tutti in una sola notte». </w:t>
      </w:r>
      <w:r w:rsidRPr="00C92567">
        <w:rPr>
          <w:color w:val="000000"/>
          <w:position w:val="6"/>
          <w:vertAlign w:val="superscript"/>
        </w:rPr>
        <w:t>59</w:t>
      </w:r>
      <w:r w:rsidRPr="00801459">
        <w:rPr>
          <w:color w:val="000000"/>
          <w:sz w:val="24"/>
        </w:rPr>
        <w:t xml:space="preserve">Andarono e tennero consiglio da lui. </w:t>
      </w:r>
      <w:r w:rsidRPr="00C92567">
        <w:rPr>
          <w:color w:val="000000"/>
          <w:position w:val="6"/>
          <w:vertAlign w:val="superscript"/>
        </w:rPr>
        <w:t>60</w:t>
      </w:r>
      <w:r w:rsidRPr="00801459">
        <w:rPr>
          <w:color w:val="000000"/>
          <w:sz w:val="24"/>
        </w:rPr>
        <w:t xml:space="preserve">Egli si mosse per venire con un esercito numeroso e mandò di nascosto lettere a tutti i suoi fautori nella Giudea, perché s’impadronissero di Giònata e dei suoi. Ma non vi riuscirono, perché era stata svelata la loro trama. </w:t>
      </w:r>
      <w:r w:rsidRPr="00C92567">
        <w:rPr>
          <w:color w:val="000000"/>
          <w:position w:val="6"/>
          <w:vertAlign w:val="superscript"/>
        </w:rPr>
        <w:t>61</w:t>
      </w:r>
      <w:r w:rsidRPr="00801459">
        <w:rPr>
          <w:color w:val="000000"/>
          <w:sz w:val="24"/>
        </w:rPr>
        <w:t xml:space="preserve">Anzi, questi presero una cinquantina di uomini, tra i promotori di tale scelleratezza nel paese, e li misero a morte. </w:t>
      </w:r>
      <w:r w:rsidRPr="00C92567">
        <w:rPr>
          <w:color w:val="000000"/>
          <w:position w:val="6"/>
          <w:vertAlign w:val="superscript"/>
        </w:rPr>
        <w:t>62</w:t>
      </w:r>
      <w:r w:rsidRPr="00801459">
        <w:rPr>
          <w:color w:val="000000"/>
          <w:sz w:val="24"/>
        </w:rPr>
        <w:t>Poi Giònata e Simone con i loro uomini si ritirarono a Bet-Basì nel dese</w:t>
      </w:r>
      <w:r>
        <w:rPr>
          <w:color w:val="000000"/>
          <w:sz w:val="24"/>
        </w:rPr>
        <w:t>rto,</w:t>
      </w:r>
      <w:r w:rsidRPr="00801459">
        <w:rPr>
          <w:color w:val="000000"/>
          <w:sz w:val="24"/>
        </w:rPr>
        <w:t xml:space="preserve"> ricostruirono le sue rovine e la fortificarono. </w:t>
      </w:r>
      <w:r w:rsidRPr="00C92567">
        <w:rPr>
          <w:color w:val="000000"/>
          <w:position w:val="6"/>
          <w:vertAlign w:val="superscript"/>
        </w:rPr>
        <w:t>63</w:t>
      </w:r>
      <w:r w:rsidRPr="00801459">
        <w:rPr>
          <w:color w:val="000000"/>
          <w:sz w:val="24"/>
        </w:rPr>
        <w:t xml:space="preserve">Lo seppe Bàcchide; radunò la sua gente e avvisò quelli della Giudea. </w:t>
      </w:r>
      <w:r w:rsidRPr="00C92567">
        <w:rPr>
          <w:color w:val="000000"/>
          <w:position w:val="6"/>
          <w:vertAlign w:val="superscript"/>
        </w:rPr>
        <w:t>64</w:t>
      </w:r>
      <w:r w:rsidRPr="00801459">
        <w:rPr>
          <w:color w:val="000000"/>
          <w:sz w:val="24"/>
        </w:rPr>
        <w:t xml:space="preserve">Quindi andò ad accamparsi presso Bet-Basì e l’attaccò per molti giorni allestendo anche macchine. </w:t>
      </w:r>
      <w:r w:rsidRPr="00C92567">
        <w:rPr>
          <w:color w:val="000000"/>
          <w:position w:val="6"/>
          <w:vertAlign w:val="superscript"/>
        </w:rPr>
        <w:t>65</w:t>
      </w:r>
      <w:r w:rsidRPr="00801459">
        <w:rPr>
          <w:color w:val="000000"/>
          <w:sz w:val="24"/>
        </w:rPr>
        <w:t xml:space="preserve">Giònata lasciò Simone, suo fratello, nella città e uscì nella regione, percorrendola con un drappello di armati. </w:t>
      </w:r>
      <w:r w:rsidRPr="00C92567">
        <w:rPr>
          <w:color w:val="000000"/>
          <w:position w:val="6"/>
          <w:vertAlign w:val="superscript"/>
        </w:rPr>
        <w:t>66</w:t>
      </w:r>
      <w:r w:rsidRPr="00801459">
        <w:rPr>
          <w:color w:val="000000"/>
          <w:sz w:val="24"/>
        </w:rPr>
        <w:t xml:space="preserve">Batté Odomerà con i suoi fratelli e i figli di Fasiròn nel loro attendamento. Cominciarono così a battersi e aumentarono di forze. </w:t>
      </w:r>
      <w:r w:rsidRPr="00C92567">
        <w:rPr>
          <w:color w:val="000000"/>
          <w:position w:val="6"/>
          <w:vertAlign w:val="superscript"/>
        </w:rPr>
        <w:t>67</w:t>
      </w:r>
      <w:r w:rsidRPr="00801459">
        <w:rPr>
          <w:color w:val="000000"/>
          <w:sz w:val="24"/>
        </w:rPr>
        <w:t xml:space="preserve">Simone, a sua volta, e i suoi fecero una sortita dalla città e incendiarono le macchine. </w:t>
      </w:r>
      <w:r w:rsidRPr="00C92567">
        <w:rPr>
          <w:color w:val="000000"/>
          <w:position w:val="6"/>
          <w:vertAlign w:val="superscript"/>
        </w:rPr>
        <w:t>68</w:t>
      </w:r>
      <w:r w:rsidRPr="00801459">
        <w:rPr>
          <w:color w:val="000000"/>
          <w:sz w:val="24"/>
        </w:rPr>
        <w:t xml:space="preserve">Poi attaccarono Bàcchide, che fu da loro sconfitto, e lo posero in grande angustia, perché il suo piano e la sua impresa erano andati a vuoto. </w:t>
      </w:r>
      <w:r w:rsidRPr="00C92567">
        <w:rPr>
          <w:color w:val="000000"/>
          <w:position w:val="6"/>
          <w:vertAlign w:val="superscript"/>
        </w:rPr>
        <w:t>69</w:t>
      </w:r>
      <w:r w:rsidRPr="00801459">
        <w:rPr>
          <w:color w:val="000000"/>
          <w:sz w:val="24"/>
        </w:rPr>
        <w:t xml:space="preserve">Si rivolse con rabbia contro quegli iniqui, che l’avevano consigliato di venire in quella regione, e ne mandò a morte molti; poi decise di ritornare nella sua terra. </w:t>
      </w:r>
      <w:r w:rsidRPr="00C92567">
        <w:rPr>
          <w:color w:val="000000"/>
          <w:position w:val="6"/>
          <w:vertAlign w:val="superscript"/>
        </w:rPr>
        <w:t>70</w:t>
      </w:r>
      <w:r w:rsidRPr="00801459">
        <w:rPr>
          <w:color w:val="000000"/>
          <w:sz w:val="24"/>
        </w:rPr>
        <w:t xml:space="preserve">Giònata </w:t>
      </w:r>
      <w:r>
        <w:rPr>
          <w:color w:val="000000"/>
          <w:sz w:val="24"/>
        </w:rPr>
        <w:t>lo seppe e gli mandò messaggeri</w:t>
      </w:r>
      <w:r w:rsidRPr="00801459">
        <w:rPr>
          <w:color w:val="000000"/>
          <w:sz w:val="24"/>
        </w:rPr>
        <w:t xml:space="preserve"> per concludere la pace e scambiare i prigionieri. </w:t>
      </w:r>
      <w:r w:rsidRPr="00C92567">
        <w:rPr>
          <w:color w:val="000000"/>
          <w:position w:val="6"/>
          <w:vertAlign w:val="superscript"/>
        </w:rPr>
        <w:t>71</w:t>
      </w:r>
      <w:r w:rsidRPr="00801459">
        <w:rPr>
          <w:color w:val="000000"/>
          <w:sz w:val="24"/>
        </w:rPr>
        <w:t xml:space="preserve">Quegli accettò e fece secondo le sue proposte, giurandogli che non gli avrebbe recato alcun male per il resto dei suoi giorni; </w:t>
      </w:r>
      <w:r w:rsidRPr="00C92567">
        <w:rPr>
          <w:color w:val="000000"/>
          <w:position w:val="6"/>
          <w:vertAlign w:val="superscript"/>
        </w:rPr>
        <w:t>72</w:t>
      </w:r>
      <w:r w:rsidRPr="00801459">
        <w:rPr>
          <w:color w:val="000000"/>
          <w:sz w:val="24"/>
        </w:rPr>
        <w:t>gli restituì i prigi</w:t>
      </w:r>
      <w:r>
        <w:rPr>
          <w:color w:val="000000"/>
          <w:sz w:val="24"/>
        </w:rPr>
        <w:t>onieri che prima aveva catturato</w:t>
      </w:r>
      <w:r w:rsidRPr="00801459">
        <w:rPr>
          <w:color w:val="000000"/>
          <w:sz w:val="24"/>
        </w:rPr>
        <w:t xml:space="preserve"> nella Giudea e, messosi sulla via del ritorno, se ne andò nella sua terra e non volle più tornare nel loro territorio. </w:t>
      </w:r>
      <w:r w:rsidRPr="00C92567">
        <w:rPr>
          <w:color w:val="000000"/>
          <w:position w:val="6"/>
          <w:vertAlign w:val="superscript"/>
        </w:rPr>
        <w:t>73</w:t>
      </w:r>
      <w:r w:rsidRPr="00801459">
        <w:rPr>
          <w:color w:val="000000"/>
          <w:sz w:val="24"/>
        </w:rPr>
        <w:t>Così si riposò la spada in Israele. Giònata si stabilì a Micmas. Incominciò a governare il popolo e fece sparire i rinnegati da Israele.</w:t>
      </w:r>
    </w:p>
    <w:p w14:paraId="6F633252" w14:textId="77777777" w:rsidR="00D25274" w:rsidRPr="00D25274" w:rsidRDefault="00D25274" w:rsidP="00D25274"/>
    <w:p w14:paraId="4B8E7916" w14:textId="77777777" w:rsidR="00190FE6" w:rsidRPr="00190FE6" w:rsidRDefault="00190FE6" w:rsidP="00190FE6"/>
    <w:p w14:paraId="33C8203A" w14:textId="77777777" w:rsidR="00190FE6" w:rsidRPr="00A30629" w:rsidRDefault="00190FE6" w:rsidP="00190FE6">
      <w:pPr>
        <w:pStyle w:val="Titolo1"/>
        <w:jc w:val="center"/>
        <w:rPr>
          <w:rFonts w:ascii="Arial" w:hAnsi="Arial" w:cs="Arial"/>
          <w:bCs/>
          <w:sz w:val="40"/>
          <w:szCs w:val="40"/>
        </w:rPr>
      </w:pPr>
      <w:bookmarkStart w:id="105" w:name="_Toc62159423"/>
      <w:r w:rsidRPr="00A30629">
        <w:rPr>
          <w:rFonts w:ascii="Arial" w:hAnsi="Arial" w:cs="Arial"/>
          <w:bCs/>
          <w:sz w:val="40"/>
          <w:szCs w:val="40"/>
        </w:rPr>
        <w:t>COMMENTO TEOLOGICO DEL TESTO</w:t>
      </w:r>
      <w:bookmarkEnd w:id="105"/>
    </w:p>
    <w:p w14:paraId="1F8925BE" w14:textId="77777777" w:rsidR="00190FE6" w:rsidRDefault="00F552DC" w:rsidP="00190FE6">
      <w:pPr>
        <w:pStyle w:val="Titolo2"/>
        <w:rPr>
          <w:i w:val="0"/>
          <w:sz w:val="40"/>
          <w:szCs w:val="40"/>
        </w:rPr>
      </w:pPr>
      <w:bookmarkStart w:id="106" w:name="_Toc62159424"/>
      <w:r>
        <w:rPr>
          <w:i w:val="0"/>
          <w:sz w:val="40"/>
          <w:szCs w:val="40"/>
        </w:rPr>
        <w:t>La battaglia di Berea e la morte di Giuda Maccabeo</w:t>
      </w:r>
      <w:bookmarkEnd w:id="106"/>
    </w:p>
    <w:p w14:paraId="6B79A73D" w14:textId="77777777" w:rsidR="00D25274" w:rsidRDefault="00D25274" w:rsidP="00D25274"/>
    <w:p w14:paraId="3511B85C" w14:textId="77777777" w:rsidR="00D24F06" w:rsidRDefault="00D25274" w:rsidP="00E64832">
      <w:pPr>
        <w:pStyle w:val="Corpodeltesto2"/>
      </w:pPr>
      <w:r w:rsidRPr="00C92567">
        <w:rPr>
          <w:position w:val="6"/>
          <w:vertAlign w:val="superscript"/>
        </w:rPr>
        <w:t>1</w:t>
      </w:r>
      <w:r w:rsidRPr="00801459">
        <w:t>Quando Demetrio seppe che era morto Nicànore ed era stato distrutto il suo esercito in combattimento, decise di mandare di nuovo Bàcchide e Àlcimo in Giudea e l’ala destra dell’esercito con loro.</w:t>
      </w:r>
    </w:p>
    <w:p w14:paraId="03DA7C2A" w14:textId="77777777" w:rsidR="00760BF7" w:rsidRDefault="00760BF7" w:rsidP="00760BF7">
      <w:pPr>
        <w:pStyle w:val="Corpotesto"/>
      </w:pPr>
      <w:r>
        <w:lastRenderedPageBreak/>
        <w:t xml:space="preserve">Quando Demetrio apprende che è morto Nicànore ed è stato distrutto il suo esercito in combattimento, decide di mandare di nuovo Bàcchide e Àlcimo in Giudea e l’ala destra dell’esercito con loro. </w:t>
      </w:r>
    </w:p>
    <w:p w14:paraId="6FDA0975" w14:textId="77777777" w:rsidR="00760BF7" w:rsidRDefault="00760BF7" w:rsidP="00760BF7">
      <w:pPr>
        <w:pStyle w:val="Corpotesto"/>
      </w:pPr>
      <w:r>
        <w:t>Vi sono diverse soluzioni dinanzi ad una notizia che giunge al nostro orecchio.</w:t>
      </w:r>
    </w:p>
    <w:p w14:paraId="1AA9C22B" w14:textId="77777777" w:rsidR="00760BF7" w:rsidRDefault="00760BF7" w:rsidP="00760BF7">
      <w:pPr>
        <w:pStyle w:val="Corpotesto"/>
      </w:pPr>
      <w:r>
        <w:t>Una sola è la giusta: quella dettata dallo Spirito Santo. Quella che è frutto di sapienza e di riflessione. Quella presa dietro consultazione di persone sagge e prive di ogni interesse personale.</w:t>
      </w:r>
    </w:p>
    <w:p w14:paraId="7D8ABE6A" w14:textId="77777777" w:rsidR="00760BF7" w:rsidRDefault="00760BF7" w:rsidP="00760BF7">
      <w:pPr>
        <w:pStyle w:val="Corpotesto"/>
      </w:pPr>
      <w:r>
        <w:t xml:space="preserve">Il Libro del Siracide dona la giusta regola per prendere la giusta decisione. </w:t>
      </w:r>
    </w:p>
    <w:p w14:paraId="4EB7DDB2" w14:textId="77777777" w:rsidR="00760BF7" w:rsidRPr="00760BF7" w:rsidRDefault="00760BF7" w:rsidP="00760BF7">
      <w:pPr>
        <w:pStyle w:val="Corpotesto"/>
        <w:rPr>
          <w:i/>
          <w:iCs/>
          <w:position w:val="4"/>
          <w:sz w:val="20"/>
        </w:rPr>
      </w:pPr>
      <w:r w:rsidRPr="00760BF7">
        <w:rPr>
          <w:i/>
          <w:iCs/>
          <w:position w:val="4"/>
          <w:sz w:val="20"/>
        </w:rPr>
        <w:t xml:space="preserve">Ogni amico dice: «Anch’io sono amico», ma c’è chi è amico solo di nome. Non è forse un dolore mortale </w:t>
      </w:r>
      <w:r w:rsidRPr="00760BF7">
        <w:rPr>
          <w:i/>
          <w:iCs/>
          <w:position w:val="4"/>
          <w:sz w:val="20"/>
          <w:szCs w:val="24"/>
        </w:rPr>
        <w:t xml:space="preserve">un compagno e amico che diventa nemico? </w:t>
      </w:r>
      <w:r w:rsidRPr="00760BF7">
        <w:rPr>
          <w:i/>
          <w:iCs/>
          <w:position w:val="4"/>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7EC0D2CC" w14:textId="77777777" w:rsidR="00760BF7" w:rsidRPr="00760BF7" w:rsidRDefault="00760BF7" w:rsidP="00760BF7">
      <w:pPr>
        <w:pStyle w:val="Corpotesto"/>
        <w:rPr>
          <w:i/>
          <w:iCs/>
          <w:position w:val="4"/>
          <w:sz w:val="20"/>
        </w:rPr>
      </w:pPr>
      <w:r w:rsidRPr="00760BF7">
        <w:rPr>
          <w:i/>
          <w:iCs/>
          <w:position w:val="4"/>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4663D3D8" w14:textId="77777777" w:rsidR="00760BF7" w:rsidRPr="00760BF7" w:rsidRDefault="00760BF7" w:rsidP="00760BF7">
      <w:pPr>
        <w:pStyle w:val="Corpotesto"/>
        <w:rPr>
          <w:i/>
          <w:iCs/>
          <w:position w:val="4"/>
          <w:sz w:val="20"/>
        </w:rPr>
      </w:pPr>
      <w:r w:rsidRPr="00760BF7">
        <w:rPr>
          <w:i/>
          <w:iCs/>
          <w:position w:val="4"/>
          <w:sz w:val="20"/>
        </w:rPr>
        <w:t xml:space="preserve">Principio di ogni opera è la parola, prima di ogni azione c’è la riflessione. Radice di ogni mutamento è il cuore, da cui derivano quattro scelte: bene e male, vita e morte, ma su tutto domina sempre la lingua. </w:t>
      </w:r>
    </w:p>
    <w:p w14:paraId="7EC2E97F" w14:textId="77777777" w:rsidR="00760BF7" w:rsidRPr="00760BF7" w:rsidRDefault="00760BF7" w:rsidP="00760BF7">
      <w:pPr>
        <w:pStyle w:val="Corpotesto"/>
        <w:rPr>
          <w:i/>
          <w:iCs/>
          <w:position w:val="4"/>
          <w:sz w:val="20"/>
        </w:rPr>
      </w:pPr>
      <w:r w:rsidRPr="00760BF7">
        <w:rPr>
          <w:i/>
          <w:iCs/>
          <w:position w:val="4"/>
          <w:sz w:val="20"/>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168499C9" w14:textId="77777777" w:rsidR="00760BF7" w:rsidRPr="00760BF7" w:rsidRDefault="00760BF7" w:rsidP="00760BF7">
      <w:pPr>
        <w:pStyle w:val="Corpotesto"/>
        <w:rPr>
          <w:i/>
          <w:iCs/>
          <w:position w:val="4"/>
          <w:sz w:val="20"/>
        </w:rPr>
      </w:pPr>
      <w:r w:rsidRPr="00760BF7">
        <w:rPr>
          <w:i/>
          <w:iCs/>
          <w:position w:val="4"/>
          <w:sz w:val="20"/>
        </w:rPr>
        <w:t>Un uomo saggio è colmato di benedizioni, tutti quelli che lo vedono lo proclamano beato. La vita dell’uomo ha i giorni contati, ma i giorni d’Israele sono senza numero. Il saggio ottiene fiducia tra il suo popolo, e il suo nome vivrà per sempre.</w:t>
      </w:r>
    </w:p>
    <w:p w14:paraId="780C762E" w14:textId="77777777" w:rsidR="00760BF7" w:rsidRPr="00760BF7" w:rsidRDefault="00760BF7" w:rsidP="00760BF7">
      <w:pPr>
        <w:pStyle w:val="Corpotesto"/>
        <w:rPr>
          <w:i/>
          <w:iCs/>
          <w:position w:val="4"/>
          <w:sz w:val="20"/>
        </w:rPr>
      </w:pPr>
      <w:r w:rsidRPr="00760BF7">
        <w:rPr>
          <w:i/>
          <w:iCs/>
          <w:position w:val="4"/>
          <w:sz w:val="20"/>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w:t>
      </w:r>
    </w:p>
    <w:p w14:paraId="111EAB77" w14:textId="77777777" w:rsidR="00760BF7" w:rsidRDefault="00760BF7" w:rsidP="00760BF7">
      <w:pPr>
        <w:pStyle w:val="Corpotesto"/>
      </w:pPr>
      <w:r>
        <w:t xml:space="preserve">La giusta decisione domanda un uomo libero, vero, di retta intenzione, che cerca solo il bene, non quello personale ma di ogni altro uomo. </w:t>
      </w:r>
    </w:p>
    <w:p w14:paraId="60A4A54F" w14:textId="77777777" w:rsidR="00760BF7" w:rsidRDefault="00760BF7" w:rsidP="00760BF7">
      <w:pPr>
        <w:pStyle w:val="Corpotesto"/>
      </w:pPr>
      <w:r>
        <w:t>Un re prenderà la giusta soluzione non quando agisce mosso dalla sua superbia o dalla stoltezza dei suoi consigliere, ma quando pensa al bene di ogni suo suddito, sia vicino che lontano.</w:t>
      </w:r>
    </w:p>
    <w:p w14:paraId="2766A091" w14:textId="77777777" w:rsidR="00760BF7" w:rsidRDefault="00760BF7" w:rsidP="00760BF7">
      <w:pPr>
        <w:pStyle w:val="Corpotesto"/>
      </w:pPr>
      <w:r>
        <w:t xml:space="preserve">Una decisione a danno di altri non è mai una giusta decisione. </w:t>
      </w:r>
    </w:p>
    <w:p w14:paraId="272A9E7D" w14:textId="77777777" w:rsidR="00D24F06" w:rsidRDefault="00D25274" w:rsidP="00E64832">
      <w:pPr>
        <w:pStyle w:val="Corpodeltesto2"/>
      </w:pPr>
      <w:r w:rsidRPr="00801459">
        <w:lastRenderedPageBreak/>
        <w:t xml:space="preserve"> </w:t>
      </w:r>
      <w:r w:rsidRPr="00C92567">
        <w:rPr>
          <w:position w:val="6"/>
          <w:vertAlign w:val="superscript"/>
        </w:rPr>
        <w:t>2</w:t>
      </w:r>
      <w:r w:rsidRPr="00801459">
        <w:t>Seguirono la via di Gàlgala e si accamparono sopra Mesalòt in Arbela; la occuparono e vi fecero morire molti uomini.</w:t>
      </w:r>
    </w:p>
    <w:p w14:paraId="290EE3A6" w14:textId="77777777" w:rsidR="00D24F06" w:rsidRDefault="00760BF7" w:rsidP="00760BF7">
      <w:pPr>
        <w:pStyle w:val="Corpotesto"/>
      </w:pPr>
      <w:r>
        <w:t>Seguono la via di Gàlgala e si accampano sopra Mesalòt in Arbela. La occupano e vi fanno morite molti uomini.</w:t>
      </w:r>
    </w:p>
    <w:p w14:paraId="3B4020A9" w14:textId="77777777" w:rsidR="00760BF7" w:rsidRDefault="007259E6" w:rsidP="00760BF7">
      <w:pPr>
        <w:pStyle w:val="Corpotesto"/>
      </w:pPr>
      <w:r>
        <w:t xml:space="preserve">Così è la guerra: portatrice di stragi infinite. Essendo la guerra un male in sé, una stoltezza, una insipienza, essa non può produrre che male, stoltezza, insipienza. Quale l’albero, tale il suo frutto. </w:t>
      </w:r>
    </w:p>
    <w:p w14:paraId="2631C691" w14:textId="77777777" w:rsidR="007259E6" w:rsidRDefault="007259E6" w:rsidP="00760BF7">
      <w:pPr>
        <w:pStyle w:val="Corpotesto"/>
      </w:pPr>
      <w:r>
        <w:t xml:space="preserve">La guerra è albero di male e di stoltezza e produce male e stoltezza. </w:t>
      </w:r>
    </w:p>
    <w:p w14:paraId="5E9B73FA" w14:textId="77777777" w:rsidR="00D24F06" w:rsidRDefault="00D25274" w:rsidP="00E64832">
      <w:pPr>
        <w:pStyle w:val="Corpodeltesto2"/>
      </w:pPr>
      <w:r w:rsidRPr="00C92567">
        <w:rPr>
          <w:position w:val="6"/>
          <w:vertAlign w:val="superscript"/>
        </w:rPr>
        <w:t>3</w:t>
      </w:r>
      <w:r w:rsidRPr="00801459">
        <w:t>Nel primo mese dell’anno centocinquantadue posero il campo contro Gerusalemme.</w:t>
      </w:r>
    </w:p>
    <w:p w14:paraId="0CBD2CB8" w14:textId="77777777" w:rsidR="00D24F06" w:rsidRDefault="000D6665" w:rsidP="007259E6">
      <w:pPr>
        <w:pStyle w:val="Corpotesto"/>
      </w:pPr>
      <w:r>
        <w:t xml:space="preserve">Nel primo mese dell’anno centocinquantadue pongono il campo contro Gerusalemme. </w:t>
      </w:r>
    </w:p>
    <w:p w14:paraId="50693BBA" w14:textId="77777777" w:rsidR="00D24F06" w:rsidRDefault="00D25274" w:rsidP="00E64832">
      <w:pPr>
        <w:pStyle w:val="Corpodeltesto2"/>
      </w:pPr>
      <w:r w:rsidRPr="00C92567">
        <w:rPr>
          <w:position w:val="6"/>
          <w:vertAlign w:val="superscript"/>
        </w:rPr>
        <w:t>4</w:t>
      </w:r>
      <w:r w:rsidRPr="00801459">
        <w:t>Poi lo tolsero e si portarono a Berea con ventimila fanti e duemila cavalieri.</w:t>
      </w:r>
    </w:p>
    <w:p w14:paraId="702520D7" w14:textId="77777777" w:rsidR="00D24F06" w:rsidRDefault="000D6665" w:rsidP="000D6665">
      <w:pPr>
        <w:pStyle w:val="Corpotesto"/>
      </w:pPr>
      <w:r>
        <w:t>Poi lo tolgono e si portano a Berea con ventimila fanti e duemila cavalieri.</w:t>
      </w:r>
    </w:p>
    <w:p w14:paraId="5B69C2E0" w14:textId="77777777" w:rsidR="000D6665" w:rsidRDefault="000D6665" w:rsidP="000D6665">
      <w:pPr>
        <w:pStyle w:val="Corpotesto"/>
      </w:pPr>
      <w:r>
        <w:t xml:space="preserve">Non viene indicato il motivo di questo spostamento. </w:t>
      </w:r>
    </w:p>
    <w:p w14:paraId="03660570" w14:textId="77777777" w:rsidR="00D24F06" w:rsidRDefault="00D25274" w:rsidP="00E64832">
      <w:pPr>
        <w:pStyle w:val="Corpodeltesto2"/>
      </w:pPr>
      <w:r w:rsidRPr="00C92567">
        <w:rPr>
          <w:position w:val="6"/>
          <w:vertAlign w:val="superscript"/>
        </w:rPr>
        <w:t>5</w:t>
      </w:r>
      <w:r w:rsidRPr="00801459">
        <w:t>Giuda era accampato a Elasà con tremila uomini scelti.</w:t>
      </w:r>
    </w:p>
    <w:p w14:paraId="7BEB490A" w14:textId="77777777" w:rsidR="00D24F06" w:rsidRDefault="000D6665" w:rsidP="000D6665">
      <w:pPr>
        <w:pStyle w:val="Corpotesto"/>
      </w:pPr>
      <w:r>
        <w:t>Giuda è accampato a Elasà con tremila uomini scelti.</w:t>
      </w:r>
    </w:p>
    <w:p w14:paraId="0C5DFD0C" w14:textId="77777777" w:rsidR="000D6665" w:rsidRDefault="000D6665" w:rsidP="000D6665">
      <w:pPr>
        <w:pStyle w:val="Corpotesto"/>
      </w:pPr>
      <w:r>
        <w:t xml:space="preserve">La disparità tra i due eserciti è grande. Ventimila fanti e duemila cavalieri contro tremila uomini scelti. Umanamente è impossibile reggere l’urto. </w:t>
      </w:r>
    </w:p>
    <w:p w14:paraId="0CC164F1" w14:textId="77777777" w:rsidR="00D24F06" w:rsidRDefault="00D25274" w:rsidP="00E64832">
      <w:pPr>
        <w:pStyle w:val="Corpodeltesto2"/>
      </w:pPr>
      <w:r w:rsidRPr="00C92567">
        <w:rPr>
          <w:position w:val="6"/>
          <w:vertAlign w:val="superscript"/>
        </w:rPr>
        <w:t>6</w:t>
      </w:r>
      <w:r w:rsidRPr="00801459">
        <w:t>Quando videro la massa di un esercito così numeroso, ne rimasero sgomenti e molti si dileguarono dal campo e non restarono che ottocento uomini.</w:t>
      </w:r>
    </w:p>
    <w:p w14:paraId="724A3223" w14:textId="77777777" w:rsidR="00D24F06" w:rsidRDefault="000D6665" w:rsidP="000D6665">
      <w:pPr>
        <w:pStyle w:val="Corpotesto"/>
      </w:pPr>
      <w:r>
        <w:t>Quando vedono la massa di un esercito così numeroso, ne rimangono sgomenti e molti si dileguano dal campo e non restano che ottocento uomini.</w:t>
      </w:r>
    </w:p>
    <w:p w14:paraId="23725896" w14:textId="77777777" w:rsidR="000D6665" w:rsidRDefault="000D6665" w:rsidP="000D6665">
      <w:pPr>
        <w:pStyle w:val="Corpotesto"/>
      </w:pPr>
      <w:r>
        <w:t>È veramente un nulla. È l’impossibilità umana madre di ogni impossibilità.</w:t>
      </w:r>
    </w:p>
    <w:p w14:paraId="74BD2D4F" w14:textId="77777777" w:rsidR="00D24F06" w:rsidRDefault="00D25274" w:rsidP="00E64832">
      <w:pPr>
        <w:pStyle w:val="Corpodeltesto2"/>
      </w:pPr>
      <w:r w:rsidRPr="00C92567">
        <w:rPr>
          <w:position w:val="6"/>
          <w:vertAlign w:val="superscript"/>
        </w:rPr>
        <w:t>7</w:t>
      </w:r>
      <w:r w:rsidRPr="00801459">
        <w:t>Giuda vide che il suo esercito si disgregava mentre la battaglia incalzava; si sentì venire meno il cuore, perché non aveva possibilità di radunare i suoi,</w:t>
      </w:r>
    </w:p>
    <w:p w14:paraId="18802018" w14:textId="77777777" w:rsidR="00D24F06" w:rsidRDefault="000D6665" w:rsidP="000D6665">
      <w:pPr>
        <w:pStyle w:val="Corpotesto"/>
      </w:pPr>
      <w:r>
        <w:t>Giuda vede che il suo esercito si disgrega mentre la battaglia incalza.</w:t>
      </w:r>
    </w:p>
    <w:p w14:paraId="065BFDE2" w14:textId="77777777" w:rsidR="000D6665" w:rsidRDefault="000D6665" w:rsidP="000D6665">
      <w:pPr>
        <w:pStyle w:val="Corpotesto"/>
      </w:pPr>
      <w:r>
        <w:t xml:space="preserve">Si sente venire meno il cuore, per non ha alcuna possibilità di radunare i suoi. </w:t>
      </w:r>
    </w:p>
    <w:p w14:paraId="12276D51" w14:textId="77777777" w:rsidR="000D6665" w:rsidRDefault="000D6665" w:rsidP="000D6665">
      <w:pPr>
        <w:pStyle w:val="Corpotesto"/>
      </w:pPr>
      <w:r>
        <w:t xml:space="preserve">È un momento delicato, difficile, arduo. </w:t>
      </w:r>
    </w:p>
    <w:p w14:paraId="0D998855" w14:textId="77777777" w:rsidR="000D6665" w:rsidRDefault="000D6665" w:rsidP="000D6665">
      <w:pPr>
        <w:pStyle w:val="Corpotesto"/>
      </w:pPr>
      <w:r>
        <w:t xml:space="preserve">Occorrerebbe una decisione di grande saggezza, di somma prudenza. </w:t>
      </w:r>
    </w:p>
    <w:p w14:paraId="560FD86E" w14:textId="77777777" w:rsidR="00D24F06" w:rsidRDefault="00D25274" w:rsidP="00E64832">
      <w:pPr>
        <w:pStyle w:val="Corpodeltesto2"/>
      </w:pPr>
      <w:r w:rsidRPr="00C92567">
        <w:rPr>
          <w:position w:val="6"/>
          <w:vertAlign w:val="superscript"/>
        </w:rPr>
        <w:t>8</w:t>
      </w:r>
      <w:r w:rsidRPr="00801459">
        <w:t>e tutto affranto disse ai superstiti: «Alziamoci e andiamo contro i nostri avversari, nella speranza di poterli debellare».</w:t>
      </w:r>
    </w:p>
    <w:p w14:paraId="38EECC9A" w14:textId="77777777" w:rsidR="00D24F06" w:rsidRDefault="000D6665" w:rsidP="000D6665">
      <w:pPr>
        <w:pStyle w:val="Corpotesto"/>
      </w:pPr>
      <w:r>
        <w:t>Vede lo sfacelo del suo esercito e tutto affranto dice ai superstiti:</w:t>
      </w:r>
    </w:p>
    <w:p w14:paraId="3C2C0537" w14:textId="77777777" w:rsidR="000D6665" w:rsidRDefault="000D6665" w:rsidP="000D6665">
      <w:pPr>
        <w:pStyle w:val="Corpotesto"/>
      </w:pPr>
      <w:r>
        <w:lastRenderedPageBreak/>
        <w:t>Alziamoci e andiamo contro i nostri avversari, nella speranza di poterli debellare.</w:t>
      </w:r>
    </w:p>
    <w:p w14:paraId="7FD0DD94" w14:textId="77777777" w:rsidR="000D6665" w:rsidRDefault="000D6665" w:rsidP="000D6665">
      <w:pPr>
        <w:pStyle w:val="Corpotesto"/>
      </w:pPr>
      <w:r>
        <w:t xml:space="preserve">Tentare il Signore e vera fede camminano su una lama di rasoio. Sovente la fede diviene tentare il Signore. </w:t>
      </w:r>
    </w:p>
    <w:p w14:paraId="0AD1655D" w14:textId="77777777" w:rsidR="000D6665" w:rsidRDefault="000D6665" w:rsidP="000D6665">
      <w:pPr>
        <w:pStyle w:val="Corpotesto"/>
      </w:pPr>
      <w:r>
        <w:t xml:space="preserve">La fede è sempre da riporre in una Parola attuale, in un comando del Signore immediato, per la circostanza. </w:t>
      </w:r>
    </w:p>
    <w:p w14:paraId="1E2A5829" w14:textId="77777777" w:rsidR="000D6665" w:rsidRDefault="000D6665" w:rsidP="000D6665">
      <w:pPr>
        <w:pStyle w:val="Corpotesto"/>
      </w:pPr>
      <w:r>
        <w:t>Qui non vi è alcuna Parola attuale di Dio, nessun comando per questa circostanza.</w:t>
      </w:r>
    </w:p>
    <w:p w14:paraId="5984D949" w14:textId="77777777" w:rsidR="000D6665" w:rsidRDefault="000D6665" w:rsidP="000D6665">
      <w:pPr>
        <w:pStyle w:val="Corpotesto"/>
      </w:pPr>
      <w:r>
        <w:t>In questo caso urge la somma prudenza, la somma accortezza, il grande coraggio di prendere una decisione che potrebbe sembrare di paura, di non coraggio, di scelta non appropriata.</w:t>
      </w:r>
    </w:p>
    <w:p w14:paraId="5890AECB" w14:textId="77777777" w:rsidR="000D6665" w:rsidRDefault="00C11A67" w:rsidP="000D6665">
      <w:pPr>
        <w:pStyle w:val="Corpotesto"/>
      </w:pPr>
      <w:r>
        <w:t>In questo urge la consultazione, il confronto, il consiglio di quanti sono persone sagge e prudenti, accorti e timorate di Dio.</w:t>
      </w:r>
    </w:p>
    <w:p w14:paraId="418E8374" w14:textId="77777777" w:rsidR="00D24F06" w:rsidRDefault="00D25274" w:rsidP="00E64832">
      <w:pPr>
        <w:pStyle w:val="Corpodeltesto2"/>
      </w:pPr>
      <w:r w:rsidRPr="00C92567">
        <w:rPr>
          <w:position w:val="6"/>
          <w:vertAlign w:val="superscript"/>
        </w:rPr>
        <w:t>9</w:t>
      </w:r>
      <w:r w:rsidRPr="00801459">
        <w:t>Ma lo dissuadevano dicendo: «Per il momento non riusciremo a fare altro che metterci in salvo, ma torneremo poi con i nostri fratelli e combatteremo contro di loro; da soli siamo troppo pochi».</w:t>
      </w:r>
    </w:p>
    <w:p w14:paraId="1355CD96" w14:textId="77777777" w:rsidR="00D24F06" w:rsidRDefault="00C11A67" w:rsidP="00C11A67">
      <w:pPr>
        <w:pStyle w:val="Corpotesto"/>
      </w:pPr>
      <w:r>
        <w:t>I suoi soldati lo dissuadono perché non si proceda oltre.</w:t>
      </w:r>
    </w:p>
    <w:p w14:paraId="5DBCC22A" w14:textId="77777777" w:rsidR="00C11A67" w:rsidRDefault="00C11A67" w:rsidP="00C11A67">
      <w:pPr>
        <w:pStyle w:val="Corpotesto"/>
      </w:pPr>
      <w:r>
        <w:t>Per il momento non riusciremo a fare altro che metterci in salvo, ma torneremo poi con i nostri fratelli e combatteremo contro di loro. Da soli siamo troppo pochi.</w:t>
      </w:r>
    </w:p>
    <w:p w14:paraId="2D71BAD2" w14:textId="77777777" w:rsidR="00C11A67" w:rsidRDefault="00C11A67" w:rsidP="00C11A67">
      <w:pPr>
        <w:pStyle w:val="Corpotesto"/>
      </w:pPr>
      <w:r>
        <w:t>È questo un vero consiglio di saggezza, altissima prudenza. Esso va ascoltato. Non va contro nessuna Parola del Signore né del presente né del passato.</w:t>
      </w:r>
    </w:p>
    <w:p w14:paraId="7F18E3E6" w14:textId="77777777" w:rsidR="00C11A67" w:rsidRDefault="00C11A67" w:rsidP="00C11A67">
      <w:pPr>
        <w:pStyle w:val="Corpotesto"/>
      </w:pPr>
      <w:r>
        <w:t>Va ascoltato anche per un altro motivo: l’esercito di Giuda è senza alcuna fede nel Signore. Se ne stanno andando tutti.</w:t>
      </w:r>
    </w:p>
    <w:p w14:paraId="78EBF80C" w14:textId="77777777" w:rsidR="00C11A67" w:rsidRDefault="00C11A67" w:rsidP="00C11A67">
      <w:pPr>
        <w:pStyle w:val="Corpotesto"/>
      </w:pPr>
      <w:r>
        <w:t>Dovrebbe combattere direttamente, personalmente il Signore. Ma sempre il Signore si serve dell’uomo per sconfiggere i nemici del suo popolo.</w:t>
      </w:r>
    </w:p>
    <w:p w14:paraId="0F97CA31" w14:textId="77777777" w:rsidR="00C11A67" w:rsidRDefault="00B21375" w:rsidP="00C11A67">
      <w:pPr>
        <w:pStyle w:val="Corpotesto"/>
      </w:pPr>
      <w:r>
        <w:t>In questo frangente manca l’uomo, non c’è, è assente, è fuggito, è scomparso. Ha paura. Si dona alla fuga.</w:t>
      </w:r>
    </w:p>
    <w:p w14:paraId="4D346795" w14:textId="77777777" w:rsidR="00B21375" w:rsidRDefault="00B21375" w:rsidP="00C11A67">
      <w:pPr>
        <w:pStyle w:val="Corpotesto"/>
      </w:pPr>
      <w:r>
        <w:t xml:space="preserve">Questa verità Giuda deve prenderla in seria considerazione. Deve ascoltare il consiglio dei suoi pochi soldati ancora rimasti sul campo di battaglia. </w:t>
      </w:r>
    </w:p>
    <w:p w14:paraId="6E76984B" w14:textId="77777777" w:rsidR="00D24F06" w:rsidRDefault="00D25274" w:rsidP="00E64832">
      <w:pPr>
        <w:pStyle w:val="Corpodeltesto2"/>
      </w:pPr>
      <w:r w:rsidRPr="00C92567">
        <w:rPr>
          <w:position w:val="6"/>
          <w:vertAlign w:val="superscript"/>
        </w:rPr>
        <w:t>10</w:t>
      </w:r>
      <w:r w:rsidRPr="00801459">
        <w:t>Giuda disse: «Non faremo mai una cosa simile: fuggire da loro! Se è giunta la nostra ora, moriamo da eroi per i nostri fratelli e non lasciamo ombra alla nostra gloria».</w:t>
      </w:r>
    </w:p>
    <w:p w14:paraId="56BD54EE" w14:textId="77777777" w:rsidR="00D24F06" w:rsidRDefault="00B21375" w:rsidP="00B21375">
      <w:pPr>
        <w:pStyle w:val="Corpotesto"/>
      </w:pPr>
      <w:r>
        <w:t>Giuda non ascolta. Lo attestano le sue parole.</w:t>
      </w:r>
    </w:p>
    <w:p w14:paraId="387006A7" w14:textId="77777777" w:rsidR="00B21375" w:rsidRDefault="00B21375" w:rsidP="00B21375">
      <w:pPr>
        <w:pStyle w:val="Corpotesto"/>
      </w:pPr>
      <w:r>
        <w:t>Non faremo mai una cosa simile: fuggire da loro!</w:t>
      </w:r>
    </w:p>
    <w:p w14:paraId="3CBC067D" w14:textId="77777777" w:rsidR="00B21375" w:rsidRDefault="00B21375" w:rsidP="00B21375">
      <w:pPr>
        <w:pStyle w:val="Corpotesto"/>
      </w:pPr>
      <w:r>
        <w:t>Se è giunta la nostra ora, moriamo da eroi per i nostri fratelli e non lasciamo ombra alla nostra gloria.</w:t>
      </w:r>
    </w:p>
    <w:p w14:paraId="1451D0BD" w14:textId="77777777" w:rsidR="00B21375" w:rsidRDefault="00B21375" w:rsidP="00B21375">
      <w:pPr>
        <w:pStyle w:val="Corpotesto"/>
      </w:pPr>
      <w:r>
        <w:t>Questa risposta non è santa, non è vera, non è giusta, non è prudente, non è saggia, non è appropriata, non è corretta.</w:t>
      </w:r>
    </w:p>
    <w:p w14:paraId="21C1A8A5" w14:textId="77777777" w:rsidR="00B21375" w:rsidRDefault="00B21375" w:rsidP="00B21375">
      <w:pPr>
        <w:pStyle w:val="Corpotesto"/>
      </w:pPr>
      <w:r>
        <w:lastRenderedPageBreak/>
        <w:t>Non è tutto questo perché l’ora di morire nessuno la conosce. Dinanzi alla morte certa, l’uomo deve sempre cercare la via della vita.</w:t>
      </w:r>
    </w:p>
    <w:p w14:paraId="1D6F8E72" w14:textId="77777777" w:rsidR="00B21375" w:rsidRDefault="000B3E1E" w:rsidP="00B21375">
      <w:pPr>
        <w:pStyle w:val="Corpotesto"/>
      </w:pPr>
      <w:r>
        <w:t>Ma l’uomo è sempre persona storica. Sempre agisce conformemente alla sua crescita e perfezione spirituale.</w:t>
      </w:r>
    </w:p>
    <w:p w14:paraId="5BB87059" w14:textId="77777777" w:rsidR="000B3E1E" w:rsidRDefault="000B3E1E" w:rsidP="00B21375">
      <w:pPr>
        <w:pStyle w:val="Corpotesto"/>
      </w:pPr>
      <w:r>
        <w:t>Nessuno potrà agire difformemente dal grado della sua crescita. Giuda è valoroso in battaglia. Ancora però non è cresciuto nella perfezione della fede e della vera speranza e vera gloria.</w:t>
      </w:r>
    </w:p>
    <w:p w14:paraId="4DBAE45E" w14:textId="77777777" w:rsidR="000B3E1E" w:rsidRDefault="000B3E1E" w:rsidP="00B21375">
      <w:pPr>
        <w:pStyle w:val="Corpotesto"/>
      </w:pPr>
      <w:r>
        <w:t>La decisione che prende è conforme al grado della sua crescita spirituale che ancora non è perfetta. Non essendo perfetta la sua crescita, imperfetta è anche a sua decisione.</w:t>
      </w:r>
    </w:p>
    <w:p w14:paraId="15D7C26B" w14:textId="77777777" w:rsidR="000B3E1E" w:rsidRDefault="000B3E1E" w:rsidP="00B21375">
      <w:pPr>
        <w:pStyle w:val="Corpotesto"/>
      </w:pPr>
      <w:r>
        <w:t>Questa verità va sempre tenuta in altissima considerazione. O si cresce in sapienza e grazia, oppure nel momento della decisione, soffriremo della mancata crescita. Porremo azioni che attestano la piccolezza del nostro spirito e della nostra anima. Questo rischio è di tutti.</w:t>
      </w:r>
    </w:p>
    <w:p w14:paraId="114A354D" w14:textId="77777777" w:rsidR="000B3E1E" w:rsidRDefault="000B3E1E" w:rsidP="00B21375">
      <w:pPr>
        <w:pStyle w:val="Corpotesto"/>
      </w:pPr>
      <w:r>
        <w:t>Nessuno pensi, nessuno speri, nessuno immagini che possa prendere la decisione secondo giusta sapienza e fortezza nello Spirito Santo, se è carente nella crescita in sapienza è grazia.</w:t>
      </w:r>
    </w:p>
    <w:p w14:paraId="66EB87D0" w14:textId="77777777" w:rsidR="000B3E1E" w:rsidRDefault="000B3E1E" w:rsidP="00B21375">
      <w:pPr>
        <w:pStyle w:val="Corpotesto"/>
      </w:pPr>
      <w:r>
        <w:t>Ognuno agirà sempre secondo la misura della sua crescita spirituale. Tale la decisione, tale l’azione, tale anche la sua preparazione spirituale.</w:t>
      </w:r>
    </w:p>
    <w:p w14:paraId="74C62348" w14:textId="77777777" w:rsidR="000B3E1E" w:rsidRDefault="000B3E1E" w:rsidP="00B21375">
      <w:pPr>
        <w:pStyle w:val="Corpotesto"/>
      </w:pPr>
      <w:r>
        <w:t>A volte si vedono nella storia azioni così stolte ed insipienti, così avventate e imprudenti, così insensate e mal posto, da lasciarci senza respiro.</w:t>
      </w:r>
    </w:p>
    <w:p w14:paraId="7044707F" w14:textId="77777777" w:rsidR="000B3E1E" w:rsidRDefault="000B3E1E" w:rsidP="00B21375">
      <w:pPr>
        <w:pStyle w:val="Corpotesto"/>
      </w:pPr>
      <w:r>
        <w:t>Non poteva costui agire diversamente? No. Mai e poi mai. Mai avrebbe potuto agire diversamente perché ogni decisione, ogni azione rispecchia il grado di crescita spirituale della propria natura.</w:t>
      </w:r>
    </w:p>
    <w:p w14:paraId="0C9CB558" w14:textId="77777777" w:rsidR="000B3E1E" w:rsidRDefault="000B3E1E" w:rsidP="00B21375">
      <w:pPr>
        <w:pStyle w:val="Corpotesto"/>
      </w:pPr>
      <w:r>
        <w:t>Una natura miseramente povera, piccola, meschina, di peccato, di assenza di grazia, deciderà e agirà secondo questa sua miseria e povertà.</w:t>
      </w:r>
    </w:p>
    <w:p w14:paraId="72E5B886" w14:textId="77777777" w:rsidR="000B3E1E" w:rsidRDefault="000B3E1E" w:rsidP="00B21375">
      <w:pPr>
        <w:pStyle w:val="Corpotesto"/>
      </w:pPr>
      <w:r>
        <w:t xml:space="preserve">Qual è allora la stoltezza dell’uomo? È quella di pensare che una legge esteriore possa supplire alla carenza interiore. </w:t>
      </w:r>
    </w:p>
    <w:p w14:paraId="71E4D86D" w14:textId="77777777" w:rsidR="000B3E1E" w:rsidRDefault="00567237" w:rsidP="00B21375">
      <w:pPr>
        <w:pStyle w:val="Corpotesto"/>
      </w:pPr>
      <w:r>
        <w:t xml:space="preserve">È come se ad un albero appena piantato in un terreno arido e senz’acqua, posto nell’incapacità assoluta di poter crescere, per legge si imponesse di produrre una tonnellata di buoni frutti. </w:t>
      </w:r>
    </w:p>
    <w:p w14:paraId="734FAF3A" w14:textId="77777777" w:rsidR="00567237" w:rsidRDefault="00567237" w:rsidP="00B21375">
      <w:pPr>
        <w:pStyle w:val="Corpotesto"/>
      </w:pPr>
      <w:r>
        <w:t>Tutti direbbero che è somma stoltezza pensare una simile cosa. Nessuno invece dice che è stoltezza, somma stoltezza, imporre ad un uomo un comportamento di giustizia mentre è nel peccato e di sapienza mentre è nella più grande stoltezza.</w:t>
      </w:r>
    </w:p>
    <w:p w14:paraId="530237FC" w14:textId="77777777" w:rsidR="0069749B" w:rsidRDefault="0069749B" w:rsidP="00B21375">
      <w:pPr>
        <w:pStyle w:val="Corpotesto"/>
      </w:pPr>
      <w:r>
        <w:t>Questa verità di ordine naturale e soprannaturale ci obbliga a cambiare strategia. Urge la formazione dei cuori, delle menti, delle coscienze.</w:t>
      </w:r>
    </w:p>
    <w:p w14:paraId="172A9864" w14:textId="77777777" w:rsidR="0069749B" w:rsidRDefault="0069749B" w:rsidP="00B21375">
      <w:pPr>
        <w:pStyle w:val="Corpotesto"/>
      </w:pPr>
      <w:r>
        <w:t>Urge l’educazione alla vera crescita spirituale, sapienziale, morale, crescita in grazia e in verità. Crescita in giustizia e santità.</w:t>
      </w:r>
    </w:p>
    <w:p w14:paraId="5824DFA3" w14:textId="77777777" w:rsidR="0069749B" w:rsidRDefault="0069749B" w:rsidP="00B21375">
      <w:pPr>
        <w:pStyle w:val="Corpotesto"/>
      </w:pPr>
      <w:r>
        <w:t>La Chiesa è chiamata a far crescere i suoi figli. Senza crescita non vi potrà mai essere vera moralità nel mondo.</w:t>
      </w:r>
    </w:p>
    <w:p w14:paraId="19A4499B" w14:textId="77777777" w:rsidR="00D24F06" w:rsidRDefault="00D25274" w:rsidP="00E64832">
      <w:pPr>
        <w:pStyle w:val="Corpodeltesto2"/>
      </w:pPr>
      <w:r w:rsidRPr="00C92567">
        <w:rPr>
          <w:position w:val="6"/>
          <w:vertAlign w:val="superscript"/>
        </w:rPr>
        <w:lastRenderedPageBreak/>
        <w:t>11</w:t>
      </w:r>
      <w:r w:rsidRPr="00801459">
        <w:t>L’esercito nemico uscì dal campo, schierandosi contro i Giudei: la cavalleria si divise in due ali e i frombolieri e gli arcieri precedevano lo schieramento; i più validi erano tutti in prima fila e Bàcchide stava all’ala destra.</w:t>
      </w:r>
    </w:p>
    <w:p w14:paraId="4EA88D88" w14:textId="77777777" w:rsidR="0069749B" w:rsidRDefault="0069749B" w:rsidP="0069749B">
      <w:pPr>
        <w:pStyle w:val="Corpotesto"/>
      </w:pPr>
      <w:r>
        <w:t>L’esercito nemico esce dal campo, schierandosi contro i Giudei. La cavalleria si divise in due ali e i frombolieri e gli arcieri precedono lo schieramento.</w:t>
      </w:r>
    </w:p>
    <w:p w14:paraId="334A8C86" w14:textId="77777777" w:rsidR="0069749B" w:rsidRDefault="0069749B" w:rsidP="0069749B">
      <w:pPr>
        <w:pStyle w:val="Corpotesto"/>
      </w:pPr>
      <w:r>
        <w:t>I più validi sono tutti in prima fila e Bàcchide stava all’ala destra.</w:t>
      </w:r>
    </w:p>
    <w:p w14:paraId="4DFDBCA8" w14:textId="77777777" w:rsidR="0069749B" w:rsidRDefault="0069749B" w:rsidP="0069749B">
      <w:pPr>
        <w:pStyle w:val="Corpotesto"/>
      </w:pPr>
      <w:r>
        <w:t>È un esercito agguerrito, ben schierato, sa come muoversi. Schierarsi contro di esso con solo ottocento uomini è pura follia.</w:t>
      </w:r>
    </w:p>
    <w:p w14:paraId="1A3B59EB" w14:textId="77777777" w:rsidR="00D24F06" w:rsidRDefault="00D25274" w:rsidP="00E64832">
      <w:pPr>
        <w:pStyle w:val="Corpodeltesto2"/>
      </w:pPr>
      <w:r w:rsidRPr="00C92567">
        <w:rPr>
          <w:position w:val="6"/>
          <w:vertAlign w:val="superscript"/>
        </w:rPr>
        <w:t>12</w:t>
      </w:r>
      <w:r w:rsidRPr="00801459">
        <w:t>La falange si mosse avanzando ai due lati, al suono delle trombe; anche dalla parte di Giuda si diede fiato alle trombe.</w:t>
      </w:r>
    </w:p>
    <w:p w14:paraId="71F53A86" w14:textId="77777777" w:rsidR="00D24F06" w:rsidRDefault="0069749B" w:rsidP="0069749B">
      <w:pPr>
        <w:pStyle w:val="Corpotesto"/>
      </w:pPr>
      <w:r>
        <w:t>La falange si muore avanzando ai due lati, al suono delle trombe.</w:t>
      </w:r>
    </w:p>
    <w:p w14:paraId="67D322AF" w14:textId="77777777" w:rsidR="0069749B" w:rsidRDefault="0069749B" w:rsidP="0069749B">
      <w:pPr>
        <w:pStyle w:val="Corpotesto"/>
      </w:pPr>
      <w:r>
        <w:t>Anche dalla parte di Giuda si dona fiato alle trombe.</w:t>
      </w:r>
    </w:p>
    <w:p w14:paraId="29E68518" w14:textId="77777777" w:rsidR="0069749B" w:rsidRDefault="0069749B" w:rsidP="0069749B">
      <w:pPr>
        <w:pStyle w:val="Corpotesto"/>
      </w:pPr>
      <w:r>
        <w:t>Giuda suona le trombe ma per radunare e spronare chi? Solo se stesso.</w:t>
      </w:r>
    </w:p>
    <w:p w14:paraId="0B8CA451" w14:textId="77777777" w:rsidR="00D24F06" w:rsidRDefault="00D25274" w:rsidP="00E64832">
      <w:pPr>
        <w:pStyle w:val="Corpodeltesto2"/>
      </w:pPr>
      <w:r w:rsidRPr="00C92567">
        <w:rPr>
          <w:position w:val="6"/>
          <w:vertAlign w:val="superscript"/>
        </w:rPr>
        <w:t>13</w:t>
      </w:r>
      <w:r w:rsidRPr="00801459">
        <w:t>La terra fu scossa dal fragore degli eserciti. Si scatenò la battaglia che durò dal mattino fino a sera.</w:t>
      </w:r>
    </w:p>
    <w:p w14:paraId="2D886C8D" w14:textId="77777777" w:rsidR="00D24F06" w:rsidRDefault="0069749B" w:rsidP="0069749B">
      <w:pPr>
        <w:pStyle w:val="Corpotesto"/>
      </w:pPr>
      <w:r>
        <w:t>La terra viene scossa dal fragore degli eserciti. Si scatena la battaglia che dura dal mattino fino a sera.</w:t>
      </w:r>
    </w:p>
    <w:p w14:paraId="65B92EBE" w14:textId="77777777" w:rsidR="0069749B" w:rsidRDefault="0069749B" w:rsidP="0069749B">
      <w:pPr>
        <w:pStyle w:val="Corpotesto"/>
      </w:pPr>
      <w:r>
        <w:t xml:space="preserve">Dobbiamo confessare che Giuda combatte da vero leone. Vende proprio cara la sua pelle. Ma è solo lui. Gli altri lo hanno tutti lasciato, abbandonato, sono scappati via per timore, per paura. </w:t>
      </w:r>
    </w:p>
    <w:p w14:paraId="0C4320D8" w14:textId="77777777" w:rsidR="00D24F06" w:rsidRDefault="00D25274" w:rsidP="00E64832">
      <w:pPr>
        <w:pStyle w:val="Corpodeltesto2"/>
      </w:pPr>
      <w:r w:rsidRPr="00C92567">
        <w:rPr>
          <w:position w:val="6"/>
          <w:vertAlign w:val="superscript"/>
        </w:rPr>
        <w:t>14</w:t>
      </w:r>
      <w:r w:rsidRPr="00801459">
        <w:t>Giuda notò che Bàcchide e la parte più forte dell’esercito erano a destra: allora si unirono a lui tutti i più coraggiosi</w:t>
      </w:r>
    </w:p>
    <w:p w14:paraId="064FAE94" w14:textId="77777777" w:rsidR="00D24F06" w:rsidRDefault="0054100D" w:rsidP="0069749B">
      <w:pPr>
        <w:pStyle w:val="Corpotesto"/>
      </w:pPr>
      <w:r>
        <w:t xml:space="preserve">Giuda nota che Bàcchide e la parte più forte dell’esercito sono a destra. Allora si uniscono a lui tutti i più coraggiosi. </w:t>
      </w:r>
    </w:p>
    <w:p w14:paraId="39E90868" w14:textId="77777777" w:rsidR="00D24F06" w:rsidRDefault="00D25274" w:rsidP="00E64832">
      <w:pPr>
        <w:pStyle w:val="Corpodeltesto2"/>
      </w:pPr>
      <w:r w:rsidRPr="00C92567">
        <w:rPr>
          <w:position w:val="6"/>
          <w:vertAlign w:val="superscript"/>
        </w:rPr>
        <w:t>15</w:t>
      </w:r>
      <w:r w:rsidRPr="00801459">
        <w:t>e fu travolta l’ala destra dal loro urto ed egli la inseguì fino al monte di Azoto.</w:t>
      </w:r>
    </w:p>
    <w:p w14:paraId="3BF450CD" w14:textId="77777777" w:rsidR="00D24F06" w:rsidRDefault="0054100D" w:rsidP="0054100D">
      <w:pPr>
        <w:pStyle w:val="Corpotesto"/>
      </w:pPr>
      <w:r>
        <w:t>L’ala destra viene travolta dal loro urto ed egli la insegue fino al monte di Azoto.</w:t>
      </w:r>
    </w:p>
    <w:p w14:paraId="26CCAC34" w14:textId="77777777" w:rsidR="00D24F06" w:rsidRDefault="00D25274" w:rsidP="00E64832">
      <w:pPr>
        <w:pStyle w:val="Corpodeltesto2"/>
      </w:pPr>
      <w:r w:rsidRPr="00C92567">
        <w:rPr>
          <w:position w:val="6"/>
          <w:vertAlign w:val="superscript"/>
        </w:rPr>
        <w:t>16</w:t>
      </w:r>
      <w:r w:rsidRPr="00801459">
        <w:t>Ma quelli dell’ala sinistra, vedendo che era stata sconfitta l’ala destra, si volsero sugli stessi passi di Giuda e dei suoi uomini assalendoli alle spalle.</w:t>
      </w:r>
    </w:p>
    <w:p w14:paraId="14F717AB" w14:textId="77777777" w:rsidR="00D24F06" w:rsidRDefault="0054100D" w:rsidP="0054100D">
      <w:pPr>
        <w:pStyle w:val="Corpotesto"/>
      </w:pPr>
      <w:r>
        <w:t xml:space="preserve">Ma quelli dell’ala sinistra, vedendo che </w:t>
      </w:r>
      <w:r w:rsidR="000042C8">
        <w:t>è stata sconfitta l’ala destra, si volgono sugli stessi passi di Giuda e dei suoi uomini assalendoli alle spalle.</w:t>
      </w:r>
    </w:p>
    <w:p w14:paraId="6653A740" w14:textId="77777777" w:rsidR="000042C8" w:rsidRDefault="000042C8" w:rsidP="0054100D">
      <w:pPr>
        <w:pStyle w:val="Corpotesto"/>
      </w:pPr>
      <w:r>
        <w:t xml:space="preserve">Giuda non ha un’ala sinistra a sua disposizione. Non ha neanche un’ala. Sono appena ottocento uomini che stanno combattendo. </w:t>
      </w:r>
    </w:p>
    <w:p w14:paraId="324441EE" w14:textId="77777777" w:rsidR="00D24F06" w:rsidRDefault="00D25274" w:rsidP="00E64832">
      <w:pPr>
        <w:pStyle w:val="Corpodeltesto2"/>
      </w:pPr>
      <w:r w:rsidRPr="00C92567">
        <w:rPr>
          <w:position w:val="6"/>
          <w:vertAlign w:val="superscript"/>
        </w:rPr>
        <w:t>17</w:t>
      </w:r>
      <w:r w:rsidRPr="00801459">
        <w:t>Così si accese la battaglia e caddero molti feriti a morte, da una parte e dall’altra;</w:t>
      </w:r>
    </w:p>
    <w:p w14:paraId="7FA20EB7" w14:textId="77777777" w:rsidR="00D24F06" w:rsidRDefault="000042C8" w:rsidP="000042C8">
      <w:pPr>
        <w:pStyle w:val="Corpotesto"/>
      </w:pPr>
      <w:r>
        <w:t>Così si accende la battaglia e cadono molti feriti, da una parte e dell’altra.</w:t>
      </w:r>
    </w:p>
    <w:p w14:paraId="071B78B9" w14:textId="77777777" w:rsidR="00D25274" w:rsidRDefault="00D25274" w:rsidP="00E64832">
      <w:pPr>
        <w:pStyle w:val="Corpodeltesto2"/>
      </w:pPr>
      <w:r w:rsidRPr="00C92567">
        <w:rPr>
          <w:position w:val="6"/>
          <w:vertAlign w:val="superscript"/>
        </w:rPr>
        <w:lastRenderedPageBreak/>
        <w:t>18</w:t>
      </w:r>
      <w:r w:rsidRPr="00801459">
        <w:t>cadde anche Giuda e gli altri fuggirono.</w:t>
      </w:r>
    </w:p>
    <w:p w14:paraId="43F2F699" w14:textId="77777777" w:rsidR="00F552DC" w:rsidRDefault="000042C8" w:rsidP="000042C8">
      <w:pPr>
        <w:pStyle w:val="Corpotesto"/>
      </w:pPr>
      <w:r>
        <w:t xml:space="preserve">Cade anche Giuda e gli altri fuggono. </w:t>
      </w:r>
    </w:p>
    <w:p w14:paraId="5AEB178F" w14:textId="77777777" w:rsidR="00392697" w:rsidRDefault="00392697" w:rsidP="000042C8">
      <w:pPr>
        <w:pStyle w:val="Corpotesto"/>
      </w:pPr>
      <w:r>
        <w:t>Non sarebbe potuto essere diversamente. C’è troppa disparità tra le forze schierate  in campo. Da un lato vi è il tutto, dall’altro vi è il niente.</w:t>
      </w:r>
    </w:p>
    <w:p w14:paraId="07F3A9D6" w14:textId="77777777" w:rsidR="00392697" w:rsidRDefault="00392697" w:rsidP="000042C8">
      <w:pPr>
        <w:pStyle w:val="Corpotesto"/>
      </w:pPr>
      <w:r>
        <w:t>Quando le forze non possono contrastare altre forze, è giusto trovare soluzioni si saggezza, di intelligenza.</w:t>
      </w:r>
    </w:p>
    <w:p w14:paraId="29C724E6" w14:textId="77777777" w:rsidR="00392697" w:rsidRDefault="00392697" w:rsidP="000042C8">
      <w:pPr>
        <w:pStyle w:val="Corpotesto"/>
      </w:pPr>
      <w:r>
        <w:t>Questa verità viene così insegnata da Cristo Gesù nel suo Vangelo.</w:t>
      </w:r>
    </w:p>
    <w:p w14:paraId="57DF6132" w14:textId="77777777" w:rsidR="00640638" w:rsidRPr="007B3075" w:rsidRDefault="00640638" w:rsidP="007B3075">
      <w:pPr>
        <w:pStyle w:val="Corpotesto"/>
        <w:rPr>
          <w:i/>
          <w:iCs/>
          <w:position w:val="4"/>
          <w:sz w:val="20"/>
        </w:rPr>
      </w:pPr>
      <w:r w:rsidRPr="007B3075">
        <w:rPr>
          <w:i/>
          <w:iCs/>
          <w:position w:val="4"/>
          <w:sz w:val="20"/>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5,25-26). </w:t>
      </w:r>
    </w:p>
    <w:p w14:paraId="2FA0AC9B" w14:textId="77777777" w:rsidR="00686A88" w:rsidRPr="007B3075" w:rsidRDefault="00686A88" w:rsidP="007B3075">
      <w:pPr>
        <w:pStyle w:val="Corpotesto"/>
        <w:rPr>
          <w:i/>
          <w:iCs/>
          <w:position w:val="4"/>
          <w:sz w:val="20"/>
        </w:rPr>
      </w:pPr>
      <w:r w:rsidRPr="007B3075">
        <w:rPr>
          <w:i/>
          <w:iCs/>
          <w:position w:val="4"/>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B3075">
        <w:rPr>
          <w:i/>
          <w:iCs/>
          <w:position w:val="4"/>
          <w:sz w:val="20"/>
          <w:szCs w:val="24"/>
        </w:rPr>
        <w:t xml:space="preserve"> </w:t>
      </w:r>
      <w:r w:rsidRPr="007B3075">
        <w:rPr>
          <w:i/>
          <w:iCs/>
          <w:position w:val="4"/>
          <w:sz w:val="20"/>
        </w:rPr>
        <w:t xml:space="preserve">E se uno ti costringerà ad accompagnarlo per un miglio, tu con lui fanne due. Da’ a chi ti chiede, e a chi desidera da te un prestito non voltare le spalle (Mt 5,38-42). </w:t>
      </w:r>
    </w:p>
    <w:p w14:paraId="420A904C" w14:textId="77777777" w:rsidR="007B3075" w:rsidRPr="007B3075" w:rsidRDefault="007B3075" w:rsidP="007B3075">
      <w:pPr>
        <w:pStyle w:val="Corpotesto"/>
        <w:rPr>
          <w:i/>
          <w:iCs/>
          <w:position w:val="4"/>
          <w:sz w:val="20"/>
        </w:rPr>
      </w:pPr>
      <w:r w:rsidRPr="007B3075">
        <w:rPr>
          <w:i/>
          <w:iCs/>
          <w:position w:val="4"/>
          <w:sz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12,54-59). </w:t>
      </w:r>
    </w:p>
    <w:p w14:paraId="2A4E9338" w14:textId="77777777" w:rsidR="00640638" w:rsidRPr="007B3075" w:rsidRDefault="00640638" w:rsidP="007B3075">
      <w:pPr>
        <w:pStyle w:val="Corpotesto"/>
        <w:rPr>
          <w:i/>
          <w:iCs/>
          <w:position w:val="4"/>
          <w:sz w:val="20"/>
        </w:rPr>
      </w:pPr>
      <w:r w:rsidRPr="007B3075">
        <w:rPr>
          <w:i/>
          <w:iCs/>
          <w:position w:val="4"/>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w:t>
      </w:r>
    </w:p>
    <w:p w14:paraId="23729C7E" w14:textId="77777777" w:rsidR="00392697" w:rsidRDefault="00392697" w:rsidP="000042C8">
      <w:pPr>
        <w:pStyle w:val="Corpotesto"/>
      </w:pPr>
      <w:r>
        <w:t>Ancora però non siamo nel Nuovo Testamento. Siamo nell’Antico e vi è grande differenza di pensiero, di rivelazione, di comprensione della verità e della rivelazione.  La distanza tra i due è abissale.</w:t>
      </w:r>
    </w:p>
    <w:p w14:paraId="7EEA5CBF" w14:textId="77777777" w:rsidR="00392697" w:rsidRDefault="00392697" w:rsidP="000042C8">
      <w:pPr>
        <w:pStyle w:val="Corpotesto"/>
      </w:pPr>
    </w:p>
    <w:p w14:paraId="7FF4F675" w14:textId="77777777" w:rsidR="00F552DC" w:rsidRDefault="00F552DC" w:rsidP="00F552DC">
      <w:pPr>
        <w:pStyle w:val="Titolo2"/>
        <w:rPr>
          <w:i w:val="0"/>
          <w:sz w:val="40"/>
          <w:szCs w:val="40"/>
        </w:rPr>
      </w:pPr>
      <w:bookmarkStart w:id="107" w:name="_Toc62159425"/>
      <w:r>
        <w:rPr>
          <w:i w:val="0"/>
          <w:sz w:val="40"/>
          <w:szCs w:val="40"/>
        </w:rPr>
        <w:t>Funerali di Giuda Maccabeo</w:t>
      </w:r>
      <w:bookmarkEnd w:id="107"/>
    </w:p>
    <w:p w14:paraId="739FD612" w14:textId="77777777" w:rsidR="00D24F06" w:rsidRPr="00D24F06" w:rsidRDefault="00D24F06" w:rsidP="00D24F06"/>
    <w:p w14:paraId="55E45C36" w14:textId="77777777" w:rsidR="00D24F06" w:rsidRDefault="00D25274" w:rsidP="00E64832">
      <w:pPr>
        <w:pStyle w:val="Corpodeltesto2"/>
      </w:pPr>
      <w:r w:rsidRPr="00C92567">
        <w:rPr>
          <w:position w:val="6"/>
          <w:vertAlign w:val="superscript"/>
        </w:rPr>
        <w:t>19</w:t>
      </w:r>
      <w:r w:rsidRPr="00801459">
        <w:t>Giònata e Simone raccolsero Giuda, loro fratello, e lo seppellirono nel sepolcro dei suoi padri, a Modin.</w:t>
      </w:r>
    </w:p>
    <w:p w14:paraId="34B25E35" w14:textId="77777777" w:rsidR="00D24F06" w:rsidRDefault="00691D15" w:rsidP="00691D15">
      <w:pPr>
        <w:pStyle w:val="Corpotesto"/>
      </w:pPr>
      <w:r>
        <w:t>Giònata e Simone raccolgono Giuda, loro fratello, e lo seppelliscono nel sepolcro dei suoi padri, a Modin.</w:t>
      </w:r>
    </w:p>
    <w:p w14:paraId="39D4E1E2" w14:textId="77777777" w:rsidR="00D24F06" w:rsidRDefault="00D25274" w:rsidP="00E64832">
      <w:pPr>
        <w:pStyle w:val="Corpodeltesto2"/>
      </w:pPr>
      <w:r w:rsidRPr="00C92567">
        <w:rPr>
          <w:position w:val="6"/>
          <w:vertAlign w:val="superscript"/>
        </w:rPr>
        <w:t>20</w:t>
      </w:r>
      <w:r w:rsidRPr="00801459">
        <w:t>Tutto Israele lo pianse: furono in gran lutto e fecero lamenti per molti giorni, esclamando:</w:t>
      </w:r>
    </w:p>
    <w:p w14:paraId="36EA71A5" w14:textId="77777777" w:rsidR="00D24F06" w:rsidRDefault="00691D15" w:rsidP="00691D15">
      <w:pPr>
        <w:pStyle w:val="Corpotesto"/>
      </w:pPr>
      <w:r>
        <w:t>Tutto Israele lo piange. Sono in gran lutto e fanno lamenti per molti giorni.</w:t>
      </w:r>
    </w:p>
    <w:p w14:paraId="5B1698E9" w14:textId="77777777" w:rsidR="00691D15" w:rsidRDefault="00691D15" w:rsidP="00691D15">
      <w:pPr>
        <w:pStyle w:val="Corpotesto"/>
      </w:pPr>
      <w:r>
        <w:t>Vi è per Giuda un solo grido di acclamazione:</w:t>
      </w:r>
    </w:p>
    <w:p w14:paraId="0CF517E9" w14:textId="77777777" w:rsidR="00D24F06" w:rsidRDefault="00D25274" w:rsidP="00E64832">
      <w:pPr>
        <w:pStyle w:val="Corpodeltesto2"/>
      </w:pPr>
      <w:r w:rsidRPr="00C92567">
        <w:rPr>
          <w:position w:val="6"/>
          <w:vertAlign w:val="superscript"/>
        </w:rPr>
        <w:lastRenderedPageBreak/>
        <w:t>21</w:t>
      </w:r>
      <w:r w:rsidRPr="00801459">
        <w:t>«Come è potuto cadere l’eroe che salvava Israele?».</w:t>
      </w:r>
    </w:p>
    <w:p w14:paraId="31A30363" w14:textId="77777777" w:rsidR="00D24F06" w:rsidRDefault="00691D15" w:rsidP="00691D15">
      <w:pPr>
        <w:pStyle w:val="Corpotesto"/>
      </w:pPr>
      <w:r>
        <w:t xml:space="preserve">Come è potuto </w:t>
      </w:r>
      <w:r w:rsidR="00EA6D6B">
        <w:t>cadere l’eroe che salvava Israele?</w:t>
      </w:r>
    </w:p>
    <w:p w14:paraId="55C5BA37" w14:textId="77777777" w:rsidR="00EA6D6B" w:rsidRDefault="00EA6D6B" w:rsidP="00691D15">
      <w:pPr>
        <w:pStyle w:val="Corpotesto"/>
      </w:pPr>
      <w:r>
        <w:t xml:space="preserve">Il popolo non riesce a darsi una spiegazione. Non può cadere un eroe. </w:t>
      </w:r>
    </w:p>
    <w:p w14:paraId="1D85B43D" w14:textId="77777777" w:rsidR="00EA6D6B" w:rsidRDefault="00EA6D6B" w:rsidP="00691D15">
      <w:pPr>
        <w:pStyle w:val="Corpotesto"/>
      </w:pPr>
      <w:r>
        <w:t>Giuda è caduto non per mancanza di coraggio o di valore in battaglia. Valore e coraggio ne aveva anche troppo.</w:t>
      </w:r>
    </w:p>
    <w:p w14:paraId="2D603CFC" w14:textId="77777777" w:rsidR="00A7163D" w:rsidRDefault="00EA6D6B" w:rsidP="00691D15">
      <w:pPr>
        <w:pStyle w:val="Corpotesto"/>
      </w:pPr>
      <w:r>
        <w:t xml:space="preserve">Giuda è caduto perché in un momento delicatissimo ha preso una decisione sbagliata, perché non ha tenuto in nessun conto la realtà storica nella quale è venuto a trovarsi.  Sempre la storia va osservata. </w:t>
      </w:r>
    </w:p>
    <w:p w14:paraId="60106B8F" w14:textId="77777777" w:rsidR="00EA6D6B" w:rsidRDefault="00EA6D6B" w:rsidP="00691D15">
      <w:pPr>
        <w:pStyle w:val="Corpotesto"/>
      </w:pPr>
      <w:r>
        <w:t>Sempre la storia deve guidare le nostre sagge decisioni.</w:t>
      </w:r>
      <w:r w:rsidR="00A7163D">
        <w:t xml:space="preserve"> Sempre.</w:t>
      </w:r>
    </w:p>
    <w:p w14:paraId="70FB28E2" w14:textId="77777777" w:rsidR="00A7163D" w:rsidRDefault="00A7163D" w:rsidP="00691D15">
      <w:pPr>
        <w:pStyle w:val="Corpotesto"/>
      </w:pPr>
      <w:r>
        <w:t>La saggia decisione conduce alla vita. La stolta decisione, o quella imprudente conduce alla morte.</w:t>
      </w:r>
    </w:p>
    <w:p w14:paraId="6E5C616E" w14:textId="77777777" w:rsidR="00A7163D" w:rsidRDefault="00A7163D" w:rsidP="00691D15">
      <w:pPr>
        <w:pStyle w:val="Corpotesto"/>
      </w:pPr>
      <w:r>
        <w:t xml:space="preserve">Giuda cade in battaglia perché non ha ascoltato il consiglio di quanti erano in battaglia con lui. Ritirarsi per riorganizzarsi era la sola cosa giusta da decidere. </w:t>
      </w:r>
    </w:p>
    <w:p w14:paraId="6912B890" w14:textId="77777777" w:rsidR="00D25274" w:rsidRDefault="00D25274" w:rsidP="00E64832">
      <w:pPr>
        <w:pStyle w:val="Corpodeltesto2"/>
      </w:pPr>
      <w:r w:rsidRPr="00C92567">
        <w:rPr>
          <w:position w:val="6"/>
          <w:vertAlign w:val="superscript"/>
        </w:rPr>
        <w:t>22</w:t>
      </w:r>
      <w:r w:rsidRPr="00801459">
        <w:t>Il resto delle imprese di Giuda e delle battaglie, degli eroismi di cui diede prova e dei suoi titoli di gloria non è stato scritto, perché troppo grande era il loro numero.</w:t>
      </w:r>
    </w:p>
    <w:p w14:paraId="0E3F530B" w14:textId="77777777" w:rsidR="00D02965" w:rsidRDefault="00D02965" w:rsidP="00D02965">
      <w:pPr>
        <w:pStyle w:val="Corpotesto"/>
      </w:pPr>
      <w:r>
        <w:t xml:space="preserve">Il resto delle imprese di Giuda e delle battaglie, degli erosimi di cui diede prova e dei suoi titoli di gloria non è stato scritto, perché troppo grande è il loro numero. </w:t>
      </w:r>
    </w:p>
    <w:p w14:paraId="2E618199" w14:textId="77777777" w:rsidR="00D02965" w:rsidRDefault="00D02965" w:rsidP="00D02965">
      <w:pPr>
        <w:pStyle w:val="Corpotesto"/>
      </w:pPr>
      <w:r>
        <w:t>Una frase simile viene scritta anche per Gesù, con una notevole differenza.</w:t>
      </w:r>
    </w:p>
    <w:p w14:paraId="6DB591B0" w14:textId="77777777" w:rsidR="00F267CE" w:rsidRPr="00F267CE" w:rsidRDefault="00F267CE" w:rsidP="00F267CE">
      <w:pPr>
        <w:pStyle w:val="Corpotesto"/>
        <w:rPr>
          <w:i/>
          <w:iCs/>
          <w:position w:val="4"/>
          <w:sz w:val="20"/>
        </w:rPr>
      </w:pPr>
      <w:r w:rsidRPr="00F267CE">
        <w:rPr>
          <w:i/>
          <w:iCs/>
          <w:position w:val="4"/>
          <w:sz w:val="20"/>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69A2F53C" w14:textId="77777777" w:rsidR="00D02965" w:rsidRDefault="00D02965" w:rsidP="00D02965">
      <w:pPr>
        <w:pStyle w:val="Corpotesto"/>
      </w:pPr>
      <w:r>
        <w:t>Giuda ha compiuto molte gesta eroiche.</w:t>
      </w:r>
      <w:r w:rsidR="00F267CE">
        <w:t xml:space="preserve"> </w:t>
      </w:r>
      <w:r>
        <w:t>Scriverle tutte è impossibile e del resto neanche è necessario scriverle.</w:t>
      </w:r>
    </w:p>
    <w:p w14:paraId="2BA6F902" w14:textId="77777777" w:rsidR="00D02965" w:rsidRDefault="00204EEC" w:rsidP="00D02965">
      <w:pPr>
        <w:pStyle w:val="Corpotesto"/>
      </w:pPr>
      <w:r>
        <w:t>Si scrive per informare, far conoscere, illuminare. Per fare queste cose non occorre dire tutto su di una persona. È sufficiente dire le cose essenziali.</w:t>
      </w:r>
    </w:p>
    <w:p w14:paraId="3FAB7F05" w14:textId="77777777" w:rsidR="00204EEC" w:rsidRDefault="00204EEC" w:rsidP="00D02965">
      <w:pPr>
        <w:pStyle w:val="Corpotesto"/>
      </w:pPr>
      <w:r>
        <w:t>Quanto non è essenziale, appartiene alla curiosità, non più alla scienza, alla conoscenza, all’informazione, alla formazione.</w:t>
      </w:r>
    </w:p>
    <w:p w14:paraId="3134AC9F" w14:textId="77777777" w:rsidR="00204EEC" w:rsidRDefault="00F8108F" w:rsidP="00D02965">
      <w:pPr>
        <w:pStyle w:val="Corpotesto"/>
      </w:pPr>
      <w:r>
        <w:t xml:space="preserve">Poi diventa anche noioso e non più leggibile, con il rischio di abbandonare il testo e di non leggere più neanche ciò che è giusto che venga conosciuto. </w:t>
      </w:r>
    </w:p>
    <w:p w14:paraId="4CCF2661" w14:textId="77777777" w:rsidR="001A589E" w:rsidRDefault="00F8108F" w:rsidP="00D02965">
      <w:pPr>
        <w:pStyle w:val="Corpotesto"/>
      </w:pPr>
      <w:r>
        <w:t xml:space="preserve">Anche l’Apostolo Giovanni fa questa scelta. </w:t>
      </w:r>
    </w:p>
    <w:p w14:paraId="4200302E" w14:textId="77777777" w:rsidR="00F8108F" w:rsidRDefault="00F8108F" w:rsidP="00D02965">
      <w:pPr>
        <w:pStyle w:val="Corpotesto"/>
      </w:pPr>
      <w:r>
        <w:t>Lui raccoglie di Gesù i miracoli tipo. Ne raccoglie uno per ciascuna categoria.</w:t>
      </w:r>
    </w:p>
    <w:p w14:paraId="1C451F7E" w14:textId="77777777" w:rsidR="00F8108F" w:rsidRDefault="00F8108F" w:rsidP="00D02965">
      <w:pPr>
        <w:pStyle w:val="Corpotesto"/>
      </w:pPr>
      <w:r>
        <w:t xml:space="preserve">Raccoglie quelli più portentosi, eccelsi, </w:t>
      </w:r>
      <w:r w:rsidR="001A589E">
        <w:t>grandissimi. Attraverso di essi conosciamo chi è Gesù e cosa è capace di fare.</w:t>
      </w:r>
    </w:p>
    <w:p w14:paraId="22D5E2E4" w14:textId="77777777" w:rsidR="001A589E" w:rsidRDefault="001A589E" w:rsidP="00D02965">
      <w:pPr>
        <w:pStyle w:val="Corpotesto"/>
      </w:pPr>
      <w:r>
        <w:t xml:space="preserve">Altri miracoli, anche se numerosissimi, nulla avrebbero aggiunto alla grandezza di Gesù. Sarebbe stata un’aggiunta inutile. </w:t>
      </w:r>
    </w:p>
    <w:p w14:paraId="026E0E90" w14:textId="77777777" w:rsidR="001A589E" w:rsidRDefault="001A589E" w:rsidP="00D02965">
      <w:pPr>
        <w:pStyle w:val="Corpotesto"/>
      </w:pPr>
    </w:p>
    <w:p w14:paraId="53315399" w14:textId="77777777" w:rsidR="000144D3" w:rsidRPr="0029363B" w:rsidRDefault="000144D3" w:rsidP="000144D3">
      <w:pPr>
        <w:pStyle w:val="Titolo1"/>
        <w:numPr>
          <w:ilvl w:val="0"/>
          <w:numId w:val="12"/>
        </w:numPr>
        <w:jc w:val="center"/>
        <w:rPr>
          <w:bCs/>
          <w:sz w:val="40"/>
          <w:szCs w:val="40"/>
        </w:rPr>
      </w:pPr>
      <w:bookmarkStart w:id="108" w:name="_Toc62159426"/>
      <w:r>
        <w:rPr>
          <w:bCs/>
          <w:sz w:val="40"/>
          <w:szCs w:val="40"/>
        </w:rPr>
        <w:lastRenderedPageBreak/>
        <w:t>GIÒNATA CAPO DEI GIUDEI E SOMMO SACERDOTE (160-143 a.C.)</w:t>
      </w:r>
      <w:bookmarkEnd w:id="108"/>
    </w:p>
    <w:p w14:paraId="2660F1A6" w14:textId="77777777" w:rsidR="00F552DC" w:rsidRDefault="00F552DC" w:rsidP="00F552DC">
      <w:pPr>
        <w:tabs>
          <w:tab w:val="left" w:pos="1418"/>
          <w:tab w:val="left" w:pos="2268"/>
        </w:tabs>
        <w:jc w:val="both"/>
        <w:rPr>
          <w:color w:val="000000"/>
          <w:sz w:val="24"/>
        </w:rPr>
      </w:pPr>
    </w:p>
    <w:p w14:paraId="70232858" w14:textId="77777777" w:rsidR="00F552DC" w:rsidRDefault="00F552DC" w:rsidP="00F552DC">
      <w:pPr>
        <w:pStyle w:val="Titolo2"/>
        <w:rPr>
          <w:i w:val="0"/>
          <w:sz w:val="40"/>
          <w:szCs w:val="40"/>
        </w:rPr>
      </w:pPr>
      <w:bookmarkStart w:id="109" w:name="_Toc62159427"/>
      <w:r>
        <w:rPr>
          <w:i w:val="0"/>
          <w:sz w:val="40"/>
          <w:szCs w:val="40"/>
        </w:rPr>
        <w:t>Trionfo del partito greco. Giònata capo della resistenza</w:t>
      </w:r>
      <w:bookmarkEnd w:id="109"/>
    </w:p>
    <w:p w14:paraId="0FCFBD45" w14:textId="77777777" w:rsidR="00D24F06" w:rsidRPr="00D24F06" w:rsidRDefault="00D24F06" w:rsidP="00D24F06"/>
    <w:p w14:paraId="2F9CB8F0" w14:textId="77777777" w:rsidR="00D24F06" w:rsidRDefault="00D25274" w:rsidP="00E64832">
      <w:pPr>
        <w:pStyle w:val="Corpodeltesto2"/>
      </w:pPr>
      <w:r w:rsidRPr="00C92567">
        <w:rPr>
          <w:position w:val="6"/>
          <w:vertAlign w:val="superscript"/>
        </w:rPr>
        <w:t>23</w:t>
      </w:r>
      <w:r w:rsidRPr="00801459">
        <w:t>Dopo la morte di Giuda riapparvero gli iniqui in tutto il territorio d’Israele e risorsero tutti gli operatori d’ingiustizia.</w:t>
      </w:r>
    </w:p>
    <w:p w14:paraId="2A6FA3DC" w14:textId="77777777" w:rsidR="00D24F06" w:rsidRDefault="001A589E" w:rsidP="001A589E">
      <w:pPr>
        <w:pStyle w:val="Corpotesto"/>
      </w:pPr>
      <w:r>
        <w:t>Dopo la morte di Giuda riappaiono gli iniqui in tutto il territorio d’Israele e risorgono tutti gli operatori di ingiustizia.</w:t>
      </w:r>
    </w:p>
    <w:p w14:paraId="17EDEC24" w14:textId="77777777" w:rsidR="001A589E" w:rsidRDefault="007667F7" w:rsidP="001A589E">
      <w:pPr>
        <w:pStyle w:val="Corpotesto"/>
      </w:pPr>
      <w:r>
        <w:t xml:space="preserve">Tutti i figli traviati del popolo del Signore riemergono, rialzano la testa, perché pensano che nessuno possa più ostacolarli nella loro perversione e iniquità. </w:t>
      </w:r>
    </w:p>
    <w:p w14:paraId="1D88E3EB" w14:textId="77777777" w:rsidR="00D24F06" w:rsidRDefault="00D25274" w:rsidP="00E64832">
      <w:pPr>
        <w:pStyle w:val="Corpodeltesto2"/>
      </w:pPr>
      <w:r w:rsidRPr="00C92567">
        <w:rPr>
          <w:position w:val="6"/>
          <w:vertAlign w:val="superscript"/>
        </w:rPr>
        <w:t>24</w:t>
      </w:r>
      <w:r w:rsidRPr="00801459">
        <w:t>In quei giorni sopravvenne una terribile carestia e gli stessi abitanti della regione passarono dalla loro parte.</w:t>
      </w:r>
    </w:p>
    <w:p w14:paraId="279C62BF" w14:textId="77777777" w:rsidR="00D24F06" w:rsidRDefault="007667F7" w:rsidP="007667F7">
      <w:pPr>
        <w:pStyle w:val="Corpotesto"/>
      </w:pPr>
      <w:r>
        <w:t xml:space="preserve">In quei giorni sopravviene una terribile carestia e gli stessi abitanti della regione passano dalla loro parte, dalla parte dei pagani e dei rinnegati d’Israele. </w:t>
      </w:r>
    </w:p>
    <w:p w14:paraId="358511F4" w14:textId="77777777" w:rsidR="00D24F06" w:rsidRDefault="00D25274" w:rsidP="00E64832">
      <w:pPr>
        <w:pStyle w:val="Corpodeltesto2"/>
      </w:pPr>
      <w:r w:rsidRPr="00C92567">
        <w:rPr>
          <w:position w:val="6"/>
          <w:vertAlign w:val="superscript"/>
        </w:rPr>
        <w:t>25</w:t>
      </w:r>
      <w:r w:rsidRPr="00801459">
        <w:t>Bàcchide scelse uomini rinnegati e li fece padroni della regione.</w:t>
      </w:r>
    </w:p>
    <w:p w14:paraId="4D0E8BF1" w14:textId="77777777" w:rsidR="00D24F06" w:rsidRDefault="007667F7" w:rsidP="007667F7">
      <w:pPr>
        <w:pStyle w:val="Corpotesto"/>
      </w:pPr>
      <w:r>
        <w:t>Bàcchide sceglie uomini rinnegati e li fa padroni della regione.</w:t>
      </w:r>
    </w:p>
    <w:p w14:paraId="421B6F46" w14:textId="77777777" w:rsidR="007667F7" w:rsidRDefault="00E51A86" w:rsidP="007667F7">
      <w:pPr>
        <w:pStyle w:val="Corpotesto"/>
      </w:pPr>
      <w:r>
        <w:t>È questa una politica altamente efficace quanto ai risultati da perseguire.</w:t>
      </w:r>
    </w:p>
    <w:p w14:paraId="3188984A" w14:textId="77777777" w:rsidR="00E51A86" w:rsidRDefault="00E51A86" w:rsidP="007667F7">
      <w:pPr>
        <w:pStyle w:val="Corpotesto"/>
      </w:pPr>
      <w:r>
        <w:t xml:space="preserve">Vengono posti a padroni quanti odiano il loro stesso popolo.  Sono figli del popolo del Signore, odiano il popolo del Signore, vengono fatti padroni sul popolo del Signore.  per Bàcchide è una garanzia la loro scelta. </w:t>
      </w:r>
    </w:p>
    <w:p w14:paraId="604709C6" w14:textId="77777777" w:rsidR="00D24F06" w:rsidRDefault="00D25274" w:rsidP="00E64832">
      <w:pPr>
        <w:pStyle w:val="Corpodeltesto2"/>
      </w:pPr>
      <w:r w:rsidRPr="00C92567">
        <w:rPr>
          <w:position w:val="6"/>
          <w:vertAlign w:val="superscript"/>
        </w:rPr>
        <w:t>26</w:t>
      </w:r>
      <w:r w:rsidRPr="00801459">
        <w:t>Si diedero a ricercare e braccare gli amici di Giuda e li conducevano da Bàcchide, che si vendicava di loro e li scherniva.</w:t>
      </w:r>
    </w:p>
    <w:p w14:paraId="204EE84B" w14:textId="77777777" w:rsidR="00D24F06" w:rsidRDefault="00E51A86" w:rsidP="00E51A86">
      <w:pPr>
        <w:pStyle w:val="Corpotesto"/>
      </w:pPr>
      <w:r>
        <w:t>Questi rinnegati si danno a ricercare e braccare gli amici di Giuda e li conducono da Bàcchide, che si vendica di loro e li schernisce.</w:t>
      </w:r>
    </w:p>
    <w:p w14:paraId="0E32464A" w14:textId="77777777" w:rsidR="00E51A86" w:rsidRDefault="00E51A86" w:rsidP="00E51A86">
      <w:pPr>
        <w:pStyle w:val="Corpotesto"/>
      </w:pPr>
      <w:r>
        <w:t xml:space="preserve">È questa un’azione malvagia, crudele, spietata, vera nefandezza. </w:t>
      </w:r>
    </w:p>
    <w:p w14:paraId="39BF2B79" w14:textId="77777777" w:rsidR="00D24F06" w:rsidRDefault="00D25274" w:rsidP="00E64832">
      <w:pPr>
        <w:pStyle w:val="Corpodeltesto2"/>
      </w:pPr>
      <w:r w:rsidRPr="00C92567">
        <w:rPr>
          <w:position w:val="6"/>
          <w:vertAlign w:val="superscript"/>
        </w:rPr>
        <w:t>27</w:t>
      </w:r>
      <w:r w:rsidRPr="00801459">
        <w:t>Ci fu grande tribolazione in Israele, come non si verificava dal giorno in cui non era più apparso un profeta in mezzo a loro.</w:t>
      </w:r>
    </w:p>
    <w:p w14:paraId="75F38956" w14:textId="77777777" w:rsidR="00D24F06" w:rsidRDefault="00E51A86" w:rsidP="00E51A86">
      <w:pPr>
        <w:pStyle w:val="Corpotesto"/>
      </w:pPr>
      <w:r>
        <w:t xml:space="preserve">Vi è grande tribolazione in Israele, come non si verificava dal giorno in cui non era più apparso un profeta in mezzo a loro. </w:t>
      </w:r>
    </w:p>
    <w:p w14:paraId="1AE893EB" w14:textId="77777777" w:rsidR="00E51A86" w:rsidRDefault="00E51A86" w:rsidP="00E51A86">
      <w:pPr>
        <w:pStyle w:val="Corpotesto"/>
      </w:pPr>
      <w:r>
        <w:t>Il profeta è luce, è segno della presenza di Dio in mezzo al suo popolo, è certezza di verità, è sicurezza di conoscenza di ciò che vuole il Signore.</w:t>
      </w:r>
    </w:p>
    <w:p w14:paraId="677F5298" w14:textId="77777777" w:rsidR="00E51A86" w:rsidRDefault="00E51A86" w:rsidP="00E51A86">
      <w:pPr>
        <w:pStyle w:val="Corpotesto"/>
      </w:pPr>
      <w:r>
        <w:t xml:space="preserve">Il profeta </w:t>
      </w:r>
      <w:r w:rsidR="004A400C">
        <w:t>indica al popolo di Dio la volontà attuale di Dio ed ognuno sa cosa fare e cosa dire in questa particolare ora storica.</w:t>
      </w:r>
    </w:p>
    <w:p w14:paraId="1A908237" w14:textId="77777777" w:rsidR="004A400C" w:rsidRDefault="004A400C" w:rsidP="00E51A86">
      <w:pPr>
        <w:pStyle w:val="Corpotesto"/>
      </w:pPr>
      <w:r>
        <w:t>Quando non vi è profeta in mezzo al popolo del Signore, è come se si oscurasse la luce del sole, della luna, delle stelle.</w:t>
      </w:r>
    </w:p>
    <w:p w14:paraId="34E02829" w14:textId="77777777" w:rsidR="004A400C" w:rsidRDefault="004A400C" w:rsidP="00E51A86">
      <w:pPr>
        <w:pStyle w:val="Corpotesto"/>
      </w:pPr>
      <w:r>
        <w:lastRenderedPageBreak/>
        <w:t xml:space="preserve">Vi è un buio fitto. Si ignora su quale strada camminare. Ognuno percorre le vie del suo cuore. </w:t>
      </w:r>
      <w:r w:rsidR="00746435">
        <w:t>Cammina secondo la luce della sua mente che è nulla .</w:t>
      </w:r>
    </w:p>
    <w:p w14:paraId="16717EDE" w14:textId="77777777" w:rsidR="00D24F06" w:rsidRDefault="00D25274" w:rsidP="00E64832">
      <w:pPr>
        <w:pStyle w:val="Corpodeltesto2"/>
      </w:pPr>
      <w:r w:rsidRPr="00C92567">
        <w:rPr>
          <w:position w:val="6"/>
          <w:vertAlign w:val="superscript"/>
        </w:rPr>
        <w:t>28</w:t>
      </w:r>
      <w:r w:rsidRPr="00801459">
        <w:t>Allora tutti gli amici di Giuda si radunarono e dissero a Giònata:</w:t>
      </w:r>
    </w:p>
    <w:p w14:paraId="1B1CD98D" w14:textId="77777777" w:rsidR="00D24F06" w:rsidRDefault="00746435" w:rsidP="00746435">
      <w:pPr>
        <w:pStyle w:val="Corpotesto"/>
      </w:pPr>
      <w:r>
        <w:t xml:space="preserve">Allora tutti gli amici di Giuda si radunano e dicono a Giònata: </w:t>
      </w:r>
    </w:p>
    <w:p w14:paraId="3CD2B3F7" w14:textId="77777777" w:rsidR="00D24F06" w:rsidRDefault="00D25274" w:rsidP="00E64832">
      <w:pPr>
        <w:pStyle w:val="Corpodeltesto2"/>
      </w:pPr>
      <w:r w:rsidRPr="00C92567">
        <w:rPr>
          <w:position w:val="6"/>
          <w:vertAlign w:val="superscript"/>
        </w:rPr>
        <w:t>29</w:t>
      </w:r>
      <w:r w:rsidRPr="00801459">
        <w:t>«Da quando è morto tuo fratello Giuda, non c’è uomo simile a lui per condurre l’azione contro i nemici e Bàcchide, e contro gli avversari della nostra nazione.</w:t>
      </w:r>
    </w:p>
    <w:p w14:paraId="7A4ED7FA" w14:textId="77777777" w:rsidR="00D24F06" w:rsidRDefault="00746435" w:rsidP="00746435">
      <w:pPr>
        <w:pStyle w:val="Corpotesto"/>
      </w:pPr>
      <w:r>
        <w:t>Da quando è morto tuo fratello Giuda, non c’è uomo simile a lui per condurre l’azione contro i nemici d Bàcchide, e contro gli avversari della nostra nazione.</w:t>
      </w:r>
    </w:p>
    <w:p w14:paraId="3DC09C70" w14:textId="77777777" w:rsidR="00746435" w:rsidRDefault="00746435" w:rsidP="00746435">
      <w:pPr>
        <w:pStyle w:val="Corpotesto"/>
      </w:pPr>
      <w:r>
        <w:t>Gli amici di Giuda riconoscono che non vi è in Israele un altro simile a Giuda.</w:t>
      </w:r>
    </w:p>
    <w:p w14:paraId="213E5007" w14:textId="77777777" w:rsidR="00746435" w:rsidRDefault="00746435" w:rsidP="00746435">
      <w:pPr>
        <w:pStyle w:val="Corpotesto"/>
      </w:pPr>
      <w:r>
        <w:t>Manca un vero punto di riferimento.</w:t>
      </w:r>
      <w:r w:rsidR="00463ECC">
        <w:t xml:space="preserve"> </w:t>
      </w:r>
      <w:r>
        <w:t xml:space="preserve">Tutti sono sbandati. Non sanno a chi rivolgersi. </w:t>
      </w:r>
      <w:r w:rsidR="00463ECC">
        <w:t>Mancano di certezza, sicurezza, vera luce.</w:t>
      </w:r>
    </w:p>
    <w:p w14:paraId="6E90E020" w14:textId="77777777" w:rsidR="00463ECC" w:rsidRDefault="00463ECC" w:rsidP="00746435">
      <w:pPr>
        <w:pStyle w:val="Corpotesto"/>
      </w:pPr>
      <w:r>
        <w:t xml:space="preserve">Un solo uomo può essere luce per una intera nazione. Un solo uomo può essere faro potente per tutti. </w:t>
      </w:r>
    </w:p>
    <w:p w14:paraId="46F325AF" w14:textId="77777777" w:rsidR="00D24F06" w:rsidRDefault="00D25274" w:rsidP="00E64832">
      <w:pPr>
        <w:pStyle w:val="Corpodeltesto2"/>
      </w:pPr>
      <w:r w:rsidRPr="00C92567">
        <w:rPr>
          <w:position w:val="6"/>
          <w:vertAlign w:val="superscript"/>
        </w:rPr>
        <w:t>30</w:t>
      </w:r>
      <w:r w:rsidRPr="00801459">
        <w:t>Ora noi oggi eleggiamo te nostro capo e condottiero al suo posto, per combattere le nostre battaglie».</w:t>
      </w:r>
    </w:p>
    <w:p w14:paraId="78F9805D" w14:textId="77777777" w:rsidR="00D24F06" w:rsidRDefault="00463ECC" w:rsidP="00463ECC">
      <w:pPr>
        <w:pStyle w:val="Corpotesto"/>
      </w:pPr>
      <w:r>
        <w:t>Ora noi oggi eleggiamo te nostro capo e condottiero al suo posto, per combattere le nostre battaglie.</w:t>
      </w:r>
    </w:p>
    <w:p w14:paraId="16BE6F2B" w14:textId="77777777" w:rsidR="00463ECC" w:rsidRDefault="00463ECC" w:rsidP="00463ECC">
      <w:pPr>
        <w:pStyle w:val="Corpotesto"/>
      </w:pPr>
      <w:r>
        <w:t xml:space="preserve">Questi amici di Giuda riconoscono che Giònata può essere loro punto di riferimento e lo eleggono, lo scelgono come loro capo. </w:t>
      </w:r>
    </w:p>
    <w:p w14:paraId="22BB7002" w14:textId="77777777" w:rsidR="00D25274" w:rsidRDefault="00D25274" w:rsidP="00E64832">
      <w:pPr>
        <w:pStyle w:val="Corpodeltesto2"/>
      </w:pPr>
      <w:r w:rsidRPr="00C92567">
        <w:rPr>
          <w:position w:val="6"/>
          <w:vertAlign w:val="superscript"/>
        </w:rPr>
        <w:t>31</w:t>
      </w:r>
      <w:r w:rsidRPr="00801459">
        <w:t>Giònata assunse il comando in quella occasione e prese il posto di Giuda, suo fratello.</w:t>
      </w:r>
    </w:p>
    <w:p w14:paraId="0BC4B6B9" w14:textId="77777777" w:rsidR="00D24F06" w:rsidRDefault="00463ECC" w:rsidP="00463ECC">
      <w:pPr>
        <w:pStyle w:val="Corpotesto"/>
      </w:pPr>
      <w:r>
        <w:t xml:space="preserve">Giònata </w:t>
      </w:r>
      <w:r w:rsidR="0011655E">
        <w:t xml:space="preserve">assume il comando in quella occasione e prende il posto di Giuda, suo fratello.  Ora in Israele nuovamente vi è un capo. Può sorgere una grande opposizione al regime dell’iniquità e della ingiustizia e della sopraffazione. </w:t>
      </w:r>
    </w:p>
    <w:p w14:paraId="14A2A150" w14:textId="77777777" w:rsidR="0011655E" w:rsidRDefault="0011655E" w:rsidP="00463ECC">
      <w:pPr>
        <w:pStyle w:val="Corpotesto"/>
      </w:pPr>
    </w:p>
    <w:p w14:paraId="3E134631" w14:textId="77777777" w:rsidR="00F552DC" w:rsidRDefault="00F552DC" w:rsidP="00F552DC">
      <w:pPr>
        <w:pStyle w:val="Titolo2"/>
        <w:rPr>
          <w:i w:val="0"/>
          <w:sz w:val="40"/>
          <w:szCs w:val="40"/>
        </w:rPr>
      </w:pPr>
      <w:bookmarkStart w:id="110" w:name="_Toc62159428"/>
      <w:r>
        <w:rPr>
          <w:i w:val="0"/>
          <w:sz w:val="40"/>
          <w:szCs w:val="40"/>
        </w:rPr>
        <w:t>Giònata nel deserto di Tekòa. Episodi cruenti intorno a Màdaba</w:t>
      </w:r>
      <w:bookmarkEnd w:id="110"/>
    </w:p>
    <w:p w14:paraId="04788E43" w14:textId="77777777" w:rsidR="00D24F06" w:rsidRPr="00D24F06" w:rsidRDefault="00D24F06" w:rsidP="00D24F06"/>
    <w:p w14:paraId="1FF64641" w14:textId="77777777" w:rsidR="00D24F06" w:rsidRDefault="00D25274" w:rsidP="00E64832">
      <w:pPr>
        <w:pStyle w:val="Corpodeltesto2"/>
      </w:pPr>
      <w:r w:rsidRPr="00C92567">
        <w:rPr>
          <w:position w:val="6"/>
          <w:vertAlign w:val="superscript"/>
        </w:rPr>
        <w:t>32</w:t>
      </w:r>
      <w:r w:rsidRPr="00801459">
        <w:t>Bàcchide, avutane notizia, cercava di ucciderlo.</w:t>
      </w:r>
    </w:p>
    <w:p w14:paraId="45F20201" w14:textId="77777777" w:rsidR="00D24F06" w:rsidRDefault="0011655E" w:rsidP="0011655E">
      <w:pPr>
        <w:pStyle w:val="Corpotesto"/>
      </w:pPr>
      <w:r>
        <w:t xml:space="preserve">Bàcchide, avuta notizia, cerca di ucciderlo. </w:t>
      </w:r>
    </w:p>
    <w:p w14:paraId="7043CAC2" w14:textId="77777777" w:rsidR="0011655E" w:rsidRDefault="0011655E" w:rsidP="0011655E">
      <w:pPr>
        <w:pStyle w:val="Corpotesto"/>
      </w:pPr>
      <w:r>
        <w:t xml:space="preserve">Vuole stroncare alla sorgente, all’inizio, ogni rivolta e ogni opposizione. </w:t>
      </w:r>
    </w:p>
    <w:p w14:paraId="73C671FB" w14:textId="77777777" w:rsidR="00D24F06" w:rsidRDefault="00D25274" w:rsidP="00E64832">
      <w:pPr>
        <w:pStyle w:val="Corpodeltesto2"/>
      </w:pPr>
      <w:r w:rsidRPr="00C92567">
        <w:rPr>
          <w:position w:val="6"/>
          <w:vertAlign w:val="superscript"/>
        </w:rPr>
        <w:t>33</w:t>
      </w:r>
      <w:r w:rsidRPr="00801459">
        <w:t>Ma Giònata e Simone, suo fratello, con tutti i loro seguaci</w:t>
      </w:r>
      <w:r>
        <w:t>,</w:t>
      </w:r>
      <w:r w:rsidRPr="00801459">
        <w:t xml:space="preserve"> lo seppero e fuggirono nel deserto di Tekòa e si accamparono presso la cisterna di Asfar.</w:t>
      </w:r>
    </w:p>
    <w:p w14:paraId="1F0F8D9E" w14:textId="77777777" w:rsidR="00837DED" w:rsidRDefault="00837DED" w:rsidP="0011655E">
      <w:pPr>
        <w:pStyle w:val="Corpotesto"/>
      </w:pPr>
      <w:r>
        <w:t>Ma Giònata e Simone, suo fratello, con tutti i loro amici, lo vengono a sapere e fuggono nel deserto di Tekòa e si accampano presso la cisterna di Asfar.</w:t>
      </w:r>
    </w:p>
    <w:p w14:paraId="32B89B60" w14:textId="77777777" w:rsidR="00D24F06" w:rsidRDefault="00837DED" w:rsidP="0011655E">
      <w:pPr>
        <w:pStyle w:val="Corpotesto"/>
      </w:pPr>
      <w:r>
        <w:lastRenderedPageBreak/>
        <w:t>La fuga serve per guadagnare tempo, organizzarsi, strutturarsi, contarsi,  amalgamarsi, costituirsi come vero esercito.</w:t>
      </w:r>
    </w:p>
    <w:p w14:paraId="6F2D7575" w14:textId="77777777" w:rsidR="00837DED" w:rsidRDefault="00837DED" w:rsidP="0011655E">
      <w:pPr>
        <w:pStyle w:val="Corpotesto"/>
      </w:pPr>
      <w:r>
        <w:t xml:space="preserve">Questo Giuda non lo ha fatto. Si è lasciato conquistare </w:t>
      </w:r>
      <w:r w:rsidR="002E6600">
        <w:t>da un pensiero non santo e poco appropriato per quella circostanza.</w:t>
      </w:r>
    </w:p>
    <w:p w14:paraId="3E000390" w14:textId="77777777" w:rsidR="00D24F06" w:rsidRDefault="00D25274" w:rsidP="00E64832">
      <w:pPr>
        <w:pStyle w:val="Corpodeltesto2"/>
      </w:pPr>
      <w:r w:rsidRPr="00C92567">
        <w:rPr>
          <w:position w:val="6"/>
          <w:vertAlign w:val="superscript"/>
        </w:rPr>
        <w:t>34</w:t>
      </w:r>
      <w:r w:rsidRPr="00801459">
        <w:t>Bàcchide però lo venne a sapere in giorno di sabato e si portò anche lui con tutto il suo esercito al di là del Giordano.</w:t>
      </w:r>
    </w:p>
    <w:p w14:paraId="2195811C" w14:textId="77777777" w:rsidR="00D24F06" w:rsidRDefault="002E6600" w:rsidP="002E6600">
      <w:pPr>
        <w:pStyle w:val="Corpotesto"/>
      </w:pPr>
      <w:r>
        <w:t>Bàcchide però lo viene a sapere in giorno di sabato e si porta anche lui con tutto il suo esercito al di là del Giordano.</w:t>
      </w:r>
    </w:p>
    <w:p w14:paraId="7F86C1D2" w14:textId="77777777" w:rsidR="002E6600" w:rsidRDefault="002E6600" w:rsidP="002E6600">
      <w:pPr>
        <w:pStyle w:val="Corpotesto"/>
      </w:pPr>
      <w:r>
        <w:t xml:space="preserve">Bàcchide non vuole lasciare altro tempo a Giònata. Lo vuole eliminare prima che riesca ad organizzarsi. </w:t>
      </w:r>
    </w:p>
    <w:p w14:paraId="6FC68D66" w14:textId="77777777" w:rsidR="00D24F06" w:rsidRDefault="00D25274" w:rsidP="00E64832">
      <w:pPr>
        <w:pStyle w:val="Corpodeltesto2"/>
      </w:pPr>
      <w:r w:rsidRPr="00C92567">
        <w:rPr>
          <w:position w:val="6"/>
          <w:vertAlign w:val="superscript"/>
        </w:rPr>
        <w:t>35</w:t>
      </w:r>
      <w:r w:rsidRPr="00801459">
        <w:t>Giònata inviò suo fratello, capo della turba, a chiedere ai Nabatei, suoi amici, di poter deporre presso di loro i propri equipaggiamenti, che erano abbondanti.</w:t>
      </w:r>
    </w:p>
    <w:p w14:paraId="2F2B627D" w14:textId="77777777" w:rsidR="00D24F06" w:rsidRDefault="002E6600" w:rsidP="002E6600">
      <w:pPr>
        <w:pStyle w:val="Corpotesto"/>
      </w:pPr>
      <w:r>
        <w:t>Giònata invia suo fratello, capo della turba, a chiedere ai Nabatei, suoi amici, di poter deporre presso di loro i propri equipaggiamenti, che sono abbondanti.</w:t>
      </w:r>
    </w:p>
    <w:p w14:paraId="2E6E268F" w14:textId="77777777" w:rsidR="002E6600" w:rsidRDefault="007B5011" w:rsidP="002E6600">
      <w:pPr>
        <w:pStyle w:val="Corpotesto"/>
      </w:pPr>
      <w:r>
        <w:t xml:space="preserve">Deposti gli equipaggiamenti, ci si poteva muovere con più agilità. </w:t>
      </w:r>
    </w:p>
    <w:p w14:paraId="52CA0AEC" w14:textId="77777777" w:rsidR="007B5011" w:rsidRDefault="007B5011" w:rsidP="002E6600">
      <w:pPr>
        <w:pStyle w:val="Corpotesto"/>
      </w:pPr>
      <w:r>
        <w:t>L’agilità è essenziale in momenti come questi. Si diviene irraggiungibili, imprendibili, inafferrabili.</w:t>
      </w:r>
    </w:p>
    <w:p w14:paraId="2C11EACF" w14:textId="77777777" w:rsidR="007B5011" w:rsidRDefault="007B5011" w:rsidP="002E6600">
      <w:pPr>
        <w:pStyle w:val="Corpotesto"/>
      </w:pPr>
      <w:r>
        <w:t xml:space="preserve">È sempre la sapienza che deve suggerirci il meglio in ogni particolare momento della nostra storia. La sapienza è sempre un dono di Dio. </w:t>
      </w:r>
    </w:p>
    <w:p w14:paraId="4669D054" w14:textId="77777777" w:rsidR="00D24F06" w:rsidRDefault="00D25274" w:rsidP="00E64832">
      <w:pPr>
        <w:pStyle w:val="Corpodeltesto2"/>
      </w:pPr>
      <w:r w:rsidRPr="00C92567">
        <w:rPr>
          <w:position w:val="6"/>
          <w:vertAlign w:val="superscript"/>
        </w:rPr>
        <w:t>36</w:t>
      </w:r>
      <w:r w:rsidRPr="00801459">
        <w:t>Ma i figli di Iambrì, che abitavano a Màdaba, fecero una razzia e catturarono Giovanni con tutte le cose che aveva e portarono via tutto.</w:t>
      </w:r>
    </w:p>
    <w:p w14:paraId="646A0B24" w14:textId="77777777" w:rsidR="00D24F06" w:rsidRDefault="00BB0548" w:rsidP="00BB0548">
      <w:pPr>
        <w:pStyle w:val="Corpotesto"/>
      </w:pPr>
      <w:r>
        <w:t>Ma i figli di Zambri, che abitano a Màdaba, fanno una razzia e catturano Giovanni con tutte le cose che ha e portano via tutto.</w:t>
      </w:r>
    </w:p>
    <w:p w14:paraId="533A621B" w14:textId="77777777" w:rsidR="00976D61" w:rsidRDefault="00BB0548" w:rsidP="00BB0548">
      <w:pPr>
        <w:pStyle w:val="Corpotesto"/>
      </w:pPr>
      <w:r>
        <w:t xml:space="preserve">La storia ha sempre un lato imprevedibile. Essa muta i nostro orizzonti in un istante. Nessuno potrà mai pensare di governare la storia. </w:t>
      </w:r>
    </w:p>
    <w:p w14:paraId="01D29395" w14:textId="77777777" w:rsidR="00976D61" w:rsidRDefault="00BB0548" w:rsidP="00BB0548">
      <w:pPr>
        <w:pStyle w:val="Corpotesto"/>
      </w:pPr>
      <w:r>
        <w:t xml:space="preserve">Questa non è nelle sue mani. Solo con la benedizione di Dio la storia </w:t>
      </w:r>
      <w:r w:rsidR="00976D61">
        <w:t xml:space="preserve">può essere orientata, guidata, condotta per mano. </w:t>
      </w:r>
    </w:p>
    <w:p w14:paraId="06747294" w14:textId="77777777" w:rsidR="00BB0548" w:rsidRDefault="00976D61" w:rsidP="00BB0548">
      <w:pPr>
        <w:pStyle w:val="Corpotesto"/>
      </w:pPr>
      <w:r>
        <w:t xml:space="preserve">Ma è per benedizione e per grazia del Signore. È anche un suo dono d’amore trovare una soluzione immediata a quanto la storia opera senza e contro di noi. </w:t>
      </w:r>
    </w:p>
    <w:p w14:paraId="3C5C5B21" w14:textId="77777777" w:rsidR="00D24F06" w:rsidRDefault="00D25274" w:rsidP="00E64832">
      <w:pPr>
        <w:pStyle w:val="Corpodeltesto2"/>
      </w:pPr>
      <w:r w:rsidRPr="00C92567">
        <w:rPr>
          <w:position w:val="6"/>
          <w:vertAlign w:val="superscript"/>
        </w:rPr>
        <w:t>37</w:t>
      </w:r>
      <w:r w:rsidRPr="00801459">
        <w:t>Dopo questo fatto riferirono a Giònata e a Simone, suo fratello: «I figli di Iambrì celebrano una grande festa di nozze e da Nadabàt conducono la sposa, figlia di uno dei grandi magnati di Canaan, con corteo solenne».</w:t>
      </w:r>
    </w:p>
    <w:p w14:paraId="3E20D6C6" w14:textId="77777777" w:rsidR="00D24F06" w:rsidRDefault="00976D61" w:rsidP="00976D61">
      <w:pPr>
        <w:pStyle w:val="Corpotesto"/>
      </w:pPr>
      <w:r>
        <w:t>Dopo questa fatto riferiscono a Giònata e a Simone, suo fratello:</w:t>
      </w:r>
    </w:p>
    <w:p w14:paraId="0CDC33AA" w14:textId="77777777" w:rsidR="00976D61" w:rsidRDefault="00976D61" w:rsidP="00976D61">
      <w:pPr>
        <w:pStyle w:val="Corpotesto"/>
      </w:pPr>
      <w:r>
        <w:t xml:space="preserve">I figli di Zambri celebrano una grande festa di nozze e da Nadabàt conducono la sposa, figli di uno dei grandi magnati di Canaan, con corteo solenne. </w:t>
      </w:r>
    </w:p>
    <w:p w14:paraId="76B6AA0A" w14:textId="77777777" w:rsidR="00D24F06" w:rsidRDefault="00D25274" w:rsidP="00E64832">
      <w:pPr>
        <w:pStyle w:val="Corpodeltesto2"/>
      </w:pPr>
      <w:r w:rsidRPr="00C92567">
        <w:rPr>
          <w:position w:val="6"/>
          <w:vertAlign w:val="superscript"/>
        </w:rPr>
        <w:t>38</w:t>
      </w:r>
      <w:r w:rsidRPr="00801459">
        <w:t>Si ricordarono allora del sangue del loro fratello Giovanni, perciò si mossero e si appostarono in un antro del monte.</w:t>
      </w:r>
    </w:p>
    <w:p w14:paraId="58A6450E" w14:textId="77777777" w:rsidR="00D24F06" w:rsidRDefault="0078489D" w:rsidP="0078489D">
      <w:pPr>
        <w:pStyle w:val="Corpotesto"/>
      </w:pPr>
      <w:r>
        <w:lastRenderedPageBreak/>
        <w:t xml:space="preserve">Si ricordano allora del sangue del loro fratello Giovanni, perciò si muovono e si appostano in un antro del monte. </w:t>
      </w:r>
    </w:p>
    <w:p w14:paraId="7DB41B00" w14:textId="77777777" w:rsidR="00D24F06" w:rsidRDefault="00D25274" w:rsidP="00E64832">
      <w:pPr>
        <w:pStyle w:val="Corpodeltesto2"/>
      </w:pPr>
      <w:r w:rsidRPr="00C92567">
        <w:rPr>
          <w:position w:val="6"/>
          <w:vertAlign w:val="superscript"/>
        </w:rPr>
        <w:t>39</w:t>
      </w:r>
      <w:r w:rsidRPr="00801459">
        <w:t>Ed ecco, alzando gli occhi, videro un corteo numeroso e festante e lo sposo con gli amici e i fratelli, che avanzava incontro al corteo, con tamburelli e strumenti musicali e grande apparato.</w:t>
      </w:r>
    </w:p>
    <w:p w14:paraId="017CC4F1" w14:textId="77777777" w:rsidR="00D24F06" w:rsidRDefault="0078489D" w:rsidP="0078489D">
      <w:pPr>
        <w:pStyle w:val="Corpotesto"/>
      </w:pPr>
      <w:r>
        <w:t xml:space="preserve">Ed ecco, alzando gli occhi, vedono un corteo numeroso e festante e lo sposo con  gli amici e i fratelli, che avanza incontro al corteo, con tamburelli e strumenti musicali e grande apparato. </w:t>
      </w:r>
    </w:p>
    <w:p w14:paraId="2A9C016E" w14:textId="77777777" w:rsidR="0078489D" w:rsidRDefault="0078489D" w:rsidP="0078489D">
      <w:pPr>
        <w:pStyle w:val="Corpotesto"/>
      </w:pPr>
      <w:r>
        <w:t xml:space="preserve">È un corteo di nozze. Nessuno sospetta di qualcosa. Sono tutti nella gioia. </w:t>
      </w:r>
    </w:p>
    <w:p w14:paraId="3DEFB56D" w14:textId="77777777" w:rsidR="00D24F06" w:rsidRDefault="00D25274" w:rsidP="00E64832">
      <w:pPr>
        <w:pStyle w:val="Corpodeltesto2"/>
      </w:pPr>
      <w:r w:rsidRPr="00C92567">
        <w:rPr>
          <w:position w:val="6"/>
          <w:vertAlign w:val="superscript"/>
        </w:rPr>
        <w:t>40</w:t>
      </w:r>
      <w:r w:rsidRPr="00801459">
        <w:t>Balzando sopra di loro dall’appostamento in cui si trovavano, li trucidarono; molti caddero colpiti a morte mentre gli altri ripararono sul monte, ed essi presero le loro spoglie.</w:t>
      </w:r>
    </w:p>
    <w:p w14:paraId="300FDB1F" w14:textId="77777777" w:rsidR="00D24F06" w:rsidRDefault="00C8307A" w:rsidP="0078489D">
      <w:pPr>
        <w:pStyle w:val="Corpotesto"/>
      </w:pPr>
      <w:r>
        <w:t>Balzando sopra di loro dall’appostamento in cui si trovano, li trucidano.</w:t>
      </w:r>
    </w:p>
    <w:p w14:paraId="6B55FF30" w14:textId="77777777" w:rsidR="00C8307A" w:rsidRDefault="00C8307A" w:rsidP="0078489D">
      <w:pPr>
        <w:pStyle w:val="Corpotesto"/>
      </w:pPr>
      <w:r>
        <w:t>Molti cadono colpiti a morte mentre gli altri riparano sul monte, ed essi prendono le loro spoglie.</w:t>
      </w:r>
    </w:p>
    <w:p w14:paraId="5D2BC6DA" w14:textId="77777777" w:rsidR="00C8307A" w:rsidRDefault="00C8307A" w:rsidP="0078489D">
      <w:pPr>
        <w:pStyle w:val="Corpotesto"/>
      </w:pPr>
      <w:r>
        <w:t>È questa un’azione di vendetta. Si vuole vendicare il sangue di Giovanni.</w:t>
      </w:r>
    </w:p>
    <w:p w14:paraId="7378811E" w14:textId="77777777" w:rsidR="00C8307A" w:rsidRDefault="00C8307A" w:rsidP="0078489D">
      <w:pPr>
        <w:pStyle w:val="Corpotesto"/>
      </w:pPr>
      <w:r>
        <w:t xml:space="preserve">Il peccato  non è mai personale. Esso è sempre di un intero popolo, di un’intera nazione.  Uno pecca e tutti peccano. </w:t>
      </w:r>
    </w:p>
    <w:p w14:paraId="70FE59A0" w14:textId="77777777" w:rsidR="00C8307A" w:rsidRDefault="00C8307A" w:rsidP="0078489D">
      <w:pPr>
        <w:pStyle w:val="Corpotesto"/>
      </w:pPr>
      <w:r>
        <w:t xml:space="preserve">Questa dimensione sociale del peccato è poco considerata. </w:t>
      </w:r>
      <w:r w:rsidR="007518CA">
        <w:t>La storia sempre attesta questa vendetta e questa giustizia che sono vendetta e giustizia sociale.</w:t>
      </w:r>
    </w:p>
    <w:p w14:paraId="68C14788" w14:textId="77777777" w:rsidR="007518CA" w:rsidRDefault="007518CA" w:rsidP="0078489D">
      <w:pPr>
        <w:pStyle w:val="Corpotesto"/>
      </w:pPr>
      <w:r>
        <w:t>Ognuno deve riflettere su questa verità storica. Deve impegnarsi ad evitare qualsiasi peccato, qualsiasi colpa. Il peccato di uno ricade sempre sui molti.</w:t>
      </w:r>
    </w:p>
    <w:p w14:paraId="59E228B6" w14:textId="77777777" w:rsidR="00D24F06" w:rsidRDefault="00D25274" w:rsidP="00E64832">
      <w:pPr>
        <w:pStyle w:val="Corpodeltesto2"/>
      </w:pPr>
      <w:r w:rsidRPr="00C92567">
        <w:rPr>
          <w:position w:val="6"/>
          <w:vertAlign w:val="superscript"/>
        </w:rPr>
        <w:t>41</w:t>
      </w:r>
      <w:r w:rsidRPr="00801459">
        <w:t>Le nozze furono mutate in lutto e i suoni delle loro musiche in lamento.</w:t>
      </w:r>
    </w:p>
    <w:p w14:paraId="5440B511" w14:textId="77777777" w:rsidR="00D24F06" w:rsidRDefault="007518CA" w:rsidP="007518CA">
      <w:pPr>
        <w:pStyle w:val="Corpotesto"/>
      </w:pPr>
      <w:r>
        <w:t>Le nozze sono mutate in lutto e i suoi delle loro musiche in lamento.</w:t>
      </w:r>
    </w:p>
    <w:p w14:paraId="516F3D0B" w14:textId="77777777" w:rsidR="007518CA" w:rsidRDefault="007518CA" w:rsidP="007518CA">
      <w:pPr>
        <w:pStyle w:val="Corpotesto"/>
      </w:pPr>
      <w:r>
        <w:t xml:space="preserve">Questo a causa del peccato di uno. Per un colpevole pagano molti innocenti. </w:t>
      </w:r>
    </w:p>
    <w:p w14:paraId="3385B01B" w14:textId="77777777" w:rsidR="00D25274" w:rsidRDefault="00D25274" w:rsidP="00E64832">
      <w:pPr>
        <w:pStyle w:val="Corpodeltesto2"/>
      </w:pPr>
      <w:r w:rsidRPr="00C92567">
        <w:rPr>
          <w:position w:val="6"/>
          <w:vertAlign w:val="superscript"/>
        </w:rPr>
        <w:t>42</w:t>
      </w:r>
      <w:r w:rsidRPr="00801459">
        <w:t>Così vendicarono il sangue del loro fratello e ritornarono nelle paludi del Giordano.</w:t>
      </w:r>
    </w:p>
    <w:p w14:paraId="2AC1BEDF" w14:textId="77777777" w:rsidR="00D24F06" w:rsidRDefault="009F4C7E" w:rsidP="007518CA">
      <w:pPr>
        <w:pStyle w:val="Corpotesto"/>
      </w:pPr>
      <w:r>
        <w:t>Così vendicano il sangue del loro fratello e ritornano nelle paludi del Giordano.</w:t>
      </w:r>
    </w:p>
    <w:p w14:paraId="65C43A4A" w14:textId="77777777" w:rsidR="009F4C7E" w:rsidRDefault="009F4C7E" w:rsidP="007518CA">
      <w:pPr>
        <w:pStyle w:val="Corpotesto"/>
      </w:pPr>
      <w:r>
        <w:t xml:space="preserve">Le paludi sono luogo dove è difficile condurre un esercito. Per i Giudei invece è un luogo di altissima agibilità e mobilità. </w:t>
      </w:r>
    </w:p>
    <w:p w14:paraId="33FD1B73" w14:textId="77777777" w:rsidR="009F4C7E" w:rsidRDefault="009F4C7E" w:rsidP="007518CA">
      <w:pPr>
        <w:pStyle w:val="Corpotesto"/>
      </w:pPr>
      <w:r>
        <w:t xml:space="preserve">Giònata è sapiente, intelligente, si sta rivelando un vero stratega. </w:t>
      </w:r>
    </w:p>
    <w:p w14:paraId="1012DA34" w14:textId="77777777" w:rsidR="009F4C7E" w:rsidRDefault="009F4C7E" w:rsidP="007518CA">
      <w:pPr>
        <w:pStyle w:val="Corpotesto"/>
      </w:pPr>
    </w:p>
    <w:p w14:paraId="3E49C50C" w14:textId="77777777" w:rsidR="00F552DC" w:rsidRDefault="00F552DC" w:rsidP="00F552DC">
      <w:pPr>
        <w:pStyle w:val="Titolo2"/>
        <w:rPr>
          <w:i w:val="0"/>
          <w:sz w:val="40"/>
          <w:szCs w:val="40"/>
        </w:rPr>
      </w:pPr>
      <w:bookmarkStart w:id="111" w:name="_Toc62159429"/>
      <w:r>
        <w:rPr>
          <w:i w:val="0"/>
          <w:sz w:val="40"/>
          <w:szCs w:val="40"/>
        </w:rPr>
        <w:t>Il passaggio del Giordano</w:t>
      </w:r>
      <w:bookmarkEnd w:id="111"/>
    </w:p>
    <w:p w14:paraId="2F193421" w14:textId="77777777" w:rsidR="00D24F06" w:rsidRPr="00D24F06" w:rsidRDefault="00D24F06" w:rsidP="00D24F06"/>
    <w:p w14:paraId="74F19680" w14:textId="77777777" w:rsidR="00D24F06" w:rsidRDefault="00D25274" w:rsidP="00E64832">
      <w:pPr>
        <w:pStyle w:val="Corpodeltesto2"/>
      </w:pPr>
      <w:r w:rsidRPr="00C92567">
        <w:rPr>
          <w:position w:val="6"/>
          <w:vertAlign w:val="superscript"/>
        </w:rPr>
        <w:t>43</w:t>
      </w:r>
      <w:r w:rsidRPr="00801459">
        <w:t>Bàcchide ne ebbe notizia e venne in giorno di sabato fin sulle sponde del Giordano con un numeroso esercito.</w:t>
      </w:r>
    </w:p>
    <w:p w14:paraId="73279566" w14:textId="77777777" w:rsidR="00D24F06" w:rsidRDefault="009F4C7E" w:rsidP="009F4C7E">
      <w:pPr>
        <w:pStyle w:val="Corpotesto"/>
      </w:pPr>
      <w:r>
        <w:lastRenderedPageBreak/>
        <w:t>Bàcchide ne ha notizia e viene in giorno di sabato fin sulle sponde del Giordano con un numeroso esercito.</w:t>
      </w:r>
    </w:p>
    <w:p w14:paraId="509B4F48" w14:textId="77777777" w:rsidR="00D24F06" w:rsidRDefault="00D25274" w:rsidP="00E64832">
      <w:pPr>
        <w:pStyle w:val="Corpodeltesto2"/>
      </w:pPr>
      <w:r w:rsidRPr="00C92567">
        <w:rPr>
          <w:position w:val="6"/>
          <w:vertAlign w:val="superscript"/>
        </w:rPr>
        <w:t>44</w:t>
      </w:r>
      <w:r w:rsidRPr="00801459">
        <w:t>Giònata disse ai suoi: «Alziamoci e combattiamo per la nostra vita, perché oggi non è come ieri e l’altro ieri.</w:t>
      </w:r>
    </w:p>
    <w:p w14:paraId="713D6647" w14:textId="77777777" w:rsidR="00D24F06" w:rsidRDefault="00E76A19" w:rsidP="00E76A19">
      <w:pPr>
        <w:pStyle w:val="Corpotesto"/>
      </w:pPr>
      <w:r>
        <w:t>Giònata dice ai suoi. Alziamoci e combattiamo per la nostra vita, perché oggi non è come ieri e l’altro ieri.</w:t>
      </w:r>
    </w:p>
    <w:p w14:paraId="5B89ABED" w14:textId="77777777" w:rsidR="00E76A19" w:rsidRDefault="00E76A19" w:rsidP="00E76A19">
      <w:pPr>
        <w:pStyle w:val="Corpotesto"/>
      </w:pPr>
      <w:r>
        <w:t xml:space="preserve">Per Giònata oggi è un giorno propizio, un giorno di grazia e di benedizione celeste. È un giorno buono per combattere. </w:t>
      </w:r>
    </w:p>
    <w:p w14:paraId="4B957FEF" w14:textId="77777777" w:rsidR="00D24F06" w:rsidRDefault="00D25274" w:rsidP="00E64832">
      <w:pPr>
        <w:pStyle w:val="Corpodeltesto2"/>
      </w:pPr>
      <w:r w:rsidRPr="00C92567">
        <w:rPr>
          <w:position w:val="6"/>
          <w:vertAlign w:val="superscript"/>
        </w:rPr>
        <w:t>45</w:t>
      </w:r>
      <w:r w:rsidRPr="00801459">
        <w:t>Ecco, abbiamo i nemici di fronte a noi e alle spalle, dall’uno e dall’altro lato abbiamo l’acqua del Giordano, la palude e la boscaglia: non c’è possibilità di scampo.</w:t>
      </w:r>
    </w:p>
    <w:p w14:paraId="4159CFB0" w14:textId="77777777" w:rsidR="00E76A19" w:rsidRDefault="00E76A19" w:rsidP="00E76A19">
      <w:pPr>
        <w:pStyle w:val="Corpotesto"/>
      </w:pPr>
      <w:r>
        <w:t xml:space="preserve">Ecco, abbiamo i nemici di fronte a noi e alla spalle, dall’uno e dall’altro lato abbiamo l’acqua del Giordano, la palude e la boscaglia. Non c’è possibilità di scampo. </w:t>
      </w:r>
    </w:p>
    <w:p w14:paraId="2D8160F0" w14:textId="77777777" w:rsidR="00E76A19" w:rsidRDefault="009F6FB0" w:rsidP="00E76A19">
      <w:pPr>
        <w:pStyle w:val="Corpotesto"/>
      </w:pPr>
      <w:r>
        <w:t xml:space="preserve">Vedendo che Bàcchide aveva accerchiato completamente il luogo, Giònata non si sente più al sicuro in quelle paludi. Decide per la battaglia. </w:t>
      </w:r>
    </w:p>
    <w:p w14:paraId="5770B466" w14:textId="77777777" w:rsidR="00D24F06" w:rsidRDefault="00D25274" w:rsidP="00E64832">
      <w:pPr>
        <w:pStyle w:val="Corpodeltesto2"/>
      </w:pPr>
      <w:r w:rsidRPr="00C92567">
        <w:rPr>
          <w:position w:val="6"/>
          <w:vertAlign w:val="superscript"/>
        </w:rPr>
        <w:t>46</w:t>
      </w:r>
      <w:r w:rsidRPr="00801459">
        <w:t>Alzate perciò ora le vostre grida al Cielo, perché possiate salvarvi dalla mano dei vostri nemici».</w:t>
      </w:r>
    </w:p>
    <w:p w14:paraId="19C58566" w14:textId="77777777" w:rsidR="00D24F06" w:rsidRDefault="009F6FB0" w:rsidP="009F6FB0">
      <w:pPr>
        <w:pStyle w:val="Corpotesto"/>
      </w:pPr>
      <w:r>
        <w:t>Alzate perciò ora le vostre grida al Cielo, perché possiate salvarvi dalla mano dei vostri nemici.</w:t>
      </w:r>
    </w:p>
    <w:p w14:paraId="499B5373" w14:textId="77777777" w:rsidR="009F6FB0" w:rsidRDefault="009F6FB0" w:rsidP="009F6FB0">
      <w:pPr>
        <w:pStyle w:val="Corpotesto"/>
      </w:pPr>
      <w:r>
        <w:t>Giònata invita tutti a pregare, a chiedere al Cielo che scenda e che li salvi dalla mano dei nemici.</w:t>
      </w:r>
    </w:p>
    <w:p w14:paraId="66DD41DC" w14:textId="77777777" w:rsidR="00D24F06" w:rsidRDefault="00D25274" w:rsidP="00E64832">
      <w:pPr>
        <w:pStyle w:val="Corpodeltesto2"/>
      </w:pPr>
      <w:r w:rsidRPr="00C92567">
        <w:rPr>
          <w:position w:val="6"/>
          <w:vertAlign w:val="superscript"/>
        </w:rPr>
        <w:t>47</w:t>
      </w:r>
      <w:r w:rsidRPr="00801459">
        <w:t>E si attaccò battaglia. Giònata stese la mano per colpire Bàcchide, ma questi lo scansò e si tirò indietro.</w:t>
      </w:r>
    </w:p>
    <w:p w14:paraId="51348204" w14:textId="77777777" w:rsidR="004214B0" w:rsidRDefault="004214B0" w:rsidP="004214B0">
      <w:pPr>
        <w:pStyle w:val="Corpotesto"/>
      </w:pPr>
      <w:r>
        <w:t xml:space="preserve">E si attacca battaglia.  Giònata stende la mano per colpire Bàcchide, ma questi lo scansa e si tira indietro. Questo tentativo di uccisione fallisce. </w:t>
      </w:r>
    </w:p>
    <w:p w14:paraId="666CBF46" w14:textId="77777777" w:rsidR="00D24F06" w:rsidRDefault="00D25274" w:rsidP="00E64832">
      <w:pPr>
        <w:pStyle w:val="Corpodeltesto2"/>
      </w:pPr>
      <w:r w:rsidRPr="00C92567">
        <w:rPr>
          <w:position w:val="6"/>
          <w:vertAlign w:val="superscript"/>
        </w:rPr>
        <w:t>48</w:t>
      </w:r>
      <w:r w:rsidRPr="00801459">
        <w:t>Allora Giònata e i suoi uomini si gettarono nel Giordano e raggiunsero a nuoto l’altra sponda; ma gli altri non passarono il Giordano per inseguirli.</w:t>
      </w:r>
    </w:p>
    <w:p w14:paraId="74F2C8E0" w14:textId="77777777" w:rsidR="00D24F06" w:rsidRDefault="004214B0" w:rsidP="004214B0">
      <w:pPr>
        <w:pStyle w:val="Corpotesto"/>
      </w:pPr>
      <w:r>
        <w:t xml:space="preserve">Allora Giònata e i suoi si gettano nel Giordano e raggiungono a nuoto l’altra sponda. Ma gli altri non passano il Giordano per inseguirli. </w:t>
      </w:r>
    </w:p>
    <w:p w14:paraId="21114186" w14:textId="77777777" w:rsidR="004214B0" w:rsidRDefault="004214B0" w:rsidP="004214B0">
      <w:pPr>
        <w:pStyle w:val="Corpotesto"/>
      </w:pPr>
      <w:r>
        <w:t xml:space="preserve">Rimanendo dall’altra sponda, la battaglia finisce. </w:t>
      </w:r>
    </w:p>
    <w:p w14:paraId="2E0B66CE" w14:textId="77777777" w:rsidR="00F552DC" w:rsidRDefault="00D25274" w:rsidP="00E64832">
      <w:pPr>
        <w:pStyle w:val="Corpodeltesto2"/>
      </w:pPr>
      <w:r w:rsidRPr="00C92567">
        <w:rPr>
          <w:position w:val="6"/>
          <w:vertAlign w:val="superscript"/>
        </w:rPr>
        <w:t>49</w:t>
      </w:r>
      <w:r w:rsidRPr="00801459">
        <w:t>Dalla parte di Bàcchide caddero in quella giornata circa mille uomini.</w:t>
      </w:r>
    </w:p>
    <w:p w14:paraId="0673BE5D" w14:textId="77777777" w:rsidR="00D24F06" w:rsidRDefault="004214B0" w:rsidP="004214B0">
      <w:pPr>
        <w:pStyle w:val="Corpotesto"/>
      </w:pPr>
      <w:r>
        <w:t>Dalla parte di Bàcchide cadono in quella giornata circa mille uomini.</w:t>
      </w:r>
    </w:p>
    <w:p w14:paraId="215A9AE0" w14:textId="77777777" w:rsidR="004214B0" w:rsidRDefault="004214B0" w:rsidP="004214B0">
      <w:pPr>
        <w:pStyle w:val="Corpotesto"/>
      </w:pPr>
      <w:r>
        <w:t xml:space="preserve">È stato questo il primo assaggio tra le due forze. </w:t>
      </w:r>
    </w:p>
    <w:p w14:paraId="2BF459D8" w14:textId="77777777" w:rsidR="00127436" w:rsidRDefault="00127436" w:rsidP="004214B0">
      <w:pPr>
        <w:pStyle w:val="Corpotesto"/>
      </w:pPr>
      <w:r>
        <w:t xml:space="preserve">Possiamo ben dire che le paludi hanno salvato Israele dalla sconfitta. La fuga poi ha compiuto l’opera. </w:t>
      </w:r>
    </w:p>
    <w:p w14:paraId="58277E79" w14:textId="77777777" w:rsidR="00127436" w:rsidRDefault="00127436" w:rsidP="004214B0">
      <w:pPr>
        <w:pStyle w:val="Corpotesto"/>
      </w:pPr>
      <w:r>
        <w:t xml:space="preserve">Ora Giònata può riorganizzare il suo esercito, perché prima o poi ci sarà lo confronto frontale e finale trai due. </w:t>
      </w:r>
    </w:p>
    <w:p w14:paraId="7E2BBAF9" w14:textId="77777777" w:rsidR="00F552DC" w:rsidRDefault="00F552DC" w:rsidP="00F552DC">
      <w:pPr>
        <w:pStyle w:val="Titolo2"/>
        <w:rPr>
          <w:i w:val="0"/>
          <w:sz w:val="40"/>
          <w:szCs w:val="40"/>
        </w:rPr>
      </w:pPr>
      <w:bookmarkStart w:id="112" w:name="_Toc62159430"/>
      <w:r>
        <w:rPr>
          <w:i w:val="0"/>
          <w:sz w:val="40"/>
          <w:szCs w:val="40"/>
        </w:rPr>
        <w:lastRenderedPageBreak/>
        <w:t>Fortificazioni di Bàcchide. Morte di Àlcimo</w:t>
      </w:r>
      <w:bookmarkEnd w:id="112"/>
    </w:p>
    <w:p w14:paraId="6EB0EC8C" w14:textId="77777777" w:rsidR="00127436" w:rsidRPr="00127436" w:rsidRDefault="00127436" w:rsidP="00127436"/>
    <w:p w14:paraId="146FAE13" w14:textId="77777777" w:rsidR="00D24F06" w:rsidRDefault="00D25274" w:rsidP="00E64832">
      <w:pPr>
        <w:pStyle w:val="Corpodeltesto2"/>
      </w:pPr>
      <w:r w:rsidRPr="00801459">
        <w:t xml:space="preserve"> </w:t>
      </w:r>
      <w:r w:rsidRPr="00C92567">
        <w:rPr>
          <w:position w:val="6"/>
          <w:vertAlign w:val="superscript"/>
        </w:rPr>
        <w:t>50</w:t>
      </w:r>
      <w:r w:rsidRPr="00801459">
        <w:t>Bàcchide poi tornò a Gerusalemme ed edificò fortezze in tutta la Giudea: le fortezze di Gerico, Èmmaus, Bet-Oron, Betel, Tamnata, Piratòn e Tefon, con mura alte, porte e sbarre, e</w:t>
      </w:r>
    </w:p>
    <w:p w14:paraId="1B75C215" w14:textId="77777777" w:rsidR="00D24F06" w:rsidRDefault="00127436" w:rsidP="00127436">
      <w:pPr>
        <w:pStyle w:val="Corpotesto"/>
      </w:pPr>
      <w:r>
        <w:t>Bàcchide poi torna a Gerusalemme ed edifica fortezze in tutta la Giudea: le fortezze di Gerico, Èmmaus, Bet-Oron, Betel, Tamnata, Pi</w:t>
      </w:r>
      <w:r w:rsidR="005F225F">
        <w:t>ratòn e Tefon, con alte mura, porte e sbarre.</w:t>
      </w:r>
    </w:p>
    <w:p w14:paraId="0FA3556E" w14:textId="77777777" w:rsidR="00D24F06" w:rsidRDefault="00D25274" w:rsidP="00E64832">
      <w:pPr>
        <w:pStyle w:val="Corpodeltesto2"/>
      </w:pPr>
      <w:r w:rsidRPr="00C92567">
        <w:rPr>
          <w:position w:val="6"/>
          <w:vertAlign w:val="superscript"/>
        </w:rPr>
        <w:t>51</w:t>
      </w:r>
      <w:r w:rsidRPr="00801459">
        <w:t>vi pose un presidio per molestare Israele.</w:t>
      </w:r>
    </w:p>
    <w:p w14:paraId="0811207A" w14:textId="77777777" w:rsidR="00D24F06" w:rsidRDefault="005F225F" w:rsidP="005F225F">
      <w:pPr>
        <w:pStyle w:val="Corpotesto"/>
      </w:pPr>
      <w:r>
        <w:t>E vi pone un presidio per molestare Israele.</w:t>
      </w:r>
    </w:p>
    <w:p w14:paraId="14178EB0" w14:textId="77777777" w:rsidR="005F225F" w:rsidRDefault="005F225F" w:rsidP="005F225F">
      <w:pPr>
        <w:pStyle w:val="Corpotesto"/>
      </w:pPr>
      <w:r>
        <w:t>Bàcchide costruisce dei punti forti di sicurezza per il presente e per il futuro.</w:t>
      </w:r>
    </w:p>
    <w:p w14:paraId="66C9A969" w14:textId="77777777" w:rsidR="005F225F" w:rsidRDefault="005F225F" w:rsidP="005F225F">
      <w:pPr>
        <w:pStyle w:val="Corpotesto"/>
      </w:pPr>
      <w:r>
        <w:t xml:space="preserve">Mette molti ostacoli sul sentiero di Giònata. </w:t>
      </w:r>
    </w:p>
    <w:p w14:paraId="6175192E" w14:textId="77777777" w:rsidR="00D24F06" w:rsidRDefault="00D25274" w:rsidP="00E64832">
      <w:pPr>
        <w:pStyle w:val="Corpodeltesto2"/>
      </w:pPr>
      <w:r w:rsidRPr="00C92567">
        <w:rPr>
          <w:position w:val="6"/>
          <w:vertAlign w:val="superscript"/>
        </w:rPr>
        <w:t>52</w:t>
      </w:r>
      <w:r w:rsidRPr="00801459">
        <w:t>Fortificò anche la città di Bet-Sur, Ghezer e la Cittadella e vi stabilì milizie e vettovaglie.</w:t>
      </w:r>
    </w:p>
    <w:p w14:paraId="6453D319" w14:textId="77777777" w:rsidR="00D24F06" w:rsidRDefault="005F225F" w:rsidP="005F225F">
      <w:pPr>
        <w:pStyle w:val="Corpotesto"/>
      </w:pPr>
      <w:r>
        <w:t>Fortifica anche la città di Bet-Sur, Ghezer e la Cittadella e vi stabilisce milizie e vettovaglie.</w:t>
      </w:r>
    </w:p>
    <w:p w14:paraId="7ED65AAB" w14:textId="77777777" w:rsidR="00D25274" w:rsidRDefault="00D25274" w:rsidP="00E64832">
      <w:pPr>
        <w:pStyle w:val="Corpodeltesto2"/>
      </w:pPr>
      <w:r w:rsidRPr="00C92567">
        <w:rPr>
          <w:position w:val="6"/>
          <w:vertAlign w:val="superscript"/>
        </w:rPr>
        <w:t>53</w:t>
      </w:r>
      <w:r w:rsidRPr="00801459">
        <w:t>Prese come ostaggi i figli dei capi della regione e li pose come prigionieri nella Cittadella a Gerusalemme.</w:t>
      </w:r>
    </w:p>
    <w:p w14:paraId="0061443E" w14:textId="77777777" w:rsidR="00D24F06" w:rsidRDefault="005F225F" w:rsidP="005F225F">
      <w:pPr>
        <w:pStyle w:val="Corpotesto"/>
      </w:pPr>
      <w:r>
        <w:t>Prende come ostaggi i figli dei capi della regione e li pone come prigionieri nella Cittadella a Gerusalemme.</w:t>
      </w:r>
    </w:p>
    <w:p w14:paraId="2E83A437" w14:textId="77777777" w:rsidR="005F225F" w:rsidRDefault="005F225F" w:rsidP="005F225F">
      <w:pPr>
        <w:pStyle w:val="Corpotesto"/>
      </w:pPr>
      <w:r>
        <w:t>Con questo gesto pensa di porsi al sicuro da ogni attacco da parte dei Giudei. Avrebbe potuto sempre vendicarsi sopra di essi.</w:t>
      </w:r>
    </w:p>
    <w:p w14:paraId="0B3F9379" w14:textId="77777777" w:rsidR="005F225F" w:rsidRDefault="005F225F" w:rsidP="005F225F">
      <w:pPr>
        <w:pStyle w:val="Corpotesto"/>
      </w:pPr>
      <w:r>
        <w:t xml:space="preserve">Bàcchide ha una mente diabolica. </w:t>
      </w:r>
      <w:r w:rsidR="001E377B">
        <w:t>Pensa come potersi difendere da qualsiasi attacco di Giònata e dei suoi.</w:t>
      </w:r>
    </w:p>
    <w:p w14:paraId="21094161" w14:textId="77777777" w:rsidR="00D24F06" w:rsidRDefault="00D25274" w:rsidP="00E64832">
      <w:pPr>
        <w:pStyle w:val="Corpodeltesto2"/>
      </w:pPr>
      <w:r w:rsidRPr="00C92567">
        <w:rPr>
          <w:position w:val="6"/>
          <w:vertAlign w:val="superscript"/>
        </w:rPr>
        <w:t>54</w:t>
      </w:r>
      <w:r w:rsidRPr="00801459">
        <w:t>Nell’anno centocinquantatré, nel secondo mese, Àlcimo ordinò di demolire il muro del cortile interno del santuario; distrusse così l’opera dei profeti. Si incominciò dunque a demolire.</w:t>
      </w:r>
    </w:p>
    <w:p w14:paraId="7B1DF775" w14:textId="77777777" w:rsidR="001E377B" w:rsidRDefault="001E377B" w:rsidP="001E377B">
      <w:pPr>
        <w:pStyle w:val="Corpotesto"/>
      </w:pPr>
      <w:r>
        <w:t xml:space="preserve">Nell’anno centocinquantatré, nel secondo mese, Àlcimo ordina di demolire il muro del cortile interno del santuario. Distrugge così l’opera dei profeti. Si incomincia dunque a demolire. </w:t>
      </w:r>
    </w:p>
    <w:p w14:paraId="47AB3FCF" w14:textId="77777777" w:rsidR="001E377B" w:rsidRDefault="001E377B" w:rsidP="001E377B">
      <w:pPr>
        <w:pStyle w:val="Corpotesto"/>
      </w:pPr>
      <w:r>
        <w:t xml:space="preserve">Il tempio è cosa santissima. La sua struttura è immodificabile. </w:t>
      </w:r>
      <w:r w:rsidR="00C9113A">
        <w:t>Essa va conservata intatta per sempre. È questa vera profanazione del santuario.</w:t>
      </w:r>
    </w:p>
    <w:p w14:paraId="0FBBCF3B" w14:textId="77777777" w:rsidR="00C9113A" w:rsidRDefault="00C9113A" w:rsidP="001E377B">
      <w:pPr>
        <w:pStyle w:val="Corpotesto"/>
      </w:pPr>
      <w:r>
        <w:t xml:space="preserve">La sua sacralità viene violata. È un vero sacrilegio. </w:t>
      </w:r>
    </w:p>
    <w:p w14:paraId="3309B48B" w14:textId="77777777" w:rsidR="00D24F06" w:rsidRDefault="00D25274" w:rsidP="00E64832">
      <w:pPr>
        <w:pStyle w:val="Corpodeltesto2"/>
      </w:pPr>
      <w:r w:rsidRPr="00C92567">
        <w:rPr>
          <w:position w:val="6"/>
          <w:vertAlign w:val="superscript"/>
        </w:rPr>
        <w:t>55</w:t>
      </w:r>
      <w:r w:rsidRPr="00801459">
        <w:t>Ma in quel tempo Àlcimo ebbe un grave malore e la sua opera fu interrotta. La sua bocca rimase impedita e paralizzata, e non poteva più parlare né dare disposizioni per la sua casa.</w:t>
      </w:r>
    </w:p>
    <w:p w14:paraId="1660157C" w14:textId="77777777" w:rsidR="00D24F06" w:rsidRDefault="009C2A35" w:rsidP="00C9113A">
      <w:pPr>
        <w:pStyle w:val="Corpotesto"/>
      </w:pPr>
      <w:r>
        <w:t>Ma in quel tempo Àlcimo</w:t>
      </w:r>
      <w:r w:rsidR="00363346">
        <w:t xml:space="preserve"> ha un grave malore e la sua opera è interrotta.</w:t>
      </w:r>
    </w:p>
    <w:p w14:paraId="7F24F97B" w14:textId="77777777" w:rsidR="00363346" w:rsidRDefault="00363346" w:rsidP="00C9113A">
      <w:pPr>
        <w:pStyle w:val="Corpotesto"/>
      </w:pPr>
      <w:r>
        <w:lastRenderedPageBreak/>
        <w:t xml:space="preserve">La sua bocca rimane impedita e paralizzata, e non può più parlare né dare disposizioni per la sua casa. </w:t>
      </w:r>
    </w:p>
    <w:p w14:paraId="4883CFCE" w14:textId="77777777" w:rsidR="00363346" w:rsidRDefault="00363346" w:rsidP="00C9113A">
      <w:pPr>
        <w:pStyle w:val="Corpotesto"/>
      </w:pPr>
      <w:r>
        <w:t>Per l’agiografo è questo un chiaro segno dell’intervento di Dio, il quale sempre opera la salvezza del so popolo attraverso vie che solo Lui conosce.</w:t>
      </w:r>
    </w:p>
    <w:p w14:paraId="03C7EFE0" w14:textId="77777777" w:rsidR="00363346" w:rsidRDefault="00363346" w:rsidP="00C9113A">
      <w:pPr>
        <w:pStyle w:val="Corpotesto"/>
      </w:pPr>
      <w:r>
        <w:t xml:space="preserve">Le vie di Dio sono sempre imperscrutabili. </w:t>
      </w:r>
      <w:r w:rsidR="0024605A">
        <w:t xml:space="preserve">Il Signore </w:t>
      </w:r>
      <w:r>
        <w:t xml:space="preserve">è perenne sorpresa per i suoi figli. </w:t>
      </w:r>
      <w:r w:rsidR="0024605A">
        <w:t xml:space="preserve">Sempre </w:t>
      </w:r>
      <w:r>
        <w:t xml:space="preserve">Lui è </w:t>
      </w:r>
      <w:r w:rsidR="0024605A">
        <w:t xml:space="preserve">però </w:t>
      </w:r>
      <w:r>
        <w:t>sorpresa impensabile e inimmaginabile.</w:t>
      </w:r>
    </w:p>
    <w:p w14:paraId="284A1647" w14:textId="77777777" w:rsidR="0024605A" w:rsidRDefault="0024605A" w:rsidP="00C9113A">
      <w:pPr>
        <w:pStyle w:val="Corpotesto"/>
      </w:pPr>
      <w:r>
        <w:t>Mentre l’uomo si attende la soluzione di un problema attraverso le sue vie, quelle da lui pensate, immaginate, poste in atto, il Signore interviene e sconvolge ogni via e ogni sentiero.</w:t>
      </w:r>
    </w:p>
    <w:p w14:paraId="3D457A95" w14:textId="77777777" w:rsidR="0024605A" w:rsidRDefault="0024605A" w:rsidP="00C9113A">
      <w:pPr>
        <w:pStyle w:val="Corpotesto"/>
      </w:pPr>
      <w:r>
        <w:t xml:space="preserve">La storia di Dio con l’uomo attesta questa verità e la conferma ogni giorno. </w:t>
      </w:r>
    </w:p>
    <w:p w14:paraId="2D7C8956" w14:textId="77777777" w:rsidR="0024605A" w:rsidRDefault="0024605A" w:rsidP="00C9113A">
      <w:pPr>
        <w:pStyle w:val="Corpotesto"/>
      </w:pPr>
      <w:r>
        <w:t>L’uomo pensa, ma Dio non segue i suoi pensieri. Dio ha pensieri eterni da seguire, porre nella storia.</w:t>
      </w:r>
    </w:p>
    <w:p w14:paraId="1DAD6E9A" w14:textId="77777777" w:rsidR="0024605A" w:rsidRDefault="0024605A" w:rsidP="00C9113A">
      <w:pPr>
        <w:pStyle w:val="Corpotesto"/>
      </w:pPr>
      <w:r>
        <w:t>Se non camminasse con i suoi pensieri eterni, la sua presenza nella storia nessuno l’avvertirebbe. Tutto diverrebbe azione umana, azione dall’uomo, non azione da Dio, anche se nell’uomo e per l’uomo.</w:t>
      </w:r>
    </w:p>
    <w:p w14:paraId="2178D2ED" w14:textId="77777777" w:rsidR="0024605A" w:rsidRDefault="002B68B0" w:rsidP="00C9113A">
      <w:pPr>
        <w:pStyle w:val="Corpotesto"/>
      </w:pPr>
      <w:r>
        <w:t>Invece Dio ci sorprende ed allora dobbiamo confessare che è solo per il dito di Dio che certe cose avvengono, perché noi non le avremmo mai potuto pensare.</w:t>
      </w:r>
    </w:p>
    <w:p w14:paraId="3340A4CA" w14:textId="77777777" w:rsidR="002B68B0" w:rsidRDefault="002B68B0" w:rsidP="00C9113A">
      <w:pPr>
        <w:pStyle w:val="Corpotesto"/>
      </w:pPr>
      <w:r>
        <w:t>Sulle sorprese di Dio, frutto della sua sapienza, così si esprime San Paolo.</w:t>
      </w:r>
    </w:p>
    <w:p w14:paraId="51FEB94A" w14:textId="77777777" w:rsidR="002B68B0" w:rsidRPr="002B68B0" w:rsidRDefault="002B68B0" w:rsidP="002B68B0">
      <w:pPr>
        <w:pStyle w:val="Corpotesto"/>
        <w:rPr>
          <w:i/>
          <w:iCs/>
          <w:position w:val="4"/>
          <w:sz w:val="20"/>
        </w:rPr>
      </w:pPr>
      <w:r w:rsidRPr="002B68B0">
        <w:rPr>
          <w:i/>
          <w:iCs/>
          <w:position w:val="4"/>
          <w:sz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341738E8" w14:textId="77777777" w:rsidR="002B68B0" w:rsidRDefault="002B68B0" w:rsidP="00C9113A">
      <w:pPr>
        <w:pStyle w:val="Corpotesto"/>
      </w:pPr>
      <w:r>
        <w:t>È questa la più alta confessione della verità sorprendente del nostro Dio e Signore.</w:t>
      </w:r>
    </w:p>
    <w:p w14:paraId="79EEDAC5" w14:textId="77777777" w:rsidR="00D24F06" w:rsidRDefault="00D25274" w:rsidP="00E64832">
      <w:pPr>
        <w:pStyle w:val="Corpodeltesto2"/>
      </w:pPr>
      <w:r w:rsidRPr="00C92567">
        <w:rPr>
          <w:position w:val="6"/>
          <w:vertAlign w:val="superscript"/>
        </w:rPr>
        <w:t>56</w:t>
      </w:r>
      <w:r w:rsidRPr="00801459">
        <w:t>Àlcimo morì in quel tempo con grande tormento.</w:t>
      </w:r>
    </w:p>
    <w:p w14:paraId="5B4BA423" w14:textId="77777777" w:rsidR="002B68B0" w:rsidRDefault="002B68B0" w:rsidP="002B68B0">
      <w:pPr>
        <w:pStyle w:val="Corpotesto"/>
      </w:pPr>
      <w:r>
        <w:t>Àlcimo muore in quel tempo con grande tormento.</w:t>
      </w:r>
    </w:p>
    <w:p w14:paraId="7FE4B431" w14:textId="77777777" w:rsidR="00D24F06" w:rsidRDefault="002B68B0" w:rsidP="002B68B0">
      <w:pPr>
        <w:pStyle w:val="Corpotesto"/>
      </w:pPr>
      <w:r>
        <w:t>Con la morte di Àlcimo si spegne un focolaio di guerra perenne, perché un focolaio di invidia, superbia, malignità e malvagità.</w:t>
      </w:r>
    </w:p>
    <w:p w14:paraId="03E1C812" w14:textId="77777777" w:rsidR="002B68B0" w:rsidRDefault="002B68B0" w:rsidP="002B68B0">
      <w:pPr>
        <w:pStyle w:val="Corpotesto"/>
      </w:pPr>
      <w:r>
        <w:t>Con questa morte cambia in modo radicale lo scenario politico e religioso della Giudea e di tutta la terra d’Israele.</w:t>
      </w:r>
    </w:p>
    <w:p w14:paraId="07C50F38" w14:textId="77777777" w:rsidR="002B68B0" w:rsidRDefault="002B68B0" w:rsidP="002B68B0">
      <w:pPr>
        <w:pStyle w:val="Corpotesto"/>
      </w:pPr>
      <w:r>
        <w:t>L’uomo sempre questo deve confessare: che le redini della storia sono saldamente tenute strette dalla mani del Signore.</w:t>
      </w:r>
    </w:p>
    <w:p w14:paraId="2DE57F0F" w14:textId="77777777" w:rsidR="002B68B0" w:rsidRDefault="002B68B0" w:rsidP="002B68B0">
      <w:pPr>
        <w:pStyle w:val="Corpotesto"/>
      </w:pPr>
      <w:r>
        <w:t xml:space="preserve">È sufficiente un suo più piccolo intervento, un suo alito leggero e tutto lo scenario mondiale cambia, si modifica, si trasforma. </w:t>
      </w:r>
    </w:p>
    <w:p w14:paraId="58482044" w14:textId="77777777" w:rsidR="002B68B0" w:rsidRDefault="002B68B0" w:rsidP="002B68B0">
      <w:pPr>
        <w:pStyle w:val="Corpotesto"/>
      </w:pPr>
      <w:r>
        <w:t>Forte di questa verità, ogni uomo sempre dovrebbe affidare la sua vita e quella di ogni altro uomo nelle mani del suo Dio e Signore.</w:t>
      </w:r>
    </w:p>
    <w:p w14:paraId="620AA4EC" w14:textId="77777777" w:rsidR="002B68B0" w:rsidRDefault="002B68B0" w:rsidP="002B68B0">
      <w:pPr>
        <w:pStyle w:val="Corpotesto"/>
      </w:pPr>
      <w:r>
        <w:t>Gliela dovrebbe affidare con una preghiera umile, fiduciosa, ricca di fede, colma di speranza soprannaturale, nella piena libertà e consegna al suo volere.</w:t>
      </w:r>
    </w:p>
    <w:p w14:paraId="4D65D1DE" w14:textId="77777777" w:rsidR="002B68B0" w:rsidRDefault="007D5AB8" w:rsidP="002B68B0">
      <w:pPr>
        <w:pStyle w:val="Corpotesto"/>
      </w:pPr>
      <w:r>
        <w:t>Questa visione di fede e di preghiera deve essere di ogni vero adoratore di Dio.</w:t>
      </w:r>
    </w:p>
    <w:p w14:paraId="56310D36" w14:textId="77777777" w:rsidR="00D25274" w:rsidRDefault="00D25274" w:rsidP="00E64832">
      <w:pPr>
        <w:pStyle w:val="Corpodeltesto2"/>
      </w:pPr>
      <w:r w:rsidRPr="00C92567">
        <w:rPr>
          <w:position w:val="6"/>
          <w:vertAlign w:val="superscript"/>
        </w:rPr>
        <w:lastRenderedPageBreak/>
        <w:t>57</w:t>
      </w:r>
      <w:r w:rsidRPr="00801459">
        <w:t>Bàcchide, vedendo che Àlcimo era morto, se ne tornò presso il re, e la Giudea rimase tranquilla per due anni.</w:t>
      </w:r>
    </w:p>
    <w:p w14:paraId="32D4A91C" w14:textId="77777777" w:rsidR="00D24F06" w:rsidRDefault="007D5AB8" w:rsidP="007D5AB8">
      <w:pPr>
        <w:pStyle w:val="Corpotesto"/>
      </w:pPr>
      <w:r>
        <w:t>Bàcchide, vedendo che Àlcimo è morto, se ne torna presso il re, e la Giudea rimane tranquilla per due anni.</w:t>
      </w:r>
    </w:p>
    <w:p w14:paraId="23685E81" w14:textId="77777777" w:rsidR="007D5AB8" w:rsidRDefault="007D5AB8" w:rsidP="007D5AB8">
      <w:pPr>
        <w:pStyle w:val="Corpotesto"/>
      </w:pPr>
      <w:r>
        <w:t xml:space="preserve">Il Signore vede che Giònata e i suoi sono in grave difficoltà e dall’alto dei cieli vede e provvede. </w:t>
      </w:r>
    </w:p>
    <w:p w14:paraId="75FE51B4" w14:textId="77777777" w:rsidR="007D5AB8" w:rsidRDefault="007D5AB8" w:rsidP="007D5AB8">
      <w:pPr>
        <w:pStyle w:val="Corpotesto"/>
      </w:pPr>
      <w:r>
        <w:t>Basta un niente al Signore per dare un nuovo corso a tutta la storia. Basta un sussurro, un lieve sussurro, un morte, il cambiamento di un pensiero, l’accoglienza di un suggerimento e tutto diviene nuovo.</w:t>
      </w:r>
    </w:p>
    <w:p w14:paraId="3891543C" w14:textId="77777777" w:rsidR="007D5AB8" w:rsidRDefault="007D5AB8" w:rsidP="007D5AB8">
      <w:pPr>
        <w:pStyle w:val="Corpotesto"/>
      </w:pPr>
      <w:r>
        <w:t>Ora la Giudea e tutta la Terra d’Israele può riposare nella pace. Sono spariti i due nemici più virulenti: Bàcchide e Àlcimo.</w:t>
      </w:r>
    </w:p>
    <w:p w14:paraId="3A5966BA" w14:textId="77777777" w:rsidR="007D5AB8" w:rsidRDefault="007D5AB8" w:rsidP="007D5AB8">
      <w:pPr>
        <w:pStyle w:val="Corpotesto"/>
      </w:pPr>
      <w:r>
        <w:t>Uno è morto e l’altro si è ritirato presso il re. Giònata si può bene organizzare, può dare vera consistenza al suo esercito.</w:t>
      </w:r>
    </w:p>
    <w:p w14:paraId="12C6BAC0" w14:textId="77777777" w:rsidR="007D5AB8" w:rsidRDefault="007D5AB8" w:rsidP="007D5AB8">
      <w:pPr>
        <w:pStyle w:val="Corpotesto"/>
      </w:pPr>
    </w:p>
    <w:p w14:paraId="6CF70EAC" w14:textId="77777777" w:rsidR="00F552DC" w:rsidRDefault="00F552DC" w:rsidP="00F552DC">
      <w:pPr>
        <w:pStyle w:val="Titolo2"/>
        <w:rPr>
          <w:i w:val="0"/>
          <w:sz w:val="40"/>
          <w:szCs w:val="40"/>
        </w:rPr>
      </w:pPr>
      <w:bookmarkStart w:id="113" w:name="_Toc62159431"/>
      <w:r>
        <w:rPr>
          <w:i w:val="0"/>
          <w:sz w:val="40"/>
          <w:szCs w:val="40"/>
        </w:rPr>
        <w:t>L’assedio di Bet-Basì</w:t>
      </w:r>
      <w:bookmarkEnd w:id="113"/>
    </w:p>
    <w:p w14:paraId="5CFABBCB" w14:textId="77777777" w:rsidR="00D24F06" w:rsidRPr="00D24F06" w:rsidRDefault="00D24F06" w:rsidP="00D24F06"/>
    <w:p w14:paraId="1A033663" w14:textId="77777777" w:rsidR="00D24F06" w:rsidRDefault="00D25274" w:rsidP="00E64832">
      <w:pPr>
        <w:pStyle w:val="Corpodeltesto2"/>
      </w:pPr>
      <w:r w:rsidRPr="00C92567">
        <w:rPr>
          <w:position w:val="6"/>
          <w:vertAlign w:val="superscript"/>
        </w:rPr>
        <w:t>58</w:t>
      </w:r>
      <w:r w:rsidRPr="00801459">
        <w:t>Tutti gli iniqui tennero questo consiglio: «Ecco, Giònata e i suoi vivono tranquilli e sicuri. Noi dunque faremo venire Bàcchide, che li catturerà tutti in una sola notte».</w:t>
      </w:r>
    </w:p>
    <w:p w14:paraId="084A2D10" w14:textId="77777777" w:rsidR="00D24F06" w:rsidRDefault="007D5AB8" w:rsidP="007D5AB8">
      <w:pPr>
        <w:pStyle w:val="Corpotesto"/>
      </w:pPr>
      <w:r>
        <w:t>Evidentemente non ci può essere pace in terra di Giuda.</w:t>
      </w:r>
    </w:p>
    <w:p w14:paraId="20AF8207" w14:textId="77777777" w:rsidR="007D5AB8" w:rsidRDefault="007D5AB8" w:rsidP="007D5AB8">
      <w:pPr>
        <w:pStyle w:val="Corpotesto"/>
      </w:pPr>
      <w:r>
        <w:t>Tutti gli iniqui tennero questo consiglio:</w:t>
      </w:r>
    </w:p>
    <w:p w14:paraId="081BF766" w14:textId="77777777" w:rsidR="007D5AB8" w:rsidRDefault="007D5AB8" w:rsidP="007D5AB8">
      <w:pPr>
        <w:pStyle w:val="Corpotesto"/>
      </w:pPr>
      <w:r>
        <w:t>Ecco, Giònata e i suoi vivono tranquilli e sicuri. Noi dunque faremo venire Bàcchide, che li catturerà tutti in un sola notte.</w:t>
      </w:r>
    </w:p>
    <w:p w14:paraId="33EEC804" w14:textId="77777777" w:rsidR="007D5AB8" w:rsidRDefault="00B64818" w:rsidP="007D5AB8">
      <w:pPr>
        <w:pStyle w:val="Corpotesto"/>
      </w:pPr>
      <w:r>
        <w:t>Gli iniqui mai si danno pace. Non appena vedono uno spiraglio, una piccolissima fessura, grande anche quanto la cruna di un ago, subito si infilano in essa con la loro malvagità, calunnia, cattiveria.</w:t>
      </w:r>
    </w:p>
    <w:p w14:paraId="6A7C11A0" w14:textId="77777777" w:rsidR="00B64818" w:rsidRDefault="00B64818" w:rsidP="007D5AB8">
      <w:pPr>
        <w:pStyle w:val="Corpotesto"/>
      </w:pPr>
      <w:r>
        <w:t xml:space="preserve">Non vi è spiraglio che essi non cercano di valicare, oltrepassare, </w:t>
      </w:r>
      <w:r w:rsidR="00F13818">
        <w:t>penetrare. Dove neanche la luce del sole riesce ad infilarsi, loro vi riescono. Tanto grande è la loro malvagità, cattiveria, desiderio di fare il male.</w:t>
      </w:r>
    </w:p>
    <w:p w14:paraId="34BD0E9A" w14:textId="77777777" w:rsidR="00F13818" w:rsidRDefault="00F13818" w:rsidP="007D5AB8">
      <w:pPr>
        <w:pStyle w:val="Corpotesto"/>
      </w:pPr>
      <w:r>
        <w:t>Questi iniqui vedono che in Giudea vi è un poco di pace e subito essi cominciare a fomentare la guerra, ad essere strumenti di odio e non di pace.</w:t>
      </w:r>
    </w:p>
    <w:p w14:paraId="53E5FDDD" w14:textId="77777777" w:rsidR="00F13818" w:rsidRDefault="00F57358" w:rsidP="007D5AB8">
      <w:pPr>
        <w:pStyle w:val="Corpotesto"/>
      </w:pPr>
      <w:r>
        <w:t>L’iniquità più cattiva e nefanda è quella del fratello contro il fratello, degli stessi figli del popolo del Signore contro i figli del popolo del Signore.</w:t>
      </w:r>
    </w:p>
    <w:p w14:paraId="3948F1E9" w14:textId="77777777" w:rsidR="00D24F06" w:rsidRDefault="00D25274" w:rsidP="00E64832">
      <w:pPr>
        <w:pStyle w:val="Corpodeltesto2"/>
      </w:pPr>
      <w:r w:rsidRPr="00C92567">
        <w:rPr>
          <w:position w:val="6"/>
          <w:vertAlign w:val="superscript"/>
        </w:rPr>
        <w:t>59</w:t>
      </w:r>
      <w:r w:rsidRPr="00801459">
        <w:t>Andarono e tennero consiglio da lui.</w:t>
      </w:r>
    </w:p>
    <w:p w14:paraId="3E753D54" w14:textId="77777777" w:rsidR="0086128B" w:rsidRDefault="00F57358" w:rsidP="00F57358">
      <w:pPr>
        <w:pStyle w:val="Corpotesto"/>
      </w:pPr>
      <w:r>
        <w:t xml:space="preserve">Questi uomini iniqui, che hanno in odio la pace, vanno e tengono consiglio da lui, cioè da Bàcchide. </w:t>
      </w:r>
    </w:p>
    <w:p w14:paraId="32BE9682" w14:textId="77777777" w:rsidR="0086128B" w:rsidRDefault="0086128B" w:rsidP="00F57358">
      <w:pPr>
        <w:pStyle w:val="Corpotesto"/>
      </w:pPr>
      <w:r>
        <w:t>L’iniquità non si ferma alle sole intenzioni. Vuole trasformare l’intenzione in vera opera di male, iniquità, ingiustizia.</w:t>
      </w:r>
    </w:p>
    <w:p w14:paraId="54A0CEA5" w14:textId="77777777" w:rsidR="0086128B" w:rsidRDefault="0086128B" w:rsidP="00F57358">
      <w:pPr>
        <w:pStyle w:val="Corpotesto"/>
      </w:pPr>
    </w:p>
    <w:p w14:paraId="38246C7B" w14:textId="77777777" w:rsidR="00D24F06" w:rsidRDefault="00D25274" w:rsidP="00E64832">
      <w:pPr>
        <w:pStyle w:val="Corpodeltesto2"/>
      </w:pPr>
      <w:r w:rsidRPr="00C92567">
        <w:rPr>
          <w:position w:val="6"/>
          <w:vertAlign w:val="superscript"/>
        </w:rPr>
        <w:lastRenderedPageBreak/>
        <w:t>60</w:t>
      </w:r>
      <w:r w:rsidRPr="00801459">
        <w:t>Egli si mosse per venire con un esercito numeroso e mandò di nascosto lettere a tutti i suoi fautori nella Giudea, perché s’impadronissero di Giònata e dei suoi. Ma non vi riuscirono, perché era stata svelata la loro trama.</w:t>
      </w:r>
    </w:p>
    <w:p w14:paraId="68626AAC" w14:textId="77777777" w:rsidR="00D24F06" w:rsidRDefault="0086128B" w:rsidP="0086128B">
      <w:pPr>
        <w:pStyle w:val="Corpotesto"/>
      </w:pPr>
      <w:r>
        <w:t xml:space="preserve">Bàcchide si muove per venire con un esercito numeroso e manda di nascosto lettere a tutti i suoi fautori nella Giudea, perché si impadroniscano Dio Giònata e dei suoi. </w:t>
      </w:r>
      <w:r w:rsidR="00520D0A">
        <w:t>Ma non vi riescono, perché è stata svelata la loro trama.</w:t>
      </w:r>
    </w:p>
    <w:p w14:paraId="22A326F9" w14:textId="77777777" w:rsidR="00520D0A" w:rsidRDefault="00520D0A" w:rsidP="0086128B">
      <w:pPr>
        <w:pStyle w:val="Corpotesto"/>
      </w:pPr>
      <w:r>
        <w:t>Con Giònata e con i suoi vi è il Signore della storia. Il Signore illumina e fa conoscere in anticipo ciò che sta per accadere.</w:t>
      </w:r>
    </w:p>
    <w:p w14:paraId="681AD3CE" w14:textId="77777777" w:rsidR="00520D0A" w:rsidRDefault="00520D0A" w:rsidP="0086128B">
      <w:pPr>
        <w:pStyle w:val="Corpotesto"/>
      </w:pPr>
      <w:r>
        <w:t>Questa conoscenza previa è vera opera di salvezza, di redenzione.</w:t>
      </w:r>
    </w:p>
    <w:p w14:paraId="683C6C43" w14:textId="77777777" w:rsidR="00520D0A" w:rsidRDefault="004A098A" w:rsidP="0086128B">
      <w:pPr>
        <w:pStyle w:val="Corpotesto"/>
      </w:pPr>
      <w:r>
        <w:t>Si salva e si redime per prevenzione, per anticipazione, conoscendo le intenzioni dei cuori e creando le contromisure adatte per non cadere nel male.</w:t>
      </w:r>
    </w:p>
    <w:p w14:paraId="71122BCA" w14:textId="77777777" w:rsidR="003E5A05" w:rsidRDefault="004A098A" w:rsidP="0086128B">
      <w:pPr>
        <w:pStyle w:val="Corpotesto"/>
      </w:pPr>
      <w:r>
        <w:t>Nessuno può prevale</w:t>
      </w:r>
      <w:r w:rsidR="007E15AD">
        <w:t>re su coloro sui quali vigila il Signore, il quale sempre viene in difesa e in protezione dei suoi fedeli.</w:t>
      </w:r>
    </w:p>
    <w:p w14:paraId="6126E256" w14:textId="77777777" w:rsidR="00D24F06" w:rsidRDefault="00D25274" w:rsidP="00E64832">
      <w:pPr>
        <w:pStyle w:val="Corpodeltesto2"/>
      </w:pPr>
      <w:r w:rsidRPr="00C92567">
        <w:rPr>
          <w:position w:val="6"/>
          <w:vertAlign w:val="superscript"/>
        </w:rPr>
        <w:t>61</w:t>
      </w:r>
      <w:r w:rsidRPr="00801459">
        <w:t>Anzi, questi presero una cinquantina di uomini, tra i promotori di tale scelleratezza nel paese, e li misero a morte.</w:t>
      </w:r>
    </w:p>
    <w:p w14:paraId="2BC5E41F" w14:textId="77777777" w:rsidR="00D24F06" w:rsidRDefault="007E15AD" w:rsidP="007E15AD">
      <w:pPr>
        <w:pStyle w:val="Corpotesto"/>
      </w:pPr>
      <w:r>
        <w:t xml:space="preserve">Non solo non vengono catturati, </w:t>
      </w:r>
      <w:r w:rsidR="000F4F33">
        <w:t>quanto anche riescono a prendere una cinquantina di uomini, tra i promotori di tale scelleratezza del paese, e li mettono a morte.</w:t>
      </w:r>
    </w:p>
    <w:p w14:paraId="61CD3BCC" w14:textId="77777777" w:rsidR="000F4F33" w:rsidRDefault="000F4F33" w:rsidP="007E15AD">
      <w:pPr>
        <w:pStyle w:val="Corpotesto"/>
      </w:pPr>
      <w:r>
        <w:t>Dal male mai potrà nascere il bene. Il male deve sapere che il male fatto sempre si abbatte sopra di esso.</w:t>
      </w:r>
    </w:p>
    <w:p w14:paraId="197BE657" w14:textId="77777777" w:rsidR="000F4F33" w:rsidRDefault="000F4F33" w:rsidP="007E15AD">
      <w:pPr>
        <w:pStyle w:val="Corpotesto"/>
      </w:pPr>
      <w:r>
        <w:t>Il male genere il male in colui che lo ha concepito e portato a compimento.</w:t>
      </w:r>
    </w:p>
    <w:p w14:paraId="41405A4B" w14:textId="77777777" w:rsidR="000F4F33" w:rsidRDefault="000F4F33" w:rsidP="007E15AD">
      <w:pPr>
        <w:pStyle w:val="Corpotesto"/>
      </w:pPr>
      <w:r>
        <w:t>Il male fatto agli altri è sempre un male che ricade sui suoi autori.</w:t>
      </w:r>
    </w:p>
    <w:p w14:paraId="5CD4BC0C" w14:textId="77777777" w:rsidR="000F4F33" w:rsidRDefault="00AD245C" w:rsidP="007E15AD">
      <w:pPr>
        <w:pStyle w:val="Corpotesto"/>
      </w:pPr>
      <w:r>
        <w:t xml:space="preserve">Anzi diventa un male eterno, se pentiti, non si rientra nel bene. </w:t>
      </w:r>
    </w:p>
    <w:p w14:paraId="683EF92A" w14:textId="77777777" w:rsidR="00D24F06" w:rsidRDefault="00D25274" w:rsidP="00E64832">
      <w:pPr>
        <w:pStyle w:val="Corpodeltesto2"/>
      </w:pPr>
      <w:r w:rsidRPr="00C92567">
        <w:rPr>
          <w:position w:val="6"/>
          <w:vertAlign w:val="superscript"/>
        </w:rPr>
        <w:t>62</w:t>
      </w:r>
      <w:r w:rsidRPr="00801459">
        <w:t>Poi Giònata e Simone con i loro uomini si ritirarono a Bet-Basì nel dese</w:t>
      </w:r>
      <w:r>
        <w:t>rto,</w:t>
      </w:r>
      <w:r w:rsidRPr="00801459">
        <w:t xml:space="preserve"> ricostruirono le sue rovine e la fortificarono.</w:t>
      </w:r>
    </w:p>
    <w:p w14:paraId="52E9B42C" w14:textId="77777777" w:rsidR="00D24F06" w:rsidRDefault="00AD245C" w:rsidP="00AD245C">
      <w:pPr>
        <w:pStyle w:val="Corpotesto"/>
      </w:pPr>
      <w:r>
        <w:t>Poi Giònata e Simone con i loro uomini si ritirano a Bet-Basì nel deserto, ricostruiscono le sue rovine e la fortificano.</w:t>
      </w:r>
    </w:p>
    <w:p w14:paraId="6AB1D5BF" w14:textId="77777777" w:rsidR="00AD245C" w:rsidRDefault="00AD245C" w:rsidP="00AD245C">
      <w:pPr>
        <w:pStyle w:val="Corpotesto"/>
      </w:pPr>
      <w:r>
        <w:t xml:space="preserve">Lontani dalla città abitate, </w:t>
      </w:r>
      <w:r w:rsidR="009D4E1C">
        <w:t xml:space="preserve">sperano di trovare in questo luogo un rifugio sicuro. </w:t>
      </w:r>
    </w:p>
    <w:p w14:paraId="4361F174" w14:textId="77777777" w:rsidR="00D24F06" w:rsidRDefault="00D25274" w:rsidP="00E64832">
      <w:pPr>
        <w:pStyle w:val="Corpodeltesto2"/>
      </w:pPr>
      <w:r w:rsidRPr="00C92567">
        <w:rPr>
          <w:position w:val="6"/>
          <w:vertAlign w:val="superscript"/>
        </w:rPr>
        <w:t>63</w:t>
      </w:r>
      <w:r w:rsidRPr="00801459">
        <w:t>Lo seppe Bàcchide; radunò la sua gente e avvisò quelli della Giudea.</w:t>
      </w:r>
    </w:p>
    <w:p w14:paraId="1F78CCA7" w14:textId="77777777" w:rsidR="00D24F06" w:rsidRDefault="009D4E1C" w:rsidP="009D4E1C">
      <w:pPr>
        <w:pStyle w:val="Corpotesto"/>
      </w:pPr>
      <w:r>
        <w:t>La sa Bàcchide. Raduna la sua gente e avvisa quelli della Giudea.</w:t>
      </w:r>
    </w:p>
    <w:p w14:paraId="784FF084" w14:textId="77777777" w:rsidR="009D4E1C" w:rsidRDefault="009D4E1C" w:rsidP="009D4E1C">
      <w:pPr>
        <w:pStyle w:val="Corpotesto"/>
      </w:pPr>
      <w:r>
        <w:t xml:space="preserve">Bàcchide vuole annientare Giònata e quanti sono con lui. </w:t>
      </w:r>
    </w:p>
    <w:p w14:paraId="2DCAED98" w14:textId="77777777" w:rsidR="00D24F06" w:rsidRDefault="00D25274" w:rsidP="00E64832">
      <w:pPr>
        <w:pStyle w:val="Corpodeltesto2"/>
      </w:pPr>
      <w:r w:rsidRPr="00C92567">
        <w:rPr>
          <w:position w:val="6"/>
          <w:vertAlign w:val="superscript"/>
        </w:rPr>
        <w:t>64</w:t>
      </w:r>
      <w:r w:rsidRPr="00801459">
        <w:t>Quindi andò ad accamparsi presso Bet-Basì e l’attaccò per molti giorni allestendo anche macchine.</w:t>
      </w:r>
    </w:p>
    <w:p w14:paraId="5D099A96" w14:textId="77777777" w:rsidR="00D24F06" w:rsidRDefault="009D4E1C" w:rsidP="009D4E1C">
      <w:pPr>
        <w:pStyle w:val="Corpotesto"/>
      </w:pPr>
      <w:r>
        <w:t>Quindi va ad accamparsi presso Bet-Basì e l’attacca per molti giorni allestendo anche macchine.</w:t>
      </w:r>
    </w:p>
    <w:p w14:paraId="547C5970" w14:textId="77777777" w:rsidR="009D4E1C" w:rsidRDefault="009D4E1C" w:rsidP="009D4E1C">
      <w:pPr>
        <w:pStyle w:val="Corpotesto"/>
      </w:pPr>
      <w:r>
        <w:t xml:space="preserve">Bàcchide vuole espugnare la città. </w:t>
      </w:r>
      <w:r w:rsidR="00A55C40">
        <w:t xml:space="preserve">La cinge d’assedio. L’attacca con le macchine. È certo di poterla conquistare. </w:t>
      </w:r>
    </w:p>
    <w:p w14:paraId="417FFB93" w14:textId="77777777" w:rsidR="00D24F06" w:rsidRDefault="00D25274" w:rsidP="00E64832">
      <w:pPr>
        <w:pStyle w:val="Corpodeltesto2"/>
      </w:pPr>
      <w:r w:rsidRPr="00C92567">
        <w:rPr>
          <w:position w:val="6"/>
          <w:vertAlign w:val="superscript"/>
        </w:rPr>
        <w:lastRenderedPageBreak/>
        <w:t>65</w:t>
      </w:r>
      <w:r w:rsidRPr="00801459">
        <w:t>Giònata lasciò Simone, suo fratello, nella città e uscì nella regione, percorrendola con un drappello di armati.</w:t>
      </w:r>
    </w:p>
    <w:p w14:paraId="65E300BB" w14:textId="77777777" w:rsidR="00D24F06" w:rsidRDefault="00A55C40" w:rsidP="00A55C40">
      <w:pPr>
        <w:pStyle w:val="Corpotesto"/>
      </w:pPr>
      <w:r>
        <w:t>Giònata lascia Simone, suo fratello, nella città ed esce nella regione, percorrendola con un drappello di armati.</w:t>
      </w:r>
    </w:p>
    <w:p w14:paraId="509FE6F7" w14:textId="77777777" w:rsidR="00A55C40" w:rsidRDefault="00A55C40" w:rsidP="00A55C40">
      <w:pPr>
        <w:pStyle w:val="Corpotesto"/>
      </w:pPr>
      <w:r>
        <w:t xml:space="preserve">Non viene spiegato il motivo di questa separazione. Ignoriamo il </w:t>
      </w:r>
      <w:r w:rsidR="00AC4AF9">
        <w:t>perché di questa uscita di Giònata dalla città.</w:t>
      </w:r>
    </w:p>
    <w:p w14:paraId="216C7430" w14:textId="77777777" w:rsidR="00AC4AF9" w:rsidRDefault="00AC4AF9" w:rsidP="00A55C40">
      <w:pPr>
        <w:pStyle w:val="Corpotesto"/>
      </w:pPr>
      <w:r>
        <w:t>Neanche sappiamo perché percorre la regione con un drappello di armati.</w:t>
      </w:r>
    </w:p>
    <w:p w14:paraId="58B222D6" w14:textId="77777777" w:rsidR="00AC4AF9" w:rsidRDefault="00AC4AF9" w:rsidP="00A55C40">
      <w:pPr>
        <w:pStyle w:val="Corpotesto"/>
      </w:pPr>
      <w:r>
        <w:t>Qual è il vero fine, lo scopo di questa sua decisione?</w:t>
      </w:r>
    </w:p>
    <w:p w14:paraId="44EF5DEF" w14:textId="77777777" w:rsidR="00D24F06" w:rsidRDefault="00D25274" w:rsidP="00E64832">
      <w:pPr>
        <w:pStyle w:val="Corpodeltesto2"/>
      </w:pPr>
      <w:r w:rsidRPr="00C92567">
        <w:rPr>
          <w:position w:val="6"/>
          <w:vertAlign w:val="superscript"/>
        </w:rPr>
        <w:t>66</w:t>
      </w:r>
      <w:r w:rsidRPr="00801459">
        <w:t>Batté Odomerà con i suoi fratelli e i figli di Fasiròn nel loro attendamento. Cominciarono così a battersi e aumentarono di forze.</w:t>
      </w:r>
    </w:p>
    <w:p w14:paraId="2DF36CC5" w14:textId="77777777" w:rsidR="00D24F06" w:rsidRDefault="00AC4AF9" w:rsidP="00AC4AF9">
      <w:pPr>
        <w:pStyle w:val="Corpotesto"/>
      </w:pPr>
      <w:r>
        <w:t>Batte Odomerà con i suoi fratelli e i figli di Fasiròn nel loro attendamento.</w:t>
      </w:r>
    </w:p>
    <w:p w14:paraId="6EA09E53" w14:textId="77777777" w:rsidR="00AC4AF9" w:rsidRDefault="00AC4AF9" w:rsidP="00AC4AF9">
      <w:pPr>
        <w:pStyle w:val="Corpotesto"/>
      </w:pPr>
      <w:r>
        <w:t>Comincia così a battersi e aumentano di forze.</w:t>
      </w:r>
    </w:p>
    <w:p w14:paraId="22E6D169" w14:textId="77777777" w:rsidR="00AC4AF9" w:rsidRDefault="00964244" w:rsidP="00AC4AF9">
      <w:pPr>
        <w:pStyle w:val="Corpotesto"/>
      </w:pPr>
      <w:r>
        <w:t>Lo scopo di Giònata forse è quello di creare allarmi a Bàcchide in modo che abbandoni l’assedio della città e vada al suo inseguimento, divedendo così le sue forze.</w:t>
      </w:r>
    </w:p>
    <w:p w14:paraId="0BFC7B58" w14:textId="77777777" w:rsidR="00964244" w:rsidRDefault="00964244" w:rsidP="00AC4AF9">
      <w:pPr>
        <w:pStyle w:val="Corpotesto"/>
      </w:pPr>
      <w:r>
        <w:t>Quando una forza si divide è più facile poterla governare, gestire, vincere, sottomettere.</w:t>
      </w:r>
    </w:p>
    <w:p w14:paraId="70149C68" w14:textId="77777777" w:rsidR="00964244" w:rsidRDefault="00964244" w:rsidP="00AC4AF9">
      <w:pPr>
        <w:pStyle w:val="Corpotesto"/>
      </w:pPr>
      <w:r>
        <w:t xml:space="preserve">È però evidente che Giònata con </w:t>
      </w:r>
      <w:r w:rsidR="00B36A56">
        <w:t>le sue piccole battaglie sta aumentando il numero dei suoi. Il suo drappello diventa sempre più forte.</w:t>
      </w:r>
    </w:p>
    <w:p w14:paraId="61C13FE2" w14:textId="77777777" w:rsidR="00D24F06" w:rsidRDefault="00D25274" w:rsidP="00E64832">
      <w:pPr>
        <w:pStyle w:val="Corpodeltesto2"/>
      </w:pPr>
      <w:r w:rsidRPr="00C92567">
        <w:rPr>
          <w:position w:val="6"/>
          <w:vertAlign w:val="superscript"/>
        </w:rPr>
        <w:t>67</w:t>
      </w:r>
      <w:r w:rsidRPr="00801459">
        <w:t>Simone, a sua volta, e i suoi fecero una sortita dalla città e incendiarono le macchine.</w:t>
      </w:r>
    </w:p>
    <w:p w14:paraId="4DBCB5EA" w14:textId="77777777" w:rsidR="00D24F06" w:rsidRDefault="00B36A56" w:rsidP="00B36A56">
      <w:pPr>
        <w:pStyle w:val="Corpotesto"/>
      </w:pPr>
      <w:r>
        <w:t>Simone, a sua volta, e i suoi fanno una sortita dalla città e incendiano le macchine.</w:t>
      </w:r>
    </w:p>
    <w:p w14:paraId="5B9BB2AA" w14:textId="77777777" w:rsidR="00B36A56" w:rsidRDefault="00B36A56" w:rsidP="00B36A56">
      <w:pPr>
        <w:pStyle w:val="Corpotesto"/>
      </w:pPr>
      <w:r>
        <w:t xml:space="preserve">Senza macchine l’assedio è nullo. È uno spreco inutile di tempo e di energie. </w:t>
      </w:r>
    </w:p>
    <w:p w14:paraId="7F2209BB" w14:textId="77777777" w:rsidR="005F7236" w:rsidRDefault="005F7236" w:rsidP="00B36A56">
      <w:pPr>
        <w:pStyle w:val="Corpotesto"/>
      </w:pPr>
      <w:r>
        <w:t xml:space="preserve">Essendo il luogo deserto, vi è necessità di continuo approvvigionamento. </w:t>
      </w:r>
    </w:p>
    <w:p w14:paraId="57DC534D" w14:textId="77777777" w:rsidR="00B36A56" w:rsidRDefault="005F7236" w:rsidP="00B36A56">
      <w:pPr>
        <w:pStyle w:val="Corpotesto"/>
      </w:pPr>
      <w:r>
        <w:t xml:space="preserve">È un logorio senza fine e per di più vano. Bàcchide è obbligato a prendere una decisione.  La sua strategia risulta  fallimentare.  </w:t>
      </w:r>
    </w:p>
    <w:p w14:paraId="3A74A14A" w14:textId="77777777" w:rsidR="00D24F06" w:rsidRDefault="00D25274" w:rsidP="00E64832">
      <w:pPr>
        <w:pStyle w:val="Corpodeltesto2"/>
      </w:pPr>
      <w:r w:rsidRPr="00C92567">
        <w:rPr>
          <w:position w:val="6"/>
          <w:vertAlign w:val="superscript"/>
        </w:rPr>
        <w:t>68</w:t>
      </w:r>
      <w:r w:rsidRPr="00801459">
        <w:t>Poi attaccarono Bàcchide, che fu da loro sconfitto, e lo posero in grande angustia, perché il suo piano e la sua impresa erano andati a vuoto.</w:t>
      </w:r>
    </w:p>
    <w:p w14:paraId="275C7870" w14:textId="77777777" w:rsidR="00D24F06" w:rsidRDefault="005F7236" w:rsidP="005F7236">
      <w:pPr>
        <w:pStyle w:val="Corpotesto"/>
      </w:pPr>
      <w:r>
        <w:t>Giònata e Simone non danno il tempo a Bàcchide per riflettere.</w:t>
      </w:r>
    </w:p>
    <w:p w14:paraId="21853163" w14:textId="77777777" w:rsidR="005F7236" w:rsidRDefault="005F7236" w:rsidP="005F7236">
      <w:pPr>
        <w:pStyle w:val="Corpotesto"/>
      </w:pPr>
      <w:r>
        <w:t>Poi attaccano Bàcchide, che è da loro sconfitto, e lo pongono in grande angustia, perché il suo piano e la sua impresa sono andati a vuoto.</w:t>
      </w:r>
    </w:p>
    <w:p w14:paraId="0DC46E7F" w14:textId="77777777" w:rsidR="009114A0" w:rsidRDefault="009114A0" w:rsidP="005F7236">
      <w:pPr>
        <w:pStyle w:val="Corpotesto"/>
      </w:pPr>
      <w:r>
        <w:t xml:space="preserve">Bàcchide si rivela non essere un vero stratega. Prende decisioni sull’emozione del momento, senza alcuna valutazione dei rischi reali </w:t>
      </w:r>
      <w:r w:rsidR="0008340F">
        <w:t>che la decisione comporta in sé una volta che viene effettuata.</w:t>
      </w:r>
    </w:p>
    <w:p w14:paraId="43CFB536" w14:textId="77777777" w:rsidR="0008340F" w:rsidRDefault="0008340F" w:rsidP="005F7236">
      <w:pPr>
        <w:pStyle w:val="Corpotesto"/>
      </w:pPr>
      <w:r>
        <w:t xml:space="preserve">Un vero stratega non solo vede il presente, è come se prevedesse già il futuro. </w:t>
      </w:r>
    </w:p>
    <w:p w14:paraId="12679F81" w14:textId="77777777" w:rsidR="0008340F" w:rsidRDefault="0008340F" w:rsidP="005F7236">
      <w:pPr>
        <w:pStyle w:val="Corpotesto"/>
      </w:pPr>
      <w:r>
        <w:t>È come se già prima della decisione sapesse il suo esito finale.</w:t>
      </w:r>
    </w:p>
    <w:p w14:paraId="2C5EC4E6" w14:textId="77777777" w:rsidR="0008340F" w:rsidRDefault="0008340F" w:rsidP="005F7236">
      <w:pPr>
        <w:pStyle w:val="Corpotesto"/>
      </w:pPr>
      <w:r>
        <w:lastRenderedPageBreak/>
        <w:t>Un vero stratega sa che certi luoghi non sono favorevole per un assedio o un combattimento di lunga durata.</w:t>
      </w:r>
    </w:p>
    <w:p w14:paraId="4AB46566" w14:textId="77777777" w:rsidR="00D24F06" w:rsidRDefault="00D25274" w:rsidP="00E64832">
      <w:pPr>
        <w:pStyle w:val="Corpodeltesto2"/>
      </w:pPr>
      <w:r w:rsidRPr="00C92567">
        <w:rPr>
          <w:position w:val="6"/>
          <w:vertAlign w:val="superscript"/>
        </w:rPr>
        <w:t>69</w:t>
      </w:r>
      <w:r w:rsidRPr="00801459">
        <w:t>Si rivolse con rabbia contro quegli iniqui, che l’avevano consigliato di venire in quella regione, e ne mandò a morte molti; poi decise di ritornare nella sua terra.</w:t>
      </w:r>
    </w:p>
    <w:p w14:paraId="05A2DC97" w14:textId="77777777" w:rsidR="00D24F06" w:rsidRDefault="0008340F" w:rsidP="0008340F">
      <w:pPr>
        <w:pStyle w:val="Corpotesto"/>
      </w:pPr>
      <w:r>
        <w:t>Ecco come sfoga ora la sua ira Bàcchide.</w:t>
      </w:r>
    </w:p>
    <w:p w14:paraId="53F53ADC" w14:textId="77777777" w:rsidR="0008340F" w:rsidRDefault="0008340F" w:rsidP="0008340F">
      <w:pPr>
        <w:pStyle w:val="Corpotesto"/>
      </w:pPr>
      <w:r>
        <w:t>Si rivolge con rabbia contro quegli iniqui, che l’avevano consigliato di venire in quella regione, e ne manda a morte molti. Poi decide di ritornare nella sua terra.</w:t>
      </w:r>
    </w:p>
    <w:p w14:paraId="01DFF7FF" w14:textId="77777777" w:rsidR="0008340F" w:rsidRDefault="0008340F" w:rsidP="0008340F">
      <w:pPr>
        <w:pStyle w:val="Corpotesto"/>
      </w:pPr>
      <w:r>
        <w:t>Ancora una volta il male si ritorce contro colui che lo ha ideato, voluto, proposto, consigliato, suggerito.</w:t>
      </w:r>
    </w:p>
    <w:p w14:paraId="08399E99" w14:textId="77777777" w:rsidR="0008340F" w:rsidRDefault="006F1AF4" w:rsidP="0008340F">
      <w:pPr>
        <w:pStyle w:val="Corpotesto"/>
      </w:pPr>
      <w:r>
        <w:t>Prima di ideare, pensare, escogitare, consigliare il male si deve sempre riflettere. Il male sempre ritorna su coloro che lo propongono, lo fanno.</w:t>
      </w:r>
    </w:p>
    <w:p w14:paraId="25860676" w14:textId="77777777" w:rsidR="006F1AF4" w:rsidRDefault="006F1AF4" w:rsidP="0008340F">
      <w:pPr>
        <w:pStyle w:val="Corpotesto"/>
      </w:pPr>
      <w:r>
        <w:t xml:space="preserve">Mai un solo male fatto agli altri non si è rivolto contro il suo autore. Sempre l’autore del male gusta il male pensato ed operato per gli altri. </w:t>
      </w:r>
    </w:p>
    <w:p w14:paraId="21B2B427" w14:textId="77777777" w:rsidR="0008340F" w:rsidRDefault="00A01DFA" w:rsidP="0008340F">
      <w:pPr>
        <w:pStyle w:val="Corpotesto"/>
      </w:pPr>
      <w:r>
        <w:t>Sarebbe sufficiente avere nella mente e nel cuore questa verità per astenersi dal pensare e dall’opera il male contro i fratelli.</w:t>
      </w:r>
    </w:p>
    <w:p w14:paraId="5FB5F7D9" w14:textId="77777777" w:rsidR="00A01DFA" w:rsidRDefault="00A01DFA" w:rsidP="0008340F">
      <w:pPr>
        <w:pStyle w:val="Corpotesto"/>
      </w:pPr>
      <w:r>
        <w:t xml:space="preserve">Se uno sa che se getta un sasso contro i fratelli, questo sasso si abbatterà contro di lui e lo travolgerà, ci penserebbe prima di gettarlo. </w:t>
      </w:r>
    </w:p>
    <w:p w14:paraId="62F22073" w14:textId="77777777" w:rsidR="00A01DFA" w:rsidRDefault="00A01DFA" w:rsidP="0008340F">
      <w:pPr>
        <w:pStyle w:val="Corpotesto"/>
      </w:pPr>
      <w:r>
        <w:t>Questa verità oggi non viene insegnata ed ognuno di prende la licenza di fare il male a proprio gusto e piacimento.</w:t>
      </w:r>
    </w:p>
    <w:p w14:paraId="7DD3D169" w14:textId="77777777" w:rsidR="00A01DFA" w:rsidRDefault="00A01DFA" w:rsidP="0008340F">
      <w:pPr>
        <w:pStyle w:val="Corpotesto"/>
      </w:pPr>
      <w:r>
        <w:t>È un grande atto di misericordia insegnare questa verità. Tutti la dobbiamo conoscere. Tutti praticare. Tutti vivere, se ci amiamo.</w:t>
      </w:r>
    </w:p>
    <w:p w14:paraId="4215B017" w14:textId="77777777" w:rsidR="00A01DFA" w:rsidRDefault="00A01DFA" w:rsidP="0008340F">
      <w:pPr>
        <w:pStyle w:val="Corpotesto"/>
      </w:pPr>
      <w:r>
        <w:t>Chi fa il male agli altri non ama se stesso, non si vuole bene, non ha carità verso la propria persona, non prova misericordia per se stesso.</w:t>
      </w:r>
    </w:p>
    <w:p w14:paraId="55114170" w14:textId="77777777" w:rsidR="00A01DFA" w:rsidRDefault="00145017" w:rsidP="0008340F">
      <w:pPr>
        <w:pStyle w:val="Corpotesto"/>
      </w:pPr>
      <w:r>
        <w:t>C‘è una frase del profeta Isaia che vale la pena mettere nel cuore. È del Signore che ama il suo popolo e lo educa.</w:t>
      </w:r>
    </w:p>
    <w:p w14:paraId="120852C9" w14:textId="77777777" w:rsidR="009D6EE4" w:rsidRPr="009D6EE4" w:rsidRDefault="009D6EE4" w:rsidP="009D6EE4">
      <w:pPr>
        <w:pStyle w:val="Corpotesto"/>
        <w:rPr>
          <w:i/>
          <w:iCs/>
          <w:position w:val="4"/>
          <w:sz w:val="20"/>
        </w:rPr>
      </w:pPr>
      <w:r w:rsidRPr="009D6EE4">
        <w:rPr>
          <w:i/>
          <w:iCs/>
          <w:position w:val="4"/>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w:t>
      </w:r>
    </w:p>
    <w:p w14:paraId="645CAE7A" w14:textId="77777777" w:rsidR="009D6EE4" w:rsidRPr="009D6EE4" w:rsidRDefault="009D6EE4" w:rsidP="009D6EE4">
      <w:pPr>
        <w:pStyle w:val="Corpotesto"/>
        <w:rPr>
          <w:i/>
          <w:iCs/>
          <w:position w:val="4"/>
          <w:sz w:val="20"/>
        </w:rPr>
      </w:pPr>
      <w:r w:rsidRPr="009D6EE4">
        <w:rPr>
          <w:i/>
          <w:iCs/>
          <w:position w:val="4"/>
          <w:sz w:val="20"/>
        </w:rPr>
        <w:t xml:space="preserve">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529E66C5" w14:textId="77777777" w:rsidR="009D6EE4" w:rsidRPr="009D6EE4" w:rsidRDefault="009D6EE4" w:rsidP="009D6EE4">
      <w:pPr>
        <w:pStyle w:val="Corpotesto"/>
        <w:rPr>
          <w:i/>
          <w:iCs/>
          <w:position w:val="4"/>
          <w:sz w:val="20"/>
        </w:rPr>
      </w:pPr>
      <w:r w:rsidRPr="009D6EE4">
        <w:rPr>
          <w:i/>
          <w:iCs/>
          <w:position w:val="4"/>
          <w:sz w:val="20"/>
        </w:rPr>
        <w:t xml:space="preserve">Guai a coloro che si alzano presto al mattino e vanno in cerca di bevande inebrianti e si attardano alla sera. Il vino li infiamma.  Ci sono cetre e arpe, tamburelli e flauti e vino per i loro </w:t>
      </w:r>
      <w:r w:rsidRPr="009D6EE4">
        <w:rPr>
          <w:i/>
          <w:iCs/>
          <w:position w:val="4"/>
          <w:sz w:val="20"/>
        </w:rPr>
        <w:lastRenderedPageBreak/>
        <w:t xml:space="preserve">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 abbasseranno. Sarà esaltato il Signore degli eserciti nel giudizio e il Dio santo si mostrerà santo nella giustizia. Allora vi pascoleranno gli agnelli come nei loro prati, sulle rovine brucheranno i grassi capretti. </w:t>
      </w:r>
    </w:p>
    <w:p w14:paraId="21D9755A" w14:textId="77777777" w:rsidR="009D6EE4" w:rsidRPr="009D6EE4" w:rsidRDefault="009D6EE4" w:rsidP="009D6EE4">
      <w:pPr>
        <w:pStyle w:val="Corpotesto"/>
        <w:rPr>
          <w:i/>
          <w:iCs/>
          <w:position w:val="4"/>
          <w:sz w:val="20"/>
        </w:rPr>
      </w:pPr>
      <w:r w:rsidRPr="009D6EE4">
        <w:rPr>
          <w:i/>
          <w:iCs/>
          <w:position w:val="4"/>
          <w:sz w:val="20"/>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w:t>
      </w:r>
    </w:p>
    <w:p w14:paraId="2E77B2BF" w14:textId="77777777" w:rsidR="009D6EE4" w:rsidRPr="009D6EE4" w:rsidRDefault="009D6EE4" w:rsidP="009D6EE4">
      <w:pPr>
        <w:pStyle w:val="Corpotesto"/>
        <w:rPr>
          <w:i/>
          <w:iCs/>
          <w:position w:val="4"/>
          <w:sz w:val="20"/>
        </w:rPr>
      </w:pPr>
      <w:r w:rsidRPr="009D6EE4">
        <w:rPr>
          <w:i/>
          <w:iCs/>
          <w:position w:val="4"/>
          <w:sz w:val="20"/>
        </w:rPr>
        <w:t xml:space="preserve">Guai a coloro che chiamano bene il male e male il bene, che cambiano le tenebre in luce e la luce in tenebre, che cambiano l’amaro in dolce e il dolce in amaro. </w:t>
      </w:r>
    </w:p>
    <w:p w14:paraId="411113F1" w14:textId="77777777" w:rsidR="009D6EE4" w:rsidRPr="009D6EE4" w:rsidRDefault="009D6EE4" w:rsidP="009D6EE4">
      <w:pPr>
        <w:pStyle w:val="Corpotesto"/>
        <w:rPr>
          <w:i/>
          <w:iCs/>
          <w:position w:val="4"/>
          <w:sz w:val="20"/>
        </w:rPr>
      </w:pPr>
      <w:r w:rsidRPr="009D6EE4">
        <w:rPr>
          <w:i/>
          <w:iCs/>
          <w:position w:val="4"/>
          <w:sz w:val="20"/>
        </w:rPr>
        <w:t xml:space="preserve">Guai a coloro che si credono sapienti e si reputano intelligenti. </w:t>
      </w:r>
    </w:p>
    <w:p w14:paraId="4736D420" w14:textId="77777777" w:rsidR="009D6EE4" w:rsidRPr="009D6EE4" w:rsidRDefault="009D6EE4" w:rsidP="009D6EE4">
      <w:pPr>
        <w:pStyle w:val="Corpotesto"/>
        <w:rPr>
          <w:i/>
          <w:iCs/>
          <w:position w:val="4"/>
          <w:sz w:val="20"/>
        </w:rPr>
      </w:pPr>
      <w:r w:rsidRPr="009D6EE4">
        <w:rPr>
          <w:i/>
          <w:iCs/>
          <w:position w:val="4"/>
          <w:sz w:val="20"/>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1D74A5B8" w14:textId="77777777" w:rsidR="009D6EE4" w:rsidRPr="009D6EE4" w:rsidRDefault="009D6EE4" w:rsidP="009D6EE4">
      <w:pPr>
        <w:pStyle w:val="Corpotesto"/>
        <w:rPr>
          <w:i/>
          <w:iCs/>
          <w:position w:val="4"/>
          <w:sz w:val="20"/>
        </w:rPr>
      </w:pPr>
      <w:r w:rsidRPr="009D6EE4">
        <w:rPr>
          <w:i/>
          <w:iCs/>
          <w:position w:val="4"/>
          <w:sz w:val="20"/>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1F06525F" w14:textId="77777777" w:rsidR="00145017" w:rsidRDefault="00145017" w:rsidP="0008340F">
      <w:pPr>
        <w:pStyle w:val="Corpotesto"/>
      </w:pPr>
      <w:r>
        <w:t xml:space="preserve">Se noi amassimo i peccatori, i fautori del male, li educheremmo allo stesso modo che il Signore educa noi tutti, sempre. </w:t>
      </w:r>
    </w:p>
    <w:p w14:paraId="5092C7C6" w14:textId="77777777" w:rsidR="00D24F06" w:rsidRDefault="00D25274" w:rsidP="00E64832">
      <w:pPr>
        <w:pStyle w:val="Corpodeltesto2"/>
      </w:pPr>
      <w:r w:rsidRPr="00C92567">
        <w:rPr>
          <w:position w:val="6"/>
          <w:vertAlign w:val="superscript"/>
        </w:rPr>
        <w:t>70</w:t>
      </w:r>
      <w:r w:rsidRPr="00801459">
        <w:t xml:space="preserve">Giònata </w:t>
      </w:r>
      <w:r>
        <w:t>lo seppe e gli mandò messaggeri</w:t>
      </w:r>
      <w:r w:rsidRPr="00801459">
        <w:t xml:space="preserve"> per concludere la pace e scambiare i prigionieri.</w:t>
      </w:r>
    </w:p>
    <w:p w14:paraId="2A06D8CA" w14:textId="77777777" w:rsidR="00D24F06" w:rsidRDefault="00C527A0" w:rsidP="00C527A0">
      <w:pPr>
        <w:pStyle w:val="Corpotesto"/>
      </w:pPr>
      <w:r>
        <w:t>Gionata lo viene a sapere e gli manda messaggeri per concludere la pace e scambiare i prigionieri.</w:t>
      </w:r>
    </w:p>
    <w:p w14:paraId="63B77966" w14:textId="77777777" w:rsidR="00C527A0" w:rsidRDefault="00C527A0" w:rsidP="00C527A0">
      <w:pPr>
        <w:pStyle w:val="Corpotesto"/>
      </w:pPr>
      <w:r>
        <w:t xml:space="preserve">È questo un vero atto di saggezza. Sempre la pace è da preferire alla guerra. </w:t>
      </w:r>
    </w:p>
    <w:p w14:paraId="10B92ADB" w14:textId="77777777" w:rsidR="00C527A0" w:rsidRDefault="00C527A0" w:rsidP="00C527A0">
      <w:pPr>
        <w:pStyle w:val="Corpotesto"/>
      </w:pPr>
      <w:r>
        <w:t>Siglare la pace è la più grande strategia per un comandante militare.</w:t>
      </w:r>
    </w:p>
    <w:p w14:paraId="2AADBD25" w14:textId="77777777" w:rsidR="00C527A0" w:rsidRDefault="00C527A0" w:rsidP="00C527A0">
      <w:pPr>
        <w:pStyle w:val="Corpotesto"/>
      </w:pPr>
      <w:r>
        <w:t xml:space="preserve">Con la pace si risparmiamo tante vite umane. </w:t>
      </w:r>
      <w:r w:rsidR="00C0794C">
        <w:t>Si evitano tanti lutti e tanti disastri. Sempre si tendere alla pace.</w:t>
      </w:r>
    </w:p>
    <w:p w14:paraId="663E0703" w14:textId="77777777" w:rsidR="00C0794C" w:rsidRDefault="00C0794C" w:rsidP="00C527A0">
      <w:pPr>
        <w:pStyle w:val="Corpotesto"/>
      </w:pPr>
      <w:r>
        <w:t>Un comandante che si ostina nella guerra è uno stolto, un insipiente, è persona di scarsa intelligenza, ma soprattutto ama poco il suo popolo.</w:t>
      </w:r>
    </w:p>
    <w:p w14:paraId="749FDE5F" w14:textId="77777777" w:rsidR="00C0794C" w:rsidRDefault="00C0794C" w:rsidP="00C527A0">
      <w:pPr>
        <w:pStyle w:val="Corpotesto"/>
      </w:pPr>
      <w:r>
        <w:t xml:space="preserve">Naturalmente si deve sempre cercare una pace il più possibilmente onorevole. Comunque la pace è sempre preferibile alla guerra, sempre. </w:t>
      </w:r>
    </w:p>
    <w:p w14:paraId="3422CC03" w14:textId="77777777" w:rsidR="009943D0" w:rsidRDefault="00D25274" w:rsidP="00E64832">
      <w:pPr>
        <w:pStyle w:val="Corpodeltesto2"/>
      </w:pPr>
      <w:r w:rsidRPr="00C92567">
        <w:rPr>
          <w:position w:val="6"/>
          <w:vertAlign w:val="superscript"/>
        </w:rPr>
        <w:t>71</w:t>
      </w:r>
      <w:r w:rsidRPr="00801459">
        <w:t>Quegli accettò e fece secondo le sue proposte, giurandogli che non gli avrebbe recato alcun male per il resto dei suoi giorni;</w:t>
      </w:r>
    </w:p>
    <w:p w14:paraId="35F95F57" w14:textId="77777777" w:rsidR="009943D0" w:rsidRDefault="004453DC" w:rsidP="004453DC">
      <w:pPr>
        <w:pStyle w:val="Corpotesto"/>
      </w:pPr>
      <w:r>
        <w:lastRenderedPageBreak/>
        <w:t>Bàcchide accetta e fa secondo le sue proposte, giurandogli che non gli avrebbe recato alcun male per il resto dei suoi giorni.</w:t>
      </w:r>
    </w:p>
    <w:p w14:paraId="3ACB54B0" w14:textId="77777777" w:rsidR="004453DC" w:rsidRDefault="004453DC" w:rsidP="004453DC">
      <w:pPr>
        <w:pStyle w:val="Corpotesto"/>
      </w:pPr>
      <w:r>
        <w:t xml:space="preserve">Bàcchide non vuole neanche più sentire parlare della Giudea. Se ne vuole rimanere nel suo paese a curare gli affari di quella regione. </w:t>
      </w:r>
    </w:p>
    <w:p w14:paraId="257CB3BD" w14:textId="77777777" w:rsidR="009943D0" w:rsidRDefault="00D25274" w:rsidP="00E64832">
      <w:pPr>
        <w:pStyle w:val="Corpodeltesto2"/>
      </w:pPr>
      <w:r w:rsidRPr="00C92567">
        <w:rPr>
          <w:position w:val="6"/>
          <w:vertAlign w:val="superscript"/>
        </w:rPr>
        <w:t>72</w:t>
      </w:r>
      <w:r w:rsidRPr="00801459">
        <w:t>gli restituì i prigi</w:t>
      </w:r>
      <w:r>
        <w:t>onieri che prima aveva catturato</w:t>
      </w:r>
      <w:r w:rsidRPr="00801459">
        <w:t xml:space="preserve"> nella Giudea e, messosi sulla via del ritorno, se ne andò nella sua terra e non volle più tornare nel loro territorio.</w:t>
      </w:r>
    </w:p>
    <w:p w14:paraId="3C081E4C" w14:textId="77777777" w:rsidR="009943D0" w:rsidRDefault="004453DC" w:rsidP="004453DC">
      <w:pPr>
        <w:pStyle w:val="Corpotesto"/>
      </w:pPr>
      <w:r>
        <w:t xml:space="preserve">Gli restituisce i prigionieri che prima aveva catturato nella Giudea e, e messosi sulla via del ritorno, se ne va nella sua terra e non </w:t>
      </w:r>
      <w:r w:rsidR="00020FC3">
        <w:t xml:space="preserve">vuole più tornare nel loro territorio. </w:t>
      </w:r>
    </w:p>
    <w:p w14:paraId="1E7F0BC6" w14:textId="77777777" w:rsidR="00020FC3" w:rsidRDefault="00020FC3" w:rsidP="004453DC">
      <w:pPr>
        <w:pStyle w:val="Corpotesto"/>
      </w:pPr>
      <w:r>
        <w:t>Bàcchide non era tornato di sua volontà. Era tornato perché sollecitato e in qualche modo anche ingannato dagli iniqui di Israele.</w:t>
      </w:r>
    </w:p>
    <w:p w14:paraId="0AF36D52" w14:textId="77777777" w:rsidR="00020FC3" w:rsidRDefault="00020FC3" w:rsidP="004453DC">
      <w:pPr>
        <w:pStyle w:val="Corpotesto"/>
      </w:pPr>
      <w:r>
        <w:t>Di sua spontanea volontà mai più avrebbe messo piedi in terra di Israele.</w:t>
      </w:r>
    </w:p>
    <w:p w14:paraId="37B593B8" w14:textId="77777777" w:rsidR="00020FC3" w:rsidRDefault="00020FC3" w:rsidP="004453DC">
      <w:pPr>
        <w:pStyle w:val="Corpotesto"/>
      </w:pPr>
      <w:r>
        <w:t xml:space="preserve">Questa verità ci deve fare comprendere quanto nefasti siano certi uomini e certi loro consigli. </w:t>
      </w:r>
    </w:p>
    <w:p w14:paraId="4BF0C4C6" w14:textId="77777777" w:rsidR="00020FC3" w:rsidRDefault="00020FC3" w:rsidP="004453DC">
      <w:pPr>
        <w:pStyle w:val="Corpotesto"/>
      </w:pPr>
      <w:r>
        <w:t>Ci deve fare anche comprendere che colui che in qualche modo vive anche di consigli, a motivo del ruolo che svolge, è obbligato a vagliare ogni cosa.</w:t>
      </w:r>
    </w:p>
    <w:p w14:paraId="6EB9ABFB" w14:textId="77777777" w:rsidR="00020FC3" w:rsidRDefault="0071629A" w:rsidP="004453DC">
      <w:pPr>
        <w:pStyle w:val="Corpotesto"/>
      </w:pPr>
      <w:r>
        <w:t>Chi riceve consigli deve sapere che non sempre i consigli provengono, scaturiscono da un cuore pio, saggio, giusto, che cerca il bene.</w:t>
      </w:r>
    </w:p>
    <w:p w14:paraId="6407A408" w14:textId="77777777" w:rsidR="0071629A" w:rsidRDefault="0071629A" w:rsidP="004453DC">
      <w:pPr>
        <w:pStyle w:val="Corpotesto"/>
      </w:pPr>
      <w:r>
        <w:t>Spesso i consigli nascono da un cuore malvagio, crudele, cattivo che cerca solo il suo tornaconto di male.</w:t>
      </w:r>
    </w:p>
    <w:p w14:paraId="142CBDD2" w14:textId="77777777" w:rsidR="0071629A" w:rsidRDefault="0071629A" w:rsidP="004453DC">
      <w:pPr>
        <w:pStyle w:val="Corpotesto"/>
      </w:pPr>
      <w:r>
        <w:t>Se un capo di Stato o di esercito non sa discernere bene dinanzi a lui si apre la strada della perdizione.</w:t>
      </w:r>
    </w:p>
    <w:p w14:paraId="137ADEE2" w14:textId="77777777" w:rsidR="0071629A" w:rsidRDefault="0071629A" w:rsidP="004453DC">
      <w:pPr>
        <w:pStyle w:val="Corpotesto"/>
      </w:pPr>
      <w:r>
        <w:t>Bàcchide ha condotto una campagna fallimentare sotto molti aspetti, perché incapace di valutare la bontà del consiglio ricevuto.</w:t>
      </w:r>
    </w:p>
    <w:p w14:paraId="6BC5436A" w14:textId="77777777" w:rsidR="00CA3C2F" w:rsidRDefault="00CA3C2F" w:rsidP="004453DC">
      <w:pPr>
        <w:pStyle w:val="Corpotesto"/>
      </w:pPr>
      <w:r>
        <w:t xml:space="preserve">Possiamo però affermare che il consiglio cattivo attecchisce su chi ha il cuore cattivo, </w:t>
      </w:r>
      <w:r w:rsidR="003D24AD">
        <w:t>maligno, malvagio, che non teme il Signore, che cerca la propria gloria.</w:t>
      </w:r>
    </w:p>
    <w:p w14:paraId="09B82602" w14:textId="77777777" w:rsidR="003D24AD" w:rsidRDefault="003D24AD" w:rsidP="004453DC">
      <w:pPr>
        <w:pStyle w:val="Corpotesto"/>
      </w:pPr>
      <w:r>
        <w:t xml:space="preserve">Chi possiede un simile cuore, mai potrà essere aiutato dal Signore, perché la sua luce mai potrà penetrare in lui per salvarlo, illuminandolo. </w:t>
      </w:r>
    </w:p>
    <w:p w14:paraId="7896CECC" w14:textId="77777777" w:rsidR="003D24AD" w:rsidRDefault="003D24AD" w:rsidP="004453DC">
      <w:pPr>
        <w:pStyle w:val="Corpotesto"/>
      </w:pPr>
      <w:r>
        <w:t>Chi invece possiede un cuore puro, casto, timorato di Dio, sempre si rivolge a Dio nella preghiera perché lo illumini e lo salvi.</w:t>
      </w:r>
    </w:p>
    <w:p w14:paraId="4C887187" w14:textId="77777777" w:rsidR="003D24AD" w:rsidRDefault="003D24AD" w:rsidP="004453DC">
      <w:pPr>
        <w:pStyle w:val="Corpotesto"/>
      </w:pPr>
      <w:r>
        <w:t>Questo cuore perennemente è rivolto verso il Signore, a Lui cerca luce sempre più grande, sapienza sempre più alta per non sbagliare.</w:t>
      </w:r>
    </w:p>
    <w:p w14:paraId="297826FB" w14:textId="77777777" w:rsidR="003D24AD" w:rsidRDefault="003D24AD" w:rsidP="004453DC">
      <w:pPr>
        <w:pStyle w:val="Corpotesto"/>
      </w:pPr>
      <w:r>
        <w:t>Questo cuore pio e timorato sa che un solo consiglio lo potrebbe portare alla rovina eterna. Sapendo questo è sempre in ascolto del suo Dio per non sbagliare.</w:t>
      </w:r>
    </w:p>
    <w:p w14:paraId="017C23FC" w14:textId="77777777" w:rsidR="003D24AD" w:rsidRDefault="00DB4031" w:rsidP="004453DC">
      <w:pPr>
        <w:pStyle w:val="Corpotesto"/>
      </w:pPr>
      <w:r>
        <w:t>Nessun allora dice: ho sbagliato per sua colpa, su suo suggerimento. Hai spagliato a causa del tuo cuore che ti ha tradito e ingannato.</w:t>
      </w:r>
    </w:p>
    <w:p w14:paraId="127D21E3" w14:textId="77777777" w:rsidR="00DB4031" w:rsidRDefault="00DB4031" w:rsidP="004453DC">
      <w:pPr>
        <w:pStyle w:val="Corpotesto"/>
      </w:pPr>
      <w:r>
        <w:t>Hai sbagliato perché il timore del Signore non era in te. Se il timore del Signore fosse stato in te, di certo ti saresti rivolto al Signore.</w:t>
      </w:r>
    </w:p>
    <w:p w14:paraId="6589C2CD" w14:textId="77777777" w:rsidR="00DB4031" w:rsidRDefault="00DB4031" w:rsidP="004453DC">
      <w:pPr>
        <w:pStyle w:val="Corpotesto"/>
      </w:pPr>
      <w:r>
        <w:lastRenderedPageBreak/>
        <w:t>Sempre il Signore risponde prontamente a coloro che lo invocano.</w:t>
      </w:r>
    </w:p>
    <w:p w14:paraId="710326CC" w14:textId="77777777" w:rsidR="00DB4031" w:rsidRDefault="00DB4031" w:rsidP="004453DC">
      <w:pPr>
        <w:pStyle w:val="Corpotesto"/>
      </w:pPr>
      <w:r>
        <w:t>La storia testimonia che è così. Sono indotti in errore dai cattivi consiglieri, coloro che hanno il cuore cattivo.</w:t>
      </w:r>
    </w:p>
    <w:p w14:paraId="20F44D0F" w14:textId="77777777" w:rsidR="00DB4031" w:rsidRDefault="00DB4031" w:rsidP="004453DC">
      <w:pPr>
        <w:pStyle w:val="Corpotesto"/>
      </w:pPr>
      <w:r>
        <w:t xml:space="preserve">Un cuore puro, santo,  una coscienza retta, sempre dal Signore è aiutato perché vive nel Signore e cerca solo e sempre il più grande bene. </w:t>
      </w:r>
    </w:p>
    <w:p w14:paraId="573CF01F" w14:textId="77777777" w:rsidR="00D25274" w:rsidRPr="00801459" w:rsidRDefault="00D25274" w:rsidP="00E64832">
      <w:pPr>
        <w:pStyle w:val="Corpodeltesto2"/>
      </w:pPr>
      <w:r w:rsidRPr="00C92567">
        <w:rPr>
          <w:position w:val="6"/>
          <w:vertAlign w:val="superscript"/>
        </w:rPr>
        <w:t>73</w:t>
      </w:r>
      <w:r w:rsidRPr="00801459">
        <w:t>Così si riposò la spada in Israele. Giònata si stabilì a Micmas. Incominciò a governare il popolo e fece sparire i rinnegati da Israele.</w:t>
      </w:r>
    </w:p>
    <w:p w14:paraId="57D4AD87" w14:textId="77777777" w:rsidR="00D25274" w:rsidRDefault="00D021F2" w:rsidP="00D021F2">
      <w:pPr>
        <w:pStyle w:val="Corpotesto"/>
      </w:pPr>
      <w:r>
        <w:t>Con la pace siglata la spada risposa in Israele. Finisce la guerra.</w:t>
      </w:r>
    </w:p>
    <w:p w14:paraId="1511ECD6" w14:textId="77777777" w:rsidR="00D021F2" w:rsidRDefault="00D021F2" w:rsidP="00D021F2">
      <w:pPr>
        <w:pStyle w:val="Corpotesto"/>
      </w:pPr>
      <w:r>
        <w:t>Giònata si stabilisce a Micmas. Incomincia a governare il popolo e fa sparire i rinnegato da Israele.</w:t>
      </w:r>
    </w:p>
    <w:p w14:paraId="6BB78A95" w14:textId="77777777" w:rsidR="00D021F2" w:rsidRDefault="00D021F2" w:rsidP="00D021F2">
      <w:pPr>
        <w:pStyle w:val="Corpotesto"/>
      </w:pPr>
      <w:r>
        <w:t>Giònata fa opera di bonifica del suo territorio. In esso non c’è posto per i marci e per gli iniqui. Costoro sono una perenne fonte di male, non solo per se stessi, ma per tutto il popolo del Signore.</w:t>
      </w:r>
    </w:p>
    <w:p w14:paraId="7B4C62D9" w14:textId="77777777" w:rsidR="00D021F2" w:rsidRDefault="00C91913" w:rsidP="00D021F2">
      <w:pPr>
        <w:pStyle w:val="Corpotesto"/>
      </w:pPr>
      <w:r>
        <w:t>Giònata è da ammirare. Sa cosa fare al momento opportuno. Da questo punto di vista è un vero capo.</w:t>
      </w:r>
    </w:p>
    <w:p w14:paraId="3C790E40" w14:textId="77777777" w:rsidR="00C91913" w:rsidRDefault="00C91913" w:rsidP="00D021F2">
      <w:pPr>
        <w:pStyle w:val="Corpotesto"/>
      </w:pPr>
      <w:r>
        <w:t>Giuda invece era un vero valoroso, un combattente. A Lui si può applicare una frase del Libro di Giobbe.</w:t>
      </w:r>
    </w:p>
    <w:p w14:paraId="0B248AFD" w14:textId="77777777" w:rsidR="004B7E5E" w:rsidRPr="004B7E5E" w:rsidRDefault="004B7E5E" w:rsidP="004B7E5E">
      <w:pPr>
        <w:pStyle w:val="Corpotesto"/>
        <w:rPr>
          <w:i/>
          <w:iCs/>
          <w:position w:val="4"/>
          <w:sz w:val="20"/>
        </w:rPr>
      </w:pPr>
      <w:r w:rsidRPr="004B7E5E">
        <w:rPr>
          <w:i/>
          <w:iCs/>
          <w:position w:val="4"/>
          <w:sz w:val="20"/>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(Gb 39,19-25). </w:t>
      </w:r>
    </w:p>
    <w:p w14:paraId="13F4C84E" w14:textId="77777777" w:rsidR="00C91913" w:rsidRDefault="00C91913" w:rsidP="00D021F2">
      <w:pPr>
        <w:pStyle w:val="Corpotesto"/>
      </w:pPr>
      <w:r>
        <w:t>Non è però un vero capo politico, un capo di governo, perché capace solo di combattere e di usare la spada.</w:t>
      </w:r>
    </w:p>
    <w:p w14:paraId="30B51B40" w14:textId="77777777" w:rsidR="00C91913" w:rsidRPr="00D25274" w:rsidRDefault="004B7E5E" w:rsidP="00D021F2">
      <w:pPr>
        <w:pStyle w:val="Corpotesto"/>
      </w:pPr>
      <w:r>
        <w:t xml:space="preserve">Ognuno è fatto per quello che è fatto.  Nessuno si può fare per quello per cui non è stato fatto. Anche questa è verità eterna. </w:t>
      </w:r>
    </w:p>
    <w:p w14:paraId="2EE32198" w14:textId="77777777" w:rsidR="00A30316" w:rsidRPr="00A30316" w:rsidRDefault="00A30316" w:rsidP="00A30316"/>
    <w:p w14:paraId="5A8C98A9" w14:textId="77777777" w:rsidR="00CC2DFA" w:rsidRPr="00533B42" w:rsidRDefault="00CC2DFA" w:rsidP="00CC2DFA">
      <w:pPr>
        <w:pStyle w:val="Corpotesto"/>
      </w:pPr>
    </w:p>
    <w:p w14:paraId="5EC9806E" w14:textId="77777777" w:rsidR="00CC2DFA" w:rsidRDefault="00CC2DFA" w:rsidP="00190FE6">
      <w:pPr>
        <w:pStyle w:val="Corpotesto"/>
        <w:jc w:val="right"/>
        <w:sectPr w:rsidR="00CC2DFA" w:rsidSect="00190FE6">
          <w:headerReference w:type="default" r:id="rId18"/>
          <w:type w:val="oddPage"/>
          <w:pgSz w:w="11906" w:h="16838"/>
          <w:pgMar w:top="1701" w:right="1701" w:bottom="1701" w:left="1701" w:header="567" w:footer="567" w:gutter="0"/>
          <w:cols w:space="708"/>
          <w:titlePg/>
          <w:docGrid w:linePitch="360"/>
        </w:sectPr>
      </w:pPr>
    </w:p>
    <w:p w14:paraId="7350F18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59432"/>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14"/>
    </w:p>
    <w:p w14:paraId="034E7B4C" w14:textId="77777777" w:rsidR="00190FE6" w:rsidRDefault="00190FE6" w:rsidP="00190FE6"/>
    <w:p w14:paraId="74DCCF60" w14:textId="77777777" w:rsidR="00190FE6" w:rsidRDefault="00190FE6" w:rsidP="00190FE6"/>
    <w:p w14:paraId="560C7BA1" w14:textId="77777777" w:rsidR="00190FE6" w:rsidRDefault="00190FE6" w:rsidP="00190FE6">
      <w:pPr>
        <w:pStyle w:val="Titolo4"/>
        <w:rPr>
          <w:rFonts w:ascii="Arial" w:hAnsi="Arial" w:cs="Arial"/>
        </w:rPr>
      </w:pPr>
      <w:bookmarkStart w:id="115" w:name="_Toc62159433"/>
      <w:r w:rsidRPr="00A30629">
        <w:rPr>
          <w:rFonts w:ascii="Arial" w:hAnsi="Arial" w:cs="Arial"/>
        </w:rPr>
        <w:t>LETTURA DEL TESTO</w:t>
      </w:r>
      <w:bookmarkEnd w:id="115"/>
    </w:p>
    <w:p w14:paraId="37EFB3AB" w14:textId="77777777" w:rsidR="00D25274" w:rsidRDefault="00D25274" w:rsidP="00D25274"/>
    <w:p w14:paraId="01CC7B58"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Nell’anno centosessanta Alessandro Epìfane, figlio di Antioco, s’imbarcò e occupò Tolemàide, dove fu ben accolto e cominciò a regnare. </w:t>
      </w:r>
      <w:r w:rsidR="00D25274" w:rsidRPr="00C92567">
        <w:rPr>
          <w:color w:val="000000"/>
          <w:position w:val="6"/>
          <w:vertAlign w:val="superscript"/>
        </w:rPr>
        <w:t>2</w:t>
      </w:r>
      <w:r w:rsidR="00D25274" w:rsidRPr="00801459">
        <w:rPr>
          <w:color w:val="000000"/>
          <w:sz w:val="24"/>
        </w:rPr>
        <w:t xml:space="preserve">Quando lo seppe, il re Demetrio radunò un esercito molto grande e gli mosse contro per fargli guerra. </w:t>
      </w:r>
      <w:r w:rsidR="00D25274" w:rsidRPr="00C92567">
        <w:rPr>
          <w:color w:val="000000"/>
          <w:position w:val="6"/>
          <w:vertAlign w:val="superscript"/>
        </w:rPr>
        <w:t>3</w:t>
      </w:r>
      <w:r w:rsidR="00D25274" w:rsidRPr="00801459">
        <w:rPr>
          <w:color w:val="000000"/>
          <w:sz w:val="24"/>
        </w:rPr>
        <w:t xml:space="preserve">Demetrio mandò anche lettere a Giònata, con espressioni di amicizia per esaltarlo. </w:t>
      </w:r>
      <w:r w:rsidR="00D25274" w:rsidRPr="00C92567">
        <w:rPr>
          <w:color w:val="000000"/>
          <w:position w:val="6"/>
          <w:vertAlign w:val="superscript"/>
        </w:rPr>
        <w:t>4</w:t>
      </w:r>
      <w:r w:rsidR="00D25274" w:rsidRPr="00801459">
        <w:rPr>
          <w:color w:val="000000"/>
          <w:sz w:val="24"/>
        </w:rPr>
        <w:t xml:space="preserve">Diceva infatti tra sé: «Affrettiamoci a far pace con Giònata, prima che lui la faccia con Alessandro contro di noi. </w:t>
      </w:r>
      <w:r w:rsidR="00D25274" w:rsidRPr="00C92567">
        <w:rPr>
          <w:color w:val="000000"/>
          <w:position w:val="6"/>
          <w:vertAlign w:val="superscript"/>
        </w:rPr>
        <w:t>5</w:t>
      </w:r>
      <w:r w:rsidR="00D25274" w:rsidRPr="00801459">
        <w:rPr>
          <w:color w:val="000000"/>
          <w:sz w:val="24"/>
        </w:rPr>
        <w:t xml:space="preserve">Si ricorderà certo di tutti i mali che abbiamo causato a lui, ai suoi fratelli e al suo popolo». </w:t>
      </w:r>
      <w:r w:rsidR="00D25274" w:rsidRPr="00C92567">
        <w:rPr>
          <w:color w:val="000000"/>
          <w:position w:val="6"/>
          <w:vertAlign w:val="superscript"/>
        </w:rPr>
        <w:t>6</w:t>
      </w:r>
      <w:r w:rsidR="00D25274" w:rsidRPr="00801459">
        <w:rPr>
          <w:color w:val="000000"/>
          <w:sz w:val="24"/>
        </w:rPr>
        <w:t xml:space="preserve">Gli concesse facoltà di raccogliere milizie, di preparare armi e considerarsi suo alleato, e gli fece restituire gli ostaggi che erano nella Cittadella. </w:t>
      </w:r>
      <w:r w:rsidR="00D25274" w:rsidRPr="00C92567">
        <w:rPr>
          <w:color w:val="000000"/>
          <w:position w:val="6"/>
          <w:vertAlign w:val="superscript"/>
        </w:rPr>
        <w:t>7</w:t>
      </w:r>
      <w:r w:rsidR="00D25274" w:rsidRPr="00801459">
        <w:rPr>
          <w:color w:val="000000"/>
          <w:sz w:val="24"/>
        </w:rPr>
        <w:t xml:space="preserve">Giònata venne a Gerusalemme e lesse le lettere davanti a tutto il popolo e a quelli della Cittadella, </w:t>
      </w:r>
      <w:r w:rsidR="00D25274" w:rsidRPr="00C92567">
        <w:rPr>
          <w:color w:val="000000"/>
          <w:position w:val="6"/>
          <w:vertAlign w:val="superscript"/>
        </w:rPr>
        <w:t>8</w:t>
      </w:r>
      <w:r w:rsidR="00D25274" w:rsidRPr="00801459">
        <w:rPr>
          <w:color w:val="000000"/>
          <w:sz w:val="24"/>
        </w:rPr>
        <w:t xml:space="preserve">i quali ebbero grande timore quando sentirono che il re gli aveva concesso facoltà di arruolare milizie. </w:t>
      </w:r>
      <w:r w:rsidR="00D25274" w:rsidRPr="00C92567">
        <w:rPr>
          <w:color w:val="000000"/>
          <w:position w:val="6"/>
          <w:vertAlign w:val="superscript"/>
        </w:rPr>
        <w:t>9</w:t>
      </w:r>
      <w:r w:rsidR="00D25274" w:rsidRPr="00801459">
        <w:rPr>
          <w:color w:val="000000"/>
          <w:sz w:val="24"/>
        </w:rPr>
        <w:t xml:space="preserve">Quelli della Cittadella perciò restituirono gli ostaggi a Giònata, che li rese ai loro genitori. </w:t>
      </w:r>
      <w:r w:rsidR="00D25274" w:rsidRPr="00C92567">
        <w:rPr>
          <w:color w:val="000000"/>
          <w:position w:val="6"/>
          <w:vertAlign w:val="superscript"/>
        </w:rPr>
        <w:t>10</w:t>
      </w:r>
      <w:r w:rsidR="00D25274" w:rsidRPr="00801459">
        <w:rPr>
          <w:color w:val="000000"/>
          <w:sz w:val="24"/>
        </w:rPr>
        <w:t xml:space="preserve">Giònata allora pose la residenza a Gerusalemme e incominciò a ricostruire e rinnovare la città. </w:t>
      </w:r>
      <w:r w:rsidR="00D25274" w:rsidRPr="00C92567">
        <w:rPr>
          <w:color w:val="000000"/>
          <w:position w:val="6"/>
          <w:vertAlign w:val="superscript"/>
        </w:rPr>
        <w:t>11</w:t>
      </w:r>
      <w:r w:rsidR="00D25274" w:rsidRPr="00801459">
        <w:rPr>
          <w:color w:val="000000"/>
          <w:sz w:val="24"/>
        </w:rPr>
        <w:t>Ordinò ai costruttori di edificare le mura e la cinta muraria del monte Sion con pietre quadrate per fortificazione</w:t>
      </w:r>
      <w:r w:rsidR="00D25274">
        <w:rPr>
          <w:color w:val="000000"/>
          <w:sz w:val="24"/>
        </w:rPr>
        <w:t>,</w:t>
      </w:r>
      <w:r w:rsidR="00D25274" w:rsidRPr="00801459">
        <w:rPr>
          <w:color w:val="000000"/>
          <w:sz w:val="24"/>
        </w:rPr>
        <w:t xml:space="preserve"> e così fecero. </w:t>
      </w:r>
      <w:r w:rsidR="00D25274" w:rsidRPr="00C92567">
        <w:rPr>
          <w:color w:val="000000"/>
          <w:position w:val="6"/>
          <w:vertAlign w:val="superscript"/>
        </w:rPr>
        <w:t>12</w:t>
      </w:r>
      <w:r w:rsidR="00D25274" w:rsidRPr="00801459">
        <w:rPr>
          <w:color w:val="000000"/>
          <w:sz w:val="24"/>
        </w:rPr>
        <w:t xml:space="preserve">Gli stranieri che stavano nelle fortezze edificate da Bàcchide fuggirono, </w:t>
      </w:r>
      <w:r w:rsidR="00D25274" w:rsidRPr="00C92567">
        <w:rPr>
          <w:color w:val="000000"/>
          <w:position w:val="6"/>
          <w:vertAlign w:val="superscript"/>
        </w:rPr>
        <w:t>13</w:t>
      </w:r>
      <w:r w:rsidR="00D25274" w:rsidRPr="00801459">
        <w:rPr>
          <w:color w:val="000000"/>
          <w:sz w:val="24"/>
        </w:rPr>
        <w:t xml:space="preserve">abbandonando ciascuno la sua posizione e tornando alla propria terra; </w:t>
      </w:r>
      <w:r w:rsidR="00D25274" w:rsidRPr="00C92567">
        <w:rPr>
          <w:color w:val="000000"/>
          <w:position w:val="6"/>
          <w:vertAlign w:val="superscript"/>
        </w:rPr>
        <w:t>14</w:t>
      </w:r>
      <w:r w:rsidR="00D25274" w:rsidRPr="00801459">
        <w:rPr>
          <w:color w:val="000000"/>
          <w:sz w:val="24"/>
        </w:rPr>
        <w:t>solo a Bet-Sur rimasero alcuni traditori della legge e dei comandamenti, e fu quello il loro rifugio.</w:t>
      </w:r>
    </w:p>
    <w:p w14:paraId="1CA498BE"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Il re Alessandro seppe dell’ambasciata che Demetrio aveva mandato a Giònata; gli narrarono anche le battaglie e gli atti di valore che egli e i suoi fratelli avevano compiuto e le fatiche sopportate. </w:t>
      </w:r>
      <w:r w:rsidRPr="00C92567">
        <w:rPr>
          <w:color w:val="000000"/>
          <w:position w:val="6"/>
          <w:vertAlign w:val="superscript"/>
        </w:rPr>
        <w:t>16</w:t>
      </w:r>
      <w:r w:rsidRPr="00801459">
        <w:rPr>
          <w:color w:val="000000"/>
          <w:sz w:val="24"/>
        </w:rPr>
        <w:t xml:space="preserve">Allora disse: «Troveremo un altro come lui? Facciamocelo amico e nostro alleato». </w:t>
      </w:r>
      <w:r w:rsidRPr="00C92567">
        <w:rPr>
          <w:color w:val="000000"/>
          <w:position w:val="6"/>
          <w:vertAlign w:val="superscript"/>
        </w:rPr>
        <w:t>17</w:t>
      </w:r>
      <w:r w:rsidRPr="00801459">
        <w:rPr>
          <w:color w:val="000000"/>
          <w:sz w:val="24"/>
        </w:rPr>
        <w:t>Scrisse e spedì a lui questa lettera:</w:t>
      </w:r>
    </w:p>
    <w:p w14:paraId="7184663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«Il re Alessandro al fratello Giònata, salute! </w:t>
      </w:r>
      <w:r w:rsidRPr="00C92567">
        <w:rPr>
          <w:color w:val="000000"/>
          <w:position w:val="6"/>
          <w:vertAlign w:val="superscript"/>
        </w:rPr>
        <w:t>19</w:t>
      </w:r>
      <w:r w:rsidRPr="00801459">
        <w:rPr>
          <w:color w:val="000000"/>
          <w:sz w:val="24"/>
        </w:rPr>
        <w:t xml:space="preserve">Abbiamo sentito dire di te che sei uomo forte e potente e disposto a essere nostro amico. </w:t>
      </w:r>
      <w:r w:rsidRPr="00C92567">
        <w:rPr>
          <w:color w:val="000000"/>
          <w:position w:val="6"/>
          <w:vertAlign w:val="superscript"/>
        </w:rPr>
        <w:t>20</w:t>
      </w:r>
      <w:r w:rsidRPr="00801459">
        <w:rPr>
          <w:color w:val="000000"/>
          <w:sz w:val="24"/>
        </w:rPr>
        <w:t>Noi dunque ti nominiamo oggi sommo sacerdote del tuo popolo e amico del re – gli aveva inviato anche la porpora e la corona d’oro – perché tu favorisca la nostra causa e mantenga amicizia con noi».</w:t>
      </w:r>
      <w:r w:rsidRPr="00801459">
        <w:rPr>
          <w:color w:val="000000"/>
          <w:position w:val="6"/>
          <w:sz w:val="24"/>
        </w:rPr>
        <w:t xml:space="preserve"> </w:t>
      </w:r>
      <w:r w:rsidRPr="00C92567">
        <w:rPr>
          <w:color w:val="000000"/>
          <w:position w:val="6"/>
          <w:vertAlign w:val="superscript"/>
        </w:rPr>
        <w:t>21</w:t>
      </w:r>
      <w:r w:rsidRPr="00801459">
        <w:rPr>
          <w:color w:val="000000"/>
          <w:sz w:val="24"/>
        </w:rPr>
        <w:t>Giònata indossò le vesti sacre nel settimo mese dell’anno centosessanta, nella festa delle Capanne, arruolò soldati e fece preparare molte armi.</w:t>
      </w:r>
    </w:p>
    <w:p w14:paraId="7F52883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22</w:t>
      </w:r>
      <w:r w:rsidRPr="00801459">
        <w:rPr>
          <w:color w:val="000000"/>
          <w:sz w:val="24"/>
        </w:rPr>
        <w:t xml:space="preserve">Demetrio venne a sapere queste cose e rattristato disse: </w:t>
      </w:r>
      <w:r w:rsidRPr="00C92567">
        <w:rPr>
          <w:color w:val="000000"/>
          <w:position w:val="6"/>
          <w:vertAlign w:val="superscript"/>
        </w:rPr>
        <w:t>23</w:t>
      </w:r>
      <w:r w:rsidRPr="00801459">
        <w:rPr>
          <w:color w:val="000000"/>
          <w:sz w:val="24"/>
        </w:rPr>
        <w:t xml:space="preserve">«Perché abbiamo lasciato che Alessandro ci prevenisse nell’accaparrarsi l’amicizia dei Giudei a suo sostegno? </w:t>
      </w:r>
      <w:r w:rsidRPr="00C92567">
        <w:rPr>
          <w:color w:val="000000"/>
          <w:position w:val="6"/>
          <w:vertAlign w:val="superscript"/>
        </w:rPr>
        <w:t>24</w:t>
      </w:r>
      <w:r w:rsidRPr="00801459">
        <w:rPr>
          <w:color w:val="000000"/>
          <w:sz w:val="24"/>
        </w:rPr>
        <w:t xml:space="preserve">Scriverò anch’io parole d’invito con proposte di onori e di doni, perché mi siano di aiuto». </w:t>
      </w:r>
      <w:r w:rsidRPr="00C92567">
        <w:rPr>
          <w:color w:val="000000"/>
          <w:position w:val="6"/>
          <w:vertAlign w:val="superscript"/>
        </w:rPr>
        <w:t>25</w:t>
      </w:r>
      <w:r w:rsidRPr="00801459">
        <w:rPr>
          <w:color w:val="000000"/>
          <w:sz w:val="24"/>
        </w:rPr>
        <w:t xml:space="preserve">Scrisse loro in questi termini: «Il re Demetrio alla nazione dei Giudei, salute! </w:t>
      </w:r>
      <w:r w:rsidRPr="00C92567">
        <w:rPr>
          <w:color w:val="000000"/>
          <w:position w:val="6"/>
          <w:vertAlign w:val="superscript"/>
        </w:rPr>
        <w:t>26</w:t>
      </w:r>
      <w:r w:rsidRPr="00801459">
        <w:rPr>
          <w:color w:val="000000"/>
          <w:sz w:val="24"/>
        </w:rPr>
        <w:t xml:space="preserve">Avete osservato le nostre alleanze, siete rimasti nella nostra amicizia e non siete passati ai nostri nemici: l’abbiamo saputo e ce ne siamo rallegrati. </w:t>
      </w:r>
      <w:r w:rsidRPr="00C92567">
        <w:rPr>
          <w:color w:val="000000"/>
          <w:position w:val="6"/>
          <w:vertAlign w:val="superscript"/>
        </w:rPr>
        <w:t>27</w:t>
      </w:r>
      <w:r w:rsidRPr="00801459">
        <w:rPr>
          <w:color w:val="000000"/>
          <w:sz w:val="24"/>
        </w:rPr>
        <w:t xml:space="preserve">Continuate dunque a mantenerci la vostra fedeltà e ricambieremo con favori quello che farete per noi. </w:t>
      </w:r>
      <w:r w:rsidRPr="00C92567">
        <w:rPr>
          <w:color w:val="000000"/>
          <w:position w:val="6"/>
          <w:vertAlign w:val="superscript"/>
        </w:rPr>
        <w:t>28</w:t>
      </w:r>
      <w:r w:rsidRPr="00801459">
        <w:rPr>
          <w:color w:val="000000"/>
          <w:sz w:val="24"/>
        </w:rPr>
        <w:t xml:space="preserve">Vi </w:t>
      </w:r>
      <w:r w:rsidRPr="00801459">
        <w:rPr>
          <w:color w:val="000000"/>
          <w:sz w:val="24"/>
        </w:rPr>
        <w:lastRenderedPageBreak/>
        <w:t xml:space="preserve">concederemo ampie immunità e vi invieremo doni. </w:t>
      </w:r>
      <w:r w:rsidRPr="00C92567">
        <w:rPr>
          <w:color w:val="000000"/>
          <w:position w:val="6"/>
          <w:vertAlign w:val="superscript"/>
        </w:rPr>
        <w:t>29</w:t>
      </w:r>
      <w:r w:rsidRPr="00801459">
        <w:rPr>
          <w:color w:val="000000"/>
          <w:sz w:val="24"/>
        </w:rPr>
        <w:t xml:space="preserve">Fin da ora dispenso voi ed esonero tutti i Giudei dal tributo e dalla tassa del sale e dalle corone. </w:t>
      </w:r>
      <w:r w:rsidRPr="00C92567">
        <w:rPr>
          <w:color w:val="000000"/>
          <w:position w:val="6"/>
          <w:vertAlign w:val="superscript"/>
        </w:rPr>
        <w:t>30</w:t>
      </w:r>
      <w:r w:rsidRPr="00801459">
        <w:rPr>
          <w:color w:val="000000"/>
          <w:sz w:val="24"/>
        </w:rPr>
        <w:t xml:space="preserve">Rinuncio anche da oggi in poi a riscuotere dalla Giudea e dai tre distretti che le sono annessi, dalla Samaria e dalla Galilea, la terza parte del grano e la metà dei frutti degli alberi che mi spetta, da oggi per sempre. </w:t>
      </w:r>
      <w:r w:rsidRPr="00C92567">
        <w:rPr>
          <w:color w:val="000000"/>
          <w:position w:val="6"/>
          <w:vertAlign w:val="superscript"/>
        </w:rPr>
        <w:t>31</w:t>
      </w:r>
      <w:r w:rsidRPr="00801459">
        <w:rPr>
          <w:color w:val="000000"/>
          <w:sz w:val="24"/>
        </w:rPr>
        <w:t xml:space="preserve">Gerusalemme con il suo distretto sia santa ed esente dalle decime e dai tributi. </w:t>
      </w:r>
      <w:r w:rsidRPr="00C92567">
        <w:rPr>
          <w:color w:val="000000"/>
          <w:position w:val="6"/>
          <w:vertAlign w:val="superscript"/>
        </w:rPr>
        <w:t>32</w:t>
      </w:r>
      <w:r w:rsidRPr="00801459">
        <w:rPr>
          <w:color w:val="000000"/>
          <w:sz w:val="24"/>
        </w:rPr>
        <w:t xml:space="preserve">Rinuncio al potere sulla Cittadella di Gerusalemme e la cedo al sommo sacerdote, perché vi stabilisca uomini da lui scelti a presidiarla. </w:t>
      </w:r>
      <w:r w:rsidRPr="00C92567">
        <w:rPr>
          <w:color w:val="000000"/>
          <w:position w:val="6"/>
          <w:vertAlign w:val="superscript"/>
        </w:rPr>
        <w:t>33</w:t>
      </w:r>
      <w:r w:rsidRPr="00801459">
        <w:rPr>
          <w:color w:val="000000"/>
          <w:sz w:val="24"/>
        </w:rPr>
        <w:t xml:space="preserve">Rimetto in libertà senza compenso ogni persona giudea, fatta prigioniera fuori del paese di Giuda in tutti i miei domìni; tutti siano esonerati dai tributi, anche da quelli del bestiame. </w:t>
      </w:r>
      <w:r w:rsidRPr="00C92567">
        <w:rPr>
          <w:color w:val="000000"/>
          <w:position w:val="6"/>
          <w:vertAlign w:val="superscript"/>
        </w:rPr>
        <w:t>34</w:t>
      </w:r>
      <w:r w:rsidRPr="00801459">
        <w:rPr>
          <w:color w:val="000000"/>
          <w:sz w:val="24"/>
        </w:rPr>
        <w:t xml:space="preserve">Tutte le feste, i sabati, i noviluni, i giorni stabiliti, il triduo prima e il triduo dopo la festa, siano tutti giorni di esenzione e di immunità per tutti i Giudei che sono nel mio regno; </w:t>
      </w:r>
      <w:r w:rsidRPr="00C92567">
        <w:rPr>
          <w:color w:val="000000"/>
          <w:position w:val="6"/>
          <w:vertAlign w:val="superscript"/>
        </w:rPr>
        <w:t>35</w:t>
      </w:r>
      <w:r w:rsidRPr="00801459">
        <w:rPr>
          <w:color w:val="000000"/>
          <w:sz w:val="24"/>
        </w:rPr>
        <w:t xml:space="preserve">nessuno avrà il potere di intentare causa contro di loro o di disturbarli per alcun motivo. </w:t>
      </w:r>
      <w:r w:rsidRPr="00C92567">
        <w:rPr>
          <w:color w:val="000000"/>
          <w:position w:val="6"/>
          <w:vertAlign w:val="superscript"/>
        </w:rPr>
        <w:t>36</w:t>
      </w:r>
      <w:r w:rsidRPr="00801459">
        <w:rPr>
          <w:color w:val="000000"/>
          <w:sz w:val="24"/>
        </w:rPr>
        <w:t>Si arruoleranno nell’esercito del re fino a trentamila uomini e sarà dato loro il soldo, come spetta a tutte le forze del re.</w:t>
      </w:r>
      <w:r w:rsidRPr="00801459">
        <w:rPr>
          <w:color w:val="000000"/>
          <w:position w:val="6"/>
          <w:sz w:val="24"/>
        </w:rPr>
        <w:t xml:space="preserve"> </w:t>
      </w:r>
      <w:r w:rsidRPr="00C92567">
        <w:rPr>
          <w:color w:val="000000"/>
          <w:position w:val="6"/>
          <w:vertAlign w:val="superscript"/>
        </w:rPr>
        <w:t>37</w:t>
      </w:r>
      <w:r w:rsidRPr="00801459">
        <w:rPr>
          <w:color w:val="000000"/>
          <w:sz w:val="24"/>
        </w:rPr>
        <w:t xml:space="preserve">Sarà posto di stanza qualcuno di loro nelle più grandi fortezze del re e alcuni di loro saranno preposti agli affari di fiducia del regno; i loro superiori e i comandanti saranno scelti tra di loro e potranno regolarsi secondo le loro leggi, come ha prescritto il re anche per la Giudea. </w:t>
      </w:r>
      <w:r w:rsidRPr="00C92567">
        <w:rPr>
          <w:color w:val="000000"/>
          <w:position w:val="6"/>
          <w:vertAlign w:val="superscript"/>
        </w:rPr>
        <w:t>38</w:t>
      </w:r>
      <w:r w:rsidRPr="00801459">
        <w:rPr>
          <w:color w:val="000000"/>
          <w:sz w:val="24"/>
        </w:rPr>
        <w:t xml:space="preserve">I tre distretti assegnati alla Giudea, detraendoli dalla regione della Samaria, saranno riconosciuti alla Giudea e considerati come sottoposti a uno solo e non dipendenti da altra autorità che non sia quella del sommo sacerdote. </w:t>
      </w:r>
      <w:r w:rsidRPr="00C92567">
        <w:rPr>
          <w:color w:val="000000"/>
          <w:position w:val="6"/>
          <w:vertAlign w:val="superscript"/>
        </w:rPr>
        <w:t>39</w:t>
      </w:r>
      <w:r w:rsidRPr="00801459">
        <w:rPr>
          <w:color w:val="000000"/>
          <w:sz w:val="24"/>
        </w:rPr>
        <w:t xml:space="preserve">Assegno Tolemàide e le sue dipendenze come dono al tempio di Gerusalemme, per le spese necessarie al santuario. </w:t>
      </w:r>
      <w:r w:rsidRPr="00C92567">
        <w:rPr>
          <w:color w:val="000000"/>
          <w:position w:val="6"/>
          <w:vertAlign w:val="superscript"/>
        </w:rPr>
        <w:t>40</w:t>
      </w:r>
      <w:r w:rsidRPr="00801459">
        <w:rPr>
          <w:color w:val="000000"/>
          <w:sz w:val="24"/>
        </w:rPr>
        <w:t xml:space="preserve">Dai diritti del re sulle località di mia spettanza, io ogni anno assegno quindicimila sicli d’argento. </w:t>
      </w:r>
      <w:r w:rsidRPr="00C92567">
        <w:rPr>
          <w:color w:val="000000"/>
          <w:position w:val="6"/>
          <w:vertAlign w:val="superscript"/>
        </w:rPr>
        <w:t>41</w:t>
      </w:r>
      <w:r w:rsidRPr="00801459">
        <w:rPr>
          <w:color w:val="000000"/>
          <w:sz w:val="24"/>
        </w:rPr>
        <w:t xml:space="preserve">Gli ulteriori contributi, che non sono stati versati dagli incaricati come negli anni precedenti, d’ora in poi saranno corrisposti per le opere del tempio. </w:t>
      </w:r>
      <w:r w:rsidRPr="00C92567">
        <w:rPr>
          <w:color w:val="000000"/>
          <w:position w:val="6"/>
          <w:vertAlign w:val="superscript"/>
        </w:rPr>
        <w:t>42</w:t>
      </w:r>
      <w:r w:rsidRPr="00801459">
        <w:rPr>
          <w:color w:val="000000"/>
          <w:sz w:val="24"/>
        </w:rPr>
        <w:t xml:space="preserve">Oltre a ciò, i cinquemila sicli che venivano prelevati dall’ammontare delle entrate annuali del tempio, sono condonati anch’essi, perché appartengono ai sacerdoti che vi prestano servizio. </w:t>
      </w:r>
      <w:r w:rsidRPr="00C92567">
        <w:rPr>
          <w:color w:val="000000"/>
          <w:position w:val="6"/>
          <w:vertAlign w:val="superscript"/>
        </w:rPr>
        <w:t>43</w:t>
      </w:r>
      <w:r w:rsidRPr="00801459">
        <w:rPr>
          <w:color w:val="000000"/>
          <w:sz w:val="24"/>
        </w:rPr>
        <w:t xml:space="preserve">Chiunque si rifugerà nel tempio di Gerusalemme e nella sua zona, con debiti da rendere al re o per qualunque motivo, sarà dichiarato libero con quanto gli appartiene nel mio regno. </w:t>
      </w:r>
      <w:r w:rsidRPr="00C92567">
        <w:rPr>
          <w:color w:val="000000"/>
          <w:position w:val="6"/>
          <w:vertAlign w:val="superscript"/>
        </w:rPr>
        <w:t>44</w:t>
      </w:r>
      <w:r w:rsidRPr="00801459">
        <w:rPr>
          <w:color w:val="000000"/>
          <w:sz w:val="24"/>
        </w:rPr>
        <w:t xml:space="preserve">Per le costruzioni e i restauri nel tempio le spese saranno sostenute dalla cassa del re. </w:t>
      </w:r>
      <w:r w:rsidRPr="00C92567">
        <w:rPr>
          <w:color w:val="000000"/>
          <w:position w:val="6"/>
          <w:vertAlign w:val="superscript"/>
        </w:rPr>
        <w:t>45</w:t>
      </w:r>
      <w:r w:rsidRPr="00801459">
        <w:rPr>
          <w:color w:val="000000"/>
          <w:sz w:val="24"/>
        </w:rPr>
        <w:t>Anche per la costruzione delle mura e delle fortificazioni intorno a Gerusalemme le spese saranno sostenute dall’erario del re e così per la costruzione di mura nella Giudea».</w:t>
      </w:r>
    </w:p>
    <w:p w14:paraId="1C3FF12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46</w:t>
      </w:r>
      <w:r w:rsidRPr="00801459">
        <w:rPr>
          <w:color w:val="000000"/>
          <w:sz w:val="24"/>
        </w:rPr>
        <w:t xml:space="preserve">Quando Giònata e il popolo intesero simili espressioni, non vi prestarono fede e non le accettarono, ricordando le grandi iniquità da lui compiute contro Israele e quanto li avesse fatti soffrire. </w:t>
      </w:r>
      <w:r w:rsidRPr="00C92567">
        <w:rPr>
          <w:color w:val="000000"/>
          <w:position w:val="6"/>
          <w:vertAlign w:val="superscript"/>
        </w:rPr>
        <w:t>47</w:t>
      </w:r>
      <w:r w:rsidRPr="00801459">
        <w:rPr>
          <w:color w:val="000000"/>
          <w:sz w:val="24"/>
        </w:rPr>
        <w:t>Invece preferirono Alessandro, perché questi era stato il primo ad avviare trattative di pace, e gli furono sempre alleati.</w:t>
      </w:r>
    </w:p>
    <w:p w14:paraId="5C13634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 xml:space="preserve">Il re Alessandro raccolse grandi forze e uscì in campo contro Demetrio. </w:t>
      </w:r>
      <w:r w:rsidRPr="00C92567">
        <w:rPr>
          <w:color w:val="000000"/>
          <w:position w:val="6"/>
          <w:vertAlign w:val="superscript"/>
        </w:rPr>
        <w:t>49</w:t>
      </w:r>
      <w:r w:rsidRPr="00801459">
        <w:rPr>
          <w:color w:val="000000"/>
          <w:sz w:val="24"/>
        </w:rPr>
        <w:t xml:space="preserve">I due re attaccarono battaglia e l’esercito di Demetrio fu messo in fuga; Alessandro lo inseguì ed </w:t>
      </w:r>
      <w:r>
        <w:rPr>
          <w:color w:val="000000"/>
          <w:sz w:val="24"/>
        </w:rPr>
        <w:t>ebbe la meglio sulle sue truppe.</w:t>
      </w:r>
      <w:r w:rsidRPr="00801459">
        <w:rPr>
          <w:color w:val="000000"/>
          <w:sz w:val="24"/>
        </w:rPr>
        <w:t xml:space="preserve"> </w:t>
      </w:r>
      <w:r w:rsidRPr="00C92567">
        <w:rPr>
          <w:color w:val="000000"/>
          <w:position w:val="6"/>
          <w:vertAlign w:val="superscript"/>
        </w:rPr>
        <w:t>50</w:t>
      </w:r>
      <w:r>
        <w:rPr>
          <w:color w:val="000000"/>
          <w:sz w:val="24"/>
        </w:rPr>
        <w:t>L</w:t>
      </w:r>
      <w:r w:rsidRPr="00801459">
        <w:rPr>
          <w:color w:val="000000"/>
          <w:sz w:val="24"/>
        </w:rPr>
        <w:t xml:space="preserve">a battaglia infuriò fino al tramonto del sole e Demetrio cadde ucciso in quel giorno. </w:t>
      </w:r>
      <w:r w:rsidRPr="00C92567">
        <w:rPr>
          <w:color w:val="000000"/>
          <w:position w:val="6"/>
          <w:vertAlign w:val="superscript"/>
        </w:rPr>
        <w:t>51</w:t>
      </w:r>
      <w:r w:rsidRPr="00801459">
        <w:rPr>
          <w:color w:val="000000"/>
          <w:sz w:val="24"/>
        </w:rPr>
        <w:t xml:space="preserve">Alessandro mandò allora ambasciatori a Tolomeo, re d’Egitto, con questo messaggio: </w:t>
      </w:r>
      <w:r w:rsidRPr="00C92567">
        <w:rPr>
          <w:color w:val="000000"/>
          <w:position w:val="6"/>
          <w:vertAlign w:val="superscript"/>
        </w:rPr>
        <w:t>52</w:t>
      </w:r>
      <w:r w:rsidRPr="00801459">
        <w:rPr>
          <w:color w:val="000000"/>
          <w:sz w:val="24"/>
        </w:rPr>
        <w:t xml:space="preserve">«Ecco, sono rientrato nel mio regno e mi sono seduto sul trono dei miei padri; </w:t>
      </w:r>
      <w:r w:rsidRPr="00801459">
        <w:rPr>
          <w:color w:val="000000"/>
          <w:sz w:val="24"/>
        </w:rPr>
        <w:lastRenderedPageBreak/>
        <w:t xml:space="preserve">ho ripreso il comando e ho sconfitto Demetrio e mi sono impadronito della nostra regione. </w:t>
      </w:r>
      <w:r w:rsidRPr="00C92567">
        <w:rPr>
          <w:color w:val="000000"/>
          <w:position w:val="6"/>
          <w:vertAlign w:val="superscript"/>
        </w:rPr>
        <w:t>53</w:t>
      </w:r>
      <w:r w:rsidRPr="00801459">
        <w:rPr>
          <w:color w:val="000000"/>
          <w:sz w:val="24"/>
        </w:rPr>
        <w:t xml:space="preserve">Infatti gli ho mosso guerra ed egli e il suo esercito sono stati sconfitti da noi, sicché ci siamo seduti sul trono del suo regno. </w:t>
      </w:r>
      <w:r w:rsidRPr="00C92567">
        <w:rPr>
          <w:color w:val="000000"/>
          <w:position w:val="6"/>
          <w:vertAlign w:val="superscript"/>
        </w:rPr>
        <w:t>54</w:t>
      </w:r>
      <w:r w:rsidRPr="00801459">
        <w:rPr>
          <w:color w:val="000000"/>
          <w:sz w:val="24"/>
        </w:rPr>
        <w:t>Ora, perciò, concludiamo tra noi un patto di amicizia; tu concedimi in sposa tua figlia, io sarò tuo genero e offrirò a te e a lei doni degni di te».</w:t>
      </w:r>
    </w:p>
    <w:p w14:paraId="6ED442C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55</w:t>
      </w:r>
      <w:r w:rsidRPr="00801459">
        <w:rPr>
          <w:color w:val="000000"/>
          <w:sz w:val="24"/>
        </w:rPr>
        <w:t xml:space="preserve">Il re Tolomeo rispose: «Felice il giorno in cui sei tornato nella terra dei tuoi padri e ti sei seduto sul trono del loro regno. </w:t>
      </w:r>
      <w:r w:rsidRPr="00C92567">
        <w:rPr>
          <w:color w:val="000000"/>
          <w:position w:val="6"/>
          <w:vertAlign w:val="superscript"/>
        </w:rPr>
        <w:t>56</w:t>
      </w:r>
      <w:r w:rsidRPr="00801459">
        <w:rPr>
          <w:color w:val="000000"/>
          <w:sz w:val="24"/>
        </w:rPr>
        <w:t>Io farò quanto hai proposto, ma tu vienimi incontro fino a Tolemàide, perché possiamo vederci l’un l’altro, e io diventerò tuo suocero, come hai chiesto».</w:t>
      </w:r>
    </w:p>
    <w:p w14:paraId="6013B28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57</w:t>
      </w:r>
      <w:r w:rsidRPr="00801459">
        <w:rPr>
          <w:color w:val="000000"/>
          <w:sz w:val="24"/>
        </w:rPr>
        <w:t xml:space="preserve">Tolomeo partì dall’Egitto con la figlia Cleopatra e si recò a Tolemàide nell’anno centosessantadue. </w:t>
      </w:r>
      <w:r w:rsidRPr="00C92567">
        <w:rPr>
          <w:color w:val="000000"/>
          <w:position w:val="6"/>
          <w:vertAlign w:val="superscript"/>
        </w:rPr>
        <w:t>58</w:t>
      </w:r>
      <w:r w:rsidRPr="00801459">
        <w:rPr>
          <w:color w:val="000000"/>
          <w:sz w:val="24"/>
        </w:rPr>
        <w:t>Gli andò incontro il re Alessandro: Tolomeo gli diede sua figlia Cleopatra e celebrò le sue nozze a Tolemàide, secondo lo stile dei re, in grande sfarzo.</w:t>
      </w:r>
    </w:p>
    <w:p w14:paraId="6EB4A8D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59</w:t>
      </w:r>
      <w:r w:rsidRPr="00801459">
        <w:rPr>
          <w:color w:val="000000"/>
          <w:sz w:val="24"/>
        </w:rPr>
        <w:t xml:space="preserve">Il re Alessandro scrisse a Giònata di venirgli incontro. </w:t>
      </w:r>
      <w:r w:rsidRPr="00C92567">
        <w:rPr>
          <w:color w:val="000000"/>
          <w:position w:val="6"/>
          <w:vertAlign w:val="superscript"/>
        </w:rPr>
        <w:t>60</w:t>
      </w:r>
      <w:r w:rsidRPr="00801459">
        <w:rPr>
          <w:color w:val="000000"/>
          <w:sz w:val="24"/>
        </w:rPr>
        <w:t xml:space="preserve">Egli andò con grande sfarzo a Tolemàide e s’incontrò con i due re; offrì a loro e ai loro amici oro e argento e molti doni, e si guadagnò il loro favore. </w:t>
      </w:r>
      <w:r w:rsidRPr="00C92567">
        <w:rPr>
          <w:color w:val="000000"/>
          <w:position w:val="6"/>
          <w:vertAlign w:val="superscript"/>
        </w:rPr>
        <w:t>61</w:t>
      </w:r>
      <w:r w:rsidRPr="00801459">
        <w:rPr>
          <w:color w:val="000000"/>
          <w:sz w:val="24"/>
        </w:rPr>
        <w:t>Si accordarono però contro di lui uomini pestiferi d’Israele, traditori della legge, per deporre contro di lui, ma il re non prestò loro ascolto.</w:t>
      </w:r>
      <w:r w:rsidRPr="00801459">
        <w:rPr>
          <w:color w:val="000000"/>
          <w:position w:val="6"/>
          <w:sz w:val="24"/>
        </w:rPr>
        <w:t xml:space="preserve"> </w:t>
      </w:r>
      <w:r w:rsidRPr="00C92567">
        <w:rPr>
          <w:color w:val="000000"/>
          <w:position w:val="6"/>
          <w:vertAlign w:val="superscript"/>
        </w:rPr>
        <w:t>62</w:t>
      </w:r>
      <w:r w:rsidRPr="00801459">
        <w:rPr>
          <w:color w:val="000000"/>
          <w:sz w:val="24"/>
        </w:rPr>
        <w:t xml:space="preserve">Il re invece diede ordine di far deporre a Giònata le sue vesti e di rivestirlo della porpora, e l’ordine fu eseguito. </w:t>
      </w:r>
      <w:r w:rsidRPr="00C92567">
        <w:rPr>
          <w:color w:val="000000"/>
          <w:position w:val="6"/>
          <w:vertAlign w:val="superscript"/>
        </w:rPr>
        <w:t>63</w:t>
      </w:r>
      <w:r w:rsidRPr="00801459">
        <w:rPr>
          <w:color w:val="000000"/>
          <w:sz w:val="24"/>
        </w:rPr>
        <w:t xml:space="preserve">Il re lo fece sedere accanto a sé e disse ai suoi ufficiali: «Attraversate con lui la città e proclamate che nessuno porti accuse contro di lui, per qualunque motivo, e nessuno gli rechi molestia in alcun modo». </w:t>
      </w:r>
      <w:r w:rsidRPr="00C92567">
        <w:rPr>
          <w:color w:val="000000"/>
          <w:position w:val="6"/>
          <w:vertAlign w:val="superscript"/>
        </w:rPr>
        <w:t>64</w:t>
      </w:r>
      <w:r w:rsidRPr="00801459">
        <w:rPr>
          <w:color w:val="000000"/>
          <w:sz w:val="24"/>
        </w:rPr>
        <w:t xml:space="preserve">Ora, quando i suoi accusatori videro gli onori che riceveva, come proclamava il banditore, e che era stato rivestito di porpora, si dileguarono tutti. </w:t>
      </w:r>
      <w:r w:rsidRPr="00C92567">
        <w:rPr>
          <w:color w:val="000000"/>
          <w:position w:val="6"/>
          <w:vertAlign w:val="superscript"/>
        </w:rPr>
        <w:t>65</w:t>
      </w:r>
      <w:r w:rsidRPr="00801459">
        <w:rPr>
          <w:color w:val="000000"/>
          <w:sz w:val="24"/>
        </w:rPr>
        <w:t xml:space="preserve">Il re gli conferì onori e lo ascrisse tra i suoi primi amici e lo costituì stratega e governatore della provincia. </w:t>
      </w:r>
      <w:r w:rsidRPr="00C92567">
        <w:rPr>
          <w:color w:val="000000"/>
          <w:position w:val="6"/>
          <w:vertAlign w:val="superscript"/>
        </w:rPr>
        <w:t>66</w:t>
      </w:r>
      <w:r w:rsidRPr="00801459">
        <w:rPr>
          <w:color w:val="000000"/>
          <w:sz w:val="24"/>
        </w:rPr>
        <w:t>Così Giònata tornò a Gerusalemme in pace e gioia.</w:t>
      </w:r>
    </w:p>
    <w:p w14:paraId="23BE9BC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67</w:t>
      </w:r>
      <w:r w:rsidRPr="00801459">
        <w:rPr>
          <w:color w:val="000000"/>
          <w:sz w:val="24"/>
        </w:rPr>
        <w:t>Nell’anno centosessantacinque Demetrio, figlio di Demetrio, venne da Creta nella terra dei suoi padri.</w:t>
      </w:r>
      <w:r w:rsidRPr="00801459">
        <w:rPr>
          <w:color w:val="000000"/>
          <w:position w:val="6"/>
          <w:sz w:val="24"/>
        </w:rPr>
        <w:t xml:space="preserve"> </w:t>
      </w:r>
      <w:r w:rsidRPr="00C92567">
        <w:rPr>
          <w:color w:val="000000"/>
          <w:position w:val="6"/>
          <w:vertAlign w:val="superscript"/>
        </w:rPr>
        <w:t>68</w:t>
      </w:r>
      <w:r w:rsidRPr="00801459">
        <w:rPr>
          <w:color w:val="000000"/>
          <w:sz w:val="24"/>
        </w:rPr>
        <w:t xml:space="preserve">Il re Alessandro, quando lo seppe, ne fu assai preoccupato e tornò ad Antiòchia. </w:t>
      </w:r>
      <w:r w:rsidRPr="00C92567">
        <w:rPr>
          <w:color w:val="000000"/>
          <w:position w:val="6"/>
          <w:vertAlign w:val="superscript"/>
        </w:rPr>
        <w:t>69</w:t>
      </w:r>
      <w:r w:rsidRPr="00801459">
        <w:rPr>
          <w:color w:val="000000"/>
          <w:sz w:val="24"/>
        </w:rPr>
        <w:t>Demetrio affidò il governo della Celesiria ad Apollònio, il quale, radunato un grande esercito, si accampò presso Iàmnia e inviò al sommo sacerdote Giònata questo messaggio:</w:t>
      </w:r>
    </w:p>
    <w:p w14:paraId="626BAA7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70</w:t>
      </w:r>
      <w:r w:rsidRPr="00801459">
        <w:rPr>
          <w:color w:val="000000"/>
          <w:sz w:val="24"/>
        </w:rPr>
        <w:t xml:space="preserve">«Soltanto tu ti sei alzato contro di noi e io sono diventato oggetto di derisione e di scherno a causa tua. Perché ti fai forte contro di noi stando sui monti? </w:t>
      </w:r>
      <w:r w:rsidRPr="00C92567">
        <w:rPr>
          <w:color w:val="000000"/>
          <w:position w:val="6"/>
          <w:vertAlign w:val="superscript"/>
        </w:rPr>
        <w:t>71</w:t>
      </w:r>
      <w:r w:rsidRPr="00801459">
        <w:rPr>
          <w:color w:val="000000"/>
          <w:sz w:val="24"/>
        </w:rPr>
        <w:t xml:space="preserve">Ora, se sei tanto sicuro delle tue forze, scendi contro di noi nella pianura e qui misuriamoci, perché con me c’è la forza delle città. </w:t>
      </w:r>
      <w:r w:rsidRPr="00C92567">
        <w:rPr>
          <w:color w:val="000000"/>
          <w:position w:val="6"/>
          <w:vertAlign w:val="superscript"/>
        </w:rPr>
        <w:t>72</w:t>
      </w:r>
      <w:r>
        <w:rPr>
          <w:color w:val="000000"/>
          <w:sz w:val="24"/>
        </w:rPr>
        <w:t>Infó</w:t>
      </w:r>
      <w:r w:rsidRPr="00801459">
        <w:rPr>
          <w:color w:val="000000"/>
          <w:sz w:val="24"/>
        </w:rPr>
        <w:t xml:space="preserve">rmati e sappi chi sono io e chi sono gli altri che ci aiutano. Ti diranno: “Non potete tenere saldo il piede davanti a noi, perché già due volte sono stati da noi respinti i tuoi padri nella loro terra”. </w:t>
      </w:r>
      <w:r w:rsidRPr="00C92567">
        <w:rPr>
          <w:color w:val="000000"/>
          <w:position w:val="6"/>
          <w:vertAlign w:val="superscript"/>
        </w:rPr>
        <w:t>73</w:t>
      </w:r>
      <w:r w:rsidRPr="00801459">
        <w:rPr>
          <w:color w:val="000000"/>
          <w:sz w:val="24"/>
        </w:rPr>
        <w:t xml:space="preserve">Così ora non potrai resistere alla cavalleria e a un esercito come il nostro in pianura, ove non c’è roccia né scoglio né luogo in cui rifugiarsi». </w:t>
      </w:r>
      <w:r w:rsidRPr="00C92567">
        <w:rPr>
          <w:color w:val="000000"/>
          <w:position w:val="6"/>
          <w:vertAlign w:val="superscript"/>
        </w:rPr>
        <w:t>74</w:t>
      </w:r>
      <w:r w:rsidRPr="00801459">
        <w:rPr>
          <w:color w:val="000000"/>
          <w:sz w:val="24"/>
        </w:rPr>
        <w:t xml:space="preserve">Quando Giònata intese le parole di Apollònio, ne ebbe l’animo irritato; scelse diecimila uomini e uscì da Gerusalemme. Suo fratello Simone gli venne incontro per aiutarlo. </w:t>
      </w:r>
      <w:r w:rsidRPr="00C92567">
        <w:rPr>
          <w:color w:val="000000"/>
          <w:position w:val="6"/>
          <w:vertAlign w:val="superscript"/>
        </w:rPr>
        <w:t>75</w:t>
      </w:r>
      <w:r w:rsidRPr="00801459">
        <w:rPr>
          <w:color w:val="000000"/>
          <w:sz w:val="24"/>
        </w:rPr>
        <w:t xml:space="preserve">Si accampò presso Giaffa, ma gli abitanti avevano chiuso la città, perché a Giaffa c’era un presidio di Apollònio. Le diedero l’assalto </w:t>
      </w:r>
      <w:r w:rsidRPr="00C92567">
        <w:rPr>
          <w:color w:val="000000"/>
          <w:position w:val="6"/>
          <w:vertAlign w:val="superscript"/>
        </w:rPr>
        <w:t>76</w:t>
      </w:r>
      <w:r w:rsidRPr="00801459">
        <w:rPr>
          <w:color w:val="000000"/>
          <w:sz w:val="24"/>
        </w:rPr>
        <w:t xml:space="preserve">e i cittadini, spaventati, aprirono. Così Giònata divenne padrone di Giaffa. </w:t>
      </w:r>
      <w:r w:rsidRPr="00C92567">
        <w:rPr>
          <w:color w:val="000000"/>
          <w:position w:val="6"/>
          <w:vertAlign w:val="superscript"/>
        </w:rPr>
        <w:t>77</w:t>
      </w:r>
      <w:r w:rsidRPr="00801459">
        <w:rPr>
          <w:color w:val="000000"/>
          <w:sz w:val="24"/>
        </w:rPr>
        <w:t xml:space="preserve">Apollònio lo seppe e mise in campo tremila cavalieri e molte truppe e si mosse verso Azoto, come se </w:t>
      </w:r>
      <w:r w:rsidRPr="00801459">
        <w:rPr>
          <w:color w:val="000000"/>
          <w:sz w:val="24"/>
        </w:rPr>
        <w:lastRenderedPageBreak/>
        <w:t xml:space="preserve">intendesse fare quel percorso; ma subito si spinse nella pianura, poiché aveva una cavalleria numerosa, sulla quale contava. </w:t>
      </w:r>
      <w:r w:rsidRPr="00C92567">
        <w:rPr>
          <w:color w:val="000000"/>
          <w:position w:val="6"/>
          <w:vertAlign w:val="superscript"/>
        </w:rPr>
        <w:t>78</w:t>
      </w:r>
      <w:r w:rsidRPr="00801459">
        <w:rPr>
          <w:color w:val="000000"/>
          <w:sz w:val="24"/>
        </w:rPr>
        <w:t xml:space="preserve">Giònata lo inseguì alle spalle in direzione di Azoto e gli eserciti attaccarono battaglia. </w:t>
      </w:r>
      <w:r w:rsidRPr="00C92567">
        <w:rPr>
          <w:color w:val="000000"/>
          <w:position w:val="6"/>
          <w:vertAlign w:val="superscript"/>
        </w:rPr>
        <w:t>79</w:t>
      </w:r>
      <w:r w:rsidRPr="00801459">
        <w:rPr>
          <w:color w:val="000000"/>
          <w:sz w:val="24"/>
        </w:rPr>
        <w:t xml:space="preserve">Apollònio aveva lasciato un migliaio di cavalieri nascosti dietro di loro; </w:t>
      </w:r>
      <w:r w:rsidRPr="00C92567">
        <w:rPr>
          <w:color w:val="000000"/>
          <w:position w:val="6"/>
          <w:vertAlign w:val="superscript"/>
        </w:rPr>
        <w:t>80</w:t>
      </w:r>
      <w:r w:rsidRPr="00801459">
        <w:rPr>
          <w:color w:val="000000"/>
          <w:sz w:val="24"/>
        </w:rPr>
        <w:t xml:space="preserve">Giònata però si era accorto che c’era un appostamento dietro di lui. Quelli circondarono il suo schieramento e lanciarono frecce contro le truppe dal mattino alla sera. </w:t>
      </w:r>
      <w:r w:rsidRPr="00C92567">
        <w:rPr>
          <w:color w:val="000000"/>
          <w:position w:val="6"/>
          <w:vertAlign w:val="superscript"/>
        </w:rPr>
        <w:t>81</w:t>
      </w:r>
      <w:r w:rsidRPr="00801459">
        <w:rPr>
          <w:color w:val="000000"/>
          <w:sz w:val="24"/>
        </w:rPr>
        <w:t xml:space="preserve">Ma le truppe tennero fermo, come aveva ordinato Giònata, mentre i cavalli di quelli si stancarono. </w:t>
      </w:r>
      <w:r w:rsidRPr="00C92567">
        <w:rPr>
          <w:color w:val="000000"/>
          <w:position w:val="6"/>
          <w:vertAlign w:val="superscript"/>
        </w:rPr>
        <w:t>82</w:t>
      </w:r>
      <w:r w:rsidRPr="00801459">
        <w:rPr>
          <w:color w:val="000000"/>
          <w:sz w:val="24"/>
        </w:rPr>
        <w:t xml:space="preserve">Allora Simone fece uscire le sue riserve e attaccò la falange e, poiché la cavalleria ormai era esausta, quelli furono da lui travolti e si diedero alla fuga; </w:t>
      </w:r>
      <w:r w:rsidRPr="00C92567">
        <w:rPr>
          <w:color w:val="000000"/>
          <w:position w:val="6"/>
          <w:vertAlign w:val="superscript"/>
        </w:rPr>
        <w:t>83</w:t>
      </w:r>
      <w:r w:rsidRPr="00801459">
        <w:rPr>
          <w:color w:val="000000"/>
          <w:sz w:val="24"/>
        </w:rPr>
        <w:t xml:space="preserve">i cavalieri si dispersero nella pianura: fuggirono verso Azoto ed entrarono in Bet-Dagon, il tempio del loro idolo, in cerca di scampo. </w:t>
      </w:r>
      <w:r w:rsidRPr="00C92567">
        <w:rPr>
          <w:color w:val="000000"/>
          <w:position w:val="6"/>
          <w:vertAlign w:val="superscript"/>
        </w:rPr>
        <w:t>84</w:t>
      </w:r>
      <w:r w:rsidRPr="00801459">
        <w:rPr>
          <w:color w:val="000000"/>
          <w:sz w:val="24"/>
        </w:rPr>
        <w:t xml:space="preserve">Giònata allora incendiò Azoto e le città dei dintorni, prese le loro spoglie e diede alle fiamme anche il tempio di Dagon con quanti vi si erano rifugiati. </w:t>
      </w:r>
      <w:r w:rsidRPr="00C92567">
        <w:rPr>
          <w:color w:val="000000"/>
          <w:position w:val="6"/>
          <w:vertAlign w:val="superscript"/>
        </w:rPr>
        <w:t>85</w:t>
      </w:r>
      <w:r w:rsidRPr="00801459">
        <w:rPr>
          <w:color w:val="000000"/>
          <w:sz w:val="24"/>
        </w:rPr>
        <w:t xml:space="preserve">Gli uccisi di spada e i morti tra le fiamme assommarono a circa ottomila uomini. </w:t>
      </w:r>
      <w:r w:rsidRPr="00C92567">
        <w:rPr>
          <w:color w:val="000000"/>
          <w:position w:val="6"/>
          <w:vertAlign w:val="superscript"/>
        </w:rPr>
        <w:t>86</w:t>
      </w:r>
      <w:r w:rsidRPr="00801459">
        <w:rPr>
          <w:color w:val="000000"/>
          <w:sz w:val="24"/>
        </w:rPr>
        <w:t>Poi Giònata tolse il campo di là e si accampò di fronte ad Àscalon, e i cittadini gli vennero incontro con grandi onori.</w:t>
      </w:r>
      <w:r w:rsidRPr="00801459">
        <w:rPr>
          <w:color w:val="000000"/>
          <w:position w:val="6"/>
          <w:sz w:val="24"/>
        </w:rPr>
        <w:t xml:space="preserve"> </w:t>
      </w:r>
      <w:r w:rsidRPr="00C92567">
        <w:rPr>
          <w:color w:val="000000"/>
          <w:position w:val="6"/>
          <w:vertAlign w:val="superscript"/>
        </w:rPr>
        <w:t>87</w:t>
      </w:r>
      <w:r w:rsidRPr="00801459">
        <w:rPr>
          <w:color w:val="000000"/>
          <w:sz w:val="24"/>
        </w:rPr>
        <w:t xml:space="preserve">Così Giònata tornò a Gerusalemme con i suoi uomini carichi di bottino. </w:t>
      </w:r>
      <w:r w:rsidRPr="00C92567">
        <w:rPr>
          <w:color w:val="000000"/>
          <w:position w:val="6"/>
          <w:vertAlign w:val="superscript"/>
        </w:rPr>
        <w:t>88</w:t>
      </w:r>
      <w:r w:rsidRPr="00801459">
        <w:rPr>
          <w:color w:val="000000"/>
          <w:sz w:val="24"/>
        </w:rPr>
        <w:t xml:space="preserve">Il re Alessandro, udendo queste notizie, aumentò gli onori a Giònata; </w:t>
      </w:r>
      <w:r w:rsidRPr="00C92567">
        <w:rPr>
          <w:color w:val="000000"/>
          <w:position w:val="6"/>
          <w:vertAlign w:val="superscript"/>
        </w:rPr>
        <w:t>89</w:t>
      </w:r>
      <w:r w:rsidRPr="00801459">
        <w:rPr>
          <w:color w:val="000000"/>
          <w:sz w:val="24"/>
        </w:rPr>
        <w:t>gli inviò la fibbia d’oro, che si usa donare ai parenti del re, e gli diede in possesso Ekron e tutto il suo territorio.</w:t>
      </w:r>
    </w:p>
    <w:p w14:paraId="57776A66" w14:textId="77777777" w:rsidR="00D25274" w:rsidRPr="00801459" w:rsidRDefault="00D25274" w:rsidP="00D25274">
      <w:pPr>
        <w:tabs>
          <w:tab w:val="left" w:pos="1418"/>
          <w:tab w:val="left" w:pos="2268"/>
        </w:tabs>
        <w:ind w:left="851" w:firstLine="567"/>
        <w:jc w:val="both"/>
        <w:rPr>
          <w:color w:val="000000"/>
          <w:sz w:val="24"/>
        </w:rPr>
      </w:pPr>
    </w:p>
    <w:p w14:paraId="1B39BCB9" w14:textId="77777777" w:rsidR="00D25274" w:rsidRPr="00D25274" w:rsidRDefault="00D25274" w:rsidP="00D25274"/>
    <w:p w14:paraId="1109CDBE" w14:textId="77777777" w:rsidR="00190FE6" w:rsidRDefault="00190FE6" w:rsidP="00190FE6">
      <w:pPr>
        <w:pStyle w:val="Titolo1"/>
        <w:jc w:val="center"/>
        <w:rPr>
          <w:rFonts w:ascii="Arial" w:hAnsi="Arial" w:cs="Arial"/>
          <w:bCs/>
          <w:sz w:val="40"/>
          <w:szCs w:val="40"/>
        </w:rPr>
      </w:pPr>
      <w:bookmarkStart w:id="116" w:name="_Toc62159434"/>
      <w:r w:rsidRPr="00A30629">
        <w:rPr>
          <w:rFonts w:ascii="Arial" w:hAnsi="Arial" w:cs="Arial"/>
          <w:bCs/>
          <w:sz w:val="40"/>
          <w:szCs w:val="40"/>
        </w:rPr>
        <w:t>COMMENTO TEOLOGICO DEL TESTO</w:t>
      </w:r>
      <w:bookmarkEnd w:id="116"/>
    </w:p>
    <w:p w14:paraId="40269EE8" w14:textId="77777777" w:rsidR="00386CA9" w:rsidRDefault="00F552DC" w:rsidP="00386CA9">
      <w:pPr>
        <w:pStyle w:val="Titolo2"/>
        <w:rPr>
          <w:i w:val="0"/>
          <w:sz w:val="40"/>
          <w:szCs w:val="40"/>
        </w:rPr>
      </w:pPr>
      <w:bookmarkStart w:id="117" w:name="_Toc62159435"/>
      <w:r>
        <w:rPr>
          <w:i w:val="0"/>
          <w:sz w:val="40"/>
          <w:szCs w:val="40"/>
        </w:rPr>
        <w:t>Competizione di Alessandro Epìfane.</w:t>
      </w:r>
      <w:bookmarkEnd w:id="117"/>
    </w:p>
    <w:p w14:paraId="24AAFC8E" w14:textId="77777777" w:rsidR="00F552DC" w:rsidRDefault="00F552DC" w:rsidP="00F552DC">
      <w:pPr>
        <w:pStyle w:val="Titolo2"/>
        <w:rPr>
          <w:i w:val="0"/>
          <w:sz w:val="40"/>
          <w:szCs w:val="40"/>
        </w:rPr>
      </w:pPr>
      <w:bookmarkStart w:id="118" w:name="_Toc62159436"/>
      <w:r>
        <w:rPr>
          <w:i w:val="0"/>
          <w:sz w:val="40"/>
          <w:szCs w:val="40"/>
        </w:rPr>
        <w:t>Giònata nominato sommo sacerdote</w:t>
      </w:r>
      <w:bookmarkEnd w:id="118"/>
    </w:p>
    <w:p w14:paraId="4EA797FF" w14:textId="77777777" w:rsidR="00D25274" w:rsidRDefault="00D25274" w:rsidP="00D25274"/>
    <w:p w14:paraId="0E7EE543" w14:textId="77777777" w:rsidR="009943D0" w:rsidRDefault="00D25274" w:rsidP="00E64832">
      <w:pPr>
        <w:pStyle w:val="Corpodeltesto2"/>
      </w:pPr>
      <w:r w:rsidRPr="00C92567">
        <w:rPr>
          <w:position w:val="6"/>
          <w:vertAlign w:val="superscript"/>
        </w:rPr>
        <w:t>1</w:t>
      </w:r>
      <w:r w:rsidRPr="00801459">
        <w:t>Nell’anno centosessanta Alessandro Epìfane, figlio di Antioco, s’imbarcò e occupò Tolemàide, dove fu ben accolto e cominciò a regnare.</w:t>
      </w:r>
    </w:p>
    <w:p w14:paraId="352DE3BA" w14:textId="77777777" w:rsidR="009943D0" w:rsidRDefault="002156F0" w:rsidP="002156F0">
      <w:pPr>
        <w:pStyle w:val="Corpotesto"/>
      </w:pPr>
      <w:r>
        <w:t>L’uomo non sa stare mai in pace. È come se odiasse la pace e amasse la guerra come stile e forma della sua vita.</w:t>
      </w:r>
    </w:p>
    <w:p w14:paraId="3C862CBD" w14:textId="77777777" w:rsidR="002156F0" w:rsidRDefault="002156F0" w:rsidP="002156F0">
      <w:pPr>
        <w:pStyle w:val="Corpotesto"/>
      </w:pPr>
      <w:r>
        <w:t>Nell’anno centosessanta Alessandro Epìfane, figlio di Antioco, s’imbarca e occupa Tolemàide, dove è ben accolto e comincia a regnare.</w:t>
      </w:r>
    </w:p>
    <w:p w14:paraId="026F2428" w14:textId="77777777" w:rsidR="002156F0" w:rsidRDefault="007C5B0D" w:rsidP="002156F0">
      <w:pPr>
        <w:pStyle w:val="Corpotesto"/>
      </w:pPr>
      <w:r>
        <w:t xml:space="preserve">È questa vera azione unilaterale di guerra.  È una guerra neanche dichiarata. </w:t>
      </w:r>
    </w:p>
    <w:p w14:paraId="7CCACFAB" w14:textId="77777777" w:rsidR="009943D0" w:rsidRDefault="00D25274" w:rsidP="00E64832">
      <w:pPr>
        <w:pStyle w:val="Corpodeltesto2"/>
      </w:pPr>
      <w:r w:rsidRPr="00C92567">
        <w:rPr>
          <w:position w:val="6"/>
          <w:vertAlign w:val="superscript"/>
        </w:rPr>
        <w:t>2</w:t>
      </w:r>
      <w:r w:rsidRPr="00801459">
        <w:t>Quando lo seppe, il re Demetrio radunò un esercito molto grande e gli mosse contro per fargli guerra.</w:t>
      </w:r>
    </w:p>
    <w:p w14:paraId="0B8DDBB9" w14:textId="77777777" w:rsidR="009943D0" w:rsidRDefault="007C5B0D" w:rsidP="007C5B0D">
      <w:pPr>
        <w:pStyle w:val="Corpotesto"/>
      </w:pPr>
      <w:r>
        <w:t>Quando lo viene a sapere, il re Demetrio raduna un esercito molto grande e gli muove contro per fargli guerra.</w:t>
      </w:r>
    </w:p>
    <w:p w14:paraId="5C32F157" w14:textId="77777777" w:rsidR="009943D0" w:rsidRDefault="00D25274" w:rsidP="00E64832">
      <w:pPr>
        <w:pStyle w:val="Corpodeltesto2"/>
      </w:pPr>
      <w:r w:rsidRPr="00C92567">
        <w:rPr>
          <w:position w:val="6"/>
          <w:vertAlign w:val="superscript"/>
        </w:rPr>
        <w:t>3</w:t>
      </w:r>
      <w:r w:rsidRPr="00801459">
        <w:t>Demetrio mandò anche lettere a Giònata, con espressioni di amicizia per esaltarlo.</w:t>
      </w:r>
    </w:p>
    <w:p w14:paraId="29618C18" w14:textId="77777777" w:rsidR="009943D0" w:rsidRDefault="007C5B0D" w:rsidP="007C5B0D">
      <w:pPr>
        <w:pStyle w:val="Corpotesto"/>
      </w:pPr>
      <w:r>
        <w:t xml:space="preserve">Demetrio manda anche lettere a Giònata, con espressioni di amicizia per esaltarlo. </w:t>
      </w:r>
    </w:p>
    <w:p w14:paraId="1E48475E" w14:textId="77777777" w:rsidR="007C5B0D" w:rsidRDefault="007C5B0D" w:rsidP="007C5B0D">
      <w:pPr>
        <w:pStyle w:val="Corpotesto"/>
      </w:pPr>
      <w:r>
        <w:lastRenderedPageBreak/>
        <w:t>Il motivo di queste lettere viene subito rivelato, manifestato. È per interesse.</w:t>
      </w:r>
    </w:p>
    <w:p w14:paraId="55E6A209" w14:textId="77777777" w:rsidR="007C5B0D" w:rsidRDefault="007C5B0D" w:rsidP="007C5B0D">
      <w:pPr>
        <w:pStyle w:val="Corpotesto"/>
      </w:pPr>
      <w:r>
        <w:t>A volte l’interesse di uno potrebbe anche essere interesse per un altro.</w:t>
      </w:r>
    </w:p>
    <w:p w14:paraId="0BE318A7" w14:textId="77777777" w:rsidR="007C5B0D" w:rsidRDefault="00A064A7" w:rsidP="007C5B0D">
      <w:pPr>
        <w:pStyle w:val="Corpotesto"/>
      </w:pPr>
      <w:r>
        <w:t>Valutare ogni cosa spetta sempre a chi viene sollecitato per qualche cosa.</w:t>
      </w:r>
    </w:p>
    <w:p w14:paraId="223568EE" w14:textId="77777777" w:rsidR="009943D0" w:rsidRDefault="00D25274" w:rsidP="00E64832">
      <w:pPr>
        <w:pStyle w:val="Corpodeltesto2"/>
      </w:pPr>
      <w:r w:rsidRPr="00C92567">
        <w:rPr>
          <w:position w:val="6"/>
          <w:vertAlign w:val="superscript"/>
        </w:rPr>
        <w:t>4</w:t>
      </w:r>
      <w:r w:rsidRPr="00801459">
        <w:t>Diceva infatti tra sé: «Affrettiamoci a far pace con Giònata, prima che lui la faccia con Alessandro contro di noi.</w:t>
      </w:r>
    </w:p>
    <w:p w14:paraId="76073704" w14:textId="77777777" w:rsidR="009943D0" w:rsidRDefault="00F0715A" w:rsidP="00F0715A">
      <w:pPr>
        <w:pStyle w:val="Corpotesto"/>
      </w:pPr>
      <w:r>
        <w:t>Diceva infatti tra sé: Affrettiamoci a fare pace con Giònata, prima che lui la faccia con Alessandro contro di noi.</w:t>
      </w:r>
    </w:p>
    <w:p w14:paraId="0DD69C60" w14:textId="77777777" w:rsidR="009943D0" w:rsidRDefault="00D25274" w:rsidP="00E64832">
      <w:pPr>
        <w:pStyle w:val="Corpodeltesto2"/>
      </w:pPr>
      <w:r w:rsidRPr="00C92567">
        <w:rPr>
          <w:position w:val="6"/>
          <w:vertAlign w:val="superscript"/>
        </w:rPr>
        <w:t>5</w:t>
      </w:r>
      <w:r w:rsidRPr="00801459">
        <w:t>Si ricorderà certo di tutti i mali che abbiamo causato a lui, ai suoi fratelli e al suo popolo».</w:t>
      </w:r>
    </w:p>
    <w:p w14:paraId="7D39D587" w14:textId="77777777" w:rsidR="009943D0" w:rsidRDefault="00F0715A" w:rsidP="00F0715A">
      <w:pPr>
        <w:pStyle w:val="Corpotesto"/>
      </w:pPr>
      <w:r>
        <w:t>Si ricorderà certo di tutti i mali che abbiamo causato a lui, ai suoi fratelli e al suo popolo.</w:t>
      </w:r>
    </w:p>
    <w:p w14:paraId="2EC1A743" w14:textId="77777777" w:rsidR="00F0715A" w:rsidRDefault="00F0715A" w:rsidP="00F0715A">
      <w:pPr>
        <w:pStyle w:val="Corpotesto"/>
      </w:pPr>
      <w:r>
        <w:t xml:space="preserve">Demetrio vuole portare dalla sua parte Giònata perché non sia dalla parte di Alessandro. Per fare questo è disposto a cedere qualcosa. </w:t>
      </w:r>
    </w:p>
    <w:p w14:paraId="563A7BB2" w14:textId="77777777" w:rsidR="00F0715A" w:rsidRDefault="00F0715A" w:rsidP="00F0715A">
      <w:pPr>
        <w:pStyle w:val="Corpotesto"/>
      </w:pPr>
      <w:r>
        <w:t xml:space="preserve">Certo, un tributo bisogna sempre pagarlo e Demetrio è disposto a pagarlo. </w:t>
      </w:r>
    </w:p>
    <w:p w14:paraId="1CA84B03" w14:textId="77777777" w:rsidR="00F24D46" w:rsidRDefault="00F24D46" w:rsidP="00F0715A">
      <w:pPr>
        <w:pStyle w:val="Corpotesto"/>
      </w:pPr>
      <w:r>
        <w:t xml:space="preserve">Senza interesse la storia non si muove. La storia è sempre mossa da grandi interessi. Che siamo buoni o cattivi non ha importanza. Sempre è l’interesse che muove la storia. </w:t>
      </w:r>
    </w:p>
    <w:p w14:paraId="7F52626A" w14:textId="77777777" w:rsidR="009943D0" w:rsidRDefault="00D25274" w:rsidP="00E64832">
      <w:pPr>
        <w:pStyle w:val="Corpodeltesto2"/>
      </w:pPr>
      <w:r w:rsidRPr="00C92567">
        <w:rPr>
          <w:position w:val="6"/>
          <w:vertAlign w:val="superscript"/>
        </w:rPr>
        <w:t>6</w:t>
      </w:r>
      <w:r w:rsidRPr="00801459">
        <w:t>Gli concesse facoltà di raccogliere milizie, di preparare armi e considerarsi suo alleato, e gli fece restituire gli ostaggi che erano nella Cittadella.</w:t>
      </w:r>
    </w:p>
    <w:p w14:paraId="169682C8" w14:textId="77777777" w:rsidR="009943D0" w:rsidRDefault="00F24D46" w:rsidP="00F24D46">
      <w:pPr>
        <w:pStyle w:val="Corpotesto"/>
      </w:pPr>
      <w:r>
        <w:t>Ecco il tributo che Demetrio è disposto a pagare in cambio della fedeltà di Giònata.</w:t>
      </w:r>
    </w:p>
    <w:p w14:paraId="2723F951" w14:textId="77777777" w:rsidR="00F24D46" w:rsidRDefault="00F24D46" w:rsidP="00F24D46">
      <w:pPr>
        <w:pStyle w:val="Corpotesto"/>
      </w:pPr>
      <w:r>
        <w:t>Concede a Giònata la facoltà di raccogliere milizie, di preparare armi e considerarsi suo alleato. Gli fa restituire gli ostaggi che sono nella Cittadella.</w:t>
      </w:r>
    </w:p>
    <w:p w14:paraId="2A2056EB" w14:textId="77777777" w:rsidR="00F24D46" w:rsidRDefault="00F24D46" w:rsidP="00F24D46">
      <w:pPr>
        <w:pStyle w:val="Corpotesto"/>
      </w:pPr>
      <w:r>
        <w:t xml:space="preserve">Possiamo dire che è un tributo di libertà, di quasi autonomia, di autogoverno del proprio popolo. </w:t>
      </w:r>
    </w:p>
    <w:p w14:paraId="35B33B94" w14:textId="77777777" w:rsidR="009943D0" w:rsidRDefault="00D25274" w:rsidP="00E64832">
      <w:pPr>
        <w:pStyle w:val="Corpodeltesto2"/>
      </w:pPr>
      <w:r w:rsidRPr="00C92567">
        <w:rPr>
          <w:position w:val="6"/>
          <w:vertAlign w:val="superscript"/>
        </w:rPr>
        <w:t>7</w:t>
      </w:r>
      <w:r w:rsidRPr="00801459">
        <w:t>Giònata venne a Gerusalemme e lesse le lettere davanti a tutto il popolo e a quelli della Cittadella,</w:t>
      </w:r>
    </w:p>
    <w:p w14:paraId="38017E2C" w14:textId="77777777" w:rsidR="009943D0" w:rsidRDefault="00DE4EFA" w:rsidP="00DE4EFA">
      <w:pPr>
        <w:pStyle w:val="Corpotesto"/>
      </w:pPr>
      <w:r>
        <w:t>Gionata viene a Gerusalemme e legge le lettere davanti a tutto il popolo e a quelli della Cittadella.</w:t>
      </w:r>
    </w:p>
    <w:p w14:paraId="2C523CEC" w14:textId="77777777" w:rsidR="009943D0" w:rsidRDefault="00D25274" w:rsidP="00E64832">
      <w:pPr>
        <w:pStyle w:val="Corpodeltesto2"/>
      </w:pPr>
      <w:r w:rsidRPr="00C92567">
        <w:rPr>
          <w:position w:val="6"/>
          <w:vertAlign w:val="superscript"/>
        </w:rPr>
        <w:t>8</w:t>
      </w:r>
      <w:r w:rsidRPr="00801459">
        <w:t>i quali ebbero grande timore quando sentirono che il re gli aveva concesso facoltà di arruolare milizie.</w:t>
      </w:r>
    </w:p>
    <w:p w14:paraId="69F7E287" w14:textId="77777777" w:rsidR="009943D0" w:rsidRDefault="00DE4EFA" w:rsidP="00DE4EFA">
      <w:pPr>
        <w:pStyle w:val="Corpotesto"/>
      </w:pPr>
      <w:r>
        <w:t>Quelli della Cittadella hanno un grande timore quando sentono che il re gli aveva concesso facoltà di arruolare milizie.</w:t>
      </w:r>
    </w:p>
    <w:p w14:paraId="65BA491B" w14:textId="77777777" w:rsidR="00DE4EFA" w:rsidRDefault="00DE4EFA" w:rsidP="00DE4EFA">
      <w:pPr>
        <w:pStyle w:val="Corpotesto"/>
      </w:pPr>
      <w:r>
        <w:t xml:space="preserve">Hanno grande timore perché sanno che ora Giònata è riconosciuto capo militare anche dal re. È un capo legittimo.  Può condurre guerre legittime. </w:t>
      </w:r>
    </w:p>
    <w:p w14:paraId="36937883" w14:textId="77777777" w:rsidR="009943D0" w:rsidRDefault="00D25274" w:rsidP="00E64832">
      <w:pPr>
        <w:pStyle w:val="Corpodeltesto2"/>
      </w:pPr>
      <w:r w:rsidRPr="00C92567">
        <w:rPr>
          <w:position w:val="6"/>
          <w:vertAlign w:val="superscript"/>
        </w:rPr>
        <w:t>9</w:t>
      </w:r>
      <w:r w:rsidRPr="00801459">
        <w:t>Quelli della Cittadella perciò restituirono gli ostaggi a Giònata, che li rese ai loro genitori.</w:t>
      </w:r>
    </w:p>
    <w:p w14:paraId="5282FC0D" w14:textId="77777777" w:rsidR="009943D0" w:rsidRDefault="00C36A1D" w:rsidP="00DE4EFA">
      <w:pPr>
        <w:pStyle w:val="Corpotesto"/>
      </w:pPr>
      <w:r>
        <w:lastRenderedPageBreak/>
        <w:t xml:space="preserve">Quelli della Cittadella perciò restituiscono gli ostaggi a Giònata, che li rende ai loro genitori. </w:t>
      </w:r>
    </w:p>
    <w:p w14:paraId="060C5CFC" w14:textId="77777777" w:rsidR="009943D0" w:rsidRDefault="00D25274" w:rsidP="00E64832">
      <w:pPr>
        <w:pStyle w:val="Corpodeltesto2"/>
      </w:pPr>
      <w:r w:rsidRPr="00C92567">
        <w:rPr>
          <w:position w:val="6"/>
          <w:vertAlign w:val="superscript"/>
        </w:rPr>
        <w:t>10</w:t>
      </w:r>
      <w:r w:rsidRPr="00801459">
        <w:t>Giònata allora pose la residenza a Gerusalemme e incominciò a ricostruire e rinnovare la città.</w:t>
      </w:r>
    </w:p>
    <w:p w14:paraId="2357F65B" w14:textId="77777777" w:rsidR="009943D0" w:rsidRDefault="00C36A1D" w:rsidP="00C36A1D">
      <w:pPr>
        <w:pStyle w:val="Corpotesto"/>
      </w:pPr>
      <w:r>
        <w:t>Giònata allora pone la residenza a Gerusalemme e incomincia a ricostruire e rinnovare la città. Gerusalemme ora è divenuta città libera.</w:t>
      </w:r>
    </w:p>
    <w:p w14:paraId="0092CD7D" w14:textId="77777777" w:rsidR="00C36A1D" w:rsidRDefault="00C36A1D" w:rsidP="00C36A1D">
      <w:pPr>
        <w:pStyle w:val="Corpotesto"/>
      </w:pPr>
      <w:r>
        <w:t xml:space="preserve">È libera politicamente e anche libera per riguardo al culto. </w:t>
      </w:r>
    </w:p>
    <w:p w14:paraId="1AE1F261" w14:textId="77777777" w:rsidR="009943D0" w:rsidRDefault="00D25274" w:rsidP="00E64832">
      <w:pPr>
        <w:pStyle w:val="Corpodeltesto2"/>
      </w:pPr>
      <w:r w:rsidRPr="00C92567">
        <w:rPr>
          <w:position w:val="6"/>
          <w:vertAlign w:val="superscript"/>
        </w:rPr>
        <w:t>11</w:t>
      </w:r>
      <w:r w:rsidRPr="00801459">
        <w:t>Ordinò ai costruttori di edificare le mura e la cinta muraria del monte Sion con pietre quadrate per fortificazione</w:t>
      </w:r>
      <w:r>
        <w:t>,</w:t>
      </w:r>
      <w:r w:rsidRPr="00801459">
        <w:t xml:space="preserve"> e così fecero.</w:t>
      </w:r>
    </w:p>
    <w:p w14:paraId="691C2F08" w14:textId="77777777" w:rsidR="009943D0" w:rsidRDefault="00C36A1D" w:rsidP="00C36A1D">
      <w:pPr>
        <w:pStyle w:val="Corpotesto"/>
      </w:pPr>
      <w:r>
        <w:t xml:space="preserve">Ordina ai costruttori di edificare le mura e la cinta muraria del monte Sion con pietre quadrate per fortificazione, e così fanno. </w:t>
      </w:r>
    </w:p>
    <w:p w14:paraId="7945294C" w14:textId="77777777" w:rsidR="009943D0" w:rsidRDefault="00D25274" w:rsidP="00E64832">
      <w:pPr>
        <w:pStyle w:val="Corpodeltesto2"/>
      </w:pPr>
      <w:r w:rsidRPr="00C92567">
        <w:rPr>
          <w:position w:val="6"/>
          <w:vertAlign w:val="superscript"/>
        </w:rPr>
        <w:t>12</w:t>
      </w:r>
      <w:r w:rsidRPr="00801459">
        <w:t>Gli stranieri che stavano nelle fortezze edificate da Bàcchide fuggirono,</w:t>
      </w:r>
    </w:p>
    <w:p w14:paraId="6D4E339B" w14:textId="77777777" w:rsidR="009943D0" w:rsidRDefault="00FD1866" w:rsidP="00FD1866">
      <w:pPr>
        <w:pStyle w:val="Corpotesto"/>
      </w:pPr>
      <w:r>
        <w:t xml:space="preserve">Gli stranieri che stavano nelle fortezze edificate da Bàcchide fuggono. </w:t>
      </w:r>
    </w:p>
    <w:p w14:paraId="6C1EA9D5" w14:textId="77777777" w:rsidR="009943D0" w:rsidRDefault="00D25274" w:rsidP="00E64832">
      <w:pPr>
        <w:pStyle w:val="Corpodeltesto2"/>
      </w:pPr>
      <w:r w:rsidRPr="00C92567">
        <w:rPr>
          <w:position w:val="6"/>
          <w:vertAlign w:val="superscript"/>
        </w:rPr>
        <w:t>13</w:t>
      </w:r>
      <w:r w:rsidRPr="00801459">
        <w:t>abbandonando ciascuno la sua posizione e tornando alla propria terra;</w:t>
      </w:r>
    </w:p>
    <w:p w14:paraId="6F663933" w14:textId="77777777" w:rsidR="009943D0" w:rsidRDefault="00FD1866" w:rsidP="00FD1866">
      <w:pPr>
        <w:pStyle w:val="Corpotesto"/>
      </w:pPr>
      <w:r>
        <w:t>Fuggono, abbandonando ciascuno la sua posizione e tornando alla propria terra.</w:t>
      </w:r>
    </w:p>
    <w:p w14:paraId="3FAD5E3A" w14:textId="77777777" w:rsidR="00D25274" w:rsidRDefault="00D25274" w:rsidP="00E64832">
      <w:pPr>
        <w:pStyle w:val="Corpodeltesto2"/>
      </w:pPr>
      <w:r w:rsidRPr="00C92567">
        <w:rPr>
          <w:position w:val="6"/>
          <w:vertAlign w:val="superscript"/>
        </w:rPr>
        <w:t>14</w:t>
      </w:r>
      <w:r w:rsidRPr="00801459">
        <w:t>solo a Bet-Sur rimasero alcuni traditori della legge e dei comandamenti, e fu quello il loro rifugio.</w:t>
      </w:r>
    </w:p>
    <w:p w14:paraId="7904A4EB" w14:textId="77777777" w:rsidR="009943D0" w:rsidRDefault="00FD1866" w:rsidP="00FD1866">
      <w:pPr>
        <w:pStyle w:val="Corpotesto"/>
      </w:pPr>
      <w:r>
        <w:t>Solo a Bet-Sur rimangono alcuni traditori della legge e dei comandamenti ed è quello il loro rifugio.</w:t>
      </w:r>
    </w:p>
    <w:p w14:paraId="4237C102" w14:textId="77777777" w:rsidR="00FD1866" w:rsidRDefault="00FD1866" w:rsidP="00FD1866">
      <w:pPr>
        <w:pStyle w:val="Corpotesto"/>
      </w:pPr>
      <w:r>
        <w:t>Una breve constatazione si impone. È stata sufficiente una sola mossa militare per cambiare radicalmente le sorti di un popolo.</w:t>
      </w:r>
    </w:p>
    <w:p w14:paraId="6FF44A75" w14:textId="77777777" w:rsidR="00FD1866" w:rsidRDefault="00FD1866" w:rsidP="00FD1866">
      <w:pPr>
        <w:pStyle w:val="Corpotesto"/>
      </w:pPr>
      <w:r>
        <w:t xml:space="preserve">Le sorprese di Dio sempre sono inaspettate e impensate. </w:t>
      </w:r>
    </w:p>
    <w:p w14:paraId="09D95774" w14:textId="77777777" w:rsidR="00F134B3" w:rsidRDefault="00F134B3" w:rsidP="00FD1866">
      <w:pPr>
        <w:pStyle w:val="Corpotesto"/>
      </w:pPr>
      <w:r>
        <w:t>A queste sorprese ci dovremmo noi educare, formare nello spirito e nel cuore.</w:t>
      </w:r>
    </w:p>
    <w:p w14:paraId="71FCB4CF" w14:textId="77777777" w:rsidR="00F134B3" w:rsidRDefault="00F134B3" w:rsidP="00FD1866">
      <w:pPr>
        <w:pStyle w:val="Corpotesto"/>
      </w:pPr>
      <w:r>
        <w:t>Dio ha la vista lunga. Noi l’abbiamo assai corta. La sapienza di Dio è divina ed eterna, infinita e illimitata, la nostra è assai scarsa, poca, piccola, ridicola.</w:t>
      </w:r>
    </w:p>
    <w:p w14:paraId="06B167D5" w14:textId="77777777" w:rsidR="00F134B3" w:rsidRDefault="00F134B3" w:rsidP="00FD1866">
      <w:pPr>
        <w:pStyle w:val="Corpotesto"/>
      </w:pPr>
      <w:r>
        <w:t>Il campo di lavoro di Dio è l’intero universo. È sufficiente che sposti un solo granello di sabbia in un luogo, per dare un nuovo assetto all’intera sua creazione.</w:t>
      </w:r>
    </w:p>
    <w:p w14:paraId="5EE908F4" w14:textId="77777777" w:rsidR="00F134B3" w:rsidRDefault="001C3CE1" w:rsidP="00FD1866">
      <w:pPr>
        <w:pStyle w:val="Corpotesto"/>
      </w:pPr>
      <w:r>
        <w:t xml:space="preserve">Non è facile abituarsi a questo pensiero. Neanche a volte lo si pensa. </w:t>
      </w:r>
    </w:p>
    <w:p w14:paraId="2D0969C9" w14:textId="77777777" w:rsidR="001C3CE1" w:rsidRDefault="001C3CE1" w:rsidP="00FD1866">
      <w:pPr>
        <w:pStyle w:val="Corpotesto"/>
      </w:pPr>
      <w:r>
        <w:t>Diviene per noi difficile pensare con la mente di Dio, perché noi abbiamo una mente assai limitata e scarsa.</w:t>
      </w:r>
    </w:p>
    <w:p w14:paraId="5D2C0222" w14:textId="77777777" w:rsidR="001C3CE1" w:rsidRDefault="001C3CE1" w:rsidP="00FD1866">
      <w:pPr>
        <w:pStyle w:val="Corpotesto"/>
      </w:pPr>
      <w:r>
        <w:t>Una cosa è giusto che noi almeno la pensiamo: dinanzi ad una storia impossibile sempre dobbiamo credere che le risorse di Dio sono infinite.</w:t>
      </w:r>
    </w:p>
    <w:p w14:paraId="7C5AC271" w14:textId="77777777" w:rsidR="001C3CE1" w:rsidRDefault="001C3CE1" w:rsidP="00FD1866">
      <w:pPr>
        <w:pStyle w:val="Corpotesto"/>
      </w:pPr>
      <w:r>
        <w:t xml:space="preserve">Noi non sappiamo come concretamente il Signore operi la nostra salvezza, sappiamo però che è capace di operarla. </w:t>
      </w:r>
    </w:p>
    <w:p w14:paraId="40E25F10" w14:textId="77777777" w:rsidR="009355B2" w:rsidRDefault="009355B2" w:rsidP="00FD1866">
      <w:pPr>
        <w:pStyle w:val="Corpotesto"/>
      </w:pPr>
      <w:r>
        <w:t>Modi, forme, strategia, vie sarà sempre lui a trovarli. È certo che lui li troverà, perché Lui è il creatore di questi essi, non è l’inventore.</w:t>
      </w:r>
    </w:p>
    <w:p w14:paraId="4765C5F3" w14:textId="77777777" w:rsidR="009355B2" w:rsidRDefault="009355B2" w:rsidP="00FD1866">
      <w:pPr>
        <w:pStyle w:val="Corpotesto"/>
      </w:pPr>
      <w:r>
        <w:lastRenderedPageBreak/>
        <w:t>Lui trova la nostra salvezza perché sempre la crea dal nulla. Lui non ha bisogno di grandi eserciti per siglare la pace.  Basta che sposti una spada  da un luogo ad un altro. Alessandro sposta la sua spada e in Israele regna la pace.</w:t>
      </w:r>
    </w:p>
    <w:p w14:paraId="2667CCA7" w14:textId="77777777" w:rsidR="009355B2" w:rsidRDefault="009355B2" w:rsidP="00FD1866">
      <w:pPr>
        <w:pStyle w:val="Corpotesto"/>
      </w:pPr>
      <w:r>
        <w:t>Questa sono le sorprese di Dio per noi. Questa fede deve sempre alimentarci.</w:t>
      </w:r>
    </w:p>
    <w:p w14:paraId="7722E02E" w14:textId="77777777" w:rsidR="009943D0" w:rsidRDefault="00D25274" w:rsidP="00E64832">
      <w:pPr>
        <w:pStyle w:val="Corpodeltesto2"/>
      </w:pPr>
      <w:r w:rsidRPr="00C92567">
        <w:rPr>
          <w:position w:val="6"/>
          <w:vertAlign w:val="superscript"/>
        </w:rPr>
        <w:t>15</w:t>
      </w:r>
      <w:r w:rsidRPr="00801459">
        <w:t>Il re Alessandro seppe dell’ambasciata che Demetrio aveva mandato a Giònata; gli narrarono anche le battaglie e gli atti di valore che egli e i suoi fratelli avevano compiuto e le fatiche sopportate.</w:t>
      </w:r>
    </w:p>
    <w:p w14:paraId="0FFF49C9" w14:textId="77777777" w:rsidR="009943D0" w:rsidRDefault="00972506" w:rsidP="00EB36AF">
      <w:pPr>
        <w:pStyle w:val="Corpotesto"/>
      </w:pPr>
      <w:r>
        <w:t xml:space="preserve">Il re Alessandro viene a conoscenza dell’ambasciata che Demetrio ha mandato a Giònata. </w:t>
      </w:r>
    </w:p>
    <w:p w14:paraId="4FBE6E46" w14:textId="77777777" w:rsidR="00972506" w:rsidRDefault="00972506" w:rsidP="00EB36AF">
      <w:pPr>
        <w:pStyle w:val="Corpotesto"/>
      </w:pPr>
      <w:r>
        <w:t>Gli narrano anche le battaglie e gli atti di valore che egli e i suoi fratelli hanno compiuto e le fatiche sopportate.</w:t>
      </w:r>
    </w:p>
    <w:p w14:paraId="57994D7E" w14:textId="77777777" w:rsidR="00972506" w:rsidRDefault="00972506" w:rsidP="00EB36AF">
      <w:pPr>
        <w:pStyle w:val="Corpotesto"/>
      </w:pPr>
      <w:r>
        <w:t xml:space="preserve">Alessandro ora conosce chi è Giònata e qual è il suo valore sul campo. È persona valorosa. Sa condurre le battaglie del Signore. </w:t>
      </w:r>
    </w:p>
    <w:p w14:paraId="2F3EC15A" w14:textId="77777777" w:rsidR="009943D0" w:rsidRDefault="00D25274" w:rsidP="00E64832">
      <w:pPr>
        <w:pStyle w:val="Corpodeltesto2"/>
      </w:pPr>
      <w:r w:rsidRPr="00C92567">
        <w:rPr>
          <w:position w:val="6"/>
          <w:vertAlign w:val="superscript"/>
        </w:rPr>
        <w:t>16</w:t>
      </w:r>
      <w:r w:rsidRPr="00801459">
        <w:t>Allora disse: «Troveremo un altro come lui? Facciamocelo amico e nostro alleato».</w:t>
      </w:r>
    </w:p>
    <w:p w14:paraId="158C66B9" w14:textId="77777777" w:rsidR="009943D0" w:rsidRDefault="00972506" w:rsidP="00972506">
      <w:pPr>
        <w:pStyle w:val="Corpotesto"/>
      </w:pPr>
      <w:r>
        <w:t>Anche Alessandro vuole conquistare dalla sua parte Giònata.</w:t>
      </w:r>
    </w:p>
    <w:p w14:paraId="464D968E" w14:textId="77777777" w:rsidR="00972506" w:rsidRDefault="00972506" w:rsidP="00972506">
      <w:pPr>
        <w:pStyle w:val="Corpotesto"/>
      </w:pPr>
      <w:r>
        <w:t>Troveremo un altro come lui? Facciamocelo amico e nostro alleato.</w:t>
      </w:r>
    </w:p>
    <w:p w14:paraId="2995AD23" w14:textId="77777777" w:rsidR="00972506" w:rsidRDefault="00972506" w:rsidP="00972506">
      <w:pPr>
        <w:pStyle w:val="Corpotesto"/>
      </w:pPr>
      <w:r>
        <w:t>Ecco il suo fine: sottrarlo a Demetrio, attrarlo a sé. Per questo urgono delle proposte forti. Non si attrae sul niente, con il niente.</w:t>
      </w:r>
    </w:p>
    <w:p w14:paraId="6E1FF29A" w14:textId="77777777" w:rsidR="00972506" w:rsidRDefault="00972506" w:rsidP="00972506">
      <w:pPr>
        <w:pStyle w:val="Corpotesto"/>
      </w:pPr>
      <w:r>
        <w:t xml:space="preserve">L’attrazione è per proposta. È la proposta che sempre si deve prendere in seria considerazione. </w:t>
      </w:r>
    </w:p>
    <w:p w14:paraId="5AAAE472" w14:textId="77777777" w:rsidR="00972506" w:rsidRDefault="00972506" w:rsidP="00972506">
      <w:pPr>
        <w:pStyle w:val="Corpotesto"/>
      </w:pPr>
      <w:r>
        <w:t>Questa regola o legge vale sia nel campo della materia che in quello dello spirito, sia nelle cose del tempo che in quelle dell’eternità.</w:t>
      </w:r>
    </w:p>
    <w:p w14:paraId="690AD5D5" w14:textId="77777777" w:rsidR="00972506" w:rsidRDefault="00972506" w:rsidP="00972506">
      <w:pPr>
        <w:pStyle w:val="Corpotesto"/>
      </w:pPr>
      <w:r>
        <w:t xml:space="preserve">La proposta rivela la superiorità o l’inferiorità di un’attrazione rispetto ad un’altra. Ogni proposta è un dare per un ricevere.  Si dona per avere. </w:t>
      </w:r>
    </w:p>
    <w:p w14:paraId="5FBA4636" w14:textId="77777777" w:rsidR="00D25274" w:rsidRDefault="00D25274" w:rsidP="00E64832">
      <w:pPr>
        <w:pStyle w:val="Corpodeltesto2"/>
      </w:pPr>
      <w:r w:rsidRPr="00C92567">
        <w:rPr>
          <w:position w:val="6"/>
          <w:vertAlign w:val="superscript"/>
        </w:rPr>
        <w:t>17</w:t>
      </w:r>
      <w:r w:rsidRPr="00801459">
        <w:t>Scrisse e spedì a lui questa lettera:</w:t>
      </w:r>
    </w:p>
    <w:p w14:paraId="08246CCC" w14:textId="77777777" w:rsidR="009943D0" w:rsidRPr="00801459" w:rsidRDefault="00972506" w:rsidP="00972506">
      <w:pPr>
        <w:pStyle w:val="Corpotesto"/>
      </w:pPr>
      <w:r>
        <w:t>Alessandro scrive e spedisce questa lettera a Giònata.</w:t>
      </w:r>
    </w:p>
    <w:p w14:paraId="786E8627" w14:textId="77777777" w:rsidR="009943D0" w:rsidRDefault="00D25274" w:rsidP="00E64832">
      <w:pPr>
        <w:pStyle w:val="Corpodeltesto2"/>
      </w:pPr>
      <w:r w:rsidRPr="00C92567">
        <w:rPr>
          <w:position w:val="6"/>
          <w:vertAlign w:val="superscript"/>
        </w:rPr>
        <w:t>18</w:t>
      </w:r>
      <w:r w:rsidRPr="00801459">
        <w:t>«Il re Alessandro al fratello Giònata, salute!</w:t>
      </w:r>
    </w:p>
    <w:p w14:paraId="431D8146" w14:textId="77777777" w:rsidR="009943D0" w:rsidRDefault="00972506" w:rsidP="00972506">
      <w:pPr>
        <w:pStyle w:val="Corpotesto"/>
      </w:pPr>
      <w:r>
        <w:t>Il re Alessandro al fratello Giònata, salute!</w:t>
      </w:r>
    </w:p>
    <w:p w14:paraId="5DF5450D" w14:textId="77777777" w:rsidR="00972506" w:rsidRDefault="00972506" w:rsidP="00972506">
      <w:pPr>
        <w:pStyle w:val="Corpotesto"/>
      </w:pPr>
      <w:r>
        <w:t>Giònata è considerato come fratello del re. Al fratello il re augura salute.</w:t>
      </w:r>
    </w:p>
    <w:p w14:paraId="2566EFC5" w14:textId="77777777" w:rsidR="00972506" w:rsidRDefault="00972506" w:rsidP="00972506">
      <w:pPr>
        <w:pStyle w:val="Corpotesto"/>
      </w:pPr>
      <w:r>
        <w:t>Essere considerato come un fratello implica altissima stima. Evidentemente la fama di Giònata aveva convinto il re.</w:t>
      </w:r>
    </w:p>
    <w:p w14:paraId="79092F8E" w14:textId="77777777" w:rsidR="00972506" w:rsidRDefault="00972506" w:rsidP="00972506">
      <w:pPr>
        <w:pStyle w:val="Corpotesto"/>
      </w:pPr>
      <w:r>
        <w:t xml:space="preserve">Spesso però noi sappiamo che queste dichiarazioni sono ipocrite, false, piene di menzogna. Sono parole della bocca, ma non del cuore. </w:t>
      </w:r>
    </w:p>
    <w:p w14:paraId="7072565D" w14:textId="77777777" w:rsidR="009943D0" w:rsidRDefault="00D25274" w:rsidP="00E64832">
      <w:pPr>
        <w:pStyle w:val="Corpodeltesto2"/>
      </w:pPr>
      <w:r w:rsidRPr="00C92567">
        <w:rPr>
          <w:position w:val="6"/>
          <w:vertAlign w:val="superscript"/>
        </w:rPr>
        <w:t>19</w:t>
      </w:r>
      <w:r w:rsidRPr="00801459">
        <w:t>Abbiamo sentito dire di te che sei uomo forte e potente e disposto a essere nostro amico.</w:t>
      </w:r>
    </w:p>
    <w:p w14:paraId="6D6830AF" w14:textId="77777777" w:rsidR="009943D0" w:rsidRDefault="00091583" w:rsidP="00972506">
      <w:pPr>
        <w:pStyle w:val="Corpotesto"/>
      </w:pPr>
      <w:r>
        <w:t>Ora il re Alessandro viene subito a manifestare il fine, lo scopo di questo suo scritto.</w:t>
      </w:r>
    </w:p>
    <w:p w14:paraId="51209000" w14:textId="77777777" w:rsidR="00091583" w:rsidRDefault="00091583" w:rsidP="00972506">
      <w:pPr>
        <w:pStyle w:val="Corpotesto"/>
      </w:pPr>
      <w:r>
        <w:lastRenderedPageBreak/>
        <w:t>Abbiamo sentito dire di te che sei uomo forte e potente e disposto a essere nostro amico.</w:t>
      </w:r>
    </w:p>
    <w:p w14:paraId="69413587" w14:textId="77777777" w:rsidR="00091583" w:rsidRDefault="00091583" w:rsidP="00972506">
      <w:pPr>
        <w:pStyle w:val="Corpotesto"/>
      </w:pPr>
      <w:r>
        <w:t>Che sia forte e potente lo attestala storia.  Che sia disposto ad essere amico del re Alessandro non è emerso finora da nessun indizio, nessuna parola.</w:t>
      </w:r>
    </w:p>
    <w:p w14:paraId="05AF5A9B" w14:textId="77777777" w:rsidR="00091583" w:rsidRDefault="00091583" w:rsidP="00972506">
      <w:pPr>
        <w:pStyle w:val="Corpotesto"/>
      </w:pPr>
      <w:r>
        <w:t xml:space="preserve">Tuttavia il re vuole che sia dalla sua parte e già lo vede come se fosse dalla sua parte. È questa una tattica diplomatica assai fine. </w:t>
      </w:r>
    </w:p>
    <w:p w14:paraId="3333A8A1" w14:textId="77777777" w:rsidR="009943D0" w:rsidRDefault="00D25274" w:rsidP="00E64832">
      <w:pPr>
        <w:pStyle w:val="Corpodeltesto2"/>
      </w:pPr>
      <w:r w:rsidRPr="00C92567">
        <w:rPr>
          <w:position w:val="6"/>
          <w:vertAlign w:val="superscript"/>
        </w:rPr>
        <w:t>20</w:t>
      </w:r>
      <w:r w:rsidRPr="00801459">
        <w:t>Noi dunque ti nominiamo oggi sommo sacerdote del tuo popolo e amico del re – gli aveva inviato anche la porpora e la corona d’oro – perché tu favorisca la nostra causa e mantenga amicizia con noi».</w:t>
      </w:r>
    </w:p>
    <w:p w14:paraId="5FD8E46E" w14:textId="77777777" w:rsidR="009943D0" w:rsidRDefault="00091583" w:rsidP="00091583">
      <w:pPr>
        <w:pStyle w:val="Corpotesto"/>
      </w:pPr>
      <w:r>
        <w:t>Ecco la proposta che Alessandro fa a Giònata.</w:t>
      </w:r>
    </w:p>
    <w:p w14:paraId="1EC035CA" w14:textId="77777777" w:rsidR="00091583" w:rsidRDefault="00091583" w:rsidP="00091583">
      <w:pPr>
        <w:pStyle w:val="Corpotesto"/>
      </w:pPr>
      <w:r>
        <w:t xml:space="preserve">Noi dunque ti nominiamo oggi sommo sacerdote del tuo popolo e amico del re – gli aveva inviato anche la porpora e la corona d’oro – perché tu favorisca la nostra causa e mantenga amicizia con noi. </w:t>
      </w:r>
    </w:p>
    <w:p w14:paraId="4EDC5A74" w14:textId="77777777" w:rsidR="00091583" w:rsidRDefault="00091583" w:rsidP="00091583">
      <w:pPr>
        <w:pStyle w:val="Corpotesto"/>
      </w:pPr>
      <w:r>
        <w:t>Essere nominato sommo sacerdote e considerato amico del re è altissima stima che Alessandro nutre per Giònata.</w:t>
      </w:r>
    </w:p>
    <w:p w14:paraId="7686E655" w14:textId="77777777" w:rsidR="00091583" w:rsidRDefault="00091583" w:rsidP="00091583">
      <w:pPr>
        <w:pStyle w:val="Corpotesto"/>
      </w:pPr>
      <w:r>
        <w:t>A tutti i costi lo vuole dalla sua parte e per questo è disposto a pagare un costo assai pesante.  Amico del re e sommo sacerdote.</w:t>
      </w:r>
    </w:p>
    <w:p w14:paraId="303F550C" w14:textId="77777777" w:rsidR="00D25274" w:rsidRDefault="00D25274" w:rsidP="00E64832">
      <w:pPr>
        <w:pStyle w:val="Corpodeltesto2"/>
      </w:pPr>
      <w:r w:rsidRPr="00C92567">
        <w:rPr>
          <w:position w:val="6"/>
          <w:vertAlign w:val="superscript"/>
        </w:rPr>
        <w:t>21</w:t>
      </w:r>
      <w:r w:rsidRPr="00801459">
        <w:t>Giònata indossò le vesti sacre nel settimo mese dell’anno centosessanta, nella festa delle Capanne, arruolò soldati e fece preparare molte armi.</w:t>
      </w:r>
    </w:p>
    <w:p w14:paraId="08AE851B" w14:textId="77777777" w:rsidR="009943D0" w:rsidRDefault="00091583" w:rsidP="00091583">
      <w:pPr>
        <w:pStyle w:val="Corpotesto"/>
      </w:pPr>
      <w:r>
        <w:t>Giònata indossa le vesti sacre nel settimo mese dell’anno centosessanta, nella festa delle Capanne, arruola soldati e fa preparare molti armi.</w:t>
      </w:r>
    </w:p>
    <w:p w14:paraId="2A3504D2" w14:textId="77777777" w:rsidR="00091583" w:rsidRDefault="00091583" w:rsidP="00091583">
      <w:pPr>
        <w:pStyle w:val="Corpotesto"/>
      </w:pPr>
      <w:r>
        <w:t xml:space="preserve">Gionata esercita tutte e due le concessioni, sia quella di Demetrio che l’altra di </w:t>
      </w:r>
      <w:r w:rsidR="0072116E">
        <w:t>Alessandro</w:t>
      </w:r>
      <w:r>
        <w:t>. Sa approfittare del momento presente, per dare un assetto nuovo a Tutto Giuda e Israele.</w:t>
      </w:r>
    </w:p>
    <w:p w14:paraId="4F06C5FA" w14:textId="77777777" w:rsidR="00091583" w:rsidRDefault="00091583" w:rsidP="00091583">
      <w:pPr>
        <w:pStyle w:val="Corpotesto"/>
      </w:pPr>
      <w:r>
        <w:t>È proprio degli uomini saggi sfruttare al meglio la storia per creare sicurezza per il loro popolo e la loro nazione.</w:t>
      </w:r>
    </w:p>
    <w:p w14:paraId="51E5F1EB" w14:textId="77777777" w:rsidR="00DE0463" w:rsidRDefault="00DE0463" w:rsidP="00091583">
      <w:pPr>
        <w:pStyle w:val="Corpotesto"/>
      </w:pPr>
      <w:r>
        <w:t xml:space="preserve">Giònata è persona saggia e intelligente. Sa che il momento è favorevole e se ne sa servire bene. </w:t>
      </w:r>
    </w:p>
    <w:p w14:paraId="7D7EA600" w14:textId="77777777" w:rsidR="00091583" w:rsidRDefault="00091583" w:rsidP="00091583">
      <w:pPr>
        <w:pStyle w:val="Corpotesto"/>
      </w:pPr>
    </w:p>
    <w:p w14:paraId="7EB341D6" w14:textId="77777777" w:rsidR="00F552DC" w:rsidRDefault="00F552DC" w:rsidP="00F552DC">
      <w:pPr>
        <w:pStyle w:val="Titolo2"/>
        <w:rPr>
          <w:i w:val="0"/>
          <w:sz w:val="40"/>
          <w:szCs w:val="40"/>
        </w:rPr>
      </w:pPr>
      <w:bookmarkStart w:id="119" w:name="_Toc62159437"/>
      <w:r>
        <w:rPr>
          <w:i w:val="0"/>
          <w:sz w:val="40"/>
          <w:szCs w:val="40"/>
        </w:rPr>
        <w:t>Lettera di Demetrio I a Giònata</w:t>
      </w:r>
      <w:bookmarkEnd w:id="119"/>
    </w:p>
    <w:p w14:paraId="3DF1A80D" w14:textId="77777777" w:rsidR="009943D0" w:rsidRPr="009943D0" w:rsidRDefault="009943D0" w:rsidP="009943D0"/>
    <w:p w14:paraId="7AC8D78E" w14:textId="77777777" w:rsidR="009943D0" w:rsidRDefault="00D25274" w:rsidP="00E64832">
      <w:pPr>
        <w:pStyle w:val="Corpodeltesto2"/>
      </w:pPr>
      <w:r w:rsidRPr="00C92567">
        <w:rPr>
          <w:position w:val="6"/>
          <w:vertAlign w:val="superscript"/>
        </w:rPr>
        <w:t>22</w:t>
      </w:r>
      <w:r w:rsidRPr="00801459">
        <w:t>Demetrio venne a sapere queste cose e rattristato disse:</w:t>
      </w:r>
    </w:p>
    <w:p w14:paraId="060264D1" w14:textId="77777777" w:rsidR="00DE0463" w:rsidRDefault="00DE0463" w:rsidP="00DE0463">
      <w:pPr>
        <w:pStyle w:val="Corpotesto"/>
      </w:pPr>
      <w:r>
        <w:t xml:space="preserve">Anche Demetrio è alla conquista di Giònata. Viene a sapere di queste cose e si rattrista. Ha persona una buona occasione. Gli è sfuggito un alleato. </w:t>
      </w:r>
    </w:p>
    <w:p w14:paraId="24E24DB7" w14:textId="77777777" w:rsidR="009943D0" w:rsidRDefault="00D25274" w:rsidP="00E64832">
      <w:pPr>
        <w:pStyle w:val="Corpodeltesto2"/>
      </w:pPr>
      <w:r w:rsidRPr="00C92567">
        <w:rPr>
          <w:position w:val="6"/>
          <w:vertAlign w:val="superscript"/>
        </w:rPr>
        <w:t>23</w:t>
      </w:r>
      <w:r w:rsidRPr="00801459">
        <w:t>«Perché abbiamo lasciato che Alessandro ci prevenisse nell’accaparrarsi l’amicizia dei Giudei a suo sostegno?</w:t>
      </w:r>
    </w:p>
    <w:p w14:paraId="18CC2A44" w14:textId="77777777" w:rsidR="009943D0" w:rsidRDefault="00DE0463" w:rsidP="00DE0463">
      <w:pPr>
        <w:pStyle w:val="Corpotesto"/>
      </w:pPr>
      <w:r>
        <w:t xml:space="preserve">Ecco le sue parole che esprimono il suo rammarico. </w:t>
      </w:r>
    </w:p>
    <w:p w14:paraId="6B7E42CD" w14:textId="77777777" w:rsidR="00DE0463" w:rsidRDefault="00DE0463" w:rsidP="00DE0463">
      <w:pPr>
        <w:pStyle w:val="Corpotesto"/>
      </w:pPr>
      <w:r>
        <w:lastRenderedPageBreak/>
        <w:t>Perché ci siamo lasciato che Alessandro ci prevenisse nell’accaparrarsi l’amicizia dei Giudei a suo sostegno?</w:t>
      </w:r>
    </w:p>
    <w:p w14:paraId="65D592FA" w14:textId="77777777" w:rsidR="00DE0463" w:rsidRDefault="00DE0463" w:rsidP="00DE0463">
      <w:pPr>
        <w:pStyle w:val="Corpotesto"/>
      </w:pPr>
      <w:r>
        <w:t xml:space="preserve">Demetrio si rattrista perché nessuno dei suoi consiglieri ha pensato una simile cosa. </w:t>
      </w:r>
    </w:p>
    <w:p w14:paraId="4D747F39" w14:textId="77777777" w:rsidR="00DE0463" w:rsidRDefault="00DE0463" w:rsidP="00DE0463">
      <w:pPr>
        <w:pStyle w:val="Corpotesto"/>
      </w:pPr>
      <w:r>
        <w:t xml:space="preserve">La politica buona è fattasi mille accortezze, mille occasioni. Se una sola accortezza, una sola occasione ci sfugge, non si farà mai una buona politica. </w:t>
      </w:r>
    </w:p>
    <w:p w14:paraId="094197F6" w14:textId="77777777" w:rsidR="00DE0463" w:rsidRDefault="00DE0463" w:rsidP="00DE0463">
      <w:pPr>
        <w:pStyle w:val="Corpotesto"/>
      </w:pPr>
      <w:r>
        <w:t xml:space="preserve">La politica è buona quando vi è la somma cura dei particolari. </w:t>
      </w:r>
    </w:p>
    <w:p w14:paraId="346F5B36" w14:textId="77777777" w:rsidR="00DE0463" w:rsidRDefault="00DE0463" w:rsidP="00DE0463">
      <w:pPr>
        <w:pStyle w:val="Corpotesto"/>
      </w:pPr>
      <w:r>
        <w:t>Per questo esistono i consiglieri: per curare ogni più piccolo particolare, per orientare ogni più piccola occasione, per governare l’universale attraverso ciò che potrebbe apparire come il nulla.</w:t>
      </w:r>
    </w:p>
    <w:p w14:paraId="2F0AEBDA" w14:textId="77777777" w:rsidR="009943D0" w:rsidRDefault="00D25274" w:rsidP="00E64832">
      <w:pPr>
        <w:pStyle w:val="Corpodeltesto2"/>
      </w:pPr>
      <w:r w:rsidRPr="00C92567">
        <w:rPr>
          <w:position w:val="6"/>
          <w:vertAlign w:val="superscript"/>
        </w:rPr>
        <w:t>24</w:t>
      </w:r>
      <w:r w:rsidRPr="00801459">
        <w:t>Scriverò anch’io parole d’invito con proposte di onori e di doni, perché mi siano di aiuto».</w:t>
      </w:r>
    </w:p>
    <w:p w14:paraId="5106DDBD" w14:textId="77777777" w:rsidR="009943D0" w:rsidRDefault="00DE0463" w:rsidP="00DE0463">
      <w:pPr>
        <w:pStyle w:val="Corpotesto"/>
      </w:pPr>
      <w:r>
        <w:t xml:space="preserve">Ecco cosa Demetrio decide. </w:t>
      </w:r>
    </w:p>
    <w:p w14:paraId="0F7589CF" w14:textId="77777777" w:rsidR="00DE0463" w:rsidRDefault="00DE0463" w:rsidP="00DE0463">
      <w:pPr>
        <w:pStyle w:val="Corpotesto"/>
      </w:pPr>
      <w:r>
        <w:t>Scriverò anch’io parole d’invito con proposte di onori e di doni, perché mi siano di aiuto.</w:t>
      </w:r>
    </w:p>
    <w:p w14:paraId="2B347E20" w14:textId="77777777" w:rsidR="00DE0463" w:rsidRDefault="00DE0463" w:rsidP="00DE0463">
      <w:pPr>
        <w:pStyle w:val="Corpotesto"/>
      </w:pPr>
      <w:r>
        <w:t>Demetrio sa il valore strategico della terra di Giuda e di Israele vuole ad ogni costo che Giònata passi dalla sua parte.</w:t>
      </w:r>
    </w:p>
    <w:p w14:paraId="17D766BF" w14:textId="77777777" w:rsidR="009943D0" w:rsidRDefault="00D25274" w:rsidP="00E64832">
      <w:pPr>
        <w:pStyle w:val="Corpodeltesto2"/>
      </w:pPr>
      <w:r w:rsidRPr="00C92567">
        <w:rPr>
          <w:position w:val="6"/>
          <w:vertAlign w:val="superscript"/>
        </w:rPr>
        <w:t>25</w:t>
      </w:r>
      <w:r w:rsidRPr="00801459">
        <w:t>Scrisse loro in questi termini: «Il re Demetrio alla nazione dei Giudei, salute!</w:t>
      </w:r>
    </w:p>
    <w:p w14:paraId="3D8D6E0D" w14:textId="77777777" w:rsidR="009943D0" w:rsidRDefault="00DE0463" w:rsidP="00DE0463">
      <w:pPr>
        <w:pStyle w:val="Corpotesto"/>
      </w:pPr>
      <w:r>
        <w:t>Scrive loro in questi termini:</w:t>
      </w:r>
    </w:p>
    <w:p w14:paraId="75C3B931" w14:textId="77777777" w:rsidR="00DE0463" w:rsidRDefault="00DE0463" w:rsidP="00DE0463">
      <w:pPr>
        <w:pStyle w:val="Corpotesto"/>
      </w:pPr>
      <w:r>
        <w:t>Il re Demetrio alla nazione dei Giudei, salute?</w:t>
      </w:r>
    </w:p>
    <w:p w14:paraId="70A49026" w14:textId="77777777" w:rsidR="00DE0463" w:rsidRDefault="00DE0463" w:rsidP="00DE0463">
      <w:pPr>
        <w:pStyle w:val="Corpotesto"/>
      </w:pPr>
      <w:r>
        <w:t xml:space="preserve">Alessandro aveva scritto direttamente a Giònata. Demetrio scrive alla nazione dei Giudei. </w:t>
      </w:r>
      <w:r w:rsidR="00AF2796">
        <w:t xml:space="preserve">Sposta l’asse. Dal singolo a tutto il popolo. </w:t>
      </w:r>
    </w:p>
    <w:p w14:paraId="743AEBAD" w14:textId="77777777" w:rsidR="00AF2796" w:rsidRDefault="00AF2796" w:rsidP="00DE0463">
      <w:pPr>
        <w:pStyle w:val="Corpotesto"/>
      </w:pPr>
      <w:r>
        <w:t>Perché questa diversa prospettiva?</w:t>
      </w:r>
    </w:p>
    <w:p w14:paraId="13703F04" w14:textId="77777777" w:rsidR="009943D0" w:rsidRDefault="00D25274" w:rsidP="00E64832">
      <w:pPr>
        <w:pStyle w:val="Corpodeltesto2"/>
      </w:pPr>
      <w:r w:rsidRPr="00C92567">
        <w:rPr>
          <w:position w:val="6"/>
          <w:vertAlign w:val="superscript"/>
        </w:rPr>
        <w:t>26</w:t>
      </w:r>
      <w:r w:rsidRPr="00801459">
        <w:t>Avete osservato le nostre alleanze, siete rimasti nella nostra amicizia e non siete passati ai nostri nemici: l’abbiamo saputo e ce ne siamo rallegrati.</w:t>
      </w:r>
    </w:p>
    <w:p w14:paraId="542E36F9" w14:textId="77777777" w:rsidR="009943D0" w:rsidRDefault="00AF2796" w:rsidP="00AF2796">
      <w:pPr>
        <w:pStyle w:val="Corpotesto"/>
      </w:pPr>
      <w:r>
        <w:t>Avete osservato le nostre alleanza, siete rimasti nella nostra amicizia e non siete passati ai nostri nemici: l’abbiamo saputo e ce ne siamo rallegrati.</w:t>
      </w:r>
    </w:p>
    <w:p w14:paraId="0BFFC2FB" w14:textId="77777777" w:rsidR="00AF2796" w:rsidRDefault="00AF2796" w:rsidP="00AF2796">
      <w:pPr>
        <w:pStyle w:val="Corpotesto"/>
      </w:pPr>
      <w:r>
        <w:t>Demetrio parla come se sapesse che nessuna risposta sia stata data da Giònata ad Alessandro.</w:t>
      </w:r>
    </w:p>
    <w:p w14:paraId="6DE7C676" w14:textId="77777777" w:rsidR="00AF2796" w:rsidRDefault="00AF2796" w:rsidP="00AF2796">
      <w:pPr>
        <w:pStyle w:val="Corpotesto"/>
      </w:pPr>
      <w:r>
        <w:t xml:space="preserve">Per Demetrio è un fatto certo. La nazione dei Giudei è dalla sua parte. Lo dona come realtà storica, evidente. Voi siete dalla mia parte. Me ne rallegro. </w:t>
      </w:r>
    </w:p>
    <w:p w14:paraId="6FB58E4E" w14:textId="77777777" w:rsidR="009943D0" w:rsidRDefault="00D25274" w:rsidP="00E64832">
      <w:pPr>
        <w:pStyle w:val="Corpodeltesto2"/>
      </w:pPr>
      <w:r w:rsidRPr="00C92567">
        <w:rPr>
          <w:position w:val="6"/>
          <w:vertAlign w:val="superscript"/>
        </w:rPr>
        <w:t>27</w:t>
      </w:r>
      <w:r w:rsidRPr="00801459">
        <w:t>Continuate dunque a mantenerci la vostra fedeltà e ricambieremo con favori quello che farete per noi.</w:t>
      </w:r>
    </w:p>
    <w:p w14:paraId="232146D7" w14:textId="77777777" w:rsidR="009943D0" w:rsidRDefault="00AF2796" w:rsidP="00AF2796">
      <w:pPr>
        <w:pStyle w:val="Corpotesto"/>
      </w:pPr>
      <w:r>
        <w:t>Continuate dunque a mantenerci la vostra fedeltà e ricambieremo con favori quello che farete per noi.</w:t>
      </w:r>
    </w:p>
    <w:p w14:paraId="4EA76D5D" w14:textId="77777777" w:rsidR="00AF2796" w:rsidRDefault="00AF2796" w:rsidP="00AF2796">
      <w:pPr>
        <w:pStyle w:val="Corpotesto"/>
      </w:pPr>
      <w:r>
        <w:t>Demetrio esorta la Nazione Giudaica a rimanere, conservarsi in questa fedeltà. Lui sa ben ricompensare quelli che a lui rimangono fedele.</w:t>
      </w:r>
    </w:p>
    <w:p w14:paraId="081B58AA" w14:textId="77777777" w:rsidR="00AF2796" w:rsidRDefault="00AF2796" w:rsidP="00AF2796">
      <w:pPr>
        <w:pStyle w:val="Corpotesto"/>
      </w:pPr>
      <w:r>
        <w:lastRenderedPageBreak/>
        <w:t xml:space="preserve">Lui sa come ricambiare i favori. Questi favori </w:t>
      </w:r>
      <w:r w:rsidR="0072116E">
        <w:t>di certo</w:t>
      </w:r>
      <w:r>
        <w:t xml:space="preserve"> seguiranno. </w:t>
      </w:r>
    </w:p>
    <w:p w14:paraId="1C251700" w14:textId="77777777" w:rsidR="009943D0" w:rsidRDefault="00D25274" w:rsidP="00E64832">
      <w:pPr>
        <w:pStyle w:val="Corpodeltesto2"/>
      </w:pPr>
      <w:r w:rsidRPr="00C92567">
        <w:rPr>
          <w:position w:val="6"/>
          <w:vertAlign w:val="superscript"/>
        </w:rPr>
        <w:t>28</w:t>
      </w:r>
      <w:r w:rsidRPr="00801459">
        <w:t>Vi concederemo ampie immunità e vi invieremo doni.</w:t>
      </w:r>
    </w:p>
    <w:p w14:paraId="55F0190A" w14:textId="77777777" w:rsidR="009943D0" w:rsidRDefault="00AF2796" w:rsidP="00AF2796">
      <w:pPr>
        <w:pStyle w:val="Corpotesto"/>
      </w:pPr>
      <w:r>
        <w:t>Ecco cosa promette: vi concederemo ampie immunità e vi invieremo doni.</w:t>
      </w:r>
    </w:p>
    <w:p w14:paraId="76FD7DC1" w14:textId="77777777" w:rsidR="009943D0" w:rsidRDefault="00D25274" w:rsidP="00E64832">
      <w:pPr>
        <w:pStyle w:val="Corpodeltesto2"/>
      </w:pPr>
      <w:r w:rsidRPr="00C92567">
        <w:rPr>
          <w:position w:val="6"/>
          <w:vertAlign w:val="superscript"/>
        </w:rPr>
        <w:t>29</w:t>
      </w:r>
      <w:r w:rsidRPr="00801459">
        <w:t>Fin da ora dispenso voi ed esonero tutti i Giudei dal tributo e dalla tassa del sale e dalle corone.</w:t>
      </w:r>
    </w:p>
    <w:p w14:paraId="75CE4F3E" w14:textId="77777777" w:rsidR="009943D0" w:rsidRDefault="00AF2796" w:rsidP="00AF2796">
      <w:pPr>
        <w:pStyle w:val="Corpotesto"/>
      </w:pPr>
      <w:r>
        <w:t xml:space="preserve">Ecco alcuni di questi favori o di ampie immunità. </w:t>
      </w:r>
    </w:p>
    <w:p w14:paraId="06C300BA" w14:textId="77777777" w:rsidR="00AF2796" w:rsidRDefault="00AF2796" w:rsidP="00AF2796">
      <w:pPr>
        <w:pStyle w:val="Corpotesto"/>
      </w:pPr>
      <w:r>
        <w:t xml:space="preserve">Fin da ora dispenso voi ed esonero tutti i Giudei dal tributo e dalla tassa del sale e dalle corone. È questo un primo favore e una prima immunità. </w:t>
      </w:r>
    </w:p>
    <w:p w14:paraId="01FF9526" w14:textId="77777777" w:rsidR="009943D0" w:rsidRDefault="00D25274" w:rsidP="00E64832">
      <w:pPr>
        <w:pStyle w:val="Corpodeltesto2"/>
      </w:pPr>
      <w:r w:rsidRPr="00C92567">
        <w:rPr>
          <w:position w:val="6"/>
          <w:vertAlign w:val="superscript"/>
        </w:rPr>
        <w:t>30</w:t>
      </w:r>
      <w:r w:rsidRPr="00801459">
        <w:t>Rinuncio anche da oggi in poi a riscuotere dalla Giudea e dai tre distretti che le sono annessi, dalla Samaria e dalla Galilea, la terza parte del grano e la metà dei frutti degli alberi che mi spetta, da oggi per sempre.</w:t>
      </w:r>
    </w:p>
    <w:p w14:paraId="45098169" w14:textId="77777777" w:rsidR="009943D0" w:rsidRDefault="00AF2796" w:rsidP="00AF2796">
      <w:pPr>
        <w:pStyle w:val="Corpotesto"/>
      </w:pPr>
      <w:r>
        <w:t>Rinuncio anche da oggi in poi a riscuotere dalla Giudea e dai tre distretti che le sono annessi, dalla Samaria e dalla Galilea, la terza parte del grano e la metà dei frutti degli alberi che mi spetta, da oggi e per sempre.</w:t>
      </w:r>
    </w:p>
    <w:p w14:paraId="18B6723D" w14:textId="77777777" w:rsidR="00AF2796" w:rsidRDefault="00AF2796" w:rsidP="00AF2796">
      <w:pPr>
        <w:pStyle w:val="Corpotesto"/>
      </w:pPr>
      <w:r>
        <w:t>È questa la seconda immunità. Niente più prelievo di grano e dei frutti degli alberi. È questa una immunità di ampio respiro.</w:t>
      </w:r>
    </w:p>
    <w:p w14:paraId="2A495784" w14:textId="77777777" w:rsidR="009943D0" w:rsidRDefault="00D25274" w:rsidP="00E64832">
      <w:pPr>
        <w:pStyle w:val="Corpodeltesto2"/>
      </w:pPr>
      <w:r w:rsidRPr="00C92567">
        <w:rPr>
          <w:position w:val="6"/>
          <w:vertAlign w:val="superscript"/>
        </w:rPr>
        <w:t>31</w:t>
      </w:r>
      <w:r w:rsidRPr="00801459">
        <w:t>Gerusalemme con il suo distretto sia santa ed esente dalle decime e dai tributi.</w:t>
      </w:r>
    </w:p>
    <w:p w14:paraId="5AAF361F" w14:textId="77777777" w:rsidR="009943D0" w:rsidRDefault="00AF2796" w:rsidP="00AF2796">
      <w:pPr>
        <w:pStyle w:val="Corpotesto"/>
      </w:pPr>
      <w:r>
        <w:t xml:space="preserve">Gerusalemme con il suo distretto sia santa ed esente dalle decime e dai tributi. </w:t>
      </w:r>
    </w:p>
    <w:p w14:paraId="0EBC34EE" w14:textId="77777777" w:rsidR="00AF2796" w:rsidRDefault="00F254D5" w:rsidP="00AF2796">
      <w:pPr>
        <w:pStyle w:val="Corpotesto"/>
      </w:pPr>
      <w:r>
        <w:t>Per la città santa vi è un trattamento speciale, particolare. Per essa ed il suo distretto niente più decime e tributi.</w:t>
      </w:r>
    </w:p>
    <w:p w14:paraId="654756FD" w14:textId="77777777" w:rsidR="009943D0" w:rsidRDefault="00D25274" w:rsidP="00E64832">
      <w:pPr>
        <w:pStyle w:val="Corpodeltesto2"/>
      </w:pPr>
      <w:r w:rsidRPr="00C92567">
        <w:rPr>
          <w:position w:val="6"/>
          <w:vertAlign w:val="superscript"/>
        </w:rPr>
        <w:t>32</w:t>
      </w:r>
      <w:r w:rsidRPr="00801459">
        <w:t>Rinuncio al potere sulla Cittadella di Gerusalemme e la cedo al sommo sacerdote, perché vi stabilisca uomini da lui scelti a presidiarla.</w:t>
      </w:r>
    </w:p>
    <w:p w14:paraId="7CE12184" w14:textId="77777777" w:rsidR="009943D0" w:rsidRDefault="00F254D5" w:rsidP="00F254D5">
      <w:pPr>
        <w:pStyle w:val="Corpotesto"/>
      </w:pPr>
      <w:r>
        <w:t>Rinuncio al potere sulla Cittadella di Gerusalemme e la cedo al sommo sacerdote, perché vi stabilisca uomini da lui scelti a presidiarla.</w:t>
      </w:r>
    </w:p>
    <w:p w14:paraId="63CFBD96" w14:textId="77777777" w:rsidR="00F254D5" w:rsidRDefault="00F254D5" w:rsidP="00F254D5">
      <w:pPr>
        <w:pStyle w:val="Corpotesto"/>
      </w:pPr>
      <w:r>
        <w:t>Con questa concessione Gerusalemme è interamente liberata dagli stranieri. Ora può essere tutta dei Giudei.</w:t>
      </w:r>
    </w:p>
    <w:p w14:paraId="33A90E6A" w14:textId="77777777" w:rsidR="00F254D5" w:rsidRDefault="00F254D5" w:rsidP="00F254D5">
      <w:pPr>
        <w:pStyle w:val="Corpotesto"/>
      </w:pPr>
      <w:r>
        <w:t>Ricordiamo che queste sono solo proposte. Manca dell’accettazione da parte di Giònata. Questi ancora non ha risposto al re.</w:t>
      </w:r>
    </w:p>
    <w:p w14:paraId="779ADA10" w14:textId="77777777" w:rsidR="00F254D5" w:rsidRDefault="00F254D5" w:rsidP="00F254D5">
      <w:pPr>
        <w:pStyle w:val="Corpotesto"/>
      </w:pPr>
      <w:r>
        <w:t xml:space="preserve">Ogni proposta va saggiamente considerata e solo dopo si potrà prendere una decisione. Ora è giusto che seguiamo Demetrio nella sua grande liberalità. </w:t>
      </w:r>
    </w:p>
    <w:p w14:paraId="0AAC84B0" w14:textId="77777777" w:rsidR="009943D0" w:rsidRDefault="00D25274" w:rsidP="00E64832">
      <w:pPr>
        <w:pStyle w:val="Corpodeltesto2"/>
      </w:pPr>
      <w:r w:rsidRPr="00C92567">
        <w:rPr>
          <w:position w:val="6"/>
          <w:vertAlign w:val="superscript"/>
        </w:rPr>
        <w:t>33</w:t>
      </w:r>
      <w:r w:rsidRPr="00801459">
        <w:t>Rimetto in libertà senza compenso ogni persona giudea, fatta prigioniera fuori del paese di Giuda in tutti i miei domìni; tutti siano esonerati dai tributi, anche da quelli del bestiame.</w:t>
      </w:r>
    </w:p>
    <w:p w14:paraId="176B0492" w14:textId="77777777" w:rsidR="009943D0" w:rsidRDefault="00701911" w:rsidP="00F254D5">
      <w:pPr>
        <w:pStyle w:val="Corpotesto"/>
      </w:pPr>
      <w:r>
        <w:t>Demetrio non si limita nelle sue proposte.</w:t>
      </w:r>
    </w:p>
    <w:p w14:paraId="7F9B0417" w14:textId="77777777" w:rsidR="00701911" w:rsidRDefault="00701911" w:rsidP="00F254D5">
      <w:pPr>
        <w:pStyle w:val="Corpotesto"/>
      </w:pPr>
      <w:r>
        <w:t>Rimetto in libertà senza compenso ogni persona giudea, fatta prigioniera fuori del paese di Giuda in tutti i miei domini.</w:t>
      </w:r>
    </w:p>
    <w:p w14:paraId="78F8E941" w14:textId="77777777" w:rsidR="00701911" w:rsidRDefault="00701911" w:rsidP="00F254D5">
      <w:pPr>
        <w:pStyle w:val="Corpotesto"/>
      </w:pPr>
      <w:r>
        <w:t>Tutti siano esonerati dai tributi, anche da quelli del bestiame.</w:t>
      </w:r>
    </w:p>
    <w:p w14:paraId="0019490B" w14:textId="77777777" w:rsidR="00701911" w:rsidRDefault="00701911" w:rsidP="00F254D5">
      <w:pPr>
        <w:pStyle w:val="Corpotesto"/>
      </w:pPr>
      <w:r>
        <w:lastRenderedPageBreak/>
        <w:t xml:space="preserve">Pur di avere l’amicizia di Giònata, Demetrio è disposto a tutto, a dare piena libertà ed autonomia al popolo dei Giudei. </w:t>
      </w:r>
    </w:p>
    <w:p w14:paraId="6513EA29" w14:textId="77777777" w:rsidR="009943D0" w:rsidRDefault="00D25274" w:rsidP="00E64832">
      <w:pPr>
        <w:pStyle w:val="Corpodeltesto2"/>
      </w:pPr>
      <w:r w:rsidRPr="00C92567">
        <w:rPr>
          <w:position w:val="6"/>
          <w:vertAlign w:val="superscript"/>
        </w:rPr>
        <w:t>34</w:t>
      </w:r>
      <w:r w:rsidRPr="00801459">
        <w:t>Tutte le feste, i sabati, i noviluni, i giorni stabiliti, il triduo prima e il triduo dopo la festa, siano tutti giorni di esenzione e di immunità per tutti i Giudei che sono nel mio regno;</w:t>
      </w:r>
    </w:p>
    <w:p w14:paraId="480B0575" w14:textId="77777777" w:rsidR="009943D0" w:rsidRDefault="00701911" w:rsidP="00701911">
      <w:pPr>
        <w:pStyle w:val="Corpotesto"/>
      </w:pPr>
      <w:r>
        <w:t>L’autonomia e la libertà investono anche il campo religioso, del culto.</w:t>
      </w:r>
    </w:p>
    <w:p w14:paraId="69DD2375" w14:textId="77777777" w:rsidR="00701911" w:rsidRDefault="00701911" w:rsidP="00701911">
      <w:pPr>
        <w:pStyle w:val="Corpotesto"/>
      </w:pPr>
      <w:r>
        <w:t>Tutte le feste, i sabati, i noviluni, i giorni stabiliti, il triduo prima e il triduo dopo la festa. Siamo tutti giorni di esenzione e di immunità per tutti i Giudei che sono nel mio regno.</w:t>
      </w:r>
    </w:p>
    <w:p w14:paraId="63A6240E" w14:textId="77777777" w:rsidR="009943D0" w:rsidRDefault="00D25274" w:rsidP="00E64832">
      <w:pPr>
        <w:pStyle w:val="Corpodeltesto2"/>
      </w:pPr>
      <w:r w:rsidRPr="00C92567">
        <w:rPr>
          <w:position w:val="6"/>
          <w:vertAlign w:val="superscript"/>
        </w:rPr>
        <w:t>35</w:t>
      </w:r>
      <w:r w:rsidRPr="00801459">
        <w:t>nessuno avrà il potere di intentare causa contro di loro o di disturbarli per alcun motivo.</w:t>
      </w:r>
    </w:p>
    <w:p w14:paraId="77C22425" w14:textId="77777777" w:rsidR="009943D0" w:rsidRDefault="00701911" w:rsidP="00701911">
      <w:pPr>
        <w:pStyle w:val="Corpotesto"/>
      </w:pPr>
      <w:r>
        <w:t>Nessuno avrà il potere di intentare causa contro di loro o di disturbarli per alcun motivo.</w:t>
      </w:r>
    </w:p>
    <w:p w14:paraId="6DF19154" w14:textId="77777777" w:rsidR="009943D0" w:rsidRDefault="00D25274" w:rsidP="00E64832">
      <w:pPr>
        <w:pStyle w:val="Corpodeltesto2"/>
      </w:pPr>
      <w:r w:rsidRPr="00C92567">
        <w:rPr>
          <w:position w:val="6"/>
          <w:vertAlign w:val="superscript"/>
        </w:rPr>
        <w:t>36</w:t>
      </w:r>
      <w:r w:rsidRPr="00801459">
        <w:t>Si arruoleranno nell’esercito del re fino a trentamila uomini e sarà dato loro il soldo, come spetta a tutte le forze del re.</w:t>
      </w:r>
    </w:p>
    <w:p w14:paraId="67614750" w14:textId="77777777" w:rsidR="009943D0" w:rsidRDefault="00701911" w:rsidP="00701911">
      <w:pPr>
        <w:pStyle w:val="Corpotesto"/>
      </w:pPr>
      <w:r>
        <w:t>Si arruoleranno nell’esercito del re fino a tremila uomini e sarà dato loro il soldo, come spetta a tutte le forze del re.</w:t>
      </w:r>
    </w:p>
    <w:p w14:paraId="19F9B563" w14:textId="77777777" w:rsidR="00701911" w:rsidRDefault="00701911" w:rsidP="00701911">
      <w:pPr>
        <w:pStyle w:val="Corpotesto"/>
      </w:pPr>
      <w:r>
        <w:t>Nessuna differenza tra un Giudeo e un non Giudeo. Non c’è il servizio gratuito per i Giudei e il servizio pagato per gli altri popoli.</w:t>
      </w:r>
    </w:p>
    <w:p w14:paraId="1BB04AF8" w14:textId="77777777" w:rsidR="009943D0" w:rsidRDefault="00D25274" w:rsidP="00E64832">
      <w:pPr>
        <w:pStyle w:val="Corpodeltesto2"/>
      </w:pPr>
      <w:r w:rsidRPr="00C92567">
        <w:rPr>
          <w:position w:val="6"/>
          <w:vertAlign w:val="superscript"/>
        </w:rPr>
        <w:t>37</w:t>
      </w:r>
      <w:r w:rsidRPr="00801459">
        <w:t>Sarà posto di stanza qualcuno di loro nelle più grandi fortezze del re e alcuni di loro saranno preposti agli affari di fiducia del regno; i loro superiori e i comandanti saranno scelti tra di loro e potranno regolarsi secondo le loro leggi, come ha prescritto il re anche per la Giudea.</w:t>
      </w:r>
    </w:p>
    <w:p w14:paraId="5538C1D1" w14:textId="77777777" w:rsidR="009943D0" w:rsidRDefault="00701911" w:rsidP="00701911">
      <w:pPr>
        <w:pStyle w:val="Corpotesto"/>
      </w:pPr>
      <w:r>
        <w:t>Sarà posto di stanza qualcuno di loro nelle più grandi fortezze del re e alcuni di loro saranno preposti agli affari di fiducia del regno.</w:t>
      </w:r>
    </w:p>
    <w:p w14:paraId="7D7051D4" w14:textId="77777777" w:rsidR="00701911" w:rsidRDefault="00701911" w:rsidP="00701911">
      <w:pPr>
        <w:pStyle w:val="Corpotesto"/>
      </w:pPr>
      <w:r>
        <w:t>I loro superiori e i comandanti saranno scelti tra di loro e potranno regolarsi secondo le loro legge, come ha prescritto il re anche per la Giudea.</w:t>
      </w:r>
    </w:p>
    <w:p w14:paraId="5900293A" w14:textId="77777777" w:rsidR="00701911" w:rsidRDefault="00701911" w:rsidP="00701911">
      <w:pPr>
        <w:pStyle w:val="Corpotesto"/>
      </w:pPr>
      <w:r>
        <w:t xml:space="preserve">Come si può constatare il re promette parità assoluta tra i suoi sudditi. </w:t>
      </w:r>
    </w:p>
    <w:p w14:paraId="763A6F9B" w14:textId="77777777" w:rsidR="00701911" w:rsidRDefault="00701911" w:rsidP="00701911">
      <w:pPr>
        <w:pStyle w:val="Corpotesto"/>
      </w:pPr>
      <w:r>
        <w:t xml:space="preserve">Il non Giudeo e come il Giudeo. Il Giudeo è come il non Giudeo. Finora il Giudeo o era un prigioniero o una schiavo. </w:t>
      </w:r>
    </w:p>
    <w:p w14:paraId="3AD88FD6" w14:textId="77777777" w:rsidR="009943D0" w:rsidRDefault="00D25274" w:rsidP="00E64832">
      <w:pPr>
        <w:pStyle w:val="Corpodeltesto2"/>
      </w:pPr>
      <w:r w:rsidRPr="00C92567">
        <w:rPr>
          <w:position w:val="6"/>
          <w:vertAlign w:val="superscript"/>
        </w:rPr>
        <w:t>38</w:t>
      </w:r>
      <w:r w:rsidRPr="00801459">
        <w:t>I tre distretti assegnati alla Giudea, detraendoli dalla regione della Samaria, saranno riconosciuti alla Giudea e considerati come sottoposti a uno solo e non dipendenti da altra autorità che non sia quella del sommo sacerdote.</w:t>
      </w:r>
    </w:p>
    <w:p w14:paraId="2112C868" w14:textId="77777777" w:rsidR="009943D0" w:rsidRDefault="00701911" w:rsidP="00701911">
      <w:pPr>
        <w:pStyle w:val="Corpotesto"/>
      </w:pPr>
      <w:r>
        <w:t>I tre distretti assegnati alla Giudea, detraendoli dalla regione della Samaria, saranno riconosciuti alla Giudea e considerati sottoposti a uno solo e non dipendenti da altra autorità che non sia quella del sommo sacerdote.</w:t>
      </w:r>
    </w:p>
    <w:p w14:paraId="689EF214" w14:textId="77777777" w:rsidR="00701911" w:rsidRDefault="00701911" w:rsidP="00701911">
      <w:pPr>
        <w:pStyle w:val="Corpotesto"/>
      </w:pPr>
      <w:r>
        <w:t>La Giudea e i suoi territori saranno governati solo dal sommo sacerdote, da nessun altro.</w:t>
      </w:r>
    </w:p>
    <w:p w14:paraId="34B9E13A" w14:textId="77777777" w:rsidR="00701911" w:rsidRDefault="00701911" w:rsidP="00701911">
      <w:pPr>
        <w:pStyle w:val="Corpotesto"/>
      </w:pPr>
      <w:r>
        <w:lastRenderedPageBreak/>
        <w:t xml:space="preserve">La Giudea viene posta fuori da ogni comanda dei pagani. Essa è tutta sotto il suo governo. </w:t>
      </w:r>
      <w:r w:rsidR="00E03E2E">
        <w:t xml:space="preserve">Gli estranei sono tolti fuori per sempre. </w:t>
      </w:r>
    </w:p>
    <w:p w14:paraId="5A02407D" w14:textId="77777777" w:rsidR="009943D0" w:rsidRDefault="00D25274" w:rsidP="00E64832">
      <w:pPr>
        <w:pStyle w:val="Corpodeltesto2"/>
      </w:pPr>
      <w:r w:rsidRPr="00C92567">
        <w:rPr>
          <w:position w:val="6"/>
          <w:vertAlign w:val="superscript"/>
        </w:rPr>
        <w:t>39</w:t>
      </w:r>
      <w:r w:rsidRPr="00801459">
        <w:t>Assegno Tolemàide e le sue dipendenze come dono al tempio di Gerusalemme, per le spese necessarie al santuario.</w:t>
      </w:r>
    </w:p>
    <w:p w14:paraId="2370F41F" w14:textId="77777777" w:rsidR="009943D0" w:rsidRDefault="00E03E2E" w:rsidP="00E03E2E">
      <w:pPr>
        <w:pStyle w:val="Corpotesto"/>
      </w:pPr>
      <w:r>
        <w:t>Assegno Tolemàide e le sue dipendenze come dono al tempio di Gerusalemme, per le spese necessarie al santuario.</w:t>
      </w:r>
    </w:p>
    <w:p w14:paraId="3F5214A4" w14:textId="77777777" w:rsidR="00E03E2E" w:rsidRDefault="00E03E2E" w:rsidP="00E03E2E">
      <w:pPr>
        <w:pStyle w:val="Corpotesto"/>
      </w:pPr>
      <w:r>
        <w:t>Tolemàide era la città conquistata da Alessandro. Prima di assegnarla, la si deve conquistare. Come si può assegnare senza conquistarla?</w:t>
      </w:r>
    </w:p>
    <w:p w14:paraId="4AEEA714" w14:textId="77777777" w:rsidR="00E03E2E" w:rsidRDefault="00E03E2E" w:rsidP="00E03E2E">
      <w:pPr>
        <w:pStyle w:val="Corpotesto"/>
      </w:pPr>
      <w:r>
        <w:t xml:space="preserve">Evidentemente Demetrio pensa di conquistarla, con l’aiuto e l’appoggio di Giònata. </w:t>
      </w:r>
    </w:p>
    <w:p w14:paraId="408C7964" w14:textId="77777777" w:rsidR="009943D0" w:rsidRDefault="00D25274" w:rsidP="00E64832">
      <w:pPr>
        <w:pStyle w:val="Corpodeltesto2"/>
      </w:pPr>
      <w:r w:rsidRPr="00C92567">
        <w:rPr>
          <w:position w:val="6"/>
          <w:vertAlign w:val="superscript"/>
        </w:rPr>
        <w:t>40</w:t>
      </w:r>
      <w:r w:rsidRPr="00801459">
        <w:t>Dai diritti del re sulle località di mia spettanza, io ogni anno assegno quindicimila sicli d’argento.</w:t>
      </w:r>
    </w:p>
    <w:p w14:paraId="6819C3F9" w14:textId="77777777" w:rsidR="009943D0" w:rsidRDefault="00E03E2E" w:rsidP="00E03E2E">
      <w:pPr>
        <w:pStyle w:val="Corpotesto"/>
      </w:pPr>
      <w:r>
        <w:t xml:space="preserve">Dai diritti del re sulle località di mia spettanza, io ogni anno assegno quindicimila sicli d’argento. </w:t>
      </w:r>
    </w:p>
    <w:p w14:paraId="3F800EB5" w14:textId="77777777" w:rsidR="00E03E2E" w:rsidRDefault="00E03E2E" w:rsidP="00E03E2E">
      <w:pPr>
        <w:pStyle w:val="Corpotesto"/>
      </w:pPr>
      <w:r>
        <w:t xml:space="preserve">Il re si dimostra oltremodo prodigo con la nazione dei Giudei. Dei suoi tributi ne versa una quota per la Giudea. </w:t>
      </w:r>
    </w:p>
    <w:p w14:paraId="2EC11B22" w14:textId="77777777" w:rsidR="009943D0" w:rsidRDefault="00D25274" w:rsidP="00E64832">
      <w:pPr>
        <w:pStyle w:val="Corpodeltesto2"/>
      </w:pPr>
      <w:r w:rsidRPr="00C92567">
        <w:rPr>
          <w:position w:val="6"/>
          <w:vertAlign w:val="superscript"/>
        </w:rPr>
        <w:t>41</w:t>
      </w:r>
      <w:r w:rsidRPr="00801459">
        <w:t>Gli ulteriori contributi, che non sono stati versati dagli incaricati come negli anni precedenti, d’ora in poi saranno corrisposti per le opere del tempio.</w:t>
      </w:r>
    </w:p>
    <w:p w14:paraId="413AB7FA" w14:textId="77777777" w:rsidR="009943D0" w:rsidRDefault="00E03E2E" w:rsidP="00E03E2E">
      <w:pPr>
        <w:pStyle w:val="Corpotesto"/>
      </w:pPr>
      <w:r>
        <w:t>Gli ulteriori contributi, che non sono stati versati dagli incaricati come negli anni precedenti, d’ora in poi saranno corrisposti per le opere del tempio.</w:t>
      </w:r>
    </w:p>
    <w:p w14:paraId="04B0B662" w14:textId="77777777" w:rsidR="00E03E2E" w:rsidRDefault="00E03E2E" w:rsidP="00E03E2E">
      <w:pPr>
        <w:pStyle w:val="Corpotesto"/>
      </w:pPr>
      <w:r>
        <w:t xml:space="preserve">Demetrio non si vuole risparmiare in nulla quanto a larghezza e liberalità. </w:t>
      </w:r>
    </w:p>
    <w:p w14:paraId="0A5188CC" w14:textId="77777777" w:rsidR="009943D0" w:rsidRDefault="00D25274" w:rsidP="00E64832">
      <w:pPr>
        <w:pStyle w:val="Corpodeltesto2"/>
      </w:pPr>
      <w:r w:rsidRPr="00C92567">
        <w:rPr>
          <w:position w:val="6"/>
          <w:vertAlign w:val="superscript"/>
        </w:rPr>
        <w:t>42</w:t>
      </w:r>
      <w:r w:rsidRPr="00801459">
        <w:t>Oltre a ciò, i cinquemila sicli che venivano prelevati dall’ammontare delle entrate annuali del tempio, sono condonati anch’essi, perché appartengono ai sacerdoti che vi prestano servizio.</w:t>
      </w:r>
    </w:p>
    <w:p w14:paraId="74F9C09D" w14:textId="77777777" w:rsidR="009943D0" w:rsidRDefault="00E03E2E" w:rsidP="00E03E2E">
      <w:pPr>
        <w:pStyle w:val="Corpotesto"/>
      </w:pPr>
      <w:r>
        <w:t xml:space="preserve">Oltre a ciò, i cinquemila sicli che venivano </w:t>
      </w:r>
      <w:r w:rsidR="0072116E">
        <w:t>prelevati</w:t>
      </w:r>
      <w:r>
        <w:t xml:space="preserve"> dall’ammontare delle entrate annuali del tempio, sono condonati anch’essi, perché appartengono ai sacerdoti che vi prestano servizio.</w:t>
      </w:r>
    </w:p>
    <w:p w14:paraId="2C5F4451" w14:textId="77777777" w:rsidR="00E03E2E" w:rsidRDefault="00E03E2E" w:rsidP="00E03E2E">
      <w:pPr>
        <w:pStyle w:val="Corpotesto"/>
      </w:pPr>
      <w:r>
        <w:t>È come se il re volesse celebrare un vero giubileo verso i Giudei. Si cancella tutto il dare. In più si riceve molto. Il re dona loro molte altre cose.</w:t>
      </w:r>
    </w:p>
    <w:p w14:paraId="5DCCA5E0" w14:textId="77777777" w:rsidR="009943D0" w:rsidRDefault="00D25274" w:rsidP="00E64832">
      <w:pPr>
        <w:pStyle w:val="Corpodeltesto2"/>
      </w:pPr>
      <w:r w:rsidRPr="00C92567">
        <w:rPr>
          <w:position w:val="6"/>
          <w:vertAlign w:val="superscript"/>
        </w:rPr>
        <w:t>43</w:t>
      </w:r>
      <w:r w:rsidRPr="00801459">
        <w:t>Chiunque si rifugerà nel tempio di Gerusalemme e nella sua zona, con debiti da rendere al re o per qualunque motivo, sarà dichiarato libero con quanto gli appartiene nel mio regno.</w:t>
      </w:r>
    </w:p>
    <w:p w14:paraId="0F046309" w14:textId="77777777" w:rsidR="009943D0" w:rsidRDefault="00E03E2E" w:rsidP="00E03E2E">
      <w:pPr>
        <w:pStyle w:val="Corpotesto"/>
      </w:pPr>
      <w:r>
        <w:t>Chiunque si rifugerà nel tempio di Gerusalemme e nella sua zona, con debiti da rendere al re o per qualunque motivo, sarà dichiarato libero con quanto gli appartiene nel mio regno.</w:t>
      </w:r>
    </w:p>
    <w:p w14:paraId="36580FE2" w14:textId="77777777" w:rsidR="00E03E2E" w:rsidRDefault="00E03E2E" w:rsidP="00E03E2E">
      <w:pPr>
        <w:pStyle w:val="Corpotesto"/>
      </w:pPr>
      <w:r>
        <w:t>Il tempio viene dichiarato luogo d’asilo per tutti. Si riconosce ad esso la sua altissima sacralità.</w:t>
      </w:r>
    </w:p>
    <w:p w14:paraId="6B66331B" w14:textId="77777777" w:rsidR="00E03E2E" w:rsidRDefault="00E03E2E" w:rsidP="00E03E2E">
      <w:pPr>
        <w:pStyle w:val="Corpotesto"/>
      </w:pPr>
      <w:r>
        <w:t xml:space="preserve">Non solo la persona che si rifugia è risparmiata, ma anche tutto i suoi beni. </w:t>
      </w:r>
    </w:p>
    <w:p w14:paraId="4AC38320" w14:textId="77777777" w:rsidR="009943D0" w:rsidRDefault="00D25274" w:rsidP="00E64832">
      <w:pPr>
        <w:pStyle w:val="Corpodeltesto2"/>
      </w:pPr>
      <w:r w:rsidRPr="00C92567">
        <w:rPr>
          <w:position w:val="6"/>
          <w:vertAlign w:val="superscript"/>
        </w:rPr>
        <w:lastRenderedPageBreak/>
        <w:t>44</w:t>
      </w:r>
      <w:r w:rsidRPr="00801459">
        <w:t>Per le costruzioni e i restauri nel tempio le spese saranno sostenute dalla cassa del re.</w:t>
      </w:r>
    </w:p>
    <w:p w14:paraId="498A4741" w14:textId="77777777" w:rsidR="009943D0" w:rsidRDefault="00E03E2E" w:rsidP="00E03E2E">
      <w:pPr>
        <w:pStyle w:val="Corpotesto"/>
      </w:pPr>
      <w:r>
        <w:t xml:space="preserve">Per le costruzioni e i restauri nel tempio le spese saranno sostenute dalla casa del re. </w:t>
      </w:r>
    </w:p>
    <w:p w14:paraId="58DC6047" w14:textId="77777777" w:rsidR="00D25274" w:rsidRDefault="00D25274" w:rsidP="00E64832">
      <w:pPr>
        <w:pStyle w:val="Corpodeltesto2"/>
      </w:pPr>
      <w:r w:rsidRPr="00C92567">
        <w:rPr>
          <w:position w:val="6"/>
          <w:vertAlign w:val="superscript"/>
        </w:rPr>
        <w:t>45</w:t>
      </w:r>
      <w:r w:rsidRPr="00801459">
        <w:t>Anche per la costruzione delle mura e delle fortificazioni intorno a Gerusalemme le spese saranno sostenute dall’erario del re e così per la costruzione di mura nella Giudea».</w:t>
      </w:r>
    </w:p>
    <w:p w14:paraId="19667191" w14:textId="77777777" w:rsidR="00F552DC" w:rsidRDefault="00BF109E" w:rsidP="00BF109E">
      <w:pPr>
        <w:pStyle w:val="Corpotesto"/>
      </w:pPr>
      <w:r>
        <w:t>Anche per la costruzione delle mura e delle fortificazioni intorno a Gerusalemme le spese saranno sostenute dall’erario del re e così per la costruzione di mura nella Giudea.</w:t>
      </w:r>
    </w:p>
    <w:p w14:paraId="0A1F7F20" w14:textId="77777777" w:rsidR="00BF109E" w:rsidRDefault="00BF109E" w:rsidP="00BF109E">
      <w:pPr>
        <w:pStyle w:val="Corpotesto"/>
      </w:pPr>
      <w:r>
        <w:t>Per tutte queste proposte che vanno al di là di ogni attesa è giusto che chi legge si ponga una sola domanda: sono esse vere?</w:t>
      </w:r>
    </w:p>
    <w:p w14:paraId="755CB1FC" w14:textId="77777777" w:rsidR="00BF109E" w:rsidRDefault="00BF109E" w:rsidP="00BF109E">
      <w:pPr>
        <w:pStyle w:val="Corpotesto"/>
      </w:pPr>
      <w:r>
        <w:t xml:space="preserve">Non sono forse una trappola per indurre Giònata a troncare la sua amicizia con Alessandro? </w:t>
      </w:r>
    </w:p>
    <w:p w14:paraId="0024F5B4" w14:textId="77777777" w:rsidR="00BF109E" w:rsidRDefault="00BF109E" w:rsidP="00BF109E">
      <w:pPr>
        <w:pStyle w:val="Corpotesto"/>
      </w:pPr>
      <w:r>
        <w:t>A nostro giudizio esse non sono vere perché fatte sotto la spinta della paura creata verso il suo regno da Alessandro.</w:t>
      </w:r>
    </w:p>
    <w:p w14:paraId="24F2B643" w14:textId="77777777" w:rsidR="00BF109E" w:rsidRDefault="00BF109E" w:rsidP="00BF109E">
      <w:pPr>
        <w:pStyle w:val="Corpotesto"/>
      </w:pPr>
      <w:r>
        <w:t xml:space="preserve">Una volta che Alessandro non sarà più una paura, neanche Giònata sarà una paura per il re Demetrio. </w:t>
      </w:r>
    </w:p>
    <w:p w14:paraId="0E46E0D7" w14:textId="77777777" w:rsidR="00BF109E" w:rsidRDefault="00BF109E" w:rsidP="00BF109E">
      <w:pPr>
        <w:pStyle w:val="Corpotesto"/>
      </w:pPr>
      <w:r>
        <w:t>Quando Giònata non sarà più una paura, il re Demetrio manterrà queste promesse? Sara capace di mantenerle?</w:t>
      </w:r>
    </w:p>
    <w:p w14:paraId="502C5851" w14:textId="77777777" w:rsidR="00BF109E" w:rsidRDefault="00BF109E" w:rsidP="00BF109E">
      <w:pPr>
        <w:pStyle w:val="Corpotesto"/>
      </w:pPr>
      <w:r>
        <w:t>Questo il nostro pensiero. Ora ascoltiamo ed esaminiamo il pensiero di Giònata.</w:t>
      </w:r>
    </w:p>
    <w:p w14:paraId="50450ED1" w14:textId="77777777" w:rsidR="00BF109E" w:rsidRDefault="00BF109E" w:rsidP="00BF109E">
      <w:pPr>
        <w:pStyle w:val="Corpotesto"/>
      </w:pPr>
    </w:p>
    <w:p w14:paraId="04563747" w14:textId="77777777" w:rsidR="00F552DC" w:rsidRDefault="00F552DC" w:rsidP="00F552DC">
      <w:pPr>
        <w:pStyle w:val="Titolo2"/>
        <w:rPr>
          <w:i w:val="0"/>
          <w:sz w:val="40"/>
          <w:szCs w:val="40"/>
        </w:rPr>
      </w:pPr>
      <w:bookmarkStart w:id="120" w:name="_Toc62159438"/>
      <w:r>
        <w:rPr>
          <w:i w:val="0"/>
          <w:sz w:val="40"/>
          <w:szCs w:val="40"/>
        </w:rPr>
        <w:t>Giònata respinge le offerte di Demetrio. Morte del re</w:t>
      </w:r>
      <w:bookmarkEnd w:id="120"/>
    </w:p>
    <w:p w14:paraId="7A935FFA" w14:textId="77777777" w:rsidR="009943D0" w:rsidRPr="009943D0" w:rsidRDefault="009943D0" w:rsidP="009943D0"/>
    <w:p w14:paraId="02D5FB13" w14:textId="77777777" w:rsidR="009943D0" w:rsidRDefault="00D25274" w:rsidP="00E64832">
      <w:pPr>
        <w:pStyle w:val="Corpodeltesto2"/>
      </w:pPr>
      <w:r w:rsidRPr="00C92567">
        <w:rPr>
          <w:position w:val="6"/>
          <w:vertAlign w:val="superscript"/>
        </w:rPr>
        <w:t>46</w:t>
      </w:r>
      <w:r w:rsidRPr="00801459">
        <w:t>Quando Giònata e il popolo intesero simili espressioni, non vi prestarono fede e non le accettarono, ricordando le grandi iniquità da lui compiute contro Israele e quanto li avesse fatti soffrire.</w:t>
      </w:r>
    </w:p>
    <w:p w14:paraId="660DC81D" w14:textId="77777777" w:rsidR="009943D0" w:rsidRDefault="00BF109E" w:rsidP="00BF109E">
      <w:pPr>
        <w:pStyle w:val="Corpotesto"/>
      </w:pPr>
      <w:r>
        <w:t xml:space="preserve">Quando Giònata e il popolo intendono simili espressioni, non vi prestano fede e non le accettano, ricordando le grandi iniquità da lui compiute contro Israele e quanto li avesse fatti soffrire. </w:t>
      </w:r>
    </w:p>
    <w:p w14:paraId="39C2F3EE" w14:textId="77777777" w:rsidR="00BF109E" w:rsidRDefault="00BF109E" w:rsidP="00BF109E">
      <w:pPr>
        <w:pStyle w:val="Corpotesto"/>
      </w:pPr>
      <w:r>
        <w:t>Il lupo non cambia il suo vizio di uccidere, depredare, sbranare, disperdere le pecore. Il lupo resta sempre lupo.</w:t>
      </w:r>
    </w:p>
    <w:p w14:paraId="0714B174" w14:textId="77777777" w:rsidR="00BF109E" w:rsidRDefault="00BF109E" w:rsidP="00BF109E">
      <w:pPr>
        <w:pStyle w:val="Corpotesto"/>
      </w:pPr>
      <w:r>
        <w:t>Per Giònata Demetrio è un lupo che si veste di agnello per la circostanza storica particolare in ci è venuto a trovarsi.</w:t>
      </w:r>
    </w:p>
    <w:p w14:paraId="3FE86743" w14:textId="77777777" w:rsidR="00BF109E" w:rsidRDefault="00BF109E" w:rsidP="00BF109E">
      <w:pPr>
        <w:pStyle w:val="Corpotesto"/>
      </w:pPr>
      <w:r>
        <w:t>Finita l’urgenza, finiscono anche le promesse. Questo è il pensiero di Giònata.</w:t>
      </w:r>
    </w:p>
    <w:p w14:paraId="51CE510D" w14:textId="77777777" w:rsidR="00BF109E" w:rsidRDefault="00BF109E" w:rsidP="00BF109E">
      <w:pPr>
        <w:pStyle w:val="Corpotesto"/>
      </w:pPr>
      <w:r>
        <w:t>Tuttavia dinanzi a simili proposte, occorre tanta illuminazione dello Spirito Santo per non cadere nel tranello.</w:t>
      </w:r>
    </w:p>
    <w:p w14:paraId="73084626" w14:textId="77777777" w:rsidR="00BF109E" w:rsidRDefault="00BF109E" w:rsidP="00BF109E">
      <w:pPr>
        <w:pStyle w:val="Corpotesto"/>
      </w:pPr>
      <w:r>
        <w:lastRenderedPageBreak/>
        <w:t xml:space="preserve">Chi è guidato dallo Spirito del Signore si salva. Chi invece non è guidato da Lui, sicuramente si perde. </w:t>
      </w:r>
    </w:p>
    <w:p w14:paraId="1F780543" w14:textId="77777777" w:rsidR="00BF109E" w:rsidRDefault="00BF109E" w:rsidP="00BF109E">
      <w:pPr>
        <w:pStyle w:val="Corpotesto"/>
      </w:pPr>
      <w:r>
        <w:t>Tante sono le promesse dell’uomo. Poche quelle vere. Moltissime quelle false.</w:t>
      </w:r>
    </w:p>
    <w:p w14:paraId="5A6E8CB7" w14:textId="77777777" w:rsidR="00BF109E" w:rsidRDefault="00BF109E" w:rsidP="00BF109E">
      <w:pPr>
        <w:pStyle w:val="Corpotesto"/>
      </w:pPr>
      <w:r>
        <w:t xml:space="preserve">Demetrio è giudicato falso da Giònata. Le sue promesse non sono accettabili. Sulla falsità di un uomo non si può costruire un regno. </w:t>
      </w:r>
    </w:p>
    <w:p w14:paraId="5E193D38" w14:textId="77777777" w:rsidR="00D25274" w:rsidRDefault="00D25274" w:rsidP="00E64832">
      <w:pPr>
        <w:pStyle w:val="Corpodeltesto2"/>
      </w:pPr>
      <w:r w:rsidRPr="00C92567">
        <w:rPr>
          <w:position w:val="6"/>
          <w:vertAlign w:val="superscript"/>
        </w:rPr>
        <w:t>47</w:t>
      </w:r>
      <w:r w:rsidRPr="00801459">
        <w:t>Invece preferirono Alessandro, perché questi era stato il primo ad avviare trattative di pace, e gli furono sempre alleati.</w:t>
      </w:r>
    </w:p>
    <w:p w14:paraId="094E6709" w14:textId="77777777" w:rsidR="009943D0" w:rsidRDefault="003446ED" w:rsidP="003446ED">
      <w:pPr>
        <w:pStyle w:val="Corpotesto"/>
      </w:pPr>
      <w:r>
        <w:t>Invece preferiscono Alessandro, perché questi è stato il primo ad avviare trattative di pace, e gli sono stati sempre alleati.</w:t>
      </w:r>
    </w:p>
    <w:p w14:paraId="1FD38802" w14:textId="77777777" w:rsidR="003446ED" w:rsidRPr="00801459" w:rsidRDefault="003446ED" w:rsidP="003446ED">
      <w:pPr>
        <w:pStyle w:val="Corpotesto"/>
      </w:pPr>
      <w:r>
        <w:t>Alessandro del resto aveva fatto proposte assai concrete, anzi assai semplici.</w:t>
      </w:r>
    </w:p>
    <w:p w14:paraId="11156FFF" w14:textId="77777777" w:rsidR="009943D0" w:rsidRDefault="00D25274" w:rsidP="00E64832">
      <w:pPr>
        <w:pStyle w:val="Corpodeltesto2"/>
      </w:pPr>
      <w:r w:rsidRPr="00C92567">
        <w:rPr>
          <w:position w:val="6"/>
          <w:vertAlign w:val="superscript"/>
        </w:rPr>
        <w:t>48</w:t>
      </w:r>
      <w:r w:rsidRPr="00801459">
        <w:t>Il re Alessandro raccolse grandi forze e uscì in campo contro Demetrio.</w:t>
      </w:r>
    </w:p>
    <w:p w14:paraId="7E76571C" w14:textId="77777777" w:rsidR="009943D0" w:rsidRDefault="003446ED" w:rsidP="003446ED">
      <w:pPr>
        <w:pStyle w:val="Corpotesto"/>
      </w:pPr>
      <w:r>
        <w:t xml:space="preserve">Il re Alessandro raccoglie grandi forze ed esce in campo contro Demetrio. </w:t>
      </w:r>
    </w:p>
    <w:p w14:paraId="1CF8C655" w14:textId="77777777" w:rsidR="009943D0" w:rsidRDefault="00D25274" w:rsidP="00E64832">
      <w:pPr>
        <w:pStyle w:val="Corpodeltesto2"/>
      </w:pPr>
      <w:r w:rsidRPr="00C92567">
        <w:rPr>
          <w:position w:val="6"/>
          <w:vertAlign w:val="superscript"/>
        </w:rPr>
        <w:t>49</w:t>
      </w:r>
      <w:r w:rsidRPr="00801459">
        <w:t xml:space="preserve">I due re attaccarono battaglia e l’esercito di Demetrio fu messo in fuga; Alessandro lo inseguì ed </w:t>
      </w:r>
      <w:r>
        <w:t>ebbe la meglio sulle sue truppe.</w:t>
      </w:r>
    </w:p>
    <w:p w14:paraId="0EDD79C8" w14:textId="77777777" w:rsidR="009943D0" w:rsidRDefault="003446ED" w:rsidP="003446ED">
      <w:pPr>
        <w:pStyle w:val="Corpotesto"/>
      </w:pPr>
      <w:r>
        <w:t>I due re attaccano battaglia e l’esercito di Demetrio è messo in  fuga.</w:t>
      </w:r>
    </w:p>
    <w:p w14:paraId="6195AB65" w14:textId="77777777" w:rsidR="003446ED" w:rsidRDefault="003446ED" w:rsidP="003446ED">
      <w:pPr>
        <w:pStyle w:val="Corpotesto"/>
      </w:pPr>
      <w:r>
        <w:t xml:space="preserve">Alessandro lo insegue ed ha la meglio sulle sue truppe. </w:t>
      </w:r>
    </w:p>
    <w:p w14:paraId="45DD354E" w14:textId="77777777" w:rsidR="00F552DC" w:rsidRDefault="00D25274" w:rsidP="00E64832">
      <w:pPr>
        <w:pStyle w:val="Corpodeltesto2"/>
      </w:pPr>
      <w:r w:rsidRPr="00C92567">
        <w:rPr>
          <w:position w:val="6"/>
          <w:vertAlign w:val="superscript"/>
        </w:rPr>
        <w:t>50</w:t>
      </w:r>
      <w:r>
        <w:t>L</w:t>
      </w:r>
      <w:r w:rsidRPr="00801459">
        <w:t xml:space="preserve">a battaglia infuriò fino al tramonto del sole e Demetrio cadde ucciso in quel giorno. </w:t>
      </w:r>
    </w:p>
    <w:p w14:paraId="5252D597" w14:textId="77777777" w:rsidR="009943D0" w:rsidRDefault="003446ED" w:rsidP="003446ED">
      <w:pPr>
        <w:pStyle w:val="Corpotesto"/>
      </w:pPr>
      <w:r>
        <w:t>La battaglia infuria fino al tramonto del sole e Demetrio cade ucciso in quel giorno.</w:t>
      </w:r>
    </w:p>
    <w:p w14:paraId="4ED8DD0B" w14:textId="77777777" w:rsidR="003446ED" w:rsidRDefault="003446ED" w:rsidP="003446ED">
      <w:pPr>
        <w:pStyle w:val="Corpotesto"/>
      </w:pPr>
      <w:r>
        <w:t>Sempre lo Spirito del Signore guida i suoi eletti, indicando loro la buona strada per il futuro.</w:t>
      </w:r>
    </w:p>
    <w:p w14:paraId="70A4CB01" w14:textId="77777777" w:rsidR="003446ED" w:rsidRDefault="003446ED" w:rsidP="003446ED">
      <w:pPr>
        <w:pStyle w:val="Corpotesto"/>
      </w:pPr>
      <w:r>
        <w:t xml:space="preserve">Se Giònata avesse ascoltato Demetrio, ora sarebbe in grandi difficoltà. </w:t>
      </w:r>
    </w:p>
    <w:p w14:paraId="7D0CE7A9" w14:textId="77777777" w:rsidR="003446ED" w:rsidRDefault="003446ED" w:rsidP="003446ED">
      <w:pPr>
        <w:pStyle w:val="Corpotesto"/>
      </w:pPr>
      <w:r>
        <w:t>Ma sempre quando si è timorati di Dio, dal Signore si è aiutati e posto in salvo, non solo nel presente, ma anche nel futuro.</w:t>
      </w:r>
    </w:p>
    <w:p w14:paraId="732039CC" w14:textId="77777777" w:rsidR="003446ED" w:rsidRDefault="003446ED" w:rsidP="003446ED">
      <w:pPr>
        <w:pStyle w:val="Corpotesto"/>
      </w:pPr>
    </w:p>
    <w:p w14:paraId="36564D9B" w14:textId="77777777" w:rsidR="00F552DC" w:rsidRDefault="00F552DC" w:rsidP="00F552DC">
      <w:pPr>
        <w:pStyle w:val="Titolo2"/>
        <w:rPr>
          <w:i w:val="0"/>
          <w:sz w:val="40"/>
          <w:szCs w:val="40"/>
        </w:rPr>
      </w:pPr>
      <w:bookmarkStart w:id="121" w:name="_Toc62159439"/>
      <w:r>
        <w:rPr>
          <w:i w:val="0"/>
          <w:sz w:val="40"/>
          <w:szCs w:val="40"/>
        </w:rPr>
        <w:t>Matrimonio di Alessandro con Cleopatra.</w:t>
      </w:r>
      <w:bookmarkEnd w:id="121"/>
      <w:r>
        <w:rPr>
          <w:i w:val="0"/>
          <w:sz w:val="40"/>
          <w:szCs w:val="40"/>
        </w:rPr>
        <w:t xml:space="preserve"> </w:t>
      </w:r>
    </w:p>
    <w:p w14:paraId="27EC0EF3" w14:textId="77777777" w:rsidR="00F552DC" w:rsidRDefault="00F552DC" w:rsidP="00F552DC">
      <w:pPr>
        <w:pStyle w:val="Titolo2"/>
        <w:rPr>
          <w:i w:val="0"/>
          <w:sz w:val="40"/>
          <w:szCs w:val="40"/>
        </w:rPr>
      </w:pPr>
      <w:bookmarkStart w:id="122" w:name="_Toc62159440"/>
      <w:r>
        <w:rPr>
          <w:i w:val="0"/>
          <w:sz w:val="40"/>
          <w:szCs w:val="40"/>
        </w:rPr>
        <w:t>Giònata stratega e governatore</w:t>
      </w:r>
      <w:bookmarkEnd w:id="122"/>
    </w:p>
    <w:p w14:paraId="26063960" w14:textId="77777777" w:rsidR="009943D0" w:rsidRPr="009943D0" w:rsidRDefault="009943D0" w:rsidP="009943D0"/>
    <w:p w14:paraId="57D3DB16" w14:textId="77777777" w:rsidR="009943D0" w:rsidRDefault="00D25274" w:rsidP="00E64832">
      <w:pPr>
        <w:pStyle w:val="Corpodeltesto2"/>
      </w:pPr>
      <w:r w:rsidRPr="00C92567">
        <w:rPr>
          <w:position w:val="6"/>
          <w:vertAlign w:val="superscript"/>
        </w:rPr>
        <w:t>51</w:t>
      </w:r>
      <w:r w:rsidRPr="00801459">
        <w:t>Alessandro mandò allora ambasciatori a Tolomeo, re d’Egitto, con questo messaggio:</w:t>
      </w:r>
    </w:p>
    <w:p w14:paraId="7588B235" w14:textId="77777777" w:rsidR="003446ED" w:rsidRDefault="003446ED" w:rsidP="003446ED">
      <w:pPr>
        <w:pStyle w:val="Corpotesto"/>
      </w:pPr>
      <w:r>
        <w:t>Alessandro manda allora ambasciatori a Tolomeo, re d’Egitto, con questo messaggio:</w:t>
      </w:r>
    </w:p>
    <w:p w14:paraId="18298594" w14:textId="77777777" w:rsidR="009943D0" w:rsidRDefault="00D25274" w:rsidP="00E64832">
      <w:pPr>
        <w:pStyle w:val="Corpodeltesto2"/>
      </w:pPr>
      <w:r w:rsidRPr="00C92567">
        <w:rPr>
          <w:position w:val="6"/>
          <w:vertAlign w:val="superscript"/>
        </w:rPr>
        <w:t>52</w:t>
      </w:r>
      <w:r w:rsidRPr="00801459">
        <w:t>«Ecco, sono rientrato nel mio regno e mi sono seduto sul trono dei miei padri; ho ripreso il comando e ho sconfitto Demetrio e mi sono impadronito della nostra regione.</w:t>
      </w:r>
    </w:p>
    <w:p w14:paraId="0BF64F04" w14:textId="77777777" w:rsidR="003446ED" w:rsidRDefault="003446ED" w:rsidP="003446ED">
      <w:pPr>
        <w:pStyle w:val="Corpotesto"/>
      </w:pPr>
      <w:r>
        <w:lastRenderedPageBreak/>
        <w:t>Ecco, sono rientrato nel mio regno e mi sono seduto sul trono dei miei padri.</w:t>
      </w:r>
    </w:p>
    <w:p w14:paraId="0342148A" w14:textId="77777777" w:rsidR="003446ED" w:rsidRDefault="003446ED" w:rsidP="003446ED">
      <w:pPr>
        <w:pStyle w:val="Corpotesto"/>
      </w:pPr>
      <w:r>
        <w:t>Ho ripreso il comando e ho sconfitto Demetrio e mi sono impadronito della nostra regione.</w:t>
      </w:r>
    </w:p>
    <w:p w14:paraId="191A9B92" w14:textId="77777777" w:rsidR="009943D0" w:rsidRDefault="003446ED" w:rsidP="003446ED">
      <w:pPr>
        <w:pStyle w:val="Corpotesto"/>
      </w:pPr>
      <w:r>
        <w:t xml:space="preserve">Alessandro non ha rapinato il regno ad alcuno. Si è preso solo ciò che era suo. Questo è il significato delle sue parole. </w:t>
      </w:r>
    </w:p>
    <w:p w14:paraId="2CCEF4AD" w14:textId="77777777" w:rsidR="009943D0" w:rsidRDefault="00D25274" w:rsidP="00E64832">
      <w:pPr>
        <w:pStyle w:val="Corpodeltesto2"/>
      </w:pPr>
      <w:r w:rsidRPr="00C92567">
        <w:rPr>
          <w:position w:val="6"/>
          <w:vertAlign w:val="superscript"/>
        </w:rPr>
        <w:t>53</w:t>
      </w:r>
      <w:r w:rsidRPr="00801459">
        <w:t>Infatti gli ho mosso guerra ed egli e il suo esercito sono stati sconfitti da noi, sicché ci siamo seduti sul trono del suo regno.</w:t>
      </w:r>
    </w:p>
    <w:p w14:paraId="1A8D6A04" w14:textId="77777777" w:rsidR="009943D0" w:rsidRDefault="003446ED" w:rsidP="003446ED">
      <w:pPr>
        <w:pStyle w:val="Corpotesto"/>
      </w:pPr>
      <w:r>
        <w:t>Infatti gli ho mosso guerra ed egli e il suo esercito sono stati sconfitti da noi, sicché ci siamo seduti sul trono del suo regno.</w:t>
      </w:r>
    </w:p>
    <w:p w14:paraId="3E28D4C6" w14:textId="77777777" w:rsidR="00D25274" w:rsidRDefault="00D25274" w:rsidP="00E64832">
      <w:pPr>
        <w:pStyle w:val="Corpodeltesto2"/>
      </w:pPr>
      <w:r w:rsidRPr="00C92567">
        <w:rPr>
          <w:position w:val="6"/>
          <w:vertAlign w:val="superscript"/>
        </w:rPr>
        <w:t>54</w:t>
      </w:r>
      <w:r w:rsidRPr="00801459">
        <w:t>Ora, perciò, concludiamo tra noi un patto di amicizia; tu concedimi in sposa tua figlia, io sarò tuo genero e offrirò a te e a lei doni degni di te».</w:t>
      </w:r>
    </w:p>
    <w:p w14:paraId="3F77880C" w14:textId="77777777" w:rsidR="009943D0" w:rsidRDefault="003446ED" w:rsidP="003446ED">
      <w:pPr>
        <w:pStyle w:val="Corpotesto"/>
      </w:pPr>
      <w:r>
        <w:t>Ora, perciò, concludiamo tra noi un patto di amicizia.</w:t>
      </w:r>
    </w:p>
    <w:p w14:paraId="67AAFF36" w14:textId="77777777" w:rsidR="003446ED" w:rsidRDefault="003446ED" w:rsidP="003446ED">
      <w:pPr>
        <w:pStyle w:val="Corpotesto"/>
      </w:pPr>
      <w:r>
        <w:t>Tu concedimi in sposa tua figlia, io sarò tuo genero e offrirò a te e a lei doni degni di te.</w:t>
      </w:r>
    </w:p>
    <w:p w14:paraId="260DA611" w14:textId="77777777" w:rsidR="003446ED" w:rsidRDefault="003446ED" w:rsidP="003446ED">
      <w:pPr>
        <w:pStyle w:val="Corpotesto"/>
      </w:pPr>
      <w:r>
        <w:t xml:space="preserve">Alessandro propone a Tolomeo si consolidare l’amicizia con uno sposalizio. Gli chiede di divenire suo genero. </w:t>
      </w:r>
    </w:p>
    <w:p w14:paraId="74A89FC8" w14:textId="77777777" w:rsidR="009943D0" w:rsidRDefault="00D25274" w:rsidP="00E64832">
      <w:pPr>
        <w:pStyle w:val="Corpodeltesto2"/>
      </w:pPr>
      <w:r w:rsidRPr="00C92567">
        <w:rPr>
          <w:position w:val="6"/>
          <w:vertAlign w:val="superscript"/>
        </w:rPr>
        <w:t>55</w:t>
      </w:r>
      <w:r w:rsidRPr="00801459">
        <w:t>Il re Tolomeo rispose: «Felice il giorno in cui sei tornato nella terra dei tuoi padri e ti sei seduto sul trono del loro regno.</w:t>
      </w:r>
    </w:p>
    <w:p w14:paraId="0406B20C" w14:textId="77777777" w:rsidR="009943D0" w:rsidRDefault="003446ED" w:rsidP="003446ED">
      <w:pPr>
        <w:pStyle w:val="Corpotesto"/>
      </w:pPr>
      <w:r>
        <w:t>Ecco la risposta del re Tolomeo.</w:t>
      </w:r>
    </w:p>
    <w:p w14:paraId="0FE9298A" w14:textId="77777777" w:rsidR="003446ED" w:rsidRDefault="003446ED" w:rsidP="003446ED">
      <w:pPr>
        <w:pStyle w:val="Corpotesto"/>
      </w:pPr>
      <w:r>
        <w:t>Felice il giorno in cui sei tornato nella terra dei tuoi padri e ti sei seduto sul trono del loro regno.</w:t>
      </w:r>
    </w:p>
    <w:p w14:paraId="7EEB48EE" w14:textId="77777777" w:rsidR="003446ED" w:rsidRDefault="003446ED" w:rsidP="003446ED">
      <w:pPr>
        <w:pStyle w:val="Corpotesto"/>
      </w:pPr>
      <w:r>
        <w:t xml:space="preserve">Tolomeo </w:t>
      </w:r>
      <w:r w:rsidR="009A349F">
        <w:t>è come se approvasse quanto Alessandro ha fatto.</w:t>
      </w:r>
    </w:p>
    <w:p w14:paraId="2359BC56" w14:textId="77777777" w:rsidR="00D25274" w:rsidRDefault="00D25274" w:rsidP="00E64832">
      <w:pPr>
        <w:pStyle w:val="Corpodeltesto2"/>
      </w:pPr>
      <w:r w:rsidRPr="00C92567">
        <w:rPr>
          <w:position w:val="6"/>
          <w:vertAlign w:val="superscript"/>
        </w:rPr>
        <w:t>56</w:t>
      </w:r>
      <w:r w:rsidRPr="00801459">
        <w:t>Io farò quanto hai proposto, ma tu vienimi incontro fino a Tolemàide, perché possiamo vederci l’un l’altro, e io diventerò tuo suocero, come hai chiesto».</w:t>
      </w:r>
    </w:p>
    <w:p w14:paraId="449AFC0B" w14:textId="77777777" w:rsidR="009943D0" w:rsidRDefault="009A349F" w:rsidP="009A349F">
      <w:pPr>
        <w:pStyle w:val="Corpotesto"/>
      </w:pPr>
      <w:r>
        <w:t>Io farò quanto hai proposto, ma tu vienimi incontro fino a Tolemàide, perché possiamo vederci l’un l’altro, e io diventerò tuo suocero, come hai chiesto.</w:t>
      </w:r>
    </w:p>
    <w:p w14:paraId="08C412CF" w14:textId="77777777" w:rsidR="009A349F" w:rsidRPr="00801459" w:rsidRDefault="009A349F" w:rsidP="009A349F">
      <w:pPr>
        <w:pStyle w:val="Corpotesto"/>
      </w:pPr>
      <w:r>
        <w:t xml:space="preserve">Tolomeo accetta la proposta di Alessandro. Diventerà suo suocero. </w:t>
      </w:r>
    </w:p>
    <w:p w14:paraId="65123663" w14:textId="77777777" w:rsidR="009943D0" w:rsidRDefault="00D25274" w:rsidP="00E64832">
      <w:pPr>
        <w:pStyle w:val="Corpodeltesto2"/>
      </w:pPr>
      <w:r w:rsidRPr="00C92567">
        <w:rPr>
          <w:position w:val="6"/>
          <w:vertAlign w:val="superscript"/>
        </w:rPr>
        <w:t>57</w:t>
      </w:r>
      <w:r w:rsidRPr="00801459">
        <w:t>Tolomeo partì dall’Egitto con la figlia Cleopatra e si recò a Tolemàide nell’anno centosessantadue.</w:t>
      </w:r>
    </w:p>
    <w:p w14:paraId="06BD4DBC" w14:textId="77777777" w:rsidR="009943D0" w:rsidRDefault="009A349F" w:rsidP="009A349F">
      <w:pPr>
        <w:pStyle w:val="Corpotesto"/>
      </w:pPr>
      <w:r>
        <w:t xml:space="preserve">Tolomeo parte dall’Egitto con la figlia Cleopatra e si reca a Tolemàide nell’anno centosessantadue. </w:t>
      </w:r>
    </w:p>
    <w:p w14:paraId="275BC9A4" w14:textId="77777777" w:rsidR="00D25274" w:rsidRDefault="00D25274" w:rsidP="00E64832">
      <w:pPr>
        <w:pStyle w:val="Corpodeltesto2"/>
      </w:pPr>
      <w:r w:rsidRPr="00C92567">
        <w:rPr>
          <w:position w:val="6"/>
          <w:vertAlign w:val="superscript"/>
        </w:rPr>
        <w:t>58</w:t>
      </w:r>
      <w:r w:rsidRPr="00801459">
        <w:t>Gli andò incontro il re Alessandro: Tolomeo gli diede sua figlia Cleopatra e celebrò le sue nozze a Tolemàide, secondo lo stile dei re, in grande sfarzo.</w:t>
      </w:r>
    </w:p>
    <w:p w14:paraId="07534FBB" w14:textId="77777777" w:rsidR="009943D0" w:rsidRDefault="009A349F" w:rsidP="009A349F">
      <w:pPr>
        <w:pStyle w:val="Corpotesto"/>
      </w:pPr>
      <w:r>
        <w:t>Gli va incontro il re Alessandro. Tolomeo gli dona sua figlia Cleopatra e celebra le sue nozze a Tolemàide, secondo lo stile dei re, in grande sfarzo.</w:t>
      </w:r>
    </w:p>
    <w:p w14:paraId="2226606C" w14:textId="77777777" w:rsidR="009A349F" w:rsidRDefault="009A349F" w:rsidP="009A349F">
      <w:pPr>
        <w:pStyle w:val="Corpotesto"/>
      </w:pPr>
      <w:r>
        <w:t>Il patto di amicizia è concluso. Il matrimonio è celebrato.</w:t>
      </w:r>
    </w:p>
    <w:p w14:paraId="354DDE82" w14:textId="77777777" w:rsidR="009943D0" w:rsidRDefault="00D25274" w:rsidP="00E64832">
      <w:pPr>
        <w:pStyle w:val="Corpodeltesto2"/>
      </w:pPr>
      <w:r w:rsidRPr="00C92567">
        <w:rPr>
          <w:position w:val="6"/>
          <w:vertAlign w:val="superscript"/>
        </w:rPr>
        <w:lastRenderedPageBreak/>
        <w:t>59</w:t>
      </w:r>
      <w:r w:rsidRPr="00801459">
        <w:t>Il re Alessandro scrisse a Giònata di venirgli incontro.</w:t>
      </w:r>
    </w:p>
    <w:p w14:paraId="075E01D0" w14:textId="77777777" w:rsidR="009943D0" w:rsidRDefault="009A349F" w:rsidP="009A349F">
      <w:pPr>
        <w:pStyle w:val="Corpotesto"/>
      </w:pPr>
      <w:r>
        <w:t xml:space="preserve">Il re Alessandro scrive a Giònata di venirli incontro. </w:t>
      </w:r>
    </w:p>
    <w:p w14:paraId="3C784135" w14:textId="77777777" w:rsidR="009943D0" w:rsidRDefault="00D25274" w:rsidP="00E64832">
      <w:pPr>
        <w:pStyle w:val="Corpodeltesto2"/>
      </w:pPr>
      <w:r w:rsidRPr="00C92567">
        <w:rPr>
          <w:position w:val="6"/>
          <w:vertAlign w:val="superscript"/>
        </w:rPr>
        <w:t>60</w:t>
      </w:r>
      <w:r w:rsidRPr="00801459">
        <w:t>Egli andò con grande sfarzo a Tolemàide e s’incontrò con i due re; offrì a loro e ai loro amici oro e argento e molti doni, e si guadagnò il loro favore.</w:t>
      </w:r>
    </w:p>
    <w:p w14:paraId="6C6A7461" w14:textId="77777777" w:rsidR="009943D0" w:rsidRDefault="009A349F" w:rsidP="009A349F">
      <w:pPr>
        <w:pStyle w:val="Corpotesto"/>
      </w:pPr>
      <w:r>
        <w:t>Egli va con grande sfarzo a Tolemàide e s’incontra coni due re.</w:t>
      </w:r>
    </w:p>
    <w:p w14:paraId="4AFF9D2E" w14:textId="77777777" w:rsidR="009A349F" w:rsidRDefault="009A349F" w:rsidP="009A349F">
      <w:pPr>
        <w:pStyle w:val="Corpotesto"/>
      </w:pPr>
      <w:r>
        <w:t xml:space="preserve">Offre a loro e ai loro amici oro e argento e molti doni, e si guadagna il loro favore. </w:t>
      </w:r>
    </w:p>
    <w:p w14:paraId="4B3DD5F0" w14:textId="77777777" w:rsidR="009943D0" w:rsidRDefault="00D25274" w:rsidP="00E64832">
      <w:pPr>
        <w:pStyle w:val="Corpodeltesto2"/>
      </w:pPr>
      <w:r w:rsidRPr="00C92567">
        <w:rPr>
          <w:position w:val="6"/>
          <w:vertAlign w:val="superscript"/>
        </w:rPr>
        <w:t>61</w:t>
      </w:r>
      <w:r w:rsidRPr="00801459">
        <w:t>Si accordarono però contro di lui uomini pestiferi d’Israele, traditori della legge, per deporre contro di lui, ma il re non prestò loro ascolto.</w:t>
      </w:r>
    </w:p>
    <w:p w14:paraId="1E452511" w14:textId="77777777" w:rsidR="009943D0" w:rsidRDefault="009A349F" w:rsidP="009A349F">
      <w:pPr>
        <w:pStyle w:val="Corpotesto"/>
      </w:pPr>
      <w:r>
        <w:t>Si accordano però contro di lui uomini pestiferi d’Israele, traditori della legge, per deporre contro di lui, mail re non presta loro ascolto.</w:t>
      </w:r>
    </w:p>
    <w:p w14:paraId="5DABBE96" w14:textId="77777777" w:rsidR="009A349F" w:rsidRDefault="009A349F" w:rsidP="009A349F">
      <w:pPr>
        <w:pStyle w:val="Corpotesto"/>
      </w:pPr>
      <w:r>
        <w:t>Gli uomini pestiferi ci sono stati sempre e sempre ci saranno. Non sempre però ci sono stati e non sempre ci saranno coloro che non prestano loro ascolto.</w:t>
      </w:r>
    </w:p>
    <w:p w14:paraId="20BB704A" w14:textId="77777777" w:rsidR="009A349F" w:rsidRDefault="009A349F" w:rsidP="009A349F">
      <w:pPr>
        <w:pStyle w:val="Corpotesto"/>
      </w:pPr>
      <w:r>
        <w:t>Molte volte proprio a causa dell’ascolto di questi uomini pestiferi, i re hanno fatto azioni violenti, crudeli, insensate, senza alcuna razione, verso i loro sudditi.</w:t>
      </w:r>
    </w:p>
    <w:p w14:paraId="51CF7AA8" w14:textId="77777777" w:rsidR="009943D0" w:rsidRDefault="00D25274" w:rsidP="00E64832">
      <w:pPr>
        <w:pStyle w:val="Corpodeltesto2"/>
      </w:pPr>
      <w:r w:rsidRPr="00C92567">
        <w:rPr>
          <w:position w:val="6"/>
          <w:vertAlign w:val="superscript"/>
        </w:rPr>
        <w:t>62</w:t>
      </w:r>
      <w:r w:rsidRPr="00801459">
        <w:t>Il re invece diede ordine di far deporre a Giònata le sue vesti e di rivestirlo della porpora, e l’ordine fu eseguito.</w:t>
      </w:r>
    </w:p>
    <w:p w14:paraId="1FA16C94" w14:textId="77777777" w:rsidR="009943D0" w:rsidRDefault="00DA727A" w:rsidP="00DA727A">
      <w:pPr>
        <w:pStyle w:val="Corpotesto"/>
      </w:pPr>
      <w:r>
        <w:t>Il re invece dona ordine di far deporre a Giònata le sue vesti e di rivestirlo della porpora, e l’ordine viene eseguito.</w:t>
      </w:r>
    </w:p>
    <w:p w14:paraId="0ECF32AD" w14:textId="77777777" w:rsidR="00DA727A" w:rsidRDefault="00DA727A" w:rsidP="00DA727A">
      <w:pPr>
        <w:pStyle w:val="Corpotesto"/>
      </w:pPr>
      <w:r>
        <w:t xml:space="preserve">Indossare la porpora era proprio dei re. Giònata viene considerato si rango superiore, di rango regale. </w:t>
      </w:r>
    </w:p>
    <w:p w14:paraId="3DD7C035" w14:textId="77777777" w:rsidR="009943D0" w:rsidRDefault="00D25274" w:rsidP="00E64832">
      <w:pPr>
        <w:pStyle w:val="Corpodeltesto2"/>
      </w:pPr>
      <w:r w:rsidRPr="00C92567">
        <w:rPr>
          <w:position w:val="6"/>
          <w:vertAlign w:val="superscript"/>
        </w:rPr>
        <w:t>63</w:t>
      </w:r>
      <w:r w:rsidRPr="00801459">
        <w:t>Il re lo fece sedere accanto a sé e disse ai suoi ufficiali: «Attraversate con lui la città e proclamate che nessuno porti accuse contro di lui, per qualunque motivo, e nessuno gli rechi molestia in alcun modo».</w:t>
      </w:r>
    </w:p>
    <w:p w14:paraId="18F59549" w14:textId="77777777" w:rsidR="009943D0" w:rsidRDefault="00DA727A" w:rsidP="00DA727A">
      <w:pPr>
        <w:pStyle w:val="Corpotesto"/>
      </w:pPr>
      <w:r>
        <w:t>Il re lo fa sedere accanto a sé e dice ai suoi ufficiali:</w:t>
      </w:r>
    </w:p>
    <w:p w14:paraId="206CD7CE" w14:textId="77777777" w:rsidR="00DA727A" w:rsidRDefault="00DA727A" w:rsidP="00DA727A">
      <w:pPr>
        <w:pStyle w:val="Corpotesto"/>
      </w:pPr>
      <w:r>
        <w:t>Attraversate con lui la città e proclamate che nessuno porti accuse contro di lui, per qualunque motivo, e nessuno gli rechi molestia in alcun modo.</w:t>
      </w:r>
    </w:p>
    <w:p w14:paraId="0A9FBBDA" w14:textId="77777777" w:rsidR="00DA727A" w:rsidRDefault="00DA727A" w:rsidP="00DA727A">
      <w:pPr>
        <w:pStyle w:val="Corpotesto"/>
      </w:pPr>
      <w:r>
        <w:t>Il re vuole che tutto il regno sappia che Giònata è nelle sue grazie.</w:t>
      </w:r>
    </w:p>
    <w:p w14:paraId="2CF64EA6" w14:textId="77777777" w:rsidR="00DA727A" w:rsidRDefault="00DA727A" w:rsidP="00DA727A">
      <w:pPr>
        <w:pStyle w:val="Corpotesto"/>
      </w:pPr>
      <w:r>
        <w:t xml:space="preserve">Questo coraggio spesso manca a molti re. Per mancanza di questo coraggio gli uomini iniqui trionfano e continuano a versare il loro veleno su persone innocenti. </w:t>
      </w:r>
    </w:p>
    <w:p w14:paraId="0033EF7B" w14:textId="77777777" w:rsidR="009943D0" w:rsidRDefault="00D25274" w:rsidP="00E64832">
      <w:pPr>
        <w:pStyle w:val="Corpodeltesto2"/>
      </w:pPr>
      <w:r w:rsidRPr="00C92567">
        <w:rPr>
          <w:position w:val="6"/>
          <w:vertAlign w:val="superscript"/>
        </w:rPr>
        <w:t>64</w:t>
      </w:r>
      <w:r w:rsidRPr="00801459">
        <w:t>Ora, quando i suoi accusatori videro gli onori che riceveva, come proclamava il banditore, e che era stato rivestito di porpora, si dileguarono tutti.</w:t>
      </w:r>
    </w:p>
    <w:p w14:paraId="6376E57F" w14:textId="77777777" w:rsidR="00DA727A" w:rsidRDefault="00DA727A" w:rsidP="00DA727A">
      <w:pPr>
        <w:pStyle w:val="Corpotesto"/>
      </w:pPr>
      <w:r>
        <w:t xml:space="preserve">Ora, quando i suoi accusatori vedono gli onori che riceve, come proclamava il banditore, e che è stato rivestito di porpora, si dileguano tutti. </w:t>
      </w:r>
    </w:p>
    <w:p w14:paraId="634F3298" w14:textId="77777777" w:rsidR="00DA727A" w:rsidRDefault="00DA727A" w:rsidP="00DA727A">
      <w:pPr>
        <w:pStyle w:val="Corpotesto"/>
      </w:pPr>
      <w:r>
        <w:t xml:space="preserve">La gramigna attecchisce sul terreno buono, mai sul granito o sulla dura roccia. </w:t>
      </w:r>
    </w:p>
    <w:p w14:paraId="7054EA4D" w14:textId="77777777" w:rsidR="00DA727A" w:rsidRDefault="00DA727A" w:rsidP="00DA727A">
      <w:pPr>
        <w:pStyle w:val="Corpotesto"/>
      </w:pPr>
      <w:r>
        <w:lastRenderedPageBreak/>
        <w:t>Quando il cuore di un re è granitico nel perseguire la verità, allora la gramigna del male non attecchisce nel suo regno.</w:t>
      </w:r>
    </w:p>
    <w:p w14:paraId="04AD7A32" w14:textId="77777777" w:rsidR="00DA727A" w:rsidRDefault="00DA727A" w:rsidP="00DA727A">
      <w:pPr>
        <w:pStyle w:val="Corpotesto"/>
      </w:pPr>
      <w:r>
        <w:t>Questa verità non vale solo per ieri, vale per ogni tempo, ogni momento, ogni luogo.</w:t>
      </w:r>
    </w:p>
    <w:p w14:paraId="0E358B23" w14:textId="77777777" w:rsidR="009943D0" w:rsidRDefault="00D25274" w:rsidP="00E64832">
      <w:pPr>
        <w:pStyle w:val="Corpodeltesto2"/>
      </w:pPr>
      <w:r w:rsidRPr="00C92567">
        <w:rPr>
          <w:position w:val="6"/>
          <w:vertAlign w:val="superscript"/>
        </w:rPr>
        <w:t>65</w:t>
      </w:r>
      <w:r w:rsidRPr="00801459">
        <w:t>Il re gli conferì onori e lo ascrisse tra i suoi primi amici e lo costituì stratega e governatore della provincia.</w:t>
      </w:r>
    </w:p>
    <w:p w14:paraId="37276F51" w14:textId="77777777" w:rsidR="009943D0" w:rsidRDefault="00DA727A" w:rsidP="00DA727A">
      <w:pPr>
        <w:pStyle w:val="Corpotesto"/>
      </w:pPr>
      <w:r>
        <w:t>Il re conferisce onori e lo ascrive tra i suoi primi amici e lo costituisce stratega e governatore della provincia.</w:t>
      </w:r>
    </w:p>
    <w:p w14:paraId="7EE659B4" w14:textId="77777777" w:rsidR="00DA727A" w:rsidRDefault="00DA727A" w:rsidP="00DA727A">
      <w:pPr>
        <w:pStyle w:val="Corpotesto"/>
      </w:pPr>
      <w:r>
        <w:t>Gionata è legalmente investito del governo di tutta la provincia della Giudea. Nessuno d’ora in poi potrà dire qualcosa di male contro di lui.</w:t>
      </w:r>
    </w:p>
    <w:p w14:paraId="660C4214" w14:textId="77777777" w:rsidR="00DA727A" w:rsidRDefault="00DA727A" w:rsidP="00DA727A">
      <w:pPr>
        <w:pStyle w:val="Corpotesto"/>
      </w:pPr>
      <w:r>
        <w:t xml:space="preserve">Esercita un potere legale. È stato costituito governatore dal re. </w:t>
      </w:r>
    </w:p>
    <w:p w14:paraId="7F4FE47C" w14:textId="77777777" w:rsidR="00D25274" w:rsidRDefault="00D25274" w:rsidP="00E64832">
      <w:pPr>
        <w:pStyle w:val="Corpodeltesto2"/>
      </w:pPr>
      <w:r w:rsidRPr="00C92567">
        <w:rPr>
          <w:position w:val="6"/>
          <w:vertAlign w:val="superscript"/>
        </w:rPr>
        <w:t>66</w:t>
      </w:r>
      <w:r w:rsidRPr="00801459">
        <w:t>Così Giònata tornò a Gerusalemme in pace e gioia.</w:t>
      </w:r>
    </w:p>
    <w:p w14:paraId="36FD667A" w14:textId="77777777" w:rsidR="009943D0" w:rsidRDefault="00DA727A" w:rsidP="00DA727A">
      <w:pPr>
        <w:pStyle w:val="Corpotesto"/>
      </w:pPr>
      <w:r>
        <w:t>Così Giònata torna a Gerusalemme in pace e gioia.</w:t>
      </w:r>
    </w:p>
    <w:p w14:paraId="325132DC" w14:textId="77777777" w:rsidR="00DA727A" w:rsidRDefault="00DA727A" w:rsidP="00DA727A">
      <w:pPr>
        <w:pStyle w:val="Corpotesto"/>
      </w:pPr>
      <w:r>
        <w:t xml:space="preserve">Riflettiamo un istante. </w:t>
      </w:r>
    </w:p>
    <w:p w14:paraId="7018E1E8" w14:textId="77777777" w:rsidR="00DA727A" w:rsidRDefault="00DA727A" w:rsidP="00DA727A">
      <w:pPr>
        <w:pStyle w:val="Corpotesto"/>
      </w:pPr>
      <w:r>
        <w:t>Tutto nasce da una proposta accolta. Tutto continua da una proposta respinta.</w:t>
      </w:r>
    </w:p>
    <w:p w14:paraId="059F8622" w14:textId="77777777" w:rsidR="00DA727A" w:rsidRDefault="00DA727A" w:rsidP="00DA727A">
      <w:pPr>
        <w:pStyle w:val="Corpotesto"/>
      </w:pPr>
      <w:r>
        <w:t xml:space="preserve">È questa la vera saggezza di un uomo: sapere sempre dove dirigere i propri passi. </w:t>
      </w:r>
    </w:p>
    <w:p w14:paraId="53E97BC6" w14:textId="77777777" w:rsidR="00DA727A" w:rsidRDefault="00DA727A" w:rsidP="00DA727A">
      <w:pPr>
        <w:pStyle w:val="Corpotesto"/>
      </w:pPr>
      <w:r>
        <w:t>Ma chi può dirigere i propri passi con sicurezza se Dio non è con lui?</w:t>
      </w:r>
    </w:p>
    <w:p w14:paraId="3F3E4853" w14:textId="77777777" w:rsidR="00DA727A" w:rsidRDefault="00DA727A" w:rsidP="00DA727A">
      <w:pPr>
        <w:pStyle w:val="Corpotesto"/>
      </w:pPr>
      <w:r>
        <w:t>Dio è con Giònata e lo Spirito del Signore lo ispira, lo muove bene, per dirigere i propri passi sulla via giusta.</w:t>
      </w:r>
    </w:p>
    <w:p w14:paraId="5369797C" w14:textId="77777777" w:rsidR="00DA727A" w:rsidRDefault="00DA727A" w:rsidP="00DA727A">
      <w:pPr>
        <w:pStyle w:val="Corpotesto"/>
      </w:pPr>
      <w:r>
        <w:t xml:space="preserve">La storia di un uomo si fa sempre con il Signore, mai senza di Lui, mai contro di Lui. </w:t>
      </w:r>
    </w:p>
    <w:p w14:paraId="10666204" w14:textId="77777777" w:rsidR="00DA727A" w:rsidRDefault="00DA727A" w:rsidP="00DA727A">
      <w:pPr>
        <w:pStyle w:val="Corpotesto"/>
      </w:pPr>
      <w:r>
        <w:t>Questa verità va gelosamente custodita nel cuore. Ma osservata per tutti i giorni della propria vita. Sempre con il Signore. Mai senza il Signore</w:t>
      </w:r>
      <w:r w:rsidR="005B70D5">
        <w:t xml:space="preserve">. </w:t>
      </w:r>
      <w:r>
        <w:t>Mai contro di Lui.</w:t>
      </w:r>
    </w:p>
    <w:p w14:paraId="42CAF05F" w14:textId="77777777" w:rsidR="00DA727A" w:rsidRDefault="00DA727A" w:rsidP="00DA727A">
      <w:pPr>
        <w:pStyle w:val="Corpotesto"/>
      </w:pPr>
    </w:p>
    <w:p w14:paraId="7E7439D6" w14:textId="77777777" w:rsidR="00D04D0B" w:rsidRDefault="00D04D0B" w:rsidP="00D04D0B">
      <w:pPr>
        <w:pStyle w:val="Titolo2"/>
        <w:rPr>
          <w:i w:val="0"/>
          <w:sz w:val="40"/>
          <w:szCs w:val="40"/>
        </w:rPr>
      </w:pPr>
      <w:bookmarkStart w:id="123" w:name="_Toc62159441"/>
      <w:r>
        <w:rPr>
          <w:i w:val="0"/>
          <w:sz w:val="40"/>
          <w:szCs w:val="40"/>
        </w:rPr>
        <w:t>Demetrio II. Apollonio, governatore della Celesiria, battuto da Giònata</w:t>
      </w:r>
      <w:bookmarkEnd w:id="123"/>
    </w:p>
    <w:p w14:paraId="4BDBB1F7" w14:textId="77777777" w:rsidR="009943D0" w:rsidRPr="009943D0" w:rsidRDefault="009943D0" w:rsidP="009943D0"/>
    <w:p w14:paraId="464727DF" w14:textId="77777777" w:rsidR="009943D0" w:rsidRDefault="00D25274" w:rsidP="00E64832">
      <w:pPr>
        <w:pStyle w:val="Corpodeltesto2"/>
      </w:pPr>
      <w:r w:rsidRPr="00C92567">
        <w:rPr>
          <w:position w:val="6"/>
          <w:vertAlign w:val="superscript"/>
        </w:rPr>
        <w:t>67</w:t>
      </w:r>
      <w:r w:rsidRPr="00801459">
        <w:t>Nell’anno centosessantacinque Demetrio, figlio di Demetrio, venne da Creta nella terra dei suoi padri.</w:t>
      </w:r>
    </w:p>
    <w:p w14:paraId="32D1795E" w14:textId="77777777" w:rsidR="009943D0" w:rsidRDefault="005B70D5" w:rsidP="00F7368E">
      <w:pPr>
        <w:pStyle w:val="Corpotesto"/>
      </w:pPr>
      <w:r>
        <w:t>Nell’anno centosessantacinque Demetrio, figlio di Demetrio, venne da Creta nella terra dei suoi padri.</w:t>
      </w:r>
    </w:p>
    <w:p w14:paraId="2929DF72" w14:textId="77777777" w:rsidR="005B70D5" w:rsidRDefault="005B70D5" w:rsidP="00F7368E">
      <w:pPr>
        <w:pStyle w:val="Corpotesto"/>
      </w:pPr>
      <w:r>
        <w:t>La storia non è stabilità perenne. Essa è un continuo agitarsi, muoversi, scuotersi.</w:t>
      </w:r>
    </w:p>
    <w:p w14:paraId="466DD927" w14:textId="77777777" w:rsidR="005B70D5" w:rsidRDefault="005B70D5" w:rsidP="00F7368E">
      <w:pPr>
        <w:pStyle w:val="Corpotesto"/>
      </w:pPr>
      <w:r>
        <w:t xml:space="preserve">La terra è un tutto come le acque del male. Essa va dalla tempesta, all’uragano, alla risacca, alla grande tranquillità, in turbinio di mutamenti imprevisti e </w:t>
      </w:r>
      <w:r>
        <w:lastRenderedPageBreak/>
        <w:t>imprevedibili, perché imprevisti e imprevedibili sono il pensiero, il desiderio, la concupiscenza, l’immaginazione, la volontà, il capriccio, il peccato dell’uomo.</w:t>
      </w:r>
    </w:p>
    <w:p w14:paraId="7F30849B" w14:textId="77777777" w:rsidR="005B70D5" w:rsidRDefault="005B70D5" w:rsidP="00F7368E">
      <w:pPr>
        <w:pStyle w:val="Corpotesto"/>
      </w:pPr>
      <w:r>
        <w:t>È sufficiente che un solo uomo si muova perché un intero popolo cambia aspetto, passi dalla calma alla tempesta o dalla tempesta alla calma.</w:t>
      </w:r>
    </w:p>
    <w:p w14:paraId="035C2D8A" w14:textId="77777777" w:rsidR="005B70D5" w:rsidRDefault="005B70D5" w:rsidP="00F7368E">
      <w:pPr>
        <w:pStyle w:val="Corpotesto"/>
      </w:pPr>
      <w:r>
        <w:t>La responsabilità personale di ogni uomo nella storia è grandissima. Tutto l’universo potrebbe dipendere da una sola nostra decisione, sia in bene che in male, sia nella giustizia che nell’ingiustizia, sia nel vizio che nella virtù.</w:t>
      </w:r>
    </w:p>
    <w:p w14:paraId="024BCB19" w14:textId="77777777" w:rsidR="005B70D5" w:rsidRDefault="005B70D5" w:rsidP="00F7368E">
      <w:pPr>
        <w:pStyle w:val="Corpotesto"/>
      </w:pPr>
      <w:r>
        <w:t>Questa verità deve metterci in una santa agitazione spirituale. Per noi è la salvezza della terra o la sua perdizione. Per noi è la vita e la morte degli altri.</w:t>
      </w:r>
    </w:p>
    <w:p w14:paraId="30BB27E5" w14:textId="77777777" w:rsidR="005B70D5" w:rsidRDefault="005B70D5" w:rsidP="00F7368E">
      <w:pPr>
        <w:pStyle w:val="Corpotesto"/>
      </w:pPr>
      <w:r>
        <w:t xml:space="preserve">Tutto il mondo grava sulle nostre spalle. Tutto dipende da una nostra decisione, da un nostro peccato, da una nostra virtù. </w:t>
      </w:r>
    </w:p>
    <w:p w14:paraId="16F63D4F" w14:textId="77777777" w:rsidR="005B70D5" w:rsidRDefault="005B70D5" w:rsidP="00F7368E">
      <w:pPr>
        <w:pStyle w:val="Corpotesto"/>
      </w:pPr>
      <w:r>
        <w:t xml:space="preserve">Demetrio di certo non viene con intenzioni di pace. Lui vuole riconquistare il suo regno. Viene con progetti di guerra. </w:t>
      </w:r>
    </w:p>
    <w:p w14:paraId="7F9AC441" w14:textId="77777777" w:rsidR="009943D0" w:rsidRDefault="00D25274" w:rsidP="00E64832">
      <w:pPr>
        <w:pStyle w:val="Corpodeltesto2"/>
      </w:pPr>
      <w:r w:rsidRPr="00C92567">
        <w:rPr>
          <w:position w:val="6"/>
          <w:vertAlign w:val="superscript"/>
        </w:rPr>
        <w:t>68</w:t>
      </w:r>
      <w:r w:rsidRPr="00801459">
        <w:t>Il re Alessandro, quando lo seppe, ne fu assai preoccupato e tornò ad Antiòchia.</w:t>
      </w:r>
    </w:p>
    <w:p w14:paraId="6F67F988" w14:textId="77777777" w:rsidR="009943D0" w:rsidRDefault="005B70D5" w:rsidP="005B70D5">
      <w:pPr>
        <w:pStyle w:val="Corpotesto"/>
      </w:pPr>
      <w:r>
        <w:t>Il re Alessandro, quando lo viene a sapere, ne è assai preoccupato e torna ad Antiòchia.</w:t>
      </w:r>
    </w:p>
    <w:p w14:paraId="02DCC36E" w14:textId="77777777" w:rsidR="00D25274" w:rsidRDefault="00D25274" w:rsidP="00E64832">
      <w:pPr>
        <w:pStyle w:val="Corpodeltesto2"/>
      </w:pPr>
      <w:r w:rsidRPr="00C92567">
        <w:rPr>
          <w:position w:val="6"/>
          <w:vertAlign w:val="superscript"/>
        </w:rPr>
        <w:t>69</w:t>
      </w:r>
      <w:r w:rsidRPr="00801459">
        <w:t>Demetrio affidò il governo della Celesiria ad Apollònio, il quale, radunato un grande esercito, si accampò presso Iàmnia e inviò al sommo sacerdote Giònata questo messaggio:</w:t>
      </w:r>
    </w:p>
    <w:p w14:paraId="6A421186" w14:textId="77777777" w:rsidR="009943D0" w:rsidRDefault="005B70D5" w:rsidP="005B70D5">
      <w:pPr>
        <w:pStyle w:val="Corpotesto"/>
      </w:pPr>
      <w:r>
        <w:t>Demetrio affida il governo della Celesiria ad Apollònio, il quale, radunato un grande esercito, si accampa presso Iàmnia e invia al sommo sacerdote Giònata questo messaggio.</w:t>
      </w:r>
    </w:p>
    <w:p w14:paraId="03A7353A" w14:textId="77777777" w:rsidR="005B70D5" w:rsidRPr="00801459" w:rsidRDefault="005B70D5" w:rsidP="005B70D5">
      <w:pPr>
        <w:pStyle w:val="Corpotesto"/>
      </w:pPr>
      <w:r>
        <w:t xml:space="preserve">Apollònio di certo vuole condurre dalla sua parte Giònata e la nazione dei Giudei. </w:t>
      </w:r>
    </w:p>
    <w:p w14:paraId="40B199A2" w14:textId="77777777" w:rsidR="009943D0" w:rsidRDefault="00D25274" w:rsidP="00E64832">
      <w:pPr>
        <w:pStyle w:val="Corpodeltesto2"/>
      </w:pPr>
      <w:r w:rsidRPr="00C92567">
        <w:rPr>
          <w:position w:val="6"/>
          <w:vertAlign w:val="superscript"/>
        </w:rPr>
        <w:t>70</w:t>
      </w:r>
      <w:r w:rsidRPr="00801459">
        <w:t>«Soltanto tu ti sei alzato contro di noi e io sono diventato oggetto di derisione e di scherno a causa tua. Perché ti fai forte contro di noi stando sui monti?</w:t>
      </w:r>
    </w:p>
    <w:p w14:paraId="785FB217" w14:textId="77777777" w:rsidR="009943D0" w:rsidRDefault="004F697E" w:rsidP="004F697E">
      <w:pPr>
        <w:pStyle w:val="Corpotesto"/>
      </w:pPr>
      <w:r>
        <w:t>Soltanto tu ti sei alzato contro di noi e io sono diventato oggetto di derisione e di scherno per causa tua.</w:t>
      </w:r>
    </w:p>
    <w:p w14:paraId="0A401F2F" w14:textId="77777777" w:rsidR="004F697E" w:rsidRDefault="004F697E" w:rsidP="004F697E">
      <w:pPr>
        <w:pStyle w:val="Corpotesto"/>
      </w:pPr>
      <w:r>
        <w:t>Perché ti fai forte contro di noi stando sui monti?</w:t>
      </w:r>
    </w:p>
    <w:p w14:paraId="58F9073E" w14:textId="77777777" w:rsidR="004F697E" w:rsidRDefault="004F697E" w:rsidP="004F697E">
      <w:pPr>
        <w:pStyle w:val="Corpotesto"/>
      </w:pPr>
      <w:r>
        <w:t>Apollònio non è deriso né schernito per causa di Giònata. È deriso e schernito perché il suo re ha perso in battaglia.</w:t>
      </w:r>
    </w:p>
    <w:p w14:paraId="6497C610" w14:textId="77777777" w:rsidR="004F697E" w:rsidRDefault="004F697E" w:rsidP="004F697E">
      <w:pPr>
        <w:pStyle w:val="Corpotesto"/>
      </w:pPr>
      <w:r>
        <w:t>Giònata ha fatto la scelta giusta, la scelta dettata al suo cuore dallo Spirito Santo di Dio.</w:t>
      </w:r>
    </w:p>
    <w:p w14:paraId="2D964D46" w14:textId="77777777" w:rsidR="004F697E" w:rsidRDefault="004F697E" w:rsidP="004F697E">
      <w:pPr>
        <w:pStyle w:val="Corpotesto"/>
      </w:pPr>
      <w:r>
        <w:t>Apollònio ora sfida Giònata perché gli vada incontro e lo affronti in campo aperto.</w:t>
      </w:r>
    </w:p>
    <w:p w14:paraId="7A1F3AC3" w14:textId="77777777" w:rsidR="004F697E" w:rsidRDefault="004F697E" w:rsidP="004F697E">
      <w:pPr>
        <w:pStyle w:val="Corpotesto"/>
      </w:pPr>
      <w:r>
        <w:t xml:space="preserve">Questa sfida va misurata. Mai dovrà essere l’avversario a decidere il campo di battaglia. Chi è sfidato deve sempre conoscere le sue reali forze, le sue </w:t>
      </w:r>
      <w:r>
        <w:lastRenderedPageBreak/>
        <w:t xml:space="preserve">possibilità, i suoi limiti, i suoi difetti e far sì che la battaglia si giochi sul suo campo, mai sul campo di chi lo sfida. </w:t>
      </w:r>
    </w:p>
    <w:p w14:paraId="1B1E3DDB" w14:textId="77777777" w:rsidR="004F697E" w:rsidRDefault="004F697E" w:rsidP="004F697E">
      <w:pPr>
        <w:pStyle w:val="Corpotesto"/>
      </w:pPr>
      <w:r>
        <w:t xml:space="preserve">Questa è vera saggezza, tattica divina, sapienza che solo lo Spirito del Signore può donare. </w:t>
      </w:r>
    </w:p>
    <w:p w14:paraId="7237CD80" w14:textId="77777777" w:rsidR="009943D0" w:rsidRDefault="00D25274" w:rsidP="00E64832">
      <w:pPr>
        <w:pStyle w:val="Corpodeltesto2"/>
      </w:pPr>
      <w:r w:rsidRPr="00C92567">
        <w:rPr>
          <w:position w:val="6"/>
          <w:vertAlign w:val="superscript"/>
        </w:rPr>
        <w:t>71</w:t>
      </w:r>
      <w:r w:rsidRPr="00801459">
        <w:t>Ora, se sei tanto sicuro delle tue forze, scendi contro di noi nella pianura e qui misuriamoci, perché con me c’è la forza delle città.</w:t>
      </w:r>
    </w:p>
    <w:p w14:paraId="61D3AA9F" w14:textId="77777777" w:rsidR="009943D0" w:rsidRDefault="004F697E" w:rsidP="004F697E">
      <w:pPr>
        <w:pStyle w:val="Corpotesto"/>
      </w:pPr>
      <w:r>
        <w:t>Ora, se sei tanto sicuro delle tue forze, scendi contro di noi nella pianura e qui misuriamoci, perché con me c’è la forza delle città.</w:t>
      </w:r>
    </w:p>
    <w:p w14:paraId="1045912C" w14:textId="77777777" w:rsidR="004F697E" w:rsidRDefault="004F697E" w:rsidP="004F697E">
      <w:pPr>
        <w:pStyle w:val="Corpotesto"/>
      </w:pPr>
      <w:r>
        <w:t>Apollònio ancora vive con l’idea religiosa che vi sia il Dio dei monti, il Dio delle pianure, il Dio dei boschi, il Dio del deserto, il Dio dei differenti luoghi.</w:t>
      </w:r>
    </w:p>
    <w:p w14:paraId="57DEFEAE" w14:textId="77777777" w:rsidR="004F697E" w:rsidRDefault="004F697E" w:rsidP="004F697E">
      <w:pPr>
        <w:pStyle w:val="Corpotesto"/>
      </w:pPr>
      <w:r>
        <w:t xml:space="preserve">Lui non sa che vi è un solo Dio vivo e vero e he questo Dio è universale. È il Dio senza luogo, perché è in ogni luogo. È il Dio senza città, perché è il Dio di ogni città. È il Dio senza pianure, perché è il Dio di ogni pianura, ma anche di ogni monte, ogni collina. È il Dio dei deserti, dei mari, dei venti, del cielo e della terra. </w:t>
      </w:r>
    </w:p>
    <w:p w14:paraId="20DD2DCF" w14:textId="77777777" w:rsidR="004F697E" w:rsidRDefault="004F697E" w:rsidP="004F697E">
      <w:pPr>
        <w:pStyle w:val="Corpotesto"/>
      </w:pPr>
      <w:r>
        <w:t xml:space="preserve">Apollònio si sente sicuro nella pianura. È sicuro di vincere. </w:t>
      </w:r>
    </w:p>
    <w:p w14:paraId="60331472" w14:textId="77777777" w:rsidR="009943D0" w:rsidRDefault="00D25274" w:rsidP="00E64832">
      <w:pPr>
        <w:pStyle w:val="Corpodeltesto2"/>
      </w:pPr>
      <w:r w:rsidRPr="00C92567">
        <w:rPr>
          <w:position w:val="6"/>
          <w:vertAlign w:val="superscript"/>
        </w:rPr>
        <w:t>72</w:t>
      </w:r>
      <w:r>
        <w:t>Infó</w:t>
      </w:r>
      <w:r w:rsidRPr="00801459">
        <w:t>rmati e sappi chi sono io e chi sono gli altri che ci aiutano. Ti diranno: “Non potete tenere saldo il piede davanti a noi, perché già due volte sono stati da noi respinti i tuoi padri nella loro terra”.</w:t>
      </w:r>
    </w:p>
    <w:p w14:paraId="22A446BD" w14:textId="77777777" w:rsidR="009943D0" w:rsidRDefault="004F697E" w:rsidP="004F697E">
      <w:pPr>
        <w:pStyle w:val="Corpotesto"/>
      </w:pPr>
      <w:r>
        <w:t xml:space="preserve">Apollònio vuole incutere timore in Giònata. Ostenta la sua forza. </w:t>
      </w:r>
    </w:p>
    <w:p w14:paraId="133A74AA" w14:textId="77777777" w:rsidR="004F697E" w:rsidRDefault="004F697E" w:rsidP="004F697E">
      <w:pPr>
        <w:pStyle w:val="Corpotesto"/>
      </w:pPr>
      <w:r>
        <w:t>Infòrmati e sappi chi sono io e chi sono gli altri che ci aiutano.</w:t>
      </w:r>
    </w:p>
    <w:p w14:paraId="449A537B" w14:textId="77777777" w:rsidR="004F697E" w:rsidRDefault="004F697E" w:rsidP="004F697E">
      <w:pPr>
        <w:pStyle w:val="Corpotesto"/>
      </w:pPr>
      <w:r>
        <w:t>Ti diranno: Non potete tenere saldo il piede davanti a noi, perché già due volte sono stati da noi respinti i tuoi padri nella loro terra.</w:t>
      </w:r>
    </w:p>
    <w:p w14:paraId="6F817896" w14:textId="77777777" w:rsidR="004F697E" w:rsidRDefault="004F697E" w:rsidP="004F697E">
      <w:pPr>
        <w:pStyle w:val="Corpotesto"/>
      </w:pPr>
      <w:r>
        <w:t xml:space="preserve">In fondo Apollònio dice a Giònata, per impaurirlo, che ormai per lui è venuto il giorno della fine. </w:t>
      </w:r>
      <w:r w:rsidR="0041113A">
        <w:t>Le sue ore sono contate. Dinanzi all’urto del suo esercito è la sua sconfitta. Nessuna possibilità di vittoria.</w:t>
      </w:r>
    </w:p>
    <w:p w14:paraId="54FC09B4" w14:textId="77777777" w:rsidR="009943D0" w:rsidRDefault="00D25274" w:rsidP="00E64832">
      <w:pPr>
        <w:pStyle w:val="Corpodeltesto2"/>
      </w:pPr>
      <w:r w:rsidRPr="00C92567">
        <w:rPr>
          <w:position w:val="6"/>
          <w:vertAlign w:val="superscript"/>
        </w:rPr>
        <w:t>73</w:t>
      </w:r>
      <w:r w:rsidRPr="00801459">
        <w:t>Così ora non potrai resistere alla cavalleria e a un esercito come il nostro in pianura, ove non c’è roccia né scoglio né luogo in cui rifugiarsi».</w:t>
      </w:r>
    </w:p>
    <w:p w14:paraId="640D17EE" w14:textId="77777777" w:rsidR="009943D0" w:rsidRDefault="0041113A" w:rsidP="0041113A">
      <w:pPr>
        <w:pStyle w:val="Corpotesto"/>
      </w:pPr>
      <w:r>
        <w:t>Così ora non potrai resiste alla cavalleria e a un esercito come il nostro in pianura, ove non c’è roccia né scoglio né luogo in cui rifugiarsi.</w:t>
      </w:r>
    </w:p>
    <w:p w14:paraId="655BE19F" w14:textId="77777777" w:rsidR="0041113A" w:rsidRDefault="0041113A" w:rsidP="0041113A">
      <w:pPr>
        <w:pStyle w:val="Corpotesto"/>
      </w:pPr>
      <w:r>
        <w:t>Traduciamo. Se tu, Giònata, dici di essere forte, valente, potente, mi devi affrontare in campo aperto nella pianura. Mi devi affrontare sul mio territorio.</w:t>
      </w:r>
    </w:p>
    <w:p w14:paraId="10EB7AA3" w14:textId="77777777" w:rsidR="0041113A" w:rsidRDefault="0041113A" w:rsidP="0041113A">
      <w:pPr>
        <w:pStyle w:val="Corpotesto"/>
      </w:pPr>
      <w:r>
        <w:t>È qui che si rivela la verità del tuo esercito. Sui monti non c’è verità per te.</w:t>
      </w:r>
    </w:p>
    <w:p w14:paraId="34CC8BF1" w14:textId="77777777" w:rsidR="0041113A" w:rsidRDefault="0041113A" w:rsidP="0041113A">
      <w:pPr>
        <w:pStyle w:val="Corpotesto"/>
      </w:pPr>
      <w:r>
        <w:t xml:space="preserve">Lì ti potresti aggrappare ad una roccia. Salvandoti, potresti pensare di essere forte. Non saresti forte, ma debole. </w:t>
      </w:r>
    </w:p>
    <w:p w14:paraId="26217664" w14:textId="77777777" w:rsidR="0041113A" w:rsidRDefault="0041113A" w:rsidP="0041113A">
      <w:pPr>
        <w:pStyle w:val="Corpotesto"/>
      </w:pPr>
      <w:r>
        <w:t>Mentre nella pianura la tua verità si rivelerebbe così come essa è, debole se è debole, forte se è forte, vittoriosa se è vittoriosa, inesistente se è sconfitta.</w:t>
      </w:r>
    </w:p>
    <w:p w14:paraId="6CC7ABFF" w14:textId="77777777" w:rsidR="0041113A" w:rsidRDefault="0041113A" w:rsidP="0041113A">
      <w:pPr>
        <w:pStyle w:val="Corpotesto"/>
      </w:pPr>
      <w:r>
        <w:t>Accetterà Giònata questa provocazione frutto di ignoranza religiosa e anche storica sul suo vero valore e sulle sue vere forze e capacità belliche?</w:t>
      </w:r>
    </w:p>
    <w:p w14:paraId="431E5564" w14:textId="77777777" w:rsidR="0041113A" w:rsidRDefault="0041113A" w:rsidP="0041113A">
      <w:pPr>
        <w:pStyle w:val="Corpotesto"/>
      </w:pPr>
      <w:r>
        <w:t xml:space="preserve">Quella di Apollònio è una sfida costruita sull’ignoranza e sulla superbia. </w:t>
      </w:r>
    </w:p>
    <w:p w14:paraId="7DBEABA0" w14:textId="77777777" w:rsidR="009943D0" w:rsidRDefault="00D25274" w:rsidP="00E64832">
      <w:pPr>
        <w:pStyle w:val="Corpodeltesto2"/>
      </w:pPr>
      <w:r w:rsidRPr="00C92567">
        <w:rPr>
          <w:position w:val="6"/>
          <w:vertAlign w:val="superscript"/>
        </w:rPr>
        <w:lastRenderedPageBreak/>
        <w:t>74</w:t>
      </w:r>
      <w:r w:rsidRPr="00801459">
        <w:t>Quando Giònata intese le parole di Apollònio, ne ebbe l’animo irritato; scelse diecimila uomini e uscì da Gerusalemme. Suo fratello Simone gli venne incontro per aiutarlo.</w:t>
      </w:r>
    </w:p>
    <w:p w14:paraId="16CB1236" w14:textId="77777777" w:rsidR="009943D0" w:rsidRDefault="0041113A" w:rsidP="0041113A">
      <w:pPr>
        <w:pStyle w:val="Corpotesto"/>
      </w:pPr>
      <w:r>
        <w:t>Quando Giònata ascolta le parole di Apollònio, ne ha l’animo irritato.</w:t>
      </w:r>
    </w:p>
    <w:p w14:paraId="0786697A" w14:textId="77777777" w:rsidR="0041113A" w:rsidRDefault="0041113A" w:rsidP="0041113A">
      <w:pPr>
        <w:pStyle w:val="Corpotesto"/>
      </w:pPr>
      <w:r>
        <w:t>Sceglie diecimila uomini ed esce da Gerusalemme. Suo fratello Simone gli viene incontro per aiutarlo.</w:t>
      </w:r>
    </w:p>
    <w:p w14:paraId="4A892837" w14:textId="77777777" w:rsidR="0041113A" w:rsidRDefault="0041113A" w:rsidP="0041113A">
      <w:pPr>
        <w:pStyle w:val="Corpotesto"/>
      </w:pPr>
      <w:r>
        <w:t xml:space="preserve">Giònata accetta la sfida di Apollònio. Lo </w:t>
      </w:r>
      <w:r w:rsidR="0072116E">
        <w:t>si vuole</w:t>
      </w:r>
      <w:r>
        <w:t xml:space="preserve"> affrontare in campo aperto. </w:t>
      </w:r>
    </w:p>
    <w:p w14:paraId="0AD896FB" w14:textId="77777777" w:rsidR="009943D0" w:rsidRDefault="00D25274" w:rsidP="00E64832">
      <w:pPr>
        <w:pStyle w:val="Corpodeltesto2"/>
      </w:pPr>
      <w:r w:rsidRPr="00C92567">
        <w:rPr>
          <w:position w:val="6"/>
          <w:vertAlign w:val="superscript"/>
        </w:rPr>
        <w:t>75</w:t>
      </w:r>
      <w:r w:rsidRPr="00801459">
        <w:t>Si accampò presso Giaffa, ma gli abitanti avevano chiuso la città, perché a Giaffa c’era un presidio di Apollònio. Le diedero l’assalto</w:t>
      </w:r>
    </w:p>
    <w:p w14:paraId="3224DC39" w14:textId="77777777" w:rsidR="009943D0" w:rsidRDefault="0041113A" w:rsidP="0041113A">
      <w:pPr>
        <w:pStyle w:val="Corpotesto"/>
      </w:pPr>
      <w:r>
        <w:t xml:space="preserve">Si accampa presso Giaffa, ma gli abitanti avevano chiuso la città, perché a Giaffa c’era un presidio di Apollònio. Le danno l’assalto. </w:t>
      </w:r>
    </w:p>
    <w:p w14:paraId="4B2143A8" w14:textId="77777777" w:rsidR="0041113A" w:rsidRDefault="0041113A" w:rsidP="0041113A">
      <w:pPr>
        <w:pStyle w:val="Corpotesto"/>
      </w:pPr>
      <w:r>
        <w:t xml:space="preserve">Giaffa teme le ire di Apollònio e per questo chiude le sue porte. Non sempre è facile scegliere nella vita. </w:t>
      </w:r>
    </w:p>
    <w:p w14:paraId="562D72C6" w14:textId="77777777" w:rsidR="0041113A" w:rsidRDefault="0041113A" w:rsidP="0041113A">
      <w:pPr>
        <w:pStyle w:val="Corpotesto"/>
      </w:pPr>
      <w:r>
        <w:t>Non è facile scegliere perché non si conosce il futuro degli eventi. Quelli di Giaffa reputano Giònata inferiore ad Apollònio e per questo pensano di tener</w:t>
      </w:r>
      <w:r w:rsidR="001072C3">
        <w:t>lo buono, perché un domani non si vendicasse, bruciando la loro città.</w:t>
      </w:r>
    </w:p>
    <w:p w14:paraId="2899019A" w14:textId="77777777" w:rsidR="001072C3" w:rsidRDefault="001072C3" w:rsidP="0041113A">
      <w:pPr>
        <w:pStyle w:val="Corpotesto"/>
      </w:pPr>
      <w:r>
        <w:t xml:space="preserve">È sempre difficile fare i calcoli nelle nostre scelte, a causa del futuro che noi non conosciamo. </w:t>
      </w:r>
    </w:p>
    <w:p w14:paraId="10DF4B76" w14:textId="77777777" w:rsidR="001072C3" w:rsidRDefault="001072C3" w:rsidP="0041113A">
      <w:pPr>
        <w:pStyle w:val="Corpotesto"/>
      </w:pPr>
      <w:r>
        <w:t>Una scelta però va sempre fatta. Nessuno pensi di vivere da neutro in questo mondo. Non scegliere è avere già scelto.</w:t>
      </w:r>
    </w:p>
    <w:p w14:paraId="615EB187" w14:textId="77777777" w:rsidR="009943D0" w:rsidRDefault="00D25274" w:rsidP="00E64832">
      <w:pPr>
        <w:pStyle w:val="Corpodeltesto2"/>
      </w:pPr>
      <w:r w:rsidRPr="00C92567">
        <w:rPr>
          <w:position w:val="6"/>
          <w:vertAlign w:val="superscript"/>
        </w:rPr>
        <w:t>76</w:t>
      </w:r>
      <w:r w:rsidRPr="00801459">
        <w:t>e i cittadini, spaventati, aprirono. Così Giònata divenne padrone di Giaffa.</w:t>
      </w:r>
    </w:p>
    <w:p w14:paraId="08CD62B6" w14:textId="77777777" w:rsidR="009943D0" w:rsidRDefault="001072C3" w:rsidP="001072C3">
      <w:pPr>
        <w:pStyle w:val="Corpotesto"/>
      </w:pPr>
      <w:r>
        <w:t xml:space="preserve">I cittadini, spaventati, aprono le porte. Così Giònata diviene padrone di Giaffa. </w:t>
      </w:r>
    </w:p>
    <w:p w14:paraId="4A508B5A" w14:textId="77777777" w:rsidR="001072C3" w:rsidRDefault="001072C3" w:rsidP="001072C3">
      <w:pPr>
        <w:pStyle w:val="Corpotesto"/>
      </w:pPr>
      <w:r>
        <w:t>È stato sufficiente che Giònata mostrasse un poco la sua forza, perché gli abitanti di Giaffa si decidessero di consegnarsi a lui.</w:t>
      </w:r>
    </w:p>
    <w:p w14:paraId="0EFECE1F" w14:textId="77777777" w:rsidR="009943D0" w:rsidRDefault="00D25274" w:rsidP="00E64832">
      <w:pPr>
        <w:pStyle w:val="Corpodeltesto2"/>
      </w:pPr>
      <w:r w:rsidRPr="00C92567">
        <w:rPr>
          <w:position w:val="6"/>
          <w:vertAlign w:val="superscript"/>
        </w:rPr>
        <w:t>77</w:t>
      </w:r>
      <w:r w:rsidRPr="00801459">
        <w:t>Apollònio lo seppe e mise in campo tremila cavalieri e molte truppe e si mosse verso Azoto, come se intendesse fare quel percorso; ma subito si spinse nella pianura, poiché aveva una cavalleria numerosa, sulla quale contava.</w:t>
      </w:r>
    </w:p>
    <w:p w14:paraId="6036273E" w14:textId="77777777" w:rsidR="009943D0" w:rsidRDefault="001072C3" w:rsidP="001072C3">
      <w:pPr>
        <w:pStyle w:val="Corpotesto"/>
      </w:pPr>
      <w:r>
        <w:t>Apollònio ne viene a conoscenza e mette in campo tremila cavalieri e molte truppe e si muove verso Azoto, come se intendesse fare quel percorso.</w:t>
      </w:r>
    </w:p>
    <w:p w14:paraId="188C6744" w14:textId="77777777" w:rsidR="001072C3" w:rsidRDefault="001072C3" w:rsidP="001072C3">
      <w:pPr>
        <w:pStyle w:val="Corpotesto"/>
      </w:pPr>
      <w:r>
        <w:t>Ma subito si spinge nella pianura, poiché ha una cavalleria numerosa, sulla quale conta.</w:t>
      </w:r>
    </w:p>
    <w:p w14:paraId="5D626B33" w14:textId="77777777" w:rsidR="001072C3" w:rsidRDefault="001072C3" w:rsidP="001072C3">
      <w:pPr>
        <w:pStyle w:val="Corpotesto"/>
      </w:pPr>
      <w:r>
        <w:t>Decisamente Apollònio vuole affrontare Giònata nella pianura. Qui la sua cavalleria è nella condizione ideale. Sui monti o su altri terreni lo svantaggio sarebbe evidente. I cavalli non avrebbero alcuno spazio nei movimenti.</w:t>
      </w:r>
    </w:p>
    <w:p w14:paraId="23B77904" w14:textId="77777777" w:rsidR="001072C3" w:rsidRDefault="001072C3" w:rsidP="001072C3">
      <w:pPr>
        <w:pStyle w:val="Corpotesto"/>
      </w:pPr>
      <w:r>
        <w:t xml:space="preserve">Questo vuol dire una cosa sola: Apollonio è molto limitato nella scelta del campo. Mentre Giònata può scegliere tutti i campi e in ognuno mostrare la sua forza. </w:t>
      </w:r>
    </w:p>
    <w:p w14:paraId="50AA6119" w14:textId="77777777" w:rsidR="009943D0" w:rsidRDefault="00D25274" w:rsidP="00E64832">
      <w:pPr>
        <w:pStyle w:val="Corpodeltesto2"/>
      </w:pPr>
      <w:r w:rsidRPr="00C92567">
        <w:rPr>
          <w:position w:val="6"/>
          <w:vertAlign w:val="superscript"/>
        </w:rPr>
        <w:lastRenderedPageBreak/>
        <w:t>78</w:t>
      </w:r>
      <w:r w:rsidRPr="00801459">
        <w:t>Giònata lo inseguì alle spalle in direzione di Azoto e gli eserciti attaccarono battaglia.</w:t>
      </w:r>
    </w:p>
    <w:p w14:paraId="335BE356" w14:textId="77777777" w:rsidR="009943D0" w:rsidRDefault="001072C3" w:rsidP="001072C3">
      <w:pPr>
        <w:pStyle w:val="Corpotesto"/>
      </w:pPr>
      <w:r>
        <w:t xml:space="preserve">Giònata lo insegue alle spalle in direzione di Azoto e gli eserciti attaccano battaglia. </w:t>
      </w:r>
    </w:p>
    <w:p w14:paraId="672D1941" w14:textId="77777777" w:rsidR="001072C3" w:rsidRDefault="001072C3" w:rsidP="001072C3">
      <w:pPr>
        <w:pStyle w:val="Corpotesto"/>
      </w:pPr>
      <w:r>
        <w:t xml:space="preserve">Giònata non ha paura di affrontare Apollònio in pianura. Per lui ogni terreno è buono. Non ha alcuna predilezione per nessun uomo. </w:t>
      </w:r>
    </w:p>
    <w:p w14:paraId="482EC999" w14:textId="77777777" w:rsidR="009943D0" w:rsidRDefault="00D25274" w:rsidP="00E64832">
      <w:pPr>
        <w:pStyle w:val="Corpodeltesto2"/>
      </w:pPr>
      <w:r w:rsidRPr="00C92567">
        <w:rPr>
          <w:position w:val="6"/>
          <w:vertAlign w:val="superscript"/>
        </w:rPr>
        <w:t>79</w:t>
      </w:r>
      <w:r w:rsidRPr="00801459">
        <w:t>Apollònio aveva lasciato un migliaio di cavalieri nascosti dietro di loro;</w:t>
      </w:r>
    </w:p>
    <w:p w14:paraId="45F8DD81" w14:textId="77777777" w:rsidR="009943D0" w:rsidRDefault="00D25274" w:rsidP="001072C3">
      <w:pPr>
        <w:pStyle w:val="Corpotesto"/>
      </w:pPr>
      <w:r w:rsidRPr="00801459">
        <w:t xml:space="preserve"> </w:t>
      </w:r>
      <w:r w:rsidR="001072C3">
        <w:t>Apollònio lascia un migliaio di cavalieri nascosti dietro di loro.</w:t>
      </w:r>
    </w:p>
    <w:p w14:paraId="77567F6B" w14:textId="77777777" w:rsidR="001072C3" w:rsidRDefault="001072C3" w:rsidP="001072C3">
      <w:pPr>
        <w:pStyle w:val="Corpotesto"/>
      </w:pPr>
      <w:r>
        <w:t>È questa una mossa che deve sorprendere Giònata nel momento più cruciale della battaglia. Una forza non prevista fa la differenza.</w:t>
      </w:r>
    </w:p>
    <w:p w14:paraId="4C6318BE" w14:textId="77777777" w:rsidR="009943D0" w:rsidRDefault="00D25274" w:rsidP="00E64832">
      <w:pPr>
        <w:pStyle w:val="Corpodeltesto2"/>
      </w:pPr>
      <w:r w:rsidRPr="00C92567">
        <w:rPr>
          <w:position w:val="6"/>
          <w:vertAlign w:val="superscript"/>
        </w:rPr>
        <w:t>80</w:t>
      </w:r>
      <w:r w:rsidRPr="00801459">
        <w:t>Giònata però si era accorto che c’era un appostamento dietro di lui. Quelli circondarono il suo schieramento e lanciarono frecce contro le truppe dal mattino alla sera.</w:t>
      </w:r>
    </w:p>
    <w:p w14:paraId="10B90805" w14:textId="77777777" w:rsidR="009943D0" w:rsidRDefault="00017E63" w:rsidP="00017E63">
      <w:pPr>
        <w:pStyle w:val="Corpotesto"/>
      </w:pPr>
      <w:r>
        <w:t>Giònata però si è accorto che c’è un appostamento dietro di Lui.</w:t>
      </w:r>
    </w:p>
    <w:p w14:paraId="257556E0" w14:textId="77777777" w:rsidR="00017E63" w:rsidRDefault="00017E63" w:rsidP="00017E63">
      <w:pPr>
        <w:pStyle w:val="Corpotesto"/>
      </w:pPr>
      <w:r>
        <w:t xml:space="preserve">Quelli circondano il suo schieramento e lanciano frecce contro le truppe dal mattino alla sera. </w:t>
      </w:r>
    </w:p>
    <w:p w14:paraId="2192858D" w14:textId="77777777" w:rsidR="009943D0" w:rsidRDefault="00D25274" w:rsidP="00E64832">
      <w:pPr>
        <w:pStyle w:val="Corpodeltesto2"/>
      </w:pPr>
      <w:r w:rsidRPr="00C92567">
        <w:rPr>
          <w:position w:val="6"/>
          <w:vertAlign w:val="superscript"/>
        </w:rPr>
        <w:t>81</w:t>
      </w:r>
      <w:r w:rsidRPr="00801459">
        <w:t>Ma le truppe tennero fermo, come aveva ordinato Giònata, mentre i cavalli di quelli si stancarono.</w:t>
      </w:r>
    </w:p>
    <w:p w14:paraId="0D1A3237" w14:textId="77777777" w:rsidR="009943D0" w:rsidRDefault="00017E63" w:rsidP="00017E63">
      <w:pPr>
        <w:pStyle w:val="Corpotesto"/>
      </w:pPr>
      <w:r>
        <w:t xml:space="preserve">Ma le truppe tengono fermo, come aveva ordinato Giònata, mentre i cavalli di quelli di stancano. </w:t>
      </w:r>
    </w:p>
    <w:p w14:paraId="4105201A" w14:textId="77777777" w:rsidR="00017E63" w:rsidRDefault="00017E63" w:rsidP="00017E63">
      <w:pPr>
        <w:pStyle w:val="Corpotesto"/>
      </w:pPr>
      <w:r>
        <w:t xml:space="preserve">Con cavalli stanchi è come se la cavalleria non esistesse più. Apollònio perde la forza in cui confida. Le sue sicurezze vengono meno. </w:t>
      </w:r>
    </w:p>
    <w:p w14:paraId="7CAD6127" w14:textId="77777777" w:rsidR="009943D0" w:rsidRDefault="00D25274" w:rsidP="00E64832">
      <w:pPr>
        <w:pStyle w:val="Corpodeltesto2"/>
      </w:pPr>
      <w:r w:rsidRPr="00801459">
        <w:t xml:space="preserve"> </w:t>
      </w:r>
      <w:r w:rsidRPr="00C92567">
        <w:rPr>
          <w:position w:val="6"/>
          <w:vertAlign w:val="superscript"/>
        </w:rPr>
        <w:t>82</w:t>
      </w:r>
      <w:r w:rsidRPr="00801459">
        <w:t>Allora Simone fece uscire le sue riserve e attaccò la falange e, poiché la cavalleria ormai era esausta, quelli furono da lui travolti e si diedero alla fuga;</w:t>
      </w:r>
    </w:p>
    <w:p w14:paraId="227521F6" w14:textId="77777777" w:rsidR="009943D0" w:rsidRDefault="00017E63" w:rsidP="00017E63">
      <w:pPr>
        <w:pStyle w:val="Corpotesto"/>
      </w:pPr>
      <w:r>
        <w:t>Allora Simone fa uscire le sue riserve e attacca la falange e, poiché la cavalleria ormai è esausta, quelli vengono da lui travolti e si danno alla fuga.</w:t>
      </w:r>
    </w:p>
    <w:p w14:paraId="02A49989" w14:textId="77777777" w:rsidR="00017E63" w:rsidRDefault="00017E63" w:rsidP="00017E63">
      <w:pPr>
        <w:pStyle w:val="Corpotesto"/>
      </w:pPr>
      <w:r>
        <w:t xml:space="preserve">Si danno alla fuga per mettere in salvo la propria vita. </w:t>
      </w:r>
    </w:p>
    <w:p w14:paraId="7FA2D4F6" w14:textId="77777777" w:rsidR="009943D0" w:rsidRDefault="00D25274" w:rsidP="00E64832">
      <w:pPr>
        <w:pStyle w:val="Corpodeltesto2"/>
      </w:pPr>
      <w:r w:rsidRPr="00C92567">
        <w:rPr>
          <w:position w:val="6"/>
          <w:vertAlign w:val="superscript"/>
        </w:rPr>
        <w:t>83</w:t>
      </w:r>
      <w:r w:rsidRPr="00801459">
        <w:t>i cavalieri si dispersero nella pianura: fuggirono verso Azoto ed entrarono in Bet-Dagon, il tempio del loro idolo, in cerca di scampo.</w:t>
      </w:r>
    </w:p>
    <w:p w14:paraId="24D0EA6A" w14:textId="77777777" w:rsidR="009943D0" w:rsidRDefault="00017E63" w:rsidP="00017E63">
      <w:pPr>
        <w:pStyle w:val="Corpotesto"/>
      </w:pPr>
      <w:r>
        <w:t>I cavalieri si disperdono nella pianura. Fuggono verso Azoto ed entrano in Bet-Dagon, il tempio del loro idolo, in cerca di scampo.</w:t>
      </w:r>
    </w:p>
    <w:p w14:paraId="7DBDB773" w14:textId="77777777" w:rsidR="00017E63" w:rsidRDefault="00017E63" w:rsidP="00017E63">
      <w:pPr>
        <w:pStyle w:val="Corpotesto"/>
      </w:pPr>
      <w:r>
        <w:t>Sono certi che il loro idolo li avrebbe protetti dalla sconfitta, dalla resa. Avrebbe salvato la loro vita.</w:t>
      </w:r>
    </w:p>
    <w:p w14:paraId="7233B9E6" w14:textId="77777777" w:rsidR="009943D0" w:rsidRDefault="00D25274" w:rsidP="00E64832">
      <w:pPr>
        <w:pStyle w:val="Corpodeltesto2"/>
      </w:pPr>
      <w:r w:rsidRPr="00C92567">
        <w:rPr>
          <w:position w:val="6"/>
          <w:vertAlign w:val="superscript"/>
        </w:rPr>
        <w:t>84</w:t>
      </w:r>
      <w:r w:rsidRPr="00801459">
        <w:t>Giònata allora incendiò Azoto e le città dei dintorni, prese le loro spoglie e diede alle fiamme anche il tempio di Dagon con quanti vi si erano rifugiati.</w:t>
      </w:r>
    </w:p>
    <w:p w14:paraId="456FA7F6" w14:textId="77777777" w:rsidR="009943D0" w:rsidRDefault="00017E63" w:rsidP="00017E63">
      <w:pPr>
        <w:pStyle w:val="Corpotesto"/>
      </w:pPr>
      <w:r>
        <w:lastRenderedPageBreak/>
        <w:t xml:space="preserve">Giònata allora incendia Azoto e le città dei dintorni, prende le loro spoglie e dona alla fiamme anche il tempio di Dagon con quanti vi sono rifugiati. </w:t>
      </w:r>
    </w:p>
    <w:p w14:paraId="678B6880" w14:textId="77777777" w:rsidR="00017E63" w:rsidRDefault="00017E63" w:rsidP="00017E63">
      <w:pPr>
        <w:pStyle w:val="Corpotesto"/>
      </w:pPr>
      <w:r>
        <w:t xml:space="preserve">A quei tempi la guerra era la guerra e non vi era pietà per alcuno. </w:t>
      </w:r>
    </w:p>
    <w:p w14:paraId="6A34D20F" w14:textId="77777777" w:rsidR="00017E63" w:rsidRDefault="00017E63" w:rsidP="00017E63">
      <w:pPr>
        <w:pStyle w:val="Corpotesto"/>
      </w:pPr>
      <w:r>
        <w:t>Una guerra persa era sempre una strage immane, spesso era anche sterminio e morte di tutti, senza risparmiare alcuno.</w:t>
      </w:r>
    </w:p>
    <w:p w14:paraId="076B884E" w14:textId="77777777" w:rsidR="00017E63" w:rsidRDefault="00017E63" w:rsidP="00017E63">
      <w:pPr>
        <w:pStyle w:val="Corpotesto"/>
      </w:pPr>
      <w:r>
        <w:t xml:space="preserve">La guerra è sempre un atto di inciviltà, barbarie, crudeltà, carenza di amore e si saggezza. La guerra sempre distrugge. I mali che essa crea sono infiniti. </w:t>
      </w:r>
    </w:p>
    <w:p w14:paraId="4358DFAB" w14:textId="77777777" w:rsidR="00017E63" w:rsidRDefault="00017E63" w:rsidP="00017E63">
      <w:pPr>
        <w:pStyle w:val="Corpotesto"/>
      </w:pPr>
      <w:r>
        <w:t>Dinanzi ad una guerra è sempre preferibile la pace.</w:t>
      </w:r>
      <w:r w:rsidR="00DD60FE">
        <w:t xml:space="preserve"> Infatti sempre i figli di Israele erano obbligati per legge divina iniziare una guerra offrendo la pace.</w:t>
      </w:r>
    </w:p>
    <w:p w14:paraId="438979F7" w14:textId="77777777" w:rsidR="00AD55D3" w:rsidRPr="00AD55D3" w:rsidRDefault="00AD55D3" w:rsidP="00AD55D3">
      <w:pPr>
        <w:pStyle w:val="Corpotesto"/>
        <w:rPr>
          <w:i/>
          <w:iCs/>
          <w:position w:val="4"/>
          <w:sz w:val="20"/>
        </w:rPr>
      </w:pPr>
      <w:r w:rsidRPr="00AD55D3">
        <w:rPr>
          <w:i/>
          <w:iCs/>
          <w:position w:val="4"/>
          <w:sz w:val="20"/>
        </w:rPr>
        <w:t>Quando andrai in guerra contro i tuoi nemici e vedrai cavalli e carri e forze superiori a te, non temerli, perché è con te il Signore, tuo Dio, che ti ha fatto uscire dalla terra d’Egitto. Quando sarete vicini alla battaglia, il sacerdote si farà avanti, parlerà al popolo e gli dirà: “Ascolta, Israele! Voi oggi siete prossimi a dar battaglia ai vostri nemici. Il vostro cuore non venga meno. Non temete, non vi smarrite e non vi spaventate dinanzi a loro, perché il Signore, vostro Dio, cammina con voi, per combattere per voi contro i vostri nemici e per salvarvi”. Gli scribi diranno al popolo: “C’è qualcuno che abbia costruito una casa nuova e non l’abbia ancora inaugurata? Vada, torni a casa, perché non muoia in battaglia e un altro inauguri la casa. C’è qualcuno che abbia piantato una vigna e non ne abbia ancora goduto il primo frutto? Vada, torni a casa, perché non muoia in battaglia e un altro ne goda il primo frutto. C’è qualcuno che si sia fidanzato con una donna e non l’abbia ancora sposata? Vada, torni a casa, perché non muoia in battaglia e un altro la sposi”. Gli scribi aggiungeranno al popolo: “C’è qualcuno che abbia paura e a cui venga meno il coraggio? Vada, torni a casa, perché il coraggio dei suoi fratelli non venga a mancare come il suo”. Quando gli scribi avranno finito di parlare al popolo, costituiranno i comandanti delle schiere alla testa del popolo.</w:t>
      </w:r>
    </w:p>
    <w:p w14:paraId="0C18C037" w14:textId="77777777" w:rsidR="00AD55D3" w:rsidRPr="00AD55D3" w:rsidRDefault="00AD55D3" w:rsidP="00AD55D3">
      <w:pPr>
        <w:pStyle w:val="Corpotesto"/>
        <w:rPr>
          <w:i/>
          <w:iCs/>
          <w:position w:val="4"/>
          <w:sz w:val="20"/>
        </w:rPr>
      </w:pPr>
      <w:r w:rsidRPr="00AD55D3">
        <w:rPr>
          <w:i/>
          <w:iCs/>
          <w:position w:val="4"/>
          <w:sz w:val="20"/>
        </w:rPr>
        <w:t>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w:t>
      </w:r>
    </w:p>
    <w:p w14:paraId="2C92BC66" w14:textId="77777777" w:rsidR="00AD55D3" w:rsidRPr="00AD55D3" w:rsidRDefault="00AD55D3" w:rsidP="00AD55D3">
      <w:pPr>
        <w:pStyle w:val="Corpotesto"/>
        <w:rPr>
          <w:i/>
          <w:iCs/>
          <w:position w:val="4"/>
          <w:sz w:val="20"/>
        </w:rPr>
      </w:pPr>
      <w:r w:rsidRPr="00AD55D3">
        <w:rPr>
          <w:i/>
          <w:iCs/>
          <w:position w:val="4"/>
          <w:sz w:val="20"/>
        </w:rPr>
        <w:t xml:space="preserve">Quando cingerai d’assedio una città per lungo tempo, per espugnarla e conquistarla, non ne distruggerai gli alberi colpendoli con la scure; ne mangerai il frutto, ma non li taglierai: l’albero della campagna è forse un uomo, per essere coinvolto nell’assedio? Soltanto potrai distruggere e recidere gli alberi che saprai non essere alberi da frutto, per costruire opere d’assedio contro la città che è in guerra con te, finché non sia caduta (Dt 20,1-20). </w:t>
      </w:r>
    </w:p>
    <w:p w14:paraId="1452544C" w14:textId="77777777" w:rsidR="00DD60FE" w:rsidRDefault="00DD60FE" w:rsidP="00017E63">
      <w:pPr>
        <w:pStyle w:val="Corpotesto"/>
      </w:pPr>
      <w:r>
        <w:t>Questa legge andrebbe sempre osservata.</w:t>
      </w:r>
      <w:r w:rsidR="00AD55D3">
        <w:t xml:space="preserve"> </w:t>
      </w:r>
    </w:p>
    <w:p w14:paraId="3578A6C6" w14:textId="77777777" w:rsidR="00AD55D3" w:rsidRDefault="00AD55D3" w:rsidP="00017E63">
      <w:pPr>
        <w:pStyle w:val="Corpotesto"/>
      </w:pPr>
      <w:r>
        <w:t>Ogni uomo, prima che un operatore di guerra, sempre deve ricordarsi che lui per vocazione è un operatore di pace.</w:t>
      </w:r>
    </w:p>
    <w:p w14:paraId="70A2D87D" w14:textId="77777777" w:rsidR="00AD55D3" w:rsidRDefault="00AD55D3" w:rsidP="00017E63">
      <w:pPr>
        <w:pStyle w:val="Corpotesto"/>
      </w:pPr>
      <w:r>
        <w:t>La guerra deve essere sempre l’ultimo dei suoi pensieri, l’ultima della sue risorse, l’ultima delle sue decisioni, l’ultimo dei mezzi.</w:t>
      </w:r>
    </w:p>
    <w:p w14:paraId="32581618" w14:textId="77777777" w:rsidR="00AD55D3" w:rsidRDefault="00AD55D3" w:rsidP="00017E63">
      <w:pPr>
        <w:pStyle w:val="Corpotesto"/>
      </w:pPr>
      <w:r>
        <w:t>Spesse volte invece la guerra è la prima di ogni cosa. Quando questo accade, l’uomo si rivela in tutta la sua stoltezza ed insipienza.</w:t>
      </w:r>
    </w:p>
    <w:p w14:paraId="785452BC" w14:textId="77777777" w:rsidR="00AD55D3" w:rsidRDefault="00AD55D3" w:rsidP="00017E63">
      <w:pPr>
        <w:pStyle w:val="Corpotesto"/>
      </w:pPr>
      <w:r>
        <w:lastRenderedPageBreak/>
        <w:t>La guerra infatti è sempre un atto di stoltezza. Gesù nella sua legge abolisce in eterno ogni atto di guerra.</w:t>
      </w:r>
    </w:p>
    <w:p w14:paraId="55F6E317" w14:textId="77777777" w:rsidR="00AD55D3" w:rsidRPr="00AD55D3" w:rsidRDefault="00AD55D3" w:rsidP="00AD55D3">
      <w:pPr>
        <w:pStyle w:val="Corpotesto"/>
        <w:rPr>
          <w:i/>
          <w:iCs/>
          <w:position w:val="4"/>
          <w:sz w:val="20"/>
        </w:rPr>
      </w:pPr>
      <w:r w:rsidRPr="00AD55D3">
        <w:rPr>
          <w:i/>
          <w:iCs/>
          <w:position w:val="4"/>
          <w:sz w:val="20"/>
        </w:rPr>
        <w:t>Io vi dico infatti: se la vostra giustizia non supererà quella degli scribi e dei farisei, non entrerete nel regno dei cieli.</w:t>
      </w:r>
    </w:p>
    <w:p w14:paraId="7B72DFAA" w14:textId="77777777" w:rsidR="00AD55D3" w:rsidRPr="00AD55D3" w:rsidRDefault="00AD55D3" w:rsidP="00AD55D3">
      <w:pPr>
        <w:pStyle w:val="Corpotesto"/>
        <w:rPr>
          <w:i/>
          <w:iCs/>
          <w:position w:val="4"/>
          <w:sz w:val="20"/>
        </w:rPr>
      </w:pPr>
      <w:r w:rsidRPr="00AD55D3">
        <w:rPr>
          <w:i/>
          <w:iCs/>
          <w:position w:val="4"/>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0FB75B2" w14:textId="77777777" w:rsidR="00AD55D3" w:rsidRPr="00AD55D3" w:rsidRDefault="00AD55D3" w:rsidP="00AD55D3">
      <w:pPr>
        <w:pStyle w:val="Corpotesto"/>
        <w:rPr>
          <w:i/>
          <w:iCs/>
          <w:position w:val="4"/>
          <w:sz w:val="20"/>
        </w:rPr>
      </w:pPr>
      <w:r w:rsidRPr="00AD55D3">
        <w:rPr>
          <w:i/>
          <w:iCs/>
          <w:position w:val="4"/>
          <w:sz w:val="20"/>
        </w:rPr>
        <w:t>Se dunque tu presenti la tua offerta all’altare e lì ti ricordi che tuo fratello ha qualche cosa contro di te, lascia lì il tuo dono davanti all’altare, va’ prima a riconciliarti con il tuo fratello e poi torna a offrire il tuo dono.</w:t>
      </w:r>
    </w:p>
    <w:p w14:paraId="49DEE7BC" w14:textId="77777777" w:rsidR="00AD55D3" w:rsidRPr="00AD55D3" w:rsidRDefault="00AD55D3" w:rsidP="00AD55D3">
      <w:pPr>
        <w:pStyle w:val="Corpotesto"/>
        <w:rPr>
          <w:i/>
          <w:iCs/>
          <w:position w:val="4"/>
          <w:sz w:val="20"/>
        </w:rPr>
      </w:pPr>
      <w:r w:rsidRPr="00AD55D3">
        <w:rPr>
          <w:i/>
          <w:iCs/>
          <w:position w:val="4"/>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76CE860" w14:textId="77777777" w:rsidR="00AD55D3" w:rsidRPr="00AD55D3" w:rsidRDefault="00AD55D3" w:rsidP="00AD55D3">
      <w:pPr>
        <w:pStyle w:val="Corpotesto"/>
        <w:rPr>
          <w:i/>
          <w:iCs/>
          <w:position w:val="4"/>
          <w:sz w:val="20"/>
        </w:rPr>
      </w:pPr>
      <w:r w:rsidRPr="00AD55D3">
        <w:rPr>
          <w:i/>
          <w:iCs/>
          <w:position w:val="4"/>
          <w:sz w:val="20"/>
        </w:rPr>
        <w:t>Se il tuo occhio destro ti è motivo di scandalo, cavalo e gettalo via da te: ti conviene infatti perdere una delle tue membra, piuttosto che tutto il tuo corpo venga gettato nella Geènna.</w:t>
      </w:r>
      <w:r w:rsidRPr="00AD55D3">
        <w:rPr>
          <w:i/>
          <w:iCs/>
          <w:position w:val="4"/>
          <w:sz w:val="20"/>
          <w:szCs w:val="24"/>
        </w:rPr>
        <w:t xml:space="preserve"> </w:t>
      </w:r>
      <w:r w:rsidRPr="00AD55D3">
        <w:rPr>
          <w:i/>
          <w:iCs/>
          <w:position w:val="4"/>
          <w:sz w:val="20"/>
        </w:rPr>
        <w:t>E se la tua mano destra ti è motivo di scandalo, tagliala e gettala via da te: ti conviene infatti perdere una delle tue membra, piuttosto che tutto il tuo corpo vada a finire nella Geènna.</w:t>
      </w:r>
    </w:p>
    <w:p w14:paraId="781B57FB" w14:textId="77777777" w:rsidR="00AD55D3" w:rsidRPr="00AD55D3" w:rsidRDefault="00AD55D3" w:rsidP="00AD55D3">
      <w:pPr>
        <w:pStyle w:val="Corpotesto"/>
        <w:rPr>
          <w:i/>
          <w:iCs/>
          <w:position w:val="4"/>
          <w:sz w:val="20"/>
        </w:rPr>
      </w:pPr>
      <w:r w:rsidRPr="00AD55D3">
        <w:rPr>
          <w:i/>
          <w:iCs/>
          <w:position w:val="4"/>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D55D3">
        <w:rPr>
          <w:i/>
          <w:iCs/>
          <w:position w:val="4"/>
          <w:sz w:val="20"/>
          <w:szCs w:val="24"/>
        </w:rPr>
        <w:t xml:space="preserve"> </w:t>
      </w:r>
      <w:r w:rsidRPr="00AD55D3">
        <w:rPr>
          <w:i/>
          <w:iCs/>
          <w:position w:val="4"/>
          <w:sz w:val="20"/>
        </w:rPr>
        <w:t>E se uno ti costringerà ad accompagnarlo per un miglio, tu con lui fanne due. Da’ a chi ti chiede, e a chi desidera da te un prestito non voltare le spalle.</w:t>
      </w:r>
    </w:p>
    <w:p w14:paraId="4C0B1F5C" w14:textId="77777777" w:rsidR="00AD55D3" w:rsidRPr="00AD55D3" w:rsidRDefault="00AD55D3" w:rsidP="00AD55D3">
      <w:pPr>
        <w:pStyle w:val="Corpotesto"/>
        <w:rPr>
          <w:i/>
          <w:iCs/>
          <w:position w:val="4"/>
          <w:sz w:val="20"/>
        </w:rPr>
      </w:pPr>
      <w:r w:rsidRPr="00AD55D3">
        <w:rPr>
          <w:i/>
          <w:iCs/>
          <w:position w:val="4"/>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5,20-48). </w:t>
      </w:r>
    </w:p>
    <w:p w14:paraId="61BEEAE8" w14:textId="77777777" w:rsidR="00AD55D3" w:rsidRDefault="00AD55D3" w:rsidP="00017E63">
      <w:pPr>
        <w:pStyle w:val="Corpotesto"/>
      </w:pPr>
      <w:r>
        <w:t xml:space="preserve">Il Vangelo non conosce la guerra, perché Gesù non la conosce. Gesù si è arreso e il cristiano si arrende. </w:t>
      </w:r>
    </w:p>
    <w:p w14:paraId="7446A1FE" w14:textId="77777777" w:rsidR="009943D0" w:rsidRDefault="00D25274" w:rsidP="00E64832">
      <w:pPr>
        <w:pStyle w:val="Corpodeltesto2"/>
      </w:pPr>
      <w:r w:rsidRPr="00C92567">
        <w:rPr>
          <w:position w:val="6"/>
          <w:vertAlign w:val="superscript"/>
        </w:rPr>
        <w:t>85</w:t>
      </w:r>
      <w:r w:rsidRPr="00801459">
        <w:t>Gli uccisi di spada e i morti tra le fiamme assommarono a circa ottomila uomini.</w:t>
      </w:r>
    </w:p>
    <w:p w14:paraId="54C173B3" w14:textId="77777777" w:rsidR="009943D0" w:rsidRDefault="00AD55D3" w:rsidP="00AD55D3">
      <w:pPr>
        <w:pStyle w:val="Corpotesto"/>
      </w:pPr>
      <w:r>
        <w:t>Gli uccisi di spada e i morti tra le fiamme assommano a circa ottomila uomini.</w:t>
      </w:r>
    </w:p>
    <w:p w14:paraId="1C807F8F" w14:textId="77777777" w:rsidR="00AD55D3" w:rsidRDefault="00AD55D3" w:rsidP="00AD55D3">
      <w:pPr>
        <w:pStyle w:val="Corpotesto"/>
      </w:pPr>
      <w:r>
        <w:t xml:space="preserve">È una vera strage. Il danno è enorme. Le perdite sono pesanti per un esercito. </w:t>
      </w:r>
    </w:p>
    <w:p w14:paraId="08AA4926" w14:textId="77777777" w:rsidR="009943D0" w:rsidRDefault="00D25274" w:rsidP="00E64832">
      <w:pPr>
        <w:pStyle w:val="Corpodeltesto2"/>
      </w:pPr>
      <w:r w:rsidRPr="00C92567">
        <w:rPr>
          <w:position w:val="6"/>
          <w:vertAlign w:val="superscript"/>
        </w:rPr>
        <w:t>86</w:t>
      </w:r>
      <w:r w:rsidRPr="00801459">
        <w:t>Poi Giònata tolse il campo di là e si accampò di fronte ad Àscalon, e i cittadini gli vennero incontro con grandi onori.</w:t>
      </w:r>
    </w:p>
    <w:p w14:paraId="07C4F320" w14:textId="77777777" w:rsidR="009943D0" w:rsidRDefault="00AD55D3" w:rsidP="00AD55D3">
      <w:pPr>
        <w:pStyle w:val="Corpotesto"/>
      </w:pPr>
      <w:r>
        <w:t>Poi Giònata  toglie il campo di là e si accampa di fronte ad Àscalon, e i cittadini gli vengono incontro con grandi onori.</w:t>
      </w:r>
    </w:p>
    <w:p w14:paraId="29AFCE92" w14:textId="77777777" w:rsidR="005B1FA9" w:rsidRDefault="005B1FA9" w:rsidP="00AD55D3">
      <w:pPr>
        <w:pStyle w:val="Corpotesto"/>
      </w:pPr>
      <w:r>
        <w:t>Prima era stato considerato un perdente e gli viene chiusa la porta della città. Ora è visto come persona vittoriosa e tute le porte vengono aperte.</w:t>
      </w:r>
    </w:p>
    <w:p w14:paraId="58947681" w14:textId="77777777" w:rsidR="005B1FA9" w:rsidRDefault="005B1FA9" w:rsidP="00AD55D3">
      <w:pPr>
        <w:pStyle w:val="Corpotesto"/>
      </w:pPr>
      <w:r>
        <w:t>Sempre l’uomo è mosso dalla storia, mai dalla verità. Gesù invece ci insegna a lasciarci muovere dalla verità e con essa muovere la storia.</w:t>
      </w:r>
    </w:p>
    <w:p w14:paraId="529306EF" w14:textId="77777777" w:rsidR="00D87195" w:rsidRDefault="005B1FA9" w:rsidP="00AD55D3">
      <w:pPr>
        <w:pStyle w:val="Corpotesto"/>
      </w:pPr>
      <w:r>
        <w:t xml:space="preserve">La verità deve essere l’unica e sola forza motrice di ogni uomo e di ogni storia. </w:t>
      </w:r>
    </w:p>
    <w:p w14:paraId="6D7DD105" w14:textId="77777777" w:rsidR="009943D0" w:rsidRDefault="00D25274" w:rsidP="00E64832">
      <w:pPr>
        <w:pStyle w:val="Corpodeltesto2"/>
      </w:pPr>
      <w:r w:rsidRPr="00C92567">
        <w:rPr>
          <w:position w:val="6"/>
          <w:vertAlign w:val="superscript"/>
        </w:rPr>
        <w:lastRenderedPageBreak/>
        <w:t>87</w:t>
      </w:r>
      <w:r w:rsidRPr="00801459">
        <w:t>Così Giònata tornò a Gerusalemme con i suoi uomini carichi di bottino.</w:t>
      </w:r>
    </w:p>
    <w:p w14:paraId="0EC890A0" w14:textId="77777777" w:rsidR="009943D0" w:rsidRDefault="005B1FA9" w:rsidP="005B1FA9">
      <w:pPr>
        <w:pStyle w:val="Corpotesto"/>
      </w:pPr>
      <w:r>
        <w:t xml:space="preserve">Così Giònata torna a Gerusalemme con i suoi uomini carichi di bottino. </w:t>
      </w:r>
    </w:p>
    <w:p w14:paraId="3F60FB81" w14:textId="77777777" w:rsidR="009943D0" w:rsidRDefault="00D25274" w:rsidP="00E64832">
      <w:pPr>
        <w:pStyle w:val="Corpodeltesto2"/>
      </w:pPr>
      <w:r w:rsidRPr="00C92567">
        <w:rPr>
          <w:position w:val="6"/>
          <w:vertAlign w:val="superscript"/>
        </w:rPr>
        <w:t>88</w:t>
      </w:r>
      <w:r w:rsidRPr="00801459">
        <w:t>Il re Alessandro, udendo queste notizie, aumentò gli onori a Giònata;</w:t>
      </w:r>
    </w:p>
    <w:p w14:paraId="069D523E" w14:textId="77777777" w:rsidR="009943D0" w:rsidRDefault="005B1FA9" w:rsidP="005B1FA9">
      <w:pPr>
        <w:pStyle w:val="Corpotesto"/>
      </w:pPr>
      <w:r>
        <w:t>Il re Alessandro, udendo queste notizie, aumenta gli onori a Giònata.</w:t>
      </w:r>
    </w:p>
    <w:p w14:paraId="5C68C7D9" w14:textId="77777777" w:rsidR="00D25274" w:rsidRDefault="00D25274" w:rsidP="00E64832">
      <w:pPr>
        <w:pStyle w:val="Corpodeltesto2"/>
      </w:pPr>
      <w:r w:rsidRPr="00C92567">
        <w:rPr>
          <w:position w:val="6"/>
          <w:vertAlign w:val="superscript"/>
        </w:rPr>
        <w:t>89</w:t>
      </w:r>
      <w:r w:rsidRPr="00801459">
        <w:t>gli inviò la fibbia d’oro, che si usa donare ai parenti del re, e gli diede in possesso Ekron e tutto il suo territorio.</w:t>
      </w:r>
    </w:p>
    <w:p w14:paraId="3AC7B9EE" w14:textId="77777777" w:rsidR="009943D0" w:rsidRDefault="005B1FA9" w:rsidP="005B1FA9">
      <w:pPr>
        <w:pStyle w:val="Corpotesto"/>
      </w:pPr>
      <w:r>
        <w:t>Gli inviala fibbia d’oro, che si usa donare ai parenti del re, e gli dona in possesso Ekron e tutto il suo territorio.</w:t>
      </w:r>
    </w:p>
    <w:p w14:paraId="1B34C118" w14:textId="77777777" w:rsidR="005B1FA9" w:rsidRDefault="005B1FA9" w:rsidP="005B1FA9">
      <w:pPr>
        <w:pStyle w:val="Corpotesto"/>
      </w:pPr>
      <w:r>
        <w:t xml:space="preserve">Giònata per Alessandro è persona valente e fidata. Lo annovera non solo tra gli amici, quanto anche tra i suoi parenti. </w:t>
      </w:r>
    </w:p>
    <w:p w14:paraId="51E08332" w14:textId="77777777" w:rsidR="005B1FA9" w:rsidRDefault="005B1FA9" w:rsidP="005B1FA9">
      <w:pPr>
        <w:pStyle w:val="Corpotesto"/>
      </w:pPr>
      <w:r>
        <w:t>La storia fatta, vissuta, esperimentata con il Signore non viene per privarci di qualcosa. Viene per darci qualcosa.</w:t>
      </w:r>
    </w:p>
    <w:p w14:paraId="2D15E7F6" w14:textId="77777777" w:rsidR="005B1FA9" w:rsidRDefault="005B1FA9" w:rsidP="005B1FA9">
      <w:pPr>
        <w:pStyle w:val="Corpotesto"/>
      </w:pPr>
      <w:r>
        <w:t>Anche la morte, il martirio vissuto e sperimentato con il Signore e per il Signore, non viene per toglierci la vita. Viene per ricolmarci di vita eterna e di gloriosa risurrezione.</w:t>
      </w:r>
    </w:p>
    <w:p w14:paraId="3C709731" w14:textId="77777777" w:rsidR="005B1FA9" w:rsidRDefault="005B1FA9" w:rsidP="005B1FA9">
      <w:pPr>
        <w:pStyle w:val="Corpotesto"/>
      </w:pPr>
      <w:r>
        <w:t>Sempre dobbiamo avere una visione soprannaturale della storia. Se possediamo solo una visione naturale, umana, da miopi e di ciechi, da orbi e da sordi, dinanzi ad ogni avvenimento ci poniamo con grande falsità.</w:t>
      </w:r>
    </w:p>
    <w:p w14:paraId="46650FF0" w14:textId="77777777" w:rsidR="005B1FA9" w:rsidRDefault="005B1FA9" w:rsidP="005B1FA9">
      <w:pPr>
        <w:pStyle w:val="Corpotesto"/>
      </w:pPr>
      <w:r>
        <w:t>Invece a noi è chiesto di affrontarlo con tutta la potenza della verità rivelata. Dio non viene mai per togliere. Viene sempre per dare.</w:t>
      </w:r>
    </w:p>
    <w:p w14:paraId="2E213B90" w14:textId="77777777" w:rsidR="005B1FA9" w:rsidRDefault="005B1FA9" w:rsidP="005B1FA9">
      <w:pPr>
        <w:pStyle w:val="Corpotesto"/>
      </w:pPr>
      <w:r>
        <w:t>Dona se la storia la viviamo in Lui, per Lui, con Lui. Quando questo accade, anche la più grande sconfitta, che è la morte, ha un valore eterno.</w:t>
      </w:r>
    </w:p>
    <w:p w14:paraId="4BF6C0D4" w14:textId="77777777" w:rsidR="005B1FA9" w:rsidRDefault="005B1FA9" w:rsidP="005B1FA9">
      <w:pPr>
        <w:pStyle w:val="Corpotesto"/>
      </w:pPr>
      <w:r>
        <w:t xml:space="preserve">Questa visione di fede va insegnata ad ogni uomo, specie ad ogni discepolo di Gesù Signore. </w:t>
      </w:r>
    </w:p>
    <w:p w14:paraId="545063B9" w14:textId="77777777" w:rsidR="005B1FA9" w:rsidRDefault="005B1FA9" w:rsidP="005B1FA9">
      <w:pPr>
        <w:pStyle w:val="Corpotesto"/>
      </w:pPr>
      <w:r>
        <w:t>Questa visione di fede possiede Cristo sulla croce. La possiede e vive la croce per il Padre suo, nel Padre suo, con il Padre suo.</w:t>
      </w:r>
    </w:p>
    <w:p w14:paraId="2B0EA0D3" w14:textId="77777777" w:rsidR="005B1FA9" w:rsidRDefault="005B1FA9" w:rsidP="005B1FA9">
      <w:pPr>
        <w:pStyle w:val="Corpotesto"/>
      </w:pPr>
      <w:r>
        <w:t>A noi è chiesto di vivere la nostra croce in Cristo, per Cristo, con Cristo. Chi possiede questa visione non si perde mai, mai va in crisi, mai in confusione.</w:t>
      </w:r>
    </w:p>
    <w:p w14:paraId="6B3C98B7" w14:textId="77777777" w:rsidR="005B1FA9" w:rsidRDefault="00045B07" w:rsidP="005B1FA9">
      <w:pPr>
        <w:pStyle w:val="Corpotesto"/>
      </w:pPr>
      <w:r>
        <w:t>Questa visione di fede sempre dobbiamo chiedere a Dio con preghiera incessante.</w:t>
      </w:r>
    </w:p>
    <w:p w14:paraId="0EBB8B10" w14:textId="77777777" w:rsidR="00045B07" w:rsidRPr="00801459" w:rsidRDefault="00045B07" w:rsidP="005B1FA9">
      <w:pPr>
        <w:pStyle w:val="Corpotesto"/>
      </w:pPr>
    </w:p>
    <w:p w14:paraId="4BD28B8D" w14:textId="77777777" w:rsidR="00190FE6" w:rsidRDefault="00190FE6" w:rsidP="00190FE6">
      <w:pPr>
        <w:pStyle w:val="Corpotesto"/>
        <w:jc w:val="right"/>
      </w:pPr>
    </w:p>
    <w:p w14:paraId="6740768A"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2F106F9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62159442"/>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24"/>
    </w:p>
    <w:p w14:paraId="2494C294" w14:textId="77777777" w:rsidR="00190FE6" w:rsidRDefault="00190FE6" w:rsidP="00190FE6"/>
    <w:p w14:paraId="79F96461" w14:textId="77777777" w:rsidR="00190FE6" w:rsidRDefault="00190FE6" w:rsidP="00190FE6"/>
    <w:p w14:paraId="6F8CDB6A" w14:textId="77777777" w:rsidR="001E6A19" w:rsidRDefault="001E6A19" w:rsidP="00190FE6">
      <w:pPr>
        <w:pStyle w:val="Titolo4"/>
        <w:rPr>
          <w:rFonts w:ascii="Arial" w:hAnsi="Arial" w:cs="Arial"/>
        </w:rPr>
      </w:pPr>
    </w:p>
    <w:p w14:paraId="09CA6D38" w14:textId="77777777" w:rsidR="00190FE6" w:rsidRDefault="00190FE6" w:rsidP="00190FE6">
      <w:pPr>
        <w:pStyle w:val="Titolo4"/>
        <w:rPr>
          <w:rFonts w:ascii="Arial" w:hAnsi="Arial" w:cs="Arial"/>
        </w:rPr>
      </w:pPr>
      <w:bookmarkStart w:id="125" w:name="_Toc62159443"/>
      <w:r w:rsidRPr="00A30629">
        <w:rPr>
          <w:rFonts w:ascii="Arial" w:hAnsi="Arial" w:cs="Arial"/>
        </w:rPr>
        <w:t>LETTURA DEL TESTO</w:t>
      </w:r>
      <w:bookmarkEnd w:id="125"/>
    </w:p>
    <w:p w14:paraId="35CCACA0" w14:textId="77777777" w:rsidR="00D25274" w:rsidRDefault="00D25274" w:rsidP="00D25274"/>
    <w:p w14:paraId="08074135"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Il re d’Egitto raccolse forze numerose come la sabbia che è lungo il lido del mare e molte navi, cercando d’impadronirsi con inganno del regno di Alessandro per annetterlo al proprio regno.</w:t>
      </w:r>
      <w:r w:rsidR="00D25274" w:rsidRPr="00801459">
        <w:rPr>
          <w:color w:val="000000"/>
          <w:position w:val="6"/>
          <w:sz w:val="24"/>
        </w:rPr>
        <w:t xml:space="preserve"> </w:t>
      </w:r>
      <w:r w:rsidR="00D25274" w:rsidRPr="00C92567">
        <w:rPr>
          <w:color w:val="000000"/>
          <w:position w:val="6"/>
          <w:vertAlign w:val="superscript"/>
        </w:rPr>
        <w:t>2</w:t>
      </w:r>
      <w:r w:rsidR="00D25274" w:rsidRPr="00801459">
        <w:rPr>
          <w:color w:val="000000"/>
          <w:sz w:val="24"/>
        </w:rPr>
        <w:t xml:space="preserve">Venne in Siria con dimostrazioni pacifiche, e tutte le città gli aprivano le porte e gli andavano incontro, perché era ordine del re Alessandro di andargli incontro, essendo suo suocero. </w:t>
      </w:r>
      <w:r w:rsidR="00D25274" w:rsidRPr="00C92567">
        <w:rPr>
          <w:color w:val="000000"/>
          <w:position w:val="6"/>
          <w:vertAlign w:val="superscript"/>
        </w:rPr>
        <w:t>3</w:t>
      </w:r>
      <w:r w:rsidR="00D25274" w:rsidRPr="00801459">
        <w:rPr>
          <w:color w:val="000000"/>
          <w:sz w:val="24"/>
        </w:rPr>
        <w:t xml:space="preserve">Ma quando Tolomeo entrava nelle città, stabiliva in ognuna di esse le sue truppe di guarnigione. </w:t>
      </w:r>
      <w:r w:rsidR="00D25274" w:rsidRPr="00C92567">
        <w:rPr>
          <w:color w:val="000000"/>
          <w:position w:val="6"/>
          <w:vertAlign w:val="superscript"/>
        </w:rPr>
        <w:t>4</w:t>
      </w:r>
      <w:r w:rsidR="00D25274" w:rsidRPr="00801459">
        <w:rPr>
          <w:color w:val="000000"/>
          <w:sz w:val="24"/>
        </w:rPr>
        <w:t xml:space="preserve">Quando giunse ad Azoto, gli mostrarono il tempio di Dagon bruciato e Azoto e i villaggi intorno distrutti, i cadaveri buttati qua e là e quelli carbonizzati, che Giònata aveva bruciato nella guerra: li avevano appunto accumulati lungo il suo percorso. </w:t>
      </w:r>
      <w:r w:rsidR="00D25274" w:rsidRPr="00C92567">
        <w:rPr>
          <w:color w:val="000000"/>
          <w:position w:val="6"/>
          <w:vertAlign w:val="superscript"/>
        </w:rPr>
        <w:t>5</w:t>
      </w:r>
      <w:r w:rsidR="00D25274" w:rsidRPr="00801459">
        <w:rPr>
          <w:color w:val="000000"/>
          <w:sz w:val="24"/>
        </w:rPr>
        <w:t xml:space="preserve">Raccontarono al re quanto aveva fatto Giònata, per metterlo in cattiva luce, ma il re tacque. </w:t>
      </w:r>
      <w:r w:rsidR="00D25274" w:rsidRPr="00C92567">
        <w:rPr>
          <w:color w:val="000000"/>
          <w:position w:val="6"/>
          <w:vertAlign w:val="superscript"/>
        </w:rPr>
        <w:t>6</w:t>
      </w:r>
      <w:r w:rsidR="00D25274" w:rsidRPr="00801459">
        <w:rPr>
          <w:color w:val="000000"/>
          <w:sz w:val="24"/>
        </w:rPr>
        <w:t xml:space="preserve">Giònata andò incontro al re a Giaffa con sfarzo e si salutarono scambievolmente e vi passarono la notte. </w:t>
      </w:r>
      <w:r w:rsidR="00D25274" w:rsidRPr="00C92567">
        <w:rPr>
          <w:color w:val="000000"/>
          <w:position w:val="6"/>
          <w:vertAlign w:val="superscript"/>
        </w:rPr>
        <w:t>7</w:t>
      </w:r>
      <w:r w:rsidR="00D25274" w:rsidRPr="00801459">
        <w:rPr>
          <w:color w:val="000000"/>
          <w:sz w:val="24"/>
        </w:rPr>
        <w:t xml:space="preserve">Giònata accompagnò poi il re fino al fiume chiamato Elèutero e fece ritorno a Gerusalemme. </w:t>
      </w:r>
      <w:r w:rsidR="00D25274" w:rsidRPr="00C92567">
        <w:rPr>
          <w:color w:val="000000"/>
          <w:position w:val="6"/>
          <w:vertAlign w:val="superscript"/>
        </w:rPr>
        <w:t>8</w:t>
      </w:r>
      <w:r w:rsidR="00D25274" w:rsidRPr="00801459">
        <w:rPr>
          <w:color w:val="000000"/>
          <w:sz w:val="24"/>
        </w:rPr>
        <w:t xml:space="preserve">Il re Tolomeo si impadronì di tutte le città della costa fino a Selèucia marittima e covava piani iniqui riguardo ad Alessandro. </w:t>
      </w:r>
      <w:r w:rsidR="00D25274" w:rsidRPr="00C92567">
        <w:rPr>
          <w:color w:val="000000"/>
          <w:position w:val="6"/>
          <w:vertAlign w:val="superscript"/>
        </w:rPr>
        <w:t>9</w:t>
      </w:r>
      <w:r w:rsidR="00D25274" w:rsidRPr="00801459">
        <w:rPr>
          <w:color w:val="000000"/>
          <w:sz w:val="24"/>
        </w:rPr>
        <w:t xml:space="preserve">Mandò ambasciatori a dire al re Demetrio: «Su, concludiamo un’alleanza fra noi: io ti darò mia figlia che Alessandro ha in moglie, e regnerai nel regno di tuo padre. </w:t>
      </w:r>
      <w:r w:rsidR="00D25274" w:rsidRPr="00C92567">
        <w:rPr>
          <w:color w:val="000000"/>
          <w:position w:val="6"/>
          <w:vertAlign w:val="superscript"/>
        </w:rPr>
        <w:t>10</w:t>
      </w:r>
      <w:r w:rsidR="00D25274" w:rsidRPr="00801459">
        <w:rPr>
          <w:color w:val="000000"/>
          <w:sz w:val="24"/>
        </w:rPr>
        <w:t xml:space="preserve">Mi sono pentito di avergli dato mia figlia, perché ha cercato di uccidermi». </w:t>
      </w:r>
      <w:r w:rsidR="00D25274" w:rsidRPr="00C92567">
        <w:rPr>
          <w:color w:val="000000"/>
          <w:position w:val="6"/>
          <w:vertAlign w:val="superscript"/>
        </w:rPr>
        <w:t>11</w:t>
      </w:r>
      <w:r w:rsidR="00D25274" w:rsidRPr="00801459">
        <w:rPr>
          <w:color w:val="000000"/>
          <w:sz w:val="24"/>
        </w:rPr>
        <w:t xml:space="preserve">In realtà lo calunniava, perché egli aspirava al suo regno. </w:t>
      </w:r>
      <w:r w:rsidR="00D25274" w:rsidRPr="00C92567">
        <w:rPr>
          <w:color w:val="000000"/>
          <w:position w:val="6"/>
          <w:vertAlign w:val="superscript"/>
        </w:rPr>
        <w:t>12</w:t>
      </w:r>
      <w:r w:rsidR="00D25274" w:rsidRPr="00801459">
        <w:rPr>
          <w:color w:val="000000"/>
          <w:sz w:val="24"/>
        </w:rPr>
        <w:t xml:space="preserve">Quindi, toltagli la figlia, la diede a Demetrio e cambiò atteggiamento verso Alessandro e così divenne manifesta la loro inimicizia. </w:t>
      </w:r>
      <w:r w:rsidR="00D25274" w:rsidRPr="00C92567">
        <w:rPr>
          <w:color w:val="000000"/>
          <w:position w:val="6"/>
          <w:vertAlign w:val="superscript"/>
        </w:rPr>
        <w:t>13</w:t>
      </w:r>
      <w:r w:rsidR="00D25274" w:rsidRPr="00801459">
        <w:rPr>
          <w:color w:val="000000"/>
          <w:sz w:val="24"/>
        </w:rPr>
        <w:t xml:space="preserve">Tolomeo entrò in Antiòchia e cinse la corona dell’Asia; si pose in capo due corone, quella dell’Egitto e quella dell’Asia. </w:t>
      </w:r>
      <w:r w:rsidR="00D25274" w:rsidRPr="00C92567">
        <w:rPr>
          <w:color w:val="000000"/>
          <w:position w:val="6"/>
          <w:vertAlign w:val="superscript"/>
        </w:rPr>
        <w:t>14</w:t>
      </w:r>
      <w:r w:rsidR="00D25274" w:rsidRPr="00801459">
        <w:rPr>
          <w:color w:val="000000"/>
          <w:sz w:val="24"/>
        </w:rPr>
        <w:t xml:space="preserve">Il re Alessandro in quel frattempo era in Cilicia, perché si erano sollevati gli abitanti di quelle province. </w:t>
      </w:r>
      <w:r w:rsidR="00D25274" w:rsidRPr="00C92567">
        <w:rPr>
          <w:color w:val="000000"/>
          <w:position w:val="6"/>
          <w:vertAlign w:val="superscript"/>
        </w:rPr>
        <w:t>15</w:t>
      </w:r>
      <w:r w:rsidR="00D25274" w:rsidRPr="00801459">
        <w:rPr>
          <w:color w:val="000000"/>
          <w:sz w:val="24"/>
        </w:rPr>
        <w:t xml:space="preserve">Appena seppe la cosa, Alessandro venne contro di lui per combatterlo. Tolomeo condusse l’esercito contro di lui, gli andò incontro con forze ingenti e lo sconfisse. </w:t>
      </w:r>
      <w:r w:rsidR="00D25274" w:rsidRPr="00C92567">
        <w:rPr>
          <w:color w:val="000000"/>
          <w:position w:val="6"/>
          <w:vertAlign w:val="superscript"/>
        </w:rPr>
        <w:t>16</w:t>
      </w:r>
      <w:r w:rsidR="00D25274" w:rsidRPr="00801459">
        <w:rPr>
          <w:color w:val="000000"/>
          <w:sz w:val="24"/>
        </w:rPr>
        <w:t xml:space="preserve">Alessandro fuggì in Arabia per trovarvi scampo e il re Tolomeo trionfò. </w:t>
      </w:r>
      <w:r w:rsidR="00D25274" w:rsidRPr="00C92567">
        <w:rPr>
          <w:color w:val="000000"/>
          <w:position w:val="6"/>
          <w:vertAlign w:val="superscript"/>
        </w:rPr>
        <w:t>17</w:t>
      </w:r>
      <w:r w:rsidR="00D25274" w:rsidRPr="00801459">
        <w:rPr>
          <w:color w:val="000000"/>
          <w:sz w:val="24"/>
        </w:rPr>
        <w:t xml:space="preserve">L’arabo Zabdièl tagliò la testa ad Alessandro e la mandò a Tolomeo. </w:t>
      </w:r>
      <w:r w:rsidR="00D25274" w:rsidRPr="00C92567">
        <w:rPr>
          <w:color w:val="000000"/>
          <w:position w:val="6"/>
          <w:vertAlign w:val="superscript"/>
        </w:rPr>
        <w:t>18</w:t>
      </w:r>
      <w:r w:rsidR="00D25274" w:rsidRPr="00801459">
        <w:rPr>
          <w:color w:val="000000"/>
          <w:sz w:val="24"/>
        </w:rPr>
        <w:t xml:space="preserve">Ma anche il re Tolomeo morì al terzo giorno, e coloro che si trovavano nelle sue fortezze furono sopraffatti da quelli che già erano di stanza nelle fortezze. </w:t>
      </w:r>
      <w:r w:rsidR="00D25274" w:rsidRPr="00C92567">
        <w:rPr>
          <w:color w:val="000000"/>
          <w:position w:val="6"/>
          <w:vertAlign w:val="superscript"/>
        </w:rPr>
        <w:t>19</w:t>
      </w:r>
      <w:r w:rsidR="00D25274" w:rsidRPr="00801459">
        <w:rPr>
          <w:color w:val="000000"/>
          <w:sz w:val="24"/>
        </w:rPr>
        <w:t>Così Demetrio divenne re nell’anno centosessantasette.</w:t>
      </w:r>
    </w:p>
    <w:p w14:paraId="195D41E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In quei giorni Giònata radunò gli uomini della Giudea per espugnare la Cittadella di Gerusalemme e allestì molte macchine contro di essa. </w:t>
      </w:r>
      <w:r w:rsidRPr="00C92567">
        <w:rPr>
          <w:color w:val="000000"/>
          <w:position w:val="6"/>
          <w:vertAlign w:val="superscript"/>
        </w:rPr>
        <w:t>21</w:t>
      </w:r>
      <w:r w:rsidRPr="00801459">
        <w:rPr>
          <w:color w:val="000000"/>
          <w:sz w:val="24"/>
        </w:rPr>
        <w:t xml:space="preserve">Allora alcuni nemici del popolo, uomini iniqui, che odiavano la propria gente, corsero dal re ad annunciare che Giònata assediava la Cittadella. </w:t>
      </w:r>
      <w:r w:rsidRPr="00C92567">
        <w:rPr>
          <w:color w:val="000000"/>
          <w:position w:val="6"/>
          <w:vertAlign w:val="superscript"/>
        </w:rPr>
        <w:t>22</w:t>
      </w:r>
      <w:r w:rsidRPr="00801459">
        <w:rPr>
          <w:color w:val="000000"/>
          <w:sz w:val="24"/>
        </w:rPr>
        <w:t>Sentendo la cosa, quegli si adirò; quando ne ebbe conferma, si mise subito in viaggio, venne a Tolemàide e scrisse a Giònata di sospendere l’assedio e di andargli incontro a Tolemàide al più presto per un colloquio.</w:t>
      </w:r>
      <w:r w:rsidRPr="00801459">
        <w:rPr>
          <w:color w:val="000000"/>
          <w:position w:val="6"/>
          <w:sz w:val="24"/>
        </w:rPr>
        <w:t xml:space="preserve"> </w:t>
      </w:r>
      <w:r w:rsidRPr="00C92567">
        <w:rPr>
          <w:color w:val="000000"/>
          <w:position w:val="6"/>
          <w:vertAlign w:val="superscript"/>
        </w:rPr>
        <w:t>23</w:t>
      </w:r>
      <w:r w:rsidRPr="00801459">
        <w:rPr>
          <w:color w:val="000000"/>
          <w:sz w:val="24"/>
        </w:rPr>
        <w:t xml:space="preserve">Quando Giònata ricevette il </w:t>
      </w:r>
      <w:r w:rsidRPr="00801459">
        <w:rPr>
          <w:color w:val="000000"/>
          <w:sz w:val="24"/>
        </w:rPr>
        <w:lastRenderedPageBreak/>
        <w:t xml:space="preserve">messaggio, ordinò di continuare l’assedio e, scelti alcuni anziani e sacerdoti, decise di esporre se stesso al pericolo; </w:t>
      </w:r>
      <w:r w:rsidRPr="00C92567">
        <w:rPr>
          <w:color w:val="000000"/>
          <w:position w:val="6"/>
          <w:vertAlign w:val="superscript"/>
        </w:rPr>
        <w:t>24</w:t>
      </w:r>
      <w:r w:rsidRPr="00801459">
        <w:rPr>
          <w:color w:val="000000"/>
          <w:sz w:val="24"/>
        </w:rPr>
        <w:t xml:space="preserve">prese con sé argento e oro, vesti e molti altri doni, e si recò dal re a Tolemàide e trovò favore presso di lui. </w:t>
      </w:r>
      <w:r w:rsidRPr="00C92567">
        <w:rPr>
          <w:color w:val="000000"/>
          <w:position w:val="6"/>
          <w:vertAlign w:val="superscript"/>
        </w:rPr>
        <w:t>25</w:t>
      </w:r>
      <w:r w:rsidRPr="00801459">
        <w:rPr>
          <w:color w:val="000000"/>
          <w:sz w:val="24"/>
        </w:rPr>
        <w:t xml:space="preserve">C’erano però alcuni rinnegati del suo popolo a deporre contro di lui, </w:t>
      </w:r>
      <w:r w:rsidRPr="00C92567">
        <w:rPr>
          <w:color w:val="000000"/>
          <w:position w:val="6"/>
          <w:vertAlign w:val="superscript"/>
        </w:rPr>
        <w:t>26</w:t>
      </w:r>
      <w:r w:rsidRPr="00801459">
        <w:rPr>
          <w:color w:val="000000"/>
          <w:sz w:val="24"/>
        </w:rPr>
        <w:t xml:space="preserve">ma il re lo trattò come lo avevano trattato i suoi predecessori e lo esaltò davanti a tutti i suoi amici, </w:t>
      </w:r>
      <w:r w:rsidRPr="00C92567">
        <w:rPr>
          <w:color w:val="000000"/>
          <w:position w:val="6"/>
          <w:vertAlign w:val="superscript"/>
        </w:rPr>
        <w:t>27</w:t>
      </w:r>
      <w:r w:rsidRPr="00801459">
        <w:rPr>
          <w:color w:val="000000"/>
          <w:sz w:val="24"/>
        </w:rPr>
        <w:t xml:space="preserve">lo confermò nella dignità di sommo sacerdote e in tutti gli onori che aveva prima e stabilì che fosse annoverato tra i primi suoi amici. </w:t>
      </w:r>
      <w:r w:rsidRPr="00C92567">
        <w:rPr>
          <w:color w:val="000000"/>
          <w:position w:val="6"/>
          <w:vertAlign w:val="superscript"/>
        </w:rPr>
        <w:t>28</w:t>
      </w:r>
      <w:r w:rsidRPr="00801459">
        <w:rPr>
          <w:color w:val="000000"/>
          <w:sz w:val="24"/>
        </w:rPr>
        <w:t xml:space="preserve">Giònata poi chiese che il re dichiarasse la Giudea esente dai tributi, insieme alle tre toparchie e alla Samaria, e gli promise trecento talenti. </w:t>
      </w:r>
      <w:r w:rsidRPr="00C92567">
        <w:rPr>
          <w:color w:val="000000"/>
          <w:position w:val="6"/>
          <w:vertAlign w:val="superscript"/>
        </w:rPr>
        <w:t>29</w:t>
      </w:r>
      <w:r w:rsidRPr="00801459">
        <w:rPr>
          <w:color w:val="000000"/>
          <w:sz w:val="24"/>
        </w:rPr>
        <w:t>Il re acconsentì e scrisse a Giònata, a proposito di tutto questo, lettere del seguente tenore:</w:t>
      </w:r>
    </w:p>
    <w:p w14:paraId="29B5345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30</w:t>
      </w:r>
      <w:r w:rsidRPr="00801459">
        <w:rPr>
          <w:color w:val="000000"/>
          <w:sz w:val="24"/>
        </w:rPr>
        <w:t xml:space="preserve">«Il re Demetrio al fratello Giònata e alla nazione dei Giudei, salute! </w:t>
      </w:r>
      <w:r w:rsidRPr="00C92567">
        <w:rPr>
          <w:color w:val="000000"/>
          <w:position w:val="6"/>
          <w:vertAlign w:val="superscript"/>
        </w:rPr>
        <w:t>31</w:t>
      </w:r>
      <w:r w:rsidRPr="00801459">
        <w:rPr>
          <w:color w:val="000000"/>
          <w:sz w:val="24"/>
        </w:rPr>
        <w:t xml:space="preserve">Rimettiamo anche a voi copia della lettera che abbiamo scritto a Làstene, nostro parente, intorno a voi, perché ne prendiate conoscenza. </w:t>
      </w:r>
      <w:r w:rsidRPr="00C92567">
        <w:rPr>
          <w:color w:val="000000"/>
          <w:position w:val="6"/>
          <w:vertAlign w:val="superscript"/>
        </w:rPr>
        <w:t>32</w:t>
      </w:r>
      <w:r w:rsidRPr="00801459">
        <w:rPr>
          <w:color w:val="000000"/>
          <w:sz w:val="24"/>
        </w:rPr>
        <w:t xml:space="preserve">“Re Demetrio a Làstene, suo padre, salute! </w:t>
      </w:r>
      <w:r w:rsidRPr="00C92567">
        <w:rPr>
          <w:color w:val="000000"/>
          <w:position w:val="6"/>
          <w:vertAlign w:val="superscript"/>
        </w:rPr>
        <w:t>33</w:t>
      </w:r>
      <w:r w:rsidRPr="00801459">
        <w:rPr>
          <w:color w:val="000000"/>
          <w:sz w:val="24"/>
        </w:rPr>
        <w:t xml:space="preserve">Abbiamo deciso di beneficare la nazione dei Giudei, nostri amici e rispettosi dei nostri diritti, per la loro benevolenza nei nostri riguardi. </w:t>
      </w:r>
      <w:r w:rsidRPr="00C92567">
        <w:rPr>
          <w:color w:val="000000"/>
          <w:position w:val="6"/>
          <w:vertAlign w:val="superscript"/>
        </w:rPr>
        <w:t>34</w:t>
      </w:r>
      <w:r w:rsidRPr="00801459">
        <w:rPr>
          <w:color w:val="000000"/>
          <w:sz w:val="24"/>
        </w:rPr>
        <w:t xml:space="preserve">Abbiamo assegnato loro il territorio della Giudea e i tre distretti di Afèrema, Lod e Ramatàim; restano trasferiti dalla Samaria alla Giudea con le loro dipendenze in favore di quanti offrono sacrifici a Gerusalemme, in compenso dei diritti che il re prelevava in passato ogni anno da loro sui frutti della terra e degli alberi. </w:t>
      </w:r>
      <w:r w:rsidRPr="00C92567">
        <w:rPr>
          <w:color w:val="000000"/>
          <w:position w:val="6"/>
          <w:vertAlign w:val="superscript"/>
        </w:rPr>
        <w:t>35</w:t>
      </w:r>
      <w:r w:rsidRPr="00801459">
        <w:rPr>
          <w:color w:val="000000"/>
          <w:sz w:val="24"/>
        </w:rPr>
        <w:t xml:space="preserve">D’ora innanzi tutte le altre nostre competenze delle decime e delle tasse a noi dovute e le saline e le corone a noi spettanti, tutto condoniamo loro. </w:t>
      </w:r>
      <w:r w:rsidRPr="00C92567">
        <w:rPr>
          <w:color w:val="000000"/>
          <w:position w:val="6"/>
          <w:vertAlign w:val="superscript"/>
        </w:rPr>
        <w:t>36</w:t>
      </w:r>
      <w:r w:rsidRPr="00801459">
        <w:rPr>
          <w:color w:val="000000"/>
          <w:sz w:val="24"/>
        </w:rPr>
        <w:t xml:space="preserve">Nessuna di queste disposizioni sarà mai revocata da oggi e per sempre. </w:t>
      </w:r>
      <w:r w:rsidRPr="00C92567">
        <w:rPr>
          <w:color w:val="000000"/>
          <w:position w:val="6"/>
          <w:vertAlign w:val="superscript"/>
        </w:rPr>
        <w:t>37</w:t>
      </w:r>
      <w:r w:rsidRPr="00801459">
        <w:rPr>
          <w:color w:val="000000"/>
          <w:sz w:val="24"/>
        </w:rPr>
        <w:t>Sia dunque vostra cura preparare una copia della presente e rimetterla a Giònata, perché sia esposta sul monte santo in luogo visibile”».</w:t>
      </w:r>
    </w:p>
    <w:p w14:paraId="27A60B7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38</w:t>
      </w:r>
      <w:r w:rsidRPr="00801459">
        <w:rPr>
          <w:color w:val="000000"/>
          <w:sz w:val="24"/>
        </w:rPr>
        <w:t xml:space="preserve">Il re Demetrio, vedendo che il paese rimaneva tranquillo sotto di lui e nessuno gli faceva resistenza, congedò tutte le sue truppe perché ognuno tornasse a casa sua, eccetto le forze straniere che aveva assoldate dalle isole dei pagani. Allora gli si inimicarono tutte le milizie dei suoi padri. </w:t>
      </w:r>
      <w:r w:rsidRPr="00C92567">
        <w:rPr>
          <w:color w:val="000000"/>
          <w:position w:val="6"/>
          <w:vertAlign w:val="superscript"/>
        </w:rPr>
        <w:t>39</w:t>
      </w:r>
      <w:r w:rsidRPr="00801459">
        <w:rPr>
          <w:color w:val="000000"/>
          <w:sz w:val="24"/>
        </w:rPr>
        <w:t>Trifone, che prima stava con quelli di Alessandro, come vide che tutte le milizie mormoravano contro Demetrio, andò presso l’arabo Imalcuè, che allevava il piccolo Antioco, figlio di Alessandro,</w:t>
      </w:r>
      <w:r w:rsidRPr="00801459">
        <w:rPr>
          <w:color w:val="000000"/>
          <w:position w:val="6"/>
          <w:sz w:val="24"/>
        </w:rPr>
        <w:t xml:space="preserve"> </w:t>
      </w:r>
      <w:r w:rsidRPr="00C92567">
        <w:rPr>
          <w:color w:val="000000"/>
          <w:position w:val="6"/>
          <w:vertAlign w:val="superscript"/>
        </w:rPr>
        <w:t>40</w:t>
      </w:r>
      <w:r w:rsidRPr="00801459">
        <w:rPr>
          <w:color w:val="000000"/>
          <w:sz w:val="24"/>
        </w:rPr>
        <w:t xml:space="preserve">e insisteva perché glielo cedesse per farlo regnare al posto di suo padre. Gli riferì quanto aveva detto Demetrio e l’ostilità che avevano per lui i soldati e rimase là molti giorni. </w:t>
      </w:r>
      <w:r w:rsidRPr="00C92567">
        <w:rPr>
          <w:color w:val="000000"/>
          <w:position w:val="6"/>
          <w:vertAlign w:val="superscript"/>
        </w:rPr>
        <w:t>41</w:t>
      </w:r>
      <w:r w:rsidRPr="00801459">
        <w:rPr>
          <w:color w:val="000000"/>
          <w:sz w:val="24"/>
        </w:rPr>
        <w:t xml:space="preserve">Giònata intanto mandò a chiedere al re Demetrio che richiamasse da Gerusalemme gli occupanti della Cittadella e quelli delle altre fortezze, perché erano sempre in lotta con Israele. </w:t>
      </w:r>
      <w:r w:rsidRPr="00C92567">
        <w:rPr>
          <w:color w:val="000000"/>
          <w:position w:val="6"/>
          <w:vertAlign w:val="superscript"/>
        </w:rPr>
        <w:t>42</w:t>
      </w:r>
      <w:r w:rsidRPr="00801459">
        <w:rPr>
          <w:color w:val="000000"/>
          <w:sz w:val="24"/>
        </w:rPr>
        <w:t xml:space="preserve">Demetrio fece rispondere a Giònata: «Non solo questo farò per te e per la tua nazione, ma colmerò te e la tua nazione di onori appena ne avrò l’opportunità. </w:t>
      </w:r>
      <w:r w:rsidRPr="00C92567">
        <w:rPr>
          <w:color w:val="000000"/>
          <w:position w:val="6"/>
          <w:vertAlign w:val="superscript"/>
        </w:rPr>
        <w:t>43</w:t>
      </w:r>
      <w:r w:rsidRPr="00801459">
        <w:rPr>
          <w:color w:val="000000"/>
          <w:sz w:val="24"/>
        </w:rPr>
        <w:t xml:space="preserve">Ora però farai bene a inviarmi uomini che combattano con me, perché si sono ritirate le mie truppe». </w:t>
      </w:r>
      <w:r w:rsidRPr="00C92567">
        <w:rPr>
          <w:color w:val="000000"/>
          <w:position w:val="6"/>
          <w:vertAlign w:val="superscript"/>
        </w:rPr>
        <w:t>44</w:t>
      </w:r>
      <w:r w:rsidRPr="00801459">
        <w:rPr>
          <w:color w:val="000000"/>
          <w:sz w:val="24"/>
        </w:rPr>
        <w:t xml:space="preserve">Giònata gli inviò ad Antiòchia tremila uomini tra i più forti; essi si recarono presso il re e il re si rallegrò della loro venuta. </w:t>
      </w:r>
      <w:r w:rsidRPr="00C92567">
        <w:rPr>
          <w:color w:val="000000"/>
          <w:position w:val="6"/>
          <w:vertAlign w:val="superscript"/>
        </w:rPr>
        <w:t>45</w:t>
      </w:r>
      <w:r w:rsidRPr="00801459">
        <w:rPr>
          <w:color w:val="000000"/>
          <w:sz w:val="24"/>
        </w:rPr>
        <w:t xml:space="preserve">I cittadini si radunarono al centro della città in numero di circa centoventimila e volevano eliminare il re. </w:t>
      </w:r>
      <w:r w:rsidRPr="00C92567">
        <w:rPr>
          <w:color w:val="000000"/>
          <w:position w:val="6"/>
          <w:vertAlign w:val="superscript"/>
        </w:rPr>
        <w:t>46</w:t>
      </w:r>
      <w:r w:rsidRPr="00801459">
        <w:rPr>
          <w:color w:val="000000"/>
          <w:sz w:val="24"/>
        </w:rPr>
        <w:t xml:space="preserve">Il re si rifugiò nel palazzo, i cittadini occuparono le vie della città e incominciarono a combattere. </w:t>
      </w:r>
      <w:r w:rsidRPr="00C92567">
        <w:rPr>
          <w:color w:val="000000"/>
          <w:position w:val="6"/>
          <w:vertAlign w:val="superscript"/>
        </w:rPr>
        <w:t>47</w:t>
      </w:r>
      <w:r w:rsidRPr="00801459">
        <w:rPr>
          <w:color w:val="000000"/>
          <w:sz w:val="24"/>
        </w:rPr>
        <w:t xml:space="preserve">Il re chiamò in aiuto i Giudei, i quali accorsero tutti presso di lui, poi si sparsero per la città e ne uccisero in quel giorno circa centomila; </w:t>
      </w:r>
      <w:r w:rsidRPr="00C92567">
        <w:rPr>
          <w:color w:val="000000"/>
          <w:position w:val="6"/>
          <w:vertAlign w:val="superscript"/>
        </w:rPr>
        <w:t>48</w:t>
      </w:r>
      <w:r w:rsidRPr="00801459">
        <w:rPr>
          <w:color w:val="000000"/>
          <w:sz w:val="24"/>
        </w:rPr>
        <w:t xml:space="preserve">quindi incendiarono la </w:t>
      </w:r>
      <w:r w:rsidRPr="00801459">
        <w:rPr>
          <w:color w:val="000000"/>
          <w:sz w:val="24"/>
        </w:rPr>
        <w:lastRenderedPageBreak/>
        <w:t xml:space="preserve">città, fecero in quel giorno gran bottino e salvarono il re. </w:t>
      </w:r>
      <w:r w:rsidRPr="00C92567">
        <w:rPr>
          <w:color w:val="000000"/>
          <w:position w:val="6"/>
          <w:vertAlign w:val="superscript"/>
        </w:rPr>
        <w:t>49</w:t>
      </w:r>
      <w:r w:rsidRPr="00801459">
        <w:rPr>
          <w:color w:val="000000"/>
          <w:sz w:val="24"/>
        </w:rPr>
        <w:t xml:space="preserve">I cittadini videro che i Giudei si erano impadroniti della città a loro piacere, si persero d’animo e gridarono al re con voce supplichevole: </w:t>
      </w:r>
      <w:r w:rsidRPr="00C92567">
        <w:rPr>
          <w:color w:val="000000"/>
          <w:position w:val="6"/>
          <w:vertAlign w:val="superscript"/>
        </w:rPr>
        <w:t>50</w:t>
      </w:r>
      <w:r w:rsidRPr="00801459">
        <w:rPr>
          <w:color w:val="000000"/>
          <w:sz w:val="24"/>
        </w:rPr>
        <w:t xml:space="preserve">«Dacci la mano destra e desistano i Giudei dal combattere noi e la città». </w:t>
      </w:r>
      <w:r w:rsidRPr="00C92567">
        <w:rPr>
          <w:color w:val="000000"/>
          <w:position w:val="6"/>
          <w:vertAlign w:val="superscript"/>
        </w:rPr>
        <w:t>51</w:t>
      </w:r>
      <w:r w:rsidRPr="00801459">
        <w:rPr>
          <w:color w:val="000000"/>
          <w:sz w:val="24"/>
        </w:rPr>
        <w:t xml:space="preserve">Gettarono le armi e fecero la pace. Così i Giudei si coprirono di gloria davanti al re e presso quanti erano nel suo regno, e fecero ritorno a Gerusalemme portando grande bottino. </w:t>
      </w:r>
      <w:r w:rsidRPr="00C92567">
        <w:rPr>
          <w:color w:val="000000"/>
          <w:position w:val="6"/>
          <w:vertAlign w:val="superscript"/>
        </w:rPr>
        <w:t>52</w:t>
      </w:r>
      <w:r w:rsidRPr="00801459">
        <w:rPr>
          <w:color w:val="000000"/>
          <w:sz w:val="24"/>
        </w:rPr>
        <w:t xml:space="preserve">Demetrio rimase sul trono del suo regno, e il paese rimase tranquillo sotto di lui. </w:t>
      </w:r>
      <w:r w:rsidRPr="00C92567">
        <w:rPr>
          <w:color w:val="000000"/>
          <w:position w:val="6"/>
          <w:vertAlign w:val="superscript"/>
        </w:rPr>
        <w:t>53</w:t>
      </w:r>
      <w:r w:rsidRPr="00801459">
        <w:rPr>
          <w:color w:val="000000"/>
          <w:sz w:val="24"/>
        </w:rPr>
        <w:t>Ma rinnegò quanto aveva detto, cambiò rapporti con Giònata e non corrispose alla benevolenza che gli aveva dimostrata e lo fece soffrire molto.</w:t>
      </w:r>
    </w:p>
    <w:p w14:paraId="28133CA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54</w:t>
      </w:r>
      <w:r w:rsidRPr="00801459">
        <w:rPr>
          <w:color w:val="000000"/>
          <w:sz w:val="24"/>
        </w:rPr>
        <w:t xml:space="preserve">Dopo questi fatti, Trifone ritornò con Antioco ancora adolescente, il quale cominciò a regnare e cinse la corona. </w:t>
      </w:r>
      <w:r w:rsidRPr="00C92567">
        <w:rPr>
          <w:color w:val="000000"/>
          <w:position w:val="6"/>
          <w:vertAlign w:val="superscript"/>
        </w:rPr>
        <w:t>55</w:t>
      </w:r>
      <w:r w:rsidRPr="00801459">
        <w:rPr>
          <w:color w:val="000000"/>
          <w:sz w:val="24"/>
        </w:rPr>
        <w:t xml:space="preserve">Si raccolsero presso di lui tutte le milizie che Demetrio aveva congedato; combatterono contro costui, il quale fuggì e rimase sconfitto. </w:t>
      </w:r>
      <w:r w:rsidRPr="00C92567">
        <w:rPr>
          <w:color w:val="000000"/>
          <w:position w:val="6"/>
          <w:vertAlign w:val="superscript"/>
        </w:rPr>
        <w:t>56</w:t>
      </w:r>
      <w:r w:rsidRPr="00801459">
        <w:rPr>
          <w:color w:val="000000"/>
          <w:sz w:val="24"/>
        </w:rPr>
        <w:t xml:space="preserve">Trifone catturò gli elefanti e si impadronì di Antiòchia. </w:t>
      </w:r>
      <w:r w:rsidRPr="00C92567">
        <w:rPr>
          <w:color w:val="000000"/>
          <w:position w:val="6"/>
          <w:vertAlign w:val="superscript"/>
        </w:rPr>
        <w:t>57</w:t>
      </w:r>
      <w:r w:rsidRPr="00801459">
        <w:rPr>
          <w:color w:val="000000"/>
          <w:sz w:val="24"/>
        </w:rPr>
        <w:t xml:space="preserve">Allora il giovane Antioco scrisse a Giònata: «Ti confermo il sommo sacerdozio, ti faccio capo dei quattro distretti e ti concedo di essere tra gli amici del re». </w:t>
      </w:r>
      <w:r w:rsidRPr="00C92567">
        <w:rPr>
          <w:color w:val="000000"/>
          <w:position w:val="6"/>
          <w:vertAlign w:val="superscript"/>
        </w:rPr>
        <w:t>58</w:t>
      </w:r>
      <w:r w:rsidRPr="00801459">
        <w:rPr>
          <w:color w:val="000000"/>
          <w:sz w:val="24"/>
        </w:rPr>
        <w:t xml:space="preserve">Gli inviò vasi d’oro e un servizio da tavola, con la facoltà di bere in vasi d’oro, di vestire la porpora e portare la fibbia d’oro. </w:t>
      </w:r>
      <w:r w:rsidRPr="00C92567">
        <w:rPr>
          <w:color w:val="000000"/>
          <w:position w:val="6"/>
          <w:vertAlign w:val="superscript"/>
        </w:rPr>
        <w:t>59</w:t>
      </w:r>
      <w:r w:rsidRPr="00801459">
        <w:rPr>
          <w:color w:val="000000"/>
          <w:sz w:val="24"/>
        </w:rPr>
        <w:t xml:space="preserve">Nominò anche Simone, suo fratello, comandante dalla Scala di Tiro fino ai confini dell’Egitto. </w:t>
      </w:r>
      <w:r w:rsidRPr="00C92567">
        <w:rPr>
          <w:color w:val="000000"/>
          <w:position w:val="6"/>
          <w:vertAlign w:val="superscript"/>
        </w:rPr>
        <w:t>60</w:t>
      </w:r>
      <w:r w:rsidRPr="00801459">
        <w:rPr>
          <w:color w:val="000000"/>
          <w:sz w:val="24"/>
        </w:rPr>
        <w:t xml:space="preserve">Giònata poi si diede a percorrere la regione dell’Oltrefiume e le varie città e accorse a lui, come alleato, tutto l’esercito della Siria. Andò ad Àscalon e i cittadini gli uscirono incontro a rendergli omaggio. </w:t>
      </w:r>
      <w:r w:rsidRPr="00C92567">
        <w:rPr>
          <w:color w:val="000000"/>
          <w:position w:val="6"/>
          <w:vertAlign w:val="superscript"/>
        </w:rPr>
        <w:t>61</w:t>
      </w:r>
      <w:r w:rsidRPr="00801459">
        <w:rPr>
          <w:color w:val="000000"/>
          <w:sz w:val="24"/>
        </w:rPr>
        <w:t xml:space="preserve">Di là passò a Gaza, ma gli abitanti di Gaza gli chiusero le porte; egli la cinse d’assedio e incendiò i sobborghi e li saccheggiò. </w:t>
      </w:r>
      <w:r w:rsidRPr="00C92567">
        <w:rPr>
          <w:color w:val="000000"/>
          <w:position w:val="6"/>
          <w:vertAlign w:val="superscript"/>
        </w:rPr>
        <w:t>62</w:t>
      </w:r>
      <w:r w:rsidRPr="00801459">
        <w:rPr>
          <w:color w:val="000000"/>
          <w:sz w:val="24"/>
        </w:rPr>
        <w:t xml:space="preserve">Allora quelli di Gaza supplicarono Giònata, il quale diede loro la destra, prelevando i figli dei loro capi come ostaggi e inviandoli a Gerusalemme; poi percorse la regione fino a Damasco. </w:t>
      </w:r>
      <w:r w:rsidRPr="00C92567">
        <w:rPr>
          <w:color w:val="000000"/>
          <w:position w:val="6"/>
          <w:vertAlign w:val="superscript"/>
        </w:rPr>
        <w:t>63</w:t>
      </w:r>
      <w:r w:rsidRPr="00801459">
        <w:rPr>
          <w:color w:val="000000"/>
          <w:sz w:val="24"/>
        </w:rPr>
        <w:t>Giònata venne a sapere che i capi di Demetrio si trovavano presso Kedes di Galilea con un numeroso esercito, con l’intenzione di distoglie</w:t>
      </w:r>
      <w:r>
        <w:rPr>
          <w:color w:val="000000"/>
          <w:sz w:val="24"/>
        </w:rPr>
        <w:t>r</w:t>
      </w:r>
      <w:r w:rsidRPr="00801459">
        <w:rPr>
          <w:color w:val="000000"/>
          <w:sz w:val="24"/>
        </w:rPr>
        <w:t xml:space="preserve">lo dall’impresa. </w:t>
      </w:r>
      <w:r w:rsidRPr="00C92567">
        <w:rPr>
          <w:color w:val="000000"/>
          <w:position w:val="6"/>
          <w:vertAlign w:val="superscript"/>
        </w:rPr>
        <w:t>64</w:t>
      </w:r>
      <w:r w:rsidRPr="00801459">
        <w:rPr>
          <w:color w:val="000000"/>
          <w:sz w:val="24"/>
        </w:rPr>
        <w:t xml:space="preserve">Egli si mosse contro di loro, lasciando il fratello Simone nel paese. </w:t>
      </w:r>
      <w:r w:rsidRPr="00C92567">
        <w:rPr>
          <w:color w:val="000000"/>
          <w:position w:val="6"/>
          <w:vertAlign w:val="superscript"/>
        </w:rPr>
        <w:t>65</w:t>
      </w:r>
      <w:r w:rsidRPr="00801459">
        <w:rPr>
          <w:color w:val="000000"/>
          <w:sz w:val="24"/>
        </w:rPr>
        <w:t xml:space="preserve">Simone si accampò contro Bet-Sur e l’assalì per molti giorni assediandola. </w:t>
      </w:r>
      <w:r w:rsidRPr="00C92567">
        <w:rPr>
          <w:color w:val="000000"/>
          <w:position w:val="6"/>
          <w:vertAlign w:val="superscript"/>
        </w:rPr>
        <w:t>66</w:t>
      </w:r>
      <w:r w:rsidRPr="00801459">
        <w:rPr>
          <w:color w:val="000000"/>
          <w:sz w:val="24"/>
        </w:rPr>
        <w:t>Allora supplicarono che desse loro la destra ed egli la diede, ma li fece sloggiare di là, occupò la città e vi pose una guarnigione.</w:t>
      </w:r>
      <w:r w:rsidRPr="00801459">
        <w:rPr>
          <w:color w:val="000000"/>
          <w:position w:val="6"/>
          <w:sz w:val="24"/>
        </w:rPr>
        <w:t xml:space="preserve"> </w:t>
      </w:r>
      <w:r w:rsidRPr="00C92567">
        <w:rPr>
          <w:color w:val="000000"/>
          <w:position w:val="6"/>
          <w:vertAlign w:val="superscript"/>
        </w:rPr>
        <w:t>67</w:t>
      </w:r>
      <w:r w:rsidRPr="00801459">
        <w:rPr>
          <w:color w:val="000000"/>
          <w:sz w:val="24"/>
        </w:rPr>
        <w:t xml:space="preserve">Giònata, a sua volta, e il suo esercito si erano accampati presso il lago di Gennèsaret e raggiunsero di buon mattino la pianura di Asor. </w:t>
      </w:r>
      <w:r w:rsidRPr="00C92567">
        <w:rPr>
          <w:color w:val="000000"/>
          <w:position w:val="6"/>
          <w:vertAlign w:val="superscript"/>
        </w:rPr>
        <w:t>68</w:t>
      </w:r>
      <w:r w:rsidRPr="00801459">
        <w:rPr>
          <w:color w:val="000000"/>
          <w:sz w:val="24"/>
        </w:rPr>
        <w:t xml:space="preserve">Ed ecco l’esercito degli stranieri avanzare contro di lui nella pianura, dopo aver disposto un’imboscata contro di lui sui monti. Essi avanzavano di fronte, </w:t>
      </w:r>
      <w:r w:rsidRPr="00C92567">
        <w:rPr>
          <w:color w:val="000000"/>
          <w:position w:val="6"/>
          <w:vertAlign w:val="superscript"/>
        </w:rPr>
        <w:t>69</w:t>
      </w:r>
      <w:r w:rsidRPr="00801459">
        <w:rPr>
          <w:color w:val="000000"/>
          <w:sz w:val="24"/>
        </w:rPr>
        <w:t xml:space="preserve">quando quelli che erano appostati sbucarono dalle loro posizioni e attaccarono battaglia. </w:t>
      </w:r>
      <w:r w:rsidRPr="00C92567">
        <w:rPr>
          <w:color w:val="000000"/>
          <w:position w:val="6"/>
          <w:vertAlign w:val="superscript"/>
        </w:rPr>
        <w:t>70</w:t>
      </w:r>
      <w:r w:rsidRPr="00801459">
        <w:rPr>
          <w:color w:val="000000"/>
          <w:sz w:val="24"/>
        </w:rPr>
        <w:t>Tutti gli uomini di Giònata fuggirono, nessuno di loro rimase, se non Mattatia, figlio di Assalonne, e Giuda, figlio di Calfì, comandanti di contingenti dell’esercito.</w:t>
      </w:r>
      <w:r w:rsidRPr="00801459">
        <w:rPr>
          <w:color w:val="000000"/>
          <w:position w:val="6"/>
          <w:sz w:val="24"/>
        </w:rPr>
        <w:t xml:space="preserve"> </w:t>
      </w:r>
      <w:r w:rsidRPr="00C92567">
        <w:rPr>
          <w:color w:val="000000"/>
          <w:position w:val="6"/>
          <w:vertAlign w:val="superscript"/>
        </w:rPr>
        <w:t>71</w:t>
      </w:r>
      <w:r w:rsidRPr="00801459">
        <w:rPr>
          <w:color w:val="000000"/>
          <w:sz w:val="24"/>
        </w:rPr>
        <w:t xml:space="preserve">Allora Giònata si stracciò le vesti, si cosparse il capo di polvere e si prostrò a pregare. </w:t>
      </w:r>
      <w:r w:rsidRPr="00C92567">
        <w:rPr>
          <w:color w:val="000000"/>
          <w:position w:val="6"/>
          <w:vertAlign w:val="superscript"/>
        </w:rPr>
        <w:t>72</w:t>
      </w:r>
      <w:r w:rsidRPr="00801459">
        <w:rPr>
          <w:color w:val="000000"/>
          <w:sz w:val="24"/>
        </w:rPr>
        <w:t xml:space="preserve">Poi ritornò a combattere contro di loro, li sconfisse e li costrinse alla fuga. </w:t>
      </w:r>
      <w:r w:rsidRPr="00C92567">
        <w:rPr>
          <w:color w:val="000000"/>
          <w:position w:val="6"/>
          <w:vertAlign w:val="superscript"/>
        </w:rPr>
        <w:t>73</w:t>
      </w:r>
      <w:r w:rsidRPr="00801459">
        <w:rPr>
          <w:color w:val="000000"/>
          <w:sz w:val="24"/>
        </w:rPr>
        <w:t xml:space="preserve">I suoi che erano fuggiti, quando videro ciò, ritornarono a lui e con lui si diedero all’inseguimento fino a Kedes, dov’era il loro accampamento, e là anche loro si accamparono. </w:t>
      </w:r>
      <w:r w:rsidRPr="00C92567">
        <w:rPr>
          <w:color w:val="000000"/>
          <w:position w:val="6"/>
          <w:vertAlign w:val="superscript"/>
        </w:rPr>
        <w:t>74</w:t>
      </w:r>
      <w:r w:rsidRPr="00801459">
        <w:rPr>
          <w:color w:val="000000"/>
          <w:sz w:val="24"/>
        </w:rPr>
        <w:t>Gli stranieri caduti in quel giorno furono circa tremila. Giònata tornò poi a Gerusalemme.</w:t>
      </w:r>
    </w:p>
    <w:p w14:paraId="050AE41C" w14:textId="77777777" w:rsidR="00D25274" w:rsidRPr="00D25274" w:rsidRDefault="00D25274" w:rsidP="00D25274"/>
    <w:p w14:paraId="0DDDA8F1" w14:textId="77777777" w:rsidR="00190FE6" w:rsidRPr="00190FE6" w:rsidRDefault="00190FE6" w:rsidP="00190FE6"/>
    <w:p w14:paraId="0BA6E3D2" w14:textId="77777777" w:rsidR="00190FE6" w:rsidRPr="00A30629" w:rsidRDefault="00190FE6" w:rsidP="00190FE6">
      <w:pPr>
        <w:pStyle w:val="Titolo1"/>
        <w:jc w:val="center"/>
        <w:rPr>
          <w:rFonts w:ascii="Arial" w:hAnsi="Arial" w:cs="Arial"/>
          <w:bCs/>
          <w:sz w:val="40"/>
          <w:szCs w:val="40"/>
        </w:rPr>
      </w:pPr>
      <w:bookmarkStart w:id="126" w:name="_Toc62159444"/>
      <w:r w:rsidRPr="00A30629">
        <w:rPr>
          <w:rFonts w:ascii="Arial" w:hAnsi="Arial" w:cs="Arial"/>
          <w:bCs/>
          <w:sz w:val="40"/>
          <w:szCs w:val="40"/>
        </w:rPr>
        <w:lastRenderedPageBreak/>
        <w:t>COMMENTO TEOLOGICO DEL TESTO</w:t>
      </w:r>
      <w:bookmarkEnd w:id="126"/>
    </w:p>
    <w:p w14:paraId="1C7EA098" w14:textId="77777777" w:rsidR="00D04D0B" w:rsidRDefault="00BC0955" w:rsidP="00190FE6">
      <w:pPr>
        <w:pStyle w:val="Titolo2"/>
        <w:rPr>
          <w:i w:val="0"/>
          <w:sz w:val="40"/>
          <w:szCs w:val="40"/>
        </w:rPr>
      </w:pPr>
      <w:bookmarkStart w:id="127" w:name="_Toc62159445"/>
      <w:r>
        <w:rPr>
          <w:i w:val="0"/>
          <w:sz w:val="40"/>
          <w:szCs w:val="40"/>
        </w:rPr>
        <w:t xml:space="preserve">Tolomeo IV </w:t>
      </w:r>
      <w:r w:rsidR="00D04D0B">
        <w:rPr>
          <w:i w:val="0"/>
          <w:sz w:val="40"/>
          <w:szCs w:val="40"/>
        </w:rPr>
        <w:t>sostiene Demetrio II.</w:t>
      </w:r>
      <w:bookmarkEnd w:id="127"/>
    </w:p>
    <w:p w14:paraId="40E3AEA0" w14:textId="77777777" w:rsidR="00190FE6" w:rsidRDefault="00D04D0B" w:rsidP="00190FE6">
      <w:pPr>
        <w:pStyle w:val="Titolo2"/>
        <w:rPr>
          <w:i w:val="0"/>
          <w:sz w:val="40"/>
          <w:szCs w:val="40"/>
        </w:rPr>
      </w:pPr>
      <w:bookmarkStart w:id="128" w:name="_Toc62159446"/>
      <w:r>
        <w:rPr>
          <w:i w:val="0"/>
          <w:sz w:val="40"/>
          <w:szCs w:val="40"/>
        </w:rPr>
        <w:t xml:space="preserve">Morte di Tolomeo IV e di </w:t>
      </w:r>
      <w:r w:rsidR="00BC0955">
        <w:rPr>
          <w:i w:val="0"/>
          <w:sz w:val="40"/>
          <w:szCs w:val="40"/>
        </w:rPr>
        <w:t xml:space="preserve">Alessandro </w:t>
      </w:r>
      <w:r>
        <w:rPr>
          <w:i w:val="0"/>
          <w:sz w:val="40"/>
          <w:szCs w:val="40"/>
        </w:rPr>
        <w:t>Epìfane</w:t>
      </w:r>
      <w:bookmarkEnd w:id="128"/>
    </w:p>
    <w:p w14:paraId="79AF0DEF" w14:textId="77777777" w:rsidR="00D25274" w:rsidRDefault="00D25274" w:rsidP="00D25274"/>
    <w:p w14:paraId="4BB6738C" w14:textId="77777777" w:rsidR="009943D0" w:rsidRDefault="00D25274" w:rsidP="00E64832">
      <w:pPr>
        <w:pStyle w:val="Corpodeltesto2"/>
      </w:pPr>
      <w:r w:rsidRPr="00C92567">
        <w:rPr>
          <w:position w:val="6"/>
          <w:vertAlign w:val="superscript"/>
        </w:rPr>
        <w:t>1</w:t>
      </w:r>
      <w:r w:rsidRPr="00801459">
        <w:t>Il re d’Egitto raccolse forze numerose come la sabbia che è lungo il lido del mare e molte navi, cercando d’impadronirsi con inganno del regno di Alessandro per annetterlo al proprio regno.</w:t>
      </w:r>
    </w:p>
    <w:p w14:paraId="317BA717" w14:textId="77777777" w:rsidR="009943D0" w:rsidRDefault="00A52C94" w:rsidP="00A52C94">
      <w:pPr>
        <w:pStyle w:val="Corpotesto"/>
      </w:pPr>
      <w:r>
        <w:t>Il re d’Egitto raccoglie forze numerose come la sabbia che è lungo il lido del mare e molte navi, cercando d’impadronirsi con inganno del regno di Alessandro per annetterlo al proprio regno</w:t>
      </w:r>
      <w:r w:rsidR="00AE10F7">
        <w:t>.</w:t>
      </w:r>
    </w:p>
    <w:p w14:paraId="6FC5E00A" w14:textId="77777777" w:rsidR="00AE10F7" w:rsidRDefault="00AE10F7" w:rsidP="00A52C94">
      <w:pPr>
        <w:pStyle w:val="Corpotesto"/>
      </w:pPr>
      <w:r>
        <w:t xml:space="preserve">Evidentemente nessun uomo ama la pace, tutti sono per la guerra. </w:t>
      </w:r>
    </w:p>
    <w:p w14:paraId="1530D2CD" w14:textId="77777777" w:rsidR="00D36757" w:rsidRDefault="00D36757" w:rsidP="00FC6615">
      <w:pPr>
        <w:pStyle w:val="Corpotesto"/>
      </w:pPr>
      <w:r>
        <w:t>Quando l’uomo ha tutto, è allora che  pensa di non avere nulla, di essere bisognoso di molte cose. È il pensiero che crea il bisogno. Se l’uomo governasse i suo pensieri, il mondo sarebbe in una pace eterna. Vivrebbe in un paradiso. A gioia lo governerebbe.</w:t>
      </w:r>
    </w:p>
    <w:p w14:paraId="0D13BCFF" w14:textId="77777777" w:rsidR="00D36757" w:rsidRDefault="00D36757" w:rsidP="00FC6615">
      <w:pPr>
        <w:pStyle w:val="Corpotesto"/>
      </w:pPr>
      <w:r>
        <w:t xml:space="preserve">Un tempo l’uomo aveva il governo dei suoi pensieri, era nella pace universale, possedeva la vera felicità,  aveva il dominio di sé. Satana vede la felicità dell’uomo e ne ha invidia. Lui è nel tormento eterno, nella perdita della felicità e della gioia. È nella morte.  </w:t>
      </w:r>
    </w:p>
    <w:p w14:paraId="494630CB" w14:textId="77777777" w:rsidR="00D36757" w:rsidRDefault="00D36757" w:rsidP="00FC6615">
      <w:pPr>
        <w:pStyle w:val="Corpotesto"/>
      </w:pPr>
      <w:r>
        <w:t>Sa però che ha perso tutto questo per un pensiero  errato contro se stesso, contro la sua natura, perché si era fatto come Dio, pari a lui. Sapendo che è questa la via per la perdita di ogni gioia e felicità nel tempo ed anche nell’eternità,  la suggerisce alla donna.</w:t>
      </w:r>
    </w:p>
    <w:p w14:paraId="24CAB164" w14:textId="77777777" w:rsidR="00D36757" w:rsidRDefault="00D36757" w:rsidP="00FC6615">
      <w:pPr>
        <w:pStyle w:val="Corpotesto"/>
      </w:pPr>
      <w:r>
        <w:t xml:space="preserve">Non la suggerisce come via di perdizione, morte, capovolgimento di tutta la storia presente e futura dell’umanità, ma come via di bene. </w:t>
      </w:r>
    </w:p>
    <w:p w14:paraId="0F041469" w14:textId="77777777" w:rsidR="00D36757" w:rsidRDefault="00D36757" w:rsidP="00FC6615">
      <w:pPr>
        <w:pStyle w:val="Corpotesto"/>
      </w:pPr>
      <w:r>
        <w:t>Il vero bene, la vera felicità è nell’essere come Dio, è nel sottrarsi alla sua Signoria, è nel prendersi la vita nelle proprie mani.</w:t>
      </w:r>
      <w:r w:rsidR="00FC6615">
        <w:t xml:space="preserve"> </w:t>
      </w:r>
      <w:r>
        <w:t>Eva, la misera, la meschina, la povera, la stolta, crede a Satana. Si prende in mano la propria vita e suggerisce la stessa cosa ad Adamo.</w:t>
      </w:r>
    </w:p>
    <w:p w14:paraId="2A8FB3C6" w14:textId="77777777" w:rsidR="00D36757" w:rsidRDefault="00D36757" w:rsidP="00FC6615">
      <w:pPr>
        <w:pStyle w:val="Corpotesto"/>
      </w:pPr>
      <w:r>
        <w:t>È la fine della felicità, della gioia, dell’unità, della comunione, dell’armonia, della pace, della concordia, della verità, della sapienza.</w:t>
      </w:r>
      <w:r w:rsidR="00FC6615">
        <w:t xml:space="preserve"> </w:t>
      </w:r>
      <w:r>
        <w:t>L’uomo entra in un vortice di falsità, tristezza, disunione, disarmonia, guerra, discordia, stoltezza, insipienza, ogni altro disastro.</w:t>
      </w:r>
    </w:p>
    <w:p w14:paraId="65F06C2C" w14:textId="77777777" w:rsidR="00D36757" w:rsidRDefault="00D36757" w:rsidP="00FC6615">
      <w:pPr>
        <w:pStyle w:val="Corpotesto"/>
      </w:pPr>
      <w:r>
        <w:t xml:space="preserve">Dio viene sulla terra per ridare all’uomo il solo pensiero della vita, stringe con lui anche un’alleanza di pace e di benedizione, di vita. </w:t>
      </w:r>
    </w:p>
    <w:p w14:paraId="5372CB7E" w14:textId="77777777" w:rsidR="00D36757" w:rsidRDefault="00D36757" w:rsidP="00FC6615">
      <w:pPr>
        <w:pStyle w:val="Corpotesto"/>
      </w:pPr>
      <w:r>
        <w:t>Ma Satana è sempre al suo fianco. Sempre gli suggerisce che la via della sua vita è una sola: l’autonomia da Dio, dai suoi pensieri. Il diavolo oggi è il vero governatore dei pensieri dell’uomo. Li governa eli muove a suo piacimento, ma sempre per creare guerra, discordia.</w:t>
      </w:r>
    </w:p>
    <w:p w14:paraId="75F5961C" w14:textId="77777777" w:rsidR="00D36757" w:rsidRDefault="00D36757" w:rsidP="00FC6615">
      <w:pPr>
        <w:pStyle w:val="Corpotesto"/>
      </w:pPr>
      <w:r>
        <w:lastRenderedPageBreak/>
        <w:t>Se per un solo istante il diavolo smettesse di guidare, governare, dirigere i pensieri dell’uomo, la terra non si riconoscerebbe più.</w:t>
      </w:r>
      <w:r w:rsidR="00FC6615">
        <w:t xml:space="preserve"> </w:t>
      </w:r>
      <w:r>
        <w:t xml:space="preserve">Ma sempre quando Satana non governa i pensieri di un solo uomo, nasce un mondo nuovo attorno a lui, un modo divino. celeste. </w:t>
      </w:r>
    </w:p>
    <w:p w14:paraId="698C9B3E" w14:textId="77777777" w:rsidR="00D36757" w:rsidRDefault="00D36757" w:rsidP="00FC6615">
      <w:pPr>
        <w:pStyle w:val="Corpotesto"/>
      </w:pPr>
      <w:r>
        <w:t xml:space="preserve">Oggi gli uomini sono come trottole nelle mani di Satana. Lui li rigira a suo piacimento, mettendo nei loro cuori pensieri sempre nuovi. </w:t>
      </w:r>
    </w:p>
    <w:p w14:paraId="522C8917" w14:textId="77777777" w:rsidR="00D36757" w:rsidRDefault="00D36757" w:rsidP="00FC6615">
      <w:pPr>
        <w:pStyle w:val="Corpotesto"/>
      </w:pPr>
      <w:r>
        <w:t>Quello che è sorprendente è che l’uomo è schiavo di Satana e si pensa libero. È prigioniero del diavolo e si sente padrone di sé.</w:t>
      </w:r>
    </w:p>
    <w:p w14:paraId="119422F5" w14:textId="77777777" w:rsidR="00D36757" w:rsidRDefault="00D36757" w:rsidP="00FC6615">
      <w:pPr>
        <w:pStyle w:val="Corpotesto"/>
      </w:pPr>
      <w:r>
        <w:t>Osserviamo con occhi muovi le cronache di ogni giorno, la vita così come essa è presentata nella sua crudezza di una telecamera.</w:t>
      </w:r>
      <w:r w:rsidR="00FC6615">
        <w:t xml:space="preserve"> </w:t>
      </w:r>
      <w:r>
        <w:t>Cosa notiamo? Che tutta la cattiveria è il frutto di pensieri di cui l’uomo è divenuto succube.  Sono pensieri iniettati dal di fuori.</w:t>
      </w:r>
    </w:p>
    <w:p w14:paraId="7B0DBE2F" w14:textId="77777777" w:rsidR="00D36757" w:rsidRDefault="00D36757" w:rsidP="00FC6615">
      <w:pPr>
        <w:pStyle w:val="Corpotesto"/>
      </w:pPr>
      <w:r>
        <w:t xml:space="preserve">Sono pensieri che non appartengono alla sua natura, fatta da Dio a sua immagine e somiglianza, creata nell’unità e nella pace. </w:t>
      </w:r>
      <w:r w:rsidR="00FC6615">
        <w:t xml:space="preserve"> </w:t>
      </w:r>
      <w:r>
        <w:t xml:space="preserve">Sono pensieri frutto di una tentazione che ormai governa l’uomo, senza alcuna possibilità di salvezza, redenzione, ritorno in sé. </w:t>
      </w:r>
    </w:p>
    <w:p w14:paraId="5945FF38" w14:textId="77777777" w:rsidR="00D36757" w:rsidRDefault="00D36757" w:rsidP="00FC6615">
      <w:pPr>
        <w:pStyle w:val="Corpotesto"/>
      </w:pPr>
      <w:r>
        <w:t>Solo Cristo è la salvezza del genere umano, ma Cristo è salvezza se noi assumiamo i suoi pensieri, camminiamo per le sue vie.</w:t>
      </w:r>
      <w:r w:rsidR="00FC6615">
        <w:t xml:space="preserve"> </w:t>
      </w:r>
      <w:r>
        <w:t xml:space="preserve">Ma noi di Cristo vogliamo la grazia, il miracolo, la liberazione dal male, frutto del pensiero satanico. Non vogliamo il suo Vangelo. </w:t>
      </w:r>
    </w:p>
    <w:p w14:paraId="6D5CE1C8" w14:textId="77777777" w:rsidR="00D36757" w:rsidRDefault="00D36757" w:rsidP="00FC6615">
      <w:pPr>
        <w:pStyle w:val="Corpotesto"/>
      </w:pPr>
      <w:r>
        <w:t>E così vogliamo camminare con Satana e con i suoi pensieri di morte. Ma anche con Cristo e con la potenza della sua grazia.</w:t>
      </w:r>
      <w:r w:rsidR="00FC6615">
        <w:t xml:space="preserve"> </w:t>
      </w:r>
      <w:r>
        <w:t>La grazia di Cristo ci serve per sanare le ferito di Satana, ma vivendo sotto il regime di Satana che infligge mille altre ferite.</w:t>
      </w:r>
    </w:p>
    <w:p w14:paraId="1F4E98B7" w14:textId="77777777" w:rsidR="00D36757" w:rsidRDefault="00D36757" w:rsidP="00FC6615">
      <w:pPr>
        <w:pStyle w:val="Corpotesto"/>
      </w:pPr>
      <w:r>
        <w:t>Vorremo Cristo Gesù come Salvatore di ogni ferita di Satana, allo stesso modo che prima ci uccidiamo e subito veniamo portati in ospedale.</w:t>
      </w:r>
      <w:r w:rsidR="00FC6615">
        <w:t xml:space="preserve"> </w:t>
      </w:r>
      <w:r>
        <w:t xml:space="preserve">Ma non per entrare in un percorso nuovo di vita, ma per continuare a suicidarci percorrendo le strade e le vie del Maligno. </w:t>
      </w:r>
    </w:p>
    <w:p w14:paraId="25455D0E" w14:textId="77777777" w:rsidR="00D36757" w:rsidRDefault="00D36757" w:rsidP="00FC6615">
      <w:pPr>
        <w:pStyle w:val="Corpotesto"/>
      </w:pPr>
      <w:r>
        <w:t>Gesù invece viene per liberarci dalla via e dalle strade di Satana. Viene per darci i suoi pensieri che sono pensieri di vita eterna. Ma noi stiamo costruendo una religione cristiana senza il pensiero di Cristo Gesù. Siamo con Lui, ma senza i suoi pensieri.</w:t>
      </w:r>
    </w:p>
    <w:p w14:paraId="710F9AE1" w14:textId="77777777" w:rsidR="00D36757" w:rsidRDefault="00D36757" w:rsidP="00FC6615">
      <w:pPr>
        <w:pStyle w:val="Corpotesto"/>
      </w:pPr>
      <w:r>
        <w:t>A noi basta che lui ci guarisca dai mali che ci affliggono e ricorriamo a Lui come si ricorre a chiunque altro possa aiutarci in qualche modo.</w:t>
      </w:r>
    </w:p>
    <w:p w14:paraId="7EB59DCC" w14:textId="77777777" w:rsidR="009A06B8" w:rsidRPr="00A52C94" w:rsidRDefault="005A3E09" w:rsidP="00A52C94">
      <w:pPr>
        <w:pStyle w:val="Corpotesto"/>
      </w:pPr>
      <w:r>
        <w:t xml:space="preserve">Sempre gli scompigli nascono da questi pensieri iniettati nel cuore dal principe di questo mondo. </w:t>
      </w:r>
    </w:p>
    <w:p w14:paraId="1873A940" w14:textId="77777777" w:rsidR="009943D0" w:rsidRDefault="00D25274" w:rsidP="00E64832">
      <w:pPr>
        <w:pStyle w:val="Corpodeltesto2"/>
      </w:pPr>
      <w:r w:rsidRPr="00C92567">
        <w:rPr>
          <w:position w:val="6"/>
          <w:vertAlign w:val="superscript"/>
        </w:rPr>
        <w:t>2</w:t>
      </w:r>
      <w:r w:rsidRPr="00801459">
        <w:t>Venne in Siria con dimostrazioni pacifiche, e tutte le città gli aprivano le porte e gli andavano incontro, perché era ordine del re Alessandro di andargli incontro, essendo suo suocero.</w:t>
      </w:r>
    </w:p>
    <w:p w14:paraId="2830C5C2" w14:textId="77777777" w:rsidR="009943D0" w:rsidRDefault="005A3E09" w:rsidP="005A3E09">
      <w:pPr>
        <w:pStyle w:val="Corpotesto"/>
      </w:pPr>
      <w:r>
        <w:t xml:space="preserve">Il re d’Egitto viene in Siria con dimostrazioni pacifiche, e tutte le città gli aprono le porte e gli vanno incontro, perché è ordine del re Alessandro di andargli incontro, essendo suo suocero. </w:t>
      </w:r>
    </w:p>
    <w:p w14:paraId="721F5E38" w14:textId="77777777" w:rsidR="005A3E09" w:rsidRDefault="005A3E09" w:rsidP="005A3E09">
      <w:pPr>
        <w:pStyle w:val="Corpotesto"/>
      </w:pPr>
      <w:r>
        <w:lastRenderedPageBreak/>
        <w:t xml:space="preserve">Alessandro si lascia ingannare dalle apparenze pacifiche del suocero. Non sospetta delle sue intenzioni cattive. </w:t>
      </w:r>
    </w:p>
    <w:p w14:paraId="386E73C5" w14:textId="77777777" w:rsidR="009943D0" w:rsidRDefault="00D25274" w:rsidP="00E64832">
      <w:pPr>
        <w:pStyle w:val="Corpodeltesto2"/>
      </w:pPr>
      <w:r w:rsidRPr="00C92567">
        <w:rPr>
          <w:position w:val="6"/>
          <w:vertAlign w:val="superscript"/>
        </w:rPr>
        <w:t>3</w:t>
      </w:r>
      <w:r w:rsidRPr="00801459">
        <w:t>Ma quando Tolomeo entrava nelle città, stabiliva in ognuna di esse le sue truppe di guarnigione.</w:t>
      </w:r>
    </w:p>
    <w:p w14:paraId="005C15ED" w14:textId="77777777" w:rsidR="009943D0" w:rsidRDefault="008C1893" w:rsidP="008C1893">
      <w:pPr>
        <w:pStyle w:val="Corpotesto"/>
      </w:pPr>
      <w:r>
        <w:t>Ma quando Tolomeo entra nelle città, stabilisce in ognuna di esse le sue truppe di guarnigione.</w:t>
      </w:r>
    </w:p>
    <w:p w14:paraId="67C1D1E7" w14:textId="77777777" w:rsidR="008C1893" w:rsidRDefault="008C1893" w:rsidP="008C1893">
      <w:pPr>
        <w:pStyle w:val="Corpotesto"/>
      </w:pPr>
      <w:r>
        <w:t xml:space="preserve">Tolomeo mette in ogni città suoi uomini fidati, in modo che la possa governare dall’interno al momento opportuno. </w:t>
      </w:r>
    </w:p>
    <w:p w14:paraId="119E7C97" w14:textId="77777777" w:rsidR="009943D0" w:rsidRDefault="00D25274" w:rsidP="00E64832">
      <w:pPr>
        <w:pStyle w:val="Corpodeltesto2"/>
      </w:pPr>
      <w:r w:rsidRPr="00C92567">
        <w:rPr>
          <w:position w:val="6"/>
          <w:vertAlign w:val="superscript"/>
        </w:rPr>
        <w:t>4</w:t>
      </w:r>
      <w:r w:rsidRPr="00801459">
        <w:t>Quando giunse ad Azoto, gli mostrarono il tempio di Dagon bruciato e Azoto e i villaggi intorno distrutti, i cadaveri buttati qua e là e quelli carbonizzati, che Giònata aveva bruciato nella guerra: li avevano appunto accumulati lungo il suo percorso.</w:t>
      </w:r>
    </w:p>
    <w:p w14:paraId="081E5D6A" w14:textId="77777777" w:rsidR="009943D0" w:rsidRDefault="008C1893" w:rsidP="008C1893">
      <w:pPr>
        <w:pStyle w:val="Corpotesto"/>
      </w:pPr>
      <w:r>
        <w:t xml:space="preserve">Quando giunge ad Azoto, gli mostrano il tempio di Dagon bruciato e Azoto e i villaggi intorno distrutti, i cadaveri qua e là e quelli carbonizzati, che Giònata aveva bruciato nella guerra: li avevano appunto accumulati lungo il percorso. </w:t>
      </w:r>
    </w:p>
    <w:p w14:paraId="0FF25399" w14:textId="77777777" w:rsidR="008C1893" w:rsidRDefault="008C1893" w:rsidP="008C1893">
      <w:pPr>
        <w:pStyle w:val="Corpotesto"/>
      </w:pPr>
      <w:r>
        <w:t xml:space="preserve">Quelli di azoto vogliono rendere odioso Giònata agli occhi di Tolomeo. </w:t>
      </w:r>
    </w:p>
    <w:p w14:paraId="5E7DCEE0" w14:textId="77777777" w:rsidR="009943D0" w:rsidRDefault="00D25274" w:rsidP="00E64832">
      <w:pPr>
        <w:pStyle w:val="Corpodeltesto2"/>
      </w:pPr>
      <w:r w:rsidRPr="00C92567">
        <w:rPr>
          <w:position w:val="6"/>
          <w:vertAlign w:val="superscript"/>
        </w:rPr>
        <w:t>5</w:t>
      </w:r>
      <w:r w:rsidRPr="00801459">
        <w:t>Raccontarono al re quanto aveva fatto Giònata, per metterlo in cattiva luce, ma il re tacque.</w:t>
      </w:r>
    </w:p>
    <w:p w14:paraId="1B764D5B" w14:textId="77777777" w:rsidR="009943D0" w:rsidRDefault="0036254D" w:rsidP="0036254D">
      <w:pPr>
        <w:pStyle w:val="Corpotesto"/>
      </w:pPr>
      <w:r>
        <w:t>Raccontano al re quanto aveva fatto Giònata, per metterlo in cattiva luce, ma il re tace.</w:t>
      </w:r>
    </w:p>
    <w:p w14:paraId="248257B4" w14:textId="77777777" w:rsidR="0036254D" w:rsidRDefault="0036254D" w:rsidP="0036254D">
      <w:pPr>
        <w:pStyle w:val="Corpotesto"/>
      </w:pPr>
      <w:r>
        <w:t xml:space="preserve">Il re tace per non tradirsi e svelare i suoi progetti che non sono di pace, ma di guerra. Il silenzio in questo momento è di rigore. </w:t>
      </w:r>
    </w:p>
    <w:p w14:paraId="376B5E58" w14:textId="77777777" w:rsidR="009943D0" w:rsidRDefault="00D25274" w:rsidP="00E64832">
      <w:pPr>
        <w:pStyle w:val="Corpodeltesto2"/>
      </w:pPr>
      <w:r w:rsidRPr="00C92567">
        <w:rPr>
          <w:position w:val="6"/>
          <w:vertAlign w:val="superscript"/>
        </w:rPr>
        <w:t>6</w:t>
      </w:r>
      <w:r w:rsidRPr="00801459">
        <w:t>Giònata andò incontro al re a Giaffa con sfarzo e si salutarono scambievolmente e vi passarono la notte.</w:t>
      </w:r>
    </w:p>
    <w:p w14:paraId="2D0F3A86" w14:textId="77777777" w:rsidR="009943D0" w:rsidRDefault="0036254D" w:rsidP="0036254D">
      <w:pPr>
        <w:pStyle w:val="Corpotesto"/>
      </w:pPr>
      <w:r>
        <w:t xml:space="preserve">Giònata va incontro al re a Giaffa con sfarzo e si salutano scambievolmente e vi passano la notte. </w:t>
      </w:r>
    </w:p>
    <w:p w14:paraId="3C44F761" w14:textId="77777777" w:rsidR="0036254D" w:rsidRDefault="0036254D" w:rsidP="0036254D">
      <w:pPr>
        <w:pStyle w:val="Corpotesto"/>
      </w:pPr>
      <w:r>
        <w:t>Giònata ancora nulla sospetta delle intenzioni del re. Altrimenti questa sua azione sarebbe da giudicare sommamente imprudente.</w:t>
      </w:r>
    </w:p>
    <w:p w14:paraId="3CD30FC4" w14:textId="77777777" w:rsidR="009943D0" w:rsidRDefault="00D25274" w:rsidP="00E64832">
      <w:pPr>
        <w:pStyle w:val="Corpodeltesto2"/>
      </w:pPr>
      <w:r w:rsidRPr="00C92567">
        <w:rPr>
          <w:position w:val="6"/>
          <w:vertAlign w:val="superscript"/>
        </w:rPr>
        <w:t>7</w:t>
      </w:r>
      <w:r w:rsidRPr="00801459">
        <w:t>Giònata accompagnò poi il re fino al fiume chiamato Elèutero e fece ritorno a Gerusalemme.</w:t>
      </w:r>
    </w:p>
    <w:p w14:paraId="0810AFA4" w14:textId="77777777" w:rsidR="009943D0" w:rsidRDefault="00106690" w:rsidP="00106690">
      <w:pPr>
        <w:pStyle w:val="Corpotesto"/>
      </w:pPr>
      <w:r>
        <w:t xml:space="preserve">gionata accompagna poi il re fino al fiume chiamato Elèutero e fa ritorno a Gerusalemme. </w:t>
      </w:r>
    </w:p>
    <w:p w14:paraId="032EED77" w14:textId="77777777" w:rsidR="009943D0" w:rsidRDefault="00D25274" w:rsidP="00E64832">
      <w:pPr>
        <w:pStyle w:val="Corpodeltesto2"/>
      </w:pPr>
      <w:r w:rsidRPr="00C92567">
        <w:rPr>
          <w:position w:val="6"/>
          <w:vertAlign w:val="superscript"/>
        </w:rPr>
        <w:t>8</w:t>
      </w:r>
      <w:r w:rsidRPr="00801459">
        <w:t>Il re Tolomeo si impadronì di tutte le città della costa fino a Selèucia marittima e covava piani iniqui riguardo ad Alessandro.</w:t>
      </w:r>
    </w:p>
    <w:p w14:paraId="3A589B43" w14:textId="77777777" w:rsidR="009943D0" w:rsidRDefault="00106690" w:rsidP="00106690">
      <w:pPr>
        <w:pStyle w:val="Corpotesto"/>
      </w:pPr>
      <w:r>
        <w:t>Ora viene il momento in cui Tolomeo deve svelare i suoi pensieri.</w:t>
      </w:r>
    </w:p>
    <w:p w14:paraId="7449398C" w14:textId="77777777" w:rsidR="00106690" w:rsidRDefault="00106690" w:rsidP="00106690">
      <w:pPr>
        <w:pStyle w:val="Corpotesto"/>
      </w:pPr>
      <w:r>
        <w:t>Il re Tolomeo si impadronisce di tutte le città della costa fino a Selèucia marittima e cova piani iniqui riguardo ad Alessandro.</w:t>
      </w:r>
    </w:p>
    <w:p w14:paraId="3831A965" w14:textId="77777777" w:rsidR="00106690" w:rsidRDefault="00C94A62" w:rsidP="00106690">
      <w:pPr>
        <w:pStyle w:val="Corpotesto"/>
      </w:pPr>
      <w:r>
        <w:t>È sufficiente che un uomo cambi pensiero perché tutto cambia attorno ad esso.</w:t>
      </w:r>
    </w:p>
    <w:p w14:paraId="643C5324" w14:textId="77777777" w:rsidR="00C94A62" w:rsidRDefault="00C94A62" w:rsidP="00106690">
      <w:pPr>
        <w:pStyle w:val="Corpotesto"/>
      </w:pPr>
      <w:r>
        <w:lastRenderedPageBreak/>
        <w:t>È il pensiero la più grande potenza di Satana. Tutte le potenze di questo mondo sono potenze a servizio dei suoi pensieri.</w:t>
      </w:r>
    </w:p>
    <w:p w14:paraId="794E88E8" w14:textId="77777777" w:rsidR="00C94A62" w:rsidRDefault="00C94A62" w:rsidP="00106690">
      <w:pPr>
        <w:pStyle w:val="Corpotesto"/>
      </w:pPr>
      <w:r>
        <w:t xml:space="preserve">Apparentemente gli uomini lavorano gli uni contro gli altri, in realtà sono tutti a servizio di un unico padrone che li fa lavorare gli uni contro gli altri. </w:t>
      </w:r>
    </w:p>
    <w:p w14:paraId="54E71DA6" w14:textId="77777777" w:rsidR="00C94A62" w:rsidRDefault="00C94A62" w:rsidP="00106690">
      <w:pPr>
        <w:pStyle w:val="Corpotesto"/>
      </w:pPr>
      <w:r>
        <w:t>È questa la nostra libertà</w:t>
      </w:r>
      <w:r w:rsidR="00C27078">
        <w:t xml:space="preserve">  nei pensieri e nelle idee. È la libertà dei prigionieri di Satana cui è data la libertà di pensare con i suoi pensieri per farsi male gli uni gli altri. Per distruggersi gli uni gli altri.</w:t>
      </w:r>
    </w:p>
    <w:p w14:paraId="41693C67" w14:textId="77777777" w:rsidR="00C27078" w:rsidRDefault="00C27078" w:rsidP="00106690">
      <w:pPr>
        <w:pStyle w:val="Corpotesto"/>
      </w:pPr>
      <w:r>
        <w:t>È una libertà avvelenata. È una libertà falsa, menzognera, bugiarda. È una libertà di morte, di vizio, di uccisione del suo padrone.</w:t>
      </w:r>
    </w:p>
    <w:p w14:paraId="7D3EFFC0" w14:textId="77777777" w:rsidR="00C27078" w:rsidRDefault="00C27078" w:rsidP="00106690">
      <w:pPr>
        <w:pStyle w:val="Corpotesto"/>
      </w:pPr>
      <w:r>
        <w:t xml:space="preserve">È una libertà che </w:t>
      </w:r>
      <w:r w:rsidR="006647A9">
        <w:t xml:space="preserve">ammazza chi se ne serve, chi la usa, che la indossa. È una libertà che devasta più di un uragano o di una pandemia. </w:t>
      </w:r>
    </w:p>
    <w:p w14:paraId="74E65BC3" w14:textId="77777777" w:rsidR="00D0715E" w:rsidRDefault="00D0715E" w:rsidP="00106690">
      <w:pPr>
        <w:pStyle w:val="Corpotesto"/>
      </w:pPr>
      <w:r>
        <w:t xml:space="preserve">Alessandro non è più nelle grazie di Tolomeo. Per Tolomeo deve essere abbattuta, cancellato, radiato dalla storia. </w:t>
      </w:r>
    </w:p>
    <w:p w14:paraId="445B4126" w14:textId="77777777" w:rsidR="009943D0" w:rsidRDefault="00D25274" w:rsidP="00E64832">
      <w:pPr>
        <w:pStyle w:val="Corpodeltesto2"/>
      </w:pPr>
      <w:r w:rsidRPr="00C92567">
        <w:rPr>
          <w:position w:val="6"/>
          <w:vertAlign w:val="superscript"/>
        </w:rPr>
        <w:t>9</w:t>
      </w:r>
      <w:r w:rsidRPr="00801459">
        <w:t>Mandò ambasciatori a dire al re Demetrio: «Su, concludiamo un’alleanza fra noi: io ti darò mia figlia che Alessandro ha in moglie, e regnerai nel regno di tuo padre.</w:t>
      </w:r>
    </w:p>
    <w:p w14:paraId="7BDF2BA3" w14:textId="77777777" w:rsidR="009943D0" w:rsidRDefault="00D0715E" w:rsidP="00D0715E">
      <w:pPr>
        <w:pStyle w:val="Corpotesto"/>
      </w:pPr>
      <w:r>
        <w:t>Manda ambasciatori a dire al re Demetrio:</w:t>
      </w:r>
    </w:p>
    <w:p w14:paraId="3B9A0E71" w14:textId="77777777" w:rsidR="00D0715E" w:rsidRDefault="00D0715E" w:rsidP="00D0715E">
      <w:pPr>
        <w:pStyle w:val="Corpotesto"/>
      </w:pPr>
      <w:r>
        <w:t>Su, concludiamo un’alleanza fra noi: io ti darò mia figlia che Alessandro ha in moglie, e regnerai nel regno di tuo padre.</w:t>
      </w:r>
    </w:p>
    <w:p w14:paraId="2028D334" w14:textId="77777777" w:rsidR="00D0715E" w:rsidRDefault="00927CD2" w:rsidP="00D0715E">
      <w:pPr>
        <w:pStyle w:val="Corpotesto"/>
      </w:pPr>
      <w:r>
        <w:t xml:space="preserve">La donna è considerata vera merce di scambio. La si toglie ad uno per darla ad un altro.  Non c’è dignità per essa. </w:t>
      </w:r>
    </w:p>
    <w:p w14:paraId="593B36AC" w14:textId="77777777" w:rsidR="00927CD2" w:rsidRDefault="00927CD2" w:rsidP="00D0715E">
      <w:pPr>
        <w:pStyle w:val="Corpotesto"/>
      </w:pPr>
      <w:r>
        <w:t xml:space="preserve">Anche questi sono pensieri che Satana sempre inietta nel cuore dell’uomo. </w:t>
      </w:r>
    </w:p>
    <w:p w14:paraId="4FAD5AF2" w14:textId="77777777" w:rsidR="009943D0" w:rsidRDefault="00D25274" w:rsidP="00E64832">
      <w:pPr>
        <w:pStyle w:val="Corpodeltesto2"/>
      </w:pPr>
      <w:r w:rsidRPr="00C92567">
        <w:rPr>
          <w:position w:val="6"/>
          <w:vertAlign w:val="superscript"/>
        </w:rPr>
        <w:t>10</w:t>
      </w:r>
      <w:r w:rsidRPr="00801459">
        <w:t>Mi sono pentito di avergli dato mia figlia, perché ha cercato di uccidermi».</w:t>
      </w:r>
    </w:p>
    <w:p w14:paraId="4886D66C" w14:textId="77777777" w:rsidR="009943D0" w:rsidRDefault="00927CD2" w:rsidP="00927CD2">
      <w:pPr>
        <w:pStyle w:val="Corpotesto"/>
      </w:pPr>
      <w:r>
        <w:t>Mi son pentito di avergli dato mia figlia, perché ha cercato di uccidermi.</w:t>
      </w:r>
    </w:p>
    <w:p w14:paraId="77DCC546" w14:textId="77777777" w:rsidR="00927CD2" w:rsidRDefault="00927CD2" w:rsidP="00927CD2">
      <w:pPr>
        <w:pStyle w:val="Corpotesto"/>
      </w:pPr>
      <w:r>
        <w:t>Finora questa notizia non è stata riportata nel testo preso in esame.</w:t>
      </w:r>
    </w:p>
    <w:p w14:paraId="6B88F8AD" w14:textId="77777777" w:rsidR="009943D0" w:rsidRDefault="00D25274" w:rsidP="00E64832">
      <w:pPr>
        <w:pStyle w:val="Corpodeltesto2"/>
      </w:pPr>
      <w:r w:rsidRPr="00C92567">
        <w:rPr>
          <w:position w:val="6"/>
          <w:vertAlign w:val="superscript"/>
        </w:rPr>
        <w:t>11</w:t>
      </w:r>
      <w:r w:rsidRPr="00801459">
        <w:t>In realtà lo calunniava, perché egli aspirava al suo regno.</w:t>
      </w:r>
    </w:p>
    <w:p w14:paraId="00B8F492" w14:textId="77777777" w:rsidR="009943D0" w:rsidRDefault="00927CD2" w:rsidP="00927CD2">
      <w:pPr>
        <w:pStyle w:val="Corpotesto"/>
      </w:pPr>
      <w:r>
        <w:t>Infatti il testo precisa che questa è vera calunnia.</w:t>
      </w:r>
    </w:p>
    <w:p w14:paraId="528B31EC" w14:textId="77777777" w:rsidR="00927CD2" w:rsidRDefault="00927CD2" w:rsidP="00927CD2">
      <w:pPr>
        <w:pStyle w:val="Corpotesto"/>
      </w:pPr>
      <w:r>
        <w:t>In realtà lo calunniava, perché aspirava al suo regno.</w:t>
      </w:r>
    </w:p>
    <w:p w14:paraId="4106FD02" w14:textId="77777777" w:rsidR="00927CD2" w:rsidRDefault="00927CD2" w:rsidP="00927CD2">
      <w:pPr>
        <w:pStyle w:val="Corpotesto"/>
      </w:pPr>
      <w:r>
        <w:t>La calunnia è stata sempre arma vincente in ogni uomo, dal più piccolo al più grande, dal meno potente al più potente, dal ricco al povero.</w:t>
      </w:r>
    </w:p>
    <w:p w14:paraId="4425059A" w14:textId="77777777" w:rsidR="00927CD2" w:rsidRDefault="00D36757" w:rsidP="00927CD2">
      <w:pPr>
        <w:pStyle w:val="Corpotesto"/>
      </w:pPr>
      <w:r>
        <w:t>Quest’arma è universale, tutti la conoscono e tutti sanno servirsene con molta maestria, scienza, intelligenza, vero apprendimento quotidiano.</w:t>
      </w:r>
    </w:p>
    <w:p w14:paraId="5B54B08C" w14:textId="77777777" w:rsidR="009943D0" w:rsidRDefault="00D25274" w:rsidP="00E64832">
      <w:pPr>
        <w:pStyle w:val="Corpodeltesto2"/>
      </w:pPr>
      <w:r w:rsidRPr="00C92567">
        <w:rPr>
          <w:position w:val="6"/>
          <w:vertAlign w:val="superscript"/>
        </w:rPr>
        <w:t>12</w:t>
      </w:r>
      <w:r w:rsidRPr="00801459">
        <w:t>Quindi, toltagli la figlia, la diede a Demetrio e cambiò atteggiamento verso Alessandro e così divenne manifesta la loro inimicizia.</w:t>
      </w:r>
    </w:p>
    <w:p w14:paraId="5B05CF43" w14:textId="77777777" w:rsidR="009943D0" w:rsidRDefault="00972F2D" w:rsidP="00D36757">
      <w:pPr>
        <w:pStyle w:val="Corpotesto"/>
      </w:pPr>
      <w:r>
        <w:t>Il re mette in atto ogni sua decisione e volontà.</w:t>
      </w:r>
    </w:p>
    <w:p w14:paraId="08ED2678" w14:textId="77777777" w:rsidR="00972F2D" w:rsidRDefault="00972F2D" w:rsidP="00D36757">
      <w:pPr>
        <w:pStyle w:val="Corpotesto"/>
      </w:pPr>
      <w:r>
        <w:t xml:space="preserve">Quindi, toltagli la figlia, la dona a Demetrio e cambia atteggiamento verso Alessandro e così diviene manifesta la loro inimicizia. </w:t>
      </w:r>
    </w:p>
    <w:p w14:paraId="0CE97701" w14:textId="77777777" w:rsidR="00972F2D" w:rsidRDefault="00972F2D" w:rsidP="00D36757">
      <w:pPr>
        <w:pStyle w:val="Corpotesto"/>
      </w:pPr>
      <w:r>
        <w:lastRenderedPageBreak/>
        <w:t>L‘uomo senza Dio è sempre instabile nei suoi sentimenti, nella sua volontà, nelle sue decisioni, nelle sue scelte.</w:t>
      </w:r>
    </w:p>
    <w:p w14:paraId="738717AF" w14:textId="77777777" w:rsidR="00972F2D" w:rsidRDefault="00972F2D" w:rsidP="00D36757">
      <w:pPr>
        <w:pStyle w:val="Corpotesto"/>
      </w:pPr>
      <w:r>
        <w:t>Dio è la stabilità dell’uomo. Dove Dio non regna vi è sempre instabilità. Tutto è instabile nel cuore di chi non conosce il Signore.</w:t>
      </w:r>
    </w:p>
    <w:p w14:paraId="20A488DD" w14:textId="77777777" w:rsidR="00972F2D" w:rsidRDefault="00972F2D" w:rsidP="00D36757">
      <w:pPr>
        <w:pStyle w:val="Corpotesto"/>
      </w:pPr>
      <w:r>
        <w:t xml:space="preserve">La stabilità di un uomo è il suo Dio. Il vero Dio dona vera stabilità. Il falso Dio dona falsa stabilità. </w:t>
      </w:r>
    </w:p>
    <w:p w14:paraId="63235C87" w14:textId="77777777" w:rsidR="00972F2D" w:rsidRDefault="00972F2D" w:rsidP="00D36757">
      <w:pPr>
        <w:pStyle w:val="Corpotesto"/>
      </w:pPr>
      <w:r>
        <w:t>Vanità è il Dio che uno adora e vanità e l’uomo che lo adora. Stabilità è il Dio che si adora e stabilità diviene l’uomo che lo adora.</w:t>
      </w:r>
    </w:p>
    <w:p w14:paraId="5EA18381" w14:textId="77777777" w:rsidR="009943D0" w:rsidRDefault="00D25274" w:rsidP="00E64832">
      <w:pPr>
        <w:pStyle w:val="Corpodeltesto2"/>
      </w:pPr>
      <w:r w:rsidRPr="00C92567">
        <w:rPr>
          <w:position w:val="6"/>
          <w:vertAlign w:val="superscript"/>
        </w:rPr>
        <w:t>13</w:t>
      </w:r>
      <w:r w:rsidRPr="00801459">
        <w:t>Tolomeo entrò in Antiòchia e cinse la corona dell’Asia; si pose in capo due corone, quella dell’Egitto e quella dell’Asia.</w:t>
      </w:r>
    </w:p>
    <w:p w14:paraId="753ECB3E" w14:textId="77777777" w:rsidR="009943D0" w:rsidRDefault="00972F2D" w:rsidP="00972F2D">
      <w:pPr>
        <w:pStyle w:val="Corpotesto"/>
      </w:pPr>
      <w:r>
        <w:t xml:space="preserve">Tolomeo entra in Antiòchia e cinge la corona dell’Asia. Si pone in capo due corone, quella dell’Egitto e quella dell’Asia. </w:t>
      </w:r>
    </w:p>
    <w:p w14:paraId="0508127F" w14:textId="77777777" w:rsidR="00972F2D" w:rsidRDefault="00972F2D" w:rsidP="00972F2D">
      <w:pPr>
        <w:pStyle w:val="Corpotesto"/>
      </w:pPr>
      <w:r>
        <w:t xml:space="preserve">Tutto questo lo conquistò con l’astuzia, la furbizia, con una guerra mai dichiarata, mai combattuta. </w:t>
      </w:r>
    </w:p>
    <w:p w14:paraId="21BA471D" w14:textId="77777777" w:rsidR="009943D0" w:rsidRDefault="00D25274" w:rsidP="00E64832">
      <w:pPr>
        <w:pStyle w:val="Corpodeltesto2"/>
      </w:pPr>
      <w:r w:rsidRPr="00C92567">
        <w:rPr>
          <w:position w:val="6"/>
          <w:vertAlign w:val="superscript"/>
        </w:rPr>
        <w:t>14</w:t>
      </w:r>
      <w:r w:rsidRPr="00801459">
        <w:t>Il re Alessandro in quel frattempo era in Cilicia, perché si erano sollevati gli abitanti di quelle province.</w:t>
      </w:r>
    </w:p>
    <w:p w14:paraId="0246E720" w14:textId="77777777" w:rsidR="009943D0" w:rsidRDefault="00972F2D" w:rsidP="00972F2D">
      <w:pPr>
        <w:pStyle w:val="Corpotesto"/>
      </w:pPr>
      <w:r>
        <w:t>Il re Alessandro in quel frattempo è in Cilicia, perché si erano sollevati gli abitanti di quelle province.</w:t>
      </w:r>
    </w:p>
    <w:p w14:paraId="751D63F4" w14:textId="77777777" w:rsidR="00972F2D" w:rsidRDefault="00972F2D" w:rsidP="00972F2D">
      <w:pPr>
        <w:pStyle w:val="Corpotesto"/>
      </w:pPr>
      <w:r>
        <w:t xml:space="preserve">Alessandro è in Cilicia perché deve riportare ordine nel suo regno. </w:t>
      </w:r>
    </w:p>
    <w:p w14:paraId="039083BA" w14:textId="77777777" w:rsidR="009943D0" w:rsidRDefault="00D25274" w:rsidP="00E64832">
      <w:pPr>
        <w:pStyle w:val="Corpodeltesto2"/>
      </w:pPr>
      <w:r w:rsidRPr="00C92567">
        <w:rPr>
          <w:position w:val="6"/>
          <w:vertAlign w:val="superscript"/>
        </w:rPr>
        <w:t>15</w:t>
      </w:r>
      <w:r w:rsidRPr="00801459">
        <w:t>Appena seppe la cosa, Alessandro venne contro di lui per combatterlo. Tolomeo condusse l’esercito contro di lui, gli andò incontro con forze ingenti e lo sconfisse.</w:t>
      </w:r>
    </w:p>
    <w:p w14:paraId="5A1A3955" w14:textId="77777777" w:rsidR="009943D0" w:rsidRDefault="00972F2D" w:rsidP="00972F2D">
      <w:pPr>
        <w:pStyle w:val="Corpotesto"/>
      </w:pPr>
      <w:r>
        <w:t>Appena apprende la cosa, Alessandro viene contro di lui per combatterlo.</w:t>
      </w:r>
    </w:p>
    <w:p w14:paraId="3B1645A6" w14:textId="77777777" w:rsidR="00972F2D" w:rsidRDefault="00972F2D" w:rsidP="00972F2D">
      <w:pPr>
        <w:pStyle w:val="Corpotesto"/>
      </w:pPr>
      <w:r>
        <w:t>Tolomeo conduce l’esercito contro di lui, gli va incontro con le forze ingenti e lo sconfigge.</w:t>
      </w:r>
    </w:p>
    <w:p w14:paraId="607ACDFD" w14:textId="77777777" w:rsidR="00972F2D" w:rsidRDefault="00972F2D" w:rsidP="00972F2D">
      <w:pPr>
        <w:pStyle w:val="Corpotesto"/>
      </w:pPr>
      <w:r>
        <w:t xml:space="preserve">Alessandro non regge, non resiste, deve abbandonare il campo di battaglia. Le forse di Tolomeo sono assai più forti e più numerose delle sue. </w:t>
      </w:r>
    </w:p>
    <w:p w14:paraId="623D5732" w14:textId="77777777" w:rsidR="009943D0" w:rsidRDefault="00D25274" w:rsidP="00E64832">
      <w:pPr>
        <w:pStyle w:val="Corpodeltesto2"/>
      </w:pPr>
      <w:r w:rsidRPr="00C92567">
        <w:rPr>
          <w:position w:val="6"/>
          <w:vertAlign w:val="superscript"/>
        </w:rPr>
        <w:t>16</w:t>
      </w:r>
      <w:r w:rsidRPr="00801459">
        <w:t>Alessandro fuggì in Arabia per trovarvi scampo e il re Tolomeo trionfò.</w:t>
      </w:r>
    </w:p>
    <w:p w14:paraId="664715C5" w14:textId="77777777" w:rsidR="009943D0" w:rsidRDefault="00972F2D" w:rsidP="00972F2D">
      <w:pPr>
        <w:pStyle w:val="Corpotesto"/>
      </w:pPr>
      <w:r>
        <w:t>Alessandro fugge in Arabia per trovarvi scampo e il re Tolomeo trionfa.</w:t>
      </w:r>
    </w:p>
    <w:p w14:paraId="501B0307" w14:textId="77777777" w:rsidR="009943D0" w:rsidRDefault="00D25274" w:rsidP="00E64832">
      <w:pPr>
        <w:pStyle w:val="Corpodeltesto2"/>
      </w:pPr>
      <w:r w:rsidRPr="00C92567">
        <w:rPr>
          <w:position w:val="6"/>
          <w:vertAlign w:val="superscript"/>
        </w:rPr>
        <w:t>17</w:t>
      </w:r>
      <w:r w:rsidRPr="00801459">
        <w:t>L’arabo Zabdièl tagliò la testa ad Alessandro e la mandò a Tolomeo.</w:t>
      </w:r>
    </w:p>
    <w:p w14:paraId="375002ED" w14:textId="77777777" w:rsidR="009943D0" w:rsidRDefault="00972F2D" w:rsidP="00972F2D">
      <w:pPr>
        <w:pStyle w:val="Corpotesto"/>
      </w:pPr>
      <w:r>
        <w:t xml:space="preserve">L’arabo Zabdièl taglia la testa ad </w:t>
      </w:r>
      <w:r w:rsidR="0072116E">
        <w:t>Alessandro</w:t>
      </w:r>
      <w:r>
        <w:t xml:space="preserve"> e la manda a Tolomeo.</w:t>
      </w:r>
    </w:p>
    <w:p w14:paraId="138D20B5" w14:textId="77777777" w:rsidR="00972F2D" w:rsidRDefault="00B70248" w:rsidP="00972F2D">
      <w:pPr>
        <w:pStyle w:val="Corpotesto"/>
      </w:pPr>
      <w:r>
        <w:t xml:space="preserve">La taglia e gliela manda per attirarsi i favori del re. </w:t>
      </w:r>
    </w:p>
    <w:p w14:paraId="282C74BB" w14:textId="77777777" w:rsidR="00B70248" w:rsidRDefault="00B70248" w:rsidP="00972F2D">
      <w:pPr>
        <w:pStyle w:val="Corpotesto"/>
      </w:pPr>
      <w:r>
        <w:t xml:space="preserve">L’egoismo è potente forza che sempre muove i cuori e dirige le menti. </w:t>
      </w:r>
    </w:p>
    <w:p w14:paraId="4C86ED85" w14:textId="77777777" w:rsidR="009943D0" w:rsidRDefault="00D25274" w:rsidP="00E64832">
      <w:pPr>
        <w:pStyle w:val="Corpodeltesto2"/>
      </w:pPr>
      <w:r w:rsidRPr="00C92567">
        <w:rPr>
          <w:position w:val="6"/>
          <w:vertAlign w:val="superscript"/>
        </w:rPr>
        <w:t>18</w:t>
      </w:r>
      <w:r w:rsidRPr="00801459">
        <w:t>Ma anche il re Tolomeo morì al terzo giorno, e coloro che si trovavano nelle sue fortezze furono sopraffatti da quelli che già erano di stanza nelle fortezze.</w:t>
      </w:r>
    </w:p>
    <w:p w14:paraId="6F52DB02" w14:textId="77777777" w:rsidR="009943D0" w:rsidRDefault="00B70248" w:rsidP="00B70248">
      <w:pPr>
        <w:pStyle w:val="Corpotesto"/>
      </w:pPr>
      <w:r>
        <w:t xml:space="preserve">Ma anche il re Tolomeo muore al terzo giorno, e coloro che si trovano nelle sue fortezze sono sopraffatti da quelli che già erano si stanza nelle fortezze. </w:t>
      </w:r>
    </w:p>
    <w:p w14:paraId="58A8D7CE" w14:textId="77777777" w:rsidR="00B70248" w:rsidRDefault="00B70248" w:rsidP="00B70248">
      <w:pPr>
        <w:pStyle w:val="Corpotesto"/>
      </w:pPr>
      <w:r>
        <w:lastRenderedPageBreak/>
        <w:t>Morto il re, anche i suoi seguaci vengono sopraffatti. Senza re, manca il fulcro del comando. Ma soprattutto manca colui che incute paura e terrore.</w:t>
      </w:r>
    </w:p>
    <w:p w14:paraId="606BF23E" w14:textId="77777777" w:rsidR="00B70248" w:rsidRDefault="00B70248" w:rsidP="00B70248">
      <w:pPr>
        <w:pStyle w:val="Corpotesto"/>
      </w:pPr>
      <w:r>
        <w:t xml:space="preserve">Senza il re non c’è più governo militare unitario. Ci sono delle singole  cellule che possono essere sopraffatte in ogni momento. </w:t>
      </w:r>
    </w:p>
    <w:p w14:paraId="283930C2" w14:textId="77777777" w:rsidR="00D25274" w:rsidRDefault="00D25274" w:rsidP="00E64832">
      <w:pPr>
        <w:pStyle w:val="Corpodeltesto2"/>
      </w:pPr>
      <w:r w:rsidRPr="00C92567">
        <w:rPr>
          <w:position w:val="6"/>
          <w:vertAlign w:val="superscript"/>
        </w:rPr>
        <w:t>19</w:t>
      </w:r>
      <w:r w:rsidRPr="00801459">
        <w:t>Così Demetrio divenne re nell’anno centosessantasette.</w:t>
      </w:r>
    </w:p>
    <w:p w14:paraId="35103C19" w14:textId="77777777" w:rsidR="009943D0" w:rsidRDefault="00B70248" w:rsidP="00B70248">
      <w:pPr>
        <w:pStyle w:val="Corpotesto"/>
      </w:pPr>
      <w:r>
        <w:t>Così Demetrio diviene re nell’anno centosessantasette.</w:t>
      </w:r>
    </w:p>
    <w:p w14:paraId="4ADE58B5" w14:textId="77777777" w:rsidR="00B70248" w:rsidRDefault="00B70248" w:rsidP="00B70248">
      <w:pPr>
        <w:pStyle w:val="Corpotesto"/>
      </w:pPr>
      <w:r>
        <w:t xml:space="preserve">Non sempre l’uomo è attore della sua storia. Sovente essa gli piove addosso per vie strane, molto strane. </w:t>
      </w:r>
    </w:p>
    <w:p w14:paraId="4EFDF87C" w14:textId="77777777" w:rsidR="00B70248" w:rsidRDefault="00B70248" w:rsidP="00B70248">
      <w:pPr>
        <w:pStyle w:val="Corpotesto"/>
      </w:pPr>
      <w:r>
        <w:t>Il governo della storia non è nelle nostre mani. Esso è saldamente ancorato nelle mani del Signore, del Creatore del Cielo e della terra.</w:t>
      </w:r>
    </w:p>
    <w:p w14:paraId="003299FF" w14:textId="77777777" w:rsidR="00B70248" w:rsidRDefault="00B70248" w:rsidP="00B70248">
      <w:pPr>
        <w:pStyle w:val="Corpotesto"/>
      </w:pPr>
      <w:r>
        <w:t xml:space="preserve">Il Signore lascia, permette che un uomo si muova in un continente e tutti gli altri vengono messi in movimento. Non sono più nella loro stabilità di prima. </w:t>
      </w:r>
    </w:p>
    <w:p w14:paraId="304A8329" w14:textId="77777777" w:rsidR="00B70248" w:rsidRDefault="00B70248" w:rsidP="00B70248">
      <w:pPr>
        <w:pStyle w:val="Corpotesto"/>
      </w:pPr>
    </w:p>
    <w:p w14:paraId="3596863A" w14:textId="77777777" w:rsidR="00D04D0B" w:rsidRDefault="00D04D0B" w:rsidP="00D04D0B">
      <w:pPr>
        <w:pStyle w:val="Titolo2"/>
        <w:rPr>
          <w:i w:val="0"/>
          <w:sz w:val="40"/>
          <w:szCs w:val="40"/>
        </w:rPr>
      </w:pPr>
      <w:bookmarkStart w:id="129" w:name="_Toc62159447"/>
      <w:r>
        <w:rPr>
          <w:i w:val="0"/>
          <w:sz w:val="40"/>
          <w:szCs w:val="40"/>
        </w:rPr>
        <w:t>Primi rapporti tra Demetrio II e Gionata</w:t>
      </w:r>
      <w:bookmarkEnd w:id="129"/>
    </w:p>
    <w:p w14:paraId="6AA82820" w14:textId="77777777" w:rsidR="009943D0" w:rsidRPr="009943D0" w:rsidRDefault="009943D0" w:rsidP="009943D0"/>
    <w:p w14:paraId="50183149" w14:textId="77777777" w:rsidR="009943D0" w:rsidRDefault="00D25274" w:rsidP="00E64832">
      <w:pPr>
        <w:pStyle w:val="Corpodeltesto2"/>
      </w:pPr>
      <w:r w:rsidRPr="00C92567">
        <w:rPr>
          <w:position w:val="6"/>
          <w:vertAlign w:val="superscript"/>
        </w:rPr>
        <w:t>20</w:t>
      </w:r>
      <w:r w:rsidRPr="00801459">
        <w:t>In quei giorni Giònata radunò gli uomini della Giudea per espugnare la Cittadella di Gerusalemme e allestì molte macchine contro di essa.</w:t>
      </w:r>
    </w:p>
    <w:p w14:paraId="4B27994E" w14:textId="77777777" w:rsidR="009943D0" w:rsidRDefault="00B70248" w:rsidP="00B70248">
      <w:pPr>
        <w:pStyle w:val="Corpotesto"/>
      </w:pPr>
      <w:r>
        <w:t>Ora ritorniamo per un attimo in Giudea.</w:t>
      </w:r>
    </w:p>
    <w:p w14:paraId="493132BB" w14:textId="77777777" w:rsidR="00B70248" w:rsidRDefault="00B70248" w:rsidP="00B70248">
      <w:pPr>
        <w:pStyle w:val="Corpotesto"/>
      </w:pPr>
      <w:r>
        <w:t>IN quei giorni Giònata raduna gli uomini della Giudea per espugnare la Cittadella di Gerusalemme e allestisce molte macchine contro di essa.</w:t>
      </w:r>
    </w:p>
    <w:p w14:paraId="7F741143" w14:textId="77777777" w:rsidR="009943D0" w:rsidRDefault="00D25274" w:rsidP="00E64832">
      <w:pPr>
        <w:pStyle w:val="Corpodeltesto2"/>
      </w:pPr>
      <w:r w:rsidRPr="00C92567">
        <w:rPr>
          <w:position w:val="6"/>
          <w:vertAlign w:val="superscript"/>
        </w:rPr>
        <w:t>21</w:t>
      </w:r>
      <w:r w:rsidRPr="00801459">
        <w:t>Allora alcuni nemici del popolo, uomini iniqui, che odiavano la propria gente, corsero dal re ad annunciare che Giònata assediava la Cittadella.</w:t>
      </w:r>
    </w:p>
    <w:p w14:paraId="22C735AC" w14:textId="77777777" w:rsidR="009943D0" w:rsidRDefault="00746B42" w:rsidP="00746B42">
      <w:pPr>
        <w:pStyle w:val="Corpotesto"/>
      </w:pPr>
      <w:r>
        <w:t xml:space="preserve">Allora alcuni nemici del popolo, uomini iniqui, che odiavano la propria gente, corrono dal re ad annunciare che Giònata assediava la Cittadella. </w:t>
      </w:r>
    </w:p>
    <w:p w14:paraId="4F62C48D" w14:textId="77777777" w:rsidR="00746B42" w:rsidRDefault="00746B42" w:rsidP="00746B42">
      <w:pPr>
        <w:pStyle w:val="Corpotesto"/>
      </w:pPr>
      <w:r>
        <w:t xml:space="preserve">Sempre ci sono stati e sempre ci saranno questi nemici della propria gente, nemici del proprio popolo, nemici della propria famiglia, nemici della propria carne, propria vita, propria appartenenze. </w:t>
      </w:r>
    </w:p>
    <w:p w14:paraId="1B1B307D" w14:textId="77777777" w:rsidR="00746B42" w:rsidRDefault="00746B42" w:rsidP="00746B42">
      <w:pPr>
        <w:pStyle w:val="Corpotesto"/>
      </w:pPr>
      <w:r>
        <w:t xml:space="preserve">L’uomo è un inganno perenne. Dell’uomo non ci si potrà mai fidare, a meno che non è un timorato di Dio. </w:t>
      </w:r>
    </w:p>
    <w:p w14:paraId="7D1FE806" w14:textId="77777777" w:rsidR="009943D0" w:rsidRDefault="00D25274" w:rsidP="00E64832">
      <w:pPr>
        <w:pStyle w:val="Corpodeltesto2"/>
      </w:pPr>
      <w:r w:rsidRPr="00C92567">
        <w:rPr>
          <w:position w:val="6"/>
          <w:vertAlign w:val="superscript"/>
        </w:rPr>
        <w:t>22</w:t>
      </w:r>
      <w:r w:rsidRPr="00801459">
        <w:t>Sentendo la cosa, quegli si adirò; quando ne ebbe conferma, si mise subito in viaggio, venne a Tolemàide e scrisse a Giònata di sospendere l’assedio e di andargli incontro a Tolemàide al più presto per un colloquio.</w:t>
      </w:r>
    </w:p>
    <w:p w14:paraId="4C152C5C" w14:textId="77777777" w:rsidR="009943D0" w:rsidRDefault="00746B42" w:rsidP="00746B42">
      <w:pPr>
        <w:pStyle w:val="Corpotesto"/>
      </w:pPr>
      <w:r>
        <w:t>Sentendo la cosa, quegli si adira.</w:t>
      </w:r>
    </w:p>
    <w:p w14:paraId="63539AC3" w14:textId="77777777" w:rsidR="00746B42" w:rsidRDefault="00746B42" w:rsidP="00746B42">
      <w:pPr>
        <w:pStyle w:val="Corpotesto"/>
      </w:pPr>
      <w:r>
        <w:t xml:space="preserve">Quando ne ha conferma, si mette subito in viaggio, viene a Tolemàide e scrive a Giònata di sospendere l’assedio e di andargli incontro a Tolemàide al più presto per un colloquio. </w:t>
      </w:r>
    </w:p>
    <w:p w14:paraId="196526C6" w14:textId="77777777" w:rsidR="00746B42" w:rsidRDefault="00746B42" w:rsidP="00746B42">
      <w:pPr>
        <w:pStyle w:val="Corpotesto"/>
      </w:pPr>
      <w:r>
        <w:t xml:space="preserve">Il re non si reca in Giudea. Vuole che Giònata esce dalla Giudea. </w:t>
      </w:r>
    </w:p>
    <w:p w14:paraId="588D3E0A" w14:textId="77777777" w:rsidR="00746B42" w:rsidRDefault="00746B42" w:rsidP="00746B42">
      <w:pPr>
        <w:pStyle w:val="Corpotesto"/>
      </w:pPr>
      <w:r>
        <w:t xml:space="preserve">Uscire dalla Giudea significa esporsi ad un grande pericolo. </w:t>
      </w:r>
    </w:p>
    <w:p w14:paraId="3D91E3BE" w14:textId="77777777" w:rsidR="009943D0" w:rsidRDefault="00D25274" w:rsidP="00E64832">
      <w:pPr>
        <w:pStyle w:val="Corpodeltesto2"/>
      </w:pPr>
      <w:r w:rsidRPr="00C92567">
        <w:rPr>
          <w:position w:val="6"/>
          <w:vertAlign w:val="superscript"/>
        </w:rPr>
        <w:lastRenderedPageBreak/>
        <w:t>23</w:t>
      </w:r>
      <w:r w:rsidRPr="00801459">
        <w:t>Quando Giònata ricevette il messaggio, ordinò di continuare l’assedio e, scelti alcuni anziani e sacerdoti, decise di esporre se stesso al pericolo;</w:t>
      </w:r>
    </w:p>
    <w:p w14:paraId="20DACF42" w14:textId="77777777" w:rsidR="009943D0" w:rsidRDefault="00746B42" w:rsidP="00746B42">
      <w:pPr>
        <w:pStyle w:val="Corpotesto"/>
      </w:pPr>
      <w:r>
        <w:t>Quando Giònata riceve il messaggio, ordina di continuare l’assedio e, scelti alcuni anziani e sacerdoti, decide di esporre se stesso al pericolo.</w:t>
      </w:r>
    </w:p>
    <w:p w14:paraId="054DEBA6" w14:textId="77777777" w:rsidR="00746B42" w:rsidRDefault="00746B42" w:rsidP="00746B42">
      <w:pPr>
        <w:pStyle w:val="Corpotesto"/>
      </w:pPr>
      <w:r>
        <w:t xml:space="preserve">Si espone al pericolo di morte. È senza alcuna protezione o difesa. È come se fosse nudo dinanzi ad un grande esercito. </w:t>
      </w:r>
    </w:p>
    <w:p w14:paraId="1955FC86" w14:textId="77777777" w:rsidR="009943D0" w:rsidRDefault="00D25274" w:rsidP="00E64832">
      <w:pPr>
        <w:pStyle w:val="Corpodeltesto2"/>
      </w:pPr>
      <w:r w:rsidRPr="00C92567">
        <w:rPr>
          <w:position w:val="6"/>
          <w:vertAlign w:val="superscript"/>
        </w:rPr>
        <w:t>24</w:t>
      </w:r>
      <w:r w:rsidRPr="00801459">
        <w:t>prese con sé argento e oro, vesti e molti altri doni, e si recò dal re a Tolemàide e trovò favore presso di lui.</w:t>
      </w:r>
    </w:p>
    <w:p w14:paraId="12C56385" w14:textId="77777777" w:rsidR="009943D0" w:rsidRDefault="00746B42" w:rsidP="00746B42">
      <w:pPr>
        <w:pStyle w:val="Corpotesto"/>
      </w:pPr>
      <w:r>
        <w:t>Prende con sé argento e oro, vesti e molti altri doni, e si reca dal re a Tolemàide e trova favore presso di lui.</w:t>
      </w:r>
    </w:p>
    <w:p w14:paraId="398799B1" w14:textId="77777777" w:rsidR="00746B42" w:rsidRDefault="00746B42" w:rsidP="00746B42">
      <w:pPr>
        <w:pStyle w:val="Corpotesto"/>
      </w:pPr>
      <w:r>
        <w:t xml:space="preserve">Il Signore dispone il cuore del re verso Giònata. Ma sempre è il Signore che dispone i cuori. </w:t>
      </w:r>
      <w:r w:rsidR="0054233A">
        <w:t xml:space="preserve">Noi però dobbiamo chiedere che li disponga. </w:t>
      </w:r>
    </w:p>
    <w:p w14:paraId="221FF3DE" w14:textId="77777777" w:rsidR="009943D0" w:rsidRDefault="00D25274" w:rsidP="00E64832">
      <w:pPr>
        <w:pStyle w:val="Corpodeltesto2"/>
      </w:pPr>
      <w:r w:rsidRPr="00C92567">
        <w:rPr>
          <w:position w:val="6"/>
          <w:vertAlign w:val="superscript"/>
        </w:rPr>
        <w:t>25</w:t>
      </w:r>
      <w:r w:rsidRPr="00801459">
        <w:t>C’erano però alcuni rinnegati del suo popolo a deporre contro di lui,</w:t>
      </w:r>
    </w:p>
    <w:p w14:paraId="3EDB59F3" w14:textId="77777777" w:rsidR="009943D0" w:rsidRDefault="0054233A" w:rsidP="0054233A">
      <w:pPr>
        <w:pStyle w:val="Corpotesto"/>
      </w:pPr>
      <w:r>
        <w:t xml:space="preserve">Giònata però non è solo. Vi sono alcuni rinnegati del suo popolo a deporre contro di lui. </w:t>
      </w:r>
    </w:p>
    <w:p w14:paraId="00169201" w14:textId="77777777" w:rsidR="0054233A" w:rsidRDefault="0054233A" w:rsidP="0054233A">
      <w:pPr>
        <w:pStyle w:val="Corpotesto"/>
      </w:pPr>
      <w:r>
        <w:t>Queste persone sono incapaci di vedere il bene vero. Sono sempre alla ricerca di un bene personale, miope ed egoistico.</w:t>
      </w:r>
    </w:p>
    <w:p w14:paraId="7CEBD1DA" w14:textId="77777777" w:rsidR="0054233A" w:rsidRDefault="0054233A" w:rsidP="0054233A">
      <w:pPr>
        <w:pStyle w:val="Corpotesto"/>
      </w:pPr>
      <w:r>
        <w:t>È un bene però che quasi sempre arreca grandi danni al bene universale. Questa persone sono capaci di distruggere un’intera nazione.</w:t>
      </w:r>
    </w:p>
    <w:p w14:paraId="7DDE9FD0" w14:textId="77777777" w:rsidR="0054233A" w:rsidRDefault="0054233A" w:rsidP="0054233A">
      <w:pPr>
        <w:pStyle w:val="Corpotesto"/>
      </w:pPr>
      <w:r>
        <w:t>Mai il bene personale deve essere posto sopra il bene nazionale. Prima viene il bene del popolo, poi nel bene del popolo il nostro proprio particolare bene.</w:t>
      </w:r>
    </w:p>
    <w:p w14:paraId="60A5F3B5" w14:textId="77777777" w:rsidR="009943D0" w:rsidRDefault="00D25274" w:rsidP="00E64832">
      <w:pPr>
        <w:pStyle w:val="Corpodeltesto2"/>
      </w:pPr>
      <w:r w:rsidRPr="00C92567">
        <w:rPr>
          <w:position w:val="6"/>
          <w:vertAlign w:val="superscript"/>
        </w:rPr>
        <w:t>26</w:t>
      </w:r>
      <w:r w:rsidRPr="00801459">
        <w:t>ma il re lo trattò come lo avevano trattato i suoi predecessori e lo esaltò davanti a tutti i suoi amici,</w:t>
      </w:r>
    </w:p>
    <w:p w14:paraId="59835E6A" w14:textId="77777777" w:rsidR="009943D0" w:rsidRDefault="0054233A" w:rsidP="0054233A">
      <w:pPr>
        <w:pStyle w:val="Corpotesto"/>
      </w:pPr>
      <w:r>
        <w:t>Il re non sembra volerli ascoltare più di tanto.</w:t>
      </w:r>
    </w:p>
    <w:p w14:paraId="1FC9E56C" w14:textId="77777777" w:rsidR="0054233A" w:rsidRDefault="0054233A" w:rsidP="0054233A">
      <w:pPr>
        <w:pStyle w:val="Corpotesto"/>
      </w:pPr>
      <w:r>
        <w:t>Infatti tratta Giònata come lo avevano trattato i suoi predecessori e lo es</w:t>
      </w:r>
      <w:r w:rsidR="00C14414">
        <w:t>a</w:t>
      </w:r>
      <w:r>
        <w:t xml:space="preserve">lta davanti a tutti i suoi amici. </w:t>
      </w:r>
    </w:p>
    <w:p w14:paraId="1F731CB4" w14:textId="77777777" w:rsidR="00C14414" w:rsidRDefault="00C14414" w:rsidP="0054233A">
      <w:pPr>
        <w:pStyle w:val="Corpotesto"/>
      </w:pPr>
      <w:r>
        <w:t xml:space="preserve">Il Signore non permette che le parole dei denigratori entrino nel cuore del re. </w:t>
      </w:r>
    </w:p>
    <w:p w14:paraId="1E20EF46" w14:textId="77777777" w:rsidR="009943D0" w:rsidRDefault="00D25274" w:rsidP="00E64832">
      <w:pPr>
        <w:pStyle w:val="Corpodeltesto2"/>
      </w:pPr>
      <w:r w:rsidRPr="00C92567">
        <w:rPr>
          <w:position w:val="6"/>
          <w:vertAlign w:val="superscript"/>
        </w:rPr>
        <w:t>27</w:t>
      </w:r>
      <w:r w:rsidRPr="00801459">
        <w:t>lo confermò nella dignità di sommo sacerdote e in tutti gli onori che aveva prima e stabilì che fosse annoverato tra i primi suoi amici.</w:t>
      </w:r>
    </w:p>
    <w:p w14:paraId="708807A6" w14:textId="77777777" w:rsidR="009943D0" w:rsidRDefault="00C14414" w:rsidP="00C14414">
      <w:pPr>
        <w:pStyle w:val="Corpotesto"/>
      </w:pPr>
      <w:r>
        <w:t>Il re conferma Giònata nella dignità di sommo sacerdote e in tutti gli onori che aveva prima e stabilisce che sia annoverato tra i primi suoi amici.</w:t>
      </w:r>
    </w:p>
    <w:p w14:paraId="2D9A667D" w14:textId="77777777" w:rsidR="00C14414" w:rsidRDefault="00C14414" w:rsidP="00C14414">
      <w:pPr>
        <w:pStyle w:val="Corpotesto"/>
      </w:pPr>
      <w:r>
        <w:t xml:space="preserve">Per Giònata è un grande onore che il re gli conferisce. Lo innalza tra i primi suoi amici. È un riconoscimento regale di altissimo prestigio. </w:t>
      </w:r>
    </w:p>
    <w:p w14:paraId="175A9491" w14:textId="77777777" w:rsidR="009943D0" w:rsidRDefault="00D25274" w:rsidP="00E64832">
      <w:pPr>
        <w:pStyle w:val="Corpodeltesto2"/>
      </w:pPr>
      <w:r w:rsidRPr="00C92567">
        <w:rPr>
          <w:position w:val="6"/>
          <w:vertAlign w:val="superscript"/>
        </w:rPr>
        <w:t>28</w:t>
      </w:r>
      <w:r w:rsidRPr="00801459">
        <w:t>Giònata poi chiese che il re dichiarasse la Giudea esente dai tributi, insieme alle tre toparchie e alla Samaria, e gli promise trecento talenti.</w:t>
      </w:r>
    </w:p>
    <w:p w14:paraId="09023946" w14:textId="77777777" w:rsidR="009943D0" w:rsidRDefault="00C14414" w:rsidP="00C14414">
      <w:pPr>
        <w:pStyle w:val="Corpotesto"/>
      </w:pPr>
      <w:r>
        <w:t>Giònata poi chiede che il re dichiari la Giudea esente dai tributi, insieme alla tre toparchie e alla Samaria, e gli promette trecento talenti.</w:t>
      </w:r>
    </w:p>
    <w:p w14:paraId="355BE78E" w14:textId="77777777" w:rsidR="00C14414" w:rsidRDefault="00C14414" w:rsidP="00C14414">
      <w:pPr>
        <w:pStyle w:val="Corpotesto"/>
      </w:pPr>
      <w:r>
        <w:t xml:space="preserve">Chiede gli stessi favori che gli aveva concesso Alessandro. </w:t>
      </w:r>
    </w:p>
    <w:p w14:paraId="21CF041C" w14:textId="77777777" w:rsidR="00C14414" w:rsidRDefault="00C14414" w:rsidP="00C14414">
      <w:pPr>
        <w:pStyle w:val="Corpotesto"/>
      </w:pPr>
      <w:r>
        <w:lastRenderedPageBreak/>
        <w:t xml:space="preserve">Chiede l’esenzione, in cambio gli promette trecento talenti. </w:t>
      </w:r>
    </w:p>
    <w:p w14:paraId="1DDD71A1" w14:textId="77777777" w:rsidR="00D25274" w:rsidRDefault="00D25274" w:rsidP="00E64832">
      <w:pPr>
        <w:pStyle w:val="Corpodeltesto2"/>
      </w:pPr>
      <w:r w:rsidRPr="00C92567">
        <w:rPr>
          <w:position w:val="6"/>
          <w:vertAlign w:val="superscript"/>
        </w:rPr>
        <w:t>29</w:t>
      </w:r>
      <w:r w:rsidRPr="00801459">
        <w:t>Il re acconsentì e scrisse a Giònata, a proposito di tutto questo, lettere del seguente tenore:</w:t>
      </w:r>
    </w:p>
    <w:p w14:paraId="535CDD97" w14:textId="77777777" w:rsidR="009943D0" w:rsidRDefault="00C14414" w:rsidP="00C14414">
      <w:pPr>
        <w:pStyle w:val="Corpotesto"/>
      </w:pPr>
      <w:r>
        <w:t>Il re acconsente e scrive a Giònata, a proposito di tutto questo, lettere del seguente tenore.</w:t>
      </w:r>
    </w:p>
    <w:p w14:paraId="2CADDB39" w14:textId="77777777" w:rsidR="00C14414" w:rsidRDefault="00C14414" w:rsidP="00C14414">
      <w:pPr>
        <w:pStyle w:val="Corpotesto"/>
      </w:pPr>
      <w:r>
        <w:t>Quanto il re dice a voce è necessari</w:t>
      </w:r>
      <w:r w:rsidR="008769AD">
        <w:t>o</w:t>
      </w:r>
      <w:r>
        <w:t xml:space="preserve"> che venga posto per iscritto. La voce può essere sempre trasformata, alterata, modificata, interamente falsificata. Lo scritto rimane stabile per sempre ed è immodificabile.</w:t>
      </w:r>
    </w:p>
    <w:p w14:paraId="24BFECBB" w14:textId="77777777" w:rsidR="008769AD" w:rsidRDefault="008769AD" w:rsidP="00C14414">
      <w:pPr>
        <w:pStyle w:val="Corpotesto"/>
      </w:pPr>
      <w:r>
        <w:t>La garanzia dello scritto è sempre obbligatorio per un re e per la conoscenza di ogni sua volontà.</w:t>
      </w:r>
    </w:p>
    <w:p w14:paraId="71E97F4C" w14:textId="77777777" w:rsidR="00C14414" w:rsidRDefault="00C14414" w:rsidP="00C14414">
      <w:pPr>
        <w:pStyle w:val="Corpotesto"/>
      </w:pPr>
    </w:p>
    <w:p w14:paraId="25C57DBF" w14:textId="77777777" w:rsidR="00D04D0B" w:rsidRDefault="00D04D0B" w:rsidP="00D04D0B">
      <w:pPr>
        <w:pStyle w:val="Titolo2"/>
        <w:rPr>
          <w:i w:val="0"/>
          <w:sz w:val="40"/>
          <w:szCs w:val="40"/>
        </w:rPr>
      </w:pPr>
      <w:bookmarkStart w:id="130" w:name="_Toc62159448"/>
      <w:r>
        <w:rPr>
          <w:i w:val="0"/>
          <w:sz w:val="40"/>
          <w:szCs w:val="40"/>
        </w:rPr>
        <w:t>Nuova lettera in favore dei Giudei</w:t>
      </w:r>
      <w:bookmarkEnd w:id="130"/>
    </w:p>
    <w:p w14:paraId="2475DB09" w14:textId="77777777" w:rsidR="009943D0" w:rsidRPr="009943D0" w:rsidRDefault="009943D0" w:rsidP="009943D0"/>
    <w:p w14:paraId="5860A928" w14:textId="77777777" w:rsidR="009943D0" w:rsidRDefault="00D25274" w:rsidP="00E64832">
      <w:pPr>
        <w:pStyle w:val="Corpodeltesto2"/>
      </w:pPr>
      <w:r w:rsidRPr="00C92567">
        <w:rPr>
          <w:position w:val="6"/>
          <w:vertAlign w:val="superscript"/>
        </w:rPr>
        <w:t>30</w:t>
      </w:r>
      <w:r w:rsidRPr="00801459">
        <w:t>«Il re Demetrio al fratello Giònata e alla nazione dei Giudei, salute!</w:t>
      </w:r>
    </w:p>
    <w:p w14:paraId="0F4648EA" w14:textId="77777777" w:rsidR="009943D0" w:rsidRDefault="008769AD" w:rsidP="008769AD">
      <w:pPr>
        <w:pStyle w:val="Corpotesto"/>
      </w:pPr>
      <w:r>
        <w:t>Diamo ora lettura di quanto il re scrive ai Giudei.</w:t>
      </w:r>
    </w:p>
    <w:p w14:paraId="1667E345" w14:textId="77777777" w:rsidR="008769AD" w:rsidRDefault="008769AD" w:rsidP="008769AD">
      <w:pPr>
        <w:pStyle w:val="Corpotesto"/>
      </w:pPr>
      <w:r>
        <w:t>Il re Demetrio al fratello Giònata e alla nazione dei Giudei, salute.</w:t>
      </w:r>
    </w:p>
    <w:p w14:paraId="2A8692A1" w14:textId="77777777" w:rsidR="008769AD" w:rsidRDefault="008769AD" w:rsidP="008769AD">
      <w:pPr>
        <w:pStyle w:val="Corpotesto"/>
      </w:pPr>
      <w:r>
        <w:t>La salute per i pagani era il dono più grande. Augurarla è desiderare il bene più grande. Sempre per una persona si deve desiderare il bene più grande.</w:t>
      </w:r>
    </w:p>
    <w:p w14:paraId="07B3E5AF" w14:textId="77777777" w:rsidR="009943D0" w:rsidRDefault="00D25274" w:rsidP="00E64832">
      <w:pPr>
        <w:pStyle w:val="Corpodeltesto2"/>
      </w:pPr>
      <w:r w:rsidRPr="00C92567">
        <w:rPr>
          <w:position w:val="6"/>
          <w:vertAlign w:val="superscript"/>
        </w:rPr>
        <w:t>31</w:t>
      </w:r>
      <w:r w:rsidRPr="00801459">
        <w:t>Rimettiamo anche a voi copia della lettera che abbiamo scritto a Làstene, nostro parente, intorno a voi, perché ne prendiate conoscenza.</w:t>
      </w:r>
    </w:p>
    <w:p w14:paraId="1B7F3116" w14:textId="77777777" w:rsidR="009943D0" w:rsidRDefault="008769AD" w:rsidP="008769AD">
      <w:pPr>
        <w:pStyle w:val="Corpotesto"/>
      </w:pPr>
      <w:r>
        <w:t>Rimettiamo anche a voi copia della lettera che abbiamo scritto a Làstene, nostro parente, intorno a voi, perché ne prendiate conoscenza.</w:t>
      </w:r>
    </w:p>
    <w:p w14:paraId="798AC98B" w14:textId="77777777" w:rsidR="008769AD" w:rsidRDefault="008769AD" w:rsidP="008769AD">
      <w:pPr>
        <w:pStyle w:val="Corpotesto"/>
      </w:pPr>
      <w:r>
        <w:t xml:space="preserve">Làstene di sicuro è un governatore della regione della Palestina. Si scrive a Lui perché ha la direzione delle cose del regno. </w:t>
      </w:r>
    </w:p>
    <w:p w14:paraId="5C62CE4F" w14:textId="77777777" w:rsidR="009943D0" w:rsidRDefault="00D25274" w:rsidP="00E64832">
      <w:pPr>
        <w:pStyle w:val="Corpodeltesto2"/>
      </w:pPr>
      <w:r w:rsidRPr="00C92567">
        <w:rPr>
          <w:position w:val="6"/>
          <w:vertAlign w:val="superscript"/>
        </w:rPr>
        <w:t>32</w:t>
      </w:r>
      <w:r w:rsidRPr="00801459">
        <w:t>“Re Demetrio a Làstene, suo padre, salute!</w:t>
      </w:r>
    </w:p>
    <w:p w14:paraId="55918D6E" w14:textId="77777777" w:rsidR="009943D0" w:rsidRDefault="008769AD" w:rsidP="008769AD">
      <w:pPr>
        <w:pStyle w:val="Corpotesto"/>
      </w:pPr>
      <w:r>
        <w:t>Re Demetrio a Làstene, suo padre, salute.</w:t>
      </w:r>
    </w:p>
    <w:p w14:paraId="4BEBA1E8" w14:textId="77777777" w:rsidR="008769AD" w:rsidRDefault="008769AD" w:rsidP="008769AD">
      <w:pPr>
        <w:pStyle w:val="Corpotesto"/>
      </w:pPr>
      <w:r>
        <w:t xml:space="preserve">Làstene di certo è molto importante per Demetrio. Lo chiama: suo padre. </w:t>
      </w:r>
    </w:p>
    <w:p w14:paraId="29AF1F2B" w14:textId="77777777" w:rsidR="009943D0" w:rsidRDefault="00D25274" w:rsidP="00E64832">
      <w:pPr>
        <w:pStyle w:val="Corpodeltesto2"/>
      </w:pPr>
      <w:r w:rsidRPr="00C92567">
        <w:rPr>
          <w:position w:val="6"/>
          <w:vertAlign w:val="superscript"/>
        </w:rPr>
        <w:t>33</w:t>
      </w:r>
      <w:r w:rsidRPr="00801459">
        <w:t>Abbiamo deciso di beneficare la nazione dei Giudei, nostri amici e rispettosi dei nostri diritti, per la loro benevolenza nei nostri riguardi.</w:t>
      </w:r>
    </w:p>
    <w:p w14:paraId="3E4B7EF3" w14:textId="77777777" w:rsidR="009943D0" w:rsidRDefault="008769AD" w:rsidP="008769AD">
      <w:pPr>
        <w:pStyle w:val="Corpotesto"/>
      </w:pPr>
      <w:r>
        <w:t>Abbiamo deciso di beneficare la nazione dei Giudei, nostri amici e rispettosi dei nostri diritti, per la loro benevolenza nei nostri riguardi.</w:t>
      </w:r>
    </w:p>
    <w:p w14:paraId="7152114F" w14:textId="77777777" w:rsidR="008769AD" w:rsidRDefault="008769AD" w:rsidP="008769AD">
      <w:pPr>
        <w:pStyle w:val="Corpotesto"/>
      </w:pPr>
      <w:r>
        <w:t>Loro sono stati benevoli e noi vogliamo beneficarli.</w:t>
      </w:r>
    </w:p>
    <w:p w14:paraId="746EE627" w14:textId="77777777" w:rsidR="008769AD" w:rsidRDefault="008769AD" w:rsidP="008769AD">
      <w:pPr>
        <w:pStyle w:val="Corpotesto"/>
      </w:pPr>
      <w:r>
        <w:t xml:space="preserve">Demetrio dona la motivazione del perché lui sta beneficando i Giudei. </w:t>
      </w:r>
    </w:p>
    <w:p w14:paraId="5D805A15" w14:textId="77777777" w:rsidR="008769AD" w:rsidRDefault="008769AD" w:rsidP="008769AD">
      <w:pPr>
        <w:pStyle w:val="Corpotesto"/>
      </w:pPr>
      <w:r>
        <w:t xml:space="preserve">Dire le motivazioni di una decisione è importante, è vitale quando si tratta di gestire la cosa pubblica. </w:t>
      </w:r>
    </w:p>
    <w:p w14:paraId="200CB178" w14:textId="77777777" w:rsidR="008769AD" w:rsidRDefault="008769AD" w:rsidP="008769AD">
      <w:pPr>
        <w:pStyle w:val="Corpotesto"/>
      </w:pPr>
      <w:r>
        <w:t>È la motivazione che muove l’azione. Altrimenti tutti potrebbero volere la stessa cosa, ma senza averne alcun diritto né morale e né spirituale.</w:t>
      </w:r>
    </w:p>
    <w:p w14:paraId="22011A45" w14:textId="77777777" w:rsidR="008769AD" w:rsidRDefault="008769AD" w:rsidP="008769AD">
      <w:pPr>
        <w:pStyle w:val="Corpotesto"/>
      </w:pPr>
      <w:r>
        <w:lastRenderedPageBreak/>
        <w:t xml:space="preserve">Un re saggio dono sempre le motivazioni di ogni suo atto pubblico. Sono le motivazioni che rivelano il grado della sua sapienza e saggezza, della sua imparzialità e del suo altissimo senso della giustizia.  </w:t>
      </w:r>
    </w:p>
    <w:p w14:paraId="1F597C18" w14:textId="77777777" w:rsidR="009943D0" w:rsidRDefault="00D25274" w:rsidP="00E64832">
      <w:pPr>
        <w:pStyle w:val="Corpodeltesto2"/>
      </w:pPr>
      <w:r w:rsidRPr="00C92567">
        <w:rPr>
          <w:position w:val="6"/>
          <w:vertAlign w:val="superscript"/>
        </w:rPr>
        <w:t>34</w:t>
      </w:r>
      <w:r w:rsidRPr="00801459">
        <w:t>Abbiamo assegnato loro il territorio della Giudea e i tre distretti di Afèrema, Lod e Ramatàim; restano trasferiti dalla Samaria alla Giudea con le loro dipendenze in favore di quanti offrono sacrifici a Gerusalemme, in compenso dei diritti che il re prelevava in passato ogni anno da loro sui frutti della terra e degli alberi.</w:t>
      </w:r>
    </w:p>
    <w:p w14:paraId="46FA72F2" w14:textId="77777777" w:rsidR="009943D0" w:rsidRDefault="00107069" w:rsidP="00107069">
      <w:pPr>
        <w:pStyle w:val="Corpotesto"/>
      </w:pPr>
      <w:r>
        <w:t>Abbiamo assegnato loro il territorio della Giudea e i tre distretti di Afèrema, Lod, Ramatàim.</w:t>
      </w:r>
    </w:p>
    <w:p w14:paraId="111879AB" w14:textId="77777777" w:rsidR="00107069" w:rsidRDefault="00107069" w:rsidP="00107069">
      <w:pPr>
        <w:pStyle w:val="Corpotesto"/>
      </w:pPr>
      <w:r>
        <w:t>Restano trasferiti dalla Samaria alla Giudea con le loro dipendenze in favore di quanti offrono sacrifici a Gerusalemme, in compenso dei diritti che il re prelevava in passato ogni anno da loro sui frutti della terra e degli alberi.</w:t>
      </w:r>
    </w:p>
    <w:p w14:paraId="73006118" w14:textId="77777777" w:rsidR="00107069" w:rsidRDefault="00107069" w:rsidP="00107069">
      <w:pPr>
        <w:pStyle w:val="Corpotesto"/>
      </w:pPr>
      <w:r>
        <w:t>Questi diritti del re vengono abrogati. Non esistono più. Tutto è pero fatto in vista del tempio di Gerusalemme e dei sacrifici che vengono in esso offerti.</w:t>
      </w:r>
    </w:p>
    <w:p w14:paraId="7099DCF6" w14:textId="77777777" w:rsidR="009943D0" w:rsidRDefault="00D25274" w:rsidP="00E64832">
      <w:pPr>
        <w:pStyle w:val="Corpodeltesto2"/>
      </w:pPr>
      <w:r w:rsidRPr="00C92567">
        <w:rPr>
          <w:position w:val="6"/>
          <w:vertAlign w:val="superscript"/>
        </w:rPr>
        <w:t>35</w:t>
      </w:r>
      <w:r w:rsidRPr="00801459">
        <w:t>D’ora innanzi tutte le altre nostre competenze delle decime e delle tasse a noi dovute e le saline e le corone a noi spettanti, tutto condoniamo loro.</w:t>
      </w:r>
    </w:p>
    <w:p w14:paraId="59BEC453" w14:textId="77777777" w:rsidR="009943D0" w:rsidRDefault="00107069" w:rsidP="00107069">
      <w:pPr>
        <w:pStyle w:val="Corpotesto"/>
      </w:pPr>
      <w:r>
        <w:t>D’ora innanzi tutte le nostre competenze delle decime e delle tasse a noi dovute e le saline e le corone e a noi spettanti, tutto condoniamo loro.</w:t>
      </w:r>
    </w:p>
    <w:p w14:paraId="067E80D8" w14:textId="77777777" w:rsidR="00107069" w:rsidRDefault="00107069" w:rsidP="00107069">
      <w:pPr>
        <w:pStyle w:val="Corpotesto"/>
      </w:pPr>
      <w:r>
        <w:t xml:space="preserve">La nazione dei Giudei non dovrà più pagare al re alcuna tassa. Viene totalmente esentata. </w:t>
      </w:r>
    </w:p>
    <w:p w14:paraId="3E218608" w14:textId="77777777" w:rsidR="00107069" w:rsidRDefault="00107069" w:rsidP="00107069">
      <w:pPr>
        <w:pStyle w:val="Corpotesto"/>
      </w:pPr>
      <w:r>
        <w:t xml:space="preserve">Tutto viene condonato. Anche le spettanze dovute per il passato, per gli anni precedenti. </w:t>
      </w:r>
    </w:p>
    <w:p w14:paraId="271FB727" w14:textId="77777777" w:rsidR="009943D0" w:rsidRDefault="00D25274" w:rsidP="00E64832">
      <w:pPr>
        <w:pStyle w:val="Corpodeltesto2"/>
      </w:pPr>
      <w:r w:rsidRPr="00C92567">
        <w:rPr>
          <w:position w:val="6"/>
          <w:vertAlign w:val="superscript"/>
        </w:rPr>
        <w:t>36</w:t>
      </w:r>
      <w:r w:rsidRPr="00801459">
        <w:t>Nessuna di queste disposizioni sarà mai revocata da oggi e per sempre.</w:t>
      </w:r>
    </w:p>
    <w:p w14:paraId="06C20945" w14:textId="77777777" w:rsidR="00107069" w:rsidRDefault="00107069" w:rsidP="00107069">
      <w:pPr>
        <w:pStyle w:val="Corpotesto"/>
      </w:pPr>
      <w:r>
        <w:t xml:space="preserve">Nessuna di queste disposizioni sarà mai revocata da oggi e per sempre. </w:t>
      </w:r>
    </w:p>
    <w:p w14:paraId="5CEA5516" w14:textId="77777777" w:rsidR="00107069" w:rsidRDefault="00107069" w:rsidP="00107069">
      <w:pPr>
        <w:pStyle w:val="Corpotesto"/>
      </w:pPr>
      <w:r>
        <w:t xml:space="preserve">È questo un decreto che ha valore imperituro, vale per oggi e per sempre. </w:t>
      </w:r>
    </w:p>
    <w:p w14:paraId="24CF0F9A" w14:textId="77777777" w:rsidR="00107069" w:rsidRDefault="00107069" w:rsidP="00107069">
      <w:pPr>
        <w:pStyle w:val="Corpotesto"/>
      </w:pPr>
      <w:r>
        <w:t xml:space="preserve">Il sempre però non è un sempre eterno, è un sempre che dura quanto dura la vita del re che lo ha emanato o lo sta emanando. </w:t>
      </w:r>
    </w:p>
    <w:p w14:paraId="36963BEC" w14:textId="77777777" w:rsidR="00107069" w:rsidRDefault="00107069" w:rsidP="00107069">
      <w:pPr>
        <w:pStyle w:val="Corpotesto"/>
      </w:pPr>
      <w:r>
        <w:t xml:space="preserve">Ogni re ha diritto di modificare, cambiare, abrogare, annullare quanto i re precedenti hanno stabilito o a voce o per decreto scritto. </w:t>
      </w:r>
    </w:p>
    <w:p w14:paraId="3C859052" w14:textId="77777777" w:rsidR="00D25274" w:rsidRDefault="00D25274" w:rsidP="00E64832">
      <w:pPr>
        <w:pStyle w:val="Corpodeltesto2"/>
      </w:pPr>
      <w:r w:rsidRPr="00C92567">
        <w:rPr>
          <w:position w:val="6"/>
          <w:vertAlign w:val="superscript"/>
        </w:rPr>
        <w:t>37</w:t>
      </w:r>
      <w:r w:rsidRPr="00801459">
        <w:t>Sia dunque vostra cura preparare una copia della presente e rimetterla a Giònata, perché sia esposta sul monte santo in luogo visibile”».</w:t>
      </w:r>
    </w:p>
    <w:p w14:paraId="6AFE6D7B" w14:textId="77777777" w:rsidR="00E170D0" w:rsidRDefault="00E170D0" w:rsidP="00E170D0">
      <w:pPr>
        <w:pStyle w:val="Corpotesto"/>
      </w:pPr>
      <w:r>
        <w:t>Sia dunque vostra cura preparare un copia della presente e rimetterla a Giònata, perché sia esposta sul monte santo in luogo visibile.</w:t>
      </w:r>
    </w:p>
    <w:p w14:paraId="3DBB03C4" w14:textId="77777777" w:rsidR="00E170D0" w:rsidRDefault="00E170D0" w:rsidP="00E170D0">
      <w:pPr>
        <w:pStyle w:val="Corpotesto"/>
      </w:pPr>
      <w:r>
        <w:t>Demetrio riconosce che il tempio è un luogo santo, il monte Sion è santo.</w:t>
      </w:r>
    </w:p>
    <w:p w14:paraId="4A8C4840" w14:textId="77777777" w:rsidR="00E170D0" w:rsidRDefault="00E170D0" w:rsidP="00E170D0">
      <w:pPr>
        <w:pStyle w:val="Corpotesto"/>
      </w:pPr>
      <w:r>
        <w:t>Làstene deve preparare un copia, consegnarla a Giònata. Giònata la dovrà esporre in luogo pubblico.</w:t>
      </w:r>
    </w:p>
    <w:p w14:paraId="02BC951F" w14:textId="77777777" w:rsidR="00E170D0" w:rsidRDefault="00E170D0" w:rsidP="00E170D0">
      <w:pPr>
        <w:pStyle w:val="Corpotesto"/>
      </w:pPr>
      <w:r>
        <w:t>Demetrio vuole che questa legge sia pubblicata e quale luogo più idoneo del monte Sion dove tutti vi si recano per la celebrazione del culto?</w:t>
      </w:r>
    </w:p>
    <w:p w14:paraId="17B17FE2" w14:textId="77777777" w:rsidR="00E170D0" w:rsidRDefault="0019028F" w:rsidP="00E170D0">
      <w:pPr>
        <w:pStyle w:val="Corpotesto"/>
      </w:pPr>
      <w:r>
        <w:lastRenderedPageBreak/>
        <w:t>Senza la sua pubblicazione, una legge mai potrà essere conosciuta. Soprattutto mai potrà essere consultata per una sua universale presa in visione.</w:t>
      </w:r>
    </w:p>
    <w:p w14:paraId="0F83CEBC" w14:textId="77777777" w:rsidR="0019028F" w:rsidRDefault="0019028F" w:rsidP="00E170D0">
      <w:pPr>
        <w:pStyle w:val="Corpotesto"/>
      </w:pPr>
      <w:r>
        <w:t xml:space="preserve">Poiché la lettera è un fatto pubblico, tutti dovranno essere messi nella condizione di poterla conoscere nel suo tenore letterale e spirituale. </w:t>
      </w:r>
    </w:p>
    <w:p w14:paraId="4E9EAD4E" w14:textId="77777777" w:rsidR="009943D0" w:rsidRDefault="009943D0" w:rsidP="00E170D0">
      <w:pPr>
        <w:pStyle w:val="Corpotesto"/>
      </w:pPr>
    </w:p>
    <w:p w14:paraId="386B6D37" w14:textId="77777777" w:rsidR="00D04D0B" w:rsidRDefault="00D04D0B" w:rsidP="00D04D0B">
      <w:pPr>
        <w:pStyle w:val="Titolo2"/>
        <w:rPr>
          <w:i w:val="0"/>
          <w:sz w:val="40"/>
          <w:szCs w:val="40"/>
        </w:rPr>
      </w:pPr>
      <w:bookmarkStart w:id="131" w:name="_Toc62159449"/>
      <w:r>
        <w:rPr>
          <w:i w:val="0"/>
          <w:sz w:val="40"/>
          <w:szCs w:val="40"/>
        </w:rPr>
        <w:t>Demetrio II soccorso dalle truppe di Giònata ad Antiòchia</w:t>
      </w:r>
      <w:bookmarkEnd w:id="131"/>
    </w:p>
    <w:p w14:paraId="0C49B5B1" w14:textId="77777777" w:rsidR="009943D0" w:rsidRPr="009943D0" w:rsidRDefault="009943D0" w:rsidP="009943D0"/>
    <w:p w14:paraId="02CC118F" w14:textId="77777777" w:rsidR="006E6271" w:rsidRDefault="00D25274" w:rsidP="00E64832">
      <w:pPr>
        <w:pStyle w:val="Corpodeltesto2"/>
      </w:pPr>
      <w:r w:rsidRPr="00C92567">
        <w:rPr>
          <w:position w:val="6"/>
          <w:vertAlign w:val="superscript"/>
        </w:rPr>
        <w:t>38</w:t>
      </w:r>
      <w:r w:rsidRPr="00801459">
        <w:t>Il re Demetrio, vedendo che il paese rimaneva tranquillo sotto di lui e nessuno gli faceva resistenza, congedò tutte le sue truppe perché ognuno tornasse a casa sua, eccetto le forze straniere che aveva assoldate dalle isole dei pagani. Allora gli si inimicarono tutte le milizie dei suoi padri.</w:t>
      </w:r>
    </w:p>
    <w:p w14:paraId="69CA4EA6" w14:textId="77777777" w:rsidR="006E6271" w:rsidRDefault="0019028F" w:rsidP="0019028F">
      <w:pPr>
        <w:pStyle w:val="Corpotesto"/>
      </w:pPr>
      <w:r>
        <w:t>Il re Demetrio, vedendo che il paese rimaneva tranquillo sotto di lui e nessuno gli faceva resistenza, congeda tutte le sue truppe perché ognuno torni a casa sua, eccetto le forze straniere che aveva assoldate dalle isole dei pagani.</w:t>
      </w:r>
    </w:p>
    <w:p w14:paraId="11381CE3" w14:textId="77777777" w:rsidR="0019028F" w:rsidRDefault="0019028F" w:rsidP="0019028F">
      <w:pPr>
        <w:pStyle w:val="Corpotesto"/>
      </w:pPr>
      <w:r>
        <w:t>Allora gli si inimicano tutte le milizie dei suoi padri.</w:t>
      </w:r>
    </w:p>
    <w:p w14:paraId="30B8EE22" w14:textId="77777777" w:rsidR="0019028F" w:rsidRDefault="0019028F" w:rsidP="0019028F">
      <w:pPr>
        <w:pStyle w:val="Corpotesto"/>
      </w:pPr>
      <w:r>
        <w:t>È questa vera mossa, vera decisione di indebolimento.</w:t>
      </w:r>
    </w:p>
    <w:p w14:paraId="419454A2" w14:textId="77777777" w:rsidR="0019028F" w:rsidRDefault="0019028F" w:rsidP="0019028F">
      <w:pPr>
        <w:pStyle w:val="Corpotesto"/>
      </w:pPr>
      <w:r>
        <w:t>La forza del re è il suo esercito. Se l’esercito viene congedato, il re si espone ad ogni pericolo, minaccia. Tutto gli potrà accadere.</w:t>
      </w:r>
    </w:p>
    <w:p w14:paraId="727FB339" w14:textId="77777777" w:rsidR="00243158" w:rsidRDefault="00243158" w:rsidP="0019028F">
      <w:pPr>
        <w:pStyle w:val="Corpotesto"/>
      </w:pPr>
      <w:r>
        <w:t xml:space="preserve">È richiesto ad ogni uomo di governo somma saggezza per ogni sua decisione, anche la più elementare, la più semplice. </w:t>
      </w:r>
    </w:p>
    <w:p w14:paraId="280B92E3" w14:textId="77777777" w:rsidR="006E6271" w:rsidRDefault="00D25274" w:rsidP="00E64832">
      <w:pPr>
        <w:pStyle w:val="Corpodeltesto2"/>
      </w:pPr>
      <w:r w:rsidRPr="00C92567">
        <w:rPr>
          <w:position w:val="6"/>
          <w:vertAlign w:val="superscript"/>
        </w:rPr>
        <w:t>39</w:t>
      </w:r>
      <w:r w:rsidRPr="00801459">
        <w:t>Trifone, che prima stava con quelli di Alessandro, come vide che tutte le milizie mormoravano contro Demetrio, andò presso l’arabo Imalcuè, che allevava il piccolo Antioco, figlio di Alessandro,</w:t>
      </w:r>
    </w:p>
    <w:p w14:paraId="5F0EC7A2" w14:textId="77777777" w:rsidR="00243158" w:rsidRDefault="00243158" w:rsidP="00243158">
      <w:pPr>
        <w:pStyle w:val="Corpotesto"/>
      </w:pPr>
      <w:r>
        <w:t>Trifone, che prima stava con quelli di Alessandro, come vede che tutte le milizie mormorano contro Demetrio, va presso l’arabo Imalcuè, che alleva il piccolo Antioco, figlio di Alessandro….</w:t>
      </w:r>
    </w:p>
    <w:p w14:paraId="550D8265" w14:textId="77777777" w:rsidR="00243158" w:rsidRDefault="00243158" w:rsidP="00243158">
      <w:pPr>
        <w:pStyle w:val="Corpotesto"/>
      </w:pPr>
      <w:r>
        <w:t>Alessandro con grande intelligenza aveva affidato il figlio a Imalcuè, lontano dalla reggia e da ogni pericolo imminente.</w:t>
      </w:r>
    </w:p>
    <w:p w14:paraId="02502FCA" w14:textId="77777777" w:rsidR="00243158" w:rsidRDefault="00243158" w:rsidP="00243158">
      <w:pPr>
        <w:pStyle w:val="Corpotesto"/>
      </w:pPr>
      <w:r>
        <w:t>Trifone sa questo e intende rimescolare le corte. Ne vuole trarre un qualche beneficio. Può fare questo perché sa che le milizie non sono con il cuore per il re. Vi è in loro un germe di mormorazione che potrebbe trasformarsi in ostilità.</w:t>
      </w:r>
    </w:p>
    <w:p w14:paraId="59461CB7" w14:textId="77777777" w:rsidR="00243158" w:rsidRDefault="00243158" w:rsidP="00243158">
      <w:pPr>
        <w:pStyle w:val="Corpotesto"/>
      </w:pPr>
      <w:r>
        <w:t xml:space="preserve">Gli speculatori sono sempre in agguato. Spiano il momento opportuno per intervenire e trarne un beneficio personale dalle situazioni difficili degli altri. </w:t>
      </w:r>
    </w:p>
    <w:p w14:paraId="71C88B7F" w14:textId="77777777" w:rsidR="00243158" w:rsidRDefault="00243158" w:rsidP="00243158">
      <w:pPr>
        <w:pStyle w:val="Corpotesto"/>
      </w:pPr>
      <w:r>
        <w:t xml:space="preserve">Dove vi è una difficoltà di qualsiasi genere, sempre lì sorgono gli speculatori, gli approfittatori, i mestatori, gli specialisti nella cura del proprio egoismo. </w:t>
      </w:r>
    </w:p>
    <w:p w14:paraId="359C7103" w14:textId="77777777" w:rsidR="006E6271" w:rsidRDefault="00D25274" w:rsidP="00E64832">
      <w:pPr>
        <w:pStyle w:val="Corpodeltesto2"/>
      </w:pPr>
      <w:r w:rsidRPr="00C92567">
        <w:rPr>
          <w:position w:val="6"/>
          <w:vertAlign w:val="superscript"/>
        </w:rPr>
        <w:t>40</w:t>
      </w:r>
      <w:r w:rsidRPr="00801459">
        <w:t>e insisteva perché glielo cedesse per farlo regnare al posto di suo padre. Gli riferì quanto aveva detto Demetrio e l’ostilità che avevano per lui i soldati e rimase là molti giorni.</w:t>
      </w:r>
    </w:p>
    <w:p w14:paraId="4DA84CE4" w14:textId="77777777" w:rsidR="00243158" w:rsidRDefault="00243158" w:rsidP="00243158">
      <w:pPr>
        <w:pStyle w:val="Corpotesto"/>
      </w:pPr>
      <w:r>
        <w:lastRenderedPageBreak/>
        <w:t xml:space="preserve">Trifone insiste presso Imalcuè perché glielo ceda per farlo regnare al posto di suo padre. </w:t>
      </w:r>
    </w:p>
    <w:p w14:paraId="4C9AA7A3" w14:textId="77777777" w:rsidR="00243158" w:rsidRDefault="00243158" w:rsidP="00243158">
      <w:pPr>
        <w:pStyle w:val="Corpotesto"/>
      </w:pPr>
      <w:r>
        <w:t xml:space="preserve">Gli riferisce quanto aveva detto Demetrio e l’ostilità che hanno per lui i soldati e rimane là molti giorni. </w:t>
      </w:r>
    </w:p>
    <w:p w14:paraId="641DE5C4" w14:textId="77777777" w:rsidR="00243158" w:rsidRDefault="00243158" w:rsidP="00243158">
      <w:pPr>
        <w:pStyle w:val="Corpotesto"/>
      </w:pPr>
      <w:r>
        <w:t>Trifone vuole convincere Imalcuè che la sua causa è giusta, riferendo cose non del tutto vere, esatte, perfette.</w:t>
      </w:r>
    </w:p>
    <w:p w14:paraId="6A0469F7" w14:textId="77777777" w:rsidR="00243158" w:rsidRDefault="00243158" w:rsidP="00243158">
      <w:pPr>
        <w:pStyle w:val="Corpotesto"/>
      </w:pPr>
      <w:r>
        <w:t>Ma sempre l’uomo fa un uso scorretto della storia, degli eventi, delle parol</w:t>
      </w:r>
      <w:r w:rsidR="00FA6181">
        <w:t>e</w:t>
      </w:r>
      <w:r>
        <w:t xml:space="preserve"> ascoltate. </w:t>
      </w:r>
      <w:r w:rsidR="00FA6181">
        <w:t>Il cuore assume e trasforma, anche quando non assume, sempre trasforma. È questa la condizione dell’uomo sulla nostra terra.</w:t>
      </w:r>
    </w:p>
    <w:p w14:paraId="466219CC" w14:textId="77777777" w:rsidR="00FA6181" w:rsidRDefault="00FA6181" w:rsidP="00243158">
      <w:pPr>
        <w:pStyle w:val="Corpotesto"/>
      </w:pPr>
      <w:r>
        <w:t>Tutto l’uomo usa e sfrutta in suo favore. Fa questo con naturalezza. L’interpretazione della verità con le lenti del proprio cuore è cosa di ogni giorno.</w:t>
      </w:r>
    </w:p>
    <w:p w14:paraId="3C84849F" w14:textId="77777777" w:rsidR="00FA6181" w:rsidRDefault="00FA6181" w:rsidP="00243158">
      <w:pPr>
        <w:pStyle w:val="Corpotesto"/>
      </w:pPr>
      <w:r>
        <w:t xml:space="preserve">Ognuno sempre legge la storia servendosi dei propri occhi che sono perennemente collegati al proprio cuore che può essere superbo, avaro, invidioso, accidioso, concupiscente, bramoso di considerazione, desideroso di amicizia, portato all’inimicizie e mille altre cose. </w:t>
      </w:r>
    </w:p>
    <w:p w14:paraId="42E0959D" w14:textId="77777777" w:rsidR="00FA6181" w:rsidRDefault="00FA6181" w:rsidP="00243158">
      <w:pPr>
        <w:pStyle w:val="Corpotesto"/>
      </w:pPr>
      <w:r>
        <w:t>Il cuore puro legge con purezza ogni cosa. Il cuore impuro dona impurità ad ogni evento, ogni circostanza, ogni azione che si compie nella storia.</w:t>
      </w:r>
    </w:p>
    <w:p w14:paraId="3CD8774F" w14:textId="77777777" w:rsidR="006E6271" w:rsidRDefault="00D25274" w:rsidP="00E64832">
      <w:pPr>
        <w:pStyle w:val="Corpodeltesto2"/>
      </w:pPr>
      <w:r w:rsidRPr="00C92567">
        <w:rPr>
          <w:position w:val="6"/>
          <w:vertAlign w:val="superscript"/>
        </w:rPr>
        <w:t>41</w:t>
      </w:r>
      <w:r w:rsidRPr="00801459">
        <w:t>Giònata intanto mandò a chiedere al re Demetrio che richiamasse da Gerusalemme gli occupanti della Cittadella e quelli delle altre fortezze, perché erano sempre in lotta con Israele.</w:t>
      </w:r>
    </w:p>
    <w:p w14:paraId="5765F248" w14:textId="77777777" w:rsidR="006E6271" w:rsidRDefault="00824D96" w:rsidP="00FA6181">
      <w:pPr>
        <w:pStyle w:val="Corpotesto"/>
      </w:pPr>
      <w:r>
        <w:t>Giònata intanto manda a chiedere al re Demetrio che richiamasse da Gerusalemme gli occupanti della Cittadella e quelli delle altre fortezze, perché sono sempre in lotta con Israele.</w:t>
      </w:r>
    </w:p>
    <w:p w14:paraId="7D0C9329" w14:textId="77777777" w:rsidR="00824D96" w:rsidRDefault="00824D96" w:rsidP="00FA6181">
      <w:pPr>
        <w:pStyle w:val="Corpotesto"/>
      </w:pPr>
      <w:r>
        <w:t>Giònata vuole la sua terra libera da ogni occupazione straniera, anche se voluta dal re. Gerusalemme e la Giudea devono essere del popolo del Signore.</w:t>
      </w:r>
    </w:p>
    <w:p w14:paraId="66769862" w14:textId="77777777" w:rsidR="00824D96" w:rsidRDefault="00824D96" w:rsidP="00FA6181">
      <w:pPr>
        <w:pStyle w:val="Corpotesto"/>
      </w:pPr>
      <w:r>
        <w:t xml:space="preserve">Giònata vuole una libertà totale per il suo popolo. Non vuole dipendenze noioso e pericolose. Non vuole truppe nemiche sul suo territorio. </w:t>
      </w:r>
    </w:p>
    <w:p w14:paraId="6EC0D79E" w14:textId="77777777" w:rsidR="006E6271" w:rsidRDefault="00D25274" w:rsidP="00E64832">
      <w:pPr>
        <w:pStyle w:val="Corpodeltesto2"/>
      </w:pPr>
      <w:r w:rsidRPr="00C92567">
        <w:rPr>
          <w:position w:val="6"/>
          <w:vertAlign w:val="superscript"/>
        </w:rPr>
        <w:t>42</w:t>
      </w:r>
      <w:r w:rsidRPr="00801459">
        <w:t>Demetrio fece rispondere a Giònata: «Non solo questo farò per te e per la tua nazione, ma colmerò te e la tua nazione di onori appena ne avrò l’opportunità.</w:t>
      </w:r>
    </w:p>
    <w:p w14:paraId="771CB770" w14:textId="77777777" w:rsidR="006E6271" w:rsidRDefault="00824D96" w:rsidP="00824D96">
      <w:pPr>
        <w:pStyle w:val="Corpotesto"/>
      </w:pPr>
      <w:r>
        <w:t>Demetrio fa rispondere a Giònata:</w:t>
      </w:r>
    </w:p>
    <w:p w14:paraId="23B64B62" w14:textId="77777777" w:rsidR="00824D96" w:rsidRDefault="00824D96" w:rsidP="00824D96">
      <w:pPr>
        <w:pStyle w:val="Corpotesto"/>
      </w:pPr>
      <w:r>
        <w:t>Non solo questo farò per te e per la tua nazione, ma colmerò te e la tua nazione appena ne avrò l’opportunità.</w:t>
      </w:r>
    </w:p>
    <w:p w14:paraId="2376C6A5" w14:textId="77777777" w:rsidR="00824D96" w:rsidRDefault="00824D96" w:rsidP="00824D96">
      <w:pPr>
        <w:pStyle w:val="Corpotesto"/>
      </w:pPr>
      <w:r>
        <w:t xml:space="preserve">La richiesta viene accordata. Demetrio promette anche molto di più.  </w:t>
      </w:r>
    </w:p>
    <w:p w14:paraId="1EAF6BD4" w14:textId="77777777" w:rsidR="006E6271" w:rsidRDefault="00D25274" w:rsidP="00E64832">
      <w:pPr>
        <w:pStyle w:val="Corpodeltesto2"/>
      </w:pPr>
      <w:r w:rsidRPr="00C92567">
        <w:rPr>
          <w:position w:val="6"/>
          <w:vertAlign w:val="superscript"/>
        </w:rPr>
        <w:t>43</w:t>
      </w:r>
      <w:r w:rsidRPr="00801459">
        <w:t>Ora però farai bene a inviarmi uomini che combattano con me, perché si sono ritirate le mie truppe».</w:t>
      </w:r>
    </w:p>
    <w:p w14:paraId="4AC86D38" w14:textId="77777777" w:rsidR="006E6271" w:rsidRDefault="00824D96" w:rsidP="00824D96">
      <w:pPr>
        <w:pStyle w:val="Corpotesto"/>
      </w:pPr>
      <w:r>
        <w:t>Ora però farai bene a inviarmi uomini che combattano con me, perché si sono ritirate le mie truppe.</w:t>
      </w:r>
    </w:p>
    <w:p w14:paraId="0612E8F2" w14:textId="77777777" w:rsidR="00824D96" w:rsidRDefault="00824D96" w:rsidP="00824D96">
      <w:pPr>
        <w:pStyle w:val="Corpotesto"/>
      </w:pPr>
      <w:r>
        <w:t xml:space="preserve">Demetrio si trova in condizioni difficili e chiede aiuto a Giònata. Ha bisogno di truppe che lo aiutino a proteggere il suo trono. </w:t>
      </w:r>
    </w:p>
    <w:p w14:paraId="1E7F3919" w14:textId="77777777" w:rsidR="00824D96" w:rsidRDefault="00824D96" w:rsidP="00824D96">
      <w:pPr>
        <w:pStyle w:val="Corpotesto"/>
      </w:pPr>
      <w:r>
        <w:lastRenderedPageBreak/>
        <w:t xml:space="preserve">È sempre il Signore che predispone la storia per il più grande bene dei suoi figli. </w:t>
      </w:r>
    </w:p>
    <w:p w14:paraId="11BE3BDE" w14:textId="77777777" w:rsidR="00824D96" w:rsidRDefault="00824D96" w:rsidP="00824D96">
      <w:pPr>
        <w:pStyle w:val="Corpotesto"/>
      </w:pPr>
      <w:r>
        <w:t xml:space="preserve">Se noi tutti avessimo un po’ più di amore per il nostro Dio, Lui si darebbe totalmente a noi. Si darebbe con tutta la potenza della sua misericordia. </w:t>
      </w:r>
    </w:p>
    <w:p w14:paraId="4A0B6793" w14:textId="77777777" w:rsidR="006E6271" w:rsidRDefault="00D25274" w:rsidP="00E64832">
      <w:pPr>
        <w:pStyle w:val="Corpodeltesto2"/>
      </w:pPr>
      <w:r w:rsidRPr="00C92567">
        <w:rPr>
          <w:position w:val="6"/>
          <w:vertAlign w:val="superscript"/>
        </w:rPr>
        <w:t>44</w:t>
      </w:r>
      <w:r w:rsidRPr="00801459">
        <w:t>Giònata gli inviò ad Antiòchia tremila uomini tra i più forti; essi si recarono presso il re e il re si rallegrò della loro venuta.</w:t>
      </w:r>
    </w:p>
    <w:p w14:paraId="32914786" w14:textId="77777777" w:rsidR="006E6271" w:rsidRDefault="00824D96" w:rsidP="00824D96">
      <w:pPr>
        <w:pStyle w:val="Corpotesto"/>
      </w:pPr>
      <w:r>
        <w:t>Giònata gli invia ad Antiòchia tremila uomini tra i più forti.</w:t>
      </w:r>
    </w:p>
    <w:p w14:paraId="0A71A059" w14:textId="77777777" w:rsidR="00824D96" w:rsidRDefault="00824D96" w:rsidP="00824D96">
      <w:pPr>
        <w:pStyle w:val="Corpotesto"/>
      </w:pPr>
      <w:r>
        <w:t>Essi si recano presso il re e il re si rallegra della loro venuta.</w:t>
      </w:r>
    </w:p>
    <w:p w14:paraId="44212071" w14:textId="77777777" w:rsidR="00824D96" w:rsidRDefault="00824D96" w:rsidP="00824D96">
      <w:pPr>
        <w:pStyle w:val="Corpotesto"/>
      </w:pPr>
      <w:r>
        <w:t xml:space="preserve">Vede questi soldati come una vera grazia, una benedizione. Ora può pensare al suo trono. Esso è divenuto un po’ più sicuro. </w:t>
      </w:r>
    </w:p>
    <w:p w14:paraId="45E66C09" w14:textId="77777777" w:rsidR="006E6271" w:rsidRDefault="00D25274" w:rsidP="00E64832">
      <w:pPr>
        <w:pStyle w:val="Corpodeltesto2"/>
      </w:pPr>
      <w:r w:rsidRPr="00C92567">
        <w:rPr>
          <w:position w:val="6"/>
          <w:vertAlign w:val="superscript"/>
        </w:rPr>
        <w:t>45</w:t>
      </w:r>
      <w:r w:rsidRPr="00801459">
        <w:t>I cittadini si radunarono al centro della città in numero di circa centoventimila e volevano eliminare il re.</w:t>
      </w:r>
    </w:p>
    <w:p w14:paraId="33CB7F12" w14:textId="77777777" w:rsidR="006E6271" w:rsidRDefault="00824D96" w:rsidP="00824D96">
      <w:pPr>
        <w:pStyle w:val="Corpotesto"/>
      </w:pPr>
      <w:r>
        <w:t xml:space="preserve">I cittadini si radunano al centro della città </w:t>
      </w:r>
      <w:r w:rsidR="0072116E">
        <w:t>in numero</w:t>
      </w:r>
      <w:r>
        <w:t xml:space="preserve"> di circa centoventimila e vogliono eliminare il re.</w:t>
      </w:r>
    </w:p>
    <w:p w14:paraId="20D69B4D" w14:textId="77777777" w:rsidR="00824D96" w:rsidRDefault="00824D96" w:rsidP="00824D96">
      <w:pPr>
        <w:pStyle w:val="Corpotesto"/>
      </w:pPr>
      <w:r>
        <w:t xml:space="preserve">Contro il re vi è un movimento ostile. Ma sempre vi sono i sobillatori e sempre i mestatori. Costoro sperano di procacciarsi favori </w:t>
      </w:r>
      <w:r w:rsidR="00297E5C">
        <w:t xml:space="preserve">con le loro azioni. </w:t>
      </w:r>
    </w:p>
    <w:p w14:paraId="64109091" w14:textId="77777777" w:rsidR="006E6271" w:rsidRDefault="00D25274" w:rsidP="00E64832">
      <w:pPr>
        <w:pStyle w:val="Corpodeltesto2"/>
      </w:pPr>
      <w:r w:rsidRPr="00C92567">
        <w:rPr>
          <w:position w:val="6"/>
          <w:vertAlign w:val="superscript"/>
        </w:rPr>
        <w:t>46</w:t>
      </w:r>
      <w:r w:rsidRPr="00801459">
        <w:t>Il re si rifugiò nel palazzo, i cittadini occuparono le vie della città e incominciarono a combattere.</w:t>
      </w:r>
    </w:p>
    <w:p w14:paraId="6A870256" w14:textId="77777777" w:rsidR="006E6271" w:rsidRDefault="00297E5C" w:rsidP="00297E5C">
      <w:pPr>
        <w:pStyle w:val="Corpotesto"/>
      </w:pPr>
      <w:r>
        <w:t xml:space="preserve">Il re si rifugia nel palazzo. I cittadini occupano le vie della città e incominciano a combattere. </w:t>
      </w:r>
    </w:p>
    <w:p w14:paraId="58717A27" w14:textId="77777777" w:rsidR="00297E5C" w:rsidRDefault="00297E5C" w:rsidP="00297E5C">
      <w:pPr>
        <w:pStyle w:val="Corpotesto"/>
      </w:pPr>
      <w:r>
        <w:t xml:space="preserve">La massa contro il re è enorme, circa centoventimila uomini. </w:t>
      </w:r>
    </w:p>
    <w:p w14:paraId="14680D00" w14:textId="77777777" w:rsidR="006E6271" w:rsidRDefault="00D25274" w:rsidP="00E64832">
      <w:pPr>
        <w:pStyle w:val="Corpodeltesto2"/>
      </w:pPr>
      <w:r w:rsidRPr="00C92567">
        <w:rPr>
          <w:position w:val="6"/>
          <w:vertAlign w:val="superscript"/>
        </w:rPr>
        <w:t>47</w:t>
      </w:r>
      <w:r w:rsidRPr="00801459">
        <w:t>Il re chiamò in aiuto i Giudei, i quali accorsero tutti presso di lui, poi si sparsero per la città e ne uccisero in quel giorno circa centomila;</w:t>
      </w:r>
    </w:p>
    <w:p w14:paraId="76C782E0" w14:textId="77777777" w:rsidR="006E6271" w:rsidRDefault="00297E5C" w:rsidP="00297E5C">
      <w:pPr>
        <w:pStyle w:val="Corpotesto"/>
      </w:pPr>
      <w:r>
        <w:t>Il re chiama in aiuto i Giudei, i quali accorrono tutti presso di lui, poi si spargono per la città e ne uccidono in quel giorno circa centomila.</w:t>
      </w:r>
    </w:p>
    <w:p w14:paraId="5EF4CF52" w14:textId="77777777" w:rsidR="00297E5C" w:rsidRDefault="00297E5C" w:rsidP="00297E5C">
      <w:pPr>
        <w:pStyle w:val="Corpotesto"/>
      </w:pPr>
      <w:r>
        <w:t>È una vera strage. Di certo sono pochi organizzati e malamente guidati. Per un esercito, anche se piccolo, ben organizzato, non vi sono difficoltà ad affrontare chi organizzato non è, anche se in numero maggiore.</w:t>
      </w:r>
    </w:p>
    <w:p w14:paraId="70C2780B" w14:textId="77777777" w:rsidR="00297E5C" w:rsidRDefault="00297E5C" w:rsidP="00297E5C">
      <w:pPr>
        <w:pStyle w:val="Corpotesto"/>
      </w:pPr>
      <w:r>
        <w:t xml:space="preserve">Poi con quelli di Giònata vi è sempre il Signore, la sua protezione, il suo potente aiuto, la sua benedizione. </w:t>
      </w:r>
    </w:p>
    <w:p w14:paraId="6F84367A" w14:textId="77777777" w:rsidR="006E6271" w:rsidRDefault="00D25274" w:rsidP="00E64832">
      <w:pPr>
        <w:pStyle w:val="Corpodeltesto2"/>
      </w:pPr>
      <w:r w:rsidRPr="00C92567">
        <w:rPr>
          <w:position w:val="6"/>
          <w:vertAlign w:val="superscript"/>
        </w:rPr>
        <w:t>48</w:t>
      </w:r>
      <w:r w:rsidRPr="00801459">
        <w:t>quindi incendiarono la città, fecero in quel giorno gran bottino e salvarono il re.</w:t>
      </w:r>
    </w:p>
    <w:p w14:paraId="3E2AE985" w14:textId="77777777" w:rsidR="006E6271" w:rsidRDefault="00297E5C" w:rsidP="00297E5C">
      <w:pPr>
        <w:pStyle w:val="Corpotesto"/>
      </w:pPr>
      <w:r>
        <w:t>Quindi incendiamo la città, fanno in quel giorno gran bottino e salvano il re.</w:t>
      </w:r>
    </w:p>
    <w:p w14:paraId="0F4D6F42" w14:textId="77777777" w:rsidR="00297E5C" w:rsidRDefault="00297E5C" w:rsidP="00297E5C">
      <w:pPr>
        <w:pStyle w:val="Corpotesto"/>
      </w:pPr>
      <w:r>
        <w:t>La città viene incendiata, gli uomini dispersi, il re salvo.</w:t>
      </w:r>
    </w:p>
    <w:p w14:paraId="28B1E595" w14:textId="77777777" w:rsidR="00297E5C" w:rsidRDefault="00297E5C" w:rsidP="00297E5C">
      <w:pPr>
        <w:pStyle w:val="Corpotesto"/>
      </w:pPr>
      <w:r>
        <w:t>Questo sa fare un piccolo esercito quando è sotto la protezione del suo Dio.</w:t>
      </w:r>
    </w:p>
    <w:p w14:paraId="4BC15E38" w14:textId="77777777" w:rsidR="00297E5C" w:rsidRDefault="00297E5C" w:rsidP="00297E5C">
      <w:pPr>
        <w:pStyle w:val="Corpotesto"/>
      </w:pPr>
      <w:r>
        <w:t xml:space="preserve">Non siamo ancora nel Nuovo Testamento. Siamo di fede veterotestamentaria. </w:t>
      </w:r>
    </w:p>
    <w:p w14:paraId="5448630F" w14:textId="77777777" w:rsidR="006E6271" w:rsidRDefault="00D25274" w:rsidP="00E64832">
      <w:pPr>
        <w:pStyle w:val="Corpodeltesto2"/>
      </w:pPr>
      <w:r w:rsidRPr="00C92567">
        <w:rPr>
          <w:position w:val="6"/>
          <w:vertAlign w:val="superscript"/>
        </w:rPr>
        <w:t>49</w:t>
      </w:r>
      <w:r w:rsidRPr="00801459">
        <w:t>I cittadini videro che i Giudei si erano impadroniti della città a loro piacere, si persero d’animo e gridarono al re con voce supplichevole:</w:t>
      </w:r>
    </w:p>
    <w:p w14:paraId="780D12AF" w14:textId="77777777" w:rsidR="006E6271" w:rsidRDefault="00297E5C" w:rsidP="00297E5C">
      <w:pPr>
        <w:pStyle w:val="Corpotesto"/>
      </w:pPr>
      <w:r>
        <w:lastRenderedPageBreak/>
        <w:t>I cittadini vedono che i Giudei si sono impadroniti della città a loro piacere, si perdono d’animo e gridano al re con voce supplichevole.</w:t>
      </w:r>
    </w:p>
    <w:p w14:paraId="2892B46B" w14:textId="77777777" w:rsidR="00297E5C" w:rsidRDefault="00297E5C" w:rsidP="00297E5C">
      <w:pPr>
        <w:pStyle w:val="Corpotesto"/>
      </w:pPr>
      <w:r>
        <w:t>Prima erano arroganti e minacciosi, ora sono umili e supplichevoli. Prima volevano uccidere il re, ora chiedono la vita al re.</w:t>
      </w:r>
    </w:p>
    <w:p w14:paraId="1F2035A1" w14:textId="77777777" w:rsidR="006E6271" w:rsidRDefault="00D25274" w:rsidP="00E64832">
      <w:pPr>
        <w:pStyle w:val="Corpodeltesto2"/>
      </w:pPr>
      <w:r w:rsidRPr="00C92567">
        <w:rPr>
          <w:position w:val="6"/>
          <w:vertAlign w:val="superscript"/>
        </w:rPr>
        <w:t>50</w:t>
      </w:r>
      <w:r w:rsidRPr="00801459">
        <w:t>«Dacci la mano destra e desistano i Giudei dal combattere noi e la città».</w:t>
      </w:r>
    </w:p>
    <w:p w14:paraId="31B62347" w14:textId="77777777" w:rsidR="006E6271" w:rsidRDefault="00297E5C" w:rsidP="00297E5C">
      <w:pPr>
        <w:pStyle w:val="Corpotesto"/>
      </w:pPr>
      <w:r>
        <w:t>Dacci la mano destra e desistano i Giudei dal combattere noi e la città.</w:t>
      </w:r>
    </w:p>
    <w:p w14:paraId="337420B4" w14:textId="77777777" w:rsidR="00297E5C" w:rsidRDefault="00297E5C" w:rsidP="00297E5C">
      <w:pPr>
        <w:pStyle w:val="Corpotesto"/>
      </w:pPr>
      <w:r>
        <w:t xml:space="preserve">I cittadini vogliono la pace. Sono costretti a chiedere la pace. </w:t>
      </w:r>
    </w:p>
    <w:p w14:paraId="09175EEE" w14:textId="77777777" w:rsidR="006E6271" w:rsidRDefault="00D25274" w:rsidP="00E64832">
      <w:pPr>
        <w:pStyle w:val="Corpodeltesto2"/>
      </w:pPr>
      <w:r w:rsidRPr="00C92567">
        <w:rPr>
          <w:position w:val="6"/>
          <w:vertAlign w:val="superscript"/>
        </w:rPr>
        <w:t>51</w:t>
      </w:r>
      <w:r w:rsidRPr="00801459">
        <w:t>Gettarono le armi e fecero la pace. Così i Giudei si coprirono di gloria davanti al re e presso quanti erano nel suo regno, e fecero ritorno a Gerusalemme portando grande bottino.</w:t>
      </w:r>
    </w:p>
    <w:p w14:paraId="60A17327" w14:textId="77777777" w:rsidR="006E6271" w:rsidRDefault="00297E5C" w:rsidP="00297E5C">
      <w:pPr>
        <w:pStyle w:val="Corpotesto"/>
      </w:pPr>
      <w:r>
        <w:t>Gettano le armi e fanno la pace. Così i Giudei si coprono di gloria davanti al te e presso quanti sono nel suo regno, e fanno ritorno a Gerusalemme portando grande bottino.</w:t>
      </w:r>
    </w:p>
    <w:p w14:paraId="2CCB7CD4" w14:textId="77777777" w:rsidR="00297E5C" w:rsidRDefault="00297E5C" w:rsidP="00297E5C">
      <w:pPr>
        <w:pStyle w:val="Corpotesto"/>
      </w:pPr>
      <w:r>
        <w:t>È un momento di gloria per tutto il popolo del Giudei e anche per Giònata.</w:t>
      </w:r>
    </w:p>
    <w:p w14:paraId="1580ACCE" w14:textId="77777777" w:rsidR="00297E5C" w:rsidRDefault="00297E5C" w:rsidP="00297E5C">
      <w:pPr>
        <w:pStyle w:val="Corpotesto"/>
      </w:pPr>
      <w:r>
        <w:t xml:space="preserve">Il re è ora per sempre debito a Giònata e al popolo dei Giudei. </w:t>
      </w:r>
    </w:p>
    <w:p w14:paraId="047221DF" w14:textId="77777777" w:rsidR="006E6271" w:rsidRDefault="00D25274" w:rsidP="00E64832">
      <w:pPr>
        <w:pStyle w:val="Corpodeltesto2"/>
      </w:pPr>
      <w:r w:rsidRPr="00C92567">
        <w:rPr>
          <w:position w:val="6"/>
          <w:vertAlign w:val="superscript"/>
        </w:rPr>
        <w:t>52</w:t>
      </w:r>
      <w:r w:rsidRPr="00801459">
        <w:t>Demetrio rimase sul trono del suo regno, e il paese rimase tranquillo sotto di lui.</w:t>
      </w:r>
    </w:p>
    <w:p w14:paraId="298A22FB" w14:textId="77777777" w:rsidR="006E6271" w:rsidRDefault="00297E5C" w:rsidP="00297E5C">
      <w:pPr>
        <w:pStyle w:val="Corpotesto"/>
      </w:pPr>
      <w:r>
        <w:t>Demetrio rimane sul trono del suo regno, e il paese rimase tranquillo sotto di lui.</w:t>
      </w:r>
    </w:p>
    <w:p w14:paraId="336CCF27" w14:textId="77777777" w:rsidR="00297E5C" w:rsidRDefault="00297E5C" w:rsidP="00297E5C">
      <w:pPr>
        <w:pStyle w:val="Corpotesto"/>
      </w:pPr>
      <w:r>
        <w:t xml:space="preserve">Dopo la sconfitta dei suoi nemici, il trono rimase stabile per sempre. </w:t>
      </w:r>
    </w:p>
    <w:p w14:paraId="7053C815" w14:textId="77777777" w:rsidR="00D25274" w:rsidRDefault="00D25274" w:rsidP="00E64832">
      <w:pPr>
        <w:pStyle w:val="Corpodeltesto2"/>
      </w:pPr>
      <w:r w:rsidRPr="00C92567">
        <w:rPr>
          <w:position w:val="6"/>
          <w:vertAlign w:val="superscript"/>
        </w:rPr>
        <w:t>53</w:t>
      </w:r>
      <w:r w:rsidRPr="00801459">
        <w:t>Ma rinnegò quanto aveva detto, cambiò rapporti con Giònata e non corrispose alla benevolenza che gli aveva dimostrata e lo fece soffrire molto.</w:t>
      </w:r>
    </w:p>
    <w:p w14:paraId="592FC151" w14:textId="77777777" w:rsidR="006E6271" w:rsidRDefault="00496D70" w:rsidP="00496D70">
      <w:pPr>
        <w:pStyle w:val="Corpotesto"/>
      </w:pPr>
      <w:r>
        <w:t>Ma il re rinnega quanto aveva detto, cambia rapporti con Giònata e non corrisponde alla benevolenza che gli aveva dimostrata e lo fa soffrire molto.</w:t>
      </w:r>
    </w:p>
    <w:p w14:paraId="18182BA7" w14:textId="77777777" w:rsidR="00496D70" w:rsidRDefault="00496D70" w:rsidP="00496D70">
      <w:pPr>
        <w:pStyle w:val="Corpotesto"/>
      </w:pPr>
      <w:r>
        <w:t>Gli uomini senza Dio sono sempre volubili, mutevoli, cambiano parola della sera alla mattina e dalla mattina alla sera.</w:t>
      </w:r>
    </w:p>
    <w:p w14:paraId="724F565E" w14:textId="77777777" w:rsidR="00496D70" w:rsidRDefault="00496D70" w:rsidP="00496D70">
      <w:pPr>
        <w:pStyle w:val="Corpotesto"/>
      </w:pPr>
      <w:r>
        <w:t>Solo il Signore per noi è roccia stabile. Solo Lui rimane fedele in eterno. Chi non è nel suo santo timore mai potrà essere persona sicura e mai affidabile.</w:t>
      </w:r>
    </w:p>
    <w:p w14:paraId="68B156E5" w14:textId="77777777" w:rsidR="00496D70" w:rsidRDefault="00496D70" w:rsidP="00496D70">
      <w:pPr>
        <w:pStyle w:val="Corpotesto"/>
      </w:pPr>
      <w:r>
        <w:t>Chi sa questo, sa anche che ogni relazione umana dovrà essere vissuta sempre nella più alta prudenza, accortezza, vigilanza.</w:t>
      </w:r>
    </w:p>
    <w:p w14:paraId="765F8E0B" w14:textId="77777777" w:rsidR="00496D70" w:rsidRDefault="00496D70" w:rsidP="00496D70">
      <w:pPr>
        <w:pStyle w:val="Corpotesto"/>
      </w:pPr>
      <w:r>
        <w:t>La storia che stiamo cercando di leggere e di analizzare proprio questa verità sta ponendo con evidenza sotto i nostri occhi: l’incostanza, l’infedeltà, la non gratitudine degli uomini.</w:t>
      </w:r>
    </w:p>
    <w:p w14:paraId="4AD929B1" w14:textId="77777777" w:rsidR="00496D70" w:rsidRDefault="00496D70" w:rsidP="00496D70">
      <w:pPr>
        <w:pStyle w:val="Corpotesto"/>
      </w:pPr>
      <w:r>
        <w:t>Siamo posti dinanzi ad una storia nella quale spesso non si vive la riconoscenza, non si rispetta la parola data, non si osservano le alleanza.</w:t>
      </w:r>
    </w:p>
    <w:p w14:paraId="08214225" w14:textId="77777777" w:rsidR="00496D70" w:rsidRDefault="00496D70" w:rsidP="00496D70">
      <w:pPr>
        <w:pStyle w:val="Corpotesto"/>
      </w:pPr>
      <w:r>
        <w:t>In questa storia si giura e si spergiura. Si è amici e poi nemici. Si è alleati e poi schierati gli uni contro gli altri.</w:t>
      </w:r>
    </w:p>
    <w:p w14:paraId="7EF34CEB" w14:textId="77777777" w:rsidR="00496D70" w:rsidRDefault="00496D70" w:rsidP="00496D70">
      <w:pPr>
        <w:pStyle w:val="Corpotesto"/>
      </w:pPr>
      <w:r>
        <w:t xml:space="preserve">Questa storia ci sta rivelando le gravi ferite della nostra umanità. Vi è un uomo che ancora non è uomo vero. </w:t>
      </w:r>
    </w:p>
    <w:p w14:paraId="56DADE83" w14:textId="77777777" w:rsidR="00D04D0B" w:rsidRDefault="00D04D0B" w:rsidP="00D04D0B">
      <w:pPr>
        <w:pStyle w:val="Titolo2"/>
        <w:rPr>
          <w:i w:val="0"/>
          <w:sz w:val="40"/>
          <w:szCs w:val="40"/>
        </w:rPr>
      </w:pPr>
      <w:bookmarkStart w:id="132" w:name="_Toc62159450"/>
      <w:r>
        <w:rPr>
          <w:i w:val="0"/>
          <w:sz w:val="40"/>
          <w:szCs w:val="40"/>
        </w:rPr>
        <w:lastRenderedPageBreak/>
        <w:t>Giònata contro Demetrio II.</w:t>
      </w:r>
      <w:bookmarkEnd w:id="132"/>
      <w:r>
        <w:rPr>
          <w:i w:val="0"/>
          <w:sz w:val="40"/>
          <w:szCs w:val="40"/>
        </w:rPr>
        <w:t xml:space="preserve"> </w:t>
      </w:r>
    </w:p>
    <w:p w14:paraId="25972D45" w14:textId="77777777" w:rsidR="00D04D0B" w:rsidRDefault="00D04D0B" w:rsidP="00D04D0B">
      <w:pPr>
        <w:pStyle w:val="Titolo2"/>
        <w:rPr>
          <w:i w:val="0"/>
          <w:sz w:val="40"/>
          <w:szCs w:val="40"/>
        </w:rPr>
      </w:pPr>
      <w:bookmarkStart w:id="133" w:name="_Toc62159451"/>
      <w:r>
        <w:rPr>
          <w:i w:val="0"/>
          <w:sz w:val="40"/>
          <w:szCs w:val="40"/>
        </w:rPr>
        <w:t>Simone riprende Bet-Sur. Il fatto di Asor</w:t>
      </w:r>
      <w:bookmarkEnd w:id="133"/>
    </w:p>
    <w:p w14:paraId="33B07633" w14:textId="77777777" w:rsidR="006E6271" w:rsidRPr="006E6271" w:rsidRDefault="006E6271" w:rsidP="006E6271"/>
    <w:p w14:paraId="13B35CF8" w14:textId="77777777" w:rsidR="006E6271" w:rsidRDefault="00D25274" w:rsidP="00E64832">
      <w:pPr>
        <w:pStyle w:val="Corpodeltesto2"/>
      </w:pPr>
      <w:r w:rsidRPr="00C92567">
        <w:rPr>
          <w:position w:val="6"/>
          <w:vertAlign w:val="superscript"/>
        </w:rPr>
        <w:t>54</w:t>
      </w:r>
      <w:r w:rsidRPr="00801459">
        <w:t>Dopo questi fatti, Trifone ritornò con Antioco ancora adolescente, il quale cominciò a regnare e cinse la corona.</w:t>
      </w:r>
    </w:p>
    <w:p w14:paraId="630252C9" w14:textId="77777777" w:rsidR="006E6271" w:rsidRDefault="00496D70" w:rsidP="00496D70">
      <w:pPr>
        <w:pStyle w:val="Corpotesto"/>
      </w:pPr>
      <w:r>
        <w:t>Dopo questi fatti,  Trifone ritorna con Antioco ancora adolescente, il quale comincia a regnare e cinge la corona.</w:t>
      </w:r>
    </w:p>
    <w:p w14:paraId="6B2EC7CD" w14:textId="77777777" w:rsidR="00496D70" w:rsidRDefault="00496D70" w:rsidP="00496D70">
      <w:pPr>
        <w:pStyle w:val="Corpotesto"/>
      </w:pPr>
      <w:r>
        <w:t xml:space="preserve">Trifone è riuscito a farsi dare il figlio del re da chi lo aveva in custodia. </w:t>
      </w:r>
    </w:p>
    <w:p w14:paraId="7CB3FB0E" w14:textId="77777777" w:rsidR="006E6271" w:rsidRDefault="00D25274" w:rsidP="00E64832">
      <w:pPr>
        <w:pStyle w:val="Corpodeltesto2"/>
      </w:pPr>
      <w:r w:rsidRPr="00C92567">
        <w:rPr>
          <w:position w:val="6"/>
          <w:vertAlign w:val="superscript"/>
        </w:rPr>
        <w:t>55</w:t>
      </w:r>
      <w:r w:rsidRPr="00801459">
        <w:t>Si raccolsero presso di lui tutte le milizie che Demetrio aveva congedato; combatterono contro costui, il quale fuggì e rimase sconfitto.</w:t>
      </w:r>
    </w:p>
    <w:p w14:paraId="1FB34465" w14:textId="77777777" w:rsidR="006E6271" w:rsidRDefault="00496D70" w:rsidP="00496D70">
      <w:pPr>
        <w:pStyle w:val="Corpotesto"/>
      </w:pPr>
      <w:r>
        <w:t>Si raccolgono presso di lui tutte le milizie che Demetrio aveva congedato. Combattono contro costui, il quale fugge e rimane sconfitto.</w:t>
      </w:r>
    </w:p>
    <w:p w14:paraId="3B53975B" w14:textId="77777777" w:rsidR="00496D70" w:rsidRDefault="00496D70" w:rsidP="00496D70">
      <w:pPr>
        <w:pStyle w:val="Corpotesto"/>
      </w:pPr>
      <w:r>
        <w:t xml:space="preserve">Per Demetrio le cose si mettono veramente male. È sconfitto dalla truppe un tempo a suo servizio, ma che da lui erano state congedate. </w:t>
      </w:r>
    </w:p>
    <w:p w14:paraId="10E24E89" w14:textId="77777777" w:rsidR="006E6271" w:rsidRDefault="00D25274" w:rsidP="00E64832">
      <w:pPr>
        <w:pStyle w:val="Corpodeltesto2"/>
      </w:pPr>
      <w:r w:rsidRPr="00C92567">
        <w:rPr>
          <w:position w:val="6"/>
          <w:vertAlign w:val="superscript"/>
        </w:rPr>
        <w:t>56</w:t>
      </w:r>
      <w:r w:rsidRPr="00801459">
        <w:t>Trifone catturò gli elefanti e si impadronì di Antiòchia.</w:t>
      </w:r>
    </w:p>
    <w:p w14:paraId="54EB9464" w14:textId="77777777" w:rsidR="006E6271" w:rsidRDefault="00496D70" w:rsidP="00496D70">
      <w:pPr>
        <w:pStyle w:val="Corpotesto"/>
      </w:pPr>
      <w:r>
        <w:t xml:space="preserve">Trifone cattura gli elefanti e si impadronisce di Antiòchia. </w:t>
      </w:r>
    </w:p>
    <w:p w14:paraId="6CA8AA20" w14:textId="77777777" w:rsidR="006E6271" w:rsidRDefault="00D25274" w:rsidP="00E64832">
      <w:pPr>
        <w:pStyle w:val="Corpodeltesto2"/>
      </w:pPr>
      <w:r w:rsidRPr="00C92567">
        <w:rPr>
          <w:position w:val="6"/>
          <w:vertAlign w:val="superscript"/>
        </w:rPr>
        <w:t>57</w:t>
      </w:r>
      <w:r w:rsidRPr="00801459">
        <w:t>Allora il giovane Antioco scrisse a Giònata: «Ti confermo il sommo sacerdozio, ti faccio capo dei quattro distretti e ti concedo di essere tra gli amici del re».</w:t>
      </w:r>
    </w:p>
    <w:p w14:paraId="1D9379C0" w14:textId="77777777" w:rsidR="006E6271" w:rsidRDefault="006D1C0A" w:rsidP="006D1C0A">
      <w:pPr>
        <w:pStyle w:val="Corpotesto"/>
      </w:pPr>
      <w:r>
        <w:t>Il nuovo re cerca di consolidare le alleanze. Sa che queste sono necessarie per il consolidamento del tuo trono.</w:t>
      </w:r>
    </w:p>
    <w:p w14:paraId="3DB2726C" w14:textId="77777777" w:rsidR="006D1C0A" w:rsidRDefault="006D1C0A" w:rsidP="006D1C0A">
      <w:pPr>
        <w:pStyle w:val="Corpotesto"/>
      </w:pPr>
      <w:r>
        <w:t>Allora il giovane Antioco scrive a Giònata:</w:t>
      </w:r>
    </w:p>
    <w:p w14:paraId="01DC7181" w14:textId="77777777" w:rsidR="006D1C0A" w:rsidRDefault="006D1C0A" w:rsidP="006D1C0A">
      <w:pPr>
        <w:pStyle w:val="Corpotesto"/>
      </w:pPr>
      <w:r>
        <w:t>Ti confermo il sommo sacerdozio, ti faccio capo dei quattro distretti e ti concedo di essere tra gli amici del re.</w:t>
      </w:r>
    </w:p>
    <w:p w14:paraId="00FB144B" w14:textId="77777777" w:rsidR="006D1C0A" w:rsidRDefault="006D1C0A" w:rsidP="006D1C0A">
      <w:pPr>
        <w:pStyle w:val="Corpotesto"/>
      </w:pPr>
      <w:r>
        <w:t xml:space="preserve">Il re gli conferma quanto Giònata era già. Nulla di più. </w:t>
      </w:r>
    </w:p>
    <w:p w14:paraId="3B463E17" w14:textId="77777777" w:rsidR="006E6271" w:rsidRDefault="00D25274" w:rsidP="00E64832">
      <w:pPr>
        <w:pStyle w:val="Corpodeltesto2"/>
      </w:pPr>
      <w:r w:rsidRPr="00C92567">
        <w:rPr>
          <w:position w:val="6"/>
          <w:vertAlign w:val="superscript"/>
        </w:rPr>
        <w:t>58</w:t>
      </w:r>
      <w:r w:rsidRPr="00801459">
        <w:t>Gli inviò vasi d’oro e un servizio da tavola, con la facoltà di bere in vasi d’oro, di vestire la porpora e portare la fibbia d’oro.</w:t>
      </w:r>
    </w:p>
    <w:p w14:paraId="10C8D5B7" w14:textId="77777777" w:rsidR="006E6271" w:rsidRDefault="006D1C0A" w:rsidP="006D1C0A">
      <w:pPr>
        <w:pStyle w:val="Corpotesto"/>
      </w:pPr>
      <w:r>
        <w:t>Gli invia vasi d’oro e un servizio da tavola, con la facoltà di bere in vasi d’oro, di vestire la porpora e portare la fibbia d’oro.</w:t>
      </w:r>
    </w:p>
    <w:p w14:paraId="03BB7A4B" w14:textId="77777777" w:rsidR="006D1C0A" w:rsidRDefault="006D1C0A" w:rsidP="006D1C0A">
      <w:pPr>
        <w:pStyle w:val="Corpotesto"/>
      </w:pPr>
      <w:r>
        <w:t>Il re Antioco concede a Giònata di vestirsi come un re e di vivere come un re.</w:t>
      </w:r>
    </w:p>
    <w:p w14:paraId="4A4F342F" w14:textId="77777777" w:rsidR="006D1C0A" w:rsidRDefault="006D1C0A" w:rsidP="006D1C0A">
      <w:pPr>
        <w:pStyle w:val="Corpotesto"/>
      </w:pPr>
      <w:r>
        <w:t xml:space="preserve">L’oro è il segno della regalità. </w:t>
      </w:r>
    </w:p>
    <w:p w14:paraId="5B91DDF7" w14:textId="77777777" w:rsidR="006E6271" w:rsidRDefault="00D25274" w:rsidP="00E64832">
      <w:pPr>
        <w:pStyle w:val="Corpodeltesto2"/>
      </w:pPr>
      <w:r w:rsidRPr="00C92567">
        <w:rPr>
          <w:position w:val="6"/>
          <w:vertAlign w:val="superscript"/>
        </w:rPr>
        <w:t>59</w:t>
      </w:r>
      <w:r w:rsidRPr="00801459">
        <w:t>Nominò anche Simone, suo fratello, comandante dalla Scala di Tiro fino ai confini dell’Egitto.</w:t>
      </w:r>
    </w:p>
    <w:p w14:paraId="05FD4658" w14:textId="77777777" w:rsidR="006E6271" w:rsidRDefault="006D1C0A" w:rsidP="006D1C0A">
      <w:pPr>
        <w:pStyle w:val="Corpotesto"/>
      </w:pPr>
      <w:r>
        <w:t>Nomina anche Simone, suo fratello, comandante dalla Scala di Tiro fino ai confini dell’Egitto.</w:t>
      </w:r>
    </w:p>
    <w:p w14:paraId="608049E0" w14:textId="77777777" w:rsidR="006D1C0A" w:rsidRDefault="006D1C0A" w:rsidP="006D1C0A">
      <w:pPr>
        <w:pStyle w:val="Corpotesto"/>
      </w:pPr>
      <w:r>
        <w:lastRenderedPageBreak/>
        <w:t>Così agendo, Antioco pone una barriera sicura sul suo regno. Sa che da un lato mai vi potranno essere attacchi contro di lui.</w:t>
      </w:r>
    </w:p>
    <w:p w14:paraId="349F0126" w14:textId="77777777" w:rsidR="006D1C0A" w:rsidRDefault="006D1C0A" w:rsidP="006D1C0A">
      <w:pPr>
        <w:pStyle w:val="Corpotesto"/>
      </w:pPr>
      <w:r>
        <w:t xml:space="preserve">Quelli di Giuda non fanno guerra per conquistare altri territori. La loro guerra è solo per la liberazione della loro terra. </w:t>
      </w:r>
    </w:p>
    <w:p w14:paraId="52FBE26D" w14:textId="77777777" w:rsidR="006E6271" w:rsidRDefault="00D25274" w:rsidP="00E64832">
      <w:pPr>
        <w:pStyle w:val="Corpodeltesto2"/>
      </w:pPr>
      <w:r w:rsidRPr="00C92567">
        <w:rPr>
          <w:position w:val="6"/>
          <w:vertAlign w:val="superscript"/>
        </w:rPr>
        <w:t>60</w:t>
      </w:r>
      <w:r w:rsidRPr="00801459">
        <w:t>Giònata poi si diede a percorrere la regione dell’Oltrefiume e le varie città e accorse a lui, come alleato, tutto l’esercito della Siria. Andò ad Àscalon e i cittadini gli uscirono incontro a rendergli omaggio.</w:t>
      </w:r>
    </w:p>
    <w:p w14:paraId="242A3E59" w14:textId="77777777" w:rsidR="006E6271" w:rsidRDefault="006D1C0A" w:rsidP="006D1C0A">
      <w:pPr>
        <w:pStyle w:val="Corpotesto"/>
      </w:pPr>
      <w:r>
        <w:t>Giònata poi si dona percorrere la regione dell’Oltrefiume e le varie città e accorre a lui, come alleato, tutto l’esercito della Siria.</w:t>
      </w:r>
    </w:p>
    <w:p w14:paraId="03A6B281" w14:textId="77777777" w:rsidR="006D1C0A" w:rsidRDefault="006D1C0A" w:rsidP="006D1C0A">
      <w:pPr>
        <w:pStyle w:val="Corpotesto"/>
      </w:pPr>
      <w:r>
        <w:t>Va ad Àscalon e i cittadini gli escono incontro rendendogli omaggio.</w:t>
      </w:r>
    </w:p>
    <w:p w14:paraId="2D1AADFF" w14:textId="77777777" w:rsidR="006D1C0A" w:rsidRDefault="006D1C0A" w:rsidP="006D1C0A">
      <w:pPr>
        <w:pStyle w:val="Corpotesto"/>
      </w:pPr>
      <w:r>
        <w:t xml:space="preserve">Giònata visita i territori di cui ora è governatore. </w:t>
      </w:r>
    </w:p>
    <w:p w14:paraId="7391CCC6" w14:textId="77777777" w:rsidR="006E6271" w:rsidRDefault="00D25274" w:rsidP="00E64832">
      <w:pPr>
        <w:pStyle w:val="Corpodeltesto2"/>
      </w:pPr>
      <w:r w:rsidRPr="00C92567">
        <w:rPr>
          <w:position w:val="6"/>
          <w:vertAlign w:val="superscript"/>
        </w:rPr>
        <w:t>61</w:t>
      </w:r>
      <w:r w:rsidRPr="00801459">
        <w:t>Di là passò a Gaza, ma gli abitanti di Gaza gli chiusero le porte; egli la cinse d’assedio e incendiò i sobborghi e li saccheggiò.</w:t>
      </w:r>
    </w:p>
    <w:p w14:paraId="3B69D086" w14:textId="77777777" w:rsidR="006E6271" w:rsidRDefault="006D1C0A" w:rsidP="006D1C0A">
      <w:pPr>
        <w:pStyle w:val="Corpotesto"/>
      </w:pPr>
      <w:r>
        <w:t>Di là passa a Gaza, ma gli abitanti di Gaza chiudono le porte.</w:t>
      </w:r>
    </w:p>
    <w:p w14:paraId="6571839D" w14:textId="77777777" w:rsidR="006D1C0A" w:rsidRDefault="006D1C0A" w:rsidP="006D1C0A">
      <w:pPr>
        <w:pStyle w:val="Corpotesto"/>
      </w:pPr>
      <w:r>
        <w:t>Egli la cinge d’assedio e incendia i sobborghi e li saccheggia.</w:t>
      </w:r>
    </w:p>
    <w:p w14:paraId="4ED2FD32" w14:textId="77777777" w:rsidR="006E6271" w:rsidRDefault="00D25274" w:rsidP="00E64832">
      <w:pPr>
        <w:pStyle w:val="Corpodeltesto2"/>
      </w:pPr>
      <w:r w:rsidRPr="00C92567">
        <w:rPr>
          <w:position w:val="6"/>
          <w:vertAlign w:val="superscript"/>
        </w:rPr>
        <w:t>62</w:t>
      </w:r>
      <w:r w:rsidRPr="00801459">
        <w:t>Allora quelli di Gaza supplicarono Giònata, il quale diede loro la destra, prelevando i figli dei loro capi come ostaggi e inviandoli a Gerusalemme; poi percorse la regione fino a Damasco.</w:t>
      </w:r>
    </w:p>
    <w:p w14:paraId="0F4834DE" w14:textId="77777777" w:rsidR="006E6271" w:rsidRDefault="006D1C0A" w:rsidP="006D1C0A">
      <w:pPr>
        <w:pStyle w:val="Corpotesto"/>
      </w:pPr>
      <w:r>
        <w:t>Allora quelli di Gaza supplicano Giònata, il quale dono loro la destra, prelevando i figli dei capi come ostaggi e indiandoli a Gerusalemme.</w:t>
      </w:r>
    </w:p>
    <w:p w14:paraId="6020E9FC" w14:textId="77777777" w:rsidR="006D1C0A" w:rsidRDefault="006D1C0A" w:rsidP="006D1C0A">
      <w:pPr>
        <w:pStyle w:val="Corpotesto"/>
      </w:pPr>
      <w:r>
        <w:t>Poi percorre la regione fino a Damasco.</w:t>
      </w:r>
    </w:p>
    <w:p w14:paraId="69BD515F" w14:textId="77777777" w:rsidR="006D1C0A" w:rsidRDefault="006D1C0A" w:rsidP="006D1C0A">
      <w:pPr>
        <w:pStyle w:val="Corpotesto"/>
      </w:pPr>
      <w:r>
        <w:t>Giònata vuole rendersi contro della condizione politica e militare del suo territorio.</w:t>
      </w:r>
    </w:p>
    <w:p w14:paraId="1EE787C6" w14:textId="77777777" w:rsidR="006E6271" w:rsidRDefault="00D25274" w:rsidP="00E64832">
      <w:pPr>
        <w:pStyle w:val="Corpodeltesto2"/>
      </w:pPr>
      <w:r w:rsidRPr="00C92567">
        <w:rPr>
          <w:position w:val="6"/>
          <w:vertAlign w:val="superscript"/>
        </w:rPr>
        <w:t>63</w:t>
      </w:r>
      <w:r w:rsidRPr="00801459">
        <w:t>Giònata venne a sapere che i capi di Demetrio si trovavano presso Kedes di Galilea con un numeroso esercito, con l’intenzione di distoglie</w:t>
      </w:r>
      <w:r>
        <w:t>r</w:t>
      </w:r>
      <w:r w:rsidRPr="00801459">
        <w:t>lo dall’impresa.</w:t>
      </w:r>
    </w:p>
    <w:p w14:paraId="33507DBD" w14:textId="77777777" w:rsidR="006E6271" w:rsidRDefault="006D1C0A" w:rsidP="006D1C0A">
      <w:pPr>
        <w:pStyle w:val="Corpotesto"/>
      </w:pPr>
      <w:r>
        <w:t>Giònata viene a sapere che i capi di Demetrio si trovano presso Kedes di Galilea con un numero esercito, con l’intenzione di distoglierlo dall’impresa.</w:t>
      </w:r>
    </w:p>
    <w:p w14:paraId="31F48817" w14:textId="77777777" w:rsidR="006D1C0A" w:rsidRDefault="00965EE5" w:rsidP="006D1C0A">
      <w:pPr>
        <w:pStyle w:val="Corpotesto"/>
      </w:pPr>
      <w:r>
        <w:t xml:space="preserve">Questo esercito è una vera mina vagante all’interno del territorio. </w:t>
      </w:r>
    </w:p>
    <w:p w14:paraId="0D159853" w14:textId="77777777" w:rsidR="006E6271" w:rsidRDefault="00D25274" w:rsidP="00E64832">
      <w:pPr>
        <w:pStyle w:val="Corpodeltesto2"/>
      </w:pPr>
      <w:r w:rsidRPr="00C92567">
        <w:rPr>
          <w:position w:val="6"/>
          <w:vertAlign w:val="superscript"/>
        </w:rPr>
        <w:t>64</w:t>
      </w:r>
      <w:r w:rsidRPr="00801459">
        <w:t>Egli si mosse contro di loro, lasciando il fratello Simone nel paese.</w:t>
      </w:r>
    </w:p>
    <w:p w14:paraId="108163F3" w14:textId="77777777" w:rsidR="006E6271" w:rsidRDefault="00965EE5" w:rsidP="00965EE5">
      <w:pPr>
        <w:pStyle w:val="Corpotesto"/>
      </w:pPr>
      <w:r>
        <w:t xml:space="preserve">Egli muove contro di loro, lasciando il fratello Simone nel paese. </w:t>
      </w:r>
    </w:p>
    <w:p w14:paraId="4EE412CE" w14:textId="77777777" w:rsidR="006E6271" w:rsidRDefault="00D25274" w:rsidP="00E64832">
      <w:pPr>
        <w:pStyle w:val="Corpodeltesto2"/>
      </w:pPr>
      <w:r w:rsidRPr="00C92567">
        <w:rPr>
          <w:position w:val="6"/>
          <w:vertAlign w:val="superscript"/>
        </w:rPr>
        <w:t>65</w:t>
      </w:r>
      <w:r w:rsidRPr="00801459">
        <w:t>Simone si accampò contro Bet-Sur e l’assalì per molti giorni assediandola.</w:t>
      </w:r>
    </w:p>
    <w:p w14:paraId="1EB24526" w14:textId="77777777" w:rsidR="006E6271" w:rsidRDefault="00965EE5" w:rsidP="00965EE5">
      <w:pPr>
        <w:pStyle w:val="Corpotesto"/>
      </w:pPr>
      <w:r>
        <w:t xml:space="preserve">Simone si accampa contro Bet-Sur e l’assale per molti giorni assediandola. </w:t>
      </w:r>
    </w:p>
    <w:p w14:paraId="38139441" w14:textId="77777777" w:rsidR="006E6271" w:rsidRDefault="00D25274" w:rsidP="00E64832">
      <w:pPr>
        <w:pStyle w:val="Corpodeltesto2"/>
      </w:pPr>
      <w:r w:rsidRPr="00C92567">
        <w:rPr>
          <w:position w:val="6"/>
          <w:vertAlign w:val="superscript"/>
        </w:rPr>
        <w:t>66</w:t>
      </w:r>
      <w:r w:rsidRPr="00801459">
        <w:t>Allora supplicarono che desse loro la destra ed egli la diede, ma li fece sloggiare di là, occupò la città e vi pose una guarnigione.</w:t>
      </w:r>
    </w:p>
    <w:p w14:paraId="622B4619" w14:textId="77777777" w:rsidR="006E6271" w:rsidRDefault="00965EE5" w:rsidP="00965EE5">
      <w:pPr>
        <w:pStyle w:val="Corpotesto"/>
      </w:pPr>
      <w:r>
        <w:t xml:space="preserve">Allora supplicano che dia loro la destra ed egli la dona, ma li fece sloggiare di là, occupa la città e vi pone una guarnigione. </w:t>
      </w:r>
    </w:p>
    <w:p w14:paraId="312D07AC" w14:textId="77777777" w:rsidR="00965EE5" w:rsidRDefault="00965EE5" w:rsidP="00965EE5">
      <w:pPr>
        <w:pStyle w:val="Corpotesto"/>
      </w:pPr>
      <w:r>
        <w:lastRenderedPageBreak/>
        <w:t>Simone sta facendo opera di bonifica. Non si può governare un territorio, nel quale alcune città soffrono di indipendenza e di autonomia.</w:t>
      </w:r>
    </w:p>
    <w:p w14:paraId="278C1C1D" w14:textId="77777777" w:rsidR="006E6271" w:rsidRDefault="00D25274" w:rsidP="00E64832">
      <w:pPr>
        <w:pStyle w:val="Corpodeltesto2"/>
      </w:pPr>
      <w:r w:rsidRPr="00C92567">
        <w:rPr>
          <w:position w:val="6"/>
          <w:vertAlign w:val="superscript"/>
        </w:rPr>
        <w:t>67</w:t>
      </w:r>
      <w:r w:rsidRPr="00801459">
        <w:t>Giònata, a sua volta, e il suo esercito si erano accampati presso il lago di Gennèsaret e raggiunsero di buon mattino la pianura di Asor.</w:t>
      </w:r>
    </w:p>
    <w:p w14:paraId="451F5B14" w14:textId="77777777" w:rsidR="006E6271" w:rsidRDefault="00965EE5" w:rsidP="00965EE5">
      <w:pPr>
        <w:pStyle w:val="Corpotesto"/>
      </w:pPr>
      <w:r>
        <w:t>Giònata, a sua volta, e il suo esercito si sono accampati presso il lago di Gennèsaret e raggiungono di buon mattino la pianura di Asor.</w:t>
      </w:r>
    </w:p>
    <w:p w14:paraId="5EF5E03C" w14:textId="77777777" w:rsidR="006E6271" w:rsidRDefault="00D25274" w:rsidP="00E64832">
      <w:pPr>
        <w:pStyle w:val="Corpodeltesto2"/>
      </w:pPr>
      <w:r w:rsidRPr="00C92567">
        <w:rPr>
          <w:position w:val="6"/>
          <w:vertAlign w:val="superscript"/>
        </w:rPr>
        <w:t>68</w:t>
      </w:r>
      <w:r w:rsidRPr="00801459">
        <w:t>Ed ecco l’esercito degli stranieri avanzare contro di lui nella pianura, dopo aver disposto un’imboscata contro di lui sui monti. Essi avanzavano di fronte,</w:t>
      </w:r>
    </w:p>
    <w:p w14:paraId="19A85310" w14:textId="77777777" w:rsidR="00965EE5" w:rsidRDefault="00965EE5" w:rsidP="00965EE5">
      <w:pPr>
        <w:pStyle w:val="Corpotesto"/>
      </w:pPr>
      <w:r>
        <w:t>Ed ecco l’esercito degli stranieri avanzare contro di lui nella pianura, dopo aver disposto un’imboscata contro di lui sui monti. Essi avanzano di fronte.</w:t>
      </w:r>
    </w:p>
    <w:p w14:paraId="69874A8D" w14:textId="77777777" w:rsidR="006E6271" w:rsidRDefault="00D25274" w:rsidP="00E64832">
      <w:pPr>
        <w:pStyle w:val="Corpodeltesto2"/>
      </w:pPr>
      <w:r w:rsidRPr="00C92567">
        <w:rPr>
          <w:position w:val="6"/>
          <w:vertAlign w:val="superscript"/>
        </w:rPr>
        <w:t>69</w:t>
      </w:r>
      <w:r w:rsidRPr="00801459">
        <w:t>quando quelli che erano appostati sbucarono dalle loro posizioni e attaccarono battaglia.</w:t>
      </w:r>
    </w:p>
    <w:p w14:paraId="0643F6D7" w14:textId="77777777" w:rsidR="006E6271" w:rsidRDefault="00965EE5" w:rsidP="00965EE5">
      <w:pPr>
        <w:pStyle w:val="Corpotesto"/>
      </w:pPr>
      <w:r>
        <w:t xml:space="preserve">Quando quelli che sono appostati sbucano dalle loro posizioni e attaccano battaglia. </w:t>
      </w:r>
    </w:p>
    <w:p w14:paraId="786153FE" w14:textId="77777777" w:rsidR="006E6271" w:rsidRDefault="00D25274" w:rsidP="00E64832">
      <w:pPr>
        <w:pStyle w:val="Corpodeltesto2"/>
      </w:pPr>
      <w:r w:rsidRPr="00C92567">
        <w:rPr>
          <w:position w:val="6"/>
          <w:vertAlign w:val="superscript"/>
        </w:rPr>
        <w:t>70</w:t>
      </w:r>
      <w:r w:rsidRPr="00801459">
        <w:t>Tutti gli uomini di Giònata fuggirono, nessuno di loro rimase, se non Mattatia, figlio di Assalonne, e Giuda, figlio di Calfì, comandanti di contingenti dell’esercito.</w:t>
      </w:r>
    </w:p>
    <w:p w14:paraId="48E038D3" w14:textId="77777777" w:rsidR="006E6271" w:rsidRDefault="00965EE5" w:rsidP="00965EE5">
      <w:pPr>
        <w:pStyle w:val="Corpotesto"/>
      </w:pPr>
      <w:r>
        <w:t xml:space="preserve">Tutti gli uomini di Giònata fuggono, nessuno di loro rimane, se non Mattatia, figlio di Assalonne, e Giuda, figlio di Calfì, comandanti di contingenti dell’esercito. </w:t>
      </w:r>
    </w:p>
    <w:p w14:paraId="5CF0D2BD" w14:textId="77777777" w:rsidR="00965EE5" w:rsidRDefault="00965EE5" w:rsidP="00965EE5">
      <w:pPr>
        <w:pStyle w:val="Corpotesto"/>
      </w:pPr>
      <w:r>
        <w:t xml:space="preserve">È un momento assai difficile per Giònata, abbandonato dai suoi. </w:t>
      </w:r>
    </w:p>
    <w:p w14:paraId="1DD17F91" w14:textId="77777777" w:rsidR="006E6271" w:rsidRDefault="00D25274" w:rsidP="00E64832">
      <w:pPr>
        <w:pStyle w:val="Corpodeltesto2"/>
      </w:pPr>
      <w:r w:rsidRPr="00C92567">
        <w:rPr>
          <w:position w:val="6"/>
          <w:vertAlign w:val="superscript"/>
        </w:rPr>
        <w:t>71</w:t>
      </w:r>
      <w:r w:rsidRPr="00801459">
        <w:t>Allora Giònata si stracciò le vesti, si cosparse il capo di polvere e si prostrò a pregare.</w:t>
      </w:r>
    </w:p>
    <w:p w14:paraId="0917AE87" w14:textId="77777777" w:rsidR="006E6271" w:rsidRDefault="00965EE5" w:rsidP="00965EE5">
      <w:pPr>
        <w:pStyle w:val="Corpotesto"/>
      </w:pPr>
      <w:r>
        <w:t>Allora Giònata si straccia le vesti, si cosparge il capo di polvere e si prostra a pregare.</w:t>
      </w:r>
    </w:p>
    <w:p w14:paraId="6C8F2424" w14:textId="77777777" w:rsidR="00965EE5" w:rsidRDefault="00965EE5" w:rsidP="00965EE5">
      <w:pPr>
        <w:pStyle w:val="Corpotesto"/>
      </w:pPr>
      <w:r>
        <w:t>Giònata chiede aiuto al suo Dio e Signore, al Dio che stronca le guerre anche con pochi uomini.</w:t>
      </w:r>
    </w:p>
    <w:p w14:paraId="4A6A74A2" w14:textId="77777777" w:rsidR="00965EE5" w:rsidRDefault="00965EE5" w:rsidP="00965EE5">
      <w:pPr>
        <w:pStyle w:val="Corpotesto"/>
      </w:pPr>
      <w:r>
        <w:t>Chiede aiuto al Signore che con una persona ne mette in fuga cento e concento mille. Questa è la potenza del suo Dio e questa potenza ora gli serve tutta.</w:t>
      </w:r>
    </w:p>
    <w:p w14:paraId="710958EB" w14:textId="77777777" w:rsidR="00965EE5" w:rsidRDefault="00965EE5" w:rsidP="00965EE5">
      <w:pPr>
        <w:pStyle w:val="Corpotesto"/>
      </w:pPr>
      <w:r>
        <w:t>Giònata vive un altissimo momento di fede. Sa che solo Dio lo potrà aiutare e a lui chiede ogni aiuto.</w:t>
      </w:r>
    </w:p>
    <w:p w14:paraId="0EA5290F" w14:textId="77777777" w:rsidR="006E6271" w:rsidRDefault="00D25274" w:rsidP="00E64832">
      <w:pPr>
        <w:pStyle w:val="Corpodeltesto2"/>
      </w:pPr>
      <w:r w:rsidRPr="00C92567">
        <w:rPr>
          <w:position w:val="6"/>
          <w:vertAlign w:val="superscript"/>
        </w:rPr>
        <w:t>72</w:t>
      </w:r>
      <w:r w:rsidRPr="00801459">
        <w:t>Poi ritornò a combattere contro di loro, li sconfisse e li costrinse alla fuga.</w:t>
      </w:r>
    </w:p>
    <w:p w14:paraId="7124D753" w14:textId="77777777" w:rsidR="006E6271" w:rsidRDefault="007A1837" w:rsidP="007A1837">
      <w:pPr>
        <w:pStyle w:val="Corpotesto"/>
      </w:pPr>
      <w:r>
        <w:t>Poi ritorna a combattere contro di loro, li sconfigge e li costringe alla fuga.</w:t>
      </w:r>
    </w:p>
    <w:p w14:paraId="2D6571CE" w14:textId="77777777" w:rsidR="007A1837" w:rsidRDefault="007A1837" w:rsidP="007A1837">
      <w:pPr>
        <w:pStyle w:val="Corpotesto"/>
      </w:pPr>
      <w:r>
        <w:t>Quando il Signore scende in campo, perché invocato, non ci sono nemici validi per lui. Non esistono combattenti esperti.</w:t>
      </w:r>
    </w:p>
    <w:p w14:paraId="27CBBFFB" w14:textId="77777777" w:rsidR="007A1837" w:rsidRDefault="007A1837" w:rsidP="007A1837">
      <w:pPr>
        <w:pStyle w:val="Corpotesto"/>
      </w:pPr>
      <w:r>
        <w:t>Il Signore è potente in battaglia. Signore è il suo nome. Signore per sempre e sempre il Signore.</w:t>
      </w:r>
    </w:p>
    <w:p w14:paraId="4E90D959" w14:textId="77777777" w:rsidR="006E6271" w:rsidRDefault="00D25274" w:rsidP="00E64832">
      <w:pPr>
        <w:pStyle w:val="Corpodeltesto2"/>
      </w:pPr>
      <w:r w:rsidRPr="00C92567">
        <w:rPr>
          <w:position w:val="6"/>
          <w:vertAlign w:val="superscript"/>
        </w:rPr>
        <w:lastRenderedPageBreak/>
        <w:t>73</w:t>
      </w:r>
      <w:r w:rsidRPr="00801459">
        <w:t>I suoi che erano fuggiti, quando videro ciò, ritornarono a lui e con lui si diedero all’inseguimento fino a Kedes, dov’era il loro accampamento, e là anche loro si accamparono.</w:t>
      </w:r>
    </w:p>
    <w:p w14:paraId="25EF0B04" w14:textId="77777777" w:rsidR="006E6271" w:rsidRDefault="007A1837" w:rsidP="007A1837">
      <w:pPr>
        <w:pStyle w:val="Corpotesto"/>
      </w:pPr>
      <w:r>
        <w:t>I suoi che erano fuggiti, quando vedono ciò, ritornano a lui e con lui si danno all’inseguimento fino a Kedes, dov’era il loro accampamento,  e là anche loro si accampano.</w:t>
      </w:r>
    </w:p>
    <w:p w14:paraId="5E867091" w14:textId="77777777" w:rsidR="007A1837" w:rsidRDefault="007A1837" w:rsidP="007A1837">
      <w:pPr>
        <w:pStyle w:val="Corpotesto"/>
      </w:pPr>
      <w:r>
        <w:t>In questi fuggitivi vi un momento di ripensamento. Vista la vittoria di Giònata, si fanno coraggio e ritornano sui loro assi.</w:t>
      </w:r>
    </w:p>
    <w:p w14:paraId="66995BE4" w14:textId="77777777" w:rsidR="007A1837" w:rsidRDefault="007A1837" w:rsidP="007A1837">
      <w:pPr>
        <w:pStyle w:val="Corpotesto"/>
      </w:pPr>
      <w:r>
        <w:t>Giònata però sa che di costoro non si potrà fidare. Hanno paura. Non sono veri soldati. Non amano i loro fratelli.</w:t>
      </w:r>
    </w:p>
    <w:p w14:paraId="24672547" w14:textId="77777777" w:rsidR="00D25274" w:rsidRPr="00801459" w:rsidRDefault="00D25274" w:rsidP="00E64832">
      <w:pPr>
        <w:pStyle w:val="Corpodeltesto2"/>
      </w:pPr>
      <w:r w:rsidRPr="00C92567">
        <w:rPr>
          <w:position w:val="6"/>
          <w:vertAlign w:val="superscript"/>
        </w:rPr>
        <w:t>74</w:t>
      </w:r>
      <w:r w:rsidRPr="00801459">
        <w:t>Gli stranieri caduti in quel giorno furono circa tremila. Giònata tornò poi a Gerusalemme.</w:t>
      </w:r>
    </w:p>
    <w:p w14:paraId="240DDA67" w14:textId="77777777" w:rsidR="00D25274" w:rsidRDefault="007A1837" w:rsidP="007A1837">
      <w:pPr>
        <w:pStyle w:val="Corpotesto"/>
      </w:pPr>
      <w:r>
        <w:t>Gli stranieri caduti in quel giorno sono circa tremila.</w:t>
      </w:r>
    </w:p>
    <w:p w14:paraId="42807171" w14:textId="77777777" w:rsidR="007A1837" w:rsidRDefault="007A1837" w:rsidP="007A1837">
      <w:pPr>
        <w:pStyle w:val="Corpotesto"/>
      </w:pPr>
      <w:r>
        <w:t>Giònata poi torna a Gerusalemme.</w:t>
      </w:r>
    </w:p>
    <w:p w14:paraId="548CD597" w14:textId="77777777" w:rsidR="007A1837" w:rsidRDefault="007A1837" w:rsidP="007A1837">
      <w:pPr>
        <w:pStyle w:val="Corpotesto"/>
      </w:pPr>
      <w:r>
        <w:t xml:space="preserve">A conclusione di questo lungo capitolo, una verità si impone. </w:t>
      </w:r>
    </w:p>
    <w:p w14:paraId="39EADE05" w14:textId="77777777" w:rsidR="007A1837" w:rsidRDefault="007A1837" w:rsidP="007A1837">
      <w:pPr>
        <w:pStyle w:val="Corpotesto"/>
      </w:pPr>
      <w:r>
        <w:t xml:space="preserve">Il Signore è con Giònata e con il suo popolo e dispone persone ed eventi in loro </w:t>
      </w:r>
      <w:r w:rsidR="0072116E">
        <w:t>favore</w:t>
      </w:r>
      <w:r>
        <w:t>.</w:t>
      </w:r>
    </w:p>
    <w:p w14:paraId="02542955" w14:textId="77777777" w:rsidR="007A1837" w:rsidRDefault="007A1837" w:rsidP="007A1837">
      <w:pPr>
        <w:pStyle w:val="Corpotesto"/>
      </w:pPr>
      <w:r>
        <w:t xml:space="preserve">Siamo tuttavia ancora in ambito veterotestamentario e certe decisioni sono il frutto di quella fede. </w:t>
      </w:r>
    </w:p>
    <w:p w14:paraId="71C2483D" w14:textId="77777777" w:rsidR="007A1837" w:rsidRDefault="007A1837" w:rsidP="007A1837">
      <w:pPr>
        <w:pStyle w:val="Corpotesto"/>
      </w:pPr>
      <w:r>
        <w:t>Ma la fede è sempre storica, non è mai assoluta. Anche noi che passiamo per fede evoluta, fra qualche secolo passeremo per trogloditi, tanto grande è il progresso della verità nei cuori.</w:t>
      </w:r>
    </w:p>
    <w:p w14:paraId="455A4C5D" w14:textId="77777777" w:rsidR="007A1837" w:rsidRDefault="007A1837" w:rsidP="007A1837">
      <w:pPr>
        <w:pStyle w:val="Corpotesto"/>
      </w:pPr>
      <w:r>
        <w:t xml:space="preserve">È questa la verità più grande che va sempre affermata: la fede è storica. Essa cammina con l’uomo. Essa è in una perenne crescita. </w:t>
      </w:r>
    </w:p>
    <w:p w14:paraId="34307476" w14:textId="77777777" w:rsidR="007A1837" w:rsidRDefault="007A1837" w:rsidP="007A1837">
      <w:pPr>
        <w:pStyle w:val="Corpotesto"/>
      </w:pPr>
      <w:r>
        <w:t>Garante della verità della fede è lo Spirito Santo, ma la verità dello Spirito è anch’essa sempre storica. Non è mai assoluta.</w:t>
      </w:r>
    </w:p>
    <w:p w14:paraId="41F0A331" w14:textId="77777777" w:rsidR="007A1837" w:rsidRDefault="007A1837" w:rsidP="007A1837">
      <w:pPr>
        <w:pStyle w:val="Corpotesto"/>
      </w:pPr>
      <w:r>
        <w:t>La fede, la verità, sono un cammino che mai si esauriranno. Esse sono cammino verso Dio che  l’infinito, l’assoluto, l’eterno.</w:t>
      </w:r>
    </w:p>
    <w:p w14:paraId="47B15DDA" w14:textId="77777777" w:rsidR="007A1837" w:rsidRDefault="007A1837" w:rsidP="007A1837">
      <w:pPr>
        <w:pStyle w:val="Corpotesto"/>
      </w:pPr>
    </w:p>
    <w:p w14:paraId="7A6A3FDF" w14:textId="77777777" w:rsidR="00D25274" w:rsidRPr="00D25274" w:rsidRDefault="00D25274" w:rsidP="00E64832">
      <w:pPr>
        <w:pStyle w:val="Corpodeltesto2"/>
      </w:pPr>
    </w:p>
    <w:p w14:paraId="59213962" w14:textId="77777777"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14:paraId="6AA349A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4" w:name="_Toc62159452"/>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134"/>
    </w:p>
    <w:p w14:paraId="154E7354" w14:textId="77777777" w:rsidR="00190FE6" w:rsidRDefault="00190FE6" w:rsidP="00190FE6"/>
    <w:p w14:paraId="7DAB0C31" w14:textId="77777777" w:rsidR="00190FE6" w:rsidRDefault="00190FE6" w:rsidP="00190FE6"/>
    <w:p w14:paraId="25FFBA39" w14:textId="77777777" w:rsidR="00190FE6" w:rsidRDefault="00190FE6" w:rsidP="00190FE6">
      <w:pPr>
        <w:pStyle w:val="Titolo4"/>
        <w:rPr>
          <w:rFonts w:ascii="Arial" w:hAnsi="Arial" w:cs="Arial"/>
        </w:rPr>
      </w:pPr>
      <w:bookmarkStart w:id="135" w:name="_Toc62159453"/>
      <w:r w:rsidRPr="00A30629">
        <w:rPr>
          <w:rFonts w:ascii="Arial" w:hAnsi="Arial" w:cs="Arial"/>
        </w:rPr>
        <w:t>LETTURA DEL TESTO</w:t>
      </w:r>
      <w:bookmarkEnd w:id="135"/>
    </w:p>
    <w:p w14:paraId="5E97F173" w14:textId="77777777" w:rsidR="00D25274" w:rsidRDefault="00D25274" w:rsidP="00D25274"/>
    <w:p w14:paraId="0616B354"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Giònata, vedendo che le circostanze gli erano propizie, scelse alcuni uomini e li inviò a Roma per ristabilire e rinnovare l’amicizia con i Romani. </w:t>
      </w:r>
      <w:r w:rsidR="00D25274" w:rsidRPr="00C92567">
        <w:rPr>
          <w:color w:val="000000"/>
          <w:position w:val="6"/>
          <w:vertAlign w:val="superscript"/>
        </w:rPr>
        <w:t>2</w:t>
      </w:r>
      <w:r w:rsidR="00D25274" w:rsidRPr="00801459">
        <w:rPr>
          <w:color w:val="000000"/>
          <w:sz w:val="24"/>
        </w:rPr>
        <w:t xml:space="preserve">Anche presso gli Spartani e in altre località inviò lettere sullo stesso argomento. </w:t>
      </w:r>
      <w:r w:rsidR="00D25274" w:rsidRPr="00C92567">
        <w:rPr>
          <w:color w:val="000000"/>
          <w:position w:val="6"/>
          <w:vertAlign w:val="superscript"/>
        </w:rPr>
        <w:t>3</w:t>
      </w:r>
      <w:r w:rsidR="00D25274" w:rsidRPr="00801459">
        <w:rPr>
          <w:color w:val="000000"/>
          <w:sz w:val="24"/>
        </w:rPr>
        <w:t xml:space="preserve">Partirono dunque per Roma, entrarono nel Senato e dissero: «Giònata, sommo sacerdote, e la nazione dei Giudei ci hanno inviati a rinnovare l’amicizia e l’alleanza con loro come prima». </w:t>
      </w:r>
      <w:r w:rsidR="00D25274" w:rsidRPr="00C92567">
        <w:rPr>
          <w:color w:val="000000"/>
          <w:position w:val="6"/>
          <w:vertAlign w:val="superscript"/>
        </w:rPr>
        <w:t>4</w:t>
      </w:r>
      <w:r w:rsidR="00D25274" w:rsidRPr="00801459">
        <w:rPr>
          <w:color w:val="000000"/>
          <w:sz w:val="24"/>
        </w:rPr>
        <w:t>E i Romani diedero loro delle lettere per le autorità dei vari luoghi, perché favorissero il loro ritorno pacifico in Giudea.</w:t>
      </w:r>
    </w:p>
    <w:p w14:paraId="2FEA5C3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Questa è invece la copia della lettera che Giònata scrisse agli Spartani:</w:t>
      </w:r>
    </w:p>
    <w:p w14:paraId="4CE11E8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6</w:t>
      </w:r>
      <w:r w:rsidRPr="00801459">
        <w:rPr>
          <w:color w:val="000000"/>
          <w:sz w:val="24"/>
        </w:rPr>
        <w:t>«Giònata, sommo sacerdote, e il consiglio degli anziani della nazione, i sacerdoti e il resto del popolo dei Giudei, agli Spartani, loro fratelli, salute!</w:t>
      </w:r>
      <w:r w:rsidRPr="00801459">
        <w:rPr>
          <w:color w:val="000000"/>
          <w:position w:val="6"/>
          <w:sz w:val="24"/>
        </w:rPr>
        <w:t xml:space="preserve"> </w:t>
      </w:r>
      <w:r w:rsidRPr="00C92567">
        <w:rPr>
          <w:color w:val="000000"/>
          <w:position w:val="6"/>
          <w:vertAlign w:val="superscript"/>
        </w:rPr>
        <w:t>7</w:t>
      </w:r>
      <w:r w:rsidRPr="00801459">
        <w:rPr>
          <w:color w:val="000000"/>
          <w:sz w:val="24"/>
        </w:rPr>
        <w:t xml:space="preserve">Già in passato era stata spedita una lettera a Onia, sommo sacerdote, da parte di Areo, che regnava fra di voi, con l’attestazione che siete nostri fratelli, come risulta dalla copia annessa. </w:t>
      </w:r>
      <w:r w:rsidRPr="00C92567">
        <w:rPr>
          <w:color w:val="000000"/>
          <w:position w:val="6"/>
          <w:vertAlign w:val="superscript"/>
        </w:rPr>
        <w:t>8</w:t>
      </w:r>
      <w:r w:rsidRPr="00801459">
        <w:rPr>
          <w:color w:val="000000"/>
          <w:sz w:val="24"/>
        </w:rPr>
        <w:t xml:space="preserve">Onia aveva accolto con onore l’inviato e aveva accettato la lettera, nella quale erano dichiarazioni di alleanza e di amicizia. </w:t>
      </w:r>
      <w:r w:rsidRPr="00C92567">
        <w:rPr>
          <w:color w:val="000000"/>
          <w:position w:val="6"/>
          <w:vertAlign w:val="superscript"/>
        </w:rPr>
        <w:t>9</w:t>
      </w:r>
      <w:r w:rsidRPr="00801459">
        <w:rPr>
          <w:color w:val="000000"/>
          <w:sz w:val="24"/>
        </w:rPr>
        <w:t xml:space="preserve">Noi dunque, pur non avendone bisogno, avendo a conforto le scritture sacre che sono nelle nostre mani, </w:t>
      </w:r>
      <w:r w:rsidRPr="00C92567">
        <w:rPr>
          <w:color w:val="000000"/>
          <w:position w:val="6"/>
          <w:vertAlign w:val="superscript"/>
        </w:rPr>
        <w:t>10</w:t>
      </w:r>
      <w:r w:rsidRPr="00801459">
        <w:rPr>
          <w:color w:val="000000"/>
          <w:sz w:val="24"/>
        </w:rPr>
        <w:t xml:space="preserve">ci siamo indotti a questa missione per rinnovare la fratellanza e l’amicizia con voi, in modo da non diventare per voi degli estranei; molti anni infatti sono passati da quando mandaste messaggeri a noi. </w:t>
      </w:r>
      <w:r w:rsidRPr="00C92567">
        <w:rPr>
          <w:color w:val="000000"/>
          <w:position w:val="6"/>
          <w:vertAlign w:val="superscript"/>
        </w:rPr>
        <w:t>11</w:t>
      </w:r>
      <w:r w:rsidRPr="00801459">
        <w:rPr>
          <w:color w:val="000000"/>
          <w:sz w:val="24"/>
        </w:rPr>
        <w:t xml:space="preserve">Noi dunque fedelmente, in tutte le feste e negli altri giorni prescritti, ci ricordiamo di voi nei sacrifici che offriamo e nelle nostre invocazioni, com’è doveroso e conveniente ricordarsi dei fratelli. </w:t>
      </w:r>
      <w:r w:rsidRPr="00C92567">
        <w:rPr>
          <w:color w:val="000000"/>
          <w:position w:val="6"/>
          <w:vertAlign w:val="superscript"/>
        </w:rPr>
        <w:t>12</w:t>
      </w:r>
      <w:r w:rsidRPr="00801459">
        <w:rPr>
          <w:color w:val="000000"/>
          <w:sz w:val="24"/>
        </w:rPr>
        <w:t xml:space="preserve">Ci rallegriamo della vostra gloria. </w:t>
      </w:r>
      <w:r w:rsidRPr="00C92567">
        <w:rPr>
          <w:color w:val="000000"/>
          <w:position w:val="6"/>
          <w:vertAlign w:val="superscript"/>
        </w:rPr>
        <w:t>13</w:t>
      </w:r>
      <w:r w:rsidRPr="00801459">
        <w:rPr>
          <w:color w:val="000000"/>
          <w:sz w:val="24"/>
        </w:rPr>
        <w:t>Noi invece siamo stati stretti da tante oppressioni e m</w:t>
      </w:r>
      <w:r>
        <w:rPr>
          <w:color w:val="000000"/>
          <w:sz w:val="24"/>
        </w:rPr>
        <w:t>olte guerre: ci hanno combattuto</w:t>
      </w:r>
      <w:r w:rsidRPr="00801459">
        <w:rPr>
          <w:color w:val="000000"/>
          <w:sz w:val="24"/>
        </w:rPr>
        <w:t xml:space="preserve"> i re dei paesi vicini, </w:t>
      </w:r>
      <w:r w:rsidRPr="00C92567">
        <w:rPr>
          <w:color w:val="000000"/>
          <w:position w:val="6"/>
          <w:vertAlign w:val="superscript"/>
        </w:rPr>
        <w:t>14</w:t>
      </w:r>
      <w:r w:rsidRPr="00801459">
        <w:rPr>
          <w:color w:val="000000"/>
          <w:sz w:val="24"/>
        </w:rPr>
        <w:t xml:space="preserve">ma non abbiamo voluto disturbare né voi né gli altri nostri alleati e amici in queste lotte; </w:t>
      </w:r>
      <w:r w:rsidRPr="00C92567">
        <w:rPr>
          <w:color w:val="000000"/>
          <w:position w:val="6"/>
          <w:vertAlign w:val="superscript"/>
        </w:rPr>
        <w:t>15</w:t>
      </w:r>
      <w:r w:rsidRPr="00801459">
        <w:rPr>
          <w:color w:val="000000"/>
          <w:sz w:val="24"/>
        </w:rPr>
        <w:t xml:space="preserve">abbiamo infatti dal Cielo un valido aiuto, per il quale siamo stati liberati dai nostri nemici, mentre essi sono stati umiliati. </w:t>
      </w:r>
      <w:r w:rsidRPr="00C92567">
        <w:rPr>
          <w:color w:val="000000"/>
          <w:position w:val="6"/>
          <w:vertAlign w:val="superscript"/>
        </w:rPr>
        <w:t>16</w:t>
      </w:r>
      <w:r w:rsidRPr="00801459">
        <w:rPr>
          <w:color w:val="000000"/>
          <w:sz w:val="24"/>
        </w:rPr>
        <w:t xml:space="preserve">Ora abbiamo designato Numenio, figlio di Antioco, e Antìpatro, figlio di Giasone, e li abbiamo inviati presso i Romani a rinnovare la precedente amicizia e alleanza con loro. </w:t>
      </w:r>
      <w:r w:rsidRPr="00C92567">
        <w:rPr>
          <w:color w:val="000000"/>
          <w:position w:val="6"/>
          <w:vertAlign w:val="superscript"/>
        </w:rPr>
        <w:t>17</w:t>
      </w:r>
      <w:r w:rsidRPr="00801459">
        <w:rPr>
          <w:color w:val="000000"/>
          <w:sz w:val="24"/>
        </w:rPr>
        <w:t xml:space="preserve">Abbiamo quindi dato loro disposizioni di passare anche da voi, per salutarvi e consegnarvi la nostra lettera, riguardante la ripresa dei nostri rapporti e la nostra fratellanza. </w:t>
      </w:r>
      <w:r w:rsidRPr="00C92567">
        <w:rPr>
          <w:color w:val="000000"/>
          <w:position w:val="6"/>
          <w:vertAlign w:val="superscript"/>
        </w:rPr>
        <w:t>18</w:t>
      </w:r>
      <w:r w:rsidRPr="00801459">
        <w:rPr>
          <w:color w:val="000000"/>
          <w:sz w:val="24"/>
        </w:rPr>
        <w:t>Voi dunque farete cosa ottima, comunicandoci una risposta al riguardo».</w:t>
      </w:r>
    </w:p>
    <w:p w14:paraId="735DB5E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19</w:t>
      </w:r>
      <w:r w:rsidRPr="00801459">
        <w:rPr>
          <w:color w:val="000000"/>
          <w:sz w:val="24"/>
        </w:rPr>
        <w:t>E questa è la copia della lettera che essi avevano inviato a Onia:</w:t>
      </w:r>
    </w:p>
    <w:p w14:paraId="6D183EF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«Areo, re degli Spartani, a Onia, grande sacerdote, salute! </w:t>
      </w:r>
      <w:r w:rsidRPr="00C92567">
        <w:rPr>
          <w:color w:val="000000"/>
          <w:position w:val="6"/>
          <w:vertAlign w:val="superscript"/>
        </w:rPr>
        <w:t>21</w:t>
      </w:r>
      <w:r w:rsidRPr="00801459">
        <w:rPr>
          <w:color w:val="000000"/>
          <w:sz w:val="24"/>
        </w:rPr>
        <w:t xml:space="preserve">Si è trovato in una scrittura, riguardante gli Spartani e i Giudei, che essi sono fratelli e che discendono dalla stirpe di Abramo. </w:t>
      </w:r>
      <w:r w:rsidRPr="00C92567">
        <w:rPr>
          <w:color w:val="000000"/>
          <w:position w:val="6"/>
          <w:vertAlign w:val="superscript"/>
        </w:rPr>
        <w:t>22</w:t>
      </w:r>
      <w:r w:rsidRPr="00801459">
        <w:rPr>
          <w:color w:val="000000"/>
          <w:sz w:val="24"/>
        </w:rPr>
        <w:t xml:space="preserve">Ora, dal momento che siamo venuti a conoscenza di questo fatto, ci farete cosa gradita, scrivendoci sui vostri sentimenti di amicizia. </w:t>
      </w:r>
      <w:r w:rsidRPr="00C92567">
        <w:rPr>
          <w:color w:val="000000"/>
          <w:position w:val="6"/>
          <w:vertAlign w:val="superscript"/>
        </w:rPr>
        <w:t>23</w:t>
      </w:r>
      <w:r w:rsidRPr="00801459">
        <w:rPr>
          <w:color w:val="000000"/>
          <w:sz w:val="24"/>
        </w:rPr>
        <w:t>Noi intanto vi rispondiamo: “Il vostro bestiame e i vostri averi ci appartengono e i nostri appartengono a voi”. Abbiamo quindi ordinato che vi sia riferito in questo senso».</w:t>
      </w:r>
    </w:p>
    <w:p w14:paraId="5634D19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lastRenderedPageBreak/>
        <w:t>24</w:t>
      </w:r>
      <w:r w:rsidRPr="00801459">
        <w:rPr>
          <w:color w:val="000000"/>
          <w:sz w:val="24"/>
        </w:rPr>
        <w:t xml:space="preserve">Giònata ebbe notizia che i generali di Demetrio erano ritornati con forze più numerose di prima, per ritentare la guerra contro di lui. </w:t>
      </w:r>
      <w:r w:rsidRPr="00C92567">
        <w:rPr>
          <w:color w:val="000000"/>
          <w:position w:val="6"/>
          <w:vertAlign w:val="superscript"/>
        </w:rPr>
        <w:t>25</w:t>
      </w:r>
      <w:r w:rsidRPr="00801459">
        <w:rPr>
          <w:color w:val="000000"/>
          <w:sz w:val="24"/>
        </w:rPr>
        <w:t xml:space="preserve">Egli si mosse da Gerusalemme e andò loro incontro nella regione di Amat, perché non volle dare loro il tempo di penetrare nella sua regione. </w:t>
      </w:r>
      <w:r w:rsidRPr="00C92567">
        <w:rPr>
          <w:color w:val="000000"/>
          <w:position w:val="6"/>
          <w:vertAlign w:val="superscript"/>
        </w:rPr>
        <w:t>26</w:t>
      </w:r>
      <w:r w:rsidRPr="00801459">
        <w:rPr>
          <w:color w:val="000000"/>
          <w:sz w:val="24"/>
        </w:rPr>
        <w:t xml:space="preserve">Mandò nel loro campo delle spie, le quali tornarono annunciando che essi stavano disponendosi per dare loro l’assalto di notte. </w:t>
      </w:r>
      <w:r w:rsidRPr="00C92567">
        <w:rPr>
          <w:color w:val="000000"/>
          <w:position w:val="6"/>
          <w:vertAlign w:val="superscript"/>
        </w:rPr>
        <w:t>27</w:t>
      </w:r>
      <w:r w:rsidRPr="00801459">
        <w:rPr>
          <w:color w:val="000000"/>
          <w:sz w:val="24"/>
        </w:rPr>
        <w:t xml:space="preserve">Quando fu il tramonto, Giònata comandò ai suoi di vegliare tutta la notte e di stare con le armi pronte per la battaglia, e dispose sentinelle intorno al campo. </w:t>
      </w:r>
      <w:r w:rsidRPr="00C92567">
        <w:rPr>
          <w:color w:val="000000"/>
          <w:position w:val="6"/>
          <w:vertAlign w:val="superscript"/>
        </w:rPr>
        <w:t>28</w:t>
      </w:r>
      <w:r w:rsidRPr="00801459">
        <w:rPr>
          <w:color w:val="000000"/>
          <w:sz w:val="24"/>
        </w:rPr>
        <w:t xml:space="preserve">Ma anche gli avversari seppero che Giònata e i suoi uomini stavano pronti per la battaglia; furon presi da timore, si persero d’animo, accesero fuochi nel loro campo e fuggirono. </w:t>
      </w:r>
      <w:r w:rsidRPr="00C92567">
        <w:rPr>
          <w:color w:val="000000"/>
          <w:position w:val="6"/>
          <w:vertAlign w:val="superscript"/>
        </w:rPr>
        <w:t>29</w:t>
      </w:r>
      <w:r w:rsidRPr="00801459">
        <w:rPr>
          <w:color w:val="000000"/>
          <w:sz w:val="24"/>
        </w:rPr>
        <w:t xml:space="preserve">Giònata e i suoi uomini non si accorsero di nulla fino al mattino, perché continuavano a vedere il bagliore dei fuochi. </w:t>
      </w:r>
      <w:r w:rsidRPr="00C92567">
        <w:rPr>
          <w:color w:val="000000"/>
          <w:position w:val="6"/>
          <w:vertAlign w:val="superscript"/>
        </w:rPr>
        <w:t>30</w:t>
      </w:r>
      <w:r w:rsidRPr="00801459">
        <w:rPr>
          <w:color w:val="000000"/>
          <w:sz w:val="24"/>
        </w:rPr>
        <w:t xml:space="preserve">Giònata allora si diede a inseguirli, ma non poté raggiungerli, perché avevano passato il fiume Elèutero. </w:t>
      </w:r>
      <w:r w:rsidRPr="00C92567">
        <w:rPr>
          <w:color w:val="000000"/>
          <w:position w:val="6"/>
          <w:vertAlign w:val="superscript"/>
        </w:rPr>
        <w:t>31</w:t>
      </w:r>
      <w:r w:rsidRPr="00801459">
        <w:rPr>
          <w:color w:val="000000"/>
          <w:sz w:val="24"/>
        </w:rPr>
        <w:t xml:space="preserve">Giònata allora piegò sugli Arabi chiamati Zabadei, li assalì e si impadronì delle loro spoglie. </w:t>
      </w:r>
      <w:r w:rsidRPr="00C92567">
        <w:rPr>
          <w:color w:val="000000"/>
          <w:position w:val="6"/>
          <w:vertAlign w:val="superscript"/>
        </w:rPr>
        <w:t>32</w:t>
      </w:r>
      <w:r w:rsidRPr="00801459">
        <w:rPr>
          <w:color w:val="000000"/>
          <w:sz w:val="24"/>
        </w:rPr>
        <w:t xml:space="preserve">Poi ripartì e andò a Damasco, e si diede a percorrere tutto il paese. </w:t>
      </w:r>
      <w:r w:rsidRPr="00C92567">
        <w:rPr>
          <w:color w:val="000000"/>
          <w:position w:val="6"/>
          <w:vertAlign w:val="superscript"/>
        </w:rPr>
        <w:t>33</w:t>
      </w:r>
      <w:r w:rsidRPr="00801459">
        <w:rPr>
          <w:color w:val="000000"/>
          <w:sz w:val="24"/>
        </w:rPr>
        <w:t xml:space="preserve">Anche Simone fece una spedizione, marciando fino ad Àscalon e ai vicini posti di guarnigione, poi piegò su Giaffa e la conquistò: </w:t>
      </w:r>
      <w:r w:rsidRPr="00C92567">
        <w:rPr>
          <w:color w:val="000000"/>
          <w:position w:val="6"/>
          <w:vertAlign w:val="superscript"/>
        </w:rPr>
        <w:t>34</w:t>
      </w:r>
      <w:r w:rsidRPr="00801459">
        <w:rPr>
          <w:color w:val="000000"/>
          <w:sz w:val="24"/>
        </w:rPr>
        <w:t>aveva sentito infatti che avevano intenzione di consegnare la fortezza ai partigiani di Demetrio; perciò vi pose una guarnigione per presidiarla.</w:t>
      </w:r>
    </w:p>
    <w:p w14:paraId="43586BF0"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35</w:t>
      </w:r>
      <w:r w:rsidRPr="00801459">
        <w:rPr>
          <w:color w:val="000000"/>
          <w:sz w:val="24"/>
        </w:rPr>
        <w:t xml:space="preserve">Quando Giònata fu di ritorno, radunò in assemblea gli anziani del popolo e deliberò con loro di costruire fortezze in Giudea, </w:t>
      </w:r>
      <w:r w:rsidRPr="00C92567">
        <w:rPr>
          <w:color w:val="000000"/>
          <w:position w:val="6"/>
          <w:vertAlign w:val="superscript"/>
        </w:rPr>
        <w:t>36</w:t>
      </w:r>
      <w:r w:rsidRPr="00801459">
        <w:rPr>
          <w:color w:val="000000"/>
          <w:sz w:val="24"/>
        </w:rPr>
        <w:t xml:space="preserve">di sopraelevare le mura di Gerusalemme e di alzare una grande barriera tra la città e la Cittadella per separare questa dalla città, affinché fosse isolata, così che non potessero più né comperare né vendere. </w:t>
      </w:r>
      <w:r w:rsidRPr="00C92567">
        <w:rPr>
          <w:color w:val="000000"/>
          <w:position w:val="6"/>
          <w:vertAlign w:val="superscript"/>
        </w:rPr>
        <w:t>37</w:t>
      </w:r>
      <w:r w:rsidRPr="00801459">
        <w:rPr>
          <w:color w:val="000000"/>
          <w:sz w:val="24"/>
        </w:rPr>
        <w:t xml:space="preserve">Si organizzarono dunque per ricostruire la città e, poiché era rovinata parte del muro sul torrente dal lato orientale, Giònata allestì il cosiddetto Cafenatà. </w:t>
      </w:r>
      <w:r w:rsidRPr="00C92567">
        <w:rPr>
          <w:color w:val="000000"/>
          <w:position w:val="6"/>
          <w:vertAlign w:val="superscript"/>
        </w:rPr>
        <w:t>38</w:t>
      </w:r>
      <w:r w:rsidRPr="00801459">
        <w:rPr>
          <w:color w:val="000000"/>
          <w:sz w:val="24"/>
        </w:rPr>
        <w:t>Simone a sua volta ricostruì Adidà nella Sefela, fortificandola e applicandovi porte e sbarre.</w:t>
      </w:r>
    </w:p>
    <w:p w14:paraId="32319BDF"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39</w:t>
      </w:r>
      <w:r w:rsidRPr="00801459">
        <w:rPr>
          <w:color w:val="000000"/>
          <w:sz w:val="24"/>
        </w:rPr>
        <w:t xml:space="preserve">Intanto Trifone cercava di diventare re dell’Asia, cingere la corona e stendere la mano contro il re Antioco, </w:t>
      </w:r>
      <w:r w:rsidRPr="00C92567">
        <w:rPr>
          <w:color w:val="000000"/>
          <w:position w:val="6"/>
          <w:vertAlign w:val="superscript"/>
        </w:rPr>
        <w:t>40</w:t>
      </w:r>
      <w:r w:rsidRPr="00801459">
        <w:rPr>
          <w:color w:val="000000"/>
          <w:sz w:val="24"/>
        </w:rPr>
        <w:t xml:space="preserve">ma sospettava che Giònata glielo impedisse e, nel caso, gli muovesse guerra. Perciò cercava di averlo nelle mani e di eliminarlo; si mosse dunque e venne a Bet-Sean. </w:t>
      </w:r>
      <w:r w:rsidRPr="00C92567">
        <w:rPr>
          <w:color w:val="000000"/>
          <w:position w:val="6"/>
          <w:vertAlign w:val="superscript"/>
        </w:rPr>
        <w:t>41</w:t>
      </w:r>
      <w:r w:rsidRPr="00801459">
        <w:rPr>
          <w:color w:val="000000"/>
          <w:sz w:val="24"/>
        </w:rPr>
        <w:t xml:space="preserve">Giònata gli uscì incontro con quarantamila uomini scelti e inquadrati e venne a Bet-Sean. </w:t>
      </w:r>
      <w:r w:rsidRPr="00C92567">
        <w:rPr>
          <w:color w:val="000000"/>
          <w:position w:val="6"/>
          <w:vertAlign w:val="superscript"/>
        </w:rPr>
        <w:t>42</w:t>
      </w:r>
      <w:r w:rsidRPr="00801459">
        <w:rPr>
          <w:color w:val="000000"/>
          <w:sz w:val="24"/>
        </w:rPr>
        <w:t xml:space="preserve">Trifone, vedendo che era venuto con un numeroso esercito, si guardò bene dal mettergli le mani addosso. </w:t>
      </w:r>
      <w:r w:rsidRPr="00C92567">
        <w:rPr>
          <w:color w:val="000000"/>
          <w:position w:val="6"/>
          <w:vertAlign w:val="superscript"/>
        </w:rPr>
        <w:t>43</w:t>
      </w:r>
      <w:r w:rsidRPr="00801459">
        <w:rPr>
          <w:color w:val="000000"/>
          <w:sz w:val="24"/>
        </w:rPr>
        <w:t xml:space="preserve">Anzi lo ricevette con molti onori, lo presentò a tutti i suoi amici, gli offrì doni e ordinò ai suoi amici e alle sue truppe di obbedirgli come a lui stesso. </w:t>
      </w:r>
      <w:r w:rsidRPr="00C92567">
        <w:rPr>
          <w:color w:val="000000"/>
          <w:position w:val="6"/>
          <w:vertAlign w:val="superscript"/>
        </w:rPr>
        <w:t>44</w:t>
      </w:r>
      <w:r w:rsidRPr="00801459">
        <w:rPr>
          <w:color w:val="000000"/>
          <w:sz w:val="24"/>
        </w:rPr>
        <w:t xml:space="preserve">Disse a Giònata: «Perché mai hai disturbato tutta questa gente, non essendoci guerra tra noi? </w:t>
      </w:r>
      <w:r w:rsidRPr="00C92567">
        <w:rPr>
          <w:color w:val="000000"/>
          <w:position w:val="6"/>
          <w:vertAlign w:val="superscript"/>
        </w:rPr>
        <w:t>45</w:t>
      </w:r>
      <w:r w:rsidRPr="00801459">
        <w:rPr>
          <w:color w:val="000000"/>
          <w:sz w:val="24"/>
        </w:rPr>
        <w:t xml:space="preserve">Su, rimandali alle loro case; scegliti pochi uomini che ti accompagnino e vieni con me a Tolemàide. Io te la consegnerò insieme con le altre fortezze e il resto dell’esercito e tutti i funzionari, poi tornerò indietro e partirò: sono venuto appunto per questo». </w:t>
      </w:r>
      <w:r w:rsidRPr="00C92567">
        <w:rPr>
          <w:color w:val="000000"/>
          <w:position w:val="6"/>
          <w:vertAlign w:val="superscript"/>
        </w:rPr>
        <w:t>46</w:t>
      </w:r>
      <w:r>
        <w:rPr>
          <w:color w:val="000000"/>
          <w:sz w:val="24"/>
        </w:rPr>
        <w:t>Giònata</w:t>
      </w:r>
      <w:r w:rsidRPr="00801459">
        <w:rPr>
          <w:color w:val="000000"/>
          <w:sz w:val="24"/>
        </w:rPr>
        <w:t xml:space="preserve"> si fidò di lui, fece quanto aveva detto e rimandò le truppe che tornarono nella Giudea. </w:t>
      </w:r>
      <w:r w:rsidRPr="00C92567">
        <w:rPr>
          <w:color w:val="000000"/>
          <w:position w:val="6"/>
          <w:vertAlign w:val="superscript"/>
        </w:rPr>
        <w:t>47</w:t>
      </w:r>
      <w:r w:rsidRPr="00801459">
        <w:rPr>
          <w:color w:val="000000"/>
          <w:sz w:val="24"/>
        </w:rPr>
        <w:t xml:space="preserve">Trattenne con sé tremila uomini, di cui duemila li lasciò in Galilea e mille andarono con lui. </w:t>
      </w:r>
      <w:r w:rsidRPr="00C92567">
        <w:rPr>
          <w:color w:val="000000"/>
          <w:position w:val="6"/>
          <w:vertAlign w:val="superscript"/>
        </w:rPr>
        <w:t>48</w:t>
      </w:r>
      <w:r w:rsidRPr="00801459">
        <w:rPr>
          <w:color w:val="000000"/>
          <w:sz w:val="24"/>
        </w:rPr>
        <w:t xml:space="preserve">Ma appena Giònata fu entrato in Tolemàide, i cittadini chiusero le porte, lo catturarono e passarono a fil di spada quanti erano entrati con lui. </w:t>
      </w:r>
      <w:r w:rsidRPr="00C92567">
        <w:rPr>
          <w:color w:val="000000"/>
          <w:position w:val="6"/>
          <w:vertAlign w:val="superscript"/>
        </w:rPr>
        <w:t>49</w:t>
      </w:r>
      <w:r w:rsidRPr="00801459">
        <w:rPr>
          <w:color w:val="000000"/>
          <w:sz w:val="24"/>
        </w:rPr>
        <w:t xml:space="preserve">Trifone mandò poi truppe e cavalleria in Galilea e nella grande pianura per sterminare tutti gli uomini di Giònata. </w:t>
      </w:r>
      <w:r w:rsidRPr="00C92567">
        <w:rPr>
          <w:color w:val="000000"/>
          <w:position w:val="6"/>
          <w:vertAlign w:val="superscript"/>
        </w:rPr>
        <w:t>50</w:t>
      </w:r>
      <w:r w:rsidRPr="00801459">
        <w:rPr>
          <w:color w:val="000000"/>
          <w:sz w:val="24"/>
        </w:rPr>
        <w:t xml:space="preserve">Ma costoro, avendo saputo </w:t>
      </w:r>
      <w:r w:rsidRPr="00801459">
        <w:rPr>
          <w:color w:val="000000"/>
          <w:sz w:val="24"/>
        </w:rPr>
        <w:lastRenderedPageBreak/>
        <w:t xml:space="preserve">che era stato catturato e che era ormai perduto insieme a quelli che erano con lui, incoraggiatisi l’un l’altro, si presentarono inquadrati, pronti alla battaglia. </w:t>
      </w:r>
      <w:r w:rsidRPr="00C92567">
        <w:rPr>
          <w:color w:val="000000"/>
          <w:position w:val="6"/>
          <w:vertAlign w:val="superscript"/>
        </w:rPr>
        <w:t>51</w:t>
      </w:r>
      <w:r w:rsidRPr="00801459">
        <w:rPr>
          <w:color w:val="000000"/>
          <w:sz w:val="24"/>
        </w:rPr>
        <w:t xml:space="preserve">Gli inseguitori li videro decisi a difendere la loro vita e tornarono indietro. </w:t>
      </w:r>
      <w:r w:rsidRPr="00C92567">
        <w:rPr>
          <w:color w:val="000000"/>
          <w:position w:val="6"/>
          <w:vertAlign w:val="superscript"/>
        </w:rPr>
        <w:t>52</w:t>
      </w:r>
      <w:r w:rsidRPr="00801459">
        <w:rPr>
          <w:color w:val="000000"/>
          <w:sz w:val="24"/>
        </w:rPr>
        <w:t xml:space="preserve">Così tutti giunsero senza molestie in Giudea; piansero per Giònata e per quelli della sua scorta e furono presi da grande timore. Tutto Israele si immerse in un lutto profondo. </w:t>
      </w:r>
      <w:r w:rsidRPr="00C92567">
        <w:rPr>
          <w:color w:val="000000"/>
          <w:position w:val="6"/>
          <w:vertAlign w:val="superscript"/>
        </w:rPr>
        <w:t>53</w:t>
      </w:r>
      <w:r w:rsidRPr="00801459">
        <w:rPr>
          <w:color w:val="000000"/>
          <w:sz w:val="24"/>
        </w:rPr>
        <w:t>Tutte le nazioni intorno a loro cercarono subito di sterminarli, dicendo appunto: «Non hanno più né capo né sostegno: scendiamo ora in guerra contro di loro e così cancelleremo dagli uomini il loro ricordo».</w:t>
      </w:r>
    </w:p>
    <w:p w14:paraId="34359101" w14:textId="77777777" w:rsidR="00D25274" w:rsidRPr="00801459" w:rsidRDefault="00D25274" w:rsidP="00D25274">
      <w:pPr>
        <w:tabs>
          <w:tab w:val="left" w:pos="1418"/>
          <w:tab w:val="left" w:pos="2268"/>
        </w:tabs>
        <w:ind w:left="851" w:firstLine="567"/>
        <w:jc w:val="both"/>
        <w:rPr>
          <w:color w:val="000000"/>
          <w:sz w:val="24"/>
        </w:rPr>
      </w:pPr>
    </w:p>
    <w:p w14:paraId="0608A8C9" w14:textId="77777777" w:rsidR="00754276" w:rsidRPr="00754276" w:rsidRDefault="00754276" w:rsidP="00754276">
      <w:pPr>
        <w:widowControl w:val="0"/>
        <w:tabs>
          <w:tab w:val="left" w:pos="1418"/>
        </w:tabs>
        <w:ind w:left="851" w:firstLine="567"/>
        <w:jc w:val="both"/>
        <w:rPr>
          <w:color w:val="000000"/>
          <w:sz w:val="24"/>
        </w:rPr>
      </w:pPr>
    </w:p>
    <w:p w14:paraId="153FDD32" w14:textId="77777777" w:rsidR="00190FE6" w:rsidRPr="00A30629" w:rsidRDefault="00190FE6" w:rsidP="00190FE6">
      <w:pPr>
        <w:pStyle w:val="Titolo1"/>
        <w:jc w:val="center"/>
        <w:rPr>
          <w:rFonts w:ascii="Arial" w:hAnsi="Arial" w:cs="Arial"/>
          <w:bCs/>
          <w:sz w:val="40"/>
          <w:szCs w:val="40"/>
        </w:rPr>
      </w:pPr>
      <w:bookmarkStart w:id="136" w:name="_Toc62159454"/>
      <w:r w:rsidRPr="00A30629">
        <w:rPr>
          <w:rFonts w:ascii="Arial" w:hAnsi="Arial" w:cs="Arial"/>
          <w:bCs/>
          <w:sz w:val="40"/>
          <w:szCs w:val="40"/>
        </w:rPr>
        <w:t>COMMENTO TEOLOGICO DEL TESTO</w:t>
      </w:r>
      <w:bookmarkEnd w:id="136"/>
    </w:p>
    <w:p w14:paraId="4E158727" w14:textId="77777777" w:rsidR="00190FE6" w:rsidRDefault="00D04D0B" w:rsidP="00190FE6">
      <w:pPr>
        <w:pStyle w:val="Titolo2"/>
        <w:rPr>
          <w:i w:val="0"/>
          <w:sz w:val="40"/>
          <w:szCs w:val="40"/>
        </w:rPr>
      </w:pPr>
      <w:bookmarkStart w:id="137" w:name="_Toc62159455"/>
      <w:r>
        <w:rPr>
          <w:i w:val="0"/>
          <w:sz w:val="40"/>
          <w:szCs w:val="40"/>
        </w:rPr>
        <w:t>Relazioni di Giònata con Roma e Sparta</w:t>
      </w:r>
      <w:bookmarkEnd w:id="137"/>
    </w:p>
    <w:p w14:paraId="2AEEC1A7" w14:textId="77777777" w:rsidR="00D25274" w:rsidRDefault="00D25274" w:rsidP="00D25274"/>
    <w:p w14:paraId="2487FF62" w14:textId="77777777" w:rsidR="009709A2" w:rsidRDefault="00D25274" w:rsidP="00E64832">
      <w:pPr>
        <w:pStyle w:val="Corpodeltesto2"/>
      </w:pPr>
      <w:r w:rsidRPr="00C92567">
        <w:rPr>
          <w:position w:val="6"/>
          <w:vertAlign w:val="superscript"/>
        </w:rPr>
        <w:t>1</w:t>
      </w:r>
      <w:r w:rsidRPr="00801459">
        <w:t>Giònata, vedendo che le circostanze gli erano propizie, scelse alcuni uomini e li inviò a Roma per ristabilire e rinnovare l’amicizia con i Romani.</w:t>
      </w:r>
    </w:p>
    <w:p w14:paraId="105D12AB" w14:textId="77777777" w:rsidR="009709A2" w:rsidRDefault="007466EC" w:rsidP="007466EC">
      <w:pPr>
        <w:pStyle w:val="Corpotesto"/>
      </w:pPr>
      <w:r>
        <w:t>Gionata, vedendo che le circostanze gli sono favorevoli, sceglie alcuni uomini e li invia a Roma per ristabilire e rinnovare l’amicizia con i Romani.</w:t>
      </w:r>
    </w:p>
    <w:p w14:paraId="5DA1E936" w14:textId="77777777" w:rsidR="007466EC" w:rsidRDefault="007466EC" w:rsidP="007466EC">
      <w:pPr>
        <w:pStyle w:val="Corpotesto"/>
      </w:pPr>
      <w:r>
        <w:t>Non viene rivelato il motivo o la ragione per la quale i Giudei ritengono necessaria l’alleanza con Roma.</w:t>
      </w:r>
    </w:p>
    <w:p w14:paraId="277C9436" w14:textId="77777777" w:rsidR="007466EC" w:rsidRDefault="007466EC" w:rsidP="007466EC">
      <w:pPr>
        <w:pStyle w:val="Corpotesto"/>
      </w:pPr>
      <w:r>
        <w:t>Il custode di Israele è sempre e solo il Signore? Ha bisogno Israele di un custode umano? Perché? Il testo non dona risposte.</w:t>
      </w:r>
    </w:p>
    <w:p w14:paraId="714E9C0E" w14:textId="77777777" w:rsidR="009709A2" w:rsidRDefault="00D25274" w:rsidP="00E64832">
      <w:pPr>
        <w:pStyle w:val="Corpodeltesto2"/>
      </w:pPr>
      <w:r w:rsidRPr="00C92567">
        <w:rPr>
          <w:position w:val="6"/>
          <w:vertAlign w:val="superscript"/>
        </w:rPr>
        <w:t>2</w:t>
      </w:r>
      <w:r w:rsidRPr="00801459">
        <w:t>Anche presso gli Spartani e in altre località inviò lettere sullo stesso argomento.</w:t>
      </w:r>
    </w:p>
    <w:p w14:paraId="6FC5A704" w14:textId="77777777" w:rsidR="009709A2" w:rsidRDefault="007466EC" w:rsidP="007466EC">
      <w:pPr>
        <w:pStyle w:val="Corpotesto"/>
      </w:pPr>
      <w:r>
        <w:t xml:space="preserve">Anche presso gli Spartani e in altre località invia lettere sullo stesso argomento. </w:t>
      </w:r>
    </w:p>
    <w:p w14:paraId="0CA52DE1" w14:textId="77777777" w:rsidR="007466EC" w:rsidRDefault="007466EC" w:rsidP="007466EC">
      <w:pPr>
        <w:pStyle w:val="Corpotesto"/>
      </w:pPr>
      <w:r>
        <w:t xml:space="preserve">Perché questa ricerca di alleanze e di amicizie? In che misura queste alleanze potranno salvare Israele? Ha bisogno il Signore di queste alleanze o semplicemente l’uomo? </w:t>
      </w:r>
    </w:p>
    <w:p w14:paraId="37DDDA18" w14:textId="77777777" w:rsidR="007466EC" w:rsidRDefault="007466EC" w:rsidP="007466EC">
      <w:pPr>
        <w:pStyle w:val="Corpotesto"/>
      </w:pPr>
      <w:r>
        <w:t xml:space="preserve">Nella visione di fede dell’Antico Testamento riescono difficilmente comprensibili. </w:t>
      </w:r>
    </w:p>
    <w:p w14:paraId="55049DE3" w14:textId="77777777" w:rsidR="009709A2" w:rsidRDefault="00D25274" w:rsidP="00E64832">
      <w:pPr>
        <w:pStyle w:val="Corpodeltesto2"/>
      </w:pPr>
      <w:r w:rsidRPr="00C92567">
        <w:rPr>
          <w:position w:val="6"/>
          <w:vertAlign w:val="superscript"/>
        </w:rPr>
        <w:t>3</w:t>
      </w:r>
      <w:r w:rsidRPr="00801459">
        <w:t>Partirono dunque per Roma, entrarono nel Senato e dissero: «Giònata, sommo sacerdote, e la nazione dei Giudei ci hanno inviati a rinnovare l’amicizia e l’alleanza con loro come prima».</w:t>
      </w:r>
    </w:p>
    <w:p w14:paraId="2D29FF22" w14:textId="77777777" w:rsidR="009709A2" w:rsidRDefault="007466EC" w:rsidP="007466EC">
      <w:pPr>
        <w:pStyle w:val="Corpotesto"/>
      </w:pPr>
      <w:r>
        <w:t>Partono dunque per Roma, entrano nel Senato e dicono:</w:t>
      </w:r>
    </w:p>
    <w:p w14:paraId="3F2D83E2" w14:textId="77777777" w:rsidR="007466EC" w:rsidRDefault="007466EC" w:rsidP="007466EC">
      <w:pPr>
        <w:pStyle w:val="Corpotesto"/>
      </w:pPr>
      <w:r>
        <w:t>Giònata, sommo sacerdote, e la nazione dei Giudei ci hanno inviati a rinnovare l’amicizia e l’alleanza con loro come prima.</w:t>
      </w:r>
    </w:p>
    <w:p w14:paraId="50294859" w14:textId="77777777" w:rsidR="007466EC" w:rsidRDefault="007466EC" w:rsidP="007466EC">
      <w:pPr>
        <w:pStyle w:val="Corpotesto"/>
      </w:pPr>
      <w:r>
        <w:t xml:space="preserve">Si tratta di rinnovare patti già esistente tra i due popoli. Sono patti già siglati. </w:t>
      </w:r>
    </w:p>
    <w:p w14:paraId="5AC9509A" w14:textId="77777777" w:rsidR="00D25274" w:rsidRDefault="00D25274" w:rsidP="00E64832">
      <w:pPr>
        <w:pStyle w:val="Corpodeltesto2"/>
      </w:pPr>
      <w:r w:rsidRPr="00C92567">
        <w:rPr>
          <w:position w:val="6"/>
          <w:vertAlign w:val="superscript"/>
        </w:rPr>
        <w:t>4</w:t>
      </w:r>
      <w:r w:rsidRPr="00801459">
        <w:t>E i Romani diedero loro delle lettere per le autorità dei vari luoghi, perché favorissero il loro ritorno pacifico in Giudea.</w:t>
      </w:r>
    </w:p>
    <w:p w14:paraId="78260EB7" w14:textId="77777777" w:rsidR="009709A2" w:rsidRDefault="007466EC" w:rsidP="007466EC">
      <w:pPr>
        <w:pStyle w:val="Corpotesto"/>
      </w:pPr>
      <w:r>
        <w:t xml:space="preserve">E i Romani danno loro delle lettere per le autorità dei vari luoghi, perché favoriscano il loro ritorno pacifico in Giudea. </w:t>
      </w:r>
    </w:p>
    <w:p w14:paraId="670F7C76" w14:textId="77777777" w:rsidR="007466EC" w:rsidRPr="00801459" w:rsidRDefault="007466EC" w:rsidP="007466EC">
      <w:pPr>
        <w:pStyle w:val="Corpotesto"/>
      </w:pPr>
      <w:r>
        <w:lastRenderedPageBreak/>
        <w:t xml:space="preserve">Questa lettere sono un lasciapassare. Sono una garanzia. Con esse il viaggio si svolgerà sicuro, tranquillo, senza </w:t>
      </w:r>
      <w:r w:rsidR="00EB7ED1">
        <w:t>alcuna noia.</w:t>
      </w:r>
    </w:p>
    <w:p w14:paraId="5826AFFB" w14:textId="77777777" w:rsidR="00D25274" w:rsidRDefault="00D25274" w:rsidP="00E64832">
      <w:pPr>
        <w:pStyle w:val="Corpodeltesto2"/>
      </w:pPr>
      <w:r w:rsidRPr="00C92567">
        <w:rPr>
          <w:position w:val="6"/>
          <w:vertAlign w:val="superscript"/>
        </w:rPr>
        <w:t>5</w:t>
      </w:r>
      <w:r w:rsidRPr="00801459">
        <w:t>Questa è invece la copia della lettera che Giònata scrisse agli Spartani:</w:t>
      </w:r>
    </w:p>
    <w:p w14:paraId="5F3A0659" w14:textId="77777777" w:rsidR="009709A2" w:rsidRDefault="00EB7ED1" w:rsidP="00EB7ED1">
      <w:pPr>
        <w:pStyle w:val="Corpotesto"/>
      </w:pPr>
      <w:r>
        <w:t>Questa è invece la copia della lettera che Giònata scrive agli Spartani:</w:t>
      </w:r>
    </w:p>
    <w:p w14:paraId="50128030" w14:textId="77777777" w:rsidR="00EB7ED1" w:rsidRDefault="00EB7ED1" w:rsidP="00EB7ED1">
      <w:pPr>
        <w:pStyle w:val="Corpotesto"/>
      </w:pPr>
      <w:r>
        <w:t xml:space="preserve">Anche agli Spartani viene scritto per la seconda volta. Anche con essi è un patto che si vuole rinnovare. </w:t>
      </w:r>
    </w:p>
    <w:p w14:paraId="70CC94F1" w14:textId="77777777" w:rsidR="009709A2" w:rsidRDefault="00D25274" w:rsidP="00E64832">
      <w:pPr>
        <w:pStyle w:val="Corpodeltesto2"/>
      </w:pPr>
      <w:r w:rsidRPr="00C92567">
        <w:rPr>
          <w:position w:val="6"/>
          <w:vertAlign w:val="superscript"/>
        </w:rPr>
        <w:t>6</w:t>
      </w:r>
      <w:r w:rsidRPr="00801459">
        <w:t>«Giònata, sommo sacerdote, e il consiglio degli anziani della nazione, i sacerdoti e il resto del popolo dei Giudei, agli Spartani, loro fratelli, salute!</w:t>
      </w:r>
    </w:p>
    <w:p w14:paraId="737AC3C7" w14:textId="77777777" w:rsidR="009709A2" w:rsidRDefault="00EB7ED1" w:rsidP="00EB7ED1">
      <w:pPr>
        <w:pStyle w:val="Corpotesto"/>
      </w:pPr>
      <w:r>
        <w:t>Gionata, sommo sacerdote, e il consiglio degli anziani della nazione, i sacerdoti e il resto del popolo dei Giudei, agli Spartani, loro fratelli, salute!</w:t>
      </w:r>
    </w:p>
    <w:p w14:paraId="47B5AE97" w14:textId="77777777" w:rsidR="00EB7ED1" w:rsidRDefault="00EB7ED1" w:rsidP="00EB7ED1">
      <w:pPr>
        <w:pStyle w:val="Corpotesto"/>
      </w:pPr>
      <w:r>
        <w:t>La Lettera è a nome di tutto il popolo del Giudei. È scritta agli Spartani, loro fratelli, a motivo del patto già sancito con loro. Viene augurata salute!</w:t>
      </w:r>
    </w:p>
    <w:p w14:paraId="1FF7B617" w14:textId="77777777" w:rsidR="00EB7ED1" w:rsidRDefault="00EB7ED1" w:rsidP="00EB7ED1">
      <w:pPr>
        <w:pStyle w:val="Corpotesto"/>
      </w:pPr>
      <w:r>
        <w:t>La salute è il bene supremo, sommo, oltre il quale null’altro si può augurare di più grande e di più vitale per l’uomo.</w:t>
      </w:r>
    </w:p>
    <w:p w14:paraId="7D116505" w14:textId="77777777" w:rsidR="00EB7ED1" w:rsidRDefault="00EB7ED1" w:rsidP="00EB7ED1">
      <w:pPr>
        <w:pStyle w:val="Corpotesto"/>
      </w:pPr>
      <w:r>
        <w:t>Anche se uno avesse una montagna d’oro, sempre deve scegliere la salute alla montagna d’oro. Chi ha la salute ha tutto. Chi non ha la salute, anche se possiede una montagna d’oro, a nulla gli serve.</w:t>
      </w:r>
    </w:p>
    <w:p w14:paraId="1F5D7AC3" w14:textId="77777777" w:rsidR="009709A2" w:rsidRDefault="00D25274" w:rsidP="00E64832">
      <w:pPr>
        <w:pStyle w:val="Corpodeltesto2"/>
      </w:pPr>
      <w:r w:rsidRPr="00C92567">
        <w:rPr>
          <w:position w:val="6"/>
          <w:vertAlign w:val="superscript"/>
        </w:rPr>
        <w:t>7</w:t>
      </w:r>
      <w:r w:rsidRPr="00801459">
        <w:t>Già in passato era stata spedita una lettera a Onia, sommo sacerdote, da parte di Areo, che regnava fra di voi, con l’attestazione che siete nostri fratelli, come risulta dalla copia annessa.</w:t>
      </w:r>
    </w:p>
    <w:p w14:paraId="603B4DC0" w14:textId="77777777" w:rsidR="009709A2" w:rsidRDefault="00FD2CB9" w:rsidP="00EB7ED1">
      <w:pPr>
        <w:pStyle w:val="Corpotesto"/>
      </w:pPr>
      <w:r>
        <w:t>Già in passato era stata spedita una lettera a Onia, sommo sacerdote, da parte di Areo, che regnava fra di voi, con l’attestazione che siete nostri fratelli, come risulta dalla copia annessa.</w:t>
      </w:r>
    </w:p>
    <w:p w14:paraId="5E22A074" w14:textId="77777777" w:rsidR="00FD2CB9" w:rsidRDefault="00FD2CB9" w:rsidP="00EB7ED1">
      <w:pPr>
        <w:pStyle w:val="Corpotesto"/>
      </w:pPr>
      <w:r>
        <w:t>I Giudei hanno con sé la prima lettera che da Sparta era stata inviata loro.</w:t>
      </w:r>
    </w:p>
    <w:p w14:paraId="71727CF2" w14:textId="77777777" w:rsidR="00FD2CB9" w:rsidRDefault="00FD2CB9" w:rsidP="00EB7ED1">
      <w:pPr>
        <w:pStyle w:val="Corpotesto"/>
      </w:pPr>
      <w:r>
        <w:t xml:space="preserve">Essi non vengono a stipulare un’amicizia nuova, ma a rinvigorire un’alleanza antica. Essi sono già amici di Sparta per volere di Sparta. </w:t>
      </w:r>
    </w:p>
    <w:p w14:paraId="503044F4" w14:textId="77777777" w:rsidR="009709A2" w:rsidRDefault="00D25274" w:rsidP="00E64832">
      <w:pPr>
        <w:pStyle w:val="Corpodeltesto2"/>
      </w:pPr>
      <w:r w:rsidRPr="00C92567">
        <w:rPr>
          <w:position w:val="6"/>
          <w:vertAlign w:val="superscript"/>
        </w:rPr>
        <w:t>8</w:t>
      </w:r>
      <w:r w:rsidRPr="00801459">
        <w:t>Onia aveva accolto con onore l’inviato e aveva accettato la lettera, nella quale erano dichiarazioni di alleanza e di amicizia.</w:t>
      </w:r>
    </w:p>
    <w:p w14:paraId="66D213FD" w14:textId="77777777" w:rsidR="009709A2" w:rsidRDefault="00FD2CB9" w:rsidP="00FD2CB9">
      <w:pPr>
        <w:pStyle w:val="Corpotesto"/>
      </w:pPr>
      <w:r>
        <w:t>Onia aveva accolto con onore l’inviato e aveva accettato la lettera, nella quale erano dichiarazioni di alleanza e di amicizia.</w:t>
      </w:r>
    </w:p>
    <w:p w14:paraId="2455B877" w14:textId="77777777" w:rsidR="00FD2CB9" w:rsidRDefault="00FD2CB9" w:rsidP="00FD2CB9">
      <w:pPr>
        <w:pStyle w:val="Corpotesto"/>
      </w:pPr>
      <w:r>
        <w:t xml:space="preserve">L’amicizia era stata offerta ed accolta. Era stata donata e ricevuta. </w:t>
      </w:r>
    </w:p>
    <w:p w14:paraId="079261C2" w14:textId="77777777" w:rsidR="00FD2CB9" w:rsidRDefault="00FD2CB9" w:rsidP="00FD2CB9">
      <w:pPr>
        <w:pStyle w:val="Corpotesto"/>
      </w:pPr>
      <w:r>
        <w:t>Perché allora questo nuovo rafforzamento di essa?</w:t>
      </w:r>
    </w:p>
    <w:p w14:paraId="15BD0F9E" w14:textId="77777777" w:rsidR="009709A2" w:rsidRDefault="00D25274" w:rsidP="00E64832">
      <w:pPr>
        <w:pStyle w:val="Corpodeltesto2"/>
      </w:pPr>
      <w:r w:rsidRPr="00C92567">
        <w:rPr>
          <w:position w:val="6"/>
          <w:vertAlign w:val="superscript"/>
        </w:rPr>
        <w:t>9</w:t>
      </w:r>
      <w:r w:rsidRPr="00801459">
        <w:t>Noi dunque, pur non avendone bisogno, avendo a conforto le scritture sacre che sono nelle nostre mani,</w:t>
      </w:r>
    </w:p>
    <w:p w14:paraId="110CE676" w14:textId="77777777" w:rsidR="009709A2" w:rsidRDefault="00FD2CB9" w:rsidP="00FD2CB9">
      <w:pPr>
        <w:pStyle w:val="Corpotesto"/>
      </w:pPr>
      <w:r>
        <w:t>Viene ora spiegato il motivo del perché di questo rafforzamento o rinvigorimento.</w:t>
      </w:r>
    </w:p>
    <w:p w14:paraId="36F1E9FA" w14:textId="77777777" w:rsidR="00FD2CB9" w:rsidRDefault="00FD2CB9" w:rsidP="00FD2CB9">
      <w:pPr>
        <w:pStyle w:val="Corpotesto"/>
      </w:pPr>
      <w:r>
        <w:t>Noi dunque, pur non avendone bisogno, avendo a conforto le scritture sacre che sono nelle nostre mani…</w:t>
      </w:r>
    </w:p>
    <w:p w14:paraId="79A9DCA1" w14:textId="77777777" w:rsidR="00FD2CB9" w:rsidRDefault="00FD2CB9" w:rsidP="00FD2CB9">
      <w:pPr>
        <w:pStyle w:val="Corpotesto"/>
      </w:pPr>
      <w:r>
        <w:lastRenderedPageBreak/>
        <w:t>Il conforto, la salvezza, l’aiuto ai Giudei viene dal Signore, viene dalla scritture sacre che sono nelle loro mani.</w:t>
      </w:r>
    </w:p>
    <w:p w14:paraId="04821144" w14:textId="77777777" w:rsidR="00FD2CB9" w:rsidRDefault="00FD2CB9" w:rsidP="00FD2CB9">
      <w:pPr>
        <w:pStyle w:val="Corpotesto"/>
      </w:pPr>
      <w:r>
        <w:t>Loro non hanno bisogno di altro, hanno Dio che il loro tutto. Ma quando essi hanno Dio come loro tutto? Quando essi sono nelle Scrittura.</w:t>
      </w:r>
    </w:p>
    <w:p w14:paraId="0CDD0C16" w14:textId="77777777" w:rsidR="00FD2CB9" w:rsidRDefault="004208BA" w:rsidP="00FD2CB9">
      <w:pPr>
        <w:pStyle w:val="Corpotesto"/>
      </w:pPr>
      <w:r>
        <w:t>Se non c’è un bisogno di amicizia, perché sono a Sparta per rinsaldare questi vincoli? Qual è lo scopo di questa visita?</w:t>
      </w:r>
    </w:p>
    <w:p w14:paraId="17256C2E" w14:textId="77777777" w:rsidR="009709A2" w:rsidRDefault="00D25274" w:rsidP="00E64832">
      <w:pPr>
        <w:pStyle w:val="Corpodeltesto2"/>
      </w:pPr>
      <w:r w:rsidRPr="00C92567">
        <w:rPr>
          <w:position w:val="6"/>
          <w:vertAlign w:val="superscript"/>
        </w:rPr>
        <w:t>10</w:t>
      </w:r>
      <w:r w:rsidRPr="00801459">
        <w:t>ci siamo indotti a questa missione per rinnovare la fratellanza e l’amicizia con voi, in modo da non diventare per voi degli estranei; molti anni infatti sono passati da quando mandaste messaggeri a noi.</w:t>
      </w:r>
    </w:p>
    <w:p w14:paraId="11B3DF6E" w14:textId="77777777" w:rsidR="009709A2" w:rsidRDefault="004208BA" w:rsidP="004208BA">
      <w:pPr>
        <w:pStyle w:val="Corpotesto"/>
      </w:pPr>
      <w:r>
        <w:t>Ci siamo indotti a questa missione per rinnovare la fratellanza e l’amicizia con voi, in modo da non diventare per voi degli estranei.</w:t>
      </w:r>
    </w:p>
    <w:p w14:paraId="3C8F33B6" w14:textId="77777777" w:rsidR="004208BA" w:rsidRDefault="004208BA" w:rsidP="004208BA">
      <w:pPr>
        <w:pStyle w:val="Corpotesto"/>
      </w:pPr>
      <w:r>
        <w:t>Molti anni infatti sono passati da quando mandaste messaggeri a noi.</w:t>
      </w:r>
    </w:p>
    <w:p w14:paraId="5CBFA229" w14:textId="77777777" w:rsidR="004208BA" w:rsidRDefault="004208BA" w:rsidP="004208BA">
      <w:pPr>
        <w:pStyle w:val="Corpotesto"/>
      </w:pPr>
      <w:r>
        <w:t>Il principio va senz’altro accolto.</w:t>
      </w:r>
    </w:p>
    <w:p w14:paraId="3EBCDEF4" w14:textId="77777777" w:rsidR="004208BA" w:rsidRDefault="004208BA" w:rsidP="004208BA">
      <w:pPr>
        <w:pStyle w:val="Corpotesto"/>
      </w:pPr>
      <w:r>
        <w:t>Un’amicizia non si fonda solo sulla carta. Bisogna che vi siano anche una presenza fisica, un certo contatto, una vita.</w:t>
      </w:r>
    </w:p>
    <w:p w14:paraId="6EC20B3B" w14:textId="77777777" w:rsidR="004208BA" w:rsidRDefault="004208BA" w:rsidP="004208BA">
      <w:pPr>
        <w:pStyle w:val="Corpotesto"/>
      </w:pPr>
      <w:r>
        <w:t>Se manca la vita all’amicizia stipulata, alla fine si diventa estranei gli uni gli altri.</w:t>
      </w:r>
    </w:p>
    <w:p w14:paraId="2535D969" w14:textId="77777777" w:rsidR="004208BA" w:rsidRDefault="004208BA" w:rsidP="004208BA">
      <w:pPr>
        <w:pStyle w:val="Corpotesto"/>
      </w:pPr>
      <w:r>
        <w:t>I Giudei non vogliono essere considerati come degli estranei dai Spartani. Vogliono realmente essere loro amici e fratelli.</w:t>
      </w:r>
    </w:p>
    <w:p w14:paraId="1DE2581B" w14:textId="77777777" w:rsidR="004208BA" w:rsidRDefault="004208BA" w:rsidP="004208BA">
      <w:pPr>
        <w:pStyle w:val="Corpotesto"/>
      </w:pPr>
      <w:r>
        <w:t>Per questo motivo essi hanno lasciato la Giudea e sono al loro cospetto.</w:t>
      </w:r>
    </w:p>
    <w:p w14:paraId="0F5AB7D0" w14:textId="77777777" w:rsidR="004208BA" w:rsidRDefault="004208BA" w:rsidP="004208BA">
      <w:pPr>
        <w:pStyle w:val="Corpotesto"/>
      </w:pPr>
      <w:r>
        <w:t>L’amicizia è vicinanza, compagnia, partecipazione, comunione, presenza.</w:t>
      </w:r>
    </w:p>
    <w:p w14:paraId="264A5C4A" w14:textId="77777777" w:rsidR="009709A2" w:rsidRDefault="00D25274" w:rsidP="00E64832">
      <w:pPr>
        <w:pStyle w:val="Corpodeltesto2"/>
      </w:pPr>
      <w:r w:rsidRPr="00C92567">
        <w:rPr>
          <w:position w:val="6"/>
          <w:vertAlign w:val="superscript"/>
        </w:rPr>
        <w:t>11</w:t>
      </w:r>
      <w:r w:rsidRPr="00801459">
        <w:t>Noi dunque fedelmente, in tutte le feste e negli altri giorni prescritti, ci ricordiamo di voi nei sacrifici che offriamo e nelle nostre invocazioni, com’è doveroso e conveniente ricordarsi dei fratelli.</w:t>
      </w:r>
    </w:p>
    <w:p w14:paraId="0DC33F6E" w14:textId="77777777" w:rsidR="009709A2" w:rsidRDefault="004208BA" w:rsidP="004208BA">
      <w:pPr>
        <w:pStyle w:val="Corpotesto"/>
      </w:pPr>
      <w:r>
        <w:t>Come vivono i Giudei questa amicizia e fratellanza con Sparta?</w:t>
      </w:r>
    </w:p>
    <w:p w14:paraId="16650973" w14:textId="77777777" w:rsidR="004208BA" w:rsidRDefault="004208BA" w:rsidP="004208BA">
      <w:pPr>
        <w:pStyle w:val="Corpotesto"/>
      </w:pPr>
      <w:r>
        <w:t xml:space="preserve">Noi dunque fedelmente, in tutte le feste e negli altri giorni prescritti, ci ricordiamo di voi nei sacrifici che offriamo e nelle nostre invocazioni, com’è doveroso e conveniente ricordarsi dei fratelli. </w:t>
      </w:r>
    </w:p>
    <w:p w14:paraId="3D2833E1" w14:textId="77777777" w:rsidR="004208BA" w:rsidRDefault="004208BA" w:rsidP="004208BA">
      <w:pPr>
        <w:pStyle w:val="Corpotesto"/>
      </w:pPr>
      <w:r>
        <w:t>Il ricordo nella preghiera è invocazione di aiuto, sostegno, protezione, difesa, vera vita per Sparta presso il loro Dio.</w:t>
      </w:r>
    </w:p>
    <w:p w14:paraId="4A5B13EE" w14:textId="77777777" w:rsidR="004208BA" w:rsidRDefault="004208BA" w:rsidP="004208BA">
      <w:pPr>
        <w:pStyle w:val="Corpotesto"/>
      </w:pPr>
      <w:r>
        <w:t>Si chiede a Dio di proteggere e custodire Sparta. Si chiede di riversare sulla città ogni abbondanza di vita e di benedizione.</w:t>
      </w:r>
    </w:p>
    <w:p w14:paraId="23187F75" w14:textId="77777777" w:rsidR="004208BA" w:rsidRDefault="004208BA" w:rsidP="004208BA">
      <w:pPr>
        <w:pStyle w:val="Corpotesto"/>
      </w:pPr>
      <w:r>
        <w:t>Questa via è ottima, santa, eccellente. La preghiera stringe una vera comunione di vita. Essa è vera via per operare il più grande bene.</w:t>
      </w:r>
    </w:p>
    <w:p w14:paraId="7DDE77DA" w14:textId="77777777" w:rsidR="004208BA" w:rsidRDefault="004208BA" w:rsidP="004208BA">
      <w:pPr>
        <w:pStyle w:val="Corpotesto"/>
      </w:pPr>
      <w:r>
        <w:t>Nulla è più efficace della preghiera se si vuole mantenere sempre viva l’amicizia e la fratellanza.</w:t>
      </w:r>
    </w:p>
    <w:p w14:paraId="5AA8E9EB" w14:textId="77777777" w:rsidR="004208BA" w:rsidRDefault="004208BA" w:rsidP="004208BA">
      <w:pPr>
        <w:pStyle w:val="Corpotesto"/>
      </w:pPr>
      <w:r>
        <w:t xml:space="preserve">Sapendo noi chi è il Dio dei Giudei, che è il vero Dio, il solo univo vero Dio, che è anche il solo ed unico vero Dio di Sparta, anche se Sparta non lo conosce, comprendiamo che la preghiera per la città amica </w:t>
      </w:r>
      <w:r w:rsidR="00A53AA6">
        <w:t>è vera fonte di bene.</w:t>
      </w:r>
    </w:p>
    <w:p w14:paraId="1D22C2CD" w14:textId="77777777" w:rsidR="00A53AA6" w:rsidRDefault="00A53AA6" w:rsidP="004208BA">
      <w:pPr>
        <w:pStyle w:val="Corpotesto"/>
      </w:pPr>
      <w:r>
        <w:lastRenderedPageBreak/>
        <w:t>È un bene invisibile, ma è un vero bene. È il bene più grande che si possa fare per i proprio amici.</w:t>
      </w:r>
    </w:p>
    <w:p w14:paraId="5997F190" w14:textId="77777777" w:rsidR="00A53AA6" w:rsidRDefault="00A53AA6" w:rsidP="004208BA">
      <w:pPr>
        <w:pStyle w:val="Corpotesto"/>
      </w:pPr>
      <w:r>
        <w:t>Un amico che prega per un amico, apre sulla sua vita le porte della grazia e della benedizione del Signore.</w:t>
      </w:r>
    </w:p>
    <w:p w14:paraId="351AF8E8" w14:textId="77777777" w:rsidR="00A53AA6" w:rsidRDefault="00A53AA6" w:rsidP="004208BA">
      <w:pPr>
        <w:pStyle w:val="Corpotesto"/>
      </w:pPr>
      <w:r>
        <w:t>Tuttavia la sola preghiera non è sufficiente. È necessaria anche una certa vicinanza fisica, altrimenti il rischio è di divenire estranei gli uni agli altri.</w:t>
      </w:r>
    </w:p>
    <w:p w14:paraId="66CB9CB8" w14:textId="77777777" w:rsidR="00A53AA6" w:rsidRDefault="00A53AA6" w:rsidP="004208BA">
      <w:pPr>
        <w:pStyle w:val="Corpotesto"/>
      </w:pPr>
      <w:r>
        <w:t>Per questo l’amicizia va sempre rinsaldata, rinvigorita, riproposta, rinnovata.</w:t>
      </w:r>
    </w:p>
    <w:p w14:paraId="2C4820C7" w14:textId="77777777" w:rsidR="009709A2" w:rsidRDefault="00D25274" w:rsidP="00E64832">
      <w:pPr>
        <w:pStyle w:val="Corpodeltesto2"/>
      </w:pPr>
      <w:r w:rsidRPr="00C92567">
        <w:rPr>
          <w:position w:val="6"/>
          <w:vertAlign w:val="superscript"/>
        </w:rPr>
        <w:t>12</w:t>
      </w:r>
      <w:r w:rsidRPr="00801459">
        <w:t>Ci rallegriamo della vostra gloria.</w:t>
      </w:r>
    </w:p>
    <w:p w14:paraId="661E3547" w14:textId="77777777" w:rsidR="009709A2" w:rsidRDefault="00A53AA6" w:rsidP="00A53AA6">
      <w:pPr>
        <w:pStyle w:val="Corpotesto"/>
      </w:pPr>
      <w:r>
        <w:t>I Giudei si rallegrano della gloria di Spata, del suo nome famoso, della sua forza militare, delle sue imprese.</w:t>
      </w:r>
    </w:p>
    <w:p w14:paraId="2FEECD78" w14:textId="77777777" w:rsidR="00A53AA6" w:rsidRDefault="00A53AA6" w:rsidP="00A53AA6">
      <w:pPr>
        <w:pStyle w:val="Corpotesto"/>
      </w:pPr>
      <w:r>
        <w:t>Quella di Sparta è una gloria solo terrena, umana. Le manca la vera gloria che viene da Dio, che discende dal Cielo.</w:t>
      </w:r>
    </w:p>
    <w:p w14:paraId="774D44EA" w14:textId="77777777" w:rsidR="00A53AA6" w:rsidRDefault="00A53AA6" w:rsidP="00A53AA6">
      <w:pPr>
        <w:pStyle w:val="Corpotesto"/>
      </w:pPr>
      <w:r>
        <w:t xml:space="preserve">La gloria della terra è effimera. La gloria del Cielo è eterna, non tramonta mai. </w:t>
      </w:r>
    </w:p>
    <w:p w14:paraId="6A59BA6B" w14:textId="77777777" w:rsidR="009709A2" w:rsidRDefault="00D25274" w:rsidP="00E64832">
      <w:pPr>
        <w:pStyle w:val="Corpodeltesto2"/>
      </w:pPr>
      <w:r w:rsidRPr="00C92567">
        <w:rPr>
          <w:position w:val="6"/>
          <w:vertAlign w:val="superscript"/>
        </w:rPr>
        <w:t>13</w:t>
      </w:r>
      <w:r w:rsidRPr="00801459">
        <w:t>Noi invece siamo stati stretti da tante oppressioni e m</w:t>
      </w:r>
      <w:r>
        <w:t>olte guerre: ci hanno combattuto</w:t>
      </w:r>
      <w:r w:rsidRPr="00801459">
        <w:t xml:space="preserve"> i re dei paesi vicini,</w:t>
      </w:r>
    </w:p>
    <w:p w14:paraId="0F518CFD" w14:textId="77777777" w:rsidR="009709A2" w:rsidRDefault="00A53AA6" w:rsidP="00A53AA6">
      <w:pPr>
        <w:pStyle w:val="Corpotesto"/>
      </w:pPr>
      <w:r>
        <w:t>Voi di Sparta attualmente vivete un momento di pace.</w:t>
      </w:r>
    </w:p>
    <w:p w14:paraId="469A91E3" w14:textId="77777777" w:rsidR="00A53AA6" w:rsidRDefault="00A53AA6" w:rsidP="00A53AA6">
      <w:pPr>
        <w:pStyle w:val="Corpotesto"/>
      </w:pPr>
      <w:r>
        <w:t>Noi Giudei invece siamo stati stretti da tante oppressioni e mote guerre. Ci hanno combattuto i re dei paesi vicini.</w:t>
      </w:r>
    </w:p>
    <w:p w14:paraId="32DB9259" w14:textId="77777777" w:rsidR="00A53AA6" w:rsidRDefault="00A53AA6" w:rsidP="00A53AA6">
      <w:pPr>
        <w:pStyle w:val="Corpotesto"/>
      </w:pPr>
      <w:r>
        <w:t>I Giudei sono stati lacerati nella loro cosa più sacra da queste guerre. Sono stati lacerati nel loro culto e nella loro fede.</w:t>
      </w:r>
    </w:p>
    <w:p w14:paraId="2C8A34DA" w14:textId="77777777" w:rsidR="00A53AA6" w:rsidRDefault="00A53AA6" w:rsidP="00A53AA6">
      <w:pPr>
        <w:pStyle w:val="Corpotesto"/>
      </w:pPr>
      <w:r>
        <w:t xml:space="preserve">È come se tutti i paesi vicini si fossero coalizzati contro di loro. </w:t>
      </w:r>
    </w:p>
    <w:p w14:paraId="4D1A64D6" w14:textId="77777777" w:rsidR="009709A2" w:rsidRDefault="00D25274" w:rsidP="00E64832">
      <w:pPr>
        <w:pStyle w:val="Corpodeltesto2"/>
      </w:pPr>
      <w:r w:rsidRPr="00C92567">
        <w:rPr>
          <w:position w:val="6"/>
          <w:vertAlign w:val="superscript"/>
        </w:rPr>
        <w:t>14</w:t>
      </w:r>
      <w:r w:rsidRPr="00801459">
        <w:t>ma non abbiamo voluto disturbare né voi né gli altri nostri alleati e amici in queste lotte;</w:t>
      </w:r>
    </w:p>
    <w:p w14:paraId="089B5730" w14:textId="77777777" w:rsidR="009709A2" w:rsidRDefault="00A53AA6" w:rsidP="00A53AA6">
      <w:pPr>
        <w:pStyle w:val="Corpotesto"/>
      </w:pPr>
      <w:r>
        <w:t>Nonostante questa grave difficoltà, noi non abbiamo voluto disturbare né voi né gli altri nostri alleati e amici in queste lotte.</w:t>
      </w:r>
    </w:p>
    <w:p w14:paraId="4A6C8010" w14:textId="77777777" w:rsidR="00A53AA6" w:rsidRDefault="00A53AA6" w:rsidP="00A53AA6">
      <w:pPr>
        <w:pStyle w:val="Corpotesto"/>
      </w:pPr>
      <w:r>
        <w:t>Le lotte ci sono state, ma noi non abbiamo fatto alcun ricorso ai nostri amici e alleati. Abbiamo combattuto da soli.</w:t>
      </w:r>
    </w:p>
    <w:p w14:paraId="3F79C56C" w14:textId="77777777" w:rsidR="00A53AA6" w:rsidRDefault="00A53AA6" w:rsidP="00A53AA6">
      <w:pPr>
        <w:pStyle w:val="Corpotesto"/>
      </w:pPr>
      <w:r>
        <w:t xml:space="preserve">Perché non ci </w:t>
      </w:r>
      <w:r w:rsidR="0072116E">
        <w:t>siamo</w:t>
      </w:r>
      <w:r>
        <w:t xml:space="preserve"> rivolti a voi per un qualche aiuto?</w:t>
      </w:r>
    </w:p>
    <w:p w14:paraId="3D979162" w14:textId="77777777" w:rsidR="009709A2" w:rsidRDefault="00D25274" w:rsidP="00E64832">
      <w:pPr>
        <w:pStyle w:val="Corpodeltesto2"/>
      </w:pPr>
      <w:r w:rsidRPr="00C92567">
        <w:rPr>
          <w:position w:val="6"/>
          <w:vertAlign w:val="superscript"/>
        </w:rPr>
        <w:t>15</w:t>
      </w:r>
      <w:r w:rsidRPr="00801459">
        <w:t>abbiamo infatti dal Cielo un valido aiuto, per il quale siamo stati liberati dai nostri nemici, mentre essi sono stati umiliati.</w:t>
      </w:r>
    </w:p>
    <w:p w14:paraId="7AB12B93" w14:textId="77777777" w:rsidR="009709A2" w:rsidRDefault="00A53AA6" w:rsidP="00A53AA6">
      <w:pPr>
        <w:pStyle w:val="Corpotesto"/>
      </w:pPr>
      <w:r>
        <w:t>Noi abbiamo infatti dal Cielo un valido aiuto, per il quale siamo stati liberati dai nostri nemici, mentre essi sono stati umiliati.</w:t>
      </w:r>
    </w:p>
    <w:p w14:paraId="79E19179" w14:textId="77777777" w:rsidR="00A53AA6" w:rsidRDefault="00A53AA6" w:rsidP="00A53AA6">
      <w:pPr>
        <w:pStyle w:val="Corpotesto"/>
      </w:pPr>
      <w:r>
        <w:t>Non hanno essi disturbato né amici e né alleati, perché Dio è il loro alleato potente. È stato il Signore che li ha liberati, salvati, protetti, custoditi, resi vittoriosi. È Lui che ha stroncato le loro battaglie.</w:t>
      </w:r>
    </w:p>
    <w:p w14:paraId="5D96BE86" w14:textId="77777777" w:rsidR="00A53AA6" w:rsidRDefault="00A53AA6" w:rsidP="00A53AA6">
      <w:pPr>
        <w:pStyle w:val="Corpotesto"/>
      </w:pPr>
      <w:r>
        <w:t>È questa una grande professione di fede nel loro Dio e Signore.</w:t>
      </w:r>
    </w:p>
    <w:p w14:paraId="7B180659" w14:textId="77777777" w:rsidR="00D43712" w:rsidRDefault="00D43712" w:rsidP="00A53AA6">
      <w:pPr>
        <w:pStyle w:val="Corpotesto"/>
      </w:pPr>
      <w:r>
        <w:t>I Giudei attestano solo una verità storica. Non dicono chi è il loro Dio. Dicono che il loro Dio è il loro valido aiuto nelle loro battaglie.</w:t>
      </w:r>
    </w:p>
    <w:p w14:paraId="63B88535" w14:textId="77777777" w:rsidR="00D43712" w:rsidRDefault="00D43712" w:rsidP="00A53AA6">
      <w:pPr>
        <w:pStyle w:val="Corpotesto"/>
      </w:pPr>
      <w:r>
        <w:lastRenderedPageBreak/>
        <w:t xml:space="preserve">Non sempre è necessario fare una trattazione metafisica, altamente sofistica sul nostro Dio. È sufficiente spesso una sola parola di verità. </w:t>
      </w:r>
    </w:p>
    <w:p w14:paraId="38DB2C47" w14:textId="77777777" w:rsidR="00D43712" w:rsidRDefault="00D43712" w:rsidP="00A53AA6">
      <w:pPr>
        <w:pStyle w:val="Corpotesto"/>
      </w:pPr>
      <w:r>
        <w:t>Questa sola parola di verità proferita con profonda convinzione di fede, apre la mente dell’altro ad una verità superiore alla quale mai forse avrebbe pensato.</w:t>
      </w:r>
    </w:p>
    <w:p w14:paraId="4B3E7A75" w14:textId="77777777" w:rsidR="00D43712" w:rsidRDefault="00D43712" w:rsidP="00A53AA6">
      <w:pPr>
        <w:pStyle w:val="Corpotesto"/>
      </w:pPr>
      <w:r>
        <w:t xml:space="preserve">Non sempre si può procedere per spiegazione, illuminazione, per profonda ed alta teologia, per metafisica medioevale o altri strumenti della conoscenza e della sapienza. </w:t>
      </w:r>
    </w:p>
    <w:p w14:paraId="36ECAC1A" w14:textId="77777777" w:rsidR="00D43712" w:rsidRDefault="00D43712" w:rsidP="00A53AA6">
      <w:pPr>
        <w:pStyle w:val="Corpotesto"/>
      </w:pPr>
      <w:r>
        <w:t>Spesso è sufficiente una testimonianza, un’affermazione chiara, nitida, una dichiarazione convincente, un’attestazione storica perché l’altro comprenda e si apra alla fede.</w:t>
      </w:r>
    </w:p>
    <w:p w14:paraId="309333DE" w14:textId="77777777" w:rsidR="00D43712" w:rsidRDefault="00D43712" w:rsidP="00A53AA6">
      <w:pPr>
        <w:pStyle w:val="Corpotesto"/>
      </w:pPr>
      <w:r>
        <w:t>Questa via è la più efficace. Produce sempre buoni frutti, se applicata e vissuta con grande intelligenza e sapienza.</w:t>
      </w:r>
    </w:p>
    <w:p w14:paraId="1A399DFF" w14:textId="77777777" w:rsidR="009709A2" w:rsidRDefault="00D25274" w:rsidP="00E64832">
      <w:pPr>
        <w:pStyle w:val="Corpodeltesto2"/>
      </w:pPr>
      <w:r w:rsidRPr="00C92567">
        <w:rPr>
          <w:position w:val="6"/>
          <w:vertAlign w:val="superscript"/>
        </w:rPr>
        <w:t>16</w:t>
      </w:r>
      <w:r w:rsidRPr="00801459">
        <w:t>Ora abbiamo designato Numenio, figlio di Antioco, e Antìpatro, figlio di Giasone, e li abbiamo inviati presso i Romani a rinnovare la precedente amicizia e alleanza con loro.</w:t>
      </w:r>
    </w:p>
    <w:p w14:paraId="2F6F0B04" w14:textId="77777777" w:rsidR="009709A2" w:rsidRDefault="00D43712" w:rsidP="00D43712">
      <w:pPr>
        <w:pStyle w:val="Corpotesto"/>
      </w:pPr>
      <w:r>
        <w:t>Non solo con Sparta, ma anche con i Romani i Giudei sono intenti a rinnovare la loro amicizia.</w:t>
      </w:r>
    </w:p>
    <w:p w14:paraId="520667F4" w14:textId="77777777" w:rsidR="00D43712" w:rsidRDefault="00D43712" w:rsidP="00D43712">
      <w:pPr>
        <w:pStyle w:val="Corpotesto"/>
      </w:pPr>
      <w:r>
        <w:t>Ora abbiamo designato Numenio, figlio di Antioco, e Antìpatro, figlio di Giasone, e li abbiamo inviati presso i Romani a rinnovare la precedente amicizia e alleanza con loro.</w:t>
      </w:r>
    </w:p>
    <w:p w14:paraId="5ACECAC3" w14:textId="77777777" w:rsidR="00D43712" w:rsidRDefault="00D43712" w:rsidP="00D43712">
      <w:pPr>
        <w:pStyle w:val="Corpotesto"/>
      </w:pPr>
      <w:r>
        <w:t>Perché comunicare a Sparta che i Giudei sono anche amici e alleati dei Romani?</w:t>
      </w:r>
    </w:p>
    <w:p w14:paraId="4A4593D9" w14:textId="77777777" w:rsidR="00D43712" w:rsidRDefault="00D43712" w:rsidP="00D43712">
      <w:pPr>
        <w:pStyle w:val="Corpotesto"/>
      </w:pPr>
      <w:r>
        <w:t>Questa comunicazione serve a dare loro una certa grandezza, importanza, valore, significato storico.</w:t>
      </w:r>
    </w:p>
    <w:p w14:paraId="6A45D315" w14:textId="77777777" w:rsidR="00D43712" w:rsidRDefault="00D43712" w:rsidP="00D43712">
      <w:pPr>
        <w:pStyle w:val="Corpotesto"/>
      </w:pPr>
      <w:r>
        <w:t>Essi non sono un puntino sconosciuto sulle carte geografiche. Sono un popolo che si fa rispettare. Sono un popolo che sa stringere amicizie e alleanze.</w:t>
      </w:r>
    </w:p>
    <w:p w14:paraId="13BFB203" w14:textId="77777777" w:rsidR="00D43712" w:rsidRDefault="00076F79" w:rsidP="00D43712">
      <w:pPr>
        <w:pStyle w:val="Corpotesto"/>
      </w:pPr>
      <w:r>
        <w:t>Sono un popolo che si sa aprire sullo scenario mondiale. Non è un popolo racchiuso nel suo guscio d’avorio o di ferro o di bronzo o di acciaio o di ghisa o di altro metallo. È un popolo che sa stare nella storia.</w:t>
      </w:r>
    </w:p>
    <w:p w14:paraId="3C1CC75A" w14:textId="77777777" w:rsidR="00076F79" w:rsidRDefault="00076F79" w:rsidP="00D43712">
      <w:pPr>
        <w:pStyle w:val="Corpotesto"/>
      </w:pPr>
      <w:r>
        <w:t xml:space="preserve">Questa verità va ben compresa e bene illuminata. È forse in questa verità il significato profondo nascosto in questo Primo Libro dei Maccabei. </w:t>
      </w:r>
    </w:p>
    <w:p w14:paraId="37188C41" w14:textId="77777777" w:rsidR="00076F79" w:rsidRDefault="00076F79" w:rsidP="00D43712">
      <w:pPr>
        <w:pStyle w:val="Corpotesto"/>
      </w:pPr>
      <w:r>
        <w:t xml:space="preserve">Finora Israele era stato un punto nelle carte geografiche del tempo. Esso era importante come punto di passaggio dall’Asia verso l’Egitto e dall’Egitto verso l’Asia, quando questi regni si combattevano per avere il governo di tutto il territorio della cosiddetta mezzaluna che andava dal Golf Persico al grande Egitto. Essendo punto di passaggio era anche punto di conquista. </w:t>
      </w:r>
    </w:p>
    <w:p w14:paraId="43C97B2C" w14:textId="77777777" w:rsidR="00076F79" w:rsidRDefault="00076F79" w:rsidP="00D43712">
      <w:pPr>
        <w:pStyle w:val="Corpotesto"/>
      </w:pPr>
      <w:r>
        <w:t>Ora I Giudei non sono più un minuscolo punto di passaggio, sono un popolo che entra nello scenario della grande politica mondiale.</w:t>
      </w:r>
    </w:p>
    <w:p w14:paraId="23870D7E" w14:textId="77777777" w:rsidR="00076F79" w:rsidRDefault="00076F79" w:rsidP="00D43712">
      <w:pPr>
        <w:pStyle w:val="Corpotesto"/>
      </w:pPr>
      <w:r>
        <w:t>È questo un vero passaggio epocale. Si fa parte del mondo, della storia universale. Si entra in una visione ben diversa della propria storia.</w:t>
      </w:r>
    </w:p>
    <w:p w14:paraId="0F1D71B2" w14:textId="77777777" w:rsidR="00076F79" w:rsidRDefault="00076F79" w:rsidP="00D43712">
      <w:pPr>
        <w:pStyle w:val="Corpotesto"/>
      </w:pPr>
      <w:r>
        <w:lastRenderedPageBreak/>
        <w:t xml:space="preserve">Questa intuizione, considerazione andrebbe approfondita. Tuttavia noi siamo convinti che è proprio questa la svolta operata da questo Primo Libro dei Maccabei. Giuda entra con forza nella storia del mondo. </w:t>
      </w:r>
    </w:p>
    <w:p w14:paraId="779F61BF" w14:textId="77777777" w:rsidR="00076F79" w:rsidRDefault="00CB3643" w:rsidP="00D43712">
      <w:pPr>
        <w:pStyle w:val="Corpotesto"/>
      </w:pPr>
      <w:r>
        <w:t>Con Cristo questa entrata nella storia del mondo, nella storia universale, diviene comando, ordine, missione.</w:t>
      </w:r>
    </w:p>
    <w:p w14:paraId="3875E369" w14:textId="77777777" w:rsidR="009709A2" w:rsidRDefault="00D25274" w:rsidP="00E64832">
      <w:pPr>
        <w:pStyle w:val="Corpodeltesto2"/>
      </w:pPr>
      <w:r w:rsidRPr="00C92567">
        <w:rPr>
          <w:position w:val="6"/>
          <w:vertAlign w:val="superscript"/>
        </w:rPr>
        <w:t>17</w:t>
      </w:r>
      <w:r w:rsidRPr="00801459">
        <w:t>Abbiamo quindi dato loro disposizioni di passare anche da voi, per salutarvi e consegnarvi la nostra lettera, riguardante la ripresa dei nostri rapporti e la nostra fratellanza.</w:t>
      </w:r>
    </w:p>
    <w:p w14:paraId="1DA1F2E9" w14:textId="77777777" w:rsidR="009709A2" w:rsidRDefault="00CB3643" w:rsidP="00CB3643">
      <w:pPr>
        <w:pStyle w:val="Corpotesto"/>
      </w:pPr>
      <w:r>
        <w:t>Abbiamo quindi dato loro disposizioni di passare anche da voi, per salutarvi e consegnarvi la nostra lettera, riguardante la ripresa dei nostri rapport</w:t>
      </w:r>
      <w:r w:rsidR="00313E87">
        <w:t>i</w:t>
      </w:r>
      <w:r>
        <w:t xml:space="preserve"> e la nostra fratellanza.</w:t>
      </w:r>
    </w:p>
    <w:p w14:paraId="68F09E39" w14:textId="77777777" w:rsidR="00CB3643" w:rsidRDefault="000062B5" w:rsidP="00CB3643">
      <w:pPr>
        <w:pStyle w:val="Corpotesto"/>
      </w:pPr>
      <w:r>
        <w:t>Ritornando da Roma, quale occasione più favorevole per passare anche da voi e rinnovare la stima, l’amicizia, la fratellanza?</w:t>
      </w:r>
    </w:p>
    <w:p w14:paraId="71F2D8C8" w14:textId="77777777" w:rsidR="000062B5" w:rsidRDefault="000062B5" w:rsidP="00CB3643">
      <w:pPr>
        <w:pStyle w:val="Corpotesto"/>
      </w:pPr>
      <w:r>
        <w:t>La vita offre spesso molte occasioni favorevoli. Chi è saggio, sapiente, intelligente li sa cogliere e vivere nel più grande bene.</w:t>
      </w:r>
    </w:p>
    <w:p w14:paraId="0C7355F6" w14:textId="77777777" w:rsidR="000062B5" w:rsidRDefault="000062B5" w:rsidP="00CB3643">
      <w:pPr>
        <w:pStyle w:val="Corpotesto"/>
      </w:pPr>
      <w:r>
        <w:t xml:space="preserve">Chi invece è stolto ed insipiente o non le coglie o le vive male. Ma la storia sempre offre all’uomo molteplici opportunità. </w:t>
      </w:r>
    </w:p>
    <w:p w14:paraId="3FB58806" w14:textId="77777777" w:rsidR="00D25274" w:rsidRDefault="00D25274" w:rsidP="00E64832">
      <w:pPr>
        <w:pStyle w:val="Corpodeltesto2"/>
      </w:pPr>
      <w:r w:rsidRPr="00C92567">
        <w:rPr>
          <w:position w:val="6"/>
          <w:vertAlign w:val="superscript"/>
        </w:rPr>
        <w:t>18</w:t>
      </w:r>
      <w:r w:rsidRPr="00801459">
        <w:t>Voi dunque farete cosa ottima, comunicandoci una risposta al riguardo».</w:t>
      </w:r>
    </w:p>
    <w:p w14:paraId="323016DC" w14:textId="77777777" w:rsidR="009709A2" w:rsidRDefault="000062B5" w:rsidP="000062B5">
      <w:pPr>
        <w:pStyle w:val="Corpotesto"/>
      </w:pPr>
      <w:r>
        <w:t>Ora i Giudei chiedono una lettera di risposta. Vogliono sapere se accettano l’amicizia o la rifiutano. Non basta offrire un’amicizia, la si deve anche accogliere perché sia vera amicizia. I rapporto non sono mai unilaterali. Devono essere sempre laterali o multilaterali.</w:t>
      </w:r>
    </w:p>
    <w:p w14:paraId="79E9D71A" w14:textId="77777777" w:rsidR="000062B5" w:rsidRDefault="000062B5" w:rsidP="000062B5">
      <w:pPr>
        <w:pStyle w:val="Corpotesto"/>
      </w:pPr>
      <w:r>
        <w:t>Voi dunque farete cosa ottima, comunicandoci una risposta al riguardo.</w:t>
      </w:r>
    </w:p>
    <w:p w14:paraId="1AEDF0D7" w14:textId="77777777" w:rsidR="00D25274" w:rsidRDefault="00D25274" w:rsidP="00E64832">
      <w:pPr>
        <w:pStyle w:val="Corpodeltesto2"/>
      </w:pPr>
      <w:r w:rsidRPr="00C92567">
        <w:rPr>
          <w:position w:val="6"/>
          <w:vertAlign w:val="superscript"/>
        </w:rPr>
        <w:t>19</w:t>
      </w:r>
      <w:r w:rsidRPr="00801459">
        <w:t>E questa è la copia della lettera che essi avevano inviato a Onia:</w:t>
      </w:r>
    </w:p>
    <w:p w14:paraId="353D2D44" w14:textId="77777777" w:rsidR="000062B5" w:rsidRDefault="000062B5" w:rsidP="000062B5">
      <w:pPr>
        <w:pStyle w:val="Corpotesto"/>
      </w:pPr>
      <w:r>
        <w:t>Non viene riportata nel testo la lettera attuale di accettazione dell’amicizia. Viene invece ricordata quella scritta in precedenza.</w:t>
      </w:r>
    </w:p>
    <w:p w14:paraId="06FE5649" w14:textId="77777777" w:rsidR="000062B5" w:rsidRPr="00801459" w:rsidRDefault="000062B5" w:rsidP="000062B5">
      <w:pPr>
        <w:pStyle w:val="Corpotesto"/>
      </w:pPr>
      <w:r>
        <w:t>E questa è la copia della lettera che essi avevano inviato a Onia.</w:t>
      </w:r>
    </w:p>
    <w:p w14:paraId="6640D40E" w14:textId="77777777" w:rsidR="009709A2" w:rsidRDefault="00D25274" w:rsidP="00E64832">
      <w:pPr>
        <w:pStyle w:val="Corpodeltesto2"/>
      </w:pPr>
      <w:r w:rsidRPr="00C92567">
        <w:rPr>
          <w:position w:val="6"/>
          <w:vertAlign w:val="superscript"/>
        </w:rPr>
        <w:t>20</w:t>
      </w:r>
      <w:r w:rsidRPr="00801459">
        <w:t>«Areo, re degli Spartani, a Onia, grande sacerdote, salute!</w:t>
      </w:r>
    </w:p>
    <w:p w14:paraId="60141D5D" w14:textId="77777777" w:rsidR="009709A2" w:rsidRDefault="000062B5" w:rsidP="000062B5">
      <w:pPr>
        <w:pStyle w:val="Corpotesto"/>
      </w:pPr>
      <w:r>
        <w:t>Areo, re degli Spartani, a Onia, grande sacerdote, salute!</w:t>
      </w:r>
    </w:p>
    <w:p w14:paraId="7EB7516C" w14:textId="77777777" w:rsidR="000062B5" w:rsidRDefault="000062B5" w:rsidP="000062B5">
      <w:pPr>
        <w:pStyle w:val="Corpotesto"/>
      </w:pPr>
      <w:r>
        <w:t>Areo non è esperto di questioni giudaiche. Lo rivela il titolo dato a Onia: grande sacerdote. Onia è sommo sacerdote. Il titolo di grande sacerdote è inesistente.</w:t>
      </w:r>
    </w:p>
    <w:p w14:paraId="59BB97DD" w14:textId="77777777" w:rsidR="009709A2" w:rsidRDefault="00D25274" w:rsidP="00E64832">
      <w:pPr>
        <w:pStyle w:val="Corpodeltesto2"/>
      </w:pPr>
      <w:r w:rsidRPr="00C92567">
        <w:rPr>
          <w:position w:val="6"/>
          <w:vertAlign w:val="superscript"/>
        </w:rPr>
        <w:t>21</w:t>
      </w:r>
      <w:r w:rsidRPr="00801459">
        <w:t>Si è trovato in una scrittura, riguardante gli Spartani e i Giudei, che essi sono fratelli e che discendono dalla stirpe di Abramo.</w:t>
      </w:r>
    </w:p>
    <w:p w14:paraId="0CBDEE67" w14:textId="77777777" w:rsidR="009709A2" w:rsidRDefault="0009402D" w:rsidP="0009402D">
      <w:pPr>
        <w:pStyle w:val="Corpotesto"/>
      </w:pPr>
      <w:r>
        <w:t>Si è trovato in una scrittura, riguardanti gli Spartani e i Giudei, che essi sono fratelli e che discendono dalla stirpe di Abramo.</w:t>
      </w:r>
    </w:p>
    <w:p w14:paraId="6D6F9538" w14:textId="77777777" w:rsidR="0009402D" w:rsidRDefault="0009402D" w:rsidP="0009402D">
      <w:pPr>
        <w:pStyle w:val="Corpotesto"/>
      </w:pPr>
      <w:r>
        <w:t>L’unità certa è in Noè. In Abramo l’unità è meno evidente. Leggiamo le tre genealogie.</w:t>
      </w:r>
    </w:p>
    <w:p w14:paraId="6CBC8133" w14:textId="77777777" w:rsidR="0009402D" w:rsidRPr="00221D71" w:rsidRDefault="0009402D" w:rsidP="00221D71">
      <w:pPr>
        <w:pStyle w:val="Corpotesto"/>
        <w:rPr>
          <w:i/>
          <w:iCs/>
          <w:position w:val="4"/>
          <w:sz w:val="20"/>
        </w:rPr>
      </w:pPr>
      <w:r w:rsidRPr="00221D71">
        <w:rPr>
          <w:i/>
          <w:iCs/>
          <w:position w:val="4"/>
          <w:sz w:val="20"/>
        </w:rPr>
        <w:t>Questa è la discendenza dei figli di Noè: Sem, Cam e Iafet, ai quali nacquero figli dopo il diluvio.</w:t>
      </w:r>
    </w:p>
    <w:p w14:paraId="16B5651C" w14:textId="77777777" w:rsidR="0009402D" w:rsidRPr="00221D71" w:rsidRDefault="0009402D" w:rsidP="00221D71">
      <w:pPr>
        <w:pStyle w:val="Corpotesto"/>
        <w:rPr>
          <w:i/>
          <w:iCs/>
          <w:position w:val="4"/>
          <w:sz w:val="20"/>
        </w:rPr>
      </w:pPr>
      <w:r w:rsidRPr="00221D71">
        <w:rPr>
          <w:i/>
          <w:iCs/>
          <w:position w:val="4"/>
          <w:sz w:val="20"/>
        </w:rPr>
        <w:lastRenderedPageBreak/>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47F4A615" w14:textId="77777777" w:rsidR="0009402D" w:rsidRPr="00221D71" w:rsidRDefault="0009402D" w:rsidP="00221D71">
      <w:pPr>
        <w:pStyle w:val="Corpotesto"/>
        <w:rPr>
          <w:i/>
          <w:iCs/>
          <w:position w:val="4"/>
          <w:sz w:val="20"/>
        </w:rPr>
      </w:pPr>
      <w:r w:rsidRPr="00221D71">
        <w:rPr>
          <w:i/>
          <w:iCs/>
          <w:position w:val="4"/>
          <w:sz w:val="20"/>
        </w:rPr>
        <w:t>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w:t>
      </w:r>
      <w:r w:rsidRPr="00221D71">
        <w:rPr>
          <w:i/>
          <w:iCs/>
          <w:position w:val="4"/>
          <w:sz w:val="20"/>
        </w:rPr>
        <w:noBreakHyphen/>
        <w:t xml:space="preserve">Ir e Calach, e Resen tra Ninive e Calach; quella è la grande città. </w:t>
      </w:r>
      <w:r w:rsidRPr="00221D71">
        <w:rPr>
          <w:i/>
          <w:iCs/>
          <w:position w:val="4"/>
          <w:sz w:val="20"/>
          <w:vertAlign w:val="superscript"/>
        </w:rPr>
        <w:t>13</w:t>
      </w:r>
      <w:r w:rsidRPr="00221D71">
        <w:rPr>
          <w:i/>
          <w:iCs/>
          <w:position w:val="4"/>
          <w:sz w:val="20"/>
        </w:rPr>
        <w:t>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Gerar fino a Gaza, poi in direzione di Sòdoma, Gomorra, Adma e Seboìm fino a Lesa. Questi furono i figli di Cam secondo le loro famiglie e le loro lingue, nei loro territori e nelle rispettive nazioni.</w:t>
      </w:r>
    </w:p>
    <w:p w14:paraId="0F945557" w14:textId="77777777" w:rsidR="0009402D" w:rsidRPr="00221D71" w:rsidRDefault="0009402D" w:rsidP="00221D71">
      <w:pPr>
        <w:pStyle w:val="Corpotesto"/>
        <w:rPr>
          <w:i/>
          <w:iCs/>
          <w:position w:val="4"/>
          <w:sz w:val="20"/>
        </w:rPr>
      </w:pPr>
      <w:r w:rsidRPr="00221D71">
        <w:rPr>
          <w:i/>
          <w:iCs/>
          <w:position w:val="4"/>
          <w:sz w:val="20"/>
        </w:rPr>
        <w:t xml:space="preserve">Anche a Sem, fratello maggiore di Iafet e capostipite di tutti i figli di Eber, nacque una discendenza. I figli di Sem: Elam, Assur, Arpacsàd, Lud e Aram. I figli di Aram: Us, Ul, Gheter e Mas. </w:t>
      </w:r>
      <w:r w:rsidRPr="00221D71">
        <w:rPr>
          <w:i/>
          <w:iCs/>
          <w:position w:val="4"/>
          <w:sz w:val="20"/>
          <w:lang w:val="de-DE"/>
        </w:rPr>
        <w:t xml:space="preserve">Arpacsàd generò Selach e Selach generò Eber. </w:t>
      </w:r>
      <w:r w:rsidRPr="00221D71">
        <w:rPr>
          <w:i/>
          <w:iCs/>
          <w:position w:val="4"/>
          <w:sz w:val="20"/>
        </w:rPr>
        <w:t>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Sefar. Questi furono i figli di Sem secondo le loro famiglie e le loro lingue, nei loro territori, secondo le rispettive nazioni.</w:t>
      </w:r>
    </w:p>
    <w:p w14:paraId="489A98B0" w14:textId="77777777" w:rsidR="0009402D" w:rsidRPr="00221D71" w:rsidRDefault="0009402D" w:rsidP="00221D71">
      <w:pPr>
        <w:pStyle w:val="Corpotesto"/>
        <w:rPr>
          <w:i/>
          <w:iCs/>
          <w:position w:val="4"/>
          <w:sz w:val="20"/>
        </w:rPr>
      </w:pPr>
      <w:r w:rsidRPr="00221D71">
        <w:rPr>
          <w:i/>
          <w:iCs/>
          <w:position w:val="4"/>
          <w:sz w:val="20"/>
        </w:rPr>
        <w:t>Queste furono le famiglie dei figli di Noè secondo le loro genealogie, nelle rispettive nazioni. Da costoro si dispersero le nazioni sulla terra dopo il diluvio (Gen 10,1-32).</w:t>
      </w:r>
    </w:p>
    <w:p w14:paraId="6DE0669C" w14:textId="77777777" w:rsidR="007A5378" w:rsidRPr="00221D71" w:rsidRDefault="007A5378" w:rsidP="00221D71">
      <w:pPr>
        <w:pStyle w:val="Corpotesto"/>
        <w:rPr>
          <w:i/>
          <w:iCs/>
          <w:position w:val="4"/>
          <w:sz w:val="20"/>
        </w:rPr>
      </w:pPr>
      <w:r w:rsidRPr="00221D71">
        <w:rPr>
          <w:i/>
          <w:iCs/>
          <w:position w:val="4"/>
          <w:sz w:val="20"/>
        </w:rPr>
        <w:t>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w:t>
      </w:r>
    </w:p>
    <w:p w14:paraId="54CD643C" w14:textId="77777777" w:rsidR="007A5378" w:rsidRPr="00221D71" w:rsidRDefault="007A5378" w:rsidP="00221D71">
      <w:pPr>
        <w:pStyle w:val="Corpotesto"/>
        <w:rPr>
          <w:i/>
          <w:iCs/>
          <w:position w:val="4"/>
          <w:sz w:val="20"/>
        </w:rPr>
      </w:pPr>
      <w:r w:rsidRPr="00221D71">
        <w:rPr>
          <w:i/>
          <w:iCs/>
          <w:position w:val="4"/>
          <w:sz w:val="20"/>
        </w:rPr>
        <w:t>Abramo diede tutti i suoi beni a Isacco. Invece ai figli delle concubine, che aveva avuto, Abramo fece doni e, mentre era ancora in vita, li licenziò, mandandoli lontano da Isacco suo figlio, verso il levante, nella regione orientale.</w:t>
      </w:r>
    </w:p>
    <w:p w14:paraId="668B2B7C" w14:textId="77777777" w:rsidR="007A5378" w:rsidRPr="00221D71" w:rsidRDefault="007A5378" w:rsidP="00221D71">
      <w:pPr>
        <w:pStyle w:val="Corpotesto"/>
        <w:rPr>
          <w:i/>
          <w:iCs/>
          <w:position w:val="4"/>
          <w:sz w:val="20"/>
        </w:rPr>
      </w:pPr>
      <w:r w:rsidRPr="00221D71">
        <w:rPr>
          <w:i/>
          <w:iCs/>
          <w:position w:val="4"/>
          <w:sz w:val="20"/>
        </w:rPr>
        <w:t>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Dopo la morte di Abramo, Dio benedisse il figlio di lui Isacco e Isacco abi</w:t>
      </w:r>
      <w:r w:rsidR="00DE04D6" w:rsidRPr="00221D71">
        <w:rPr>
          <w:i/>
          <w:iCs/>
          <w:position w:val="4"/>
          <w:sz w:val="20"/>
        </w:rPr>
        <w:t>tò presso il pozzo di Lacai</w:t>
      </w:r>
      <w:r w:rsidR="00DE04D6" w:rsidRPr="00221D71">
        <w:rPr>
          <w:i/>
          <w:iCs/>
          <w:position w:val="4"/>
          <w:sz w:val="20"/>
        </w:rPr>
        <w:noBreakHyphen/>
        <w:t xml:space="preserve">Roì. </w:t>
      </w:r>
    </w:p>
    <w:p w14:paraId="04101E26" w14:textId="77777777" w:rsidR="007A5378" w:rsidRPr="00221D71" w:rsidRDefault="007A5378" w:rsidP="00221D71">
      <w:pPr>
        <w:pStyle w:val="Corpotesto"/>
        <w:rPr>
          <w:i/>
          <w:iCs/>
          <w:position w:val="4"/>
          <w:sz w:val="20"/>
        </w:rPr>
      </w:pPr>
      <w:r w:rsidRPr="00221D71">
        <w:rPr>
          <w:i/>
          <w:iCs/>
          <w:position w:val="4"/>
          <w:sz w:val="20"/>
        </w:rPr>
        <w:t>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(Gen 25,1-18).</w:t>
      </w:r>
    </w:p>
    <w:p w14:paraId="79615312" w14:textId="77777777" w:rsidR="007A5378" w:rsidRPr="00221D71" w:rsidRDefault="007A5378" w:rsidP="00221D71">
      <w:pPr>
        <w:pStyle w:val="Corpotesto"/>
        <w:rPr>
          <w:i/>
          <w:iCs/>
          <w:position w:val="4"/>
          <w:sz w:val="20"/>
        </w:rPr>
      </w:pPr>
      <w:r w:rsidRPr="00221D71">
        <w:rPr>
          <w:i/>
          <w:iCs/>
          <w:position w:val="4"/>
          <w:sz w:val="20"/>
        </w:rPr>
        <w:t xml:space="preserve">Questa è la discendenza di Esaù, cioè Edom. </w:t>
      </w:r>
    </w:p>
    <w:p w14:paraId="25BCCD61" w14:textId="77777777" w:rsidR="007A5378" w:rsidRPr="00221D71" w:rsidRDefault="007A5378" w:rsidP="00221D71">
      <w:pPr>
        <w:pStyle w:val="Corpotesto"/>
        <w:rPr>
          <w:i/>
          <w:iCs/>
          <w:position w:val="4"/>
          <w:sz w:val="20"/>
        </w:rPr>
      </w:pPr>
      <w:r w:rsidRPr="00221D71">
        <w:rPr>
          <w:i/>
          <w:iCs/>
          <w:position w:val="4"/>
          <w:sz w:val="20"/>
        </w:rPr>
        <w:t>Esaù prese le sue mogli tra le figlie dei Cananei: Ada, figlia di Elon, l’Ittita; Oolibamà, figlia di Anà, figlio di Sibeon, l’Urrita; Basmat, figlia di Ismaele, sorella di Nebaiòt. Ada partorì a Esaù Elifaz, Basmat partorì Reuèl, Oolibamà partorì Ieus, Ialam e Core. Questi sono i figli di Esaù, che gli nacquero nella terra di Canaan.</w:t>
      </w:r>
    </w:p>
    <w:p w14:paraId="571FD52F" w14:textId="77777777" w:rsidR="007A5378" w:rsidRPr="00221D71" w:rsidRDefault="007A5378" w:rsidP="00221D71">
      <w:pPr>
        <w:pStyle w:val="Corpotesto"/>
        <w:rPr>
          <w:i/>
          <w:iCs/>
          <w:position w:val="4"/>
          <w:sz w:val="20"/>
        </w:rPr>
      </w:pPr>
      <w:r w:rsidRPr="00221D71">
        <w:rPr>
          <w:i/>
          <w:iCs/>
          <w:position w:val="4"/>
          <w:sz w:val="20"/>
        </w:rPr>
        <w:lastRenderedPageBreak/>
        <w:t>Poi Esaù prese con sé le mogli, i figli e le figlie e tutte le persone della sua casa, il suo gregge e tutto il suo bestiame e tutti i suoi beni che aveva acquistati nella terra di Canaan e andò in una regione lontano dal fratello Giacobbe. Infatti i loro possedimenti erano troppo grandi perché essi potessero abitare insieme, e il territorio dove soggiornavano come forestieri non bastava a sostenerli a causa del loro bestiame. Così Esaù si stabilì sulle montagne di Seir. Esaù è Edom.</w:t>
      </w:r>
    </w:p>
    <w:p w14:paraId="7B4248D5" w14:textId="77777777" w:rsidR="007A5378" w:rsidRPr="00221D71" w:rsidRDefault="007A5378" w:rsidP="00221D71">
      <w:pPr>
        <w:pStyle w:val="Corpotesto"/>
        <w:rPr>
          <w:i/>
          <w:iCs/>
          <w:position w:val="4"/>
          <w:sz w:val="20"/>
        </w:rPr>
      </w:pPr>
      <w:r w:rsidRPr="00221D71">
        <w:rPr>
          <w:i/>
          <w:iCs/>
          <w:position w:val="4"/>
          <w:sz w:val="20"/>
        </w:rPr>
        <w:t>Questa è la discendenza di Esaù, padre degli Edomiti, nelle montagne di Seir. Questi sono i nomi dei figli di Esaù: Elifaz, figlio di Ada, moglie di Esaù; Reuèl, figlio di Basmat, moglie di Esaù. I figli di Elifaz furono: Teman, Omar, Sefò, Gatam, Kenaz. Timna era concubina di Elifaz, figlio di Esaù, e gli generò Amalèk. Questi sono i figli di Ada, moglie di Esaù. Questi sono i figli di Reuèl: Nacat e Zerach, Sammà e Mizzà. Questi furono i figli di Basmat, moglie di Esaù. Questi furono i figli di Oolibamà, moglie di Esaù, figlia di Anà, figlio di Sibeon; ella partorì a Esaù Ieus, Ialam e Core.</w:t>
      </w:r>
    </w:p>
    <w:p w14:paraId="38F10EA3" w14:textId="77777777" w:rsidR="007A5378" w:rsidRPr="00221D71" w:rsidRDefault="007A5378" w:rsidP="00221D71">
      <w:pPr>
        <w:pStyle w:val="Corpotesto"/>
        <w:rPr>
          <w:i/>
          <w:iCs/>
          <w:position w:val="4"/>
          <w:sz w:val="20"/>
        </w:rPr>
      </w:pPr>
      <w:r w:rsidRPr="00221D71">
        <w:rPr>
          <w:i/>
          <w:iCs/>
          <w:position w:val="4"/>
          <w:sz w:val="20"/>
        </w:rPr>
        <w:t>Questi sono i capi dei figli di Esaù: i figli di Elifaz primogenito di Esaù: il capo di Teman, il capo di Omar, il capo di Sefò, il capo di Kenaz, il capo di Core, il capo di Gatam, il capo di Amalèk. Questi sono i capi di Elifaz nel territorio di Edom: questi sono i figli di Ada.</w:t>
      </w:r>
    </w:p>
    <w:p w14:paraId="12CB556A" w14:textId="77777777" w:rsidR="007A5378" w:rsidRPr="00221D71" w:rsidRDefault="007A5378" w:rsidP="00221D71">
      <w:pPr>
        <w:pStyle w:val="Corpotesto"/>
        <w:rPr>
          <w:i/>
          <w:iCs/>
          <w:position w:val="4"/>
          <w:sz w:val="20"/>
        </w:rPr>
      </w:pPr>
      <w:r w:rsidRPr="00221D71">
        <w:rPr>
          <w:i/>
          <w:iCs/>
          <w:position w:val="4"/>
          <w:sz w:val="20"/>
        </w:rPr>
        <w:t>Questi sono i figli di Reuèl, figlio di Esaù: il capo di Nacat, il capo di Zerach, il capo di Sammà, il capo di Mizzà. Questi sono i capi di Reuèl nel territorio di Edom; questi sono i figli di Basmat, moglie di Esaù.</w:t>
      </w:r>
    </w:p>
    <w:p w14:paraId="1D9880F4" w14:textId="77777777" w:rsidR="007A5378" w:rsidRPr="00221D71" w:rsidRDefault="007A5378" w:rsidP="00221D71">
      <w:pPr>
        <w:pStyle w:val="Corpotesto"/>
        <w:rPr>
          <w:i/>
          <w:iCs/>
          <w:position w:val="4"/>
          <w:sz w:val="20"/>
        </w:rPr>
      </w:pPr>
      <w:r w:rsidRPr="00221D71">
        <w:rPr>
          <w:i/>
          <w:iCs/>
          <w:position w:val="4"/>
          <w:sz w:val="20"/>
        </w:rPr>
        <w:t>Questi sono i figli di Oolibamà, moglie di Esaù: il capo di Ieus, il capo di Ialam, il capo di Core. Questi sono i capi di Oolibamà, figlia di Anà, moglie di Esaù.</w:t>
      </w:r>
    </w:p>
    <w:p w14:paraId="7E97C204" w14:textId="77777777" w:rsidR="007A5378" w:rsidRPr="00221D71" w:rsidRDefault="007A5378" w:rsidP="00221D71">
      <w:pPr>
        <w:pStyle w:val="Corpotesto"/>
        <w:rPr>
          <w:i/>
          <w:iCs/>
          <w:position w:val="4"/>
          <w:sz w:val="20"/>
        </w:rPr>
      </w:pPr>
      <w:r w:rsidRPr="00221D71">
        <w:rPr>
          <w:i/>
          <w:iCs/>
          <w:position w:val="4"/>
          <w:sz w:val="20"/>
        </w:rPr>
        <w:t>Questi sono i figli di Esaù e questi i loro capi. Questo è il popolo degli Edomiti.</w:t>
      </w:r>
    </w:p>
    <w:p w14:paraId="1EFB0832" w14:textId="77777777" w:rsidR="007A5378" w:rsidRPr="00221D71" w:rsidRDefault="007A5378" w:rsidP="00221D71">
      <w:pPr>
        <w:pStyle w:val="Corpotesto"/>
        <w:rPr>
          <w:i/>
          <w:iCs/>
          <w:position w:val="4"/>
          <w:sz w:val="20"/>
        </w:rPr>
      </w:pPr>
      <w:r w:rsidRPr="00221D71">
        <w:rPr>
          <w:i/>
          <w:iCs/>
          <w:position w:val="4"/>
          <w:sz w:val="20"/>
        </w:rPr>
        <w:t>Questi sono i figli di Seir l’Urrita, che abitano la regione: Lotan, Sobal, Sibeon, Anà, Dison, Eser e Disan. Questi sono i capi degli Urriti, figli di Seir, nel territorio di Edom. I figli di Lotan furono Orì e Emam e la sorella di Lotan era Timna. I figli di Sobal sono Alvan, Manàcat, Ebal, Sefò e Onam. I figli di Sibeon sono Aià e Anà; fu proprio Anà che trovò le sorgenti calde nel deserto, mentre pascolava gli asini del padre Sibeon. I figli di Anà sono Dison e Oolibamà. I figli di Dison sono Chemdan, Esban, Itran e Cheran. I figli di Eser sono Bilan, Zaavan e Akan. I figli di Disan sono Us e Aran. Questi sono i capi degli Urriti: il capo di Lotan, il capo di Sobal, il capo di Sibeon, il capo di Anà, il capo di Dison, il capo di Eser, il capo di Disan. Questi sono i capi degli Urriti, secondo le loro tribù nella regione di Seir.</w:t>
      </w:r>
    </w:p>
    <w:p w14:paraId="1F7619A4" w14:textId="77777777" w:rsidR="007A5378" w:rsidRPr="00221D71" w:rsidRDefault="007A5378" w:rsidP="00221D71">
      <w:pPr>
        <w:pStyle w:val="Corpotesto"/>
        <w:rPr>
          <w:i/>
          <w:iCs/>
          <w:position w:val="4"/>
          <w:sz w:val="20"/>
        </w:rPr>
      </w:pPr>
      <w:r w:rsidRPr="00221D71">
        <w:rPr>
          <w:i/>
          <w:iCs/>
          <w:position w:val="4"/>
          <w:sz w:val="20"/>
        </w:rPr>
        <w:t>Questi sono i re che regnarono nel territorio di Edom, prima che regnasse un re sugli Israeliti. Regnò dunque in Edom Bela, figlio di Beor, e la sua città si chiamava Dinaba. Bela morì e al suo posto regnò Iobab, figlio di Zerach, da Bosra. Iobab morì e al suo posto regnò Cusam, del territorio dei Temaniti. Cusam morì e al suo posto regnò Adad, figlio di Bedad, colui che vinse i Madianiti nelle steppe di Moab; la sua città si chiamava Avìt. Adad morì e al suo posto regnò Samla da Masrekà. Samla morì e al suo posto regnò Saul da Recobòt</w:t>
      </w:r>
      <w:r w:rsidRPr="00221D71">
        <w:rPr>
          <w:i/>
          <w:iCs/>
          <w:position w:val="4"/>
          <w:sz w:val="20"/>
        </w:rPr>
        <w:noBreakHyphen/>
        <w:t>Naar. Saul morì e al suo posto regnò Baal</w:t>
      </w:r>
      <w:r w:rsidRPr="00221D71">
        <w:rPr>
          <w:i/>
          <w:iCs/>
          <w:position w:val="4"/>
          <w:sz w:val="20"/>
        </w:rPr>
        <w:noBreakHyphen/>
        <w:t>Canan, figlio di Acbor. Baal</w:t>
      </w:r>
      <w:r w:rsidRPr="00221D71">
        <w:rPr>
          <w:i/>
          <w:iCs/>
          <w:position w:val="4"/>
          <w:sz w:val="20"/>
        </w:rPr>
        <w:noBreakHyphen/>
        <w:t>Canan, figlio di Acbor, morì e al suo posto regnò Adar: la sua città si chiama Pau e la moglie si chiamava Meetabèl, figlia di Matred, figlia di Me</w:t>
      </w:r>
      <w:r w:rsidRPr="00221D71">
        <w:rPr>
          <w:i/>
          <w:iCs/>
          <w:position w:val="4"/>
          <w:sz w:val="20"/>
        </w:rPr>
        <w:noBreakHyphen/>
        <w:t>Zaab.</w:t>
      </w:r>
    </w:p>
    <w:p w14:paraId="10C27A41" w14:textId="77777777" w:rsidR="007A5378" w:rsidRPr="00221D71" w:rsidRDefault="007A5378" w:rsidP="00221D71">
      <w:pPr>
        <w:pStyle w:val="Corpotesto"/>
        <w:rPr>
          <w:i/>
          <w:iCs/>
          <w:position w:val="4"/>
          <w:sz w:val="20"/>
        </w:rPr>
      </w:pPr>
      <w:r w:rsidRPr="00221D71">
        <w:rPr>
          <w:i/>
          <w:iCs/>
          <w:position w:val="4"/>
          <w:sz w:val="20"/>
        </w:rPr>
        <w:t xml:space="preserve">Questi sono i nomi dei capi di Esaù, secondo le loro famiglie, le loro località, con i loro nomi: il capo di Timna, il capo di Alva, il capo di Ietet, il capo di Oolibamà, il capo di Ela, il capo di Pinon, il capo di Kenaz, il capo di Teman, il capo di Mibsar, il capo di Magdièl, il capo di Iram. Questi sono i capi di Edom secondo le loro sedi nel territorio di loro proprietà. </w:t>
      </w:r>
      <w:r w:rsidR="00221D71" w:rsidRPr="00221D71">
        <w:rPr>
          <w:i/>
          <w:iCs/>
          <w:position w:val="4"/>
          <w:sz w:val="20"/>
        </w:rPr>
        <w:t xml:space="preserve"> </w:t>
      </w:r>
      <w:r w:rsidRPr="00221D71">
        <w:rPr>
          <w:i/>
          <w:iCs/>
          <w:position w:val="4"/>
          <w:sz w:val="20"/>
        </w:rPr>
        <w:t xml:space="preserve">È questi, Esaù, il padre degli Edomiti (Gen 36,1-43). </w:t>
      </w:r>
    </w:p>
    <w:p w14:paraId="0FD8C2A5" w14:textId="77777777" w:rsidR="0009402D" w:rsidRDefault="0051054D" w:rsidP="0009402D">
      <w:pPr>
        <w:pStyle w:val="Corpotesto"/>
      </w:pPr>
      <w:r>
        <w:t>Stirpe di Abramo non certo per discendenza da Giacobbe, bensì o da Issarle, o da Esaù, o da uno dei tanti figli della seconda moglie.</w:t>
      </w:r>
    </w:p>
    <w:p w14:paraId="09AFDBCF" w14:textId="77777777" w:rsidR="009709A2" w:rsidRDefault="00D25274" w:rsidP="00E64832">
      <w:pPr>
        <w:pStyle w:val="Corpodeltesto2"/>
      </w:pPr>
      <w:r w:rsidRPr="00C92567">
        <w:rPr>
          <w:position w:val="6"/>
          <w:vertAlign w:val="superscript"/>
        </w:rPr>
        <w:t>22</w:t>
      </w:r>
      <w:r w:rsidRPr="00801459">
        <w:t>Ora, dal momento che siamo venuti a conoscenza di questo fatto, ci farete cosa gradita, scrivendoci sui vostri sentimenti di amicizia.</w:t>
      </w:r>
    </w:p>
    <w:p w14:paraId="3A903997" w14:textId="77777777" w:rsidR="0051054D" w:rsidRDefault="0051054D" w:rsidP="0051054D">
      <w:pPr>
        <w:pStyle w:val="Corpotesto"/>
      </w:pPr>
      <w:r>
        <w:t>Sparta chiede rassicurazioni a Giuda.</w:t>
      </w:r>
      <w:r w:rsidR="006B0BCA">
        <w:t xml:space="preserve"> Chiede che Giuda la rassicuri sui suoi sentimenti di amicizia.</w:t>
      </w:r>
    </w:p>
    <w:p w14:paraId="49FE21D5" w14:textId="77777777" w:rsidR="006B0BCA" w:rsidRDefault="006B0BCA" w:rsidP="0051054D">
      <w:pPr>
        <w:pStyle w:val="Corpotesto"/>
      </w:pPr>
      <w:r>
        <w:lastRenderedPageBreak/>
        <w:t>Ora, dal momento che siamo venuti a conoscenza di questo fatto, ci farete cosa gradita, scrivendoci sui vostri sentimenti di amicizia.</w:t>
      </w:r>
    </w:p>
    <w:p w14:paraId="3564C943" w14:textId="77777777" w:rsidR="006B0BCA" w:rsidRDefault="006B0BCA" w:rsidP="0051054D">
      <w:pPr>
        <w:pStyle w:val="Corpotesto"/>
      </w:pPr>
      <w:r>
        <w:t>Il fatto di cui sono venuti a conoscenza è che anche loro sono della stirpe di Abramo. Il loro padre comune all’origine è Abramo.</w:t>
      </w:r>
    </w:p>
    <w:p w14:paraId="7689E3DB" w14:textId="77777777" w:rsidR="00D25274" w:rsidRDefault="00D25274" w:rsidP="00E64832">
      <w:pPr>
        <w:pStyle w:val="Corpodeltesto2"/>
      </w:pPr>
      <w:r w:rsidRPr="00C92567">
        <w:rPr>
          <w:position w:val="6"/>
          <w:vertAlign w:val="superscript"/>
        </w:rPr>
        <w:t>23</w:t>
      </w:r>
      <w:r w:rsidRPr="00801459">
        <w:t>Noi intanto vi rispondiamo: “Il vostro bestiame e i vostri averi ci appartengono e i nostri appartengono a voi”. Abbiamo quindi ordinato che vi sia riferito in questo senso».</w:t>
      </w:r>
    </w:p>
    <w:p w14:paraId="22F74491" w14:textId="77777777" w:rsidR="00D04D0B" w:rsidRDefault="00DC171E" w:rsidP="006B0BCA">
      <w:pPr>
        <w:pStyle w:val="Corpotesto"/>
      </w:pPr>
      <w:r>
        <w:t>Ecco la risposta degli Spartani.</w:t>
      </w:r>
    </w:p>
    <w:p w14:paraId="030E39D5" w14:textId="77777777" w:rsidR="00DC171E" w:rsidRDefault="00DC171E" w:rsidP="006B0BCA">
      <w:pPr>
        <w:pStyle w:val="Corpotesto"/>
      </w:pPr>
      <w:r>
        <w:t>Noi intanto ci rispondiamo: “Il vostro bestiame e i vostri averi ci appartengono e i nostri appartengono a voi”.</w:t>
      </w:r>
    </w:p>
    <w:p w14:paraId="53CD5AF9" w14:textId="77777777" w:rsidR="00DC171E" w:rsidRDefault="00DC171E" w:rsidP="006B0BCA">
      <w:pPr>
        <w:pStyle w:val="Corpotesto"/>
      </w:pPr>
      <w:r>
        <w:t>Abbiamo quindi ordinato che vi sia riferito in questo senso.</w:t>
      </w:r>
    </w:p>
    <w:p w14:paraId="0827DDF3" w14:textId="77777777" w:rsidR="00DC171E" w:rsidRDefault="00DC171E" w:rsidP="006B0BCA">
      <w:pPr>
        <w:pStyle w:val="Corpotesto"/>
      </w:pPr>
      <w:r>
        <w:t>L’alleanza viene rinnovata, rinsaldata. Sparta e Giuda sono ora amici.</w:t>
      </w:r>
    </w:p>
    <w:p w14:paraId="7C7A7570" w14:textId="77777777" w:rsidR="00DC171E" w:rsidRDefault="00DC171E" w:rsidP="006B0BCA">
      <w:pPr>
        <w:pStyle w:val="Corpotesto"/>
      </w:pPr>
      <w:r>
        <w:t>L’amici</w:t>
      </w:r>
      <w:r w:rsidR="007A66FC">
        <w:t>zia</w:t>
      </w:r>
      <w:r>
        <w:t xml:space="preserve"> comporta sempre la comunione di obblighi e diritti, dare e ave</w:t>
      </w:r>
      <w:r w:rsidR="007A66FC">
        <w:t>re</w:t>
      </w:r>
      <w:r>
        <w:t>. Nell’amicizia si diviene una cosa sola.</w:t>
      </w:r>
    </w:p>
    <w:p w14:paraId="00F83271" w14:textId="77777777" w:rsidR="00DC171E" w:rsidRDefault="00DC171E" w:rsidP="006B0BCA">
      <w:pPr>
        <w:pStyle w:val="Corpotesto"/>
      </w:pPr>
      <w:r>
        <w:t>Ecco perché è detto: Il vostro bestiame e i vostri aver</w:t>
      </w:r>
      <w:r w:rsidR="007A66FC">
        <w:t>i</w:t>
      </w:r>
      <w:r>
        <w:t xml:space="preserve"> ci appartengono e i nostri appartengono a voi.</w:t>
      </w:r>
    </w:p>
    <w:p w14:paraId="4CB3CA21" w14:textId="77777777" w:rsidR="006B77CE" w:rsidRDefault="007A66FC" w:rsidP="006B0BCA">
      <w:pPr>
        <w:pStyle w:val="Corpotesto"/>
      </w:pPr>
      <w:r>
        <w:t xml:space="preserve">Nell’amicizia vi è una perfetta comunione di vita. </w:t>
      </w:r>
    </w:p>
    <w:p w14:paraId="285E2CDB" w14:textId="77777777" w:rsidR="00DC171E" w:rsidRDefault="007A66FC" w:rsidP="006B0BCA">
      <w:pPr>
        <w:pStyle w:val="Corpotesto"/>
      </w:pPr>
      <w:r>
        <w:t>Questa comunione viene rivelata attraverso la comunione che si viene a creare sul bestiame e sugli averi.</w:t>
      </w:r>
    </w:p>
    <w:p w14:paraId="3FEB9CD5" w14:textId="77777777" w:rsidR="00DC171E" w:rsidRDefault="00DC171E" w:rsidP="006B0BCA">
      <w:pPr>
        <w:pStyle w:val="Corpotesto"/>
      </w:pPr>
    </w:p>
    <w:p w14:paraId="4CEC77F6" w14:textId="77777777" w:rsidR="00D04D0B" w:rsidRDefault="00D04D0B" w:rsidP="00D04D0B">
      <w:pPr>
        <w:pStyle w:val="Titolo2"/>
        <w:rPr>
          <w:i w:val="0"/>
          <w:sz w:val="40"/>
          <w:szCs w:val="40"/>
        </w:rPr>
      </w:pPr>
      <w:bookmarkStart w:id="138" w:name="_Toc62159456"/>
      <w:r>
        <w:rPr>
          <w:i w:val="0"/>
          <w:sz w:val="40"/>
          <w:szCs w:val="40"/>
        </w:rPr>
        <w:t>Giònata in Celesi</w:t>
      </w:r>
      <w:r w:rsidR="009709A2">
        <w:rPr>
          <w:i w:val="0"/>
          <w:sz w:val="40"/>
          <w:szCs w:val="40"/>
        </w:rPr>
        <w:t>ria</w:t>
      </w:r>
      <w:r>
        <w:rPr>
          <w:i w:val="0"/>
          <w:sz w:val="40"/>
          <w:szCs w:val="40"/>
        </w:rPr>
        <w:t>, Simone in Filistea</w:t>
      </w:r>
      <w:bookmarkEnd w:id="138"/>
    </w:p>
    <w:p w14:paraId="26C2F761" w14:textId="77777777" w:rsidR="006B77CE" w:rsidRPr="006B77CE" w:rsidRDefault="006B77CE" w:rsidP="006B77CE"/>
    <w:p w14:paraId="20990401" w14:textId="77777777" w:rsidR="009709A2" w:rsidRDefault="00D25274" w:rsidP="00E64832">
      <w:pPr>
        <w:pStyle w:val="Corpodeltesto2"/>
      </w:pPr>
      <w:r w:rsidRPr="00C92567">
        <w:rPr>
          <w:position w:val="6"/>
          <w:vertAlign w:val="superscript"/>
        </w:rPr>
        <w:t>24</w:t>
      </w:r>
      <w:r w:rsidRPr="00801459">
        <w:t>Giònata ebbe notizia che i generali di Demetrio erano ritornati con forze più numerose di prima, per ritentare la guerra contro di lui.</w:t>
      </w:r>
    </w:p>
    <w:p w14:paraId="293B63F2" w14:textId="77777777" w:rsidR="009709A2" w:rsidRDefault="006B77CE" w:rsidP="006B77CE">
      <w:pPr>
        <w:pStyle w:val="Corpotesto"/>
      </w:pPr>
      <w:r>
        <w:t>Gionata a notizia che i generali di Demetrio sono pronti con forze più numerose di prima, per ritentare la guerra contro di lui.</w:t>
      </w:r>
    </w:p>
    <w:p w14:paraId="6675FCA0" w14:textId="77777777" w:rsidR="006B77CE" w:rsidRDefault="00037DD3" w:rsidP="006B77CE">
      <w:pPr>
        <w:pStyle w:val="Corpotesto"/>
      </w:pPr>
      <w:r>
        <w:t>Decisamente gli uomini non sanno stare in pace. Sempre devono riaccendere il fuoco della guerra, della lite, della contrapposizione, della lotta armata.</w:t>
      </w:r>
    </w:p>
    <w:p w14:paraId="57696B6D" w14:textId="77777777" w:rsidR="00037DD3" w:rsidRDefault="00037DD3" w:rsidP="006B77CE">
      <w:pPr>
        <w:pStyle w:val="Corpotesto"/>
      </w:pPr>
      <w:r>
        <w:t>Ora sono i generali di Demetrio che sono pronti ad invadere la Giudea.</w:t>
      </w:r>
    </w:p>
    <w:p w14:paraId="024B249F" w14:textId="77777777" w:rsidR="009709A2" w:rsidRDefault="00D25274" w:rsidP="00E64832">
      <w:pPr>
        <w:pStyle w:val="Corpodeltesto2"/>
      </w:pPr>
      <w:r w:rsidRPr="00C92567">
        <w:rPr>
          <w:position w:val="6"/>
          <w:vertAlign w:val="superscript"/>
        </w:rPr>
        <w:t>25</w:t>
      </w:r>
      <w:r w:rsidRPr="00801459">
        <w:t>Egli si mosse da Gerusalemme e andò loro incontro nella regione di Amat, perché non volle dare loro il tempo di penetrare nella sua regione.</w:t>
      </w:r>
    </w:p>
    <w:p w14:paraId="17C88A15" w14:textId="77777777" w:rsidR="009709A2" w:rsidRDefault="009623AC" w:rsidP="00037DD3">
      <w:pPr>
        <w:pStyle w:val="Corpotesto"/>
      </w:pPr>
      <w:r>
        <w:t>Egli si muove da Gerusalemme e va loro incontro nella regione di Amat, perché non vuole dare loro il tempo di penetrare nella sua regione.</w:t>
      </w:r>
    </w:p>
    <w:p w14:paraId="03660274" w14:textId="77777777" w:rsidR="009623AC" w:rsidRDefault="009623AC" w:rsidP="00037DD3">
      <w:pPr>
        <w:pStyle w:val="Corpotesto"/>
      </w:pPr>
      <w:r>
        <w:t>Giònata vuole bloccare gli esercizi nemici prima che penetrino in Giudea.</w:t>
      </w:r>
    </w:p>
    <w:p w14:paraId="7B78D6CE" w14:textId="77777777" w:rsidR="009623AC" w:rsidRDefault="009623AC" w:rsidP="00037DD3">
      <w:pPr>
        <w:pStyle w:val="Corpotesto"/>
      </w:pPr>
      <w:r>
        <w:t xml:space="preserve">Quando un esercito entra in un territorio, sempre genera molti mali, anche se non viene combattuta alcuna battaglia. </w:t>
      </w:r>
    </w:p>
    <w:p w14:paraId="65D5A5A7" w14:textId="77777777" w:rsidR="009623AC" w:rsidRDefault="009623AC" w:rsidP="00037DD3">
      <w:pPr>
        <w:pStyle w:val="Corpotesto"/>
      </w:pPr>
      <w:r>
        <w:t>È la sua presenza operatrice di molti mali. Per questa ragione Giònata vuole tenerlo lontano dalla sua regione.</w:t>
      </w:r>
    </w:p>
    <w:p w14:paraId="5040EB95" w14:textId="77777777" w:rsidR="009709A2" w:rsidRDefault="00D25274" w:rsidP="00E64832">
      <w:pPr>
        <w:pStyle w:val="Corpodeltesto2"/>
      </w:pPr>
      <w:r w:rsidRPr="00C92567">
        <w:rPr>
          <w:position w:val="6"/>
          <w:vertAlign w:val="superscript"/>
        </w:rPr>
        <w:lastRenderedPageBreak/>
        <w:t>26</w:t>
      </w:r>
      <w:r w:rsidRPr="00801459">
        <w:t>Mandò nel loro campo delle spie, le quali tornarono annunciando che essi stavano disponendosi per dare loro l’assalto di notte.</w:t>
      </w:r>
    </w:p>
    <w:p w14:paraId="659A8CE4" w14:textId="77777777" w:rsidR="009709A2" w:rsidRDefault="00144309" w:rsidP="00144309">
      <w:pPr>
        <w:pStyle w:val="Corpotesto"/>
      </w:pPr>
      <w:r>
        <w:t>Manda nel loro campo delle spie, le quali tornano annunciando che essi stanno disponendosi per dare loro l’assalto di notte.</w:t>
      </w:r>
    </w:p>
    <w:p w14:paraId="751BF7E4" w14:textId="77777777" w:rsidR="00144309" w:rsidRDefault="00144309" w:rsidP="00144309">
      <w:pPr>
        <w:pStyle w:val="Corpotesto"/>
      </w:pPr>
      <w:r>
        <w:t>Conoscere le mosse dell’avversario è vera grazia di Dio. Così si possono adottare sempre le contromosse.</w:t>
      </w:r>
    </w:p>
    <w:p w14:paraId="4D01E9B4" w14:textId="77777777" w:rsidR="00144309" w:rsidRDefault="00144309" w:rsidP="00144309">
      <w:pPr>
        <w:pStyle w:val="Corpotesto"/>
      </w:pPr>
      <w:r>
        <w:t xml:space="preserve">Giònata sa cosa stanno per fare i generali di Demetrio. Questi però non conoscono le </w:t>
      </w:r>
      <w:r w:rsidR="00314F19">
        <w:t>intenzioni di Giònata.</w:t>
      </w:r>
    </w:p>
    <w:p w14:paraId="5D6F6C3D" w14:textId="77777777" w:rsidR="00314F19" w:rsidRDefault="00314F19" w:rsidP="00144309">
      <w:pPr>
        <w:pStyle w:val="Corpotesto"/>
      </w:pPr>
      <w:r>
        <w:t xml:space="preserve">La conoscenza da molto vantaggio. Nella conoscenza di possono anche predisporre dei rimedi utili per non soccombere sotto la forza improvvisa dalla parte avversa. </w:t>
      </w:r>
    </w:p>
    <w:p w14:paraId="169855CD" w14:textId="77777777" w:rsidR="00314F19" w:rsidRDefault="00314F19" w:rsidP="00144309">
      <w:pPr>
        <w:pStyle w:val="Corpotesto"/>
      </w:pPr>
      <w:r>
        <w:t xml:space="preserve">Sapendo che l’attacco sarà di notte, cosa farà Giònata? Quale contro misura adotterà.  </w:t>
      </w:r>
    </w:p>
    <w:p w14:paraId="6D2053B1" w14:textId="77777777" w:rsidR="009709A2" w:rsidRDefault="00D25274" w:rsidP="00E64832">
      <w:pPr>
        <w:pStyle w:val="Corpodeltesto2"/>
      </w:pPr>
      <w:r w:rsidRPr="00C92567">
        <w:rPr>
          <w:position w:val="6"/>
          <w:vertAlign w:val="superscript"/>
        </w:rPr>
        <w:t>27</w:t>
      </w:r>
      <w:r w:rsidRPr="00801459">
        <w:t>Quando fu il tramonto, Giònata comandò ai suoi di vegliare tutta la notte e di stare con le armi pronte per la battaglia, e dispose sentinelle intorno al campo.</w:t>
      </w:r>
    </w:p>
    <w:p w14:paraId="0C378C50" w14:textId="77777777" w:rsidR="009709A2" w:rsidRDefault="00267990" w:rsidP="00267990">
      <w:pPr>
        <w:pStyle w:val="Corpotesto"/>
      </w:pPr>
      <w:r>
        <w:t>Quando  fu il tramonto, Giònata comanda ai suoi di vegliare tutta la notte e di stare che le arni ponte per la battaglia, e dispone sentinelle intorno al campo.</w:t>
      </w:r>
    </w:p>
    <w:p w14:paraId="4A0E98D4" w14:textId="77777777" w:rsidR="00267990" w:rsidRDefault="000848B6" w:rsidP="00267990">
      <w:pPr>
        <w:pStyle w:val="Corpotesto"/>
      </w:pPr>
      <w:r>
        <w:t xml:space="preserve">Giònata non vuole sorprese, e predispone ogni cosa perché non vi sia alcuna sorpresa. Il campo viene ben sorvegliato. </w:t>
      </w:r>
    </w:p>
    <w:p w14:paraId="2D09C699" w14:textId="77777777" w:rsidR="009709A2" w:rsidRDefault="00D25274" w:rsidP="00E64832">
      <w:pPr>
        <w:pStyle w:val="Corpodeltesto2"/>
      </w:pPr>
      <w:r w:rsidRPr="00C92567">
        <w:rPr>
          <w:position w:val="6"/>
          <w:vertAlign w:val="superscript"/>
        </w:rPr>
        <w:t>28</w:t>
      </w:r>
      <w:r w:rsidRPr="00801459">
        <w:t>Ma anche gli avversari seppero che Giònata e i suoi uomini stavano pronti per la battaglia; furon presi da timore, si persero d’animo, accesero fuochi nel loro campo e fuggirono.</w:t>
      </w:r>
    </w:p>
    <w:p w14:paraId="6B149D4B" w14:textId="77777777" w:rsidR="009709A2" w:rsidRDefault="000848B6" w:rsidP="000848B6">
      <w:pPr>
        <w:pStyle w:val="Corpotesto"/>
      </w:pPr>
      <w:r>
        <w:t xml:space="preserve">Ma anche gli avversari sanno che Giònata e i suoi uomini stavano pronti per la battaglia. </w:t>
      </w:r>
      <w:r w:rsidR="00552276">
        <w:t>Sono predi da timore, si perdono d’animo, accendono fuochi nel loro campo e fuggono.</w:t>
      </w:r>
    </w:p>
    <w:p w14:paraId="10E32B8D" w14:textId="77777777" w:rsidR="00552276" w:rsidRDefault="00552276" w:rsidP="000848B6">
      <w:pPr>
        <w:pStyle w:val="Corpotesto"/>
      </w:pPr>
      <w:r>
        <w:t xml:space="preserve">Perdersi d’animo e lasciarsi prendere da timore è opera del Dio d’Israele. </w:t>
      </w:r>
    </w:p>
    <w:p w14:paraId="760A89E0" w14:textId="77777777" w:rsidR="00552276" w:rsidRDefault="00552276" w:rsidP="000848B6">
      <w:pPr>
        <w:pStyle w:val="Corpotesto"/>
      </w:pPr>
      <w:r>
        <w:t xml:space="preserve">È dare vita ad una sua antica parola, pronunciata da Mosè durante i fatti dell’Esodo. Non è però una semplice parola, è molto di più, perché è una benedizione. </w:t>
      </w:r>
    </w:p>
    <w:p w14:paraId="0D58456C" w14:textId="77777777" w:rsidR="00553D2F" w:rsidRDefault="00553D2F" w:rsidP="000848B6">
      <w:pPr>
        <w:pStyle w:val="Corpotesto"/>
      </w:pPr>
      <w:r>
        <w:t xml:space="preserve">I figli di Israele sono nella pace. I figli dei pagani sono nello sconforto. Quelli di Giuda attendono pieni di speranza il nuovo </w:t>
      </w:r>
      <w:r w:rsidR="00A0384E">
        <w:t>giorno</w:t>
      </w:r>
      <w:r>
        <w:t xml:space="preserve">. </w:t>
      </w:r>
    </w:p>
    <w:p w14:paraId="0E6BFB35" w14:textId="77777777" w:rsidR="009709A2" w:rsidRDefault="00D25274" w:rsidP="00E64832">
      <w:pPr>
        <w:pStyle w:val="Corpodeltesto2"/>
      </w:pPr>
      <w:r w:rsidRPr="00C92567">
        <w:rPr>
          <w:position w:val="6"/>
          <w:vertAlign w:val="superscript"/>
        </w:rPr>
        <w:t>29</w:t>
      </w:r>
      <w:r w:rsidRPr="00801459">
        <w:t>Giònata e i suoi uomini non si accorsero di nulla fino al mattino, perché continuavano a vedere il bagliore dei fuochi.</w:t>
      </w:r>
    </w:p>
    <w:p w14:paraId="5F90D1DB" w14:textId="77777777" w:rsidR="009709A2" w:rsidRDefault="00A0384E" w:rsidP="00A0384E">
      <w:pPr>
        <w:pStyle w:val="Corpotesto"/>
      </w:pPr>
      <w:r>
        <w:t>Giònata e i suoi uomini non si accorgono di nulla fino al mattino, perché continuava a vedere il bagliore dei fuori.</w:t>
      </w:r>
    </w:p>
    <w:p w14:paraId="51CFA1D6" w14:textId="77777777" w:rsidR="00E91EB3" w:rsidRDefault="00E91EB3" w:rsidP="00A0384E">
      <w:pPr>
        <w:pStyle w:val="Corpotesto"/>
      </w:pPr>
      <w:r>
        <w:t xml:space="preserve">I bagliori dei fuochi rassicuravano in qualche modo Giònata. </w:t>
      </w:r>
      <w:r w:rsidR="00987EDF">
        <w:t xml:space="preserve">Gli facevano credere che l’accampamento fosse pieno, mentre in realtà si andava svuotando.  Quasi tutti infatti lo stavano abbandonando. Fuggivano da esso. </w:t>
      </w:r>
    </w:p>
    <w:p w14:paraId="2580826F" w14:textId="77777777" w:rsidR="009709A2" w:rsidRDefault="00D25274" w:rsidP="00E64832">
      <w:pPr>
        <w:pStyle w:val="Corpodeltesto2"/>
      </w:pPr>
      <w:r w:rsidRPr="00C92567">
        <w:rPr>
          <w:position w:val="6"/>
          <w:vertAlign w:val="superscript"/>
        </w:rPr>
        <w:lastRenderedPageBreak/>
        <w:t>30</w:t>
      </w:r>
      <w:r w:rsidRPr="00801459">
        <w:t>Giònata allora si diede a inseguirli, ma non poté raggiungerli, perché avevano passato il fiume Elèutero.</w:t>
      </w:r>
    </w:p>
    <w:p w14:paraId="4E18A12F" w14:textId="77777777" w:rsidR="009709A2" w:rsidRDefault="00485418" w:rsidP="00987EDF">
      <w:pPr>
        <w:pStyle w:val="Corpotesto"/>
      </w:pPr>
      <w:r>
        <w:t xml:space="preserve">Gionata allora si dona ad inseguirli, ma non può raggiungerli, perché molti hanno già passato il fiume Elèutero. </w:t>
      </w:r>
    </w:p>
    <w:p w14:paraId="21EC5F25" w14:textId="77777777" w:rsidR="00485418" w:rsidRDefault="00485418" w:rsidP="00987EDF">
      <w:pPr>
        <w:pStyle w:val="Corpotesto"/>
      </w:pPr>
      <w:r>
        <w:t xml:space="preserve">Oltre il fiume diveniva per Giònata impresa assai rischiosa. </w:t>
      </w:r>
    </w:p>
    <w:p w14:paraId="040AC478" w14:textId="77777777" w:rsidR="009709A2" w:rsidRDefault="00D25274" w:rsidP="00E64832">
      <w:pPr>
        <w:pStyle w:val="Corpodeltesto2"/>
      </w:pPr>
      <w:r w:rsidRPr="00C92567">
        <w:rPr>
          <w:position w:val="6"/>
          <w:vertAlign w:val="superscript"/>
        </w:rPr>
        <w:t>31</w:t>
      </w:r>
      <w:r w:rsidRPr="00801459">
        <w:t>Giònata allora piegò sugli Arabi chiamati Zabadei, li assalì e si impadronì delle loro spoglie.</w:t>
      </w:r>
    </w:p>
    <w:p w14:paraId="2C1FE1A6" w14:textId="77777777" w:rsidR="009709A2" w:rsidRDefault="00485418" w:rsidP="00485418">
      <w:pPr>
        <w:pStyle w:val="Corpotesto"/>
      </w:pPr>
      <w:r>
        <w:t xml:space="preserve">Giònata allora piega sugli Arabi chiamati Zabadei, li assale </w:t>
      </w:r>
      <w:r w:rsidR="00F15B12">
        <w:t>e si impadronisce delle loro spoglie.</w:t>
      </w:r>
    </w:p>
    <w:p w14:paraId="5E205DAB" w14:textId="77777777" w:rsidR="00F15B12" w:rsidRDefault="00F15B12" w:rsidP="00485418">
      <w:pPr>
        <w:pStyle w:val="Corpotesto"/>
      </w:pPr>
      <w:r>
        <w:t xml:space="preserve">Non si comprende il motivo di una tale impresa. Almeno il testo non ne offre alcuna ragione. </w:t>
      </w:r>
    </w:p>
    <w:p w14:paraId="1AB64416" w14:textId="77777777" w:rsidR="009709A2" w:rsidRDefault="00D25274" w:rsidP="00E64832">
      <w:pPr>
        <w:pStyle w:val="Corpodeltesto2"/>
      </w:pPr>
      <w:r w:rsidRPr="00C92567">
        <w:rPr>
          <w:position w:val="6"/>
          <w:vertAlign w:val="superscript"/>
        </w:rPr>
        <w:t>32</w:t>
      </w:r>
      <w:r w:rsidRPr="00801459">
        <w:t>Poi ripartì e andò a Damasco, e si diede a percorrere tutto il paese.</w:t>
      </w:r>
    </w:p>
    <w:p w14:paraId="5D5EC719" w14:textId="77777777" w:rsidR="009709A2" w:rsidRDefault="00F15B12" w:rsidP="00F15B12">
      <w:pPr>
        <w:pStyle w:val="Corpotesto"/>
      </w:pPr>
      <w:r>
        <w:t>Poi riparte e va a Damasco, e si dona a percorrere tutto il paese.</w:t>
      </w:r>
    </w:p>
    <w:p w14:paraId="1808F263" w14:textId="77777777" w:rsidR="00F15B12" w:rsidRDefault="00F15B12" w:rsidP="00F15B12">
      <w:pPr>
        <w:pStyle w:val="Corpotesto"/>
      </w:pPr>
      <w:r>
        <w:t>Anche di questa seconda impresa non se ne conoscono le ragioni. Il testo non rivela il motivo per cui Giònata abbia fatto questo.</w:t>
      </w:r>
    </w:p>
    <w:p w14:paraId="2A476D73" w14:textId="77777777" w:rsidR="00F15B12" w:rsidRDefault="00596076" w:rsidP="00F15B12">
      <w:pPr>
        <w:pStyle w:val="Corpotesto"/>
      </w:pPr>
      <w:r>
        <w:t>A volte ci si lascia prendere dalle circostanze e non si riesce a governarle.</w:t>
      </w:r>
    </w:p>
    <w:p w14:paraId="113E9212" w14:textId="77777777" w:rsidR="00596076" w:rsidRDefault="00596076" w:rsidP="00F15B12">
      <w:pPr>
        <w:pStyle w:val="Corpotesto"/>
      </w:pPr>
      <w:r>
        <w:t>Guai quando le circostanze ci dovessero governare. Potrebbero rivelarsi per noi delle pesanti tentazioni. Ci potrebbero condurre fuori luogo e di molto.</w:t>
      </w:r>
    </w:p>
    <w:p w14:paraId="28768658" w14:textId="77777777" w:rsidR="00596076" w:rsidRDefault="00596076" w:rsidP="00F15B12">
      <w:pPr>
        <w:pStyle w:val="Corpotesto"/>
      </w:pPr>
      <w:r>
        <w:t>Sempre ogni uomo deve possedere il più alto controllo della sua mente e del suo cuore, della sua volontà e delle sue decisioni.</w:t>
      </w:r>
    </w:p>
    <w:p w14:paraId="660CB495" w14:textId="77777777" w:rsidR="009709A2" w:rsidRDefault="00D25274" w:rsidP="00E64832">
      <w:pPr>
        <w:pStyle w:val="Corpodeltesto2"/>
      </w:pPr>
      <w:r w:rsidRPr="00C92567">
        <w:rPr>
          <w:position w:val="6"/>
          <w:vertAlign w:val="superscript"/>
        </w:rPr>
        <w:t>33</w:t>
      </w:r>
      <w:r w:rsidRPr="00801459">
        <w:t>Anche Simone fece una spedizione, marciando fino ad Àscalon e ai vicini posti di guarnigione, poi piegò su Giaffa e la conquistò:</w:t>
      </w:r>
    </w:p>
    <w:p w14:paraId="1078B76F" w14:textId="77777777" w:rsidR="009709A2" w:rsidRDefault="009B65CA" w:rsidP="009B65CA">
      <w:pPr>
        <w:pStyle w:val="Corpotesto"/>
      </w:pPr>
      <w:r>
        <w:t>Anche Simone fa una spedizione, marciando fino ad Àscalon e ai vicini posto di guarnigione, poi piega su Giaffa e la conquista.</w:t>
      </w:r>
    </w:p>
    <w:p w14:paraId="0221E81B" w14:textId="77777777" w:rsidR="009B65CA" w:rsidRDefault="009B65CA" w:rsidP="009B65CA">
      <w:pPr>
        <w:pStyle w:val="Corpotesto"/>
      </w:pPr>
      <w:r>
        <w:t>Perché marcia fino ad Àscalon non è rivelato, manifestato, detto.</w:t>
      </w:r>
    </w:p>
    <w:p w14:paraId="69D211EC" w14:textId="77777777" w:rsidR="009B65CA" w:rsidRDefault="009B65CA" w:rsidP="009B65CA">
      <w:pPr>
        <w:pStyle w:val="Corpotesto"/>
      </w:pPr>
      <w:r>
        <w:t>Viene subito rivelati perché Simone conquista Giaffa.</w:t>
      </w:r>
    </w:p>
    <w:p w14:paraId="3B067AD4" w14:textId="77777777" w:rsidR="00D25274" w:rsidRDefault="00D25274" w:rsidP="00E64832">
      <w:pPr>
        <w:pStyle w:val="Corpodeltesto2"/>
      </w:pPr>
      <w:r w:rsidRPr="00C92567">
        <w:rPr>
          <w:position w:val="6"/>
          <w:vertAlign w:val="superscript"/>
        </w:rPr>
        <w:t>34</w:t>
      </w:r>
      <w:r w:rsidRPr="00801459">
        <w:t>aveva sentito infatti che avevano intenzione di consegnare la fortezza ai partigiani di Demetrio; perciò vi pose una guarnigione per presidiarla.</w:t>
      </w:r>
    </w:p>
    <w:p w14:paraId="02A2FDAC" w14:textId="77777777" w:rsidR="00D04D0B" w:rsidRDefault="009B65CA" w:rsidP="009B65CA">
      <w:pPr>
        <w:pStyle w:val="Corpotesto"/>
      </w:pPr>
      <w:r>
        <w:t>La conquista perché aveva sentito che avevano intenzione di consegnare la fortezza ai partigiani di Demetrio.</w:t>
      </w:r>
    </w:p>
    <w:p w14:paraId="41EA5D1E" w14:textId="77777777" w:rsidR="009B65CA" w:rsidRDefault="009B65CA" w:rsidP="009B65CA">
      <w:pPr>
        <w:pStyle w:val="Corpotesto"/>
      </w:pPr>
      <w:r>
        <w:t xml:space="preserve">Per questo motivo vi pone una guarnigione per presidiarla. Giaffa era in una posizione strategica di molto valore. </w:t>
      </w:r>
    </w:p>
    <w:p w14:paraId="57031321" w14:textId="77777777" w:rsidR="00762320" w:rsidRDefault="00762320" w:rsidP="009B65CA">
      <w:pPr>
        <w:pStyle w:val="Corpotesto"/>
      </w:pPr>
      <w:r>
        <w:t>Perdere una posizione, darla al nemico, potrebbe significare perdere una guerra. Perdere anche la patria con quanto si possiede.</w:t>
      </w:r>
    </w:p>
    <w:p w14:paraId="2C01B18E" w14:textId="77777777" w:rsidR="00762320" w:rsidRDefault="00762320" w:rsidP="009B65CA">
      <w:pPr>
        <w:pStyle w:val="Corpotesto"/>
      </w:pPr>
      <w:r>
        <w:t>La guerra non si combatte solo al momento dalla battaglia finale, si combatte soprattutto con le strategie e i piani che precedono la stessa guerra.</w:t>
      </w:r>
    </w:p>
    <w:p w14:paraId="580562E3" w14:textId="77777777" w:rsidR="00762320" w:rsidRDefault="00D86794" w:rsidP="009B65CA">
      <w:pPr>
        <w:pStyle w:val="Corpotesto"/>
      </w:pPr>
      <w:r>
        <w:t>La saggezza, l’intelligenza, la lungimiranza, l’accortezza devono essere poste prima di ogni altra cosa.</w:t>
      </w:r>
    </w:p>
    <w:p w14:paraId="61AF712F" w14:textId="77777777" w:rsidR="00D86794" w:rsidRDefault="00D86794" w:rsidP="009B65CA">
      <w:pPr>
        <w:pStyle w:val="Corpotesto"/>
      </w:pPr>
      <w:r>
        <w:lastRenderedPageBreak/>
        <w:t xml:space="preserve">Prima che azione l’uomo è pensiero, prima che mano l’uomo è sapienza, prima che spada l’uomo è altissima intelligenza. </w:t>
      </w:r>
    </w:p>
    <w:p w14:paraId="2296064C" w14:textId="77777777" w:rsidR="00762320" w:rsidRDefault="00762320" w:rsidP="009B65CA">
      <w:pPr>
        <w:pStyle w:val="Corpotesto"/>
      </w:pPr>
    </w:p>
    <w:p w14:paraId="707C4C80" w14:textId="77777777" w:rsidR="00D04D0B" w:rsidRDefault="00D04D0B" w:rsidP="00D04D0B">
      <w:pPr>
        <w:pStyle w:val="Titolo2"/>
        <w:rPr>
          <w:i w:val="0"/>
          <w:sz w:val="40"/>
          <w:szCs w:val="40"/>
        </w:rPr>
      </w:pPr>
      <w:bookmarkStart w:id="139" w:name="_Toc62159457"/>
      <w:r>
        <w:rPr>
          <w:i w:val="0"/>
          <w:sz w:val="40"/>
          <w:szCs w:val="40"/>
        </w:rPr>
        <w:t>Lavori a Gerusalemme</w:t>
      </w:r>
      <w:bookmarkEnd w:id="139"/>
    </w:p>
    <w:p w14:paraId="6B8FC1DC" w14:textId="77777777" w:rsidR="00D86794" w:rsidRPr="00D86794" w:rsidRDefault="00D86794" w:rsidP="00D86794"/>
    <w:p w14:paraId="050CFC67" w14:textId="77777777" w:rsidR="009709A2" w:rsidRDefault="00D25274" w:rsidP="00E64832">
      <w:pPr>
        <w:pStyle w:val="Corpodeltesto2"/>
      </w:pPr>
      <w:r w:rsidRPr="00C92567">
        <w:rPr>
          <w:position w:val="6"/>
          <w:vertAlign w:val="superscript"/>
        </w:rPr>
        <w:t>35</w:t>
      </w:r>
      <w:r w:rsidRPr="00801459">
        <w:t>Quando Giònata fu di ritorno, radunò in assemblea gli anziani del popolo e deliberò con loro di costruire fortezze in Giudea,</w:t>
      </w:r>
    </w:p>
    <w:p w14:paraId="5E3BA90C" w14:textId="77777777" w:rsidR="009709A2" w:rsidRDefault="00D86794" w:rsidP="00D86794">
      <w:pPr>
        <w:pStyle w:val="Corpotesto"/>
      </w:pPr>
      <w:r>
        <w:t>Quando Giònata è di ritorno, raduna in assemblea gli anziani del popolo e delibera con loro di costruire fortezze in Giudea.</w:t>
      </w:r>
    </w:p>
    <w:p w14:paraId="31D122F4" w14:textId="77777777" w:rsidR="00D86794" w:rsidRDefault="00F82DE2" w:rsidP="00D86794">
      <w:pPr>
        <w:pStyle w:val="Corpotesto"/>
      </w:pPr>
      <w:r>
        <w:t>Giònata sa che i nemici all’esterno sono molti. In qualche modo li si deve anche scoraggiare dall’attaccare il loro paese.</w:t>
      </w:r>
    </w:p>
    <w:p w14:paraId="3F36AC34" w14:textId="77777777" w:rsidR="009709A2" w:rsidRDefault="00D25274" w:rsidP="00E64832">
      <w:pPr>
        <w:pStyle w:val="Corpodeltesto2"/>
      </w:pPr>
      <w:r w:rsidRPr="00C92567">
        <w:rPr>
          <w:position w:val="6"/>
          <w:vertAlign w:val="superscript"/>
        </w:rPr>
        <w:t>36</w:t>
      </w:r>
      <w:r w:rsidRPr="00801459">
        <w:t>di sopraelevare le mura di Gerusalemme e di alzare una grande barriera tra la città e la Cittadella per separare questa dalla città, affinché fosse isolata, così che non potessero più né comperare né vendere.</w:t>
      </w:r>
    </w:p>
    <w:p w14:paraId="2F791E42" w14:textId="77777777" w:rsidR="009709A2" w:rsidRDefault="00F82DE2" w:rsidP="00F82DE2">
      <w:pPr>
        <w:pStyle w:val="Corpotesto"/>
      </w:pPr>
      <w:r>
        <w:t>Delibera altresì di sopraelevare le mura di Gerusalemme e di alzare una grande barriera tra la città e la Cittadella per separare questa dalla città, affinché fosse isolata, così che non potessero più né comprare né vendere.</w:t>
      </w:r>
    </w:p>
    <w:p w14:paraId="548A9BDF" w14:textId="77777777" w:rsidR="00F82DE2" w:rsidRDefault="000E1B04" w:rsidP="00F82DE2">
      <w:pPr>
        <w:pStyle w:val="Corpotesto"/>
      </w:pPr>
      <w:r>
        <w:t xml:space="preserve">Giònata </w:t>
      </w:r>
      <w:r w:rsidR="00F82DE2">
        <w:t xml:space="preserve">vede nella Cittadella,  abitata da pagani, </w:t>
      </w:r>
      <w:r>
        <w:t>un pericolo per i figli del suo popolo e vi vuole porre un rimedio stabile: una grande barriera di divisione.</w:t>
      </w:r>
    </w:p>
    <w:p w14:paraId="648AA84E" w14:textId="77777777" w:rsidR="009709A2" w:rsidRDefault="00D25274" w:rsidP="00E64832">
      <w:pPr>
        <w:pStyle w:val="Corpodeltesto2"/>
      </w:pPr>
      <w:r w:rsidRPr="00C92567">
        <w:rPr>
          <w:position w:val="6"/>
          <w:vertAlign w:val="superscript"/>
        </w:rPr>
        <w:t>37</w:t>
      </w:r>
      <w:r w:rsidRPr="00801459">
        <w:t>Si organizzarono dunque per ricostruire la città e, poiché era rovinata parte del muro sul torrente dal lato orientale, Giònata allestì il cosiddetto Cafenatà.</w:t>
      </w:r>
    </w:p>
    <w:p w14:paraId="3667A090" w14:textId="77777777" w:rsidR="009709A2" w:rsidRDefault="000E1B04" w:rsidP="000E1B04">
      <w:pPr>
        <w:pStyle w:val="Corpotesto"/>
      </w:pPr>
      <w:r>
        <w:t>Si organizzano dunque per ricostruire la città e, poiché è rovinata parte del muro sul torrente dal lato orientale, Gionata allestisce il cosiddetto Cafenatà.</w:t>
      </w:r>
    </w:p>
    <w:p w14:paraId="40878130" w14:textId="77777777" w:rsidR="000E1B04" w:rsidRDefault="002C5EB0" w:rsidP="000E1B04">
      <w:pPr>
        <w:pStyle w:val="Corpotesto"/>
      </w:pPr>
      <w:r>
        <w:t xml:space="preserve">Di sicuro si tratta di un sistema che permettesse la ricostruzione delle mura dall’esterno e non soltanto dal loro interno. </w:t>
      </w:r>
    </w:p>
    <w:p w14:paraId="2973F637" w14:textId="77777777" w:rsidR="00D25274" w:rsidRDefault="00D25274" w:rsidP="00E64832">
      <w:pPr>
        <w:pStyle w:val="Corpodeltesto2"/>
      </w:pPr>
      <w:r w:rsidRPr="00C92567">
        <w:rPr>
          <w:position w:val="6"/>
          <w:vertAlign w:val="superscript"/>
        </w:rPr>
        <w:t>38</w:t>
      </w:r>
      <w:r w:rsidRPr="00801459">
        <w:t>Simone a sua volta ricostruì Adidà nella Sefela, fortificandola e applicandovi porte e sbarre.</w:t>
      </w:r>
    </w:p>
    <w:p w14:paraId="60B96569" w14:textId="77777777" w:rsidR="00D04D0B" w:rsidRDefault="002C5EB0" w:rsidP="002C5EB0">
      <w:pPr>
        <w:pStyle w:val="Corpotesto"/>
      </w:pPr>
      <w:r>
        <w:t>Simone a sua volta ricostruisce Adidà nella Sefela, fortificandola e applicandovi porte e sbarre.</w:t>
      </w:r>
    </w:p>
    <w:p w14:paraId="43744749" w14:textId="77777777" w:rsidR="002C5EB0" w:rsidRDefault="002C5EB0" w:rsidP="002C5EB0">
      <w:pPr>
        <w:pStyle w:val="Corpotesto"/>
      </w:pPr>
      <w:r>
        <w:t>Queste fortificazioni servono a rende più sicure sia Gerusalemme che le altre città.  Una buona fortificazione scoraggiava il nemico e lo allontanava.</w:t>
      </w:r>
    </w:p>
    <w:p w14:paraId="5EDF82B3" w14:textId="77777777" w:rsidR="002C5EB0" w:rsidRDefault="002C5EB0" w:rsidP="002C5EB0">
      <w:pPr>
        <w:pStyle w:val="Corpotesto"/>
      </w:pPr>
    </w:p>
    <w:p w14:paraId="3FA5FC4C" w14:textId="77777777" w:rsidR="00D04D0B" w:rsidRDefault="00D04D0B" w:rsidP="00D04D0B">
      <w:pPr>
        <w:pStyle w:val="Titolo2"/>
        <w:rPr>
          <w:i w:val="0"/>
          <w:sz w:val="40"/>
          <w:szCs w:val="40"/>
        </w:rPr>
      </w:pPr>
      <w:bookmarkStart w:id="140" w:name="_Toc62159458"/>
      <w:r>
        <w:rPr>
          <w:i w:val="0"/>
          <w:sz w:val="40"/>
          <w:szCs w:val="40"/>
        </w:rPr>
        <w:t>Giònata cade nelle mani dei suoi nemici</w:t>
      </w:r>
      <w:bookmarkEnd w:id="140"/>
    </w:p>
    <w:p w14:paraId="5DCCBF55" w14:textId="77777777" w:rsidR="00D04D0B" w:rsidRPr="00801459" w:rsidRDefault="00D04D0B" w:rsidP="00E64832">
      <w:pPr>
        <w:pStyle w:val="Corpodeltesto2"/>
      </w:pPr>
    </w:p>
    <w:p w14:paraId="12D503E9" w14:textId="77777777" w:rsidR="009709A2" w:rsidRDefault="00D25274" w:rsidP="00E64832">
      <w:pPr>
        <w:pStyle w:val="Corpodeltesto2"/>
      </w:pPr>
      <w:r w:rsidRPr="00C92567">
        <w:rPr>
          <w:position w:val="6"/>
          <w:vertAlign w:val="superscript"/>
        </w:rPr>
        <w:t>39</w:t>
      </w:r>
      <w:r w:rsidRPr="00801459">
        <w:t>Intanto Trifone cercava di diventare re dell’Asia, cingere la corona e stendere la mano contro il re Antioco,</w:t>
      </w:r>
    </w:p>
    <w:p w14:paraId="1103C7EE" w14:textId="77777777" w:rsidR="002C5EB0" w:rsidRDefault="002C5EB0" w:rsidP="002C5EB0">
      <w:pPr>
        <w:pStyle w:val="Corpotesto"/>
      </w:pPr>
      <w:r>
        <w:lastRenderedPageBreak/>
        <w:t>Intanto Trifone cerca di diventare re dell’Asia, cingere la corona e stendere la mano contro il re Antioco.</w:t>
      </w:r>
    </w:p>
    <w:p w14:paraId="5919B779" w14:textId="77777777" w:rsidR="002438D1" w:rsidRDefault="002C5EB0" w:rsidP="002C5EB0">
      <w:pPr>
        <w:pStyle w:val="Corpotesto"/>
      </w:pPr>
      <w:r>
        <w:t xml:space="preserve">Sempre in guerra questi uomini. Sembra che tutti odino la pace. </w:t>
      </w:r>
    </w:p>
    <w:p w14:paraId="4AA077C5" w14:textId="77777777" w:rsidR="002438D1" w:rsidRDefault="002438D1" w:rsidP="002C5EB0">
      <w:pPr>
        <w:pStyle w:val="Corpotesto"/>
      </w:pPr>
      <w:r>
        <w:t xml:space="preserve">La guerra è sempre un frutto del peccato. La pace invece è un dono della grazia che abita nei cuori. </w:t>
      </w:r>
    </w:p>
    <w:p w14:paraId="091FA01B" w14:textId="77777777" w:rsidR="002C5EB0" w:rsidRDefault="002438D1" w:rsidP="002C5EB0">
      <w:pPr>
        <w:pStyle w:val="Corpotesto"/>
      </w:pPr>
      <w:r>
        <w:t>Dove c’è il peccato c’è guerra. Dove regna la pace c’è grazia e benedizione del Cielo. C’è Dio nei cuori.</w:t>
      </w:r>
    </w:p>
    <w:p w14:paraId="1D4DCFA0" w14:textId="77777777" w:rsidR="009709A2" w:rsidRDefault="00D25274" w:rsidP="00E64832">
      <w:pPr>
        <w:pStyle w:val="Corpodeltesto2"/>
      </w:pPr>
      <w:r w:rsidRPr="00C92567">
        <w:rPr>
          <w:position w:val="6"/>
          <w:vertAlign w:val="superscript"/>
        </w:rPr>
        <w:t>40</w:t>
      </w:r>
      <w:r w:rsidRPr="00801459">
        <w:t>ma sospettava che Giònata glielo impedisse e, nel caso, gli muovesse guerra. Perciò cercava di averlo nelle mani e di eliminarlo; si mosse dunque e venne a Bet-Sean.</w:t>
      </w:r>
    </w:p>
    <w:p w14:paraId="4D230038" w14:textId="77777777" w:rsidR="009709A2" w:rsidRDefault="002438D1" w:rsidP="002438D1">
      <w:pPr>
        <w:pStyle w:val="Corpotesto"/>
      </w:pPr>
      <w:r>
        <w:t>Ma sospetta che Giònata glielo impedisca e, nel caso, gli muova guerra.</w:t>
      </w:r>
    </w:p>
    <w:p w14:paraId="52CC4F0A" w14:textId="77777777" w:rsidR="002438D1" w:rsidRDefault="002438D1" w:rsidP="002438D1">
      <w:pPr>
        <w:pStyle w:val="Corpotesto"/>
      </w:pPr>
      <w:r>
        <w:t>Perciò cerca di averlo nelle mani e di eliminarlo. Si muove dunque e viene a Bet-Sean.</w:t>
      </w:r>
    </w:p>
    <w:p w14:paraId="030125A7" w14:textId="77777777" w:rsidR="002438D1" w:rsidRDefault="00AE5B5F" w:rsidP="002438D1">
      <w:pPr>
        <w:pStyle w:val="Corpotesto"/>
      </w:pPr>
      <w:r>
        <w:t xml:space="preserve">Trifone si muove con cattive intenzioni: prendere Giònata con l’astuzia, anziché con la forza. È deciso a tendergli un tranello. </w:t>
      </w:r>
    </w:p>
    <w:p w14:paraId="5E0E242D" w14:textId="77777777" w:rsidR="009709A2" w:rsidRDefault="00D25274" w:rsidP="00E64832">
      <w:pPr>
        <w:pStyle w:val="Corpodeltesto2"/>
      </w:pPr>
      <w:r w:rsidRPr="00C92567">
        <w:rPr>
          <w:position w:val="6"/>
          <w:vertAlign w:val="superscript"/>
        </w:rPr>
        <w:t>41</w:t>
      </w:r>
      <w:r w:rsidRPr="00801459">
        <w:t>Giònata gli uscì incontro con quarantamila uomini scelti e inquadrati e venne a Bet-Sean.</w:t>
      </w:r>
    </w:p>
    <w:p w14:paraId="5F8EA824" w14:textId="77777777" w:rsidR="009709A2" w:rsidRDefault="00AE5B5F" w:rsidP="00AE5B5F">
      <w:pPr>
        <w:pStyle w:val="Corpotesto"/>
      </w:pPr>
      <w:r>
        <w:t xml:space="preserve">Giònata gli esce incontro con quarantamila uomini scelti e inquadrati e venne a Bet-Sean.  </w:t>
      </w:r>
    </w:p>
    <w:p w14:paraId="7ED55D18" w14:textId="77777777" w:rsidR="00AE5B5F" w:rsidRDefault="00AE5B5F" w:rsidP="00AE5B5F">
      <w:pPr>
        <w:pStyle w:val="Corpotesto"/>
      </w:pPr>
      <w:r>
        <w:t xml:space="preserve">Viene a Bet-Sean ben equipaggiato.  Solo che ignora il </w:t>
      </w:r>
      <w:r w:rsidR="00EA3CAF">
        <w:t xml:space="preserve">proposito si Trifone. </w:t>
      </w:r>
    </w:p>
    <w:p w14:paraId="5A6150C3" w14:textId="77777777" w:rsidR="009709A2" w:rsidRDefault="00D25274" w:rsidP="00E64832">
      <w:pPr>
        <w:pStyle w:val="Corpodeltesto2"/>
      </w:pPr>
      <w:r w:rsidRPr="00C92567">
        <w:rPr>
          <w:position w:val="6"/>
          <w:vertAlign w:val="superscript"/>
        </w:rPr>
        <w:t>42</w:t>
      </w:r>
      <w:r w:rsidRPr="00801459">
        <w:t>Trifone, vedendo che era venuto con un numeroso esercito, si guardò bene dal mettergli le mani addosso.</w:t>
      </w:r>
    </w:p>
    <w:p w14:paraId="62642A2B" w14:textId="77777777" w:rsidR="009709A2" w:rsidRDefault="00EA3CAF" w:rsidP="00EA3CAF">
      <w:pPr>
        <w:pStyle w:val="Corpotesto"/>
      </w:pPr>
      <w:r>
        <w:t>Trifone, vedendo che è venuto con un numeroso esercito, si guarda bene dal mettergli le mani addosso.</w:t>
      </w:r>
    </w:p>
    <w:p w14:paraId="37B2B1F3" w14:textId="77777777" w:rsidR="00EA3CAF" w:rsidRDefault="00EA3CAF" w:rsidP="00EA3CAF">
      <w:pPr>
        <w:pStyle w:val="Corpotesto"/>
      </w:pPr>
      <w:r>
        <w:t xml:space="preserve">Sa che il suo esercito lo avrebbe difeso, protetto, custodito e anche liberato. </w:t>
      </w:r>
    </w:p>
    <w:p w14:paraId="5D619A8E" w14:textId="77777777" w:rsidR="009709A2" w:rsidRDefault="00D25274" w:rsidP="00E64832">
      <w:pPr>
        <w:pStyle w:val="Corpodeltesto2"/>
      </w:pPr>
      <w:r w:rsidRPr="00C92567">
        <w:rPr>
          <w:position w:val="6"/>
          <w:vertAlign w:val="superscript"/>
        </w:rPr>
        <w:t>43</w:t>
      </w:r>
      <w:r w:rsidRPr="00801459">
        <w:t>Anzi lo ricevette con molti onori, lo presentò a tutti i suoi amici, gli offrì doni e ordinò ai suoi amici e alle sue truppe di obbedirgli come a lui stesso.</w:t>
      </w:r>
    </w:p>
    <w:p w14:paraId="04732D47" w14:textId="77777777" w:rsidR="009709A2" w:rsidRDefault="00EA3CAF" w:rsidP="00EA3CAF">
      <w:pPr>
        <w:pStyle w:val="Corpotesto"/>
      </w:pPr>
      <w:r>
        <w:t>Nasconde il suo proposito, ricevendolo con molti onori, lo presenta a tutti i suoi amici, gli offre doni e ordina ai suoi amici e alle sue truppe di obbedirgli come a lui steso</w:t>
      </w:r>
      <w:r w:rsidR="00606080">
        <w:t xml:space="preserve">. </w:t>
      </w:r>
    </w:p>
    <w:p w14:paraId="519CC1A7" w14:textId="77777777" w:rsidR="00606080" w:rsidRDefault="00606080" w:rsidP="00EA3CAF">
      <w:pPr>
        <w:pStyle w:val="Corpotesto"/>
      </w:pPr>
      <w:r>
        <w:t>È questa una mossa astuta, diabolica. È un’azione subdola, perfida. È vera esca che nasconde l’amo.</w:t>
      </w:r>
    </w:p>
    <w:p w14:paraId="05BDFABD" w14:textId="77777777" w:rsidR="009709A2" w:rsidRDefault="00D25274" w:rsidP="00E64832">
      <w:pPr>
        <w:pStyle w:val="Corpodeltesto2"/>
      </w:pPr>
      <w:r w:rsidRPr="00C92567">
        <w:rPr>
          <w:position w:val="6"/>
          <w:vertAlign w:val="superscript"/>
        </w:rPr>
        <w:t>44</w:t>
      </w:r>
      <w:r w:rsidRPr="00801459">
        <w:t>Disse a Giònata: «Perché mai hai disturbato tutta questa gente, non essendoci guerra tra noi?</w:t>
      </w:r>
    </w:p>
    <w:p w14:paraId="6448DAAE" w14:textId="77777777" w:rsidR="009709A2" w:rsidRDefault="00606080" w:rsidP="00606080">
      <w:pPr>
        <w:pStyle w:val="Corpotesto"/>
      </w:pPr>
      <w:r>
        <w:t>Dice a Giònata: perché mai hai disturbato tutta questa gente, non essendoci guerra tra noi?</w:t>
      </w:r>
    </w:p>
    <w:p w14:paraId="59FA43FD" w14:textId="77777777" w:rsidR="00606080" w:rsidRDefault="00606080" w:rsidP="00606080">
      <w:pPr>
        <w:pStyle w:val="Corpotesto"/>
      </w:pPr>
      <w:r>
        <w:t xml:space="preserve">Sei venuto come se fossimo in guerra, mentre siamo in pace. Questo esercito non ti serve. Lo hai scomodato per nulla. </w:t>
      </w:r>
    </w:p>
    <w:p w14:paraId="710F27A2" w14:textId="77777777" w:rsidR="009709A2" w:rsidRDefault="00D25274" w:rsidP="00E64832">
      <w:pPr>
        <w:pStyle w:val="Corpodeltesto2"/>
      </w:pPr>
      <w:r w:rsidRPr="00C92567">
        <w:rPr>
          <w:position w:val="6"/>
          <w:vertAlign w:val="superscript"/>
        </w:rPr>
        <w:lastRenderedPageBreak/>
        <w:t>45</w:t>
      </w:r>
      <w:r w:rsidRPr="00801459">
        <w:t>Su, rimandali alle loro case; scegliti pochi uomini che ti accompagnino e vieni con me a Tolemàide. Io te la consegnerò insieme con le altre fortezze e il resto dell’esercito e tutti i funzionari, poi tornerò indietro e partirò: sono venuto appunto per questo».</w:t>
      </w:r>
    </w:p>
    <w:p w14:paraId="6D70732D" w14:textId="77777777" w:rsidR="009709A2" w:rsidRDefault="00A9222A" w:rsidP="00A9222A">
      <w:pPr>
        <w:pStyle w:val="Corpotesto"/>
      </w:pPr>
      <w:r>
        <w:t>Su, mandali alle loro case. Scegliti pochi uomini che ti accompagnino e viene con me a Tolemàide.</w:t>
      </w:r>
    </w:p>
    <w:p w14:paraId="0DFF72F9" w14:textId="77777777" w:rsidR="00A9222A" w:rsidRDefault="00A9222A" w:rsidP="00A9222A">
      <w:pPr>
        <w:pStyle w:val="Corpotesto"/>
      </w:pPr>
      <w:r>
        <w:t xml:space="preserve">Io te la consegnerò insieme con le altre fortezze e il resto dell’esercito e tutti i funzionari, poi tornerò indietro e partirò. Sono venuto appunto per questo. </w:t>
      </w:r>
    </w:p>
    <w:p w14:paraId="1BEA640B" w14:textId="77777777" w:rsidR="00A9222A" w:rsidRDefault="00866BBD" w:rsidP="00A9222A">
      <w:pPr>
        <w:pStyle w:val="Corpotesto"/>
      </w:pPr>
      <w:r>
        <w:t>Giònata non pensa che un uomo senza il suo esercito è un niente. Anche una mosca potrà sempre fargli del male.</w:t>
      </w:r>
    </w:p>
    <w:p w14:paraId="0A0CCC92" w14:textId="77777777" w:rsidR="00866BBD" w:rsidRDefault="00866BBD" w:rsidP="00A9222A">
      <w:pPr>
        <w:pStyle w:val="Corpotesto"/>
      </w:pPr>
      <w:r>
        <w:t xml:space="preserve">Un uomo prudente, saggio, accorto mai si deve svestire della sua corazza. </w:t>
      </w:r>
    </w:p>
    <w:p w14:paraId="2810B6F6" w14:textId="77777777" w:rsidR="00866BBD" w:rsidRDefault="00866BBD" w:rsidP="00A9222A">
      <w:pPr>
        <w:pStyle w:val="Corpotesto"/>
      </w:pPr>
      <w:r>
        <w:t>Ci si può fidare, ma rimanendo sempre ben corazzati, ben protetti, ben difesi.</w:t>
      </w:r>
    </w:p>
    <w:p w14:paraId="2447BE81" w14:textId="77777777" w:rsidR="00866BBD" w:rsidRDefault="00A52F54" w:rsidP="00A9222A">
      <w:pPr>
        <w:pStyle w:val="Corpotesto"/>
      </w:pPr>
      <w:r>
        <w:t>Trifone lo invita a svestirsi della sua pesante corazza. Giònata avrebbe dovuto dubitare. Avrebbe dovuto chiedersi: senza corazza a che servo?</w:t>
      </w:r>
    </w:p>
    <w:p w14:paraId="6F642B1C" w14:textId="77777777" w:rsidR="009709A2" w:rsidRDefault="00D25274" w:rsidP="00E64832">
      <w:pPr>
        <w:pStyle w:val="Corpodeltesto2"/>
      </w:pPr>
      <w:r w:rsidRPr="00C92567">
        <w:rPr>
          <w:position w:val="6"/>
          <w:vertAlign w:val="superscript"/>
        </w:rPr>
        <w:t>46</w:t>
      </w:r>
      <w:r>
        <w:t>Giònata</w:t>
      </w:r>
      <w:r w:rsidRPr="00801459">
        <w:t xml:space="preserve"> si fidò di lui, fece quanto aveva detto e rimandò le truppe che tornarono nella Giudea.</w:t>
      </w:r>
    </w:p>
    <w:p w14:paraId="70D6BF9D" w14:textId="77777777" w:rsidR="009709A2" w:rsidRDefault="00A52F54" w:rsidP="00A52F54">
      <w:pPr>
        <w:pStyle w:val="Corpotesto"/>
      </w:pPr>
      <w:r>
        <w:t>Giònata si fida di lui, fa quanto ha detto e rimanda le truppe che tornano nella Giudea.</w:t>
      </w:r>
    </w:p>
    <w:p w14:paraId="7981E058" w14:textId="77777777" w:rsidR="00A52F54" w:rsidRDefault="00A52F54" w:rsidP="00A52F54">
      <w:pPr>
        <w:pStyle w:val="Corpotesto"/>
      </w:pPr>
      <w:r>
        <w:t>Svestirsi della sua protezione è questo il suo grave errore. Uno può anche credere nelle parole di un altro, mai però si deve privare della sua armatura.</w:t>
      </w:r>
    </w:p>
    <w:p w14:paraId="068888FB" w14:textId="77777777" w:rsidR="009709A2" w:rsidRDefault="00D25274" w:rsidP="00E64832">
      <w:pPr>
        <w:pStyle w:val="Corpodeltesto2"/>
      </w:pPr>
      <w:r w:rsidRPr="00C92567">
        <w:rPr>
          <w:position w:val="6"/>
          <w:vertAlign w:val="superscript"/>
        </w:rPr>
        <w:t>47</w:t>
      </w:r>
      <w:r w:rsidRPr="00801459">
        <w:t>Trattenne con sé tremila uomini, di cui duemila li lasciò in Galilea e mille andarono con lui.</w:t>
      </w:r>
    </w:p>
    <w:p w14:paraId="3EFBC626" w14:textId="77777777" w:rsidR="009709A2" w:rsidRDefault="00A52F54" w:rsidP="00A52F54">
      <w:pPr>
        <w:pStyle w:val="Corpotesto"/>
      </w:pPr>
      <w:r>
        <w:t xml:space="preserve">Trattiene con sé tremila uomini, di cui duemila li lascia in Galilea e mille vanno con Lui. </w:t>
      </w:r>
    </w:p>
    <w:p w14:paraId="5BED65C9" w14:textId="77777777" w:rsidR="00A52F54" w:rsidRDefault="00A52F54" w:rsidP="00A52F54">
      <w:pPr>
        <w:pStyle w:val="Corpotesto"/>
      </w:pPr>
      <w:r>
        <w:t>Mille uomini sono molto pochi, mai potranno difenderlo, mai salvarlo.</w:t>
      </w:r>
    </w:p>
    <w:p w14:paraId="3D66C2E3" w14:textId="77777777" w:rsidR="009709A2" w:rsidRDefault="00D25274" w:rsidP="00E64832">
      <w:pPr>
        <w:pStyle w:val="Corpodeltesto2"/>
      </w:pPr>
      <w:r w:rsidRPr="00C92567">
        <w:rPr>
          <w:position w:val="6"/>
          <w:vertAlign w:val="superscript"/>
        </w:rPr>
        <w:t>48</w:t>
      </w:r>
      <w:r w:rsidRPr="00801459">
        <w:t>Ma appena Giònata fu entrato in Tolemàide, i cittadini chiusero le porte, lo catturarono e passarono a fil di spada quanti erano entrati con lui.</w:t>
      </w:r>
    </w:p>
    <w:p w14:paraId="2A4F4367" w14:textId="77777777" w:rsidR="009709A2" w:rsidRDefault="006D5801" w:rsidP="006D5801">
      <w:pPr>
        <w:pStyle w:val="Corpotesto"/>
      </w:pPr>
      <w:r>
        <w:t xml:space="preserve">Ma appena Giònata entra in Tolemàide, i cittadini chiudono le porte, lo catturano e passano a fil di spada quanti sono entrati con lui. </w:t>
      </w:r>
    </w:p>
    <w:p w14:paraId="3DD97E17" w14:textId="77777777" w:rsidR="006D5801" w:rsidRDefault="006D5801" w:rsidP="006D5801">
      <w:pPr>
        <w:pStyle w:val="Corpotesto"/>
      </w:pPr>
      <w:r>
        <w:t>La trappola è scattata al momento giusto. Giònata è spacciato. È senza alcuna difesa. I mille uomini sono tutti trucidati.</w:t>
      </w:r>
    </w:p>
    <w:p w14:paraId="5BC7109F" w14:textId="77777777" w:rsidR="006D5801" w:rsidRDefault="006D5801" w:rsidP="006D5801">
      <w:pPr>
        <w:pStyle w:val="Corpotesto"/>
      </w:pPr>
      <w:r>
        <w:t>Si può credere, ci si può anche fidare, ma rimanendo sempre ben corazzati,m ben protetti, ben armati. Mai un uomo deve disfarsi della sua protezione.</w:t>
      </w:r>
    </w:p>
    <w:p w14:paraId="7ED57C8C" w14:textId="77777777" w:rsidR="006D5801" w:rsidRDefault="006D5801" w:rsidP="006D5801">
      <w:pPr>
        <w:pStyle w:val="Corpotesto"/>
      </w:pPr>
      <w:r>
        <w:t>Questa legge vale anche per lo spirito. Senza corazza un uomo è perso.</w:t>
      </w:r>
    </w:p>
    <w:p w14:paraId="5F18106D" w14:textId="77777777" w:rsidR="006D5801" w:rsidRDefault="009051B8" w:rsidP="006D5801">
      <w:pPr>
        <w:pStyle w:val="Corpotesto"/>
      </w:pPr>
      <w:r>
        <w:t>Questa verità San Paolo la insegna ai discepoli di Gesù.</w:t>
      </w:r>
    </w:p>
    <w:p w14:paraId="393B1252" w14:textId="77777777" w:rsidR="009051B8" w:rsidRPr="009051B8" w:rsidRDefault="009051B8" w:rsidP="009051B8">
      <w:pPr>
        <w:pStyle w:val="Corpotesto"/>
        <w:rPr>
          <w:i/>
          <w:iCs/>
          <w:position w:val="4"/>
          <w:sz w:val="20"/>
        </w:rPr>
      </w:pPr>
      <w:r w:rsidRPr="009051B8">
        <w:rPr>
          <w:i/>
          <w:iCs/>
          <w:position w:val="4"/>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2A3A9CC5" w14:textId="77777777" w:rsidR="009051B8" w:rsidRPr="009051B8" w:rsidRDefault="009051B8" w:rsidP="009051B8">
      <w:pPr>
        <w:pStyle w:val="Corpotesto"/>
        <w:rPr>
          <w:i/>
          <w:iCs/>
          <w:position w:val="4"/>
          <w:sz w:val="20"/>
        </w:rPr>
      </w:pPr>
      <w:r w:rsidRPr="009051B8">
        <w:rPr>
          <w:i/>
          <w:iCs/>
          <w:position w:val="4"/>
          <w:sz w:val="20"/>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59D0843" w14:textId="77777777" w:rsidR="009051B8" w:rsidRDefault="009051B8" w:rsidP="006D5801">
      <w:pPr>
        <w:pStyle w:val="Corpotesto"/>
      </w:pPr>
      <w:r>
        <w:t>Una buona corazza spirituale sempre ci protegge contro ogni insidia del male.</w:t>
      </w:r>
    </w:p>
    <w:p w14:paraId="1452ABE3" w14:textId="77777777" w:rsidR="009709A2" w:rsidRDefault="00D25274" w:rsidP="00E64832">
      <w:pPr>
        <w:pStyle w:val="Corpodeltesto2"/>
      </w:pPr>
      <w:r w:rsidRPr="00C92567">
        <w:rPr>
          <w:position w:val="6"/>
          <w:vertAlign w:val="superscript"/>
        </w:rPr>
        <w:t>49</w:t>
      </w:r>
      <w:r w:rsidRPr="00801459">
        <w:t>Trifone mandò poi truppe e cavalleria in Galilea e nella grande pianura per sterminare tutti gli uomini di Giònata.</w:t>
      </w:r>
    </w:p>
    <w:p w14:paraId="4298EA1F" w14:textId="77777777" w:rsidR="009709A2" w:rsidRDefault="0036746F" w:rsidP="0036746F">
      <w:pPr>
        <w:pStyle w:val="Corpotesto"/>
      </w:pPr>
      <w:r>
        <w:t>Trifone manda poi truppe e cavalleria in Galilea e nella grande pianura per sterminare tutti gli uomini di Giònata.</w:t>
      </w:r>
    </w:p>
    <w:p w14:paraId="7F5A8C1D" w14:textId="77777777" w:rsidR="0036746F" w:rsidRDefault="0036746F" w:rsidP="0036746F">
      <w:pPr>
        <w:pStyle w:val="Corpotesto"/>
      </w:pPr>
      <w:r>
        <w:t xml:space="preserve">Trifone vuole avere campo libero. Non vuole avere alcun ostacolo sul suo cammino. Quelli di Giuda per lui sono un vero ostacolo. Bisogna annientarli. </w:t>
      </w:r>
    </w:p>
    <w:p w14:paraId="4FBE211B" w14:textId="77777777" w:rsidR="009709A2" w:rsidRDefault="00D25274" w:rsidP="00E64832">
      <w:pPr>
        <w:pStyle w:val="Corpodeltesto2"/>
      </w:pPr>
      <w:r w:rsidRPr="00C92567">
        <w:rPr>
          <w:position w:val="6"/>
          <w:vertAlign w:val="superscript"/>
        </w:rPr>
        <w:t>50</w:t>
      </w:r>
      <w:r w:rsidRPr="00801459">
        <w:t>Ma costoro, avendo saputo che era stato catturato e che era ormai perduto insieme a quelli che erano con lui, incoraggiatisi l’un l’altro, si presentarono inquadrati, pronti alla battaglia.</w:t>
      </w:r>
    </w:p>
    <w:p w14:paraId="4C08EA4A" w14:textId="77777777" w:rsidR="009709A2" w:rsidRDefault="0036746F" w:rsidP="0036746F">
      <w:pPr>
        <w:pStyle w:val="Corpotesto"/>
      </w:pPr>
      <w:r>
        <w:t>Ma costoro, avendo saputo che era stato catturato e che era ormai perduto insieme a quelli che erano con Lui, incoraggiandosi l’un l’altro, si presentano inquadrati, pronti alla battaglia.</w:t>
      </w:r>
    </w:p>
    <w:p w14:paraId="0D10FECA" w14:textId="77777777" w:rsidR="0036746F" w:rsidRDefault="001342ED" w:rsidP="0036746F">
      <w:pPr>
        <w:pStyle w:val="Corpotesto"/>
      </w:pPr>
      <w:r>
        <w:t xml:space="preserve">Questi duemila uomini non si lasciano prendere dal panico. Si danno forza l’un l’altro e si presentano decisi per il combattimento. </w:t>
      </w:r>
    </w:p>
    <w:p w14:paraId="600B400E" w14:textId="77777777" w:rsidR="009709A2" w:rsidRDefault="00D25274" w:rsidP="00E64832">
      <w:pPr>
        <w:pStyle w:val="Corpodeltesto2"/>
      </w:pPr>
      <w:r w:rsidRPr="00C92567">
        <w:rPr>
          <w:position w:val="6"/>
          <w:vertAlign w:val="superscript"/>
        </w:rPr>
        <w:t>51</w:t>
      </w:r>
      <w:r w:rsidRPr="00801459">
        <w:t>Gli inseguitori li videro decisi a difendere la loro vita e tornarono indietro.</w:t>
      </w:r>
    </w:p>
    <w:p w14:paraId="2AA54D87" w14:textId="77777777" w:rsidR="009709A2" w:rsidRDefault="001342ED" w:rsidP="001342ED">
      <w:pPr>
        <w:pStyle w:val="Corpotesto"/>
      </w:pPr>
      <w:r>
        <w:t xml:space="preserve">Gli inseguitori li vedono decisi a difendere la loro vita e tornano indietro. </w:t>
      </w:r>
    </w:p>
    <w:p w14:paraId="229BF1DC" w14:textId="77777777" w:rsidR="001342ED" w:rsidRDefault="001342ED" w:rsidP="001342ED">
      <w:pPr>
        <w:pStyle w:val="Corpotesto"/>
      </w:pPr>
      <w:r>
        <w:t xml:space="preserve">Il loro coraggio li salva. Se avessero avuto paura, sarebbero stati decimati. </w:t>
      </w:r>
    </w:p>
    <w:p w14:paraId="539A5924" w14:textId="77777777" w:rsidR="009709A2" w:rsidRDefault="00D25274" w:rsidP="00E64832">
      <w:pPr>
        <w:pStyle w:val="Corpodeltesto2"/>
      </w:pPr>
      <w:r w:rsidRPr="00C92567">
        <w:rPr>
          <w:position w:val="6"/>
          <w:vertAlign w:val="superscript"/>
        </w:rPr>
        <w:t>52</w:t>
      </w:r>
      <w:r w:rsidRPr="00801459">
        <w:t>Così tutti giunsero senza molestie in Giudea; piansero per Giònata e per quelli della sua scorta e furono presi da grande timore. Tutto Israele si immerse in un lutto profondo.</w:t>
      </w:r>
    </w:p>
    <w:p w14:paraId="635A9A36" w14:textId="77777777" w:rsidR="009709A2" w:rsidRDefault="001342ED" w:rsidP="001342ED">
      <w:pPr>
        <w:pStyle w:val="Corpotesto"/>
      </w:pPr>
      <w:r>
        <w:t>Così tutti giungono senza molestie in Giudea. Piangono per Giònata e per quelli della sua scorta e sono presi da grande timore.</w:t>
      </w:r>
    </w:p>
    <w:p w14:paraId="25DAE52E" w14:textId="77777777" w:rsidR="001342ED" w:rsidRDefault="001342ED" w:rsidP="001342ED">
      <w:pPr>
        <w:pStyle w:val="Corpotesto"/>
      </w:pPr>
      <w:r>
        <w:t>Tutto Israele si immerge in un lutto profondo.</w:t>
      </w:r>
    </w:p>
    <w:p w14:paraId="5996EE33" w14:textId="77777777" w:rsidR="001342ED" w:rsidRDefault="0053173C" w:rsidP="001342ED">
      <w:pPr>
        <w:pStyle w:val="Corpotesto"/>
      </w:pPr>
      <w:r>
        <w:t>È giusto che ci chiediamo: perché Giònata cade in mano nemica. Qual è la causa che lo spinge ad essere imprudente, disa</w:t>
      </w:r>
      <w:r w:rsidR="001C4071">
        <w:t>ttento</w:t>
      </w:r>
      <w:r>
        <w:t>, sprovvisto di una qualche intelligenza e sapienza dal prevedere una simile mossa?</w:t>
      </w:r>
    </w:p>
    <w:p w14:paraId="0E3D083A" w14:textId="77777777" w:rsidR="0053173C" w:rsidRDefault="0053173C" w:rsidP="001342ED">
      <w:pPr>
        <w:pStyle w:val="Corpotesto"/>
      </w:pPr>
      <w:r>
        <w:t>A questo punto penso che una breve riflessione si imponga.</w:t>
      </w:r>
    </w:p>
    <w:p w14:paraId="5671498C" w14:textId="77777777" w:rsidR="0053173C" w:rsidRDefault="0053173C" w:rsidP="001342ED">
      <w:pPr>
        <w:pStyle w:val="Corpotesto"/>
      </w:pPr>
      <w:r>
        <w:t xml:space="preserve">Il Signore non aveva </w:t>
      </w:r>
      <w:r w:rsidR="00BE41C3">
        <w:t>costituito Israele arbitro sullo scacchiere internazionale. Arbitro di vita e di morte. Arbitro per eleggere e per deporre questo o quell’altro re. È neanche arbitro delle guerre giuste o delle guerre ingiuste.</w:t>
      </w:r>
    </w:p>
    <w:p w14:paraId="531F6DB4" w14:textId="77777777" w:rsidR="00BE41C3" w:rsidRDefault="00BE41C3" w:rsidP="001342ED">
      <w:pPr>
        <w:pStyle w:val="Corpotesto"/>
      </w:pPr>
      <w:r>
        <w:lastRenderedPageBreak/>
        <w:t xml:space="preserve">Israele ha ricevuto da Dio una terra, quella sola, nei confini da lui stesso stabiliti con decreto eterno. </w:t>
      </w:r>
    </w:p>
    <w:p w14:paraId="77C0772B" w14:textId="77777777" w:rsidR="007D3D04" w:rsidRDefault="007D3D04" w:rsidP="001342ED">
      <w:pPr>
        <w:pStyle w:val="Corpotesto"/>
      </w:pPr>
      <w:r>
        <w:t>Giònata in qualche modo si è lasciato tentare dagli stessi successi, dalla sua forza, dal suo valore, dalla sua bravura.</w:t>
      </w:r>
    </w:p>
    <w:p w14:paraId="2DA8923A" w14:textId="77777777" w:rsidR="007D3D04" w:rsidRDefault="007D3D04" w:rsidP="001342ED">
      <w:pPr>
        <w:pStyle w:val="Corpotesto"/>
      </w:pPr>
      <w:r>
        <w:t xml:space="preserve">È come se avesse scelto di porsi come arbitro tra le genti. Ma questo non è il suo compito, la sua missione. </w:t>
      </w:r>
    </w:p>
    <w:p w14:paraId="36FE7A3C" w14:textId="77777777" w:rsidR="007D3D04" w:rsidRDefault="007D3D04" w:rsidP="001342ED">
      <w:pPr>
        <w:pStyle w:val="Corpotesto"/>
      </w:pPr>
      <w:r>
        <w:t>Compito e missione sono quelli di difendere, liberare, proteggere la terra d’Israele da quanti venivano alla sua conquista.</w:t>
      </w:r>
    </w:p>
    <w:p w14:paraId="5BA42E5B" w14:textId="77777777" w:rsidR="007D3D04" w:rsidRDefault="007D3D04" w:rsidP="001342ED">
      <w:pPr>
        <w:pStyle w:val="Corpotesto"/>
      </w:pPr>
      <w:r>
        <w:t>Altri compiti il Signore non glieli ha conferiti. Altri compiti non dovranno essere assolti. Se li assolve. È a suo rischio e pericolo.</w:t>
      </w:r>
    </w:p>
    <w:p w14:paraId="44933BBD" w14:textId="77777777" w:rsidR="007D3D04" w:rsidRDefault="007D3D04" w:rsidP="001342ED">
      <w:pPr>
        <w:pStyle w:val="Corpotesto"/>
      </w:pPr>
      <w:r>
        <w:t>Il Signore protegge i suoi incaricati quando costoro rimando nei cardini della loro missione, del compito loro assegnato.</w:t>
      </w:r>
    </w:p>
    <w:p w14:paraId="5F67A3F7" w14:textId="77777777" w:rsidR="007D3D04" w:rsidRDefault="007D3D04" w:rsidP="001342ED">
      <w:pPr>
        <w:pStyle w:val="Corpotesto"/>
      </w:pPr>
      <w:r>
        <w:t>Se escono fuori limiti, fuori missione, fuori compito, fuori incarico, lo vanno a loro rischio e pericolo, lo fanno anche a rischio della loro vita.</w:t>
      </w:r>
    </w:p>
    <w:p w14:paraId="260A208F" w14:textId="77777777" w:rsidR="007D3D04" w:rsidRDefault="00012BCB" w:rsidP="001342ED">
      <w:pPr>
        <w:pStyle w:val="Corpotesto"/>
      </w:pPr>
      <w:r>
        <w:t>Più volte nel testo abbiamo di fatto rimarcato che alcune azioni sono senza significato, senza razione, senza motivo.</w:t>
      </w:r>
    </w:p>
    <w:p w14:paraId="6D8FE204" w14:textId="77777777" w:rsidR="00012BCB" w:rsidRDefault="00012BCB" w:rsidP="001342ED">
      <w:pPr>
        <w:pStyle w:val="Corpotesto"/>
      </w:pPr>
      <w:r>
        <w:t>Senza motivo è anche l’uscita di Giònata per recarsi a Tolemàide. Questa città non fa parte del territorio di Israele. Questa città non gli è stata data da Dio.</w:t>
      </w:r>
    </w:p>
    <w:p w14:paraId="43DEAC03" w14:textId="77777777" w:rsidR="00012BCB" w:rsidRDefault="00012BCB" w:rsidP="001342ED">
      <w:pPr>
        <w:pStyle w:val="Corpotesto"/>
      </w:pPr>
      <w:r>
        <w:t>Una cosa dobbiamo tutti ricordare, me compreso: Dio non è mai fuori della sua volontà, fuori del suo pensiero, fuori del suo comandamento.</w:t>
      </w:r>
    </w:p>
    <w:p w14:paraId="5079D2F8" w14:textId="77777777" w:rsidR="00012BCB" w:rsidRDefault="003A3380" w:rsidP="001342ED">
      <w:pPr>
        <w:pStyle w:val="Corpotesto"/>
      </w:pPr>
      <w:r>
        <w:t>Dio è eternamente ancorato, fissato, stabilizzato nella sua volontà, nel suo pensiero, nella sua verità, nel suo comandamento.</w:t>
      </w:r>
    </w:p>
    <w:p w14:paraId="6C9F52CD" w14:textId="77777777" w:rsidR="003A3380" w:rsidRDefault="003A3380" w:rsidP="001342ED">
      <w:pPr>
        <w:pStyle w:val="Corpotesto"/>
      </w:pPr>
      <w:r>
        <w:t>Quanto non è suo pensiero, verità, comandamento, volontà, decisione, appartiene all’uomo no na Lui.</w:t>
      </w:r>
    </w:p>
    <w:p w14:paraId="37387317" w14:textId="77777777" w:rsidR="003A3380" w:rsidRDefault="003A3380" w:rsidP="001342ED">
      <w:pPr>
        <w:pStyle w:val="Corpotesto"/>
      </w:pPr>
      <w:r>
        <w:t>Se è dell’uomo, è l’uomo che deve assumersi ogni responsabilità. Dio non è nelle decisioni dell’uomo.</w:t>
      </w:r>
    </w:p>
    <w:p w14:paraId="0BA4137F" w14:textId="77777777" w:rsidR="003A3380" w:rsidRDefault="003A3380" w:rsidP="001342ED">
      <w:pPr>
        <w:pStyle w:val="Corpotesto"/>
      </w:pPr>
      <w:r>
        <w:t xml:space="preserve">Se Dio non è nelle decisioni dell’uomo, di sicuro è il fallimento. </w:t>
      </w:r>
    </w:p>
    <w:p w14:paraId="308CB652" w14:textId="77777777" w:rsidR="003A3380" w:rsidRDefault="003A3380" w:rsidP="001342ED">
      <w:pPr>
        <w:pStyle w:val="Corpotesto"/>
      </w:pPr>
      <w:r>
        <w:t xml:space="preserve">È stato sufficiente che Giònata </w:t>
      </w:r>
      <w:r w:rsidR="002F56BA">
        <w:t>fosse solo di se stesso, per cadere nel tranello, e cade nel tranello perché non è nella volontà di Dio.</w:t>
      </w:r>
    </w:p>
    <w:p w14:paraId="213B30B2" w14:textId="77777777" w:rsidR="002F56BA" w:rsidRDefault="002F56BA" w:rsidP="001342ED">
      <w:pPr>
        <w:pStyle w:val="Corpotesto"/>
      </w:pPr>
      <w:r>
        <w:t>Quando si è in Dio, sempre Dio interviene per proteggere e custodire i suoi servi fedeli. Diviene Lui la nostra corazza.</w:t>
      </w:r>
    </w:p>
    <w:p w14:paraId="76C7EC62" w14:textId="77777777" w:rsidR="002F56BA" w:rsidRDefault="002F56BA" w:rsidP="001342ED">
      <w:pPr>
        <w:pStyle w:val="Corpotesto"/>
      </w:pPr>
      <w:r>
        <w:t>Questa verità è così manifestata nello stesso Antico Testamento.</w:t>
      </w:r>
    </w:p>
    <w:p w14:paraId="6EC475FE" w14:textId="77777777" w:rsidR="00B03BF7" w:rsidRPr="00D372D4" w:rsidRDefault="00B03BF7" w:rsidP="00D372D4">
      <w:pPr>
        <w:pStyle w:val="Corpotesto"/>
        <w:rPr>
          <w:i/>
          <w:iCs/>
          <w:position w:val="4"/>
          <w:sz w:val="20"/>
        </w:rPr>
      </w:pPr>
      <w:r w:rsidRPr="00D372D4">
        <w:rPr>
          <w:i/>
          <w:iCs/>
          <w:position w:val="4"/>
          <w:sz w:val="20"/>
        </w:rPr>
        <w:t>I giusti al contrario vivono per sempre,</w:t>
      </w:r>
      <w:r w:rsidR="00D372D4" w:rsidRPr="00D372D4">
        <w:rPr>
          <w:i/>
          <w:iCs/>
          <w:position w:val="4"/>
          <w:sz w:val="20"/>
        </w:rPr>
        <w:t xml:space="preserve"> </w:t>
      </w:r>
      <w:r w:rsidRPr="00D372D4">
        <w:rPr>
          <w:i/>
          <w:iCs/>
          <w:position w:val="4"/>
          <w:sz w:val="20"/>
        </w:rPr>
        <w:t xml:space="preserve">la loro ricompensa è presso il Signore </w:t>
      </w:r>
      <w:r w:rsidR="00D372D4" w:rsidRPr="00D372D4">
        <w:rPr>
          <w:i/>
          <w:iCs/>
          <w:position w:val="4"/>
          <w:sz w:val="20"/>
        </w:rPr>
        <w:t xml:space="preserve"> </w:t>
      </w:r>
      <w:r w:rsidRPr="00D372D4">
        <w:rPr>
          <w:i/>
          <w:iCs/>
          <w:position w:val="4"/>
          <w:sz w:val="20"/>
        </w:rPr>
        <w:t>e di essi ha cura l’Altissimo.</w:t>
      </w:r>
      <w:r w:rsidR="00D372D4" w:rsidRPr="00D372D4">
        <w:rPr>
          <w:i/>
          <w:iCs/>
          <w:position w:val="4"/>
          <w:sz w:val="20"/>
        </w:rPr>
        <w:t xml:space="preserve"> </w:t>
      </w:r>
      <w:r w:rsidRPr="00D372D4">
        <w:rPr>
          <w:i/>
          <w:iCs/>
          <w:position w:val="4"/>
          <w:sz w:val="20"/>
        </w:rPr>
        <w:t>Per questo riceveranno una magnifica corona regale,</w:t>
      </w:r>
      <w:r w:rsidR="00D372D4" w:rsidRPr="00D372D4">
        <w:rPr>
          <w:i/>
          <w:iCs/>
          <w:position w:val="4"/>
          <w:sz w:val="20"/>
        </w:rPr>
        <w:t xml:space="preserve"> </w:t>
      </w:r>
      <w:r w:rsidRPr="00D372D4">
        <w:rPr>
          <w:i/>
          <w:iCs/>
          <w:position w:val="4"/>
          <w:sz w:val="20"/>
        </w:rPr>
        <w:t>un bel diadema dalle mani del Signore,</w:t>
      </w:r>
      <w:r w:rsidR="00D372D4" w:rsidRPr="00D372D4">
        <w:rPr>
          <w:i/>
          <w:iCs/>
          <w:position w:val="4"/>
          <w:sz w:val="20"/>
        </w:rPr>
        <w:t xml:space="preserve"> </w:t>
      </w:r>
      <w:r w:rsidRPr="00D372D4">
        <w:rPr>
          <w:i/>
          <w:iCs/>
          <w:position w:val="4"/>
          <w:sz w:val="20"/>
        </w:rPr>
        <w:t>perché li proteggerà con la destra,</w:t>
      </w:r>
      <w:r w:rsidR="00D372D4" w:rsidRPr="00D372D4">
        <w:rPr>
          <w:i/>
          <w:iCs/>
          <w:position w:val="4"/>
          <w:sz w:val="20"/>
        </w:rPr>
        <w:t xml:space="preserve"> </w:t>
      </w:r>
      <w:r w:rsidRPr="00D372D4">
        <w:rPr>
          <w:i/>
          <w:iCs/>
          <w:position w:val="4"/>
          <w:sz w:val="20"/>
        </w:rPr>
        <w:t>con il braccio farà loro da scudo.</w:t>
      </w:r>
      <w:r w:rsidR="00D372D4" w:rsidRPr="00D372D4">
        <w:rPr>
          <w:i/>
          <w:iCs/>
          <w:position w:val="4"/>
          <w:sz w:val="20"/>
        </w:rPr>
        <w:t xml:space="preserve"> </w:t>
      </w:r>
      <w:r w:rsidRPr="00D372D4">
        <w:rPr>
          <w:i/>
          <w:iCs/>
          <w:position w:val="4"/>
          <w:sz w:val="20"/>
        </w:rPr>
        <w:t>Egli prenderà per armatura il suo zelo</w:t>
      </w:r>
      <w:r w:rsidR="00D372D4" w:rsidRPr="00D372D4">
        <w:rPr>
          <w:i/>
          <w:iCs/>
          <w:position w:val="4"/>
          <w:sz w:val="20"/>
        </w:rPr>
        <w:t xml:space="preserve"> </w:t>
      </w:r>
      <w:r w:rsidRPr="00D372D4">
        <w:rPr>
          <w:i/>
          <w:iCs/>
          <w:position w:val="4"/>
          <w:sz w:val="20"/>
        </w:rPr>
        <w:t>e userà come arma il creato per punire i nemici,</w:t>
      </w:r>
      <w:r w:rsidR="00D372D4" w:rsidRPr="00D372D4">
        <w:rPr>
          <w:i/>
          <w:iCs/>
          <w:position w:val="4"/>
          <w:sz w:val="20"/>
        </w:rPr>
        <w:t xml:space="preserve"> </w:t>
      </w:r>
      <w:r w:rsidRPr="00D372D4">
        <w:rPr>
          <w:i/>
          <w:iCs/>
          <w:position w:val="4"/>
          <w:sz w:val="20"/>
        </w:rPr>
        <w:t>indosserà la giustizia come corazza</w:t>
      </w:r>
      <w:r w:rsidR="00D372D4" w:rsidRPr="00D372D4">
        <w:rPr>
          <w:i/>
          <w:iCs/>
          <w:position w:val="4"/>
          <w:sz w:val="20"/>
        </w:rPr>
        <w:t xml:space="preserve"> </w:t>
      </w:r>
      <w:r w:rsidRPr="00D372D4">
        <w:rPr>
          <w:i/>
          <w:iCs/>
          <w:position w:val="4"/>
          <w:sz w:val="20"/>
        </w:rPr>
        <w:t>e si metterà come elmo un giudizio imparziale,</w:t>
      </w:r>
      <w:r w:rsidR="00D372D4" w:rsidRPr="00D372D4">
        <w:rPr>
          <w:i/>
          <w:iCs/>
          <w:position w:val="4"/>
          <w:sz w:val="20"/>
        </w:rPr>
        <w:t xml:space="preserve"> </w:t>
      </w:r>
      <w:r w:rsidRPr="00D372D4">
        <w:rPr>
          <w:i/>
          <w:iCs/>
          <w:position w:val="4"/>
          <w:sz w:val="20"/>
        </w:rPr>
        <w:t>prenderà come scudo la santità invincibile,</w:t>
      </w:r>
      <w:r w:rsidR="00D372D4" w:rsidRPr="00D372D4">
        <w:rPr>
          <w:i/>
          <w:iCs/>
          <w:position w:val="4"/>
          <w:sz w:val="20"/>
        </w:rPr>
        <w:t xml:space="preserve"> </w:t>
      </w:r>
      <w:r w:rsidRPr="00D372D4">
        <w:rPr>
          <w:i/>
          <w:iCs/>
          <w:position w:val="4"/>
          <w:sz w:val="20"/>
        </w:rPr>
        <w:t>affilerà la sua collera inesorabile come spada</w:t>
      </w:r>
      <w:r w:rsidR="00D372D4" w:rsidRPr="00D372D4">
        <w:rPr>
          <w:i/>
          <w:iCs/>
          <w:position w:val="4"/>
          <w:sz w:val="20"/>
        </w:rPr>
        <w:t xml:space="preserve"> </w:t>
      </w:r>
      <w:r w:rsidRPr="00D372D4">
        <w:rPr>
          <w:i/>
          <w:iCs/>
          <w:position w:val="4"/>
          <w:sz w:val="20"/>
        </w:rPr>
        <w:t>e l’universo combatterà con lui contro gli insensati.</w:t>
      </w:r>
      <w:r w:rsidR="00D372D4" w:rsidRPr="00D372D4">
        <w:rPr>
          <w:i/>
          <w:iCs/>
          <w:position w:val="4"/>
          <w:sz w:val="20"/>
        </w:rPr>
        <w:t xml:space="preserve"> </w:t>
      </w:r>
      <w:r w:rsidRPr="00D372D4">
        <w:rPr>
          <w:i/>
          <w:iCs/>
          <w:position w:val="4"/>
          <w:sz w:val="20"/>
        </w:rPr>
        <w:t>Partiranno ben dirette le saette dei lampi</w:t>
      </w:r>
      <w:r w:rsidR="00D372D4" w:rsidRPr="00D372D4">
        <w:rPr>
          <w:i/>
          <w:iCs/>
          <w:position w:val="4"/>
          <w:sz w:val="20"/>
        </w:rPr>
        <w:t xml:space="preserve"> </w:t>
      </w:r>
      <w:r w:rsidRPr="00D372D4">
        <w:rPr>
          <w:i/>
          <w:iCs/>
          <w:position w:val="4"/>
          <w:sz w:val="20"/>
        </w:rPr>
        <w:t>e dalle nubi, come da un arco ben teso, balzeranno al bersaglio;</w:t>
      </w:r>
      <w:r w:rsidR="00D372D4" w:rsidRPr="00D372D4">
        <w:rPr>
          <w:i/>
          <w:iCs/>
          <w:position w:val="4"/>
          <w:sz w:val="20"/>
        </w:rPr>
        <w:t xml:space="preserve"> </w:t>
      </w:r>
      <w:r w:rsidRPr="00D372D4">
        <w:rPr>
          <w:i/>
          <w:iCs/>
          <w:position w:val="4"/>
          <w:sz w:val="20"/>
        </w:rPr>
        <w:t>dalla sua fionda saranno scagliati</w:t>
      </w:r>
      <w:r w:rsidR="00D372D4" w:rsidRPr="00D372D4">
        <w:rPr>
          <w:i/>
          <w:iCs/>
          <w:position w:val="4"/>
          <w:sz w:val="20"/>
        </w:rPr>
        <w:t xml:space="preserve"> </w:t>
      </w:r>
      <w:r w:rsidRPr="00D372D4">
        <w:rPr>
          <w:i/>
          <w:iCs/>
          <w:position w:val="4"/>
          <w:sz w:val="20"/>
        </w:rPr>
        <w:t>chicchi di grandine pieni di furore.</w:t>
      </w:r>
      <w:r w:rsidR="00D372D4" w:rsidRPr="00D372D4">
        <w:rPr>
          <w:i/>
          <w:iCs/>
          <w:position w:val="4"/>
          <w:sz w:val="20"/>
        </w:rPr>
        <w:t xml:space="preserve"> </w:t>
      </w:r>
      <w:r w:rsidRPr="00D372D4">
        <w:rPr>
          <w:i/>
          <w:iCs/>
          <w:position w:val="4"/>
          <w:sz w:val="20"/>
        </w:rPr>
        <w:t>Si metterà in fermento contro di loro l’acqua del mare</w:t>
      </w:r>
      <w:r w:rsidR="00D372D4" w:rsidRPr="00D372D4">
        <w:rPr>
          <w:i/>
          <w:iCs/>
          <w:position w:val="4"/>
          <w:sz w:val="20"/>
        </w:rPr>
        <w:t xml:space="preserve"> </w:t>
      </w:r>
      <w:r w:rsidRPr="00D372D4">
        <w:rPr>
          <w:i/>
          <w:iCs/>
          <w:position w:val="4"/>
          <w:sz w:val="20"/>
        </w:rPr>
        <w:t>e i fiumi li travolgeranno senza pietà.</w:t>
      </w:r>
      <w:r w:rsidR="00D372D4" w:rsidRPr="00D372D4">
        <w:rPr>
          <w:i/>
          <w:iCs/>
          <w:position w:val="4"/>
          <w:sz w:val="20"/>
        </w:rPr>
        <w:t xml:space="preserve"> </w:t>
      </w:r>
      <w:r w:rsidRPr="00D372D4">
        <w:rPr>
          <w:i/>
          <w:iCs/>
          <w:position w:val="4"/>
          <w:sz w:val="20"/>
        </w:rPr>
        <w:t>Si scatenerà contro di loro un vento impetuoso</w:t>
      </w:r>
      <w:r w:rsidR="00D372D4" w:rsidRPr="00D372D4">
        <w:rPr>
          <w:i/>
          <w:iCs/>
          <w:position w:val="4"/>
          <w:sz w:val="20"/>
        </w:rPr>
        <w:t xml:space="preserve"> </w:t>
      </w:r>
      <w:r w:rsidRPr="00D372D4">
        <w:rPr>
          <w:i/>
          <w:iCs/>
          <w:position w:val="4"/>
          <w:sz w:val="20"/>
        </w:rPr>
        <w:t>e come un uragano li travolgerà.</w:t>
      </w:r>
      <w:r w:rsidR="00D372D4" w:rsidRPr="00D372D4">
        <w:rPr>
          <w:i/>
          <w:iCs/>
          <w:position w:val="4"/>
          <w:sz w:val="20"/>
        </w:rPr>
        <w:t xml:space="preserve"> </w:t>
      </w:r>
      <w:r w:rsidRPr="00D372D4">
        <w:rPr>
          <w:i/>
          <w:iCs/>
          <w:position w:val="4"/>
          <w:sz w:val="20"/>
        </w:rPr>
        <w:t>L’iniquità renderà deserta tutta la terra</w:t>
      </w:r>
      <w:r w:rsidR="00D372D4" w:rsidRPr="00D372D4">
        <w:rPr>
          <w:i/>
          <w:iCs/>
          <w:position w:val="4"/>
          <w:sz w:val="20"/>
        </w:rPr>
        <w:t xml:space="preserve"> </w:t>
      </w:r>
      <w:r w:rsidRPr="00D372D4">
        <w:rPr>
          <w:i/>
          <w:iCs/>
          <w:position w:val="4"/>
          <w:sz w:val="20"/>
        </w:rPr>
        <w:t xml:space="preserve">e la malvagità rovescerà i troni dei potenti (sap 5,15-23). </w:t>
      </w:r>
    </w:p>
    <w:p w14:paraId="01EF7E00" w14:textId="77777777" w:rsidR="002F56BA" w:rsidRDefault="00D372D4" w:rsidP="001342ED">
      <w:pPr>
        <w:pStyle w:val="Corpotesto"/>
      </w:pPr>
      <w:r>
        <w:lastRenderedPageBreak/>
        <w:t>Dio mai sarà fuori di Dio. Dio sarà sempre in Dio ed è in Dio che noi dobbiamo entrare se vogliamo essere protetti e difesi dalla sua corazza.</w:t>
      </w:r>
    </w:p>
    <w:p w14:paraId="5BC168B1" w14:textId="77777777" w:rsidR="00D372D4" w:rsidRDefault="00AC7838" w:rsidP="001342ED">
      <w:pPr>
        <w:pStyle w:val="Corpotesto"/>
      </w:pPr>
      <w:r>
        <w:t>Questa regola è fondamentale, è l’essenza della nostra vita. Se la pratichiamo, la osserviamo, saremo sempre nella vita, se la ignoreremo, saremo perennemente preda dei nostri nemici.</w:t>
      </w:r>
    </w:p>
    <w:p w14:paraId="25DA2BF7" w14:textId="77777777" w:rsidR="00AC7838" w:rsidRDefault="00AC7838" w:rsidP="001342ED">
      <w:pPr>
        <w:pStyle w:val="Corpotesto"/>
      </w:pPr>
      <w:r>
        <w:t>Nessun uomo potrà mai dichiararsi esentato, liberato da questa regola divina.</w:t>
      </w:r>
    </w:p>
    <w:p w14:paraId="3DD56F28" w14:textId="77777777" w:rsidR="00AC7838" w:rsidRDefault="00DE5D28" w:rsidP="001342ED">
      <w:pPr>
        <w:pStyle w:val="Corpotesto"/>
      </w:pPr>
      <w:r>
        <w:t>Questa regola sempre il Signore ripete al suo popolo.</w:t>
      </w:r>
    </w:p>
    <w:p w14:paraId="401635DC" w14:textId="77777777" w:rsidR="00DE5D28" w:rsidRDefault="00DE5D28" w:rsidP="001342ED">
      <w:pPr>
        <w:pStyle w:val="Corpotesto"/>
      </w:pPr>
      <w:r>
        <w:t xml:space="preserve">Ma essere nel Signore non significa essere in una sola regola, ma nella regola di Dio. La regola di Dio per Giònata era per una guerra di difesa non di attacco, di protezione non di offesa. </w:t>
      </w:r>
    </w:p>
    <w:p w14:paraId="2F1D1B14" w14:textId="77777777" w:rsidR="00DE5D28" w:rsidRDefault="00DE5D28" w:rsidP="001342ED">
      <w:pPr>
        <w:pStyle w:val="Corpotesto"/>
      </w:pPr>
      <w:r>
        <w:t>Era per una difesa della terra dei Padri, nella terra dei Padri. Dobbiamo attenerci a questa regola anche noi che siamo discepoli di Gesù.</w:t>
      </w:r>
    </w:p>
    <w:p w14:paraId="0AA4A629" w14:textId="77777777" w:rsidR="00DE5D28" w:rsidRDefault="00DE5D28" w:rsidP="001342ED">
      <w:pPr>
        <w:pStyle w:val="Corpotesto"/>
      </w:pPr>
      <w:r>
        <w:t>Gesù è nel Vangelo non fuori di esso, è nella sua Parola non fuori die essa, è nella sua volontà non fuori di essa.</w:t>
      </w:r>
    </w:p>
    <w:p w14:paraId="698728D7" w14:textId="77777777" w:rsidR="00DE5D28" w:rsidRDefault="00DE5D28" w:rsidP="001342ED">
      <w:pPr>
        <w:pStyle w:val="Corpotesto"/>
      </w:pPr>
      <w:r>
        <w:t xml:space="preserve">Quando uno di noi si pone fuori del Vangelo, fuori </w:t>
      </w:r>
      <w:r w:rsidR="00AC4BF0">
        <w:t>della Parola, fuori della volontà di Cristo Signore, sarà lui ad assumersi ogni responsabilità.</w:t>
      </w:r>
    </w:p>
    <w:p w14:paraId="0136B7EC" w14:textId="77777777" w:rsidR="00AC4BF0" w:rsidRDefault="00AC4BF0" w:rsidP="001342ED">
      <w:pPr>
        <w:pStyle w:val="Corpotesto"/>
      </w:pPr>
      <w:r>
        <w:t>La vita sarà un fallimento, ma la colpa sarà solo sua, di nessun altro.</w:t>
      </w:r>
    </w:p>
    <w:p w14:paraId="2B3A76DB" w14:textId="77777777" w:rsidR="00AC4BF0" w:rsidRDefault="00AC4BF0" w:rsidP="001342ED">
      <w:pPr>
        <w:pStyle w:val="Corpotesto"/>
      </w:pPr>
      <w:r>
        <w:t>Non si può chiedere conto a Cristo per una vita vissuta fuori del Vangelo, fuori della Parola, fuori della sua volontà.</w:t>
      </w:r>
    </w:p>
    <w:p w14:paraId="7CEE8A25" w14:textId="77777777" w:rsidR="00AC4BF0" w:rsidRDefault="00AC4BF0" w:rsidP="001342ED">
      <w:pPr>
        <w:pStyle w:val="Corpotesto"/>
      </w:pPr>
      <w:r>
        <w:t>Quando invece la vita è vissuta nella volontà di Gesù Signore, allora il cuore è nella grande pace.</w:t>
      </w:r>
    </w:p>
    <w:p w14:paraId="6636A9EF" w14:textId="77777777" w:rsidR="00AC4BF0" w:rsidRDefault="0064627A" w:rsidP="001342ED">
      <w:pPr>
        <w:pStyle w:val="Corpotesto"/>
      </w:pPr>
      <w:r>
        <w:t xml:space="preserve">Questa legge vale per tutti i ministeri che sono nella Chiesa: Papa, Vescovo, Sacerdote, Diacono. </w:t>
      </w:r>
    </w:p>
    <w:p w14:paraId="5A221B0D" w14:textId="77777777" w:rsidR="0064627A" w:rsidRDefault="0064627A" w:rsidP="001342ED">
      <w:pPr>
        <w:pStyle w:val="Corpotesto"/>
      </w:pPr>
      <w:r>
        <w:t xml:space="preserve">Se colui che è investito di un ministero, si pone fuori della volontà di Cristo Gesù, il fallimento non è da ascriversi a Gesù Signore. </w:t>
      </w:r>
    </w:p>
    <w:p w14:paraId="6974AAC5" w14:textId="77777777" w:rsidR="0064627A" w:rsidRDefault="0064627A" w:rsidP="001342ED">
      <w:pPr>
        <w:pStyle w:val="Corpotesto"/>
      </w:pPr>
      <w:r>
        <w:t>Il fallimento è della nostra sciagurata decisione di porci fuori della sua volontà. Gesù garantisce solo per la sua volontà. Ogni altra cosa non gli appartiene.</w:t>
      </w:r>
    </w:p>
    <w:p w14:paraId="3BC83ABB" w14:textId="77777777" w:rsidR="0064627A" w:rsidRDefault="0064627A" w:rsidP="001342ED">
      <w:pPr>
        <w:pStyle w:val="Corpotesto"/>
      </w:pPr>
      <w:r>
        <w:t xml:space="preserve">D’altronde non poterebbe essere se non così. </w:t>
      </w:r>
      <w:r w:rsidR="00860F0F">
        <w:t>Gesù garantisce per la sua Parola, non per la nostra, garantisce per la sua volontà mai per la nostra.</w:t>
      </w:r>
    </w:p>
    <w:p w14:paraId="0B81F8BF" w14:textId="77777777" w:rsidR="00860F0F" w:rsidRDefault="00860F0F" w:rsidP="001342ED">
      <w:pPr>
        <w:pStyle w:val="Corpotesto"/>
      </w:pPr>
      <w:r>
        <w:t>Nella sua Parola e nella sua volontà siamo protetti e custoditi. Nella nostra dobbiamo proteggerci e custodirci da noi stessi.</w:t>
      </w:r>
    </w:p>
    <w:p w14:paraId="14305E94" w14:textId="77777777" w:rsidR="00860F0F" w:rsidRDefault="00860F0F" w:rsidP="001342ED">
      <w:pPr>
        <w:pStyle w:val="Corpotesto"/>
      </w:pPr>
      <w:r>
        <w:t>Questo principio del retto agire da sempre tenuto fisso dinanzi ai nostri occhi e alla nostra mente. Guai per noi a perderlo di vista per un solo istante.</w:t>
      </w:r>
    </w:p>
    <w:p w14:paraId="1EA9072B" w14:textId="77777777" w:rsidR="00860F0F" w:rsidRDefault="00860F0F" w:rsidP="001342ED">
      <w:pPr>
        <w:pStyle w:val="Corpotesto"/>
      </w:pPr>
      <w:r>
        <w:t>Sarebbe a nostra rovina eterna. Sarebbe la nostra morte.</w:t>
      </w:r>
    </w:p>
    <w:p w14:paraId="5584C753" w14:textId="77777777" w:rsidR="002D28F0" w:rsidRDefault="002D28F0" w:rsidP="001342ED">
      <w:pPr>
        <w:pStyle w:val="Corpotesto"/>
      </w:pPr>
      <w:r>
        <w:t>A nostro giudizio teologico, Giònata è andato ben oltre la volontà del suo Dio e Signore. Si è lasciato travolgere dal suo successo.</w:t>
      </w:r>
    </w:p>
    <w:p w14:paraId="61DF98A9" w14:textId="77777777" w:rsidR="002D28F0" w:rsidRDefault="002D28F0" w:rsidP="001342ED">
      <w:pPr>
        <w:pStyle w:val="Corpotesto"/>
      </w:pPr>
      <w:r>
        <w:t>Quest’uomo prode si è lasciato tentare dalla sua stessa bravura, ignorando le leggi secondo le quali la bravura va sempre esercitata.</w:t>
      </w:r>
    </w:p>
    <w:p w14:paraId="59F07F9B" w14:textId="77777777" w:rsidR="002D28F0" w:rsidRDefault="002D28F0" w:rsidP="001342ED">
      <w:pPr>
        <w:pStyle w:val="Corpotesto"/>
      </w:pPr>
      <w:r>
        <w:t xml:space="preserve">Vittime di questo errore siamo tutti. Nessuno è esente. </w:t>
      </w:r>
    </w:p>
    <w:p w14:paraId="7A5C52F1" w14:textId="77777777" w:rsidR="00D25274" w:rsidRPr="00801459" w:rsidRDefault="00D25274" w:rsidP="00E64832">
      <w:pPr>
        <w:pStyle w:val="Corpodeltesto2"/>
      </w:pPr>
      <w:r w:rsidRPr="00C92567">
        <w:rPr>
          <w:position w:val="6"/>
          <w:vertAlign w:val="superscript"/>
        </w:rPr>
        <w:lastRenderedPageBreak/>
        <w:t>53</w:t>
      </w:r>
      <w:r w:rsidRPr="00801459">
        <w:t>Tutte le nazioni intorno a loro cercarono subito di sterminarli, dicendo appunto: «Non hanno più né capo né sostegno: scendiamo ora in guerra contro di loro e così cancelleremo dagli uomini il loro ricordo».</w:t>
      </w:r>
    </w:p>
    <w:p w14:paraId="42E6EE7F" w14:textId="77777777" w:rsidR="00D25274" w:rsidRDefault="002D28F0" w:rsidP="002D28F0">
      <w:pPr>
        <w:pStyle w:val="Corpotesto"/>
      </w:pPr>
      <w:r>
        <w:t>Tutte le nazioni intorno a loro cercano subito di sterminarli, dicendo appunto:</w:t>
      </w:r>
    </w:p>
    <w:p w14:paraId="30585D39" w14:textId="77777777" w:rsidR="002D28F0" w:rsidRDefault="00F66382" w:rsidP="002D28F0">
      <w:pPr>
        <w:pStyle w:val="Corpotesto"/>
      </w:pPr>
      <w:r>
        <w:t>Non hanno più né capo né sostegno. Scendiamo ora in guerra contro di loro e così cancelleremo dagli uomini il loro ricordo.</w:t>
      </w:r>
    </w:p>
    <w:p w14:paraId="48FD1A70" w14:textId="77777777" w:rsidR="00F66382" w:rsidRDefault="00F66382" w:rsidP="002D28F0">
      <w:pPr>
        <w:pStyle w:val="Corpotesto"/>
      </w:pPr>
      <w:r>
        <w:t>È questa la potenza del peccato. Esso sa subito approfittare di ogni momento di debolezza dei fratelli.</w:t>
      </w:r>
    </w:p>
    <w:p w14:paraId="30EC2683" w14:textId="77777777" w:rsidR="00F66382" w:rsidRDefault="00F66382" w:rsidP="002D28F0">
      <w:pPr>
        <w:pStyle w:val="Corpotesto"/>
      </w:pPr>
      <w:r>
        <w:t xml:space="preserve">Il peccato è più che iena e avvoltoio. Dove c’è un animale ferito, subito si avventano per strapparne le carne, per nutrirsi di esso. </w:t>
      </w:r>
    </w:p>
    <w:p w14:paraId="6E8E31AD" w14:textId="77777777" w:rsidR="00F66382" w:rsidRDefault="00792E0D" w:rsidP="002D28F0">
      <w:pPr>
        <w:pStyle w:val="Corpotesto"/>
      </w:pPr>
      <w:r>
        <w:t>La potenza del peccato deve convincerci che l’errore di uno si potrebbe rivelare fatale anche per gli altri.</w:t>
      </w:r>
    </w:p>
    <w:p w14:paraId="60149BA1" w14:textId="77777777" w:rsidR="00792E0D" w:rsidRDefault="00792E0D" w:rsidP="002D28F0">
      <w:pPr>
        <w:pStyle w:val="Corpotesto"/>
      </w:pPr>
      <w:r>
        <w:t>Per questo è obbligatorio che ognuno rimanga sempre e solo nella volontà del suo Dio.</w:t>
      </w:r>
    </w:p>
    <w:p w14:paraId="11A34AFB" w14:textId="77777777" w:rsidR="00792E0D" w:rsidRDefault="00792E0D" w:rsidP="002D28F0">
      <w:pPr>
        <w:pStyle w:val="Corpotesto"/>
      </w:pPr>
      <w:r>
        <w:t>Nessuno deve cadere nella tentazione. Il male non è solo su di lui che si riversa, ma potrebbe riversarsi su tutto un popolo .</w:t>
      </w:r>
    </w:p>
    <w:p w14:paraId="40802A58" w14:textId="77777777" w:rsidR="00792E0D" w:rsidRPr="00801459" w:rsidRDefault="00792E0D" w:rsidP="002D28F0">
      <w:pPr>
        <w:pStyle w:val="Corpotesto"/>
      </w:pPr>
    </w:p>
    <w:p w14:paraId="0FE53D6D" w14:textId="77777777" w:rsidR="00D25274" w:rsidRPr="00D25274" w:rsidRDefault="00D25274" w:rsidP="00D25274"/>
    <w:p w14:paraId="68722EB3" w14:textId="77777777" w:rsidR="00D06C0A" w:rsidRPr="00D06C0A" w:rsidRDefault="00D06C0A" w:rsidP="00D06C0A"/>
    <w:p w14:paraId="7F767A64" w14:textId="77777777" w:rsidR="0070245E" w:rsidRDefault="0070245E" w:rsidP="009F7497">
      <w:pPr>
        <w:pStyle w:val="Corpotesto"/>
      </w:pPr>
    </w:p>
    <w:p w14:paraId="7F4247B5"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2CC5F4D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1" w:name="_Toc62159459"/>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41"/>
    </w:p>
    <w:p w14:paraId="414EF9AE" w14:textId="77777777" w:rsidR="00190FE6" w:rsidRDefault="00190FE6" w:rsidP="00190FE6"/>
    <w:p w14:paraId="0DCD61AE" w14:textId="77777777" w:rsidR="00190FE6" w:rsidRDefault="00190FE6" w:rsidP="00190FE6"/>
    <w:p w14:paraId="1B28FF0B" w14:textId="77777777" w:rsidR="00190FE6" w:rsidRDefault="00190FE6" w:rsidP="00190FE6">
      <w:pPr>
        <w:pStyle w:val="Titolo4"/>
        <w:rPr>
          <w:rFonts w:ascii="Arial" w:hAnsi="Arial" w:cs="Arial"/>
        </w:rPr>
      </w:pPr>
      <w:bookmarkStart w:id="142" w:name="_Toc62159460"/>
      <w:r w:rsidRPr="00A30629">
        <w:rPr>
          <w:rFonts w:ascii="Arial" w:hAnsi="Arial" w:cs="Arial"/>
        </w:rPr>
        <w:t>LETTURA DEL TESTO</w:t>
      </w:r>
      <w:bookmarkEnd w:id="142"/>
    </w:p>
    <w:p w14:paraId="0ECD10A2" w14:textId="77777777" w:rsidR="00D25274" w:rsidRDefault="00D25274" w:rsidP="00D25274"/>
    <w:p w14:paraId="6C03BCD6" w14:textId="77777777" w:rsidR="00D25274" w:rsidRPr="00801459" w:rsidRDefault="00E64832" w:rsidP="00D25274">
      <w:pPr>
        <w:tabs>
          <w:tab w:val="left" w:pos="1418"/>
          <w:tab w:val="left" w:pos="2268"/>
        </w:tabs>
        <w:ind w:left="851" w:hanging="851"/>
        <w:jc w:val="both"/>
        <w:rPr>
          <w:color w:val="000000"/>
          <w:sz w:val="24"/>
        </w:rPr>
      </w:pPr>
      <w:r>
        <w:rPr>
          <w:color w:val="000000"/>
          <w:sz w:val="32"/>
        </w:rPr>
        <w:tab/>
      </w:r>
      <w:r>
        <w:rPr>
          <w:color w:val="000000"/>
          <w:sz w:val="32"/>
        </w:rPr>
        <w:tab/>
      </w:r>
      <w:r w:rsidR="00D25274" w:rsidRPr="00C92567">
        <w:rPr>
          <w:color w:val="000000"/>
          <w:position w:val="6"/>
          <w:vertAlign w:val="superscript"/>
        </w:rPr>
        <w:t>1</w:t>
      </w:r>
      <w:r w:rsidR="00D25274" w:rsidRPr="00801459">
        <w:rPr>
          <w:color w:val="000000"/>
          <w:sz w:val="24"/>
        </w:rPr>
        <w:t xml:space="preserve">Simone seppe che Trifone stava radunando un numeroso esercito per venire in Giudea a devastarla. </w:t>
      </w:r>
      <w:r w:rsidR="00D25274" w:rsidRPr="00C92567">
        <w:rPr>
          <w:color w:val="000000"/>
          <w:position w:val="6"/>
          <w:vertAlign w:val="superscript"/>
        </w:rPr>
        <w:t>2</w:t>
      </w:r>
      <w:r w:rsidR="00D25274" w:rsidRPr="00801459">
        <w:rPr>
          <w:color w:val="000000"/>
          <w:sz w:val="24"/>
        </w:rPr>
        <w:t xml:space="preserve">Vedendo che il popolo era tremante e impaurito, andò a Gerusalemme e radunò il popolo; </w:t>
      </w:r>
      <w:r w:rsidR="00D25274" w:rsidRPr="00C92567">
        <w:rPr>
          <w:color w:val="000000"/>
          <w:position w:val="6"/>
          <w:vertAlign w:val="superscript"/>
        </w:rPr>
        <w:t>3</w:t>
      </w:r>
      <w:r w:rsidR="00D25274" w:rsidRPr="00801459">
        <w:rPr>
          <w:color w:val="000000"/>
          <w:sz w:val="24"/>
        </w:rPr>
        <w:t xml:space="preserve">li confortò e disse loro: «Voi sapete bene quanto io e i miei fratelli e la casa di mio padre abbiamo fatto per le leggi e per il santuario, e le guerre e le difficoltà che abbiamo sostenuto. </w:t>
      </w:r>
      <w:r w:rsidR="00D25274" w:rsidRPr="00C92567">
        <w:rPr>
          <w:color w:val="000000"/>
          <w:position w:val="6"/>
          <w:vertAlign w:val="superscript"/>
        </w:rPr>
        <w:t>4</w:t>
      </w:r>
      <w:r w:rsidR="00D25274" w:rsidRPr="00801459">
        <w:rPr>
          <w:color w:val="000000"/>
          <w:sz w:val="24"/>
        </w:rPr>
        <w:t xml:space="preserve">È per questo che i miei fratelli sono morti tutti per la causa d’Israele e sono restato io solo. </w:t>
      </w:r>
      <w:r w:rsidR="00D25274" w:rsidRPr="00C92567">
        <w:rPr>
          <w:color w:val="000000"/>
          <w:position w:val="6"/>
          <w:vertAlign w:val="superscript"/>
        </w:rPr>
        <w:t>5</w:t>
      </w:r>
      <w:r w:rsidR="00D25274" w:rsidRPr="00801459">
        <w:rPr>
          <w:color w:val="000000"/>
          <w:sz w:val="24"/>
        </w:rPr>
        <w:t xml:space="preserve">Ebbene, mai risparmierò la vita di fronte a qualunque tribolazione, perché io non sono più importante dei miei fratelli. </w:t>
      </w:r>
      <w:r w:rsidR="00D25274" w:rsidRPr="00C92567">
        <w:rPr>
          <w:color w:val="000000"/>
          <w:position w:val="6"/>
          <w:vertAlign w:val="superscript"/>
        </w:rPr>
        <w:t>6</w:t>
      </w:r>
      <w:r w:rsidR="00D25274" w:rsidRPr="00801459">
        <w:rPr>
          <w:color w:val="000000"/>
          <w:sz w:val="24"/>
        </w:rPr>
        <w:t xml:space="preserve">Anzi, io vendicherò la mia nazione, il santuario, le vostre mogli e i vostri figli, poiché tutti i pagani, spinti dall’odio, si sono radunati per sterminarci». </w:t>
      </w:r>
      <w:r w:rsidR="00D25274" w:rsidRPr="00C92567">
        <w:rPr>
          <w:color w:val="000000"/>
          <w:position w:val="6"/>
          <w:vertAlign w:val="superscript"/>
        </w:rPr>
        <w:t>7</w:t>
      </w:r>
      <w:r w:rsidR="00D25274" w:rsidRPr="00801459">
        <w:rPr>
          <w:color w:val="000000"/>
          <w:sz w:val="24"/>
        </w:rPr>
        <w:t xml:space="preserve">Lo spirito del popolo si infiammò all’udire queste parole; </w:t>
      </w:r>
      <w:r w:rsidR="00D25274" w:rsidRPr="00C92567">
        <w:rPr>
          <w:color w:val="000000"/>
          <w:position w:val="6"/>
          <w:vertAlign w:val="superscript"/>
        </w:rPr>
        <w:t>8</w:t>
      </w:r>
      <w:r w:rsidR="00D25274" w:rsidRPr="00801459">
        <w:rPr>
          <w:color w:val="000000"/>
          <w:sz w:val="24"/>
        </w:rPr>
        <w:t xml:space="preserve">perciò risposero gridando a gran voce: «Tu sei il nostro condottiero al posto di Giuda e di Giònata, tuo fratello; </w:t>
      </w:r>
      <w:r w:rsidR="00D25274" w:rsidRPr="00C92567">
        <w:rPr>
          <w:color w:val="000000"/>
          <w:position w:val="6"/>
          <w:vertAlign w:val="superscript"/>
        </w:rPr>
        <w:t>9</w:t>
      </w:r>
      <w:r w:rsidR="00D25274" w:rsidRPr="00801459">
        <w:rPr>
          <w:color w:val="000000"/>
          <w:sz w:val="24"/>
        </w:rPr>
        <w:t xml:space="preserve">combatti la nostra guerra e quanto ci comanderai noi lo faremo». </w:t>
      </w:r>
      <w:r w:rsidR="00D25274" w:rsidRPr="00C92567">
        <w:rPr>
          <w:color w:val="000000"/>
          <w:position w:val="6"/>
          <w:vertAlign w:val="superscript"/>
        </w:rPr>
        <w:t>10</w:t>
      </w:r>
      <w:r w:rsidR="00D25274" w:rsidRPr="00801459">
        <w:rPr>
          <w:color w:val="000000"/>
          <w:sz w:val="24"/>
        </w:rPr>
        <w:t xml:space="preserve">Egli allora radunò tutti gli uomini idonei alle armi e accelerò il completamento delle mura di Gerusalemme e la fortificò tutt’intorno. </w:t>
      </w:r>
      <w:r w:rsidR="00D25274" w:rsidRPr="00C92567">
        <w:rPr>
          <w:color w:val="000000"/>
          <w:position w:val="6"/>
          <w:vertAlign w:val="superscript"/>
        </w:rPr>
        <w:t>11</w:t>
      </w:r>
      <w:r w:rsidR="00D25274" w:rsidRPr="00801459">
        <w:rPr>
          <w:color w:val="000000"/>
          <w:sz w:val="24"/>
        </w:rPr>
        <w:t>Poi inviò Giònata, figlio di Assalonne, con un forte esercito a Giaffa; ne scacciò gli occupanti e vi si stabilì.</w:t>
      </w:r>
    </w:p>
    <w:p w14:paraId="6670617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12</w:t>
      </w:r>
      <w:r w:rsidRPr="00801459">
        <w:rPr>
          <w:color w:val="000000"/>
          <w:sz w:val="24"/>
        </w:rPr>
        <w:t xml:space="preserve">Intanto Trifone si mosse da Tolemàide con ingenti forze per venire in Giudea e con lui Giònata prigioniero. </w:t>
      </w:r>
      <w:r w:rsidRPr="00C92567">
        <w:rPr>
          <w:color w:val="000000"/>
          <w:position w:val="6"/>
          <w:vertAlign w:val="superscript"/>
        </w:rPr>
        <w:t>13</w:t>
      </w:r>
      <w:r w:rsidRPr="00801459">
        <w:rPr>
          <w:color w:val="000000"/>
          <w:sz w:val="24"/>
        </w:rPr>
        <w:t xml:space="preserve">Simone a sua volta si accampò ad Adidà, di fronte alla pianura. </w:t>
      </w:r>
      <w:r w:rsidRPr="00C92567">
        <w:rPr>
          <w:color w:val="000000"/>
          <w:position w:val="6"/>
          <w:vertAlign w:val="superscript"/>
        </w:rPr>
        <w:t>14</w:t>
      </w:r>
      <w:r w:rsidRPr="00801459">
        <w:rPr>
          <w:color w:val="000000"/>
          <w:sz w:val="24"/>
        </w:rPr>
        <w:t xml:space="preserve">Trifone venne a sapere che Simone era succeduto a Giònata, suo fratello, e che si accingeva a muovergli guerra; perciò gli mandò messaggeri a proporgli: </w:t>
      </w:r>
      <w:r w:rsidRPr="00C92567">
        <w:rPr>
          <w:color w:val="000000"/>
          <w:position w:val="6"/>
          <w:vertAlign w:val="superscript"/>
        </w:rPr>
        <w:t>15</w:t>
      </w:r>
      <w:r w:rsidRPr="00801459">
        <w:rPr>
          <w:color w:val="000000"/>
          <w:sz w:val="24"/>
        </w:rPr>
        <w:t xml:space="preserve">«Giònata, tuo fratello, lo tratteniamo a causa del denaro che doveva al tesoro del re per gli affari che amministrava. </w:t>
      </w:r>
      <w:r w:rsidRPr="00C92567">
        <w:rPr>
          <w:color w:val="000000"/>
          <w:position w:val="6"/>
          <w:vertAlign w:val="superscript"/>
        </w:rPr>
        <w:t>16</w:t>
      </w:r>
      <w:r w:rsidRPr="00801459">
        <w:rPr>
          <w:color w:val="000000"/>
          <w:sz w:val="24"/>
        </w:rPr>
        <w:t xml:space="preserve">Ora, mandaci cento talenti d’argento e due dei suoi figli in ostaggio, perché, una volta liberato, non si allontani per ribellarsi a noi. Con questo lo rimetteremo in libertà». </w:t>
      </w:r>
      <w:r w:rsidRPr="00C92567">
        <w:rPr>
          <w:color w:val="000000"/>
          <w:position w:val="6"/>
          <w:vertAlign w:val="superscript"/>
        </w:rPr>
        <w:t>17</w:t>
      </w:r>
      <w:r w:rsidRPr="00801459">
        <w:rPr>
          <w:color w:val="000000"/>
          <w:sz w:val="24"/>
        </w:rPr>
        <w:t xml:space="preserve">Simone si rese conto che gli parlavano con inganno, ma mandò ugualmente a prendere l’argento e i figli, per non attirarsi forte inimicizia da parte del popolo, </w:t>
      </w:r>
      <w:r w:rsidRPr="00C92567">
        <w:rPr>
          <w:color w:val="000000"/>
          <w:position w:val="6"/>
          <w:vertAlign w:val="superscript"/>
        </w:rPr>
        <w:t>18</w:t>
      </w:r>
      <w:r>
        <w:rPr>
          <w:color w:val="000000"/>
          <w:sz w:val="24"/>
        </w:rPr>
        <w:t>che poteva commentare: «È morto</w:t>
      </w:r>
      <w:r w:rsidRPr="00801459">
        <w:rPr>
          <w:color w:val="000000"/>
          <w:sz w:val="24"/>
        </w:rPr>
        <w:t xml:space="preserve"> perché non gli hai mandato l’argento né i figli». </w:t>
      </w:r>
      <w:r w:rsidRPr="00C92567">
        <w:rPr>
          <w:color w:val="000000"/>
          <w:position w:val="6"/>
          <w:vertAlign w:val="superscript"/>
        </w:rPr>
        <w:t>19</w:t>
      </w:r>
      <w:r w:rsidRPr="00801459">
        <w:rPr>
          <w:color w:val="000000"/>
          <w:sz w:val="24"/>
        </w:rPr>
        <w:t xml:space="preserve">Perciò gli mandò i cento talenti e i figli; ma quello non mantenne la parola e non liberò Giònata. </w:t>
      </w:r>
      <w:r w:rsidRPr="00C92567">
        <w:rPr>
          <w:color w:val="000000"/>
          <w:position w:val="6"/>
          <w:vertAlign w:val="superscript"/>
        </w:rPr>
        <w:t>20</w:t>
      </w:r>
      <w:r w:rsidRPr="00801459">
        <w:rPr>
          <w:color w:val="000000"/>
          <w:sz w:val="24"/>
        </w:rPr>
        <w:t xml:space="preserve">Fatto questo, Trifone si mosse per entrare nel paese e devastarlo, girando per la via che conduce ad Adorà. Ma Simone con le sue truppe ne seguiva le mosse, puntando su tutti i luoghi dove </w:t>
      </w:r>
      <w:r>
        <w:rPr>
          <w:color w:val="000000"/>
          <w:sz w:val="24"/>
        </w:rPr>
        <w:t>quegli</w:t>
      </w:r>
      <w:r w:rsidRPr="00801459">
        <w:rPr>
          <w:color w:val="000000"/>
          <w:sz w:val="24"/>
        </w:rPr>
        <w:t xml:space="preserve"> si dirigeva. </w:t>
      </w:r>
      <w:r w:rsidRPr="00C92567">
        <w:rPr>
          <w:color w:val="000000"/>
          <w:position w:val="6"/>
          <w:vertAlign w:val="superscript"/>
        </w:rPr>
        <w:t>21</w:t>
      </w:r>
      <w:r w:rsidRPr="00801459">
        <w:rPr>
          <w:color w:val="000000"/>
          <w:sz w:val="24"/>
        </w:rPr>
        <w:t xml:space="preserve">Quelli della Cittadella intanto inviarono messaggeri a Trifone, sollecitandolo a venire da loro attraverso il deserto e a inviare loro vettovaglie. </w:t>
      </w:r>
      <w:r w:rsidRPr="00C92567">
        <w:rPr>
          <w:color w:val="000000"/>
          <w:position w:val="6"/>
          <w:vertAlign w:val="superscript"/>
        </w:rPr>
        <w:t>22</w:t>
      </w:r>
      <w:r w:rsidRPr="00801459">
        <w:rPr>
          <w:color w:val="000000"/>
          <w:sz w:val="24"/>
        </w:rPr>
        <w:t xml:space="preserve">Trifone allestì tutta la sua cavalleria per andare, ma in quella notte cadde neve abbondantissima e così a causa della neve non poté andare. Perciò si mosse e andò in Gàlaad. </w:t>
      </w:r>
      <w:r w:rsidRPr="00C92567">
        <w:rPr>
          <w:color w:val="000000"/>
          <w:position w:val="6"/>
          <w:vertAlign w:val="superscript"/>
        </w:rPr>
        <w:t>23</w:t>
      </w:r>
      <w:r w:rsidRPr="00801459">
        <w:rPr>
          <w:color w:val="000000"/>
          <w:sz w:val="24"/>
        </w:rPr>
        <w:t xml:space="preserve">Quando fu vicino a Bascamà, uccise Giònata e lo seppellì sul posto. </w:t>
      </w:r>
      <w:r w:rsidRPr="00C92567">
        <w:rPr>
          <w:color w:val="000000"/>
          <w:position w:val="6"/>
          <w:vertAlign w:val="superscript"/>
        </w:rPr>
        <w:t>24</w:t>
      </w:r>
      <w:r w:rsidRPr="00801459">
        <w:rPr>
          <w:color w:val="000000"/>
          <w:sz w:val="24"/>
        </w:rPr>
        <w:t>Poi tornò e partì per la sua regione.</w:t>
      </w:r>
    </w:p>
    <w:p w14:paraId="0057F8A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Simone mandò a prendere le ossa di Giònata, suo fratello, e lo seppellì a Modin, città dei suoi padri. </w:t>
      </w:r>
      <w:r w:rsidRPr="00C92567">
        <w:rPr>
          <w:color w:val="000000"/>
          <w:position w:val="6"/>
          <w:vertAlign w:val="superscript"/>
        </w:rPr>
        <w:t>26</w:t>
      </w:r>
      <w:r w:rsidRPr="00801459">
        <w:rPr>
          <w:color w:val="000000"/>
          <w:sz w:val="24"/>
        </w:rPr>
        <w:t xml:space="preserve">Tutto Israele lo pianse con un grande lamento e </w:t>
      </w:r>
      <w:r w:rsidRPr="00801459">
        <w:rPr>
          <w:color w:val="000000"/>
          <w:sz w:val="24"/>
        </w:rPr>
        <w:lastRenderedPageBreak/>
        <w:t xml:space="preserve">fece lutto su di lui per molti giorni. </w:t>
      </w:r>
      <w:r w:rsidRPr="00C92567">
        <w:rPr>
          <w:color w:val="000000"/>
          <w:position w:val="6"/>
          <w:vertAlign w:val="superscript"/>
        </w:rPr>
        <w:t>27</w:t>
      </w:r>
      <w:r w:rsidRPr="00801459">
        <w:rPr>
          <w:color w:val="000000"/>
          <w:sz w:val="24"/>
        </w:rPr>
        <w:t xml:space="preserve">Simone sopraelevò il sepolcro del padre e dei fratelli e lo pose bene in vista, con pietre levigate, dietro e davanti. </w:t>
      </w:r>
      <w:r w:rsidRPr="00C92567">
        <w:rPr>
          <w:color w:val="000000"/>
          <w:position w:val="6"/>
          <w:vertAlign w:val="superscript"/>
        </w:rPr>
        <w:t>28</w:t>
      </w:r>
      <w:r w:rsidRPr="00801459">
        <w:rPr>
          <w:color w:val="000000"/>
          <w:sz w:val="24"/>
        </w:rPr>
        <w:t xml:space="preserve">Poi dispose sette piramidi, l’una di fronte all’altra, per il padre, per la madre e per i quattro fratelli. </w:t>
      </w:r>
      <w:r w:rsidRPr="00C92567">
        <w:rPr>
          <w:color w:val="000000"/>
          <w:position w:val="6"/>
          <w:vertAlign w:val="superscript"/>
        </w:rPr>
        <w:t>29</w:t>
      </w:r>
      <w:r w:rsidRPr="00801459">
        <w:rPr>
          <w:color w:val="000000"/>
          <w:sz w:val="24"/>
        </w:rPr>
        <w:t xml:space="preserve">Le completò con una struttura architettonica, ponendovi attorno grandi colonne; pose sulle colonne trofei di armi a perenne memoria e presso i trofei navi scolpite, che si potessero osservare da quanti erano in navigazione sul mare. </w:t>
      </w:r>
      <w:r w:rsidRPr="00C92567">
        <w:rPr>
          <w:color w:val="000000"/>
          <w:position w:val="6"/>
          <w:vertAlign w:val="superscript"/>
        </w:rPr>
        <w:t>30</w:t>
      </w:r>
      <w:r w:rsidRPr="00801459">
        <w:rPr>
          <w:color w:val="000000"/>
          <w:sz w:val="24"/>
        </w:rPr>
        <w:t>Tale è il mausoleo che eresse a Modin e che esiste ancora.</w:t>
      </w:r>
    </w:p>
    <w:p w14:paraId="49EB2A7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31</w:t>
      </w:r>
      <w:r w:rsidRPr="00801459">
        <w:rPr>
          <w:color w:val="000000"/>
          <w:sz w:val="24"/>
        </w:rPr>
        <w:t xml:space="preserve">Trifone agiva con perfidia verso Antioco, il re ancora giovane, e lo uccise. </w:t>
      </w:r>
      <w:r w:rsidRPr="00C92567">
        <w:rPr>
          <w:color w:val="000000"/>
          <w:position w:val="6"/>
          <w:vertAlign w:val="superscript"/>
        </w:rPr>
        <w:t>32</w:t>
      </w:r>
      <w:r w:rsidRPr="00801459">
        <w:rPr>
          <w:color w:val="000000"/>
          <w:sz w:val="24"/>
        </w:rPr>
        <w:t xml:space="preserve">Si fece re al suo posto, si mise in capo la corona dell’Asia e procurò grandi rovine al paese. </w:t>
      </w:r>
      <w:r w:rsidRPr="00C92567">
        <w:rPr>
          <w:color w:val="000000"/>
          <w:position w:val="6"/>
          <w:vertAlign w:val="superscript"/>
        </w:rPr>
        <w:t>33</w:t>
      </w:r>
      <w:r w:rsidRPr="00801459">
        <w:rPr>
          <w:color w:val="000000"/>
          <w:sz w:val="24"/>
        </w:rPr>
        <w:t xml:space="preserve">Simone intanto completò le fortezze della Giudea, le cinse di torri elevate e di mura solide con portoni e sbarre e rifornì le fortezze di viveri. </w:t>
      </w:r>
      <w:r w:rsidRPr="00C92567">
        <w:rPr>
          <w:color w:val="000000"/>
          <w:position w:val="6"/>
          <w:vertAlign w:val="superscript"/>
        </w:rPr>
        <w:t>34</w:t>
      </w:r>
      <w:r w:rsidRPr="00801459">
        <w:rPr>
          <w:color w:val="000000"/>
          <w:sz w:val="24"/>
        </w:rPr>
        <w:t>Poi Simone scelse alcuni uomini e li inviò al re Demetrio per ottenere esenzioni al paese, perché tutti gli atti di Trifone erano stati delle rapine.</w:t>
      </w:r>
    </w:p>
    <w:p w14:paraId="5DC9AEA3"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35</w:t>
      </w:r>
      <w:r w:rsidRPr="00801459">
        <w:rPr>
          <w:color w:val="000000"/>
          <w:sz w:val="24"/>
        </w:rPr>
        <w:t>Il re Demetrio lo assicurò in questo senso, poi gli rispose per iscritto inviandogli la seguente lettera:</w:t>
      </w:r>
    </w:p>
    <w:p w14:paraId="1D3D9868"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«Il re Demetrio a Simone, sommo sacerdote e amico del re, agli anziani e alla nazione dei Giudei, salute! </w:t>
      </w:r>
      <w:r w:rsidRPr="00C92567">
        <w:rPr>
          <w:color w:val="000000"/>
          <w:position w:val="6"/>
          <w:vertAlign w:val="superscript"/>
        </w:rPr>
        <w:t>37</w:t>
      </w:r>
      <w:r w:rsidRPr="00801459">
        <w:rPr>
          <w:color w:val="000000"/>
          <w:sz w:val="24"/>
        </w:rPr>
        <w:t xml:space="preserve">Abbiamo ricevuto la corona d’oro e la palma che ci avete inviato e siamo pronti a concludere con voi una pace solenne e a scrivere ai sovrintendenti agli affari di concedervi le esenzioni; </w:t>
      </w:r>
      <w:r w:rsidRPr="00C92567">
        <w:rPr>
          <w:color w:val="000000"/>
          <w:position w:val="6"/>
          <w:vertAlign w:val="superscript"/>
        </w:rPr>
        <w:t>38</w:t>
      </w:r>
      <w:r w:rsidRPr="00801459">
        <w:rPr>
          <w:color w:val="000000"/>
          <w:sz w:val="24"/>
        </w:rPr>
        <w:t xml:space="preserve">quanto stabilimmo con voi resta stabilito e le fortezze che avete costruito restino di vostra proprietà. </w:t>
      </w:r>
      <w:r w:rsidRPr="00C92567">
        <w:rPr>
          <w:color w:val="000000"/>
          <w:position w:val="6"/>
          <w:vertAlign w:val="superscript"/>
        </w:rPr>
        <w:t>39</w:t>
      </w:r>
      <w:r w:rsidRPr="00801459">
        <w:rPr>
          <w:color w:val="000000"/>
          <w:sz w:val="24"/>
        </w:rPr>
        <w:t xml:space="preserve">Vi condoniamo le mancanze e le colpe commesse fino ad oggi e la corona che ci dovete; se altro si riscuoteva a Gerusalemme, non sia più riscosso. </w:t>
      </w:r>
      <w:r w:rsidRPr="00C92567">
        <w:rPr>
          <w:color w:val="000000"/>
          <w:position w:val="6"/>
          <w:vertAlign w:val="superscript"/>
        </w:rPr>
        <w:t>40</w:t>
      </w:r>
      <w:r w:rsidRPr="00801459">
        <w:rPr>
          <w:color w:val="000000"/>
          <w:sz w:val="24"/>
        </w:rPr>
        <w:t>Se alcuni di voi sono idonei a essere arruolati nella nostra guardia del corpo, siano iscritti e regni la pace tra noi».</w:t>
      </w:r>
    </w:p>
    <w:p w14:paraId="5F0C848D"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41</w:t>
      </w:r>
      <w:r w:rsidRPr="00801459">
        <w:rPr>
          <w:color w:val="000000"/>
          <w:sz w:val="24"/>
        </w:rPr>
        <w:t xml:space="preserve">Nell’anno centosettanta fu tolto il giogo dei pagani da Israele </w:t>
      </w:r>
      <w:r w:rsidRPr="00C92567">
        <w:rPr>
          <w:color w:val="000000"/>
          <w:position w:val="6"/>
          <w:vertAlign w:val="superscript"/>
        </w:rPr>
        <w:t>42</w:t>
      </w:r>
      <w:r w:rsidRPr="00801459">
        <w:rPr>
          <w:color w:val="000000"/>
          <w:sz w:val="24"/>
        </w:rPr>
        <w:t>e il popolo cominciò a scrivere negli atti pubblici e nei contratti: «Anno primo di Simone, sommo sacerdote insigne, stratega e capo dei Giudei».</w:t>
      </w:r>
    </w:p>
    <w:p w14:paraId="7E460CF4"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43</w:t>
      </w:r>
      <w:r w:rsidRPr="00801459">
        <w:rPr>
          <w:color w:val="000000"/>
          <w:sz w:val="24"/>
        </w:rPr>
        <w:t xml:space="preserve">In quei giorni Simone pose il campo contro Ghezer, la circondò di accampamenti, fece allestire una torre mobile, la spinse contro la città e abbatté una torre e la conquistò. </w:t>
      </w:r>
      <w:r w:rsidRPr="00C92567">
        <w:rPr>
          <w:color w:val="000000"/>
          <w:position w:val="6"/>
          <w:vertAlign w:val="superscript"/>
        </w:rPr>
        <w:t>44</w:t>
      </w:r>
      <w:r w:rsidRPr="00801459">
        <w:rPr>
          <w:color w:val="000000"/>
          <w:sz w:val="24"/>
        </w:rPr>
        <w:t xml:space="preserve">I soldati della torre mobile si lanciarono nella città e si produsse in città un grande trambusto. </w:t>
      </w:r>
      <w:r w:rsidRPr="00C92567">
        <w:rPr>
          <w:color w:val="000000"/>
          <w:position w:val="6"/>
          <w:vertAlign w:val="superscript"/>
        </w:rPr>
        <w:t>45</w:t>
      </w:r>
      <w:r w:rsidRPr="00801459">
        <w:rPr>
          <w:color w:val="000000"/>
          <w:sz w:val="24"/>
        </w:rPr>
        <w:t xml:space="preserve">I cittadini salirono sulle mura insieme con le mogli e i bambini, stracciandosi le vesti, e supplicavano a gran voce, chiedendo a Simone di dare loro la destra, </w:t>
      </w:r>
      <w:r w:rsidRPr="00C92567">
        <w:rPr>
          <w:color w:val="000000"/>
          <w:position w:val="6"/>
          <w:vertAlign w:val="superscript"/>
        </w:rPr>
        <w:t>46</w:t>
      </w:r>
      <w:r w:rsidRPr="00801459">
        <w:rPr>
          <w:color w:val="000000"/>
          <w:sz w:val="24"/>
        </w:rPr>
        <w:t xml:space="preserve">e dicevano: «Non trattarci secondo le nostre iniquità, ma secondo la tua clemenza». </w:t>
      </w:r>
      <w:r w:rsidRPr="00C92567">
        <w:rPr>
          <w:color w:val="000000"/>
          <w:position w:val="6"/>
          <w:vertAlign w:val="superscript"/>
        </w:rPr>
        <w:t>47</w:t>
      </w:r>
      <w:r w:rsidRPr="00801459">
        <w:rPr>
          <w:color w:val="000000"/>
          <w:sz w:val="24"/>
        </w:rPr>
        <w:t xml:space="preserve">Simone venne a patti con loro e non combatté oltre contro di loro; ma li scacciò dalla città, purificò le case nelle quali c’erano idoli, e così entrò in città con canti di lode e di ringraziamento. </w:t>
      </w:r>
      <w:r w:rsidRPr="00C92567">
        <w:rPr>
          <w:color w:val="000000"/>
          <w:position w:val="6"/>
          <w:vertAlign w:val="superscript"/>
        </w:rPr>
        <w:t>48</w:t>
      </w:r>
      <w:r w:rsidRPr="00801459">
        <w:rPr>
          <w:color w:val="000000"/>
          <w:sz w:val="24"/>
        </w:rPr>
        <w:t>Eliminò da essa ogni impurità e vi stabilì uomini osservanti della legge; poi la fortificò e vi costruì un’abitazione per sé.</w:t>
      </w:r>
    </w:p>
    <w:p w14:paraId="606BF6E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49</w:t>
      </w:r>
      <w:r w:rsidRPr="00801459">
        <w:rPr>
          <w:color w:val="000000"/>
          <w:sz w:val="24"/>
        </w:rPr>
        <w:t xml:space="preserve">Ora quelli della Cittadella di Gerusalemme, messi nell’impossibilità di uscire e venire nel paese a comprare e vendere, erano molto affamati e una parte di essi moriva di fame. </w:t>
      </w:r>
      <w:r w:rsidRPr="00C92567">
        <w:rPr>
          <w:color w:val="000000"/>
          <w:position w:val="6"/>
          <w:vertAlign w:val="superscript"/>
        </w:rPr>
        <w:t>50</w:t>
      </w:r>
      <w:r w:rsidRPr="00801459">
        <w:rPr>
          <w:color w:val="000000"/>
          <w:sz w:val="24"/>
        </w:rPr>
        <w:t xml:space="preserve">Allora supplicarono Simone perché desse loro la destra, e Simone la diede; ma li sloggiò di là e purificò la Cittadella da tutte le contaminazioni. </w:t>
      </w:r>
      <w:r w:rsidRPr="00C92567">
        <w:rPr>
          <w:color w:val="000000"/>
          <w:position w:val="6"/>
          <w:vertAlign w:val="superscript"/>
        </w:rPr>
        <w:t>51</w:t>
      </w:r>
      <w:r w:rsidRPr="00801459">
        <w:rPr>
          <w:color w:val="000000"/>
          <w:sz w:val="24"/>
        </w:rPr>
        <w:t xml:space="preserve">Fecero ingresso in quel luogo il ventitré del secondo mese dell’anno centosettantuno, con canti di lode e con palme, con suoni di cetre, </w:t>
      </w:r>
      <w:r w:rsidRPr="00801459">
        <w:rPr>
          <w:color w:val="000000"/>
          <w:sz w:val="24"/>
        </w:rPr>
        <w:lastRenderedPageBreak/>
        <w:t xml:space="preserve">cimbali e arpe e con inni e canti, perché era stato eliminato un grande nemico da Israele. </w:t>
      </w:r>
      <w:r w:rsidRPr="00C92567">
        <w:rPr>
          <w:color w:val="000000"/>
          <w:position w:val="6"/>
          <w:vertAlign w:val="superscript"/>
        </w:rPr>
        <w:t>52</w:t>
      </w:r>
      <w:r w:rsidRPr="00801459">
        <w:rPr>
          <w:color w:val="000000"/>
          <w:sz w:val="24"/>
        </w:rPr>
        <w:t xml:space="preserve">Simone stabilì di celebrare ogni anno questo giorno di festa. Intanto completò la fortificazione del monte del tempio vicino alla Cittadella e vi si stabilì con i suoi. </w:t>
      </w:r>
      <w:r w:rsidRPr="00C92567">
        <w:rPr>
          <w:color w:val="000000"/>
          <w:position w:val="6"/>
          <w:vertAlign w:val="superscript"/>
        </w:rPr>
        <w:t>53</w:t>
      </w:r>
      <w:r w:rsidRPr="00801459">
        <w:rPr>
          <w:color w:val="000000"/>
          <w:sz w:val="24"/>
        </w:rPr>
        <w:t>Vedendo poi che suo figlio Giovanni era ormai uomo, Simone lo fece capo di tutte le milizie e questi pose la sua residenza a Ghezer.</w:t>
      </w:r>
    </w:p>
    <w:p w14:paraId="28EB1AE3" w14:textId="77777777" w:rsidR="00D25274" w:rsidRDefault="00D25274" w:rsidP="00D25274"/>
    <w:p w14:paraId="5E7347B0" w14:textId="77777777" w:rsidR="00D25274" w:rsidRPr="00D25274" w:rsidRDefault="00D25274" w:rsidP="00D25274"/>
    <w:p w14:paraId="079200E2" w14:textId="77777777" w:rsidR="00190FE6" w:rsidRPr="00190FE6" w:rsidRDefault="00190FE6" w:rsidP="00190FE6"/>
    <w:p w14:paraId="07389EB2" w14:textId="77777777" w:rsidR="00190FE6" w:rsidRPr="00A30629" w:rsidRDefault="00190FE6" w:rsidP="00190FE6">
      <w:pPr>
        <w:pStyle w:val="Titolo1"/>
        <w:jc w:val="center"/>
        <w:rPr>
          <w:rFonts w:ascii="Arial" w:hAnsi="Arial" w:cs="Arial"/>
          <w:bCs/>
          <w:sz w:val="40"/>
          <w:szCs w:val="40"/>
        </w:rPr>
      </w:pPr>
      <w:bookmarkStart w:id="143" w:name="_Toc62159461"/>
      <w:r w:rsidRPr="00A30629">
        <w:rPr>
          <w:rFonts w:ascii="Arial" w:hAnsi="Arial" w:cs="Arial"/>
          <w:bCs/>
          <w:sz w:val="40"/>
          <w:szCs w:val="40"/>
        </w:rPr>
        <w:t>COMMENTO TEOLOGICO DEL TESTO</w:t>
      </w:r>
      <w:bookmarkEnd w:id="143"/>
    </w:p>
    <w:p w14:paraId="222CB5CF" w14:textId="77777777" w:rsidR="00190FE6" w:rsidRDefault="00190FE6" w:rsidP="00190FE6"/>
    <w:p w14:paraId="284780F2" w14:textId="77777777" w:rsidR="000144D3" w:rsidRPr="0029363B" w:rsidRDefault="000144D3" w:rsidP="000144D3">
      <w:pPr>
        <w:pStyle w:val="Titolo1"/>
        <w:numPr>
          <w:ilvl w:val="0"/>
          <w:numId w:val="12"/>
        </w:numPr>
        <w:jc w:val="center"/>
        <w:rPr>
          <w:bCs/>
          <w:sz w:val="40"/>
          <w:szCs w:val="40"/>
        </w:rPr>
      </w:pPr>
      <w:bookmarkStart w:id="144" w:name="_Toc62159462"/>
      <w:r>
        <w:rPr>
          <w:bCs/>
          <w:sz w:val="40"/>
          <w:szCs w:val="40"/>
        </w:rPr>
        <w:t>SIMONE SOMMO SACERDOTE ED ETNARCA DEI GIUDEI (143-134 a.C.)</w:t>
      </w:r>
      <w:bookmarkEnd w:id="144"/>
    </w:p>
    <w:p w14:paraId="5A2A86F9" w14:textId="77777777" w:rsidR="000144D3" w:rsidRDefault="000144D3" w:rsidP="00190FE6"/>
    <w:p w14:paraId="2C88EE1A" w14:textId="77777777" w:rsidR="00190FE6" w:rsidRDefault="005A0E3D" w:rsidP="00190FE6">
      <w:pPr>
        <w:pStyle w:val="Titolo2"/>
        <w:rPr>
          <w:i w:val="0"/>
          <w:sz w:val="40"/>
          <w:szCs w:val="40"/>
        </w:rPr>
      </w:pPr>
      <w:bookmarkStart w:id="145" w:name="_Toc62159463"/>
      <w:r>
        <w:rPr>
          <w:i w:val="0"/>
          <w:sz w:val="40"/>
          <w:szCs w:val="40"/>
        </w:rPr>
        <w:t xml:space="preserve">Simone </w:t>
      </w:r>
      <w:r w:rsidR="00D04D0B">
        <w:rPr>
          <w:i w:val="0"/>
          <w:sz w:val="40"/>
          <w:szCs w:val="40"/>
        </w:rPr>
        <w:t>prende il comando</w:t>
      </w:r>
      <w:bookmarkEnd w:id="145"/>
    </w:p>
    <w:p w14:paraId="1C2327A6" w14:textId="77777777" w:rsidR="00D25274" w:rsidRDefault="00D25274" w:rsidP="00D25274"/>
    <w:p w14:paraId="0BB4DABB" w14:textId="77777777" w:rsidR="00A93F69" w:rsidRDefault="00D25274" w:rsidP="00E64832">
      <w:pPr>
        <w:pStyle w:val="Corpodeltesto2"/>
      </w:pPr>
      <w:r w:rsidRPr="00C92567">
        <w:rPr>
          <w:position w:val="6"/>
          <w:vertAlign w:val="superscript"/>
        </w:rPr>
        <w:t>1</w:t>
      </w:r>
      <w:r w:rsidRPr="00801459">
        <w:t>Simone seppe che Trifone stava radunando un numeroso esercito per venire in Giudea a devastarla.</w:t>
      </w:r>
    </w:p>
    <w:p w14:paraId="34380017" w14:textId="77777777" w:rsidR="00A93F69" w:rsidRDefault="006A1BD1" w:rsidP="0072116E">
      <w:pPr>
        <w:pStyle w:val="Corpotesto"/>
      </w:pPr>
      <w:r>
        <w:t>Simone apprende che Trifone sta radunando un numeroso esercito per venire in Giudea a devastarla.</w:t>
      </w:r>
    </w:p>
    <w:p w14:paraId="6368491F" w14:textId="77777777" w:rsidR="006A1BD1" w:rsidRDefault="006A1BD1" w:rsidP="0072116E">
      <w:pPr>
        <w:pStyle w:val="Corpotesto"/>
      </w:pPr>
      <w:r>
        <w:t>Conoscere una notizia in anticipo sempre aiuta a studiare le contromosse.</w:t>
      </w:r>
    </w:p>
    <w:p w14:paraId="32CA1124" w14:textId="77777777" w:rsidR="00A93F69" w:rsidRDefault="00D25274" w:rsidP="00E64832">
      <w:pPr>
        <w:pStyle w:val="Corpodeltesto2"/>
      </w:pPr>
      <w:r w:rsidRPr="00C92567">
        <w:rPr>
          <w:position w:val="6"/>
          <w:vertAlign w:val="superscript"/>
        </w:rPr>
        <w:t>2</w:t>
      </w:r>
      <w:r w:rsidRPr="00801459">
        <w:t>Vedendo che il popolo era tremante e impaurito, andò a Gerusalemme e radunò il popolo;</w:t>
      </w:r>
    </w:p>
    <w:p w14:paraId="0D00549E" w14:textId="77777777" w:rsidR="00A93F69" w:rsidRDefault="006A1BD1" w:rsidP="006A1BD1">
      <w:pPr>
        <w:pStyle w:val="Corpotesto"/>
      </w:pPr>
      <w:r>
        <w:t xml:space="preserve">Vedendo che il popolo è tremante e impaurito, va a Gerusalemme e raduna il popolo. </w:t>
      </w:r>
    </w:p>
    <w:p w14:paraId="60BAF043" w14:textId="77777777" w:rsidR="006A1BD1" w:rsidRDefault="006A1BD1" w:rsidP="006A1BD1">
      <w:pPr>
        <w:pStyle w:val="Corpotesto"/>
      </w:pPr>
      <w:r>
        <w:t xml:space="preserve">Il popolo ha bisogno di un punto fermo su cui fondare la sua sicurezza. Senza questo punto fermo, tutto vacilla, tutto si perde. </w:t>
      </w:r>
    </w:p>
    <w:p w14:paraId="7EA02363" w14:textId="77777777" w:rsidR="00A93F69" w:rsidRDefault="00D25274" w:rsidP="00E64832">
      <w:pPr>
        <w:pStyle w:val="Corpodeltesto2"/>
      </w:pPr>
      <w:r w:rsidRPr="00C92567">
        <w:rPr>
          <w:position w:val="6"/>
          <w:vertAlign w:val="superscript"/>
        </w:rPr>
        <w:t>3</w:t>
      </w:r>
      <w:r w:rsidRPr="00801459">
        <w:t>li confortò e disse loro: «Voi sapete bene quanto io e i miei fratelli e la casa di mio padre abbiamo fatto per le leggi e per il santuario, e le guerre e le difficoltà che abbiamo sostenuto.</w:t>
      </w:r>
    </w:p>
    <w:p w14:paraId="607A8021" w14:textId="77777777" w:rsidR="00A93F69" w:rsidRDefault="004A1EF0" w:rsidP="004A1EF0">
      <w:pPr>
        <w:pStyle w:val="Corpotesto"/>
      </w:pPr>
      <w:r>
        <w:t>Simone li conforta e dice loro:</w:t>
      </w:r>
    </w:p>
    <w:p w14:paraId="569252DF" w14:textId="77777777" w:rsidR="004A1EF0" w:rsidRDefault="004A1EF0" w:rsidP="004A1EF0">
      <w:pPr>
        <w:pStyle w:val="Corpotesto"/>
      </w:pPr>
      <w:r>
        <w:t>Voi sapete bene quanto io e i miei fratelli e la casa di mio padre abbiamo fatto per le leggi e per il santuario, e le guerre e le difficoltà che abbiamo sostenuto.</w:t>
      </w:r>
    </w:p>
    <w:p w14:paraId="46820988" w14:textId="77777777" w:rsidR="004A1EF0" w:rsidRDefault="004A1EF0" w:rsidP="004A1EF0">
      <w:pPr>
        <w:pStyle w:val="Corpotesto"/>
      </w:pPr>
      <w:r>
        <w:t>Simone ricorda al popolo quanto la sua famiglia ha fatto per loro.  Da essi è iniziata la rivolta. Per essi il popolo ha riconquistato la sua libertà religiosa.</w:t>
      </w:r>
    </w:p>
    <w:p w14:paraId="05B47C0E" w14:textId="77777777" w:rsidR="00A93F69" w:rsidRDefault="00D25274" w:rsidP="00E64832">
      <w:pPr>
        <w:pStyle w:val="Corpodeltesto2"/>
      </w:pPr>
      <w:r w:rsidRPr="00C92567">
        <w:rPr>
          <w:position w:val="6"/>
          <w:vertAlign w:val="superscript"/>
        </w:rPr>
        <w:t>4</w:t>
      </w:r>
      <w:r w:rsidRPr="00801459">
        <w:t>È per questo che i miei fratelli sono morti tutti per la causa d’Israele e sono restato io solo.</w:t>
      </w:r>
    </w:p>
    <w:p w14:paraId="7807C9CC" w14:textId="77777777" w:rsidR="00A93F69" w:rsidRDefault="003172AD" w:rsidP="004A1EF0">
      <w:pPr>
        <w:pStyle w:val="Corpotesto"/>
      </w:pPr>
      <w:r>
        <w:t>È per questo che i miei fratelli sono morti tutti per la causa d’Israele e sono restato io solo.</w:t>
      </w:r>
    </w:p>
    <w:p w14:paraId="5DD59776" w14:textId="77777777" w:rsidR="003172AD" w:rsidRDefault="003172AD" w:rsidP="004A1EF0">
      <w:pPr>
        <w:pStyle w:val="Corpotesto"/>
      </w:pPr>
      <w:r>
        <w:t xml:space="preserve">Essendo rimasto solo lui, solo lui potrà essere il loro punto di riferimento. </w:t>
      </w:r>
    </w:p>
    <w:p w14:paraId="6620698C" w14:textId="77777777" w:rsidR="00A93F69" w:rsidRDefault="00D25274" w:rsidP="00E64832">
      <w:pPr>
        <w:pStyle w:val="Corpodeltesto2"/>
      </w:pPr>
      <w:r w:rsidRPr="00C92567">
        <w:rPr>
          <w:position w:val="6"/>
          <w:vertAlign w:val="superscript"/>
        </w:rPr>
        <w:lastRenderedPageBreak/>
        <w:t>5</w:t>
      </w:r>
      <w:r w:rsidRPr="00801459">
        <w:t>Ebbene, mai risparmierò la vita di fronte a qualunque tribolazione, perché io non sono più importante dei miei fratelli.</w:t>
      </w:r>
    </w:p>
    <w:p w14:paraId="047E1E58" w14:textId="77777777" w:rsidR="00A93F69" w:rsidRDefault="003172AD" w:rsidP="003172AD">
      <w:pPr>
        <w:pStyle w:val="Corpotesto"/>
      </w:pPr>
      <w:r>
        <w:t>Ebbene, mai risparmierò la vita di fronte a qualunque tribolazione, perché io non sono più importante dei miei fratelli.</w:t>
      </w:r>
    </w:p>
    <w:p w14:paraId="755EBA75" w14:textId="77777777" w:rsidR="003172AD" w:rsidRDefault="003172AD" w:rsidP="003172AD">
      <w:pPr>
        <w:pStyle w:val="Corpotesto"/>
      </w:pPr>
      <w:r>
        <w:t>Simeone si dichiara pronto a sacrificare la sua vita per il suo popolo.</w:t>
      </w:r>
    </w:p>
    <w:p w14:paraId="4E2405F3" w14:textId="77777777" w:rsidR="003172AD" w:rsidRDefault="003172AD" w:rsidP="003172AD">
      <w:pPr>
        <w:pStyle w:val="Corpotesto"/>
      </w:pPr>
      <w:r>
        <w:t>Questo il popolo vuole ascoltare. Il popolo ha il suo nuovo punto di riferimento.  Ora può combattere le battaglie della sua sopravvivenza.</w:t>
      </w:r>
    </w:p>
    <w:p w14:paraId="57052766" w14:textId="77777777" w:rsidR="00A93F69" w:rsidRDefault="00D25274" w:rsidP="00E64832">
      <w:pPr>
        <w:pStyle w:val="Corpodeltesto2"/>
      </w:pPr>
      <w:r w:rsidRPr="00C92567">
        <w:rPr>
          <w:position w:val="6"/>
          <w:vertAlign w:val="superscript"/>
        </w:rPr>
        <w:t>6</w:t>
      </w:r>
      <w:r w:rsidRPr="00801459">
        <w:t>Anzi, io vendicherò la mia nazione, il santuario, le vostre mogli e i vostri figli, poiché tutti i pagani, spinti dall’odio, si sono radunati per sterminarci».</w:t>
      </w:r>
    </w:p>
    <w:p w14:paraId="7BC55203" w14:textId="77777777" w:rsidR="00A93F69" w:rsidRDefault="003172AD" w:rsidP="003172AD">
      <w:pPr>
        <w:pStyle w:val="Corpotesto"/>
      </w:pPr>
      <w:r>
        <w:t>Anzi, io vendicherò la mia nazione, il santuario, le vostre mogli e i vostri figli, poiché tutti i pagani, spinti dall’odio, si sono radunati per sterminarci.</w:t>
      </w:r>
    </w:p>
    <w:p w14:paraId="5BE834C0" w14:textId="77777777" w:rsidR="003172AD" w:rsidRDefault="003172AD" w:rsidP="003172AD">
      <w:pPr>
        <w:pStyle w:val="Corpotesto"/>
      </w:pPr>
      <w:r>
        <w:t>Simone è pronto ad assumere il comando supremo dell’esercito di Israele. È pronto ad entrare in campo per la difesa del suo popolo.</w:t>
      </w:r>
    </w:p>
    <w:p w14:paraId="763C86BC" w14:textId="77777777" w:rsidR="003172AD" w:rsidRDefault="003172AD" w:rsidP="003172AD">
      <w:pPr>
        <w:pStyle w:val="Corpotesto"/>
      </w:pPr>
      <w:r>
        <w:t xml:space="preserve">Il popolo ha il suo nuovo capo. </w:t>
      </w:r>
    </w:p>
    <w:p w14:paraId="0B09C419" w14:textId="77777777" w:rsidR="00A93F69" w:rsidRDefault="00D25274" w:rsidP="00E64832">
      <w:pPr>
        <w:pStyle w:val="Corpodeltesto2"/>
      </w:pPr>
      <w:r w:rsidRPr="00C92567">
        <w:rPr>
          <w:position w:val="6"/>
          <w:vertAlign w:val="superscript"/>
        </w:rPr>
        <w:t>7</w:t>
      </w:r>
      <w:r w:rsidRPr="00801459">
        <w:t>Lo spirito del popolo si infiammò all’udire queste parole;</w:t>
      </w:r>
    </w:p>
    <w:p w14:paraId="10B4B8D8" w14:textId="77777777" w:rsidR="00A93F69" w:rsidRDefault="00802923" w:rsidP="003172AD">
      <w:pPr>
        <w:pStyle w:val="Corpotesto"/>
      </w:pPr>
      <w:r>
        <w:t>Lo spirito del popolo si infiamma all’udire queste parole.</w:t>
      </w:r>
    </w:p>
    <w:p w14:paraId="0023EE12" w14:textId="77777777" w:rsidR="00802923" w:rsidRDefault="00802923" w:rsidP="003172AD">
      <w:pPr>
        <w:pStyle w:val="Corpotesto"/>
      </w:pPr>
      <w:r>
        <w:t>Si infiamma perché non si sente più solo, abbandonato, in balia dei suoi nemici.</w:t>
      </w:r>
    </w:p>
    <w:p w14:paraId="7D70D378" w14:textId="77777777" w:rsidR="00802923" w:rsidRDefault="00802923" w:rsidP="003172AD">
      <w:pPr>
        <w:pStyle w:val="Corpotesto"/>
      </w:pPr>
      <w:r>
        <w:t xml:space="preserve">Ora può combattere. C’è colui che lo guida, lo conduce, lo protegge, lo salva. </w:t>
      </w:r>
    </w:p>
    <w:p w14:paraId="6C6DA5DE" w14:textId="77777777" w:rsidR="00802923" w:rsidRDefault="00802923" w:rsidP="003172AD">
      <w:pPr>
        <w:pStyle w:val="Corpotesto"/>
      </w:pPr>
      <w:r>
        <w:t xml:space="preserve">Sempre il popolo ha bisogno di una personalità forte. Una personalità debole non serve al popolo. </w:t>
      </w:r>
    </w:p>
    <w:p w14:paraId="458126DD" w14:textId="77777777" w:rsidR="00802923" w:rsidRDefault="00802923" w:rsidP="003172AD">
      <w:pPr>
        <w:pStyle w:val="Corpotesto"/>
      </w:pPr>
      <w:r>
        <w:t>Oggi molti popoli vanno alla deriva per personalità deboli, fragili, piccole.</w:t>
      </w:r>
    </w:p>
    <w:p w14:paraId="06BCD7D0" w14:textId="77777777" w:rsidR="00802923" w:rsidRDefault="00802923" w:rsidP="003172AD">
      <w:pPr>
        <w:pStyle w:val="Corpotesto"/>
      </w:pPr>
      <w:r>
        <w:t xml:space="preserve">Sono molte le personalità deboli e fragili perché molte di esse dipendono dal consenso e lavorano per il consenso. </w:t>
      </w:r>
    </w:p>
    <w:p w14:paraId="15AFECC7" w14:textId="77777777" w:rsidR="00802923" w:rsidRDefault="00802923" w:rsidP="003172AD">
      <w:pPr>
        <w:pStyle w:val="Corpotesto"/>
      </w:pPr>
      <w:r>
        <w:t xml:space="preserve">Invece uno entra in campo, lavora per la giustizia, si dimentica di se stesso, lascia che sia la storia a decide per lui. Lui però serve la storia con onestà e giustizia, sincerità e saggezza. </w:t>
      </w:r>
    </w:p>
    <w:p w14:paraId="191B5A33" w14:textId="77777777" w:rsidR="00A93F69" w:rsidRDefault="00D25274" w:rsidP="00E64832">
      <w:pPr>
        <w:pStyle w:val="Corpodeltesto2"/>
      </w:pPr>
      <w:r w:rsidRPr="00C92567">
        <w:rPr>
          <w:position w:val="6"/>
          <w:vertAlign w:val="superscript"/>
        </w:rPr>
        <w:t>8</w:t>
      </w:r>
      <w:r w:rsidRPr="00801459">
        <w:t>perciò risposero gridando a gran voce: «Tu sei il nostro condottiero al posto di Giuda e di Giònata, tuo fratello;</w:t>
      </w:r>
    </w:p>
    <w:p w14:paraId="49600A14" w14:textId="77777777" w:rsidR="00A93F69" w:rsidRDefault="00FB38F0" w:rsidP="00FB38F0">
      <w:pPr>
        <w:pStyle w:val="Corpotesto"/>
      </w:pPr>
      <w:r>
        <w:t>Il popolo risponde gridando ad gran voce: Tu sei il nostro condottiero al posto di Giuda e di Giònata, tuo fratello.</w:t>
      </w:r>
    </w:p>
    <w:p w14:paraId="046F79E9" w14:textId="77777777" w:rsidR="00FB38F0" w:rsidRDefault="00FB38F0" w:rsidP="00FB38F0">
      <w:pPr>
        <w:pStyle w:val="Corpotesto"/>
      </w:pPr>
      <w:r>
        <w:t>Simone si propone, il popolo lo acclama. Il connubio è perfetto. Le due volontà ora sono una sola volontà</w:t>
      </w:r>
    </w:p>
    <w:p w14:paraId="43A48E8D" w14:textId="77777777" w:rsidR="00A93F69" w:rsidRDefault="00D25274" w:rsidP="00E64832">
      <w:pPr>
        <w:pStyle w:val="Corpodeltesto2"/>
      </w:pPr>
      <w:r w:rsidRPr="00C92567">
        <w:rPr>
          <w:position w:val="6"/>
          <w:vertAlign w:val="superscript"/>
        </w:rPr>
        <w:t>9</w:t>
      </w:r>
      <w:r w:rsidRPr="00801459">
        <w:t>combatti la nostra guerra e quanto ci comanderai noi lo faremo».</w:t>
      </w:r>
    </w:p>
    <w:p w14:paraId="1AFD85D3" w14:textId="77777777" w:rsidR="00A93F69" w:rsidRDefault="00FB38F0" w:rsidP="00FB38F0">
      <w:pPr>
        <w:pStyle w:val="Corpotesto"/>
      </w:pPr>
      <w:r>
        <w:t>Combatti la nostra guerra e quanto ci comanderai noi lo faremo.</w:t>
      </w:r>
    </w:p>
    <w:p w14:paraId="0B03B7E3" w14:textId="77777777" w:rsidR="00FB38F0" w:rsidRDefault="00FB38F0" w:rsidP="00FB38F0">
      <w:pPr>
        <w:pStyle w:val="Corpotesto"/>
      </w:pPr>
      <w:r>
        <w:t>Il popolo promette obbedienza a Simone. Si consegna nelle sue mani per combattere le sue guerre.</w:t>
      </w:r>
    </w:p>
    <w:p w14:paraId="28B236D7" w14:textId="77777777" w:rsidR="00FB38F0" w:rsidRDefault="00EE6DE8" w:rsidP="00FB38F0">
      <w:pPr>
        <w:pStyle w:val="Corpotesto"/>
      </w:pPr>
      <w:r>
        <w:lastRenderedPageBreak/>
        <w:t>Non c’è consegna vera, senza vera obbedienza. L’obbedienza è il sigillo di ogni consegna. Dove non c’è obbedienza, non c’è consegna.</w:t>
      </w:r>
    </w:p>
    <w:p w14:paraId="57EE927F" w14:textId="77777777" w:rsidR="00A93F69" w:rsidRDefault="00D25274" w:rsidP="00E64832">
      <w:pPr>
        <w:pStyle w:val="Corpodeltesto2"/>
      </w:pPr>
      <w:r w:rsidRPr="00C92567">
        <w:rPr>
          <w:position w:val="6"/>
          <w:vertAlign w:val="superscript"/>
        </w:rPr>
        <w:t>10</w:t>
      </w:r>
      <w:r w:rsidRPr="00801459">
        <w:t>Egli allora radunò tutti gli uomini idonei alle armi e accelerò il completamento delle mura di Gerusalemme e la fortificò tutt’intorno.</w:t>
      </w:r>
    </w:p>
    <w:p w14:paraId="7676FB68" w14:textId="77777777" w:rsidR="00A93F69" w:rsidRDefault="00EE6DE8" w:rsidP="00EE6DE8">
      <w:pPr>
        <w:pStyle w:val="Corpotesto"/>
      </w:pPr>
      <w:r>
        <w:t>Egli allora raduna tutti gli uomini idonei alle armi e accelera il completamento delle mura di Gerusalemme e la fortifica tutt’intorno.</w:t>
      </w:r>
    </w:p>
    <w:p w14:paraId="4D97CCDA" w14:textId="77777777" w:rsidR="00EE6DE8" w:rsidRDefault="00EE6DE8" w:rsidP="00EE6DE8">
      <w:pPr>
        <w:pStyle w:val="Corpotesto"/>
      </w:pPr>
      <w:r>
        <w:t>Simone per prima cosa pone in sicurezza Gerusalemme. La rende una città inespugnabile, non conquistabile, la rende città che non potrà essere distrutta.</w:t>
      </w:r>
    </w:p>
    <w:p w14:paraId="539A9BA3" w14:textId="77777777" w:rsidR="00EE6DE8" w:rsidRDefault="00011FA0" w:rsidP="00EE6DE8">
      <w:pPr>
        <w:pStyle w:val="Corpotesto"/>
      </w:pPr>
      <w:r>
        <w:t>È questa la sua prima decisione e la sua prima opera.</w:t>
      </w:r>
    </w:p>
    <w:p w14:paraId="6D51B140" w14:textId="77777777" w:rsidR="00D25274" w:rsidRDefault="00D25274" w:rsidP="00E64832">
      <w:pPr>
        <w:pStyle w:val="Corpodeltesto2"/>
      </w:pPr>
      <w:r w:rsidRPr="00C92567">
        <w:rPr>
          <w:position w:val="6"/>
          <w:vertAlign w:val="superscript"/>
        </w:rPr>
        <w:t>11</w:t>
      </w:r>
      <w:r w:rsidRPr="00801459">
        <w:t>Poi inviò Giònata, figlio di Assalonne, con un forte esercito a Giaffa; ne scacciò gli occupanti e vi si stabilì.</w:t>
      </w:r>
    </w:p>
    <w:p w14:paraId="7209D9CF" w14:textId="77777777" w:rsidR="00D04D0B" w:rsidRDefault="00011FA0" w:rsidP="00011FA0">
      <w:pPr>
        <w:pStyle w:val="Corpotesto"/>
      </w:pPr>
      <w:r>
        <w:t>Poi invia Giònata, figlio di Assalonne, con un forte esercito a Giaffa.</w:t>
      </w:r>
    </w:p>
    <w:p w14:paraId="7EF5DA40" w14:textId="77777777" w:rsidR="00011FA0" w:rsidRDefault="00011FA0" w:rsidP="00011FA0">
      <w:pPr>
        <w:pStyle w:val="Corpotesto"/>
      </w:pPr>
      <w:r>
        <w:t>Ne scaccia gli occupanti e vi si stabilisce.</w:t>
      </w:r>
    </w:p>
    <w:p w14:paraId="38C2B36D" w14:textId="77777777" w:rsidR="00011FA0" w:rsidRDefault="00011FA0" w:rsidP="00011FA0">
      <w:pPr>
        <w:pStyle w:val="Corpotesto"/>
      </w:pPr>
      <w:r>
        <w:t>Giaffa è posizione altamente strategica. Occupare la città significa porre un solido muro di difesa per tutta la Giudea.</w:t>
      </w:r>
    </w:p>
    <w:p w14:paraId="206A1EE9" w14:textId="77777777" w:rsidR="00011FA0" w:rsidRDefault="00011FA0" w:rsidP="00011FA0">
      <w:pPr>
        <w:pStyle w:val="Corpotesto"/>
      </w:pPr>
    </w:p>
    <w:p w14:paraId="2230A0F8" w14:textId="77777777" w:rsidR="00D04D0B" w:rsidRDefault="00D04D0B" w:rsidP="00D04D0B">
      <w:pPr>
        <w:pStyle w:val="Titolo2"/>
        <w:rPr>
          <w:i w:val="0"/>
          <w:sz w:val="40"/>
          <w:szCs w:val="40"/>
        </w:rPr>
      </w:pPr>
      <w:bookmarkStart w:id="146" w:name="_Toc62159464"/>
      <w:r>
        <w:rPr>
          <w:i w:val="0"/>
          <w:sz w:val="40"/>
          <w:szCs w:val="40"/>
        </w:rPr>
        <w:t>Simone respinge Trifone dalla Giudea</w:t>
      </w:r>
      <w:bookmarkEnd w:id="146"/>
    </w:p>
    <w:p w14:paraId="3E9C1925" w14:textId="77777777" w:rsidR="00011FA0" w:rsidRPr="00011FA0" w:rsidRDefault="00011FA0" w:rsidP="00011FA0"/>
    <w:p w14:paraId="057D6C1F" w14:textId="77777777" w:rsidR="00A93F69" w:rsidRDefault="00D25274" w:rsidP="00E64832">
      <w:pPr>
        <w:pStyle w:val="Corpodeltesto2"/>
      </w:pPr>
      <w:r w:rsidRPr="00C92567">
        <w:rPr>
          <w:position w:val="6"/>
          <w:vertAlign w:val="superscript"/>
        </w:rPr>
        <w:t>12</w:t>
      </w:r>
      <w:r w:rsidRPr="00801459">
        <w:t>Intanto Trifone si mosse da Tolemàide con ingenti forze per venire in Giudea e con lui Giònata prigioniero.</w:t>
      </w:r>
    </w:p>
    <w:p w14:paraId="37A9A646" w14:textId="77777777" w:rsidR="00A93F69" w:rsidRDefault="007A5F57" w:rsidP="00011FA0">
      <w:pPr>
        <w:pStyle w:val="Corpotesto"/>
      </w:pPr>
      <w:r>
        <w:t>Intanto Trifone si muove da Tolemàide con ingenti forze per venire in Giudea e con lui Giònata prigioniero.</w:t>
      </w:r>
    </w:p>
    <w:p w14:paraId="025C8A13" w14:textId="77777777" w:rsidR="007A5F57" w:rsidRDefault="007A5F57" w:rsidP="00011FA0">
      <w:pPr>
        <w:pStyle w:val="Corpotesto"/>
      </w:pPr>
      <w:r>
        <w:t>Le intenzioni di Trifone sono chiare: costringere i Giudei alla resa. Lui vuole conquistare il loro territorio.</w:t>
      </w:r>
    </w:p>
    <w:p w14:paraId="3329A8AF" w14:textId="77777777" w:rsidR="007A5F57" w:rsidRDefault="007A5F57" w:rsidP="00011FA0">
      <w:pPr>
        <w:pStyle w:val="Corpotesto"/>
      </w:pPr>
      <w:r>
        <w:t xml:space="preserve">Si porta Giònata come merce di scambio. Di lui però non ci si può fidare. È un uomo perfido, infido, un vero serpente velenoso. </w:t>
      </w:r>
    </w:p>
    <w:p w14:paraId="60391ABD" w14:textId="77777777" w:rsidR="00A93F69" w:rsidRDefault="00D25274" w:rsidP="00E64832">
      <w:pPr>
        <w:pStyle w:val="Corpodeltesto2"/>
      </w:pPr>
      <w:r w:rsidRPr="00C92567">
        <w:rPr>
          <w:position w:val="6"/>
          <w:vertAlign w:val="superscript"/>
        </w:rPr>
        <w:t>13</w:t>
      </w:r>
      <w:r w:rsidRPr="00801459">
        <w:t>Simone a sua volta si accampò ad Adidà, di fronte alla pianura.</w:t>
      </w:r>
    </w:p>
    <w:p w14:paraId="09C3BB5A" w14:textId="77777777" w:rsidR="00A93F69" w:rsidRDefault="007A5F57" w:rsidP="007A5F57">
      <w:pPr>
        <w:pStyle w:val="Corpotesto"/>
      </w:pPr>
      <w:r>
        <w:t>Simone a sua volta si accampa ad Adidà, di fronte alla pianura.</w:t>
      </w:r>
    </w:p>
    <w:p w14:paraId="34F71462" w14:textId="77777777" w:rsidR="00A93F69" w:rsidRDefault="00D25274" w:rsidP="00E64832">
      <w:pPr>
        <w:pStyle w:val="Corpodeltesto2"/>
      </w:pPr>
      <w:r w:rsidRPr="00C92567">
        <w:rPr>
          <w:position w:val="6"/>
          <w:vertAlign w:val="superscript"/>
        </w:rPr>
        <w:t>14</w:t>
      </w:r>
      <w:r w:rsidRPr="00801459">
        <w:t>Trifone venne a sapere che Simone era succeduto a Giònata, suo fratello, e che si accingeva a muovergli guerra; perciò gli mandò messaggeri a proporgli:</w:t>
      </w:r>
    </w:p>
    <w:p w14:paraId="05D5BF48" w14:textId="77777777" w:rsidR="007A5F57" w:rsidRDefault="007A5F57" w:rsidP="007A5F57">
      <w:pPr>
        <w:pStyle w:val="Corpotesto"/>
      </w:pPr>
      <w:r>
        <w:t>Trifone viene a sapere che Simone è succeduto a Giònata, suo fratello, e che si accinge a muovergli guerra. Gli manda messaggeri con una proposta.</w:t>
      </w:r>
    </w:p>
    <w:p w14:paraId="7417F22A" w14:textId="77777777" w:rsidR="007A5F57" w:rsidRDefault="007A5F57" w:rsidP="007A5F57">
      <w:pPr>
        <w:pStyle w:val="Corpotesto"/>
      </w:pPr>
      <w:r>
        <w:t>Sappiamo che di Trifone non ci si può fidare. Le sue parole sono una trappola mortale. Come reagirà Simone?</w:t>
      </w:r>
    </w:p>
    <w:p w14:paraId="55B21A43" w14:textId="77777777" w:rsidR="00A93F69" w:rsidRDefault="00D25274" w:rsidP="00E64832">
      <w:pPr>
        <w:pStyle w:val="Corpodeltesto2"/>
      </w:pPr>
      <w:r w:rsidRPr="00C92567">
        <w:rPr>
          <w:position w:val="6"/>
          <w:vertAlign w:val="superscript"/>
        </w:rPr>
        <w:t>15</w:t>
      </w:r>
      <w:r w:rsidRPr="00801459">
        <w:t>«Giònata, tuo fratello, lo tratteniamo a causa del denaro che doveva al tesoro del re per gli affari che amministrava.</w:t>
      </w:r>
    </w:p>
    <w:p w14:paraId="2CA6507C" w14:textId="77777777" w:rsidR="007A5F57" w:rsidRDefault="007A5F57" w:rsidP="007A5F57">
      <w:pPr>
        <w:pStyle w:val="Corpotesto"/>
      </w:pPr>
      <w:r>
        <w:lastRenderedPageBreak/>
        <w:t>Ecco la proposta:</w:t>
      </w:r>
    </w:p>
    <w:p w14:paraId="036A7E37" w14:textId="77777777" w:rsidR="007A5F57" w:rsidRDefault="007A5F57" w:rsidP="007A5F57">
      <w:pPr>
        <w:pStyle w:val="Corpotesto"/>
      </w:pPr>
      <w:r>
        <w:t>Giònata, tuo fratello, lo tratteniamo a causa del denaro che doveva al tesoro del re gli affari che amministrava.</w:t>
      </w:r>
    </w:p>
    <w:p w14:paraId="2778BD4D" w14:textId="77777777" w:rsidR="007A5F57" w:rsidRDefault="007A5F57" w:rsidP="007A5F57">
      <w:pPr>
        <w:pStyle w:val="Corpotesto"/>
      </w:pPr>
      <w:r>
        <w:t>Questa pretesa è falsa, perché la Giudea era stata esentata da ogni tassa.</w:t>
      </w:r>
    </w:p>
    <w:p w14:paraId="5E030B16" w14:textId="77777777" w:rsidR="00A93F69" w:rsidRDefault="00D25274" w:rsidP="00E64832">
      <w:pPr>
        <w:pStyle w:val="Corpodeltesto2"/>
      </w:pPr>
      <w:r w:rsidRPr="00C92567">
        <w:rPr>
          <w:position w:val="6"/>
          <w:vertAlign w:val="superscript"/>
        </w:rPr>
        <w:t>16</w:t>
      </w:r>
      <w:r w:rsidRPr="00801459">
        <w:t>Ora, mandaci cento talenti d’argento e due dei suoi figli in ostaggio, perché, una volta liberato, non si allontani per ribellarsi a noi. Con questo lo rimetteremo in libertà».</w:t>
      </w:r>
    </w:p>
    <w:p w14:paraId="35CD3C36" w14:textId="77777777" w:rsidR="00A93F69" w:rsidRDefault="007A5F57" w:rsidP="007A5F57">
      <w:pPr>
        <w:pStyle w:val="Corpotesto"/>
      </w:pPr>
      <w:r>
        <w:t xml:space="preserve">Ora, mandaci cento talenti d’argento e due dei suoi figli in ostaggio, perché una volta liberato, non si allontani per ribellarsi con noi. </w:t>
      </w:r>
    </w:p>
    <w:p w14:paraId="1D8BA8B4" w14:textId="77777777" w:rsidR="007A5F57" w:rsidRDefault="007A5F57" w:rsidP="007A5F57">
      <w:pPr>
        <w:pStyle w:val="Corpotesto"/>
      </w:pPr>
      <w:r>
        <w:t>Con questo lo rimetteremo in libertà.</w:t>
      </w:r>
    </w:p>
    <w:p w14:paraId="11D3C701" w14:textId="77777777" w:rsidR="007A5F57" w:rsidRDefault="007A5F57" w:rsidP="007A5F57">
      <w:pPr>
        <w:pStyle w:val="Corpotesto"/>
      </w:pPr>
      <w:r>
        <w:t xml:space="preserve">È una vera trappola. Sono parole di cui non ci si deve fidare. </w:t>
      </w:r>
    </w:p>
    <w:p w14:paraId="04861B07" w14:textId="77777777" w:rsidR="007A5F57" w:rsidRDefault="007A5F57" w:rsidP="007A5F57">
      <w:pPr>
        <w:pStyle w:val="Corpotesto"/>
      </w:pPr>
      <w:r>
        <w:t xml:space="preserve">Che sia una trappola lo attesta il fatto che chiede due persone in ostaggio al posto di una. Chiede due figli al posto del padre. </w:t>
      </w:r>
    </w:p>
    <w:p w14:paraId="27C78EB9" w14:textId="77777777" w:rsidR="007A5F57" w:rsidRDefault="007A5F57" w:rsidP="007A5F57">
      <w:pPr>
        <w:pStyle w:val="Corpotesto"/>
      </w:pPr>
      <w:r>
        <w:t xml:space="preserve">È una proposta irricevibile, perché menzognera in sé. Ben altri sono i suoi piani. </w:t>
      </w:r>
    </w:p>
    <w:p w14:paraId="2DBB0502" w14:textId="77777777" w:rsidR="00A93F69" w:rsidRDefault="00D25274" w:rsidP="00E64832">
      <w:pPr>
        <w:pStyle w:val="Corpodeltesto2"/>
      </w:pPr>
      <w:r w:rsidRPr="00C92567">
        <w:rPr>
          <w:position w:val="6"/>
          <w:vertAlign w:val="superscript"/>
        </w:rPr>
        <w:t>17</w:t>
      </w:r>
      <w:r w:rsidRPr="00801459">
        <w:t>Simone si rese conto che gli parlavano con inganno, ma mandò ugualmente a prendere l’argento e i figli, per non attirarsi forte inimicizia da parte del popolo,</w:t>
      </w:r>
    </w:p>
    <w:p w14:paraId="7ABBE13C" w14:textId="77777777" w:rsidR="00A93F69" w:rsidRDefault="007A5F57" w:rsidP="007A5F57">
      <w:pPr>
        <w:pStyle w:val="Corpotesto"/>
      </w:pPr>
      <w:r>
        <w:t>Simone si rende contro che li parlano con inganno, ma manda ugualmente a prendere l’argento e i figli, per non attirarsi forte inimicizia da parte del popolo.</w:t>
      </w:r>
    </w:p>
    <w:p w14:paraId="14BCADE4" w14:textId="77777777" w:rsidR="007A5F57" w:rsidRDefault="007A5F57" w:rsidP="007A5F57">
      <w:pPr>
        <w:pStyle w:val="Corpotesto"/>
      </w:pPr>
      <w:r>
        <w:t>Simone non vuole mettersi il popolo contro di lui in questo delicato momento.</w:t>
      </w:r>
    </w:p>
    <w:p w14:paraId="2567B74E" w14:textId="77777777" w:rsidR="007A5F57" w:rsidRDefault="007A5F57" w:rsidP="007A5F57">
      <w:pPr>
        <w:pStyle w:val="Corpotesto"/>
      </w:pPr>
      <w:r>
        <w:t>Sa quanto è mutevole l’umore di un popolo, il suo giudizio, la sua critica. Oggi è con te. Domani ti volta le spalle. Oggi ti acclama e domani ti uccide.</w:t>
      </w:r>
    </w:p>
    <w:p w14:paraId="16EFFD03" w14:textId="77777777" w:rsidR="00A93F69" w:rsidRDefault="00D25274" w:rsidP="00E64832">
      <w:pPr>
        <w:pStyle w:val="Corpodeltesto2"/>
      </w:pPr>
      <w:r w:rsidRPr="00C92567">
        <w:rPr>
          <w:position w:val="6"/>
          <w:vertAlign w:val="superscript"/>
        </w:rPr>
        <w:t>18</w:t>
      </w:r>
      <w:r>
        <w:t>che poteva commentare: «È morto</w:t>
      </w:r>
      <w:r w:rsidRPr="00801459">
        <w:t xml:space="preserve"> perché non gli hai mandato l’argento né i figli».</w:t>
      </w:r>
    </w:p>
    <w:p w14:paraId="0FCA0F1F" w14:textId="77777777" w:rsidR="00A93F69" w:rsidRDefault="00124E3B" w:rsidP="00124E3B">
      <w:pPr>
        <w:pStyle w:val="Corpotesto"/>
      </w:pPr>
      <w:r>
        <w:t>Lui teme che il popolo possa commentare: è morto perché non gli hai mandato l’argento né i figli.</w:t>
      </w:r>
    </w:p>
    <w:p w14:paraId="55B2C01F" w14:textId="77777777" w:rsidR="00124E3B" w:rsidRDefault="00124E3B" w:rsidP="00124E3B">
      <w:pPr>
        <w:pStyle w:val="Corpotesto"/>
      </w:pPr>
      <w:r>
        <w:t>Simone sa che in questo momento la cosa più necessaria è avere il popolo dalla sua parte. Senza il popolo non avrebbe potuto fare nulla.</w:t>
      </w:r>
    </w:p>
    <w:p w14:paraId="45815761" w14:textId="77777777" w:rsidR="00124E3B" w:rsidRDefault="00124E3B" w:rsidP="00124E3B">
      <w:pPr>
        <w:pStyle w:val="Corpotesto"/>
      </w:pPr>
      <w:r>
        <w:t>Ma anche senza di lui il popolo sarebbe stato sconfitto, umiliato, distrutto.</w:t>
      </w:r>
    </w:p>
    <w:p w14:paraId="0E01F038" w14:textId="77777777" w:rsidR="00124E3B" w:rsidRDefault="00124E3B" w:rsidP="00124E3B">
      <w:pPr>
        <w:pStyle w:val="Corpotesto"/>
      </w:pPr>
      <w:r>
        <w:t>Paga il prezzo minore per non pagarne uno più grande. Sacrifica anche i figli di Giònata per non sacrificare tutto il popolo.</w:t>
      </w:r>
    </w:p>
    <w:p w14:paraId="7B694EDC" w14:textId="77777777" w:rsidR="00124E3B" w:rsidRDefault="00124E3B" w:rsidP="00124E3B">
      <w:pPr>
        <w:pStyle w:val="Corpotesto"/>
      </w:pPr>
      <w:r>
        <w:t>Sceglie il male minore dinanzi alla distruzione della sua nazione e del suo popolo.</w:t>
      </w:r>
    </w:p>
    <w:p w14:paraId="120348CF" w14:textId="77777777" w:rsidR="00124E3B" w:rsidRDefault="00124E3B" w:rsidP="00124E3B">
      <w:pPr>
        <w:pStyle w:val="Corpotesto"/>
      </w:pPr>
      <w:r>
        <w:t>Moralmente è una decisione giusta. È giusta non in se stessa, ma a motivo del popolo, che avrebbe potuto provocare la sua distruzione con un solo pensiero iniquo e una sola mormorazione.</w:t>
      </w:r>
    </w:p>
    <w:p w14:paraId="230CDC7B" w14:textId="77777777" w:rsidR="00124E3B" w:rsidRDefault="00124E3B" w:rsidP="00124E3B">
      <w:pPr>
        <w:pStyle w:val="Corpotesto"/>
      </w:pPr>
      <w:r>
        <w:t xml:space="preserve">A volte è difficile poter, sapere scegliere. Quando si è nella verità di Dio, nel suo Santo Spirto, nella preghiera, nell’umiltà, nel desiderio di fare solo il bene, sempre il Signore ci aiuta per operare la scelta più giusta e più santa. </w:t>
      </w:r>
    </w:p>
    <w:p w14:paraId="3F7325C3" w14:textId="77777777" w:rsidR="00A93F69" w:rsidRDefault="00D25274" w:rsidP="00E64832">
      <w:pPr>
        <w:pStyle w:val="Corpodeltesto2"/>
      </w:pPr>
      <w:r w:rsidRPr="00C92567">
        <w:rPr>
          <w:position w:val="6"/>
          <w:vertAlign w:val="superscript"/>
        </w:rPr>
        <w:lastRenderedPageBreak/>
        <w:t>19</w:t>
      </w:r>
      <w:r w:rsidRPr="00801459">
        <w:t>Perciò gli mandò i cento talenti e i figli; ma quello non mantenne la parola e non liberò Giònata.</w:t>
      </w:r>
    </w:p>
    <w:p w14:paraId="3F7C83D4" w14:textId="77777777" w:rsidR="00A93F69" w:rsidRDefault="00124E3B" w:rsidP="00124E3B">
      <w:pPr>
        <w:pStyle w:val="Corpotesto"/>
      </w:pPr>
      <w:r>
        <w:t>Perciò gli manda i cento talenti e i figli. Ma quello non mantiene la parola e non libera Giònata.</w:t>
      </w:r>
    </w:p>
    <w:p w14:paraId="26DA3BA0" w14:textId="77777777" w:rsidR="00124E3B" w:rsidRDefault="00124E3B" w:rsidP="00124E3B">
      <w:pPr>
        <w:pStyle w:val="Corpotesto"/>
      </w:pPr>
      <w:r>
        <w:t>Si quest’uomo mai ci si dovrà fidare. Infatti Simone non si fida. Accetta la proposta per timore del suo popolo. Non vuole mettere a rischio la collaborazione tra lui e il popolo, sarebbe stato un vero disastro.</w:t>
      </w:r>
    </w:p>
    <w:p w14:paraId="1D2E3A46" w14:textId="77777777" w:rsidR="00124E3B" w:rsidRDefault="00124E3B" w:rsidP="00124E3B">
      <w:pPr>
        <w:pStyle w:val="Corpotesto"/>
      </w:pPr>
      <w:r>
        <w:t xml:space="preserve">Trifone avrebbe conquistato la Giudea in un solo giorno. Un popolo senza un vero capo non è mai un vero popolo. </w:t>
      </w:r>
    </w:p>
    <w:p w14:paraId="117E5E68" w14:textId="77777777" w:rsidR="00367981" w:rsidRDefault="00D25274" w:rsidP="00E64832">
      <w:pPr>
        <w:pStyle w:val="Corpodeltesto2"/>
      </w:pPr>
      <w:r w:rsidRPr="00C92567">
        <w:rPr>
          <w:position w:val="6"/>
          <w:vertAlign w:val="superscript"/>
        </w:rPr>
        <w:t>20</w:t>
      </w:r>
      <w:r w:rsidRPr="00801459">
        <w:t xml:space="preserve">Fatto questo, Trifone si mosse per entrare nel paese e devastarlo, girando per la via che conduce ad Adorà. Ma Simone con le sue truppe ne seguiva le mosse, puntando su tutti i luoghi dove </w:t>
      </w:r>
      <w:r>
        <w:t>quegli</w:t>
      </w:r>
      <w:r w:rsidRPr="00801459">
        <w:t xml:space="preserve"> si dirigeva.</w:t>
      </w:r>
    </w:p>
    <w:p w14:paraId="37F8807E" w14:textId="77777777" w:rsidR="00367981" w:rsidRDefault="00124E3B" w:rsidP="00124E3B">
      <w:pPr>
        <w:pStyle w:val="Corpotesto"/>
      </w:pPr>
      <w:r>
        <w:t>Fatto questo, Trifone si muove per entrare nel paese e devastarlo, girando per la via che conduce ad Adorà.</w:t>
      </w:r>
    </w:p>
    <w:p w14:paraId="53662AE7" w14:textId="77777777" w:rsidR="00124E3B" w:rsidRDefault="00124E3B" w:rsidP="00124E3B">
      <w:pPr>
        <w:pStyle w:val="Corpotesto"/>
      </w:pPr>
      <w:r>
        <w:t xml:space="preserve">Ma Simone con le sue truppe segue le mosse, puntando su tutti i luoghi dove quegli di dirige. </w:t>
      </w:r>
    </w:p>
    <w:p w14:paraId="1188C48D" w14:textId="77777777" w:rsidR="00124E3B" w:rsidRDefault="003967E5" w:rsidP="00124E3B">
      <w:pPr>
        <w:pStyle w:val="Corpotesto"/>
      </w:pPr>
      <w:r>
        <w:t>Simone è sempre al fianco di Trifone. Dove i dirige l’uno si dirige l’altro. Non si deve dare al nemico nessun margine di vantaggio.</w:t>
      </w:r>
    </w:p>
    <w:p w14:paraId="46E90686" w14:textId="77777777" w:rsidR="003967E5" w:rsidRDefault="003967E5" w:rsidP="00124E3B">
      <w:pPr>
        <w:pStyle w:val="Corpotesto"/>
      </w:pPr>
      <w:r>
        <w:t xml:space="preserve">Trifone </w:t>
      </w:r>
      <w:r w:rsidR="009A1D9E">
        <w:t>deve sapere che ha poco margine per la sua manovra. È perennemente tallonato alle spalle.</w:t>
      </w:r>
    </w:p>
    <w:p w14:paraId="74AC3072" w14:textId="77777777" w:rsidR="00367981" w:rsidRDefault="00D25274" w:rsidP="00E64832">
      <w:pPr>
        <w:pStyle w:val="Corpodeltesto2"/>
      </w:pPr>
      <w:r w:rsidRPr="00C92567">
        <w:rPr>
          <w:position w:val="6"/>
          <w:vertAlign w:val="superscript"/>
        </w:rPr>
        <w:t>21</w:t>
      </w:r>
      <w:r w:rsidRPr="00801459">
        <w:t>Quelli della Cittadella intanto inviarono messaggeri a Trifone, sollecitandolo a venire da loro attraverso il deserto e a inviare loro vettovaglie.</w:t>
      </w:r>
    </w:p>
    <w:p w14:paraId="0CCB8997" w14:textId="77777777" w:rsidR="00367981" w:rsidRDefault="009A1D9E" w:rsidP="009A1D9E">
      <w:pPr>
        <w:pStyle w:val="Corpotesto"/>
      </w:pPr>
      <w:r>
        <w:t>Quelli della Cittadella intanto inviano messaggeri a Trifone, sollecitandolo a venire da loro attraverso il deserto e a inviare loro vettovaglie.</w:t>
      </w:r>
    </w:p>
    <w:p w14:paraId="776A2937" w14:textId="77777777" w:rsidR="009A1D9E" w:rsidRDefault="009A1D9E" w:rsidP="009A1D9E">
      <w:pPr>
        <w:pStyle w:val="Corpotesto"/>
      </w:pPr>
      <w:r>
        <w:t>Il grande muro fatto innalzare da Giònata tra la Città e la Cittadella comincia a produrre i suoi frutti. Quelli della Cittadella sentono di essere in una prigione.</w:t>
      </w:r>
    </w:p>
    <w:p w14:paraId="3EBC0822" w14:textId="77777777" w:rsidR="009A1D9E" w:rsidRDefault="009A1D9E" w:rsidP="009A1D9E">
      <w:pPr>
        <w:pStyle w:val="Corpotesto"/>
      </w:pPr>
      <w:r>
        <w:t>Hanno bisogno di tutto e chiedono aiuto a Trifone.</w:t>
      </w:r>
    </w:p>
    <w:p w14:paraId="4E90E295" w14:textId="77777777" w:rsidR="00367981" w:rsidRDefault="00D25274" w:rsidP="00E64832">
      <w:pPr>
        <w:pStyle w:val="Corpodeltesto2"/>
      </w:pPr>
      <w:r w:rsidRPr="00C92567">
        <w:rPr>
          <w:position w:val="6"/>
          <w:vertAlign w:val="superscript"/>
        </w:rPr>
        <w:t>22</w:t>
      </w:r>
      <w:r w:rsidRPr="00801459">
        <w:t>Trifone allestì tutta la sua cavalleria per andare, ma in quella notte cadde neve abbondantissima e così a causa della neve non poté andare. Perciò si mosse e andò in Gàlaad.</w:t>
      </w:r>
    </w:p>
    <w:p w14:paraId="27514CFD" w14:textId="77777777" w:rsidR="00367981" w:rsidRDefault="009A1D9E" w:rsidP="009A1D9E">
      <w:pPr>
        <w:pStyle w:val="Corpotesto"/>
      </w:pPr>
      <w:r>
        <w:t>Trifone allestisce la sua cavalleria per andare, ma quella notte cadde neve abbondantissima e così a causa della neve non può andare.</w:t>
      </w:r>
    </w:p>
    <w:p w14:paraId="75035E19" w14:textId="77777777" w:rsidR="009A1D9E" w:rsidRDefault="009A1D9E" w:rsidP="009A1D9E">
      <w:pPr>
        <w:pStyle w:val="Corpotesto"/>
      </w:pPr>
      <w:r>
        <w:t xml:space="preserve">Perciò si muove e va in Gàlaad. Il territorio di Gàlaad è oltre il Giordano. </w:t>
      </w:r>
    </w:p>
    <w:p w14:paraId="1D3DDD45" w14:textId="77777777" w:rsidR="009A1D9E" w:rsidRDefault="009A1D9E" w:rsidP="009A1D9E">
      <w:pPr>
        <w:pStyle w:val="Corpotesto"/>
      </w:pPr>
      <w:r>
        <w:t xml:space="preserve">Il Signore viene in aiuto di Simone. La neve impedisce la realizzazione dei piani di Trifone. Sempre il Signore viene in aiuto dei suoi figli. </w:t>
      </w:r>
    </w:p>
    <w:p w14:paraId="695E6107" w14:textId="77777777" w:rsidR="009A1D9E" w:rsidRDefault="00D25274" w:rsidP="00E64832">
      <w:pPr>
        <w:pStyle w:val="Corpodeltesto2"/>
      </w:pPr>
      <w:r w:rsidRPr="00C92567">
        <w:rPr>
          <w:position w:val="6"/>
          <w:vertAlign w:val="superscript"/>
        </w:rPr>
        <w:t>23</w:t>
      </w:r>
      <w:r w:rsidRPr="00801459">
        <w:t xml:space="preserve">Quando fu vicino a Bascamà, uccise Giònata e lo seppellì sul posto. </w:t>
      </w:r>
    </w:p>
    <w:p w14:paraId="64BD35E3" w14:textId="77777777" w:rsidR="009A1D9E" w:rsidRDefault="009A1D9E" w:rsidP="009A1D9E">
      <w:pPr>
        <w:pStyle w:val="Corpotesto"/>
      </w:pPr>
      <w:r>
        <w:t xml:space="preserve">Quando è vicino a Bascamà, uccide Giònata e lo seppellisce sul posto. </w:t>
      </w:r>
    </w:p>
    <w:p w14:paraId="49C93854" w14:textId="77777777" w:rsidR="009A1D9E" w:rsidRDefault="009A1D9E" w:rsidP="009A1D9E">
      <w:pPr>
        <w:pStyle w:val="Corpotesto"/>
      </w:pPr>
      <w:r>
        <w:t xml:space="preserve">Non si comprende il motivo di questa uccisione. È crudele e gratuita. </w:t>
      </w:r>
    </w:p>
    <w:p w14:paraId="4782D9D0" w14:textId="77777777" w:rsidR="00D25274" w:rsidRDefault="00D25274" w:rsidP="00E64832">
      <w:pPr>
        <w:pStyle w:val="Corpodeltesto2"/>
      </w:pPr>
      <w:r w:rsidRPr="00C92567">
        <w:rPr>
          <w:position w:val="6"/>
          <w:vertAlign w:val="superscript"/>
        </w:rPr>
        <w:lastRenderedPageBreak/>
        <w:t>24</w:t>
      </w:r>
      <w:r w:rsidRPr="00801459">
        <w:t>Poi tornò e partì per la sua regione.</w:t>
      </w:r>
    </w:p>
    <w:p w14:paraId="01EADE9A" w14:textId="77777777" w:rsidR="009A1D9E" w:rsidRDefault="009A1D9E" w:rsidP="009A1D9E">
      <w:pPr>
        <w:pStyle w:val="Corpotesto"/>
      </w:pPr>
      <w:r>
        <w:t xml:space="preserve">Poi torna e parte per la sua regione. Ritorna senza produrre alcun male ai Giudei. La morte di Giònata era già da considerare avvenuta. </w:t>
      </w:r>
    </w:p>
    <w:p w14:paraId="2A6A6BD9" w14:textId="77777777" w:rsidR="00D04D0B" w:rsidRDefault="00D04D0B" w:rsidP="00E64832">
      <w:pPr>
        <w:pStyle w:val="Corpodeltesto2"/>
      </w:pPr>
    </w:p>
    <w:p w14:paraId="4FB83CA0" w14:textId="77777777" w:rsidR="00D04D0B" w:rsidRDefault="00D04D0B" w:rsidP="00D04D0B">
      <w:pPr>
        <w:pStyle w:val="Titolo2"/>
        <w:rPr>
          <w:i w:val="0"/>
          <w:sz w:val="40"/>
          <w:szCs w:val="40"/>
        </w:rPr>
      </w:pPr>
      <w:bookmarkStart w:id="147" w:name="_Toc62159465"/>
      <w:r>
        <w:rPr>
          <w:i w:val="0"/>
          <w:sz w:val="40"/>
          <w:szCs w:val="40"/>
        </w:rPr>
        <w:t>Giònata sepolto nel mausoleo di Modin costruito da Simone</w:t>
      </w:r>
      <w:bookmarkEnd w:id="147"/>
    </w:p>
    <w:p w14:paraId="69FA99F8" w14:textId="77777777" w:rsidR="00367981" w:rsidRPr="00367981" w:rsidRDefault="00367981" w:rsidP="00367981"/>
    <w:p w14:paraId="4DF1A2BF" w14:textId="77777777" w:rsidR="00367981" w:rsidRDefault="00D25274" w:rsidP="00E64832">
      <w:pPr>
        <w:pStyle w:val="Corpodeltesto2"/>
      </w:pPr>
      <w:r w:rsidRPr="00C92567">
        <w:rPr>
          <w:position w:val="6"/>
          <w:vertAlign w:val="superscript"/>
        </w:rPr>
        <w:t>25</w:t>
      </w:r>
      <w:r w:rsidRPr="00801459">
        <w:t>Simone mandò a prendere le ossa di Giònata, suo fratello, e lo seppellì a Modin, città dei suoi padri.</w:t>
      </w:r>
    </w:p>
    <w:p w14:paraId="49FD698E" w14:textId="77777777" w:rsidR="009A1D9E" w:rsidRDefault="009A1D9E" w:rsidP="009A1D9E">
      <w:pPr>
        <w:pStyle w:val="Corpotesto"/>
      </w:pPr>
      <w:r>
        <w:t>Simone manda a prendere le ossa di Giònata, suo fratello, e lo seppellisce a Modin, città dei suoi padri.</w:t>
      </w:r>
    </w:p>
    <w:p w14:paraId="19C74335" w14:textId="77777777" w:rsidR="00367981" w:rsidRDefault="00D25274" w:rsidP="00E64832">
      <w:pPr>
        <w:pStyle w:val="Corpodeltesto2"/>
      </w:pPr>
      <w:r w:rsidRPr="00C92567">
        <w:rPr>
          <w:position w:val="6"/>
          <w:vertAlign w:val="superscript"/>
        </w:rPr>
        <w:t>26</w:t>
      </w:r>
      <w:r w:rsidRPr="00801459">
        <w:t>Tutto Israele lo pianse con un grande lamento e fece lutto su di lui per molti giorni.</w:t>
      </w:r>
    </w:p>
    <w:p w14:paraId="0C69FAD5" w14:textId="77777777" w:rsidR="00367981" w:rsidRDefault="009A1D9E" w:rsidP="009A1D9E">
      <w:pPr>
        <w:pStyle w:val="Corpotesto"/>
      </w:pPr>
      <w:r>
        <w:t>Tutto Israele lo piange con un grande lamento e fa lutto su di lui per molti giorni.</w:t>
      </w:r>
    </w:p>
    <w:p w14:paraId="58C88828" w14:textId="77777777" w:rsidR="009A1D9E" w:rsidRDefault="009A1D9E" w:rsidP="009A1D9E">
      <w:pPr>
        <w:pStyle w:val="Corpotesto"/>
      </w:pPr>
      <w:r>
        <w:t xml:space="preserve">Israele ha perso un eroe, un punto certo su cui poter sempre confidare. </w:t>
      </w:r>
    </w:p>
    <w:p w14:paraId="201C4B03" w14:textId="77777777" w:rsidR="00367981" w:rsidRDefault="00D25274" w:rsidP="00E64832">
      <w:pPr>
        <w:pStyle w:val="Corpodeltesto2"/>
      </w:pPr>
      <w:r w:rsidRPr="00C92567">
        <w:rPr>
          <w:position w:val="6"/>
          <w:vertAlign w:val="superscript"/>
        </w:rPr>
        <w:t>27</w:t>
      </w:r>
      <w:r w:rsidRPr="00801459">
        <w:t>Simone sopraelevò il sepolcro del padre e dei fratelli e lo pose bene in vista, con pietre levigate, dietro e davanti.</w:t>
      </w:r>
    </w:p>
    <w:p w14:paraId="78767BD1" w14:textId="77777777" w:rsidR="00367981" w:rsidRDefault="009A1D9E" w:rsidP="009A1D9E">
      <w:pPr>
        <w:pStyle w:val="Corpotesto"/>
      </w:pPr>
      <w:r>
        <w:t>Simone sopraeleva il sepolcro del padre e dei fratelli e lo pone bene in vista, con pietre levigate, dietro e davanti.</w:t>
      </w:r>
    </w:p>
    <w:p w14:paraId="7478F6EF" w14:textId="77777777" w:rsidR="009A1D9E" w:rsidRPr="009A1D9E" w:rsidRDefault="009A1D9E" w:rsidP="009A1D9E">
      <w:pPr>
        <w:pStyle w:val="Corpotesto"/>
      </w:pPr>
      <w:r>
        <w:t>Simone vuole dare onore a Giònata e rimodella il sepolcro di famiglia.</w:t>
      </w:r>
    </w:p>
    <w:p w14:paraId="5FA63252" w14:textId="77777777" w:rsidR="00367981" w:rsidRDefault="00D25274" w:rsidP="00E64832">
      <w:pPr>
        <w:pStyle w:val="Corpodeltesto2"/>
      </w:pPr>
      <w:r w:rsidRPr="00C92567">
        <w:rPr>
          <w:position w:val="6"/>
          <w:vertAlign w:val="superscript"/>
        </w:rPr>
        <w:t>28</w:t>
      </w:r>
      <w:r w:rsidRPr="00801459">
        <w:t>Poi dispose sette piramidi, l’una di fronte all’altra, per il padre, per la madre e per i quattro fratelli.</w:t>
      </w:r>
    </w:p>
    <w:p w14:paraId="05E56B9A" w14:textId="77777777" w:rsidR="00367981" w:rsidRDefault="009A1D9E" w:rsidP="009A1D9E">
      <w:pPr>
        <w:pStyle w:val="Corpotesto"/>
      </w:pPr>
      <w:r>
        <w:t>Poi dispone sette piramidi, l’una di fronte all’altra, per il padre, per la madre e per i quattro fratelli.</w:t>
      </w:r>
    </w:p>
    <w:p w14:paraId="4D5DB76E" w14:textId="77777777" w:rsidR="009A1D9E" w:rsidRDefault="000D2B94" w:rsidP="009A1D9E">
      <w:pPr>
        <w:pStyle w:val="Corpotesto"/>
      </w:pPr>
      <w:r>
        <w:t>Le piramidi esprimono grandezza. Erano le tombe dei faraoni.</w:t>
      </w:r>
    </w:p>
    <w:p w14:paraId="1F52D18D" w14:textId="77777777" w:rsidR="000D2B94" w:rsidRDefault="000D2B94" w:rsidP="009A1D9E">
      <w:pPr>
        <w:pStyle w:val="Corpotesto"/>
      </w:pPr>
      <w:r>
        <w:t xml:space="preserve">Sempre negli uomini ricompare la “superbia”, sotto forma di orgoglio, mania di grandezza, desiderio di gloria, aspirazione ad un nome eterno sulla terra. </w:t>
      </w:r>
    </w:p>
    <w:p w14:paraId="473DD8DA" w14:textId="77777777" w:rsidR="00367981" w:rsidRDefault="00D25274" w:rsidP="00E64832">
      <w:pPr>
        <w:pStyle w:val="Corpodeltesto2"/>
      </w:pPr>
      <w:r w:rsidRPr="00C92567">
        <w:rPr>
          <w:position w:val="6"/>
          <w:vertAlign w:val="superscript"/>
        </w:rPr>
        <w:t>29</w:t>
      </w:r>
      <w:r w:rsidRPr="00801459">
        <w:t>Le completò con una struttura architettonica, ponendovi attorno grandi colonne; pose sulle colonne trofei di armi a perenne memoria e presso i trofei navi scolpite, che si potessero osservare da quanti erano in navigazione sul mare.</w:t>
      </w:r>
    </w:p>
    <w:p w14:paraId="2AB4F9BD" w14:textId="77777777" w:rsidR="00367981" w:rsidRDefault="000D2B94" w:rsidP="000D2B94">
      <w:pPr>
        <w:pStyle w:val="Corpotesto"/>
      </w:pPr>
      <w:r>
        <w:t xml:space="preserve">Le completa con una struttura architettonica, ponendovi attorno grandi colonne. </w:t>
      </w:r>
    </w:p>
    <w:p w14:paraId="7BDD99A1" w14:textId="77777777" w:rsidR="000D2B94" w:rsidRDefault="000D2B94" w:rsidP="000D2B94">
      <w:pPr>
        <w:pStyle w:val="Corpotesto"/>
      </w:pPr>
      <w:r>
        <w:t>Pone sulle colonne trofei di armi a perenne memoria e presso i trofei navi scolpite, che si potessero osservare da quanti erano in navigazione sul mare.</w:t>
      </w:r>
    </w:p>
    <w:p w14:paraId="7F5BAABF" w14:textId="77777777" w:rsidR="000D2B94" w:rsidRDefault="000D2B94" w:rsidP="000D2B94">
      <w:pPr>
        <w:pStyle w:val="Corpotesto"/>
      </w:pPr>
      <w:r>
        <w:t>È una struttura imponente, è un vero mausoleo. La tomba è costruita su un luogo strategico. Può essere contemplata anche da lontano.</w:t>
      </w:r>
    </w:p>
    <w:p w14:paraId="7AB26BED" w14:textId="77777777" w:rsidR="000D2B94" w:rsidRDefault="000D2B94" w:rsidP="000D2B94">
      <w:pPr>
        <w:pStyle w:val="Corpotesto"/>
      </w:pPr>
      <w:r>
        <w:t>Simone vuole dare lustro e gloria alla sua famiglia. È una famiglia di Eroi.</w:t>
      </w:r>
    </w:p>
    <w:p w14:paraId="29E35DC2" w14:textId="77777777" w:rsidR="00D25274" w:rsidRDefault="00D25274" w:rsidP="00E64832">
      <w:pPr>
        <w:pStyle w:val="Corpodeltesto2"/>
      </w:pPr>
      <w:r w:rsidRPr="00C92567">
        <w:rPr>
          <w:position w:val="6"/>
          <w:vertAlign w:val="superscript"/>
        </w:rPr>
        <w:lastRenderedPageBreak/>
        <w:t>30</w:t>
      </w:r>
      <w:r w:rsidRPr="00801459">
        <w:t>Tale è il mausoleo che eresse a Modin e che esiste ancora.</w:t>
      </w:r>
    </w:p>
    <w:p w14:paraId="12909C4B" w14:textId="77777777" w:rsidR="00D04D0B" w:rsidRDefault="000D2B94" w:rsidP="000D2B94">
      <w:pPr>
        <w:pStyle w:val="Corpotesto"/>
      </w:pPr>
      <w:r>
        <w:t>Tale è il mausoleo che Simone erige a Modin e che esiste ancora.</w:t>
      </w:r>
    </w:p>
    <w:p w14:paraId="50C8A14B" w14:textId="77777777" w:rsidR="000D2B94" w:rsidRDefault="000D2B94" w:rsidP="000D2B94">
      <w:pPr>
        <w:pStyle w:val="Corpotesto"/>
      </w:pPr>
      <w:r>
        <w:t>Esiste ancora al tempo dell’agiografo, cioè di colui che ha composto il Primo Libro dei Maccabei.</w:t>
      </w:r>
    </w:p>
    <w:p w14:paraId="3BE08EFE" w14:textId="77777777" w:rsidR="000D2B94" w:rsidRDefault="000D2B94" w:rsidP="000D2B94">
      <w:pPr>
        <w:pStyle w:val="Corpotesto"/>
      </w:pPr>
    </w:p>
    <w:p w14:paraId="30DA6A76" w14:textId="77777777" w:rsidR="00D04D0B" w:rsidRDefault="00D04D0B" w:rsidP="00D04D0B">
      <w:pPr>
        <w:pStyle w:val="Titolo2"/>
        <w:rPr>
          <w:i w:val="0"/>
          <w:sz w:val="40"/>
          <w:szCs w:val="40"/>
        </w:rPr>
      </w:pPr>
      <w:bookmarkStart w:id="148" w:name="_Toc62159466"/>
      <w:r>
        <w:rPr>
          <w:i w:val="0"/>
          <w:sz w:val="40"/>
          <w:szCs w:val="40"/>
        </w:rPr>
        <w:t>Favori di Demetrio II a Simone</w:t>
      </w:r>
      <w:bookmarkEnd w:id="148"/>
    </w:p>
    <w:p w14:paraId="4632EF95" w14:textId="77777777" w:rsidR="00367981" w:rsidRPr="00367981" w:rsidRDefault="00367981" w:rsidP="00367981"/>
    <w:p w14:paraId="2B1E023E" w14:textId="77777777" w:rsidR="00367981" w:rsidRDefault="00D25274" w:rsidP="00E64832">
      <w:pPr>
        <w:pStyle w:val="Corpodeltesto2"/>
      </w:pPr>
      <w:r w:rsidRPr="00C92567">
        <w:rPr>
          <w:position w:val="6"/>
          <w:vertAlign w:val="superscript"/>
        </w:rPr>
        <w:t>31</w:t>
      </w:r>
      <w:r w:rsidRPr="00801459">
        <w:t>Trifone agiva con perfidia verso Antioco, il re ancora giovane, e lo uccise.</w:t>
      </w:r>
    </w:p>
    <w:p w14:paraId="3948D991" w14:textId="77777777" w:rsidR="00367981" w:rsidRDefault="000D2B94" w:rsidP="000D2B94">
      <w:pPr>
        <w:pStyle w:val="Corpotesto"/>
      </w:pPr>
      <w:r>
        <w:t>Trifone agisce con perfidia verso Antioco, il re ancora giovane, e lo uccide.</w:t>
      </w:r>
    </w:p>
    <w:p w14:paraId="3ACF6FBC" w14:textId="77777777" w:rsidR="000D2B94" w:rsidRDefault="000D2B94" w:rsidP="000D2B94">
      <w:pPr>
        <w:pStyle w:val="Corpotesto"/>
      </w:pPr>
      <w:r>
        <w:t>Lo si è già detto. Di Trifone non ci si può fidare. La sua superbia è talmente grande da risultare sempre incontrollata.</w:t>
      </w:r>
    </w:p>
    <w:p w14:paraId="42FE53E4" w14:textId="77777777" w:rsidR="00367981" w:rsidRDefault="00D25274" w:rsidP="00E64832">
      <w:pPr>
        <w:pStyle w:val="Corpodeltesto2"/>
      </w:pPr>
      <w:r w:rsidRPr="00C92567">
        <w:rPr>
          <w:position w:val="6"/>
          <w:vertAlign w:val="superscript"/>
        </w:rPr>
        <w:t>32</w:t>
      </w:r>
      <w:r w:rsidRPr="00801459">
        <w:t>Si fece re al suo posto, si mise in capo la corona dell’Asia e procurò grandi rovine al paese.</w:t>
      </w:r>
    </w:p>
    <w:p w14:paraId="31E52E71" w14:textId="77777777" w:rsidR="00367981" w:rsidRDefault="000D2B94" w:rsidP="000D2B94">
      <w:pPr>
        <w:pStyle w:val="Corpotesto"/>
      </w:pPr>
      <w:r>
        <w:t>Si fa re al suo posto, si mette in capo la corona dell’Asia e procura grandi rovine al paese.</w:t>
      </w:r>
    </w:p>
    <w:p w14:paraId="40336C02" w14:textId="77777777" w:rsidR="000D2B94" w:rsidRDefault="000D2B94" w:rsidP="000D2B94">
      <w:pPr>
        <w:pStyle w:val="Corpotesto"/>
      </w:pPr>
      <w:r>
        <w:t>Trifone non è un uomo di governo. È un superbo che cerca solo la gloria per la sua persona. Per questa gloria è capace, è pronto a sacrificare il mondo intero.</w:t>
      </w:r>
    </w:p>
    <w:p w14:paraId="0FC36318" w14:textId="77777777" w:rsidR="000D2B94" w:rsidRDefault="000D2B94" w:rsidP="000D2B94">
      <w:pPr>
        <w:pStyle w:val="Corpotesto"/>
      </w:pPr>
      <w:r>
        <w:t xml:space="preserve">Un uomo superbo è la rovina di un popolo, una comunità, il mondo. </w:t>
      </w:r>
    </w:p>
    <w:p w14:paraId="55BD4571" w14:textId="77777777" w:rsidR="00367981" w:rsidRDefault="00D25274" w:rsidP="00E64832">
      <w:pPr>
        <w:pStyle w:val="Corpodeltesto2"/>
      </w:pPr>
      <w:r w:rsidRPr="00C92567">
        <w:rPr>
          <w:position w:val="6"/>
          <w:vertAlign w:val="superscript"/>
        </w:rPr>
        <w:t>33</w:t>
      </w:r>
      <w:r w:rsidRPr="00801459">
        <w:t>Simone intanto completò le fortezze della Giudea, le cinse di torri elevate e di mura solide con portoni e sbarre e rifornì le fortezze di viveri.</w:t>
      </w:r>
    </w:p>
    <w:p w14:paraId="591DE2F4" w14:textId="77777777" w:rsidR="00367981" w:rsidRDefault="000D2B94" w:rsidP="000D2B94">
      <w:pPr>
        <w:pStyle w:val="Corpotesto"/>
      </w:pPr>
      <w:r>
        <w:t>Simone intanto completa le fortezze della Giudea, le cinge di torri elevate e di mura solide con portoni e sbarre e rifornisce le fortezze di viveri.</w:t>
      </w:r>
    </w:p>
    <w:p w14:paraId="6A98A1D9" w14:textId="77777777" w:rsidR="000D2B94" w:rsidRDefault="000D2B94" w:rsidP="000D2B94">
      <w:pPr>
        <w:pStyle w:val="Corpotesto"/>
      </w:pPr>
      <w:r>
        <w:t>Queste fortezze servivano alla lunga resistenza. Avevano lo scopo di ritardare la marcia degli invasori verso Gerusalemme.</w:t>
      </w:r>
    </w:p>
    <w:p w14:paraId="7C8601A8" w14:textId="77777777" w:rsidR="000D2B94" w:rsidRDefault="000D2B94" w:rsidP="000D2B94">
      <w:pPr>
        <w:pStyle w:val="Corpotesto"/>
      </w:pPr>
      <w:r>
        <w:t xml:space="preserve">Più ostacoli sono sul cammino e più difficile è raggiungere il traguardo. </w:t>
      </w:r>
    </w:p>
    <w:p w14:paraId="3BFA8597" w14:textId="77777777" w:rsidR="00D25274" w:rsidRDefault="00D25274" w:rsidP="00E64832">
      <w:pPr>
        <w:pStyle w:val="Corpodeltesto2"/>
      </w:pPr>
      <w:r w:rsidRPr="00C92567">
        <w:rPr>
          <w:position w:val="6"/>
          <w:vertAlign w:val="superscript"/>
        </w:rPr>
        <w:t>34</w:t>
      </w:r>
      <w:r w:rsidRPr="00801459">
        <w:t>Poi Simone scelse alcuni uomini e li inviò al re Demetrio per ottenere esenzioni al paese, perché tutti gli atti di Trifone erano stati delle rapine.</w:t>
      </w:r>
    </w:p>
    <w:p w14:paraId="14E3B991" w14:textId="77777777" w:rsidR="00367981" w:rsidRDefault="00B14BFC" w:rsidP="00B14BFC">
      <w:pPr>
        <w:pStyle w:val="Corpotesto"/>
      </w:pPr>
      <w:r>
        <w:t>Poi Simone sceglie alcuni uomini e li invia al re Demetrio per ottenere esenzioni al paese, perché tutti gli atti di Trifone erano stati delle rapine.</w:t>
      </w:r>
    </w:p>
    <w:p w14:paraId="7F529CA1" w14:textId="77777777" w:rsidR="00B14BFC" w:rsidRDefault="00B14BFC" w:rsidP="00B14BFC">
      <w:pPr>
        <w:pStyle w:val="Corpotesto"/>
      </w:pPr>
      <w:r>
        <w:t>Il paese ha bisogno di un po’ di respiro. L’economia ha bisogno di un sostegno forte. Si chiede al re esenzioni dalla tasse e dai tributi.</w:t>
      </w:r>
    </w:p>
    <w:p w14:paraId="1F4FCC18" w14:textId="77777777" w:rsidR="00B14BFC" w:rsidRDefault="00B14BFC" w:rsidP="00B14BFC">
      <w:pPr>
        <w:pStyle w:val="Corpotesto"/>
      </w:pPr>
      <w:r>
        <w:t>Trifone aveva solo rapinato. Non aveva fatto nulla di buono per i Giudei.</w:t>
      </w:r>
    </w:p>
    <w:p w14:paraId="53557515" w14:textId="77777777" w:rsidR="00D25274" w:rsidRDefault="00D25274" w:rsidP="00E64832">
      <w:pPr>
        <w:pStyle w:val="Corpodeltesto2"/>
      </w:pPr>
      <w:r w:rsidRPr="00C92567">
        <w:rPr>
          <w:position w:val="6"/>
          <w:vertAlign w:val="superscript"/>
        </w:rPr>
        <w:t>35</w:t>
      </w:r>
      <w:r w:rsidRPr="00801459">
        <w:t>Il re Demetrio lo assicurò in questo senso, poi gli rispose per iscritto inviandogli la seguente lettera:</w:t>
      </w:r>
    </w:p>
    <w:p w14:paraId="10798198" w14:textId="77777777" w:rsidR="00367981" w:rsidRDefault="00FF142D" w:rsidP="00B14BFC">
      <w:pPr>
        <w:pStyle w:val="Corpotesto"/>
      </w:pPr>
      <w:r>
        <w:t>Il re Demetrio lo assicura in questo senso, poi gli risponde per iscritto inviandogli la seguente lettera.</w:t>
      </w:r>
    </w:p>
    <w:p w14:paraId="206D6B54" w14:textId="77777777" w:rsidR="00FF142D" w:rsidRDefault="00FF142D" w:rsidP="00B14BFC">
      <w:pPr>
        <w:pStyle w:val="Corpotesto"/>
      </w:pPr>
      <w:r>
        <w:lastRenderedPageBreak/>
        <w:t>Il re prima assicura Simone e poi anche conferma quanto detto a voce per lettera.</w:t>
      </w:r>
    </w:p>
    <w:p w14:paraId="20BB3774" w14:textId="77777777" w:rsidR="00367981" w:rsidRDefault="00D25274" w:rsidP="00E64832">
      <w:pPr>
        <w:pStyle w:val="Corpodeltesto2"/>
      </w:pPr>
      <w:r w:rsidRPr="00C92567">
        <w:rPr>
          <w:position w:val="6"/>
          <w:vertAlign w:val="superscript"/>
        </w:rPr>
        <w:t>36</w:t>
      </w:r>
      <w:r w:rsidRPr="00801459">
        <w:t>«Il re Demetrio a Simone, sommo sacerdote e amico del re, agli anziani e alla nazione dei Giudei, salute!</w:t>
      </w:r>
    </w:p>
    <w:p w14:paraId="494B30FC" w14:textId="77777777" w:rsidR="00367981" w:rsidRDefault="00FF142D" w:rsidP="00FF142D">
      <w:pPr>
        <w:pStyle w:val="Corpotesto"/>
      </w:pPr>
      <w:r>
        <w:t>Il re Demetrio a Simone, sommo sacerdote e amico del re, agli anziani e alla nazione dei Giudei, salute!</w:t>
      </w:r>
    </w:p>
    <w:p w14:paraId="64A31733" w14:textId="77777777" w:rsidR="00FF142D" w:rsidRDefault="00FF142D" w:rsidP="00FF142D">
      <w:pPr>
        <w:pStyle w:val="Corpotesto"/>
      </w:pPr>
      <w:r>
        <w:t xml:space="preserve">Demetrio chiama Simone suo amico, amico del re. È un grande titolo. Simone per Demetrio è persona fidata. </w:t>
      </w:r>
    </w:p>
    <w:p w14:paraId="5FBDEFB2" w14:textId="77777777" w:rsidR="00367981" w:rsidRDefault="00D25274" w:rsidP="00E64832">
      <w:pPr>
        <w:pStyle w:val="Corpodeltesto2"/>
      </w:pPr>
      <w:r w:rsidRPr="00C92567">
        <w:rPr>
          <w:position w:val="6"/>
          <w:vertAlign w:val="superscript"/>
        </w:rPr>
        <w:t>37</w:t>
      </w:r>
      <w:r w:rsidRPr="00801459">
        <w:t>Abbiamo ricevuto la corona d’oro e la palma che ci avete inviato e siamo pronti a concludere con voi una pace solenne e a scrivere ai sovrintendenti agli affari di concedervi le esenzioni;</w:t>
      </w:r>
    </w:p>
    <w:p w14:paraId="14A15649" w14:textId="77777777" w:rsidR="00367981" w:rsidRDefault="00FF142D" w:rsidP="00FF142D">
      <w:pPr>
        <w:pStyle w:val="Corpotesto"/>
      </w:pPr>
      <w:r>
        <w:t>Abbiamo ricevuto la corona la corona d’oro e la palma che ci avete inviato e siamo pronti a concludere con voi una pace solenne e a scrivere ai sovrintendenti agli affari di concedervi le esenzioni.</w:t>
      </w:r>
    </w:p>
    <w:p w14:paraId="0C77E119" w14:textId="77777777" w:rsidR="00FF142D" w:rsidRDefault="00FF142D" w:rsidP="00FF142D">
      <w:pPr>
        <w:pStyle w:val="Corpotesto"/>
      </w:pPr>
      <w:r>
        <w:t xml:space="preserve">Demetrio vuole concludere con in Giudei una pace solenne. Vuole concedere ai Giudei le esenzioni richieste. </w:t>
      </w:r>
    </w:p>
    <w:p w14:paraId="6E0346DC" w14:textId="77777777" w:rsidR="00367981" w:rsidRDefault="00D25274" w:rsidP="00E64832">
      <w:pPr>
        <w:pStyle w:val="Corpodeltesto2"/>
      </w:pPr>
      <w:r w:rsidRPr="00C92567">
        <w:rPr>
          <w:position w:val="6"/>
          <w:vertAlign w:val="superscript"/>
        </w:rPr>
        <w:t>38</w:t>
      </w:r>
      <w:r w:rsidRPr="00801459">
        <w:t>quanto stabilimmo con voi resta stabilito e le fortezze che avete costruito restino di vostra proprietà.</w:t>
      </w:r>
    </w:p>
    <w:p w14:paraId="0EC24A67" w14:textId="77777777" w:rsidR="00367981" w:rsidRDefault="00FF142D" w:rsidP="00FF142D">
      <w:pPr>
        <w:pStyle w:val="Corpotesto"/>
      </w:pPr>
      <w:r>
        <w:t xml:space="preserve">Ora il re Demetrio dice concretamente quanto lui concede alla nazione dei Giudei. </w:t>
      </w:r>
    </w:p>
    <w:p w14:paraId="4EAD1B39" w14:textId="77777777" w:rsidR="00FF142D" w:rsidRDefault="00FF142D" w:rsidP="00FF142D">
      <w:pPr>
        <w:pStyle w:val="Corpotesto"/>
      </w:pPr>
      <w:r>
        <w:t>Quanto stabilimmo con voi resta stabilito e le fortezze che avete costruito restino di vostra proprietà.</w:t>
      </w:r>
    </w:p>
    <w:p w14:paraId="61FA3053" w14:textId="77777777" w:rsidR="00FF142D" w:rsidRDefault="00FF142D" w:rsidP="00FF142D">
      <w:pPr>
        <w:pStyle w:val="Corpotesto"/>
      </w:pPr>
      <w:r>
        <w:t>Valgono i vecchi accordi, in più concede la proprietà e l’uso delle fortezze da loro costruite.</w:t>
      </w:r>
    </w:p>
    <w:p w14:paraId="561CB917" w14:textId="77777777" w:rsidR="00367981" w:rsidRDefault="00D25274" w:rsidP="00E64832">
      <w:pPr>
        <w:pStyle w:val="Corpodeltesto2"/>
      </w:pPr>
      <w:r w:rsidRPr="00C92567">
        <w:rPr>
          <w:position w:val="6"/>
          <w:vertAlign w:val="superscript"/>
        </w:rPr>
        <w:t>39</w:t>
      </w:r>
      <w:r w:rsidRPr="00801459">
        <w:t>Vi condoniamo le mancanze e le colpe commesse fino ad oggi e la corona che ci dovete; se altro si riscuoteva a Gerusalemme, non sia più riscosso.</w:t>
      </w:r>
    </w:p>
    <w:p w14:paraId="26F59880" w14:textId="77777777" w:rsidR="00367981" w:rsidRDefault="00FF142D" w:rsidP="00FF142D">
      <w:pPr>
        <w:pStyle w:val="Corpotesto"/>
      </w:pPr>
      <w:r>
        <w:t>Vi condoniamo le mancanze e le colpe commesse fino ad oggi e la corona che ci dovete. Si altro si riscuoteva a Gerusalemme, non sia più riscosso.</w:t>
      </w:r>
    </w:p>
    <w:p w14:paraId="36E8249E" w14:textId="77777777" w:rsidR="00FF142D" w:rsidRDefault="00FF142D" w:rsidP="00FF142D">
      <w:pPr>
        <w:pStyle w:val="Corpotesto"/>
      </w:pPr>
      <w:r>
        <w:t xml:space="preserve">Ogni mancanza e colpa viene condonata, anche ogni altro dovuto viene condonato. In Gerusalemme non si deve più riscuotere per il re. </w:t>
      </w:r>
    </w:p>
    <w:p w14:paraId="02D18B22" w14:textId="77777777" w:rsidR="00D25274" w:rsidRDefault="00D25274" w:rsidP="00E64832">
      <w:pPr>
        <w:pStyle w:val="Corpodeltesto2"/>
      </w:pPr>
      <w:r w:rsidRPr="00C92567">
        <w:rPr>
          <w:position w:val="6"/>
          <w:vertAlign w:val="superscript"/>
        </w:rPr>
        <w:t>40</w:t>
      </w:r>
      <w:r w:rsidRPr="00801459">
        <w:t>Se alcuni di voi sono idonei a essere arruolati nella nostra guardia del corpo, siano iscritti e regni la pace tra noi».</w:t>
      </w:r>
    </w:p>
    <w:p w14:paraId="3BD340A3" w14:textId="77777777" w:rsidR="00367981" w:rsidRDefault="00FF142D" w:rsidP="00FF142D">
      <w:pPr>
        <w:pStyle w:val="Corpotesto"/>
      </w:pPr>
      <w:r>
        <w:t>Se alcuni di voi sono idonei a essere arruolati nella nostra guardia del corpo, siano iscritti e regni la pace tra noi.</w:t>
      </w:r>
    </w:p>
    <w:p w14:paraId="32638A47" w14:textId="77777777" w:rsidR="00FF142D" w:rsidRDefault="006D23CE" w:rsidP="00FF142D">
      <w:pPr>
        <w:pStyle w:val="Corpotesto"/>
      </w:pPr>
      <w:r>
        <w:t xml:space="preserve">Che non vi sia più alcuna ostilità, che vi debba regnare amicizia lo attesta quest’ultima concessione: arruolare soldati per la guardia perdonale del re. </w:t>
      </w:r>
    </w:p>
    <w:p w14:paraId="2FBCA733" w14:textId="77777777" w:rsidR="006D23CE" w:rsidRDefault="006D23CE" w:rsidP="00FF142D">
      <w:pPr>
        <w:pStyle w:val="Corpotesto"/>
      </w:pPr>
      <w:r>
        <w:t>Con questa ultima concessione il re attesta che da parte sua c’è una sola volontà: la pace, solo la pace tra lui e Simone.</w:t>
      </w:r>
    </w:p>
    <w:p w14:paraId="73672E75" w14:textId="77777777" w:rsidR="00367981" w:rsidRDefault="00D25274" w:rsidP="00E64832">
      <w:pPr>
        <w:pStyle w:val="Corpodeltesto2"/>
      </w:pPr>
      <w:r w:rsidRPr="00C92567">
        <w:rPr>
          <w:position w:val="6"/>
          <w:vertAlign w:val="superscript"/>
        </w:rPr>
        <w:lastRenderedPageBreak/>
        <w:t>41</w:t>
      </w:r>
      <w:r w:rsidRPr="00801459">
        <w:t>Nell’anno centosettanta fu tolto il giogo dei pagani da Israele</w:t>
      </w:r>
    </w:p>
    <w:p w14:paraId="586E4406" w14:textId="77777777" w:rsidR="00367981" w:rsidRDefault="006D23CE" w:rsidP="006D23CE">
      <w:pPr>
        <w:pStyle w:val="Corpotesto"/>
      </w:pPr>
      <w:r>
        <w:t>Nell’anno centosettanta fu tolto il giogo dei pagani da Israele.</w:t>
      </w:r>
    </w:p>
    <w:p w14:paraId="19348E65" w14:textId="77777777" w:rsidR="006D23CE" w:rsidRDefault="006D23CE" w:rsidP="006D23CE">
      <w:pPr>
        <w:pStyle w:val="Corpotesto"/>
      </w:pPr>
      <w:r>
        <w:t>Con queste concessioni, la nazione dei Giudei riacquista la piena libertà.</w:t>
      </w:r>
    </w:p>
    <w:p w14:paraId="104787F8" w14:textId="77777777" w:rsidR="00D25274" w:rsidRDefault="00D25274" w:rsidP="00E64832">
      <w:pPr>
        <w:pStyle w:val="Corpodeltesto2"/>
      </w:pPr>
      <w:r w:rsidRPr="00C92567">
        <w:rPr>
          <w:position w:val="6"/>
          <w:vertAlign w:val="superscript"/>
        </w:rPr>
        <w:t>42</w:t>
      </w:r>
      <w:r w:rsidRPr="00801459">
        <w:t>e il popolo cominciò a scrivere negli atti pubblici e nei contratti: «Anno primo di Simone, sommo sacerdote insigne, stratega e capo dei Giudei».</w:t>
      </w:r>
    </w:p>
    <w:p w14:paraId="2337EF51" w14:textId="77777777" w:rsidR="00D04D0B" w:rsidRDefault="006D23CE" w:rsidP="006D23CE">
      <w:pPr>
        <w:pStyle w:val="Corpotesto"/>
      </w:pPr>
      <w:r>
        <w:t>E il popolo comincia a scrivere negli atti pubblici e nei contratti:</w:t>
      </w:r>
    </w:p>
    <w:p w14:paraId="33E4AF13" w14:textId="77777777" w:rsidR="006D23CE" w:rsidRDefault="006D23CE" w:rsidP="006D23CE">
      <w:pPr>
        <w:pStyle w:val="Corpotesto"/>
      </w:pPr>
      <w:r>
        <w:t xml:space="preserve">Anno primo di Simone, sommo sacerdote insigne, stratega e capo dei Giudei. </w:t>
      </w:r>
    </w:p>
    <w:p w14:paraId="671D2BAA" w14:textId="77777777" w:rsidR="006D23CE" w:rsidRDefault="006D23CE" w:rsidP="006D23CE">
      <w:pPr>
        <w:pStyle w:val="Corpotesto"/>
      </w:pPr>
      <w:r>
        <w:t xml:space="preserve">Simone è il capo indiscusso di tutta la nazione dei Giudei. </w:t>
      </w:r>
    </w:p>
    <w:p w14:paraId="652108B3" w14:textId="77777777" w:rsidR="006D23CE" w:rsidRDefault="006D23CE" w:rsidP="006D23CE">
      <w:pPr>
        <w:pStyle w:val="Corpotesto"/>
      </w:pPr>
      <w:r>
        <w:t>Simone è sommo sacerdote insigne, stratega e capo dei Giudei.</w:t>
      </w:r>
    </w:p>
    <w:p w14:paraId="3F57A31A" w14:textId="77777777" w:rsidR="006D23CE" w:rsidRDefault="006D23CE" w:rsidP="006D23CE">
      <w:pPr>
        <w:pStyle w:val="Corpotesto"/>
      </w:pPr>
      <w:r>
        <w:t>Simone assume nella sua persona tre poteri: il potere religioso, il potere militare, il potere politico.</w:t>
      </w:r>
    </w:p>
    <w:p w14:paraId="201901C0" w14:textId="77777777" w:rsidR="006D23CE" w:rsidRDefault="006D23CE" w:rsidP="006D23CE">
      <w:pPr>
        <w:pStyle w:val="Corpotesto"/>
      </w:pPr>
      <w:r>
        <w:t>Ogni autorità è nelle sue mani. In questa assunzione dei tre poteri vi è qualcosa che non funzione secondo la legge antica.</w:t>
      </w:r>
    </w:p>
    <w:p w14:paraId="7A64EC67" w14:textId="77777777" w:rsidR="006D23CE" w:rsidRDefault="006D23CE" w:rsidP="006D23CE">
      <w:pPr>
        <w:pStyle w:val="Corpotesto"/>
      </w:pPr>
      <w:r>
        <w:t>Secondo l’antica legge il sommo sacerdote doveva dedicarsi esclusivamente alle cose di Dio, al culto, alla legge, al tempio, ai sacrifici, all’espiazione, alla preghiera. Il sommo sacerdote esprimeva la sacralità e la santità di Dio.</w:t>
      </w:r>
    </w:p>
    <w:p w14:paraId="0CCE1A77" w14:textId="77777777" w:rsidR="006D23CE" w:rsidRDefault="006D23CE" w:rsidP="006D23CE">
      <w:pPr>
        <w:pStyle w:val="Corpotesto"/>
      </w:pPr>
      <w:r>
        <w:t xml:space="preserve">Il capo politico era il re, una persona ben distinta. Il capo politico era anche stratega, cioè capo militare. </w:t>
      </w:r>
    </w:p>
    <w:p w14:paraId="59DA0233" w14:textId="77777777" w:rsidR="006D23CE" w:rsidRDefault="006D23CE" w:rsidP="006D23CE">
      <w:pPr>
        <w:pStyle w:val="Corpotesto"/>
      </w:pPr>
      <w:r>
        <w:t xml:space="preserve">Il re spesso costituiva una persona di sua fiducia capo del suo esercito, ma sempre ai suoi ordini e alle sue dipendenze. </w:t>
      </w:r>
    </w:p>
    <w:p w14:paraId="1B93367F" w14:textId="77777777" w:rsidR="006D23CE" w:rsidRDefault="006D23CE" w:rsidP="006D23CE">
      <w:pPr>
        <w:pStyle w:val="Corpotesto"/>
      </w:pPr>
      <w:r>
        <w:t xml:space="preserve">È una distorsione? È una evoluzione? È un miglioramento? È un peggioramento? </w:t>
      </w:r>
    </w:p>
    <w:p w14:paraId="799E630D" w14:textId="77777777" w:rsidR="006D23CE" w:rsidRDefault="006D23CE" w:rsidP="006D23CE">
      <w:pPr>
        <w:pStyle w:val="Corpotesto"/>
      </w:pPr>
      <w:r>
        <w:t>Il testo tace. Racconta gli eventi senza alcuna considerazione di ordine veritativo. Esso narra e basta.</w:t>
      </w:r>
    </w:p>
    <w:p w14:paraId="4C4ADD69" w14:textId="77777777" w:rsidR="006D23CE" w:rsidRDefault="006D23CE" w:rsidP="006D23CE">
      <w:pPr>
        <w:pStyle w:val="Corpotesto"/>
      </w:pPr>
      <w:r>
        <w:t>Ma tutto il libro è così. Narra la storia, ma non dona alcun elemento interpretativo di essa. Dice, ma non illumina. Narra, ma non orienta.</w:t>
      </w:r>
    </w:p>
    <w:p w14:paraId="6F1CF05D" w14:textId="77777777" w:rsidR="006D23CE" w:rsidRDefault="006D23CE" w:rsidP="006D23CE">
      <w:pPr>
        <w:pStyle w:val="Corpotesto"/>
      </w:pPr>
    </w:p>
    <w:p w14:paraId="443E1D37" w14:textId="77777777" w:rsidR="00D04D0B" w:rsidRDefault="00D04D0B" w:rsidP="00D04D0B">
      <w:pPr>
        <w:pStyle w:val="Titolo2"/>
        <w:rPr>
          <w:i w:val="0"/>
          <w:sz w:val="40"/>
          <w:szCs w:val="40"/>
        </w:rPr>
      </w:pPr>
      <w:bookmarkStart w:id="149" w:name="_Toc62159467"/>
      <w:r>
        <w:rPr>
          <w:i w:val="0"/>
          <w:sz w:val="40"/>
          <w:szCs w:val="40"/>
        </w:rPr>
        <w:t>Presa di Ghezer da parte di Simone</w:t>
      </w:r>
      <w:bookmarkEnd w:id="149"/>
    </w:p>
    <w:p w14:paraId="1DF3A385" w14:textId="77777777" w:rsidR="00367981" w:rsidRPr="00367981" w:rsidRDefault="00367981" w:rsidP="00367981"/>
    <w:p w14:paraId="26D4E54F" w14:textId="77777777" w:rsidR="00367981" w:rsidRDefault="00D25274" w:rsidP="00E64832">
      <w:pPr>
        <w:pStyle w:val="Corpodeltesto2"/>
      </w:pPr>
      <w:r w:rsidRPr="00C92567">
        <w:rPr>
          <w:position w:val="6"/>
          <w:vertAlign w:val="superscript"/>
        </w:rPr>
        <w:t>43</w:t>
      </w:r>
      <w:r w:rsidRPr="00801459">
        <w:t>In quei giorni Simone pose il campo contro Ghezer, la circondò di accampamenti, fece allestire una torre mobile, la spinse contro la città e abbatté una torre e la conquistò.</w:t>
      </w:r>
    </w:p>
    <w:p w14:paraId="506DBFD2" w14:textId="77777777" w:rsidR="006D23CE" w:rsidRDefault="006D23CE" w:rsidP="006D23CE">
      <w:pPr>
        <w:pStyle w:val="Corpotesto"/>
      </w:pPr>
      <w:r>
        <w:t>In quei giorni Simone pone il campo contro Ghezer, la circonda di accampamenti, fa allestire una torre mobile, la spinge contro la città e abbatte una torre e la conquista.</w:t>
      </w:r>
    </w:p>
    <w:p w14:paraId="1D64B701" w14:textId="77777777" w:rsidR="006D23CE" w:rsidRDefault="001B237D" w:rsidP="006D23CE">
      <w:pPr>
        <w:pStyle w:val="Corpotesto"/>
      </w:pPr>
      <w:r>
        <w:t>Simone si serve di ogni mezzo allora conosciuto per la conquista della città.</w:t>
      </w:r>
    </w:p>
    <w:p w14:paraId="3BCD616D" w14:textId="77777777" w:rsidR="001B237D" w:rsidRDefault="001B237D" w:rsidP="006D23CE">
      <w:pPr>
        <w:pStyle w:val="Corpotesto"/>
      </w:pPr>
      <w:r>
        <w:t>Possiamo dire che usa questi mezzi con grande efficacia.</w:t>
      </w:r>
    </w:p>
    <w:p w14:paraId="511F780D" w14:textId="77777777" w:rsidR="00367981" w:rsidRDefault="00D25274" w:rsidP="00E64832">
      <w:pPr>
        <w:pStyle w:val="Corpodeltesto2"/>
      </w:pPr>
      <w:r w:rsidRPr="00C92567">
        <w:rPr>
          <w:position w:val="6"/>
          <w:vertAlign w:val="superscript"/>
        </w:rPr>
        <w:lastRenderedPageBreak/>
        <w:t>44</w:t>
      </w:r>
      <w:r w:rsidRPr="00801459">
        <w:t>I soldati della torre mobile si lanciarono nella città e si produsse in città un grande trambusto.</w:t>
      </w:r>
    </w:p>
    <w:p w14:paraId="3F4D6250" w14:textId="77777777" w:rsidR="00367981" w:rsidRDefault="001B237D" w:rsidP="001B237D">
      <w:pPr>
        <w:pStyle w:val="Corpotesto"/>
      </w:pPr>
      <w:r>
        <w:t>I soldati della torre mobile si lanciano nella città e si produce in città un grande trambusto.</w:t>
      </w:r>
    </w:p>
    <w:p w14:paraId="16C17DDE" w14:textId="77777777" w:rsidR="001B237D" w:rsidRDefault="001B237D" w:rsidP="001B237D">
      <w:pPr>
        <w:pStyle w:val="Corpotesto"/>
      </w:pPr>
      <w:r>
        <w:t xml:space="preserve">Il trambusto è motivato dal fatto che la città ormai si sente sconfitta, perché priva di ogni protezione. I soldati nemici sono già in essa. </w:t>
      </w:r>
    </w:p>
    <w:p w14:paraId="18066938" w14:textId="77777777" w:rsidR="00367981" w:rsidRDefault="00D25274" w:rsidP="00E64832">
      <w:pPr>
        <w:pStyle w:val="Corpodeltesto2"/>
      </w:pPr>
      <w:r w:rsidRPr="00C92567">
        <w:rPr>
          <w:position w:val="6"/>
          <w:vertAlign w:val="superscript"/>
        </w:rPr>
        <w:t>45</w:t>
      </w:r>
      <w:r w:rsidRPr="00801459">
        <w:t>I cittadini salirono sulle mura insieme con le mogli e i bambini, stracciandosi le vesti, e supplicavano a gran voce, chiedendo a Simone di dare loro la destra,</w:t>
      </w:r>
    </w:p>
    <w:p w14:paraId="48FF4C54" w14:textId="77777777" w:rsidR="00367981" w:rsidRDefault="001B237D" w:rsidP="001B237D">
      <w:pPr>
        <w:pStyle w:val="Corpotesto"/>
      </w:pPr>
      <w:r>
        <w:t>I cittadini salgono sulle mura insieme con le mogli e i bambini, stracciandosi le vesti, e supplicano a gran voce, chiedendo a Simone di dare loro la destra.</w:t>
      </w:r>
    </w:p>
    <w:p w14:paraId="05201B32" w14:textId="77777777" w:rsidR="001B237D" w:rsidRDefault="001B237D" w:rsidP="001B237D">
      <w:pPr>
        <w:pStyle w:val="Corpotesto"/>
      </w:pPr>
      <w:r>
        <w:t>I cittadini chiedono la pace. Si arrendono. Si consegnano nelle mani di Simone, purché abbiamo salva la loro vita.</w:t>
      </w:r>
    </w:p>
    <w:p w14:paraId="3BBFF720" w14:textId="77777777" w:rsidR="001B237D" w:rsidRDefault="001B237D" w:rsidP="001B237D">
      <w:pPr>
        <w:pStyle w:val="Corpotesto"/>
      </w:pPr>
      <w:r>
        <w:t xml:space="preserve">La resa per la pace. La pace per avere salva la vita. Questo la loro richiesta. </w:t>
      </w:r>
    </w:p>
    <w:p w14:paraId="4E7855AC" w14:textId="77777777" w:rsidR="00367981" w:rsidRDefault="00D25274" w:rsidP="00E64832">
      <w:pPr>
        <w:pStyle w:val="Corpodeltesto2"/>
      </w:pPr>
      <w:r w:rsidRPr="00C92567">
        <w:rPr>
          <w:position w:val="6"/>
          <w:vertAlign w:val="superscript"/>
        </w:rPr>
        <w:t>46</w:t>
      </w:r>
      <w:r w:rsidRPr="00801459">
        <w:t>e dicevano: «Non trattarci secondo le nostre iniquità, ma secondo la tua clemenza».</w:t>
      </w:r>
    </w:p>
    <w:p w14:paraId="797B9986" w14:textId="77777777" w:rsidR="00367981" w:rsidRDefault="001B237D" w:rsidP="001B237D">
      <w:pPr>
        <w:pStyle w:val="Corpotesto"/>
      </w:pPr>
      <w:r>
        <w:t>I cittadini chiedono a Simone che manifesti la sua clemenza verso di loro.</w:t>
      </w:r>
    </w:p>
    <w:p w14:paraId="15BD950E" w14:textId="77777777" w:rsidR="001B237D" w:rsidRDefault="001B237D" w:rsidP="001B237D">
      <w:pPr>
        <w:pStyle w:val="Corpotesto"/>
      </w:pPr>
      <w:r>
        <w:t>E dicono: Non trattaci secondo le nostre iniquità, ma secondo la tua clemenza.</w:t>
      </w:r>
    </w:p>
    <w:p w14:paraId="250BF8CE" w14:textId="77777777" w:rsidR="001B237D" w:rsidRDefault="001B237D" w:rsidP="001B237D">
      <w:pPr>
        <w:pStyle w:val="Corpotesto"/>
      </w:pPr>
      <w:r>
        <w:t>È la stessa preghiera che viene fatta al Signore.</w:t>
      </w:r>
    </w:p>
    <w:p w14:paraId="5754AB96" w14:textId="77777777" w:rsidR="001B237D" w:rsidRDefault="001B237D" w:rsidP="001B237D">
      <w:pPr>
        <w:pStyle w:val="Corpotesto"/>
      </w:pPr>
      <w:r>
        <w:t xml:space="preserve">A Dio si chiede che mai veda le nostre colpe, ma anche sempre usi verso di noi la sua grande misericordia. </w:t>
      </w:r>
    </w:p>
    <w:p w14:paraId="66476E89" w14:textId="77777777" w:rsidR="00367981" w:rsidRDefault="00D25274" w:rsidP="00E64832">
      <w:pPr>
        <w:pStyle w:val="Corpodeltesto2"/>
      </w:pPr>
      <w:r w:rsidRPr="00C92567">
        <w:rPr>
          <w:position w:val="6"/>
          <w:vertAlign w:val="superscript"/>
        </w:rPr>
        <w:t>47</w:t>
      </w:r>
      <w:r w:rsidRPr="00801459">
        <w:t>Simone venne a patti con loro e non combatté oltre contro di loro; ma li scacciò dalla città, purificò le case nelle quali c’erano idoli, e così entrò in città con canti di lode e di ringraziamento.</w:t>
      </w:r>
    </w:p>
    <w:p w14:paraId="5D685DD3" w14:textId="77777777" w:rsidR="00367981" w:rsidRDefault="001B237D" w:rsidP="001B237D">
      <w:pPr>
        <w:pStyle w:val="Corpotesto"/>
      </w:pPr>
      <w:r>
        <w:t>Simone viene a patti con loro e non combatte oltre contro di loro.</w:t>
      </w:r>
    </w:p>
    <w:p w14:paraId="07E4629D" w14:textId="77777777" w:rsidR="001B237D" w:rsidRDefault="001B237D" w:rsidP="001B237D">
      <w:pPr>
        <w:pStyle w:val="Corpotesto"/>
      </w:pPr>
      <w:r>
        <w:t>Ma li scaccia dalla città, purifica le case nelle quali c’erano idoli.</w:t>
      </w:r>
    </w:p>
    <w:p w14:paraId="5FA7D748" w14:textId="77777777" w:rsidR="001B237D" w:rsidRDefault="001B237D" w:rsidP="001B237D">
      <w:pPr>
        <w:pStyle w:val="Corpotesto"/>
      </w:pPr>
      <w:r>
        <w:t>E così entra in città con canti di lode e di ringraziamento.</w:t>
      </w:r>
    </w:p>
    <w:p w14:paraId="44FAD27A" w14:textId="77777777" w:rsidR="001B237D" w:rsidRDefault="001B237D" w:rsidP="001B237D">
      <w:pPr>
        <w:pStyle w:val="Corpotesto"/>
      </w:pPr>
      <w:r>
        <w:t>Nella città vi erano pagani, non Giudei, lo attesta la presenza degli idoli.</w:t>
      </w:r>
    </w:p>
    <w:p w14:paraId="65696CAF" w14:textId="77777777" w:rsidR="001B237D" w:rsidRDefault="001B237D" w:rsidP="001B237D">
      <w:pPr>
        <w:pStyle w:val="Corpotesto"/>
      </w:pPr>
      <w:r>
        <w:t xml:space="preserve">Presso un Giudeo un idolo in casa era sentenza di morte immediata. </w:t>
      </w:r>
    </w:p>
    <w:p w14:paraId="187B51AA" w14:textId="77777777" w:rsidR="00D25274" w:rsidRDefault="00D25274" w:rsidP="00E64832">
      <w:pPr>
        <w:pStyle w:val="Corpodeltesto2"/>
      </w:pPr>
      <w:r w:rsidRPr="00C92567">
        <w:rPr>
          <w:position w:val="6"/>
          <w:vertAlign w:val="superscript"/>
        </w:rPr>
        <w:t>48</w:t>
      </w:r>
      <w:r w:rsidRPr="00801459">
        <w:t>Eliminò da essa ogni impurità e vi stabilì uomini osservanti della legge; poi la fortificò e vi costruì un’abitazione per sé.</w:t>
      </w:r>
    </w:p>
    <w:p w14:paraId="4DF8A34D" w14:textId="77777777" w:rsidR="00367981" w:rsidRDefault="001B237D" w:rsidP="001B237D">
      <w:pPr>
        <w:pStyle w:val="Corpotesto"/>
      </w:pPr>
      <w:r>
        <w:t>Elimina da essa ogni impurità e vi stabilisce uomini osservanti della legge.</w:t>
      </w:r>
    </w:p>
    <w:p w14:paraId="569D91D2" w14:textId="77777777" w:rsidR="001B237D" w:rsidRDefault="001B237D" w:rsidP="001B237D">
      <w:pPr>
        <w:pStyle w:val="Corpotesto"/>
      </w:pPr>
      <w:r>
        <w:t>Poi la fortifica e vi costruisce un’abitazione per sé.</w:t>
      </w:r>
    </w:p>
    <w:p w14:paraId="75EFFEC0" w14:textId="77777777" w:rsidR="001B237D" w:rsidRDefault="001B237D" w:rsidP="001B237D">
      <w:pPr>
        <w:pStyle w:val="Corpotesto"/>
      </w:pPr>
      <w:r>
        <w:t xml:space="preserve">Simone vuole che solo il culto del vero ed unico Signore regni nel territorio di Israele. </w:t>
      </w:r>
    </w:p>
    <w:p w14:paraId="130D074F" w14:textId="77777777" w:rsidR="001B237D" w:rsidRDefault="001B237D" w:rsidP="001B237D">
      <w:pPr>
        <w:pStyle w:val="Corpotesto"/>
      </w:pPr>
      <w:r>
        <w:t>Vuole altresì che sia della nazione Giudaica ogni città che è costruita sul suo territorio. Non c’è spazio né posto per i pagani.</w:t>
      </w:r>
    </w:p>
    <w:p w14:paraId="75DE2967" w14:textId="77777777" w:rsidR="00D04D0B" w:rsidRDefault="00D04D0B" w:rsidP="00D04D0B">
      <w:pPr>
        <w:pStyle w:val="Titolo2"/>
        <w:rPr>
          <w:i w:val="0"/>
          <w:sz w:val="40"/>
          <w:szCs w:val="40"/>
        </w:rPr>
      </w:pPr>
      <w:bookmarkStart w:id="150" w:name="_Toc62159468"/>
      <w:r>
        <w:rPr>
          <w:i w:val="0"/>
          <w:sz w:val="40"/>
          <w:szCs w:val="40"/>
        </w:rPr>
        <w:lastRenderedPageBreak/>
        <w:t>Simone conquista la Cittadella di Gerusalemme</w:t>
      </w:r>
      <w:bookmarkEnd w:id="150"/>
    </w:p>
    <w:p w14:paraId="66E74E19" w14:textId="77777777" w:rsidR="00367981" w:rsidRPr="00367981" w:rsidRDefault="00367981" w:rsidP="00367981"/>
    <w:p w14:paraId="52AC14AF" w14:textId="77777777" w:rsidR="00367981" w:rsidRDefault="00D25274" w:rsidP="00E64832">
      <w:pPr>
        <w:pStyle w:val="Corpodeltesto2"/>
      </w:pPr>
      <w:r w:rsidRPr="00C92567">
        <w:rPr>
          <w:position w:val="6"/>
          <w:vertAlign w:val="superscript"/>
        </w:rPr>
        <w:t>49</w:t>
      </w:r>
      <w:r w:rsidRPr="00801459">
        <w:t>Ora quelli della Cittadella di Gerusalemme, messi nell’impossibilità di uscire e venire nel paese a comprare e vendere, erano molto affamati e una parte di essi moriva di fame.</w:t>
      </w:r>
    </w:p>
    <w:p w14:paraId="2EA2643A" w14:textId="77777777" w:rsidR="00367981" w:rsidRDefault="001B237D" w:rsidP="001B237D">
      <w:pPr>
        <w:pStyle w:val="Corpotesto"/>
      </w:pPr>
      <w:r>
        <w:t xml:space="preserve">Ora quelli della Cittadella di Gerusalemme, messi nell’impossibilità di uscire e venire nel paese a comprare e vendere, sono molto affamati e una parte di essi </w:t>
      </w:r>
      <w:r w:rsidR="00E60C20">
        <w:t>muore di fame.</w:t>
      </w:r>
    </w:p>
    <w:p w14:paraId="26EBD911" w14:textId="77777777" w:rsidR="00E60C20" w:rsidRDefault="00E60C20" w:rsidP="001B237D">
      <w:pPr>
        <w:pStyle w:val="Corpotesto"/>
      </w:pPr>
      <w:r>
        <w:t xml:space="preserve">L’alto muro costruito da Giònata sta producendo i suoi frutti. I pagani della Cittadella sento il peso del loro isolamento. </w:t>
      </w:r>
    </w:p>
    <w:p w14:paraId="40F32C67" w14:textId="77777777" w:rsidR="00367981" w:rsidRDefault="00D25274" w:rsidP="00E64832">
      <w:pPr>
        <w:pStyle w:val="Corpodeltesto2"/>
      </w:pPr>
      <w:r w:rsidRPr="00C92567">
        <w:rPr>
          <w:position w:val="6"/>
          <w:vertAlign w:val="superscript"/>
        </w:rPr>
        <w:t>50</w:t>
      </w:r>
      <w:r w:rsidRPr="00801459">
        <w:t>Allora supplicarono Simone perché desse loro la destra, e Simone la diede; ma li sloggiò di là e purificò la Cittadella da tutte le contaminazioni.</w:t>
      </w:r>
    </w:p>
    <w:p w14:paraId="4BFB5358" w14:textId="77777777" w:rsidR="00367981" w:rsidRDefault="00E60C20" w:rsidP="00E60C20">
      <w:pPr>
        <w:pStyle w:val="Corpotesto"/>
      </w:pPr>
      <w:r>
        <w:t>Allora supplicano Simone perché dia loro la destra e Simone la dona.</w:t>
      </w:r>
    </w:p>
    <w:p w14:paraId="03B92E57" w14:textId="77777777" w:rsidR="00E60C20" w:rsidRDefault="00E60C20" w:rsidP="00E60C20">
      <w:pPr>
        <w:pStyle w:val="Corpotesto"/>
      </w:pPr>
      <w:r>
        <w:t>Ma li sloggia di là e purifica la Cittadella da tutte le contaminazioni.</w:t>
      </w:r>
    </w:p>
    <w:p w14:paraId="72336B23" w14:textId="77777777" w:rsidR="00E60C20" w:rsidRDefault="00E60C20" w:rsidP="00E60C20">
      <w:pPr>
        <w:pStyle w:val="Corpotesto"/>
      </w:pPr>
      <w:r>
        <w:t xml:space="preserve">Finisce un incubo durato per anni. Gli abitanti della Cittadella era infatti un vero incubo per gli abitanti di Gerusalemme. </w:t>
      </w:r>
    </w:p>
    <w:p w14:paraId="39A20C03" w14:textId="77777777" w:rsidR="00367981" w:rsidRDefault="00D25274" w:rsidP="00E64832">
      <w:pPr>
        <w:pStyle w:val="Corpodeltesto2"/>
      </w:pPr>
      <w:r w:rsidRPr="00C92567">
        <w:rPr>
          <w:position w:val="6"/>
          <w:vertAlign w:val="superscript"/>
        </w:rPr>
        <w:t>51</w:t>
      </w:r>
      <w:r w:rsidRPr="00801459">
        <w:t>Fecero ingresso in quel luogo il ventitré del secondo mese dell’anno centosettantuno, con canti di lode e con palme, con suoni di cetre, cimbali e arpe e con inni e canti, perché era stato eliminato un grande nemico da Israele.</w:t>
      </w:r>
    </w:p>
    <w:p w14:paraId="18B390F4" w14:textId="77777777" w:rsidR="00367981" w:rsidRDefault="00E60C20" w:rsidP="00E60C20">
      <w:pPr>
        <w:pStyle w:val="Corpotesto"/>
      </w:pPr>
      <w:r>
        <w:t xml:space="preserve">Fanno ingresso in quel luogo il ventitré del secondo mese dell’anno centosettantuno, con canti di lode e con palme, con suoni di cetre, cimbali e arpe e con inni e canti, perché è stato eliminato un grande nemico da Israele. </w:t>
      </w:r>
    </w:p>
    <w:p w14:paraId="3BCCAD85" w14:textId="77777777" w:rsidR="00E60C20" w:rsidRDefault="00E60C20" w:rsidP="00E60C20">
      <w:pPr>
        <w:pStyle w:val="Corpotesto"/>
      </w:pPr>
      <w:r>
        <w:t>È una grandissima festa in onore del Signore che ha dato loro piena libertà.</w:t>
      </w:r>
    </w:p>
    <w:p w14:paraId="362988BB" w14:textId="77777777" w:rsidR="00E60C20" w:rsidRDefault="00E60C20" w:rsidP="00E60C20">
      <w:pPr>
        <w:pStyle w:val="Corpotesto"/>
      </w:pPr>
      <w:r>
        <w:t>Gerusalemme è stata liberata da ogni impurità, ma anche da ogni tentazione e pericolo.</w:t>
      </w:r>
    </w:p>
    <w:p w14:paraId="726F375C" w14:textId="77777777" w:rsidR="00E60C20" w:rsidRDefault="00E60C20" w:rsidP="00E60C20">
      <w:pPr>
        <w:pStyle w:val="Corpotesto"/>
      </w:pPr>
      <w:r>
        <w:t>Un nemico che abita nella tua casa è sempre un pericolo e un incubo. Può sempre attentare alla tua vita e distruggerla.</w:t>
      </w:r>
    </w:p>
    <w:p w14:paraId="2FABC4ED" w14:textId="77777777" w:rsidR="00E60C20" w:rsidRDefault="00E60C20" w:rsidP="00E60C20">
      <w:pPr>
        <w:pStyle w:val="Corpotesto"/>
      </w:pPr>
      <w:r>
        <w:t xml:space="preserve">In territorio d’Israele non deve regnare nulla di impuro e di immondo. Esso deve essere libero da ogni tentazione. </w:t>
      </w:r>
    </w:p>
    <w:p w14:paraId="6BAE7F5A" w14:textId="77777777" w:rsidR="003D2967" w:rsidRDefault="00D25274" w:rsidP="00E64832">
      <w:pPr>
        <w:pStyle w:val="Corpodeltesto2"/>
      </w:pPr>
      <w:r w:rsidRPr="00C92567">
        <w:rPr>
          <w:position w:val="6"/>
          <w:vertAlign w:val="superscript"/>
        </w:rPr>
        <w:t>52</w:t>
      </w:r>
      <w:r w:rsidRPr="00801459">
        <w:t>Simone stabilì di celebrare ogni anno questo giorno di festa. Intanto completò la fortificazione del monte del tempio vicino alla Cittadella e vi si stabilì con i suoi.</w:t>
      </w:r>
    </w:p>
    <w:p w14:paraId="205895EF" w14:textId="77777777" w:rsidR="003D2967" w:rsidRDefault="00E60C20" w:rsidP="00E60C20">
      <w:pPr>
        <w:pStyle w:val="Corpotesto"/>
      </w:pPr>
      <w:r>
        <w:t>Simone stabilisce di celebrare ogni anno questo giorno di festa.</w:t>
      </w:r>
    </w:p>
    <w:p w14:paraId="017CBD95" w14:textId="77777777" w:rsidR="00E60C20" w:rsidRDefault="00E60C20" w:rsidP="00E60C20">
      <w:pPr>
        <w:pStyle w:val="Corpotesto"/>
      </w:pPr>
      <w:r>
        <w:t>Infanto completa la fortificazione del monte del tempio vicino alla Cittadella e vi si stabilisce con i suoi.</w:t>
      </w:r>
    </w:p>
    <w:p w14:paraId="2981A2BF" w14:textId="77777777" w:rsidR="00E60C20" w:rsidRDefault="00E60C20" w:rsidP="00E60C20">
      <w:pPr>
        <w:pStyle w:val="Corpotesto"/>
      </w:pPr>
      <w:r>
        <w:t>Giònata aveva già ordinato la fortificazione di Gerusalemme. Simone la porta a compimento.</w:t>
      </w:r>
    </w:p>
    <w:p w14:paraId="6D4D33E8" w14:textId="77777777" w:rsidR="00E60C20" w:rsidRDefault="00E60C20" w:rsidP="00E60C20">
      <w:pPr>
        <w:pStyle w:val="Corpotesto"/>
      </w:pPr>
      <w:r>
        <w:lastRenderedPageBreak/>
        <w:t>Una buona fortificazione è certezza di vita, perché diviene impossibilità di conquista da parte dei nemici.</w:t>
      </w:r>
    </w:p>
    <w:p w14:paraId="45CD2B4D" w14:textId="77777777" w:rsidR="00D25274" w:rsidRDefault="00D25274" w:rsidP="00E64832">
      <w:pPr>
        <w:pStyle w:val="Corpodeltesto2"/>
      </w:pPr>
      <w:r w:rsidRPr="00C92567">
        <w:rPr>
          <w:position w:val="6"/>
          <w:vertAlign w:val="superscript"/>
        </w:rPr>
        <w:t>53</w:t>
      </w:r>
      <w:r w:rsidRPr="00801459">
        <w:t>Vedendo poi che suo figlio Giovanni era ormai uomo, Simone lo fece capo di tutte le milizie e questi pose la sua residenza a Ghezer.</w:t>
      </w:r>
    </w:p>
    <w:p w14:paraId="6B030D4D" w14:textId="77777777" w:rsidR="003D2967" w:rsidRDefault="00E60C20" w:rsidP="00E60C20">
      <w:pPr>
        <w:pStyle w:val="Corpotesto"/>
      </w:pPr>
      <w:r>
        <w:t>Vedendo poi che suo figlio Giovanni è ormai uomo, Simone lo fa capo di tutte le milizie e questi pone la sua residenza a Ghezer.</w:t>
      </w:r>
    </w:p>
    <w:p w14:paraId="6F222520" w14:textId="77777777" w:rsidR="00E60C20" w:rsidRDefault="00E60C20" w:rsidP="00E60C20">
      <w:pPr>
        <w:pStyle w:val="Corpotesto"/>
      </w:pPr>
      <w:r>
        <w:t>Simone compie un atto di grande saggezza. Costituisce capo delle milizia un</w:t>
      </w:r>
      <w:r w:rsidR="007155BD">
        <w:t>a</w:t>
      </w:r>
      <w:r>
        <w:t xml:space="preserve"> forza giovane, capace di condurre le battaglie del suo popolo.</w:t>
      </w:r>
    </w:p>
    <w:p w14:paraId="0BF73B08" w14:textId="77777777" w:rsidR="007155BD" w:rsidRDefault="007155BD" w:rsidP="00E60C20">
      <w:pPr>
        <w:pStyle w:val="Corpotesto"/>
      </w:pPr>
      <w:r>
        <w:t>Sapere quando si deve cedere il posto ad altri è segno di grande saggezza, intelligenza, sapienza, grande umiltà, perfetta adorazione del nostro Dio.</w:t>
      </w:r>
    </w:p>
    <w:p w14:paraId="26A065DE" w14:textId="77777777" w:rsidR="007155BD" w:rsidRDefault="007155BD" w:rsidP="00E60C20">
      <w:pPr>
        <w:pStyle w:val="Corpotesto"/>
      </w:pPr>
      <w:r>
        <w:t>Sovente Simone si sta dimostrando persona dalla grande sapienza e intelligenza, persona che sa ben leggere e interpretare la storia.</w:t>
      </w:r>
    </w:p>
    <w:p w14:paraId="7270C5D2" w14:textId="77777777" w:rsidR="007155BD" w:rsidRDefault="007155BD" w:rsidP="00E60C20">
      <w:pPr>
        <w:pStyle w:val="Corpotesto"/>
      </w:pPr>
      <w:r>
        <w:t>È questa una dota rara, necessaria però ad ogni uomo di governo.</w:t>
      </w:r>
    </w:p>
    <w:p w14:paraId="6B61F0C3" w14:textId="77777777" w:rsidR="007155BD" w:rsidRDefault="007155BD" w:rsidP="00E60C20">
      <w:pPr>
        <w:pStyle w:val="Corpotesto"/>
      </w:pPr>
    </w:p>
    <w:p w14:paraId="275E6333"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6B1066D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1" w:name="_Toc62159469"/>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51"/>
    </w:p>
    <w:p w14:paraId="6F45C1E8" w14:textId="77777777" w:rsidR="00190FE6" w:rsidRDefault="00190FE6" w:rsidP="00190FE6"/>
    <w:p w14:paraId="622CDAE3" w14:textId="77777777" w:rsidR="00190FE6" w:rsidRDefault="00190FE6" w:rsidP="00190FE6"/>
    <w:p w14:paraId="6DD62F2C" w14:textId="77777777" w:rsidR="00190FE6" w:rsidRDefault="00190FE6" w:rsidP="00190FE6">
      <w:pPr>
        <w:pStyle w:val="Titolo4"/>
        <w:rPr>
          <w:rFonts w:ascii="Arial" w:hAnsi="Arial" w:cs="Arial"/>
        </w:rPr>
      </w:pPr>
      <w:bookmarkStart w:id="152" w:name="_Toc62159470"/>
      <w:r w:rsidRPr="00A30629">
        <w:rPr>
          <w:rFonts w:ascii="Arial" w:hAnsi="Arial" w:cs="Arial"/>
        </w:rPr>
        <w:t>LETTURA DEL TESTO</w:t>
      </w:r>
      <w:bookmarkEnd w:id="152"/>
    </w:p>
    <w:p w14:paraId="4CDC9CBA" w14:textId="77777777" w:rsidR="00D25274" w:rsidRDefault="00D25274" w:rsidP="00D25274"/>
    <w:p w14:paraId="46755B38"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Nell’anno centosettantadue il re Demetrio radunò le sue milizie e partì per la Media, per raccogliere rinforzi e combattere Trifone.</w:t>
      </w:r>
      <w:r w:rsidR="00D25274" w:rsidRPr="00801459">
        <w:rPr>
          <w:color w:val="000000"/>
          <w:position w:val="6"/>
          <w:sz w:val="24"/>
        </w:rPr>
        <w:t xml:space="preserve"> </w:t>
      </w:r>
      <w:r w:rsidR="00D25274" w:rsidRPr="00C92567">
        <w:rPr>
          <w:color w:val="000000"/>
          <w:position w:val="6"/>
          <w:vertAlign w:val="superscript"/>
        </w:rPr>
        <w:t>2</w:t>
      </w:r>
      <w:r w:rsidR="00D25274" w:rsidRPr="00801459">
        <w:rPr>
          <w:color w:val="000000"/>
          <w:sz w:val="24"/>
        </w:rPr>
        <w:t xml:space="preserve">Ma Arsace, re della Persia e della Media, appena seppe che Demetrio era entrato nel suo territorio, mandò uno dei suoi generali per catturarlo vivo. </w:t>
      </w:r>
      <w:r w:rsidR="00D25274" w:rsidRPr="00C92567">
        <w:rPr>
          <w:color w:val="000000"/>
          <w:position w:val="6"/>
          <w:vertAlign w:val="superscript"/>
        </w:rPr>
        <w:t>3</w:t>
      </w:r>
      <w:r w:rsidR="00D25274" w:rsidRPr="00801459">
        <w:rPr>
          <w:color w:val="000000"/>
          <w:sz w:val="24"/>
        </w:rPr>
        <w:t>Costui venne, batté l’esercito di Demetrio, lo catturò e lo condusse ad Arsace e questi lo mise in carcere.</w:t>
      </w:r>
    </w:p>
    <w:p w14:paraId="1F395068" w14:textId="77777777" w:rsidR="00D25274" w:rsidRPr="00801459" w:rsidRDefault="00D25274" w:rsidP="00D25274">
      <w:pPr>
        <w:tabs>
          <w:tab w:val="left" w:pos="1418"/>
          <w:tab w:val="left" w:pos="2268"/>
        </w:tabs>
        <w:ind w:left="851" w:firstLine="567"/>
        <w:jc w:val="both"/>
        <w:rPr>
          <w:color w:val="000000"/>
          <w:sz w:val="12"/>
        </w:rPr>
      </w:pPr>
    </w:p>
    <w:p w14:paraId="74CE702F"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Rimase tranquilla la terra di Giuda per tutta la vita di Simone;</w:t>
      </w:r>
    </w:p>
    <w:p w14:paraId="2EB2A31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egli cercò il bene della sua gente</w:t>
      </w:r>
    </w:p>
    <w:p w14:paraId="1626EE3D"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 loro fu gradito il suo potere</w:t>
      </w:r>
    </w:p>
    <w:p w14:paraId="6E8E67EF"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sua gloria per tutti i suoi giorni.</w:t>
      </w:r>
    </w:p>
    <w:p w14:paraId="68362A7E"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In aggiunta a tutte le sue glorie</w:t>
      </w:r>
    </w:p>
    <w:p w14:paraId="0109088E"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egli prese Giaffa per farne un porto</w:t>
      </w:r>
    </w:p>
    <w:p w14:paraId="5299EED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aprì un accesso alle isole del mare.</w:t>
      </w:r>
    </w:p>
    <w:p w14:paraId="766BFA2E"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Ampliò i confini del suo popolo</w:t>
      </w:r>
    </w:p>
    <w:p w14:paraId="2769A0B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riconquistò la regione.</w:t>
      </w:r>
    </w:p>
    <w:p w14:paraId="1A48270A"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Raccolse una turba di prigionieri</w:t>
      </w:r>
    </w:p>
    <w:p w14:paraId="5D0E5CD5"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si impadronì di Ghezer, di Bet-Sur e della Cittadella;</w:t>
      </w:r>
    </w:p>
    <w:p w14:paraId="0B0C4C0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spazzò via da essa le impurità,</w:t>
      </w:r>
    </w:p>
    <w:p w14:paraId="71CE14B7"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gli si oppose.</w:t>
      </w:r>
    </w:p>
    <w:p w14:paraId="09FD9EB4"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In pace si diedero a coltivare la loro terra;</w:t>
      </w:r>
    </w:p>
    <w:p w14:paraId="61BE1A5C"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il suolo dava i suoi prodotti</w:t>
      </w:r>
    </w:p>
    <w:p w14:paraId="55061363"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gli alberi della campagna i loro frutti.</w:t>
      </w:r>
    </w:p>
    <w:p w14:paraId="6522A03E"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I vecchi sedevano nelle piazze,</w:t>
      </w:r>
    </w:p>
    <w:p w14:paraId="7C6A5E3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tutti deliberavano sugli interessi comuni,</w:t>
      </w:r>
    </w:p>
    <w:p w14:paraId="17AD28D8"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i giovani indossavano splendide vesti</w:t>
      </w:r>
    </w:p>
    <w:p w14:paraId="6904973F"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armature di guerra.</w:t>
      </w:r>
    </w:p>
    <w:p w14:paraId="702B2F3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10</w:t>
      </w:r>
      <w:r w:rsidRPr="00801459">
        <w:rPr>
          <w:color w:val="000000"/>
          <w:sz w:val="24"/>
        </w:rPr>
        <w:t>Alle città fornì vettovaglie,</w:t>
      </w:r>
    </w:p>
    <w:p w14:paraId="43C031D1"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le munì con mezzi di difesa;</w:t>
      </w:r>
    </w:p>
    <w:p w14:paraId="3F44061A"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così divenne celebre il suo nome</w:t>
      </w:r>
    </w:p>
    <w:p w14:paraId="2FAAF1DB"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la sua gloria fino all’estremità della terra.</w:t>
      </w:r>
    </w:p>
    <w:p w14:paraId="4C0D334D"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Fece regnare sul paese la pace</w:t>
      </w:r>
    </w:p>
    <w:p w14:paraId="3175FB8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Israele gioì di grande letizia.</w:t>
      </w:r>
    </w:p>
    <w:p w14:paraId="163F0266"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Ognuno sedeva sotto la sua vite</w:t>
      </w:r>
    </w:p>
    <w:p w14:paraId="0A4BB7CF"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sotto il suo fico</w:t>
      </w:r>
    </w:p>
    <w:p w14:paraId="15D72EE2"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nessuno incuteva loro timore.</w:t>
      </w:r>
    </w:p>
    <w:p w14:paraId="7B2E4DCB"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Scomparve dal paese chi li avversava</w:t>
      </w:r>
    </w:p>
    <w:p w14:paraId="3A6B5FB4"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e i re andarono in rovina in quei giorni.</w:t>
      </w:r>
    </w:p>
    <w:p w14:paraId="44435914"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14</w:t>
      </w:r>
      <w:r w:rsidRPr="00801459">
        <w:rPr>
          <w:color w:val="000000"/>
          <w:sz w:val="24"/>
        </w:rPr>
        <w:t>Confortò tutti i derelitti nel suo popolo;</w:t>
      </w:r>
    </w:p>
    <w:p w14:paraId="66BD2230"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t>ricercò la legge ed eliminò ogni iniquo e maligno.</w:t>
      </w:r>
    </w:p>
    <w:p w14:paraId="00D5880C" w14:textId="77777777" w:rsidR="00D25274" w:rsidRPr="00801459" w:rsidRDefault="00D25274" w:rsidP="00D25274">
      <w:pPr>
        <w:tabs>
          <w:tab w:val="left" w:pos="1418"/>
          <w:tab w:val="left" w:pos="2268"/>
        </w:tabs>
        <w:ind w:left="851" w:firstLine="1417"/>
        <w:jc w:val="both"/>
        <w:rPr>
          <w:color w:val="000000"/>
          <w:sz w:val="24"/>
        </w:rPr>
      </w:pPr>
      <w:r w:rsidRPr="00C92567">
        <w:rPr>
          <w:color w:val="000000"/>
          <w:position w:val="6"/>
          <w:vertAlign w:val="superscript"/>
        </w:rPr>
        <w:t>15</w:t>
      </w:r>
      <w:r w:rsidRPr="00801459">
        <w:rPr>
          <w:color w:val="000000"/>
          <w:sz w:val="24"/>
        </w:rPr>
        <w:t>Diede splendore al tempio</w:t>
      </w:r>
    </w:p>
    <w:p w14:paraId="1AD0EA76" w14:textId="77777777" w:rsidR="00D25274" w:rsidRPr="00801459" w:rsidRDefault="00D25274" w:rsidP="00D25274">
      <w:pPr>
        <w:tabs>
          <w:tab w:val="left" w:pos="1418"/>
          <w:tab w:val="left" w:pos="2268"/>
        </w:tabs>
        <w:ind w:left="851" w:firstLine="1417"/>
        <w:jc w:val="both"/>
        <w:rPr>
          <w:color w:val="000000"/>
          <w:sz w:val="24"/>
        </w:rPr>
      </w:pPr>
      <w:r w:rsidRPr="00801459">
        <w:rPr>
          <w:color w:val="000000"/>
          <w:sz w:val="24"/>
        </w:rPr>
        <w:lastRenderedPageBreak/>
        <w:t>e lo arricchì dei suoi arredi.</w:t>
      </w:r>
    </w:p>
    <w:p w14:paraId="5BBF69E3" w14:textId="77777777" w:rsidR="00D25274" w:rsidRPr="00801459" w:rsidRDefault="00D25274" w:rsidP="00D25274">
      <w:pPr>
        <w:tabs>
          <w:tab w:val="left" w:pos="1418"/>
          <w:tab w:val="left" w:pos="2268"/>
        </w:tabs>
        <w:ind w:left="851" w:firstLine="567"/>
        <w:jc w:val="both"/>
        <w:rPr>
          <w:color w:val="000000"/>
          <w:sz w:val="12"/>
        </w:rPr>
      </w:pPr>
    </w:p>
    <w:p w14:paraId="594E179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Si sparse fino a Roma e a Sparta la notizia che era morto Giònata e se ne rattristarono molto. </w:t>
      </w:r>
      <w:r w:rsidRPr="00C92567">
        <w:rPr>
          <w:color w:val="000000"/>
          <w:position w:val="6"/>
          <w:vertAlign w:val="superscript"/>
        </w:rPr>
        <w:t>17</w:t>
      </w:r>
      <w:r w:rsidRPr="00801459">
        <w:rPr>
          <w:color w:val="000000"/>
          <w:sz w:val="24"/>
        </w:rPr>
        <w:t xml:space="preserve">Tuttavia, quando seppero che Simone, suo fratello, era divenuto sommo sacerdote al suo posto e continuava a mantenere il potere sulla regione e sulle città, </w:t>
      </w:r>
      <w:r w:rsidRPr="00C92567">
        <w:rPr>
          <w:color w:val="000000"/>
          <w:position w:val="6"/>
          <w:vertAlign w:val="superscript"/>
        </w:rPr>
        <w:t>18</w:t>
      </w:r>
      <w:r w:rsidRPr="00801459">
        <w:rPr>
          <w:color w:val="000000"/>
          <w:sz w:val="24"/>
        </w:rPr>
        <w:t xml:space="preserve">gli scrissero su tavolette di bronzo per rinnovare con lui l’amicizia e l’alleanza che avevano concluso con Giuda e Giònata, suoi fratelli. </w:t>
      </w:r>
      <w:r w:rsidRPr="00C92567">
        <w:rPr>
          <w:color w:val="000000"/>
          <w:position w:val="6"/>
          <w:vertAlign w:val="superscript"/>
        </w:rPr>
        <w:t>19</w:t>
      </w:r>
      <w:r w:rsidRPr="00801459">
        <w:rPr>
          <w:color w:val="000000"/>
          <w:sz w:val="24"/>
        </w:rPr>
        <w:t xml:space="preserve">I messaggi furono letti davanti all’assemblea a Gerusalemme. </w:t>
      </w:r>
      <w:r w:rsidRPr="00C92567">
        <w:rPr>
          <w:color w:val="000000"/>
          <w:position w:val="6"/>
          <w:vertAlign w:val="superscript"/>
        </w:rPr>
        <w:t>20</w:t>
      </w:r>
      <w:r w:rsidRPr="00801459">
        <w:rPr>
          <w:color w:val="000000"/>
          <w:sz w:val="24"/>
        </w:rPr>
        <w:t>Questa è la copia della lettera che inviarono gli Spartani:</w:t>
      </w:r>
    </w:p>
    <w:p w14:paraId="23EB25FD"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«Le autorità e la cittadinanza degli Spartani a Simone, grande sacerdote, agli anziani, ai sacerdoti e al resto del popolo dei Giudei, loro fratelli, salute! </w:t>
      </w:r>
      <w:r w:rsidRPr="00C92567">
        <w:rPr>
          <w:color w:val="000000"/>
          <w:position w:val="6"/>
          <w:vertAlign w:val="superscript"/>
        </w:rPr>
        <w:t>21</w:t>
      </w:r>
      <w:r w:rsidRPr="00801459">
        <w:rPr>
          <w:color w:val="000000"/>
          <w:sz w:val="24"/>
        </w:rPr>
        <w:t xml:space="preserve">I messaggeri inviati al nostro popolo ci hanno riferito intorno alla vostra gloria e al vostro onore e noi ci siamo rallegrati per il loro arrivo. </w:t>
      </w:r>
      <w:r w:rsidRPr="00C92567">
        <w:rPr>
          <w:color w:val="000000"/>
          <w:position w:val="6"/>
          <w:vertAlign w:val="superscript"/>
        </w:rPr>
        <w:t>22</w:t>
      </w:r>
      <w:r w:rsidRPr="00801459">
        <w:rPr>
          <w:color w:val="000000"/>
          <w:sz w:val="24"/>
        </w:rPr>
        <w:t xml:space="preserve">Abbiamo registrato le loro dichiarazioni negli atti pubblici, in questi termini: “Numenio, figlio di Antioco, e Antìpatro, figlio di Giasone, messaggeri dei Giudei, sono giunti presso di noi per rinnovare l’amicizia con noi. </w:t>
      </w:r>
      <w:r w:rsidRPr="00C92567">
        <w:rPr>
          <w:color w:val="000000"/>
          <w:position w:val="6"/>
          <w:vertAlign w:val="superscript"/>
        </w:rPr>
        <w:t>23</w:t>
      </w:r>
      <w:r w:rsidRPr="00801459">
        <w:rPr>
          <w:color w:val="000000"/>
          <w:sz w:val="24"/>
        </w:rPr>
        <w:t>È piaciuto al popolo di ricevere questi uomini con ogni onore e inserire la copia del loro discorso nei registri a disposizione del pubblico, perché il popolo degli Spartani ne mantenga il ricordo. Ne è stata scritta una copia per Simone, il sommo sacerdote”».</w:t>
      </w:r>
    </w:p>
    <w:p w14:paraId="0F1D2E9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24</w:t>
      </w:r>
      <w:r w:rsidRPr="00801459">
        <w:rPr>
          <w:color w:val="000000"/>
          <w:sz w:val="24"/>
        </w:rPr>
        <w:t>Successivamente Simone mandò a Roma Numenio con un grande scudo d’oro, del peso di mille mine, per confermare l’alleanza con loro.</w:t>
      </w:r>
    </w:p>
    <w:p w14:paraId="6D91C60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Quando il popolo seppe queste cose, si disse: «Quale contraccambio daremo a Simone e ai suoi figli? </w:t>
      </w:r>
      <w:r w:rsidRPr="00C92567">
        <w:rPr>
          <w:color w:val="000000"/>
          <w:position w:val="6"/>
          <w:vertAlign w:val="superscript"/>
        </w:rPr>
        <w:t>26</w:t>
      </w:r>
      <w:r w:rsidRPr="00801459">
        <w:rPr>
          <w:color w:val="000000"/>
          <w:sz w:val="24"/>
        </w:rPr>
        <w:t xml:space="preserve">Egli infatti e i suoi fratelli e la casa di suo padre sono stati saldi e hanno ricacciato da sé con le armi i nemici d’Israele e gli hanno restituito la libertà». Incisero perciò un’iscrizione su tavole di bronzo e l’apposero su colonne sul monte Sion. </w:t>
      </w:r>
      <w:r w:rsidRPr="00C92567">
        <w:rPr>
          <w:color w:val="000000"/>
          <w:position w:val="6"/>
          <w:vertAlign w:val="superscript"/>
        </w:rPr>
        <w:t>27</w:t>
      </w:r>
      <w:r w:rsidRPr="00801459">
        <w:rPr>
          <w:color w:val="000000"/>
          <w:sz w:val="24"/>
        </w:rPr>
        <w:t>Questa è la copia dell’iscrizione:</w:t>
      </w:r>
    </w:p>
    <w:p w14:paraId="0C66CC98"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«Il diciotto di Elul dell’anno centosettantadue, che è il terzo anno di Simone, sommo sacerdote, in Asaramèl, </w:t>
      </w:r>
      <w:r w:rsidRPr="00C92567">
        <w:rPr>
          <w:color w:val="000000"/>
          <w:position w:val="6"/>
          <w:vertAlign w:val="superscript"/>
        </w:rPr>
        <w:t>28</w:t>
      </w:r>
      <w:r w:rsidRPr="00801459">
        <w:rPr>
          <w:color w:val="000000"/>
          <w:sz w:val="24"/>
        </w:rPr>
        <w:t xml:space="preserve">nella grande assemblea dei sacerdoti e del popolo, dei capi della nazione e degli anziani della regione, ci è stato reso noto: </w:t>
      </w:r>
      <w:r w:rsidRPr="00C92567">
        <w:rPr>
          <w:color w:val="000000"/>
          <w:position w:val="6"/>
          <w:vertAlign w:val="superscript"/>
        </w:rPr>
        <w:t>29</w:t>
      </w:r>
      <w:r w:rsidRPr="00801459">
        <w:rPr>
          <w:color w:val="000000"/>
          <w:sz w:val="24"/>
        </w:rPr>
        <w:t xml:space="preserve">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 </w:t>
      </w:r>
      <w:r w:rsidRPr="00C92567">
        <w:rPr>
          <w:color w:val="000000"/>
          <w:position w:val="6"/>
          <w:vertAlign w:val="superscript"/>
        </w:rPr>
        <w:t>30</w:t>
      </w:r>
      <w:r w:rsidRPr="00801459">
        <w:rPr>
          <w:color w:val="000000"/>
          <w:sz w:val="24"/>
        </w:rPr>
        <w:t xml:space="preserve">Giònata diede unità alla nazione, ne divenne sommo sacerdote e poi fu riunito al suo popolo. </w:t>
      </w:r>
      <w:r w:rsidRPr="00C92567">
        <w:rPr>
          <w:color w:val="000000"/>
          <w:position w:val="6"/>
          <w:vertAlign w:val="superscript"/>
        </w:rPr>
        <w:t>31</w:t>
      </w:r>
      <w:r w:rsidRPr="00801459">
        <w:rPr>
          <w:color w:val="000000"/>
          <w:sz w:val="24"/>
        </w:rPr>
        <w:t xml:space="preserve">I loro nemici volevano invadere il loro paese e stendere la mano contro il santuario. </w:t>
      </w:r>
      <w:r w:rsidRPr="00C92567">
        <w:rPr>
          <w:color w:val="000000"/>
          <w:position w:val="6"/>
          <w:vertAlign w:val="superscript"/>
        </w:rPr>
        <w:t>32</w:t>
      </w:r>
      <w:r w:rsidRPr="00801459">
        <w:rPr>
          <w:color w:val="000000"/>
          <w:sz w:val="24"/>
        </w:rPr>
        <w:t xml:space="preserve">Simone allora si oppose e si batté per la sua nazione, spese molto del suo per dotare di armi le milizie della sua nazione e pagò loro il salario. </w:t>
      </w:r>
      <w:r w:rsidRPr="00C92567">
        <w:rPr>
          <w:color w:val="000000"/>
          <w:position w:val="6"/>
          <w:vertAlign w:val="superscript"/>
        </w:rPr>
        <w:t>33</w:t>
      </w:r>
      <w:r w:rsidRPr="00801459">
        <w:rPr>
          <w:color w:val="000000"/>
          <w:sz w:val="24"/>
        </w:rPr>
        <w:t xml:space="preserve">Inoltre fortificò le città della Giudea e Bet-Sur nel territorio della Giudea, dove prima c’era la roccaforte dei nemici, e vi pose un presidio di soldati giudei. </w:t>
      </w:r>
      <w:r w:rsidRPr="00C92567">
        <w:rPr>
          <w:color w:val="000000"/>
          <w:position w:val="6"/>
          <w:vertAlign w:val="superscript"/>
        </w:rPr>
        <w:t>34</w:t>
      </w:r>
      <w:r w:rsidRPr="00801459">
        <w:rPr>
          <w:color w:val="000000"/>
          <w:sz w:val="24"/>
        </w:rPr>
        <w:t xml:space="preserve">Fortificò anche Giaffa, situata sul mare, e Ghezer presso i confini di Azoto, nelle quali prima risiedevano i nemici; vi fece abitare dei Giudei e le rifornì di quanto era necessario al loro sostentamento. </w:t>
      </w:r>
      <w:r w:rsidRPr="00C92567">
        <w:rPr>
          <w:color w:val="000000"/>
          <w:position w:val="6"/>
          <w:vertAlign w:val="superscript"/>
        </w:rPr>
        <w:t>35</w:t>
      </w:r>
      <w:r w:rsidRPr="00801459">
        <w:rPr>
          <w:color w:val="000000"/>
          <w:sz w:val="24"/>
        </w:rPr>
        <w:t xml:space="preserve">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 </w:t>
      </w:r>
      <w:r w:rsidRPr="00C92567">
        <w:rPr>
          <w:color w:val="000000"/>
          <w:position w:val="6"/>
          <w:vertAlign w:val="superscript"/>
        </w:rPr>
        <w:t>36</w:t>
      </w:r>
      <w:r w:rsidRPr="00801459">
        <w:rPr>
          <w:color w:val="000000"/>
          <w:sz w:val="24"/>
        </w:rPr>
        <w:t xml:space="preserve">Nei suoi giorni si riuscì felicemente, per suo mezzo, a scacciare dal paese le nazioni e quelli che erano nella Città di Davide e a </w:t>
      </w:r>
      <w:r w:rsidRPr="00801459">
        <w:rPr>
          <w:color w:val="000000"/>
          <w:sz w:val="24"/>
        </w:rPr>
        <w:lastRenderedPageBreak/>
        <w:t xml:space="preserve">Gerusalemme, che si erano edificati la Cittadella e ne uscivano profanando i dintorni del santuario e recando offesa grande alla sua purità. </w:t>
      </w:r>
      <w:r w:rsidRPr="00C92567">
        <w:rPr>
          <w:color w:val="000000"/>
          <w:position w:val="6"/>
          <w:vertAlign w:val="superscript"/>
        </w:rPr>
        <w:t>37</w:t>
      </w:r>
      <w:r w:rsidRPr="00801459">
        <w:rPr>
          <w:color w:val="000000"/>
          <w:sz w:val="24"/>
        </w:rPr>
        <w:t xml:space="preserve">Egli vi insediò soldati giudei, la fortificò per la sicurezza della regione e della città ed elevò le mura di Gerusalemme. </w:t>
      </w:r>
      <w:r w:rsidRPr="00C92567">
        <w:rPr>
          <w:color w:val="000000"/>
          <w:position w:val="6"/>
          <w:vertAlign w:val="superscript"/>
        </w:rPr>
        <w:t>38</w:t>
      </w:r>
      <w:r w:rsidRPr="00801459">
        <w:rPr>
          <w:color w:val="000000"/>
          <w:sz w:val="24"/>
        </w:rPr>
        <w:t xml:space="preserve">Il re Demetrio quindi gli confermò il sommo sacerdozio, </w:t>
      </w:r>
      <w:r w:rsidRPr="00C92567">
        <w:rPr>
          <w:color w:val="000000"/>
          <w:position w:val="6"/>
          <w:vertAlign w:val="superscript"/>
        </w:rPr>
        <w:t>39</w:t>
      </w:r>
      <w:r w:rsidRPr="00801459">
        <w:rPr>
          <w:color w:val="000000"/>
          <w:sz w:val="24"/>
        </w:rPr>
        <w:t xml:space="preserve">lo ascrisse tra i suoi amici e gli conferì grandi onori. </w:t>
      </w:r>
      <w:r w:rsidRPr="00C92567">
        <w:rPr>
          <w:color w:val="000000"/>
          <w:position w:val="6"/>
          <w:vertAlign w:val="superscript"/>
        </w:rPr>
        <w:t>40</w:t>
      </w:r>
      <w:r w:rsidRPr="00801459">
        <w:rPr>
          <w:color w:val="000000"/>
          <w:sz w:val="24"/>
        </w:rPr>
        <w:t xml:space="preserve">Seppe infatti che i Giudei erano considerati amici, alleati e fratelli da parte dei Romani, e che questi erano andati incontro ai messaggeri di Simone con segni di onore, </w:t>
      </w:r>
      <w:r w:rsidRPr="00C92567">
        <w:rPr>
          <w:color w:val="000000"/>
          <w:position w:val="6"/>
          <w:vertAlign w:val="superscript"/>
        </w:rPr>
        <w:t>41</w:t>
      </w:r>
      <w:r w:rsidRPr="00801459">
        <w:rPr>
          <w:color w:val="000000"/>
          <w:sz w:val="24"/>
        </w:rPr>
        <w:t xml:space="preserve">che i Giudei e i sacerdoti avevano approvato che Simone fosse sempre loro condottiero e sommo sacerdote finché </w:t>
      </w:r>
      <w:r>
        <w:rPr>
          <w:color w:val="000000"/>
          <w:sz w:val="24"/>
        </w:rPr>
        <w:t xml:space="preserve">non </w:t>
      </w:r>
      <w:r w:rsidRPr="00801459">
        <w:rPr>
          <w:color w:val="000000"/>
          <w:sz w:val="24"/>
        </w:rPr>
        <w:t xml:space="preserve">sorgesse un profeta fedele, </w:t>
      </w:r>
      <w:r w:rsidRPr="00C92567">
        <w:rPr>
          <w:color w:val="000000"/>
          <w:position w:val="6"/>
          <w:vertAlign w:val="superscript"/>
        </w:rPr>
        <w:t>42</w:t>
      </w:r>
      <w:r w:rsidRPr="00801459">
        <w:rPr>
          <w:color w:val="000000"/>
          <w:sz w:val="24"/>
        </w:rPr>
        <w:t xml:space="preserve">che fosse loro stratega e avesse cura del santuario e fossero nominati da lui i sovrintendenti ai lavori, al paese, agli armamenti e alle fortezze, </w:t>
      </w:r>
      <w:r w:rsidRPr="00C92567">
        <w:rPr>
          <w:color w:val="000000"/>
          <w:position w:val="6"/>
          <w:vertAlign w:val="superscript"/>
        </w:rPr>
        <w:t>43</w:t>
      </w:r>
      <w:r w:rsidRPr="00801459">
        <w:rPr>
          <w:color w:val="000000"/>
          <w:sz w:val="24"/>
        </w:rPr>
        <w:t xml:space="preserve">che si prendesse cura del santuario, fosse da tutti obbedito e si scrivessero nel suo nome tutti i contratti del paese e vestisse di porpora e ornamenti d’oro. </w:t>
      </w:r>
      <w:r w:rsidRPr="00C92567">
        <w:rPr>
          <w:color w:val="000000"/>
          <w:position w:val="6"/>
          <w:vertAlign w:val="superscript"/>
        </w:rPr>
        <w:t>44</w:t>
      </w:r>
      <w:r w:rsidRPr="00801459">
        <w:rPr>
          <w:color w:val="000000"/>
          <w:sz w:val="24"/>
        </w:rPr>
        <w:t xml:space="preserve">Non dovrà essere lecito a nessuno del popolo né dei sacerdoti respingere alcuno di questi diritti o disobbedire ai suoi ordini o convocare riunioni senza il suo consenso e vestire di porpora e ornarsi della fibbia d’oro; </w:t>
      </w:r>
      <w:r w:rsidRPr="00C92567">
        <w:rPr>
          <w:color w:val="000000"/>
          <w:position w:val="6"/>
          <w:vertAlign w:val="superscript"/>
        </w:rPr>
        <w:t>45</w:t>
      </w:r>
      <w:r w:rsidRPr="00801459">
        <w:rPr>
          <w:color w:val="000000"/>
          <w:sz w:val="24"/>
        </w:rPr>
        <w:t xml:space="preserve">chiunque agirà contro questi decreti o ne respingerà qualcuno, sarà ritenuto colpevole. </w:t>
      </w:r>
      <w:r w:rsidRPr="00C92567">
        <w:rPr>
          <w:color w:val="000000"/>
          <w:position w:val="6"/>
          <w:vertAlign w:val="superscript"/>
        </w:rPr>
        <w:t>46</w:t>
      </w:r>
      <w:r w:rsidRPr="00801459">
        <w:rPr>
          <w:color w:val="000000"/>
          <w:sz w:val="24"/>
        </w:rPr>
        <w:t xml:space="preserve">Piacque a tutto il popolo sancire che Simone si comportasse secondo questi decreti. </w:t>
      </w:r>
      <w:r w:rsidRPr="00C92567">
        <w:rPr>
          <w:color w:val="000000"/>
          <w:position w:val="6"/>
          <w:vertAlign w:val="superscript"/>
        </w:rPr>
        <w:t>47</w:t>
      </w:r>
      <w:r w:rsidRPr="00801459">
        <w:rPr>
          <w:color w:val="000000"/>
          <w:sz w:val="24"/>
        </w:rPr>
        <w:t xml:space="preserve">Simone da parte sua accettò e gradì di esercitare il sommo sacerdozio, di essere anche stratega ed etnarca dei Giudei e dei sacerdoti e capo di tutti». </w:t>
      </w:r>
    </w:p>
    <w:p w14:paraId="5EC392CC"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48</w:t>
      </w:r>
      <w:r w:rsidRPr="00801459">
        <w:rPr>
          <w:color w:val="000000"/>
          <w:sz w:val="24"/>
        </w:rPr>
        <w:t xml:space="preserve">Disposero che questa iscrizione fosse riportata su tavole di bronzo, da collocarsi nel recinto del santuario in luogo visibile, </w:t>
      </w:r>
      <w:r w:rsidRPr="00C92567">
        <w:rPr>
          <w:color w:val="000000"/>
          <w:position w:val="6"/>
          <w:vertAlign w:val="superscript"/>
        </w:rPr>
        <w:t>49</w:t>
      </w:r>
      <w:r w:rsidRPr="00801459">
        <w:rPr>
          <w:color w:val="000000"/>
          <w:sz w:val="24"/>
        </w:rPr>
        <w:t>e che se ne depositasse copia nel tesoro, perché fosse a disposizione di Simone e dei suoi figli.</w:t>
      </w:r>
    </w:p>
    <w:p w14:paraId="0FE38310" w14:textId="77777777" w:rsidR="00D25274" w:rsidRPr="00D25274" w:rsidRDefault="00D25274" w:rsidP="00D25274"/>
    <w:p w14:paraId="2627C652" w14:textId="77777777" w:rsidR="00190FE6" w:rsidRPr="00190FE6" w:rsidRDefault="00190FE6" w:rsidP="00190FE6"/>
    <w:p w14:paraId="5EEFF288" w14:textId="77777777" w:rsidR="00190FE6" w:rsidRPr="00A30629" w:rsidRDefault="00190FE6" w:rsidP="00190FE6">
      <w:pPr>
        <w:pStyle w:val="Titolo1"/>
        <w:jc w:val="center"/>
        <w:rPr>
          <w:rFonts w:ascii="Arial" w:hAnsi="Arial" w:cs="Arial"/>
          <w:bCs/>
          <w:sz w:val="40"/>
          <w:szCs w:val="40"/>
        </w:rPr>
      </w:pPr>
      <w:bookmarkStart w:id="153" w:name="_Toc62159471"/>
      <w:r w:rsidRPr="00A30629">
        <w:rPr>
          <w:rFonts w:ascii="Arial" w:hAnsi="Arial" w:cs="Arial"/>
          <w:bCs/>
          <w:sz w:val="40"/>
          <w:szCs w:val="40"/>
        </w:rPr>
        <w:t>COMMENTO TEOLOGICO DEL TESTO</w:t>
      </w:r>
      <w:bookmarkEnd w:id="153"/>
    </w:p>
    <w:p w14:paraId="363834D5" w14:textId="77777777" w:rsidR="00190FE6" w:rsidRDefault="00D04D0B" w:rsidP="00190FE6">
      <w:pPr>
        <w:pStyle w:val="Titolo2"/>
        <w:rPr>
          <w:i w:val="0"/>
          <w:sz w:val="40"/>
          <w:szCs w:val="40"/>
        </w:rPr>
      </w:pPr>
      <w:bookmarkStart w:id="154" w:name="_Toc62159472"/>
      <w:r>
        <w:rPr>
          <w:i w:val="0"/>
          <w:sz w:val="40"/>
          <w:szCs w:val="40"/>
        </w:rPr>
        <w:t>Elogio di Simone</w:t>
      </w:r>
      <w:bookmarkEnd w:id="154"/>
    </w:p>
    <w:p w14:paraId="254F98A9" w14:textId="77777777" w:rsidR="003D2967" w:rsidRPr="003D2967" w:rsidRDefault="003D2967" w:rsidP="003D2967"/>
    <w:p w14:paraId="79A05798" w14:textId="77777777" w:rsidR="003D2967" w:rsidRDefault="00D25274" w:rsidP="00E64832">
      <w:pPr>
        <w:pStyle w:val="Corpodeltesto2"/>
      </w:pPr>
      <w:r w:rsidRPr="00C92567">
        <w:rPr>
          <w:position w:val="6"/>
          <w:vertAlign w:val="superscript"/>
        </w:rPr>
        <w:t>1</w:t>
      </w:r>
      <w:r w:rsidRPr="00801459">
        <w:t>Nell’anno centosettantadue il re Demetrio radunò le sue milizie e partì per la Media, per raccogliere rinforzi e combattere Trifone.</w:t>
      </w:r>
    </w:p>
    <w:p w14:paraId="174D5802" w14:textId="77777777" w:rsidR="003D2967" w:rsidRDefault="007155BD" w:rsidP="007155BD">
      <w:pPr>
        <w:pStyle w:val="Corpotesto"/>
      </w:pPr>
      <w:r>
        <w:t xml:space="preserve">Nell’anno centosettantadue il re Demetrio raduna le sue milizie e parte per la Media, per raccogliere rinforzi e combattere Trifone. </w:t>
      </w:r>
    </w:p>
    <w:p w14:paraId="0D360CE3" w14:textId="77777777" w:rsidR="007155BD" w:rsidRDefault="007155BD" w:rsidP="007155BD">
      <w:pPr>
        <w:pStyle w:val="Corpotesto"/>
      </w:pPr>
      <w:r>
        <w:t>Non si comprende l’urgenza di questa guerra. Spesso gli uomini prendono decisione di pura stoltezza, a volte anche di pura demenza.</w:t>
      </w:r>
    </w:p>
    <w:p w14:paraId="6D9910DE" w14:textId="77777777" w:rsidR="003D2967" w:rsidRDefault="00D25274" w:rsidP="00E64832">
      <w:pPr>
        <w:pStyle w:val="Corpodeltesto2"/>
      </w:pPr>
      <w:r w:rsidRPr="00C92567">
        <w:rPr>
          <w:position w:val="6"/>
          <w:vertAlign w:val="superscript"/>
        </w:rPr>
        <w:t>2</w:t>
      </w:r>
      <w:r w:rsidRPr="00801459">
        <w:t>Ma Arsace, re della Persia e della Media, appena seppe che Demetrio era entrato nel suo territorio, mandò uno dei suoi generali per catturarlo vivo.</w:t>
      </w:r>
    </w:p>
    <w:p w14:paraId="2428FB87" w14:textId="77777777" w:rsidR="003D2967" w:rsidRDefault="007155BD" w:rsidP="007155BD">
      <w:pPr>
        <w:pStyle w:val="Corpotesto"/>
      </w:pPr>
      <w:r>
        <w:t>Ma Arsace, re della Persia e della Media, appena sa che Demetrio è entrato nel suo territorio, manda uno dei suoi generali per catturarlo vivo.</w:t>
      </w:r>
    </w:p>
    <w:p w14:paraId="53462CA7" w14:textId="77777777" w:rsidR="007155BD" w:rsidRDefault="007155BD" w:rsidP="007155BD">
      <w:pPr>
        <w:pStyle w:val="Corpotesto"/>
      </w:pPr>
      <w:r>
        <w:t xml:space="preserve">Il re Arsace non tollera che nel suo territorio entrino persone senza il suo permesso. Ordine che Demetrio venga catturato vivo. </w:t>
      </w:r>
    </w:p>
    <w:p w14:paraId="462BEEDD" w14:textId="77777777" w:rsidR="007155BD" w:rsidRDefault="007155BD" w:rsidP="007155BD">
      <w:pPr>
        <w:pStyle w:val="Corpotesto"/>
      </w:pPr>
      <w:r>
        <w:t xml:space="preserve">Perché debba essere catturato vivo, ora il testo non lo rivela. </w:t>
      </w:r>
    </w:p>
    <w:p w14:paraId="1E777937" w14:textId="77777777" w:rsidR="00D25274" w:rsidRDefault="00D25274" w:rsidP="00E64832">
      <w:pPr>
        <w:pStyle w:val="Corpodeltesto2"/>
      </w:pPr>
      <w:r w:rsidRPr="00C92567">
        <w:rPr>
          <w:position w:val="6"/>
          <w:vertAlign w:val="superscript"/>
        </w:rPr>
        <w:lastRenderedPageBreak/>
        <w:t>3</w:t>
      </w:r>
      <w:r w:rsidRPr="00801459">
        <w:t>Costui venne, batté l’esercito di Demetrio, lo catturò e lo condusse ad Arsace e questi lo mise in carcere.</w:t>
      </w:r>
    </w:p>
    <w:p w14:paraId="68720028" w14:textId="77777777" w:rsidR="003D2967" w:rsidRDefault="007155BD" w:rsidP="007155BD">
      <w:pPr>
        <w:pStyle w:val="Corpotesto"/>
      </w:pPr>
      <w:r>
        <w:t>Il generale mandata dal re Arsace viene, batte l’esercito di Demetrio, lo cattura e lo conduce ad Arsace e questi lo mette in carcere.</w:t>
      </w:r>
    </w:p>
    <w:p w14:paraId="787CDBD0" w14:textId="77777777" w:rsidR="007155BD" w:rsidRPr="00801459" w:rsidRDefault="006F213B" w:rsidP="007155BD">
      <w:pPr>
        <w:pStyle w:val="Corpotesto"/>
      </w:pPr>
      <w:r>
        <w:t xml:space="preserve">Anche di questa condanna al carcere non viene indicato il motivo. È una cosa insolita. Ma il testo tace. </w:t>
      </w:r>
    </w:p>
    <w:p w14:paraId="6909C03B" w14:textId="77777777" w:rsidR="00D25274" w:rsidRDefault="00D25274" w:rsidP="00E64832">
      <w:pPr>
        <w:pStyle w:val="Corpodeltesto2"/>
      </w:pPr>
      <w:r w:rsidRPr="00C92567">
        <w:rPr>
          <w:position w:val="6"/>
          <w:vertAlign w:val="superscript"/>
        </w:rPr>
        <w:t>4</w:t>
      </w:r>
      <w:r w:rsidRPr="00801459">
        <w:t>Rimase tranquilla la terra di Giuda per tutta la vita di Simone;</w:t>
      </w:r>
      <w:r w:rsidR="003D2967">
        <w:t xml:space="preserve"> </w:t>
      </w:r>
      <w:r w:rsidRPr="00801459">
        <w:t>egli cercò il bene della sua gente</w:t>
      </w:r>
      <w:r w:rsidR="003D2967">
        <w:t xml:space="preserve"> </w:t>
      </w:r>
      <w:r w:rsidRPr="00801459">
        <w:t>e a loro fu gradito il suo potere</w:t>
      </w:r>
      <w:r w:rsidR="003D2967">
        <w:t xml:space="preserve"> </w:t>
      </w:r>
      <w:r w:rsidRPr="00801459">
        <w:t>e la sua gloria per tutti i suoi giorni.</w:t>
      </w:r>
    </w:p>
    <w:p w14:paraId="3620996F" w14:textId="77777777" w:rsidR="003D2967" w:rsidRDefault="006F213B" w:rsidP="006F213B">
      <w:pPr>
        <w:pStyle w:val="Corpotesto"/>
      </w:pPr>
      <w:r>
        <w:t>Rimane tranquilla la terra di Giuda per tutta la vita di Simone.</w:t>
      </w:r>
    </w:p>
    <w:p w14:paraId="1BAB16C9" w14:textId="77777777" w:rsidR="006F213B" w:rsidRDefault="006F213B" w:rsidP="006F213B">
      <w:pPr>
        <w:pStyle w:val="Corpotesto"/>
      </w:pPr>
      <w:r>
        <w:t>Egli cerca il bene della sua gente e a loro fu gradito il suo potere e la sua gloria per tutti i suoi giorni.</w:t>
      </w:r>
    </w:p>
    <w:p w14:paraId="0D95E03C" w14:textId="77777777" w:rsidR="006F213B" w:rsidRDefault="006F213B" w:rsidP="006F213B">
      <w:pPr>
        <w:pStyle w:val="Corpotesto"/>
      </w:pPr>
      <w:r>
        <w:t>Simone è persona sommamente intelligente. Lui sa che ogni potere deve essere posto a servizio della gente, del suo popolo.</w:t>
      </w:r>
    </w:p>
    <w:p w14:paraId="49C80EA6" w14:textId="77777777" w:rsidR="006F213B" w:rsidRDefault="006F213B" w:rsidP="006F213B">
      <w:pPr>
        <w:pStyle w:val="Corpotesto"/>
      </w:pPr>
      <w:r>
        <w:t>Non c’è potere contro la gente, perché il potere è servizio alla gente, al popolo.</w:t>
      </w:r>
    </w:p>
    <w:p w14:paraId="1AE6E0A1" w14:textId="77777777" w:rsidR="006F213B" w:rsidRDefault="006F213B" w:rsidP="006F213B">
      <w:pPr>
        <w:pStyle w:val="Corpotesto"/>
      </w:pPr>
      <w:r>
        <w:t>Vedendo Simone a suo esclusivo servizio, di Simone gradisce potere e gloria.</w:t>
      </w:r>
    </w:p>
    <w:p w14:paraId="264450AA" w14:textId="77777777" w:rsidR="006F213B" w:rsidRDefault="006F213B" w:rsidP="006F213B">
      <w:pPr>
        <w:pStyle w:val="Corpotesto"/>
      </w:pPr>
      <w:r>
        <w:t>È un potere non contro il popolo ma per il popolo, è una gloria che non toglie nulla al popolo, anzi illumina e riscalda tutto il popolo.</w:t>
      </w:r>
    </w:p>
    <w:p w14:paraId="25D74ADF" w14:textId="77777777" w:rsidR="00D25274" w:rsidRDefault="00D25274" w:rsidP="00E64832">
      <w:pPr>
        <w:pStyle w:val="Corpodeltesto2"/>
      </w:pPr>
      <w:r w:rsidRPr="00C92567">
        <w:rPr>
          <w:position w:val="6"/>
          <w:vertAlign w:val="superscript"/>
        </w:rPr>
        <w:t>5</w:t>
      </w:r>
      <w:r w:rsidRPr="00801459">
        <w:t>In aggiunta a tutte le sue glorie</w:t>
      </w:r>
      <w:r w:rsidR="003D2967">
        <w:t xml:space="preserve"> </w:t>
      </w:r>
      <w:r w:rsidRPr="00801459">
        <w:t>egli prese Giaffa per farne un porto</w:t>
      </w:r>
      <w:r w:rsidR="003D2967">
        <w:t xml:space="preserve"> </w:t>
      </w:r>
      <w:r w:rsidRPr="00801459">
        <w:t>e aprì un accesso alle isole del mare.</w:t>
      </w:r>
    </w:p>
    <w:p w14:paraId="4F6020EE" w14:textId="77777777" w:rsidR="003D2967" w:rsidRDefault="006F213B" w:rsidP="006F213B">
      <w:pPr>
        <w:pStyle w:val="Corpotesto"/>
      </w:pPr>
      <w:r>
        <w:t xml:space="preserve">In aggiunta a tutte le sue gloria egli prende Giaffa per farne un porto e apre un accesso alle isole del mare. </w:t>
      </w:r>
    </w:p>
    <w:p w14:paraId="35DC3516" w14:textId="77777777" w:rsidR="006F213B" w:rsidRDefault="006F213B" w:rsidP="006F213B">
      <w:pPr>
        <w:pStyle w:val="Corpotesto"/>
      </w:pPr>
      <w:r>
        <w:t>Con la presa di Giaffa e con la costruzione del porto, Giuda si apre al commercio con le nazioni.</w:t>
      </w:r>
    </w:p>
    <w:p w14:paraId="5BED52AD" w14:textId="77777777" w:rsidR="006F213B" w:rsidRPr="00801459" w:rsidRDefault="006F213B" w:rsidP="006F213B">
      <w:pPr>
        <w:pStyle w:val="Corpotesto"/>
      </w:pPr>
      <w:r>
        <w:t>Ecco la gloria di Simone. Ora viene cantata in tutte le sue imprese.</w:t>
      </w:r>
    </w:p>
    <w:p w14:paraId="3A898DD7" w14:textId="77777777" w:rsidR="00D25274" w:rsidRDefault="00D25274" w:rsidP="00E64832">
      <w:pPr>
        <w:pStyle w:val="Corpodeltesto2"/>
      </w:pPr>
      <w:r w:rsidRPr="00C92567">
        <w:rPr>
          <w:position w:val="6"/>
          <w:vertAlign w:val="superscript"/>
        </w:rPr>
        <w:t>6</w:t>
      </w:r>
      <w:r w:rsidRPr="00801459">
        <w:t>Ampliò i confini del suo popolo</w:t>
      </w:r>
      <w:r w:rsidR="003D2967">
        <w:t xml:space="preserve"> </w:t>
      </w:r>
      <w:r w:rsidRPr="00801459">
        <w:t>e riconquistò la regione.</w:t>
      </w:r>
    </w:p>
    <w:p w14:paraId="4A134686" w14:textId="77777777" w:rsidR="003D2967" w:rsidRPr="00801459" w:rsidRDefault="006F213B" w:rsidP="006F213B">
      <w:pPr>
        <w:pStyle w:val="Corpotesto"/>
      </w:pPr>
      <w:r>
        <w:t>Simone amplia i confini del suo popolo e riconquista la regione.</w:t>
      </w:r>
    </w:p>
    <w:p w14:paraId="60855F37" w14:textId="77777777" w:rsidR="00D25274" w:rsidRDefault="00D25274" w:rsidP="00E64832">
      <w:pPr>
        <w:pStyle w:val="Corpodeltesto2"/>
      </w:pPr>
      <w:r w:rsidRPr="00C92567">
        <w:rPr>
          <w:position w:val="6"/>
          <w:vertAlign w:val="superscript"/>
        </w:rPr>
        <w:t>7</w:t>
      </w:r>
      <w:r w:rsidRPr="00801459">
        <w:t>Raccolse una turba di prigionieri</w:t>
      </w:r>
      <w:r w:rsidR="003D2967">
        <w:t xml:space="preserve"> </w:t>
      </w:r>
      <w:r w:rsidRPr="00801459">
        <w:t>e si impadronì di Ghezer, di Bet-Sur e della Cittadella;</w:t>
      </w:r>
      <w:r w:rsidR="003D2967">
        <w:t xml:space="preserve"> </w:t>
      </w:r>
      <w:r w:rsidRPr="00801459">
        <w:t>spazzò via da essa le impurità,</w:t>
      </w:r>
      <w:r w:rsidR="003D2967">
        <w:t xml:space="preserve"> </w:t>
      </w:r>
      <w:r w:rsidRPr="00801459">
        <w:t>e nessuno gli si oppose.</w:t>
      </w:r>
    </w:p>
    <w:p w14:paraId="77A2A754" w14:textId="77777777" w:rsidR="006F213B" w:rsidRPr="00801459" w:rsidRDefault="006F213B" w:rsidP="006F213B">
      <w:pPr>
        <w:pStyle w:val="Corpotesto"/>
      </w:pPr>
      <w:r>
        <w:t xml:space="preserve">Raccoglie una  turba di prigionieri e di impadronisce di Ghezer, di Bet-Sur e della Cittadella. Spazza via da essa le impurità, e nessuno gli si oppone. </w:t>
      </w:r>
    </w:p>
    <w:p w14:paraId="35FA465D" w14:textId="77777777" w:rsidR="00D25274" w:rsidRDefault="00D25274" w:rsidP="00E64832">
      <w:pPr>
        <w:pStyle w:val="Corpodeltesto2"/>
      </w:pPr>
      <w:r w:rsidRPr="00C92567">
        <w:rPr>
          <w:position w:val="6"/>
          <w:vertAlign w:val="superscript"/>
        </w:rPr>
        <w:t>8</w:t>
      </w:r>
      <w:r w:rsidRPr="00801459">
        <w:t>In pace si diedero a coltivare la loro terra;</w:t>
      </w:r>
      <w:r w:rsidR="003D2967">
        <w:t xml:space="preserve"> </w:t>
      </w:r>
      <w:r w:rsidRPr="00801459">
        <w:t>il suolo dava i suoi prodotti</w:t>
      </w:r>
      <w:r w:rsidR="003D2967">
        <w:t xml:space="preserve"> </w:t>
      </w:r>
      <w:r w:rsidRPr="00801459">
        <w:t>e gli alberi della campagna i loro frutti.</w:t>
      </w:r>
    </w:p>
    <w:p w14:paraId="5D6A3992" w14:textId="77777777" w:rsidR="003D2967" w:rsidRDefault="006F213B" w:rsidP="006F213B">
      <w:pPr>
        <w:pStyle w:val="Corpotesto"/>
      </w:pPr>
      <w:r>
        <w:t>In pace si danno a coltivare la loro terra. Il suolo dona i suoi prodotti e gli alberi della campagna i loro frutti.</w:t>
      </w:r>
    </w:p>
    <w:p w14:paraId="4F2F836F" w14:textId="77777777" w:rsidR="00D25274" w:rsidRDefault="00D25274" w:rsidP="00E64832">
      <w:pPr>
        <w:pStyle w:val="Corpodeltesto2"/>
      </w:pPr>
      <w:r w:rsidRPr="00C92567">
        <w:rPr>
          <w:position w:val="6"/>
          <w:vertAlign w:val="superscript"/>
        </w:rPr>
        <w:t>9</w:t>
      </w:r>
      <w:r w:rsidRPr="00801459">
        <w:t>I vecchi sedevano nelle piazze,</w:t>
      </w:r>
      <w:r w:rsidR="003D2967">
        <w:t xml:space="preserve"> </w:t>
      </w:r>
      <w:r w:rsidRPr="00801459">
        <w:t>tutti deliberavano sugli interessi comuni,</w:t>
      </w:r>
      <w:r w:rsidR="003D2967">
        <w:t xml:space="preserve"> </w:t>
      </w:r>
      <w:r w:rsidRPr="00801459">
        <w:t>i giovani indossavano splendide vesti</w:t>
      </w:r>
      <w:r w:rsidR="003D2967">
        <w:t xml:space="preserve"> </w:t>
      </w:r>
      <w:r w:rsidRPr="00801459">
        <w:t>e armature di guerra.</w:t>
      </w:r>
    </w:p>
    <w:p w14:paraId="6CD21AA7" w14:textId="77777777" w:rsidR="003D2967" w:rsidRDefault="006F213B" w:rsidP="006F213B">
      <w:pPr>
        <w:pStyle w:val="Corpotesto"/>
      </w:pPr>
      <w:r>
        <w:lastRenderedPageBreak/>
        <w:t>I vecchi siedono nelle piazze, tutti deliberano sugli interessi comuni, i giovani indossano splendidi vesti e armature di guerra.</w:t>
      </w:r>
    </w:p>
    <w:p w14:paraId="535576FF" w14:textId="77777777" w:rsidR="00D25274" w:rsidRDefault="00D25274" w:rsidP="00E64832">
      <w:pPr>
        <w:pStyle w:val="Corpodeltesto2"/>
      </w:pPr>
      <w:r w:rsidRPr="00C92567">
        <w:rPr>
          <w:position w:val="6"/>
          <w:vertAlign w:val="superscript"/>
        </w:rPr>
        <w:t>10</w:t>
      </w:r>
      <w:r w:rsidRPr="00801459">
        <w:t>Alle città fornì vettovaglie,</w:t>
      </w:r>
      <w:r w:rsidR="003D2967">
        <w:t xml:space="preserve"> </w:t>
      </w:r>
      <w:r w:rsidRPr="00801459">
        <w:t>e le munì con mezzi di difesa;</w:t>
      </w:r>
      <w:r w:rsidR="003D2967">
        <w:t xml:space="preserve"> </w:t>
      </w:r>
      <w:r w:rsidRPr="00801459">
        <w:t>così divenne celebre il suo nome</w:t>
      </w:r>
      <w:r w:rsidR="003D2967">
        <w:t xml:space="preserve"> </w:t>
      </w:r>
      <w:r w:rsidRPr="00801459">
        <w:t>e la sua gloria fino all’estremità della terra.</w:t>
      </w:r>
    </w:p>
    <w:p w14:paraId="10C2F812" w14:textId="77777777" w:rsidR="003D2967" w:rsidRDefault="006F213B" w:rsidP="006F213B">
      <w:pPr>
        <w:pStyle w:val="Corpotesto"/>
      </w:pPr>
      <w:r>
        <w:t>Alle città fornisce vettovaglie, e le munisce con mezzi di difesa.</w:t>
      </w:r>
    </w:p>
    <w:p w14:paraId="22B37F71" w14:textId="77777777" w:rsidR="006F213B" w:rsidRPr="00801459" w:rsidRDefault="006F213B" w:rsidP="006F213B">
      <w:pPr>
        <w:pStyle w:val="Corpotesto"/>
      </w:pPr>
      <w:r>
        <w:t>Così diviene celebre il suo nome e la sua gloria fino all’estremità della terra.</w:t>
      </w:r>
    </w:p>
    <w:p w14:paraId="5B2CCEAB" w14:textId="77777777" w:rsidR="00D25274" w:rsidRDefault="00D25274" w:rsidP="00E64832">
      <w:pPr>
        <w:pStyle w:val="Corpodeltesto2"/>
      </w:pPr>
      <w:r w:rsidRPr="00C92567">
        <w:rPr>
          <w:position w:val="6"/>
          <w:vertAlign w:val="superscript"/>
        </w:rPr>
        <w:t>11</w:t>
      </w:r>
      <w:r w:rsidRPr="00801459">
        <w:t>Fece regnare sul paese la pace</w:t>
      </w:r>
      <w:r w:rsidR="003D2967">
        <w:t xml:space="preserve"> </w:t>
      </w:r>
      <w:r w:rsidRPr="00801459">
        <w:t>e Israele gioì di grande letizia.</w:t>
      </w:r>
    </w:p>
    <w:p w14:paraId="61014DEF" w14:textId="77777777" w:rsidR="003D2967" w:rsidRPr="00801459" w:rsidRDefault="006F213B" w:rsidP="006F213B">
      <w:pPr>
        <w:pStyle w:val="Corpotesto"/>
      </w:pPr>
      <w:r>
        <w:t>Fa regnare sul paese la pace e Israele gioisce di grande letizia.</w:t>
      </w:r>
    </w:p>
    <w:p w14:paraId="0A17C589" w14:textId="77777777" w:rsidR="00D25274" w:rsidRDefault="00D25274" w:rsidP="00E64832">
      <w:pPr>
        <w:pStyle w:val="Corpodeltesto2"/>
      </w:pPr>
      <w:r w:rsidRPr="00C92567">
        <w:rPr>
          <w:position w:val="6"/>
          <w:vertAlign w:val="superscript"/>
        </w:rPr>
        <w:t>12</w:t>
      </w:r>
      <w:r w:rsidRPr="00801459">
        <w:t>Ognuno sedeva sotto la sua vite</w:t>
      </w:r>
      <w:r w:rsidR="003D2967">
        <w:t xml:space="preserve"> </w:t>
      </w:r>
      <w:r w:rsidRPr="00801459">
        <w:t>e sotto il suo fico</w:t>
      </w:r>
      <w:r w:rsidR="003D2967">
        <w:t xml:space="preserve"> </w:t>
      </w:r>
      <w:r w:rsidRPr="00801459">
        <w:t>e nessuno incuteva loro timore.</w:t>
      </w:r>
    </w:p>
    <w:p w14:paraId="4D01C7F9" w14:textId="77777777" w:rsidR="003D2967" w:rsidRDefault="00CA5596" w:rsidP="00CA5596">
      <w:pPr>
        <w:pStyle w:val="Corpotesto"/>
      </w:pPr>
      <w:r>
        <w:t>Ognuno siede sotto la sua vite e sotto il suo fico e nessuno incute loro timore.</w:t>
      </w:r>
    </w:p>
    <w:p w14:paraId="586185EE" w14:textId="77777777" w:rsidR="00CA5596" w:rsidRDefault="00CA5596" w:rsidP="00CA5596">
      <w:pPr>
        <w:pStyle w:val="Corpotesto"/>
      </w:pPr>
      <w:r>
        <w:t>La profezia annunziava così la pace: tornare nuovamente a riposarsi sotto il fico e sotto la vita.</w:t>
      </w:r>
    </w:p>
    <w:p w14:paraId="305BD992" w14:textId="77777777" w:rsidR="00CA5596" w:rsidRPr="00CA5596" w:rsidRDefault="00CA5596" w:rsidP="00CA5596">
      <w:pPr>
        <w:pStyle w:val="Corpotesto"/>
        <w:rPr>
          <w:i/>
          <w:iCs/>
          <w:position w:val="4"/>
          <w:sz w:val="20"/>
        </w:rPr>
      </w:pPr>
      <w:r w:rsidRPr="00CA5596">
        <w:rPr>
          <w:i/>
          <w:iCs/>
          <w:position w:val="4"/>
          <w:sz w:val="20"/>
        </w:rPr>
        <w:t xml:space="preserve">Alla fine dei giorni il monte del tempio del Signore sarà saldo sulla cima dei monti e si innalzerà sopra i colli, e ad esso affluiranno i popoli. Verranno molte genti e diranno: </w:t>
      </w:r>
    </w:p>
    <w:p w14:paraId="4EB69546" w14:textId="77777777" w:rsidR="00CA5596" w:rsidRPr="00CA5596" w:rsidRDefault="00CA5596" w:rsidP="00CA5596">
      <w:pPr>
        <w:pStyle w:val="Corpotesto"/>
        <w:rPr>
          <w:i/>
          <w:iCs/>
          <w:position w:val="4"/>
          <w:sz w:val="20"/>
        </w:rPr>
      </w:pPr>
      <w:r w:rsidRPr="00CA5596">
        <w:rPr>
          <w:i/>
          <w:iCs/>
          <w:position w:val="4"/>
          <w:sz w:val="20"/>
        </w:rPr>
        <w:t>«Venite, saliamo sul monte del Signore e al tempio del Dio di Giacobbe, perché ci insegni le sue vie e possiamo camminare per i suoi sentieri». Poiché da Sion uscirà la legge e da Gerusalemme la parola del Signore. Egli sarà giudice fra molti popoli e arbitro fra genti potenti, fino alle più lontane. Spezzeranno le loro spade e ne faranno aratri, delle loro lance faranno falci; una nazione non alzerà più la spada contro un’altra nazione, non impareranno più l’arte della guerra.</w:t>
      </w:r>
    </w:p>
    <w:p w14:paraId="4D897319" w14:textId="77777777" w:rsidR="00CA5596" w:rsidRPr="00CA5596" w:rsidRDefault="00CA5596" w:rsidP="00CA5596">
      <w:pPr>
        <w:pStyle w:val="Corpotesto"/>
        <w:rPr>
          <w:i/>
          <w:iCs/>
          <w:position w:val="4"/>
          <w:sz w:val="20"/>
        </w:rPr>
      </w:pPr>
      <w:r w:rsidRPr="00CA5596">
        <w:rPr>
          <w:i/>
          <w:iCs/>
          <w:position w:val="4"/>
          <w:sz w:val="20"/>
        </w:rPr>
        <w:t xml:space="preserve">Siederanno ognuno tranquillo sotto la vite e sotto il fico e più nessuno li spaventerà, perché la bocca del Signore degli eserciti ha parlato! </w:t>
      </w:r>
    </w:p>
    <w:p w14:paraId="2D1169AA" w14:textId="77777777" w:rsidR="00CA5596" w:rsidRPr="00CA5596" w:rsidRDefault="00CA5596" w:rsidP="00CA5596">
      <w:pPr>
        <w:pStyle w:val="Corpotesto"/>
        <w:rPr>
          <w:i/>
          <w:iCs/>
          <w:position w:val="4"/>
          <w:sz w:val="20"/>
        </w:rPr>
      </w:pPr>
      <w:r w:rsidRPr="00CA5596">
        <w:rPr>
          <w:i/>
          <w:iCs/>
          <w:position w:val="4"/>
          <w:sz w:val="20"/>
        </w:rPr>
        <w:t xml:space="preserve">Tutti gli altri popoli camminino pure ognuno nel nome del suo dio, noi cammineremo nel nome del Signore, nostro Dio, in eterno e per sempre. </w:t>
      </w:r>
    </w:p>
    <w:p w14:paraId="100F6199" w14:textId="77777777" w:rsidR="00CA5596" w:rsidRPr="00CA5596" w:rsidRDefault="00CA5596" w:rsidP="00CA5596">
      <w:pPr>
        <w:pStyle w:val="Corpotesto"/>
        <w:rPr>
          <w:i/>
          <w:iCs/>
          <w:position w:val="4"/>
          <w:sz w:val="20"/>
        </w:rPr>
      </w:pPr>
      <w:r w:rsidRPr="00CA5596">
        <w:rPr>
          <w:i/>
          <w:iCs/>
          <w:position w:val="4"/>
          <w:sz w:val="20"/>
        </w:rPr>
        <w:t xml:space="preserve">«In quel giorno – oracolo del Signore – radunerò gli zoppi, raccoglierò i dispersi e coloro che ho trattato duramente. Degli zoppi io farò un resto, dei lontani una nazione forte». E il Signore regnerà su di loro sul monte Sion, da allora e per sempre. </w:t>
      </w:r>
    </w:p>
    <w:p w14:paraId="391FDEF5" w14:textId="77777777" w:rsidR="00CA5596" w:rsidRPr="00CA5596" w:rsidRDefault="00CA5596" w:rsidP="00CA5596">
      <w:pPr>
        <w:pStyle w:val="Corpotesto"/>
        <w:rPr>
          <w:i/>
          <w:iCs/>
          <w:position w:val="4"/>
          <w:sz w:val="20"/>
        </w:rPr>
      </w:pPr>
      <w:r w:rsidRPr="00CA5596">
        <w:rPr>
          <w:i/>
          <w:iCs/>
          <w:position w:val="4"/>
          <w:sz w:val="20"/>
        </w:rPr>
        <w:t xml:space="preserve">E a te, torre del gregge, colle della figlia di Sion, a te verrà, ritornerà a te la sovranità di prima, il regno della figlia di Gerusalemme. </w:t>
      </w:r>
    </w:p>
    <w:p w14:paraId="16B93592" w14:textId="77777777" w:rsidR="00CA5596" w:rsidRPr="00CA5596" w:rsidRDefault="00CA5596" w:rsidP="00CA5596">
      <w:pPr>
        <w:pStyle w:val="Corpotesto"/>
        <w:rPr>
          <w:i/>
          <w:iCs/>
          <w:position w:val="4"/>
          <w:sz w:val="20"/>
        </w:rPr>
      </w:pPr>
      <w:r w:rsidRPr="00CA5596">
        <w:rPr>
          <w:i/>
          <w:iCs/>
          <w:position w:val="4"/>
          <w:sz w:val="20"/>
        </w:rPr>
        <w:t xml:space="preserve">Ora, perché gridi così forte? In te non c’è forse un re? I tuoi consiglieri sono forse periti, perché ti prendono i dolori come di partoriente? Spasima e gemi, figlia di Sion, come una partoriente, perché presto uscirai dalla città e dimorerai per la campagna e andrai fino a Babilonia. Là sarai liberata, là il Signore ti riscatterà dalla mano dei tuoi nemici. Ora si sono radunate contro di te molte nazioni, che dicono: «Sia profanata, e godano i nostri occhi alla vista di Sion». Ma esse non conoscono i pensieri del Signore e non comprendono il suo consiglio, poiché le ha radunate come covoni sull’aia. Àlzati e trebbia, figlia di Sion, perché renderò di ferro il tuo corno e di bronzo le tue unghie e tu stritolerai molti popoli: consacrerai al Signore i loro guadagni e le loro ricchezze al padrone di tutta la terra. Ora fatti delle incisioni, o figlia guerriera; hanno posto l’assedio intorno a noi, con la verga percuotono sulla guancia il giudice d’Israele (Mi 4,1-14).  </w:t>
      </w:r>
    </w:p>
    <w:p w14:paraId="5A48F056" w14:textId="77777777" w:rsidR="00CA5596" w:rsidRDefault="00CA5596" w:rsidP="00CA5596">
      <w:pPr>
        <w:pStyle w:val="Corpotesto"/>
      </w:pPr>
      <w:r>
        <w:t>Veramente con Simone vi è un tempo di grande pace.</w:t>
      </w:r>
    </w:p>
    <w:p w14:paraId="3B390C54" w14:textId="77777777" w:rsidR="00D25274" w:rsidRDefault="00D25274" w:rsidP="00E64832">
      <w:pPr>
        <w:pStyle w:val="Corpodeltesto2"/>
      </w:pPr>
      <w:r w:rsidRPr="00C92567">
        <w:rPr>
          <w:position w:val="6"/>
          <w:vertAlign w:val="superscript"/>
        </w:rPr>
        <w:t>13</w:t>
      </w:r>
      <w:r w:rsidRPr="00801459">
        <w:t>Scomparve dal paese chi li avversava</w:t>
      </w:r>
      <w:r w:rsidR="003D2967">
        <w:t xml:space="preserve"> </w:t>
      </w:r>
      <w:r w:rsidRPr="00801459">
        <w:t>e i re andarono in rovina in quei giorni.</w:t>
      </w:r>
    </w:p>
    <w:p w14:paraId="169ABA60" w14:textId="77777777" w:rsidR="003D2967" w:rsidRDefault="00CA5596" w:rsidP="00CA5596">
      <w:pPr>
        <w:pStyle w:val="Corpotesto"/>
      </w:pPr>
      <w:r>
        <w:t>Scompare dal paese chi li avversava e i re vanno in rovina in quei giorni.</w:t>
      </w:r>
    </w:p>
    <w:p w14:paraId="48ECAFC5" w14:textId="77777777" w:rsidR="00CA5596" w:rsidRPr="00801459" w:rsidRDefault="00CA5596" w:rsidP="00CA5596">
      <w:pPr>
        <w:pStyle w:val="Corpotesto"/>
      </w:pPr>
      <w:r>
        <w:lastRenderedPageBreak/>
        <w:t xml:space="preserve">Dinanzi a Simone non cammina la guerra, cammina solo la pace. La pace inizia dalla piena e totale liberazione del territorio di Israele da tutti i pagani che lo occupavano e lo rendevano impuro con i loro idoli. </w:t>
      </w:r>
    </w:p>
    <w:p w14:paraId="3B1FE991" w14:textId="77777777" w:rsidR="003D2967" w:rsidRDefault="00D25274" w:rsidP="00E64832">
      <w:pPr>
        <w:pStyle w:val="Corpodeltesto2"/>
      </w:pPr>
      <w:r w:rsidRPr="00C92567">
        <w:rPr>
          <w:position w:val="6"/>
          <w:vertAlign w:val="superscript"/>
        </w:rPr>
        <w:t>14</w:t>
      </w:r>
      <w:r w:rsidRPr="00801459">
        <w:t>Confortò tutti i derelitti nel suo popolo;</w:t>
      </w:r>
      <w:r w:rsidR="003D2967">
        <w:t xml:space="preserve"> </w:t>
      </w:r>
      <w:r w:rsidRPr="00801459">
        <w:t>ricercò la legge ed eliminò ogni iniquo e maligno.</w:t>
      </w:r>
      <w:r w:rsidR="003D2967">
        <w:t xml:space="preserve"> </w:t>
      </w:r>
    </w:p>
    <w:p w14:paraId="525020B6" w14:textId="77777777" w:rsidR="003D2967" w:rsidRDefault="00CA5596" w:rsidP="00CA5596">
      <w:pPr>
        <w:pStyle w:val="Corpotesto"/>
      </w:pPr>
      <w:r>
        <w:t>Conforta tutti i derelitti del suo popolo.</w:t>
      </w:r>
    </w:p>
    <w:p w14:paraId="6703D96E" w14:textId="77777777" w:rsidR="00CA5596" w:rsidRDefault="00CA5596" w:rsidP="00CA5596">
      <w:pPr>
        <w:pStyle w:val="Corpotesto"/>
      </w:pPr>
      <w:r>
        <w:t xml:space="preserve">Ricerca la legge ed elimina ogni iniquo e maligno. </w:t>
      </w:r>
    </w:p>
    <w:p w14:paraId="19B93FB5" w14:textId="77777777" w:rsidR="00CA5596" w:rsidRDefault="00CA5596" w:rsidP="00CA5596">
      <w:pPr>
        <w:pStyle w:val="Corpotesto"/>
      </w:pPr>
      <w:r>
        <w:t>È questa la vera forza di un capo politico: confortare i derelitti. Creare nei loro cuore una forte speranza.</w:t>
      </w:r>
    </w:p>
    <w:p w14:paraId="72CDC80F" w14:textId="77777777" w:rsidR="00CA5596" w:rsidRDefault="00CA5596" w:rsidP="00CA5596">
      <w:pPr>
        <w:pStyle w:val="Corpotesto"/>
      </w:pPr>
      <w:r>
        <w:t>Simone è grande perché ama la legge del suo Dio.</w:t>
      </w:r>
    </w:p>
    <w:p w14:paraId="5B80E853" w14:textId="77777777" w:rsidR="00CA5596" w:rsidRDefault="00CA5596" w:rsidP="00CA5596">
      <w:pPr>
        <w:pStyle w:val="Corpotesto"/>
      </w:pPr>
      <w:r>
        <w:t xml:space="preserve">Vuole che la legge del suo Dio regni su tutto il suo territorio e per questo lo purifica da tutti gli iniqui e i maligni. </w:t>
      </w:r>
    </w:p>
    <w:p w14:paraId="7B5DA22C" w14:textId="77777777" w:rsidR="00D25274" w:rsidRDefault="00D25274" w:rsidP="00E64832">
      <w:pPr>
        <w:pStyle w:val="Corpodeltesto2"/>
      </w:pPr>
      <w:r w:rsidRPr="00C92567">
        <w:rPr>
          <w:position w:val="6"/>
          <w:vertAlign w:val="superscript"/>
        </w:rPr>
        <w:t>15</w:t>
      </w:r>
      <w:r w:rsidRPr="00801459">
        <w:t>Diede splendore al tempio</w:t>
      </w:r>
      <w:r w:rsidR="003D2967">
        <w:t xml:space="preserve"> </w:t>
      </w:r>
      <w:r w:rsidRPr="00801459">
        <w:t>e lo arricchì dei suoi arredi.</w:t>
      </w:r>
    </w:p>
    <w:p w14:paraId="52237303" w14:textId="77777777" w:rsidR="00D04D0B" w:rsidRDefault="00CA5596" w:rsidP="00CA5596">
      <w:pPr>
        <w:pStyle w:val="Corpotesto"/>
      </w:pPr>
      <w:r>
        <w:t>Dona splendore al tempio e lo arricchisce dei suoi arredi.</w:t>
      </w:r>
    </w:p>
    <w:p w14:paraId="35000BD6" w14:textId="77777777" w:rsidR="00CA5596" w:rsidRDefault="00CA5596" w:rsidP="00CA5596">
      <w:pPr>
        <w:pStyle w:val="Corpotesto"/>
      </w:pPr>
      <w:r>
        <w:t xml:space="preserve">Come si può constatare cantare la gloria di un uomo è narrare le sue imprese, dire secondo verità le sue opere, senza nulla aggiungere e nulla togliere. </w:t>
      </w:r>
    </w:p>
    <w:p w14:paraId="5DD2F119" w14:textId="77777777" w:rsidR="00CA5596" w:rsidRDefault="00CA5596" w:rsidP="00CA5596">
      <w:pPr>
        <w:pStyle w:val="Corpotesto"/>
      </w:pPr>
      <w:r>
        <w:t>La gloria di un uomo sono le sue opere, non le sue parole.</w:t>
      </w:r>
    </w:p>
    <w:p w14:paraId="00783C8E" w14:textId="77777777" w:rsidR="00CA5596" w:rsidRDefault="00CA5596" w:rsidP="00CA5596">
      <w:pPr>
        <w:pStyle w:val="Corpotesto"/>
      </w:pPr>
      <w:r>
        <w:t>La gloria di Dio sono le sue opere. Sono le opere della sua misericordia, della sua compassione, della sua giustizia.</w:t>
      </w:r>
    </w:p>
    <w:p w14:paraId="1FB7B95A" w14:textId="77777777" w:rsidR="00CA5596" w:rsidRDefault="00CA5596" w:rsidP="00CA5596">
      <w:pPr>
        <w:pStyle w:val="Corpotesto"/>
      </w:pPr>
      <w:r>
        <w:t>Anche le opere di giustizia cantano la gloria del Signore.</w:t>
      </w:r>
    </w:p>
    <w:p w14:paraId="664E7A26" w14:textId="77777777" w:rsidR="00CA5596" w:rsidRDefault="00A17FE8" w:rsidP="00CA5596">
      <w:pPr>
        <w:pStyle w:val="Corpotesto"/>
      </w:pPr>
      <w:r>
        <w:t>Oggi però si vogliono cantare solo le opere di misericordia. Si vogliono tacere o negare le opere della giustizia di Dio.</w:t>
      </w:r>
    </w:p>
    <w:p w14:paraId="6BB101F2" w14:textId="77777777" w:rsidR="00A17FE8" w:rsidRDefault="00A17FE8" w:rsidP="00CA5596">
      <w:pPr>
        <w:pStyle w:val="Corpotesto"/>
      </w:pPr>
      <w:r>
        <w:t>Se negassimo o tacessimo le opere della giustizia del Signore, canteremmo una gloria falsa, perché senza alcuna verità.</w:t>
      </w:r>
    </w:p>
    <w:p w14:paraId="00A485EC" w14:textId="77777777" w:rsidR="00A17FE8" w:rsidRDefault="00A17FE8" w:rsidP="00CA5596">
      <w:pPr>
        <w:pStyle w:val="Corpotesto"/>
      </w:pPr>
      <w:r>
        <w:t xml:space="preserve">Ma l’uomo che oggi è senza verità vuole anche un Dio senza verità. Un Dio senza verità è un idolo. </w:t>
      </w:r>
    </w:p>
    <w:p w14:paraId="42B25C84" w14:textId="77777777" w:rsidR="00A17FE8" w:rsidRDefault="00A17FE8" w:rsidP="00CA5596">
      <w:pPr>
        <w:pStyle w:val="Corpotesto"/>
      </w:pPr>
    </w:p>
    <w:p w14:paraId="4F940D1E" w14:textId="77777777" w:rsidR="00D04D0B" w:rsidRDefault="00D04D0B" w:rsidP="00D04D0B">
      <w:pPr>
        <w:pStyle w:val="Titolo2"/>
        <w:rPr>
          <w:i w:val="0"/>
          <w:sz w:val="40"/>
          <w:szCs w:val="40"/>
        </w:rPr>
      </w:pPr>
      <w:bookmarkStart w:id="155" w:name="_Toc62159473"/>
      <w:r>
        <w:rPr>
          <w:i w:val="0"/>
          <w:sz w:val="40"/>
          <w:szCs w:val="40"/>
        </w:rPr>
        <w:t>Rinnovo dell’alleanza con Sparta e Roma</w:t>
      </w:r>
      <w:bookmarkEnd w:id="155"/>
    </w:p>
    <w:p w14:paraId="7DC8230B" w14:textId="77777777" w:rsidR="003D2967" w:rsidRPr="003D2967" w:rsidRDefault="003D2967" w:rsidP="003D2967"/>
    <w:p w14:paraId="01F55376" w14:textId="77777777" w:rsidR="003D2967" w:rsidRDefault="00D25274" w:rsidP="00E64832">
      <w:pPr>
        <w:pStyle w:val="Corpodeltesto2"/>
      </w:pPr>
      <w:r w:rsidRPr="00C92567">
        <w:rPr>
          <w:position w:val="6"/>
          <w:vertAlign w:val="superscript"/>
        </w:rPr>
        <w:t>16</w:t>
      </w:r>
      <w:r w:rsidRPr="00801459">
        <w:t>Si sparse fino a Roma e a Sparta la notizia che era morto Giònata e se ne rattristarono molto.</w:t>
      </w:r>
    </w:p>
    <w:p w14:paraId="3B8F9016" w14:textId="77777777" w:rsidR="003D2967" w:rsidRDefault="0019262E" w:rsidP="0019262E">
      <w:pPr>
        <w:pStyle w:val="Corpotesto"/>
      </w:pPr>
      <w:r>
        <w:t>Si sparge fino a Roma e a Sparta la notizia che è morto Giònata e se ne rattristano molto.</w:t>
      </w:r>
    </w:p>
    <w:p w14:paraId="0D977B02" w14:textId="77777777" w:rsidR="0019262E" w:rsidRDefault="0019262E" w:rsidP="0019262E">
      <w:pPr>
        <w:pStyle w:val="Corpotesto"/>
      </w:pPr>
      <w:r>
        <w:t xml:space="preserve">Giònata è visto da tutti come un capo valoroso, fedele, amico. Per questo tutti si rattristano per la sua morte. </w:t>
      </w:r>
    </w:p>
    <w:p w14:paraId="0756AC22" w14:textId="77777777" w:rsidR="0019262E" w:rsidRDefault="0019262E" w:rsidP="0019262E">
      <w:pPr>
        <w:pStyle w:val="Corpotesto"/>
      </w:pPr>
      <w:r>
        <w:t xml:space="preserve">Sempre la morte degli uomini giusti rattrista il mondo. È come se una grande luce venisse a spegnersi. </w:t>
      </w:r>
    </w:p>
    <w:p w14:paraId="231654DE" w14:textId="77777777" w:rsidR="003D2967" w:rsidRDefault="00D25274" w:rsidP="00E64832">
      <w:pPr>
        <w:pStyle w:val="Corpodeltesto2"/>
      </w:pPr>
      <w:r w:rsidRPr="00C92567">
        <w:rPr>
          <w:position w:val="6"/>
          <w:vertAlign w:val="superscript"/>
        </w:rPr>
        <w:lastRenderedPageBreak/>
        <w:t>17</w:t>
      </w:r>
      <w:r w:rsidRPr="00801459">
        <w:t>Tuttavia, quando seppero che Simone, suo fratello, era divenuto sommo sacerdote al suo posto e continuava a mantenere il potere sulla regione e sulle città,</w:t>
      </w:r>
    </w:p>
    <w:p w14:paraId="2AC28B30" w14:textId="77777777" w:rsidR="003D2967" w:rsidRDefault="0019262E" w:rsidP="0019262E">
      <w:pPr>
        <w:pStyle w:val="Corpotesto"/>
      </w:pPr>
      <w:r>
        <w:t>Tuttavia, quando sanno che Simone, suo fratello, è divenuto sommo sacerdote al suo posto e continua a mantenere il potere sulla regione e sulle città…</w:t>
      </w:r>
    </w:p>
    <w:p w14:paraId="04626F4E" w14:textId="77777777" w:rsidR="0019262E" w:rsidRDefault="0019262E" w:rsidP="0019262E">
      <w:pPr>
        <w:pStyle w:val="Corpotesto"/>
      </w:pPr>
      <w:r>
        <w:t xml:space="preserve">La morte di Giònata non ha portato squilibri nella regione, anzi ha rafforzato gli equilibri. Simone è persona sommamente saggia e prudente. </w:t>
      </w:r>
    </w:p>
    <w:p w14:paraId="4F54C606" w14:textId="77777777" w:rsidR="003D2967" w:rsidRDefault="00D25274" w:rsidP="00E64832">
      <w:pPr>
        <w:pStyle w:val="Corpodeltesto2"/>
      </w:pPr>
      <w:r w:rsidRPr="00C92567">
        <w:rPr>
          <w:position w:val="6"/>
          <w:vertAlign w:val="superscript"/>
        </w:rPr>
        <w:t>18</w:t>
      </w:r>
      <w:r w:rsidRPr="00801459">
        <w:t>gli scrissero su tavolette di bronzo per rinnovare con lui l’amicizia e l’alleanza che avevano concluso con Giuda e Giònata, suoi fratelli.</w:t>
      </w:r>
    </w:p>
    <w:p w14:paraId="023DA0FC" w14:textId="77777777" w:rsidR="003D2967" w:rsidRDefault="0019262E" w:rsidP="0019262E">
      <w:pPr>
        <w:pStyle w:val="Corpotesto"/>
      </w:pPr>
      <w:r>
        <w:t>Gli scrivono su tavolette di bronzo per rinnovare con lui l’amicizia e l’alleanza che avevano concluso con Giuda e Giònata, suoi fratelli.</w:t>
      </w:r>
    </w:p>
    <w:p w14:paraId="11559DFE" w14:textId="77777777" w:rsidR="0019262E" w:rsidRDefault="0019262E" w:rsidP="0019262E">
      <w:pPr>
        <w:pStyle w:val="Corpotesto"/>
      </w:pPr>
      <w:r>
        <w:t>Questa volta non sono i Giudei che rinnovano l’alleanza, sono Roma e Sparta.</w:t>
      </w:r>
    </w:p>
    <w:p w14:paraId="1C9AE6D4" w14:textId="77777777" w:rsidR="0019262E" w:rsidRDefault="0019262E" w:rsidP="0019262E">
      <w:pPr>
        <w:pStyle w:val="Corpotesto"/>
      </w:pPr>
      <w:r>
        <w:t xml:space="preserve">Queste due città tengono a mantenere l’alleanza con i Giudei. I benefici non sono solamente militari, strategici, politici, sono anche commerciali. </w:t>
      </w:r>
    </w:p>
    <w:p w14:paraId="7D961D6A" w14:textId="77777777" w:rsidR="0019262E" w:rsidRDefault="0019262E" w:rsidP="0019262E">
      <w:pPr>
        <w:pStyle w:val="Corpotesto"/>
      </w:pPr>
      <w:r>
        <w:t xml:space="preserve">Simone aveva costituito Giaffa città portuale con le isole lontane. </w:t>
      </w:r>
    </w:p>
    <w:p w14:paraId="02F379E0" w14:textId="77777777" w:rsidR="003D2967" w:rsidRDefault="00D25274" w:rsidP="00E64832">
      <w:pPr>
        <w:pStyle w:val="Corpodeltesto2"/>
      </w:pPr>
      <w:r w:rsidRPr="00C92567">
        <w:rPr>
          <w:position w:val="6"/>
          <w:vertAlign w:val="superscript"/>
        </w:rPr>
        <w:t>19</w:t>
      </w:r>
      <w:r w:rsidRPr="00801459">
        <w:t>I messaggi furono letti davanti all’assemblea a Gerusalemme.</w:t>
      </w:r>
    </w:p>
    <w:p w14:paraId="51973E58" w14:textId="77777777" w:rsidR="003D2967" w:rsidRDefault="0019262E" w:rsidP="0019262E">
      <w:pPr>
        <w:pStyle w:val="Corpotesto"/>
      </w:pPr>
      <w:r>
        <w:t xml:space="preserve">I messaggi vengono letti davanti all’assemblea a Gerusalemme. </w:t>
      </w:r>
    </w:p>
    <w:p w14:paraId="323FAA1C" w14:textId="77777777" w:rsidR="003D2967" w:rsidRDefault="00D25274" w:rsidP="00E64832">
      <w:pPr>
        <w:pStyle w:val="Corpodeltesto2"/>
      </w:pPr>
      <w:r w:rsidRPr="00C92567">
        <w:rPr>
          <w:position w:val="6"/>
          <w:vertAlign w:val="superscript"/>
        </w:rPr>
        <w:t>20</w:t>
      </w:r>
      <w:r w:rsidRPr="00801459">
        <w:t>Questa è la copia della lettera che inviarono gli Spartani:</w:t>
      </w:r>
      <w:r w:rsidR="003D2967">
        <w:t xml:space="preserve"> </w:t>
      </w:r>
      <w:r w:rsidRPr="00801459">
        <w:t>«Le autorità e la cittadinanza degli Spartani a Simone, grande sacerdote, agli anziani, ai sacerdoti e al resto del popolo dei Giudei, loro fratelli, salute!</w:t>
      </w:r>
    </w:p>
    <w:p w14:paraId="4F6DD37B" w14:textId="77777777" w:rsidR="003D2967" w:rsidRDefault="0019262E" w:rsidP="0019262E">
      <w:pPr>
        <w:pStyle w:val="Corpotesto"/>
      </w:pPr>
      <w:r>
        <w:t>Viene letta prima la copia inviata dagli Spartani.</w:t>
      </w:r>
    </w:p>
    <w:p w14:paraId="4356F152" w14:textId="77777777" w:rsidR="0019262E" w:rsidRDefault="0019262E" w:rsidP="0019262E">
      <w:pPr>
        <w:pStyle w:val="Corpotesto"/>
      </w:pPr>
      <w:r>
        <w:t>Questa è la copia della lettera che inviano gli Spartani:</w:t>
      </w:r>
    </w:p>
    <w:p w14:paraId="7974B63F" w14:textId="77777777" w:rsidR="0019262E" w:rsidRDefault="0019262E" w:rsidP="0019262E">
      <w:pPr>
        <w:pStyle w:val="Corpotesto"/>
      </w:pPr>
      <w:r>
        <w:t>Le autorità e la cittadinanza degli Spartani a Simone, grande sacerdote, agli anziani, ai sacerdoti e al resto del popolo dei Giudei, loro fratelli, salute!</w:t>
      </w:r>
    </w:p>
    <w:p w14:paraId="0D807877" w14:textId="77777777" w:rsidR="0019262E" w:rsidRDefault="0019262E" w:rsidP="0019262E">
      <w:pPr>
        <w:pStyle w:val="Corpotesto"/>
      </w:pPr>
      <w:r>
        <w:t>Gli Spartani sanno che Simone è sommo sacerdote. Non conoscono altro di lui.</w:t>
      </w:r>
    </w:p>
    <w:p w14:paraId="149A1E29" w14:textId="77777777" w:rsidR="003D2967" w:rsidRDefault="00D25274" w:rsidP="00E64832">
      <w:pPr>
        <w:pStyle w:val="Corpodeltesto2"/>
      </w:pPr>
      <w:r w:rsidRPr="00C92567">
        <w:rPr>
          <w:position w:val="6"/>
          <w:vertAlign w:val="superscript"/>
        </w:rPr>
        <w:t>21</w:t>
      </w:r>
      <w:r w:rsidRPr="00801459">
        <w:t>I messaggeri inviati al nostro popolo ci hanno riferito intorno alla vostra gloria e al vostro onore e noi ci siamo rallegrati per il loro arrivo.</w:t>
      </w:r>
    </w:p>
    <w:p w14:paraId="7783D5D2" w14:textId="77777777" w:rsidR="003D2967" w:rsidRDefault="0019262E" w:rsidP="0019262E">
      <w:pPr>
        <w:pStyle w:val="Corpotesto"/>
      </w:pPr>
      <w:r>
        <w:t>I messaggeri inviati al nostro popolo ci hanno riferito intorno alla vostra gloria e al vostro onore e noi ci siamo rallegrati per il loro arrivo.</w:t>
      </w:r>
    </w:p>
    <w:p w14:paraId="17AECBB5" w14:textId="77777777" w:rsidR="0019262E" w:rsidRDefault="0019262E" w:rsidP="0019262E">
      <w:pPr>
        <w:pStyle w:val="Corpotesto"/>
      </w:pPr>
      <w:r>
        <w:t xml:space="preserve">Sono i messaggeri del secondo rinnovo dell’alleanza con Sparta. </w:t>
      </w:r>
    </w:p>
    <w:p w14:paraId="27C9A051" w14:textId="77777777" w:rsidR="003D2967" w:rsidRDefault="00D25274" w:rsidP="00E64832">
      <w:pPr>
        <w:pStyle w:val="Corpodeltesto2"/>
      </w:pPr>
      <w:r w:rsidRPr="00C92567">
        <w:rPr>
          <w:position w:val="6"/>
          <w:vertAlign w:val="superscript"/>
        </w:rPr>
        <w:t>22</w:t>
      </w:r>
      <w:r w:rsidRPr="00801459">
        <w:t>Abbiamo registrato le loro dichiarazioni negli atti pubblici, in questi termini: “Numenio, figlio di Antioco, e Antìpatro, figlio di Giasone, messaggeri dei Giudei, sono giunti presso di noi per rinnovare l’amicizia con noi.</w:t>
      </w:r>
    </w:p>
    <w:p w14:paraId="7D181ACA" w14:textId="77777777" w:rsidR="003D2967" w:rsidRDefault="0019262E" w:rsidP="0019262E">
      <w:pPr>
        <w:pStyle w:val="Corpotesto"/>
      </w:pPr>
      <w:r>
        <w:t xml:space="preserve">Abbiamo registrato le loro dichiarazioni negli atti pubblici, in questi termini: </w:t>
      </w:r>
    </w:p>
    <w:p w14:paraId="20C8AFA5" w14:textId="77777777" w:rsidR="0019262E" w:rsidRDefault="0019262E" w:rsidP="0019262E">
      <w:pPr>
        <w:pStyle w:val="Corpotesto"/>
      </w:pPr>
      <w:r>
        <w:t>Numenio, figlio di Antioco, e Antìpatro, figlio di Giasone, messaggeri dei Giudei, sono giunti presso di noi per rinnovare l’amicizia con noi.</w:t>
      </w:r>
    </w:p>
    <w:p w14:paraId="4E0714F2" w14:textId="77777777" w:rsidR="0019262E" w:rsidRDefault="00E36AC8" w:rsidP="0019262E">
      <w:pPr>
        <w:pStyle w:val="Corpotesto"/>
      </w:pPr>
      <w:r>
        <w:t>Lo ripetiamo: è questo il secondo rinnovo dell’alleanza richiesta dai Giudei.</w:t>
      </w:r>
    </w:p>
    <w:p w14:paraId="00BB771D" w14:textId="77777777" w:rsidR="00E36AC8" w:rsidRDefault="00E36AC8" w:rsidP="0019262E">
      <w:pPr>
        <w:pStyle w:val="Corpotesto"/>
      </w:pPr>
      <w:r>
        <w:lastRenderedPageBreak/>
        <w:t xml:space="preserve">Ora invece sono gli Spartani che di propria iniziativa ne chiedono il rinnovo. </w:t>
      </w:r>
    </w:p>
    <w:p w14:paraId="32D535EE" w14:textId="77777777" w:rsidR="00D25274" w:rsidRDefault="00D25274" w:rsidP="00E64832">
      <w:pPr>
        <w:pStyle w:val="Corpodeltesto2"/>
      </w:pPr>
      <w:r w:rsidRPr="00C92567">
        <w:rPr>
          <w:position w:val="6"/>
          <w:vertAlign w:val="superscript"/>
        </w:rPr>
        <w:t>23</w:t>
      </w:r>
      <w:r w:rsidRPr="00801459">
        <w:t>È piaciuto al popolo di ricevere questi uomini con ogni onore e inserire la copia del loro discorso nei registri a disposizione del pubblico, perché il popolo degli Spartani ne mantenga il ricordo. Ne è stata scritta una copia per Simone, il sommo sacerdote”».</w:t>
      </w:r>
    </w:p>
    <w:p w14:paraId="3882AD40" w14:textId="77777777" w:rsidR="003D2967" w:rsidRDefault="00E36AC8" w:rsidP="00E36AC8">
      <w:pPr>
        <w:pStyle w:val="Corpotesto"/>
      </w:pPr>
      <w:r>
        <w:t xml:space="preserve">È piaciuto al popolo di ricevere questi uomini con ogni onore e inserire la copia del loro discorso nei registri a disposizione del pubblico, perché il popolo degli Spartani ne mantenga il ricordo. </w:t>
      </w:r>
    </w:p>
    <w:p w14:paraId="083D41AA" w14:textId="77777777" w:rsidR="00E36AC8" w:rsidRDefault="00E36AC8" w:rsidP="00E36AC8">
      <w:pPr>
        <w:pStyle w:val="Corpotesto"/>
      </w:pPr>
      <w:r>
        <w:t>Ne è stata scritta una copia per Simone, sommo sacerdote.</w:t>
      </w:r>
    </w:p>
    <w:p w14:paraId="310CC49D" w14:textId="77777777" w:rsidR="00E36AC8" w:rsidRDefault="00E36AC8" w:rsidP="00E36AC8">
      <w:pPr>
        <w:pStyle w:val="Corpotesto"/>
      </w:pPr>
      <w:r>
        <w:t>Sparta si limita a confermare quanto era stato deciso nella secondo alleanza.</w:t>
      </w:r>
    </w:p>
    <w:p w14:paraId="51DF9B2B" w14:textId="77777777" w:rsidR="00E36AC8" w:rsidRDefault="00E36AC8" w:rsidP="00E36AC8">
      <w:pPr>
        <w:pStyle w:val="Corpotesto"/>
      </w:pPr>
      <w:r>
        <w:t>Manda di quel documento una copia a Simone perché ne prenda visione.</w:t>
      </w:r>
    </w:p>
    <w:p w14:paraId="0A509C30" w14:textId="77777777" w:rsidR="00D25274" w:rsidRDefault="00D25274" w:rsidP="00E64832">
      <w:pPr>
        <w:pStyle w:val="Corpodeltesto2"/>
      </w:pPr>
      <w:r w:rsidRPr="00C92567">
        <w:rPr>
          <w:position w:val="6"/>
          <w:vertAlign w:val="superscript"/>
        </w:rPr>
        <w:t>24</w:t>
      </w:r>
      <w:r w:rsidRPr="00801459">
        <w:t>Successivamente Simone mandò a Roma Numenio con un grande scudo d’oro, del peso di mille mine, per confermare l’alleanza con loro.</w:t>
      </w:r>
    </w:p>
    <w:p w14:paraId="51848F90" w14:textId="77777777" w:rsidR="00E36AC8" w:rsidRDefault="00E36AC8" w:rsidP="00E36AC8">
      <w:pPr>
        <w:pStyle w:val="Corpotesto"/>
      </w:pPr>
      <w:r>
        <w:t>Successivamente Simone manda a Roma Numenio con un grande scudo d’oro, dal peso di mille mine, per confermare l’alleanza con loro.</w:t>
      </w:r>
    </w:p>
    <w:p w14:paraId="65847501" w14:textId="77777777" w:rsidR="00E36AC8" w:rsidRDefault="00E36AC8" w:rsidP="00E36AC8">
      <w:pPr>
        <w:pStyle w:val="Corpotesto"/>
      </w:pPr>
      <w:r>
        <w:t>Verso Roma chi prende l’iniziativa è invece Simone. Lui vuole che anche con Roma vi si stabilisca un’alleanza di pace e di collaborazione.</w:t>
      </w:r>
    </w:p>
    <w:p w14:paraId="2589A492" w14:textId="77777777" w:rsidR="00D04D0B" w:rsidRDefault="00D04D0B" w:rsidP="00E64832">
      <w:pPr>
        <w:pStyle w:val="Corpodeltesto2"/>
      </w:pPr>
    </w:p>
    <w:p w14:paraId="2C7B3C86" w14:textId="77777777" w:rsidR="00D04D0B" w:rsidRDefault="00D04D0B" w:rsidP="00D04D0B">
      <w:pPr>
        <w:pStyle w:val="Titolo2"/>
        <w:rPr>
          <w:i w:val="0"/>
          <w:sz w:val="40"/>
          <w:szCs w:val="40"/>
        </w:rPr>
      </w:pPr>
      <w:bookmarkStart w:id="156" w:name="_Toc62159474"/>
      <w:r>
        <w:rPr>
          <w:i w:val="0"/>
          <w:sz w:val="40"/>
          <w:szCs w:val="40"/>
        </w:rPr>
        <w:t>Decreto onorifico in favore di Simone</w:t>
      </w:r>
      <w:bookmarkEnd w:id="156"/>
    </w:p>
    <w:p w14:paraId="0ECD9F19" w14:textId="77777777" w:rsidR="003D2967" w:rsidRPr="003D2967" w:rsidRDefault="003D2967" w:rsidP="003D2967"/>
    <w:p w14:paraId="015D4153" w14:textId="77777777" w:rsidR="00E36AC8" w:rsidRDefault="00D25274" w:rsidP="00E64832">
      <w:pPr>
        <w:pStyle w:val="Corpodeltesto2"/>
      </w:pPr>
      <w:r w:rsidRPr="00C92567">
        <w:rPr>
          <w:position w:val="6"/>
          <w:vertAlign w:val="superscript"/>
        </w:rPr>
        <w:t>25</w:t>
      </w:r>
      <w:r w:rsidRPr="00801459">
        <w:t>Quando il popolo seppe queste cose, si disse: «Quale contraccambio daremo a Simone e ai suoi figli?</w:t>
      </w:r>
    </w:p>
    <w:p w14:paraId="719FCC50" w14:textId="77777777" w:rsidR="00E36AC8" w:rsidRDefault="009F0B38" w:rsidP="00E36AC8">
      <w:pPr>
        <w:pStyle w:val="Corpotesto"/>
      </w:pPr>
      <w:r>
        <w:t>Quando il popolo viene a sapere di queste cose, si dice:</w:t>
      </w:r>
    </w:p>
    <w:p w14:paraId="1A6E1DFD" w14:textId="77777777" w:rsidR="009F0B38" w:rsidRDefault="009F0B38" w:rsidP="00E36AC8">
      <w:pPr>
        <w:pStyle w:val="Corpotesto"/>
      </w:pPr>
      <w:r>
        <w:t>Quale contraccambio daremo a Simone e ai suoi figli?</w:t>
      </w:r>
    </w:p>
    <w:p w14:paraId="0D813AC5" w14:textId="77777777" w:rsidR="009F0B38" w:rsidRDefault="009F0B38" w:rsidP="00E36AC8">
      <w:pPr>
        <w:pStyle w:val="Corpotesto"/>
      </w:pPr>
      <w:r>
        <w:t xml:space="preserve">Il popolo vuole essere riconoscente verso Simone e i suoi figli. Il popolo dei pagani lo acclama ed anche loro lo vogliono acclamare. </w:t>
      </w:r>
    </w:p>
    <w:p w14:paraId="31B85276" w14:textId="77777777" w:rsidR="00792801" w:rsidRDefault="00D25274" w:rsidP="00E64832">
      <w:pPr>
        <w:pStyle w:val="Corpodeltesto2"/>
      </w:pPr>
      <w:r w:rsidRPr="00C92567">
        <w:rPr>
          <w:position w:val="6"/>
          <w:vertAlign w:val="superscript"/>
        </w:rPr>
        <w:t>26</w:t>
      </w:r>
      <w:r w:rsidRPr="00801459">
        <w:t>Egli infatti e i suoi fratelli e la casa di suo padre sono stati saldi e hanno ricacciato da sé con le armi i nemici d’Israele e gli hanno restituito la libertà». Incisero perciò un’iscrizione su tavole di bronzo e l’apposero su colonne sul monte Sion.</w:t>
      </w:r>
    </w:p>
    <w:p w14:paraId="074049DE" w14:textId="77777777" w:rsidR="00792801" w:rsidRDefault="009F0B38" w:rsidP="009F0B38">
      <w:pPr>
        <w:pStyle w:val="Corpotesto"/>
      </w:pPr>
      <w:r>
        <w:t>Viene data la motivazione di questo contraccambio.</w:t>
      </w:r>
    </w:p>
    <w:p w14:paraId="485E8AB0" w14:textId="77777777" w:rsidR="009F0B38" w:rsidRDefault="009F0B38" w:rsidP="009F0B38">
      <w:pPr>
        <w:pStyle w:val="Corpotesto"/>
      </w:pPr>
      <w:r>
        <w:t xml:space="preserve">Egli infatti e i suoi fratelli e la casa di suo padre sono stati saldi e hanno ricacciato da sé con le armi i nemici d’Israele e gli hanno restituito la libertà. </w:t>
      </w:r>
    </w:p>
    <w:p w14:paraId="6DFB4EE3" w14:textId="77777777" w:rsidR="009F0B38" w:rsidRDefault="009F0B38" w:rsidP="009F0B38">
      <w:pPr>
        <w:pStyle w:val="Corpotesto"/>
      </w:pPr>
      <w:r>
        <w:t>La riconoscenza, il contraccambio è motivato dalla fedeltà della casa di Simone a Dio e al popolo dei Giudei.</w:t>
      </w:r>
    </w:p>
    <w:p w14:paraId="5D0E4935" w14:textId="77777777" w:rsidR="009F0B38" w:rsidRDefault="009F0B38" w:rsidP="009F0B38">
      <w:pPr>
        <w:pStyle w:val="Corpotesto"/>
      </w:pPr>
      <w:r>
        <w:t xml:space="preserve">La loro fedeltà a Dio e al popolo li ha spinti a prendere le armi per liberare il popolo dei Giudei dalla dura schiavitù dei pagani. </w:t>
      </w:r>
    </w:p>
    <w:p w14:paraId="081B6214" w14:textId="77777777" w:rsidR="009F0B38" w:rsidRDefault="009F0B38" w:rsidP="009F0B38">
      <w:pPr>
        <w:pStyle w:val="Corpotesto"/>
      </w:pPr>
      <w:r>
        <w:lastRenderedPageBreak/>
        <w:t xml:space="preserve">Incidono perciò un’iscrizione su tavole di bronco e l’appongono su colonne sul monte Sion. </w:t>
      </w:r>
    </w:p>
    <w:p w14:paraId="1D8E5B5B" w14:textId="77777777" w:rsidR="009F0B38" w:rsidRDefault="009F0B38" w:rsidP="009F0B38">
      <w:pPr>
        <w:pStyle w:val="Corpotesto"/>
      </w:pPr>
      <w:r>
        <w:t xml:space="preserve">Il Monte Sion è la parte più alta del colle sul quale è stata costruita Gerusalemme. </w:t>
      </w:r>
    </w:p>
    <w:p w14:paraId="79536D79" w14:textId="77777777" w:rsidR="009F0B38" w:rsidRDefault="009F0B38" w:rsidP="009F0B38">
      <w:pPr>
        <w:pStyle w:val="Corpotesto"/>
      </w:pPr>
      <w:r>
        <w:t xml:space="preserve">Tutti dovevano vedere la riconoscenza del popolo dei Giudei verso il loro salvatore. Simone non ha chiesto nulla. </w:t>
      </w:r>
    </w:p>
    <w:p w14:paraId="109BBCBC" w14:textId="77777777" w:rsidR="009F0B38" w:rsidRDefault="009F0B38" w:rsidP="009F0B38">
      <w:pPr>
        <w:pStyle w:val="Corpotesto"/>
      </w:pPr>
      <w:r>
        <w:t xml:space="preserve">È il popolo che pensa a fare qualcosa per lui e per la casa di suo padre. </w:t>
      </w:r>
    </w:p>
    <w:p w14:paraId="41A442DA" w14:textId="77777777" w:rsidR="00E36AC8" w:rsidRDefault="00D25274" w:rsidP="00E64832">
      <w:pPr>
        <w:pStyle w:val="Corpodeltesto2"/>
      </w:pPr>
      <w:r w:rsidRPr="00C92567">
        <w:rPr>
          <w:position w:val="6"/>
          <w:vertAlign w:val="superscript"/>
        </w:rPr>
        <w:t>27</w:t>
      </w:r>
      <w:r w:rsidRPr="00801459">
        <w:t>Questa è la copia dell’iscrizione:</w:t>
      </w:r>
      <w:r w:rsidR="00792801">
        <w:t xml:space="preserve"> </w:t>
      </w:r>
      <w:r w:rsidRPr="00801459">
        <w:t>«Il diciotto di Elul dell’anno centosettantadue, che è il terzo anno di Simone, sommo sacerdote, in Asaramèl,</w:t>
      </w:r>
    </w:p>
    <w:p w14:paraId="55A574C5" w14:textId="77777777" w:rsidR="00E36AC8" w:rsidRDefault="009F0B38" w:rsidP="009F0B38">
      <w:pPr>
        <w:pStyle w:val="Corpotesto"/>
      </w:pPr>
      <w:r>
        <w:t>Ora viene data conoscenza di quanto è scritto sulla tavole di bronzo.</w:t>
      </w:r>
    </w:p>
    <w:p w14:paraId="477D7FA9" w14:textId="77777777" w:rsidR="009F0B38" w:rsidRDefault="009F0B38" w:rsidP="009F0B38">
      <w:pPr>
        <w:pStyle w:val="Corpotesto"/>
      </w:pPr>
      <w:r>
        <w:t>Questa è la copia dell’iscrizione:</w:t>
      </w:r>
    </w:p>
    <w:p w14:paraId="349744EC" w14:textId="77777777" w:rsidR="009F0B38" w:rsidRDefault="009F0B38" w:rsidP="009F0B38">
      <w:pPr>
        <w:pStyle w:val="Corpotesto"/>
      </w:pPr>
      <w:r>
        <w:t>Il diciotto di Elul dell’anno centosettantadue, che è il terzo anno di Simone, sommo sacerdote, in Asaramèl…</w:t>
      </w:r>
    </w:p>
    <w:p w14:paraId="2A3BD300" w14:textId="77777777" w:rsidR="009F0B38" w:rsidRDefault="009F0B38" w:rsidP="009F0B38">
      <w:pPr>
        <w:pStyle w:val="Corpotesto"/>
      </w:pPr>
      <w:r>
        <w:t xml:space="preserve">Asaramèl è forse il cortile esterno del santuario. </w:t>
      </w:r>
    </w:p>
    <w:p w14:paraId="541A627E" w14:textId="77777777" w:rsidR="00E36AC8" w:rsidRDefault="00D25274" w:rsidP="00E64832">
      <w:pPr>
        <w:pStyle w:val="Corpodeltesto2"/>
      </w:pPr>
      <w:r w:rsidRPr="00801459">
        <w:t xml:space="preserve"> </w:t>
      </w:r>
      <w:r w:rsidRPr="00C92567">
        <w:rPr>
          <w:position w:val="6"/>
          <w:vertAlign w:val="superscript"/>
        </w:rPr>
        <w:t>28</w:t>
      </w:r>
      <w:r w:rsidRPr="00801459">
        <w:t>nella grande assemblea dei sacerdoti e del popolo, dei capi della nazione e degli anziani della regione, ci è stato reso noto:</w:t>
      </w:r>
    </w:p>
    <w:p w14:paraId="13415E28" w14:textId="77777777" w:rsidR="00E36AC8" w:rsidRDefault="009F0B38" w:rsidP="009F0B38">
      <w:pPr>
        <w:pStyle w:val="Corpotesto"/>
      </w:pPr>
      <w:r>
        <w:t>Nella grande assemblea dei sacerdoti e del popolo, dei capi della nazione e degli anziani della regione, è ci stato reso noto:</w:t>
      </w:r>
    </w:p>
    <w:p w14:paraId="4DC5EAF7" w14:textId="77777777" w:rsidR="009F0B38" w:rsidRDefault="001A6A9A" w:rsidP="009F0B38">
      <w:pPr>
        <w:pStyle w:val="Corpotesto"/>
      </w:pPr>
      <w:r>
        <w:t>Nella grande assemblea viene ricordata ogni opera compiuta dalla casa dei Maccabei.</w:t>
      </w:r>
    </w:p>
    <w:p w14:paraId="3CD3D5AE" w14:textId="77777777" w:rsidR="00E36AC8" w:rsidRDefault="00D25274" w:rsidP="00E64832">
      <w:pPr>
        <w:pStyle w:val="Corpodeltesto2"/>
      </w:pPr>
      <w:r w:rsidRPr="00C92567">
        <w:rPr>
          <w:position w:val="6"/>
          <w:vertAlign w:val="superscript"/>
        </w:rPr>
        <w:t>29</w:t>
      </w:r>
      <w:r w:rsidRPr="00801459">
        <w:t>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w:t>
      </w:r>
    </w:p>
    <w:p w14:paraId="25B946C9" w14:textId="77777777" w:rsidR="00E36AC8" w:rsidRDefault="001A6A9A" w:rsidP="001A6A9A">
      <w:pPr>
        <w:pStyle w:val="Corpotesto"/>
      </w:pPr>
      <w:r>
        <w:t>Poiché più volte son sorte guerre nel paese, Simone, figlio di Mattatia, sacerdote della stirpe di Ioarìb, e i suoi fratelli si sono gettati nella mischia e si sono opposti agli avversari del loro popolo, perché restassero incolumi il santuario e la legge, procurando gloria grande al loro popolo.</w:t>
      </w:r>
    </w:p>
    <w:p w14:paraId="4FDD46F0" w14:textId="77777777" w:rsidR="001A6A9A" w:rsidRDefault="001A6A9A" w:rsidP="001A6A9A">
      <w:pPr>
        <w:pStyle w:val="Corpotesto"/>
      </w:pPr>
      <w:r>
        <w:t xml:space="preserve">Viene indicato il motivo per cui la famiglia dei Maccabei si è gettata nella mischia. Non per trovare fama e gloria per le loro persone. Lo hanno fatto solamente per conservare incolumi il santuario e la legge. </w:t>
      </w:r>
    </w:p>
    <w:p w14:paraId="76F74EAF" w14:textId="77777777" w:rsidR="001A6A9A" w:rsidRDefault="001A6A9A" w:rsidP="001A6A9A">
      <w:pPr>
        <w:pStyle w:val="Corpotesto"/>
      </w:pPr>
      <w:r>
        <w:t>Lo hanno fatto per amore verso il loro Dio. Non potevano permettere che il loro Dio fosse cancellato, annullato, profanato dai pagani.</w:t>
      </w:r>
    </w:p>
    <w:p w14:paraId="08928630" w14:textId="77777777" w:rsidR="001A6A9A" w:rsidRDefault="001A6A9A" w:rsidP="001A6A9A">
      <w:pPr>
        <w:pStyle w:val="Corpotesto"/>
      </w:pPr>
      <w:r>
        <w:t>Loro sono entrati nella mischia per il grande amore verso il loro Dio e Signore.</w:t>
      </w:r>
    </w:p>
    <w:p w14:paraId="7832A797" w14:textId="77777777" w:rsidR="001A6A9A" w:rsidRDefault="001A6A9A" w:rsidP="001A6A9A">
      <w:pPr>
        <w:pStyle w:val="Corpotesto"/>
      </w:pPr>
      <w:r>
        <w:t>Hanno consacrato la loro vita alla gloria di Dio e alla salvezza del suo popolo.</w:t>
      </w:r>
    </w:p>
    <w:p w14:paraId="4A5448FC" w14:textId="77777777" w:rsidR="001A6A9A" w:rsidRDefault="001A6A9A" w:rsidP="001A6A9A">
      <w:pPr>
        <w:pStyle w:val="Corpotesto"/>
      </w:pPr>
      <w:r>
        <w:t>Questo il grande merito della famiglia dei Maccabei.</w:t>
      </w:r>
    </w:p>
    <w:p w14:paraId="1E80D293" w14:textId="77777777" w:rsidR="001A6A9A" w:rsidRDefault="001A6A9A" w:rsidP="001A6A9A">
      <w:pPr>
        <w:pStyle w:val="Corpotesto"/>
      </w:pPr>
      <w:r>
        <w:t>Dio merita il dono della propria vita. La gloria di Dio esige la rinunzia ad ogni nostra gloria effimera e mondana.</w:t>
      </w:r>
    </w:p>
    <w:p w14:paraId="4F1B21E0" w14:textId="77777777" w:rsidR="00E36AC8" w:rsidRDefault="00D25274" w:rsidP="00E64832">
      <w:pPr>
        <w:pStyle w:val="Corpodeltesto2"/>
      </w:pPr>
      <w:r w:rsidRPr="00C92567">
        <w:rPr>
          <w:position w:val="6"/>
          <w:vertAlign w:val="superscript"/>
        </w:rPr>
        <w:lastRenderedPageBreak/>
        <w:t>30</w:t>
      </w:r>
      <w:r w:rsidRPr="00801459">
        <w:t>Giònata diede unità alla nazione, ne divenne sommo sacerdote e poi fu riunito al suo popolo.</w:t>
      </w:r>
    </w:p>
    <w:p w14:paraId="5EEF6B5C" w14:textId="77777777" w:rsidR="001A6A9A" w:rsidRDefault="001A6A9A" w:rsidP="001A6A9A">
      <w:pPr>
        <w:pStyle w:val="Corpotesto"/>
      </w:pPr>
      <w:r>
        <w:t>Gionata dona unità alla nazione, ne diviene sommo sacerdote e poi viene riunito al suo popolo.</w:t>
      </w:r>
    </w:p>
    <w:p w14:paraId="21F69239" w14:textId="77777777" w:rsidR="001A6A9A" w:rsidRDefault="001A6A9A" w:rsidP="001A6A9A">
      <w:pPr>
        <w:pStyle w:val="Corpotesto"/>
      </w:pPr>
      <w:r>
        <w:t>Se oggi la nazione dei Giudei esiste è per merito di Gionata e dei suoi fratelli.</w:t>
      </w:r>
    </w:p>
    <w:p w14:paraId="0B545A78" w14:textId="77777777" w:rsidR="001A6A9A" w:rsidRDefault="001A6A9A" w:rsidP="001A6A9A">
      <w:pPr>
        <w:pStyle w:val="Corpotesto"/>
      </w:pPr>
      <w:r>
        <w:t xml:space="preserve">Giònata ha anche esercitato la suprema delle carica in Israele, quella di sommo sacerdote. </w:t>
      </w:r>
    </w:p>
    <w:p w14:paraId="3E1F6531" w14:textId="77777777" w:rsidR="00E36AC8" w:rsidRDefault="00D25274" w:rsidP="00E64832">
      <w:pPr>
        <w:pStyle w:val="Corpodeltesto2"/>
      </w:pPr>
      <w:r w:rsidRPr="00C92567">
        <w:rPr>
          <w:position w:val="6"/>
          <w:vertAlign w:val="superscript"/>
        </w:rPr>
        <w:t>31</w:t>
      </w:r>
      <w:r w:rsidRPr="00801459">
        <w:t>I loro nemici volevano invadere il loro paese e stendere la mano contro il santuario.</w:t>
      </w:r>
    </w:p>
    <w:p w14:paraId="5579DA19" w14:textId="77777777" w:rsidR="00E36AC8" w:rsidRDefault="001A6A9A" w:rsidP="001A6A9A">
      <w:pPr>
        <w:pStyle w:val="Corpotesto"/>
      </w:pPr>
      <w:r>
        <w:t>I loro nemici vogliono invadere il loro paese e stendere la mano contro il santuario. Vogliono distruggere, radiare il vero Dio dalla faccia della terra.</w:t>
      </w:r>
    </w:p>
    <w:p w14:paraId="3EB0CDFE" w14:textId="77777777" w:rsidR="001A6A9A" w:rsidRDefault="001A6A9A" w:rsidP="001A6A9A">
      <w:pPr>
        <w:pStyle w:val="Corpotesto"/>
      </w:pPr>
      <w:r>
        <w:t>Neanche il suo ricordo doveva rimanere nella memoria dei figli di Israele. Tutto di Lui doveva essere cancellato.</w:t>
      </w:r>
    </w:p>
    <w:p w14:paraId="1FDB6C1B" w14:textId="77777777" w:rsidR="00E36AC8" w:rsidRDefault="00D25274" w:rsidP="00E64832">
      <w:pPr>
        <w:pStyle w:val="Corpodeltesto2"/>
      </w:pPr>
      <w:r w:rsidRPr="00C92567">
        <w:rPr>
          <w:position w:val="6"/>
          <w:vertAlign w:val="superscript"/>
        </w:rPr>
        <w:t>32</w:t>
      </w:r>
      <w:r w:rsidRPr="00801459">
        <w:t>Simone allora si oppose e si batté per la sua nazione, spese molto del suo per dotare di armi le milizie della sua nazione e pagò loro il salario.</w:t>
      </w:r>
    </w:p>
    <w:p w14:paraId="3FCF11B0" w14:textId="77777777" w:rsidR="00E36AC8" w:rsidRDefault="001A6A9A" w:rsidP="001A6A9A">
      <w:pPr>
        <w:pStyle w:val="Corpotesto"/>
      </w:pPr>
      <w:r>
        <w:t>Simone allora si oppone e si batte per la sua nazione, spende molto del suo per dotare di armi le milizie della sua nazione e paga loro il salario.</w:t>
      </w:r>
    </w:p>
    <w:p w14:paraId="05E66A87" w14:textId="77777777" w:rsidR="001A6A9A" w:rsidRDefault="001A6A9A" w:rsidP="001A6A9A">
      <w:pPr>
        <w:pStyle w:val="Corpotesto"/>
      </w:pPr>
      <w:r>
        <w:t>Simone non solo mette il suo coraggio e il suo zelo in questa lotta contro i pagani, ma anche tutto ciò che è suo lo pone a servizio di questa giusta causa.</w:t>
      </w:r>
    </w:p>
    <w:p w14:paraId="73916B7F" w14:textId="77777777" w:rsidR="001A6A9A" w:rsidRDefault="00645423" w:rsidP="001A6A9A">
      <w:pPr>
        <w:pStyle w:val="Corpotesto"/>
      </w:pPr>
      <w:r>
        <w:t>Spende molto del suo per dotare di armi le milizie, paga loro il salario.</w:t>
      </w:r>
    </w:p>
    <w:p w14:paraId="2CD5D8A8" w14:textId="77777777" w:rsidR="00645423" w:rsidRDefault="00645423" w:rsidP="001A6A9A">
      <w:pPr>
        <w:pStyle w:val="Corpotesto"/>
      </w:pPr>
      <w:r>
        <w:t>Simone è persone generosissima. Tutto quanto è e possiede è messo a servizio per la difesa del santuario e della legge.</w:t>
      </w:r>
    </w:p>
    <w:p w14:paraId="22E55FB4" w14:textId="77777777" w:rsidR="00E36AC8" w:rsidRDefault="00D25274" w:rsidP="00E64832">
      <w:pPr>
        <w:pStyle w:val="Corpodeltesto2"/>
      </w:pPr>
      <w:r w:rsidRPr="00C92567">
        <w:rPr>
          <w:position w:val="6"/>
          <w:vertAlign w:val="superscript"/>
        </w:rPr>
        <w:t>33</w:t>
      </w:r>
      <w:r w:rsidRPr="00801459">
        <w:t>Inoltre fortificò le città della Giudea e Bet-Sur nel territorio della Giudea, dove prima c’era la roccaforte dei nemici, e vi pose un presidio di soldati giudei.</w:t>
      </w:r>
    </w:p>
    <w:p w14:paraId="5495387B" w14:textId="77777777" w:rsidR="00E36AC8" w:rsidRDefault="00645423" w:rsidP="00645423">
      <w:pPr>
        <w:pStyle w:val="Corpotesto"/>
      </w:pPr>
      <w:r>
        <w:t>Simone dona sicurezza a tutta la nazione dei Giudei con le sue opere.</w:t>
      </w:r>
    </w:p>
    <w:p w14:paraId="7BA4BA72" w14:textId="77777777" w:rsidR="00645423" w:rsidRDefault="00645423" w:rsidP="00645423">
      <w:pPr>
        <w:pStyle w:val="Corpotesto"/>
      </w:pPr>
      <w:r>
        <w:t>Inoltre fortifica le città della Giudea e Bet-Sur nel territorio della Giudea, dove prima c’era la roccaforte dei nemici, e vi pone un presidio di soldati giudei.</w:t>
      </w:r>
    </w:p>
    <w:p w14:paraId="7991999A" w14:textId="77777777" w:rsidR="00645423" w:rsidRDefault="00645423" w:rsidP="00645423">
      <w:pPr>
        <w:pStyle w:val="Corpotesto"/>
      </w:pPr>
      <w:r>
        <w:t xml:space="preserve">La fortificazione e l’eliminazione dei pagani dal territorio dei Giudei è politica lungimirante sia di Simone che degli suoi fratelli. </w:t>
      </w:r>
    </w:p>
    <w:p w14:paraId="61BEA241" w14:textId="77777777" w:rsidR="00645423" w:rsidRDefault="00645423" w:rsidP="00645423">
      <w:pPr>
        <w:pStyle w:val="Corpotesto"/>
      </w:pPr>
      <w:r>
        <w:t xml:space="preserve">Non si può vivere con una vipera velenosa nel proprio seno. Prima o poi questa morde. Prima o poi si sveglia ed uccide. </w:t>
      </w:r>
    </w:p>
    <w:p w14:paraId="69637472" w14:textId="77777777" w:rsidR="00E36AC8" w:rsidRDefault="00D25274" w:rsidP="00E64832">
      <w:pPr>
        <w:pStyle w:val="Corpodeltesto2"/>
      </w:pPr>
      <w:r w:rsidRPr="00C92567">
        <w:rPr>
          <w:position w:val="6"/>
          <w:vertAlign w:val="superscript"/>
        </w:rPr>
        <w:t>34</w:t>
      </w:r>
      <w:r w:rsidRPr="00801459">
        <w:t>Fortificò anche Giaffa, situata sul mare, e Ghezer presso i confini di Azoto, nelle quali prima risiedevano i nemici; vi fece abitare dei Giudei e le rifornì di quanto era necessario al loro sostentamento.</w:t>
      </w:r>
    </w:p>
    <w:p w14:paraId="27773BA4" w14:textId="77777777" w:rsidR="00E36AC8" w:rsidRDefault="00645423" w:rsidP="00645423">
      <w:pPr>
        <w:pStyle w:val="Corpotesto"/>
      </w:pPr>
      <w:r>
        <w:t>Fortifica anche Giaffa, situata sul mare, e Ghezer presso i confini di Azoto, nelle quali prima risiedevano i nemici.</w:t>
      </w:r>
    </w:p>
    <w:p w14:paraId="2437D095" w14:textId="77777777" w:rsidR="00645423" w:rsidRDefault="00645423" w:rsidP="00645423">
      <w:pPr>
        <w:pStyle w:val="Corpotesto"/>
      </w:pPr>
      <w:r>
        <w:t>Vi fa abitare dei Giudei e le rifornisce di quanto è necessario al loro sostentamento.</w:t>
      </w:r>
    </w:p>
    <w:p w14:paraId="0C499AFB" w14:textId="77777777" w:rsidR="00645423" w:rsidRDefault="00645423" w:rsidP="00645423">
      <w:pPr>
        <w:pStyle w:val="Corpotesto"/>
      </w:pPr>
      <w:r>
        <w:lastRenderedPageBreak/>
        <w:t xml:space="preserve">Continua la descrizione delle opere di bonifica del territorio da parte di Simone. </w:t>
      </w:r>
    </w:p>
    <w:p w14:paraId="7ECB4128" w14:textId="77777777" w:rsidR="00645423" w:rsidRDefault="00645423" w:rsidP="00645423">
      <w:pPr>
        <w:pStyle w:val="Corpotesto"/>
      </w:pPr>
      <w:r>
        <w:t>Dove vi è un focolaio di male, Simone pensa a trasformarlo in un luogo sicuro.</w:t>
      </w:r>
    </w:p>
    <w:p w14:paraId="568FA1A7" w14:textId="77777777" w:rsidR="00645423" w:rsidRDefault="00645423" w:rsidP="00645423">
      <w:pPr>
        <w:pStyle w:val="Corpotesto"/>
      </w:pPr>
      <w:r>
        <w:t>Nel territorio di Israele non devono regnare fortezze dei nemici. Questa  devono essere tutte del popolo del Signore.</w:t>
      </w:r>
    </w:p>
    <w:p w14:paraId="5F3962E6" w14:textId="77777777" w:rsidR="00E36AC8" w:rsidRDefault="00D25274" w:rsidP="00E64832">
      <w:pPr>
        <w:pStyle w:val="Corpodeltesto2"/>
      </w:pPr>
      <w:r w:rsidRPr="00C92567">
        <w:rPr>
          <w:position w:val="6"/>
          <w:vertAlign w:val="superscript"/>
        </w:rPr>
        <w:t>35</w:t>
      </w:r>
      <w:r w:rsidRPr="00801459">
        <w:t>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w:t>
      </w:r>
    </w:p>
    <w:p w14:paraId="37940C96" w14:textId="77777777" w:rsidR="00E36AC8" w:rsidRDefault="00645423" w:rsidP="00645423">
      <w:pPr>
        <w:pStyle w:val="Corpotesto"/>
      </w:pPr>
      <w:r>
        <w:t>Il popolo vede la fede di Simone e la gloria che egli propone di procurare alla sua nazione.</w:t>
      </w:r>
    </w:p>
    <w:p w14:paraId="45B3BA12" w14:textId="77777777" w:rsidR="00645423" w:rsidRDefault="00645423" w:rsidP="00645423">
      <w:pPr>
        <w:pStyle w:val="Corpotesto"/>
      </w:pPr>
      <w:r>
        <w:t>Lo costituiscono loro capo e sommo sacerdote per queste sue imprese e per la giustizia e la fede che egli ha conservato al suo popolo e perché ha cercato con ogni mezzo di elevare il suo popolo.</w:t>
      </w:r>
    </w:p>
    <w:p w14:paraId="1AF62DBE" w14:textId="77777777" w:rsidR="00645423" w:rsidRDefault="00645423" w:rsidP="00645423">
      <w:pPr>
        <w:pStyle w:val="Corpotesto"/>
      </w:pPr>
      <w:r>
        <w:t>Cosa vede il popolo? Che Simone è persona di grande fede. Questa sua grande fede la pone interamente al servizio dell’elevazione del suo popolo.</w:t>
      </w:r>
    </w:p>
    <w:p w14:paraId="71458665" w14:textId="77777777" w:rsidR="00645423" w:rsidRDefault="00645423" w:rsidP="00645423">
      <w:pPr>
        <w:pStyle w:val="Corpotesto"/>
      </w:pPr>
      <w:r>
        <w:t>Simone è persona che si dimentica di se stesso e consacra la sua vita al bene più grande del suo popolo.</w:t>
      </w:r>
    </w:p>
    <w:p w14:paraId="1341CF9F" w14:textId="77777777" w:rsidR="00645423" w:rsidRDefault="00645423" w:rsidP="00645423">
      <w:pPr>
        <w:pStyle w:val="Corpotesto"/>
      </w:pPr>
      <w:r>
        <w:t xml:space="preserve">Tutto Simone opera per la vita del suo popolo. Perché sia liberato dalla mano dei nemici e perché possa servire il Signore in piena libertà. </w:t>
      </w:r>
    </w:p>
    <w:p w14:paraId="5EC6D536" w14:textId="77777777" w:rsidR="00645423" w:rsidRDefault="008C14BE" w:rsidP="00645423">
      <w:pPr>
        <w:pStyle w:val="Corpotesto"/>
      </w:pPr>
      <w:r>
        <w:t>Simone è persona interamente dedica alla gloria di Dio e al più grande bene per la nazione dei Giudei.</w:t>
      </w:r>
    </w:p>
    <w:p w14:paraId="0CEE5947" w14:textId="77777777" w:rsidR="00E36AC8" w:rsidRDefault="00D25274" w:rsidP="00E64832">
      <w:pPr>
        <w:pStyle w:val="Corpodeltesto2"/>
      </w:pPr>
      <w:r w:rsidRPr="00C92567">
        <w:rPr>
          <w:position w:val="6"/>
          <w:vertAlign w:val="superscript"/>
        </w:rPr>
        <w:t>36</w:t>
      </w:r>
      <w:r w:rsidRPr="00801459">
        <w:t>Nei suoi giorni si riuscì felicemente, per suo mezzo, a scacciare dal paese le nazioni e quelli che erano nella Città di Davide e a Gerusalemme, che si erano edificati la Cittadella e ne uscivano profanando i dintorni del santuario e recando offesa grande alla sua purità.</w:t>
      </w:r>
    </w:p>
    <w:p w14:paraId="2EE3B869" w14:textId="77777777" w:rsidR="00E36AC8" w:rsidRDefault="008C14BE" w:rsidP="008C14BE">
      <w:pPr>
        <w:pStyle w:val="Corpotesto"/>
      </w:pPr>
      <w:r>
        <w:t>Ecco ancora in che modo Simone si dedica alla gloria di Dio e al bene della sua gente.</w:t>
      </w:r>
    </w:p>
    <w:p w14:paraId="71264FC9" w14:textId="77777777" w:rsidR="008C14BE" w:rsidRDefault="008C14BE" w:rsidP="008C14BE">
      <w:pPr>
        <w:pStyle w:val="Corpotesto"/>
      </w:pPr>
      <w:r>
        <w:t xml:space="preserve">Nei suoi giorni si riesce finalmente, per suo mezzo, a scacciare dal paese le nazioni e quelli che sono nella Città di Davide e a Gerusalemme. </w:t>
      </w:r>
    </w:p>
    <w:p w14:paraId="65CFC256" w14:textId="77777777" w:rsidR="008C14BE" w:rsidRDefault="008C14BE" w:rsidP="008C14BE">
      <w:pPr>
        <w:pStyle w:val="Corpotesto"/>
      </w:pPr>
      <w:r>
        <w:t>Questi nemici del popolo si erano edificati la Cittadella e ne uscivano profanando i dintorni del santuario e recando offesa grande alla sua purità.</w:t>
      </w:r>
    </w:p>
    <w:p w14:paraId="6E5F41DE" w14:textId="77777777" w:rsidR="008C14BE" w:rsidRDefault="008C14BE" w:rsidP="008C14BE">
      <w:pPr>
        <w:pStyle w:val="Corpotesto"/>
      </w:pPr>
      <w:r>
        <w:t>In Gerusalemme vi è una fonte perenne di impurità. Risiedono dei pagani, che profanano la santità e la sacralità del loro tempio.</w:t>
      </w:r>
    </w:p>
    <w:p w14:paraId="576EDFAD" w14:textId="77777777" w:rsidR="008C14BE" w:rsidRDefault="008C14BE" w:rsidP="008C14BE">
      <w:pPr>
        <w:pStyle w:val="Corpotesto"/>
      </w:pPr>
      <w:r>
        <w:t>Simone con una azione di forza e di sapienza, riesce ad eliminarli in modo stabile e definitivo.</w:t>
      </w:r>
    </w:p>
    <w:p w14:paraId="5387DDC4" w14:textId="77777777" w:rsidR="008C14BE" w:rsidRDefault="008C14BE" w:rsidP="008C14BE">
      <w:pPr>
        <w:pStyle w:val="Corpotesto"/>
      </w:pPr>
      <w:r>
        <w:t>Anche questa è azione che si deve aggiungere alla sua gloria. La purità del santuario è dovuta alla sua opera e al so impegno.</w:t>
      </w:r>
    </w:p>
    <w:p w14:paraId="1E5393F4" w14:textId="77777777" w:rsidR="008C14BE" w:rsidRDefault="008C14BE" w:rsidP="008C14BE">
      <w:pPr>
        <w:pStyle w:val="Corpotesto"/>
      </w:pPr>
      <w:r>
        <w:lastRenderedPageBreak/>
        <w:t>Punto forte di Simone è la sua grande fede. Tutto in Simone parte della sua fede. La fede è il motore che sempre lo muove. La gloria di Dio è il suo unico desiderio. Non ha altri scopi nella sua vita.</w:t>
      </w:r>
    </w:p>
    <w:p w14:paraId="075FB2C3" w14:textId="77777777" w:rsidR="00E36AC8" w:rsidRDefault="00D25274" w:rsidP="00E64832">
      <w:pPr>
        <w:pStyle w:val="Corpodeltesto2"/>
      </w:pPr>
      <w:r w:rsidRPr="00C92567">
        <w:rPr>
          <w:position w:val="6"/>
          <w:vertAlign w:val="superscript"/>
        </w:rPr>
        <w:t>37</w:t>
      </w:r>
      <w:r w:rsidRPr="00801459">
        <w:t>Egli vi insediò soldati giudei, la fortificò per la sicurezza della regione e della città ed elevò le mura di Gerusalemme.</w:t>
      </w:r>
    </w:p>
    <w:p w14:paraId="7D59A260" w14:textId="77777777" w:rsidR="00E36AC8" w:rsidRDefault="008C14BE" w:rsidP="008C14BE">
      <w:pPr>
        <w:pStyle w:val="Corpotesto"/>
      </w:pPr>
      <w:r>
        <w:t xml:space="preserve">Egli vi insedia soldati giudei, la fortifica per la sicurezza della regione e della città ed eleva le mura di Gerusalemme. </w:t>
      </w:r>
    </w:p>
    <w:p w14:paraId="72B73E46" w14:textId="77777777" w:rsidR="008C14BE" w:rsidRDefault="008C14BE" w:rsidP="008C14BE">
      <w:pPr>
        <w:pStyle w:val="Corpotesto"/>
      </w:pPr>
      <w:r>
        <w:t>Simone vuole che Gerusalemme diventi città non più espugnabile e per questo eleva le mura della città.</w:t>
      </w:r>
    </w:p>
    <w:p w14:paraId="7ADCF7F1" w14:textId="77777777" w:rsidR="008C14BE" w:rsidRDefault="008C14BE" w:rsidP="008C14BE">
      <w:pPr>
        <w:pStyle w:val="Corpotesto"/>
      </w:pPr>
      <w:r>
        <w:t xml:space="preserve">Simone non pensa solo al presente della Città, ma anche al suo futuro e per questo la pone in sicurezza. </w:t>
      </w:r>
    </w:p>
    <w:p w14:paraId="0A20C3C7" w14:textId="77777777" w:rsidR="008C14BE" w:rsidRDefault="008C14BE" w:rsidP="008C14BE">
      <w:pPr>
        <w:pStyle w:val="Corpotesto"/>
      </w:pPr>
      <w:r>
        <w:t xml:space="preserve">Il nemico potrà giungere fino alle sue mura, ma non dentro di esse. Potrà assediarla, ma non piegarla. </w:t>
      </w:r>
    </w:p>
    <w:p w14:paraId="26035A13" w14:textId="77777777" w:rsidR="00E36AC8" w:rsidRDefault="00D25274" w:rsidP="00E64832">
      <w:pPr>
        <w:pStyle w:val="Corpodeltesto2"/>
      </w:pPr>
      <w:r w:rsidRPr="00C92567">
        <w:rPr>
          <w:position w:val="6"/>
          <w:vertAlign w:val="superscript"/>
        </w:rPr>
        <w:t>38</w:t>
      </w:r>
      <w:r w:rsidRPr="00801459">
        <w:t>Il re Demetrio quindi gli confermò il sommo sacerdozio,</w:t>
      </w:r>
    </w:p>
    <w:p w14:paraId="69A347E4" w14:textId="77777777" w:rsidR="00E36AC8" w:rsidRDefault="008C14BE" w:rsidP="008C14BE">
      <w:pPr>
        <w:pStyle w:val="Corpotesto"/>
      </w:pPr>
      <w:r>
        <w:t>Il re Demetrio quindi gli conferma il sommo sacerdozio.</w:t>
      </w:r>
    </w:p>
    <w:p w14:paraId="3809F07D" w14:textId="77777777" w:rsidR="008C14BE" w:rsidRDefault="008C14BE" w:rsidP="008C14BE">
      <w:pPr>
        <w:pStyle w:val="Corpotesto"/>
      </w:pPr>
      <w:r>
        <w:t>Sommo sacerdote Simone è nominato dalla sua gente, dal suo popolo. Ilre solamente lo conferma, riconosce questa nomina.</w:t>
      </w:r>
    </w:p>
    <w:p w14:paraId="705BAC25" w14:textId="77777777" w:rsidR="00E36AC8" w:rsidRDefault="00D25274" w:rsidP="00E64832">
      <w:pPr>
        <w:pStyle w:val="Corpodeltesto2"/>
      </w:pPr>
      <w:r w:rsidRPr="00C92567">
        <w:rPr>
          <w:position w:val="6"/>
          <w:vertAlign w:val="superscript"/>
        </w:rPr>
        <w:t>39</w:t>
      </w:r>
      <w:r w:rsidRPr="00801459">
        <w:t>lo ascrisse tra i suoi amici e gli conferì grandi onori.</w:t>
      </w:r>
    </w:p>
    <w:p w14:paraId="07E80540" w14:textId="77777777" w:rsidR="00E36AC8" w:rsidRDefault="008C14BE" w:rsidP="008C14BE">
      <w:pPr>
        <w:pStyle w:val="Corpotesto"/>
      </w:pPr>
      <w:r>
        <w:t>Il re Demetrio ascrive Simone tra i suoi amici e gli conferisce grandi onori.</w:t>
      </w:r>
    </w:p>
    <w:p w14:paraId="6B1E1AD3" w14:textId="77777777" w:rsidR="008C14BE" w:rsidRDefault="008C14BE" w:rsidP="008C14BE">
      <w:pPr>
        <w:pStyle w:val="Corpotesto"/>
      </w:pPr>
      <w:r>
        <w:t>Non solo la nazione Giudaica riconosce il valore di Simone, ma anche il re</w:t>
      </w:r>
      <w:r w:rsidR="00DD1088">
        <w:t xml:space="preserve">, un pagano, confessa che quest’uomo è un prode, un valoroso, un gigante in umanità. </w:t>
      </w:r>
    </w:p>
    <w:p w14:paraId="7CF801CA" w14:textId="77777777" w:rsidR="00E36AC8" w:rsidRDefault="00D25274" w:rsidP="00E64832">
      <w:pPr>
        <w:pStyle w:val="Corpodeltesto2"/>
      </w:pPr>
      <w:r w:rsidRPr="00C92567">
        <w:rPr>
          <w:position w:val="6"/>
          <w:vertAlign w:val="superscript"/>
        </w:rPr>
        <w:t>40</w:t>
      </w:r>
      <w:r w:rsidRPr="00801459">
        <w:t>Seppe infatti che i Giudei erano considerati amici, alleati e fratelli da parte dei Romani, e che questi erano andati incontro ai messaggeri di Simone con segni di onore,</w:t>
      </w:r>
    </w:p>
    <w:p w14:paraId="5169AD60" w14:textId="77777777" w:rsidR="00E36AC8" w:rsidRDefault="00DD1088" w:rsidP="00DD1088">
      <w:pPr>
        <w:pStyle w:val="Corpotesto"/>
      </w:pPr>
      <w:r>
        <w:t>Il re Demetrio apprende che i Giudei sono considerati amici, alleati e fratelli da parte dei Romani, e che questi sono andati incontro ai messaggeri di Simone con segni di onore…</w:t>
      </w:r>
    </w:p>
    <w:p w14:paraId="5E2D139D" w14:textId="77777777" w:rsidR="00DD1088" w:rsidRDefault="00DD1088" w:rsidP="00DD1088">
      <w:pPr>
        <w:pStyle w:val="Corpotesto"/>
      </w:pPr>
      <w:r>
        <w:t>Demetrio viene a conoscenza che anche presso i Romani Simone godeva di grande fama e per questo onorano i suoi messaggeri.</w:t>
      </w:r>
    </w:p>
    <w:p w14:paraId="025662C7" w14:textId="77777777" w:rsidR="00DD1088" w:rsidRDefault="00DD1088" w:rsidP="00DD1088">
      <w:pPr>
        <w:pStyle w:val="Corpotesto"/>
      </w:pPr>
      <w:r>
        <w:t>La gloria di Simone va ben oltre i confini della nazione Giudaica, giunge fino a Roma. Qui Simone è ben considerato e stimato.</w:t>
      </w:r>
    </w:p>
    <w:p w14:paraId="47181F9E" w14:textId="77777777" w:rsidR="00E36AC8" w:rsidRDefault="00D25274" w:rsidP="00E64832">
      <w:pPr>
        <w:pStyle w:val="Corpodeltesto2"/>
      </w:pPr>
      <w:r w:rsidRPr="00C92567">
        <w:rPr>
          <w:position w:val="6"/>
          <w:vertAlign w:val="superscript"/>
        </w:rPr>
        <w:t>41</w:t>
      </w:r>
      <w:r w:rsidRPr="00801459">
        <w:t xml:space="preserve">che i Giudei e i sacerdoti avevano approvato che Simone fosse sempre loro condottiero e sommo sacerdote finché </w:t>
      </w:r>
      <w:r>
        <w:t xml:space="preserve">non </w:t>
      </w:r>
      <w:r w:rsidRPr="00801459">
        <w:t>sorgesse un profeta fedele,</w:t>
      </w:r>
    </w:p>
    <w:p w14:paraId="0381DA81" w14:textId="77777777" w:rsidR="00E36AC8" w:rsidRDefault="00DD1088" w:rsidP="00DD1088">
      <w:pPr>
        <w:pStyle w:val="Corpotesto"/>
      </w:pPr>
      <w:r>
        <w:t>Ecco cosa ancora viene a sapere il re Demetrio:</w:t>
      </w:r>
    </w:p>
    <w:p w14:paraId="27A832C6" w14:textId="77777777" w:rsidR="00DD1088" w:rsidRDefault="00DD1088" w:rsidP="00DD1088">
      <w:pPr>
        <w:pStyle w:val="Corpotesto"/>
      </w:pPr>
      <w:r>
        <w:t>Che i Giudei e i sacerdoti hanno approvato che Simone fosse sempre loro condottiero e sommo sacerdote finché non sorgesse un profeta fedele.</w:t>
      </w:r>
    </w:p>
    <w:p w14:paraId="7AB09A56" w14:textId="77777777" w:rsidR="00DD1088" w:rsidRDefault="00DD1088" w:rsidP="00DD1088">
      <w:pPr>
        <w:pStyle w:val="Corpotesto"/>
      </w:pPr>
      <w:r>
        <w:t>Perché si attende la venuta di un profeta fedele?</w:t>
      </w:r>
    </w:p>
    <w:p w14:paraId="641DCF39" w14:textId="77777777" w:rsidR="00DD1088" w:rsidRDefault="00DD1088" w:rsidP="00DD1088">
      <w:pPr>
        <w:pStyle w:val="Corpotesto"/>
      </w:pPr>
      <w:r>
        <w:lastRenderedPageBreak/>
        <w:t>Il popolo stabilisce una legge nuova: Simone è sommo sacerdote e condottiero. È capo religioso, capo politico, capo militare.</w:t>
      </w:r>
    </w:p>
    <w:p w14:paraId="66A3B2D1" w14:textId="77777777" w:rsidR="00DD1088" w:rsidRDefault="00DD1088" w:rsidP="00DD1088">
      <w:pPr>
        <w:pStyle w:val="Corpotesto"/>
      </w:pPr>
      <w:r>
        <w:t>Il popolo decide, ma è questa la volontà di Dio? Può un solo uomo esercitare tre ben diversi e distinti ministeri?</w:t>
      </w:r>
    </w:p>
    <w:p w14:paraId="310FF875" w14:textId="77777777" w:rsidR="00DD1088" w:rsidRDefault="00DD1088" w:rsidP="00DD1088">
      <w:pPr>
        <w:pStyle w:val="Corpotesto"/>
      </w:pPr>
      <w:r>
        <w:t>Per il momento è giusto che li eserciti. Quando il Signore manderà un suo profeta fedele, sarà a lui a rivelare la volontà di Dio e loro di certo vi presteranno fede ed agiranno secondo la rivelazione.</w:t>
      </w:r>
    </w:p>
    <w:p w14:paraId="4CBB75FF" w14:textId="77777777" w:rsidR="00DD1088" w:rsidRDefault="007E5F5C" w:rsidP="00DD1088">
      <w:pPr>
        <w:pStyle w:val="Corpotesto"/>
      </w:pPr>
      <w:r>
        <w:t>In questa semplice affermazione vi è un principio di altissima moralità, vi è una regola che sempre deve governare la coscienza dell’uomo credente.</w:t>
      </w:r>
    </w:p>
    <w:p w14:paraId="4EAA9B24" w14:textId="77777777" w:rsidR="007E5F5C" w:rsidRDefault="007E5F5C" w:rsidP="00DD1088">
      <w:pPr>
        <w:pStyle w:val="Corpotesto"/>
      </w:pPr>
      <w:r>
        <w:t>Noi non sempre conosciamo la volontà attuale di Dio nella conduzione della nostra vita, nella promozione della storia nella quale viviamo.</w:t>
      </w:r>
    </w:p>
    <w:p w14:paraId="020E9650" w14:textId="77777777" w:rsidR="007E5F5C" w:rsidRDefault="007E5F5C" w:rsidP="00DD1088">
      <w:pPr>
        <w:pStyle w:val="Corpotesto"/>
      </w:pPr>
      <w:r>
        <w:t>Cosa dobbiamo fare? Attendere che Dio venga e ci riveli la sua volontà, oppure agire secondo rette regole di intelligenza e di sapienza?</w:t>
      </w:r>
    </w:p>
    <w:p w14:paraId="04A93390" w14:textId="77777777" w:rsidR="007E5F5C" w:rsidRDefault="00B90071" w:rsidP="00DD1088">
      <w:pPr>
        <w:pStyle w:val="Corpotesto"/>
      </w:pPr>
      <w:r>
        <w:t>Il popolo sceglie di agire con una retta e santa regola di intelligenza e  di sapienza, cioè unificando i tre poteri nelle mani di un solo uomo, perché attualmente vi è una sola persona che possa svolgere insieme le tre cose.</w:t>
      </w:r>
    </w:p>
    <w:p w14:paraId="6A2BCD24" w14:textId="77777777" w:rsidR="00B90071" w:rsidRDefault="00B90071" w:rsidP="00DD1088">
      <w:pPr>
        <w:pStyle w:val="Corpotesto"/>
      </w:pPr>
      <w:r>
        <w:t>Questa decisione non è però definitiva. Non diviene legge in Israele. Segna un momento particolare della vita del popolo di Dio, ma non è statuto per il popolo del Signore. Attualmente si fa così. Domani si potrebbe fare anche così, senza però dare a questa modalità storica il valore di legge eterna, perenne.</w:t>
      </w:r>
    </w:p>
    <w:p w14:paraId="2D69C6E5" w14:textId="77777777" w:rsidR="00B90071" w:rsidRDefault="00B90071" w:rsidP="00DD1088">
      <w:pPr>
        <w:pStyle w:val="Corpotesto"/>
      </w:pPr>
      <w:r>
        <w:t xml:space="preserve">Se Dio non vuole questo, appena invierà un profeta fedele e rivelerà la sua volontà, loro sono pronti a conformarsi ad essa. </w:t>
      </w:r>
    </w:p>
    <w:p w14:paraId="4E000E2A" w14:textId="77777777" w:rsidR="00B90071" w:rsidRDefault="00B90071" w:rsidP="00DD1088">
      <w:pPr>
        <w:pStyle w:val="Corpotesto"/>
      </w:pPr>
      <w:r>
        <w:t>Dobbiamo sempre distinguere ciò che è statuto perenne del Signore, ciò che nella storia può essere modificato, anche se momentaneamente, e volontà attuale di Dio rivelata e conosciuta.</w:t>
      </w:r>
    </w:p>
    <w:p w14:paraId="732C4C54" w14:textId="77777777" w:rsidR="00B90071" w:rsidRDefault="00B90071" w:rsidP="00DD1088">
      <w:pPr>
        <w:pStyle w:val="Corpotesto"/>
      </w:pPr>
      <w:r>
        <w:t>Questa regola è anche contenuta in San Paolo.</w:t>
      </w:r>
    </w:p>
    <w:p w14:paraId="05792203" w14:textId="77777777" w:rsidR="00B90071" w:rsidRPr="00B90071" w:rsidRDefault="00B90071" w:rsidP="00B90071">
      <w:pPr>
        <w:pStyle w:val="Corpotesto"/>
        <w:rPr>
          <w:i/>
          <w:iCs/>
          <w:position w:val="4"/>
          <w:sz w:val="20"/>
        </w:rPr>
      </w:pPr>
      <w:r w:rsidRPr="00B90071">
        <w:rPr>
          <w:i/>
          <w:iCs/>
          <w:position w:val="4"/>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131A8B5C" w14:textId="77777777" w:rsidR="00B90071" w:rsidRPr="00B90071" w:rsidRDefault="00B90071" w:rsidP="00B90071">
      <w:pPr>
        <w:pStyle w:val="Corpotesto"/>
        <w:rPr>
          <w:i/>
          <w:iCs/>
          <w:position w:val="4"/>
          <w:sz w:val="20"/>
        </w:rPr>
      </w:pPr>
      <w:r w:rsidRPr="00B90071">
        <w:rPr>
          <w:i/>
          <w:iCs/>
          <w:position w:val="4"/>
          <w:sz w:val="20"/>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7C60F9B9" w14:textId="77777777" w:rsidR="00B90071" w:rsidRDefault="00B90071" w:rsidP="00DD1088">
      <w:pPr>
        <w:pStyle w:val="Corpotesto"/>
      </w:pPr>
      <w:r>
        <w:t>Dobbiamo sempre legge morale e legge rituale, legge politica, legge sociale, legge militare o qualsiasi altra legge.</w:t>
      </w:r>
    </w:p>
    <w:p w14:paraId="2F591BFA" w14:textId="77777777" w:rsidR="00B90071" w:rsidRDefault="00B90071" w:rsidP="00DD1088">
      <w:pPr>
        <w:pStyle w:val="Corpotesto"/>
      </w:pPr>
      <w:r>
        <w:t>La legge morale determina il bene e il male in sé. Questa legge dovrà essere sempre osservata perché essa possiede un valore eterno.</w:t>
      </w:r>
    </w:p>
    <w:p w14:paraId="089323B6" w14:textId="77777777" w:rsidR="00B90071" w:rsidRDefault="00B90071" w:rsidP="00DD1088">
      <w:pPr>
        <w:pStyle w:val="Corpotesto"/>
      </w:pPr>
      <w:r>
        <w:t xml:space="preserve">Tutte le altre leggi vanno vissute tenendo conto dei tempi e dei momenti particolari della vita di una persona e anche di un intero popolo. </w:t>
      </w:r>
    </w:p>
    <w:p w14:paraId="0FCDA116" w14:textId="77777777" w:rsidR="00B90071" w:rsidRDefault="00B90071" w:rsidP="00DD1088">
      <w:pPr>
        <w:pStyle w:val="Corpotesto"/>
      </w:pPr>
      <w:r>
        <w:t xml:space="preserve">Vi è in questa norma una visione dinamica dell’intelligenza e della sapienza dell’uomo. Intelligenza e sapienze non sono statiche. Esse non sono sempre </w:t>
      </w:r>
      <w:r>
        <w:lastRenderedPageBreak/>
        <w:t>rivolte verso il passato. Non sono il ricordo e la memoria di ciò che è stato perché lo sia anche oggi.</w:t>
      </w:r>
    </w:p>
    <w:p w14:paraId="5EA983A9" w14:textId="77777777" w:rsidR="00B90071" w:rsidRDefault="00B90071" w:rsidP="00DD1088">
      <w:pPr>
        <w:pStyle w:val="Corpotesto"/>
      </w:pPr>
      <w:r>
        <w:t>Intelligenza e sapienza devono cogliere oggi ciò che è necessario perché la vita del popolo di Dio trascorra nella libertà e nella pace ed attuarlo con somma libertà, con grande coraggio, con coscienza sempre illuminata dalla divina verità.</w:t>
      </w:r>
    </w:p>
    <w:p w14:paraId="282CCCDA" w14:textId="77777777" w:rsidR="00B90071" w:rsidRDefault="00537B52" w:rsidP="00DD1088">
      <w:pPr>
        <w:pStyle w:val="Corpotesto"/>
      </w:pPr>
      <w:r>
        <w:t>Se facciamo della nostra intelligenza e sapienza solo un ricordo morto di ciò ce è stato o di ciò che è norma di Dio, allora sapienza ed intelligenza non servono più. Per questo occorre solo la memoria.</w:t>
      </w:r>
    </w:p>
    <w:p w14:paraId="59BB9498" w14:textId="77777777" w:rsidR="00537B52" w:rsidRDefault="00537B52" w:rsidP="00DD1088">
      <w:pPr>
        <w:pStyle w:val="Corpotesto"/>
      </w:pPr>
      <w:r>
        <w:t>Si ricorda il passato e lo si applica invariabilmente nella nostra storia. Ma la storia di oggi non è quella di ieri.</w:t>
      </w:r>
    </w:p>
    <w:p w14:paraId="0C407D6A" w14:textId="77777777" w:rsidR="00537B52" w:rsidRDefault="00537B52" w:rsidP="00DD1088">
      <w:pPr>
        <w:pStyle w:val="Corpotesto"/>
      </w:pPr>
      <w:r>
        <w:t>In questo caso intervengono sapienza ed intelligenza, sempre illuminate e fortificate dalla grazia di Dio, e l’uomo può trovare la giusta soluzione.</w:t>
      </w:r>
    </w:p>
    <w:p w14:paraId="2117F818" w14:textId="77777777" w:rsidR="00537B52" w:rsidRDefault="00537B52" w:rsidP="00DD1088">
      <w:pPr>
        <w:pStyle w:val="Corpotesto"/>
      </w:pPr>
      <w:r>
        <w:t xml:space="preserve">Sono molti coloro che pensa invece che sapienza e intelligenza sono solo per ricordare ciò che è stato. </w:t>
      </w:r>
    </w:p>
    <w:p w14:paraId="2F95671E" w14:textId="77777777" w:rsidR="00537B52" w:rsidRDefault="00537B52" w:rsidP="00DD1088">
      <w:pPr>
        <w:pStyle w:val="Corpotesto"/>
      </w:pPr>
      <w:r>
        <w:t xml:space="preserve">Questa verità anche Gesù sempre la ricorda nel suo Vangelo. Sempre Lui chiede una intelligenza e una sapienza aperte a cogliere il vero bene nel momento particolare di una storia, di una vita. </w:t>
      </w:r>
    </w:p>
    <w:p w14:paraId="11A1BECC" w14:textId="77777777" w:rsidR="00537B52" w:rsidRDefault="00537B52" w:rsidP="00DD1088">
      <w:pPr>
        <w:pStyle w:val="Corpotesto"/>
      </w:pPr>
      <w:r>
        <w:t>Perché l’intelligenza sia viva e salutare è necessario che nel cuore non regni il peccato. Il peccato è la morte della sapienza e dell’intelligenza.</w:t>
      </w:r>
    </w:p>
    <w:p w14:paraId="052143DF" w14:textId="77777777" w:rsidR="00537B52" w:rsidRDefault="00537B52" w:rsidP="00DD1088">
      <w:pPr>
        <w:pStyle w:val="Corpotesto"/>
      </w:pPr>
      <w:r>
        <w:t>Il peccato sradica la nostra sapienza e intelligenza dalla radice e la pone a seccare sui sentieri della storia, della vita.</w:t>
      </w:r>
    </w:p>
    <w:p w14:paraId="6835787C" w14:textId="77777777" w:rsidR="00537B52" w:rsidRDefault="00537B52" w:rsidP="00DD1088">
      <w:pPr>
        <w:pStyle w:val="Corpotesto"/>
      </w:pPr>
      <w:r>
        <w:t>Invece la grazia sempre vivifica l’intelligenza, la sapienza e le dona quella luce sempre più grande perché si decida il bene più santo.</w:t>
      </w:r>
    </w:p>
    <w:p w14:paraId="665C08E8" w14:textId="77777777" w:rsidR="00537B52" w:rsidRDefault="00537B52" w:rsidP="00DD1088">
      <w:pPr>
        <w:pStyle w:val="Corpotesto"/>
      </w:pPr>
      <w:r>
        <w:t>Questa verità sulla nostra sapienza e intelligenza va chiarita, illuminata, sviluppata, resa chiara alla mente di molti.</w:t>
      </w:r>
    </w:p>
    <w:p w14:paraId="73CEA0A4" w14:textId="77777777" w:rsidR="00537B52" w:rsidRDefault="00537B52" w:rsidP="00DD1088">
      <w:pPr>
        <w:pStyle w:val="Corpotesto"/>
      </w:pPr>
      <w:r>
        <w:t>Sono molti infatti coloro che vivono con una intelligenza e una sapienza bloccate, incarcerate, chiuse in un passato di morte.</w:t>
      </w:r>
    </w:p>
    <w:p w14:paraId="58F5B727" w14:textId="77777777" w:rsidR="00537B52" w:rsidRDefault="00537B52" w:rsidP="00DD1088">
      <w:pPr>
        <w:pStyle w:val="Corpotesto"/>
      </w:pPr>
      <w:r>
        <w:t>Gesù dovette ogni giorno combattere contro simili intelligenze e sapienze bloccate, paralizzate, storpiate dal peccato dell’uomo.</w:t>
      </w:r>
    </w:p>
    <w:p w14:paraId="65802B82" w14:textId="77777777" w:rsidR="00537B52" w:rsidRDefault="00537B52" w:rsidP="00DD1088">
      <w:pPr>
        <w:pStyle w:val="Corpotesto"/>
      </w:pPr>
      <w:r>
        <w:t>È stata questa intelligenza e questa sapienza paralizzata dal morso letale del peccato che ha fatto condannare Gesù alla crocifissione.</w:t>
      </w:r>
    </w:p>
    <w:p w14:paraId="0111F9FD" w14:textId="77777777" w:rsidR="00537B52" w:rsidRDefault="00537B52" w:rsidP="00DD1088">
      <w:pPr>
        <w:pStyle w:val="Corpotesto"/>
      </w:pPr>
      <w:r>
        <w:t>Sempre il peccato paralizza la nostra sapienza e intelligenza. Sempre ne oscura la luce. Sempre le trasforma in tenebra per noi.</w:t>
      </w:r>
    </w:p>
    <w:p w14:paraId="29B017A2" w14:textId="77777777" w:rsidR="00537B52" w:rsidRDefault="00413035" w:rsidP="00DD1088">
      <w:pPr>
        <w:pStyle w:val="Corpotesto"/>
      </w:pPr>
      <w:r>
        <w:t>Sapienza e intelligenza, illuminate dallo Spirito Santo, suo dono sempre attuale, sono una luce sempre nuova che illumina il cammino della nostra storia.</w:t>
      </w:r>
    </w:p>
    <w:p w14:paraId="63876895" w14:textId="77777777" w:rsidR="00E36AC8" w:rsidRDefault="00D25274" w:rsidP="00E64832">
      <w:pPr>
        <w:pStyle w:val="Corpodeltesto2"/>
      </w:pPr>
      <w:r w:rsidRPr="00C92567">
        <w:rPr>
          <w:position w:val="6"/>
          <w:vertAlign w:val="superscript"/>
        </w:rPr>
        <w:t>42</w:t>
      </w:r>
      <w:r w:rsidRPr="00801459">
        <w:t>che fosse loro stratega e avesse cura del santuario e fossero nominati da lui i sovrintendenti ai lavori, al paese, agli armamenti e alle fortezze,</w:t>
      </w:r>
    </w:p>
    <w:p w14:paraId="5CC41373" w14:textId="77777777" w:rsidR="00E36AC8" w:rsidRDefault="00413035" w:rsidP="00413035">
      <w:pPr>
        <w:pStyle w:val="Corpotesto"/>
      </w:pPr>
      <w:r>
        <w:t>Tutto il governo della nazione viene posto nelle mani di Simone.</w:t>
      </w:r>
    </w:p>
    <w:p w14:paraId="692B19E9" w14:textId="77777777" w:rsidR="00413035" w:rsidRDefault="00413035" w:rsidP="00413035">
      <w:pPr>
        <w:pStyle w:val="Corpotesto"/>
      </w:pPr>
      <w:r>
        <w:lastRenderedPageBreak/>
        <w:t>Il popolo decide che Simone sia loro stratega e abbia cura del santuario e siano nominati da lui i sovrintendenti ai lavori, al paese, agli armamenti e alle fortezze,</w:t>
      </w:r>
    </w:p>
    <w:p w14:paraId="358DF881" w14:textId="77777777" w:rsidR="00413035" w:rsidRDefault="00413035" w:rsidP="00413035">
      <w:pPr>
        <w:pStyle w:val="Corpotesto"/>
      </w:pPr>
      <w:r>
        <w:t xml:space="preserve">Il popolo decide che tuttala vita religiosa, militare, sociale sia nelle mani di un solo uomo. </w:t>
      </w:r>
    </w:p>
    <w:p w14:paraId="2283462E" w14:textId="77777777" w:rsidR="00413035" w:rsidRDefault="00413035" w:rsidP="00413035">
      <w:pPr>
        <w:pStyle w:val="Corpotesto"/>
      </w:pPr>
      <w:r>
        <w:t xml:space="preserve">Oggi sarà così. Domani quando verrà un profeta fedele, sarà lui ad indicare vie diverse. Per oggi intanto si fa cose, perché è la sola via percorribile. </w:t>
      </w:r>
    </w:p>
    <w:p w14:paraId="212819F8" w14:textId="77777777" w:rsidR="00E36AC8" w:rsidRDefault="00D25274" w:rsidP="00E64832">
      <w:pPr>
        <w:pStyle w:val="Corpodeltesto2"/>
      </w:pPr>
      <w:r w:rsidRPr="00C92567">
        <w:rPr>
          <w:position w:val="6"/>
          <w:vertAlign w:val="superscript"/>
        </w:rPr>
        <w:t>43</w:t>
      </w:r>
      <w:r w:rsidRPr="00801459">
        <w:t>che si prendesse cura del santuario, fosse da tutti obbedito e si scrivessero nel suo nome tutti i contratti del paese e vestisse di porpora e ornamenti d’oro.</w:t>
      </w:r>
    </w:p>
    <w:p w14:paraId="1A790EF8" w14:textId="77777777" w:rsidR="00E36AC8" w:rsidRDefault="00413035" w:rsidP="00413035">
      <w:pPr>
        <w:pStyle w:val="Corpotesto"/>
      </w:pPr>
      <w:r>
        <w:t>Ecco cosa decide ancora il popolo.</w:t>
      </w:r>
    </w:p>
    <w:p w14:paraId="31400BB3" w14:textId="77777777" w:rsidR="00413035" w:rsidRDefault="00413035" w:rsidP="00413035">
      <w:pPr>
        <w:pStyle w:val="Corpotesto"/>
      </w:pPr>
      <w:r>
        <w:t xml:space="preserve">Che Simone si prenda cura del santuario, sia da tutti obbedito e si scrivano nel so nome tutti i contratti del paese e si vesta di porpora e di ornamenti d’oro. </w:t>
      </w:r>
    </w:p>
    <w:p w14:paraId="010D9012" w14:textId="77777777" w:rsidR="00413035" w:rsidRDefault="00413035" w:rsidP="00413035">
      <w:pPr>
        <w:pStyle w:val="Corpotesto"/>
      </w:pPr>
      <w:r>
        <w:t>Simone viene elevato al rango di re. Non è nominato re, ma è come se lo fosse.</w:t>
      </w:r>
    </w:p>
    <w:p w14:paraId="005CC54E" w14:textId="77777777" w:rsidR="00413035" w:rsidRDefault="00413035" w:rsidP="00413035">
      <w:pPr>
        <w:pStyle w:val="Corpotesto"/>
      </w:pPr>
      <w:r>
        <w:t>Tutta la vita del popolo è nelle sue mani. Questo decide il popolo e così si dovrà agire da ora in avanti.</w:t>
      </w:r>
    </w:p>
    <w:p w14:paraId="0209EEBF" w14:textId="77777777" w:rsidR="00413035" w:rsidRDefault="00413035" w:rsidP="00413035">
      <w:pPr>
        <w:pStyle w:val="Corpotesto"/>
      </w:pPr>
      <w:r>
        <w:t>Simone viene rivestito di un potere universale e assoluto. Mai era successo prima in Israele. Sempre nel popolo di Dio i poteri erano stati separati.</w:t>
      </w:r>
    </w:p>
    <w:p w14:paraId="5218D735" w14:textId="77777777" w:rsidR="00413035" w:rsidRDefault="00413035" w:rsidP="00413035">
      <w:pPr>
        <w:pStyle w:val="Corpotesto"/>
      </w:pPr>
      <w:r>
        <w:t>Oggi però la storia richiede che si agisca in modo difforme ed è obbligo per tutti seguire la storia nel suo farsi.</w:t>
      </w:r>
    </w:p>
    <w:p w14:paraId="1E04FB13" w14:textId="77777777" w:rsidR="00E36AC8" w:rsidRDefault="00D25274" w:rsidP="00E64832">
      <w:pPr>
        <w:pStyle w:val="Corpodeltesto2"/>
      </w:pPr>
      <w:r w:rsidRPr="00C92567">
        <w:rPr>
          <w:position w:val="6"/>
          <w:vertAlign w:val="superscript"/>
        </w:rPr>
        <w:t>44</w:t>
      </w:r>
      <w:r w:rsidRPr="00801459">
        <w:t>Non dovrà essere lecito a nessuno del popolo né dei sacerdoti respingere alcuno di questi diritti o disobbedire ai suoi ordini o convocare riunioni senza il suo consenso e vestire di porpora e ornarsi della fibbia d’oro;</w:t>
      </w:r>
    </w:p>
    <w:p w14:paraId="4020D42E" w14:textId="77777777" w:rsidR="00E36AC8" w:rsidRDefault="00413035" w:rsidP="00413035">
      <w:pPr>
        <w:pStyle w:val="Corpotesto"/>
      </w:pPr>
      <w:r>
        <w:t>Ecco cosa stabilisce ora il popolo verso se stesso.</w:t>
      </w:r>
    </w:p>
    <w:p w14:paraId="4678BF1A" w14:textId="77777777" w:rsidR="00413035" w:rsidRDefault="00413035" w:rsidP="00413035">
      <w:pPr>
        <w:pStyle w:val="Corpotesto"/>
      </w:pPr>
      <w:r>
        <w:t>Non dovrà essere lecito a nessuno del popolo né dei sacerdoti respingere alcuno di questi diritti o disobbedire ai suoi ordini o convocare riunioni senza il suo consenso e vestire di porpora e ornarsi della fibbia d’oro.</w:t>
      </w:r>
    </w:p>
    <w:p w14:paraId="214832D8" w14:textId="77777777" w:rsidR="00413035" w:rsidRDefault="00BE7FF3" w:rsidP="00413035">
      <w:pPr>
        <w:pStyle w:val="Corpotesto"/>
      </w:pPr>
      <w:r>
        <w:t>Questa disposizione vuole che Simone sia l’Ispiratore unico di tutta la vita religiosa e pubblica del suo popolo.</w:t>
      </w:r>
    </w:p>
    <w:p w14:paraId="69D35F9C" w14:textId="77777777" w:rsidR="00BE7FF3" w:rsidRDefault="00BE7FF3" w:rsidP="00413035">
      <w:pPr>
        <w:pStyle w:val="Corpotesto"/>
      </w:pPr>
      <w:r>
        <w:t>Questa disposizione decide che nessun uomo dovrà essere paragonato a Simone e neanche la singola persona abbia l’ardire di fare questo.</w:t>
      </w:r>
    </w:p>
    <w:p w14:paraId="6D07C706" w14:textId="77777777" w:rsidR="00BE7FF3" w:rsidRDefault="00BE7FF3" w:rsidP="00413035">
      <w:pPr>
        <w:pStyle w:val="Corpotesto"/>
      </w:pPr>
      <w:r>
        <w:t>Simone è unico. Nessun altro potrà essere come lui. Neanche nei vestiti e negli ornamenti esteriori. Nessuno dovrà appropriarsi della gloria che è solo sua.</w:t>
      </w:r>
    </w:p>
    <w:p w14:paraId="5E6B2BD6" w14:textId="77777777" w:rsidR="00BE7FF3" w:rsidRDefault="00BE7FF3" w:rsidP="00413035">
      <w:pPr>
        <w:pStyle w:val="Corpotesto"/>
      </w:pPr>
      <w:r>
        <w:t>Questa disposizione esclude anche ogni remota e lontana possibilità che qualcuno possa pensare, immagine, di divenire come Simone.</w:t>
      </w:r>
    </w:p>
    <w:p w14:paraId="507D97EB" w14:textId="77777777" w:rsidR="00792801" w:rsidRDefault="00D25274" w:rsidP="00E64832">
      <w:pPr>
        <w:pStyle w:val="Corpodeltesto2"/>
      </w:pPr>
      <w:r w:rsidRPr="00C92567">
        <w:rPr>
          <w:position w:val="6"/>
          <w:vertAlign w:val="superscript"/>
        </w:rPr>
        <w:t>45</w:t>
      </w:r>
      <w:r w:rsidRPr="00801459">
        <w:t>chiunque agirà contro questi decreti o ne respingerà qualcuno, sarà ritenuto colpevole.</w:t>
      </w:r>
    </w:p>
    <w:p w14:paraId="7D39F0C7" w14:textId="77777777" w:rsidR="00792801" w:rsidRDefault="00BE7FF3" w:rsidP="00BE7FF3">
      <w:pPr>
        <w:pStyle w:val="Corpotesto"/>
      </w:pPr>
      <w:r>
        <w:t xml:space="preserve">Chiunque agirà contro questi decreti o ne respingerà qualcuno, sarà ritenuto colpevole. </w:t>
      </w:r>
    </w:p>
    <w:p w14:paraId="32D6FD67" w14:textId="77777777" w:rsidR="00D975B7" w:rsidRDefault="00D975B7" w:rsidP="00BE7FF3">
      <w:pPr>
        <w:pStyle w:val="Corpotesto"/>
      </w:pPr>
      <w:r>
        <w:lastRenderedPageBreak/>
        <w:t xml:space="preserve">La colpevolezza implica una pena ed una sanzione, anche grave, in relazione al reato commesso. </w:t>
      </w:r>
    </w:p>
    <w:p w14:paraId="7CC41CAD" w14:textId="77777777" w:rsidR="00792801" w:rsidRDefault="00D25274" w:rsidP="00E64832">
      <w:pPr>
        <w:pStyle w:val="Corpodeltesto2"/>
      </w:pPr>
      <w:r w:rsidRPr="00C92567">
        <w:rPr>
          <w:position w:val="6"/>
          <w:vertAlign w:val="superscript"/>
        </w:rPr>
        <w:t>46</w:t>
      </w:r>
      <w:r w:rsidRPr="00801459">
        <w:t>Piacque a tutto il popolo sancire che Simone si comportasse secondo questi decreti.</w:t>
      </w:r>
    </w:p>
    <w:p w14:paraId="0A8D04E6" w14:textId="77777777" w:rsidR="00792801" w:rsidRDefault="00D975B7" w:rsidP="00D975B7">
      <w:pPr>
        <w:pStyle w:val="Corpotesto"/>
      </w:pPr>
      <w:r>
        <w:t>Piace a tutto il popolo sancire che Simone si comporti secondo questi decreti.</w:t>
      </w:r>
    </w:p>
    <w:p w14:paraId="5F019C55" w14:textId="77777777" w:rsidR="00D975B7" w:rsidRDefault="00D975B7" w:rsidP="00D975B7">
      <w:pPr>
        <w:pStyle w:val="Corpotesto"/>
      </w:pPr>
      <w:r>
        <w:t>Anche questo è un passaggio epocale nella storia del popolo del Signore.</w:t>
      </w:r>
    </w:p>
    <w:p w14:paraId="5BD74C3C" w14:textId="77777777" w:rsidR="00D975B7" w:rsidRDefault="00D975B7" w:rsidP="00D975B7">
      <w:pPr>
        <w:pStyle w:val="Corpotesto"/>
      </w:pPr>
      <w:r>
        <w:t>Finora mai il popolo è stato fonte di legge per Israele, La legge discendeva sempre da Dio. Era lui il solo, unico Legislatore. Oggi è il popolo che legifera in ordine a colui che dovrà governarlo.</w:t>
      </w:r>
    </w:p>
    <w:p w14:paraId="6D946E17" w14:textId="77777777" w:rsidR="00D975B7" w:rsidRDefault="00D975B7" w:rsidP="00D975B7">
      <w:pPr>
        <w:pStyle w:val="Corpotesto"/>
      </w:pPr>
      <w:r>
        <w:t xml:space="preserve">Non è il re che stabilisce le leggi per il suo popolo e il popolo che le stabilisce per il suo re. Anche se Simone no è vero re, nei fatti lo è. Ha il governo assoluto sul popolo e sulla nazione dei Giudei. </w:t>
      </w:r>
    </w:p>
    <w:p w14:paraId="72504F74" w14:textId="77777777" w:rsidR="00D25274" w:rsidRDefault="00D25274" w:rsidP="00E64832">
      <w:pPr>
        <w:pStyle w:val="Corpodeltesto2"/>
      </w:pPr>
      <w:r w:rsidRPr="00C92567">
        <w:rPr>
          <w:position w:val="6"/>
          <w:vertAlign w:val="superscript"/>
        </w:rPr>
        <w:t>47</w:t>
      </w:r>
      <w:r w:rsidRPr="00801459">
        <w:t xml:space="preserve">Simone da parte sua accettò e gradì di esercitare il sommo sacerdozio, di essere anche stratega ed etnarca dei Giudei e dei sacerdoti e capo di tutti». </w:t>
      </w:r>
    </w:p>
    <w:p w14:paraId="0E0512F3" w14:textId="77777777" w:rsidR="00792801" w:rsidRDefault="00D975B7" w:rsidP="00D975B7">
      <w:pPr>
        <w:pStyle w:val="Corpotesto"/>
      </w:pPr>
      <w:r>
        <w:t xml:space="preserve">Simone da parte sua accetta e gradisce di esercitare il sommo sacerdozio, di essere anche stratega ed etnarca dei Giudei e dei sacerdoti e capo di tutti. </w:t>
      </w:r>
    </w:p>
    <w:p w14:paraId="73B4A6DA" w14:textId="77777777" w:rsidR="00D975B7" w:rsidRPr="00801459" w:rsidRDefault="00D975B7" w:rsidP="00D975B7">
      <w:pPr>
        <w:pStyle w:val="Corpotesto"/>
      </w:pPr>
      <w:r>
        <w:t xml:space="preserve">Simone accetta e gradisce quanto il popolo ha stabilito per lui. </w:t>
      </w:r>
    </w:p>
    <w:p w14:paraId="7471EA56" w14:textId="77777777" w:rsidR="00792801" w:rsidRDefault="00D25274" w:rsidP="00E64832">
      <w:pPr>
        <w:pStyle w:val="Corpodeltesto2"/>
      </w:pPr>
      <w:r w:rsidRPr="00C92567">
        <w:rPr>
          <w:position w:val="6"/>
          <w:vertAlign w:val="superscript"/>
        </w:rPr>
        <w:t>48</w:t>
      </w:r>
      <w:r w:rsidRPr="00801459">
        <w:t xml:space="preserve">Disposero che questa iscrizione fosse riportata su tavole di bronzo, da collocarsi nel recinto del santuario in luogo visibile, </w:t>
      </w:r>
    </w:p>
    <w:p w14:paraId="5137C9DF" w14:textId="77777777" w:rsidR="00792801" w:rsidRDefault="00D975B7" w:rsidP="00D975B7">
      <w:pPr>
        <w:pStyle w:val="Corpotesto"/>
      </w:pPr>
      <w:r>
        <w:t>Dispongono che questa iscrizione sia riportata su tavole di bronzo, da collocarsi nel recinto del santuario in luogo visibile.</w:t>
      </w:r>
    </w:p>
    <w:p w14:paraId="644847C0" w14:textId="77777777" w:rsidR="00D975B7" w:rsidRDefault="00D975B7" w:rsidP="00D975B7">
      <w:pPr>
        <w:pStyle w:val="Corpotesto"/>
      </w:pPr>
      <w:r>
        <w:t>Tutti devono poter prendere visione di questa decisione del popolo.</w:t>
      </w:r>
    </w:p>
    <w:p w14:paraId="43F5857D" w14:textId="77777777" w:rsidR="00D975B7" w:rsidRDefault="00D975B7" w:rsidP="00D975B7">
      <w:pPr>
        <w:pStyle w:val="Corpotesto"/>
      </w:pPr>
      <w:r>
        <w:t xml:space="preserve">La legge diviene legge quando è conosciuta e per questo è necessaria la sua pubblicazione. Senza pubblicazione nessuna norma ha volere di legge. </w:t>
      </w:r>
    </w:p>
    <w:p w14:paraId="3D0EE61A" w14:textId="77777777" w:rsidR="00D25274" w:rsidRPr="00801459" w:rsidRDefault="00D25274" w:rsidP="00E64832">
      <w:pPr>
        <w:pStyle w:val="Corpodeltesto2"/>
      </w:pPr>
      <w:r w:rsidRPr="00C92567">
        <w:rPr>
          <w:position w:val="6"/>
          <w:vertAlign w:val="superscript"/>
        </w:rPr>
        <w:t>49</w:t>
      </w:r>
      <w:r w:rsidRPr="00801459">
        <w:t>e che se ne depositasse copia nel tesoro, perché fosse a disposizione di Simone e dei suoi figli.</w:t>
      </w:r>
    </w:p>
    <w:p w14:paraId="7F9E372D" w14:textId="77777777" w:rsidR="00D25274" w:rsidRDefault="00D975B7" w:rsidP="00D975B7">
      <w:pPr>
        <w:pStyle w:val="Corpotesto"/>
      </w:pPr>
      <w:r>
        <w:t>Dispongono che se ne depositi copia nel tesoro, perché sia a disposizione di Simone e dei suoi figli.</w:t>
      </w:r>
    </w:p>
    <w:p w14:paraId="73B7C157" w14:textId="77777777" w:rsidR="00D975B7" w:rsidRDefault="00D975B7" w:rsidP="00D975B7">
      <w:pPr>
        <w:pStyle w:val="Corpotesto"/>
      </w:pPr>
      <w:r>
        <w:t xml:space="preserve">Tutti ormai dovranno lasciarsi governare da questo decreto, sia il popolo che Simone e tutti i suoi figli. </w:t>
      </w:r>
    </w:p>
    <w:p w14:paraId="6B811A84" w14:textId="77777777" w:rsidR="00D975B7" w:rsidRDefault="00D975B7" w:rsidP="00D975B7">
      <w:pPr>
        <w:pStyle w:val="Corpotesto"/>
      </w:pPr>
      <w:r>
        <w:t>A questo punto ritengo che una riflessione teologica vada fatta e anche con una certa urgenza.</w:t>
      </w:r>
    </w:p>
    <w:p w14:paraId="52E33A28" w14:textId="77777777" w:rsidR="00D975B7" w:rsidRDefault="00D975B7" w:rsidP="00D975B7">
      <w:pPr>
        <w:pStyle w:val="Corpotesto"/>
      </w:pPr>
      <w:r>
        <w:t>In questo Libro Primo dei Maccabei vengono rotte, capovolte, in qualche modo anche modificate radicalmente quelle che erano le usanze finora vigenti nel popolo del Signore.</w:t>
      </w:r>
    </w:p>
    <w:p w14:paraId="723AE246" w14:textId="77777777" w:rsidR="00D975B7" w:rsidRDefault="00BE343E" w:rsidP="00D975B7">
      <w:pPr>
        <w:pStyle w:val="Corpotesto"/>
      </w:pPr>
      <w:r>
        <w:t>È giusto allora che noi ci chiediamo: ma cosa sta succedendo? E più precisamente ancora: dove il Signore vuole condurre il suo popolo?</w:t>
      </w:r>
    </w:p>
    <w:p w14:paraId="58079E26" w14:textId="77777777" w:rsidR="00BE343E" w:rsidRDefault="00BE343E" w:rsidP="00D975B7">
      <w:pPr>
        <w:pStyle w:val="Corpotesto"/>
      </w:pPr>
      <w:r>
        <w:lastRenderedPageBreak/>
        <w:t>Rispondere a questa domanda non è semplice. Tuttavia è giusto che una qualche risposta venga anche offerta.</w:t>
      </w:r>
    </w:p>
    <w:p w14:paraId="374B086C" w14:textId="77777777" w:rsidR="00BE343E" w:rsidRDefault="00BE343E" w:rsidP="00D975B7">
      <w:pPr>
        <w:pStyle w:val="Corpotesto"/>
      </w:pPr>
      <w:r>
        <w:t>È compito del teologo interrogarsi, chiedersi e anche abbozzare delle risposte.</w:t>
      </w:r>
    </w:p>
    <w:p w14:paraId="548EF14C" w14:textId="77777777" w:rsidR="00BE343E" w:rsidRDefault="00BE343E" w:rsidP="00D975B7">
      <w:pPr>
        <w:pStyle w:val="Corpotesto"/>
      </w:pPr>
      <w:r>
        <w:t>Ecco alcuni fatti sui quali non ci si può interrogare e sui quali non si può non cercare una qualche risposta teologica.</w:t>
      </w:r>
    </w:p>
    <w:p w14:paraId="0ACBD731" w14:textId="77777777" w:rsidR="00BE343E" w:rsidRDefault="00BE343E" w:rsidP="00D975B7">
      <w:pPr>
        <w:pStyle w:val="Corpotesto"/>
      </w:pPr>
      <w:r>
        <w:t>Primo fatto: Giuda esce dagli angusti confini della sua terra e stringe alleanze con i popoli stranieri.</w:t>
      </w:r>
    </w:p>
    <w:p w14:paraId="490B1977" w14:textId="77777777" w:rsidR="00BE343E" w:rsidRDefault="00406946" w:rsidP="00D975B7">
      <w:pPr>
        <w:pStyle w:val="Corpotesto"/>
      </w:pPr>
      <w:r>
        <w:t>È per lo meno un fatto inaudito, mai avvenuto prima per Israele. Prima le relazioni erano sempre con i popoli limitrofi, ora invece si spinge fino a Roma, passando anche per Sparta.</w:t>
      </w:r>
    </w:p>
    <w:p w14:paraId="49DCB994" w14:textId="77777777" w:rsidR="00406946" w:rsidRDefault="00406946" w:rsidP="00D975B7">
      <w:pPr>
        <w:pStyle w:val="Corpotesto"/>
      </w:pPr>
      <w:r>
        <w:t>È un evento che si deve registrare, anche se diviene incomprensibile per il popolo del Signore, la cui alleanza era solo possibile con il suo Dio.</w:t>
      </w:r>
    </w:p>
    <w:p w14:paraId="33C84A51" w14:textId="77777777" w:rsidR="00406946" w:rsidRDefault="00406946" w:rsidP="00D975B7">
      <w:pPr>
        <w:pStyle w:val="Corpotesto"/>
      </w:pPr>
      <w:r>
        <w:t>Perché ci si apre ad una visione universale, o meglio, perché Israele pensa di inserirsi nello scacchiere della storia universale?</w:t>
      </w:r>
    </w:p>
    <w:p w14:paraId="25D7E051" w14:textId="77777777" w:rsidR="00406946" w:rsidRDefault="00406946" w:rsidP="00D975B7">
      <w:pPr>
        <w:pStyle w:val="Corpotesto"/>
      </w:pPr>
      <w:r>
        <w:t>Anche se non possono essere date risposte certe, è giusto che venga messo in evidenza questo passaggio che va porta Israele a non essere più un puntino isolato nella carta delle nazioni, ma un soggetto politico in capo mondiale.</w:t>
      </w:r>
    </w:p>
    <w:p w14:paraId="65C54390" w14:textId="77777777" w:rsidR="00BE343E" w:rsidRDefault="00406946" w:rsidP="00D975B7">
      <w:pPr>
        <w:pStyle w:val="Corpotesto"/>
      </w:pPr>
      <w:r>
        <w:t xml:space="preserve">La nazione Giudaica </w:t>
      </w:r>
      <w:r w:rsidR="00BE343E">
        <w:t>esce dal suo territorio e spesso si trasforma in arbitro nelle questioni internazionali.</w:t>
      </w:r>
    </w:p>
    <w:p w14:paraId="5BBDD7BB" w14:textId="77777777" w:rsidR="00406946" w:rsidRDefault="00406946" w:rsidP="00D975B7">
      <w:pPr>
        <w:pStyle w:val="Corpotesto"/>
      </w:pPr>
      <w:r>
        <w:t>Anche questa è verità che deve essere messa in evidenza. Israele non combatte più per la custodia del suo territorio, combattere per dare assetto politico nello scacchiere del Medioriente, dove spesso le rivoluzioni sconvolgevano regni e potenze.</w:t>
      </w:r>
    </w:p>
    <w:p w14:paraId="1D0A1AC5" w14:textId="77777777" w:rsidR="00406946" w:rsidRDefault="00406946" w:rsidP="00D975B7">
      <w:pPr>
        <w:pStyle w:val="Corpotesto"/>
      </w:pPr>
      <w:r>
        <w:t>Israele non sta più a guardare dalla finestra cosa succede. Si sente responsabile di una storia che deve essere fatta anche attraverso la sua partecipazione attiva, impegnata.</w:t>
      </w:r>
    </w:p>
    <w:p w14:paraId="27B1B862" w14:textId="77777777" w:rsidR="00406946" w:rsidRDefault="00406946" w:rsidP="00D975B7">
      <w:pPr>
        <w:pStyle w:val="Corpotesto"/>
      </w:pPr>
      <w:r>
        <w:t>È un evento cui prima mai si sarebbe potuto assistere. Anche questa è un’apertura ad una visione nuova del proprio essere e della propria responsabilità all’interno della storia universale.</w:t>
      </w:r>
    </w:p>
    <w:p w14:paraId="67FB3FA5" w14:textId="77777777" w:rsidR="00406946" w:rsidRDefault="00406946" w:rsidP="00D975B7">
      <w:pPr>
        <w:pStyle w:val="Corpotesto"/>
      </w:pPr>
      <w:r>
        <w:t xml:space="preserve">Cosa dobbiamo comprendere da questa seconda novità non lo sappiamo. Sappiamo però che Israele modifica le sue strutture di pensiero e di azione. </w:t>
      </w:r>
    </w:p>
    <w:p w14:paraId="2CC5980D" w14:textId="77777777" w:rsidR="00406946" w:rsidRDefault="00406946" w:rsidP="00D975B7">
      <w:pPr>
        <w:pStyle w:val="Corpotesto"/>
      </w:pPr>
      <w:r>
        <w:t>Regna in questo popolo una nuova mentalità, che dicerto non è quella di prima. Vi è in esso un modo nuovo di vivere la sua relazione con Dio e con gli uomini.</w:t>
      </w:r>
    </w:p>
    <w:p w14:paraId="3366EEE9" w14:textId="77777777" w:rsidR="00BE343E" w:rsidRDefault="00BE343E" w:rsidP="00D975B7">
      <w:pPr>
        <w:pStyle w:val="Corpotesto"/>
      </w:pPr>
      <w:r>
        <w:t>Il popolo decide l’assetto politico, sociale, militare, reli</w:t>
      </w:r>
      <w:r w:rsidR="00106CEC">
        <w:t>gioso per la nazione dei Giudei. Israele decide per un cambiamento anch’esso impensabile per la struttura religiosa che da circa più di mille e cinquecento anni lo governava.</w:t>
      </w:r>
    </w:p>
    <w:p w14:paraId="0EE81F5D" w14:textId="77777777" w:rsidR="00106CEC" w:rsidRDefault="00106CEC" w:rsidP="00D975B7">
      <w:pPr>
        <w:pStyle w:val="Corpotesto"/>
      </w:pPr>
      <w:r>
        <w:t>In Israele i poteri sono stati sempre vissuti in modo separato. Il re era il re. Il Sommo sacerdote era il sommo sacerdote. Il giudice era il giudice. Il Legislatore era il Legislatore. Tutto discendeva direttamente dalla volontà di Dio.</w:t>
      </w:r>
    </w:p>
    <w:p w14:paraId="7A07E788" w14:textId="77777777" w:rsidR="00106CEC" w:rsidRDefault="00106CEC" w:rsidP="00D975B7">
      <w:pPr>
        <w:pStyle w:val="Corpotesto"/>
      </w:pPr>
      <w:r>
        <w:t xml:space="preserve">Ora invece assistiamo ad una trasformazione di quest’assetto. VI è una sola persona che assume tutti i poteri: religioso, politico, militare. </w:t>
      </w:r>
    </w:p>
    <w:p w14:paraId="1C4A47D1" w14:textId="77777777" w:rsidR="00106CEC" w:rsidRDefault="00106CEC" w:rsidP="00D975B7">
      <w:pPr>
        <w:pStyle w:val="Corpotesto"/>
      </w:pPr>
      <w:r>
        <w:lastRenderedPageBreak/>
        <w:t>Ma anche vi è il popolo che legifera e che decide su cosa debba avvenire e cosa non debba avvenire.</w:t>
      </w:r>
    </w:p>
    <w:p w14:paraId="68B1D6B1" w14:textId="77777777" w:rsidR="00106CEC" w:rsidRDefault="00106CEC" w:rsidP="00D975B7">
      <w:pPr>
        <w:pStyle w:val="Corpotesto"/>
      </w:pPr>
      <w:r>
        <w:t>C’è una storia che deve essere governata. Qual è la migliore forma di governo?</w:t>
      </w:r>
    </w:p>
    <w:p w14:paraId="0986463B" w14:textId="77777777" w:rsidR="00106CEC" w:rsidRDefault="00106CEC" w:rsidP="00D975B7">
      <w:pPr>
        <w:pStyle w:val="Corpotesto"/>
      </w:pPr>
      <w:r>
        <w:t>Il popolo decide che questa forma sia la monocrazia assoluta. Questa forma però non è scelta in modo irreversibile.</w:t>
      </w:r>
    </w:p>
    <w:p w14:paraId="7F40F78F" w14:textId="77777777" w:rsidR="00106CEC" w:rsidRDefault="00106CEC" w:rsidP="00D975B7">
      <w:pPr>
        <w:pStyle w:val="Corpotesto"/>
      </w:pPr>
      <w:r>
        <w:t xml:space="preserve">È scelta, lasciando però al Signore la facoltà di poterla sempre sciogliere. </w:t>
      </w:r>
    </w:p>
    <w:p w14:paraId="7A6616A4" w14:textId="77777777" w:rsidR="00106CEC" w:rsidRDefault="00106CEC" w:rsidP="00D975B7">
      <w:pPr>
        <w:pStyle w:val="Corpotesto"/>
      </w:pPr>
      <w:r>
        <w:t>Questa scelta sarebbe dovuta durare fino al giorno in cui il Signore avesse mandato un profeta fedele, non un falso profeta, per dichiararla non pi</w:t>
      </w:r>
      <w:r w:rsidR="0085305A">
        <w:t>ù</w:t>
      </w:r>
      <w:r>
        <w:t xml:space="preserve"> conforme alla volontà divina.</w:t>
      </w:r>
    </w:p>
    <w:p w14:paraId="397F8EC9" w14:textId="77777777" w:rsidR="00BE343E" w:rsidRDefault="00106CEC" w:rsidP="00D975B7">
      <w:pPr>
        <w:pStyle w:val="Corpotesto"/>
      </w:pPr>
      <w:r>
        <w:t xml:space="preserve">Con questa decisione e con questa scelta, il </w:t>
      </w:r>
      <w:r w:rsidR="00BE343E">
        <w:t xml:space="preserve">Il popolo </w:t>
      </w:r>
      <w:r>
        <w:t xml:space="preserve">diviene </w:t>
      </w:r>
      <w:r w:rsidR="00BE343E">
        <w:t>vero legislatore al</w:t>
      </w:r>
      <w:r>
        <w:t>l’interno della nazione santa.</w:t>
      </w:r>
    </w:p>
    <w:p w14:paraId="6D957C93" w14:textId="77777777" w:rsidR="00106CEC" w:rsidRDefault="00106CEC" w:rsidP="00D975B7">
      <w:pPr>
        <w:pStyle w:val="Corpotesto"/>
      </w:pPr>
      <w:r>
        <w:t>Anche questa trasformazione delle sacre istituzioni va segnalata. Sono piccoli passi. Ma è assai evidente che il popolo del Signore con questo Libro Primo dei Maccabei cambia totalmente volto.</w:t>
      </w:r>
    </w:p>
    <w:p w14:paraId="1AD8FF27" w14:textId="77777777" w:rsidR="00106CEC" w:rsidRDefault="000768FA" w:rsidP="00D975B7">
      <w:pPr>
        <w:pStyle w:val="Corpotesto"/>
      </w:pPr>
      <w:r>
        <w:t>Essendo questo Libro ispirato, riconosciuto come facente parte della sacra rivelazione, scritto per noi nei Libri Canonici, dobbiamo pensare che questo cambiamento rettamente inteso e santamente compreso, faccia parte del disegno di Dio.</w:t>
      </w:r>
    </w:p>
    <w:p w14:paraId="11C13670" w14:textId="77777777" w:rsidR="000768FA" w:rsidRDefault="000768FA" w:rsidP="00D975B7">
      <w:pPr>
        <w:pStyle w:val="Corpotesto"/>
      </w:pPr>
      <w:r>
        <w:t xml:space="preserve">Il Signore vuole un popolo aperto, libero, inserito nella storia del mondo, per parlare al mondo della verità che lo anima e lo guida. </w:t>
      </w:r>
    </w:p>
    <w:p w14:paraId="3C52342A" w14:textId="77777777" w:rsidR="000768FA" w:rsidRDefault="000768FA" w:rsidP="00D975B7">
      <w:pPr>
        <w:pStyle w:val="Corpotesto"/>
      </w:pPr>
      <w:r>
        <w:t>Nei libri storici antecedenti che sono i sapienziali, vi è l’uomo che agisce governato, illuminato dalla saggezza e sapienza divina che dal cielo s riversa nell’uomo. Non vi è più il Dio che direttamente discende dal Cielo e dona la sua volontà.</w:t>
      </w:r>
    </w:p>
    <w:p w14:paraId="38A8020E" w14:textId="77777777" w:rsidR="000768FA" w:rsidRDefault="000768FA" w:rsidP="00D975B7">
      <w:pPr>
        <w:pStyle w:val="Corpotesto"/>
      </w:pPr>
      <w:r>
        <w:t xml:space="preserve">Nel Primo Libro dei Maccabei vi è l’uomo che vede il bene da farsi e lo attua. Non si chiede più se è volontà di Dio. Lo fa e basta. </w:t>
      </w:r>
    </w:p>
    <w:p w14:paraId="2063A1EA" w14:textId="77777777" w:rsidR="00BE343E" w:rsidRDefault="000768FA" w:rsidP="00D975B7">
      <w:pPr>
        <w:pStyle w:val="Corpotesto"/>
      </w:pPr>
      <w:r>
        <w:t xml:space="preserve">In questo </w:t>
      </w:r>
      <w:r w:rsidR="00BE343E">
        <w:t xml:space="preserve">Primo </w:t>
      </w:r>
      <w:r>
        <w:t xml:space="preserve">Libro </w:t>
      </w:r>
      <w:r w:rsidR="00BE343E">
        <w:t>dei Maccabei</w:t>
      </w:r>
      <w:r>
        <w:t xml:space="preserve"> l</w:t>
      </w:r>
      <w:r w:rsidR="00BE343E">
        <w:t>’uomo raggiunge una maturazione tale nel cammino della rivelazione da divenire lui stesso legislatore.</w:t>
      </w:r>
    </w:p>
    <w:p w14:paraId="294744C8" w14:textId="77777777" w:rsidR="00BE343E" w:rsidRDefault="00BE343E" w:rsidP="00D975B7">
      <w:pPr>
        <w:pStyle w:val="Corpotesto"/>
      </w:pPr>
      <w:r>
        <w:t>Vi è sostituzione di Dio?</w:t>
      </w:r>
      <w:r w:rsidR="000768FA">
        <w:t xml:space="preserve"> Nient’affatto. Vi è il Signore che dall’interno dell’uomo muove l’uomo all’azione. </w:t>
      </w:r>
    </w:p>
    <w:p w14:paraId="2E267E08" w14:textId="77777777" w:rsidR="000768FA" w:rsidRDefault="000768FA" w:rsidP="00D975B7">
      <w:pPr>
        <w:pStyle w:val="Corpotesto"/>
      </w:pPr>
      <w:r>
        <w:t xml:space="preserve">C stiamo avvicinando al Nuovo Testamento. In esso l’uomo non è governato da una Legge che perennemente discende dal Cielo, ma dallo Spirito Santo che attimo per attimo deve discendere dal Cielo per illuminare l’uomo sul giusto, sul buono, su ciò che è retto e ciò che è ottimo. </w:t>
      </w:r>
    </w:p>
    <w:p w14:paraId="15BDB66D" w14:textId="77777777" w:rsidR="000768FA" w:rsidRDefault="000768FA" w:rsidP="00D975B7">
      <w:pPr>
        <w:pStyle w:val="Corpotesto"/>
      </w:pPr>
      <w:r>
        <w:t xml:space="preserve">Basterebbe solo questa motivazione per dichiarare il Primo Libro dei Maccabei, libero veramente ispirato. Esso è vera rivelazione del Signore. </w:t>
      </w:r>
    </w:p>
    <w:p w14:paraId="2A0C2BF2" w14:textId="77777777" w:rsidR="000768FA" w:rsidRDefault="000768FA" w:rsidP="00D975B7">
      <w:pPr>
        <w:pStyle w:val="Corpotesto"/>
      </w:pPr>
      <w:r>
        <w:t>Altri potrebbe avere altre visioni e altre valutazione. Sono anche queste valide e sante. La comprensione della Scrittura non è mai esclusiva, è sempre completiva, aggiuntiva, di perfezionamento della verità.</w:t>
      </w:r>
    </w:p>
    <w:p w14:paraId="2FFEAD2B" w14:textId="77777777" w:rsidR="000768FA" w:rsidRDefault="000768FA" w:rsidP="00D975B7">
      <w:pPr>
        <w:pStyle w:val="Corpotesto"/>
      </w:pPr>
      <w:r>
        <w:t>La verità di una comprensione mai dovrà essere dichiarata assoluta.</w:t>
      </w:r>
    </w:p>
    <w:p w14:paraId="584624AF" w14:textId="77777777" w:rsidR="00C52F3A" w:rsidRPr="00C52F3A" w:rsidRDefault="00C52F3A" w:rsidP="00C52F3A"/>
    <w:p w14:paraId="15FA3427"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3AAF893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62159475"/>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157"/>
    </w:p>
    <w:p w14:paraId="7B2F1283" w14:textId="77777777" w:rsidR="00190FE6" w:rsidRDefault="00190FE6" w:rsidP="00190FE6"/>
    <w:p w14:paraId="57E61324" w14:textId="77777777" w:rsidR="00190FE6" w:rsidRDefault="00190FE6" w:rsidP="00190FE6"/>
    <w:p w14:paraId="3079271E" w14:textId="77777777" w:rsidR="00190FE6" w:rsidRDefault="00190FE6" w:rsidP="00190FE6">
      <w:pPr>
        <w:pStyle w:val="Titolo4"/>
        <w:rPr>
          <w:rFonts w:ascii="Arial" w:hAnsi="Arial" w:cs="Arial"/>
        </w:rPr>
      </w:pPr>
      <w:bookmarkStart w:id="158" w:name="_Toc62159476"/>
      <w:r w:rsidRPr="00A30629">
        <w:rPr>
          <w:rFonts w:ascii="Arial" w:hAnsi="Arial" w:cs="Arial"/>
        </w:rPr>
        <w:t>LETTURA DEL TESTO</w:t>
      </w:r>
      <w:bookmarkEnd w:id="158"/>
    </w:p>
    <w:p w14:paraId="32DE77FA" w14:textId="77777777" w:rsidR="00D25274" w:rsidRDefault="00D25274" w:rsidP="00D25274"/>
    <w:p w14:paraId="1BAD6FA4"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Antioco, figlio del re Demetrio, inviò lettere dalle isole del mare a Simone, sacerdote ed etnarca dei Giudei, e a tutta la nazione; </w:t>
      </w:r>
      <w:r w:rsidR="00D25274" w:rsidRPr="00C92567">
        <w:rPr>
          <w:color w:val="000000"/>
          <w:position w:val="6"/>
          <w:vertAlign w:val="superscript"/>
        </w:rPr>
        <w:t>2</w:t>
      </w:r>
      <w:r w:rsidR="00D25274" w:rsidRPr="00801459">
        <w:rPr>
          <w:color w:val="000000"/>
          <w:sz w:val="24"/>
        </w:rPr>
        <w:t xml:space="preserve">il loro contenuto era del seguente tenore: </w:t>
      </w:r>
    </w:p>
    <w:p w14:paraId="67A0946F" w14:textId="77777777" w:rsidR="00D25274" w:rsidRPr="00801459" w:rsidRDefault="00D25274" w:rsidP="00D25274">
      <w:pPr>
        <w:tabs>
          <w:tab w:val="left" w:pos="1418"/>
          <w:tab w:val="left" w:pos="2268"/>
        </w:tabs>
        <w:ind w:left="851" w:firstLine="567"/>
        <w:jc w:val="both"/>
        <w:rPr>
          <w:color w:val="000000"/>
          <w:sz w:val="24"/>
        </w:rPr>
      </w:pPr>
      <w:r w:rsidRPr="00801459">
        <w:rPr>
          <w:color w:val="000000"/>
          <w:sz w:val="24"/>
        </w:rPr>
        <w:t xml:space="preserve">«Il re Antioco a Simone, grande sacerdote ed etnarca, e al popolo dei Giudei, salute! </w:t>
      </w:r>
      <w:r w:rsidRPr="00C92567">
        <w:rPr>
          <w:color w:val="000000"/>
          <w:position w:val="6"/>
          <w:vertAlign w:val="superscript"/>
        </w:rPr>
        <w:t>3</w:t>
      </w:r>
      <w:r w:rsidRPr="00801459">
        <w:rPr>
          <w:color w:val="000000"/>
          <w:sz w:val="24"/>
        </w:rPr>
        <w:t xml:space="preserve">Poiché alcuni uomini pestiferi si sono impadroniti del regno dei nostri padri, voglio rivendicare i miei diritti sul regno, per ricostruirlo com’era prima; ho reclutato un esercito ingente di mercenari e allestito navi da guerra. </w:t>
      </w:r>
      <w:r w:rsidRPr="00C92567">
        <w:rPr>
          <w:color w:val="000000"/>
          <w:position w:val="6"/>
          <w:vertAlign w:val="superscript"/>
        </w:rPr>
        <w:t>4</w:t>
      </w:r>
      <w:r w:rsidRPr="00801459">
        <w:rPr>
          <w:color w:val="000000"/>
          <w:sz w:val="24"/>
        </w:rPr>
        <w:t xml:space="preserve">È mia volontà sbarcare nella regione, per punire coloro che hanno rovinato il nostro paese e desolato molte città nel mio regno. </w:t>
      </w:r>
      <w:r w:rsidRPr="00C92567">
        <w:rPr>
          <w:color w:val="000000"/>
          <w:position w:val="6"/>
          <w:vertAlign w:val="superscript"/>
        </w:rPr>
        <w:t>5</w:t>
      </w:r>
      <w:r w:rsidRPr="00801459">
        <w:rPr>
          <w:color w:val="000000"/>
          <w:sz w:val="24"/>
        </w:rPr>
        <w:t xml:space="preserve">Ora ti confermo tutte le esenzioni, che ti hanno concesso i re miei predecessori, e tutte le altre dispense dai doni. </w:t>
      </w:r>
      <w:r w:rsidRPr="00C92567">
        <w:rPr>
          <w:color w:val="000000"/>
          <w:position w:val="6"/>
          <w:vertAlign w:val="superscript"/>
        </w:rPr>
        <w:t>6</w:t>
      </w:r>
      <w:r w:rsidRPr="00801459">
        <w:rPr>
          <w:color w:val="000000"/>
          <w:sz w:val="24"/>
        </w:rPr>
        <w:t xml:space="preserve">Ti concedo di battere moneta propria con corso legale al tuo paese. </w:t>
      </w:r>
      <w:r w:rsidRPr="00C92567">
        <w:rPr>
          <w:color w:val="000000"/>
          <w:position w:val="6"/>
          <w:vertAlign w:val="superscript"/>
        </w:rPr>
        <w:t>7</w:t>
      </w:r>
      <w:r w:rsidRPr="00801459">
        <w:rPr>
          <w:color w:val="000000"/>
          <w:sz w:val="24"/>
        </w:rPr>
        <w:t>Gerusalemme e il suo santuario siano liberi; tutti gli armamenti, che hai preparato, e le fortezze che hai costruito e occupi, restino in tuo possesso.</w:t>
      </w:r>
      <w:r w:rsidRPr="00801459">
        <w:rPr>
          <w:color w:val="000000"/>
          <w:position w:val="6"/>
          <w:sz w:val="24"/>
        </w:rPr>
        <w:t xml:space="preserve"> </w:t>
      </w:r>
      <w:r w:rsidRPr="00C92567">
        <w:rPr>
          <w:color w:val="000000"/>
          <w:position w:val="6"/>
          <w:vertAlign w:val="superscript"/>
        </w:rPr>
        <w:t>8</w:t>
      </w:r>
      <w:r w:rsidRPr="00801459">
        <w:rPr>
          <w:color w:val="000000"/>
          <w:sz w:val="24"/>
        </w:rPr>
        <w:t xml:space="preserve">Quanto devi al re e i debiti che potrai avere verso il re in avvenire da ora e per sempre, ti sono rimessi. </w:t>
      </w:r>
      <w:r w:rsidRPr="00C92567">
        <w:rPr>
          <w:color w:val="000000"/>
          <w:position w:val="6"/>
          <w:vertAlign w:val="superscript"/>
        </w:rPr>
        <w:t>9</w:t>
      </w:r>
      <w:r w:rsidRPr="00801459">
        <w:rPr>
          <w:color w:val="000000"/>
          <w:sz w:val="24"/>
        </w:rPr>
        <w:t>Quando poi avremo preso possesso del nostro regno, onoreremo te, la tua nazione e il tempio con grandi onori, così da rendere manifesta la vostra gloria in tutta la terra».</w:t>
      </w:r>
    </w:p>
    <w:p w14:paraId="166B4676"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10</w:t>
      </w:r>
      <w:r w:rsidRPr="00801459">
        <w:rPr>
          <w:color w:val="000000"/>
          <w:sz w:val="24"/>
        </w:rPr>
        <w:t xml:space="preserve">Nell’anno centosettantaquattro Antioco partì per la terra dei suoi padri e si schierarono con lui tutte le milizie, di modo che pochi rimasero con Trifone. </w:t>
      </w:r>
      <w:r w:rsidRPr="00C92567">
        <w:rPr>
          <w:color w:val="000000"/>
          <w:position w:val="6"/>
          <w:vertAlign w:val="superscript"/>
        </w:rPr>
        <w:t>11</w:t>
      </w:r>
      <w:r w:rsidRPr="00801459">
        <w:rPr>
          <w:color w:val="000000"/>
          <w:sz w:val="24"/>
        </w:rPr>
        <w:t xml:space="preserve">Antioco si diede ad inseguirlo e quello, fuggendo, giunse fino a Dora sul mare, </w:t>
      </w:r>
      <w:r w:rsidRPr="00C92567">
        <w:rPr>
          <w:color w:val="000000"/>
          <w:position w:val="6"/>
          <w:vertAlign w:val="superscript"/>
        </w:rPr>
        <w:t>12</w:t>
      </w:r>
      <w:r w:rsidRPr="00801459">
        <w:rPr>
          <w:color w:val="000000"/>
          <w:sz w:val="24"/>
        </w:rPr>
        <w:t xml:space="preserve">perché vedeva che i mali si addensavano su di lui, mentre le truppe lo abbandonavano. </w:t>
      </w:r>
      <w:r w:rsidRPr="00C92567">
        <w:rPr>
          <w:color w:val="000000"/>
          <w:position w:val="6"/>
          <w:vertAlign w:val="superscript"/>
        </w:rPr>
        <w:t>13</w:t>
      </w:r>
      <w:r w:rsidRPr="00801459">
        <w:rPr>
          <w:color w:val="000000"/>
          <w:sz w:val="24"/>
        </w:rPr>
        <w:t xml:space="preserve">Antioco pose il campo contro Dora, avendo con sé centoventimila armati e ottomila cavalieri. </w:t>
      </w:r>
      <w:r w:rsidRPr="00C92567">
        <w:rPr>
          <w:color w:val="000000"/>
          <w:position w:val="6"/>
          <w:vertAlign w:val="superscript"/>
        </w:rPr>
        <w:t>14</w:t>
      </w:r>
      <w:r w:rsidRPr="00801459">
        <w:rPr>
          <w:color w:val="000000"/>
          <w:sz w:val="24"/>
        </w:rPr>
        <w:t xml:space="preserve">Egli circondò la città, mentre le navi attaccavano dal mare; fece pressione contro la città dalla terra e dal mare, non lasciando più entrare né uscire </w:t>
      </w:r>
      <w:r>
        <w:rPr>
          <w:color w:val="000000"/>
          <w:sz w:val="24"/>
        </w:rPr>
        <w:t>alcuno</w:t>
      </w:r>
      <w:r w:rsidRPr="00801459">
        <w:rPr>
          <w:color w:val="000000"/>
          <w:sz w:val="24"/>
        </w:rPr>
        <w:t>.</w:t>
      </w:r>
    </w:p>
    <w:p w14:paraId="2C7AD211"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Intanto arrivarono da Roma Numenio e i suo</w:t>
      </w:r>
      <w:r>
        <w:rPr>
          <w:color w:val="000000"/>
          <w:sz w:val="24"/>
        </w:rPr>
        <w:t>i</w:t>
      </w:r>
      <w:r w:rsidRPr="00801459">
        <w:rPr>
          <w:color w:val="000000"/>
          <w:sz w:val="24"/>
        </w:rPr>
        <w:t xml:space="preserve"> compagni, portando lettere per i re dei vari paesi. Esse dicevano:</w:t>
      </w:r>
    </w:p>
    <w:p w14:paraId="7ED9AEAA"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«Lucio, console dei Romani, al re Tolomeo, salute! </w:t>
      </w:r>
      <w:r w:rsidRPr="00C92567">
        <w:rPr>
          <w:color w:val="000000"/>
          <w:position w:val="6"/>
          <w:vertAlign w:val="superscript"/>
        </w:rPr>
        <w:t>17</w:t>
      </w:r>
      <w:r w:rsidRPr="00801459">
        <w:rPr>
          <w:color w:val="000000"/>
          <w:sz w:val="24"/>
        </w:rPr>
        <w:t>Gli ambasciatori dei Giudei sono giunti a noi come nostri amici e alleati, per rinnovare l’antica amicizia e alleanza, inviati da Simone</w:t>
      </w:r>
      <w:r>
        <w:rPr>
          <w:color w:val="000000"/>
          <w:sz w:val="24"/>
        </w:rPr>
        <w:t>,</w:t>
      </w:r>
      <w:r w:rsidRPr="00801459">
        <w:rPr>
          <w:color w:val="000000"/>
          <w:sz w:val="24"/>
        </w:rPr>
        <w:t xml:space="preserve"> sommo sacerdote, e dal popolo dei Giudei. </w:t>
      </w:r>
      <w:r w:rsidRPr="00C92567">
        <w:rPr>
          <w:color w:val="000000"/>
          <w:position w:val="6"/>
          <w:vertAlign w:val="superscript"/>
        </w:rPr>
        <w:t>18</w:t>
      </w:r>
      <w:r w:rsidRPr="00801459">
        <w:rPr>
          <w:color w:val="000000"/>
          <w:sz w:val="24"/>
        </w:rPr>
        <w:t xml:space="preserve">Hanno portato uno scudo d’oro di mille mine. </w:t>
      </w:r>
      <w:r w:rsidRPr="00C92567">
        <w:rPr>
          <w:color w:val="000000"/>
          <w:position w:val="6"/>
          <w:vertAlign w:val="superscript"/>
        </w:rPr>
        <w:t>19</w:t>
      </w:r>
      <w:r w:rsidRPr="00801459">
        <w:rPr>
          <w:color w:val="000000"/>
          <w:sz w:val="24"/>
        </w:rPr>
        <w:t xml:space="preserve">Ci è sembrato bene perciò scrivere ai re dei vari paesi, perché non facciano loro del male, né facciano guerra alle loro città o alla loro regione, né combattano insieme a chi entri in guerra con loro. </w:t>
      </w:r>
      <w:r w:rsidRPr="00C92567">
        <w:rPr>
          <w:color w:val="000000"/>
          <w:position w:val="6"/>
          <w:vertAlign w:val="superscript"/>
        </w:rPr>
        <w:t>20</w:t>
      </w:r>
      <w:r w:rsidRPr="00801459">
        <w:rPr>
          <w:color w:val="000000"/>
          <w:sz w:val="24"/>
        </w:rPr>
        <w:t xml:space="preserve">Ci è parso bene accettare da loro lo scudo. </w:t>
      </w:r>
      <w:r w:rsidRPr="00C92567">
        <w:rPr>
          <w:color w:val="000000"/>
          <w:position w:val="6"/>
          <w:vertAlign w:val="superscript"/>
        </w:rPr>
        <w:t>21</w:t>
      </w:r>
      <w:r w:rsidRPr="00801459">
        <w:rPr>
          <w:color w:val="000000"/>
          <w:sz w:val="24"/>
        </w:rPr>
        <w:t>Se pertanto uomini pestiferi sono fuggiti dalla loro regione presso di voi, consegnateli a Simone, sommo sacerdote, perché ne faccia giustizia secondo la loro legge».</w:t>
      </w:r>
    </w:p>
    <w:p w14:paraId="000E9D75"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22</w:t>
      </w:r>
      <w:r w:rsidRPr="00801459">
        <w:rPr>
          <w:color w:val="000000"/>
          <w:sz w:val="24"/>
        </w:rPr>
        <w:t xml:space="preserve">Uguali espressioni scrissero al re Demetrio, ad Àttalo, ad Ariarate e Arsace </w:t>
      </w:r>
      <w:r w:rsidRPr="00C92567">
        <w:rPr>
          <w:color w:val="000000"/>
          <w:position w:val="6"/>
          <w:vertAlign w:val="superscript"/>
        </w:rPr>
        <w:t>23</w:t>
      </w:r>
      <w:r w:rsidRPr="00801459">
        <w:rPr>
          <w:color w:val="000000"/>
          <w:sz w:val="24"/>
        </w:rPr>
        <w:t xml:space="preserve">e a tutti i paesi: a Sampsame, agli Spartani, a Delo, a Mindo, a Sicione, alla Caria, a Samo, alla Panfìlia, alla Licia, ad Alicarnasso, a Rodi, a </w:t>
      </w:r>
      <w:r w:rsidRPr="00801459">
        <w:rPr>
          <w:color w:val="000000"/>
          <w:sz w:val="24"/>
        </w:rPr>
        <w:lastRenderedPageBreak/>
        <w:t xml:space="preserve">Fasèlide, a Coo, a Side, ad Arado, a Gòrtina, a Cnido, a Cipro e a Cirene. </w:t>
      </w:r>
      <w:r w:rsidRPr="00C92567">
        <w:rPr>
          <w:color w:val="000000"/>
          <w:position w:val="6"/>
          <w:vertAlign w:val="superscript"/>
        </w:rPr>
        <w:t>24</w:t>
      </w:r>
      <w:r w:rsidRPr="00801459">
        <w:rPr>
          <w:color w:val="000000"/>
          <w:sz w:val="24"/>
        </w:rPr>
        <w:t>Copia di queste lettere scrissero per Simone, sommo sacerdote.</w:t>
      </w:r>
    </w:p>
    <w:p w14:paraId="4BBB41F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Il re Antioco, dunque, teneva il campo contro Dora da due giorni, lanciando continuamente contro di essa le schiere e costruendo macchine; così aveva precluso a Trifone ogni possibilità di uscire ed entrare. </w:t>
      </w:r>
      <w:r w:rsidRPr="00C92567">
        <w:rPr>
          <w:color w:val="000000"/>
          <w:position w:val="6"/>
          <w:vertAlign w:val="superscript"/>
        </w:rPr>
        <w:t>26</w:t>
      </w:r>
      <w:r w:rsidRPr="00801459">
        <w:rPr>
          <w:color w:val="000000"/>
          <w:sz w:val="24"/>
        </w:rPr>
        <w:t xml:space="preserve">Simone gli inviò duemila uomini scelti, per combattere al suo fianco, oltre ad argento, oro e molti equipaggiamenti. </w:t>
      </w:r>
      <w:r w:rsidRPr="00C92567">
        <w:rPr>
          <w:color w:val="000000"/>
          <w:position w:val="6"/>
          <w:vertAlign w:val="superscript"/>
        </w:rPr>
        <w:t>27</w:t>
      </w:r>
      <w:r w:rsidRPr="00801459">
        <w:rPr>
          <w:color w:val="000000"/>
          <w:sz w:val="24"/>
        </w:rPr>
        <w:t xml:space="preserve">Ma Antioco non volle accettare nulla, anzi ritirò quanto aveva prima concesso a Simone e si mostrò ostile con lui. </w:t>
      </w:r>
      <w:r w:rsidRPr="00C92567">
        <w:rPr>
          <w:color w:val="000000"/>
          <w:position w:val="6"/>
          <w:vertAlign w:val="superscript"/>
        </w:rPr>
        <w:t>28</w:t>
      </w:r>
      <w:r w:rsidRPr="00801459">
        <w:rPr>
          <w:color w:val="000000"/>
          <w:sz w:val="24"/>
        </w:rPr>
        <w:t xml:space="preserve">Poi gli inviò Atenòbio, uno dei suoi amici, a trattare con lui in questi termini: «Voi occupate Giaffa, Ghezer e la Cittadella di Gerusalemme, tutte città del mio regno. </w:t>
      </w:r>
      <w:r w:rsidRPr="00C92567">
        <w:rPr>
          <w:color w:val="000000"/>
          <w:position w:val="6"/>
          <w:vertAlign w:val="superscript"/>
        </w:rPr>
        <w:t>29</w:t>
      </w:r>
      <w:r w:rsidRPr="00801459">
        <w:rPr>
          <w:color w:val="000000"/>
          <w:sz w:val="24"/>
        </w:rPr>
        <w:t xml:space="preserve">Avete devastato il loro territorio e avete causato rovina grande nel paese e vi siete impadroniti di molte località nel mio regno. </w:t>
      </w:r>
      <w:r w:rsidRPr="00C92567">
        <w:rPr>
          <w:color w:val="000000"/>
          <w:position w:val="6"/>
          <w:vertAlign w:val="superscript"/>
        </w:rPr>
        <w:t>30</w:t>
      </w:r>
      <w:r w:rsidRPr="00801459">
        <w:rPr>
          <w:color w:val="000000"/>
          <w:sz w:val="24"/>
        </w:rPr>
        <w:t xml:space="preserve">Ora, perciò, consegnate le città che avete occupato, insieme con i tributi delle località di cui vi siete impadroniti fuori del territorio della Giudea, </w:t>
      </w:r>
      <w:r w:rsidRPr="00C92567">
        <w:rPr>
          <w:color w:val="000000"/>
          <w:position w:val="6"/>
          <w:vertAlign w:val="superscript"/>
        </w:rPr>
        <w:t>31</w:t>
      </w:r>
      <w:r w:rsidRPr="00801459">
        <w:rPr>
          <w:color w:val="000000"/>
          <w:sz w:val="24"/>
        </w:rPr>
        <w:t xml:space="preserve">oppure dateci in cambio cinquecento talenti d’argento e, in compenso dei danni arrecati e dei tributi delle città, altri cinquecento talenti; altrimenti verremo e vi muoveremo guerra». </w:t>
      </w:r>
      <w:r w:rsidRPr="00C92567">
        <w:rPr>
          <w:color w:val="000000"/>
          <w:position w:val="6"/>
          <w:vertAlign w:val="superscript"/>
        </w:rPr>
        <w:t>32</w:t>
      </w:r>
      <w:r w:rsidRPr="00801459">
        <w:rPr>
          <w:color w:val="000000"/>
          <w:sz w:val="24"/>
        </w:rPr>
        <w:t xml:space="preserve">Atenòbio, l’amico del re, si recò a Gerusalemme e vide la gloria di Simone, il vasellame con lavori in oro e argento e il suo grande fasto e ne rimase meravigliato. Gli riferì le parole del re, </w:t>
      </w:r>
      <w:r w:rsidRPr="00C92567">
        <w:rPr>
          <w:color w:val="000000"/>
          <w:position w:val="6"/>
          <w:vertAlign w:val="superscript"/>
        </w:rPr>
        <w:t>33</w:t>
      </w:r>
      <w:r w:rsidRPr="00801459">
        <w:rPr>
          <w:color w:val="000000"/>
          <w:sz w:val="24"/>
        </w:rPr>
        <w:t xml:space="preserve">ma Simone gli rispose: «Non abbiamo occupato terra straniera né ci siamo impossessati di beni altrui, ma dell’eredità dei nostri padri, che fu occupata un tempo dai nostri nemici senza alcun diritto. </w:t>
      </w:r>
      <w:r w:rsidRPr="00C92567">
        <w:rPr>
          <w:color w:val="000000"/>
          <w:position w:val="6"/>
          <w:vertAlign w:val="superscript"/>
        </w:rPr>
        <w:t>34</w:t>
      </w:r>
      <w:r w:rsidRPr="00801459">
        <w:rPr>
          <w:color w:val="000000"/>
          <w:sz w:val="24"/>
        </w:rPr>
        <w:t xml:space="preserve">Noi, avendone avuta l’opportunità, abbiamo recuperato l’eredità dei nostri padri. </w:t>
      </w:r>
      <w:r w:rsidRPr="00C92567">
        <w:rPr>
          <w:color w:val="000000"/>
          <w:position w:val="6"/>
          <w:vertAlign w:val="superscript"/>
        </w:rPr>
        <w:t>35</w:t>
      </w:r>
      <w:r w:rsidRPr="00801459">
        <w:rPr>
          <w:color w:val="000000"/>
          <w:sz w:val="24"/>
        </w:rPr>
        <w:t xml:space="preserve">Quanto a Giaffa e a Ghezer, che tu reclami, esse causavano un grave danno tra il popolo e nella nostra regione: per esse vi daremo cento talenti». </w:t>
      </w:r>
      <w:r w:rsidRPr="00C92567">
        <w:rPr>
          <w:color w:val="000000"/>
          <w:position w:val="6"/>
          <w:vertAlign w:val="superscript"/>
        </w:rPr>
        <w:t>36</w:t>
      </w:r>
      <w:r w:rsidRPr="00801459">
        <w:rPr>
          <w:color w:val="000000"/>
          <w:sz w:val="24"/>
        </w:rPr>
        <w:t>Atenòbio non rispose nulla, ma indispettito tornò presso il re, al quale riferì quelle parole, la gloria di Simone e quanto aveva visto. Il re si adirò grandemente.</w:t>
      </w:r>
    </w:p>
    <w:p w14:paraId="69DF2807"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37</w:t>
      </w:r>
      <w:r w:rsidRPr="00801459">
        <w:rPr>
          <w:color w:val="000000"/>
          <w:sz w:val="24"/>
        </w:rPr>
        <w:t xml:space="preserve">Trifone intanto, salito su una nave, fuggì a Ortosìa. </w:t>
      </w:r>
      <w:r w:rsidRPr="00C92567">
        <w:rPr>
          <w:color w:val="000000"/>
          <w:position w:val="6"/>
          <w:vertAlign w:val="superscript"/>
        </w:rPr>
        <w:t>38</w:t>
      </w:r>
      <w:r w:rsidRPr="00801459">
        <w:rPr>
          <w:color w:val="000000"/>
          <w:sz w:val="24"/>
        </w:rPr>
        <w:t xml:space="preserve">Il re allora nominò Cendebeo primo stratega della zona litoranea e mise al suo comando forze di fanteria e cavalleria. </w:t>
      </w:r>
      <w:r w:rsidRPr="00C92567">
        <w:rPr>
          <w:color w:val="000000"/>
          <w:position w:val="6"/>
          <w:vertAlign w:val="superscript"/>
        </w:rPr>
        <w:t>39</w:t>
      </w:r>
      <w:r w:rsidRPr="00801459">
        <w:rPr>
          <w:color w:val="000000"/>
          <w:sz w:val="24"/>
        </w:rPr>
        <w:t xml:space="preserve">Poi gli ordinò di accamparsi in vista della Giudea e gli ordinò di ricostruire Cedron, rinforzandone le porte, e di iniziare la guerra contro il popolo. Il re intanto continuò la caccia a Trifone. </w:t>
      </w:r>
      <w:r w:rsidRPr="00C92567">
        <w:rPr>
          <w:color w:val="000000"/>
          <w:position w:val="6"/>
          <w:vertAlign w:val="superscript"/>
        </w:rPr>
        <w:t>40</w:t>
      </w:r>
      <w:r w:rsidRPr="00801459">
        <w:rPr>
          <w:color w:val="000000"/>
          <w:sz w:val="24"/>
        </w:rPr>
        <w:t xml:space="preserve">Cendebeo si recò a Iàmnia e cominciò a molestare il popolo, a invadere la Giudea, a fare prigionieri tra il popolo e a metterli a morte. </w:t>
      </w:r>
      <w:r w:rsidRPr="00C92567">
        <w:rPr>
          <w:color w:val="000000"/>
          <w:position w:val="6"/>
          <w:vertAlign w:val="superscript"/>
        </w:rPr>
        <w:t>41</w:t>
      </w:r>
      <w:r w:rsidRPr="00801459">
        <w:rPr>
          <w:color w:val="000000"/>
          <w:sz w:val="24"/>
        </w:rPr>
        <w:t>Ricostruì Cedron e vi dispose la cavalleria e le truppe, perché potessero uscire e battere le strade della Giudea, come gli aveva ordinato il re.</w:t>
      </w:r>
    </w:p>
    <w:p w14:paraId="310F86F6" w14:textId="77777777" w:rsidR="00D25274" w:rsidRDefault="00D25274" w:rsidP="00D25274"/>
    <w:p w14:paraId="3BB94CDB" w14:textId="77777777" w:rsidR="00D25274" w:rsidRPr="00D25274" w:rsidRDefault="00D25274" w:rsidP="00D25274"/>
    <w:p w14:paraId="4EC63DF5" w14:textId="77777777" w:rsidR="00190FE6" w:rsidRPr="00A30629" w:rsidRDefault="00190FE6" w:rsidP="00190FE6">
      <w:pPr>
        <w:pStyle w:val="Titolo1"/>
        <w:jc w:val="center"/>
        <w:rPr>
          <w:rFonts w:ascii="Arial" w:hAnsi="Arial" w:cs="Arial"/>
          <w:bCs/>
          <w:sz w:val="40"/>
          <w:szCs w:val="40"/>
        </w:rPr>
      </w:pPr>
      <w:bookmarkStart w:id="159" w:name="_Toc62159477"/>
      <w:r w:rsidRPr="00A30629">
        <w:rPr>
          <w:rFonts w:ascii="Arial" w:hAnsi="Arial" w:cs="Arial"/>
          <w:bCs/>
          <w:sz w:val="40"/>
          <w:szCs w:val="40"/>
        </w:rPr>
        <w:t>COMMENTO TEOLOGICO DEL TESTO</w:t>
      </w:r>
      <w:bookmarkEnd w:id="159"/>
    </w:p>
    <w:p w14:paraId="2643B606" w14:textId="77777777" w:rsidR="00190FE6" w:rsidRDefault="0052456F" w:rsidP="00190FE6">
      <w:pPr>
        <w:pStyle w:val="Titolo2"/>
        <w:rPr>
          <w:i w:val="0"/>
          <w:sz w:val="40"/>
          <w:szCs w:val="40"/>
        </w:rPr>
      </w:pPr>
      <w:bookmarkStart w:id="160" w:name="_Toc62159478"/>
      <w:r>
        <w:rPr>
          <w:i w:val="0"/>
          <w:sz w:val="40"/>
          <w:szCs w:val="40"/>
        </w:rPr>
        <w:t xml:space="preserve">Lettere di </w:t>
      </w:r>
      <w:r w:rsidR="00B010E5">
        <w:rPr>
          <w:i w:val="0"/>
          <w:sz w:val="40"/>
          <w:szCs w:val="40"/>
        </w:rPr>
        <w:t xml:space="preserve">Antioco VII </w:t>
      </w:r>
      <w:r>
        <w:rPr>
          <w:i w:val="0"/>
          <w:sz w:val="40"/>
          <w:szCs w:val="40"/>
        </w:rPr>
        <w:t>e assedio di Dora</w:t>
      </w:r>
      <w:bookmarkEnd w:id="160"/>
    </w:p>
    <w:p w14:paraId="0EAACBBD" w14:textId="77777777" w:rsidR="00792801" w:rsidRPr="00792801" w:rsidRDefault="00792801" w:rsidP="00792801"/>
    <w:p w14:paraId="4956D70B" w14:textId="77777777" w:rsidR="00792801" w:rsidRDefault="00D25274" w:rsidP="00E64832">
      <w:pPr>
        <w:pStyle w:val="Corpodeltesto2"/>
      </w:pPr>
      <w:r w:rsidRPr="00C92567">
        <w:rPr>
          <w:position w:val="6"/>
          <w:vertAlign w:val="superscript"/>
        </w:rPr>
        <w:t>1</w:t>
      </w:r>
      <w:r w:rsidRPr="00801459">
        <w:t>Antioco, figlio del re Demetrio, inviò lettere dalle isole del mare a Simone, sacerdote ed etnarca dei Giudei, e a tutta la nazione;</w:t>
      </w:r>
    </w:p>
    <w:p w14:paraId="2384A27B" w14:textId="77777777" w:rsidR="00792801" w:rsidRDefault="0085305A" w:rsidP="000768FA">
      <w:pPr>
        <w:pStyle w:val="Corpotesto"/>
      </w:pPr>
      <w:r>
        <w:lastRenderedPageBreak/>
        <w:t>Antioco, figlio del re Demetrio, invia lettere dalle isole dei mare a Simone, sacerdote ed etnarca dei Giudei, e a tutta la nazione.</w:t>
      </w:r>
    </w:p>
    <w:p w14:paraId="325A0839" w14:textId="77777777" w:rsidR="0085305A" w:rsidRDefault="0085305A" w:rsidP="000768FA">
      <w:pPr>
        <w:pStyle w:val="Corpotesto"/>
      </w:pPr>
      <w:r>
        <w:t xml:space="preserve">Le isole del mare sono un luogo di esilio o odi rifugio per Antioco. </w:t>
      </w:r>
    </w:p>
    <w:p w14:paraId="42FA4DBF" w14:textId="77777777" w:rsidR="00792801" w:rsidRDefault="00D25274" w:rsidP="00E64832">
      <w:pPr>
        <w:pStyle w:val="Corpodeltesto2"/>
      </w:pPr>
      <w:r w:rsidRPr="00C92567">
        <w:rPr>
          <w:position w:val="6"/>
          <w:vertAlign w:val="superscript"/>
        </w:rPr>
        <w:t>2</w:t>
      </w:r>
      <w:r w:rsidRPr="00801459">
        <w:t>il loro contenuto era del seguente tenore: «Il re Antioco a Simone, grande sacerdote ed etnarca, e al popolo dei Giudei, salute!</w:t>
      </w:r>
    </w:p>
    <w:p w14:paraId="17856677" w14:textId="77777777" w:rsidR="00792801" w:rsidRDefault="0085305A" w:rsidP="0085305A">
      <w:pPr>
        <w:pStyle w:val="Corpotesto"/>
      </w:pPr>
      <w:r>
        <w:t>Il loro contenuto è del seguente tenore:</w:t>
      </w:r>
    </w:p>
    <w:p w14:paraId="73B8A10B" w14:textId="77777777" w:rsidR="0085305A" w:rsidRDefault="0085305A" w:rsidP="0085305A">
      <w:pPr>
        <w:pStyle w:val="Corpotesto"/>
      </w:pPr>
      <w:r>
        <w:t>Il re Antioco a Simone, grande sacerdote ed etnarca, e al popolo dei Giudei, salute!</w:t>
      </w:r>
    </w:p>
    <w:p w14:paraId="0D071D95" w14:textId="77777777" w:rsidR="0085305A" w:rsidRDefault="0085305A" w:rsidP="0085305A">
      <w:pPr>
        <w:pStyle w:val="Corpotesto"/>
      </w:pPr>
      <w:r>
        <w:t xml:space="preserve">Antioco riconosce a Simone il suo potere assoluta, gli riconosce la sua monocrazia. Simone è sommo sacerdote, etnarca, capo dell’esercito. </w:t>
      </w:r>
    </w:p>
    <w:p w14:paraId="650696E6" w14:textId="77777777" w:rsidR="00792801" w:rsidRDefault="00D25274" w:rsidP="00E64832">
      <w:pPr>
        <w:pStyle w:val="Corpodeltesto2"/>
      </w:pPr>
      <w:r w:rsidRPr="00C92567">
        <w:rPr>
          <w:position w:val="6"/>
          <w:vertAlign w:val="superscript"/>
        </w:rPr>
        <w:t>3</w:t>
      </w:r>
      <w:r w:rsidRPr="00801459">
        <w:t>Poiché alcuni uomini pestiferi si sono impadroniti del regno dei nostri padri, voglio rivendicare i miei diritti sul regno, per ricostruirlo com’era prima; ho reclutato un esercito ingente di mercenari e allestito navi da guerra.</w:t>
      </w:r>
    </w:p>
    <w:p w14:paraId="48D7D11E" w14:textId="77777777" w:rsidR="0085305A" w:rsidRDefault="0085305A" w:rsidP="0085305A">
      <w:pPr>
        <w:pStyle w:val="Corpotesto"/>
      </w:pPr>
      <w:r>
        <w:t>Poiché uomini pestiferi si sono impadroniti del regno dei nostri padri, vogliono rivendicare i miei diritti sul regno, per costituirlo com’era prima.</w:t>
      </w:r>
    </w:p>
    <w:p w14:paraId="1A7E4464" w14:textId="77777777" w:rsidR="0085305A" w:rsidRDefault="0085305A" w:rsidP="0085305A">
      <w:pPr>
        <w:pStyle w:val="Corpotesto"/>
      </w:pPr>
      <w:r>
        <w:t>Ho reclutato un esercito ingente di mercenari e allestito navi da guerra.</w:t>
      </w:r>
    </w:p>
    <w:p w14:paraId="791277A8" w14:textId="77777777" w:rsidR="0085305A" w:rsidRDefault="0085305A" w:rsidP="0085305A">
      <w:pPr>
        <w:pStyle w:val="Corpotesto"/>
      </w:pPr>
      <w:r>
        <w:t xml:space="preserve">Antioco manifesta a Simone le sue intenzioni. Vuole il regno dei suo padri ed è pronto a riprenderselo. Ha un esercito ed anche delle navi da guerra. </w:t>
      </w:r>
    </w:p>
    <w:p w14:paraId="5485653C" w14:textId="77777777" w:rsidR="00792801" w:rsidRDefault="00D25274" w:rsidP="00E64832">
      <w:pPr>
        <w:pStyle w:val="Corpodeltesto2"/>
      </w:pPr>
      <w:r w:rsidRPr="00C92567">
        <w:rPr>
          <w:position w:val="6"/>
          <w:vertAlign w:val="superscript"/>
        </w:rPr>
        <w:t>4</w:t>
      </w:r>
      <w:r w:rsidRPr="00801459">
        <w:t>È mia volontà sbarcare nella regione, per punire coloro che hanno rovinato il nostro paese e desolato molte città nel mio regno.</w:t>
      </w:r>
    </w:p>
    <w:p w14:paraId="1C899CB8" w14:textId="77777777" w:rsidR="00792801" w:rsidRDefault="0085305A" w:rsidP="0085305A">
      <w:pPr>
        <w:pStyle w:val="Corpotesto"/>
      </w:pPr>
      <w:r>
        <w:t xml:space="preserve">È mia volontà sbarcare nella regione, per punire coloro che hanno rovinato il nostro paese e desolato molte città nel mio regno. </w:t>
      </w:r>
    </w:p>
    <w:p w14:paraId="664E043A" w14:textId="77777777" w:rsidR="0085305A" w:rsidRDefault="0085305A" w:rsidP="0085305A">
      <w:pPr>
        <w:pStyle w:val="Corpotesto"/>
      </w:pPr>
      <w:r>
        <w:t xml:space="preserve">Antioco vuole </w:t>
      </w:r>
      <w:r w:rsidR="00285E98">
        <w:t>sbarcare, punire, ridare slancio al suo regno.</w:t>
      </w:r>
    </w:p>
    <w:p w14:paraId="5A05068D" w14:textId="77777777" w:rsidR="00792801" w:rsidRDefault="00D25274" w:rsidP="00E64832">
      <w:pPr>
        <w:pStyle w:val="Corpodeltesto2"/>
      </w:pPr>
      <w:r w:rsidRPr="00C92567">
        <w:rPr>
          <w:position w:val="6"/>
          <w:vertAlign w:val="superscript"/>
        </w:rPr>
        <w:t>5</w:t>
      </w:r>
      <w:r w:rsidRPr="00801459">
        <w:t>Ora ti confermo tutte le esenzioni, che ti hanno concesso i re miei predecessori, e tutte le altre dispense dai doni.</w:t>
      </w:r>
    </w:p>
    <w:p w14:paraId="0DD93521" w14:textId="77777777" w:rsidR="00792801" w:rsidRDefault="00285E98" w:rsidP="00285E98">
      <w:pPr>
        <w:pStyle w:val="Corpotesto"/>
      </w:pPr>
      <w:r>
        <w:t>Come prima cosa Antioco vuole entrare nelle grazie di Simone.</w:t>
      </w:r>
    </w:p>
    <w:p w14:paraId="60D7E7A9" w14:textId="77777777" w:rsidR="00285E98" w:rsidRDefault="00285E98" w:rsidP="00285E98">
      <w:pPr>
        <w:pStyle w:val="Corpotesto"/>
      </w:pPr>
      <w:r>
        <w:t>Ora ti confermo tutte le esenzioni, che ti hanno concesso i re miei predecessori, e tutte le altre dispense dai doni.</w:t>
      </w:r>
    </w:p>
    <w:p w14:paraId="55DF32D5" w14:textId="77777777" w:rsidR="00285E98" w:rsidRDefault="00285E98" w:rsidP="00285E98">
      <w:pPr>
        <w:pStyle w:val="Corpotesto"/>
      </w:pPr>
      <w:r>
        <w:t xml:space="preserve">Antioco sta agendo come se fosse già re del suo popolo. </w:t>
      </w:r>
    </w:p>
    <w:p w14:paraId="6EADF98E" w14:textId="77777777" w:rsidR="00792801" w:rsidRDefault="00D25274" w:rsidP="00E64832">
      <w:pPr>
        <w:pStyle w:val="Corpodeltesto2"/>
      </w:pPr>
      <w:r w:rsidRPr="00C92567">
        <w:rPr>
          <w:position w:val="6"/>
          <w:vertAlign w:val="superscript"/>
        </w:rPr>
        <w:t>6</w:t>
      </w:r>
      <w:r w:rsidRPr="00801459">
        <w:t>Ti concedo di battere moneta propria con corso legale al tuo paese.</w:t>
      </w:r>
    </w:p>
    <w:p w14:paraId="234BB72C" w14:textId="77777777" w:rsidR="00792801" w:rsidRDefault="00285E98" w:rsidP="00285E98">
      <w:pPr>
        <w:pStyle w:val="Corpotesto"/>
      </w:pPr>
      <w:r>
        <w:t>Ti concedo di battere moneta propria concorso legale nel tuo paese.</w:t>
      </w:r>
    </w:p>
    <w:p w14:paraId="2ABECCC1" w14:textId="77777777" w:rsidR="00285E98" w:rsidRDefault="00285E98" w:rsidP="00285E98">
      <w:pPr>
        <w:pStyle w:val="Corpotesto"/>
      </w:pPr>
      <w:r>
        <w:t>Questa concessione non era mai stata data, almeno così ricordo dalla lettura delle altre concessioni.</w:t>
      </w:r>
    </w:p>
    <w:p w14:paraId="74C1E3AC" w14:textId="77777777" w:rsidR="00792801" w:rsidRDefault="00D25274" w:rsidP="00E64832">
      <w:pPr>
        <w:pStyle w:val="Corpodeltesto2"/>
      </w:pPr>
      <w:r w:rsidRPr="00C92567">
        <w:rPr>
          <w:position w:val="6"/>
          <w:vertAlign w:val="superscript"/>
        </w:rPr>
        <w:t>7</w:t>
      </w:r>
      <w:r w:rsidRPr="00801459">
        <w:t>Gerusalemme e il suo santuario siano liberi; tutti gli armamenti, che hai preparato, e le fortezze che hai costruito e occupi, restino in tuo possesso.</w:t>
      </w:r>
    </w:p>
    <w:p w14:paraId="4D483C56" w14:textId="77777777" w:rsidR="00792801" w:rsidRDefault="00285E98" w:rsidP="00285E98">
      <w:pPr>
        <w:pStyle w:val="Corpotesto"/>
      </w:pPr>
      <w:r>
        <w:lastRenderedPageBreak/>
        <w:t>Gerusalemme e il suo santuario siano liberi. Tutti gli armamenti, che hai preparato, e le fortezze che hai costruito e occupi, restino in tuo possesso.</w:t>
      </w:r>
    </w:p>
    <w:p w14:paraId="673F9D03" w14:textId="77777777" w:rsidR="00285E98" w:rsidRDefault="00285E98" w:rsidP="00285E98">
      <w:pPr>
        <w:pStyle w:val="Corpotesto"/>
      </w:pPr>
      <w:r>
        <w:t xml:space="preserve">Antioco concede ampia libertà a Simone.  Quasi lo dichiara un stato indipendente e libero da qualsiasi servitù. </w:t>
      </w:r>
    </w:p>
    <w:p w14:paraId="0E7759E7" w14:textId="77777777" w:rsidR="00792801" w:rsidRDefault="00D25274" w:rsidP="00E64832">
      <w:pPr>
        <w:pStyle w:val="Corpodeltesto2"/>
      </w:pPr>
      <w:r w:rsidRPr="00C92567">
        <w:rPr>
          <w:position w:val="6"/>
          <w:vertAlign w:val="superscript"/>
        </w:rPr>
        <w:t>8</w:t>
      </w:r>
      <w:r w:rsidRPr="00801459">
        <w:t>Quanto devi al re e i debiti che potrai avere verso il re in avvenire da ora e per sempre, ti sono rimessi.</w:t>
      </w:r>
    </w:p>
    <w:p w14:paraId="13C0B648" w14:textId="77777777" w:rsidR="00792801" w:rsidRDefault="00285E98" w:rsidP="00285E98">
      <w:pPr>
        <w:pStyle w:val="Corpotesto"/>
      </w:pPr>
      <w:r>
        <w:t>Quanto devi al re e i debiti che potrai avere verso il re in avvenire da ora e per sempre, ti sono rimessi.</w:t>
      </w:r>
    </w:p>
    <w:p w14:paraId="631DA6F2" w14:textId="77777777" w:rsidR="00285E98" w:rsidRDefault="00285E98" w:rsidP="00285E98">
      <w:pPr>
        <w:pStyle w:val="Corpotesto"/>
      </w:pPr>
      <w:r>
        <w:t xml:space="preserve">È questa una libertà assoluta. Israele dipende solo da se stesso. </w:t>
      </w:r>
    </w:p>
    <w:p w14:paraId="039A7400" w14:textId="77777777" w:rsidR="00D25274" w:rsidRDefault="00D25274" w:rsidP="00E64832">
      <w:pPr>
        <w:pStyle w:val="Corpodeltesto2"/>
      </w:pPr>
      <w:r w:rsidRPr="00C92567">
        <w:rPr>
          <w:position w:val="6"/>
          <w:vertAlign w:val="superscript"/>
        </w:rPr>
        <w:t>9</w:t>
      </w:r>
      <w:r w:rsidRPr="00801459">
        <w:t>Quando poi avremo preso possesso del nostro regno, onoreremo te, la tua nazione e il tempio con grandi onori, così da rendere manifesta la vostra gloria in tutta la terra».</w:t>
      </w:r>
    </w:p>
    <w:p w14:paraId="5760CE8F" w14:textId="77777777" w:rsidR="00792801" w:rsidRDefault="00285E98" w:rsidP="00285E98">
      <w:pPr>
        <w:pStyle w:val="Corpotesto"/>
      </w:pPr>
      <w:r>
        <w:t>Quando poi avremo preso possesso del nostro regno, onoreremo te, la tua nazione e il tempio con grandi onori, così da rendere manifesta la vostra gloria in tutta la terra.</w:t>
      </w:r>
    </w:p>
    <w:p w14:paraId="37E12462" w14:textId="77777777" w:rsidR="00285E98" w:rsidRDefault="00285E98" w:rsidP="00285E98">
      <w:pPr>
        <w:pStyle w:val="Corpotesto"/>
      </w:pPr>
      <w:r>
        <w:t>Con questa dichiarazione di totale esenzione, Antioco vuole rendere Simone neutrale. Non vuole che si schieri con altri contro di lui.</w:t>
      </w:r>
    </w:p>
    <w:p w14:paraId="533D94AC" w14:textId="77777777" w:rsidR="00285E98" w:rsidRDefault="00285E98" w:rsidP="00285E98">
      <w:pPr>
        <w:pStyle w:val="Corpotesto"/>
      </w:pPr>
      <w:r>
        <w:t xml:space="preserve">Antioco riconosce in Simone una forza capace di fare la differenza. Per questo non vuole che si allei con i suoi avversari contro di lui. </w:t>
      </w:r>
    </w:p>
    <w:p w14:paraId="7C7D78DA" w14:textId="77777777" w:rsidR="00792801" w:rsidRDefault="00D25274" w:rsidP="00E64832">
      <w:pPr>
        <w:pStyle w:val="Corpodeltesto2"/>
      </w:pPr>
      <w:r w:rsidRPr="00C92567">
        <w:rPr>
          <w:position w:val="6"/>
          <w:vertAlign w:val="superscript"/>
        </w:rPr>
        <w:t>10</w:t>
      </w:r>
      <w:r w:rsidRPr="00801459">
        <w:t>Nell’anno centosettantaquattro Antioco partì per la terra dei suoi padri e si schierarono con lui tutte le milizie, di modo che pochi rimasero con Trifone.</w:t>
      </w:r>
    </w:p>
    <w:p w14:paraId="74923263" w14:textId="77777777" w:rsidR="00792801" w:rsidRDefault="00285E98" w:rsidP="00285E98">
      <w:pPr>
        <w:pStyle w:val="Corpotesto"/>
      </w:pPr>
      <w:r>
        <w:t>Nell’anno centosettantaquattro Antioco parte per la terra dei suoi padri e si schierano con lui tutte le milizie, di modo che pochi rimangono con Trifone.</w:t>
      </w:r>
    </w:p>
    <w:p w14:paraId="27A3EF16" w14:textId="77777777" w:rsidR="00285E98" w:rsidRDefault="00285E98" w:rsidP="00285E98">
      <w:pPr>
        <w:pStyle w:val="Corpotesto"/>
      </w:pPr>
      <w:r>
        <w:t xml:space="preserve">Trifone è abbandonato da tutti. Per lui è la fine. Senza esercito ogni re è senza futuro. È l’esercito il futuro di un re. </w:t>
      </w:r>
    </w:p>
    <w:p w14:paraId="5717E0DA" w14:textId="77777777" w:rsidR="00792801" w:rsidRDefault="00D25274" w:rsidP="00E64832">
      <w:pPr>
        <w:pStyle w:val="Corpodeltesto2"/>
      </w:pPr>
      <w:r w:rsidRPr="00C92567">
        <w:rPr>
          <w:position w:val="6"/>
          <w:vertAlign w:val="superscript"/>
        </w:rPr>
        <w:t>11</w:t>
      </w:r>
      <w:r w:rsidRPr="00801459">
        <w:t>Antioco si diede ad inseguirlo e quello, fuggendo, giunse fino a Dora sul mare,</w:t>
      </w:r>
    </w:p>
    <w:p w14:paraId="4A19FE6F" w14:textId="77777777" w:rsidR="00792801" w:rsidRDefault="00E0539B" w:rsidP="00E0539B">
      <w:pPr>
        <w:pStyle w:val="Corpotesto"/>
      </w:pPr>
      <w:r>
        <w:t xml:space="preserve">Antioco si dona ad inseguirlo e quello, fuggendo, giunge fino a Dora sul mare. </w:t>
      </w:r>
    </w:p>
    <w:p w14:paraId="6242D019" w14:textId="77777777" w:rsidR="00792801" w:rsidRDefault="00D25274" w:rsidP="00E64832">
      <w:pPr>
        <w:pStyle w:val="Corpodeltesto2"/>
      </w:pPr>
      <w:r w:rsidRPr="00C92567">
        <w:rPr>
          <w:position w:val="6"/>
          <w:vertAlign w:val="superscript"/>
        </w:rPr>
        <w:t>12</w:t>
      </w:r>
      <w:r w:rsidRPr="00801459">
        <w:t>perché vedeva che i mali si addensavano su di lui, mentre le truppe lo abbandonavano.</w:t>
      </w:r>
    </w:p>
    <w:p w14:paraId="38363EE0" w14:textId="77777777" w:rsidR="00792801" w:rsidRDefault="00E0539B" w:rsidP="00E0539B">
      <w:pPr>
        <w:pStyle w:val="Corpotesto"/>
      </w:pPr>
      <w:r>
        <w:t>Si rifugia in questa città, perché vede che i mali si addensano su di lui, mentre le truppe lo abbandonano.</w:t>
      </w:r>
    </w:p>
    <w:p w14:paraId="1416F184" w14:textId="77777777" w:rsidR="00792801" w:rsidRDefault="00D25274" w:rsidP="00E64832">
      <w:pPr>
        <w:pStyle w:val="Corpodeltesto2"/>
      </w:pPr>
      <w:r w:rsidRPr="00C92567">
        <w:rPr>
          <w:position w:val="6"/>
          <w:vertAlign w:val="superscript"/>
        </w:rPr>
        <w:t>13</w:t>
      </w:r>
      <w:r w:rsidRPr="00801459">
        <w:t>Antioco pose il campo contro Dora, avendo con sé centoventimila armati e ottomila cavalieri.</w:t>
      </w:r>
    </w:p>
    <w:p w14:paraId="4F3C1C22" w14:textId="77777777" w:rsidR="00792801" w:rsidRDefault="00E0539B" w:rsidP="00E0539B">
      <w:pPr>
        <w:pStyle w:val="Corpotesto"/>
      </w:pPr>
      <w:r>
        <w:t>Antioco pone il campo contro Dora, avendo con sé centoventimila armati e ottomila cavalieri.</w:t>
      </w:r>
    </w:p>
    <w:p w14:paraId="5010339F" w14:textId="77777777" w:rsidR="00E0539B" w:rsidRDefault="00E0539B" w:rsidP="00E0539B">
      <w:pPr>
        <w:pStyle w:val="Corpotesto"/>
      </w:pPr>
      <w:r>
        <w:t xml:space="preserve">Quello di Antioco è un esercito oltremodo grande. Non vi è scampo per  Trifone. </w:t>
      </w:r>
    </w:p>
    <w:p w14:paraId="18992A7D" w14:textId="77777777" w:rsidR="00D25274" w:rsidRDefault="00D25274" w:rsidP="00E64832">
      <w:pPr>
        <w:pStyle w:val="Corpodeltesto2"/>
      </w:pPr>
      <w:r w:rsidRPr="00C92567">
        <w:rPr>
          <w:position w:val="6"/>
          <w:vertAlign w:val="superscript"/>
        </w:rPr>
        <w:lastRenderedPageBreak/>
        <w:t>14</w:t>
      </w:r>
      <w:r w:rsidRPr="00801459">
        <w:t xml:space="preserve">Egli circondò la città, mentre le navi attaccavano dal mare; fece pressione contro la città dalla terra e dal mare, non lasciando più entrare né uscire </w:t>
      </w:r>
      <w:r>
        <w:t>alcuno</w:t>
      </w:r>
      <w:r w:rsidRPr="00801459">
        <w:t>.</w:t>
      </w:r>
    </w:p>
    <w:p w14:paraId="46FFBB13" w14:textId="77777777" w:rsidR="0052456F" w:rsidRDefault="00E0539B" w:rsidP="00E0539B">
      <w:pPr>
        <w:pStyle w:val="Corpotesto"/>
      </w:pPr>
      <w:r>
        <w:t>Antioco circonda la città, mentre le navi attaccano dal mare.</w:t>
      </w:r>
    </w:p>
    <w:p w14:paraId="5BB8B48C" w14:textId="77777777" w:rsidR="00E0539B" w:rsidRDefault="00E0539B" w:rsidP="00E0539B">
      <w:pPr>
        <w:pStyle w:val="Corpotesto"/>
      </w:pPr>
      <w:r>
        <w:t>Fa pressione contro la città dalla terra e dal mare, non lasciano più entrare né uscire alcuno.</w:t>
      </w:r>
    </w:p>
    <w:p w14:paraId="57F3473C" w14:textId="77777777" w:rsidR="00E0539B" w:rsidRDefault="00E0539B" w:rsidP="00E0539B">
      <w:pPr>
        <w:pStyle w:val="Corpotesto"/>
      </w:pPr>
      <w:r>
        <w:t xml:space="preserve">La città è completamente assediata da ogni lato. Bisogna attendere ora che si arrenda e chieda la pace. </w:t>
      </w:r>
    </w:p>
    <w:p w14:paraId="2B00A39D" w14:textId="77777777" w:rsidR="00E0539B" w:rsidRDefault="00E0539B" w:rsidP="00E0539B">
      <w:pPr>
        <w:pStyle w:val="Corpotesto"/>
      </w:pPr>
    </w:p>
    <w:p w14:paraId="52917734" w14:textId="77777777" w:rsidR="0052456F" w:rsidRDefault="0052456F" w:rsidP="0052456F">
      <w:pPr>
        <w:pStyle w:val="Titolo2"/>
        <w:rPr>
          <w:i w:val="0"/>
          <w:sz w:val="40"/>
          <w:szCs w:val="40"/>
        </w:rPr>
      </w:pPr>
      <w:bookmarkStart w:id="161" w:name="_Toc62159479"/>
      <w:r>
        <w:rPr>
          <w:i w:val="0"/>
          <w:sz w:val="40"/>
          <w:szCs w:val="40"/>
        </w:rPr>
        <w:t>Ritorno dall’ambasciatore da Roma in Giudea e promulgazione dell’alleanza con i Romani</w:t>
      </w:r>
      <w:bookmarkEnd w:id="161"/>
    </w:p>
    <w:p w14:paraId="3196F66F" w14:textId="77777777" w:rsidR="00792801" w:rsidRPr="00792801" w:rsidRDefault="00792801" w:rsidP="00792801"/>
    <w:p w14:paraId="0778D36C" w14:textId="77777777" w:rsidR="00D25274" w:rsidRDefault="00D25274" w:rsidP="00E64832">
      <w:pPr>
        <w:pStyle w:val="Corpodeltesto2"/>
      </w:pPr>
      <w:r w:rsidRPr="00C92567">
        <w:rPr>
          <w:position w:val="6"/>
          <w:vertAlign w:val="superscript"/>
        </w:rPr>
        <w:t>15</w:t>
      </w:r>
      <w:r w:rsidRPr="00801459">
        <w:t>Intanto arrivarono da Roma Numenio e i suo</w:t>
      </w:r>
      <w:r>
        <w:t>i</w:t>
      </w:r>
      <w:r w:rsidRPr="00801459">
        <w:t xml:space="preserve"> compagni, portando lettere per i re dei vari paesi. Esse dicevano:</w:t>
      </w:r>
    </w:p>
    <w:p w14:paraId="41539A92" w14:textId="77777777" w:rsidR="00792801" w:rsidRPr="00801459" w:rsidRDefault="00E0539B" w:rsidP="00E0539B">
      <w:pPr>
        <w:pStyle w:val="Corpotesto"/>
      </w:pPr>
      <w:r>
        <w:t>Intanto arrivano da Roma Numenio e i suoi compagni, portando lettere per i re dei vari paesi. Esse dicevano:</w:t>
      </w:r>
    </w:p>
    <w:p w14:paraId="3F5D9FB1" w14:textId="77777777" w:rsidR="00792801" w:rsidRDefault="00D25274" w:rsidP="00E64832">
      <w:pPr>
        <w:pStyle w:val="Corpodeltesto2"/>
      </w:pPr>
      <w:r w:rsidRPr="00C92567">
        <w:rPr>
          <w:position w:val="6"/>
          <w:vertAlign w:val="superscript"/>
        </w:rPr>
        <w:t>16</w:t>
      </w:r>
      <w:r w:rsidRPr="00801459">
        <w:t>«Lucio, console dei Romani, al re Tolomeo, salute!</w:t>
      </w:r>
    </w:p>
    <w:p w14:paraId="05C41C2D" w14:textId="77777777" w:rsidR="00792801" w:rsidRDefault="00E0539B" w:rsidP="00E0539B">
      <w:pPr>
        <w:pStyle w:val="Corpotesto"/>
      </w:pPr>
      <w:r>
        <w:t>Lucio, console dei Romani, al re Tolomeo, salute!</w:t>
      </w:r>
    </w:p>
    <w:p w14:paraId="4F7999C7" w14:textId="77777777" w:rsidR="00E0539B" w:rsidRDefault="00E0539B" w:rsidP="00E0539B">
      <w:pPr>
        <w:pStyle w:val="Corpotesto"/>
      </w:pPr>
      <w:r>
        <w:t>La lettera è indirizzata al re Tolomeo. A quei tempi la storia spesso si straformava, ma le notizie erano lente a giungere in luoghi lontani.</w:t>
      </w:r>
    </w:p>
    <w:p w14:paraId="070D4050" w14:textId="77777777" w:rsidR="00792801" w:rsidRDefault="00D25274" w:rsidP="00E64832">
      <w:pPr>
        <w:pStyle w:val="Corpodeltesto2"/>
      </w:pPr>
      <w:r w:rsidRPr="00C92567">
        <w:rPr>
          <w:position w:val="6"/>
          <w:vertAlign w:val="superscript"/>
        </w:rPr>
        <w:t>17</w:t>
      </w:r>
      <w:r w:rsidRPr="00801459">
        <w:t>Gli ambasciatori dei Giudei sono giunti a noi come nostri amici e alleati, per rinnovare l’antica amicizia e alleanza, inviati da Simone</w:t>
      </w:r>
      <w:r>
        <w:t>,</w:t>
      </w:r>
      <w:r w:rsidRPr="00801459">
        <w:t xml:space="preserve"> sommo sacerdote, e dal popolo dei Giudei.</w:t>
      </w:r>
    </w:p>
    <w:p w14:paraId="2268E873" w14:textId="77777777" w:rsidR="00792801" w:rsidRDefault="00E0539B" w:rsidP="00E0539B">
      <w:pPr>
        <w:pStyle w:val="Corpotesto"/>
      </w:pPr>
      <w:r>
        <w:t>Gli ambasciatori dei Giudei sono giunti a noi come nostri amici e alleati, per rinnovare l’antica amicizia e alleanza, inviati da Simone, sommo sacerdote, e dal popolo dei Giudei.</w:t>
      </w:r>
    </w:p>
    <w:p w14:paraId="2DAA3DC6" w14:textId="77777777" w:rsidR="00E0539B" w:rsidRDefault="00E0539B" w:rsidP="00E0539B">
      <w:pPr>
        <w:pStyle w:val="Corpotesto"/>
      </w:pPr>
      <w:r>
        <w:t xml:space="preserve">Tra Roma e la Giudea vi è un’antica amicizia ed alleanza. Questa amicizia ed alleanza è stata di recente rinnovata. </w:t>
      </w:r>
    </w:p>
    <w:p w14:paraId="77109F08" w14:textId="77777777" w:rsidR="00792801" w:rsidRDefault="00D25274" w:rsidP="00E64832">
      <w:pPr>
        <w:pStyle w:val="Corpodeltesto2"/>
      </w:pPr>
      <w:r w:rsidRPr="00C92567">
        <w:rPr>
          <w:position w:val="6"/>
          <w:vertAlign w:val="superscript"/>
        </w:rPr>
        <w:t>18</w:t>
      </w:r>
      <w:r w:rsidRPr="00801459">
        <w:t>Hanno portato uno scudo d’oro di mille mine.</w:t>
      </w:r>
    </w:p>
    <w:p w14:paraId="53B1E865" w14:textId="77777777" w:rsidR="00792801" w:rsidRDefault="00E0539B" w:rsidP="00E0539B">
      <w:pPr>
        <w:pStyle w:val="Corpotesto"/>
      </w:pPr>
      <w:r>
        <w:t xml:space="preserve">Hanno portato uno scudo d’oro e mille mine. </w:t>
      </w:r>
    </w:p>
    <w:p w14:paraId="6B2D5982" w14:textId="77777777" w:rsidR="00E0539B" w:rsidRDefault="00E0539B" w:rsidP="00E0539B">
      <w:pPr>
        <w:pStyle w:val="Corpotesto"/>
      </w:pPr>
      <w:r>
        <w:t xml:space="preserve">Scudo e mine sono doni di amicizia e di pace ed anche di sottomissione. </w:t>
      </w:r>
    </w:p>
    <w:p w14:paraId="45CFC2DE" w14:textId="77777777" w:rsidR="00792801" w:rsidRDefault="00D25274" w:rsidP="00E64832">
      <w:pPr>
        <w:pStyle w:val="Corpodeltesto2"/>
      </w:pPr>
      <w:r w:rsidRPr="00C92567">
        <w:rPr>
          <w:position w:val="6"/>
          <w:vertAlign w:val="superscript"/>
        </w:rPr>
        <w:t>19</w:t>
      </w:r>
      <w:r w:rsidRPr="00801459">
        <w:t xml:space="preserve">Ci è sembrato bene perciò scrivere ai re dei vari paesi, perché non facciano loro del male, né facciano guerra alle loro città o alla loro regione, né combattano insieme a chi entri in guerra con loro. </w:t>
      </w:r>
    </w:p>
    <w:p w14:paraId="4E739531" w14:textId="77777777" w:rsidR="00792801" w:rsidRDefault="00E0539B" w:rsidP="00E0539B">
      <w:pPr>
        <w:pStyle w:val="Corpotesto"/>
      </w:pPr>
      <w:r>
        <w:lastRenderedPageBreak/>
        <w:t>Ci è sembrato bene perciò scrivere ai re dei vari paesi, perché non facciano loro del male, né facciamo guerra alle loro città o alla loro regione, né combattano insieme a chi entri in guerra con loro.</w:t>
      </w:r>
    </w:p>
    <w:p w14:paraId="432F4AC6" w14:textId="77777777" w:rsidR="00E0539B" w:rsidRDefault="00E0539B" w:rsidP="00E0539B">
      <w:pPr>
        <w:pStyle w:val="Corpotesto"/>
      </w:pPr>
      <w:r>
        <w:t xml:space="preserve">La nazione dei Giudei deve essere lasciata vive nella pace. Nessuno le deve muovere guerra. Nessuno si deve alleare con altri contro di essa. </w:t>
      </w:r>
    </w:p>
    <w:p w14:paraId="08545CD5" w14:textId="77777777" w:rsidR="00E0539B" w:rsidRDefault="00E0539B" w:rsidP="00E0539B">
      <w:pPr>
        <w:pStyle w:val="Corpotesto"/>
      </w:pPr>
      <w:r>
        <w:t>È questa la volontà di Roma che deve essere rispetta, osservata.</w:t>
      </w:r>
    </w:p>
    <w:p w14:paraId="277A151F" w14:textId="77777777" w:rsidR="00792801" w:rsidRDefault="00D25274" w:rsidP="00E64832">
      <w:pPr>
        <w:pStyle w:val="Corpodeltesto2"/>
      </w:pPr>
      <w:r w:rsidRPr="00C92567">
        <w:rPr>
          <w:position w:val="6"/>
          <w:vertAlign w:val="superscript"/>
        </w:rPr>
        <w:t>20</w:t>
      </w:r>
      <w:r w:rsidRPr="00801459">
        <w:t>Ci è parso bene accettare da loro lo scudo.</w:t>
      </w:r>
    </w:p>
    <w:p w14:paraId="11891384" w14:textId="77777777" w:rsidR="00792801" w:rsidRDefault="00E0539B" w:rsidP="00E0539B">
      <w:pPr>
        <w:pStyle w:val="Corpotesto"/>
      </w:pPr>
      <w:r>
        <w:t>Cu è parso bene accettare da loro lo scudo.</w:t>
      </w:r>
    </w:p>
    <w:p w14:paraId="52BE6CD8" w14:textId="77777777" w:rsidR="00E0539B" w:rsidRDefault="00E0539B" w:rsidP="00E0539B">
      <w:pPr>
        <w:pStyle w:val="Corpotesto"/>
      </w:pPr>
      <w:r>
        <w:t>L’accettazione dello scudo è accettazione della loro amicizia e della loro richiesta di alleanza.</w:t>
      </w:r>
    </w:p>
    <w:p w14:paraId="6E6275A7" w14:textId="77777777" w:rsidR="00E0539B" w:rsidRDefault="00E0539B" w:rsidP="00E0539B">
      <w:pPr>
        <w:pStyle w:val="Corpotesto"/>
      </w:pPr>
      <w:r>
        <w:t>Un’osservazione si impone: può scrivere queste cose chi è capace di attuarle.</w:t>
      </w:r>
    </w:p>
    <w:p w14:paraId="52488A0B" w14:textId="77777777" w:rsidR="00E0539B" w:rsidRDefault="00E0539B" w:rsidP="00E0539B">
      <w:pPr>
        <w:pStyle w:val="Corpotesto"/>
      </w:pPr>
      <w:r>
        <w:t xml:space="preserve">Se Roma non fosse capace di attuare le sue minacce, l’alleanza e l’amicizia sarebbe solo fittizia, di nessuna rilevanza storica. </w:t>
      </w:r>
    </w:p>
    <w:p w14:paraId="43E4A3EF" w14:textId="77777777" w:rsidR="00E0539B" w:rsidRDefault="00E0539B" w:rsidP="00E0539B">
      <w:pPr>
        <w:pStyle w:val="Corpotesto"/>
      </w:pPr>
      <w:r>
        <w:t>Questa stesso pensiero vale per l’alleanza di Dio con il popolo, con l’uomo.</w:t>
      </w:r>
    </w:p>
    <w:p w14:paraId="3571DCCB" w14:textId="77777777" w:rsidR="00E0539B" w:rsidRDefault="00780B26" w:rsidP="00E0539B">
      <w:pPr>
        <w:pStyle w:val="Corpotesto"/>
      </w:pPr>
      <w:r>
        <w:t xml:space="preserve">L’alleanza è fatta di promesse e di minacce. Se chi stipula l’alleanza non è capace di mantenere fede alle sue minacce, l’alleanza è inutile. </w:t>
      </w:r>
    </w:p>
    <w:p w14:paraId="6C3030D5" w14:textId="77777777" w:rsidR="00780B26" w:rsidRDefault="00780B26" w:rsidP="00E0539B">
      <w:pPr>
        <w:pStyle w:val="Corpotesto"/>
      </w:pPr>
      <w:r>
        <w:t>Un’alleanza nella quale non si considera il bene e il male è un’alleanza non vera, non autentica, non santa.</w:t>
      </w:r>
    </w:p>
    <w:p w14:paraId="0FCE5A76" w14:textId="77777777" w:rsidR="00780B26" w:rsidRDefault="00780B26" w:rsidP="00E0539B">
      <w:pPr>
        <w:pStyle w:val="Corpotesto"/>
      </w:pPr>
      <w:r>
        <w:t>Oggi si vuole un’alleanza con Dio fatta di sola misericordia. Dio è giusto e misericordioso, è pietoso e anche lento all’ira. Dio è paradiso e inferno. Dio è benedizione e maledizione. Questa è la verità del nostro Dio.</w:t>
      </w:r>
    </w:p>
    <w:p w14:paraId="7A7116BD" w14:textId="77777777" w:rsidR="00780B26" w:rsidRDefault="00780B26" w:rsidP="00E0539B">
      <w:pPr>
        <w:pStyle w:val="Corpotesto"/>
      </w:pPr>
      <w:r>
        <w:t xml:space="preserve">Lui è capace di mantenere fede ad ogni sua parola, sia di minaccia che di accondiscendenza. </w:t>
      </w:r>
    </w:p>
    <w:p w14:paraId="5F824180" w14:textId="77777777" w:rsidR="00780B26" w:rsidRDefault="00780B26" w:rsidP="00E0539B">
      <w:pPr>
        <w:pStyle w:val="Corpotesto"/>
      </w:pPr>
      <w:r>
        <w:t xml:space="preserve">Se Dio non potesse, non dovesse, non volesse mantenere fede alla sua parola quando minaccia, la sua alleanza non serve. Il sangue di Cristo non serve. </w:t>
      </w:r>
    </w:p>
    <w:p w14:paraId="2317BA9F" w14:textId="77777777" w:rsidR="00780B26" w:rsidRDefault="00780B26" w:rsidP="00E0539B">
      <w:pPr>
        <w:pStyle w:val="Corpotesto"/>
      </w:pPr>
      <w:r>
        <w:t xml:space="preserve">La croce di Cristo non serve. La Chiesa non serve. I sacramenti non servono. Niente serve. La missione non serve. Il vangelo non serve. </w:t>
      </w:r>
    </w:p>
    <w:p w14:paraId="605F278C" w14:textId="77777777" w:rsidR="00D25274" w:rsidRDefault="00D25274" w:rsidP="00E64832">
      <w:pPr>
        <w:pStyle w:val="Corpodeltesto2"/>
      </w:pPr>
      <w:r w:rsidRPr="00C92567">
        <w:rPr>
          <w:position w:val="6"/>
          <w:vertAlign w:val="superscript"/>
        </w:rPr>
        <w:t>21</w:t>
      </w:r>
      <w:r w:rsidRPr="00801459">
        <w:t>Se pertanto uomini pestiferi sono fuggiti dalla loro regione presso di voi, consegnateli a Simone, sommo sacerdote, perché ne faccia giustizia secondo la loro legge».</w:t>
      </w:r>
    </w:p>
    <w:p w14:paraId="3D7D1222" w14:textId="77777777" w:rsidR="00792801" w:rsidRDefault="00780B26" w:rsidP="00780B26">
      <w:pPr>
        <w:pStyle w:val="Corpotesto"/>
      </w:pPr>
      <w:r>
        <w:t xml:space="preserve">Ora Roma dona un preciso ordine a Tolomeo. </w:t>
      </w:r>
    </w:p>
    <w:p w14:paraId="022D67E4" w14:textId="77777777" w:rsidR="00780B26" w:rsidRDefault="00780B26" w:rsidP="00780B26">
      <w:pPr>
        <w:pStyle w:val="Corpotesto"/>
      </w:pPr>
      <w:r>
        <w:t>Se pertanto uomini pestiferi sono fuggiti dalla loro regione presso di voi, consegnateli a Simone, sommo sacerdote, perché ne faccia giustizia secondo la loro legge.</w:t>
      </w:r>
    </w:p>
    <w:p w14:paraId="22F73886" w14:textId="77777777" w:rsidR="00780B26" w:rsidRDefault="00780B26" w:rsidP="00780B26">
      <w:pPr>
        <w:pStyle w:val="Corpotesto"/>
      </w:pPr>
      <w:r>
        <w:t xml:space="preserve">Roma vuole che Tolomeo consegni a Simone gli uomini pestiferi che si sono rifugiati presso di lui. </w:t>
      </w:r>
    </w:p>
    <w:p w14:paraId="014023FC" w14:textId="77777777" w:rsidR="00780B26" w:rsidRDefault="00780B26" w:rsidP="00780B26">
      <w:pPr>
        <w:pStyle w:val="Corpotesto"/>
      </w:pPr>
      <w:r>
        <w:t>Sarà Simone a doverli giudicare secondo le leggi della nazione Giudaica.</w:t>
      </w:r>
    </w:p>
    <w:p w14:paraId="14B1209D" w14:textId="77777777" w:rsidR="00780B26" w:rsidRDefault="00780B26" w:rsidP="00780B26">
      <w:pPr>
        <w:pStyle w:val="Corpotesto"/>
      </w:pPr>
      <w:r>
        <w:t>Roma fa sentire il peso della sua decisione a Tolomeo. Se fa questo, è anche capace di mantenere la parola dell’alleanza.</w:t>
      </w:r>
    </w:p>
    <w:p w14:paraId="6A3CE500" w14:textId="77777777" w:rsidR="00015071" w:rsidRDefault="00D25274" w:rsidP="00E64832">
      <w:pPr>
        <w:pStyle w:val="Corpodeltesto2"/>
      </w:pPr>
      <w:r w:rsidRPr="00C92567">
        <w:rPr>
          <w:position w:val="6"/>
          <w:vertAlign w:val="superscript"/>
        </w:rPr>
        <w:lastRenderedPageBreak/>
        <w:t>22</w:t>
      </w:r>
      <w:r w:rsidRPr="00801459">
        <w:t>Uguali espressioni scrissero al re Demetrio, ad Àttalo, ad Ariarate e Arsace</w:t>
      </w:r>
    </w:p>
    <w:p w14:paraId="3D2A1EA8" w14:textId="77777777" w:rsidR="00015071" w:rsidRDefault="000F3851" w:rsidP="000F3851">
      <w:pPr>
        <w:pStyle w:val="Corpotesto"/>
      </w:pPr>
      <w:r>
        <w:t>Uguali espressioni scrivo al re Demetrio, ad Àttalo, ad Ariarate e Arsace.</w:t>
      </w:r>
    </w:p>
    <w:p w14:paraId="13E6F989" w14:textId="77777777" w:rsidR="00015071" w:rsidRDefault="00D25274" w:rsidP="00E64832">
      <w:pPr>
        <w:pStyle w:val="Corpodeltesto2"/>
      </w:pPr>
      <w:r w:rsidRPr="00C92567">
        <w:rPr>
          <w:position w:val="6"/>
          <w:vertAlign w:val="superscript"/>
        </w:rPr>
        <w:t>23</w:t>
      </w:r>
      <w:r w:rsidRPr="00801459">
        <w:t>e a tutti i paesi: a Sampsame, agli Spartani, a Delo, a Mindo, a Sicione, alla Caria, a Samo, alla Panfìlia, alla Licia, ad Alicarnasso, a Rodi, a Fasèlide, a Coo, a Side, ad Arado, a Gòrtina, a Cnido, a Cipro e a Cirene.</w:t>
      </w:r>
    </w:p>
    <w:p w14:paraId="1EFFC2D4" w14:textId="77777777" w:rsidR="000F3851" w:rsidRDefault="000F3851" w:rsidP="000F3851">
      <w:pPr>
        <w:pStyle w:val="Corpotesto"/>
      </w:pPr>
      <w:r>
        <w:t>E a tutti i paesi:</w:t>
      </w:r>
    </w:p>
    <w:p w14:paraId="54E2127C" w14:textId="77777777" w:rsidR="000F3851" w:rsidRDefault="000F3851" w:rsidP="000F3851">
      <w:pPr>
        <w:pStyle w:val="Corpotesto"/>
      </w:pPr>
      <w:r w:rsidRPr="00801459">
        <w:t>a Sampsame, agli Spartani, a Delo, a Mindo, a Sicione, alla Caria, a Samo, alla Panfìlia, alla Licia, ad Alicarnasso, a Rodi, a Fasèlide, a Coo, a Side, ad Arado, a Gòrtina, a Cnido, a Cipro e a Cirene.</w:t>
      </w:r>
    </w:p>
    <w:p w14:paraId="7FEC0638" w14:textId="77777777" w:rsidR="000F3851" w:rsidRDefault="000F3851" w:rsidP="000F3851">
      <w:pPr>
        <w:pStyle w:val="Corpotesto"/>
      </w:pPr>
      <w:r>
        <w:t>Sono tutti i paesi che in qualche modo sarebbero potuti entrare in relazione o di pace o di guerra con la nazione dei Giudei.</w:t>
      </w:r>
    </w:p>
    <w:p w14:paraId="1CB7971F" w14:textId="77777777" w:rsidR="000F3851" w:rsidRDefault="000F3851" w:rsidP="000F3851">
      <w:pPr>
        <w:pStyle w:val="Corpotesto"/>
      </w:pPr>
      <w:r>
        <w:t xml:space="preserve">Tutto il mondo circostante deve sapere che Israele è alleato di Roma. È sotto la sua custodia militare. </w:t>
      </w:r>
    </w:p>
    <w:p w14:paraId="4A2D2EA4" w14:textId="77777777" w:rsidR="00D25274" w:rsidRDefault="00D25274" w:rsidP="00E64832">
      <w:pPr>
        <w:pStyle w:val="Corpodeltesto2"/>
      </w:pPr>
      <w:r w:rsidRPr="00C92567">
        <w:rPr>
          <w:position w:val="6"/>
          <w:vertAlign w:val="superscript"/>
        </w:rPr>
        <w:t>24</w:t>
      </w:r>
      <w:r w:rsidRPr="00801459">
        <w:t>Copia di queste lettere scrissero per Simone, sommo sacerdote.</w:t>
      </w:r>
    </w:p>
    <w:p w14:paraId="42633420" w14:textId="77777777" w:rsidR="00015071" w:rsidRDefault="000F3851" w:rsidP="000F3851">
      <w:pPr>
        <w:pStyle w:val="Corpotesto"/>
      </w:pPr>
      <w:r>
        <w:t>Copia di queste lettere scrivono per Simone, sommo sacerdote.</w:t>
      </w:r>
    </w:p>
    <w:p w14:paraId="72D394B3" w14:textId="77777777" w:rsidR="000F3851" w:rsidRDefault="000F3851" w:rsidP="000F3851">
      <w:pPr>
        <w:pStyle w:val="Corpotesto"/>
      </w:pPr>
      <w:r>
        <w:t xml:space="preserve">Anche Simone riceve una copia di quanto Roma aveva comunicato a tutti i regni piccoli e grandi dell’oriente. </w:t>
      </w:r>
    </w:p>
    <w:p w14:paraId="39FC9881" w14:textId="77777777" w:rsidR="000F3851" w:rsidRDefault="000F3851" w:rsidP="000F3851">
      <w:pPr>
        <w:pStyle w:val="Corpotesto"/>
      </w:pPr>
    </w:p>
    <w:p w14:paraId="2A7361E9" w14:textId="77777777" w:rsidR="0052456F" w:rsidRDefault="0052456F" w:rsidP="0052456F">
      <w:pPr>
        <w:pStyle w:val="Titolo2"/>
        <w:rPr>
          <w:i w:val="0"/>
          <w:sz w:val="40"/>
          <w:szCs w:val="40"/>
        </w:rPr>
      </w:pPr>
      <w:bookmarkStart w:id="162" w:name="_Toc62159480"/>
      <w:r>
        <w:rPr>
          <w:i w:val="0"/>
          <w:sz w:val="40"/>
          <w:szCs w:val="40"/>
        </w:rPr>
        <w:t>Antioco VII assediato a Dora diventa ostile a Simone e lo fa rimproverare</w:t>
      </w:r>
      <w:bookmarkEnd w:id="162"/>
    </w:p>
    <w:p w14:paraId="277FE157" w14:textId="77777777" w:rsidR="00015071" w:rsidRPr="00015071" w:rsidRDefault="00015071" w:rsidP="00015071"/>
    <w:p w14:paraId="6FF49B32" w14:textId="77777777" w:rsidR="00015071" w:rsidRDefault="00D25274" w:rsidP="00E64832">
      <w:pPr>
        <w:pStyle w:val="Corpodeltesto2"/>
      </w:pPr>
      <w:r w:rsidRPr="00C92567">
        <w:rPr>
          <w:position w:val="6"/>
          <w:vertAlign w:val="superscript"/>
        </w:rPr>
        <w:t>25</w:t>
      </w:r>
      <w:r w:rsidRPr="00801459">
        <w:t>Il re Antioco, dunque, teneva il campo contro Dora da due giorni, lanciando continuamente contro di essa le schiere e costruendo macchine; così aveva precluso a Trifone ogni possibilità di uscire ed entrare.</w:t>
      </w:r>
    </w:p>
    <w:p w14:paraId="15F2D024" w14:textId="77777777" w:rsidR="00015071" w:rsidRDefault="002E4319" w:rsidP="002E4319">
      <w:pPr>
        <w:pStyle w:val="Corpotesto"/>
      </w:pPr>
      <w:r>
        <w:t>Il re Antioco, dunque, teneva il campo contro Dora da due giorni, lanciando continuamente contro di essa le schiere e costruendo macchine.</w:t>
      </w:r>
    </w:p>
    <w:p w14:paraId="1F27BC0A" w14:textId="77777777" w:rsidR="002E4319" w:rsidRDefault="002E4319" w:rsidP="002E4319">
      <w:pPr>
        <w:pStyle w:val="Corpotesto"/>
      </w:pPr>
      <w:r>
        <w:t xml:space="preserve">Così aveva precluso a Trifone ogni possibilità di uscire ed entrare. </w:t>
      </w:r>
    </w:p>
    <w:p w14:paraId="52657FA2" w14:textId="77777777" w:rsidR="002E4319" w:rsidRDefault="002E4319" w:rsidP="002E4319">
      <w:pPr>
        <w:pStyle w:val="Corpotesto"/>
      </w:pPr>
      <w:r>
        <w:t xml:space="preserve">Dora è assediata da terra e da mare. Da essa non si esce e non si entra. </w:t>
      </w:r>
    </w:p>
    <w:p w14:paraId="1ADE45F1" w14:textId="77777777" w:rsidR="00015071" w:rsidRDefault="00D25274" w:rsidP="00E64832">
      <w:pPr>
        <w:pStyle w:val="Corpodeltesto2"/>
      </w:pPr>
      <w:r w:rsidRPr="00C92567">
        <w:rPr>
          <w:position w:val="6"/>
          <w:vertAlign w:val="superscript"/>
        </w:rPr>
        <w:t>26</w:t>
      </w:r>
      <w:r w:rsidRPr="00801459">
        <w:t>Simone gli inviò duemila uomini scelti, per combattere al suo fianco, oltre ad argento, oro e molti equipaggiamenti.</w:t>
      </w:r>
    </w:p>
    <w:p w14:paraId="5C2DEB17" w14:textId="77777777" w:rsidR="00015071" w:rsidRDefault="002E4319" w:rsidP="002E4319">
      <w:pPr>
        <w:pStyle w:val="Corpotesto"/>
      </w:pPr>
      <w:r>
        <w:t xml:space="preserve">Simone gli invia duemila uomini scelti, per combattere al suo fianco, oltre ad argento, oro e molti equipaggiamenti. </w:t>
      </w:r>
    </w:p>
    <w:p w14:paraId="68A0C890" w14:textId="77777777" w:rsidR="002E4319" w:rsidRDefault="002E4319" w:rsidP="002E4319">
      <w:pPr>
        <w:pStyle w:val="Corpotesto"/>
      </w:pPr>
      <w:r>
        <w:t>È un gesto nobile quello di Simone. Si mostra alleato del re. Viene al suo fianco per prestargli manforte.</w:t>
      </w:r>
    </w:p>
    <w:p w14:paraId="7B3B3C23" w14:textId="77777777" w:rsidR="002E4319" w:rsidRDefault="002E4319" w:rsidP="002E4319">
      <w:pPr>
        <w:pStyle w:val="Corpotesto"/>
      </w:pPr>
      <w:r>
        <w:t xml:space="preserve">Simone crede nelle parole scritte dal re e si precipita presso di lui. </w:t>
      </w:r>
    </w:p>
    <w:p w14:paraId="2A7F0646" w14:textId="77777777" w:rsidR="00015071" w:rsidRDefault="00D25274" w:rsidP="00E64832">
      <w:pPr>
        <w:pStyle w:val="Corpodeltesto2"/>
      </w:pPr>
      <w:r w:rsidRPr="00C92567">
        <w:rPr>
          <w:position w:val="6"/>
          <w:vertAlign w:val="superscript"/>
        </w:rPr>
        <w:lastRenderedPageBreak/>
        <w:t>27</w:t>
      </w:r>
      <w:r w:rsidRPr="00801459">
        <w:t>Ma Antioco non volle accettare nulla, anzi ritirò quanto aveva prima concesso a Simone e si mostrò ostile con lui.</w:t>
      </w:r>
    </w:p>
    <w:p w14:paraId="66207322" w14:textId="77777777" w:rsidR="00015071" w:rsidRDefault="002E4319" w:rsidP="002E4319">
      <w:pPr>
        <w:pStyle w:val="Corpotesto"/>
      </w:pPr>
      <w:r>
        <w:t>Ma Antioco non vuole accettare nulla, anzi ritira quanto aveva prima concesso a Simone e si mostra ostile con lui.</w:t>
      </w:r>
    </w:p>
    <w:p w14:paraId="05EDD90A" w14:textId="77777777" w:rsidR="002E4319" w:rsidRDefault="00197A2D" w:rsidP="002E4319">
      <w:pPr>
        <w:pStyle w:val="Corpotesto"/>
      </w:pPr>
      <w:r>
        <w:t>Sempre volubili questi uomini. Dicono una cosa e poi ne fanno un’altra. Prima promettono e poi disdicono ogni cosa.</w:t>
      </w:r>
    </w:p>
    <w:p w14:paraId="10AC0783" w14:textId="77777777" w:rsidR="00197A2D" w:rsidRDefault="00197A2D" w:rsidP="002E4319">
      <w:pPr>
        <w:pStyle w:val="Corpotesto"/>
      </w:pPr>
      <w:r>
        <w:t>Sembra un mondo di pazzi il nostro. Senza parola certa, non ci sono più relazioni stabili. Anzi non ci sono più neanche relazioni.</w:t>
      </w:r>
    </w:p>
    <w:p w14:paraId="32A8ECE1" w14:textId="77777777" w:rsidR="00197A2D" w:rsidRDefault="00197A2D" w:rsidP="002E4319">
      <w:pPr>
        <w:pStyle w:val="Corpotesto"/>
      </w:pPr>
      <w:r>
        <w:t>Ogni relazione si fonda sulla stabilità di una parola. Se la parola non è stabile, finisce la relazione. Si cade nell’isolamento. Si di ogni uomo un’isola.</w:t>
      </w:r>
    </w:p>
    <w:p w14:paraId="159447BC" w14:textId="77777777" w:rsidR="00197A2D" w:rsidRDefault="00197A2D" w:rsidP="002E4319">
      <w:pPr>
        <w:pStyle w:val="Corpotesto"/>
      </w:pPr>
      <w:r>
        <w:t>Ma l’uomo non è stato creato per essere un’isola. È stato creato per stingere comunione con ogni altro uomo.</w:t>
      </w:r>
    </w:p>
    <w:p w14:paraId="7490C286" w14:textId="77777777" w:rsidR="00015071" w:rsidRDefault="00D25274" w:rsidP="00E64832">
      <w:pPr>
        <w:pStyle w:val="Corpodeltesto2"/>
      </w:pPr>
      <w:r w:rsidRPr="00C92567">
        <w:rPr>
          <w:position w:val="6"/>
          <w:vertAlign w:val="superscript"/>
        </w:rPr>
        <w:t>28</w:t>
      </w:r>
      <w:r w:rsidRPr="00801459">
        <w:t>Poi gli inviò Atenòbio, uno dei suoi amici, a trattare con lui in questi termini: «Voi occupate Giaffa, Ghezer e la Cittadella di Gerusalemme, tutte città del mio regno.</w:t>
      </w:r>
    </w:p>
    <w:p w14:paraId="7083769A" w14:textId="77777777" w:rsidR="00015071" w:rsidRDefault="00197A2D" w:rsidP="00197A2D">
      <w:pPr>
        <w:pStyle w:val="Corpotesto"/>
      </w:pPr>
      <w:r>
        <w:t>Poi gli invia Atenòbio, uno dei suoi amici, a trattare con lui in questi termini:</w:t>
      </w:r>
    </w:p>
    <w:p w14:paraId="7E69EFBF" w14:textId="77777777" w:rsidR="00197A2D" w:rsidRDefault="00197A2D" w:rsidP="00197A2D">
      <w:pPr>
        <w:pStyle w:val="Corpotesto"/>
      </w:pPr>
      <w:r>
        <w:t>Voi occupate Giaffa, Ghezer e la Cittadella di Gerusalemme, tutte città del mio regno.</w:t>
      </w:r>
    </w:p>
    <w:p w14:paraId="411F71B1" w14:textId="77777777" w:rsidR="00197A2D" w:rsidRDefault="00197A2D" w:rsidP="00197A2D">
      <w:pPr>
        <w:pStyle w:val="Corpotesto"/>
      </w:pPr>
      <w:r>
        <w:t>Antioco avanza pretese su alcune città del territorio di Giuda. Vuole che le vengano restituite. Considera questa città parte del suo regno.</w:t>
      </w:r>
    </w:p>
    <w:p w14:paraId="6E595E27" w14:textId="77777777" w:rsidR="00015071" w:rsidRDefault="00D25274" w:rsidP="00E64832">
      <w:pPr>
        <w:pStyle w:val="Corpodeltesto2"/>
      </w:pPr>
      <w:r w:rsidRPr="00C92567">
        <w:rPr>
          <w:position w:val="6"/>
          <w:vertAlign w:val="superscript"/>
        </w:rPr>
        <w:t>29</w:t>
      </w:r>
      <w:r w:rsidRPr="00801459">
        <w:t>Avete devastato il loro territorio e avete causato rovina grande nel paese e vi siete impadroniti di molte località nel mio regno.</w:t>
      </w:r>
    </w:p>
    <w:p w14:paraId="757DE99D" w14:textId="77777777" w:rsidR="00015071" w:rsidRDefault="0061646B" w:rsidP="0061646B">
      <w:pPr>
        <w:pStyle w:val="Corpotesto"/>
      </w:pPr>
      <w:r>
        <w:t>Ecco altre accuse rivolte da Antioco ai Giudei.</w:t>
      </w:r>
    </w:p>
    <w:p w14:paraId="7A781827" w14:textId="77777777" w:rsidR="0061646B" w:rsidRDefault="0061646B" w:rsidP="0061646B">
      <w:pPr>
        <w:pStyle w:val="Corpotesto"/>
      </w:pPr>
      <w:r>
        <w:t>Avete devastato il loro territorio e avete causato rovina grande nel paese e vi siete impadroniti di molte città nel mio regno.</w:t>
      </w:r>
    </w:p>
    <w:p w14:paraId="6C439490" w14:textId="77777777" w:rsidR="0061646B" w:rsidRDefault="0061646B" w:rsidP="0061646B">
      <w:pPr>
        <w:pStyle w:val="Corpotesto"/>
      </w:pPr>
      <w:r>
        <w:t>Antioco si pensa signore di ogni cosa. Tutto ciò che è dei Giudei pensa sia sua proprietà. È questa una visione distorta della storia e degli eventi.</w:t>
      </w:r>
    </w:p>
    <w:p w14:paraId="77A75703" w14:textId="77777777" w:rsidR="00015071" w:rsidRDefault="00D25274" w:rsidP="00E64832">
      <w:pPr>
        <w:pStyle w:val="Corpodeltesto2"/>
      </w:pPr>
      <w:r w:rsidRPr="00C92567">
        <w:rPr>
          <w:position w:val="6"/>
          <w:vertAlign w:val="superscript"/>
        </w:rPr>
        <w:t>30</w:t>
      </w:r>
      <w:r w:rsidRPr="00801459">
        <w:t>Ora, perciò, consegnate le città che avete occupato, insieme con i tributi delle località di cui vi siete impadroniti fuori del territorio della Giudea,</w:t>
      </w:r>
    </w:p>
    <w:p w14:paraId="69C21449" w14:textId="77777777" w:rsidR="00015071" w:rsidRDefault="0061646B" w:rsidP="0061646B">
      <w:pPr>
        <w:pStyle w:val="Corpotesto"/>
      </w:pPr>
      <w:r>
        <w:t>Ecco ora le sue richieste.</w:t>
      </w:r>
    </w:p>
    <w:p w14:paraId="55911AA5" w14:textId="77777777" w:rsidR="0061646B" w:rsidRDefault="0061646B" w:rsidP="0061646B">
      <w:pPr>
        <w:pStyle w:val="Corpotesto"/>
      </w:pPr>
      <w:r>
        <w:t>Ora, perciò, consegnate le città che avete occupato, insieme con i tributi delle località di cui vi siete impadroniti fuori del territorio della Giudea.</w:t>
      </w:r>
    </w:p>
    <w:p w14:paraId="3AB81BE3" w14:textId="77777777" w:rsidR="0061646B" w:rsidRDefault="0061646B" w:rsidP="0061646B">
      <w:pPr>
        <w:pStyle w:val="Corpotesto"/>
      </w:pPr>
      <w:r>
        <w:t xml:space="preserve">Antioco vuole la restituzione di tutto ciò che non è territorio giudaico. Non dice però qual è il territorio della Giudea. </w:t>
      </w:r>
    </w:p>
    <w:p w14:paraId="4412952D" w14:textId="77777777" w:rsidR="0061646B" w:rsidRDefault="0061646B" w:rsidP="0061646B">
      <w:pPr>
        <w:pStyle w:val="Corpotesto"/>
      </w:pPr>
      <w:r>
        <w:t>È strano l’uomo. Se Antioco conquista, la cosa conquistata è sua.  Gli appartiene per diritto di guerra.</w:t>
      </w:r>
    </w:p>
    <w:p w14:paraId="17F1C4A7" w14:textId="77777777" w:rsidR="0061646B" w:rsidRDefault="0061646B" w:rsidP="0061646B">
      <w:pPr>
        <w:pStyle w:val="Corpotesto"/>
      </w:pPr>
      <w:r>
        <w:t>Se conquista Simone, la cosa deve essere restituita, appartiene ad Antioco.</w:t>
      </w:r>
    </w:p>
    <w:p w14:paraId="31120453" w14:textId="77777777" w:rsidR="0061646B" w:rsidRDefault="0061646B" w:rsidP="0061646B">
      <w:pPr>
        <w:pStyle w:val="Corpotesto"/>
      </w:pPr>
      <w:r>
        <w:t xml:space="preserve">Simone non ha sottratto nulla ad Antioco. Antioco era in esilio. Antioco stesso sta conquistando il regno a sua volta conquistato precedentemente da un altro. </w:t>
      </w:r>
    </w:p>
    <w:p w14:paraId="1B3CACD6" w14:textId="77777777" w:rsidR="0061646B" w:rsidRDefault="0061646B" w:rsidP="0061646B">
      <w:pPr>
        <w:pStyle w:val="Corpotesto"/>
      </w:pPr>
      <w:r>
        <w:lastRenderedPageBreak/>
        <w:t>La storia è un atto di perenne pirateria. Ognuno cerca di conquistare ciò che l’altro ha conquistato. È una guerra infinita la storia.</w:t>
      </w:r>
    </w:p>
    <w:p w14:paraId="01BF4891" w14:textId="77777777" w:rsidR="0061646B" w:rsidRDefault="0061646B" w:rsidP="0061646B">
      <w:pPr>
        <w:pStyle w:val="Corpotesto"/>
      </w:pPr>
      <w:r>
        <w:t>Essa si sposta sempre su versanti nuovi, ma è sempre una guerra quella dell’uomo. Ogni relazione è una guerra.</w:t>
      </w:r>
    </w:p>
    <w:p w14:paraId="224F8658" w14:textId="77777777" w:rsidR="0061646B" w:rsidRDefault="0061646B" w:rsidP="0061646B">
      <w:pPr>
        <w:pStyle w:val="Corpotesto"/>
      </w:pPr>
      <w:r>
        <w:t xml:space="preserve">Guerra giudiziaria, guerra economica, guerra commerciale, guerra civile, guerra sociale, guerra sindacale, guerra dei mercati, guerra sportiva, guerra dei Mass-Media, guerra delle religioni, guerra delle fedi, guerra scientifica, guerra atomica, guerra nucleare, guerra atipica, </w:t>
      </w:r>
      <w:r w:rsidR="00986D84">
        <w:t xml:space="preserve">guerra professionale, guerra dei posti, guerra delle mansioni, guerra politica, </w:t>
      </w:r>
      <w:r>
        <w:t>guerra, sempre guerra.</w:t>
      </w:r>
    </w:p>
    <w:p w14:paraId="5FE1A321" w14:textId="77777777" w:rsidR="0061646B" w:rsidRDefault="0061646B" w:rsidP="0061646B">
      <w:pPr>
        <w:pStyle w:val="Corpotesto"/>
      </w:pPr>
      <w:r>
        <w:t>L’uomo è un predatore, un conquistatore, un pirata, un ladro, un filibustiere, un malandrino, un furbo, uno scaltro, un manipolatore, un rapinatore sovente elegante e sofisticato, furbo e scaltro, manipolatore e sagace.</w:t>
      </w:r>
    </w:p>
    <w:p w14:paraId="6E3C0C91" w14:textId="77777777" w:rsidR="0061646B" w:rsidRDefault="0061646B" w:rsidP="0061646B">
      <w:pPr>
        <w:pStyle w:val="Corpotesto"/>
      </w:pPr>
      <w:r>
        <w:t>Ma è sempre un guerriero. L’altro è visto come un nemico da conquistare, abbattere, superare, eliminare, sconfiggere.</w:t>
      </w:r>
    </w:p>
    <w:p w14:paraId="10BAFFE1" w14:textId="77777777" w:rsidR="00986D84" w:rsidRDefault="00986D84" w:rsidP="0061646B">
      <w:pPr>
        <w:pStyle w:val="Corpotesto"/>
      </w:pPr>
      <w:r>
        <w:t xml:space="preserve">Antioco possiede questa tipica mentalità della guerra. Lui occupa, usurpa, ma non vuole che altri facciano la stessa cosa. </w:t>
      </w:r>
    </w:p>
    <w:p w14:paraId="70F70F1C" w14:textId="77777777" w:rsidR="00986D84" w:rsidRDefault="00986D84" w:rsidP="0061646B">
      <w:pPr>
        <w:pStyle w:val="Corpotesto"/>
      </w:pPr>
      <w:r>
        <w:t xml:space="preserve">Le sue sono mere pretese, senza alcun fondamento giuridico. Sono pretese da rigettare. Può comunque sempre dichiarare guerra e partire alla conquista delle città da lui pretese. </w:t>
      </w:r>
    </w:p>
    <w:p w14:paraId="510BA41A" w14:textId="77777777" w:rsidR="00015071" w:rsidRDefault="00D25274" w:rsidP="00E64832">
      <w:pPr>
        <w:pStyle w:val="Corpodeltesto2"/>
      </w:pPr>
      <w:r w:rsidRPr="00C92567">
        <w:rPr>
          <w:position w:val="6"/>
          <w:vertAlign w:val="superscript"/>
        </w:rPr>
        <w:t>31</w:t>
      </w:r>
      <w:r w:rsidRPr="00801459">
        <w:t>oppure dateci in cambio cinquecento talenti d’argento e, in compenso dei danni arrecati e dei tributi delle città, altri cinquecento talenti; altrimenti verremo e vi muoveremo guerra».</w:t>
      </w:r>
    </w:p>
    <w:p w14:paraId="46A347E5" w14:textId="77777777" w:rsidR="00015071" w:rsidRDefault="00986D84" w:rsidP="00986D84">
      <w:pPr>
        <w:pStyle w:val="Corpotesto"/>
      </w:pPr>
      <w:r>
        <w:t>Ecco cosa chiede in cambio della restituzione.</w:t>
      </w:r>
    </w:p>
    <w:p w14:paraId="0109FCDA" w14:textId="77777777" w:rsidR="00986D84" w:rsidRDefault="00986D84" w:rsidP="00986D84">
      <w:pPr>
        <w:pStyle w:val="Corpotesto"/>
      </w:pPr>
      <w:r>
        <w:t xml:space="preserve">Oppure dateci in cambio cinquecento talenti d’argento e, in compenso dei danni arrecati e dei tributi della città, altri cinquecento talenti, altrimenti verremo e vi muoveremo guerra. </w:t>
      </w:r>
    </w:p>
    <w:p w14:paraId="7735F6CE" w14:textId="77777777" w:rsidR="00986D84" w:rsidRDefault="00986D84" w:rsidP="00986D84">
      <w:pPr>
        <w:pStyle w:val="Corpotesto"/>
      </w:pPr>
      <w:r>
        <w:t>Come riparazione di ogni danno e di ogni dovuto, Antioco chiede mille talenti.</w:t>
      </w:r>
    </w:p>
    <w:p w14:paraId="6C4A4534" w14:textId="77777777" w:rsidR="00986D84" w:rsidRDefault="00986D84" w:rsidP="00986D84">
      <w:pPr>
        <w:pStyle w:val="Corpotesto"/>
      </w:pPr>
      <w:r>
        <w:t>Se la sua richiesta non sarà soddisfatta, sarà costretto a dichiarare guerra.</w:t>
      </w:r>
    </w:p>
    <w:p w14:paraId="784DD7BE" w14:textId="77777777" w:rsidR="00986D84" w:rsidRDefault="00986D84" w:rsidP="00986D84">
      <w:pPr>
        <w:pStyle w:val="Corpotesto"/>
      </w:pPr>
      <w:r>
        <w:t>Soddisferà Simone questa richiesta? Sceglierà la guerra o la sottomissione alle assurde pretese del re Antioco?</w:t>
      </w:r>
    </w:p>
    <w:p w14:paraId="5D5A9DF7" w14:textId="77777777" w:rsidR="00015071" w:rsidRDefault="00D25274" w:rsidP="00E64832">
      <w:pPr>
        <w:pStyle w:val="Corpodeltesto2"/>
      </w:pPr>
      <w:r w:rsidRPr="00C92567">
        <w:rPr>
          <w:position w:val="6"/>
          <w:vertAlign w:val="superscript"/>
        </w:rPr>
        <w:t>32</w:t>
      </w:r>
      <w:r w:rsidRPr="00801459">
        <w:t>Atenòbio, l’amico del re, si recò a Gerusalemme e vide la gloria di Simone, il vasellame con lavori in oro e argento e il suo grande fasto e ne rimase meravigliato. Gli riferì le parole del re,</w:t>
      </w:r>
    </w:p>
    <w:p w14:paraId="786AF600" w14:textId="77777777" w:rsidR="00015071" w:rsidRDefault="00986D84" w:rsidP="00986D84">
      <w:pPr>
        <w:pStyle w:val="Corpotesto"/>
      </w:pPr>
      <w:r>
        <w:t>Atenòbio, l’amico del re, si reca a Gerusalemme e vede la gloria di Simone, il vasellame con lavoro in oro e argento e il suo grande fasto e ne rimane meravigliato. Gli riferisce le parole del re.</w:t>
      </w:r>
    </w:p>
    <w:p w14:paraId="3A6C6612" w14:textId="77777777" w:rsidR="00986D84" w:rsidRDefault="00986D84" w:rsidP="00986D84">
      <w:pPr>
        <w:pStyle w:val="Corpotesto"/>
      </w:pPr>
      <w:r>
        <w:t>Atenòbio, mandato come ambasciatore, è colpito dal fasto che regnava intorno a Simone. Mai avrebbe pensato ad una raffinatezze così grande.</w:t>
      </w:r>
    </w:p>
    <w:p w14:paraId="6B9494FB" w14:textId="77777777" w:rsidR="00986D84" w:rsidRDefault="00986D84" w:rsidP="00986D84">
      <w:pPr>
        <w:pStyle w:val="Corpotesto"/>
      </w:pPr>
      <w:r>
        <w:t>Ora sa che si trova dinanzi ad una persona non comune, di alto profilo.</w:t>
      </w:r>
    </w:p>
    <w:p w14:paraId="3E245639" w14:textId="77777777" w:rsidR="00986D84" w:rsidRDefault="00986D84" w:rsidP="00986D84">
      <w:pPr>
        <w:pStyle w:val="Corpotesto"/>
      </w:pPr>
      <w:r>
        <w:t xml:space="preserve">Assolve al suo compito, svolge la sua missione, gli riferisce le pretese del re.  </w:t>
      </w:r>
    </w:p>
    <w:p w14:paraId="130C980F" w14:textId="77777777" w:rsidR="00015071" w:rsidRDefault="00D25274" w:rsidP="00E64832">
      <w:pPr>
        <w:pStyle w:val="Corpodeltesto2"/>
      </w:pPr>
      <w:r w:rsidRPr="00C92567">
        <w:rPr>
          <w:position w:val="6"/>
          <w:vertAlign w:val="superscript"/>
        </w:rPr>
        <w:lastRenderedPageBreak/>
        <w:t>33</w:t>
      </w:r>
      <w:r w:rsidRPr="00801459">
        <w:t>ma Simone gli rispose: «Non abbiamo occupato terra straniera né ci siamo impossessati di beni altrui, ma dell’eredità dei nostri padri, che fu occupata un tempo dai nostri nemici senza alcun diritto.</w:t>
      </w:r>
    </w:p>
    <w:p w14:paraId="653238A3" w14:textId="77777777" w:rsidR="00015071" w:rsidRDefault="003D359F" w:rsidP="003D359F">
      <w:pPr>
        <w:pStyle w:val="Corpotesto"/>
      </w:pPr>
      <w:r>
        <w:t>Ma Simone gli risponde:</w:t>
      </w:r>
    </w:p>
    <w:p w14:paraId="52B3A01A" w14:textId="77777777" w:rsidR="003D359F" w:rsidRDefault="003D359F" w:rsidP="003D359F">
      <w:pPr>
        <w:pStyle w:val="Corpotesto"/>
      </w:pPr>
      <w:r>
        <w:t xml:space="preserve">Non abbiamo occupato terra straniera né ci siamo impossessati di beni altrui, ma dell’eredità dei nostri padri, che fu occupata un tempi da nostri nemici senza alcun diritto. </w:t>
      </w:r>
    </w:p>
    <w:p w14:paraId="5011EBF2" w14:textId="77777777" w:rsidR="003D359F" w:rsidRDefault="003D359F" w:rsidP="003D359F">
      <w:pPr>
        <w:pStyle w:val="Corpotesto"/>
      </w:pPr>
      <w:r>
        <w:t>La risposta di Simone è chiara, inequivocabile.</w:t>
      </w:r>
    </w:p>
    <w:p w14:paraId="5A958F56" w14:textId="77777777" w:rsidR="003D359F" w:rsidRDefault="003D359F" w:rsidP="003D359F">
      <w:pPr>
        <w:pStyle w:val="Corpotesto"/>
      </w:pPr>
      <w:r>
        <w:t>Lui ha ripreso ciò che storicamente, da molti anni, è eredità dei suoi padri.</w:t>
      </w:r>
    </w:p>
    <w:p w14:paraId="36A8A9B7" w14:textId="77777777" w:rsidR="003D359F" w:rsidRDefault="003D359F" w:rsidP="003D359F">
      <w:pPr>
        <w:pStyle w:val="Corpotesto"/>
      </w:pPr>
      <w:r>
        <w:t>Antioco non ha nulla da pretendere. Le città non appartengono al suo regno. Non sono sue. Nulla gli è dovuto.</w:t>
      </w:r>
    </w:p>
    <w:p w14:paraId="7F83924A" w14:textId="77777777" w:rsidR="003D359F" w:rsidRDefault="003D359F" w:rsidP="003D359F">
      <w:pPr>
        <w:pStyle w:val="Corpotesto"/>
      </w:pPr>
      <w:r>
        <w:t xml:space="preserve">Noi invece siamo stati defraudati, spodestati e ora abbiamo ripreso ciò che è nostro fin da sempre. </w:t>
      </w:r>
    </w:p>
    <w:p w14:paraId="759025A7" w14:textId="77777777" w:rsidR="003D359F" w:rsidRDefault="003D359F" w:rsidP="003D359F">
      <w:pPr>
        <w:pStyle w:val="Corpotesto"/>
      </w:pPr>
      <w:r>
        <w:t xml:space="preserve">Simone non lascia margini ad Atenòbio di poter pensare altro. Sa che Simone è risoluto a non cedere in nulla alle assurde pretese del re. </w:t>
      </w:r>
    </w:p>
    <w:p w14:paraId="360172C7" w14:textId="77777777" w:rsidR="00015071" w:rsidRDefault="00D25274" w:rsidP="00E64832">
      <w:pPr>
        <w:pStyle w:val="Corpodeltesto2"/>
      </w:pPr>
      <w:r w:rsidRPr="00C92567">
        <w:rPr>
          <w:position w:val="6"/>
          <w:vertAlign w:val="superscript"/>
        </w:rPr>
        <w:t>34</w:t>
      </w:r>
      <w:r w:rsidRPr="00801459">
        <w:t>Noi, avendone avuta l’opportunità, abbiamo recuperato l’eredità dei nostri padri.</w:t>
      </w:r>
    </w:p>
    <w:p w14:paraId="709D008D" w14:textId="77777777" w:rsidR="00015071" w:rsidRDefault="003D359F" w:rsidP="003D359F">
      <w:pPr>
        <w:pStyle w:val="Corpotesto"/>
      </w:pPr>
      <w:r>
        <w:t xml:space="preserve">Noi, avendone avuta l’opportunità, abbiamo recuperato l’eredità dei nostri padri. </w:t>
      </w:r>
    </w:p>
    <w:p w14:paraId="522B0D45" w14:textId="77777777" w:rsidR="003D359F" w:rsidRDefault="003D359F" w:rsidP="003D359F">
      <w:pPr>
        <w:pStyle w:val="Corpotesto"/>
      </w:pPr>
      <w:r>
        <w:t xml:space="preserve">Non abbiamo sconfinato. Siamo rimasti nei limiti del nostro territorio. </w:t>
      </w:r>
    </w:p>
    <w:p w14:paraId="58A8E735" w14:textId="77777777" w:rsidR="00015071" w:rsidRDefault="00D25274" w:rsidP="00E64832">
      <w:pPr>
        <w:pStyle w:val="Corpodeltesto2"/>
      </w:pPr>
      <w:r w:rsidRPr="00C92567">
        <w:rPr>
          <w:position w:val="6"/>
          <w:vertAlign w:val="superscript"/>
        </w:rPr>
        <w:t>35</w:t>
      </w:r>
      <w:r w:rsidRPr="00801459">
        <w:t>Quanto a Giaffa e a Ghezer, che tu reclami, esse causavano un grave danno tra il popolo e nella nostra regione: per esse vi daremo cento talenti».</w:t>
      </w:r>
    </w:p>
    <w:p w14:paraId="62BABF9B" w14:textId="77777777" w:rsidR="00015071" w:rsidRDefault="003D359F" w:rsidP="003D359F">
      <w:pPr>
        <w:pStyle w:val="Corpotesto"/>
      </w:pPr>
      <w:r>
        <w:t>Quanto a Giaffa e a Ghezer, che tu reclami, esse causavano un grave danno tra il popolo e nella nostra regione: per esse vi daremo cento talenti.</w:t>
      </w:r>
    </w:p>
    <w:p w14:paraId="315597F8" w14:textId="77777777" w:rsidR="003D359F" w:rsidRDefault="003D359F" w:rsidP="003D359F">
      <w:pPr>
        <w:pStyle w:val="Corpotesto"/>
      </w:pPr>
      <w:r>
        <w:t>Simone è disposto a pagare un indennizzo solo per due città: Giaffa e Ghezer.</w:t>
      </w:r>
    </w:p>
    <w:p w14:paraId="3BB3C5D5" w14:textId="77777777" w:rsidR="003D359F" w:rsidRDefault="003D359F" w:rsidP="003D359F">
      <w:pPr>
        <w:pStyle w:val="Corpotesto"/>
      </w:pPr>
      <w:r>
        <w:t>Per queste due città bastano cento talenti.</w:t>
      </w:r>
    </w:p>
    <w:p w14:paraId="7AB953D1" w14:textId="77777777" w:rsidR="003D359F" w:rsidRDefault="003D359F" w:rsidP="003D359F">
      <w:pPr>
        <w:pStyle w:val="Corpotesto"/>
      </w:pPr>
      <w:r>
        <w:t xml:space="preserve">Simone fa un discorso prettamente storico. Il diritto si fonda sulla storia. Senza storia non vi è possibilità di alcun diritto. </w:t>
      </w:r>
    </w:p>
    <w:p w14:paraId="32D17828" w14:textId="77777777" w:rsidR="003D359F" w:rsidRDefault="003D359F" w:rsidP="003D359F">
      <w:pPr>
        <w:pStyle w:val="Corpotesto"/>
      </w:pPr>
      <w:r>
        <w:t xml:space="preserve">Antioco invece fa un discorso privo di un qualsiasi fondamento storico. Le sue sono solo assurde pretese. Son richieste irricevibili, inaccettabili. </w:t>
      </w:r>
    </w:p>
    <w:p w14:paraId="28FB5A7E" w14:textId="77777777" w:rsidR="00D25274" w:rsidRDefault="00D25274" w:rsidP="00E64832">
      <w:pPr>
        <w:pStyle w:val="Corpodeltesto2"/>
      </w:pPr>
      <w:r w:rsidRPr="00C92567">
        <w:rPr>
          <w:position w:val="6"/>
          <w:vertAlign w:val="superscript"/>
        </w:rPr>
        <w:t>36</w:t>
      </w:r>
      <w:r w:rsidRPr="00801459">
        <w:t>Atenòbio non rispose nulla, ma indispettito tornò presso il re, al quale riferì quelle parole, la gloria di Simone e quanto aveva visto. Il re si adirò grandemente.</w:t>
      </w:r>
    </w:p>
    <w:p w14:paraId="4DCB63F2" w14:textId="77777777" w:rsidR="003D359F" w:rsidRDefault="003D359F" w:rsidP="003D359F">
      <w:pPr>
        <w:pStyle w:val="Corpotesto"/>
      </w:pPr>
      <w:r>
        <w:t>Atenòbio non risponde nulla, ma indispettito torna presso il re, al quale riferisce quelle parole, la gloria di Simone e quanto aveva visto. Il re si adira grandemente.</w:t>
      </w:r>
    </w:p>
    <w:p w14:paraId="0EC62265" w14:textId="77777777" w:rsidR="003D359F" w:rsidRDefault="003D359F" w:rsidP="003D359F">
      <w:pPr>
        <w:pStyle w:val="Corpotesto"/>
      </w:pPr>
      <w:r>
        <w:t>A volte ciò che si vede parla più che mille parole, mille libri, mille giornali, mille altri scritti. La visione è immediata e si incide nella mente e nel cuore.</w:t>
      </w:r>
    </w:p>
    <w:p w14:paraId="62222A3F" w14:textId="77777777" w:rsidR="003D359F" w:rsidRDefault="003D359F" w:rsidP="003D359F">
      <w:pPr>
        <w:pStyle w:val="Corpotesto"/>
      </w:pPr>
    </w:p>
    <w:p w14:paraId="53BB9D82" w14:textId="77777777" w:rsidR="003D359F" w:rsidRDefault="003D359F" w:rsidP="003D359F">
      <w:pPr>
        <w:pStyle w:val="Corpotesto"/>
      </w:pPr>
      <w:r>
        <w:lastRenderedPageBreak/>
        <w:t>Il re si adira perché Simone ha osato resistergli. Non ha accolt</w:t>
      </w:r>
      <w:r w:rsidR="00CA333E">
        <w:t>o</w:t>
      </w:r>
      <w:r>
        <w:t xml:space="preserve"> se non in parte le sue richieste. La sua volontà è stata ignorata.</w:t>
      </w:r>
    </w:p>
    <w:p w14:paraId="5F967046" w14:textId="77777777" w:rsidR="00CA333E" w:rsidRDefault="00CA333E" w:rsidP="003D359F">
      <w:pPr>
        <w:pStyle w:val="Corpotesto"/>
      </w:pPr>
      <w:r>
        <w:t>Diritti e pretese non sono la stessa cosa. Oggi il mondo è tutta una pretese, trasformata però in diritto.</w:t>
      </w:r>
    </w:p>
    <w:p w14:paraId="295E046C" w14:textId="77777777" w:rsidR="00CA333E" w:rsidRDefault="00CA333E" w:rsidP="003D359F">
      <w:pPr>
        <w:pStyle w:val="Corpotesto"/>
      </w:pPr>
      <w:r>
        <w:t xml:space="preserve">È questa la nostra ingiustizia di fondo: tutto si pretende, ma senza aver maturato alcun diritto. </w:t>
      </w:r>
    </w:p>
    <w:p w14:paraId="16DC78A8" w14:textId="77777777" w:rsidR="00CA333E" w:rsidRDefault="00CA333E" w:rsidP="003D359F">
      <w:pPr>
        <w:pStyle w:val="Corpotesto"/>
      </w:pPr>
      <w:r>
        <w:t>Se non togliamo questa fondamentale ingiustizia dalla nostra società, mai vi potrà essere pace sociale, pace politica, pace contributiva, pace retributiva, pace lavorativa, pace nei rapporti.</w:t>
      </w:r>
    </w:p>
    <w:p w14:paraId="230D7B35" w14:textId="77777777" w:rsidR="00CA333E" w:rsidRDefault="00CA333E" w:rsidP="003D359F">
      <w:pPr>
        <w:pStyle w:val="Corpotesto"/>
      </w:pPr>
      <w:r>
        <w:t>Tante manifestazioni, tanti cortei sono di pretesa, non di diritto. Sono di volontà non di ragione. Perché non vi alcun diritto in ciò che si chiede.</w:t>
      </w:r>
    </w:p>
    <w:p w14:paraId="573C603E" w14:textId="77777777" w:rsidR="00CA333E" w:rsidRDefault="00CA333E" w:rsidP="003D359F">
      <w:pPr>
        <w:pStyle w:val="Corpotesto"/>
      </w:pPr>
      <w:r>
        <w:t>La confusione tra pretesa e diritto sta causando la nascita della più grande inciviltà che la storia abbia mai conosciuto.</w:t>
      </w:r>
    </w:p>
    <w:p w14:paraId="42450902" w14:textId="77777777" w:rsidR="00CA333E" w:rsidRDefault="00CA333E" w:rsidP="003D359F">
      <w:pPr>
        <w:pStyle w:val="Corpotesto"/>
      </w:pPr>
      <w:r>
        <w:t>Siamo incivili e ci reputiamo essere giunti al sommo della civilizzazione, siamo disumani e ci reputiamo ricchi di umanità.</w:t>
      </w:r>
    </w:p>
    <w:p w14:paraId="6D776D70" w14:textId="77777777" w:rsidR="00CA333E" w:rsidRDefault="00CA333E" w:rsidP="003D359F">
      <w:pPr>
        <w:pStyle w:val="Corpotesto"/>
      </w:pPr>
      <w:r>
        <w:t>Siamo solo dalla volontà e non più dalla razionalità, dal discernimento, dal diritto, dalla giustizia, dalla verità non metafisica, ma storica.</w:t>
      </w:r>
    </w:p>
    <w:p w14:paraId="19AE481E" w14:textId="77777777" w:rsidR="00CA333E" w:rsidRDefault="00CA333E" w:rsidP="003D359F">
      <w:pPr>
        <w:pStyle w:val="Corpotesto"/>
      </w:pPr>
      <w:r>
        <w:t>Urge fare qualche passo indietro. È necessario rivedere tutte le nostre certezze. Bisogna che ognuno veda la sua vita dal vero diritto, dalla vera giustizia.</w:t>
      </w:r>
    </w:p>
    <w:p w14:paraId="4E116610" w14:textId="77777777" w:rsidR="00CA333E" w:rsidRDefault="00CA333E" w:rsidP="003D359F">
      <w:pPr>
        <w:pStyle w:val="Corpotesto"/>
      </w:pPr>
      <w:r>
        <w:t>Lo so. Non è facile operare questa inversione di marcia, dopo che per anni e anni le ideologia hanno trasformato la nostra mente.</w:t>
      </w:r>
    </w:p>
    <w:p w14:paraId="0C855260" w14:textId="77777777" w:rsidR="00CA333E" w:rsidRDefault="00CA333E" w:rsidP="003D359F">
      <w:pPr>
        <w:pStyle w:val="Corpotesto"/>
      </w:pPr>
      <w:r>
        <w:t>Le ideologie non sono il diritto, non sono la verità dell’uomo, sono la fantasie ricca di pretese assurde, peccaminose, disumane, incivili.</w:t>
      </w:r>
    </w:p>
    <w:p w14:paraId="71B5E931" w14:textId="77777777" w:rsidR="00CA333E" w:rsidRDefault="00CA333E" w:rsidP="003D359F">
      <w:pPr>
        <w:pStyle w:val="Corpotesto"/>
      </w:pPr>
      <w:r>
        <w:t xml:space="preserve">Le ideologie sono la morte dell’uomo, perché sono la morte della sua verità storica, della sua stessa natura, fondata su cardini indistruttibili. </w:t>
      </w:r>
    </w:p>
    <w:p w14:paraId="6ABFDF1B" w14:textId="77777777" w:rsidR="00CA333E" w:rsidRDefault="00C63576" w:rsidP="003D359F">
      <w:pPr>
        <w:pStyle w:val="Corpotesto"/>
      </w:pPr>
      <w:r>
        <w:t>Queste tematiche necessitano di una seria, vera riflessione a livello individuale.</w:t>
      </w:r>
    </w:p>
    <w:p w14:paraId="5DDEF4A2" w14:textId="77777777" w:rsidR="00CA333E" w:rsidRDefault="00CA333E" w:rsidP="003D359F">
      <w:pPr>
        <w:pStyle w:val="Corpotesto"/>
      </w:pPr>
    </w:p>
    <w:p w14:paraId="4D5BE549" w14:textId="77777777" w:rsidR="0052456F" w:rsidRDefault="0052456F" w:rsidP="0052456F">
      <w:pPr>
        <w:pStyle w:val="Titolo2"/>
        <w:rPr>
          <w:i w:val="0"/>
          <w:sz w:val="40"/>
          <w:szCs w:val="40"/>
        </w:rPr>
      </w:pPr>
      <w:bookmarkStart w:id="163" w:name="_Toc62159481"/>
      <w:r>
        <w:rPr>
          <w:i w:val="0"/>
          <w:sz w:val="40"/>
          <w:szCs w:val="40"/>
        </w:rPr>
        <w:t>Cendebeo, governatore della zona litoranea, molesta la Giudea</w:t>
      </w:r>
      <w:bookmarkEnd w:id="163"/>
    </w:p>
    <w:p w14:paraId="5977F3B7" w14:textId="77777777" w:rsidR="00015071" w:rsidRPr="00015071" w:rsidRDefault="00015071" w:rsidP="00015071"/>
    <w:p w14:paraId="69CD9748" w14:textId="77777777" w:rsidR="00015071" w:rsidRDefault="00D25274" w:rsidP="00E64832">
      <w:pPr>
        <w:pStyle w:val="Corpodeltesto2"/>
      </w:pPr>
      <w:r w:rsidRPr="00C92567">
        <w:rPr>
          <w:position w:val="6"/>
          <w:vertAlign w:val="superscript"/>
        </w:rPr>
        <w:t>37</w:t>
      </w:r>
      <w:r w:rsidRPr="00801459">
        <w:t>Trifone intanto, salito su una nave, fuggì a Ortosìa.</w:t>
      </w:r>
    </w:p>
    <w:p w14:paraId="0F31A344" w14:textId="77777777" w:rsidR="00015071" w:rsidRDefault="00C63576" w:rsidP="00C63576">
      <w:pPr>
        <w:pStyle w:val="Corpotesto"/>
      </w:pPr>
      <w:r>
        <w:t>Trifone intanto, salito su una nave, fugge a Ortosìa.</w:t>
      </w:r>
    </w:p>
    <w:p w14:paraId="7E510FB6" w14:textId="77777777" w:rsidR="00C63576" w:rsidRDefault="00C63576" w:rsidP="00C63576">
      <w:pPr>
        <w:pStyle w:val="Corpotesto"/>
      </w:pPr>
      <w:r>
        <w:t>Simone riesce a sfuggire all’assedio di Antioco. Fugge per la via del mare.</w:t>
      </w:r>
    </w:p>
    <w:p w14:paraId="06D4B92C" w14:textId="77777777" w:rsidR="00C63576" w:rsidRDefault="00C63576" w:rsidP="00C63576">
      <w:pPr>
        <w:pStyle w:val="Corpotesto"/>
      </w:pPr>
      <w:r>
        <w:t xml:space="preserve">Come abbia fatto, non viene rivelato. Di sicuro ha goduto di qualche complicità. </w:t>
      </w:r>
    </w:p>
    <w:p w14:paraId="29D090CC" w14:textId="77777777" w:rsidR="00015071" w:rsidRDefault="00D25274" w:rsidP="00E64832">
      <w:pPr>
        <w:pStyle w:val="Corpodeltesto2"/>
      </w:pPr>
      <w:r w:rsidRPr="00C92567">
        <w:rPr>
          <w:position w:val="6"/>
          <w:vertAlign w:val="superscript"/>
        </w:rPr>
        <w:t>38</w:t>
      </w:r>
      <w:r w:rsidRPr="00801459">
        <w:t>Il re allora nominò Cendebeo primo stratega della zona litoranea e mise al suo comando forze di fanteria e cavalleria.</w:t>
      </w:r>
    </w:p>
    <w:p w14:paraId="414FA459" w14:textId="77777777" w:rsidR="00015071" w:rsidRDefault="00C63576" w:rsidP="00C63576">
      <w:pPr>
        <w:pStyle w:val="Corpotesto"/>
      </w:pPr>
      <w:r>
        <w:t>Il re allora nomina Cendebeo primo stratega della zona litoranea e mette al suo comando forze di fanteria e cavalleria.</w:t>
      </w:r>
    </w:p>
    <w:p w14:paraId="2760B3B0" w14:textId="77777777" w:rsidR="00C63576" w:rsidRDefault="00C63576" w:rsidP="00C63576">
      <w:pPr>
        <w:pStyle w:val="Corpotesto"/>
      </w:pPr>
      <w:r>
        <w:lastRenderedPageBreak/>
        <w:t>Il re inizia a pensare come proteggere e custodire il suo regno. La forza militare comincia ad essere dislocata ne diversi territori.</w:t>
      </w:r>
    </w:p>
    <w:p w14:paraId="43DA3A1C" w14:textId="77777777" w:rsidR="00015071" w:rsidRDefault="00D25274" w:rsidP="00E64832">
      <w:pPr>
        <w:pStyle w:val="Corpodeltesto2"/>
      </w:pPr>
      <w:r w:rsidRPr="00C92567">
        <w:rPr>
          <w:position w:val="6"/>
          <w:vertAlign w:val="superscript"/>
        </w:rPr>
        <w:t>39</w:t>
      </w:r>
      <w:r w:rsidRPr="00801459">
        <w:t>Poi gli ordinò di accamparsi in vista della Giudea e gli ordinò di ricostruire Cedron, rinforzandone le porte, e di iniziare la guerra contro il popolo. Il re intanto continuò la caccia a Trifone.</w:t>
      </w:r>
    </w:p>
    <w:p w14:paraId="25F40F7A" w14:textId="77777777" w:rsidR="00015071" w:rsidRDefault="00C63576" w:rsidP="00C63576">
      <w:pPr>
        <w:pStyle w:val="Corpotesto"/>
      </w:pPr>
      <w:r>
        <w:t>Poi gli ordina di accamparsi in vista della Giudea e gli ordina di ricostruire Cedron, rinforzandole le porte, e di iniziare la guerra contro il popolo.</w:t>
      </w:r>
    </w:p>
    <w:p w14:paraId="1F0283DA" w14:textId="77777777" w:rsidR="00C63576" w:rsidRDefault="00C63576" w:rsidP="00C63576">
      <w:pPr>
        <w:pStyle w:val="Corpotesto"/>
      </w:pPr>
      <w:r>
        <w:t>Il re intanto continua la caccia a Trifone.</w:t>
      </w:r>
    </w:p>
    <w:p w14:paraId="3E891571" w14:textId="77777777" w:rsidR="00C63576" w:rsidRDefault="00C63576" w:rsidP="00C63576">
      <w:pPr>
        <w:pStyle w:val="Corpotesto"/>
      </w:pPr>
      <w:r>
        <w:t>Antioco non è soddisfatto per la risposta di Simone e intende provocarlo con continue azioni di disturbo, che dovranno sfociare in una guerra contro il popolo. .</w:t>
      </w:r>
    </w:p>
    <w:p w14:paraId="2C086253" w14:textId="77777777" w:rsidR="00C63576" w:rsidRDefault="00C63576" w:rsidP="00C63576">
      <w:pPr>
        <w:pStyle w:val="Corpotesto"/>
      </w:pPr>
      <w:r>
        <w:t>Non è lui che va direttamente in guerra contro Simone. Vi incarica Cendebeo.</w:t>
      </w:r>
    </w:p>
    <w:p w14:paraId="58B0CE90" w14:textId="77777777" w:rsidR="00015071" w:rsidRDefault="00D25274" w:rsidP="00E64832">
      <w:pPr>
        <w:pStyle w:val="Corpodeltesto2"/>
      </w:pPr>
      <w:r w:rsidRPr="00C92567">
        <w:rPr>
          <w:position w:val="6"/>
          <w:vertAlign w:val="superscript"/>
        </w:rPr>
        <w:t>40</w:t>
      </w:r>
      <w:r w:rsidRPr="00801459">
        <w:t>Cendebeo si recò a Iàmnia e cominciò a molestare il popolo, a invadere la Giudea, a fare prigionieri tra il popolo e a metterli a morte.</w:t>
      </w:r>
    </w:p>
    <w:p w14:paraId="11F13DF0" w14:textId="77777777" w:rsidR="00015071" w:rsidRDefault="00C63576" w:rsidP="00C63576">
      <w:pPr>
        <w:pStyle w:val="Corpotesto"/>
      </w:pPr>
      <w:r>
        <w:t>Cendebeo si reca a Iàmnia e comincia a molestare il popolo, a invadere la Giudea, a fare prigionieri tra il popolo e a metterli a morte.</w:t>
      </w:r>
    </w:p>
    <w:p w14:paraId="6EE1C892" w14:textId="77777777" w:rsidR="00C63576" w:rsidRDefault="00C63576" w:rsidP="00C63576">
      <w:pPr>
        <w:pStyle w:val="Corpotesto"/>
      </w:pPr>
      <w:r>
        <w:t>È questa una vera azione di guerra. Non è però una guerra frontale.</w:t>
      </w:r>
    </w:p>
    <w:p w14:paraId="66D88591" w14:textId="77777777" w:rsidR="00C63576" w:rsidRDefault="00C63576" w:rsidP="00C63576">
      <w:pPr>
        <w:pStyle w:val="Corpotesto"/>
      </w:pPr>
      <w:r>
        <w:t>È una guerra portato e condotta contro la popolazione inerme.</w:t>
      </w:r>
    </w:p>
    <w:p w14:paraId="1B8907AF" w14:textId="77777777" w:rsidR="00C63576" w:rsidRDefault="00C63576" w:rsidP="00C63576">
      <w:pPr>
        <w:pStyle w:val="Corpotesto"/>
      </w:pPr>
      <w:r>
        <w:t xml:space="preserve">È una guerra di logoramento, di molestia, di manifestazione di forza. </w:t>
      </w:r>
    </w:p>
    <w:p w14:paraId="72F88FA6" w14:textId="77777777" w:rsidR="00D25274" w:rsidRPr="00801459" w:rsidRDefault="00D25274" w:rsidP="00E64832">
      <w:pPr>
        <w:pStyle w:val="Corpodeltesto2"/>
      </w:pPr>
      <w:r w:rsidRPr="00C92567">
        <w:rPr>
          <w:position w:val="6"/>
          <w:vertAlign w:val="superscript"/>
        </w:rPr>
        <w:t>41</w:t>
      </w:r>
      <w:r w:rsidRPr="00801459">
        <w:t>Ricostruì Cedron e vi dispose la cavalleria e le truppe, perché potessero uscire e battere le strade della Giudea, come gli aveva ordinato il re.</w:t>
      </w:r>
    </w:p>
    <w:p w14:paraId="44ABD3A8" w14:textId="77777777" w:rsidR="00D25274" w:rsidRDefault="00C63576" w:rsidP="00C63576">
      <w:pPr>
        <w:pStyle w:val="Corpotesto"/>
      </w:pPr>
      <w:r>
        <w:t>Ricostruisce Cedron e vi dispone la cavalleria e le truppe, perché possano uscire e battere le strade della Giudea, come gli ha ordinato il re.</w:t>
      </w:r>
    </w:p>
    <w:p w14:paraId="0EE3B3B8" w14:textId="77777777" w:rsidR="00C63576" w:rsidRDefault="00883C72" w:rsidP="00C63576">
      <w:pPr>
        <w:pStyle w:val="Corpotesto"/>
      </w:pPr>
      <w:r>
        <w:t>Cendebeo cerca lo scontro con Simone. Per questo inizia con quelle mille azioni o atti di disturbo.</w:t>
      </w:r>
    </w:p>
    <w:p w14:paraId="50724B98" w14:textId="77777777" w:rsidR="00883C72" w:rsidRDefault="00883C72" w:rsidP="00C63576">
      <w:pPr>
        <w:pStyle w:val="Corpotesto"/>
      </w:pPr>
      <w:r>
        <w:t>Quando l’uomo pone la sua intelligenza a servizio del male, trova sempre una cattiveria nuova per agire contro gli altri.</w:t>
      </w:r>
    </w:p>
    <w:p w14:paraId="4BCAF76F" w14:textId="77777777" w:rsidR="00883C72" w:rsidRDefault="00883C72" w:rsidP="00C63576">
      <w:pPr>
        <w:pStyle w:val="Corpotesto"/>
      </w:pPr>
      <w:r>
        <w:t xml:space="preserve">Ma questo l’uomo: una cattiveria sempre nuova inventata per fare il male, per arrecare danni, per distruggere, abbattere, annientare. </w:t>
      </w:r>
    </w:p>
    <w:p w14:paraId="448348C5" w14:textId="77777777" w:rsidR="00883C72" w:rsidRDefault="00883C72" w:rsidP="00C63576">
      <w:pPr>
        <w:pStyle w:val="Corpotesto"/>
      </w:pPr>
      <w:r>
        <w:t xml:space="preserve">Cosa deciderà Simone? La storia attende la sua  risposta a questa continua pirateria di Cendebeo.  </w:t>
      </w:r>
    </w:p>
    <w:p w14:paraId="7B8B9989" w14:textId="77777777" w:rsidR="00883C72" w:rsidRDefault="00883C72" w:rsidP="00C63576">
      <w:pPr>
        <w:pStyle w:val="Corpotesto"/>
      </w:pPr>
    </w:p>
    <w:p w14:paraId="358E1328"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2681BF1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4" w:name="_Toc62159482"/>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64"/>
    </w:p>
    <w:p w14:paraId="5A8BF1B3" w14:textId="77777777" w:rsidR="00190FE6" w:rsidRDefault="00190FE6" w:rsidP="00190FE6"/>
    <w:p w14:paraId="45C449E7" w14:textId="77777777" w:rsidR="00190FE6" w:rsidRDefault="00190FE6" w:rsidP="00190FE6"/>
    <w:p w14:paraId="1653EFA6" w14:textId="77777777" w:rsidR="00190FE6" w:rsidRDefault="00190FE6" w:rsidP="00190FE6">
      <w:pPr>
        <w:pStyle w:val="Titolo4"/>
        <w:rPr>
          <w:rFonts w:ascii="Arial" w:hAnsi="Arial" w:cs="Arial"/>
        </w:rPr>
      </w:pPr>
      <w:bookmarkStart w:id="165" w:name="_Toc62159483"/>
      <w:r w:rsidRPr="00A30629">
        <w:rPr>
          <w:rFonts w:ascii="Arial" w:hAnsi="Arial" w:cs="Arial"/>
        </w:rPr>
        <w:t>LETTURA DEL TESTO</w:t>
      </w:r>
      <w:bookmarkEnd w:id="165"/>
    </w:p>
    <w:p w14:paraId="2D1D66C8" w14:textId="77777777" w:rsidR="00D25274" w:rsidRDefault="00D25274" w:rsidP="00D25274"/>
    <w:p w14:paraId="5BFCD854" w14:textId="77777777" w:rsidR="00D25274" w:rsidRPr="00801459" w:rsidRDefault="00E64832" w:rsidP="00D25274">
      <w:pPr>
        <w:tabs>
          <w:tab w:val="left" w:pos="1418"/>
          <w:tab w:val="left" w:pos="2268"/>
        </w:tabs>
        <w:ind w:left="851" w:hanging="851"/>
        <w:jc w:val="both"/>
        <w:rPr>
          <w:color w:val="000000"/>
          <w:sz w:val="24"/>
        </w:rPr>
      </w:pPr>
      <w:r>
        <w:rPr>
          <w:color w:val="000000"/>
          <w:sz w:val="24"/>
        </w:rPr>
        <w:tab/>
      </w:r>
      <w:r w:rsidR="00D25274" w:rsidRPr="00801459">
        <w:rPr>
          <w:color w:val="000000"/>
          <w:sz w:val="24"/>
        </w:rPr>
        <w:tab/>
      </w:r>
      <w:r w:rsidR="00D25274" w:rsidRPr="00C92567">
        <w:rPr>
          <w:color w:val="000000"/>
          <w:position w:val="6"/>
          <w:vertAlign w:val="superscript"/>
        </w:rPr>
        <w:t>1</w:t>
      </w:r>
      <w:r w:rsidR="00D25274" w:rsidRPr="00801459">
        <w:rPr>
          <w:color w:val="000000"/>
          <w:sz w:val="24"/>
        </w:rPr>
        <w:t xml:space="preserve">Allora Giovanni salì da Ghezer e riferì a Simone, suo padre, quanto faceva Cendebeo. </w:t>
      </w:r>
      <w:r w:rsidR="00D25274" w:rsidRPr="00C92567">
        <w:rPr>
          <w:color w:val="000000"/>
          <w:position w:val="6"/>
          <w:vertAlign w:val="superscript"/>
        </w:rPr>
        <w:t>2</w:t>
      </w:r>
      <w:r w:rsidR="00D25274" w:rsidRPr="00801459">
        <w:rPr>
          <w:color w:val="000000"/>
          <w:sz w:val="24"/>
        </w:rPr>
        <w:t xml:space="preserve">Simone chiamò i suoi due figli maggiori, Giuda e Giovanni, e disse loro: «Io e i miei fratelli e la casa di mio padre abbiamo combattuto le battaglie d’Israele dalla gioventù fino ad oggi, e riuscì nelle nostre mani l’impresa di salvare Israele più volte. </w:t>
      </w:r>
      <w:r w:rsidR="00D25274" w:rsidRPr="00C92567">
        <w:rPr>
          <w:color w:val="000000"/>
          <w:position w:val="6"/>
          <w:vertAlign w:val="superscript"/>
        </w:rPr>
        <w:t>3</w:t>
      </w:r>
      <w:r w:rsidR="00D25274" w:rsidRPr="00801459">
        <w:rPr>
          <w:color w:val="000000"/>
          <w:sz w:val="24"/>
        </w:rPr>
        <w:t xml:space="preserve">Ora io sono vecchio e voi, per misericordia del Cielo, avete l’età adatta; prendete il posto mio e di mio fratello e fatevi avanti a combattere per il vostro popolo. L’aiuto del Cielo sia con voi». </w:t>
      </w:r>
      <w:r w:rsidR="00D25274" w:rsidRPr="00C92567">
        <w:rPr>
          <w:color w:val="000000"/>
          <w:position w:val="6"/>
          <w:vertAlign w:val="superscript"/>
        </w:rPr>
        <w:t>4</w:t>
      </w:r>
      <w:r w:rsidR="00D25274" w:rsidRPr="00801459">
        <w:rPr>
          <w:color w:val="000000"/>
          <w:sz w:val="24"/>
        </w:rPr>
        <w:t xml:space="preserve">Giovanni arruolò nella regione ventimila uomini esperti nelle armi e cavalieri; partirono contro Cendebeo e passarono la notte a Modin. </w:t>
      </w:r>
      <w:r w:rsidR="00D25274" w:rsidRPr="00C92567">
        <w:rPr>
          <w:color w:val="000000"/>
          <w:position w:val="6"/>
          <w:vertAlign w:val="superscript"/>
        </w:rPr>
        <w:t>5</w:t>
      </w:r>
      <w:r w:rsidR="00D25274" w:rsidRPr="00801459">
        <w:rPr>
          <w:color w:val="000000"/>
          <w:sz w:val="24"/>
        </w:rPr>
        <w:t xml:space="preserve">Alzatisi il mattino, proseguirono per la pianura ed ecco venire incontro a loro un esercito ingente, fanti e cavalleria; ma un torrente li separava. </w:t>
      </w:r>
      <w:r w:rsidR="00D25274" w:rsidRPr="00C92567">
        <w:rPr>
          <w:color w:val="000000"/>
          <w:position w:val="6"/>
          <w:vertAlign w:val="superscript"/>
        </w:rPr>
        <w:t>6</w:t>
      </w:r>
      <w:r w:rsidR="00D25274" w:rsidRPr="00801459">
        <w:rPr>
          <w:color w:val="000000"/>
          <w:sz w:val="24"/>
        </w:rPr>
        <w:t xml:space="preserve">Giovanni con la sua gente pose il campo di fronte a loro, ma vedendo che la gente esitava ad attraversare il torrente, passò per primo. Lo videro i suoi uomini e passarono dopo di lui. </w:t>
      </w:r>
      <w:r w:rsidR="00D25274" w:rsidRPr="00C92567">
        <w:rPr>
          <w:color w:val="000000"/>
          <w:position w:val="6"/>
          <w:vertAlign w:val="superscript"/>
        </w:rPr>
        <w:t>7</w:t>
      </w:r>
      <w:r w:rsidR="00D25274" w:rsidRPr="00801459">
        <w:rPr>
          <w:color w:val="000000"/>
          <w:sz w:val="24"/>
        </w:rPr>
        <w:t xml:space="preserve">Quindi divise la gente e pose i cavalieri in mezzo ai fanti, perché la cavalleria degli avversari era molto numerosa. </w:t>
      </w:r>
      <w:r w:rsidR="00D25274" w:rsidRPr="00C92567">
        <w:rPr>
          <w:color w:val="000000"/>
          <w:position w:val="6"/>
          <w:vertAlign w:val="superscript"/>
        </w:rPr>
        <w:t>8</w:t>
      </w:r>
      <w:r w:rsidR="00D25274" w:rsidRPr="00801459">
        <w:rPr>
          <w:color w:val="000000"/>
          <w:sz w:val="24"/>
        </w:rPr>
        <w:t xml:space="preserve">Poi diedero fiato alle trombe: Cendebeo e il suo schieramento furono respinti; molti della loro parte caddero colpiti a morte e i superstiti si rifugiarono nella fortezza. </w:t>
      </w:r>
      <w:r w:rsidR="00D25274" w:rsidRPr="00C92567">
        <w:rPr>
          <w:color w:val="000000"/>
          <w:position w:val="6"/>
          <w:vertAlign w:val="superscript"/>
        </w:rPr>
        <w:t>9</w:t>
      </w:r>
      <w:r w:rsidR="00D25274" w:rsidRPr="00801459">
        <w:rPr>
          <w:color w:val="000000"/>
          <w:sz w:val="24"/>
        </w:rPr>
        <w:t xml:space="preserve">Fu ferito allora anche Giuda, fratello di Giovanni. Giovanni invece li inseguì, finché giunse a Cedron, che Cendebeo aveva ricostruito; </w:t>
      </w:r>
      <w:r w:rsidR="00D25274" w:rsidRPr="00C92567">
        <w:rPr>
          <w:color w:val="000000"/>
          <w:position w:val="6"/>
          <w:vertAlign w:val="superscript"/>
        </w:rPr>
        <w:t>10</w:t>
      </w:r>
      <w:r w:rsidR="00D25274" w:rsidRPr="00801459">
        <w:rPr>
          <w:color w:val="000000"/>
          <w:sz w:val="24"/>
        </w:rPr>
        <w:t>si rifugiarono nelle torri esistenti nelle campagne di Azoto, ma egli vi appiccò il fuoco. Restarono sul campo circa duemila nemici. Poi Giovanni ritornò in Giudea in pace.</w:t>
      </w:r>
    </w:p>
    <w:p w14:paraId="0E03E7E9"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 xml:space="preserve">Tolomeo, figlio di Abubo, era stato costituito stratega della pianura di Gerico. Egli possedeva molto argento e oro, </w:t>
      </w:r>
      <w:r w:rsidRPr="00C92567">
        <w:rPr>
          <w:color w:val="000000"/>
          <w:position w:val="6"/>
          <w:vertAlign w:val="superscript"/>
        </w:rPr>
        <w:t>12</w:t>
      </w:r>
      <w:r w:rsidRPr="00801459">
        <w:rPr>
          <w:color w:val="000000"/>
          <w:sz w:val="24"/>
        </w:rPr>
        <w:t xml:space="preserve">poiché era il genero del sommo sacerdote. </w:t>
      </w:r>
      <w:r w:rsidRPr="00C92567">
        <w:rPr>
          <w:color w:val="000000"/>
          <w:position w:val="6"/>
          <w:vertAlign w:val="superscript"/>
        </w:rPr>
        <w:t>13</w:t>
      </w:r>
      <w:r w:rsidRPr="00801459">
        <w:rPr>
          <w:color w:val="000000"/>
          <w:sz w:val="24"/>
        </w:rPr>
        <w:t xml:space="preserve">Il suo cuore si inorgoglì e si propose di impadronirsi del paese e covava perfidi disegni contro Simone e i suoi figli per eliminarli. </w:t>
      </w:r>
      <w:r w:rsidRPr="00C92567">
        <w:rPr>
          <w:color w:val="000000"/>
          <w:position w:val="6"/>
          <w:vertAlign w:val="superscript"/>
        </w:rPr>
        <w:t>14</w:t>
      </w:r>
      <w:r w:rsidRPr="00801459">
        <w:rPr>
          <w:color w:val="000000"/>
          <w:sz w:val="24"/>
        </w:rPr>
        <w:t xml:space="preserve">Simone era in visita alle città della regione e si interessava delle loro necessità. Venne allora a Gerico insieme con Mattatia e Giuda, suoi figli, nell’anno centosettantasette, nell’undicesimo mese, cioè il mese di Sebat. </w:t>
      </w:r>
      <w:r w:rsidRPr="00C92567">
        <w:rPr>
          <w:color w:val="000000"/>
          <w:position w:val="6"/>
          <w:vertAlign w:val="superscript"/>
        </w:rPr>
        <w:t>15</w:t>
      </w:r>
      <w:r w:rsidRPr="00801459">
        <w:rPr>
          <w:color w:val="000000"/>
          <w:sz w:val="24"/>
        </w:rPr>
        <w:t xml:space="preserve">Il figlio di Abubo, che covava il tradimento, li ricevette nella cittadella, chiamata Dok, che egli aveva costruito, e servì loro un grande banchetto, nascondendo </w:t>
      </w:r>
      <w:r>
        <w:rPr>
          <w:color w:val="000000"/>
          <w:sz w:val="24"/>
        </w:rPr>
        <w:t>lì</w:t>
      </w:r>
      <w:r w:rsidRPr="00801459">
        <w:rPr>
          <w:color w:val="000000"/>
          <w:sz w:val="24"/>
        </w:rPr>
        <w:t xml:space="preserve"> degli uomini armati. </w:t>
      </w:r>
      <w:r w:rsidRPr="00C92567">
        <w:rPr>
          <w:color w:val="000000"/>
          <w:position w:val="6"/>
          <w:vertAlign w:val="superscript"/>
        </w:rPr>
        <w:t>16</w:t>
      </w:r>
      <w:r w:rsidRPr="00801459">
        <w:rPr>
          <w:color w:val="000000"/>
          <w:sz w:val="24"/>
        </w:rPr>
        <w:t xml:space="preserve">Quando Simone e i figli furono ubriachi, Tolomeo e i suoi uomini si alzarono, impugnarono le armi, si scagliarono contro Simone nella sala del banchetto e trucidarono lui, i due figli e alcuni suoi servi. </w:t>
      </w:r>
      <w:r w:rsidRPr="00C92567">
        <w:rPr>
          <w:color w:val="000000"/>
          <w:position w:val="6"/>
          <w:vertAlign w:val="superscript"/>
        </w:rPr>
        <w:t>17</w:t>
      </w:r>
      <w:r w:rsidRPr="00801459">
        <w:rPr>
          <w:color w:val="000000"/>
          <w:sz w:val="24"/>
        </w:rPr>
        <w:t>Così commise un’enorme perfidia e rese male per bene.</w:t>
      </w:r>
    </w:p>
    <w:p w14:paraId="46E47D82"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 xml:space="preserve">Tolomeo poi scrisse un rapporto di queste cose e lo inviò al re, perché gli mandasse milizie in aiuto e gli desse in consegna la loro regione e le città. </w:t>
      </w:r>
      <w:r w:rsidRPr="00C92567">
        <w:rPr>
          <w:color w:val="000000"/>
          <w:position w:val="6"/>
          <w:vertAlign w:val="superscript"/>
        </w:rPr>
        <w:t>19</w:t>
      </w:r>
      <w:r w:rsidRPr="00801459">
        <w:rPr>
          <w:color w:val="000000"/>
          <w:sz w:val="24"/>
        </w:rPr>
        <w:t xml:space="preserve">Inviò altri uomini a Ghezer per eliminare Giovanni e spedì lettere ai suoi comandanti, che venissero da lui, perché voleva dare loro argento, oro e doni; </w:t>
      </w:r>
      <w:r w:rsidRPr="00C92567">
        <w:rPr>
          <w:color w:val="000000"/>
          <w:position w:val="6"/>
          <w:vertAlign w:val="superscript"/>
        </w:rPr>
        <w:t>20</w:t>
      </w:r>
      <w:r w:rsidRPr="00801459">
        <w:rPr>
          <w:color w:val="000000"/>
          <w:sz w:val="24"/>
        </w:rPr>
        <w:t xml:space="preserve">altri infine inviò a occupare Gerusalemme e il monte del tempio. </w:t>
      </w:r>
      <w:r w:rsidRPr="00C92567">
        <w:rPr>
          <w:color w:val="000000"/>
          <w:position w:val="6"/>
          <w:vertAlign w:val="superscript"/>
        </w:rPr>
        <w:t>21</w:t>
      </w:r>
      <w:r w:rsidRPr="00801459">
        <w:rPr>
          <w:color w:val="000000"/>
          <w:sz w:val="24"/>
        </w:rPr>
        <w:t xml:space="preserve">Ma qualcuno corse avanti e informò Giovanni, a Ghezer, che suo padre e i suoi </w:t>
      </w:r>
      <w:r w:rsidRPr="00801459">
        <w:rPr>
          <w:color w:val="000000"/>
          <w:sz w:val="24"/>
        </w:rPr>
        <w:lastRenderedPageBreak/>
        <w:t xml:space="preserve">fratelli erano morti, aggiungendo: «Ha inviato uomini per uccidere anche te». </w:t>
      </w:r>
      <w:r w:rsidRPr="00C92567">
        <w:rPr>
          <w:color w:val="000000"/>
          <w:position w:val="6"/>
          <w:vertAlign w:val="superscript"/>
        </w:rPr>
        <w:t>22</w:t>
      </w:r>
      <w:r w:rsidRPr="00801459">
        <w:rPr>
          <w:color w:val="000000"/>
          <w:sz w:val="24"/>
        </w:rPr>
        <w:t>Udendo ciò, Giovanni rimase profondamente costernato; catturò gli uomini inviati per sopprimerlo, e li mise a morte. Aveva infatti saputo che cercavano di ucciderlo.</w:t>
      </w:r>
    </w:p>
    <w:p w14:paraId="46AFAFFB" w14:textId="77777777" w:rsidR="00D25274" w:rsidRPr="00801459" w:rsidRDefault="00D25274" w:rsidP="00D25274">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 xml:space="preserve">Le altre azioni di Giovanni, le sue battaglie e gli atti di valore da lui compiuti, la ricostruzione delle mura da lui eseguita e le sue imprese, </w:t>
      </w:r>
      <w:r w:rsidRPr="00C92567">
        <w:rPr>
          <w:color w:val="000000"/>
          <w:position w:val="6"/>
          <w:vertAlign w:val="superscript"/>
        </w:rPr>
        <w:t>24</w:t>
      </w:r>
      <w:r w:rsidRPr="00801459">
        <w:rPr>
          <w:color w:val="000000"/>
          <w:sz w:val="24"/>
        </w:rPr>
        <w:t>ecco tutto questo sta scritto negli annali del suo sommo sacerdozio, da quando divenne sommo sacerdote dopo la morte di suo padre.</w:t>
      </w:r>
    </w:p>
    <w:p w14:paraId="5CFEFC29" w14:textId="77777777" w:rsidR="00D25274" w:rsidRPr="00D25274" w:rsidRDefault="00D25274" w:rsidP="00D25274"/>
    <w:p w14:paraId="3D1C91C7" w14:textId="77777777" w:rsidR="00754276" w:rsidRPr="00754276" w:rsidRDefault="00754276" w:rsidP="00754276">
      <w:pPr>
        <w:widowControl w:val="0"/>
        <w:tabs>
          <w:tab w:val="left" w:pos="1418"/>
        </w:tabs>
        <w:ind w:left="851" w:firstLine="567"/>
        <w:jc w:val="both"/>
        <w:rPr>
          <w:color w:val="000000"/>
          <w:sz w:val="24"/>
        </w:rPr>
      </w:pPr>
    </w:p>
    <w:p w14:paraId="0C1153D1" w14:textId="77777777" w:rsidR="00190FE6" w:rsidRPr="00A30629" w:rsidRDefault="00190FE6" w:rsidP="00190FE6">
      <w:pPr>
        <w:pStyle w:val="Titolo1"/>
        <w:jc w:val="center"/>
        <w:rPr>
          <w:rFonts w:ascii="Arial" w:hAnsi="Arial" w:cs="Arial"/>
          <w:bCs/>
          <w:sz w:val="40"/>
          <w:szCs w:val="40"/>
        </w:rPr>
      </w:pPr>
      <w:bookmarkStart w:id="166" w:name="_Toc62159484"/>
      <w:r w:rsidRPr="00A30629">
        <w:rPr>
          <w:rFonts w:ascii="Arial" w:hAnsi="Arial" w:cs="Arial"/>
          <w:bCs/>
          <w:sz w:val="40"/>
          <w:szCs w:val="40"/>
        </w:rPr>
        <w:t>COMMENTO TEOLOGICO DEL TESTO</w:t>
      </w:r>
      <w:bookmarkEnd w:id="166"/>
    </w:p>
    <w:p w14:paraId="0FC92835" w14:textId="77777777" w:rsidR="00190FE6" w:rsidRDefault="0052456F" w:rsidP="00190FE6">
      <w:pPr>
        <w:pStyle w:val="Titolo2"/>
        <w:rPr>
          <w:i w:val="0"/>
          <w:sz w:val="40"/>
          <w:szCs w:val="40"/>
        </w:rPr>
      </w:pPr>
      <w:bookmarkStart w:id="167" w:name="_Toc62159485"/>
      <w:r>
        <w:rPr>
          <w:i w:val="0"/>
          <w:sz w:val="40"/>
          <w:szCs w:val="40"/>
        </w:rPr>
        <w:t xml:space="preserve">Vittoria dei figli di Simone su </w:t>
      </w:r>
      <w:r w:rsidR="00B010E5">
        <w:rPr>
          <w:i w:val="0"/>
          <w:sz w:val="40"/>
          <w:szCs w:val="40"/>
        </w:rPr>
        <w:t>Cendebeo</w:t>
      </w:r>
      <w:bookmarkEnd w:id="167"/>
    </w:p>
    <w:p w14:paraId="33184455" w14:textId="77777777" w:rsidR="00015071" w:rsidRPr="00015071" w:rsidRDefault="00015071" w:rsidP="00015071"/>
    <w:p w14:paraId="45024ADE" w14:textId="77777777" w:rsidR="00015071" w:rsidRDefault="00D25274" w:rsidP="008023AB">
      <w:pPr>
        <w:pStyle w:val="Corpodeltesto2"/>
      </w:pPr>
      <w:r w:rsidRPr="00C92567">
        <w:rPr>
          <w:position w:val="6"/>
          <w:vertAlign w:val="superscript"/>
        </w:rPr>
        <w:t>1</w:t>
      </w:r>
      <w:r w:rsidRPr="00801459">
        <w:t>Allora Giovanni salì da Ghezer e riferì a Simone, suo padre, quanto faceva Cendebeo.</w:t>
      </w:r>
    </w:p>
    <w:p w14:paraId="03FF0643" w14:textId="77777777" w:rsidR="00015071" w:rsidRDefault="00883C72" w:rsidP="00883C72">
      <w:pPr>
        <w:pStyle w:val="Corpotesto"/>
      </w:pPr>
      <w:r>
        <w:t>Allora Giovanni sale da Ghezer e riferisce a Simone, suo padre, quanto faceva Cendebeo.</w:t>
      </w:r>
    </w:p>
    <w:p w14:paraId="699FE31F" w14:textId="77777777" w:rsidR="00883C72" w:rsidRDefault="00883C72" w:rsidP="00883C72">
      <w:pPr>
        <w:pStyle w:val="Corpotesto"/>
      </w:pPr>
      <w:r>
        <w:t>Simone è messo al corrente degli atti di pirateria commessi da Cendebeo adi danni di Israele.</w:t>
      </w:r>
    </w:p>
    <w:p w14:paraId="35D9119A" w14:textId="77777777" w:rsidR="00015071" w:rsidRDefault="00D25274" w:rsidP="008023AB">
      <w:pPr>
        <w:pStyle w:val="Corpodeltesto2"/>
      </w:pPr>
      <w:r w:rsidRPr="00C92567">
        <w:rPr>
          <w:position w:val="6"/>
          <w:vertAlign w:val="superscript"/>
        </w:rPr>
        <w:t>2</w:t>
      </w:r>
      <w:r w:rsidRPr="00801459">
        <w:t>Simone chiamò i suoi due figli maggiori, Giuda e Giovanni, e disse loro: «Io e i miei fratelli e la casa di mio padre abbiamo combattuto le battaglie d’Israele dalla gioventù fino ad oggi, e riuscì nelle nostre mani l’impresa di salvare Israele più volte.</w:t>
      </w:r>
    </w:p>
    <w:p w14:paraId="638505A7" w14:textId="77777777" w:rsidR="00015071" w:rsidRDefault="00883C72" w:rsidP="00883C72">
      <w:pPr>
        <w:pStyle w:val="Corpotesto"/>
      </w:pPr>
      <w:r>
        <w:t>Simone decide per una risposta immediata.</w:t>
      </w:r>
    </w:p>
    <w:p w14:paraId="0136C72A" w14:textId="77777777" w:rsidR="00883C72" w:rsidRDefault="00883C72" w:rsidP="00883C72">
      <w:pPr>
        <w:pStyle w:val="Corpotesto"/>
      </w:pPr>
      <w:r>
        <w:t>Simone chiama i suoi due figli maggiori, Giuda e Giovanni, e dice loro:</w:t>
      </w:r>
    </w:p>
    <w:p w14:paraId="2D835486" w14:textId="77777777" w:rsidR="00883C72" w:rsidRDefault="00883C72" w:rsidP="00883C72">
      <w:pPr>
        <w:pStyle w:val="Corpotesto"/>
      </w:pPr>
      <w:r>
        <w:t xml:space="preserve">Io e i miei fratelli e la casa di mio padre abbiamo combattuto le battaglie d’Israele dalla gioventù fino ad oggi ed è riuscita nelle nostre mani l’impresa di salvare Israele più volte. </w:t>
      </w:r>
    </w:p>
    <w:p w14:paraId="224E7059" w14:textId="77777777" w:rsidR="005821D6" w:rsidRDefault="005821D6" w:rsidP="00883C72">
      <w:pPr>
        <w:pStyle w:val="Corpotesto"/>
      </w:pPr>
      <w:r>
        <w:t>Simone si ritira dalla scena militare. Rimane sommo sacerdote e capo del suo popolo, ma non più capo dell’esercito.</w:t>
      </w:r>
    </w:p>
    <w:p w14:paraId="3638D93E" w14:textId="77777777" w:rsidR="00883C72" w:rsidRDefault="005821D6" w:rsidP="00883C72">
      <w:pPr>
        <w:pStyle w:val="Corpotesto"/>
      </w:pPr>
      <w:r>
        <w:t xml:space="preserve">La sua età non gli consente più di andare in guerra e combattere le battaglia in difesa del suo popolo. </w:t>
      </w:r>
    </w:p>
    <w:p w14:paraId="3DF2E59F" w14:textId="77777777" w:rsidR="00015071" w:rsidRDefault="00D25274" w:rsidP="008023AB">
      <w:pPr>
        <w:pStyle w:val="Corpodeltesto2"/>
      </w:pPr>
      <w:r w:rsidRPr="00C92567">
        <w:rPr>
          <w:position w:val="6"/>
          <w:vertAlign w:val="superscript"/>
        </w:rPr>
        <w:t>3</w:t>
      </w:r>
      <w:r w:rsidRPr="00801459">
        <w:t>Ora io sono vecchio e voi, per misericordia del Cielo, avete l’età adatta; prendete il posto mio e di mio fratello e fatevi avanti a combattere per il vostro popolo. L’aiuto del Cielo sia con voi».</w:t>
      </w:r>
    </w:p>
    <w:p w14:paraId="2A5FC880" w14:textId="77777777" w:rsidR="00015071" w:rsidRDefault="005821D6" w:rsidP="005821D6">
      <w:pPr>
        <w:pStyle w:val="Corpotesto"/>
      </w:pPr>
      <w:r>
        <w:t xml:space="preserve">Ora io sono vecchio e voi, per misericordia del Cielo, avete l’età adatta. </w:t>
      </w:r>
    </w:p>
    <w:p w14:paraId="379B91C5" w14:textId="77777777" w:rsidR="005821D6" w:rsidRDefault="005821D6" w:rsidP="005821D6">
      <w:pPr>
        <w:pStyle w:val="Corpotesto"/>
      </w:pPr>
      <w:r>
        <w:t>Prendete il posto mio e di mio fratello e fatevi avanti a combattere per il vostro popolo. L’aiuto del Cielo sia con noi.</w:t>
      </w:r>
    </w:p>
    <w:p w14:paraId="6634000A" w14:textId="77777777" w:rsidR="005821D6" w:rsidRDefault="005821D6" w:rsidP="005821D6">
      <w:pPr>
        <w:pStyle w:val="Corpotesto"/>
      </w:pPr>
      <w:r>
        <w:t>L’aiuto del Cielo è l’aiuto di Dio. Non si nomina il Signore per rispetto del suo Santo Nome.</w:t>
      </w:r>
    </w:p>
    <w:p w14:paraId="73F278CA" w14:textId="77777777" w:rsidR="005821D6" w:rsidRDefault="00A76BFE" w:rsidP="005821D6">
      <w:pPr>
        <w:pStyle w:val="Corpotesto"/>
      </w:pPr>
      <w:r>
        <w:lastRenderedPageBreak/>
        <w:t>Per tutti vi è un momento in cui si deve abbandonare il proprio ministero e il proprio ruolo. Lo richiede l’età avanzata.</w:t>
      </w:r>
    </w:p>
    <w:p w14:paraId="3810D292" w14:textId="77777777" w:rsidR="00A76BFE" w:rsidRDefault="00A76BFE" w:rsidP="005821D6">
      <w:pPr>
        <w:pStyle w:val="Corpotesto"/>
      </w:pPr>
      <w:r>
        <w:t>Vi sono cose che possono fare gli anziani e cose che devono fare i giovani.</w:t>
      </w:r>
    </w:p>
    <w:p w14:paraId="786B082C" w14:textId="77777777" w:rsidR="00A76BFE" w:rsidRDefault="00A76BFE" w:rsidP="005821D6">
      <w:pPr>
        <w:pStyle w:val="Corpotesto"/>
      </w:pPr>
      <w:r>
        <w:t xml:space="preserve">È proprio della saggezza conoscere i tempi e i momenti della nostra entrata in scena, ma anche della nostra uscita. </w:t>
      </w:r>
    </w:p>
    <w:p w14:paraId="3D2577B8" w14:textId="77777777" w:rsidR="00015071" w:rsidRDefault="00D25274" w:rsidP="008023AB">
      <w:pPr>
        <w:pStyle w:val="Corpodeltesto2"/>
      </w:pPr>
      <w:r w:rsidRPr="00C92567">
        <w:rPr>
          <w:position w:val="6"/>
          <w:vertAlign w:val="superscript"/>
        </w:rPr>
        <w:t>4</w:t>
      </w:r>
      <w:r w:rsidRPr="00801459">
        <w:t>Giovanni arruolò nella regione ventimila uomini esperti nelle armi e cavalieri; partirono contro Cendebeo e passarono la notte a Modin.</w:t>
      </w:r>
    </w:p>
    <w:p w14:paraId="616EB1DF" w14:textId="77777777" w:rsidR="00015071" w:rsidRDefault="00A76BFE" w:rsidP="00A76BFE">
      <w:pPr>
        <w:pStyle w:val="Corpotesto"/>
      </w:pPr>
      <w:r>
        <w:t>Giovanni arruola nella regione ventimila uomini esperti nelle armi e cavalieri.</w:t>
      </w:r>
    </w:p>
    <w:p w14:paraId="6EAAA4A8" w14:textId="77777777" w:rsidR="00A76BFE" w:rsidRDefault="00A76BFE" w:rsidP="00A76BFE">
      <w:pPr>
        <w:pStyle w:val="Corpotesto"/>
      </w:pPr>
      <w:r>
        <w:t>Partono contro Cendebeo e passano la notte a Modin.</w:t>
      </w:r>
    </w:p>
    <w:p w14:paraId="237BA969" w14:textId="77777777" w:rsidR="00A76BFE" w:rsidRDefault="00AA4DCC" w:rsidP="00A76BFE">
      <w:pPr>
        <w:pStyle w:val="Corpotesto"/>
      </w:pPr>
      <w:r>
        <w:t xml:space="preserve">Ventimila uomini e cavalieri è un discreto esercito. Si può combattere contro gli avversari. Anche perché Cendebeo non aveva tutto l’esercito di Antioco, che consta di centoventimila uomini più la cavalleria. </w:t>
      </w:r>
    </w:p>
    <w:p w14:paraId="5A1ED5AB" w14:textId="77777777" w:rsidR="00015071" w:rsidRDefault="00D25274" w:rsidP="008023AB">
      <w:pPr>
        <w:pStyle w:val="Corpodeltesto2"/>
      </w:pPr>
      <w:r w:rsidRPr="00C92567">
        <w:rPr>
          <w:position w:val="6"/>
          <w:vertAlign w:val="superscript"/>
        </w:rPr>
        <w:t>5</w:t>
      </w:r>
      <w:r w:rsidRPr="00801459">
        <w:t>Alzatisi il mattino, proseguirono per la pianura ed ecco venire incontro a loro un esercito ingente, fanti e cavalleria; ma un torrente li separava.</w:t>
      </w:r>
    </w:p>
    <w:p w14:paraId="6BF7E79F" w14:textId="77777777" w:rsidR="00015071" w:rsidRDefault="00AA4DCC" w:rsidP="00AA4DCC">
      <w:pPr>
        <w:pStyle w:val="Corpotesto"/>
      </w:pPr>
      <w:r>
        <w:t>Alzatisi il mattino, proseguono per la pianura ed ecco venire incontro a loro un esercito ingente, fanti e cavalleria. Ma un  torrente li separava.</w:t>
      </w:r>
    </w:p>
    <w:p w14:paraId="207DAB2F" w14:textId="77777777" w:rsidR="00AA4DCC" w:rsidRDefault="00AA4DCC" w:rsidP="00AA4DCC">
      <w:pPr>
        <w:pStyle w:val="Corpotesto"/>
      </w:pPr>
      <w:r>
        <w:t>Giovanni vede che l’esercito di cendebeo è più imponente del suo. Anche la cavalleria è più consistente della sua.</w:t>
      </w:r>
    </w:p>
    <w:p w14:paraId="101CFD9F" w14:textId="77777777" w:rsidR="009E6655" w:rsidRDefault="00D25274" w:rsidP="008023AB">
      <w:pPr>
        <w:pStyle w:val="Corpodeltesto2"/>
      </w:pPr>
      <w:r w:rsidRPr="00C92567">
        <w:rPr>
          <w:position w:val="6"/>
          <w:vertAlign w:val="superscript"/>
        </w:rPr>
        <w:t>6</w:t>
      </w:r>
      <w:r w:rsidRPr="00801459">
        <w:t>Giovanni con la sua gente pose il campo di fronte a loro, ma vedendo che la gente esitava ad attraversare il torrente, passò per primo. Lo videro i suoi uomini e passarono dopo di lui.</w:t>
      </w:r>
    </w:p>
    <w:p w14:paraId="433A848B" w14:textId="77777777" w:rsidR="009E6655" w:rsidRDefault="001D0ACC" w:rsidP="001D0ACC">
      <w:pPr>
        <w:pStyle w:val="Corpotesto"/>
      </w:pPr>
      <w:r>
        <w:t>Giovanni con la sua gente pongono il campo di fronte a loro, ma vedendo che la gente esita ad attraversare il torrente, passa per primo.</w:t>
      </w:r>
    </w:p>
    <w:p w14:paraId="36FBA2C9" w14:textId="77777777" w:rsidR="001D0ACC" w:rsidRDefault="001D0ACC" w:rsidP="001D0ACC">
      <w:pPr>
        <w:pStyle w:val="Corpotesto"/>
      </w:pPr>
      <w:r>
        <w:t>Lo vedono i suoi uomini e passano dopo di lui.</w:t>
      </w:r>
    </w:p>
    <w:p w14:paraId="6EA0CE23" w14:textId="77777777" w:rsidR="001D0ACC" w:rsidRDefault="001D0ACC" w:rsidP="001D0ACC">
      <w:pPr>
        <w:pStyle w:val="Corpotesto"/>
      </w:pPr>
      <w:r>
        <w:t>L’esempio sempre trascina. Un buon capo deve essere sempre imitato. Lui deve comandare per perfetta esemplarità.</w:t>
      </w:r>
    </w:p>
    <w:p w14:paraId="2A10FBBE" w14:textId="77777777" w:rsidR="001D0ACC" w:rsidRDefault="001D0ACC" w:rsidP="001D0ACC">
      <w:pPr>
        <w:pStyle w:val="Corpotesto"/>
      </w:pPr>
      <w:r>
        <w:t xml:space="preserve">L’obbedienza per esemplarità produce sempre buoni frutti. </w:t>
      </w:r>
    </w:p>
    <w:p w14:paraId="68967892" w14:textId="77777777" w:rsidR="009E6655" w:rsidRDefault="00D25274" w:rsidP="008023AB">
      <w:pPr>
        <w:pStyle w:val="Corpodeltesto2"/>
      </w:pPr>
      <w:r w:rsidRPr="00C92567">
        <w:rPr>
          <w:position w:val="6"/>
          <w:vertAlign w:val="superscript"/>
        </w:rPr>
        <w:t>7</w:t>
      </w:r>
      <w:r w:rsidRPr="00801459">
        <w:t>Quindi divise la gente e pose i cavalieri in mezzo ai fanti, perché la cavalleria degli avversari era molto numerosa.</w:t>
      </w:r>
    </w:p>
    <w:p w14:paraId="6F9C5CFE" w14:textId="77777777" w:rsidR="009E6655" w:rsidRDefault="008406F0" w:rsidP="008406F0">
      <w:pPr>
        <w:pStyle w:val="Corpotesto"/>
      </w:pPr>
      <w:r>
        <w:t xml:space="preserve">Quindi divide la gente e pone i cavalieri in mezzo ai fanti, perché la cavalleria degli avversari è molto più numerosa. </w:t>
      </w:r>
    </w:p>
    <w:p w14:paraId="5CA861F3" w14:textId="77777777" w:rsidR="008406F0" w:rsidRDefault="008406F0" w:rsidP="008406F0">
      <w:pPr>
        <w:pStyle w:val="Corpotesto"/>
      </w:pPr>
      <w:r>
        <w:t xml:space="preserve">È una mossa strategica che consente di porre i cavalieri a difesa dei fanti, ma anche i fanti a difesa dei cavalieri. </w:t>
      </w:r>
    </w:p>
    <w:p w14:paraId="42C293D9" w14:textId="77777777" w:rsidR="009E6655" w:rsidRDefault="00D25274" w:rsidP="008023AB">
      <w:pPr>
        <w:pStyle w:val="Corpodeltesto2"/>
      </w:pPr>
      <w:r w:rsidRPr="00C92567">
        <w:rPr>
          <w:position w:val="6"/>
          <w:vertAlign w:val="superscript"/>
        </w:rPr>
        <w:t>8</w:t>
      </w:r>
      <w:r w:rsidRPr="00801459">
        <w:t>Poi diedero fiato alle trombe: Cendebeo e il suo schieramento furono respinti; molti della loro parte caddero colpiti a morte e i superstiti si rifugiarono nella fortezza.</w:t>
      </w:r>
    </w:p>
    <w:p w14:paraId="3DAECD3D" w14:textId="77777777" w:rsidR="009E6655" w:rsidRDefault="008406F0" w:rsidP="008406F0">
      <w:pPr>
        <w:pStyle w:val="Corpotesto"/>
      </w:pPr>
      <w:r>
        <w:t xml:space="preserve">Poi donano fiato alle trombe. Cendebeo e il suo schieramento sono respinti. </w:t>
      </w:r>
    </w:p>
    <w:p w14:paraId="76047C17" w14:textId="77777777" w:rsidR="008406F0" w:rsidRDefault="008406F0" w:rsidP="008406F0">
      <w:pPr>
        <w:pStyle w:val="Corpotesto"/>
      </w:pPr>
      <w:r>
        <w:lastRenderedPageBreak/>
        <w:t>Molti della loro parte cadono colpiti a morte e i superstiti si rifugiano nella fortezza.</w:t>
      </w:r>
    </w:p>
    <w:p w14:paraId="251983E1" w14:textId="77777777" w:rsidR="008406F0" w:rsidRDefault="008406F0" w:rsidP="008406F0">
      <w:pPr>
        <w:pStyle w:val="Corpotesto"/>
      </w:pPr>
      <w:r>
        <w:t xml:space="preserve">Giovanni e il suo esercito prevalgono sull’esercito di cendebeo che è molto più numeroso. </w:t>
      </w:r>
    </w:p>
    <w:p w14:paraId="5EE51C96" w14:textId="77777777" w:rsidR="00A16D9D" w:rsidRDefault="00A16D9D" w:rsidP="008406F0">
      <w:pPr>
        <w:pStyle w:val="Corpotesto"/>
      </w:pPr>
      <w:r>
        <w:t>Giovanni e i suoi combatto per la vita del loro popolo. Quelli d Cendebeo per un vile guadagno. Il fine è ben diverso. Spesso però è il fine che determina le sorti di un combattimento, di una battaglia.</w:t>
      </w:r>
    </w:p>
    <w:p w14:paraId="16869C22" w14:textId="77777777" w:rsidR="009E6655" w:rsidRDefault="00D25274" w:rsidP="008023AB">
      <w:pPr>
        <w:pStyle w:val="Corpodeltesto2"/>
      </w:pPr>
      <w:r w:rsidRPr="00C92567">
        <w:rPr>
          <w:position w:val="6"/>
          <w:vertAlign w:val="superscript"/>
        </w:rPr>
        <w:t>9</w:t>
      </w:r>
      <w:r w:rsidRPr="00801459">
        <w:t>Fu ferito allora anche Giuda, fratello di Giovanni. Giovanni invece li inseguì, finché giunse a Cedron, che Cendebeo aveva ricostruito;</w:t>
      </w:r>
    </w:p>
    <w:p w14:paraId="45207E92" w14:textId="77777777" w:rsidR="009E6655" w:rsidRDefault="00A16D9D" w:rsidP="00A16D9D">
      <w:pPr>
        <w:pStyle w:val="Corpotesto"/>
      </w:pPr>
      <w:r>
        <w:t>Allora viene ferito anche Giuda, fratello di Giovanni.</w:t>
      </w:r>
    </w:p>
    <w:p w14:paraId="0AA4860D" w14:textId="77777777" w:rsidR="00A16D9D" w:rsidRDefault="00A16D9D" w:rsidP="00A16D9D">
      <w:pPr>
        <w:pStyle w:val="Corpotesto"/>
      </w:pPr>
      <w:r>
        <w:t>Giovanni invece li insegue, finché giunge a Cedron, che cendebeo aveva ricostruito.</w:t>
      </w:r>
    </w:p>
    <w:p w14:paraId="64B7607C" w14:textId="77777777" w:rsidR="00D25274" w:rsidRDefault="00D25274" w:rsidP="008023AB">
      <w:pPr>
        <w:pStyle w:val="Corpodeltesto2"/>
      </w:pPr>
      <w:r w:rsidRPr="00C92567">
        <w:rPr>
          <w:position w:val="6"/>
          <w:vertAlign w:val="superscript"/>
        </w:rPr>
        <w:t>10</w:t>
      </w:r>
      <w:r w:rsidRPr="00801459">
        <w:t>si rifugiarono nelle torri esistenti nelle campagne di Azoto, ma egli vi appiccò il fuoco. Restarono sul campo circa duemila nemici. Poi Giovanni ritornò in Giudea in pace.</w:t>
      </w:r>
    </w:p>
    <w:p w14:paraId="69FD64FD" w14:textId="77777777" w:rsidR="0059340D" w:rsidRDefault="0059340D" w:rsidP="0059340D">
      <w:pPr>
        <w:pStyle w:val="Corpotesto"/>
      </w:pPr>
      <w:r>
        <w:t>Si rifugiano nelle torri esistenti nella campagna di Azoto, ma egli vi appicca il fuoco. Restano sul campo circa duemila nemici. Poi Giovanni ritorna in Giudea in pace.</w:t>
      </w:r>
    </w:p>
    <w:p w14:paraId="391825FC" w14:textId="77777777" w:rsidR="0059340D" w:rsidRDefault="0059340D" w:rsidP="0059340D">
      <w:pPr>
        <w:pStyle w:val="Corpotesto"/>
      </w:pPr>
      <w:r>
        <w:t xml:space="preserve">La guerra con cendebeo può dichiararsi conclusa. La Giudea ritorna nella pace. </w:t>
      </w:r>
    </w:p>
    <w:p w14:paraId="6E7619D9" w14:textId="77777777" w:rsidR="0059340D" w:rsidRDefault="0059340D" w:rsidP="0059340D">
      <w:pPr>
        <w:pStyle w:val="Corpotesto"/>
      </w:pPr>
    </w:p>
    <w:p w14:paraId="43CA89DA" w14:textId="77777777" w:rsidR="0052456F" w:rsidRDefault="0052456F" w:rsidP="0052456F">
      <w:pPr>
        <w:pStyle w:val="Titolo2"/>
        <w:rPr>
          <w:i w:val="0"/>
          <w:sz w:val="40"/>
          <w:szCs w:val="40"/>
        </w:rPr>
      </w:pPr>
      <w:bookmarkStart w:id="168" w:name="_Toc62159486"/>
      <w:r>
        <w:rPr>
          <w:i w:val="0"/>
          <w:sz w:val="40"/>
          <w:szCs w:val="40"/>
        </w:rPr>
        <w:t>Tragica morte di Simone a Dok. Gli succede il figlio Giovanni</w:t>
      </w:r>
      <w:bookmarkEnd w:id="168"/>
    </w:p>
    <w:p w14:paraId="4C1738F3" w14:textId="77777777" w:rsidR="009E6655" w:rsidRPr="009E6655" w:rsidRDefault="009E6655" w:rsidP="009E6655"/>
    <w:p w14:paraId="31F0AA6E" w14:textId="77777777" w:rsidR="009E6655" w:rsidRDefault="00D25274" w:rsidP="008023AB">
      <w:pPr>
        <w:pStyle w:val="Corpodeltesto2"/>
      </w:pPr>
      <w:r w:rsidRPr="00C92567">
        <w:rPr>
          <w:position w:val="6"/>
          <w:vertAlign w:val="superscript"/>
        </w:rPr>
        <w:t>11</w:t>
      </w:r>
      <w:r w:rsidRPr="00801459">
        <w:t>Tolomeo, figlio di Abubo, era stato costituito stratega della pianura di Gerico. Egli possedeva molto argento e oro,</w:t>
      </w:r>
    </w:p>
    <w:p w14:paraId="78C703DE" w14:textId="77777777" w:rsidR="009E6655" w:rsidRDefault="0059340D" w:rsidP="0059340D">
      <w:pPr>
        <w:pStyle w:val="Corpotesto"/>
      </w:pPr>
      <w:r>
        <w:t>Tolomeo, figlio di Abubo. È stato costituito stratega della pianura di Gerico.</w:t>
      </w:r>
    </w:p>
    <w:p w14:paraId="05EC478D" w14:textId="77777777" w:rsidR="0059340D" w:rsidRDefault="0059340D" w:rsidP="0059340D">
      <w:pPr>
        <w:pStyle w:val="Corpotesto"/>
      </w:pPr>
      <w:r>
        <w:t>Egli possiede molto argento e oro.</w:t>
      </w:r>
    </w:p>
    <w:p w14:paraId="54818EEA" w14:textId="77777777" w:rsidR="009E6655" w:rsidRDefault="00D25274" w:rsidP="008023AB">
      <w:pPr>
        <w:pStyle w:val="Corpodeltesto2"/>
      </w:pPr>
      <w:r w:rsidRPr="00C92567">
        <w:rPr>
          <w:position w:val="6"/>
          <w:vertAlign w:val="superscript"/>
        </w:rPr>
        <w:t>12</w:t>
      </w:r>
      <w:r w:rsidRPr="00801459">
        <w:t>poiché era il genero del sommo sacerdote.</w:t>
      </w:r>
    </w:p>
    <w:p w14:paraId="095484AC" w14:textId="77777777" w:rsidR="009E6655" w:rsidRDefault="0059340D" w:rsidP="0059340D">
      <w:pPr>
        <w:pStyle w:val="Corpotesto"/>
      </w:pPr>
      <w:r>
        <w:t xml:space="preserve">Poiché era il genero del sommo sacerdote. </w:t>
      </w:r>
    </w:p>
    <w:p w14:paraId="0A726FE9" w14:textId="77777777" w:rsidR="009E6655" w:rsidRDefault="00D25274" w:rsidP="008023AB">
      <w:pPr>
        <w:pStyle w:val="Corpodeltesto2"/>
      </w:pPr>
      <w:r w:rsidRPr="00C92567">
        <w:rPr>
          <w:position w:val="6"/>
          <w:vertAlign w:val="superscript"/>
        </w:rPr>
        <w:t>13</w:t>
      </w:r>
      <w:r w:rsidRPr="00801459">
        <w:t>Il suo cuore si inorgoglì e si propose di impadronirsi del paese e covava perfidi disegni contro Simone e i suoi figli per eliminarli.</w:t>
      </w:r>
    </w:p>
    <w:p w14:paraId="633C04AD" w14:textId="77777777" w:rsidR="009E6655" w:rsidRDefault="00081FED" w:rsidP="00081FED">
      <w:pPr>
        <w:pStyle w:val="Corpotesto"/>
      </w:pPr>
      <w:r>
        <w:t>Il suo cuore si inorgoglisce e si propone di impadronirsi del paese e cova perfidi disegni contro Simone e i suoi figli per eliminarli.</w:t>
      </w:r>
    </w:p>
    <w:p w14:paraId="108C422F" w14:textId="77777777" w:rsidR="00081FED" w:rsidRDefault="00081FED" w:rsidP="00081FED">
      <w:pPr>
        <w:pStyle w:val="Corpotesto"/>
      </w:pPr>
      <w:r>
        <w:t>Veramente il cuore dell’uomo è un abisso, è un abisso di male.</w:t>
      </w:r>
    </w:p>
    <w:p w14:paraId="6FD3B6AD" w14:textId="77777777" w:rsidR="00081FED" w:rsidRDefault="00081FED" w:rsidP="00081FED">
      <w:pPr>
        <w:pStyle w:val="Corpotesto"/>
      </w:pPr>
      <w:r>
        <w:t>Quando si lascia prendere dall’orgoglio e dalla superbia non riconosce nessuno. Neanche il padre, la madre, i suoi fratelli.</w:t>
      </w:r>
    </w:p>
    <w:p w14:paraId="2813EE21" w14:textId="77777777" w:rsidR="00081FED" w:rsidRDefault="00081FED" w:rsidP="00081FED">
      <w:pPr>
        <w:pStyle w:val="Corpotesto"/>
      </w:pPr>
      <w:r>
        <w:t>La superbia rende ciechi. L’orgoglio rende il cuore di pietra.</w:t>
      </w:r>
    </w:p>
    <w:p w14:paraId="1FA33564" w14:textId="77777777" w:rsidR="009E6655" w:rsidRDefault="00D25274" w:rsidP="008023AB">
      <w:pPr>
        <w:pStyle w:val="Corpodeltesto2"/>
      </w:pPr>
      <w:r w:rsidRPr="00C92567">
        <w:rPr>
          <w:position w:val="6"/>
          <w:vertAlign w:val="superscript"/>
        </w:rPr>
        <w:lastRenderedPageBreak/>
        <w:t>14</w:t>
      </w:r>
      <w:r w:rsidRPr="00801459">
        <w:t>Simone era in visita alle città della regione e si interessava delle loro necessità. Venne allora a Gerico insieme con Mattatia e Giuda, suoi figli, nell’anno centosettantasette, nell’undicesimo mese, cioè il mese di Sebat.</w:t>
      </w:r>
    </w:p>
    <w:p w14:paraId="53440928" w14:textId="77777777" w:rsidR="009E6655" w:rsidRDefault="00081FED" w:rsidP="00081FED">
      <w:pPr>
        <w:pStyle w:val="Corpotesto"/>
      </w:pPr>
      <w:r>
        <w:t>Simone è in visita alle città della regione e si interessa delle loro necessità.</w:t>
      </w:r>
    </w:p>
    <w:p w14:paraId="74201679" w14:textId="77777777" w:rsidR="00081FED" w:rsidRDefault="00081FED" w:rsidP="00081FED">
      <w:pPr>
        <w:pStyle w:val="Corpotesto"/>
      </w:pPr>
      <w:r>
        <w:t xml:space="preserve">Viene allora a Gerico insieme con Mattatia e  Giuda, suoi figli, </w:t>
      </w:r>
      <w:r w:rsidR="00E81791">
        <w:t>nell’anno centosettantasette, nell’undicesimo mese, cioè il mese di Sebat.</w:t>
      </w:r>
    </w:p>
    <w:p w14:paraId="0E0B2316" w14:textId="77777777" w:rsidR="00E81791" w:rsidRDefault="00E81791" w:rsidP="00081FED">
      <w:pPr>
        <w:pStyle w:val="Corpotesto"/>
      </w:pPr>
      <w:r>
        <w:t>La visita di Simone è di interessamento per quelle terre. Vuole conoscere le condizioni di vita del suo popolo.</w:t>
      </w:r>
    </w:p>
    <w:p w14:paraId="5C4DB1AC" w14:textId="77777777" w:rsidR="009E6655" w:rsidRDefault="00D25274" w:rsidP="008023AB">
      <w:pPr>
        <w:pStyle w:val="Corpodeltesto2"/>
      </w:pPr>
      <w:r w:rsidRPr="00C92567">
        <w:rPr>
          <w:position w:val="6"/>
          <w:vertAlign w:val="superscript"/>
        </w:rPr>
        <w:t>15</w:t>
      </w:r>
      <w:r w:rsidRPr="00801459">
        <w:t xml:space="preserve">Il figlio di Abubo, che covava il tradimento, li ricevette nella cittadella, chiamata Dok, che egli aveva costruito, e servì loro un grande banchetto, nascondendo </w:t>
      </w:r>
      <w:r>
        <w:t>lì</w:t>
      </w:r>
      <w:r w:rsidRPr="00801459">
        <w:t xml:space="preserve"> degli uomini armati.</w:t>
      </w:r>
    </w:p>
    <w:p w14:paraId="2BA5F38B" w14:textId="77777777" w:rsidR="009E6655" w:rsidRDefault="00E81791" w:rsidP="00E81791">
      <w:pPr>
        <w:pStyle w:val="Corpotesto"/>
      </w:pPr>
      <w:r>
        <w:t>Il figlio di Abubo, che cova il tradimento, li riceve nella cittadella, chiamata Dok, che egli aveva costruito, e serve loro un grande banchetto, nascondendo lì degli uomini armati.</w:t>
      </w:r>
    </w:p>
    <w:p w14:paraId="187CF018" w14:textId="77777777" w:rsidR="009E6655" w:rsidRDefault="00D25274" w:rsidP="008023AB">
      <w:pPr>
        <w:pStyle w:val="Corpodeltesto2"/>
      </w:pPr>
      <w:r w:rsidRPr="00C92567">
        <w:rPr>
          <w:position w:val="6"/>
          <w:vertAlign w:val="superscript"/>
        </w:rPr>
        <w:t>16</w:t>
      </w:r>
      <w:r w:rsidRPr="00801459">
        <w:t>Quando Simone e i figli furono ubriachi, Tolomeo e i suoi uomini si alzarono, impugnarono le armi, si scagliarono contro Simone nella sala del banchetto e trucidarono lui, i due figli e alcuni suoi servi.</w:t>
      </w:r>
    </w:p>
    <w:p w14:paraId="0C137EF8" w14:textId="77777777" w:rsidR="009E6655" w:rsidRDefault="00281FFB" w:rsidP="00281FFB">
      <w:pPr>
        <w:pStyle w:val="Corpotesto"/>
      </w:pPr>
      <w:r>
        <w:t>Quando Simone e i figli sono ubriachi, Tolomeo e i suoi uomini si alzano, impugnano le armi, si scagliano contro Simone nella sala del banchetto e trucidano lui, i due figli e alcuni suoi servi.</w:t>
      </w:r>
    </w:p>
    <w:p w14:paraId="62FAB70D" w14:textId="77777777" w:rsidR="00281FFB" w:rsidRDefault="00281FFB" w:rsidP="00281FFB">
      <w:pPr>
        <w:pStyle w:val="Corpotesto"/>
      </w:pPr>
      <w:r>
        <w:t>Simone si fida di Tolomeo è suo genero. Nulla sospetta delle sue intenzioni malvage, maligne, perfide.</w:t>
      </w:r>
    </w:p>
    <w:p w14:paraId="474D4816" w14:textId="77777777" w:rsidR="00281FFB" w:rsidRDefault="00281FFB" w:rsidP="00281FFB">
      <w:pPr>
        <w:pStyle w:val="Corpotesto"/>
      </w:pPr>
      <w:r>
        <w:t xml:space="preserve">Purtroppo il cuore dell’uomo nessuno lo conosce. </w:t>
      </w:r>
      <w:r w:rsidR="00730B55">
        <w:t>Il cuore può essere buono, ma anche malvagio e perfido.</w:t>
      </w:r>
    </w:p>
    <w:p w14:paraId="7AD35013" w14:textId="77777777" w:rsidR="00D25274" w:rsidRDefault="00D25274" w:rsidP="008023AB">
      <w:pPr>
        <w:pStyle w:val="Corpodeltesto2"/>
      </w:pPr>
      <w:r w:rsidRPr="00C92567">
        <w:rPr>
          <w:position w:val="6"/>
          <w:vertAlign w:val="superscript"/>
        </w:rPr>
        <w:t>17</w:t>
      </w:r>
      <w:r w:rsidRPr="00801459">
        <w:t>Così commise un’enorme perfidia e rese male per bene.</w:t>
      </w:r>
    </w:p>
    <w:p w14:paraId="17B3F22C" w14:textId="77777777" w:rsidR="009E6655" w:rsidRDefault="00730B55" w:rsidP="00730B55">
      <w:pPr>
        <w:pStyle w:val="Corpotesto"/>
      </w:pPr>
      <w:r>
        <w:t>Così commette un’enorme perfidia e rende male per bene.</w:t>
      </w:r>
    </w:p>
    <w:p w14:paraId="6D5E52D4" w14:textId="77777777" w:rsidR="00730B55" w:rsidRPr="00801459" w:rsidRDefault="00730B55" w:rsidP="00730B55">
      <w:pPr>
        <w:pStyle w:val="Corpotesto"/>
      </w:pPr>
      <w:r>
        <w:t xml:space="preserve">Così vanno le cose degli uomini. Il bene spesso è contraccambiato con il male. </w:t>
      </w:r>
    </w:p>
    <w:p w14:paraId="569C8ED8" w14:textId="77777777" w:rsidR="009E6655" w:rsidRDefault="00D25274" w:rsidP="008023AB">
      <w:pPr>
        <w:pStyle w:val="Corpodeltesto2"/>
      </w:pPr>
      <w:r w:rsidRPr="00C92567">
        <w:rPr>
          <w:position w:val="6"/>
          <w:vertAlign w:val="superscript"/>
        </w:rPr>
        <w:t>18</w:t>
      </w:r>
      <w:r w:rsidRPr="00801459">
        <w:t>Tolomeo poi scrisse un rapporto di queste cose e lo inviò al re, perché gli mandasse milizie in aiuto e gli desse in consegna la loro regione e le città.</w:t>
      </w:r>
    </w:p>
    <w:p w14:paraId="4F20C9D0" w14:textId="77777777" w:rsidR="009E6655" w:rsidRDefault="00730B55" w:rsidP="00730B55">
      <w:pPr>
        <w:pStyle w:val="Corpotesto"/>
      </w:pPr>
      <w:r>
        <w:t>Tolomeo poi scrive un rapporto di queste cose e lo invia al re, perché gli mandi milizie in aiuto e gli dia in consegna la loro regione e le città.</w:t>
      </w:r>
    </w:p>
    <w:p w14:paraId="37EB0622" w14:textId="77777777" w:rsidR="00730B55" w:rsidRDefault="00730B55" w:rsidP="00730B55">
      <w:pPr>
        <w:pStyle w:val="Corpotesto"/>
      </w:pPr>
      <w:r>
        <w:t xml:space="preserve">Tolomeo vuole divenire governatore di quelle terre e chiede soccorso al re Antioco. </w:t>
      </w:r>
      <w:r w:rsidR="0098006C">
        <w:t xml:space="preserve"> Non solo uccide Simone con perfidia, tradisce anche il suo popolo, vendendosi ad Antioco. L’ambizione non conosce frontiere. </w:t>
      </w:r>
    </w:p>
    <w:p w14:paraId="4E570A76" w14:textId="77777777" w:rsidR="009E6655" w:rsidRDefault="00D25274" w:rsidP="008023AB">
      <w:pPr>
        <w:pStyle w:val="Corpodeltesto2"/>
      </w:pPr>
      <w:r w:rsidRPr="00C92567">
        <w:rPr>
          <w:position w:val="6"/>
          <w:vertAlign w:val="superscript"/>
        </w:rPr>
        <w:t>19</w:t>
      </w:r>
      <w:r w:rsidRPr="00801459">
        <w:t>Inviò altri uomini a Ghezer per eliminare Giovanni e spedì lettere ai suoi comandanti, che venissero da lui, perché voleva dare loro argento, oro e doni;</w:t>
      </w:r>
    </w:p>
    <w:p w14:paraId="7C392EF9" w14:textId="77777777" w:rsidR="0098006C" w:rsidRDefault="0098006C" w:rsidP="0098006C">
      <w:pPr>
        <w:pStyle w:val="Corpotesto"/>
      </w:pPr>
      <w:r>
        <w:lastRenderedPageBreak/>
        <w:t>Invia altri uomini a Ghezer per eliminare Giovanni e spedisce lettere ai suoi comandanti, che vengano da lui, perché vuole dare loro argento, oro e doni.</w:t>
      </w:r>
    </w:p>
    <w:p w14:paraId="38CC0C0E" w14:textId="77777777" w:rsidR="0098006C" w:rsidRDefault="0098006C" w:rsidP="0098006C">
      <w:pPr>
        <w:pStyle w:val="Corpotesto"/>
      </w:pPr>
      <w:r>
        <w:t xml:space="preserve">Tolomeo ora vuole comprarsi anche i soldati di Giovanni con il suo oro e il suo argento. </w:t>
      </w:r>
    </w:p>
    <w:p w14:paraId="06F749D5" w14:textId="77777777" w:rsidR="00CA4B9C" w:rsidRDefault="00CA4B9C" w:rsidP="0098006C">
      <w:pPr>
        <w:pStyle w:val="Corpotesto"/>
      </w:pPr>
      <w:r>
        <w:t xml:space="preserve">È questo il suo intento: uccidere Giovanni e privare Giuda del suo esercito. </w:t>
      </w:r>
    </w:p>
    <w:p w14:paraId="57D83490" w14:textId="77777777" w:rsidR="009E6655" w:rsidRDefault="00D25274" w:rsidP="008023AB">
      <w:pPr>
        <w:pStyle w:val="Corpodeltesto2"/>
      </w:pPr>
      <w:r w:rsidRPr="00C92567">
        <w:rPr>
          <w:position w:val="6"/>
          <w:vertAlign w:val="superscript"/>
        </w:rPr>
        <w:t>20</w:t>
      </w:r>
      <w:r w:rsidRPr="00801459">
        <w:t>altri infine inviò a occupare Gerusalemme e il monte del tempio.</w:t>
      </w:r>
    </w:p>
    <w:p w14:paraId="1C655D65" w14:textId="77777777" w:rsidR="009E6655" w:rsidRDefault="00CA4B9C" w:rsidP="00CA4B9C">
      <w:pPr>
        <w:pStyle w:val="Corpotesto"/>
      </w:pPr>
      <w:r>
        <w:t xml:space="preserve">Altri infine invia a occupare Gerusalemme e il monte del tempio. </w:t>
      </w:r>
    </w:p>
    <w:p w14:paraId="77BCA070" w14:textId="77777777" w:rsidR="00CA4B9C" w:rsidRDefault="00CA4B9C" w:rsidP="00CA4B9C">
      <w:pPr>
        <w:pStyle w:val="Corpotesto"/>
      </w:pPr>
      <w:r>
        <w:t xml:space="preserve">Tolomeo vuole il governo di tutta la Giudea. È questo il suo intento. </w:t>
      </w:r>
    </w:p>
    <w:p w14:paraId="1A63E419" w14:textId="77777777" w:rsidR="009E6655" w:rsidRDefault="00D25274" w:rsidP="008023AB">
      <w:pPr>
        <w:pStyle w:val="Corpodeltesto2"/>
      </w:pPr>
      <w:r w:rsidRPr="00C92567">
        <w:rPr>
          <w:position w:val="6"/>
          <w:vertAlign w:val="superscript"/>
        </w:rPr>
        <w:t>21</w:t>
      </w:r>
      <w:r w:rsidRPr="00801459">
        <w:t>Ma qualcuno corse avanti e informò Giovanni, a Ghezer, che suo padre e i suoi fratelli erano morti, aggiungendo: «Ha inviato uomini per uccidere anche te».</w:t>
      </w:r>
    </w:p>
    <w:p w14:paraId="05324CDB" w14:textId="77777777" w:rsidR="009E6655" w:rsidRDefault="00CA4B9C" w:rsidP="00CA4B9C">
      <w:pPr>
        <w:pStyle w:val="Corpotesto"/>
      </w:pPr>
      <w:r>
        <w:t>Ma qualcuno corre avanti e informa Giovanni, a Ghezer, che suo padre e i suoi fratelli sono morti, aggiungendo: Ha inviato uomini per uccidere anche te.</w:t>
      </w:r>
    </w:p>
    <w:p w14:paraId="75BB22C1" w14:textId="77777777" w:rsidR="00CA4B9C" w:rsidRDefault="00CA4B9C" w:rsidP="00CA4B9C">
      <w:pPr>
        <w:pStyle w:val="Corpotesto"/>
      </w:pPr>
      <w:r>
        <w:t xml:space="preserve">È questa una notizia triste, ma allo stesso tempo utilissima a Giovanni per potersi porre in salvo e custodire la sua vita. </w:t>
      </w:r>
    </w:p>
    <w:p w14:paraId="273144F8" w14:textId="77777777" w:rsidR="00D25274" w:rsidRDefault="00D25274" w:rsidP="008023AB">
      <w:pPr>
        <w:pStyle w:val="Corpodeltesto2"/>
      </w:pPr>
      <w:r w:rsidRPr="00C92567">
        <w:rPr>
          <w:position w:val="6"/>
          <w:vertAlign w:val="superscript"/>
        </w:rPr>
        <w:t>22</w:t>
      </w:r>
      <w:r w:rsidRPr="00801459">
        <w:t>Udendo ciò, Giovanni rimase profondamente costernato; catturò gli uomini inviati per sopprimerlo, e li mise a morte. Aveva infatti saputo che cercavano di ucciderlo.</w:t>
      </w:r>
    </w:p>
    <w:p w14:paraId="282FA581" w14:textId="77777777" w:rsidR="009E6655" w:rsidRDefault="00495005" w:rsidP="00495005">
      <w:pPr>
        <w:pStyle w:val="Corpotesto"/>
      </w:pPr>
      <w:r>
        <w:t>Udendo ciò, Giovanni rimane profondamente costernato.</w:t>
      </w:r>
    </w:p>
    <w:p w14:paraId="46ECFD4F" w14:textId="77777777" w:rsidR="00495005" w:rsidRPr="00801459" w:rsidRDefault="00495005" w:rsidP="00495005">
      <w:pPr>
        <w:pStyle w:val="Corpotesto"/>
      </w:pPr>
      <w:r>
        <w:t xml:space="preserve">Cattura gli uomini inviati per sopprimerlo, e l i mette a morte. Aveva infatti saputo che cercavano di ucciderlo. </w:t>
      </w:r>
    </w:p>
    <w:p w14:paraId="0CBEA96D" w14:textId="77777777" w:rsidR="009E6655" w:rsidRDefault="00D25274" w:rsidP="008023AB">
      <w:pPr>
        <w:pStyle w:val="Corpodeltesto2"/>
      </w:pPr>
      <w:r w:rsidRPr="00C92567">
        <w:rPr>
          <w:position w:val="6"/>
          <w:vertAlign w:val="superscript"/>
        </w:rPr>
        <w:t>23</w:t>
      </w:r>
      <w:r w:rsidRPr="00801459">
        <w:t>Le altre azioni di Giovanni, le sue battaglie e gli atti di valore da lui compiuti, la ricostruzione delle mura da lui eseguita e le sue imprese,</w:t>
      </w:r>
    </w:p>
    <w:p w14:paraId="09767964" w14:textId="77777777" w:rsidR="009E6655" w:rsidRDefault="00495005" w:rsidP="00495005">
      <w:pPr>
        <w:pStyle w:val="Corpotesto"/>
      </w:pPr>
      <w:r>
        <w:t xml:space="preserve">Le altre azioni di Giovanni, le sue battaglie e gli atti di valore da lui compiuti, la ricostruzione delle mura da lui eseguita e le sue imprese… </w:t>
      </w:r>
    </w:p>
    <w:p w14:paraId="211BAD0C" w14:textId="77777777" w:rsidR="00D25274" w:rsidRPr="00801459" w:rsidRDefault="00D25274" w:rsidP="008023AB">
      <w:pPr>
        <w:pStyle w:val="Corpodeltesto2"/>
      </w:pPr>
      <w:r w:rsidRPr="00C92567">
        <w:rPr>
          <w:position w:val="6"/>
          <w:vertAlign w:val="superscript"/>
        </w:rPr>
        <w:t>24</w:t>
      </w:r>
      <w:r w:rsidRPr="00801459">
        <w:t>ecco tutto questo sta scritto negli annali del suo sommo sacerdozio, da quando divenne sommo sacerdote dopo la morte di suo padre.</w:t>
      </w:r>
    </w:p>
    <w:p w14:paraId="3DCA7648" w14:textId="77777777" w:rsidR="00D25274" w:rsidRDefault="00495005" w:rsidP="00495005">
      <w:pPr>
        <w:pStyle w:val="Corpotesto"/>
      </w:pPr>
      <w:r>
        <w:t xml:space="preserve">Ecco tutto questo sta scritto negli annali del suo sommo sacerdozio, da quando divenne sommo sacerdote dopo la morte di suo padre. </w:t>
      </w:r>
    </w:p>
    <w:p w14:paraId="1B288897" w14:textId="77777777" w:rsidR="00F53398" w:rsidRDefault="00F53398" w:rsidP="00495005">
      <w:pPr>
        <w:pStyle w:val="Corpotesto"/>
      </w:pPr>
      <w:r>
        <w:t xml:space="preserve">Morto Simone, finisce il Primo Libro dei Maccabei. Esso è il racconto delle gesta di guerra compiute dalla famiglia di Mattatia. </w:t>
      </w:r>
    </w:p>
    <w:p w14:paraId="7D0CD9ED" w14:textId="77777777" w:rsidR="00F53398" w:rsidRDefault="00F53398" w:rsidP="00495005">
      <w:pPr>
        <w:pStyle w:val="Corpotesto"/>
      </w:pPr>
      <w:r>
        <w:t>Possiamo dire che è uno scritto in onore di questa famiglia. Morto Simone, la famiglia si estingue e si estingue anche il racconto.</w:t>
      </w:r>
    </w:p>
    <w:p w14:paraId="71114777" w14:textId="77777777" w:rsidR="00F53398" w:rsidRDefault="00F53398" w:rsidP="00495005">
      <w:pPr>
        <w:pStyle w:val="Corpotesto"/>
      </w:pPr>
      <w:r>
        <w:t xml:space="preserve">Resta da chiedersi perché il racconto sulla famiglia di Mattatia è un libro ispirato. </w:t>
      </w:r>
      <w:r w:rsidR="006616E8">
        <w:t xml:space="preserve">Questa nota caratteristica la tratteremo nelle conclusione. </w:t>
      </w:r>
    </w:p>
    <w:p w14:paraId="3EEF8F80" w14:textId="77777777" w:rsidR="006616E8" w:rsidRDefault="006616E8" w:rsidP="00495005">
      <w:pPr>
        <w:pStyle w:val="Corpotesto"/>
      </w:pPr>
      <w:r>
        <w:t>È giusto che qui ci fermiamo e non si vada oltre. La fine del racconto non consente che si facciamo altre considerazioni a tal riguardo.</w:t>
      </w:r>
    </w:p>
    <w:p w14:paraId="0760F14D" w14:textId="77777777" w:rsidR="00862897" w:rsidRPr="00862897" w:rsidRDefault="00862897" w:rsidP="00862897"/>
    <w:p w14:paraId="2D15DB9C"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3A96B1D6"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9" w:name="_Toc326850147"/>
      <w:bookmarkStart w:id="170" w:name="_Toc62159487"/>
      <w:bookmarkEnd w:id="43"/>
      <w:r w:rsidRPr="001A22F8">
        <w:rPr>
          <w:rFonts w:ascii="Arial" w:hAnsi="Arial" w:cs="Arial"/>
          <w:color w:val="000000"/>
          <w:sz w:val="40"/>
          <w:szCs w:val="40"/>
        </w:rPr>
        <w:lastRenderedPageBreak/>
        <w:t>CONCLUSIONE</w:t>
      </w:r>
      <w:bookmarkEnd w:id="169"/>
      <w:bookmarkEnd w:id="170"/>
    </w:p>
    <w:p w14:paraId="42312121" w14:textId="77777777" w:rsidR="008C490D" w:rsidRPr="001A22F8" w:rsidRDefault="008C490D" w:rsidP="000F2B6B">
      <w:pPr>
        <w:pStyle w:val="Corpotesto"/>
      </w:pPr>
    </w:p>
    <w:p w14:paraId="71D0C647" w14:textId="77777777" w:rsidR="00917165" w:rsidRDefault="00917165" w:rsidP="000F2B6B">
      <w:pPr>
        <w:pStyle w:val="Corpotesto"/>
        <w:rPr>
          <w:sz w:val="22"/>
          <w:szCs w:val="22"/>
        </w:rPr>
      </w:pPr>
    </w:p>
    <w:p w14:paraId="71538315" w14:textId="77777777" w:rsidR="00917165" w:rsidRDefault="00917165" w:rsidP="000F2B6B">
      <w:pPr>
        <w:pStyle w:val="Corpotesto"/>
        <w:rPr>
          <w:sz w:val="22"/>
          <w:szCs w:val="22"/>
        </w:rPr>
      </w:pPr>
    </w:p>
    <w:p w14:paraId="2BD8AF0C" w14:textId="77777777" w:rsidR="008C490D" w:rsidRPr="003D036A" w:rsidRDefault="006616E8" w:rsidP="000F2B6B">
      <w:pPr>
        <w:pStyle w:val="Corpotesto"/>
        <w:rPr>
          <w:sz w:val="22"/>
          <w:szCs w:val="22"/>
        </w:rPr>
      </w:pPr>
      <w:r w:rsidRPr="003D036A">
        <w:rPr>
          <w:sz w:val="22"/>
          <w:szCs w:val="22"/>
        </w:rPr>
        <w:t xml:space="preserve">Il Primo Libro dei Maccabei narra il sacrificio di un’intera famiglia, che si pone a difesa non tanto del popolo dei Giudei, </w:t>
      </w:r>
      <w:r w:rsidR="009364D5">
        <w:rPr>
          <w:sz w:val="22"/>
          <w:szCs w:val="22"/>
        </w:rPr>
        <w:t xml:space="preserve">quanto piuttosto </w:t>
      </w:r>
      <w:r w:rsidRPr="003D036A">
        <w:rPr>
          <w:sz w:val="22"/>
          <w:szCs w:val="22"/>
        </w:rPr>
        <w:t>della sua fede, del suo culto, delle sue tradizioni, del suo Dio.</w:t>
      </w:r>
    </w:p>
    <w:p w14:paraId="32C020EC" w14:textId="77777777" w:rsidR="006616E8" w:rsidRPr="003D036A" w:rsidRDefault="00D44953" w:rsidP="000F2B6B">
      <w:pPr>
        <w:pStyle w:val="Corpotesto"/>
        <w:rPr>
          <w:sz w:val="22"/>
          <w:szCs w:val="22"/>
        </w:rPr>
      </w:pPr>
      <w:r w:rsidRPr="003D036A">
        <w:rPr>
          <w:sz w:val="22"/>
          <w:szCs w:val="22"/>
        </w:rPr>
        <w:t>Ora è giusto che noi ci chiediamo: perché questo racconto, queste guerre, queste alleanze, queste morti, sono vera ispirazione?</w:t>
      </w:r>
    </w:p>
    <w:p w14:paraId="0FBBD51B" w14:textId="77777777" w:rsidR="00D44953" w:rsidRPr="003D036A" w:rsidRDefault="00D44953" w:rsidP="000F2B6B">
      <w:pPr>
        <w:pStyle w:val="Corpotesto"/>
        <w:rPr>
          <w:sz w:val="22"/>
          <w:szCs w:val="22"/>
        </w:rPr>
      </w:pPr>
      <w:r w:rsidRPr="003D036A">
        <w:rPr>
          <w:sz w:val="22"/>
          <w:szCs w:val="22"/>
        </w:rPr>
        <w:t>Ma ancor prima è opportuno che ci facciamo un’altra domanda: cosa è per noi l’ispirazione?</w:t>
      </w:r>
    </w:p>
    <w:p w14:paraId="33EB1858" w14:textId="77777777" w:rsidR="00F0645D" w:rsidRDefault="00F0645D" w:rsidP="000F2B6B">
      <w:pPr>
        <w:pStyle w:val="Corpotesto"/>
        <w:rPr>
          <w:sz w:val="22"/>
          <w:szCs w:val="22"/>
        </w:rPr>
      </w:pPr>
      <w:r>
        <w:rPr>
          <w:sz w:val="22"/>
          <w:szCs w:val="22"/>
        </w:rPr>
        <w:t xml:space="preserve">Cercando, mentalmente nella Scrittura, al fine di trova qualche stupenda pagina sull’ispirazione, l’unica che ho ritenuti sia datti al nostro caso è la pagina del Libro della Sapienza. </w:t>
      </w:r>
      <w:r w:rsidR="009364D5">
        <w:rPr>
          <w:sz w:val="22"/>
          <w:szCs w:val="22"/>
        </w:rPr>
        <w:t xml:space="preserve">Leggiamo. </w:t>
      </w:r>
    </w:p>
    <w:p w14:paraId="5D11AFE6" w14:textId="77777777" w:rsidR="00F0645D" w:rsidRPr="00700B87" w:rsidRDefault="00F0645D" w:rsidP="00700B87">
      <w:pPr>
        <w:pStyle w:val="Corpotesto"/>
        <w:rPr>
          <w:i/>
          <w:iCs/>
          <w:position w:val="4"/>
          <w:sz w:val="20"/>
        </w:rPr>
      </w:pPr>
      <w:r w:rsidRPr="00700B87">
        <w:rPr>
          <w:i/>
          <w:iCs/>
          <w:position w:val="4"/>
          <w:sz w:val="20"/>
        </w:rPr>
        <w:t>Ascoltate dunque, o re, e cercate di comprendere;</w:t>
      </w:r>
      <w:r w:rsidR="00700B87" w:rsidRPr="00700B87">
        <w:rPr>
          <w:i/>
          <w:iCs/>
          <w:position w:val="4"/>
          <w:sz w:val="20"/>
        </w:rPr>
        <w:t xml:space="preserve"> </w:t>
      </w:r>
      <w:r w:rsidRPr="00700B87">
        <w:rPr>
          <w:i/>
          <w:iCs/>
          <w:position w:val="4"/>
          <w:sz w:val="20"/>
        </w:rPr>
        <w:t>imparate, o governanti di tutta la terra.</w:t>
      </w:r>
      <w:r w:rsidR="00700B87" w:rsidRPr="00700B87">
        <w:rPr>
          <w:i/>
          <w:iCs/>
          <w:position w:val="4"/>
          <w:sz w:val="20"/>
        </w:rPr>
        <w:t xml:space="preserve"> </w:t>
      </w:r>
      <w:r w:rsidRPr="00700B87">
        <w:rPr>
          <w:i/>
          <w:iCs/>
          <w:position w:val="4"/>
          <w:sz w:val="20"/>
        </w:rPr>
        <w:t>Porgete l’orecchio, voi dominatori di popoli,</w:t>
      </w:r>
      <w:r w:rsidR="00700B87" w:rsidRPr="00700B87">
        <w:rPr>
          <w:i/>
          <w:iCs/>
          <w:position w:val="4"/>
          <w:sz w:val="20"/>
        </w:rPr>
        <w:t xml:space="preserve"> </w:t>
      </w:r>
      <w:r w:rsidRPr="00700B87">
        <w:rPr>
          <w:i/>
          <w:iCs/>
          <w:position w:val="4"/>
          <w:sz w:val="20"/>
        </w:rPr>
        <w:t>che siete orgogliosi di comandare su molte nazioni.</w:t>
      </w:r>
      <w:r w:rsidR="00700B87" w:rsidRPr="00700B87">
        <w:rPr>
          <w:i/>
          <w:iCs/>
          <w:position w:val="4"/>
          <w:sz w:val="20"/>
        </w:rPr>
        <w:t xml:space="preserve"> </w:t>
      </w:r>
      <w:r w:rsidRPr="00700B87">
        <w:rPr>
          <w:i/>
          <w:iCs/>
          <w:position w:val="4"/>
          <w:sz w:val="20"/>
        </w:rPr>
        <w:t>Dal Signore vi fu dato il potere</w:t>
      </w:r>
      <w:r w:rsidR="00700B87" w:rsidRPr="00700B87">
        <w:rPr>
          <w:i/>
          <w:iCs/>
          <w:position w:val="4"/>
          <w:sz w:val="20"/>
        </w:rPr>
        <w:t xml:space="preserve"> </w:t>
      </w:r>
      <w:r w:rsidRPr="00700B87">
        <w:rPr>
          <w:i/>
          <w:iCs/>
          <w:position w:val="4"/>
          <w:sz w:val="20"/>
        </w:rPr>
        <w:t>e l’autorità dall’Altissimo;</w:t>
      </w:r>
      <w:r w:rsidR="00700B87" w:rsidRPr="00700B87">
        <w:rPr>
          <w:i/>
          <w:iCs/>
          <w:position w:val="4"/>
          <w:sz w:val="20"/>
        </w:rPr>
        <w:t xml:space="preserve"> </w:t>
      </w:r>
      <w:r w:rsidRPr="00700B87">
        <w:rPr>
          <w:i/>
          <w:iCs/>
          <w:position w:val="4"/>
          <w:sz w:val="20"/>
        </w:rPr>
        <w:t>egli esaminerà le vostre opere e scruterà i vostri propositi:</w:t>
      </w:r>
      <w:r w:rsidR="00700B87" w:rsidRPr="00700B87">
        <w:rPr>
          <w:i/>
          <w:iCs/>
          <w:position w:val="4"/>
          <w:sz w:val="20"/>
        </w:rPr>
        <w:t xml:space="preserve"> </w:t>
      </w:r>
      <w:r w:rsidRPr="00700B87">
        <w:rPr>
          <w:i/>
          <w:iCs/>
          <w:position w:val="4"/>
          <w:sz w:val="20"/>
        </w:rPr>
        <w:t>pur essendo ministri del suo regno,</w:t>
      </w:r>
      <w:r w:rsidR="00700B87" w:rsidRPr="00700B87">
        <w:rPr>
          <w:i/>
          <w:iCs/>
          <w:position w:val="4"/>
          <w:sz w:val="20"/>
        </w:rPr>
        <w:t xml:space="preserve"> </w:t>
      </w:r>
      <w:r w:rsidRPr="00700B87">
        <w:rPr>
          <w:i/>
          <w:iCs/>
          <w:position w:val="4"/>
          <w:sz w:val="20"/>
        </w:rPr>
        <w:t>non avete governato rettamente</w:t>
      </w:r>
      <w:r w:rsidR="00700B87" w:rsidRPr="00700B87">
        <w:rPr>
          <w:i/>
          <w:iCs/>
          <w:position w:val="4"/>
          <w:sz w:val="20"/>
        </w:rPr>
        <w:t xml:space="preserve"> </w:t>
      </w:r>
      <w:r w:rsidRPr="00700B87">
        <w:rPr>
          <w:i/>
          <w:iCs/>
          <w:position w:val="4"/>
          <w:sz w:val="20"/>
        </w:rPr>
        <w:t>né avete osservato la legge</w:t>
      </w:r>
      <w:r w:rsidR="00700B87" w:rsidRPr="00700B87">
        <w:rPr>
          <w:i/>
          <w:iCs/>
          <w:position w:val="4"/>
          <w:sz w:val="20"/>
        </w:rPr>
        <w:t xml:space="preserve"> </w:t>
      </w:r>
      <w:r w:rsidRPr="00700B87">
        <w:rPr>
          <w:i/>
          <w:iCs/>
          <w:position w:val="4"/>
          <w:sz w:val="20"/>
        </w:rPr>
        <w:t>né vi siete comportati secondo il volere di Dio.</w:t>
      </w:r>
      <w:r w:rsidR="00700B87" w:rsidRPr="00700B87">
        <w:rPr>
          <w:i/>
          <w:iCs/>
          <w:position w:val="4"/>
          <w:sz w:val="20"/>
        </w:rPr>
        <w:t xml:space="preserve"> </w:t>
      </w:r>
      <w:r w:rsidRPr="00700B87">
        <w:rPr>
          <w:i/>
          <w:iCs/>
          <w:position w:val="4"/>
          <w:sz w:val="20"/>
        </w:rPr>
        <w:t>Terribile e veloce egli piomberà su di voi,</w:t>
      </w:r>
      <w:r w:rsidR="00700B87" w:rsidRPr="00700B87">
        <w:rPr>
          <w:i/>
          <w:iCs/>
          <w:position w:val="4"/>
          <w:sz w:val="20"/>
        </w:rPr>
        <w:t xml:space="preserve"> </w:t>
      </w:r>
      <w:r w:rsidRPr="00700B87">
        <w:rPr>
          <w:i/>
          <w:iCs/>
          <w:position w:val="4"/>
          <w:sz w:val="20"/>
        </w:rPr>
        <w:t>poiché il giudizio è severo contro coloro che stanno in alto.</w:t>
      </w:r>
    </w:p>
    <w:p w14:paraId="0A95F2C9" w14:textId="77777777" w:rsidR="00F0645D" w:rsidRPr="00700B87" w:rsidRDefault="00F0645D" w:rsidP="00700B87">
      <w:pPr>
        <w:pStyle w:val="Corpotesto"/>
        <w:rPr>
          <w:i/>
          <w:iCs/>
          <w:position w:val="4"/>
          <w:sz w:val="20"/>
        </w:rPr>
      </w:pPr>
      <w:r w:rsidRPr="00700B87">
        <w:rPr>
          <w:i/>
          <w:iCs/>
          <w:position w:val="4"/>
          <w:sz w:val="20"/>
        </w:rPr>
        <w:t>Gli ultimi infatti meritano misericordia,</w:t>
      </w:r>
      <w:r w:rsidR="00700B87" w:rsidRPr="00700B87">
        <w:rPr>
          <w:i/>
          <w:iCs/>
          <w:position w:val="4"/>
          <w:sz w:val="20"/>
        </w:rPr>
        <w:t xml:space="preserve"> </w:t>
      </w:r>
      <w:r w:rsidRPr="00700B87">
        <w:rPr>
          <w:i/>
          <w:iCs/>
          <w:position w:val="4"/>
          <w:sz w:val="20"/>
        </w:rPr>
        <w:t>ma i potenti saranno vagliati con rigore.</w:t>
      </w:r>
      <w:r w:rsidR="00700B87" w:rsidRPr="00700B87">
        <w:rPr>
          <w:i/>
          <w:iCs/>
          <w:position w:val="4"/>
          <w:sz w:val="20"/>
        </w:rPr>
        <w:t xml:space="preserve"> </w:t>
      </w:r>
      <w:r w:rsidRPr="00700B87">
        <w:rPr>
          <w:i/>
          <w:iCs/>
          <w:position w:val="4"/>
          <w:sz w:val="20"/>
        </w:rPr>
        <w:t>Il Signore dell’universo non guarderà in faccia a nessuno,</w:t>
      </w:r>
      <w:r w:rsidR="00700B87" w:rsidRPr="00700B87">
        <w:rPr>
          <w:i/>
          <w:iCs/>
          <w:position w:val="4"/>
          <w:sz w:val="20"/>
        </w:rPr>
        <w:t xml:space="preserve"> </w:t>
      </w:r>
      <w:r w:rsidRPr="00700B87">
        <w:rPr>
          <w:i/>
          <w:iCs/>
          <w:position w:val="4"/>
          <w:sz w:val="20"/>
        </w:rPr>
        <w:t>non avrà riguardi per la grandezza,</w:t>
      </w:r>
      <w:r w:rsidR="00700B87" w:rsidRPr="00700B87">
        <w:rPr>
          <w:i/>
          <w:iCs/>
          <w:position w:val="4"/>
          <w:sz w:val="20"/>
        </w:rPr>
        <w:t xml:space="preserve"> </w:t>
      </w:r>
      <w:r w:rsidRPr="00700B87">
        <w:rPr>
          <w:i/>
          <w:iCs/>
          <w:position w:val="4"/>
          <w:sz w:val="20"/>
        </w:rPr>
        <w:t>perché egli ha creato il piccolo e il grande</w:t>
      </w:r>
      <w:r w:rsidR="00700B87" w:rsidRPr="00700B87">
        <w:rPr>
          <w:i/>
          <w:iCs/>
          <w:position w:val="4"/>
          <w:sz w:val="20"/>
        </w:rPr>
        <w:t xml:space="preserve"> </w:t>
      </w:r>
      <w:r w:rsidRPr="00700B87">
        <w:rPr>
          <w:i/>
          <w:iCs/>
          <w:position w:val="4"/>
          <w:sz w:val="20"/>
        </w:rPr>
        <w:t>e a tutti provvede in egual modo.</w:t>
      </w:r>
      <w:r w:rsidR="00700B87" w:rsidRPr="00700B87">
        <w:rPr>
          <w:i/>
          <w:iCs/>
          <w:position w:val="4"/>
          <w:sz w:val="20"/>
        </w:rPr>
        <w:t xml:space="preserve"> </w:t>
      </w:r>
      <w:r w:rsidRPr="00700B87">
        <w:rPr>
          <w:i/>
          <w:iCs/>
          <w:position w:val="4"/>
          <w:sz w:val="20"/>
        </w:rPr>
        <w:t>Ma sui dominatori incombe un’indagine inflessibile.</w:t>
      </w:r>
      <w:r w:rsidR="00700B87" w:rsidRPr="00700B87">
        <w:rPr>
          <w:i/>
          <w:iCs/>
          <w:position w:val="4"/>
          <w:sz w:val="20"/>
        </w:rPr>
        <w:t xml:space="preserve"> </w:t>
      </w:r>
      <w:r w:rsidRPr="00700B87">
        <w:rPr>
          <w:i/>
          <w:iCs/>
          <w:position w:val="4"/>
          <w:sz w:val="20"/>
        </w:rPr>
        <w:t>Pertanto a voi, o sovrani, sono dirette le mie parole,</w:t>
      </w:r>
      <w:r w:rsidR="00700B87" w:rsidRPr="00700B87">
        <w:rPr>
          <w:i/>
          <w:iCs/>
          <w:position w:val="4"/>
          <w:sz w:val="20"/>
        </w:rPr>
        <w:t xml:space="preserve"> </w:t>
      </w:r>
      <w:r w:rsidRPr="00700B87">
        <w:rPr>
          <w:i/>
          <w:iCs/>
          <w:position w:val="4"/>
          <w:sz w:val="20"/>
        </w:rPr>
        <w:t>perché impariate la sapienza e non cadiate in errore.</w:t>
      </w:r>
    </w:p>
    <w:p w14:paraId="358FAF89" w14:textId="77777777" w:rsidR="00F0645D" w:rsidRPr="00700B87" w:rsidRDefault="00F0645D" w:rsidP="00700B87">
      <w:pPr>
        <w:pStyle w:val="Corpotesto"/>
        <w:rPr>
          <w:i/>
          <w:iCs/>
          <w:position w:val="4"/>
          <w:sz w:val="20"/>
        </w:rPr>
      </w:pPr>
      <w:r w:rsidRPr="00700B87">
        <w:rPr>
          <w:i/>
          <w:iCs/>
          <w:position w:val="4"/>
          <w:sz w:val="20"/>
        </w:rPr>
        <w:t>Chi custodisce santamente le cose sante</w:t>
      </w:r>
      <w:r w:rsidR="00700B87" w:rsidRPr="00700B87">
        <w:rPr>
          <w:i/>
          <w:iCs/>
          <w:position w:val="4"/>
          <w:sz w:val="20"/>
        </w:rPr>
        <w:t xml:space="preserve"> </w:t>
      </w:r>
      <w:r w:rsidRPr="00700B87">
        <w:rPr>
          <w:i/>
          <w:iCs/>
          <w:position w:val="4"/>
          <w:sz w:val="20"/>
        </w:rPr>
        <w:t>sarà riconosciuto santo,</w:t>
      </w:r>
      <w:r w:rsidR="00700B87" w:rsidRPr="00700B87">
        <w:rPr>
          <w:i/>
          <w:iCs/>
          <w:position w:val="4"/>
          <w:sz w:val="20"/>
        </w:rPr>
        <w:t xml:space="preserve"> </w:t>
      </w:r>
      <w:r w:rsidRPr="00700B87">
        <w:rPr>
          <w:i/>
          <w:iCs/>
          <w:position w:val="4"/>
          <w:sz w:val="20"/>
        </w:rPr>
        <w:t>e quanti le avranno apprese vi troveranno una difesa.</w:t>
      </w:r>
      <w:r w:rsidR="00700B87" w:rsidRPr="00700B87">
        <w:rPr>
          <w:i/>
          <w:iCs/>
          <w:position w:val="4"/>
          <w:sz w:val="20"/>
        </w:rPr>
        <w:t xml:space="preserve"> </w:t>
      </w:r>
      <w:r w:rsidRPr="00700B87">
        <w:rPr>
          <w:i/>
          <w:iCs/>
          <w:position w:val="4"/>
          <w:sz w:val="20"/>
        </w:rPr>
        <w:t>Bramate, pertanto, le mie parole,</w:t>
      </w:r>
      <w:r w:rsidR="00700B87" w:rsidRPr="00700B87">
        <w:rPr>
          <w:i/>
          <w:iCs/>
          <w:position w:val="4"/>
          <w:sz w:val="20"/>
        </w:rPr>
        <w:t xml:space="preserve"> </w:t>
      </w:r>
      <w:r w:rsidRPr="00700B87">
        <w:rPr>
          <w:i/>
          <w:iCs/>
          <w:position w:val="4"/>
          <w:sz w:val="20"/>
        </w:rPr>
        <w:t>desideratele e ne sarete istruiti.</w:t>
      </w:r>
      <w:r w:rsidR="00700B87" w:rsidRPr="00700B87">
        <w:rPr>
          <w:i/>
          <w:iCs/>
          <w:position w:val="4"/>
          <w:sz w:val="20"/>
        </w:rPr>
        <w:t xml:space="preserve"> </w:t>
      </w:r>
      <w:r w:rsidRPr="00700B87">
        <w:rPr>
          <w:i/>
          <w:iCs/>
          <w:position w:val="4"/>
          <w:sz w:val="20"/>
        </w:rPr>
        <w:t>La sapienza è splendida e non sfiorisce,</w:t>
      </w:r>
      <w:r w:rsidR="00700B87" w:rsidRPr="00700B87">
        <w:rPr>
          <w:i/>
          <w:iCs/>
          <w:position w:val="4"/>
          <w:sz w:val="20"/>
        </w:rPr>
        <w:t xml:space="preserve"> </w:t>
      </w:r>
      <w:r w:rsidRPr="00700B87">
        <w:rPr>
          <w:i/>
          <w:iCs/>
          <w:position w:val="4"/>
          <w:sz w:val="20"/>
        </w:rPr>
        <w:t>facilmente si lascia vedere da coloro che la amano</w:t>
      </w:r>
      <w:r w:rsidR="00700B87" w:rsidRPr="00700B87">
        <w:rPr>
          <w:i/>
          <w:iCs/>
          <w:position w:val="4"/>
          <w:sz w:val="20"/>
        </w:rPr>
        <w:t xml:space="preserve"> </w:t>
      </w:r>
      <w:r w:rsidRPr="00700B87">
        <w:rPr>
          <w:i/>
          <w:iCs/>
          <w:position w:val="4"/>
          <w:sz w:val="20"/>
        </w:rPr>
        <w:t>e si lascia trovare da quelli che la cercano.</w:t>
      </w:r>
      <w:r w:rsidR="00700B87" w:rsidRPr="00700B87">
        <w:rPr>
          <w:i/>
          <w:iCs/>
          <w:position w:val="4"/>
          <w:sz w:val="20"/>
        </w:rPr>
        <w:t xml:space="preserve"> </w:t>
      </w:r>
      <w:r w:rsidRPr="00700B87">
        <w:rPr>
          <w:i/>
          <w:iCs/>
          <w:position w:val="4"/>
          <w:sz w:val="20"/>
        </w:rPr>
        <w:t>Nel farsi conoscere previene coloro che la desiderano.</w:t>
      </w:r>
      <w:r w:rsidR="00700B87" w:rsidRPr="00700B87">
        <w:rPr>
          <w:i/>
          <w:iCs/>
          <w:position w:val="4"/>
          <w:sz w:val="20"/>
        </w:rPr>
        <w:t xml:space="preserve"> </w:t>
      </w:r>
      <w:r w:rsidRPr="00700B87">
        <w:rPr>
          <w:i/>
          <w:iCs/>
          <w:position w:val="4"/>
          <w:sz w:val="20"/>
        </w:rPr>
        <w:t>Chi si alza di buon mattino per cercarla non si affaticherà,</w:t>
      </w:r>
      <w:r w:rsidR="00700B87" w:rsidRPr="00700B87">
        <w:rPr>
          <w:i/>
          <w:iCs/>
          <w:position w:val="4"/>
          <w:sz w:val="20"/>
        </w:rPr>
        <w:t xml:space="preserve"> </w:t>
      </w:r>
      <w:r w:rsidRPr="00700B87">
        <w:rPr>
          <w:i/>
          <w:iCs/>
          <w:position w:val="4"/>
          <w:sz w:val="20"/>
        </w:rPr>
        <w:t>la troverà seduta alla sua porta.</w:t>
      </w:r>
      <w:r w:rsidR="00700B87" w:rsidRPr="00700B87">
        <w:rPr>
          <w:i/>
          <w:iCs/>
          <w:position w:val="4"/>
          <w:sz w:val="20"/>
        </w:rPr>
        <w:t xml:space="preserve"> </w:t>
      </w:r>
      <w:r w:rsidRPr="00700B87">
        <w:rPr>
          <w:i/>
          <w:iCs/>
          <w:position w:val="4"/>
          <w:sz w:val="20"/>
        </w:rPr>
        <w:t>Riflettere su di lei, infatti, è intelligenza perfetta,</w:t>
      </w:r>
      <w:r w:rsidR="00700B87" w:rsidRPr="00700B87">
        <w:rPr>
          <w:i/>
          <w:iCs/>
          <w:position w:val="4"/>
          <w:sz w:val="20"/>
        </w:rPr>
        <w:t xml:space="preserve"> </w:t>
      </w:r>
      <w:r w:rsidRPr="00700B87">
        <w:rPr>
          <w:i/>
          <w:iCs/>
          <w:position w:val="4"/>
          <w:sz w:val="20"/>
        </w:rPr>
        <w:t>chi veglia a causa sua sarà presto senza affanni;</w:t>
      </w:r>
      <w:r w:rsidR="00700B87" w:rsidRPr="00700B87">
        <w:rPr>
          <w:i/>
          <w:iCs/>
          <w:position w:val="4"/>
          <w:sz w:val="20"/>
        </w:rPr>
        <w:t xml:space="preserve"> </w:t>
      </w:r>
      <w:r w:rsidRPr="00700B87">
        <w:rPr>
          <w:i/>
          <w:iCs/>
          <w:position w:val="4"/>
          <w:sz w:val="20"/>
        </w:rPr>
        <w:t>poiché lei stessa va in cerca di quelli che sono degni di lei,</w:t>
      </w:r>
      <w:r w:rsidR="00700B87" w:rsidRPr="00700B87">
        <w:rPr>
          <w:i/>
          <w:iCs/>
          <w:position w:val="4"/>
          <w:sz w:val="20"/>
        </w:rPr>
        <w:t xml:space="preserve"> </w:t>
      </w:r>
      <w:r w:rsidRPr="00700B87">
        <w:rPr>
          <w:i/>
          <w:iCs/>
          <w:position w:val="4"/>
          <w:sz w:val="20"/>
        </w:rPr>
        <w:t>appare loro benevola per le strade</w:t>
      </w:r>
      <w:r w:rsidR="00700B87" w:rsidRPr="00700B87">
        <w:rPr>
          <w:i/>
          <w:iCs/>
          <w:position w:val="4"/>
          <w:sz w:val="20"/>
        </w:rPr>
        <w:t xml:space="preserve"> </w:t>
      </w:r>
      <w:r w:rsidRPr="00700B87">
        <w:rPr>
          <w:i/>
          <w:iCs/>
          <w:position w:val="4"/>
          <w:sz w:val="20"/>
        </w:rPr>
        <w:t>e in ogni progetto va loro incontro.</w:t>
      </w:r>
      <w:r w:rsidR="00700B87" w:rsidRPr="00700B87">
        <w:rPr>
          <w:i/>
          <w:iCs/>
          <w:position w:val="4"/>
          <w:sz w:val="20"/>
        </w:rPr>
        <w:t xml:space="preserve"> </w:t>
      </w:r>
      <w:r w:rsidRPr="00700B87">
        <w:rPr>
          <w:i/>
          <w:iCs/>
          <w:position w:val="4"/>
          <w:sz w:val="20"/>
        </w:rPr>
        <w:t>Suo principio più autentico è il desiderio di istruzione,</w:t>
      </w:r>
      <w:r w:rsidR="00700B87" w:rsidRPr="00700B87">
        <w:rPr>
          <w:i/>
          <w:iCs/>
          <w:position w:val="4"/>
          <w:sz w:val="20"/>
        </w:rPr>
        <w:t xml:space="preserve"> </w:t>
      </w:r>
      <w:r w:rsidRPr="00700B87">
        <w:rPr>
          <w:i/>
          <w:iCs/>
          <w:position w:val="4"/>
          <w:sz w:val="20"/>
        </w:rPr>
        <w:t>l’anelito per l’istruzione è amore,</w:t>
      </w:r>
      <w:r w:rsidR="00700B87" w:rsidRPr="00700B87">
        <w:rPr>
          <w:i/>
          <w:iCs/>
          <w:position w:val="4"/>
          <w:sz w:val="20"/>
        </w:rPr>
        <w:t xml:space="preserve"> </w:t>
      </w:r>
      <w:r w:rsidRPr="00700B87">
        <w:rPr>
          <w:i/>
          <w:iCs/>
          <w:position w:val="4"/>
          <w:sz w:val="20"/>
        </w:rPr>
        <w:t>l’amore per lei è osservanza delle sue leggi,</w:t>
      </w:r>
      <w:r w:rsidR="00700B87" w:rsidRPr="00700B87">
        <w:rPr>
          <w:i/>
          <w:iCs/>
          <w:position w:val="4"/>
          <w:sz w:val="20"/>
        </w:rPr>
        <w:t xml:space="preserve"> </w:t>
      </w:r>
      <w:r w:rsidRPr="00700B87">
        <w:rPr>
          <w:i/>
          <w:iCs/>
          <w:position w:val="4"/>
          <w:sz w:val="20"/>
        </w:rPr>
        <w:t>il rispetto delle leggi è garanzia di incorruttibilità</w:t>
      </w:r>
      <w:r w:rsidR="00700B87" w:rsidRPr="00700B87">
        <w:rPr>
          <w:i/>
          <w:iCs/>
          <w:position w:val="4"/>
          <w:sz w:val="20"/>
        </w:rPr>
        <w:t xml:space="preserve"> </w:t>
      </w:r>
      <w:r w:rsidRPr="00700B87">
        <w:rPr>
          <w:i/>
          <w:iCs/>
          <w:position w:val="4"/>
          <w:sz w:val="20"/>
        </w:rPr>
        <w:t>e l’incorruttibilità rende vicini a Dio.</w:t>
      </w:r>
    </w:p>
    <w:p w14:paraId="644DDC2E" w14:textId="77777777" w:rsidR="00F0645D" w:rsidRPr="00700B87" w:rsidRDefault="00F0645D" w:rsidP="00700B87">
      <w:pPr>
        <w:pStyle w:val="Corpotesto"/>
        <w:rPr>
          <w:i/>
          <w:iCs/>
          <w:position w:val="4"/>
          <w:sz w:val="20"/>
        </w:rPr>
      </w:pPr>
      <w:r w:rsidRPr="00700B87">
        <w:rPr>
          <w:i/>
          <w:iCs/>
          <w:position w:val="4"/>
          <w:sz w:val="20"/>
        </w:rPr>
        <w:t>Dunque il desiderio della sapienza innalza al regno.</w:t>
      </w:r>
      <w:r w:rsidR="00700B87" w:rsidRPr="00700B87">
        <w:rPr>
          <w:i/>
          <w:iCs/>
          <w:position w:val="4"/>
          <w:sz w:val="20"/>
        </w:rPr>
        <w:t xml:space="preserve"> </w:t>
      </w:r>
      <w:r w:rsidRPr="00700B87">
        <w:rPr>
          <w:i/>
          <w:iCs/>
          <w:position w:val="4"/>
          <w:sz w:val="20"/>
        </w:rPr>
        <w:t>Se dunque, dominatori di popoli, vi compiacete di troni e di scettri,</w:t>
      </w:r>
      <w:r w:rsidR="00700B87" w:rsidRPr="00700B87">
        <w:rPr>
          <w:i/>
          <w:iCs/>
          <w:position w:val="4"/>
          <w:sz w:val="20"/>
        </w:rPr>
        <w:t xml:space="preserve"> </w:t>
      </w:r>
      <w:r w:rsidRPr="00700B87">
        <w:rPr>
          <w:i/>
          <w:iCs/>
          <w:position w:val="4"/>
          <w:sz w:val="20"/>
        </w:rPr>
        <w:t>onorate la sapienza, perché possiate regnare sempre.</w:t>
      </w:r>
      <w:r w:rsidR="00700B87" w:rsidRPr="00700B87">
        <w:rPr>
          <w:i/>
          <w:iCs/>
          <w:position w:val="4"/>
          <w:sz w:val="20"/>
        </w:rPr>
        <w:t xml:space="preserve"> </w:t>
      </w:r>
      <w:r w:rsidRPr="00700B87">
        <w:rPr>
          <w:i/>
          <w:iCs/>
          <w:position w:val="4"/>
          <w:sz w:val="20"/>
        </w:rPr>
        <w:t>Annuncerò che cos’è la sapienza e com’è nata,</w:t>
      </w:r>
      <w:r w:rsidR="00700B87" w:rsidRPr="00700B87">
        <w:rPr>
          <w:i/>
          <w:iCs/>
          <w:position w:val="4"/>
          <w:sz w:val="20"/>
        </w:rPr>
        <w:t xml:space="preserve"> </w:t>
      </w:r>
      <w:r w:rsidRPr="00700B87">
        <w:rPr>
          <w:i/>
          <w:iCs/>
          <w:position w:val="4"/>
          <w:sz w:val="20"/>
        </w:rPr>
        <w:t>non vi terrò nascosti i suoi segreti,</w:t>
      </w:r>
      <w:r w:rsidR="00700B87" w:rsidRPr="00700B87">
        <w:rPr>
          <w:i/>
          <w:iCs/>
          <w:position w:val="4"/>
          <w:sz w:val="20"/>
        </w:rPr>
        <w:t xml:space="preserve"> m</w:t>
      </w:r>
      <w:r w:rsidRPr="00700B87">
        <w:rPr>
          <w:i/>
          <w:iCs/>
          <w:position w:val="4"/>
          <w:sz w:val="20"/>
        </w:rPr>
        <w:t>a fin dalle origini ne ricercherò le tracce,</w:t>
      </w:r>
      <w:r w:rsidR="00700B87" w:rsidRPr="00700B87">
        <w:rPr>
          <w:i/>
          <w:iCs/>
          <w:position w:val="4"/>
          <w:sz w:val="20"/>
        </w:rPr>
        <w:t xml:space="preserve"> </w:t>
      </w:r>
      <w:r w:rsidRPr="00700B87">
        <w:rPr>
          <w:i/>
          <w:iCs/>
          <w:position w:val="4"/>
          <w:sz w:val="20"/>
        </w:rPr>
        <w:t>metterò in chiaro la conoscenza di lei,</w:t>
      </w:r>
      <w:r w:rsidR="00700B87" w:rsidRPr="00700B87">
        <w:rPr>
          <w:i/>
          <w:iCs/>
          <w:position w:val="4"/>
          <w:sz w:val="20"/>
        </w:rPr>
        <w:t xml:space="preserve"> </w:t>
      </w:r>
      <w:r w:rsidRPr="00700B87">
        <w:rPr>
          <w:i/>
          <w:iCs/>
          <w:position w:val="4"/>
          <w:sz w:val="20"/>
        </w:rPr>
        <w:t>non mi allontanerò dalla verità.</w:t>
      </w:r>
      <w:r w:rsidR="00700B87" w:rsidRPr="00700B87">
        <w:rPr>
          <w:i/>
          <w:iCs/>
          <w:position w:val="4"/>
          <w:sz w:val="20"/>
        </w:rPr>
        <w:t xml:space="preserve"> </w:t>
      </w:r>
      <w:r w:rsidRPr="00700B87">
        <w:rPr>
          <w:i/>
          <w:iCs/>
          <w:position w:val="4"/>
          <w:sz w:val="20"/>
        </w:rPr>
        <w:t>Non mi farò compagno di chi si consuma d’invidia,</w:t>
      </w:r>
      <w:r w:rsidR="00700B87" w:rsidRPr="00700B87">
        <w:rPr>
          <w:i/>
          <w:iCs/>
          <w:position w:val="4"/>
          <w:sz w:val="20"/>
        </w:rPr>
        <w:t xml:space="preserve"> </w:t>
      </w:r>
      <w:r w:rsidRPr="00700B87">
        <w:rPr>
          <w:i/>
          <w:iCs/>
          <w:position w:val="4"/>
          <w:sz w:val="20"/>
        </w:rPr>
        <w:t>perché costui non avrà nulla in comune con la sapienza.</w:t>
      </w:r>
      <w:r w:rsidR="00700B87" w:rsidRPr="00700B87">
        <w:rPr>
          <w:i/>
          <w:iCs/>
          <w:position w:val="4"/>
          <w:sz w:val="20"/>
        </w:rPr>
        <w:t xml:space="preserve"> </w:t>
      </w:r>
      <w:r w:rsidRPr="00700B87">
        <w:rPr>
          <w:i/>
          <w:iCs/>
          <w:position w:val="4"/>
          <w:sz w:val="20"/>
        </w:rPr>
        <w:t>Il gran numero di sapienti è salvezza per il mondo,</w:t>
      </w:r>
      <w:r w:rsidR="00700B87" w:rsidRPr="00700B87">
        <w:rPr>
          <w:i/>
          <w:iCs/>
          <w:position w:val="4"/>
          <w:sz w:val="20"/>
        </w:rPr>
        <w:t xml:space="preserve"> </w:t>
      </w:r>
      <w:r w:rsidRPr="00700B87">
        <w:rPr>
          <w:i/>
          <w:iCs/>
          <w:position w:val="4"/>
          <w:sz w:val="20"/>
        </w:rPr>
        <w:t>un re prudente è la sicurezza del popolo.</w:t>
      </w:r>
      <w:r w:rsidR="00700B87" w:rsidRPr="00700B87">
        <w:rPr>
          <w:i/>
          <w:iCs/>
          <w:position w:val="4"/>
          <w:sz w:val="20"/>
        </w:rPr>
        <w:t xml:space="preserve"> </w:t>
      </w:r>
      <w:r w:rsidRPr="00700B87">
        <w:rPr>
          <w:i/>
          <w:iCs/>
          <w:position w:val="4"/>
          <w:sz w:val="20"/>
        </w:rPr>
        <w:t>Lasciatevi dunque ammaestrare dalle mie parole</w:t>
      </w:r>
      <w:r w:rsidR="00700B87" w:rsidRPr="00700B87">
        <w:rPr>
          <w:i/>
          <w:iCs/>
          <w:position w:val="4"/>
          <w:sz w:val="20"/>
        </w:rPr>
        <w:t xml:space="preserve"> </w:t>
      </w:r>
      <w:r w:rsidRPr="00700B87">
        <w:rPr>
          <w:i/>
          <w:iCs/>
          <w:position w:val="4"/>
          <w:sz w:val="20"/>
        </w:rPr>
        <w:t xml:space="preserve">e ne trarrete profitto (Sap 6,1-25). </w:t>
      </w:r>
    </w:p>
    <w:p w14:paraId="1A04C082" w14:textId="77777777" w:rsidR="00700B87" w:rsidRPr="00700B87" w:rsidRDefault="00F0645D" w:rsidP="00700B87">
      <w:pPr>
        <w:pStyle w:val="Corpotesto"/>
        <w:rPr>
          <w:i/>
          <w:iCs/>
          <w:position w:val="4"/>
          <w:sz w:val="20"/>
        </w:rPr>
      </w:pPr>
      <w:r w:rsidRPr="00700B87">
        <w:rPr>
          <w:i/>
          <w:iCs/>
          <w:position w:val="4"/>
          <w:sz w:val="20"/>
        </w:rPr>
        <w:t>Anch’io sono un uomo mortale uguale a tutti,</w:t>
      </w:r>
      <w:r w:rsidR="00700B87" w:rsidRPr="00700B87">
        <w:rPr>
          <w:i/>
          <w:iCs/>
          <w:position w:val="4"/>
          <w:sz w:val="20"/>
        </w:rPr>
        <w:t xml:space="preserve"> </w:t>
      </w:r>
      <w:r w:rsidRPr="00700B87">
        <w:rPr>
          <w:i/>
          <w:iCs/>
          <w:position w:val="4"/>
          <w:sz w:val="20"/>
        </w:rPr>
        <w:t>discendente del primo uomo plasmato con la terra.</w:t>
      </w:r>
      <w:r w:rsidR="00700B87" w:rsidRPr="00700B87">
        <w:rPr>
          <w:i/>
          <w:iCs/>
          <w:position w:val="4"/>
          <w:sz w:val="20"/>
        </w:rPr>
        <w:t xml:space="preserve"> </w:t>
      </w:r>
      <w:r w:rsidRPr="00700B87">
        <w:rPr>
          <w:i/>
          <w:iCs/>
          <w:position w:val="4"/>
          <w:sz w:val="20"/>
        </w:rPr>
        <w:t>La mia carne fu modellata nel grembo di mia madre,</w:t>
      </w:r>
      <w:r w:rsidR="00700B87" w:rsidRPr="00700B87">
        <w:rPr>
          <w:i/>
          <w:iCs/>
          <w:position w:val="4"/>
          <w:sz w:val="20"/>
        </w:rPr>
        <w:t xml:space="preserve"> </w:t>
      </w:r>
      <w:r w:rsidRPr="00700B87">
        <w:rPr>
          <w:i/>
          <w:iCs/>
          <w:position w:val="4"/>
          <w:sz w:val="20"/>
        </w:rPr>
        <w:t>nello spazio di dieci mesi ho preso consistenza nel sangue,</w:t>
      </w:r>
      <w:r w:rsidR="00700B87" w:rsidRPr="00700B87">
        <w:rPr>
          <w:i/>
          <w:iCs/>
          <w:position w:val="4"/>
          <w:sz w:val="20"/>
        </w:rPr>
        <w:t xml:space="preserve"> </w:t>
      </w:r>
      <w:r w:rsidRPr="00700B87">
        <w:rPr>
          <w:i/>
          <w:iCs/>
          <w:position w:val="4"/>
          <w:sz w:val="20"/>
        </w:rPr>
        <w:t>dal seme d’un uomo e dal piacere compagno del sonno.</w:t>
      </w:r>
      <w:r w:rsidR="00700B87" w:rsidRPr="00700B87">
        <w:rPr>
          <w:i/>
          <w:iCs/>
          <w:position w:val="4"/>
          <w:sz w:val="20"/>
        </w:rPr>
        <w:t xml:space="preserve"> </w:t>
      </w:r>
      <w:r w:rsidRPr="00700B87">
        <w:rPr>
          <w:i/>
          <w:iCs/>
          <w:position w:val="4"/>
          <w:sz w:val="20"/>
        </w:rPr>
        <w:t>Anch’io alla nascita ho respirato l’aria comune</w:t>
      </w:r>
      <w:r w:rsidR="00700B87" w:rsidRPr="00700B87">
        <w:rPr>
          <w:i/>
          <w:iCs/>
          <w:position w:val="4"/>
          <w:sz w:val="20"/>
        </w:rPr>
        <w:t xml:space="preserve"> </w:t>
      </w:r>
      <w:r w:rsidRPr="00700B87">
        <w:rPr>
          <w:i/>
          <w:iCs/>
          <w:position w:val="4"/>
          <w:sz w:val="20"/>
        </w:rPr>
        <w:t>e sono caduto sulla terra dove tutti soffrono allo stesso modo;</w:t>
      </w:r>
      <w:r w:rsidR="00700B87" w:rsidRPr="00700B87">
        <w:rPr>
          <w:i/>
          <w:iCs/>
          <w:position w:val="4"/>
          <w:sz w:val="20"/>
        </w:rPr>
        <w:t xml:space="preserve"> </w:t>
      </w:r>
      <w:r w:rsidRPr="00700B87">
        <w:rPr>
          <w:i/>
          <w:iCs/>
          <w:position w:val="4"/>
          <w:sz w:val="20"/>
        </w:rPr>
        <w:t>come per tutti, il pianto fu la mia prima voce.</w:t>
      </w:r>
      <w:r w:rsidR="00700B87" w:rsidRPr="00700B87">
        <w:rPr>
          <w:i/>
          <w:iCs/>
          <w:position w:val="4"/>
          <w:sz w:val="20"/>
        </w:rPr>
        <w:t xml:space="preserve"> </w:t>
      </w:r>
      <w:r w:rsidRPr="00700B87">
        <w:rPr>
          <w:i/>
          <w:iCs/>
          <w:position w:val="4"/>
          <w:sz w:val="20"/>
        </w:rPr>
        <w:t>Fui allevato in fasce e circondato di cure;</w:t>
      </w:r>
      <w:r w:rsidR="00700B87" w:rsidRPr="00700B87">
        <w:rPr>
          <w:i/>
          <w:iCs/>
          <w:position w:val="4"/>
          <w:sz w:val="20"/>
        </w:rPr>
        <w:t xml:space="preserve"> </w:t>
      </w:r>
      <w:r w:rsidRPr="00700B87">
        <w:rPr>
          <w:i/>
          <w:iCs/>
          <w:position w:val="4"/>
          <w:sz w:val="20"/>
        </w:rPr>
        <w:t>nessun re ebbe un inizio di vita diverso.</w:t>
      </w:r>
      <w:r w:rsidR="00700B87" w:rsidRPr="00700B87">
        <w:rPr>
          <w:i/>
          <w:iCs/>
          <w:position w:val="4"/>
          <w:sz w:val="20"/>
        </w:rPr>
        <w:t xml:space="preserve"> </w:t>
      </w:r>
      <w:r w:rsidRPr="00700B87">
        <w:rPr>
          <w:i/>
          <w:iCs/>
          <w:position w:val="4"/>
          <w:sz w:val="20"/>
        </w:rPr>
        <w:t>Una sola è l’entrata di tutti nella vita e uguale ne è l’uscita.</w:t>
      </w:r>
      <w:r w:rsidR="00700B87" w:rsidRPr="00700B87">
        <w:rPr>
          <w:i/>
          <w:iCs/>
          <w:position w:val="4"/>
          <w:sz w:val="20"/>
        </w:rPr>
        <w:t xml:space="preserve"> </w:t>
      </w:r>
    </w:p>
    <w:p w14:paraId="4359EF01" w14:textId="77777777" w:rsidR="00F0645D" w:rsidRPr="00700B87" w:rsidRDefault="00F0645D" w:rsidP="00700B87">
      <w:pPr>
        <w:pStyle w:val="Corpotesto"/>
        <w:rPr>
          <w:i/>
          <w:iCs/>
          <w:position w:val="4"/>
          <w:sz w:val="20"/>
        </w:rPr>
      </w:pPr>
      <w:r w:rsidRPr="00700B87">
        <w:rPr>
          <w:i/>
          <w:iCs/>
          <w:position w:val="4"/>
          <w:sz w:val="20"/>
        </w:rPr>
        <w:lastRenderedPageBreak/>
        <w:t>Per questo pregai e mi fu elargita la prudenza,</w:t>
      </w:r>
      <w:r w:rsidR="00700B87" w:rsidRPr="00700B87">
        <w:rPr>
          <w:i/>
          <w:iCs/>
          <w:position w:val="4"/>
          <w:sz w:val="20"/>
        </w:rPr>
        <w:t xml:space="preserve"> </w:t>
      </w:r>
      <w:r w:rsidRPr="00700B87">
        <w:rPr>
          <w:i/>
          <w:iCs/>
          <w:position w:val="4"/>
          <w:sz w:val="20"/>
        </w:rPr>
        <w:t>implorai e venne in me lo spirito di sapienza.</w:t>
      </w:r>
      <w:r w:rsidR="00700B87" w:rsidRPr="00700B87">
        <w:rPr>
          <w:i/>
          <w:iCs/>
          <w:position w:val="4"/>
          <w:sz w:val="20"/>
        </w:rPr>
        <w:t xml:space="preserve"> </w:t>
      </w:r>
      <w:r w:rsidRPr="00700B87">
        <w:rPr>
          <w:i/>
          <w:iCs/>
          <w:position w:val="4"/>
          <w:sz w:val="20"/>
        </w:rPr>
        <w:t>La preferii a scettri e a troni,</w:t>
      </w:r>
      <w:r w:rsidR="00700B87" w:rsidRPr="00700B87">
        <w:rPr>
          <w:i/>
          <w:iCs/>
          <w:position w:val="4"/>
          <w:sz w:val="20"/>
        </w:rPr>
        <w:t xml:space="preserve"> </w:t>
      </w:r>
      <w:r w:rsidRPr="00700B87">
        <w:rPr>
          <w:i/>
          <w:iCs/>
          <w:position w:val="4"/>
          <w:sz w:val="20"/>
        </w:rPr>
        <w:t>stimai un nulla la ricchezza al suo confronto,</w:t>
      </w:r>
      <w:r w:rsidR="00700B87" w:rsidRPr="00700B87">
        <w:rPr>
          <w:i/>
          <w:iCs/>
          <w:position w:val="4"/>
          <w:sz w:val="20"/>
        </w:rPr>
        <w:t xml:space="preserve"> </w:t>
      </w:r>
      <w:r w:rsidRPr="00700B87">
        <w:rPr>
          <w:i/>
          <w:iCs/>
          <w:position w:val="4"/>
          <w:sz w:val="20"/>
        </w:rPr>
        <w:t>non la paragonai neppure a una gemma inestimabile,</w:t>
      </w:r>
      <w:r w:rsidR="00700B87" w:rsidRPr="00700B87">
        <w:rPr>
          <w:i/>
          <w:iCs/>
          <w:position w:val="4"/>
          <w:sz w:val="20"/>
        </w:rPr>
        <w:t xml:space="preserve"> </w:t>
      </w:r>
      <w:r w:rsidRPr="00700B87">
        <w:rPr>
          <w:i/>
          <w:iCs/>
          <w:position w:val="4"/>
          <w:sz w:val="20"/>
        </w:rPr>
        <w:t>perché tutto l’oro al suo confronto è come un po’ di sabbia</w:t>
      </w:r>
      <w:r w:rsidR="00700B87" w:rsidRPr="00700B87">
        <w:rPr>
          <w:i/>
          <w:iCs/>
          <w:position w:val="4"/>
          <w:sz w:val="20"/>
        </w:rPr>
        <w:t xml:space="preserve"> </w:t>
      </w:r>
      <w:r w:rsidRPr="00700B87">
        <w:rPr>
          <w:i/>
          <w:iCs/>
          <w:position w:val="4"/>
          <w:sz w:val="20"/>
        </w:rPr>
        <w:t>e come fango sarà valutato di fronte a lei l’argento.</w:t>
      </w:r>
      <w:r w:rsidR="00700B87" w:rsidRPr="00700B87">
        <w:rPr>
          <w:i/>
          <w:iCs/>
          <w:position w:val="4"/>
          <w:sz w:val="20"/>
        </w:rPr>
        <w:t xml:space="preserve"> </w:t>
      </w:r>
      <w:r w:rsidRPr="00700B87">
        <w:rPr>
          <w:i/>
          <w:iCs/>
          <w:position w:val="4"/>
          <w:sz w:val="20"/>
        </w:rPr>
        <w:t>L’ho amata più della salute e della bellezza,</w:t>
      </w:r>
      <w:r w:rsidR="00700B87" w:rsidRPr="00700B87">
        <w:rPr>
          <w:i/>
          <w:iCs/>
          <w:position w:val="4"/>
          <w:sz w:val="20"/>
        </w:rPr>
        <w:t xml:space="preserve"> </w:t>
      </w:r>
      <w:r w:rsidRPr="00700B87">
        <w:rPr>
          <w:i/>
          <w:iCs/>
          <w:position w:val="4"/>
          <w:sz w:val="20"/>
        </w:rPr>
        <w:t>ho preferito avere lei piuttosto che la luce,</w:t>
      </w:r>
      <w:r w:rsidR="00700B87" w:rsidRPr="00700B87">
        <w:rPr>
          <w:i/>
          <w:iCs/>
          <w:position w:val="4"/>
          <w:sz w:val="20"/>
        </w:rPr>
        <w:t xml:space="preserve"> p</w:t>
      </w:r>
      <w:r w:rsidRPr="00700B87">
        <w:rPr>
          <w:i/>
          <w:iCs/>
          <w:position w:val="4"/>
          <w:sz w:val="20"/>
        </w:rPr>
        <w:t>erché lo splendore che viene da lei non tramonta.</w:t>
      </w:r>
      <w:r w:rsidR="00700B87" w:rsidRPr="00700B87">
        <w:rPr>
          <w:i/>
          <w:iCs/>
          <w:position w:val="4"/>
          <w:sz w:val="20"/>
        </w:rPr>
        <w:t xml:space="preserve"> </w:t>
      </w:r>
      <w:r w:rsidRPr="00700B87">
        <w:rPr>
          <w:i/>
          <w:iCs/>
          <w:position w:val="4"/>
          <w:sz w:val="20"/>
        </w:rPr>
        <w:t>Insieme a lei mi sono venuti tutti i beni;</w:t>
      </w:r>
      <w:r w:rsidR="00700B87" w:rsidRPr="00700B87">
        <w:rPr>
          <w:i/>
          <w:iCs/>
          <w:position w:val="4"/>
          <w:sz w:val="20"/>
        </w:rPr>
        <w:t xml:space="preserve"> </w:t>
      </w:r>
      <w:r w:rsidRPr="00700B87">
        <w:rPr>
          <w:i/>
          <w:iCs/>
          <w:position w:val="4"/>
          <w:sz w:val="20"/>
        </w:rPr>
        <w:t>nelle sue mani è una ricchezza incalcolabile.</w:t>
      </w:r>
    </w:p>
    <w:p w14:paraId="6C32C08B" w14:textId="77777777" w:rsidR="00700B87" w:rsidRPr="00700B87" w:rsidRDefault="00F0645D" w:rsidP="00700B87">
      <w:pPr>
        <w:pStyle w:val="Corpotesto"/>
        <w:rPr>
          <w:i/>
          <w:iCs/>
          <w:position w:val="4"/>
          <w:sz w:val="20"/>
        </w:rPr>
      </w:pPr>
      <w:r w:rsidRPr="00700B87">
        <w:rPr>
          <w:i/>
          <w:iCs/>
          <w:position w:val="4"/>
          <w:sz w:val="20"/>
        </w:rPr>
        <w:t>Ho gioito di tutto ciò, perché lo reca la sapienza,</w:t>
      </w:r>
      <w:r w:rsidR="00700B87" w:rsidRPr="00700B87">
        <w:rPr>
          <w:i/>
          <w:iCs/>
          <w:position w:val="4"/>
          <w:sz w:val="20"/>
        </w:rPr>
        <w:t xml:space="preserve"> </w:t>
      </w:r>
      <w:r w:rsidRPr="00700B87">
        <w:rPr>
          <w:i/>
          <w:iCs/>
          <w:position w:val="4"/>
          <w:sz w:val="20"/>
        </w:rPr>
        <w:t>ma ignoravo che ella è madre di tutto questo.</w:t>
      </w:r>
      <w:r w:rsidR="00700B87" w:rsidRPr="00700B87">
        <w:rPr>
          <w:i/>
          <w:iCs/>
          <w:position w:val="4"/>
          <w:sz w:val="20"/>
        </w:rPr>
        <w:t xml:space="preserve"> </w:t>
      </w:r>
      <w:r w:rsidRPr="00700B87">
        <w:rPr>
          <w:i/>
          <w:iCs/>
          <w:position w:val="4"/>
          <w:sz w:val="20"/>
        </w:rPr>
        <w:t>Ciò che senza astuzia ho imparato, senza invidia lo comunico,</w:t>
      </w:r>
      <w:r w:rsidR="00700B87" w:rsidRPr="00700B87">
        <w:rPr>
          <w:i/>
          <w:iCs/>
          <w:position w:val="4"/>
          <w:sz w:val="20"/>
        </w:rPr>
        <w:t xml:space="preserve"> </w:t>
      </w:r>
      <w:r w:rsidRPr="00700B87">
        <w:rPr>
          <w:i/>
          <w:iCs/>
          <w:position w:val="4"/>
          <w:sz w:val="20"/>
        </w:rPr>
        <w:t>non nascondo le sue ricchezze.</w:t>
      </w:r>
      <w:r w:rsidR="00700B87" w:rsidRPr="00700B87">
        <w:rPr>
          <w:i/>
          <w:iCs/>
          <w:position w:val="4"/>
          <w:sz w:val="20"/>
        </w:rPr>
        <w:t xml:space="preserve"> </w:t>
      </w:r>
      <w:r w:rsidRPr="00700B87">
        <w:rPr>
          <w:i/>
          <w:iCs/>
          <w:position w:val="4"/>
          <w:sz w:val="20"/>
        </w:rPr>
        <w:t>Ella è infatti un tesoro inesauribile per gli uomini;</w:t>
      </w:r>
      <w:r w:rsidR="00700B87" w:rsidRPr="00700B87">
        <w:rPr>
          <w:i/>
          <w:iCs/>
          <w:position w:val="4"/>
          <w:sz w:val="20"/>
        </w:rPr>
        <w:t xml:space="preserve"> </w:t>
      </w:r>
      <w:r w:rsidRPr="00700B87">
        <w:rPr>
          <w:i/>
          <w:iCs/>
          <w:position w:val="4"/>
          <w:sz w:val="20"/>
        </w:rPr>
        <w:t>chi lo possiede ottiene l’amicizia con Dio,</w:t>
      </w:r>
      <w:r w:rsidR="00700B87" w:rsidRPr="00700B87">
        <w:rPr>
          <w:i/>
          <w:iCs/>
          <w:position w:val="4"/>
          <w:sz w:val="20"/>
        </w:rPr>
        <w:t xml:space="preserve"> </w:t>
      </w:r>
      <w:r w:rsidRPr="00700B87">
        <w:rPr>
          <w:i/>
          <w:iCs/>
          <w:position w:val="4"/>
          <w:sz w:val="20"/>
        </w:rPr>
        <w:t>è a lui raccomandato dai frutti della sua educazione.</w:t>
      </w:r>
      <w:r w:rsidR="00700B87" w:rsidRPr="00700B87">
        <w:rPr>
          <w:i/>
          <w:iCs/>
          <w:position w:val="4"/>
          <w:sz w:val="20"/>
        </w:rPr>
        <w:t xml:space="preserve"> </w:t>
      </w:r>
      <w:r w:rsidRPr="00700B87">
        <w:rPr>
          <w:i/>
          <w:iCs/>
          <w:position w:val="4"/>
          <w:sz w:val="20"/>
        </w:rPr>
        <w:t>Mi conceda Dio di parlare con intelligenza</w:t>
      </w:r>
      <w:r w:rsidR="00700B87" w:rsidRPr="00700B87">
        <w:rPr>
          <w:i/>
          <w:iCs/>
          <w:position w:val="4"/>
          <w:sz w:val="20"/>
        </w:rPr>
        <w:t xml:space="preserve"> </w:t>
      </w:r>
      <w:r w:rsidRPr="00700B87">
        <w:rPr>
          <w:i/>
          <w:iCs/>
          <w:position w:val="4"/>
          <w:sz w:val="20"/>
        </w:rPr>
        <w:t>e di riflettere in modo degno dei doni ricevuti,</w:t>
      </w:r>
      <w:r w:rsidR="00700B87" w:rsidRPr="00700B87">
        <w:rPr>
          <w:i/>
          <w:iCs/>
          <w:position w:val="4"/>
          <w:sz w:val="20"/>
        </w:rPr>
        <w:t xml:space="preserve"> p</w:t>
      </w:r>
      <w:r w:rsidRPr="00700B87">
        <w:rPr>
          <w:i/>
          <w:iCs/>
          <w:position w:val="4"/>
          <w:sz w:val="20"/>
        </w:rPr>
        <w:t xml:space="preserve">erché egli stesso è la guida della sapienza </w:t>
      </w:r>
      <w:r w:rsidR="00700B87" w:rsidRPr="00700B87">
        <w:rPr>
          <w:i/>
          <w:iCs/>
          <w:position w:val="4"/>
          <w:sz w:val="20"/>
        </w:rPr>
        <w:t xml:space="preserve"> </w:t>
      </w:r>
      <w:r w:rsidRPr="00700B87">
        <w:rPr>
          <w:i/>
          <w:iCs/>
          <w:position w:val="4"/>
          <w:sz w:val="20"/>
        </w:rPr>
        <w:t>e dirige i sapienti.</w:t>
      </w:r>
      <w:r w:rsidR="00700B87" w:rsidRPr="00700B87">
        <w:rPr>
          <w:i/>
          <w:iCs/>
          <w:position w:val="4"/>
          <w:sz w:val="20"/>
        </w:rPr>
        <w:t xml:space="preserve"> </w:t>
      </w:r>
      <w:r w:rsidRPr="00700B87">
        <w:rPr>
          <w:i/>
          <w:iCs/>
          <w:position w:val="4"/>
          <w:sz w:val="20"/>
        </w:rPr>
        <w:t>Nelle sue mani siamo noi e le nostre parole,</w:t>
      </w:r>
      <w:r w:rsidR="00700B87" w:rsidRPr="00700B87">
        <w:rPr>
          <w:i/>
          <w:iCs/>
          <w:position w:val="4"/>
          <w:sz w:val="20"/>
        </w:rPr>
        <w:t xml:space="preserve"> </w:t>
      </w:r>
      <w:r w:rsidRPr="00700B87">
        <w:rPr>
          <w:i/>
          <w:iCs/>
          <w:position w:val="4"/>
          <w:sz w:val="20"/>
        </w:rPr>
        <w:t>ogni sorta di conoscenza e ogni capacità operativa.</w:t>
      </w:r>
      <w:r w:rsidR="00700B87" w:rsidRPr="00700B87">
        <w:rPr>
          <w:i/>
          <w:iCs/>
          <w:position w:val="4"/>
          <w:sz w:val="20"/>
        </w:rPr>
        <w:t xml:space="preserve"> </w:t>
      </w:r>
      <w:r w:rsidRPr="00700B87">
        <w:rPr>
          <w:i/>
          <w:iCs/>
          <w:position w:val="4"/>
          <w:sz w:val="20"/>
        </w:rPr>
        <w:t>Egli stesso mi ha concesso la conoscenza autentica delle cose,</w:t>
      </w:r>
      <w:r w:rsidR="00700B87" w:rsidRPr="00700B87">
        <w:rPr>
          <w:i/>
          <w:iCs/>
          <w:position w:val="4"/>
          <w:sz w:val="20"/>
        </w:rPr>
        <w:t xml:space="preserve"> </w:t>
      </w:r>
      <w:r w:rsidRPr="00700B87">
        <w:rPr>
          <w:i/>
          <w:iCs/>
          <w:position w:val="4"/>
          <w:sz w:val="20"/>
        </w:rPr>
        <w:t>per comprendere la struttura del mondo e la forza dei suoi elementi,</w:t>
      </w:r>
      <w:r w:rsidR="00700B87" w:rsidRPr="00700B87">
        <w:rPr>
          <w:i/>
          <w:iCs/>
          <w:position w:val="4"/>
          <w:sz w:val="20"/>
        </w:rPr>
        <w:t xml:space="preserve"> </w:t>
      </w:r>
      <w:r w:rsidRPr="00700B87">
        <w:rPr>
          <w:i/>
          <w:iCs/>
          <w:position w:val="4"/>
          <w:sz w:val="20"/>
        </w:rPr>
        <w:t>il principio, la fine e il mezzo dei tempi,</w:t>
      </w:r>
      <w:r w:rsidR="00700B87" w:rsidRPr="00700B87">
        <w:rPr>
          <w:i/>
          <w:iCs/>
          <w:position w:val="4"/>
          <w:sz w:val="20"/>
        </w:rPr>
        <w:t xml:space="preserve"> </w:t>
      </w:r>
      <w:r w:rsidRPr="00700B87">
        <w:rPr>
          <w:i/>
          <w:iCs/>
          <w:position w:val="4"/>
          <w:sz w:val="20"/>
        </w:rPr>
        <w:t>l’alternarsi dei solstizi e il susseguirsi delle stagioni,</w:t>
      </w:r>
      <w:r w:rsidR="00700B87" w:rsidRPr="00700B87">
        <w:rPr>
          <w:i/>
          <w:iCs/>
          <w:position w:val="4"/>
          <w:sz w:val="20"/>
        </w:rPr>
        <w:t xml:space="preserve"> </w:t>
      </w:r>
      <w:r w:rsidRPr="00700B87">
        <w:rPr>
          <w:i/>
          <w:iCs/>
          <w:position w:val="4"/>
          <w:sz w:val="20"/>
        </w:rPr>
        <w:t>i cicli dell’anno e la posizione degli astri,</w:t>
      </w:r>
      <w:r w:rsidR="00700B87" w:rsidRPr="00700B87">
        <w:rPr>
          <w:i/>
          <w:iCs/>
          <w:position w:val="4"/>
          <w:sz w:val="20"/>
        </w:rPr>
        <w:t xml:space="preserve"> </w:t>
      </w:r>
      <w:r w:rsidRPr="00700B87">
        <w:rPr>
          <w:i/>
          <w:iCs/>
          <w:position w:val="4"/>
          <w:sz w:val="20"/>
        </w:rPr>
        <w:t>la natura degli animali e l’istinto delle bestie selvatiche,</w:t>
      </w:r>
      <w:r w:rsidR="00700B87" w:rsidRPr="00700B87">
        <w:rPr>
          <w:i/>
          <w:iCs/>
          <w:position w:val="4"/>
          <w:sz w:val="20"/>
        </w:rPr>
        <w:t xml:space="preserve"> </w:t>
      </w:r>
      <w:r w:rsidRPr="00700B87">
        <w:rPr>
          <w:i/>
          <w:iCs/>
          <w:position w:val="4"/>
          <w:sz w:val="20"/>
        </w:rPr>
        <w:t>la forza dei venti e i ragionamenti degli uomini,</w:t>
      </w:r>
      <w:r w:rsidR="00700B87" w:rsidRPr="00700B87">
        <w:rPr>
          <w:i/>
          <w:iCs/>
          <w:position w:val="4"/>
          <w:sz w:val="20"/>
        </w:rPr>
        <w:t xml:space="preserve"> </w:t>
      </w:r>
      <w:r w:rsidRPr="00700B87">
        <w:rPr>
          <w:i/>
          <w:iCs/>
          <w:position w:val="4"/>
          <w:sz w:val="20"/>
        </w:rPr>
        <w:t>la varietà delle piante e le proprietà delle radici.</w:t>
      </w:r>
      <w:r w:rsidR="00700B87" w:rsidRPr="00700B87">
        <w:rPr>
          <w:i/>
          <w:iCs/>
          <w:position w:val="4"/>
          <w:sz w:val="20"/>
        </w:rPr>
        <w:t xml:space="preserve"> </w:t>
      </w:r>
      <w:r w:rsidRPr="00700B87">
        <w:rPr>
          <w:i/>
          <w:iCs/>
          <w:position w:val="4"/>
          <w:sz w:val="20"/>
        </w:rPr>
        <w:t>Ho conosciuto tutte le cose nascoste e quelle manifeste,</w:t>
      </w:r>
      <w:r w:rsidR="00700B87" w:rsidRPr="00700B87">
        <w:rPr>
          <w:i/>
          <w:iCs/>
          <w:position w:val="4"/>
          <w:sz w:val="20"/>
        </w:rPr>
        <w:t xml:space="preserve"> </w:t>
      </w:r>
      <w:r w:rsidRPr="00700B87">
        <w:rPr>
          <w:i/>
          <w:iCs/>
          <w:position w:val="4"/>
          <w:sz w:val="20"/>
        </w:rPr>
        <w:t>perché mi ha istruito la sapienza, artefice di tutte le cose.</w:t>
      </w:r>
      <w:r w:rsidR="00700B87" w:rsidRPr="00700B87">
        <w:rPr>
          <w:i/>
          <w:iCs/>
          <w:position w:val="4"/>
          <w:sz w:val="20"/>
        </w:rPr>
        <w:t xml:space="preserve"> </w:t>
      </w:r>
    </w:p>
    <w:p w14:paraId="721183C3" w14:textId="77777777" w:rsidR="00F0645D" w:rsidRPr="00700B87" w:rsidRDefault="00F0645D" w:rsidP="00700B87">
      <w:pPr>
        <w:pStyle w:val="Corpotesto"/>
        <w:rPr>
          <w:i/>
          <w:iCs/>
          <w:position w:val="4"/>
          <w:sz w:val="20"/>
        </w:rPr>
      </w:pPr>
      <w:r w:rsidRPr="00700B87">
        <w:rPr>
          <w:i/>
          <w:iCs/>
          <w:position w:val="4"/>
          <w:sz w:val="20"/>
        </w:rPr>
        <w:t>In lei c’è uno spirito intelligente, santo,</w:t>
      </w:r>
      <w:r w:rsidR="00700B87" w:rsidRPr="00700B87">
        <w:rPr>
          <w:i/>
          <w:iCs/>
          <w:position w:val="4"/>
          <w:sz w:val="20"/>
        </w:rPr>
        <w:t xml:space="preserve"> </w:t>
      </w:r>
      <w:r w:rsidRPr="00700B87">
        <w:rPr>
          <w:i/>
          <w:iCs/>
          <w:position w:val="4"/>
          <w:sz w:val="20"/>
        </w:rPr>
        <w:t>unico, molteplice, sottile,</w:t>
      </w:r>
      <w:r w:rsidR="00700B87" w:rsidRPr="00700B87">
        <w:rPr>
          <w:i/>
          <w:iCs/>
          <w:position w:val="4"/>
          <w:sz w:val="20"/>
        </w:rPr>
        <w:t xml:space="preserve"> </w:t>
      </w:r>
      <w:r w:rsidRPr="00700B87">
        <w:rPr>
          <w:i/>
          <w:iCs/>
          <w:position w:val="4"/>
          <w:sz w:val="20"/>
        </w:rPr>
        <w:t>agile, penetrante, senza macchia,</w:t>
      </w:r>
      <w:r w:rsidR="00700B87" w:rsidRPr="00700B87">
        <w:rPr>
          <w:i/>
          <w:iCs/>
          <w:position w:val="4"/>
          <w:sz w:val="20"/>
        </w:rPr>
        <w:t xml:space="preserve"> </w:t>
      </w:r>
      <w:r w:rsidRPr="00700B87">
        <w:rPr>
          <w:i/>
          <w:iCs/>
          <w:position w:val="4"/>
          <w:sz w:val="20"/>
        </w:rPr>
        <w:t>schietto, inoffensivo, amante del bene, pronto,</w:t>
      </w:r>
      <w:r w:rsidR="00700B87" w:rsidRPr="00700B87">
        <w:rPr>
          <w:i/>
          <w:iCs/>
          <w:position w:val="4"/>
          <w:sz w:val="20"/>
        </w:rPr>
        <w:t xml:space="preserve"> </w:t>
      </w:r>
      <w:r w:rsidRPr="00700B87">
        <w:rPr>
          <w:i/>
          <w:iCs/>
          <w:position w:val="4"/>
          <w:sz w:val="20"/>
        </w:rPr>
        <w:t>libero, benefico, amico dell’uomo,</w:t>
      </w:r>
      <w:r w:rsidR="00700B87" w:rsidRPr="00700B87">
        <w:rPr>
          <w:i/>
          <w:iCs/>
          <w:position w:val="4"/>
          <w:sz w:val="20"/>
        </w:rPr>
        <w:t xml:space="preserve"> </w:t>
      </w:r>
      <w:r w:rsidRPr="00700B87">
        <w:rPr>
          <w:i/>
          <w:iCs/>
          <w:position w:val="4"/>
          <w:sz w:val="20"/>
        </w:rPr>
        <w:t>stabile, sicuro, tranquillo,</w:t>
      </w:r>
      <w:r w:rsidR="00700B87" w:rsidRPr="00700B87">
        <w:rPr>
          <w:i/>
          <w:iCs/>
          <w:position w:val="4"/>
          <w:sz w:val="20"/>
        </w:rPr>
        <w:t xml:space="preserve"> </w:t>
      </w:r>
      <w:r w:rsidRPr="00700B87">
        <w:rPr>
          <w:i/>
          <w:iCs/>
          <w:position w:val="4"/>
          <w:sz w:val="20"/>
        </w:rPr>
        <w:t>che può tutto e tutto controlla,</w:t>
      </w:r>
      <w:r w:rsidR="00700B87" w:rsidRPr="00700B87">
        <w:rPr>
          <w:i/>
          <w:iCs/>
          <w:position w:val="4"/>
          <w:sz w:val="20"/>
        </w:rPr>
        <w:t xml:space="preserve"> </w:t>
      </w:r>
      <w:r w:rsidRPr="00700B87">
        <w:rPr>
          <w:i/>
          <w:iCs/>
          <w:position w:val="4"/>
          <w:sz w:val="20"/>
        </w:rPr>
        <w:t>che penetra attraverso tutti gli spiriti</w:t>
      </w:r>
      <w:r w:rsidR="00700B87" w:rsidRPr="00700B87">
        <w:rPr>
          <w:i/>
          <w:iCs/>
          <w:position w:val="4"/>
          <w:sz w:val="20"/>
        </w:rPr>
        <w:t xml:space="preserve"> </w:t>
      </w:r>
      <w:r w:rsidRPr="00700B87">
        <w:rPr>
          <w:i/>
          <w:iCs/>
          <w:position w:val="4"/>
          <w:sz w:val="20"/>
        </w:rPr>
        <w:t>intelligenti, puri, anche i più sottili.</w:t>
      </w:r>
      <w:r w:rsidR="00700B87" w:rsidRPr="00700B87">
        <w:rPr>
          <w:i/>
          <w:iCs/>
          <w:position w:val="4"/>
          <w:sz w:val="20"/>
        </w:rPr>
        <w:t xml:space="preserve"> </w:t>
      </w:r>
      <w:r w:rsidRPr="00700B87">
        <w:rPr>
          <w:i/>
          <w:iCs/>
          <w:position w:val="4"/>
          <w:sz w:val="20"/>
        </w:rPr>
        <w:t>La sapienza è più veloce di qualsiasi movimento,</w:t>
      </w:r>
      <w:r w:rsidR="00700B87" w:rsidRPr="00700B87">
        <w:rPr>
          <w:i/>
          <w:iCs/>
          <w:position w:val="4"/>
          <w:sz w:val="20"/>
        </w:rPr>
        <w:t xml:space="preserve"> </w:t>
      </w:r>
      <w:r w:rsidRPr="00700B87">
        <w:rPr>
          <w:i/>
          <w:iCs/>
          <w:position w:val="4"/>
          <w:sz w:val="20"/>
        </w:rPr>
        <w:t>per la sua purezza si diffonde e penetra in ogni cosa.</w:t>
      </w:r>
      <w:r w:rsidR="00700B87" w:rsidRPr="00700B87">
        <w:rPr>
          <w:i/>
          <w:iCs/>
          <w:position w:val="4"/>
          <w:sz w:val="20"/>
        </w:rPr>
        <w:t xml:space="preserve"> </w:t>
      </w:r>
      <w:r w:rsidRPr="00700B87">
        <w:rPr>
          <w:i/>
          <w:iCs/>
          <w:position w:val="4"/>
          <w:sz w:val="20"/>
        </w:rPr>
        <w:t>È effluvio della potenza di Dio,</w:t>
      </w:r>
      <w:r w:rsidR="00700B87" w:rsidRPr="00700B87">
        <w:rPr>
          <w:i/>
          <w:iCs/>
          <w:position w:val="4"/>
          <w:sz w:val="20"/>
        </w:rPr>
        <w:t xml:space="preserve"> </w:t>
      </w:r>
      <w:r w:rsidRPr="00700B87">
        <w:rPr>
          <w:i/>
          <w:iCs/>
          <w:position w:val="4"/>
          <w:sz w:val="20"/>
        </w:rPr>
        <w:t>emanazione genuina della gloria dell’Onnipotente;</w:t>
      </w:r>
      <w:r w:rsidR="00700B87" w:rsidRPr="00700B87">
        <w:rPr>
          <w:i/>
          <w:iCs/>
          <w:position w:val="4"/>
          <w:sz w:val="20"/>
        </w:rPr>
        <w:t xml:space="preserve"> </w:t>
      </w:r>
      <w:r w:rsidRPr="00700B87">
        <w:rPr>
          <w:i/>
          <w:iCs/>
          <w:position w:val="4"/>
          <w:sz w:val="20"/>
        </w:rPr>
        <w:t>per questo nulla di contaminato penetra in essa.</w:t>
      </w:r>
      <w:r w:rsidR="00700B87" w:rsidRPr="00700B87">
        <w:rPr>
          <w:i/>
          <w:iCs/>
          <w:position w:val="4"/>
          <w:sz w:val="20"/>
        </w:rPr>
        <w:t xml:space="preserve"> </w:t>
      </w:r>
      <w:r w:rsidRPr="00700B87">
        <w:rPr>
          <w:i/>
          <w:iCs/>
          <w:position w:val="4"/>
          <w:sz w:val="20"/>
        </w:rPr>
        <w:t>È riflesso della luce perenne,</w:t>
      </w:r>
      <w:r w:rsidR="00700B87" w:rsidRPr="00700B87">
        <w:rPr>
          <w:i/>
          <w:iCs/>
          <w:position w:val="4"/>
          <w:sz w:val="20"/>
        </w:rPr>
        <w:t xml:space="preserve"> </w:t>
      </w:r>
      <w:r w:rsidRPr="00700B87">
        <w:rPr>
          <w:i/>
          <w:iCs/>
          <w:position w:val="4"/>
          <w:sz w:val="20"/>
        </w:rPr>
        <w:t>uno specchio senza macchia dell’attività di Dio</w:t>
      </w:r>
      <w:r w:rsidR="00700B87" w:rsidRPr="00700B87">
        <w:rPr>
          <w:i/>
          <w:iCs/>
          <w:position w:val="4"/>
          <w:sz w:val="20"/>
        </w:rPr>
        <w:t xml:space="preserve"> </w:t>
      </w:r>
      <w:r w:rsidRPr="00700B87">
        <w:rPr>
          <w:i/>
          <w:iCs/>
          <w:position w:val="4"/>
          <w:sz w:val="20"/>
        </w:rPr>
        <w:t>e immagine della sua bontà.</w:t>
      </w:r>
      <w:r w:rsidR="00700B87" w:rsidRPr="00700B87">
        <w:rPr>
          <w:i/>
          <w:iCs/>
          <w:position w:val="4"/>
          <w:sz w:val="20"/>
        </w:rPr>
        <w:t xml:space="preserve"> </w:t>
      </w:r>
      <w:r w:rsidRPr="00700B87">
        <w:rPr>
          <w:i/>
          <w:iCs/>
          <w:position w:val="4"/>
          <w:sz w:val="20"/>
        </w:rPr>
        <w:t>Sebbene unica, può tutto;</w:t>
      </w:r>
      <w:r w:rsidR="00700B87" w:rsidRPr="00700B87">
        <w:rPr>
          <w:i/>
          <w:iCs/>
          <w:position w:val="4"/>
          <w:sz w:val="20"/>
        </w:rPr>
        <w:t xml:space="preserve"> </w:t>
      </w:r>
      <w:r w:rsidRPr="00700B87">
        <w:rPr>
          <w:i/>
          <w:iCs/>
          <w:position w:val="4"/>
          <w:sz w:val="20"/>
        </w:rPr>
        <w:t>pur rimanendo in se stessa, tutto rinnova</w:t>
      </w:r>
      <w:r w:rsidR="00700B87" w:rsidRPr="00700B87">
        <w:rPr>
          <w:i/>
          <w:iCs/>
          <w:position w:val="4"/>
          <w:sz w:val="20"/>
        </w:rPr>
        <w:t xml:space="preserve"> </w:t>
      </w:r>
      <w:r w:rsidRPr="00700B87">
        <w:rPr>
          <w:i/>
          <w:iCs/>
          <w:position w:val="4"/>
          <w:sz w:val="20"/>
        </w:rPr>
        <w:t>e attraverso i secoli, passando nelle anime sante,</w:t>
      </w:r>
      <w:r w:rsidR="00700B87" w:rsidRPr="00700B87">
        <w:rPr>
          <w:i/>
          <w:iCs/>
          <w:position w:val="4"/>
          <w:sz w:val="20"/>
        </w:rPr>
        <w:t xml:space="preserve"> </w:t>
      </w:r>
      <w:r w:rsidRPr="00700B87">
        <w:rPr>
          <w:i/>
          <w:iCs/>
          <w:position w:val="4"/>
          <w:sz w:val="20"/>
        </w:rPr>
        <w:t>prepara amici di Dio e profeti.</w:t>
      </w:r>
      <w:r w:rsidR="00700B87" w:rsidRPr="00700B87">
        <w:rPr>
          <w:i/>
          <w:iCs/>
          <w:position w:val="4"/>
          <w:sz w:val="20"/>
        </w:rPr>
        <w:t xml:space="preserve"> </w:t>
      </w:r>
      <w:r w:rsidRPr="00700B87">
        <w:rPr>
          <w:i/>
          <w:iCs/>
          <w:position w:val="4"/>
          <w:sz w:val="20"/>
        </w:rPr>
        <w:t>Dio infatti non ama se non chi vive con la sapienza.</w:t>
      </w:r>
      <w:r w:rsidR="00700B87" w:rsidRPr="00700B87">
        <w:rPr>
          <w:i/>
          <w:iCs/>
          <w:position w:val="4"/>
          <w:sz w:val="20"/>
        </w:rPr>
        <w:t xml:space="preserve"> </w:t>
      </w:r>
      <w:r w:rsidRPr="00700B87">
        <w:rPr>
          <w:i/>
          <w:iCs/>
          <w:position w:val="4"/>
          <w:sz w:val="20"/>
        </w:rPr>
        <w:t>Ella in realtà è più radiosa del sole e supera ogni costellazione,</w:t>
      </w:r>
      <w:r w:rsidR="00700B87" w:rsidRPr="00700B87">
        <w:rPr>
          <w:i/>
          <w:iCs/>
          <w:position w:val="4"/>
          <w:sz w:val="20"/>
        </w:rPr>
        <w:t xml:space="preserve"> </w:t>
      </w:r>
      <w:r w:rsidRPr="00700B87">
        <w:rPr>
          <w:i/>
          <w:iCs/>
          <w:position w:val="4"/>
          <w:sz w:val="20"/>
        </w:rPr>
        <w:t>paragonata alla luce risulta più luminosa;</w:t>
      </w:r>
      <w:r w:rsidR="00700B87" w:rsidRPr="00700B87">
        <w:rPr>
          <w:i/>
          <w:iCs/>
          <w:position w:val="4"/>
          <w:sz w:val="20"/>
        </w:rPr>
        <w:t xml:space="preserve"> </w:t>
      </w:r>
      <w:r w:rsidRPr="00700B87">
        <w:rPr>
          <w:i/>
          <w:iCs/>
          <w:position w:val="4"/>
          <w:sz w:val="20"/>
        </w:rPr>
        <w:t>a questa, infatti, succede la notte,</w:t>
      </w:r>
      <w:r w:rsidR="00700B87" w:rsidRPr="00700B87">
        <w:rPr>
          <w:i/>
          <w:iCs/>
          <w:position w:val="4"/>
          <w:sz w:val="20"/>
        </w:rPr>
        <w:t xml:space="preserve"> </w:t>
      </w:r>
      <w:r w:rsidRPr="00700B87">
        <w:rPr>
          <w:i/>
          <w:iCs/>
          <w:position w:val="4"/>
          <w:sz w:val="20"/>
        </w:rPr>
        <w:t xml:space="preserve">ma la malvagità non prevale sulla sapienza (Sap 7,1-30). </w:t>
      </w:r>
    </w:p>
    <w:p w14:paraId="24F8C601" w14:textId="77777777" w:rsidR="00700B87" w:rsidRPr="00700B87" w:rsidRDefault="00F0645D" w:rsidP="00700B87">
      <w:pPr>
        <w:pStyle w:val="Corpotesto"/>
        <w:rPr>
          <w:i/>
          <w:iCs/>
          <w:position w:val="4"/>
          <w:sz w:val="20"/>
        </w:rPr>
      </w:pPr>
      <w:r w:rsidRPr="00700B87">
        <w:rPr>
          <w:i/>
          <w:iCs/>
          <w:position w:val="4"/>
          <w:sz w:val="20"/>
        </w:rPr>
        <w:t>La sapienza si estende vigorosa da un’estremità all’altra</w:t>
      </w:r>
      <w:r w:rsidR="00700B87" w:rsidRPr="00700B87">
        <w:rPr>
          <w:i/>
          <w:iCs/>
          <w:position w:val="4"/>
          <w:sz w:val="20"/>
        </w:rPr>
        <w:t xml:space="preserve"> </w:t>
      </w:r>
      <w:r w:rsidRPr="00700B87">
        <w:rPr>
          <w:i/>
          <w:iCs/>
          <w:position w:val="4"/>
          <w:sz w:val="20"/>
        </w:rPr>
        <w:t>e governa a meraviglia l’universo.</w:t>
      </w:r>
      <w:r w:rsidR="00700B87" w:rsidRPr="00700B87">
        <w:rPr>
          <w:i/>
          <w:iCs/>
          <w:position w:val="4"/>
          <w:sz w:val="20"/>
        </w:rPr>
        <w:t xml:space="preserve"> </w:t>
      </w:r>
      <w:r w:rsidRPr="00700B87">
        <w:rPr>
          <w:i/>
          <w:iCs/>
          <w:position w:val="4"/>
          <w:sz w:val="20"/>
        </w:rPr>
        <w:t>È lei che ho amato e corteggiato fin dalla mia giovinezza,</w:t>
      </w:r>
      <w:r w:rsidR="00700B87" w:rsidRPr="00700B87">
        <w:rPr>
          <w:i/>
          <w:iCs/>
          <w:position w:val="4"/>
          <w:sz w:val="20"/>
        </w:rPr>
        <w:t xml:space="preserve"> </w:t>
      </w:r>
      <w:r w:rsidRPr="00700B87">
        <w:rPr>
          <w:i/>
          <w:iCs/>
          <w:position w:val="4"/>
          <w:sz w:val="20"/>
        </w:rPr>
        <w:t>ho bramato di farla mia sposa,</w:t>
      </w:r>
      <w:r w:rsidR="00700B87" w:rsidRPr="00700B87">
        <w:rPr>
          <w:i/>
          <w:iCs/>
          <w:position w:val="4"/>
          <w:sz w:val="20"/>
        </w:rPr>
        <w:t xml:space="preserve"> </w:t>
      </w:r>
      <w:r w:rsidRPr="00700B87">
        <w:rPr>
          <w:i/>
          <w:iCs/>
          <w:position w:val="4"/>
          <w:sz w:val="20"/>
        </w:rPr>
        <w:t>mi sono innamorato della sua bellezza.</w:t>
      </w:r>
      <w:r w:rsidR="00700B87" w:rsidRPr="00700B87">
        <w:rPr>
          <w:i/>
          <w:iCs/>
          <w:position w:val="4"/>
          <w:sz w:val="20"/>
        </w:rPr>
        <w:t xml:space="preserve"> </w:t>
      </w:r>
      <w:r w:rsidRPr="00700B87">
        <w:rPr>
          <w:i/>
          <w:iCs/>
          <w:position w:val="4"/>
          <w:sz w:val="20"/>
        </w:rPr>
        <w:t>Ella manifesta la sua nobile origine vivendo in comunione con Dio,</w:t>
      </w:r>
      <w:r w:rsidR="00700B87" w:rsidRPr="00700B87">
        <w:rPr>
          <w:i/>
          <w:iCs/>
          <w:position w:val="4"/>
          <w:sz w:val="20"/>
        </w:rPr>
        <w:t xml:space="preserve"> </w:t>
      </w:r>
      <w:r w:rsidRPr="00700B87">
        <w:rPr>
          <w:i/>
          <w:iCs/>
          <w:position w:val="4"/>
          <w:sz w:val="20"/>
        </w:rPr>
        <w:t>poiché il Signore dell’universo l’ha amata;</w:t>
      </w:r>
      <w:r w:rsidR="00700B87" w:rsidRPr="00700B87">
        <w:rPr>
          <w:i/>
          <w:iCs/>
          <w:position w:val="4"/>
          <w:sz w:val="20"/>
        </w:rPr>
        <w:t xml:space="preserve"> </w:t>
      </w:r>
      <w:r w:rsidRPr="00700B87">
        <w:rPr>
          <w:i/>
          <w:iCs/>
          <w:position w:val="4"/>
          <w:sz w:val="20"/>
        </w:rPr>
        <w:t>infatti è iniziata alla scienza di Dio</w:t>
      </w:r>
      <w:r w:rsidR="00700B87" w:rsidRPr="00700B87">
        <w:rPr>
          <w:i/>
          <w:iCs/>
          <w:position w:val="4"/>
          <w:sz w:val="20"/>
        </w:rPr>
        <w:t xml:space="preserve"> </w:t>
      </w:r>
      <w:r w:rsidRPr="00700B87">
        <w:rPr>
          <w:i/>
          <w:iCs/>
          <w:position w:val="4"/>
          <w:sz w:val="20"/>
        </w:rPr>
        <w:t>e discerne le sue opere.</w:t>
      </w:r>
      <w:r w:rsidR="00700B87" w:rsidRPr="00700B87">
        <w:rPr>
          <w:i/>
          <w:iCs/>
          <w:position w:val="4"/>
          <w:sz w:val="20"/>
        </w:rPr>
        <w:t xml:space="preserve"> </w:t>
      </w:r>
      <w:r w:rsidRPr="00700B87">
        <w:rPr>
          <w:i/>
          <w:iCs/>
          <w:position w:val="4"/>
          <w:sz w:val="20"/>
        </w:rPr>
        <w:t>Se la ricchezza è un bene desiderabile in vita,</w:t>
      </w:r>
      <w:r w:rsidR="00700B87" w:rsidRPr="00700B87">
        <w:rPr>
          <w:i/>
          <w:iCs/>
          <w:position w:val="4"/>
          <w:sz w:val="20"/>
        </w:rPr>
        <w:t xml:space="preserve"> </w:t>
      </w:r>
      <w:r w:rsidRPr="00700B87">
        <w:rPr>
          <w:i/>
          <w:iCs/>
          <w:position w:val="4"/>
          <w:sz w:val="20"/>
        </w:rPr>
        <w:t>che cosa c’è di più ricco della sapienza, che opera tutto?</w:t>
      </w:r>
      <w:r w:rsidR="00700B87" w:rsidRPr="00700B87">
        <w:rPr>
          <w:i/>
          <w:iCs/>
          <w:position w:val="4"/>
          <w:sz w:val="20"/>
        </w:rPr>
        <w:t xml:space="preserve"> </w:t>
      </w:r>
      <w:r w:rsidRPr="00700B87">
        <w:rPr>
          <w:i/>
          <w:iCs/>
          <w:position w:val="4"/>
          <w:sz w:val="20"/>
        </w:rPr>
        <w:t>Se è la prudenza ad agire,</w:t>
      </w:r>
      <w:r w:rsidR="00700B87" w:rsidRPr="00700B87">
        <w:rPr>
          <w:i/>
          <w:iCs/>
          <w:position w:val="4"/>
          <w:sz w:val="20"/>
        </w:rPr>
        <w:t xml:space="preserve"> </w:t>
      </w:r>
      <w:r w:rsidRPr="00700B87">
        <w:rPr>
          <w:i/>
          <w:iCs/>
          <w:position w:val="4"/>
          <w:sz w:val="20"/>
        </w:rPr>
        <w:t>chi più di lei è artefice di quanto esiste?</w:t>
      </w:r>
      <w:r w:rsidR="00700B87" w:rsidRPr="00700B87">
        <w:rPr>
          <w:i/>
          <w:iCs/>
          <w:position w:val="4"/>
          <w:sz w:val="20"/>
        </w:rPr>
        <w:t xml:space="preserve"> </w:t>
      </w:r>
      <w:r w:rsidRPr="00700B87">
        <w:rPr>
          <w:i/>
          <w:iCs/>
          <w:position w:val="4"/>
          <w:sz w:val="20"/>
        </w:rPr>
        <w:t xml:space="preserve">Se uno ama la giustizia, </w:t>
      </w:r>
      <w:r w:rsidR="00700B87" w:rsidRPr="00700B87">
        <w:rPr>
          <w:i/>
          <w:iCs/>
          <w:position w:val="4"/>
          <w:sz w:val="20"/>
        </w:rPr>
        <w:t xml:space="preserve"> </w:t>
      </w:r>
      <w:r w:rsidRPr="00700B87">
        <w:rPr>
          <w:i/>
          <w:iCs/>
          <w:position w:val="4"/>
          <w:sz w:val="20"/>
        </w:rPr>
        <w:t>le virtù sono il frutto delle sue fatiche.</w:t>
      </w:r>
      <w:r w:rsidR="00700B87" w:rsidRPr="00700B87">
        <w:rPr>
          <w:i/>
          <w:iCs/>
          <w:position w:val="4"/>
          <w:sz w:val="20"/>
        </w:rPr>
        <w:t xml:space="preserve"> </w:t>
      </w:r>
      <w:r w:rsidRPr="00700B87">
        <w:rPr>
          <w:i/>
          <w:iCs/>
          <w:position w:val="4"/>
          <w:sz w:val="20"/>
        </w:rPr>
        <w:t>Ella infatti insegna la temperanza e la prudenza,</w:t>
      </w:r>
      <w:r w:rsidR="00700B87" w:rsidRPr="00700B87">
        <w:rPr>
          <w:i/>
          <w:iCs/>
          <w:position w:val="4"/>
          <w:sz w:val="20"/>
        </w:rPr>
        <w:t xml:space="preserve"> </w:t>
      </w:r>
      <w:r w:rsidRPr="00700B87">
        <w:rPr>
          <w:i/>
          <w:iCs/>
          <w:position w:val="4"/>
          <w:sz w:val="20"/>
        </w:rPr>
        <w:t>la giustizia e la fortezza,</w:t>
      </w:r>
      <w:r w:rsidR="00700B87" w:rsidRPr="00700B87">
        <w:rPr>
          <w:i/>
          <w:iCs/>
          <w:position w:val="4"/>
          <w:sz w:val="20"/>
        </w:rPr>
        <w:t xml:space="preserve"> </w:t>
      </w:r>
      <w:r w:rsidRPr="00700B87">
        <w:rPr>
          <w:i/>
          <w:iCs/>
          <w:position w:val="4"/>
          <w:sz w:val="20"/>
        </w:rPr>
        <w:t>delle quali nulla è più utile agli uomini durante la vita.</w:t>
      </w:r>
      <w:r w:rsidR="00700B87" w:rsidRPr="00700B87">
        <w:rPr>
          <w:i/>
          <w:iCs/>
          <w:position w:val="4"/>
          <w:sz w:val="20"/>
        </w:rPr>
        <w:t xml:space="preserve"> </w:t>
      </w:r>
    </w:p>
    <w:p w14:paraId="76D0D912" w14:textId="77777777" w:rsidR="00700B87" w:rsidRPr="00700B87" w:rsidRDefault="00F0645D" w:rsidP="00700B87">
      <w:pPr>
        <w:pStyle w:val="Corpotesto"/>
        <w:rPr>
          <w:i/>
          <w:iCs/>
          <w:position w:val="4"/>
          <w:sz w:val="20"/>
        </w:rPr>
      </w:pPr>
      <w:r w:rsidRPr="00700B87">
        <w:rPr>
          <w:i/>
          <w:iCs/>
          <w:position w:val="4"/>
          <w:sz w:val="20"/>
        </w:rPr>
        <w:t>Se uno desidera anche un’esperienza molteplice,</w:t>
      </w:r>
      <w:r w:rsidR="00700B87" w:rsidRPr="00700B87">
        <w:rPr>
          <w:i/>
          <w:iCs/>
          <w:position w:val="4"/>
          <w:sz w:val="20"/>
        </w:rPr>
        <w:t xml:space="preserve"> </w:t>
      </w:r>
      <w:r w:rsidRPr="00700B87">
        <w:rPr>
          <w:i/>
          <w:iCs/>
          <w:position w:val="4"/>
          <w:sz w:val="20"/>
        </w:rPr>
        <w:t>ella conosce le cose passate e intravede quelle future,</w:t>
      </w:r>
      <w:r w:rsidR="00700B87" w:rsidRPr="00700B87">
        <w:rPr>
          <w:i/>
          <w:iCs/>
          <w:position w:val="4"/>
          <w:sz w:val="20"/>
        </w:rPr>
        <w:t xml:space="preserve"> </w:t>
      </w:r>
      <w:r w:rsidRPr="00700B87">
        <w:rPr>
          <w:i/>
          <w:iCs/>
          <w:position w:val="4"/>
          <w:sz w:val="20"/>
        </w:rPr>
        <w:t>conosce le sottigliezze dei discorsi e le soluzioni degli enigmi,</w:t>
      </w:r>
      <w:r w:rsidR="00700B87" w:rsidRPr="00700B87">
        <w:rPr>
          <w:i/>
          <w:iCs/>
          <w:position w:val="4"/>
          <w:sz w:val="20"/>
        </w:rPr>
        <w:t xml:space="preserve"> </w:t>
      </w:r>
      <w:r w:rsidRPr="00700B87">
        <w:rPr>
          <w:i/>
          <w:iCs/>
          <w:position w:val="4"/>
          <w:sz w:val="20"/>
        </w:rPr>
        <w:t>comprende in anticipo segni e prodigi</w:t>
      </w:r>
      <w:r w:rsidR="00700B87" w:rsidRPr="00700B87">
        <w:rPr>
          <w:i/>
          <w:iCs/>
          <w:position w:val="4"/>
          <w:sz w:val="20"/>
        </w:rPr>
        <w:t xml:space="preserve"> </w:t>
      </w:r>
      <w:r w:rsidRPr="00700B87">
        <w:rPr>
          <w:i/>
          <w:iCs/>
          <w:position w:val="4"/>
          <w:sz w:val="20"/>
        </w:rPr>
        <w:t>e anche le vicende dei tempi e delle epoche.</w:t>
      </w:r>
      <w:r w:rsidR="00700B87" w:rsidRPr="00700B87">
        <w:rPr>
          <w:i/>
          <w:iCs/>
          <w:position w:val="4"/>
          <w:sz w:val="20"/>
        </w:rPr>
        <w:t xml:space="preserve"> </w:t>
      </w:r>
      <w:r w:rsidRPr="00700B87">
        <w:rPr>
          <w:i/>
          <w:iCs/>
          <w:position w:val="4"/>
          <w:sz w:val="20"/>
        </w:rPr>
        <w:t>Ho dunque deciso di dividere con lei la mia vita,</w:t>
      </w:r>
      <w:r w:rsidR="00700B87" w:rsidRPr="00700B87">
        <w:rPr>
          <w:i/>
          <w:iCs/>
          <w:position w:val="4"/>
          <w:sz w:val="20"/>
        </w:rPr>
        <w:t xml:space="preserve"> </w:t>
      </w:r>
      <w:r w:rsidRPr="00700B87">
        <w:rPr>
          <w:i/>
          <w:iCs/>
          <w:position w:val="4"/>
          <w:sz w:val="20"/>
        </w:rPr>
        <w:t>certo che mi sarebbe stata consigliera di buone azioni</w:t>
      </w:r>
      <w:r w:rsidR="00700B87" w:rsidRPr="00700B87">
        <w:rPr>
          <w:i/>
          <w:iCs/>
          <w:position w:val="4"/>
          <w:sz w:val="20"/>
        </w:rPr>
        <w:t xml:space="preserve"> </w:t>
      </w:r>
      <w:r w:rsidRPr="00700B87">
        <w:rPr>
          <w:i/>
          <w:iCs/>
          <w:position w:val="4"/>
          <w:sz w:val="20"/>
        </w:rPr>
        <w:t>e conforto nelle preoccupazioni e nel dolore.</w:t>
      </w:r>
      <w:r w:rsidR="00700B87" w:rsidRPr="00700B87">
        <w:rPr>
          <w:i/>
          <w:iCs/>
          <w:position w:val="4"/>
          <w:sz w:val="20"/>
        </w:rPr>
        <w:t xml:space="preserve"> </w:t>
      </w:r>
      <w:r w:rsidRPr="00700B87">
        <w:rPr>
          <w:i/>
          <w:iCs/>
          <w:position w:val="4"/>
          <w:sz w:val="20"/>
        </w:rPr>
        <w:t>Per lei avrò gloria tra le folle</w:t>
      </w:r>
      <w:r w:rsidR="00700B87" w:rsidRPr="00700B87">
        <w:rPr>
          <w:i/>
          <w:iCs/>
          <w:position w:val="4"/>
          <w:sz w:val="20"/>
        </w:rPr>
        <w:t xml:space="preserve"> </w:t>
      </w:r>
      <w:r w:rsidRPr="00700B87">
        <w:rPr>
          <w:i/>
          <w:iCs/>
          <w:position w:val="4"/>
          <w:sz w:val="20"/>
        </w:rPr>
        <w:t>e, anche se giovane, onore presso gli anziani.</w:t>
      </w:r>
      <w:r w:rsidR="00700B87" w:rsidRPr="00700B87">
        <w:rPr>
          <w:i/>
          <w:iCs/>
          <w:position w:val="4"/>
          <w:sz w:val="20"/>
        </w:rPr>
        <w:t xml:space="preserve"> </w:t>
      </w:r>
      <w:r w:rsidRPr="00700B87">
        <w:rPr>
          <w:i/>
          <w:iCs/>
          <w:position w:val="4"/>
          <w:sz w:val="20"/>
        </w:rPr>
        <w:t>Sarò trovato perspicace nel giudicare,</w:t>
      </w:r>
      <w:r w:rsidR="00700B87" w:rsidRPr="00700B87">
        <w:rPr>
          <w:i/>
          <w:iCs/>
          <w:position w:val="4"/>
          <w:sz w:val="20"/>
        </w:rPr>
        <w:t xml:space="preserve"> </w:t>
      </w:r>
      <w:r w:rsidRPr="00700B87">
        <w:rPr>
          <w:i/>
          <w:iCs/>
          <w:position w:val="4"/>
          <w:sz w:val="20"/>
        </w:rPr>
        <w:t>sarò ammirato di fronte ai potenti.</w:t>
      </w:r>
      <w:r w:rsidR="00700B87" w:rsidRPr="00700B87">
        <w:rPr>
          <w:i/>
          <w:iCs/>
          <w:position w:val="4"/>
          <w:sz w:val="20"/>
        </w:rPr>
        <w:t xml:space="preserve"> </w:t>
      </w:r>
      <w:r w:rsidRPr="00700B87">
        <w:rPr>
          <w:i/>
          <w:iCs/>
          <w:position w:val="4"/>
          <w:sz w:val="20"/>
        </w:rPr>
        <w:t>Se tacerò, resteranno in attesa,</w:t>
      </w:r>
      <w:r w:rsidR="00700B87" w:rsidRPr="00700B87">
        <w:rPr>
          <w:i/>
          <w:iCs/>
          <w:position w:val="4"/>
          <w:sz w:val="20"/>
        </w:rPr>
        <w:t xml:space="preserve"> </w:t>
      </w:r>
      <w:r w:rsidRPr="00700B87">
        <w:rPr>
          <w:i/>
          <w:iCs/>
          <w:position w:val="4"/>
          <w:sz w:val="20"/>
        </w:rPr>
        <w:t>se parlerò, mi presteranno attenzione,</w:t>
      </w:r>
      <w:r w:rsidR="00700B87" w:rsidRPr="00700B87">
        <w:rPr>
          <w:i/>
          <w:iCs/>
          <w:position w:val="4"/>
          <w:sz w:val="20"/>
        </w:rPr>
        <w:t xml:space="preserve"> </w:t>
      </w:r>
      <w:r w:rsidRPr="00700B87">
        <w:rPr>
          <w:i/>
          <w:iCs/>
          <w:position w:val="4"/>
          <w:sz w:val="20"/>
        </w:rPr>
        <w:t>e se mi dilungo nel parlare, si tapperanno la bocca.</w:t>
      </w:r>
      <w:r w:rsidR="00700B87" w:rsidRPr="00700B87">
        <w:rPr>
          <w:i/>
          <w:iCs/>
          <w:position w:val="4"/>
          <w:sz w:val="20"/>
        </w:rPr>
        <w:t xml:space="preserve"> </w:t>
      </w:r>
      <w:r w:rsidRPr="00700B87">
        <w:rPr>
          <w:i/>
          <w:iCs/>
          <w:position w:val="4"/>
          <w:sz w:val="20"/>
        </w:rPr>
        <w:t>Grazie a lei avrò l’immortalità</w:t>
      </w:r>
      <w:r w:rsidR="00700B87" w:rsidRPr="00700B87">
        <w:rPr>
          <w:i/>
          <w:iCs/>
          <w:position w:val="4"/>
          <w:sz w:val="20"/>
        </w:rPr>
        <w:t xml:space="preserve"> </w:t>
      </w:r>
      <w:r w:rsidRPr="00700B87">
        <w:rPr>
          <w:i/>
          <w:iCs/>
          <w:position w:val="4"/>
          <w:sz w:val="20"/>
        </w:rPr>
        <w:t>e lascerò un ricordo eterno a quelli che verranno dopo di me.</w:t>
      </w:r>
      <w:r w:rsidR="00700B87" w:rsidRPr="00700B87">
        <w:rPr>
          <w:i/>
          <w:iCs/>
          <w:position w:val="4"/>
          <w:sz w:val="20"/>
        </w:rPr>
        <w:t xml:space="preserve"> </w:t>
      </w:r>
      <w:r w:rsidRPr="00700B87">
        <w:rPr>
          <w:i/>
          <w:iCs/>
          <w:position w:val="4"/>
          <w:sz w:val="20"/>
        </w:rPr>
        <w:t>Governerò popoli, e nazioni mi saranno soggette.</w:t>
      </w:r>
      <w:r w:rsidR="00700B87" w:rsidRPr="00700B87">
        <w:rPr>
          <w:i/>
          <w:iCs/>
          <w:position w:val="4"/>
          <w:sz w:val="20"/>
        </w:rPr>
        <w:t xml:space="preserve"> </w:t>
      </w:r>
    </w:p>
    <w:p w14:paraId="45247708" w14:textId="77777777" w:rsidR="00700B87" w:rsidRPr="00700B87" w:rsidRDefault="00F0645D" w:rsidP="00700B87">
      <w:pPr>
        <w:pStyle w:val="Corpotesto"/>
        <w:rPr>
          <w:i/>
          <w:iCs/>
          <w:position w:val="4"/>
          <w:sz w:val="20"/>
        </w:rPr>
      </w:pPr>
      <w:r w:rsidRPr="00700B87">
        <w:rPr>
          <w:i/>
          <w:iCs/>
          <w:position w:val="4"/>
          <w:sz w:val="20"/>
        </w:rPr>
        <w:t>Sentendo parlare di me, crudeli tiranni si spaventeranno;</w:t>
      </w:r>
      <w:r w:rsidR="00700B87" w:rsidRPr="00700B87">
        <w:rPr>
          <w:i/>
          <w:iCs/>
          <w:position w:val="4"/>
          <w:sz w:val="20"/>
        </w:rPr>
        <w:t xml:space="preserve"> </w:t>
      </w:r>
      <w:r w:rsidRPr="00700B87">
        <w:rPr>
          <w:i/>
          <w:iCs/>
          <w:position w:val="4"/>
          <w:sz w:val="20"/>
        </w:rPr>
        <w:t>mi mostrerò buono con il popolo e coraggioso in guerra.</w:t>
      </w:r>
      <w:r w:rsidR="00700B87" w:rsidRPr="00700B87">
        <w:rPr>
          <w:i/>
          <w:iCs/>
          <w:position w:val="4"/>
          <w:sz w:val="20"/>
        </w:rPr>
        <w:t xml:space="preserve"> </w:t>
      </w:r>
      <w:r w:rsidRPr="00700B87">
        <w:rPr>
          <w:i/>
          <w:iCs/>
          <w:position w:val="4"/>
          <w:sz w:val="20"/>
        </w:rPr>
        <w:t>Ritornato a casa, riposerò vicino a lei,</w:t>
      </w:r>
      <w:r w:rsidR="00700B87" w:rsidRPr="00700B87">
        <w:rPr>
          <w:i/>
          <w:iCs/>
          <w:position w:val="4"/>
          <w:sz w:val="20"/>
        </w:rPr>
        <w:t xml:space="preserve"> </w:t>
      </w:r>
      <w:r w:rsidRPr="00700B87">
        <w:rPr>
          <w:i/>
          <w:iCs/>
          <w:position w:val="4"/>
          <w:sz w:val="20"/>
        </w:rPr>
        <w:t>perché la sua compagnia non dà amarezza,</w:t>
      </w:r>
      <w:r w:rsidR="00700B87" w:rsidRPr="00700B87">
        <w:rPr>
          <w:i/>
          <w:iCs/>
          <w:position w:val="4"/>
          <w:sz w:val="20"/>
        </w:rPr>
        <w:t xml:space="preserve"> </w:t>
      </w:r>
      <w:r w:rsidRPr="00700B87">
        <w:rPr>
          <w:i/>
          <w:iCs/>
          <w:position w:val="4"/>
          <w:sz w:val="20"/>
        </w:rPr>
        <w:t>né dolore il vivere con lei,</w:t>
      </w:r>
      <w:r w:rsidR="00700B87" w:rsidRPr="00700B87">
        <w:rPr>
          <w:i/>
          <w:iCs/>
          <w:position w:val="4"/>
          <w:sz w:val="20"/>
        </w:rPr>
        <w:t xml:space="preserve"> </w:t>
      </w:r>
      <w:r w:rsidRPr="00700B87">
        <w:rPr>
          <w:i/>
          <w:iCs/>
          <w:position w:val="4"/>
          <w:sz w:val="20"/>
        </w:rPr>
        <w:t>ma contentezza e gioia.</w:t>
      </w:r>
      <w:r w:rsidR="00700B87" w:rsidRPr="00700B87">
        <w:rPr>
          <w:i/>
          <w:iCs/>
          <w:position w:val="4"/>
          <w:sz w:val="20"/>
        </w:rPr>
        <w:t xml:space="preserve"> </w:t>
      </w:r>
    </w:p>
    <w:p w14:paraId="22F75289" w14:textId="77777777" w:rsidR="00700B87" w:rsidRPr="00700B87" w:rsidRDefault="00F0645D" w:rsidP="00700B87">
      <w:pPr>
        <w:pStyle w:val="Corpotesto"/>
        <w:rPr>
          <w:i/>
          <w:iCs/>
          <w:position w:val="4"/>
          <w:sz w:val="20"/>
        </w:rPr>
      </w:pPr>
      <w:r w:rsidRPr="00700B87">
        <w:rPr>
          <w:i/>
          <w:iCs/>
          <w:position w:val="4"/>
          <w:sz w:val="20"/>
        </w:rPr>
        <w:t>Riflettendo su queste cose dentro di me</w:t>
      </w:r>
      <w:r w:rsidR="00700B87" w:rsidRPr="00700B87">
        <w:rPr>
          <w:i/>
          <w:iCs/>
          <w:position w:val="4"/>
          <w:sz w:val="20"/>
        </w:rPr>
        <w:t xml:space="preserve"> </w:t>
      </w:r>
      <w:r w:rsidRPr="00700B87">
        <w:rPr>
          <w:i/>
          <w:iCs/>
          <w:position w:val="4"/>
          <w:sz w:val="20"/>
        </w:rPr>
        <w:t>e pensando in cuor mio</w:t>
      </w:r>
      <w:r w:rsidR="00700B87" w:rsidRPr="00700B87">
        <w:rPr>
          <w:i/>
          <w:iCs/>
          <w:position w:val="4"/>
          <w:sz w:val="20"/>
        </w:rPr>
        <w:t xml:space="preserve"> </w:t>
      </w:r>
      <w:r w:rsidRPr="00700B87">
        <w:rPr>
          <w:i/>
          <w:iCs/>
          <w:position w:val="4"/>
          <w:sz w:val="20"/>
        </w:rPr>
        <w:t>che nella parentela con la sapienza c’è l’immortalità</w:t>
      </w:r>
      <w:r w:rsidR="00700B87" w:rsidRPr="00700B87">
        <w:rPr>
          <w:i/>
          <w:iCs/>
          <w:position w:val="4"/>
          <w:sz w:val="20"/>
        </w:rPr>
        <w:t xml:space="preserve"> </w:t>
      </w:r>
      <w:r w:rsidRPr="00700B87">
        <w:rPr>
          <w:i/>
          <w:iCs/>
          <w:position w:val="4"/>
          <w:sz w:val="20"/>
        </w:rPr>
        <w:t>e grande godimento vi è nella sua amicizia</w:t>
      </w:r>
      <w:r w:rsidR="00700B87" w:rsidRPr="00700B87">
        <w:rPr>
          <w:i/>
          <w:iCs/>
          <w:position w:val="4"/>
          <w:sz w:val="20"/>
        </w:rPr>
        <w:t xml:space="preserve"> </w:t>
      </w:r>
      <w:r w:rsidRPr="00700B87">
        <w:rPr>
          <w:i/>
          <w:iCs/>
          <w:position w:val="4"/>
          <w:sz w:val="20"/>
        </w:rPr>
        <w:t>e nel lavoro delle sue mani sta una ricchezza inesauribile</w:t>
      </w:r>
      <w:r w:rsidR="00700B87" w:rsidRPr="00700B87">
        <w:rPr>
          <w:i/>
          <w:iCs/>
          <w:position w:val="4"/>
          <w:sz w:val="20"/>
        </w:rPr>
        <w:t xml:space="preserve"> </w:t>
      </w:r>
      <w:r w:rsidRPr="00700B87">
        <w:rPr>
          <w:i/>
          <w:iCs/>
          <w:position w:val="4"/>
          <w:sz w:val="20"/>
        </w:rPr>
        <w:t>e nell’assidua compagnia di lei c’è la prudenza</w:t>
      </w:r>
      <w:r w:rsidR="00700B87" w:rsidRPr="00700B87">
        <w:rPr>
          <w:i/>
          <w:iCs/>
          <w:position w:val="4"/>
          <w:sz w:val="20"/>
        </w:rPr>
        <w:t xml:space="preserve"> </w:t>
      </w:r>
      <w:r w:rsidRPr="00700B87">
        <w:rPr>
          <w:i/>
          <w:iCs/>
          <w:position w:val="4"/>
          <w:sz w:val="20"/>
        </w:rPr>
        <w:t>e fama nel conversare con lei,</w:t>
      </w:r>
      <w:r w:rsidR="00700B87" w:rsidRPr="00700B87">
        <w:rPr>
          <w:i/>
          <w:iCs/>
          <w:position w:val="4"/>
          <w:sz w:val="20"/>
        </w:rPr>
        <w:t xml:space="preserve"> </w:t>
      </w:r>
      <w:r w:rsidRPr="00700B87">
        <w:rPr>
          <w:i/>
          <w:iCs/>
          <w:position w:val="4"/>
          <w:sz w:val="20"/>
        </w:rPr>
        <w:t>andavo cercando il modo di prenderla con me.</w:t>
      </w:r>
      <w:r w:rsidR="00700B87" w:rsidRPr="00700B87">
        <w:rPr>
          <w:i/>
          <w:iCs/>
          <w:position w:val="4"/>
          <w:sz w:val="20"/>
        </w:rPr>
        <w:t xml:space="preserve"> </w:t>
      </w:r>
    </w:p>
    <w:p w14:paraId="05262971" w14:textId="77777777" w:rsidR="00F0645D" w:rsidRPr="00700B87" w:rsidRDefault="00F0645D" w:rsidP="00700B87">
      <w:pPr>
        <w:pStyle w:val="Corpotesto"/>
        <w:rPr>
          <w:i/>
          <w:iCs/>
          <w:position w:val="4"/>
          <w:sz w:val="20"/>
        </w:rPr>
      </w:pPr>
      <w:r w:rsidRPr="00700B87">
        <w:rPr>
          <w:i/>
          <w:iCs/>
          <w:position w:val="4"/>
          <w:sz w:val="20"/>
        </w:rPr>
        <w:lastRenderedPageBreak/>
        <w:t>Ero un ragazzo di nobile indole,</w:t>
      </w:r>
      <w:r w:rsidR="00700B87" w:rsidRPr="00700B87">
        <w:rPr>
          <w:i/>
          <w:iCs/>
          <w:position w:val="4"/>
          <w:sz w:val="20"/>
        </w:rPr>
        <w:t xml:space="preserve"> </w:t>
      </w:r>
      <w:r w:rsidRPr="00700B87">
        <w:rPr>
          <w:i/>
          <w:iCs/>
          <w:position w:val="4"/>
          <w:sz w:val="20"/>
        </w:rPr>
        <w:t>ebbi in sorte un’anima buona</w:t>
      </w:r>
      <w:r w:rsidR="00700B87" w:rsidRPr="00700B87">
        <w:rPr>
          <w:i/>
          <w:iCs/>
          <w:position w:val="4"/>
          <w:sz w:val="20"/>
        </w:rPr>
        <w:t xml:space="preserve"> </w:t>
      </w:r>
      <w:r w:rsidRPr="00700B87">
        <w:rPr>
          <w:i/>
          <w:iCs/>
          <w:position w:val="4"/>
          <w:sz w:val="20"/>
        </w:rPr>
        <w:t>o piuttosto, essendo buono,</w:t>
      </w:r>
      <w:r w:rsidR="00700B87" w:rsidRPr="00700B87">
        <w:rPr>
          <w:i/>
          <w:iCs/>
          <w:position w:val="4"/>
          <w:sz w:val="20"/>
        </w:rPr>
        <w:t xml:space="preserve"> </w:t>
      </w:r>
      <w:r w:rsidRPr="00700B87">
        <w:rPr>
          <w:i/>
          <w:iCs/>
          <w:position w:val="4"/>
          <w:sz w:val="20"/>
        </w:rPr>
        <w:t>ero entrato in un corpo senza macchia.</w:t>
      </w:r>
      <w:r w:rsidR="00700B87" w:rsidRPr="00700B87">
        <w:rPr>
          <w:i/>
          <w:iCs/>
          <w:position w:val="4"/>
          <w:sz w:val="20"/>
        </w:rPr>
        <w:t xml:space="preserve"> </w:t>
      </w:r>
      <w:r w:rsidRPr="00700B87">
        <w:rPr>
          <w:i/>
          <w:iCs/>
          <w:position w:val="4"/>
          <w:sz w:val="20"/>
        </w:rPr>
        <w:t>Sapendo che non avrei ottenuto la sapienza in altro modo,</w:t>
      </w:r>
      <w:r w:rsidR="00700B87" w:rsidRPr="00700B87">
        <w:rPr>
          <w:i/>
          <w:iCs/>
          <w:position w:val="4"/>
          <w:sz w:val="20"/>
        </w:rPr>
        <w:t xml:space="preserve"> </w:t>
      </w:r>
      <w:r w:rsidRPr="00700B87">
        <w:rPr>
          <w:i/>
          <w:iCs/>
          <w:position w:val="4"/>
          <w:sz w:val="20"/>
        </w:rPr>
        <w:t>se Dio non me l’avesse concessa</w:t>
      </w:r>
      <w:r w:rsidR="00700B87" w:rsidRPr="00700B87">
        <w:rPr>
          <w:i/>
          <w:iCs/>
          <w:position w:val="4"/>
          <w:sz w:val="20"/>
        </w:rPr>
        <w:t xml:space="preserve"> </w:t>
      </w:r>
      <w:r w:rsidRPr="00700B87">
        <w:rPr>
          <w:i/>
          <w:iCs/>
          <w:position w:val="4"/>
          <w:sz w:val="20"/>
        </w:rPr>
        <w:t>– ed è già segno di saggezza sapere da chi viene tale dono –,</w:t>
      </w:r>
      <w:r w:rsidR="00700B87" w:rsidRPr="00700B87">
        <w:rPr>
          <w:i/>
          <w:iCs/>
          <w:position w:val="4"/>
          <w:sz w:val="20"/>
        </w:rPr>
        <w:t xml:space="preserve"> </w:t>
      </w:r>
      <w:r w:rsidRPr="00700B87">
        <w:rPr>
          <w:i/>
          <w:iCs/>
          <w:position w:val="4"/>
          <w:sz w:val="20"/>
        </w:rPr>
        <w:t>mi rivolsi al Signore e lo pregai,</w:t>
      </w:r>
      <w:r w:rsidR="00700B87" w:rsidRPr="00700B87">
        <w:rPr>
          <w:i/>
          <w:iCs/>
          <w:position w:val="4"/>
          <w:sz w:val="20"/>
        </w:rPr>
        <w:t xml:space="preserve"> </w:t>
      </w:r>
      <w:r w:rsidRPr="00700B87">
        <w:rPr>
          <w:i/>
          <w:iCs/>
          <w:position w:val="4"/>
          <w:sz w:val="20"/>
        </w:rPr>
        <w:t xml:space="preserve">dicendo con tutto il mio cuore: (Sap 8,1-21). </w:t>
      </w:r>
    </w:p>
    <w:p w14:paraId="24107519" w14:textId="77777777" w:rsidR="00700B87" w:rsidRPr="00700B87" w:rsidRDefault="00F0645D" w:rsidP="00700B87">
      <w:pPr>
        <w:pStyle w:val="Corpotesto"/>
        <w:rPr>
          <w:i/>
          <w:iCs/>
          <w:position w:val="4"/>
          <w:sz w:val="20"/>
        </w:rPr>
      </w:pPr>
      <w:r w:rsidRPr="00700B87">
        <w:rPr>
          <w:i/>
          <w:iCs/>
          <w:position w:val="4"/>
          <w:sz w:val="20"/>
        </w:rPr>
        <w:t>«Dio dei padri e Signore della misericordia,</w:t>
      </w:r>
      <w:r w:rsidR="00700B87" w:rsidRPr="00700B87">
        <w:rPr>
          <w:i/>
          <w:iCs/>
          <w:position w:val="4"/>
          <w:sz w:val="20"/>
        </w:rPr>
        <w:t xml:space="preserve"> </w:t>
      </w:r>
      <w:r w:rsidRPr="00700B87">
        <w:rPr>
          <w:i/>
          <w:iCs/>
          <w:position w:val="4"/>
          <w:sz w:val="20"/>
        </w:rPr>
        <w:t>che tutto hai creato con la tua parola,</w:t>
      </w:r>
      <w:r w:rsidR="00700B87" w:rsidRPr="00700B87">
        <w:rPr>
          <w:i/>
          <w:iCs/>
          <w:position w:val="4"/>
          <w:sz w:val="20"/>
        </w:rPr>
        <w:t xml:space="preserve"> </w:t>
      </w:r>
      <w:r w:rsidRPr="00700B87">
        <w:rPr>
          <w:i/>
          <w:iCs/>
          <w:position w:val="4"/>
          <w:sz w:val="20"/>
        </w:rPr>
        <w:t>e con la tua sapienza hai formato l’uomo</w:t>
      </w:r>
      <w:r w:rsidR="00700B87" w:rsidRPr="00700B87">
        <w:rPr>
          <w:i/>
          <w:iCs/>
          <w:position w:val="4"/>
          <w:sz w:val="20"/>
        </w:rPr>
        <w:t xml:space="preserve"> </w:t>
      </w:r>
      <w:r w:rsidRPr="00700B87">
        <w:rPr>
          <w:i/>
          <w:iCs/>
          <w:position w:val="4"/>
          <w:sz w:val="20"/>
        </w:rPr>
        <w:t>perché dominasse sulle creature che tu hai fatto,</w:t>
      </w:r>
      <w:r w:rsidR="00700B87" w:rsidRPr="00700B87">
        <w:rPr>
          <w:i/>
          <w:iCs/>
          <w:position w:val="4"/>
          <w:sz w:val="20"/>
        </w:rPr>
        <w:t xml:space="preserve"> </w:t>
      </w:r>
      <w:r w:rsidRPr="00700B87">
        <w:rPr>
          <w:i/>
          <w:iCs/>
          <w:position w:val="4"/>
          <w:sz w:val="20"/>
        </w:rPr>
        <w:t>e governasse il mondo con santità e giustizia</w:t>
      </w:r>
      <w:r w:rsidR="00700B87" w:rsidRPr="00700B87">
        <w:rPr>
          <w:i/>
          <w:iCs/>
          <w:position w:val="4"/>
          <w:sz w:val="20"/>
        </w:rPr>
        <w:t xml:space="preserve"> </w:t>
      </w:r>
      <w:r w:rsidRPr="00700B87">
        <w:rPr>
          <w:i/>
          <w:iCs/>
          <w:position w:val="4"/>
          <w:sz w:val="20"/>
        </w:rPr>
        <w:t>ed esercitasse il giudizio con animo retto,</w:t>
      </w:r>
      <w:r w:rsidR="00700B87" w:rsidRPr="00700B87">
        <w:rPr>
          <w:i/>
          <w:iCs/>
          <w:position w:val="4"/>
          <w:sz w:val="20"/>
        </w:rPr>
        <w:t xml:space="preserve"> </w:t>
      </w:r>
      <w:r w:rsidRPr="00700B87">
        <w:rPr>
          <w:i/>
          <w:iCs/>
          <w:position w:val="4"/>
          <w:sz w:val="20"/>
        </w:rPr>
        <w:t>dammi la sapienza, che siede accanto a te in trono,</w:t>
      </w:r>
      <w:r w:rsidR="00700B87" w:rsidRPr="00700B87">
        <w:rPr>
          <w:i/>
          <w:iCs/>
          <w:position w:val="4"/>
          <w:sz w:val="20"/>
        </w:rPr>
        <w:t xml:space="preserve"> </w:t>
      </w:r>
      <w:r w:rsidRPr="00700B87">
        <w:rPr>
          <w:i/>
          <w:iCs/>
          <w:position w:val="4"/>
          <w:sz w:val="20"/>
        </w:rPr>
        <w:t>e non mi escludere dal numero dei tuoi figli,</w:t>
      </w:r>
      <w:r w:rsidR="00700B87" w:rsidRPr="00700B87">
        <w:rPr>
          <w:i/>
          <w:iCs/>
          <w:position w:val="4"/>
          <w:sz w:val="20"/>
        </w:rPr>
        <w:t xml:space="preserve"> </w:t>
      </w:r>
      <w:r w:rsidRPr="00700B87">
        <w:rPr>
          <w:i/>
          <w:iCs/>
          <w:position w:val="4"/>
          <w:sz w:val="20"/>
        </w:rPr>
        <w:t>perché io sono tuo schiavo e figlio della tua schiava,</w:t>
      </w:r>
      <w:r w:rsidR="00700B87" w:rsidRPr="00700B87">
        <w:rPr>
          <w:i/>
          <w:iCs/>
          <w:position w:val="4"/>
          <w:sz w:val="20"/>
        </w:rPr>
        <w:t xml:space="preserve"> </w:t>
      </w:r>
      <w:r w:rsidRPr="00700B87">
        <w:rPr>
          <w:i/>
          <w:iCs/>
          <w:position w:val="4"/>
          <w:sz w:val="20"/>
        </w:rPr>
        <w:t>uomo debole e dalla vita breve,</w:t>
      </w:r>
      <w:r w:rsidR="00700B87" w:rsidRPr="00700B87">
        <w:rPr>
          <w:i/>
          <w:iCs/>
          <w:position w:val="4"/>
          <w:sz w:val="20"/>
        </w:rPr>
        <w:t xml:space="preserve"> </w:t>
      </w:r>
      <w:r w:rsidRPr="00700B87">
        <w:rPr>
          <w:i/>
          <w:iCs/>
          <w:position w:val="4"/>
          <w:sz w:val="20"/>
        </w:rPr>
        <w:t>incapace di comprendere la giustizia e le leggi.</w:t>
      </w:r>
      <w:r w:rsidR="00700B87" w:rsidRPr="00700B87">
        <w:rPr>
          <w:i/>
          <w:iCs/>
          <w:position w:val="4"/>
          <w:sz w:val="20"/>
        </w:rPr>
        <w:t xml:space="preserve"> </w:t>
      </w:r>
    </w:p>
    <w:p w14:paraId="2668F788" w14:textId="77777777" w:rsidR="00700B87" w:rsidRPr="00700B87" w:rsidRDefault="00F0645D" w:rsidP="00700B87">
      <w:pPr>
        <w:pStyle w:val="Corpotesto"/>
        <w:rPr>
          <w:i/>
          <w:iCs/>
          <w:position w:val="4"/>
          <w:sz w:val="20"/>
        </w:rPr>
      </w:pPr>
      <w:r w:rsidRPr="00700B87">
        <w:rPr>
          <w:i/>
          <w:iCs/>
          <w:position w:val="4"/>
          <w:sz w:val="20"/>
        </w:rPr>
        <w:t>Se qualcuno fra gli uomini fosse perfetto,</w:t>
      </w:r>
      <w:r w:rsidR="00700B87" w:rsidRPr="00700B87">
        <w:rPr>
          <w:i/>
          <w:iCs/>
          <w:position w:val="4"/>
          <w:sz w:val="20"/>
        </w:rPr>
        <w:t xml:space="preserve"> </w:t>
      </w:r>
      <w:r w:rsidRPr="00700B87">
        <w:rPr>
          <w:i/>
          <w:iCs/>
          <w:position w:val="4"/>
          <w:sz w:val="20"/>
        </w:rPr>
        <w:t>privo della sapienza che viene da te, sarebbe stimato un nulla.</w:t>
      </w:r>
      <w:r w:rsidR="00700B87" w:rsidRPr="00700B87">
        <w:rPr>
          <w:i/>
          <w:iCs/>
          <w:position w:val="4"/>
          <w:sz w:val="20"/>
        </w:rPr>
        <w:t xml:space="preserve"> </w:t>
      </w:r>
      <w:r w:rsidRPr="00700B87">
        <w:rPr>
          <w:i/>
          <w:iCs/>
          <w:position w:val="4"/>
          <w:sz w:val="20"/>
        </w:rPr>
        <w:t>Tu mi hai prescelto come re del tuo popolo</w:t>
      </w:r>
      <w:r w:rsidR="00700B87" w:rsidRPr="00700B87">
        <w:rPr>
          <w:i/>
          <w:iCs/>
          <w:position w:val="4"/>
          <w:sz w:val="20"/>
        </w:rPr>
        <w:t xml:space="preserve"> </w:t>
      </w:r>
      <w:r w:rsidRPr="00700B87">
        <w:rPr>
          <w:i/>
          <w:iCs/>
          <w:position w:val="4"/>
          <w:sz w:val="20"/>
        </w:rPr>
        <w:t>e giudice dei tuoi figli e delle tue figlie;</w:t>
      </w:r>
      <w:r w:rsidR="00700B87" w:rsidRPr="00700B87">
        <w:rPr>
          <w:i/>
          <w:iCs/>
          <w:position w:val="4"/>
          <w:sz w:val="20"/>
        </w:rPr>
        <w:t xml:space="preserve"> </w:t>
      </w:r>
      <w:r w:rsidRPr="00700B87">
        <w:rPr>
          <w:i/>
          <w:iCs/>
          <w:position w:val="4"/>
          <w:sz w:val="20"/>
        </w:rPr>
        <w:t>mi hai detto di costruirti un tempio sul tuo santo monte,</w:t>
      </w:r>
      <w:r w:rsidR="00700B87" w:rsidRPr="00700B87">
        <w:rPr>
          <w:i/>
          <w:iCs/>
          <w:position w:val="4"/>
          <w:sz w:val="20"/>
        </w:rPr>
        <w:t xml:space="preserve"> </w:t>
      </w:r>
      <w:r w:rsidRPr="00700B87">
        <w:rPr>
          <w:i/>
          <w:iCs/>
          <w:position w:val="4"/>
          <w:sz w:val="20"/>
        </w:rPr>
        <w:t>un altare nella città della tua dimora,</w:t>
      </w:r>
      <w:r w:rsidR="00700B87" w:rsidRPr="00700B87">
        <w:rPr>
          <w:i/>
          <w:iCs/>
          <w:position w:val="4"/>
          <w:sz w:val="20"/>
        </w:rPr>
        <w:t xml:space="preserve"> </w:t>
      </w:r>
      <w:r w:rsidRPr="00700B87">
        <w:rPr>
          <w:i/>
          <w:iCs/>
          <w:position w:val="4"/>
          <w:sz w:val="20"/>
        </w:rPr>
        <w:t>immagine della tenda santa</w:t>
      </w:r>
      <w:r w:rsidR="00700B87" w:rsidRPr="00700B87">
        <w:rPr>
          <w:i/>
          <w:iCs/>
          <w:position w:val="4"/>
          <w:sz w:val="20"/>
        </w:rPr>
        <w:t xml:space="preserve"> </w:t>
      </w:r>
      <w:r w:rsidRPr="00700B87">
        <w:rPr>
          <w:i/>
          <w:iCs/>
          <w:position w:val="4"/>
          <w:sz w:val="20"/>
        </w:rPr>
        <w:t>che ti eri preparata fin da principio.</w:t>
      </w:r>
      <w:r w:rsidR="00700B87" w:rsidRPr="00700B87">
        <w:rPr>
          <w:i/>
          <w:iCs/>
          <w:position w:val="4"/>
          <w:sz w:val="20"/>
        </w:rPr>
        <w:t xml:space="preserve"> </w:t>
      </w:r>
      <w:r w:rsidRPr="00700B87">
        <w:rPr>
          <w:i/>
          <w:iCs/>
          <w:position w:val="4"/>
          <w:sz w:val="20"/>
        </w:rPr>
        <w:t>Con te è la sapienza che conosce le tue opere,</w:t>
      </w:r>
      <w:r w:rsidR="00700B87" w:rsidRPr="00700B87">
        <w:rPr>
          <w:i/>
          <w:iCs/>
          <w:position w:val="4"/>
          <w:sz w:val="20"/>
        </w:rPr>
        <w:t xml:space="preserve"> </w:t>
      </w:r>
      <w:r w:rsidRPr="00700B87">
        <w:rPr>
          <w:i/>
          <w:iCs/>
          <w:position w:val="4"/>
          <w:sz w:val="20"/>
        </w:rPr>
        <w:t>che era presente quando creavi il mondo;</w:t>
      </w:r>
      <w:r w:rsidR="00700B87" w:rsidRPr="00700B87">
        <w:rPr>
          <w:i/>
          <w:iCs/>
          <w:position w:val="4"/>
          <w:sz w:val="20"/>
        </w:rPr>
        <w:t xml:space="preserve"> </w:t>
      </w:r>
      <w:r w:rsidRPr="00700B87">
        <w:rPr>
          <w:i/>
          <w:iCs/>
          <w:position w:val="4"/>
          <w:sz w:val="20"/>
        </w:rPr>
        <w:t>lei sa quel che piace ai tuoi occhi</w:t>
      </w:r>
      <w:r w:rsidR="00700B87" w:rsidRPr="00700B87">
        <w:rPr>
          <w:i/>
          <w:iCs/>
          <w:position w:val="4"/>
          <w:sz w:val="20"/>
        </w:rPr>
        <w:t xml:space="preserve"> </w:t>
      </w:r>
      <w:r w:rsidRPr="00700B87">
        <w:rPr>
          <w:i/>
          <w:iCs/>
          <w:position w:val="4"/>
          <w:sz w:val="20"/>
        </w:rPr>
        <w:t>e ciò che è conforme ai tuoi decreti.</w:t>
      </w:r>
      <w:r w:rsidR="00700B87" w:rsidRPr="00700B87">
        <w:rPr>
          <w:i/>
          <w:iCs/>
          <w:position w:val="4"/>
          <w:sz w:val="20"/>
        </w:rPr>
        <w:t xml:space="preserve"> </w:t>
      </w:r>
    </w:p>
    <w:p w14:paraId="23ECDFC5" w14:textId="77777777" w:rsidR="00700B87" w:rsidRPr="00700B87" w:rsidRDefault="00F0645D" w:rsidP="00700B87">
      <w:pPr>
        <w:pStyle w:val="Corpotesto"/>
        <w:rPr>
          <w:i/>
          <w:iCs/>
          <w:position w:val="4"/>
          <w:sz w:val="20"/>
        </w:rPr>
      </w:pPr>
      <w:r w:rsidRPr="00700B87">
        <w:rPr>
          <w:i/>
          <w:iCs/>
          <w:position w:val="4"/>
          <w:sz w:val="20"/>
        </w:rPr>
        <w:t>Inviala dai cieli santi,</w:t>
      </w:r>
      <w:r w:rsidR="00700B87" w:rsidRPr="00700B87">
        <w:rPr>
          <w:i/>
          <w:iCs/>
          <w:position w:val="4"/>
          <w:sz w:val="20"/>
        </w:rPr>
        <w:t xml:space="preserve"> </w:t>
      </w:r>
      <w:r w:rsidRPr="00700B87">
        <w:rPr>
          <w:i/>
          <w:iCs/>
          <w:position w:val="4"/>
          <w:sz w:val="20"/>
        </w:rPr>
        <w:t>mandala dal tuo trono glorioso,</w:t>
      </w:r>
      <w:r w:rsidR="00700B87" w:rsidRPr="00700B87">
        <w:rPr>
          <w:i/>
          <w:iCs/>
          <w:position w:val="4"/>
          <w:sz w:val="20"/>
        </w:rPr>
        <w:t xml:space="preserve"> </w:t>
      </w:r>
      <w:r w:rsidRPr="00700B87">
        <w:rPr>
          <w:i/>
          <w:iCs/>
          <w:position w:val="4"/>
          <w:sz w:val="20"/>
        </w:rPr>
        <w:t>perché mi assista e mi affianchi nella mia fatica</w:t>
      </w:r>
      <w:r w:rsidR="00700B87" w:rsidRPr="00700B87">
        <w:rPr>
          <w:i/>
          <w:iCs/>
          <w:position w:val="4"/>
          <w:sz w:val="20"/>
        </w:rPr>
        <w:t xml:space="preserve"> </w:t>
      </w:r>
      <w:r w:rsidRPr="00700B87">
        <w:rPr>
          <w:i/>
          <w:iCs/>
          <w:position w:val="4"/>
          <w:sz w:val="20"/>
        </w:rPr>
        <w:t>e io sappia ciò che ti è gradito.</w:t>
      </w:r>
      <w:r w:rsidR="00700B87" w:rsidRPr="00700B87">
        <w:rPr>
          <w:i/>
          <w:iCs/>
          <w:position w:val="4"/>
          <w:sz w:val="20"/>
        </w:rPr>
        <w:t xml:space="preserve"> </w:t>
      </w:r>
      <w:r w:rsidRPr="00700B87">
        <w:rPr>
          <w:i/>
          <w:iCs/>
          <w:position w:val="4"/>
          <w:sz w:val="20"/>
        </w:rPr>
        <w:t>Ella infatti tutto conosce e tutto comprende:</w:t>
      </w:r>
      <w:r w:rsidR="00700B87" w:rsidRPr="00700B87">
        <w:rPr>
          <w:i/>
          <w:iCs/>
          <w:position w:val="4"/>
          <w:sz w:val="20"/>
        </w:rPr>
        <w:t xml:space="preserve"> </w:t>
      </w:r>
      <w:r w:rsidRPr="00700B87">
        <w:rPr>
          <w:i/>
          <w:iCs/>
          <w:position w:val="4"/>
          <w:sz w:val="20"/>
        </w:rPr>
        <w:t>mi guiderà con prudenza nelle mie azioni</w:t>
      </w:r>
      <w:r w:rsidR="00700B87" w:rsidRPr="00700B87">
        <w:rPr>
          <w:i/>
          <w:iCs/>
          <w:position w:val="4"/>
          <w:sz w:val="20"/>
        </w:rPr>
        <w:t xml:space="preserve"> </w:t>
      </w:r>
      <w:r w:rsidRPr="00700B87">
        <w:rPr>
          <w:i/>
          <w:iCs/>
          <w:position w:val="4"/>
          <w:sz w:val="20"/>
        </w:rPr>
        <w:t>e mi proteggerà con la sua gloria.</w:t>
      </w:r>
      <w:r w:rsidR="00700B87" w:rsidRPr="00700B87">
        <w:rPr>
          <w:i/>
          <w:iCs/>
          <w:position w:val="4"/>
          <w:sz w:val="20"/>
        </w:rPr>
        <w:t xml:space="preserve"> </w:t>
      </w:r>
      <w:r w:rsidRPr="00700B87">
        <w:rPr>
          <w:i/>
          <w:iCs/>
          <w:position w:val="4"/>
          <w:sz w:val="20"/>
        </w:rPr>
        <w:t>Così le mie opere ti saranno gradite;</w:t>
      </w:r>
      <w:r w:rsidR="00700B87" w:rsidRPr="00700B87">
        <w:rPr>
          <w:i/>
          <w:iCs/>
          <w:position w:val="4"/>
          <w:sz w:val="20"/>
        </w:rPr>
        <w:t xml:space="preserve"> </w:t>
      </w:r>
      <w:r w:rsidRPr="00700B87">
        <w:rPr>
          <w:i/>
          <w:iCs/>
          <w:position w:val="4"/>
          <w:sz w:val="20"/>
        </w:rPr>
        <w:t>io giudicherò con giustizia il tuo popolo</w:t>
      </w:r>
      <w:r w:rsidR="00700B87" w:rsidRPr="00700B87">
        <w:rPr>
          <w:i/>
          <w:iCs/>
          <w:position w:val="4"/>
          <w:sz w:val="20"/>
        </w:rPr>
        <w:t xml:space="preserve"> </w:t>
      </w:r>
      <w:r w:rsidRPr="00700B87">
        <w:rPr>
          <w:i/>
          <w:iCs/>
          <w:position w:val="4"/>
          <w:sz w:val="20"/>
        </w:rPr>
        <w:t>e sarò degno del trono di mio padre.</w:t>
      </w:r>
      <w:r w:rsidR="00700B87" w:rsidRPr="00700B87">
        <w:rPr>
          <w:i/>
          <w:iCs/>
          <w:position w:val="4"/>
          <w:sz w:val="20"/>
        </w:rPr>
        <w:t xml:space="preserve"> </w:t>
      </w:r>
    </w:p>
    <w:p w14:paraId="5151475B" w14:textId="77777777" w:rsidR="00F0645D" w:rsidRPr="00700B87" w:rsidRDefault="00F0645D" w:rsidP="00700B87">
      <w:pPr>
        <w:pStyle w:val="Corpotesto"/>
        <w:rPr>
          <w:i/>
          <w:iCs/>
          <w:position w:val="4"/>
          <w:sz w:val="20"/>
        </w:rPr>
      </w:pPr>
      <w:r w:rsidRPr="00700B87">
        <w:rPr>
          <w:i/>
          <w:iCs/>
          <w:position w:val="4"/>
          <w:sz w:val="20"/>
        </w:rPr>
        <w:t>Quale uomo può conoscere il volere di Dio?</w:t>
      </w:r>
      <w:r w:rsidR="00700B87" w:rsidRPr="00700B87">
        <w:rPr>
          <w:i/>
          <w:iCs/>
          <w:position w:val="4"/>
          <w:sz w:val="20"/>
        </w:rPr>
        <w:t xml:space="preserve"> </w:t>
      </w:r>
      <w:r w:rsidRPr="00700B87">
        <w:rPr>
          <w:i/>
          <w:iCs/>
          <w:position w:val="4"/>
          <w:sz w:val="20"/>
        </w:rPr>
        <w:t>Chi può immaginare che cosa vuole il Signore?</w:t>
      </w:r>
      <w:r w:rsidR="00700B87" w:rsidRPr="00700B87">
        <w:rPr>
          <w:i/>
          <w:iCs/>
          <w:position w:val="4"/>
          <w:sz w:val="20"/>
        </w:rPr>
        <w:t xml:space="preserve"> </w:t>
      </w:r>
      <w:r w:rsidRPr="00700B87">
        <w:rPr>
          <w:i/>
          <w:iCs/>
          <w:position w:val="4"/>
          <w:sz w:val="20"/>
        </w:rPr>
        <w:t>I ragionamenti dei mortali sono timidi</w:t>
      </w:r>
      <w:r w:rsidR="00700B87" w:rsidRPr="00700B87">
        <w:rPr>
          <w:i/>
          <w:iCs/>
          <w:position w:val="4"/>
          <w:sz w:val="20"/>
        </w:rPr>
        <w:t xml:space="preserve"> </w:t>
      </w:r>
      <w:r w:rsidRPr="00700B87">
        <w:rPr>
          <w:i/>
          <w:iCs/>
          <w:position w:val="4"/>
          <w:sz w:val="20"/>
        </w:rPr>
        <w:t>e incerte le nostre riflessioni,</w:t>
      </w:r>
      <w:r w:rsidR="00700B87" w:rsidRPr="00700B87">
        <w:rPr>
          <w:i/>
          <w:iCs/>
          <w:position w:val="4"/>
          <w:sz w:val="20"/>
        </w:rPr>
        <w:t xml:space="preserve"> </w:t>
      </w:r>
      <w:r w:rsidRPr="00700B87">
        <w:rPr>
          <w:i/>
          <w:iCs/>
          <w:position w:val="4"/>
          <w:sz w:val="20"/>
        </w:rPr>
        <w:t>perché un corpo corruttibile appesantisce l’anima</w:t>
      </w:r>
      <w:r w:rsidR="00700B87" w:rsidRPr="00700B87">
        <w:rPr>
          <w:i/>
          <w:iCs/>
          <w:position w:val="4"/>
          <w:sz w:val="20"/>
        </w:rPr>
        <w:t xml:space="preserve"> </w:t>
      </w:r>
      <w:r w:rsidRPr="00700B87">
        <w:rPr>
          <w:i/>
          <w:iCs/>
          <w:position w:val="4"/>
          <w:sz w:val="20"/>
        </w:rPr>
        <w:t>e la tenda d’argilla opprime una mente piena di preoccupazioni.</w:t>
      </w:r>
      <w:r w:rsidR="00700B87" w:rsidRPr="00700B87">
        <w:rPr>
          <w:i/>
          <w:iCs/>
          <w:position w:val="4"/>
          <w:sz w:val="20"/>
        </w:rPr>
        <w:t xml:space="preserve"> </w:t>
      </w:r>
      <w:r w:rsidRPr="00700B87">
        <w:rPr>
          <w:i/>
          <w:iCs/>
          <w:position w:val="4"/>
          <w:sz w:val="20"/>
        </w:rPr>
        <w:t>A stento immaginiamo le cose della terra,</w:t>
      </w:r>
      <w:r w:rsidR="00700B87" w:rsidRPr="00700B87">
        <w:rPr>
          <w:i/>
          <w:iCs/>
          <w:position w:val="4"/>
          <w:sz w:val="20"/>
        </w:rPr>
        <w:t xml:space="preserve"> </w:t>
      </w:r>
      <w:r w:rsidRPr="00700B87">
        <w:rPr>
          <w:i/>
          <w:iCs/>
          <w:position w:val="4"/>
          <w:sz w:val="20"/>
        </w:rPr>
        <w:t>scopriamo con fatica quelle a portata di mano;</w:t>
      </w:r>
      <w:r w:rsidR="00700B87" w:rsidRPr="00700B87">
        <w:rPr>
          <w:i/>
          <w:iCs/>
          <w:position w:val="4"/>
          <w:sz w:val="20"/>
        </w:rPr>
        <w:t xml:space="preserve"> </w:t>
      </w:r>
      <w:r w:rsidRPr="00700B87">
        <w:rPr>
          <w:i/>
          <w:iCs/>
          <w:position w:val="4"/>
          <w:sz w:val="20"/>
        </w:rPr>
        <w:t>ma chi ha investigato le cose del cielo?</w:t>
      </w:r>
      <w:r w:rsidR="00700B87" w:rsidRPr="00700B87">
        <w:rPr>
          <w:i/>
          <w:iCs/>
          <w:position w:val="4"/>
          <w:sz w:val="20"/>
        </w:rPr>
        <w:t xml:space="preserve"> </w:t>
      </w:r>
      <w:r w:rsidRPr="00700B87">
        <w:rPr>
          <w:i/>
          <w:iCs/>
          <w:position w:val="4"/>
          <w:sz w:val="20"/>
        </w:rPr>
        <w:t>Chi avrebbe conosciuto il tuo volere,</w:t>
      </w:r>
      <w:r w:rsidR="00700B87" w:rsidRPr="00700B87">
        <w:rPr>
          <w:i/>
          <w:iCs/>
          <w:position w:val="4"/>
          <w:sz w:val="20"/>
        </w:rPr>
        <w:t xml:space="preserve"> </w:t>
      </w:r>
      <w:r w:rsidRPr="00700B87">
        <w:rPr>
          <w:i/>
          <w:iCs/>
          <w:position w:val="4"/>
          <w:sz w:val="20"/>
        </w:rPr>
        <w:t>se tu non gli avessi dato la sapienza</w:t>
      </w:r>
      <w:r w:rsidR="00700B87" w:rsidRPr="00700B87">
        <w:rPr>
          <w:i/>
          <w:iCs/>
          <w:position w:val="4"/>
          <w:sz w:val="20"/>
        </w:rPr>
        <w:t xml:space="preserve"> </w:t>
      </w:r>
      <w:r w:rsidRPr="00700B87">
        <w:rPr>
          <w:i/>
          <w:iCs/>
          <w:position w:val="4"/>
          <w:sz w:val="20"/>
        </w:rPr>
        <w:t>e dall’alto non gli avessi inviato il tuo santo spirito?</w:t>
      </w:r>
      <w:r w:rsidR="00700B87" w:rsidRPr="00700B87">
        <w:rPr>
          <w:i/>
          <w:iCs/>
          <w:position w:val="4"/>
          <w:sz w:val="20"/>
        </w:rPr>
        <w:t xml:space="preserve"> </w:t>
      </w:r>
      <w:r w:rsidRPr="00700B87">
        <w:rPr>
          <w:i/>
          <w:iCs/>
          <w:position w:val="4"/>
          <w:sz w:val="20"/>
        </w:rPr>
        <w:t>Così vennero raddrizzati i sentieri di chi è sulla terra;</w:t>
      </w:r>
      <w:r w:rsidR="00700B87" w:rsidRPr="00700B87">
        <w:rPr>
          <w:i/>
          <w:iCs/>
          <w:position w:val="4"/>
          <w:sz w:val="20"/>
        </w:rPr>
        <w:t xml:space="preserve"> </w:t>
      </w:r>
      <w:r w:rsidRPr="00700B87">
        <w:rPr>
          <w:i/>
          <w:iCs/>
          <w:position w:val="4"/>
          <w:sz w:val="20"/>
        </w:rPr>
        <w:t>gli uomini furono istruiti in ciò che ti è gradito</w:t>
      </w:r>
      <w:r w:rsidR="00700B87" w:rsidRPr="00700B87">
        <w:rPr>
          <w:i/>
          <w:iCs/>
          <w:position w:val="4"/>
          <w:sz w:val="20"/>
        </w:rPr>
        <w:t xml:space="preserve"> </w:t>
      </w:r>
      <w:r w:rsidRPr="00700B87">
        <w:rPr>
          <w:i/>
          <w:iCs/>
          <w:position w:val="4"/>
          <w:sz w:val="20"/>
        </w:rPr>
        <w:t xml:space="preserve">e furono salvati per mezzo della sapienza» (Sap 9,1-18). </w:t>
      </w:r>
    </w:p>
    <w:p w14:paraId="362B5024" w14:textId="77777777" w:rsidR="00F0645D" w:rsidRDefault="009364D5" w:rsidP="000F2B6B">
      <w:pPr>
        <w:pStyle w:val="Corpotesto"/>
        <w:rPr>
          <w:sz w:val="22"/>
          <w:szCs w:val="22"/>
        </w:rPr>
      </w:pPr>
      <w:r>
        <w:rPr>
          <w:sz w:val="22"/>
          <w:szCs w:val="22"/>
        </w:rPr>
        <w:t>Con Salomone avviene qualcosa di nuovo nella Storia della salvezza. Prima era il Signore che sempre interveniva caso per caso, momento per momento, azione per azione e indicava ciò che era giusto, opportuno, buono, via da seguire o anche da non seguire.</w:t>
      </w:r>
    </w:p>
    <w:p w14:paraId="36AE4600" w14:textId="77777777" w:rsidR="009364D5" w:rsidRDefault="009364D5" w:rsidP="000F2B6B">
      <w:pPr>
        <w:pStyle w:val="Corpotesto"/>
        <w:rPr>
          <w:sz w:val="22"/>
          <w:szCs w:val="22"/>
        </w:rPr>
      </w:pPr>
      <w:r>
        <w:rPr>
          <w:sz w:val="22"/>
          <w:szCs w:val="22"/>
        </w:rPr>
        <w:t xml:space="preserve">Con Salomone si compie una vera svolta. Il Signore concede al re la sapienza perché lui possa sempre conoscere ciò che è bene ed attuarlo e ciò che è male ed evitarlo. </w:t>
      </w:r>
    </w:p>
    <w:p w14:paraId="56C04E6F" w14:textId="77777777" w:rsidR="009364D5" w:rsidRDefault="009364D5" w:rsidP="000F2B6B">
      <w:pPr>
        <w:pStyle w:val="Corpotesto"/>
        <w:rPr>
          <w:sz w:val="22"/>
          <w:szCs w:val="22"/>
        </w:rPr>
      </w:pPr>
      <w:r>
        <w:rPr>
          <w:sz w:val="22"/>
          <w:szCs w:val="22"/>
        </w:rPr>
        <w:t>Dio vuole lavora dall’interno dell’uomo, dal suo intimo, non più dal suo esterno, dal di fuori. Dio vuole lavorare con una perenne illuminazione che si chiama Sapienza.</w:t>
      </w:r>
    </w:p>
    <w:p w14:paraId="2A8DC966" w14:textId="77777777" w:rsidR="009364D5" w:rsidRDefault="009364D5" w:rsidP="000F2B6B">
      <w:pPr>
        <w:pStyle w:val="Corpotesto"/>
        <w:rPr>
          <w:sz w:val="22"/>
          <w:szCs w:val="22"/>
        </w:rPr>
      </w:pPr>
      <w:r>
        <w:rPr>
          <w:sz w:val="22"/>
          <w:szCs w:val="22"/>
        </w:rPr>
        <w:t>Quanto abbiamo riportato precedentemente, drammatizza in qualche modo ciò che il Primo Libro dei Re narra in modo più semplice.</w:t>
      </w:r>
    </w:p>
    <w:p w14:paraId="1C741610" w14:textId="77777777" w:rsidR="009364D5" w:rsidRPr="005B4A3F" w:rsidRDefault="009364D5" w:rsidP="005B4A3F">
      <w:pPr>
        <w:pStyle w:val="Corpotesto"/>
        <w:rPr>
          <w:i/>
          <w:iCs/>
          <w:sz w:val="20"/>
        </w:rPr>
      </w:pPr>
      <w:r w:rsidRPr="005B4A3F">
        <w:rPr>
          <w:i/>
          <w:iCs/>
          <w:sz w:val="20"/>
        </w:rPr>
        <w:t>Salomone divenne genero del faraone, re d’Egitto. Prese la figlia del faraone, che introdusse nella Città di Davide, ove rimase finché non terminò di costruire la propria casa, il tempio del Signore e le mura di cinta di Gerusalemme.</w:t>
      </w:r>
    </w:p>
    <w:p w14:paraId="2C7F2CA5" w14:textId="77777777" w:rsidR="009364D5" w:rsidRPr="005B4A3F" w:rsidRDefault="009364D5" w:rsidP="005B4A3F">
      <w:pPr>
        <w:pStyle w:val="Corpotesto"/>
        <w:rPr>
          <w:i/>
          <w:iCs/>
          <w:sz w:val="20"/>
        </w:rPr>
      </w:pPr>
      <w:r w:rsidRPr="005B4A3F">
        <w:rPr>
          <w:i/>
          <w:iCs/>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25E07EB3" w14:textId="77777777" w:rsidR="009364D5" w:rsidRPr="005B4A3F" w:rsidRDefault="009364D5" w:rsidP="005B4A3F">
      <w:pPr>
        <w:pStyle w:val="Corpotesto"/>
        <w:rPr>
          <w:i/>
          <w:iCs/>
          <w:sz w:val="20"/>
        </w:rPr>
      </w:pPr>
      <w:r w:rsidRPr="005B4A3F">
        <w:rPr>
          <w:i/>
          <w:iCs/>
          <w:sz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w:t>
      </w:r>
      <w:r w:rsidRPr="005B4A3F">
        <w:rPr>
          <w:i/>
          <w:iCs/>
          <w:sz w:val="20"/>
        </w:rPr>
        <w:lastRenderedPageBreak/>
        <w:t>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30695AD1" w14:textId="77777777" w:rsidR="009364D5" w:rsidRPr="005B4A3F" w:rsidRDefault="009364D5" w:rsidP="005B4A3F">
      <w:pPr>
        <w:pStyle w:val="Corpotesto"/>
        <w:rPr>
          <w:i/>
          <w:iCs/>
          <w:sz w:val="20"/>
        </w:rPr>
      </w:pPr>
      <w:r w:rsidRPr="005B4A3F">
        <w:rPr>
          <w:i/>
          <w:iCs/>
          <w:sz w:val="20"/>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54CDC9D5" w14:textId="77777777" w:rsidR="009364D5" w:rsidRDefault="009364D5" w:rsidP="000F2B6B">
      <w:pPr>
        <w:pStyle w:val="Corpotesto"/>
        <w:rPr>
          <w:sz w:val="22"/>
          <w:szCs w:val="22"/>
        </w:rPr>
      </w:pPr>
      <w:r>
        <w:rPr>
          <w:sz w:val="22"/>
          <w:szCs w:val="22"/>
        </w:rPr>
        <w:t>Ma cosa è esattamente la Sapienza, necessaria all’uomo per condurre la sua vita e con essa condurre anche la vita dei suoi fratelli?</w:t>
      </w:r>
    </w:p>
    <w:p w14:paraId="75C4DC46" w14:textId="77777777" w:rsidR="009364D5" w:rsidRDefault="009364D5" w:rsidP="000F2B6B">
      <w:pPr>
        <w:pStyle w:val="Corpotesto"/>
        <w:rPr>
          <w:sz w:val="22"/>
          <w:szCs w:val="22"/>
        </w:rPr>
      </w:pPr>
      <w:r>
        <w:rPr>
          <w:sz w:val="22"/>
          <w:szCs w:val="22"/>
        </w:rPr>
        <w:t>Leggiamo sia nel Libro dei Proverbi che in quello del Siracide.</w:t>
      </w:r>
    </w:p>
    <w:p w14:paraId="1C4358DA" w14:textId="77777777" w:rsidR="005B4A3F" w:rsidRPr="005B4A3F" w:rsidRDefault="0006318E" w:rsidP="005B4A3F">
      <w:pPr>
        <w:pStyle w:val="Corpotesto"/>
        <w:rPr>
          <w:i/>
          <w:iCs/>
          <w:sz w:val="20"/>
        </w:rPr>
      </w:pPr>
      <w:r w:rsidRPr="005B4A3F">
        <w:rPr>
          <w:i/>
          <w:iCs/>
          <w:sz w:val="20"/>
        </w:rPr>
        <w:t>La sapienza forse non chiama</w:t>
      </w:r>
      <w:r w:rsidR="005B4A3F" w:rsidRPr="005B4A3F">
        <w:rPr>
          <w:i/>
          <w:iCs/>
          <w:sz w:val="20"/>
        </w:rPr>
        <w:t xml:space="preserve"> </w:t>
      </w:r>
      <w:r w:rsidRPr="005B4A3F">
        <w:rPr>
          <w:i/>
          <w:iCs/>
          <w:sz w:val="20"/>
        </w:rPr>
        <w:t>e l’intelligenza non fa udire la sua voce?</w:t>
      </w:r>
      <w:r w:rsidR="005B4A3F" w:rsidRPr="005B4A3F">
        <w:rPr>
          <w:i/>
          <w:iCs/>
          <w:sz w:val="20"/>
        </w:rPr>
        <w:t xml:space="preserve"> </w:t>
      </w:r>
      <w:r w:rsidRPr="005B4A3F">
        <w:rPr>
          <w:i/>
          <w:iCs/>
          <w:sz w:val="20"/>
        </w:rPr>
        <w:t>In cima alle alture, lungo la via,</w:t>
      </w:r>
      <w:r w:rsidR="005B4A3F" w:rsidRPr="005B4A3F">
        <w:rPr>
          <w:i/>
          <w:iCs/>
          <w:sz w:val="20"/>
        </w:rPr>
        <w:t xml:space="preserve"> </w:t>
      </w:r>
      <w:r w:rsidRPr="005B4A3F">
        <w:rPr>
          <w:i/>
          <w:iCs/>
          <w:sz w:val="20"/>
        </w:rPr>
        <w:t>nei crocicchi delle strade si apposta,</w:t>
      </w:r>
      <w:r w:rsidR="005B4A3F" w:rsidRPr="005B4A3F">
        <w:rPr>
          <w:i/>
          <w:iCs/>
          <w:sz w:val="20"/>
        </w:rPr>
        <w:t xml:space="preserve"> </w:t>
      </w:r>
      <w:r w:rsidRPr="005B4A3F">
        <w:rPr>
          <w:i/>
          <w:iCs/>
          <w:sz w:val="20"/>
        </w:rPr>
        <w:t>presso le porte, all’ingresso della città,</w:t>
      </w:r>
      <w:r w:rsidR="005B4A3F" w:rsidRPr="005B4A3F">
        <w:rPr>
          <w:i/>
          <w:iCs/>
          <w:sz w:val="20"/>
        </w:rPr>
        <w:t xml:space="preserve"> </w:t>
      </w:r>
      <w:r w:rsidRPr="005B4A3F">
        <w:rPr>
          <w:i/>
          <w:iCs/>
          <w:sz w:val="20"/>
        </w:rPr>
        <w:t>sulle soglie degli usci essa grida:</w:t>
      </w:r>
      <w:r w:rsidR="005B4A3F" w:rsidRPr="005B4A3F">
        <w:rPr>
          <w:i/>
          <w:iCs/>
          <w:sz w:val="20"/>
        </w:rPr>
        <w:t xml:space="preserve"> </w:t>
      </w:r>
      <w:r w:rsidRPr="005B4A3F">
        <w:rPr>
          <w:i/>
          <w:iCs/>
          <w:sz w:val="20"/>
        </w:rPr>
        <w:t>«A voi, uomini, io mi rivolgo,</w:t>
      </w:r>
      <w:r w:rsidR="005B4A3F" w:rsidRPr="005B4A3F">
        <w:rPr>
          <w:i/>
          <w:iCs/>
          <w:sz w:val="20"/>
        </w:rPr>
        <w:t xml:space="preserve"> </w:t>
      </w:r>
      <w:r w:rsidRPr="005B4A3F">
        <w:rPr>
          <w:i/>
          <w:iCs/>
          <w:sz w:val="20"/>
        </w:rPr>
        <w:t>ai figli dell’uomo è diretta la mia voce.</w:t>
      </w:r>
      <w:r w:rsidR="005B4A3F" w:rsidRPr="005B4A3F">
        <w:rPr>
          <w:i/>
          <w:iCs/>
          <w:sz w:val="20"/>
        </w:rPr>
        <w:t xml:space="preserve"> </w:t>
      </w:r>
      <w:r w:rsidRPr="005B4A3F">
        <w:rPr>
          <w:i/>
          <w:iCs/>
          <w:sz w:val="20"/>
        </w:rPr>
        <w:t>Imparate, inesperti, la prudenza</w:t>
      </w:r>
      <w:r w:rsidR="005B4A3F" w:rsidRPr="005B4A3F">
        <w:rPr>
          <w:i/>
          <w:iCs/>
          <w:sz w:val="20"/>
        </w:rPr>
        <w:t xml:space="preserve"> </w:t>
      </w:r>
      <w:r w:rsidRPr="005B4A3F">
        <w:rPr>
          <w:i/>
          <w:iCs/>
          <w:sz w:val="20"/>
        </w:rPr>
        <w:t>e voi, stolti, fatevi assennati.</w:t>
      </w:r>
      <w:r w:rsidR="005B4A3F" w:rsidRPr="005B4A3F">
        <w:rPr>
          <w:i/>
          <w:iCs/>
          <w:sz w:val="20"/>
        </w:rPr>
        <w:t xml:space="preserve"> </w:t>
      </w:r>
      <w:r w:rsidRPr="005B4A3F">
        <w:rPr>
          <w:i/>
          <w:iCs/>
          <w:sz w:val="20"/>
        </w:rPr>
        <w:t>Ascoltate, perché dirò cose rilevanti,</w:t>
      </w:r>
      <w:r w:rsidR="005B4A3F" w:rsidRPr="005B4A3F">
        <w:rPr>
          <w:i/>
          <w:iCs/>
          <w:sz w:val="20"/>
        </w:rPr>
        <w:t xml:space="preserve"> d</w:t>
      </w:r>
      <w:r w:rsidRPr="005B4A3F">
        <w:rPr>
          <w:i/>
          <w:iCs/>
          <w:sz w:val="20"/>
        </w:rPr>
        <w:t>alle mie labbra usciranno sentenze giuste,</w:t>
      </w:r>
      <w:r w:rsidR="005B4A3F" w:rsidRPr="005B4A3F">
        <w:rPr>
          <w:i/>
          <w:iCs/>
          <w:sz w:val="20"/>
        </w:rPr>
        <w:t xml:space="preserve"> </w:t>
      </w:r>
      <w:r w:rsidRPr="005B4A3F">
        <w:rPr>
          <w:i/>
          <w:iCs/>
          <w:sz w:val="20"/>
        </w:rPr>
        <w:t>perché la mia bocca proclama la verità</w:t>
      </w:r>
      <w:r w:rsidR="005B4A3F" w:rsidRPr="005B4A3F">
        <w:rPr>
          <w:i/>
          <w:iCs/>
          <w:sz w:val="20"/>
        </w:rPr>
        <w:t xml:space="preserve"> </w:t>
      </w:r>
      <w:r w:rsidRPr="005B4A3F">
        <w:rPr>
          <w:i/>
          <w:iCs/>
          <w:sz w:val="20"/>
        </w:rPr>
        <w:t>e l’empietà è orrore per le mie labbra.</w:t>
      </w:r>
      <w:r w:rsidR="005B4A3F" w:rsidRPr="005B4A3F">
        <w:rPr>
          <w:i/>
          <w:iCs/>
          <w:sz w:val="20"/>
        </w:rPr>
        <w:t xml:space="preserve"> </w:t>
      </w:r>
      <w:r w:rsidRPr="005B4A3F">
        <w:rPr>
          <w:i/>
          <w:iCs/>
          <w:sz w:val="20"/>
        </w:rPr>
        <w:t>Tutte le parole della mia bocca sono giuste,</w:t>
      </w:r>
      <w:r w:rsidR="005B4A3F" w:rsidRPr="005B4A3F">
        <w:rPr>
          <w:i/>
          <w:iCs/>
          <w:sz w:val="20"/>
        </w:rPr>
        <w:t xml:space="preserve"> </w:t>
      </w:r>
      <w:r w:rsidRPr="005B4A3F">
        <w:rPr>
          <w:i/>
          <w:iCs/>
          <w:sz w:val="20"/>
        </w:rPr>
        <w:t>niente in esse è tortuoso o perverso;</w:t>
      </w:r>
      <w:r w:rsidR="005B4A3F" w:rsidRPr="005B4A3F">
        <w:rPr>
          <w:i/>
          <w:iCs/>
          <w:sz w:val="20"/>
        </w:rPr>
        <w:t xml:space="preserve"> </w:t>
      </w:r>
      <w:r w:rsidRPr="005B4A3F">
        <w:rPr>
          <w:i/>
          <w:iCs/>
          <w:sz w:val="20"/>
        </w:rPr>
        <w:t>sono tutte chiare per chi le comprende</w:t>
      </w:r>
      <w:r w:rsidR="005B4A3F" w:rsidRPr="005B4A3F">
        <w:rPr>
          <w:i/>
          <w:iCs/>
          <w:sz w:val="20"/>
        </w:rPr>
        <w:t xml:space="preserve"> </w:t>
      </w:r>
      <w:r w:rsidRPr="005B4A3F">
        <w:rPr>
          <w:i/>
          <w:iCs/>
          <w:sz w:val="20"/>
        </w:rPr>
        <w:t>e rette per chi possiede la scienza.</w:t>
      </w:r>
      <w:r w:rsidR="005B4A3F" w:rsidRPr="005B4A3F">
        <w:rPr>
          <w:i/>
          <w:iCs/>
          <w:sz w:val="20"/>
        </w:rPr>
        <w:t xml:space="preserve"> </w:t>
      </w:r>
      <w:r w:rsidRPr="005B4A3F">
        <w:rPr>
          <w:i/>
          <w:iCs/>
          <w:sz w:val="20"/>
        </w:rPr>
        <w:t>Accettate la mia istruzione e non l’argento,</w:t>
      </w:r>
      <w:r w:rsidR="005B4A3F" w:rsidRPr="005B4A3F">
        <w:rPr>
          <w:i/>
          <w:iCs/>
          <w:sz w:val="20"/>
        </w:rPr>
        <w:t xml:space="preserve"> </w:t>
      </w:r>
      <w:r w:rsidRPr="005B4A3F">
        <w:rPr>
          <w:i/>
          <w:iCs/>
          <w:sz w:val="20"/>
        </w:rPr>
        <w:t>la scienza anziché l’oro fino,</w:t>
      </w:r>
      <w:r w:rsidR="005B4A3F" w:rsidRPr="005B4A3F">
        <w:rPr>
          <w:i/>
          <w:iCs/>
          <w:sz w:val="20"/>
        </w:rPr>
        <w:t xml:space="preserve"> </w:t>
      </w:r>
      <w:r w:rsidRPr="005B4A3F">
        <w:rPr>
          <w:i/>
          <w:iCs/>
          <w:sz w:val="20"/>
        </w:rPr>
        <w:t>perché la sapienza vale più delle perle</w:t>
      </w:r>
      <w:r w:rsidR="005B4A3F" w:rsidRPr="005B4A3F">
        <w:rPr>
          <w:i/>
          <w:iCs/>
          <w:sz w:val="20"/>
        </w:rPr>
        <w:t xml:space="preserve"> </w:t>
      </w:r>
      <w:r w:rsidRPr="005B4A3F">
        <w:rPr>
          <w:i/>
          <w:iCs/>
          <w:sz w:val="20"/>
        </w:rPr>
        <w:t>e quanto si può desiderare non l’eguaglia.</w:t>
      </w:r>
      <w:r w:rsidR="005B4A3F" w:rsidRPr="005B4A3F">
        <w:rPr>
          <w:i/>
          <w:iCs/>
          <w:sz w:val="20"/>
        </w:rPr>
        <w:t xml:space="preserve"> </w:t>
      </w:r>
    </w:p>
    <w:p w14:paraId="5EB45A91" w14:textId="77777777" w:rsidR="0006318E" w:rsidRPr="005B4A3F" w:rsidRDefault="0006318E" w:rsidP="005B4A3F">
      <w:pPr>
        <w:pStyle w:val="Corpotesto"/>
        <w:rPr>
          <w:i/>
          <w:iCs/>
          <w:sz w:val="20"/>
        </w:rPr>
      </w:pPr>
      <w:r w:rsidRPr="005B4A3F">
        <w:rPr>
          <w:i/>
          <w:iCs/>
          <w:sz w:val="20"/>
        </w:rPr>
        <w:t>Io, la sapienza, abito con la prudenza</w:t>
      </w:r>
      <w:r w:rsidR="005B4A3F" w:rsidRPr="005B4A3F">
        <w:rPr>
          <w:i/>
          <w:iCs/>
          <w:sz w:val="20"/>
        </w:rPr>
        <w:t xml:space="preserve"> </w:t>
      </w:r>
      <w:r w:rsidRPr="005B4A3F">
        <w:rPr>
          <w:i/>
          <w:iCs/>
          <w:sz w:val="20"/>
        </w:rPr>
        <w:t>e possiedo scienza e riflessione.</w:t>
      </w:r>
      <w:r w:rsidR="005B4A3F" w:rsidRPr="005B4A3F">
        <w:rPr>
          <w:i/>
          <w:iCs/>
          <w:sz w:val="20"/>
        </w:rPr>
        <w:t xml:space="preserve"> </w:t>
      </w:r>
      <w:r w:rsidRPr="005B4A3F">
        <w:rPr>
          <w:i/>
          <w:iCs/>
          <w:sz w:val="20"/>
        </w:rPr>
        <w:t>Temere il Signore è odiare il male:</w:t>
      </w:r>
      <w:r w:rsidR="005B4A3F" w:rsidRPr="005B4A3F">
        <w:rPr>
          <w:i/>
          <w:iCs/>
          <w:sz w:val="20"/>
        </w:rPr>
        <w:t xml:space="preserve"> </w:t>
      </w:r>
      <w:r w:rsidRPr="005B4A3F">
        <w:rPr>
          <w:i/>
          <w:iCs/>
          <w:sz w:val="20"/>
        </w:rPr>
        <w:t>io detesto la superbia e l’arroganza,</w:t>
      </w:r>
      <w:r w:rsidR="005B4A3F" w:rsidRPr="005B4A3F">
        <w:rPr>
          <w:i/>
          <w:iCs/>
          <w:sz w:val="20"/>
        </w:rPr>
        <w:t xml:space="preserve"> </w:t>
      </w:r>
      <w:r w:rsidRPr="005B4A3F">
        <w:rPr>
          <w:i/>
          <w:iCs/>
          <w:sz w:val="20"/>
        </w:rPr>
        <w:t>la cattiva condotta e la bocca perversa.</w:t>
      </w:r>
      <w:r w:rsidR="005B4A3F" w:rsidRPr="005B4A3F">
        <w:rPr>
          <w:i/>
          <w:iCs/>
          <w:sz w:val="20"/>
        </w:rPr>
        <w:t xml:space="preserve"> </w:t>
      </w:r>
      <w:r w:rsidRPr="005B4A3F">
        <w:rPr>
          <w:i/>
          <w:iCs/>
          <w:sz w:val="20"/>
        </w:rPr>
        <w:t>A me appartengono consiglio e successo,</w:t>
      </w:r>
      <w:r w:rsidR="005B4A3F" w:rsidRPr="005B4A3F">
        <w:rPr>
          <w:i/>
          <w:iCs/>
          <w:sz w:val="20"/>
        </w:rPr>
        <w:t xml:space="preserve"> </w:t>
      </w:r>
      <w:r w:rsidRPr="005B4A3F">
        <w:rPr>
          <w:i/>
          <w:iCs/>
          <w:sz w:val="20"/>
        </w:rPr>
        <w:t>mia è l’intelligenza, mia è la potenza.</w:t>
      </w:r>
      <w:r w:rsidR="005B4A3F" w:rsidRPr="005B4A3F">
        <w:rPr>
          <w:i/>
          <w:iCs/>
          <w:sz w:val="20"/>
        </w:rPr>
        <w:t xml:space="preserve"> </w:t>
      </w:r>
      <w:r w:rsidRPr="005B4A3F">
        <w:rPr>
          <w:i/>
          <w:iCs/>
          <w:sz w:val="20"/>
        </w:rPr>
        <w:t>Per mezzo mio regnano i re</w:t>
      </w:r>
      <w:r w:rsidR="005B4A3F" w:rsidRPr="005B4A3F">
        <w:rPr>
          <w:i/>
          <w:iCs/>
          <w:sz w:val="20"/>
        </w:rPr>
        <w:t xml:space="preserve"> </w:t>
      </w:r>
      <w:r w:rsidRPr="005B4A3F">
        <w:rPr>
          <w:i/>
          <w:iCs/>
          <w:sz w:val="20"/>
        </w:rPr>
        <w:t>e i prìncipi promulgano giusti decreti;</w:t>
      </w:r>
      <w:r w:rsidR="005B4A3F" w:rsidRPr="005B4A3F">
        <w:rPr>
          <w:i/>
          <w:iCs/>
          <w:sz w:val="20"/>
        </w:rPr>
        <w:t xml:space="preserve"> </w:t>
      </w:r>
      <w:r w:rsidRPr="005B4A3F">
        <w:rPr>
          <w:i/>
          <w:iCs/>
          <w:sz w:val="20"/>
        </w:rPr>
        <w:t>per mezzo mio i capi comandano</w:t>
      </w:r>
      <w:r w:rsidR="005B4A3F" w:rsidRPr="005B4A3F">
        <w:rPr>
          <w:i/>
          <w:iCs/>
          <w:sz w:val="20"/>
        </w:rPr>
        <w:t xml:space="preserve"> </w:t>
      </w:r>
      <w:r w:rsidRPr="005B4A3F">
        <w:rPr>
          <w:i/>
          <w:iCs/>
          <w:sz w:val="20"/>
        </w:rPr>
        <w:t>e i grandi governano con giustizia.</w:t>
      </w:r>
      <w:r w:rsidR="005B4A3F" w:rsidRPr="005B4A3F">
        <w:rPr>
          <w:i/>
          <w:iCs/>
          <w:sz w:val="20"/>
        </w:rPr>
        <w:t xml:space="preserve"> </w:t>
      </w:r>
      <w:r w:rsidRPr="005B4A3F">
        <w:rPr>
          <w:i/>
          <w:iCs/>
          <w:sz w:val="20"/>
        </w:rPr>
        <w:t>Io amo coloro che mi amano,</w:t>
      </w:r>
      <w:r w:rsidR="005B4A3F" w:rsidRPr="005B4A3F">
        <w:rPr>
          <w:i/>
          <w:iCs/>
          <w:sz w:val="20"/>
        </w:rPr>
        <w:t xml:space="preserve"> </w:t>
      </w:r>
      <w:r w:rsidRPr="005B4A3F">
        <w:rPr>
          <w:i/>
          <w:iCs/>
          <w:sz w:val="20"/>
        </w:rPr>
        <w:t>e quelli che mi cercano mi trovano.</w:t>
      </w:r>
      <w:r w:rsidR="005B4A3F" w:rsidRPr="005B4A3F">
        <w:rPr>
          <w:i/>
          <w:iCs/>
          <w:sz w:val="20"/>
        </w:rPr>
        <w:t xml:space="preserve"> </w:t>
      </w:r>
      <w:r w:rsidRPr="005B4A3F">
        <w:rPr>
          <w:i/>
          <w:iCs/>
          <w:sz w:val="20"/>
        </w:rPr>
        <w:t>Ricchezza e onore sono con me,</w:t>
      </w:r>
      <w:r w:rsidR="005B4A3F" w:rsidRPr="005B4A3F">
        <w:rPr>
          <w:i/>
          <w:iCs/>
          <w:sz w:val="20"/>
        </w:rPr>
        <w:t xml:space="preserve"> </w:t>
      </w:r>
      <w:r w:rsidRPr="005B4A3F">
        <w:rPr>
          <w:i/>
          <w:iCs/>
          <w:sz w:val="20"/>
        </w:rPr>
        <w:t>sicuro benessere e giustizia.</w:t>
      </w:r>
      <w:r w:rsidR="005B4A3F" w:rsidRPr="005B4A3F">
        <w:rPr>
          <w:i/>
          <w:iCs/>
          <w:sz w:val="20"/>
        </w:rPr>
        <w:t xml:space="preserve"> </w:t>
      </w:r>
      <w:r w:rsidRPr="005B4A3F">
        <w:rPr>
          <w:i/>
          <w:iCs/>
          <w:sz w:val="20"/>
        </w:rPr>
        <w:t>Il mio frutto è migliore dell’oro più fino,</w:t>
      </w:r>
      <w:r w:rsidR="005B4A3F" w:rsidRPr="005B4A3F">
        <w:rPr>
          <w:i/>
          <w:iCs/>
          <w:sz w:val="20"/>
        </w:rPr>
        <w:t xml:space="preserve"> </w:t>
      </w:r>
      <w:r w:rsidRPr="005B4A3F">
        <w:rPr>
          <w:i/>
          <w:iCs/>
          <w:sz w:val="20"/>
        </w:rPr>
        <w:t>il mio prodotto è migliore dell’argento pregiato.</w:t>
      </w:r>
      <w:r w:rsidR="005B4A3F" w:rsidRPr="005B4A3F">
        <w:rPr>
          <w:i/>
          <w:iCs/>
          <w:sz w:val="20"/>
        </w:rPr>
        <w:t xml:space="preserve"> </w:t>
      </w:r>
      <w:r w:rsidRPr="005B4A3F">
        <w:rPr>
          <w:i/>
          <w:iCs/>
          <w:sz w:val="20"/>
        </w:rPr>
        <w:t>Sulla via della giustizia io cammino</w:t>
      </w:r>
      <w:r w:rsidR="005B4A3F" w:rsidRPr="005B4A3F">
        <w:rPr>
          <w:i/>
          <w:iCs/>
          <w:sz w:val="20"/>
        </w:rPr>
        <w:t xml:space="preserve"> </w:t>
      </w:r>
      <w:r w:rsidRPr="005B4A3F">
        <w:rPr>
          <w:i/>
          <w:iCs/>
          <w:sz w:val="20"/>
        </w:rPr>
        <w:t>e per i sentieri dell’equità,</w:t>
      </w:r>
      <w:r w:rsidR="005B4A3F" w:rsidRPr="005B4A3F">
        <w:rPr>
          <w:i/>
          <w:iCs/>
          <w:sz w:val="20"/>
        </w:rPr>
        <w:t xml:space="preserve"> </w:t>
      </w:r>
      <w:r w:rsidRPr="005B4A3F">
        <w:rPr>
          <w:i/>
          <w:iCs/>
          <w:sz w:val="20"/>
        </w:rPr>
        <w:t>per dotare di beni quanti mi amano</w:t>
      </w:r>
      <w:r w:rsidR="005B4A3F" w:rsidRPr="005B4A3F">
        <w:rPr>
          <w:i/>
          <w:iCs/>
          <w:sz w:val="20"/>
        </w:rPr>
        <w:t xml:space="preserve"> </w:t>
      </w:r>
      <w:r w:rsidRPr="005B4A3F">
        <w:rPr>
          <w:i/>
          <w:iCs/>
          <w:sz w:val="20"/>
        </w:rPr>
        <w:t>e riempire i loro tesori.</w:t>
      </w:r>
      <w:r w:rsidR="005B4A3F" w:rsidRPr="005B4A3F">
        <w:rPr>
          <w:i/>
          <w:iCs/>
          <w:sz w:val="20"/>
        </w:rPr>
        <w:t xml:space="preserve"> </w:t>
      </w:r>
      <w:r w:rsidRPr="005B4A3F">
        <w:rPr>
          <w:i/>
          <w:iCs/>
          <w:sz w:val="20"/>
        </w:rPr>
        <w:t>Il Signore mi ha creato come inizio della sua attività,</w:t>
      </w:r>
      <w:r w:rsidR="005B4A3F" w:rsidRPr="005B4A3F">
        <w:rPr>
          <w:i/>
          <w:iCs/>
          <w:sz w:val="20"/>
        </w:rPr>
        <w:t xml:space="preserve"> </w:t>
      </w:r>
      <w:r w:rsidRPr="005B4A3F">
        <w:rPr>
          <w:i/>
          <w:iCs/>
          <w:sz w:val="20"/>
        </w:rPr>
        <w:t>prima di ogni sua opera, all’origine.</w:t>
      </w:r>
    </w:p>
    <w:p w14:paraId="48034F6E" w14:textId="77777777" w:rsidR="005B4A3F" w:rsidRPr="005B4A3F" w:rsidRDefault="0006318E" w:rsidP="005B4A3F">
      <w:pPr>
        <w:pStyle w:val="Corpotesto"/>
        <w:rPr>
          <w:i/>
          <w:iCs/>
          <w:sz w:val="20"/>
        </w:rPr>
      </w:pPr>
      <w:r w:rsidRPr="005B4A3F">
        <w:rPr>
          <w:i/>
          <w:iCs/>
          <w:sz w:val="20"/>
        </w:rPr>
        <w:lastRenderedPageBreak/>
        <w:t>Dall’eternità sono stata formata,</w:t>
      </w:r>
      <w:r w:rsidR="005B4A3F" w:rsidRPr="005B4A3F">
        <w:rPr>
          <w:i/>
          <w:iCs/>
          <w:sz w:val="20"/>
        </w:rPr>
        <w:t xml:space="preserve"> </w:t>
      </w:r>
      <w:r w:rsidRPr="005B4A3F">
        <w:rPr>
          <w:i/>
          <w:iCs/>
          <w:sz w:val="20"/>
        </w:rPr>
        <w:t>fin dal principio, dagli inizi della terra.</w:t>
      </w:r>
      <w:r w:rsidR="005B4A3F" w:rsidRPr="005B4A3F">
        <w:rPr>
          <w:i/>
          <w:iCs/>
          <w:sz w:val="20"/>
        </w:rPr>
        <w:t xml:space="preserve"> </w:t>
      </w:r>
      <w:r w:rsidRPr="005B4A3F">
        <w:rPr>
          <w:i/>
          <w:iCs/>
          <w:sz w:val="20"/>
        </w:rPr>
        <w:t>Quando non esistevano gli abissi, io fui generata,</w:t>
      </w:r>
      <w:r w:rsidR="005B4A3F" w:rsidRPr="005B4A3F">
        <w:rPr>
          <w:i/>
          <w:iCs/>
          <w:sz w:val="20"/>
        </w:rPr>
        <w:t xml:space="preserve"> </w:t>
      </w:r>
      <w:r w:rsidRPr="005B4A3F">
        <w:rPr>
          <w:i/>
          <w:iCs/>
          <w:sz w:val="20"/>
        </w:rPr>
        <w:t>quando ancora non vi erano le sorgenti cariche d’acqua;</w:t>
      </w:r>
      <w:r w:rsidR="005B4A3F" w:rsidRPr="005B4A3F">
        <w:rPr>
          <w:i/>
          <w:iCs/>
          <w:sz w:val="20"/>
        </w:rPr>
        <w:t xml:space="preserve"> </w:t>
      </w:r>
      <w:r w:rsidRPr="005B4A3F">
        <w:rPr>
          <w:i/>
          <w:iCs/>
          <w:sz w:val="20"/>
        </w:rPr>
        <w:t>prima che fossero fissate le basi dei monti,</w:t>
      </w:r>
      <w:r w:rsidR="005B4A3F" w:rsidRPr="005B4A3F">
        <w:rPr>
          <w:i/>
          <w:iCs/>
          <w:sz w:val="20"/>
        </w:rPr>
        <w:t xml:space="preserve"> </w:t>
      </w:r>
      <w:r w:rsidRPr="005B4A3F">
        <w:rPr>
          <w:i/>
          <w:iCs/>
          <w:sz w:val="20"/>
        </w:rPr>
        <w:t>prima delle colline, io fui generata,</w:t>
      </w:r>
      <w:r w:rsidR="005B4A3F" w:rsidRPr="005B4A3F">
        <w:rPr>
          <w:i/>
          <w:iCs/>
          <w:sz w:val="20"/>
        </w:rPr>
        <w:t xml:space="preserve"> </w:t>
      </w:r>
      <w:r w:rsidRPr="005B4A3F">
        <w:rPr>
          <w:i/>
          <w:iCs/>
          <w:sz w:val="20"/>
        </w:rPr>
        <w:t>quando ancora non aveva fatto la terra e i campi</w:t>
      </w:r>
      <w:r w:rsidR="005B4A3F" w:rsidRPr="005B4A3F">
        <w:rPr>
          <w:i/>
          <w:iCs/>
          <w:sz w:val="20"/>
        </w:rPr>
        <w:t xml:space="preserve"> </w:t>
      </w:r>
      <w:r w:rsidRPr="005B4A3F">
        <w:rPr>
          <w:i/>
          <w:iCs/>
          <w:sz w:val="20"/>
        </w:rPr>
        <w:t>né le prime zolle del mondo.</w:t>
      </w:r>
      <w:r w:rsidR="005B4A3F" w:rsidRPr="005B4A3F">
        <w:rPr>
          <w:i/>
          <w:iCs/>
          <w:sz w:val="20"/>
        </w:rPr>
        <w:t xml:space="preserve"> </w:t>
      </w:r>
      <w:r w:rsidRPr="005B4A3F">
        <w:rPr>
          <w:i/>
          <w:iCs/>
          <w:sz w:val="20"/>
        </w:rPr>
        <w:t>Quando egli fissava i cieli, io ero là;</w:t>
      </w:r>
      <w:r w:rsidR="005B4A3F" w:rsidRPr="005B4A3F">
        <w:rPr>
          <w:i/>
          <w:iCs/>
          <w:sz w:val="20"/>
        </w:rPr>
        <w:t xml:space="preserve"> </w:t>
      </w:r>
      <w:r w:rsidRPr="005B4A3F">
        <w:rPr>
          <w:i/>
          <w:iCs/>
          <w:sz w:val="20"/>
        </w:rPr>
        <w:t>quando tracciava un cerchio sull’abisso,</w:t>
      </w:r>
      <w:r w:rsidR="005B4A3F" w:rsidRPr="005B4A3F">
        <w:rPr>
          <w:i/>
          <w:iCs/>
          <w:sz w:val="20"/>
        </w:rPr>
        <w:t xml:space="preserve"> </w:t>
      </w:r>
      <w:r w:rsidRPr="005B4A3F">
        <w:rPr>
          <w:i/>
          <w:iCs/>
          <w:sz w:val="20"/>
        </w:rPr>
        <w:t>quando condensava le nubi in alto,</w:t>
      </w:r>
      <w:r w:rsidR="005B4A3F" w:rsidRPr="005B4A3F">
        <w:rPr>
          <w:i/>
          <w:iCs/>
          <w:sz w:val="20"/>
        </w:rPr>
        <w:t xml:space="preserve"> </w:t>
      </w:r>
      <w:r w:rsidRPr="005B4A3F">
        <w:rPr>
          <w:i/>
          <w:iCs/>
          <w:sz w:val="20"/>
        </w:rPr>
        <w:t>quando fissava le sorgenti dell’abisso,</w:t>
      </w:r>
      <w:r w:rsidR="005B4A3F" w:rsidRPr="005B4A3F">
        <w:rPr>
          <w:i/>
          <w:iCs/>
          <w:sz w:val="20"/>
        </w:rPr>
        <w:t xml:space="preserve"> </w:t>
      </w:r>
      <w:r w:rsidRPr="005B4A3F">
        <w:rPr>
          <w:i/>
          <w:iCs/>
          <w:sz w:val="20"/>
        </w:rPr>
        <w:t>quando stabiliva al mare i suoi limiti,</w:t>
      </w:r>
      <w:r w:rsidR="005B4A3F" w:rsidRPr="005B4A3F">
        <w:rPr>
          <w:i/>
          <w:iCs/>
          <w:sz w:val="20"/>
        </w:rPr>
        <w:t xml:space="preserve"> </w:t>
      </w:r>
      <w:r w:rsidRPr="005B4A3F">
        <w:rPr>
          <w:i/>
          <w:iCs/>
          <w:sz w:val="20"/>
        </w:rPr>
        <w:t>così che le acque non ne oltrepassassero i confini,</w:t>
      </w:r>
      <w:r w:rsidR="005B4A3F" w:rsidRPr="005B4A3F">
        <w:rPr>
          <w:i/>
          <w:iCs/>
          <w:sz w:val="20"/>
        </w:rPr>
        <w:t xml:space="preserve"> </w:t>
      </w:r>
      <w:r w:rsidRPr="005B4A3F">
        <w:rPr>
          <w:i/>
          <w:iCs/>
          <w:sz w:val="20"/>
        </w:rPr>
        <w:t>quando disponeva le fondamenta della terra,</w:t>
      </w:r>
      <w:r w:rsidR="005B4A3F" w:rsidRPr="005B4A3F">
        <w:rPr>
          <w:i/>
          <w:iCs/>
          <w:sz w:val="20"/>
        </w:rPr>
        <w:t xml:space="preserve"> </w:t>
      </w:r>
      <w:r w:rsidRPr="005B4A3F">
        <w:rPr>
          <w:i/>
          <w:iCs/>
          <w:sz w:val="20"/>
        </w:rPr>
        <w:t>io ero con lui come artefice</w:t>
      </w:r>
      <w:r w:rsidR="005B4A3F" w:rsidRPr="005B4A3F">
        <w:rPr>
          <w:i/>
          <w:iCs/>
          <w:sz w:val="20"/>
        </w:rPr>
        <w:t xml:space="preserve"> </w:t>
      </w:r>
      <w:r w:rsidRPr="005B4A3F">
        <w:rPr>
          <w:i/>
          <w:iCs/>
          <w:sz w:val="20"/>
        </w:rPr>
        <w:t>ed ero la sua delizia ogni giorno:</w:t>
      </w:r>
      <w:r w:rsidR="005B4A3F" w:rsidRPr="005B4A3F">
        <w:rPr>
          <w:i/>
          <w:iCs/>
          <w:sz w:val="20"/>
        </w:rPr>
        <w:t xml:space="preserve"> </w:t>
      </w:r>
      <w:r w:rsidRPr="005B4A3F">
        <w:rPr>
          <w:i/>
          <w:iCs/>
          <w:sz w:val="20"/>
        </w:rPr>
        <w:t>giocavo davanti a lui in ogni istante,</w:t>
      </w:r>
      <w:r w:rsidR="005B4A3F" w:rsidRPr="005B4A3F">
        <w:rPr>
          <w:i/>
          <w:iCs/>
          <w:sz w:val="20"/>
        </w:rPr>
        <w:t xml:space="preserve"> </w:t>
      </w:r>
      <w:r w:rsidRPr="005B4A3F">
        <w:rPr>
          <w:i/>
          <w:iCs/>
          <w:sz w:val="20"/>
        </w:rPr>
        <w:t>giocavo sul globo terrestre,</w:t>
      </w:r>
      <w:r w:rsidR="005B4A3F" w:rsidRPr="005B4A3F">
        <w:rPr>
          <w:i/>
          <w:iCs/>
          <w:sz w:val="20"/>
        </w:rPr>
        <w:t xml:space="preserve"> </w:t>
      </w:r>
      <w:r w:rsidRPr="005B4A3F">
        <w:rPr>
          <w:i/>
          <w:iCs/>
          <w:sz w:val="20"/>
        </w:rPr>
        <w:t>ponendo le mie delizie tra i figli dell’uomo.</w:t>
      </w:r>
      <w:r w:rsidR="005B4A3F" w:rsidRPr="005B4A3F">
        <w:rPr>
          <w:i/>
          <w:iCs/>
          <w:sz w:val="20"/>
        </w:rPr>
        <w:t xml:space="preserve"> </w:t>
      </w:r>
    </w:p>
    <w:p w14:paraId="420B183C" w14:textId="77777777" w:rsidR="0006318E" w:rsidRPr="005B4A3F" w:rsidRDefault="0006318E" w:rsidP="005B4A3F">
      <w:pPr>
        <w:pStyle w:val="Corpotesto"/>
        <w:rPr>
          <w:i/>
          <w:iCs/>
          <w:sz w:val="20"/>
        </w:rPr>
      </w:pPr>
      <w:r w:rsidRPr="005B4A3F">
        <w:rPr>
          <w:i/>
          <w:iCs/>
          <w:sz w:val="20"/>
        </w:rPr>
        <w:t>Ora, figli, ascoltatemi:</w:t>
      </w:r>
      <w:r w:rsidR="005B4A3F" w:rsidRPr="005B4A3F">
        <w:rPr>
          <w:i/>
          <w:iCs/>
          <w:sz w:val="20"/>
        </w:rPr>
        <w:t xml:space="preserve"> </w:t>
      </w:r>
      <w:r w:rsidRPr="005B4A3F">
        <w:rPr>
          <w:i/>
          <w:iCs/>
          <w:sz w:val="20"/>
        </w:rPr>
        <w:t>beati quelli che seguono le mie vie!</w:t>
      </w:r>
      <w:r w:rsidR="005B4A3F" w:rsidRPr="005B4A3F">
        <w:rPr>
          <w:i/>
          <w:iCs/>
          <w:sz w:val="20"/>
        </w:rPr>
        <w:t xml:space="preserve"> </w:t>
      </w:r>
      <w:r w:rsidRPr="005B4A3F">
        <w:rPr>
          <w:i/>
          <w:iCs/>
          <w:sz w:val="20"/>
        </w:rPr>
        <w:t>Ascoltate l’esortazione e siate saggi,</w:t>
      </w:r>
      <w:r w:rsidR="005B4A3F" w:rsidRPr="005B4A3F">
        <w:rPr>
          <w:i/>
          <w:iCs/>
          <w:sz w:val="20"/>
        </w:rPr>
        <w:t xml:space="preserve"> </w:t>
      </w:r>
      <w:r w:rsidRPr="005B4A3F">
        <w:rPr>
          <w:i/>
          <w:iCs/>
          <w:sz w:val="20"/>
        </w:rPr>
        <w:t>non trascuratela!</w:t>
      </w:r>
      <w:r w:rsidR="005B4A3F" w:rsidRPr="005B4A3F">
        <w:rPr>
          <w:i/>
          <w:iCs/>
          <w:sz w:val="20"/>
        </w:rPr>
        <w:t xml:space="preserve"> </w:t>
      </w:r>
      <w:r w:rsidRPr="005B4A3F">
        <w:rPr>
          <w:i/>
          <w:iCs/>
          <w:sz w:val="20"/>
        </w:rPr>
        <w:t>Beato l’uomo che mi ascolta,</w:t>
      </w:r>
      <w:r w:rsidR="005B4A3F" w:rsidRPr="005B4A3F">
        <w:rPr>
          <w:i/>
          <w:iCs/>
          <w:sz w:val="20"/>
        </w:rPr>
        <w:t xml:space="preserve"> </w:t>
      </w:r>
      <w:r w:rsidRPr="005B4A3F">
        <w:rPr>
          <w:i/>
          <w:iCs/>
          <w:sz w:val="20"/>
        </w:rPr>
        <w:t>vegliando ogni giorno alle mie porte,</w:t>
      </w:r>
      <w:r w:rsidR="005B4A3F" w:rsidRPr="005B4A3F">
        <w:rPr>
          <w:i/>
          <w:iCs/>
          <w:sz w:val="20"/>
        </w:rPr>
        <w:t xml:space="preserve"> p</w:t>
      </w:r>
      <w:r w:rsidRPr="005B4A3F">
        <w:rPr>
          <w:i/>
          <w:iCs/>
          <w:sz w:val="20"/>
        </w:rPr>
        <w:t>er custodire gli stipiti della mia soglia.</w:t>
      </w:r>
      <w:r w:rsidR="005B4A3F" w:rsidRPr="005B4A3F">
        <w:rPr>
          <w:i/>
          <w:iCs/>
          <w:sz w:val="20"/>
        </w:rPr>
        <w:t xml:space="preserve"> </w:t>
      </w:r>
      <w:r w:rsidRPr="005B4A3F">
        <w:rPr>
          <w:i/>
          <w:iCs/>
          <w:sz w:val="20"/>
        </w:rPr>
        <w:t>Infatti, chi trova me trova la vita</w:t>
      </w:r>
      <w:r w:rsidR="005B4A3F" w:rsidRPr="005B4A3F">
        <w:rPr>
          <w:i/>
          <w:iCs/>
          <w:sz w:val="20"/>
        </w:rPr>
        <w:t xml:space="preserve"> </w:t>
      </w:r>
      <w:r w:rsidRPr="005B4A3F">
        <w:rPr>
          <w:i/>
          <w:iCs/>
          <w:sz w:val="20"/>
        </w:rPr>
        <w:t>e ottiene il favore del Signore;</w:t>
      </w:r>
      <w:r w:rsidR="005B4A3F" w:rsidRPr="005B4A3F">
        <w:rPr>
          <w:i/>
          <w:iCs/>
          <w:sz w:val="20"/>
        </w:rPr>
        <w:t xml:space="preserve"> </w:t>
      </w:r>
      <w:r w:rsidRPr="005B4A3F">
        <w:rPr>
          <w:i/>
          <w:iCs/>
          <w:sz w:val="20"/>
        </w:rPr>
        <w:t>ma chi pecca contro di me fa male a se stesso;</w:t>
      </w:r>
      <w:r w:rsidR="005B4A3F" w:rsidRPr="005B4A3F">
        <w:rPr>
          <w:i/>
          <w:iCs/>
          <w:sz w:val="20"/>
        </w:rPr>
        <w:t xml:space="preserve"> </w:t>
      </w:r>
      <w:r w:rsidRPr="005B4A3F">
        <w:rPr>
          <w:i/>
          <w:iCs/>
          <w:sz w:val="20"/>
        </w:rPr>
        <w:t>quanti mi odiano amano la morte» (Pr 8,1-36).</w:t>
      </w:r>
    </w:p>
    <w:p w14:paraId="3EAD9781" w14:textId="77777777" w:rsidR="005B4A3F" w:rsidRPr="00917165" w:rsidRDefault="0006318E" w:rsidP="00917165">
      <w:pPr>
        <w:pStyle w:val="Corpotesto"/>
        <w:rPr>
          <w:i/>
          <w:iCs/>
          <w:sz w:val="20"/>
        </w:rPr>
      </w:pPr>
      <w:r w:rsidRPr="00917165">
        <w:rPr>
          <w:i/>
          <w:iCs/>
          <w:sz w:val="20"/>
        </w:rPr>
        <w:t>La sapienza fa il proprio elogio,</w:t>
      </w:r>
      <w:r w:rsidR="005B4A3F" w:rsidRPr="00917165">
        <w:rPr>
          <w:i/>
          <w:iCs/>
          <w:sz w:val="20"/>
        </w:rPr>
        <w:t xml:space="preserve"> </w:t>
      </w:r>
      <w:r w:rsidRPr="00917165">
        <w:rPr>
          <w:i/>
          <w:iCs/>
          <w:sz w:val="20"/>
        </w:rPr>
        <w:t>in mezzo al suo popolo proclama la sua gloria.</w:t>
      </w:r>
      <w:r w:rsidR="005B4A3F" w:rsidRPr="00917165">
        <w:rPr>
          <w:i/>
          <w:iCs/>
          <w:sz w:val="20"/>
        </w:rPr>
        <w:t xml:space="preserve"> </w:t>
      </w:r>
      <w:r w:rsidRPr="00917165">
        <w:rPr>
          <w:i/>
          <w:iCs/>
          <w:sz w:val="20"/>
        </w:rPr>
        <w:t>Nell’assemblea dell’Altissimo apre la bocca,</w:t>
      </w:r>
      <w:r w:rsidR="005B4A3F" w:rsidRPr="00917165">
        <w:rPr>
          <w:i/>
          <w:iCs/>
          <w:sz w:val="20"/>
        </w:rPr>
        <w:t xml:space="preserve"> </w:t>
      </w:r>
      <w:r w:rsidRPr="00917165">
        <w:rPr>
          <w:i/>
          <w:iCs/>
          <w:sz w:val="20"/>
        </w:rPr>
        <w:t>dinanzi alle sue schiere proclama la sua gloria:</w:t>
      </w:r>
      <w:r w:rsidR="005B4A3F" w:rsidRPr="00917165">
        <w:rPr>
          <w:i/>
          <w:iCs/>
          <w:sz w:val="20"/>
        </w:rPr>
        <w:t xml:space="preserve"> </w:t>
      </w:r>
    </w:p>
    <w:p w14:paraId="249A044F" w14:textId="77777777" w:rsidR="0006318E" w:rsidRPr="00917165" w:rsidRDefault="0006318E" w:rsidP="00917165">
      <w:pPr>
        <w:pStyle w:val="Corpotesto"/>
        <w:rPr>
          <w:i/>
          <w:iCs/>
          <w:sz w:val="20"/>
        </w:rPr>
      </w:pPr>
      <w:r w:rsidRPr="00917165">
        <w:rPr>
          <w:i/>
          <w:iCs/>
          <w:sz w:val="20"/>
        </w:rPr>
        <w:t>«Io sono uscita dalla bocca dell’Altissimo</w:t>
      </w:r>
      <w:r w:rsidR="005B4A3F" w:rsidRPr="00917165">
        <w:rPr>
          <w:i/>
          <w:iCs/>
          <w:sz w:val="20"/>
        </w:rPr>
        <w:t xml:space="preserve"> </w:t>
      </w:r>
      <w:r w:rsidRPr="00917165">
        <w:rPr>
          <w:i/>
          <w:iCs/>
          <w:sz w:val="20"/>
        </w:rPr>
        <w:t>e come nube ho ricoperto la terra.</w:t>
      </w:r>
      <w:r w:rsidR="005B4A3F" w:rsidRPr="00917165">
        <w:rPr>
          <w:i/>
          <w:iCs/>
          <w:sz w:val="20"/>
        </w:rPr>
        <w:t xml:space="preserve"> </w:t>
      </w:r>
      <w:r w:rsidRPr="00917165">
        <w:rPr>
          <w:i/>
          <w:iCs/>
          <w:sz w:val="20"/>
        </w:rPr>
        <w:t>Io ho posto la mia dimora lassù,</w:t>
      </w:r>
      <w:r w:rsidR="005B4A3F" w:rsidRPr="00917165">
        <w:rPr>
          <w:i/>
          <w:iCs/>
          <w:sz w:val="20"/>
        </w:rPr>
        <w:t xml:space="preserve"> </w:t>
      </w:r>
      <w:r w:rsidRPr="00917165">
        <w:rPr>
          <w:i/>
          <w:iCs/>
          <w:sz w:val="20"/>
        </w:rPr>
        <w:t>il mio trono era su una colonna di nubi.</w:t>
      </w:r>
      <w:r w:rsidR="005B4A3F" w:rsidRPr="00917165">
        <w:rPr>
          <w:i/>
          <w:iCs/>
          <w:sz w:val="20"/>
        </w:rPr>
        <w:t xml:space="preserve"> </w:t>
      </w:r>
      <w:r w:rsidRPr="00917165">
        <w:rPr>
          <w:i/>
          <w:iCs/>
          <w:sz w:val="20"/>
        </w:rPr>
        <w:t>Ho percorso da sola il giro del cielo,</w:t>
      </w:r>
      <w:r w:rsidR="005B4A3F" w:rsidRPr="00917165">
        <w:rPr>
          <w:i/>
          <w:iCs/>
          <w:sz w:val="20"/>
        </w:rPr>
        <w:t xml:space="preserve"> </w:t>
      </w:r>
      <w:r w:rsidRPr="00917165">
        <w:rPr>
          <w:i/>
          <w:iCs/>
          <w:sz w:val="20"/>
        </w:rPr>
        <w:t>ho passeggiato nelle profondità degli abissi.</w:t>
      </w:r>
      <w:r w:rsidR="005B4A3F" w:rsidRPr="00917165">
        <w:rPr>
          <w:i/>
          <w:iCs/>
          <w:sz w:val="20"/>
        </w:rPr>
        <w:t xml:space="preserve"> </w:t>
      </w:r>
      <w:r w:rsidRPr="00917165">
        <w:rPr>
          <w:i/>
          <w:iCs/>
          <w:sz w:val="20"/>
        </w:rPr>
        <w:t>Sulle onde del mare e su tutta la terra,</w:t>
      </w:r>
      <w:r w:rsidR="005B4A3F" w:rsidRPr="00917165">
        <w:rPr>
          <w:i/>
          <w:iCs/>
          <w:sz w:val="20"/>
        </w:rPr>
        <w:t xml:space="preserve"> </w:t>
      </w:r>
      <w:r w:rsidRPr="00917165">
        <w:rPr>
          <w:i/>
          <w:iCs/>
          <w:sz w:val="20"/>
        </w:rPr>
        <w:t>su ogni popolo e nazione ho preso dominio.</w:t>
      </w:r>
      <w:r w:rsidR="005B4A3F" w:rsidRPr="00917165">
        <w:rPr>
          <w:i/>
          <w:iCs/>
          <w:sz w:val="20"/>
        </w:rPr>
        <w:t xml:space="preserve">  </w:t>
      </w:r>
      <w:r w:rsidRPr="00917165">
        <w:rPr>
          <w:i/>
          <w:iCs/>
          <w:sz w:val="20"/>
        </w:rPr>
        <w:t>Fra tutti questi ho cercato un luogo di riposo,</w:t>
      </w:r>
      <w:r w:rsidR="005B4A3F" w:rsidRPr="00917165">
        <w:rPr>
          <w:i/>
          <w:iCs/>
          <w:sz w:val="20"/>
        </w:rPr>
        <w:t xml:space="preserve"> q</w:t>
      </w:r>
      <w:r w:rsidRPr="00917165">
        <w:rPr>
          <w:i/>
          <w:iCs/>
          <w:sz w:val="20"/>
        </w:rPr>
        <w:t>ualcuno nel cui territorio potessi risiedere.</w:t>
      </w:r>
      <w:r w:rsidR="005B4A3F" w:rsidRPr="00917165">
        <w:rPr>
          <w:i/>
          <w:iCs/>
          <w:sz w:val="20"/>
        </w:rPr>
        <w:t xml:space="preserve"> </w:t>
      </w:r>
      <w:r w:rsidRPr="00917165">
        <w:rPr>
          <w:i/>
          <w:iCs/>
          <w:sz w:val="20"/>
        </w:rPr>
        <w:t>Allora il creatore dell’universo mi diede un ordine,</w:t>
      </w:r>
      <w:r w:rsidR="005B4A3F" w:rsidRPr="00917165">
        <w:rPr>
          <w:i/>
          <w:iCs/>
          <w:sz w:val="20"/>
        </w:rPr>
        <w:t xml:space="preserve"> </w:t>
      </w:r>
      <w:r w:rsidRPr="00917165">
        <w:rPr>
          <w:i/>
          <w:iCs/>
          <w:sz w:val="20"/>
        </w:rPr>
        <w:t>colui che mi ha creato mi fece piantare la tenda</w:t>
      </w:r>
      <w:r w:rsidR="005B4A3F" w:rsidRPr="00917165">
        <w:rPr>
          <w:i/>
          <w:iCs/>
          <w:sz w:val="20"/>
        </w:rPr>
        <w:t xml:space="preserve"> </w:t>
      </w:r>
      <w:r w:rsidRPr="00917165">
        <w:rPr>
          <w:i/>
          <w:iCs/>
          <w:sz w:val="20"/>
        </w:rPr>
        <w:t>e mi disse: “Fissa la tenda in Giacobbe</w:t>
      </w:r>
      <w:r w:rsidR="005B4A3F" w:rsidRPr="00917165">
        <w:rPr>
          <w:i/>
          <w:iCs/>
          <w:sz w:val="20"/>
        </w:rPr>
        <w:t xml:space="preserve"> </w:t>
      </w:r>
      <w:r w:rsidRPr="00917165">
        <w:rPr>
          <w:i/>
          <w:iCs/>
          <w:sz w:val="20"/>
        </w:rPr>
        <w:t>e prendi eredità in Israele”.</w:t>
      </w:r>
    </w:p>
    <w:p w14:paraId="43A41960" w14:textId="77777777" w:rsidR="0006318E" w:rsidRPr="00917165" w:rsidRDefault="0006318E" w:rsidP="00917165">
      <w:pPr>
        <w:pStyle w:val="Corpotesto"/>
        <w:rPr>
          <w:i/>
          <w:iCs/>
          <w:sz w:val="20"/>
        </w:rPr>
      </w:pPr>
      <w:r w:rsidRPr="00917165">
        <w:rPr>
          <w:i/>
          <w:iCs/>
          <w:sz w:val="20"/>
        </w:rPr>
        <w:t>Prima dei secoli, fin dal principio, egli mi ha creato,</w:t>
      </w:r>
      <w:r w:rsidR="005B4A3F" w:rsidRPr="00917165">
        <w:rPr>
          <w:i/>
          <w:iCs/>
          <w:sz w:val="20"/>
        </w:rPr>
        <w:t xml:space="preserve"> </w:t>
      </w:r>
      <w:r w:rsidRPr="00917165">
        <w:rPr>
          <w:i/>
          <w:iCs/>
          <w:sz w:val="20"/>
        </w:rPr>
        <w:t>per tutta l’eternità non verrò meno.</w:t>
      </w:r>
      <w:r w:rsidR="005B4A3F" w:rsidRPr="00917165">
        <w:rPr>
          <w:i/>
          <w:iCs/>
          <w:sz w:val="20"/>
        </w:rPr>
        <w:t xml:space="preserve"> </w:t>
      </w:r>
      <w:r w:rsidRPr="00917165">
        <w:rPr>
          <w:i/>
          <w:iCs/>
          <w:sz w:val="20"/>
        </w:rPr>
        <w:t>Nella tenda santa davanti a lui ho officiato</w:t>
      </w:r>
      <w:r w:rsidR="005B4A3F" w:rsidRPr="00917165">
        <w:rPr>
          <w:i/>
          <w:iCs/>
          <w:sz w:val="20"/>
        </w:rPr>
        <w:t xml:space="preserve"> </w:t>
      </w:r>
      <w:r w:rsidRPr="00917165">
        <w:rPr>
          <w:i/>
          <w:iCs/>
          <w:sz w:val="20"/>
        </w:rPr>
        <w:t>e così mi sono stabilita in Sion.</w:t>
      </w:r>
      <w:r w:rsidR="005B4A3F" w:rsidRPr="00917165">
        <w:rPr>
          <w:i/>
          <w:iCs/>
          <w:sz w:val="20"/>
        </w:rPr>
        <w:t xml:space="preserve"> </w:t>
      </w:r>
      <w:r w:rsidRPr="00917165">
        <w:rPr>
          <w:i/>
          <w:iCs/>
          <w:sz w:val="20"/>
        </w:rPr>
        <w:t>Nella città che egli ama mi ha fatto abitare</w:t>
      </w:r>
      <w:r w:rsidR="005B4A3F" w:rsidRPr="00917165">
        <w:rPr>
          <w:i/>
          <w:iCs/>
          <w:sz w:val="20"/>
        </w:rPr>
        <w:t xml:space="preserve"> </w:t>
      </w:r>
      <w:r w:rsidRPr="00917165">
        <w:rPr>
          <w:i/>
          <w:iCs/>
          <w:sz w:val="20"/>
        </w:rPr>
        <w:t>e in Gerusalemme è il mio potere.</w:t>
      </w:r>
      <w:r w:rsidR="005B4A3F" w:rsidRPr="00917165">
        <w:rPr>
          <w:i/>
          <w:iCs/>
          <w:sz w:val="20"/>
        </w:rPr>
        <w:t xml:space="preserve"> </w:t>
      </w:r>
      <w:r w:rsidRPr="00917165">
        <w:rPr>
          <w:i/>
          <w:iCs/>
          <w:sz w:val="20"/>
        </w:rPr>
        <w:t>Ho posto le radici in mezzo a un popolo glorioso,</w:t>
      </w:r>
      <w:r w:rsidR="005B4A3F" w:rsidRPr="00917165">
        <w:rPr>
          <w:i/>
          <w:iCs/>
          <w:sz w:val="20"/>
        </w:rPr>
        <w:t xml:space="preserve"> </w:t>
      </w:r>
      <w:r w:rsidRPr="00917165">
        <w:rPr>
          <w:i/>
          <w:iCs/>
          <w:sz w:val="20"/>
        </w:rPr>
        <w:t>nella porzione del Signore è la mia eredità.</w:t>
      </w:r>
      <w:r w:rsidR="005B4A3F" w:rsidRPr="00917165">
        <w:rPr>
          <w:i/>
          <w:iCs/>
          <w:sz w:val="20"/>
        </w:rPr>
        <w:t xml:space="preserve"> </w:t>
      </w:r>
      <w:r w:rsidRPr="00917165">
        <w:rPr>
          <w:i/>
          <w:iCs/>
          <w:sz w:val="20"/>
        </w:rPr>
        <w:t>Sono cresciuta come un cedro sul Libano,</w:t>
      </w:r>
      <w:r w:rsidR="005B4A3F" w:rsidRPr="00917165">
        <w:rPr>
          <w:i/>
          <w:iCs/>
          <w:sz w:val="20"/>
        </w:rPr>
        <w:t xml:space="preserve"> </w:t>
      </w:r>
      <w:r w:rsidRPr="00917165">
        <w:rPr>
          <w:i/>
          <w:iCs/>
          <w:sz w:val="20"/>
        </w:rPr>
        <w:t>come un cipresso sui monti dell’Ermon.</w:t>
      </w:r>
      <w:r w:rsidR="005B4A3F" w:rsidRPr="00917165">
        <w:rPr>
          <w:i/>
          <w:iCs/>
          <w:sz w:val="20"/>
        </w:rPr>
        <w:t xml:space="preserve"> </w:t>
      </w:r>
      <w:r w:rsidRPr="00917165">
        <w:rPr>
          <w:i/>
          <w:iCs/>
          <w:sz w:val="20"/>
        </w:rPr>
        <w:t>Sono cresciuta come una palma in Engàddi</w:t>
      </w:r>
      <w:r w:rsidR="005B4A3F" w:rsidRPr="00917165">
        <w:rPr>
          <w:i/>
          <w:iCs/>
          <w:sz w:val="20"/>
        </w:rPr>
        <w:t xml:space="preserve"> </w:t>
      </w:r>
      <w:r w:rsidRPr="00917165">
        <w:rPr>
          <w:i/>
          <w:iCs/>
          <w:sz w:val="20"/>
        </w:rPr>
        <w:t>e come le piante di rose in Gerico,</w:t>
      </w:r>
      <w:r w:rsidR="005B4A3F" w:rsidRPr="00917165">
        <w:rPr>
          <w:i/>
          <w:iCs/>
          <w:sz w:val="20"/>
        </w:rPr>
        <w:t xml:space="preserve"> </w:t>
      </w:r>
      <w:r w:rsidRPr="00917165">
        <w:rPr>
          <w:i/>
          <w:iCs/>
          <w:sz w:val="20"/>
        </w:rPr>
        <w:t>come un ulivo maestoso nella pianura</w:t>
      </w:r>
      <w:r w:rsidR="005B4A3F" w:rsidRPr="00917165">
        <w:rPr>
          <w:i/>
          <w:iCs/>
          <w:sz w:val="20"/>
        </w:rPr>
        <w:t xml:space="preserve"> </w:t>
      </w:r>
      <w:r w:rsidRPr="00917165">
        <w:rPr>
          <w:i/>
          <w:iCs/>
          <w:sz w:val="20"/>
        </w:rPr>
        <w:t>e come un platano mi sono elevata.</w:t>
      </w:r>
      <w:r w:rsidR="005B4A3F" w:rsidRPr="00917165">
        <w:rPr>
          <w:i/>
          <w:iCs/>
          <w:sz w:val="20"/>
        </w:rPr>
        <w:t xml:space="preserve"> </w:t>
      </w:r>
      <w:r w:rsidRPr="00917165">
        <w:rPr>
          <w:i/>
          <w:iCs/>
          <w:sz w:val="20"/>
        </w:rPr>
        <w:t>Come cinnamòmo e balsamo di aromi,</w:t>
      </w:r>
      <w:r w:rsidR="005B4A3F" w:rsidRPr="00917165">
        <w:rPr>
          <w:i/>
          <w:iCs/>
          <w:sz w:val="20"/>
        </w:rPr>
        <w:t xml:space="preserve"> </w:t>
      </w:r>
      <w:r w:rsidRPr="00917165">
        <w:rPr>
          <w:i/>
          <w:iCs/>
          <w:sz w:val="20"/>
        </w:rPr>
        <w:t>come mirra scelta ho sparso profumo,</w:t>
      </w:r>
      <w:r w:rsidR="005B4A3F" w:rsidRPr="00917165">
        <w:rPr>
          <w:i/>
          <w:iCs/>
          <w:sz w:val="20"/>
        </w:rPr>
        <w:t xml:space="preserve"> </w:t>
      </w:r>
      <w:r w:rsidRPr="00917165">
        <w:rPr>
          <w:i/>
          <w:iCs/>
          <w:sz w:val="20"/>
        </w:rPr>
        <w:t>come gàlbano, ònice e storace,</w:t>
      </w:r>
      <w:r w:rsidR="005B4A3F" w:rsidRPr="00917165">
        <w:rPr>
          <w:i/>
          <w:iCs/>
          <w:sz w:val="20"/>
        </w:rPr>
        <w:t xml:space="preserve"> </w:t>
      </w:r>
      <w:r w:rsidRPr="00917165">
        <w:rPr>
          <w:i/>
          <w:iCs/>
          <w:sz w:val="20"/>
        </w:rPr>
        <w:t>come nuvola d’incenso nella tenda.</w:t>
      </w:r>
      <w:r w:rsidR="005B4A3F" w:rsidRPr="00917165">
        <w:rPr>
          <w:i/>
          <w:iCs/>
          <w:sz w:val="20"/>
        </w:rPr>
        <w:t xml:space="preserve"> </w:t>
      </w:r>
      <w:r w:rsidRPr="00917165">
        <w:rPr>
          <w:i/>
          <w:iCs/>
          <w:sz w:val="20"/>
        </w:rPr>
        <w:t>Come un terebinto io ho esteso i miei rami</w:t>
      </w:r>
      <w:r w:rsidR="005B4A3F" w:rsidRPr="00917165">
        <w:rPr>
          <w:i/>
          <w:iCs/>
          <w:sz w:val="20"/>
        </w:rPr>
        <w:t xml:space="preserve"> </w:t>
      </w:r>
      <w:r w:rsidRPr="00917165">
        <w:rPr>
          <w:i/>
          <w:iCs/>
          <w:sz w:val="20"/>
        </w:rPr>
        <w:t>e i miei rami sono piacevoli e belli.</w:t>
      </w:r>
      <w:r w:rsidR="005B4A3F" w:rsidRPr="00917165">
        <w:rPr>
          <w:i/>
          <w:iCs/>
          <w:sz w:val="20"/>
        </w:rPr>
        <w:t xml:space="preserve"> </w:t>
      </w:r>
      <w:r w:rsidRPr="00917165">
        <w:rPr>
          <w:i/>
          <w:iCs/>
          <w:sz w:val="20"/>
        </w:rPr>
        <w:t>Io come vite ho prodotto splendidi germogli</w:t>
      </w:r>
      <w:r w:rsidR="005B4A3F" w:rsidRPr="00917165">
        <w:rPr>
          <w:i/>
          <w:iCs/>
          <w:sz w:val="20"/>
        </w:rPr>
        <w:t xml:space="preserve"> </w:t>
      </w:r>
      <w:r w:rsidRPr="00917165">
        <w:rPr>
          <w:i/>
          <w:iCs/>
          <w:sz w:val="20"/>
        </w:rPr>
        <w:t>e i miei fiori danno frutti di gloria e ricchezza.</w:t>
      </w:r>
      <w:r w:rsidR="005B4A3F" w:rsidRPr="00917165">
        <w:rPr>
          <w:i/>
          <w:iCs/>
          <w:sz w:val="20"/>
        </w:rPr>
        <w:t xml:space="preserve"> </w:t>
      </w:r>
      <w:r w:rsidRPr="00917165">
        <w:rPr>
          <w:i/>
          <w:iCs/>
          <w:sz w:val="20"/>
        </w:rPr>
        <w:t>Io sono la madre del bell’amore e del timore,</w:t>
      </w:r>
      <w:r w:rsidR="005B4A3F" w:rsidRPr="00917165">
        <w:rPr>
          <w:i/>
          <w:iCs/>
          <w:sz w:val="20"/>
        </w:rPr>
        <w:t xml:space="preserve"> </w:t>
      </w:r>
      <w:r w:rsidRPr="00917165">
        <w:rPr>
          <w:i/>
          <w:iCs/>
          <w:sz w:val="20"/>
        </w:rPr>
        <w:t>della conoscenza e della santa speranza;</w:t>
      </w:r>
      <w:r w:rsidR="005B4A3F" w:rsidRPr="00917165">
        <w:rPr>
          <w:i/>
          <w:iCs/>
          <w:sz w:val="20"/>
        </w:rPr>
        <w:t xml:space="preserve"> </w:t>
      </w:r>
      <w:r w:rsidRPr="00917165">
        <w:rPr>
          <w:i/>
          <w:iCs/>
          <w:sz w:val="20"/>
        </w:rPr>
        <w:t>eterna, sono donata a tutti i miei figli,</w:t>
      </w:r>
      <w:r w:rsidR="005B4A3F" w:rsidRPr="00917165">
        <w:rPr>
          <w:i/>
          <w:iCs/>
          <w:sz w:val="20"/>
        </w:rPr>
        <w:t xml:space="preserve"> </w:t>
      </w:r>
      <w:r w:rsidRPr="00917165">
        <w:rPr>
          <w:i/>
          <w:iCs/>
          <w:sz w:val="20"/>
        </w:rPr>
        <w:t>a coloro che sono scelti da lui.</w:t>
      </w:r>
      <w:r w:rsidR="005B4A3F" w:rsidRPr="00917165">
        <w:rPr>
          <w:i/>
          <w:iCs/>
          <w:sz w:val="20"/>
        </w:rPr>
        <w:t xml:space="preserve"> </w:t>
      </w:r>
    </w:p>
    <w:p w14:paraId="096E4714" w14:textId="77777777" w:rsidR="005B4A3F" w:rsidRPr="00917165" w:rsidRDefault="0006318E" w:rsidP="00917165">
      <w:pPr>
        <w:pStyle w:val="Corpotesto"/>
        <w:rPr>
          <w:i/>
          <w:iCs/>
          <w:sz w:val="20"/>
        </w:rPr>
      </w:pPr>
      <w:r w:rsidRPr="00917165">
        <w:rPr>
          <w:i/>
          <w:iCs/>
          <w:sz w:val="20"/>
        </w:rPr>
        <w:t>Avvicinatevi a me, voi che mi desiderate,</w:t>
      </w:r>
      <w:r w:rsidR="005B4A3F" w:rsidRPr="00917165">
        <w:rPr>
          <w:i/>
          <w:iCs/>
          <w:sz w:val="20"/>
        </w:rPr>
        <w:t xml:space="preserve"> </w:t>
      </w:r>
      <w:r w:rsidRPr="00917165">
        <w:rPr>
          <w:i/>
          <w:iCs/>
          <w:sz w:val="20"/>
        </w:rPr>
        <w:t>e saziatevi dei miei frutti,</w:t>
      </w:r>
      <w:r w:rsidR="005B4A3F" w:rsidRPr="00917165">
        <w:rPr>
          <w:i/>
          <w:iCs/>
          <w:sz w:val="20"/>
        </w:rPr>
        <w:t xml:space="preserve"> </w:t>
      </w:r>
      <w:r w:rsidRPr="00917165">
        <w:rPr>
          <w:i/>
          <w:iCs/>
          <w:sz w:val="20"/>
        </w:rPr>
        <w:t>perché il ricordo di me è più dolce del miele,</w:t>
      </w:r>
      <w:r w:rsidR="005B4A3F" w:rsidRPr="00917165">
        <w:rPr>
          <w:i/>
          <w:iCs/>
          <w:sz w:val="20"/>
        </w:rPr>
        <w:t xml:space="preserve"> </w:t>
      </w:r>
      <w:r w:rsidRPr="00917165">
        <w:rPr>
          <w:i/>
          <w:iCs/>
          <w:sz w:val="20"/>
        </w:rPr>
        <w:t>il possedermi vale più del favo di miele.</w:t>
      </w:r>
      <w:r w:rsidR="005B4A3F" w:rsidRPr="00917165">
        <w:rPr>
          <w:i/>
          <w:iCs/>
          <w:sz w:val="20"/>
        </w:rPr>
        <w:t xml:space="preserve"> </w:t>
      </w:r>
      <w:r w:rsidRPr="00917165">
        <w:rPr>
          <w:i/>
          <w:iCs/>
          <w:sz w:val="20"/>
        </w:rPr>
        <w:t>Quanti si nutrono di me avranno ancora fame</w:t>
      </w:r>
      <w:r w:rsidR="005B4A3F" w:rsidRPr="00917165">
        <w:rPr>
          <w:i/>
          <w:iCs/>
          <w:sz w:val="20"/>
        </w:rPr>
        <w:t xml:space="preserve"> </w:t>
      </w:r>
      <w:r w:rsidRPr="00917165">
        <w:rPr>
          <w:i/>
          <w:iCs/>
          <w:sz w:val="20"/>
        </w:rPr>
        <w:t>e quanti bevono di me avranno ancora sete.</w:t>
      </w:r>
      <w:r w:rsidR="005B4A3F" w:rsidRPr="00917165">
        <w:rPr>
          <w:i/>
          <w:iCs/>
          <w:sz w:val="20"/>
        </w:rPr>
        <w:t xml:space="preserve"> </w:t>
      </w:r>
      <w:r w:rsidRPr="00917165">
        <w:rPr>
          <w:i/>
          <w:iCs/>
          <w:sz w:val="20"/>
        </w:rPr>
        <w:t>Chi mi obbedisce non si vergognerà,</w:t>
      </w:r>
      <w:r w:rsidR="005B4A3F" w:rsidRPr="00917165">
        <w:rPr>
          <w:i/>
          <w:iCs/>
          <w:sz w:val="20"/>
        </w:rPr>
        <w:t xml:space="preserve"> </w:t>
      </w:r>
      <w:r w:rsidRPr="00917165">
        <w:rPr>
          <w:i/>
          <w:iCs/>
          <w:sz w:val="20"/>
        </w:rPr>
        <w:t>chi compie le mie opere non peccherà».</w:t>
      </w:r>
      <w:r w:rsidR="005B4A3F" w:rsidRPr="00917165">
        <w:rPr>
          <w:i/>
          <w:iCs/>
          <w:sz w:val="20"/>
        </w:rPr>
        <w:t xml:space="preserve"> </w:t>
      </w:r>
    </w:p>
    <w:p w14:paraId="66A97D84" w14:textId="77777777" w:rsidR="005B4A3F" w:rsidRPr="00917165" w:rsidRDefault="0006318E" w:rsidP="00917165">
      <w:pPr>
        <w:pStyle w:val="Corpotesto"/>
        <w:rPr>
          <w:i/>
          <w:iCs/>
          <w:sz w:val="20"/>
        </w:rPr>
      </w:pPr>
      <w:r w:rsidRPr="00917165">
        <w:rPr>
          <w:i/>
          <w:iCs/>
          <w:sz w:val="20"/>
        </w:rPr>
        <w:t>Tutto questo è il libro dell’alleanza del Dio altissimo,</w:t>
      </w:r>
      <w:r w:rsidR="005B4A3F" w:rsidRPr="00917165">
        <w:rPr>
          <w:i/>
          <w:iCs/>
          <w:sz w:val="20"/>
        </w:rPr>
        <w:t xml:space="preserve"> </w:t>
      </w:r>
      <w:r w:rsidRPr="00917165">
        <w:rPr>
          <w:i/>
          <w:iCs/>
          <w:sz w:val="20"/>
        </w:rPr>
        <w:t>la legge che Mosè ci ha prescritto,</w:t>
      </w:r>
      <w:r w:rsidR="005B4A3F" w:rsidRPr="00917165">
        <w:rPr>
          <w:i/>
          <w:iCs/>
          <w:sz w:val="20"/>
        </w:rPr>
        <w:t xml:space="preserve"> </w:t>
      </w:r>
      <w:r w:rsidRPr="00917165">
        <w:rPr>
          <w:i/>
          <w:iCs/>
          <w:sz w:val="20"/>
        </w:rPr>
        <w:t>eredità per le assemblee di Giacobbe.</w:t>
      </w:r>
      <w:r w:rsidR="005B4A3F" w:rsidRPr="00917165">
        <w:rPr>
          <w:i/>
          <w:iCs/>
          <w:sz w:val="20"/>
        </w:rPr>
        <w:t xml:space="preserve"> </w:t>
      </w:r>
      <w:r w:rsidRPr="00917165">
        <w:rPr>
          <w:i/>
          <w:iCs/>
          <w:sz w:val="20"/>
        </w:rPr>
        <w:t xml:space="preserve">Non cessate di rafforzarvi nel Signore, </w:t>
      </w:r>
      <w:r w:rsidR="005B4A3F" w:rsidRPr="00917165">
        <w:rPr>
          <w:i/>
          <w:iCs/>
          <w:sz w:val="20"/>
        </w:rPr>
        <w:t xml:space="preserve"> </w:t>
      </w:r>
      <w:r w:rsidRPr="00917165">
        <w:rPr>
          <w:i/>
          <w:iCs/>
          <w:sz w:val="20"/>
        </w:rPr>
        <w:t>aderite a lui perché vi dia vigore.</w:t>
      </w:r>
      <w:r w:rsidR="005B4A3F" w:rsidRPr="00917165">
        <w:rPr>
          <w:i/>
          <w:iCs/>
          <w:sz w:val="20"/>
        </w:rPr>
        <w:t xml:space="preserve"> </w:t>
      </w:r>
      <w:r w:rsidRPr="00917165">
        <w:rPr>
          <w:i/>
          <w:iCs/>
          <w:sz w:val="20"/>
        </w:rPr>
        <w:t>Il Signore onnipotente è l’unico Dio</w:t>
      </w:r>
      <w:r w:rsidR="005B4A3F" w:rsidRPr="00917165">
        <w:rPr>
          <w:i/>
          <w:iCs/>
          <w:sz w:val="20"/>
        </w:rPr>
        <w:t xml:space="preserve"> </w:t>
      </w:r>
      <w:r w:rsidRPr="00917165">
        <w:rPr>
          <w:i/>
          <w:iCs/>
          <w:sz w:val="20"/>
        </w:rPr>
        <w:t>e non c’è altro salvatore al di fuori di lui.</w:t>
      </w:r>
      <w:r w:rsidR="005B4A3F" w:rsidRPr="00917165">
        <w:rPr>
          <w:i/>
          <w:iCs/>
          <w:sz w:val="20"/>
        </w:rPr>
        <w:t xml:space="preserve"> </w:t>
      </w:r>
      <w:r w:rsidRPr="00917165">
        <w:rPr>
          <w:i/>
          <w:iCs/>
          <w:sz w:val="20"/>
        </w:rPr>
        <w:t>Essa trabocca di sapienza come il Pison</w:t>
      </w:r>
      <w:r w:rsidR="005B4A3F" w:rsidRPr="00917165">
        <w:rPr>
          <w:i/>
          <w:iCs/>
          <w:sz w:val="20"/>
        </w:rPr>
        <w:t xml:space="preserve"> </w:t>
      </w:r>
      <w:r w:rsidRPr="00917165">
        <w:rPr>
          <w:i/>
          <w:iCs/>
          <w:sz w:val="20"/>
        </w:rPr>
        <w:t>e come il Tigri nella stagione delle primizie,</w:t>
      </w:r>
      <w:r w:rsidR="005B4A3F" w:rsidRPr="00917165">
        <w:rPr>
          <w:i/>
          <w:iCs/>
          <w:sz w:val="20"/>
        </w:rPr>
        <w:t xml:space="preserve"> </w:t>
      </w:r>
      <w:r w:rsidRPr="00917165">
        <w:rPr>
          <w:i/>
          <w:iCs/>
          <w:sz w:val="20"/>
        </w:rPr>
        <w:t>effonde intelligenza come l’Eufrate</w:t>
      </w:r>
      <w:r w:rsidR="005B4A3F" w:rsidRPr="00917165">
        <w:rPr>
          <w:i/>
          <w:iCs/>
          <w:sz w:val="20"/>
        </w:rPr>
        <w:t xml:space="preserve"> </w:t>
      </w:r>
      <w:r w:rsidRPr="00917165">
        <w:rPr>
          <w:i/>
          <w:iCs/>
          <w:sz w:val="20"/>
        </w:rPr>
        <w:t>e come il Giordano nei giorni della mietitura,</w:t>
      </w:r>
      <w:r w:rsidR="005B4A3F" w:rsidRPr="00917165">
        <w:rPr>
          <w:i/>
          <w:iCs/>
          <w:sz w:val="20"/>
        </w:rPr>
        <w:t xml:space="preserve"> </w:t>
      </w:r>
      <w:r w:rsidRPr="00917165">
        <w:rPr>
          <w:i/>
          <w:iCs/>
          <w:sz w:val="20"/>
        </w:rPr>
        <w:t>come luce irradia la dottrina,</w:t>
      </w:r>
      <w:r w:rsidR="005B4A3F" w:rsidRPr="00917165">
        <w:rPr>
          <w:i/>
          <w:iCs/>
          <w:sz w:val="20"/>
        </w:rPr>
        <w:t xml:space="preserve"> </w:t>
      </w:r>
      <w:r w:rsidRPr="00917165">
        <w:rPr>
          <w:i/>
          <w:iCs/>
          <w:sz w:val="20"/>
        </w:rPr>
        <w:t>come il Ghicon nei giorni della vendemmia.</w:t>
      </w:r>
      <w:r w:rsidR="005B4A3F" w:rsidRPr="00917165">
        <w:rPr>
          <w:i/>
          <w:iCs/>
          <w:sz w:val="20"/>
        </w:rPr>
        <w:t xml:space="preserve"> </w:t>
      </w:r>
      <w:r w:rsidRPr="00917165">
        <w:rPr>
          <w:i/>
          <w:iCs/>
          <w:sz w:val="20"/>
        </w:rPr>
        <w:t>Il primo uomo non ne ha esaurito la conoscenza</w:t>
      </w:r>
      <w:r w:rsidR="005B4A3F" w:rsidRPr="00917165">
        <w:rPr>
          <w:i/>
          <w:iCs/>
          <w:sz w:val="20"/>
        </w:rPr>
        <w:t xml:space="preserve"> </w:t>
      </w:r>
      <w:r w:rsidRPr="00917165">
        <w:rPr>
          <w:i/>
          <w:iCs/>
          <w:sz w:val="20"/>
        </w:rPr>
        <w:t>e così l’ultimo non l’ha mai pienamente indagata.</w:t>
      </w:r>
      <w:r w:rsidR="005B4A3F" w:rsidRPr="00917165">
        <w:rPr>
          <w:i/>
          <w:iCs/>
          <w:sz w:val="20"/>
        </w:rPr>
        <w:t xml:space="preserve"> </w:t>
      </w:r>
      <w:r w:rsidRPr="00917165">
        <w:rPr>
          <w:i/>
          <w:iCs/>
          <w:sz w:val="20"/>
        </w:rPr>
        <w:t>Il suo pensiero infatti è più vasto del mare</w:t>
      </w:r>
      <w:r w:rsidR="005B4A3F" w:rsidRPr="00917165">
        <w:rPr>
          <w:i/>
          <w:iCs/>
          <w:sz w:val="20"/>
        </w:rPr>
        <w:t xml:space="preserve"> </w:t>
      </w:r>
      <w:r w:rsidRPr="00917165">
        <w:rPr>
          <w:i/>
          <w:iCs/>
          <w:sz w:val="20"/>
        </w:rPr>
        <w:t>e il suo consiglio è più profondo del grande abisso.</w:t>
      </w:r>
      <w:r w:rsidR="005B4A3F" w:rsidRPr="00917165">
        <w:rPr>
          <w:i/>
          <w:iCs/>
          <w:sz w:val="20"/>
        </w:rPr>
        <w:t xml:space="preserve"> </w:t>
      </w:r>
      <w:r w:rsidRPr="00917165">
        <w:rPr>
          <w:i/>
          <w:iCs/>
          <w:sz w:val="20"/>
        </w:rPr>
        <w:t>Io, come un canale che esce da un fiume</w:t>
      </w:r>
      <w:r w:rsidR="005B4A3F" w:rsidRPr="00917165">
        <w:rPr>
          <w:i/>
          <w:iCs/>
          <w:sz w:val="20"/>
        </w:rPr>
        <w:t xml:space="preserve"> </w:t>
      </w:r>
      <w:r w:rsidRPr="00917165">
        <w:rPr>
          <w:i/>
          <w:iCs/>
          <w:sz w:val="20"/>
        </w:rPr>
        <w:t>e come un acquedotto che entra in un giardino,</w:t>
      </w:r>
      <w:r w:rsidR="005B4A3F" w:rsidRPr="00917165">
        <w:rPr>
          <w:i/>
          <w:iCs/>
          <w:sz w:val="20"/>
        </w:rPr>
        <w:t xml:space="preserve"> </w:t>
      </w:r>
      <w:r w:rsidRPr="00917165">
        <w:rPr>
          <w:i/>
          <w:iCs/>
          <w:sz w:val="20"/>
        </w:rPr>
        <w:t>ho detto: «Innaffierò il mio giardino</w:t>
      </w:r>
      <w:r w:rsidR="005B4A3F" w:rsidRPr="00917165">
        <w:rPr>
          <w:i/>
          <w:iCs/>
          <w:sz w:val="20"/>
        </w:rPr>
        <w:t xml:space="preserve"> </w:t>
      </w:r>
      <w:r w:rsidRPr="00917165">
        <w:rPr>
          <w:i/>
          <w:iCs/>
          <w:sz w:val="20"/>
        </w:rPr>
        <w:t>e irrigherò la mia aiuola».</w:t>
      </w:r>
      <w:r w:rsidR="005B4A3F" w:rsidRPr="00917165">
        <w:rPr>
          <w:i/>
          <w:iCs/>
          <w:sz w:val="20"/>
        </w:rPr>
        <w:t xml:space="preserve"> </w:t>
      </w:r>
    </w:p>
    <w:p w14:paraId="0F411416" w14:textId="77777777" w:rsidR="0006318E" w:rsidRPr="00917165" w:rsidRDefault="0006318E" w:rsidP="00917165">
      <w:pPr>
        <w:pStyle w:val="Corpotesto"/>
        <w:rPr>
          <w:i/>
          <w:iCs/>
          <w:sz w:val="20"/>
        </w:rPr>
      </w:pPr>
      <w:r w:rsidRPr="00917165">
        <w:rPr>
          <w:i/>
          <w:iCs/>
          <w:sz w:val="20"/>
        </w:rPr>
        <w:t>Ma ecco, il mio canale è diventato un fiume</w:t>
      </w:r>
      <w:r w:rsidR="005B4A3F" w:rsidRPr="00917165">
        <w:rPr>
          <w:i/>
          <w:iCs/>
          <w:sz w:val="20"/>
        </w:rPr>
        <w:t xml:space="preserve"> </w:t>
      </w:r>
      <w:r w:rsidRPr="00917165">
        <w:rPr>
          <w:i/>
          <w:iCs/>
          <w:sz w:val="20"/>
        </w:rPr>
        <w:t>e il mio fiume è diventato un mare.</w:t>
      </w:r>
      <w:r w:rsidR="005B4A3F" w:rsidRPr="00917165">
        <w:rPr>
          <w:i/>
          <w:iCs/>
          <w:sz w:val="20"/>
        </w:rPr>
        <w:t xml:space="preserve"> </w:t>
      </w:r>
      <w:r w:rsidRPr="00917165">
        <w:rPr>
          <w:i/>
          <w:iCs/>
          <w:sz w:val="20"/>
        </w:rPr>
        <w:t>Farò ancora splendere la dottrina come l’aurora,</w:t>
      </w:r>
      <w:r w:rsidR="005B4A3F" w:rsidRPr="00917165">
        <w:rPr>
          <w:i/>
          <w:iCs/>
          <w:sz w:val="20"/>
        </w:rPr>
        <w:t xml:space="preserve"> </w:t>
      </w:r>
      <w:r w:rsidRPr="00917165">
        <w:rPr>
          <w:i/>
          <w:iCs/>
          <w:sz w:val="20"/>
        </w:rPr>
        <w:t>la farò brillare molto lontano.</w:t>
      </w:r>
      <w:r w:rsidR="005B4A3F" w:rsidRPr="00917165">
        <w:rPr>
          <w:rStyle w:val="Rimandonotaapidipagina"/>
          <w:i/>
          <w:iCs/>
          <w:sz w:val="20"/>
          <w:szCs w:val="12"/>
        </w:rPr>
        <w:t xml:space="preserve"> </w:t>
      </w:r>
      <w:r w:rsidRPr="00917165">
        <w:rPr>
          <w:i/>
          <w:iCs/>
          <w:sz w:val="20"/>
        </w:rPr>
        <w:t>Riverserò ancora l’insegnamento come profezia,</w:t>
      </w:r>
      <w:r w:rsidR="005B4A3F" w:rsidRPr="00917165">
        <w:rPr>
          <w:i/>
          <w:iCs/>
          <w:sz w:val="20"/>
        </w:rPr>
        <w:t xml:space="preserve"> </w:t>
      </w:r>
      <w:r w:rsidRPr="00917165">
        <w:rPr>
          <w:i/>
          <w:iCs/>
          <w:sz w:val="20"/>
        </w:rPr>
        <w:t>lo lascerò alle generazioni future.</w:t>
      </w:r>
      <w:r w:rsidR="005B4A3F" w:rsidRPr="00917165">
        <w:rPr>
          <w:i/>
          <w:iCs/>
          <w:sz w:val="20"/>
        </w:rPr>
        <w:t xml:space="preserve"> </w:t>
      </w:r>
      <w:r w:rsidRPr="00917165">
        <w:rPr>
          <w:i/>
          <w:iCs/>
          <w:sz w:val="20"/>
        </w:rPr>
        <w:t>Vedete che non ho faticato solo per me,</w:t>
      </w:r>
      <w:r w:rsidR="005B4A3F" w:rsidRPr="00917165">
        <w:rPr>
          <w:i/>
          <w:iCs/>
          <w:sz w:val="20"/>
        </w:rPr>
        <w:t xml:space="preserve"> </w:t>
      </w:r>
      <w:r w:rsidRPr="00917165">
        <w:rPr>
          <w:i/>
          <w:iCs/>
          <w:sz w:val="20"/>
        </w:rPr>
        <w:t xml:space="preserve">ma per tutti quelli che la cercano (Sir 24,1-34). </w:t>
      </w:r>
    </w:p>
    <w:p w14:paraId="4EAC4F62" w14:textId="77777777" w:rsidR="009364D5" w:rsidRDefault="00917165" w:rsidP="000F2B6B">
      <w:pPr>
        <w:pStyle w:val="Corpotesto"/>
        <w:rPr>
          <w:sz w:val="22"/>
          <w:szCs w:val="22"/>
        </w:rPr>
      </w:pPr>
      <w:r>
        <w:rPr>
          <w:sz w:val="22"/>
          <w:szCs w:val="22"/>
        </w:rPr>
        <w:lastRenderedPageBreak/>
        <w:t>Da quanto risulta dai testi riportati. Questo Primo Libro dei Maccabei, che apparentemente narra le eroiche imprese di una famiglia in difesa del Dio dei Padre è vera Libro ispirato, perché il Signore attraverso di esso ci rivela cosa vuole fare dell’uomo e della sua storia.</w:t>
      </w:r>
    </w:p>
    <w:p w14:paraId="436E2FB4" w14:textId="77777777" w:rsidR="00917165" w:rsidRDefault="00917165" w:rsidP="000F2B6B">
      <w:pPr>
        <w:pStyle w:val="Corpotesto"/>
        <w:rPr>
          <w:sz w:val="22"/>
          <w:szCs w:val="22"/>
        </w:rPr>
      </w:pPr>
      <w:r>
        <w:rPr>
          <w:sz w:val="22"/>
          <w:szCs w:val="22"/>
        </w:rPr>
        <w:t xml:space="preserve">Ne vuole fare una storia di salvezza, di redenzione, di illuminazione, di vera luce per il mondo intero. </w:t>
      </w:r>
    </w:p>
    <w:p w14:paraId="7528E2B5" w14:textId="77777777" w:rsidR="00917165" w:rsidRDefault="00917165" w:rsidP="000F2B6B">
      <w:pPr>
        <w:pStyle w:val="Corpotesto"/>
        <w:rPr>
          <w:sz w:val="22"/>
          <w:szCs w:val="22"/>
        </w:rPr>
      </w:pPr>
      <w:r>
        <w:rPr>
          <w:sz w:val="22"/>
          <w:szCs w:val="22"/>
        </w:rPr>
        <w:t>Forse questo Libro ci rivela la più grande verità sull’uomo e sul fine della sua vita.</w:t>
      </w:r>
    </w:p>
    <w:p w14:paraId="3C8E1D2F" w14:textId="77777777" w:rsidR="00917165" w:rsidRDefault="00917165" w:rsidP="000F2B6B">
      <w:pPr>
        <w:pStyle w:val="Corpotesto"/>
        <w:rPr>
          <w:sz w:val="22"/>
          <w:szCs w:val="22"/>
        </w:rPr>
      </w:pPr>
      <w:r>
        <w:rPr>
          <w:sz w:val="22"/>
          <w:szCs w:val="22"/>
        </w:rPr>
        <w:t>Uomo e vita dell’uomo devono essere poste interamente a servizio della salvezza di Dio. Non tanto del suo popolo. La vocazione al martirio è di ogni discepolo del Signore.</w:t>
      </w:r>
    </w:p>
    <w:p w14:paraId="33026F6A" w14:textId="77777777" w:rsidR="00917165" w:rsidRDefault="00917165" w:rsidP="000F2B6B">
      <w:pPr>
        <w:pStyle w:val="Corpotesto"/>
        <w:rPr>
          <w:sz w:val="22"/>
          <w:szCs w:val="22"/>
        </w:rPr>
      </w:pPr>
      <w:r>
        <w:rPr>
          <w:sz w:val="22"/>
          <w:szCs w:val="22"/>
        </w:rPr>
        <w:t>Può scomparire l’uomo dalla faccia della terra, mai però potrà scomparire il Signore. Il signore va difeso, custodito, protetto più che la propria vita.</w:t>
      </w:r>
    </w:p>
    <w:p w14:paraId="7F78F917" w14:textId="77777777" w:rsidR="00917165" w:rsidRDefault="00917165" w:rsidP="000F2B6B">
      <w:pPr>
        <w:pStyle w:val="Corpotesto"/>
        <w:rPr>
          <w:sz w:val="22"/>
          <w:szCs w:val="22"/>
        </w:rPr>
      </w:pPr>
      <w:r>
        <w:rPr>
          <w:sz w:val="22"/>
          <w:szCs w:val="22"/>
        </w:rPr>
        <w:t>La propria vita potrà anche scomparire, Dio mai dovrà scomparire dalla nostra terra. Perché non scompaio il fedele adoratore di Dio deve essere disposto ogni giorno a porre la sua vita in difesa della vita del suo Signore e Dio.</w:t>
      </w:r>
    </w:p>
    <w:p w14:paraId="5EF8E169" w14:textId="77777777" w:rsidR="00917165" w:rsidRDefault="00917165" w:rsidP="000F2B6B">
      <w:pPr>
        <w:pStyle w:val="Corpotesto"/>
        <w:rPr>
          <w:sz w:val="22"/>
          <w:szCs w:val="22"/>
        </w:rPr>
      </w:pPr>
      <w:r>
        <w:rPr>
          <w:sz w:val="22"/>
          <w:szCs w:val="22"/>
        </w:rPr>
        <w:t>Oggi il Primo Libro dei Maccabei potrebbe insegnarci molte cose. Dinanzi ad un discepolo di Cristo Gesù codardo, vigliacco, timoroso, pauroso, succube, prigioniero. Incarcerato nella mentalità di questo mondo che sta distruggendo la sua verità, la sua vita, perché sta annientando il suo Dio, cosa fa?</w:t>
      </w:r>
    </w:p>
    <w:p w14:paraId="0CEC754E" w14:textId="77777777" w:rsidR="00917165" w:rsidRDefault="00917165" w:rsidP="000F2B6B">
      <w:pPr>
        <w:pStyle w:val="Corpotesto"/>
        <w:rPr>
          <w:sz w:val="22"/>
          <w:szCs w:val="22"/>
        </w:rPr>
      </w:pPr>
      <w:r>
        <w:rPr>
          <w:sz w:val="22"/>
          <w:szCs w:val="22"/>
        </w:rPr>
        <w:t>Si ritira nel deserto della sua coscienza, si chiude nel chiostro della sua intimità, rinunzia alla difesa del suo Dio, del suo culto, della sua legge, della sua storia, della sua vita.</w:t>
      </w:r>
    </w:p>
    <w:p w14:paraId="665CE3FC" w14:textId="77777777" w:rsidR="00917165" w:rsidRDefault="00917165" w:rsidP="000F2B6B">
      <w:pPr>
        <w:pStyle w:val="Corpotesto"/>
        <w:rPr>
          <w:sz w:val="22"/>
          <w:szCs w:val="22"/>
        </w:rPr>
      </w:pPr>
      <w:r>
        <w:rPr>
          <w:sz w:val="22"/>
          <w:szCs w:val="22"/>
        </w:rPr>
        <w:t>Il discepolo adoratore di Dio deve scendere in campo, deve prendere le armi della parola, della razionalità, della dialettica, le armi anche dello scontro, se è necessario, per gridare al mondo che Dio non può scomparire dal popolo, dalla storia.</w:t>
      </w:r>
    </w:p>
    <w:p w14:paraId="14A332A9" w14:textId="77777777" w:rsidR="00917165" w:rsidRDefault="00917165" w:rsidP="000F2B6B">
      <w:pPr>
        <w:pStyle w:val="Corpotesto"/>
        <w:rPr>
          <w:sz w:val="22"/>
          <w:szCs w:val="22"/>
        </w:rPr>
      </w:pPr>
      <w:r>
        <w:rPr>
          <w:sz w:val="22"/>
          <w:szCs w:val="22"/>
        </w:rPr>
        <w:t>Per questo urge che sia lui a scendere in campo, che lotti, che esponga la sua vita anche alla morte perché il suo Dio non muoia.</w:t>
      </w:r>
    </w:p>
    <w:p w14:paraId="53DB3763" w14:textId="77777777" w:rsidR="00917165" w:rsidRDefault="00917165" w:rsidP="000F2B6B">
      <w:pPr>
        <w:pStyle w:val="Corpotesto"/>
        <w:rPr>
          <w:sz w:val="22"/>
          <w:szCs w:val="22"/>
        </w:rPr>
      </w:pPr>
      <w:r>
        <w:rPr>
          <w:sz w:val="22"/>
          <w:szCs w:val="22"/>
        </w:rPr>
        <w:t>Invece oggi il cristiano è in tutto simile a quei cani muti di cui parla il profeta Isaia.</w:t>
      </w:r>
    </w:p>
    <w:p w14:paraId="1BE8C16F" w14:textId="77777777" w:rsidR="00F27A29" w:rsidRPr="00F27A29" w:rsidRDefault="00F27A29" w:rsidP="00F27A29">
      <w:pPr>
        <w:pStyle w:val="Corpotesto"/>
        <w:rPr>
          <w:i/>
          <w:iCs/>
          <w:sz w:val="20"/>
        </w:rPr>
      </w:pPr>
      <w:r w:rsidRPr="00F27A29">
        <w:rPr>
          <w:i/>
          <w:iCs/>
          <w:sz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4B518B73" w14:textId="77777777" w:rsidR="00917165" w:rsidRDefault="00F27A29" w:rsidP="000F2B6B">
      <w:pPr>
        <w:pStyle w:val="Corpotesto"/>
        <w:rPr>
          <w:sz w:val="22"/>
          <w:szCs w:val="22"/>
        </w:rPr>
      </w:pPr>
      <w:r>
        <w:rPr>
          <w:sz w:val="22"/>
          <w:szCs w:val="22"/>
        </w:rPr>
        <w:t>Attraverso questo Libro il Signore ci insegna che appartiene all’uomo tutta la responsabilità di difendere il suo Dio perché non venga cancellato dalla faccia della terra. Vi potrà forse essere rivelazione più grande di questa?</w:t>
      </w:r>
    </w:p>
    <w:p w14:paraId="125FA999" w14:textId="77777777" w:rsidR="00F27A29" w:rsidRDefault="00F27A29" w:rsidP="000F2B6B">
      <w:pPr>
        <w:pStyle w:val="Corpotesto"/>
        <w:rPr>
          <w:sz w:val="22"/>
          <w:szCs w:val="22"/>
        </w:rPr>
      </w:pPr>
      <w:r>
        <w:rPr>
          <w:sz w:val="22"/>
          <w:szCs w:val="22"/>
        </w:rPr>
        <w:t xml:space="preserve">La Vergine Maria, Madre della Redenzione, Angeli, Santi, ci aiutino ad entrare in questa responsabilità, se non vogliamo che il nostro Dio sparisca dalla nostra terra, per l’ignavia e il mutismo stolto e infingardo di noi suoi discepoli. </w:t>
      </w:r>
    </w:p>
    <w:p w14:paraId="7AFA1EDB" w14:textId="77777777" w:rsidR="00475EFA" w:rsidRPr="008B4F55" w:rsidRDefault="00475EFA" w:rsidP="00475EFA">
      <w:pPr>
        <w:pStyle w:val="Corpotesto"/>
        <w:spacing w:after="0"/>
        <w:jc w:val="right"/>
        <w:rPr>
          <w:i/>
          <w:sz w:val="20"/>
        </w:rPr>
      </w:pPr>
      <w:r w:rsidRPr="008B4F55">
        <w:rPr>
          <w:i/>
          <w:sz w:val="20"/>
        </w:rPr>
        <w:t xml:space="preserve">Catanzaro </w:t>
      </w:r>
      <w:r>
        <w:rPr>
          <w:i/>
          <w:sz w:val="20"/>
        </w:rPr>
        <w:t xml:space="preserve">16 Novembre </w:t>
      </w:r>
      <w:r w:rsidRPr="008B4F55">
        <w:rPr>
          <w:i/>
          <w:sz w:val="20"/>
        </w:rPr>
        <w:t>201</w:t>
      </w:r>
      <w:r>
        <w:rPr>
          <w:i/>
          <w:sz w:val="20"/>
        </w:rPr>
        <w:t>3</w:t>
      </w:r>
    </w:p>
    <w:p w14:paraId="687EB450" w14:textId="77777777" w:rsidR="00475EFA" w:rsidRDefault="00475EFA" w:rsidP="00475EFA">
      <w:pPr>
        <w:pStyle w:val="Corpotesto"/>
        <w:jc w:val="right"/>
        <w:rPr>
          <w:i/>
          <w:sz w:val="20"/>
        </w:rPr>
      </w:pPr>
      <w:r>
        <w:rPr>
          <w:i/>
          <w:sz w:val="20"/>
        </w:rPr>
        <w:t xml:space="preserve">Memoria particolare </w:t>
      </w:r>
    </w:p>
    <w:p w14:paraId="5FD84B89" w14:textId="77777777" w:rsidR="00D56AE3" w:rsidRDefault="00D56AE3" w:rsidP="00F65148">
      <w:pPr>
        <w:pStyle w:val="Corpotesto"/>
        <w:rPr>
          <w:i/>
          <w:sz w:val="20"/>
        </w:rPr>
      </w:pPr>
    </w:p>
    <w:p w14:paraId="07D6A4E2" w14:textId="77777777" w:rsidR="00FB1F9B" w:rsidRPr="00500C1A" w:rsidRDefault="00FB1F9B" w:rsidP="00FB1F9B">
      <w:pPr>
        <w:pStyle w:val="Titolo1"/>
        <w:jc w:val="center"/>
        <w:rPr>
          <w:rFonts w:ascii="Arial" w:hAnsi="Arial" w:cs="Arial"/>
          <w:bCs/>
          <w:iCs/>
          <w:color w:val="000000"/>
          <w:sz w:val="40"/>
        </w:rPr>
        <w:sectPr w:rsidR="00FB1F9B" w:rsidRPr="00500C1A" w:rsidSect="000F2B6B">
          <w:headerReference w:type="default" r:id="rId26"/>
          <w:footerReference w:type="default" r:id="rId27"/>
          <w:type w:val="nextColumn"/>
          <w:pgSz w:w="11906" w:h="16838"/>
          <w:pgMar w:top="1701" w:right="1701" w:bottom="1701" w:left="1701" w:header="567" w:footer="567" w:gutter="0"/>
          <w:cols w:space="708"/>
          <w:titlePg/>
          <w:docGrid w:linePitch="360"/>
        </w:sectPr>
      </w:pPr>
      <w:bookmarkStart w:id="171" w:name="_Toc376364961"/>
    </w:p>
    <w:p w14:paraId="50802AF9" w14:textId="77777777" w:rsidR="008F702B" w:rsidRPr="008F702B" w:rsidRDefault="008F702B" w:rsidP="008F702B">
      <w:pPr>
        <w:widowControl w:val="0"/>
        <w:spacing w:after="120"/>
        <w:jc w:val="center"/>
        <w:outlineLvl w:val="0"/>
        <w:rPr>
          <w:rFonts w:ascii="Arial" w:hAnsi="Arial"/>
          <w:b/>
          <w:color w:val="000000"/>
          <w:kern w:val="28"/>
          <w:sz w:val="40"/>
        </w:rPr>
      </w:pPr>
      <w:bookmarkStart w:id="172" w:name="_Toc62159488"/>
      <w:bookmarkEnd w:id="171"/>
      <w:r w:rsidRPr="008F702B">
        <w:rPr>
          <w:rFonts w:ascii="Arial" w:hAnsi="Arial"/>
          <w:b/>
          <w:color w:val="000000"/>
          <w:kern w:val="28"/>
          <w:sz w:val="40"/>
        </w:rPr>
        <w:lastRenderedPageBreak/>
        <w:t>SACRA SCRITTURA</w:t>
      </w:r>
      <w:bookmarkEnd w:id="172"/>
    </w:p>
    <w:p w14:paraId="5FFD6720" w14:textId="77777777" w:rsidR="008F702B" w:rsidRPr="008F702B" w:rsidRDefault="008F702B" w:rsidP="008F702B">
      <w:pPr>
        <w:widowControl w:val="0"/>
        <w:spacing w:after="120"/>
        <w:jc w:val="center"/>
        <w:outlineLvl w:val="0"/>
        <w:rPr>
          <w:rFonts w:ascii="Arial" w:hAnsi="Arial"/>
          <w:b/>
          <w:color w:val="000000"/>
          <w:kern w:val="28"/>
          <w:sz w:val="40"/>
        </w:rPr>
      </w:pPr>
      <w:bookmarkStart w:id="173" w:name="_Toc62159489"/>
      <w:r w:rsidRPr="008F702B">
        <w:rPr>
          <w:rFonts w:ascii="Arial" w:hAnsi="Arial"/>
          <w:b/>
          <w:color w:val="000000"/>
          <w:kern w:val="28"/>
          <w:sz w:val="40"/>
        </w:rPr>
        <w:t>CATECHESI</w:t>
      </w:r>
      <w:bookmarkEnd w:id="173"/>
    </w:p>
    <w:p w14:paraId="176A1A35" w14:textId="77777777" w:rsidR="00F65148" w:rsidRPr="00500C1A" w:rsidRDefault="00F65148" w:rsidP="000F2B6B">
      <w:pPr>
        <w:rPr>
          <w:rFonts w:ascii="Arial" w:hAnsi="Arial" w:cs="Arial"/>
        </w:rPr>
      </w:pPr>
    </w:p>
    <w:p w14:paraId="5C7C2617" w14:textId="77777777" w:rsidR="00F65148" w:rsidRPr="00500C1A" w:rsidRDefault="00F65148" w:rsidP="000F2B6B">
      <w:pPr>
        <w:rPr>
          <w:rFonts w:ascii="Arial" w:hAnsi="Arial" w:cs="Arial"/>
        </w:rPr>
      </w:pPr>
    </w:p>
    <w:p w14:paraId="21CE1B19" w14:textId="77777777" w:rsidR="00F65148" w:rsidRPr="00500C1A" w:rsidRDefault="00F65148" w:rsidP="000F2B6B">
      <w:pPr>
        <w:rPr>
          <w:rFonts w:ascii="Arial" w:hAnsi="Arial" w:cs="Arial"/>
        </w:rPr>
      </w:pPr>
    </w:p>
    <w:p w14:paraId="7AF24048" w14:textId="77777777" w:rsidR="00F65148" w:rsidRPr="00500C1A" w:rsidRDefault="00F65148" w:rsidP="000F2B6B">
      <w:pPr>
        <w:rPr>
          <w:rFonts w:ascii="Arial" w:hAnsi="Arial" w:cs="Arial"/>
        </w:rPr>
      </w:pPr>
    </w:p>
    <w:p w14:paraId="3A98FED2" w14:textId="77777777" w:rsidR="00F65148" w:rsidRPr="00500C1A" w:rsidRDefault="00F65148" w:rsidP="000F2B6B">
      <w:pPr>
        <w:rPr>
          <w:rFonts w:ascii="Arial" w:hAnsi="Arial" w:cs="Arial"/>
        </w:rPr>
      </w:pPr>
    </w:p>
    <w:p w14:paraId="1A749116" w14:textId="77777777" w:rsidR="00F65148" w:rsidRPr="00500C1A" w:rsidRDefault="00F65148" w:rsidP="000F2B6B">
      <w:pPr>
        <w:rPr>
          <w:rFonts w:ascii="Arial" w:hAnsi="Arial" w:cs="Arial"/>
        </w:rPr>
      </w:pPr>
    </w:p>
    <w:p w14:paraId="04EEC7D2" w14:textId="77777777" w:rsidR="00F65148" w:rsidRPr="00500C1A" w:rsidRDefault="00F65148" w:rsidP="000F2B6B">
      <w:pPr>
        <w:rPr>
          <w:rFonts w:ascii="Arial" w:hAnsi="Arial" w:cs="Arial"/>
        </w:rPr>
      </w:pPr>
    </w:p>
    <w:p w14:paraId="57747A0F" w14:textId="77777777" w:rsidR="00F65148" w:rsidRPr="00500C1A" w:rsidRDefault="00F65148" w:rsidP="000F2B6B">
      <w:pPr>
        <w:rPr>
          <w:rFonts w:ascii="Arial" w:hAnsi="Arial" w:cs="Arial"/>
        </w:rPr>
      </w:pPr>
    </w:p>
    <w:p w14:paraId="2A7B8930" w14:textId="77777777" w:rsidR="00F65148" w:rsidRPr="00500C1A" w:rsidRDefault="00F65148" w:rsidP="000F2B6B">
      <w:pPr>
        <w:rPr>
          <w:rFonts w:ascii="Arial" w:hAnsi="Arial" w:cs="Arial"/>
        </w:rPr>
      </w:pPr>
    </w:p>
    <w:p w14:paraId="604AB3F4" w14:textId="77777777" w:rsidR="00F65148" w:rsidRPr="00500C1A" w:rsidRDefault="00F65148" w:rsidP="000F2B6B">
      <w:pPr>
        <w:rPr>
          <w:rFonts w:ascii="Arial" w:hAnsi="Arial" w:cs="Arial"/>
        </w:rPr>
      </w:pPr>
    </w:p>
    <w:p w14:paraId="2CE6765A" w14:textId="77777777" w:rsidR="00F65148" w:rsidRPr="00500C1A" w:rsidRDefault="00F65148" w:rsidP="000F2B6B">
      <w:pPr>
        <w:rPr>
          <w:rFonts w:ascii="Arial" w:hAnsi="Arial" w:cs="Arial"/>
        </w:rPr>
      </w:pPr>
    </w:p>
    <w:p w14:paraId="205724F4" w14:textId="77777777" w:rsidR="00F65148" w:rsidRPr="00500C1A" w:rsidRDefault="00F65148" w:rsidP="000F2B6B">
      <w:pPr>
        <w:rPr>
          <w:rFonts w:ascii="Arial" w:hAnsi="Arial" w:cs="Arial"/>
        </w:rPr>
      </w:pPr>
    </w:p>
    <w:p w14:paraId="4A315857" w14:textId="77777777" w:rsidR="00F65148" w:rsidRPr="00500C1A" w:rsidRDefault="00F65148" w:rsidP="000F2B6B">
      <w:pPr>
        <w:rPr>
          <w:rFonts w:ascii="Arial" w:hAnsi="Arial" w:cs="Arial"/>
        </w:rPr>
      </w:pPr>
    </w:p>
    <w:p w14:paraId="6216E82E" w14:textId="77777777" w:rsidR="00F65148" w:rsidRPr="00500C1A" w:rsidRDefault="00F65148" w:rsidP="000F2B6B">
      <w:pPr>
        <w:rPr>
          <w:rFonts w:ascii="Arial" w:hAnsi="Arial" w:cs="Arial"/>
        </w:rPr>
      </w:pPr>
    </w:p>
    <w:p w14:paraId="23D6201A" w14:textId="77777777" w:rsidR="00F65148" w:rsidRPr="00500C1A" w:rsidRDefault="00F65148" w:rsidP="000F2B6B">
      <w:pPr>
        <w:rPr>
          <w:rFonts w:ascii="Arial" w:hAnsi="Arial" w:cs="Arial"/>
        </w:rPr>
      </w:pPr>
    </w:p>
    <w:p w14:paraId="689A54CB" w14:textId="77777777" w:rsidR="00F65148" w:rsidRPr="00500C1A" w:rsidRDefault="00F65148" w:rsidP="000F2B6B">
      <w:pPr>
        <w:rPr>
          <w:rFonts w:ascii="Arial" w:hAnsi="Arial" w:cs="Arial"/>
        </w:rPr>
      </w:pPr>
    </w:p>
    <w:p w14:paraId="03B3D74D" w14:textId="77777777" w:rsidR="00F65148" w:rsidRPr="00500C1A" w:rsidRDefault="00F65148" w:rsidP="000F2B6B">
      <w:pPr>
        <w:rPr>
          <w:rFonts w:ascii="Arial" w:hAnsi="Arial" w:cs="Arial"/>
        </w:rPr>
      </w:pPr>
    </w:p>
    <w:p w14:paraId="25575980" w14:textId="77777777" w:rsidR="00F65148" w:rsidRPr="00500C1A" w:rsidRDefault="00F65148" w:rsidP="000F2B6B">
      <w:pPr>
        <w:rPr>
          <w:rFonts w:ascii="Arial" w:hAnsi="Arial" w:cs="Arial"/>
        </w:rPr>
      </w:pPr>
    </w:p>
    <w:p w14:paraId="231143A4" w14:textId="77777777" w:rsidR="00F65148" w:rsidRPr="00500C1A" w:rsidRDefault="00F65148" w:rsidP="000F2B6B">
      <w:pPr>
        <w:rPr>
          <w:rFonts w:ascii="Arial" w:hAnsi="Arial" w:cs="Arial"/>
        </w:rPr>
      </w:pPr>
    </w:p>
    <w:p w14:paraId="685CB0A2" w14:textId="77777777" w:rsidR="00F65148" w:rsidRPr="00500C1A" w:rsidRDefault="00F65148" w:rsidP="000F2B6B">
      <w:pPr>
        <w:rPr>
          <w:rFonts w:ascii="Arial" w:hAnsi="Arial" w:cs="Arial"/>
        </w:rPr>
      </w:pPr>
    </w:p>
    <w:p w14:paraId="46F130AF" w14:textId="77777777" w:rsidR="00F65148" w:rsidRPr="00500C1A" w:rsidRDefault="00F65148" w:rsidP="000F2B6B">
      <w:pPr>
        <w:pStyle w:val="Titolo1"/>
        <w:jc w:val="center"/>
        <w:rPr>
          <w:rFonts w:ascii="Arial" w:hAnsi="Arial" w:cs="Arial"/>
          <w:bCs/>
          <w:color w:val="000000"/>
          <w:sz w:val="40"/>
        </w:rPr>
      </w:pPr>
      <w:bookmarkStart w:id="174" w:name="_Toc376364963"/>
      <w:bookmarkStart w:id="175" w:name="_Toc62159490"/>
      <w:r w:rsidRPr="00500C1A">
        <w:rPr>
          <w:rFonts w:ascii="Arial" w:hAnsi="Arial" w:cs="Arial"/>
          <w:bCs/>
          <w:color w:val="000000"/>
          <w:sz w:val="40"/>
        </w:rPr>
        <w:t>SECONDO LIBRO DEI MACCABEI</w:t>
      </w:r>
      <w:bookmarkEnd w:id="174"/>
      <w:bookmarkEnd w:id="175"/>
      <w:r w:rsidRPr="00500C1A">
        <w:rPr>
          <w:rFonts w:ascii="Arial" w:hAnsi="Arial" w:cs="Arial"/>
          <w:bCs/>
          <w:color w:val="000000"/>
          <w:sz w:val="40"/>
        </w:rPr>
        <w:t xml:space="preserve"> </w:t>
      </w:r>
    </w:p>
    <w:p w14:paraId="2DE590C0" w14:textId="77777777" w:rsidR="00F65148" w:rsidRPr="00500C1A" w:rsidRDefault="00F65148" w:rsidP="000F2B6B">
      <w:pPr>
        <w:pStyle w:val="Titolo1"/>
        <w:jc w:val="center"/>
        <w:rPr>
          <w:rFonts w:ascii="Arial" w:hAnsi="Arial" w:cs="Arial"/>
          <w:bCs/>
          <w:color w:val="000000"/>
          <w:sz w:val="40"/>
        </w:rPr>
      </w:pPr>
      <w:bookmarkStart w:id="176" w:name="_Toc376364964"/>
      <w:bookmarkStart w:id="177" w:name="_Toc62159491"/>
      <w:r w:rsidRPr="00500C1A">
        <w:rPr>
          <w:rFonts w:ascii="Arial" w:hAnsi="Arial" w:cs="Arial"/>
          <w:bCs/>
          <w:color w:val="000000"/>
          <w:sz w:val="40"/>
        </w:rPr>
        <w:t>Commento teologico</w:t>
      </w:r>
      <w:bookmarkEnd w:id="176"/>
      <w:bookmarkEnd w:id="177"/>
    </w:p>
    <w:p w14:paraId="5AEEF429" w14:textId="77777777" w:rsidR="00F65148" w:rsidRPr="00500C1A" w:rsidRDefault="00F65148" w:rsidP="000F2B6B">
      <w:pPr>
        <w:rPr>
          <w:rFonts w:ascii="Arial" w:hAnsi="Arial" w:cs="Arial"/>
        </w:rPr>
      </w:pPr>
    </w:p>
    <w:p w14:paraId="1C199DA4" w14:textId="77777777" w:rsidR="00F65148" w:rsidRPr="00500C1A" w:rsidRDefault="00F65148" w:rsidP="000F2B6B">
      <w:pPr>
        <w:rPr>
          <w:rFonts w:ascii="Arial" w:hAnsi="Arial" w:cs="Arial"/>
        </w:rPr>
      </w:pPr>
    </w:p>
    <w:p w14:paraId="1DC160C4" w14:textId="77777777" w:rsidR="00F65148" w:rsidRPr="00500C1A" w:rsidRDefault="00F65148" w:rsidP="000F2B6B">
      <w:pPr>
        <w:rPr>
          <w:rFonts w:ascii="Arial" w:hAnsi="Arial" w:cs="Arial"/>
        </w:rPr>
      </w:pPr>
    </w:p>
    <w:p w14:paraId="1EA9FDEC" w14:textId="77777777" w:rsidR="00F65148" w:rsidRPr="00500C1A" w:rsidRDefault="00F65148" w:rsidP="000F2B6B">
      <w:pPr>
        <w:rPr>
          <w:rFonts w:ascii="Arial" w:hAnsi="Arial" w:cs="Arial"/>
        </w:rPr>
      </w:pPr>
    </w:p>
    <w:p w14:paraId="7A7EFB7B" w14:textId="77777777" w:rsidR="00F65148" w:rsidRPr="00500C1A" w:rsidRDefault="00F65148" w:rsidP="000F2B6B">
      <w:pPr>
        <w:rPr>
          <w:rFonts w:ascii="Arial" w:hAnsi="Arial" w:cs="Arial"/>
        </w:rPr>
      </w:pPr>
    </w:p>
    <w:p w14:paraId="74829916" w14:textId="77777777" w:rsidR="00F65148" w:rsidRPr="00500C1A" w:rsidRDefault="00F65148" w:rsidP="000F2B6B">
      <w:pPr>
        <w:rPr>
          <w:rFonts w:ascii="Arial" w:hAnsi="Arial" w:cs="Arial"/>
        </w:rPr>
      </w:pPr>
    </w:p>
    <w:p w14:paraId="5137E77D" w14:textId="77777777" w:rsidR="00F65148" w:rsidRPr="00500C1A" w:rsidRDefault="00F65148" w:rsidP="000F2B6B">
      <w:pPr>
        <w:rPr>
          <w:rFonts w:ascii="Arial" w:hAnsi="Arial" w:cs="Arial"/>
        </w:rPr>
      </w:pPr>
    </w:p>
    <w:p w14:paraId="68B8820C" w14:textId="77777777" w:rsidR="00F65148" w:rsidRPr="00500C1A" w:rsidRDefault="00F65148" w:rsidP="000F2B6B">
      <w:pPr>
        <w:rPr>
          <w:rFonts w:ascii="Arial" w:hAnsi="Arial" w:cs="Arial"/>
        </w:rPr>
      </w:pPr>
    </w:p>
    <w:p w14:paraId="0961E5D2" w14:textId="77777777" w:rsidR="00F65148" w:rsidRPr="00500C1A" w:rsidRDefault="00F65148" w:rsidP="000F2B6B">
      <w:pPr>
        <w:rPr>
          <w:rFonts w:ascii="Arial" w:hAnsi="Arial" w:cs="Arial"/>
        </w:rPr>
      </w:pPr>
    </w:p>
    <w:p w14:paraId="0BBA6C81" w14:textId="77777777" w:rsidR="00F65148" w:rsidRPr="00500C1A" w:rsidRDefault="00F65148" w:rsidP="000F2B6B">
      <w:pPr>
        <w:rPr>
          <w:rFonts w:ascii="Arial" w:hAnsi="Arial" w:cs="Arial"/>
        </w:rPr>
      </w:pPr>
    </w:p>
    <w:p w14:paraId="09E141B8" w14:textId="77777777" w:rsidR="00F65148" w:rsidRPr="00500C1A" w:rsidRDefault="00F65148" w:rsidP="000F2B6B">
      <w:pPr>
        <w:rPr>
          <w:rFonts w:ascii="Arial" w:hAnsi="Arial" w:cs="Arial"/>
        </w:rPr>
      </w:pPr>
    </w:p>
    <w:p w14:paraId="21A2F3CE" w14:textId="77777777" w:rsidR="00F65148" w:rsidRPr="00500C1A" w:rsidRDefault="00F65148" w:rsidP="000F2B6B">
      <w:pPr>
        <w:rPr>
          <w:rFonts w:ascii="Arial" w:hAnsi="Arial" w:cs="Arial"/>
        </w:rPr>
      </w:pPr>
    </w:p>
    <w:p w14:paraId="036FF603" w14:textId="77777777" w:rsidR="00F65148" w:rsidRPr="00500C1A" w:rsidRDefault="00F65148" w:rsidP="000F2B6B">
      <w:pPr>
        <w:rPr>
          <w:rFonts w:ascii="Arial" w:hAnsi="Arial" w:cs="Arial"/>
        </w:rPr>
      </w:pPr>
    </w:p>
    <w:p w14:paraId="793D9233" w14:textId="77777777" w:rsidR="00F65148" w:rsidRPr="00500C1A" w:rsidRDefault="00F65148" w:rsidP="000F2B6B">
      <w:pPr>
        <w:rPr>
          <w:rFonts w:ascii="Arial" w:hAnsi="Arial" w:cs="Arial"/>
        </w:rPr>
      </w:pPr>
    </w:p>
    <w:p w14:paraId="4A1EA8CF" w14:textId="77777777" w:rsidR="00F65148" w:rsidRPr="00500C1A" w:rsidRDefault="00F65148" w:rsidP="000F2B6B">
      <w:pPr>
        <w:rPr>
          <w:rFonts w:ascii="Arial" w:hAnsi="Arial" w:cs="Arial"/>
        </w:rPr>
      </w:pPr>
    </w:p>
    <w:p w14:paraId="153EF7D3" w14:textId="77777777" w:rsidR="00F65148" w:rsidRPr="00500C1A" w:rsidRDefault="00F65148" w:rsidP="000F2B6B">
      <w:pPr>
        <w:rPr>
          <w:rFonts w:ascii="Arial" w:hAnsi="Arial" w:cs="Arial"/>
        </w:rPr>
      </w:pPr>
    </w:p>
    <w:p w14:paraId="2BB61F56" w14:textId="77777777" w:rsidR="00F65148" w:rsidRPr="00500C1A" w:rsidRDefault="00F65148" w:rsidP="000F2B6B">
      <w:pPr>
        <w:rPr>
          <w:rFonts w:ascii="Arial" w:hAnsi="Arial" w:cs="Arial"/>
        </w:rPr>
      </w:pPr>
    </w:p>
    <w:p w14:paraId="04DCFD3D" w14:textId="77777777" w:rsidR="00F65148" w:rsidRPr="00500C1A" w:rsidRDefault="00F65148" w:rsidP="000F2B6B">
      <w:pPr>
        <w:rPr>
          <w:rFonts w:ascii="Arial" w:hAnsi="Arial" w:cs="Arial"/>
        </w:rPr>
      </w:pPr>
    </w:p>
    <w:p w14:paraId="2CEBBC37" w14:textId="77777777" w:rsidR="00F65148" w:rsidRPr="00500C1A" w:rsidRDefault="00F65148" w:rsidP="000F2B6B">
      <w:pPr>
        <w:rPr>
          <w:rFonts w:ascii="Arial" w:hAnsi="Arial" w:cs="Arial"/>
        </w:rPr>
      </w:pPr>
    </w:p>
    <w:p w14:paraId="6AA06684" w14:textId="77777777" w:rsidR="00F65148" w:rsidRPr="00500C1A" w:rsidRDefault="00F65148" w:rsidP="000F2B6B">
      <w:pPr>
        <w:rPr>
          <w:rFonts w:ascii="Arial" w:hAnsi="Arial" w:cs="Arial"/>
        </w:rPr>
      </w:pPr>
    </w:p>
    <w:p w14:paraId="2689BC4F" w14:textId="77777777" w:rsidR="00F65148" w:rsidRPr="00500C1A" w:rsidRDefault="00F65148" w:rsidP="000F2B6B">
      <w:pPr>
        <w:rPr>
          <w:rFonts w:ascii="Arial" w:hAnsi="Arial" w:cs="Arial"/>
        </w:rPr>
      </w:pPr>
    </w:p>
    <w:p w14:paraId="0D09DAD3" w14:textId="77777777" w:rsidR="00F65148" w:rsidRPr="00500C1A" w:rsidRDefault="00F65148" w:rsidP="000F2B6B">
      <w:pPr>
        <w:rPr>
          <w:rFonts w:ascii="Arial" w:hAnsi="Arial" w:cs="Arial"/>
        </w:rPr>
      </w:pPr>
    </w:p>
    <w:p w14:paraId="4E1C8600" w14:textId="77777777" w:rsidR="00F65148" w:rsidRPr="00500C1A" w:rsidRDefault="00F65148" w:rsidP="000F2B6B">
      <w:pPr>
        <w:rPr>
          <w:rFonts w:ascii="Arial" w:hAnsi="Arial" w:cs="Arial"/>
        </w:rPr>
      </w:pPr>
    </w:p>
    <w:p w14:paraId="374D946E" w14:textId="77777777" w:rsidR="00F65148" w:rsidRPr="00500C1A" w:rsidRDefault="00F65148" w:rsidP="000F2B6B">
      <w:pPr>
        <w:rPr>
          <w:rFonts w:ascii="Arial" w:hAnsi="Arial" w:cs="Arial"/>
        </w:rPr>
      </w:pPr>
    </w:p>
    <w:p w14:paraId="3643FF0D" w14:textId="77777777" w:rsidR="00F65148" w:rsidRPr="00500C1A" w:rsidRDefault="00F65148" w:rsidP="000F2B6B">
      <w:pPr>
        <w:pStyle w:val="Titolo1"/>
        <w:jc w:val="center"/>
        <w:rPr>
          <w:rFonts w:ascii="Arial" w:hAnsi="Arial" w:cs="Arial"/>
          <w:bCs/>
          <w:color w:val="000000"/>
          <w:sz w:val="40"/>
        </w:rPr>
      </w:pPr>
      <w:bookmarkStart w:id="178" w:name="_Toc376364965"/>
      <w:bookmarkStart w:id="179" w:name="_Toc62159492"/>
      <w:r w:rsidRPr="00500C1A">
        <w:rPr>
          <w:rFonts w:ascii="Arial" w:hAnsi="Arial" w:cs="Arial"/>
          <w:bCs/>
          <w:color w:val="000000"/>
          <w:sz w:val="40"/>
        </w:rPr>
        <w:t>CATANZARO 2013</w:t>
      </w:r>
      <w:bookmarkEnd w:id="178"/>
      <w:bookmarkEnd w:id="179"/>
    </w:p>
    <w:p w14:paraId="699C6D50" w14:textId="77777777" w:rsidR="00F65148" w:rsidRPr="00500C1A" w:rsidRDefault="00F65148" w:rsidP="000F2B6B">
      <w:pPr>
        <w:pStyle w:val="Titolo1"/>
        <w:jc w:val="center"/>
        <w:rPr>
          <w:rFonts w:ascii="Arial" w:hAnsi="Arial" w:cs="Arial"/>
          <w:bCs/>
          <w:iCs/>
          <w:color w:val="000000"/>
          <w:sz w:val="40"/>
        </w:rPr>
        <w:sectPr w:rsidR="00F65148" w:rsidRPr="00500C1A" w:rsidSect="000F2B6B">
          <w:headerReference w:type="default" r:id="rId28"/>
          <w:footerReference w:type="default" r:id="rId29"/>
          <w:type w:val="nextColumn"/>
          <w:pgSz w:w="11906" w:h="16838"/>
          <w:pgMar w:top="1701" w:right="1701" w:bottom="1701" w:left="1701" w:header="567" w:footer="567" w:gutter="0"/>
          <w:cols w:space="708"/>
          <w:titlePg/>
          <w:docGrid w:linePitch="360"/>
        </w:sectPr>
      </w:pPr>
    </w:p>
    <w:p w14:paraId="311A7CDE" w14:textId="77777777" w:rsidR="00F65148" w:rsidRPr="00500C1A" w:rsidRDefault="00F65148" w:rsidP="000F2B6B">
      <w:pPr>
        <w:pStyle w:val="Titolo1"/>
        <w:jc w:val="center"/>
        <w:rPr>
          <w:rFonts w:ascii="Arial" w:hAnsi="Arial" w:cs="Arial"/>
          <w:bCs/>
          <w:iCs/>
          <w:color w:val="000000"/>
          <w:sz w:val="40"/>
        </w:rPr>
      </w:pPr>
      <w:bookmarkStart w:id="180" w:name="_Toc376364966"/>
      <w:bookmarkStart w:id="181" w:name="_Toc62159493"/>
      <w:r w:rsidRPr="00500C1A">
        <w:rPr>
          <w:rFonts w:ascii="Arial" w:hAnsi="Arial" w:cs="Arial"/>
          <w:bCs/>
          <w:iCs/>
          <w:color w:val="000000"/>
          <w:sz w:val="40"/>
        </w:rPr>
        <w:lastRenderedPageBreak/>
        <w:t>PRESENTAZIONE</w:t>
      </w:r>
      <w:bookmarkEnd w:id="180"/>
      <w:bookmarkEnd w:id="181"/>
    </w:p>
    <w:p w14:paraId="60350C37" w14:textId="77777777" w:rsidR="00F65148" w:rsidRPr="00500C1A" w:rsidRDefault="00F65148" w:rsidP="000F2B6B">
      <w:pPr>
        <w:pStyle w:val="Corpotesto"/>
        <w:rPr>
          <w:rFonts w:cs="Arial"/>
        </w:rPr>
      </w:pPr>
    </w:p>
    <w:p w14:paraId="6E228354" w14:textId="77777777" w:rsidR="00F65148" w:rsidRDefault="00F65148" w:rsidP="00B6520F">
      <w:pPr>
        <w:pStyle w:val="Corpotesto"/>
      </w:pPr>
    </w:p>
    <w:p w14:paraId="3D151631" w14:textId="77777777" w:rsidR="00F65148" w:rsidRPr="00500C1A" w:rsidRDefault="00F65148" w:rsidP="000F2B6B">
      <w:pPr>
        <w:pStyle w:val="Corpotesto"/>
        <w:rPr>
          <w:rFonts w:cs="Arial"/>
        </w:rPr>
      </w:pPr>
    </w:p>
    <w:p w14:paraId="6D012632" w14:textId="77777777" w:rsidR="00F65148" w:rsidRDefault="00F65148" w:rsidP="000F2B6B">
      <w:pPr>
        <w:pStyle w:val="Corpotesto"/>
        <w:rPr>
          <w:rFonts w:cs="Arial"/>
        </w:rPr>
      </w:pPr>
      <w:r w:rsidRPr="002322E5">
        <w:rPr>
          <w:rFonts w:cs="Arial"/>
        </w:rPr>
        <w:t xml:space="preserve">È giusto chiedersi: qual è l’intento, il fine o lo scopo che muove l’agiografo a scrivere questo </w:t>
      </w:r>
      <w:r>
        <w:rPr>
          <w:rFonts w:cs="Arial"/>
        </w:rPr>
        <w:t>Secondo Libro dei Maccabei, che è totalmente differente dal Primo Libro, pur essendo la materia quasi identica?</w:t>
      </w:r>
    </w:p>
    <w:p w14:paraId="6023488B" w14:textId="77777777" w:rsidR="00F65148" w:rsidRDefault="00F65148" w:rsidP="000F2B6B">
      <w:pPr>
        <w:pStyle w:val="Corpotesto"/>
        <w:rPr>
          <w:rFonts w:cs="Arial"/>
        </w:rPr>
      </w:pPr>
      <w:r>
        <w:rPr>
          <w:rFonts w:cs="Arial"/>
        </w:rPr>
        <w:t>Possiamo affermare che l’autore di queste pagine vuole porre in risalto, in un tempo assai dura per la vita del popolo di Dio, che il suo Signore non è assente dalla vita e dalla storia, ma che Lui è il Presente che sempre vigila e sempre interviene per proteggere, custodire, salvare, conservare nella pace.</w:t>
      </w:r>
    </w:p>
    <w:p w14:paraId="44A2EA6A" w14:textId="77777777" w:rsidR="00F65148" w:rsidRDefault="00F65148" w:rsidP="000F2B6B">
      <w:pPr>
        <w:pStyle w:val="Corpotesto"/>
        <w:rPr>
          <w:rFonts w:cs="Arial"/>
        </w:rPr>
      </w:pPr>
      <w:r>
        <w:rPr>
          <w:rFonts w:cs="Arial"/>
        </w:rPr>
        <w:t>In tal senso Esodo e Secondo Libro dei Maccabei possono essere dichiarati Introduzione e Conclusione al Patto dell’Alleanza.</w:t>
      </w:r>
    </w:p>
    <w:p w14:paraId="3907D041" w14:textId="77777777" w:rsidR="00F65148" w:rsidRDefault="00F65148" w:rsidP="000F2B6B">
      <w:pPr>
        <w:pStyle w:val="Corpotesto"/>
        <w:rPr>
          <w:rFonts w:cs="Arial"/>
        </w:rPr>
      </w:pPr>
      <w:r>
        <w:rPr>
          <w:rFonts w:cs="Arial"/>
        </w:rPr>
        <w:t>Nell’Esodo il Patto viene stipulato. Dopo circa mille e cinquecento anni questo patto ha ancora valore? Serve a salvare il suo popolo, anche se la struttura del popolo è totalmente diversa? Mancano i profeti. Non vi sono più i re. Il sacerdozio non sempre è all’altezza della sua sacralità e santità.</w:t>
      </w:r>
    </w:p>
    <w:p w14:paraId="7BCD2F17" w14:textId="77777777" w:rsidR="00F65148" w:rsidRDefault="00F65148" w:rsidP="000F2B6B">
      <w:pPr>
        <w:pStyle w:val="Corpotesto"/>
        <w:rPr>
          <w:rFonts w:cs="Arial"/>
        </w:rPr>
      </w:pPr>
      <w:r>
        <w:rPr>
          <w:rFonts w:cs="Arial"/>
        </w:rPr>
        <w:t>Il Secondo Libro dei Maccabei rivela che il Signore non ha bisogno delle strutture storiche per la salvezza del suo popolo.</w:t>
      </w:r>
    </w:p>
    <w:p w14:paraId="099491A0" w14:textId="77777777" w:rsidR="00F65148" w:rsidRDefault="00F65148" w:rsidP="000F2B6B">
      <w:pPr>
        <w:pStyle w:val="Corpotesto"/>
        <w:rPr>
          <w:rFonts w:cs="Arial"/>
        </w:rPr>
      </w:pPr>
      <w:r>
        <w:rPr>
          <w:rFonts w:cs="Arial"/>
        </w:rPr>
        <w:t>Al Signore occorro persone di buona volontà, pronte ad invocarlo, pregarlo, chiedere che Lui intervenga nella storia e subito la sua presenza si rende manifesta, più che nei tempi antichi, più che al tempo di Mosè, Giosuè, i Giudici, Davide e altri che si sono succeduti nella storia.</w:t>
      </w:r>
    </w:p>
    <w:p w14:paraId="23A35BCD" w14:textId="77777777" w:rsidR="00F65148" w:rsidRDefault="00F65148" w:rsidP="000F2B6B">
      <w:pPr>
        <w:pStyle w:val="Corpotesto"/>
        <w:rPr>
          <w:rFonts w:cs="Arial"/>
        </w:rPr>
      </w:pPr>
      <w:r>
        <w:rPr>
          <w:rFonts w:cs="Arial"/>
        </w:rPr>
        <w:t>Le strutture non sono assolute presso il Signore. Esse sono sempre temporali, relative, quasi di passaggio.</w:t>
      </w:r>
    </w:p>
    <w:p w14:paraId="4D05958C" w14:textId="77777777" w:rsidR="00F65148" w:rsidRDefault="00F65148" w:rsidP="000F2B6B">
      <w:pPr>
        <w:pStyle w:val="Corpotesto"/>
        <w:rPr>
          <w:rFonts w:cs="Arial"/>
        </w:rPr>
      </w:pPr>
      <w:r>
        <w:rPr>
          <w:rFonts w:cs="Arial"/>
        </w:rPr>
        <w:t>Di passaggio è Mosè. Dopo di Lui cambia la struttura. Di passaggio è Giosuè. Dopo di Lui cambia la struttura. Di passaggio è ogni Giudici. Dopo di loro cambia la struttura. Di passaggio è Samuele. Dopo di Lui cambia la struttura. Di passaggio è anche Davide e tutti i re. Dopo di loro cambia la struttura. Di passaggio sono anche i grandi profeti. Dopo di loro cambia la struttura.</w:t>
      </w:r>
    </w:p>
    <w:p w14:paraId="6A470009" w14:textId="77777777" w:rsidR="00F65148" w:rsidRDefault="00F65148" w:rsidP="000F2B6B">
      <w:pPr>
        <w:pStyle w:val="Corpotesto"/>
        <w:rPr>
          <w:rFonts w:cs="Arial"/>
        </w:rPr>
      </w:pPr>
      <w:r>
        <w:rPr>
          <w:rFonts w:cs="Arial"/>
        </w:rPr>
        <w:t>Solo Dio è l’assoluto. Tutta la storia appartiene al momento, al tempo particolare, alle condizioni speciali in cui viene a trovarsi il popolo di Dio.</w:t>
      </w:r>
    </w:p>
    <w:p w14:paraId="40D953DA" w14:textId="77777777" w:rsidR="00F65148" w:rsidRDefault="00F65148" w:rsidP="000F2B6B">
      <w:pPr>
        <w:pStyle w:val="Corpotesto"/>
        <w:rPr>
          <w:rFonts w:cs="Arial"/>
        </w:rPr>
      </w:pPr>
      <w:r>
        <w:rPr>
          <w:rFonts w:cs="Arial"/>
        </w:rPr>
        <w:t>Solo Dio è colui che è. Tutti gli altri sono chiamati ogni giorno a lasciarsi fare da Dio, rinnovare da Lui, aggiornare da Lui.</w:t>
      </w:r>
    </w:p>
    <w:p w14:paraId="6C72B253" w14:textId="77777777" w:rsidR="00F65148" w:rsidRDefault="00F65148" w:rsidP="000F2B6B">
      <w:pPr>
        <w:pStyle w:val="Corpotesto"/>
        <w:rPr>
          <w:rFonts w:cs="Arial"/>
        </w:rPr>
      </w:pPr>
      <w:r>
        <w:rPr>
          <w:rFonts w:cs="Arial"/>
        </w:rPr>
        <w:t>Devono lasciarsi aggiornare nei contenuti, nelle metodologie, nelle forme, nelle strutture, nelle modalità di essere e di operare.</w:t>
      </w:r>
    </w:p>
    <w:p w14:paraId="07301C15" w14:textId="77777777" w:rsidR="00F65148" w:rsidRDefault="00F65148" w:rsidP="000F2B6B">
      <w:pPr>
        <w:pStyle w:val="Corpotesto"/>
        <w:rPr>
          <w:rFonts w:cs="Arial"/>
        </w:rPr>
      </w:pPr>
      <w:r>
        <w:rPr>
          <w:rFonts w:cs="Arial"/>
        </w:rPr>
        <w:t>Una comunità incapace di aggiornarsi nell’ora attuale della storia è destinata al fallimento, alla morte, alla chiusura nelle sue piccole teorie di distruzione.</w:t>
      </w:r>
    </w:p>
    <w:p w14:paraId="5BB203E8" w14:textId="77777777" w:rsidR="00F65148" w:rsidRDefault="00F65148" w:rsidP="000F2B6B">
      <w:pPr>
        <w:pStyle w:val="Corpotesto"/>
        <w:rPr>
          <w:rFonts w:cs="Arial"/>
        </w:rPr>
      </w:pPr>
      <w:r>
        <w:rPr>
          <w:rFonts w:cs="Arial"/>
        </w:rPr>
        <w:t>Gesù stesso va perennemente aggiornato nella sua verità, nella sua grazia, nelle modalità di vivere la sua vita.</w:t>
      </w:r>
    </w:p>
    <w:p w14:paraId="574CB08C" w14:textId="77777777" w:rsidR="00F65148" w:rsidRDefault="00F65148" w:rsidP="000F2B6B">
      <w:pPr>
        <w:pStyle w:val="Corpotesto"/>
        <w:rPr>
          <w:rFonts w:cs="Arial"/>
        </w:rPr>
      </w:pPr>
      <w:r>
        <w:rPr>
          <w:rFonts w:cs="Arial"/>
        </w:rPr>
        <w:lastRenderedPageBreak/>
        <w:t>Senza un aggiornamento quotidiano, perenne, diuturno, continuo, non v‘è vita per la Chiesa di Cristo Signore.</w:t>
      </w:r>
    </w:p>
    <w:p w14:paraId="341DDFD3" w14:textId="77777777" w:rsidR="00F65148" w:rsidRDefault="00F65148" w:rsidP="000F2B6B">
      <w:pPr>
        <w:pStyle w:val="Corpotesto"/>
        <w:rPr>
          <w:rFonts w:cs="Arial"/>
        </w:rPr>
      </w:pPr>
      <w:r>
        <w:rPr>
          <w:rFonts w:cs="Arial"/>
        </w:rPr>
        <w:t>Non c’è vita perché manca la vitalità della grazia e della verità operante in essa.</w:t>
      </w:r>
    </w:p>
    <w:p w14:paraId="792069E1" w14:textId="77777777" w:rsidR="00F65148" w:rsidRDefault="00F65148" w:rsidP="000F2B6B">
      <w:pPr>
        <w:pStyle w:val="Corpotesto"/>
        <w:rPr>
          <w:rFonts w:cs="Arial"/>
        </w:rPr>
      </w:pPr>
      <w:r>
        <w:rPr>
          <w:rFonts w:cs="Arial"/>
        </w:rPr>
        <w:t>Ma chi dona vita alla comunità non è l’uomo, è il Signore. L’uomo pensa di dare vita alla comunità, aggiornando le strutture, ma lasciando vecchio l’uomo che le deve servire. Dio invece non pensa così.</w:t>
      </w:r>
    </w:p>
    <w:p w14:paraId="6B8AE0D6" w14:textId="77777777" w:rsidR="00F65148" w:rsidRDefault="00F65148" w:rsidP="000F2B6B">
      <w:pPr>
        <w:pStyle w:val="Corpotesto"/>
        <w:rPr>
          <w:rFonts w:cs="Arial"/>
        </w:rPr>
      </w:pPr>
      <w:r>
        <w:rPr>
          <w:rFonts w:cs="Arial"/>
        </w:rPr>
        <w:t>Il Signore aggiorna le strutture, cambiando gli uomini, chiamando uomini nuovi a fare cose nuove, eleggendo persone nuove perché facciano nuove non le cose antiche, ma le cose nuove dell’oggi di Dio.</w:t>
      </w:r>
    </w:p>
    <w:p w14:paraId="49E05493" w14:textId="77777777" w:rsidR="00F65148" w:rsidRDefault="00F65148" w:rsidP="000F2B6B">
      <w:pPr>
        <w:pStyle w:val="Corpotesto"/>
        <w:rPr>
          <w:rFonts w:cs="Arial"/>
        </w:rPr>
      </w:pPr>
      <w:r>
        <w:rPr>
          <w:rFonts w:cs="Arial"/>
        </w:rPr>
        <w:t>Questa opera di novità così viene manifestata così nel Vangelo.</w:t>
      </w:r>
    </w:p>
    <w:p w14:paraId="3E19555B" w14:textId="77777777" w:rsidR="00F65148" w:rsidRPr="005C7BE6" w:rsidRDefault="00F65148" w:rsidP="00B6520F">
      <w:pPr>
        <w:pStyle w:val="Corpotesto"/>
        <w:rPr>
          <w:i/>
          <w:iCs/>
          <w:color w:val="000000"/>
          <w:sz w:val="20"/>
        </w:rPr>
      </w:pPr>
      <w:r w:rsidRPr="005C7BE6">
        <w:rPr>
          <w:i/>
          <w:iCs/>
          <w:color w:val="000000"/>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w:t>
      </w:r>
    </w:p>
    <w:p w14:paraId="6CEC689C" w14:textId="77777777" w:rsidR="00F65148" w:rsidRPr="005C7BE6" w:rsidRDefault="00F65148" w:rsidP="00B6520F">
      <w:pPr>
        <w:pStyle w:val="Corpotesto"/>
        <w:rPr>
          <w:i/>
          <w:iCs/>
          <w:color w:val="000000"/>
          <w:sz w:val="20"/>
        </w:rPr>
      </w:pPr>
      <w:r w:rsidRPr="005C7BE6">
        <w:rPr>
          <w:i/>
          <w:iCs/>
          <w:color w:val="000000"/>
          <w:sz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(Mt 13,47-52). </w:t>
      </w:r>
    </w:p>
    <w:p w14:paraId="44761FBC" w14:textId="77777777" w:rsidR="00F65148" w:rsidRDefault="00F65148" w:rsidP="000F2B6B">
      <w:pPr>
        <w:pStyle w:val="Corpotesto"/>
        <w:rPr>
          <w:rFonts w:cs="Arial"/>
        </w:rPr>
      </w:pPr>
      <w:r>
        <w:rPr>
          <w:rFonts w:cs="Arial"/>
        </w:rPr>
        <w:t>È il Signore che suscita la persona giusta, chiamandola a prendere la storia in mano per attestare in ogni momento la sua presenza in mezzo al suo popolo.</w:t>
      </w:r>
    </w:p>
    <w:p w14:paraId="02AC3AE7" w14:textId="77777777" w:rsidR="00F65148" w:rsidRDefault="00F65148" w:rsidP="000F2B6B">
      <w:pPr>
        <w:pStyle w:val="Corpotesto"/>
        <w:rPr>
          <w:rFonts w:cs="Arial"/>
        </w:rPr>
      </w:pPr>
      <w:r>
        <w:rPr>
          <w:rFonts w:cs="Arial"/>
        </w:rPr>
        <w:t>Quando invece la persona manifesta se stessa e non più il Signore che l’ha chiamata, si compie un atto di altissimo tradimento e di idolatria.</w:t>
      </w:r>
    </w:p>
    <w:p w14:paraId="245C6DF6" w14:textId="77777777" w:rsidR="00F65148" w:rsidRDefault="00F65148" w:rsidP="000F2B6B">
      <w:pPr>
        <w:pStyle w:val="Corpotesto"/>
        <w:rPr>
          <w:rFonts w:cs="Arial"/>
        </w:rPr>
      </w:pPr>
      <w:r>
        <w:rPr>
          <w:rFonts w:cs="Arial"/>
        </w:rPr>
        <w:t>Ed è questo sempre il male della religione e della fede: l’esclusione dalla storia del Signore, il solo Presente di salvezza in mezzo al suo popolo.</w:t>
      </w:r>
    </w:p>
    <w:p w14:paraId="08F33922" w14:textId="77777777" w:rsidR="00F65148" w:rsidRDefault="00F65148" w:rsidP="000F2B6B">
      <w:pPr>
        <w:pStyle w:val="Corpotesto"/>
        <w:rPr>
          <w:rFonts w:cs="Arial"/>
        </w:rPr>
      </w:pPr>
      <w:r>
        <w:rPr>
          <w:rFonts w:cs="Arial"/>
        </w:rPr>
        <w:t xml:space="preserve">Il Signore è il Signore. Tutti gli strumenti sono servi inutili, possono e non possono esserci. Dio non ha alcun bisogno assoluto di essi. </w:t>
      </w:r>
    </w:p>
    <w:p w14:paraId="75E391C2" w14:textId="77777777" w:rsidR="00F65148" w:rsidRDefault="00F65148" w:rsidP="000F2B6B">
      <w:pPr>
        <w:pStyle w:val="Corpotesto"/>
        <w:rPr>
          <w:rFonts w:cs="Arial"/>
        </w:rPr>
      </w:pPr>
      <w:r>
        <w:rPr>
          <w:rFonts w:cs="Arial"/>
        </w:rPr>
        <w:t xml:space="preserve">Quando la persona chiamata si rivestirà di questa grandissima umiltà, allora il Signore riprenderà il suo posto nella storia ed inizierà ad operare la sua salvezza. Compirà l’opera della redenzione. </w:t>
      </w:r>
    </w:p>
    <w:p w14:paraId="365BB976" w14:textId="77777777" w:rsidR="00F65148" w:rsidRDefault="00F65148" w:rsidP="000F2B6B">
      <w:pPr>
        <w:pStyle w:val="Corpotesto"/>
        <w:rPr>
          <w:rFonts w:cs="Arial"/>
        </w:rPr>
      </w:pPr>
      <w:r>
        <w:rPr>
          <w:rFonts w:cs="Arial"/>
        </w:rPr>
        <w:t>Giuda Maccabeo è lo strumento storico di Dio. Ma quest’uomo in ogni momento sa che solo Dio è la salvezza del suo popolo. Solo Lui è la vittoria.</w:t>
      </w:r>
    </w:p>
    <w:p w14:paraId="77E6B29D" w14:textId="77777777" w:rsidR="00F65148" w:rsidRDefault="00F65148" w:rsidP="000F2B6B">
      <w:pPr>
        <w:pStyle w:val="Corpotesto"/>
        <w:rPr>
          <w:rFonts w:cs="Arial"/>
        </w:rPr>
      </w:pPr>
      <w:r>
        <w:rPr>
          <w:rFonts w:cs="Arial"/>
        </w:rPr>
        <w:t>La Vergine Maria, Madre della Redenzione, ci rivesta della sua umiltà, in modo che anche noi possiamo dare il nostro corpo a Dio per la redenzione dei cuori.</w:t>
      </w:r>
    </w:p>
    <w:p w14:paraId="685F2D90" w14:textId="77777777" w:rsidR="00F65148" w:rsidRDefault="00F65148" w:rsidP="000F2B6B">
      <w:pPr>
        <w:pStyle w:val="Corpotesto"/>
        <w:rPr>
          <w:rFonts w:cs="Arial"/>
        </w:rPr>
      </w:pPr>
      <w:r>
        <w:rPr>
          <w:rFonts w:cs="Arial"/>
        </w:rPr>
        <w:t xml:space="preserve">Angeli e Santi ci preservino da ogni superbia, empietà, idolatria. </w:t>
      </w:r>
    </w:p>
    <w:p w14:paraId="2663E952" w14:textId="77777777" w:rsidR="00F65148" w:rsidRPr="00500C1A" w:rsidRDefault="00F65148" w:rsidP="000F2B6B">
      <w:pPr>
        <w:pStyle w:val="Corpotesto"/>
        <w:spacing w:after="0"/>
        <w:jc w:val="right"/>
        <w:rPr>
          <w:rFonts w:cs="Arial"/>
          <w:i/>
          <w:sz w:val="20"/>
        </w:rPr>
      </w:pPr>
      <w:r w:rsidRPr="00500C1A">
        <w:rPr>
          <w:rFonts w:cs="Arial"/>
          <w:i/>
          <w:sz w:val="20"/>
        </w:rPr>
        <w:t xml:space="preserve">Catanzaro </w:t>
      </w:r>
      <w:r>
        <w:rPr>
          <w:rFonts w:cs="Arial"/>
          <w:i/>
          <w:sz w:val="20"/>
        </w:rPr>
        <w:t xml:space="preserve">25 </w:t>
      </w:r>
      <w:r w:rsidRPr="00500C1A">
        <w:rPr>
          <w:rFonts w:cs="Arial"/>
          <w:i/>
          <w:sz w:val="20"/>
        </w:rPr>
        <w:t>Dicembre 2013</w:t>
      </w:r>
    </w:p>
    <w:p w14:paraId="61FAB9DE" w14:textId="77777777" w:rsidR="00F65148" w:rsidRPr="00500C1A" w:rsidRDefault="00F65148" w:rsidP="00120C1D">
      <w:pPr>
        <w:pStyle w:val="Corpotesto"/>
        <w:jc w:val="right"/>
        <w:rPr>
          <w:rFonts w:cs="Arial"/>
          <w:i/>
          <w:sz w:val="20"/>
        </w:rPr>
      </w:pPr>
      <w:r>
        <w:rPr>
          <w:rFonts w:cs="Arial"/>
          <w:i/>
          <w:sz w:val="20"/>
        </w:rPr>
        <w:t xml:space="preserve">Natale del Signore </w:t>
      </w:r>
    </w:p>
    <w:p w14:paraId="6AB953A3" w14:textId="77777777" w:rsidR="00F65148" w:rsidRPr="00500C1A" w:rsidRDefault="00F65148" w:rsidP="00120C1D">
      <w:pPr>
        <w:pStyle w:val="Corpotesto"/>
        <w:jc w:val="right"/>
        <w:rPr>
          <w:rFonts w:cs="Arial"/>
          <w:i/>
          <w:sz w:val="20"/>
        </w:rPr>
      </w:pPr>
    </w:p>
    <w:p w14:paraId="62CA73D2" w14:textId="77777777" w:rsidR="00F65148" w:rsidRPr="00500C1A" w:rsidRDefault="00F65148" w:rsidP="00120C1D">
      <w:pPr>
        <w:pStyle w:val="Corpotesto"/>
        <w:jc w:val="right"/>
        <w:rPr>
          <w:rFonts w:cs="Arial"/>
        </w:rPr>
        <w:sectPr w:rsidR="00F65148" w:rsidRPr="00500C1A" w:rsidSect="00284DFA">
          <w:headerReference w:type="default" r:id="rId30"/>
          <w:type w:val="oddPage"/>
          <w:pgSz w:w="11906" w:h="16838"/>
          <w:pgMar w:top="1701" w:right="1701" w:bottom="1701" w:left="1701" w:header="567" w:footer="567" w:gutter="0"/>
          <w:cols w:space="708"/>
          <w:titlePg/>
          <w:docGrid w:linePitch="360"/>
        </w:sectPr>
      </w:pPr>
    </w:p>
    <w:p w14:paraId="0BCA36CE" w14:textId="77777777" w:rsidR="00F65148" w:rsidRPr="00500C1A" w:rsidRDefault="00F65148" w:rsidP="000F2B6B">
      <w:pPr>
        <w:pStyle w:val="Titolo1"/>
        <w:jc w:val="center"/>
        <w:rPr>
          <w:rFonts w:ascii="Arial" w:hAnsi="Arial" w:cs="Arial"/>
          <w:bCs/>
          <w:color w:val="000000"/>
          <w:sz w:val="40"/>
        </w:rPr>
      </w:pPr>
      <w:bookmarkStart w:id="182" w:name="_Toc376364967"/>
      <w:bookmarkStart w:id="183" w:name="_Toc62159494"/>
      <w:r w:rsidRPr="00500C1A">
        <w:rPr>
          <w:rFonts w:ascii="Arial" w:hAnsi="Arial" w:cs="Arial"/>
          <w:bCs/>
          <w:color w:val="000000"/>
          <w:sz w:val="40"/>
        </w:rPr>
        <w:lastRenderedPageBreak/>
        <w:t>INTRODUZIONE</w:t>
      </w:r>
      <w:bookmarkEnd w:id="182"/>
      <w:bookmarkEnd w:id="183"/>
    </w:p>
    <w:p w14:paraId="67A52572" w14:textId="77777777" w:rsidR="00F65148" w:rsidRPr="00500C1A" w:rsidRDefault="00F65148" w:rsidP="000F2B6B">
      <w:pPr>
        <w:pStyle w:val="Corpotesto"/>
        <w:rPr>
          <w:rFonts w:cs="Arial"/>
        </w:rPr>
      </w:pPr>
    </w:p>
    <w:p w14:paraId="459A717D" w14:textId="77777777" w:rsidR="00F65148" w:rsidRDefault="00F65148" w:rsidP="00B6520F">
      <w:pPr>
        <w:pStyle w:val="Corpotesto"/>
      </w:pPr>
    </w:p>
    <w:p w14:paraId="5100918A" w14:textId="77777777" w:rsidR="00F65148" w:rsidRDefault="00F65148" w:rsidP="00B6520F">
      <w:pPr>
        <w:pStyle w:val="Corpotesto"/>
      </w:pPr>
    </w:p>
    <w:p w14:paraId="1DDC3FC4" w14:textId="77777777" w:rsidR="00F65148" w:rsidRDefault="00F65148" w:rsidP="00B6520F">
      <w:pPr>
        <w:pStyle w:val="Corpotesto"/>
      </w:pPr>
      <w:r>
        <w:t>Il Secondo Libro dei Maccabei è opera stupendamente sublime, non per la storia in essa raccontata, bensì per un principio santo che è come la filigrana che accompagna la narrazione dal principio fino alla fine.</w:t>
      </w:r>
    </w:p>
    <w:p w14:paraId="2586F382" w14:textId="77777777" w:rsidR="00F65148" w:rsidRDefault="00F65148" w:rsidP="00B6520F">
      <w:pPr>
        <w:pStyle w:val="Corpotesto"/>
      </w:pPr>
      <w:r>
        <w:t>Questo principio santo è la nozione di Storia Sacra che viene sviluppata in esso, non so se con coscienza o senza alcuna coscienza dell’agiografo.</w:t>
      </w:r>
    </w:p>
    <w:p w14:paraId="453889A2" w14:textId="77777777" w:rsidR="00F65148" w:rsidRDefault="00F65148" w:rsidP="00B6520F">
      <w:pPr>
        <w:pStyle w:val="Corpotesto"/>
      </w:pPr>
      <w:r>
        <w:t xml:space="preserve">Poiché l’autore principale, l’Autori Divino è lo Spirito Santo, di certo lo Spirito del Signore, anche nella non coscienza del suo strumento umano, gli ha fatto scrivere ciò che lui ha voluto che fosse scritto. </w:t>
      </w:r>
    </w:p>
    <w:p w14:paraId="2504E9AA" w14:textId="77777777" w:rsidR="00F65148" w:rsidRDefault="00F65148" w:rsidP="00B6520F">
      <w:pPr>
        <w:pStyle w:val="Corpotesto"/>
      </w:pPr>
      <w:r>
        <w:t>Ed è per questo motivo che questo Secondo Libro dei Maccabei si riveste per la teologia di una importanza inimmaginabile. Entriamo nel vivo della questione.</w:t>
      </w:r>
    </w:p>
    <w:p w14:paraId="4884E21E" w14:textId="77777777" w:rsidR="00F65148" w:rsidRDefault="00F65148" w:rsidP="00B6520F">
      <w:pPr>
        <w:pStyle w:val="Corpotesto"/>
      </w:pPr>
      <w:r>
        <w:t>In questo Secondo Libro dei Maccabei viene superato il concetto di Storia Sacra come qualcosa da doversi considerare cosa del passato.</w:t>
      </w:r>
    </w:p>
    <w:p w14:paraId="2CE37E0E" w14:textId="77777777" w:rsidR="00F65148" w:rsidRDefault="00F65148" w:rsidP="00B6520F">
      <w:pPr>
        <w:pStyle w:val="Corpotesto"/>
      </w:pPr>
      <w:r>
        <w:t>La Storia Sacra non è il passato di Dio, non è la vecchia storia del Signore, non sono le opere da Lui compiute nei secoli che furono.</w:t>
      </w:r>
    </w:p>
    <w:p w14:paraId="2E679ACE" w14:textId="77777777" w:rsidR="00F65148" w:rsidRDefault="00F65148" w:rsidP="00B6520F">
      <w:pPr>
        <w:pStyle w:val="Corpotesto"/>
      </w:pPr>
      <w:r>
        <w:t>La Storia Sacra è la perfetta unità tra passato, presente, futuro della Presenza operatrice di salvezza del nostro Dio.</w:t>
      </w:r>
    </w:p>
    <w:p w14:paraId="57AAA1C2" w14:textId="77777777" w:rsidR="00F65148" w:rsidRDefault="00F65148" w:rsidP="00B6520F">
      <w:pPr>
        <w:pStyle w:val="Corpotesto"/>
      </w:pPr>
      <w:r>
        <w:t>Potremmo dire in tal senso che Esodo, Vangeli, Apocalisse devono essere considerati un solo Presente di Dio nella nostra storia.</w:t>
      </w:r>
    </w:p>
    <w:p w14:paraId="480C6FE9" w14:textId="77777777" w:rsidR="00F65148" w:rsidRDefault="00F65148" w:rsidP="00B6520F">
      <w:pPr>
        <w:pStyle w:val="Corpotesto"/>
      </w:pPr>
      <w:r>
        <w:t>Cambiamo le modalità della presenza, ma la presenza è sempre attuale, è presenza di Dio.</w:t>
      </w:r>
    </w:p>
    <w:p w14:paraId="202E0EB8" w14:textId="77777777" w:rsidR="00F65148" w:rsidRDefault="00F65148" w:rsidP="00B6520F">
      <w:pPr>
        <w:pStyle w:val="Corpotesto"/>
      </w:pPr>
      <w:r>
        <w:t xml:space="preserve">Questo vuol e deve significare una cosa sola. Se la Presenza di Dio oggi non è colta nella nostra storia, se la nostra storia non si riveste dei caratteri della storia sacra, essa è una storia che non produce salvezza. </w:t>
      </w:r>
    </w:p>
    <w:p w14:paraId="21F770DA" w14:textId="77777777" w:rsidR="00F65148" w:rsidRDefault="00F65148" w:rsidP="00B6520F">
      <w:pPr>
        <w:pStyle w:val="Corpotesto"/>
      </w:pPr>
      <w:r>
        <w:t>Essa non è la storia di Dio nella nostra vita, nel nostro contesto particolare. È una storia dell’uomo e la storia dell’uomo è sempre di morte, mai è di vita.</w:t>
      </w:r>
    </w:p>
    <w:p w14:paraId="2CB12407" w14:textId="77777777" w:rsidR="00F65148" w:rsidRDefault="00F65148" w:rsidP="00B6520F">
      <w:pPr>
        <w:pStyle w:val="Corpotesto"/>
      </w:pPr>
      <w:r>
        <w:t>Di vita è solo la storia che Dio scrive attraverso uomini particolari, speciali, da Lui chiamati e di cui si serve per realizzare oggi la sua salvezza.</w:t>
      </w:r>
    </w:p>
    <w:p w14:paraId="22BFE94D" w14:textId="77777777" w:rsidR="00F65148" w:rsidRDefault="00F65148" w:rsidP="00B6520F">
      <w:pPr>
        <w:pStyle w:val="Corpotesto"/>
      </w:pPr>
      <w:r>
        <w:t xml:space="preserve">Al passato sempre si deve aggiungere il presente di fede. </w:t>
      </w:r>
    </w:p>
    <w:p w14:paraId="3765F0C3" w14:textId="77777777" w:rsidR="00F65148" w:rsidRDefault="00F65148" w:rsidP="00B6520F">
      <w:pPr>
        <w:pStyle w:val="Corpotesto"/>
      </w:pPr>
      <w:r>
        <w:t>Cosa è la Sacra Scrittura se non un perenne, un ininterrotto aggiungere il presente di Dio al suo passato? Senza l’aggiunta del presente, il passato è senza significato. È una cosa morta, lontana, fuori di noi.</w:t>
      </w:r>
    </w:p>
    <w:p w14:paraId="5CD22EBF" w14:textId="77777777" w:rsidR="00F65148" w:rsidRDefault="00F65148" w:rsidP="00B6520F">
      <w:pPr>
        <w:pStyle w:val="Corpotesto"/>
      </w:pPr>
      <w:r>
        <w:t>Il passato è degli altri, il presente è nostro. Mai vi potrà essere vera fede nel passato se il passato non diviene presente, attualità di Dio oggi.</w:t>
      </w:r>
    </w:p>
    <w:p w14:paraId="0658414A" w14:textId="77777777" w:rsidR="00F65148" w:rsidRDefault="00F65148" w:rsidP="00B6520F">
      <w:pPr>
        <w:pStyle w:val="Corpotesto"/>
      </w:pPr>
      <w:r>
        <w:t>Questa verità va ben compresa, ma soprattutto santamente vissuta, celebrata, insegnata. Urge educare gli uomini a vedere Dio nel loro presente.</w:t>
      </w:r>
    </w:p>
    <w:p w14:paraId="02CD5694" w14:textId="77777777" w:rsidR="00F65148" w:rsidRDefault="00F65148" w:rsidP="00B6520F">
      <w:pPr>
        <w:pStyle w:val="Corpotesto"/>
      </w:pPr>
      <w:r>
        <w:lastRenderedPageBreak/>
        <w:t>Può vedere Dio oggi, nell’attuale presente, della vita solo chi possiede occhi di Spirito Santo. È Lui che vede, interpreta, aggiorna il passato con il presente divino. È Lui che dona alla nostra fede la perenne attualità, fondandola sulle opere di Dio del passato, ma anche del presente.</w:t>
      </w:r>
    </w:p>
    <w:p w14:paraId="1A7F2311" w14:textId="77777777" w:rsidR="00F65148" w:rsidRDefault="00F65148" w:rsidP="00B6520F">
      <w:pPr>
        <w:pStyle w:val="Corpotesto"/>
      </w:pPr>
      <w:r>
        <w:t>Fondere passato e presente e fondare su di essi il vero futuro della nostra speranza è opera di chi possiede la saggezza e l’intelligenza nello Spirito Santo. Fuori dello Spirito del Signore si è ciechi, insensibili, incapaci.</w:t>
      </w:r>
    </w:p>
    <w:p w14:paraId="1A70F89B" w14:textId="77777777" w:rsidR="00F65148" w:rsidRPr="006A4A6C" w:rsidRDefault="00F65148" w:rsidP="00B6520F">
      <w:pPr>
        <w:pStyle w:val="Corpotesto"/>
      </w:pPr>
      <w:r>
        <w:t xml:space="preserve">È giusto che questo concetto, questa verità venga fissata ben bene nella mente e nel cuore. La storia sacra è fatta di un passato e di un presente sempre nuovo. Passato e presente un tensione di futuro devono essere una cosa sola. </w:t>
      </w:r>
    </w:p>
    <w:p w14:paraId="7AFE09FA" w14:textId="77777777" w:rsidR="00F65148" w:rsidRDefault="00F65148" w:rsidP="00B6520F">
      <w:pPr>
        <w:pStyle w:val="Corpotesto"/>
      </w:pPr>
      <w:r>
        <w:t xml:space="preserve">Se al passato non si aggiunge il presente, la storia sacra muore, perché muore Dio nella storia. Ora il Dio di Abramo è il Dio Signore della storia. </w:t>
      </w:r>
    </w:p>
    <w:p w14:paraId="7ED1BA72" w14:textId="77777777" w:rsidR="00F65148" w:rsidRDefault="00F65148" w:rsidP="000F2B6B">
      <w:pPr>
        <w:pStyle w:val="Corpotesto"/>
        <w:rPr>
          <w:rFonts w:cs="Arial"/>
        </w:rPr>
      </w:pPr>
      <w:r>
        <w:rPr>
          <w:rFonts w:cs="Arial"/>
        </w:rPr>
        <w:t>Il Secondo Libro dei Maccabei ci attesta la perenne continuazione della Storia Sacra. Il Maccabeo per dare animo forte e cuore risoluto nel combattimento, non si fonda sul passato di Dio, ma sul suo presente.</w:t>
      </w:r>
    </w:p>
    <w:p w14:paraId="4EEAA6B7" w14:textId="77777777" w:rsidR="00F65148" w:rsidRDefault="00F65148" w:rsidP="000F2B6B">
      <w:pPr>
        <w:pStyle w:val="Corpotesto"/>
        <w:rPr>
          <w:rFonts w:cs="Arial"/>
        </w:rPr>
      </w:pPr>
      <w:r>
        <w:rPr>
          <w:rFonts w:cs="Arial"/>
        </w:rPr>
        <w:t>Oggi cosa manca alla Storia Sacra di ieri? Alla Storia Sacra di Abramo, Mosè, Giosuè, Davide, i Grandi Profeti, i Saggi, Cristo Signore, gli Apostolici?</w:t>
      </w:r>
    </w:p>
    <w:p w14:paraId="1B0AABB3" w14:textId="77777777" w:rsidR="00F65148" w:rsidRDefault="00F65148" w:rsidP="000F2B6B">
      <w:pPr>
        <w:pStyle w:val="Corpotesto"/>
        <w:rPr>
          <w:rFonts w:cs="Arial"/>
        </w:rPr>
      </w:pPr>
      <w:r>
        <w:rPr>
          <w:rFonts w:cs="Arial"/>
        </w:rPr>
        <w:t xml:space="preserve">Manca la Storia Sacra di me, di te, di noi. Manca la Storia Sacra che Dio scrive attraverso la nostra vita. </w:t>
      </w:r>
    </w:p>
    <w:p w14:paraId="0369B71E" w14:textId="77777777" w:rsidR="00F65148" w:rsidRDefault="00F65148" w:rsidP="000F2B6B">
      <w:pPr>
        <w:pStyle w:val="Corpotesto"/>
        <w:rPr>
          <w:rFonts w:cs="Arial"/>
        </w:rPr>
      </w:pPr>
      <w:r>
        <w:rPr>
          <w:rFonts w:cs="Arial"/>
        </w:rPr>
        <w:t>Se Dio attraverso me, te, noi oggi non scrive la sua Storia Sacra, Mosè è morto, Cristo è inutile, la Chiesa che io, tu, noi predichiamo è vana.</w:t>
      </w:r>
    </w:p>
    <w:p w14:paraId="09A29926" w14:textId="77777777" w:rsidR="00F65148" w:rsidRDefault="00F65148" w:rsidP="000F2B6B">
      <w:pPr>
        <w:pStyle w:val="Corpotesto"/>
        <w:rPr>
          <w:rFonts w:cs="Arial"/>
        </w:rPr>
      </w:pPr>
      <w:r>
        <w:rPr>
          <w:rFonts w:cs="Arial"/>
        </w:rPr>
        <w:t>Manca la Storia Sacra di oggi che attesta la perenne Presenza salvatrice e redentrice di Dio. Oggi Dio salva. Oggi Dio  redime. Oggi Dio è vittoria per il suo popolo. Oggi libera dal male. Oggi giustifica dal peccato. Oggi libera dalla morte. Oggi il Signore crea una nuova vita. Oggi il Signore è l’Onnipotente. Oggi il Signore risuscita. Oggi. Senza l’oggi il passato è un ricordo inutile.</w:t>
      </w:r>
    </w:p>
    <w:p w14:paraId="3DD9F077" w14:textId="77777777" w:rsidR="00F65148" w:rsidRDefault="00F65148" w:rsidP="000F2B6B">
      <w:pPr>
        <w:pStyle w:val="Corpotesto"/>
        <w:rPr>
          <w:rFonts w:cs="Arial"/>
        </w:rPr>
      </w:pPr>
      <w:r>
        <w:rPr>
          <w:rFonts w:cs="Arial"/>
        </w:rPr>
        <w:t xml:space="preserve">Giuda Maccabeo dona vita al Dio dell’Esodo, al Dio Giosuè, al Dio di Ezechia, al Dio di Geremia, al Dio dei Profeti. Gesù Signore dona vita piena al Dio di tutto l’Antico Testamento. Gli Apostoli danno vita a tutto Cristo Gesù. La Chiesa deve dare vita, oggi, a tutta la rivelazione, deve aggiornare nell’oggi della sua storia tutta la Storia Sacra di ieri. </w:t>
      </w:r>
    </w:p>
    <w:p w14:paraId="6CEADEC4" w14:textId="77777777" w:rsidR="00F65148" w:rsidRDefault="00F65148" w:rsidP="000F2B6B">
      <w:pPr>
        <w:pStyle w:val="Corpotesto"/>
        <w:rPr>
          <w:rFonts w:cs="Arial"/>
        </w:rPr>
      </w:pPr>
      <w:r>
        <w:rPr>
          <w:rFonts w:cs="Arial"/>
        </w:rPr>
        <w:t>Nella Chiesa ogni battezzato è chiamato ad essere lo strumento di Dio per l’aggiornamento della Storia Sacra. La vita di ogni battezzato deve essere la Storia Sacra dell’oggi di Dio, in questo particolare tempo, allo stesso modo di Cristo Signore, allo stesso modo degli Apostoli, allo stesso modo dei Santi.</w:t>
      </w:r>
    </w:p>
    <w:p w14:paraId="097107BB" w14:textId="77777777" w:rsidR="00F65148" w:rsidRDefault="00F65148" w:rsidP="000F2B6B">
      <w:pPr>
        <w:pStyle w:val="Corpotesto"/>
        <w:rPr>
          <w:rFonts w:cs="Arial"/>
        </w:rPr>
      </w:pPr>
      <w:r>
        <w:rPr>
          <w:rFonts w:cs="Arial"/>
        </w:rPr>
        <w:t>La Vergine Maria, Madre della Redenzione, ci aiuti a vivere questo stupendo e meraviglioso mistero. Siamo noi oggi la Storia Sacra di Dio.</w:t>
      </w:r>
    </w:p>
    <w:p w14:paraId="50425498" w14:textId="77777777" w:rsidR="00F65148" w:rsidRDefault="00F65148" w:rsidP="000F2B6B">
      <w:pPr>
        <w:pStyle w:val="Corpotesto"/>
        <w:rPr>
          <w:rFonts w:cs="Arial"/>
        </w:rPr>
      </w:pPr>
      <w:r>
        <w:rPr>
          <w:rFonts w:cs="Arial"/>
        </w:rPr>
        <w:t xml:space="preserve">Angeli e Santi facciamo di noi degli servi inutili nelle mani del nostro Dio e Signore. </w:t>
      </w:r>
    </w:p>
    <w:p w14:paraId="1BB425E2" w14:textId="77777777" w:rsidR="00F65148" w:rsidRPr="00500C1A" w:rsidRDefault="00F65148" w:rsidP="00B6520F">
      <w:pPr>
        <w:pStyle w:val="Corpotesto"/>
        <w:spacing w:after="0"/>
        <w:jc w:val="right"/>
        <w:rPr>
          <w:rFonts w:cs="Arial"/>
          <w:i/>
          <w:sz w:val="20"/>
        </w:rPr>
      </w:pPr>
      <w:r w:rsidRPr="00500C1A">
        <w:rPr>
          <w:rFonts w:cs="Arial"/>
          <w:i/>
          <w:sz w:val="20"/>
        </w:rPr>
        <w:t xml:space="preserve">Catanzaro </w:t>
      </w:r>
      <w:r>
        <w:rPr>
          <w:rFonts w:cs="Arial"/>
          <w:i/>
          <w:sz w:val="20"/>
        </w:rPr>
        <w:t xml:space="preserve">25 </w:t>
      </w:r>
      <w:r w:rsidRPr="00500C1A">
        <w:rPr>
          <w:rFonts w:cs="Arial"/>
          <w:i/>
          <w:sz w:val="20"/>
        </w:rPr>
        <w:t>Dicembre 2013</w:t>
      </w:r>
    </w:p>
    <w:p w14:paraId="691E20B2" w14:textId="77777777" w:rsidR="00F65148" w:rsidRPr="00500C1A" w:rsidRDefault="00F65148" w:rsidP="00B6520F">
      <w:pPr>
        <w:pStyle w:val="Corpotesto"/>
        <w:jc w:val="right"/>
        <w:rPr>
          <w:rFonts w:cs="Arial"/>
          <w:i/>
          <w:sz w:val="20"/>
        </w:rPr>
      </w:pPr>
      <w:r>
        <w:rPr>
          <w:rFonts w:cs="Arial"/>
          <w:i/>
          <w:sz w:val="20"/>
        </w:rPr>
        <w:t>Natale del Signore</w:t>
      </w:r>
    </w:p>
    <w:p w14:paraId="43D94573" w14:textId="77777777" w:rsidR="00F65148" w:rsidRPr="00500C1A" w:rsidRDefault="00F65148" w:rsidP="00424794">
      <w:pPr>
        <w:pStyle w:val="Corpotesto"/>
        <w:jc w:val="right"/>
        <w:rPr>
          <w:rFonts w:cs="Arial"/>
          <w:i/>
          <w:sz w:val="20"/>
        </w:rPr>
      </w:pPr>
    </w:p>
    <w:p w14:paraId="014A1F21" w14:textId="77777777" w:rsidR="00F65148" w:rsidRPr="00500C1A" w:rsidRDefault="00F65148" w:rsidP="00120C1D">
      <w:pPr>
        <w:pStyle w:val="Corpotesto"/>
        <w:jc w:val="right"/>
        <w:rPr>
          <w:rFonts w:cs="Arial"/>
        </w:rPr>
        <w:sectPr w:rsidR="00F65148" w:rsidRPr="00500C1A" w:rsidSect="000F2B6B">
          <w:headerReference w:type="default" r:id="rId31"/>
          <w:type w:val="nextColumn"/>
          <w:pgSz w:w="11906" w:h="16838"/>
          <w:pgMar w:top="1701" w:right="1701" w:bottom="1701" w:left="1701" w:header="567" w:footer="567" w:gutter="0"/>
          <w:cols w:space="708"/>
          <w:titlePg/>
          <w:docGrid w:linePitch="360"/>
        </w:sectPr>
      </w:pPr>
    </w:p>
    <w:p w14:paraId="1398DA02" w14:textId="77777777" w:rsidR="00F65148" w:rsidRPr="00500C1A" w:rsidRDefault="00F65148"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4" w:name="_Toc376364968"/>
      <w:bookmarkStart w:id="185" w:name="_Toc62159495"/>
      <w:r w:rsidRPr="00500C1A">
        <w:rPr>
          <w:rFonts w:ascii="Arial" w:hAnsi="Arial" w:cs="Arial"/>
          <w:color w:val="000000"/>
          <w:sz w:val="40"/>
          <w:szCs w:val="40"/>
        </w:rPr>
        <w:lastRenderedPageBreak/>
        <w:t>CAPITOLO I</w:t>
      </w:r>
      <w:bookmarkEnd w:id="184"/>
      <w:bookmarkEnd w:id="185"/>
    </w:p>
    <w:p w14:paraId="69F027DC" w14:textId="77777777" w:rsidR="00F65148" w:rsidRPr="00500C1A" w:rsidRDefault="00F65148" w:rsidP="00190FE6">
      <w:pPr>
        <w:rPr>
          <w:rFonts w:ascii="Arial" w:hAnsi="Arial" w:cs="Arial"/>
        </w:rPr>
      </w:pPr>
    </w:p>
    <w:p w14:paraId="3D3623E9" w14:textId="77777777" w:rsidR="00F65148" w:rsidRPr="00500C1A" w:rsidRDefault="00F65148" w:rsidP="00190FE6">
      <w:pPr>
        <w:rPr>
          <w:rFonts w:ascii="Arial" w:hAnsi="Arial" w:cs="Arial"/>
        </w:rPr>
      </w:pPr>
    </w:p>
    <w:p w14:paraId="610C82E6" w14:textId="77777777" w:rsidR="00F65148" w:rsidRPr="00500C1A" w:rsidRDefault="00F65148" w:rsidP="00190FE6">
      <w:pPr>
        <w:pStyle w:val="Titolo4"/>
        <w:rPr>
          <w:rFonts w:ascii="Arial" w:hAnsi="Arial" w:cs="Arial"/>
        </w:rPr>
      </w:pPr>
      <w:bookmarkStart w:id="186" w:name="_Toc376364969"/>
      <w:bookmarkStart w:id="187" w:name="_Toc62159496"/>
      <w:r w:rsidRPr="00500C1A">
        <w:rPr>
          <w:rFonts w:ascii="Arial" w:hAnsi="Arial" w:cs="Arial"/>
        </w:rPr>
        <w:t>LETTURA DEL TESTO</w:t>
      </w:r>
      <w:bookmarkEnd w:id="186"/>
      <w:bookmarkEnd w:id="187"/>
    </w:p>
    <w:p w14:paraId="3806A8EB" w14:textId="77777777" w:rsidR="00F65148" w:rsidRPr="00500C1A" w:rsidRDefault="00F65148" w:rsidP="00190FE6">
      <w:pPr>
        <w:rPr>
          <w:rFonts w:ascii="Arial" w:hAnsi="Arial" w:cs="Arial"/>
        </w:rPr>
      </w:pPr>
    </w:p>
    <w:p w14:paraId="728B0068"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Ai fratelli Giudei dimoranti in Egitto, salute! I fratelli Giudei che sono a Gerusalemme e nella regione della Giudea augurano una pace sincera. </w:t>
      </w:r>
      <w:r w:rsidRPr="0064303F">
        <w:rPr>
          <w:color w:val="000000"/>
          <w:position w:val="6"/>
          <w:vertAlign w:val="superscript"/>
        </w:rPr>
        <w:t>2</w:t>
      </w:r>
      <w:r w:rsidRPr="0064303F">
        <w:rPr>
          <w:color w:val="000000"/>
          <w:sz w:val="24"/>
        </w:rPr>
        <w:t xml:space="preserve">Dio voglia concedervi i suoi benefici e ricordarsi della sua alleanza con Abramo, Isacco e Giacobbe, suoi servi fedeli. </w:t>
      </w:r>
      <w:r w:rsidRPr="0064303F">
        <w:rPr>
          <w:color w:val="000000"/>
          <w:position w:val="6"/>
          <w:vertAlign w:val="superscript"/>
        </w:rPr>
        <w:t>3</w:t>
      </w:r>
      <w:r w:rsidRPr="0064303F">
        <w:rPr>
          <w:color w:val="000000"/>
          <w:sz w:val="24"/>
        </w:rPr>
        <w:t xml:space="preserve">Doni a tutti voi un cuore per adorarlo e per compiere i suoi voleri con spirito generoso e animo pronto. </w:t>
      </w:r>
      <w:r w:rsidRPr="0064303F">
        <w:rPr>
          <w:color w:val="000000"/>
          <w:position w:val="6"/>
          <w:vertAlign w:val="superscript"/>
        </w:rPr>
        <w:t>4</w:t>
      </w:r>
      <w:r w:rsidRPr="0064303F">
        <w:rPr>
          <w:color w:val="000000"/>
          <w:sz w:val="24"/>
        </w:rPr>
        <w:t xml:space="preserve">Vi apra il cuore alla sua legge e ai suoi precetti e vi conceda pace. </w:t>
      </w:r>
      <w:r w:rsidRPr="0064303F">
        <w:rPr>
          <w:color w:val="000000"/>
          <w:position w:val="6"/>
          <w:vertAlign w:val="superscript"/>
        </w:rPr>
        <w:t>5</w:t>
      </w:r>
      <w:r w:rsidRPr="0064303F">
        <w:rPr>
          <w:color w:val="000000"/>
          <w:sz w:val="24"/>
        </w:rPr>
        <w:t xml:space="preserve">Esaudisca le vostre preghiere, si riconcili con voi e vi sia propizio e non vi abbandoni nell’ora dell’avversità. </w:t>
      </w:r>
      <w:r w:rsidRPr="0064303F">
        <w:rPr>
          <w:color w:val="000000"/>
          <w:position w:val="6"/>
          <w:vertAlign w:val="superscript"/>
        </w:rPr>
        <w:t>6</w:t>
      </w:r>
      <w:r w:rsidRPr="0064303F">
        <w:rPr>
          <w:color w:val="000000"/>
          <w:sz w:val="24"/>
        </w:rPr>
        <w:t>Così ora noi qui preghiamo per voi.</w:t>
      </w:r>
    </w:p>
    <w:p w14:paraId="599B891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Sotto il regno di Demetrio, nell’anno centosessantanove, noi Giudei vi abbiamo scritto: «Nelle calamità e nell’angustia che si è abbattuta su di noi in questi anni, da quando Giasone e i suoi partigiani hanno tradito la terra santa e il regno, </w:t>
      </w:r>
      <w:r w:rsidRPr="0064303F">
        <w:rPr>
          <w:color w:val="000000"/>
          <w:position w:val="6"/>
          <w:vertAlign w:val="superscript"/>
        </w:rPr>
        <w:t>8</w:t>
      </w:r>
      <w:r w:rsidRPr="0064303F">
        <w:rPr>
          <w:color w:val="000000"/>
          <w:sz w:val="24"/>
        </w:rPr>
        <w:t xml:space="preserve">incendiando il portale e versando sangue innocente, noi abbiamo pregato il Signore e siamo stati esauditi; abbiamo offerto un sacrificio e del fior di farina, abbiamo acceso le lampade e presentato i pani». </w:t>
      </w:r>
      <w:r w:rsidRPr="0064303F">
        <w:rPr>
          <w:color w:val="000000"/>
          <w:position w:val="6"/>
          <w:vertAlign w:val="superscript"/>
        </w:rPr>
        <w:t>9</w:t>
      </w:r>
      <w:r w:rsidRPr="0064303F">
        <w:rPr>
          <w:color w:val="000000"/>
          <w:sz w:val="24"/>
        </w:rPr>
        <w:t>Vi scriviamo per esortarvi a celebrare i giorni delle Capanne nel mese di Chisleu. L’anno centoottantotto.</w:t>
      </w:r>
    </w:p>
    <w:p w14:paraId="3EE74C8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I Giudei che sono a Gerusalemme e nella Giudea, il consiglio degli anziani e Giuda, ad Aristòbulo, maestro del re Tolomeo, appartenente alla stirpe dei sacerdoti consacrati con l’unzione, e ai Giudei dell’Egitto salute e prosperità.</w:t>
      </w:r>
    </w:p>
    <w:p w14:paraId="4A701669"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Da grandi pericoli salvati da Dio, lo ringraziamo molto, in quanto abbiamo potuto schierarci contro il re. </w:t>
      </w:r>
      <w:r w:rsidRPr="0064303F">
        <w:rPr>
          <w:color w:val="000000"/>
          <w:position w:val="6"/>
          <w:vertAlign w:val="superscript"/>
        </w:rPr>
        <w:t>12</w:t>
      </w:r>
      <w:r w:rsidRPr="0064303F">
        <w:rPr>
          <w:color w:val="000000"/>
          <w:sz w:val="24"/>
        </w:rPr>
        <w:t xml:space="preserve">In realtà è lui che ha respinto quanti si erano schierati contro la santa città. </w:t>
      </w:r>
      <w:r w:rsidRPr="0064303F">
        <w:rPr>
          <w:color w:val="000000"/>
          <w:position w:val="6"/>
          <w:vertAlign w:val="superscript"/>
        </w:rPr>
        <w:t>13</w:t>
      </w:r>
      <w:r w:rsidRPr="0064303F">
        <w:rPr>
          <w:color w:val="000000"/>
          <w:sz w:val="24"/>
        </w:rPr>
        <w:t xml:space="preserve">Infatti il loro capo, recatosi in Persia con il suo esercito creduto invincibile, fu fatto a pezzi nel tempio della dea Nanea, grazie a un tranello tesogli dai sacerdoti di Nanea. </w:t>
      </w:r>
      <w:r w:rsidRPr="0064303F">
        <w:rPr>
          <w:color w:val="000000"/>
          <w:position w:val="6"/>
          <w:vertAlign w:val="superscript"/>
        </w:rPr>
        <w:t>14</w:t>
      </w:r>
      <w:r w:rsidRPr="0064303F">
        <w:rPr>
          <w:color w:val="000000"/>
          <w:sz w:val="24"/>
        </w:rPr>
        <w:t xml:space="preserve">Con il pretesto di celebrare le nozze con lei, Antioco con i suoi amici si era recato sul posto per prelevarne le immense ricchezze a titolo di dote. </w:t>
      </w:r>
      <w:r w:rsidRPr="0064303F">
        <w:rPr>
          <w:color w:val="000000"/>
          <w:position w:val="6"/>
          <w:vertAlign w:val="superscript"/>
        </w:rPr>
        <w:t>15</w:t>
      </w:r>
      <w:r w:rsidRPr="0064303F">
        <w:rPr>
          <w:color w:val="000000"/>
          <w:sz w:val="24"/>
        </w:rPr>
        <w:t>Dopo che i sacerdoti del tempio di Nanea gliele ebbero mostrate, egli entrò con pochi nel recinto sacro e quelli, chiuso il tempio alle spalle di Antioco</w:t>
      </w:r>
      <w:r w:rsidRPr="0064303F">
        <w:rPr>
          <w:color w:val="000000"/>
          <w:position w:val="6"/>
          <w:vertAlign w:val="superscript"/>
        </w:rPr>
        <w:t xml:space="preserve"> 16</w:t>
      </w:r>
      <w:r w:rsidRPr="0064303F">
        <w:rPr>
          <w:color w:val="000000"/>
          <w:sz w:val="24"/>
        </w:rPr>
        <w:t xml:space="preserve">e aperta una porta segreta nel soffitto, scagliarono pietre e fulminarono il condottiero e i suoi. Poi, fattili a pezzi e tagliate le loro teste, le gettarono a quelli di fuori. </w:t>
      </w:r>
      <w:r w:rsidRPr="0064303F">
        <w:rPr>
          <w:color w:val="000000"/>
          <w:position w:val="6"/>
          <w:vertAlign w:val="superscript"/>
        </w:rPr>
        <w:t>17</w:t>
      </w:r>
      <w:r w:rsidRPr="0064303F">
        <w:rPr>
          <w:color w:val="000000"/>
          <w:sz w:val="24"/>
        </w:rPr>
        <w:t>In tutto sia benedetto il nostro Dio, che ha consegnato alla morte i sacrileghi.</w:t>
      </w:r>
    </w:p>
    <w:p w14:paraId="49189089"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Apprestandoci a celebrare la purificazione del tempio il venticinque di Chisleu, abbiamo creduto necessario darvi qualche spiegazione, perché anche voi celebriate la festa delle Capanne e del fuoco, apparso quando Neemia offrì sacrifici dopo la ricostruzione del tempio e dell’altare. </w:t>
      </w:r>
      <w:r w:rsidRPr="0064303F">
        <w:rPr>
          <w:color w:val="000000"/>
          <w:position w:val="6"/>
          <w:vertAlign w:val="superscript"/>
        </w:rPr>
        <w:t>19</w:t>
      </w:r>
      <w:r w:rsidRPr="0064303F">
        <w:rPr>
          <w:color w:val="000000"/>
          <w:sz w:val="24"/>
        </w:rPr>
        <w:t xml:space="preserve">Infatti, quando i nostri padri furono deportati in Persia, i pii sacerdoti di allora, preso il fuoco dall’altare, lo nascosero con cautela nella cavità di un pozzo che aveva il fondo asciutto e là lo misero al sicuro, in modo che il luogo rimanesse ignoto a tutti. </w:t>
      </w:r>
      <w:r w:rsidRPr="0064303F">
        <w:rPr>
          <w:color w:val="000000"/>
          <w:position w:val="6"/>
          <w:vertAlign w:val="superscript"/>
        </w:rPr>
        <w:t>20</w:t>
      </w:r>
      <w:r w:rsidRPr="0064303F">
        <w:rPr>
          <w:color w:val="000000"/>
          <w:sz w:val="24"/>
        </w:rPr>
        <w:t xml:space="preserve">Dopo un buon numero di anni, quando piacque a Dio, Neemia, inviato dal re </w:t>
      </w:r>
      <w:r w:rsidRPr="0064303F">
        <w:rPr>
          <w:color w:val="000000"/>
          <w:sz w:val="24"/>
        </w:rPr>
        <w:lastRenderedPageBreak/>
        <w:t xml:space="preserve">di Persia, mandò i discendenti di quei sacerdoti, che avevano nascosto il fuoco, a farne ricerca; quando però ci riferirono che non avevano trovato il fuoco, ma un’acqua spessa, comandò loro di attingerne e portarne. </w:t>
      </w:r>
      <w:r w:rsidRPr="0064303F">
        <w:rPr>
          <w:color w:val="000000"/>
          <w:position w:val="6"/>
          <w:vertAlign w:val="superscript"/>
        </w:rPr>
        <w:t>21</w:t>
      </w:r>
      <w:r w:rsidRPr="0064303F">
        <w:rPr>
          <w:color w:val="000000"/>
          <w:sz w:val="24"/>
        </w:rPr>
        <w:t xml:space="preserve">Poi, quando furono pronte le offerte per i sacrifici, Neemia comandò ai sacerdoti di aspergere con quell’acqua la legna e quanto vi era sopra. </w:t>
      </w:r>
      <w:r w:rsidRPr="0064303F">
        <w:rPr>
          <w:color w:val="000000"/>
          <w:position w:val="6"/>
          <w:vertAlign w:val="superscript"/>
        </w:rPr>
        <w:t>22</w:t>
      </w:r>
      <w:r w:rsidRPr="0064303F">
        <w:rPr>
          <w:color w:val="000000"/>
          <w:sz w:val="24"/>
        </w:rPr>
        <w:t>Appena questo avvenne e fu trascorso un po’ di tempo, il sole, che prima era coperto da nubi, cominciò a risplendere e si accese un gran rogo, con grande meraviglia di tutti.</w:t>
      </w:r>
    </w:p>
    <w:p w14:paraId="4E6DC22B"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Mentre il sacrificio veniva consumato, i sacerdoti facevano la preghiera e con loro tutti gli altri: Giònata intonava, gli altri continuavano in coro insieme a Neemia. </w:t>
      </w:r>
      <w:r w:rsidRPr="0064303F">
        <w:rPr>
          <w:color w:val="000000"/>
          <w:position w:val="6"/>
          <w:vertAlign w:val="superscript"/>
        </w:rPr>
        <w:t>24</w:t>
      </w:r>
      <w:r w:rsidRPr="0064303F">
        <w:rPr>
          <w:color w:val="000000"/>
          <w:sz w:val="24"/>
        </w:rPr>
        <w:t xml:space="preserve">La preghiera era formulata in questo modo: «Signore, Signore Dio, creatore di tutto, tremendo e potente, giusto e misericordioso, tu solo re e buono, </w:t>
      </w:r>
      <w:r w:rsidRPr="0064303F">
        <w:rPr>
          <w:color w:val="000000"/>
          <w:position w:val="6"/>
          <w:vertAlign w:val="superscript"/>
        </w:rPr>
        <w:t>25</w:t>
      </w:r>
      <w:r w:rsidRPr="0064303F">
        <w:rPr>
          <w:color w:val="000000"/>
          <w:sz w:val="24"/>
        </w:rPr>
        <w:t xml:space="preserve">tu solo generoso, tu solo giusto e onnipotente ed eterno, che salvi Israele da ogni male, che hai fatto i nostri padri oggetto di elezione e santificazione, </w:t>
      </w:r>
      <w:r w:rsidRPr="0064303F">
        <w:rPr>
          <w:color w:val="000000"/>
          <w:position w:val="6"/>
          <w:vertAlign w:val="superscript"/>
        </w:rPr>
        <w:t>26</w:t>
      </w:r>
      <w:r w:rsidRPr="0064303F">
        <w:rPr>
          <w:color w:val="000000"/>
          <w:sz w:val="24"/>
        </w:rPr>
        <w:t xml:space="preserve">accetta il sacrificio offerto per tutto Israele, tuo popolo, custodisci la tua porzione e santificala. </w:t>
      </w:r>
      <w:r w:rsidRPr="0064303F">
        <w:rPr>
          <w:color w:val="000000"/>
          <w:position w:val="6"/>
          <w:vertAlign w:val="superscript"/>
        </w:rPr>
        <w:t>27</w:t>
      </w:r>
      <w:r w:rsidRPr="0064303F">
        <w:rPr>
          <w:color w:val="000000"/>
          <w:sz w:val="24"/>
        </w:rPr>
        <w:t xml:space="preserve">Riunisci i nostri dispersi, libera quelli che sono schiavi in mano alle nazioni, guarda benigno i disprezzati e gli oltraggiati; sappiano così le nazioni che tu sei il nostro Dio. </w:t>
      </w:r>
      <w:r w:rsidRPr="0064303F">
        <w:rPr>
          <w:color w:val="000000"/>
          <w:position w:val="6"/>
          <w:vertAlign w:val="superscript"/>
        </w:rPr>
        <w:t>28</w:t>
      </w:r>
      <w:r w:rsidRPr="0064303F">
        <w:rPr>
          <w:color w:val="000000"/>
          <w:sz w:val="24"/>
        </w:rPr>
        <w:t xml:space="preserve">Punisci quelli che ci opprimono e ci ingiuriano con superbia. </w:t>
      </w:r>
      <w:r w:rsidRPr="0064303F">
        <w:rPr>
          <w:color w:val="000000"/>
          <w:position w:val="6"/>
          <w:vertAlign w:val="superscript"/>
        </w:rPr>
        <w:t>29</w:t>
      </w:r>
      <w:r w:rsidRPr="0064303F">
        <w:rPr>
          <w:color w:val="000000"/>
          <w:sz w:val="24"/>
        </w:rPr>
        <w:t>Trapianta il tuo popolo nel tuo luogo santo, come ha detto Mosè».</w:t>
      </w:r>
    </w:p>
    <w:p w14:paraId="63BEC2C3"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I sacerdoti a loro volta cantavano inni. </w:t>
      </w:r>
      <w:r w:rsidRPr="0064303F">
        <w:rPr>
          <w:color w:val="000000"/>
          <w:position w:val="6"/>
          <w:vertAlign w:val="superscript"/>
        </w:rPr>
        <w:t>31</w:t>
      </w:r>
      <w:r w:rsidRPr="0064303F">
        <w:rPr>
          <w:color w:val="000000"/>
          <w:sz w:val="24"/>
        </w:rPr>
        <w:t>Poi, quando le vittime furono consumate, Neemia ordinò che il resto dell’acqua venisse versato sulle pietre più grosse.</w:t>
      </w:r>
      <w:r w:rsidRPr="0064303F">
        <w:rPr>
          <w:color w:val="000000"/>
          <w:position w:val="6"/>
          <w:vertAlign w:val="superscript"/>
        </w:rPr>
        <w:t xml:space="preserve"> 32</w:t>
      </w:r>
      <w:r w:rsidRPr="0064303F">
        <w:rPr>
          <w:color w:val="000000"/>
          <w:sz w:val="24"/>
        </w:rPr>
        <w:t xml:space="preserve">Fatto questo, si accese una fiamma, la quale tuttavia fu assorbita dal bagliore del fuoco acceso sull’altare. </w:t>
      </w:r>
      <w:r w:rsidRPr="0064303F">
        <w:rPr>
          <w:color w:val="000000"/>
          <w:position w:val="6"/>
          <w:vertAlign w:val="superscript"/>
        </w:rPr>
        <w:t>33</w:t>
      </w:r>
      <w:r w:rsidRPr="0064303F">
        <w:rPr>
          <w:color w:val="000000"/>
          <w:sz w:val="24"/>
        </w:rPr>
        <w:t xml:space="preserve">Quando il fatto fu divulgato e al re dei Persiani fu annunciato che, nel luogo dove i sacerdoti deportati avevano nascosto il fuoco, era comparsa acqua, con la quale poi i compagni di Neemia avevano purificato le cose necessarie al sacrificio, </w:t>
      </w:r>
      <w:r w:rsidRPr="0064303F">
        <w:rPr>
          <w:color w:val="000000"/>
          <w:position w:val="6"/>
          <w:vertAlign w:val="superscript"/>
        </w:rPr>
        <w:t>34</w:t>
      </w:r>
      <w:r w:rsidRPr="0064303F">
        <w:rPr>
          <w:color w:val="000000"/>
          <w:sz w:val="24"/>
        </w:rPr>
        <w:t xml:space="preserve">il re fece cingere il luogo e lo dichiarò sacro, dopo aver accertato il fatto. </w:t>
      </w:r>
      <w:r w:rsidRPr="0064303F">
        <w:rPr>
          <w:color w:val="000000"/>
          <w:position w:val="6"/>
          <w:vertAlign w:val="superscript"/>
        </w:rPr>
        <w:t>35</w:t>
      </w:r>
      <w:r w:rsidRPr="0064303F">
        <w:rPr>
          <w:color w:val="000000"/>
          <w:sz w:val="24"/>
        </w:rPr>
        <w:t xml:space="preserve">Il re ricevette molti doni da quelli che aveva favorito e ne diede loro a sua volta. </w:t>
      </w:r>
      <w:r w:rsidRPr="0064303F">
        <w:rPr>
          <w:color w:val="000000"/>
          <w:position w:val="6"/>
          <w:vertAlign w:val="superscript"/>
        </w:rPr>
        <w:t>36</w:t>
      </w:r>
      <w:r w:rsidRPr="0064303F">
        <w:rPr>
          <w:color w:val="000000"/>
          <w:sz w:val="24"/>
        </w:rPr>
        <w:t xml:space="preserve">I compagni di Neemia chiamarono questo liquido </w:t>
      </w:r>
      <w:r w:rsidRPr="0064303F">
        <w:rPr>
          <w:i/>
          <w:color w:val="000000"/>
          <w:sz w:val="24"/>
        </w:rPr>
        <w:t>neftar</w:t>
      </w:r>
      <w:r w:rsidRPr="0064303F">
        <w:rPr>
          <w:color w:val="000000"/>
          <w:sz w:val="24"/>
        </w:rPr>
        <w:t>, che significa purificazione; ma i più lo chiamano nafta.</w:t>
      </w:r>
    </w:p>
    <w:p w14:paraId="28429632" w14:textId="77777777" w:rsidR="00F65148" w:rsidRPr="00500C1A" w:rsidRDefault="00F65148" w:rsidP="00190FE6">
      <w:pPr>
        <w:rPr>
          <w:rFonts w:ascii="Arial" w:hAnsi="Arial" w:cs="Arial"/>
        </w:rPr>
      </w:pPr>
    </w:p>
    <w:p w14:paraId="1D88D076" w14:textId="77777777" w:rsidR="00F65148" w:rsidRPr="00500C1A" w:rsidRDefault="00F65148" w:rsidP="00424794">
      <w:pPr>
        <w:widowControl w:val="0"/>
        <w:tabs>
          <w:tab w:val="left" w:pos="1418"/>
        </w:tabs>
        <w:ind w:left="851" w:hanging="851"/>
        <w:jc w:val="both"/>
        <w:rPr>
          <w:rFonts w:ascii="Arial" w:hAnsi="Arial" w:cs="Arial"/>
          <w:color w:val="000000"/>
          <w:sz w:val="24"/>
        </w:rPr>
      </w:pPr>
      <w:r w:rsidRPr="00500C1A">
        <w:rPr>
          <w:rFonts w:ascii="Arial" w:hAnsi="Arial" w:cs="Arial"/>
          <w:color w:val="000000"/>
          <w:sz w:val="24"/>
        </w:rPr>
        <w:tab/>
      </w:r>
    </w:p>
    <w:p w14:paraId="24B1FF9B" w14:textId="77777777" w:rsidR="00F65148" w:rsidRPr="00500C1A" w:rsidRDefault="00F65148" w:rsidP="00190FE6">
      <w:pPr>
        <w:pStyle w:val="Titolo1"/>
        <w:jc w:val="center"/>
        <w:rPr>
          <w:rFonts w:ascii="Arial" w:hAnsi="Arial" w:cs="Arial"/>
          <w:bCs/>
          <w:sz w:val="40"/>
          <w:szCs w:val="40"/>
        </w:rPr>
      </w:pPr>
      <w:bookmarkStart w:id="188" w:name="_Toc376364970"/>
      <w:bookmarkStart w:id="189" w:name="_Toc62159497"/>
      <w:r w:rsidRPr="00500C1A">
        <w:rPr>
          <w:rFonts w:ascii="Arial" w:hAnsi="Arial" w:cs="Arial"/>
          <w:bCs/>
          <w:sz w:val="40"/>
          <w:szCs w:val="40"/>
        </w:rPr>
        <w:t>COMMENTO TEOLOGICO DEL TESTO</w:t>
      </w:r>
      <w:bookmarkEnd w:id="188"/>
      <w:bookmarkEnd w:id="189"/>
    </w:p>
    <w:p w14:paraId="5BA7B4C0" w14:textId="77777777" w:rsidR="00F65148" w:rsidRPr="00500C1A" w:rsidRDefault="00F65148" w:rsidP="0029363B">
      <w:pPr>
        <w:rPr>
          <w:rFonts w:ascii="Arial" w:hAnsi="Arial" w:cs="Arial"/>
        </w:rPr>
      </w:pPr>
    </w:p>
    <w:p w14:paraId="4BCE029D" w14:textId="77777777" w:rsidR="00F65148" w:rsidRPr="00500C1A" w:rsidRDefault="00F65148" w:rsidP="0029363B">
      <w:pPr>
        <w:pStyle w:val="Titolo1"/>
        <w:numPr>
          <w:ilvl w:val="0"/>
          <w:numId w:val="2"/>
        </w:numPr>
        <w:jc w:val="center"/>
        <w:rPr>
          <w:rFonts w:ascii="Arial" w:hAnsi="Arial" w:cs="Arial"/>
          <w:bCs/>
          <w:sz w:val="40"/>
          <w:szCs w:val="40"/>
        </w:rPr>
      </w:pPr>
      <w:bookmarkStart w:id="190" w:name="_Toc376364971"/>
      <w:bookmarkStart w:id="191" w:name="_Toc62159498"/>
      <w:r w:rsidRPr="00500C1A">
        <w:rPr>
          <w:rFonts w:ascii="Arial" w:hAnsi="Arial" w:cs="Arial"/>
          <w:bCs/>
          <w:sz w:val="40"/>
          <w:szCs w:val="40"/>
        </w:rPr>
        <w:t>LETTERE AI GIUDEI D’EGITTO</w:t>
      </w:r>
      <w:bookmarkEnd w:id="190"/>
      <w:bookmarkEnd w:id="191"/>
    </w:p>
    <w:p w14:paraId="39472B36" w14:textId="77777777" w:rsidR="00F65148" w:rsidRPr="00500C1A" w:rsidRDefault="00F65148" w:rsidP="0029363B">
      <w:pPr>
        <w:rPr>
          <w:rFonts w:ascii="Arial" w:hAnsi="Arial" w:cs="Arial"/>
        </w:rPr>
      </w:pPr>
    </w:p>
    <w:p w14:paraId="7A5178DA" w14:textId="77777777" w:rsidR="00F65148" w:rsidRPr="00500C1A" w:rsidRDefault="00F65148" w:rsidP="0029363B">
      <w:pPr>
        <w:pStyle w:val="Titolo1"/>
        <w:numPr>
          <w:ilvl w:val="0"/>
          <w:numId w:val="3"/>
        </w:numPr>
        <w:jc w:val="center"/>
        <w:rPr>
          <w:rFonts w:ascii="Arial" w:hAnsi="Arial" w:cs="Arial"/>
          <w:bCs/>
          <w:sz w:val="40"/>
          <w:szCs w:val="40"/>
        </w:rPr>
      </w:pPr>
      <w:bookmarkStart w:id="192" w:name="_Toc376364972"/>
      <w:bookmarkStart w:id="193" w:name="_Toc62159499"/>
      <w:r w:rsidRPr="00500C1A">
        <w:rPr>
          <w:rFonts w:ascii="Arial" w:hAnsi="Arial" w:cs="Arial"/>
          <w:bCs/>
          <w:sz w:val="40"/>
          <w:szCs w:val="40"/>
        </w:rPr>
        <w:t>PRIMA LETTERA</w:t>
      </w:r>
      <w:bookmarkEnd w:id="192"/>
      <w:bookmarkEnd w:id="193"/>
    </w:p>
    <w:p w14:paraId="229632EA" w14:textId="77777777" w:rsidR="00F65148" w:rsidRPr="00500C1A" w:rsidRDefault="00F65148" w:rsidP="0029363B">
      <w:pPr>
        <w:rPr>
          <w:rFonts w:ascii="Arial" w:hAnsi="Arial" w:cs="Arial"/>
        </w:rPr>
      </w:pPr>
    </w:p>
    <w:p w14:paraId="772C0E40" w14:textId="77777777" w:rsidR="00F65148" w:rsidRPr="00500C1A" w:rsidRDefault="00F65148" w:rsidP="00B6520F">
      <w:pPr>
        <w:rPr>
          <w:rFonts w:ascii="Arial" w:hAnsi="Arial" w:cs="Arial"/>
        </w:rPr>
      </w:pPr>
    </w:p>
    <w:p w14:paraId="702BA5E2" w14:textId="77777777" w:rsidR="00F65148" w:rsidRPr="00500C1A" w:rsidRDefault="00F65148" w:rsidP="00B6520F">
      <w:pPr>
        <w:pStyle w:val="Corpodeltesto2"/>
        <w:rPr>
          <w:rFonts w:cs="Arial"/>
        </w:rPr>
      </w:pPr>
      <w:r w:rsidRPr="00500C1A">
        <w:rPr>
          <w:rFonts w:cs="Arial"/>
          <w:position w:val="6"/>
          <w:vertAlign w:val="superscript"/>
        </w:rPr>
        <w:t>1</w:t>
      </w:r>
      <w:r w:rsidRPr="00500C1A">
        <w:rPr>
          <w:rFonts w:cs="Arial"/>
        </w:rPr>
        <w:t>Ai fratelli Giudei dimoranti in Egitto, salute! I fratelli Giudei che sono a Gerusalemme e nella regione della Giudea augurano una pace sincera.</w:t>
      </w:r>
    </w:p>
    <w:p w14:paraId="5587BA06" w14:textId="77777777" w:rsidR="00F65148" w:rsidRPr="00500C1A" w:rsidRDefault="00F65148" w:rsidP="00B6520F">
      <w:pPr>
        <w:pStyle w:val="Corpotesto"/>
        <w:rPr>
          <w:rFonts w:cs="Arial"/>
        </w:rPr>
      </w:pPr>
      <w:r w:rsidRPr="00500C1A">
        <w:rPr>
          <w:rFonts w:cs="Arial"/>
        </w:rPr>
        <w:t>Il Secondo Libro dei Maccabei inizia con una lettera scritta da Giudei di Gerusalemme ai Giudei dimoranti in Egitto.</w:t>
      </w:r>
    </w:p>
    <w:p w14:paraId="52F859CF" w14:textId="77777777" w:rsidR="00F65148" w:rsidRPr="00500C1A" w:rsidRDefault="00F65148" w:rsidP="00B6520F">
      <w:pPr>
        <w:pStyle w:val="Corpotesto"/>
        <w:rPr>
          <w:rFonts w:cs="Arial"/>
        </w:rPr>
      </w:pPr>
      <w:r w:rsidRPr="00500C1A">
        <w:rPr>
          <w:rFonts w:cs="Arial"/>
        </w:rPr>
        <w:t xml:space="preserve">Ai fratelli Giudei dimoranti in Egitto, salute! </w:t>
      </w:r>
    </w:p>
    <w:p w14:paraId="1C9A4E0A" w14:textId="77777777" w:rsidR="00F65148" w:rsidRPr="00500C1A" w:rsidRDefault="00F65148" w:rsidP="00B6520F">
      <w:pPr>
        <w:pStyle w:val="Corpotesto"/>
        <w:rPr>
          <w:rFonts w:cs="Arial"/>
        </w:rPr>
      </w:pPr>
      <w:r w:rsidRPr="00500C1A">
        <w:rPr>
          <w:rFonts w:cs="Arial"/>
        </w:rPr>
        <w:lastRenderedPageBreak/>
        <w:t>I fratelli Giudei che sono a Gerusalemme e nella regione della Giudea augurano una pace sincera.</w:t>
      </w:r>
    </w:p>
    <w:p w14:paraId="66B0A86D" w14:textId="77777777" w:rsidR="00F65148" w:rsidRPr="00500C1A" w:rsidRDefault="00F65148" w:rsidP="00B6520F">
      <w:pPr>
        <w:pStyle w:val="Corpotesto"/>
        <w:rPr>
          <w:rFonts w:cs="Arial"/>
        </w:rPr>
      </w:pPr>
      <w:r w:rsidRPr="00500C1A">
        <w:rPr>
          <w:rFonts w:cs="Arial"/>
        </w:rPr>
        <w:t>La comunione nella fede deve essere sempre alimentata. Le distanze spesso separano anche dalla retta fede.</w:t>
      </w:r>
    </w:p>
    <w:p w14:paraId="223A52CA" w14:textId="77777777" w:rsidR="00F65148" w:rsidRPr="00500C1A" w:rsidRDefault="00F65148" w:rsidP="00B6520F">
      <w:pPr>
        <w:pStyle w:val="Corpotesto"/>
        <w:rPr>
          <w:rFonts w:cs="Arial"/>
        </w:rPr>
      </w:pPr>
      <w:r w:rsidRPr="00500C1A">
        <w:rPr>
          <w:rFonts w:cs="Arial"/>
        </w:rPr>
        <w:t>È facile in terre lontane farsi lontani anche dalla fede che si vive nelle regioni di origine.</w:t>
      </w:r>
    </w:p>
    <w:p w14:paraId="3286C628" w14:textId="77777777" w:rsidR="00F65148" w:rsidRPr="00500C1A" w:rsidRDefault="00F65148" w:rsidP="00B6520F">
      <w:pPr>
        <w:pStyle w:val="Corpotesto"/>
        <w:rPr>
          <w:rFonts w:cs="Arial"/>
        </w:rPr>
      </w:pPr>
      <w:r w:rsidRPr="00500C1A">
        <w:rPr>
          <w:rFonts w:cs="Arial"/>
        </w:rPr>
        <w:t>Una lettera può creare comunione, può ridare verità alla fede, può rinsaldare i rapporti religiosi.</w:t>
      </w:r>
    </w:p>
    <w:p w14:paraId="776CBDE6" w14:textId="77777777" w:rsidR="00F65148" w:rsidRPr="00500C1A" w:rsidRDefault="00F65148" w:rsidP="00B6520F">
      <w:pPr>
        <w:pStyle w:val="Corpotesto"/>
        <w:rPr>
          <w:rFonts w:cs="Arial"/>
        </w:rPr>
      </w:pPr>
      <w:r w:rsidRPr="00500C1A">
        <w:rPr>
          <w:rFonts w:cs="Arial"/>
        </w:rPr>
        <w:t>San Paolo spesso crea comunione e rinsalda i rapporti con la verità attraverso la via epistolare. Lui ha scritto ben tredici Lettere alle comunità cristiane delle origini.</w:t>
      </w:r>
    </w:p>
    <w:p w14:paraId="21BE2ACD" w14:textId="77777777" w:rsidR="00F65148" w:rsidRPr="00500C1A" w:rsidRDefault="00F65148" w:rsidP="00B6520F">
      <w:pPr>
        <w:pStyle w:val="Corpotesto"/>
        <w:rPr>
          <w:rFonts w:cs="Arial"/>
        </w:rPr>
      </w:pPr>
      <w:r w:rsidRPr="00500C1A">
        <w:rPr>
          <w:rFonts w:cs="Arial"/>
        </w:rPr>
        <w:t>In queste Lettere si stabilisce, si definisce, si espone la verità della fede e si invitano i lettori a conformarsi ad essa.</w:t>
      </w:r>
    </w:p>
    <w:p w14:paraId="177CB2E5" w14:textId="77777777" w:rsidR="00F65148" w:rsidRPr="00500C1A" w:rsidRDefault="00F65148" w:rsidP="00B6520F">
      <w:pPr>
        <w:pStyle w:val="Corpotesto"/>
        <w:rPr>
          <w:rFonts w:cs="Arial"/>
        </w:rPr>
      </w:pPr>
      <w:r w:rsidRPr="00500C1A">
        <w:rPr>
          <w:rFonts w:cs="Arial"/>
        </w:rPr>
        <w:t>I Giudei della Palestina augurano ai loro fratelli in terra d’Egitto pace sincera.</w:t>
      </w:r>
    </w:p>
    <w:p w14:paraId="25E7CC6A" w14:textId="77777777" w:rsidR="00F65148" w:rsidRPr="00500C1A" w:rsidRDefault="00F65148" w:rsidP="00B6520F">
      <w:pPr>
        <w:pStyle w:val="Corpotesto"/>
        <w:rPr>
          <w:rFonts w:cs="Arial"/>
        </w:rPr>
      </w:pPr>
      <w:r w:rsidRPr="00500C1A">
        <w:rPr>
          <w:rFonts w:cs="Arial"/>
        </w:rPr>
        <w:t>La pace è il più grande dono di Dio. La pace è tutto l’uomo. Pace con Dio, pace con i fratelli, pace con il creato, pace con il Cielo e pace con la terra.</w:t>
      </w:r>
    </w:p>
    <w:p w14:paraId="4899D473" w14:textId="77777777" w:rsidR="00F65148" w:rsidRPr="00500C1A" w:rsidRDefault="00F65148" w:rsidP="00B6520F">
      <w:pPr>
        <w:pStyle w:val="Corpodeltesto2"/>
        <w:rPr>
          <w:rFonts w:cs="Arial"/>
        </w:rPr>
      </w:pPr>
      <w:r w:rsidRPr="00500C1A">
        <w:rPr>
          <w:rFonts w:cs="Arial"/>
          <w:position w:val="6"/>
          <w:vertAlign w:val="superscript"/>
        </w:rPr>
        <w:t>2</w:t>
      </w:r>
      <w:r w:rsidRPr="00500C1A">
        <w:rPr>
          <w:rFonts w:cs="Arial"/>
        </w:rPr>
        <w:t>Dio voglia concedervi i suoi benefici e ricordarsi della sua alleanza con Abramo, Isacco e Giacobbe, suoi servi fedeli.</w:t>
      </w:r>
    </w:p>
    <w:p w14:paraId="507826BA" w14:textId="77777777" w:rsidR="00F65148" w:rsidRPr="00500C1A" w:rsidRDefault="00F65148" w:rsidP="00B6520F">
      <w:pPr>
        <w:pStyle w:val="Corpotesto"/>
        <w:rPr>
          <w:rFonts w:cs="Arial"/>
        </w:rPr>
      </w:pPr>
      <w:r w:rsidRPr="00500C1A">
        <w:rPr>
          <w:rFonts w:cs="Arial"/>
        </w:rPr>
        <w:t>Viene ora ricordato che tra i Giudei e Dio vi è un patto, un’alleanza e che ogni grazia discende e matura i suoi frutti solo nel quadro e nei cardini dell’alleanza, sancita, stipulata, celebrata.</w:t>
      </w:r>
    </w:p>
    <w:p w14:paraId="2C729D71" w14:textId="77777777" w:rsidR="00F65148" w:rsidRPr="00500C1A" w:rsidRDefault="00F65148" w:rsidP="00B6520F">
      <w:pPr>
        <w:pStyle w:val="Corpotesto"/>
        <w:rPr>
          <w:rFonts w:cs="Arial"/>
        </w:rPr>
      </w:pPr>
      <w:r w:rsidRPr="00500C1A">
        <w:rPr>
          <w:rFonts w:cs="Arial"/>
        </w:rPr>
        <w:t>Dio voglia concedervi i suoi benefici e ricordarsi della sua alleanza con Abramo, Isacco e Giacobbe, suoi servi fedeli.</w:t>
      </w:r>
    </w:p>
    <w:p w14:paraId="440EB2CB" w14:textId="77777777" w:rsidR="00F65148" w:rsidRPr="00500C1A" w:rsidRDefault="00F65148" w:rsidP="00B6520F">
      <w:pPr>
        <w:pStyle w:val="Corpotesto"/>
        <w:rPr>
          <w:rFonts w:cs="Arial"/>
        </w:rPr>
      </w:pPr>
      <w:r w:rsidRPr="00500C1A">
        <w:rPr>
          <w:rFonts w:cs="Arial"/>
        </w:rPr>
        <w:t>Dio ha fatto un’alleanza con i loro Padri. Di questa alleanza Dio dovrà sempre ricordarsi e concedere i benefici promessi in questo patto.</w:t>
      </w:r>
    </w:p>
    <w:p w14:paraId="02EDFF2D" w14:textId="77777777" w:rsidR="00F65148" w:rsidRPr="00500C1A" w:rsidRDefault="00F65148" w:rsidP="00B6520F">
      <w:pPr>
        <w:pStyle w:val="Corpotesto"/>
        <w:rPr>
          <w:rFonts w:cs="Arial"/>
        </w:rPr>
      </w:pPr>
      <w:r w:rsidRPr="00500C1A">
        <w:rPr>
          <w:rFonts w:cs="Arial"/>
        </w:rPr>
        <w:t>Ma cosa vuol dire chiedere al Signore che conceda i suoi benefici e si ricordi della sua alleanza?</w:t>
      </w:r>
    </w:p>
    <w:p w14:paraId="7F630443" w14:textId="77777777" w:rsidR="00F65148" w:rsidRPr="00500C1A" w:rsidRDefault="00F65148" w:rsidP="00B6520F">
      <w:pPr>
        <w:pStyle w:val="Corpotesto"/>
        <w:rPr>
          <w:rFonts w:cs="Arial"/>
        </w:rPr>
      </w:pPr>
      <w:r w:rsidRPr="00500C1A">
        <w:rPr>
          <w:rFonts w:cs="Arial"/>
        </w:rPr>
        <w:t xml:space="preserve">Dio mai deve smettere di essere il Dio dell’uomo, il Dio creatore della sua vita. Sempre lui dovrà essere il nostro creatore, colui che ci dona la vita. </w:t>
      </w:r>
    </w:p>
    <w:p w14:paraId="14A770E9" w14:textId="77777777" w:rsidR="00F65148" w:rsidRPr="00500C1A" w:rsidRDefault="00F65148" w:rsidP="00B6520F">
      <w:pPr>
        <w:pStyle w:val="Corpotesto"/>
        <w:rPr>
          <w:rFonts w:cs="Arial"/>
        </w:rPr>
      </w:pPr>
      <w:r w:rsidRPr="00500C1A">
        <w:rPr>
          <w:rFonts w:cs="Arial"/>
        </w:rPr>
        <w:t>Dio mai deve smettere il Padre buono, misericordioso, che attende che noi ritorniamo al suo cuore, al suo amore, alla sua verità, alla sua parola.</w:t>
      </w:r>
    </w:p>
    <w:p w14:paraId="76A35AB5" w14:textId="77777777" w:rsidR="00F65148" w:rsidRPr="00500C1A" w:rsidRDefault="00F65148" w:rsidP="00B6520F">
      <w:pPr>
        <w:pStyle w:val="Corpotesto"/>
        <w:rPr>
          <w:rFonts w:cs="Arial"/>
        </w:rPr>
      </w:pPr>
      <w:r w:rsidRPr="00500C1A">
        <w:rPr>
          <w:rFonts w:cs="Arial"/>
        </w:rPr>
        <w:t xml:space="preserve">Dio mai deve smettere di elargirci il suo perdono. Il suo perdono è anche mozione interiore perché noi torniamo a Lui con tutto il cuore. </w:t>
      </w:r>
    </w:p>
    <w:p w14:paraId="73DBB734" w14:textId="77777777" w:rsidR="00F65148" w:rsidRPr="00500C1A" w:rsidRDefault="00F65148" w:rsidP="00B6520F">
      <w:pPr>
        <w:pStyle w:val="Corpotesto"/>
        <w:rPr>
          <w:rFonts w:cs="Arial"/>
        </w:rPr>
      </w:pPr>
      <w:r w:rsidRPr="00500C1A">
        <w:rPr>
          <w:rFonts w:cs="Arial"/>
        </w:rPr>
        <w:t>Dio mai deve smettere di essere il Pastore che va in cerca delle sue pecore, smarrite e disperse, dilaniate dai lupi della sera.</w:t>
      </w:r>
    </w:p>
    <w:p w14:paraId="4F1043FF" w14:textId="77777777" w:rsidR="00F65148" w:rsidRPr="00500C1A" w:rsidRDefault="00F65148" w:rsidP="00B6520F">
      <w:pPr>
        <w:pStyle w:val="Corpotesto"/>
        <w:rPr>
          <w:rFonts w:cs="Arial"/>
        </w:rPr>
      </w:pPr>
      <w:r w:rsidRPr="00500C1A">
        <w:rPr>
          <w:rFonts w:cs="Arial"/>
        </w:rPr>
        <w:t>In fondo si chiede a Dio di rimanere in eterno Dio. L’uomo può anche perdere la sua identità di uomo. Dio mai dovrà smettere di essere Dio per l’uomo.</w:t>
      </w:r>
    </w:p>
    <w:p w14:paraId="3E0D5C16" w14:textId="77777777" w:rsidR="00F65148" w:rsidRPr="00500C1A" w:rsidRDefault="00F65148" w:rsidP="00B6520F">
      <w:pPr>
        <w:pStyle w:val="Corpotesto"/>
        <w:rPr>
          <w:rFonts w:cs="Arial"/>
        </w:rPr>
      </w:pPr>
      <w:r w:rsidRPr="00500C1A">
        <w:rPr>
          <w:rFonts w:cs="Arial"/>
        </w:rPr>
        <w:t xml:space="preserve">È prima di ogni altra cosa Dio è datore di vita, Padre di vita, Padre di perdono, Padre di misericordia, Padre di amore. </w:t>
      </w:r>
    </w:p>
    <w:p w14:paraId="219298A7" w14:textId="77777777" w:rsidR="00F65148" w:rsidRPr="00500C1A" w:rsidRDefault="00F65148" w:rsidP="00B6520F">
      <w:pPr>
        <w:pStyle w:val="Corpotesto"/>
        <w:rPr>
          <w:rFonts w:cs="Arial"/>
        </w:rPr>
      </w:pPr>
      <w:r w:rsidRPr="00500C1A">
        <w:rPr>
          <w:rFonts w:cs="Arial"/>
        </w:rPr>
        <w:lastRenderedPageBreak/>
        <w:t>Dio dovrà ricordarsi sempre che ha stretto un patto di alleanza con il suo popolo. E questo patto lo obbliga a rimanere sempre fedele ad esso.</w:t>
      </w:r>
    </w:p>
    <w:p w14:paraId="0FF6FE49" w14:textId="77777777" w:rsidR="00F65148" w:rsidRPr="00500C1A" w:rsidRDefault="00F65148" w:rsidP="00B6520F">
      <w:pPr>
        <w:pStyle w:val="Corpotesto"/>
        <w:rPr>
          <w:rFonts w:cs="Arial"/>
        </w:rPr>
      </w:pPr>
      <w:r w:rsidRPr="00500C1A">
        <w:rPr>
          <w:rFonts w:cs="Arial"/>
        </w:rPr>
        <w:t>Anche se il popolo si smarrisce e si perde, spetta a Lui andare, trovarlo, chiamarlo, ricondurlo nella sua verità.</w:t>
      </w:r>
    </w:p>
    <w:p w14:paraId="1185F22A" w14:textId="77777777" w:rsidR="00F65148" w:rsidRPr="00500C1A" w:rsidRDefault="00F65148" w:rsidP="00B6520F">
      <w:pPr>
        <w:pStyle w:val="Corpotesto"/>
        <w:rPr>
          <w:rFonts w:cs="Arial"/>
        </w:rPr>
      </w:pPr>
      <w:r w:rsidRPr="00500C1A">
        <w:rPr>
          <w:rFonts w:cs="Arial"/>
        </w:rPr>
        <w:t xml:space="preserve">È su questa verità di Dio che si fonda tutto il mistero della redenzione. Senza questa verità non si comprenderebbe nulla del nostro Dio. </w:t>
      </w:r>
    </w:p>
    <w:p w14:paraId="5AA7FF36" w14:textId="77777777" w:rsidR="00F65148" w:rsidRPr="00500C1A" w:rsidRDefault="00F65148" w:rsidP="00B6520F">
      <w:pPr>
        <w:pStyle w:val="Corpodeltesto2"/>
        <w:rPr>
          <w:rFonts w:cs="Arial"/>
        </w:rPr>
      </w:pPr>
      <w:r w:rsidRPr="00500C1A">
        <w:rPr>
          <w:rFonts w:cs="Arial"/>
          <w:position w:val="6"/>
          <w:vertAlign w:val="superscript"/>
        </w:rPr>
        <w:t>3</w:t>
      </w:r>
      <w:r w:rsidRPr="00500C1A">
        <w:rPr>
          <w:rFonts w:cs="Arial"/>
        </w:rPr>
        <w:t>Doni a tutti voi un cuore per adorarlo e per compiere i suoi voleri con spirito generoso e animo pronto.</w:t>
      </w:r>
    </w:p>
    <w:p w14:paraId="79F69F2B" w14:textId="77777777" w:rsidR="00F65148" w:rsidRPr="00500C1A" w:rsidRDefault="00F65148" w:rsidP="00B6520F">
      <w:pPr>
        <w:pStyle w:val="Corpotesto"/>
        <w:rPr>
          <w:rFonts w:cs="Arial"/>
        </w:rPr>
      </w:pPr>
      <w:r w:rsidRPr="00500C1A">
        <w:rPr>
          <w:rFonts w:cs="Arial"/>
        </w:rPr>
        <w:t>Ecco cosa dovrà fare il Signore per i Giudei che sono in Egitto.</w:t>
      </w:r>
    </w:p>
    <w:p w14:paraId="05452BB0" w14:textId="77777777" w:rsidR="00F65148" w:rsidRPr="00500C1A" w:rsidRDefault="00F65148" w:rsidP="00B6520F">
      <w:pPr>
        <w:pStyle w:val="Corpotesto"/>
        <w:rPr>
          <w:rFonts w:cs="Arial"/>
        </w:rPr>
      </w:pPr>
      <w:r w:rsidRPr="00500C1A">
        <w:rPr>
          <w:rFonts w:cs="Arial"/>
        </w:rPr>
        <w:t>Doni a tutti voi un cuore per adorarlo e per compiere i suoi voleri con spirito generoso e animo pronto.</w:t>
      </w:r>
    </w:p>
    <w:p w14:paraId="49A9A42D" w14:textId="77777777" w:rsidR="00F65148" w:rsidRPr="00500C1A" w:rsidRDefault="00F65148" w:rsidP="00B6520F">
      <w:pPr>
        <w:pStyle w:val="Corpotesto"/>
        <w:rPr>
          <w:rFonts w:cs="Arial"/>
        </w:rPr>
      </w:pPr>
      <w:r w:rsidRPr="00500C1A">
        <w:rPr>
          <w:rFonts w:cs="Arial"/>
        </w:rPr>
        <w:t>Dio deve creare in loro un cuore per adorarlo. Dio deve infondere in loro un cuore per compiere i suoi voleri con spirito generoso e animo pronto.</w:t>
      </w:r>
    </w:p>
    <w:p w14:paraId="0C0C36C1" w14:textId="77777777" w:rsidR="00F65148" w:rsidRPr="00500C1A" w:rsidRDefault="00F65148" w:rsidP="00B6520F">
      <w:pPr>
        <w:pStyle w:val="Corpotesto"/>
        <w:rPr>
          <w:rFonts w:cs="Arial"/>
        </w:rPr>
      </w:pPr>
      <w:r w:rsidRPr="00500C1A">
        <w:rPr>
          <w:rFonts w:cs="Arial"/>
        </w:rPr>
        <w:t>Dio vuole essere amato dall’uomo. È Lui che deve provvedere a dare un cuore ricco d’amore, pietà, obbedienza, buona volontà.</w:t>
      </w:r>
    </w:p>
    <w:p w14:paraId="4B9D4CE0" w14:textId="77777777" w:rsidR="00F65148" w:rsidRPr="00500C1A" w:rsidRDefault="00F65148" w:rsidP="00B6520F">
      <w:pPr>
        <w:pStyle w:val="Corpotesto"/>
        <w:rPr>
          <w:rFonts w:cs="Arial"/>
        </w:rPr>
      </w:pPr>
      <w:r w:rsidRPr="00500C1A">
        <w:rPr>
          <w:rFonts w:cs="Arial"/>
        </w:rPr>
        <w:t>A Lui questo cuore si chiede per noi e per gli altri.</w:t>
      </w:r>
    </w:p>
    <w:p w14:paraId="6C9B0124" w14:textId="77777777" w:rsidR="00F65148" w:rsidRPr="00500C1A" w:rsidRDefault="00F65148" w:rsidP="00B6520F">
      <w:pPr>
        <w:pStyle w:val="Corpotesto"/>
        <w:rPr>
          <w:rFonts w:cs="Arial"/>
        </w:rPr>
      </w:pPr>
      <w:r w:rsidRPr="00500C1A">
        <w:rPr>
          <w:rFonts w:cs="Arial"/>
        </w:rPr>
        <w:t>Senza questo cuore quotidianamente creato da Lui, l’uomo rimane con il suo cuore di pietra e ogni vero amore è impossibile.</w:t>
      </w:r>
    </w:p>
    <w:p w14:paraId="1187C522" w14:textId="77777777" w:rsidR="00F65148" w:rsidRPr="00500C1A" w:rsidRDefault="00F65148" w:rsidP="00B6520F">
      <w:pPr>
        <w:pStyle w:val="Corpotesto"/>
        <w:rPr>
          <w:rFonts w:cs="Arial"/>
        </w:rPr>
      </w:pPr>
      <w:r w:rsidRPr="00500C1A">
        <w:rPr>
          <w:rFonts w:cs="Arial"/>
        </w:rPr>
        <w:t xml:space="preserve">La preghiera è la vera fonte di vita per ogni uomo. L’uomo ha bisogno di tutto. Tutto deve chiedere al suo Dio e Signore. </w:t>
      </w:r>
    </w:p>
    <w:p w14:paraId="20A250FE" w14:textId="77777777" w:rsidR="00F65148" w:rsidRPr="00500C1A" w:rsidRDefault="00F65148" w:rsidP="00B6520F">
      <w:pPr>
        <w:pStyle w:val="Corpodeltesto2"/>
        <w:rPr>
          <w:rFonts w:cs="Arial"/>
        </w:rPr>
      </w:pPr>
      <w:r w:rsidRPr="00500C1A">
        <w:rPr>
          <w:rFonts w:cs="Arial"/>
          <w:position w:val="6"/>
          <w:vertAlign w:val="superscript"/>
        </w:rPr>
        <w:t>4</w:t>
      </w:r>
      <w:r w:rsidRPr="00500C1A">
        <w:rPr>
          <w:rFonts w:cs="Arial"/>
        </w:rPr>
        <w:t>Vi apra il cuore alla sua legge e ai suoi precetti e vi conceda pace.</w:t>
      </w:r>
    </w:p>
    <w:p w14:paraId="0E09D720" w14:textId="77777777" w:rsidR="00F65148" w:rsidRPr="00500C1A" w:rsidRDefault="00F65148" w:rsidP="00B6520F">
      <w:pPr>
        <w:pStyle w:val="Corpotesto"/>
        <w:rPr>
          <w:rFonts w:cs="Arial"/>
        </w:rPr>
      </w:pPr>
      <w:r w:rsidRPr="00500C1A">
        <w:rPr>
          <w:rFonts w:cs="Arial"/>
        </w:rPr>
        <w:t>Ecco cosa si chiede ancora per i Giudei dell’Egitto.</w:t>
      </w:r>
    </w:p>
    <w:p w14:paraId="2A8E989B" w14:textId="77777777" w:rsidR="00F65148" w:rsidRPr="00500C1A" w:rsidRDefault="00F65148" w:rsidP="00B6520F">
      <w:pPr>
        <w:pStyle w:val="Corpotesto"/>
        <w:rPr>
          <w:rFonts w:cs="Arial"/>
        </w:rPr>
      </w:pPr>
      <w:r w:rsidRPr="00500C1A">
        <w:rPr>
          <w:rFonts w:cs="Arial"/>
        </w:rPr>
        <w:t>Il Signore ci apra il cuore alla sua legge e ai suoi precetti e vi conceda pace.</w:t>
      </w:r>
    </w:p>
    <w:p w14:paraId="3B812BB4" w14:textId="77777777" w:rsidR="00F65148" w:rsidRPr="00500C1A" w:rsidRDefault="00F65148" w:rsidP="00B6520F">
      <w:pPr>
        <w:pStyle w:val="Corpotesto"/>
        <w:rPr>
          <w:rFonts w:cs="Arial"/>
        </w:rPr>
      </w:pPr>
      <w:r w:rsidRPr="00500C1A">
        <w:rPr>
          <w:rFonts w:cs="Arial"/>
        </w:rPr>
        <w:t xml:space="preserve">La legge va osservata. I precetti vanno custoditi e vissuti con amore. </w:t>
      </w:r>
    </w:p>
    <w:p w14:paraId="65767779" w14:textId="77777777" w:rsidR="00F65148" w:rsidRPr="00500C1A" w:rsidRDefault="00F65148" w:rsidP="00B6520F">
      <w:pPr>
        <w:pStyle w:val="Corpotesto"/>
        <w:rPr>
          <w:rFonts w:cs="Arial"/>
        </w:rPr>
      </w:pPr>
      <w:r w:rsidRPr="00500C1A">
        <w:rPr>
          <w:rFonts w:cs="Arial"/>
        </w:rPr>
        <w:t>Chi deve aprire il cuore alla legge e ai precetti della vita è il Signore.</w:t>
      </w:r>
    </w:p>
    <w:p w14:paraId="0CD24A0E" w14:textId="77777777" w:rsidR="00F65148" w:rsidRPr="00500C1A" w:rsidRDefault="00F65148" w:rsidP="00B6520F">
      <w:pPr>
        <w:pStyle w:val="Corpotesto"/>
        <w:rPr>
          <w:rFonts w:cs="Arial"/>
        </w:rPr>
      </w:pPr>
      <w:r w:rsidRPr="00500C1A">
        <w:rPr>
          <w:rFonts w:cs="Arial"/>
        </w:rPr>
        <w:t>Chi deve donare la pace è il Signore.</w:t>
      </w:r>
    </w:p>
    <w:p w14:paraId="7A6FC08B" w14:textId="77777777" w:rsidR="00F65148" w:rsidRPr="00500C1A" w:rsidRDefault="00F65148" w:rsidP="00B6520F">
      <w:pPr>
        <w:pStyle w:val="Corpotesto"/>
        <w:rPr>
          <w:rFonts w:cs="Arial"/>
        </w:rPr>
      </w:pPr>
      <w:r w:rsidRPr="00500C1A">
        <w:rPr>
          <w:rFonts w:cs="Arial"/>
        </w:rPr>
        <w:t>Il Signore apre il cuore alla legge e ai precetti, l’uomo li osserva, scende la pace nel suo cuore.</w:t>
      </w:r>
    </w:p>
    <w:p w14:paraId="2C3A7CF3" w14:textId="77777777" w:rsidR="00F65148" w:rsidRPr="00500C1A" w:rsidRDefault="00F65148" w:rsidP="00B6520F">
      <w:pPr>
        <w:pStyle w:val="Corpotesto"/>
        <w:rPr>
          <w:rFonts w:cs="Arial"/>
        </w:rPr>
      </w:pPr>
      <w:r w:rsidRPr="00500C1A">
        <w:rPr>
          <w:rFonts w:cs="Arial"/>
        </w:rPr>
        <w:t>Ma tutto è per dono del Signore. È però un dono che l’uomo deve sempre chiedere con preghiera incessante.</w:t>
      </w:r>
    </w:p>
    <w:p w14:paraId="5AD831D8" w14:textId="77777777" w:rsidR="00F65148" w:rsidRPr="00500C1A" w:rsidRDefault="00F65148" w:rsidP="00B6520F">
      <w:pPr>
        <w:pStyle w:val="Corpodeltesto2"/>
        <w:rPr>
          <w:rFonts w:cs="Arial"/>
        </w:rPr>
      </w:pPr>
      <w:r w:rsidRPr="00500C1A">
        <w:rPr>
          <w:rFonts w:cs="Arial"/>
          <w:position w:val="6"/>
          <w:vertAlign w:val="superscript"/>
        </w:rPr>
        <w:t>5</w:t>
      </w:r>
      <w:r w:rsidRPr="00500C1A">
        <w:rPr>
          <w:rFonts w:cs="Arial"/>
        </w:rPr>
        <w:t>Esaudisca le vostre preghiere, si riconcili con voi e vi sia propizio e non vi abbandoni nell’ora dell’avversità.</w:t>
      </w:r>
    </w:p>
    <w:p w14:paraId="32FD14D2" w14:textId="77777777" w:rsidR="00F65148" w:rsidRPr="00500C1A" w:rsidRDefault="00F65148" w:rsidP="00B6520F">
      <w:pPr>
        <w:pStyle w:val="Corpotesto"/>
        <w:rPr>
          <w:rFonts w:cs="Arial"/>
        </w:rPr>
      </w:pPr>
      <w:r w:rsidRPr="00500C1A">
        <w:rPr>
          <w:rFonts w:cs="Arial"/>
        </w:rPr>
        <w:t>Ecco cosa dovrà fare anche il Signore, su richiesta dei Giudei di Gerusalemme.</w:t>
      </w:r>
    </w:p>
    <w:p w14:paraId="32147E9A" w14:textId="77777777" w:rsidR="00F65148" w:rsidRPr="00500C1A" w:rsidRDefault="00F65148" w:rsidP="00B6520F">
      <w:pPr>
        <w:pStyle w:val="Corpotesto"/>
        <w:rPr>
          <w:rFonts w:cs="Arial"/>
        </w:rPr>
      </w:pPr>
      <w:r w:rsidRPr="00500C1A">
        <w:rPr>
          <w:rFonts w:cs="Arial"/>
        </w:rPr>
        <w:t>Deve esaudire le preghiera dei Giudei che vivono in Egitto, si deve riconciliare con loro ed essere loro propizio. Non deve abbandonarli nell’ora dell’avversità.</w:t>
      </w:r>
    </w:p>
    <w:p w14:paraId="5749AA44" w14:textId="77777777" w:rsidR="00F65148" w:rsidRPr="00500C1A" w:rsidRDefault="00F65148" w:rsidP="00B6520F">
      <w:pPr>
        <w:pStyle w:val="Corpotesto"/>
        <w:rPr>
          <w:rFonts w:cs="Arial"/>
        </w:rPr>
      </w:pPr>
      <w:r w:rsidRPr="00500C1A">
        <w:rPr>
          <w:rFonts w:cs="Arial"/>
        </w:rPr>
        <w:t>Il Signore deve essere loro vita perenne, per ogni momento della loro storia.</w:t>
      </w:r>
    </w:p>
    <w:p w14:paraId="4015E81E" w14:textId="77777777" w:rsidR="00F65148" w:rsidRPr="00500C1A" w:rsidRDefault="00F65148" w:rsidP="00B6520F">
      <w:pPr>
        <w:pStyle w:val="Corpotesto"/>
        <w:rPr>
          <w:rFonts w:cs="Arial"/>
        </w:rPr>
      </w:pPr>
      <w:r w:rsidRPr="00500C1A">
        <w:rPr>
          <w:rFonts w:cs="Arial"/>
        </w:rPr>
        <w:t xml:space="preserve">Dio deve essere il loro Signore, Signore di vita e di benedizione, Signore che crea nuovi i loro cuori e li disponga verso la legge e verso i suoi decreti. </w:t>
      </w:r>
    </w:p>
    <w:p w14:paraId="23769294" w14:textId="77777777" w:rsidR="00F65148" w:rsidRPr="00500C1A" w:rsidRDefault="00F65148" w:rsidP="00B6520F">
      <w:pPr>
        <w:pStyle w:val="Corpodeltesto2"/>
        <w:rPr>
          <w:rFonts w:cs="Arial"/>
        </w:rPr>
      </w:pPr>
      <w:r w:rsidRPr="00500C1A">
        <w:rPr>
          <w:rFonts w:cs="Arial"/>
          <w:position w:val="6"/>
          <w:vertAlign w:val="superscript"/>
        </w:rPr>
        <w:lastRenderedPageBreak/>
        <w:t>6</w:t>
      </w:r>
      <w:r w:rsidRPr="00500C1A">
        <w:rPr>
          <w:rFonts w:cs="Arial"/>
        </w:rPr>
        <w:t>Così ora noi qui preghiamo per voi.</w:t>
      </w:r>
    </w:p>
    <w:p w14:paraId="16E1FCC7" w14:textId="77777777" w:rsidR="00F65148" w:rsidRPr="00500C1A" w:rsidRDefault="00F65148" w:rsidP="00B6520F">
      <w:pPr>
        <w:pStyle w:val="Corpotesto"/>
        <w:rPr>
          <w:rFonts w:cs="Arial"/>
        </w:rPr>
      </w:pPr>
      <w:r w:rsidRPr="00500C1A">
        <w:rPr>
          <w:rFonts w:cs="Arial"/>
        </w:rPr>
        <w:t>Così pregano i Giudei di Gerusalemme per i Giudei dell’Egitto.</w:t>
      </w:r>
    </w:p>
    <w:p w14:paraId="76AB1CEE" w14:textId="77777777" w:rsidR="00F65148" w:rsidRPr="00500C1A" w:rsidRDefault="00F65148" w:rsidP="00B6520F">
      <w:pPr>
        <w:pStyle w:val="Corpotesto"/>
        <w:rPr>
          <w:rFonts w:cs="Arial"/>
        </w:rPr>
      </w:pPr>
      <w:r w:rsidRPr="00500C1A">
        <w:rPr>
          <w:rFonts w:cs="Arial"/>
        </w:rPr>
        <w:t>In questi giorni questa è la loro preghiera. Cosa faranno domani non lo sanno.</w:t>
      </w:r>
    </w:p>
    <w:p w14:paraId="1D81D0F9" w14:textId="77777777" w:rsidR="00F65148" w:rsidRPr="00500C1A" w:rsidRDefault="00F65148" w:rsidP="00B6520F">
      <w:pPr>
        <w:pStyle w:val="Corpotesto"/>
        <w:rPr>
          <w:rFonts w:cs="Arial"/>
        </w:rPr>
      </w:pPr>
      <w:r w:rsidRPr="00500C1A">
        <w:rPr>
          <w:rFonts w:cs="Arial"/>
        </w:rPr>
        <w:t xml:space="preserve">Oggi però il loro cuore è in preghiera per quanti vivono nell’Egitto. </w:t>
      </w:r>
    </w:p>
    <w:p w14:paraId="183A9356" w14:textId="77777777" w:rsidR="00F65148" w:rsidRPr="00500C1A" w:rsidRDefault="00F65148" w:rsidP="00B6520F">
      <w:pPr>
        <w:pStyle w:val="Corpodeltesto2"/>
        <w:rPr>
          <w:rFonts w:cs="Arial"/>
        </w:rPr>
      </w:pPr>
      <w:r w:rsidRPr="00500C1A">
        <w:rPr>
          <w:rFonts w:cs="Arial"/>
          <w:position w:val="6"/>
          <w:vertAlign w:val="superscript"/>
        </w:rPr>
        <w:t>7</w:t>
      </w:r>
      <w:r w:rsidRPr="00500C1A">
        <w:rPr>
          <w:rFonts w:cs="Arial"/>
        </w:rPr>
        <w:t>Sotto il regno di Demetrio, nell’anno centosessantanove, noi Giudei vi abbiamo scritto: «Nelle calamità e nell’angustia che si è abbattuta su di noi in questi anni, da quando Giasone e i suoi partigiani hanno tradito la terra santa e il regno,</w:t>
      </w:r>
    </w:p>
    <w:p w14:paraId="1A330A89" w14:textId="77777777" w:rsidR="00F65148" w:rsidRPr="00500C1A" w:rsidRDefault="00F65148" w:rsidP="00B6520F">
      <w:pPr>
        <w:pStyle w:val="Corpotesto"/>
        <w:rPr>
          <w:rFonts w:cs="Arial"/>
        </w:rPr>
      </w:pPr>
      <w:r w:rsidRPr="00500C1A">
        <w:rPr>
          <w:rFonts w:cs="Arial"/>
        </w:rPr>
        <w:t>Sotto il regno di Demetrio, nell’anno centosessantanove. Noi Giudei vi abbiamo scritto:</w:t>
      </w:r>
    </w:p>
    <w:p w14:paraId="3327D767" w14:textId="77777777" w:rsidR="00F65148" w:rsidRPr="00500C1A" w:rsidRDefault="00F65148" w:rsidP="00B6520F">
      <w:pPr>
        <w:pStyle w:val="Corpotesto"/>
        <w:rPr>
          <w:rFonts w:cs="Arial"/>
        </w:rPr>
      </w:pPr>
      <w:r w:rsidRPr="00500C1A">
        <w:rPr>
          <w:rFonts w:cs="Arial"/>
        </w:rPr>
        <w:t>Nelle calamità e nell’angustia che si è abbattuta su di noi in questi anni, da quando Giasone e i suoi partigiani hanno tradito la terra santa e il regno….</w:t>
      </w:r>
    </w:p>
    <w:p w14:paraId="1A7F55A6" w14:textId="77777777" w:rsidR="00F65148" w:rsidRPr="00500C1A" w:rsidRDefault="00F65148" w:rsidP="00B6520F">
      <w:pPr>
        <w:pStyle w:val="Corpotesto"/>
        <w:rPr>
          <w:rFonts w:cs="Arial"/>
        </w:rPr>
      </w:pPr>
      <w:r w:rsidRPr="00500C1A">
        <w:rPr>
          <w:rFonts w:cs="Arial"/>
        </w:rPr>
        <w:t>Ora si dà loro notizie dei guai che i Giudei di Gerusalemme e della Giudea hanno dovuto sopportare.</w:t>
      </w:r>
    </w:p>
    <w:p w14:paraId="220582DE" w14:textId="77777777" w:rsidR="00F65148" w:rsidRPr="00500C1A" w:rsidRDefault="00F65148" w:rsidP="00B6520F">
      <w:pPr>
        <w:pStyle w:val="Corpotesto"/>
        <w:rPr>
          <w:rFonts w:cs="Arial"/>
        </w:rPr>
      </w:pPr>
      <w:r w:rsidRPr="00500C1A">
        <w:rPr>
          <w:rFonts w:cs="Arial"/>
        </w:rPr>
        <w:t>Primi fautori e responsabili di questi sono Giasone e i suoi partigiani. Sono essi che hanno tradito la terra santa e il regno.</w:t>
      </w:r>
    </w:p>
    <w:p w14:paraId="487A5604" w14:textId="77777777" w:rsidR="00F65148" w:rsidRPr="00500C1A" w:rsidRDefault="00F65148" w:rsidP="00B6520F">
      <w:pPr>
        <w:pStyle w:val="Corpotesto"/>
        <w:rPr>
          <w:rFonts w:cs="Arial"/>
        </w:rPr>
      </w:pPr>
      <w:r w:rsidRPr="00500C1A">
        <w:rPr>
          <w:rFonts w:cs="Arial"/>
        </w:rPr>
        <w:t>È a causa di questo tradimento che i guai si sono abbattuti sopra di essi.</w:t>
      </w:r>
    </w:p>
    <w:p w14:paraId="1842A95A"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incendiando il portale e versando sangue innocente, noi abbiamo pregato il Signore e siamo stati esauditi; abbiamo offerto un sacrificio e del fior di farina, abbiamo acceso le lampade e presentato i pani».</w:t>
      </w:r>
    </w:p>
    <w:p w14:paraId="5067A9A0" w14:textId="77777777" w:rsidR="00F65148" w:rsidRPr="00500C1A" w:rsidRDefault="00F65148" w:rsidP="00B6520F">
      <w:pPr>
        <w:pStyle w:val="Corpotesto"/>
        <w:rPr>
          <w:rFonts w:cs="Arial"/>
        </w:rPr>
      </w:pPr>
      <w:r w:rsidRPr="00500C1A">
        <w:rPr>
          <w:rFonts w:cs="Arial"/>
        </w:rPr>
        <w:t>I guai per il popolo del Signore sono sempre di ordine religioso, di fede.</w:t>
      </w:r>
    </w:p>
    <w:p w14:paraId="33E3475A" w14:textId="77777777" w:rsidR="00F65148" w:rsidRPr="00500C1A" w:rsidRDefault="00F65148" w:rsidP="00B6520F">
      <w:pPr>
        <w:pStyle w:val="Corpotesto"/>
        <w:rPr>
          <w:rFonts w:cs="Arial"/>
        </w:rPr>
      </w:pPr>
      <w:r w:rsidRPr="00500C1A">
        <w:rPr>
          <w:rFonts w:cs="Arial"/>
        </w:rPr>
        <w:t>In Gerusalemme è stato incendiato il portale e versato sangue innocente.</w:t>
      </w:r>
    </w:p>
    <w:p w14:paraId="31351493" w14:textId="77777777" w:rsidR="00F65148" w:rsidRPr="00500C1A" w:rsidRDefault="00F65148" w:rsidP="00B6520F">
      <w:pPr>
        <w:pStyle w:val="Corpotesto"/>
        <w:rPr>
          <w:rFonts w:cs="Arial"/>
        </w:rPr>
      </w:pPr>
      <w:r w:rsidRPr="00500C1A">
        <w:rPr>
          <w:rFonts w:cs="Arial"/>
        </w:rPr>
        <w:t>Come sono stati allontanati questi guai? Con la preghiera incessante.</w:t>
      </w:r>
    </w:p>
    <w:p w14:paraId="5C630CD0" w14:textId="77777777" w:rsidR="00F65148" w:rsidRPr="00500C1A" w:rsidRDefault="00F65148" w:rsidP="00B6520F">
      <w:pPr>
        <w:pStyle w:val="Corpotesto"/>
        <w:rPr>
          <w:rFonts w:cs="Arial"/>
        </w:rPr>
      </w:pPr>
      <w:r w:rsidRPr="00500C1A">
        <w:rPr>
          <w:rFonts w:cs="Arial"/>
        </w:rPr>
        <w:t>Noi abbiamo pregato il Signore e siamo stati esauditi.</w:t>
      </w:r>
    </w:p>
    <w:p w14:paraId="5EEF775B" w14:textId="77777777" w:rsidR="00F65148" w:rsidRPr="00500C1A" w:rsidRDefault="00F65148" w:rsidP="00B6520F">
      <w:pPr>
        <w:pStyle w:val="Corpotesto"/>
        <w:rPr>
          <w:rFonts w:cs="Arial"/>
        </w:rPr>
      </w:pPr>
      <w:r w:rsidRPr="00500C1A">
        <w:rPr>
          <w:rFonts w:cs="Arial"/>
        </w:rPr>
        <w:t>Abbiamo offerto un sacrificio e del fior di farina, abbiamo acceso le lampade e presentato i pani.</w:t>
      </w:r>
    </w:p>
    <w:p w14:paraId="23C2B833" w14:textId="77777777" w:rsidR="00F65148" w:rsidRPr="00500C1A" w:rsidRDefault="00F65148" w:rsidP="00B6520F">
      <w:pPr>
        <w:pStyle w:val="Corpotesto"/>
        <w:rPr>
          <w:rFonts w:cs="Arial"/>
        </w:rPr>
      </w:pPr>
      <w:r w:rsidRPr="00500C1A">
        <w:rPr>
          <w:rFonts w:cs="Arial"/>
        </w:rPr>
        <w:t>Il culto nel tempio di Gerusalemme viene ripristinato. Tutto questo è avvenuto per la preghiera incessante da essi elevata al trono dell’Altissimo.</w:t>
      </w:r>
    </w:p>
    <w:p w14:paraId="002143B7" w14:textId="77777777" w:rsidR="00F65148" w:rsidRPr="00500C1A" w:rsidRDefault="00F65148" w:rsidP="00B6520F">
      <w:pPr>
        <w:pStyle w:val="Corpodeltesto2"/>
        <w:rPr>
          <w:rFonts w:cs="Arial"/>
        </w:rPr>
      </w:pPr>
      <w:r w:rsidRPr="00500C1A">
        <w:rPr>
          <w:rFonts w:cs="Arial"/>
          <w:position w:val="6"/>
          <w:vertAlign w:val="superscript"/>
        </w:rPr>
        <w:t>9</w:t>
      </w:r>
      <w:r w:rsidRPr="00500C1A">
        <w:rPr>
          <w:rFonts w:cs="Arial"/>
        </w:rPr>
        <w:t>Vi scriviamo per esortarvi a celebrare i giorni delle Capanne nel mese di Chisleu. L’anno centoottantotto.</w:t>
      </w:r>
    </w:p>
    <w:p w14:paraId="172F6606" w14:textId="77777777" w:rsidR="00F65148" w:rsidRPr="00500C1A" w:rsidRDefault="00F65148" w:rsidP="00B6520F">
      <w:pPr>
        <w:pStyle w:val="Corpotesto"/>
        <w:rPr>
          <w:rFonts w:cs="Arial"/>
        </w:rPr>
      </w:pPr>
      <w:r w:rsidRPr="00500C1A">
        <w:rPr>
          <w:rFonts w:cs="Arial"/>
        </w:rPr>
        <w:t>Ecco il fine della lettera.</w:t>
      </w:r>
    </w:p>
    <w:p w14:paraId="1069C3E8" w14:textId="77777777" w:rsidR="00F65148" w:rsidRPr="00500C1A" w:rsidRDefault="00F65148" w:rsidP="00B6520F">
      <w:pPr>
        <w:pStyle w:val="Corpotesto"/>
        <w:rPr>
          <w:rFonts w:cs="Arial"/>
        </w:rPr>
      </w:pPr>
      <w:r w:rsidRPr="00500C1A">
        <w:rPr>
          <w:rFonts w:cs="Arial"/>
        </w:rPr>
        <w:t>Vi scriviamo per esortarci a celebrare i giorni delle capanne nel mese di Chisleu.</w:t>
      </w:r>
    </w:p>
    <w:p w14:paraId="448D6751" w14:textId="77777777" w:rsidR="00F65148" w:rsidRPr="00500C1A" w:rsidRDefault="00F65148" w:rsidP="00B6520F">
      <w:pPr>
        <w:pStyle w:val="Corpotesto"/>
        <w:rPr>
          <w:rFonts w:cs="Arial"/>
        </w:rPr>
      </w:pPr>
      <w:r w:rsidRPr="00500C1A">
        <w:rPr>
          <w:rFonts w:cs="Arial"/>
        </w:rPr>
        <w:t>Questa lettera è stata scritta l’anno centoottantotto.</w:t>
      </w:r>
    </w:p>
    <w:p w14:paraId="7FC157C2" w14:textId="77777777" w:rsidR="00F65148" w:rsidRPr="00500C1A" w:rsidRDefault="00F65148" w:rsidP="00B6520F">
      <w:pPr>
        <w:pStyle w:val="Corpotesto"/>
        <w:rPr>
          <w:rFonts w:cs="Arial"/>
        </w:rPr>
      </w:pPr>
      <w:r w:rsidRPr="00500C1A">
        <w:rPr>
          <w:rFonts w:cs="Arial"/>
        </w:rPr>
        <w:t>La festa delle Capanne risale ai tempi di Mosè. Essa è il ricordo della dimora dei figli di Israele in Egitto.</w:t>
      </w:r>
    </w:p>
    <w:p w14:paraId="3750AEE1" w14:textId="77777777" w:rsidR="00F65148" w:rsidRPr="00500C1A" w:rsidRDefault="00F65148" w:rsidP="00B6520F">
      <w:pPr>
        <w:pStyle w:val="Corpotesto"/>
        <w:rPr>
          <w:rFonts w:cs="Arial"/>
        </w:rPr>
      </w:pPr>
      <w:r w:rsidRPr="00500C1A">
        <w:rPr>
          <w:rFonts w:cs="Arial"/>
        </w:rPr>
        <w:t>Ora a questa festa viene data particolare solennità a causa della preghiera elevata ed esaudita. Dio è ritornato nella sua tenda santa.</w:t>
      </w:r>
    </w:p>
    <w:p w14:paraId="2D51BBE4" w14:textId="77777777" w:rsidR="00F65148" w:rsidRPr="00500C1A" w:rsidRDefault="00F65148" w:rsidP="00B6520F">
      <w:pPr>
        <w:pStyle w:val="Corpotesto"/>
        <w:rPr>
          <w:rFonts w:cs="Arial"/>
        </w:rPr>
      </w:pPr>
      <w:r w:rsidRPr="00500C1A">
        <w:rPr>
          <w:rFonts w:cs="Arial"/>
        </w:rPr>
        <w:lastRenderedPageBreak/>
        <w:t xml:space="preserve">Tutti i Giudei sparsi nel mondo dovranno gioire per questo ritorno del Signore nella sua casa santa. </w:t>
      </w:r>
    </w:p>
    <w:p w14:paraId="33A1DE9D" w14:textId="77777777" w:rsidR="00F65148" w:rsidRPr="00500C1A" w:rsidRDefault="00F65148" w:rsidP="00B6520F">
      <w:pPr>
        <w:pStyle w:val="Corpotesto"/>
        <w:rPr>
          <w:rFonts w:cs="Arial"/>
        </w:rPr>
      </w:pPr>
      <w:r w:rsidRPr="00500C1A">
        <w:rPr>
          <w:rFonts w:cs="Arial"/>
        </w:rPr>
        <w:t>Dovranno gioire celebrando con solennità la feste delle Capanne nel giorno loro indicato.</w:t>
      </w:r>
    </w:p>
    <w:p w14:paraId="63E5FD22" w14:textId="77777777" w:rsidR="00F65148" w:rsidRPr="00500C1A" w:rsidRDefault="00F65148" w:rsidP="00B6520F">
      <w:pPr>
        <w:pStyle w:val="Corpotesto"/>
        <w:rPr>
          <w:rFonts w:cs="Arial"/>
        </w:rPr>
      </w:pPr>
      <w:r w:rsidRPr="00500C1A">
        <w:rPr>
          <w:rFonts w:cs="Arial"/>
        </w:rPr>
        <w:t>Così si viene a stabilire un’altra profonda comunione. Comunione nella fede. Comunione nella preghiera. Comunione nella gioia. Comunione nelle celebrazioni.</w:t>
      </w:r>
    </w:p>
    <w:p w14:paraId="092CE1DD" w14:textId="77777777" w:rsidR="00F65148" w:rsidRPr="00500C1A" w:rsidRDefault="00F65148" w:rsidP="00B6520F">
      <w:pPr>
        <w:pStyle w:val="Corpotesto"/>
        <w:rPr>
          <w:rFonts w:cs="Arial"/>
        </w:rPr>
      </w:pPr>
      <w:r w:rsidRPr="00500C1A">
        <w:rPr>
          <w:rFonts w:cs="Arial"/>
        </w:rPr>
        <w:t xml:space="preserve">Una stessa fede, una stessa celebrazione, una stessa ritualità, una stessa gioia. Una stessa fede, uno stesso cuore, un cuore solo e un’anima sola. </w:t>
      </w:r>
    </w:p>
    <w:p w14:paraId="19E18CF7" w14:textId="77777777" w:rsidR="00F65148" w:rsidRPr="00500C1A" w:rsidRDefault="00F65148" w:rsidP="00B6520F">
      <w:pPr>
        <w:pStyle w:val="Corpotesto"/>
        <w:rPr>
          <w:rFonts w:cs="Arial"/>
        </w:rPr>
      </w:pPr>
    </w:p>
    <w:p w14:paraId="7CE9A39D" w14:textId="77777777" w:rsidR="00F65148" w:rsidRPr="00500C1A" w:rsidRDefault="00F65148" w:rsidP="00B6520F">
      <w:pPr>
        <w:pStyle w:val="Titolo1"/>
        <w:numPr>
          <w:ilvl w:val="0"/>
          <w:numId w:val="3"/>
        </w:numPr>
        <w:jc w:val="center"/>
        <w:rPr>
          <w:rFonts w:ascii="Arial" w:hAnsi="Arial" w:cs="Arial"/>
          <w:bCs/>
          <w:sz w:val="40"/>
          <w:szCs w:val="40"/>
        </w:rPr>
      </w:pPr>
      <w:bookmarkStart w:id="194" w:name="_Toc376364973"/>
      <w:bookmarkStart w:id="195" w:name="_Toc62159500"/>
      <w:r w:rsidRPr="00500C1A">
        <w:rPr>
          <w:rFonts w:ascii="Arial" w:hAnsi="Arial" w:cs="Arial"/>
          <w:bCs/>
          <w:sz w:val="40"/>
          <w:szCs w:val="40"/>
        </w:rPr>
        <w:t>SECONDA LETTERA</w:t>
      </w:r>
      <w:bookmarkEnd w:id="194"/>
      <w:bookmarkEnd w:id="195"/>
    </w:p>
    <w:p w14:paraId="2A36AD9B" w14:textId="77777777" w:rsidR="00F65148" w:rsidRPr="00500C1A" w:rsidRDefault="00F65148" w:rsidP="00B6520F">
      <w:pPr>
        <w:pStyle w:val="Titolo2"/>
        <w:rPr>
          <w:i w:val="0"/>
          <w:sz w:val="40"/>
          <w:szCs w:val="40"/>
        </w:rPr>
      </w:pPr>
      <w:bookmarkStart w:id="196" w:name="_Toc376364974"/>
      <w:bookmarkStart w:id="197" w:name="_Toc62159501"/>
      <w:r w:rsidRPr="00500C1A">
        <w:rPr>
          <w:i w:val="0"/>
          <w:sz w:val="40"/>
          <w:szCs w:val="40"/>
        </w:rPr>
        <w:t>Indirizzo</w:t>
      </w:r>
      <w:bookmarkEnd w:id="196"/>
      <w:bookmarkEnd w:id="197"/>
      <w:r w:rsidRPr="00500C1A">
        <w:rPr>
          <w:i w:val="0"/>
          <w:sz w:val="40"/>
          <w:szCs w:val="40"/>
        </w:rPr>
        <w:t xml:space="preserve"> </w:t>
      </w:r>
    </w:p>
    <w:p w14:paraId="0EAED89F" w14:textId="77777777" w:rsidR="00F65148" w:rsidRPr="00500C1A" w:rsidRDefault="00F65148" w:rsidP="00B6520F">
      <w:pPr>
        <w:rPr>
          <w:rFonts w:ascii="Arial" w:hAnsi="Arial" w:cs="Arial"/>
        </w:rPr>
      </w:pPr>
    </w:p>
    <w:p w14:paraId="64B8FFE9" w14:textId="77777777" w:rsidR="00F65148" w:rsidRPr="00500C1A" w:rsidRDefault="00F65148" w:rsidP="00B6520F">
      <w:pPr>
        <w:pStyle w:val="Corpodeltesto2"/>
        <w:rPr>
          <w:rFonts w:cs="Arial"/>
        </w:rPr>
      </w:pPr>
      <w:r w:rsidRPr="00500C1A">
        <w:rPr>
          <w:rFonts w:cs="Arial"/>
          <w:position w:val="6"/>
          <w:vertAlign w:val="superscript"/>
        </w:rPr>
        <w:t>10</w:t>
      </w:r>
      <w:r w:rsidRPr="00500C1A">
        <w:rPr>
          <w:rFonts w:cs="Arial"/>
        </w:rPr>
        <w:t>I Giudei che sono a Gerusalemme e nella Giudea, il consiglio degli anziani e Giuda, ad Aristòbulo, maestro del re Tolomeo, appartenente alla stirpe dei sacerdoti consacrati con l’unzione, e ai Giudei dell’Egitto salute e prosperità.</w:t>
      </w:r>
    </w:p>
    <w:p w14:paraId="283E77AB" w14:textId="77777777" w:rsidR="00F65148" w:rsidRPr="00500C1A" w:rsidRDefault="00F65148" w:rsidP="00B6520F">
      <w:pPr>
        <w:pStyle w:val="Corpotesto"/>
        <w:rPr>
          <w:rFonts w:cs="Arial"/>
        </w:rPr>
      </w:pPr>
      <w:r w:rsidRPr="00500C1A">
        <w:rPr>
          <w:rFonts w:cs="Arial"/>
        </w:rPr>
        <w:t>Ora viene scritta una secondo lettera.</w:t>
      </w:r>
    </w:p>
    <w:p w14:paraId="7F81B5C8" w14:textId="77777777" w:rsidR="00F65148" w:rsidRPr="00500C1A" w:rsidRDefault="00F65148" w:rsidP="00B6520F">
      <w:pPr>
        <w:pStyle w:val="Corpotesto"/>
        <w:rPr>
          <w:rFonts w:cs="Arial"/>
        </w:rPr>
      </w:pPr>
      <w:r w:rsidRPr="00500C1A">
        <w:rPr>
          <w:rFonts w:cs="Arial"/>
        </w:rPr>
        <w:t>I Giudei che sono a Gerusalemme e nella Giudea, il consiglio degli anziani e Giuda, ad Aristòbulo, maestro del re Tolomeo, appartenente alla stirpe dei sacerdoti consacrati con l’unzione, e ai Giudei dell’Egitto salute e prosperità.</w:t>
      </w:r>
    </w:p>
    <w:p w14:paraId="2E27B19E" w14:textId="77777777" w:rsidR="00F65148" w:rsidRPr="00500C1A" w:rsidRDefault="00F65148" w:rsidP="00B6520F">
      <w:pPr>
        <w:pStyle w:val="Corpotesto"/>
        <w:rPr>
          <w:rFonts w:cs="Arial"/>
        </w:rPr>
      </w:pPr>
      <w:r w:rsidRPr="00500C1A">
        <w:rPr>
          <w:rFonts w:cs="Arial"/>
        </w:rPr>
        <w:t>Tutti i Giudei che sono in Gerusalemme, in forma ufficiale, scrivo in forma ufficiale ai Giudei dell’Egitto.</w:t>
      </w:r>
    </w:p>
    <w:p w14:paraId="43D5CCE5" w14:textId="77777777" w:rsidR="00F65148" w:rsidRPr="00500C1A" w:rsidRDefault="00F65148" w:rsidP="00B6520F">
      <w:pPr>
        <w:pStyle w:val="Corpotesto"/>
        <w:rPr>
          <w:rFonts w:cs="Arial"/>
        </w:rPr>
      </w:pPr>
      <w:r w:rsidRPr="00500C1A">
        <w:rPr>
          <w:rFonts w:cs="Arial"/>
        </w:rPr>
        <w:t>La lettera è indirizzata ad Aristòbulo, sacerdote, e a tutti i Giudei dell’Egitto.</w:t>
      </w:r>
    </w:p>
    <w:p w14:paraId="7C224681" w14:textId="77777777" w:rsidR="00F65148" w:rsidRPr="00500C1A" w:rsidRDefault="00F65148" w:rsidP="00B6520F">
      <w:pPr>
        <w:pStyle w:val="Corpotesto"/>
        <w:rPr>
          <w:rFonts w:cs="Arial"/>
        </w:rPr>
      </w:pPr>
      <w:r w:rsidRPr="00500C1A">
        <w:rPr>
          <w:rFonts w:cs="Arial"/>
        </w:rPr>
        <w:t xml:space="preserve">Ad essi si augura prosperità e salute. </w:t>
      </w:r>
    </w:p>
    <w:p w14:paraId="49F7B07C" w14:textId="77777777" w:rsidR="00F65148" w:rsidRPr="00500C1A" w:rsidRDefault="00F65148" w:rsidP="00B6520F">
      <w:pPr>
        <w:pStyle w:val="Corpotesto"/>
        <w:rPr>
          <w:rFonts w:cs="Arial"/>
        </w:rPr>
      </w:pPr>
    </w:p>
    <w:p w14:paraId="3E3A54FF" w14:textId="77777777" w:rsidR="00F65148" w:rsidRPr="00500C1A" w:rsidRDefault="00F65148" w:rsidP="00B6520F">
      <w:pPr>
        <w:pStyle w:val="Titolo2"/>
        <w:rPr>
          <w:i w:val="0"/>
          <w:sz w:val="40"/>
          <w:szCs w:val="40"/>
        </w:rPr>
      </w:pPr>
      <w:bookmarkStart w:id="198" w:name="_Toc376364975"/>
      <w:bookmarkStart w:id="199" w:name="_Toc62159502"/>
      <w:r w:rsidRPr="00500C1A">
        <w:rPr>
          <w:i w:val="0"/>
          <w:sz w:val="40"/>
          <w:szCs w:val="40"/>
        </w:rPr>
        <w:t>Ringraziamento per il castigo di Antioco</w:t>
      </w:r>
      <w:bookmarkEnd w:id="198"/>
      <w:bookmarkEnd w:id="199"/>
    </w:p>
    <w:p w14:paraId="5EDB8D35" w14:textId="77777777" w:rsidR="00F65148" w:rsidRPr="00500C1A" w:rsidRDefault="00F65148" w:rsidP="00B6520F">
      <w:pPr>
        <w:rPr>
          <w:rFonts w:ascii="Arial" w:hAnsi="Arial" w:cs="Arial"/>
        </w:rPr>
      </w:pPr>
    </w:p>
    <w:p w14:paraId="27C50A8A" w14:textId="77777777" w:rsidR="00F65148" w:rsidRPr="00500C1A" w:rsidRDefault="00F65148" w:rsidP="00B6520F">
      <w:pPr>
        <w:pStyle w:val="Corpodeltesto2"/>
        <w:rPr>
          <w:rFonts w:cs="Arial"/>
        </w:rPr>
      </w:pPr>
      <w:r w:rsidRPr="00500C1A">
        <w:rPr>
          <w:rFonts w:cs="Arial"/>
          <w:position w:val="6"/>
          <w:vertAlign w:val="superscript"/>
        </w:rPr>
        <w:t>11</w:t>
      </w:r>
      <w:r w:rsidRPr="00500C1A">
        <w:rPr>
          <w:rFonts w:cs="Arial"/>
        </w:rPr>
        <w:t>Da grandi pericoli salvati da Dio, lo ringraziamo molto, in quanto abbiamo potuto schierarci contro il re.</w:t>
      </w:r>
    </w:p>
    <w:p w14:paraId="4D321345" w14:textId="77777777" w:rsidR="00F65148" w:rsidRPr="00500C1A" w:rsidRDefault="00F65148" w:rsidP="00B6520F">
      <w:pPr>
        <w:pStyle w:val="Corpotesto"/>
        <w:rPr>
          <w:rFonts w:cs="Arial"/>
        </w:rPr>
      </w:pPr>
      <w:r w:rsidRPr="00500C1A">
        <w:rPr>
          <w:rFonts w:cs="Arial"/>
        </w:rPr>
        <w:t>Anche in questa lettera di parla dei guai subiti e superati.</w:t>
      </w:r>
    </w:p>
    <w:p w14:paraId="151A0E51" w14:textId="77777777" w:rsidR="00F65148" w:rsidRPr="00500C1A" w:rsidRDefault="00F65148" w:rsidP="00B6520F">
      <w:pPr>
        <w:pStyle w:val="Corpotesto"/>
        <w:rPr>
          <w:rFonts w:cs="Arial"/>
        </w:rPr>
      </w:pPr>
      <w:r w:rsidRPr="00500C1A">
        <w:rPr>
          <w:rFonts w:cs="Arial"/>
        </w:rPr>
        <w:t>Da grandi pericoli salvati da Dio, lo ringraziamo molto, in quanto abbiamo potuto schierarci contro il re.</w:t>
      </w:r>
    </w:p>
    <w:p w14:paraId="23A40182" w14:textId="77777777" w:rsidR="00F65148" w:rsidRPr="00500C1A" w:rsidRDefault="00F65148" w:rsidP="00B6520F">
      <w:pPr>
        <w:pStyle w:val="Corpotesto"/>
        <w:rPr>
          <w:rFonts w:cs="Arial"/>
        </w:rPr>
      </w:pPr>
      <w:r w:rsidRPr="00500C1A">
        <w:rPr>
          <w:rFonts w:cs="Arial"/>
        </w:rPr>
        <w:t>Il re avrebbe voluto soffocare tutto il popolo e la sua fede, le sue feste, la sua religione, le sue tradizioni.</w:t>
      </w:r>
    </w:p>
    <w:p w14:paraId="65DAA806" w14:textId="77777777" w:rsidR="00F65148" w:rsidRPr="00500C1A" w:rsidRDefault="00F65148" w:rsidP="00B6520F">
      <w:pPr>
        <w:pStyle w:val="Corpotesto"/>
        <w:rPr>
          <w:rFonts w:cs="Arial"/>
        </w:rPr>
      </w:pPr>
      <w:r w:rsidRPr="00500C1A">
        <w:rPr>
          <w:rFonts w:cs="Arial"/>
        </w:rPr>
        <w:t>Il popolo è insorto contro i re, si  a lui ribellato, si è schierato contro di lui e il Signore è venuto loro incontro.</w:t>
      </w:r>
    </w:p>
    <w:p w14:paraId="106CD92E" w14:textId="77777777" w:rsidR="00F65148" w:rsidRPr="00500C1A" w:rsidRDefault="00F65148" w:rsidP="00B6520F">
      <w:pPr>
        <w:pStyle w:val="Corpotesto"/>
        <w:rPr>
          <w:rFonts w:cs="Arial"/>
        </w:rPr>
      </w:pPr>
      <w:r w:rsidRPr="00500C1A">
        <w:rPr>
          <w:rFonts w:cs="Arial"/>
        </w:rPr>
        <w:lastRenderedPageBreak/>
        <w:t>Il Signore li ha salvati e loro lo ringraziamo molto.</w:t>
      </w:r>
    </w:p>
    <w:p w14:paraId="3AD47BE0" w14:textId="77777777" w:rsidR="00F65148" w:rsidRPr="00500C1A" w:rsidRDefault="00F65148" w:rsidP="00B6520F">
      <w:pPr>
        <w:pStyle w:val="Corpotesto"/>
        <w:rPr>
          <w:rFonts w:cs="Arial"/>
        </w:rPr>
      </w:pPr>
      <w:r w:rsidRPr="00500C1A">
        <w:rPr>
          <w:rFonts w:cs="Arial"/>
        </w:rPr>
        <w:t>Quanto è avvenuto, è avvenuto per sua grazia, sua benedizione, sua potente protezione, sua divina difesa e custodia.</w:t>
      </w:r>
    </w:p>
    <w:p w14:paraId="04A102C4" w14:textId="77777777" w:rsidR="00F65148" w:rsidRPr="00500C1A" w:rsidRDefault="00F65148" w:rsidP="00B6520F">
      <w:pPr>
        <w:pStyle w:val="Corpodeltesto2"/>
        <w:rPr>
          <w:rFonts w:cs="Arial"/>
        </w:rPr>
      </w:pPr>
      <w:r w:rsidRPr="00500C1A">
        <w:rPr>
          <w:rFonts w:cs="Arial"/>
          <w:position w:val="6"/>
          <w:vertAlign w:val="superscript"/>
        </w:rPr>
        <w:t>12</w:t>
      </w:r>
      <w:r w:rsidRPr="00500C1A">
        <w:rPr>
          <w:rFonts w:cs="Arial"/>
        </w:rPr>
        <w:t>In realtà è lui che ha respinto quanti si erano schierati contro la santa città.</w:t>
      </w:r>
    </w:p>
    <w:p w14:paraId="2FF3CA22" w14:textId="77777777" w:rsidR="00F65148" w:rsidRPr="00500C1A" w:rsidRDefault="00F65148" w:rsidP="00B6520F">
      <w:pPr>
        <w:pStyle w:val="Corpotesto"/>
        <w:rPr>
          <w:rFonts w:cs="Arial"/>
        </w:rPr>
      </w:pPr>
      <w:r w:rsidRPr="00500C1A">
        <w:rPr>
          <w:rFonts w:cs="Arial"/>
        </w:rPr>
        <w:t>Si confessa Dio il solo autore della vittoria.</w:t>
      </w:r>
    </w:p>
    <w:p w14:paraId="369E4548" w14:textId="77777777" w:rsidR="00F65148" w:rsidRPr="00500C1A" w:rsidRDefault="00F65148" w:rsidP="00B6520F">
      <w:pPr>
        <w:pStyle w:val="Corpotesto"/>
        <w:rPr>
          <w:rFonts w:cs="Arial"/>
        </w:rPr>
      </w:pPr>
      <w:r w:rsidRPr="00500C1A">
        <w:rPr>
          <w:rFonts w:cs="Arial"/>
        </w:rPr>
        <w:t>In realtà è lui che ha respinto quanti si erano schierati contro la santa città.</w:t>
      </w:r>
    </w:p>
    <w:p w14:paraId="70D4A735" w14:textId="77777777" w:rsidR="00F65148" w:rsidRPr="00500C1A" w:rsidRDefault="00F65148" w:rsidP="00B6520F">
      <w:pPr>
        <w:pStyle w:val="Corpotesto"/>
        <w:rPr>
          <w:rFonts w:cs="Arial"/>
        </w:rPr>
      </w:pPr>
      <w:r w:rsidRPr="00500C1A">
        <w:rPr>
          <w:rFonts w:cs="Arial"/>
        </w:rPr>
        <w:t xml:space="preserve">È Lui il difensore e il protettore del suo luogo santo. Essi avrebbero voluto distruggerlo, ma Dio si è opposto. Non hanno potuto prevalere. </w:t>
      </w:r>
    </w:p>
    <w:p w14:paraId="291F841B" w14:textId="77777777" w:rsidR="00F65148" w:rsidRPr="00500C1A" w:rsidRDefault="00F65148" w:rsidP="00B6520F">
      <w:pPr>
        <w:pStyle w:val="Corpodeltesto2"/>
        <w:rPr>
          <w:rFonts w:cs="Arial"/>
        </w:rPr>
      </w:pPr>
      <w:r w:rsidRPr="00500C1A">
        <w:rPr>
          <w:rFonts w:cs="Arial"/>
          <w:position w:val="6"/>
          <w:vertAlign w:val="superscript"/>
        </w:rPr>
        <w:t>13</w:t>
      </w:r>
      <w:r w:rsidRPr="00500C1A">
        <w:rPr>
          <w:rFonts w:cs="Arial"/>
        </w:rPr>
        <w:t>Infatti il loro capo, recatosi in Persia con il suo esercito creduto invincibile, fu fatto a pezzi nel tempio della dea Nanea, grazie a un tranello tesogli dai sacerdoti di Nanea.</w:t>
      </w:r>
    </w:p>
    <w:p w14:paraId="391BD05B" w14:textId="77777777" w:rsidR="00F65148" w:rsidRPr="00500C1A" w:rsidRDefault="00F65148" w:rsidP="00B6520F">
      <w:pPr>
        <w:pStyle w:val="Corpotesto"/>
        <w:rPr>
          <w:rFonts w:cs="Arial"/>
        </w:rPr>
      </w:pPr>
      <w:r w:rsidRPr="00500C1A">
        <w:rPr>
          <w:rFonts w:cs="Arial"/>
        </w:rPr>
        <w:t>Ecco in che modo il Signore ha prevalso.</w:t>
      </w:r>
    </w:p>
    <w:p w14:paraId="7B151702" w14:textId="77777777" w:rsidR="00F65148" w:rsidRPr="00500C1A" w:rsidRDefault="00F65148" w:rsidP="00B6520F">
      <w:pPr>
        <w:pStyle w:val="Corpotesto"/>
        <w:rPr>
          <w:rFonts w:cs="Arial"/>
        </w:rPr>
      </w:pPr>
      <w:r w:rsidRPr="00500C1A">
        <w:rPr>
          <w:rFonts w:cs="Arial"/>
        </w:rPr>
        <w:t>Infatti il loro capo, recatosi in Persia con il suo esercito creduto invincibile, fu gatto a pezzi nel tempio della dea Nanea, grazie a un tranello tesogli dai sacerdoti di Nanea.</w:t>
      </w:r>
    </w:p>
    <w:p w14:paraId="7320B3C4" w14:textId="77777777" w:rsidR="00F65148" w:rsidRPr="00500C1A" w:rsidRDefault="00F65148" w:rsidP="00B6520F">
      <w:pPr>
        <w:pStyle w:val="Corpotesto"/>
        <w:rPr>
          <w:rFonts w:cs="Arial"/>
        </w:rPr>
      </w:pPr>
      <w:r w:rsidRPr="00500C1A">
        <w:rPr>
          <w:rFonts w:cs="Arial"/>
        </w:rPr>
        <w:t>Le guerre non si vincono solo con le armi, con il valore della propria forza.</w:t>
      </w:r>
    </w:p>
    <w:p w14:paraId="489D52C6" w14:textId="77777777" w:rsidR="00F65148" w:rsidRPr="00500C1A" w:rsidRDefault="00F65148" w:rsidP="00B6520F">
      <w:pPr>
        <w:pStyle w:val="Corpotesto"/>
        <w:rPr>
          <w:rFonts w:cs="Arial"/>
        </w:rPr>
      </w:pPr>
      <w:r w:rsidRPr="00500C1A">
        <w:rPr>
          <w:rFonts w:cs="Arial"/>
        </w:rPr>
        <w:t>Si vincono anche con gli inganni, i tranelli, i tradimenti, le imboscate, con l’intelligenza più che con la forza.</w:t>
      </w:r>
    </w:p>
    <w:p w14:paraId="567D5769" w14:textId="77777777" w:rsidR="00F65148" w:rsidRPr="00500C1A" w:rsidRDefault="00F65148" w:rsidP="00B6520F">
      <w:pPr>
        <w:pStyle w:val="Corpotesto"/>
        <w:rPr>
          <w:rFonts w:cs="Arial"/>
        </w:rPr>
      </w:pPr>
      <w:r w:rsidRPr="00500C1A">
        <w:rPr>
          <w:rFonts w:cs="Arial"/>
        </w:rPr>
        <w:t xml:space="preserve">Le ar mi invisibili sono più micidiali delle armi visibili. L’intelligenza vale più che la forza fisica. L’inganno vale quanto un grande esercito e molto di più. </w:t>
      </w:r>
    </w:p>
    <w:p w14:paraId="218F3D0D" w14:textId="77777777" w:rsidR="00F65148" w:rsidRPr="00500C1A" w:rsidRDefault="00F65148" w:rsidP="00B6520F">
      <w:pPr>
        <w:pStyle w:val="Corpodeltesto2"/>
        <w:rPr>
          <w:rFonts w:cs="Arial"/>
        </w:rPr>
      </w:pPr>
      <w:r w:rsidRPr="00500C1A">
        <w:rPr>
          <w:rFonts w:cs="Arial"/>
          <w:position w:val="6"/>
          <w:vertAlign w:val="superscript"/>
        </w:rPr>
        <w:t>14</w:t>
      </w:r>
      <w:r w:rsidRPr="00500C1A">
        <w:rPr>
          <w:rFonts w:cs="Arial"/>
        </w:rPr>
        <w:t>Con il pretesto di celebrare le nozze con lei, Antioco con i suoi amici si era recato sul posto per prelevarne le immense ricchezze a titolo di dote.</w:t>
      </w:r>
    </w:p>
    <w:p w14:paraId="0F25D067" w14:textId="77777777" w:rsidR="00F65148" w:rsidRPr="00500C1A" w:rsidRDefault="00F65148" w:rsidP="00B6520F">
      <w:pPr>
        <w:pStyle w:val="Corpotesto"/>
        <w:rPr>
          <w:rFonts w:cs="Arial"/>
        </w:rPr>
      </w:pPr>
      <w:r w:rsidRPr="00500C1A">
        <w:rPr>
          <w:rFonts w:cs="Arial"/>
        </w:rPr>
        <w:t>Ecco cosa è avvenuto in quel tempio.</w:t>
      </w:r>
    </w:p>
    <w:p w14:paraId="38B8A721" w14:textId="77777777" w:rsidR="00F65148" w:rsidRPr="00500C1A" w:rsidRDefault="00F65148" w:rsidP="00B6520F">
      <w:pPr>
        <w:pStyle w:val="Corpotesto"/>
        <w:rPr>
          <w:rFonts w:cs="Arial"/>
        </w:rPr>
      </w:pPr>
      <w:r w:rsidRPr="00500C1A">
        <w:rPr>
          <w:rFonts w:cs="Arial"/>
        </w:rPr>
        <w:t>Con il pretesto di celebrare le nozze con lei, Antioco con i suoi amici si era recato sul posto per prelevarne le immense ricchezze a titolo di dote.</w:t>
      </w:r>
    </w:p>
    <w:p w14:paraId="1EF0812B" w14:textId="77777777" w:rsidR="00F65148" w:rsidRPr="00500C1A" w:rsidRDefault="00F65148" w:rsidP="00B6520F">
      <w:pPr>
        <w:pStyle w:val="Corpotesto"/>
        <w:rPr>
          <w:rFonts w:cs="Arial"/>
        </w:rPr>
      </w:pPr>
      <w:r w:rsidRPr="00500C1A">
        <w:rPr>
          <w:rFonts w:cs="Arial"/>
        </w:rPr>
        <w:t>Ad Antioco interessavano le ricchezze del tempio, non la donna da sposare.</w:t>
      </w:r>
    </w:p>
    <w:p w14:paraId="0B9822D8" w14:textId="77777777" w:rsidR="00F65148" w:rsidRPr="00500C1A" w:rsidRDefault="00F65148" w:rsidP="00B6520F">
      <w:pPr>
        <w:pStyle w:val="Corpotesto"/>
        <w:rPr>
          <w:rFonts w:cs="Arial"/>
        </w:rPr>
      </w:pPr>
      <w:r w:rsidRPr="00500C1A">
        <w:rPr>
          <w:rFonts w:cs="Arial"/>
        </w:rPr>
        <w:t>Lo sposalizio era solamente via per mettere le mani sul grande tesoro.</w:t>
      </w:r>
    </w:p>
    <w:p w14:paraId="667D723D" w14:textId="77777777" w:rsidR="00F65148" w:rsidRPr="00500C1A" w:rsidRDefault="00F65148" w:rsidP="00B6520F">
      <w:pPr>
        <w:pStyle w:val="Corpotesto"/>
        <w:rPr>
          <w:rFonts w:cs="Arial"/>
        </w:rPr>
      </w:pPr>
      <w:r w:rsidRPr="00500C1A">
        <w:rPr>
          <w:rFonts w:cs="Arial"/>
        </w:rPr>
        <w:t xml:space="preserve">Atti ed intenzioni non sempre sono in perfetta corrispondenza. Gli atti spesso nascondono le intenzioni, che sono di tutt’altra natura. </w:t>
      </w:r>
    </w:p>
    <w:p w14:paraId="759469B8" w14:textId="77777777" w:rsidR="00F65148" w:rsidRPr="00500C1A" w:rsidRDefault="00F65148" w:rsidP="00B6520F">
      <w:pPr>
        <w:pStyle w:val="Corpotesto"/>
        <w:rPr>
          <w:rFonts w:cs="Arial"/>
        </w:rPr>
      </w:pPr>
      <w:r w:rsidRPr="00500C1A">
        <w:rPr>
          <w:rFonts w:cs="Arial"/>
        </w:rPr>
        <w:t xml:space="preserve">Questo purtroppo è l’uomo. È stato, è, sempre sarà così. L’uomo è un ammasso di inganno, un ingorgo di falsità. </w:t>
      </w:r>
    </w:p>
    <w:p w14:paraId="59A8B6B2" w14:textId="77777777" w:rsidR="00F65148" w:rsidRPr="00500C1A" w:rsidRDefault="00F65148" w:rsidP="00B6520F">
      <w:pPr>
        <w:pStyle w:val="Corpodeltesto2"/>
        <w:rPr>
          <w:rFonts w:cs="Arial"/>
        </w:rPr>
      </w:pPr>
      <w:r w:rsidRPr="00500C1A">
        <w:rPr>
          <w:rFonts w:cs="Arial"/>
          <w:position w:val="6"/>
          <w:vertAlign w:val="superscript"/>
        </w:rPr>
        <w:t>15</w:t>
      </w:r>
      <w:r w:rsidRPr="00500C1A">
        <w:rPr>
          <w:rFonts w:cs="Arial"/>
        </w:rPr>
        <w:t>Dopo che i sacerdoti del tempio di Nanea gliele ebbero mostrate, egli entrò con pochi nel recinto sacro e quelli, chiuso il tempio alle spalle di Antioco</w:t>
      </w:r>
    </w:p>
    <w:p w14:paraId="3875B86F" w14:textId="77777777" w:rsidR="00F65148" w:rsidRPr="00500C1A" w:rsidRDefault="00F65148" w:rsidP="00B6520F">
      <w:pPr>
        <w:pStyle w:val="Corpotesto"/>
        <w:rPr>
          <w:rFonts w:cs="Arial"/>
        </w:rPr>
      </w:pPr>
      <w:r w:rsidRPr="00500C1A">
        <w:rPr>
          <w:rFonts w:cs="Arial"/>
        </w:rPr>
        <w:t>Dopo che i sacerdoti del tempio di Nanea gliele ebbero mostrate, egli entrò con pochi nel recinto sacro e quelli, chiuso il tempio alle spalle di Antioco…</w:t>
      </w:r>
    </w:p>
    <w:p w14:paraId="17315823" w14:textId="77777777" w:rsidR="00F65148" w:rsidRPr="00500C1A" w:rsidRDefault="00F65148" w:rsidP="00B6520F">
      <w:pPr>
        <w:pStyle w:val="Corpotesto"/>
        <w:rPr>
          <w:rFonts w:cs="Arial"/>
        </w:rPr>
      </w:pPr>
      <w:r w:rsidRPr="00500C1A">
        <w:rPr>
          <w:rFonts w:cs="Arial"/>
        </w:rPr>
        <w:lastRenderedPageBreak/>
        <w:t>Antioco è chiuso nel tempio con soli pochi uomini. Soli pochi uomini significa sconfitta, disfatta, morte.</w:t>
      </w:r>
    </w:p>
    <w:p w14:paraId="5B0EFA13" w14:textId="77777777" w:rsidR="00F65148" w:rsidRPr="00500C1A" w:rsidRDefault="00F65148" w:rsidP="00B6520F">
      <w:pPr>
        <w:pStyle w:val="Corpotesto"/>
        <w:rPr>
          <w:rFonts w:cs="Arial"/>
        </w:rPr>
      </w:pPr>
      <w:r w:rsidRPr="00500C1A">
        <w:rPr>
          <w:rFonts w:cs="Arial"/>
        </w:rPr>
        <w:t xml:space="preserve">Un re è custodito dal suo esercito. Un re senza esercito, è spacciato, finito. </w:t>
      </w:r>
    </w:p>
    <w:p w14:paraId="689C900E"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e aperta una porta segreta nel soffitto, scagliarono pietre e fulminarono il condottiero e i suoi. Poi, fattili a pezzi e tagliate le loro teste, le gettarono a quelli di fuori.</w:t>
      </w:r>
    </w:p>
    <w:p w14:paraId="594F4B2A" w14:textId="77777777" w:rsidR="00F65148" w:rsidRPr="00500C1A" w:rsidRDefault="00F65148" w:rsidP="00B6520F">
      <w:pPr>
        <w:pStyle w:val="Corpotesto"/>
        <w:rPr>
          <w:rFonts w:cs="Arial"/>
        </w:rPr>
      </w:pPr>
      <w:r w:rsidRPr="00500C1A">
        <w:rPr>
          <w:rFonts w:cs="Arial"/>
        </w:rPr>
        <w:t>E aperta una porta segreta nel soffitto, scagliarono pietre e fulminarono il condottiero e i suoi.</w:t>
      </w:r>
    </w:p>
    <w:p w14:paraId="5203818B" w14:textId="77777777" w:rsidR="00F65148" w:rsidRPr="00500C1A" w:rsidRDefault="00F65148" w:rsidP="00B6520F">
      <w:pPr>
        <w:pStyle w:val="Corpotesto"/>
        <w:rPr>
          <w:rFonts w:cs="Arial"/>
        </w:rPr>
      </w:pPr>
      <w:r w:rsidRPr="00500C1A">
        <w:rPr>
          <w:rFonts w:cs="Arial"/>
        </w:rPr>
        <w:t>Poi, fattili a pezzi e tagliate le loro teste, le gettarono a quelli di fuori.</w:t>
      </w:r>
    </w:p>
    <w:p w14:paraId="6B8D91ED" w14:textId="77777777" w:rsidR="00F65148" w:rsidRPr="00500C1A" w:rsidRDefault="00F65148" w:rsidP="00B6520F">
      <w:pPr>
        <w:pStyle w:val="Corpotesto"/>
        <w:rPr>
          <w:rFonts w:cs="Arial"/>
        </w:rPr>
      </w:pPr>
      <w:r w:rsidRPr="00500C1A">
        <w:rPr>
          <w:rFonts w:cs="Arial"/>
        </w:rPr>
        <w:t>Così fu la misera fine dell’ingordo e insaziabile cercatore di ricchezza che è stato Antioco. Fu ucciso dalla sua ingordigia.</w:t>
      </w:r>
    </w:p>
    <w:p w14:paraId="31242889" w14:textId="77777777" w:rsidR="00F65148" w:rsidRPr="00500C1A" w:rsidRDefault="00F65148" w:rsidP="00B6520F">
      <w:pPr>
        <w:pStyle w:val="Corpotesto"/>
        <w:rPr>
          <w:rFonts w:cs="Arial"/>
        </w:rPr>
      </w:pPr>
      <w:r w:rsidRPr="00500C1A">
        <w:rPr>
          <w:rFonts w:cs="Arial"/>
        </w:rPr>
        <w:t>Ma ognuno è ucciso dal suo vizio, dal suo peccato, dalla sua malvagità.</w:t>
      </w:r>
    </w:p>
    <w:p w14:paraId="5333D7ED"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In tutto sia benedetto il nostro Dio, che ha consegnato alla morte i sacrileghi.</w:t>
      </w:r>
    </w:p>
    <w:p w14:paraId="06EF75DE" w14:textId="77777777" w:rsidR="00F65148" w:rsidRPr="00500C1A" w:rsidRDefault="00F65148" w:rsidP="00B6520F">
      <w:pPr>
        <w:pStyle w:val="Corpotesto"/>
        <w:rPr>
          <w:rFonts w:cs="Arial"/>
        </w:rPr>
      </w:pPr>
      <w:r w:rsidRPr="00500C1A">
        <w:rPr>
          <w:rFonts w:cs="Arial"/>
        </w:rPr>
        <w:t>Ora si benedice il Signore per questa morte.</w:t>
      </w:r>
    </w:p>
    <w:p w14:paraId="2B89862A" w14:textId="77777777" w:rsidR="00F65148" w:rsidRPr="00500C1A" w:rsidRDefault="00F65148" w:rsidP="00B6520F">
      <w:pPr>
        <w:pStyle w:val="Corpotesto"/>
        <w:rPr>
          <w:rFonts w:cs="Arial"/>
        </w:rPr>
      </w:pPr>
      <w:r w:rsidRPr="00500C1A">
        <w:rPr>
          <w:rFonts w:cs="Arial"/>
        </w:rPr>
        <w:t>In tutto sia benedetto il nostro Dio, che ha consegnato alla morte i sacrileghi.</w:t>
      </w:r>
    </w:p>
    <w:p w14:paraId="55ECBBCB" w14:textId="77777777" w:rsidR="00F65148" w:rsidRPr="00500C1A" w:rsidRDefault="00F65148" w:rsidP="00B6520F">
      <w:pPr>
        <w:pStyle w:val="Corpotesto"/>
        <w:rPr>
          <w:rFonts w:cs="Arial"/>
        </w:rPr>
      </w:pPr>
      <w:r w:rsidRPr="00500C1A">
        <w:rPr>
          <w:rFonts w:cs="Arial"/>
        </w:rPr>
        <w:t>Antioco si è schierato contro il tempio di Gerusalemme, trova la morte in un altro tempio, in un tempio lontano che lui era andato a depredare.</w:t>
      </w:r>
    </w:p>
    <w:p w14:paraId="75ED3FF9" w14:textId="77777777" w:rsidR="00F65148" w:rsidRPr="00500C1A" w:rsidRDefault="00F65148" w:rsidP="00B6520F">
      <w:pPr>
        <w:pStyle w:val="Corpotesto"/>
        <w:rPr>
          <w:rFonts w:cs="Arial"/>
        </w:rPr>
      </w:pPr>
      <w:r w:rsidRPr="00500C1A">
        <w:rPr>
          <w:rFonts w:cs="Arial"/>
        </w:rPr>
        <w:t xml:space="preserve">Pecca contro il tempio santo di Dio, in un tempio trova la morte. </w:t>
      </w:r>
    </w:p>
    <w:p w14:paraId="29BC1C82" w14:textId="77777777" w:rsidR="00F65148" w:rsidRPr="00500C1A" w:rsidRDefault="00F65148" w:rsidP="00B6520F">
      <w:pPr>
        <w:pStyle w:val="Corpotesto"/>
        <w:rPr>
          <w:rFonts w:cs="Arial"/>
        </w:rPr>
      </w:pPr>
    </w:p>
    <w:p w14:paraId="309E742E" w14:textId="77777777" w:rsidR="00F65148" w:rsidRPr="00500C1A" w:rsidRDefault="00F65148" w:rsidP="00B6520F">
      <w:pPr>
        <w:pStyle w:val="Titolo2"/>
        <w:rPr>
          <w:i w:val="0"/>
          <w:sz w:val="40"/>
          <w:szCs w:val="40"/>
        </w:rPr>
      </w:pPr>
      <w:bookmarkStart w:id="200" w:name="_Toc376364976"/>
      <w:bookmarkStart w:id="201" w:name="_Toc62159503"/>
      <w:r w:rsidRPr="00500C1A">
        <w:rPr>
          <w:i w:val="0"/>
          <w:sz w:val="40"/>
          <w:szCs w:val="40"/>
        </w:rPr>
        <w:t>Il fuoco sacro miracolosamente conservato</w:t>
      </w:r>
      <w:bookmarkEnd w:id="200"/>
      <w:bookmarkEnd w:id="201"/>
    </w:p>
    <w:p w14:paraId="49DBD117" w14:textId="77777777" w:rsidR="00F65148" w:rsidRPr="00500C1A" w:rsidRDefault="00F65148" w:rsidP="00B6520F">
      <w:pPr>
        <w:rPr>
          <w:rFonts w:ascii="Arial" w:hAnsi="Arial" w:cs="Arial"/>
        </w:rPr>
      </w:pPr>
    </w:p>
    <w:p w14:paraId="10F14B08" w14:textId="77777777" w:rsidR="00F65148" w:rsidRPr="00500C1A" w:rsidRDefault="00F65148" w:rsidP="00B6520F">
      <w:pPr>
        <w:pStyle w:val="Corpodeltesto2"/>
        <w:rPr>
          <w:rFonts w:cs="Arial"/>
        </w:rPr>
      </w:pPr>
      <w:r w:rsidRPr="00500C1A">
        <w:rPr>
          <w:rFonts w:cs="Arial"/>
          <w:position w:val="6"/>
          <w:vertAlign w:val="superscript"/>
        </w:rPr>
        <w:t>18</w:t>
      </w:r>
      <w:r w:rsidRPr="00500C1A">
        <w:rPr>
          <w:rFonts w:cs="Arial"/>
        </w:rPr>
        <w:t>Apprestandoci a celebrare la purificazione del tempio il venticinque di Chisleu, abbiamo creduto necessario darvi qualche spiegazione, perché anche voi celebriate la festa delle Capanne e del fuoco, apparso quando Neemia offrì sacrifici dopo la ricostruzione del tempio e dell’altare.</w:t>
      </w:r>
    </w:p>
    <w:p w14:paraId="13D8260F" w14:textId="77777777" w:rsidR="00F65148" w:rsidRPr="00500C1A" w:rsidRDefault="00F65148" w:rsidP="00B6520F">
      <w:pPr>
        <w:pStyle w:val="Corpotesto"/>
        <w:rPr>
          <w:rFonts w:cs="Arial"/>
        </w:rPr>
      </w:pPr>
      <w:r w:rsidRPr="00500C1A">
        <w:rPr>
          <w:rFonts w:cs="Arial"/>
        </w:rPr>
        <w:t>Ora le Lettera indica il motivo per cui i Giudei dell’Egitto sono invitati a celebrare la festa delle Capanne il venticinque del mese di Chisleu.</w:t>
      </w:r>
    </w:p>
    <w:p w14:paraId="6638D11C" w14:textId="77777777" w:rsidR="00F65148" w:rsidRPr="00500C1A" w:rsidRDefault="00F65148" w:rsidP="00B6520F">
      <w:pPr>
        <w:pStyle w:val="Corpotesto"/>
        <w:rPr>
          <w:rFonts w:cs="Arial"/>
        </w:rPr>
      </w:pPr>
      <w:r w:rsidRPr="00500C1A">
        <w:rPr>
          <w:rFonts w:cs="Arial"/>
        </w:rPr>
        <w:t>Apprestandoci a celebrare la purificazione del tempio il venticinque di Chisleu, abbiamo creduto necessario darci qualche spiegazione, perché anche voi celebriate la festa delle capanne e del fuoco, apparso quando Neemia offrì sacrifici dopo la ricostruzione del tempio e dell’altare.</w:t>
      </w:r>
    </w:p>
    <w:p w14:paraId="2CBAF9D6" w14:textId="77777777" w:rsidR="00F65148" w:rsidRPr="00500C1A" w:rsidRDefault="00F65148" w:rsidP="00B6520F">
      <w:pPr>
        <w:pStyle w:val="Corpotesto"/>
        <w:rPr>
          <w:rFonts w:cs="Arial"/>
        </w:rPr>
      </w:pPr>
      <w:r w:rsidRPr="00500C1A">
        <w:rPr>
          <w:rFonts w:cs="Arial"/>
        </w:rPr>
        <w:t xml:space="preserve">Un fuoco appare mentre Neemia sta offrendo sacrifici dopo la ricostruzione del tempio e dell’altare. </w:t>
      </w:r>
    </w:p>
    <w:p w14:paraId="1C0F5857" w14:textId="77777777" w:rsidR="00F65148" w:rsidRPr="00500C1A" w:rsidRDefault="00F65148" w:rsidP="00B6520F">
      <w:pPr>
        <w:pStyle w:val="Corpotesto"/>
        <w:rPr>
          <w:rFonts w:cs="Arial"/>
        </w:rPr>
      </w:pPr>
      <w:r w:rsidRPr="00500C1A">
        <w:rPr>
          <w:rFonts w:cs="Arial"/>
        </w:rPr>
        <w:t>Cosa è  questo  fuoco apparso misteriosamente? Vi è un significato particolare, speciale? Quale rivelazione è legata ad esso?</w:t>
      </w:r>
    </w:p>
    <w:p w14:paraId="13BCD408" w14:textId="77777777" w:rsidR="00F65148" w:rsidRPr="00500C1A" w:rsidRDefault="00F65148" w:rsidP="00B6520F">
      <w:pPr>
        <w:pStyle w:val="Corpodeltesto2"/>
        <w:rPr>
          <w:rFonts w:cs="Arial"/>
        </w:rPr>
      </w:pPr>
      <w:r w:rsidRPr="00500C1A">
        <w:rPr>
          <w:rFonts w:cs="Arial"/>
          <w:position w:val="6"/>
          <w:vertAlign w:val="superscript"/>
        </w:rPr>
        <w:t>19</w:t>
      </w:r>
      <w:r w:rsidRPr="00500C1A">
        <w:rPr>
          <w:rFonts w:cs="Arial"/>
        </w:rPr>
        <w:t xml:space="preserve">Infatti, quando i nostri padri furono deportati in Persia, i pii sacerdoti di allora, preso il fuoco dall’altare, lo nascosero con cautela nella cavità di </w:t>
      </w:r>
      <w:r w:rsidRPr="00500C1A">
        <w:rPr>
          <w:rFonts w:cs="Arial"/>
        </w:rPr>
        <w:lastRenderedPageBreak/>
        <w:t>un pozzo che aveva il fondo asciutto e là lo misero al sicuro, in modo che il luogo rimanesse ignoto a tutti.</w:t>
      </w:r>
    </w:p>
    <w:p w14:paraId="4E1EE2E3" w14:textId="77777777" w:rsidR="00F65148" w:rsidRPr="00500C1A" w:rsidRDefault="00F65148" w:rsidP="00B6520F">
      <w:pPr>
        <w:pStyle w:val="Corpotesto"/>
        <w:rPr>
          <w:rFonts w:cs="Arial"/>
        </w:rPr>
      </w:pPr>
      <w:r w:rsidRPr="00500C1A">
        <w:rPr>
          <w:rFonts w:cs="Arial"/>
        </w:rPr>
        <w:t xml:space="preserve">Infatti, quando i nostri padri furono deportati in Persia, i pii sacerdoti di allora, preso il fuoco dall’altare, lo nascosero con cautela nella cavità di un pozzo che aveva il fondo asciutto e là lo misero al sicuro, in modo che il luogo rimanesse ignoto a tutti. </w:t>
      </w:r>
    </w:p>
    <w:p w14:paraId="11F31036" w14:textId="77777777" w:rsidR="00F65148" w:rsidRPr="00500C1A" w:rsidRDefault="00F65148" w:rsidP="00B6520F">
      <w:pPr>
        <w:pStyle w:val="Corpotesto"/>
        <w:rPr>
          <w:rFonts w:cs="Arial"/>
        </w:rPr>
      </w:pPr>
      <w:r w:rsidRPr="00500C1A">
        <w:rPr>
          <w:rFonts w:cs="Arial"/>
        </w:rPr>
        <w:t>Una verità fisica va subito annunciata. È proprio della natura del fuoco spegnersi, se non viene alimentato. Nascondere il fuoco e non alimentarlo, significa sicuro spegnimento.</w:t>
      </w:r>
    </w:p>
    <w:p w14:paraId="34C190C1" w14:textId="77777777" w:rsidR="00F65148" w:rsidRPr="00500C1A" w:rsidRDefault="00F65148" w:rsidP="00B6520F">
      <w:pPr>
        <w:pStyle w:val="Corpotesto"/>
        <w:rPr>
          <w:rFonts w:cs="Arial"/>
        </w:rPr>
      </w:pPr>
      <w:r w:rsidRPr="00500C1A">
        <w:rPr>
          <w:rFonts w:cs="Arial"/>
        </w:rPr>
        <w:t>Sotto la cenere può resistere qualche giorno per mancanza d’aria, ma poi alla fine si consuma, si spegne proprio per mancanza d’aria.</w:t>
      </w:r>
    </w:p>
    <w:p w14:paraId="00DB0B3E" w14:textId="77777777" w:rsidR="00F65148" w:rsidRPr="00500C1A" w:rsidRDefault="00F65148" w:rsidP="00B6520F">
      <w:pPr>
        <w:pStyle w:val="Corpodeltesto2"/>
        <w:rPr>
          <w:rFonts w:cs="Arial"/>
        </w:rPr>
      </w:pPr>
      <w:r w:rsidRPr="00500C1A">
        <w:rPr>
          <w:rFonts w:cs="Arial"/>
          <w:position w:val="6"/>
          <w:vertAlign w:val="superscript"/>
        </w:rPr>
        <w:t>20</w:t>
      </w:r>
      <w:r w:rsidRPr="00500C1A">
        <w:rPr>
          <w:rFonts w:cs="Arial"/>
        </w:rPr>
        <w:t>Dopo un buon numero di anni, quando piacque a Dio, Neemia, inviato dal re di Persia, mandò i discendenti di quei sacerdoti, che avevano nascosto il fuoco, a farne ricerca; quando però ci riferirono che non avevano trovato il fuoco, ma un’acqua spessa, comandò loro di attingerne e portarne.</w:t>
      </w:r>
    </w:p>
    <w:p w14:paraId="6E4AF5CE" w14:textId="77777777" w:rsidR="00F65148" w:rsidRPr="00500C1A" w:rsidRDefault="00F65148" w:rsidP="00B6520F">
      <w:pPr>
        <w:pStyle w:val="Corpotesto"/>
        <w:rPr>
          <w:rFonts w:cs="Arial"/>
        </w:rPr>
      </w:pPr>
      <w:r w:rsidRPr="00500C1A">
        <w:rPr>
          <w:rFonts w:cs="Arial"/>
        </w:rPr>
        <w:t>Dopo un buon numero di anni, quando piacque a Dio, neemia, inviato dal re di Persia, mandò i discendenti di quei sacerdoti, che avevano nascosto il fuoco, a farne ricerca.</w:t>
      </w:r>
    </w:p>
    <w:p w14:paraId="4CC4C716" w14:textId="77777777" w:rsidR="00F65148" w:rsidRPr="00500C1A" w:rsidRDefault="00F65148" w:rsidP="00B6520F">
      <w:pPr>
        <w:pStyle w:val="Corpotesto"/>
        <w:rPr>
          <w:rFonts w:cs="Arial"/>
        </w:rPr>
      </w:pPr>
      <w:r w:rsidRPr="00500C1A">
        <w:rPr>
          <w:rFonts w:cs="Arial"/>
        </w:rPr>
        <w:t>Quando però ci riferirono che non avevano trovato il fuoco, ma un’acqua spessa, comandò loro di attingerne e portarne.</w:t>
      </w:r>
    </w:p>
    <w:p w14:paraId="341687E9" w14:textId="77777777" w:rsidR="00F65148" w:rsidRPr="00500C1A" w:rsidRDefault="00F65148" w:rsidP="00B6520F">
      <w:pPr>
        <w:pStyle w:val="Corpotesto"/>
        <w:rPr>
          <w:rFonts w:cs="Arial"/>
        </w:rPr>
      </w:pPr>
      <w:r w:rsidRPr="00500C1A">
        <w:rPr>
          <w:rFonts w:cs="Arial"/>
        </w:rPr>
        <w:t xml:space="preserve">Quando erano stati mandati a cercare il fuoco non lo trovano, trovano invece dell’acqua spessa. Viene comandato loro di attingerne portarne. </w:t>
      </w:r>
    </w:p>
    <w:p w14:paraId="5F68C537" w14:textId="77777777" w:rsidR="00F65148" w:rsidRPr="00500C1A" w:rsidRDefault="00F65148" w:rsidP="00B6520F">
      <w:pPr>
        <w:pStyle w:val="Corpodeltesto2"/>
        <w:rPr>
          <w:rFonts w:cs="Arial"/>
        </w:rPr>
      </w:pPr>
      <w:r w:rsidRPr="00500C1A">
        <w:rPr>
          <w:rFonts w:cs="Arial"/>
          <w:position w:val="6"/>
          <w:vertAlign w:val="superscript"/>
        </w:rPr>
        <w:t>21</w:t>
      </w:r>
      <w:r w:rsidRPr="00500C1A">
        <w:rPr>
          <w:rFonts w:cs="Arial"/>
        </w:rPr>
        <w:t>Poi, quando furono pronte le offerte per i sacrifici, Neemia comandò ai sacerdoti di aspergere con quell’acqua la legna e quanto vi era sopra.</w:t>
      </w:r>
    </w:p>
    <w:p w14:paraId="5162CB70" w14:textId="77777777" w:rsidR="00F65148" w:rsidRPr="00500C1A" w:rsidRDefault="00F65148" w:rsidP="00B6520F">
      <w:pPr>
        <w:pStyle w:val="Corpotesto"/>
        <w:rPr>
          <w:rFonts w:cs="Arial"/>
        </w:rPr>
      </w:pPr>
      <w:r w:rsidRPr="00500C1A">
        <w:rPr>
          <w:rFonts w:cs="Arial"/>
        </w:rPr>
        <w:t>Poi, quando furono portate le offerte per i sacrifici, Neemia comandò ai sacerdoti di aspergere con quell’acqua la legna e quanto vi era sopra.</w:t>
      </w:r>
    </w:p>
    <w:p w14:paraId="56235636" w14:textId="77777777" w:rsidR="00F65148" w:rsidRPr="00500C1A" w:rsidRDefault="00F65148" w:rsidP="00B6520F">
      <w:pPr>
        <w:pStyle w:val="Corpotesto"/>
        <w:rPr>
          <w:rFonts w:cs="Arial"/>
        </w:rPr>
      </w:pPr>
      <w:r w:rsidRPr="00500C1A">
        <w:rPr>
          <w:rFonts w:cs="Arial"/>
        </w:rPr>
        <w:t xml:space="preserve">Con l’acqua spessa viene ora asperso quanto dovrà essere offerto al Signore. </w:t>
      </w:r>
    </w:p>
    <w:p w14:paraId="24AF3D3F" w14:textId="77777777" w:rsidR="00F65148" w:rsidRPr="00500C1A" w:rsidRDefault="00F65148" w:rsidP="00B6520F">
      <w:pPr>
        <w:pStyle w:val="Corpodeltesto2"/>
        <w:rPr>
          <w:rFonts w:cs="Arial"/>
        </w:rPr>
      </w:pPr>
      <w:r w:rsidRPr="00500C1A">
        <w:rPr>
          <w:rFonts w:cs="Arial"/>
          <w:position w:val="6"/>
          <w:vertAlign w:val="superscript"/>
        </w:rPr>
        <w:t>22</w:t>
      </w:r>
      <w:r w:rsidRPr="00500C1A">
        <w:rPr>
          <w:rFonts w:cs="Arial"/>
        </w:rPr>
        <w:t>Appena questo avvenne e fu trascorso un po’ di tempo, il sole, che prima era coperto da nubi, cominciò a risplendere e si accese un gran rogo, con grande meraviglia di tutti.</w:t>
      </w:r>
    </w:p>
    <w:p w14:paraId="71CD5561" w14:textId="77777777" w:rsidR="00F65148" w:rsidRPr="00500C1A" w:rsidRDefault="00F65148" w:rsidP="00B6520F">
      <w:pPr>
        <w:pStyle w:val="Corpotesto"/>
        <w:rPr>
          <w:rFonts w:cs="Arial"/>
        </w:rPr>
      </w:pPr>
      <w:r w:rsidRPr="00500C1A">
        <w:rPr>
          <w:rFonts w:cs="Arial"/>
        </w:rPr>
        <w:t>Appena questo avvenne e fu trascorso un po’ di tempo, il sole, che prima era coperto da nubi, cominciò a  risplendere e si accese un gran rogo, con grande meraviglia di tutti.</w:t>
      </w:r>
    </w:p>
    <w:p w14:paraId="6D514C9E" w14:textId="77777777" w:rsidR="00F65148" w:rsidRPr="00500C1A" w:rsidRDefault="00F65148" w:rsidP="00B6520F">
      <w:pPr>
        <w:pStyle w:val="Corpotesto"/>
        <w:rPr>
          <w:rFonts w:cs="Arial"/>
        </w:rPr>
      </w:pPr>
      <w:r w:rsidRPr="00500C1A">
        <w:rPr>
          <w:rFonts w:cs="Arial"/>
        </w:rPr>
        <w:t xml:space="preserve">Ricordiamo che il sacrificio era stato asperso con l’acqua spessa attinta nel pozzo. </w:t>
      </w:r>
    </w:p>
    <w:p w14:paraId="62F53644" w14:textId="77777777" w:rsidR="00F65148" w:rsidRPr="00500C1A" w:rsidRDefault="00F65148" w:rsidP="00B6520F">
      <w:pPr>
        <w:pStyle w:val="Corpodeltesto2"/>
        <w:rPr>
          <w:rFonts w:cs="Arial"/>
        </w:rPr>
      </w:pPr>
      <w:r w:rsidRPr="00500C1A">
        <w:rPr>
          <w:rFonts w:cs="Arial"/>
          <w:position w:val="6"/>
          <w:vertAlign w:val="superscript"/>
        </w:rPr>
        <w:t>23</w:t>
      </w:r>
      <w:r w:rsidRPr="00500C1A">
        <w:rPr>
          <w:rFonts w:cs="Arial"/>
        </w:rPr>
        <w:t>Mentre il sacrificio veniva consumato, i sacerdoti facevano la preghiera e con loro tutti gli altri: Giònata intonava, gli altri continuavano in coro insieme a Neemia.</w:t>
      </w:r>
    </w:p>
    <w:p w14:paraId="742FCC0E" w14:textId="77777777" w:rsidR="00F65148" w:rsidRPr="00500C1A" w:rsidRDefault="00F65148" w:rsidP="00B6520F">
      <w:pPr>
        <w:pStyle w:val="Corpotesto"/>
        <w:rPr>
          <w:rFonts w:cs="Arial"/>
        </w:rPr>
      </w:pPr>
      <w:r w:rsidRPr="00500C1A">
        <w:rPr>
          <w:rFonts w:cs="Arial"/>
        </w:rPr>
        <w:t>Mentre il sacrificio veniva consumato, i sacerdoti facevano la preghiera e con loro tutti gli altri.</w:t>
      </w:r>
    </w:p>
    <w:p w14:paraId="68B430DE" w14:textId="77777777" w:rsidR="00F65148" w:rsidRPr="00500C1A" w:rsidRDefault="00F65148" w:rsidP="00B6520F">
      <w:pPr>
        <w:pStyle w:val="Corpotesto"/>
        <w:rPr>
          <w:rFonts w:cs="Arial"/>
        </w:rPr>
      </w:pPr>
      <w:r w:rsidRPr="00500C1A">
        <w:rPr>
          <w:rFonts w:cs="Arial"/>
        </w:rPr>
        <w:lastRenderedPageBreak/>
        <w:t>Giònata intonava, gli altri continuavano in coro insieme a Neemia.</w:t>
      </w:r>
    </w:p>
    <w:p w14:paraId="63C3912F" w14:textId="77777777" w:rsidR="00F65148" w:rsidRPr="00500C1A" w:rsidRDefault="00F65148" w:rsidP="00B6520F">
      <w:pPr>
        <w:pStyle w:val="Corpotesto"/>
        <w:rPr>
          <w:rFonts w:cs="Arial"/>
        </w:rPr>
      </w:pPr>
      <w:r w:rsidRPr="00500C1A">
        <w:rPr>
          <w:rFonts w:cs="Arial"/>
        </w:rPr>
        <w:t xml:space="preserve">Il sacrificio viene accompagnato con canti di gioia e di esultanza. </w:t>
      </w:r>
    </w:p>
    <w:p w14:paraId="60A59E6D" w14:textId="77777777" w:rsidR="00F65148" w:rsidRPr="00500C1A" w:rsidRDefault="00F65148" w:rsidP="00B6520F">
      <w:pPr>
        <w:pStyle w:val="Corpodeltesto2"/>
        <w:rPr>
          <w:rFonts w:cs="Arial"/>
        </w:rPr>
      </w:pPr>
      <w:r w:rsidRPr="00500C1A">
        <w:rPr>
          <w:rFonts w:cs="Arial"/>
          <w:position w:val="6"/>
          <w:vertAlign w:val="superscript"/>
        </w:rPr>
        <w:t>24</w:t>
      </w:r>
      <w:r w:rsidRPr="00500C1A">
        <w:rPr>
          <w:rFonts w:cs="Arial"/>
        </w:rPr>
        <w:t>La preghiera era formulata in questo modo: «Signore, Signore Dio, creatore di tutto, tremendo e potente, giusto e misericordioso, tu solo re e buono,</w:t>
      </w:r>
    </w:p>
    <w:p w14:paraId="4CBB9A15" w14:textId="77777777" w:rsidR="00F65148" w:rsidRPr="00500C1A" w:rsidRDefault="00F65148" w:rsidP="00B6520F">
      <w:pPr>
        <w:pStyle w:val="Corpotesto"/>
        <w:rPr>
          <w:rFonts w:cs="Arial"/>
        </w:rPr>
      </w:pPr>
      <w:r w:rsidRPr="00500C1A">
        <w:rPr>
          <w:rFonts w:cs="Arial"/>
        </w:rPr>
        <w:t>Viene ora riferito il contenuto della preghiera.</w:t>
      </w:r>
    </w:p>
    <w:p w14:paraId="5412F357" w14:textId="77777777" w:rsidR="00F65148" w:rsidRPr="00500C1A" w:rsidRDefault="00F65148" w:rsidP="00B6520F">
      <w:pPr>
        <w:pStyle w:val="Corpotesto"/>
        <w:rPr>
          <w:rFonts w:cs="Arial"/>
        </w:rPr>
      </w:pPr>
      <w:r w:rsidRPr="00500C1A">
        <w:rPr>
          <w:rFonts w:cs="Arial"/>
        </w:rPr>
        <w:t>La preghiera era formulata in questo modo.</w:t>
      </w:r>
    </w:p>
    <w:p w14:paraId="760E3708" w14:textId="77777777" w:rsidR="00F65148" w:rsidRPr="00500C1A" w:rsidRDefault="00F65148" w:rsidP="00B6520F">
      <w:pPr>
        <w:pStyle w:val="Corpotesto"/>
        <w:rPr>
          <w:rFonts w:cs="Arial"/>
        </w:rPr>
      </w:pPr>
      <w:r w:rsidRPr="00500C1A">
        <w:rPr>
          <w:rFonts w:cs="Arial"/>
        </w:rPr>
        <w:t>Signore, Signore Dio, creatore di tutto, tremendo e potente, giusto e misericordioso tu solo re e buono…</w:t>
      </w:r>
    </w:p>
    <w:p w14:paraId="1A62135D" w14:textId="77777777" w:rsidR="00F65148" w:rsidRPr="00500C1A" w:rsidRDefault="00F65148" w:rsidP="00B6520F">
      <w:pPr>
        <w:pStyle w:val="Corpotesto"/>
        <w:rPr>
          <w:rFonts w:cs="Arial"/>
        </w:rPr>
      </w:pPr>
      <w:r w:rsidRPr="00500C1A">
        <w:rPr>
          <w:rFonts w:cs="Arial"/>
        </w:rPr>
        <w:t>Il Signore Dio, il Creatore di tutto è tremendo e potente. È giusto e misericordioso. Solo lui è re ed è buono.</w:t>
      </w:r>
    </w:p>
    <w:p w14:paraId="3F8D882A" w14:textId="77777777" w:rsidR="00F65148" w:rsidRPr="00500C1A" w:rsidRDefault="00F65148" w:rsidP="00B6520F">
      <w:pPr>
        <w:pStyle w:val="Corpotesto"/>
        <w:rPr>
          <w:rFonts w:cs="Arial"/>
        </w:rPr>
      </w:pPr>
      <w:r w:rsidRPr="00500C1A">
        <w:rPr>
          <w:rFonts w:cs="Arial"/>
        </w:rPr>
        <w:t>Armonizzare i contrari è proprio della sapienza eterna di Dio.</w:t>
      </w:r>
    </w:p>
    <w:p w14:paraId="33AD81A2" w14:textId="77777777" w:rsidR="00F65148" w:rsidRPr="00500C1A" w:rsidRDefault="00F65148" w:rsidP="00B6520F">
      <w:pPr>
        <w:pStyle w:val="Corpotesto"/>
        <w:rPr>
          <w:rFonts w:cs="Arial"/>
        </w:rPr>
      </w:pPr>
      <w:r w:rsidRPr="00500C1A">
        <w:rPr>
          <w:rFonts w:cs="Arial"/>
        </w:rPr>
        <w:t xml:space="preserve">Solo la sapienza eterna può armonizzare questi contrari: tremendo – potente,  giusto – misericordioso, re – bontà. </w:t>
      </w:r>
    </w:p>
    <w:p w14:paraId="2252FD8B" w14:textId="77777777" w:rsidR="00F65148" w:rsidRPr="00500C1A" w:rsidRDefault="00F65148" w:rsidP="00B6520F">
      <w:pPr>
        <w:pStyle w:val="Corpotesto"/>
        <w:rPr>
          <w:rFonts w:cs="Arial"/>
        </w:rPr>
      </w:pPr>
      <w:r w:rsidRPr="00500C1A">
        <w:rPr>
          <w:rFonts w:cs="Arial"/>
        </w:rPr>
        <w:t xml:space="preserve">Solo Lui, nessun altro. L’uomo spesso è una cosa sola. Solo quando viene afferrato dalla divina sapienza eterna entra anche lui in questa armonizzazione perfetta. </w:t>
      </w:r>
    </w:p>
    <w:p w14:paraId="64D5813B" w14:textId="77777777" w:rsidR="00F65148" w:rsidRPr="00500C1A" w:rsidRDefault="00F65148" w:rsidP="00B6520F">
      <w:pPr>
        <w:pStyle w:val="Corpotesto"/>
        <w:rPr>
          <w:rFonts w:cs="Arial"/>
        </w:rPr>
      </w:pPr>
      <w:r w:rsidRPr="00500C1A">
        <w:rPr>
          <w:rFonts w:cs="Arial"/>
        </w:rPr>
        <w:t xml:space="preserve">La santità consiste proprio in questo: nell’armonizzare i contrari. </w:t>
      </w:r>
    </w:p>
    <w:p w14:paraId="6DCB9610" w14:textId="77777777" w:rsidR="00F65148" w:rsidRPr="00500C1A" w:rsidRDefault="00F65148" w:rsidP="00B6520F">
      <w:pPr>
        <w:pStyle w:val="Corpodeltesto2"/>
        <w:rPr>
          <w:rFonts w:cs="Arial"/>
        </w:rPr>
      </w:pPr>
      <w:r w:rsidRPr="00500C1A">
        <w:rPr>
          <w:rFonts w:cs="Arial"/>
          <w:position w:val="6"/>
          <w:vertAlign w:val="superscript"/>
        </w:rPr>
        <w:t>25</w:t>
      </w:r>
      <w:r w:rsidRPr="00500C1A">
        <w:rPr>
          <w:rFonts w:cs="Arial"/>
        </w:rPr>
        <w:t>tu solo generoso, tu solo giusto e onnipotente ed eterno, che salvi Israele da ogni male, che hai fatto i nostri padri oggetto di elezione e santificazione,</w:t>
      </w:r>
    </w:p>
    <w:p w14:paraId="3648D7A7" w14:textId="77777777" w:rsidR="00F65148" w:rsidRPr="00500C1A" w:rsidRDefault="00F65148" w:rsidP="00B6520F">
      <w:pPr>
        <w:pStyle w:val="Corpotesto"/>
        <w:rPr>
          <w:rFonts w:cs="Arial"/>
        </w:rPr>
      </w:pPr>
      <w:r w:rsidRPr="00500C1A">
        <w:rPr>
          <w:rFonts w:cs="Arial"/>
        </w:rPr>
        <w:t>Ecco ancora chi è Dio.</w:t>
      </w:r>
    </w:p>
    <w:p w14:paraId="2385F49E" w14:textId="77777777" w:rsidR="00F65148" w:rsidRPr="00500C1A" w:rsidRDefault="00F65148" w:rsidP="00B6520F">
      <w:pPr>
        <w:pStyle w:val="Corpotesto"/>
        <w:rPr>
          <w:rFonts w:cs="Arial"/>
        </w:rPr>
      </w:pPr>
      <w:r w:rsidRPr="00500C1A">
        <w:rPr>
          <w:rFonts w:cs="Arial"/>
        </w:rPr>
        <w:t>Tu solo generoso, tu solo giusto e onnipotente ed eterno, che salvi Israele da ogni male, che hai fatto i nostri padri oggetto di elezione e santificazione….</w:t>
      </w:r>
    </w:p>
    <w:p w14:paraId="650607CB" w14:textId="77777777" w:rsidR="00F65148" w:rsidRPr="00500C1A" w:rsidRDefault="00F65148" w:rsidP="00B6520F">
      <w:pPr>
        <w:pStyle w:val="Corpotesto"/>
        <w:rPr>
          <w:rFonts w:cs="Arial"/>
        </w:rPr>
      </w:pPr>
      <w:r w:rsidRPr="00500C1A">
        <w:rPr>
          <w:rFonts w:cs="Arial"/>
        </w:rPr>
        <w:t>Dio è confessato generoso, giusto, onnipotente, eterno, salvatore di Israele.</w:t>
      </w:r>
    </w:p>
    <w:p w14:paraId="3365F201" w14:textId="77777777" w:rsidR="00F65148" w:rsidRPr="00500C1A" w:rsidRDefault="00F65148" w:rsidP="00B6520F">
      <w:pPr>
        <w:pStyle w:val="Corpotesto"/>
        <w:rPr>
          <w:rFonts w:cs="Arial"/>
        </w:rPr>
      </w:pPr>
      <w:r w:rsidRPr="00500C1A">
        <w:rPr>
          <w:rFonts w:cs="Arial"/>
        </w:rPr>
        <w:t>È Dio che ha fatto i loro padri oggetto di elezione e santificazione.</w:t>
      </w:r>
    </w:p>
    <w:p w14:paraId="6901E27C" w14:textId="77777777" w:rsidR="00F65148" w:rsidRPr="00500C1A" w:rsidRDefault="00F65148" w:rsidP="00B6520F">
      <w:pPr>
        <w:pStyle w:val="Corpotesto"/>
        <w:rPr>
          <w:rFonts w:cs="Arial"/>
        </w:rPr>
      </w:pPr>
      <w:r w:rsidRPr="00500C1A">
        <w:rPr>
          <w:rFonts w:cs="Arial"/>
        </w:rPr>
        <w:t>Israele è da Dio, non oggi, fin da sempre è da Dio. Lui è dalla generosità di Dio. È dalle generosità del suo amore e della sua misericordia.</w:t>
      </w:r>
    </w:p>
    <w:p w14:paraId="085A8BE3" w14:textId="77777777" w:rsidR="00F65148" w:rsidRPr="00500C1A" w:rsidRDefault="00F65148" w:rsidP="00B6520F">
      <w:pPr>
        <w:pStyle w:val="Corpotesto"/>
        <w:rPr>
          <w:rFonts w:cs="Arial"/>
        </w:rPr>
      </w:pPr>
      <w:r w:rsidRPr="00500C1A">
        <w:rPr>
          <w:rFonts w:cs="Arial"/>
        </w:rPr>
        <w:t>Israele esiste non per suo merito, ma perché il Signore ha fatto oggetto di elezione e di santificazione i loro padri.</w:t>
      </w:r>
    </w:p>
    <w:p w14:paraId="14B538F7" w14:textId="77777777" w:rsidR="00F65148" w:rsidRPr="00500C1A" w:rsidRDefault="00F65148" w:rsidP="00B6520F">
      <w:pPr>
        <w:pStyle w:val="Corpotesto"/>
        <w:rPr>
          <w:rFonts w:cs="Arial"/>
        </w:rPr>
      </w:pPr>
      <w:r w:rsidRPr="00500C1A">
        <w:rPr>
          <w:rFonts w:cs="Arial"/>
        </w:rPr>
        <w:t>Nessuno è da se stesso, per se stesso. Ognuno è da Dio. È dalla sua elezione, dalla sua santificazione, dalla sua volontà di bene, dalla generosità del suo amore.  Siamo dalla sua grande misericordia e pietà. È lui che opera  tutto in tutti, fin da sempre per sempre.</w:t>
      </w:r>
    </w:p>
    <w:p w14:paraId="075729BC"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accetta il sacrificio offerto per tutto Israele, tuo popolo, custodisci la tua porzione e santificala.</w:t>
      </w:r>
    </w:p>
    <w:p w14:paraId="35E8C825" w14:textId="77777777" w:rsidR="00F65148" w:rsidRPr="00500C1A" w:rsidRDefault="00F65148" w:rsidP="00B6520F">
      <w:pPr>
        <w:pStyle w:val="Corpotesto"/>
        <w:rPr>
          <w:rFonts w:cs="Arial"/>
        </w:rPr>
      </w:pPr>
      <w:r w:rsidRPr="00500C1A">
        <w:rPr>
          <w:rFonts w:cs="Arial"/>
        </w:rPr>
        <w:t>Al Signore, che è tutto questo, si chiede di accettare il sacrificio offerto da tutto Israele, suo popolo. A Lui si chiede di custodire la sua porzione e santificarla.</w:t>
      </w:r>
    </w:p>
    <w:p w14:paraId="3E530BC8" w14:textId="77777777" w:rsidR="00F65148" w:rsidRPr="00500C1A" w:rsidRDefault="00F65148" w:rsidP="00B6520F">
      <w:pPr>
        <w:pStyle w:val="Corpotesto"/>
        <w:rPr>
          <w:rFonts w:cs="Arial"/>
        </w:rPr>
      </w:pPr>
      <w:r w:rsidRPr="00500C1A">
        <w:rPr>
          <w:rFonts w:cs="Arial"/>
        </w:rPr>
        <w:lastRenderedPageBreak/>
        <w:t>Chi offre il sacrificio è tutto Israele. Tutto Israele non è quello che vive in Palestina, nella Terra Promessa. Tutto Israele è ogni figlio di Abramo, in qualsiasi punto della terra si trovi.</w:t>
      </w:r>
    </w:p>
    <w:p w14:paraId="12F7D76B" w14:textId="77777777" w:rsidR="00F65148" w:rsidRPr="00500C1A" w:rsidRDefault="00F65148" w:rsidP="00B6520F">
      <w:pPr>
        <w:pStyle w:val="Corpotesto"/>
        <w:rPr>
          <w:rFonts w:cs="Arial"/>
        </w:rPr>
      </w:pPr>
      <w:r w:rsidRPr="00500C1A">
        <w:rPr>
          <w:rFonts w:cs="Arial"/>
        </w:rPr>
        <w:t xml:space="preserve">Questa visione di universalità deve accompagnare la nostra preghiera. </w:t>
      </w:r>
    </w:p>
    <w:p w14:paraId="490FDC97" w14:textId="77777777" w:rsidR="00F65148" w:rsidRPr="00500C1A" w:rsidRDefault="00F65148" w:rsidP="00B6520F">
      <w:pPr>
        <w:pStyle w:val="Corpotesto"/>
        <w:rPr>
          <w:rFonts w:cs="Arial"/>
        </w:rPr>
      </w:pPr>
      <w:r w:rsidRPr="00500C1A">
        <w:rPr>
          <w:rFonts w:cs="Arial"/>
        </w:rPr>
        <w:t>Prega un cristiano, prega tutto il corpo di Cristo, prega cielo e terra insieme.</w:t>
      </w:r>
    </w:p>
    <w:p w14:paraId="008E79F5" w14:textId="77777777" w:rsidR="00F65148" w:rsidRPr="00500C1A" w:rsidRDefault="00F65148" w:rsidP="00B6520F">
      <w:pPr>
        <w:pStyle w:val="Corpotesto"/>
        <w:rPr>
          <w:rFonts w:cs="Arial"/>
        </w:rPr>
      </w:pPr>
      <w:r w:rsidRPr="00500C1A">
        <w:rPr>
          <w:rFonts w:cs="Arial"/>
        </w:rPr>
        <w:t>Pecca un cristiano, pecca tutto il corpo di Cristo. È il corpo di Cristo che viene insudiciato, abbassato, sporcato, condotto nella morte.</w:t>
      </w:r>
    </w:p>
    <w:p w14:paraId="74E94B19" w14:textId="77777777" w:rsidR="00F65148" w:rsidRPr="00500C1A" w:rsidRDefault="00F65148" w:rsidP="00B6520F">
      <w:pPr>
        <w:pStyle w:val="Corpotesto"/>
        <w:rPr>
          <w:rFonts w:cs="Arial"/>
        </w:rPr>
      </w:pPr>
      <w:r w:rsidRPr="00500C1A">
        <w:rPr>
          <w:rFonts w:cs="Arial"/>
        </w:rPr>
        <w:t>A Dio si chiede di custodire la sua porzione e di santificarla.</w:t>
      </w:r>
    </w:p>
    <w:p w14:paraId="34F2E689" w14:textId="77777777" w:rsidR="00F65148" w:rsidRPr="00500C1A" w:rsidRDefault="00F65148" w:rsidP="00B6520F">
      <w:pPr>
        <w:pStyle w:val="Corpotesto"/>
        <w:rPr>
          <w:rFonts w:cs="Arial"/>
        </w:rPr>
      </w:pPr>
      <w:r w:rsidRPr="00500C1A">
        <w:rPr>
          <w:rFonts w:cs="Arial"/>
        </w:rPr>
        <w:t>La porzione di Dio è Israele sulla terra. È il suo popolo. Questa sua porzione, questo suo popolo deve essere santificato da Dio.</w:t>
      </w:r>
    </w:p>
    <w:p w14:paraId="6582DCBA" w14:textId="77777777" w:rsidR="00F65148" w:rsidRPr="00500C1A" w:rsidRDefault="00F65148" w:rsidP="00B6520F">
      <w:pPr>
        <w:pStyle w:val="Corpotesto"/>
        <w:rPr>
          <w:rFonts w:cs="Arial"/>
        </w:rPr>
      </w:pPr>
      <w:r w:rsidRPr="00500C1A">
        <w:rPr>
          <w:rFonts w:cs="Arial"/>
        </w:rPr>
        <w:t>Solo Dio può santificarlo. Nessun altro. Neanche da se stesso si può santificare. La santificazione è dono che Dio fa di se stesso all’uomo.</w:t>
      </w:r>
    </w:p>
    <w:p w14:paraId="685AA5EF" w14:textId="77777777" w:rsidR="00F65148" w:rsidRPr="00500C1A" w:rsidRDefault="00F65148" w:rsidP="00B6520F">
      <w:pPr>
        <w:pStyle w:val="Corpodeltesto2"/>
        <w:rPr>
          <w:rFonts w:cs="Arial"/>
        </w:rPr>
      </w:pPr>
      <w:r w:rsidRPr="00500C1A">
        <w:rPr>
          <w:rFonts w:cs="Arial"/>
          <w:position w:val="6"/>
          <w:vertAlign w:val="superscript"/>
        </w:rPr>
        <w:t>27</w:t>
      </w:r>
      <w:r w:rsidRPr="00500C1A">
        <w:rPr>
          <w:rFonts w:cs="Arial"/>
        </w:rPr>
        <w:t>Riunisci i nostri dispersi, libera quelli che sono schiavi in mano alle nazioni, guarda benigno i disprezzati e gli oltraggiati; sappiano così le nazioni che tu sei il nostro Dio.</w:t>
      </w:r>
    </w:p>
    <w:p w14:paraId="789C9DE8" w14:textId="77777777" w:rsidR="00F65148" w:rsidRPr="00500C1A" w:rsidRDefault="00F65148" w:rsidP="00B6520F">
      <w:pPr>
        <w:pStyle w:val="Corpotesto"/>
        <w:rPr>
          <w:rFonts w:cs="Arial"/>
        </w:rPr>
      </w:pPr>
      <w:r w:rsidRPr="00500C1A">
        <w:rPr>
          <w:rFonts w:cs="Arial"/>
        </w:rPr>
        <w:t>Ecco cosa si chiede ancora al Signore.</w:t>
      </w:r>
    </w:p>
    <w:p w14:paraId="2B62D68D" w14:textId="77777777" w:rsidR="00F65148" w:rsidRPr="00500C1A" w:rsidRDefault="00F65148" w:rsidP="00B6520F">
      <w:pPr>
        <w:pStyle w:val="Corpotesto"/>
        <w:rPr>
          <w:rFonts w:cs="Arial"/>
        </w:rPr>
      </w:pPr>
      <w:r w:rsidRPr="00500C1A">
        <w:rPr>
          <w:rFonts w:cs="Arial"/>
        </w:rPr>
        <w:t>Riunisci i nostri dispersi, libera quelli che sono schiavi in mano alle nazioni, guarda benigno i disprezzati e gli oltraggiati.</w:t>
      </w:r>
    </w:p>
    <w:p w14:paraId="09CDB013" w14:textId="77777777" w:rsidR="00F65148" w:rsidRPr="00500C1A" w:rsidRDefault="00F65148" w:rsidP="00B6520F">
      <w:pPr>
        <w:pStyle w:val="Corpotesto"/>
        <w:rPr>
          <w:rFonts w:cs="Arial"/>
        </w:rPr>
      </w:pPr>
      <w:r w:rsidRPr="00500C1A">
        <w:rPr>
          <w:rFonts w:cs="Arial"/>
        </w:rPr>
        <w:t>Sappiano così le nazioni che tu sei il nostro Dio.</w:t>
      </w:r>
    </w:p>
    <w:p w14:paraId="32E87C01" w14:textId="77777777" w:rsidR="00F65148" w:rsidRPr="00500C1A" w:rsidRDefault="00F65148" w:rsidP="00B6520F">
      <w:pPr>
        <w:pStyle w:val="Corpotesto"/>
        <w:rPr>
          <w:rFonts w:cs="Arial"/>
        </w:rPr>
      </w:pPr>
      <w:r w:rsidRPr="00500C1A">
        <w:rPr>
          <w:rFonts w:cs="Arial"/>
        </w:rPr>
        <w:t>Donando vita piena a tutti i figli di Israele sparsi nel mondo, sotto ogni condizione, il Signore mostra la sua verità.</w:t>
      </w:r>
    </w:p>
    <w:p w14:paraId="1BEA078F" w14:textId="77777777" w:rsidR="00F65148" w:rsidRPr="00500C1A" w:rsidRDefault="00F65148" w:rsidP="00B6520F">
      <w:pPr>
        <w:pStyle w:val="Corpotesto"/>
        <w:rPr>
          <w:rFonts w:cs="Arial"/>
        </w:rPr>
      </w:pPr>
      <w:r w:rsidRPr="00500C1A">
        <w:rPr>
          <w:rFonts w:cs="Arial"/>
        </w:rPr>
        <w:t xml:space="preserve">Mostra di essere il solo vero unico Dio vivo. Mostra di esser veramente il Dio di Israele. </w:t>
      </w:r>
    </w:p>
    <w:p w14:paraId="7C30C094" w14:textId="77777777" w:rsidR="00F65148" w:rsidRPr="00500C1A" w:rsidRDefault="00F65148" w:rsidP="00B6520F">
      <w:pPr>
        <w:pStyle w:val="Corpotesto"/>
        <w:rPr>
          <w:rFonts w:cs="Arial"/>
        </w:rPr>
      </w:pPr>
      <w:r w:rsidRPr="00500C1A">
        <w:rPr>
          <w:rFonts w:cs="Arial"/>
        </w:rPr>
        <w:t>Dio manifesta la sua verità liberando e ricomponendo Israele, ricostruendolo nella sua unità.</w:t>
      </w:r>
    </w:p>
    <w:p w14:paraId="7558E07A" w14:textId="77777777" w:rsidR="00F65148" w:rsidRPr="00500C1A" w:rsidRDefault="00F65148" w:rsidP="00B6520F">
      <w:pPr>
        <w:pStyle w:val="Corpotesto"/>
        <w:rPr>
          <w:rFonts w:cs="Arial"/>
        </w:rPr>
      </w:pPr>
      <w:r w:rsidRPr="00500C1A">
        <w:rPr>
          <w:rFonts w:cs="Arial"/>
        </w:rPr>
        <w:t xml:space="preserve">Ognuno è ciò che mostra di sé. Dio non solo deve essere Dio. Deve anche mostrarsi di essere Dio. Se non si mostra nella sua verità, nessuno potrà mai credere in Lui. </w:t>
      </w:r>
    </w:p>
    <w:p w14:paraId="6DA8AC1E" w14:textId="77777777" w:rsidR="00F65148" w:rsidRPr="00500C1A" w:rsidRDefault="00F65148" w:rsidP="00B6520F">
      <w:pPr>
        <w:pStyle w:val="Corpotesto"/>
        <w:rPr>
          <w:rFonts w:cs="Arial"/>
        </w:rPr>
      </w:pPr>
      <w:r w:rsidRPr="00500C1A">
        <w:rPr>
          <w:rFonts w:cs="Arial"/>
        </w:rPr>
        <w:t>Dio manifesta la sua verità agendo in favore del suo popolo e riportandolo nella pienezza della vita.</w:t>
      </w:r>
    </w:p>
    <w:p w14:paraId="7ADFE837" w14:textId="77777777" w:rsidR="00F65148" w:rsidRPr="00500C1A" w:rsidRDefault="00F65148" w:rsidP="00B6520F">
      <w:pPr>
        <w:pStyle w:val="Corpodeltesto2"/>
        <w:rPr>
          <w:rFonts w:cs="Arial"/>
        </w:rPr>
      </w:pPr>
      <w:r w:rsidRPr="00500C1A">
        <w:rPr>
          <w:rFonts w:cs="Arial"/>
          <w:position w:val="6"/>
          <w:vertAlign w:val="superscript"/>
        </w:rPr>
        <w:t>28</w:t>
      </w:r>
      <w:r w:rsidRPr="00500C1A">
        <w:rPr>
          <w:rFonts w:cs="Arial"/>
        </w:rPr>
        <w:t>Punisci quelli che ci opprimono e ci ingiuriano con superbia.</w:t>
      </w:r>
    </w:p>
    <w:p w14:paraId="7ADC86C7" w14:textId="77777777" w:rsidR="00F65148" w:rsidRPr="00500C1A" w:rsidRDefault="00F65148" w:rsidP="00B6520F">
      <w:pPr>
        <w:pStyle w:val="Corpotesto"/>
        <w:rPr>
          <w:rFonts w:cs="Arial"/>
        </w:rPr>
      </w:pPr>
      <w:r w:rsidRPr="00500C1A">
        <w:rPr>
          <w:rFonts w:cs="Arial"/>
        </w:rPr>
        <w:t>Ora la preghiera volge lo sguardo verso i nemici del popolo di Israele.</w:t>
      </w:r>
    </w:p>
    <w:p w14:paraId="792B89C9" w14:textId="77777777" w:rsidR="00F65148" w:rsidRPr="00500C1A" w:rsidRDefault="00F65148" w:rsidP="00B6520F">
      <w:pPr>
        <w:pStyle w:val="Corpotesto"/>
        <w:rPr>
          <w:rFonts w:cs="Arial"/>
        </w:rPr>
      </w:pPr>
      <w:r w:rsidRPr="00500C1A">
        <w:rPr>
          <w:rFonts w:cs="Arial"/>
        </w:rPr>
        <w:t>Punisci quelli che ci opprimono e ci ingiuriamo con superbia.</w:t>
      </w:r>
    </w:p>
    <w:p w14:paraId="1651C9DA" w14:textId="77777777" w:rsidR="00F65148" w:rsidRPr="00500C1A" w:rsidRDefault="00F65148" w:rsidP="00B6520F">
      <w:pPr>
        <w:pStyle w:val="Corpotesto"/>
        <w:rPr>
          <w:rFonts w:cs="Arial"/>
        </w:rPr>
      </w:pPr>
      <w:r w:rsidRPr="00500C1A">
        <w:rPr>
          <w:rFonts w:cs="Arial"/>
        </w:rPr>
        <w:t>Questa preghiera sarà soppressa per sempre da Gesù.</w:t>
      </w:r>
    </w:p>
    <w:p w14:paraId="5AB95DFA" w14:textId="77777777" w:rsidR="00F65148" w:rsidRPr="00500C1A" w:rsidRDefault="00F65148" w:rsidP="00B6520F">
      <w:pPr>
        <w:pStyle w:val="Corpotesto"/>
        <w:rPr>
          <w:rFonts w:cs="Arial"/>
        </w:rPr>
      </w:pPr>
      <w:r w:rsidRPr="00500C1A">
        <w:rPr>
          <w:rFonts w:cs="Arial"/>
        </w:rPr>
        <w:t xml:space="preserve">Gesù vuole che si amino i nemici e che si prega per i persecutori. Lui dalla croce chiese perdono a Dio per i suoi carnefici. </w:t>
      </w:r>
    </w:p>
    <w:p w14:paraId="145718FD" w14:textId="77777777" w:rsidR="00F65148" w:rsidRPr="00500C1A" w:rsidRDefault="00F65148" w:rsidP="00B6520F">
      <w:pPr>
        <w:pStyle w:val="Corpodeltesto2"/>
        <w:rPr>
          <w:rFonts w:cs="Arial"/>
        </w:rPr>
      </w:pPr>
      <w:r w:rsidRPr="00500C1A">
        <w:rPr>
          <w:rFonts w:cs="Arial"/>
          <w:position w:val="6"/>
          <w:vertAlign w:val="superscript"/>
        </w:rPr>
        <w:t>29</w:t>
      </w:r>
      <w:r w:rsidRPr="00500C1A">
        <w:rPr>
          <w:rFonts w:cs="Arial"/>
        </w:rPr>
        <w:t>Trapianta il tuo popolo nel tuo luogo santo, come ha detto Mosè».</w:t>
      </w:r>
    </w:p>
    <w:p w14:paraId="6C665B3A" w14:textId="77777777" w:rsidR="00F65148" w:rsidRPr="00500C1A" w:rsidRDefault="00F65148" w:rsidP="00B6520F">
      <w:pPr>
        <w:pStyle w:val="Corpotesto"/>
        <w:rPr>
          <w:rFonts w:cs="Arial"/>
        </w:rPr>
      </w:pPr>
      <w:r w:rsidRPr="00500C1A">
        <w:rPr>
          <w:rFonts w:cs="Arial"/>
        </w:rPr>
        <w:t>Ora si chiede a Dio che riunisca tutti i figli dispersi tra le nazioni.</w:t>
      </w:r>
    </w:p>
    <w:p w14:paraId="2DC6BE8D" w14:textId="77777777" w:rsidR="00F65148" w:rsidRPr="00500C1A" w:rsidRDefault="00F65148" w:rsidP="00B6520F">
      <w:pPr>
        <w:pStyle w:val="Corpotesto"/>
        <w:rPr>
          <w:rFonts w:cs="Arial"/>
        </w:rPr>
      </w:pPr>
      <w:r w:rsidRPr="00500C1A">
        <w:rPr>
          <w:rFonts w:cs="Arial"/>
        </w:rPr>
        <w:lastRenderedPageBreak/>
        <w:t xml:space="preserve">Mosè aveva dette queste cose nel Deuteronomio, al momento di congedarsi dal suo popolo, prima di essere tolto loro per sempre.  </w:t>
      </w:r>
    </w:p>
    <w:p w14:paraId="3C88F214" w14:textId="77777777" w:rsidR="00F65148" w:rsidRPr="00500C1A" w:rsidRDefault="00F65148" w:rsidP="00B6520F">
      <w:pPr>
        <w:pStyle w:val="Corpotesto"/>
        <w:rPr>
          <w:rFonts w:cs="Arial"/>
          <w:i/>
          <w:iCs/>
          <w:color w:val="000000"/>
          <w:sz w:val="20"/>
        </w:rPr>
      </w:pPr>
      <w:r w:rsidRPr="00500C1A">
        <w:rPr>
          <w:rFonts w:cs="Arial"/>
          <w:i/>
          <w:iCs/>
          <w:color w:val="000000"/>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CBBAE59" w14:textId="77777777" w:rsidR="00F65148" w:rsidRPr="00500C1A" w:rsidRDefault="00F65148" w:rsidP="00B6520F">
      <w:pPr>
        <w:pStyle w:val="Corpotesto"/>
        <w:rPr>
          <w:rFonts w:cs="Arial"/>
          <w:i/>
          <w:iCs/>
          <w:color w:val="000000"/>
          <w:sz w:val="20"/>
        </w:rPr>
      </w:pPr>
      <w:r w:rsidRPr="00500C1A">
        <w:rPr>
          <w:rFonts w:cs="Arial"/>
          <w:i/>
          <w:iCs/>
          <w:color w:val="000000"/>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71C784D"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A401870"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27F63AE9" w14:textId="77777777" w:rsidR="00F65148" w:rsidRPr="00500C1A" w:rsidRDefault="00F65148" w:rsidP="00B6520F">
      <w:pPr>
        <w:pStyle w:val="Corpotesto"/>
        <w:rPr>
          <w:rFonts w:cs="Arial"/>
        </w:rPr>
      </w:pPr>
      <w:r w:rsidRPr="00500C1A">
        <w:rPr>
          <w:rFonts w:cs="Arial"/>
        </w:rPr>
        <w:t>Trapianta il tuo popolo nel tuo luogo santo, come ha detto Mosè.</w:t>
      </w:r>
    </w:p>
    <w:p w14:paraId="2C3EB54B" w14:textId="77777777" w:rsidR="00F65148" w:rsidRPr="00500C1A" w:rsidRDefault="00F65148" w:rsidP="00B6520F">
      <w:pPr>
        <w:pStyle w:val="Corpotesto"/>
        <w:rPr>
          <w:rFonts w:cs="Arial"/>
        </w:rPr>
      </w:pPr>
      <w:r w:rsidRPr="00500C1A">
        <w:rPr>
          <w:rFonts w:cs="Arial"/>
        </w:rPr>
        <w:t xml:space="preserve">È questa la più potente delle azioni del Signore: raccogliere tutti i figli dispersi, riconducendoli nella loro terra. </w:t>
      </w:r>
    </w:p>
    <w:p w14:paraId="7CBDBE02" w14:textId="77777777" w:rsidR="00F65148" w:rsidRPr="00500C1A" w:rsidRDefault="00F65148" w:rsidP="00B6520F">
      <w:pPr>
        <w:pStyle w:val="Corpodeltesto2"/>
        <w:rPr>
          <w:rFonts w:cs="Arial"/>
        </w:rPr>
      </w:pPr>
      <w:r w:rsidRPr="00500C1A">
        <w:rPr>
          <w:rFonts w:cs="Arial"/>
          <w:position w:val="6"/>
          <w:vertAlign w:val="superscript"/>
        </w:rPr>
        <w:t>30</w:t>
      </w:r>
      <w:r w:rsidRPr="00500C1A">
        <w:rPr>
          <w:rFonts w:cs="Arial"/>
        </w:rPr>
        <w:t>I sacerdoti a loro volta cantavano inni.</w:t>
      </w:r>
    </w:p>
    <w:p w14:paraId="162F42AC" w14:textId="77777777" w:rsidR="00F65148" w:rsidRPr="00500C1A" w:rsidRDefault="00F65148" w:rsidP="00B6520F">
      <w:pPr>
        <w:pStyle w:val="Corpotesto"/>
        <w:rPr>
          <w:rFonts w:cs="Arial"/>
        </w:rPr>
      </w:pPr>
      <w:r w:rsidRPr="00500C1A">
        <w:rPr>
          <w:rFonts w:cs="Arial"/>
        </w:rPr>
        <w:t xml:space="preserve">I sacerdoti a loro volta cantavano inni. Gli inni sempre sono il canto delle opere di Dio, opere misteriose, ricche di misericordia e di grande giustizia. </w:t>
      </w:r>
    </w:p>
    <w:p w14:paraId="2E1D8259" w14:textId="77777777" w:rsidR="00F65148" w:rsidRPr="00500C1A" w:rsidRDefault="00F65148" w:rsidP="00B6520F">
      <w:pPr>
        <w:pStyle w:val="Corpodeltesto2"/>
        <w:rPr>
          <w:rFonts w:cs="Arial"/>
        </w:rPr>
      </w:pPr>
      <w:r w:rsidRPr="00500C1A">
        <w:rPr>
          <w:rFonts w:cs="Arial"/>
          <w:position w:val="6"/>
          <w:vertAlign w:val="superscript"/>
        </w:rPr>
        <w:t>31</w:t>
      </w:r>
      <w:r w:rsidRPr="00500C1A">
        <w:rPr>
          <w:rFonts w:cs="Arial"/>
        </w:rPr>
        <w:t>Poi, quando le vittime furono consumate, Neemia ordinò che il resto dell’acqua venisse versato sulle pietre più grosse.</w:t>
      </w:r>
    </w:p>
    <w:p w14:paraId="3D1E5D35" w14:textId="77777777" w:rsidR="00F65148" w:rsidRPr="00500C1A" w:rsidRDefault="00F65148" w:rsidP="00B6520F">
      <w:pPr>
        <w:pStyle w:val="Corpotesto"/>
        <w:rPr>
          <w:rFonts w:cs="Arial"/>
        </w:rPr>
      </w:pPr>
      <w:r w:rsidRPr="00500C1A">
        <w:rPr>
          <w:rFonts w:cs="Arial"/>
        </w:rPr>
        <w:t>Poi, quando le vittime furono consumate, Neemia ordinò che il resto dell’acqua venisse versato sulle pietre più grosse.</w:t>
      </w:r>
    </w:p>
    <w:p w14:paraId="50EAA207" w14:textId="77777777" w:rsidR="00F65148" w:rsidRPr="00500C1A" w:rsidRDefault="00F65148" w:rsidP="00B6520F">
      <w:pPr>
        <w:pStyle w:val="Corpotesto"/>
        <w:rPr>
          <w:rFonts w:cs="Arial"/>
        </w:rPr>
      </w:pPr>
      <w:r w:rsidRPr="00500C1A">
        <w:rPr>
          <w:rFonts w:cs="Arial"/>
        </w:rPr>
        <w:t>L’acqua è quella spessa trovata in fondo al pozzo.</w:t>
      </w:r>
    </w:p>
    <w:p w14:paraId="5456D656" w14:textId="77777777" w:rsidR="00F65148" w:rsidRPr="00500C1A" w:rsidRDefault="00F65148" w:rsidP="00B6520F">
      <w:pPr>
        <w:pStyle w:val="Corpodeltesto2"/>
        <w:rPr>
          <w:rFonts w:cs="Arial"/>
        </w:rPr>
      </w:pPr>
      <w:r w:rsidRPr="00500C1A">
        <w:rPr>
          <w:rFonts w:cs="Arial"/>
          <w:position w:val="6"/>
          <w:vertAlign w:val="superscript"/>
        </w:rPr>
        <w:lastRenderedPageBreak/>
        <w:t>32</w:t>
      </w:r>
      <w:r w:rsidRPr="00500C1A">
        <w:rPr>
          <w:rFonts w:cs="Arial"/>
        </w:rPr>
        <w:t>Fatto questo, si accese una fiamma, la quale tuttavia fu assorbita dal bagliore del fuoco acceso sull’altare.</w:t>
      </w:r>
    </w:p>
    <w:p w14:paraId="22697B62" w14:textId="77777777" w:rsidR="00F65148" w:rsidRPr="00500C1A" w:rsidRDefault="00F65148" w:rsidP="00B6520F">
      <w:pPr>
        <w:pStyle w:val="Corpotesto"/>
        <w:rPr>
          <w:rFonts w:cs="Arial"/>
        </w:rPr>
      </w:pPr>
      <w:r w:rsidRPr="00500C1A">
        <w:rPr>
          <w:rFonts w:cs="Arial"/>
        </w:rPr>
        <w:t xml:space="preserve">Fu fatto questo, si accese una fiamma, la quale tuttavia fu assorbita dal bagliore del fuoco accesso sull’altare. </w:t>
      </w:r>
    </w:p>
    <w:p w14:paraId="43AF25C9" w14:textId="77777777" w:rsidR="00F65148" w:rsidRPr="00500C1A" w:rsidRDefault="00F65148" w:rsidP="00B6520F">
      <w:pPr>
        <w:pStyle w:val="Corpotesto"/>
        <w:rPr>
          <w:rFonts w:cs="Arial"/>
        </w:rPr>
      </w:pPr>
      <w:r w:rsidRPr="00500C1A">
        <w:rPr>
          <w:rFonts w:cs="Arial"/>
        </w:rPr>
        <w:t xml:space="preserve">È come se la fiamma sulle pietre e la fiamma dell’altare fossero divenute una sola fiamma. </w:t>
      </w:r>
    </w:p>
    <w:p w14:paraId="314958ED" w14:textId="77777777" w:rsidR="00F65148" w:rsidRPr="00500C1A" w:rsidRDefault="00F65148" w:rsidP="00B6520F">
      <w:pPr>
        <w:pStyle w:val="Corpodeltesto2"/>
        <w:rPr>
          <w:rFonts w:cs="Arial"/>
        </w:rPr>
      </w:pPr>
      <w:r w:rsidRPr="00500C1A">
        <w:rPr>
          <w:rFonts w:cs="Arial"/>
          <w:position w:val="6"/>
          <w:vertAlign w:val="superscript"/>
        </w:rPr>
        <w:t>33</w:t>
      </w:r>
      <w:r w:rsidRPr="00500C1A">
        <w:rPr>
          <w:rFonts w:cs="Arial"/>
        </w:rPr>
        <w:t>Quando il fatto fu divulgato e al re dei Persiani fu annunciato che, nel luogo dove i sacerdoti deportati avevano nascosto il fuoco, era comparsa acqua, con la quale poi i compagni di Neemia avevano purificato le cose necessarie al sacrificio,</w:t>
      </w:r>
    </w:p>
    <w:p w14:paraId="65E54BD2" w14:textId="77777777" w:rsidR="00F65148" w:rsidRPr="00500C1A" w:rsidRDefault="00F65148" w:rsidP="00B6520F">
      <w:pPr>
        <w:pStyle w:val="Corpotesto"/>
        <w:rPr>
          <w:rFonts w:cs="Arial"/>
        </w:rPr>
      </w:pPr>
      <w:r w:rsidRPr="00500C1A">
        <w:rPr>
          <w:rFonts w:cs="Arial"/>
        </w:rPr>
        <w:t>Quando il fatto fu divulgato e al re dei Persiani fu annunciato che, nel luogo dove i sacerdoti deportati avevano nascosto il fuoco, era comparsa acqua, con la quale poi i compagni di Neemia avevano purificato le cose necessarie al sacrificio…</w:t>
      </w:r>
    </w:p>
    <w:p w14:paraId="289A9B52" w14:textId="77777777" w:rsidR="00F65148" w:rsidRPr="00500C1A" w:rsidRDefault="00F65148" w:rsidP="00B6520F">
      <w:pPr>
        <w:pStyle w:val="Corpotesto"/>
        <w:rPr>
          <w:rFonts w:cs="Arial"/>
        </w:rPr>
      </w:pPr>
      <w:r w:rsidRPr="00500C1A">
        <w:rPr>
          <w:rFonts w:cs="Arial"/>
        </w:rPr>
        <w:t xml:space="preserve">Ora la notizia viene comunicata al re dei Persiani. Al re viene comunicata ogni cosa, dal nascondimento del fuoco, alla scoperta dell’acqua, al fuoco che si era acceso.  Non gli fu tenuto nascosto nulla. </w:t>
      </w:r>
    </w:p>
    <w:p w14:paraId="4E455F12" w14:textId="77777777" w:rsidR="00F65148" w:rsidRPr="00500C1A" w:rsidRDefault="00F65148" w:rsidP="00B6520F">
      <w:pPr>
        <w:pStyle w:val="Corpodeltesto2"/>
        <w:rPr>
          <w:rFonts w:cs="Arial"/>
        </w:rPr>
      </w:pPr>
      <w:r w:rsidRPr="00500C1A">
        <w:rPr>
          <w:rFonts w:cs="Arial"/>
          <w:position w:val="6"/>
          <w:vertAlign w:val="superscript"/>
        </w:rPr>
        <w:t>34</w:t>
      </w:r>
      <w:r w:rsidRPr="00500C1A">
        <w:rPr>
          <w:rFonts w:cs="Arial"/>
        </w:rPr>
        <w:t>il re fece cingere il luogo e lo dichiarò sacro, dopo aver accertato il fatto.</w:t>
      </w:r>
    </w:p>
    <w:p w14:paraId="565D1DEA" w14:textId="77777777" w:rsidR="00F65148" w:rsidRPr="00500C1A" w:rsidRDefault="00F65148" w:rsidP="00B6520F">
      <w:pPr>
        <w:pStyle w:val="Corpotesto"/>
        <w:rPr>
          <w:rFonts w:cs="Arial"/>
        </w:rPr>
      </w:pPr>
      <w:r w:rsidRPr="00500C1A">
        <w:rPr>
          <w:rFonts w:cs="Arial"/>
        </w:rPr>
        <w:t>Il re fa cingere il luogo e lo dichiarò sacro, dopo aver accertato il fatto.</w:t>
      </w:r>
    </w:p>
    <w:p w14:paraId="4D5174D2" w14:textId="77777777" w:rsidR="00F65148" w:rsidRPr="00500C1A" w:rsidRDefault="00F65148" w:rsidP="00B6520F">
      <w:pPr>
        <w:pStyle w:val="Corpodeltesto2"/>
        <w:rPr>
          <w:rFonts w:cs="Arial"/>
        </w:rPr>
      </w:pPr>
      <w:r w:rsidRPr="00500C1A">
        <w:rPr>
          <w:rFonts w:cs="Arial"/>
          <w:position w:val="6"/>
          <w:vertAlign w:val="superscript"/>
        </w:rPr>
        <w:t>35</w:t>
      </w:r>
      <w:r w:rsidRPr="00500C1A">
        <w:rPr>
          <w:rFonts w:cs="Arial"/>
        </w:rPr>
        <w:t>Il re ricevette molti doni da quelli che aveva favorito e ne diede loro a sua volta.</w:t>
      </w:r>
    </w:p>
    <w:p w14:paraId="48FB7BD3" w14:textId="77777777" w:rsidR="00F65148" w:rsidRPr="00500C1A" w:rsidRDefault="00F65148" w:rsidP="00B6520F">
      <w:pPr>
        <w:pStyle w:val="Corpotesto"/>
        <w:rPr>
          <w:rFonts w:cs="Arial"/>
        </w:rPr>
      </w:pPr>
      <w:r w:rsidRPr="00500C1A">
        <w:rPr>
          <w:rFonts w:cs="Arial"/>
        </w:rPr>
        <w:t>Il re ricevette molti doni da quelli che aveva favorito e ne diede loro a sua volta.</w:t>
      </w:r>
    </w:p>
    <w:p w14:paraId="72CA17D4" w14:textId="77777777" w:rsidR="00F65148" w:rsidRPr="00500C1A" w:rsidRDefault="00F65148" w:rsidP="00B6520F">
      <w:pPr>
        <w:pStyle w:val="Corpotesto"/>
        <w:rPr>
          <w:rFonts w:cs="Arial"/>
        </w:rPr>
      </w:pPr>
      <w:r w:rsidRPr="00500C1A">
        <w:rPr>
          <w:rFonts w:cs="Arial"/>
        </w:rPr>
        <w:t xml:space="preserve">Non si comprende questo intervento del re. Neanche si comprende questa notizia sui doni ricevuti e fatti. </w:t>
      </w:r>
    </w:p>
    <w:p w14:paraId="4E011979" w14:textId="77777777" w:rsidR="00F65148" w:rsidRPr="00500C1A" w:rsidRDefault="00F65148" w:rsidP="00B6520F">
      <w:pPr>
        <w:pStyle w:val="Corpodeltesto2"/>
        <w:rPr>
          <w:rFonts w:cs="Arial"/>
        </w:rPr>
      </w:pPr>
      <w:r w:rsidRPr="00500C1A">
        <w:rPr>
          <w:rFonts w:cs="Arial"/>
          <w:position w:val="6"/>
          <w:vertAlign w:val="superscript"/>
        </w:rPr>
        <w:t>36</w:t>
      </w:r>
      <w:r w:rsidRPr="00500C1A">
        <w:rPr>
          <w:rFonts w:cs="Arial"/>
        </w:rPr>
        <w:t xml:space="preserve">I compagni di Neemia chiamarono questo liquido </w:t>
      </w:r>
      <w:r w:rsidRPr="00500C1A">
        <w:rPr>
          <w:rFonts w:cs="Arial"/>
          <w:i/>
        </w:rPr>
        <w:t>neftar</w:t>
      </w:r>
      <w:r w:rsidRPr="00500C1A">
        <w:rPr>
          <w:rFonts w:cs="Arial"/>
        </w:rPr>
        <w:t>, che significa purificazione; ma i più lo chiamano nafta.</w:t>
      </w:r>
    </w:p>
    <w:p w14:paraId="1B3B21BB" w14:textId="77777777" w:rsidR="00F65148" w:rsidRPr="00500C1A" w:rsidRDefault="00F65148" w:rsidP="00DA54A5">
      <w:pPr>
        <w:pStyle w:val="Corpotesto"/>
        <w:rPr>
          <w:rFonts w:cs="Arial"/>
        </w:rPr>
      </w:pPr>
      <w:r w:rsidRPr="00500C1A">
        <w:rPr>
          <w:rFonts w:cs="Arial"/>
        </w:rPr>
        <w:t>I compagni di Neemia chiamarono questo liquido neftar – la nostra nafta - che significa purificazione, ma i più lo chiamarono nafta.</w:t>
      </w:r>
    </w:p>
    <w:p w14:paraId="4689D68E" w14:textId="77777777" w:rsidR="00F65148" w:rsidRPr="00500C1A" w:rsidRDefault="00F65148" w:rsidP="00DA54A5">
      <w:pPr>
        <w:pStyle w:val="Corpotesto"/>
        <w:rPr>
          <w:rFonts w:cs="Arial"/>
        </w:rPr>
      </w:pPr>
      <w:r w:rsidRPr="00500C1A">
        <w:rPr>
          <w:rFonts w:cs="Arial"/>
        </w:rPr>
        <w:t>Rimane un questione da puntualizzare circa il racconto del fuoco.</w:t>
      </w:r>
    </w:p>
    <w:p w14:paraId="30F8D456" w14:textId="77777777" w:rsidR="00F65148" w:rsidRPr="00500C1A" w:rsidRDefault="00F65148" w:rsidP="00DA54A5">
      <w:pPr>
        <w:pStyle w:val="Corpotesto"/>
        <w:rPr>
          <w:rFonts w:cs="Arial"/>
        </w:rPr>
      </w:pPr>
      <w:r w:rsidRPr="00500C1A">
        <w:rPr>
          <w:rFonts w:cs="Arial"/>
        </w:rPr>
        <w:t>In questo racconto si vuole manifestare la presenza del Signore in mezzo al suo popolo. Il fuoco che discende dal cielo è segno che Dio è con il suo popolo.</w:t>
      </w:r>
    </w:p>
    <w:p w14:paraId="54F6BD69" w14:textId="77777777" w:rsidR="00F65148" w:rsidRPr="00500C1A" w:rsidRDefault="00F65148" w:rsidP="00DA54A5">
      <w:pPr>
        <w:pStyle w:val="Corpotesto"/>
        <w:rPr>
          <w:rFonts w:cs="Arial"/>
        </w:rPr>
      </w:pPr>
      <w:r w:rsidRPr="00500C1A">
        <w:rPr>
          <w:rFonts w:cs="Arial"/>
        </w:rPr>
        <w:t>Lo attesta il racconto di Elia, il grande profeta del Dio vivente.</w:t>
      </w:r>
    </w:p>
    <w:p w14:paraId="18CD3AA4" w14:textId="77777777" w:rsidR="00F65148" w:rsidRPr="00500C1A" w:rsidRDefault="00F65148" w:rsidP="00B6520F">
      <w:pPr>
        <w:pStyle w:val="Corpotesto"/>
        <w:rPr>
          <w:rFonts w:cs="Arial"/>
          <w:i/>
          <w:iCs/>
          <w:color w:val="000000"/>
          <w:sz w:val="20"/>
        </w:rPr>
      </w:pPr>
      <w:r w:rsidRPr="00500C1A">
        <w:rPr>
          <w:rFonts w:cs="Arial"/>
          <w:i/>
          <w:iCs/>
          <w:color w:val="000000"/>
          <w:sz w:val="20"/>
        </w:rPr>
        <w:t>Dopo molti giorni la parola del Signore fu rivolta a Elia, nell’anno terzo: «Va’ a presentarti ad Acab e io manderò la pioggia sulla faccia della terra». Elia andò a presentarsi ad Acab.</w:t>
      </w:r>
    </w:p>
    <w:p w14:paraId="144F62B9" w14:textId="77777777" w:rsidR="00F65148" w:rsidRPr="00500C1A" w:rsidRDefault="00F65148" w:rsidP="00B6520F">
      <w:pPr>
        <w:pStyle w:val="Corpotesto"/>
        <w:rPr>
          <w:rFonts w:cs="Arial"/>
          <w:i/>
          <w:iCs/>
          <w:color w:val="000000"/>
          <w:sz w:val="20"/>
        </w:rPr>
      </w:pPr>
      <w:r w:rsidRPr="00500C1A">
        <w:rPr>
          <w:rFonts w:cs="Arial"/>
          <w:i/>
          <w:iCs/>
          <w:color w:val="000000"/>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48B0F13" w14:textId="77777777" w:rsidR="00F65148" w:rsidRPr="00500C1A" w:rsidRDefault="00F65148" w:rsidP="00B6520F">
      <w:pPr>
        <w:pStyle w:val="Corpotesto"/>
        <w:rPr>
          <w:rFonts w:cs="Arial"/>
          <w:i/>
          <w:iCs/>
          <w:color w:val="000000"/>
          <w:sz w:val="20"/>
        </w:rPr>
      </w:pPr>
      <w:r w:rsidRPr="00500C1A">
        <w:rPr>
          <w:rFonts w:cs="Arial"/>
          <w:i/>
          <w:iCs/>
          <w:color w:val="000000"/>
          <w:sz w:val="20"/>
        </w:rPr>
        <w:lastRenderedPageBreak/>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25CE2AC3" w14:textId="77777777" w:rsidR="00F65148" w:rsidRPr="00500C1A" w:rsidRDefault="00F65148" w:rsidP="00B6520F">
      <w:pPr>
        <w:pStyle w:val="Corpotesto"/>
        <w:rPr>
          <w:rFonts w:cs="Arial"/>
          <w:i/>
          <w:iCs/>
          <w:color w:val="000000"/>
          <w:sz w:val="20"/>
        </w:rPr>
      </w:pPr>
      <w:r w:rsidRPr="00500C1A">
        <w:rPr>
          <w:rFonts w:cs="Arial"/>
          <w:i/>
          <w:iCs/>
          <w:color w:val="000000"/>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714B5307" w14:textId="77777777" w:rsidR="00F65148" w:rsidRPr="00500C1A" w:rsidRDefault="00F65148" w:rsidP="00B6520F">
      <w:pPr>
        <w:pStyle w:val="Corpotesto"/>
        <w:rPr>
          <w:rFonts w:cs="Arial"/>
          <w:i/>
          <w:iCs/>
          <w:color w:val="000000"/>
          <w:sz w:val="20"/>
        </w:rPr>
      </w:pPr>
      <w:r w:rsidRPr="00500C1A">
        <w:rPr>
          <w:rFonts w:cs="Arial"/>
          <w:i/>
          <w:iCs/>
          <w:color w:val="000000"/>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71BD2BBA" w14:textId="77777777" w:rsidR="00F65148" w:rsidRPr="00500C1A" w:rsidRDefault="00F65148" w:rsidP="00B6520F">
      <w:pPr>
        <w:pStyle w:val="Corpotesto"/>
        <w:rPr>
          <w:rFonts w:cs="Arial"/>
          <w:i/>
          <w:iCs/>
          <w:color w:val="000000"/>
          <w:sz w:val="20"/>
        </w:rPr>
      </w:pPr>
      <w:r w:rsidRPr="00500C1A">
        <w:rPr>
          <w:rFonts w:cs="Arial"/>
          <w:i/>
          <w:iCs/>
          <w:color w:val="000000"/>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014365E7" w14:textId="77777777" w:rsidR="00F65148" w:rsidRPr="00500C1A" w:rsidRDefault="00F65148" w:rsidP="00B6520F">
      <w:pPr>
        <w:pStyle w:val="Corpotesto"/>
        <w:rPr>
          <w:rFonts w:cs="Arial"/>
          <w:i/>
          <w:iCs/>
          <w:color w:val="000000"/>
          <w:sz w:val="20"/>
        </w:rPr>
      </w:pPr>
      <w:r w:rsidRPr="00500C1A">
        <w:rPr>
          <w:rFonts w:cs="Arial"/>
          <w:i/>
          <w:iCs/>
          <w:color w:val="000000"/>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11A8EE9E"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Elia disse ad Acab: «Va’ a mangiare e a bere, perché c’è già il rumore della pioggia torrenziale». Acab andò a mangiare e a bere. Elia salì sulla cima del Carmelo; gettatosi a terra, </w:t>
      </w:r>
      <w:r w:rsidRPr="00500C1A">
        <w:rPr>
          <w:rFonts w:cs="Arial"/>
          <w:i/>
          <w:iCs/>
          <w:color w:val="000000"/>
          <w:sz w:val="20"/>
        </w:rPr>
        <w:lastRenderedPageBreak/>
        <w:t>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w:t>
      </w:r>
    </w:p>
    <w:p w14:paraId="18D6D082" w14:textId="77777777" w:rsidR="00F65148" w:rsidRPr="00500C1A" w:rsidRDefault="00F65148" w:rsidP="00B6520F">
      <w:pPr>
        <w:pStyle w:val="Corpotesto"/>
        <w:rPr>
          <w:rFonts w:cs="Arial"/>
          <w:i/>
          <w:iCs/>
          <w:color w:val="000000"/>
          <w:sz w:val="20"/>
        </w:rPr>
      </w:pPr>
      <w:r w:rsidRPr="00500C1A">
        <w:rPr>
          <w:rFonts w:cs="Arial"/>
          <w:i/>
          <w:iCs/>
          <w:color w:val="000000"/>
          <w:sz w:val="20"/>
        </w:rPr>
        <w:t>Dopo la morte di Acab, Moab si ribellò a Israele.</w:t>
      </w:r>
    </w:p>
    <w:p w14:paraId="0409D78C" w14:textId="77777777" w:rsidR="00F65148" w:rsidRPr="00500C1A" w:rsidRDefault="00F65148" w:rsidP="00B6520F">
      <w:pPr>
        <w:pStyle w:val="Corpotesto"/>
        <w:rPr>
          <w:rFonts w:cs="Arial"/>
          <w:i/>
          <w:iCs/>
          <w:color w:val="000000"/>
          <w:sz w:val="20"/>
        </w:rPr>
      </w:pPr>
      <w:r w:rsidRPr="00500C1A">
        <w:rPr>
          <w:rFonts w:cs="Arial"/>
          <w:i/>
          <w:iCs/>
          <w:color w:val="000000"/>
          <w:sz w:val="20"/>
        </w:rPr>
        <w:t>Acazia cadde dalla finestra della stanza superiore a Samaria e rimase ferito. Allora inviò messaggeri con quest’ordine: «Andate e interrogate Baal-Zebùb, dio di Ekron, per sapere se sopravviverò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w:t>
      </w:r>
    </w:p>
    <w:p w14:paraId="089EB632" w14:textId="77777777" w:rsidR="00F65148" w:rsidRPr="00500C1A" w:rsidRDefault="00F65148" w:rsidP="00B6520F">
      <w:pPr>
        <w:pStyle w:val="Corpotesto"/>
        <w:rPr>
          <w:rFonts w:cs="Arial"/>
          <w:i/>
          <w:iCs/>
          <w:color w:val="000000"/>
          <w:sz w:val="20"/>
        </w:rPr>
      </w:pPr>
      <w:r w:rsidRPr="00500C1A">
        <w:rPr>
          <w:rFonts w:cs="Arial"/>
          <w:i/>
          <w:iCs/>
          <w:color w:val="000000"/>
          <w:sz w:val="20"/>
        </w:rPr>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4BC04AF5" w14:textId="77777777" w:rsidR="00F65148" w:rsidRPr="00500C1A" w:rsidRDefault="00F65148" w:rsidP="00B6520F">
      <w:pPr>
        <w:pStyle w:val="Corpotesto"/>
        <w:rPr>
          <w:rFonts w:cs="Arial"/>
          <w:i/>
          <w:iCs/>
          <w:color w:val="000000"/>
          <w:sz w:val="20"/>
        </w:rPr>
      </w:pPr>
      <w:r w:rsidRPr="00500C1A">
        <w:rPr>
          <w:rFonts w:cs="Arial"/>
          <w:i/>
          <w:iCs/>
          <w:color w:val="000000"/>
          <w:sz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p>
    <w:p w14:paraId="2B087056" w14:textId="77777777" w:rsidR="00F65148" w:rsidRPr="00500C1A" w:rsidRDefault="00F65148" w:rsidP="00B6520F">
      <w:pPr>
        <w:pStyle w:val="Corpotesto"/>
        <w:rPr>
          <w:rFonts w:cs="Arial"/>
          <w:i/>
          <w:iCs/>
          <w:color w:val="000000"/>
          <w:sz w:val="20"/>
        </w:rPr>
      </w:pPr>
      <w:r w:rsidRPr="00500C1A">
        <w:rPr>
          <w:rFonts w:cs="Arial"/>
          <w:i/>
          <w:iCs/>
          <w:color w:val="000000"/>
          <w:sz w:val="20"/>
        </w:rPr>
        <w:t>L’angelo del Signore disse a Elia: «Scendi con lui e non aver paura di lui». Si alzò e scese con lui dal re e gli disse: «Così dice il Signore: “Poiché hai mandato messaggeri a consultare Baal</w:t>
      </w:r>
      <w:r w:rsidRPr="00500C1A">
        <w:rPr>
          <w:rFonts w:cs="Arial"/>
          <w:i/>
          <w:iCs/>
          <w:color w:val="000000"/>
          <w:sz w:val="20"/>
        </w:rPr>
        <w:noBreakHyphen/>
        <w:t>Zebùb, dio di Ekron – non c’è forse un Dio in Israele per consultare la sua parola? –, per questo, dal letto, su cui sei salito, non scenderai, ma certamente morirai”». Difatti morì, secondo la parola del Signore pronunciata da Elia. Al suo posto divenne re suo fratello Ioram, nell’anno secondo di Ioram figlio di Giòsafat, re di Giuda, perché egli non aveva un figlio.</w:t>
      </w:r>
    </w:p>
    <w:p w14:paraId="7DCA4E6F"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Le altre gesta compiute da Acazia non sono forse descritte nel libro delle Cronache dei re d’Israele? (2Re 1,1-18). </w:t>
      </w:r>
    </w:p>
    <w:p w14:paraId="552FE532" w14:textId="77777777" w:rsidR="00F65148" w:rsidRPr="00500C1A" w:rsidRDefault="00F65148" w:rsidP="00B6520F">
      <w:pPr>
        <w:pStyle w:val="Corpotesto"/>
        <w:rPr>
          <w:rFonts w:cs="Arial"/>
          <w:i/>
          <w:iCs/>
          <w:color w:val="000000"/>
          <w:sz w:val="20"/>
        </w:rPr>
      </w:pPr>
      <w:r w:rsidRPr="00500C1A">
        <w:rPr>
          <w:rFonts w:cs="Arial"/>
          <w:i/>
          <w:iCs/>
          <w:color w:val="000000"/>
          <w:sz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500C1A">
        <w:rPr>
          <w:rStyle w:val="Rimandonotaapidipagina"/>
          <w:rFonts w:cs="Arial"/>
          <w:i/>
          <w:iCs/>
          <w:color w:val="000000"/>
          <w:sz w:val="20"/>
        </w:rPr>
        <w:t xml:space="preserve"> </w:t>
      </w:r>
      <w:r w:rsidRPr="00500C1A">
        <w:rPr>
          <w:rFonts w:cs="Arial"/>
          <w:i/>
          <w:iCs/>
          <w:color w:val="000000"/>
          <w:sz w:val="20"/>
        </w:rPr>
        <w:t xml:space="preserve">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 48,1-11). </w:t>
      </w:r>
    </w:p>
    <w:p w14:paraId="29788628" w14:textId="77777777" w:rsidR="00F65148" w:rsidRPr="00500C1A" w:rsidRDefault="00F65148" w:rsidP="00DA54A5">
      <w:pPr>
        <w:pStyle w:val="Corpotesto"/>
        <w:rPr>
          <w:rFonts w:cs="Arial"/>
        </w:rPr>
      </w:pPr>
    </w:p>
    <w:p w14:paraId="0FBF81F4" w14:textId="77777777" w:rsidR="00F65148" w:rsidRPr="00500C1A" w:rsidRDefault="00F65148" w:rsidP="00DA54A5">
      <w:pPr>
        <w:pStyle w:val="Corpotesto"/>
        <w:rPr>
          <w:rFonts w:cs="Arial"/>
        </w:rPr>
      </w:pPr>
      <w:r w:rsidRPr="00500C1A">
        <w:rPr>
          <w:rFonts w:cs="Arial"/>
        </w:rPr>
        <w:lastRenderedPageBreak/>
        <w:t>Anche con Mosè è sceso dal cielo un fuoco divoratore per distrugge quanti erano una spina nel fianco di Mosè.</w:t>
      </w:r>
    </w:p>
    <w:p w14:paraId="40E923D0" w14:textId="77777777" w:rsidR="00F65148" w:rsidRPr="00500C1A" w:rsidRDefault="00F65148" w:rsidP="00B6520F">
      <w:pPr>
        <w:pStyle w:val="Corpotesto"/>
        <w:rPr>
          <w:rFonts w:cs="Arial"/>
          <w:i/>
          <w:iCs/>
          <w:color w:val="000000"/>
          <w:sz w:val="20"/>
        </w:rPr>
      </w:pPr>
      <w:r w:rsidRPr="00500C1A">
        <w:rPr>
          <w:rFonts w:cs="Arial"/>
          <w:i/>
          <w:iCs/>
          <w:color w:val="000000"/>
          <w:sz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4B0FC8EA" w14:textId="77777777" w:rsidR="00F65148" w:rsidRPr="00500C1A" w:rsidRDefault="00F65148" w:rsidP="00B6520F">
      <w:pPr>
        <w:pStyle w:val="Corpotesto"/>
        <w:rPr>
          <w:rFonts w:cs="Arial"/>
          <w:i/>
          <w:iCs/>
          <w:color w:val="000000"/>
          <w:sz w:val="20"/>
        </w:rPr>
      </w:pPr>
      <w:r w:rsidRPr="00500C1A">
        <w:rPr>
          <w:rFonts w:cs="Arial"/>
          <w:i/>
          <w:iCs/>
          <w:color w:val="000000"/>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379B977E" w14:textId="77777777" w:rsidR="00F65148" w:rsidRPr="00500C1A" w:rsidRDefault="00F65148" w:rsidP="00B6520F">
      <w:pPr>
        <w:pStyle w:val="Corpotesto"/>
        <w:rPr>
          <w:rFonts w:cs="Arial"/>
          <w:i/>
          <w:iCs/>
          <w:color w:val="000000"/>
          <w:sz w:val="20"/>
        </w:rPr>
      </w:pPr>
      <w:r w:rsidRPr="00500C1A">
        <w:rPr>
          <w:rFonts w:cs="Arial"/>
          <w:i/>
          <w:iCs/>
          <w:color w:val="000000"/>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670F987C" w14:textId="77777777" w:rsidR="00F65148" w:rsidRPr="00500C1A" w:rsidRDefault="00F65148" w:rsidP="00B6520F">
      <w:pPr>
        <w:pStyle w:val="Corpotesto"/>
        <w:rPr>
          <w:rFonts w:cs="Arial"/>
          <w:i/>
          <w:iCs/>
          <w:color w:val="000000"/>
          <w:sz w:val="20"/>
        </w:rPr>
      </w:pPr>
      <w:r w:rsidRPr="00500C1A">
        <w:rPr>
          <w:rFonts w:cs="Arial"/>
          <w:i/>
          <w:iCs/>
          <w:color w:val="000000"/>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5C59B379" w14:textId="77777777" w:rsidR="00F65148" w:rsidRPr="00500C1A" w:rsidRDefault="00F65148" w:rsidP="00B6520F">
      <w:pPr>
        <w:pStyle w:val="Corpotesto"/>
        <w:rPr>
          <w:rFonts w:cs="Arial"/>
          <w:i/>
          <w:iCs/>
          <w:color w:val="000000"/>
          <w:sz w:val="20"/>
        </w:rPr>
      </w:pPr>
      <w:r w:rsidRPr="00500C1A">
        <w:rPr>
          <w:rFonts w:cs="Arial"/>
          <w:i/>
          <w:iCs/>
          <w:color w:val="000000"/>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78470E68" w14:textId="77777777" w:rsidR="00F65148" w:rsidRPr="00500C1A" w:rsidRDefault="00F65148" w:rsidP="00B6520F">
      <w:pPr>
        <w:pStyle w:val="Corpotesto"/>
        <w:rPr>
          <w:rFonts w:cs="Arial"/>
          <w:i/>
          <w:iCs/>
          <w:color w:val="000000"/>
          <w:sz w:val="20"/>
        </w:rPr>
      </w:pPr>
      <w:r w:rsidRPr="00500C1A">
        <w:rPr>
          <w:rFonts w:cs="Arial"/>
          <w:i/>
          <w:iCs/>
          <w:color w:val="000000"/>
          <w:sz w:val="2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5900A9BC" w14:textId="77777777" w:rsidR="00F65148" w:rsidRPr="00500C1A" w:rsidRDefault="00F65148" w:rsidP="00B6520F">
      <w:pPr>
        <w:pStyle w:val="Corpotesto"/>
        <w:rPr>
          <w:rFonts w:cs="Arial"/>
          <w:i/>
          <w:iCs/>
          <w:color w:val="000000"/>
          <w:sz w:val="20"/>
        </w:rPr>
      </w:pPr>
      <w:r w:rsidRPr="00500C1A">
        <w:rPr>
          <w:rFonts w:cs="Arial"/>
          <w:i/>
          <w:iCs/>
          <w:color w:val="000000"/>
          <w:sz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097C782D" w14:textId="77777777" w:rsidR="00F65148" w:rsidRPr="00500C1A" w:rsidRDefault="00F65148" w:rsidP="00B6520F">
      <w:pPr>
        <w:pStyle w:val="Corpotesto"/>
        <w:rPr>
          <w:rFonts w:cs="Arial"/>
          <w:i/>
          <w:iCs/>
          <w:color w:val="000000"/>
          <w:sz w:val="20"/>
        </w:rPr>
      </w:pPr>
      <w:r w:rsidRPr="00500C1A">
        <w:rPr>
          <w:rFonts w:cs="Arial"/>
          <w:i/>
          <w:iCs/>
          <w:color w:val="000000"/>
          <w:sz w:val="20"/>
        </w:rPr>
        <w:lastRenderedPageBreak/>
        <w:t xml:space="preserve">Un fuoco uscì dal Signore e divorò i duecentocinquanta uomini che offrivano l’incenso (Num 16,1-35). </w:t>
      </w:r>
    </w:p>
    <w:p w14:paraId="071B18E3" w14:textId="77777777" w:rsidR="00F65148" w:rsidRPr="00500C1A" w:rsidRDefault="00F65148" w:rsidP="00B6520F">
      <w:pPr>
        <w:pStyle w:val="Corpotesto"/>
        <w:rPr>
          <w:rFonts w:cs="Arial"/>
        </w:rPr>
      </w:pPr>
      <w:r w:rsidRPr="00500C1A">
        <w:rPr>
          <w:rFonts w:cs="Arial"/>
        </w:rPr>
        <w:t>Fuoco e Solfo dal cielo cadono sulla città di Sodoma per distruggerla.</w:t>
      </w:r>
    </w:p>
    <w:p w14:paraId="35967B55" w14:textId="77777777" w:rsidR="00F65148" w:rsidRPr="00500C1A" w:rsidRDefault="00F65148" w:rsidP="00B6520F">
      <w:pPr>
        <w:pStyle w:val="Corpotesto"/>
        <w:rPr>
          <w:rFonts w:cs="Arial"/>
          <w:i/>
          <w:iCs/>
          <w:color w:val="000000"/>
          <w:sz w:val="20"/>
        </w:rPr>
      </w:pPr>
      <w:r w:rsidRPr="00500C1A">
        <w:rPr>
          <w:rFonts w:cs="Arial"/>
          <w:i/>
          <w:iCs/>
          <w:color w:val="000000"/>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9062E90" w14:textId="77777777" w:rsidR="00F65148" w:rsidRPr="00500C1A" w:rsidRDefault="00F65148" w:rsidP="00B6520F">
      <w:pPr>
        <w:pStyle w:val="Corpotesto"/>
        <w:rPr>
          <w:rFonts w:cs="Arial"/>
          <w:i/>
          <w:iCs/>
          <w:color w:val="000000"/>
          <w:sz w:val="20"/>
        </w:rPr>
      </w:pPr>
      <w:r w:rsidRPr="00500C1A">
        <w:rPr>
          <w:rFonts w:cs="Arial"/>
          <w:i/>
          <w:iCs/>
          <w:color w:val="000000"/>
          <w:sz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2D353D7B" w14:textId="77777777" w:rsidR="00F65148" w:rsidRPr="00500C1A" w:rsidRDefault="00F65148" w:rsidP="00B6520F">
      <w:pPr>
        <w:pStyle w:val="Corpotesto"/>
        <w:rPr>
          <w:rFonts w:cs="Arial"/>
          <w:i/>
          <w:iCs/>
          <w:color w:val="000000"/>
          <w:sz w:val="20"/>
        </w:rPr>
      </w:pPr>
      <w:r w:rsidRPr="00500C1A">
        <w:rPr>
          <w:rFonts w:cs="Arial"/>
          <w:i/>
          <w:iCs/>
          <w:color w:val="000000"/>
          <w:sz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6E845220" w14:textId="77777777" w:rsidR="00F65148" w:rsidRPr="00500C1A" w:rsidRDefault="00F65148" w:rsidP="00B6520F">
      <w:pPr>
        <w:pStyle w:val="Corpotesto"/>
        <w:rPr>
          <w:rFonts w:cs="Arial"/>
          <w:i/>
          <w:iCs/>
          <w:color w:val="000000"/>
          <w:sz w:val="20"/>
        </w:rPr>
      </w:pPr>
      <w:r w:rsidRPr="00500C1A">
        <w:rPr>
          <w:rFonts w:cs="Arial"/>
          <w:i/>
          <w:iCs/>
          <w:color w:val="000000"/>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654F898A" w14:textId="77777777" w:rsidR="00F65148" w:rsidRPr="00500C1A" w:rsidRDefault="00F65148" w:rsidP="00B6520F">
      <w:pPr>
        <w:pStyle w:val="Corpotesto"/>
        <w:rPr>
          <w:rFonts w:cs="Arial"/>
          <w:i/>
          <w:iCs/>
          <w:color w:val="000000"/>
          <w:sz w:val="20"/>
        </w:rPr>
      </w:pPr>
      <w:r w:rsidRPr="00500C1A">
        <w:rPr>
          <w:rFonts w:cs="Arial"/>
          <w:i/>
          <w:iCs/>
          <w:color w:val="000000"/>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75C4CF9" w14:textId="77777777" w:rsidR="00F65148" w:rsidRPr="00500C1A" w:rsidRDefault="00F65148" w:rsidP="00B6520F">
      <w:pPr>
        <w:pStyle w:val="Corpotesto"/>
        <w:rPr>
          <w:rFonts w:cs="Arial"/>
          <w:i/>
          <w:iCs/>
          <w:color w:val="000000"/>
          <w:sz w:val="20"/>
        </w:rPr>
      </w:pPr>
      <w:r w:rsidRPr="00500C1A">
        <w:rPr>
          <w:rFonts w:cs="Arial"/>
          <w:i/>
          <w:iCs/>
          <w:color w:val="000000"/>
          <w:sz w:val="20"/>
        </w:rPr>
        <w:t>Abramo andò di buon mattino al luogo dove si era fermato alla presenza del Signore; contemplò dall’alto Sòdoma e Gomorra e tutta la distesa della valle e vide che un fumo saliva dalla terra, come il fumo di una fornace.</w:t>
      </w:r>
    </w:p>
    <w:p w14:paraId="6B01BE20" w14:textId="77777777" w:rsidR="00F65148" w:rsidRPr="00500C1A" w:rsidRDefault="00F65148" w:rsidP="00B6520F">
      <w:pPr>
        <w:pStyle w:val="Corpotesto"/>
        <w:rPr>
          <w:rFonts w:cs="Arial"/>
          <w:i/>
          <w:iCs/>
          <w:color w:val="000000"/>
          <w:sz w:val="20"/>
        </w:rPr>
      </w:pPr>
      <w:r w:rsidRPr="00500C1A">
        <w:rPr>
          <w:rFonts w:cs="Arial"/>
          <w:i/>
          <w:iCs/>
          <w:color w:val="000000"/>
          <w:sz w:val="20"/>
        </w:rPr>
        <w:t>Così, quando distrusse le città della valle, Dio si ricordò di Abramo e fece sfuggire Lot alla catastrofe, mentre distruggeva le città nelle quali Lot aveva abitato.</w:t>
      </w:r>
    </w:p>
    <w:p w14:paraId="3CE7D161"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w:t>
      </w:r>
      <w:r w:rsidRPr="00500C1A">
        <w:rPr>
          <w:rFonts w:cs="Arial"/>
          <w:i/>
          <w:iCs/>
          <w:color w:val="000000"/>
          <w:sz w:val="20"/>
        </w:rPr>
        <w:lastRenderedPageBreak/>
        <w:t xml:space="preserve">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2458448A" w14:textId="77777777" w:rsidR="00F65148" w:rsidRPr="00500C1A" w:rsidRDefault="00F65148" w:rsidP="00B6520F">
      <w:pPr>
        <w:pStyle w:val="Corpotesto"/>
        <w:rPr>
          <w:rFonts w:cs="Arial"/>
        </w:rPr>
      </w:pPr>
      <w:r w:rsidRPr="00500C1A">
        <w:rPr>
          <w:rFonts w:cs="Arial"/>
        </w:rPr>
        <w:t>Questo evento misterioso non segna la scoperta del petrolio. Il bitume era già conosciuto ai tempi della Genesi. Esso compare già al tempo della costruzione dell’arca.</w:t>
      </w:r>
    </w:p>
    <w:p w14:paraId="694A34DA"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Fatti un'arca di legno di cipresso; dividerai l'arca in scompartimenti e la spalmerai di bitume dentro e fuori (Gen 6, 14). </w:t>
      </w:r>
    </w:p>
    <w:p w14:paraId="5EDA7D6A"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Si dissero l'un l'altro: "Venite, facciamoci mattoni e cuociamoli al fuoco". Il mattone servì loro da pietra e il bitume da cemento (Gen 11, 3). </w:t>
      </w:r>
    </w:p>
    <w:p w14:paraId="7F0A2CC3"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La valle di Siddim era piena di pozzi di bitume; mentre il re di Sòdoma e il re di Gomorra si davano alla fuga, alcuni caddero nei pozzi e gli altri fuggirono sulle montagne (Gen 14, 10). </w:t>
      </w:r>
    </w:p>
    <w:p w14:paraId="44642C33" w14:textId="77777777" w:rsidR="00F65148" w:rsidRPr="00500C1A" w:rsidRDefault="00F65148" w:rsidP="00B6520F">
      <w:pPr>
        <w:pStyle w:val="Corpotesto"/>
        <w:rPr>
          <w:rFonts w:cs="Arial"/>
          <w:i/>
          <w:iCs/>
          <w:color w:val="000000"/>
          <w:sz w:val="20"/>
        </w:rPr>
      </w:pPr>
      <w:r w:rsidRPr="00500C1A">
        <w:rPr>
          <w:rFonts w:cs="Arial"/>
          <w:i/>
          <w:iCs/>
          <w:color w:val="000000"/>
          <w:sz w:val="20"/>
        </w:rPr>
        <w:t>Ma non potendo tenerlo nascosto più oltre, prese un cestello di papiro, lo spalmò di bitume e di pece, vi mise dentro il bambino e lo depose fra i giunchi sulla riva del Nilo.</w:t>
      </w:r>
    </w:p>
    <w:p w14:paraId="52008801" w14:textId="77777777" w:rsidR="00F65148" w:rsidRPr="00500C1A" w:rsidRDefault="00F65148" w:rsidP="00B6520F">
      <w:pPr>
        <w:pStyle w:val="Corpotesto"/>
        <w:rPr>
          <w:rFonts w:cs="Arial"/>
          <w:i/>
          <w:iCs/>
          <w:color w:val="000000"/>
          <w:sz w:val="20"/>
        </w:rPr>
      </w:pPr>
      <w:r w:rsidRPr="00500C1A">
        <w:rPr>
          <w:rFonts w:cs="Arial"/>
          <w:i/>
          <w:iCs/>
          <w:color w:val="000000"/>
          <w:sz w:val="20"/>
        </w:rPr>
        <w:t>Es 2, 3</w:t>
      </w:r>
    </w:p>
    <w:p w14:paraId="796E6248"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I servi del re, che li avevano gettati dentro, non cessarono di aumentare il fuoco nella fornace, con bitume, stoppa, pece e sarmenti (Dn 3, 46)- </w:t>
      </w:r>
    </w:p>
    <w:p w14:paraId="1ABD4EC8" w14:textId="77777777" w:rsidR="00F65148" w:rsidRPr="00500C1A" w:rsidRDefault="00F65148" w:rsidP="00B6520F">
      <w:pPr>
        <w:pStyle w:val="Corpotesto"/>
        <w:rPr>
          <w:rFonts w:cs="Arial"/>
        </w:rPr>
      </w:pPr>
      <w:r w:rsidRPr="00500C1A">
        <w:rPr>
          <w:rFonts w:cs="Arial"/>
        </w:rPr>
        <w:t>Il fuoco è vera manifestazione di Dio, del Dio che è un fuoco divoratore.</w:t>
      </w:r>
    </w:p>
    <w:p w14:paraId="6B84146A" w14:textId="77777777" w:rsidR="00F65148" w:rsidRPr="00500C1A" w:rsidRDefault="00F65148" w:rsidP="00B6520F">
      <w:pPr>
        <w:pStyle w:val="Corpotesto"/>
        <w:rPr>
          <w:rFonts w:cs="Arial"/>
        </w:rPr>
      </w:pPr>
      <w:r w:rsidRPr="00500C1A">
        <w:rPr>
          <w:rFonts w:cs="Arial"/>
        </w:rPr>
        <w:t xml:space="preserve">Dio è in mezzo al suo popolo. È fuoco che riscalda e distrugge, abbatte ed esalta. Distrugge i nemici del suo popolo. Esalta e rinnova il suo popolo. </w:t>
      </w:r>
    </w:p>
    <w:p w14:paraId="45100478" w14:textId="77777777" w:rsidR="00F65148" w:rsidRPr="00500C1A" w:rsidRDefault="00F65148" w:rsidP="00B6520F">
      <w:pPr>
        <w:pStyle w:val="Corpotesto"/>
        <w:rPr>
          <w:rFonts w:cs="Arial"/>
        </w:rPr>
      </w:pPr>
      <w:r w:rsidRPr="00500C1A">
        <w:rPr>
          <w:rFonts w:cs="Arial"/>
        </w:rPr>
        <w:t xml:space="preserve">Dio è in mezzo a Israele. Israele è la sua porzione, il popolo che Lui si è scelto. </w:t>
      </w:r>
    </w:p>
    <w:p w14:paraId="1288410B" w14:textId="77777777" w:rsidR="00F65148" w:rsidRPr="00500C1A" w:rsidRDefault="00F65148" w:rsidP="00B6520F">
      <w:pPr>
        <w:pStyle w:val="Corpotesto"/>
        <w:rPr>
          <w:rFonts w:cs="Arial"/>
        </w:rPr>
      </w:pPr>
      <w:r w:rsidRPr="00500C1A">
        <w:rPr>
          <w:rFonts w:cs="Arial"/>
        </w:rPr>
        <w:t>Israele ora ne è sicuro: Dio è con lui. Dio si è riconciliato con il suo popolo. Dio ama ancora il suo popolo.  Dio rinnova il suo popolo con il suo amore.</w:t>
      </w:r>
    </w:p>
    <w:p w14:paraId="1034077C" w14:textId="77777777" w:rsidR="00F65148" w:rsidRPr="00500C1A" w:rsidRDefault="00F65148" w:rsidP="00B6520F">
      <w:pPr>
        <w:pStyle w:val="Corpotesto"/>
        <w:rPr>
          <w:rFonts w:cs="Arial"/>
        </w:rPr>
      </w:pPr>
      <w:r w:rsidRPr="00500C1A">
        <w:rPr>
          <w:rFonts w:cs="Arial"/>
        </w:rPr>
        <w:t>In questo capitolo è assai vitale per tutti l’idea di comunione: nella fede, negli eventi, nella preghiera, nella celebrazione, nelle feste.</w:t>
      </w:r>
    </w:p>
    <w:p w14:paraId="370FD446" w14:textId="77777777" w:rsidR="00F65148" w:rsidRPr="00500C1A" w:rsidRDefault="00F65148" w:rsidP="00B6520F">
      <w:pPr>
        <w:pStyle w:val="Corpotesto"/>
        <w:rPr>
          <w:rFonts w:cs="Arial"/>
        </w:rPr>
      </w:pPr>
      <w:r w:rsidRPr="00500C1A">
        <w:rPr>
          <w:rFonts w:cs="Arial"/>
        </w:rPr>
        <w:t>Questa verità è portata al sommo della sua realtà nel corpo mistico di Cristo.</w:t>
      </w:r>
    </w:p>
    <w:p w14:paraId="754F4C0E" w14:textId="77777777" w:rsidR="00F65148" w:rsidRPr="00500C1A" w:rsidRDefault="00F65148" w:rsidP="00B6520F">
      <w:pPr>
        <w:pStyle w:val="Corpotesto"/>
        <w:rPr>
          <w:rFonts w:cs="Arial"/>
        </w:rPr>
      </w:pPr>
      <w:r w:rsidRPr="00500C1A">
        <w:rPr>
          <w:rFonts w:cs="Arial"/>
        </w:rPr>
        <w:t>Prega uno, non prega uno, prega il corpo di Cristo. Soffre uno, non soffre uno, soffre il corpo di Cristo. Pecca uno, non pecca uno, pecca il corpo di Cristo.</w:t>
      </w:r>
    </w:p>
    <w:p w14:paraId="7E25B1FD" w14:textId="77777777" w:rsidR="00F65148" w:rsidRPr="00500C1A" w:rsidRDefault="00F65148" w:rsidP="00B6520F">
      <w:pPr>
        <w:pStyle w:val="Corpotesto"/>
        <w:rPr>
          <w:rFonts w:cs="Arial"/>
        </w:rPr>
      </w:pPr>
      <w:r w:rsidRPr="00500C1A">
        <w:rPr>
          <w:rFonts w:cs="Arial"/>
        </w:rPr>
        <w:t>L’individualismo non è può esistere nella nostra fede. Siamo tutti una cosa sola. Dobbiamo essere tutti una cosa sola visibilmente e invisibilmente, nel mistero e nella realtà, nella verità e nella carità, nei pensieri e nelle opere.</w:t>
      </w:r>
    </w:p>
    <w:p w14:paraId="072A2F53" w14:textId="77777777" w:rsidR="00F65148" w:rsidRPr="00500C1A" w:rsidRDefault="00F65148" w:rsidP="00B6520F">
      <w:pPr>
        <w:pStyle w:val="Corpotesto"/>
        <w:rPr>
          <w:rFonts w:cs="Arial"/>
        </w:rPr>
      </w:pPr>
      <w:r w:rsidRPr="00500C1A">
        <w:rPr>
          <w:rFonts w:cs="Arial"/>
        </w:rPr>
        <w:t xml:space="preserve">L’unità ha un solo nome: amore, comunione, solidarietà, condivisione. </w:t>
      </w:r>
    </w:p>
    <w:p w14:paraId="786632BB" w14:textId="77777777" w:rsidR="00F65148" w:rsidRPr="00500C1A" w:rsidRDefault="00F65148" w:rsidP="00DA54A5">
      <w:pPr>
        <w:pStyle w:val="Corpotesto"/>
        <w:rPr>
          <w:rFonts w:cs="Arial"/>
        </w:rPr>
        <w:sectPr w:rsidR="00F65148" w:rsidRPr="00500C1A" w:rsidSect="00190FE6">
          <w:headerReference w:type="default" r:id="rId32"/>
          <w:type w:val="oddPage"/>
          <w:pgSz w:w="11906" w:h="16838"/>
          <w:pgMar w:top="1701" w:right="1701" w:bottom="1701" w:left="1701" w:header="567" w:footer="567" w:gutter="0"/>
          <w:cols w:space="708"/>
          <w:titlePg/>
          <w:docGrid w:linePitch="360"/>
        </w:sectPr>
      </w:pPr>
    </w:p>
    <w:p w14:paraId="03B516E4"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2" w:name="_Toc376364977"/>
      <w:bookmarkStart w:id="203" w:name="_Toc62159504"/>
      <w:r w:rsidRPr="00500C1A">
        <w:rPr>
          <w:rFonts w:ascii="Arial" w:hAnsi="Arial" w:cs="Arial"/>
          <w:color w:val="000000"/>
          <w:sz w:val="40"/>
          <w:szCs w:val="40"/>
        </w:rPr>
        <w:lastRenderedPageBreak/>
        <w:t>CAPITOLO II</w:t>
      </w:r>
      <w:bookmarkEnd w:id="202"/>
      <w:bookmarkEnd w:id="203"/>
    </w:p>
    <w:p w14:paraId="553BCC1E" w14:textId="77777777" w:rsidR="00F65148" w:rsidRPr="00500C1A" w:rsidRDefault="00F65148" w:rsidP="00190FE6">
      <w:pPr>
        <w:rPr>
          <w:rFonts w:ascii="Arial" w:hAnsi="Arial" w:cs="Arial"/>
        </w:rPr>
      </w:pPr>
    </w:p>
    <w:p w14:paraId="721289F0" w14:textId="77777777" w:rsidR="00F65148" w:rsidRPr="00500C1A" w:rsidRDefault="00F65148" w:rsidP="00190FE6">
      <w:pPr>
        <w:rPr>
          <w:rFonts w:ascii="Arial" w:hAnsi="Arial" w:cs="Arial"/>
        </w:rPr>
      </w:pPr>
    </w:p>
    <w:p w14:paraId="4C42C3BB" w14:textId="77777777" w:rsidR="00F65148" w:rsidRPr="00500C1A" w:rsidRDefault="00F65148" w:rsidP="00190FE6">
      <w:pPr>
        <w:pStyle w:val="Titolo4"/>
        <w:rPr>
          <w:rFonts w:ascii="Arial" w:hAnsi="Arial" w:cs="Arial"/>
        </w:rPr>
      </w:pPr>
      <w:bookmarkStart w:id="204" w:name="_Toc376364978"/>
      <w:bookmarkStart w:id="205" w:name="_Toc62159505"/>
      <w:r w:rsidRPr="00500C1A">
        <w:rPr>
          <w:rFonts w:ascii="Arial" w:hAnsi="Arial" w:cs="Arial"/>
        </w:rPr>
        <w:t>LETTURA DEL TESTO</w:t>
      </w:r>
      <w:bookmarkEnd w:id="204"/>
      <w:bookmarkEnd w:id="205"/>
    </w:p>
    <w:p w14:paraId="385BCD67" w14:textId="77777777" w:rsidR="00F65148" w:rsidRPr="00500C1A" w:rsidRDefault="00F65148" w:rsidP="00190FE6">
      <w:pPr>
        <w:rPr>
          <w:rFonts w:ascii="Arial" w:hAnsi="Arial" w:cs="Arial"/>
        </w:rPr>
      </w:pPr>
    </w:p>
    <w:p w14:paraId="34E3B48C"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Si trova scritto nei documenti che il profeta Geremia ordinò ai deportati di prendere del fuoco, come si è detto, </w:t>
      </w:r>
      <w:r w:rsidRPr="0064303F">
        <w:rPr>
          <w:color w:val="000000"/>
          <w:position w:val="6"/>
          <w:vertAlign w:val="superscript"/>
        </w:rPr>
        <w:t>2</w:t>
      </w:r>
      <w:r w:rsidRPr="0064303F">
        <w:rPr>
          <w:color w:val="000000"/>
          <w:sz w:val="24"/>
        </w:rPr>
        <w:t>e che il medesimo profeta, dando agli stessi deportati la legge, raccomandò loro di non dimenticarsi dei precetti del Signore e di non lasciarsi traviare nei loro pensieri, vedendo i simulacri d’oro e d’argento e il fasto di cui erano circondati,</w:t>
      </w:r>
      <w:r w:rsidRPr="0064303F">
        <w:rPr>
          <w:color w:val="000000"/>
          <w:position w:val="6"/>
          <w:vertAlign w:val="superscript"/>
        </w:rPr>
        <w:t xml:space="preserve"> 3</w:t>
      </w:r>
      <w:r w:rsidRPr="0064303F">
        <w:rPr>
          <w:color w:val="000000"/>
          <w:sz w:val="24"/>
        </w:rPr>
        <w:t>e che con altre simili espressioni li esortava a non ripudiare la legge nel loro cuore.</w:t>
      </w:r>
      <w:r w:rsidRPr="0064303F">
        <w:rPr>
          <w:color w:val="000000"/>
          <w:position w:val="6"/>
          <w:vertAlign w:val="superscript"/>
        </w:rPr>
        <w:t xml:space="preserve"> 4</w:t>
      </w:r>
      <w:r w:rsidRPr="0064303F">
        <w:rPr>
          <w:color w:val="000000"/>
          <w:sz w:val="24"/>
        </w:rPr>
        <w:t xml:space="preserve">Si diceva anche nello scritto che il profeta, avuto un oracolo, ordinò che lo seguissero con la tenda e l’arca. Quando giunse presso il monte, dove Mosè era salito e aveva contemplato l’eredità di Dio, </w:t>
      </w:r>
      <w:r w:rsidRPr="0064303F">
        <w:rPr>
          <w:color w:val="000000"/>
          <w:position w:val="6"/>
          <w:vertAlign w:val="superscript"/>
        </w:rPr>
        <w:t>5</w:t>
      </w:r>
      <w:r w:rsidRPr="0064303F">
        <w:rPr>
          <w:color w:val="000000"/>
          <w:sz w:val="24"/>
        </w:rPr>
        <w:t xml:space="preserve">Geremia salì e trovò un vano a forma di caverna e vi introdusse la tenda, l’arca e l’altare dell’incenso e sbarrò l’ingresso. </w:t>
      </w:r>
      <w:r w:rsidRPr="0064303F">
        <w:rPr>
          <w:color w:val="000000"/>
          <w:position w:val="6"/>
          <w:vertAlign w:val="superscript"/>
        </w:rPr>
        <w:t>6</w:t>
      </w:r>
      <w:r w:rsidRPr="0064303F">
        <w:rPr>
          <w:color w:val="000000"/>
          <w:sz w:val="24"/>
        </w:rPr>
        <w:t>Alcuni di quelli che lo seguivano tornarono poi per segnare la strada, ma non riuscirono a trovarla.</w:t>
      </w:r>
      <w:r w:rsidRPr="0064303F">
        <w:rPr>
          <w:color w:val="000000"/>
          <w:position w:val="6"/>
          <w:vertAlign w:val="superscript"/>
        </w:rPr>
        <w:t xml:space="preserve"> 7</w:t>
      </w:r>
      <w:r w:rsidRPr="0064303F">
        <w:rPr>
          <w:color w:val="000000"/>
          <w:sz w:val="24"/>
        </w:rPr>
        <w:t xml:space="preserve">Geremia, quando venne a saperlo, li rimproverò dicendo: «Il luogo deve restare ignoto, finché Dio non avrà riunito la totalità del popolo e si sarà mostrato propizio. </w:t>
      </w:r>
      <w:r w:rsidRPr="0064303F">
        <w:rPr>
          <w:color w:val="000000"/>
          <w:position w:val="6"/>
          <w:vertAlign w:val="superscript"/>
        </w:rPr>
        <w:t>8</w:t>
      </w:r>
      <w:r w:rsidRPr="0064303F">
        <w:rPr>
          <w:color w:val="000000"/>
          <w:sz w:val="24"/>
        </w:rPr>
        <w:t>Allora il Signore mostrerà queste cose e si rivelerà la gloria del Signore e la nube, come appariva sopra Mosè, come già avvenne quando Salomone chiese che il luogo fosse solennemente santificato».</w:t>
      </w:r>
      <w:r w:rsidRPr="0064303F">
        <w:rPr>
          <w:color w:val="000000"/>
          <w:position w:val="6"/>
          <w:vertAlign w:val="superscript"/>
        </w:rPr>
        <w:t xml:space="preserve"> 9</w:t>
      </w:r>
      <w:r w:rsidRPr="0064303F">
        <w:rPr>
          <w:color w:val="000000"/>
          <w:sz w:val="24"/>
        </w:rPr>
        <w:t xml:space="preserve">Si narrava anche come questi, dotato di sapienza, offrì il sacrificio per la dedicazione e il compimento del tempio. </w:t>
      </w:r>
      <w:r w:rsidRPr="0064303F">
        <w:rPr>
          <w:color w:val="000000"/>
          <w:position w:val="6"/>
          <w:vertAlign w:val="superscript"/>
        </w:rPr>
        <w:t>10</w:t>
      </w:r>
      <w:r w:rsidRPr="0064303F">
        <w:rPr>
          <w:color w:val="000000"/>
          <w:sz w:val="24"/>
        </w:rPr>
        <w:t xml:space="preserve">E come Mosè aveva pregato il Signore ed era sceso il fuoco dal cielo a consumare le vittime immolate, così anche Salomone pregò e il fuoco sceso dal cielo consumò gli olocausti. </w:t>
      </w:r>
      <w:r w:rsidRPr="0064303F">
        <w:rPr>
          <w:color w:val="000000"/>
          <w:position w:val="6"/>
          <w:vertAlign w:val="superscript"/>
        </w:rPr>
        <w:t>11</w:t>
      </w:r>
      <w:r w:rsidRPr="0064303F">
        <w:rPr>
          <w:color w:val="000000"/>
          <w:sz w:val="24"/>
        </w:rPr>
        <w:t xml:space="preserve">Mosè aveva detto: «Poiché non è stata mangiata la vittima offerta per il peccato, essa è stata consumata». </w:t>
      </w:r>
      <w:r w:rsidRPr="0064303F">
        <w:rPr>
          <w:color w:val="000000"/>
          <w:position w:val="6"/>
          <w:vertAlign w:val="superscript"/>
        </w:rPr>
        <w:t>12</w:t>
      </w:r>
      <w:r w:rsidRPr="0064303F">
        <w:rPr>
          <w:color w:val="000000"/>
          <w:sz w:val="24"/>
        </w:rPr>
        <w:t>Allo stesso modo anche Salomone celebrò gli otto giorni.</w:t>
      </w:r>
    </w:p>
    <w:p w14:paraId="1E922751"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Si descrivevano le stesse cose nei documenti e nelle memorie di Neemia e come egli, fondata una biblioteca, avesse curato la raccolta dei libri dei re, dei profeti e di Davide e le lettere dei re relative alle offerte. </w:t>
      </w:r>
      <w:r w:rsidRPr="0064303F">
        <w:rPr>
          <w:color w:val="000000"/>
          <w:position w:val="6"/>
          <w:vertAlign w:val="superscript"/>
        </w:rPr>
        <w:t>14</w:t>
      </w:r>
      <w:r w:rsidRPr="0064303F">
        <w:rPr>
          <w:color w:val="000000"/>
          <w:sz w:val="24"/>
        </w:rPr>
        <w:t xml:space="preserve">Anche Giuda ha raccolto tutti i libri andati dispersi per la guerra che abbiamo avuto e ora si trovano presso di noi. </w:t>
      </w:r>
      <w:r w:rsidRPr="0064303F">
        <w:rPr>
          <w:color w:val="000000"/>
          <w:position w:val="6"/>
          <w:vertAlign w:val="superscript"/>
        </w:rPr>
        <w:t>15</w:t>
      </w:r>
      <w:r w:rsidRPr="0064303F">
        <w:rPr>
          <w:color w:val="000000"/>
          <w:sz w:val="24"/>
        </w:rPr>
        <w:t>Se ne avete bisogno, mandate qualcuno che ve li porti.</w:t>
      </w:r>
    </w:p>
    <w:p w14:paraId="67FB1AB3"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16</w:t>
      </w:r>
      <w:r w:rsidRPr="0064303F">
        <w:rPr>
          <w:color w:val="000000"/>
          <w:sz w:val="24"/>
        </w:rPr>
        <w:t xml:space="preserve">Vi abbiamo scritto mentre stiamo per celebrare la purificazione; farete ottima cosa se celebrerete anche voi questi giorni. </w:t>
      </w:r>
      <w:r w:rsidRPr="0064303F">
        <w:rPr>
          <w:color w:val="000000"/>
          <w:position w:val="6"/>
          <w:vertAlign w:val="superscript"/>
        </w:rPr>
        <w:t>17</w:t>
      </w:r>
      <w:r w:rsidRPr="0064303F">
        <w:rPr>
          <w:color w:val="000000"/>
          <w:sz w:val="24"/>
        </w:rPr>
        <w:t xml:space="preserve">Poiché Dio ha salvato tutto il suo popolo e ha concesso a tutti l’eredità e il regno e il sacerdozio e la santificazione, </w:t>
      </w:r>
      <w:r w:rsidRPr="0064303F">
        <w:rPr>
          <w:color w:val="000000"/>
          <w:position w:val="6"/>
          <w:vertAlign w:val="superscript"/>
        </w:rPr>
        <w:t>18</w:t>
      </w:r>
      <w:r w:rsidRPr="0064303F">
        <w:rPr>
          <w:color w:val="000000"/>
          <w:sz w:val="24"/>
        </w:rPr>
        <w:t>come ha promesso mediante la legge, noi poniamo in Dio la speranza che egli ci usi presto misericordia e ci raduni nel luogo santo, da ogni regione posta sotto il cielo; egli infatti ci ha liberati da grandi mali e ha purificato questo luogo.</w:t>
      </w:r>
    </w:p>
    <w:p w14:paraId="273C41C9"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19</w:t>
      </w:r>
      <w:r w:rsidRPr="0064303F">
        <w:rPr>
          <w:color w:val="000000"/>
          <w:sz w:val="24"/>
        </w:rPr>
        <w:t xml:space="preserve">I fatti riguardanti Giuda Maccabeo e i suoi fratelli, la purificazione del grande tempio e la dedicazione dell’altare, </w:t>
      </w:r>
      <w:r w:rsidRPr="0064303F">
        <w:rPr>
          <w:color w:val="000000"/>
          <w:position w:val="6"/>
          <w:vertAlign w:val="superscript"/>
        </w:rPr>
        <w:t>20</w:t>
      </w:r>
      <w:r w:rsidRPr="0064303F">
        <w:rPr>
          <w:color w:val="000000"/>
          <w:sz w:val="24"/>
        </w:rPr>
        <w:t xml:space="preserve">come anche le guerre contro Antioco Epìfane e il figlio di lui Eupàtore, </w:t>
      </w:r>
      <w:r w:rsidRPr="0064303F">
        <w:rPr>
          <w:color w:val="000000"/>
          <w:position w:val="6"/>
          <w:vertAlign w:val="superscript"/>
        </w:rPr>
        <w:t>21</w:t>
      </w:r>
      <w:r w:rsidRPr="0064303F">
        <w:rPr>
          <w:color w:val="000000"/>
          <w:sz w:val="24"/>
        </w:rPr>
        <w:t>le manifestazioni venute dal cielo sopra coloro che si erano battuti con valore per il giudaismo, riuscendo in pochi a impadronirsi di tutta la regione e a scacciare una moltitudine di barbari,</w:t>
      </w:r>
      <w:r w:rsidRPr="0064303F">
        <w:rPr>
          <w:color w:val="000000"/>
          <w:position w:val="6"/>
          <w:vertAlign w:val="superscript"/>
        </w:rPr>
        <w:t xml:space="preserve"> 22</w:t>
      </w:r>
      <w:r w:rsidRPr="0064303F">
        <w:rPr>
          <w:color w:val="000000"/>
          <w:sz w:val="24"/>
        </w:rPr>
        <w:t xml:space="preserve">a riconquistare il tempio famoso in tutto il mondo, a liberare la città e a ristabilire </w:t>
      </w:r>
      <w:r w:rsidRPr="0064303F">
        <w:rPr>
          <w:color w:val="000000"/>
          <w:sz w:val="24"/>
        </w:rPr>
        <w:lastRenderedPageBreak/>
        <w:t xml:space="preserve">le leggi che stavano per essere soppresse, quando il Signore si rese loro propizio con ogni benevolenza: </w:t>
      </w:r>
      <w:r w:rsidRPr="0064303F">
        <w:rPr>
          <w:color w:val="000000"/>
          <w:position w:val="6"/>
          <w:vertAlign w:val="superscript"/>
        </w:rPr>
        <w:t>23</w:t>
      </w:r>
      <w:r w:rsidRPr="0064303F">
        <w:rPr>
          <w:color w:val="000000"/>
          <w:sz w:val="24"/>
        </w:rPr>
        <w:t>questi fatti, narrati da Giasone di Cirene nel corso di cinque libri, cercheremo di riassumerli in uno solo.</w:t>
      </w:r>
      <w:r w:rsidRPr="0064303F">
        <w:rPr>
          <w:color w:val="000000"/>
          <w:position w:val="6"/>
          <w:vertAlign w:val="superscript"/>
        </w:rPr>
        <w:t xml:space="preserve"> 24</w:t>
      </w:r>
      <w:r w:rsidRPr="0064303F">
        <w:rPr>
          <w:color w:val="000000"/>
          <w:sz w:val="24"/>
        </w:rPr>
        <w:t>Considerando infatti la caterva delle cifre e l’effettiva difficoltà per chi desidera inoltrarsi nei meandri delle narrazioni storiche, a causa della vastità della materia,</w:t>
      </w:r>
      <w:r w:rsidRPr="0064303F">
        <w:rPr>
          <w:color w:val="000000"/>
          <w:position w:val="6"/>
          <w:vertAlign w:val="superscript"/>
        </w:rPr>
        <w:t xml:space="preserve"> 25</w:t>
      </w:r>
      <w:r w:rsidRPr="0064303F">
        <w:rPr>
          <w:color w:val="000000"/>
          <w:sz w:val="24"/>
        </w:rPr>
        <w:t xml:space="preserve">ci siamo preoccupati di offrire diletto a coloro che amano leggere, facilità a quanti intendono fissare nella memoria, utilità a tutti gli eventuali lettori. </w:t>
      </w:r>
      <w:r w:rsidRPr="0064303F">
        <w:rPr>
          <w:color w:val="000000"/>
          <w:position w:val="6"/>
          <w:vertAlign w:val="superscript"/>
        </w:rPr>
        <w:t>26</w:t>
      </w:r>
      <w:r w:rsidRPr="0064303F">
        <w:rPr>
          <w:color w:val="000000"/>
          <w:sz w:val="24"/>
        </w:rPr>
        <w:t xml:space="preserve">Per noi, certo, che ci siamo sobbarcati la fatica di questo riassunto, l’impresa non si presenta facile: ci vorranno sudori e veglie, </w:t>
      </w:r>
      <w:r w:rsidRPr="0064303F">
        <w:rPr>
          <w:color w:val="000000"/>
          <w:position w:val="6"/>
          <w:vertAlign w:val="superscript"/>
        </w:rPr>
        <w:t>27</w:t>
      </w:r>
      <w:r w:rsidRPr="0064303F">
        <w:rPr>
          <w:color w:val="000000"/>
          <w:sz w:val="24"/>
        </w:rPr>
        <w:t xml:space="preserve">così come non è facile preparare un banchetto e accontentare le esigenze altrui. Allo stesso modo per fare cosa gradita a molti, ci sarà dolce sopportare la fatica, </w:t>
      </w:r>
      <w:r w:rsidRPr="0064303F">
        <w:rPr>
          <w:color w:val="000000"/>
          <w:position w:val="6"/>
          <w:vertAlign w:val="superscript"/>
        </w:rPr>
        <w:t>28</w:t>
      </w:r>
      <w:r w:rsidRPr="0064303F">
        <w:rPr>
          <w:color w:val="000000"/>
          <w:sz w:val="24"/>
        </w:rPr>
        <w:t xml:space="preserve">lasciando all’autore la completa esposizione dei particolari, preoccupandoci invece di procedere secondo le linee essenziali di un riassunto. </w:t>
      </w:r>
      <w:r w:rsidRPr="0064303F">
        <w:rPr>
          <w:color w:val="000000"/>
          <w:position w:val="6"/>
          <w:vertAlign w:val="superscript"/>
        </w:rPr>
        <w:t>29</w:t>
      </w:r>
      <w:r w:rsidRPr="0064303F">
        <w:rPr>
          <w:color w:val="000000"/>
          <w:sz w:val="24"/>
        </w:rPr>
        <w:t xml:space="preserve">Come infatti l’architetto di una casa nuova deve pensare a tutta la costruzione, mentre chi è incaricato di decorarla con pitture a encausto deve badare solo all’ornamentazione, così, penso, è per noi. </w:t>
      </w:r>
      <w:r w:rsidRPr="0064303F">
        <w:rPr>
          <w:color w:val="000000"/>
          <w:position w:val="6"/>
          <w:vertAlign w:val="superscript"/>
        </w:rPr>
        <w:t>30</w:t>
      </w:r>
      <w:r w:rsidRPr="0064303F">
        <w:rPr>
          <w:color w:val="000000"/>
          <w:sz w:val="24"/>
        </w:rPr>
        <w:t xml:space="preserve">Certo, l’addentrarsi a spaziare nei fatti, investigandone i particolari, spetta all’ideatore dell’opera storica; </w:t>
      </w:r>
      <w:r w:rsidRPr="0064303F">
        <w:rPr>
          <w:color w:val="000000"/>
          <w:position w:val="6"/>
          <w:vertAlign w:val="superscript"/>
        </w:rPr>
        <w:t>31</w:t>
      </w:r>
      <w:r w:rsidRPr="0064303F">
        <w:rPr>
          <w:color w:val="000000"/>
          <w:sz w:val="24"/>
        </w:rPr>
        <w:t xml:space="preserve">ma a chi ne fa un riassunto si deve concedere di guardare alla brevità del discorso e di trascurare la completezza della trattazione. </w:t>
      </w:r>
      <w:r w:rsidRPr="0064303F">
        <w:rPr>
          <w:color w:val="000000"/>
          <w:position w:val="6"/>
          <w:vertAlign w:val="superscript"/>
        </w:rPr>
        <w:t>32</w:t>
      </w:r>
      <w:r w:rsidRPr="0064303F">
        <w:rPr>
          <w:color w:val="000000"/>
          <w:sz w:val="24"/>
        </w:rPr>
        <w:t>Di qui dunque cominceremo la narrazione, senza nulla aggiungere a ciò che già abbiamo detto: sarebbe certo sciocco abbondare nei preamboli e abbreviare poi la narrazione storica.</w:t>
      </w:r>
    </w:p>
    <w:p w14:paraId="4DB4800E" w14:textId="77777777" w:rsidR="00F65148" w:rsidRPr="00500C1A" w:rsidRDefault="00F65148" w:rsidP="00B6520F">
      <w:pPr>
        <w:tabs>
          <w:tab w:val="left" w:pos="1418"/>
        </w:tabs>
        <w:ind w:left="851" w:firstLine="567"/>
        <w:jc w:val="both"/>
        <w:rPr>
          <w:rFonts w:ascii="Arial" w:hAnsi="Arial" w:cs="Arial"/>
          <w:color w:val="000000"/>
          <w:sz w:val="24"/>
        </w:rPr>
      </w:pPr>
    </w:p>
    <w:p w14:paraId="20A1703B" w14:textId="77777777" w:rsidR="00F65148" w:rsidRPr="00500C1A" w:rsidRDefault="00F65148" w:rsidP="00190FE6">
      <w:pPr>
        <w:rPr>
          <w:rFonts w:ascii="Arial" w:hAnsi="Arial" w:cs="Arial"/>
        </w:rPr>
      </w:pPr>
    </w:p>
    <w:p w14:paraId="6C5B446C" w14:textId="77777777" w:rsidR="00F65148" w:rsidRPr="00500C1A" w:rsidRDefault="00F65148" w:rsidP="00190FE6">
      <w:pPr>
        <w:pStyle w:val="Titolo1"/>
        <w:jc w:val="center"/>
        <w:rPr>
          <w:rFonts w:ascii="Arial" w:hAnsi="Arial" w:cs="Arial"/>
          <w:bCs/>
          <w:sz w:val="40"/>
          <w:szCs w:val="40"/>
        </w:rPr>
      </w:pPr>
      <w:bookmarkStart w:id="206" w:name="_Toc376364979"/>
      <w:bookmarkStart w:id="207" w:name="_Toc62159506"/>
      <w:r w:rsidRPr="00500C1A">
        <w:rPr>
          <w:rFonts w:ascii="Arial" w:hAnsi="Arial" w:cs="Arial"/>
          <w:bCs/>
          <w:sz w:val="40"/>
          <w:szCs w:val="40"/>
        </w:rPr>
        <w:t>COMMENTO TEOLOGICO DEL TESTO</w:t>
      </w:r>
      <w:bookmarkEnd w:id="206"/>
      <w:bookmarkEnd w:id="207"/>
    </w:p>
    <w:p w14:paraId="045CDDE5" w14:textId="77777777" w:rsidR="00F65148" w:rsidRPr="00500C1A" w:rsidRDefault="00F65148" w:rsidP="00190FE6">
      <w:pPr>
        <w:pStyle w:val="Titolo2"/>
        <w:rPr>
          <w:i w:val="0"/>
          <w:sz w:val="40"/>
          <w:szCs w:val="40"/>
        </w:rPr>
      </w:pPr>
      <w:bookmarkStart w:id="208" w:name="_Toc376364980"/>
      <w:bookmarkStart w:id="209" w:name="_Toc62159507"/>
      <w:r w:rsidRPr="00500C1A">
        <w:rPr>
          <w:i w:val="0"/>
          <w:sz w:val="40"/>
          <w:szCs w:val="40"/>
        </w:rPr>
        <w:t>Geremia nasconde il materiale del culto</w:t>
      </w:r>
      <w:bookmarkEnd w:id="208"/>
      <w:bookmarkEnd w:id="209"/>
    </w:p>
    <w:p w14:paraId="79B95B00" w14:textId="77777777" w:rsidR="00F65148" w:rsidRPr="00500C1A" w:rsidRDefault="00F65148" w:rsidP="00B6520F">
      <w:pPr>
        <w:rPr>
          <w:rFonts w:ascii="Arial" w:hAnsi="Arial" w:cs="Arial"/>
        </w:rPr>
      </w:pPr>
    </w:p>
    <w:p w14:paraId="56E513C6" w14:textId="77777777" w:rsidR="00F65148" w:rsidRPr="00500C1A" w:rsidRDefault="00F65148" w:rsidP="00B6520F">
      <w:pPr>
        <w:pStyle w:val="Corpodeltesto2"/>
        <w:rPr>
          <w:rFonts w:cs="Arial"/>
        </w:rPr>
      </w:pPr>
      <w:r w:rsidRPr="00500C1A">
        <w:rPr>
          <w:rFonts w:cs="Arial"/>
          <w:position w:val="6"/>
          <w:vertAlign w:val="superscript"/>
        </w:rPr>
        <w:t>1</w:t>
      </w:r>
      <w:r w:rsidRPr="00500C1A">
        <w:rPr>
          <w:rFonts w:cs="Arial"/>
        </w:rPr>
        <w:t>Si trova scritto nei documenti che il profeta Geremia ordinò ai deportati di prendere del fuoco, come si è detto,</w:t>
      </w:r>
    </w:p>
    <w:p w14:paraId="2D3467AD" w14:textId="77777777" w:rsidR="00F65148" w:rsidRPr="00500C1A" w:rsidRDefault="00F65148" w:rsidP="00B6520F">
      <w:pPr>
        <w:pStyle w:val="Corpotesto"/>
        <w:rPr>
          <w:rFonts w:cs="Arial"/>
        </w:rPr>
      </w:pPr>
      <w:r w:rsidRPr="00500C1A">
        <w:rPr>
          <w:rFonts w:cs="Arial"/>
        </w:rPr>
        <w:t>Ancora sul fuoco sacro.</w:t>
      </w:r>
    </w:p>
    <w:p w14:paraId="4E7A1C08" w14:textId="77777777" w:rsidR="00F65148" w:rsidRPr="00500C1A" w:rsidRDefault="00F65148" w:rsidP="00B6520F">
      <w:pPr>
        <w:pStyle w:val="Corpotesto"/>
        <w:rPr>
          <w:rFonts w:cs="Arial"/>
        </w:rPr>
      </w:pPr>
      <w:r w:rsidRPr="00500C1A">
        <w:rPr>
          <w:rFonts w:cs="Arial"/>
        </w:rPr>
        <w:t>Si trova scritto nei documenti che il profeta Geremia ordinò ai deportati di prendere del fuoco, come si è detto…</w:t>
      </w:r>
    </w:p>
    <w:p w14:paraId="3D9243FC" w14:textId="77777777" w:rsidR="00F65148" w:rsidRPr="00500C1A" w:rsidRDefault="00F65148" w:rsidP="00B6520F">
      <w:pPr>
        <w:pStyle w:val="Corpotesto"/>
        <w:rPr>
          <w:rFonts w:cs="Arial"/>
        </w:rPr>
      </w:pPr>
      <w:r w:rsidRPr="00500C1A">
        <w:rPr>
          <w:rFonts w:cs="Arial"/>
        </w:rPr>
        <w:t>Tra i deportati e Gerusalemme vi è una relazione e comunione di offerta e di preghiera così come è scritto nel Libro di Baruc.</w:t>
      </w:r>
    </w:p>
    <w:p w14:paraId="2F46F5A9"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Queste sono le parole del libro che Baruc, figlio di Neria, figlio di Maasia, figlio di Sedecìa, figlio di Asadia, figlio di Chelkia, scrisse a Babilonia nell’anno quinto, il sette del mese, al tempo in cui i Caldei presero Gerusalemme e la diedero alle fiamme. Baruc lesse le parole di questo libro alla presenza di Ieconia, figlio di Ioiakìm, re di Giuda, e di tutto il popolo, accorso per ascoltare la lettura del libro, e alla presenza dei potenti, dei figli del re, degli anziani, di tutto il popolo, piccoli e grandi, quanti insomma abitavano a Babilonia presso il fiume Sud. E piangevano, digiunavano e pregavano davanti al Signore. Poi raccolsero del denaro, secondo quel che ognuno poteva dare, e lo mandarono a Gerusalemme al sacerdote Ioakìm, figlio di Chelkia, figlio di Salom, e ai sacerdoti e a tutto il popolo che si trovava con lui a Gerusalemme. Era il dieci del mese di Sivan, quando Baruc ricevette, per portarli nella terra di Giuda, i vasi della casa del Signore, che erano stati portati via dal tempio. Erano i vasi d’argento che Sedecìa, figlio di Giosia, re di Giuda, aveva fatto rifare, dopo che Nabucodònosor, re di Babilonia, aveva </w:t>
      </w:r>
      <w:r w:rsidRPr="00500C1A">
        <w:rPr>
          <w:rFonts w:cs="Arial"/>
          <w:i/>
          <w:iCs/>
          <w:color w:val="000000"/>
          <w:sz w:val="20"/>
        </w:rPr>
        <w:lastRenderedPageBreak/>
        <w:t>deportato da Gerusalemme a Babilonia Ieconia, con i capi, i prigionieri, i potenti e il popolo della terra e lo aveva condotto a Babilonia. E dissero: «Ecco, vi mandiamo il denaro; comprate olocausti, sacrifici espiatori e incenso e offrite sacrifici sull’altare del Signore, nostro Dio. Pregate per la vita di Nabucodònosor, re di Babilonia, e per la vita di suo figlio Baldassàr, perché i loro giorni siano lunghi come i giorni del cielo sulla terra. Allora il Signore ci darà forza e illuminerà i nostri occhi e vivremo all’ombra di Nabucodònosor, re di Babilonia, e all’ombra di suo figlio Baldassàr e li serviremo per molti giorni e acquisteremo favore davanti a loro. Pregate il Signore, nostro Dio, anche per noi, perché abbiamo peccato contro di lui e fino ad oggi il suo sdegno e la sua ira non si sono allontanati da noi. Leggerete perciò questo libro che vi abbiamo mandato per fare pubblica confessione nella casa del Signore, nel giorno della festa e nei giorni opportuni. Direte dunque:</w:t>
      </w:r>
    </w:p>
    <w:p w14:paraId="504B2970"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Al Signore, nostro Dio, la giustizia; a noi il disonore sul volto, come oggi avviene per l’uomo di Giuda e per gli abitanti di Gerusalemme, per i nostri re e per i nostri capi, per i nostri sacerdoti e i nostri profeti e per i nostri padri, perché abbiamo peccato contro il Signore, gli abbiamo disobbedito, non abbiamo ascoltato la voce del Signore, nostro Dio, che diceva di camminare secondo i decreti che il Signore ci aveva messo dinanzi. Dal giorno in cui il Signore fece uscire i nostri padri dall’Egitto fino ad oggi noi ci siamo ribellati al Signore, nostro Dio, e ci siamo ostinati a non ascoltare la sua voce. Così, come accade anche oggi, ci sono venuti addosso tanti mali, insieme con la maledizione che il Signore aveva minacciato per mezzo di Mosè, suo servo, quando fece uscire i nostri padri dall’Egitto per concederci una terra in cui scorrono latte e miele. Non abbiamo ascoltato la voce del Signore, nostro Dio, secondo tutte le parole dei profeti che egli ci ha mandato, ma ciascuno di noi ha seguito le perverse inclinazioni del suo cuore, ha servito dèi stranieri e ha fatto ciò che è male agli occhi del Signore, nostro Dio (Bar 1,1-22). </w:t>
      </w:r>
    </w:p>
    <w:p w14:paraId="6E818DBE" w14:textId="77777777" w:rsidR="00F65148" w:rsidRPr="00500C1A" w:rsidRDefault="00F65148" w:rsidP="00B6520F">
      <w:pPr>
        <w:pStyle w:val="Corpotesto"/>
        <w:rPr>
          <w:rFonts w:cs="Arial"/>
          <w:i/>
          <w:iCs/>
          <w:color w:val="000000"/>
          <w:sz w:val="20"/>
        </w:rPr>
      </w:pPr>
      <w:r w:rsidRPr="00500C1A">
        <w:rPr>
          <w:rFonts w:cs="Arial"/>
          <w:i/>
          <w:iCs/>
          <w:color w:val="000000"/>
          <w:sz w:val="20"/>
        </w:rPr>
        <w:t>Per questo il Signore ha adempiuto le sue parole pronunciate contro di noi, contro i nostri giudici che governarono Israele, contro i nostri re e contro i nostri capi, contro ogni uomo d’Israele e di Giuda. Non era mai avvenuto sotto la volta del cielo quello che egli ha fatto a Gerusalemme, secondo ciò che è scritto nella legge di Mosè, fino al punto di mangiarsi uno le carni di suo figlio e un altro quelle di sua figlia. Il Signore li ha sottoposti al potere di tutti i regni intorno a noi, come oggetto di disprezzo e di desolazione per tutti quei popoli in mezzo ai quali li aveva dispersi. Essi furono resi schiavi, non padroni, perché abbiamo peccato contro il Signore, nostro Dio e non abbiamo ascoltato la sua voce. Al Signore, nostro Dio, la giustizia, a noi e ai padri nostri il disonore sul volto, come avviene ancora oggi. Tutti i mali che il Signore ci aveva minacciato, ci sono venuti addosso. Ma noi non abbiamo pregato il volto del Signore, abbandonando ciascuno i pensieri del cuore malvagio. E il Signore ha vegliato su questi mali e li ha mandati sopra di noi, poiché egli è giusto in tutte le opere che ci ha comandato, mentre noi non abbiamo dato ascolto alla sua voce, camminando secondo i decreti che aveva posto davanti al nostro volto.</w:t>
      </w:r>
    </w:p>
    <w:p w14:paraId="7B27ACFA"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Ora, Signore, Dio d’Israele, che hai fatto uscire il tuo popolo dall’Egitto con mano forte, con segni e prodigi, con grande potenza e braccio possente e ti sei fatto un nome, qual è oggi, noi abbiamo peccato, siamo stati empi, siamo stati ingiusti, Signore, nostro Dio, verso tutti i tuoi comandamenti. Allontana da noi la tua collera, perché siamo rimasti pochi in mezzo alle nazioni fra le quali tu ci hai dispersi. Ascolta, Signore, la nostra preghiera, la nostra supplica, liberaci per il tuo amore e facci trovare grazia davanti a coloro che ci hanno deportati, perché tutta la terra sappia che tu sei il Signore, nostro Dio, e che il tuo nome è stato invocato su Israele e sulla sua stirpe. Guarda, Signore, dalla tua santa dimora e pensa a noi; porgi il tuo orecchio, Signore, e ascolta. Apri, Signore, i tuoi occhi e guarda: perché non i morti che sono negli inferi, il cui spirito se n’è andato dalle loro viscere, daranno gloria e giustizia al Signore, ma l’anima colma di afflizione, chi cammina curvo e spossato, e gli occhi languenti e l’anima affamata, ti renderanno gloria e giustizia, Signore. Non per le opere giuste dei nostri padri e dei nostri re presentiamo la nostra supplica davanti al tuo volto, Signore, nostro Dio, ma perché tu hai mandato sopra di noi la tua collera e il tuo sdegno, come avevi dichiarato per mezzo dei tuoi servi, i profeti, dicendo: “Così dice il Signore: Curvate le vostre spalle, servite il re di Babilonia e dimorerete nella terra che ho dato ai vostri padri. Ma se non darete ascolto alla voce del Signore, che comanda di servire il re di Babilonia, farò cessare nelle città di Giuda e farò uscire da Gerusalemme la voce della gioia e la voce della letizia, la voce dello sposo e della sposa, e tutta la terra diventerà un deserto senza abitanti”. Noi non abbiamo dato ascolto al tuo invito a </w:t>
      </w:r>
      <w:r w:rsidRPr="00500C1A">
        <w:rPr>
          <w:rFonts w:cs="Arial"/>
          <w:i/>
          <w:iCs/>
          <w:color w:val="000000"/>
          <w:sz w:val="20"/>
        </w:rPr>
        <w:lastRenderedPageBreak/>
        <w:t xml:space="preserve">servire il re di Babilonia, perciò tu hai eseguito le parole che avevi detto per mezzo dei tuoi servi, i profeti, e cioè che le ossa dei nostri re e dei nostri padri sarebbero state rimosse dal loro posto. Ed eccole abbandonate al calore del giorno e al gelo della notte. Essi sono morti fra atroci dolori, di fame, di spada e di peste; la casa su cui è stato invocato il tuo nome, tu l’hai ridotta nello stato in cui oggi si trova, per la malvagità della casa d’Israele e di Giuda. Tuttavia tu hai agito verso di noi, Signore, nostro Dio, secondo tutta la tua bontà e secondo tutta la tua grande misericordia, come avevi detto per mezzo del tuo servo Mosè, quando gli ordinasti di scrivere la tua legge davanti ai figli d’Israele, dicendo: “Se voi non darete ascolto alla mia voce, certo, questa moltitudine grande e numerosa sarà resa piccola tra le nazioni fra le quali io la disperderò; poiché io so che non mi ascolteranno, perché è un popolo di dura cervìce. Però nella terra del loro esilio rientreranno in se stessi e riconosceranno che io sono il Signore, loro Dio. Darò loro un cuore e orecchi che ascoltino; nella terra del loro esilio mi loderanno e si ricorderanno del mio nome. E abbandoneranno la loro ostinazione e le loro azioni malvagie, perché ricorderanno il cammino dei loro padri che hanno peccato contro il Signore. Io li ricondurrò nella terra che ho promesso con giuramento ai loro padri, ad Abramo, a Isacco, a Giacobbe; essi la possederanno e io li moltiplicherò e non diminuiranno più. Farò con loro un’alleanza perenne: io sarò Dio per loro, ed essi saranno popolo per me, né scaccerò mai più il mio popolo Israele dal paese che gli ho dato”.(Br 2,1-35). </w:t>
      </w:r>
    </w:p>
    <w:p w14:paraId="3C23F5DF" w14:textId="77777777" w:rsidR="00F65148" w:rsidRPr="00500C1A" w:rsidRDefault="00F65148" w:rsidP="00B6520F">
      <w:pPr>
        <w:pStyle w:val="Corpotesto"/>
        <w:rPr>
          <w:rFonts w:cs="Arial"/>
          <w:i/>
          <w:iCs/>
          <w:color w:val="000000"/>
          <w:sz w:val="20"/>
        </w:rPr>
      </w:pPr>
    </w:p>
    <w:p w14:paraId="4A9C3A03" w14:textId="77777777" w:rsidR="00F65148" w:rsidRPr="00500C1A" w:rsidRDefault="00F65148" w:rsidP="00B6520F">
      <w:pPr>
        <w:pStyle w:val="Titolo2"/>
        <w:rPr>
          <w:i w:val="0"/>
          <w:iCs w:val="0"/>
          <w:sz w:val="40"/>
        </w:rPr>
      </w:pPr>
      <w:bookmarkStart w:id="210" w:name="_Toc376364981"/>
      <w:bookmarkStart w:id="211" w:name="_Toc62159508"/>
      <w:r w:rsidRPr="00500C1A">
        <w:rPr>
          <w:i w:val="0"/>
          <w:iCs w:val="0"/>
          <w:sz w:val="40"/>
        </w:rPr>
        <w:t>Lettera di Geremia</w:t>
      </w:r>
      <w:bookmarkEnd w:id="210"/>
      <w:bookmarkEnd w:id="211"/>
    </w:p>
    <w:p w14:paraId="666A624C" w14:textId="77777777" w:rsidR="00F65148" w:rsidRPr="00500C1A" w:rsidRDefault="00F65148" w:rsidP="00B6520F">
      <w:pPr>
        <w:rPr>
          <w:rFonts w:ascii="Arial" w:hAnsi="Arial" w:cs="Arial"/>
        </w:rPr>
      </w:pPr>
    </w:p>
    <w:p w14:paraId="1A49FC51" w14:textId="77777777" w:rsidR="00F65148" w:rsidRPr="00500C1A" w:rsidRDefault="00F65148" w:rsidP="00B6520F">
      <w:pPr>
        <w:pStyle w:val="Corpotesto"/>
        <w:rPr>
          <w:rFonts w:cs="Arial"/>
          <w:i/>
          <w:iCs/>
          <w:color w:val="000000"/>
          <w:sz w:val="20"/>
        </w:rPr>
      </w:pPr>
      <w:r w:rsidRPr="00500C1A">
        <w:rPr>
          <w:rFonts w:cs="Arial"/>
          <w:i/>
          <w:iCs/>
          <w:color w:val="000000"/>
          <w:sz w:val="20"/>
        </w:rPr>
        <w:t>Copia della lettera che Geremia mandò a coloro che stavano per essere condotti prigionieri a Babilonia dal re dei Babilonesi, per annunciare loro quanto era stato ordinato a lui da Dio.</w:t>
      </w:r>
    </w:p>
    <w:p w14:paraId="236168D3" w14:textId="77777777" w:rsidR="00F65148" w:rsidRPr="00500C1A" w:rsidRDefault="00F65148" w:rsidP="00B6520F">
      <w:pPr>
        <w:pStyle w:val="Corpotesto"/>
        <w:rPr>
          <w:rFonts w:cs="Arial"/>
          <w:i/>
          <w:iCs/>
          <w:color w:val="000000"/>
          <w:sz w:val="20"/>
        </w:rPr>
      </w:pPr>
      <w:r w:rsidRPr="00500C1A">
        <w:rPr>
          <w:rFonts w:cs="Arial"/>
          <w:i/>
          <w:iCs/>
          <w:color w:val="000000"/>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6AFF1F5F" w14:textId="77777777" w:rsidR="00F65148" w:rsidRPr="00500C1A" w:rsidRDefault="00F65148" w:rsidP="00B6520F">
      <w:pPr>
        <w:pStyle w:val="Corpotesto"/>
        <w:rPr>
          <w:rFonts w:cs="Arial"/>
          <w:i/>
          <w:iCs/>
          <w:color w:val="000000"/>
          <w:sz w:val="20"/>
        </w:rPr>
      </w:pPr>
      <w:r w:rsidRPr="00500C1A">
        <w:rPr>
          <w:rFonts w:cs="Arial"/>
          <w:i/>
          <w:iCs/>
          <w:color w:val="000000"/>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58636C9B" w14:textId="77777777" w:rsidR="00F65148" w:rsidRPr="00500C1A" w:rsidRDefault="00F65148" w:rsidP="00B6520F">
      <w:pPr>
        <w:pStyle w:val="Corpotesto"/>
        <w:rPr>
          <w:rFonts w:cs="Arial"/>
          <w:i/>
          <w:iCs/>
          <w:color w:val="000000"/>
          <w:sz w:val="20"/>
        </w:rPr>
      </w:pPr>
      <w:r w:rsidRPr="00500C1A">
        <w:rPr>
          <w:rFonts w:cs="Arial"/>
          <w:i/>
          <w:iCs/>
          <w:color w:val="000000"/>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794A6221"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L’oro di cui sono adorni per bellezza non risplende se qualcuno non ne toglie la ruggine; persino quando venivano fusi, essi non se ne accorgevano. Furono comprati a qualsiasi prezzo, essi </w:t>
      </w:r>
      <w:r w:rsidRPr="00500C1A">
        <w:rPr>
          <w:rFonts w:cs="Arial"/>
          <w:i/>
          <w:iCs/>
          <w:color w:val="000000"/>
          <w:sz w:val="20"/>
        </w:rPr>
        <w:lastRenderedPageBreak/>
        <w:t>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35A37470" w14:textId="77777777" w:rsidR="00F65148" w:rsidRPr="00500C1A" w:rsidRDefault="00F65148" w:rsidP="00B6520F">
      <w:pPr>
        <w:pStyle w:val="Corpotesto"/>
        <w:rPr>
          <w:rFonts w:cs="Arial"/>
          <w:i/>
          <w:iCs/>
          <w:color w:val="000000"/>
          <w:sz w:val="20"/>
        </w:rPr>
      </w:pPr>
      <w:r w:rsidRPr="00500C1A">
        <w:rPr>
          <w:rFonts w:cs="Arial"/>
          <w:i/>
          <w:iCs/>
          <w:color w:val="000000"/>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5AB6CE9E" w14:textId="77777777" w:rsidR="00F65148" w:rsidRPr="00500C1A" w:rsidRDefault="00F65148" w:rsidP="00B6520F">
      <w:pPr>
        <w:pStyle w:val="Corpotesto"/>
        <w:rPr>
          <w:rFonts w:cs="Arial"/>
          <w:i/>
          <w:iCs/>
          <w:color w:val="000000"/>
          <w:sz w:val="20"/>
        </w:rPr>
      </w:pPr>
      <w:r w:rsidRPr="00500C1A">
        <w:rPr>
          <w:rFonts w:cs="Arial"/>
          <w:i/>
          <w:iCs/>
          <w:color w:val="000000"/>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32216CC0" w14:textId="77777777" w:rsidR="00F65148" w:rsidRPr="00500C1A" w:rsidRDefault="00F65148" w:rsidP="00B6520F">
      <w:pPr>
        <w:pStyle w:val="Corpotesto"/>
        <w:rPr>
          <w:rFonts w:cs="Arial"/>
          <w:i/>
          <w:iCs/>
          <w:color w:val="000000"/>
          <w:sz w:val="20"/>
        </w:rPr>
      </w:pPr>
      <w:r w:rsidRPr="00500C1A">
        <w:rPr>
          <w:rFonts w:cs="Arial"/>
          <w:i/>
          <w:iCs/>
          <w:color w:val="000000"/>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4755C410" w14:textId="77777777" w:rsidR="00F65148" w:rsidRPr="00500C1A" w:rsidRDefault="00F65148" w:rsidP="00B6520F">
      <w:pPr>
        <w:pStyle w:val="Corpotesto"/>
        <w:rPr>
          <w:rFonts w:cs="Arial"/>
          <w:i/>
          <w:iCs/>
          <w:color w:val="000000"/>
          <w:sz w:val="20"/>
        </w:rPr>
      </w:pPr>
      <w:r w:rsidRPr="00500C1A">
        <w:rPr>
          <w:rFonts w:cs="Arial"/>
          <w:i/>
          <w:iCs/>
          <w:color w:val="000000"/>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404F6A23" w14:textId="77777777" w:rsidR="00F65148" w:rsidRPr="00500C1A" w:rsidRDefault="00F65148" w:rsidP="00B6520F">
      <w:pPr>
        <w:pStyle w:val="Corpotesto"/>
        <w:rPr>
          <w:rFonts w:cs="Arial"/>
          <w:i/>
          <w:iCs/>
          <w:color w:val="000000"/>
          <w:sz w:val="20"/>
        </w:rPr>
      </w:pPr>
      <w:r w:rsidRPr="00500C1A">
        <w:rPr>
          <w:rFonts w:cs="Arial"/>
          <w:i/>
          <w:iCs/>
          <w:color w:val="000000"/>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41A78FC4" w14:textId="77777777" w:rsidR="00F65148" w:rsidRPr="00500C1A" w:rsidRDefault="00F65148" w:rsidP="00B6520F">
      <w:pPr>
        <w:pStyle w:val="Corpotesto"/>
        <w:rPr>
          <w:rFonts w:cs="Arial"/>
          <w:i/>
          <w:iCs/>
          <w:color w:val="000000"/>
          <w:sz w:val="20"/>
        </w:rPr>
      </w:pPr>
      <w:r w:rsidRPr="00500C1A">
        <w:rPr>
          <w:rFonts w:cs="Arial"/>
          <w:i/>
          <w:iCs/>
          <w:color w:val="000000"/>
          <w:sz w:val="20"/>
        </w:rPr>
        <w:lastRenderedPageBreak/>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54431DE1" w14:textId="77777777" w:rsidR="00F65148" w:rsidRPr="00500C1A" w:rsidRDefault="00F65148" w:rsidP="00B6520F">
      <w:pPr>
        <w:pStyle w:val="Corpotesto"/>
        <w:rPr>
          <w:rFonts w:cs="Arial"/>
          <w:i/>
          <w:iCs/>
          <w:color w:val="000000"/>
          <w:sz w:val="20"/>
        </w:rPr>
      </w:pPr>
      <w:r w:rsidRPr="00500C1A">
        <w:rPr>
          <w:rFonts w:cs="Arial"/>
          <w:i/>
          <w:iCs/>
          <w:color w:val="000000"/>
          <w:sz w:val="20"/>
        </w:rPr>
        <w:t>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w:t>
      </w:r>
    </w:p>
    <w:p w14:paraId="2DDE2C1D" w14:textId="77777777" w:rsidR="00F65148" w:rsidRPr="00500C1A" w:rsidRDefault="00F65148" w:rsidP="00B6520F">
      <w:pPr>
        <w:pStyle w:val="Corpotesto"/>
        <w:rPr>
          <w:rFonts w:cs="Arial"/>
        </w:rPr>
      </w:pPr>
      <w:r w:rsidRPr="00500C1A">
        <w:rPr>
          <w:rFonts w:cs="Arial"/>
        </w:rPr>
        <w:t xml:space="preserve">Altre notizie non se ne possiedono, almeno dalla Scrittura Canonica. </w:t>
      </w:r>
    </w:p>
    <w:p w14:paraId="3F4F132D" w14:textId="77777777" w:rsidR="00F65148" w:rsidRPr="00500C1A" w:rsidRDefault="00F65148" w:rsidP="00B6520F">
      <w:pPr>
        <w:pStyle w:val="Corpodeltesto2"/>
        <w:rPr>
          <w:rFonts w:cs="Arial"/>
        </w:rPr>
      </w:pPr>
      <w:r w:rsidRPr="00500C1A">
        <w:rPr>
          <w:rFonts w:cs="Arial"/>
          <w:position w:val="6"/>
          <w:vertAlign w:val="superscript"/>
        </w:rPr>
        <w:t>2</w:t>
      </w:r>
      <w:r w:rsidRPr="00500C1A">
        <w:rPr>
          <w:rFonts w:cs="Arial"/>
        </w:rPr>
        <w:t>e che il medesimo profeta, dando agli stessi deportati la legge, raccomandò loro di non dimenticarsi dei precetti del Signore e di non lasciarsi traviare nei loro pensieri, vedendo i simulacri d’oro e d’argento e il fasto di cui erano circondati,</w:t>
      </w:r>
    </w:p>
    <w:p w14:paraId="579F797E" w14:textId="77777777" w:rsidR="00F65148" w:rsidRPr="00500C1A" w:rsidRDefault="00F65148" w:rsidP="00B6520F">
      <w:pPr>
        <w:pStyle w:val="Corpotesto"/>
        <w:rPr>
          <w:rFonts w:cs="Arial"/>
        </w:rPr>
      </w:pPr>
      <w:r w:rsidRPr="00500C1A">
        <w:rPr>
          <w:rFonts w:cs="Arial"/>
        </w:rPr>
        <w:t>E che il medesimo profeta, dando agli stessi deportati la legge, raccomandò loro di non dimenticarsi dei precetti del Signore e di non lasciarsi traviare nei loro pensieri, vedendo i simulacri d’oro e d’argento e il fasto di cui erano circondati.</w:t>
      </w:r>
    </w:p>
    <w:p w14:paraId="1C04AFF1" w14:textId="77777777" w:rsidR="00F65148" w:rsidRPr="00500C1A" w:rsidRDefault="00F65148" w:rsidP="00B6520F">
      <w:pPr>
        <w:pStyle w:val="Corpotesto"/>
        <w:rPr>
          <w:rFonts w:cs="Arial"/>
        </w:rPr>
      </w:pPr>
      <w:r w:rsidRPr="00500C1A">
        <w:rPr>
          <w:rFonts w:cs="Arial"/>
        </w:rPr>
        <w:t xml:space="preserve">Questo versetto narra in poche parole tutto il contenuto del Libro di Baruc, come si è potuto constatare. </w:t>
      </w:r>
    </w:p>
    <w:p w14:paraId="7ADE69DE" w14:textId="77777777" w:rsidR="00F65148" w:rsidRPr="00500C1A" w:rsidRDefault="00F65148" w:rsidP="00B6520F">
      <w:pPr>
        <w:pStyle w:val="Corpotesto"/>
        <w:rPr>
          <w:rFonts w:cs="Arial"/>
        </w:rPr>
      </w:pPr>
      <w:r w:rsidRPr="00500C1A">
        <w:rPr>
          <w:rFonts w:cs="Arial"/>
        </w:rPr>
        <w:t xml:space="preserve">Il cuore del Libro di Baruc è un elogio alla sapienza di Dio. </w:t>
      </w:r>
    </w:p>
    <w:p w14:paraId="41906821" w14:textId="77777777" w:rsidR="00F65148" w:rsidRPr="00500C1A" w:rsidRDefault="00F65148" w:rsidP="00B6520F">
      <w:pPr>
        <w:pStyle w:val="Corpodeltesto2"/>
        <w:rPr>
          <w:rFonts w:cs="Arial"/>
        </w:rPr>
      </w:pPr>
      <w:r w:rsidRPr="00500C1A">
        <w:rPr>
          <w:rFonts w:cs="Arial"/>
          <w:position w:val="6"/>
          <w:vertAlign w:val="superscript"/>
        </w:rPr>
        <w:t>3</w:t>
      </w:r>
      <w:r w:rsidRPr="00500C1A">
        <w:rPr>
          <w:rFonts w:cs="Arial"/>
        </w:rPr>
        <w:t>e che con altre simili espressioni li esortava a non ripudiare la legge nel loro cuore.</w:t>
      </w:r>
    </w:p>
    <w:p w14:paraId="5BF784D7" w14:textId="77777777" w:rsidR="00F65148" w:rsidRPr="00500C1A" w:rsidRDefault="00F65148" w:rsidP="00B6520F">
      <w:pPr>
        <w:pStyle w:val="Corpotesto"/>
        <w:rPr>
          <w:rFonts w:cs="Arial"/>
        </w:rPr>
      </w:pPr>
      <w:r w:rsidRPr="00500C1A">
        <w:rPr>
          <w:rFonts w:cs="Arial"/>
        </w:rPr>
        <w:t xml:space="preserve">E che con altre simili espressioni li esortava a non ripudiare la legge nel loro cuore. </w:t>
      </w:r>
    </w:p>
    <w:p w14:paraId="41B0178E" w14:textId="77777777" w:rsidR="00F65148" w:rsidRPr="00500C1A" w:rsidRDefault="00F65148" w:rsidP="00B6520F">
      <w:pPr>
        <w:pStyle w:val="Corpotesto"/>
        <w:rPr>
          <w:rFonts w:cs="Arial"/>
        </w:rPr>
      </w:pPr>
      <w:r w:rsidRPr="00500C1A">
        <w:rPr>
          <w:rFonts w:cs="Arial"/>
        </w:rPr>
        <w:t xml:space="preserve">Specie in terra d’esilio la fedeltà a Dio è tutto. Nel ritorno alla fedeltà Dio diviene nuovamente il Dio della salvezza del suo popolo. </w:t>
      </w:r>
    </w:p>
    <w:p w14:paraId="1B846832" w14:textId="77777777" w:rsidR="00F65148" w:rsidRPr="00500C1A" w:rsidRDefault="00F65148" w:rsidP="00B6520F">
      <w:pPr>
        <w:pStyle w:val="Corpodeltesto2"/>
        <w:rPr>
          <w:rFonts w:cs="Arial"/>
        </w:rPr>
      </w:pPr>
      <w:r w:rsidRPr="00500C1A">
        <w:rPr>
          <w:rFonts w:cs="Arial"/>
          <w:position w:val="6"/>
          <w:vertAlign w:val="superscript"/>
        </w:rPr>
        <w:t>4</w:t>
      </w:r>
      <w:r w:rsidRPr="00500C1A">
        <w:rPr>
          <w:rFonts w:cs="Arial"/>
        </w:rPr>
        <w:t>Si diceva anche nello scritto che il profeta, avuto un oracolo, ordinò che lo seguissero con la tenda e l’arca. Quando giunse presso il monte, dove Mosè era salito e aveva contemplato l’eredità di Dio,</w:t>
      </w:r>
    </w:p>
    <w:p w14:paraId="419E1630" w14:textId="77777777" w:rsidR="00F65148" w:rsidRPr="00500C1A" w:rsidRDefault="00F65148" w:rsidP="00B6520F">
      <w:pPr>
        <w:pStyle w:val="Corpotesto"/>
        <w:rPr>
          <w:rFonts w:cs="Arial"/>
        </w:rPr>
      </w:pPr>
      <w:r w:rsidRPr="00500C1A">
        <w:rPr>
          <w:rFonts w:cs="Arial"/>
        </w:rPr>
        <w:t>Si diceva anche nello scritto che il profeta, avuto un oracolo, ordinò che lo seguissero con la tenda e l’arca.</w:t>
      </w:r>
    </w:p>
    <w:p w14:paraId="68C608FA" w14:textId="77777777" w:rsidR="00F65148" w:rsidRPr="00500C1A" w:rsidRDefault="00F65148" w:rsidP="00B6520F">
      <w:pPr>
        <w:pStyle w:val="Corpotesto"/>
        <w:rPr>
          <w:rFonts w:cs="Arial"/>
        </w:rPr>
      </w:pPr>
      <w:r w:rsidRPr="00500C1A">
        <w:rPr>
          <w:rFonts w:cs="Arial"/>
        </w:rPr>
        <w:t>Quando giunse presso il monte, dove Mosè era salito e aveva contemplato l’eredità di Dio…</w:t>
      </w:r>
    </w:p>
    <w:p w14:paraId="10533AFC" w14:textId="77777777" w:rsidR="00F65148" w:rsidRPr="00500C1A" w:rsidRDefault="00F65148" w:rsidP="00B6520F">
      <w:pPr>
        <w:pStyle w:val="Corpotesto"/>
        <w:rPr>
          <w:rFonts w:cs="Arial"/>
        </w:rPr>
      </w:pPr>
      <w:r w:rsidRPr="00500C1A">
        <w:rPr>
          <w:rFonts w:cs="Arial"/>
        </w:rPr>
        <w:t xml:space="preserve">Il monte di Mosè è la cima del Pisga. </w:t>
      </w:r>
    </w:p>
    <w:p w14:paraId="640A990E" w14:textId="77777777" w:rsidR="00F65148" w:rsidRPr="00500C1A" w:rsidRDefault="00F65148" w:rsidP="00B6520F">
      <w:pPr>
        <w:pStyle w:val="Corpodeltesto2"/>
        <w:rPr>
          <w:rFonts w:cs="Arial"/>
        </w:rPr>
      </w:pPr>
      <w:r w:rsidRPr="00500C1A">
        <w:rPr>
          <w:rFonts w:cs="Arial"/>
          <w:position w:val="6"/>
          <w:vertAlign w:val="superscript"/>
        </w:rPr>
        <w:t>5</w:t>
      </w:r>
      <w:r w:rsidRPr="00500C1A">
        <w:rPr>
          <w:rFonts w:cs="Arial"/>
        </w:rPr>
        <w:t>Geremia salì e trovò un vano a forma di caverna e vi introdusse la tenda, l’arca e l’altare dell’incenso e sbarrò l’ingresso.</w:t>
      </w:r>
    </w:p>
    <w:p w14:paraId="059EA12E" w14:textId="77777777" w:rsidR="00F65148" w:rsidRPr="00500C1A" w:rsidRDefault="00F65148" w:rsidP="00B6520F">
      <w:pPr>
        <w:pStyle w:val="Corpotesto"/>
        <w:rPr>
          <w:rFonts w:cs="Arial"/>
        </w:rPr>
      </w:pPr>
      <w:r w:rsidRPr="00500C1A">
        <w:rPr>
          <w:rFonts w:cs="Arial"/>
        </w:rPr>
        <w:t xml:space="preserve">Geremia salì e trovò un vano a forma di caverna e vi introdusse la tenda, l’arca e l’altare dell’incenso e sbarrò lo strada. </w:t>
      </w:r>
    </w:p>
    <w:p w14:paraId="319A1530" w14:textId="77777777" w:rsidR="00F65148" w:rsidRPr="00500C1A" w:rsidRDefault="00F65148" w:rsidP="00B6520F">
      <w:pPr>
        <w:pStyle w:val="Corpotesto"/>
        <w:rPr>
          <w:rFonts w:cs="Arial"/>
        </w:rPr>
      </w:pPr>
      <w:r w:rsidRPr="00500C1A">
        <w:rPr>
          <w:rFonts w:cs="Arial"/>
        </w:rPr>
        <w:t>È questa una tradizione orale che non trova riscontro nei testi canonici.</w:t>
      </w:r>
    </w:p>
    <w:p w14:paraId="7F2BA41B" w14:textId="77777777" w:rsidR="00F65148" w:rsidRPr="00500C1A" w:rsidRDefault="00F65148" w:rsidP="00B6520F">
      <w:pPr>
        <w:pStyle w:val="Corpotesto"/>
        <w:rPr>
          <w:rFonts w:cs="Arial"/>
        </w:rPr>
      </w:pPr>
      <w:r w:rsidRPr="00500C1A">
        <w:rPr>
          <w:rFonts w:cs="Arial"/>
        </w:rPr>
        <w:lastRenderedPageBreak/>
        <w:t>Questa tradizione vede in Geremia il salvatore del cuore della religione e della fede dei figli di Israele: tenda, arca, altare dell’incenso.</w:t>
      </w:r>
    </w:p>
    <w:p w14:paraId="48439F90" w14:textId="77777777" w:rsidR="00F65148" w:rsidRPr="00500C1A" w:rsidRDefault="00F65148" w:rsidP="00B6520F">
      <w:pPr>
        <w:pStyle w:val="Corpotesto"/>
        <w:rPr>
          <w:rFonts w:cs="Arial"/>
        </w:rPr>
      </w:pPr>
      <w:r w:rsidRPr="00500C1A">
        <w:rPr>
          <w:rFonts w:cs="Arial"/>
        </w:rPr>
        <w:t>Lo ripetiamo. Nulla però traspare dai testi canonici.</w:t>
      </w:r>
    </w:p>
    <w:p w14:paraId="654D259C" w14:textId="77777777" w:rsidR="00F65148" w:rsidRPr="00500C1A" w:rsidRDefault="00F65148" w:rsidP="00B6520F">
      <w:pPr>
        <w:pStyle w:val="Corpodeltesto2"/>
        <w:rPr>
          <w:rFonts w:cs="Arial"/>
        </w:rPr>
      </w:pPr>
      <w:r w:rsidRPr="00500C1A">
        <w:rPr>
          <w:rFonts w:cs="Arial"/>
          <w:position w:val="6"/>
          <w:vertAlign w:val="superscript"/>
        </w:rPr>
        <w:t>6</w:t>
      </w:r>
      <w:r w:rsidRPr="00500C1A">
        <w:rPr>
          <w:rFonts w:cs="Arial"/>
        </w:rPr>
        <w:t>Alcuni di quelli che lo seguivano tornarono poi per segnare la strada, ma non riuscirono a trovarla.</w:t>
      </w:r>
    </w:p>
    <w:p w14:paraId="5BA8CAC1" w14:textId="77777777" w:rsidR="00F65148" w:rsidRPr="00500C1A" w:rsidRDefault="00F65148" w:rsidP="00B6520F">
      <w:pPr>
        <w:pStyle w:val="Corpotesto"/>
        <w:rPr>
          <w:rFonts w:cs="Arial"/>
        </w:rPr>
      </w:pPr>
      <w:r w:rsidRPr="00500C1A">
        <w:rPr>
          <w:rFonts w:cs="Arial"/>
        </w:rPr>
        <w:t>Alcuni di quelli che lo seguivano tornarono poi per segnare la strada, ma non riuscirono a trovarla.</w:t>
      </w:r>
    </w:p>
    <w:p w14:paraId="75773C54" w14:textId="77777777" w:rsidR="00F65148" w:rsidRPr="00500C1A" w:rsidRDefault="00F65148" w:rsidP="00B6520F">
      <w:pPr>
        <w:pStyle w:val="Corpotesto"/>
        <w:rPr>
          <w:rFonts w:cs="Arial"/>
        </w:rPr>
      </w:pPr>
      <w:r w:rsidRPr="00500C1A">
        <w:rPr>
          <w:rFonts w:cs="Arial"/>
        </w:rPr>
        <w:t>È questo un chiaro segno della presenza di Dio in quel luogo. Il Signore è come se avesse reso ciechi quegli uomini.</w:t>
      </w:r>
    </w:p>
    <w:p w14:paraId="7A526A22" w14:textId="77777777" w:rsidR="00F65148" w:rsidRPr="00500C1A" w:rsidRDefault="00F65148" w:rsidP="00B6520F">
      <w:pPr>
        <w:pStyle w:val="Corpotesto"/>
        <w:rPr>
          <w:rFonts w:cs="Arial"/>
        </w:rPr>
      </w:pPr>
      <w:r w:rsidRPr="00500C1A">
        <w:rPr>
          <w:rFonts w:cs="Arial"/>
        </w:rPr>
        <w:t>Ma sempre vi sono coloro che tradiscono il Signore, lo rinnegano, se lo vendono. La prudenza non è mai molta.</w:t>
      </w:r>
    </w:p>
    <w:p w14:paraId="46BE91DD" w14:textId="77777777" w:rsidR="00F65148" w:rsidRPr="00500C1A" w:rsidRDefault="00F65148" w:rsidP="00B6520F">
      <w:pPr>
        <w:pStyle w:val="Corpotesto"/>
        <w:rPr>
          <w:rFonts w:cs="Arial"/>
        </w:rPr>
      </w:pPr>
      <w:r w:rsidRPr="00500C1A">
        <w:rPr>
          <w:rFonts w:cs="Arial"/>
        </w:rPr>
        <w:t>Tuttavia, nonostante la somma prudenza, con gli uomini si deve sempre lavorare.</w:t>
      </w:r>
    </w:p>
    <w:p w14:paraId="17EE9A56" w14:textId="77777777" w:rsidR="00F65148" w:rsidRPr="00500C1A" w:rsidRDefault="00F65148" w:rsidP="00B6520F">
      <w:pPr>
        <w:pStyle w:val="Corpotesto"/>
        <w:rPr>
          <w:rFonts w:cs="Arial"/>
        </w:rPr>
      </w:pPr>
      <w:r w:rsidRPr="00500C1A">
        <w:rPr>
          <w:rFonts w:cs="Arial"/>
        </w:rPr>
        <w:t>Noi mettiamo prudenza, saggezza, buona volontà, ogni altra cosa dovrà metterla il Signore.</w:t>
      </w:r>
    </w:p>
    <w:p w14:paraId="37A3A0EC" w14:textId="77777777" w:rsidR="00F65148" w:rsidRPr="00500C1A" w:rsidRDefault="00F65148" w:rsidP="00B6520F">
      <w:pPr>
        <w:pStyle w:val="Corpodeltesto2"/>
        <w:rPr>
          <w:rFonts w:cs="Arial"/>
        </w:rPr>
      </w:pPr>
      <w:r w:rsidRPr="00500C1A">
        <w:rPr>
          <w:rFonts w:cs="Arial"/>
          <w:position w:val="6"/>
          <w:vertAlign w:val="superscript"/>
        </w:rPr>
        <w:t>7</w:t>
      </w:r>
      <w:r w:rsidRPr="00500C1A">
        <w:rPr>
          <w:rFonts w:cs="Arial"/>
        </w:rPr>
        <w:t>Geremia, quando venne a saperlo, li rimproverò dicendo: «Il luogo deve restare ignoto, finché Dio non avrà riunito la totalità del popolo e si sarà mostrato propizio.</w:t>
      </w:r>
    </w:p>
    <w:p w14:paraId="1B6142BF" w14:textId="77777777" w:rsidR="00F65148" w:rsidRPr="00500C1A" w:rsidRDefault="00F65148" w:rsidP="00B6520F">
      <w:pPr>
        <w:pStyle w:val="Corpotesto"/>
        <w:rPr>
          <w:rFonts w:cs="Arial"/>
        </w:rPr>
      </w:pPr>
      <w:r w:rsidRPr="00500C1A">
        <w:rPr>
          <w:rFonts w:cs="Arial"/>
        </w:rPr>
        <w:t>Geremia, quando venne a saperlo, li rimproverò.</w:t>
      </w:r>
    </w:p>
    <w:p w14:paraId="7D4A5806" w14:textId="77777777" w:rsidR="00F65148" w:rsidRPr="00500C1A" w:rsidRDefault="00F65148" w:rsidP="00B6520F">
      <w:pPr>
        <w:pStyle w:val="Corpotesto"/>
        <w:rPr>
          <w:rFonts w:cs="Arial"/>
        </w:rPr>
      </w:pPr>
      <w:r w:rsidRPr="00500C1A">
        <w:rPr>
          <w:rFonts w:cs="Arial"/>
        </w:rPr>
        <w:t>Il luogo deve restare ignoto, finché Dio non avrà riunito la totalità del popolo e si sarà mostrato propizio.</w:t>
      </w:r>
    </w:p>
    <w:p w14:paraId="281FD8B0" w14:textId="77777777" w:rsidR="00F65148" w:rsidRPr="00500C1A" w:rsidRDefault="00F65148" w:rsidP="00B6520F">
      <w:pPr>
        <w:pStyle w:val="Corpotesto"/>
        <w:rPr>
          <w:rFonts w:cs="Arial"/>
        </w:rPr>
      </w:pPr>
      <w:r w:rsidRPr="00500C1A">
        <w:rPr>
          <w:rFonts w:cs="Arial"/>
        </w:rPr>
        <w:t>Solo dopo il ritorno dall’esilio sarà possibile tornare e riportare a Gerusalemme le cose santissime del Signore.</w:t>
      </w:r>
    </w:p>
    <w:p w14:paraId="68C8B12D" w14:textId="77777777" w:rsidR="00F65148" w:rsidRPr="00500C1A" w:rsidRDefault="00F65148" w:rsidP="00B6520F">
      <w:pPr>
        <w:pStyle w:val="Corpotesto"/>
        <w:rPr>
          <w:rFonts w:cs="Arial"/>
        </w:rPr>
      </w:pPr>
      <w:r w:rsidRPr="00500C1A">
        <w:rPr>
          <w:rFonts w:cs="Arial"/>
        </w:rPr>
        <w:t>Fino a quel giorno tutto dovrà rimanere nascosto, in questo luogo segretissimo.</w:t>
      </w:r>
    </w:p>
    <w:p w14:paraId="7641F1FF"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Allora il Signore mostrerà queste cose e si rivelerà la gloria del Signore e la nube, come appariva sopra Mosè, come già avvenne quando Salomone chiese che il luogo fosse solennemente santificato».</w:t>
      </w:r>
    </w:p>
    <w:p w14:paraId="5AEDBDFE" w14:textId="77777777" w:rsidR="00F65148" w:rsidRPr="00500C1A" w:rsidRDefault="00F65148" w:rsidP="00B6520F">
      <w:pPr>
        <w:pStyle w:val="Corpotesto"/>
        <w:rPr>
          <w:rFonts w:cs="Arial"/>
        </w:rPr>
      </w:pPr>
      <w:r w:rsidRPr="00500C1A">
        <w:rPr>
          <w:rFonts w:cs="Arial"/>
        </w:rPr>
        <w:t>Allora il Signore mostrerà queste cose e si rivelerà la gloria del Signore e la nube, come appariva sopra Mosè, come già avvenne quando Salomone chiese che il luogo fosse solennemente santificato.</w:t>
      </w:r>
    </w:p>
    <w:p w14:paraId="6D9EAAF0" w14:textId="77777777" w:rsidR="00F65148" w:rsidRPr="00500C1A" w:rsidRDefault="00F65148" w:rsidP="00B6520F">
      <w:pPr>
        <w:pStyle w:val="Corpotesto"/>
        <w:rPr>
          <w:rFonts w:cs="Arial"/>
        </w:rPr>
      </w:pPr>
      <w:r w:rsidRPr="00500C1A">
        <w:rPr>
          <w:rFonts w:cs="Arial"/>
        </w:rPr>
        <w:t>Il testo si riferisce a questi due grandi eventi della storia del popolo del Signore.</w:t>
      </w:r>
    </w:p>
    <w:p w14:paraId="7B10A814" w14:textId="77777777" w:rsidR="00F65148" w:rsidRPr="00500C1A" w:rsidRDefault="00F65148" w:rsidP="00B6520F">
      <w:pPr>
        <w:pStyle w:val="Corpotesto"/>
        <w:rPr>
          <w:rFonts w:cs="Arial"/>
          <w:i/>
          <w:iCs/>
          <w:color w:val="000000"/>
          <w:sz w:val="20"/>
        </w:rPr>
      </w:pPr>
      <w:r w:rsidRPr="00500C1A">
        <w:rPr>
          <w:rFonts w:cs="Arial"/>
          <w:i/>
          <w:iCs/>
          <w:color w:val="000000"/>
          <w:sz w:val="20"/>
        </w:rPr>
        <w:t>Il Signore disse a Mosè: «Sali verso il Signore tu e Aronne, Nadab e Abiu e settanta anziani d’Israele; voi vi prostrerete da lontano, solo Mosè si avvicinerà al Signore: gli altri non si avvicinino e il popolo non salga con lui».</w:t>
      </w:r>
    </w:p>
    <w:p w14:paraId="490D00E0"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w:t>
      </w:r>
      <w:r w:rsidRPr="00500C1A">
        <w:rPr>
          <w:rFonts w:cs="Arial"/>
          <w:i/>
          <w:iCs/>
          <w:color w:val="000000"/>
          <w:sz w:val="20"/>
        </w:rPr>
        <w:lastRenderedPageBreak/>
        <w:t>«Ecco il sangue dell’alleanza che il Signore ha concluso con voi sulla base di tutte queste parole!».</w:t>
      </w:r>
    </w:p>
    <w:p w14:paraId="12E763B9" w14:textId="77777777" w:rsidR="00F65148" w:rsidRPr="00500C1A" w:rsidRDefault="00F65148" w:rsidP="00B6520F">
      <w:pPr>
        <w:pStyle w:val="Corpotesto"/>
        <w:rPr>
          <w:rFonts w:cs="Arial"/>
          <w:i/>
          <w:iCs/>
          <w:color w:val="000000"/>
          <w:sz w:val="20"/>
        </w:rPr>
      </w:pPr>
      <w:r w:rsidRPr="00500C1A">
        <w:rPr>
          <w:rFonts w:cs="Arial"/>
          <w:i/>
          <w:iCs/>
          <w:color w:val="000000"/>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51E97B96" w14:textId="77777777" w:rsidR="00F65148" w:rsidRPr="00500C1A" w:rsidRDefault="00F65148" w:rsidP="00B6520F">
      <w:pPr>
        <w:pStyle w:val="Corpotesto"/>
        <w:rPr>
          <w:rFonts w:cs="Arial"/>
          <w:i/>
          <w:iCs/>
          <w:color w:val="000000"/>
          <w:sz w:val="20"/>
        </w:rPr>
      </w:pPr>
      <w:r w:rsidRPr="00500C1A">
        <w:rPr>
          <w:rFonts w:cs="Arial"/>
          <w:i/>
          <w:iCs/>
          <w:color w:val="000000"/>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0536F8FF"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28FAF766" w14:textId="77777777" w:rsidR="00F65148" w:rsidRPr="00500C1A" w:rsidRDefault="00F65148" w:rsidP="00B6520F">
      <w:pPr>
        <w:pStyle w:val="Corpotesto"/>
        <w:rPr>
          <w:rFonts w:cs="Arial"/>
          <w:i/>
          <w:iCs/>
          <w:color w:val="000000"/>
          <w:sz w:val="20"/>
        </w:rPr>
      </w:pPr>
      <w:r w:rsidRPr="00500C1A">
        <w:rPr>
          <w:rFonts w:cs="Arial"/>
          <w:i/>
          <w:iCs/>
          <w:color w:val="000000"/>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3EF1D6B3" w14:textId="77777777" w:rsidR="00F65148" w:rsidRPr="00500C1A" w:rsidRDefault="00F65148" w:rsidP="00B6520F">
      <w:pPr>
        <w:pStyle w:val="Corpotesto"/>
        <w:rPr>
          <w:rFonts w:cs="Arial"/>
          <w:i/>
          <w:iCs/>
          <w:color w:val="000000"/>
          <w:sz w:val="20"/>
        </w:rPr>
      </w:pPr>
      <w:r w:rsidRPr="00500C1A">
        <w:rPr>
          <w:rFonts w:cs="Arial"/>
          <w:i/>
          <w:iCs/>
          <w:color w:val="000000"/>
          <w:sz w:val="20"/>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14:paraId="5EC67847" w14:textId="77777777" w:rsidR="00F65148" w:rsidRPr="00500C1A" w:rsidRDefault="00F65148" w:rsidP="00B6520F">
      <w:pPr>
        <w:pStyle w:val="Corpotesto"/>
        <w:rPr>
          <w:rFonts w:cs="Arial"/>
          <w:i/>
          <w:iCs/>
          <w:color w:val="000000"/>
          <w:sz w:val="20"/>
        </w:rPr>
      </w:pPr>
      <w:r w:rsidRPr="00500C1A">
        <w:rPr>
          <w:rFonts w:cs="Arial"/>
          <w:i/>
          <w:iCs/>
          <w:color w:val="000000"/>
          <w:sz w:val="20"/>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7F01212B"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w:t>
      </w:r>
      <w:r w:rsidRPr="00500C1A">
        <w:rPr>
          <w:rFonts w:cs="Arial"/>
          <w:i/>
          <w:iCs/>
          <w:color w:val="000000"/>
          <w:sz w:val="20"/>
        </w:rPr>
        <w:lastRenderedPageBreak/>
        <w:t>stia davanti a me e sieda sul trono d’Israele, purché i tuoi figli veglino sulla loro condotta, camminando davanti a me come hai camminato tu davanti a me”. Ora, Signore, Dio d’Israele, si adempia la tua parola, che hai rivolto al tuo servo Davide, mio padre!</w:t>
      </w:r>
    </w:p>
    <w:p w14:paraId="6962659B" w14:textId="77777777" w:rsidR="00F65148" w:rsidRPr="00500C1A" w:rsidRDefault="00F65148" w:rsidP="00B6520F">
      <w:pPr>
        <w:pStyle w:val="Corpotesto"/>
        <w:rPr>
          <w:rFonts w:cs="Arial"/>
          <w:i/>
          <w:iCs/>
          <w:color w:val="000000"/>
          <w:sz w:val="20"/>
        </w:rPr>
      </w:pPr>
      <w:r w:rsidRPr="00500C1A">
        <w:rPr>
          <w:rFonts w:cs="Arial"/>
          <w:i/>
          <w:iCs/>
          <w:color w:val="000000"/>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7EE0D63A" w14:textId="77777777" w:rsidR="00F65148" w:rsidRPr="00500C1A" w:rsidRDefault="00F65148" w:rsidP="00B6520F">
      <w:pPr>
        <w:pStyle w:val="Corpotesto"/>
        <w:rPr>
          <w:rFonts w:cs="Arial"/>
          <w:i/>
          <w:iCs/>
          <w:color w:val="000000"/>
          <w:sz w:val="20"/>
        </w:rPr>
      </w:pPr>
      <w:r w:rsidRPr="00500C1A">
        <w:rPr>
          <w:rFonts w:cs="Arial"/>
          <w:i/>
          <w:iCs/>
          <w:color w:val="000000"/>
          <w:sz w:val="20"/>
        </w:rPr>
        <w:t>Ascolta la supplica del tuo servo e del tuo popolo Israele, quando pregheranno in questo luogo. Ascoltali nel luogo della tua dimora, in cielo; ascolta e perdona!</w:t>
      </w:r>
    </w:p>
    <w:p w14:paraId="128776FE" w14:textId="77777777" w:rsidR="00F65148" w:rsidRPr="00500C1A" w:rsidRDefault="00F65148" w:rsidP="00B6520F">
      <w:pPr>
        <w:pStyle w:val="Corpotesto"/>
        <w:rPr>
          <w:rFonts w:cs="Arial"/>
          <w:i/>
          <w:iCs/>
          <w:color w:val="000000"/>
          <w:sz w:val="20"/>
        </w:rPr>
      </w:pPr>
      <w:r w:rsidRPr="00500C1A">
        <w:rPr>
          <w:rFonts w:cs="Arial"/>
          <w:i/>
          <w:iCs/>
          <w:color w:val="000000"/>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71ECB4EE" w14:textId="77777777" w:rsidR="00F65148" w:rsidRPr="00500C1A" w:rsidRDefault="00F65148" w:rsidP="00B6520F">
      <w:pPr>
        <w:pStyle w:val="Corpotesto"/>
        <w:rPr>
          <w:rFonts w:cs="Arial"/>
          <w:i/>
          <w:iCs/>
          <w:color w:val="000000"/>
          <w:sz w:val="20"/>
        </w:rPr>
      </w:pPr>
      <w:r w:rsidRPr="00500C1A">
        <w:rPr>
          <w:rFonts w:cs="Arial"/>
          <w:i/>
          <w:iCs/>
          <w:color w:val="000000"/>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20E5F351" w14:textId="77777777" w:rsidR="00F65148" w:rsidRPr="00500C1A" w:rsidRDefault="00F65148" w:rsidP="00B6520F">
      <w:pPr>
        <w:pStyle w:val="Corpotesto"/>
        <w:rPr>
          <w:rFonts w:cs="Arial"/>
          <w:i/>
          <w:iCs/>
          <w:color w:val="000000"/>
          <w:sz w:val="20"/>
        </w:rPr>
      </w:pPr>
      <w:r w:rsidRPr="00500C1A">
        <w:rPr>
          <w:rFonts w:cs="Arial"/>
          <w:i/>
          <w:iCs/>
          <w:color w:val="000000"/>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30B430C9" w14:textId="77777777" w:rsidR="00F65148" w:rsidRPr="00500C1A" w:rsidRDefault="00F65148" w:rsidP="00B6520F">
      <w:pPr>
        <w:pStyle w:val="Corpotesto"/>
        <w:rPr>
          <w:rFonts w:cs="Arial"/>
          <w:i/>
          <w:iCs/>
          <w:color w:val="000000"/>
          <w:sz w:val="20"/>
        </w:rPr>
      </w:pPr>
      <w:r w:rsidRPr="00500C1A">
        <w:rPr>
          <w:rFonts w:cs="Arial"/>
          <w:i/>
          <w:iCs/>
          <w:color w:val="000000"/>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0BC05801" w14:textId="77777777" w:rsidR="00F65148" w:rsidRPr="00500C1A" w:rsidRDefault="00F65148" w:rsidP="00B6520F">
      <w:pPr>
        <w:pStyle w:val="Corpotesto"/>
        <w:rPr>
          <w:rFonts w:cs="Arial"/>
          <w:i/>
          <w:iCs/>
          <w:color w:val="000000"/>
          <w:sz w:val="20"/>
        </w:rPr>
      </w:pPr>
      <w:r w:rsidRPr="00500C1A">
        <w:rPr>
          <w:rFonts w:cs="Arial"/>
          <w:i/>
          <w:iCs/>
          <w:color w:val="000000"/>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6CFCCEB1"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39923C36" w14:textId="77777777" w:rsidR="00F65148" w:rsidRPr="00500C1A" w:rsidRDefault="00F65148" w:rsidP="00B6520F">
      <w:pPr>
        <w:pStyle w:val="Corpotesto"/>
        <w:rPr>
          <w:rFonts w:cs="Arial"/>
          <w:i/>
          <w:iCs/>
          <w:color w:val="000000"/>
          <w:sz w:val="20"/>
        </w:rPr>
      </w:pPr>
      <w:r w:rsidRPr="00500C1A">
        <w:rPr>
          <w:rFonts w:cs="Arial"/>
          <w:i/>
          <w:iCs/>
          <w:color w:val="000000"/>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3A1CAA46"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Siano aperti i tuoi occhi alla preghiera del tuo servo e del tuo popolo Israele e ascoltali in tutto quello che ti chiedono, perché te li sei separati da tutti i popoli della terra come tua proprietà, </w:t>
      </w:r>
      <w:r w:rsidRPr="00500C1A">
        <w:rPr>
          <w:rFonts w:cs="Arial"/>
          <w:i/>
          <w:iCs/>
          <w:color w:val="000000"/>
          <w:sz w:val="20"/>
        </w:rPr>
        <w:lastRenderedPageBreak/>
        <w:t>secondo quanto avevi dichiarato per mezzo di Mosè tuo servo, mentre facevi uscire i nostri padri dall’Egitto, o Signore Dio».</w:t>
      </w:r>
    </w:p>
    <w:p w14:paraId="78BD2448" w14:textId="77777777" w:rsidR="00F65148" w:rsidRPr="00500C1A" w:rsidRDefault="00F65148" w:rsidP="00B6520F">
      <w:pPr>
        <w:pStyle w:val="Corpotesto"/>
        <w:rPr>
          <w:rFonts w:cs="Arial"/>
          <w:i/>
          <w:iCs/>
          <w:color w:val="000000"/>
          <w:sz w:val="20"/>
        </w:rPr>
      </w:pPr>
      <w:r w:rsidRPr="00500C1A">
        <w:rPr>
          <w:rFonts w:cs="Arial"/>
          <w:i/>
          <w:iCs/>
          <w:color w:val="000000"/>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0B25CABB" w14:textId="77777777" w:rsidR="00F65148" w:rsidRPr="00500C1A" w:rsidRDefault="00F65148" w:rsidP="00B6520F">
      <w:pPr>
        <w:pStyle w:val="Corpotesto"/>
        <w:rPr>
          <w:rFonts w:cs="Arial"/>
          <w:i/>
          <w:iCs/>
          <w:color w:val="000000"/>
          <w:sz w:val="20"/>
        </w:rPr>
      </w:pPr>
      <w:r w:rsidRPr="00500C1A">
        <w:rPr>
          <w:rFonts w:cs="Arial"/>
          <w:i/>
          <w:iCs/>
          <w:color w:val="000000"/>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3DF230D"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62508FA0" w14:textId="77777777" w:rsidR="00F65148" w:rsidRPr="00500C1A" w:rsidRDefault="00F65148" w:rsidP="00B6520F">
      <w:pPr>
        <w:pStyle w:val="Corpotesto"/>
        <w:rPr>
          <w:rFonts w:cs="Arial"/>
        </w:rPr>
      </w:pPr>
      <w:r w:rsidRPr="00500C1A">
        <w:rPr>
          <w:rFonts w:cs="Arial"/>
        </w:rPr>
        <w:t xml:space="preserve">Quanto è avvenuto con Mosè, quanto è avvenuto con Salomone, si ripeterà il giorno in cui sarà consacrato al Signore il tempio di Gerusalemme, profanato e distrutto dagli invasori. </w:t>
      </w:r>
    </w:p>
    <w:p w14:paraId="47A2C82A" w14:textId="77777777" w:rsidR="00F65148" w:rsidRPr="00500C1A" w:rsidRDefault="00F65148" w:rsidP="00B6520F">
      <w:pPr>
        <w:pStyle w:val="Corpodeltesto2"/>
        <w:rPr>
          <w:rFonts w:cs="Arial"/>
        </w:rPr>
      </w:pPr>
      <w:r w:rsidRPr="00500C1A">
        <w:rPr>
          <w:rFonts w:cs="Arial"/>
          <w:position w:val="6"/>
          <w:vertAlign w:val="superscript"/>
        </w:rPr>
        <w:t>9</w:t>
      </w:r>
      <w:r w:rsidRPr="00500C1A">
        <w:rPr>
          <w:rFonts w:cs="Arial"/>
        </w:rPr>
        <w:t>Si narrava anche come questi, dotato di sapienza, offrì il sacrificio per la dedicazione e il compimento del tempio.</w:t>
      </w:r>
    </w:p>
    <w:p w14:paraId="4AE5C155" w14:textId="77777777" w:rsidR="00F65148" w:rsidRPr="00500C1A" w:rsidRDefault="00F65148" w:rsidP="00B6520F">
      <w:pPr>
        <w:pStyle w:val="Corpotesto"/>
        <w:rPr>
          <w:rFonts w:cs="Arial"/>
        </w:rPr>
      </w:pPr>
      <w:r w:rsidRPr="00500C1A">
        <w:rPr>
          <w:rFonts w:cs="Arial"/>
        </w:rPr>
        <w:t>Si narrava anche come questi, dotato di sapienza, offrì il sacrificio per la dedicazione e il compimento del tempio.</w:t>
      </w:r>
    </w:p>
    <w:p w14:paraId="6B36BE0E" w14:textId="77777777" w:rsidR="00F65148" w:rsidRPr="00500C1A" w:rsidRDefault="00F65148" w:rsidP="00B6520F">
      <w:pPr>
        <w:pStyle w:val="Corpotesto"/>
        <w:rPr>
          <w:rFonts w:cs="Arial"/>
        </w:rPr>
      </w:pPr>
      <w:r w:rsidRPr="00500C1A">
        <w:rPr>
          <w:rFonts w:cs="Arial"/>
        </w:rPr>
        <w:t xml:space="preserve">Tutte queste cose sono narrate con dovizia di particolare nel Primo Libro dei Re. </w:t>
      </w:r>
    </w:p>
    <w:p w14:paraId="2E2619AC" w14:textId="77777777" w:rsidR="00F65148" w:rsidRPr="00500C1A" w:rsidRDefault="00F65148" w:rsidP="00B6520F">
      <w:pPr>
        <w:pStyle w:val="Corpodeltesto2"/>
        <w:rPr>
          <w:rFonts w:cs="Arial"/>
        </w:rPr>
      </w:pPr>
      <w:r w:rsidRPr="00500C1A">
        <w:rPr>
          <w:rFonts w:cs="Arial"/>
          <w:position w:val="6"/>
          <w:vertAlign w:val="superscript"/>
        </w:rPr>
        <w:t>10</w:t>
      </w:r>
      <w:r w:rsidRPr="00500C1A">
        <w:rPr>
          <w:rFonts w:cs="Arial"/>
        </w:rPr>
        <w:t>E come Mosè aveva pregato il Signore ed era sceso il fuoco dal cielo a consumare le vittime immolate, così anche Salomone pregò e il fuoco sceso dal cielo consumò gli olocausti.</w:t>
      </w:r>
    </w:p>
    <w:p w14:paraId="06B39542" w14:textId="77777777" w:rsidR="00F65148" w:rsidRPr="00500C1A" w:rsidRDefault="00F65148" w:rsidP="00B6520F">
      <w:pPr>
        <w:pStyle w:val="Corpotesto"/>
        <w:rPr>
          <w:rFonts w:cs="Arial"/>
        </w:rPr>
      </w:pPr>
      <w:r w:rsidRPr="00500C1A">
        <w:rPr>
          <w:rFonts w:cs="Arial"/>
        </w:rPr>
        <w:t>E come Mosè aveva pregato il Signore ed era sceso il fuoco dal cielo a consumare le vittime immolate, così anche Salomone pregò e il fuoco sceso dal cielo consumò gli olocausti.</w:t>
      </w:r>
    </w:p>
    <w:p w14:paraId="3271BA2D" w14:textId="77777777" w:rsidR="00F65148" w:rsidRPr="00500C1A" w:rsidRDefault="00F65148" w:rsidP="00B6520F">
      <w:pPr>
        <w:pStyle w:val="Corpotesto"/>
        <w:rPr>
          <w:rFonts w:cs="Arial"/>
        </w:rPr>
      </w:pPr>
      <w:r w:rsidRPr="00500C1A">
        <w:rPr>
          <w:rFonts w:cs="Arial"/>
        </w:rPr>
        <w:t>Ecco i riscontri biblici di questi eventi narrati in questo Secondo Libro dei Maccabei.</w:t>
      </w:r>
    </w:p>
    <w:p w14:paraId="500028D6"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L’ottavo giorno, Mosè convocò Aronne, i suoi figli e gli anziani d’Israele e disse ad Aronne: «Procùrati un vitello per il sacrificio per il peccato e un ariete per l’olocausto, tutti e due senza difetto, e presentali davanti al Signore. Agli Israeliti dirai: “Prendete un capro per il sacrificio per il peccato, un vitello e un agnello, tutti e due di un anno, senza difetto, per l’olocausto, un toro e </w:t>
      </w:r>
      <w:r w:rsidRPr="00500C1A">
        <w:rPr>
          <w:rFonts w:cs="Arial"/>
          <w:i/>
          <w:iCs/>
          <w:color w:val="000000"/>
          <w:sz w:val="20"/>
        </w:rPr>
        <w:lastRenderedPageBreak/>
        <w:t>un ariete per il sacrificio di comunione, da immolare davanti al Signore, e infine un’oblazione impastata con olio, perché oggi il Signore si manifesterà a voi”».</w:t>
      </w:r>
    </w:p>
    <w:p w14:paraId="312B8770" w14:textId="77777777" w:rsidR="00F65148" w:rsidRPr="00500C1A" w:rsidRDefault="00F65148" w:rsidP="00B6520F">
      <w:pPr>
        <w:pStyle w:val="Corpotesto"/>
        <w:rPr>
          <w:rFonts w:cs="Arial"/>
          <w:i/>
          <w:iCs/>
          <w:color w:val="000000"/>
          <w:sz w:val="20"/>
        </w:rPr>
      </w:pPr>
      <w:r w:rsidRPr="00500C1A">
        <w:rPr>
          <w:rFonts w:cs="Arial"/>
          <w:i/>
          <w:iCs/>
          <w:color w:val="000000"/>
          <w:sz w:val="20"/>
        </w:rPr>
        <w:t>Essi dunque condussero davanti alla tenda del convegno quanto Mosè aveva ordinato; tutta la comunità si avvicinò e restarono in piedi davanti al Signore. Mosè disse: «Ecco ciò che il Signore vi ha ordinato; fatelo e la gloria del Signore vi apparirà». Mosè disse ad Aronne: «Avvicìnati all’altare: offri il tuo sacrificio per il peccato e il tuo olocausto e compi il rito espiatorio in favore tuo e in favore del popolo; presenta anche l’offerta del popolo e compi per esso il rito espiatorio, come il Signore ha ordinato».</w:t>
      </w:r>
    </w:p>
    <w:p w14:paraId="6DF7AA87"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Aronne dunque si avvicinò all’altare e scannò il vitello del sacrificio per il proprio peccato. I suoi figli gli porsero il sangue ed egli vi intinse il dito, lo spalmò sui corni dell’altare e sparse il resto del sangue alla base dell’altare; ma il grasso, i reni e il lobo del fegato della vittima per il peccato li fece bruciare sopra l’altare, come il Signore aveva ordinato a Mosè. La carne e la pelle le bruciò nel fuoco fuori dell’accampamento. </w:t>
      </w:r>
    </w:p>
    <w:p w14:paraId="5155EAE3" w14:textId="77777777" w:rsidR="00F65148" w:rsidRPr="00500C1A" w:rsidRDefault="00F65148" w:rsidP="00B6520F">
      <w:pPr>
        <w:pStyle w:val="Corpotesto"/>
        <w:rPr>
          <w:rFonts w:cs="Arial"/>
          <w:i/>
          <w:iCs/>
          <w:color w:val="000000"/>
          <w:sz w:val="20"/>
        </w:rPr>
      </w:pPr>
      <w:r w:rsidRPr="00500C1A">
        <w:rPr>
          <w:rFonts w:cs="Arial"/>
          <w:i/>
          <w:iCs/>
          <w:color w:val="000000"/>
          <w:sz w:val="20"/>
        </w:rPr>
        <w:t>Poi scannò l’olocausto; i figli di Aronne gli porsero il sangue ed egli lo sparse attorno all’altare. Gli porsero anche la vittima dell’olocausto, divisa in pezzi, e la testa, e le fece bruciare sull’altare. Lavò le viscere e le zampe e le fece bruciare sull’olocausto sopra l’altare.</w:t>
      </w:r>
    </w:p>
    <w:p w14:paraId="6820EB64"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Poi presentò l’offerta del popolo. Prese il capro destinato al sacrificio per il peccato del popolo, lo scannò e lo offrì in sacrificio per il peccato, come il precedente. Quindi presentò l’olocausto e lo offrì secondo le prescrizioni stabilite. Presentò quindi l’oblazione, ne prese una manciata piena e la fece bruciare sull’altare, oltre all’olocausto della mattina. </w:t>
      </w:r>
    </w:p>
    <w:p w14:paraId="51F34EDE"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Scannò il toro e l’ariete in sacrificio di comunione per il popolo. I figli di Aronne gli porsero il sangue ed egli lo sparse attorno all’altare. Gli porsero le parti grasse del toro e dell’ariete, la coda, il grasso aderente alle viscere, i reni e il lobo del fegato: misero le parti grasse sui petti ed egli li fece bruciare sull’altare. I petti e la coscia destra Aronne li presentò con il rito di elevazione davanti al Signore, come Mosè aveva ordinato. </w:t>
      </w:r>
    </w:p>
    <w:p w14:paraId="7E2577EE" w14:textId="77777777" w:rsidR="00F65148" w:rsidRPr="00500C1A" w:rsidRDefault="00F65148" w:rsidP="00B6520F">
      <w:pPr>
        <w:pStyle w:val="Corpotesto"/>
        <w:rPr>
          <w:rFonts w:cs="Arial"/>
          <w:i/>
          <w:iCs/>
          <w:color w:val="000000"/>
          <w:sz w:val="20"/>
        </w:rPr>
      </w:pPr>
      <w:r w:rsidRPr="00500C1A">
        <w:rPr>
          <w:rFonts w:cs="Arial"/>
          <w:i/>
          <w:iCs/>
          <w:color w:val="000000"/>
          <w:sz w:val="20"/>
        </w:rPr>
        <w:t>Aronne, alzate le mani verso il popolo, lo benedisse; poi discese, dopo aver compiuto il sacrificio per il peccato, l’olocausto e i sacrifici di comunione. Mosè e Aronne entrarono nella tenda del convegno; poi uscirono e benedissero il popolo e la gloria del Signore si manifestò a tutto il popolo. Un fuoco uscì dalla presenza del Signore e consumò sull’altare l’olocausto e le parti grasse; tutto il popolo vide, mandarono grida di esultanza e si prostrarono con la faccia a terra (Lev 9,1-24).</w:t>
      </w:r>
    </w:p>
    <w:p w14:paraId="7E76EB21" w14:textId="77777777" w:rsidR="00F65148" w:rsidRPr="00500C1A" w:rsidRDefault="00F65148" w:rsidP="00B6520F">
      <w:pPr>
        <w:pStyle w:val="Corpotesto"/>
        <w:rPr>
          <w:rFonts w:cs="Arial"/>
          <w:i/>
          <w:iCs/>
          <w:color w:val="000000"/>
          <w:sz w:val="20"/>
        </w:rPr>
      </w:pPr>
      <w:r w:rsidRPr="00500C1A">
        <w:rPr>
          <w:rFonts w:cs="Arial"/>
          <w:i/>
          <w:iCs/>
          <w:color w:val="000000"/>
          <w:sz w:val="20"/>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332752FD" w14:textId="77777777" w:rsidR="00F65148" w:rsidRPr="00500C1A" w:rsidRDefault="00F65148" w:rsidP="00B6520F">
      <w:pPr>
        <w:pStyle w:val="Corpotesto"/>
        <w:rPr>
          <w:rFonts w:cs="Arial"/>
          <w:i/>
          <w:iCs/>
          <w:color w:val="000000"/>
          <w:sz w:val="20"/>
        </w:rPr>
      </w:pPr>
      <w:r w:rsidRPr="00500C1A">
        <w:rPr>
          <w:rFonts w:cs="Arial"/>
          <w:i/>
          <w:iCs/>
          <w:color w:val="000000"/>
          <w:sz w:val="20"/>
        </w:rPr>
        <w:t>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06A79373"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Salomone terminò il tempio del Signore e la reggia; attuò quanto aveva deciso di fare nel tempio del Signore e nella propria reggia. Il Signore apparve di notte a Salomone e gli disse: «Ho ascoltato la tua preghiera; mi sono scelto questo luogo come casa ove sacrificare. Se </w:t>
      </w:r>
      <w:r w:rsidRPr="00500C1A">
        <w:rPr>
          <w:rFonts w:cs="Arial"/>
          <w:i/>
          <w:iCs/>
          <w:color w:val="000000"/>
          <w:sz w:val="20"/>
        </w:rPr>
        <w:lastRenderedPageBreak/>
        <w:t xml:space="preserve">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(2Cro 7,1-22). </w:t>
      </w:r>
    </w:p>
    <w:p w14:paraId="65D04697" w14:textId="77777777" w:rsidR="00F65148" w:rsidRPr="00500C1A" w:rsidRDefault="00F65148" w:rsidP="00B6520F">
      <w:pPr>
        <w:pStyle w:val="Corpotesto"/>
        <w:rPr>
          <w:rFonts w:cs="Arial"/>
        </w:rPr>
      </w:pPr>
      <w:r w:rsidRPr="00500C1A">
        <w:rPr>
          <w:rFonts w:cs="Arial"/>
        </w:rPr>
        <w:t>Vi è una continuità, un filo diretto che unisce la storia passata con quella presente. Questa unità è data dalla presenza del Signore che agisce visibilmente in favore del suo popolo.</w:t>
      </w:r>
    </w:p>
    <w:p w14:paraId="02310851" w14:textId="77777777" w:rsidR="00F65148" w:rsidRPr="00500C1A" w:rsidRDefault="00F65148" w:rsidP="00B6520F">
      <w:pPr>
        <w:pStyle w:val="Corpotesto"/>
        <w:rPr>
          <w:rFonts w:cs="Arial"/>
        </w:rPr>
      </w:pPr>
      <w:r w:rsidRPr="00500C1A">
        <w:rPr>
          <w:rFonts w:cs="Arial"/>
        </w:rPr>
        <w:t>Come ieri era presente con Mosè e con Salomone, oggi è presente in questo momento assai difficile della storia di Israele.</w:t>
      </w:r>
    </w:p>
    <w:p w14:paraId="2E18CFC3" w14:textId="77777777" w:rsidR="00F65148" w:rsidRPr="00500C1A" w:rsidRDefault="00F65148" w:rsidP="00B6520F">
      <w:pPr>
        <w:pStyle w:val="Corpotesto"/>
        <w:rPr>
          <w:rFonts w:cs="Arial"/>
        </w:rPr>
      </w:pPr>
      <w:r w:rsidRPr="00500C1A">
        <w:rPr>
          <w:rFonts w:cs="Arial"/>
        </w:rPr>
        <w:t xml:space="preserve">Quando Dio è presente, il popolo non deve temere. Dio è salvezza potente per il suo popolo, nonostante le difficoltà in cui la sua storia versa. </w:t>
      </w:r>
    </w:p>
    <w:p w14:paraId="08E7387F" w14:textId="77777777" w:rsidR="00F65148" w:rsidRPr="00500C1A" w:rsidRDefault="00F65148" w:rsidP="00B6520F">
      <w:pPr>
        <w:pStyle w:val="Corpodeltesto2"/>
        <w:rPr>
          <w:rFonts w:cs="Arial"/>
        </w:rPr>
      </w:pPr>
      <w:r w:rsidRPr="00500C1A">
        <w:rPr>
          <w:rFonts w:cs="Arial"/>
          <w:position w:val="6"/>
          <w:vertAlign w:val="superscript"/>
        </w:rPr>
        <w:t>11</w:t>
      </w:r>
      <w:r w:rsidRPr="00500C1A">
        <w:rPr>
          <w:rFonts w:cs="Arial"/>
        </w:rPr>
        <w:t>Mosè aveva detto: «Poiché non è stata mangiata la vittima offerta per il peccato, essa è stata consumata».</w:t>
      </w:r>
    </w:p>
    <w:p w14:paraId="296F23A6" w14:textId="77777777" w:rsidR="00F65148" w:rsidRPr="00500C1A" w:rsidRDefault="00F65148" w:rsidP="00B6520F">
      <w:pPr>
        <w:pStyle w:val="Corpotesto"/>
        <w:rPr>
          <w:rFonts w:cs="Arial"/>
        </w:rPr>
      </w:pPr>
      <w:r w:rsidRPr="00500C1A">
        <w:rPr>
          <w:rFonts w:cs="Arial"/>
        </w:rPr>
        <w:t xml:space="preserve">Ecco quanto viene riferito di Mosè, letto però in tutto il contesto del Libro del Levitico. </w:t>
      </w:r>
    </w:p>
    <w:p w14:paraId="27B76408" w14:textId="77777777" w:rsidR="00F65148" w:rsidRPr="00500C1A" w:rsidRDefault="00F65148" w:rsidP="00B6520F">
      <w:pPr>
        <w:pStyle w:val="Corpotesto"/>
        <w:rPr>
          <w:rFonts w:cs="Arial"/>
          <w:i/>
          <w:iCs/>
          <w:color w:val="000000"/>
          <w:sz w:val="20"/>
        </w:rPr>
      </w:pPr>
      <w:r w:rsidRPr="00500C1A">
        <w:rPr>
          <w:rFonts w:cs="Arial"/>
          <w:i/>
          <w:iCs/>
          <w:color w:val="000000"/>
          <w:sz w:val="20"/>
        </w:rPr>
        <w:t>Ora Nadab e Abiu, figli di Aronne, presero ciascuno un braciere, vi misero dentro il fuoco e vi posero sopra dell’incenso e presentarono davanti al Signore un fuoco illegittimo, che il Signore non aveva loro ordinato. Ma un fuoco uscì dalla presenza del Signore e li divorò e morirono così davanti al Signore. Allora Mosè disse ad Aronne: «Di questo il Signore ha parlato quando ha detto: “In coloro che mi stanno vicino mi mostrerò santo e alla presenza di tutto il popolo sarò glorificato”». Aronne tacque.</w:t>
      </w:r>
    </w:p>
    <w:p w14:paraId="418560BF" w14:textId="77777777" w:rsidR="00F65148" w:rsidRPr="00500C1A" w:rsidRDefault="00F65148" w:rsidP="00B6520F">
      <w:pPr>
        <w:pStyle w:val="Corpotesto"/>
        <w:rPr>
          <w:rFonts w:cs="Arial"/>
          <w:i/>
          <w:iCs/>
          <w:color w:val="000000"/>
          <w:sz w:val="20"/>
        </w:rPr>
      </w:pPr>
      <w:r w:rsidRPr="00500C1A">
        <w:rPr>
          <w:rFonts w:cs="Arial"/>
          <w:i/>
          <w:iCs/>
          <w:color w:val="000000"/>
          <w:sz w:val="20"/>
        </w:rPr>
        <w:t>Mosè chiamò Misaele ed Elsafàn, figli di Uzzièl, zio di Aronne, e disse loro: «Avvicinatevi, portate via questi vostri fratelli dal santuario, fuori dell’accampamento». Essi si avvicinarono e li portarono via con le loro tuniche, fuori dell’accampamento, come Mosè aveva detto. 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Non vi allontanate dall’ingresso della tenda del convegno, così che non moriate; perché l’olio dell’unzione del Signore è su di voi». Essi fecero come Mosè aveva detto.</w:t>
      </w:r>
    </w:p>
    <w:p w14:paraId="34DD510F" w14:textId="77777777" w:rsidR="00F65148" w:rsidRPr="00500C1A" w:rsidRDefault="00F65148" w:rsidP="00B6520F">
      <w:pPr>
        <w:pStyle w:val="Corpotesto"/>
        <w:rPr>
          <w:rFonts w:cs="Arial"/>
          <w:i/>
          <w:iCs/>
          <w:color w:val="000000"/>
          <w:sz w:val="20"/>
        </w:rPr>
      </w:pPr>
      <w:r w:rsidRPr="00500C1A">
        <w:rPr>
          <w:rFonts w:cs="Arial"/>
          <w:i/>
          <w:iCs/>
          <w:color w:val="000000"/>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p>
    <w:p w14:paraId="297B85D7"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w:t>
      </w:r>
      <w:r w:rsidRPr="00500C1A">
        <w:rPr>
          <w:rFonts w:cs="Arial"/>
          <w:i/>
          <w:iCs/>
          <w:color w:val="000000"/>
          <w:sz w:val="20"/>
        </w:rPr>
        <w:lastRenderedPageBreak/>
        <w:t>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02CA5756" w14:textId="77777777" w:rsidR="00F65148" w:rsidRPr="00500C1A" w:rsidRDefault="00F65148" w:rsidP="00B6520F">
      <w:pPr>
        <w:pStyle w:val="Corpotesto"/>
        <w:rPr>
          <w:rFonts w:cs="Arial"/>
          <w:i/>
          <w:iCs/>
          <w:color w:val="000000"/>
          <w:sz w:val="20"/>
        </w:rPr>
      </w:pPr>
      <w:r w:rsidRPr="00500C1A">
        <w:rPr>
          <w:rFonts w:cs="Arial"/>
          <w:i/>
          <w:iCs/>
          <w:color w:val="000000"/>
          <w:sz w:val="20"/>
        </w:rPr>
        <w:t>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Ecco,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10,1-20).</w:t>
      </w:r>
    </w:p>
    <w:p w14:paraId="278523A2" w14:textId="77777777" w:rsidR="00F65148" w:rsidRPr="00500C1A" w:rsidRDefault="00F65148" w:rsidP="00B6520F">
      <w:pPr>
        <w:pStyle w:val="Corpodeltesto2"/>
        <w:rPr>
          <w:rFonts w:cs="Arial"/>
        </w:rPr>
      </w:pPr>
      <w:r w:rsidRPr="00500C1A">
        <w:rPr>
          <w:rFonts w:cs="Arial"/>
          <w:position w:val="6"/>
          <w:vertAlign w:val="superscript"/>
        </w:rPr>
        <w:t>12</w:t>
      </w:r>
      <w:r w:rsidRPr="00500C1A">
        <w:rPr>
          <w:rFonts w:cs="Arial"/>
        </w:rPr>
        <w:t>Allo stesso modo anche Salomone celebrò gli otto giorni.</w:t>
      </w:r>
    </w:p>
    <w:p w14:paraId="39B4C9D5" w14:textId="77777777" w:rsidR="00F65148" w:rsidRPr="00500C1A" w:rsidRDefault="00F65148" w:rsidP="00B6520F">
      <w:pPr>
        <w:pStyle w:val="Corpotesto"/>
        <w:rPr>
          <w:rFonts w:cs="Arial"/>
        </w:rPr>
      </w:pPr>
      <w:r w:rsidRPr="00500C1A">
        <w:rPr>
          <w:rFonts w:cs="Arial"/>
        </w:rPr>
        <w:t xml:space="preserve">Quanto si riferisce a Salomone è contenuto nel Primo Libro dei re. Ne diamo uno stralcio. </w:t>
      </w:r>
    </w:p>
    <w:p w14:paraId="67AFC1E6" w14:textId="77777777" w:rsidR="00F65148" w:rsidRPr="00500C1A" w:rsidRDefault="00F65148" w:rsidP="00B6520F">
      <w:pPr>
        <w:pStyle w:val="Corpotesto"/>
        <w:rPr>
          <w:rFonts w:cs="Arial"/>
          <w:i/>
          <w:iCs/>
          <w:color w:val="000000"/>
          <w:sz w:val="20"/>
        </w:rPr>
      </w:pPr>
      <w:r w:rsidRPr="00500C1A">
        <w:rPr>
          <w:rFonts w:cs="Arial"/>
          <w:i/>
          <w:iCs/>
          <w:color w:val="000000"/>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5CAE865F" w14:textId="77777777" w:rsidR="00F65148" w:rsidRPr="00500C1A" w:rsidRDefault="00F65148" w:rsidP="00B6520F">
      <w:pPr>
        <w:pStyle w:val="Corpotesto"/>
        <w:rPr>
          <w:rFonts w:cs="Arial"/>
          <w:i/>
          <w:iCs/>
          <w:color w:val="000000"/>
          <w:sz w:val="20"/>
        </w:rPr>
      </w:pPr>
      <w:r w:rsidRPr="00500C1A">
        <w:rPr>
          <w:rFonts w:cs="Arial"/>
          <w:i/>
          <w:iCs/>
          <w:color w:val="000000"/>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(Cfr. 1Re 8,1-66). </w:t>
      </w:r>
    </w:p>
    <w:p w14:paraId="2E65C0FB" w14:textId="77777777" w:rsidR="00F65148" w:rsidRPr="00500C1A" w:rsidRDefault="00F65148" w:rsidP="00B6520F">
      <w:pPr>
        <w:pStyle w:val="Corpotesto"/>
        <w:rPr>
          <w:rFonts w:cs="Arial"/>
        </w:rPr>
      </w:pPr>
      <w:r w:rsidRPr="00500C1A">
        <w:rPr>
          <w:rFonts w:cs="Arial"/>
        </w:rPr>
        <w:t xml:space="preserve">Dio è presente in mezzo al suo popolo. Lo attesta la presenza di questo fuoco misterioso, arcano. Il fuoco è segno della presenza del Signore sulla nostra terra. </w:t>
      </w:r>
    </w:p>
    <w:p w14:paraId="10A92831" w14:textId="77777777" w:rsidR="00F65148" w:rsidRPr="00500C1A" w:rsidRDefault="00F65148" w:rsidP="00B6520F">
      <w:pPr>
        <w:pStyle w:val="Corpotesto"/>
        <w:rPr>
          <w:rFonts w:cs="Arial"/>
        </w:rPr>
      </w:pPr>
    </w:p>
    <w:p w14:paraId="44778C75" w14:textId="77777777" w:rsidR="00F65148" w:rsidRPr="00500C1A" w:rsidRDefault="00F65148" w:rsidP="00B6520F">
      <w:pPr>
        <w:pStyle w:val="Titolo2"/>
        <w:rPr>
          <w:i w:val="0"/>
          <w:sz w:val="40"/>
          <w:szCs w:val="40"/>
        </w:rPr>
      </w:pPr>
      <w:bookmarkStart w:id="212" w:name="_Toc376364982"/>
      <w:bookmarkStart w:id="213" w:name="_Toc62159509"/>
      <w:r w:rsidRPr="00500C1A">
        <w:rPr>
          <w:i w:val="0"/>
          <w:sz w:val="40"/>
          <w:szCs w:val="40"/>
        </w:rPr>
        <w:t>La biblioteca di Neemia</w:t>
      </w:r>
      <w:bookmarkEnd w:id="212"/>
      <w:bookmarkEnd w:id="213"/>
    </w:p>
    <w:p w14:paraId="3954483C" w14:textId="77777777" w:rsidR="00F65148" w:rsidRPr="00500C1A" w:rsidRDefault="00F65148" w:rsidP="00B6520F">
      <w:pPr>
        <w:rPr>
          <w:rFonts w:ascii="Arial" w:hAnsi="Arial" w:cs="Arial"/>
        </w:rPr>
      </w:pPr>
    </w:p>
    <w:p w14:paraId="7163F691" w14:textId="77777777" w:rsidR="00F65148" w:rsidRPr="00500C1A" w:rsidRDefault="00F65148" w:rsidP="00B6520F">
      <w:pPr>
        <w:pStyle w:val="Corpodeltesto2"/>
        <w:rPr>
          <w:rFonts w:cs="Arial"/>
        </w:rPr>
      </w:pPr>
      <w:r w:rsidRPr="00500C1A">
        <w:rPr>
          <w:rFonts w:cs="Arial"/>
          <w:position w:val="6"/>
          <w:vertAlign w:val="superscript"/>
        </w:rPr>
        <w:t>13</w:t>
      </w:r>
      <w:r w:rsidRPr="00500C1A">
        <w:rPr>
          <w:rFonts w:cs="Arial"/>
        </w:rPr>
        <w:t>Si descrivevano le stesse cose nei documenti e nelle memorie di Neemia e come egli, fondata una biblioteca, avesse curato la raccolta dei libri dei re, dei profeti e di Davide e le lettere dei re relative alle offerte.</w:t>
      </w:r>
    </w:p>
    <w:p w14:paraId="22F7118A" w14:textId="77777777" w:rsidR="00F65148" w:rsidRPr="00500C1A" w:rsidRDefault="00F65148" w:rsidP="00B6520F">
      <w:pPr>
        <w:pStyle w:val="Corpotesto"/>
        <w:rPr>
          <w:rFonts w:cs="Arial"/>
        </w:rPr>
      </w:pPr>
      <w:r w:rsidRPr="00500C1A">
        <w:rPr>
          <w:rFonts w:cs="Arial"/>
        </w:rPr>
        <w:t>Ecco ancora cosa contenevano questi documenti.</w:t>
      </w:r>
    </w:p>
    <w:p w14:paraId="7B688E28" w14:textId="77777777" w:rsidR="00F65148" w:rsidRPr="00500C1A" w:rsidRDefault="00F65148" w:rsidP="00B6520F">
      <w:pPr>
        <w:pStyle w:val="Corpotesto"/>
        <w:rPr>
          <w:rFonts w:cs="Arial"/>
        </w:rPr>
      </w:pPr>
      <w:r w:rsidRPr="00500C1A">
        <w:rPr>
          <w:rFonts w:cs="Arial"/>
        </w:rPr>
        <w:t>Si descrivevano le stesse cose nei documenti e nelle memorie di Neemia e come egli, fondata la biblioteca, avesse curato la raccolta dei libri dei re, dei profeti e di Davide e le lettere dei re relative alle offerte.</w:t>
      </w:r>
    </w:p>
    <w:p w14:paraId="7522891E" w14:textId="77777777" w:rsidR="00F65148" w:rsidRPr="00500C1A" w:rsidRDefault="00F65148" w:rsidP="00B6520F">
      <w:pPr>
        <w:pStyle w:val="Corpotesto"/>
        <w:rPr>
          <w:rFonts w:cs="Arial"/>
        </w:rPr>
      </w:pPr>
      <w:r w:rsidRPr="00500C1A">
        <w:rPr>
          <w:rFonts w:cs="Arial"/>
        </w:rPr>
        <w:t>La biblioteca di Neemia è ben curata. In essa è raccolta la storia del popolo del Signore. Libri storici, Libri profetici, Libri riguardante Davide, Lettere dei re.</w:t>
      </w:r>
    </w:p>
    <w:p w14:paraId="48F33604" w14:textId="77777777" w:rsidR="00F65148" w:rsidRPr="00500C1A" w:rsidRDefault="00F65148" w:rsidP="00B6520F">
      <w:pPr>
        <w:pStyle w:val="Corpotesto"/>
        <w:rPr>
          <w:rFonts w:cs="Arial"/>
        </w:rPr>
      </w:pPr>
      <w:r w:rsidRPr="00500C1A">
        <w:rPr>
          <w:rFonts w:cs="Arial"/>
        </w:rPr>
        <w:lastRenderedPageBreak/>
        <w:t xml:space="preserve">È uno strumento formidabile di consultazione. La storia passata non è andata perdita.  Essa è posto nei libri e saggiamente custodita. </w:t>
      </w:r>
    </w:p>
    <w:p w14:paraId="356C0382" w14:textId="77777777" w:rsidR="00F65148" w:rsidRPr="00500C1A" w:rsidRDefault="00F65148" w:rsidP="00B6520F">
      <w:pPr>
        <w:pStyle w:val="Corpodeltesto2"/>
        <w:rPr>
          <w:rFonts w:cs="Arial"/>
        </w:rPr>
      </w:pPr>
      <w:r w:rsidRPr="00500C1A">
        <w:rPr>
          <w:rFonts w:cs="Arial"/>
          <w:position w:val="6"/>
          <w:vertAlign w:val="superscript"/>
        </w:rPr>
        <w:t>14</w:t>
      </w:r>
      <w:r w:rsidRPr="00500C1A">
        <w:rPr>
          <w:rFonts w:cs="Arial"/>
        </w:rPr>
        <w:t>Anche Giuda ha raccolto tutti i libri andati dispersi per la guerra che abbiamo avuto e ora si trovano presso di noi.</w:t>
      </w:r>
    </w:p>
    <w:p w14:paraId="0BCF53B8" w14:textId="77777777" w:rsidR="00F65148" w:rsidRPr="00500C1A" w:rsidRDefault="00F65148" w:rsidP="00B6520F">
      <w:pPr>
        <w:pStyle w:val="Corpotesto"/>
        <w:rPr>
          <w:rFonts w:cs="Arial"/>
        </w:rPr>
      </w:pPr>
      <w:r w:rsidRPr="00500C1A">
        <w:rPr>
          <w:rFonts w:cs="Arial"/>
        </w:rPr>
        <w:t>Anche Giuda ha raccolto tutti i libri andati dispersi per la guerra che abbiamo avuto e ora si trovano presso di noi.</w:t>
      </w:r>
    </w:p>
    <w:p w14:paraId="2BCB63E1" w14:textId="77777777" w:rsidR="00F65148" w:rsidRPr="00500C1A" w:rsidRDefault="00F65148" w:rsidP="00B6520F">
      <w:pPr>
        <w:pStyle w:val="Corpotesto"/>
        <w:rPr>
          <w:rFonts w:cs="Arial"/>
        </w:rPr>
      </w:pPr>
      <w:r w:rsidRPr="00500C1A">
        <w:rPr>
          <w:rFonts w:cs="Arial"/>
        </w:rPr>
        <w:t>Questa notizia è preziosa. La guerra aveva fatto disperdere molti libri. Giuda si è dato da fare per raccoglierli e ora sono custoditi al sicuro.</w:t>
      </w:r>
    </w:p>
    <w:p w14:paraId="34C384C2" w14:textId="77777777" w:rsidR="00F65148" w:rsidRPr="00500C1A" w:rsidRDefault="00F65148" w:rsidP="00B6520F">
      <w:pPr>
        <w:pStyle w:val="Corpodeltesto2"/>
        <w:rPr>
          <w:rFonts w:cs="Arial"/>
        </w:rPr>
      </w:pPr>
      <w:r w:rsidRPr="00500C1A">
        <w:rPr>
          <w:rFonts w:cs="Arial"/>
          <w:position w:val="6"/>
          <w:vertAlign w:val="superscript"/>
        </w:rPr>
        <w:t>15</w:t>
      </w:r>
      <w:r w:rsidRPr="00500C1A">
        <w:rPr>
          <w:rFonts w:cs="Arial"/>
        </w:rPr>
        <w:t>Se ne avete bisogno, mandate qualcuno che ve li porti.</w:t>
      </w:r>
    </w:p>
    <w:p w14:paraId="4BC8CE08" w14:textId="77777777" w:rsidR="00F65148" w:rsidRPr="00500C1A" w:rsidRDefault="00F65148" w:rsidP="00B6520F">
      <w:pPr>
        <w:pStyle w:val="Corpotesto"/>
        <w:rPr>
          <w:rFonts w:cs="Arial"/>
        </w:rPr>
      </w:pPr>
      <w:r w:rsidRPr="00500C1A">
        <w:rPr>
          <w:rFonts w:cs="Arial"/>
        </w:rPr>
        <w:t>Se i Giudei d’Egitto dovessero averne bisogno, loro sono disposti a consegnarli, a metterli a loro disposizione.</w:t>
      </w:r>
    </w:p>
    <w:p w14:paraId="7194F4A7" w14:textId="77777777" w:rsidR="00F65148" w:rsidRPr="00500C1A" w:rsidRDefault="00F65148" w:rsidP="00B6520F">
      <w:pPr>
        <w:pStyle w:val="Corpotesto"/>
        <w:rPr>
          <w:rFonts w:cs="Arial"/>
        </w:rPr>
      </w:pPr>
      <w:r w:rsidRPr="00500C1A">
        <w:rPr>
          <w:rFonts w:cs="Arial"/>
        </w:rPr>
        <w:t xml:space="preserve">Essi però son obbligati a mandare qualcuno che li porti loro in Egitto. </w:t>
      </w:r>
    </w:p>
    <w:p w14:paraId="7A7A8C25" w14:textId="77777777" w:rsidR="00F65148" w:rsidRPr="00500C1A" w:rsidRDefault="00F65148" w:rsidP="00B6520F">
      <w:pPr>
        <w:pStyle w:val="Corpotesto"/>
        <w:rPr>
          <w:rFonts w:cs="Arial"/>
        </w:rPr>
      </w:pPr>
      <w:r w:rsidRPr="00500C1A">
        <w:rPr>
          <w:rFonts w:cs="Arial"/>
        </w:rPr>
        <w:t xml:space="preserve">È una disponibilità condizionata. Qualcuno venga e  li porti in Egitto. </w:t>
      </w:r>
    </w:p>
    <w:p w14:paraId="4A5F73C8" w14:textId="77777777" w:rsidR="00F65148" w:rsidRPr="00500C1A" w:rsidRDefault="00F65148" w:rsidP="00B6520F">
      <w:pPr>
        <w:pStyle w:val="Corpotesto"/>
        <w:rPr>
          <w:rFonts w:cs="Arial"/>
        </w:rPr>
      </w:pPr>
    </w:p>
    <w:p w14:paraId="4AE9A1BD" w14:textId="77777777" w:rsidR="00F65148" w:rsidRPr="00500C1A" w:rsidRDefault="00F65148" w:rsidP="00B6520F">
      <w:pPr>
        <w:pStyle w:val="Titolo2"/>
        <w:rPr>
          <w:i w:val="0"/>
          <w:sz w:val="40"/>
          <w:szCs w:val="40"/>
        </w:rPr>
      </w:pPr>
      <w:bookmarkStart w:id="214" w:name="_Toc376364983"/>
      <w:bookmarkStart w:id="215" w:name="_Toc62159510"/>
      <w:r w:rsidRPr="00500C1A">
        <w:rPr>
          <w:i w:val="0"/>
          <w:sz w:val="40"/>
          <w:szCs w:val="40"/>
        </w:rPr>
        <w:t>Invito alla dedicazione</w:t>
      </w:r>
      <w:bookmarkEnd w:id="214"/>
      <w:bookmarkEnd w:id="215"/>
    </w:p>
    <w:p w14:paraId="7FEEA094" w14:textId="77777777" w:rsidR="00F65148" w:rsidRPr="00500C1A" w:rsidRDefault="00F65148" w:rsidP="00B6520F">
      <w:pPr>
        <w:rPr>
          <w:rFonts w:ascii="Arial" w:hAnsi="Arial" w:cs="Arial"/>
        </w:rPr>
      </w:pPr>
    </w:p>
    <w:p w14:paraId="00935491"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Vi abbiamo scritto mentre stiamo per celebrare la purificazione; farete ottima cosa se celebrerete anche voi questi giorni.</w:t>
      </w:r>
    </w:p>
    <w:p w14:paraId="2F1FE976" w14:textId="77777777" w:rsidR="00F65148" w:rsidRPr="00500C1A" w:rsidRDefault="00F65148" w:rsidP="00B6520F">
      <w:pPr>
        <w:pStyle w:val="Corpotesto"/>
        <w:rPr>
          <w:rFonts w:cs="Arial"/>
        </w:rPr>
      </w:pPr>
      <w:r w:rsidRPr="00500C1A">
        <w:rPr>
          <w:rFonts w:cs="Arial"/>
        </w:rPr>
        <w:t>Finora sono state fornite notizie sulla vita attuale dei Giudei della Palestina. Ora si passa al fine vero e proprio della lettera.</w:t>
      </w:r>
    </w:p>
    <w:p w14:paraId="764C22D7" w14:textId="77777777" w:rsidR="00F65148" w:rsidRPr="00500C1A" w:rsidRDefault="00F65148" w:rsidP="00B6520F">
      <w:pPr>
        <w:pStyle w:val="Corpotesto"/>
        <w:rPr>
          <w:rFonts w:cs="Arial"/>
        </w:rPr>
      </w:pPr>
      <w:r w:rsidRPr="00500C1A">
        <w:rPr>
          <w:rFonts w:cs="Arial"/>
        </w:rPr>
        <w:t>Vi abbiamo scritto mentre stiamo per celebrare la purificazione. Farete ottima cosa se celebrerete anche voi questi giorni.</w:t>
      </w:r>
    </w:p>
    <w:p w14:paraId="61E188AE" w14:textId="77777777" w:rsidR="00F65148" w:rsidRPr="00500C1A" w:rsidRDefault="00F65148" w:rsidP="00B6520F">
      <w:pPr>
        <w:pStyle w:val="Corpotesto"/>
        <w:rPr>
          <w:rFonts w:cs="Arial"/>
        </w:rPr>
      </w:pPr>
      <w:r w:rsidRPr="00500C1A">
        <w:rPr>
          <w:rFonts w:cs="Arial"/>
        </w:rPr>
        <w:t>Loro sono intenti a celebrare la purificazione. Si chiede ai Giudei dell’Egitto di unirsi nella stessa loro celebrazione.</w:t>
      </w:r>
    </w:p>
    <w:p w14:paraId="2445531B" w14:textId="77777777" w:rsidR="00F65148" w:rsidRPr="00500C1A" w:rsidRDefault="00F65148" w:rsidP="00B6520F">
      <w:pPr>
        <w:pStyle w:val="Corpotesto"/>
        <w:rPr>
          <w:rFonts w:cs="Arial"/>
        </w:rPr>
      </w:pPr>
      <w:r w:rsidRPr="00500C1A">
        <w:rPr>
          <w:rFonts w:cs="Arial"/>
        </w:rPr>
        <w:t xml:space="preserve">I luoghi sono diversi, distanti, la comunione invece abolisce luoghi e distanze e si celebra un unico culto nei medesimi giorni. </w:t>
      </w:r>
    </w:p>
    <w:p w14:paraId="1291E8C3"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Poiché Dio ha salvato tutto il suo popolo e ha concesso a tutti l’eredità e il regno e il sacerdozio e la santificazione,</w:t>
      </w:r>
    </w:p>
    <w:p w14:paraId="029B2BED" w14:textId="77777777" w:rsidR="00F65148" w:rsidRPr="00500C1A" w:rsidRDefault="00F65148" w:rsidP="00B6520F">
      <w:pPr>
        <w:pStyle w:val="Corpotesto"/>
        <w:rPr>
          <w:rFonts w:cs="Arial"/>
        </w:rPr>
      </w:pPr>
      <w:r w:rsidRPr="00500C1A">
        <w:rPr>
          <w:rFonts w:cs="Arial"/>
        </w:rPr>
        <w:t>Poiché Dio ha salvato tutto il suo popolo e ha concesso a tutti l’eredità e il regno e il sacerdozio e la santificazione….</w:t>
      </w:r>
    </w:p>
    <w:p w14:paraId="15F0E796" w14:textId="77777777" w:rsidR="00F65148" w:rsidRPr="00500C1A" w:rsidRDefault="00F65148" w:rsidP="00B6520F">
      <w:pPr>
        <w:pStyle w:val="Corpotesto"/>
        <w:rPr>
          <w:rFonts w:cs="Arial"/>
        </w:rPr>
      </w:pPr>
      <w:r w:rsidRPr="00500C1A">
        <w:rPr>
          <w:rFonts w:cs="Arial"/>
        </w:rPr>
        <w:t>Tutto in Israele è un dono del Signore: l’eredità, il regno, il sacerdozio, la purificazione. Niente è da Israele. Tutto è da Dio.</w:t>
      </w:r>
    </w:p>
    <w:p w14:paraId="55F119B8" w14:textId="77777777" w:rsidR="00F65148" w:rsidRPr="00500C1A" w:rsidRDefault="00F65148" w:rsidP="00B6520F">
      <w:pPr>
        <w:pStyle w:val="Corpotesto"/>
        <w:rPr>
          <w:rFonts w:cs="Arial"/>
        </w:rPr>
      </w:pPr>
      <w:r w:rsidRPr="00500C1A">
        <w:rPr>
          <w:rFonts w:cs="Arial"/>
        </w:rPr>
        <w:t xml:space="preserve">Anche la salvezza di tutto il suo popolo è un dono dell’Onnipotente Signore. </w:t>
      </w:r>
    </w:p>
    <w:p w14:paraId="1D74897A" w14:textId="77777777" w:rsidR="00F65148" w:rsidRPr="00500C1A" w:rsidRDefault="00F65148" w:rsidP="00B6520F">
      <w:pPr>
        <w:pStyle w:val="Corpodeltesto2"/>
        <w:rPr>
          <w:rFonts w:cs="Arial"/>
        </w:rPr>
      </w:pPr>
      <w:r w:rsidRPr="00500C1A">
        <w:rPr>
          <w:rFonts w:cs="Arial"/>
          <w:position w:val="6"/>
          <w:vertAlign w:val="superscript"/>
        </w:rPr>
        <w:t>18</w:t>
      </w:r>
      <w:r w:rsidRPr="00500C1A">
        <w:rPr>
          <w:rFonts w:cs="Arial"/>
        </w:rPr>
        <w:t>come ha promesso mediante la legge, noi poniamo in Dio la speranza che egli ci usi presto misericordia e ci raduni nel luogo santo, da ogni regione posta sotto il cielo; egli infatti ci ha liberati da grandi mali e ha purificato questo luogo.</w:t>
      </w:r>
    </w:p>
    <w:p w14:paraId="1ACADACC" w14:textId="77777777" w:rsidR="00F65148" w:rsidRPr="00500C1A" w:rsidRDefault="00F65148" w:rsidP="00B6520F">
      <w:pPr>
        <w:pStyle w:val="Corpotesto"/>
        <w:rPr>
          <w:rFonts w:cs="Arial"/>
        </w:rPr>
      </w:pPr>
      <w:r w:rsidRPr="00500C1A">
        <w:rPr>
          <w:rFonts w:cs="Arial"/>
        </w:rPr>
        <w:lastRenderedPageBreak/>
        <w:t>Come ha promesso mediante la legge, noi poniamo in Dio la speranza che egli ci usi presto misericordia e ci raduni nel luogo santo, da ogni regione posto sotto il cielo; Egli infatti ci ha liberati da grandi mali e ha purificato questo luogo.</w:t>
      </w:r>
    </w:p>
    <w:p w14:paraId="733896E7" w14:textId="77777777" w:rsidR="00F65148" w:rsidRPr="00500C1A" w:rsidRDefault="00F65148" w:rsidP="00B6520F">
      <w:pPr>
        <w:pStyle w:val="Corpotesto"/>
        <w:rPr>
          <w:rFonts w:cs="Arial"/>
        </w:rPr>
      </w:pPr>
      <w:r w:rsidRPr="00500C1A">
        <w:rPr>
          <w:rFonts w:cs="Arial"/>
        </w:rPr>
        <w:t>Israele è in diaspora, è sparo tra le nazioni. Si chiede al Signore che raduni tutti i figli dispersi. Un solo popolo, una sola terra, un solo Dio, una sola fede, una sola religione, un solo culto.</w:t>
      </w:r>
    </w:p>
    <w:p w14:paraId="5D02111B" w14:textId="77777777" w:rsidR="00F65148" w:rsidRPr="00500C1A" w:rsidRDefault="00F65148" w:rsidP="00B6520F">
      <w:pPr>
        <w:pStyle w:val="Corpotesto"/>
        <w:rPr>
          <w:rFonts w:cs="Arial"/>
        </w:rPr>
      </w:pPr>
      <w:r w:rsidRPr="00500C1A">
        <w:rPr>
          <w:rFonts w:cs="Arial"/>
        </w:rPr>
        <w:t>Come ha liberato Israele da mali così grande, come ha fatto sì che si potesse purificare il Santuario, così potrà anche far sì che tutto Israele si raduni nel suo luogo santo, nella terra della promessa.</w:t>
      </w:r>
    </w:p>
    <w:p w14:paraId="335715F2" w14:textId="77777777" w:rsidR="00F65148" w:rsidRPr="00500C1A" w:rsidRDefault="00F65148" w:rsidP="00B6520F">
      <w:pPr>
        <w:pStyle w:val="Corpotesto"/>
        <w:rPr>
          <w:rFonts w:cs="Arial"/>
        </w:rPr>
      </w:pPr>
      <w:r w:rsidRPr="00500C1A">
        <w:rPr>
          <w:rFonts w:cs="Arial"/>
        </w:rPr>
        <w:t>È una speranza, che deve trasformarsi in preghiera. Sempre la speranza si copie quando viene trasformata in preghiera senza alcuna interruzione.</w:t>
      </w:r>
    </w:p>
    <w:p w14:paraId="2EF1B64A" w14:textId="77777777" w:rsidR="00F65148" w:rsidRPr="00500C1A" w:rsidRDefault="00F65148" w:rsidP="00B6520F">
      <w:pPr>
        <w:pStyle w:val="Corpotesto"/>
        <w:rPr>
          <w:rFonts w:cs="Arial"/>
        </w:rPr>
      </w:pPr>
    </w:p>
    <w:p w14:paraId="09EAF267" w14:textId="77777777" w:rsidR="00F65148" w:rsidRPr="00500C1A" w:rsidRDefault="00F65148" w:rsidP="00B6520F">
      <w:pPr>
        <w:pStyle w:val="Corpotesto"/>
        <w:rPr>
          <w:rFonts w:cs="Arial"/>
        </w:rPr>
      </w:pPr>
    </w:p>
    <w:p w14:paraId="156211C4" w14:textId="77777777" w:rsidR="00F65148" w:rsidRPr="00500C1A" w:rsidRDefault="00F65148" w:rsidP="00B6520F">
      <w:pPr>
        <w:pStyle w:val="Titolo1"/>
        <w:numPr>
          <w:ilvl w:val="0"/>
          <w:numId w:val="2"/>
        </w:numPr>
        <w:jc w:val="center"/>
        <w:rPr>
          <w:rFonts w:ascii="Arial" w:hAnsi="Arial" w:cs="Arial"/>
          <w:bCs/>
          <w:sz w:val="40"/>
          <w:szCs w:val="40"/>
        </w:rPr>
      </w:pPr>
      <w:bookmarkStart w:id="216" w:name="_Toc376364984"/>
      <w:bookmarkStart w:id="217" w:name="_Toc62159511"/>
      <w:r w:rsidRPr="00500C1A">
        <w:rPr>
          <w:rFonts w:ascii="Arial" w:hAnsi="Arial" w:cs="Arial"/>
          <w:bCs/>
          <w:sz w:val="40"/>
          <w:szCs w:val="40"/>
        </w:rPr>
        <w:t>PREFAZIONE DELL’AUTORE</w:t>
      </w:r>
      <w:bookmarkEnd w:id="216"/>
      <w:bookmarkEnd w:id="217"/>
    </w:p>
    <w:p w14:paraId="6E505674" w14:textId="77777777" w:rsidR="00F65148" w:rsidRPr="00500C1A" w:rsidRDefault="00F65148" w:rsidP="00B6520F">
      <w:pPr>
        <w:pStyle w:val="Corpodeltesto2"/>
        <w:rPr>
          <w:rFonts w:cs="Arial"/>
        </w:rPr>
      </w:pPr>
    </w:p>
    <w:p w14:paraId="1B11A092" w14:textId="77777777" w:rsidR="00F65148" w:rsidRPr="00500C1A" w:rsidRDefault="00F65148" w:rsidP="00B6520F">
      <w:pPr>
        <w:pStyle w:val="Corpodeltesto2"/>
        <w:rPr>
          <w:rFonts w:cs="Arial"/>
        </w:rPr>
      </w:pPr>
      <w:r w:rsidRPr="00500C1A">
        <w:rPr>
          <w:rFonts w:cs="Arial"/>
          <w:position w:val="6"/>
          <w:vertAlign w:val="superscript"/>
        </w:rPr>
        <w:t>19</w:t>
      </w:r>
      <w:r w:rsidRPr="00500C1A">
        <w:rPr>
          <w:rFonts w:cs="Arial"/>
        </w:rPr>
        <w:t>I fatti riguardanti Giuda Maccabeo e i suoi fratelli, la purificazione del grande tempio e la dedicazione dell’altare,</w:t>
      </w:r>
    </w:p>
    <w:p w14:paraId="0E49C168" w14:textId="77777777" w:rsidR="00F65148" w:rsidRPr="00500C1A" w:rsidRDefault="00F65148" w:rsidP="00B6520F">
      <w:pPr>
        <w:pStyle w:val="Corpotesto"/>
        <w:rPr>
          <w:rFonts w:cs="Arial"/>
        </w:rPr>
      </w:pPr>
      <w:r w:rsidRPr="00500C1A">
        <w:rPr>
          <w:rFonts w:cs="Arial"/>
        </w:rPr>
        <w:t>Adesso l’autore entra nei dettagli delle cose recenti.</w:t>
      </w:r>
    </w:p>
    <w:p w14:paraId="3E8D6762" w14:textId="77777777" w:rsidR="00F65148" w:rsidRPr="00500C1A" w:rsidRDefault="00F65148" w:rsidP="00B6520F">
      <w:pPr>
        <w:pStyle w:val="Corpotesto"/>
        <w:rPr>
          <w:rFonts w:cs="Arial"/>
        </w:rPr>
      </w:pPr>
      <w:r w:rsidRPr="00500C1A">
        <w:rPr>
          <w:rFonts w:cs="Arial"/>
        </w:rPr>
        <w:t>I fatti riguardanti Giuda Maccabeo e i suoi fratelli, la purificazione del grande tempio e la dedicazione dell’altare….</w:t>
      </w:r>
    </w:p>
    <w:p w14:paraId="51C3E1B5" w14:textId="77777777" w:rsidR="00F65148" w:rsidRPr="00500C1A" w:rsidRDefault="00F65148" w:rsidP="00B6520F">
      <w:pPr>
        <w:pStyle w:val="Corpotesto"/>
        <w:rPr>
          <w:rFonts w:cs="Arial"/>
        </w:rPr>
      </w:pPr>
      <w:r w:rsidRPr="00500C1A">
        <w:rPr>
          <w:rFonts w:cs="Arial"/>
        </w:rPr>
        <w:t>Questo è il quadro storico della narrazione, del racconto che l’autore vuole portare avanti.</w:t>
      </w:r>
    </w:p>
    <w:p w14:paraId="62B6C50D" w14:textId="77777777" w:rsidR="00F65148" w:rsidRPr="00500C1A" w:rsidRDefault="00F65148" w:rsidP="00B6520F">
      <w:pPr>
        <w:pStyle w:val="Corpotesto"/>
        <w:rPr>
          <w:rFonts w:cs="Arial"/>
        </w:rPr>
      </w:pPr>
      <w:r w:rsidRPr="00500C1A">
        <w:rPr>
          <w:rFonts w:cs="Arial"/>
        </w:rPr>
        <w:t>Israele ha vissuto un momento assai particolare della sua vita. Questo momento si vuol che venga conosciuto da tutti i Giudei che vivono fuori della Palestina, fuori della terra dei Padri.</w:t>
      </w:r>
    </w:p>
    <w:p w14:paraId="18B27DEF" w14:textId="77777777" w:rsidR="00F65148" w:rsidRPr="00500C1A" w:rsidRDefault="00F65148" w:rsidP="00B6520F">
      <w:pPr>
        <w:pStyle w:val="Corpotesto"/>
        <w:rPr>
          <w:rFonts w:cs="Arial"/>
        </w:rPr>
      </w:pPr>
      <w:r w:rsidRPr="00500C1A">
        <w:rPr>
          <w:rFonts w:cs="Arial"/>
        </w:rPr>
        <w:t>La comunione per conoscenza, per illuminazione, per comunicazione di fatti ed eventi, è anch’essa necessaria, anzi vitale.</w:t>
      </w:r>
    </w:p>
    <w:p w14:paraId="1295F71E" w14:textId="77777777" w:rsidR="00F65148" w:rsidRPr="00500C1A" w:rsidRDefault="00F65148" w:rsidP="00B6520F">
      <w:pPr>
        <w:pStyle w:val="Corpotesto"/>
        <w:rPr>
          <w:rFonts w:cs="Arial"/>
        </w:rPr>
      </w:pPr>
      <w:r w:rsidRPr="00500C1A">
        <w:rPr>
          <w:rFonts w:cs="Arial"/>
        </w:rPr>
        <w:t>La vita non è solo quella dello spirito, è anche quella del corpo, nel tempo. La vita è la storia di un popolo. Questa storia va comunicata. Dalla comunicazione nasce una più perfetta e grande comunione.</w:t>
      </w:r>
    </w:p>
    <w:p w14:paraId="1E3603B5" w14:textId="77777777" w:rsidR="00F65148" w:rsidRPr="00500C1A" w:rsidRDefault="00F65148" w:rsidP="00B6520F">
      <w:pPr>
        <w:pStyle w:val="Corpodeltesto2"/>
        <w:rPr>
          <w:rFonts w:cs="Arial"/>
        </w:rPr>
      </w:pPr>
      <w:r w:rsidRPr="00500C1A">
        <w:rPr>
          <w:rFonts w:cs="Arial"/>
          <w:position w:val="6"/>
          <w:vertAlign w:val="superscript"/>
        </w:rPr>
        <w:t>20</w:t>
      </w:r>
      <w:r w:rsidRPr="00500C1A">
        <w:rPr>
          <w:rFonts w:cs="Arial"/>
        </w:rPr>
        <w:t xml:space="preserve">come anche le guerre contro Antioco Epìfane e il figlio di lui Eupàtore, </w:t>
      </w:r>
    </w:p>
    <w:p w14:paraId="1938E703" w14:textId="77777777" w:rsidR="00F65148" w:rsidRDefault="00F65148" w:rsidP="00B6520F">
      <w:pPr>
        <w:pStyle w:val="Corpotesto"/>
      </w:pPr>
      <w:r>
        <w:t>Tutto devono conoscere i Giudei dell’Egitto della storia recente di Israele.</w:t>
      </w:r>
    </w:p>
    <w:p w14:paraId="370310AB" w14:textId="77777777" w:rsidR="00F65148" w:rsidRDefault="00F65148" w:rsidP="00B6520F">
      <w:pPr>
        <w:pStyle w:val="Corpotesto"/>
      </w:pPr>
      <w:r>
        <w:t>Come anche le guerre contro Antioco Epìfane e il figlio di lui Eupàtore.</w:t>
      </w:r>
    </w:p>
    <w:p w14:paraId="0BA33AE7" w14:textId="77777777" w:rsidR="00F65148" w:rsidRDefault="00F65148" w:rsidP="00B6520F">
      <w:pPr>
        <w:pStyle w:val="Corpotesto"/>
      </w:pPr>
      <w:r>
        <w:t xml:space="preserve">I dettagli di queste guerre fanno oggetto particolare, speciale di questo Libro. </w:t>
      </w:r>
    </w:p>
    <w:p w14:paraId="10176E09" w14:textId="77777777" w:rsidR="00F65148" w:rsidRPr="00500C1A" w:rsidRDefault="00F65148" w:rsidP="00B6520F">
      <w:pPr>
        <w:pStyle w:val="Corpotesto"/>
      </w:pPr>
      <w:r>
        <w:t xml:space="preserve">Questi dettagli sono la parte più consistente. Sono il cuore del Libro. </w:t>
      </w:r>
    </w:p>
    <w:p w14:paraId="6DE518FF" w14:textId="77777777" w:rsidR="00F65148" w:rsidRPr="00500C1A" w:rsidRDefault="00F65148" w:rsidP="00B6520F">
      <w:pPr>
        <w:pStyle w:val="Corpodeltesto2"/>
        <w:rPr>
          <w:rFonts w:cs="Arial"/>
        </w:rPr>
      </w:pPr>
      <w:r w:rsidRPr="00500C1A">
        <w:rPr>
          <w:rFonts w:cs="Arial"/>
          <w:position w:val="6"/>
          <w:vertAlign w:val="superscript"/>
        </w:rPr>
        <w:t>21</w:t>
      </w:r>
      <w:r w:rsidRPr="00500C1A">
        <w:rPr>
          <w:rFonts w:cs="Arial"/>
        </w:rPr>
        <w:t>le manifestazioni venute dal cielo sopra coloro che si erano battuti con valore per il giudaismo, riuscendo in pochi a impadronirsi di tutta la regione e a scacciare una moltitudine di barbari,</w:t>
      </w:r>
    </w:p>
    <w:p w14:paraId="08FCE4A7" w14:textId="77777777" w:rsidR="00F65148" w:rsidRDefault="00F65148" w:rsidP="00B6520F">
      <w:pPr>
        <w:pStyle w:val="Corpotesto"/>
      </w:pPr>
      <w:r>
        <w:lastRenderedPageBreak/>
        <w:t>Ecco cosa ancora dovranno conoscere i Giudei dell’Egitto.</w:t>
      </w:r>
    </w:p>
    <w:p w14:paraId="68DC9170" w14:textId="77777777" w:rsidR="00F65148" w:rsidRDefault="00F65148" w:rsidP="00B6520F">
      <w:pPr>
        <w:pStyle w:val="Corpotesto"/>
      </w:pPr>
      <w:r>
        <w:t>Le manifestazioni venute dal cielo sopra coloro che si erano battuti con valore per il giudaismo, riuscendo in pochi a impadronirsi di tutta la regione e a scacciare una moltitudine di barbari…</w:t>
      </w:r>
    </w:p>
    <w:p w14:paraId="70C46D6C" w14:textId="77777777" w:rsidR="00F65148" w:rsidRDefault="00F65148" w:rsidP="00B6520F">
      <w:pPr>
        <w:pStyle w:val="Corpotesto"/>
      </w:pPr>
      <w:r>
        <w:t xml:space="preserve">Barbaro è lo straniero, colui che è corpo estraneo, che non appartiene alla vita del popolo, non è sua parte. </w:t>
      </w:r>
    </w:p>
    <w:p w14:paraId="3AA6AC1D" w14:textId="77777777" w:rsidR="00F65148" w:rsidRPr="00500C1A" w:rsidRDefault="00F65148" w:rsidP="00B6520F">
      <w:pPr>
        <w:pStyle w:val="Corpotesto"/>
      </w:pPr>
      <w:r>
        <w:t xml:space="preserve">In questo Secondo Libro dei Maccabei vi sono molti segni soprannaturali, che attestano la presenza del Dio vittorioso in mezzo al suo popolo. </w:t>
      </w:r>
    </w:p>
    <w:p w14:paraId="2725B352" w14:textId="77777777" w:rsidR="00F65148" w:rsidRPr="00500C1A" w:rsidRDefault="00F65148" w:rsidP="00B6520F">
      <w:pPr>
        <w:pStyle w:val="Corpodeltesto2"/>
        <w:rPr>
          <w:rFonts w:cs="Arial"/>
        </w:rPr>
      </w:pPr>
      <w:r w:rsidRPr="00500C1A">
        <w:rPr>
          <w:rFonts w:cs="Arial"/>
          <w:position w:val="6"/>
          <w:vertAlign w:val="superscript"/>
        </w:rPr>
        <w:t>22</w:t>
      </w:r>
      <w:r w:rsidRPr="00500C1A">
        <w:rPr>
          <w:rFonts w:cs="Arial"/>
        </w:rPr>
        <w:t>a riconquistare il tempio famoso in tutto il mondo, a liberare la città e a ristabilire le leggi che stavano per essere soppresse, quando il Signore si rese loro propizio con ogni benevolenza:</w:t>
      </w:r>
    </w:p>
    <w:p w14:paraId="6C5D2202" w14:textId="77777777" w:rsidR="00F65148" w:rsidRDefault="00F65148" w:rsidP="00B6520F">
      <w:pPr>
        <w:pStyle w:val="Corpotesto"/>
      </w:pPr>
      <w:r>
        <w:t>Il tempio di Gerusalemme è stato riconquistato con l’aiuto del Cielo.</w:t>
      </w:r>
    </w:p>
    <w:p w14:paraId="4BEEA308" w14:textId="77777777" w:rsidR="00F65148" w:rsidRDefault="00F65148" w:rsidP="00B6520F">
      <w:pPr>
        <w:pStyle w:val="Corpotesto"/>
      </w:pPr>
      <w:r>
        <w:t>A riconquistare il tempio famoso in tutto il mondo, a liberare la città e a ristabilire le leggi che stavano per essere soppresse, quando il Signore si rese loro propizio con ogni benevolenza.</w:t>
      </w:r>
    </w:p>
    <w:p w14:paraId="1CF150EF" w14:textId="77777777" w:rsidR="00F65148" w:rsidRDefault="00F65148" w:rsidP="00B6520F">
      <w:pPr>
        <w:pStyle w:val="Corpotesto"/>
      </w:pPr>
      <w:r>
        <w:t>Quando è avvenuto: conquista del tempio, liberazione della Città, ristabilimento del culto e delle leggi, è opera esclusiva di Dio.</w:t>
      </w:r>
    </w:p>
    <w:p w14:paraId="70BAB14B" w14:textId="77777777" w:rsidR="00F65148" w:rsidRDefault="00F65148" w:rsidP="00B6520F">
      <w:pPr>
        <w:pStyle w:val="Corpotesto"/>
      </w:pPr>
      <w:r>
        <w:t xml:space="preserve">È per sua grazia che tutto è potuto accadere, avvenire, succedere. Senza la potente mano di Dio nulla di tutto ciò sarebbe potuto accadere. </w:t>
      </w:r>
    </w:p>
    <w:p w14:paraId="45308D98" w14:textId="77777777" w:rsidR="00F65148" w:rsidRPr="00500C1A" w:rsidRDefault="00F65148" w:rsidP="00B6520F">
      <w:pPr>
        <w:pStyle w:val="Corpotesto"/>
      </w:pPr>
      <w:r>
        <w:t xml:space="preserve">Il nemico era troppo grande, troppo potente, troppo numeroso ad ogni forza umana. Tutto è stato invece possibile con la forza di Dio. </w:t>
      </w:r>
    </w:p>
    <w:p w14:paraId="72B4EA17" w14:textId="77777777" w:rsidR="00F65148" w:rsidRPr="00500C1A" w:rsidRDefault="00F65148" w:rsidP="00B6520F">
      <w:pPr>
        <w:pStyle w:val="Corpodeltesto2"/>
        <w:rPr>
          <w:rFonts w:cs="Arial"/>
        </w:rPr>
      </w:pPr>
      <w:r w:rsidRPr="00500C1A">
        <w:rPr>
          <w:rFonts w:cs="Arial"/>
          <w:position w:val="6"/>
          <w:vertAlign w:val="superscript"/>
        </w:rPr>
        <w:t>23</w:t>
      </w:r>
      <w:r w:rsidRPr="00500C1A">
        <w:rPr>
          <w:rFonts w:cs="Arial"/>
        </w:rPr>
        <w:t>questi fatti, narrati da Giasone di Cirene nel corso di cinque libri, cercheremo di riassumerli in uno solo.</w:t>
      </w:r>
    </w:p>
    <w:p w14:paraId="21856773" w14:textId="77777777" w:rsidR="00F65148" w:rsidRDefault="00F65148" w:rsidP="00B6520F">
      <w:pPr>
        <w:pStyle w:val="Corpotesto"/>
      </w:pPr>
      <w:r>
        <w:t>Questi fatti, narrati da Giasone di Cirene nel corso di cinque libri, cercheremo di riassumerli in un solo.</w:t>
      </w:r>
    </w:p>
    <w:p w14:paraId="15DE5A42" w14:textId="77777777" w:rsidR="00F65148" w:rsidRDefault="00F65148" w:rsidP="00B6520F">
      <w:pPr>
        <w:pStyle w:val="Corpotesto"/>
      </w:pPr>
      <w:r>
        <w:t>Qui l’autore indica la fonte dalla quale attinge le notizie. Questa fonte sono i cinque libri scritti da Giasone di Cirene.</w:t>
      </w:r>
    </w:p>
    <w:p w14:paraId="0E39414A" w14:textId="77777777" w:rsidR="00F65148" w:rsidRPr="00500C1A" w:rsidRDefault="00F65148" w:rsidP="00B6520F">
      <w:pPr>
        <w:pStyle w:val="Corpotesto"/>
      </w:pPr>
      <w:r>
        <w:t xml:space="preserve">Di questi scritti non rimane alcuna traccia. Sono andati perduti. </w:t>
      </w:r>
    </w:p>
    <w:p w14:paraId="458A66E9" w14:textId="77777777" w:rsidR="00F65148" w:rsidRPr="00500C1A" w:rsidRDefault="00F65148" w:rsidP="00B6520F">
      <w:pPr>
        <w:pStyle w:val="Corpodeltesto2"/>
        <w:rPr>
          <w:rFonts w:cs="Arial"/>
        </w:rPr>
      </w:pPr>
      <w:r w:rsidRPr="00500C1A">
        <w:rPr>
          <w:rFonts w:cs="Arial"/>
          <w:position w:val="6"/>
          <w:vertAlign w:val="superscript"/>
        </w:rPr>
        <w:t>24</w:t>
      </w:r>
      <w:r w:rsidRPr="00500C1A">
        <w:rPr>
          <w:rFonts w:cs="Arial"/>
        </w:rPr>
        <w:t>Considerando infatti la caterva delle cifre e l’effettiva difficoltà per chi desidera inoltrarsi nei meandri delle narrazioni storiche, a causa della vastità della materia,</w:t>
      </w:r>
    </w:p>
    <w:p w14:paraId="699AC6DE" w14:textId="77777777" w:rsidR="00F65148" w:rsidRDefault="00F65148" w:rsidP="00B6520F">
      <w:pPr>
        <w:pStyle w:val="Corpotesto"/>
      </w:pPr>
      <w:r>
        <w:t>Ora l’autore espone il suo metodo di redazione e di scelta degli avvenimenti.</w:t>
      </w:r>
    </w:p>
    <w:p w14:paraId="71CC24C3" w14:textId="77777777" w:rsidR="00F65148" w:rsidRDefault="00F65148" w:rsidP="00B6520F">
      <w:pPr>
        <w:pStyle w:val="Corpotesto"/>
      </w:pPr>
      <w:r>
        <w:t>Considerando infatti la caterva delle cifre e l’effettiva difficoltà per chi desidera inoltrarsi nei meandri delle narrazioni storiche, a causa della vastità della materia…</w:t>
      </w:r>
    </w:p>
    <w:p w14:paraId="3FAB3F2E" w14:textId="77777777" w:rsidR="00F65148" w:rsidRDefault="00F65148" w:rsidP="00B6520F">
      <w:pPr>
        <w:pStyle w:val="Corpotesto"/>
      </w:pPr>
      <w:r>
        <w:t xml:space="preserve">La materia è vasta. Le cifre sono una caterva. La difficoltà è reale. </w:t>
      </w:r>
    </w:p>
    <w:p w14:paraId="27A3A8BF" w14:textId="77777777" w:rsidR="00F65148" w:rsidRDefault="00F65148" w:rsidP="00B6520F">
      <w:pPr>
        <w:pStyle w:val="Corpotesto"/>
      </w:pPr>
      <w:r>
        <w:t>Come agire per riuscire nell’opera, senza cadere in una vana esemplificazione?</w:t>
      </w:r>
    </w:p>
    <w:p w14:paraId="4C8D637B" w14:textId="77777777" w:rsidR="00F65148" w:rsidRPr="00500C1A" w:rsidRDefault="00F65148" w:rsidP="00B6520F">
      <w:pPr>
        <w:pStyle w:val="Corpodeltesto2"/>
        <w:rPr>
          <w:rFonts w:cs="Arial"/>
        </w:rPr>
      </w:pPr>
      <w:r w:rsidRPr="00500C1A">
        <w:rPr>
          <w:rFonts w:cs="Arial"/>
          <w:position w:val="6"/>
          <w:vertAlign w:val="superscript"/>
        </w:rPr>
        <w:lastRenderedPageBreak/>
        <w:t>25</w:t>
      </w:r>
      <w:r w:rsidRPr="00500C1A">
        <w:rPr>
          <w:rFonts w:cs="Arial"/>
        </w:rPr>
        <w:t>ci siamo preoccupati di offrire diletto a coloro che amano leggere, facilità a quanti intendono fissare nella memoria, utilità a tutti gli eventuali lettori.</w:t>
      </w:r>
    </w:p>
    <w:p w14:paraId="672E3315" w14:textId="77777777" w:rsidR="00F65148" w:rsidRDefault="00F65148" w:rsidP="00B6520F">
      <w:pPr>
        <w:pStyle w:val="Corpotesto"/>
      </w:pPr>
      <w:r>
        <w:t>Ci siamo preoccupati di offrire diletto a coloro che amano leggere, facilità a quanti intendo fissare nella memoria, utilità a tutti gli eventuali lettori.</w:t>
      </w:r>
    </w:p>
    <w:p w14:paraId="726A9ED1" w14:textId="77777777" w:rsidR="00F65148" w:rsidRDefault="00F65148" w:rsidP="00B6520F">
      <w:pPr>
        <w:pStyle w:val="Corpotesto"/>
      </w:pPr>
      <w:r>
        <w:t>Ecco i principi operativi: diletto, facilità, utilità.</w:t>
      </w:r>
    </w:p>
    <w:p w14:paraId="7F5BB13B" w14:textId="77777777" w:rsidR="00F65148" w:rsidRDefault="00F65148" w:rsidP="00B6520F">
      <w:pPr>
        <w:pStyle w:val="Corpotesto"/>
      </w:pPr>
      <w:r>
        <w:t>Il racconto deve essere ben congegnato. Chi legge deve provare diletto, gusto.</w:t>
      </w:r>
    </w:p>
    <w:p w14:paraId="7BAB27A1" w14:textId="77777777" w:rsidR="00F65148" w:rsidRDefault="00F65148" w:rsidP="00B6520F">
      <w:pPr>
        <w:pStyle w:val="Corpotesto"/>
      </w:pPr>
      <w:r>
        <w:t>Il racconto deve essere facilmente assimilabile. Chi legge deve poterlo fissare nella memoria con estrema facilità.</w:t>
      </w:r>
    </w:p>
    <w:p w14:paraId="701C4DC9" w14:textId="77777777" w:rsidR="00F65148" w:rsidRDefault="00F65148" w:rsidP="00B6520F">
      <w:pPr>
        <w:pStyle w:val="Corpotesto"/>
      </w:pPr>
      <w:r>
        <w:t xml:space="preserve">Infine ogni lettore ne deve trarre una utilità. L’utilità riguarda principalmente la fede. Essa deve radicarsi ne cuore con più efficacia nei cuori anche attraverso la conoscenza delle opere di Dio in favore dei suoi figli. </w:t>
      </w:r>
    </w:p>
    <w:p w14:paraId="08E1136E" w14:textId="77777777" w:rsidR="00F65148" w:rsidRDefault="00F65148" w:rsidP="00B6520F">
      <w:pPr>
        <w:pStyle w:val="Corpotesto"/>
      </w:pPr>
      <w:r>
        <w:t>Ogni libro che si legge deve lasciare un suo proprio segno nel cuore. Questo libro deve lasciare un grande segno di fede.</w:t>
      </w:r>
    </w:p>
    <w:p w14:paraId="3DB31CBB"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Per noi, certo, che ci siamo sobbarcati la fatica di questo riassunto, l’impresa non si presenta facile: ci vorranno sudori e veglie,</w:t>
      </w:r>
    </w:p>
    <w:p w14:paraId="1B620D80" w14:textId="77777777" w:rsidR="00F65148" w:rsidRDefault="00F65148" w:rsidP="00B6520F">
      <w:pPr>
        <w:pStyle w:val="Corpotesto"/>
      </w:pPr>
      <w:r>
        <w:t>Per noi, verto, che ci siamo sobbarcati la fatica di questo riassunto, l’impresa non si presenta facile: ci vorranno sudori e veglie…</w:t>
      </w:r>
    </w:p>
    <w:p w14:paraId="1BAC99A1" w14:textId="77777777" w:rsidR="00F65148" w:rsidRPr="00500C1A" w:rsidRDefault="00F65148" w:rsidP="00B6520F">
      <w:pPr>
        <w:pStyle w:val="Corpotesto"/>
      </w:pPr>
      <w:r>
        <w:t xml:space="preserve">Ridurre ben cinque libri di storia in un solo e per di più con le tre caratteristiche: diletto, facilità, utilità, di certo non è opera semplice. L’autore ne è cosciente. Tuttavia è disposto ad assumersi questo impegnativo lavoro. </w:t>
      </w:r>
    </w:p>
    <w:p w14:paraId="478E7CD2" w14:textId="77777777" w:rsidR="00F65148" w:rsidRPr="00500C1A" w:rsidRDefault="00F65148" w:rsidP="00B6520F">
      <w:pPr>
        <w:pStyle w:val="Corpodeltesto2"/>
        <w:rPr>
          <w:rFonts w:cs="Arial"/>
        </w:rPr>
      </w:pPr>
      <w:r w:rsidRPr="00500C1A">
        <w:rPr>
          <w:rFonts w:cs="Arial"/>
          <w:position w:val="6"/>
          <w:vertAlign w:val="superscript"/>
        </w:rPr>
        <w:t>27</w:t>
      </w:r>
      <w:r w:rsidRPr="00500C1A">
        <w:rPr>
          <w:rFonts w:cs="Arial"/>
        </w:rPr>
        <w:t>così come non è facile preparare un banchetto e accontentare le esigenze altrui. Allo stesso modo per fare cosa gradita a molti, ci sarà dolce sopportare la fatica,</w:t>
      </w:r>
    </w:p>
    <w:p w14:paraId="40575B22" w14:textId="77777777" w:rsidR="00F65148" w:rsidRDefault="00F65148" w:rsidP="00B6520F">
      <w:pPr>
        <w:pStyle w:val="Corpotesto"/>
      </w:pPr>
      <w:r>
        <w:t>Ecco come l’autore vede il suo lavoro non semplice, non facile.</w:t>
      </w:r>
    </w:p>
    <w:p w14:paraId="724FEED5" w14:textId="77777777" w:rsidR="00F65148" w:rsidRDefault="00F65148" w:rsidP="00B6520F">
      <w:pPr>
        <w:pStyle w:val="Corpotesto"/>
      </w:pPr>
      <w:r>
        <w:t>Così come non è facile preparare un banchetto e accontentare le esigenze altrui. Allo stesso modo per fare cosa gradita a molti, ci sarà sopportare la fatica…</w:t>
      </w:r>
    </w:p>
    <w:p w14:paraId="7F8A4627" w14:textId="77777777" w:rsidR="00F65148" w:rsidRDefault="00F65148" w:rsidP="00B6520F">
      <w:pPr>
        <w:pStyle w:val="Corpotesto"/>
      </w:pPr>
      <w:r>
        <w:t>Chi prepara un banchetto per molte persone, deve sopportare una grande fatica. È difficile soddisfare i gusti dei molti.</w:t>
      </w:r>
    </w:p>
    <w:p w14:paraId="76B25235" w14:textId="77777777" w:rsidR="00F65148" w:rsidRDefault="00F65148" w:rsidP="00B6520F">
      <w:pPr>
        <w:pStyle w:val="Corpotesto"/>
      </w:pPr>
      <w:r>
        <w:t>Così l’autore di questo Secondo Libro dei Maccabei volendo soddisfare il gusto dei molti è disposto ad accollarsi ogni fatica, non però come un peso, bensì come una dolce occupazione.</w:t>
      </w:r>
    </w:p>
    <w:p w14:paraId="3208A7D4" w14:textId="77777777" w:rsidR="00F65148" w:rsidRDefault="00F65148" w:rsidP="00B6520F">
      <w:pPr>
        <w:pStyle w:val="Corpotesto"/>
      </w:pPr>
      <w:r>
        <w:t>È questo il segreto della riuscita di ogni opera: trasformare il pesante giogo in una dolce occupazione, una soave opera, una piacevole impresa.</w:t>
      </w:r>
    </w:p>
    <w:p w14:paraId="111B2B23" w14:textId="77777777" w:rsidR="00F65148" w:rsidRDefault="00F65148" w:rsidP="00B6520F">
      <w:pPr>
        <w:pStyle w:val="Corpotesto"/>
      </w:pPr>
      <w:r>
        <w:t>Gesù ha trasformato il pesante giogo della legge in una dolce opera di amore.</w:t>
      </w:r>
    </w:p>
    <w:p w14:paraId="5A529D41" w14:textId="77777777" w:rsidR="00F65148" w:rsidRDefault="00F65148" w:rsidP="00B6520F">
      <w:pPr>
        <w:pStyle w:val="Corpotesto"/>
        <w:rPr>
          <w:i/>
          <w:iCs/>
          <w:color w:val="000000"/>
          <w:sz w:val="20"/>
        </w:rPr>
      </w:pPr>
      <w:r w:rsidRPr="009D6DE5">
        <w:rPr>
          <w:i/>
          <w:iCs/>
          <w:color w:val="000000"/>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2E67A1A7" w14:textId="77777777" w:rsidR="00F65148" w:rsidRDefault="00F65148" w:rsidP="00B6520F">
      <w:pPr>
        <w:pStyle w:val="Corpotesto"/>
      </w:pPr>
      <w:r>
        <w:lastRenderedPageBreak/>
        <w:t>Fare dell’obbedienza a Dio, del proprio lavoro, di ogni nostro impegno una dolce occupazione è garanzia di riuscita.</w:t>
      </w:r>
    </w:p>
    <w:p w14:paraId="58B151BE" w14:textId="77777777" w:rsidR="00F65148" w:rsidRDefault="00F65148" w:rsidP="00B6520F">
      <w:pPr>
        <w:pStyle w:val="Corpotesto"/>
      </w:pPr>
      <w:r>
        <w:t xml:space="preserve">Ma per questo occorrono scienza, sapienza, intelligenza dello Spirito Santo. </w:t>
      </w:r>
    </w:p>
    <w:p w14:paraId="2599CA34" w14:textId="77777777" w:rsidR="00F65148" w:rsidRPr="00500C1A" w:rsidRDefault="00F65148" w:rsidP="00B6520F">
      <w:pPr>
        <w:pStyle w:val="Corpodeltesto2"/>
        <w:rPr>
          <w:rFonts w:cs="Arial"/>
        </w:rPr>
      </w:pPr>
      <w:r w:rsidRPr="00500C1A">
        <w:rPr>
          <w:rFonts w:cs="Arial"/>
          <w:position w:val="6"/>
          <w:vertAlign w:val="superscript"/>
        </w:rPr>
        <w:t>28</w:t>
      </w:r>
      <w:r w:rsidRPr="00500C1A">
        <w:rPr>
          <w:rFonts w:cs="Arial"/>
        </w:rPr>
        <w:t>lasciando all’autore la completa esposizione dei particolari, preoccupandoci invece di procedere secondo le linee essenziali di un riassunto.</w:t>
      </w:r>
    </w:p>
    <w:p w14:paraId="17EF011D" w14:textId="77777777" w:rsidR="00F65148" w:rsidRDefault="00F65148" w:rsidP="00B6520F">
      <w:pPr>
        <w:pStyle w:val="Corpotesto"/>
      </w:pPr>
      <w:r>
        <w:t xml:space="preserve">All’autore di lascia la completa esposizione dei particolari. Lui si preoccuperà solo di procedere secondo le linee essenziali di un riassunto. </w:t>
      </w:r>
    </w:p>
    <w:p w14:paraId="470A6F4E" w14:textId="77777777" w:rsidR="00F65148" w:rsidRDefault="00F65148" w:rsidP="00B6520F">
      <w:pPr>
        <w:pStyle w:val="Corpotesto"/>
      </w:pPr>
      <w:r>
        <w:t>È una scelta saggia. A volte i particolari, le minuzie non servono alla fede. Servono solo alla curiosità.</w:t>
      </w:r>
    </w:p>
    <w:p w14:paraId="765CDEE5" w14:textId="77777777" w:rsidR="00F65148" w:rsidRDefault="00F65148" w:rsidP="00B6520F">
      <w:pPr>
        <w:pStyle w:val="Corpotesto"/>
      </w:pPr>
      <w:r>
        <w:t>Poiché la fede non si nutre di curiosità, ma di eventi essenziali, è giusto che chi lavora per l’edificazione della fede salti le minuzie, i particolari e presenti l’essenziale delle opere di Dio.</w:t>
      </w:r>
    </w:p>
    <w:p w14:paraId="63DFF60B" w14:textId="77777777" w:rsidR="00F65148" w:rsidRPr="00500C1A" w:rsidRDefault="00F65148" w:rsidP="00B6520F">
      <w:pPr>
        <w:pStyle w:val="Corpotesto"/>
      </w:pPr>
      <w:r>
        <w:t xml:space="preserve">Questa regola vale per ogni lavoro che si fa in ordine alla nascita, crescita, sviluppo della fede. Vale per la predicazione, la teologia, la catechesi, ogni altra forma di annunzio. </w:t>
      </w:r>
    </w:p>
    <w:p w14:paraId="21EEF1C5" w14:textId="77777777" w:rsidR="00F65148" w:rsidRPr="00500C1A" w:rsidRDefault="00F65148" w:rsidP="00B6520F">
      <w:pPr>
        <w:pStyle w:val="Corpodeltesto2"/>
        <w:rPr>
          <w:rFonts w:cs="Arial"/>
        </w:rPr>
      </w:pPr>
      <w:r w:rsidRPr="00500C1A">
        <w:rPr>
          <w:rFonts w:cs="Arial"/>
          <w:position w:val="6"/>
          <w:vertAlign w:val="superscript"/>
        </w:rPr>
        <w:t>29</w:t>
      </w:r>
      <w:r w:rsidRPr="00500C1A">
        <w:rPr>
          <w:rFonts w:cs="Arial"/>
        </w:rPr>
        <w:t>Come infatti l’architetto di una casa nuova deve pensare a tutta la costruzione, mentre chi è incaricato di decorarla con pitture a encausto deve badare solo all’ornamentazione, così, penso, è per noi.</w:t>
      </w:r>
    </w:p>
    <w:p w14:paraId="66BDCA03" w14:textId="77777777" w:rsidR="00F65148" w:rsidRDefault="00F65148" w:rsidP="00B6520F">
      <w:pPr>
        <w:pStyle w:val="Corpotesto"/>
      </w:pPr>
      <w:r>
        <w:t>Come infatti l’architetto di una casa nuova deve pensare a tutta la costruzione, mentre chi è incaricato di decorarla con pitture a encausto deve badare solo all’ornamentazione, così, penso, è per noi.</w:t>
      </w:r>
    </w:p>
    <w:p w14:paraId="19FBBED1" w14:textId="77777777" w:rsidR="00F65148" w:rsidRPr="00500C1A" w:rsidRDefault="00F65148" w:rsidP="00B6520F">
      <w:pPr>
        <w:pStyle w:val="Corpotesto"/>
      </w:pPr>
      <w:r>
        <w:t xml:space="preserve">L’autore dichiara qual è il suo intento: decorare e non costruire. Compito particolare, non universale.  </w:t>
      </w:r>
    </w:p>
    <w:p w14:paraId="69D416B7" w14:textId="77777777" w:rsidR="00F65148" w:rsidRPr="00500C1A" w:rsidRDefault="00F65148" w:rsidP="00B6520F">
      <w:pPr>
        <w:pStyle w:val="Corpodeltesto2"/>
        <w:rPr>
          <w:rFonts w:cs="Arial"/>
        </w:rPr>
      </w:pPr>
      <w:r w:rsidRPr="00500C1A">
        <w:rPr>
          <w:rFonts w:cs="Arial"/>
          <w:position w:val="6"/>
          <w:vertAlign w:val="superscript"/>
        </w:rPr>
        <w:t>30</w:t>
      </w:r>
      <w:r w:rsidRPr="00500C1A">
        <w:rPr>
          <w:rFonts w:cs="Arial"/>
        </w:rPr>
        <w:t>Certo, l’addentrarsi a spaziare nei fatti, investigandone i particolari, spetta all’ideatore dell’opera storica;</w:t>
      </w:r>
    </w:p>
    <w:p w14:paraId="08784C91" w14:textId="77777777" w:rsidR="00F65148" w:rsidRDefault="00F65148" w:rsidP="00B6520F">
      <w:pPr>
        <w:pStyle w:val="Corpotesto"/>
      </w:pPr>
      <w:r>
        <w:t xml:space="preserve">Vi è grande differenza tra chi compine un’opera storia e chi invece ne vuole fare un sunto di pubblica e immediata utilità. </w:t>
      </w:r>
    </w:p>
    <w:p w14:paraId="0A1E013D" w14:textId="77777777" w:rsidR="00F65148" w:rsidRDefault="00F65148" w:rsidP="00B6520F">
      <w:pPr>
        <w:pStyle w:val="Corpotesto"/>
      </w:pPr>
      <w:r>
        <w:t xml:space="preserve">Certo, l’addentrarsi a spaziare nei fatti, investigandone i particolari, spetta all’ideatore dell’opera storica. </w:t>
      </w:r>
    </w:p>
    <w:p w14:paraId="3C223B3B" w14:textId="77777777" w:rsidR="00F65148" w:rsidRDefault="00F65148" w:rsidP="00B6520F">
      <w:pPr>
        <w:pStyle w:val="Corpotesto"/>
      </w:pPr>
      <w:r>
        <w:t>Ideatore dell’opera storia deve sondare ogni cosa, interrogare ogni testimone, curare ogni particolare, non deve tralasciare nessuna minuzia.</w:t>
      </w:r>
    </w:p>
    <w:p w14:paraId="08471782" w14:textId="77777777" w:rsidR="00F65148" w:rsidRDefault="00F65148" w:rsidP="00B6520F">
      <w:pPr>
        <w:pStyle w:val="Corpotesto"/>
      </w:pPr>
      <w:r>
        <w:t>Anche le notizie di poco conto per alcuni potrebbero rivelarsi di somma utilità per chi si accinge a scrivere un’opera storia.</w:t>
      </w:r>
    </w:p>
    <w:p w14:paraId="2A5D9E3C" w14:textId="77777777" w:rsidR="00F65148" w:rsidRDefault="00F65148" w:rsidP="00B6520F">
      <w:pPr>
        <w:pStyle w:val="Corpotesto"/>
      </w:pPr>
      <w:r>
        <w:t xml:space="preserve">Spesso un dettaglio dona verità a tutta una serie di eventi. </w:t>
      </w:r>
    </w:p>
    <w:p w14:paraId="648C2CA0" w14:textId="77777777" w:rsidR="00F65148" w:rsidRPr="00500C1A" w:rsidRDefault="00F65148" w:rsidP="00B6520F">
      <w:pPr>
        <w:pStyle w:val="Corpotesto"/>
      </w:pPr>
      <w:r>
        <w:t xml:space="preserve">Queste cose spettano, competono agli storici e agli storiografici. </w:t>
      </w:r>
    </w:p>
    <w:p w14:paraId="7098E53E"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ma a chi ne fa un riassunto si deve concedere di guardare alla brevità del discorso e di trascurare la completezza della trattazione.</w:t>
      </w:r>
    </w:p>
    <w:p w14:paraId="349F63AD" w14:textId="77777777" w:rsidR="00F65148" w:rsidRDefault="00F65148" w:rsidP="00B6520F">
      <w:pPr>
        <w:pStyle w:val="Corpotesto"/>
      </w:pPr>
      <w:r>
        <w:t>Chi invece ne fa un sunto, è obbligato alle cose essenziali.</w:t>
      </w:r>
    </w:p>
    <w:p w14:paraId="61BFA9E7" w14:textId="77777777" w:rsidR="00F65148" w:rsidRDefault="00F65148" w:rsidP="00B6520F">
      <w:pPr>
        <w:pStyle w:val="Corpotesto"/>
      </w:pPr>
      <w:r>
        <w:lastRenderedPageBreak/>
        <w:t>Ma chi ne fa un riassunto si deve concedere di guardare alla brevità del discorso e di trascurare la completezza della trattazione.</w:t>
      </w:r>
    </w:p>
    <w:p w14:paraId="10E5FCC1" w14:textId="77777777" w:rsidR="00F65148" w:rsidRDefault="00F65148" w:rsidP="00B6520F">
      <w:pPr>
        <w:pStyle w:val="Corpotesto"/>
      </w:pPr>
      <w:r>
        <w:t>Quando si devono ridurre ad un solo Libro e per di più in poche pagine cinque voluminosi libri storici, la scelta è obbligatoria.</w:t>
      </w:r>
    </w:p>
    <w:p w14:paraId="621E38ED" w14:textId="77777777" w:rsidR="00F65148" w:rsidRDefault="00F65148" w:rsidP="00B6520F">
      <w:pPr>
        <w:pStyle w:val="Corpotesto"/>
      </w:pPr>
      <w:r>
        <w:t>Molte cosa vanno tralasciate. Poche assunte. L’autore deve possedere un grande spirito di saggezza e di intelligenza nell’escludere e nell’assumere.</w:t>
      </w:r>
    </w:p>
    <w:p w14:paraId="3C7ABA82" w14:textId="77777777" w:rsidR="00F65148" w:rsidRDefault="00F65148" w:rsidP="00B6520F">
      <w:pPr>
        <w:pStyle w:val="Corpotesto"/>
      </w:pPr>
      <w:r>
        <w:t>Deve anche avere il dono della sintesi e dell’armonizzazione delle parti. Nessuno deve accorgersi che qualcosa è stata saltata o che il suo discorso sia poco logico e poco lineare.</w:t>
      </w:r>
    </w:p>
    <w:p w14:paraId="4B51E1F8" w14:textId="77777777" w:rsidR="00F65148" w:rsidRDefault="00F65148" w:rsidP="00B6520F">
      <w:pPr>
        <w:pStyle w:val="Corpotesto"/>
      </w:pPr>
      <w:r>
        <w:t>Fare sintesi è vera creazione. Chi fa sintesi e chi armonizza è vero autore dell’opera. È autore, anche se a lui manca la fatica o il duro lavoro della ricerca storica. Lui non ha interrogato i testimoni oculare, non ha consultato altre fonti.</w:t>
      </w:r>
    </w:p>
    <w:p w14:paraId="1F56D1A5"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Di qui dunque cominceremo la narrazione, senza nulla aggiungere a ciò che già abbiamo detto: sarebbe certo sciocco abbondare nei preamboli e abbreviare poi la narrazione storica.</w:t>
      </w:r>
    </w:p>
    <w:p w14:paraId="60B565A8" w14:textId="77777777" w:rsidR="00F65148" w:rsidRDefault="00F65148" w:rsidP="00B6520F">
      <w:pPr>
        <w:pStyle w:val="Corpotesto"/>
      </w:pPr>
      <w:r>
        <w:t>Posti questi due capitoli a spiegare il perché della Lettera scritta ai Giudei dell’Egitto, l’autore è deciso a iniziare la narrazione degli avvenimenti.</w:t>
      </w:r>
    </w:p>
    <w:p w14:paraId="2A09B925" w14:textId="77777777" w:rsidR="00F65148" w:rsidRDefault="00F65148" w:rsidP="00B6520F">
      <w:pPr>
        <w:pStyle w:val="Corpotesto"/>
      </w:pPr>
      <w:r>
        <w:t>Di qui dunque cominceremo la narrazione, senza nulla aggiungere a ciò che già abbiamo detto.</w:t>
      </w:r>
    </w:p>
    <w:p w14:paraId="5210957C" w14:textId="77777777" w:rsidR="00F65148" w:rsidRDefault="00F65148" w:rsidP="00B6520F">
      <w:pPr>
        <w:pStyle w:val="Corpotesto"/>
      </w:pPr>
      <w:r>
        <w:t>Sarebbe certo sciocco abbondare nei preamboli e abbreviare poi la narrazione storica.</w:t>
      </w:r>
    </w:p>
    <w:p w14:paraId="6143961A" w14:textId="77777777" w:rsidR="00F65148" w:rsidRDefault="00F65148" w:rsidP="00B6520F">
      <w:pPr>
        <w:pStyle w:val="Corpotesto"/>
      </w:pPr>
      <w:r>
        <w:t>L’autore finalmente si è deciso ad abbandonare questi preamboli, avendo già abbondato in particolari per due interi capitoli, e di iniziare il suo racconto.</w:t>
      </w:r>
    </w:p>
    <w:p w14:paraId="78E25E66" w14:textId="77777777" w:rsidR="00F65148" w:rsidRDefault="00F65148" w:rsidP="00B6520F">
      <w:pPr>
        <w:pStyle w:val="Corpotesto"/>
      </w:pPr>
      <w:r>
        <w:t>Lui stesso è dell’avviso che i preamboli devono essere breve, anche per non togliere spazio a ciò che è essenziale e necessario che il lettore conosca.</w:t>
      </w:r>
    </w:p>
    <w:p w14:paraId="1F4C7208" w14:textId="77777777" w:rsidR="00F65148" w:rsidRDefault="00F65148" w:rsidP="00B6520F">
      <w:pPr>
        <w:pStyle w:val="Corpotesto"/>
      </w:pPr>
      <w:r>
        <w:t>Generalmente nella Sacra Scrittura non vi sono introduzioni all’opera che uno si sta accingendo a scrivere. Si inizia con l’afferma o una verità o un evento.</w:t>
      </w:r>
    </w:p>
    <w:p w14:paraId="52BF63DD" w14:textId="77777777" w:rsidR="00F65148" w:rsidRDefault="00F65148" w:rsidP="00B6520F">
      <w:pPr>
        <w:pStyle w:val="Corpotesto"/>
      </w:pPr>
      <w:r>
        <w:t xml:space="preserve">Alcuni Libri tuttavia partono da una introduzione. Esattamente sono due questi libri: il Siracide e il Vangelo secondo Lica. Un prologo mette anche Giovanni al suo Vangelo. </w:t>
      </w:r>
    </w:p>
    <w:p w14:paraId="1366EFA7" w14:textId="77777777" w:rsidR="00F65148" w:rsidRPr="00930372" w:rsidRDefault="00F65148" w:rsidP="00B6520F">
      <w:pPr>
        <w:pStyle w:val="Corpotesto"/>
        <w:rPr>
          <w:i/>
          <w:iCs/>
          <w:color w:val="000000"/>
          <w:sz w:val="20"/>
        </w:rPr>
      </w:pPr>
      <w:r w:rsidRPr="00930372">
        <w:rPr>
          <w:i/>
          <w:iCs/>
          <w:color w:val="000000"/>
          <w:sz w:val="20"/>
        </w:rPr>
        <w:t>Prologo</w:t>
      </w:r>
    </w:p>
    <w:p w14:paraId="6F048F64" w14:textId="77777777" w:rsidR="00F65148" w:rsidRPr="00930372" w:rsidRDefault="00F65148" w:rsidP="00B6520F">
      <w:pPr>
        <w:pStyle w:val="Corpotesto"/>
        <w:rPr>
          <w:i/>
          <w:iCs/>
          <w:color w:val="000000"/>
          <w:sz w:val="20"/>
        </w:rPr>
      </w:pPr>
      <w:r w:rsidRPr="00930372">
        <w:rPr>
          <w:i/>
          <w:iCs/>
          <w:color w:val="000000"/>
          <w:sz w:val="20"/>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p>
    <w:p w14:paraId="1CFDD23C" w14:textId="77777777" w:rsidR="00F65148" w:rsidRPr="00930372" w:rsidRDefault="00F65148" w:rsidP="00B6520F">
      <w:pPr>
        <w:pStyle w:val="Corpotesto"/>
        <w:rPr>
          <w:i/>
          <w:iCs/>
          <w:color w:val="000000"/>
          <w:sz w:val="20"/>
          <w:szCs w:val="24"/>
        </w:rPr>
      </w:pPr>
      <w:r w:rsidRPr="00930372">
        <w:rPr>
          <w:i/>
          <w:iCs/>
          <w:color w:val="000000"/>
          <w:sz w:val="20"/>
          <w:szCs w:val="24"/>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507718A5" w14:textId="77777777" w:rsidR="00F65148" w:rsidRPr="00930372" w:rsidRDefault="00F65148" w:rsidP="00B6520F">
      <w:pPr>
        <w:pStyle w:val="Corpotesto"/>
        <w:rPr>
          <w:i/>
          <w:iCs/>
          <w:color w:val="000000"/>
          <w:sz w:val="20"/>
        </w:rPr>
      </w:pPr>
      <w:r w:rsidRPr="00930372">
        <w:rPr>
          <w:i/>
          <w:iCs/>
          <w:color w:val="000000"/>
          <w:sz w:val="20"/>
        </w:rPr>
        <w:t xml:space="preserve">Siete dunque invitati a farne la lettura con benevola attenzione e ad essere indulgenti se, nonostante l’impegno posto nella traduzione, sembrerà che non siamo riusciti a rendere la forza di certe espressioni. Difatti le cose dette in ebraico non hanno la medesima forza quando </w:t>
      </w:r>
      <w:r w:rsidRPr="00930372">
        <w:rPr>
          <w:i/>
          <w:iCs/>
          <w:color w:val="000000"/>
          <w:sz w:val="20"/>
        </w:rPr>
        <w:lastRenderedPageBreak/>
        <w:t>vengono tradotte in un’altra lingua. E non solamente quest’opera, ma anche la stessa legge, i profeti e il resto dei libri nel testo originale conservano un vantaggio non piccolo.</w:t>
      </w:r>
    </w:p>
    <w:p w14:paraId="03F94B69" w14:textId="77777777" w:rsidR="00F65148" w:rsidRPr="00930372" w:rsidRDefault="00F65148" w:rsidP="00B6520F">
      <w:pPr>
        <w:pStyle w:val="Corpotesto"/>
        <w:rPr>
          <w:i/>
          <w:iCs/>
          <w:color w:val="000000"/>
          <w:sz w:val="20"/>
        </w:rPr>
      </w:pPr>
      <w:r w:rsidRPr="00930372">
        <w:rPr>
          <w:i/>
          <w:iCs/>
          <w:color w:val="000000"/>
          <w:sz w:val="20"/>
        </w:rPr>
        <w:t xml:space="preserve">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 (Sir Prologo).  </w:t>
      </w:r>
    </w:p>
    <w:p w14:paraId="0DCEA9FA" w14:textId="77777777" w:rsidR="00F65148" w:rsidRPr="00930372" w:rsidRDefault="00F65148" w:rsidP="00B6520F">
      <w:pPr>
        <w:pStyle w:val="Corpotesto"/>
        <w:rPr>
          <w:i/>
          <w:iCs/>
          <w:color w:val="000000"/>
          <w:sz w:val="20"/>
        </w:rPr>
      </w:pPr>
      <w:r w:rsidRPr="00930372">
        <w:rPr>
          <w:i/>
          <w:iCs/>
          <w:color w:val="000000"/>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(Lc 1,1-4).</w:t>
      </w:r>
    </w:p>
    <w:p w14:paraId="4C5BA374" w14:textId="77777777" w:rsidR="00F65148" w:rsidRPr="00930372" w:rsidRDefault="00F65148" w:rsidP="00B6520F">
      <w:pPr>
        <w:pStyle w:val="Corpotesto"/>
        <w:rPr>
          <w:i/>
          <w:iCs/>
          <w:color w:val="000000"/>
          <w:sz w:val="20"/>
        </w:rPr>
      </w:pPr>
      <w:r w:rsidRPr="00930372">
        <w:rPr>
          <w:i/>
          <w:iCs/>
          <w:color w:val="000000"/>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729A657D" w14:textId="77777777" w:rsidR="00F65148" w:rsidRPr="00930372" w:rsidRDefault="00F65148" w:rsidP="00B6520F">
      <w:pPr>
        <w:pStyle w:val="Corpotesto"/>
        <w:rPr>
          <w:i/>
          <w:iCs/>
          <w:color w:val="000000"/>
          <w:sz w:val="20"/>
        </w:rPr>
      </w:pPr>
      <w:r w:rsidRPr="00930372">
        <w:rPr>
          <w:i/>
          <w:iCs/>
          <w:color w:val="000000"/>
          <w:sz w:val="20"/>
        </w:rPr>
        <w:t>Venne un uomo mandato da Dio: il suo nome era Giovanni. Egli venne come testimone per dare testimonianza alla luce, perché tutti credessero per mezzo di lui. Non era lui la luce, ma doveva dare testimonianza alla luce.</w:t>
      </w:r>
    </w:p>
    <w:p w14:paraId="28347023" w14:textId="77777777" w:rsidR="00F65148" w:rsidRPr="00930372" w:rsidRDefault="00F65148" w:rsidP="00B6520F">
      <w:pPr>
        <w:pStyle w:val="Corpotesto"/>
        <w:rPr>
          <w:i/>
          <w:iCs/>
          <w:color w:val="000000"/>
          <w:sz w:val="20"/>
        </w:rPr>
      </w:pPr>
      <w:r w:rsidRPr="00930372">
        <w:rPr>
          <w:i/>
          <w:iCs/>
          <w:color w:val="000000"/>
          <w:sz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EBEAEC6" w14:textId="77777777" w:rsidR="00F65148" w:rsidRPr="00930372" w:rsidRDefault="00F65148" w:rsidP="00B6520F">
      <w:pPr>
        <w:pStyle w:val="Corpotesto"/>
        <w:rPr>
          <w:i/>
          <w:iCs/>
          <w:color w:val="000000"/>
          <w:sz w:val="20"/>
        </w:rPr>
      </w:pPr>
      <w:r w:rsidRPr="00930372">
        <w:rPr>
          <w:i/>
          <w:iCs/>
          <w:color w:val="000000"/>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443EDBE" w14:textId="77777777" w:rsidR="00F65148" w:rsidRDefault="00F65148" w:rsidP="00B6520F">
      <w:pPr>
        <w:pStyle w:val="Corpotesto"/>
      </w:pPr>
      <w:r>
        <w:t>Tutti gli altri Libri iniziano senz’alcuna introduzione la loro trattazione.</w:t>
      </w:r>
    </w:p>
    <w:p w14:paraId="6D049020" w14:textId="77777777" w:rsidR="00F65148" w:rsidRDefault="00F65148" w:rsidP="00B6520F">
      <w:pPr>
        <w:pStyle w:val="Corpotesto"/>
      </w:pPr>
    </w:p>
    <w:p w14:paraId="631A1070" w14:textId="77777777" w:rsidR="00F65148" w:rsidRDefault="00F65148" w:rsidP="00B6520F">
      <w:pPr>
        <w:pStyle w:val="Corpotesto"/>
      </w:pPr>
    </w:p>
    <w:p w14:paraId="79F5796B" w14:textId="77777777" w:rsidR="00F65148" w:rsidRPr="00737667" w:rsidRDefault="00F65148" w:rsidP="00B6520F">
      <w:pPr>
        <w:pStyle w:val="Corpotesto"/>
        <w:sectPr w:rsidR="00F65148" w:rsidRPr="00737667" w:rsidSect="00190FE6">
          <w:headerReference w:type="default" r:id="rId33"/>
          <w:type w:val="oddPage"/>
          <w:pgSz w:w="11906" w:h="16838"/>
          <w:pgMar w:top="1701" w:right="1701" w:bottom="1701" w:left="1701" w:header="567" w:footer="567" w:gutter="0"/>
          <w:cols w:space="708"/>
          <w:titlePg/>
          <w:docGrid w:linePitch="360"/>
        </w:sectPr>
      </w:pPr>
    </w:p>
    <w:p w14:paraId="593FEAD1"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8" w:name="_Toc376364985"/>
      <w:bookmarkStart w:id="219" w:name="_Toc62159512"/>
      <w:r w:rsidRPr="00500C1A">
        <w:rPr>
          <w:rFonts w:ascii="Arial" w:hAnsi="Arial" w:cs="Arial"/>
          <w:color w:val="000000"/>
          <w:sz w:val="40"/>
          <w:szCs w:val="40"/>
        </w:rPr>
        <w:lastRenderedPageBreak/>
        <w:t>CAPITOLO III</w:t>
      </w:r>
      <w:bookmarkEnd w:id="218"/>
      <w:bookmarkEnd w:id="219"/>
    </w:p>
    <w:p w14:paraId="042031F7" w14:textId="77777777" w:rsidR="00F65148" w:rsidRPr="00500C1A" w:rsidRDefault="00F65148" w:rsidP="00190FE6">
      <w:pPr>
        <w:rPr>
          <w:rFonts w:ascii="Arial" w:hAnsi="Arial" w:cs="Arial"/>
        </w:rPr>
      </w:pPr>
    </w:p>
    <w:p w14:paraId="622982A2" w14:textId="77777777" w:rsidR="00F65148" w:rsidRPr="00500C1A" w:rsidRDefault="00F65148" w:rsidP="00190FE6">
      <w:pPr>
        <w:rPr>
          <w:rFonts w:ascii="Arial" w:hAnsi="Arial" w:cs="Arial"/>
        </w:rPr>
      </w:pPr>
    </w:p>
    <w:p w14:paraId="6D8559A4" w14:textId="77777777" w:rsidR="00F65148" w:rsidRPr="00500C1A" w:rsidRDefault="00F65148" w:rsidP="00190FE6">
      <w:pPr>
        <w:pStyle w:val="Titolo4"/>
        <w:rPr>
          <w:rFonts w:ascii="Arial" w:hAnsi="Arial" w:cs="Arial"/>
        </w:rPr>
      </w:pPr>
      <w:bookmarkStart w:id="220" w:name="_Toc376364986"/>
      <w:bookmarkStart w:id="221" w:name="_Toc62159513"/>
      <w:r w:rsidRPr="00500C1A">
        <w:rPr>
          <w:rFonts w:ascii="Arial" w:hAnsi="Arial" w:cs="Arial"/>
        </w:rPr>
        <w:t>LETTURA DEL TESTO</w:t>
      </w:r>
      <w:bookmarkEnd w:id="220"/>
      <w:bookmarkEnd w:id="221"/>
    </w:p>
    <w:p w14:paraId="2FCCCBC9" w14:textId="77777777" w:rsidR="00F65148" w:rsidRPr="0064303F" w:rsidRDefault="00F65148" w:rsidP="008A5E1B"/>
    <w:p w14:paraId="5EB2A460"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Nel periodo in cui la città santa godeva completa pace e le leggi erano osservate perfettamente per la pietà del sommo sacerdote Onia e la sua avversione al male, </w:t>
      </w:r>
      <w:r w:rsidRPr="0064303F">
        <w:rPr>
          <w:color w:val="000000"/>
          <w:position w:val="6"/>
          <w:vertAlign w:val="superscript"/>
        </w:rPr>
        <w:t>2</w:t>
      </w:r>
      <w:r w:rsidRPr="0064303F">
        <w:rPr>
          <w:color w:val="000000"/>
          <w:sz w:val="24"/>
        </w:rPr>
        <w:t xml:space="preserve">gli stessi re avevano preso a onorare il luogo santo e a glorificare il tempio con doni insigni, </w:t>
      </w:r>
      <w:r w:rsidRPr="0064303F">
        <w:rPr>
          <w:color w:val="000000"/>
          <w:position w:val="6"/>
          <w:vertAlign w:val="superscript"/>
        </w:rPr>
        <w:t>3</w:t>
      </w:r>
      <w:r w:rsidRPr="0064303F">
        <w:rPr>
          <w:color w:val="000000"/>
          <w:sz w:val="24"/>
        </w:rPr>
        <w:t xml:space="preserve">al punto che anche Seleuco, re dell’Asia, provvedeva con le proprie entrate a tutte le spese riguardanti il servizio dei sacrifici. </w:t>
      </w:r>
      <w:r w:rsidRPr="0064303F">
        <w:rPr>
          <w:color w:val="000000"/>
          <w:position w:val="6"/>
          <w:vertAlign w:val="superscript"/>
        </w:rPr>
        <w:t>4</w:t>
      </w:r>
      <w:r w:rsidRPr="0064303F">
        <w:rPr>
          <w:color w:val="000000"/>
          <w:sz w:val="24"/>
        </w:rPr>
        <w:t xml:space="preserve">Ma un certo Simone, della tribù di Bilga, nominato sovrintendente del tempio, venne a trovarsi in contrasto con il sommo sacerdote intorno all’amministrazione della città. </w:t>
      </w:r>
      <w:r w:rsidRPr="0064303F">
        <w:rPr>
          <w:color w:val="000000"/>
          <w:position w:val="6"/>
          <w:vertAlign w:val="superscript"/>
        </w:rPr>
        <w:t>5</w:t>
      </w:r>
      <w:r w:rsidRPr="0064303F">
        <w:rPr>
          <w:color w:val="000000"/>
          <w:sz w:val="24"/>
        </w:rPr>
        <w:t xml:space="preserve">Non riuscendo a prevalere su Onia, si recò da Apollònio di Tarso, che in quel periodo era governatore della Celesiria e della Fenicia, </w:t>
      </w:r>
      <w:r w:rsidRPr="0064303F">
        <w:rPr>
          <w:color w:val="000000"/>
          <w:position w:val="6"/>
          <w:vertAlign w:val="superscript"/>
        </w:rPr>
        <w:t>6</w:t>
      </w:r>
      <w:r w:rsidRPr="0064303F">
        <w:rPr>
          <w:color w:val="000000"/>
          <w:sz w:val="24"/>
        </w:rPr>
        <w:t>e gli riferì che il tesoro di Gerusalemme era colmo di ricchezze immense, tanto che l’ammontare delle somme era incalcolabile e non serviva per le spese dei sacrifici; era quindi possibile trasferire tutto in potere del re.</w:t>
      </w:r>
    </w:p>
    <w:p w14:paraId="0658E639"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Apollònio si incontrò con il re e gli riferì delle ricchezze a lui denunciate; quegli designò Eliodoro, l’incaricato d’affari, e lo inviò con l’ordine di effettuare la confisca delle suddette ricchezze. </w:t>
      </w:r>
      <w:r w:rsidRPr="0064303F">
        <w:rPr>
          <w:color w:val="000000"/>
          <w:position w:val="6"/>
          <w:vertAlign w:val="superscript"/>
        </w:rPr>
        <w:t>8</w:t>
      </w:r>
      <w:r w:rsidRPr="0064303F">
        <w:rPr>
          <w:color w:val="000000"/>
          <w:sz w:val="24"/>
        </w:rPr>
        <w:t xml:space="preserve">Eliodoro si mise subito in viaggio, in apparenza per visitare le città della Celesiria e della Fenicia, in realtà per eseguire l’incarico del re. </w:t>
      </w:r>
      <w:r w:rsidRPr="0064303F">
        <w:rPr>
          <w:color w:val="000000"/>
          <w:position w:val="6"/>
          <w:vertAlign w:val="superscript"/>
        </w:rPr>
        <w:t>9</w:t>
      </w:r>
      <w:r w:rsidRPr="0064303F">
        <w:rPr>
          <w:color w:val="000000"/>
          <w:sz w:val="24"/>
        </w:rPr>
        <w:t xml:space="preserve">Giunto a Gerusalemme e accolto con deferenza dal sommo sacerdote della città, espose l’informazione ricevuta e disse chiaro il motivo per cui era venuto; domandava poi se le cose stessero realmente così. </w:t>
      </w:r>
      <w:r w:rsidRPr="0064303F">
        <w:rPr>
          <w:color w:val="000000"/>
          <w:position w:val="6"/>
          <w:vertAlign w:val="superscript"/>
        </w:rPr>
        <w:t>10</w:t>
      </w:r>
      <w:r w:rsidRPr="0064303F">
        <w:rPr>
          <w:color w:val="000000"/>
          <w:sz w:val="24"/>
        </w:rPr>
        <w:t xml:space="preserve">Il sommo sacerdote gli spiegò che i depositi erano delle vedove e degli orfani, </w:t>
      </w:r>
      <w:r w:rsidRPr="0064303F">
        <w:rPr>
          <w:color w:val="000000"/>
          <w:position w:val="6"/>
          <w:vertAlign w:val="superscript"/>
        </w:rPr>
        <w:t>11</w:t>
      </w:r>
      <w:r w:rsidRPr="0064303F">
        <w:rPr>
          <w:color w:val="000000"/>
          <w:sz w:val="24"/>
        </w:rPr>
        <w:t xml:space="preserve">che una parte era anche di Ircano, figlio di Tobia, persona di condizione assai elevata, che l’empio Simone andava denunciando la cosa a suo modo, ma complessivamente si trattava di quattrocento talenti d’argento e duecento d’oro e </w:t>
      </w:r>
      <w:r w:rsidRPr="0064303F">
        <w:rPr>
          <w:color w:val="000000"/>
          <w:position w:val="6"/>
          <w:vertAlign w:val="superscript"/>
        </w:rPr>
        <w:t>12</w:t>
      </w:r>
      <w:r w:rsidRPr="0064303F">
        <w:rPr>
          <w:color w:val="000000"/>
          <w:sz w:val="24"/>
        </w:rPr>
        <w:t xml:space="preserve">che era assolutamente impossibile permettere che fossero ingannati coloro che si erano fidati della santità del luogo e del carattere sacro e inviolabile di un tempio venerato in tutto il mondo. </w:t>
      </w:r>
    </w:p>
    <w:p w14:paraId="1B84C90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Ma Eliodoro, in forza degli ordini ricevuti dal re, rispose recisamente che quelle ricchezze dovevano essere trasferite nell’erario del re. </w:t>
      </w:r>
      <w:r w:rsidRPr="0064303F">
        <w:rPr>
          <w:color w:val="000000"/>
          <w:position w:val="6"/>
          <w:vertAlign w:val="superscript"/>
        </w:rPr>
        <w:t>14</w:t>
      </w:r>
      <w:r w:rsidRPr="0064303F">
        <w:rPr>
          <w:color w:val="000000"/>
          <w:sz w:val="24"/>
        </w:rPr>
        <w:t xml:space="preserve">Venne, in un giorno da lui stabilito, per farne un inventario, mentre tutta la città era in grande agitazione. </w:t>
      </w:r>
      <w:r w:rsidRPr="0064303F">
        <w:rPr>
          <w:color w:val="000000"/>
          <w:position w:val="6"/>
          <w:vertAlign w:val="superscript"/>
        </w:rPr>
        <w:t>15</w:t>
      </w:r>
      <w:r w:rsidRPr="0064303F">
        <w:rPr>
          <w:color w:val="000000"/>
          <w:sz w:val="24"/>
        </w:rPr>
        <w:t xml:space="preserve">I sacerdoti, rivestiti degli abiti sacerdotali, si erano prostrati davanti all’altare ed elevavano suppliche al Cielo che aveva sancito la legge dei depositi, perché conservasse intatti questi beni a coloro che li avevano depositati. </w:t>
      </w:r>
      <w:r w:rsidRPr="0064303F">
        <w:rPr>
          <w:color w:val="000000"/>
          <w:position w:val="6"/>
          <w:vertAlign w:val="superscript"/>
        </w:rPr>
        <w:t>16</w:t>
      </w:r>
      <w:r w:rsidRPr="0064303F">
        <w:rPr>
          <w:color w:val="000000"/>
          <w:sz w:val="24"/>
        </w:rPr>
        <w:t xml:space="preserve">Chi guardava l’aspetto del sommo sacerdote sentiva uno strazio al cuore, poiché il volto e il cambiamento di colore ne mostravano l’intimo tormento. </w:t>
      </w:r>
      <w:r w:rsidRPr="0064303F">
        <w:rPr>
          <w:color w:val="000000"/>
          <w:position w:val="6"/>
          <w:vertAlign w:val="superscript"/>
        </w:rPr>
        <w:t>17</w:t>
      </w:r>
      <w:r w:rsidRPr="0064303F">
        <w:rPr>
          <w:color w:val="000000"/>
          <w:sz w:val="24"/>
        </w:rPr>
        <w:t xml:space="preserve">Tutta la sua persona era pervasa da paura e da un tremito del corpo, da cui appariva manifesta, a chi osservava, l’angoscia che aveva in cuore. </w:t>
      </w:r>
      <w:r w:rsidRPr="0064303F">
        <w:rPr>
          <w:color w:val="000000"/>
          <w:position w:val="6"/>
          <w:vertAlign w:val="superscript"/>
        </w:rPr>
        <w:t>18</w:t>
      </w:r>
      <w:r w:rsidRPr="0064303F">
        <w:rPr>
          <w:color w:val="000000"/>
          <w:sz w:val="24"/>
        </w:rPr>
        <w:t xml:space="preserve">Dalle case uscivano in folla per una pubblica supplica, perché il luogo santo stava per essere violato. </w:t>
      </w:r>
      <w:r w:rsidRPr="0064303F">
        <w:rPr>
          <w:color w:val="000000"/>
          <w:position w:val="6"/>
          <w:vertAlign w:val="superscript"/>
        </w:rPr>
        <w:t>19</w:t>
      </w:r>
      <w:r w:rsidRPr="0064303F">
        <w:rPr>
          <w:color w:val="000000"/>
          <w:sz w:val="24"/>
        </w:rPr>
        <w:t xml:space="preserve">Le donne, cinto sotto il petto il cilicio, riempivano le strade; anche le fanciulle, di solito ritirate, in parte accorrevano alle porte, in parte sulle mura, altre si sporgevano dalle finestre. </w:t>
      </w:r>
      <w:r w:rsidRPr="0064303F">
        <w:rPr>
          <w:color w:val="000000"/>
          <w:position w:val="6"/>
          <w:vertAlign w:val="superscript"/>
        </w:rPr>
        <w:t>20</w:t>
      </w:r>
      <w:r w:rsidRPr="0064303F">
        <w:rPr>
          <w:color w:val="000000"/>
          <w:sz w:val="24"/>
        </w:rPr>
        <w:t xml:space="preserve">Tutte, con le </w:t>
      </w:r>
      <w:r w:rsidRPr="0064303F">
        <w:rPr>
          <w:color w:val="000000"/>
          <w:sz w:val="24"/>
        </w:rPr>
        <w:lastRenderedPageBreak/>
        <w:t xml:space="preserve">mani protese verso il Cielo, moltiplicavano le suppliche. </w:t>
      </w:r>
      <w:r w:rsidRPr="0064303F">
        <w:rPr>
          <w:color w:val="000000"/>
          <w:position w:val="6"/>
          <w:vertAlign w:val="superscript"/>
        </w:rPr>
        <w:t>21</w:t>
      </w:r>
      <w:r w:rsidRPr="0064303F">
        <w:rPr>
          <w:color w:val="000000"/>
          <w:sz w:val="24"/>
        </w:rPr>
        <w:t xml:space="preserve">Muoveva a compassione il pianto confuso della moltitudine e l’ansia tormentosa del sommo sacerdote. </w:t>
      </w:r>
      <w:r w:rsidRPr="0064303F">
        <w:rPr>
          <w:color w:val="000000"/>
          <w:position w:val="6"/>
          <w:vertAlign w:val="superscript"/>
        </w:rPr>
        <w:t>22</w:t>
      </w:r>
      <w:r w:rsidRPr="0064303F">
        <w:rPr>
          <w:color w:val="000000"/>
          <w:sz w:val="24"/>
        </w:rPr>
        <w:t>Supplicavano il Signore onnipotente che volesse conservare intatti, in piena sicurezza, i depositi per coloro che li avevano consegnati.</w:t>
      </w:r>
    </w:p>
    <w:p w14:paraId="50213E2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Eliodoro però metteva ugualmente in esecuzione il suo programma. </w:t>
      </w:r>
      <w:r w:rsidRPr="0064303F">
        <w:rPr>
          <w:color w:val="000000"/>
          <w:position w:val="6"/>
          <w:vertAlign w:val="superscript"/>
        </w:rPr>
        <w:t>24</w:t>
      </w:r>
      <w:r w:rsidRPr="0064303F">
        <w:rPr>
          <w:color w:val="000000"/>
          <w:sz w:val="24"/>
        </w:rPr>
        <w:t xml:space="preserve">Ma appena fu arrivato sul posto con gli armati, presso il tesoro, il Signore degli spiriti e di ogni potere si manifestò con un’apparizione così grande, che tutti i temerari che avevano osato entrare, colpiti dalla potenza di Dio, si trovarono stremati e atterriti. </w:t>
      </w:r>
      <w:r w:rsidRPr="0064303F">
        <w:rPr>
          <w:color w:val="000000"/>
          <w:position w:val="6"/>
          <w:vertAlign w:val="superscript"/>
        </w:rPr>
        <w:t>25</w:t>
      </w:r>
      <w:r w:rsidRPr="0064303F">
        <w:rPr>
          <w:color w:val="000000"/>
          <w:sz w:val="24"/>
        </w:rPr>
        <w:t xml:space="preserve">Infatti apparve loro un cavallo, montato da un cavaliere terribile e rivestito di splendida bardatura, il quale si spinse con impeto contro Eliodoro e lo percosse con gli zoccoli anteriori, mentre il cavaliere appariva rivestito di armatura d’oro. </w:t>
      </w:r>
      <w:r w:rsidRPr="0064303F">
        <w:rPr>
          <w:color w:val="000000"/>
          <w:position w:val="6"/>
          <w:vertAlign w:val="superscript"/>
        </w:rPr>
        <w:t>26</w:t>
      </w:r>
      <w:r w:rsidRPr="0064303F">
        <w:rPr>
          <w:color w:val="000000"/>
          <w:sz w:val="24"/>
        </w:rPr>
        <w:t xml:space="preserve">Davanti a lui comparvero, inoltre, altri due giovani dotati di grande forza, splendidi per bellezza e meravigliosi nell’abbigliamento, i quali, postisi ai due lati, lo flagellavano senza posa, infliggendogli numerose percosse. </w:t>
      </w:r>
      <w:r w:rsidRPr="0064303F">
        <w:rPr>
          <w:color w:val="000000"/>
          <w:position w:val="6"/>
          <w:vertAlign w:val="superscript"/>
        </w:rPr>
        <w:t>27</w:t>
      </w:r>
      <w:r w:rsidRPr="0064303F">
        <w:rPr>
          <w:color w:val="000000"/>
          <w:sz w:val="24"/>
        </w:rPr>
        <w:t xml:space="preserve">In un attimo fu gettato a terra e si trovò immerso in una fitta oscurità. Allora i suoi lo afferrarono e lo misero su una barella. </w:t>
      </w:r>
      <w:r w:rsidRPr="0064303F">
        <w:rPr>
          <w:color w:val="000000"/>
          <w:position w:val="6"/>
          <w:vertAlign w:val="superscript"/>
        </w:rPr>
        <w:t>28</w:t>
      </w:r>
      <w:r w:rsidRPr="0064303F">
        <w:rPr>
          <w:color w:val="000000"/>
          <w:sz w:val="24"/>
        </w:rPr>
        <w:t xml:space="preserve">Egli, che era entrato poco prima nella suddetta camera del tesoro con numeroso seguito e con tutta la guardia, fu portato via impotente ad aiutarsi, dopo aver sperimentato nel modo più evidente la potenza di Dio. </w:t>
      </w:r>
      <w:r w:rsidRPr="0064303F">
        <w:rPr>
          <w:color w:val="000000"/>
          <w:position w:val="6"/>
          <w:vertAlign w:val="superscript"/>
        </w:rPr>
        <w:t>29</w:t>
      </w:r>
      <w:r w:rsidRPr="0064303F">
        <w:rPr>
          <w:color w:val="000000"/>
          <w:sz w:val="24"/>
        </w:rPr>
        <w:t xml:space="preserve">Così, mentre egli, prostrato dalla forza divina, giaceva senza voce e privo d’ogni speranza di salvezza, </w:t>
      </w:r>
      <w:r w:rsidRPr="0064303F">
        <w:rPr>
          <w:color w:val="000000"/>
          <w:position w:val="6"/>
          <w:vertAlign w:val="superscript"/>
        </w:rPr>
        <w:t>30</w:t>
      </w:r>
      <w:r w:rsidRPr="0064303F">
        <w:rPr>
          <w:color w:val="000000"/>
          <w:sz w:val="24"/>
        </w:rPr>
        <w:t xml:space="preserve">gli altri benedicevano il Signore, che aveva glorificato il suo luogo santo. Il tempio, che poco prima era pieno di trepidazione e confusione, dopo che il Signore onnipotente si fu manifestato, si riempì di gioia e letizia. </w:t>
      </w:r>
      <w:r w:rsidRPr="0064303F">
        <w:rPr>
          <w:color w:val="000000"/>
          <w:position w:val="6"/>
          <w:vertAlign w:val="superscript"/>
        </w:rPr>
        <w:t>31</w:t>
      </w:r>
      <w:r w:rsidRPr="0064303F">
        <w:rPr>
          <w:color w:val="000000"/>
          <w:sz w:val="24"/>
        </w:rPr>
        <w:t xml:space="preserve">Subito alcuni compagni di Eliodoro pregarono Onia che supplicasse l’Altissimo e impetrasse la grazia della vita a costui che stava irrimediabilmente esalando l’ultimo respiro. </w:t>
      </w:r>
      <w:r w:rsidRPr="0064303F">
        <w:rPr>
          <w:color w:val="000000"/>
          <w:position w:val="6"/>
          <w:vertAlign w:val="superscript"/>
        </w:rPr>
        <w:t>32</w:t>
      </w:r>
      <w:r w:rsidRPr="0064303F">
        <w:rPr>
          <w:color w:val="000000"/>
          <w:sz w:val="24"/>
        </w:rPr>
        <w:t xml:space="preserve">Il sommo sacerdote, temendo che il re avrebbe potuto sospettare che i Giudei avessero teso un tranello a Eliodoro, offrì un sacrificio per la salute di costui. </w:t>
      </w:r>
      <w:r w:rsidRPr="0064303F">
        <w:rPr>
          <w:color w:val="000000"/>
          <w:position w:val="6"/>
          <w:vertAlign w:val="superscript"/>
        </w:rPr>
        <w:t>33</w:t>
      </w:r>
      <w:r w:rsidRPr="0064303F">
        <w:rPr>
          <w:color w:val="000000"/>
          <w:sz w:val="24"/>
        </w:rPr>
        <w:t xml:space="preserve">Mentre il sommo sacerdote compiva il rito propiziatorio, apparvero di nuovo a Eliodoro gli stessi giovani adorni delle stesse vesti, i quali, restando in piedi, dissero: «Ringrazia ampiamente il sommo sacerdote Onia, per merito del quale il Signore ti ridà la vita. </w:t>
      </w:r>
      <w:r w:rsidRPr="0064303F">
        <w:rPr>
          <w:color w:val="000000"/>
          <w:position w:val="6"/>
          <w:vertAlign w:val="superscript"/>
        </w:rPr>
        <w:t>34</w:t>
      </w:r>
      <w:r w:rsidRPr="0064303F">
        <w:rPr>
          <w:color w:val="000000"/>
          <w:sz w:val="24"/>
        </w:rPr>
        <w:t xml:space="preserve">Tu poi, che hai sperimentato i flagelli del Cielo, annuncia a tutti la grande potenza di Dio». Dette queste parole, disparvero. </w:t>
      </w:r>
      <w:r w:rsidRPr="0064303F">
        <w:rPr>
          <w:color w:val="000000"/>
          <w:position w:val="6"/>
          <w:vertAlign w:val="superscript"/>
        </w:rPr>
        <w:t>35</w:t>
      </w:r>
      <w:r w:rsidRPr="0064303F">
        <w:rPr>
          <w:color w:val="000000"/>
          <w:sz w:val="24"/>
        </w:rPr>
        <w:t xml:space="preserve">Eliodoro offrì un sacrificio al Signore e innalzò grandi preghiere a colui che gli aveva restituito la vita, poi si congedò da Onia e fece ritorno con il suo seguito dal re. </w:t>
      </w:r>
      <w:r w:rsidRPr="0064303F">
        <w:rPr>
          <w:color w:val="000000"/>
          <w:position w:val="6"/>
          <w:vertAlign w:val="superscript"/>
        </w:rPr>
        <w:t>36</w:t>
      </w:r>
      <w:r w:rsidRPr="0064303F">
        <w:rPr>
          <w:color w:val="000000"/>
          <w:sz w:val="24"/>
        </w:rPr>
        <w:t xml:space="preserve">Egli testimoniava a tutti le opere del Dio grandissimo, che aveva visto con i suoi occhi. </w:t>
      </w:r>
      <w:r w:rsidRPr="0064303F">
        <w:rPr>
          <w:color w:val="000000"/>
          <w:position w:val="6"/>
          <w:vertAlign w:val="superscript"/>
        </w:rPr>
        <w:t>37</w:t>
      </w:r>
      <w:r w:rsidRPr="0064303F">
        <w:rPr>
          <w:color w:val="000000"/>
          <w:sz w:val="24"/>
        </w:rPr>
        <w:t xml:space="preserve">Quando poi il re domandava a Eliodoro chi fosse adatto a essere inviato ancora una volta a Gerusalemme, rispondeva: </w:t>
      </w:r>
      <w:r w:rsidRPr="0064303F">
        <w:rPr>
          <w:color w:val="000000"/>
          <w:position w:val="6"/>
          <w:vertAlign w:val="superscript"/>
        </w:rPr>
        <w:t>38</w:t>
      </w:r>
      <w:r w:rsidRPr="0064303F">
        <w:rPr>
          <w:color w:val="000000"/>
          <w:sz w:val="24"/>
        </w:rPr>
        <w:t xml:space="preserve">«Se hai qualcuno che ti è nemico o insidia il tuo governo, mandalo là e l’avrai indietro flagellato per bene, se pure ne uscirà salvo, perché in quel luogo c’è veramente una potenza divina. </w:t>
      </w:r>
      <w:r w:rsidRPr="0064303F">
        <w:rPr>
          <w:color w:val="000000"/>
          <w:position w:val="6"/>
          <w:vertAlign w:val="superscript"/>
        </w:rPr>
        <w:t>39</w:t>
      </w:r>
      <w:r w:rsidRPr="0064303F">
        <w:rPr>
          <w:color w:val="000000"/>
          <w:sz w:val="24"/>
        </w:rPr>
        <w:t xml:space="preserve">Colui che ha la sua dimora nei cieli è custode e difensore di quel luogo, ed è pronto a percuotere e abbattere coloro che vi accedono con cattiva intenzione». </w:t>
      </w:r>
      <w:r w:rsidRPr="0064303F">
        <w:rPr>
          <w:color w:val="000000"/>
          <w:position w:val="6"/>
          <w:vertAlign w:val="superscript"/>
        </w:rPr>
        <w:t>40</w:t>
      </w:r>
      <w:r w:rsidRPr="0064303F">
        <w:rPr>
          <w:color w:val="000000"/>
          <w:sz w:val="24"/>
        </w:rPr>
        <w:t>Così dunque si sono svolti i fatti relativi a Eliodoro e alla difesa del tesoro.</w:t>
      </w:r>
    </w:p>
    <w:p w14:paraId="265B315F" w14:textId="77777777" w:rsidR="00F65148" w:rsidRPr="00500C1A" w:rsidRDefault="00F65148" w:rsidP="00B6520F">
      <w:pPr>
        <w:tabs>
          <w:tab w:val="left" w:pos="1418"/>
        </w:tabs>
        <w:ind w:left="851" w:firstLine="567"/>
        <w:jc w:val="both"/>
        <w:rPr>
          <w:rFonts w:ascii="Arial" w:hAnsi="Arial" w:cs="Arial"/>
          <w:color w:val="000000"/>
          <w:sz w:val="24"/>
        </w:rPr>
      </w:pPr>
    </w:p>
    <w:p w14:paraId="1381C801" w14:textId="77777777" w:rsidR="00F65148" w:rsidRPr="00500C1A" w:rsidRDefault="00F65148" w:rsidP="00190FE6">
      <w:pPr>
        <w:rPr>
          <w:rFonts w:ascii="Arial" w:hAnsi="Arial" w:cs="Arial"/>
        </w:rPr>
      </w:pPr>
    </w:p>
    <w:p w14:paraId="74E29491" w14:textId="77777777" w:rsidR="00F65148" w:rsidRPr="00500C1A" w:rsidRDefault="00F65148" w:rsidP="00190FE6">
      <w:pPr>
        <w:rPr>
          <w:rFonts w:ascii="Arial" w:hAnsi="Arial" w:cs="Arial"/>
        </w:rPr>
      </w:pPr>
    </w:p>
    <w:p w14:paraId="336A8672" w14:textId="77777777" w:rsidR="00F65148" w:rsidRPr="00500C1A" w:rsidRDefault="00F65148" w:rsidP="00190FE6">
      <w:pPr>
        <w:pStyle w:val="Titolo1"/>
        <w:jc w:val="center"/>
        <w:rPr>
          <w:rFonts w:ascii="Arial" w:hAnsi="Arial" w:cs="Arial"/>
          <w:bCs/>
          <w:sz w:val="40"/>
          <w:szCs w:val="40"/>
        </w:rPr>
      </w:pPr>
      <w:bookmarkStart w:id="222" w:name="_Toc376364987"/>
      <w:bookmarkStart w:id="223" w:name="_Toc62159514"/>
      <w:r w:rsidRPr="00500C1A">
        <w:rPr>
          <w:rFonts w:ascii="Arial" w:hAnsi="Arial" w:cs="Arial"/>
          <w:bCs/>
          <w:sz w:val="40"/>
          <w:szCs w:val="40"/>
        </w:rPr>
        <w:t>COMMENTO TEOLOGICO DEL TESTO</w:t>
      </w:r>
      <w:bookmarkEnd w:id="222"/>
      <w:bookmarkEnd w:id="223"/>
    </w:p>
    <w:p w14:paraId="18B4A25A" w14:textId="77777777" w:rsidR="00F65148" w:rsidRPr="00500C1A" w:rsidRDefault="00F65148" w:rsidP="00190FE6">
      <w:pPr>
        <w:rPr>
          <w:rFonts w:ascii="Arial" w:hAnsi="Arial" w:cs="Arial"/>
        </w:rPr>
      </w:pPr>
    </w:p>
    <w:p w14:paraId="64C50F7D" w14:textId="77777777" w:rsidR="00F65148" w:rsidRPr="00500C1A" w:rsidRDefault="00F65148" w:rsidP="00B6520F">
      <w:pPr>
        <w:pStyle w:val="Titolo1"/>
        <w:numPr>
          <w:ilvl w:val="0"/>
          <w:numId w:val="2"/>
        </w:numPr>
        <w:jc w:val="center"/>
        <w:rPr>
          <w:rFonts w:ascii="Arial" w:hAnsi="Arial" w:cs="Arial"/>
          <w:bCs/>
          <w:sz w:val="40"/>
          <w:szCs w:val="40"/>
        </w:rPr>
      </w:pPr>
      <w:bookmarkStart w:id="224" w:name="_Toc376364988"/>
      <w:bookmarkStart w:id="225" w:name="_Toc62159515"/>
      <w:r w:rsidRPr="00500C1A">
        <w:rPr>
          <w:rFonts w:ascii="Arial" w:hAnsi="Arial" w:cs="Arial"/>
          <w:bCs/>
          <w:sz w:val="40"/>
          <w:szCs w:val="40"/>
        </w:rPr>
        <w:t>STORIA DI ELIODORO</w:t>
      </w:r>
      <w:bookmarkEnd w:id="224"/>
      <w:bookmarkEnd w:id="225"/>
    </w:p>
    <w:p w14:paraId="76F02279" w14:textId="77777777" w:rsidR="00F65148" w:rsidRPr="00500C1A" w:rsidRDefault="00F65148" w:rsidP="00190FE6">
      <w:pPr>
        <w:pStyle w:val="Titolo2"/>
        <w:rPr>
          <w:i w:val="0"/>
          <w:sz w:val="40"/>
          <w:szCs w:val="40"/>
        </w:rPr>
      </w:pPr>
      <w:bookmarkStart w:id="226" w:name="_Toc376364989"/>
      <w:bookmarkStart w:id="227" w:name="_Toc62159516"/>
      <w:r w:rsidRPr="00500C1A">
        <w:rPr>
          <w:i w:val="0"/>
          <w:sz w:val="40"/>
          <w:szCs w:val="40"/>
        </w:rPr>
        <w:t>La venuta di Eliodoro a Gerusalemme</w:t>
      </w:r>
      <w:bookmarkEnd w:id="226"/>
      <w:bookmarkEnd w:id="227"/>
    </w:p>
    <w:p w14:paraId="756763A8" w14:textId="77777777" w:rsidR="00F65148" w:rsidRPr="00500C1A" w:rsidRDefault="00F65148" w:rsidP="00B6520F">
      <w:pPr>
        <w:rPr>
          <w:rFonts w:ascii="Arial" w:hAnsi="Arial" w:cs="Arial"/>
        </w:rPr>
      </w:pPr>
    </w:p>
    <w:p w14:paraId="1A670CDC" w14:textId="77777777" w:rsidR="00F65148" w:rsidRPr="00500C1A" w:rsidRDefault="00F65148" w:rsidP="00B6520F">
      <w:pPr>
        <w:pStyle w:val="Corpodeltesto2"/>
        <w:rPr>
          <w:rFonts w:cs="Arial"/>
        </w:rPr>
      </w:pPr>
      <w:r w:rsidRPr="00500C1A">
        <w:rPr>
          <w:rFonts w:cs="Arial"/>
          <w:position w:val="6"/>
          <w:vertAlign w:val="superscript"/>
        </w:rPr>
        <w:t>1</w:t>
      </w:r>
      <w:r w:rsidRPr="00500C1A">
        <w:rPr>
          <w:rFonts w:cs="Arial"/>
        </w:rPr>
        <w:t>Nel periodo in cui la città santa godeva completa pace e le leggi erano osservate perfettamente per la pietà del sommo sacerdote Onia e la sua avversione al male,</w:t>
      </w:r>
    </w:p>
    <w:p w14:paraId="7E650BE4" w14:textId="77777777" w:rsidR="00F65148" w:rsidRDefault="00F65148" w:rsidP="00B6520F">
      <w:pPr>
        <w:pStyle w:val="Corpotesto"/>
      </w:pPr>
      <w:r>
        <w:t>Da questo capitolo e da questo versetto inizia il racconto, la storia che l’autore del Secondo Libro dei Maccabei vuole farci conoscere.</w:t>
      </w:r>
    </w:p>
    <w:p w14:paraId="05861DF9" w14:textId="77777777" w:rsidR="00F65148" w:rsidRDefault="00F65148" w:rsidP="00B6520F">
      <w:pPr>
        <w:pStyle w:val="Corpotesto"/>
      </w:pPr>
      <w:r>
        <w:t>Nel periodo in cui la città santa godeva completa pace e le leggi erano osservate perfettamente per la pietà del sommo sacerdote Onia e la sua avversione al male…</w:t>
      </w:r>
    </w:p>
    <w:p w14:paraId="05387B8E" w14:textId="77777777" w:rsidR="00F65148" w:rsidRDefault="00F65148" w:rsidP="00B6520F">
      <w:pPr>
        <w:pStyle w:val="Corpotesto"/>
      </w:pPr>
      <w:r>
        <w:t>Un solo uomo con il timore del Signore nel cuore e la sua avversione al male dona un grande impulso religioso a tutto il suo popolo.</w:t>
      </w:r>
    </w:p>
    <w:p w14:paraId="62E89C7F" w14:textId="77777777" w:rsidR="00F65148" w:rsidRDefault="00F65148" w:rsidP="00B6520F">
      <w:pPr>
        <w:pStyle w:val="Corpotesto"/>
      </w:pPr>
      <w:r>
        <w:t xml:space="preserve">Per un uomo un popolo si salva, per un uomo un popolo si perde. È grande la fora morale che possiede la singola persona. </w:t>
      </w:r>
    </w:p>
    <w:p w14:paraId="10C8B0E5" w14:textId="77777777" w:rsidR="00F65148" w:rsidRDefault="00F65148" w:rsidP="00B6520F">
      <w:pPr>
        <w:pStyle w:val="Corpotesto"/>
      </w:pPr>
      <w:r>
        <w:t>Più in alto è collocata e più i benefici della sua pietà e della sua avversione al male si diffondo nel popolo del Signore ed anche nel mondo.</w:t>
      </w:r>
    </w:p>
    <w:p w14:paraId="7E370539" w14:textId="77777777" w:rsidR="00F65148" w:rsidRDefault="00F65148" w:rsidP="00B6520F">
      <w:pPr>
        <w:pStyle w:val="Corpotesto"/>
      </w:pPr>
      <w:r>
        <w:t>Ecco i frutti della pietà di Onia: la città godeva di completa pace e le leggi erano osservate perfettamente.</w:t>
      </w:r>
    </w:p>
    <w:p w14:paraId="1FD05937" w14:textId="77777777" w:rsidR="00F65148" w:rsidRPr="00500C1A" w:rsidRDefault="00F65148" w:rsidP="00B6520F">
      <w:pPr>
        <w:pStyle w:val="Corpodeltesto2"/>
        <w:rPr>
          <w:rFonts w:cs="Arial"/>
        </w:rPr>
      </w:pPr>
      <w:r w:rsidRPr="00500C1A">
        <w:rPr>
          <w:rFonts w:cs="Arial"/>
          <w:position w:val="6"/>
          <w:vertAlign w:val="superscript"/>
        </w:rPr>
        <w:t>2</w:t>
      </w:r>
      <w:r w:rsidRPr="00500C1A">
        <w:rPr>
          <w:rFonts w:cs="Arial"/>
        </w:rPr>
        <w:t>gli stessi re avevano preso a onorare il luogo santo e a glorificare il tempio con doni insigni,</w:t>
      </w:r>
    </w:p>
    <w:p w14:paraId="16FB500D" w14:textId="77777777" w:rsidR="00F65148" w:rsidRDefault="00F65148" w:rsidP="00B6520F">
      <w:pPr>
        <w:pStyle w:val="Corpotesto"/>
      </w:pPr>
      <w:r>
        <w:t>Ecco altri frutti della pietà del sommo sacerdote e della sua avversione al male.</w:t>
      </w:r>
    </w:p>
    <w:p w14:paraId="423AB79F" w14:textId="77777777" w:rsidR="00F65148" w:rsidRDefault="00F65148" w:rsidP="00B6520F">
      <w:pPr>
        <w:pStyle w:val="Corpotesto"/>
      </w:pPr>
      <w:r>
        <w:t>Gli stessi re avevano preso a onorare il luogo santo e a glorificare il tempio con doni insigni.</w:t>
      </w:r>
    </w:p>
    <w:p w14:paraId="61A331BE" w14:textId="77777777" w:rsidR="00F65148" w:rsidRDefault="00F65148" w:rsidP="00B6520F">
      <w:pPr>
        <w:pStyle w:val="Corpotesto"/>
      </w:pPr>
      <w:r>
        <w:t>Sono re delle nazioni, dei popoli con i quali Israele ha un qualche contatto.</w:t>
      </w:r>
    </w:p>
    <w:p w14:paraId="4CB81DD7" w14:textId="77777777" w:rsidR="00F65148" w:rsidRDefault="00F65148" w:rsidP="00B6520F">
      <w:pPr>
        <w:pStyle w:val="Corpotesto"/>
      </w:pPr>
      <w:r>
        <w:t xml:space="preserve">I re stranieri riconoscono la grande del Dio di Israele a causa della pietà di un uomo. </w:t>
      </w:r>
    </w:p>
    <w:p w14:paraId="4E5D9673" w14:textId="77777777" w:rsidR="00F65148" w:rsidRPr="00500C1A" w:rsidRDefault="00F65148" w:rsidP="00B6520F">
      <w:pPr>
        <w:pStyle w:val="Corpotesto"/>
      </w:pPr>
      <w:r>
        <w:t>Una sola persona riesce ad illuminare il mondo intero sulla verità del suo Dio e Signore e a dare una vita corretta e santa a tutto il suo popolo.</w:t>
      </w:r>
    </w:p>
    <w:p w14:paraId="77618F58" w14:textId="77777777" w:rsidR="00F65148" w:rsidRPr="00500C1A" w:rsidRDefault="00F65148" w:rsidP="00B6520F">
      <w:pPr>
        <w:pStyle w:val="Corpodeltesto2"/>
        <w:rPr>
          <w:rFonts w:cs="Arial"/>
        </w:rPr>
      </w:pPr>
      <w:r w:rsidRPr="00500C1A">
        <w:rPr>
          <w:rFonts w:cs="Arial"/>
          <w:position w:val="6"/>
          <w:vertAlign w:val="superscript"/>
        </w:rPr>
        <w:t>3</w:t>
      </w:r>
      <w:r w:rsidRPr="00500C1A">
        <w:rPr>
          <w:rFonts w:cs="Arial"/>
        </w:rPr>
        <w:t>al punto che anche Seleuco, re dell’Asia, provvedeva con le proprie entrate a tutte le spese riguardanti il servizio dei sacrifici.</w:t>
      </w:r>
    </w:p>
    <w:p w14:paraId="74C50D70" w14:textId="77777777" w:rsidR="00F65148" w:rsidRDefault="00F65148" w:rsidP="00B6520F">
      <w:pPr>
        <w:pStyle w:val="Corpotesto"/>
      </w:pPr>
      <w:r>
        <w:t>Ecco in che modo i re onoravano il tempio di Gerusalemme.</w:t>
      </w:r>
    </w:p>
    <w:p w14:paraId="46A1863C" w14:textId="77777777" w:rsidR="00F65148" w:rsidRDefault="00F65148" w:rsidP="00B6520F">
      <w:pPr>
        <w:pStyle w:val="Corpotesto"/>
      </w:pPr>
      <w:r>
        <w:t>Al punto che anche Seleuco, re dell’Asia, provvedeva con le proprie entrate a tutte le spese riguardanti il servizio dei sacrifici.</w:t>
      </w:r>
    </w:p>
    <w:p w14:paraId="3DA79213" w14:textId="77777777" w:rsidR="00F65148" w:rsidRDefault="00F65148" w:rsidP="00B6520F">
      <w:pPr>
        <w:pStyle w:val="Corpotesto"/>
      </w:pPr>
      <w:r>
        <w:lastRenderedPageBreak/>
        <w:t>Un solo uomo che ama il Signore riesce ad attirare al suo Dio re potenti e gloriosi. Questa verità mai dovrà essere dimenticata.</w:t>
      </w:r>
    </w:p>
    <w:p w14:paraId="609BBA6B" w14:textId="77777777" w:rsidR="00F65148" w:rsidRPr="00500C1A" w:rsidRDefault="00F65148" w:rsidP="00B6520F">
      <w:pPr>
        <w:pStyle w:val="Corpodeltesto2"/>
        <w:rPr>
          <w:rFonts w:cs="Arial"/>
        </w:rPr>
      </w:pPr>
      <w:r w:rsidRPr="00500C1A">
        <w:rPr>
          <w:rFonts w:cs="Arial"/>
          <w:position w:val="6"/>
          <w:vertAlign w:val="superscript"/>
        </w:rPr>
        <w:t>4</w:t>
      </w:r>
      <w:r w:rsidRPr="00500C1A">
        <w:rPr>
          <w:rFonts w:cs="Arial"/>
        </w:rPr>
        <w:t>Ma un certo Simone, della tribù di Bilga, nominato sovrintendente del tempio, venne a trovarsi in contrasto con il sommo sacerdote intorno all’amministrazione della città.</w:t>
      </w:r>
    </w:p>
    <w:p w14:paraId="514B7AB4" w14:textId="77777777" w:rsidR="00F65148" w:rsidRDefault="00F65148" w:rsidP="00B6520F">
      <w:pPr>
        <w:pStyle w:val="Corpotesto"/>
      </w:pPr>
      <w:r>
        <w:t>Dove cresce rigoglioso il buon grano sempre cresce anche la zizzania.</w:t>
      </w:r>
    </w:p>
    <w:p w14:paraId="57AF3171" w14:textId="77777777" w:rsidR="00F65148" w:rsidRDefault="00F65148" w:rsidP="00B6520F">
      <w:pPr>
        <w:pStyle w:val="Corpotesto"/>
      </w:pPr>
      <w:r>
        <w:t>Satana è stato capace di rovinare il Cielo e il Paradiso terrestre. È anche capace di rovinare le cose più belle della terra.</w:t>
      </w:r>
    </w:p>
    <w:p w14:paraId="7708A506" w14:textId="77777777" w:rsidR="00F65148" w:rsidRDefault="00F65148" w:rsidP="00B6520F">
      <w:pPr>
        <w:pStyle w:val="Corpotesto"/>
      </w:pPr>
      <w:r>
        <w:t>Ma un certo Simone, della tribù di Bilga, nominato sovrintendente del tempio, venne a trovarsi in contrasto con il sommo sacerdote intorno all’amministrazione della città.</w:t>
      </w:r>
    </w:p>
    <w:p w14:paraId="21AFC361" w14:textId="77777777" w:rsidR="00F65148" w:rsidRDefault="00F65148" w:rsidP="00B6520F">
      <w:pPr>
        <w:pStyle w:val="Corpotesto"/>
      </w:pPr>
      <w:r>
        <w:t xml:space="preserve">Si parla del contrasto, non si dicono i termini esatti di questo contrasto.  </w:t>
      </w:r>
    </w:p>
    <w:p w14:paraId="6EE71ECD" w14:textId="77777777" w:rsidR="00F65148" w:rsidRDefault="00F65148" w:rsidP="00B6520F">
      <w:pPr>
        <w:pStyle w:val="Corpotesto"/>
      </w:pPr>
      <w:r>
        <w:t xml:space="preserve">Quando ci è un contrasto, è cosa giusta appianare ogni cosa servendosi della saggezza e della sapienza. </w:t>
      </w:r>
    </w:p>
    <w:p w14:paraId="33959203" w14:textId="77777777" w:rsidR="00F65148" w:rsidRDefault="00F65148" w:rsidP="00B6520F">
      <w:pPr>
        <w:pStyle w:val="Corpotesto"/>
      </w:pPr>
      <w:r>
        <w:t>Per questo occorre la virtù dell’arrendevolezza di cui parla san Giacomo nella sua Lettera.</w:t>
      </w:r>
    </w:p>
    <w:p w14:paraId="0C0F5A87" w14:textId="77777777" w:rsidR="00F65148" w:rsidRPr="00660178" w:rsidRDefault="00F65148" w:rsidP="00B6520F">
      <w:pPr>
        <w:pStyle w:val="Corpotesto"/>
        <w:rPr>
          <w:i/>
          <w:iCs/>
          <w:color w:val="000000"/>
          <w:sz w:val="20"/>
        </w:rPr>
      </w:pPr>
      <w:r w:rsidRPr="00660178">
        <w:rPr>
          <w:i/>
          <w:iCs/>
          <w:color w:val="000000"/>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410B3ED" w14:textId="77777777" w:rsidR="00F65148" w:rsidRDefault="00F65148" w:rsidP="00B6520F">
      <w:pPr>
        <w:pStyle w:val="Corpotesto"/>
      </w:pPr>
      <w:r>
        <w:t>Gesù pone l’arrendevolezza come unica e sola via per la soluzione di tutti i contrasti tra gli uomini.</w:t>
      </w:r>
    </w:p>
    <w:p w14:paraId="4FD35E7E" w14:textId="77777777" w:rsidR="00F65148" w:rsidRPr="00660178" w:rsidRDefault="00F65148" w:rsidP="00B6520F">
      <w:pPr>
        <w:pStyle w:val="Corpotesto"/>
        <w:rPr>
          <w:i/>
          <w:iCs/>
          <w:color w:val="000000"/>
          <w:sz w:val="20"/>
        </w:rPr>
      </w:pPr>
      <w:r w:rsidRPr="00660178">
        <w:rPr>
          <w:i/>
          <w:iCs/>
          <w:color w:val="000000"/>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ADCE7FA" w14:textId="77777777" w:rsidR="00F65148" w:rsidRPr="00660178" w:rsidRDefault="00F65148" w:rsidP="00B6520F">
      <w:pPr>
        <w:pStyle w:val="Corpotesto"/>
        <w:rPr>
          <w:i/>
          <w:iCs/>
          <w:color w:val="000000"/>
          <w:sz w:val="20"/>
        </w:rPr>
      </w:pPr>
      <w:r w:rsidRPr="00660178">
        <w:rPr>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14:paraId="07BC6AB8" w14:textId="77777777" w:rsidR="00F65148" w:rsidRPr="00660178" w:rsidRDefault="00F65148" w:rsidP="00B6520F">
      <w:pPr>
        <w:pStyle w:val="Corpotesto"/>
        <w:rPr>
          <w:i/>
          <w:iCs/>
          <w:color w:val="000000"/>
          <w:sz w:val="20"/>
        </w:rPr>
      </w:pPr>
      <w:r w:rsidRPr="00660178">
        <w:rPr>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256C2EC" w14:textId="77777777" w:rsidR="00F65148" w:rsidRPr="00660178" w:rsidRDefault="00F65148" w:rsidP="00B6520F">
      <w:pPr>
        <w:pStyle w:val="Corpotesto"/>
        <w:rPr>
          <w:i/>
          <w:iCs/>
          <w:color w:val="000000"/>
          <w:sz w:val="20"/>
        </w:rPr>
      </w:pPr>
      <w:r w:rsidRPr="00660178">
        <w:rPr>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60178">
        <w:rPr>
          <w:i/>
          <w:iCs/>
          <w:color w:val="000000"/>
          <w:sz w:val="20"/>
          <w:szCs w:val="24"/>
        </w:rPr>
        <w:t xml:space="preserve"> </w:t>
      </w:r>
      <w:r w:rsidRPr="00660178">
        <w:rPr>
          <w:i/>
          <w:iCs/>
          <w:color w:val="000000"/>
          <w:sz w:val="20"/>
        </w:rPr>
        <w:t>E se uno ti costringerà ad accompagnarlo per un miglio, tu con lui fanne due. Da’ a chi ti chiede, e a chi desidera da te un prestito non voltare le spalle.</w:t>
      </w:r>
    </w:p>
    <w:p w14:paraId="3580CCC6" w14:textId="77777777" w:rsidR="00F65148" w:rsidRPr="00660178" w:rsidRDefault="00F65148" w:rsidP="00B6520F">
      <w:pPr>
        <w:pStyle w:val="Corpotesto"/>
        <w:rPr>
          <w:i/>
          <w:iCs/>
          <w:color w:val="000000"/>
          <w:sz w:val="20"/>
        </w:rPr>
      </w:pPr>
      <w:r w:rsidRPr="00660178">
        <w:rPr>
          <w:i/>
          <w:iCs/>
          <w:color w:val="000000"/>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293C9721" w14:textId="77777777" w:rsidR="00F65148" w:rsidRDefault="00F65148" w:rsidP="00B6520F">
      <w:pPr>
        <w:pStyle w:val="Corpotesto"/>
      </w:pPr>
      <w:r>
        <w:lastRenderedPageBreak/>
        <w:t>Senza arrendevolezza vi è il duro scontro, che può giungere fino alla guerra, fino all’uccisione dell’avversario.</w:t>
      </w:r>
    </w:p>
    <w:p w14:paraId="147EA69B" w14:textId="77777777" w:rsidR="00F65148" w:rsidRPr="00500C1A" w:rsidRDefault="00F65148" w:rsidP="00B6520F">
      <w:pPr>
        <w:pStyle w:val="Corpodeltesto2"/>
        <w:rPr>
          <w:rFonts w:cs="Arial"/>
        </w:rPr>
      </w:pPr>
      <w:r w:rsidRPr="00500C1A">
        <w:rPr>
          <w:rFonts w:cs="Arial"/>
          <w:position w:val="6"/>
          <w:vertAlign w:val="superscript"/>
        </w:rPr>
        <w:t>5</w:t>
      </w:r>
      <w:r w:rsidRPr="00500C1A">
        <w:rPr>
          <w:rFonts w:cs="Arial"/>
        </w:rPr>
        <w:t>Non riuscendo a prevalere su Onia, si recò da Apollònio di Tarso, che in quel periodo era governatore della Celesiria e della Fenicia,</w:t>
      </w:r>
    </w:p>
    <w:p w14:paraId="59CA4513" w14:textId="77777777" w:rsidR="00F65148" w:rsidRDefault="00F65148" w:rsidP="00B6520F">
      <w:pPr>
        <w:pStyle w:val="Corpotesto"/>
      </w:pPr>
      <w:r>
        <w:t xml:space="preserve">Simone vuole ad ogni costo imporsi su Onia. Lui non si lascia governare dalla sapienza arrendevole, mite, umile. </w:t>
      </w:r>
    </w:p>
    <w:p w14:paraId="3FC8CFA8" w14:textId="77777777" w:rsidR="00F65148" w:rsidRDefault="00F65148" w:rsidP="00B6520F">
      <w:pPr>
        <w:pStyle w:val="Corpotesto"/>
      </w:pPr>
      <w:r>
        <w:t>Non riuscendo a prevalere su Onia, si recò da Apollònio di Tarso, che in quel periodo era governatore della Celesiria e della Fenicia…</w:t>
      </w:r>
    </w:p>
    <w:p w14:paraId="15D32D23" w14:textId="77777777" w:rsidR="00F65148" w:rsidRDefault="00F65148" w:rsidP="00B6520F">
      <w:pPr>
        <w:pStyle w:val="Corpotesto"/>
      </w:pPr>
      <w:r>
        <w:t xml:space="preserve">Simone vuole imporre le sue vedute e per questo fa ricorso al governatore Apollònio. </w:t>
      </w:r>
    </w:p>
    <w:p w14:paraId="617747AB" w14:textId="77777777" w:rsidR="00F65148" w:rsidRPr="00500C1A" w:rsidRDefault="00F65148" w:rsidP="00B6520F">
      <w:pPr>
        <w:pStyle w:val="Corpodeltesto2"/>
        <w:rPr>
          <w:rFonts w:cs="Arial"/>
        </w:rPr>
      </w:pPr>
      <w:r w:rsidRPr="00500C1A">
        <w:rPr>
          <w:rFonts w:cs="Arial"/>
          <w:position w:val="6"/>
          <w:vertAlign w:val="superscript"/>
        </w:rPr>
        <w:t>6</w:t>
      </w:r>
      <w:r w:rsidRPr="00500C1A">
        <w:rPr>
          <w:rFonts w:cs="Arial"/>
        </w:rPr>
        <w:t>e gli riferì che il tesoro di Gerusalemme era colmo di ricchezze immense, tanto che l’ammontare delle somme era incalcolabile e non serviva per le spese dei sacrifici; era quindi possibile trasferire tutto in potere del re.</w:t>
      </w:r>
    </w:p>
    <w:p w14:paraId="38054E8D" w14:textId="77777777" w:rsidR="00F65148" w:rsidRDefault="00F65148" w:rsidP="00B6520F">
      <w:pPr>
        <w:pStyle w:val="Corpotesto"/>
      </w:pPr>
      <w:r>
        <w:t>E gli riferì che il tesoro di Gerusalemme era colmo di ricchezze immense, tanto che l’ammontare delle somme era incalcolabile e non serviva per le spese dei sacrifici, era quindi possibile trasferire tutto in potere del re.</w:t>
      </w:r>
    </w:p>
    <w:p w14:paraId="3EA3527C" w14:textId="77777777" w:rsidR="00F65148" w:rsidRDefault="00F65148" w:rsidP="00B6520F">
      <w:pPr>
        <w:pStyle w:val="Corpotesto"/>
      </w:pPr>
      <w:r>
        <w:t>È questa un’azione stolta, insana, priva di un qualsiasi fondamento razionale.</w:t>
      </w:r>
    </w:p>
    <w:p w14:paraId="1AA04208" w14:textId="77777777" w:rsidR="00F65148" w:rsidRDefault="00F65148" w:rsidP="00B6520F">
      <w:pPr>
        <w:pStyle w:val="Corpotesto"/>
      </w:pPr>
      <w:r>
        <w:t>Simone non è una spia, non è neanche un delatore e neppure un traditore del suo popolo e del suo tempio. È semplicemente un empio, un stolto, un insano di mente, persona accecata dall’orgoglio e dalla superbia.</w:t>
      </w:r>
    </w:p>
    <w:p w14:paraId="1111DE5D" w14:textId="77777777" w:rsidR="00F65148" w:rsidRPr="00500C1A" w:rsidRDefault="00F65148" w:rsidP="00B6520F">
      <w:pPr>
        <w:pStyle w:val="Corpodeltesto2"/>
        <w:rPr>
          <w:rFonts w:cs="Arial"/>
        </w:rPr>
      </w:pPr>
      <w:r w:rsidRPr="00500C1A">
        <w:rPr>
          <w:rFonts w:cs="Arial"/>
          <w:position w:val="6"/>
          <w:vertAlign w:val="superscript"/>
        </w:rPr>
        <w:t>7</w:t>
      </w:r>
      <w:r w:rsidRPr="00500C1A">
        <w:rPr>
          <w:rFonts w:cs="Arial"/>
        </w:rPr>
        <w:t>Apollònio si incontrò con il re e gli riferì delle ricchezze a lui denunciate; quegli designò Eliodoro, l’incaricato d’affari, e lo inviò con l’ordine di effettuare la confisca delle suddette ricchezze.</w:t>
      </w:r>
    </w:p>
    <w:p w14:paraId="758C44C3" w14:textId="77777777" w:rsidR="00F65148" w:rsidRDefault="00F65148" w:rsidP="00B6520F">
      <w:pPr>
        <w:pStyle w:val="Corpotesto"/>
      </w:pPr>
      <w:r>
        <w:t>Apollònio si incontrò con il re e gli riferì delle ricchezze a lui denunciate.</w:t>
      </w:r>
    </w:p>
    <w:p w14:paraId="2136E8C6" w14:textId="77777777" w:rsidR="00F65148" w:rsidRDefault="00F65148" w:rsidP="00B6520F">
      <w:pPr>
        <w:pStyle w:val="Corpotesto"/>
      </w:pPr>
      <w:r>
        <w:t>Quegli designò Eliodoro, l’incaricato d’affari, e lo inviò con l’ordine di effettuare la confisca delle suddette ricchezze.</w:t>
      </w:r>
    </w:p>
    <w:p w14:paraId="528CB830" w14:textId="77777777" w:rsidR="00F65148" w:rsidRDefault="00F65148" w:rsidP="00B6520F">
      <w:pPr>
        <w:pStyle w:val="Corpotesto"/>
      </w:pPr>
      <w:r>
        <w:t>La conquista delle ricchezza, l’impoverimento del tempio, di certo non accresce la gloria di Simone, né lo rende vittorioso agli occhi di Onia.</w:t>
      </w:r>
    </w:p>
    <w:p w14:paraId="7B82F57B" w14:textId="77777777" w:rsidR="00F65148" w:rsidRDefault="00F65148" w:rsidP="00B6520F">
      <w:pPr>
        <w:pStyle w:val="Corpotesto"/>
      </w:pPr>
      <w:r>
        <w:t>Stolto era e stolto rimane. Alla stoltezza ora si aggiunge il peccato contro Dio e il suo santissimo tempio di Gerusalemme. Simone è un profanato, un sacrilega.</w:t>
      </w:r>
    </w:p>
    <w:p w14:paraId="6A106D09" w14:textId="77777777" w:rsidR="00F65148" w:rsidRDefault="00F65148" w:rsidP="00B6520F">
      <w:pPr>
        <w:pStyle w:val="Corpotesto"/>
      </w:pPr>
      <w:r>
        <w:t xml:space="preserve">Evidentemente Simone vuole attrarre dalla sua parte il re e la sua corte e per questo si trasforma in un traditore del suo popolo e del suo Dio. </w:t>
      </w:r>
    </w:p>
    <w:p w14:paraId="1333EE21"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Eliodoro si mise subito in viaggio, in apparenza per visitare le città della Celesiria e della Fenicia, in realtà per eseguire l’incarico del re.</w:t>
      </w:r>
    </w:p>
    <w:p w14:paraId="4A432521" w14:textId="77777777" w:rsidR="00F65148" w:rsidRDefault="00F65148" w:rsidP="00B6520F">
      <w:pPr>
        <w:pStyle w:val="Corpotesto"/>
      </w:pPr>
      <w:r>
        <w:t>Eliodoro si mette subito in viaggio, in apparenza per visitare le città della Celesiria e della Fenicia, in realtà per eseguire l’incarico del re.</w:t>
      </w:r>
    </w:p>
    <w:p w14:paraId="0CF44539" w14:textId="77777777" w:rsidR="00F65148" w:rsidRDefault="00F65148" w:rsidP="00B6520F">
      <w:pPr>
        <w:pStyle w:val="Corpotesto"/>
      </w:pPr>
      <w:r>
        <w:t>Sempre si nascondo le reali motivazioni di certi viaggi. Si dice un motivo e se ne nasconde un altro.</w:t>
      </w:r>
    </w:p>
    <w:p w14:paraId="12105435" w14:textId="77777777" w:rsidR="00F65148" w:rsidRPr="00500C1A" w:rsidRDefault="00F65148" w:rsidP="00B6520F">
      <w:pPr>
        <w:pStyle w:val="Corpotesto"/>
      </w:pPr>
      <w:r>
        <w:lastRenderedPageBreak/>
        <w:t xml:space="preserve">Si dice il motivo secondario, si tiene nascosto il motivo principale. Così la strada è libera e nessuno pone ostacoli sulla via da percorrere. </w:t>
      </w:r>
    </w:p>
    <w:p w14:paraId="177B2716" w14:textId="77777777" w:rsidR="00F65148" w:rsidRPr="00500C1A" w:rsidRDefault="00F65148" w:rsidP="00B6520F">
      <w:pPr>
        <w:pStyle w:val="Corpodeltesto2"/>
        <w:rPr>
          <w:rFonts w:cs="Arial"/>
        </w:rPr>
      </w:pPr>
      <w:r w:rsidRPr="00500C1A">
        <w:rPr>
          <w:rFonts w:cs="Arial"/>
          <w:position w:val="6"/>
          <w:vertAlign w:val="superscript"/>
        </w:rPr>
        <w:t>9</w:t>
      </w:r>
      <w:r w:rsidRPr="00500C1A">
        <w:rPr>
          <w:rFonts w:cs="Arial"/>
        </w:rPr>
        <w:t>Giunto a Gerusalemme e accolto con deferenza dal sommo sacerdote della città, espose l’informazione ricevuta e disse chiaro il motivo per cui era venuto; domandava poi se le cose stessero realmente così.</w:t>
      </w:r>
    </w:p>
    <w:p w14:paraId="6A972273" w14:textId="77777777" w:rsidR="00F65148" w:rsidRDefault="00F65148" w:rsidP="00B6520F">
      <w:pPr>
        <w:pStyle w:val="Corpotesto"/>
      </w:pPr>
      <w:r>
        <w:t>Giunto a Gerusalemme e accolto con deferenza dal sommo sacerdote della città, espose l’informazione ricevuta e disse chiaro il motivo per cui era venuto, domandava poi se le cose stessero realmente così.</w:t>
      </w:r>
    </w:p>
    <w:p w14:paraId="43117D1B" w14:textId="77777777" w:rsidR="00F65148" w:rsidRPr="00500C1A" w:rsidRDefault="00F65148" w:rsidP="00B6520F">
      <w:pPr>
        <w:pStyle w:val="Corpotesto"/>
      </w:pPr>
      <w:r>
        <w:t>Eliodoro è persona apparentemente garbata. Dice il motivo della visita e chiede se realmente vi fossero le ingenti ricchezze di cui è a conoscenza.</w:t>
      </w:r>
    </w:p>
    <w:p w14:paraId="10F93ACB" w14:textId="77777777" w:rsidR="00F65148" w:rsidRPr="00500C1A" w:rsidRDefault="00F65148" w:rsidP="00B6520F">
      <w:pPr>
        <w:pStyle w:val="Corpodeltesto2"/>
        <w:rPr>
          <w:rFonts w:cs="Arial"/>
        </w:rPr>
      </w:pPr>
      <w:r w:rsidRPr="00500C1A">
        <w:rPr>
          <w:rFonts w:cs="Arial"/>
          <w:position w:val="6"/>
          <w:vertAlign w:val="superscript"/>
        </w:rPr>
        <w:t>10</w:t>
      </w:r>
      <w:r w:rsidRPr="00500C1A">
        <w:rPr>
          <w:rFonts w:cs="Arial"/>
        </w:rPr>
        <w:t>Il sommo sacerdote gli spiegò che i depositi erano delle vedove e degli orfani,</w:t>
      </w:r>
    </w:p>
    <w:p w14:paraId="44514A3F" w14:textId="77777777" w:rsidR="00F65148" w:rsidRDefault="00F65148" w:rsidP="00B6520F">
      <w:pPr>
        <w:pStyle w:val="Corpotesto"/>
      </w:pPr>
      <w:r>
        <w:t>Il sommo sacerdote gli spiegò che i depositi erano delle vedove e degli orfani.</w:t>
      </w:r>
    </w:p>
    <w:p w14:paraId="7D9A3E2E" w14:textId="77777777" w:rsidR="00F65148" w:rsidRPr="00500C1A" w:rsidRDefault="00F65148" w:rsidP="00B6520F">
      <w:pPr>
        <w:pStyle w:val="Corpotesto"/>
      </w:pPr>
      <w:r>
        <w:t xml:space="preserve">Si tratta di un deposito, non di una ricchezza inerte. Questa ricchezza a dei proprietari: sono le vedove e gli orfani. </w:t>
      </w:r>
    </w:p>
    <w:p w14:paraId="21506F1D" w14:textId="77777777" w:rsidR="00F65148" w:rsidRPr="00500C1A" w:rsidRDefault="00F65148" w:rsidP="00B6520F">
      <w:pPr>
        <w:pStyle w:val="Corpodeltesto2"/>
        <w:rPr>
          <w:rFonts w:cs="Arial"/>
        </w:rPr>
      </w:pPr>
      <w:r w:rsidRPr="00500C1A">
        <w:rPr>
          <w:rFonts w:cs="Arial"/>
          <w:position w:val="6"/>
          <w:vertAlign w:val="superscript"/>
        </w:rPr>
        <w:t>11</w:t>
      </w:r>
      <w:r w:rsidRPr="00500C1A">
        <w:rPr>
          <w:rFonts w:cs="Arial"/>
        </w:rPr>
        <w:t>che una parte era anche di Ircano, figlio di Tobia, persona di condizione assai elevata, che l’empio Simone andava denunciando la cosa a suo modo, ma complessivamente si trattava di quattrocento talenti d’argento e duecento d’oro e</w:t>
      </w:r>
    </w:p>
    <w:p w14:paraId="25C35D84" w14:textId="77777777" w:rsidR="00F65148" w:rsidRDefault="00F65148" w:rsidP="00B6520F">
      <w:pPr>
        <w:pStyle w:val="Corpotesto"/>
      </w:pPr>
      <w:r>
        <w:t>Che una parte era anche di Ircano, figlio di Tobia, persona di condizione assai elevata, che l’empio Simone andava denunciando la cosa a suo modo, ma complessivamente si trattava di quattrocento talenti d’argento e duecento d’oro e…</w:t>
      </w:r>
    </w:p>
    <w:p w14:paraId="52E74A59" w14:textId="77777777" w:rsidR="00F65148" w:rsidRDefault="00F65148" w:rsidP="00B6520F">
      <w:pPr>
        <w:pStyle w:val="Corpotesto"/>
      </w:pPr>
      <w:r>
        <w:t>La ricchezza complessiva del tempio è di quattrocento talenti d’argento e duecento d’oro, essa però non è vera ricchezza, è un deposito.</w:t>
      </w:r>
    </w:p>
    <w:p w14:paraId="0E1C176B" w14:textId="77777777" w:rsidR="00F65148" w:rsidRPr="00500C1A" w:rsidRDefault="00F65148" w:rsidP="00B6520F">
      <w:pPr>
        <w:pStyle w:val="Corpotesto"/>
      </w:pPr>
      <w:r>
        <w:t xml:space="preserve">Essendo un deposito, ha i suoi legittimi proprietari. È un custodia presso il tempio. Essa non è proprietà del tempio. </w:t>
      </w:r>
    </w:p>
    <w:p w14:paraId="66BB2A9A" w14:textId="77777777" w:rsidR="00F65148" w:rsidRPr="00500C1A" w:rsidRDefault="00F65148" w:rsidP="00B6520F">
      <w:pPr>
        <w:pStyle w:val="Corpodeltesto2"/>
        <w:rPr>
          <w:rFonts w:cs="Arial"/>
        </w:rPr>
      </w:pPr>
      <w:r w:rsidRPr="00500C1A">
        <w:rPr>
          <w:rFonts w:cs="Arial"/>
          <w:position w:val="6"/>
          <w:vertAlign w:val="superscript"/>
        </w:rPr>
        <w:t>12</w:t>
      </w:r>
      <w:r w:rsidRPr="00500C1A">
        <w:rPr>
          <w:rFonts w:cs="Arial"/>
        </w:rPr>
        <w:t xml:space="preserve">che era assolutamente impossibile permettere che fossero ingannati coloro che si erano fidati della santità del luogo e del carattere sacro e inviolabile di un tempio venerato in tutto il mondo. </w:t>
      </w:r>
    </w:p>
    <w:p w14:paraId="355E41C5" w14:textId="77777777" w:rsidR="00F65148" w:rsidRDefault="00F65148" w:rsidP="00B6520F">
      <w:pPr>
        <w:pStyle w:val="Corpotesto"/>
      </w:pPr>
      <w:r>
        <w:t>Che era assolutamente impossibile permettere che fossero ingannati coloro che si erano fidati della santità del luogo e del carattere sacro e inviolabile di un tempio venerato in tutto il mondo.</w:t>
      </w:r>
    </w:p>
    <w:p w14:paraId="7C0DE4A6" w14:textId="77777777" w:rsidR="00F65148" w:rsidRDefault="00F65148" w:rsidP="00B6520F">
      <w:pPr>
        <w:pStyle w:val="Corpotesto"/>
      </w:pPr>
      <w:r>
        <w:t>Onia dice la purissima verità a Eliodoro. Il tempio non possiede alcuna ricchezza. Esso ha solo in deposito cose che sono di altri.</w:t>
      </w:r>
    </w:p>
    <w:p w14:paraId="3C09BC73" w14:textId="77777777" w:rsidR="00F65148" w:rsidRDefault="00F65148" w:rsidP="00B6520F">
      <w:pPr>
        <w:pStyle w:val="Corpotesto"/>
      </w:pPr>
      <w:r>
        <w:t>Avendo i loro proprietari confidato nella sacralità e inviolabilità di quel sacro luogo, essi non possono essere ingannati.</w:t>
      </w:r>
    </w:p>
    <w:p w14:paraId="5C8F6343" w14:textId="77777777" w:rsidR="00F65148" w:rsidRDefault="00F65148" w:rsidP="00B6520F">
      <w:pPr>
        <w:pStyle w:val="Corpotesto"/>
      </w:pPr>
      <w:r>
        <w:t>Le parole di Onia sono be chiare. Il tesoro è nel tempio e nel tempio deve rimanere. Lo esige la sacralità del luogo e la fiducia posta dalla gente in esso.</w:t>
      </w:r>
    </w:p>
    <w:p w14:paraId="03DFF93B" w14:textId="77777777" w:rsidR="00F65148" w:rsidRDefault="00F65148" w:rsidP="00B6520F">
      <w:pPr>
        <w:pStyle w:val="Corpotesto"/>
      </w:pPr>
      <w:r>
        <w:lastRenderedPageBreak/>
        <w:t xml:space="preserve">Simone ha riferito falsità e menzogne. Non ha detto la verità. Ha ingannato anche il re. </w:t>
      </w:r>
    </w:p>
    <w:p w14:paraId="4268F186" w14:textId="77777777" w:rsidR="00F65148" w:rsidRDefault="00F65148" w:rsidP="00B6520F">
      <w:pPr>
        <w:pStyle w:val="Corpotesto"/>
      </w:pPr>
      <w:r>
        <w:t>Ma sempre il superbo, l’invidioso, colui che è geloso, non inganna solo coloro che denuncia, inganna anche e soprattutto coloro presso i quali dice calunnia e menzogne.</w:t>
      </w:r>
    </w:p>
    <w:p w14:paraId="4F067825" w14:textId="77777777" w:rsidR="00F65148" w:rsidRDefault="00F65148" w:rsidP="00B6520F">
      <w:pPr>
        <w:pStyle w:val="Corpotesto"/>
      </w:pPr>
      <w:r>
        <w:t>Su questa verità occorrerebbe che quanti ricevono calunni e menzogne riflettessero molto. Anche essi vengono ingannati e traditi nella fiducia.</w:t>
      </w:r>
    </w:p>
    <w:p w14:paraId="463C14CF" w14:textId="77777777" w:rsidR="00F65148" w:rsidRDefault="00F65148" w:rsidP="00B6520F">
      <w:pPr>
        <w:pStyle w:val="Corpotesto"/>
      </w:pPr>
      <w:r>
        <w:t xml:space="preserve">Molti regni sono falliti perché i re si sono lasciati ingannare da queste persone pestifere, dalla cui bocca sa uscire solo la falsità, la calunnia, la menzogna. </w:t>
      </w:r>
    </w:p>
    <w:p w14:paraId="09F71C39" w14:textId="77777777" w:rsidR="00F65148" w:rsidRPr="00500C1A" w:rsidRDefault="00F65148" w:rsidP="00B6520F">
      <w:pPr>
        <w:pStyle w:val="Corpotesto"/>
      </w:pPr>
    </w:p>
    <w:p w14:paraId="68027412" w14:textId="77777777" w:rsidR="00F65148" w:rsidRPr="00500C1A" w:rsidRDefault="00F65148" w:rsidP="00B6520F">
      <w:pPr>
        <w:pStyle w:val="Titolo2"/>
        <w:rPr>
          <w:i w:val="0"/>
          <w:sz w:val="40"/>
          <w:szCs w:val="40"/>
        </w:rPr>
      </w:pPr>
      <w:bookmarkStart w:id="228" w:name="_Toc376364990"/>
      <w:bookmarkStart w:id="229" w:name="_Toc62159517"/>
      <w:r w:rsidRPr="00500C1A">
        <w:rPr>
          <w:i w:val="0"/>
          <w:sz w:val="40"/>
          <w:szCs w:val="40"/>
        </w:rPr>
        <w:t>La città è sconvolta</w:t>
      </w:r>
      <w:bookmarkEnd w:id="228"/>
      <w:bookmarkEnd w:id="229"/>
    </w:p>
    <w:p w14:paraId="412BCDAD" w14:textId="77777777" w:rsidR="00F65148" w:rsidRPr="00500C1A" w:rsidRDefault="00F65148" w:rsidP="00B6520F">
      <w:pPr>
        <w:rPr>
          <w:rFonts w:ascii="Arial" w:hAnsi="Arial" w:cs="Arial"/>
        </w:rPr>
      </w:pPr>
    </w:p>
    <w:p w14:paraId="487E3858" w14:textId="77777777" w:rsidR="00F65148" w:rsidRPr="00500C1A" w:rsidRDefault="00F65148" w:rsidP="00B6520F">
      <w:pPr>
        <w:pStyle w:val="Corpodeltesto2"/>
        <w:rPr>
          <w:rFonts w:cs="Arial"/>
        </w:rPr>
      </w:pPr>
      <w:r w:rsidRPr="00500C1A">
        <w:rPr>
          <w:rFonts w:cs="Arial"/>
          <w:position w:val="6"/>
          <w:vertAlign w:val="superscript"/>
        </w:rPr>
        <w:t>13</w:t>
      </w:r>
      <w:r w:rsidRPr="00500C1A">
        <w:rPr>
          <w:rFonts w:cs="Arial"/>
        </w:rPr>
        <w:t>Ma Eliodoro, in forza degli ordini ricevuti dal re, rispose recisamente che quelle ricchezze dovevano essere trasferite nell’erario del re.</w:t>
      </w:r>
    </w:p>
    <w:p w14:paraId="2D446149" w14:textId="77777777" w:rsidR="00F65148" w:rsidRDefault="00F65148" w:rsidP="00B6520F">
      <w:pPr>
        <w:pStyle w:val="Corpotesto"/>
      </w:pPr>
      <w:r>
        <w:t>Eliodoro non vuole sentire ragioni. I motivo addotti sono nulli per lui.</w:t>
      </w:r>
    </w:p>
    <w:p w14:paraId="3354F4C7" w14:textId="77777777" w:rsidR="00F65148" w:rsidRDefault="00F65148" w:rsidP="00B6520F">
      <w:pPr>
        <w:pStyle w:val="Corpotesto"/>
      </w:pPr>
      <w:r>
        <w:t>Ma Eliodoro, in forza degli ordini ricevuti dal re, rispose recisamente che quelle ricchezze dovevano essere trasferite nell’erario del re.</w:t>
      </w:r>
    </w:p>
    <w:p w14:paraId="5D3F462A" w14:textId="77777777" w:rsidR="00F65148" w:rsidRDefault="00F65148" w:rsidP="00B6520F">
      <w:pPr>
        <w:pStyle w:val="Corpotesto"/>
      </w:pPr>
      <w:r>
        <w:t xml:space="preserve">Per Eliodoro l’ordine del re è un imperativo assoluto. L’ordine ricevuto deve essere ordine eseguito. L’ordine impartito deve essere ordine portato a compimento.  Così è stato detto, così dovrà essere fatto. </w:t>
      </w:r>
    </w:p>
    <w:p w14:paraId="5F73AB39" w14:textId="77777777" w:rsidR="00F65148" w:rsidRDefault="00F65148" w:rsidP="00B6520F">
      <w:pPr>
        <w:pStyle w:val="Corpodeltesto2"/>
      </w:pPr>
      <w:r w:rsidRPr="00026A7A">
        <w:rPr>
          <w:vertAlign w:val="superscript"/>
        </w:rPr>
        <w:t>1</w:t>
      </w:r>
      <w:r>
        <w:rPr>
          <w:vertAlign w:val="superscript"/>
        </w:rPr>
        <w:t>4</w:t>
      </w:r>
      <w:r w:rsidRPr="00026A7A">
        <w:t>Venne, in un giorno da lui stabilito, per farne un inventario, mentre tutta la città era in grande agitazione.</w:t>
      </w:r>
    </w:p>
    <w:p w14:paraId="737C8E1C" w14:textId="77777777" w:rsidR="00F65148" w:rsidRDefault="00F65148" w:rsidP="00B6520F">
      <w:pPr>
        <w:pStyle w:val="Corpotesto"/>
      </w:pPr>
      <w:r>
        <w:t>Venne, in un giorno da lui stabilito, per farne l’inventario, mentre tutta la città era in grande agitazione.</w:t>
      </w:r>
    </w:p>
    <w:p w14:paraId="0C64B14D" w14:textId="77777777" w:rsidR="00F65148" w:rsidRDefault="00F65148" w:rsidP="00B6520F">
      <w:pPr>
        <w:pStyle w:val="Corpotesto"/>
      </w:pPr>
      <w:r>
        <w:t xml:space="preserve">Eliodoro è determinato. Viene in un giorno stabilito per fare l’inventario. Quanto è nel tesoro del tempio dovrà essere portato via. Ogni cosa va però prima catalogata e registrata. Quanto si prende deve essere anche consegnato. </w:t>
      </w:r>
    </w:p>
    <w:p w14:paraId="0DF28475" w14:textId="77777777" w:rsidR="00F65148" w:rsidRDefault="00F65148" w:rsidP="00B6520F">
      <w:pPr>
        <w:pStyle w:val="Corpotesto"/>
      </w:pPr>
      <w:r>
        <w:t>La città è però in grande agitazione. L’agitazione è dovuta sia al sacrilegio che si sta per commettere, sia anche perché venivano privati dei loro bene poveri, vedove, orfani, quanti si erano fidati della sacralità e inviolabilità del luogo.</w:t>
      </w:r>
    </w:p>
    <w:p w14:paraId="2BD039CC" w14:textId="77777777" w:rsidR="00F65148" w:rsidRDefault="00F65148" w:rsidP="00B6520F">
      <w:pPr>
        <w:pStyle w:val="Corpodeltesto2"/>
      </w:pPr>
      <w:r w:rsidRPr="00026A7A">
        <w:rPr>
          <w:vertAlign w:val="superscript"/>
        </w:rPr>
        <w:t>15</w:t>
      </w:r>
      <w:r w:rsidRPr="00026A7A">
        <w:t>I sacerdoti, rivestiti degli abiti sacerdotali, si erano prostrati davanti all’altare ed elevavano suppliche al Cielo che aveva sancito la legge dei depositi, perché conservasse intatti questi beni a coloro che li avevano depositati.</w:t>
      </w:r>
    </w:p>
    <w:p w14:paraId="6E4610E9" w14:textId="77777777" w:rsidR="00F65148" w:rsidRDefault="00F65148" w:rsidP="00B6520F">
      <w:pPr>
        <w:pStyle w:val="Corpotesto"/>
      </w:pPr>
      <w:r>
        <w:t>I sacerdoti, rivestiti degli abiti sacerdotali, si erano prostrati davanti all’altare ed elevavano suppliche al Cielo che aveva sancito la legge dei depositi, perché conservasse infatti questi beni a coloro che li avevano depositati.</w:t>
      </w:r>
    </w:p>
    <w:p w14:paraId="1103B7A1" w14:textId="77777777" w:rsidR="00F65148" w:rsidRDefault="00F65148" w:rsidP="00B6520F">
      <w:pPr>
        <w:pStyle w:val="Corpotesto"/>
      </w:pPr>
      <w:r>
        <w:t>I sacerdoti chiedono al Cielo che fosse lui ad intervenire. Essendo il Cielo il garante dei quei depositi, è come se il Cielo fosse anche obbligato a mostrare la sua forza perché quei beni non fossero portati via.</w:t>
      </w:r>
    </w:p>
    <w:p w14:paraId="56A84E10" w14:textId="77777777" w:rsidR="00F65148" w:rsidRDefault="00F65148" w:rsidP="00B6520F">
      <w:pPr>
        <w:pStyle w:val="Corpotesto"/>
      </w:pPr>
      <w:r>
        <w:lastRenderedPageBreak/>
        <w:t>Quanto non possono fare gli uomo, sempre lo può fare il Cielo. Il Cielo intervenga e provveda. I beni sono nel tempio e in esso devono rimanere.</w:t>
      </w:r>
    </w:p>
    <w:p w14:paraId="11C7ACF5" w14:textId="77777777" w:rsidR="00F65148" w:rsidRDefault="00F65148" w:rsidP="00B6520F">
      <w:pPr>
        <w:pStyle w:val="Corpodeltesto2"/>
      </w:pPr>
      <w:r w:rsidRPr="00026A7A">
        <w:rPr>
          <w:vertAlign w:val="superscript"/>
        </w:rPr>
        <w:t>16</w:t>
      </w:r>
      <w:r w:rsidRPr="00026A7A">
        <w:t>Chi guardava l’aspetto del sommo sacerdote sentiva uno strazio al cuore, poiché il volto e il cambiamento di colore ne mostravano l’intimo tormento.</w:t>
      </w:r>
    </w:p>
    <w:p w14:paraId="3442F11F" w14:textId="77777777" w:rsidR="00F65148" w:rsidRDefault="00F65148" w:rsidP="00B6520F">
      <w:pPr>
        <w:pStyle w:val="Corpotesto"/>
      </w:pPr>
      <w:r>
        <w:t>Chi guardava l’aspetto del sommo sacerdote sentiva uno strazio al cuore, poiché il volto e il cambiamento di colore ne mostrava l’intimo tormento.</w:t>
      </w:r>
    </w:p>
    <w:p w14:paraId="0728FBFF" w14:textId="77777777" w:rsidR="00F65148" w:rsidRDefault="00F65148" w:rsidP="00B6520F">
      <w:pPr>
        <w:pStyle w:val="Corpotesto"/>
      </w:pPr>
      <w:r>
        <w:t>In fondo il sommo sacerdote è il primo garante dell’inviolabilità e sacralità del luogo. Egli è intimamente tormentato per quanto stava avvenendo.</w:t>
      </w:r>
    </w:p>
    <w:p w14:paraId="4A580EEC" w14:textId="77777777" w:rsidR="00F65148" w:rsidRDefault="00F65148" w:rsidP="00B6520F">
      <w:pPr>
        <w:pStyle w:val="Corpotesto"/>
      </w:pPr>
      <w:r>
        <w:t>Il sacro tempio veniva profanato da questo furto sacrilego e lui nulla era in grado di fare perché questo non avvenisse.</w:t>
      </w:r>
    </w:p>
    <w:p w14:paraId="2F4150CC" w14:textId="77777777" w:rsidR="00F65148" w:rsidRDefault="00F65148" w:rsidP="00B6520F">
      <w:pPr>
        <w:pStyle w:val="Corpotesto"/>
      </w:pPr>
      <w:r>
        <w:t>Spesso vi è una inazione nell’uomo che è la vera causa del tormento, del dispiacere, del dolore del cuore e della sofferenza dello spirito.</w:t>
      </w:r>
    </w:p>
    <w:p w14:paraId="77C56C83" w14:textId="77777777" w:rsidR="00F65148" w:rsidRDefault="00F65148" w:rsidP="00B6520F">
      <w:pPr>
        <w:pStyle w:val="Corpotesto"/>
      </w:pPr>
      <w:r>
        <w:t>Si vede l’ingiustizia e nulla si può fare per impedirla, ostacolarla, allontanarla.</w:t>
      </w:r>
    </w:p>
    <w:p w14:paraId="6BE0C597" w14:textId="77777777" w:rsidR="00F65148" w:rsidRDefault="00F65148" w:rsidP="00B6520F">
      <w:pPr>
        <w:pStyle w:val="Corpotesto"/>
      </w:pPr>
      <w:r>
        <w:t>È come se noi stessi fossimo responsabili di quanto sta avvenendo. È questo il più grande dolore del cuore.</w:t>
      </w:r>
    </w:p>
    <w:p w14:paraId="29091031" w14:textId="77777777" w:rsidR="00F65148" w:rsidRDefault="00F65148" w:rsidP="00B6520F">
      <w:pPr>
        <w:pStyle w:val="Corpodeltesto2"/>
      </w:pPr>
      <w:r w:rsidRPr="00026A7A">
        <w:rPr>
          <w:vertAlign w:val="superscript"/>
        </w:rPr>
        <w:t>17</w:t>
      </w:r>
      <w:r w:rsidRPr="00026A7A">
        <w:t>Tutta la sua persona era pervasa da paura e da un tremito del corpo, da cui appariva manifesta, a chi osservava, l’angoscia che aveva in cuore.</w:t>
      </w:r>
    </w:p>
    <w:p w14:paraId="5BBEF5A6" w14:textId="77777777" w:rsidR="00F65148" w:rsidRDefault="00F65148" w:rsidP="00B6520F">
      <w:pPr>
        <w:pStyle w:val="Corpotesto"/>
      </w:pPr>
      <w:r>
        <w:t>Il dolore e la sofferenza del sommo sacerdote sono veramente grandi.</w:t>
      </w:r>
    </w:p>
    <w:p w14:paraId="47E2D6F1" w14:textId="77777777" w:rsidR="00F65148" w:rsidRDefault="00F65148" w:rsidP="00B6520F">
      <w:pPr>
        <w:pStyle w:val="Corpotesto"/>
      </w:pPr>
      <w:r>
        <w:t>Tutta la sua persona era pervasa da paura e da un tremito del corpo, da cui appariva manifesta, a chi osservava, l’angoscia che aveva nel cuore.</w:t>
      </w:r>
    </w:p>
    <w:p w14:paraId="645CBC22" w14:textId="77777777" w:rsidR="00F65148" w:rsidRDefault="00F65148" w:rsidP="00B6520F">
      <w:pPr>
        <w:pStyle w:val="Corpotesto"/>
      </w:pPr>
      <w:r>
        <w:t>Il corpo del sommo sacerdote rivela l’angoscia del suo cuore. Il suo tremito visibile attesta la paura invisibile, rivela anche il suo cuore che è invisibile.</w:t>
      </w:r>
    </w:p>
    <w:p w14:paraId="54AA435C" w14:textId="77777777" w:rsidR="00F65148" w:rsidRDefault="00F65148" w:rsidP="00B6520F">
      <w:pPr>
        <w:pStyle w:val="Corpotesto"/>
      </w:pPr>
      <w:r>
        <w:t xml:space="preserve">Tutti vedono la grande, indicibile sofferenza del sommo sacerdote. Essa è resa manifesta a chiunque.  È sufficiente uno sguardo per vederla nel suo corpo e nel suo cuore, nella sua anima e nel suo spirito. </w:t>
      </w:r>
    </w:p>
    <w:p w14:paraId="22E7068D" w14:textId="77777777" w:rsidR="00F65148" w:rsidRDefault="00F65148" w:rsidP="00B6520F">
      <w:pPr>
        <w:pStyle w:val="Corpotesto"/>
      </w:pPr>
      <w:r>
        <w:t xml:space="preserve">Onia era persona giusta, onesta, con il grande timore del Signore nel suo cuore. Era uomo di pietà e di grande osservanza della legge. </w:t>
      </w:r>
    </w:p>
    <w:p w14:paraId="13F318CE" w14:textId="77777777" w:rsidR="00F65148" w:rsidRDefault="00F65148" w:rsidP="00B6520F">
      <w:pPr>
        <w:pStyle w:val="Corpodeltesto2"/>
      </w:pPr>
      <w:r w:rsidRPr="00026A7A">
        <w:rPr>
          <w:vertAlign w:val="superscript"/>
        </w:rPr>
        <w:t>18</w:t>
      </w:r>
      <w:r w:rsidRPr="00026A7A">
        <w:t>Dalle case uscivano in folla per una pubblica supplica, perché il luogo santo stava per essere violato.</w:t>
      </w:r>
    </w:p>
    <w:p w14:paraId="700B588C" w14:textId="77777777" w:rsidR="00F65148" w:rsidRDefault="00F65148" w:rsidP="00B6520F">
      <w:pPr>
        <w:pStyle w:val="Corpotesto"/>
      </w:pPr>
      <w:r>
        <w:t>Tutta la città era in grande agitazione per questo sacrilegio e profanazione.</w:t>
      </w:r>
    </w:p>
    <w:p w14:paraId="7E50D829" w14:textId="77777777" w:rsidR="00F65148" w:rsidRDefault="00F65148" w:rsidP="00B6520F">
      <w:pPr>
        <w:pStyle w:val="Corpotesto"/>
      </w:pPr>
      <w:r>
        <w:t>Dalle case uscivano in fallo per una pubblica supplica, perché il luogo santo stava per essere violato.</w:t>
      </w:r>
    </w:p>
    <w:p w14:paraId="7E818CE9" w14:textId="77777777" w:rsidR="00F65148" w:rsidRDefault="00F65148" w:rsidP="00B6520F">
      <w:pPr>
        <w:pStyle w:val="Corpotesto"/>
      </w:pPr>
      <w:r>
        <w:t xml:space="preserve">Tutti, nessuno escluso, escono dalle case. Tutti vogliono elevare al Signore una pubblica supplica, una preghiera accora perché intervenga e impedisca la violazione e profanazione del suo santo tempio. </w:t>
      </w:r>
    </w:p>
    <w:p w14:paraId="4B07B5C3" w14:textId="77777777" w:rsidR="00F65148" w:rsidRDefault="00F65148" w:rsidP="00B6520F">
      <w:pPr>
        <w:pStyle w:val="Corpotesto"/>
      </w:pPr>
      <w:r>
        <w:t xml:space="preserve">Dove l’uomo non può arrivare, lì può giungere sempre il Signore. Al Signore si chiede un intervento efficace, immediato, prima che la violazione si compia. </w:t>
      </w:r>
    </w:p>
    <w:p w14:paraId="01D4E212" w14:textId="77777777" w:rsidR="00F65148" w:rsidRDefault="00F65148" w:rsidP="00B6520F">
      <w:pPr>
        <w:pStyle w:val="Corpodeltesto2"/>
      </w:pPr>
      <w:r w:rsidRPr="00026A7A">
        <w:rPr>
          <w:vertAlign w:val="superscript"/>
        </w:rPr>
        <w:lastRenderedPageBreak/>
        <w:t>19</w:t>
      </w:r>
      <w:r w:rsidRPr="00026A7A">
        <w:t>Le donne, cinto sotto il petto il cilicio, riempivano le strade; anche le fanciulle, di solito ritirate, in parte accorrevano alle porte, in parte sulle mura, altre si sporgevano dalle finestre.</w:t>
      </w:r>
    </w:p>
    <w:p w14:paraId="5EF1730D" w14:textId="77777777" w:rsidR="00F65148" w:rsidRDefault="00F65148" w:rsidP="00B6520F">
      <w:pPr>
        <w:pStyle w:val="Corpotesto"/>
      </w:pPr>
      <w:r>
        <w:t>Le donne, cinto sotto il petto il cilicio, riempivano le strade.</w:t>
      </w:r>
    </w:p>
    <w:p w14:paraId="6FD7A180" w14:textId="77777777" w:rsidR="00F65148" w:rsidRDefault="00F65148" w:rsidP="00B6520F">
      <w:pPr>
        <w:pStyle w:val="Corpotesto"/>
      </w:pPr>
      <w:r>
        <w:t>Anche le fanciulle, di solito ritirate, in parte accorrevano alle porte, in parte sulla mura, altre si sporgevano dalle finestre.</w:t>
      </w:r>
    </w:p>
    <w:p w14:paraId="3E5B8BEF" w14:textId="77777777" w:rsidR="00F65148" w:rsidRDefault="00F65148" w:rsidP="00B6520F">
      <w:pPr>
        <w:pStyle w:val="Corpotesto"/>
      </w:pPr>
      <w:r>
        <w:t>Non solo gli uomini sono in agitazione, anche le donne partecipano a questo dolore e preghiera collettiva. Anche le fanciulle sentono nel cuore doloro e sgomento per quanto stava per succedere nel sacro tempio.</w:t>
      </w:r>
    </w:p>
    <w:p w14:paraId="591420F8" w14:textId="77777777" w:rsidR="00F65148" w:rsidRDefault="00F65148" w:rsidP="00B6520F">
      <w:pPr>
        <w:pStyle w:val="Corpotesto"/>
      </w:pPr>
      <w:r>
        <w:t>Non c’è persona in Gerusalemme che si sente estranea al fatto.  Ognuno si sente trafitto nel cuore. Ognuno sente l’esigenza di gridare al Cielo.</w:t>
      </w:r>
    </w:p>
    <w:p w14:paraId="7441BF6E" w14:textId="77777777" w:rsidR="00F65148" w:rsidRDefault="00F65148" w:rsidP="00B6520F">
      <w:pPr>
        <w:pStyle w:val="Corpotesto"/>
      </w:pPr>
      <w:r>
        <w:t>La salvezza può venire solo dal Cielo e da nessun’altra parte.</w:t>
      </w:r>
    </w:p>
    <w:p w14:paraId="1959CA09" w14:textId="77777777" w:rsidR="00F65148" w:rsidRDefault="00F65148" w:rsidP="00B6520F">
      <w:pPr>
        <w:pStyle w:val="Corpodeltesto2"/>
      </w:pPr>
      <w:r w:rsidRPr="00026A7A">
        <w:rPr>
          <w:vertAlign w:val="superscript"/>
        </w:rPr>
        <w:t>20</w:t>
      </w:r>
      <w:r w:rsidRPr="00026A7A">
        <w:t xml:space="preserve">Tutte, con le mani protese verso il Cielo, moltiplicavano le suppliche. </w:t>
      </w:r>
    </w:p>
    <w:p w14:paraId="24A8847A" w14:textId="77777777" w:rsidR="00F65148" w:rsidRDefault="00F65148" w:rsidP="00B6520F">
      <w:pPr>
        <w:pStyle w:val="Corpotesto"/>
      </w:pPr>
      <w:r>
        <w:t>Tutte, con le mani protese verso il Cielo, moltiplicavano le suppliche.</w:t>
      </w:r>
    </w:p>
    <w:p w14:paraId="6FEF018D" w14:textId="77777777" w:rsidR="00F65148" w:rsidRDefault="00F65148" w:rsidP="00B6520F">
      <w:pPr>
        <w:pStyle w:val="Corpotesto"/>
      </w:pPr>
      <w:r>
        <w:t xml:space="preserve">Non è una sola persona che prega e neanche gruppi di persone. Tutte le donne pregano, innalzano suppliche al Cielo. </w:t>
      </w:r>
    </w:p>
    <w:p w14:paraId="3F1B7822" w14:textId="77777777" w:rsidR="00F65148" w:rsidRDefault="00F65148" w:rsidP="00B6520F">
      <w:pPr>
        <w:pStyle w:val="Corpotesto"/>
      </w:pPr>
      <w:r>
        <w:t xml:space="preserve">Tutte le fanciulle prendono parte a questa voce di preghiera. Tutti gli uomini chiedono al Signore che intervenga. </w:t>
      </w:r>
    </w:p>
    <w:p w14:paraId="1BDC7836" w14:textId="77777777" w:rsidR="00F65148" w:rsidRDefault="00F65148" w:rsidP="00B6520F">
      <w:pPr>
        <w:pStyle w:val="Corpotesto"/>
      </w:pPr>
      <w:r>
        <w:t xml:space="preserve">Lui deve intervenire. Lui non può non intervenire. </w:t>
      </w:r>
    </w:p>
    <w:p w14:paraId="73FC6A82" w14:textId="77777777" w:rsidR="00F65148" w:rsidRDefault="00F65148" w:rsidP="00B6520F">
      <w:pPr>
        <w:pStyle w:val="Corpotesto"/>
      </w:pPr>
      <w:r>
        <w:t>Lui deve custodire il suo santo tempio. Lui non può lasciare che gli stranieri vengano e violano e profanino la sua sacralità.</w:t>
      </w:r>
    </w:p>
    <w:p w14:paraId="358EF497" w14:textId="77777777" w:rsidR="00F65148" w:rsidRDefault="00F65148" w:rsidP="00B6520F">
      <w:pPr>
        <w:pStyle w:val="Corpodeltesto2"/>
      </w:pPr>
      <w:r w:rsidRPr="00026A7A">
        <w:rPr>
          <w:vertAlign w:val="superscript"/>
        </w:rPr>
        <w:t>21</w:t>
      </w:r>
      <w:r w:rsidRPr="00026A7A">
        <w:t>Muoveva a compassione il pianto confuso della moltitudine e l’ansia tormentosa del sommo sacerdote.</w:t>
      </w:r>
    </w:p>
    <w:p w14:paraId="484A05F8" w14:textId="77777777" w:rsidR="00F65148" w:rsidRDefault="00F65148" w:rsidP="00B6520F">
      <w:pPr>
        <w:pStyle w:val="Corpotesto"/>
      </w:pPr>
      <w:r>
        <w:t>Muoveva a compassione il pianto confuso della moltitudine e l’ansia tormentosa del sommo sacerdote.</w:t>
      </w:r>
    </w:p>
    <w:p w14:paraId="5AD3CF03" w14:textId="77777777" w:rsidR="00F65148" w:rsidRDefault="00F65148" w:rsidP="00B6520F">
      <w:pPr>
        <w:pStyle w:val="Corpotesto"/>
      </w:pPr>
      <w:r>
        <w:t>Vi è unanimità nel pianto, nel dolore, nella sofferenza, nella preghiera.</w:t>
      </w:r>
    </w:p>
    <w:p w14:paraId="0AB990B7" w14:textId="77777777" w:rsidR="00F65148" w:rsidRDefault="00F65148" w:rsidP="00B6520F">
      <w:pPr>
        <w:pStyle w:val="Corpotesto"/>
      </w:pPr>
      <w:r>
        <w:t xml:space="preserve">Questo pianto confuso assieme all’ansia tormentosa del sommo sacerdote muoveva a compassione. </w:t>
      </w:r>
    </w:p>
    <w:p w14:paraId="0BF1822B" w14:textId="77777777" w:rsidR="00F65148" w:rsidRDefault="00F65148" w:rsidP="00B6520F">
      <w:pPr>
        <w:pStyle w:val="Corpotesto"/>
      </w:pPr>
      <w:r>
        <w:t>Ora se muoveva a compassione gli uomini, tanto più doveva commuovere il Signore, il Cielo, quanti abitano sopra la volta celeste.</w:t>
      </w:r>
    </w:p>
    <w:p w14:paraId="4B1B5C40" w14:textId="77777777" w:rsidR="00F65148" w:rsidRDefault="00F65148" w:rsidP="00B6520F">
      <w:pPr>
        <w:pStyle w:val="Corpotesto"/>
      </w:pPr>
      <w:r>
        <w:t>Dio non può non muoversi a compassione, a pietà. Non può non decidersi di scendere e di portare giustizia e verità nel suo tempio santo.</w:t>
      </w:r>
    </w:p>
    <w:p w14:paraId="73AED8AA" w14:textId="77777777" w:rsidR="00F65148" w:rsidRDefault="00F65148" w:rsidP="00B6520F">
      <w:pPr>
        <w:pStyle w:val="Corpotesto"/>
      </w:pPr>
      <w:r>
        <w:t>Lo richiede la preghiera unanime e il pianto generale. Lo domanda l’ansia e il tormento spirituale del sommo sacerdote. Lo vuole il grido delle donne e delle fanciulle. Tutta Gerusalemme implora questo intervento divino.</w:t>
      </w:r>
    </w:p>
    <w:p w14:paraId="15BAF4A9" w14:textId="77777777" w:rsidR="00F65148" w:rsidRDefault="00F65148" w:rsidP="00B6520F">
      <w:pPr>
        <w:pStyle w:val="Corpodeltesto2"/>
      </w:pPr>
      <w:r w:rsidRPr="00026A7A">
        <w:rPr>
          <w:vertAlign w:val="superscript"/>
        </w:rPr>
        <w:t>22</w:t>
      </w:r>
      <w:r w:rsidRPr="00026A7A">
        <w:t>Supplicavano il Signore onnipotente che volesse conservare intatti, in piena sicurezza, i depositi per coloro che li avevano consegnati.</w:t>
      </w:r>
    </w:p>
    <w:p w14:paraId="4048B775" w14:textId="77777777" w:rsidR="00F65148" w:rsidRDefault="00F65148" w:rsidP="00B6520F">
      <w:pPr>
        <w:pStyle w:val="Corpotesto"/>
      </w:pPr>
      <w:r>
        <w:t>Tutti supplicavano il Signore onnipotente che volesse conservare infatti, in piena sicurezza, i depositi per coloro che li avevano consegnati.</w:t>
      </w:r>
    </w:p>
    <w:p w14:paraId="40B2E8F5" w14:textId="77777777" w:rsidR="00F65148" w:rsidRDefault="00F65148" w:rsidP="00B6520F">
      <w:pPr>
        <w:pStyle w:val="Corpotesto"/>
      </w:pPr>
      <w:r>
        <w:lastRenderedPageBreak/>
        <w:t>Chi può dare piena sicurezza ai deposi consegnati è solo il Signore. A Lui si chiede con supplica generale che li conservi in piena sicurezza.</w:t>
      </w:r>
    </w:p>
    <w:p w14:paraId="2A9FD699" w14:textId="77777777" w:rsidR="00F65148" w:rsidRDefault="00F65148" w:rsidP="00B6520F">
      <w:pPr>
        <w:pStyle w:val="Corpotesto"/>
      </w:pPr>
      <w:r>
        <w:t>Si chiede di non permettere ad Eliodoro che possa operare un tale furto sacrilego e una cosa grande profanazione.</w:t>
      </w:r>
    </w:p>
    <w:p w14:paraId="50F86C05" w14:textId="77777777" w:rsidR="00F65148" w:rsidRPr="00500C1A" w:rsidRDefault="00F65148" w:rsidP="00B6520F">
      <w:pPr>
        <w:pStyle w:val="Corpodeltesto2"/>
        <w:rPr>
          <w:rFonts w:cs="Arial"/>
        </w:rPr>
      </w:pPr>
    </w:p>
    <w:p w14:paraId="6554DDBF" w14:textId="77777777" w:rsidR="00F65148" w:rsidRPr="00500C1A" w:rsidRDefault="00F65148" w:rsidP="00B6520F">
      <w:pPr>
        <w:pStyle w:val="Titolo2"/>
        <w:rPr>
          <w:i w:val="0"/>
          <w:sz w:val="40"/>
          <w:szCs w:val="40"/>
        </w:rPr>
      </w:pPr>
      <w:bookmarkStart w:id="230" w:name="_Toc376364991"/>
      <w:bookmarkStart w:id="231" w:name="_Toc62159518"/>
      <w:r w:rsidRPr="00500C1A">
        <w:rPr>
          <w:i w:val="0"/>
          <w:sz w:val="40"/>
          <w:szCs w:val="40"/>
        </w:rPr>
        <w:t>Castigo di Eliodoro</w:t>
      </w:r>
      <w:bookmarkEnd w:id="230"/>
      <w:bookmarkEnd w:id="231"/>
    </w:p>
    <w:p w14:paraId="03CBD1BD" w14:textId="77777777" w:rsidR="00F65148" w:rsidRPr="00500C1A" w:rsidRDefault="00F65148" w:rsidP="00B6520F">
      <w:pPr>
        <w:rPr>
          <w:rFonts w:ascii="Arial" w:hAnsi="Arial" w:cs="Arial"/>
        </w:rPr>
      </w:pPr>
    </w:p>
    <w:p w14:paraId="3D3A01F9" w14:textId="77777777" w:rsidR="00F65148" w:rsidRPr="00500C1A" w:rsidRDefault="00F65148" w:rsidP="00B6520F">
      <w:pPr>
        <w:pStyle w:val="Corpodeltesto2"/>
        <w:rPr>
          <w:rFonts w:cs="Arial"/>
        </w:rPr>
      </w:pPr>
      <w:r w:rsidRPr="00500C1A">
        <w:rPr>
          <w:rFonts w:cs="Arial"/>
          <w:position w:val="6"/>
          <w:vertAlign w:val="superscript"/>
        </w:rPr>
        <w:t>23</w:t>
      </w:r>
      <w:r w:rsidRPr="00500C1A">
        <w:rPr>
          <w:rFonts w:cs="Arial"/>
        </w:rPr>
        <w:t>Eliodoro però metteva ugualmente in esecuzione il suo programma.</w:t>
      </w:r>
    </w:p>
    <w:p w14:paraId="756A7DC7" w14:textId="77777777" w:rsidR="00F65148" w:rsidRDefault="00F65148" w:rsidP="00B6520F">
      <w:pPr>
        <w:pStyle w:val="Corpotesto"/>
      </w:pPr>
      <w:r>
        <w:t>Eliodoro è però sordo sia alla compassione che alla pietà. Lui è  deciso a portare a compimento l’ordine ricevuto.</w:t>
      </w:r>
    </w:p>
    <w:p w14:paraId="116830B5" w14:textId="77777777" w:rsidR="00F65148" w:rsidRDefault="00F65148" w:rsidP="00B6520F">
      <w:pPr>
        <w:pStyle w:val="Corpotesto"/>
      </w:pPr>
      <w:r>
        <w:t>Eliodoro però metteva ugualmente in esecuzione il suo programma.</w:t>
      </w:r>
    </w:p>
    <w:p w14:paraId="65215B81" w14:textId="77777777" w:rsidR="00F65148" w:rsidRDefault="00F65148" w:rsidP="00B6520F">
      <w:pPr>
        <w:pStyle w:val="Corpotesto"/>
      </w:pPr>
      <w:r>
        <w:t>Gerusalemme può anche piangere, commuoversi, pregare, protestare, uscire per le strade, vestire il cilicio e il sacco, per lui tutto è indifferente.</w:t>
      </w:r>
    </w:p>
    <w:p w14:paraId="4BC05634" w14:textId="77777777" w:rsidR="00F65148" w:rsidRDefault="00F65148" w:rsidP="00B6520F">
      <w:pPr>
        <w:pStyle w:val="Corpotesto"/>
      </w:pPr>
      <w:r>
        <w:t>Gli uomini non raggiungono il suo cuore e neanche lo toccano. Sempre un uomo di pietra, di ghiaccio, di bronzo.</w:t>
      </w:r>
    </w:p>
    <w:p w14:paraId="2CB7E9C6" w14:textId="77777777" w:rsidR="00F65148" w:rsidRDefault="00F65148" w:rsidP="00B6520F">
      <w:pPr>
        <w:pStyle w:val="Corpotesto"/>
      </w:pPr>
      <w:r>
        <w:t>Lui è irremovibile nel suo proposito. Il programma va portato a compimento.</w:t>
      </w:r>
    </w:p>
    <w:p w14:paraId="26902573" w14:textId="77777777" w:rsidR="00F65148" w:rsidRDefault="00F65148" w:rsidP="00B6520F">
      <w:pPr>
        <w:pStyle w:val="Corpotesto"/>
      </w:pPr>
      <w:r>
        <w:t xml:space="preserve">Per un uomo di ghisa, ghiaccio, bronzo, pietra, non c’è pietà, non c’è misericordia., non c’è compassione. C’è solo un programma da rispettare. C’è solo un ordine da eseguire. Null’altro. </w:t>
      </w:r>
    </w:p>
    <w:p w14:paraId="02F9826D" w14:textId="77777777" w:rsidR="00F65148" w:rsidRPr="00500C1A" w:rsidRDefault="00F65148" w:rsidP="00B6520F">
      <w:pPr>
        <w:pStyle w:val="Corpodeltesto2"/>
        <w:rPr>
          <w:rFonts w:cs="Arial"/>
        </w:rPr>
      </w:pPr>
      <w:r w:rsidRPr="00500C1A">
        <w:rPr>
          <w:rFonts w:cs="Arial"/>
          <w:position w:val="6"/>
          <w:vertAlign w:val="superscript"/>
        </w:rPr>
        <w:t>24</w:t>
      </w:r>
      <w:r w:rsidRPr="00500C1A">
        <w:rPr>
          <w:rFonts w:cs="Arial"/>
        </w:rPr>
        <w:t>Ma appena fu arrivato sul posto con gli armati, presso il tesoro, il Signore degli spiriti e di ogni potere si manifestò con un’apparizione così grande, che tutti i temerari che avevano osato entrare, colpiti dalla potenza di Dio, si trovarono stremati e atterriti.</w:t>
      </w:r>
    </w:p>
    <w:p w14:paraId="390D3450" w14:textId="77777777" w:rsidR="00F65148" w:rsidRDefault="00F65148" w:rsidP="00B6520F">
      <w:pPr>
        <w:pStyle w:val="Corpotesto"/>
      </w:pPr>
      <w:r>
        <w:t>La preghiera, la sofferenza, il dolore, lo strazio di uomini e di donne viene ascoltato da Dio. La sua risposta è immediata.</w:t>
      </w:r>
    </w:p>
    <w:p w14:paraId="4A9CBB0E" w14:textId="77777777" w:rsidR="00F65148" w:rsidRPr="00500C1A" w:rsidRDefault="00F65148" w:rsidP="00B6520F">
      <w:pPr>
        <w:pStyle w:val="Corpotesto"/>
      </w:pPr>
      <w:r w:rsidRPr="00500C1A">
        <w:t>Ma appena fu arrivato sul posto con gli armati, presso il tesoro, il Signore degli spiriti e di ogni potere si manifestò con un’apparizione così grande, che tutti i temerari che avevano osato entrare, colpiti dalla potenza di Dio, si trovarono stremati e atterriti.</w:t>
      </w:r>
    </w:p>
    <w:p w14:paraId="79C0D855" w14:textId="77777777" w:rsidR="00F65148" w:rsidRDefault="00F65148" w:rsidP="00B6520F">
      <w:pPr>
        <w:pStyle w:val="Corpotesto"/>
      </w:pPr>
      <w:r>
        <w:t>Cosa avviene. Eliodoro con i suoi uomini armati, pronti a reprimere ogni resistenza entrano nel tempio e sono dinanzi al tesoro, pronti per portare via ogni cosa.  Loro sono decisi ad operare il furto sacrilego e la profanazione.</w:t>
      </w:r>
    </w:p>
    <w:p w14:paraId="76382352" w14:textId="77777777" w:rsidR="00F65148" w:rsidRDefault="00F65148" w:rsidP="00B6520F">
      <w:pPr>
        <w:pStyle w:val="Corpotesto"/>
      </w:pPr>
      <w:r>
        <w:t>Il Signore non permette che questo avvenga. Il Signore è detto degli spiriti, cioè degli Angeli invisibili, del suo esercito invisibile, e di ogni potere. Non c’è potere che lui non possa esercitare sotto ogni forma e modalità.</w:t>
      </w:r>
    </w:p>
    <w:p w14:paraId="62AFF719" w14:textId="77777777" w:rsidR="00F65148" w:rsidRDefault="00F65148" w:rsidP="00B6520F">
      <w:pPr>
        <w:pStyle w:val="Corpotesto"/>
      </w:pPr>
      <w:r>
        <w:t>Il Signore interviene con una apparizione così grande, che tutti i temerari che avevano osato entrare, colpiti dalla potenza di Dio, si trovarono stremati e atterriti.</w:t>
      </w:r>
    </w:p>
    <w:p w14:paraId="13A77318" w14:textId="77777777" w:rsidR="00F65148" w:rsidRDefault="00F65148" w:rsidP="00B6520F">
      <w:pPr>
        <w:pStyle w:val="Corpotesto"/>
      </w:pPr>
      <w:r>
        <w:t>Questi uomini entrati nel tempio si trova all’istante senza alcuna forza e atterriti.</w:t>
      </w:r>
    </w:p>
    <w:p w14:paraId="19F7209C" w14:textId="77777777" w:rsidR="00F65148" w:rsidRDefault="00F65148" w:rsidP="00B6520F">
      <w:pPr>
        <w:pStyle w:val="Corpotesto"/>
      </w:pPr>
      <w:r>
        <w:lastRenderedPageBreak/>
        <w:t>Sono lì come statue e per di più presi da grande terrore. Essi scoprono quanto è grande la potenza invisibile del Signore.</w:t>
      </w:r>
    </w:p>
    <w:p w14:paraId="38AABFB0" w14:textId="77777777" w:rsidR="00F65148" w:rsidRDefault="00F65148" w:rsidP="00B6520F">
      <w:pPr>
        <w:pStyle w:val="Corpotesto"/>
      </w:pPr>
      <w:r>
        <w:t>Una sola apparizione è stata sufficiente pe ridurre a nulla la potenza dei malvagi e dei profanatori.</w:t>
      </w:r>
    </w:p>
    <w:p w14:paraId="09889390" w14:textId="77777777" w:rsidR="00F65148" w:rsidRPr="00500C1A" w:rsidRDefault="00F65148" w:rsidP="00B6520F">
      <w:pPr>
        <w:pStyle w:val="Corpodeltesto2"/>
        <w:rPr>
          <w:rFonts w:cs="Arial"/>
        </w:rPr>
      </w:pPr>
      <w:r w:rsidRPr="00500C1A">
        <w:rPr>
          <w:rFonts w:cs="Arial"/>
          <w:position w:val="6"/>
          <w:vertAlign w:val="superscript"/>
        </w:rPr>
        <w:t>25</w:t>
      </w:r>
      <w:r w:rsidRPr="00500C1A">
        <w:rPr>
          <w:rFonts w:cs="Arial"/>
        </w:rPr>
        <w:t>Infatti apparve loro un cavallo, montato da un cavaliere terribile e rivestito di splendida bardatura, il quale si spinse con impeto contro Eliodoro e lo percosse con gli zoccoli anteriori, mentre il cavaliere appariva rivestito di armatura d’oro.</w:t>
      </w:r>
    </w:p>
    <w:p w14:paraId="5791BFDF" w14:textId="77777777" w:rsidR="00F65148" w:rsidRDefault="00F65148" w:rsidP="00B6520F">
      <w:pPr>
        <w:pStyle w:val="Corpotesto"/>
      </w:pPr>
      <w:r>
        <w:t>Ora il testo descrive in che cosa consiste questa grande apparizione del Signore. Ecco come essa si è manifestata concretamente</w:t>
      </w:r>
    </w:p>
    <w:p w14:paraId="0D7AAF92" w14:textId="77777777" w:rsidR="00F65148" w:rsidRPr="00500C1A" w:rsidRDefault="00F65148" w:rsidP="00B6520F">
      <w:pPr>
        <w:pStyle w:val="Corpotesto"/>
      </w:pPr>
      <w:r w:rsidRPr="00500C1A">
        <w:t>Infatti apparve loro un cavallo, montato da un cavaliere terribile e rivestito di splendida bardatura, il quale si spinse con impeto contro Eliodoro e lo percosse con gli zoccoli anteriori, mentre il cavaliere appariva rivestito di armatura d’oro.</w:t>
      </w:r>
    </w:p>
    <w:p w14:paraId="36AE3A8C" w14:textId="77777777" w:rsidR="00F65148" w:rsidRDefault="00F65148" w:rsidP="00B6520F">
      <w:pPr>
        <w:pStyle w:val="Corpotesto"/>
      </w:pPr>
      <w:r>
        <w:t>Appare un cavallo. Il cavallo è montato da un cavaliere terribile e rivestito di splendida bardatura.</w:t>
      </w:r>
    </w:p>
    <w:p w14:paraId="5508E3C6" w14:textId="77777777" w:rsidR="00F65148" w:rsidRDefault="00F65148" w:rsidP="00B6520F">
      <w:pPr>
        <w:pStyle w:val="Corpotesto"/>
      </w:pPr>
      <w:r>
        <w:t>Il cavallo viene spinto con impeto contro Eliodoro e lo percuote con gli zoccoli anteriori, mentre il cavaliere appare rivestito di armatura d’oro.</w:t>
      </w:r>
    </w:p>
    <w:p w14:paraId="511717BE" w14:textId="77777777" w:rsidR="00F65148" w:rsidRDefault="00F65148" w:rsidP="00B6520F">
      <w:pPr>
        <w:pStyle w:val="Corpotesto"/>
      </w:pPr>
      <w:r>
        <w:t>Cavallo è cavaliere non appartengono a questa terra. Appartengono al Cielo.</w:t>
      </w:r>
    </w:p>
    <w:p w14:paraId="7DF6B4AD" w14:textId="77777777" w:rsidR="00F65148" w:rsidRDefault="00F65148" w:rsidP="00B6520F">
      <w:pPr>
        <w:pStyle w:val="Corpotesto"/>
      </w:pPr>
      <w:r>
        <w:t>È un Angelo dell’esercito celeste. Anche il cavallo è un cavallo dell’esercito celeste.</w:t>
      </w:r>
    </w:p>
    <w:p w14:paraId="7C7E5D2F" w14:textId="77777777" w:rsidR="00F65148" w:rsidRDefault="00F65148" w:rsidP="00B6520F">
      <w:pPr>
        <w:pStyle w:val="Corpotesto"/>
      </w:pPr>
      <w:r>
        <w:t>È questa un’apparizione. L’angelo assume la forma del cavaliere e del cavallo per spaventare e atterrire Eliodoro, perché lui comprenda che il tempio è sacro e che a nessuno è lecito violarne la santità.</w:t>
      </w:r>
    </w:p>
    <w:p w14:paraId="16C9DC85" w14:textId="77777777" w:rsidR="00F65148" w:rsidRDefault="00F65148" w:rsidP="00B6520F">
      <w:pPr>
        <w:pStyle w:val="Corpotesto"/>
      </w:pPr>
      <w:r>
        <w:t xml:space="preserve">L’Angelo di Dio può assumere qualsiasi forma dell’universo visibile. Nessuno gli è esclusa. Nessuna assunzione gli è impedita. </w:t>
      </w:r>
    </w:p>
    <w:p w14:paraId="591DAB50" w14:textId="77777777" w:rsidR="00F65148" w:rsidRDefault="00F65148" w:rsidP="00B6520F">
      <w:pPr>
        <w:pStyle w:val="Corpotesto"/>
      </w:pPr>
      <w:r>
        <w:t xml:space="preserve">Quanto avviene nel tempio non è un fatto umano. È un fatto soprannaturale, celeste, divino. È vera manifestazione celeste. </w:t>
      </w:r>
    </w:p>
    <w:p w14:paraId="62420376"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Davanti a lui comparvero, inoltre, altri due giovani dotati di grande forza, splendidi per bellezza e meravigliosi nell’abbigliamento, i quali, postisi ai due lati, lo flagellavano senza posa, infliggendogli numerose percosse.</w:t>
      </w:r>
    </w:p>
    <w:p w14:paraId="198BB92F" w14:textId="77777777" w:rsidR="00F65148" w:rsidRDefault="00F65148" w:rsidP="00B6520F">
      <w:pPr>
        <w:pStyle w:val="Corpotesto"/>
      </w:pPr>
      <w:r>
        <w:t>Ecco come continua e viene vissuta da Eliodoro questa manifestazione angelica, celeste, soprannaturale.</w:t>
      </w:r>
    </w:p>
    <w:p w14:paraId="204C0875" w14:textId="77777777" w:rsidR="00F65148" w:rsidRDefault="00F65148" w:rsidP="00B6520F">
      <w:pPr>
        <w:pStyle w:val="Corpotesto"/>
      </w:pPr>
      <w:r w:rsidRPr="00500C1A">
        <w:t>Davanti a lui comparvero, inoltre, altri due giovani dotati di grande forza, splendidi per bellezza e meravigliosi nell’abbigliamento, i quali, postisi ai due lati, lo flagellavano senza posa, infliggendogli numerose percosse.</w:t>
      </w:r>
    </w:p>
    <w:p w14:paraId="1FED35D1" w14:textId="77777777" w:rsidR="00F65148" w:rsidRDefault="00F65148" w:rsidP="00B6520F">
      <w:pPr>
        <w:pStyle w:val="Corpotesto"/>
      </w:pPr>
      <w:r>
        <w:t>Cavallo e cavaliere sono dinanzi a Eliodoro. Questi non può fuggire.</w:t>
      </w:r>
    </w:p>
    <w:p w14:paraId="6A364713" w14:textId="77777777" w:rsidR="00F65148" w:rsidRDefault="00F65148" w:rsidP="00B6520F">
      <w:pPr>
        <w:pStyle w:val="Corpotesto"/>
      </w:pPr>
      <w:r>
        <w:t>Ora davanti a Eliodoro compaiono altri due giovani dotati di grande forza, splendidi per bellezza e meravigliosi nell’abbigliamento.</w:t>
      </w:r>
    </w:p>
    <w:p w14:paraId="3F518DED" w14:textId="77777777" w:rsidR="00F65148" w:rsidRDefault="00F65148" w:rsidP="00B6520F">
      <w:pPr>
        <w:pStyle w:val="Corpotesto"/>
      </w:pPr>
      <w:r>
        <w:t>Questi due giovani si pongono ai due lati di Eliodoro e lo flagellano senza posa, infliggendogli numerose percosse.</w:t>
      </w:r>
    </w:p>
    <w:p w14:paraId="36BE97C3" w14:textId="77777777" w:rsidR="00F65148" w:rsidRDefault="00F65148" w:rsidP="00B6520F">
      <w:pPr>
        <w:pStyle w:val="Corpotesto"/>
      </w:pPr>
      <w:r>
        <w:lastRenderedPageBreak/>
        <w:t>È questa una punizione divina meritata dalla sua insolenza contro il luogo santo. Dio interviene per attestargli che nel tempio è Lui che governa.</w:t>
      </w:r>
    </w:p>
    <w:p w14:paraId="48D0E570" w14:textId="77777777" w:rsidR="00F65148" w:rsidRDefault="00F65148" w:rsidP="00B6520F">
      <w:pPr>
        <w:pStyle w:val="Corpotesto"/>
      </w:pPr>
      <w:r>
        <w:t>È Dio il Signore del tempio e contro il Signore lui non può nulla. Quando la misura è colma, sempre il Signore interviene per porre un limite alla superbia e insolenza dell’uomo.</w:t>
      </w:r>
    </w:p>
    <w:p w14:paraId="10FECC1D" w14:textId="77777777" w:rsidR="00F65148" w:rsidRDefault="00F65148" w:rsidP="00B6520F">
      <w:pPr>
        <w:pStyle w:val="Corpotesto"/>
      </w:pPr>
      <w:r>
        <w:t xml:space="preserve">Ognuno di noi deve comprendere questo. Nessuno può fare ciò che vuole, contro Dio e contro l’uomo. </w:t>
      </w:r>
    </w:p>
    <w:p w14:paraId="19E92085" w14:textId="77777777" w:rsidR="00F65148" w:rsidRDefault="00F65148" w:rsidP="00B6520F">
      <w:pPr>
        <w:pStyle w:val="Corpotesto"/>
      </w:pPr>
      <w:r>
        <w:t>Ognuno deve porre un limite al male che è in lui. Ci sono dei militi che non si possono oltrepassare. Altrimenti il Signore è costretto ad intervenire.</w:t>
      </w:r>
    </w:p>
    <w:p w14:paraId="1F9159B2" w14:textId="77777777" w:rsidR="00F65148" w:rsidRDefault="00F65148" w:rsidP="00B6520F">
      <w:pPr>
        <w:pStyle w:val="Corpotesto"/>
      </w:pPr>
      <w:r>
        <w:t>I modi dell’intervento di Dio possono essere naturali e soprannaturali, servendosi della storia e anche del cielo.</w:t>
      </w:r>
    </w:p>
    <w:p w14:paraId="262AD12A" w14:textId="77777777" w:rsidR="00F65148" w:rsidRDefault="00F65148" w:rsidP="00B6520F">
      <w:pPr>
        <w:pStyle w:val="Corpotesto"/>
      </w:pPr>
      <w:r>
        <w:t>Di volta in volta il Signore decide, nella sua sapienza eterna, secondo quale via procedere per educare alla verità le sue creature.</w:t>
      </w:r>
    </w:p>
    <w:p w14:paraId="53A70762" w14:textId="77777777" w:rsidR="00F65148" w:rsidRPr="00500C1A" w:rsidRDefault="00F65148" w:rsidP="00B6520F">
      <w:pPr>
        <w:pStyle w:val="Corpotesto"/>
      </w:pPr>
      <w:r>
        <w:t xml:space="preserve">Per Eliodoro si serve di esseri celeste, di Angeli. È come se Dio volesse agire Lui direttamente, personalmente, per impartire la giusta educazione a Eliodoro. </w:t>
      </w:r>
    </w:p>
    <w:p w14:paraId="49D30D3F" w14:textId="77777777" w:rsidR="00F65148" w:rsidRPr="00500C1A" w:rsidRDefault="00F65148" w:rsidP="00B6520F">
      <w:pPr>
        <w:pStyle w:val="Corpodeltesto2"/>
        <w:rPr>
          <w:rFonts w:cs="Arial"/>
        </w:rPr>
      </w:pPr>
      <w:r w:rsidRPr="00500C1A">
        <w:rPr>
          <w:rFonts w:cs="Arial"/>
          <w:position w:val="6"/>
          <w:vertAlign w:val="superscript"/>
        </w:rPr>
        <w:t>27</w:t>
      </w:r>
      <w:r w:rsidRPr="00500C1A">
        <w:rPr>
          <w:rFonts w:cs="Arial"/>
        </w:rPr>
        <w:t>In un attimo fu gettato a terra e si trovò immerso in una fitta oscurità. Allora i suoi lo afferrarono e lo misero su una barella.</w:t>
      </w:r>
    </w:p>
    <w:p w14:paraId="40B01123" w14:textId="77777777" w:rsidR="00F65148" w:rsidRDefault="00F65148" w:rsidP="00B6520F">
      <w:pPr>
        <w:pStyle w:val="Corpotesto"/>
      </w:pPr>
      <w:r>
        <w:t>Ecco cosa accade a Eliodoro: viene portato fuori del tempio su una barella.</w:t>
      </w:r>
    </w:p>
    <w:p w14:paraId="3D8E5118" w14:textId="77777777" w:rsidR="00F65148" w:rsidRPr="00500C1A" w:rsidRDefault="00F65148" w:rsidP="00B6520F">
      <w:pPr>
        <w:pStyle w:val="Corpotesto"/>
      </w:pPr>
      <w:r w:rsidRPr="00500C1A">
        <w:t>In un attimo fu gettato a terra e si trovò immerso in una fitta oscurità. Allora i suoi lo afferrarono e lo misero su una barella.</w:t>
      </w:r>
    </w:p>
    <w:p w14:paraId="17C9D658" w14:textId="77777777" w:rsidR="00F65148" w:rsidRDefault="00F65148" w:rsidP="00B6520F">
      <w:pPr>
        <w:pStyle w:val="Corpotesto"/>
      </w:pPr>
      <w:r>
        <w:t>Eliodoro viene gettato a terra. È immerso in una fitta oscurità. Non vede più nulla. Vengono i suoi, lo afferrano e lo mettono su una barella.</w:t>
      </w:r>
    </w:p>
    <w:p w14:paraId="3530B287" w14:textId="77777777" w:rsidR="00F65148" w:rsidRDefault="00F65148" w:rsidP="00B6520F">
      <w:pPr>
        <w:pStyle w:val="Corpotesto"/>
      </w:pPr>
      <w:r>
        <w:t>Eliodoro è senza alcuna forza. È incapace di muoversi, camminare, vedere.</w:t>
      </w:r>
    </w:p>
    <w:p w14:paraId="283DC69A" w14:textId="77777777" w:rsidR="00F65148" w:rsidRDefault="00F65148" w:rsidP="00B6520F">
      <w:pPr>
        <w:pStyle w:val="Corpotesto"/>
      </w:pPr>
      <w:r>
        <w:t>È divenuto l’essere più impotente di questo mondo. Lui che pensava di governare il mondo, si trova ad essere bisognoso degli altri per uscire dal tempio. È stato priva di ogni forza e di ogni luce.</w:t>
      </w:r>
    </w:p>
    <w:p w14:paraId="64F8C873" w14:textId="77777777" w:rsidR="00F65148" w:rsidRPr="00500C1A" w:rsidRDefault="00F65148" w:rsidP="00B6520F">
      <w:pPr>
        <w:pStyle w:val="Corpodeltesto2"/>
        <w:rPr>
          <w:rFonts w:cs="Arial"/>
        </w:rPr>
      </w:pPr>
      <w:r w:rsidRPr="00500C1A">
        <w:rPr>
          <w:rFonts w:cs="Arial"/>
          <w:position w:val="6"/>
          <w:vertAlign w:val="superscript"/>
        </w:rPr>
        <w:t>28</w:t>
      </w:r>
      <w:r w:rsidRPr="00500C1A">
        <w:rPr>
          <w:rFonts w:cs="Arial"/>
        </w:rPr>
        <w:t>Egli, che era entrato poco prima nella suddetta camera del tesoro con numeroso seguito e con tutta la guardia, fu portato via impotente ad aiutarsi, dopo aver sperimentato nel modo più evidente la potenza di Dio.</w:t>
      </w:r>
    </w:p>
    <w:p w14:paraId="372EE10F" w14:textId="77777777" w:rsidR="00F65148" w:rsidRDefault="00F65148" w:rsidP="00B6520F">
      <w:pPr>
        <w:pStyle w:val="Corpotesto"/>
      </w:pPr>
      <w:r>
        <w:t>Chi entra nel tempio e chi esce fuori sono due persone totalmente differenti.</w:t>
      </w:r>
    </w:p>
    <w:p w14:paraId="1C7CCAE7" w14:textId="77777777" w:rsidR="00F65148" w:rsidRDefault="00F65148" w:rsidP="00B6520F">
      <w:pPr>
        <w:pStyle w:val="Corpotesto"/>
      </w:pPr>
      <w:r w:rsidRPr="00500C1A">
        <w:t>Egli, che era entrato poco prima nella suddetta camera del tesoro con numeroso seguito e con tutta la guardia, fu portato via impotente ad aiutarsi, dopo aver sperimentato nel modo più evidente la potenza di Dio.</w:t>
      </w:r>
    </w:p>
    <w:p w14:paraId="7A80BA35" w14:textId="77777777" w:rsidR="00F65148" w:rsidRDefault="00F65148" w:rsidP="00B6520F">
      <w:pPr>
        <w:pStyle w:val="Corpotesto"/>
      </w:pPr>
      <w:r>
        <w:t>Prima Eliodoro entra nel camera del tesoro con numeroso seguito e con tutta la guardia. Entra come persona forte, superba, sicura di sé, pronta per il grande furto e la sacrilega asportazione del tesoro.</w:t>
      </w:r>
    </w:p>
    <w:p w14:paraId="37748F98" w14:textId="77777777" w:rsidR="00F65148" w:rsidRDefault="00F65148" w:rsidP="00B6520F">
      <w:pPr>
        <w:pStyle w:val="Corpotesto"/>
      </w:pPr>
      <w:r>
        <w:t>Dopo viene portato via impotente ad aiutarsi, dopo aver sperimentato nel modo più evidente la potenza di Dio.</w:t>
      </w:r>
    </w:p>
    <w:p w14:paraId="0DB59C4E" w14:textId="77777777" w:rsidR="00F65148" w:rsidRDefault="00F65148" w:rsidP="00B6520F">
      <w:pPr>
        <w:pStyle w:val="Corpotesto"/>
      </w:pPr>
      <w:r>
        <w:t>Ora Eliodoro sa che non può fare ciò che vuole. Ora sa che vi è un Dio a custodia del tempio di Gerusalemme.</w:t>
      </w:r>
    </w:p>
    <w:p w14:paraId="0B3A06E6" w14:textId="77777777" w:rsidR="00F65148" w:rsidRDefault="00F65148" w:rsidP="00B6520F">
      <w:pPr>
        <w:pStyle w:val="Corpotesto"/>
      </w:pPr>
      <w:r>
        <w:lastRenderedPageBreak/>
        <w:t>Ora Lui ha appreso a sue spese che si può vincere la forza dell’uomo, mai quella di Dio. La forza di Dio è invisibile e misteriosa.</w:t>
      </w:r>
    </w:p>
    <w:p w14:paraId="4C275FA0" w14:textId="77777777" w:rsidR="00F65148" w:rsidRDefault="00F65148" w:rsidP="00B6520F">
      <w:pPr>
        <w:pStyle w:val="Corpotesto"/>
      </w:pPr>
      <w:r>
        <w:t>Dio appare quando vuole, dove vuole, nella sua invincibilità. Nessuno la potrà mai fermare, vincere, sottomettere. Può assumere qualsiasi forma e ogni forza.</w:t>
      </w:r>
    </w:p>
    <w:p w14:paraId="1D8C4E33" w14:textId="77777777" w:rsidR="00F65148" w:rsidRDefault="00F65148" w:rsidP="00B6520F">
      <w:pPr>
        <w:pStyle w:val="Corpotesto"/>
      </w:pPr>
      <w:r>
        <w:t xml:space="preserve">Questo è il Dio che abita nel tempio di Gerusalemme. È un Dio invisibile, ma presente, pronto sempre ad intervenire per la difesa della sua casa. </w:t>
      </w:r>
    </w:p>
    <w:p w14:paraId="2AA0C289" w14:textId="77777777" w:rsidR="00F65148" w:rsidRPr="00500C1A" w:rsidRDefault="00F65148" w:rsidP="00B6520F">
      <w:pPr>
        <w:pStyle w:val="Corpodeltesto2"/>
        <w:rPr>
          <w:rFonts w:cs="Arial"/>
        </w:rPr>
      </w:pPr>
      <w:r w:rsidRPr="00500C1A">
        <w:rPr>
          <w:rFonts w:cs="Arial"/>
          <w:position w:val="6"/>
          <w:vertAlign w:val="superscript"/>
        </w:rPr>
        <w:t>29</w:t>
      </w:r>
      <w:r w:rsidRPr="00500C1A">
        <w:rPr>
          <w:rFonts w:cs="Arial"/>
        </w:rPr>
        <w:t>Così, mentre egli, prostrato dalla forza divina, giaceva senza voce e privo d’ogni speranza di salvezza,</w:t>
      </w:r>
    </w:p>
    <w:p w14:paraId="7453CA99" w14:textId="77777777" w:rsidR="00F65148" w:rsidRDefault="00F65148" w:rsidP="00B6520F">
      <w:pPr>
        <w:pStyle w:val="Corpotesto"/>
      </w:pPr>
      <w:r>
        <w:t xml:space="preserve">Prima Eliodoro era gonfio di sé e il popolo era nella grande indicibile sofferenza. </w:t>
      </w:r>
    </w:p>
    <w:p w14:paraId="4D903EB3" w14:textId="77777777" w:rsidR="00F65148" w:rsidRDefault="00F65148" w:rsidP="00B6520F">
      <w:pPr>
        <w:pStyle w:val="Corpotesto"/>
      </w:pPr>
      <w:r>
        <w:t>Ora si cambiano le parti. Eliodoro è nella sofferenza, il popolo è nella gioia.</w:t>
      </w:r>
    </w:p>
    <w:p w14:paraId="31C24141" w14:textId="77777777" w:rsidR="00F65148" w:rsidRDefault="00F65148" w:rsidP="00B6520F">
      <w:pPr>
        <w:pStyle w:val="Corpotesto"/>
      </w:pPr>
      <w:r w:rsidRPr="00500C1A">
        <w:t>Così, mentre egli, prostrato dalla forza divina, giaceva senza voce e pr</w:t>
      </w:r>
      <w:r>
        <w:t>ivo d’ogni speranza di salvezza…</w:t>
      </w:r>
    </w:p>
    <w:p w14:paraId="044E277E" w14:textId="77777777" w:rsidR="00F65148" w:rsidRDefault="00F65148" w:rsidP="00B6520F">
      <w:pPr>
        <w:pStyle w:val="Corpotesto"/>
      </w:pPr>
      <w:r>
        <w:t xml:space="preserve">Ora Eliodoro è prostrato dalla forza divina, giace senza voce, è privo di ogni speranza di salvezza. È come un morto sulla sua barella. </w:t>
      </w:r>
    </w:p>
    <w:p w14:paraId="454DCE30" w14:textId="77777777" w:rsidR="00F65148" w:rsidRPr="00500C1A" w:rsidRDefault="00F65148" w:rsidP="00B6520F">
      <w:pPr>
        <w:pStyle w:val="Corpotesto"/>
      </w:pPr>
      <w:r>
        <w:t xml:space="preserve">Attualmente è una vera nullità. Così lo aveva ridotto il Signore. Ora è persona che non potrà più nuocere. Il suo delirio di potenza e di onnipotenza è finito. </w:t>
      </w:r>
    </w:p>
    <w:p w14:paraId="54EBD0DE" w14:textId="77777777" w:rsidR="00F65148" w:rsidRPr="00500C1A" w:rsidRDefault="00F65148" w:rsidP="00B6520F">
      <w:pPr>
        <w:pStyle w:val="Corpodeltesto2"/>
        <w:rPr>
          <w:rFonts w:cs="Arial"/>
        </w:rPr>
      </w:pPr>
      <w:r w:rsidRPr="00500C1A">
        <w:rPr>
          <w:rFonts w:cs="Arial"/>
          <w:position w:val="6"/>
          <w:vertAlign w:val="superscript"/>
        </w:rPr>
        <w:t>30</w:t>
      </w:r>
      <w:r w:rsidRPr="00500C1A">
        <w:rPr>
          <w:rFonts w:cs="Arial"/>
        </w:rPr>
        <w:t>gli altri benedicevano il Signore, che aveva glorificato il suo luogo santo. Il tempio, che poco prima era pieno di trepidazione e confusione, dopo che il Signore onnipotente si fu manifestato, si riempì di gioia e letizia.</w:t>
      </w:r>
    </w:p>
    <w:p w14:paraId="75B8AEC9" w14:textId="77777777" w:rsidR="00F65148" w:rsidRDefault="00F65148" w:rsidP="00B6520F">
      <w:pPr>
        <w:pStyle w:val="Corpotesto"/>
      </w:pPr>
      <w:r>
        <w:t>Il popolo invece è pervaso di gioia indicibile e di grande esultanza.</w:t>
      </w:r>
    </w:p>
    <w:p w14:paraId="49164291" w14:textId="77777777" w:rsidR="00F65148" w:rsidRPr="00500C1A" w:rsidRDefault="00F65148" w:rsidP="00B6520F">
      <w:pPr>
        <w:pStyle w:val="Corpotesto"/>
      </w:pPr>
      <w:r w:rsidRPr="00500C1A">
        <w:t>Gli altri benedicevano il Signore, che aveva glorificato il suo luogo santo. Il tempio, che poco prima era pieno di trepidazione e confusione, dopo che il Signore onnipotente si fu manifestato, si riempì di gioia e letizia.</w:t>
      </w:r>
    </w:p>
    <w:p w14:paraId="76047DBA" w14:textId="77777777" w:rsidR="00F65148" w:rsidRDefault="00F65148" w:rsidP="00B6520F">
      <w:pPr>
        <w:pStyle w:val="Corpotesto"/>
      </w:pPr>
      <w:r>
        <w:t>Il Signore viene benedetto, perché ha glorificato il suo luogo santo. Ha impedito a Eliodoro di portare a termine il suo progetto sacrilego.</w:t>
      </w:r>
    </w:p>
    <w:p w14:paraId="25584C99" w14:textId="77777777" w:rsidR="00F65148" w:rsidRDefault="00F65148" w:rsidP="00B6520F">
      <w:pPr>
        <w:pStyle w:val="Corpotesto"/>
      </w:pPr>
      <w:r>
        <w:t>Anche il tempio cambia aspetto. Poco prima era pieno di trepidazione e confusione. Nessuna sapeva cosa fare. Eliodoro era padrone assoluto.</w:t>
      </w:r>
    </w:p>
    <w:p w14:paraId="477F3F28" w14:textId="77777777" w:rsidR="00F65148" w:rsidRDefault="00F65148" w:rsidP="00B6520F">
      <w:pPr>
        <w:pStyle w:val="Corpotesto"/>
      </w:pPr>
      <w:r>
        <w:t>Ora invece, dopo l’intervento prodigioso del Signore onnipotente, il tempio si riempie di gioia e di letizia.</w:t>
      </w:r>
    </w:p>
    <w:p w14:paraId="77A6B67F" w14:textId="77777777" w:rsidR="00F65148" w:rsidRDefault="00F65148" w:rsidP="00B6520F">
      <w:pPr>
        <w:pStyle w:val="Corpotesto"/>
      </w:pPr>
      <w:r>
        <w:t xml:space="preserve">È la gioia che nasce dalla presenza salvatrice e liberatrice del Signore. </w:t>
      </w:r>
    </w:p>
    <w:p w14:paraId="51B42597" w14:textId="77777777" w:rsidR="00F65148" w:rsidRDefault="00F65148" w:rsidP="00B6520F">
      <w:pPr>
        <w:pStyle w:val="Corpotesto"/>
      </w:pPr>
      <w:r>
        <w:t>Sempre quando il Signore interviene nella storia per liberare il suo popolo, nel cuore nasce gioia indicibile, incontenibile.</w:t>
      </w:r>
    </w:p>
    <w:p w14:paraId="0712EAA6" w14:textId="77777777" w:rsidR="00F65148" w:rsidRDefault="00F65148" w:rsidP="00B6520F">
      <w:pPr>
        <w:pStyle w:val="Corpotesto"/>
      </w:pPr>
      <w:r>
        <w:t xml:space="preserve">Il Signore è la salvezza del suo popolo. Basta invocarlo. Basta credere in Lui. </w:t>
      </w:r>
    </w:p>
    <w:p w14:paraId="7BC09F25" w14:textId="77777777" w:rsidR="00F65148" w:rsidRPr="00500C1A" w:rsidRDefault="00F65148" w:rsidP="00B6520F">
      <w:pPr>
        <w:pStyle w:val="Corpodeltesto2"/>
        <w:rPr>
          <w:rFonts w:cs="Arial"/>
        </w:rPr>
      </w:pPr>
      <w:r w:rsidRPr="00500C1A">
        <w:rPr>
          <w:rFonts w:cs="Arial"/>
          <w:position w:val="6"/>
          <w:vertAlign w:val="superscript"/>
        </w:rPr>
        <w:t>31</w:t>
      </w:r>
      <w:r w:rsidRPr="00500C1A">
        <w:rPr>
          <w:rFonts w:cs="Arial"/>
        </w:rPr>
        <w:t>Subito alcuni compagni di Eliodoro pregarono Onia che supplicasse l’Altissimo e impetrasse la grazia della vita a costui che stava irrimediabilmente esalando l’ultimo respiro.</w:t>
      </w:r>
    </w:p>
    <w:p w14:paraId="27A63B2A" w14:textId="77777777" w:rsidR="00F65148" w:rsidRDefault="00F65148" w:rsidP="00B6520F">
      <w:pPr>
        <w:pStyle w:val="Corpotesto"/>
      </w:pPr>
      <w:r>
        <w:t>Ora alcuni chiedono che si intervenga presso il Signore perché Eliodoro non muoia, ma ritorni in salute e possa riprendere il suo ministero.</w:t>
      </w:r>
    </w:p>
    <w:p w14:paraId="2F388350" w14:textId="77777777" w:rsidR="00F65148" w:rsidRPr="00500C1A" w:rsidRDefault="00F65148" w:rsidP="00B6520F">
      <w:pPr>
        <w:pStyle w:val="Corpotesto"/>
      </w:pPr>
      <w:r w:rsidRPr="00500C1A">
        <w:lastRenderedPageBreak/>
        <w:t>Subito alcuni compagni di Eliodoro pregarono Onia che supplicasse l’Altissimo e impetrasse la grazia della vita a costui che stava irrimediabilmente esalando l’ultimo respiro.</w:t>
      </w:r>
    </w:p>
    <w:p w14:paraId="261271BA" w14:textId="77777777" w:rsidR="00F65148" w:rsidRDefault="00F65148" w:rsidP="00B6520F">
      <w:pPr>
        <w:pStyle w:val="Corpotesto"/>
      </w:pPr>
      <w:r>
        <w:t xml:space="preserve">Chi chiede l’intercessione in favore di Eliodoro sono alcuni suoi compagni. </w:t>
      </w:r>
    </w:p>
    <w:p w14:paraId="2CA1A1FF" w14:textId="77777777" w:rsidR="00F65148" w:rsidRDefault="00F65148" w:rsidP="00B6520F">
      <w:pPr>
        <w:pStyle w:val="Corpotesto"/>
      </w:pPr>
      <w:r>
        <w:t xml:space="preserve">Questi pregano Onia perché supplichi l’Altissimo e impetri la grazia della vita a costui che stava irrimediabilmente esalando l’ultimo respiro. </w:t>
      </w:r>
    </w:p>
    <w:p w14:paraId="4FD07AAB" w14:textId="77777777" w:rsidR="00F65148" w:rsidRDefault="00F65148" w:rsidP="00B6520F">
      <w:pPr>
        <w:pStyle w:val="Corpotesto"/>
      </w:pPr>
      <w:r>
        <w:t>Questi compagni di Eliodoro lo vedono quasi morto. Vogliono che non muoia. Chiede a Onia di intercedere presso l’Altissimo.</w:t>
      </w:r>
    </w:p>
    <w:p w14:paraId="0BFED375" w14:textId="77777777" w:rsidR="00F65148" w:rsidRDefault="00F65148" w:rsidP="00B6520F">
      <w:pPr>
        <w:pStyle w:val="Corpotesto"/>
      </w:pPr>
      <w:r>
        <w:t>In questi uomini nasce la vera fede. Essi riconoscono che il Signore che è intervenuto nel tempio è il solo che può ridare vita a Eliodoro.</w:t>
      </w:r>
    </w:p>
    <w:p w14:paraId="4A02E11B" w14:textId="77777777" w:rsidR="00F65148" w:rsidRDefault="00F65148" w:rsidP="00B6520F">
      <w:pPr>
        <w:pStyle w:val="Corpotesto"/>
      </w:pPr>
      <w:r>
        <w:t>Sanno anche che essi non possono invocarlo. Non lo conoscono. Non è il loro Dio. Per questo chiedono ad Onia che sia lui a supplicarlo perché intervenga nuovamente, questa volta non per la morte, bensì per la vita.</w:t>
      </w:r>
    </w:p>
    <w:p w14:paraId="6B82AC16" w14:textId="77777777" w:rsidR="00F65148" w:rsidRDefault="00F65148" w:rsidP="00B6520F">
      <w:pPr>
        <w:pStyle w:val="Corpotesto"/>
      </w:pPr>
      <w:r>
        <w:t>Non si tratta ancora di vera fede di conversione e di accoglienza del Dio d’Israele come proprio Dio. Si entra però nella conoscenza della sua verità.</w:t>
      </w:r>
    </w:p>
    <w:p w14:paraId="0F10BBAF" w14:textId="77777777" w:rsidR="00F65148" w:rsidRDefault="00F65148" w:rsidP="00B6520F">
      <w:pPr>
        <w:pStyle w:val="Corpotesto"/>
      </w:pPr>
      <w:r>
        <w:t>È questo il principio della vera fede. Si conosce la verità di Dio. Ci si rivolge ad essa. Si conosce la verità della mediazione. La si chiede.</w:t>
      </w:r>
    </w:p>
    <w:p w14:paraId="0FFCED70" w14:textId="77777777" w:rsidR="00F65148" w:rsidRDefault="00F65148" w:rsidP="00B6520F">
      <w:pPr>
        <w:pStyle w:val="Corpotesto"/>
      </w:pPr>
      <w:r>
        <w:t xml:space="preserve">È un inizio. È l’inizio. Quando l’inizio è buono, l’edificio della vera fede può essere innalzato. </w:t>
      </w:r>
    </w:p>
    <w:p w14:paraId="752D9263" w14:textId="77777777" w:rsidR="00F65148" w:rsidRDefault="00F65148" w:rsidP="00B6520F">
      <w:pPr>
        <w:pStyle w:val="Corpotesto"/>
      </w:pPr>
      <w:r>
        <w:t>Sempre per innalzare l’edificio della fede occorre un buon inizio. Il buon inizio è dalla conoscenza della più pura verità del nostro Dio.</w:t>
      </w:r>
    </w:p>
    <w:p w14:paraId="7055E2B6" w14:textId="77777777" w:rsidR="00F65148" w:rsidRDefault="00F65148" w:rsidP="00B6520F">
      <w:pPr>
        <w:pStyle w:val="Corpotesto"/>
      </w:pPr>
      <w:r>
        <w:t>Eliodoro ora sa insieme agli altri che il Dio d’Israele è Onnipotente, Invisibile, Invincibile, appare e scompare a suo piacimento. Viene ed opera ciò che vuole. Dinanzi a Lui non vi sono potenze umane capaci di resistergli. Questa verità essi hanno appreso del Dio che si adora nel tempio di Gerusalemme.</w:t>
      </w:r>
    </w:p>
    <w:p w14:paraId="29E75EF9" w14:textId="77777777" w:rsidR="00F65148" w:rsidRDefault="00F65148" w:rsidP="00B6520F">
      <w:pPr>
        <w:pStyle w:val="Corpotesto"/>
      </w:pPr>
      <w:r>
        <w:t>Questi uomini hanno appreso che il Dio di Israele è differente, diverso da qualsiasi altro Dio che è negli altri tempi di questa terra.</w:t>
      </w:r>
    </w:p>
    <w:p w14:paraId="2C333DDD"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Il sommo sacerdote, temendo che il re avrebbe potuto sospettare che i Giudei avessero teso un tranello a Eliodoro, offrì un sacrificio per la salute di costui.</w:t>
      </w:r>
    </w:p>
    <w:p w14:paraId="44D92518" w14:textId="77777777" w:rsidR="00F65148" w:rsidRDefault="00F65148" w:rsidP="00B6520F">
      <w:pPr>
        <w:pStyle w:val="Corpotesto"/>
      </w:pPr>
      <w:r>
        <w:t>Al sommo sacerdote si chiede di intervenire. Onia interviene.</w:t>
      </w:r>
    </w:p>
    <w:p w14:paraId="5970F371" w14:textId="77777777" w:rsidR="00F65148" w:rsidRDefault="00F65148" w:rsidP="00B6520F">
      <w:pPr>
        <w:pStyle w:val="Corpotesto"/>
      </w:pPr>
      <w:r w:rsidRPr="00500C1A">
        <w:t>Il sommo sacerdote, temendo che il re avrebbe potuto sospettare che i Giudei avessero teso un tranello a Eliodoro, offrì un sacrificio per la salute di costui.</w:t>
      </w:r>
    </w:p>
    <w:p w14:paraId="5D381B34" w14:textId="77777777" w:rsidR="00F65148" w:rsidRDefault="00F65148" w:rsidP="00B6520F">
      <w:pPr>
        <w:pStyle w:val="Corpotesto"/>
      </w:pPr>
      <w:r>
        <w:t>Vengono ora offerti i motivi per cui Onia intercede presso Dio.</w:t>
      </w:r>
    </w:p>
    <w:p w14:paraId="4C787BF9" w14:textId="77777777" w:rsidR="00F65148" w:rsidRDefault="00F65148" w:rsidP="00B6520F">
      <w:pPr>
        <w:pStyle w:val="Corpotesto"/>
      </w:pPr>
      <w:r>
        <w:t>Non intercede direttamente per Eliodoro. La punizione è giusta e ben meritata. Ha profanato il luogo più santo della terra per commettere un furto sacrilego.</w:t>
      </w:r>
    </w:p>
    <w:p w14:paraId="4538D061" w14:textId="77777777" w:rsidR="00F65148" w:rsidRDefault="00F65148" w:rsidP="00B6520F">
      <w:pPr>
        <w:pStyle w:val="Corpotesto"/>
      </w:pPr>
      <w:r>
        <w:t>Onia lo fa invece per amore del suo popolo. Non vuole che il re sospetti che i Giudei abbiamo teso un tranello a Eliodoro, accusandoli del misfatto e vendicandosi con pesanti ritorsioni.</w:t>
      </w:r>
    </w:p>
    <w:p w14:paraId="2F9EF9AC" w14:textId="77777777" w:rsidR="00F65148" w:rsidRDefault="00F65148" w:rsidP="00B6520F">
      <w:pPr>
        <w:pStyle w:val="Corpotesto"/>
      </w:pPr>
      <w:r>
        <w:lastRenderedPageBreak/>
        <w:t>Per questo motivo, per amore del suo popolo, offre un sacrificio per la salute di Eliodoro.</w:t>
      </w:r>
    </w:p>
    <w:p w14:paraId="00DD0C90" w14:textId="77777777" w:rsidR="00F65148" w:rsidRDefault="00F65148" w:rsidP="00B6520F">
      <w:pPr>
        <w:pStyle w:val="Corpotesto"/>
      </w:pPr>
      <w:r>
        <w:t>Dobbiamo sempre lasciarci guidare, motivare, spingere dal bene più grande. È sempre il bene più grande che deve condurre ogni nostra decisione.</w:t>
      </w:r>
    </w:p>
    <w:p w14:paraId="3B3791F5" w14:textId="77777777" w:rsidR="00F65148" w:rsidRDefault="00F65148" w:rsidP="00B6520F">
      <w:pPr>
        <w:pStyle w:val="Corpotesto"/>
      </w:pPr>
      <w:r>
        <w:t>Il bene più grande è infinitamente oltre il bene individuale, spesso non meritato, sovente non dovuto. È dovuto invece perché lo esige il bene più grande.</w:t>
      </w:r>
    </w:p>
    <w:p w14:paraId="5DE72CD5" w14:textId="77777777" w:rsidR="00F65148" w:rsidRDefault="00F65148" w:rsidP="00B6520F">
      <w:pPr>
        <w:pStyle w:val="Corpotesto"/>
      </w:pPr>
      <w:r>
        <w:t>Sempre dobbiamo trovare una ragione di bene più grande, anche quando il bene individuale non merita per se stesso il bene, lo merita però per una ragione più eccelsa, elevata, santa.</w:t>
      </w:r>
    </w:p>
    <w:p w14:paraId="08AFE1F7" w14:textId="77777777" w:rsidR="00F65148" w:rsidRDefault="00F65148" w:rsidP="00B6520F">
      <w:pPr>
        <w:pStyle w:val="Corpotesto"/>
      </w:pPr>
      <w:r>
        <w:t>Questa ragione appartiene a noi trovarla sempre. È questa la vera via della vita.</w:t>
      </w:r>
    </w:p>
    <w:p w14:paraId="5E7C7A80" w14:textId="77777777" w:rsidR="00F65148" w:rsidRDefault="00F65148" w:rsidP="00B6520F">
      <w:pPr>
        <w:pStyle w:val="Corpotesto"/>
      </w:pPr>
      <w:r>
        <w:t>La ragione più grande è sempre nel Signore che la si deve trovare, quando essa viene meno in tutti gli uomini.</w:t>
      </w:r>
    </w:p>
    <w:p w14:paraId="68745C0F" w14:textId="77777777" w:rsidR="00F65148" w:rsidRDefault="00F65148" w:rsidP="00B6520F">
      <w:pPr>
        <w:pStyle w:val="Corpotesto"/>
      </w:pPr>
      <w:r>
        <w:t>Vi è però sempre una ragione più grande nel Signore, che ci chiama ad amare ancora e sempre, sempre ed ancora.</w:t>
      </w:r>
    </w:p>
    <w:p w14:paraId="52FCAA4D" w14:textId="77777777" w:rsidR="00F65148" w:rsidRDefault="00F65148" w:rsidP="00B6520F">
      <w:pPr>
        <w:pStyle w:val="Corpotesto"/>
      </w:pPr>
      <w:r>
        <w:t>Questa ragione va sempre trovata. Un esempio stupendo lo troviamo in Mosè.</w:t>
      </w:r>
    </w:p>
    <w:p w14:paraId="421E39AB" w14:textId="77777777" w:rsidR="00F65148" w:rsidRPr="002615D0" w:rsidRDefault="00F65148" w:rsidP="00B6520F">
      <w:pPr>
        <w:pStyle w:val="Corpotesto"/>
        <w:rPr>
          <w:i/>
          <w:iCs/>
          <w:color w:val="000000"/>
          <w:sz w:val="20"/>
        </w:rPr>
      </w:pPr>
      <w:r w:rsidRPr="002615D0">
        <w:rPr>
          <w:i/>
          <w:iCs/>
          <w:color w:val="000000"/>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C972BF7" w14:textId="77777777" w:rsidR="00F65148" w:rsidRPr="002615D0" w:rsidRDefault="00F65148" w:rsidP="00B6520F">
      <w:pPr>
        <w:pStyle w:val="Corpotesto"/>
        <w:rPr>
          <w:i/>
          <w:iCs/>
          <w:color w:val="000000"/>
          <w:sz w:val="20"/>
        </w:rPr>
      </w:pPr>
      <w:r w:rsidRPr="002615D0">
        <w:rPr>
          <w:i/>
          <w:iCs/>
          <w:color w:val="000000"/>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E7E6A36" w14:textId="77777777" w:rsidR="00F65148" w:rsidRPr="002615D0" w:rsidRDefault="00F65148" w:rsidP="00B6520F">
      <w:pPr>
        <w:pStyle w:val="Corpotesto"/>
        <w:rPr>
          <w:i/>
          <w:iCs/>
          <w:color w:val="000000"/>
          <w:sz w:val="20"/>
        </w:rPr>
      </w:pPr>
      <w:r w:rsidRPr="002615D0">
        <w:rPr>
          <w:i/>
          <w:iCs/>
          <w:color w:val="000000"/>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Pr>
          <w:i/>
          <w:iCs/>
          <w:color w:val="000000"/>
          <w:sz w:val="20"/>
        </w:rPr>
        <w:t xml:space="preserve"> </w:t>
      </w:r>
      <w:r w:rsidRPr="002615D0">
        <w:rPr>
          <w:i/>
          <w:iCs/>
          <w:color w:val="000000"/>
          <w:sz w:val="20"/>
        </w:rPr>
        <w:t>Il Signore si pentì del male che aveva minacciato di fare al suo popolo.</w:t>
      </w:r>
    </w:p>
    <w:p w14:paraId="02BD7E66" w14:textId="77777777" w:rsidR="00F65148" w:rsidRPr="002615D0" w:rsidRDefault="00F65148" w:rsidP="00B6520F">
      <w:pPr>
        <w:pStyle w:val="Corpotesto"/>
        <w:rPr>
          <w:i/>
          <w:iCs/>
          <w:color w:val="000000"/>
          <w:sz w:val="20"/>
        </w:rPr>
      </w:pPr>
      <w:r w:rsidRPr="002615D0">
        <w:rPr>
          <w:i/>
          <w:iCs/>
          <w:color w:val="000000"/>
          <w:sz w:val="20"/>
        </w:rPr>
        <w:t>Mosè si voltò e scese dal monte con in mano le due tavole della Testimonianza, tavole scritte sui due lati, da una parte e dall’altra. Le tavole erano opera di Dio, la scrittura era scrittura di Dio, scolpita sulle tavole.</w:t>
      </w:r>
    </w:p>
    <w:p w14:paraId="3AA6CE5F" w14:textId="77777777" w:rsidR="00F65148" w:rsidRPr="002615D0" w:rsidRDefault="00F65148" w:rsidP="00B6520F">
      <w:pPr>
        <w:pStyle w:val="Corpotesto"/>
        <w:rPr>
          <w:i/>
          <w:iCs/>
          <w:color w:val="000000"/>
          <w:sz w:val="20"/>
        </w:rPr>
      </w:pPr>
      <w:r w:rsidRPr="002615D0">
        <w:rPr>
          <w:i/>
          <w:iCs/>
          <w:color w:val="000000"/>
          <w:sz w:val="20"/>
        </w:rPr>
        <w:t>Giosuè sentì il rumore del popolo che urlava e disse a Mosè: «C’è rumore di battaglia nell’accampamento». Ma rispose Mosè: «Non è il grido di chi canta: “Vittoria!”. Non è il grido di chi canta: “Disfatta!”. Il grido di chi canta a due cori io sento».</w:t>
      </w:r>
    </w:p>
    <w:p w14:paraId="2C47D8A6" w14:textId="77777777" w:rsidR="00F65148" w:rsidRPr="002615D0" w:rsidRDefault="00F65148" w:rsidP="00B6520F">
      <w:pPr>
        <w:pStyle w:val="Corpotesto"/>
        <w:rPr>
          <w:i/>
          <w:iCs/>
          <w:color w:val="000000"/>
          <w:sz w:val="20"/>
        </w:rPr>
      </w:pPr>
      <w:r w:rsidRPr="002615D0">
        <w:rPr>
          <w:i/>
          <w:iCs/>
          <w:color w:val="000000"/>
          <w:sz w:val="20"/>
        </w:rPr>
        <w:t xml:space="preserve">Quando si fu avvicinato all’accampamento, vide il vitello e le danze. Allora l’ira di Mosè si accese: egli scagliò dalle mani le tavole, spezzandole ai piedi della montagna. Poi afferrò il </w:t>
      </w:r>
      <w:r w:rsidRPr="002615D0">
        <w:rPr>
          <w:i/>
          <w:iCs/>
          <w:color w:val="000000"/>
          <w:sz w:val="20"/>
        </w:rPr>
        <w:lastRenderedPageBreak/>
        <w:t>vitello che avevano fatto, lo bruciò nel fuoco, lo frantumò fino a ridurlo in polvere, ne sparse la polvere nell’acqua e la fece bere agli Israeliti.</w:t>
      </w:r>
    </w:p>
    <w:p w14:paraId="5B4F2362" w14:textId="77777777" w:rsidR="00F65148" w:rsidRPr="002615D0" w:rsidRDefault="00F65148" w:rsidP="00B6520F">
      <w:pPr>
        <w:pStyle w:val="Corpotesto"/>
        <w:rPr>
          <w:i/>
          <w:iCs/>
          <w:color w:val="000000"/>
          <w:sz w:val="20"/>
        </w:rPr>
      </w:pPr>
      <w:r w:rsidRPr="002615D0">
        <w:rPr>
          <w:i/>
          <w:iCs/>
          <w:color w:val="000000"/>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60D4098" w14:textId="77777777" w:rsidR="00F65148" w:rsidRPr="002615D0" w:rsidRDefault="00F65148" w:rsidP="00B6520F">
      <w:pPr>
        <w:pStyle w:val="Corpotesto"/>
        <w:rPr>
          <w:i/>
          <w:iCs/>
          <w:color w:val="000000"/>
          <w:sz w:val="20"/>
        </w:rPr>
      </w:pPr>
      <w:r w:rsidRPr="002615D0">
        <w:rPr>
          <w:i/>
          <w:iCs/>
          <w:color w:val="000000"/>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573C077" w14:textId="77777777" w:rsidR="00F65148" w:rsidRPr="002615D0" w:rsidRDefault="00F65148" w:rsidP="00B6520F">
      <w:pPr>
        <w:pStyle w:val="Corpotesto"/>
        <w:rPr>
          <w:i/>
          <w:iCs/>
          <w:color w:val="000000"/>
          <w:sz w:val="20"/>
        </w:rPr>
      </w:pPr>
      <w:r w:rsidRPr="002615D0">
        <w:rPr>
          <w:i/>
          <w:iCs/>
          <w:color w:val="000000"/>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04AB6662" w14:textId="77777777" w:rsidR="00F65148" w:rsidRPr="002615D0" w:rsidRDefault="00F65148" w:rsidP="00B6520F">
      <w:pPr>
        <w:pStyle w:val="Corpotesto"/>
        <w:rPr>
          <w:i/>
          <w:iCs/>
          <w:color w:val="000000"/>
          <w:sz w:val="20"/>
        </w:rPr>
      </w:pPr>
      <w:r w:rsidRPr="002615D0">
        <w:rPr>
          <w:i/>
          <w:iCs/>
          <w:color w:val="000000"/>
          <w:sz w:val="20"/>
        </w:rPr>
        <w:t xml:space="preserve">Il Signore colpì il popolo, perché aveva fatto il vitello fabbricato da Aronne (Es 32,1-35). </w:t>
      </w:r>
    </w:p>
    <w:p w14:paraId="3E836637" w14:textId="77777777" w:rsidR="00F65148" w:rsidRPr="002615D0" w:rsidRDefault="00F65148" w:rsidP="00B6520F">
      <w:pPr>
        <w:pStyle w:val="Corpotesto"/>
        <w:rPr>
          <w:i/>
          <w:iCs/>
          <w:color w:val="000000"/>
          <w:sz w:val="20"/>
        </w:rPr>
      </w:pPr>
      <w:r w:rsidRPr="002615D0">
        <w:rPr>
          <w:i/>
          <w:iCs/>
          <w:color w:val="000000"/>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1F510B0" w14:textId="77777777" w:rsidR="00F65148" w:rsidRPr="002615D0" w:rsidRDefault="00F65148" w:rsidP="00B6520F">
      <w:pPr>
        <w:pStyle w:val="Corpotesto"/>
        <w:rPr>
          <w:i/>
          <w:iCs/>
          <w:color w:val="000000"/>
          <w:sz w:val="20"/>
        </w:rPr>
      </w:pPr>
      <w:r w:rsidRPr="002615D0">
        <w:rPr>
          <w:i/>
          <w:iCs/>
          <w:color w:val="000000"/>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418E1F6E" w14:textId="77777777" w:rsidR="00F65148" w:rsidRPr="002615D0" w:rsidRDefault="00F65148" w:rsidP="00B6520F">
      <w:pPr>
        <w:pStyle w:val="Corpotesto"/>
        <w:rPr>
          <w:i/>
          <w:iCs/>
          <w:color w:val="000000"/>
          <w:sz w:val="20"/>
        </w:rPr>
      </w:pPr>
      <w:r w:rsidRPr="002615D0">
        <w:rPr>
          <w:i/>
          <w:iCs/>
          <w:color w:val="000000"/>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0458A398" w14:textId="77777777" w:rsidR="00F65148" w:rsidRPr="002615D0" w:rsidRDefault="00F65148" w:rsidP="00B6520F">
      <w:pPr>
        <w:pStyle w:val="Corpotesto"/>
        <w:rPr>
          <w:i/>
          <w:iCs/>
          <w:color w:val="000000"/>
          <w:sz w:val="20"/>
        </w:rPr>
      </w:pPr>
      <w:r w:rsidRPr="002615D0">
        <w:rPr>
          <w:i/>
          <w:iCs/>
          <w:color w:val="000000"/>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5788AF85" w14:textId="77777777" w:rsidR="00F65148" w:rsidRPr="002615D0" w:rsidRDefault="00F65148" w:rsidP="00B6520F">
      <w:pPr>
        <w:pStyle w:val="Corpotesto"/>
        <w:rPr>
          <w:i/>
          <w:iCs/>
          <w:color w:val="000000"/>
          <w:sz w:val="20"/>
        </w:rPr>
      </w:pPr>
      <w:r w:rsidRPr="002615D0">
        <w:rPr>
          <w:i/>
          <w:iCs/>
          <w:color w:val="000000"/>
          <w:sz w:val="20"/>
        </w:rPr>
        <w:lastRenderedPageBreak/>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1C26F16" w14:textId="77777777" w:rsidR="00F65148" w:rsidRPr="002615D0" w:rsidRDefault="00F65148" w:rsidP="00B6520F">
      <w:pPr>
        <w:pStyle w:val="Corpotesto"/>
        <w:rPr>
          <w:i/>
          <w:iCs/>
          <w:color w:val="000000"/>
          <w:sz w:val="20"/>
        </w:rPr>
      </w:pPr>
      <w:r w:rsidRPr="002615D0">
        <w:rPr>
          <w:i/>
          <w:iCs/>
          <w:color w:val="000000"/>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0B2C7CCE" w14:textId="77777777" w:rsidR="00F65148" w:rsidRPr="002615D0" w:rsidRDefault="00F65148" w:rsidP="00B6520F">
      <w:pPr>
        <w:pStyle w:val="Corpotesto"/>
        <w:rPr>
          <w:i/>
          <w:iCs/>
          <w:color w:val="000000"/>
          <w:sz w:val="20"/>
        </w:rPr>
      </w:pPr>
      <w:r w:rsidRPr="002615D0">
        <w:rPr>
          <w:i/>
          <w:iCs/>
          <w:color w:val="000000"/>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34,1-9). </w:t>
      </w:r>
    </w:p>
    <w:p w14:paraId="44BCAE32" w14:textId="77777777" w:rsidR="00F65148" w:rsidRDefault="00F65148" w:rsidP="00B6520F">
      <w:pPr>
        <w:pStyle w:val="Corpotesto"/>
      </w:pPr>
      <w:r>
        <w:t xml:space="preserve">Mosè sa che il popolo è infedele. Dio però non può rischiare di essere considerato infedele o un incapace di attuare la liberazione. </w:t>
      </w:r>
    </w:p>
    <w:p w14:paraId="15739952" w14:textId="77777777" w:rsidR="00F65148" w:rsidRDefault="00F65148" w:rsidP="00B6520F">
      <w:pPr>
        <w:pStyle w:val="Corpotesto"/>
      </w:pPr>
      <w:r>
        <w:t>Per questo motivo deve perdonare al suo popolo. Lo esige il bene più grande della sua credibilità in mezzo alle genti.</w:t>
      </w:r>
    </w:p>
    <w:p w14:paraId="0ECD9A83" w14:textId="77777777" w:rsidR="00F65148" w:rsidRDefault="00F65148" w:rsidP="00B6520F">
      <w:pPr>
        <w:pStyle w:val="Corpotesto"/>
      </w:pPr>
      <w:r>
        <w:t>È proprio della sapienza trovare sempre una ragione più alta, più nobile, più vera, più giusta, perché sempre si faccia il bene anche a chi non lo merita, a motivo della sua colpa e dei suoi peccati.</w:t>
      </w:r>
    </w:p>
    <w:p w14:paraId="00AD3E27" w14:textId="77777777" w:rsidR="00F65148" w:rsidRDefault="00F65148" w:rsidP="00B6520F">
      <w:pPr>
        <w:pStyle w:val="Corpotesto"/>
      </w:pPr>
      <w:r>
        <w:t>Anche Gesù sulla croce trovò una ragione altissima per chiedere perdono al Padre per i suoi carnefici.</w:t>
      </w:r>
    </w:p>
    <w:p w14:paraId="1136183E" w14:textId="77777777" w:rsidR="00F65148" w:rsidRPr="002615D0" w:rsidRDefault="00F65148" w:rsidP="00B6520F">
      <w:pPr>
        <w:pStyle w:val="Corpotesto"/>
        <w:rPr>
          <w:i/>
          <w:iCs/>
          <w:color w:val="000000"/>
          <w:sz w:val="20"/>
        </w:rPr>
      </w:pPr>
      <w:r w:rsidRPr="002615D0">
        <w:rPr>
          <w:i/>
          <w:iCs/>
          <w:color w:val="000000"/>
          <w:sz w:val="20"/>
        </w:rPr>
        <w:t xml:space="preserve">Mentre lo conducevano via, fermarono un certo Simone di Cirene, che tornava dai campi, e gli misero addosso la croce, da portare dietro a Gesù. </w:t>
      </w:r>
    </w:p>
    <w:p w14:paraId="634CAD3B" w14:textId="77777777" w:rsidR="00F65148" w:rsidRPr="002615D0" w:rsidRDefault="00F65148" w:rsidP="00B6520F">
      <w:pPr>
        <w:pStyle w:val="Corpotesto"/>
        <w:rPr>
          <w:i/>
          <w:iCs/>
          <w:color w:val="000000"/>
          <w:sz w:val="20"/>
        </w:rPr>
      </w:pPr>
      <w:r w:rsidRPr="002615D0">
        <w:rPr>
          <w:i/>
          <w:iCs/>
          <w:color w:val="000000"/>
          <w:sz w:val="20"/>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0F9EAA4F" w14:textId="77777777" w:rsidR="00F65148" w:rsidRPr="002615D0" w:rsidRDefault="00F65148" w:rsidP="00B6520F">
      <w:pPr>
        <w:pStyle w:val="Corpotesto"/>
        <w:rPr>
          <w:i/>
          <w:iCs/>
          <w:color w:val="000000"/>
          <w:sz w:val="20"/>
        </w:rPr>
      </w:pPr>
      <w:r w:rsidRPr="002615D0">
        <w:rPr>
          <w:i/>
          <w:iCs/>
          <w:color w:val="000000"/>
          <w:sz w:val="20"/>
        </w:rPr>
        <w:t>Quando giunsero sul luogo chiamato Cranio, vi crocifissero lui e i malfattori, uno a destra e l’altro a sinistra. Gesù diceva: «Padre, perdona loro perché non sanno quello che fanno». Poi dividendo le sue vesti, le tirarono a sorte.</w:t>
      </w:r>
    </w:p>
    <w:p w14:paraId="54F849DA" w14:textId="77777777" w:rsidR="00F65148" w:rsidRPr="002615D0" w:rsidRDefault="00F65148" w:rsidP="00B6520F">
      <w:pPr>
        <w:pStyle w:val="Corpotesto"/>
        <w:rPr>
          <w:i/>
          <w:iCs/>
          <w:color w:val="000000"/>
          <w:sz w:val="20"/>
        </w:rPr>
      </w:pPr>
      <w:r w:rsidRPr="002615D0">
        <w:rPr>
          <w:i/>
          <w:iCs/>
          <w:color w:val="000000"/>
          <w:sz w:val="20"/>
        </w:rPr>
        <w:t xml:space="preserve">Il popolo stava a vedere; i capi invece lo deridevano dicendo: «Ha salvato altri! Salvi se stesso, se è lui il Cristo di Dio, l’eletto». Anche i soldati lo deridevano, gli si accostavano per porgergli dell’aceto 37e dicevano: «Se tu sei il re dei Giudei, salva te stesso». Sopra di lui c’era anche una scritta: «Costui è il re dei Giudei» (Lc 23,26-38). </w:t>
      </w:r>
    </w:p>
    <w:p w14:paraId="54361007" w14:textId="77777777" w:rsidR="00F65148" w:rsidRDefault="00F65148" w:rsidP="00B6520F">
      <w:pPr>
        <w:pStyle w:val="Corpotesto"/>
      </w:pPr>
      <w:r>
        <w:t xml:space="preserve">Se ha trovato una ragione Gesù in Croce, possiamo trovarla sempre anche noi. </w:t>
      </w:r>
    </w:p>
    <w:p w14:paraId="3911C299" w14:textId="77777777" w:rsidR="00F65148" w:rsidRDefault="00F65148" w:rsidP="00B6520F">
      <w:pPr>
        <w:pStyle w:val="Corpotesto"/>
      </w:pPr>
      <w:r>
        <w:lastRenderedPageBreak/>
        <w:t xml:space="preserve">È proprio della sapienza attuale versata in noi dallo Spirito Santo trovare questa ragione e manifestarla a Dio e al mondo per la creazione del bene più grande. </w:t>
      </w:r>
    </w:p>
    <w:p w14:paraId="79632A31"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Mentre il sommo sacerdote compiva il rito propiziatorio, apparvero di nuovo a Eliodoro gli stessi giovani adorni delle stesse vesti, i quali, restando in piedi, dissero: «Ringrazia ampiamente il sommo sacerdote Onia, per merito del quale il Signore ti ridà la vita.</w:t>
      </w:r>
    </w:p>
    <w:p w14:paraId="6C5685FF" w14:textId="77777777" w:rsidR="00F65148" w:rsidRPr="00526850" w:rsidRDefault="00F65148" w:rsidP="00B6520F">
      <w:pPr>
        <w:pStyle w:val="Corpotesto"/>
      </w:pPr>
      <w:r w:rsidRPr="00526850">
        <w:t>Ora avviene una seconda apparizione celeste.</w:t>
      </w:r>
    </w:p>
    <w:p w14:paraId="4E5F6C91" w14:textId="77777777" w:rsidR="00F65148" w:rsidRDefault="00F65148" w:rsidP="00B6520F">
      <w:pPr>
        <w:pStyle w:val="Corpotesto"/>
      </w:pPr>
      <w:r w:rsidRPr="00500C1A">
        <w:t>Mentre il sommo sacerdote compiva il rito propiziatorio, apparvero di nuovo a Eliodoro gli stessi giovani adorni delle stesse vesti, i quali, restando in piedi, dissero: «Ringrazia ampiamente il sommo sacerdote Onia, per merito del quale il Signore ti ridà la vita.</w:t>
      </w:r>
    </w:p>
    <w:p w14:paraId="3DD4C3ED" w14:textId="77777777" w:rsidR="00F65148" w:rsidRDefault="00F65148" w:rsidP="00B6520F">
      <w:pPr>
        <w:pStyle w:val="Corpotesto"/>
      </w:pPr>
      <w:r>
        <w:t>Gli stessi giovani che avevano massacrato Eliodoro nel tempio, gli appaiono e lo invitano a ringrazia ampiamente il sommo sacerdote Onia.</w:t>
      </w:r>
    </w:p>
    <w:p w14:paraId="266D3F5B" w14:textId="77777777" w:rsidR="00F65148" w:rsidRDefault="00F65148" w:rsidP="00B6520F">
      <w:pPr>
        <w:pStyle w:val="Corpotesto"/>
      </w:pPr>
      <w:r>
        <w:t>È per suo merito che il Signore gli ridà la salute.</w:t>
      </w:r>
    </w:p>
    <w:p w14:paraId="48243AE2" w14:textId="77777777" w:rsidR="00F65148" w:rsidRDefault="00F65148" w:rsidP="00B6520F">
      <w:pPr>
        <w:pStyle w:val="Corpotesto"/>
      </w:pPr>
      <w:r>
        <w:t xml:space="preserve">La preghiera di intercessione per Eliodoro è suscitata dai suoi compagni che temono per la sua vita. </w:t>
      </w:r>
    </w:p>
    <w:p w14:paraId="30F3CC1D" w14:textId="77777777" w:rsidR="00F65148" w:rsidRDefault="00F65148" w:rsidP="00B6520F">
      <w:pPr>
        <w:pStyle w:val="Corpotesto"/>
      </w:pPr>
      <w:r>
        <w:t>Questi compagni amano Eliodoro. Lo amano e per questo chiedono al sommo sacerdote di intercedere per la sua salute.</w:t>
      </w:r>
    </w:p>
    <w:p w14:paraId="13EA507A" w14:textId="77777777" w:rsidR="00F65148" w:rsidRDefault="00F65148" w:rsidP="00B6520F">
      <w:pPr>
        <w:pStyle w:val="Corpotesto"/>
      </w:pPr>
      <w:r>
        <w:t>Quest’amore da solo non muove il cuore di Onia. Lo muove il bene più grande per il suo popolo. Dobbiamo però confessare che senza la richiesta dei compagni Onia non avrebbe pregato.</w:t>
      </w:r>
    </w:p>
    <w:p w14:paraId="1F1E06EE" w14:textId="77777777" w:rsidR="00F65148" w:rsidRDefault="00F65148" w:rsidP="00B6520F">
      <w:pPr>
        <w:pStyle w:val="Corpotesto"/>
      </w:pPr>
      <w:r>
        <w:t>Questa semplice constatazione, deve confermarci nella verità che non sempre tutto parte da noi. Molte cose partono dagli altri. Spetta però a noi trovare la giusta, la vera motivazione per fare bene ogni cosa.</w:t>
      </w:r>
    </w:p>
    <w:p w14:paraId="5DFC8B30" w14:textId="77777777" w:rsidR="00F65148" w:rsidRDefault="00F65148" w:rsidP="00B6520F">
      <w:pPr>
        <w:pStyle w:val="Corpotesto"/>
      </w:pPr>
      <w:r>
        <w:t>La storia può presentarsi dinanzi ai nostri occhi e al nostro cuore, anche in forma non perfettamente santa, vera, giusta, pura.</w:t>
      </w:r>
    </w:p>
    <w:p w14:paraId="3C748927" w14:textId="77777777" w:rsidR="00F65148" w:rsidRDefault="00F65148" w:rsidP="00B6520F">
      <w:pPr>
        <w:pStyle w:val="Corpotesto"/>
      </w:pPr>
      <w:r>
        <w:t>Spetta però a noi mettere in atto tutta la nostra scienza, sapienza, doni dello Spirito Santo per condurla nella sua più alta verità e giustizia.</w:t>
      </w:r>
    </w:p>
    <w:p w14:paraId="5DBE7967" w14:textId="77777777" w:rsidR="00F65148" w:rsidRDefault="00F65148" w:rsidP="00B6520F">
      <w:pPr>
        <w:pStyle w:val="Corpotesto"/>
      </w:pPr>
      <w:r>
        <w:t>Chi è nello Spirito Santo riesce in questa opera di purificazione e di santificazione della storia. Chi invece è privo dello Spirito Santo lascia la storia nella sua povertà e pochezza di verità e di amore.</w:t>
      </w:r>
    </w:p>
    <w:p w14:paraId="6F445542" w14:textId="77777777" w:rsidR="00F65148" w:rsidRDefault="00F65148" w:rsidP="00B6520F">
      <w:pPr>
        <w:pStyle w:val="Corpotesto"/>
      </w:pPr>
      <w:r>
        <w:t xml:space="preserve">A noi il dovere di essere perennemente pieni di Spirito Santo per portare la storia che passa dinanzi a noi nella sua più alta verità e santità. </w:t>
      </w:r>
    </w:p>
    <w:p w14:paraId="2B87B3F2"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Tu poi, che hai sperimentato i flagelli del Cielo, annuncia a tutti la grande potenza di Dio». Dette queste parole, disparvero.</w:t>
      </w:r>
    </w:p>
    <w:p w14:paraId="100F2535" w14:textId="77777777" w:rsidR="00F65148" w:rsidRDefault="00F65148" w:rsidP="00B6520F">
      <w:pPr>
        <w:pStyle w:val="Corpotesto"/>
      </w:pPr>
      <w:r>
        <w:t>Ecco come continua il discorso dei due giovani ad Eliodoro.</w:t>
      </w:r>
    </w:p>
    <w:p w14:paraId="30131103" w14:textId="77777777" w:rsidR="00F65148" w:rsidRDefault="00F65148" w:rsidP="00B6520F">
      <w:pPr>
        <w:pStyle w:val="Corpotesto"/>
      </w:pPr>
      <w:r w:rsidRPr="00500C1A">
        <w:t>Tu poi, che hai sperimentato i flagelli del Cielo, annuncia a tutti la grande potenza di Dio». Dette queste parole, disparvero.</w:t>
      </w:r>
    </w:p>
    <w:p w14:paraId="668060C0" w14:textId="77777777" w:rsidR="00F65148" w:rsidRDefault="00F65148" w:rsidP="00B6520F">
      <w:pPr>
        <w:pStyle w:val="Corpotesto"/>
      </w:pPr>
      <w:r>
        <w:t>Eliodoro nel tempio ha sperimentato i flagelli del Cielo. È giusto che annunci a tutti la grande potenza di Dio.</w:t>
      </w:r>
    </w:p>
    <w:p w14:paraId="660C9C96" w14:textId="77777777" w:rsidR="00F65148" w:rsidRDefault="00F65148" w:rsidP="00B6520F">
      <w:pPr>
        <w:pStyle w:val="Corpotesto"/>
      </w:pPr>
      <w:r>
        <w:lastRenderedPageBreak/>
        <w:t>Ogni uomo è chiamato ad amare i suoi fratelli. Di certo non ama i suoi fratelli chi avendo sperimentato la potenza di Dio, quanto essa è grande, omette di farlo.</w:t>
      </w:r>
    </w:p>
    <w:p w14:paraId="0CE0037B" w14:textId="77777777" w:rsidR="00F65148" w:rsidRDefault="00F65148" w:rsidP="00B6520F">
      <w:pPr>
        <w:pStyle w:val="Corpotesto"/>
      </w:pPr>
      <w:r>
        <w:t>È una questione di grande amore verso gli altri, verso tutti. Chi ama il fratello, di certo non vuole che venga flagellato allo stesso modo.</w:t>
      </w:r>
    </w:p>
    <w:p w14:paraId="08F2491F" w14:textId="77777777" w:rsidR="00F65148" w:rsidRDefault="00F65148" w:rsidP="00B6520F">
      <w:pPr>
        <w:pStyle w:val="Corpotesto"/>
      </w:pPr>
      <w:r>
        <w:t xml:space="preserve">L’amore esige che si avvisi l’altro, che gli si dica quanto è successo. </w:t>
      </w:r>
    </w:p>
    <w:p w14:paraId="51EBF005" w14:textId="77777777" w:rsidR="00F65148" w:rsidRDefault="00F65148" w:rsidP="00B6520F">
      <w:pPr>
        <w:pStyle w:val="Corpotesto"/>
      </w:pPr>
      <w:r>
        <w:t>L’evangelizzazione, l’annuncio delle grandi opere di Dio, si può fare, si deve fare solo per grande amore.</w:t>
      </w:r>
    </w:p>
    <w:p w14:paraId="6363CDC6" w14:textId="77777777" w:rsidR="00F65148" w:rsidRDefault="00F65148" w:rsidP="00B6520F">
      <w:pPr>
        <w:pStyle w:val="Corpotesto"/>
      </w:pPr>
      <w:r>
        <w:t>Chi ama è grande missionario. Chi non ama, è un cattivo missionario. È cattivo missionario perché non ama i suoi fratelli.</w:t>
      </w:r>
    </w:p>
    <w:p w14:paraId="06DA1C98" w14:textId="77777777" w:rsidR="00F65148" w:rsidRDefault="00F65148" w:rsidP="00B6520F">
      <w:pPr>
        <w:pStyle w:val="Corpotesto"/>
      </w:pPr>
      <w:r>
        <w:t>Conoscere, sperimentare la grande ricchezza e potenza di Dio e non comunicarla è segno di scarsissimo amore.</w:t>
      </w:r>
    </w:p>
    <w:p w14:paraId="7887A9C3" w14:textId="77777777" w:rsidR="00F65148" w:rsidRDefault="00F65148" w:rsidP="00B6520F">
      <w:pPr>
        <w:pStyle w:val="Corpotesto"/>
      </w:pPr>
      <w:r>
        <w:t>Per questo è obbligo di ciascuno crescere nell’amore verso ogni fratello. Dall’amore nasce una missione sempre viva, sempre vera, sempre attuale.</w:t>
      </w:r>
    </w:p>
    <w:p w14:paraId="0788A70A" w14:textId="77777777" w:rsidR="00F65148" w:rsidRDefault="00F65148" w:rsidP="00B6520F">
      <w:pPr>
        <w:pStyle w:val="Corpotesto"/>
      </w:pPr>
      <w:r>
        <w:t xml:space="preserve">Tutto è dall’amore. Nulla è dal non amore. Tutto è dalla grande carità di Cristo Gesù riversata dallo Spirito nei nostri cuori. </w:t>
      </w:r>
    </w:p>
    <w:p w14:paraId="207CCE3A" w14:textId="77777777" w:rsidR="00F65148" w:rsidRDefault="00F65148" w:rsidP="00B6520F">
      <w:pPr>
        <w:pStyle w:val="Corpotesto"/>
      </w:pPr>
      <w:r>
        <w:t xml:space="preserve">Ora Eliodoro conosce Dio, conosce il vero Dio, conosce il Dio adorato dai Giudei. Lo conosce e di certo mai più ripeterà questo suo errore di non conoscenza, di non esperienza, di non contatto con Lui. </w:t>
      </w:r>
    </w:p>
    <w:p w14:paraId="6F004542" w14:textId="77777777" w:rsidR="00F65148" w:rsidRDefault="00F65148" w:rsidP="00B6520F">
      <w:pPr>
        <w:pStyle w:val="Corpotesto"/>
      </w:pPr>
      <w:r>
        <w:t xml:space="preserve">Dio va sempre conosciuto per esperienza. Va sempre conosciuto per un incontro storico. Questo incontro può essere fatto direttamente con Dio, oppure con chi ha già fatto esperienza e lo attesta con la trasformazione della sua vita. </w:t>
      </w:r>
    </w:p>
    <w:p w14:paraId="786DEC09" w14:textId="77777777" w:rsidR="00F65148" w:rsidRPr="00500C1A" w:rsidRDefault="00F65148" w:rsidP="00B6520F">
      <w:pPr>
        <w:pStyle w:val="Corpodeltesto2"/>
        <w:rPr>
          <w:rFonts w:cs="Arial"/>
        </w:rPr>
      </w:pPr>
    </w:p>
    <w:p w14:paraId="2C05073D" w14:textId="77777777" w:rsidR="00F65148" w:rsidRPr="00500C1A" w:rsidRDefault="00F65148" w:rsidP="00B6520F">
      <w:pPr>
        <w:pStyle w:val="Titolo2"/>
        <w:rPr>
          <w:i w:val="0"/>
          <w:sz w:val="40"/>
          <w:szCs w:val="40"/>
        </w:rPr>
      </w:pPr>
      <w:bookmarkStart w:id="232" w:name="_Toc376364992"/>
      <w:bookmarkStart w:id="233" w:name="_Toc62159519"/>
      <w:r w:rsidRPr="00500C1A">
        <w:rPr>
          <w:i w:val="0"/>
          <w:sz w:val="40"/>
          <w:szCs w:val="40"/>
        </w:rPr>
        <w:t>Conversione di Eliodoro</w:t>
      </w:r>
      <w:bookmarkEnd w:id="232"/>
      <w:bookmarkEnd w:id="233"/>
    </w:p>
    <w:p w14:paraId="57F36D46" w14:textId="77777777" w:rsidR="00F65148" w:rsidRPr="00500C1A" w:rsidRDefault="00F65148" w:rsidP="00B6520F">
      <w:pPr>
        <w:rPr>
          <w:rFonts w:ascii="Arial" w:hAnsi="Arial" w:cs="Arial"/>
        </w:rPr>
      </w:pPr>
    </w:p>
    <w:p w14:paraId="30B40686" w14:textId="77777777" w:rsidR="00F65148" w:rsidRDefault="00F65148" w:rsidP="00B6520F">
      <w:pPr>
        <w:pStyle w:val="Corpodeltesto2"/>
        <w:rPr>
          <w:rFonts w:cs="Arial"/>
        </w:rPr>
      </w:pPr>
      <w:r w:rsidRPr="00500C1A">
        <w:rPr>
          <w:rFonts w:cs="Arial"/>
        </w:rPr>
        <w:t xml:space="preserve"> </w:t>
      </w:r>
      <w:r w:rsidRPr="00500C1A">
        <w:rPr>
          <w:rFonts w:cs="Arial"/>
          <w:position w:val="6"/>
          <w:vertAlign w:val="superscript"/>
        </w:rPr>
        <w:t>35</w:t>
      </w:r>
      <w:r w:rsidRPr="00500C1A">
        <w:rPr>
          <w:rFonts w:cs="Arial"/>
        </w:rPr>
        <w:t>Eliodoro offrì un sacrificio al Signore e innalzò grandi preghiere a colui che gli aveva restituito la vita, poi si congedò da Onia e fece ritorno con il suo seguito dal re.</w:t>
      </w:r>
    </w:p>
    <w:p w14:paraId="056B1255" w14:textId="77777777" w:rsidR="00F65148" w:rsidRDefault="00F65148" w:rsidP="00B6520F">
      <w:pPr>
        <w:pStyle w:val="Corpotesto"/>
      </w:pPr>
      <w:r>
        <w:t>Per la preghiera e l’intercessione di Onia, Eliodoro viene guarito dal Signore.</w:t>
      </w:r>
    </w:p>
    <w:p w14:paraId="77AAFD93" w14:textId="77777777" w:rsidR="00F65148" w:rsidRDefault="00F65148" w:rsidP="00B6520F">
      <w:pPr>
        <w:pStyle w:val="Corpotesto"/>
      </w:pPr>
      <w:r w:rsidRPr="00500C1A">
        <w:t>Eliodoro offrì un sacrificio al Signore e innalzò grandi preghiere a colui che gli aveva restituito la vita, poi si congedò da Onia e fece ritorno con il suo seguito dal re.</w:t>
      </w:r>
    </w:p>
    <w:p w14:paraId="75CEE12B" w14:textId="77777777" w:rsidR="00F65148" w:rsidRDefault="00F65148" w:rsidP="00B6520F">
      <w:pPr>
        <w:pStyle w:val="Corpotesto"/>
      </w:pPr>
      <w:r>
        <w:t>Egli offre un sacrificio e innalza grandi preghiera al Dio di Israele. Riconosce in Lui l’autore della sua guarigione. Ma prima ancora lo riconosce autore della difesa del suo sacro tempio.</w:t>
      </w:r>
    </w:p>
    <w:p w14:paraId="1CA116B3" w14:textId="77777777" w:rsidR="00F65148" w:rsidRDefault="00F65148" w:rsidP="00B6520F">
      <w:pPr>
        <w:pStyle w:val="Corpotesto"/>
      </w:pPr>
      <w:r>
        <w:t>La confessione di fede dovrà essere sempre piena. Essa deve riguardare tutte le opere di Dio. Spesso in questo si manca. Si vede Dio in una cosa, non si vede nell’altra. Una confessione parziale non aiuta la crescita della fede.</w:t>
      </w:r>
    </w:p>
    <w:p w14:paraId="6AF0900A" w14:textId="77777777" w:rsidR="00F65148" w:rsidRDefault="00F65148" w:rsidP="00B6520F">
      <w:pPr>
        <w:pStyle w:val="Corpotesto"/>
      </w:pPr>
      <w:r>
        <w:t>Ora Eliodoro sa che in Gerusalemme regna un sovrano invisibile contro il quale nessuno mai potrà prevalere. Egli è l’invincibile, il Sovrano, il vero Re.</w:t>
      </w:r>
    </w:p>
    <w:p w14:paraId="29D2C69F" w14:textId="77777777" w:rsidR="00F65148" w:rsidRDefault="00F65148" w:rsidP="00B6520F">
      <w:pPr>
        <w:pStyle w:val="Corpotesto"/>
      </w:pPr>
      <w:r>
        <w:lastRenderedPageBreak/>
        <w:t xml:space="preserve">Con questa fede si congeda da Onia e fa ritorno con il suo seguito dal re. </w:t>
      </w:r>
    </w:p>
    <w:p w14:paraId="161A8653" w14:textId="77777777" w:rsidR="00F65148" w:rsidRDefault="00F65148" w:rsidP="00B6520F">
      <w:pPr>
        <w:pStyle w:val="Corpotesto"/>
      </w:pPr>
      <w:r>
        <w:t xml:space="preserve">Il Signore è con Israele. È Lui la sua difesa, il suo sostegno, la sua protezione potente. È Lui che custodisce il suo popolo sotto le sue ali. </w:t>
      </w:r>
    </w:p>
    <w:p w14:paraId="129FD959" w14:textId="77777777" w:rsidR="00F65148" w:rsidRPr="00500C1A" w:rsidRDefault="00F65148" w:rsidP="00B6520F">
      <w:pPr>
        <w:pStyle w:val="Corpodeltesto2"/>
        <w:rPr>
          <w:rFonts w:cs="Arial"/>
        </w:rPr>
      </w:pPr>
      <w:r w:rsidRPr="00500C1A">
        <w:rPr>
          <w:rFonts w:cs="Arial"/>
          <w:position w:val="6"/>
          <w:vertAlign w:val="superscript"/>
        </w:rPr>
        <w:t>36</w:t>
      </w:r>
      <w:r w:rsidRPr="00500C1A">
        <w:rPr>
          <w:rFonts w:cs="Arial"/>
        </w:rPr>
        <w:t>Egli testimoniava a tutti le opere del Dio grandissimo, che aveva visto con i suoi occhi.</w:t>
      </w:r>
    </w:p>
    <w:p w14:paraId="1961F1D8" w14:textId="77777777" w:rsidR="00F65148" w:rsidRDefault="00F65148" w:rsidP="00B6520F">
      <w:pPr>
        <w:pStyle w:val="Corpotesto"/>
      </w:pPr>
      <w:r>
        <w:t>Eliodoro diviene un grande testimone delle opere del Signore.</w:t>
      </w:r>
    </w:p>
    <w:p w14:paraId="5D879C05" w14:textId="77777777" w:rsidR="00F65148" w:rsidRDefault="00F65148" w:rsidP="00B6520F">
      <w:pPr>
        <w:pStyle w:val="Corpotesto"/>
      </w:pPr>
      <w:r w:rsidRPr="00500C1A">
        <w:t>Egli testimoniava a tutti le opere del Dio grandissimo, che aveva visto con i suoi occhi.</w:t>
      </w:r>
    </w:p>
    <w:p w14:paraId="367960A1" w14:textId="77777777" w:rsidR="00F65148" w:rsidRDefault="00F65148" w:rsidP="00B6520F">
      <w:pPr>
        <w:pStyle w:val="Corpotesto"/>
      </w:pPr>
      <w:r>
        <w:t>Egli ha visto le opere del Dio grandissimo e le testimonia.</w:t>
      </w:r>
    </w:p>
    <w:p w14:paraId="697CE125" w14:textId="77777777" w:rsidR="00F65148" w:rsidRDefault="00F65148" w:rsidP="00B6520F">
      <w:pPr>
        <w:pStyle w:val="Corpotesto"/>
      </w:pPr>
      <w:r>
        <w:t>Cosa è infatti l’annunzio? È il dire ciò che Dio ha fatto, fa per noi.</w:t>
      </w:r>
    </w:p>
    <w:p w14:paraId="76D62E6A" w14:textId="77777777" w:rsidR="00F65148" w:rsidRDefault="00F65148" w:rsidP="00B6520F">
      <w:pPr>
        <w:pStyle w:val="Corpotesto"/>
      </w:pPr>
      <w:r>
        <w:t>L’annunzio non dire ciò che Dio è in sé, Cristo è in sé, lo Spirito Santo è in sé. È invece dire cosa sono per noi.</w:t>
      </w:r>
    </w:p>
    <w:p w14:paraId="11BFA0E1" w14:textId="77777777" w:rsidR="00F65148" w:rsidRDefault="00F65148" w:rsidP="00B6520F">
      <w:pPr>
        <w:pStyle w:val="Corpotesto"/>
      </w:pPr>
      <w:r>
        <w:t>Dicendo cosa sono per noi, oggi, non ieri, si comprende cosa sono in se stessi.</w:t>
      </w:r>
    </w:p>
    <w:p w14:paraId="7F8BA1B0" w14:textId="77777777" w:rsidR="00F65148" w:rsidRDefault="00F65148" w:rsidP="00B6520F">
      <w:pPr>
        <w:pStyle w:val="Corpotesto"/>
      </w:pPr>
      <w:r>
        <w:t>È dall’esperienza personale di Dio che può nascere l’annunzio. Chi non sperimenta Dio nella sua vita quale annunzio potrà mai fare?</w:t>
      </w:r>
    </w:p>
    <w:p w14:paraId="2AC6E7DB" w14:textId="77777777" w:rsidR="00F65148" w:rsidRDefault="00F65148" w:rsidP="00B6520F">
      <w:pPr>
        <w:pStyle w:val="Corpotesto"/>
      </w:pPr>
      <w:r>
        <w:t>Oggi il cristianesimo è senza vero annunzio, perché manca in molti una forte relazione di amore e di verità con il Signore nostro Dio.</w:t>
      </w:r>
    </w:p>
    <w:p w14:paraId="2BB98D68" w14:textId="77777777" w:rsidR="00F65148" w:rsidRDefault="00F65148" w:rsidP="00B6520F">
      <w:pPr>
        <w:pStyle w:val="Corpotesto"/>
      </w:pPr>
      <w:r>
        <w:t>Si vede, si vive, si proclama, si annunzia, si testimonia. Si narra agli altri cosa il Signore ha fatto e fa quotidianamente per noi.</w:t>
      </w:r>
    </w:p>
    <w:p w14:paraId="0872A840" w14:textId="77777777" w:rsidR="00F65148" w:rsidRDefault="00F65148" w:rsidP="00B6520F">
      <w:pPr>
        <w:pStyle w:val="Corpotesto"/>
      </w:pPr>
      <w:r>
        <w:t>Sempre l’esperienza deve essere a fondamento della nostra testimonianza, altrimenti sarebbe la nostra testimonianza di seconda mana.</w:t>
      </w:r>
    </w:p>
    <w:p w14:paraId="31AD4E15" w14:textId="77777777" w:rsidR="00F65148" w:rsidRDefault="00F65148" w:rsidP="00B6520F">
      <w:pPr>
        <w:pStyle w:val="Corpotesto"/>
      </w:pPr>
      <w:r>
        <w:t xml:space="preserve">Sarebbe una testimonianza per sentito dire. Il sentito dire non rende testimonianza a nessuno. Occorre sempre la verifica personale della verità di Dio e della sua azione potente oggi nella nostra storia. </w:t>
      </w:r>
    </w:p>
    <w:p w14:paraId="60994342" w14:textId="77777777" w:rsidR="00F65148" w:rsidRDefault="00F65148" w:rsidP="00B6520F">
      <w:pPr>
        <w:pStyle w:val="Corpotesto"/>
      </w:pPr>
      <w:r>
        <w:t xml:space="preserve">Allora occorrono occhi di Spirito Santo e mente illuminata dalla sua divina saggezza per vedere Dio nella nostra storia. Occorre anche la sua divina forza per testimoniarlo sempre, dinanzi ad ogni uomo. </w:t>
      </w:r>
    </w:p>
    <w:p w14:paraId="72B62DB0" w14:textId="77777777" w:rsidR="00F65148" w:rsidRDefault="00F65148" w:rsidP="00B6520F">
      <w:pPr>
        <w:pStyle w:val="Corpotesto"/>
      </w:pPr>
      <w:r>
        <w:t xml:space="preserve">Questa verità andrebbe approfondita. Ci potrebbe aiutare in questo quanto l’Apostolo Giovanni afferma nella sua Prima Lettera. </w:t>
      </w:r>
    </w:p>
    <w:p w14:paraId="5203BCA9" w14:textId="77777777" w:rsidR="00F65148" w:rsidRPr="00F42BE4" w:rsidRDefault="00F65148" w:rsidP="00B6520F">
      <w:pPr>
        <w:pStyle w:val="Corpotesto"/>
        <w:rPr>
          <w:i/>
          <w:iCs/>
          <w:color w:val="000000"/>
          <w:sz w:val="20"/>
        </w:rPr>
      </w:pPr>
      <w:r w:rsidRPr="00F42BE4">
        <w:rPr>
          <w:i/>
          <w:iCs/>
          <w:color w:val="000000"/>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46985D2" w14:textId="77777777" w:rsidR="00F65148" w:rsidRPr="00F42BE4" w:rsidRDefault="00F65148" w:rsidP="00B6520F">
      <w:pPr>
        <w:pStyle w:val="Corpotesto"/>
        <w:rPr>
          <w:i/>
          <w:iCs/>
          <w:color w:val="000000"/>
          <w:sz w:val="20"/>
        </w:rPr>
      </w:pPr>
      <w:r w:rsidRPr="00F42BE4">
        <w:rPr>
          <w:i/>
          <w:iCs/>
          <w:color w:val="000000"/>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0F3FAEBF" w14:textId="77777777" w:rsidR="00F65148" w:rsidRPr="00F42BE4" w:rsidRDefault="00F65148" w:rsidP="00B6520F">
      <w:pPr>
        <w:pStyle w:val="Corpotesto"/>
        <w:rPr>
          <w:i/>
          <w:iCs/>
          <w:color w:val="000000"/>
          <w:sz w:val="20"/>
        </w:rPr>
      </w:pPr>
      <w:r w:rsidRPr="00F42BE4">
        <w:rPr>
          <w:i/>
          <w:iCs/>
          <w:color w:val="000000"/>
          <w:sz w:val="20"/>
        </w:rPr>
        <w:lastRenderedPageBreak/>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91F86C4" w14:textId="77777777" w:rsidR="00F65148" w:rsidRDefault="00F65148" w:rsidP="00B6520F">
      <w:pPr>
        <w:pStyle w:val="Corpotesto"/>
      </w:pPr>
      <w:r>
        <w:t>Giovanni è un testimone della sua esperienza personale con Gesù. Annunzia ciò che ha visto, sentito, toccato, gustato, sperimentato.</w:t>
      </w:r>
    </w:p>
    <w:p w14:paraId="6981DB93" w14:textId="77777777" w:rsidR="00F65148" w:rsidRDefault="00F65148" w:rsidP="00B6520F">
      <w:pPr>
        <w:pStyle w:val="Corpotesto"/>
      </w:pPr>
      <w:r>
        <w:t xml:space="preserve">Anche San Pietro fonda la sua fede sulla propria esperienza personale con Cristo Gesù. </w:t>
      </w:r>
    </w:p>
    <w:p w14:paraId="35D19675" w14:textId="77777777" w:rsidR="00F65148" w:rsidRPr="006B2534" w:rsidRDefault="00F65148" w:rsidP="00B6520F">
      <w:pPr>
        <w:pStyle w:val="Corpotesto"/>
        <w:rPr>
          <w:i/>
          <w:iCs/>
          <w:color w:val="000000"/>
          <w:sz w:val="20"/>
        </w:rPr>
      </w:pPr>
      <w:r w:rsidRPr="006B2534">
        <w:rPr>
          <w:i/>
          <w:iCs/>
          <w:color w:val="000000"/>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4485CA3D" w14:textId="77777777" w:rsidR="00F65148" w:rsidRPr="006B2534" w:rsidRDefault="00F65148" w:rsidP="00B6520F">
      <w:pPr>
        <w:pStyle w:val="Corpotesto"/>
        <w:rPr>
          <w:i/>
          <w:iCs/>
          <w:color w:val="000000"/>
          <w:sz w:val="20"/>
        </w:rPr>
      </w:pPr>
      <w:r w:rsidRPr="006B2534">
        <w:rPr>
          <w:i/>
          <w:iCs/>
          <w:color w:val="000000"/>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5BAC67CA" w14:textId="77777777" w:rsidR="00F65148" w:rsidRPr="006B2534" w:rsidRDefault="00F65148" w:rsidP="00B6520F">
      <w:pPr>
        <w:pStyle w:val="Corpotesto"/>
        <w:rPr>
          <w:i/>
          <w:iCs/>
          <w:color w:val="000000"/>
          <w:sz w:val="20"/>
        </w:rPr>
      </w:pPr>
      <w:r w:rsidRPr="006B2534">
        <w:rPr>
          <w:i/>
          <w:iCs/>
          <w:color w:val="000000"/>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0016A43A" w14:textId="77777777" w:rsidR="00F65148" w:rsidRPr="006B2534" w:rsidRDefault="00F65148" w:rsidP="00B6520F">
      <w:pPr>
        <w:pStyle w:val="Corpotesto"/>
        <w:rPr>
          <w:i/>
          <w:iCs/>
          <w:color w:val="000000"/>
          <w:sz w:val="20"/>
        </w:rPr>
      </w:pPr>
      <w:r w:rsidRPr="006B2534">
        <w:rPr>
          <w:i/>
          <w:iCs/>
          <w:color w:val="000000"/>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7FA6F180" w14:textId="77777777" w:rsidR="00F65148" w:rsidRDefault="00F65148" w:rsidP="00B6520F">
      <w:pPr>
        <w:pStyle w:val="Corpotesto"/>
      </w:pPr>
      <w:r>
        <w:t>L’esperienza sul monte ha trasformato la sua vita. È stato un evento che ha stravolto i suoi pensieri.</w:t>
      </w:r>
    </w:p>
    <w:p w14:paraId="428BB0B0" w14:textId="77777777" w:rsidR="00F65148" w:rsidRDefault="00F65148" w:rsidP="00B6520F">
      <w:pPr>
        <w:pStyle w:val="Corpotesto"/>
      </w:pPr>
      <w:r>
        <w:t>Ognuno di noi deve avere uno di questi momenti fondamentali sul quale costruire l’edificio della sua santissima fede.</w:t>
      </w:r>
    </w:p>
    <w:p w14:paraId="04063ADD" w14:textId="77777777" w:rsidR="00F65148" w:rsidRDefault="00F65148" w:rsidP="00B6520F">
      <w:pPr>
        <w:pStyle w:val="Corpotesto"/>
      </w:pPr>
      <w:r>
        <w:t>Senza questo momento essenziale, di rottura, la fede manca del suo fondamento personale e mancherà di conseguenza della vera testimonianza.</w:t>
      </w:r>
    </w:p>
    <w:p w14:paraId="7E0CEB7A" w14:textId="77777777" w:rsidR="00F65148" w:rsidRPr="00500C1A" w:rsidRDefault="00F65148" w:rsidP="00B6520F">
      <w:pPr>
        <w:pStyle w:val="Corpotesto"/>
      </w:pPr>
      <w:r>
        <w:t xml:space="preserve">Si parla per sentito dire, ma non aver sperimentato Dio nella propria vita. </w:t>
      </w:r>
    </w:p>
    <w:p w14:paraId="50B29431"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Quando poi il re domandava a Eliodoro chi fosse adatto a essere inviato ancora una volta a Gerusalemme, rispondeva:</w:t>
      </w:r>
    </w:p>
    <w:p w14:paraId="6DEBF2CA" w14:textId="77777777" w:rsidR="00F65148" w:rsidRDefault="00F65148" w:rsidP="00B6520F">
      <w:pPr>
        <w:pStyle w:val="Corpotesto"/>
      </w:pPr>
      <w:r>
        <w:t>La testimonianza che rende Eliodoro al Dio di Israele è singolare, unica.</w:t>
      </w:r>
    </w:p>
    <w:p w14:paraId="0FCE2B2B" w14:textId="77777777" w:rsidR="00F65148" w:rsidRDefault="00F65148" w:rsidP="00B6520F">
      <w:pPr>
        <w:pStyle w:val="Corpotesto"/>
      </w:pPr>
      <w:r w:rsidRPr="00500C1A">
        <w:lastRenderedPageBreak/>
        <w:t>Quando poi il re domandava a Eliodoro chi fosse adatto a essere inviato ancora una volta a Gerusalemme, rispondeva:</w:t>
      </w:r>
    </w:p>
    <w:p w14:paraId="735AC6CB" w14:textId="77777777" w:rsidR="00F65148" w:rsidRDefault="00F65148" w:rsidP="00B6520F">
      <w:pPr>
        <w:pStyle w:val="Corpotesto"/>
      </w:pPr>
      <w:r>
        <w:t xml:space="preserve">Il re non desisteva dalla sua decisione di recuperare i tesori del tempio. </w:t>
      </w:r>
    </w:p>
    <w:p w14:paraId="7C894018" w14:textId="77777777" w:rsidR="00F65148" w:rsidRDefault="00F65148" w:rsidP="00B6520F">
      <w:pPr>
        <w:pStyle w:val="Corpotesto"/>
      </w:pPr>
      <w:r>
        <w:t>Chiedeva a Eliodoro se vi fosse una persona adatta da mandare a Gerusalemme per attuare questa sua bramosia di oro e di argento e di altre cose assai preziose.</w:t>
      </w:r>
    </w:p>
    <w:p w14:paraId="386CDDB8" w14:textId="77777777" w:rsidR="00F65148" w:rsidRDefault="00F65148" w:rsidP="00B6520F">
      <w:pPr>
        <w:pStyle w:val="Corpotesto"/>
      </w:pPr>
      <w:r>
        <w:t>La risposta di Eliodoro  eloquente. Essa è il frutto della sua esperienza.</w:t>
      </w:r>
    </w:p>
    <w:p w14:paraId="43829F34" w14:textId="77777777" w:rsidR="00F65148" w:rsidRPr="00500C1A" w:rsidRDefault="00F65148" w:rsidP="00B6520F">
      <w:pPr>
        <w:pStyle w:val="Corpodeltesto2"/>
        <w:rPr>
          <w:rFonts w:cs="Arial"/>
        </w:rPr>
      </w:pPr>
      <w:r w:rsidRPr="00500C1A">
        <w:rPr>
          <w:rFonts w:cs="Arial"/>
          <w:position w:val="6"/>
          <w:vertAlign w:val="superscript"/>
        </w:rPr>
        <w:t>38</w:t>
      </w:r>
      <w:r w:rsidRPr="00500C1A">
        <w:rPr>
          <w:rFonts w:cs="Arial"/>
        </w:rPr>
        <w:t>«Se hai qualcuno che ti è nemico o insidia il tuo governo, mandalo là e l’avrai indietro flagellato per bene, se pure ne uscirà salvo, perché in quel luogo c’è veramente una potenza divina.</w:t>
      </w:r>
    </w:p>
    <w:p w14:paraId="0522730C" w14:textId="77777777" w:rsidR="00F65148" w:rsidRDefault="00F65148" w:rsidP="00B6520F">
      <w:pPr>
        <w:pStyle w:val="Corpotesto"/>
      </w:pPr>
      <w:r>
        <w:t>Eliodoro è fermamente convinto della forza e della potenza del Dio d’Israele.</w:t>
      </w:r>
    </w:p>
    <w:p w14:paraId="15A44F15" w14:textId="77777777" w:rsidR="00F65148" w:rsidRDefault="00F65148" w:rsidP="00B6520F">
      <w:pPr>
        <w:pStyle w:val="Corpotesto"/>
      </w:pPr>
      <w:r w:rsidRPr="00500C1A">
        <w:t>«Se hai qualcuno che ti è nemico o insidia il tuo governo, mandalo là e l’avrai indietro flagellato per bene, se pure ne uscirà salvo, perché in quel luogo c’è veramente una potenza divina.</w:t>
      </w:r>
    </w:p>
    <w:p w14:paraId="5B7A8330" w14:textId="77777777" w:rsidR="00F65148" w:rsidRDefault="00F65148" w:rsidP="00B6520F">
      <w:pPr>
        <w:pStyle w:val="Corpotesto"/>
      </w:pPr>
      <w:r>
        <w:t>Mandare qualcuno a Gerusalemme sarebbe per il re il modo più elegante per sbarazzarsi di tutti i suoi nemici.</w:t>
      </w:r>
    </w:p>
    <w:p w14:paraId="0607A8E0" w14:textId="77777777" w:rsidR="00F65148" w:rsidRDefault="00F65148" w:rsidP="00B6520F">
      <w:pPr>
        <w:pStyle w:val="Corpotesto"/>
      </w:pPr>
      <w:r>
        <w:t>Nel tempio, in Gerusalemme,  in Israele vi è veramente una potenza divina. Lì Dio è presente ed operante.</w:t>
      </w:r>
    </w:p>
    <w:p w14:paraId="6EE64415" w14:textId="77777777" w:rsidR="00F65148" w:rsidRPr="00500C1A" w:rsidRDefault="00F65148" w:rsidP="00B6520F">
      <w:pPr>
        <w:pStyle w:val="Corpodeltesto2"/>
        <w:rPr>
          <w:rFonts w:cs="Arial"/>
        </w:rPr>
      </w:pPr>
      <w:r w:rsidRPr="00500C1A">
        <w:rPr>
          <w:rFonts w:cs="Arial"/>
          <w:position w:val="6"/>
          <w:vertAlign w:val="superscript"/>
        </w:rPr>
        <w:t>39</w:t>
      </w:r>
      <w:r w:rsidRPr="00500C1A">
        <w:rPr>
          <w:rFonts w:cs="Arial"/>
        </w:rPr>
        <w:t>Colui che ha la sua dimora nei cieli è custode e difensore di quel luogo, ed è pronto a percuotere e abbattere coloro che vi accedono con cattiva intenzione».</w:t>
      </w:r>
    </w:p>
    <w:p w14:paraId="12CEC800" w14:textId="77777777" w:rsidR="00F65148" w:rsidRDefault="00F65148" w:rsidP="00B6520F">
      <w:pPr>
        <w:pStyle w:val="Corpotesto"/>
      </w:pPr>
      <w:r>
        <w:t>Eliodoro possiede una grande verità sul Dio di Giacobbe.</w:t>
      </w:r>
    </w:p>
    <w:p w14:paraId="21DB70E8" w14:textId="77777777" w:rsidR="00F65148" w:rsidRPr="00500C1A" w:rsidRDefault="00F65148" w:rsidP="00B6520F">
      <w:pPr>
        <w:pStyle w:val="Corpotesto"/>
      </w:pPr>
      <w:r w:rsidRPr="00500C1A">
        <w:t>Colui che ha la sua dimora nei cieli è custode e difensore di quel luogo, ed è pronto a percuotere e abbattere coloro che vi accedono con cattiva intenzione».</w:t>
      </w:r>
    </w:p>
    <w:p w14:paraId="7A874400" w14:textId="77777777" w:rsidR="00F65148" w:rsidRDefault="00F65148" w:rsidP="00B6520F">
      <w:pPr>
        <w:pStyle w:val="Corpotesto"/>
      </w:pPr>
      <w:r>
        <w:t xml:space="preserve">In Gerusalemme non si può andare con cattiva intenzione. Si deve andare nella pace, per offrire la pace. </w:t>
      </w:r>
    </w:p>
    <w:p w14:paraId="3248BE65" w14:textId="77777777" w:rsidR="00F65148" w:rsidRDefault="00F65148" w:rsidP="00B6520F">
      <w:pPr>
        <w:pStyle w:val="Corpotesto"/>
      </w:pPr>
      <w:r>
        <w:t>Se si va con cattiva intensione, Colui che ha la dimora nei cieli è custode e difensore di quel luogo ed è pronto a percuotere e ad abbattere coloro che vi accedono. Egli è il Dio che realmente sa difendere il suo popolo.</w:t>
      </w:r>
    </w:p>
    <w:p w14:paraId="2BBCEF0D" w14:textId="77777777" w:rsidR="00F65148" w:rsidRDefault="00F65148" w:rsidP="00B6520F">
      <w:pPr>
        <w:pStyle w:val="Corpotesto"/>
      </w:pPr>
      <w:r>
        <w:t>Cosa testimonia Eliodoro? Quanto lui ha personalmente sperimentato. Quanto ha vissuto nel suo corpo. Testimonia il Dio che può dare la morte e la vita.</w:t>
      </w:r>
    </w:p>
    <w:p w14:paraId="0A2B8EB5" w14:textId="77777777" w:rsidR="00F65148" w:rsidRDefault="00F65148" w:rsidP="00B6520F">
      <w:pPr>
        <w:pStyle w:val="Corpotesto"/>
      </w:pPr>
      <w:r>
        <w:t xml:space="preserve">Testimonia il Dio che entra con potenza nella storia e la governa con saggezza infinita e con potenza invincibile. </w:t>
      </w:r>
    </w:p>
    <w:p w14:paraId="440E6615" w14:textId="77777777" w:rsidR="00F65148" w:rsidRDefault="00F65148" w:rsidP="00B6520F">
      <w:pPr>
        <w:pStyle w:val="Corpodeltesto2"/>
        <w:rPr>
          <w:rFonts w:cs="Arial"/>
        </w:rPr>
      </w:pPr>
      <w:r w:rsidRPr="00500C1A">
        <w:rPr>
          <w:rFonts w:cs="Arial"/>
          <w:position w:val="6"/>
          <w:vertAlign w:val="superscript"/>
        </w:rPr>
        <w:t>40</w:t>
      </w:r>
      <w:r w:rsidRPr="00500C1A">
        <w:rPr>
          <w:rFonts w:cs="Arial"/>
        </w:rPr>
        <w:t>Così dunque si sono svolti i fatti relativi a Eliodoro e alla difesa del tesoro.</w:t>
      </w:r>
    </w:p>
    <w:p w14:paraId="776F1389" w14:textId="77777777" w:rsidR="00F65148" w:rsidRDefault="00F65148" w:rsidP="00B6520F">
      <w:pPr>
        <w:pStyle w:val="Corpotesto"/>
      </w:pPr>
      <w:r>
        <w:t>Questi fatti sono veri. Lo attesta l’autore che ha fatto diligenti studi e ricerche storiche. Non sono cose inventate. È vera storia, perché purissimo fatto.</w:t>
      </w:r>
    </w:p>
    <w:p w14:paraId="7B4D5BC9" w14:textId="77777777" w:rsidR="00F65148" w:rsidRDefault="00F65148" w:rsidP="00B6520F">
      <w:pPr>
        <w:pStyle w:val="Corpotesto"/>
      </w:pPr>
      <w:r>
        <w:t>Dio si rivela e si manifesta come vero Salvatore e Redentore del suo popolo.</w:t>
      </w:r>
    </w:p>
    <w:p w14:paraId="61C7394F" w14:textId="77777777" w:rsidR="00F65148" w:rsidRPr="00500C1A" w:rsidRDefault="00F65148" w:rsidP="00B6520F">
      <w:pPr>
        <w:pStyle w:val="Corpotesto"/>
      </w:pPr>
      <w:r>
        <w:t xml:space="preserve"> </w:t>
      </w:r>
    </w:p>
    <w:p w14:paraId="32EE7F51" w14:textId="77777777" w:rsidR="00F65148" w:rsidRPr="00500C1A" w:rsidRDefault="00F65148" w:rsidP="00190FE6">
      <w:pPr>
        <w:pStyle w:val="Corpotesto"/>
        <w:jc w:val="right"/>
        <w:rPr>
          <w:rFonts w:cs="Arial"/>
        </w:rPr>
        <w:sectPr w:rsidR="00F65148" w:rsidRPr="00500C1A" w:rsidSect="00190FE6">
          <w:headerReference w:type="default" r:id="rId34"/>
          <w:type w:val="oddPage"/>
          <w:pgSz w:w="11906" w:h="16838"/>
          <w:pgMar w:top="1701" w:right="1701" w:bottom="1701" w:left="1701" w:header="567" w:footer="567" w:gutter="0"/>
          <w:cols w:space="708"/>
          <w:titlePg/>
          <w:docGrid w:linePitch="360"/>
        </w:sectPr>
      </w:pPr>
    </w:p>
    <w:p w14:paraId="02970452"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4" w:name="_Toc376364993"/>
      <w:bookmarkStart w:id="235" w:name="_Toc62159520"/>
      <w:r w:rsidRPr="00500C1A">
        <w:rPr>
          <w:rFonts w:ascii="Arial" w:hAnsi="Arial" w:cs="Arial"/>
          <w:color w:val="000000"/>
          <w:sz w:val="40"/>
          <w:szCs w:val="40"/>
        </w:rPr>
        <w:lastRenderedPageBreak/>
        <w:t>CAPITOLO IV</w:t>
      </w:r>
      <w:bookmarkEnd w:id="234"/>
      <w:bookmarkEnd w:id="235"/>
    </w:p>
    <w:p w14:paraId="768D729C" w14:textId="77777777" w:rsidR="00F65148" w:rsidRPr="00500C1A" w:rsidRDefault="00F65148" w:rsidP="00190FE6">
      <w:pPr>
        <w:rPr>
          <w:rFonts w:ascii="Arial" w:hAnsi="Arial" w:cs="Arial"/>
        </w:rPr>
      </w:pPr>
    </w:p>
    <w:p w14:paraId="2B72CD0D" w14:textId="77777777" w:rsidR="00F65148" w:rsidRPr="00500C1A" w:rsidRDefault="00F65148" w:rsidP="00190FE6">
      <w:pPr>
        <w:rPr>
          <w:rFonts w:ascii="Arial" w:hAnsi="Arial" w:cs="Arial"/>
        </w:rPr>
      </w:pPr>
    </w:p>
    <w:p w14:paraId="6E31385F" w14:textId="77777777" w:rsidR="00F65148" w:rsidRPr="00500C1A" w:rsidRDefault="00F65148" w:rsidP="00190FE6">
      <w:pPr>
        <w:pStyle w:val="Titolo4"/>
        <w:rPr>
          <w:rFonts w:ascii="Arial" w:hAnsi="Arial" w:cs="Arial"/>
        </w:rPr>
      </w:pPr>
      <w:bookmarkStart w:id="236" w:name="_Toc376364994"/>
      <w:bookmarkStart w:id="237" w:name="_Toc62159521"/>
      <w:r w:rsidRPr="00500C1A">
        <w:rPr>
          <w:rFonts w:ascii="Arial" w:hAnsi="Arial" w:cs="Arial"/>
        </w:rPr>
        <w:t>LETTURA DEL TESTO</w:t>
      </w:r>
      <w:bookmarkEnd w:id="236"/>
      <w:bookmarkEnd w:id="237"/>
    </w:p>
    <w:p w14:paraId="714C8DBE"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Il suddetto Simone, che si era fatto delatore dei beni e della patria, diffamava Onia, come se avesse percosso Eliodoro e fosse stato l’organizzatore dei disordini;</w:t>
      </w:r>
      <w:r w:rsidRPr="0064303F">
        <w:rPr>
          <w:color w:val="000000"/>
          <w:position w:val="6"/>
          <w:vertAlign w:val="superscript"/>
        </w:rPr>
        <w:t xml:space="preserve"> 2</w:t>
      </w:r>
      <w:r w:rsidRPr="0064303F">
        <w:rPr>
          <w:color w:val="000000"/>
          <w:sz w:val="24"/>
        </w:rPr>
        <w:t xml:space="preserve">osava definire nemico della cosa pubblica il benefattore della città, il protettore dei cittadini, il difensore delle leggi. </w:t>
      </w:r>
      <w:r w:rsidRPr="0064303F">
        <w:rPr>
          <w:color w:val="000000"/>
          <w:position w:val="6"/>
          <w:vertAlign w:val="superscript"/>
        </w:rPr>
        <w:t>3</w:t>
      </w:r>
      <w:r w:rsidRPr="0064303F">
        <w:rPr>
          <w:color w:val="000000"/>
          <w:sz w:val="24"/>
        </w:rPr>
        <w:t>L’odio era giunto a tal punto che si compirono omicidi da parte di uno dei gregari di Simone;</w:t>
      </w:r>
      <w:r w:rsidRPr="0064303F">
        <w:rPr>
          <w:color w:val="000000"/>
          <w:position w:val="6"/>
          <w:vertAlign w:val="superscript"/>
        </w:rPr>
        <w:t xml:space="preserve"> 4</w:t>
      </w:r>
      <w:r w:rsidRPr="0064303F">
        <w:rPr>
          <w:color w:val="000000"/>
          <w:sz w:val="24"/>
        </w:rPr>
        <w:t xml:space="preserve">allora Onia, vedendo l’aggravarsi della rivalità e che Apollònio, figlio di Menesteo, governatore della Celesiria e della Fenicia, aizzava la perfidia di Simone, </w:t>
      </w:r>
      <w:r w:rsidRPr="0064303F">
        <w:rPr>
          <w:color w:val="000000"/>
          <w:position w:val="6"/>
          <w:vertAlign w:val="superscript"/>
        </w:rPr>
        <w:t>5</w:t>
      </w:r>
      <w:r w:rsidRPr="0064303F">
        <w:rPr>
          <w:color w:val="000000"/>
          <w:sz w:val="24"/>
        </w:rPr>
        <w:t xml:space="preserve">si recò dal re, non per fare la parte di accusatore dei suoi concittadini, ma per provvedere al bene comune del popolo e di ciascuno in particolare. </w:t>
      </w:r>
      <w:r w:rsidRPr="0064303F">
        <w:rPr>
          <w:color w:val="000000"/>
          <w:position w:val="6"/>
          <w:vertAlign w:val="superscript"/>
        </w:rPr>
        <w:t>6</w:t>
      </w:r>
      <w:r w:rsidRPr="0064303F">
        <w:rPr>
          <w:color w:val="000000"/>
          <w:sz w:val="24"/>
        </w:rPr>
        <w:t>Vedeva infatti che, senza un provvedimento del re, era impossibile ristabilire la pace nella vita pubblica e che Simone non avrebbe messo freno alla sua pazzia.</w:t>
      </w:r>
    </w:p>
    <w:p w14:paraId="20E6AE5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Ma, essendo passato all’altra vita Seleuco e avendo preso le redini del governo Antioco, chiamato anche Epìfane, Giasone, fratello di Onia, volle procurarsi con la corruzione il sommo sacerdozio </w:t>
      </w:r>
      <w:r w:rsidRPr="0064303F">
        <w:rPr>
          <w:color w:val="000000"/>
          <w:position w:val="6"/>
          <w:vertAlign w:val="superscript"/>
        </w:rPr>
        <w:t>8</w:t>
      </w:r>
      <w:r w:rsidRPr="0064303F">
        <w:rPr>
          <w:color w:val="000000"/>
          <w:sz w:val="24"/>
        </w:rPr>
        <w:t xml:space="preserve">e, in un incontro con il re, gli promise trecentosessanta talenti d’argento e altri ottanta talenti riscossi con un’altra entrata. </w:t>
      </w:r>
      <w:r w:rsidRPr="0064303F">
        <w:rPr>
          <w:color w:val="000000"/>
          <w:position w:val="6"/>
          <w:vertAlign w:val="superscript"/>
        </w:rPr>
        <w:t>9</w:t>
      </w:r>
      <w:r w:rsidRPr="0064303F">
        <w:rPr>
          <w:color w:val="000000"/>
          <w:sz w:val="24"/>
        </w:rPr>
        <w:t xml:space="preserve">Oltre a questi prometteva di versargli altri centocinquanta talenti, se gli fosse stato concesso di erigere di sua autorità un ginnasio e un’efebìa e di costituire una corporazione di Antiocheni a Gerusalemme. </w:t>
      </w:r>
      <w:r w:rsidRPr="0064303F">
        <w:rPr>
          <w:color w:val="000000"/>
          <w:position w:val="6"/>
          <w:vertAlign w:val="superscript"/>
        </w:rPr>
        <w:t>10</w:t>
      </w:r>
      <w:r w:rsidRPr="0064303F">
        <w:rPr>
          <w:color w:val="000000"/>
          <w:sz w:val="24"/>
        </w:rPr>
        <w:t xml:space="preserve">Avendo il re acconsentito, egli, ottenuto il potere, fece subito assumere ai suoi connazionali uno stile di vita greco, </w:t>
      </w:r>
      <w:r w:rsidRPr="0064303F">
        <w:rPr>
          <w:color w:val="000000"/>
          <w:position w:val="6"/>
          <w:vertAlign w:val="superscript"/>
        </w:rPr>
        <w:t>11</w:t>
      </w:r>
      <w:r w:rsidRPr="0064303F">
        <w:rPr>
          <w:color w:val="000000"/>
          <w:sz w:val="24"/>
        </w:rPr>
        <w:t xml:space="preserve">annullando i favori concessi dai re ai Giudei per opera di Giovanni, padre di quell’Eupòlemo che compì l’ambasciata presso i Romani per negoziare il patto di amicizia e di alleanza; quindi, abolite le istituzioni legittime, instaurò usanze perverse. </w:t>
      </w:r>
      <w:r w:rsidRPr="0064303F">
        <w:rPr>
          <w:color w:val="000000"/>
          <w:position w:val="6"/>
          <w:vertAlign w:val="superscript"/>
        </w:rPr>
        <w:t>12</w:t>
      </w:r>
      <w:r w:rsidRPr="0064303F">
        <w:rPr>
          <w:color w:val="000000"/>
          <w:sz w:val="24"/>
        </w:rPr>
        <w:t xml:space="preserve">Intraprese con zelo a costruire un ginnasio, proprio ai piedi dell’acropoli, e indusse i giovani più distinti a portare il pètaso. </w:t>
      </w:r>
      <w:r w:rsidRPr="0064303F">
        <w:rPr>
          <w:color w:val="000000"/>
          <w:position w:val="6"/>
          <w:vertAlign w:val="superscript"/>
        </w:rPr>
        <w:t>13</w:t>
      </w:r>
      <w:r w:rsidRPr="0064303F">
        <w:rPr>
          <w:color w:val="000000"/>
          <w:sz w:val="24"/>
        </w:rPr>
        <w:t xml:space="preserve">Ciò significava raggiungere il colmo dell’ellenizzazione e passare completamente alla moda straniera, per l’eccessiva corruzione di Giasone, empio e non sommo sacerdote. </w:t>
      </w:r>
      <w:r w:rsidRPr="0064303F">
        <w:rPr>
          <w:color w:val="000000"/>
          <w:position w:val="6"/>
          <w:vertAlign w:val="superscript"/>
        </w:rPr>
        <w:t>14</w:t>
      </w:r>
      <w:r w:rsidRPr="0064303F">
        <w:rPr>
          <w:color w:val="000000"/>
          <w:sz w:val="24"/>
        </w:rPr>
        <w:t xml:space="preserve">Perciò i sacerdoti non erano più premurosi del servizio all’altare, ma, disprezzando il tempio e trascurando i sacrifici, si affrettavano a partecipare agli spettacoli contrari alla legge nella palestra, appena dato il segnale del lancio del disco. </w:t>
      </w:r>
      <w:r w:rsidRPr="0064303F">
        <w:rPr>
          <w:color w:val="000000"/>
          <w:position w:val="6"/>
          <w:vertAlign w:val="superscript"/>
        </w:rPr>
        <w:t>15</w:t>
      </w:r>
      <w:r w:rsidRPr="0064303F">
        <w:rPr>
          <w:color w:val="000000"/>
          <w:sz w:val="24"/>
        </w:rPr>
        <w:t xml:space="preserve">Così, tenendo in poco conto l’onore ricevuto in eredità dai loro padri, stimavano nobilissime le glorie elleniche. </w:t>
      </w:r>
      <w:r w:rsidRPr="0064303F">
        <w:rPr>
          <w:color w:val="000000"/>
          <w:position w:val="6"/>
          <w:vertAlign w:val="superscript"/>
        </w:rPr>
        <w:t>16</w:t>
      </w:r>
      <w:r w:rsidRPr="0064303F">
        <w:rPr>
          <w:color w:val="000000"/>
          <w:sz w:val="24"/>
        </w:rPr>
        <w:t xml:space="preserve">Ma appunto per questo li sorprese una grave situazione ed ebbero quali avversari e punitori proprio coloro le cui istituzioni seguivano con zelo e ai quali cercavano di rassomigliare in tutto. </w:t>
      </w:r>
      <w:r w:rsidRPr="0064303F">
        <w:rPr>
          <w:color w:val="000000"/>
          <w:position w:val="6"/>
          <w:vertAlign w:val="superscript"/>
        </w:rPr>
        <w:t>17</w:t>
      </w:r>
      <w:r w:rsidRPr="0064303F">
        <w:rPr>
          <w:color w:val="000000"/>
          <w:sz w:val="24"/>
        </w:rPr>
        <w:t>Non resta impunito il comportarsi empiamente contro le leggi divine, come dimostrerà chiaramente il successivo periodo storico.</w:t>
      </w:r>
    </w:p>
    <w:p w14:paraId="4CBAB38B"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Celebrandosi a Tiro i giochi quinquennali con l’intervento del re, </w:t>
      </w:r>
      <w:r w:rsidRPr="0064303F">
        <w:rPr>
          <w:color w:val="000000"/>
          <w:position w:val="6"/>
          <w:vertAlign w:val="superscript"/>
        </w:rPr>
        <w:t>19</w:t>
      </w:r>
      <w:r w:rsidRPr="0064303F">
        <w:rPr>
          <w:color w:val="000000"/>
          <w:sz w:val="24"/>
        </w:rPr>
        <w:t xml:space="preserve">lo scellerato Giasone inviò come rappresentanti alcuni Antiocheni di Gerusalemme, i quali portavano con sé trecento dracme d’argento per il sacrificio a Ercole; ma coloro che le portavano ritennero non conveniente usarle per il sacrificio, bensì impiegarle per altra spesa. </w:t>
      </w:r>
      <w:r w:rsidRPr="0064303F">
        <w:rPr>
          <w:color w:val="000000"/>
          <w:position w:val="6"/>
          <w:vertAlign w:val="superscript"/>
        </w:rPr>
        <w:t>20</w:t>
      </w:r>
      <w:r w:rsidRPr="0064303F">
        <w:rPr>
          <w:color w:val="000000"/>
          <w:sz w:val="24"/>
        </w:rPr>
        <w:t xml:space="preserve">Così il denaro </w:t>
      </w:r>
      <w:r w:rsidRPr="0064303F">
        <w:rPr>
          <w:color w:val="000000"/>
          <w:sz w:val="24"/>
        </w:rPr>
        <w:lastRenderedPageBreak/>
        <w:t>destinato al sacrificio a Ercole da parte del mandante, servì, per iniziativa dei latori, alla costruzione delle triremi.</w:t>
      </w:r>
    </w:p>
    <w:p w14:paraId="3186ABF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Antioco, avendo mandato Apollònio, figlio di Menesteo, in Egitto per l’intronizzazione del re Filomètore, venne a sapere che costui era diventato contrario al suo governo e quindi si preoccupò della sua sicurezza. Perciò si recò a Giaffa, poi mosse alla volta di Gerusalemme. </w:t>
      </w:r>
      <w:r w:rsidRPr="0064303F">
        <w:rPr>
          <w:color w:val="000000"/>
          <w:position w:val="6"/>
          <w:vertAlign w:val="superscript"/>
        </w:rPr>
        <w:t>22</w:t>
      </w:r>
      <w:r w:rsidRPr="0064303F">
        <w:rPr>
          <w:color w:val="000000"/>
          <w:sz w:val="24"/>
        </w:rPr>
        <w:t>Fu accolto magnificamente da Giasone e dalla città e fu ricevuto con un corteo di fiaccole e acclamazioni. Così riprese la marcia militare verso la Fenicia.</w:t>
      </w:r>
    </w:p>
    <w:p w14:paraId="1680261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23</w:t>
      </w:r>
      <w:r w:rsidRPr="0064303F">
        <w:rPr>
          <w:color w:val="000000"/>
          <w:sz w:val="24"/>
        </w:rPr>
        <w:t xml:space="preserve">Tre anni dopo, Giasone mandò Menelao, fratello del già menzionato Simone, a portare al re del denaro e a presentargli un memoriale su alcuni affari importanti. </w:t>
      </w:r>
      <w:r w:rsidRPr="0064303F">
        <w:rPr>
          <w:color w:val="000000"/>
          <w:position w:val="6"/>
          <w:vertAlign w:val="superscript"/>
        </w:rPr>
        <w:t>24</w:t>
      </w:r>
      <w:r w:rsidRPr="0064303F">
        <w:rPr>
          <w:color w:val="000000"/>
          <w:sz w:val="24"/>
        </w:rPr>
        <w:t xml:space="preserve">Ma quello, fattosi presentare al re e avendolo ossequiato con un portamento da persona autorevole, si accaparrò il sommo sacerdozio, superando l’offerta di Giasone di trecento talenti d’argento. </w:t>
      </w:r>
      <w:r w:rsidRPr="0064303F">
        <w:rPr>
          <w:color w:val="000000"/>
          <w:position w:val="6"/>
          <w:vertAlign w:val="superscript"/>
        </w:rPr>
        <w:t>25</w:t>
      </w:r>
      <w:r w:rsidRPr="0064303F">
        <w:rPr>
          <w:color w:val="000000"/>
          <w:sz w:val="24"/>
        </w:rPr>
        <w:t xml:space="preserve">Munito delle disposizioni del re, si presentò al ritorno senza avere nulla con sé che fosse degno del sommo sacerdozio, ma soltanto le manie di un tiranno unite alla ferocia di una belva. </w:t>
      </w:r>
      <w:r w:rsidRPr="0064303F">
        <w:rPr>
          <w:color w:val="000000"/>
          <w:position w:val="6"/>
          <w:vertAlign w:val="superscript"/>
        </w:rPr>
        <w:t>26</w:t>
      </w:r>
      <w:r w:rsidRPr="0064303F">
        <w:rPr>
          <w:color w:val="000000"/>
          <w:sz w:val="24"/>
        </w:rPr>
        <w:t xml:space="preserve">Così Giasone, che aveva tradito il proprio fratello, fu tradito a sua volta da un altro e fu costretto a fuggire nel paese dell’Ammanìtide. </w:t>
      </w:r>
      <w:r w:rsidRPr="0064303F">
        <w:rPr>
          <w:color w:val="000000"/>
          <w:position w:val="6"/>
          <w:vertAlign w:val="superscript"/>
        </w:rPr>
        <w:t>27</w:t>
      </w:r>
      <w:r w:rsidRPr="0064303F">
        <w:rPr>
          <w:color w:val="000000"/>
          <w:sz w:val="24"/>
        </w:rPr>
        <w:t xml:space="preserve">Menelao si impadronì del potere, ma non s’interessò più del denaro promesso al re, </w:t>
      </w:r>
      <w:r w:rsidRPr="0064303F">
        <w:rPr>
          <w:color w:val="000000"/>
          <w:position w:val="6"/>
          <w:vertAlign w:val="superscript"/>
        </w:rPr>
        <w:t>28</w:t>
      </w:r>
      <w:r w:rsidRPr="0064303F">
        <w:rPr>
          <w:color w:val="000000"/>
          <w:sz w:val="24"/>
        </w:rPr>
        <w:t xml:space="preserve">sebbene gliene avesse fatto richiesta Sòstrato, comandante dell’acropoli; questi infatti aveva l’incarico della riscossione dei tributi. Per questo motivo tutti e due furono convocati dal re. </w:t>
      </w:r>
      <w:r w:rsidRPr="0064303F">
        <w:rPr>
          <w:color w:val="000000"/>
          <w:position w:val="6"/>
          <w:vertAlign w:val="superscript"/>
        </w:rPr>
        <w:t>29</w:t>
      </w:r>
      <w:r w:rsidRPr="0064303F">
        <w:rPr>
          <w:color w:val="000000"/>
          <w:sz w:val="24"/>
        </w:rPr>
        <w:t>Menelao lasciò come sostituto nel sommo sacerdozio Lisìmaco, suo fratello; Sòstrato lasciò Cratete, capo dei Ciprioti.</w:t>
      </w:r>
    </w:p>
    <w:p w14:paraId="4D41B710"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Mentre così stavano le cose, le città di Tarso e di Mallo si ribellarono, perché erano state date in dono ad Antiòchide, concubina del re. </w:t>
      </w:r>
      <w:r w:rsidRPr="0064303F">
        <w:rPr>
          <w:color w:val="000000"/>
          <w:position w:val="6"/>
          <w:vertAlign w:val="superscript"/>
        </w:rPr>
        <w:t>31</w:t>
      </w:r>
      <w:r w:rsidRPr="0064303F">
        <w:rPr>
          <w:color w:val="000000"/>
          <w:sz w:val="24"/>
        </w:rPr>
        <w:t xml:space="preserve">Il re partì in fretta per riportare all’ordine la situazione, lasciando come luogotenente Andrònico, uno dei suoi dignitari. </w:t>
      </w:r>
      <w:r w:rsidRPr="0064303F">
        <w:rPr>
          <w:color w:val="000000"/>
          <w:position w:val="6"/>
          <w:vertAlign w:val="superscript"/>
        </w:rPr>
        <w:t>32</w:t>
      </w:r>
      <w:r w:rsidRPr="0064303F">
        <w:rPr>
          <w:color w:val="000000"/>
          <w:sz w:val="24"/>
        </w:rPr>
        <w:t xml:space="preserve">Menelao allora, pensando di aver trovato l’occasione buona, sottrasse alcuni oggetti d’oro del tempio e ne fece omaggio ad Andrònico; altri poi riuscì a venderli a Tiro e nelle città vicine. </w:t>
      </w:r>
      <w:r w:rsidRPr="0064303F">
        <w:rPr>
          <w:color w:val="000000"/>
          <w:position w:val="6"/>
          <w:vertAlign w:val="superscript"/>
        </w:rPr>
        <w:t>33</w:t>
      </w:r>
      <w:r w:rsidRPr="0064303F">
        <w:rPr>
          <w:color w:val="000000"/>
          <w:sz w:val="24"/>
        </w:rPr>
        <w:t xml:space="preserve">Ma Onia lo biasimò, dopo essersi accertato della cosa ed essersi rifugiato in una località inviolabile a Dafne, situata presso Antiòchia. </w:t>
      </w:r>
      <w:r w:rsidRPr="0064303F">
        <w:rPr>
          <w:color w:val="000000"/>
          <w:position w:val="6"/>
          <w:vertAlign w:val="superscript"/>
        </w:rPr>
        <w:t>34</w:t>
      </w:r>
      <w:r w:rsidRPr="0064303F">
        <w:rPr>
          <w:color w:val="000000"/>
          <w:sz w:val="24"/>
        </w:rPr>
        <w:t xml:space="preserve">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w:t>
      </w:r>
      <w:r w:rsidRPr="0064303F">
        <w:rPr>
          <w:color w:val="000000"/>
          <w:position w:val="6"/>
          <w:vertAlign w:val="superscript"/>
        </w:rPr>
        <w:t>35</w:t>
      </w:r>
      <w:r w:rsidRPr="0064303F">
        <w:rPr>
          <w:color w:val="000000"/>
          <w:sz w:val="24"/>
        </w:rPr>
        <w:t xml:space="preserve">Per questo fatto non solo i Giudei, ma anche molti di altre nazioni restarono indignati e afflitti per l’empia uccisione di quell’uomo. </w:t>
      </w:r>
      <w:r w:rsidRPr="0064303F">
        <w:rPr>
          <w:color w:val="000000"/>
          <w:position w:val="6"/>
          <w:vertAlign w:val="superscript"/>
        </w:rPr>
        <w:t>36</w:t>
      </w:r>
      <w:r w:rsidRPr="0064303F">
        <w:rPr>
          <w:color w:val="000000"/>
          <w:sz w:val="24"/>
        </w:rPr>
        <w:t xml:space="preserve">Quando il re tornò dalle località della Cilicia, si presentarono a lui i Giudei della città, insieme con i Greci che condividevano l’esecrazione per l’uccisione arbitraria di Onia. </w:t>
      </w:r>
      <w:r w:rsidRPr="0064303F">
        <w:rPr>
          <w:color w:val="000000"/>
          <w:position w:val="6"/>
          <w:vertAlign w:val="superscript"/>
        </w:rPr>
        <w:t>37</w:t>
      </w:r>
      <w:r w:rsidRPr="0064303F">
        <w:rPr>
          <w:color w:val="000000"/>
          <w:sz w:val="24"/>
        </w:rPr>
        <w:t xml:space="preserve">Antioco fu profondamente rattristato e, preso da compassione, pianse per la saggezza e la grande prudenza del defunto. </w:t>
      </w:r>
      <w:r w:rsidRPr="0064303F">
        <w:rPr>
          <w:color w:val="000000"/>
          <w:position w:val="6"/>
          <w:vertAlign w:val="superscript"/>
        </w:rPr>
        <w:t>38</w:t>
      </w:r>
      <w:r w:rsidRPr="0064303F">
        <w:rPr>
          <w:color w:val="000000"/>
          <w:sz w:val="24"/>
        </w:rPr>
        <w:t>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6D18CCEE"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39</w:t>
      </w:r>
      <w:r w:rsidRPr="0064303F">
        <w:rPr>
          <w:color w:val="000000"/>
          <w:sz w:val="24"/>
        </w:rPr>
        <w:t xml:space="preserve">Intanto, poiché erano avvenuti molti furti sacrileghi in città da parte di Lisìmaco, d’accordo con Menelao, e se ne era sparsa la voce al di fuori, il popolo si ribellò a Lisìmaco, quando già molti oggetti d’oro erano stati portati </w:t>
      </w:r>
      <w:r w:rsidRPr="0064303F">
        <w:rPr>
          <w:color w:val="000000"/>
          <w:sz w:val="24"/>
        </w:rPr>
        <w:lastRenderedPageBreak/>
        <w:t xml:space="preserve">via. </w:t>
      </w:r>
      <w:r w:rsidRPr="0064303F">
        <w:rPr>
          <w:color w:val="000000"/>
          <w:position w:val="6"/>
          <w:vertAlign w:val="superscript"/>
        </w:rPr>
        <w:t>40</w:t>
      </w:r>
      <w:r w:rsidRPr="0064303F">
        <w:rPr>
          <w:color w:val="000000"/>
          <w:sz w:val="24"/>
        </w:rPr>
        <w:t>La folla era eccitata e piena di furore. Lisìmaco allora, armati circa tremila uomini, diede inizio ad atti di violenza, sotto la guida di un certo Aurano, già avanzato in età e non meno in stoltezza.</w:t>
      </w:r>
      <w:r w:rsidRPr="0064303F">
        <w:rPr>
          <w:color w:val="000000"/>
          <w:position w:val="6"/>
          <w:vertAlign w:val="superscript"/>
        </w:rPr>
        <w:t xml:space="preserve"> 41</w:t>
      </w:r>
      <w:r w:rsidRPr="0064303F">
        <w:rPr>
          <w:color w:val="000000"/>
          <w:sz w:val="24"/>
        </w:rPr>
        <w:t xml:space="preserve">Ma quelli, appena si accorsero dell’aggressione di Lisìmaco, alcuni afferrarono pietre, altri grossi bastoni, altri ancora raccolsero a manciate la polvere sul posto e si gettarono contro quelli di Lisìmaco. </w:t>
      </w:r>
      <w:r w:rsidRPr="0064303F">
        <w:rPr>
          <w:color w:val="000000"/>
          <w:position w:val="6"/>
          <w:vertAlign w:val="superscript"/>
        </w:rPr>
        <w:t>42</w:t>
      </w:r>
      <w:r w:rsidRPr="0064303F">
        <w:rPr>
          <w:color w:val="000000"/>
          <w:sz w:val="24"/>
        </w:rPr>
        <w:t>A questo modo ne ferirono molti, ne abbatterono alcuni, costrinsero tutti alla fuga, misero a morte lo stesso saccheggiatore del tempio presso la camera del tesoro.</w:t>
      </w:r>
    </w:p>
    <w:p w14:paraId="6B7ACAC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43</w:t>
      </w:r>
      <w:r w:rsidRPr="0064303F">
        <w:rPr>
          <w:color w:val="000000"/>
          <w:sz w:val="24"/>
        </w:rPr>
        <w:t xml:space="preserve">Per questi fatti fu intentato un processo contro Menelao. </w:t>
      </w:r>
      <w:r w:rsidRPr="0064303F">
        <w:rPr>
          <w:color w:val="000000"/>
          <w:position w:val="6"/>
          <w:vertAlign w:val="superscript"/>
        </w:rPr>
        <w:t>44</w:t>
      </w:r>
      <w:r w:rsidRPr="0064303F">
        <w:rPr>
          <w:color w:val="000000"/>
          <w:sz w:val="24"/>
        </w:rPr>
        <w:t xml:space="preserve">Venuto il re a Tiro, i tre uomini mandati dal consiglio degli anziani esposero davanti a lui l’atto di accusa. </w:t>
      </w:r>
      <w:r w:rsidRPr="0064303F">
        <w:rPr>
          <w:color w:val="000000"/>
          <w:position w:val="6"/>
          <w:vertAlign w:val="superscript"/>
        </w:rPr>
        <w:t>45</w:t>
      </w:r>
      <w:r w:rsidRPr="0064303F">
        <w:rPr>
          <w:color w:val="000000"/>
          <w:sz w:val="24"/>
        </w:rPr>
        <w:t xml:space="preserve">Menelao, ormai sul punto di essere abbandonato, promise una buona quantità di denaro a Tolomeo, figlio di Dorimene, perché persuadesse il re. </w:t>
      </w:r>
      <w:r w:rsidRPr="0064303F">
        <w:rPr>
          <w:color w:val="000000"/>
          <w:position w:val="6"/>
          <w:vertAlign w:val="superscript"/>
        </w:rPr>
        <w:t>46</w:t>
      </w:r>
      <w:r w:rsidRPr="0064303F">
        <w:rPr>
          <w:color w:val="000000"/>
          <w:sz w:val="24"/>
        </w:rPr>
        <w:t xml:space="preserve">Tolomeo invitò il re sotto un portico, come per fargli prendere il fresco, e gli fece mutare parere. </w:t>
      </w:r>
      <w:r w:rsidRPr="0064303F">
        <w:rPr>
          <w:color w:val="000000"/>
          <w:position w:val="6"/>
          <w:vertAlign w:val="superscript"/>
        </w:rPr>
        <w:t>47</w:t>
      </w:r>
      <w:r w:rsidRPr="0064303F">
        <w:rPr>
          <w:color w:val="000000"/>
          <w:sz w:val="24"/>
        </w:rPr>
        <w:t xml:space="preserve">Così il re prosciolse dalle accuse Menelao, causa di tutto il male, e contro quegli infelici che, se avessero discusso la causa anche presso gli Sciti sarebbero stati prosciolti come innocenti, decretò la pena di morte. </w:t>
      </w:r>
      <w:r w:rsidRPr="0064303F">
        <w:rPr>
          <w:color w:val="000000"/>
          <w:position w:val="6"/>
          <w:vertAlign w:val="superscript"/>
        </w:rPr>
        <w:t>48</w:t>
      </w:r>
      <w:r w:rsidRPr="0064303F">
        <w:rPr>
          <w:color w:val="000000"/>
          <w:sz w:val="24"/>
        </w:rPr>
        <w:t xml:space="preserve">Così senza dilazione subirono l’ingiusta pena coloro che avevano difeso la città, il popolo e le suppellettili sacre. </w:t>
      </w:r>
      <w:r w:rsidRPr="0064303F">
        <w:rPr>
          <w:color w:val="000000"/>
          <w:position w:val="6"/>
          <w:vertAlign w:val="superscript"/>
        </w:rPr>
        <w:t>49</w:t>
      </w:r>
      <w:r w:rsidRPr="0064303F">
        <w:rPr>
          <w:color w:val="000000"/>
          <w:sz w:val="24"/>
        </w:rPr>
        <w:t xml:space="preserve">Gli stessi cittadini di Tiro, indignati per questo fatto, provvidero generosamente quanto occorreva per la loro sepoltura. </w:t>
      </w:r>
      <w:r w:rsidRPr="0064303F">
        <w:rPr>
          <w:color w:val="000000"/>
          <w:position w:val="6"/>
          <w:vertAlign w:val="superscript"/>
        </w:rPr>
        <w:t>50</w:t>
      </w:r>
      <w:r w:rsidRPr="0064303F">
        <w:rPr>
          <w:color w:val="000000"/>
          <w:sz w:val="24"/>
        </w:rPr>
        <w:t>Menelao invece, per la cupidigia dei potenti, rimase al potere, crescendo in malvagità e facendosi grande traditore dei concittadini.</w:t>
      </w:r>
    </w:p>
    <w:p w14:paraId="60C25277" w14:textId="77777777" w:rsidR="00F65148" w:rsidRPr="00500C1A" w:rsidRDefault="00F65148" w:rsidP="00190FE6">
      <w:pPr>
        <w:rPr>
          <w:rFonts w:ascii="Arial" w:hAnsi="Arial" w:cs="Arial"/>
        </w:rPr>
      </w:pPr>
    </w:p>
    <w:p w14:paraId="19E28A28" w14:textId="77777777" w:rsidR="00F65148" w:rsidRPr="00500C1A" w:rsidRDefault="00F65148" w:rsidP="00190FE6">
      <w:pPr>
        <w:rPr>
          <w:rFonts w:ascii="Arial" w:hAnsi="Arial" w:cs="Arial"/>
        </w:rPr>
      </w:pPr>
    </w:p>
    <w:p w14:paraId="22DADBBA" w14:textId="77777777" w:rsidR="00F65148" w:rsidRPr="00500C1A" w:rsidRDefault="00F65148" w:rsidP="00190FE6">
      <w:pPr>
        <w:pStyle w:val="Titolo1"/>
        <w:jc w:val="center"/>
        <w:rPr>
          <w:rFonts w:ascii="Arial" w:hAnsi="Arial" w:cs="Arial"/>
          <w:bCs/>
          <w:sz w:val="40"/>
          <w:szCs w:val="40"/>
        </w:rPr>
      </w:pPr>
      <w:bookmarkStart w:id="238" w:name="_Toc376364995"/>
      <w:bookmarkStart w:id="239" w:name="_Toc62159522"/>
      <w:r w:rsidRPr="00500C1A">
        <w:rPr>
          <w:rFonts w:ascii="Arial" w:hAnsi="Arial" w:cs="Arial"/>
          <w:bCs/>
          <w:sz w:val="40"/>
          <w:szCs w:val="40"/>
        </w:rPr>
        <w:t>COMMENTO TEOLOGICO DEL TESTO</w:t>
      </w:r>
      <w:bookmarkEnd w:id="238"/>
      <w:bookmarkEnd w:id="239"/>
    </w:p>
    <w:p w14:paraId="412C3514" w14:textId="77777777" w:rsidR="00F65148" w:rsidRPr="00500C1A" w:rsidRDefault="00F65148" w:rsidP="00190FE6">
      <w:pPr>
        <w:rPr>
          <w:rFonts w:ascii="Arial" w:hAnsi="Arial" w:cs="Arial"/>
        </w:rPr>
      </w:pPr>
    </w:p>
    <w:p w14:paraId="57FD172E" w14:textId="77777777" w:rsidR="00F65148" w:rsidRPr="00500C1A" w:rsidRDefault="00F65148" w:rsidP="00B6520F">
      <w:pPr>
        <w:pStyle w:val="Titolo1"/>
        <w:numPr>
          <w:ilvl w:val="0"/>
          <w:numId w:val="2"/>
        </w:numPr>
        <w:jc w:val="center"/>
        <w:rPr>
          <w:rFonts w:ascii="Arial" w:hAnsi="Arial" w:cs="Arial"/>
          <w:bCs/>
          <w:sz w:val="40"/>
          <w:szCs w:val="40"/>
        </w:rPr>
      </w:pPr>
      <w:bookmarkStart w:id="240" w:name="_Toc376364996"/>
      <w:bookmarkStart w:id="241" w:name="_Toc62159523"/>
      <w:r w:rsidRPr="00500C1A">
        <w:rPr>
          <w:rFonts w:ascii="Arial" w:hAnsi="Arial" w:cs="Arial"/>
          <w:bCs/>
          <w:sz w:val="40"/>
          <w:szCs w:val="40"/>
        </w:rPr>
        <w:t>PROPAGANDA ELLENISTICA E PERSECUZIONE SOTTO ANTIOCO EPÌFANE</w:t>
      </w:r>
      <w:bookmarkEnd w:id="240"/>
      <w:bookmarkEnd w:id="241"/>
    </w:p>
    <w:p w14:paraId="236F3487" w14:textId="77777777" w:rsidR="00F65148" w:rsidRPr="00500C1A" w:rsidRDefault="00F65148" w:rsidP="00190FE6">
      <w:pPr>
        <w:pStyle w:val="Titolo2"/>
        <w:rPr>
          <w:i w:val="0"/>
          <w:sz w:val="40"/>
          <w:szCs w:val="40"/>
        </w:rPr>
      </w:pPr>
      <w:bookmarkStart w:id="242" w:name="_Toc376364997"/>
      <w:bookmarkStart w:id="243" w:name="_Toc62159524"/>
      <w:r w:rsidRPr="00500C1A">
        <w:rPr>
          <w:i w:val="0"/>
          <w:sz w:val="40"/>
          <w:szCs w:val="40"/>
        </w:rPr>
        <w:t>Misfatti di Simone</w:t>
      </w:r>
      <w:bookmarkEnd w:id="242"/>
      <w:bookmarkEnd w:id="243"/>
    </w:p>
    <w:p w14:paraId="7C3ED955" w14:textId="77777777" w:rsidR="00F65148" w:rsidRPr="00500C1A" w:rsidRDefault="00F65148" w:rsidP="00B6520F">
      <w:pPr>
        <w:rPr>
          <w:rFonts w:ascii="Arial" w:hAnsi="Arial" w:cs="Arial"/>
        </w:rPr>
      </w:pPr>
    </w:p>
    <w:p w14:paraId="12249E39" w14:textId="77777777" w:rsidR="00F65148" w:rsidRPr="00500C1A" w:rsidRDefault="00F65148" w:rsidP="00B6520F">
      <w:pPr>
        <w:pStyle w:val="Corpodeltesto2"/>
        <w:rPr>
          <w:rFonts w:cs="Arial"/>
        </w:rPr>
      </w:pPr>
      <w:r w:rsidRPr="00500C1A">
        <w:rPr>
          <w:rFonts w:cs="Arial"/>
          <w:position w:val="6"/>
          <w:vertAlign w:val="superscript"/>
        </w:rPr>
        <w:t>1</w:t>
      </w:r>
      <w:r w:rsidRPr="00500C1A">
        <w:rPr>
          <w:rFonts w:cs="Arial"/>
        </w:rPr>
        <w:t>Il suddetto Simone, che si era fatto delatore dei beni e della patria, diffamava Onia, come se avesse percosso Eliodoro e fosse stato l’organizzatore dei disordini;</w:t>
      </w:r>
    </w:p>
    <w:p w14:paraId="21D6AC6D" w14:textId="77777777" w:rsidR="00F65148" w:rsidRDefault="00F65148" w:rsidP="00B6520F">
      <w:pPr>
        <w:pStyle w:val="Corpotesto"/>
      </w:pPr>
      <w:r>
        <w:t>Quando l’invidia, la gelosia, la superbia prendono possesso di un cuore, è difficile che possano essere sradicate.</w:t>
      </w:r>
    </w:p>
    <w:p w14:paraId="43A1A285" w14:textId="77777777" w:rsidR="00F65148" w:rsidRDefault="00F65148" w:rsidP="00B6520F">
      <w:pPr>
        <w:pStyle w:val="Corpotesto"/>
      </w:pPr>
      <w:r>
        <w:t>Questi vizi tolgono la pace all’anima e allo spirito, alla mente, alla volontà, ai desideri, allo stesso sonno.</w:t>
      </w:r>
    </w:p>
    <w:p w14:paraId="2AE4A8C0" w14:textId="77777777" w:rsidR="00F65148" w:rsidRDefault="00F65148" w:rsidP="00B6520F">
      <w:pPr>
        <w:pStyle w:val="Corpotesto"/>
      </w:pPr>
      <w:r>
        <w:t>Essi vanno soddisfatti e solo allora si calmano, sempre pronti però a manifestare la loro virulenza di morte non appena qualcosa li turba.</w:t>
      </w:r>
    </w:p>
    <w:p w14:paraId="212A9ED3" w14:textId="77777777" w:rsidR="00F65148" w:rsidRDefault="00F65148" w:rsidP="00B6520F">
      <w:pPr>
        <w:pStyle w:val="Corpotesto"/>
      </w:pPr>
      <w:r w:rsidRPr="00500C1A">
        <w:t>Il suddetto Simone, che si era fatto delatore dei beni e della patria, diffamava Onia, come se avesse percosso Eliodoro e fosse stato l’organizzat</w:t>
      </w:r>
      <w:r>
        <w:t xml:space="preserve">ore dei disordini… </w:t>
      </w:r>
    </w:p>
    <w:p w14:paraId="7B1BCCA8" w14:textId="77777777" w:rsidR="00F65148" w:rsidRDefault="00F65148" w:rsidP="00B6520F">
      <w:pPr>
        <w:pStyle w:val="Corpotesto"/>
      </w:pPr>
      <w:r>
        <w:lastRenderedPageBreak/>
        <w:t>Superbia, invidia, gelosia riescono ad oscurare anche i fatti più eclatanti che la storia pone sotto i loro occhi.</w:t>
      </w:r>
    </w:p>
    <w:p w14:paraId="74873839" w14:textId="77777777" w:rsidR="00F65148" w:rsidRDefault="00F65148" w:rsidP="00B6520F">
      <w:pPr>
        <w:pStyle w:val="Corpotesto"/>
      </w:pPr>
      <w:r>
        <w:t>Simone sa la verità storica di ciò che è accaduto in Gerusalemme a Eliodoro.</w:t>
      </w:r>
    </w:p>
    <w:p w14:paraId="0284D1D4" w14:textId="77777777" w:rsidR="00F65148" w:rsidRDefault="00F65148" w:rsidP="00B6520F">
      <w:pPr>
        <w:pStyle w:val="Corpotesto"/>
      </w:pPr>
      <w:r>
        <w:t>Trasforma la realtà storica in una falsità, in una calunnia, in una falsa testimonianza contro Onia.</w:t>
      </w:r>
    </w:p>
    <w:p w14:paraId="3C7273E1" w14:textId="77777777" w:rsidR="00F65148" w:rsidRDefault="00F65148" w:rsidP="00B6520F">
      <w:pPr>
        <w:pStyle w:val="Corpotesto"/>
      </w:pPr>
      <w:r>
        <w:t xml:space="preserve">Simone accusa il sommo sacerdote di essere stato lui l’autore di quanto è avvenuto nel tempio del Signore. </w:t>
      </w:r>
    </w:p>
    <w:p w14:paraId="0DD44B9F" w14:textId="77777777" w:rsidR="00F65148" w:rsidRDefault="00F65148" w:rsidP="00B6520F">
      <w:pPr>
        <w:pStyle w:val="Corpotesto"/>
      </w:pPr>
      <w:r>
        <w:t>È questa è pura disonestà, perché vera calunnia e vera falsa testimonianza ai danni di Onia. Purtroppo la storia cammina sempre così.</w:t>
      </w:r>
    </w:p>
    <w:p w14:paraId="2465C4D1" w14:textId="77777777" w:rsidR="00F65148" w:rsidRDefault="00F65148" w:rsidP="00B6520F">
      <w:pPr>
        <w:pStyle w:val="Corpotesto"/>
      </w:pPr>
      <w:r>
        <w:t>Basta una persona invidiosa, superbia, gelosia, prepotente, arrogante e la storia più pura e più santa viene trasformata in un misfatto.</w:t>
      </w:r>
    </w:p>
    <w:p w14:paraId="6F3C4649" w14:textId="77777777" w:rsidR="00F65148" w:rsidRDefault="00F65148" w:rsidP="00B6520F">
      <w:pPr>
        <w:pStyle w:val="Corpotesto"/>
      </w:pPr>
      <w:r>
        <w:t xml:space="preserve">È questa la grande potenza di male dell’uomo: la sua capacità di trasformare il vero in falso e il falso in vero. Non si tratta del vero e del falso morale o metafisico, bensì del vero e del falso storico. </w:t>
      </w:r>
    </w:p>
    <w:p w14:paraId="76615FD8" w14:textId="77777777" w:rsidR="00F65148" w:rsidRPr="00500C1A" w:rsidRDefault="00F65148" w:rsidP="00B6520F">
      <w:pPr>
        <w:pStyle w:val="Corpodeltesto2"/>
        <w:rPr>
          <w:rFonts w:cs="Arial"/>
        </w:rPr>
      </w:pPr>
      <w:r w:rsidRPr="00500C1A">
        <w:rPr>
          <w:rFonts w:cs="Arial"/>
          <w:position w:val="6"/>
          <w:vertAlign w:val="superscript"/>
        </w:rPr>
        <w:t>2</w:t>
      </w:r>
      <w:r w:rsidRPr="00500C1A">
        <w:rPr>
          <w:rFonts w:cs="Arial"/>
        </w:rPr>
        <w:t>osava definire nemico della cosa pubblica il benefattore della città, il protettore dei cittadini, il difensore delle leggi.</w:t>
      </w:r>
    </w:p>
    <w:p w14:paraId="10A6CF18" w14:textId="77777777" w:rsidR="00F65148" w:rsidRDefault="00F65148" w:rsidP="00B6520F">
      <w:pPr>
        <w:pStyle w:val="Corpotesto"/>
      </w:pPr>
      <w:r>
        <w:t xml:space="preserve">Ecco fin dove si spinge l’odio di Simone verso Onia. </w:t>
      </w:r>
    </w:p>
    <w:p w14:paraId="6A63754D" w14:textId="77777777" w:rsidR="00F65148" w:rsidRPr="00500C1A" w:rsidRDefault="00F65148" w:rsidP="00B6520F">
      <w:pPr>
        <w:pStyle w:val="Corpotesto"/>
      </w:pPr>
      <w:r w:rsidRPr="00500C1A">
        <w:t>Osava definire nemico della cosa pubblica il benefattore della città, il protettore dei cittadini, il difensore delle leggi.</w:t>
      </w:r>
    </w:p>
    <w:p w14:paraId="049803E9" w14:textId="77777777" w:rsidR="00F65148" w:rsidRDefault="00F65148" w:rsidP="00B6520F">
      <w:pPr>
        <w:pStyle w:val="Corpotesto"/>
      </w:pPr>
      <w:r>
        <w:t>Simone sparlava così male di Onia da definirlo nemico della cosa pubblica. Lo dichiarava il fautore di tutti i mali di questo mondo.</w:t>
      </w:r>
    </w:p>
    <w:p w14:paraId="56DABB90" w14:textId="77777777" w:rsidR="00F65148" w:rsidRDefault="00F65148" w:rsidP="00B6520F">
      <w:pPr>
        <w:pStyle w:val="Corpotesto"/>
      </w:pPr>
      <w:r>
        <w:t xml:space="preserve">Eppure Onia era uomo giusto, timorato di Dio. Era da tutti visto come il benefattore della città, il protettore dei cittadini, il difensore delle leggi. </w:t>
      </w:r>
    </w:p>
    <w:p w14:paraId="205A6CD0" w14:textId="77777777" w:rsidR="00F65148" w:rsidRDefault="00F65148" w:rsidP="00B6520F">
      <w:pPr>
        <w:pStyle w:val="Corpotesto"/>
      </w:pPr>
      <w:r>
        <w:t xml:space="preserve">L’odio veramente acceca gli occhi e rende di pietra il cuore e oscura l’intelligenza e priva di ogni sapienza la mente. </w:t>
      </w:r>
    </w:p>
    <w:p w14:paraId="480D37CF" w14:textId="77777777" w:rsidR="00F65148" w:rsidRDefault="00F65148" w:rsidP="00B6520F">
      <w:pPr>
        <w:pStyle w:val="Corpotesto"/>
      </w:pPr>
      <w:r>
        <w:t xml:space="preserve">L’odio è il peggiore di tutti i male. Niente è paragonabile all’odio. </w:t>
      </w:r>
    </w:p>
    <w:p w14:paraId="3E22EEA5" w14:textId="77777777" w:rsidR="00F65148" w:rsidRPr="00500C1A" w:rsidRDefault="00F65148" w:rsidP="00B6520F">
      <w:pPr>
        <w:pStyle w:val="Corpodeltesto2"/>
        <w:rPr>
          <w:rFonts w:cs="Arial"/>
        </w:rPr>
      </w:pPr>
      <w:r w:rsidRPr="00500C1A">
        <w:rPr>
          <w:rFonts w:cs="Arial"/>
          <w:position w:val="6"/>
          <w:vertAlign w:val="superscript"/>
        </w:rPr>
        <w:t>3</w:t>
      </w:r>
      <w:r w:rsidRPr="00500C1A">
        <w:rPr>
          <w:rFonts w:cs="Arial"/>
        </w:rPr>
        <w:t>L’odio era giunto a tal punto che si compirono omicidi da parte di uno dei gregari di Simone;</w:t>
      </w:r>
    </w:p>
    <w:p w14:paraId="5D29FFBD" w14:textId="77777777" w:rsidR="00F65148" w:rsidRDefault="00F65148" w:rsidP="00B6520F">
      <w:pPr>
        <w:pStyle w:val="Corpotesto"/>
      </w:pPr>
      <w:r>
        <w:t>Ora si passa dalle parole ai fatti. Non bastano le parole di calunnia, si inizia anche ad uccidere da parte di quelli di Simone.</w:t>
      </w:r>
    </w:p>
    <w:p w14:paraId="2F44E0A9" w14:textId="77777777" w:rsidR="00F65148" w:rsidRPr="00500C1A" w:rsidRDefault="00F65148" w:rsidP="00B6520F">
      <w:pPr>
        <w:pStyle w:val="Corpotesto"/>
      </w:pPr>
      <w:r w:rsidRPr="00500C1A">
        <w:t>L’odio era giunto a tal punto che si compirono omicidi da parte di uno dei gregari di Simone</w:t>
      </w:r>
      <w:r>
        <w:t>…</w:t>
      </w:r>
    </w:p>
    <w:p w14:paraId="006B758F" w14:textId="77777777" w:rsidR="00F65148" w:rsidRDefault="00F65148" w:rsidP="00B6520F">
      <w:pPr>
        <w:pStyle w:val="Corpotesto"/>
      </w:pPr>
      <w:r>
        <w:t xml:space="preserve">Quando si giunge agli omicidi per imporre le proprie ragioni inesistenti, allora si oltrepassano di molto i limiti del male. </w:t>
      </w:r>
    </w:p>
    <w:p w14:paraId="3589B156" w14:textId="77777777" w:rsidR="00F65148" w:rsidRDefault="00F65148" w:rsidP="00B6520F">
      <w:pPr>
        <w:pStyle w:val="Corpotesto"/>
      </w:pPr>
      <w:r>
        <w:t>Simone è deciso ad ottenere ciò che il suo cuore brama. Non si trattiene da nessun male. Se bisogna uccidere, che si uccida.</w:t>
      </w:r>
    </w:p>
    <w:p w14:paraId="7E650788" w14:textId="77777777" w:rsidR="00F65148" w:rsidRDefault="00F65148" w:rsidP="00B6520F">
      <w:pPr>
        <w:pStyle w:val="Corpotesto"/>
      </w:pPr>
      <w:r>
        <w:t>Si può anche desiderare, purché si rimanga nel bene più grande, nella verità più pura, nella santità più autentica.</w:t>
      </w:r>
    </w:p>
    <w:p w14:paraId="04DEE92A" w14:textId="77777777" w:rsidR="00F65148" w:rsidRDefault="00F65148" w:rsidP="00B6520F">
      <w:pPr>
        <w:pStyle w:val="Corpotesto"/>
      </w:pPr>
      <w:r>
        <w:lastRenderedPageBreak/>
        <w:t xml:space="preserve">Anche le cariche si possono desiderare. Vi sono però delle regole che bisogna che vengano osservate nella realizzazione dei ogni nostro desiderio. </w:t>
      </w:r>
    </w:p>
    <w:p w14:paraId="76A3B45D" w14:textId="77777777" w:rsidR="00F65148" w:rsidRDefault="00F65148" w:rsidP="00B6520F">
      <w:pPr>
        <w:pStyle w:val="Corpotesto"/>
      </w:pPr>
      <w:r>
        <w:t>Ecco, ad esempio, quali regole pone e detta San Paolo per tutti coloro che desiderano essere vescovi nella Chiesa di Dio.</w:t>
      </w:r>
    </w:p>
    <w:p w14:paraId="014B5843" w14:textId="77777777" w:rsidR="00F65148" w:rsidRPr="00624A9C" w:rsidRDefault="00F65148" w:rsidP="00B6520F">
      <w:pPr>
        <w:pStyle w:val="Corpotesto"/>
        <w:rPr>
          <w:i/>
          <w:iCs/>
          <w:color w:val="000000"/>
          <w:sz w:val="20"/>
        </w:rPr>
      </w:pPr>
      <w:r w:rsidRPr="00624A9C">
        <w:rPr>
          <w:i/>
          <w:iCs/>
          <w:color w:val="000000"/>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4285BB36" w14:textId="77777777" w:rsidR="00F65148" w:rsidRPr="00624A9C" w:rsidRDefault="00F65148" w:rsidP="00B6520F">
      <w:pPr>
        <w:pStyle w:val="Corpotesto"/>
        <w:rPr>
          <w:i/>
          <w:iCs/>
          <w:color w:val="000000"/>
          <w:sz w:val="20"/>
        </w:rPr>
      </w:pPr>
      <w:r w:rsidRPr="00624A9C">
        <w:rPr>
          <w:i/>
          <w:iCs/>
          <w:color w:val="000000"/>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1F6BDB4A" w14:textId="77777777" w:rsidR="00F65148" w:rsidRPr="00624A9C" w:rsidRDefault="00F65148" w:rsidP="00B6520F">
      <w:pPr>
        <w:pStyle w:val="Corpotesto"/>
        <w:rPr>
          <w:i/>
          <w:iCs/>
          <w:color w:val="000000"/>
          <w:sz w:val="20"/>
        </w:rPr>
      </w:pPr>
      <w:r w:rsidRPr="00624A9C">
        <w:rPr>
          <w:i/>
          <w:iCs/>
          <w:color w:val="000000"/>
          <w:sz w:val="20"/>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07C86E91" w14:textId="77777777" w:rsidR="00F65148" w:rsidRDefault="00F65148" w:rsidP="00B6520F">
      <w:pPr>
        <w:pStyle w:val="Corpotesto"/>
      </w:pPr>
      <w:r>
        <w:t xml:space="preserve">Ogni desiderio deve essere regolamentato. Sena regole, fuori di ess, nessun desiderio potrà mai dirsi vero. Non potrà mai dirsi vero, perché senza l’osservanza delle regole, il desiderio realizzato non si trasforma in ministero ben vissuto. Si vive un ministero non ministero. </w:t>
      </w:r>
    </w:p>
    <w:p w14:paraId="2F466B7F" w14:textId="77777777" w:rsidR="00F65148" w:rsidRDefault="00F65148" w:rsidP="00B6520F">
      <w:pPr>
        <w:pStyle w:val="Corpotesto"/>
      </w:pPr>
      <w:r>
        <w:t xml:space="preserve">Al desiderio manca la sostanza storica, la realtà e senza realtà spirituale e materiale, il desiderio realizzato produce infiniti danni spirituali e materiali. </w:t>
      </w:r>
    </w:p>
    <w:p w14:paraId="3B96B12B" w14:textId="77777777" w:rsidR="00F65148" w:rsidRPr="00500C1A" w:rsidRDefault="00F65148" w:rsidP="00B6520F">
      <w:pPr>
        <w:pStyle w:val="Corpodeltesto2"/>
        <w:rPr>
          <w:rFonts w:cs="Arial"/>
        </w:rPr>
      </w:pPr>
      <w:r w:rsidRPr="00500C1A">
        <w:rPr>
          <w:rFonts w:cs="Arial"/>
          <w:position w:val="6"/>
          <w:vertAlign w:val="superscript"/>
        </w:rPr>
        <w:t>4</w:t>
      </w:r>
      <w:r w:rsidRPr="00500C1A">
        <w:rPr>
          <w:rFonts w:cs="Arial"/>
        </w:rPr>
        <w:t>allora Onia, vedendo l’aggravarsi della rivalità e che Apollònio, figlio di Menesteo, governatore della Celesiria e della Fenicia, aizzava la perfidia di Simone,</w:t>
      </w:r>
    </w:p>
    <w:p w14:paraId="1F1783C8" w14:textId="77777777" w:rsidR="00F65148" w:rsidRDefault="00F65148" w:rsidP="00B6520F">
      <w:pPr>
        <w:pStyle w:val="Corpotesto"/>
      </w:pPr>
      <w:r>
        <w:t>Ora Onia decide di intervenire. Sa che se lui lascia a Simone campo libero, questi avrebbe prodotto un numero infinito di guai.</w:t>
      </w:r>
    </w:p>
    <w:p w14:paraId="64275C3B" w14:textId="77777777" w:rsidR="00F65148" w:rsidRPr="00500C1A" w:rsidRDefault="00F65148" w:rsidP="00B6520F">
      <w:pPr>
        <w:pStyle w:val="Corpotesto"/>
      </w:pPr>
      <w:r w:rsidRPr="00500C1A">
        <w:t>allora Onia, vedendo l’aggravarsi della rivalità e che Apollònio, figlio di Menesteo, governatore della Celesiria e della Fenicia, aizzava la perfidia di Simone</w:t>
      </w:r>
      <w:r>
        <w:t>…</w:t>
      </w:r>
    </w:p>
    <w:p w14:paraId="550A35B3" w14:textId="77777777" w:rsidR="00F65148" w:rsidRDefault="00F65148" w:rsidP="00B6520F">
      <w:pPr>
        <w:pStyle w:val="Corpotesto"/>
      </w:pPr>
      <w:r>
        <w:t>Perché Onia si decide ad intervenire? perché vede l’aggravarsi della rivalità.</w:t>
      </w:r>
    </w:p>
    <w:p w14:paraId="03BAEDF2" w14:textId="77777777" w:rsidR="00F65148" w:rsidRDefault="00F65148" w:rsidP="00B6520F">
      <w:pPr>
        <w:pStyle w:val="Corpotesto"/>
      </w:pPr>
      <w:r>
        <w:t xml:space="preserve">Vede anche che Apollònio, figlio di Menesteo, governatore della Celesiria e della Fenicia, aizzava la perfidia di Simone. </w:t>
      </w:r>
    </w:p>
    <w:p w14:paraId="35470F31" w14:textId="77777777" w:rsidR="00F65148" w:rsidRDefault="00F65148" w:rsidP="00B6520F">
      <w:pPr>
        <w:pStyle w:val="Corpotesto"/>
      </w:pPr>
      <w:r>
        <w:t>Simone trova in Apollònio un grande alleato nel male. Questa connivenza e concordia nella malvagità e nell’odio per Onia è portatrice indicibili guai e per questo decide di porvi un qualche rimedio, sempre che si possibile fermare l’odio e la malvagità da esso generata in un cuore.</w:t>
      </w:r>
    </w:p>
    <w:p w14:paraId="021EA013" w14:textId="77777777" w:rsidR="00F65148" w:rsidRDefault="00F65148" w:rsidP="00B6520F">
      <w:pPr>
        <w:pStyle w:val="Corpotesto"/>
      </w:pPr>
      <w:r>
        <w:t>L’odio solo dal di dentro lo si può estingue, mai dal di fuori. Si vince per grazia.</w:t>
      </w:r>
    </w:p>
    <w:p w14:paraId="6BEFA123" w14:textId="77777777" w:rsidR="00F65148" w:rsidRDefault="00F65148" w:rsidP="00B6520F">
      <w:pPr>
        <w:pStyle w:val="Corpotesto"/>
      </w:pPr>
      <w:r>
        <w:lastRenderedPageBreak/>
        <w:t>Per forza, per coercizione, per imposizione mai nessuno potrà togliere l’odio dal cuore di una persona. Senza la grazia di Dio esso rimane in eterno.</w:t>
      </w:r>
    </w:p>
    <w:p w14:paraId="6305AA4F" w14:textId="77777777" w:rsidR="00F65148" w:rsidRPr="00500C1A" w:rsidRDefault="00F65148" w:rsidP="00B6520F">
      <w:pPr>
        <w:pStyle w:val="Corpodeltesto2"/>
      </w:pPr>
      <w:r w:rsidRPr="00500C1A">
        <w:rPr>
          <w:position w:val="6"/>
          <w:vertAlign w:val="superscript"/>
        </w:rPr>
        <w:t>5</w:t>
      </w:r>
      <w:r w:rsidRPr="00500C1A">
        <w:t>si recò dal re, non per fare la parte di accusatore dei suoi concittadini, ma per provvedere al bene comune del popolo e di ciascuno in particolare.</w:t>
      </w:r>
    </w:p>
    <w:p w14:paraId="6B638D83" w14:textId="77777777" w:rsidR="00F65148" w:rsidRDefault="00F65148" w:rsidP="00B6520F">
      <w:pPr>
        <w:pStyle w:val="Corpotesto"/>
      </w:pPr>
      <w:r>
        <w:t>Ecco da quale nobile desiderio e motivazione è spinto Onia.</w:t>
      </w:r>
    </w:p>
    <w:p w14:paraId="6538BB3F" w14:textId="77777777" w:rsidR="00F65148" w:rsidRDefault="00F65148" w:rsidP="00B6520F">
      <w:pPr>
        <w:pStyle w:val="Corpotesto"/>
      </w:pPr>
      <w:r w:rsidRPr="00500C1A">
        <w:t>allora Onia, vedendo l’aggravarsi della rivalità e che Apollònio, figlio di Menesteo, governatore della Celesiria e della Fenicia</w:t>
      </w:r>
      <w:r>
        <w:t>, aizzava la perfidia di Simone…</w:t>
      </w:r>
    </w:p>
    <w:p w14:paraId="4C744603" w14:textId="77777777" w:rsidR="00F65148" w:rsidRDefault="00F65148" w:rsidP="00B6520F">
      <w:pPr>
        <w:pStyle w:val="Corpotesto"/>
      </w:pPr>
      <w:r>
        <w:t>Onia si reca dal re non per accusare Simone dei suoi misfatti, non per difendersi dalle sue calunnie e false testimonianza, ma per provvedere al bene comune del popolo e di ciascuno in particolare.</w:t>
      </w:r>
    </w:p>
    <w:p w14:paraId="23AED109" w14:textId="77777777" w:rsidR="00F65148" w:rsidRDefault="00F65148" w:rsidP="00B6520F">
      <w:pPr>
        <w:pStyle w:val="Corpotesto"/>
      </w:pPr>
      <w:r>
        <w:t>Questo principio va ben chiarito, e soprattutto va messo nel cuore.</w:t>
      </w:r>
    </w:p>
    <w:p w14:paraId="049607FC" w14:textId="77777777" w:rsidR="00F65148" w:rsidRDefault="00F65148" w:rsidP="00B6520F">
      <w:pPr>
        <w:pStyle w:val="Corpotesto"/>
      </w:pPr>
      <w:r>
        <w:t>Ognuno è obbligato a difendere il bene comune e di ciascuno in particolare.</w:t>
      </w:r>
    </w:p>
    <w:p w14:paraId="0ABD0D7D" w14:textId="77777777" w:rsidR="00F65148" w:rsidRDefault="00F65148" w:rsidP="00B6520F">
      <w:pPr>
        <w:pStyle w:val="Corpotesto"/>
      </w:pPr>
      <w:r>
        <w:t>Non può esistere il bene comune se viene violato il bene del singolo. Perché è proprio del bene comune cercare il bene di ogni singola persona, il bene più grande, più vero, più santo.</w:t>
      </w:r>
    </w:p>
    <w:p w14:paraId="11BB3E11" w14:textId="77777777" w:rsidR="00F65148" w:rsidRDefault="00F65148" w:rsidP="00B6520F">
      <w:pPr>
        <w:pStyle w:val="Corpotesto"/>
      </w:pPr>
      <w:r>
        <w:t>La ricerca di questo bene comune a volte richiede che si sveli e si riveli il peccato, il misfatto, il male fatto delle persone.</w:t>
      </w:r>
    </w:p>
    <w:p w14:paraId="5748DADB" w14:textId="77777777" w:rsidR="00F65148" w:rsidRDefault="00F65148" w:rsidP="00B6520F">
      <w:pPr>
        <w:pStyle w:val="Corpotesto"/>
      </w:pPr>
      <w:r>
        <w:t>La rivelazione del “peccato” personale non è però il fine dell’azione. Questa è tutta protesa al bene comune, non a recare del male ad una singola persona.</w:t>
      </w:r>
    </w:p>
    <w:p w14:paraId="2100E4BE" w14:textId="77777777" w:rsidR="00F65148" w:rsidRDefault="00F65148" w:rsidP="00B6520F">
      <w:pPr>
        <w:pStyle w:val="Corpotesto"/>
      </w:pPr>
      <w:r>
        <w:t>In questo caso e solo in questo caso è legittimo, morale, dire non male contro una persona, ma dire il male che la persona compie.</w:t>
      </w:r>
    </w:p>
    <w:p w14:paraId="3A54170E" w14:textId="77777777" w:rsidR="00F65148" w:rsidRDefault="00F65148" w:rsidP="00B6520F">
      <w:pPr>
        <w:pStyle w:val="Corpotesto"/>
      </w:pPr>
      <w:r>
        <w:t>Il bene comune passa anche ponendo un limite al male che la singola persona crea, genera, produce. Se questo male non viene palesato, è il bene comune che è condannato a soffrire e a soffrire molto.</w:t>
      </w:r>
    </w:p>
    <w:p w14:paraId="4705393F" w14:textId="77777777" w:rsidR="00F65148" w:rsidRDefault="00F65148" w:rsidP="00B6520F">
      <w:pPr>
        <w:pStyle w:val="Corpotesto"/>
      </w:pPr>
      <w:r>
        <w:t>Dire male di una persona è una cosa. Dire il male che la persona compie è tutt’altra cosa. Mai si deve dire male di una persona. Mai dire il male di una persona, a meno che questo male non turbi e non ostacoli la ricerca del bene comune e di ogni singola persona.</w:t>
      </w:r>
    </w:p>
    <w:p w14:paraId="2E71F277" w14:textId="77777777" w:rsidR="00F65148" w:rsidRDefault="00F65148" w:rsidP="00B6520F">
      <w:pPr>
        <w:pStyle w:val="Corpotesto"/>
      </w:pPr>
      <w:r>
        <w:t>È questo un principio altissimo di sana e santa moralità. L’uomo buono mai deve arrecare un danno all’uomo cattivo. Glielo può arrecare solo indirettamente, come rimedio per la creazione e la gestione del più grande bene comune e verso ogni singola persona in particolare.</w:t>
      </w:r>
    </w:p>
    <w:p w14:paraId="646F8B22" w14:textId="77777777" w:rsidR="00F65148" w:rsidRDefault="00F65148" w:rsidP="00B6520F">
      <w:pPr>
        <w:pStyle w:val="Corpotesto"/>
      </w:pPr>
      <w:r>
        <w:t>Questo principio va sempre osservato. La non osservanza ci fa essere denigratori, delatori, omicidi dei nostri fratelli.</w:t>
      </w:r>
    </w:p>
    <w:p w14:paraId="26397144" w14:textId="77777777" w:rsidR="00F65148" w:rsidRDefault="00F65148" w:rsidP="00B6520F">
      <w:pPr>
        <w:pStyle w:val="Corpotesto"/>
      </w:pPr>
      <w:r>
        <w:t xml:space="preserve">Onia è fermamente convinto che solo il re avrebbe potuto porre fine alle pazzie di Simone. Altre strade non sono viste percorribili. </w:t>
      </w:r>
    </w:p>
    <w:p w14:paraId="04BB1659"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Vedeva infatti che, senza un provvedimento del re, era impossibile ristabilire la pace nella vita pubblica e che Simone non avrebbe messo freno alla sua pazzia.</w:t>
      </w:r>
    </w:p>
    <w:p w14:paraId="1855033D" w14:textId="77777777" w:rsidR="00F65148" w:rsidRDefault="00F65148" w:rsidP="00B6520F">
      <w:pPr>
        <w:pStyle w:val="Corpotesto"/>
      </w:pPr>
      <w:r>
        <w:lastRenderedPageBreak/>
        <w:t xml:space="preserve">La pazzia di Simone è senza alcun limite. Chi può frenarla? Chi può ostacolarla? Chi può impedire che essa produca danni e guai? Solo il re. </w:t>
      </w:r>
    </w:p>
    <w:p w14:paraId="106A09C3" w14:textId="77777777" w:rsidR="00F65148" w:rsidRDefault="00F65148" w:rsidP="00B6520F">
      <w:pPr>
        <w:pStyle w:val="Corpotesto"/>
      </w:pPr>
      <w:r w:rsidRPr="00500C1A">
        <w:t>Vedeva infatti che, senza un provvedimento del re, era impossibile ristabilire la pace nella vita pubblica e che Simone non avrebbe messo freno alla sua pazzia.</w:t>
      </w:r>
    </w:p>
    <w:p w14:paraId="4F054612" w14:textId="77777777" w:rsidR="00F65148" w:rsidRDefault="00F65148" w:rsidP="00B6520F">
      <w:pPr>
        <w:pStyle w:val="Corpotesto"/>
      </w:pPr>
      <w:r>
        <w:t>Superbia, invidia, gelosia, prepotenza, bramosia non controllate sempre conducono l’uomo alla pazzia.</w:t>
      </w:r>
    </w:p>
    <w:p w14:paraId="185DFE47" w14:textId="77777777" w:rsidR="00F65148" w:rsidRDefault="00F65148" w:rsidP="00B6520F">
      <w:pPr>
        <w:pStyle w:val="Corpotesto"/>
      </w:pPr>
      <w:r>
        <w:t xml:space="preserve">Cosa è la pazzia? È il non retto uso della mente. È l’uso della mente non secondo verità rivelata, non secondo sapienza e intelligenza. </w:t>
      </w:r>
    </w:p>
    <w:p w14:paraId="68F0A62F" w14:textId="77777777" w:rsidR="00F65148" w:rsidRDefault="00F65148" w:rsidP="00B6520F">
      <w:pPr>
        <w:pStyle w:val="Corpotesto"/>
      </w:pPr>
      <w:r>
        <w:t>È pazzia perché l’uomo non è più governato dalla saggia e sapiente verità di se stesso e delle persone che gli stanno accanto, bensì dalla sua concupiscenza, bramosia, vizio, malvagità, malignità.</w:t>
      </w:r>
    </w:p>
    <w:p w14:paraId="73244258" w14:textId="77777777" w:rsidR="00F65148" w:rsidRDefault="00F65148" w:rsidP="00B6520F">
      <w:pPr>
        <w:pStyle w:val="Corpotesto"/>
      </w:pPr>
      <w:r>
        <w:t xml:space="preserve">È pazzia perché l’uomo non si governa più. La bramosia ha preso il sopravvento sulla sua vita. </w:t>
      </w:r>
    </w:p>
    <w:p w14:paraId="5112320A" w14:textId="77777777" w:rsidR="00F65148" w:rsidRDefault="00F65148" w:rsidP="00B6520F">
      <w:pPr>
        <w:pStyle w:val="Corpotesto"/>
      </w:pPr>
      <w:r>
        <w:t>Quando questo avviene, si è capaci di qualsiasi male. Si è pronti anche ad uccidere. È quanto avviene con Caino, incapace di governare la sua bramosia.</w:t>
      </w:r>
    </w:p>
    <w:p w14:paraId="42167E14" w14:textId="77777777" w:rsidR="00F65148" w:rsidRPr="008F07CA" w:rsidRDefault="00F65148" w:rsidP="00B6520F">
      <w:pPr>
        <w:pStyle w:val="Corpotesto"/>
        <w:rPr>
          <w:i/>
          <w:iCs/>
          <w:color w:val="000000"/>
          <w:sz w:val="20"/>
        </w:rPr>
      </w:pPr>
      <w:r w:rsidRPr="008F07CA">
        <w:rPr>
          <w:i/>
          <w:iCs/>
          <w:color w:val="000000"/>
          <w:sz w:val="20"/>
        </w:rPr>
        <w:t>Adamo conobbe Eva sua moglie, che concepì e partorì Caino e disse: «Ho acquistato un uomo grazie al Signore». Poi partorì ancora Abele, suo fratello. Ora Abele era pastore di greggi, mentre Caino era lavoratore del suolo.</w:t>
      </w:r>
    </w:p>
    <w:p w14:paraId="73EF93F0" w14:textId="77777777" w:rsidR="00F65148" w:rsidRPr="008F07CA" w:rsidRDefault="00F65148" w:rsidP="00B6520F">
      <w:pPr>
        <w:pStyle w:val="Corpotesto"/>
        <w:rPr>
          <w:i/>
          <w:iCs/>
          <w:color w:val="000000"/>
          <w:sz w:val="20"/>
        </w:rPr>
      </w:pPr>
      <w:r w:rsidRPr="008F07CA">
        <w:rPr>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90B53C0" w14:textId="77777777" w:rsidR="00F65148" w:rsidRPr="008F07CA" w:rsidRDefault="00F65148" w:rsidP="00B6520F">
      <w:pPr>
        <w:pStyle w:val="Corpotesto"/>
        <w:rPr>
          <w:i/>
          <w:iCs/>
          <w:color w:val="000000"/>
          <w:sz w:val="20"/>
        </w:rPr>
      </w:pPr>
      <w:r w:rsidRPr="008F07CA">
        <w:rPr>
          <w:i/>
          <w:iCs/>
          <w:color w:val="000000"/>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5298C670" w14:textId="77777777" w:rsidR="00F65148" w:rsidRPr="008F07CA" w:rsidRDefault="00F65148" w:rsidP="00B6520F">
      <w:pPr>
        <w:pStyle w:val="Corpotesto"/>
        <w:rPr>
          <w:i/>
          <w:iCs/>
          <w:color w:val="000000"/>
          <w:sz w:val="20"/>
        </w:rPr>
      </w:pPr>
      <w:r w:rsidRPr="008F07CA">
        <w:rPr>
          <w:i/>
          <w:iCs/>
          <w:color w:val="000000"/>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4A01A0C9" w14:textId="77777777" w:rsidR="00F65148" w:rsidRPr="008F07CA" w:rsidRDefault="00F65148" w:rsidP="00B6520F">
      <w:pPr>
        <w:pStyle w:val="Corpotesto"/>
        <w:rPr>
          <w:i/>
          <w:iCs/>
          <w:color w:val="000000"/>
          <w:sz w:val="20"/>
        </w:rPr>
      </w:pPr>
      <w:r w:rsidRPr="008F07CA">
        <w:rPr>
          <w:i/>
          <w:iCs/>
          <w:color w:val="000000"/>
          <w:sz w:val="20"/>
        </w:rPr>
        <w:t>Lamec disse alle mogli: «Ada e Silla, ascoltate la mia voce; mogli di Lamec, porgete l’orecchio al mio dire. Ho ucciso un uomo per una mia scalfittura e un ragazzo per un mio livido. Sette volte sarà vendicato Caino, ma Lamec settantasette».</w:t>
      </w:r>
    </w:p>
    <w:p w14:paraId="3B8220A7" w14:textId="77777777" w:rsidR="00F65148" w:rsidRPr="008F07CA" w:rsidRDefault="00F65148" w:rsidP="00B6520F">
      <w:pPr>
        <w:pStyle w:val="Corpotesto"/>
        <w:rPr>
          <w:i/>
          <w:iCs/>
          <w:color w:val="000000"/>
          <w:sz w:val="20"/>
        </w:rPr>
      </w:pPr>
      <w:r w:rsidRPr="008F07CA">
        <w:rPr>
          <w:i/>
          <w:iCs/>
          <w:color w:val="000000"/>
          <w:sz w:val="20"/>
        </w:rPr>
        <w:t>Adamo di nuovo conobbe sua moglie, che partorì un figlio e lo chiamò Set. «Perché – disse – Dio mi ha concesso un’altra discendenza al posto di Abele, poiché Caino l’ha ucciso».</w:t>
      </w:r>
    </w:p>
    <w:p w14:paraId="0A2B7426" w14:textId="77777777" w:rsidR="00F65148" w:rsidRPr="008F07CA" w:rsidRDefault="00F65148" w:rsidP="00B6520F">
      <w:pPr>
        <w:pStyle w:val="Corpotesto"/>
        <w:rPr>
          <w:i/>
          <w:iCs/>
          <w:color w:val="000000"/>
          <w:sz w:val="20"/>
        </w:rPr>
      </w:pPr>
      <w:r w:rsidRPr="008F07CA">
        <w:rPr>
          <w:i/>
          <w:iCs/>
          <w:color w:val="000000"/>
          <w:sz w:val="20"/>
        </w:rPr>
        <w:lastRenderedPageBreak/>
        <w:t xml:space="preserve">Anche a Set nacque un figlio, che chiamò Enos. A quel tempo si cominciò a invocare il nome del Signore (Gen 4,1-26). </w:t>
      </w:r>
    </w:p>
    <w:p w14:paraId="4013823D" w14:textId="77777777" w:rsidR="00F65148" w:rsidRDefault="00F65148" w:rsidP="00B6520F">
      <w:pPr>
        <w:pStyle w:val="Corpotesto"/>
      </w:pPr>
      <w:r>
        <w:t>O ci si lascia governare dalla saggia e sapiente verità, oppure sempre si faranno cose pazzi. L’uomo pazzo fa sempre cose pazze. Non potrebbe essere altrimenti. Sulla pazzia non si può costruire una società, una civiltà.</w:t>
      </w:r>
    </w:p>
    <w:p w14:paraId="47782CFC" w14:textId="77777777" w:rsidR="00F65148" w:rsidRDefault="00F65148" w:rsidP="00B6520F">
      <w:pPr>
        <w:pStyle w:val="Corpotesto"/>
      </w:pPr>
      <w:r>
        <w:t>Eppure oggi tutti pretendo costruire la società, la civiltà, la convivenza umana sulla pazzia, sulla folla, sulla completa perdita della sana razionalità e sapienza.</w:t>
      </w:r>
    </w:p>
    <w:p w14:paraId="68629CAE" w14:textId="77777777" w:rsidR="00F65148" w:rsidRPr="00500C1A" w:rsidRDefault="00F65148" w:rsidP="00B6520F">
      <w:pPr>
        <w:pStyle w:val="Corpodeltesto2"/>
        <w:rPr>
          <w:rFonts w:cs="Arial"/>
        </w:rPr>
      </w:pPr>
    </w:p>
    <w:p w14:paraId="2A21B6F3" w14:textId="77777777" w:rsidR="00F65148" w:rsidRPr="00500C1A" w:rsidRDefault="00F65148" w:rsidP="00B6520F">
      <w:pPr>
        <w:pStyle w:val="Titolo2"/>
        <w:rPr>
          <w:i w:val="0"/>
          <w:sz w:val="40"/>
          <w:szCs w:val="40"/>
        </w:rPr>
      </w:pPr>
      <w:bookmarkStart w:id="244" w:name="_Toc376364998"/>
      <w:bookmarkStart w:id="245" w:name="_Toc62159525"/>
      <w:r w:rsidRPr="00500C1A">
        <w:rPr>
          <w:i w:val="0"/>
          <w:sz w:val="40"/>
          <w:szCs w:val="40"/>
        </w:rPr>
        <w:t>Il sommo sacerdote Giasone introduce l’ellenismo</w:t>
      </w:r>
      <w:bookmarkEnd w:id="244"/>
      <w:bookmarkEnd w:id="245"/>
    </w:p>
    <w:p w14:paraId="6A7445CB" w14:textId="77777777" w:rsidR="00F65148" w:rsidRPr="00500C1A" w:rsidRDefault="00F65148" w:rsidP="00B6520F">
      <w:pPr>
        <w:rPr>
          <w:rFonts w:ascii="Arial" w:hAnsi="Arial" w:cs="Arial"/>
        </w:rPr>
      </w:pPr>
    </w:p>
    <w:p w14:paraId="09A65B76" w14:textId="77777777" w:rsidR="00F65148" w:rsidRPr="00500C1A" w:rsidRDefault="00F65148" w:rsidP="00B6520F">
      <w:pPr>
        <w:pStyle w:val="Corpodeltesto2"/>
        <w:rPr>
          <w:rFonts w:cs="Arial"/>
        </w:rPr>
      </w:pPr>
      <w:r w:rsidRPr="00500C1A">
        <w:rPr>
          <w:rFonts w:cs="Arial"/>
          <w:position w:val="6"/>
          <w:vertAlign w:val="superscript"/>
        </w:rPr>
        <w:t>7</w:t>
      </w:r>
      <w:r w:rsidRPr="00500C1A">
        <w:rPr>
          <w:rFonts w:cs="Arial"/>
        </w:rPr>
        <w:t>Ma, essendo passato all’altra vita Seleuco e avendo preso le redini del governo Antioco, chiamato anche Epìfane, Giasone, fratello di Onia, volle procurarsi con la corruzione il sommo sacerdozio</w:t>
      </w:r>
    </w:p>
    <w:p w14:paraId="4E0F61C2" w14:textId="77777777" w:rsidR="00F65148" w:rsidRDefault="00F65148" w:rsidP="00B6520F">
      <w:pPr>
        <w:pStyle w:val="Corpotesto"/>
      </w:pPr>
      <w:r>
        <w:t>Gli intrighi degli uomini non finiscono mai. Mai potranno finire, finché l’uomo non si lascia governare dalla volontà di Dio.</w:t>
      </w:r>
    </w:p>
    <w:p w14:paraId="3F26298A" w14:textId="77777777" w:rsidR="00F65148" w:rsidRDefault="00F65148" w:rsidP="00B6520F">
      <w:pPr>
        <w:pStyle w:val="Corpotesto"/>
      </w:pPr>
      <w:r>
        <w:t>L’accoglienza della volontà di Dio, rivelata e sempre attuale, è la sola possibilità per ogni uomo di vivere nella pace, nel governo di sé, nella più grande giustizia.</w:t>
      </w:r>
    </w:p>
    <w:p w14:paraId="361479B6" w14:textId="77777777" w:rsidR="00F65148" w:rsidRDefault="00F65148" w:rsidP="00B6520F">
      <w:pPr>
        <w:pStyle w:val="Corpotesto"/>
      </w:pPr>
      <w:r w:rsidRPr="00500C1A">
        <w:t>Ma, essendo passato all’altra vita Seleuco e avendo preso le redini del governo Antioco, chiamato anche Epìfane, Giasone, fratello di Onia, volle procurarsi con la corruzione il sommo sacerdozio</w:t>
      </w:r>
      <w:r>
        <w:t>…</w:t>
      </w:r>
    </w:p>
    <w:p w14:paraId="4A8E0825" w14:textId="77777777" w:rsidR="00F65148" w:rsidRDefault="00F65148" w:rsidP="00B6520F">
      <w:pPr>
        <w:pStyle w:val="Corpotesto"/>
      </w:pPr>
      <w:r>
        <w:t>Seleuco muore. Prende il governo del regno Antioco, detto anche Epìfane.</w:t>
      </w:r>
    </w:p>
    <w:p w14:paraId="45DB42CA" w14:textId="77777777" w:rsidR="00F65148" w:rsidRDefault="00F65148" w:rsidP="00B6520F">
      <w:pPr>
        <w:pStyle w:val="Corpotesto"/>
      </w:pPr>
      <w:r>
        <w:t>Ora entra in scena un altro personaggio, Giasone, fratello di Onia. Costui ha un solo desiderio, una sola bramosia: procurarsi con corruzione il sommo sacerdozio.</w:t>
      </w:r>
    </w:p>
    <w:p w14:paraId="079E26F0" w14:textId="77777777" w:rsidR="00F65148" w:rsidRDefault="00F65148" w:rsidP="00B6520F">
      <w:pPr>
        <w:pStyle w:val="Corpotesto"/>
      </w:pPr>
      <w:r>
        <w:t xml:space="preserve">Quando la bramosia governa un cuore, nessuna legge morale lo potrà mai ostacolare, dirigere, controllare. </w:t>
      </w:r>
    </w:p>
    <w:p w14:paraId="594879B6" w14:textId="77777777" w:rsidR="00F65148" w:rsidRDefault="00F65148" w:rsidP="00B6520F">
      <w:pPr>
        <w:pStyle w:val="Corpotesto"/>
      </w:pPr>
      <w:r>
        <w:t xml:space="preserve">Non ci sono leggi contro i vizi. Essi sono la nostra stessa natura. Sono la nostra natura </w:t>
      </w:r>
      <w:r w:rsidRPr="00217EBA">
        <w:rPr>
          <w:i/>
        </w:rPr>
        <w:t>“geneticamente”</w:t>
      </w:r>
      <w:r>
        <w:t xml:space="preserve"> modificata dal male.</w:t>
      </w:r>
    </w:p>
    <w:p w14:paraId="4C72219E" w14:textId="77777777" w:rsidR="00F65148" w:rsidRDefault="00F65148" w:rsidP="00B6520F">
      <w:pPr>
        <w:pStyle w:val="Corpotesto"/>
      </w:pPr>
      <w:r>
        <w:t>Giasone vuole ad ogni costo il sommo sacerdozio. È disposto a tutto, anche a vendersi il so popolo e se stesso. Il suo desiderio è la sua vita.</w:t>
      </w:r>
    </w:p>
    <w:p w14:paraId="518096D2"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e, in un incontro con il re, gli promise trecentosessanta talenti d’argento e altri ottanta talenti riscossi con un’altra entrata.</w:t>
      </w:r>
    </w:p>
    <w:p w14:paraId="4D26C9C2" w14:textId="77777777" w:rsidR="00F65148" w:rsidRDefault="00F65148" w:rsidP="00B6520F">
      <w:pPr>
        <w:pStyle w:val="Corpotesto"/>
      </w:pPr>
      <w:r>
        <w:t>Ecco cosa promette Giasone al re pur di ottenere il sommo sacerdozio.</w:t>
      </w:r>
    </w:p>
    <w:p w14:paraId="6416FEA7" w14:textId="77777777" w:rsidR="00F65148" w:rsidRDefault="00F65148" w:rsidP="00B6520F">
      <w:pPr>
        <w:pStyle w:val="Corpotesto"/>
      </w:pPr>
      <w:r w:rsidRPr="00500C1A">
        <w:t>E, in un incontro con il re, gli promise trecentosessanta talenti d’argento e altri ottanta talenti riscossi con un’altra entrata.</w:t>
      </w:r>
    </w:p>
    <w:p w14:paraId="61342B13" w14:textId="77777777" w:rsidR="00F65148" w:rsidRDefault="00F65148" w:rsidP="00B6520F">
      <w:pPr>
        <w:pStyle w:val="Corpotesto"/>
      </w:pPr>
      <w:r>
        <w:t>Trecentosessanta talenti d’argento sono una gran bella cifra.</w:t>
      </w:r>
    </w:p>
    <w:p w14:paraId="29657303" w14:textId="77777777" w:rsidR="00F65148" w:rsidRDefault="00F65148" w:rsidP="00B6520F">
      <w:pPr>
        <w:pStyle w:val="Corpotesto"/>
      </w:pPr>
      <w:r>
        <w:t>Non sono però una bella cifra gli altra ottanta talenti. Questi sono il frutto di angherie. Sono sangue della povera gente.</w:t>
      </w:r>
    </w:p>
    <w:p w14:paraId="33F9FE47" w14:textId="77777777" w:rsidR="00F65148" w:rsidRDefault="00F65148" w:rsidP="00B6520F">
      <w:pPr>
        <w:pStyle w:val="Corpotesto"/>
      </w:pPr>
      <w:r>
        <w:lastRenderedPageBreak/>
        <w:t>Lui non possiede questi talenti. Devi ottenerli attraverso nuove imposizioni di tasse e di tributi.</w:t>
      </w:r>
    </w:p>
    <w:p w14:paraId="189CA883" w14:textId="77777777" w:rsidR="00F65148" w:rsidRPr="006D4ED3" w:rsidRDefault="00F65148" w:rsidP="00B6520F">
      <w:pPr>
        <w:pStyle w:val="Corpotesto"/>
      </w:pPr>
      <w:r w:rsidRPr="006D4ED3">
        <w:t>È cosa giusta che illuminiamo menti e cuori su una questione altamente delicata, quale quella dei tributi e delle tasse.</w:t>
      </w:r>
    </w:p>
    <w:p w14:paraId="4CF95E57" w14:textId="77777777" w:rsidR="00F65148" w:rsidRPr="006D4ED3" w:rsidRDefault="00F65148" w:rsidP="00B6520F">
      <w:pPr>
        <w:pStyle w:val="Corpotesto"/>
      </w:pPr>
      <w:r w:rsidRPr="006D4ED3">
        <w:t xml:space="preserve">Ogni tassa potrebbe essere un furto legale. Potrebbe rivelarsi un’espropriazione  stabilita  per legge, per decreto, per imposizione. </w:t>
      </w:r>
    </w:p>
    <w:p w14:paraId="15A504A7" w14:textId="77777777" w:rsidR="00F65148" w:rsidRPr="006D4ED3" w:rsidRDefault="00F65148" w:rsidP="00B6520F">
      <w:pPr>
        <w:pStyle w:val="Corpotesto"/>
      </w:pPr>
      <w:r w:rsidRPr="006D4ED3">
        <w:t>Quando essa non è più un furto, un’espropriazione, una “ablatio invito domino”, ma vera opera di solidarietà e di condivisione?</w:t>
      </w:r>
    </w:p>
    <w:p w14:paraId="76B0345C" w14:textId="77777777" w:rsidR="00F65148" w:rsidRPr="006D4ED3" w:rsidRDefault="00F65148" w:rsidP="00B6520F">
      <w:pPr>
        <w:pStyle w:val="Corpotesto"/>
      </w:pPr>
      <w:r w:rsidRPr="006D4ED3">
        <w:t>Ma prima di tutto cosa è una tassa? È il privare per legge il legittimo proprietario di ciò che è suo, per il bene più grande di tutti i cittadini.</w:t>
      </w:r>
    </w:p>
    <w:p w14:paraId="60D5A861" w14:textId="77777777" w:rsidR="00F65148" w:rsidRPr="006D4ED3" w:rsidRDefault="00F65148" w:rsidP="00B6520F">
      <w:pPr>
        <w:pStyle w:val="Corpotesto"/>
      </w:pPr>
      <w:r w:rsidRPr="006D4ED3">
        <w:t>Quando allora la tasse è giusta e quando diviene ingiusta e rimane nella sua natura un vero furto, un espropriazione illecita?</w:t>
      </w:r>
    </w:p>
    <w:p w14:paraId="7FA96DEC" w14:textId="77777777" w:rsidR="00F65148" w:rsidRPr="006D4ED3" w:rsidRDefault="00F65148" w:rsidP="00B6520F">
      <w:pPr>
        <w:pStyle w:val="Corpotesto"/>
      </w:pPr>
      <w:r w:rsidRPr="006D4ED3">
        <w:t xml:space="preserve">È furto ed è espropriazione illecita quando essa viene stornata dal bene comune per un uso non dovuto strettamente privato. </w:t>
      </w:r>
    </w:p>
    <w:p w14:paraId="21EAEB06" w14:textId="77777777" w:rsidR="00F65148" w:rsidRPr="006D4ED3" w:rsidRDefault="00F65148" w:rsidP="00B6520F">
      <w:pPr>
        <w:pStyle w:val="Corpotesto"/>
      </w:pPr>
      <w:r w:rsidRPr="006D4ED3">
        <w:t xml:space="preserve">Tutto ciò che non è riconducibile al bene comune si trasforma ipso facto in furto e vi è l’obbligo della restituzione che perdura sempre. </w:t>
      </w:r>
    </w:p>
    <w:p w14:paraId="4C471B6C" w14:textId="77777777" w:rsidR="00F65148" w:rsidRPr="006D4ED3" w:rsidRDefault="00F65148" w:rsidP="00B6520F">
      <w:pPr>
        <w:pStyle w:val="Corpotesto"/>
      </w:pPr>
      <w:r w:rsidRPr="006D4ED3">
        <w:t xml:space="preserve">Senza la restituzione integrale, piena, non si rientra nella giustizia. Si rimane fuori della verità e della grazia divina. Si è ladri. </w:t>
      </w:r>
    </w:p>
    <w:p w14:paraId="5EF3DAB2" w14:textId="77777777" w:rsidR="00F65148" w:rsidRPr="006D4ED3" w:rsidRDefault="00F65148" w:rsidP="00B6520F">
      <w:pPr>
        <w:pStyle w:val="Corpotesto"/>
      </w:pPr>
      <w:r w:rsidRPr="006D4ED3">
        <w:t>Moltissime tasse sono ingiuste questa motivazione: perché molti approfittano del bene comune per interessi personali, anche partitici.</w:t>
      </w:r>
    </w:p>
    <w:p w14:paraId="4C19BE0C" w14:textId="77777777" w:rsidR="00F65148" w:rsidRPr="006D4ED3" w:rsidRDefault="00F65148" w:rsidP="00B6520F">
      <w:pPr>
        <w:pStyle w:val="Corpotesto"/>
      </w:pPr>
      <w:r w:rsidRPr="006D4ED3">
        <w:t>Moltissime sono ingiusta perché il denaro pubblico, frutto della tassazione, è esposto a sciupio, dilapidazione, appropriazione indebita.</w:t>
      </w:r>
    </w:p>
    <w:p w14:paraId="129CB4F8" w14:textId="77777777" w:rsidR="00F65148" w:rsidRPr="006D4ED3" w:rsidRDefault="00F65148" w:rsidP="00B6520F">
      <w:pPr>
        <w:pStyle w:val="Corpotesto"/>
      </w:pPr>
      <w:r w:rsidRPr="006D4ED3">
        <w:t>Vi è una microstruttura di appropriazione indebita così capillare e invisibile da rendere ogni tassazione inadeguata, mai sufficiente.</w:t>
      </w:r>
    </w:p>
    <w:p w14:paraId="20D74312" w14:textId="77777777" w:rsidR="00F65148" w:rsidRPr="006D4ED3" w:rsidRDefault="00F65148" w:rsidP="00B6520F">
      <w:pPr>
        <w:pStyle w:val="Corpotesto"/>
      </w:pPr>
      <w:r w:rsidRPr="006D4ED3">
        <w:t>Se chi è predisposto all’uso della cosa pubblica non è di coscienza retta, dal cuore puro, il furto sempre è a portata di mano.</w:t>
      </w:r>
    </w:p>
    <w:p w14:paraId="7D34CD1F" w14:textId="77777777" w:rsidR="00F65148" w:rsidRPr="006D4ED3" w:rsidRDefault="00F65148" w:rsidP="00B6520F">
      <w:pPr>
        <w:pStyle w:val="Corpotesto"/>
      </w:pPr>
      <w:r w:rsidRPr="006D4ED3">
        <w:t xml:space="preserve">Non si potrà mai limitare la spesa pubblica, se non si interviene sulle microstrutture delle appropriazioni indebite. </w:t>
      </w:r>
    </w:p>
    <w:p w14:paraId="6DAE1851" w14:textId="77777777" w:rsidR="00F65148" w:rsidRPr="006D4ED3" w:rsidRDefault="00F65148" w:rsidP="00B6520F">
      <w:pPr>
        <w:pStyle w:val="Corpotesto"/>
      </w:pPr>
      <w:r w:rsidRPr="006D4ED3">
        <w:t>Queste capillari microstrutture non riguardano solo la cosa pubblica, ma anche l’uso del tempo e la presenza sui luoghi di lavoro.</w:t>
      </w:r>
    </w:p>
    <w:p w14:paraId="4AE7D795" w14:textId="77777777" w:rsidR="00F65148" w:rsidRPr="006D4ED3" w:rsidRDefault="00F65148" w:rsidP="00B6520F">
      <w:pPr>
        <w:pStyle w:val="Corpotesto"/>
      </w:pPr>
      <w:r w:rsidRPr="006D4ED3">
        <w:t>Vi è anche un’altra piaga che va denunciata. Essa è l’incapacità e l’assenza di ogni professionalità in chi gestiscono la cosa pubblica.</w:t>
      </w:r>
    </w:p>
    <w:p w14:paraId="3B464838" w14:textId="77777777" w:rsidR="00F65148" w:rsidRPr="006D4ED3" w:rsidRDefault="00F65148" w:rsidP="00B6520F">
      <w:pPr>
        <w:pStyle w:val="Corpotesto"/>
      </w:pPr>
      <w:r w:rsidRPr="006D4ED3">
        <w:t>Spessissimo sono le risorse umane che provocano disastri, perché incapaci, inadatte, inefficienti, non aggiornate, fuori tempo.</w:t>
      </w:r>
    </w:p>
    <w:p w14:paraId="124D6510" w14:textId="77777777" w:rsidR="00F65148" w:rsidRPr="006D4ED3" w:rsidRDefault="00F65148" w:rsidP="00B6520F">
      <w:pPr>
        <w:pStyle w:val="Corpotesto"/>
      </w:pPr>
      <w:r w:rsidRPr="006D4ED3">
        <w:t>Il dissesto finanziario di una nazione non si risolve con imposizioni di tasse sempre più esose, da vero strozzinaggio.</w:t>
      </w:r>
    </w:p>
    <w:p w14:paraId="3E2ACCB0" w14:textId="77777777" w:rsidR="00F65148" w:rsidRPr="006D4ED3" w:rsidRDefault="00F65148" w:rsidP="00B6520F">
      <w:pPr>
        <w:pStyle w:val="Corpotesto"/>
      </w:pPr>
      <w:r w:rsidRPr="006D4ED3">
        <w:t>Si risolve in un solo modo: iniziando una seria, forte, convinta, permanente educazione dell’uomo a non rubare.</w:t>
      </w:r>
    </w:p>
    <w:p w14:paraId="0AFB466B" w14:textId="77777777" w:rsidR="00F65148" w:rsidRPr="006D4ED3" w:rsidRDefault="00F65148" w:rsidP="00B6520F">
      <w:pPr>
        <w:pStyle w:val="Corpotesto"/>
      </w:pPr>
      <w:r w:rsidRPr="006D4ED3">
        <w:t>Sempre si ruba quando vi è sperequazione tra il lavoro svolto e il salario percepito. Oggi la sperequazione regna sovrana.</w:t>
      </w:r>
    </w:p>
    <w:p w14:paraId="64C93F7A" w14:textId="77777777" w:rsidR="00F65148" w:rsidRPr="006D4ED3" w:rsidRDefault="00F65148" w:rsidP="00B6520F">
      <w:pPr>
        <w:pStyle w:val="Corpotesto"/>
      </w:pPr>
      <w:r w:rsidRPr="006D4ED3">
        <w:lastRenderedPageBreak/>
        <w:t>Vi sono salari che gridano vendetta al cospetto di Dio a motivo della immane sperequazione sulla quale essi sono costruiti.</w:t>
      </w:r>
    </w:p>
    <w:p w14:paraId="17950589" w14:textId="77777777" w:rsidR="00F65148" w:rsidRPr="006D4ED3" w:rsidRDefault="00F65148" w:rsidP="00B6520F">
      <w:pPr>
        <w:pStyle w:val="Corpotesto"/>
      </w:pPr>
      <w:r w:rsidRPr="006D4ED3">
        <w:t xml:space="preserve">Vi sono salari non meritati, perché il lavoro svolto non è adeguato al denaro percepito. I motivi  della inadeguatezza sono molteplici. </w:t>
      </w:r>
    </w:p>
    <w:p w14:paraId="4B0226EB" w14:textId="77777777" w:rsidR="00F65148" w:rsidRPr="006D4ED3" w:rsidRDefault="00F65148" w:rsidP="00B6520F">
      <w:pPr>
        <w:pStyle w:val="Corpotesto"/>
      </w:pPr>
      <w:r w:rsidRPr="006D4ED3">
        <w:t>Vi sono salari che sono un vero furto, perché nessun lavoro viene eseguito. Si percepisce, ma senza nulla donare in cambio.</w:t>
      </w:r>
    </w:p>
    <w:p w14:paraId="2C9BF085" w14:textId="77777777" w:rsidR="00F65148" w:rsidRPr="006D4ED3" w:rsidRDefault="00F65148" w:rsidP="00B6520F">
      <w:pPr>
        <w:pStyle w:val="Corpotesto"/>
      </w:pPr>
      <w:r w:rsidRPr="006D4ED3">
        <w:t xml:space="preserve">Vi sono salari non solo indebiti, ma anche fraudolenti, a motivo del lavoro svolto con stoltezza che è sfacelo per l’impresa. </w:t>
      </w:r>
    </w:p>
    <w:p w14:paraId="7566EE69" w14:textId="77777777" w:rsidR="00F65148" w:rsidRPr="006D4ED3" w:rsidRDefault="00F65148" w:rsidP="00B6520F">
      <w:pPr>
        <w:pStyle w:val="Corpotesto"/>
      </w:pPr>
      <w:r w:rsidRPr="006D4ED3">
        <w:t>Finché non si elimineranno i micro e i macro furti, più i micro che i macro, non vi sarà alcuna possibilità di gestire la cosa pubblica.</w:t>
      </w:r>
    </w:p>
    <w:p w14:paraId="08D53905" w14:textId="77777777" w:rsidR="00F65148" w:rsidRPr="006D4ED3" w:rsidRDefault="00F65148" w:rsidP="00B6520F">
      <w:pPr>
        <w:pStyle w:val="Corpotesto"/>
      </w:pPr>
      <w:r w:rsidRPr="006D4ED3">
        <w:t>Cosa su cui riflettere è anche ciò che ci è dovuto dal bene comune. Vi è un limite nelle nostre esigenze? Vi è un freno ai nostri desideri?</w:t>
      </w:r>
    </w:p>
    <w:p w14:paraId="76F9267E" w14:textId="77777777" w:rsidR="00F65148" w:rsidRPr="006D4ED3" w:rsidRDefault="00F65148" w:rsidP="00B6520F">
      <w:pPr>
        <w:pStyle w:val="Corpotesto"/>
      </w:pPr>
      <w:r w:rsidRPr="006D4ED3">
        <w:t>Tra il niente, il medio, il sommo, vi è una linea che va rispettata da tutti, nessuno escluso? Questa linea può essere la somma eccellenza?</w:t>
      </w:r>
    </w:p>
    <w:p w14:paraId="4F469A05" w14:textId="77777777" w:rsidR="00F65148" w:rsidRPr="006D4ED3" w:rsidRDefault="00F65148" w:rsidP="00B6520F">
      <w:pPr>
        <w:pStyle w:val="Corpotesto"/>
      </w:pPr>
      <w:r w:rsidRPr="006D4ED3">
        <w:t>In tutta questa confusione morale, riappare con prepotenza il Vangelo. Urge educare l’uomo alle virtù, liberandolo da ogni vizio.</w:t>
      </w:r>
    </w:p>
    <w:p w14:paraId="628FA188" w14:textId="77777777" w:rsidR="00F65148" w:rsidRPr="006D4ED3" w:rsidRDefault="00F65148" w:rsidP="00B6520F">
      <w:pPr>
        <w:pStyle w:val="Corpotesto"/>
      </w:pPr>
      <w:r w:rsidRPr="006D4ED3">
        <w:t>Temperanza e sobrietà sono il principio basilare di ogni giustizia. Onestà e purezza di mente e di cuore le fanno da corona.</w:t>
      </w:r>
    </w:p>
    <w:p w14:paraId="3B34D7F1" w14:textId="77777777" w:rsidR="00F65148" w:rsidRPr="006D4ED3" w:rsidRDefault="00F65148" w:rsidP="00B6520F">
      <w:pPr>
        <w:pStyle w:val="Corpotesto"/>
      </w:pPr>
      <w:r w:rsidRPr="006D4ED3">
        <w:t>Se non ci si forma alla rettitudine della coscienza nel rispetto assoluto, pieno della cosa pubblica e privata,  non c’è salvezza.</w:t>
      </w:r>
    </w:p>
    <w:p w14:paraId="754D03DA" w14:textId="77777777" w:rsidR="00F65148" w:rsidRPr="006D4ED3" w:rsidRDefault="00F65148" w:rsidP="00B6520F">
      <w:pPr>
        <w:pStyle w:val="Corpotesto"/>
      </w:pPr>
      <w:r w:rsidRPr="006D4ED3">
        <w:t xml:space="preserve">È l’uomo la causa di tutti i dissesti finanziari di una nazione. </w:t>
      </w:r>
    </w:p>
    <w:p w14:paraId="2699B117" w14:textId="77777777" w:rsidR="00F65148" w:rsidRPr="006D4ED3" w:rsidRDefault="00F65148" w:rsidP="00B6520F">
      <w:pPr>
        <w:pStyle w:val="Corpotesto"/>
      </w:pPr>
      <w:r w:rsidRPr="006D4ED3">
        <w:t xml:space="preserve">Qual è la nostra stoltezza? Lasciamo l’uomo senza alcuna formazione, alcuna educazione, alcuna coscienza, alcuna verità morale. </w:t>
      </w:r>
    </w:p>
    <w:p w14:paraId="712B9299" w14:textId="77777777" w:rsidR="00F65148" w:rsidRPr="006D4ED3" w:rsidRDefault="00F65148" w:rsidP="00B6520F">
      <w:pPr>
        <w:pStyle w:val="Corpotesto"/>
      </w:pPr>
      <w:r w:rsidRPr="006D4ED3">
        <w:t xml:space="preserve">Senza tutti gli uomini formati la cosa pubblica mai potrà bastare, mai sarà sufficiente e si dovranno aggiungere nuove tasse. All’infinito. </w:t>
      </w:r>
    </w:p>
    <w:p w14:paraId="2FA3F038" w14:textId="77777777" w:rsidR="00F65148" w:rsidRPr="006D4ED3" w:rsidRDefault="00F65148" w:rsidP="00B6520F">
      <w:pPr>
        <w:pStyle w:val="Corpotesto"/>
      </w:pPr>
      <w:r w:rsidRPr="006D4ED3">
        <w:t xml:space="preserve">Un solo uomo dalla coscienza retta consentirebbe la riduzione dell’uno per milione. Consideriamo dieci, venti, trenta milioni di cittadini. </w:t>
      </w:r>
    </w:p>
    <w:p w14:paraId="3F4358E7" w14:textId="77777777" w:rsidR="00F65148" w:rsidRPr="006D4ED3" w:rsidRDefault="00F65148" w:rsidP="00B6520F">
      <w:pPr>
        <w:pStyle w:val="Corpotesto"/>
      </w:pPr>
      <w:r w:rsidRPr="006D4ED3">
        <w:t>È l’uomo la causa di tutti i mali esistenti nel mondo. Noi vogliamo risolvere i problemi, ma senza intervenire sull’uomo.</w:t>
      </w:r>
    </w:p>
    <w:p w14:paraId="15B6777A" w14:textId="77777777" w:rsidR="00F65148" w:rsidRPr="006D4ED3" w:rsidRDefault="00F65148" w:rsidP="00B6520F">
      <w:pPr>
        <w:pStyle w:val="Corpotesto"/>
      </w:pPr>
      <w:r w:rsidRPr="006D4ED3">
        <w:t>Un uomo non formato nella coscienza è il più grande disastro economico per una nazione. Oggi la coscienza è senza alcuna formazione.</w:t>
      </w:r>
    </w:p>
    <w:p w14:paraId="141249D5" w14:textId="77777777" w:rsidR="00F65148" w:rsidRPr="006D4ED3" w:rsidRDefault="00F65148" w:rsidP="00B6520F">
      <w:pPr>
        <w:pStyle w:val="Corpotesto"/>
      </w:pPr>
      <w:r w:rsidRPr="006D4ED3">
        <w:t>Sovente neanche noi Chiesa formiamo la coscienza morale. Lo attesta il fatto che neanche noi viviamo di coscienza morale.</w:t>
      </w:r>
    </w:p>
    <w:p w14:paraId="1CA720EF" w14:textId="77777777" w:rsidR="00F65148" w:rsidRPr="006D4ED3" w:rsidRDefault="00F65148" w:rsidP="00B6520F">
      <w:pPr>
        <w:pStyle w:val="Corpotesto"/>
      </w:pPr>
      <w:r w:rsidRPr="006D4ED3">
        <w:t xml:space="preserve">Ricordiamo del proverbio antico: “Qui spernit modica paulatim decidet” - </w:t>
      </w:r>
      <w:r w:rsidRPr="006D4ED3">
        <w:rPr>
          <w:color w:val="000000"/>
        </w:rPr>
        <w:t xml:space="preserve">chi disprezza le piccole cose cadrà a poco a poco </w:t>
      </w:r>
      <w:r w:rsidRPr="006D4ED3">
        <w:t xml:space="preserve">(Sir 1,19). </w:t>
      </w:r>
    </w:p>
    <w:p w14:paraId="52A73F46" w14:textId="77777777" w:rsidR="00F65148" w:rsidRDefault="00F65148" w:rsidP="00B6520F">
      <w:pPr>
        <w:pStyle w:val="Corpotesto"/>
      </w:pPr>
      <w:r>
        <w:t xml:space="preserve">Sono solo alcuni spunti per la costruzione di una morale economica altamente significativa per la gestione della cosa pubblica. </w:t>
      </w:r>
    </w:p>
    <w:p w14:paraId="75334116" w14:textId="77777777" w:rsidR="00F65148" w:rsidRDefault="00F65148" w:rsidP="00B6520F">
      <w:pPr>
        <w:pStyle w:val="Corpotesto"/>
      </w:pPr>
      <w:r>
        <w:t>Di certo non è qui il luogo per andare oltre. È giusto però affermare che ogni tassa per nutrire e foraggiare la nostra stoltezza e pazzia è un vero furto.</w:t>
      </w:r>
    </w:p>
    <w:p w14:paraId="4A54CEF8" w14:textId="77777777" w:rsidR="00F65148" w:rsidRPr="00500C1A" w:rsidRDefault="00F65148" w:rsidP="00B6520F">
      <w:pPr>
        <w:pStyle w:val="Corpodeltesto2"/>
        <w:rPr>
          <w:rFonts w:cs="Arial"/>
        </w:rPr>
      </w:pPr>
      <w:r w:rsidRPr="00500C1A">
        <w:rPr>
          <w:rFonts w:cs="Arial"/>
          <w:position w:val="6"/>
          <w:vertAlign w:val="superscript"/>
        </w:rPr>
        <w:lastRenderedPageBreak/>
        <w:t>9</w:t>
      </w:r>
      <w:r w:rsidRPr="00500C1A">
        <w:rPr>
          <w:rFonts w:cs="Arial"/>
        </w:rPr>
        <w:t>Oltre a questi prometteva di versargli altri centocinquanta talenti, se gli fosse stato concesso di erigere di sua autorità un ginnasio e un’efebìa e di costituire una corporazione di Antiocheni a Gerusalemme.</w:t>
      </w:r>
    </w:p>
    <w:p w14:paraId="3294E22D" w14:textId="77777777" w:rsidR="00F65148" w:rsidRDefault="00F65148" w:rsidP="00B6520F">
      <w:pPr>
        <w:pStyle w:val="Corpotesto"/>
      </w:pPr>
      <w:r>
        <w:t>Giasone è pronto anche a vendersi la sua fede e la sua religione pur di ottenere il sommo sacerdozio.</w:t>
      </w:r>
    </w:p>
    <w:p w14:paraId="14B5A946" w14:textId="77777777" w:rsidR="00F65148" w:rsidRDefault="00F65148" w:rsidP="00B6520F">
      <w:pPr>
        <w:pStyle w:val="Corpotesto"/>
      </w:pPr>
      <w:r w:rsidRPr="00500C1A">
        <w:t>Oltre a questi prometteva di versargli altri centocinquanta talenti, se gli fosse stato concesso di erigere di sua autorità un ginnasio e un’efebìa e di costituire una corporazione di Antiocheni a Gerusalemme.</w:t>
      </w:r>
    </w:p>
    <w:p w14:paraId="182B9C80" w14:textId="77777777" w:rsidR="00F65148" w:rsidRDefault="00F65148" w:rsidP="00B6520F">
      <w:pPr>
        <w:pStyle w:val="Corpotesto"/>
      </w:pPr>
      <w:r>
        <w:t xml:space="preserve">Giasone è pronto a introdurre tutte le usanze dei pagani in Gerusalemme. </w:t>
      </w:r>
    </w:p>
    <w:p w14:paraId="5C1FAB92" w14:textId="77777777" w:rsidR="00F65148" w:rsidRDefault="00F65148" w:rsidP="00B6520F">
      <w:pPr>
        <w:pStyle w:val="Corpotesto"/>
      </w:pPr>
      <w:r>
        <w:t>Si passa dell’esercizio dell’anima e dello spirito a quello del corpo. Palestre, Ginnasi, esercitazione alle armi sono una vera profanazione della sacralità del popolo del Signore.</w:t>
      </w:r>
    </w:p>
    <w:p w14:paraId="4605EE69" w14:textId="77777777" w:rsidR="00F65148" w:rsidRDefault="00F65148" w:rsidP="00B6520F">
      <w:pPr>
        <w:pStyle w:val="Corpotesto"/>
      </w:pPr>
      <w:r>
        <w:t xml:space="preserve">Il popolo di Dio è santo in tutta la sua struttura e santo deve rimanere sempre. </w:t>
      </w:r>
    </w:p>
    <w:p w14:paraId="6C97FAF9" w14:textId="77777777" w:rsidR="00F65148" w:rsidRDefault="00F65148" w:rsidP="00B6520F">
      <w:pPr>
        <w:pStyle w:val="Corpotesto"/>
      </w:pPr>
      <w:r>
        <w:t>Giasone chiede il sommo sacerdozio ma solo come carica pubblica, politica. Non lo chiede perché desideroso di dare al culto di Dio e alla sacralità del suo popolo più splendore, più gloria, più onore.</w:t>
      </w:r>
    </w:p>
    <w:p w14:paraId="1D841194" w14:textId="77777777" w:rsidR="00F65148" w:rsidRDefault="00F65148" w:rsidP="00B6520F">
      <w:pPr>
        <w:pStyle w:val="Corpotesto"/>
      </w:pPr>
      <w:r>
        <w:t xml:space="preserve">Addirittura vuole costruire in Gerusalemme una corporazione di pagani. Vuole introdurre in Gerusalemme il paganesimo. </w:t>
      </w:r>
    </w:p>
    <w:p w14:paraId="6EA31CA0" w14:textId="77777777" w:rsidR="00F65148" w:rsidRPr="00500C1A" w:rsidRDefault="00F65148" w:rsidP="00B6520F">
      <w:pPr>
        <w:pStyle w:val="Corpodeltesto2"/>
        <w:rPr>
          <w:rFonts w:cs="Arial"/>
        </w:rPr>
      </w:pPr>
      <w:r w:rsidRPr="00500C1A">
        <w:rPr>
          <w:rFonts w:cs="Arial"/>
          <w:position w:val="6"/>
          <w:vertAlign w:val="superscript"/>
        </w:rPr>
        <w:t>10</w:t>
      </w:r>
      <w:r w:rsidRPr="00500C1A">
        <w:rPr>
          <w:rFonts w:cs="Arial"/>
        </w:rPr>
        <w:t>Avendo il re acconsentito, egli, ottenuto il potere, fece subito assumere ai suoi connazionali uno stile di vita greco,</w:t>
      </w:r>
    </w:p>
    <w:p w14:paraId="028E195E" w14:textId="77777777" w:rsidR="00F65148" w:rsidRDefault="00F65148" w:rsidP="00B6520F">
      <w:pPr>
        <w:pStyle w:val="Corpotesto"/>
      </w:pPr>
      <w:r>
        <w:t>Spesse volte i mali non vengono a noi da lontano, vengono sempre da vicino.</w:t>
      </w:r>
    </w:p>
    <w:p w14:paraId="206FECB7" w14:textId="77777777" w:rsidR="00F65148" w:rsidRDefault="00F65148" w:rsidP="00B6520F">
      <w:pPr>
        <w:pStyle w:val="Corpotesto"/>
      </w:pPr>
      <w:r w:rsidRPr="00500C1A">
        <w:t>Avendo il re acconsentito, egli, ottenuto il potere, fece subito assumere ai suoi conna</w:t>
      </w:r>
      <w:r>
        <w:t>zionali uno stile di vita greco…</w:t>
      </w:r>
    </w:p>
    <w:p w14:paraId="00D8D97D" w14:textId="77777777" w:rsidR="00F65148" w:rsidRDefault="00F65148" w:rsidP="00B6520F">
      <w:pPr>
        <w:pStyle w:val="Corpotesto"/>
      </w:pPr>
      <w:r>
        <w:t>Il re acconsente. Giasone ottiene il potere. Subito fa assumere ai suoi connazionali uno stile di vita greco.</w:t>
      </w:r>
    </w:p>
    <w:p w14:paraId="1A1C52F3" w14:textId="77777777" w:rsidR="00F65148" w:rsidRDefault="00F65148" w:rsidP="00B6520F">
      <w:pPr>
        <w:pStyle w:val="Corpotesto"/>
      </w:pPr>
      <w:r>
        <w:t>Con questa decisione del sommo sacerdote, è come se venisse uccisa la nazione dei Giudei. Essa viene trasformata in una nazione pagana.</w:t>
      </w:r>
    </w:p>
    <w:p w14:paraId="4BA6F325" w14:textId="77777777" w:rsidR="00F65148" w:rsidRDefault="00F65148" w:rsidP="00B6520F">
      <w:pPr>
        <w:pStyle w:val="Corpotesto"/>
      </w:pPr>
      <w:r>
        <w:t>Israele perde la sua sacralità, la sua santità di popolo del Signore, diviene un popolo pagano come tutti gli altri.</w:t>
      </w:r>
    </w:p>
    <w:p w14:paraId="5ECAA0A1" w14:textId="77777777" w:rsidR="00F65148" w:rsidRDefault="00F65148" w:rsidP="00B6520F">
      <w:pPr>
        <w:pStyle w:val="Corpotesto"/>
      </w:pPr>
      <w:r>
        <w:t>Chi fa questo è il sommo sacerdote non dei pagani, ma dei Giudei. Comanda questo uno di loro, uno che è figlio di Abramo.</w:t>
      </w:r>
    </w:p>
    <w:p w14:paraId="1E811BE7" w14:textId="77777777" w:rsidR="00F65148" w:rsidRPr="00500C1A" w:rsidRDefault="00F65148" w:rsidP="00B6520F">
      <w:pPr>
        <w:pStyle w:val="Corpodeltesto2"/>
        <w:rPr>
          <w:rFonts w:cs="Arial"/>
        </w:rPr>
      </w:pPr>
      <w:r w:rsidRPr="00500C1A">
        <w:rPr>
          <w:rFonts w:cs="Arial"/>
          <w:position w:val="6"/>
          <w:vertAlign w:val="superscript"/>
        </w:rPr>
        <w:t>11</w:t>
      </w:r>
      <w:r w:rsidRPr="00500C1A">
        <w:rPr>
          <w:rFonts w:cs="Arial"/>
        </w:rPr>
        <w:t>annullando i favori concessi dai re ai Giudei per opera di Giovanni, padre di quell’Eupòlemo che compì l’ambasciata presso i Romani per negoziare il patto di amicizia e di alleanza; quindi, abolite le istituzioni legittime, instaurò usanze perverse.</w:t>
      </w:r>
    </w:p>
    <w:p w14:paraId="5A183778" w14:textId="77777777" w:rsidR="00F65148" w:rsidRDefault="00F65148" w:rsidP="00B6520F">
      <w:pPr>
        <w:pStyle w:val="Corpotesto"/>
      </w:pPr>
      <w:r>
        <w:t>Prima i re, per interessamento di uomini che amavano il popolo e il loro Dio, avevano concesso ampi favori ai Giudei. Ora questa favori vengono tutti aboliti.</w:t>
      </w:r>
    </w:p>
    <w:p w14:paraId="6E14EC87" w14:textId="77777777" w:rsidR="00F65148" w:rsidRDefault="00F65148" w:rsidP="00B6520F">
      <w:pPr>
        <w:pStyle w:val="Corpotesto"/>
      </w:pPr>
      <w:r w:rsidRPr="00500C1A">
        <w:t xml:space="preserve">Annullando i favori concessi dai re ai Giudei per opera di Giovanni, padre di quell’Eupòlemo che compì l’ambasciata presso i Romani per negoziare il patto </w:t>
      </w:r>
      <w:r w:rsidRPr="00500C1A">
        <w:lastRenderedPageBreak/>
        <w:t>di amicizia e di alleanza; quindi, abolite le istituzioni legittime, instaurò usanze perverse.</w:t>
      </w:r>
    </w:p>
    <w:p w14:paraId="33C2F380" w14:textId="77777777" w:rsidR="00F65148" w:rsidRDefault="00F65148" w:rsidP="00B6520F">
      <w:pPr>
        <w:pStyle w:val="Corpotesto"/>
      </w:pPr>
      <w:r>
        <w:t>Chi abolisce questi favori è uno di loro. Chi introduce usanze perverse è uno di loro. Chi decreta la fine delle istituzioni legittime è uno di loro.</w:t>
      </w:r>
    </w:p>
    <w:p w14:paraId="59044419" w14:textId="77777777" w:rsidR="00F65148" w:rsidRDefault="00F65148" w:rsidP="00B6520F">
      <w:pPr>
        <w:pStyle w:val="Corpotesto"/>
      </w:pPr>
      <w:r>
        <w:t>Giovanni, padre di quell’Eupòlemo che compì l’ambasciata presso i Romani per negoziare il patto di amicizia e di alleanza, si era affaticato per dare a Israele una sua propria connotazione tra i popoli.</w:t>
      </w:r>
    </w:p>
    <w:p w14:paraId="13B561AE" w14:textId="77777777" w:rsidR="00F65148" w:rsidRDefault="00F65148" w:rsidP="00B6520F">
      <w:pPr>
        <w:pStyle w:val="Corpotesto"/>
      </w:pPr>
      <w:r>
        <w:t>Aveva fatto questo per conservare le istituzioni legittime, la sacralità del popolo, la santità del suo Dio e Signore.</w:t>
      </w:r>
    </w:p>
    <w:p w14:paraId="30710796" w14:textId="77777777" w:rsidR="00F65148" w:rsidRDefault="00F65148" w:rsidP="00B6520F">
      <w:pPr>
        <w:pStyle w:val="Corpotesto"/>
      </w:pPr>
      <w:r>
        <w:t>Giovanni aveva fatto questo. Giasone distrugge tutto questo. Perché distrugge questo? Perché smanioso di essere sommo sacerdote.</w:t>
      </w:r>
    </w:p>
    <w:p w14:paraId="7B3CC1E2" w14:textId="77777777" w:rsidR="00F65148" w:rsidRDefault="00F65148" w:rsidP="00B6520F">
      <w:pPr>
        <w:pStyle w:val="Corpotesto"/>
      </w:pPr>
      <w:r>
        <w:t>Per essere sommo sacerdote del popolo del Signore e del Dio altissimo, si vende al paganesimo e il suo popolo e il suo Dio.</w:t>
      </w:r>
    </w:p>
    <w:p w14:paraId="64E6E460" w14:textId="77777777" w:rsidR="00F65148" w:rsidRDefault="00F65148" w:rsidP="00B6520F">
      <w:pPr>
        <w:pStyle w:val="Corpotesto"/>
      </w:pPr>
      <w:r>
        <w:t xml:space="preserve">È un prezzo altissimo che paga. Vende al paganesimo la nazione santa. </w:t>
      </w:r>
    </w:p>
    <w:p w14:paraId="08D418A9" w14:textId="77777777" w:rsidR="00F65148" w:rsidRPr="00500C1A" w:rsidRDefault="00F65148" w:rsidP="00B6520F">
      <w:pPr>
        <w:pStyle w:val="Corpodeltesto2"/>
        <w:rPr>
          <w:rFonts w:cs="Arial"/>
        </w:rPr>
      </w:pPr>
      <w:r w:rsidRPr="00500C1A">
        <w:rPr>
          <w:rFonts w:cs="Arial"/>
          <w:position w:val="6"/>
          <w:vertAlign w:val="superscript"/>
        </w:rPr>
        <w:t>12</w:t>
      </w:r>
      <w:r w:rsidRPr="00500C1A">
        <w:rPr>
          <w:rFonts w:cs="Arial"/>
        </w:rPr>
        <w:t>Intraprese con zelo a costruire un ginnasio, proprio ai piedi dell’acropoli, e indusse i giovani più distinti a portare il pètaso.</w:t>
      </w:r>
    </w:p>
    <w:p w14:paraId="4BC2C072" w14:textId="77777777" w:rsidR="00F65148" w:rsidRDefault="00F65148" w:rsidP="00B6520F">
      <w:pPr>
        <w:pStyle w:val="Corpotesto"/>
      </w:pPr>
      <w:r>
        <w:t>Giasone lavora non per formare il suo popolo rispettandone sacralità e santità. Bensì per trasformarlo in un popolo pagano, ellenico.</w:t>
      </w:r>
    </w:p>
    <w:p w14:paraId="095D9FF9" w14:textId="77777777" w:rsidR="00F65148" w:rsidRDefault="00F65148" w:rsidP="00B6520F">
      <w:pPr>
        <w:pStyle w:val="Corpotesto"/>
      </w:pPr>
      <w:r w:rsidRPr="00500C1A">
        <w:t>Intraprese con zelo a costruire un ginnasio, proprio ai piedi dell’acropoli, e indusse i giovani più distinti a portare il pètaso.</w:t>
      </w:r>
    </w:p>
    <w:p w14:paraId="67CEBCAA" w14:textId="77777777" w:rsidR="00F65148" w:rsidRDefault="00F65148" w:rsidP="00B6520F">
      <w:pPr>
        <w:pStyle w:val="Corpotesto"/>
      </w:pPr>
      <w:r>
        <w:t>Il ginnasio viene costruito proprio ai piedi dell’acropoli. Il ginnasio è dinanzi al tempio, ma è l’opposto, l’esatto contrario el tempio.</w:t>
      </w:r>
    </w:p>
    <w:p w14:paraId="0128C238" w14:textId="77777777" w:rsidR="00F65148" w:rsidRDefault="00F65148" w:rsidP="00B6520F">
      <w:pPr>
        <w:pStyle w:val="Corpotesto"/>
      </w:pPr>
      <w:r>
        <w:t>I giovani più distinti sono indotti a portare il pètaso, o cappello a larghe false.</w:t>
      </w:r>
    </w:p>
    <w:p w14:paraId="13AF8682" w14:textId="77777777" w:rsidR="00F65148" w:rsidRDefault="00F65148" w:rsidP="00B6520F">
      <w:pPr>
        <w:pStyle w:val="Corpotesto"/>
      </w:pPr>
      <w:r>
        <w:t xml:space="preserve">Era il segni distintivo dei giovani ginnasti. L’ellenizzazione è perfetta. Anche esteriormente doveva apparire la loro trasformazione. </w:t>
      </w:r>
    </w:p>
    <w:p w14:paraId="4FC7EA7D" w14:textId="77777777" w:rsidR="00F65148" w:rsidRPr="00500C1A" w:rsidRDefault="00F65148" w:rsidP="00B6520F">
      <w:pPr>
        <w:pStyle w:val="Corpotesto"/>
      </w:pPr>
      <w:r>
        <w:t xml:space="preserve">Gasano cambia lo zelo verso il bene in zelo verso il male. il suo è uno zelo di distruzione del popolo del Signore, non di costruzione o di edificazione. </w:t>
      </w:r>
    </w:p>
    <w:p w14:paraId="437BAAC5" w14:textId="77777777" w:rsidR="00F65148" w:rsidRPr="00500C1A" w:rsidRDefault="00F65148" w:rsidP="00B6520F">
      <w:pPr>
        <w:pStyle w:val="Corpodeltesto2"/>
        <w:rPr>
          <w:rFonts w:cs="Arial"/>
        </w:rPr>
      </w:pPr>
      <w:r w:rsidRPr="00500C1A">
        <w:rPr>
          <w:rFonts w:cs="Arial"/>
          <w:position w:val="6"/>
          <w:vertAlign w:val="superscript"/>
        </w:rPr>
        <w:t>13</w:t>
      </w:r>
      <w:r w:rsidRPr="00500C1A">
        <w:rPr>
          <w:rFonts w:cs="Arial"/>
        </w:rPr>
        <w:t>Ciò significava raggiungere il colmo dell’ellenizzazione e passare completamente alla moda straniera, per l’eccessiva corruzione di Giasone, empio e non sommo sacerdote.</w:t>
      </w:r>
    </w:p>
    <w:p w14:paraId="7A531231" w14:textId="77777777" w:rsidR="00F65148" w:rsidRDefault="00F65148" w:rsidP="00B6520F">
      <w:pPr>
        <w:pStyle w:val="Corpotesto"/>
      </w:pPr>
      <w:r>
        <w:t>Il commento del redattore del testo è amaro, triste, quasi di vergogna.</w:t>
      </w:r>
    </w:p>
    <w:p w14:paraId="5FEDDEB4" w14:textId="77777777" w:rsidR="00F65148" w:rsidRDefault="00F65148" w:rsidP="00B6520F">
      <w:pPr>
        <w:pStyle w:val="Corpotesto"/>
      </w:pPr>
      <w:r w:rsidRPr="00500C1A">
        <w:t>Ciò significava raggiungere il colmo dell’ellenizzazione e passare completamente alla moda straniera, per l’eccessiva corruzione di Giasone, empio e non sommo sacerdote.</w:t>
      </w:r>
    </w:p>
    <w:p w14:paraId="438597CD" w14:textId="77777777" w:rsidR="00F65148" w:rsidRDefault="00F65148" w:rsidP="00B6520F">
      <w:pPr>
        <w:pStyle w:val="Corpotesto"/>
      </w:pPr>
      <w:r>
        <w:t>Giasone è proclamato empio. È detto non sommo sacerdote.  Viene spogliato della sua altissima sacralità e santità. È un pagano tra i pagani, un greco tra i greci. Viene disconosciuto come appartenente al popolo dei Giudei.</w:t>
      </w:r>
    </w:p>
    <w:p w14:paraId="771D6956" w14:textId="77777777" w:rsidR="00F65148" w:rsidRDefault="00F65148" w:rsidP="00B6520F">
      <w:pPr>
        <w:pStyle w:val="Corpotesto"/>
      </w:pPr>
      <w:r>
        <w:t>È detto anche eccessivamente corrotto. C’è una corruzione che può essere anche tollerata. Vi è una corruzione che oltrepassa gli stessi limiti del male.</w:t>
      </w:r>
    </w:p>
    <w:p w14:paraId="3E5F0E97" w14:textId="77777777" w:rsidR="00F65148" w:rsidRDefault="00F65148" w:rsidP="00B6520F">
      <w:pPr>
        <w:pStyle w:val="Corpotesto"/>
      </w:pPr>
      <w:r>
        <w:lastRenderedPageBreak/>
        <w:t>Con Giasone si raggiunge il colmo dell’ellenizzazione. Con lui si passa completamente alla moda straniera. Si vive in Gerusalemme come se si fosse in una città pagana.  In una città della Grecia o di altri luoghi.</w:t>
      </w:r>
    </w:p>
    <w:p w14:paraId="5FBF848E" w14:textId="77777777" w:rsidR="00F65148" w:rsidRDefault="00F65148" w:rsidP="00B6520F">
      <w:pPr>
        <w:pStyle w:val="Corpotesto"/>
      </w:pPr>
      <w:r>
        <w:t>Una verità va detta subito. La moda non è ininfluente alla religione, alla fede.</w:t>
      </w:r>
    </w:p>
    <w:p w14:paraId="514D2349" w14:textId="77777777" w:rsidR="00F65148" w:rsidRDefault="00F65148" w:rsidP="00B6520F">
      <w:pPr>
        <w:pStyle w:val="Corpotesto"/>
      </w:pPr>
      <w:r>
        <w:t>La moda, lo stile di vestire, di apparire, di mostrarsi tradisce i pensieri della mente, i desideri del cuore, gli aneliti più profondi dell’animo umano.</w:t>
      </w:r>
    </w:p>
    <w:p w14:paraId="174F9059" w14:textId="77777777" w:rsidR="00F65148" w:rsidRDefault="00F65148" w:rsidP="00B6520F">
      <w:pPr>
        <w:pStyle w:val="Corpotesto"/>
      </w:pPr>
      <w:r>
        <w:t>Certe fogge di apparire, mostrarsi, rivelano la verità e la falsità della nostra fede nel Dio che è Padre del Signore nostro Gesù Cristo.</w:t>
      </w:r>
    </w:p>
    <w:p w14:paraId="62615E3A" w14:textId="77777777" w:rsidR="00F65148" w:rsidRDefault="00F65148" w:rsidP="00B6520F">
      <w:pPr>
        <w:pStyle w:val="Corpotesto"/>
      </w:pPr>
      <w:r>
        <w:t>Certi indumenti che di solito vengono usati mostrano la nostra fede più che mille nostri discorsi, prediche, omelie, sermoni.</w:t>
      </w:r>
    </w:p>
    <w:p w14:paraId="4C68C43E" w14:textId="77777777" w:rsidR="00F65148" w:rsidRDefault="00F65148" w:rsidP="00B6520F">
      <w:pPr>
        <w:pStyle w:val="Corpotesto"/>
      </w:pPr>
      <w:r>
        <w:t xml:space="preserve">L’abito rivela più di quanto non si pensi, non solo in ordine alla nostra fede, ma anche in ordine alla nostra formazione spirituale e culturale. Persino in ordine alla nostra conformazione mentale. </w:t>
      </w:r>
    </w:p>
    <w:p w14:paraId="6A3D4AF3" w14:textId="77777777" w:rsidR="00F65148" w:rsidRDefault="00F65148" w:rsidP="00B6520F">
      <w:pPr>
        <w:pStyle w:val="Corpotesto"/>
      </w:pPr>
      <w:r>
        <w:t>Rivelano se siamo equilibrati, senza alcun equilibrio, sani di mente, puri di cuore, onesti nei sentimenti, formati nella coscienza, consapevoli della nostre personali e individuali responsabilità.</w:t>
      </w:r>
    </w:p>
    <w:p w14:paraId="4C71309B" w14:textId="77777777" w:rsidR="00F65148" w:rsidRDefault="00F65148" w:rsidP="00B6520F">
      <w:pPr>
        <w:pStyle w:val="Corpotesto"/>
      </w:pPr>
      <w:r>
        <w:t xml:space="preserve">Un nostro modo di vestire è il mettere a nudo l’intimo di noi stessi. Mentre ci vestiamo nel corpo ci svestiamo nel cuore e nell’anima, nella mente e dei desideri, nelle aspirazioni e nei pensieri. </w:t>
      </w:r>
    </w:p>
    <w:p w14:paraId="2D628C77" w14:textId="77777777" w:rsidR="00F65148" w:rsidRPr="00500C1A" w:rsidRDefault="00F65148" w:rsidP="00B6520F">
      <w:pPr>
        <w:pStyle w:val="Corpotesto"/>
      </w:pPr>
      <w:r>
        <w:t xml:space="preserve">Giasone genera un impoverimento della fede assai grande, universale. Ne viene addotto il motivo. </w:t>
      </w:r>
    </w:p>
    <w:p w14:paraId="38B3891F" w14:textId="77777777" w:rsidR="00F65148" w:rsidRPr="00500C1A" w:rsidRDefault="00F65148" w:rsidP="00B6520F">
      <w:pPr>
        <w:pStyle w:val="Corpodeltesto2"/>
        <w:rPr>
          <w:rFonts w:cs="Arial"/>
        </w:rPr>
      </w:pPr>
      <w:r w:rsidRPr="00500C1A">
        <w:rPr>
          <w:rFonts w:cs="Arial"/>
          <w:position w:val="6"/>
          <w:vertAlign w:val="superscript"/>
        </w:rPr>
        <w:t>14</w:t>
      </w:r>
      <w:r w:rsidRPr="00500C1A">
        <w:rPr>
          <w:rFonts w:cs="Arial"/>
        </w:rPr>
        <w:t>Perciò i sacerdoti non erano più premurosi del servizio all’altare, ma, disprezzando il tempio e trascurando i sacrifici, si affrettavano a partecipare agli spettacoli contrari alla legge nella palestra, appena dato il segnale del lancio del disco.</w:t>
      </w:r>
    </w:p>
    <w:p w14:paraId="5AA04692" w14:textId="77777777" w:rsidR="00F65148" w:rsidRDefault="00F65148" w:rsidP="00B6520F">
      <w:pPr>
        <w:pStyle w:val="Corpotesto"/>
      </w:pPr>
      <w:r>
        <w:t>Quando vi è un calo di zelo nei sacerdoti, sempre vi è un impoverimento spirituale e morale in tutto il popolo.</w:t>
      </w:r>
    </w:p>
    <w:p w14:paraId="51C046D9" w14:textId="77777777" w:rsidR="00F65148" w:rsidRPr="00500C1A" w:rsidRDefault="00F65148" w:rsidP="00B6520F">
      <w:pPr>
        <w:pStyle w:val="Corpotesto"/>
      </w:pPr>
      <w:r w:rsidRPr="00500C1A">
        <w:t>Perciò i sacerdoti non erano più premurosi del servizio all’altare, ma, disprezzando il tempio e trascurando i sacrifici, si affrettavano a partecipare agli spettacoli contrari alla legge nella palestra, appena dato il segnale del lancio del disco.</w:t>
      </w:r>
    </w:p>
    <w:p w14:paraId="586ADDAE" w14:textId="77777777" w:rsidR="00F65148" w:rsidRDefault="00F65148" w:rsidP="00B6520F">
      <w:pPr>
        <w:pStyle w:val="Corpotesto"/>
      </w:pPr>
      <w:r>
        <w:t>È triste questo passaggio dei sacerdoti dal tempio alla palestra, dalla sacralità alla profanità, da Dio al mondo.</w:t>
      </w:r>
    </w:p>
    <w:p w14:paraId="16C736CD" w14:textId="77777777" w:rsidR="00F65148" w:rsidRDefault="00F65148" w:rsidP="00B6520F">
      <w:pPr>
        <w:pStyle w:val="Corpotesto"/>
      </w:pPr>
      <w:r>
        <w:t>I sacerdoti che per disposizione di Dio sono i formatori del popolo nella legge del Signore, ora per mancanza di zelo, non solo trascurano l’insegnamento delle divine verità, quanto essi stessi si consegnano a pratiche contrarie alla stessa legge. Il danno è duplice.</w:t>
      </w:r>
    </w:p>
    <w:p w14:paraId="738E2119" w14:textId="77777777" w:rsidR="00F65148" w:rsidRDefault="00F65148" w:rsidP="00B6520F">
      <w:pPr>
        <w:pStyle w:val="Corpotesto"/>
      </w:pPr>
      <w:r>
        <w:t>Da un lato vi è in Israele una forte caduta in elevazione spirituale, morale, ascetica. Manca i formatori nella conoscenza delle divine verità.</w:t>
      </w:r>
    </w:p>
    <w:p w14:paraId="2E98B8FD" w14:textId="77777777" w:rsidR="00F65148" w:rsidRDefault="00F65148" w:rsidP="00B6520F">
      <w:pPr>
        <w:pStyle w:val="Corpotesto"/>
      </w:pPr>
      <w:r>
        <w:t>Dall’altro vi è lo scandalo dei sacerdoti, i quali frequentano essi stessi la palestra, induceva molte persone all’errore.</w:t>
      </w:r>
    </w:p>
    <w:p w14:paraId="33FD93F5" w14:textId="77777777" w:rsidR="00F65148" w:rsidRDefault="00F65148" w:rsidP="00B6520F">
      <w:pPr>
        <w:pStyle w:val="Corpotesto"/>
      </w:pPr>
      <w:r>
        <w:lastRenderedPageBreak/>
        <w:t>Se una cosa la fanno i sacerdoti, possono farla tutti gli altri. Se la fanno i maestri, possono farla anche gli allievi.</w:t>
      </w:r>
    </w:p>
    <w:p w14:paraId="2221F3E0" w14:textId="77777777" w:rsidR="00F65148" w:rsidRDefault="00F65148" w:rsidP="00B6520F">
      <w:pPr>
        <w:pStyle w:val="Corpotesto"/>
      </w:pPr>
      <w:r>
        <w:t>Lo zelo del sacerdote è tutto per il popolo del Signore. Quando i sacerdoti cadono nello zelo, tutto il popolo cade dalla moralità, dalla conoscenza di Dio, dalla sapienza, dalla verità, dalla fedeltà, dall’amore.</w:t>
      </w:r>
    </w:p>
    <w:p w14:paraId="0B959200" w14:textId="77777777" w:rsidR="00F65148" w:rsidRDefault="00F65148" w:rsidP="00B6520F">
      <w:pPr>
        <w:pStyle w:val="Corpotesto"/>
      </w:pPr>
      <w:r>
        <w:t xml:space="preserve">Il popolo vive dallo zelo dei sacerdoti. Se il sacerdote cade da esso, tutto il popolo cade con lui. Non vi è alcuna possibilità che il popolo rimanga in piedi quando il sacerdote cade dalla verità e dalla santità di Dio. </w:t>
      </w:r>
    </w:p>
    <w:p w14:paraId="040EB144" w14:textId="77777777" w:rsidR="00F65148" w:rsidRDefault="00F65148" w:rsidP="00B6520F">
      <w:pPr>
        <w:pStyle w:val="Corpotesto"/>
      </w:pPr>
      <w:r>
        <w:t>Il sacerdote è più che il sole. Se lui si oscura, tutto il popolo si oscura. Se lui si illumina, tutto il popolo risplende. Se lui cade dallo zelo, tutto il popolo si immerge in un letargo morale e spirituale che fa spavento.</w:t>
      </w:r>
    </w:p>
    <w:p w14:paraId="42B33813" w14:textId="77777777" w:rsidR="00F65148" w:rsidRDefault="00F65148" w:rsidP="00B6520F">
      <w:pPr>
        <w:pStyle w:val="Corpotesto"/>
      </w:pPr>
      <w:r>
        <w:t>Tutta la vita spirituale di un popolo è dalla fedeltà del sacerdote al comando ricevuto da Dio.</w:t>
      </w:r>
    </w:p>
    <w:p w14:paraId="707AF77B" w14:textId="77777777" w:rsidR="00F65148" w:rsidRDefault="00F65148" w:rsidP="00B6520F">
      <w:pPr>
        <w:pStyle w:val="Corpotesto"/>
      </w:pPr>
      <w:r>
        <w:t>Se crolla la retta e sana moralità, frutto della retta e sana adorazione di Dio, crolla ogni sana e retta socialità. Il popolo va alla deriva morale e sociale.</w:t>
      </w:r>
    </w:p>
    <w:p w14:paraId="38752DEF" w14:textId="77777777" w:rsidR="00F65148" w:rsidRDefault="00F65148" w:rsidP="00B6520F">
      <w:pPr>
        <w:pStyle w:val="Corpotesto"/>
      </w:pPr>
      <w:r>
        <w:t>Il Signore accusa i sacerdoti dello sfacelo sociale del popolo al tempo di Osea.</w:t>
      </w:r>
    </w:p>
    <w:p w14:paraId="026FF43B" w14:textId="77777777" w:rsidR="00F65148" w:rsidRPr="00CC1AFE" w:rsidRDefault="00F65148" w:rsidP="00B6520F">
      <w:pPr>
        <w:pStyle w:val="Corpotesto"/>
        <w:rPr>
          <w:i/>
          <w:iCs/>
          <w:color w:val="000000"/>
          <w:sz w:val="20"/>
        </w:rPr>
      </w:pPr>
      <w:r w:rsidRPr="00CC1AFE">
        <w:rPr>
          <w:i/>
          <w:iCs/>
          <w:color w:val="000000"/>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1BF93D13" w14:textId="77777777" w:rsidR="00F65148" w:rsidRPr="00CC1AFE" w:rsidRDefault="00F65148" w:rsidP="00B6520F">
      <w:pPr>
        <w:pStyle w:val="Corpotesto"/>
        <w:rPr>
          <w:i/>
          <w:iCs/>
          <w:color w:val="000000"/>
          <w:sz w:val="20"/>
        </w:rPr>
      </w:pPr>
      <w:r w:rsidRPr="00CC1AFE">
        <w:rPr>
          <w:i/>
          <w:iCs/>
          <w:color w:val="000000"/>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43A8B9E0" w14:textId="77777777" w:rsidR="00F65148" w:rsidRPr="00CC1AFE" w:rsidRDefault="00F65148" w:rsidP="00B6520F">
      <w:pPr>
        <w:pStyle w:val="Corpotesto"/>
        <w:rPr>
          <w:i/>
          <w:iCs/>
          <w:color w:val="000000"/>
          <w:sz w:val="20"/>
        </w:rPr>
      </w:pPr>
      <w:r w:rsidRPr="00CC1AFE">
        <w:rPr>
          <w:i/>
          <w:iCs/>
          <w:color w:val="000000"/>
          <w:sz w:val="2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3AEFAB27" w14:textId="77777777" w:rsidR="00F65148" w:rsidRPr="00CC1AFE" w:rsidRDefault="00F65148" w:rsidP="00B6520F">
      <w:pPr>
        <w:pStyle w:val="Corpotesto"/>
        <w:rPr>
          <w:i/>
          <w:iCs/>
          <w:color w:val="000000"/>
          <w:sz w:val="20"/>
        </w:rPr>
      </w:pPr>
      <w:r w:rsidRPr="00CC1AFE">
        <w:rPr>
          <w:i/>
          <w:iCs/>
          <w:color w:val="000000"/>
          <w:sz w:val="20"/>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w:t>
      </w:r>
    </w:p>
    <w:p w14:paraId="1785DCC6" w14:textId="77777777" w:rsidR="00F65148" w:rsidRPr="00CC1AFE" w:rsidRDefault="00F65148" w:rsidP="00B6520F">
      <w:pPr>
        <w:pStyle w:val="Corpotesto"/>
        <w:rPr>
          <w:i/>
          <w:iCs/>
          <w:color w:val="000000"/>
          <w:sz w:val="20"/>
        </w:rPr>
      </w:pPr>
      <w:r w:rsidRPr="00CC1AFE">
        <w:rPr>
          <w:i/>
          <w:iCs/>
          <w:color w:val="000000"/>
          <w:sz w:val="20"/>
        </w:rPr>
        <w:t xml:space="preserve">L’arroganza d’Israele testimonia contro di lui, Israele ed Èfraim inciamperanno per le loro colpe e Giuda inciamperà con loro. Con le loro greggi e i loro armenti andranno in cerca del Signore, </w:t>
      </w:r>
      <w:r w:rsidRPr="00CC1AFE">
        <w:rPr>
          <w:i/>
          <w:iCs/>
          <w:color w:val="000000"/>
          <w:sz w:val="20"/>
        </w:rPr>
        <w:lastRenderedPageBreak/>
        <w:t xml:space="preserve">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w:t>
      </w:r>
    </w:p>
    <w:p w14:paraId="05735719" w14:textId="77777777" w:rsidR="00F65148" w:rsidRPr="00CC1AFE" w:rsidRDefault="00F65148" w:rsidP="00B6520F">
      <w:pPr>
        <w:pStyle w:val="Corpotesto"/>
        <w:rPr>
          <w:i/>
          <w:iCs/>
          <w:color w:val="000000"/>
          <w:sz w:val="20"/>
        </w:rPr>
      </w:pPr>
      <w:r w:rsidRPr="00CC1AFE">
        <w:rPr>
          <w:i/>
          <w:iCs/>
          <w:color w:val="000000"/>
          <w:sz w:val="20"/>
        </w:rPr>
        <w:t xml:space="preserve">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34E11247" w14:textId="77777777" w:rsidR="00F65148" w:rsidRDefault="00F65148" w:rsidP="00B6520F">
      <w:pPr>
        <w:pStyle w:val="Corpotesto"/>
      </w:pPr>
      <w:r>
        <w:t xml:space="preserve">È triste dirlo, ma è così. La sana società è il frutto dell’opera sacerdotale. </w:t>
      </w:r>
    </w:p>
    <w:p w14:paraId="39871079" w14:textId="77777777" w:rsidR="00F65148" w:rsidRDefault="00F65148" w:rsidP="00B6520F">
      <w:pPr>
        <w:pStyle w:val="Corpotesto"/>
      </w:pPr>
      <w:r>
        <w:t xml:space="preserve">Quando sacerdote non insegna le cose di Dio secondo verità, il popolo socialmente cade in una grande immoralità. </w:t>
      </w:r>
    </w:p>
    <w:p w14:paraId="0D8FD444" w14:textId="77777777" w:rsidR="00F65148" w:rsidRPr="00500C1A" w:rsidRDefault="00F65148" w:rsidP="00B6520F">
      <w:pPr>
        <w:pStyle w:val="Corpodeltesto2"/>
        <w:rPr>
          <w:rFonts w:cs="Arial"/>
        </w:rPr>
      </w:pPr>
      <w:r w:rsidRPr="00500C1A">
        <w:rPr>
          <w:rFonts w:cs="Arial"/>
          <w:position w:val="6"/>
          <w:vertAlign w:val="superscript"/>
        </w:rPr>
        <w:t>15</w:t>
      </w:r>
      <w:r w:rsidRPr="00500C1A">
        <w:rPr>
          <w:rFonts w:cs="Arial"/>
        </w:rPr>
        <w:t>Così, tenendo in poco conto l’onore ricevuto in eredità dai loro padri, stimavano nobilissime le glorie elleniche.</w:t>
      </w:r>
    </w:p>
    <w:p w14:paraId="61CEF42A" w14:textId="77777777" w:rsidR="00F65148" w:rsidRDefault="00F65148" w:rsidP="00B6520F">
      <w:pPr>
        <w:pStyle w:val="Corpotesto"/>
      </w:pPr>
      <w:r>
        <w:t>Nei sacerdoti vi è una grande trasformazione, un cambiamento di natura.</w:t>
      </w:r>
    </w:p>
    <w:p w14:paraId="5B79E9B0" w14:textId="77777777" w:rsidR="00F65148" w:rsidRPr="00500C1A" w:rsidRDefault="00F65148" w:rsidP="00B6520F">
      <w:pPr>
        <w:pStyle w:val="Corpotesto"/>
      </w:pPr>
      <w:r w:rsidRPr="00500C1A">
        <w:t>Così, tenendo in poco conto l’onore ricevuto in eredità dai loro padri, stimavano nobilissime le glorie elleniche.</w:t>
      </w:r>
    </w:p>
    <w:p w14:paraId="6F06FD7F" w14:textId="77777777" w:rsidR="00F65148" w:rsidRDefault="00F65148" w:rsidP="00B6520F">
      <w:pPr>
        <w:pStyle w:val="Corpotesto"/>
      </w:pPr>
      <w:r>
        <w:t>Ciò che è il proprio onore, la propria gloria viene stimato un nulla. Viene disprezzato, vilipeso, cancellato dalla memoria e dalla vita.</w:t>
      </w:r>
    </w:p>
    <w:p w14:paraId="7A37D4F0" w14:textId="77777777" w:rsidR="00F65148" w:rsidRDefault="00F65148" w:rsidP="00B6520F">
      <w:pPr>
        <w:pStyle w:val="Corpotesto"/>
      </w:pPr>
      <w:r>
        <w:t>Ciò che è da disprezzare, vilipendere, mai mettere nella memoria o nel proprio corpo, viene assunto invece come cosa ottima, santa, perfetta.</w:t>
      </w:r>
    </w:p>
    <w:p w14:paraId="4AF0F94B" w14:textId="77777777" w:rsidR="00F65148" w:rsidRDefault="00F65148" w:rsidP="00B6520F">
      <w:pPr>
        <w:pStyle w:val="Corpotesto"/>
      </w:pPr>
      <w:r>
        <w:t>È questo il cambiamento della natura: essa odia ciò che dovrebbe amare, ama ciò che dovrebbe odiare. Fa ciò che dovrebbe evitare. Evita ciò che dovrebbe fare. Il cambiamento è radicale. Si fa semplicemente l’opposto.</w:t>
      </w:r>
    </w:p>
    <w:p w14:paraId="199880B3" w14:textId="77777777" w:rsidR="00F65148" w:rsidRDefault="00F65148" w:rsidP="00B6520F">
      <w:pPr>
        <w:pStyle w:val="Corpotesto"/>
      </w:pPr>
      <w:r>
        <w:t>Il sacerdozio è l’onore più grande per un uomo. Questo onore viene calpestato. Le glorie elleniche che sono fango della terra vengono stimate oltre ogni misura. Queste cose di fango vengono stimate nobilissime.</w:t>
      </w:r>
    </w:p>
    <w:p w14:paraId="0A8E0D53" w14:textId="77777777" w:rsidR="00F65148" w:rsidRDefault="00F65148" w:rsidP="00B6520F">
      <w:pPr>
        <w:pStyle w:val="Corpotesto"/>
      </w:pPr>
      <w:r>
        <w:t>Queste cose produce la corruzione della mente e del cuore. Per questo si dice che la corruzione dell’ottimo è pessima.</w:t>
      </w:r>
    </w:p>
    <w:p w14:paraId="06A1E8C5"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Ma appunto per questo li sorprese una grave situazione ed ebbero quali avversari e punitori proprio coloro le cui istituzioni seguivano con zelo e ai quali cercavano di rassomigliare in tutto.</w:t>
      </w:r>
    </w:p>
    <w:p w14:paraId="0C6B8936" w14:textId="77777777" w:rsidR="00F65148" w:rsidRDefault="00F65148" w:rsidP="00B6520F">
      <w:pPr>
        <w:pStyle w:val="Corpotesto"/>
      </w:pPr>
      <w:r>
        <w:t>Quando la legge del Signore viene trascurata, è il Signore che viene trascurato.</w:t>
      </w:r>
    </w:p>
    <w:p w14:paraId="147BA693" w14:textId="77777777" w:rsidR="00F65148" w:rsidRDefault="00F65148" w:rsidP="00B6520F">
      <w:pPr>
        <w:pStyle w:val="Corpotesto"/>
      </w:pPr>
      <w:r>
        <w:t>Il Signore trascurato, trascura il popolo, perché si convinca a ritornare sui suoi passi e ricominci ad osservare la Legge santa, che è la sola Legge di vita.</w:t>
      </w:r>
    </w:p>
    <w:p w14:paraId="66B21397" w14:textId="77777777" w:rsidR="00F65148" w:rsidRDefault="00F65148" w:rsidP="00B6520F">
      <w:pPr>
        <w:pStyle w:val="Corpotesto"/>
      </w:pPr>
      <w:r w:rsidRPr="00500C1A">
        <w:t>Ma appunto per questo li sorprese una grave situazione ed ebbero quali avversari e punitori proprio coloro le cui istituzioni seguivano con zelo e ai quali cercavano di rassomigliare in tutto.</w:t>
      </w:r>
    </w:p>
    <w:p w14:paraId="58A67EEA" w14:textId="77777777" w:rsidR="00F65148" w:rsidRDefault="00F65148" w:rsidP="00B6520F">
      <w:pPr>
        <w:pStyle w:val="Corpotesto"/>
      </w:pPr>
      <w:r>
        <w:lastRenderedPageBreak/>
        <w:t xml:space="preserve">Trascurato da Dio, perché da esso abbandonato, trascurato, dimenticato nella sua legge, il popolo ha come avversari, nemici, unitori proprio coloro le cui istituzioni seguivano con zelo e ai quali cercavano di rassomigliare in tutto. </w:t>
      </w:r>
    </w:p>
    <w:p w14:paraId="065FC8E7" w14:textId="77777777" w:rsidR="00F65148" w:rsidRDefault="00F65148" w:rsidP="00B6520F">
      <w:pPr>
        <w:pStyle w:val="Corpotesto"/>
      </w:pPr>
      <w:r>
        <w:t>Vi è qui una legge fondamentale che urge mettere in evidenza.</w:t>
      </w:r>
    </w:p>
    <w:p w14:paraId="23AAFCFE" w14:textId="77777777" w:rsidR="00F65148" w:rsidRDefault="00F65148" w:rsidP="00B6520F">
      <w:pPr>
        <w:pStyle w:val="Corpotesto"/>
      </w:pPr>
      <w:r>
        <w:t>Trascurato Dio, amato l’uomo, la sua forma di vita, i suoi peccati, le sue nefandezze, le sue vanità, da queste cose e da queste persone viene a noi il male più grande.</w:t>
      </w:r>
    </w:p>
    <w:p w14:paraId="71B86327" w14:textId="77777777" w:rsidR="00F65148" w:rsidRDefault="00F65148" w:rsidP="00B6520F">
      <w:pPr>
        <w:pStyle w:val="Corpotesto"/>
      </w:pPr>
      <w:r>
        <w:t>Siamo salvati da Dio. Siamo puniti e distrutti da tutto ciò che noi amiamo, fuori però della Legge santa del Signore.</w:t>
      </w:r>
    </w:p>
    <w:p w14:paraId="49C0C8ED" w14:textId="77777777" w:rsidR="00F65148" w:rsidRDefault="00F65148" w:rsidP="00B6520F">
      <w:pPr>
        <w:pStyle w:val="Corpotesto"/>
      </w:pPr>
      <w:r>
        <w:t>Il nostro più grande punitore è la persona, è la cosa, è ciò che amiamo e desideriamo, ma fuori della Legge del nostro Dio.</w:t>
      </w:r>
    </w:p>
    <w:p w14:paraId="03E90C62" w14:textId="77777777" w:rsidR="00F65148" w:rsidRDefault="00F65148" w:rsidP="00B6520F">
      <w:pPr>
        <w:pStyle w:val="Corpotesto"/>
      </w:pPr>
      <w:r>
        <w:t>Questa verità va fissata con stilo di ferro nel nostro cuore, nella nostra mente, nello stesso nostro corpo. Siamo distrutti dal nostro amore disordinato.</w:t>
      </w:r>
    </w:p>
    <w:p w14:paraId="1E8CCEBD" w14:textId="77777777" w:rsidR="00F65148" w:rsidRDefault="00F65148" w:rsidP="00B6520F">
      <w:pPr>
        <w:pStyle w:val="Corpotesto"/>
      </w:pPr>
      <w:r>
        <w:t>Siamo annientati da tutto ciò che ci attrae, ci conquista, muove mente e cuore, fuori però della Legge del Signore.</w:t>
      </w:r>
    </w:p>
    <w:p w14:paraId="1AE3F8E9" w14:textId="77777777" w:rsidR="00F65148" w:rsidRDefault="00F65148" w:rsidP="00B6520F">
      <w:pPr>
        <w:pStyle w:val="Corpotesto"/>
      </w:pPr>
      <w:r>
        <w:t>In altre parole. Tutto ciò che è facciamo senza Dio, fuori di Lui, contro di Lui, diviene per noi germe distruttore, devastatore, punitore.</w:t>
      </w:r>
    </w:p>
    <w:p w14:paraId="36D0CABA" w14:textId="77777777" w:rsidR="00F65148" w:rsidRDefault="00F65148" w:rsidP="00B6520F">
      <w:pPr>
        <w:pStyle w:val="Corpotesto"/>
      </w:pPr>
      <w:r>
        <w:t xml:space="preserve">Questa verità è ben evidenziata, espressa, rivelata e manifestata dal Libro della Sapienza. </w:t>
      </w:r>
    </w:p>
    <w:p w14:paraId="02FE115F" w14:textId="77777777" w:rsidR="00F65148" w:rsidRDefault="00F65148" w:rsidP="00B6520F">
      <w:pPr>
        <w:pStyle w:val="Corpotesto"/>
      </w:pPr>
      <w:r>
        <w:t xml:space="preserve">Il suo principio è semplice: </w:t>
      </w:r>
      <w:r w:rsidRPr="00765B4C">
        <w:rPr>
          <w:i/>
        </w:rPr>
        <w:t>“ut scirent quia per quae peccat quis per haec et torquetur</w:t>
      </w:r>
      <w:r>
        <w:rPr>
          <w:i/>
        </w:rPr>
        <w:t>”</w:t>
      </w:r>
      <w:r>
        <w:t xml:space="preserve"> (Sap 11,17). Leggiamo nel contesto la frase.</w:t>
      </w:r>
    </w:p>
    <w:p w14:paraId="67ED2E25" w14:textId="77777777" w:rsidR="00F65148" w:rsidRPr="00765B4C" w:rsidRDefault="00F65148" w:rsidP="00B6520F">
      <w:pPr>
        <w:pStyle w:val="Corpotesto"/>
        <w:rPr>
          <w:i/>
          <w:iCs/>
          <w:color w:val="000000"/>
          <w:sz w:val="20"/>
        </w:rPr>
      </w:pPr>
      <w:r w:rsidRPr="00765B4C">
        <w:rPr>
          <w:i/>
          <w:iCs/>
          <w:color w:val="000000"/>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w:t>
      </w:r>
    </w:p>
    <w:p w14:paraId="111029F9" w14:textId="77777777" w:rsidR="00F65148" w:rsidRPr="00765B4C" w:rsidRDefault="00F65148" w:rsidP="00B6520F">
      <w:pPr>
        <w:pStyle w:val="Corpotesto"/>
        <w:rPr>
          <w:i/>
          <w:iCs/>
          <w:color w:val="000000"/>
          <w:sz w:val="20"/>
        </w:rPr>
      </w:pPr>
      <w:r w:rsidRPr="00765B4C">
        <w:rPr>
          <w:i/>
          <w:iCs/>
          <w:color w:val="000000"/>
          <w:sz w:val="20"/>
        </w:rPr>
        <w:t xml:space="preserve">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w:t>
      </w:r>
    </w:p>
    <w:p w14:paraId="3426E87C" w14:textId="77777777" w:rsidR="00F65148" w:rsidRPr="00765B4C" w:rsidRDefault="00F65148" w:rsidP="00B6520F">
      <w:pPr>
        <w:pStyle w:val="Corpotesto"/>
        <w:rPr>
          <w:i/>
          <w:iCs/>
          <w:color w:val="000000"/>
          <w:sz w:val="20"/>
        </w:rPr>
      </w:pPr>
      <w:r w:rsidRPr="00765B4C">
        <w:rPr>
          <w:i/>
          <w:iCs/>
          <w:color w:val="000000"/>
          <w:sz w:val="20"/>
        </w:rPr>
        <w:t>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53B1AB45" w14:textId="77777777" w:rsidR="00F65148" w:rsidRPr="00765B4C" w:rsidRDefault="00F65148" w:rsidP="00B6520F">
      <w:pPr>
        <w:pStyle w:val="Corpotesto"/>
        <w:rPr>
          <w:i/>
          <w:iCs/>
          <w:color w:val="000000"/>
          <w:sz w:val="20"/>
        </w:rPr>
      </w:pPr>
      <w:r w:rsidRPr="00765B4C">
        <w:rPr>
          <w:i/>
          <w:iCs/>
          <w:color w:val="000000"/>
          <w:sz w:val="20"/>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w:t>
      </w:r>
    </w:p>
    <w:p w14:paraId="6204682E" w14:textId="77777777" w:rsidR="00F65148" w:rsidRPr="00765B4C" w:rsidRDefault="00F65148" w:rsidP="00B6520F">
      <w:pPr>
        <w:pStyle w:val="Corpotesto"/>
        <w:rPr>
          <w:i/>
          <w:iCs/>
          <w:color w:val="000000"/>
          <w:sz w:val="20"/>
        </w:rPr>
      </w:pPr>
      <w:r w:rsidRPr="00765B4C">
        <w:rPr>
          <w:i/>
          <w:iCs/>
          <w:color w:val="000000"/>
          <w:sz w:val="20"/>
        </w:rPr>
        <w:lastRenderedPageBreak/>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5E1D9F0D" w14:textId="77777777" w:rsidR="00F65148" w:rsidRDefault="00F65148" w:rsidP="00B6520F">
      <w:pPr>
        <w:pStyle w:val="Corpotesto"/>
      </w:pPr>
      <w:r>
        <w:t>Sarà sempre così. L’uomo è sempre punito dal suo peccato. D’altronde la punizione eterna non è il frutto del peccato dell’uomo?</w:t>
      </w:r>
    </w:p>
    <w:p w14:paraId="316B969B" w14:textId="77777777" w:rsidR="00F65148" w:rsidRDefault="00F65148" w:rsidP="00B6520F">
      <w:pPr>
        <w:pStyle w:val="Corpotesto"/>
      </w:pPr>
      <w:r>
        <w:t>Ogni peccato che l‘uomo commette irrimediabilmente si ripercuote contro di lui. Sempre l’uomo è divorato dai suoi peccati. Da essi viene consumato, annientato, distrutto. Il male commesso uccide, divora, distrugge, annienta.</w:t>
      </w:r>
    </w:p>
    <w:p w14:paraId="077D8CD5"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Non resta impunito il comportarsi empiamente contro le leggi divine, come dimostrerà chiaramente il successivo periodo storico.</w:t>
      </w:r>
    </w:p>
    <w:p w14:paraId="769076A8" w14:textId="77777777" w:rsidR="00F65148" w:rsidRDefault="00F65148" w:rsidP="00B6520F">
      <w:pPr>
        <w:pStyle w:val="Corpotesto"/>
      </w:pPr>
      <w:r>
        <w:t>Ecco la verità delle verità che va posta sul candelabro della storia, della coscienza, del cuore, di ogni vita.</w:t>
      </w:r>
    </w:p>
    <w:p w14:paraId="1F24FC7A" w14:textId="77777777" w:rsidR="00F65148" w:rsidRDefault="00F65148" w:rsidP="00B6520F">
      <w:pPr>
        <w:pStyle w:val="Corpotesto"/>
      </w:pPr>
      <w:r w:rsidRPr="00500C1A">
        <w:t>Non resta impunito il comportarsi empiamente contro le leggi divine, come dimostrerà chiaramente il successivo periodo storico.</w:t>
      </w:r>
    </w:p>
    <w:p w14:paraId="68F68818" w14:textId="77777777" w:rsidR="00F65148" w:rsidRDefault="00F65148" w:rsidP="00B6520F">
      <w:pPr>
        <w:pStyle w:val="Corpotesto"/>
      </w:pPr>
      <w:r>
        <w:t>Quando le leggi divine vengono calpestate, annullate, cancellate dal cuore e dalla mente, esse non sono più a difesa e a protezione della nostra vita.</w:t>
      </w:r>
    </w:p>
    <w:p w14:paraId="54CFEE43" w14:textId="77777777" w:rsidR="00F65148" w:rsidRDefault="00F65148" w:rsidP="00B6520F">
      <w:pPr>
        <w:pStyle w:val="Corpotesto"/>
      </w:pPr>
      <w:r>
        <w:t>Al loro posto subentra la morte e ci annienta, ci distrugge, ci cancella dalla storia. Il male fatto uccide colui dal quale esso è stato fatto.</w:t>
      </w:r>
    </w:p>
    <w:p w14:paraId="47F46F9C" w14:textId="77777777" w:rsidR="00F65148" w:rsidRDefault="00F65148" w:rsidP="00B6520F">
      <w:pPr>
        <w:pStyle w:val="Corpotesto"/>
      </w:pPr>
      <w:r>
        <w:t>Facendo il male, da noi stessi ci fabbrichiamo, ci costruiamo lo strumento della nostra punizione e della nostra morte.</w:t>
      </w:r>
    </w:p>
    <w:p w14:paraId="076A8366" w14:textId="77777777" w:rsidR="00F65148" w:rsidRDefault="00F65148" w:rsidP="00B6520F">
      <w:pPr>
        <w:pStyle w:val="Corpotesto"/>
      </w:pPr>
      <w:r>
        <w:t>La storia attesta che questa è purissima verità. Quotidianamente ogni singola persona sperimenta questa santissima verità.</w:t>
      </w:r>
    </w:p>
    <w:p w14:paraId="1C3F9DB9"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Celebrandosi a Tiro i giochi quinquennali con l’intervento del re,</w:t>
      </w:r>
    </w:p>
    <w:p w14:paraId="4F92887D" w14:textId="77777777" w:rsidR="00F65148" w:rsidRDefault="00F65148" w:rsidP="00B6520F">
      <w:pPr>
        <w:pStyle w:val="Corpotesto"/>
      </w:pPr>
      <w:r>
        <w:t>Vediamo ora come il peccato dei Giudei punisce e tortura i Giudei.</w:t>
      </w:r>
    </w:p>
    <w:p w14:paraId="438B0BC9" w14:textId="77777777" w:rsidR="00F65148" w:rsidRDefault="00F65148" w:rsidP="00B6520F">
      <w:pPr>
        <w:pStyle w:val="Corpotesto"/>
      </w:pPr>
      <w:r w:rsidRPr="00500C1A">
        <w:t>Celebrandosi a Tiro i giochi quinq</w:t>
      </w:r>
      <w:r>
        <w:t>uennali con l’intervento del re…</w:t>
      </w:r>
    </w:p>
    <w:p w14:paraId="484FF8D5" w14:textId="77777777" w:rsidR="00F65148" w:rsidRDefault="00F65148" w:rsidP="00B6520F">
      <w:pPr>
        <w:pStyle w:val="Corpotesto"/>
      </w:pPr>
      <w:r>
        <w:t>A Tiro si stanno celebrando i giochi quinquennali con l’intervento del re.</w:t>
      </w:r>
    </w:p>
    <w:p w14:paraId="3F09E2EA" w14:textId="77777777" w:rsidR="00F65148" w:rsidRDefault="00F65148" w:rsidP="00B6520F">
      <w:pPr>
        <w:pStyle w:val="Corpotesto"/>
      </w:pPr>
      <w:r>
        <w:t xml:space="preserve">Questi giochi servivano a mostrare le qualità fisiche degli atleti. Li possiamo paragonare ad una specie di olimpiadi. </w:t>
      </w:r>
    </w:p>
    <w:p w14:paraId="7952F52F" w14:textId="77777777" w:rsidR="00F65148" w:rsidRPr="00500C1A" w:rsidRDefault="00F65148" w:rsidP="00B6520F">
      <w:pPr>
        <w:pStyle w:val="Corpodeltesto2"/>
        <w:rPr>
          <w:rFonts w:cs="Arial"/>
        </w:rPr>
      </w:pPr>
      <w:r w:rsidRPr="00500C1A">
        <w:rPr>
          <w:rFonts w:cs="Arial"/>
          <w:position w:val="6"/>
          <w:vertAlign w:val="superscript"/>
        </w:rPr>
        <w:t>19</w:t>
      </w:r>
      <w:r w:rsidRPr="00500C1A">
        <w:rPr>
          <w:rFonts w:cs="Arial"/>
        </w:rPr>
        <w:t>lo scellerato Giasone inviò come rappresentanti alcuni Antiocheni di Gerusalemme, i quali portavano con sé trecento dracme d’argento per il sacrificio a Ercole; ma coloro che le portavano ritennero non conveniente usarle per il sacrificio, bensì impiegarle per altra spesa.</w:t>
      </w:r>
    </w:p>
    <w:p w14:paraId="7E950588" w14:textId="77777777" w:rsidR="00F65148" w:rsidRDefault="00F65148" w:rsidP="00B6520F">
      <w:pPr>
        <w:pStyle w:val="Corpotesto"/>
      </w:pPr>
      <w:r>
        <w:t>Ecco cosa avviene in occasione di questi giochi quinquennali.</w:t>
      </w:r>
    </w:p>
    <w:p w14:paraId="36021D2E" w14:textId="77777777" w:rsidR="00F65148" w:rsidRDefault="00F65148" w:rsidP="00B6520F">
      <w:pPr>
        <w:pStyle w:val="Corpotesto"/>
      </w:pPr>
      <w:r w:rsidRPr="00500C1A">
        <w:t xml:space="preserve">lo scellerato Giasone inviò come rappresentanti alcuni Antiocheni di Gerusalemme, i quali portavano con sé trecento dracme d’argento per il </w:t>
      </w:r>
      <w:r w:rsidRPr="00500C1A">
        <w:lastRenderedPageBreak/>
        <w:t>sacrificio a Ercole; ma coloro che le portavano ritennero non conveniente usarle per il sacrificio, bensì impiegarle per altra spesa.</w:t>
      </w:r>
    </w:p>
    <w:p w14:paraId="0A264169" w14:textId="77777777" w:rsidR="00F65148" w:rsidRDefault="00F65148" w:rsidP="00B6520F">
      <w:pPr>
        <w:pStyle w:val="Corpotesto"/>
      </w:pPr>
      <w:r>
        <w:t xml:space="preserve">Giasone è detto scellerato, perché non solo ha immerso il sommo sacerdozio nella più grande profanità mai conosciuta, ma anche tutto il popolo ha sconsacrato e reso profano. </w:t>
      </w:r>
    </w:p>
    <w:p w14:paraId="78A8087F" w14:textId="77777777" w:rsidR="00F65148" w:rsidRDefault="00F65148" w:rsidP="00B6520F">
      <w:pPr>
        <w:pStyle w:val="Corpotesto"/>
      </w:pPr>
      <w:r>
        <w:t xml:space="preserve">Ecco cosa fa quest’uomo scellerato. Invia ai giochi alcuni rappresentanti Antiocheni di Gerusalemme. </w:t>
      </w:r>
    </w:p>
    <w:p w14:paraId="615AE88B" w14:textId="77777777" w:rsidR="00F65148" w:rsidRDefault="00F65148" w:rsidP="00B6520F">
      <w:pPr>
        <w:pStyle w:val="Corpotesto"/>
      </w:pPr>
      <w:r>
        <w:t>Questi portano con sé trecento dracme d’argento per il sacrificio a Ercole.</w:t>
      </w:r>
    </w:p>
    <w:p w14:paraId="779818CD" w14:textId="77777777" w:rsidR="00F65148" w:rsidRDefault="00F65148" w:rsidP="00B6520F">
      <w:pPr>
        <w:pStyle w:val="Corpotesto"/>
      </w:pPr>
      <w:r>
        <w:t>Non è al Signore degli eserciti che si sacrifica, ma agli dèi pagani.</w:t>
      </w:r>
    </w:p>
    <w:p w14:paraId="20FC576D" w14:textId="77777777" w:rsidR="00F65148" w:rsidRDefault="00F65148" w:rsidP="00B6520F">
      <w:pPr>
        <w:pStyle w:val="Corpotesto"/>
      </w:pPr>
      <w:r>
        <w:t>Avviene che quanti erano incaricati di portare le dracme per il sacrificio, ritengono non conveniente usarle per il sacrificio.</w:t>
      </w:r>
    </w:p>
    <w:p w14:paraId="0BB2BA41" w14:textId="77777777" w:rsidR="00F65148" w:rsidRDefault="00F65148" w:rsidP="00B6520F">
      <w:pPr>
        <w:pStyle w:val="Corpotesto"/>
      </w:pPr>
      <w:r>
        <w:t>Pensano bene di impiegarle per altra spesa. Anziché usare la somma per la sacralità, la religiosità, l’onore e il culto agli dèi, la usano per altra cosa.</w:t>
      </w:r>
    </w:p>
    <w:p w14:paraId="62A0184B"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Così il denaro destinato al sacrificio a Ercole da parte del mandante, servì, per iniziativa dei latori, alla costruzione delle triremi.</w:t>
      </w:r>
    </w:p>
    <w:p w14:paraId="32D0D66E" w14:textId="77777777" w:rsidR="00F65148" w:rsidRDefault="00F65148" w:rsidP="00B6520F">
      <w:pPr>
        <w:pStyle w:val="Corpotesto"/>
      </w:pPr>
      <w:r>
        <w:t xml:space="preserve">Questi Antiocheni anziché destinare il denaro al sacrificio a Ercole, se ne servono per la costruzione delle triremi.  </w:t>
      </w:r>
    </w:p>
    <w:p w14:paraId="10BF03FE" w14:textId="77777777" w:rsidR="00F65148" w:rsidRDefault="00F65148" w:rsidP="00B6520F">
      <w:pPr>
        <w:pStyle w:val="Corpotesto"/>
      </w:pPr>
      <w:r w:rsidRPr="00500C1A">
        <w:t>Così il denaro destinato al sacrificio a Ercole da parte del mandante, servì, per iniziativa dei latori, alla costruzione delle triremi.</w:t>
      </w:r>
    </w:p>
    <w:p w14:paraId="0B08EC70" w14:textId="77777777" w:rsidR="00F65148" w:rsidRDefault="00F65148" w:rsidP="00B6520F">
      <w:pPr>
        <w:pStyle w:val="Corpotesto"/>
      </w:pPr>
      <w:r>
        <w:t xml:space="preserve">Ora dobbiamo scoprire quale rapporto vi è tra la costruzione delle triremi e la punizione dei Giudei. </w:t>
      </w:r>
    </w:p>
    <w:p w14:paraId="70632AE6" w14:textId="77777777" w:rsidR="00F65148" w:rsidRDefault="00F65148" w:rsidP="00B6520F">
      <w:pPr>
        <w:pStyle w:val="Corpotesto"/>
      </w:pPr>
      <w:r>
        <w:t>Questo dobbiamo mettere nel cuore: ogni decisione dell’uomo produce un frutto. Mai un’azione è neutra. Mai senza conseguenze.</w:t>
      </w:r>
    </w:p>
    <w:p w14:paraId="2771ABD2" w14:textId="77777777" w:rsidR="00F65148" w:rsidRDefault="00F65148" w:rsidP="00B6520F">
      <w:pPr>
        <w:pStyle w:val="Corpotesto"/>
      </w:pPr>
      <w:r>
        <w:t>Per questo è più che necessario prima di decidere, agire, operare, scegliere, mettersi in preghiera e chiedere al Signore il dono del santo discernimento.</w:t>
      </w:r>
    </w:p>
    <w:p w14:paraId="4ED97147" w14:textId="77777777" w:rsidR="00F65148" w:rsidRDefault="00F65148" w:rsidP="00B6520F">
      <w:pPr>
        <w:pStyle w:val="Corpotesto"/>
      </w:pPr>
      <w:r>
        <w:t>Per una nostra decisione e azione potrebbe andare in malora il mondo intero.</w:t>
      </w:r>
    </w:p>
    <w:p w14:paraId="06DB9068" w14:textId="77777777" w:rsidR="00F65148" w:rsidRDefault="00F65148" w:rsidP="00B6520F">
      <w:pPr>
        <w:pStyle w:val="Corpotesto"/>
      </w:pPr>
      <w:r>
        <w:t xml:space="preserve">Comunque ancora non conosciamo la correlazione tra la costruzione delle triremi e la persecuzione dei Giudei. </w:t>
      </w:r>
    </w:p>
    <w:p w14:paraId="303F9091" w14:textId="77777777" w:rsidR="00F65148" w:rsidRDefault="00F65148" w:rsidP="00B6520F">
      <w:pPr>
        <w:pStyle w:val="Corpotesto"/>
      </w:pPr>
    </w:p>
    <w:p w14:paraId="1199D9A7" w14:textId="77777777" w:rsidR="00F65148" w:rsidRPr="00500C1A" w:rsidRDefault="00F65148" w:rsidP="00B6520F">
      <w:pPr>
        <w:pStyle w:val="Titolo2"/>
        <w:rPr>
          <w:i w:val="0"/>
          <w:sz w:val="40"/>
          <w:szCs w:val="40"/>
        </w:rPr>
      </w:pPr>
      <w:bookmarkStart w:id="246" w:name="_Toc376364999"/>
      <w:bookmarkStart w:id="247" w:name="_Toc62159526"/>
      <w:r w:rsidRPr="00500C1A">
        <w:rPr>
          <w:i w:val="0"/>
          <w:sz w:val="40"/>
          <w:szCs w:val="40"/>
        </w:rPr>
        <w:t>Antioco Epìfane acclamato a Gerusalemme</w:t>
      </w:r>
      <w:bookmarkEnd w:id="246"/>
      <w:bookmarkEnd w:id="247"/>
    </w:p>
    <w:p w14:paraId="563FA060" w14:textId="77777777" w:rsidR="00F65148" w:rsidRPr="00500C1A" w:rsidRDefault="00F65148" w:rsidP="00B6520F">
      <w:pPr>
        <w:rPr>
          <w:rFonts w:ascii="Arial" w:hAnsi="Arial" w:cs="Arial"/>
        </w:rPr>
      </w:pPr>
    </w:p>
    <w:p w14:paraId="61F8725E" w14:textId="77777777" w:rsidR="00F65148" w:rsidRPr="00500C1A" w:rsidRDefault="00F65148" w:rsidP="00B6520F">
      <w:pPr>
        <w:pStyle w:val="Corpodeltesto2"/>
        <w:rPr>
          <w:rFonts w:cs="Arial"/>
        </w:rPr>
      </w:pPr>
      <w:r w:rsidRPr="00500C1A">
        <w:rPr>
          <w:rFonts w:cs="Arial"/>
          <w:position w:val="6"/>
          <w:vertAlign w:val="superscript"/>
        </w:rPr>
        <w:t>21</w:t>
      </w:r>
      <w:r w:rsidRPr="00500C1A">
        <w:rPr>
          <w:rFonts w:cs="Arial"/>
        </w:rPr>
        <w:t>Antioco, avendo mandato Apollònio, figlio di Menesteo, in Egitto per l’intronizzazione del re Filomètore, venne a sapere che costui era diventato contrario al suo governo e quindi si preoccupò della sua sicurezza. Perciò si recò a Giaffa, poi mosse alla volta di Gerusalemme.</w:t>
      </w:r>
    </w:p>
    <w:p w14:paraId="134864C8" w14:textId="77777777" w:rsidR="00F65148" w:rsidRDefault="00F65148" w:rsidP="00B6520F">
      <w:pPr>
        <w:pStyle w:val="Corpotesto"/>
      </w:pPr>
      <w:r>
        <w:t>La storia è in perenne ebollizione. È in una continua agitazione. Non appena sembra che tutto sia in pace, ecco subito che appaiono all’orizzonte segnali che nulla fanno presagire di buono e di santo.</w:t>
      </w:r>
    </w:p>
    <w:p w14:paraId="5B4EFDF5" w14:textId="77777777" w:rsidR="00F65148" w:rsidRDefault="00F65148" w:rsidP="00B6520F">
      <w:pPr>
        <w:pStyle w:val="Corpotesto"/>
      </w:pPr>
      <w:r>
        <w:t xml:space="preserve">La storia è un fiume in movimento perpetuo. In essa non vi è alcuna calma. </w:t>
      </w:r>
    </w:p>
    <w:p w14:paraId="00718DC7" w14:textId="77777777" w:rsidR="00F65148" w:rsidRDefault="00F65148" w:rsidP="00B6520F">
      <w:pPr>
        <w:pStyle w:val="Corpotesto"/>
      </w:pPr>
      <w:r w:rsidRPr="00500C1A">
        <w:lastRenderedPageBreak/>
        <w:t>Antioco, avendo mandato Apollònio, figlio di Menesteo, in Egitto per l’intronizzazione del re Filomètore, venne a sapere che costui era diventato contrario al suo governo e quindi si preoccupò della sua sicurezza. Perciò si recò a Giaffa, poi mosse alla volta di Gerusalemme.</w:t>
      </w:r>
    </w:p>
    <w:p w14:paraId="1F58C2BE" w14:textId="77777777" w:rsidR="00F65148" w:rsidRDefault="00F65148" w:rsidP="00B6520F">
      <w:pPr>
        <w:pStyle w:val="Corpotesto"/>
      </w:pPr>
      <w:r>
        <w:t>Antioco manda Apollònio, figlio di Menesteo, in Egitto per l’incoronazione del re Filomètore.</w:t>
      </w:r>
    </w:p>
    <w:p w14:paraId="2B33B663" w14:textId="77777777" w:rsidR="00F65148" w:rsidRDefault="00F65148" w:rsidP="00B6520F">
      <w:pPr>
        <w:pStyle w:val="Corpotesto"/>
      </w:pPr>
      <w:r>
        <w:t>È in questa circostanza che lui viene a sapere che il re d’Egitto è divenuto contrario al suo governo.</w:t>
      </w:r>
    </w:p>
    <w:p w14:paraId="79E8BE41" w14:textId="77777777" w:rsidR="00F65148" w:rsidRDefault="00F65148" w:rsidP="00B6520F">
      <w:pPr>
        <w:pStyle w:val="Corpotesto"/>
      </w:pPr>
      <w:r>
        <w:t>Questa notizia non è buona per lui. Si preoccupa della sua sicurezza. Per questo motivo si reca a Giaffa e da Giaffa muove alla volta di Gerusalemme.</w:t>
      </w:r>
    </w:p>
    <w:p w14:paraId="70D7B457" w14:textId="77777777" w:rsidR="00F65148" w:rsidRDefault="00F65148" w:rsidP="00B6520F">
      <w:pPr>
        <w:pStyle w:val="Corpotesto"/>
      </w:pPr>
      <w:r>
        <w:t>La Palestina è stata sempre uno stato cuscinetto tra i grandi imperi del Nord e quelli del Sud. Tra Assiri, Babilonesi, Siriani ed Egiziani.</w:t>
      </w:r>
    </w:p>
    <w:p w14:paraId="1E2E656B" w14:textId="77777777" w:rsidR="00F65148" w:rsidRDefault="00F65148" w:rsidP="00B6520F">
      <w:pPr>
        <w:pStyle w:val="Corpotesto"/>
      </w:pPr>
      <w:r>
        <w:t>Gerusalemme è città molto vicina all’Egitto. Da qui è più facile entrare in relazione con il re Filomètore.</w:t>
      </w:r>
    </w:p>
    <w:p w14:paraId="74F57E6D" w14:textId="77777777" w:rsidR="00F65148" w:rsidRPr="00500C1A" w:rsidRDefault="00F65148" w:rsidP="00B6520F">
      <w:pPr>
        <w:pStyle w:val="Corpodeltesto2"/>
        <w:rPr>
          <w:rFonts w:cs="Arial"/>
        </w:rPr>
      </w:pPr>
      <w:r w:rsidRPr="00500C1A">
        <w:rPr>
          <w:rFonts w:cs="Arial"/>
          <w:position w:val="6"/>
          <w:vertAlign w:val="superscript"/>
        </w:rPr>
        <w:t>22</w:t>
      </w:r>
      <w:r w:rsidRPr="00500C1A">
        <w:rPr>
          <w:rFonts w:cs="Arial"/>
        </w:rPr>
        <w:t>Fu accolto magnificamente da Giasone e dalla città e fu ricevuto con un corteo di fiaccole e acclamazioni. Così riprese la marcia militare verso la Fenicia.</w:t>
      </w:r>
    </w:p>
    <w:p w14:paraId="09002385" w14:textId="77777777" w:rsidR="00F65148" w:rsidRDefault="00F65148" w:rsidP="00B6520F">
      <w:pPr>
        <w:pStyle w:val="Corpotesto"/>
      </w:pPr>
      <w:r>
        <w:t xml:space="preserve">Antioco viene accolto con grande pompa da Giasone. </w:t>
      </w:r>
    </w:p>
    <w:p w14:paraId="655F6BF9" w14:textId="77777777" w:rsidR="00F65148" w:rsidRDefault="00F65148" w:rsidP="00B6520F">
      <w:pPr>
        <w:pStyle w:val="Corpotesto"/>
      </w:pPr>
      <w:r w:rsidRPr="00500C1A">
        <w:t>Fu accolto magnificamente da Giasone e dalla città e fu ricevuto con un corteo di fiaccole e acclamazioni. Così riprese la marcia militare verso la Fenicia.</w:t>
      </w:r>
    </w:p>
    <w:p w14:paraId="18BE1450" w14:textId="77777777" w:rsidR="00F65148" w:rsidRDefault="00F65148" w:rsidP="00B6520F">
      <w:pPr>
        <w:pStyle w:val="Corpotesto"/>
      </w:pPr>
      <w:r>
        <w:t>Giasone riceve il re con grande magnificenza. Gerusalemme lo accoglie con un corteo di fiaccole e acclamazioni. Gli vengono tributati onori quasi divini.</w:t>
      </w:r>
    </w:p>
    <w:p w14:paraId="4F1E0745" w14:textId="77777777" w:rsidR="00F65148" w:rsidRDefault="00F65148" w:rsidP="00B6520F">
      <w:pPr>
        <w:pStyle w:val="Corpotesto"/>
      </w:pPr>
      <w:r>
        <w:t>Poi il re riprende la marcia militare verso la Fenicia.</w:t>
      </w:r>
    </w:p>
    <w:p w14:paraId="4E09C379" w14:textId="77777777" w:rsidR="00F65148" w:rsidRDefault="00F65148" w:rsidP="00B6520F">
      <w:pPr>
        <w:pStyle w:val="Corpotesto"/>
      </w:pPr>
      <w:r>
        <w:t>Ancora non si riesce a vedere la correlazione che vi è tra questi avvenimenti e la punizione del popolo del Giudei.</w:t>
      </w:r>
    </w:p>
    <w:p w14:paraId="679CD7E4" w14:textId="77777777" w:rsidR="00F65148" w:rsidRDefault="00F65148" w:rsidP="00B6520F">
      <w:pPr>
        <w:pStyle w:val="Corpotesto"/>
      </w:pPr>
      <w:r>
        <w:t>Sembrano fatti chiusi in se stessi. Vi è uno storno di denaro per opere profane. Vi è un discesa di Antioco a Giaffa e a Gerusalemme.</w:t>
      </w:r>
    </w:p>
    <w:p w14:paraId="071324FE" w14:textId="77777777" w:rsidR="00F65148" w:rsidRDefault="00F65148" w:rsidP="00B6520F">
      <w:pPr>
        <w:pStyle w:val="Corpotesto"/>
      </w:pPr>
      <w:r>
        <w:t>Tutto però finisce qui, almeno apparentemente. Noi però siamo sempre alla ricerca della causa scatenante che provoca la punizione dei Giudei.</w:t>
      </w:r>
    </w:p>
    <w:p w14:paraId="047ECB9D" w14:textId="77777777" w:rsidR="00F65148" w:rsidRDefault="00F65148" w:rsidP="00B6520F">
      <w:pPr>
        <w:pStyle w:val="Corpotesto"/>
      </w:pPr>
    </w:p>
    <w:p w14:paraId="0F560760" w14:textId="77777777" w:rsidR="00F65148" w:rsidRPr="00500C1A" w:rsidRDefault="00F65148" w:rsidP="00B6520F">
      <w:pPr>
        <w:pStyle w:val="Titolo2"/>
        <w:rPr>
          <w:i w:val="0"/>
          <w:sz w:val="40"/>
          <w:szCs w:val="40"/>
        </w:rPr>
      </w:pPr>
      <w:bookmarkStart w:id="248" w:name="_Toc376365000"/>
      <w:bookmarkStart w:id="249" w:name="_Toc62159527"/>
      <w:r w:rsidRPr="00500C1A">
        <w:rPr>
          <w:i w:val="0"/>
          <w:sz w:val="40"/>
          <w:szCs w:val="40"/>
        </w:rPr>
        <w:t>Menelao diventa sommo sacerdote</w:t>
      </w:r>
      <w:bookmarkEnd w:id="248"/>
      <w:bookmarkEnd w:id="249"/>
    </w:p>
    <w:p w14:paraId="7265B055" w14:textId="77777777" w:rsidR="00F65148" w:rsidRPr="00500C1A" w:rsidRDefault="00F65148" w:rsidP="00B6520F">
      <w:pPr>
        <w:rPr>
          <w:rFonts w:ascii="Arial" w:hAnsi="Arial" w:cs="Arial"/>
        </w:rPr>
      </w:pPr>
    </w:p>
    <w:p w14:paraId="422AB181"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Tre anni dopo, Giasone mandò Menelao, fratello del già menzionato Simone, a portare al re del denaro e a presentargli un memoriale su alcuni affari importanti.</w:t>
      </w:r>
    </w:p>
    <w:p w14:paraId="7AE868D1" w14:textId="77777777" w:rsidR="00F65148" w:rsidRDefault="00F65148" w:rsidP="00B6520F">
      <w:pPr>
        <w:pStyle w:val="Corpotesto"/>
      </w:pPr>
      <w:r>
        <w:t>Si è detto che la storia è in una perenne ebollizione. Finisce l’ambizione di uno e inizia quella di un altro.</w:t>
      </w:r>
    </w:p>
    <w:p w14:paraId="410A1AA7" w14:textId="77777777" w:rsidR="00F65148" w:rsidRDefault="00F65148" w:rsidP="00B6520F">
      <w:pPr>
        <w:pStyle w:val="Corpotesto"/>
      </w:pPr>
      <w:r>
        <w:t xml:space="preserve">Non si finisce di riparare i guai prodotti da uno e subito si deve iniziare e  a riparare quelli prodotti dall’altro. </w:t>
      </w:r>
    </w:p>
    <w:p w14:paraId="3BAD54E8" w14:textId="77777777" w:rsidR="00F65148" w:rsidRDefault="00F65148" w:rsidP="00B6520F">
      <w:pPr>
        <w:pStyle w:val="Corpotesto"/>
      </w:pPr>
      <w:r w:rsidRPr="00500C1A">
        <w:lastRenderedPageBreak/>
        <w:t>Tre anni dopo, Giasone mandò Menelao, fratello del già menzionato Simone, a portare al re del denaro e a presentargli un memoriale su alcuni affari importanti.</w:t>
      </w:r>
    </w:p>
    <w:p w14:paraId="039F12C4" w14:textId="77777777" w:rsidR="00F65148" w:rsidRDefault="00F65148" w:rsidP="00B6520F">
      <w:pPr>
        <w:pStyle w:val="Corpotesto"/>
      </w:pPr>
      <w:r>
        <w:t>Giasone è sommo sacerdote. È il governatore dei Giudei. Ha il posto del re.</w:t>
      </w:r>
    </w:p>
    <w:p w14:paraId="089F8B73" w14:textId="77777777" w:rsidR="00F65148" w:rsidRDefault="00F65148" w:rsidP="00B6520F">
      <w:pPr>
        <w:pStyle w:val="Corpotesto"/>
      </w:pPr>
      <w:r>
        <w:t xml:space="preserve">Manda Menelao, fratello del già menzionato Simone, a portare al re del denaro e a presentargli un memoria su alcuni affari importanti. </w:t>
      </w:r>
    </w:p>
    <w:p w14:paraId="6BB56EA0" w14:textId="77777777" w:rsidR="00F65148" w:rsidRDefault="00F65148" w:rsidP="00B6520F">
      <w:pPr>
        <w:pStyle w:val="Corpotesto"/>
      </w:pPr>
      <w:r>
        <w:t>Conosciamo chi è Simone. È il denigratore del sommo sacerdote Onia.</w:t>
      </w:r>
    </w:p>
    <w:p w14:paraId="2A61E4A4" w14:textId="77777777" w:rsidR="00F65148" w:rsidRDefault="00F65148" w:rsidP="00B6520F">
      <w:pPr>
        <w:pStyle w:val="Corpotesto"/>
      </w:pPr>
      <w:r>
        <w:t xml:space="preserve">Ancora non conosciamo Menelao, suo fratello. Costui viene mandato dal re per un duplice fine: consegnare il denaro, esporre alcuni affari importanti. </w:t>
      </w:r>
    </w:p>
    <w:p w14:paraId="088D2C71" w14:textId="77777777" w:rsidR="00F65148" w:rsidRDefault="00F65148" w:rsidP="00B6520F">
      <w:pPr>
        <w:pStyle w:val="Corpotesto"/>
      </w:pPr>
      <w:r>
        <w:t xml:space="preserve">Potremmo dire che Menelao si reca dal re per questioni di stato. È giusto che il re sappia e decida. Alcune cose possono essere fatte senza il re. Altre cose richiedono necessariamente il suo consiglio e la sua decisione. </w:t>
      </w:r>
    </w:p>
    <w:p w14:paraId="2AEE9BC1" w14:textId="77777777" w:rsidR="00F65148" w:rsidRPr="00500C1A" w:rsidRDefault="00F65148" w:rsidP="00B6520F">
      <w:pPr>
        <w:pStyle w:val="Corpodeltesto2"/>
        <w:rPr>
          <w:rFonts w:cs="Arial"/>
        </w:rPr>
      </w:pPr>
      <w:r w:rsidRPr="00500C1A">
        <w:rPr>
          <w:rFonts w:cs="Arial"/>
          <w:position w:val="6"/>
          <w:vertAlign w:val="superscript"/>
        </w:rPr>
        <w:t>24</w:t>
      </w:r>
      <w:r w:rsidRPr="00500C1A">
        <w:rPr>
          <w:rFonts w:cs="Arial"/>
        </w:rPr>
        <w:t>Ma quello, fattosi presentare al re e avendolo ossequiato con un portamento da persona autorevole, si accaparrò il sommo sacerdozio, superando l’offerta di Giasone di trecento talenti d’argento.</w:t>
      </w:r>
    </w:p>
    <w:p w14:paraId="1EDA1781" w14:textId="77777777" w:rsidR="00F65148" w:rsidRDefault="00F65148" w:rsidP="00B6520F">
      <w:pPr>
        <w:pStyle w:val="Corpotesto"/>
      </w:pPr>
      <w:r>
        <w:t xml:space="preserve">Menelao gioca a Giasone un brutto tiro mancino. </w:t>
      </w:r>
    </w:p>
    <w:p w14:paraId="2FC461EB" w14:textId="77777777" w:rsidR="00F65148" w:rsidRDefault="00F65148" w:rsidP="00B6520F">
      <w:pPr>
        <w:pStyle w:val="Corpotesto"/>
      </w:pPr>
      <w:r w:rsidRPr="00500C1A">
        <w:t>Ma quello, fattosi presentare al re e avendolo ossequiato con un portamento da persona autorevole, si accaparrò il sommo sacerdozio, superando l’offerta di Giasone di trecento talenti d’argento.</w:t>
      </w:r>
    </w:p>
    <w:p w14:paraId="1BED34BD" w14:textId="77777777" w:rsidR="00F65148" w:rsidRDefault="00F65148" w:rsidP="00B6520F">
      <w:pPr>
        <w:pStyle w:val="Corpotesto"/>
      </w:pPr>
      <w:r>
        <w:t xml:space="preserve">Menelao attraverso il suo saper fare, la sua astuzia e la sua arte, sa presentarsi al re con comportamento da persona autorevole. </w:t>
      </w:r>
    </w:p>
    <w:p w14:paraId="760CEB42" w14:textId="77777777" w:rsidR="00F65148" w:rsidRDefault="00F65148" w:rsidP="00B6520F">
      <w:pPr>
        <w:pStyle w:val="Corpotesto"/>
      </w:pPr>
      <w:r>
        <w:t xml:space="preserve">Sa crearsi una immagine forte, possente, da persona di governo. </w:t>
      </w:r>
    </w:p>
    <w:p w14:paraId="68AA3072" w14:textId="77777777" w:rsidR="00F65148" w:rsidRDefault="00F65148" w:rsidP="00B6520F">
      <w:pPr>
        <w:pStyle w:val="Corpotesto"/>
      </w:pPr>
      <w:r>
        <w:t>Fa presa su re, gli offre più di Giasone, e si accaparra il sommo sacerdozio.</w:t>
      </w:r>
    </w:p>
    <w:p w14:paraId="64116DCA" w14:textId="77777777" w:rsidR="00F65148" w:rsidRDefault="00F65148" w:rsidP="00B6520F">
      <w:pPr>
        <w:pStyle w:val="Corpotesto"/>
      </w:pPr>
      <w:r>
        <w:t>Con una duplice mossa fatta di furbizia, astuzia, carnale intelligenza, scalza Giasone dal cuore del re e ne prende il posto.</w:t>
      </w:r>
    </w:p>
    <w:p w14:paraId="0BADB933" w14:textId="77777777" w:rsidR="00F65148" w:rsidRPr="00500C1A" w:rsidRDefault="00F65148" w:rsidP="00B6520F">
      <w:pPr>
        <w:pStyle w:val="Corpotesto"/>
      </w:pPr>
      <w:r>
        <w:t xml:space="preserve">Questa è la storia: un’ebollizione perenne di vizi, ambizioni, peccati. Ma anche di virtù, sacrifici, rinunce, olocausti d’amore. </w:t>
      </w:r>
    </w:p>
    <w:p w14:paraId="22A692B3" w14:textId="77777777" w:rsidR="00F65148" w:rsidRPr="00500C1A" w:rsidRDefault="00F65148" w:rsidP="00B6520F">
      <w:pPr>
        <w:pStyle w:val="Corpodeltesto2"/>
        <w:rPr>
          <w:rFonts w:cs="Arial"/>
        </w:rPr>
      </w:pPr>
      <w:r w:rsidRPr="00500C1A">
        <w:rPr>
          <w:rFonts w:cs="Arial"/>
          <w:position w:val="6"/>
          <w:vertAlign w:val="superscript"/>
        </w:rPr>
        <w:t>25</w:t>
      </w:r>
      <w:r w:rsidRPr="00500C1A">
        <w:rPr>
          <w:rFonts w:cs="Arial"/>
        </w:rPr>
        <w:t>Munito delle disposizioni del re, si presentò al ritorno senza avere nulla con sé che fosse degno del sommo sacerdozio, ma soltanto le manie di un tiranno unite alla ferocia di una belva.</w:t>
      </w:r>
    </w:p>
    <w:p w14:paraId="6B56A734" w14:textId="77777777" w:rsidR="00F65148" w:rsidRDefault="00F65148" w:rsidP="00B6520F">
      <w:pPr>
        <w:pStyle w:val="Corpotesto"/>
      </w:pPr>
      <w:r>
        <w:t>Il giudizio che l’autore fa su Menelao è oltremodo inquietante.</w:t>
      </w:r>
    </w:p>
    <w:p w14:paraId="76596F59" w14:textId="77777777" w:rsidR="00F65148" w:rsidRDefault="00F65148" w:rsidP="00B6520F">
      <w:pPr>
        <w:pStyle w:val="Corpotesto"/>
      </w:pPr>
      <w:r w:rsidRPr="00500C1A">
        <w:t>Munito delle disposizioni del re, si presentò al ritorno senza avere nulla con sé che fosse degno del sommo sacerdozio, ma soltanto le manie di un tiranno unite alla ferocia di una belva.</w:t>
      </w:r>
    </w:p>
    <w:p w14:paraId="6011941A" w14:textId="77777777" w:rsidR="00F65148" w:rsidRDefault="00F65148" w:rsidP="00B6520F">
      <w:pPr>
        <w:pStyle w:val="Corpotesto"/>
      </w:pPr>
      <w:r>
        <w:t>Menelao non ha nulla con sé che sia degno del sommo sacerdozio. Il sacerdote è l’uomo di Dio, per le cose di Dio.</w:t>
      </w:r>
    </w:p>
    <w:p w14:paraId="1D6BA382" w14:textId="77777777" w:rsidR="00F65148" w:rsidRDefault="00F65148" w:rsidP="00B6520F">
      <w:pPr>
        <w:pStyle w:val="Corpotesto"/>
      </w:pPr>
      <w:r>
        <w:t>Menelao è uomo della terra, per le cose della terra. Ma questo sarebbe un male minore. Di lui si dice ben altro.</w:t>
      </w:r>
    </w:p>
    <w:p w14:paraId="456C6195" w14:textId="77777777" w:rsidR="00F65148" w:rsidRDefault="00F65148" w:rsidP="00B6520F">
      <w:pPr>
        <w:pStyle w:val="Corpotesto"/>
      </w:pPr>
      <w:r>
        <w:lastRenderedPageBreak/>
        <w:t xml:space="preserve">Menelao porta con sé soltanto le manie di un tiranno unite alla ferocia di una belva. È definito un tiranno e un belva. </w:t>
      </w:r>
    </w:p>
    <w:p w14:paraId="69E8632C" w14:textId="77777777" w:rsidR="00F65148" w:rsidRDefault="00F65148" w:rsidP="00B6520F">
      <w:pPr>
        <w:pStyle w:val="Corpotesto"/>
      </w:pPr>
      <w:r>
        <w:t>Il terra di Israele ora è senza alcuna legge di governo. È lui la legge. Per il popolo non vi sono più garanzie di nessun genere. Egli è un tiranno.</w:t>
      </w:r>
    </w:p>
    <w:p w14:paraId="13318B38" w14:textId="77777777" w:rsidR="00F65148" w:rsidRDefault="00F65148" w:rsidP="00B6520F">
      <w:pPr>
        <w:pStyle w:val="Corpotesto"/>
      </w:pPr>
      <w:r>
        <w:t xml:space="preserve">La terra di Israele ora è anche senza alcuna attestazione di misericordia, pietà, compassione. La belva pensa solo a soddisfare la sua fame. </w:t>
      </w:r>
    </w:p>
    <w:p w14:paraId="6EB69CF6" w14:textId="77777777" w:rsidR="00F65148" w:rsidRDefault="00F65148" w:rsidP="00B6520F">
      <w:pPr>
        <w:pStyle w:val="Corpotesto"/>
      </w:pPr>
      <w:r>
        <w:t>Per sfamarsi lui non esita a uccidere, divorare, sbranare, dilaniare.</w:t>
      </w:r>
    </w:p>
    <w:p w14:paraId="6EB07D5B" w14:textId="77777777" w:rsidR="00F65148" w:rsidRDefault="00F65148" w:rsidP="00B6520F">
      <w:pPr>
        <w:pStyle w:val="Corpotesto"/>
      </w:pPr>
      <w:r>
        <w:t>Menelao è un tiranno divoratore del suo popolo. È un tiranno che si nutre della carne del suo popolo. Questa è la fotografia che l’agiografo fa di quest’uomo.</w:t>
      </w:r>
    </w:p>
    <w:p w14:paraId="03C5ECCC" w14:textId="77777777" w:rsidR="00F65148" w:rsidRDefault="00F65148" w:rsidP="00B6520F">
      <w:pPr>
        <w:pStyle w:val="Corpotesto"/>
      </w:pPr>
      <w:r>
        <w:t>Con un sommo sacerdote belva e tiranno del suo popolo non si presagisce nulla di buono. I tempi che verranno saranno duri, anzi molto duri.</w:t>
      </w:r>
    </w:p>
    <w:p w14:paraId="5B19EE67" w14:textId="77777777" w:rsidR="00F65148" w:rsidRDefault="00F65148" w:rsidP="00B6520F">
      <w:pPr>
        <w:pStyle w:val="Corpotesto"/>
      </w:pPr>
      <w:r>
        <w:t xml:space="preserve">Un’osservazione teologica si impone. </w:t>
      </w:r>
    </w:p>
    <w:p w14:paraId="0CDBCA46" w14:textId="77777777" w:rsidR="00F65148" w:rsidRDefault="00F65148" w:rsidP="00B6520F">
      <w:pPr>
        <w:pStyle w:val="Corpotesto"/>
      </w:pPr>
      <w:r>
        <w:t>Chi fa i male si sottrae alla protezione e custodia del Signore. Senza alcuna protezione e custodia divina, il male sempre divora chi il fale compie.</w:t>
      </w:r>
    </w:p>
    <w:p w14:paraId="66EBA5A3" w14:textId="77777777" w:rsidR="00F65148" w:rsidRDefault="00F65148" w:rsidP="00B6520F">
      <w:pPr>
        <w:pStyle w:val="Corpotesto"/>
      </w:pPr>
      <w:r>
        <w:t>Sarebbe sufficiente conoscere questa regola divina, per stare lontani da ogni male, sempre, per tutti i giorni della nostra vita.</w:t>
      </w:r>
    </w:p>
    <w:p w14:paraId="793E3F9E" w14:textId="77777777" w:rsidR="00F65148" w:rsidRDefault="00F65148" w:rsidP="00B6520F">
      <w:pPr>
        <w:pStyle w:val="Corpotesto"/>
      </w:pPr>
      <w:r>
        <w:t>Chi fa il male sappia che dallo stesso male sarà afferrato, divorato, stritolato, dilaniato. Sbranato. Queste regola viene annunziata anche dal Profeta Abacuc.</w:t>
      </w:r>
    </w:p>
    <w:p w14:paraId="641B95B2" w14:textId="77777777" w:rsidR="00F65148" w:rsidRPr="003D5ADA" w:rsidRDefault="00F65148" w:rsidP="00B6520F">
      <w:pPr>
        <w:pStyle w:val="Corpotesto"/>
        <w:rPr>
          <w:i/>
          <w:iCs/>
          <w:color w:val="000000"/>
          <w:sz w:val="20"/>
        </w:rPr>
      </w:pPr>
      <w:r w:rsidRPr="003D5ADA">
        <w:rPr>
          <w:i/>
          <w:iCs/>
          <w:color w:val="000000"/>
          <w:sz w:val="20"/>
        </w:rPr>
        <w:t>Oracolo ricevuto in visione dal profeta Abacuc.</w:t>
      </w:r>
    </w:p>
    <w:p w14:paraId="114AACE7" w14:textId="77777777" w:rsidR="00F65148" w:rsidRPr="003D5ADA" w:rsidRDefault="00F65148" w:rsidP="00B6520F">
      <w:pPr>
        <w:pStyle w:val="Corpotesto"/>
        <w:rPr>
          <w:i/>
          <w:iCs/>
          <w:color w:val="000000"/>
          <w:sz w:val="20"/>
        </w:rPr>
      </w:pPr>
      <w:r w:rsidRPr="003D5ADA">
        <w:rPr>
          <w:i/>
          <w:iCs/>
          <w:color w:val="000000"/>
          <w:sz w:val="20"/>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78D7C838" w14:textId="77777777" w:rsidR="00F65148" w:rsidRPr="003D5ADA" w:rsidRDefault="00F65148" w:rsidP="00B6520F">
      <w:pPr>
        <w:pStyle w:val="Corpotesto"/>
        <w:rPr>
          <w:i/>
          <w:iCs/>
          <w:color w:val="000000"/>
          <w:sz w:val="20"/>
        </w:rPr>
      </w:pPr>
      <w:r w:rsidRPr="003D5ADA">
        <w:rPr>
          <w:i/>
          <w:iCs/>
          <w:color w:val="000000"/>
          <w:sz w:val="20"/>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0929164A" w14:textId="77777777" w:rsidR="00F65148" w:rsidRPr="003D5ADA" w:rsidRDefault="00F65148" w:rsidP="00B6520F">
      <w:pPr>
        <w:pStyle w:val="Corpotesto"/>
        <w:rPr>
          <w:i/>
          <w:iCs/>
          <w:color w:val="000000"/>
          <w:sz w:val="20"/>
        </w:rPr>
      </w:pPr>
      <w:r w:rsidRPr="003D5ADA">
        <w:rPr>
          <w:i/>
          <w:iCs/>
          <w:color w:val="000000"/>
          <w:sz w:val="20"/>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w:t>
      </w:r>
      <w:r w:rsidRPr="003D5ADA">
        <w:rPr>
          <w:i/>
          <w:iCs/>
          <w:color w:val="000000"/>
          <w:sz w:val="20"/>
        </w:rPr>
        <w:tab/>
        <w:t>e a massacrare le nazioni senza pietà? (Ab 1,1-17).</w:t>
      </w:r>
    </w:p>
    <w:p w14:paraId="0848D7CC" w14:textId="77777777" w:rsidR="00F65148" w:rsidRPr="003D5ADA" w:rsidRDefault="00F65148" w:rsidP="00B6520F">
      <w:pPr>
        <w:pStyle w:val="Corpotesto"/>
        <w:rPr>
          <w:i/>
          <w:iCs/>
          <w:color w:val="000000"/>
          <w:sz w:val="20"/>
        </w:rPr>
      </w:pPr>
      <w:r w:rsidRPr="003D5ADA">
        <w:rPr>
          <w:i/>
          <w:iCs/>
          <w:color w:val="000000"/>
          <w:sz w:val="2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6D8B6873" w14:textId="77777777" w:rsidR="00F65148" w:rsidRDefault="00F65148" w:rsidP="00B6520F">
      <w:pPr>
        <w:pStyle w:val="Corpotesto"/>
        <w:rPr>
          <w:i/>
          <w:iCs/>
          <w:color w:val="000000"/>
          <w:sz w:val="20"/>
        </w:rPr>
      </w:pPr>
      <w:r w:rsidRPr="003D5ADA">
        <w:rPr>
          <w:i/>
          <w:iCs/>
          <w:color w:val="000000"/>
          <w:sz w:val="20"/>
        </w:rPr>
        <w:lastRenderedPageBreak/>
        <w:t xml:space="preserve">La ricchezza rende perfidi; il superbo non sussisterà, spalanca come gli inferi le sue fauci e, come la morte, non si sazia, attira a sé tutte le nazioni, raduna per sé tutti i popoli. Forse che tutti non lo canzoneranno, non faranno motteggi per lui? Diranno: </w:t>
      </w:r>
    </w:p>
    <w:p w14:paraId="1832FE96" w14:textId="77777777" w:rsidR="00F65148" w:rsidRPr="003D5ADA" w:rsidRDefault="00F65148" w:rsidP="00B6520F">
      <w:pPr>
        <w:pStyle w:val="Corpotesto"/>
        <w:rPr>
          <w:i/>
          <w:iCs/>
          <w:color w:val="000000"/>
          <w:sz w:val="20"/>
        </w:rPr>
      </w:pPr>
      <w:r w:rsidRPr="003D5ADA">
        <w:rPr>
          <w:i/>
          <w:iCs/>
          <w:color w:val="000000"/>
          <w:sz w:val="2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p>
    <w:p w14:paraId="775D8F3D" w14:textId="77777777" w:rsidR="00F65148" w:rsidRPr="003D5ADA" w:rsidRDefault="00F65148" w:rsidP="00B6520F">
      <w:pPr>
        <w:pStyle w:val="Corpotesto"/>
        <w:rPr>
          <w:i/>
          <w:iCs/>
          <w:color w:val="000000"/>
          <w:sz w:val="20"/>
        </w:rPr>
      </w:pPr>
      <w:r w:rsidRPr="003D5ADA">
        <w:rPr>
          <w:i/>
          <w:iCs/>
          <w:color w:val="000000"/>
          <w:sz w:val="20"/>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5B4D13B1" w14:textId="77777777" w:rsidR="00F65148" w:rsidRPr="003D5ADA" w:rsidRDefault="00F65148" w:rsidP="00B6520F">
      <w:pPr>
        <w:pStyle w:val="Corpotesto"/>
        <w:rPr>
          <w:i/>
          <w:iCs/>
          <w:color w:val="000000"/>
          <w:sz w:val="20"/>
        </w:rPr>
      </w:pPr>
      <w:r w:rsidRPr="003D5ADA">
        <w:rPr>
          <w:i/>
          <w:iCs/>
          <w:color w:val="000000"/>
          <w:sz w:val="20"/>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36F942F2" w14:textId="77777777" w:rsidR="00F65148" w:rsidRPr="003D5ADA" w:rsidRDefault="00F65148" w:rsidP="00B6520F">
      <w:pPr>
        <w:pStyle w:val="Corpotesto"/>
        <w:rPr>
          <w:i/>
          <w:iCs/>
          <w:color w:val="000000"/>
          <w:sz w:val="20"/>
        </w:rPr>
      </w:pPr>
      <w:r w:rsidRPr="003D5ADA">
        <w:rPr>
          <w:i/>
          <w:iCs/>
          <w:color w:val="000000"/>
          <w:sz w:val="20"/>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w:t>
      </w:r>
    </w:p>
    <w:p w14:paraId="138A08FF" w14:textId="77777777" w:rsidR="00F65148" w:rsidRPr="003D5ADA" w:rsidRDefault="00F65148" w:rsidP="00B6520F">
      <w:pPr>
        <w:pStyle w:val="Corpotesto"/>
        <w:rPr>
          <w:i/>
          <w:iCs/>
          <w:color w:val="000000"/>
          <w:sz w:val="20"/>
        </w:rPr>
      </w:pPr>
      <w:r w:rsidRPr="003D5ADA">
        <w:rPr>
          <w:i/>
          <w:iCs/>
          <w:color w:val="000000"/>
          <w:sz w:val="20"/>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3187D243" w14:textId="77777777" w:rsidR="00F65148" w:rsidRDefault="00F65148" w:rsidP="00B6520F">
      <w:pPr>
        <w:pStyle w:val="Corpotesto"/>
      </w:pPr>
      <w:r>
        <w:t xml:space="preserve">Chi fa il male è senza alcuna protezione divina. Gli mancano le difese celesti. Non possiede alcun aiuto dall’Alto. </w:t>
      </w:r>
    </w:p>
    <w:p w14:paraId="429A33F3"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Così Giasone, che aveva tradito il proprio fratello, fu tradito a sua volta da un altro e fu costretto a fuggire nel paese dell’Ammanìtide.</w:t>
      </w:r>
    </w:p>
    <w:p w14:paraId="30C7C26D" w14:textId="77777777" w:rsidR="00F65148" w:rsidRDefault="00F65148" w:rsidP="00B6520F">
      <w:pPr>
        <w:pStyle w:val="Corpotesto"/>
      </w:pPr>
      <w:r>
        <w:t>Giasone aveva fatto il male. Dal male ora è costretto ad allontanarsi dal suo popolo, dalla sua città. Deve lasciare Gerusalemme.</w:t>
      </w:r>
    </w:p>
    <w:p w14:paraId="7A7A9E92" w14:textId="77777777" w:rsidR="00F65148" w:rsidRDefault="00F65148" w:rsidP="00B6520F">
      <w:pPr>
        <w:pStyle w:val="Corpotesto"/>
      </w:pPr>
      <w:r w:rsidRPr="00500C1A">
        <w:t>Così Giasone, che aveva tradito il proprio fratello, fu tradito a sua volta da un altro e fu costretto a fuggire nel paese dell’Ammanìtide.</w:t>
      </w:r>
    </w:p>
    <w:p w14:paraId="4D22321C" w14:textId="77777777" w:rsidR="00F65148" w:rsidRDefault="00F65148" w:rsidP="00B6520F">
      <w:pPr>
        <w:pStyle w:val="Corpotesto"/>
      </w:pPr>
      <w:r>
        <w:t>Il tradimento è pagato con un altro tradimento. Giasone è costretto a fuggire nel paese dell’Ammanìtide.</w:t>
      </w:r>
    </w:p>
    <w:p w14:paraId="33E94BBE" w14:textId="77777777" w:rsidR="00F65148" w:rsidRDefault="00F65148" w:rsidP="00B6520F">
      <w:pPr>
        <w:pStyle w:val="Corpotesto"/>
      </w:pPr>
      <w:r>
        <w:t>Questa regola divina va osservata sempre. Mai dovrà essere dimenticata. Chi fa il male rimane senza alcuna protezione celeste ed il male sempre lo raggiungerà, lo afferrerà, lo divorerà, lo cancellerà dalla storia.</w:t>
      </w:r>
    </w:p>
    <w:p w14:paraId="180B7D43" w14:textId="77777777" w:rsidR="00F65148" w:rsidRDefault="00F65148" w:rsidP="00B6520F">
      <w:pPr>
        <w:pStyle w:val="Corpotesto"/>
      </w:pPr>
      <w:r>
        <w:t>Chi vuole la protezione, la custodia celeste su di sé si deve sempre astenere dal fare il male ai fratelli. Deve perennemente rimanere nel più grande bene.</w:t>
      </w:r>
    </w:p>
    <w:p w14:paraId="0BD12086" w14:textId="77777777" w:rsidR="00F65148" w:rsidRPr="00500C1A" w:rsidRDefault="00F65148" w:rsidP="00B6520F">
      <w:pPr>
        <w:pStyle w:val="Corpodeltesto2"/>
        <w:rPr>
          <w:rFonts w:cs="Arial"/>
        </w:rPr>
      </w:pPr>
      <w:r w:rsidRPr="00500C1A">
        <w:rPr>
          <w:rFonts w:cs="Arial"/>
          <w:position w:val="6"/>
          <w:vertAlign w:val="superscript"/>
        </w:rPr>
        <w:t>27</w:t>
      </w:r>
      <w:r w:rsidRPr="00500C1A">
        <w:rPr>
          <w:rFonts w:cs="Arial"/>
        </w:rPr>
        <w:t>Menelao si impadronì del potere, ma non s’interessò più del denaro promesso al re,</w:t>
      </w:r>
    </w:p>
    <w:p w14:paraId="70D97C75" w14:textId="77777777" w:rsidR="00F65148" w:rsidRDefault="00F65148" w:rsidP="00B6520F">
      <w:pPr>
        <w:pStyle w:val="Corpotesto"/>
      </w:pPr>
      <w:r>
        <w:t>Un traditore del suo Dio, un accaparratore, mai potrà essere uomo di parola.</w:t>
      </w:r>
    </w:p>
    <w:p w14:paraId="62889527" w14:textId="77777777" w:rsidR="00F65148" w:rsidRDefault="00F65148" w:rsidP="00B6520F">
      <w:pPr>
        <w:pStyle w:val="Corpotesto"/>
      </w:pPr>
      <w:r>
        <w:t xml:space="preserve">Menelao infatti non mantiene la parola data al re. È come se mai avesse parlato con lui. Promette, ma poi non osserva, non è fedele a quanto proferito. </w:t>
      </w:r>
    </w:p>
    <w:p w14:paraId="2CCEF4BA" w14:textId="77777777" w:rsidR="00F65148" w:rsidRDefault="00F65148" w:rsidP="00B6520F">
      <w:pPr>
        <w:pStyle w:val="Corpotesto"/>
      </w:pPr>
      <w:r w:rsidRPr="00500C1A">
        <w:lastRenderedPageBreak/>
        <w:t>Menelao si impadronì del potere, ma non s’interessò più del denaro promesso a</w:t>
      </w:r>
      <w:r>
        <w:t>l re…</w:t>
      </w:r>
    </w:p>
    <w:p w14:paraId="1A8F4B34" w14:textId="77777777" w:rsidR="00F65148" w:rsidRDefault="00F65148" w:rsidP="00B6520F">
      <w:pPr>
        <w:pStyle w:val="Corpotesto"/>
      </w:pPr>
      <w:r>
        <w:t xml:space="preserve">È come se Menelao si fosse dimenticato della sua parola. Non si interessa affatto del denaro del re. </w:t>
      </w:r>
    </w:p>
    <w:p w14:paraId="0644D63F" w14:textId="77777777" w:rsidR="00F65148" w:rsidRDefault="00F65148" w:rsidP="00B6520F">
      <w:pPr>
        <w:pStyle w:val="Corpotesto"/>
      </w:pPr>
      <w:r>
        <w:t>Anche questo comportamento è frutto della stoltezza che regna nel cuore di chi fa il male. I fautori del male sono tutti senza memoria.</w:t>
      </w:r>
    </w:p>
    <w:p w14:paraId="19DBE5E3" w14:textId="77777777" w:rsidR="00F65148" w:rsidRPr="00500C1A" w:rsidRDefault="00F65148" w:rsidP="00B6520F">
      <w:pPr>
        <w:pStyle w:val="Corpodeltesto2"/>
        <w:rPr>
          <w:rFonts w:cs="Arial"/>
        </w:rPr>
      </w:pPr>
      <w:r w:rsidRPr="00500C1A">
        <w:rPr>
          <w:rFonts w:cs="Arial"/>
          <w:position w:val="6"/>
          <w:vertAlign w:val="superscript"/>
        </w:rPr>
        <w:t>28</w:t>
      </w:r>
      <w:r w:rsidRPr="00500C1A">
        <w:rPr>
          <w:rFonts w:cs="Arial"/>
        </w:rPr>
        <w:t>sebbene gliene avesse fatto richiesta Sòstrato, comandante dell’acropoli; questi infatti aveva l’incarico della riscossione dei tributi. Per questo motivo tutti e due furono convocati dal re.</w:t>
      </w:r>
    </w:p>
    <w:p w14:paraId="240EF561" w14:textId="77777777" w:rsidR="00F65148" w:rsidRDefault="00F65148" w:rsidP="00B6520F">
      <w:pPr>
        <w:pStyle w:val="Corpotesto"/>
      </w:pPr>
      <w:r>
        <w:t>Menelao viene invitato a saldare il suo debito. Ma lui è sordo.</w:t>
      </w:r>
    </w:p>
    <w:p w14:paraId="6CE861C1" w14:textId="77777777" w:rsidR="00F65148" w:rsidRPr="00500C1A" w:rsidRDefault="00F65148" w:rsidP="00B6520F">
      <w:pPr>
        <w:pStyle w:val="Corpotesto"/>
      </w:pPr>
      <w:r w:rsidRPr="00500C1A">
        <w:t>Sebbene gliene avesse fatto richiesta Sòstrato, comandante dell’acropoli; questi infatti aveva l’incarico della riscossione dei tributi. Per questo motivo tutti e due furono convocati dal re.</w:t>
      </w:r>
    </w:p>
    <w:p w14:paraId="29FB08F3" w14:textId="77777777" w:rsidR="00F65148" w:rsidRDefault="00F65148" w:rsidP="00B6520F">
      <w:pPr>
        <w:pStyle w:val="Corpotesto"/>
      </w:pPr>
      <w:r>
        <w:t xml:space="preserve">Sòstrato, comandante dell’Acropoli, incaricato della riscossione dei tributi, sempre ricorda a Menelao il suo debito. Ma questi è sordo. </w:t>
      </w:r>
    </w:p>
    <w:p w14:paraId="1E93120B" w14:textId="77777777" w:rsidR="00F65148" w:rsidRDefault="00F65148" w:rsidP="00B6520F">
      <w:pPr>
        <w:pStyle w:val="Corpotesto"/>
      </w:pPr>
      <w:r>
        <w:t>Per la sua sordità di Menelao, Sòstrato e lo stesso sommo sacerdote vengono convocati dal re. Un re senza tributi e senza tasse non può reggere il suo regno. Le spese sono ingenti, specie quelli militari.</w:t>
      </w:r>
    </w:p>
    <w:p w14:paraId="0B27F994" w14:textId="77777777" w:rsidR="00F65148" w:rsidRDefault="00F65148" w:rsidP="00B6520F">
      <w:pPr>
        <w:pStyle w:val="Corpotesto"/>
      </w:pPr>
      <w:r>
        <w:t xml:space="preserve">Menelao non può non pagare al re quanto gli è dovuto per promessa. Il re vuole vederci chiaro. Le tasse sono la vita del re. </w:t>
      </w:r>
    </w:p>
    <w:p w14:paraId="179E647B" w14:textId="77777777" w:rsidR="00F65148" w:rsidRPr="00500C1A" w:rsidRDefault="00F65148" w:rsidP="00B6520F">
      <w:pPr>
        <w:pStyle w:val="Corpodeltesto2"/>
        <w:rPr>
          <w:rFonts w:cs="Arial"/>
        </w:rPr>
      </w:pPr>
      <w:r w:rsidRPr="00500C1A">
        <w:rPr>
          <w:rFonts w:cs="Arial"/>
          <w:position w:val="6"/>
          <w:vertAlign w:val="superscript"/>
        </w:rPr>
        <w:t>29</w:t>
      </w:r>
      <w:r w:rsidRPr="00500C1A">
        <w:rPr>
          <w:rFonts w:cs="Arial"/>
        </w:rPr>
        <w:t>Menelao lasciò come sostituto nel sommo sacerdozio Lisìmaco, suo fratello; Sòstrato lasciò Cratete, capo dei Ciprioti.</w:t>
      </w:r>
    </w:p>
    <w:p w14:paraId="328181A0" w14:textId="77777777" w:rsidR="00F65148" w:rsidRDefault="00F65148" w:rsidP="00B6520F">
      <w:pPr>
        <w:pStyle w:val="Corpotesto"/>
      </w:pPr>
      <w:r>
        <w:t>Menelao lascia come sostituto nel sommo sacerdozio Lisìmaco, suo fratello. Sòstrato lascia Cratete, capo dei Ciprioti.</w:t>
      </w:r>
    </w:p>
    <w:p w14:paraId="2D56A0C8" w14:textId="77777777" w:rsidR="00F65148" w:rsidRDefault="00F65148" w:rsidP="00B6520F">
      <w:pPr>
        <w:pStyle w:val="Corpotesto"/>
      </w:pPr>
      <w:r>
        <w:t>La città non rimane senza una guida. Un sostituto a quei tempi era necessario perché il tempo del viaggio era lungo. A volte durava anche dei mesi.</w:t>
      </w:r>
    </w:p>
    <w:p w14:paraId="6F62E156" w14:textId="77777777" w:rsidR="00F65148" w:rsidRDefault="00F65148" w:rsidP="00B6520F">
      <w:pPr>
        <w:pStyle w:val="Corpotesto"/>
      </w:pPr>
      <w:r>
        <w:t xml:space="preserve">Per un così lungo periodo non può rimanere una città senza una guida sicura, senza un’autorità certa. Senza autorità un popolo si perde. </w:t>
      </w:r>
    </w:p>
    <w:p w14:paraId="3F6B816D" w14:textId="77777777" w:rsidR="00F65148" w:rsidRPr="00500C1A" w:rsidRDefault="00F65148" w:rsidP="00B6520F">
      <w:pPr>
        <w:pStyle w:val="Corpotesto"/>
      </w:pPr>
    </w:p>
    <w:p w14:paraId="1A50FCB4" w14:textId="77777777" w:rsidR="00F65148" w:rsidRPr="00500C1A" w:rsidRDefault="00F65148" w:rsidP="00B6520F">
      <w:pPr>
        <w:pStyle w:val="Titolo2"/>
        <w:rPr>
          <w:i w:val="0"/>
          <w:sz w:val="40"/>
          <w:szCs w:val="40"/>
        </w:rPr>
      </w:pPr>
      <w:bookmarkStart w:id="250" w:name="_Toc376365001"/>
      <w:bookmarkStart w:id="251" w:name="_Toc62159528"/>
      <w:r w:rsidRPr="00500C1A">
        <w:rPr>
          <w:i w:val="0"/>
          <w:sz w:val="40"/>
          <w:szCs w:val="40"/>
        </w:rPr>
        <w:t>Assassinio di Onia</w:t>
      </w:r>
      <w:bookmarkEnd w:id="250"/>
      <w:bookmarkEnd w:id="251"/>
    </w:p>
    <w:p w14:paraId="2FFB5185" w14:textId="77777777" w:rsidR="00F65148" w:rsidRPr="00500C1A" w:rsidRDefault="00F65148" w:rsidP="00B6520F">
      <w:pPr>
        <w:rPr>
          <w:rFonts w:ascii="Arial" w:hAnsi="Arial" w:cs="Arial"/>
        </w:rPr>
      </w:pPr>
    </w:p>
    <w:p w14:paraId="577323C5" w14:textId="77777777" w:rsidR="00F65148" w:rsidRPr="00500C1A" w:rsidRDefault="00F65148" w:rsidP="00B6520F">
      <w:pPr>
        <w:pStyle w:val="Corpodeltesto2"/>
        <w:rPr>
          <w:rFonts w:cs="Arial"/>
        </w:rPr>
      </w:pPr>
      <w:r w:rsidRPr="00500C1A">
        <w:rPr>
          <w:rFonts w:cs="Arial"/>
          <w:position w:val="6"/>
          <w:vertAlign w:val="superscript"/>
        </w:rPr>
        <w:t>30</w:t>
      </w:r>
      <w:r w:rsidRPr="00500C1A">
        <w:rPr>
          <w:rFonts w:cs="Arial"/>
        </w:rPr>
        <w:t>Mentre così stavano le cose, le città di Tarso e di Mallo si ribellarono, perché erano state date in dono ad Antiòchide, concubina del re.</w:t>
      </w:r>
    </w:p>
    <w:p w14:paraId="77302F34" w14:textId="77777777" w:rsidR="00F65148" w:rsidRDefault="00F65148" w:rsidP="00B6520F">
      <w:pPr>
        <w:pStyle w:val="Corpotesto"/>
      </w:pPr>
      <w:r>
        <w:t>Menelao e Sòstrato stanno recandosi presso il re. In questo stesso frangente di tempo avviene la ribellione di Tarso e di Mallo.</w:t>
      </w:r>
    </w:p>
    <w:p w14:paraId="0E8FDAA6" w14:textId="77777777" w:rsidR="00F65148" w:rsidRDefault="00F65148" w:rsidP="00B6520F">
      <w:pPr>
        <w:pStyle w:val="Corpotesto"/>
      </w:pPr>
      <w:r w:rsidRPr="00500C1A">
        <w:t>Mentre così stavano le cose, le città di Tarso e di Mallo si ribellarono, perché erano state date in dono ad Antiòchide, concubina del re.</w:t>
      </w:r>
    </w:p>
    <w:p w14:paraId="3FC3D66A" w14:textId="77777777" w:rsidR="00F65148" w:rsidRDefault="00F65148" w:rsidP="00B6520F">
      <w:pPr>
        <w:pStyle w:val="Corpotesto"/>
      </w:pPr>
      <w:r>
        <w:t>Queste due città si ribellano perché cambiano padrone. Esse sono date in dono ad Antiòchide, concubina del re.</w:t>
      </w:r>
    </w:p>
    <w:p w14:paraId="57057E9E" w14:textId="77777777" w:rsidR="00F65148" w:rsidRPr="00500C1A" w:rsidRDefault="00F65148" w:rsidP="00B6520F">
      <w:pPr>
        <w:pStyle w:val="Corpodeltesto2"/>
        <w:rPr>
          <w:rFonts w:cs="Arial"/>
        </w:rPr>
      </w:pPr>
      <w:r w:rsidRPr="00500C1A">
        <w:rPr>
          <w:rFonts w:cs="Arial"/>
          <w:position w:val="6"/>
          <w:vertAlign w:val="superscript"/>
        </w:rPr>
        <w:lastRenderedPageBreak/>
        <w:t>31</w:t>
      </w:r>
      <w:r w:rsidRPr="00500C1A">
        <w:rPr>
          <w:rFonts w:cs="Arial"/>
        </w:rPr>
        <w:t>Il re partì in fretta per riportare all’ordine la situazione, lasciando come luogotenente Andrònico, uno dei suoi dignitari.</w:t>
      </w:r>
    </w:p>
    <w:p w14:paraId="08D752A3" w14:textId="77777777" w:rsidR="00F65148" w:rsidRDefault="00F65148" w:rsidP="00B6520F">
      <w:pPr>
        <w:pStyle w:val="Corpotesto"/>
      </w:pPr>
      <w:r>
        <w:t>Anche il re lascia il suo palazzo e si reca sul luogo della ribellione, per portare pace e sottomissione delle sue città.</w:t>
      </w:r>
    </w:p>
    <w:p w14:paraId="4789E585" w14:textId="77777777" w:rsidR="00F65148" w:rsidRPr="00500C1A" w:rsidRDefault="00F65148" w:rsidP="00B6520F">
      <w:pPr>
        <w:pStyle w:val="Corpotesto"/>
      </w:pPr>
      <w:r w:rsidRPr="00500C1A">
        <w:t>Il re partì in fretta per riportare all’ordine la situazione, lasciando come luogotenente Andrònico, uno dei suoi dignitari.</w:t>
      </w:r>
    </w:p>
    <w:p w14:paraId="103702E6" w14:textId="77777777" w:rsidR="00F65148" w:rsidRDefault="00F65148" w:rsidP="00B6520F">
      <w:pPr>
        <w:pStyle w:val="Corpotesto"/>
      </w:pPr>
      <w:r>
        <w:t xml:space="preserve">Il re parte, ma lascia come luogotenente Andrònico, uno dei suoi dignitari. </w:t>
      </w:r>
    </w:p>
    <w:p w14:paraId="2976F464" w14:textId="77777777" w:rsidR="00F65148" w:rsidRDefault="00F65148" w:rsidP="00B6520F">
      <w:pPr>
        <w:pStyle w:val="Corpotesto"/>
      </w:pPr>
      <w:r>
        <w:t xml:space="preserve">Menelao si reca dal re, ma il re è in altri luoghi. Al suo posto vi uno dei suoi dignitari, Andrònico. </w:t>
      </w:r>
    </w:p>
    <w:p w14:paraId="538A7B11" w14:textId="77777777" w:rsidR="00F65148" w:rsidRPr="00500C1A" w:rsidRDefault="00F65148" w:rsidP="00B6520F">
      <w:pPr>
        <w:pStyle w:val="Corpodeltesto2"/>
        <w:rPr>
          <w:rFonts w:cs="Arial"/>
        </w:rPr>
      </w:pPr>
      <w:r w:rsidRPr="00500C1A">
        <w:rPr>
          <w:rFonts w:cs="Arial"/>
          <w:position w:val="6"/>
          <w:vertAlign w:val="superscript"/>
        </w:rPr>
        <w:t>32</w:t>
      </w:r>
      <w:r w:rsidRPr="00500C1A">
        <w:rPr>
          <w:rFonts w:cs="Arial"/>
        </w:rPr>
        <w:t>Menelao allora, pensando di aver trovato l’occasione buona, sottrasse alcuni oggetti d’oro del tempio e ne fece omaggio ad Andrònico; altri poi riuscì a venderli a Tiro e nelle città vicine.</w:t>
      </w:r>
    </w:p>
    <w:p w14:paraId="02A013BF" w14:textId="77777777" w:rsidR="00F65148" w:rsidRDefault="00F65148" w:rsidP="00B6520F">
      <w:pPr>
        <w:pStyle w:val="Corpotesto"/>
      </w:pPr>
      <w:r>
        <w:t>Menelao è persona senza scrupoli. È uno che sa cogliere ogni occasione propizia per lui.</w:t>
      </w:r>
    </w:p>
    <w:p w14:paraId="52222E53" w14:textId="77777777" w:rsidR="00F65148" w:rsidRDefault="00F65148" w:rsidP="00B6520F">
      <w:pPr>
        <w:pStyle w:val="Corpotesto"/>
      </w:pPr>
      <w:r w:rsidRPr="00500C1A">
        <w:t>Menelao allora, pensando di aver trovato l’occasione buona, sottrasse alcuni oggetti d’oro del tempio e ne fece omaggio ad Andrònico; altri poi riuscì a venderli a Tiro e nelle città vicine.</w:t>
      </w:r>
    </w:p>
    <w:p w14:paraId="0457F8E1" w14:textId="77777777" w:rsidR="00F65148" w:rsidRDefault="00F65148" w:rsidP="00B6520F">
      <w:pPr>
        <w:pStyle w:val="Corpotesto"/>
      </w:pPr>
      <w:r>
        <w:t>Egli sottrare oggetti d’oro del tempio e ne fa omaggio ad Andrònico.</w:t>
      </w:r>
    </w:p>
    <w:p w14:paraId="3DF3883C" w14:textId="77777777" w:rsidR="00F65148" w:rsidRDefault="00F65148" w:rsidP="00B6520F">
      <w:pPr>
        <w:pStyle w:val="Corpotesto"/>
      </w:pPr>
      <w:r>
        <w:t>Come se questo non bastasse, riesce poi a vendere altri oggetti del tempio a Tiro e nelle città vicine.</w:t>
      </w:r>
    </w:p>
    <w:p w14:paraId="42BE3DFD" w14:textId="77777777" w:rsidR="00F65148" w:rsidRDefault="00F65148" w:rsidP="00B6520F">
      <w:pPr>
        <w:pStyle w:val="Corpotesto"/>
      </w:pPr>
      <w:r>
        <w:t xml:space="preserve">Menelao svuota il tesoro del tempio per un uso strettamente personale. </w:t>
      </w:r>
    </w:p>
    <w:p w14:paraId="175CE4BC" w14:textId="77777777" w:rsidR="00F65148" w:rsidRDefault="00F65148" w:rsidP="00B6520F">
      <w:pPr>
        <w:pStyle w:val="Corpotesto"/>
      </w:pPr>
      <w:r>
        <w:t xml:space="preserve">Ricordiamoci che pur essendo sommo sacerdote, in lui non vi nulla di sacro. È persona che cura solo i suoi interessi allo stesso modo di una belva. </w:t>
      </w:r>
    </w:p>
    <w:p w14:paraId="61BFC142" w14:textId="77777777" w:rsidR="00F65148" w:rsidRPr="00500C1A" w:rsidRDefault="00F65148" w:rsidP="00B6520F">
      <w:pPr>
        <w:pStyle w:val="Corpodeltesto2"/>
        <w:rPr>
          <w:rFonts w:cs="Arial"/>
        </w:rPr>
      </w:pPr>
      <w:r w:rsidRPr="00500C1A">
        <w:rPr>
          <w:rFonts w:cs="Arial"/>
          <w:position w:val="6"/>
          <w:vertAlign w:val="superscript"/>
        </w:rPr>
        <w:t>33</w:t>
      </w:r>
      <w:r w:rsidRPr="00500C1A">
        <w:rPr>
          <w:rFonts w:cs="Arial"/>
        </w:rPr>
        <w:t>Ma Onia lo biasimò, dopo essersi accertato della cosa ed essersi rifugiato in una località inviolabile a Dafne, situata presso Antiòchia.</w:t>
      </w:r>
    </w:p>
    <w:p w14:paraId="1465ED53" w14:textId="77777777" w:rsidR="00F65148" w:rsidRDefault="00F65148" w:rsidP="00B6520F">
      <w:pPr>
        <w:pStyle w:val="Corpotesto"/>
      </w:pPr>
      <w:r>
        <w:t>Onia, persona amante del Signore e dalla coscienza pura, biasima Menelao.</w:t>
      </w:r>
    </w:p>
    <w:p w14:paraId="254E55A8" w14:textId="77777777" w:rsidR="00F65148" w:rsidRDefault="00F65148" w:rsidP="00B6520F">
      <w:pPr>
        <w:pStyle w:val="Corpotesto"/>
      </w:pPr>
      <w:r w:rsidRPr="00500C1A">
        <w:t>Ma Onia lo biasimò, dopo essersi accertato della cosa ed essersi rifugiato in una località inviolabile a Dafne, situata presso Antiòchia.</w:t>
      </w:r>
    </w:p>
    <w:p w14:paraId="4938D2F7" w14:textId="77777777" w:rsidR="00F65148" w:rsidRDefault="00F65148" w:rsidP="00B6520F">
      <w:pPr>
        <w:pStyle w:val="Corpotesto"/>
      </w:pPr>
      <w:r>
        <w:t>Onia conosce però Menelao. Sa che è persona capace di ogni cosa, anche di commettere un assassinio.</w:t>
      </w:r>
    </w:p>
    <w:p w14:paraId="24022BC4" w14:textId="77777777" w:rsidR="00F65148" w:rsidRDefault="00F65148" w:rsidP="00B6520F">
      <w:pPr>
        <w:pStyle w:val="Corpotesto"/>
      </w:pPr>
      <w:r>
        <w:t>Per questo lo biasima, ma dopo essere accertato della cosa e dopo essersi rifugiato in una località inviolabile a Dafne, situata presso Antiòchia.</w:t>
      </w:r>
    </w:p>
    <w:p w14:paraId="0255D679" w14:textId="77777777" w:rsidR="00F65148" w:rsidRDefault="00F65148" w:rsidP="00B6520F">
      <w:pPr>
        <w:pStyle w:val="Corpotesto"/>
      </w:pPr>
      <w:r>
        <w:t>Onia dicerto teme per la sua vita. Per questo si rifugia nella località inviolabile. In essa nessuno avrebbe potuto fargli del male.</w:t>
      </w:r>
    </w:p>
    <w:p w14:paraId="32119263" w14:textId="77777777" w:rsidR="00F65148" w:rsidRDefault="00F65148" w:rsidP="00B6520F">
      <w:pPr>
        <w:pStyle w:val="Corpotesto"/>
      </w:pPr>
      <w:r>
        <w:t>Così lui pensa. Ma per il male non ci sono località inviolabili. Il male sa come penetrare anche nei luoghi più sacri della terra.</w:t>
      </w:r>
    </w:p>
    <w:p w14:paraId="67299CCF" w14:textId="77777777" w:rsidR="00F65148" w:rsidRDefault="00F65148" w:rsidP="00B6520F">
      <w:pPr>
        <w:pStyle w:val="Corpotesto"/>
      </w:pPr>
      <w:r>
        <w:t>Il male è così scaltro, così furbo, così diabolico da abbattere ogni barriera umana. Per esso non vi sono barriere. Non vi sono luoghi dove esso non possa giungere, arrivare, entrare.</w:t>
      </w:r>
    </w:p>
    <w:p w14:paraId="42718E8F" w14:textId="77777777" w:rsidR="00F65148" w:rsidRDefault="00F65148" w:rsidP="00B6520F">
      <w:pPr>
        <w:pStyle w:val="Corpotesto"/>
      </w:pPr>
      <w:r>
        <w:lastRenderedPageBreak/>
        <w:t xml:space="preserve">Sbagliano tutti coloro che pensano che vi siano luoghi sicuri per salvarsi dal male. L’unico luogo sicuro di salvezza è la custodia da parte del Signore. </w:t>
      </w:r>
    </w:p>
    <w:p w14:paraId="1976EA3B" w14:textId="77777777" w:rsidR="00F65148" w:rsidRPr="00500C1A" w:rsidRDefault="00F65148" w:rsidP="00B6520F">
      <w:pPr>
        <w:pStyle w:val="Corpotesto"/>
      </w:pPr>
      <w:r>
        <w:t xml:space="preserve">Ma a volte per dare gloria al suo nome il Signore permette che il male ci raggiunga, ci prenda, ci vinca. Il male fisico, non certo quello morale. </w:t>
      </w:r>
    </w:p>
    <w:p w14:paraId="02048A97" w14:textId="77777777" w:rsidR="00F65148" w:rsidRPr="00500C1A" w:rsidRDefault="00F65148" w:rsidP="00B6520F">
      <w:pPr>
        <w:pStyle w:val="Corpodeltesto2"/>
        <w:rPr>
          <w:rFonts w:cs="Arial"/>
        </w:rPr>
      </w:pPr>
      <w:r w:rsidRPr="00500C1A">
        <w:rPr>
          <w:rFonts w:cs="Arial"/>
          <w:position w:val="6"/>
          <w:vertAlign w:val="superscript"/>
        </w:rPr>
        <w:t>34</w:t>
      </w:r>
      <w:r w:rsidRPr="00500C1A">
        <w:rPr>
          <w:rFonts w:cs="Arial"/>
        </w:rPr>
        <w:t>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w:t>
      </w:r>
    </w:p>
    <w:p w14:paraId="03457C54" w14:textId="77777777" w:rsidR="00F65148" w:rsidRDefault="00F65148" w:rsidP="00B6520F">
      <w:pPr>
        <w:pStyle w:val="Corpotesto"/>
      </w:pPr>
      <w:r>
        <w:t>Ora Menelao mette in campo tutta la sua astuzia per sopprime Onia.</w:t>
      </w:r>
    </w:p>
    <w:p w14:paraId="1BBF6236" w14:textId="77777777" w:rsidR="00F65148" w:rsidRDefault="00F65148" w:rsidP="00B6520F">
      <w:pPr>
        <w:pStyle w:val="Corpotesto"/>
      </w:pPr>
      <w:r w:rsidRPr="00500C1A">
        <w:t xml:space="preserve">Per questo Menelao, incontratosi in segreto con Andrònico, lo sollecitò a sopprimere Onia. </w:t>
      </w:r>
    </w:p>
    <w:p w14:paraId="182764DE" w14:textId="77777777" w:rsidR="00F65148" w:rsidRDefault="00F65148" w:rsidP="00B6520F">
      <w:pPr>
        <w:pStyle w:val="Corpotesto"/>
      </w:pPr>
      <w:r w:rsidRPr="00500C1A">
        <w:t>Quello, recatosi da Onia e ottenutane con inganno la fiducia, dandogli la destra con giuramento lo persuase, sebbene non avesse allontanato ogni sospetto, a uscire dall’asilo e subito lo uccise senza alcun rispetto per la giustizia.</w:t>
      </w:r>
    </w:p>
    <w:p w14:paraId="3A554DC6" w14:textId="77777777" w:rsidR="00F65148" w:rsidRDefault="00F65148" w:rsidP="00B6520F">
      <w:pPr>
        <w:pStyle w:val="Corpotesto"/>
      </w:pPr>
      <w:r>
        <w:t xml:space="preserve">Menelao sollecita Andrònico a sopprimere Onia. Venga taciute le ragioni addotte da Menelao. </w:t>
      </w:r>
    </w:p>
    <w:p w14:paraId="75957673" w14:textId="77777777" w:rsidR="00F65148" w:rsidRDefault="00F65148" w:rsidP="00B6520F">
      <w:pPr>
        <w:pStyle w:val="Corpotesto"/>
      </w:pPr>
      <w:r>
        <w:t>Andrònico si reca da Onia. Con inganno ne ottiene la fiducia, gli dona la destra, con giuramento lo persuade ad uscire dal rifugio e subito lo uccide.</w:t>
      </w:r>
    </w:p>
    <w:p w14:paraId="01EE0B99" w14:textId="77777777" w:rsidR="00F65148" w:rsidRDefault="00F65148" w:rsidP="00B6520F">
      <w:pPr>
        <w:pStyle w:val="Corpotesto"/>
      </w:pPr>
      <w:r>
        <w:t xml:space="preserve">Andrònico non ha alcun rispetto né per la giustizia né per il giuramento. </w:t>
      </w:r>
    </w:p>
    <w:p w14:paraId="243F9CC3" w14:textId="77777777" w:rsidR="00F65148" w:rsidRDefault="00F65148" w:rsidP="00B6520F">
      <w:pPr>
        <w:pStyle w:val="Corpotesto"/>
      </w:pPr>
      <w:r>
        <w:t>Onia pur nutrendo forti sospetti, esce ugualmente dal suo rifugio inviolabile.</w:t>
      </w:r>
    </w:p>
    <w:p w14:paraId="376DB6D1" w14:textId="77777777" w:rsidR="00F65148" w:rsidRDefault="00F65148" w:rsidP="00B6520F">
      <w:pPr>
        <w:pStyle w:val="Corpotesto"/>
      </w:pPr>
      <w:r>
        <w:t>Questo evento ci dice che mai ci si deve fidare di alcuno. Sempre dobbiamo pregare il Signore che ci faccia conoscere l’altro nella sua verità e falsità.</w:t>
      </w:r>
    </w:p>
    <w:p w14:paraId="070B2F78" w14:textId="77777777" w:rsidR="00F65148" w:rsidRDefault="00F65148" w:rsidP="00B6520F">
      <w:pPr>
        <w:pStyle w:val="Corpotesto"/>
      </w:pPr>
      <w:r>
        <w:t>Ogni parola e proposta dell’altro potrebbe essere un trappola. Solo il Signore può illuminare la nostra mente per comprendere e così poter decidere sempre per il nostro più grande bene.</w:t>
      </w:r>
    </w:p>
    <w:p w14:paraId="5328C344" w14:textId="77777777" w:rsidR="00F65148" w:rsidRDefault="00F65148" w:rsidP="00B6520F">
      <w:pPr>
        <w:pStyle w:val="Corpotesto"/>
      </w:pPr>
      <w:r>
        <w:t>Onia non si fida di Andrònico. Tuttavia acconsente ed esce. Paga questa sua decisione con la sua vita. Il nemico non perdona i nostri errori, i nostri sbagli.</w:t>
      </w:r>
    </w:p>
    <w:p w14:paraId="5DD7FC24" w14:textId="77777777" w:rsidR="00F65148" w:rsidRPr="00500C1A" w:rsidRDefault="00F65148" w:rsidP="00B6520F">
      <w:pPr>
        <w:pStyle w:val="Corpodeltesto2"/>
        <w:rPr>
          <w:rFonts w:cs="Arial"/>
        </w:rPr>
      </w:pPr>
      <w:r w:rsidRPr="00500C1A">
        <w:rPr>
          <w:rFonts w:cs="Arial"/>
          <w:position w:val="6"/>
          <w:vertAlign w:val="superscript"/>
        </w:rPr>
        <w:t>35</w:t>
      </w:r>
      <w:r w:rsidRPr="00500C1A">
        <w:rPr>
          <w:rFonts w:cs="Arial"/>
        </w:rPr>
        <w:t>Per questo fatto non solo i Giudei, ma anche molti di altre nazioni restarono indignati e afflitti per l’empia uccisione di quell’uomo.</w:t>
      </w:r>
    </w:p>
    <w:p w14:paraId="41F0D542" w14:textId="77777777" w:rsidR="00F65148" w:rsidRDefault="00F65148" w:rsidP="00B6520F">
      <w:pPr>
        <w:pStyle w:val="Corpotesto"/>
      </w:pPr>
      <w:r>
        <w:t>L’uccisione di Onia suscita uno sdegno generale.</w:t>
      </w:r>
    </w:p>
    <w:p w14:paraId="4F321932" w14:textId="77777777" w:rsidR="00F65148" w:rsidRDefault="00F65148" w:rsidP="00B6520F">
      <w:pPr>
        <w:pStyle w:val="Corpotesto"/>
      </w:pPr>
      <w:r w:rsidRPr="00500C1A">
        <w:t>Per questo fatto non solo i Giudei, ma anche molti di altre nazioni restarono indignati e afflitti per l’empia uccisione di quell’uomo.</w:t>
      </w:r>
    </w:p>
    <w:p w14:paraId="4FFD734C" w14:textId="77777777" w:rsidR="00F65148" w:rsidRDefault="00F65148" w:rsidP="00B6520F">
      <w:pPr>
        <w:pStyle w:val="Corpotesto"/>
      </w:pPr>
      <w:r>
        <w:t>Non solo i Giudei, ma ance molti di altre nazioni restano indignati e afflitti.</w:t>
      </w:r>
    </w:p>
    <w:p w14:paraId="493D062C" w14:textId="77777777" w:rsidR="00F65148" w:rsidRDefault="00F65148" w:rsidP="00B6520F">
      <w:pPr>
        <w:pStyle w:val="Corpotesto"/>
      </w:pPr>
      <w:r>
        <w:t>Sono afflitti e indignati per l’empia uccisione di Onia, ritenuto da tutti uomo pio, giusto, vero uomo di Dio. Difensore della causa degli umili e dei deboli.</w:t>
      </w:r>
    </w:p>
    <w:p w14:paraId="45229E7A" w14:textId="77777777" w:rsidR="00F65148" w:rsidRDefault="00F65148" w:rsidP="00B6520F">
      <w:pPr>
        <w:pStyle w:val="Corpotesto"/>
      </w:pPr>
      <w:r>
        <w:t xml:space="preserve">Nessuno si scandalizzi. La storia conosce questi e altri più efferati delitti e misfatti. Sempre il male opera il male. </w:t>
      </w:r>
    </w:p>
    <w:p w14:paraId="5C2675A7" w14:textId="77777777" w:rsidR="00F65148" w:rsidRDefault="00F65148" w:rsidP="00B6520F">
      <w:pPr>
        <w:pStyle w:val="Corpotesto"/>
      </w:pPr>
      <w:r>
        <w:t xml:space="preserve">Quando il male si coalizza, tutti devono temere sulla terra. </w:t>
      </w:r>
    </w:p>
    <w:p w14:paraId="4A7C5E82" w14:textId="77777777" w:rsidR="00F65148" w:rsidRDefault="00F65148" w:rsidP="00B6520F">
      <w:pPr>
        <w:pStyle w:val="Corpotesto"/>
      </w:pPr>
      <w:r>
        <w:lastRenderedPageBreak/>
        <w:t xml:space="preserve">Esso può raggiungere chiunque, nessuno escluso. Tutti possono esserne vittima.  È questa storia quotidiana. </w:t>
      </w:r>
    </w:p>
    <w:p w14:paraId="20428F13" w14:textId="77777777" w:rsidR="00F65148" w:rsidRPr="00500C1A" w:rsidRDefault="00F65148" w:rsidP="00B6520F">
      <w:pPr>
        <w:pStyle w:val="Corpodeltesto2"/>
        <w:rPr>
          <w:rFonts w:cs="Arial"/>
        </w:rPr>
      </w:pPr>
      <w:r w:rsidRPr="00500C1A">
        <w:rPr>
          <w:rFonts w:cs="Arial"/>
          <w:position w:val="6"/>
          <w:vertAlign w:val="superscript"/>
        </w:rPr>
        <w:t>36</w:t>
      </w:r>
      <w:r w:rsidRPr="00500C1A">
        <w:rPr>
          <w:rFonts w:cs="Arial"/>
        </w:rPr>
        <w:t>Quando il re tornò dalle località della Cilicia, si presentarono a lui i Giudei della città, insieme con i Greci che condividevano l’esecrazione per l’uccisione arbitraria di Onia.</w:t>
      </w:r>
    </w:p>
    <w:p w14:paraId="34778A52" w14:textId="77777777" w:rsidR="00F65148" w:rsidRDefault="00F65148" w:rsidP="00B6520F">
      <w:pPr>
        <w:pStyle w:val="Corpotesto"/>
      </w:pPr>
      <w:r>
        <w:t>Anche il re viene investito della morte di Onia.</w:t>
      </w:r>
    </w:p>
    <w:p w14:paraId="69022B07" w14:textId="77777777" w:rsidR="00F65148" w:rsidRPr="00500C1A" w:rsidRDefault="00F65148" w:rsidP="00B6520F">
      <w:pPr>
        <w:pStyle w:val="Corpotesto"/>
      </w:pPr>
      <w:r w:rsidRPr="00500C1A">
        <w:t>Quando il re tornò dalle località della Cilicia, si presentarono a lui i Giudei della città, insieme con i Greci che condividevano l’esecrazione per l’uccisione arbitraria di Onia.</w:t>
      </w:r>
    </w:p>
    <w:p w14:paraId="13399113" w14:textId="77777777" w:rsidR="00F65148" w:rsidRDefault="00F65148" w:rsidP="00B6520F">
      <w:pPr>
        <w:pStyle w:val="Corpotesto"/>
      </w:pPr>
      <w:r>
        <w:t>Giudei e Greci della città che condividono l’esecrazione per l’uccisione arbitrai di Onia si presentano al re.</w:t>
      </w:r>
    </w:p>
    <w:p w14:paraId="227F3E1A" w14:textId="77777777" w:rsidR="00F65148" w:rsidRDefault="00F65148" w:rsidP="00B6520F">
      <w:pPr>
        <w:pStyle w:val="Corpotesto"/>
      </w:pPr>
      <w:r>
        <w:t xml:space="preserve">Vanno dal re per informarlo dei fatti, di quanto è accaduto ad Onia, uomo giusto, stimato da tutti. </w:t>
      </w:r>
    </w:p>
    <w:p w14:paraId="067E27C4" w14:textId="77777777" w:rsidR="00F65148" w:rsidRPr="00500C1A" w:rsidRDefault="00F65148" w:rsidP="00B6520F">
      <w:pPr>
        <w:pStyle w:val="Corpodeltesto2"/>
        <w:rPr>
          <w:rFonts w:cs="Arial"/>
        </w:rPr>
      </w:pPr>
      <w:r w:rsidRPr="00500C1A">
        <w:rPr>
          <w:rFonts w:cs="Arial"/>
          <w:position w:val="6"/>
          <w:vertAlign w:val="superscript"/>
        </w:rPr>
        <w:t>37</w:t>
      </w:r>
      <w:r w:rsidRPr="00500C1A">
        <w:rPr>
          <w:rFonts w:cs="Arial"/>
        </w:rPr>
        <w:t>Antioco fu profondamente rattristato e, preso da compassione, pianse per la saggezza e la grande prudenza del defunto.</w:t>
      </w:r>
    </w:p>
    <w:p w14:paraId="30C84626" w14:textId="77777777" w:rsidR="00F65148" w:rsidRDefault="00F65148" w:rsidP="00B6520F">
      <w:pPr>
        <w:pStyle w:val="Corpotesto"/>
      </w:pPr>
      <w:r>
        <w:t>Antioco non rimane indifferente dinanzi alla morte di Onia.</w:t>
      </w:r>
    </w:p>
    <w:p w14:paraId="0E37DF46" w14:textId="77777777" w:rsidR="00F65148" w:rsidRDefault="00F65148" w:rsidP="00B6520F">
      <w:pPr>
        <w:pStyle w:val="Corpotesto"/>
      </w:pPr>
      <w:r w:rsidRPr="00500C1A">
        <w:t>Antioco fu profondamente rattristato e, preso da compassione, pianse per la saggezza e la grande prudenza del defunto.</w:t>
      </w:r>
    </w:p>
    <w:p w14:paraId="107D2E24" w14:textId="77777777" w:rsidR="00F65148" w:rsidRDefault="00F65148" w:rsidP="00B6520F">
      <w:pPr>
        <w:pStyle w:val="Corpotesto"/>
      </w:pPr>
      <w:r>
        <w:t>Antico riconosce in Onia la saggezza e la grande prudenza. Viene preso da compassione e piange.</w:t>
      </w:r>
    </w:p>
    <w:p w14:paraId="2D5FC6EA" w14:textId="77777777" w:rsidR="00F65148" w:rsidRDefault="00F65148" w:rsidP="00B6520F">
      <w:pPr>
        <w:pStyle w:val="Corpotesto"/>
      </w:pPr>
      <w:r>
        <w:t>Di certo da lui non si sono recati solo per informarlo, ma anche per chiedere giustizia. Il re deve intervenire. Non può non intervenire.</w:t>
      </w:r>
    </w:p>
    <w:p w14:paraId="4E5EBC73" w14:textId="77777777" w:rsidR="00F65148" w:rsidRDefault="00F65148" w:rsidP="00B6520F">
      <w:pPr>
        <w:pStyle w:val="Corpotesto"/>
      </w:pPr>
      <w:r>
        <w:t>Lui non può permettere che nel suo regno si commettano delitti così efferati.</w:t>
      </w:r>
    </w:p>
    <w:p w14:paraId="23705F85" w14:textId="77777777" w:rsidR="00F65148" w:rsidRDefault="00F65148" w:rsidP="00B6520F">
      <w:pPr>
        <w:pStyle w:val="Corpotesto"/>
      </w:pPr>
      <w:r>
        <w:t>Lui è obbligato a dare un segno forte di disapprovazione.</w:t>
      </w:r>
    </w:p>
    <w:p w14:paraId="290D3FB1" w14:textId="77777777" w:rsidR="00F65148" w:rsidRDefault="00F65148" w:rsidP="00B6520F">
      <w:pPr>
        <w:pStyle w:val="Corpotesto"/>
      </w:pPr>
      <w:r>
        <w:t>Spesso si constata che molti neanche a parole disapprovano il male perpetrato da alcuni ai danni di altri.</w:t>
      </w:r>
    </w:p>
    <w:p w14:paraId="7C5142FD" w14:textId="77777777" w:rsidR="00F65148" w:rsidRDefault="00F65148" w:rsidP="00B6520F">
      <w:pPr>
        <w:pStyle w:val="Corpotesto"/>
      </w:pPr>
      <w:r>
        <w:t>Qualcuno disapprova solo a parole, mentre in cuor suo gioisce e di nascosto anche fomenta il male.</w:t>
      </w:r>
    </w:p>
    <w:p w14:paraId="5483CE02" w14:textId="77777777" w:rsidR="00F65148" w:rsidRDefault="00F65148" w:rsidP="00B6520F">
      <w:pPr>
        <w:pStyle w:val="Corpotesto"/>
      </w:pPr>
      <w:r>
        <w:t>Il male va disapprovato con le parole e con i fatti. La distanza dal male deve essere visibile, riconosciuta da tutti e per questo occorrono gesti forti.</w:t>
      </w:r>
    </w:p>
    <w:p w14:paraId="5F83045B" w14:textId="77777777" w:rsidR="00F65148" w:rsidRDefault="00F65148" w:rsidP="00B6520F">
      <w:pPr>
        <w:pStyle w:val="Corpotesto"/>
      </w:pPr>
      <w:r>
        <w:t>San Paolo chiede ad ogni uomo di disapprovare il male. Ecco come lui parla in un forte discorso di questa necessaria disapprovazione.</w:t>
      </w:r>
    </w:p>
    <w:p w14:paraId="404B0AE6" w14:textId="77777777" w:rsidR="00F65148" w:rsidRPr="00937CCD" w:rsidRDefault="00F65148" w:rsidP="00B6520F">
      <w:pPr>
        <w:pStyle w:val="Corpotesto"/>
        <w:rPr>
          <w:i/>
          <w:iCs/>
          <w:color w:val="000000"/>
          <w:sz w:val="20"/>
        </w:rPr>
      </w:pPr>
      <w:r w:rsidRPr="00937CCD">
        <w:rPr>
          <w:i/>
          <w:iCs/>
          <w:color w:val="000000"/>
          <w:sz w:val="20"/>
        </w:rPr>
        <w:t>Io infatti non mi vergogno del Vangelo, perché è potenza di Dio per la salvezza di chiunque crede, del Giudeo, prima, come del Greco. In esso infatti si rivela la giustizia di Dio, da fede a fede, come sta scritto: Il giusto per fede vivrà.</w:t>
      </w:r>
    </w:p>
    <w:p w14:paraId="19EDEC5A" w14:textId="77777777" w:rsidR="00F65148" w:rsidRPr="00937CCD" w:rsidRDefault="00F65148" w:rsidP="00B6520F">
      <w:pPr>
        <w:pStyle w:val="Corpotesto"/>
        <w:rPr>
          <w:i/>
          <w:iCs/>
          <w:color w:val="000000"/>
          <w:sz w:val="20"/>
        </w:rPr>
      </w:pPr>
      <w:r w:rsidRPr="00937CCD">
        <w:rPr>
          <w:i/>
          <w:iCs/>
          <w:color w:val="000000"/>
          <w:sz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w:t>
      </w:r>
      <w:r w:rsidRPr="00937CCD">
        <w:rPr>
          <w:i/>
          <w:iCs/>
          <w:color w:val="000000"/>
          <w:sz w:val="20"/>
        </w:rPr>
        <w:lastRenderedPageBreak/>
        <w:t>hanno scambiato la gloria del Dio incorruttibile con un’immagine e una figura di uomo corruttibile, di uccelli, di quadrupedi e di rettili.</w:t>
      </w:r>
    </w:p>
    <w:p w14:paraId="57910785" w14:textId="77777777" w:rsidR="00F65148" w:rsidRPr="00937CCD" w:rsidRDefault="00F65148" w:rsidP="00B6520F">
      <w:pPr>
        <w:pStyle w:val="Corpotesto"/>
        <w:rPr>
          <w:i/>
          <w:iCs/>
          <w:color w:val="000000"/>
          <w:sz w:val="20"/>
        </w:rPr>
      </w:pPr>
      <w:r w:rsidRPr="00937CCD">
        <w:rPr>
          <w:i/>
          <w:iCs/>
          <w:color w:val="000000"/>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1DA5673" w14:textId="77777777" w:rsidR="00F65148" w:rsidRPr="00937CCD" w:rsidRDefault="00F65148" w:rsidP="00B6520F">
      <w:pPr>
        <w:pStyle w:val="Corpotesto"/>
        <w:rPr>
          <w:i/>
          <w:iCs/>
          <w:color w:val="000000"/>
          <w:sz w:val="20"/>
        </w:rPr>
      </w:pPr>
      <w:r w:rsidRPr="00937CCD">
        <w:rPr>
          <w:i/>
          <w:iCs/>
          <w:color w:val="000000"/>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0337183" w14:textId="77777777" w:rsidR="00F65148" w:rsidRDefault="00F65148" w:rsidP="00B6520F">
      <w:pPr>
        <w:pStyle w:val="Corpotesto"/>
      </w:pPr>
      <w:r>
        <w:t>Non disapprovare il male, spesso ci rende complici di coloro che lo fanno. Loro lo fanno anche per la nostra silenziosa approvazione.</w:t>
      </w:r>
    </w:p>
    <w:p w14:paraId="3096929F"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1B83A40C" w14:textId="77777777" w:rsidR="00F65148" w:rsidRDefault="00F65148" w:rsidP="00B6520F">
      <w:pPr>
        <w:pStyle w:val="Corpotesto"/>
      </w:pPr>
      <w:r>
        <w:t>Antioco sa che deve intervenire ed interviene con grande energia regale.</w:t>
      </w:r>
    </w:p>
    <w:p w14:paraId="24392260" w14:textId="77777777" w:rsidR="00F65148" w:rsidRDefault="00F65148" w:rsidP="00B6520F">
      <w:pPr>
        <w:pStyle w:val="Corpotesto"/>
      </w:pPr>
      <w:r w:rsidRPr="00500C1A">
        <w:t xml:space="preserve">Poi, acceso di sdegno, tolse subito la porpora ad Andrònico, ne stracciò le vesti e lo condusse attraverso tutta la città proprio fino al luogo dove egli aveva sacrilegamente ucciso Onia e lì stesso eliminò dal mondo quell’assassino. </w:t>
      </w:r>
    </w:p>
    <w:p w14:paraId="3EE87153" w14:textId="77777777" w:rsidR="00F65148" w:rsidRDefault="00F65148" w:rsidP="00B6520F">
      <w:pPr>
        <w:pStyle w:val="Corpotesto"/>
      </w:pPr>
      <w:r w:rsidRPr="00500C1A">
        <w:t>Così il Signore gli rese il meritato castigo.</w:t>
      </w:r>
    </w:p>
    <w:p w14:paraId="76505CAF" w14:textId="77777777" w:rsidR="00F65148" w:rsidRDefault="00F65148" w:rsidP="00B6520F">
      <w:pPr>
        <w:pStyle w:val="Corpotesto"/>
      </w:pPr>
      <w:r>
        <w:t>Antioco si accende di sdegno, toglie subito la porpora ad Andrònico e ne straccia le vesti.</w:t>
      </w:r>
    </w:p>
    <w:p w14:paraId="0400961F" w14:textId="77777777" w:rsidR="00F65148" w:rsidRDefault="00F65148" w:rsidP="00B6520F">
      <w:pPr>
        <w:pStyle w:val="Corpotesto"/>
      </w:pPr>
      <w:r>
        <w:t xml:space="preserve">Poi lo conduce attraverso tutta la città proprio fino al luogo deve egli aveva sacrilegamente ucciso Onia e lì stesso elimina dal mondo quell’assassino. </w:t>
      </w:r>
    </w:p>
    <w:p w14:paraId="258BD025" w14:textId="77777777" w:rsidR="00F65148" w:rsidRDefault="00F65148" w:rsidP="00B6520F">
      <w:pPr>
        <w:pStyle w:val="Corpotesto"/>
      </w:pPr>
      <w:r>
        <w:t>Come si può constatare è una sentenza pubblica, esemplare. Ognuno deve sapere nel suo regno che certi delitti non resteranno impuniti.</w:t>
      </w:r>
    </w:p>
    <w:p w14:paraId="7FBCEDB6" w14:textId="77777777" w:rsidR="00F65148" w:rsidRDefault="00F65148" w:rsidP="00B6520F">
      <w:pPr>
        <w:pStyle w:val="Corpotesto"/>
      </w:pPr>
      <w:r>
        <w:t>Il testo così commenta alla fine: Così il Signore gli rese il meritato castigo.</w:t>
      </w:r>
    </w:p>
    <w:p w14:paraId="0DF849E5" w14:textId="77777777" w:rsidR="00F65148" w:rsidRDefault="00F65148" w:rsidP="00B6520F">
      <w:pPr>
        <w:pStyle w:val="Corpotesto"/>
      </w:pPr>
      <w:r>
        <w:t>Al di là delle forme storiche attraverso cui il male viene punito, è giusto affermare una verità di ordine generale.</w:t>
      </w:r>
    </w:p>
    <w:p w14:paraId="09378387" w14:textId="77777777" w:rsidR="00F65148" w:rsidRDefault="00F65148" w:rsidP="00B6520F">
      <w:pPr>
        <w:pStyle w:val="Corpotesto"/>
      </w:pPr>
      <w:r>
        <w:t>Chi fa il male deve rientrare nel bene sempre attraverso la via dell’espiazione e della purificazione.</w:t>
      </w:r>
    </w:p>
    <w:p w14:paraId="31BD8166" w14:textId="77777777" w:rsidR="00F65148" w:rsidRDefault="00F65148" w:rsidP="00B6520F">
      <w:pPr>
        <w:pStyle w:val="Corpotesto"/>
      </w:pPr>
      <w:r>
        <w:t xml:space="preserve">Se rientra nel bene volontariamente attraverso la conversione e la penitenza, il male fatto viene espiato, cancellato, rimesso. </w:t>
      </w:r>
    </w:p>
    <w:p w14:paraId="4E19F81A" w14:textId="77777777" w:rsidR="00F65148" w:rsidRDefault="00F65148" w:rsidP="00B6520F">
      <w:pPr>
        <w:pStyle w:val="Corpotesto"/>
      </w:pPr>
      <w:r>
        <w:t>Se non rientra volontariamente, vi rientrerà attraverso una pena che non sarà né di espiazione e né di conversione, ma sarà una vendetta nel tempo e anche nell’eternità. Quest’ultima sarà una espiazione eterna nell’inferno.</w:t>
      </w:r>
    </w:p>
    <w:p w14:paraId="554FD350" w14:textId="77777777" w:rsidR="00F65148" w:rsidRDefault="00F65148" w:rsidP="00B6520F">
      <w:pPr>
        <w:pStyle w:val="Corpotesto"/>
      </w:pPr>
      <w:r>
        <w:t>È verità: il male o viene espiato o sarà vendicato. Nessun male resta impunito.</w:t>
      </w:r>
    </w:p>
    <w:p w14:paraId="726A840B" w14:textId="77777777" w:rsidR="00F65148" w:rsidRDefault="00F65148" w:rsidP="00B6520F">
      <w:pPr>
        <w:pStyle w:val="Corpotesto"/>
      </w:pPr>
      <w:r>
        <w:lastRenderedPageBreak/>
        <w:t>La conversione e l’espiazione è una punizione volontaria. La vendetta è una punizione inflitta. Se non ci si pente sulla terra del male fatto, la vendetta sarà eterna. Durerà per sempre. È la morte eterna.</w:t>
      </w:r>
    </w:p>
    <w:p w14:paraId="7B588DFB" w14:textId="77777777" w:rsidR="00F65148" w:rsidRDefault="00F65148" w:rsidP="00B6520F">
      <w:pPr>
        <w:pStyle w:val="Corpotesto"/>
      </w:pPr>
      <w:r>
        <w:t>Ci si converte, pentendoci e chiedendo umilmente perdono al Signore Dio nostro. La misericordia di Dio è nel pentimento e nella conversione.</w:t>
      </w:r>
    </w:p>
    <w:p w14:paraId="0F4BDD48" w14:textId="77777777" w:rsidR="00F65148" w:rsidRDefault="00F65148" w:rsidP="00B6520F">
      <w:pPr>
        <w:pStyle w:val="Corpotesto"/>
      </w:pPr>
    </w:p>
    <w:p w14:paraId="6C74D9D0" w14:textId="77777777" w:rsidR="00F65148" w:rsidRPr="00500C1A" w:rsidRDefault="00F65148" w:rsidP="00B6520F">
      <w:pPr>
        <w:pStyle w:val="Titolo2"/>
        <w:rPr>
          <w:i w:val="0"/>
          <w:sz w:val="40"/>
          <w:szCs w:val="40"/>
        </w:rPr>
      </w:pPr>
      <w:bookmarkStart w:id="252" w:name="_Toc376365002"/>
      <w:bookmarkStart w:id="253" w:name="_Toc62159529"/>
      <w:r w:rsidRPr="00500C1A">
        <w:rPr>
          <w:i w:val="0"/>
          <w:sz w:val="40"/>
          <w:szCs w:val="40"/>
        </w:rPr>
        <w:t>Lisìmaco muore in una sommossa</w:t>
      </w:r>
      <w:bookmarkEnd w:id="252"/>
      <w:bookmarkEnd w:id="253"/>
    </w:p>
    <w:p w14:paraId="59D4E56A" w14:textId="77777777" w:rsidR="00F65148" w:rsidRPr="00500C1A" w:rsidRDefault="00F65148" w:rsidP="00B6520F">
      <w:pPr>
        <w:rPr>
          <w:rFonts w:ascii="Arial" w:hAnsi="Arial" w:cs="Arial"/>
        </w:rPr>
      </w:pPr>
    </w:p>
    <w:p w14:paraId="5772003A" w14:textId="77777777" w:rsidR="00F65148" w:rsidRPr="00500C1A" w:rsidRDefault="00F65148" w:rsidP="00B6520F">
      <w:pPr>
        <w:pStyle w:val="Corpodeltesto2"/>
        <w:rPr>
          <w:rFonts w:cs="Arial"/>
        </w:rPr>
      </w:pPr>
      <w:r w:rsidRPr="00500C1A">
        <w:rPr>
          <w:rFonts w:cs="Arial"/>
          <w:position w:val="6"/>
          <w:vertAlign w:val="superscript"/>
        </w:rPr>
        <w:t>39</w:t>
      </w:r>
      <w:r w:rsidRPr="00500C1A">
        <w:rPr>
          <w:rFonts w:cs="Arial"/>
        </w:rPr>
        <w:t>Intanto, poiché erano avvenuti molti furti sacrileghi in città da parte di Lisìmaco, d’accordo con Menelao, e se ne era sparsa la voce al di fuori, il popolo si ribellò a Lisìmaco, quando già molti oggetti d’oro erano stati portati via.</w:t>
      </w:r>
    </w:p>
    <w:p w14:paraId="4B7FA06A" w14:textId="77777777" w:rsidR="00F65148" w:rsidRDefault="00F65148" w:rsidP="00B6520F">
      <w:pPr>
        <w:pStyle w:val="Corpotesto"/>
      </w:pPr>
      <w:r>
        <w:t>Lisìmaco aveva preso il posto di Menelao quando questi si era recato dal re.</w:t>
      </w:r>
    </w:p>
    <w:p w14:paraId="7A39D932" w14:textId="77777777" w:rsidR="00F65148" w:rsidRDefault="00F65148" w:rsidP="00B6520F">
      <w:pPr>
        <w:pStyle w:val="Corpotesto"/>
      </w:pPr>
      <w:r>
        <w:t>Egli non è per nulla persona onesta. Anzi è disonesta e sacrilega. Lo attestano i fatti o i misfatti da lui compiuti.</w:t>
      </w:r>
    </w:p>
    <w:p w14:paraId="184E5970" w14:textId="77777777" w:rsidR="00F65148" w:rsidRDefault="00F65148" w:rsidP="00B6520F">
      <w:pPr>
        <w:pStyle w:val="Corpotesto"/>
      </w:pPr>
      <w:r w:rsidRPr="00500C1A">
        <w:t>Intanto, poiché erano avvenuti molti furti sacrileghi in città da parte di Lisìmaco, d’accordo con Menelao, e se ne era sparsa la voce al di fuori, il popolo si ribellò a Lisìmaco, quando già molti oggetti d’oro erano stati portati via.</w:t>
      </w:r>
    </w:p>
    <w:p w14:paraId="10C9E459" w14:textId="77777777" w:rsidR="00F65148" w:rsidRDefault="00F65148" w:rsidP="00B6520F">
      <w:pPr>
        <w:pStyle w:val="Corpotesto"/>
      </w:pPr>
      <w:r>
        <w:t>Lisìmaco non agisce da solo. È d’accordo con Menelao. Insieme decidono di saccheggiare il tesoro del tempio.</w:t>
      </w:r>
    </w:p>
    <w:p w14:paraId="2C49E8D3" w14:textId="77777777" w:rsidR="00F65148" w:rsidRDefault="00F65148" w:rsidP="00B6520F">
      <w:pPr>
        <w:pStyle w:val="Corpotesto"/>
      </w:pPr>
      <w:r>
        <w:t>La voce dei furti sacrileghi si sparge al di fuori del tempio. Sono molti quelli che sono al corrente del sacrilegi perpetrati dai due fratelli.</w:t>
      </w:r>
    </w:p>
    <w:p w14:paraId="2A75ACDD" w14:textId="77777777" w:rsidR="00F65148" w:rsidRDefault="00F65148" w:rsidP="00B6520F">
      <w:pPr>
        <w:pStyle w:val="Corpotesto"/>
      </w:pPr>
      <w:r>
        <w:t>Il popolo si ribella a Lisìmaco, ma quando? Non subito. Solo dopo che molti oggetti d’oro sono stati portati via.</w:t>
      </w:r>
    </w:p>
    <w:p w14:paraId="7F755553" w14:textId="77777777" w:rsidR="00F65148" w:rsidRDefault="00F65148" w:rsidP="00B6520F">
      <w:pPr>
        <w:pStyle w:val="Corpotesto"/>
      </w:pPr>
      <w:r>
        <w:t>Lisìmaco agiva di nascosto, nel silenzio. Se non parlavano gli uomini, di sicuro parlavano gli oggetti sottratti. Parla la loro assenza. Prima c’erano. Ora non ci sono più. Prima erano in vista, ora sono spariti.</w:t>
      </w:r>
    </w:p>
    <w:p w14:paraId="53575673" w14:textId="77777777" w:rsidR="00F65148" w:rsidRDefault="00F65148" w:rsidP="00B6520F">
      <w:pPr>
        <w:pStyle w:val="Corpotesto"/>
      </w:pPr>
      <w:r>
        <w:t xml:space="preserve">Una cosa l’uomo deve sapere: può fare tutto di nascosto. La cosa però sarà sempre risaputa, verrà sempre appurata. </w:t>
      </w:r>
    </w:p>
    <w:p w14:paraId="589C5903" w14:textId="77777777" w:rsidR="00F65148" w:rsidRDefault="00F65148" w:rsidP="00B6520F">
      <w:pPr>
        <w:pStyle w:val="Corpotesto"/>
      </w:pPr>
      <w:r>
        <w:t>Nulla può essere fatto sulla nostra terra di nascosto per rimanga nascosto. È fatto di nascosto ma per essere reso pubblico.</w:t>
      </w:r>
    </w:p>
    <w:p w14:paraId="010F9CC3" w14:textId="77777777" w:rsidR="00F65148" w:rsidRDefault="00F65148" w:rsidP="00B6520F">
      <w:pPr>
        <w:pStyle w:val="Corpotesto"/>
      </w:pPr>
      <w:r>
        <w:t>Rimane nascosto ciò che non si fa. Rimane non conosciuta la parola che non si dice, il fatto che non si compie.</w:t>
      </w:r>
    </w:p>
    <w:p w14:paraId="4EFDA20E" w14:textId="77777777" w:rsidR="00F65148" w:rsidRDefault="00F65148" w:rsidP="00B6520F">
      <w:pPr>
        <w:pStyle w:val="Corpodeltesto2"/>
        <w:rPr>
          <w:rFonts w:cs="Arial"/>
        </w:rPr>
      </w:pPr>
      <w:r w:rsidRPr="00500C1A">
        <w:rPr>
          <w:rFonts w:cs="Arial"/>
          <w:position w:val="6"/>
          <w:vertAlign w:val="superscript"/>
        </w:rPr>
        <w:t>40</w:t>
      </w:r>
      <w:r w:rsidRPr="00500C1A">
        <w:rPr>
          <w:rFonts w:cs="Arial"/>
        </w:rPr>
        <w:t>La folla era eccitata e piena di furore. Lisìmaco allora, armati circa tremila uomini, diede inizio ad atti di violenza, sotto la guida di un certo Aurano, già avanzato in età e non meno in stoltezza.</w:t>
      </w:r>
    </w:p>
    <w:p w14:paraId="733EDC49" w14:textId="77777777" w:rsidR="00F65148" w:rsidRDefault="00F65148" w:rsidP="00B6520F">
      <w:pPr>
        <w:pStyle w:val="Corpotesto"/>
      </w:pPr>
      <w:r>
        <w:t xml:space="preserve">La storia porta in sé un soggetto non sempre governabile. Questo soggetto ha un solo nome: folla. </w:t>
      </w:r>
    </w:p>
    <w:p w14:paraId="4D95C2B9" w14:textId="77777777" w:rsidR="00F65148" w:rsidRDefault="00F65148" w:rsidP="00B6520F">
      <w:pPr>
        <w:pStyle w:val="Corpotesto"/>
      </w:pPr>
      <w:r>
        <w:t xml:space="preserve">Quando questa si mette in movimento, in agitazione, difficilmente la si può contenere. La sua reazione può sfociare in grandi distruzioni. </w:t>
      </w:r>
    </w:p>
    <w:p w14:paraId="055C03C2" w14:textId="77777777" w:rsidR="00F65148" w:rsidRDefault="00F65148" w:rsidP="00B6520F">
      <w:pPr>
        <w:pStyle w:val="Corpotesto"/>
      </w:pPr>
      <w:r w:rsidRPr="00500C1A">
        <w:lastRenderedPageBreak/>
        <w:t xml:space="preserve">La folla era eccitata e piena di furore. </w:t>
      </w:r>
    </w:p>
    <w:p w14:paraId="3608E712" w14:textId="77777777" w:rsidR="00F65148" w:rsidRDefault="00F65148" w:rsidP="00B6520F">
      <w:pPr>
        <w:pStyle w:val="Corpotesto"/>
      </w:pPr>
      <w:r w:rsidRPr="00500C1A">
        <w:t>Lisìmaco allora, armati circa tremila uomini, diede inizio ad atti di violenza, sotto la guida di un certo Aurano, già avanzato in età e non meno in stoltezza.</w:t>
      </w:r>
    </w:p>
    <w:p w14:paraId="0E955CDB" w14:textId="77777777" w:rsidR="00F65148" w:rsidRDefault="00F65148" w:rsidP="00B6520F">
      <w:pPr>
        <w:pStyle w:val="Corpotesto"/>
      </w:pPr>
      <w:r>
        <w:t>La folla si eccita. È piena di di furore. Quanto Lisìmaco ha fatto non è di suo gradimento. Già il furto è sempre un’azione esecrabile.</w:t>
      </w:r>
    </w:p>
    <w:p w14:paraId="131803B2" w14:textId="77777777" w:rsidR="00F65148" w:rsidRDefault="00F65148" w:rsidP="00B6520F">
      <w:pPr>
        <w:pStyle w:val="Corpotesto"/>
      </w:pPr>
      <w:r>
        <w:t xml:space="preserve">Se poi il furto diviene anche sacrilego, se cioè si ruba nel tempio del Signore, l’azione è senza alcun ritegno morale. È azione indegna dell’uomo. </w:t>
      </w:r>
    </w:p>
    <w:p w14:paraId="1B5277BE" w14:textId="77777777" w:rsidR="00F65148" w:rsidRDefault="00F65148" w:rsidP="00B6520F">
      <w:pPr>
        <w:pStyle w:val="Corpotesto"/>
      </w:pPr>
      <w:r>
        <w:t>Lisìmaco da parte sua prende un’altra decisione sbagliata. Vuole contrastare la folla con la violenza, ignorando che sempre la violenza genera altra violenza.</w:t>
      </w:r>
    </w:p>
    <w:p w14:paraId="45C870B7" w14:textId="77777777" w:rsidR="00F65148" w:rsidRDefault="00F65148" w:rsidP="00B6520F">
      <w:pPr>
        <w:pStyle w:val="Corpotesto"/>
      </w:pPr>
      <w:r>
        <w:t>Arma tremila uomini sotto la guida di un certo Aurano. Costui è uomo avanzato in età, ma anche cresciuto in stoltezza.</w:t>
      </w:r>
    </w:p>
    <w:p w14:paraId="3598FB44" w14:textId="77777777" w:rsidR="00F65148" w:rsidRDefault="00F65148" w:rsidP="00B6520F">
      <w:pPr>
        <w:pStyle w:val="Corpotesto"/>
      </w:pPr>
      <w:r>
        <w:t>Sacrilegio, violenza, stoltezza, demenza senile. Da una tale combinazione potrà mai sorgere qualcosa di buono? Potrai mai nascere la pace in Gerusalemme?</w:t>
      </w:r>
    </w:p>
    <w:p w14:paraId="48EC30ED" w14:textId="77777777" w:rsidR="00F65148" w:rsidRDefault="00F65148" w:rsidP="00B6520F">
      <w:pPr>
        <w:pStyle w:val="Corpotesto"/>
      </w:pPr>
      <w:r>
        <w:t>Ci sono i requisiti per una guerra civile: la folla contro Lisìmaco. Lisìmaco contro la folla. È un momento non buono per il popolo del Signore.</w:t>
      </w:r>
    </w:p>
    <w:p w14:paraId="281DCA0B" w14:textId="77777777" w:rsidR="00F65148" w:rsidRPr="00500C1A" w:rsidRDefault="00F65148" w:rsidP="00B6520F">
      <w:pPr>
        <w:pStyle w:val="Corpodeltesto2"/>
        <w:rPr>
          <w:rFonts w:cs="Arial"/>
        </w:rPr>
      </w:pPr>
      <w:r w:rsidRPr="00500C1A">
        <w:rPr>
          <w:rFonts w:cs="Arial"/>
          <w:position w:val="6"/>
          <w:vertAlign w:val="superscript"/>
        </w:rPr>
        <w:t>41</w:t>
      </w:r>
      <w:r w:rsidRPr="00500C1A">
        <w:rPr>
          <w:rFonts w:cs="Arial"/>
        </w:rPr>
        <w:t>Ma quelli, appena si accorsero dell’aggressione di Lisìmaco, alcuni afferrarono pietre, altri grossi bastoni, altri ancora raccolsero a manciate la polvere sul posto e si gettarono contro quelli di Lisìmaco.</w:t>
      </w:r>
    </w:p>
    <w:p w14:paraId="19DCC896" w14:textId="77777777" w:rsidR="00F65148" w:rsidRDefault="00F65148" w:rsidP="00B6520F">
      <w:pPr>
        <w:pStyle w:val="Corpotesto"/>
      </w:pPr>
      <w:r>
        <w:t>La folla reagisce. Reagisce con pietre, grossi bastone, con la stessa polvere del suolo. Reagisce con quanto gli veniva a portata di mano.</w:t>
      </w:r>
    </w:p>
    <w:p w14:paraId="4607EBFF" w14:textId="77777777" w:rsidR="00F65148" w:rsidRDefault="00F65148" w:rsidP="00B6520F">
      <w:pPr>
        <w:pStyle w:val="Corpotesto"/>
      </w:pPr>
      <w:r w:rsidRPr="00500C1A">
        <w:t>Ma quelli, appena si accorsero dell’aggressione di Lisìmaco, alcuni afferrarono pietre, altri grossi bastoni, altri ancora raccolsero a manciate la polvere sul posto e si gettarono contro quelli di Lisìmaco.</w:t>
      </w:r>
    </w:p>
    <w:p w14:paraId="38F576BF" w14:textId="77777777" w:rsidR="00F65148" w:rsidRDefault="00F65148" w:rsidP="00B6520F">
      <w:pPr>
        <w:pStyle w:val="Corpotesto"/>
      </w:pPr>
      <w:r>
        <w:t xml:space="preserve">Una folla reattiva, per di più motivata religiosamente, diviene senza controllo. </w:t>
      </w:r>
    </w:p>
    <w:p w14:paraId="3BD94073" w14:textId="77777777" w:rsidR="00F65148" w:rsidRDefault="00F65148" w:rsidP="00B6520F">
      <w:pPr>
        <w:pStyle w:val="Corpotesto"/>
      </w:pPr>
      <w:r>
        <w:t>È più che un fiume in piena che straripa. Può arrecare grandi danni a persone e a cose. Può essere distruttrice e devastatrice.</w:t>
      </w:r>
    </w:p>
    <w:p w14:paraId="188A450F" w14:textId="77777777" w:rsidR="00F65148" w:rsidRDefault="00F65148" w:rsidP="00B6520F">
      <w:pPr>
        <w:pStyle w:val="Corpodeltesto2"/>
        <w:rPr>
          <w:rFonts w:cs="Arial"/>
        </w:rPr>
      </w:pPr>
      <w:r w:rsidRPr="00500C1A">
        <w:rPr>
          <w:rFonts w:cs="Arial"/>
          <w:position w:val="6"/>
          <w:vertAlign w:val="superscript"/>
        </w:rPr>
        <w:t>42</w:t>
      </w:r>
      <w:r w:rsidRPr="00500C1A">
        <w:rPr>
          <w:rFonts w:cs="Arial"/>
        </w:rPr>
        <w:t>A questo modo ne ferirono molti, ne abbatterono alcuni, costrinsero tutti alla fuga, misero a morte lo stesso saccheggiatore del tempio presso la camera del tesoro.</w:t>
      </w:r>
    </w:p>
    <w:p w14:paraId="0B881CA8" w14:textId="77777777" w:rsidR="00F65148" w:rsidRDefault="00F65148" w:rsidP="00B6520F">
      <w:pPr>
        <w:pStyle w:val="Corpotesto"/>
      </w:pPr>
      <w:r>
        <w:t>Il risultato della reazione della folla è tutto in suo favore. Anche Lisìmaco muore.</w:t>
      </w:r>
    </w:p>
    <w:p w14:paraId="7FC00217" w14:textId="77777777" w:rsidR="00F65148" w:rsidRDefault="00F65148" w:rsidP="00B6520F">
      <w:pPr>
        <w:pStyle w:val="Corpotesto"/>
      </w:pPr>
      <w:r w:rsidRPr="00500C1A">
        <w:t>A questo modo ne ferirono molti, ne abbatterono alcuni, costrinsero tutti alla fuga, misero a morte lo stesso saccheggiatore del tempio presso la camera del tesoro.</w:t>
      </w:r>
    </w:p>
    <w:p w14:paraId="041D1AE1" w14:textId="77777777" w:rsidR="00F65148" w:rsidRDefault="00F65148" w:rsidP="00B6520F">
      <w:pPr>
        <w:pStyle w:val="Corpotesto"/>
      </w:pPr>
      <w:r>
        <w:t>Molti vengono feriti. Alcuni sono abbattuti. Tutti sono costretti alla fuga.</w:t>
      </w:r>
    </w:p>
    <w:p w14:paraId="6B9CDA37" w14:textId="77777777" w:rsidR="00F65148" w:rsidRDefault="00F65148" w:rsidP="00B6520F">
      <w:pPr>
        <w:pStyle w:val="Corpotesto"/>
      </w:pPr>
      <w:r>
        <w:t xml:space="preserve">Il saccheggiatore del tempio è messo a morte presso la camera del tesoro. </w:t>
      </w:r>
    </w:p>
    <w:p w14:paraId="7B6C5DD2" w14:textId="77777777" w:rsidR="00F65148" w:rsidRDefault="00F65148" w:rsidP="00B6520F">
      <w:pPr>
        <w:pStyle w:val="Corpotesto"/>
      </w:pPr>
      <w:r>
        <w:t>Per Lisìmaco è una vera sconfitta. Un travolgimento. Una disfatta. Lui stesso paga il suo misfatto con la morte.</w:t>
      </w:r>
    </w:p>
    <w:p w14:paraId="07584C96" w14:textId="77777777" w:rsidR="00F65148" w:rsidRDefault="00F65148" w:rsidP="00B6520F">
      <w:pPr>
        <w:pStyle w:val="Corpotesto"/>
      </w:pPr>
      <w:r>
        <w:t>È questo il segreto della storia: sempre si vendica dei suoi traditori.</w:t>
      </w:r>
    </w:p>
    <w:p w14:paraId="617EBD61" w14:textId="77777777" w:rsidR="00F65148" w:rsidRDefault="00F65148" w:rsidP="00B6520F">
      <w:pPr>
        <w:pStyle w:val="Corpotesto"/>
      </w:pPr>
      <w:r>
        <w:lastRenderedPageBreak/>
        <w:t>Non c’è salvezza per quanti disattendono le attese della storia. Sempre viene il giorno del rendimento dei conti.</w:t>
      </w:r>
    </w:p>
    <w:p w14:paraId="5634167E" w14:textId="77777777" w:rsidR="00F65148" w:rsidRDefault="00F65148" w:rsidP="00B6520F">
      <w:pPr>
        <w:pStyle w:val="Corpotesto"/>
      </w:pPr>
      <w:r>
        <w:t xml:space="preserve">Sarebbe sufficiente convincersi di questa verità, per desiderare di vivere nella più grande giustizia e verità. </w:t>
      </w:r>
    </w:p>
    <w:p w14:paraId="274FBAF7" w14:textId="77777777" w:rsidR="00F65148" w:rsidRPr="00500C1A" w:rsidRDefault="00F65148" w:rsidP="00B6520F">
      <w:pPr>
        <w:pStyle w:val="Corpodeltesto2"/>
        <w:rPr>
          <w:rFonts w:cs="Arial"/>
        </w:rPr>
      </w:pPr>
    </w:p>
    <w:p w14:paraId="38C44B61" w14:textId="77777777" w:rsidR="00F65148" w:rsidRPr="00500C1A" w:rsidRDefault="00F65148" w:rsidP="00B6520F">
      <w:pPr>
        <w:pStyle w:val="Titolo2"/>
        <w:rPr>
          <w:i w:val="0"/>
          <w:sz w:val="40"/>
          <w:szCs w:val="40"/>
        </w:rPr>
      </w:pPr>
      <w:bookmarkStart w:id="254" w:name="_Toc376365003"/>
      <w:bookmarkStart w:id="255" w:name="_Toc62159530"/>
      <w:r w:rsidRPr="00500C1A">
        <w:rPr>
          <w:i w:val="0"/>
          <w:sz w:val="40"/>
          <w:szCs w:val="40"/>
        </w:rPr>
        <w:t>Menelao prosciolto per denaro</w:t>
      </w:r>
      <w:bookmarkEnd w:id="254"/>
      <w:bookmarkEnd w:id="255"/>
    </w:p>
    <w:p w14:paraId="5D8CA42C" w14:textId="77777777" w:rsidR="00F65148" w:rsidRPr="00500C1A" w:rsidRDefault="00F65148" w:rsidP="00B6520F">
      <w:pPr>
        <w:rPr>
          <w:rFonts w:ascii="Arial" w:hAnsi="Arial" w:cs="Arial"/>
        </w:rPr>
      </w:pPr>
    </w:p>
    <w:p w14:paraId="77832750" w14:textId="77777777" w:rsidR="00F65148" w:rsidRPr="00500C1A" w:rsidRDefault="00F65148" w:rsidP="00B6520F">
      <w:pPr>
        <w:pStyle w:val="Corpodeltesto2"/>
        <w:rPr>
          <w:rFonts w:cs="Arial"/>
        </w:rPr>
      </w:pPr>
      <w:r w:rsidRPr="00500C1A">
        <w:rPr>
          <w:rFonts w:cs="Arial"/>
          <w:position w:val="6"/>
          <w:vertAlign w:val="superscript"/>
        </w:rPr>
        <w:t>43</w:t>
      </w:r>
      <w:r w:rsidRPr="00500C1A">
        <w:rPr>
          <w:rFonts w:cs="Arial"/>
        </w:rPr>
        <w:t>Per questi fatti fu intentato un processo contro Menelao.</w:t>
      </w:r>
    </w:p>
    <w:p w14:paraId="7D882783" w14:textId="77777777" w:rsidR="00F65148" w:rsidRDefault="00F65148" w:rsidP="00B6520F">
      <w:pPr>
        <w:pStyle w:val="Corpotesto"/>
      </w:pPr>
      <w:r>
        <w:t>Responsabile di tutti questi eventi viene dichiarato Menelao.</w:t>
      </w:r>
    </w:p>
    <w:p w14:paraId="6B60CBBE" w14:textId="77777777" w:rsidR="00F65148" w:rsidRDefault="00F65148" w:rsidP="00B6520F">
      <w:pPr>
        <w:pStyle w:val="Corpotesto"/>
      </w:pPr>
      <w:r>
        <w:t>Per questi fatti fu intentato un processo contro Menelao.</w:t>
      </w:r>
    </w:p>
    <w:p w14:paraId="7B751B4D" w14:textId="77777777" w:rsidR="00F65148" w:rsidRPr="00500C1A" w:rsidRDefault="00F65148" w:rsidP="00B6520F">
      <w:pPr>
        <w:pStyle w:val="Corpotesto"/>
      </w:pPr>
      <w:r>
        <w:t>Lo si vede come il padre di ogni intrigo e di ogni disordine in Giudea.</w:t>
      </w:r>
    </w:p>
    <w:p w14:paraId="56A54CBC" w14:textId="77777777" w:rsidR="00F65148" w:rsidRPr="00500C1A" w:rsidRDefault="00F65148" w:rsidP="00B6520F">
      <w:pPr>
        <w:pStyle w:val="Corpodeltesto2"/>
        <w:rPr>
          <w:rFonts w:cs="Arial"/>
        </w:rPr>
      </w:pPr>
      <w:r w:rsidRPr="00500C1A">
        <w:rPr>
          <w:rFonts w:cs="Arial"/>
          <w:position w:val="6"/>
          <w:vertAlign w:val="superscript"/>
        </w:rPr>
        <w:t>44</w:t>
      </w:r>
      <w:r w:rsidRPr="00500C1A">
        <w:rPr>
          <w:rFonts w:cs="Arial"/>
        </w:rPr>
        <w:t>Venuto il re a Tiro, i tre uomini mandati dal consiglio degli anziani esposero davanti a lui l’atto di accusa.</w:t>
      </w:r>
    </w:p>
    <w:p w14:paraId="1E7DBA91" w14:textId="77777777" w:rsidR="00F65148" w:rsidRDefault="00F65148" w:rsidP="00B6520F">
      <w:pPr>
        <w:pStyle w:val="Corpotesto"/>
      </w:pPr>
      <w:r>
        <w:t>Il processo si tiene a Tiro dinanzi a re.</w:t>
      </w:r>
    </w:p>
    <w:p w14:paraId="586B003A" w14:textId="77777777" w:rsidR="00F65148" w:rsidRDefault="00F65148" w:rsidP="00B6520F">
      <w:pPr>
        <w:pStyle w:val="Corpotesto"/>
      </w:pPr>
      <w:r w:rsidRPr="00500C1A">
        <w:t>Venuto il re a Tiro, i tre uomini mandati dal consiglio degli anziani esposero davanti a lui l’atto di accusa.</w:t>
      </w:r>
    </w:p>
    <w:p w14:paraId="1BF489B7" w14:textId="77777777" w:rsidR="00F65148" w:rsidRDefault="00F65148" w:rsidP="00B6520F">
      <w:pPr>
        <w:pStyle w:val="Corpotesto"/>
      </w:pPr>
      <w:r>
        <w:t>L’accusa è tenuta davanti al re da tre uomini mandati dal consiglio degli anziani.</w:t>
      </w:r>
    </w:p>
    <w:p w14:paraId="0F53E064" w14:textId="77777777" w:rsidR="00F65148" w:rsidRPr="00500C1A" w:rsidRDefault="00F65148" w:rsidP="00B6520F">
      <w:pPr>
        <w:pStyle w:val="Corpotesto"/>
      </w:pPr>
      <w:r>
        <w:t xml:space="preserve">Non sono semplici cittadini che accusano Menelao. È la nazione dei Giudei. </w:t>
      </w:r>
    </w:p>
    <w:p w14:paraId="1FD40491" w14:textId="77777777" w:rsidR="00F65148" w:rsidRPr="00500C1A" w:rsidRDefault="00F65148" w:rsidP="00B6520F">
      <w:pPr>
        <w:pStyle w:val="Corpodeltesto2"/>
        <w:rPr>
          <w:rFonts w:cs="Arial"/>
        </w:rPr>
      </w:pPr>
      <w:r w:rsidRPr="00500C1A">
        <w:rPr>
          <w:rFonts w:cs="Arial"/>
          <w:position w:val="6"/>
          <w:vertAlign w:val="superscript"/>
        </w:rPr>
        <w:t>45</w:t>
      </w:r>
      <w:r w:rsidRPr="00500C1A">
        <w:rPr>
          <w:rFonts w:cs="Arial"/>
        </w:rPr>
        <w:t>Menelao, ormai sul punto di essere abbandonato, promise una buona quantità di denaro a Tolomeo, figlio di Dorimene, perché persuadesse il re.</w:t>
      </w:r>
    </w:p>
    <w:p w14:paraId="23BFF6E9" w14:textId="77777777" w:rsidR="00F65148" w:rsidRDefault="00F65148" w:rsidP="00B6520F">
      <w:pPr>
        <w:pStyle w:val="Corpotesto"/>
      </w:pPr>
      <w:r>
        <w:t>Menelao è sempre il padre di ogni intrigo. Anche questa volta riesce nel suo intento. Corrompe e viene assolto dal suo crimine.</w:t>
      </w:r>
    </w:p>
    <w:p w14:paraId="16700005" w14:textId="77777777" w:rsidR="00F65148" w:rsidRPr="00500C1A" w:rsidRDefault="00F65148" w:rsidP="00B6520F">
      <w:pPr>
        <w:pStyle w:val="Corpotesto"/>
      </w:pPr>
      <w:r w:rsidRPr="00500C1A">
        <w:t>Menelao, ormai sul punto di essere abbandonato, promise una buona quantità di denaro a Tolomeo, figlio di Dorimene, perché persuadesse il re.</w:t>
      </w:r>
    </w:p>
    <w:p w14:paraId="61BD7C35" w14:textId="77777777" w:rsidR="00F65148" w:rsidRDefault="00F65148" w:rsidP="00B6520F">
      <w:pPr>
        <w:pStyle w:val="Corpotesto"/>
      </w:pPr>
      <w:r>
        <w:t xml:space="preserve">Menelao ormai sa che la sua ora è venuta. Il re sta per abbandonarlo. </w:t>
      </w:r>
    </w:p>
    <w:p w14:paraId="3D52E687" w14:textId="77777777" w:rsidR="00F65148" w:rsidRDefault="00F65148" w:rsidP="00B6520F">
      <w:pPr>
        <w:pStyle w:val="Corpotesto"/>
      </w:pPr>
      <w:r>
        <w:t xml:space="preserve">Lui cosa fa? Come ne viene fuori? Promette una buona quantità di denaro a Tolomeo, figlio di Dorimene, perché persuadesse il re. </w:t>
      </w:r>
    </w:p>
    <w:p w14:paraId="3062AAC0" w14:textId="77777777" w:rsidR="00F65148" w:rsidRDefault="00F65148" w:rsidP="00B6520F">
      <w:pPr>
        <w:pStyle w:val="Corpotesto"/>
      </w:pPr>
      <w:r>
        <w:t xml:space="preserve">Il denaro è capace di fare cose impossibili. L’impossibile per denaro diviene diviene sempre possibile. Il non fattibile si trasforma in fattibile. </w:t>
      </w:r>
    </w:p>
    <w:p w14:paraId="543D5C31" w14:textId="77777777" w:rsidR="00F65148" w:rsidRPr="00500C1A" w:rsidRDefault="00F65148" w:rsidP="00B6520F">
      <w:pPr>
        <w:pStyle w:val="Corpodeltesto2"/>
        <w:rPr>
          <w:rFonts w:cs="Arial"/>
        </w:rPr>
      </w:pPr>
      <w:r w:rsidRPr="00500C1A">
        <w:rPr>
          <w:rFonts w:cs="Arial"/>
          <w:position w:val="6"/>
          <w:vertAlign w:val="superscript"/>
        </w:rPr>
        <w:t>46</w:t>
      </w:r>
      <w:r w:rsidRPr="00500C1A">
        <w:rPr>
          <w:rFonts w:cs="Arial"/>
        </w:rPr>
        <w:t>Tolomeo invitò il re sotto un portico, come per fargli prendere il fresco, e gli fece mutare parere.</w:t>
      </w:r>
    </w:p>
    <w:p w14:paraId="5106B8D7" w14:textId="77777777" w:rsidR="00F65148" w:rsidRDefault="00F65148" w:rsidP="00B6520F">
      <w:pPr>
        <w:pStyle w:val="Corpotesto"/>
      </w:pPr>
      <w:r>
        <w:t>Tolomeo accetta la somma e interviene presso il re.</w:t>
      </w:r>
    </w:p>
    <w:p w14:paraId="09EDDF4F" w14:textId="77777777" w:rsidR="00F65148" w:rsidRDefault="00F65148" w:rsidP="00B6520F">
      <w:pPr>
        <w:pStyle w:val="Corpotesto"/>
      </w:pPr>
      <w:r w:rsidRPr="00500C1A">
        <w:t>Tolomeo invitò il re sotto un portico, come per fargli prendere il fresco, e gli fece mutare parere.</w:t>
      </w:r>
    </w:p>
    <w:p w14:paraId="059C8CF4" w14:textId="77777777" w:rsidR="00F65148" w:rsidRDefault="00F65148" w:rsidP="00B6520F">
      <w:pPr>
        <w:pStyle w:val="Corpotesto"/>
      </w:pPr>
      <w:r>
        <w:t>Menelao riesce nel suo intento. Tolomeo riesce a far cambiare parere al re.</w:t>
      </w:r>
    </w:p>
    <w:p w14:paraId="61D82968" w14:textId="77777777" w:rsidR="00F65148" w:rsidRDefault="00F65148" w:rsidP="00B6520F">
      <w:pPr>
        <w:pStyle w:val="Corpotesto"/>
      </w:pPr>
      <w:r>
        <w:t xml:space="preserve">Stolti che siamo noi uomini a credere nella giustizia oggettiva. </w:t>
      </w:r>
    </w:p>
    <w:p w14:paraId="3CB96089" w14:textId="77777777" w:rsidR="00F65148" w:rsidRDefault="00F65148" w:rsidP="00B6520F">
      <w:pPr>
        <w:pStyle w:val="Corpotesto"/>
      </w:pPr>
      <w:r>
        <w:lastRenderedPageBreak/>
        <w:t>Essa è fatta sempre dagli uomini e questi possono essere giusti, ingiusti, onesti, disonesti, dalla coscienza pura e santa, ma anche dalla coscienza vendibile al migliore offerente.</w:t>
      </w:r>
    </w:p>
    <w:p w14:paraId="2EB934DF" w14:textId="77777777" w:rsidR="00F65148" w:rsidRDefault="00F65148" w:rsidP="00B6520F">
      <w:pPr>
        <w:pStyle w:val="Corpotesto"/>
      </w:pPr>
      <w:r>
        <w:t>Gli uomini possono essere ideologizzati, schierati, classificati, orientati, prevenuti, finalizzati, disinteressati, ma anche molto interessati.</w:t>
      </w:r>
    </w:p>
    <w:p w14:paraId="122E2555" w14:textId="77777777" w:rsidR="00F65148" w:rsidRDefault="00F65148" w:rsidP="00B6520F">
      <w:pPr>
        <w:pStyle w:val="Corpotesto"/>
      </w:pPr>
      <w:r>
        <w:t>Stolti che siamo noi uomini quando pensiamo che vi possa regnare l’oggettività in ogni cosa.</w:t>
      </w:r>
    </w:p>
    <w:p w14:paraId="0F5AEAF3" w14:textId="77777777" w:rsidR="00F65148" w:rsidRDefault="00F65148" w:rsidP="00B6520F">
      <w:pPr>
        <w:pStyle w:val="Corpotesto"/>
      </w:pPr>
      <w:r>
        <w:t xml:space="preserve">Esiste l’oggettività in sé. Quando però l’oggettività è colta dall’uomo, all’istante si trasforma in soggettività. </w:t>
      </w:r>
    </w:p>
    <w:p w14:paraId="2DF4212E" w14:textId="77777777" w:rsidR="00F65148" w:rsidRDefault="00F65148" w:rsidP="00B6520F">
      <w:pPr>
        <w:pStyle w:val="Corpotesto"/>
      </w:pPr>
      <w:r>
        <w:t>Cosa vi è di più oggettivo del Vangelo, della verità rivelata, della Parola del Signore, del deposito della fede?</w:t>
      </w:r>
    </w:p>
    <w:p w14:paraId="09A99E55" w14:textId="77777777" w:rsidR="00F65148" w:rsidRDefault="00F65148" w:rsidP="00B6520F">
      <w:pPr>
        <w:pStyle w:val="Corpotesto"/>
      </w:pPr>
      <w:r>
        <w:t>Eppure non appena la Parola del Signore viene assunta dal cuore dell’uomo, quasi sempre è ridotta a menzogna, falsità, vanità, errore.</w:t>
      </w:r>
    </w:p>
    <w:p w14:paraId="4B2BD455" w14:textId="77777777" w:rsidR="00F65148" w:rsidRDefault="00F65148" w:rsidP="00B6520F">
      <w:pPr>
        <w:pStyle w:val="Corpotesto"/>
      </w:pPr>
      <w:r>
        <w:t>Tutti i guai dell’uomo è l’uomo che le provoca. Possono essere modificate tutte le leggi, tutti gli statuti, tutte le prescrizioni.</w:t>
      </w:r>
    </w:p>
    <w:p w14:paraId="6B7D9638" w14:textId="77777777" w:rsidR="00F65148" w:rsidRDefault="00F65148" w:rsidP="00B6520F">
      <w:pPr>
        <w:pStyle w:val="Corpotesto"/>
      </w:pPr>
      <w:r>
        <w:t>Se l’uomo rimane sempre lo stesso, se non cambia, non muta, non si aggiorna nella coscienza e nel cuore, a nulla serve.</w:t>
      </w:r>
    </w:p>
    <w:p w14:paraId="4BF8DE46" w14:textId="77777777" w:rsidR="00F65148" w:rsidRDefault="00F65148" w:rsidP="00B6520F">
      <w:pPr>
        <w:pStyle w:val="Corpotesto"/>
      </w:pPr>
      <w:r>
        <w:t>Come ciclone distruttore, opera disastri in ogni cosa. Ma il cuore dell’uomo solo uno lo può cambiare: Cristo Signore.</w:t>
      </w:r>
    </w:p>
    <w:p w14:paraId="25740E0E" w14:textId="77777777" w:rsidR="00F65148" w:rsidRDefault="00F65148" w:rsidP="00B6520F">
      <w:pPr>
        <w:pStyle w:val="Corpotesto"/>
      </w:pPr>
      <w:r>
        <w:t>Cristo Signore lo cambia attraverso lo Spirito Santo nella mediazione della Chiesa una, santa, cattolica, apostolica.</w:t>
      </w:r>
    </w:p>
    <w:p w14:paraId="704BF4C4" w14:textId="77777777" w:rsidR="00F65148" w:rsidRDefault="00F65148" w:rsidP="00B6520F">
      <w:pPr>
        <w:pStyle w:val="Corpotesto"/>
      </w:pPr>
      <w:r>
        <w:t>Cristo Gesù lo cambia attraverso la sua conversione, il suo pentimento, il ritorno nella casa del Padre.</w:t>
      </w:r>
    </w:p>
    <w:p w14:paraId="2CFA008F" w14:textId="77777777" w:rsidR="00F65148" w:rsidRDefault="00F65148" w:rsidP="00B6520F">
      <w:pPr>
        <w:pStyle w:val="Corpotesto"/>
      </w:pPr>
      <w:r>
        <w:t>Ma Cristo oggi viene rinnegato, rifiutato, crocifisso nuovamente dalla moderna società. Cosa allora rimane? Rimane una cosa sola: la dilagante soggettività in ogni cosa: nel diritto, nell’economia, nella scienza, nel pensiero, nella morale.</w:t>
      </w:r>
    </w:p>
    <w:p w14:paraId="0DF44372" w14:textId="77777777" w:rsidR="00F65148" w:rsidRDefault="00F65148" w:rsidP="00B6520F">
      <w:pPr>
        <w:pStyle w:val="Corpotesto"/>
      </w:pPr>
      <w:r>
        <w:t>È vera stoltezza pensare di abolire la corruzione, lasciando l’uomo corrotto. Come è stoltezza abolire per legge l’immoralità?</w:t>
      </w:r>
    </w:p>
    <w:p w14:paraId="6ECC298E" w14:textId="77777777" w:rsidR="00F65148" w:rsidRDefault="00F65148" w:rsidP="00B6520F">
      <w:pPr>
        <w:pStyle w:val="Corpotesto"/>
      </w:pPr>
      <w:r>
        <w:t xml:space="preserve">Se si lascia l’uomo immorale, corrotto, concupiscente, avaro, superbo, invidioso, accidioso, l’oggettività è cancellata. </w:t>
      </w:r>
    </w:p>
    <w:p w14:paraId="29630ED2" w14:textId="77777777" w:rsidR="00F65148" w:rsidRDefault="00F65148" w:rsidP="00B6520F">
      <w:pPr>
        <w:pStyle w:val="Corpotesto"/>
      </w:pPr>
      <w:r>
        <w:t>Questa verità vale anche per la Chiesa. Pensare, sognare una società diversa, senza fare i cristiani è stoltezza. Se fosse possibile fare una società pura, santa, moralmente ineccepibile senza Cristo, Cristo sarebbe morto invano.</w:t>
      </w:r>
    </w:p>
    <w:p w14:paraId="583C46DC" w14:textId="77777777" w:rsidR="00F65148" w:rsidRDefault="00F65148" w:rsidP="00B6520F">
      <w:pPr>
        <w:pStyle w:val="Corpodeltesto2"/>
        <w:rPr>
          <w:rFonts w:cs="Arial"/>
        </w:rPr>
      </w:pPr>
      <w:r w:rsidRPr="00500C1A">
        <w:rPr>
          <w:rFonts w:cs="Arial"/>
          <w:position w:val="6"/>
          <w:vertAlign w:val="superscript"/>
        </w:rPr>
        <w:t>47</w:t>
      </w:r>
      <w:r w:rsidRPr="00500C1A">
        <w:rPr>
          <w:rFonts w:cs="Arial"/>
        </w:rPr>
        <w:t>Così il re prosciolse dalle accuse Menelao, causa di tutto il male, e contro quegli infelici che, se avessero discusso la causa anche presso gli Sciti sarebbero stati prosciolti come innocenti, decretò la pena di morte.</w:t>
      </w:r>
    </w:p>
    <w:p w14:paraId="1B774515" w14:textId="77777777" w:rsidR="00F65148" w:rsidRDefault="00F65148" w:rsidP="00B6520F">
      <w:pPr>
        <w:pStyle w:val="Corpotesto"/>
      </w:pPr>
      <w:r>
        <w:t xml:space="preserve">Ecco i frutti di una giustizia corrotta. Sono disgustosi e raccapriccianti. </w:t>
      </w:r>
    </w:p>
    <w:p w14:paraId="49A20454" w14:textId="77777777" w:rsidR="00F65148" w:rsidRDefault="00F65148" w:rsidP="00B6520F">
      <w:pPr>
        <w:pStyle w:val="Corpotesto"/>
      </w:pPr>
      <w:r>
        <w:t xml:space="preserve">Sono frutti che attestano quanto malvagio può essere il cuore dell’uomo. </w:t>
      </w:r>
    </w:p>
    <w:p w14:paraId="678CF237" w14:textId="77777777" w:rsidR="00F65148" w:rsidRDefault="00F65148" w:rsidP="00B6520F">
      <w:pPr>
        <w:pStyle w:val="Corpotesto"/>
      </w:pPr>
    </w:p>
    <w:p w14:paraId="253510CF" w14:textId="77777777" w:rsidR="00F65148" w:rsidRDefault="00F65148" w:rsidP="00B6520F">
      <w:pPr>
        <w:pStyle w:val="Corpotesto"/>
      </w:pPr>
      <w:r w:rsidRPr="00500C1A">
        <w:lastRenderedPageBreak/>
        <w:t>Così il re prosciolse dalle accuse Menelao, causa di tutto il male, e contro quegli infelici che, se avessero discusso la causa anche presso gli Sciti sarebbero stati prosciolti come innocenti, decretò la pena di morte.</w:t>
      </w:r>
    </w:p>
    <w:p w14:paraId="7FD28D18" w14:textId="77777777" w:rsidR="00F65148" w:rsidRDefault="00F65148" w:rsidP="00B6520F">
      <w:pPr>
        <w:pStyle w:val="Corpotesto"/>
      </w:pPr>
      <w:r>
        <w:t>Cosa fa il re? Proscioglie dalle Accuse Menelao, causa di tutto il male.</w:t>
      </w:r>
    </w:p>
    <w:p w14:paraId="4B7BBEE4" w14:textId="77777777" w:rsidR="00F65148" w:rsidRDefault="00F65148" w:rsidP="00B6520F">
      <w:pPr>
        <w:pStyle w:val="Corpotesto"/>
      </w:pPr>
      <w:r>
        <w:t>Contro gli uomini mandati dal consiglio degli anziani decreta la pena di morte.</w:t>
      </w:r>
    </w:p>
    <w:p w14:paraId="6556FD54" w14:textId="77777777" w:rsidR="00F65148" w:rsidRDefault="00F65148" w:rsidP="00B6520F">
      <w:pPr>
        <w:pStyle w:val="Corpotesto"/>
      </w:pPr>
      <w:r>
        <w:t xml:space="preserve">Il testo annota che se questa causa fosse stata celebrata presso gli Sciti, questi sarebbero stati prosciolti come innocenti. </w:t>
      </w:r>
    </w:p>
    <w:p w14:paraId="55416AD0" w14:textId="77777777" w:rsidR="00F65148" w:rsidRDefault="00F65148" w:rsidP="00B6520F">
      <w:pPr>
        <w:pStyle w:val="Corpotesto"/>
      </w:pPr>
      <w:r>
        <w:t>Gli Sciti non godevano certo di grande fama di civiltà e di diritto a quei tempi.</w:t>
      </w:r>
    </w:p>
    <w:p w14:paraId="49AB8B99" w14:textId="77777777" w:rsidR="00F65148" w:rsidRPr="00500C1A" w:rsidRDefault="00F65148" w:rsidP="00B6520F">
      <w:pPr>
        <w:pStyle w:val="Corpodeltesto2"/>
        <w:rPr>
          <w:rFonts w:cs="Arial"/>
        </w:rPr>
      </w:pPr>
      <w:r w:rsidRPr="00500C1A">
        <w:rPr>
          <w:rFonts w:cs="Arial"/>
          <w:position w:val="6"/>
          <w:vertAlign w:val="superscript"/>
        </w:rPr>
        <w:t>48</w:t>
      </w:r>
      <w:r w:rsidRPr="00500C1A">
        <w:rPr>
          <w:rFonts w:cs="Arial"/>
        </w:rPr>
        <w:t>Così senza dilazione subirono l’ingiusta pena coloro che avevano difeso la città, il popolo e le suppellettili sacre.</w:t>
      </w:r>
    </w:p>
    <w:p w14:paraId="551744D9" w14:textId="77777777" w:rsidR="00F65148" w:rsidRDefault="00F65148" w:rsidP="00B6520F">
      <w:pPr>
        <w:pStyle w:val="Corpotesto"/>
      </w:pPr>
      <w:r>
        <w:t xml:space="preserve">La sentenza viene subito eseguita. </w:t>
      </w:r>
    </w:p>
    <w:p w14:paraId="78B9119E" w14:textId="77777777" w:rsidR="00F65148" w:rsidRDefault="00F65148" w:rsidP="00B6520F">
      <w:pPr>
        <w:pStyle w:val="Corpotesto"/>
      </w:pPr>
      <w:r w:rsidRPr="00500C1A">
        <w:t>Così senza dilazione subirono l’ingiusta pena coloro che avevano difeso la città, il popolo e le suppellettili sacre.</w:t>
      </w:r>
    </w:p>
    <w:p w14:paraId="6EE5E3F7" w14:textId="77777777" w:rsidR="00F65148" w:rsidRDefault="00F65148" w:rsidP="00B6520F">
      <w:pPr>
        <w:pStyle w:val="Corpotesto"/>
      </w:pPr>
      <w:r>
        <w:t xml:space="preserve">Chi viene messo a morte? Chi aveva difeso la città, il popolo e le suppellettili sacre. Chi viene lasciato libero? L’uccisore dei suoi fratelli. </w:t>
      </w:r>
    </w:p>
    <w:p w14:paraId="04676775" w14:textId="77777777" w:rsidR="00F65148" w:rsidRPr="00500C1A" w:rsidRDefault="00F65148" w:rsidP="00B6520F">
      <w:pPr>
        <w:pStyle w:val="Corpotesto"/>
      </w:pPr>
      <w:r>
        <w:t>Questa giustizia è triste, perché l’uomo è triste. E sempre l’uomo peccatore è tristezza per il mondo intero.</w:t>
      </w:r>
    </w:p>
    <w:p w14:paraId="0DF89633" w14:textId="77777777" w:rsidR="00F65148" w:rsidRPr="00500C1A" w:rsidRDefault="00F65148" w:rsidP="00B6520F">
      <w:pPr>
        <w:pStyle w:val="Corpodeltesto2"/>
        <w:rPr>
          <w:rFonts w:cs="Arial"/>
        </w:rPr>
      </w:pPr>
      <w:r w:rsidRPr="00500C1A">
        <w:rPr>
          <w:rFonts w:cs="Arial"/>
          <w:position w:val="6"/>
          <w:vertAlign w:val="superscript"/>
        </w:rPr>
        <w:t>49</w:t>
      </w:r>
      <w:r w:rsidRPr="00500C1A">
        <w:rPr>
          <w:rFonts w:cs="Arial"/>
        </w:rPr>
        <w:t>Gli stessi cittadini di Tiro, indignati per questo fatto, provvidero generosamente quanto occorreva per la loro sepoltura.</w:t>
      </w:r>
    </w:p>
    <w:p w14:paraId="14A6D9D4" w14:textId="77777777" w:rsidR="00F65148" w:rsidRDefault="00F65148" w:rsidP="00B6520F">
      <w:pPr>
        <w:pStyle w:val="Corpotesto"/>
      </w:pPr>
      <w:r>
        <w:t>Anche i cittadini di Tiro si accorgono della grande ingiustizia e si indignano.</w:t>
      </w:r>
    </w:p>
    <w:p w14:paraId="5FFF4F70" w14:textId="77777777" w:rsidR="00F65148" w:rsidRDefault="00F65148" w:rsidP="00B6520F">
      <w:pPr>
        <w:pStyle w:val="Corpotesto"/>
      </w:pPr>
      <w:r w:rsidRPr="00500C1A">
        <w:t>Gli stessi cittadini di Tiro, indignati per questo fatto, provvidero generosamente quanto occorreva per la loro sepoltura.</w:t>
      </w:r>
    </w:p>
    <w:p w14:paraId="60976915" w14:textId="77777777" w:rsidR="00F65148" w:rsidRDefault="00F65148" w:rsidP="00B6520F">
      <w:pPr>
        <w:pStyle w:val="Corpotesto"/>
      </w:pPr>
      <w:r>
        <w:t>Si indignano contro il re. Sono invece pieni di carità verso gli uccisi. Provvedono generosamente quanto occorre per la loro sepoltura.</w:t>
      </w:r>
    </w:p>
    <w:p w14:paraId="2BA72BF6" w14:textId="77777777" w:rsidR="00F65148" w:rsidRDefault="00F65148" w:rsidP="00B6520F">
      <w:pPr>
        <w:pStyle w:val="Corpodeltesto2"/>
        <w:rPr>
          <w:rFonts w:cs="Arial"/>
        </w:rPr>
      </w:pPr>
      <w:r w:rsidRPr="00500C1A">
        <w:rPr>
          <w:rFonts w:cs="Arial"/>
          <w:position w:val="6"/>
          <w:vertAlign w:val="superscript"/>
        </w:rPr>
        <w:t>50</w:t>
      </w:r>
      <w:r w:rsidRPr="00500C1A">
        <w:rPr>
          <w:rFonts w:cs="Arial"/>
        </w:rPr>
        <w:t>Menelao invece, per la cupidigia dei potenti, rimase al potere, crescendo in malvagità e facendosi grande traditore dei concittadini.</w:t>
      </w:r>
    </w:p>
    <w:p w14:paraId="474E5455" w14:textId="77777777" w:rsidR="00F65148" w:rsidRDefault="00F65148" w:rsidP="00B6520F">
      <w:pPr>
        <w:pStyle w:val="Corpotesto"/>
      </w:pPr>
      <w:r>
        <w:t>Menelao rimane al potere e cresce ogni giorno di più in malvagità.</w:t>
      </w:r>
    </w:p>
    <w:p w14:paraId="23062429" w14:textId="77777777" w:rsidR="00F65148" w:rsidRDefault="00F65148" w:rsidP="00B6520F">
      <w:pPr>
        <w:pStyle w:val="Corpotesto"/>
      </w:pPr>
      <w:r w:rsidRPr="00500C1A">
        <w:t>Menelao invece, per la cupidigia dei potenti, rimase al potere, crescendo in malvagità e facendosi grande traditore dei concittadini.</w:t>
      </w:r>
    </w:p>
    <w:p w14:paraId="3DA60639" w14:textId="77777777" w:rsidR="00F65148" w:rsidRDefault="00F65148" w:rsidP="00B6520F">
      <w:pPr>
        <w:pStyle w:val="Corpotesto"/>
      </w:pPr>
      <w:r>
        <w:t>Per la cupidigia dei potenti, Menelao rimane al potere, cresce in malvagità, si fa grande traditore dei concittadini. Di tutto questo male è responsabile anche il re. Lui avrebbe potuto impedire questo sfacelo morale, ma si è lasciato corrompere.</w:t>
      </w:r>
    </w:p>
    <w:p w14:paraId="25497D91" w14:textId="77777777" w:rsidR="00F65148" w:rsidRDefault="00F65148" w:rsidP="00B6520F">
      <w:pPr>
        <w:pStyle w:val="Corpotesto"/>
      </w:pPr>
      <w:r>
        <w:t xml:space="preserve">Chi è preposto ad impedire, ostacolare l’uomo cattivo e perverso e non lo fa per corruzione, debolezza, fragilità, sappia che è responsabile di tutto il male che l’altro fa. Questi fa il male perché lasciato libero di farlo. Lo fa perché è sicuro che contro di Lui nessuno potrà alzare un solo dito. </w:t>
      </w:r>
    </w:p>
    <w:p w14:paraId="0F62FABF" w14:textId="77777777" w:rsidR="00F65148" w:rsidRDefault="00F65148" w:rsidP="00B6520F">
      <w:pPr>
        <w:pStyle w:val="Corpotesto"/>
      </w:pPr>
      <w:r>
        <w:t>Il re possiede una responsabilità che è madre di ogni altra responsabilità. Questa verità oggi è ignorata, dimenticata, non conosciuta.</w:t>
      </w:r>
    </w:p>
    <w:p w14:paraId="633A2768" w14:textId="77777777" w:rsidR="00F65148" w:rsidRPr="00500C1A" w:rsidRDefault="00F65148" w:rsidP="00190FE6">
      <w:pPr>
        <w:pStyle w:val="Corpotesto"/>
        <w:jc w:val="right"/>
        <w:rPr>
          <w:rFonts w:cs="Arial"/>
        </w:rPr>
        <w:sectPr w:rsidR="00F65148" w:rsidRPr="00500C1A" w:rsidSect="00190FE6">
          <w:headerReference w:type="default" r:id="rId35"/>
          <w:type w:val="oddPage"/>
          <w:pgSz w:w="11906" w:h="16838"/>
          <w:pgMar w:top="1701" w:right="1701" w:bottom="1701" w:left="1701" w:header="567" w:footer="567" w:gutter="0"/>
          <w:cols w:space="708"/>
          <w:titlePg/>
          <w:docGrid w:linePitch="360"/>
        </w:sectPr>
      </w:pPr>
    </w:p>
    <w:p w14:paraId="4906BF8F"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6" w:name="_Toc376365004"/>
      <w:bookmarkStart w:id="257" w:name="_Toc62159531"/>
      <w:r w:rsidRPr="00500C1A">
        <w:rPr>
          <w:rFonts w:ascii="Arial" w:hAnsi="Arial" w:cs="Arial"/>
          <w:color w:val="000000"/>
          <w:sz w:val="40"/>
          <w:szCs w:val="40"/>
        </w:rPr>
        <w:lastRenderedPageBreak/>
        <w:t>CAPITOLO V</w:t>
      </w:r>
      <w:bookmarkEnd w:id="256"/>
      <w:bookmarkEnd w:id="257"/>
    </w:p>
    <w:p w14:paraId="22EFB7AE" w14:textId="77777777" w:rsidR="00F65148" w:rsidRPr="00500C1A" w:rsidRDefault="00F65148" w:rsidP="00190FE6">
      <w:pPr>
        <w:rPr>
          <w:rFonts w:ascii="Arial" w:hAnsi="Arial" w:cs="Arial"/>
        </w:rPr>
      </w:pPr>
    </w:p>
    <w:p w14:paraId="616642CF" w14:textId="77777777" w:rsidR="00F65148" w:rsidRPr="00500C1A" w:rsidRDefault="00F65148" w:rsidP="00190FE6">
      <w:pPr>
        <w:rPr>
          <w:rFonts w:ascii="Arial" w:hAnsi="Arial" w:cs="Arial"/>
        </w:rPr>
      </w:pPr>
    </w:p>
    <w:p w14:paraId="2B1DECAC" w14:textId="77777777" w:rsidR="00F65148" w:rsidRPr="00500C1A" w:rsidRDefault="00F65148" w:rsidP="00190FE6">
      <w:pPr>
        <w:pStyle w:val="Titolo4"/>
        <w:rPr>
          <w:rFonts w:ascii="Arial" w:hAnsi="Arial" w:cs="Arial"/>
        </w:rPr>
      </w:pPr>
      <w:bookmarkStart w:id="258" w:name="_Toc376365005"/>
      <w:bookmarkStart w:id="259" w:name="_Toc62159532"/>
      <w:r w:rsidRPr="00500C1A">
        <w:rPr>
          <w:rFonts w:ascii="Arial" w:hAnsi="Arial" w:cs="Arial"/>
        </w:rPr>
        <w:t>LETTURA DEL TESTO</w:t>
      </w:r>
      <w:bookmarkEnd w:id="258"/>
      <w:bookmarkEnd w:id="259"/>
    </w:p>
    <w:p w14:paraId="360D446C" w14:textId="77777777" w:rsidR="00F65148" w:rsidRPr="0064303F" w:rsidRDefault="00F65148" w:rsidP="00190FE6"/>
    <w:p w14:paraId="3606B714"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 questo tempo Antioco decise la seconda spedizione in Egitto. </w:t>
      </w:r>
      <w:r w:rsidRPr="0064303F">
        <w:rPr>
          <w:color w:val="000000"/>
          <w:position w:val="6"/>
          <w:vertAlign w:val="superscript"/>
        </w:rPr>
        <w:t>2</w:t>
      </w:r>
      <w:r w:rsidRPr="0064303F">
        <w:rPr>
          <w:color w:val="000000"/>
          <w:sz w:val="24"/>
        </w:rPr>
        <w:t>Accadde allora che sopra tutta la città, per circa quaranta giorni, si vedessero cavalieri che correvano per l’aria con vesti d’oro, armati di lance roteanti e di spade sguainate,</w:t>
      </w:r>
      <w:r w:rsidRPr="0064303F">
        <w:rPr>
          <w:color w:val="000000"/>
          <w:position w:val="6"/>
          <w:vertAlign w:val="superscript"/>
        </w:rPr>
        <w:t xml:space="preserve"> 3</w:t>
      </w:r>
      <w:r w:rsidRPr="0064303F">
        <w:rPr>
          <w:color w:val="000000"/>
          <w:sz w:val="24"/>
        </w:rPr>
        <w:t xml:space="preserve">schiere di cavalieri disposti a battaglia, attacchi e scontri vicendevoli, trambusto di scudi, selve di aste, lanci di frecce, bagliori di bardature d’oro e corazze d’ogni specie. </w:t>
      </w:r>
      <w:r w:rsidRPr="0064303F">
        <w:rPr>
          <w:color w:val="000000"/>
          <w:position w:val="6"/>
          <w:vertAlign w:val="superscript"/>
        </w:rPr>
        <w:t>4</w:t>
      </w:r>
      <w:r w:rsidRPr="0064303F">
        <w:rPr>
          <w:color w:val="000000"/>
          <w:sz w:val="24"/>
        </w:rPr>
        <w:t>Tutti, perciò, pregavano perché l’apparizione fosse di buon augurio.</w:t>
      </w:r>
      <w:r w:rsidRPr="0064303F">
        <w:rPr>
          <w:color w:val="000000"/>
          <w:position w:val="6"/>
          <w:vertAlign w:val="superscript"/>
        </w:rPr>
        <w:t>5</w:t>
      </w:r>
      <w:r w:rsidRPr="0064303F">
        <w:rPr>
          <w:color w:val="000000"/>
          <w:sz w:val="24"/>
        </w:rPr>
        <w:t xml:space="preserve">Essendosi poi diffusa la falsa notizia che Antioco era passato all’altra vita, Giasone, prendendo con sé non meno di mille uomini, all’improvviso sferrò un assalto alla città. Si accese la lotta sulle mura e, quando la città era ormai presa, Menelao si rifugiò nell’acropoli. </w:t>
      </w:r>
      <w:r w:rsidRPr="0064303F">
        <w:rPr>
          <w:color w:val="000000"/>
          <w:position w:val="6"/>
          <w:vertAlign w:val="superscript"/>
        </w:rPr>
        <w:t>6</w:t>
      </w:r>
      <w:r w:rsidRPr="0064303F">
        <w:rPr>
          <w:color w:val="000000"/>
          <w:sz w:val="24"/>
        </w:rPr>
        <w:t xml:space="preserve">Giasone fece strage dei propri concittadini senza pietà, non considerando che un successo contro i propri connazionali era il massimo insuccesso, credendo invece di riportare trionfi sui nemici e non sulla propria gente. </w:t>
      </w:r>
      <w:r w:rsidRPr="0064303F">
        <w:rPr>
          <w:color w:val="000000"/>
          <w:position w:val="6"/>
          <w:vertAlign w:val="superscript"/>
        </w:rPr>
        <w:t>7</w:t>
      </w:r>
      <w:r w:rsidRPr="0064303F">
        <w:rPr>
          <w:color w:val="000000"/>
          <w:sz w:val="24"/>
        </w:rPr>
        <w:t xml:space="preserve">Non riuscì però a impadronirsi del potere e alla fine, conscio della vergogna del tradimento, corse di nuovo a rifugiarsi nell’Ammanìtide. </w:t>
      </w:r>
      <w:r w:rsidRPr="0064303F">
        <w:rPr>
          <w:color w:val="000000"/>
          <w:position w:val="6"/>
          <w:vertAlign w:val="superscript"/>
        </w:rPr>
        <w:t>8</w:t>
      </w:r>
      <w:r w:rsidRPr="0064303F">
        <w:rPr>
          <w:color w:val="000000"/>
          <w:sz w:val="24"/>
        </w:rPr>
        <w:t xml:space="preserve">Alla fine incontrò una pessima sorte. Accusato presso Areta, re degli Arabi, fuggendo di città in città, perseguitato da tutti e odiato come traditore delle leggi, considerato con orrore come carnefice della patria e dei concittadini, andò a finire in Egitto. </w:t>
      </w:r>
      <w:r w:rsidRPr="0064303F">
        <w:rPr>
          <w:color w:val="000000"/>
          <w:position w:val="6"/>
          <w:vertAlign w:val="superscript"/>
        </w:rPr>
        <w:t>9</w:t>
      </w:r>
      <w:r w:rsidRPr="0064303F">
        <w:rPr>
          <w:color w:val="000000"/>
          <w:sz w:val="24"/>
        </w:rPr>
        <w:t xml:space="preserve">Colui che aveva mandato in esilio numerosi figli della sua patria morì poi presso gli Spartani, fra i quali si era ridotto quasi a cercare riparo in nome della comunanza di stirpe. </w:t>
      </w:r>
      <w:r w:rsidRPr="0064303F">
        <w:rPr>
          <w:color w:val="000000"/>
          <w:position w:val="6"/>
          <w:vertAlign w:val="superscript"/>
        </w:rPr>
        <w:t>10</w:t>
      </w:r>
      <w:r w:rsidRPr="0064303F">
        <w:rPr>
          <w:color w:val="000000"/>
          <w:sz w:val="24"/>
        </w:rPr>
        <w:t>E ancora, colui che aveva lasciato insepolta una moltitudine di gente, finì non pianto da alcuno, privo di esequie ed escluso dal sepolcro dei suoi padri.</w:t>
      </w:r>
    </w:p>
    <w:p w14:paraId="3AAA5DEC"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Quando il re venne a conoscenza di questi fatti, concluse che la Giudea stava ribellandosi. Perciò, tornando dall’Egitto, furioso come una belva, prese la città con le armi </w:t>
      </w:r>
      <w:r w:rsidRPr="0064303F">
        <w:rPr>
          <w:color w:val="000000"/>
          <w:position w:val="6"/>
          <w:vertAlign w:val="superscript"/>
        </w:rPr>
        <w:t>12</w:t>
      </w:r>
      <w:r w:rsidRPr="0064303F">
        <w:rPr>
          <w:color w:val="000000"/>
          <w:sz w:val="24"/>
        </w:rPr>
        <w:t xml:space="preserve">e diede ordine ai soldati di colpire senza pietà quanti incontravano e di trucidare quelli che si rifugiavano nelle case. </w:t>
      </w:r>
      <w:r w:rsidRPr="0064303F">
        <w:rPr>
          <w:color w:val="000000"/>
          <w:position w:val="6"/>
          <w:vertAlign w:val="superscript"/>
        </w:rPr>
        <w:t>13</w:t>
      </w:r>
      <w:r w:rsidRPr="0064303F">
        <w:rPr>
          <w:color w:val="000000"/>
          <w:sz w:val="24"/>
        </w:rPr>
        <w:t xml:space="preserve">Vi fu massacro di giovani e di vecchi, sterminio di uomini, di donne e di fanciulli, stragi di fanciulle e di bambini. </w:t>
      </w:r>
      <w:r w:rsidRPr="0064303F">
        <w:rPr>
          <w:color w:val="000000"/>
          <w:position w:val="6"/>
          <w:vertAlign w:val="superscript"/>
        </w:rPr>
        <w:t>14</w:t>
      </w:r>
      <w:r w:rsidRPr="0064303F">
        <w:rPr>
          <w:color w:val="000000"/>
          <w:sz w:val="24"/>
        </w:rPr>
        <w:t xml:space="preserve">In tutti quei tre giorni vi furono ottantamila vittime: quarantamila nel corso della lotta, e non meno degli uccisi furono quelli venduti schiavi. </w:t>
      </w:r>
      <w:r w:rsidRPr="0064303F">
        <w:rPr>
          <w:color w:val="000000"/>
          <w:position w:val="6"/>
          <w:vertAlign w:val="superscript"/>
        </w:rPr>
        <w:t>15</w:t>
      </w:r>
      <w:r w:rsidRPr="0064303F">
        <w:rPr>
          <w:color w:val="000000"/>
          <w:sz w:val="24"/>
        </w:rPr>
        <w:t xml:space="preserve">Non sazio di questo, Antioco osò entrare nel tempio più santo di tutta la terra, avendo a guida quel Menelao che si era fatto traditore delle leggi e della patria; </w:t>
      </w:r>
      <w:r w:rsidRPr="0064303F">
        <w:rPr>
          <w:color w:val="000000"/>
          <w:position w:val="6"/>
          <w:vertAlign w:val="superscript"/>
        </w:rPr>
        <w:t>16</w:t>
      </w:r>
      <w:r w:rsidRPr="0064303F">
        <w:rPr>
          <w:color w:val="000000"/>
          <w:sz w:val="24"/>
        </w:rPr>
        <w:t>afferrò con mani impure gli arredi sacri, e saccheggiò con le sue mani sacrileghe quanto dagli altri re era stato deposto per l’abbellimento e lo splendore del luogo e per segno d’onore.</w:t>
      </w:r>
    </w:p>
    <w:p w14:paraId="34E1F08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Antioco si inorgoglì, non comprendendo che il Signore si era sdegnato per breve tempo a causa dei peccati degli abitanti della città e perciò quel luogo era stato abbandonato. </w:t>
      </w:r>
      <w:r w:rsidRPr="0064303F">
        <w:rPr>
          <w:color w:val="000000"/>
          <w:position w:val="6"/>
          <w:vertAlign w:val="superscript"/>
        </w:rPr>
        <w:t>18</w:t>
      </w:r>
      <w:r w:rsidRPr="0064303F">
        <w:rPr>
          <w:color w:val="000000"/>
          <w:sz w:val="24"/>
        </w:rPr>
        <w:t xml:space="preserve">Se essi non si fossero trovati implicati in molti peccati, come era avvenuto per Eliodoro, mandato dal re Seleuco a ispezionare la camera del tesoro, anche egli, appena giunto, sarebbe stato subito flagellato e </w:t>
      </w:r>
      <w:r w:rsidRPr="0064303F">
        <w:rPr>
          <w:color w:val="000000"/>
          <w:sz w:val="24"/>
        </w:rPr>
        <w:lastRenderedPageBreak/>
        <w:t>distolto dalla sua audacia.</w:t>
      </w:r>
      <w:r w:rsidRPr="0064303F">
        <w:rPr>
          <w:color w:val="000000"/>
          <w:position w:val="6"/>
          <w:vertAlign w:val="superscript"/>
        </w:rPr>
        <w:t xml:space="preserve"> 19</w:t>
      </w:r>
      <w:r w:rsidRPr="0064303F">
        <w:rPr>
          <w:color w:val="000000"/>
          <w:sz w:val="24"/>
        </w:rPr>
        <w:t xml:space="preserve">Ma il Signore aveva eletto non già il popolo a causa di quel luogo, ma quel luogo a causa del popolo. </w:t>
      </w:r>
      <w:r w:rsidRPr="0064303F">
        <w:rPr>
          <w:color w:val="000000"/>
          <w:position w:val="6"/>
          <w:vertAlign w:val="superscript"/>
        </w:rPr>
        <w:t>20</w:t>
      </w:r>
      <w:r w:rsidRPr="0064303F">
        <w:rPr>
          <w:color w:val="000000"/>
          <w:sz w:val="24"/>
        </w:rPr>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5AD5B4C0"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Antioco dunque, portando via dal tempio milleottocento talenti d’argento, fece ritorno in fretta ad Antiòchia, convinto nella sua superbia di aver reso navigabile la terra e transitabile il mare, per effetto del suo orgoglio. </w:t>
      </w:r>
      <w:r w:rsidRPr="0064303F">
        <w:rPr>
          <w:color w:val="000000"/>
          <w:position w:val="6"/>
          <w:vertAlign w:val="superscript"/>
        </w:rPr>
        <w:t>22</w:t>
      </w:r>
      <w:r w:rsidRPr="0064303F">
        <w:rPr>
          <w:color w:val="000000"/>
          <w:sz w:val="24"/>
        </w:rPr>
        <w:t xml:space="preserve">Egli lasciò sovrintendenti per opprimere la stirpe: a Gerusalemme Filippo, frigio di origine, ma nei modi più barbaro di colui che l’aveva istituito nella carica, </w:t>
      </w:r>
      <w:r w:rsidRPr="0064303F">
        <w:rPr>
          <w:color w:val="000000"/>
          <w:position w:val="6"/>
          <w:vertAlign w:val="superscript"/>
        </w:rPr>
        <w:t>23</w:t>
      </w:r>
      <w:r w:rsidRPr="0064303F">
        <w:rPr>
          <w:color w:val="000000"/>
          <w:sz w:val="24"/>
        </w:rPr>
        <w:t xml:space="preserve">e sul Garizìm Andrònico; oltre a loro Menelao, il quale più degli altri era altezzoso con i concittadini, nutrendo un’ostilità dichiarata contro i Giudei. </w:t>
      </w:r>
      <w:r w:rsidRPr="0064303F">
        <w:rPr>
          <w:color w:val="000000"/>
          <w:position w:val="6"/>
          <w:vertAlign w:val="superscript"/>
        </w:rPr>
        <w:t>24</w:t>
      </w:r>
      <w:r w:rsidRPr="0064303F">
        <w:rPr>
          <w:color w:val="000000"/>
          <w:sz w:val="24"/>
        </w:rPr>
        <w:t xml:space="preserve">Mandò poi il misarca Apollònio, con un esercito di ventiduemila uomini, con l’ordine di uccidere quanti erano in età adulta e di vendere le donne e i fanciulli. </w:t>
      </w:r>
      <w:r w:rsidRPr="0064303F">
        <w:rPr>
          <w:color w:val="000000"/>
          <w:position w:val="6"/>
          <w:vertAlign w:val="superscript"/>
        </w:rPr>
        <w:t>25</w:t>
      </w:r>
      <w:r w:rsidRPr="0064303F">
        <w:rPr>
          <w:color w:val="000000"/>
          <w:sz w:val="24"/>
        </w:rPr>
        <w:t xml:space="preserve">Costui, giunto a Gerusalemme e fingendo intenzioni pacifiche, si tenne quieto fino al giorno sacro del sabato. Allora, sorpresi i Giudei in riposo, comandò ai suoi una parata militare </w:t>
      </w:r>
      <w:r w:rsidRPr="0064303F">
        <w:rPr>
          <w:color w:val="000000"/>
          <w:position w:val="6"/>
          <w:vertAlign w:val="superscript"/>
        </w:rPr>
        <w:t>26</w:t>
      </w:r>
      <w:r w:rsidRPr="0064303F">
        <w:rPr>
          <w:color w:val="000000"/>
          <w:sz w:val="24"/>
        </w:rPr>
        <w:t>e trucidò quanti uscivano per assistere alla festa; poi, irrompendo con gli armati in città, mise a morte un gran numero di persone.</w:t>
      </w:r>
    </w:p>
    <w:p w14:paraId="538402B0"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27</w:t>
      </w:r>
      <w:r w:rsidRPr="0064303F">
        <w:rPr>
          <w:color w:val="000000"/>
          <w:sz w:val="24"/>
        </w:rPr>
        <w:t>Ma Giuda, detto anche Maccabeo, che faceva parte di un gruppo di dieci, si ritirò nel deserto, vivendo tra le montagne alla maniera delle fiere insieme a quelli che erano con lui; cibandosi di erbe, resistevano per non aver parte nella contaminazione.</w:t>
      </w:r>
    </w:p>
    <w:p w14:paraId="0A680B15" w14:textId="77777777" w:rsidR="00F65148" w:rsidRPr="0064303F" w:rsidRDefault="00F65148" w:rsidP="00190FE6"/>
    <w:p w14:paraId="547DE2BE" w14:textId="77777777" w:rsidR="00F65148" w:rsidRPr="00500C1A" w:rsidRDefault="00F65148" w:rsidP="00754276">
      <w:pPr>
        <w:widowControl w:val="0"/>
        <w:tabs>
          <w:tab w:val="left" w:pos="1418"/>
        </w:tabs>
        <w:ind w:left="851" w:firstLine="567"/>
        <w:jc w:val="both"/>
        <w:rPr>
          <w:rFonts w:ascii="Arial" w:hAnsi="Arial" w:cs="Arial"/>
          <w:color w:val="000000"/>
          <w:sz w:val="24"/>
        </w:rPr>
      </w:pPr>
    </w:p>
    <w:p w14:paraId="7C70831D" w14:textId="77777777" w:rsidR="00F65148" w:rsidRPr="00500C1A" w:rsidRDefault="00F65148" w:rsidP="00190FE6">
      <w:pPr>
        <w:pStyle w:val="Titolo1"/>
        <w:jc w:val="center"/>
        <w:rPr>
          <w:rFonts w:ascii="Arial" w:hAnsi="Arial" w:cs="Arial"/>
          <w:bCs/>
          <w:sz w:val="40"/>
          <w:szCs w:val="40"/>
        </w:rPr>
      </w:pPr>
      <w:bookmarkStart w:id="260" w:name="_Toc376365006"/>
      <w:bookmarkStart w:id="261" w:name="_Toc62159533"/>
      <w:r w:rsidRPr="00500C1A">
        <w:rPr>
          <w:rFonts w:ascii="Arial" w:hAnsi="Arial" w:cs="Arial"/>
          <w:bCs/>
          <w:sz w:val="40"/>
          <w:szCs w:val="40"/>
        </w:rPr>
        <w:t>COMMENTO TEOLOGICO DEL TESTO</w:t>
      </w:r>
      <w:bookmarkEnd w:id="260"/>
      <w:bookmarkEnd w:id="261"/>
    </w:p>
    <w:p w14:paraId="0362E58D" w14:textId="77777777" w:rsidR="00F65148" w:rsidRPr="00500C1A" w:rsidRDefault="00F65148" w:rsidP="00190FE6">
      <w:pPr>
        <w:pStyle w:val="Titolo2"/>
        <w:rPr>
          <w:i w:val="0"/>
          <w:sz w:val="40"/>
          <w:szCs w:val="40"/>
        </w:rPr>
      </w:pPr>
      <w:bookmarkStart w:id="262" w:name="_Toc376365007"/>
      <w:bookmarkStart w:id="263" w:name="_Toc62159534"/>
      <w:r w:rsidRPr="00500C1A">
        <w:rPr>
          <w:i w:val="0"/>
          <w:sz w:val="40"/>
          <w:szCs w:val="40"/>
        </w:rPr>
        <w:t>Seconda campagna egiziana</w:t>
      </w:r>
      <w:bookmarkEnd w:id="262"/>
      <w:bookmarkEnd w:id="263"/>
    </w:p>
    <w:p w14:paraId="040D0900" w14:textId="77777777" w:rsidR="00F65148" w:rsidRPr="00500C1A" w:rsidRDefault="00F65148" w:rsidP="00B6520F">
      <w:pPr>
        <w:rPr>
          <w:rFonts w:ascii="Arial" w:hAnsi="Arial" w:cs="Arial"/>
        </w:rPr>
      </w:pPr>
    </w:p>
    <w:p w14:paraId="031EF003" w14:textId="77777777" w:rsidR="00F65148" w:rsidRPr="00500C1A" w:rsidRDefault="00F65148" w:rsidP="00B6520F">
      <w:pPr>
        <w:pStyle w:val="Corpodeltesto2"/>
        <w:rPr>
          <w:rFonts w:cs="Arial"/>
        </w:rPr>
      </w:pPr>
      <w:r w:rsidRPr="00500C1A">
        <w:rPr>
          <w:rFonts w:cs="Arial"/>
          <w:position w:val="6"/>
          <w:vertAlign w:val="superscript"/>
        </w:rPr>
        <w:t>1</w:t>
      </w:r>
      <w:r w:rsidRPr="00500C1A">
        <w:rPr>
          <w:rFonts w:cs="Arial"/>
        </w:rPr>
        <w:t>In questo tempo Antioco decise la seconda spedizione in Egitto.</w:t>
      </w:r>
    </w:p>
    <w:p w14:paraId="54EA609B" w14:textId="77777777" w:rsidR="00F65148" w:rsidRDefault="00F65148" w:rsidP="00B6520F">
      <w:pPr>
        <w:pStyle w:val="Corpotesto"/>
      </w:pPr>
      <w:r>
        <w:t xml:space="preserve">Questi re non stanno mai fermi. Pensano solo alla guerra. Credono che è dalla guerra che nasce il benessere per essi. </w:t>
      </w:r>
    </w:p>
    <w:p w14:paraId="3E88F905" w14:textId="77777777" w:rsidR="00F65148" w:rsidRDefault="00F65148" w:rsidP="00B6520F">
      <w:pPr>
        <w:pStyle w:val="Corpotesto"/>
      </w:pPr>
      <w:r>
        <w:t>Non sanno che la guerra genera solo miseria, lutti, morti, catastrofi.</w:t>
      </w:r>
    </w:p>
    <w:p w14:paraId="27C61613" w14:textId="77777777" w:rsidR="00F65148" w:rsidRDefault="00F65148" w:rsidP="00B6520F">
      <w:pPr>
        <w:pStyle w:val="Corpotesto"/>
      </w:pPr>
      <w:r w:rsidRPr="00500C1A">
        <w:t>In questo tempo Antioco decise la seconda spedizione in Egitto.</w:t>
      </w:r>
    </w:p>
    <w:p w14:paraId="7549A7E6" w14:textId="77777777" w:rsidR="00F65148" w:rsidRPr="00500C1A" w:rsidRDefault="00F65148" w:rsidP="00B6520F">
      <w:pPr>
        <w:pStyle w:val="Corpotesto"/>
      </w:pPr>
      <w:r>
        <w:t xml:space="preserve">Antioco pensa di poter invadere l’Egitto, saccheggiarlo, occuparlo, devastarlo. .  </w:t>
      </w:r>
    </w:p>
    <w:p w14:paraId="25BB09F5" w14:textId="77777777" w:rsidR="00F65148" w:rsidRPr="00500C1A" w:rsidRDefault="00F65148" w:rsidP="00B6520F">
      <w:pPr>
        <w:pStyle w:val="Corpodeltesto2"/>
        <w:rPr>
          <w:rFonts w:cs="Arial"/>
        </w:rPr>
      </w:pPr>
      <w:r w:rsidRPr="00500C1A">
        <w:rPr>
          <w:rFonts w:cs="Arial"/>
          <w:position w:val="6"/>
          <w:vertAlign w:val="superscript"/>
        </w:rPr>
        <w:t>2</w:t>
      </w:r>
      <w:r w:rsidRPr="00500C1A">
        <w:rPr>
          <w:rFonts w:cs="Arial"/>
        </w:rPr>
        <w:t>Accadde allora che sopra tutta la città, per circa quaranta giorni, si vedessero cavalieri che correvano per l’aria con vesti d’oro, armati di lance roteanti e di spade sguainate,</w:t>
      </w:r>
    </w:p>
    <w:p w14:paraId="1379C8F5" w14:textId="77777777" w:rsidR="00F65148" w:rsidRDefault="00F65148" w:rsidP="00B6520F">
      <w:pPr>
        <w:pStyle w:val="Corpotesto"/>
      </w:pPr>
      <w:r>
        <w:t>Mentre Antioco è diretto verso l’Egitto su Gerusalemme avviene un evento straordinario, non naturale.</w:t>
      </w:r>
    </w:p>
    <w:p w14:paraId="421F2763" w14:textId="77777777" w:rsidR="00F65148" w:rsidRDefault="00F65148" w:rsidP="00B6520F">
      <w:pPr>
        <w:pStyle w:val="Corpotesto"/>
      </w:pPr>
      <w:r>
        <w:t>Questo fatto non dura un giorno e neanche una notte, ma per diversi giorni.</w:t>
      </w:r>
    </w:p>
    <w:p w14:paraId="4036C646" w14:textId="77777777" w:rsidR="00F65148" w:rsidRPr="00500C1A" w:rsidRDefault="00F65148" w:rsidP="00B6520F">
      <w:pPr>
        <w:pStyle w:val="Corpotesto"/>
      </w:pPr>
      <w:r w:rsidRPr="00500C1A">
        <w:lastRenderedPageBreak/>
        <w:t>Accadde allora che sopra tutta la città, per circa quaranta giorni, si vedessero cavalieri che correvano per l’aria con vesti d’oro, armati di lanc</w:t>
      </w:r>
      <w:r>
        <w:t xml:space="preserve">e roteanti e di spade sguainate… </w:t>
      </w:r>
    </w:p>
    <w:p w14:paraId="106145F2" w14:textId="77777777" w:rsidR="00F65148" w:rsidRDefault="00F65148" w:rsidP="00B6520F">
      <w:pPr>
        <w:pStyle w:val="Corpotesto"/>
      </w:pPr>
      <w:r>
        <w:t>Sopra la città di vedono cavalieri che corrono per l’aria con vesti d’oro, armati di lance roteanti e di spade sguainate.</w:t>
      </w:r>
    </w:p>
    <w:p w14:paraId="7EC51892" w14:textId="77777777" w:rsidR="00F65148" w:rsidRDefault="00F65148" w:rsidP="00B6520F">
      <w:pPr>
        <w:pStyle w:val="Corpotesto"/>
      </w:pPr>
      <w:r>
        <w:t>È questa una visione di eventi non naturali. Sono eventi soprannaturali. Sono un segno del Signore sopra di essa.</w:t>
      </w:r>
    </w:p>
    <w:p w14:paraId="6A4C9A10" w14:textId="77777777" w:rsidR="00F65148" w:rsidRPr="00500C1A" w:rsidRDefault="00F65148" w:rsidP="00B6520F">
      <w:pPr>
        <w:pStyle w:val="Corpodeltesto2"/>
        <w:rPr>
          <w:rFonts w:cs="Arial"/>
        </w:rPr>
      </w:pPr>
      <w:r w:rsidRPr="00500C1A">
        <w:rPr>
          <w:rFonts w:cs="Arial"/>
          <w:position w:val="6"/>
          <w:vertAlign w:val="superscript"/>
        </w:rPr>
        <w:t>3</w:t>
      </w:r>
      <w:r w:rsidRPr="00500C1A">
        <w:rPr>
          <w:rFonts w:cs="Arial"/>
        </w:rPr>
        <w:t>schiere di cavalieri disposti a battaglia, attacchi e scontri vicendevoli, trambusto di scudi, selve di aste, lanci di frecce, bagliori di bardature d’oro e corazze d’ogni specie.</w:t>
      </w:r>
    </w:p>
    <w:p w14:paraId="17BF4FED" w14:textId="77777777" w:rsidR="00F65148" w:rsidRDefault="00F65148" w:rsidP="00B6520F">
      <w:pPr>
        <w:pStyle w:val="Corpotesto"/>
      </w:pPr>
      <w:r>
        <w:t>Ecco cosa si vede ancora sula città.</w:t>
      </w:r>
    </w:p>
    <w:p w14:paraId="2169F118" w14:textId="77777777" w:rsidR="00F65148" w:rsidRDefault="00F65148" w:rsidP="00B6520F">
      <w:pPr>
        <w:pStyle w:val="Corpotesto"/>
      </w:pPr>
      <w:r w:rsidRPr="00500C1A">
        <w:t>Schiere di cavalieri disposti a battaglia, attacchi e scontri vicendevoli, trambusto di scudi, selve di aste, lanci di frecce, bagliori di bardature d’oro e corazze d’ogni specie.</w:t>
      </w:r>
    </w:p>
    <w:p w14:paraId="7852EFD2" w14:textId="77777777" w:rsidR="00F65148" w:rsidRPr="00500C1A" w:rsidRDefault="00F65148" w:rsidP="00B6520F">
      <w:pPr>
        <w:pStyle w:val="Corpotesto"/>
      </w:pPr>
      <w:r>
        <w:t>Il segno in se stesso è evidente. Si sta combattendo una battaglia. Vi è una guerra in atto. Questo è il segno.</w:t>
      </w:r>
    </w:p>
    <w:p w14:paraId="20C73DC8" w14:textId="77777777" w:rsidR="00F65148" w:rsidRPr="00500C1A" w:rsidRDefault="00F65148" w:rsidP="00B6520F">
      <w:pPr>
        <w:pStyle w:val="Corpodeltesto2"/>
        <w:rPr>
          <w:rFonts w:cs="Arial"/>
        </w:rPr>
      </w:pPr>
      <w:r w:rsidRPr="00500C1A">
        <w:rPr>
          <w:rFonts w:cs="Arial"/>
          <w:position w:val="6"/>
          <w:vertAlign w:val="superscript"/>
        </w:rPr>
        <w:t>4</w:t>
      </w:r>
      <w:r w:rsidRPr="00500C1A">
        <w:rPr>
          <w:rFonts w:cs="Arial"/>
        </w:rPr>
        <w:t>Tutti, perciò, pregavano perché l’apparizione fosse di buon augurio.</w:t>
      </w:r>
    </w:p>
    <w:p w14:paraId="1699EA1D" w14:textId="77777777" w:rsidR="00F65148" w:rsidRDefault="00F65148" w:rsidP="00B6520F">
      <w:pPr>
        <w:pStyle w:val="Corpotesto"/>
      </w:pPr>
      <w:r>
        <w:t>Una guerra, una battaglia non è mai di buon augurio.</w:t>
      </w:r>
    </w:p>
    <w:p w14:paraId="29B726D0" w14:textId="77777777" w:rsidR="00F65148" w:rsidRDefault="00F65148" w:rsidP="00B6520F">
      <w:pPr>
        <w:pStyle w:val="Corpotesto"/>
      </w:pPr>
      <w:r>
        <w:t>Tutti però pregano che sia di buon augurio.</w:t>
      </w:r>
    </w:p>
    <w:p w14:paraId="7258CFF4" w14:textId="77777777" w:rsidR="00F65148" w:rsidRDefault="00F65148" w:rsidP="00B6520F">
      <w:pPr>
        <w:pStyle w:val="Corpotesto"/>
      </w:pPr>
      <w:r>
        <w:t>Il segno è assai eloquente. Vi è assenza di pace. Vi è guerra. Ora quando vi è guerra, anche se essa viene vinta, non è mai priva di vittime, lutti, grandi stravolgimenti sociali, economici, famigliari, politici.</w:t>
      </w:r>
    </w:p>
    <w:p w14:paraId="542EAE0A" w14:textId="77777777" w:rsidR="00F65148" w:rsidRDefault="00F65148" w:rsidP="00B6520F">
      <w:pPr>
        <w:pStyle w:val="Corpotesto"/>
      </w:pPr>
      <w:r>
        <w:t>Una guerra è sempre una guerra e dove essa passa, passa con essa sempre la morte, il lutto, il pianto, la povertà, la miseria, la distruzione.</w:t>
      </w:r>
    </w:p>
    <w:p w14:paraId="1DD78CC7" w14:textId="77777777" w:rsidR="00F65148" w:rsidRDefault="00F65148" w:rsidP="00B6520F">
      <w:pPr>
        <w:pStyle w:val="Corpotesto"/>
      </w:pPr>
      <w:r>
        <w:t>Il popolo prega perché almeno non sia una guerra di sconfitta, bensì di vittoria.</w:t>
      </w:r>
    </w:p>
    <w:p w14:paraId="71406B48" w14:textId="77777777" w:rsidR="00F65148" w:rsidRPr="00500C1A" w:rsidRDefault="00F65148" w:rsidP="00B6520F">
      <w:pPr>
        <w:pStyle w:val="Corpotesto"/>
      </w:pPr>
    </w:p>
    <w:p w14:paraId="4F60A3D0" w14:textId="77777777" w:rsidR="00F65148" w:rsidRPr="00500C1A" w:rsidRDefault="00F65148" w:rsidP="00B6520F">
      <w:pPr>
        <w:pStyle w:val="Titolo2"/>
        <w:rPr>
          <w:i w:val="0"/>
          <w:sz w:val="40"/>
          <w:szCs w:val="40"/>
        </w:rPr>
      </w:pPr>
      <w:bookmarkStart w:id="264" w:name="_Toc376365008"/>
      <w:bookmarkStart w:id="265" w:name="_Toc62159535"/>
      <w:r w:rsidRPr="00500C1A">
        <w:rPr>
          <w:i w:val="0"/>
          <w:sz w:val="40"/>
          <w:szCs w:val="40"/>
        </w:rPr>
        <w:t>Assalto di Giasone e repressione di Epìfane</w:t>
      </w:r>
      <w:bookmarkEnd w:id="264"/>
      <w:bookmarkEnd w:id="265"/>
    </w:p>
    <w:p w14:paraId="497949BD" w14:textId="77777777" w:rsidR="00F65148" w:rsidRPr="00500C1A" w:rsidRDefault="00F65148" w:rsidP="00B6520F">
      <w:pPr>
        <w:rPr>
          <w:rFonts w:ascii="Arial" w:hAnsi="Arial" w:cs="Arial"/>
        </w:rPr>
      </w:pPr>
    </w:p>
    <w:p w14:paraId="4D0EB612" w14:textId="77777777" w:rsidR="00F65148" w:rsidRPr="00500C1A" w:rsidRDefault="00F65148" w:rsidP="00B6520F">
      <w:pPr>
        <w:pStyle w:val="Corpodeltesto2"/>
        <w:rPr>
          <w:rFonts w:cs="Arial"/>
        </w:rPr>
      </w:pPr>
      <w:r w:rsidRPr="00500C1A">
        <w:rPr>
          <w:rFonts w:cs="Arial"/>
          <w:position w:val="6"/>
          <w:vertAlign w:val="superscript"/>
        </w:rPr>
        <w:t>5</w:t>
      </w:r>
      <w:r w:rsidRPr="00500C1A">
        <w:rPr>
          <w:rFonts w:cs="Arial"/>
        </w:rPr>
        <w:t>Essendosi poi diffusa la falsa notizia che Antioco era passato all’altra vita, Giasone, prendendo con sé non meno di mille uomini, all’improvviso sferrò un assalto alla città. Si accese la lotta sulle mura e, quando la città era ormai presa, Menelao si rifugiò nell’acropoli.</w:t>
      </w:r>
    </w:p>
    <w:p w14:paraId="486BA548" w14:textId="77777777" w:rsidR="00F65148" w:rsidRDefault="00F65148" w:rsidP="00B6520F">
      <w:pPr>
        <w:pStyle w:val="Corpotesto"/>
      </w:pPr>
      <w:r>
        <w:t xml:space="preserve">Sempre vi sono gli approfittatori della storia. Sempre sorgono quelli che sfruttano l’occasione propizia. </w:t>
      </w:r>
    </w:p>
    <w:p w14:paraId="64B0A5B4" w14:textId="77777777" w:rsidR="00F65148" w:rsidRDefault="00F65148" w:rsidP="00B6520F">
      <w:pPr>
        <w:pStyle w:val="Corpotesto"/>
      </w:pPr>
      <w:r w:rsidRPr="00500C1A">
        <w:t>Essendosi poi diffusa la falsa notizia che Antioco era passato all’altra vita, Giasone, prendendo con sé non meno di mille uomini, all’improvviso sferrò un assalto alla città. Si accese la lotta sulle mura e, quando la città era ormai presa, Menelao si rifugiò nell’acropoli.</w:t>
      </w:r>
    </w:p>
    <w:p w14:paraId="67D1CF77" w14:textId="77777777" w:rsidR="00F65148" w:rsidRDefault="00F65148" w:rsidP="00B6520F">
      <w:pPr>
        <w:pStyle w:val="Corpotesto"/>
      </w:pPr>
      <w:r>
        <w:t xml:space="preserve">Si diffonde la notizia della morte del re. Non è morto, ma lo si crede tale. </w:t>
      </w:r>
    </w:p>
    <w:p w14:paraId="771109B4" w14:textId="77777777" w:rsidR="00F65148" w:rsidRDefault="00F65148" w:rsidP="00B6520F">
      <w:pPr>
        <w:pStyle w:val="Corpotesto"/>
      </w:pPr>
      <w:r>
        <w:lastRenderedPageBreak/>
        <w:t xml:space="preserve">Chi subito ne approfitta è Giasone. Egli prende con sé non meno di mille uomini, e all’improvviso sferra un assalto alla città. </w:t>
      </w:r>
    </w:p>
    <w:p w14:paraId="63AE39CC" w14:textId="77777777" w:rsidR="00F65148" w:rsidRDefault="00F65148" w:rsidP="00B6520F">
      <w:pPr>
        <w:pStyle w:val="Corpotesto"/>
      </w:pPr>
      <w:r>
        <w:t xml:space="preserve">Giasone vuole conquistare Gerusalemme. L’attacco è mirato a questo scopo. </w:t>
      </w:r>
    </w:p>
    <w:p w14:paraId="2DEC273E" w14:textId="77777777" w:rsidR="00F65148" w:rsidRDefault="00F65148" w:rsidP="00B6520F">
      <w:pPr>
        <w:pStyle w:val="Corpotesto"/>
      </w:pPr>
      <w:r>
        <w:t>La lotta si accende sule mura. Menelao vede che ormai la città sta per capitolare, arrendersi e si rifugia nell’acropoli.</w:t>
      </w:r>
    </w:p>
    <w:p w14:paraId="57AA5116" w14:textId="77777777" w:rsidR="00F65148" w:rsidRDefault="00F65148" w:rsidP="00B6520F">
      <w:pPr>
        <w:pStyle w:val="Corpotesto"/>
      </w:pPr>
      <w:r>
        <w:t xml:space="preserve">Menelao non resta in Gerusalemme. Non vuole cadere nelle mani di Giasone. </w:t>
      </w:r>
    </w:p>
    <w:p w14:paraId="3BF5917C" w14:textId="77777777" w:rsidR="00F65148" w:rsidRPr="00500C1A" w:rsidRDefault="00F65148" w:rsidP="00B6520F">
      <w:pPr>
        <w:pStyle w:val="Corpotesto"/>
      </w:pPr>
      <w:r>
        <w:t xml:space="preserve">Trova un rifugio sicuro nell’Acropoli. </w:t>
      </w:r>
    </w:p>
    <w:p w14:paraId="56DB0961" w14:textId="77777777" w:rsidR="00F65148" w:rsidRPr="00500C1A" w:rsidRDefault="00F65148" w:rsidP="00B6520F">
      <w:pPr>
        <w:pStyle w:val="Corpodeltesto2"/>
        <w:rPr>
          <w:rFonts w:cs="Arial"/>
        </w:rPr>
      </w:pPr>
      <w:r w:rsidRPr="00500C1A">
        <w:rPr>
          <w:rFonts w:cs="Arial"/>
          <w:position w:val="6"/>
          <w:vertAlign w:val="superscript"/>
        </w:rPr>
        <w:t>6</w:t>
      </w:r>
      <w:r w:rsidRPr="00500C1A">
        <w:rPr>
          <w:rFonts w:cs="Arial"/>
        </w:rPr>
        <w:t>Giasone fece strage dei propri concittadini senza pietà, non considerando che un successo contro i propri connazionali era il massimo insuccesso, credendo invece di riportare trionfi sui nemici e non sulla propria gente.</w:t>
      </w:r>
    </w:p>
    <w:p w14:paraId="2C03A515" w14:textId="77777777" w:rsidR="00F65148" w:rsidRDefault="00F65148" w:rsidP="00B6520F">
      <w:pPr>
        <w:pStyle w:val="Corpotesto"/>
      </w:pPr>
      <w:r>
        <w:t>Giasone è persona stolta. Non sa reggere al peso del governo.</w:t>
      </w:r>
    </w:p>
    <w:p w14:paraId="22E0DE1D" w14:textId="77777777" w:rsidR="00F65148" w:rsidRDefault="00F65148" w:rsidP="00B6520F">
      <w:pPr>
        <w:pStyle w:val="Corpotesto"/>
      </w:pPr>
      <w:r w:rsidRPr="00500C1A">
        <w:t>Giasone fece strage dei propri concittadini senza pietà, non considerando che un successo contro i propri connazionali era il massimo insuccesso, credendo invece di riportare trionfi sui nemici e non sulla propria gente.</w:t>
      </w:r>
    </w:p>
    <w:p w14:paraId="27B5BCF4" w14:textId="77777777" w:rsidR="00F65148" w:rsidRDefault="00F65148" w:rsidP="00B6520F">
      <w:pPr>
        <w:pStyle w:val="Corpotesto"/>
      </w:pPr>
      <w:r>
        <w:t>Il testo contiene un commento assai amaro, è di una tristezza unica.</w:t>
      </w:r>
    </w:p>
    <w:p w14:paraId="021E9BE2" w14:textId="77777777" w:rsidR="00F65148" w:rsidRDefault="00F65148" w:rsidP="00B6520F">
      <w:pPr>
        <w:pStyle w:val="Corpotesto"/>
      </w:pPr>
      <w:r>
        <w:t>Giasone fa stragi senza pietà. È questo vero successo? È invece vero insuccesso. È il massino insuccesso.</w:t>
      </w:r>
    </w:p>
    <w:p w14:paraId="6B4EEC44" w14:textId="77777777" w:rsidR="00F65148" w:rsidRDefault="00F65148" w:rsidP="00B6520F">
      <w:pPr>
        <w:pStyle w:val="Corpotesto"/>
      </w:pPr>
      <w:r>
        <w:t>Lui non sta combattendo contro i nemici del popolo, ma contro la sua stessa gente. Qual è la stoltezza di quest’uomo? Vede come suoi nemici i suoi propri amici, coloro che lui avrebbe dovuto difendere, proteggere, custodire.</w:t>
      </w:r>
    </w:p>
    <w:p w14:paraId="4DCACB44" w14:textId="77777777" w:rsidR="00F65148" w:rsidRDefault="00F65148" w:rsidP="00B6520F">
      <w:pPr>
        <w:pStyle w:val="Corpotesto"/>
      </w:pPr>
      <w:r>
        <w:t>Ma quest’uomo è stolto e se è stolto, è stolto. Nulla si può contro la stoltezza.</w:t>
      </w:r>
    </w:p>
    <w:p w14:paraId="77E4C318" w14:textId="77777777" w:rsidR="00F65148" w:rsidRPr="00500C1A" w:rsidRDefault="00F65148" w:rsidP="00B6520F">
      <w:pPr>
        <w:pStyle w:val="Corpodeltesto2"/>
        <w:rPr>
          <w:rFonts w:cs="Arial"/>
        </w:rPr>
      </w:pPr>
      <w:r w:rsidRPr="00500C1A">
        <w:rPr>
          <w:rFonts w:cs="Arial"/>
          <w:position w:val="6"/>
          <w:vertAlign w:val="superscript"/>
        </w:rPr>
        <w:t>7</w:t>
      </w:r>
      <w:r w:rsidRPr="00500C1A">
        <w:rPr>
          <w:rFonts w:cs="Arial"/>
        </w:rPr>
        <w:t>Non riuscì però a impadronirsi del potere e alla fine, conscio della vergogna del tradimento, corse di nuovo a rifugiarsi nell’Ammanìtide.</w:t>
      </w:r>
    </w:p>
    <w:p w14:paraId="1E1D764B" w14:textId="77777777" w:rsidR="00F65148" w:rsidRDefault="00F65148" w:rsidP="00B6520F">
      <w:pPr>
        <w:pStyle w:val="Corpotesto"/>
      </w:pPr>
      <w:r>
        <w:t xml:space="preserve">Fa stragi, ma senza conquistare il potere. Un uomo stolto, solo dagli stolti potrà essere appoggiato nella sua scalata. O un uomo stolto per natura o stolto per interessamento, per un guadagno immediato. </w:t>
      </w:r>
    </w:p>
    <w:p w14:paraId="6B4FD769" w14:textId="77777777" w:rsidR="00F65148" w:rsidRDefault="00F65148" w:rsidP="00B6520F">
      <w:pPr>
        <w:pStyle w:val="Corpotesto"/>
      </w:pPr>
      <w:r w:rsidRPr="00500C1A">
        <w:t>Non riuscì però a impadronirsi del potere e alla fine, conscio della vergogna del tradimento, corse di nuovo a rifugiarsi nell’Ammanìtide.</w:t>
      </w:r>
    </w:p>
    <w:p w14:paraId="7107D1E0" w14:textId="77777777" w:rsidR="00F65148" w:rsidRDefault="00F65148" w:rsidP="00B6520F">
      <w:pPr>
        <w:pStyle w:val="Corpotesto"/>
      </w:pPr>
      <w:r>
        <w:t>Non riesce ad impadronirsi del potere. È conscio della vergogna di aver tradito il suo popolo. Corre di nuovo a rifugiarsi nell’Ammanìtide.</w:t>
      </w:r>
    </w:p>
    <w:p w14:paraId="540B6C98" w14:textId="77777777" w:rsidR="00F65148" w:rsidRDefault="00F65148" w:rsidP="00B6520F">
      <w:pPr>
        <w:pStyle w:val="Corpotesto"/>
      </w:pPr>
      <w:r>
        <w:t>Lo stolto fa sempre cose stolte. Giasone uccide senza pietà e con quale risultato? Deve lasciare nuovamente Gerusalemme.</w:t>
      </w:r>
    </w:p>
    <w:p w14:paraId="5551E48D" w14:textId="77777777" w:rsidR="00F65148" w:rsidRDefault="00F65148" w:rsidP="00B6520F">
      <w:pPr>
        <w:pStyle w:val="Corpotesto"/>
      </w:pPr>
      <w:r>
        <w:t xml:space="preserve">Una domanda è giusto che la poniamo al nostro cuore e alla nostra mente: perché facciamo sempre cose inutili, cose vane, cose stolte, cose peccaminose, cose strane, cose futili, cose dannose? </w:t>
      </w:r>
    </w:p>
    <w:p w14:paraId="41B9CD30" w14:textId="77777777" w:rsidR="00F65148" w:rsidRDefault="00F65148" w:rsidP="00B6520F">
      <w:pPr>
        <w:pStyle w:val="Corpotesto"/>
      </w:pPr>
      <w:r>
        <w:t>Perché quasi sempre per il male e raramente per il bene?</w:t>
      </w:r>
    </w:p>
    <w:p w14:paraId="10018DB9" w14:textId="77777777" w:rsidR="00F65148" w:rsidRDefault="00F65148" w:rsidP="00B6520F">
      <w:pPr>
        <w:pStyle w:val="Corpotesto"/>
      </w:pPr>
      <w:r>
        <w:t>Perché usiamo la nostra intelligenza per il peccato e non a servizio della grazia?</w:t>
      </w:r>
    </w:p>
    <w:p w14:paraId="26A6992C" w14:textId="77777777" w:rsidR="00F65148" w:rsidRDefault="00F65148" w:rsidP="00B6520F">
      <w:pPr>
        <w:pStyle w:val="Corpotesto"/>
      </w:pPr>
      <w:r>
        <w:lastRenderedPageBreak/>
        <w:t>La risposta è una sola: perché fonte del bene è solo Dio e solo chi è legato a Dio con il compimento della sua volontà, può fare cose buone per i suoi fratelli e anche per se stesso.</w:t>
      </w:r>
    </w:p>
    <w:p w14:paraId="604EF1D8" w14:textId="77777777" w:rsidR="00F65148" w:rsidRDefault="00F65148" w:rsidP="00B6520F">
      <w:pPr>
        <w:pStyle w:val="Corpotesto"/>
      </w:pPr>
      <w:r>
        <w:t xml:space="preserve">È verità. Chi  slegato da Dio, mai potrà fare il bene. Gli manca la sorgente. È scollegato dalla fonte. </w:t>
      </w:r>
    </w:p>
    <w:p w14:paraId="4FA0C289" w14:textId="77777777" w:rsidR="00F65148" w:rsidRDefault="00F65148" w:rsidP="00B6520F">
      <w:pPr>
        <w:pStyle w:val="Corpotesto"/>
      </w:pPr>
      <w:r>
        <w:t>Essendo l’uomo fonte di male, sempre opererà per il male. Mai per il bene.</w:t>
      </w:r>
    </w:p>
    <w:p w14:paraId="6553DE27"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Alla fine incontrò una pessima sorte. Accusato presso Areta, re degli Arabi, fuggendo di città in città, perseguitato da tutti e odiato come traditore delle leggi, considerato con orrore come carnefice della patria e dei concittadini, andò a finire in Egitto.</w:t>
      </w:r>
    </w:p>
    <w:p w14:paraId="5D7E7CF2" w14:textId="77777777" w:rsidR="00F65148" w:rsidRDefault="00F65148" w:rsidP="00B6520F">
      <w:pPr>
        <w:pStyle w:val="Corpotesto"/>
      </w:pPr>
      <w:r>
        <w:t>Il male toglie da ogni ogni protezione da parte del Signore. Senza protezione sempre il male si abbatte su colui che lo fa.</w:t>
      </w:r>
    </w:p>
    <w:p w14:paraId="588C36A4" w14:textId="77777777" w:rsidR="00F65148" w:rsidRDefault="00F65148" w:rsidP="00B6520F">
      <w:pPr>
        <w:pStyle w:val="Corpotesto"/>
      </w:pPr>
      <w:r>
        <w:t>È come se lo stesso male si vendicasse di coloro che lo iniettano nella storia.</w:t>
      </w:r>
    </w:p>
    <w:p w14:paraId="16190C8B" w14:textId="77777777" w:rsidR="00F65148" w:rsidRDefault="00F65148" w:rsidP="00B6520F">
      <w:pPr>
        <w:pStyle w:val="Corpotesto"/>
      </w:pPr>
      <w:r w:rsidRPr="00500C1A">
        <w:t>Alla fine incontrò una pessima sorte. Accusato presso Areta, re degli Arabi, fuggendo di città in città, perseguitato da tutti e odiato come traditore delle leggi, considerato con orrore come carnefice della patria e dei concittadini, andò a finire in Egitto.</w:t>
      </w:r>
    </w:p>
    <w:p w14:paraId="5A02F79A" w14:textId="77777777" w:rsidR="00F65148" w:rsidRDefault="00F65148" w:rsidP="00B6520F">
      <w:pPr>
        <w:pStyle w:val="Corpotesto"/>
      </w:pPr>
      <w:r>
        <w:t xml:space="preserve">Veramente il male fatto si vendica di Giasone. Questi è un vero perseguitato dal male da lui stesso operato. </w:t>
      </w:r>
    </w:p>
    <w:p w14:paraId="3EE1B73F" w14:textId="77777777" w:rsidR="00F65148" w:rsidRDefault="00F65148" w:rsidP="00B6520F">
      <w:pPr>
        <w:pStyle w:val="Corpotesto"/>
      </w:pPr>
      <w:r>
        <w:t xml:space="preserve">Viene accusato, fugge di citta in vitta, è perseguitato e odiato da tutti come traditore delle leggi. È considerato con orrore come carnefice della patria e dei cittadini. Si rifugia in Egitto. </w:t>
      </w:r>
    </w:p>
    <w:p w14:paraId="743FBFBB" w14:textId="77777777" w:rsidR="00F65148" w:rsidRDefault="00F65148" w:rsidP="00B6520F">
      <w:pPr>
        <w:pStyle w:val="Corpotesto"/>
      </w:pPr>
      <w:r>
        <w:t>Il male fatto perseguita sempre colui che il male ha fatto. Questa verità è assoluta, infallibile, indefettibile. Mai verrà meno.</w:t>
      </w:r>
    </w:p>
    <w:p w14:paraId="4CAB4C96" w14:textId="77777777" w:rsidR="00F65148" w:rsidRDefault="00F65148" w:rsidP="00B6520F">
      <w:pPr>
        <w:pStyle w:val="Corpotesto"/>
      </w:pPr>
      <w:r>
        <w:t>Il male si vendica del suo autore. Uccide chi lo pone in essere. Sapendo questo, ognuno deve mettere ogni impegno a starsene lontano da ogni male, anche da quello piccolo, quasi invisibile.</w:t>
      </w:r>
    </w:p>
    <w:p w14:paraId="62A606CF" w14:textId="77777777" w:rsidR="00F65148" w:rsidRPr="00500C1A" w:rsidRDefault="00F65148" w:rsidP="00B6520F">
      <w:pPr>
        <w:pStyle w:val="Corpodeltesto2"/>
        <w:rPr>
          <w:rFonts w:cs="Arial"/>
        </w:rPr>
      </w:pPr>
      <w:r w:rsidRPr="00500C1A">
        <w:rPr>
          <w:rFonts w:cs="Arial"/>
          <w:position w:val="6"/>
          <w:vertAlign w:val="superscript"/>
        </w:rPr>
        <w:t>9</w:t>
      </w:r>
      <w:r w:rsidRPr="00500C1A">
        <w:rPr>
          <w:rFonts w:cs="Arial"/>
        </w:rPr>
        <w:t>Colui che aveva mandato in esilio numerosi figli della sua patria morì poi presso gli Spartani, fra i quali si era ridotto quasi a cercare riparo in nome della comunanza di stirpe.</w:t>
      </w:r>
    </w:p>
    <w:p w14:paraId="166017C1" w14:textId="77777777" w:rsidR="00F65148" w:rsidRDefault="00F65148" w:rsidP="00B6520F">
      <w:pPr>
        <w:pStyle w:val="Corpotesto"/>
      </w:pPr>
      <w:r>
        <w:t>Ecco come il male ora si vendica di Giasone.</w:t>
      </w:r>
    </w:p>
    <w:p w14:paraId="7F7C17CF" w14:textId="77777777" w:rsidR="00F65148" w:rsidRDefault="00F65148" w:rsidP="00B6520F">
      <w:pPr>
        <w:pStyle w:val="Corpotesto"/>
      </w:pPr>
      <w:r w:rsidRPr="00500C1A">
        <w:t>Colui che aveva mandato in esilio numerosi figli della sua patria morì poi presso gli Spartani, fra i quali si era ridotto quasi a cercare riparo in nome della comunanza di stirpe.</w:t>
      </w:r>
    </w:p>
    <w:p w14:paraId="56AA5217" w14:textId="77777777" w:rsidR="00F65148" w:rsidRDefault="00F65148" w:rsidP="00B6520F">
      <w:pPr>
        <w:pStyle w:val="Corpotesto"/>
      </w:pPr>
      <w:r>
        <w:t>Giasone aveva esiliato molti. Muore in esilio presso gli Spartani.</w:t>
      </w:r>
    </w:p>
    <w:p w14:paraId="5F1C19CA" w14:textId="77777777" w:rsidR="00F65148" w:rsidRDefault="00F65148" w:rsidP="00B6520F">
      <w:pPr>
        <w:pStyle w:val="Corpotesto"/>
      </w:pPr>
      <w:r>
        <w:t>Cerca riparo presso di loro in nome della comunanza di stirpe. Lui non appartiene alla stirpe gloriosa dei santi.</w:t>
      </w:r>
    </w:p>
    <w:p w14:paraId="541647A1" w14:textId="77777777" w:rsidR="00F65148" w:rsidRDefault="00F65148" w:rsidP="00B6520F">
      <w:pPr>
        <w:pStyle w:val="Corpotesto"/>
      </w:pPr>
      <w:r>
        <w:t>È questo il disonore dei disonori. Non essere considerato figlio dei santi e degli amici di Dio. Lui viene rinnegato dal suo popolo.</w:t>
      </w:r>
    </w:p>
    <w:p w14:paraId="75C6BEE1" w14:textId="77777777" w:rsidR="00F65148" w:rsidRDefault="00F65148" w:rsidP="00B6520F">
      <w:pPr>
        <w:pStyle w:val="Corpotesto"/>
      </w:pPr>
      <w:r>
        <w:t xml:space="preserve">Non è considerato figli dell’Eterno colui che non ama i figli dell’Eterno. </w:t>
      </w:r>
    </w:p>
    <w:p w14:paraId="6495C44F" w14:textId="77777777" w:rsidR="00F65148" w:rsidRPr="00500C1A" w:rsidRDefault="00F65148" w:rsidP="00B6520F">
      <w:pPr>
        <w:pStyle w:val="Corpodeltesto2"/>
        <w:rPr>
          <w:rFonts w:cs="Arial"/>
        </w:rPr>
      </w:pPr>
      <w:r w:rsidRPr="00500C1A">
        <w:rPr>
          <w:rFonts w:cs="Arial"/>
          <w:position w:val="6"/>
          <w:vertAlign w:val="superscript"/>
        </w:rPr>
        <w:lastRenderedPageBreak/>
        <w:t>10</w:t>
      </w:r>
      <w:r w:rsidRPr="00500C1A">
        <w:rPr>
          <w:rFonts w:cs="Arial"/>
        </w:rPr>
        <w:t>E ancora, colui che aveva lasciato insepolta una moltitudine di gente, finì non pianto da alcuno, privo di esequie ed escluso dal sepolcro dei suoi padri.</w:t>
      </w:r>
    </w:p>
    <w:p w14:paraId="6098ED3A" w14:textId="77777777" w:rsidR="00F65148" w:rsidRDefault="00F65148" w:rsidP="00B6520F">
      <w:pPr>
        <w:pStyle w:val="Corpotesto"/>
      </w:pPr>
      <w:r>
        <w:t xml:space="preserve">Ecco come ancora il male si vendica di Giasone. </w:t>
      </w:r>
    </w:p>
    <w:p w14:paraId="65D1C4CD" w14:textId="77777777" w:rsidR="00F65148" w:rsidRDefault="00F65148" w:rsidP="00B6520F">
      <w:pPr>
        <w:pStyle w:val="Corpotesto"/>
      </w:pPr>
      <w:r w:rsidRPr="00500C1A">
        <w:t>E ancora, colui che aveva lasciato insepolta una moltitudine di gente, finì non pianto da alcuno, privo di esequie ed escluso dal sepolcro dei suoi padri.</w:t>
      </w:r>
    </w:p>
    <w:p w14:paraId="3B77DA8B" w14:textId="77777777" w:rsidR="00F65148" w:rsidRDefault="00F65148" w:rsidP="00B6520F">
      <w:pPr>
        <w:pStyle w:val="Corpotesto"/>
      </w:pPr>
      <w:r>
        <w:t>Giasone aveva lasciata insepolta molta gente. La lasciò senza riposo nel sepolcro dei loro padri.</w:t>
      </w:r>
    </w:p>
    <w:p w14:paraId="0007D9D2" w14:textId="77777777" w:rsidR="00F65148" w:rsidRDefault="00F65148" w:rsidP="00B6520F">
      <w:pPr>
        <w:pStyle w:val="Corpotesto"/>
      </w:pPr>
      <w:r>
        <w:t>Lui non viene pianto da nessuno. È privo di esequie. Viene escluso dal sepolcro dei padri.</w:t>
      </w:r>
    </w:p>
    <w:p w14:paraId="483C002A" w14:textId="77777777" w:rsidR="00F65148" w:rsidRDefault="00F65148" w:rsidP="00B6520F">
      <w:pPr>
        <w:pStyle w:val="Corpotesto"/>
      </w:pPr>
      <w:r>
        <w:t>Tutto il male fatto ai suoi concittadini si riversa su di lui e lo conduce alla morte, all’esilio, alla privazione di un sepolcro.</w:t>
      </w:r>
    </w:p>
    <w:p w14:paraId="40DF31E9" w14:textId="77777777" w:rsidR="00F65148" w:rsidRPr="00500C1A" w:rsidRDefault="00F65148" w:rsidP="00B6520F">
      <w:pPr>
        <w:pStyle w:val="Corpotesto"/>
      </w:pPr>
      <w:r>
        <w:t xml:space="preserve">Vendetta amare, triste, dolorosa del male contro colui che ha fatto il male contro la gente santa, contro i figli di Dio, contro il popolo amato dal Signore. </w:t>
      </w:r>
    </w:p>
    <w:p w14:paraId="4D8A9947" w14:textId="77777777" w:rsidR="00F65148" w:rsidRPr="00500C1A" w:rsidRDefault="00F65148" w:rsidP="00B6520F">
      <w:pPr>
        <w:pStyle w:val="Corpodeltesto2"/>
        <w:rPr>
          <w:rFonts w:cs="Arial"/>
        </w:rPr>
      </w:pPr>
      <w:r w:rsidRPr="00500C1A">
        <w:rPr>
          <w:rFonts w:cs="Arial"/>
          <w:position w:val="6"/>
          <w:vertAlign w:val="superscript"/>
        </w:rPr>
        <w:t>11</w:t>
      </w:r>
      <w:r w:rsidRPr="00500C1A">
        <w:rPr>
          <w:rFonts w:cs="Arial"/>
        </w:rPr>
        <w:t>Quando il re venne a conoscenza di questi fatti, concluse che la Giudea stava ribellandosi. Perciò, tornando dall’Egitto, furioso come una belva, prese la città con le armi</w:t>
      </w:r>
    </w:p>
    <w:p w14:paraId="59270645" w14:textId="77777777" w:rsidR="00F65148" w:rsidRDefault="00F65148" w:rsidP="00B6520F">
      <w:pPr>
        <w:pStyle w:val="Corpotesto"/>
      </w:pPr>
      <w:r>
        <w:t xml:space="preserve">Il re viene a conoscenza di ciò che Giasone aveva fatto.  Non riesce però a leggerlo e a interpretarlo come un caso personale, isolato, già finito. </w:t>
      </w:r>
    </w:p>
    <w:p w14:paraId="492857DD" w14:textId="77777777" w:rsidR="00F65148" w:rsidRDefault="00F65148" w:rsidP="00B6520F">
      <w:pPr>
        <w:pStyle w:val="Corpotesto"/>
      </w:pPr>
      <w:r w:rsidRPr="00500C1A">
        <w:t>Quando il re venne a conoscenza di questi fatti, concluse che la Giudea stava ribellandosi. Perciò, tornando dall’Egitto, furioso come una belva, prese la città con le armi</w:t>
      </w:r>
      <w:r>
        <w:t>.</w:t>
      </w:r>
    </w:p>
    <w:p w14:paraId="2BBF881C" w14:textId="77777777" w:rsidR="00F65148" w:rsidRDefault="00F65148" w:rsidP="00B6520F">
      <w:pPr>
        <w:pStyle w:val="Corpotesto"/>
      </w:pPr>
      <w:r>
        <w:t>L’interpretazione non buona, anzi ingiusta, lo induce a pensare che la Giudea stesse ribellandosi al suo governo.</w:t>
      </w:r>
    </w:p>
    <w:p w14:paraId="6DD5774E" w14:textId="77777777" w:rsidR="00F65148" w:rsidRDefault="00F65148" w:rsidP="00B6520F">
      <w:pPr>
        <w:pStyle w:val="Corpotesto"/>
      </w:pPr>
      <w:r>
        <w:t>Questa induzione si trasforma in decisione. Furioso come una belva, prende la città con le armi.</w:t>
      </w:r>
    </w:p>
    <w:p w14:paraId="314EE313" w14:textId="77777777" w:rsidR="00F65148" w:rsidRDefault="00F65148" w:rsidP="00B6520F">
      <w:pPr>
        <w:pStyle w:val="Corpotesto"/>
      </w:pPr>
      <w:r>
        <w:t>Tra il fatto e la sua interpretazione quasi sempre si introducono falsità, errori, menzogne, calunnie, mendaci testimonianze, miopia spirituale e morale, vizio, peccato, stoltezza, insipienza, bene annidati e nascosti nel cuore dell’uomo.</w:t>
      </w:r>
    </w:p>
    <w:p w14:paraId="3A6A0D92" w14:textId="77777777" w:rsidR="00F65148" w:rsidRDefault="00F65148" w:rsidP="00B6520F">
      <w:pPr>
        <w:pStyle w:val="Corpotesto"/>
      </w:pPr>
      <w:r>
        <w:t>Per leggere bene un evento occorrono occhi e sapienza nello Spirito Santo, altrimenti possiamo sempre alterare la realtà storica.</w:t>
      </w:r>
    </w:p>
    <w:p w14:paraId="11976053" w14:textId="77777777" w:rsidR="00F65148" w:rsidRDefault="00F65148" w:rsidP="00B6520F">
      <w:pPr>
        <w:pStyle w:val="Corpotesto"/>
      </w:pPr>
      <w:r>
        <w:t xml:space="preserve">Alterata la realtà storica, anche le decisioni vengono alterate. Non sono decisioni di bene ma di male, non di giustizia ma di ingiustizia. </w:t>
      </w:r>
    </w:p>
    <w:p w14:paraId="77571229" w14:textId="77777777" w:rsidR="00F65148" w:rsidRDefault="00F65148" w:rsidP="00B6520F">
      <w:pPr>
        <w:pStyle w:val="Corpotesto"/>
      </w:pPr>
      <w:r>
        <w:t>La storia del male sovente è il frutto di questa nostra lettura alterata della sua realtà anche più santa, innocente, vera.</w:t>
      </w:r>
    </w:p>
    <w:p w14:paraId="6260B012" w14:textId="77777777" w:rsidR="00F65148" w:rsidRDefault="00F65148" w:rsidP="00B6520F">
      <w:pPr>
        <w:pStyle w:val="Corpotesto"/>
      </w:pPr>
      <w:r>
        <w:t>Quando invece nel cuore abita tutta la luce e la verità di Gesù Signore e la sua divina ed umana carità, allora questi errori non si commettono e l’uomo può vivere i suoi giorni nella pace più grande.</w:t>
      </w:r>
    </w:p>
    <w:p w14:paraId="324F8213" w14:textId="77777777" w:rsidR="00F65148" w:rsidRDefault="00F65148" w:rsidP="00B6520F">
      <w:pPr>
        <w:pStyle w:val="Corpotesto"/>
      </w:pPr>
      <w:r>
        <w:t xml:space="preserve">I mali che sorgono dalle cattive interpretazioni non si contano. A volte esse sono anche il frutto di  potente invidia e gelosia che governano il cuore. </w:t>
      </w:r>
    </w:p>
    <w:p w14:paraId="2F3DDD15" w14:textId="77777777" w:rsidR="00F65148" w:rsidRPr="00500C1A" w:rsidRDefault="00F65148" w:rsidP="00B6520F">
      <w:pPr>
        <w:pStyle w:val="Corpodeltesto2"/>
        <w:rPr>
          <w:rFonts w:cs="Arial"/>
        </w:rPr>
      </w:pPr>
      <w:r w:rsidRPr="00500C1A">
        <w:rPr>
          <w:rFonts w:cs="Arial"/>
          <w:position w:val="6"/>
          <w:vertAlign w:val="superscript"/>
        </w:rPr>
        <w:lastRenderedPageBreak/>
        <w:t>12</w:t>
      </w:r>
      <w:r w:rsidRPr="00500C1A">
        <w:rPr>
          <w:rFonts w:cs="Arial"/>
        </w:rPr>
        <w:t>e diede ordine ai soldati di colpire senza pietà quanti incontravano e di trucidare quelli che si rifugiavano nelle case.</w:t>
      </w:r>
    </w:p>
    <w:p w14:paraId="735741B9" w14:textId="77777777" w:rsidR="00F65148" w:rsidRDefault="00F65148" w:rsidP="00B6520F">
      <w:pPr>
        <w:pStyle w:val="Corpotesto"/>
      </w:pPr>
      <w:r>
        <w:t xml:space="preserve">L’ordine del re è di una malvagità e spietatezza unica. Egli si dimostra più che belva. Questa sempre ha delle regole che mai trasgredisce. </w:t>
      </w:r>
    </w:p>
    <w:p w14:paraId="758140E7" w14:textId="77777777" w:rsidR="00F65148" w:rsidRPr="00500C1A" w:rsidRDefault="00F65148" w:rsidP="00B6520F">
      <w:pPr>
        <w:pStyle w:val="Corpotesto"/>
      </w:pPr>
      <w:r w:rsidRPr="00500C1A">
        <w:t>E diede ordine ai soldati di colpire senza pietà quanti incontravano e di trucidare quelli che si rifugiavano nelle case.</w:t>
      </w:r>
    </w:p>
    <w:p w14:paraId="7AA3D0EE" w14:textId="77777777" w:rsidR="00F65148" w:rsidRDefault="00F65148" w:rsidP="00B6520F">
      <w:pPr>
        <w:pStyle w:val="Corpotesto"/>
      </w:pPr>
      <w:r>
        <w:t>Non vi è salvezza per nessuno. Sia quelli che venivano incontrati per le strade che quelli che si rifugiavano nella case dovevano essere trucidati.</w:t>
      </w:r>
    </w:p>
    <w:p w14:paraId="799333C4" w14:textId="77777777" w:rsidR="00F65148" w:rsidRDefault="00F65148" w:rsidP="00B6520F">
      <w:pPr>
        <w:pStyle w:val="Corpotesto"/>
      </w:pPr>
      <w:r>
        <w:t>Questa non è guerra. Non è battaglia. Questa  è pura cattiveria e malvagità del cuore. il re è persona senza alcuna pietà.</w:t>
      </w:r>
    </w:p>
    <w:p w14:paraId="1F35E968" w14:textId="77777777" w:rsidR="00F65148" w:rsidRDefault="00F65148" w:rsidP="00B6520F">
      <w:pPr>
        <w:pStyle w:val="Corpotesto"/>
      </w:pPr>
      <w:r>
        <w:t xml:space="preserve">Nella guerra c’è sempre pietà per chi si arrende. Per chi non è più avversario e combattente.  Chi si arrende non è più un belligerante. È uno di pace. </w:t>
      </w:r>
    </w:p>
    <w:p w14:paraId="7247F05A" w14:textId="77777777" w:rsidR="00F65148" w:rsidRPr="00500C1A" w:rsidRDefault="00F65148" w:rsidP="00B6520F">
      <w:pPr>
        <w:pStyle w:val="Corpodeltesto2"/>
        <w:rPr>
          <w:rFonts w:cs="Arial"/>
        </w:rPr>
      </w:pPr>
      <w:r w:rsidRPr="00500C1A">
        <w:rPr>
          <w:rFonts w:cs="Arial"/>
          <w:position w:val="6"/>
          <w:vertAlign w:val="superscript"/>
        </w:rPr>
        <w:t>13</w:t>
      </w:r>
      <w:r w:rsidRPr="00500C1A">
        <w:rPr>
          <w:rFonts w:cs="Arial"/>
        </w:rPr>
        <w:t>Vi fu massacro di giovani e di vecchi, sterminio di uomini, di donne e di fanciulli, stragi di fanciulle e di bambini.</w:t>
      </w:r>
    </w:p>
    <w:p w14:paraId="4CDCA807" w14:textId="77777777" w:rsidR="00F65148" w:rsidRDefault="00F65148" w:rsidP="00B6520F">
      <w:pPr>
        <w:pStyle w:val="Corpotesto"/>
      </w:pPr>
      <w:r>
        <w:t>È una strage, uno sterminio, una carneficina, un vero genocidio.</w:t>
      </w:r>
    </w:p>
    <w:p w14:paraId="4826EDC8" w14:textId="77777777" w:rsidR="00F65148" w:rsidRPr="00500C1A" w:rsidRDefault="00F65148" w:rsidP="00B6520F">
      <w:pPr>
        <w:pStyle w:val="Corpotesto"/>
      </w:pPr>
      <w:r w:rsidRPr="00500C1A">
        <w:t>Vi fu massacro di giovani e di vecchi, sterminio di uomini, di donne e di fanciulli, stragi di fanciulle e di bambini.</w:t>
      </w:r>
    </w:p>
    <w:p w14:paraId="187CF850" w14:textId="77777777" w:rsidR="00F65148" w:rsidRDefault="00F65148" w:rsidP="00B6520F">
      <w:pPr>
        <w:pStyle w:val="Corpotesto"/>
      </w:pPr>
      <w:r>
        <w:t>Non viene risparmiato nessuno. È come se sulla città si fosse calato un flagello.</w:t>
      </w:r>
    </w:p>
    <w:p w14:paraId="0D4EC2B2" w14:textId="77777777" w:rsidR="00F65148" w:rsidRPr="00500C1A" w:rsidRDefault="00F65148" w:rsidP="00B6520F">
      <w:pPr>
        <w:pStyle w:val="Corpodeltesto2"/>
        <w:rPr>
          <w:rFonts w:cs="Arial"/>
        </w:rPr>
      </w:pPr>
      <w:r w:rsidRPr="00500C1A">
        <w:rPr>
          <w:rFonts w:cs="Arial"/>
          <w:position w:val="6"/>
          <w:vertAlign w:val="superscript"/>
        </w:rPr>
        <w:t>14</w:t>
      </w:r>
      <w:r w:rsidRPr="00500C1A">
        <w:rPr>
          <w:rFonts w:cs="Arial"/>
        </w:rPr>
        <w:t>In tutti quei tre giorni vi furono ottantamila vittime: quarantamila nel corso della lotta, e non meno degli uccisi furono quelli venduti schiavi.</w:t>
      </w:r>
    </w:p>
    <w:p w14:paraId="218FF1E5" w14:textId="77777777" w:rsidR="00F65148" w:rsidRDefault="00F65148" w:rsidP="00B6520F">
      <w:pPr>
        <w:pStyle w:val="Corpotesto"/>
      </w:pPr>
      <w:r>
        <w:t>Il massacro è immane. Le vittime furono innumerevoli.</w:t>
      </w:r>
    </w:p>
    <w:p w14:paraId="2A3F9FC1" w14:textId="77777777" w:rsidR="00F65148" w:rsidRDefault="00F65148" w:rsidP="00B6520F">
      <w:pPr>
        <w:pStyle w:val="Corpotesto"/>
      </w:pPr>
      <w:r w:rsidRPr="00500C1A">
        <w:t>In tutti quei tre giorni vi furono ottantamila vittime: quarantamila nel corso della lotta, e non meno degli uccisi furono quelli venduti schiavi.</w:t>
      </w:r>
    </w:p>
    <w:p w14:paraId="65E0867A" w14:textId="77777777" w:rsidR="00F65148" w:rsidRDefault="00F65148" w:rsidP="00B6520F">
      <w:pPr>
        <w:pStyle w:val="Corpotesto"/>
      </w:pPr>
      <w:r>
        <w:t>Non solo si uccide a volontà, molti anche vengono venduti come schiavi. Decisamente per Gerusalemme non è questo un tempo di vita.</w:t>
      </w:r>
    </w:p>
    <w:p w14:paraId="7193EE94" w14:textId="77777777" w:rsidR="00F65148" w:rsidRDefault="00F65148" w:rsidP="00B6520F">
      <w:pPr>
        <w:pStyle w:val="Corpotesto"/>
      </w:pPr>
      <w:r>
        <w:t>Per la città santa questo è un vero tempo di morte, di lutto, di pianto.</w:t>
      </w:r>
    </w:p>
    <w:p w14:paraId="5334920F" w14:textId="77777777" w:rsidR="00F65148" w:rsidRDefault="00F65148" w:rsidP="00B6520F">
      <w:pPr>
        <w:pStyle w:val="Corpotesto"/>
      </w:pPr>
      <w:r>
        <w:t xml:space="preserve">Tutto questo male è però gratuito. Esso è il frutto di una cattiva interpretazione della storia.  </w:t>
      </w:r>
    </w:p>
    <w:p w14:paraId="22D431AD" w14:textId="77777777" w:rsidR="00F65148" w:rsidRDefault="00F65148" w:rsidP="00B6520F">
      <w:pPr>
        <w:pStyle w:val="Corpotesto"/>
      </w:pPr>
      <w:r>
        <w:t>Di questa cattiva interpretazione della storia il re è anche responsabile. Questa storia che lui interpreta in modo cattivo è stato in parte anche lui a determinarla.</w:t>
      </w:r>
    </w:p>
    <w:p w14:paraId="418286B9" w14:textId="77777777" w:rsidR="00F65148" w:rsidRDefault="00F65148" w:rsidP="00B6520F">
      <w:pPr>
        <w:pStyle w:val="Corpotesto"/>
      </w:pPr>
      <w:r>
        <w:t>La sua corruzione non è esente da gravi responsabilità. È stato lui a lasciare libero Menelao di agire e di creare ogni disordine sfociato poi nella rivolta di Giasone. Chi compie il male, mai si deve dimenticare di averlo posto in essere.</w:t>
      </w:r>
    </w:p>
    <w:p w14:paraId="47774EFC" w14:textId="77777777" w:rsidR="00F65148" w:rsidRDefault="00F65148" w:rsidP="00B6520F">
      <w:pPr>
        <w:pStyle w:val="Corpotesto"/>
      </w:pPr>
      <w:r>
        <w:t>Ogni permesso che diamo al male di agire, prima o poi si rivolterà contro di noi e ci renderà colpevoli di altro male, questa volta però fatto da noi.</w:t>
      </w:r>
    </w:p>
    <w:p w14:paraId="471DE2FA" w14:textId="77777777" w:rsidR="00F65148" w:rsidRDefault="00F65148" w:rsidP="00B6520F">
      <w:pPr>
        <w:pStyle w:val="Corpotesto"/>
      </w:pPr>
      <w:r>
        <w:t xml:space="preserve">È giusto allora che osserviamo una regola semplice: Chi non vuole essere soggetto di male diretto, non deve mai lasciarsi corrompere dinanzi al male da correggere, reprimere, punire, castigare. </w:t>
      </w:r>
    </w:p>
    <w:p w14:paraId="60996AF5" w14:textId="77777777" w:rsidR="00F65148" w:rsidRDefault="00F65148" w:rsidP="00B6520F">
      <w:pPr>
        <w:pStyle w:val="Corpotesto"/>
      </w:pPr>
      <w:r>
        <w:lastRenderedPageBreak/>
        <w:t xml:space="preserve">Chi è preposto a vigilare perché il male venga impedito o punito o emendato, deve agire sempre con la più alta onestà e lealtà verso il bene. </w:t>
      </w:r>
    </w:p>
    <w:p w14:paraId="78A9268C" w14:textId="77777777" w:rsidR="00F65148" w:rsidRDefault="00F65148" w:rsidP="00B6520F">
      <w:pPr>
        <w:pStyle w:val="Corpotesto"/>
      </w:pPr>
      <w:r>
        <w:t>Molto male viene perpetrato perché chi è preposto a vigilare su di esso si lascia corrompere anche da appartenenze ideologiche.</w:t>
      </w:r>
    </w:p>
    <w:p w14:paraId="0C38B822" w14:textId="77777777" w:rsidR="00F65148" w:rsidRDefault="00F65148" w:rsidP="00B6520F">
      <w:pPr>
        <w:pStyle w:val="Corpotesto"/>
      </w:pPr>
      <w:r>
        <w:t>Le ideologie mai devono interferire quando si tratta di stabilire le leggi del bene e del male, della giustizia e dell’ingiustizia.</w:t>
      </w:r>
    </w:p>
    <w:p w14:paraId="76FC99C9" w14:textId="77777777" w:rsidR="00F65148" w:rsidRDefault="00F65148" w:rsidP="00B6520F">
      <w:pPr>
        <w:pStyle w:val="Corpotesto"/>
      </w:pPr>
      <w:r>
        <w:t>Bene e male non possono essere frutto di ideologie. Bene e male sono la rivelazione della verità e della falsità costitutiva dell’uomo.</w:t>
      </w:r>
    </w:p>
    <w:p w14:paraId="53A49F04" w14:textId="77777777" w:rsidR="00F65148" w:rsidRDefault="00F65148" w:rsidP="00B6520F">
      <w:pPr>
        <w:pStyle w:val="Corpotesto"/>
      </w:pPr>
      <w:r>
        <w:t>Questa falsità e questa falsità non possono dipendere dalle ideologie. Altrimenti avremmo un bene e un male solo soggettivi.</w:t>
      </w:r>
    </w:p>
    <w:p w14:paraId="6D7544FA" w14:textId="77777777" w:rsidR="00F65148" w:rsidRDefault="00F65148" w:rsidP="00B6520F">
      <w:pPr>
        <w:pStyle w:val="Corpotesto"/>
      </w:pPr>
      <w:r>
        <w:t>Se il bene e il male fossero solo soggettivi, cioè il frutto di questo o di quell’altro pensiero, sarebbe la fine dell’umanità.</w:t>
      </w:r>
    </w:p>
    <w:p w14:paraId="46E41392" w14:textId="77777777" w:rsidR="00F65148" w:rsidRDefault="00F65148" w:rsidP="00B6520F">
      <w:pPr>
        <w:pStyle w:val="Corpotesto"/>
      </w:pPr>
      <w:r>
        <w:t>Bene e male son oggettivi. Sono la verità o la falsità costitutiva, essenziale, naturale dell’uomo.  Nel bene vi è il vero uomo. Nel male vi è il falso uomo.</w:t>
      </w:r>
    </w:p>
    <w:p w14:paraId="36CF9F7B" w14:textId="77777777" w:rsidR="00F65148" w:rsidRDefault="00F65148" w:rsidP="00B6520F">
      <w:pPr>
        <w:pStyle w:val="Corpotesto"/>
      </w:pPr>
      <w:r>
        <w:t>Vi è il vero uomo, vi è il falso uomo non perché un uomo vuole che sia così, ma perché la natura è così, la costituzione ontologica dell’uomo è così.</w:t>
      </w:r>
    </w:p>
    <w:p w14:paraId="56260A8C" w14:textId="77777777" w:rsidR="00F65148" w:rsidRPr="00500C1A" w:rsidRDefault="00F65148" w:rsidP="00B6520F">
      <w:pPr>
        <w:pStyle w:val="Corpotesto"/>
      </w:pPr>
    </w:p>
    <w:p w14:paraId="0C6F8709" w14:textId="77777777" w:rsidR="00F65148" w:rsidRDefault="00F65148" w:rsidP="00B6520F">
      <w:pPr>
        <w:pStyle w:val="Titolo2"/>
        <w:rPr>
          <w:i w:val="0"/>
          <w:sz w:val="40"/>
          <w:szCs w:val="40"/>
        </w:rPr>
      </w:pPr>
      <w:bookmarkStart w:id="266" w:name="_Toc376365009"/>
      <w:bookmarkStart w:id="267" w:name="_Toc62159536"/>
      <w:r w:rsidRPr="00500C1A">
        <w:rPr>
          <w:i w:val="0"/>
          <w:sz w:val="40"/>
          <w:szCs w:val="40"/>
        </w:rPr>
        <w:t>Saccheggio del tempio</w:t>
      </w:r>
      <w:bookmarkEnd w:id="266"/>
      <w:bookmarkEnd w:id="267"/>
    </w:p>
    <w:p w14:paraId="2D9C2682" w14:textId="77777777" w:rsidR="00F65148" w:rsidRPr="000D28B5" w:rsidRDefault="00F65148" w:rsidP="00B6520F"/>
    <w:p w14:paraId="5A7E1294" w14:textId="77777777" w:rsidR="00F65148" w:rsidRPr="00500C1A" w:rsidRDefault="00F65148" w:rsidP="00B6520F">
      <w:pPr>
        <w:pStyle w:val="Corpodeltesto2"/>
        <w:rPr>
          <w:rFonts w:cs="Arial"/>
        </w:rPr>
      </w:pPr>
      <w:r w:rsidRPr="00500C1A">
        <w:rPr>
          <w:rFonts w:cs="Arial"/>
          <w:position w:val="6"/>
          <w:vertAlign w:val="superscript"/>
        </w:rPr>
        <w:t>15</w:t>
      </w:r>
      <w:r w:rsidRPr="00500C1A">
        <w:rPr>
          <w:rFonts w:cs="Arial"/>
        </w:rPr>
        <w:t>Non sazio di questo, Antioco osò entrare nel tempio più santo di tutta la terra, avendo a guida quel Menelao che si era fatto traditore delle leggi e della patria;</w:t>
      </w:r>
    </w:p>
    <w:p w14:paraId="319BB14D" w14:textId="77777777" w:rsidR="00F65148" w:rsidRDefault="00F65148" w:rsidP="00B6520F">
      <w:pPr>
        <w:pStyle w:val="Corpotesto"/>
      </w:pPr>
      <w:r>
        <w:t>Antioco non è soddisfatto di aver ucciso e venduto tanti uomini, donne, bambini.</w:t>
      </w:r>
    </w:p>
    <w:p w14:paraId="3CEDA247" w14:textId="77777777" w:rsidR="00F65148" w:rsidRDefault="00F65148" w:rsidP="00B6520F">
      <w:pPr>
        <w:pStyle w:val="Corpotesto"/>
      </w:pPr>
      <w:r>
        <w:t>La sua sete di malvagità e cattiveria ancora non si è saziata.  Ora attacca il tempio del Signore.  Se la prende anche contro il Dio degli Ebrei.</w:t>
      </w:r>
    </w:p>
    <w:p w14:paraId="03774654" w14:textId="77777777" w:rsidR="00F65148" w:rsidRDefault="00F65148" w:rsidP="00B6520F">
      <w:pPr>
        <w:pStyle w:val="Corpotesto"/>
      </w:pPr>
      <w:r w:rsidRPr="00500C1A">
        <w:t>Non sazio di questo, Antioco osò entrare nel tempio più santo di tutta la terra, avendo a guida quel Menelao che si era fatto traditore delle leggi e della patria</w:t>
      </w:r>
      <w:r>
        <w:t>.</w:t>
      </w:r>
    </w:p>
    <w:p w14:paraId="11D1B167" w14:textId="77777777" w:rsidR="00F65148" w:rsidRDefault="00F65148" w:rsidP="00B6520F">
      <w:pPr>
        <w:pStyle w:val="Corpotesto"/>
      </w:pPr>
      <w:r>
        <w:t>Antioco profana il tempio di Gerusalemme. Chi le fa da Guida? Lo guida quel Menelao che si è fatto traditore delle leggi e della patria.</w:t>
      </w:r>
    </w:p>
    <w:p w14:paraId="348F6854" w14:textId="77777777" w:rsidR="00F65148" w:rsidRDefault="00F65148" w:rsidP="00B6520F">
      <w:pPr>
        <w:pStyle w:val="Corpotesto"/>
      </w:pPr>
      <w:r>
        <w:t xml:space="preserve">Il sommo sacerdote che per legge divina è stato preposto ad essere il difensore della cose di Dio e del suo tempio santo, diviene per la sua malvagità difensore della perversità del re e della sua profanazione del Dio altissimo e santissimo. </w:t>
      </w:r>
    </w:p>
    <w:p w14:paraId="7CA222EC" w14:textId="77777777" w:rsidR="00F65148" w:rsidRDefault="00F65148" w:rsidP="00B6520F">
      <w:pPr>
        <w:pStyle w:val="Corpotesto"/>
      </w:pPr>
      <w:r>
        <w:t xml:space="preserve">Menelao avrebbe dovuto servire Dio ponendosi contro il re anche a prezzo della sua vita, invece serve il re ponendo a sua disposizione tutta intera la sua vita. </w:t>
      </w:r>
    </w:p>
    <w:p w14:paraId="7322B1B7" w14:textId="77777777" w:rsidR="00F65148" w:rsidRDefault="00F65148" w:rsidP="00B6520F">
      <w:pPr>
        <w:pStyle w:val="Corpotesto"/>
      </w:pPr>
      <w:r>
        <w:t>Instrada e conduce il re nel tempio, anziché opporsi con tutte le forze perché il re non entri in esso e non lo profani con la sua presenza.</w:t>
      </w:r>
    </w:p>
    <w:p w14:paraId="1508AE99" w14:textId="77777777" w:rsidR="00F65148" w:rsidRDefault="00F65148" w:rsidP="00B6520F">
      <w:pPr>
        <w:pStyle w:val="Corpotesto"/>
      </w:pPr>
      <w:r>
        <w:t>Chi fa questo è il sommo sacerdote dei Giudei, la più alta carica nel popolo di Dio.  La più alta dignità su tutta la terra.</w:t>
      </w:r>
    </w:p>
    <w:p w14:paraId="091ED377" w14:textId="77777777" w:rsidR="00F65148" w:rsidRDefault="00F65148" w:rsidP="00B6520F">
      <w:pPr>
        <w:pStyle w:val="Corpotesto"/>
      </w:pPr>
      <w:r>
        <w:lastRenderedPageBreak/>
        <w:t>Menelao raggiunge il sommo della sue perversione. È come se consegnasse il tempio e Dio nelle mani del suo più acerrimo e malvagio nemico.</w:t>
      </w:r>
    </w:p>
    <w:p w14:paraId="7EA33253" w14:textId="77777777" w:rsidR="00F65148" w:rsidRDefault="00F65148" w:rsidP="00B6520F">
      <w:pPr>
        <w:pStyle w:val="Corpotesto"/>
      </w:pPr>
      <w:r>
        <w:t xml:space="preserve">Si può essere malvagi e cattivi, mai però si deve giungere a tanto. </w:t>
      </w:r>
    </w:p>
    <w:p w14:paraId="55CE9FE6"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afferrò con mani impure gli arredi sacri, e saccheggiò con le sue mani sacrileghe quanto dagli altri re era stato deposto per l’abbellimento e lo splendore del luogo e per segno d’onore.</w:t>
      </w:r>
    </w:p>
    <w:p w14:paraId="72D91D3C" w14:textId="77777777" w:rsidR="00F65148" w:rsidRDefault="00F65148" w:rsidP="00B6520F">
      <w:pPr>
        <w:pStyle w:val="Corpotesto"/>
      </w:pPr>
      <w:r>
        <w:t xml:space="preserve">La profanazione e il sacrilegio vengono consumati. </w:t>
      </w:r>
    </w:p>
    <w:p w14:paraId="0E43691B" w14:textId="77777777" w:rsidR="00F65148" w:rsidRDefault="00F65148" w:rsidP="00B6520F">
      <w:pPr>
        <w:pStyle w:val="Corpotesto"/>
      </w:pPr>
      <w:r w:rsidRPr="00500C1A">
        <w:t>Afferrò con mani impure gli arredi sacri, e saccheggiò con le sue mani sacrileghe quanto dagli altri re era stato deposto per l’abbellimento e lo splendore del luogo e per segno d’onore.</w:t>
      </w:r>
    </w:p>
    <w:p w14:paraId="4B23F046" w14:textId="77777777" w:rsidR="00F65148" w:rsidRDefault="00F65148" w:rsidP="00B6520F">
      <w:pPr>
        <w:pStyle w:val="Corpotesto"/>
      </w:pPr>
      <w:r>
        <w:t>Le mani del re sono impure e sacrileghe. Sono impure perché non consacrate e mai avrebbero potuto toccare questi oggetti consacrati al loro Dio e Signore.</w:t>
      </w:r>
    </w:p>
    <w:p w14:paraId="3CC58180" w14:textId="77777777" w:rsidR="00F65148" w:rsidRDefault="00F65148" w:rsidP="00B6520F">
      <w:pPr>
        <w:pStyle w:val="Corpotesto"/>
      </w:pPr>
      <w:r>
        <w:t>Sono anche mani sacrileghe perché prendono e portano via quanto è del Signore nel suo luogo santo.</w:t>
      </w:r>
    </w:p>
    <w:p w14:paraId="0005DDB3" w14:textId="77777777" w:rsidR="00F65148" w:rsidRDefault="00F65148" w:rsidP="00B6520F">
      <w:pPr>
        <w:pStyle w:val="Corpotesto"/>
      </w:pPr>
      <w:r>
        <w:t xml:space="preserve">Il sacrilegio è disprezzo delle cose santissime. Il suo è un vero furto sacrilego. È una rapina sacrilega. </w:t>
      </w:r>
    </w:p>
    <w:p w14:paraId="7C16D977" w14:textId="77777777" w:rsidR="00F65148" w:rsidRDefault="00F65148" w:rsidP="00B6520F">
      <w:pPr>
        <w:pStyle w:val="Corpotesto"/>
      </w:pPr>
      <w:r>
        <w:t>Questo solo peccato è più orrendo degli ottantamila tra gli uccisi e i venduti come schiavi. Questo peccato offende Dio nella sua altissima dignità e santità.</w:t>
      </w:r>
    </w:p>
    <w:p w14:paraId="13A1A857" w14:textId="77777777" w:rsidR="00F65148" w:rsidRPr="00500C1A" w:rsidRDefault="00F65148" w:rsidP="00B6520F">
      <w:pPr>
        <w:pStyle w:val="Corpotesto"/>
      </w:pPr>
      <w:r>
        <w:t>Questo peccato è vero disprezzo del tempio, della religione, del Dio adorato in gerusalemme. È un attentato alla cosa più santa in Israele.</w:t>
      </w:r>
    </w:p>
    <w:p w14:paraId="3BC3C77B"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Antioco si inorgoglì, non comprendendo che il Signore si era sdegnato per breve tempo a causa dei peccati degli abitanti della città e perciò quel luogo era stato abbandonato.</w:t>
      </w:r>
    </w:p>
    <w:p w14:paraId="60C88429" w14:textId="77777777" w:rsidR="00F65148" w:rsidRDefault="00F65148" w:rsidP="00B6520F">
      <w:pPr>
        <w:pStyle w:val="Corpotesto"/>
      </w:pPr>
      <w:r>
        <w:t>Quanto Antioco compie deve essere un segno per i figli di Israele. Essi devono riconoscere e confessare i loro peccati. Dio ha abbandonato il tempio, perché essi hanno abbandonato Lui, il loro Dio e Signore.</w:t>
      </w:r>
    </w:p>
    <w:p w14:paraId="078307DE" w14:textId="77777777" w:rsidR="00F65148" w:rsidRPr="00500C1A" w:rsidRDefault="00F65148" w:rsidP="00B6520F">
      <w:pPr>
        <w:pStyle w:val="Corpotesto"/>
      </w:pPr>
      <w:r w:rsidRPr="00500C1A">
        <w:t>Antioco si inorgoglì, non comprendendo che il Signore si era sdegnato per breve tempo a causa dei peccati degli abitanti della città e perciò quel luogo era stato abbandonato.</w:t>
      </w:r>
    </w:p>
    <w:p w14:paraId="48D18380" w14:textId="77777777" w:rsidR="00F65148" w:rsidRDefault="00F65148" w:rsidP="00B6520F">
      <w:pPr>
        <w:pStyle w:val="Corpotesto"/>
      </w:pPr>
      <w:r>
        <w:t>Antioco pensa di avere ora anche sotto il suo potere il Dio degli Ebrei e per questo si inorgoglisce. Pensa di essere l’uomo più potente della terra.</w:t>
      </w:r>
    </w:p>
    <w:p w14:paraId="28AE93A7" w14:textId="77777777" w:rsidR="00F65148" w:rsidRDefault="00F65148" w:rsidP="00B6520F">
      <w:pPr>
        <w:pStyle w:val="Corpotesto"/>
      </w:pPr>
      <w:r>
        <w:t>Egli non comprende che Dio si era sdegnato solo per breve tempo a causa dei peccati degli abitanti della città.</w:t>
      </w:r>
    </w:p>
    <w:p w14:paraId="4C633274" w14:textId="77777777" w:rsidR="00F65148" w:rsidRDefault="00F65148" w:rsidP="00B6520F">
      <w:pPr>
        <w:pStyle w:val="Corpotesto"/>
      </w:pPr>
      <w:r>
        <w:t>Dio per un breve tempo ha abbandonato la sua casa santissima per rivelare al suo popolo la gravità del loro abbandono verso di Lui.</w:t>
      </w:r>
    </w:p>
    <w:p w14:paraId="14935C3E" w14:textId="77777777" w:rsidR="00F65148" w:rsidRDefault="00F65148" w:rsidP="00B6520F">
      <w:pPr>
        <w:pStyle w:val="Corpotesto"/>
      </w:pPr>
      <w:r>
        <w:t>Dio è con il suo popolo se il suo popolo è con il suo Dio. Se il suo popolo abbandona il suo Dio, il suo Dio abbandona il suo popolo.</w:t>
      </w:r>
    </w:p>
    <w:p w14:paraId="744670AA" w14:textId="77777777" w:rsidR="00F65148" w:rsidRDefault="00F65148" w:rsidP="00B6520F">
      <w:pPr>
        <w:pStyle w:val="Corpotesto"/>
      </w:pPr>
      <w:r>
        <w:t>Antioco è nel tempio di Gerusalemme perché il popolo ha abbandonato il suo Dio. Per questo lui non si deve insuperbire né inorgoglire.</w:t>
      </w:r>
    </w:p>
    <w:p w14:paraId="4D5D2829" w14:textId="77777777" w:rsidR="00F65148" w:rsidRDefault="00F65148" w:rsidP="00B6520F">
      <w:pPr>
        <w:pStyle w:val="Corpotesto"/>
      </w:pPr>
      <w:r>
        <w:t xml:space="preserve">Non è per suo merito che questo è avvenuto. È invece per demerito del popolo. </w:t>
      </w:r>
    </w:p>
    <w:p w14:paraId="09DA9739" w14:textId="77777777" w:rsidR="00F65148" w:rsidRDefault="00F65148" w:rsidP="00B6520F">
      <w:pPr>
        <w:pStyle w:val="Corpotesto"/>
      </w:pPr>
      <w:r>
        <w:lastRenderedPageBreak/>
        <w:t>Non è lui che è forte, potente, capace. È invece il popolo di Dio che è debole, incapace, senza alcuna forza, perché privo della forza del suo Dio.</w:t>
      </w:r>
    </w:p>
    <w:p w14:paraId="21E80F85" w14:textId="77777777" w:rsidR="00F65148" w:rsidRPr="00500C1A" w:rsidRDefault="00F65148" w:rsidP="00B6520F">
      <w:pPr>
        <w:pStyle w:val="Corpodeltesto2"/>
        <w:rPr>
          <w:rFonts w:cs="Arial"/>
        </w:rPr>
      </w:pPr>
      <w:r w:rsidRPr="00500C1A">
        <w:rPr>
          <w:rFonts w:cs="Arial"/>
          <w:position w:val="6"/>
          <w:vertAlign w:val="superscript"/>
        </w:rPr>
        <w:t>18</w:t>
      </w:r>
      <w:r w:rsidRPr="00500C1A">
        <w:rPr>
          <w:rFonts w:cs="Arial"/>
        </w:rPr>
        <w:t>Se essi non si fossero trovati implicati in molti peccati, come era avvenuto per Eliodoro, mandato dal re Seleuco a ispezionare la camera del tesoro, anche egli, appena giunto, sarebbe stato subito flagellato e distolto dalla sua audacia.</w:t>
      </w:r>
    </w:p>
    <w:p w14:paraId="5EA8226D" w14:textId="77777777" w:rsidR="00F65148" w:rsidRDefault="00F65148" w:rsidP="00B6520F">
      <w:pPr>
        <w:pStyle w:val="Corpotesto"/>
      </w:pPr>
      <w:r>
        <w:t>In questo versetto è racchiusa tutta la fede vera nel Dio dell’alleanza.</w:t>
      </w:r>
    </w:p>
    <w:p w14:paraId="733DA9E1" w14:textId="77777777" w:rsidR="00F65148" w:rsidRPr="00500C1A" w:rsidRDefault="00F65148" w:rsidP="00B6520F">
      <w:pPr>
        <w:pStyle w:val="Corpotesto"/>
      </w:pPr>
      <w:r w:rsidRPr="00500C1A">
        <w:t>Se essi non si fossero trovati implicati in molti peccati, come era avvenuto per Eliodoro, mandato dal re Seleuco a ispezionare la camera del tesoro, anche egli, appena giunto, sarebbe stato subito flagellato e distolto dalla sua audacia.</w:t>
      </w:r>
    </w:p>
    <w:p w14:paraId="1FAB075D" w14:textId="77777777" w:rsidR="00F65148" w:rsidRDefault="00F65148" w:rsidP="00B6520F">
      <w:pPr>
        <w:pStyle w:val="Corpotesto"/>
      </w:pPr>
      <w:r>
        <w:t>Il peccato sempre allontana Dio da Gerusalemme, dal tempio, dalla sua casa, dal suo popolo, dal suo territorio.</w:t>
      </w:r>
    </w:p>
    <w:p w14:paraId="7F46408A" w14:textId="77777777" w:rsidR="00F65148" w:rsidRDefault="00F65148" w:rsidP="00B6520F">
      <w:pPr>
        <w:pStyle w:val="Corpotesto"/>
      </w:pPr>
      <w:r>
        <w:t>Quando il popolo è senza Dio, è anche senza forza. Manca di ogni energia. È preda degli uomini. Anche una mosca diviene più forte di esso.</w:t>
      </w:r>
    </w:p>
    <w:p w14:paraId="4526F275" w14:textId="77777777" w:rsidR="00F65148" w:rsidRDefault="00F65148" w:rsidP="00B6520F">
      <w:pPr>
        <w:pStyle w:val="Corpotesto"/>
      </w:pPr>
      <w:r>
        <w:t>Questa verità va messa nel cuore. È verità di ieri ed è verità di oggi. Sempre il peccato allontana Dio dal cuore dell’uomo, dalla sua città, dalla sua vita, dal suo territorio, dalle sue istituzioni anche le più sacre e le più sante.</w:t>
      </w:r>
    </w:p>
    <w:p w14:paraId="023043F4" w14:textId="77777777" w:rsidR="00F65148" w:rsidRDefault="00F65148" w:rsidP="00B6520F">
      <w:pPr>
        <w:pStyle w:val="Corpotesto"/>
      </w:pPr>
      <w:r>
        <w:t>Quando il popolo è con Dio, Dio è con il popolo, è nel tempio, nella città, nel territorio, in ogni altra istituzione sia sacra che profana.</w:t>
      </w:r>
    </w:p>
    <w:p w14:paraId="10ABAC21" w14:textId="77777777" w:rsidR="00F65148" w:rsidRDefault="00F65148" w:rsidP="00B6520F">
      <w:pPr>
        <w:pStyle w:val="Corpotesto"/>
      </w:pPr>
      <w:r>
        <w:t xml:space="preserve">Dio è presente con la sua forza, la sua vita, la sua santità, la sua onnipotenza. Nessuno potrà vincere Dio. Eliodoro ne ha fatto le spese. </w:t>
      </w:r>
    </w:p>
    <w:p w14:paraId="24F72238" w14:textId="77777777" w:rsidR="00F65148" w:rsidRDefault="00F65148" w:rsidP="00B6520F">
      <w:pPr>
        <w:pStyle w:val="Corpotesto"/>
      </w:pPr>
      <w:r>
        <w:t xml:space="preserve">Anche Antioco avrebbe sperimentato l’efficacia della presenza di Dio nel tempio, se il popolo fosse con il suo Dio, fosse cioè senza peccato. </w:t>
      </w:r>
    </w:p>
    <w:p w14:paraId="37E8799D" w14:textId="77777777" w:rsidR="00F65148" w:rsidRDefault="00F65148" w:rsidP="00B6520F">
      <w:pPr>
        <w:pStyle w:val="Corpotesto"/>
      </w:pPr>
      <w:r>
        <w:t xml:space="preserve">Ogni crisi umana è crisi di peccato, è crisi di allontanamento da Dio. Ogni crisi attesta che Dio non è con noi perché noi siamo senza Dio. </w:t>
      </w:r>
    </w:p>
    <w:p w14:paraId="6C8E4982" w14:textId="77777777" w:rsidR="00F65148" w:rsidRPr="00500C1A" w:rsidRDefault="00F65148" w:rsidP="00B6520F">
      <w:pPr>
        <w:pStyle w:val="Corpodeltesto2"/>
        <w:rPr>
          <w:rFonts w:cs="Arial"/>
        </w:rPr>
      </w:pPr>
      <w:r w:rsidRPr="00500C1A">
        <w:rPr>
          <w:rFonts w:cs="Arial"/>
          <w:position w:val="6"/>
          <w:vertAlign w:val="superscript"/>
        </w:rPr>
        <w:t>19</w:t>
      </w:r>
      <w:r w:rsidRPr="00500C1A">
        <w:rPr>
          <w:rFonts w:cs="Arial"/>
        </w:rPr>
        <w:t>Ma il Signore aveva eletto non già il popolo a causa di quel luogo, ma quel luogo a causa del popolo.</w:t>
      </w:r>
    </w:p>
    <w:p w14:paraId="29A6F963" w14:textId="77777777" w:rsidR="00F65148" w:rsidRDefault="00F65148" w:rsidP="00B6520F">
      <w:pPr>
        <w:pStyle w:val="Corpotesto"/>
      </w:pPr>
      <w:r>
        <w:t xml:space="preserve">Questo versetto dovrebbe essere inciso su tutti i luoghi sacri di questo mondo. </w:t>
      </w:r>
    </w:p>
    <w:p w14:paraId="05BA19DE" w14:textId="77777777" w:rsidR="00F65148" w:rsidRPr="00500C1A" w:rsidRDefault="00F65148" w:rsidP="00B6520F">
      <w:pPr>
        <w:pStyle w:val="Corpotesto"/>
      </w:pPr>
      <w:r w:rsidRPr="00500C1A">
        <w:t>Ma il Signore aveva eletto non già il popolo a causa di quel luogo, ma quel luogo a causa del popolo.</w:t>
      </w:r>
    </w:p>
    <w:p w14:paraId="4F7F1764" w14:textId="77777777" w:rsidR="00F65148" w:rsidRDefault="00F65148" w:rsidP="00B6520F">
      <w:pPr>
        <w:pStyle w:val="Corpotesto"/>
      </w:pPr>
      <w:r>
        <w:t>Dio non ha scelto il tempio e poi si era fatto il popolo a servizio del tempio. Aveva scelto il popolo e poi aveva lasciato che si costruisse il tempio a servizio del popolo. Il  tempio è funzionale al popolo. Non il popolo funzionale al tempio.</w:t>
      </w:r>
    </w:p>
    <w:p w14:paraId="59B12494" w14:textId="77777777" w:rsidR="00F65148" w:rsidRDefault="00F65148" w:rsidP="00B6520F">
      <w:pPr>
        <w:pStyle w:val="Corpotesto"/>
      </w:pPr>
      <w:r>
        <w:t>Dio non ha bisogno di alcun luogo. Se sceglie un luogo, lo sceglie perché sia a servizio dell’uomo. Tutto è per l’uomo. Il culto di Dio è l’uomo.</w:t>
      </w:r>
    </w:p>
    <w:p w14:paraId="7BD52604" w14:textId="77777777" w:rsidR="00F65148" w:rsidRDefault="00F65148" w:rsidP="00B6520F">
      <w:pPr>
        <w:pStyle w:val="Corpotesto"/>
      </w:pPr>
      <w:r>
        <w:t>Il tempio è una cosa. Se l’uomo non c’è, il tempio non gli serve. Se il tempio non serve all’uomo, potrà mai servire al Signore.</w:t>
      </w:r>
    </w:p>
    <w:p w14:paraId="3B206901" w14:textId="77777777" w:rsidR="00F65148" w:rsidRDefault="00F65148" w:rsidP="00B6520F">
      <w:pPr>
        <w:pStyle w:val="Corpotesto"/>
      </w:pPr>
      <w:r>
        <w:t>Se non gli serve, il Signore permette che venga distrutto, calpestato, profanato, saccheggiato. È come se fosse una cosa non sua.</w:t>
      </w:r>
    </w:p>
    <w:p w14:paraId="65692773" w14:textId="77777777" w:rsidR="00F65148" w:rsidRDefault="00F65148" w:rsidP="00B6520F">
      <w:pPr>
        <w:pStyle w:val="Corpotesto"/>
      </w:pPr>
      <w:r>
        <w:lastRenderedPageBreak/>
        <w:t>La distruzione del tempio è un forte segno per i figli di Israele. Il tempio non serve più al Signore, perché loro non servono più il Signore.</w:t>
      </w:r>
    </w:p>
    <w:p w14:paraId="0E1B49B0" w14:textId="77777777" w:rsidR="00F65148" w:rsidRDefault="00F65148" w:rsidP="00B6520F">
      <w:pPr>
        <w:pStyle w:val="Corpotesto"/>
      </w:pPr>
      <w:r>
        <w:t>Lo splendore del popolo è splendore del tempio. Il disonore del popolo è disonore del tempio. Se non c’è il popolo a che il tempio?</w:t>
      </w:r>
    </w:p>
    <w:p w14:paraId="47E68F6C" w14:textId="77777777" w:rsidR="00F65148" w:rsidRPr="00500C1A" w:rsidRDefault="00F65148" w:rsidP="00B6520F">
      <w:pPr>
        <w:pStyle w:val="Corpodeltesto2"/>
        <w:rPr>
          <w:rFonts w:cs="Arial"/>
        </w:rPr>
      </w:pPr>
      <w:r w:rsidRPr="00500C1A">
        <w:rPr>
          <w:rFonts w:cs="Arial"/>
          <w:position w:val="6"/>
          <w:vertAlign w:val="superscript"/>
        </w:rPr>
        <w:t>20</w:t>
      </w:r>
      <w:r w:rsidRPr="00500C1A">
        <w:rPr>
          <w:rFonts w:cs="Arial"/>
        </w:rPr>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7318FBB2" w14:textId="77777777" w:rsidR="00F65148" w:rsidRDefault="00F65148" w:rsidP="00B6520F">
      <w:pPr>
        <w:pStyle w:val="Corpotesto"/>
      </w:pPr>
      <w:r>
        <w:t xml:space="preserve">Israele ritorna ad essere la gloria del suo Dio. Il tempio del suo Dio ritorna ad essere la gloria del popolo del Signore. </w:t>
      </w:r>
    </w:p>
    <w:p w14:paraId="207CD739" w14:textId="77777777" w:rsidR="00F65148" w:rsidRDefault="00F65148" w:rsidP="00B6520F">
      <w:pPr>
        <w:pStyle w:val="Corpotesto"/>
      </w:pPr>
      <w:r>
        <w:t>Una stessa gloria, uno stesso disonore. Nella gloria il popolo, nella gloria il tempio. Nel disonore il popolo, nel disonore il tempio.</w:t>
      </w:r>
    </w:p>
    <w:p w14:paraId="70596D69" w14:textId="77777777" w:rsidR="00F65148" w:rsidRPr="00500C1A" w:rsidRDefault="00F65148" w:rsidP="00B6520F">
      <w:pPr>
        <w:pStyle w:val="Corpotesto"/>
      </w:pPr>
      <w:r w:rsidRPr="00500C1A">
        <w:t>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31C74ED4" w14:textId="77777777" w:rsidR="00F65148" w:rsidRDefault="00F65148" w:rsidP="00B6520F">
      <w:pPr>
        <w:pStyle w:val="Corpotesto"/>
      </w:pPr>
      <w:r>
        <w:t>Dio opera ogni cosa in vista del bene più grande del suo popolo. Se lascia che il tempio venga distrutto, è per il bene del suo popolo. Per aprirgli gli occhi. Per rivelargli il peccato che dimora in esso.</w:t>
      </w:r>
    </w:p>
    <w:p w14:paraId="4627F441" w14:textId="77777777" w:rsidR="00F65148" w:rsidRDefault="00F65148" w:rsidP="00B6520F">
      <w:pPr>
        <w:pStyle w:val="Corpotesto"/>
      </w:pPr>
      <w:r>
        <w:t>E così quando il tempio viene ricostruito e riportato nel suo antico splendore è sempre per il bene del suo popolo. Per manifestargli la sua vicinanza e per manifestargli lo stato di grazia in cui vive.</w:t>
      </w:r>
    </w:p>
    <w:p w14:paraId="05D24845" w14:textId="77777777" w:rsidR="00F65148" w:rsidRDefault="00F65148" w:rsidP="00B6520F">
      <w:pPr>
        <w:pStyle w:val="Corpotesto"/>
      </w:pPr>
      <w:r>
        <w:t>Il tempio è immagine del popolo di Dio. Il tempio distrutto significa che Dio è distrutto in esso. Il tempio ricostruito è il segno che Dio è ricostruito in esso.</w:t>
      </w:r>
    </w:p>
    <w:p w14:paraId="6F2B2CB2" w14:textId="77777777" w:rsidR="00F65148" w:rsidRDefault="00F65148" w:rsidP="00B6520F">
      <w:pPr>
        <w:pStyle w:val="Corpotesto"/>
      </w:pPr>
      <w:r>
        <w:t xml:space="preserve">La gloria del tempio è gloria del popolo di Dio. Il disonore del tempio è disonore del popolo di Dio. </w:t>
      </w:r>
    </w:p>
    <w:p w14:paraId="665E9A41" w14:textId="77777777" w:rsidR="00F65148" w:rsidRDefault="00F65148" w:rsidP="00B6520F">
      <w:pPr>
        <w:pStyle w:val="Corpotesto"/>
      </w:pPr>
      <w:r>
        <w:t xml:space="preserve">Quando il popolo è onorato dal suo Dio, il tempio risplende. Quando il popolo disonora il suo Dio, il tempio viene disonorato dai pagani. </w:t>
      </w:r>
    </w:p>
    <w:p w14:paraId="5650978A" w14:textId="77777777" w:rsidR="00F65148" w:rsidRDefault="00F65148" w:rsidP="00B6520F">
      <w:pPr>
        <w:pStyle w:val="Corpotesto"/>
      </w:pPr>
      <w:r>
        <w:t>Israele distrugge, uccide il suo Dio. I pagani uccidono, distruggono il tempio del loro Dio. Il tempio distrutto è segno che Dio è stato distrutto.</w:t>
      </w:r>
    </w:p>
    <w:p w14:paraId="6CD2607F" w14:textId="77777777" w:rsidR="00F65148" w:rsidRPr="00500C1A" w:rsidRDefault="00F65148" w:rsidP="00B6520F">
      <w:pPr>
        <w:pStyle w:val="Corpodeltesto2"/>
        <w:rPr>
          <w:rFonts w:cs="Arial"/>
        </w:rPr>
      </w:pPr>
      <w:r w:rsidRPr="00500C1A">
        <w:rPr>
          <w:rFonts w:cs="Arial"/>
          <w:position w:val="6"/>
          <w:vertAlign w:val="superscript"/>
        </w:rPr>
        <w:t>21</w:t>
      </w:r>
      <w:r w:rsidRPr="00500C1A">
        <w:rPr>
          <w:rFonts w:cs="Arial"/>
        </w:rPr>
        <w:t>Antioco dunque, portando via dal tempio milleottocento talenti d’argento, fece ritorno in fretta ad Antiòchia, convinto nella sua superbia di aver reso navigabile la terra e transitabile il mare, per effetto del suo orgoglio.</w:t>
      </w:r>
    </w:p>
    <w:p w14:paraId="5DCCE065" w14:textId="77777777" w:rsidR="00F65148" w:rsidRDefault="00F65148" w:rsidP="00B6520F">
      <w:pPr>
        <w:pStyle w:val="Corpotesto"/>
      </w:pPr>
      <w:r>
        <w:t>Antioco va fiero del suo gesto sacrilego e profanatore. La sua superbia è più alta che le stelle del cielo. Non sa che ha potuto fare questo non per la sua forza, ma per la debolezza del popolo del Signore.</w:t>
      </w:r>
    </w:p>
    <w:p w14:paraId="17C97110" w14:textId="77777777" w:rsidR="00F65148" w:rsidRDefault="00F65148" w:rsidP="00B6520F">
      <w:pPr>
        <w:pStyle w:val="Corpotesto"/>
      </w:pPr>
      <w:r w:rsidRPr="00500C1A">
        <w:t>Antioco dunque, portando via dal tempio milleottocento talenti d’argento, fece ritorno in fretta ad Antiòchia, convinto nella sua superbia di aver reso navigabile la terra e transitabile il mare, per effetto del suo orgoglio.</w:t>
      </w:r>
    </w:p>
    <w:p w14:paraId="26033BA5" w14:textId="77777777" w:rsidR="00F65148" w:rsidRDefault="00F65148" w:rsidP="00B6520F">
      <w:pPr>
        <w:pStyle w:val="Corpotesto"/>
      </w:pPr>
      <w:r>
        <w:lastRenderedPageBreak/>
        <w:t>È questa la superbia di Antioco. È convinto di aver reso navigabile la terra e transitabile il mare. È questa pura stoltezza.</w:t>
      </w:r>
    </w:p>
    <w:p w14:paraId="6513F1B2" w14:textId="77777777" w:rsidR="00F65148" w:rsidRDefault="00F65148" w:rsidP="00B6520F">
      <w:pPr>
        <w:pStyle w:val="Corpotesto"/>
      </w:pPr>
      <w:r>
        <w:t>Questa frase – convinto di aver reso navigabile la terra e transitabile il mare – rivela la stoltezza, l’insipienza, la vanità della superbia.</w:t>
      </w:r>
    </w:p>
    <w:p w14:paraId="492C21D0" w14:textId="77777777" w:rsidR="00F65148" w:rsidRDefault="00F65148" w:rsidP="00B6520F">
      <w:pPr>
        <w:pStyle w:val="Corpotesto"/>
      </w:pPr>
      <w:r>
        <w:t>La superbia convince un uomo che sia verità la più alta falsità e vanità, che sia realtà la più abissale stoltezza e menzogna.</w:t>
      </w:r>
    </w:p>
    <w:p w14:paraId="3D1A14D6" w14:textId="77777777" w:rsidR="00F65148" w:rsidRDefault="00F65148" w:rsidP="00B6520F">
      <w:pPr>
        <w:pStyle w:val="Corpotesto"/>
      </w:pPr>
      <w:r>
        <w:t>La superbia conduce un uomo alla rovina perenne, perché lo convince che l’inesistente è esistente e che il nulla è il tutto.</w:t>
      </w:r>
    </w:p>
    <w:p w14:paraId="2C9E1B47" w14:textId="77777777" w:rsidR="00F65148" w:rsidRDefault="00F65148" w:rsidP="00B6520F">
      <w:pPr>
        <w:pStyle w:val="Corpotesto"/>
      </w:pPr>
      <w:r>
        <w:t xml:space="preserve">Quando un uomo cade nella superbia, è la fine della verità nel suo cuore e nella sua mente. Un uomo condotto dalla falsità va di sicuro verso precipizi senza ritorno, senza possibilità di risalita. Si sfracella. </w:t>
      </w:r>
    </w:p>
    <w:p w14:paraId="48893BD9" w14:textId="77777777" w:rsidR="00F65148" w:rsidRPr="00500C1A" w:rsidRDefault="00F65148" w:rsidP="00B6520F">
      <w:pPr>
        <w:pStyle w:val="Corpodeltesto2"/>
        <w:rPr>
          <w:rFonts w:cs="Arial"/>
        </w:rPr>
      </w:pPr>
      <w:r w:rsidRPr="00500C1A">
        <w:rPr>
          <w:rFonts w:cs="Arial"/>
          <w:position w:val="6"/>
          <w:vertAlign w:val="superscript"/>
        </w:rPr>
        <w:t>22</w:t>
      </w:r>
      <w:r w:rsidRPr="00500C1A">
        <w:rPr>
          <w:rFonts w:cs="Arial"/>
        </w:rPr>
        <w:t>Egli lasciò sovrintendenti per opprimere la stirpe: a Gerusalemme Filippo, frigio di origine, ma nei modi più barbaro di colui che l’aveva istituito nella carica,</w:t>
      </w:r>
    </w:p>
    <w:p w14:paraId="53C9D17E" w14:textId="77777777" w:rsidR="00F65148" w:rsidRDefault="00F65148" w:rsidP="00B6520F">
      <w:pPr>
        <w:pStyle w:val="Corpotesto"/>
      </w:pPr>
      <w:r>
        <w:t>Ecco a cosa lo spinge la sua superbia. A perseguitare il popolo dei Giudei.</w:t>
      </w:r>
    </w:p>
    <w:p w14:paraId="0076AA91" w14:textId="77777777" w:rsidR="00F65148" w:rsidRPr="00500C1A" w:rsidRDefault="00F65148" w:rsidP="00B6520F">
      <w:pPr>
        <w:pStyle w:val="Corpotesto"/>
      </w:pPr>
      <w:r w:rsidRPr="00500C1A">
        <w:t>Egli lasciò sovrintendenti per opprimere la stirpe: a Gerusalemme Filippo, frigio di origine, ma nei modi più barbaro di colui che l’aveva istituito nella carica,</w:t>
      </w:r>
    </w:p>
    <w:p w14:paraId="637A1D58" w14:textId="77777777" w:rsidR="00F65148" w:rsidRDefault="00F65148" w:rsidP="00B6520F">
      <w:pPr>
        <w:pStyle w:val="Corpotesto"/>
      </w:pPr>
      <w:r>
        <w:t>Manda a Gerusalemme Filippo, frigio di origine, mai nei modi più barbaro di colui che lo aveva istituito nella carica.</w:t>
      </w:r>
    </w:p>
    <w:p w14:paraId="5EC49A4D" w14:textId="77777777" w:rsidR="00F65148" w:rsidRDefault="00F65148" w:rsidP="00B6520F">
      <w:pPr>
        <w:pStyle w:val="Corpotesto"/>
      </w:pPr>
      <w:r>
        <w:t xml:space="preserve">Filippo è persona barbara, cioè incivile, rozzo, non ha nulla della nobiltà dell’uomo. </w:t>
      </w:r>
    </w:p>
    <w:p w14:paraId="37605F67" w14:textId="77777777" w:rsidR="00F65148" w:rsidRDefault="00F65148" w:rsidP="00B6520F">
      <w:pPr>
        <w:pStyle w:val="Corpotesto"/>
      </w:pPr>
      <w:r>
        <w:t xml:space="preserve">Il Secondo Libro dei Maccabei ha questo di particolare: quando descrive gli uomini cattivi e malvagi, non usa sottigliezze o mezze frasi. </w:t>
      </w:r>
    </w:p>
    <w:p w14:paraId="0738CDAF" w14:textId="77777777" w:rsidR="00F65148" w:rsidRDefault="00F65148" w:rsidP="00B6520F">
      <w:pPr>
        <w:pStyle w:val="Corpotesto"/>
      </w:pPr>
      <w:r>
        <w:t xml:space="preserve">Manifesta la loro malvagità, la loro crudeltà, la loro inciviltà, la loro disumanità con parole chiare, esplicite, appropriate. </w:t>
      </w:r>
    </w:p>
    <w:p w14:paraId="29376F31" w14:textId="77777777" w:rsidR="00F65148" w:rsidRDefault="00F65148" w:rsidP="00B6520F">
      <w:pPr>
        <w:pStyle w:val="Corpotesto"/>
      </w:pPr>
      <w:r>
        <w:t>Il male non viene né addolcito, né infarinato. Viene presentato in tutta la sua crudeltà e tragicità. È detto così come esso è.</w:t>
      </w:r>
    </w:p>
    <w:p w14:paraId="4EB1829E" w14:textId="77777777" w:rsidR="00F65148" w:rsidRPr="00500C1A" w:rsidRDefault="00F65148" w:rsidP="00B6520F">
      <w:pPr>
        <w:pStyle w:val="Corpodeltesto2"/>
        <w:rPr>
          <w:rFonts w:cs="Arial"/>
        </w:rPr>
      </w:pPr>
      <w:r w:rsidRPr="00500C1A">
        <w:rPr>
          <w:rFonts w:cs="Arial"/>
          <w:position w:val="6"/>
          <w:vertAlign w:val="superscript"/>
        </w:rPr>
        <w:t>23</w:t>
      </w:r>
      <w:r w:rsidRPr="00500C1A">
        <w:rPr>
          <w:rFonts w:cs="Arial"/>
        </w:rPr>
        <w:t>e sul Garizìm Andrònico; oltre a loro Menelao, il quale più degli altri era altezzoso con i concittadini, nutrendo un’ostilità dichiarata contro i Giudei.</w:t>
      </w:r>
    </w:p>
    <w:p w14:paraId="0AECBCBF" w14:textId="77777777" w:rsidR="00F65148" w:rsidRDefault="00F65148" w:rsidP="00B6520F">
      <w:pPr>
        <w:pStyle w:val="Corpotesto"/>
      </w:pPr>
      <w:r>
        <w:t>Sul  Garizìm, cioè in Samaria, manda Andrònico. Di quest’uomo nulla si dice.</w:t>
      </w:r>
    </w:p>
    <w:p w14:paraId="37119A98" w14:textId="77777777" w:rsidR="00F65148" w:rsidRDefault="00F65148" w:rsidP="00B6520F">
      <w:pPr>
        <w:pStyle w:val="Corpotesto"/>
      </w:pPr>
      <w:r w:rsidRPr="00500C1A">
        <w:t>e sul Garizìm Andrònico; oltre a loro Menelao, il quale più degli altri era altezzoso con i concittadini, nutrendo un’ostilità dichiarata contro i Giudei.</w:t>
      </w:r>
    </w:p>
    <w:p w14:paraId="39647D54" w14:textId="77777777" w:rsidR="00F65148" w:rsidRDefault="00F65148" w:rsidP="00B6520F">
      <w:pPr>
        <w:pStyle w:val="Corpotesto"/>
      </w:pPr>
      <w:r>
        <w:t>Chi viene ora biasimato è Menelao, che più degli altri è altezzoso con i concittadini, nutrendo un’ostilità dichiarata contro i Giudei.</w:t>
      </w:r>
    </w:p>
    <w:p w14:paraId="5F28DDA0" w14:textId="77777777" w:rsidR="00F65148" w:rsidRDefault="00F65148" w:rsidP="00B6520F">
      <w:pPr>
        <w:pStyle w:val="Corpotesto"/>
      </w:pPr>
      <w:r>
        <w:t>Menelao che avrebbe difendere i suoi concittadini, li tratta da nemici, da gente da combattere. È questa la sua altezzosità.</w:t>
      </w:r>
    </w:p>
    <w:p w14:paraId="3DCB225C" w14:textId="77777777" w:rsidR="00F65148" w:rsidRDefault="00F65148" w:rsidP="00B6520F">
      <w:pPr>
        <w:pStyle w:val="Corpotesto"/>
      </w:pPr>
      <w:r>
        <w:t>Purtroppo queste sono le metamorfosi degli uomini, i loro cambiamenti. Aiutano coloro che dovrebbero combattere, combattono coloro che dovrebbe aiutare.</w:t>
      </w:r>
    </w:p>
    <w:p w14:paraId="34F1F818" w14:textId="77777777" w:rsidR="00F65148" w:rsidRPr="00500C1A" w:rsidRDefault="00F65148" w:rsidP="00B6520F">
      <w:pPr>
        <w:pStyle w:val="Corpotesto"/>
      </w:pPr>
      <w:r>
        <w:lastRenderedPageBreak/>
        <w:t xml:space="preserve">Sono nemici del proprio sangue. Sono amici del sangue straniero che distrugge il loro sangue. È la stranezza della vita. È il frutto del peccato dell’uomo. </w:t>
      </w:r>
    </w:p>
    <w:p w14:paraId="41C76DEF" w14:textId="77777777" w:rsidR="00F65148" w:rsidRDefault="00F65148" w:rsidP="00B6520F">
      <w:pPr>
        <w:pStyle w:val="Corpotesto"/>
      </w:pPr>
    </w:p>
    <w:p w14:paraId="1AD15307" w14:textId="77777777" w:rsidR="00F65148" w:rsidRPr="00500C1A" w:rsidRDefault="00F65148" w:rsidP="00B6520F">
      <w:pPr>
        <w:pStyle w:val="Titolo2"/>
        <w:rPr>
          <w:i w:val="0"/>
          <w:sz w:val="40"/>
          <w:szCs w:val="40"/>
        </w:rPr>
      </w:pPr>
      <w:bookmarkStart w:id="268" w:name="_Toc376365010"/>
      <w:bookmarkStart w:id="269" w:name="_Toc62159537"/>
      <w:r w:rsidRPr="00500C1A">
        <w:rPr>
          <w:i w:val="0"/>
          <w:sz w:val="40"/>
          <w:szCs w:val="40"/>
        </w:rPr>
        <w:t>Intervento del Misarca Apollònio</w:t>
      </w:r>
      <w:bookmarkEnd w:id="268"/>
      <w:bookmarkEnd w:id="269"/>
    </w:p>
    <w:p w14:paraId="6B6AE7EA" w14:textId="77777777" w:rsidR="00F65148" w:rsidRPr="00500C1A" w:rsidRDefault="00F65148" w:rsidP="00B6520F">
      <w:pPr>
        <w:rPr>
          <w:rFonts w:ascii="Arial" w:hAnsi="Arial" w:cs="Arial"/>
        </w:rPr>
      </w:pPr>
    </w:p>
    <w:p w14:paraId="7F4FFAEF" w14:textId="77777777" w:rsidR="00F65148" w:rsidRPr="00500C1A" w:rsidRDefault="00F65148" w:rsidP="00B6520F">
      <w:pPr>
        <w:pStyle w:val="Corpodeltesto2"/>
        <w:rPr>
          <w:rFonts w:cs="Arial"/>
        </w:rPr>
      </w:pPr>
      <w:r w:rsidRPr="00500C1A">
        <w:rPr>
          <w:rFonts w:cs="Arial"/>
          <w:position w:val="6"/>
          <w:vertAlign w:val="superscript"/>
        </w:rPr>
        <w:t>24</w:t>
      </w:r>
      <w:r w:rsidRPr="00500C1A">
        <w:rPr>
          <w:rFonts w:cs="Arial"/>
        </w:rPr>
        <w:t>Mandò poi il misarca Apollònio, con un esercito di ventiduemila uomini, con l’ordine di uccidere quanti erano in età adulta e di vendere le donne e i fanciulli.</w:t>
      </w:r>
    </w:p>
    <w:p w14:paraId="3A5A97A3" w14:textId="77777777" w:rsidR="00F65148" w:rsidRDefault="00F65148" w:rsidP="00B6520F">
      <w:pPr>
        <w:pStyle w:val="Corpotesto"/>
      </w:pPr>
      <w:r>
        <w:t xml:space="preserve">Ecco ancora un frutto della superbia di Antioco. Il re vuole cancellare dalla storia il popolo dei Giudei, lo vuole distruggere, annientare. </w:t>
      </w:r>
    </w:p>
    <w:p w14:paraId="407828F3" w14:textId="77777777" w:rsidR="00F65148" w:rsidRDefault="00F65148" w:rsidP="00B6520F">
      <w:pPr>
        <w:pStyle w:val="Corpotesto"/>
      </w:pPr>
      <w:r w:rsidRPr="00500C1A">
        <w:t>Mandò poi il misarca Apollònio, con un esercito di ventiduemila uomini, con l’ordine di uccidere quanti erano in età adulta e di vendere le donne e i fanciulli.</w:t>
      </w:r>
    </w:p>
    <w:p w14:paraId="5CC7B8DC" w14:textId="77777777" w:rsidR="00F65148" w:rsidRDefault="00F65148" w:rsidP="00B6520F">
      <w:pPr>
        <w:pStyle w:val="Corpotesto"/>
      </w:pPr>
      <w:r>
        <w:t>Apollònio deve uccidere quanti sono di età adulta. Deve vendere le donne e i bambini. Deve cioè radiare Israele dalla faccia della terra. Nulla più deve esistere di questo popolo, del popolo consacrato al Signore.</w:t>
      </w:r>
    </w:p>
    <w:p w14:paraId="750BADCE" w14:textId="77777777" w:rsidR="00F65148" w:rsidRPr="00500C1A" w:rsidRDefault="00F65148" w:rsidP="00B6520F">
      <w:pPr>
        <w:pStyle w:val="Corpotesto"/>
      </w:pPr>
      <w:r>
        <w:t xml:space="preserve">Antioco è veramente una belva contro i Giudei. È di una crudeltà e ferocia unica. È un uomo privo di ogni umanità. </w:t>
      </w:r>
    </w:p>
    <w:p w14:paraId="5C17A887" w14:textId="77777777" w:rsidR="00F65148" w:rsidRPr="00500C1A" w:rsidRDefault="00F65148" w:rsidP="00B6520F">
      <w:pPr>
        <w:pStyle w:val="Corpodeltesto2"/>
        <w:rPr>
          <w:rFonts w:cs="Arial"/>
        </w:rPr>
      </w:pPr>
      <w:r w:rsidRPr="00500C1A">
        <w:rPr>
          <w:rFonts w:cs="Arial"/>
          <w:position w:val="6"/>
          <w:vertAlign w:val="superscript"/>
        </w:rPr>
        <w:t>25</w:t>
      </w:r>
      <w:r w:rsidRPr="00500C1A">
        <w:rPr>
          <w:rFonts w:cs="Arial"/>
        </w:rPr>
        <w:t>Costui, giunto a Gerusalemme e fingendo intenzioni pacifiche, si tenne quieto fino al giorno sacro del sabato. Allora, sorpresi i Giudei in riposo, comandò ai suoi una parata militare</w:t>
      </w:r>
    </w:p>
    <w:p w14:paraId="12A92414" w14:textId="77777777" w:rsidR="00F65148" w:rsidRDefault="00F65148" w:rsidP="00B6520F">
      <w:pPr>
        <w:pStyle w:val="Corpotesto"/>
      </w:pPr>
      <w:r>
        <w:t>Apollònio si serve dell’astuzia e della furbizia di una volpe per attuare il suo piano di morte, di distruzione, di radiazione del popolo del Giudei.</w:t>
      </w:r>
    </w:p>
    <w:p w14:paraId="7DD9CF5B" w14:textId="77777777" w:rsidR="00F65148" w:rsidRDefault="00F65148" w:rsidP="00B6520F">
      <w:pPr>
        <w:pStyle w:val="Corpotesto"/>
      </w:pPr>
      <w:r w:rsidRPr="00500C1A">
        <w:t>Costui, giunto a Gerusalemme e fingendo intenzioni pacifiche, si tenne quieto fino al giorno sacro del sabato. Allora, sorpresi i Giudei in riposo, comandò ai suoi una parata militare</w:t>
      </w:r>
      <w:r>
        <w:t>.</w:t>
      </w:r>
    </w:p>
    <w:p w14:paraId="27F4C9D3" w14:textId="77777777" w:rsidR="00F65148" w:rsidRDefault="00F65148" w:rsidP="00B6520F">
      <w:pPr>
        <w:pStyle w:val="Corpotesto"/>
      </w:pPr>
      <w:r>
        <w:t>Apollònio viene a Gerusalemme fingendo intenzioni pacifiche.</w:t>
      </w:r>
    </w:p>
    <w:p w14:paraId="74EF6F8D" w14:textId="77777777" w:rsidR="00F65148" w:rsidRDefault="00F65148" w:rsidP="00B6520F">
      <w:pPr>
        <w:pStyle w:val="Corpotesto"/>
      </w:pPr>
      <w:r>
        <w:t>Si tiene quieto, cioè non compie alcuna azione fino al giorno del sabato.</w:t>
      </w:r>
    </w:p>
    <w:p w14:paraId="20977481" w14:textId="77777777" w:rsidR="00F65148" w:rsidRDefault="00F65148" w:rsidP="00B6520F">
      <w:pPr>
        <w:pStyle w:val="Corpotesto"/>
      </w:pPr>
      <w:r>
        <w:t>Sapendo che il sabato è il giorno sacro per gli Ebrei e che costoro in questo giorno osservano un riposo assoluto, comanda ai suoi una parata militare.</w:t>
      </w:r>
    </w:p>
    <w:p w14:paraId="6D5D2B23" w14:textId="77777777" w:rsidR="00F65148" w:rsidRDefault="00F65148" w:rsidP="00B6520F">
      <w:pPr>
        <w:pStyle w:val="Corpotesto"/>
      </w:pPr>
      <w:r>
        <w:t xml:space="preserve">Compie quest’azione, sorprendendo i Giudei in riposo. Questi mai avrebbero potuto reagire. Il sabato è sacro. In esso non si può combattere. </w:t>
      </w:r>
    </w:p>
    <w:p w14:paraId="2A4CD959" w14:textId="77777777" w:rsidR="00F65148" w:rsidRDefault="00F65148" w:rsidP="00B6520F">
      <w:pPr>
        <w:pStyle w:val="Corpotesto"/>
      </w:pPr>
      <w:r>
        <w:t xml:space="preserve">È proprio questa la sua astuzia: colpirli nel loro punto debole, cioè nella loro sacralità. Così agisce la potenza del male. Essa conosce sempre il punto debole di coloro che intende colpire, uccidere, distruggere, annientare. </w:t>
      </w:r>
    </w:p>
    <w:p w14:paraId="613AFA14"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e trucidò quanti uscivano per assistere alla festa; poi, irrompendo con gli armati in città, mise a morte un gran numero di persone.</w:t>
      </w:r>
    </w:p>
    <w:p w14:paraId="2E98CDCC" w14:textId="77777777" w:rsidR="00F65148" w:rsidRDefault="00F65148" w:rsidP="00B6520F">
      <w:pPr>
        <w:pStyle w:val="Corpotesto"/>
      </w:pPr>
      <w:r>
        <w:t>Molti sono accorsi per assistere alla festa. La festa si tramutò per essi in grande lutto, perché divenne morte.</w:t>
      </w:r>
    </w:p>
    <w:p w14:paraId="371BE09A" w14:textId="77777777" w:rsidR="00F65148" w:rsidRDefault="00F65148" w:rsidP="00B6520F">
      <w:pPr>
        <w:pStyle w:val="Corpotesto"/>
      </w:pPr>
      <w:r w:rsidRPr="00500C1A">
        <w:lastRenderedPageBreak/>
        <w:t>E trucidò quanti uscivano per assistere alla festa; poi, irrompendo con gli armati in città, mise a morte un gran numero di persone.</w:t>
      </w:r>
    </w:p>
    <w:p w14:paraId="43845773" w14:textId="77777777" w:rsidR="00F65148" w:rsidRDefault="00F65148" w:rsidP="00B6520F">
      <w:pPr>
        <w:pStyle w:val="Corpotesto"/>
      </w:pPr>
      <w:r>
        <w:t>Quanti accorrono alla festa vengono trucidati. Poi, irrompendo con gli armati in città, mette a morte un gran numero di persone.</w:t>
      </w:r>
    </w:p>
    <w:p w14:paraId="471BB902" w14:textId="77777777" w:rsidR="00F65148" w:rsidRDefault="00F65148" w:rsidP="00B6520F">
      <w:pPr>
        <w:pStyle w:val="Corpotesto"/>
      </w:pPr>
      <w:r>
        <w:t>Anche nella città non va meglio. Un gran numero viene ucciso. Non si risparmia nessuno. Non si ha rispetto per alcuno. Si uccidono quanti si incontrano sul proprio cammino. È questa vera gratuità crudeltà.</w:t>
      </w:r>
    </w:p>
    <w:p w14:paraId="0D956097" w14:textId="77777777" w:rsidR="00F65148" w:rsidRPr="00500C1A" w:rsidRDefault="00F65148" w:rsidP="00B6520F">
      <w:pPr>
        <w:pStyle w:val="Corpotesto"/>
      </w:pPr>
      <w:r>
        <w:t xml:space="preserve">Essa è il frutto di un ordine stolto ed insipiente di una persona superba. Ingannata dal suo successo contro il tempio di Gerusalemme. </w:t>
      </w:r>
    </w:p>
    <w:p w14:paraId="36A732AF" w14:textId="77777777" w:rsidR="00F65148" w:rsidRPr="00500C1A" w:rsidRDefault="00F65148" w:rsidP="00B6520F">
      <w:pPr>
        <w:pStyle w:val="Corpodeltesto2"/>
        <w:rPr>
          <w:rFonts w:cs="Arial"/>
        </w:rPr>
      </w:pPr>
      <w:r w:rsidRPr="00500C1A">
        <w:rPr>
          <w:rFonts w:cs="Arial"/>
          <w:position w:val="6"/>
          <w:vertAlign w:val="superscript"/>
        </w:rPr>
        <w:t>27</w:t>
      </w:r>
      <w:r w:rsidRPr="00500C1A">
        <w:rPr>
          <w:rFonts w:cs="Arial"/>
        </w:rPr>
        <w:t>Ma Giuda, detto anche Maccabeo, che faceva parte di un gruppo di dieci, si ritirò nel deserto, vivendo tra le montagne alla maniera delle fiere insieme a quelli che erano con lui; cibandosi di erbe, resistevano per non aver parte nella contaminazione.</w:t>
      </w:r>
    </w:p>
    <w:p w14:paraId="47503565" w14:textId="77777777" w:rsidR="00F65148" w:rsidRDefault="00F65148" w:rsidP="00B6520F">
      <w:pPr>
        <w:pStyle w:val="Corpotesto"/>
      </w:pPr>
      <w:r>
        <w:t>Una iniziale reazione viene posta in atto. Chi si salva con la fuga è Giuda il Maccabeo. Con lui molti altri si ritirano nel deserto.</w:t>
      </w:r>
    </w:p>
    <w:p w14:paraId="6B1D4B04" w14:textId="77777777" w:rsidR="00F65148" w:rsidRDefault="00F65148" w:rsidP="00B6520F">
      <w:pPr>
        <w:pStyle w:val="Corpotesto"/>
      </w:pPr>
      <w:r w:rsidRPr="00500C1A">
        <w:t>Ma Giuda, detto anche Maccabeo, che faceva parte di un gruppo di dieci, si ritirò nel deserto, vivendo tra le montagne alla maniera delle fiere insieme a quelli che erano con lui; cibandosi di erbe, resistevano per non aver parte nella contaminazione.</w:t>
      </w:r>
    </w:p>
    <w:p w14:paraId="5DD3C4CC" w14:textId="77777777" w:rsidR="00F65148" w:rsidRDefault="00F65148" w:rsidP="00B6520F">
      <w:pPr>
        <w:pStyle w:val="Corpotesto"/>
      </w:pPr>
      <w:r>
        <w:t>Giuda e quanti sono con lui si ritirano nel deserto. Vivono alla maniera del deserto, come le fiere dello stesso luogo.</w:t>
      </w:r>
    </w:p>
    <w:p w14:paraId="2031B920" w14:textId="77777777" w:rsidR="00F65148" w:rsidRDefault="00F65148" w:rsidP="00B6520F">
      <w:pPr>
        <w:pStyle w:val="Corpotesto"/>
      </w:pPr>
      <w:r>
        <w:t>Si cibano di erbe, pur di non aver parte nella contaminazione imposta da Antioco contro il popolo dei Giudei.</w:t>
      </w:r>
    </w:p>
    <w:p w14:paraId="2E97D37F" w14:textId="77777777" w:rsidR="00F65148" w:rsidRDefault="00F65148" w:rsidP="00B6520F">
      <w:pPr>
        <w:pStyle w:val="Corpotesto"/>
      </w:pPr>
      <w:r>
        <w:t>Cosa sia questa contaminazione verrà detto con molti particolari nei capitoli che seguiranno.</w:t>
      </w:r>
    </w:p>
    <w:p w14:paraId="119984EF" w14:textId="77777777" w:rsidR="00F65148" w:rsidRDefault="00F65148" w:rsidP="00B6520F">
      <w:pPr>
        <w:pStyle w:val="Corpotesto"/>
      </w:pPr>
      <w:r>
        <w:t>Una verità va messa in luce: si rinuncia alla vita umana, si assume la vita delle fiere, pur di non rinnegare le leggi del Signore.</w:t>
      </w:r>
    </w:p>
    <w:p w14:paraId="498D777A" w14:textId="77777777" w:rsidR="00F65148" w:rsidRDefault="00F65148" w:rsidP="00B6520F">
      <w:pPr>
        <w:pStyle w:val="Corpotesto"/>
      </w:pPr>
      <w:r>
        <w:t>Per dare gloria a Dio si rinuncia anche alle cose più essenziali per la vita. Tutto si dona per la gloria del Signore. La gloria del Signore è la propria gloria.</w:t>
      </w:r>
    </w:p>
    <w:p w14:paraId="532D5511" w14:textId="77777777" w:rsidR="00F65148" w:rsidRDefault="00F65148" w:rsidP="00B6520F">
      <w:pPr>
        <w:pStyle w:val="Corpotesto"/>
      </w:pPr>
      <w:r>
        <w:t>La gloria di un uomo è la gloria di Dio. Chi priva Dio della sua gloria, priva se stesso di ogni gloria. Questa legge vale per ogni uomo.</w:t>
      </w:r>
    </w:p>
    <w:p w14:paraId="0D254D89" w14:textId="77777777" w:rsidR="00F65148" w:rsidRDefault="00F65148" w:rsidP="00B6520F">
      <w:pPr>
        <w:pStyle w:val="Corpotesto"/>
      </w:pPr>
    </w:p>
    <w:p w14:paraId="6B1C4ADF" w14:textId="77777777" w:rsidR="00F65148" w:rsidRPr="00500C1A" w:rsidRDefault="00F65148" w:rsidP="00190FE6">
      <w:pPr>
        <w:pStyle w:val="Corpotesto"/>
        <w:jc w:val="right"/>
        <w:rPr>
          <w:rFonts w:cs="Arial"/>
        </w:rPr>
        <w:sectPr w:rsidR="00F65148" w:rsidRPr="00500C1A" w:rsidSect="00190FE6">
          <w:headerReference w:type="default" r:id="rId36"/>
          <w:type w:val="oddPage"/>
          <w:pgSz w:w="11906" w:h="16838"/>
          <w:pgMar w:top="1701" w:right="1701" w:bottom="1701" w:left="1701" w:header="567" w:footer="567" w:gutter="0"/>
          <w:cols w:space="708"/>
          <w:titlePg/>
          <w:docGrid w:linePitch="360"/>
        </w:sectPr>
      </w:pPr>
    </w:p>
    <w:p w14:paraId="37713F81"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0" w:name="_Toc376365011"/>
      <w:bookmarkStart w:id="271" w:name="_Toc62159538"/>
      <w:r w:rsidRPr="00500C1A">
        <w:rPr>
          <w:rFonts w:ascii="Arial" w:hAnsi="Arial" w:cs="Arial"/>
          <w:color w:val="000000"/>
          <w:sz w:val="40"/>
          <w:szCs w:val="40"/>
        </w:rPr>
        <w:lastRenderedPageBreak/>
        <w:t>CAPITOLO VI</w:t>
      </w:r>
      <w:bookmarkEnd w:id="270"/>
      <w:bookmarkEnd w:id="271"/>
    </w:p>
    <w:p w14:paraId="0E9E0053" w14:textId="77777777" w:rsidR="00F65148" w:rsidRPr="00500C1A" w:rsidRDefault="00F65148" w:rsidP="00190FE6">
      <w:pPr>
        <w:rPr>
          <w:rFonts w:ascii="Arial" w:hAnsi="Arial" w:cs="Arial"/>
        </w:rPr>
      </w:pPr>
    </w:p>
    <w:p w14:paraId="5E7F1611" w14:textId="77777777" w:rsidR="00F65148" w:rsidRPr="00500C1A" w:rsidRDefault="00F65148" w:rsidP="00190FE6">
      <w:pPr>
        <w:rPr>
          <w:rFonts w:ascii="Arial" w:hAnsi="Arial" w:cs="Arial"/>
        </w:rPr>
      </w:pPr>
    </w:p>
    <w:p w14:paraId="4C7E6091" w14:textId="77777777" w:rsidR="00F65148" w:rsidRPr="00500C1A" w:rsidRDefault="00F65148" w:rsidP="00190FE6">
      <w:pPr>
        <w:pStyle w:val="Titolo4"/>
        <w:rPr>
          <w:rFonts w:ascii="Arial" w:hAnsi="Arial" w:cs="Arial"/>
        </w:rPr>
      </w:pPr>
      <w:bookmarkStart w:id="272" w:name="_Toc376365012"/>
      <w:bookmarkStart w:id="273" w:name="_Toc62159539"/>
      <w:r w:rsidRPr="00500C1A">
        <w:rPr>
          <w:rFonts w:ascii="Arial" w:hAnsi="Arial" w:cs="Arial"/>
        </w:rPr>
        <w:t>LETTURA DEL TESTO</w:t>
      </w:r>
      <w:bookmarkEnd w:id="272"/>
      <w:bookmarkEnd w:id="273"/>
    </w:p>
    <w:p w14:paraId="274B8513" w14:textId="77777777" w:rsidR="00F65148" w:rsidRPr="00500C1A" w:rsidRDefault="00F65148" w:rsidP="00190FE6">
      <w:pPr>
        <w:rPr>
          <w:rFonts w:ascii="Arial" w:hAnsi="Arial" w:cs="Arial"/>
        </w:rPr>
      </w:pPr>
    </w:p>
    <w:p w14:paraId="173D010C"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Non molto tempo dopo, il re inviò un vecchio ateniese per costringere i Giudei ad allontanarsi dalle leggi dei padri e a non governarsi più secondo le leggi di Dio, </w:t>
      </w:r>
      <w:r w:rsidRPr="0064303F">
        <w:rPr>
          <w:color w:val="000000"/>
          <w:position w:val="6"/>
          <w:vertAlign w:val="superscript"/>
        </w:rPr>
        <w:t>2</w:t>
      </w:r>
      <w:r w:rsidRPr="0064303F">
        <w:rPr>
          <w:color w:val="000000"/>
          <w:sz w:val="24"/>
        </w:rPr>
        <w:t xml:space="preserve">e inoltre per profanare il tempio di Gerusalemme e dedicare questo a Giove Olimpio e quello sul Garizìm a Giove Ospitale, come si confaceva agli abitanti del luogo. </w:t>
      </w:r>
      <w:r w:rsidRPr="0064303F">
        <w:rPr>
          <w:color w:val="000000"/>
          <w:position w:val="6"/>
          <w:vertAlign w:val="superscript"/>
        </w:rPr>
        <w:t>3</w:t>
      </w:r>
      <w:r w:rsidRPr="0064303F">
        <w:rPr>
          <w:color w:val="000000"/>
          <w:sz w:val="24"/>
        </w:rPr>
        <w:t xml:space="preserve">Grave e intollerabile per tutti era il dilagare del male. </w:t>
      </w:r>
      <w:r w:rsidRPr="0064303F">
        <w:rPr>
          <w:color w:val="000000"/>
          <w:position w:val="6"/>
          <w:vertAlign w:val="superscript"/>
        </w:rPr>
        <w:t>4</w:t>
      </w:r>
      <w:r w:rsidRPr="0064303F">
        <w:rPr>
          <w:color w:val="000000"/>
          <w:sz w:val="24"/>
        </w:rPr>
        <w:t xml:space="preserve">Il tempio infatti era pieno delle dissolutezze e delle gozzoviglie dei pagani, che si divertivano con le prostitute ed entro i sacri portici si univano a donne, introducendovi pratiche sconvenienti. </w:t>
      </w:r>
      <w:r w:rsidRPr="0064303F">
        <w:rPr>
          <w:color w:val="000000"/>
          <w:position w:val="6"/>
          <w:vertAlign w:val="superscript"/>
        </w:rPr>
        <w:t>5</w:t>
      </w:r>
      <w:r w:rsidRPr="0064303F">
        <w:rPr>
          <w:color w:val="000000"/>
          <w:sz w:val="24"/>
        </w:rPr>
        <w:t xml:space="preserve">L’altare era colmo di cose detestabili, vietate dalle leggi. </w:t>
      </w:r>
      <w:r w:rsidRPr="0064303F">
        <w:rPr>
          <w:color w:val="000000"/>
          <w:position w:val="6"/>
          <w:vertAlign w:val="superscript"/>
        </w:rPr>
        <w:t>6</w:t>
      </w:r>
      <w:r w:rsidRPr="0064303F">
        <w:rPr>
          <w:color w:val="000000"/>
          <w:sz w:val="24"/>
        </w:rPr>
        <w:t xml:space="preserve">Non era più possibile né osservare il sabato né celebrare le feste dei padri né semplicemente dichiarare di essere giudeo. </w:t>
      </w:r>
      <w:r w:rsidRPr="0064303F">
        <w:rPr>
          <w:color w:val="000000"/>
          <w:position w:val="6"/>
          <w:vertAlign w:val="superscript"/>
        </w:rPr>
        <w:t>7</w:t>
      </w:r>
      <w:r w:rsidRPr="0064303F">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64303F">
        <w:rPr>
          <w:color w:val="000000"/>
          <w:position w:val="6"/>
          <w:vertAlign w:val="superscript"/>
        </w:rPr>
        <w:t>8</w:t>
      </w:r>
      <w:r w:rsidRPr="0064303F">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64303F">
        <w:rPr>
          <w:color w:val="000000"/>
          <w:position w:val="6"/>
          <w:vertAlign w:val="superscript"/>
        </w:rPr>
        <w:t>9</w:t>
      </w:r>
      <w:r w:rsidRPr="0064303F">
        <w:rPr>
          <w:color w:val="000000"/>
          <w:sz w:val="24"/>
        </w:rPr>
        <w:t xml:space="preserve">e mettessero a morte quanti non accettavano di aderire alle usanze greche. Si poteva allora capire quale tribolazione incombesse. </w:t>
      </w:r>
      <w:r w:rsidRPr="0064303F">
        <w:rPr>
          <w:color w:val="000000"/>
          <w:position w:val="6"/>
          <w:vertAlign w:val="superscript"/>
        </w:rPr>
        <w:t>10</w:t>
      </w:r>
      <w:r w:rsidRPr="0064303F">
        <w:rPr>
          <w:color w:val="000000"/>
          <w:sz w:val="24"/>
        </w:rPr>
        <w:t xml:space="preserve">Furono denunciate, per esempio, due donne che avevano circonciso i figli: appesero i bambini alle loro mammelle, e dopo averle condotte in giro pubblicamente per la città, le precipitarono dalle mura. </w:t>
      </w:r>
      <w:r w:rsidRPr="0064303F">
        <w:rPr>
          <w:color w:val="000000"/>
          <w:position w:val="6"/>
          <w:vertAlign w:val="superscript"/>
        </w:rPr>
        <w:t>11</w:t>
      </w:r>
      <w:r w:rsidRPr="0064303F">
        <w:rPr>
          <w:color w:val="000000"/>
          <w:sz w:val="24"/>
        </w:rPr>
        <w:t>Altri che si erano raccolti insieme nelle vicine caverne per celebrare il sabato, denunciati a Filippo, vi furono bruciati dentro, perché essi avevano riluttanza a difendersi per il rispetto di quel giorno santissimo.</w:t>
      </w:r>
    </w:p>
    <w:p w14:paraId="1A5DE65B"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12</w:t>
      </w:r>
      <w:r w:rsidRPr="0064303F">
        <w:rPr>
          <w:color w:val="000000"/>
          <w:sz w:val="24"/>
        </w:rPr>
        <w:t xml:space="preserve">Io prego coloro che avranno in mano questo libro di non turbarsi per queste disgrazie e di pensare che i castighi non vengono per la distruzione, ma per la correzione del nostro popolo. </w:t>
      </w:r>
      <w:r w:rsidRPr="0064303F">
        <w:rPr>
          <w:color w:val="000000"/>
          <w:position w:val="6"/>
          <w:vertAlign w:val="superscript"/>
        </w:rPr>
        <w:t>13</w:t>
      </w:r>
      <w:r w:rsidRPr="0064303F">
        <w:rPr>
          <w:color w:val="000000"/>
          <w:sz w:val="24"/>
        </w:rPr>
        <w:t xml:space="preserve">Quindi è veramente segno di grande benevolenza il fatto che agli empi non è data libertà per molto tempo, ma subito incappano nei castighi. </w:t>
      </w:r>
      <w:r w:rsidRPr="0064303F">
        <w:rPr>
          <w:color w:val="000000"/>
          <w:position w:val="6"/>
          <w:vertAlign w:val="superscript"/>
        </w:rPr>
        <w:t>14</w:t>
      </w:r>
      <w:r w:rsidRPr="0064303F">
        <w:rPr>
          <w:color w:val="000000"/>
          <w:sz w:val="24"/>
        </w:rPr>
        <w:t xml:space="preserve">Poiché il Signore non si propone di agire con noi come fa con le altre nazioni, attendendo pazientemente il tempo di punirle, quando siano giunte al colmo dei loro peccati; </w:t>
      </w:r>
      <w:r w:rsidRPr="0064303F">
        <w:rPr>
          <w:color w:val="000000"/>
          <w:position w:val="6"/>
          <w:vertAlign w:val="superscript"/>
        </w:rPr>
        <w:t>15</w:t>
      </w:r>
      <w:r w:rsidRPr="0064303F">
        <w:rPr>
          <w:color w:val="000000"/>
          <w:sz w:val="24"/>
        </w:rPr>
        <w:t xml:space="preserve">e questo per non doverci punire alla fine, quando fossimo giunti all’estremo delle nostre colpe. </w:t>
      </w:r>
      <w:r w:rsidRPr="0064303F">
        <w:rPr>
          <w:color w:val="000000"/>
          <w:position w:val="6"/>
          <w:vertAlign w:val="superscript"/>
        </w:rPr>
        <w:t>16</w:t>
      </w:r>
      <w:r w:rsidRPr="0064303F">
        <w:rPr>
          <w:color w:val="000000"/>
          <w:sz w:val="24"/>
        </w:rPr>
        <w:t xml:space="preserve">Perciò egli non ci toglie mai la sua misericordia, ma, correggendoci con le sventure, non abbandona il suo popolo. </w:t>
      </w:r>
      <w:r w:rsidRPr="0064303F">
        <w:rPr>
          <w:color w:val="000000"/>
          <w:position w:val="6"/>
          <w:vertAlign w:val="superscript"/>
        </w:rPr>
        <w:t>17</w:t>
      </w:r>
      <w:r w:rsidRPr="0064303F">
        <w:rPr>
          <w:color w:val="000000"/>
          <w:sz w:val="24"/>
        </w:rPr>
        <w:t>Ciò sia detto da noi solo per ricordare questa verità. Dobbiamo ora tornare alla narrazione.</w:t>
      </w:r>
    </w:p>
    <w:p w14:paraId="1F5ADEFE"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Un tale Eleàzaro, uno degli scribi più stimati, uomo già avanti negli anni e molto dignitoso nell’aspetto della persona, veniva costretto ad aprire la bocca e a ingoiare carne suina. </w:t>
      </w:r>
      <w:r w:rsidRPr="0064303F">
        <w:rPr>
          <w:color w:val="000000"/>
          <w:position w:val="6"/>
          <w:vertAlign w:val="superscript"/>
        </w:rPr>
        <w:t>19</w:t>
      </w:r>
      <w:r w:rsidRPr="0064303F">
        <w:rPr>
          <w:color w:val="000000"/>
          <w:sz w:val="24"/>
        </w:rPr>
        <w:t xml:space="preserve">Ma egli, preferendo una morte gloriosa a una vita ignominiosa, s’incamminò volontariamente al supplizio, </w:t>
      </w:r>
      <w:r w:rsidRPr="0064303F">
        <w:rPr>
          <w:color w:val="000000"/>
          <w:position w:val="6"/>
          <w:vertAlign w:val="superscript"/>
        </w:rPr>
        <w:t>20</w:t>
      </w:r>
      <w:r w:rsidRPr="0064303F">
        <w:rPr>
          <w:color w:val="000000"/>
          <w:sz w:val="24"/>
        </w:rPr>
        <w:t xml:space="preserve">sputando il boccone e comportandosi come conviene a coloro che sono pronti ad allontanarsi da quanto non è lecito gustare per attaccamento alla vita. </w:t>
      </w:r>
      <w:r w:rsidRPr="0064303F">
        <w:rPr>
          <w:color w:val="000000"/>
          <w:position w:val="6"/>
          <w:vertAlign w:val="superscript"/>
        </w:rPr>
        <w:t>21</w:t>
      </w:r>
      <w:r w:rsidRPr="0064303F">
        <w:rPr>
          <w:color w:val="000000"/>
          <w:sz w:val="24"/>
        </w:rPr>
        <w:t xml:space="preserve">Quelli </w:t>
      </w:r>
      <w:r w:rsidRPr="0064303F">
        <w:rPr>
          <w:color w:val="000000"/>
          <w:sz w:val="24"/>
        </w:rPr>
        <w:lastRenderedPageBreak/>
        <w:t xml:space="preserve">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64303F">
        <w:rPr>
          <w:color w:val="000000"/>
          <w:position w:val="6"/>
          <w:vertAlign w:val="superscript"/>
        </w:rPr>
        <w:t>22</w:t>
      </w:r>
      <w:r w:rsidRPr="0064303F">
        <w:rPr>
          <w:color w:val="000000"/>
          <w:sz w:val="24"/>
        </w:rPr>
        <w:t xml:space="preserve">perché, agendo a questo modo, sarebbe sfuggito alla morte e avrebbe trovato umanità in nome dell’antica amicizia che aveva con loro. </w:t>
      </w:r>
      <w:r w:rsidRPr="0064303F">
        <w:rPr>
          <w:color w:val="000000"/>
          <w:position w:val="6"/>
          <w:vertAlign w:val="superscript"/>
        </w:rPr>
        <w:t>23</w:t>
      </w:r>
      <w:r w:rsidRPr="0064303F">
        <w:rPr>
          <w:color w:val="000000"/>
          <w:sz w:val="24"/>
        </w:rPr>
        <w:t xml:space="preserve">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r w:rsidRPr="0064303F">
        <w:rPr>
          <w:color w:val="000000"/>
          <w:position w:val="6"/>
          <w:vertAlign w:val="superscript"/>
        </w:rPr>
        <w:t>24</w:t>
      </w:r>
      <w:r w:rsidRPr="0064303F">
        <w:rPr>
          <w:color w:val="000000"/>
          <w:sz w:val="24"/>
        </w:rPr>
        <w:t xml:space="preserve">«Poiché – egli diceva – non è affatto degno della nostra età fingere, con il pericolo che molti giovani, pensando che a novant’anni Eleàzaro sia passato alle usanze straniere, </w:t>
      </w:r>
      <w:r w:rsidRPr="0064303F">
        <w:rPr>
          <w:color w:val="000000"/>
          <w:position w:val="6"/>
          <w:vertAlign w:val="superscript"/>
        </w:rPr>
        <w:t>25</w:t>
      </w:r>
      <w:r w:rsidRPr="0064303F">
        <w:rPr>
          <w:color w:val="000000"/>
          <w:sz w:val="24"/>
        </w:rPr>
        <w:t xml:space="preserve">a loro volta, per colpa della mia finzione, per appena un po’ più di vita, si perdano per causa mia e io procuri così disonore e macchia alla mia vecchiaia. </w:t>
      </w:r>
      <w:r w:rsidRPr="0064303F">
        <w:rPr>
          <w:color w:val="000000"/>
          <w:position w:val="6"/>
          <w:vertAlign w:val="superscript"/>
        </w:rPr>
        <w:t>26</w:t>
      </w:r>
      <w:r w:rsidRPr="0064303F">
        <w:rPr>
          <w:color w:val="000000"/>
          <w:sz w:val="24"/>
        </w:rPr>
        <w:t xml:space="preserve">Infatti, anche se ora mi sottraessi al castigo degli uomini, non potrei sfuggire, né da vivo né da morto, alle mani dell’Onnipotente. </w:t>
      </w:r>
      <w:r w:rsidRPr="0064303F">
        <w:rPr>
          <w:color w:val="000000"/>
          <w:position w:val="6"/>
          <w:vertAlign w:val="superscript"/>
        </w:rPr>
        <w:t>27</w:t>
      </w:r>
      <w:r w:rsidRPr="0064303F">
        <w:rPr>
          <w:color w:val="000000"/>
          <w:sz w:val="24"/>
        </w:rPr>
        <w:t>Perciò, abbandonando ora da forte questa vita, mi mostrerò degno della mia età</w:t>
      </w:r>
      <w:r w:rsidRPr="0064303F">
        <w:rPr>
          <w:color w:val="000000"/>
          <w:position w:val="6"/>
          <w:vertAlign w:val="superscript"/>
        </w:rPr>
        <w:t xml:space="preserve"> 28</w:t>
      </w:r>
      <w:r w:rsidRPr="0064303F">
        <w:rPr>
          <w:color w:val="000000"/>
          <w:sz w:val="24"/>
        </w:rPr>
        <w:t xml:space="preserve">e lascerò ai giovani un nobile esempio, perché sappiano affrontare la morte prontamente e nobilmente per le sante e venerande leggi». Dette queste parole, si avviò prontamente al supplizio. </w:t>
      </w:r>
      <w:r w:rsidRPr="0064303F">
        <w:rPr>
          <w:color w:val="000000"/>
          <w:position w:val="6"/>
          <w:vertAlign w:val="superscript"/>
        </w:rPr>
        <w:t>29</w:t>
      </w:r>
      <w:r w:rsidRPr="0064303F">
        <w:rPr>
          <w:color w:val="000000"/>
          <w:sz w:val="24"/>
        </w:rPr>
        <w:t xml:space="preserve">Quelli che ve lo trascinavano, cambiarono la benevolenza di poco prima in avversione, ritenendo che le parole da lui pronunciate fossero una pazzia. </w:t>
      </w:r>
      <w:r w:rsidRPr="0064303F">
        <w:rPr>
          <w:color w:val="000000"/>
          <w:position w:val="6"/>
          <w:vertAlign w:val="superscript"/>
        </w:rPr>
        <w:t>30</w:t>
      </w:r>
      <w:r w:rsidRPr="0064303F">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64303F">
        <w:rPr>
          <w:color w:val="000000"/>
          <w:position w:val="6"/>
          <w:vertAlign w:val="superscript"/>
        </w:rPr>
        <w:t>31</w:t>
      </w:r>
      <w:r w:rsidRPr="0064303F">
        <w:rPr>
          <w:color w:val="000000"/>
          <w:sz w:val="24"/>
        </w:rPr>
        <w:t>In tal modo egli morì, lasciando la sua morte come esempio di nobiltà e ricordo di virtù non solo ai giovani, ma anche alla grande maggioranza della nazione.</w:t>
      </w:r>
    </w:p>
    <w:p w14:paraId="7C297702" w14:textId="77777777" w:rsidR="00F65148" w:rsidRPr="00500C1A" w:rsidRDefault="00F65148" w:rsidP="00B6520F">
      <w:pPr>
        <w:tabs>
          <w:tab w:val="left" w:pos="1418"/>
        </w:tabs>
        <w:ind w:left="851" w:firstLine="567"/>
        <w:jc w:val="both"/>
        <w:rPr>
          <w:rFonts w:ascii="Arial" w:hAnsi="Arial" w:cs="Arial"/>
          <w:color w:val="000000"/>
          <w:sz w:val="24"/>
        </w:rPr>
      </w:pPr>
    </w:p>
    <w:p w14:paraId="5DC78588" w14:textId="77777777" w:rsidR="00F65148" w:rsidRPr="00500C1A" w:rsidRDefault="00F65148" w:rsidP="00190FE6">
      <w:pPr>
        <w:rPr>
          <w:rFonts w:ascii="Arial" w:hAnsi="Arial" w:cs="Arial"/>
        </w:rPr>
      </w:pPr>
    </w:p>
    <w:p w14:paraId="4A5A8B59" w14:textId="77777777" w:rsidR="00F65148" w:rsidRPr="00500C1A" w:rsidRDefault="00F65148" w:rsidP="00190FE6">
      <w:pPr>
        <w:pStyle w:val="Titolo1"/>
        <w:jc w:val="center"/>
        <w:rPr>
          <w:rFonts w:ascii="Arial" w:hAnsi="Arial" w:cs="Arial"/>
          <w:bCs/>
          <w:sz w:val="40"/>
          <w:szCs w:val="40"/>
        </w:rPr>
      </w:pPr>
      <w:bookmarkStart w:id="274" w:name="_Toc376365013"/>
      <w:bookmarkStart w:id="275" w:name="_Toc62159540"/>
      <w:r w:rsidRPr="00500C1A">
        <w:rPr>
          <w:rFonts w:ascii="Arial" w:hAnsi="Arial" w:cs="Arial"/>
          <w:bCs/>
          <w:sz w:val="40"/>
          <w:szCs w:val="40"/>
        </w:rPr>
        <w:t>COMMENTO TEOLOGICO DEL TESTO</w:t>
      </w:r>
      <w:bookmarkEnd w:id="274"/>
      <w:bookmarkEnd w:id="275"/>
    </w:p>
    <w:p w14:paraId="0EA0A01D" w14:textId="77777777" w:rsidR="00F65148" w:rsidRPr="00500C1A" w:rsidRDefault="00F65148" w:rsidP="00190FE6">
      <w:pPr>
        <w:pStyle w:val="Titolo2"/>
        <w:rPr>
          <w:i w:val="0"/>
          <w:sz w:val="40"/>
          <w:szCs w:val="40"/>
        </w:rPr>
      </w:pPr>
      <w:bookmarkStart w:id="276" w:name="_Toc376365014"/>
      <w:bookmarkStart w:id="277" w:name="_Toc62159541"/>
      <w:r w:rsidRPr="00500C1A">
        <w:rPr>
          <w:i w:val="0"/>
          <w:sz w:val="40"/>
          <w:szCs w:val="40"/>
        </w:rPr>
        <w:t>Introduzione dei culti pagani</w:t>
      </w:r>
      <w:bookmarkEnd w:id="276"/>
      <w:bookmarkEnd w:id="277"/>
    </w:p>
    <w:p w14:paraId="432B36A7"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Non molto tempo dopo, il re inviò un vecchio ateniese per costringere i Giudei ad allontanarsi dalle leggi dei padri e a non governarsi più secondo le leggi di Dio,</w:t>
      </w:r>
    </w:p>
    <w:p w14:paraId="6BDC6E65" w14:textId="77777777" w:rsidR="00F65148" w:rsidRDefault="00F65148" w:rsidP="00B6520F">
      <w:pPr>
        <w:pStyle w:val="Corpotesto"/>
      </w:pPr>
      <w:r>
        <w:t>Ora il re prende una decisione contro la fede dei Giudei e contro il loro sacro tempio. Si passa dalla politica alla religione.</w:t>
      </w:r>
    </w:p>
    <w:p w14:paraId="02840EB5" w14:textId="77777777" w:rsidR="00F65148" w:rsidRDefault="00F65148" w:rsidP="00B6520F">
      <w:pPr>
        <w:pStyle w:val="Corpotesto"/>
      </w:pPr>
      <w:r w:rsidRPr="00500C1A">
        <w:t>Non molto tempo dopo, il re inviò un vecchio ateniese per costringere i Giudei ad allontanarsi dalle leggi dei padri e a non governa</w:t>
      </w:r>
      <w:r>
        <w:t>rsi più secondo le leggi di Dio.</w:t>
      </w:r>
    </w:p>
    <w:p w14:paraId="1F34EC87" w14:textId="77777777" w:rsidR="00F65148" w:rsidRDefault="00F65148" w:rsidP="00B6520F">
      <w:pPr>
        <w:pStyle w:val="Corpotesto"/>
      </w:pPr>
      <w:r>
        <w:t>La legge di Dio non può più governare il popolo del Signore. La fede dei padri non può essere vissuta, seguita. Dovrà essere abbandonata.</w:t>
      </w:r>
    </w:p>
    <w:p w14:paraId="4C62C86B" w14:textId="77777777" w:rsidR="00F65148" w:rsidRDefault="00F65148" w:rsidP="00B6520F">
      <w:pPr>
        <w:pStyle w:val="Corpotesto"/>
      </w:pPr>
      <w:r>
        <w:t>Questa decisione è vero decreto di morte per il popolo del Signore.</w:t>
      </w:r>
    </w:p>
    <w:p w14:paraId="04AF8565" w14:textId="77777777" w:rsidR="00F65148" w:rsidRDefault="00F65148" w:rsidP="00B6520F">
      <w:pPr>
        <w:pStyle w:val="Corpotesto"/>
      </w:pPr>
      <w:r>
        <w:t xml:space="preserve">Israele potrà vivere, ma non più come popolo del Signore. </w:t>
      </w:r>
    </w:p>
    <w:p w14:paraId="5C9D22F8" w14:textId="77777777" w:rsidR="00F65148" w:rsidRDefault="00F65148" w:rsidP="00B6520F">
      <w:pPr>
        <w:pStyle w:val="Corpotesto"/>
      </w:pPr>
      <w:r>
        <w:lastRenderedPageBreak/>
        <w:t>Il Dio d’Israele dovrà essere cancellato dalla storia. Si dichiara la sua non esistenza, il suo non culto, il suo non tempio.</w:t>
      </w:r>
    </w:p>
    <w:p w14:paraId="1353758A" w14:textId="77777777" w:rsidR="00F65148" w:rsidRDefault="00F65148" w:rsidP="00B6520F">
      <w:pPr>
        <w:pStyle w:val="Corpotesto"/>
      </w:pPr>
      <w:r>
        <w:t>Nulla dovrà esistere in Israele che richiami in qualche modo l’idea del Dio dei Padri. Questa è la decisione del re. Questa decisione va attuata con la forza.</w:t>
      </w:r>
    </w:p>
    <w:p w14:paraId="03D0E2C3"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e inoltre per profanare il tempio di Gerusalemme e dedicare questo a Giove Olimpio e quello sul Garizìm a Giove Ospitale, come si confaceva agli abitanti del luogo.</w:t>
      </w:r>
    </w:p>
    <w:p w14:paraId="7F980C15" w14:textId="77777777" w:rsidR="00F65148" w:rsidRDefault="00F65148" w:rsidP="00B6520F">
      <w:pPr>
        <w:pStyle w:val="Corpotesto"/>
      </w:pPr>
      <w:r>
        <w:t>Si comincia dalla profanazione e sconsacrazione del tempio.</w:t>
      </w:r>
    </w:p>
    <w:p w14:paraId="07147925" w14:textId="77777777" w:rsidR="00F65148" w:rsidRDefault="00F65148" w:rsidP="00B6520F">
      <w:pPr>
        <w:pStyle w:val="Corpotesto"/>
      </w:pPr>
      <w:r w:rsidRPr="00500C1A">
        <w:t>E inoltre per profanare il tempio di Gerusalemme e dedicare questo a Giove Olimpio e quello sul Garizìm a Giove Ospitale, come si confaceva agli abitanti del luogo.</w:t>
      </w:r>
    </w:p>
    <w:p w14:paraId="37782921" w14:textId="77777777" w:rsidR="00F65148" w:rsidRDefault="00F65148" w:rsidP="00B6520F">
      <w:pPr>
        <w:pStyle w:val="Corpotesto"/>
      </w:pPr>
      <w:r>
        <w:t>Il tempio di Gerusalemme dovrà essere dedicato a Giove Olimpio e quello sula Garizìm a Giove Ospitale.</w:t>
      </w:r>
    </w:p>
    <w:p w14:paraId="17CEA2AB" w14:textId="77777777" w:rsidR="00F65148" w:rsidRDefault="00F65148" w:rsidP="00B6520F">
      <w:pPr>
        <w:pStyle w:val="Corpotesto"/>
      </w:pPr>
      <w:r>
        <w:t>Diversa è la fede degli uni e degli altri, diverso è il Giove da venerare e adorare.</w:t>
      </w:r>
    </w:p>
    <w:p w14:paraId="6D433F21" w14:textId="77777777" w:rsidR="00F65148" w:rsidRDefault="00F65148" w:rsidP="00B6520F">
      <w:pPr>
        <w:pStyle w:val="Corpotesto"/>
      </w:pPr>
      <w:r>
        <w:t>Antioco mira al cuore. Distrutto il cuore, ogni altra cosa potrà essere distrutta.</w:t>
      </w:r>
    </w:p>
    <w:p w14:paraId="47D9B9FE" w14:textId="77777777" w:rsidR="00F65148" w:rsidRDefault="00F65148" w:rsidP="00B6520F">
      <w:pPr>
        <w:pStyle w:val="Corpotesto"/>
      </w:pPr>
      <w:r>
        <w:t xml:space="preserve">Il cuore del popolo del Signore è il sacro tempio, dimora inviolabile, santissima. </w:t>
      </w:r>
    </w:p>
    <w:p w14:paraId="06C1196C"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Grave e intollerabile per tutti era il dilagare del male.</w:t>
      </w:r>
    </w:p>
    <w:p w14:paraId="38F8F709" w14:textId="77777777" w:rsidR="00F65148" w:rsidRDefault="00F65148" w:rsidP="00B6520F">
      <w:pPr>
        <w:pStyle w:val="Corpotesto"/>
      </w:pPr>
      <w:r>
        <w:t xml:space="preserve">Per questa empio decisione del re, il male dilaga in Gerusalemme. </w:t>
      </w:r>
    </w:p>
    <w:p w14:paraId="4229F3F4" w14:textId="77777777" w:rsidR="00F65148" w:rsidRDefault="00F65148" w:rsidP="00B6520F">
      <w:pPr>
        <w:pStyle w:val="Corpotesto"/>
      </w:pPr>
      <w:r>
        <w:t>Questo dilagare del male diviene per tutti grave e intollerabile.</w:t>
      </w:r>
    </w:p>
    <w:p w14:paraId="5E80AFC1" w14:textId="77777777" w:rsidR="00F65148" w:rsidRDefault="00F65148" w:rsidP="00B6520F">
      <w:pPr>
        <w:pStyle w:val="Corpotesto"/>
      </w:pPr>
      <w:r>
        <w:t>I Giudei non possono permettere che questo accada. Urge una decisione. Qualcosa dovrà essere fatto. Ma cosa? Chi avrebbe potuto iniziare?</w:t>
      </w:r>
    </w:p>
    <w:p w14:paraId="09E37055" w14:textId="77777777" w:rsidR="00F65148" w:rsidRDefault="00F65148" w:rsidP="00B6520F">
      <w:pPr>
        <w:pStyle w:val="Corpotesto"/>
      </w:pPr>
      <w:r>
        <w:t xml:space="preserve">Sempre occorre qualcuno che prenda l’iniziativa. Chi prende l’iniziativa deve godere di prestigio, autorità, fama. Deve avere grande forza di convincimento e di attrazione. Altrimenti tutto sfocia in un inutile massacro. </w:t>
      </w:r>
    </w:p>
    <w:p w14:paraId="755931F6"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Il tempio infatti era pieno delle dissolutezze e delle gozzoviglie dei pagani, che si divertivano con le prostitute ed entro i sacri portici si univano a donne, introducendovi pratiche sconvenienti.</w:t>
      </w:r>
    </w:p>
    <w:p w14:paraId="79DE9656" w14:textId="77777777" w:rsidR="00F65148" w:rsidRDefault="00F65148" w:rsidP="00B6520F">
      <w:pPr>
        <w:pStyle w:val="Corpotesto"/>
      </w:pPr>
      <w:r>
        <w:t>Ecco come è ridotto il sacro tempio di Gerusalemme: ad un postribolo, ad un lupanare. È questa una cosa intollerabile per un Giudeo.</w:t>
      </w:r>
    </w:p>
    <w:p w14:paraId="6B3A57B4" w14:textId="77777777" w:rsidR="00F65148" w:rsidRDefault="00F65148" w:rsidP="00B6520F">
      <w:pPr>
        <w:pStyle w:val="Corpotesto"/>
      </w:pPr>
      <w:r w:rsidRPr="00500C1A">
        <w:t>Il tempio infatti era pieno delle dissolutezze e delle gozzoviglie dei pagani, che si divertivano con le prostitute ed entro i sacri portici si univano a donne, introducendovi pratiche sconvenienti.</w:t>
      </w:r>
    </w:p>
    <w:p w14:paraId="384374F9" w14:textId="77777777" w:rsidR="00F65148" w:rsidRDefault="00F65148" w:rsidP="00B6520F">
      <w:pPr>
        <w:pStyle w:val="Corpotesto"/>
      </w:pPr>
      <w:r>
        <w:t xml:space="preserve">La profanazione del tempio è l’offesa delle offese. Niente è più grave per un Giudeo della profanazione della casa santissima del suo Dio. </w:t>
      </w:r>
    </w:p>
    <w:p w14:paraId="0EEB538B" w14:textId="77777777" w:rsidR="00F65148" w:rsidRDefault="00F65148" w:rsidP="00B6520F">
      <w:pPr>
        <w:pStyle w:val="Corpotesto"/>
      </w:pPr>
      <w:r>
        <w:t>In un tempio nel quale ai pagani era vietato finanche l’accesso, ora i pagani compio azioni immorali, pratiche sconvenienti.</w:t>
      </w:r>
    </w:p>
    <w:p w14:paraId="74F0C23A" w14:textId="77777777" w:rsidR="00F65148" w:rsidRDefault="00F65148" w:rsidP="00B6520F">
      <w:pPr>
        <w:pStyle w:val="Corpotesto"/>
      </w:pPr>
      <w:r>
        <w:t>Il cuore si spezza. La mente si ribella. I sentimenti ribollono. Urge fare qualcosa. Ma cosa fare e con chi farla?</w:t>
      </w:r>
    </w:p>
    <w:p w14:paraId="535816E4"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L’altare era colmo di cose detestabili, vietate dalle leggi.</w:t>
      </w:r>
    </w:p>
    <w:p w14:paraId="7573115A" w14:textId="77777777" w:rsidR="00F65148" w:rsidRDefault="00F65148" w:rsidP="00B6520F">
      <w:pPr>
        <w:pStyle w:val="Corpotesto"/>
      </w:pPr>
      <w:r>
        <w:lastRenderedPageBreak/>
        <w:t xml:space="preserve">L’altare era intoccabile per tutti. Ora è colmo di cose detestabili, vietate dalle leggi. La profanazione raggiunge il sommo. Oltre è impossibile andare. </w:t>
      </w:r>
    </w:p>
    <w:p w14:paraId="5A6D9272"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Non era più possibile né osservare il sabato né celebrare le feste dei padri né semplicemente dichiarare di essere giudeo.</w:t>
      </w:r>
    </w:p>
    <w:p w14:paraId="3897F6DB" w14:textId="77777777" w:rsidR="00F65148" w:rsidRDefault="00F65148" w:rsidP="00B6520F">
      <w:pPr>
        <w:pStyle w:val="Corpotesto"/>
      </w:pPr>
      <w:r>
        <w:t>In un istante tutta visibilità della religione viene cancellata, annullata.</w:t>
      </w:r>
    </w:p>
    <w:p w14:paraId="38E6086D" w14:textId="77777777" w:rsidR="00F65148" w:rsidRDefault="00F65148" w:rsidP="00B6520F">
      <w:pPr>
        <w:pStyle w:val="Corpotesto"/>
      </w:pPr>
      <w:r w:rsidRPr="00500C1A">
        <w:t>Non era più possibile né osservare il sabato né celebrare le feste dei padri né semplicemente dichiarare di essere giudeo.</w:t>
      </w:r>
    </w:p>
    <w:p w14:paraId="6BDE0168" w14:textId="77777777" w:rsidR="00F65148" w:rsidRDefault="00F65148" w:rsidP="00B6520F">
      <w:pPr>
        <w:pStyle w:val="Corpotesto"/>
      </w:pPr>
      <w:r>
        <w:t>Vengono cancellati sabati e feste. Nessuno poteva dichiarare di essere Giudeo.</w:t>
      </w:r>
    </w:p>
    <w:p w14:paraId="3EE8DB62" w14:textId="77777777" w:rsidR="00F65148" w:rsidRDefault="00F65148" w:rsidP="00B6520F">
      <w:pPr>
        <w:pStyle w:val="Corpotesto"/>
      </w:pPr>
      <w:r>
        <w:t xml:space="preserve">Essere Giudeo è divenuto un crimine. È una colpa sanzionabile per decreto regale. Veramente Antioco vuole cancellare, radiare, la fede di questo popolo dal cuore, dalla vista, dalla mente, dai desideri, dalla volontà. </w:t>
      </w:r>
    </w:p>
    <w:p w14:paraId="063507F6" w14:textId="77777777" w:rsidR="00F65148" w:rsidRDefault="00F65148" w:rsidP="00B6520F">
      <w:pPr>
        <w:pStyle w:val="Corpotesto"/>
      </w:pPr>
      <w:r>
        <w:t xml:space="preserve">Il Giudaismo non dovrà più esistere nel suo regno. In esso vi è posto solo per il paganesimo e per l’idolatria. </w:t>
      </w:r>
    </w:p>
    <w:p w14:paraId="3B7F152D"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Si era trascinati con aspra violenza ogni mese, nel giorno natalizio del re, ad assistere al sacrificio e, quando giungevano le feste dionisiache, si era costretti a sfilare in onore di Diòniso coronati di edera.</w:t>
      </w:r>
    </w:p>
    <w:p w14:paraId="155C2AA7" w14:textId="77777777" w:rsidR="00F65148" w:rsidRDefault="00F65148" w:rsidP="00B6520F">
      <w:pPr>
        <w:pStyle w:val="Corpotesto"/>
      </w:pPr>
      <w:r>
        <w:t>Non solo Antioco abolisce le usanze Giudaiche. Obbliga alle cerimonie dei pagani. Non si può essere Giudei, si deve essere necessariamente pagani, per legge, per costruzione, per decreto, per imposizione.</w:t>
      </w:r>
    </w:p>
    <w:p w14:paraId="0BDD1134" w14:textId="77777777" w:rsidR="00F65148" w:rsidRDefault="00F65148" w:rsidP="00B6520F">
      <w:pPr>
        <w:pStyle w:val="Corpotesto"/>
      </w:pPr>
      <w:r w:rsidRPr="00500C1A">
        <w:t>Si era trascinati con aspra violenza ogni mese, nel giorno natalizio del re, ad assistere al sacrificio e, quando giungevano le feste dionisiache, si era costretti a sfilare in onore di Diòniso coronati di edera.</w:t>
      </w:r>
    </w:p>
    <w:p w14:paraId="3AE9A4C6" w14:textId="77777777" w:rsidR="00F65148" w:rsidRDefault="00F65148" w:rsidP="00B6520F">
      <w:pPr>
        <w:pStyle w:val="Corpotesto"/>
      </w:pPr>
      <w:r>
        <w:t>I Giudei dovevano assistere ogni mese al sacrificio in onore degli dèi pagani e in più dovevano partecipare alle feste dionisiache, sfilando coronati di edera.</w:t>
      </w:r>
    </w:p>
    <w:p w14:paraId="30631234" w14:textId="77777777" w:rsidR="00F65148" w:rsidRDefault="00F65148" w:rsidP="00B6520F">
      <w:pPr>
        <w:pStyle w:val="Corpotesto"/>
      </w:pPr>
      <w:r>
        <w:t xml:space="preserve">Visibilmente i Giudei dovevano vivere alla maniera pagana. Visibilmente dovevano partecipare al culto e alle feste degli idoli dei pagani. </w:t>
      </w:r>
    </w:p>
    <w:p w14:paraId="63BE194C"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Su istigazione dei cittadini di Tolemàide, fu poi emanato un decreto per le vicine città ellenistiche, perché anch’esse seguissero le stesse disposizioni contro i Giudei, li costringessero a mangiare le carni dei sacrific</w:t>
      </w:r>
      <w:r>
        <w:rPr>
          <w:rFonts w:cs="Arial"/>
        </w:rPr>
        <w:t>i</w:t>
      </w:r>
    </w:p>
    <w:p w14:paraId="0EDD7299" w14:textId="77777777" w:rsidR="00F65148" w:rsidRDefault="00F65148" w:rsidP="00B6520F">
      <w:pPr>
        <w:pStyle w:val="Corpotesto"/>
      </w:pPr>
      <w:r>
        <w:t>Queste sacrileghe disposizioni non valgono solo per la Giudea o per la Samaria. Viene emanato un decreto per tutte le città ellenistiche.</w:t>
      </w:r>
    </w:p>
    <w:p w14:paraId="6081FFF7" w14:textId="77777777" w:rsidR="00F65148" w:rsidRDefault="00F65148" w:rsidP="00B6520F">
      <w:pPr>
        <w:pStyle w:val="Corpotesto"/>
      </w:pPr>
      <w:r w:rsidRPr="00500C1A">
        <w:t>Su istigazione dei cittadini di Tolemàide, fu poi emanato un decreto per le vicine città ellenistiche, perché anch’esse seguissero le stesse disposizioni contro i Giudei, li costringessero a mangiare le carni dei sacrific</w:t>
      </w:r>
      <w:r>
        <w:t>i.</w:t>
      </w:r>
    </w:p>
    <w:p w14:paraId="7645A342" w14:textId="77777777" w:rsidR="00F65148" w:rsidRDefault="00F65148" w:rsidP="00B6520F">
      <w:pPr>
        <w:pStyle w:val="Corpotesto"/>
      </w:pPr>
      <w:r>
        <w:t xml:space="preserve">In tutto il regno di Antioco di doveva osservare il decreto di Antioco e costringere i Giudei a mangiare le carni dei sacrifici. </w:t>
      </w:r>
    </w:p>
    <w:p w14:paraId="689516D5" w14:textId="77777777" w:rsidR="00F65148" w:rsidRDefault="00F65148" w:rsidP="00B6520F">
      <w:pPr>
        <w:pStyle w:val="Corpotesto"/>
      </w:pPr>
      <w:r>
        <w:t>Mangiare le carni dei sacrifici è condivisione dell’idolatria, del paganesimo. È abiura, apostasia dalla fede dei Padri.</w:t>
      </w:r>
    </w:p>
    <w:p w14:paraId="3A99CCF6" w14:textId="77777777" w:rsidR="00F65148" w:rsidRDefault="00F65148" w:rsidP="00B6520F">
      <w:pPr>
        <w:pStyle w:val="Corpotesto"/>
      </w:pPr>
      <w:r>
        <w:lastRenderedPageBreak/>
        <w:t>Qual è il fine di questa disposizione? Distruggere visibilmente la fede dei Giudei. Tutti i figli di Abramo devono rinnegare la loro origine, il loro Dio, la loro fede. Tutti devono vivere alla maniera pagana.</w:t>
      </w:r>
    </w:p>
    <w:p w14:paraId="3958BC34" w14:textId="77777777" w:rsidR="00F65148" w:rsidRDefault="00F65148" w:rsidP="00B6520F">
      <w:pPr>
        <w:pStyle w:val="Corpotesto"/>
      </w:pPr>
      <w:r>
        <w:t>Quando la fede viene distrutta nella sua esteriorità e visibilità viene anche distrutta nella sua interiorità e invisibilità.</w:t>
      </w:r>
    </w:p>
    <w:p w14:paraId="1C38F1A2" w14:textId="77777777" w:rsidR="00F65148" w:rsidRDefault="00F65148" w:rsidP="00B6520F">
      <w:pPr>
        <w:pStyle w:val="Corpotesto"/>
      </w:pPr>
      <w:r>
        <w:t>Senza l’esteriorità la fede muore. Il corpo deve essere sempre immerso nella fede. Se il corpo viene estirpato dalla pratica religiosa, anche l’anima viene meno. L’anima si indebolisce e muore.</w:t>
      </w:r>
    </w:p>
    <w:p w14:paraId="4F9A860E" w14:textId="77777777" w:rsidR="00F65148" w:rsidRDefault="00F65148" w:rsidP="00B6520F">
      <w:pPr>
        <w:pStyle w:val="Corpotesto"/>
      </w:pPr>
      <w:r>
        <w:t>L’esteriorità della fede è in tutto simile al terreno per le radici di un albero. Tolte le radici dal terreno, l’albero muore. Tolto il corpo dall’esteriorità della fede, l’anima muore, soccombe. Mai potrà vivere di purissima fede. Le mancano le radici e sena radici ogni fede muore.</w:t>
      </w:r>
    </w:p>
    <w:p w14:paraId="76159562" w14:textId="77777777" w:rsidR="00F65148" w:rsidRDefault="00F65148" w:rsidP="00B6520F">
      <w:pPr>
        <w:pStyle w:val="Corpodeltesto2"/>
        <w:rPr>
          <w:rFonts w:cs="Arial"/>
        </w:rPr>
      </w:pPr>
      <w:r w:rsidRPr="00500C1A">
        <w:rPr>
          <w:rFonts w:cs="Arial"/>
        </w:rPr>
        <w:t xml:space="preserve"> </w:t>
      </w:r>
      <w:r w:rsidRPr="00500C1A">
        <w:rPr>
          <w:rFonts w:cs="Arial"/>
          <w:position w:val="6"/>
          <w:vertAlign w:val="superscript"/>
        </w:rPr>
        <w:t>9</w:t>
      </w:r>
      <w:r w:rsidRPr="00500C1A">
        <w:rPr>
          <w:rFonts w:cs="Arial"/>
        </w:rPr>
        <w:t>e mettessero a morte quanti non accettavano di aderire alle usanze greche. Si poteva allora capire quale tribolazione incombesse.</w:t>
      </w:r>
    </w:p>
    <w:p w14:paraId="3510C9B0" w14:textId="77777777" w:rsidR="00F65148" w:rsidRDefault="00F65148" w:rsidP="00B6520F">
      <w:pPr>
        <w:pStyle w:val="Corpotesto"/>
      </w:pPr>
      <w:r>
        <w:t>Il decreto è severissimo. Per tutti i disobbedienti e i trasgressori viene comminata la pena di morte. La morte sigilla ogni ribellione o disobbedienza.</w:t>
      </w:r>
    </w:p>
    <w:p w14:paraId="60162CCB" w14:textId="77777777" w:rsidR="00F65148" w:rsidRDefault="00F65148" w:rsidP="00B6520F">
      <w:pPr>
        <w:pStyle w:val="Corpotesto"/>
      </w:pPr>
      <w:r w:rsidRPr="00500C1A">
        <w:t>E mettessero a morte quanti non accettavano di aderire alle usanze greche. Si poteva allora capire quale tribolazione incombesse.</w:t>
      </w:r>
    </w:p>
    <w:p w14:paraId="4DC14901" w14:textId="77777777" w:rsidR="00F65148" w:rsidRDefault="00F65148" w:rsidP="00B6520F">
      <w:pPr>
        <w:pStyle w:val="Corpotesto"/>
      </w:pPr>
      <w:r>
        <w:t>La tribolazione è grande. O si obbedisce o si muore. La fede per la vita. O la fede o la vita. Nell’obbedienza la vita. Nella disobbedienza la morte.</w:t>
      </w:r>
    </w:p>
    <w:p w14:paraId="0B1A7C5D" w14:textId="77777777" w:rsidR="00F65148" w:rsidRDefault="00F65148" w:rsidP="00B6520F">
      <w:pPr>
        <w:pStyle w:val="Corpotesto"/>
      </w:pPr>
      <w:r>
        <w:t>Nell’uno e nell’altro caso il re otteneva i suoi risultati. Si distruggeva il Giudaismo o per morte o per abiura dei suoi seguaci.</w:t>
      </w:r>
    </w:p>
    <w:p w14:paraId="1221BCD3" w14:textId="77777777" w:rsidR="00F65148" w:rsidRDefault="00F65148" w:rsidP="00B6520F">
      <w:pPr>
        <w:pStyle w:val="Corpotesto"/>
      </w:pPr>
      <w:r>
        <w:t xml:space="preserve">Se si muore, si viene distrutti. Se si vive, si viene distrutti ugualmente. Nell’uno e nell’altro caso è la morte della vera fede. È la morte del vero culto. </w:t>
      </w:r>
    </w:p>
    <w:p w14:paraId="3355B79B"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Furono denunciate, per esempio, due donne che avevano circonciso i figli: appesero i bambini alle loro mammelle, e dopo averle condotte in giro pubblicamente per la città, le precipitarono dalle mura.</w:t>
      </w:r>
    </w:p>
    <w:p w14:paraId="7A717DB0" w14:textId="77777777" w:rsidR="00F65148" w:rsidRDefault="00F65148" w:rsidP="00B6520F">
      <w:pPr>
        <w:pStyle w:val="Corpotesto"/>
      </w:pPr>
      <w:r>
        <w:t>Queste sono scene veramente raccapriccianti. Rivelano tutta la malvagità, la cattiveria, la barbarie dell’uomo contro l’uomo.</w:t>
      </w:r>
    </w:p>
    <w:p w14:paraId="6EEFB49B" w14:textId="77777777" w:rsidR="00F65148" w:rsidRDefault="00F65148" w:rsidP="00B6520F">
      <w:pPr>
        <w:pStyle w:val="Corpotesto"/>
      </w:pPr>
      <w:r w:rsidRPr="00500C1A">
        <w:t>Furono denunciate, per esempio, due donne che avevano circonciso i figli: appesero i bambini alle loro mammelle, e dopo averle condotte in giro pubblicamente per la città, le precipitarono dalle mura.</w:t>
      </w:r>
    </w:p>
    <w:p w14:paraId="7CF09F42" w14:textId="77777777" w:rsidR="00F65148" w:rsidRDefault="00F65148" w:rsidP="00B6520F">
      <w:pPr>
        <w:pStyle w:val="Corpotesto"/>
      </w:pPr>
      <w:r>
        <w:t>Denudare una donna e condurla in giro per la città pubblicamente con i bambini appesi alle mammelle, è grandissimo disonore.</w:t>
      </w:r>
    </w:p>
    <w:p w14:paraId="361A980B" w14:textId="77777777" w:rsidR="00F65148" w:rsidRDefault="00F65148" w:rsidP="00B6520F">
      <w:pPr>
        <w:pStyle w:val="Corpotesto"/>
      </w:pPr>
      <w:r>
        <w:t>Questo disonore serviva per scoraggiare le altre donne. Nessun bambino sarebbe dovuto essere circonciso. Anche questo segno di appartenenza al popolo del Signore sarebbe dovuto esistere.</w:t>
      </w:r>
    </w:p>
    <w:p w14:paraId="3547BB95" w14:textId="77777777" w:rsidR="00F65148" w:rsidRDefault="00F65148" w:rsidP="00B6520F">
      <w:pPr>
        <w:pStyle w:val="Corpotesto"/>
      </w:pPr>
      <w:r>
        <w:t>Nessun segno visibile doveva ricordare la fede dei Padri. Feste, solennità, circoncisione, sabati, sacrifici, tutto doveva sparire. Niente doveva rimanere.</w:t>
      </w:r>
    </w:p>
    <w:p w14:paraId="1BF417F3" w14:textId="77777777" w:rsidR="00F65148" w:rsidRDefault="00F65148" w:rsidP="00B6520F">
      <w:pPr>
        <w:pStyle w:val="Corpotesto"/>
      </w:pPr>
      <w:r>
        <w:lastRenderedPageBreak/>
        <w:t>Antioco è ben deciso e fermo. Tutta la visibilità della fede Giudaica dovrà scomparire dal suo regno. Niente dovrà ricordare ad un Giudeo di essere stato Giudeo. Lui dovrà pensarsi un pagano in toto.</w:t>
      </w:r>
    </w:p>
    <w:p w14:paraId="7E47906D"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Altri che si erano raccolti insieme nelle vicine caverne per celebrare il sabato, denunciati a Filippo, vi furono bruciati dentro, perché essi avevano riluttanza a difendersi per il rispetto di quel giorno santissimo.</w:t>
      </w:r>
    </w:p>
    <w:p w14:paraId="1A7CACEC" w14:textId="77777777" w:rsidR="00F65148" w:rsidRDefault="00F65148" w:rsidP="00B6520F">
      <w:pPr>
        <w:pStyle w:val="Corpotesto"/>
      </w:pPr>
      <w:r>
        <w:t xml:space="preserve">Ecco altre scene raccapriccianti, frutto della crudeltà e malvagità dei sudditi di Antioco. Si bruciano vive le persone. </w:t>
      </w:r>
    </w:p>
    <w:p w14:paraId="3C028F02" w14:textId="77777777" w:rsidR="00F65148" w:rsidRDefault="00F65148" w:rsidP="00B6520F">
      <w:pPr>
        <w:pStyle w:val="Corpotesto"/>
      </w:pPr>
      <w:r w:rsidRPr="00500C1A">
        <w:t>Altri che si erano raccolti insieme nelle vicine caverne per celebrare il sabato, denunciati a Filippo, vi furono bruciati dentro, perché essi avevano riluttanza a difendersi per il rispetto di quel giorno santissimo.</w:t>
      </w:r>
    </w:p>
    <w:p w14:paraId="49351F2F" w14:textId="77777777" w:rsidR="00F65148" w:rsidRDefault="00F65148" w:rsidP="00B6520F">
      <w:pPr>
        <w:pStyle w:val="Corpotesto"/>
      </w:pPr>
      <w:r>
        <w:t xml:space="preserve">Di sabato i Giudei non potevano combattere. Per non trasgredire la legge del Signore, questi uomini e queste donne si lasciano bruciare vivi nelle caverne nelle quali si eran rifugiati. </w:t>
      </w:r>
    </w:p>
    <w:p w14:paraId="15FA37A7" w14:textId="77777777" w:rsidR="00F65148" w:rsidRDefault="00F65148" w:rsidP="00B6520F">
      <w:pPr>
        <w:pStyle w:val="Corpotesto"/>
      </w:pPr>
      <w:r>
        <w:t>Sono giorni, questi, di grande tristezza, grande turbamento, grandissimo dolore.</w:t>
      </w:r>
    </w:p>
    <w:p w14:paraId="3B35B286" w14:textId="77777777" w:rsidR="00F65148" w:rsidRDefault="00F65148" w:rsidP="00B6520F">
      <w:pPr>
        <w:pStyle w:val="Corpotesto"/>
      </w:pPr>
      <w:r>
        <w:t>La fede si paga con la vita. La morte è il sigillo della fedeltà a Dio.</w:t>
      </w:r>
    </w:p>
    <w:p w14:paraId="160E82A4" w14:textId="77777777" w:rsidR="00F65148" w:rsidRDefault="00F65148" w:rsidP="00B6520F">
      <w:pPr>
        <w:pStyle w:val="Corpotesto"/>
      </w:pPr>
      <w:r>
        <w:t>La crudeltà dell’uomo non conosce limiti. La sia malvagità è senza argini.</w:t>
      </w:r>
    </w:p>
    <w:p w14:paraId="45B69DC0" w14:textId="77777777" w:rsidR="00F65148" w:rsidRDefault="00F65148" w:rsidP="00B6520F">
      <w:pPr>
        <w:pStyle w:val="Corpotesto"/>
      </w:pPr>
      <w:r>
        <w:t xml:space="preserve">Non è celebrando il giorno della memoria delle crudeltà e della malvagità del passato, che nuove crudeltà e nuove malvagità vengono abolite, abrogate per sempre. </w:t>
      </w:r>
    </w:p>
    <w:p w14:paraId="09CEB63B" w14:textId="77777777" w:rsidR="00F65148" w:rsidRDefault="00F65148" w:rsidP="00B6520F">
      <w:pPr>
        <w:pStyle w:val="Corpotesto"/>
      </w:pPr>
      <w:r>
        <w:t>L’uomo vive di una duplice legge nel suo cuore: la legge del peccato e la legge della grazi.</w:t>
      </w:r>
    </w:p>
    <w:p w14:paraId="5A31A2FD" w14:textId="77777777" w:rsidR="00F65148" w:rsidRDefault="00F65148" w:rsidP="00B6520F">
      <w:pPr>
        <w:pStyle w:val="Corpotesto"/>
      </w:pPr>
      <w:r>
        <w:t>Quando esce dalla legge del peccato ed entra nella legge del peccato, questa legge non conosce limiti, non si ferma dinanzi a nessun ostacolo.</w:t>
      </w:r>
    </w:p>
    <w:p w14:paraId="3D46AE89" w14:textId="77777777" w:rsidR="00F65148" w:rsidRDefault="00F65148" w:rsidP="00B6520F">
      <w:pPr>
        <w:pStyle w:val="Corpotesto"/>
      </w:pPr>
      <w:r>
        <w:t>I mali che la legge del peccato produce sono sempre inimmaginabili, impensabili. Questa legge è di una crudeltà e di una malvagità sempre nuove.</w:t>
      </w:r>
    </w:p>
    <w:p w14:paraId="5BA28374" w14:textId="77777777" w:rsidR="00F65148" w:rsidRDefault="00F65148" w:rsidP="00B6520F">
      <w:pPr>
        <w:pStyle w:val="Corpotesto"/>
      </w:pPr>
      <w:r>
        <w:t xml:space="preserve">Le forme di ieri forse non saranno più ripetute. Si assumono le forme di oggi, più attuali, più aggiornate, più moderne, più incisive, più sofisticate, meno visibili, più feroci, più atroci, più luttuose. </w:t>
      </w:r>
    </w:p>
    <w:p w14:paraId="0499D023" w14:textId="77777777" w:rsidR="00F65148" w:rsidRPr="00500C1A" w:rsidRDefault="00F65148" w:rsidP="00B6520F">
      <w:pPr>
        <w:pStyle w:val="Corpodeltesto2"/>
        <w:rPr>
          <w:rFonts w:cs="Arial"/>
        </w:rPr>
      </w:pPr>
    </w:p>
    <w:p w14:paraId="1BD27DC6" w14:textId="77777777" w:rsidR="00F65148" w:rsidRDefault="00F65148" w:rsidP="00B6520F">
      <w:pPr>
        <w:pStyle w:val="Titolo2"/>
        <w:rPr>
          <w:i w:val="0"/>
          <w:sz w:val="40"/>
          <w:szCs w:val="40"/>
        </w:rPr>
      </w:pPr>
      <w:bookmarkStart w:id="278" w:name="_Toc376365015"/>
      <w:bookmarkStart w:id="279" w:name="_Toc62159542"/>
      <w:r w:rsidRPr="00500C1A">
        <w:rPr>
          <w:i w:val="0"/>
          <w:sz w:val="40"/>
          <w:szCs w:val="40"/>
        </w:rPr>
        <w:t>Carattere provvidenziale della persecuzione</w:t>
      </w:r>
      <w:bookmarkEnd w:id="278"/>
      <w:bookmarkEnd w:id="279"/>
    </w:p>
    <w:p w14:paraId="752FCB1A" w14:textId="77777777" w:rsidR="00F65148" w:rsidRPr="00994CBA" w:rsidRDefault="00F65148" w:rsidP="00B6520F"/>
    <w:p w14:paraId="458F8ACC"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Io prego coloro che avranno in mano questo libro di non turbarsi per queste disgrazie e di pensare che i castighi non vengono per la distruzione, ma per la correzione del nostro popolo.</w:t>
      </w:r>
    </w:p>
    <w:p w14:paraId="2ECC92BF" w14:textId="77777777" w:rsidR="00F65148" w:rsidRDefault="00F65148" w:rsidP="00B6520F">
      <w:pPr>
        <w:pStyle w:val="Corpotesto"/>
      </w:pPr>
      <w:r>
        <w:t>Ora l’agiografo fa vera professione di fede. Per lui questi mali sono permessi per la purificazione del popolo del Signore.</w:t>
      </w:r>
    </w:p>
    <w:p w14:paraId="79266CAB" w14:textId="77777777" w:rsidR="00F65148" w:rsidRDefault="00F65148" w:rsidP="00B6520F">
      <w:pPr>
        <w:pStyle w:val="Corpotesto"/>
      </w:pPr>
      <w:r w:rsidRPr="00500C1A">
        <w:t>Io prego coloro che avranno in mano questo libro di non turbarsi per queste disgrazie e di pensare che i castighi non vengono per la distruzione, ma per la correzione del nostro popolo.</w:t>
      </w:r>
    </w:p>
    <w:p w14:paraId="5223E0AB" w14:textId="77777777" w:rsidR="00F65148" w:rsidRDefault="00F65148" w:rsidP="00B6520F">
      <w:pPr>
        <w:pStyle w:val="Corpotesto"/>
      </w:pPr>
      <w:r>
        <w:lastRenderedPageBreak/>
        <w:t>L’agiografo invita i lettori a non turbarsi per le disgrazie che si abbattono sul popolo del Signore.  Lui che vuole si abbia, nella lettura di questi eventi, una perfetta visione di fede.  Essi non sono per la distruzione, ma per la correzione.</w:t>
      </w:r>
    </w:p>
    <w:p w14:paraId="456EE666" w14:textId="77777777" w:rsidR="00F65148" w:rsidRDefault="00F65148" w:rsidP="00B6520F">
      <w:pPr>
        <w:pStyle w:val="Corpotesto"/>
      </w:pPr>
      <w:r>
        <w:t xml:space="preserve">Vale la pena ricordare quanto insegna la Lettera agli Ebrei sulla correzione del Signore, che spesso si manifesta come grande martirio. </w:t>
      </w:r>
    </w:p>
    <w:p w14:paraId="4A89AE92" w14:textId="77777777" w:rsidR="00F65148" w:rsidRPr="00034F47" w:rsidRDefault="00F65148" w:rsidP="00B6520F">
      <w:pPr>
        <w:pStyle w:val="Corpotesto"/>
        <w:rPr>
          <w:i/>
          <w:iCs/>
          <w:color w:val="000000"/>
          <w:sz w:val="20"/>
        </w:rPr>
      </w:pPr>
      <w:r w:rsidRPr="00034F47">
        <w:rPr>
          <w:i/>
          <w:iCs/>
          <w:color w:val="000000"/>
          <w:sz w:val="20"/>
        </w:rPr>
        <w:t>La fede è fondamento di ciò che si spera e prova di ciò che non si vede. Per questa fede i nostri antenati sono stati approvati da Dio.</w:t>
      </w:r>
    </w:p>
    <w:p w14:paraId="1EFAF6E0" w14:textId="77777777" w:rsidR="00F65148" w:rsidRPr="00034F47" w:rsidRDefault="00F65148" w:rsidP="00B6520F">
      <w:pPr>
        <w:pStyle w:val="Corpotesto"/>
        <w:rPr>
          <w:i/>
          <w:iCs/>
          <w:color w:val="000000"/>
          <w:sz w:val="20"/>
        </w:rPr>
      </w:pPr>
      <w:r w:rsidRPr="00034F47">
        <w:rPr>
          <w:i/>
          <w:iCs/>
          <w:color w:val="000000"/>
          <w:sz w:val="20"/>
        </w:rPr>
        <w:t>Per fede, noi sappiamo che i mondi furono formati dalla parola di Dio, sicché dall’invisibile ha preso origine il mondo visibile.</w:t>
      </w:r>
    </w:p>
    <w:p w14:paraId="1CDDAF11" w14:textId="77777777" w:rsidR="00F65148" w:rsidRPr="00034F47" w:rsidRDefault="00F65148" w:rsidP="00B6520F">
      <w:pPr>
        <w:pStyle w:val="Corpotesto"/>
        <w:rPr>
          <w:i/>
          <w:iCs/>
          <w:color w:val="000000"/>
          <w:sz w:val="20"/>
        </w:rPr>
      </w:pPr>
      <w:r w:rsidRPr="00034F47">
        <w:rPr>
          <w:i/>
          <w:iCs/>
          <w:color w:val="000000"/>
          <w:sz w:val="20"/>
        </w:rPr>
        <w:t>Per fede, Abele offrì a Dio un sacrificio migliore di quello di Caino e in base ad essa fu dichiarato giusto, avendo Dio attestato di gradire i suoi doni; per essa, benché morto, parla ancora.</w:t>
      </w:r>
    </w:p>
    <w:p w14:paraId="7F91E1C9" w14:textId="77777777" w:rsidR="00F65148" w:rsidRPr="00034F47" w:rsidRDefault="00F65148" w:rsidP="00B6520F">
      <w:pPr>
        <w:pStyle w:val="Corpotesto"/>
        <w:rPr>
          <w:i/>
          <w:iCs/>
          <w:color w:val="000000"/>
          <w:sz w:val="20"/>
        </w:rPr>
      </w:pPr>
      <w:r w:rsidRPr="00034F47">
        <w:rPr>
          <w:i/>
          <w:iCs/>
          <w:color w:val="000000"/>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1A8FC838" w14:textId="77777777" w:rsidR="00F65148" w:rsidRPr="00034F47" w:rsidRDefault="00F65148" w:rsidP="00B6520F">
      <w:pPr>
        <w:pStyle w:val="Corpotesto"/>
        <w:rPr>
          <w:i/>
          <w:iCs/>
          <w:color w:val="000000"/>
          <w:sz w:val="20"/>
        </w:rPr>
      </w:pPr>
      <w:r w:rsidRPr="00034F47">
        <w:rPr>
          <w:i/>
          <w:iCs/>
          <w:color w:val="000000"/>
          <w:sz w:val="20"/>
        </w:rPr>
        <w:t>Per fede, Noè, avvertito di cose che ancora non si vedevano, preso da sacro timore, costruì un’arca per la salvezza della sua famiglia; e per questa fede condannò il mondo e ricevette in eredità la giustizia secondo la fede.</w:t>
      </w:r>
    </w:p>
    <w:p w14:paraId="1900CAE9" w14:textId="77777777" w:rsidR="00F65148" w:rsidRPr="00034F47" w:rsidRDefault="00F65148" w:rsidP="00B6520F">
      <w:pPr>
        <w:pStyle w:val="Corpotesto"/>
        <w:rPr>
          <w:i/>
          <w:iCs/>
          <w:color w:val="000000"/>
          <w:sz w:val="20"/>
        </w:rPr>
      </w:pPr>
      <w:r w:rsidRPr="00034F47">
        <w:rPr>
          <w:i/>
          <w:iCs/>
          <w:color w:val="000000"/>
          <w:sz w:val="20"/>
        </w:rPr>
        <w:t>Per fede, Abramo, chiamato da Dio, obbedì partendo per un luogo che doveva ricevere in eredità, e partì senza sapere dove andava.</w:t>
      </w:r>
    </w:p>
    <w:p w14:paraId="4E7519D2" w14:textId="77777777" w:rsidR="00F65148" w:rsidRPr="00034F47" w:rsidRDefault="00F65148" w:rsidP="00B6520F">
      <w:pPr>
        <w:pStyle w:val="Corpotesto"/>
        <w:rPr>
          <w:i/>
          <w:iCs/>
          <w:color w:val="000000"/>
          <w:sz w:val="20"/>
        </w:rPr>
      </w:pPr>
      <w:r w:rsidRPr="00034F47">
        <w:rPr>
          <w:i/>
          <w:iCs/>
          <w:color w:val="000000"/>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D6C6A92" w14:textId="77777777" w:rsidR="00F65148" w:rsidRPr="00034F47" w:rsidRDefault="00F65148" w:rsidP="00B6520F">
      <w:pPr>
        <w:pStyle w:val="Corpotesto"/>
        <w:rPr>
          <w:i/>
          <w:iCs/>
          <w:color w:val="000000"/>
          <w:sz w:val="20"/>
        </w:rPr>
      </w:pPr>
      <w:r w:rsidRPr="00034F47">
        <w:rPr>
          <w:i/>
          <w:iCs/>
          <w:color w:val="000000"/>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34168B6" w14:textId="77777777" w:rsidR="00F65148" w:rsidRPr="00034F47" w:rsidRDefault="00F65148" w:rsidP="00B6520F">
      <w:pPr>
        <w:pStyle w:val="Corpotesto"/>
        <w:rPr>
          <w:i/>
          <w:iCs/>
          <w:color w:val="000000"/>
          <w:sz w:val="20"/>
        </w:rPr>
      </w:pPr>
      <w:r w:rsidRPr="00034F47">
        <w:rPr>
          <w:i/>
          <w:iCs/>
          <w:color w:val="000000"/>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F5AE9C1" w14:textId="77777777" w:rsidR="00F65148" w:rsidRPr="00034F47" w:rsidRDefault="00F65148" w:rsidP="00B6520F">
      <w:pPr>
        <w:pStyle w:val="Corpotesto"/>
        <w:rPr>
          <w:i/>
          <w:iCs/>
          <w:color w:val="000000"/>
          <w:sz w:val="20"/>
        </w:rPr>
      </w:pPr>
      <w:r w:rsidRPr="00034F47">
        <w:rPr>
          <w:i/>
          <w:iCs/>
          <w:color w:val="000000"/>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1DC67093" w14:textId="77777777" w:rsidR="00F65148" w:rsidRPr="00034F47" w:rsidRDefault="00F65148" w:rsidP="00B6520F">
      <w:pPr>
        <w:pStyle w:val="Corpotesto"/>
        <w:rPr>
          <w:i/>
          <w:iCs/>
          <w:color w:val="000000"/>
          <w:sz w:val="20"/>
        </w:rPr>
      </w:pPr>
      <w:r w:rsidRPr="00034F47">
        <w:rPr>
          <w:i/>
          <w:iCs/>
          <w:color w:val="000000"/>
          <w:sz w:val="20"/>
        </w:rPr>
        <w:t>Per fede, Isacco benedisse Giacobbe ed Esaù anche in vista di beni futuri.</w:t>
      </w:r>
    </w:p>
    <w:p w14:paraId="60D97A9D" w14:textId="77777777" w:rsidR="00F65148" w:rsidRPr="00034F47" w:rsidRDefault="00F65148" w:rsidP="00B6520F">
      <w:pPr>
        <w:pStyle w:val="Corpotesto"/>
        <w:rPr>
          <w:i/>
          <w:iCs/>
          <w:color w:val="000000"/>
          <w:sz w:val="20"/>
        </w:rPr>
      </w:pPr>
      <w:r w:rsidRPr="00034F47">
        <w:rPr>
          <w:i/>
          <w:iCs/>
          <w:color w:val="000000"/>
          <w:sz w:val="20"/>
        </w:rPr>
        <w:t>Per fede, Giacobbe, morente, benedisse ciascuno dei figli di Giuseppe e si prostrò, appoggiandosi sull’estremità del bastone.</w:t>
      </w:r>
    </w:p>
    <w:p w14:paraId="1241B041" w14:textId="77777777" w:rsidR="00F65148" w:rsidRPr="00034F47" w:rsidRDefault="00F65148" w:rsidP="00B6520F">
      <w:pPr>
        <w:pStyle w:val="Corpotesto"/>
        <w:rPr>
          <w:i/>
          <w:iCs/>
          <w:color w:val="000000"/>
          <w:sz w:val="20"/>
        </w:rPr>
      </w:pPr>
      <w:r w:rsidRPr="00034F47">
        <w:rPr>
          <w:i/>
          <w:iCs/>
          <w:color w:val="000000"/>
          <w:sz w:val="20"/>
        </w:rPr>
        <w:t>Per fede, Giuseppe, alla fine della vita, si ricordò dell’esodo dei figli d’Israele e diede disposizioni circa le proprie ossa.</w:t>
      </w:r>
    </w:p>
    <w:p w14:paraId="7D137192" w14:textId="77777777" w:rsidR="00F65148" w:rsidRPr="00034F47" w:rsidRDefault="00F65148" w:rsidP="00B6520F">
      <w:pPr>
        <w:pStyle w:val="Corpotesto"/>
        <w:rPr>
          <w:i/>
          <w:iCs/>
          <w:color w:val="000000"/>
          <w:sz w:val="20"/>
        </w:rPr>
      </w:pPr>
      <w:r w:rsidRPr="00034F47">
        <w:rPr>
          <w:i/>
          <w:iCs/>
          <w:color w:val="000000"/>
          <w:sz w:val="20"/>
        </w:rPr>
        <w:t>Per fede, Mosè, appena nato, fu tenuto nascosto per tre mesi dai suoi genitori, perché videro che il bambino era bello; e non ebbero paura dell’editto del re.</w:t>
      </w:r>
    </w:p>
    <w:p w14:paraId="6DF8E493" w14:textId="77777777" w:rsidR="00F65148" w:rsidRPr="00034F47" w:rsidRDefault="00F65148" w:rsidP="00B6520F">
      <w:pPr>
        <w:pStyle w:val="Corpotesto"/>
        <w:rPr>
          <w:i/>
          <w:iCs/>
          <w:color w:val="000000"/>
          <w:sz w:val="20"/>
        </w:rPr>
      </w:pPr>
      <w:r w:rsidRPr="00034F47">
        <w:rPr>
          <w:i/>
          <w:iCs/>
          <w:color w:val="000000"/>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065C308" w14:textId="77777777" w:rsidR="00F65148" w:rsidRPr="00034F47" w:rsidRDefault="00F65148" w:rsidP="00B6520F">
      <w:pPr>
        <w:pStyle w:val="Corpotesto"/>
        <w:rPr>
          <w:i/>
          <w:iCs/>
          <w:color w:val="000000"/>
          <w:sz w:val="20"/>
        </w:rPr>
      </w:pPr>
      <w:r w:rsidRPr="00034F47">
        <w:rPr>
          <w:i/>
          <w:iCs/>
          <w:color w:val="000000"/>
          <w:sz w:val="20"/>
        </w:rPr>
        <w:lastRenderedPageBreak/>
        <w:t>Per fede, egli lasciò l’Egitto, senza temere l’ira del re; infatti rimase saldo, come se vedesse l’invisibile.</w:t>
      </w:r>
    </w:p>
    <w:p w14:paraId="5AF7C579" w14:textId="77777777" w:rsidR="00F65148" w:rsidRPr="00034F47" w:rsidRDefault="00F65148" w:rsidP="00B6520F">
      <w:pPr>
        <w:pStyle w:val="Corpotesto"/>
        <w:rPr>
          <w:i/>
          <w:iCs/>
          <w:color w:val="000000"/>
          <w:sz w:val="20"/>
        </w:rPr>
      </w:pPr>
      <w:r w:rsidRPr="00034F47">
        <w:rPr>
          <w:i/>
          <w:iCs/>
          <w:color w:val="000000"/>
          <w:sz w:val="20"/>
        </w:rPr>
        <w:t>Per fede, egli celebrò la Pasqua e fece l’aspersione del sangue, perché colui che sterminava i primogeniti non toccasse quelli degli Israeliti.</w:t>
      </w:r>
    </w:p>
    <w:p w14:paraId="6E5F9C4E" w14:textId="77777777" w:rsidR="00F65148" w:rsidRPr="00034F47" w:rsidRDefault="00F65148" w:rsidP="00B6520F">
      <w:pPr>
        <w:pStyle w:val="Corpotesto"/>
        <w:rPr>
          <w:i/>
          <w:iCs/>
          <w:color w:val="000000"/>
          <w:sz w:val="20"/>
        </w:rPr>
      </w:pPr>
      <w:r w:rsidRPr="00034F47">
        <w:rPr>
          <w:i/>
          <w:iCs/>
          <w:color w:val="000000"/>
          <w:sz w:val="20"/>
        </w:rPr>
        <w:t>Per fede, essi passarono il Mar Rosso come fosse terra asciutta. Quando gli Egiziani tentarono di farlo, vi furono inghiottiti.</w:t>
      </w:r>
    </w:p>
    <w:p w14:paraId="64FC5365" w14:textId="77777777" w:rsidR="00F65148" w:rsidRPr="00034F47" w:rsidRDefault="00F65148" w:rsidP="00B6520F">
      <w:pPr>
        <w:pStyle w:val="Corpotesto"/>
        <w:rPr>
          <w:i/>
          <w:iCs/>
          <w:color w:val="000000"/>
          <w:sz w:val="20"/>
        </w:rPr>
      </w:pPr>
      <w:r w:rsidRPr="00034F47">
        <w:rPr>
          <w:i/>
          <w:iCs/>
          <w:color w:val="000000"/>
          <w:sz w:val="20"/>
        </w:rPr>
        <w:t>Per fede, caddero le mura di Gerico, dopo che ne avevano fatto il giro per sette giorni.</w:t>
      </w:r>
    </w:p>
    <w:p w14:paraId="3F183BA8" w14:textId="77777777" w:rsidR="00F65148" w:rsidRPr="00034F47" w:rsidRDefault="00F65148" w:rsidP="00B6520F">
      <w:pPr>
        <w:pStyle w:val="Corpotesto"/>
        <w:rPr>
          <w:i/>
          <w:iCs/>
          <w:color w:val="000000"/>
          <w:sz w:val="20"/>
        </w:rPr>
      </w:pPr>
      <w:r w:rsidRPr="00034F47">
        <w:rPr>
          <w:i/>
          <w:iCs/>
          <w:color w:val="000000"/>
          <w:sz w:val="20"/>
        </w:rPr>
        <w:t>Per fede, Raab, la prostituta, non perì con gli increduli, perché aveva accolto con benevolenza gli esploratori.</w:t>
      </w:r>
    </w:p>
    <w:p w14:paraId="1FB58070" w14:textId="77777777" w:rsidR="00F65148" w:rsidRPr="00034F47" w:rsidRDefault="00F65148" w:rsidP="00B6520F">
      <w:pPr>
        <w:pStyle w:val="Corpotesto"/>
        <w:rPr>
          <w:i/>
          <w:iCs/>
          <w:color w:val="000000"/>
          <w:sz w:val="20"/>
        </w:rPr>
      </w:pPr>
      <w:r w:rsidRPr="00034F47">
        <w:rPr>
          <w:i/>
          <w:iCs/>
          <w:color w:val="000000"/>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110D0B74" w14:textId="77777777" w:rsidR="00F65148" w:rsidRPr="00034F47" w:rsidRDefault="00F65148" w:rsidP="00B6520F">
      <w:pPr>
        <w:pStyle w:val="Corpotesto"/>
        <w:rPr>
          <w:i/>
          <w:iCs/>
          <w:color w:val="000000"/>
          <w:sz w:val="20"/>
        </w:rPr>
      </w:pPr>
      <w:r w:rsidRPr="00034F47">
        <w:rPr>
          <w:i/>
          <w:iCs/>
          <w:color w:val="000000"/>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3C7D0E8C" w14:textId="77777777" w:rsidR="00F65148" w:rsidRPr="003249D4" w:rsidRDefault="00F65148" w:rsidP="00B6520F">
      <w:pPr>
        <w:pStyle w:val="Corpotesto"/>
        <w:rPr>
          <w:i/>
          <w:iCs/>
          <w:color w:val="000000"/>
          <w:sz w:val="20"/>
        </w:rPr>
      </w:pPr>
      <w:r w:rsidRPr="003249D4">
        <w:rPr>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24A3ED8C" w14:textId="77777777" w:rsidR="00F65148" w:rsidRPr="003249D4" w:rsidRDefault="00F65148" w:rsidP="00B6520F">
      <w:pPr>
        <w:pStyle w:val="Corpotesto"/>
        <w:rPr>
          <w:i/>
          <w:iCs/>
          <w:color w:val="000000"/>
          <w:sz w:val="20"/>
        </w:rPr>
      </w:pPr>
      <w:r w:rsidRPr="003249D4">
        <w:rPr>
          <w:i/>
          <w:iCs/>
          <w:color w:val="000000"/>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FDCE1C9" w14:textId="77777777" w:rsidR="00F65148" w:rsidRPr="003249D4" w:rsidRDefault="00F65148" w:rsidP="00B6520F">
      <w:pPr>
        <w:pStyle w:val="Corpotesto"/>
        <w:rPr>
          <w:i/>
          <w:iCs/>
          <w:color w:val="000000"/>
          <w:sz w:val="20"/>
        </w:rPr>
      </w:pPr>
      <w:r w:rsidRPr="003249D4">
        <w:rPr>
          <w:i/>
          <w:iCs/>
          <w:color w:val="000000"/>
          <w:sz w:val="20"/>
        </w:rPr>
        <w:t>Perciò, rinfrancate le mani inerti e le ginocchia fiacche e camminate diritti con i vostri piedi, perché il piede che zoppica non abbia a storpiarsi, ma piuttosto a guarire.</w:t>
      </w:r>
    </w:p>
    <w:p w14:paraId="17CEB244" w14:textId="77777777" w:rsidR="00F65148" w:rsidRPr="003249D4" w:rsidRDefault="00F65148" w:rsidP="00B6520F">
      <w:pPr>
        <w:pStyle w:val="Corpotesto"/>
        <w:rPr>
          <w:i/>
          <w:iCs/>
          <w:color w:val="000000"/>
          <w:sz w:val="20"/>
        </w:rPr>
      </w:pPr>
      <w:r w:rsidRPr="003249D4">
        <w:rPr>
          <w:i/>
          <w:iCs/>
          <w:color w:val="000000"/>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6F9990CC" w14:textId="77777777" w:rsidR="00F65148" w:rsidRPr="003249D4" w:rsidRDefault="00F65148" w:rsidP="00B6520F">
      <w:pPr>
        <w:pStyle w:val="Corpotesto"/>
        <w:rPr>
          <w:i/>
          <w:iCs/>
          <w:color w:val="000000"/>
          <w:sz w:val="20"/>
        </w:rPr>
      </w:pPr>
      <w:r w:rsidRPr="003249D4">
        <w:rPr>
          <w:i/>
          <w:iCs/>
          <w:color w:val="000000"/>
          <w:sz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w:t>
      </w:r>
      <w:r w:rsidRPr="003249D4">
        <w:rPr>
          <w:i/>
          <w:iCs/>
          <w:color w:val="000000"/>
          <w:sz w:val="20"/>
        </w:rPr>
        <w:lastRenderedPageBreak/>
        <w:t>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7154E7DB" w14:textId="77777777" w:rsidR="00F65148" w:rsidRPr="003249D4" w:rsidRDefault="00F65148" w:rsidP="00B6520F">
      <w:pPr>
        <w:pStyle w:val="Corpotesto"/>
        <w:rPr>
          <w:i/>
          <w:iCs/>
          <w:color w:val="000000"/>
          <w:sz w:val="20"/>
        </w:rPr>
      </w:pPr>
      <w:r w:rsidRPr="003249D4">
        <w:rPr>
          <w:i/>
          <w:iCs/>
          <w:color w:val="000000"/>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14F9F3D" w14:textId="77777777" w:rsidR="00F65148" w:rsidRDefault="00F65148" w:rsidP="00B6520F">
      <w:pPr>
        <w:pStyle w:val="Corpotesto"/>
      </w:pPr>
      <w:r>
        <w:t>Perché il Signore ha permesso questi mali? La risposta nella fede è una sola: per la nostra più grande correzione, per la nostra più alta elevazione spirituale.</w:t>
      </w:r>
    </w:p>
    <w:p w14:paraId="469CC98A" w14:textId="77777777" w:rsidR="00F65148" w:rsidRDefault="00F65148" w:rsidP="00B6520F">
      <w:pPr>
        <w:pStyle w:val="Corpotesto"/>
      </w:pPr>
      <w:r>
        <w:t>Leggere la storia con gli occhi della fede o con gli occhi della carne non è la stessa cosa. Sempre il Signore ci deve dare occhi di fede per vedere la sua mano potente in ogni evento che accade nella nostra vita.</w:t>
      </w:r>
    </w:p>
    <w:p w14:paraId="07EC9FEF"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Quindi è veramente segno di grande benevolenza il fatto che agli empi non è data libertà per molto tempo, ma subito incappano nei castighi.</w:t>
      </w:r>
    </w:p>
    <w:p w14:paraId="1BC03D69" w14:textId="77777777" w:rsidR="00F65148" w:rsidRDefault="00F65148" w:rsidP="00B6520F">
      <w:pPr>
        <w:pStyle w:val="Corpotesto"/>
      </w:pPr>
      <w:r>
        <w:t>Ora l’agiografo presenta l’agire del Signore nella sua grande differenza  o nella distinzione che Lui fa tra i suoi figli e i pagani.</w:t>
      </w:r>
    </w:p>
    <w:p w14:paraId="3900B7B7" w14:textId="77777777" w:rsidR="00F65148" w:rsidRDefault="00F65148" w:rsidP="00B6520F">
      <w:pPr>
        <w:pStyle w:val="Corpotesto"/>
      </w:pPr>
      <w:r w:rsidRPr="00500C1A">
        <w:t>Quindi è veramente segno di grande benevolenza il fatto che agli empi non è data libertà per molto tempo, ma subito incappano nei castighi.</w:t>
      </w:r>
    </w:p>
    <w:p w14:paraId="6B94C7C3" w14:textId="77777777" w:rsidR="00F65148" w:rsidRDefault="00F65148" w:rsidP="00B6520F">
      <w:pPr>
        <w:pStyle w:val="Corpotesto"/>
      </w:pPr>
      <w:r>
        <w:t>È vero segno di grande benevolenza il fatto che il Signore non dona agli empi libertà di agire per molto tempo nelle loro cattiveria e malvagità.</w:t>
      </w:r>
    </w:p>
    <w:p w14:paraId="45C06D57" w14:textId="77777777" w:rsidR="00F65148" w:rsidRDefault="00F65148" w:rsidP="00B6520F">
      <w:pPr>
        <w:pStyle w:val="Corpotesto"/>
      </w:pPr>
      <w:r>
        <w:t>Dio li lascia liberi nella loro cattiveria, ma subito incappano nei castighi.</w:t>
      </w:r>
    </w:p>
    <w:p w14:paraId="022F72DC" w14:textId="77777777" w:rsidR="00F65148" w:rsidRDefault="00F65148" w:rsidP="00B6520F">
      <w:pPr>
        <w:pStyle w:val="Corpotesto"/>
      </w:pPr>
      <w:r>
        <w:t>Il castigo di Dio non è mai vendicativo. È un castigo che impedisce agli empi di continuare ad agire secondo la loro empietà.</w:t>
      </w:r>
    </w:p>
    <w:p w14:paraId="715603A3" w14:textId="77777777" w:rsidR="00F65148" w:rsidRDefault="00F65148" w:rsidP="00B6520F">
      <w:pPr>
        <w:pStyle w:val="Corpotesto"/>
      </w:pPr>
      <w:r>
        <w:t>Il castigo di Dio, fino a che non si oltrepassa lo stesso limite del male, è sempre curativo, di grande correzione.</w:t>
      </w:r>
    </w:p>
    <w:p w14:paraId="0BD67A62" w14:textId="77777777" w:rsidR="00F65148" w:rsidRDefault="00F65148" w:rsidP="00B6520F">
      <w:pPr>
        <w:pStyle w:val="Corpotesto"/>
      </w:pPr>
      <w:r>
        <w:t>Il Signore vuole che anche i pagani riconoscano la sua Signoria sopra ogni carne. Non è in potere degli empi fare ciò che vogliono al popolo del Signore.</w:t>
      </w:r>
    </w:p>
    <w:p w14:paraId="3E21B6E0" w14:textId="77777777" w:rsidR="00F65148" w:rsidRDefault="00F65148" w:rsidP="00B6520F">
      <w:pPr>
        <w:pStyle w:val="Corpotesto"/>
      </w:pPr>
      <w:r>
        <w:t>Limitando agli empi tempo e malvagità, il Signore attesta tutta la sua misericordia e benevolenza verso il suo santo popolo.</w:t>
      </w:r>
    </w:p>
    <w:p w14:paraId="2E718ED6" w14:textId="77777777" w:rsidR="00F65148" w:rsidRDefault="00F65148" w:rsidP="00B6520F">
      <w:pPr>
        <w:pStyle w:val="Corpotesto"/>
      </w:pPr>
      <w:r>
        <w:t xml:space="preserve">Nessuno pensi di poter fare un male illimitato al popolo del Signore. Il male è sempre una medicina di purificazione e di ritorno nella verità dell’alleanza. </w:t>
      </w:r>
    </w:p>
    <w:p w14:paraId="55816AF4" w14:textId="77777777" w:rsidR="00F65148" w:rsidRDefault="00F65148" w:rsidP="00B6520F">
      <w:pPr>
        <w:pStyle w:val="Corpotesto"/>
      </w:pPr>
      <w:r>
        <w:t>Ottenuto questo risultato, gli empi svaniscono. È come se mai fossero esistiti.</w:t>
      </w:r>
    </w:p>
    <w:p w14:paraId="60F0E9DB"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Poiché il Signore non si propone di agire con noi come fa con le altre nazioni, attendendo pazientemente il tempo di punirle, quando siano giunte al colmo dei loro peccati;</w:t>
      </w:r>
    </w:p>
    <w:p w14:paraId="154860E3" w14:textId="77777777" w:rsidR="00F65148" w:rsidRDefault="00F65148" w:rsidP="00B6520F">
      <w:pPr>
        <w:pStyle w:val="Corpotesto"/>
      </w:pPr>
      <w:r>
        <w:t>Viene ora spiegata la differente azione del Signore sugli Ebrei e sui pagani.</w:t>
      </w:r>
    </w:p>
    <w:p w14:paraId="14B98E47" w14:textId="77777777" w:rsidR="00F65148" w:rsidRDefault="00F65148" w:rsidP="00B6520F">
      <w:pPr>
        <w:pStyle w:val="Corpotesto"/>
      </w:pPr>
      <w:r>
        <w:lastRenderedPageBreak/>
        <w:t>Con le altre nazioni, il Signore attende che siano giunte al colmo dei loro peccati, delle loro colpe, delle loro trasgressioni. Poi interviene e non vi è per esse alcuno spazio né per la conversione, né per la purificazione della loro fede.</w:t>
      </w:r>
    </w:p>
    <w:p w14:paraId="2D93FAE8" w14:textId="77777777" w:rsidR="00F65148" w:rsidRDefault="00F65148" w:rsidP="00B6520F">
      <w:pPr>
        <w:pStyle w:val="Corpotesto"/>
      </w:pPr>
      <w:r w:rsidRPr="00500C1A">
        <w:t>Poiché il Signore non si propone di agire con noi come fa con le altre nazioni, attendendo pazientemente il tempo di punirle, quando siano g</w:t>
      </w:r>
      <w:r>
        <w:t>iunte al colmo dei loro peccati.</w:t>
      </w:r>
    </w:p>
    <w:p w14:paraId="210D6A34" w14:textId="77777777" w:rsidR="00F65148" w:rsidRDefault="00F65148" w:rsidP="00B6520F">
      <w:pPr>
        <w:pStyle w:val="Corpotesto"/>
      </w:pPr>
      <w:r>
        <w:t>Con pazienza il Signore attende il tempo della loro punizione. Essa viene quando la misura è colma. Viene in modo irreversibile, definitivo.</w:t>
      </w:r>
    </w:p>
    <w:p w14:paraId="1AB01127"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e questo per non doverci punire alla fine, quando fossimo giunti all’estremo delle nostre colpe.</w:t>
      </w:r>
    </w:p>
    <w:p w14:paraId="6F8ECAD9" w14:textId="77777777" w:rsidR="00F65148" w:rsidRDefault="00F65148" w:rsidP="00B6520F">
      <w:pPr>
        <w:pStyle w:val="Corpotesto"/>
      </w:pPr>
      <w:r>
        <w:t>Con il suo popolo il Signore interviene molto tempo prima. Lui vuole che esso si converta e ritorni nella fedeltà del patto dell’alleanza.</w:t>
      </w:r>
    </w:p>
    <w:p w14:paraId="5408E430" w14:textId="77777777" w:rsidR="00F65148" w:rsidRDefault="00F65148" w:rsidP="00B6520F">
      <w:pPr>
        <w:pStyle w:val="Corpotesto"/>
      </w:pPr>
      <w:r w:rsidRPr="00500C1A">
        <w:t>e questo per non doverci punire alla fine, quando fossimo giunti all’estremo delle nostre colpe.</w:t>
      </w:r>
    </w:p>
    <w:p w14:paraId="7426DAEE" w14:textId="77777777" w:rsidR="00F65148" w:rsidRDefault="00F65148" w:rsidP="00B6520F">
      <w:pPr>
        <w:pStyle w:val="Corpotesto"/>
      </w:pPr>
      <w:r>
        <w:t>Se Dio punisce alla fini, non vi sarà spazio per alcuna conversione. Alla fine si deve giungere preparati. Queste punizioni storiche hanno come finalità proprio questo: ristabilire ogni uomo nella più pura e santa verità.</w:t>
      </w:r>
    </w:p>
    <w:p w14:paraId="11A9BFF8" w14:textId="77777777" w:rsidR="00F65148" w:rsidRDefault="00F65148" w:rsidP="00B6520F">
      <w:pPr>
        <w:pStyle w:val="Corpotesto"/>
      </w:pPr>
      <w:r>
        <w:t>Quando gli Ebrei vengono puniti da Dio è per la loro conversione e salvezza.</w:t>
      </w:r>
    </w:p>
    <w:p w14:paraId="383648F6"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Perciò egli non ci toglie mai la sua misericordia, ma, correggendoci con le sventure, non abbandona il suo popolo.</w:t>
      </w:r>
    </w:p>
    <w:p w14:paraId="1599E43B" w14:textId="77777777" w:rsidR="00F65148" w:rsidRDefault="00F65148" w:rsidP="00B6520F">
      <w:pPr>
        <w:pStyle w:val="Corpotesto"/>
      </w:pPr>
      <w:r>
        <w:t>La correzione di Israele è grande opera della divina misericordia.</w:t>
      </w:r>
    </w:p>
    <w:p w14:paraId="4BD55D43" w14:textId="77777777" w:rsidR="00F65148" w:rsidRDefault="00F65148" w:rsidP="00B6520F">
      <w:pPr>
        <w:pStyle w:val="Corpotesto"/>
      </w:pPr>
      <w:r w:rsidRPr="00500C1A">
        <w:t>Perciò egli non ci toglie mai la sua misericordia, ma, correggendoci con le sventure, non abbandona il suo popolo.</w:t>
      </w:r>
    </w:p>
    <w:p w14:paraId="5367A529" w14:textId="77777777" w:rsidR="00F65148" w:rsidRDefault="00F65148" w:rsidP="00B6520F">
      <w:pPr>
        <w:pStyle w:val="Corpotesto"/>
      </w:pPr>
      <w:r>
        <w:t xml:space="preserve">Misericordie e sventure sono il segno della presenza di Dio nella vita del suo popolo.  Quando sorge una sventura è il segno che il nostro Dio è con noi, lavora con noi, agisce per noi. </w:t>
      </w:r>
    </w:p>
    <w:p w14:paraId="4A37FD38" w14:textId="77777777" w:rsidR="00F65148" w:rsidRDefault="00F65148" w:rsidP="00B6520F">
      <w:pPr>
        <w:pStyle w:val="Corpotesto"/>
      </w:pPr>
      <w:r>
        <w:t xml:space="preserve">Strumento della correzione è proprio la sventra che si abbatte sopra di noi. Se non ci fosse la correzione da parte del Signore, noi saremmo privati della sua grande misericordia e bontà, </w:t>
      </w:r>
    </w:p>
    <w:p w14:paraId="60FA39B0" w14:textId="77777777" w:rsidR="00F65148" w:rsidRDefault="00F65148" w:rsidP="00B6520F">
      <w:pPr>
        <w:pStyle w:val="Corpotesto"/>
      </w:pPr>
      <w:r>
        <w:t xml:space="preserve">È proprio la correzione il segno che il Signore è con il suo popolo. La correzione è l’attestazione più evidente cella presenza del Signore nella sua santa comunità. La sua è una presenza di grande amore. </w:t>
      </w:r>
    </w:p>
    <w:p w14:paraId="7A8407CD" w14:textId="77777777" w:rsidR="00F65148" w:rsidRDefault="00F65148" w:rsidP="00B6520F">
      <w:pPr>
        <w:pStyle w:val="Corpotesto"/>
      </w:pPr>
      <w:r>
        <w:t xml:space="preserve">È presenza per una più grande santificazione e purificazione del suo popolo. </w:t>
      </w:r>
    </w:p>
    <w:p w14:paraId="362C2EC5"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Ciò sia detto da noi solo per ricordare questa verità. Dobbiamo ora tornare alla narrazione.</w:t>
      </w:r>
    </w:p>
    <w:p w14:paraId="580B199A" w14:textId="77777777" w:rsidR="00F65148" w:rsidRDefault="00F65148" w:rsidP="00B6520F">
      <w:pPr>
        <w:pStyle w:val="Corpotesto"/>
      </w:pPr>
      <w:r>
        <w:t xml:space="preserve">L’agiografo non narra eventi del passato per pura curiosità, perché altri conoscano ciò che è avvenuto. </w:t>
      </w:r>
    </w:p>
    <w:p w14:paraId="3CE20136" w14:textId="77777777" w:rsidR="00F65148" w:rsidRDefault="00F65148" w:rsidP="00B6520F">
      <w:pPr>
        <w:pStyle w:val="Corpotesto"/>
      </w:pPr>
      <w:r>
        <w:t>Se lui narra questi eventi lo fa solo per ricordare questa verità: Dio ama il suo popolo. Lo ama e lo purifica. Lo ama e lo corregge.</w:t>
      </w:r>
    </w:p>
    <w:p w14:paraId="45554D68" w14:textId="77777777" w:rsidR="00F65148" w:rsidRDefault="00F65148" w:rsidP="00B6520F">
      <w:pPr>
        <w:pStyle w:val="Corpotesto"/>
      </w:pPr>
      <w:r>
        <w:lastRenderedPageBreak/>
        <w:t>Israele è popolo corretto dal Signore, da lui perennemente purificato, rinnovato, ricondotto nella sua più alta santità.</w:t>
      </w:r>
    </w:p>
    <w:p w14:paraId="748771FC" w14:textId="77777777" w:rsidR="00F65148" w:rsidRDefault="00F65148" w:rsidP="00B6520F">
      <w:pPr>
        <w:pStyle w:val="Corpotesto"/>
      </w:pPr>
      <w:r>
        <w:t xml:space="preserve">Puntualizzata e chiarita questa verità è giusto che si ritorni alla narrazione dei fatti, sempre con il fine di scoprire in essi la più pura presenza di Dio in mezzo al suo popolo. </w:t>
      </w:r>
    </w:p>
    <w:p w14:paraId="0B2CBD45" w14:textId="77777777" w:rsidR="00F65148" w:rsidRDefault="00F65148" w:rsidP="00B6520F">
      <w:pPr>
        <w:pStyle w:val="Corpotesto"/>
      </w:pPr>
      <w:r>
        <w:t>La sua è una narrazione altamente apologetica. È narrazione in difesa della verità del suo Dio e Signore.</w:t>
      </w:r>
    </w:p>
    <w:p w14:paraId="4E65C91F" w14:textId="77777777" w:rsidR="00F65148" w:rsidRDefault="00F65148" w:rsidP="00B6520F">
      <w:pPr>
        <w:pStyle w:val="Corpotesto"/>
      </w:pPr>
    </w:p>
    <w:p w14:paraId="31E187EC" w14:textId="77777777" w:rsidR="00F65148" w:rsidRDefault="00F65148" w:rsidP="00B6520F">
      <w:pPr>
        <w:pStyle w:val="Titolo2"/>
        <w:rPr>
          <w:i w:val="0"/>
          <w:sz w:val="40"/>
          <w:szCs w:val="40"/>
        </w:rPr>
      </w:pPr>
      <w:bookmarkStart w:id="280" w:name="_Toc376365016"/>
      <w:bookmarkStart w:id="281" w:name="_Toc62159543"/>
      <w:r w:rsidRPr="00500C1A">
        <w:rPr>
          <w:i w:val="0"/>
          <w:sz w:val="40"/>
          <w:szCs w:val="40"/>
        </w:rPr>
        <w:t>Il martirio di Eleàzaro</w:t>
      </w:r>
      <w:bookmarkEnd w:id="280"/>
      <w:bookmarkEnd w:id="281"/>
    </w:p>
    <w:p w14:paraId="34284486" w14:textId="77777777" w:rsidR="00F65148" w:rsidRPr="00994CBA" w:rsidRDefault="00F65148" w:rsidP="00B6520F"/>
    <w:p w14:paraId="07D98FB7"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Un tale Eleàzaro, uno degli scribi più stimati, uomo già avanti negli anni e molto dignitoso nell’aspetto della persona, veniva costretto ad aprire la bocca e a ingoiare carne suina.</w:t>
      </w:r>
    </w:p>
    <w:p w14:paraId="406B1A73" w14:textId="77777777" w:rsidR="00F65148" w:rsidRDefault="00F65148" w:rsidP="00B6520F">
      <w:pPr>
        <w:pStyle w:val="Corpotesto"/>
      </w:pPr>
      <w:r>
        <w:t xml:space="preserve">La persecuzione non risparmia nessuno. Non vi è rispetto neanche per i più anziani. Tutti devono cancellare visibilmente, dinanzi a tutti, il loro Dio dal cuore. </w:t>
      </w:r>
    </w:p>
    <w:p w14:paraId="67E285BE" w14:textId="77777777" w:rsidR="00F65148" w:rsidRDefault="00F65148" w:rsidP="00B6520F">
      <w:pPr>
        <w:pStyle w:val="Corpodeltesto2"/>
        <w:rPr>
          <w:rFonts w:cs="Arial"/>
        </w:rPr>
      </w:pPr>
      <w:r w:rsidRPr="00500C1A">
        <w:rPr>
          <w:rFonts w:cs="Arial"/>
        </w:rPr>
        <w:t>Un tale Eleàzaro, uno degli scribi più stimati, uomo già avanti negli anni e molto dignitoso nell’aspetto della persona, veniva costretto ad aprire la bocca e a ingoiare carne suina.</w:t>
      </w:r>
    </w:p>
    <w:p w14:paraId="7831AD4D" w14:textId="77777777" w:rsidR="00F65148" w:rsidRDefault="00F65148" w:rsidP="00B6520F">
      <w:pPr>
        <w:pStyle w:val="Corpotesto"/>
      </w:pPr>
      <w:r>
        <w:t>Eleàzaro è uno scriba tra i più stimati. È avanti negli anni. È molto dignitoso nell’aspetto della persona. È un nobile di cuore, di mente, di portamento.</w:t>
      </w:r>
    </w:p>
    <w:p w14:paraId="24D256AA" w14:textId="77777777" w:rsidR="00F65148" w:rsidRDefault="00F65148" w:rsidP="00B6520F">
      <w:pPr>
        <w:pStyle w:val="Corpotesto"/>
      </w:pPr>
      <w:r>
        <w:t>Quest’uomo viene costretto ad aprire la bocca e a ingoiare carne suina.</w:t>
      </w:r>
    </w:p>
    <w:p w14:paraId="34537C9E" w14:textId="77777777" w:rsidR="00F65148" w:rsidRDefault="00F65148" w:rsidP="00B6520F">
      <w:pPr>
        <w:pStyle w:val="Corpotesto"/>
      </w:pPr>
      <w:r>
        <w:t>Mangiando carne immonda avrebbe disonorato il suo Dio. Avrebbe dichiarato pubblicamente di essere anche lui di religione pagana.</w:t>
      </w:r>
    </w:p>
    <w:p w14:paraId="01E09078" w14:textId="77777777" w:rsidR="00F65148" w:rsidRDefault="00F65148" w:rsidP="00B6520F">
      <w:pPr>
        <w:pStyle w:val="Corpotesto"/>
      </w:pPr>
      <w:r>
        <w:t xml:space="preserve">Era questo il solo intento del re: togliere dalla mente e dal cuore di tutti i Giudei il loro Dio e Signore. Tutti sarebbe dovuti divenire pagani. </w:t>
      </w:r>
    </w:p>
    <w:p w14:paraId="1F13019F"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Ma egli, preferendo una morte gloriosa a una vita ignominiosa, s’incamminò volontariamente al supplizio,</w:t>
      </w:r>
    </w:p>
    <w:p w14:paraId="3731E2D1" w14:textId="77777777" w:rsidR="00F65148" w:rsidRDefault="00F65148" w:rsidP="00B6520F">
      <w:pPr>
        <w:pStyle w:val="Corpotesto"/>
      </w:pPr>
      <w:r>
        <w:t>Eleàzaro preferisce un morte gloriosa e un vita ignominiosa.</w:t>
      </w:r>
    </w:p>
    <w:p w14:paraId="0FD7434C" w14:textId="77777777" w:rsidR="00F65148" w:rsidRDefault="00F65148" w:rsidP="00B6520F">
      <w:pPr>
        <w:pStyle w:val="Corpotesto"/>
      </w:pPr>
      <w:r w:rsidRPr="00500C1A">
        <w:t>Ma egli, preferendo una morte gloriosa a una vita ignominiosa, s’incammi</w:t>
      </w:r>
      <w:r>
        <w:t>nò volontariamente al supplizio.</w:t>
      </w:r>
    </w:p>
    <w:p w14:paraId="503D6624" w14:textId="77777777" w:rsidR="00F65148" w:rsidRDefault="00F65148" w:rsidP="00B6520F">
      <w:pPr>
        <w:pStyle w:val="Corpotesto"/>
      </w:pPr>
      <w:r>
        <w:t xml:space="preserve">Eleazzaro non intende rinunciare alla sua fede. Rinuncia piuttosto alla vita. </w:t>
      </w:r>
    </w:p>
    <w:p w14:paraId="5E84615F" w14:textId="77777777" w:rsidR="00F65148" w:rsidRDefault="00F65148" w:rsidP="00B6520F">
      <w:pPr>
        <w:pStyle w:val="Corpotesto"/>
      </w:pPr>
      <w:r>
        <w:t>A che serve vivere una vita ignominiosa, nel tormento perenne per avere rinnegato il Signore?</w:t>
      </w:r>
    </w:p>
    <w:p w14:paraId="179861BD" w14:textId="77777777" w:rsidR="00F65148" w:rsidRDefault="00F65148" w:rsidP="00B6520F">
      <w:pPr>
        <w:pStyle w:val="Corpotesto"/>
      </w:pPr>
      <w:r>
        <w:t xml:space="preserve">Per questa ragione si incammina volontariamente verso il supplizio. </w:t>
      </w:r>
    </w:p>
    <w:p w14:paraId="4BEA5C89" w14:textId="77777777" w:rsidR="00F65148" w:rsidRDefault="00F65148" w:rsidP="00B6520F">
      <w:pPr>
        <w:pStyle w:val="Corpotesto"/>
      </w:pPr>
      <w:r>
        <w:t>Quest’uomo vede la morte come degnissima fine della sua vita di credente in Dio. Morire per il Signore è gloria che mai tramonta.</w:t>
      </w:r>
    </w:p>
    <w:p w14:paraId="78ECDB8B" w14:textId="77777777" w:rsidR="00F65148" w:rsidRDefault="00F65148" w:rsidP="00B6520F">
      <w:pPr>
        <w:pStyle w:val="Corpotesto"/>
      </w:pPr>
      <w:r>
        <w:t xml:space="preserve">È morte invece quella vita che si conserva al triste prezzo di un rinnegamento, di un tradimento, di una vendita del proprio Dio. </w:t>
      </w:r>
    </w:p>
    <w:p w14:paraId="31AF534A" w14:textId="77777777" w:rsidR="00F65148" w:rsidRDefault="00F65148" w:rsidP="00B6520F">
      <w:pPr>
        <w:pStyle w:val="Corpodeltesto2"/>
        <w:rPr>
          <w:rFonts w:cs="Arial"/>
        </w:rPr>
      </w:pPr>
      <w:r w:rsidRPr="00500C1A">
        <w:rPr>
          <w:rFonts w:cs="Arial"/>
          <w:position w:val="6"/>
          <w:vertAlign w:val="superscript"/>
        </w:rPr>
        <w:lastRenderedPageBreak/>
        <w:t>20</w:t>
      </w:r>
      <w:r w:rsidRPr="00500C1A">
        <w:rPr>
          <w:rFonts w:cs="Arial"/>
        </w:rPr>
        <w:t>sputando il boccone e comportandosi come conviene a coloro che sono pronti ad allontanarsi da quanto non è lecito gustare per attaccamento alla vita.</w:t>
      </w:r>
    </w:p>
    <w:p w14:paraId="2E1B1806" w14:textId="77777777" w:rsidR="00F65148" w:rsidRDefault="00F65148" w:rsidP="00B6520F">
      <w:pPr>
        <w:pStyle w:val="Corpotesto"/>
      </w:pPr>
      <w:r>
        <w:t>Eleàzaro sputa il boccone e si comporta da persona dalla fede nobile.</w:t>
      </w:r>
    </w:p>
    <w:p w14:paraId="6075655C" w14:textId="77777777" w:rsidR="00F65148" w:rsidRDefault="00F65148" w:rsidP="00B6520F">
      <w:pPr>
        <w:pStyle w:val="Corpotesto"/>
      </w:pPr>
      <w:r w:rsidRPr="00500C1A">
        <w:t>Sputando il boccone e comportandosi come conviene a coloro che sono pronti ad allontanarsi da quanto non è lecito gustare per attaccamento alla vita.</w:t>
      </w:r>
    </w:p>
    <w:p w14:paraId="12BE69B2" w14:textId="77777777" w:rsidR="00F65148" w:rsidRDefault="00F65148" w:rsidP="00B6520F">
      <w:pPr>
        <w:pStyle w:val="Corpotesto"/>
      </w:pPr>
      <w:r>
        <w:t>Quest’uomo non va incontro alla morte da persona triste, con il volto scuro, con la faccia piena di amarezza e di sconforto.</w:t>
      </w:r>
    </w:p>
    <w:p w14:paraId="2DE97B07" w14:textId="77777777" w:rsidR="00F65148" w:rsidRDefault="00F65148" w:rsidP="00B6520F">
      <w:pPr>
        <w:pStyle w:val="Corpotesto"/>
      </w:pPr>
      <w:r>
        <w:t>Lui va a testa alta. Sa che ha fatto la cosa giusta e in questa sua scelta mostra e rivela tutta la bellezza e la fierezza della sua fede.</w:t>
      </w:r>
    </w:p>
    <w:p w14:paraId="71217935" w14:textId="77777777" w:rsidR="00F65148" w:rsidRDefault="00F65148" w:rsidP="00B6520F">
      <w:pPr>
        <w:pStyle w:val="Corpotesto"/>
      </w:pPr>
      <w:r>
        <w:t>È un martirio scelto, non imposto. È una morte voluta, non data. È un martirio accolto con grande purissima fede nel Dio della vita.</w:t>
      </w:r>
    </w:p>
    <w:p w14:paraId="2C33D2E7"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w:t>
      </w:r>
    </w:p>
    <w:p w14:paraId="5B2EAA14" w14:textId="77777777" w:rsidR="00F65148" w:rsidRDefault="00F65148" w:rsidP="00B6520F">
      <w:pPr>
        <w:pStyle w:val="Corpotesto"/>
      </w:pPr>
      <w:r>
        <w:t>Ora Eleàzaro è fortemente tentato. A lui viene tesa un trappola invisibile. Eleàzaro subito percepisce la gravità della tentazione e la respinge con forza.</w:t>
      </w:r>
    </w:p>
    <w:p w14:paraId="283FAA04" w14:textId="77777777" w:rsidR="00F65148" w:rsidRDefault="00F65148" w:rsidP="00B6520F">
      <w:pPr>
        <w:pStyle w:val="Corpotesto"/>
      </w:pPr>
      <w:r w:rsidRPr="00500C1A">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w:t>
      </w:r>
      <w:r>
        <w:t xml:space="preserve"> re.</w:t>
      </w:r>
    </w:p>
    <w:p w14:paraId="2D6A32BF" w14:textId="77777777" w:rsidR="00F65148" w:rsidRDefault="00F65148" w:rsidP="00B6520F">
      <w:pPr>
        <w:pStyle w:val="Corpotesto"/>
      </w:pPr>
      <w:r>
        <w:t>Ecco la trappola, la tentazione che gli viene tesa dinanzi ai suoi piedi perché inciampi e tradisca ugualmente il suo Dio e Signore.</w:t>
      </w:r>
    </w:p>
    <w:p w14:paraId="5E299450" w14:textId="77777777" w:rsidR="00F65148" w:rsidRDefault="00F65148" w:rsidP="00B6520F">
      <w:pPr>
        <w:pStyle w:val="Corpotesto"/>
      </w:pPr>
      <w:r>
        <w:t>Quanti erano incaricati dell’illecito banchetto sacrificale sono amici di antica data con Eleàzaro. Vivevano con lui una grande familiarità.</w:t>
      </w:r>
    </w:p>
    <w:p w14:paraId="7C2BB37A" w14:textId="77777777" w:rsidR="00F65148" w:rsidRDefault="00F65148" w:rsidP="00B6520F">
      <w:pPr>
        <w:pStyle w:val="Corpotesto"/>
      </w:pPr>
      <w:r>
        <w:t>Costoro vogliono venirgli incontro. Gli  propongono di mangiare carne lecita. Anzi, di prepararsela lui stesso. Così era sicuro di ciò che mangiava.</w:t>
      </w:r>
    </w:p>
    <w:p w14:paraId="3391372C" w14:textId="77777777" w:rsidR="00F65148" w:rsidRDefault="00F65148" w:rsidP="00B6520F">
      <w:pPr>
        <w:pStyle w:val="Corpotesto"/>
      </w:pPr>
      <w:r>
        <w:t>Dov’è la trappola? Doveva dinanzi al popolo dei Giudei fingere di mangiare carne suina, carne cioè proibita dalla legge.</w:t>
      </w:r>
    </w:p>
    <w:p w14:paraId="64FE6388" w14:textId="77777777" w:rsidR="00F65148" w:rsidRDefault="00F65148" w:rsidP="00B6520F">
      <w:pPr>
        <w:pStyle w:val="Corpotesto"/>
      </w:pPr>
      <w:r>
        <w:t>Fingere pubblicamente significa ugualmente tradire pubblicamente il suo Dio.</w:t>
      </w:r>
    </w:p>
    <w:p w14:paraId="0E3D3C5D" w14:textId="77777777" w:rsidR="00F65148" w:rsidRDefault="00F65148" w:rsidP="00B6520F">
      <w:pPr>
        <w:pStyle w:val="Corpotesto"/>
      </w:pPr>
      <w:r>
        <w:t>Questa proposta non può essere accettata. Non è la  realtà di ciò che si mangia che vale in questo caso, ma ciò che l’altro crede che si stia mangiando.</w:t>
      </w:r>
    </w:p>
    <w:p w14:paraId="5E417B19" w14:textId="77777777" w:rsidR="00F65148" w:rsidRDefault="00F65148" w:rsidP="00B6520F">
      <w:pPr>
        <w:pStyle w:val="Corpotesto"/>
      </w:pPr>
      <w:r>
        <w:t>Il popolo dei Giudei avrebbe creduto che Eleàzaro fosse un tradito del suo Dio.</w:t>
      </w:r>
    </w:p>
    <w:p w14:paraId="111C5A95" w14:textId="77777777" w:rsidR="00F65148" w:rsidRDefault="00F65148" w:rsidP="00B6520F">
      <w:pPr>
        <w:pStyle w:val="Corpotesto"/>
      </w:pPr>
      <w:r>
        <w:t xml:space="preserve">Cambia la modalità di mangiare la carne, non cambia il fine per cui la si mangia. </w:t>
      </w:r>
    </w:p>
    <w:p w14:paraId="07CBBA35"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perché, agendo a questo modo, sarebbe sfuggito alla morte e avrebbe trovato umanità in nome dell’antica amicizia che aveva con loro.</w:t>
      </w:r>
    </w:p>
    <w:p w14:paraId="2DB33FF3" w14:textId="77777777" w:rsidR="00F65148" w:rsidRDefault="00F65148" w:rsidP="00B6520F">
      <w:pPr>
        <w:pStyle w:val="Corpotesto"/>
      </w:pPr>
      <w:r>
        <w:t>Se Eleàzaro avesse fatto questo, gli sarebbe stata risparmiata la vita.</w:t>
      </w:r>
    </w:p>
    <w:p w14:paraId="50A905B3" w14:textId="77777777" w:rsidR="00F65148" w:rsidRDefault="00F65148" w:rsidP="00B6520F">
      <w:pPr>
        <w:pStyle w:val="Corpotesto"/>
      </w:pPr>
      <w:r w:rsidRPr="00500C1A">
        <w:lastRenderedPageBreak/>
        <w:t>Perché, agendo a questo modo, sarebbe sfuggito alla morte e avrebbe trovato umanità in nome dell’antica amicizia che aveva con loro.</w:t>
      </w:r>
    </w:p>
    <w:p w14:paraId="7F4C753F" w14:textId="77777777" w:rsidR="00F65148" w:rsidRDefault="00F65148" w:rsidP="00B6520F">
      <w:pPr>
        <w:pStyle w:val="Corpotesto"/>
      </w:pPr>
      <w:r>
        <w:t>Gli amici non solo gli promettono che gli avrebbero risparmiato la vita, lo rassicurano che sarebbe stato trattato con molta umanità.</w:t>
      </w:r>
    </w:p>
    <w:p w14:paraId="333AEE32" w14:textId="77777777" w:rsidR="00F65148" w:rsidRDefault="00F65148" w:rsidP="00B6520F">
      <w:pPr>
        <w:pStyle w:val="Corpotesto"/>
      </w:pPr>
      <w:r>
        <w:t xml:space="preserve">Su di lui non avrebbero infierito in alcun altro modo. A loro bastava solo il gesto esteriore. Null’altro. </w:t>
      </w:r>
    </w:p>
    <w:p w14:paraId="76D0B4D3" w14:textId="77777777" w:rsidR="00F65148" w:rsidRDefault="00F65148" w:rsidP="00B6520F">
      <w:pPr>
        <w:pStyle w:val="Corpotesto"/>
      </w:pPr>
      <w:r>
        <w:t>Come si può constatare la trappola è ben preparata. Basta solo mettervi il piede dentro e subito sarebbe scattata. Eleàzaro sarebbe stato ugualmente un grande traditore e rinnegatore del suo Dio. Sarebbe stato un vero operato di iniquità.</w:t>
      </w:r>
    </w:p>
    <w:p w14:paraId="3FB5F97D"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p>
    <w:p w14:paraId="43310D8C" w14:textId="77777777" w:rsidR="00F65148" w:rsidRDefault="00F65148" w:rsidP="00B6520F">
      <w:pPr>
        <w:pStyle w:val="Corpotesto"/>
      </w:pPr>
      <w:r>
        <w:t>Eleàzaro non cade in questa trappola di rinnegamento e di tradimento del suo Dio e Signore. Glielo vieta l’amore per il Signore e per il suo popolo.</w:t>
      </w:r>
    </w:p>
    <w:p w14:paraId="4BE1853B" w14:textId="77777777" w:rsidR="00F65148" w:rsidRDefault="00F65148" w:rsidP="00B6520F">
      <w:pPr>
        <w:pStyle w:val="Corpotesto"/>
      </w:pPr>
      <w:r w:rsidRPr="00500C1A">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p>
    <w:p w14:paraId="25C10C51" w14:textId="77777777" w:rsidR="00F65148" w:rsidRDefault="00F65148" w:rsidP="00B6520F">
      <w:pPr>
        <w:pStyle w:val="Corpotesto"/>
      </w:pPr>
      <w:r>
        <w:t>Un nobile ragionamento lo preserva dal cadere nel tradimento di Dio.</w:t>
      </w:r>
    </w:p>
    <w:p w14:paraId="7A0237C5" w14:textId="77777777" w:rsidR="00F65148" w:rsidRDefault="00F65148" w:rsidP="00B6520F">
      <w:pPr>
        <w:pStyle w:val="Corpotesto"/>
      </w:pPr>
      <w:r>
        <w:t>Questo ragionamento è degno della sua età e del prestigio della vecchiaia, della raggiunta veneranda canizie e della condotta irreprensibile fin da fanciullo.</w:t>
      </w:r>
    </w:p>
    <w:p w14:paraId="4222712F" w14:textId="77777777" w:rsidR="00F65148" w:rsidRDefault="00F65148" w:rsidP="00B6520F">
      <w:pPr>
        <w:pStyle w:val="Corpotesto"/>
      </w:pPr>
      <w:r>
        <w:t>Questo ragionamento è soprattutto degno delle sante leggi stabilite da Dio.</w:t>
      </w:r>
    </w:p>
    <w:p w14:paraId="3E5CF237" w14:textId="77777777" w:rsidR="00F65148" w:rsidRDefault="00F65148" w:rsidP="00B6520F">
      <w:pPr>
        <w:pStyle w:val="Corpotesto"/>
      </w:pPr>
      <w:r>
        <w:t>Quando si cresce nella verità e nella obbedienza alla legge del Signore, lo Spirito di sapienza prende dimora nel nostro cuore e sempre ci spinge verso la verità più alta. Ogni momento della nostra vita viene assunto da Lui e da Lui guidato e condotto verso la più alta verità.</w:t>
      </w:r>
    </w:p>
    <w:p w14:paraId="0EC4EF2A" w14:textId="77777777" w:rsidR="00F65148" w:rsidRDefault="00F65148" w:rsidP="00B6520F">
      <w:pPr>
        <w:pStyle w:val="Corpotesto"/>
      </w:pPr>
      <w:r>
        <w:t>Il ragionamento di Eleàzaro è il frutto di un perenne cammino con lo Spirito del Signore. Eleàzaro cammina con il Signore, perché cammina nella sua Legge.</w:t>
      </w:r>
    </w:p>
    <w:p w14:paraId="3417E72A" w14:textId="77777777" w:rsidR="00F65148" w:rsidRDefault="00F65148" w:rsidP="00B6520F">
      <w:pPr>
        <w:pStyle w:val="Corpotesto"/>
      </w:pPr>
      <w:r>
        <w:t>È l’osservanza della Legge di Dio che rivela la presenza dello Spirito del Signore nel nostro cuore.</w:t>
      </w:r>
    </w:p>
    <w:p w14:paraId="140C05FC" w14:textId="77777777" w:rsidR="00F65148" w:rsidRDefault="00F65148" w:rsidP="00B6520F">
      <w:pPr>
        <w:pStyle w:val="Corpotesto"/>
      </w:pPr>
      <w:r>
        <w:t>Dove non vi è osservanza della Legge non vi è presenza dello Spirito Santo e difficilmente si scoprono le trappole mortali poste sul nostro sentiero.</w:t>
      </w:r>
    </w:p>
    <w:p w14:paraId="2C4E5237" w14:textId="77777777" w:rsidR="00F65148" w:rsidRDefault="00F65148" w:rsidP="00B6520F">
      <w:pPr>
        <w:pStyle w:val="Corpotesto"/>
      </w:pPr>
      <w:r>
        <w:t>Eleàzaro vede la trappola di morte e risponde all’istante che lo mandassero pure alla morte. La scelta della vita sarebbe stata ugualmente una scelta di morte, si sarebbe trattato però non di una morte gloriosa, ma piena di ignominia. Sarebbe stata la vita di un traditore.</w:t>
      </w:r>
    </w:p>
    <w:p w14:paraId="53B4CE43" w14:textId="77777777" w:rsidR="00F65148" w:rsidRDefault="00F65148" w:rsidP="00B6520F">
      <w:pPr>
        <w:pStyle w:val="Corpotesto"/>
      </w:pPr>
      <w:r>
        <w:t>O si cresce nella Legge del Signore, o si cammina nella sua verità, oppure si è privi dello Spirito del Signore, necessario per superare le infinite trappole che il male pone sul nostro cammino.</w:t>
      </w:r>
    </w:p>
    <w:p w14:paraId="5A59C8B7" w14:textId="77777777" w:rsidR="00F65148" w:rsidRDefault="00F65148" w:rsidP="00B6520F">
      <w:pPr>
        <w:pStyle w:val="Corpotesto"/>
      </w:pPr>
      <w:r>
        <w:lastRenderedPageBreak/>
        <w:t>Si cammina perfettamente nella Legge di Dio, si vive guidati dallo Spirito del Signore, siamo certi di rimanere sempre nella verità del nostro Dio.</w:t>
      </w:r>
    </w:p>
    <w:p w14:paraId="4175EF4B" w14:textId="77777777" w:rsidR="00F65148" w:rsidRDefault="00F65148" w:rsidP="00B6520F">
      <w:pPr>
        <w:pStyle w:val="Corpotesto"/>
      </w:pPr>
      <w:r>
        <w:t xml:space="preserve">Siamo certi soprattutto di non fare mai una scelta ignominiosa per noi. Lo Spirito Santo ci darà sempre luce, forza, amore per il Signore. </w:t>
      </w:r>
    </w:p>
    <w:p w14:paraId="6469EFC7" w14:textId="77777777" w:rsidR="00F65148" w:rsidRDefault="00F65148" w:rsidP="00B6520F">
      <w:pPr>
        <w:pStyle w:val="Corpotesto"/>
      </w:pPr>
      <w:r>
        <w:t>Ci darà un amore più grande di ogni cosa, anche più grande della nostra stessa vita. Ameremo Dio più che noi stessi. Siamo pronti per il martirio.</w:t>
      </w:r>
    </w:p>
    <w:p w14:paraId="4F2095D6"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«Poiché – egli diceva – non è affatto degno della nostra età fingere, con il pericolo che molti giovani, pensando che a novant’anni Eleàzaro sia passato alle usanze straniere,</w:t>
      </w:r>
    </w:p>
    <w:p w14:paraId="302105D7" w14:textId="77777777" w:rsidR="00F65148" w:rsidRDefault="00F65148" w:rsidP="00B6520F">
      <w:pPr>
        <w:pStyle w:val="Corpotesto"/>
      </w:pPr>
      <w:r>
        <w:t>Ecco il nobile ragionamento fatto da Eleàzaro, guidato e mosso dalla sapienza dello Spirito Santo, che era sopra di lui.</w:t>
      </w:r>
    </w:p>
    <w:p w14:paraId="7DE9CD70" w14:textId="77777777" w:rsidR="00F65148" w:rsidRDefault="00F65148" w:rsidP="00B6520F">
      <w:pPr>
        <w:pStyle w:val="Corpotesto"/>
      </w:pPr>
      <w:r w:rsidRPr="00500C1A">
        <w:t>«Poiché – egli diceva – non è affatto degno della nostra età fingere, con il pericolo che molti giovani, pensando che a novant’anni Eleàzaro si</w:t>
      </w:r>
      <w:r>
        <w:t>a passato alle usanze straniere.</w:t>
      </w:r>
    </w:p>
    <w:p w14:paraId="0D7B34B5" w14:textId="77777777" w:rsidR="00F65148" w:rsidRDefault="00F65148" w:rsidP="00B6520F">
      <w:pPr>
        <w:pStyle w:val="Corpotesto"/>
      </w:pPr>
      <w:r>
        <w:t>Non è degno fingere. Non lo permette la veneranda età. Se un uomo di età avanzata che ha sempre servito con grande obbedienza il suo Dio, viene visto tradire il Signore dai giovani, cosa penserebbero costoro?</w:t>
      </w:r>
    </w:p>
    <w:p w14:paraId="4AA1B056" w14:textId="77777777" w:rsidR="00F65148" w:rsidRDefault="00F65148" w:rsidP="00B6520F">
      <w:pPr>
        <w:pStyle w:val="Corpotesto"/>
      </w:pPr>
      <w:r>
        <w:t>Due sono le cose che subito si pensano. La vita vissuta non aiuta a fare la scelta giusta. Non aiuta cioè ad amare il Signore sino alla fine.</w:t>
      </w:r>
    </w:p>
    <w:p w14:paraId="37F6B001" w14:textId="77777777" w:rsidR="00F65148" w:rsidRDefault="00F65148" w:rsidP="00B6520F">
      <w:pPr>
        <w:pStyle w:val="Corpotesto"/>
      </w:pPr>
      <w:r>
        <w:t>Se lo ha tradito lui, persona di età avanzata, stimata, onorata, lo possiamo tradire anche noi. Lo scandalo sarebbe stato veramente deleterio per la religione dei pari.</w:t>
      </w:r>
    </w:p>
    <w:p w14:paraId="0DCAEB43" w14:textId="77777777" w:rsidR="00F65148" w:rsidRDefault="00F65148" w:rsidP="00B6520F">
      <w:pPr>
        <w:pStyle w:val="Corpotesto"/>
      </w:pPr>
      <w:r>
        <w:t xml:space="preserve">Il primo pensiero vale la pena approfondirlo un tantino. È proprio della crescita in grazia e verità conferire più fortezza, più determinazione, più decisione per continuare ad amare il Signore nonostante tutto, nonostante il martirio. </w:t>
      </w:r>
    </w:p>
    <w:p w14:paraId="3CB01519" w14:textId="77777777" w:rsidR="00F65148" w:rsidRDefault="00F65148" w:rsidP="00B6520F">
      <w:pPr>
        <w:pStyle w:val="Corpotesto"/>
      </w:pPr>
      <w:r>
        <w:t>Se un uomo di veneranda età, vissuto sempre nella più alta sapienza, nella più alta osservanza della Legge, non ha alcuna forza per andare al martirio, potrà un giovane trovare la forza per andarci lui?</w:t>
      </w:r>
    </w:p>
    <w:p w14:paraId="4A263CEB" w14:textId="77777777" w:rsidR="00F65148" w:rsidRDefault="00F65148" w:rsidP="00B6520F">
      <w:pPr>
        <w:pStyle w:val="Corpotesto"/>
      </w:pPr>
      <w:r>
        <w:t xml:space="preserve">Se Eleàzaro è privo di Spirito Santo, può essere colmato un giovane? </w:t>
      </w:r>
    </w:p>
    <w:p w14:paraId="37FBDF3C" w14:textId="77777777" w:rsidR="00F65148" w:rsidRDefault="00F65148" w:rsidP="00B6520F">
      <w:pPr>
        <w:pStyle w:val="Corpotesto"/>
      </w:pPr>
      <w:r>
        <w:t>La caduta di Eleàzaro sarebbe stata per l’uno e per l’altro pensiero assai deleteria, sarebbe stata devastante per la fede nel Dio di Abramo.</w:t>
      </w:r>
    </w:p>
    <w:p w14:paraId="54AFCECC" w14:textId="77777777" w:rsidR="00F65148" w:rsidRDefault="00F65148" w:rsidP="00B6520F">
      <w:pPr>
        <w:pStyle w:val="Corpotesto"/>
      </w:pPr>
      <w:r>
        <w:t>È proprio della fede matura conservare un uomo nella purezza della fede.</w:t>
      </w:r>
    </w:p>
    <w:p w14:paraId="779D4551" w14:textId="77777777" w:rsidR="00F65148" w:rsidRDefault="00F65148" w:rsidP="00B6520F">
      <w:pPr>
        <w:pStyle w:val="Corpotesto"/>
      </w:pPr>
      <w:r>
        <w:t>Più la fede diviene matura, forte, temprata e più conserva la persona nella fede.</w:t>
      </w:r>
    </w:p>
    <w:p w14:paraId="67793321" w14:textId="77777777" w:rsidR="00F65148" w:rsidRDefault="00F65148" w:rsidP="00B6520F">
      <w:pPr>
        <w:pStyle w:val="Corpotesto"/>
      </w:pPr>
      <w:r>
        <w:t>Una fede non matura, non adulta, non temprata difficilmente conserva nella fede la persona al momento della prova, della tentazione, della trappola.</w:t>
      </w:r>
    </w:p>
    <w:p w14:paraId="2FAB58D3" w14:textId="77777777" w:rsidR="00F65148" w:rsidRDefault="00F65148" w:rsidP="00B6520F">
      <w:pPr>
        <w:pStyle w:val="Corpotesto"/>
      </w:pPr>
      <w:r>
        <w:t>Ognuno agisce secondo la maturità della sua fede. Più matura è la fede e più forti sono le decisioni che si prendono. Più debole è la fede e più deboli saranno le decisioni che verranno prese.</w:t>
      </w:r>
    </w:p>
    <w:p w14:paraId="5B7B5657" w14:textId="77777777" w:rsidR="00F65148" w:rsidRDefault="00F65148" w:rsidP="00B6520F">
      <w:pPr>
        <w:pStyle w:val="Corpotesto"/>
      </w:pPr>
      <w:r>
        <w:t xml:space="preserve">Eleàzaro è di fede forte, matura, saggia, temprata, cresciuta enormemente in lui e prende decisioni forti, mature, sagge, temprate. </w:t>
      </w:r>
    </w:p>
    <w:p w14:paraId="25AC3095" w14:textId="77777777" w:rsidR="00F65148" w:rsidRDefault="00F65148" w:rsidP="00B6520F">
      <w:pPr>
        <w:pStyle w:val="Corpodeltesto2"/>
        <w:rPr>
          <w:rFonts w:cs="Arial"/>
        </w:rPr>
      </w:pPr>
      <w:r w:rsidRPr="00500C1A">
        <w:rPr>
          <w:rFonts w:cs="Arial"/>
          <w:position w:val="6"/>
          <w:vertAlign w:val="superscript"/>
        </w:rPr>
        <w:lastRenderedPageBreak/>
        <w:t>25</w:t>
      </w:r>
      <w:r w:rsidRPr="00500C1A">
        <w:rPr>
          <w:rFonts w:cs="Arial"/>
        </w:rPr>
        <w:t>a loro volta, per colpa della mia finzione, per appena un po’ più di vita, si perdano per causa mia e io procuri così disonore e macchia alla mia vecchiaia.</w:t>
      </w:r>
    </w:p>
    <w:p w14:paraId="59D089F6" w14:textId="77777777" w:rsidR="00F65148" w:rsidRDefault="00F65148" w:rsidP="00B6520F">
      <w:pPr>
        <w:pStyle w:val="Corpotesto"/>
      </w:pPr>
      <w:r>
        <w:t>Se Eleàzaro fosse caduto, tutti i giovani sarebbero caduti. Il suo tradimento avrebbe indotto molti allo stesso rinnegamento del loro Dio e Signore.</w:t>
      </w:r>
    </w:p>
    <w:p w14:paraId="3049874C" w14:textId="77777777" w:rsidR="00F65148" w:rsidRDefault="00F65148" w:rsidP="00B6520F">
      <w:pPr>
        <w:pStyle w:val="Corpotesto"/>
      </w:pPr>
      <w:r w:rsidRPr="00500C1A">
        <w:t>A loro volta, per colpa della mia finzione, per appena un po’ più di vita, si perdano per causa mia e io procuri così disonore e macchia alla mia vecchiaia.</w:t>
      </w:r>
    </w:p>
    <w:p w14:paraId="0FD83BCA" w14:textId="77777777" w:rsidR="00F65148" w:rsidRDefault="00F65148" w:rsidP="00B6520F">
      <w:pPr>
        <w:pStyle w:val="Corpotesto"/>
      </w:pPr>
      <w:r>
        <w:t>Eleàzaro non vuole rimanere in un altro pochissimo tratto di vita con questo enorme peso sulla sua coscienza.</w:t>
      </w:r>
    </w:p>
    <w:p w14:paraId="757A6B4D" w14:textId="77777777" w:rsidR="00F65148" w:rsidRDefault="00F65148" w:rsidP="00B6520F">
      <w:pPr>
        <w:pStyle w:val="Corpotesto"/>
      </w:pPr>
      <w:r>
        <w:t>Non vuole sentirsi responsabile della caduta di molti giovani in Israele. Non vuole procurarsi un così disonore e macchia alla sua vecchiaia.</w:t>
      </w:r>
    </w:p>
    <w:p w14:paraId="74736EA4" w14:textId="77777777" w:rsidR="00F65148" w:rsidRDefault="00F65148" w:rsidP="00B6520F">
      <w:pPr>
        <w:pStyle w:val="Corpotesto"/>
      </w:pPr>
      <w:r>
        <w:t>La nostra fede non ci rende responsabili solamente dinanzi a Dio, ci rende molto più responsabili dinanzi ai nostri fratelli.</w:t>
      </w:r>
    </w:p>
    <w:p w14:paraId="0B688B95" w14:textId="77777777" w:rsidR="00F65148" w:rsidRDefault="00F65148" w:rsidP="00B6520F">
      <w:pPr>
        <w:pStyle w:val="Corpotesto"/>
      </w:pPr>
      <w:r>
        <w:t>La nostra fede si vive dinanzi a Dio e dinanzi al mondo. Al mondo noi dobbiamo sempre dare la nostra fede nel modo più alto, più perfetto, più santo.</w:t>
      </w:r>
    </w:p>
    <w:p w14:paraId="44BF8C4D" w14:textId="77777777" w:rsidR="00F65148" w:rsidRDefault="00F65148" w:rsidP="00B6520F">
      <w:pPr>
        <w:pStyle w:val="Corpotesto"/>
      </w:pPr>
      <w:r>
        <w:t>Se noi cadiamo dalla fede, rinneghiamo il nostro Dio e Signore, il mondo cosa pensa? Pensa semplicemente che noi non crediamo nel nostro Dio.</w:t>
      </w:r>
    </w:p>
    <w:p w14:paraId="03763028" w14:textId="77777777" w:rsidR="00F65148" w:rsidRDefault="00F65148" w:rsidP="00B6520F">
      <w:pPr>
        <w:pStyle w:val="Corpotesto"/>
      </w:pPr>
      <w:r>
        <w:t>Se noi non crediamo nel nostro Dio, perché loro dovrebbero credere? Quale ragione è più forte in loro e più debole in noi?</w:t>
      </w:r>
    </w:p>
    <w:p w14:paraId="68221B43" w14:textId="77777777" w:rsidR="00F65148" w:rsidRDefault="00F65148" w:rsidP="00B6520F">
      <w:pPr>
        <w:pStyle w:val="Corpotesto"/>
      </w:pPr>
      <w:r>
        <w:t>Per la nostra fede nasce nel mondo la fede, per la morte della nostra fede muore nel mondo la fede.</w:t>
      </w:r>
    </w:p>
    <w:p w14:paraId="7F7CC409" w14:textId="77777777" w:rsidR="00F65148" w:rsidRDefault="00F65148" w:rsidP="00B6520F">
      <w:pPr>
        <w:pStyle w:val="Corpotesto"/>
      </w:pPr>
      <w:r>
        <w:t>Una nostra fede forte, risoluta, determinata, genera fede forte, risoluta, determinata. Una nostra fede morta genera la morte della fede in molti altri, in tutto il mondo.</w:t>
      </w:r>
    </w:p>
    <w:p w14:paraId="70798048" w14:textId="77777777" w:rsidR="00F65148" w:rsidRDefault="00F65148" w:rsidP="00B6520F">
      <w:pPr>
        <w:pStyle w:val="Corpotesto"/>
      </w:pPr>
      <w:r>
        <w:t xml:space="preserve">Oggi la debolezza della fede cristiana genera la morte della fede nel cuore di molte altre persone. Il mondo non viene alla fede per la nostra fede morta. </w:t>
      </w:r>
    </w:p>
    <w:p w14:paraId="003B4378"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Infatti, anche se ora mi sottraessi al castigo degli uomini, non potrei sfuggire, né da vivo né da morto, alle mani dell’Onnipotente.</w:t>
      </w:r>
    </w:p>
    <w:p w14:paraId="7C980910" w14:textId="77777777" w:rsidR="00F65148" w:rsidRDefault="00F65148" w:rsidP="00B6520F">
      <w:pPr>
        <w:pStyle w:val="Corpotesto"/>
      </w:pPr>
      <w:r>
        <w:t>Ma vi è un altro pensiero che muove Eleàzaro perché faccia la scelta giusta.</w:t>
      </w:r>
    </w:p>
    <w:p w14:paraId="6FA0AD09" w14:textId="77777777" w:rsidR="00F65148" w:rsidRDefault="00F65148" w:rsidP="00B6520F">
      <w:pPr>
        <w:pStyle w:val="Corpotesto"/>
      </w:pPr>
      <w:r w:rsidRPr="00500C1A">
        <w:t>Infatti, anche se ora mi sottraessi al castigo degli uomini, non potrei sfuggire, né da vivo né da morto, alle mani dell’Onnipotente.</w:t>
      </w:r>
    </w:p>
    <w:p w14:paraId="021B3506" w14:textId="77777777" w:rsidR="00F65148" w:rsidRDefault="00F65148" w:rsidP="00B6520F">
      <w:pPr>
        <w:pStyle w:val="Corpotesto"/>
      </w:pPr>
      <w:r>
        <w:t>Eleàzaro sarà che ogni sua scelta domani sarà esaminata e sottoposta a giudizio dal Dio Onnipotente, dal Signore, dal suo Giudice ultimo.</w:t>
      </w:r>
    </w:p>
    <w:p w14:paraId="68CDD94E" w14:textId="77777777" w:rsidR="00F65148" w:rsidRDefault="00F65148" w:rsidP="00B6520F">
      <w:pPr>
        <w:pStyle w:val="Corpotesto"/>
      </w:pPr>
      <w:r>
        <w:t>Vale proprio la pena sottrarsi al giudizio degli uomini e non poter sfuggire né da morte e né da vivo alle mani dell’Onnipotente.</w:t>
      </w:r>
    </w:p>
    <w:p w14:paraId="3C167309" w14:textId="77777777" w:rsidR="00F65148" w:rsidRDefault="00F65148" w:rsidP="00B6520F">
      <w:pPr>
        <w:pStyle w:val="Corpotesto"/>
      </w:pPr>
      <w:r>
        <w:t>Per ogni via, per ogni pensiero, per ogni riflessione, l’unica soluzione giusta è il martirio. Ogni altra non regge né dinanzi agli uomini né dinanzi al Signore.</w:t>
      </w:r>
    </w:p>
    <w:p w14:paraId="4447E7C0"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Perciò, abbandonando ora da forte questa vita, mi mostrerò degno della mia età</w:t>
      </w:r>
    </w:p>
    <w:p w14:paraId="15929588" w14:textId="77777777" w:rsidR="00F65148" w:rsidRDefault="00F65148" w:rsidP="00B6520F">
      <w:pPr>
        <w:pStyle w:val="Corpotesto"/>
      </w:pPr>
      <w:r>
        <w:lastRenderedPageBreak/>
        <w:t xml:space="preserve">Eleàzaro sceglie di mostrarsi degno della sua età. Sceglie il martirio. </w:t>
      </w:r>
    </w:p>
    <w:p w14:paraId="337F41A6" w14:textId="77777777" w:rsidR="00F65148" w:rsidRDefault="00F65148" w:rsidP="00B6520F">
      <w:pPr>
        <w:pStyle w:val="Corpotesto"/>
      </w:pPr>
      <w:r w:rsidRPr="00500C1A">
        <w:t>Perciò, abbandonando ora da forte questa vita, mi mostrerò degno della mia età</w:t>
      </w:r>
    </w:p>
    <w:p w14:paraId="34063C78" w14:textId="77777777" w:rsidR="00F65148" w:rsidRDefault="00F65148" w:rsidP="00B6520F">
      <w:pPr>
        <w:pStyle w:val="Corpotesto"/>
      </w:pPr>
      <w:r>
        <w:t>Sceglie di abbandonare da forte questa vita e di mostrarsi degno della sua età.</w:t>
      </w:r>
    </w:p>
    <w:p w14:paraId="6E4AA627"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e lascerò ai giovani un nobile esempio, perché sappiano affrontare la morte prontamente e nobilmente per le sante e venerande leggi». Dette queste parole, si avviò prontamente al supplizio.</w:t>
      </w:r>
    </w:p>
    <w:p w14:paraId="40D508D9" w14:textId="77777777" w:rsidR="00F65148" w:rsidRDefault="00F65148" w:rsidP="00B6520F">
      <w:pPr>
        <w:pStyle w:val="Corpotesto"/>
      </w:pPr>
      <w:r>
        <w:t>Sceglie di lasciare ai giovani un nobile esempio, perché anche loro scelgano il martirio, scelgano di sacrificare la loro vita per obbedire alle sante leggi.</w:t>
      </w:r>
    </w:p>
    <w:p w14:paraId="47C14F36" w14:textId="77777777" w:rsidR="00F65148" w:rsidRDefault="00F65148" w:rsidP="00B6520F">
      <w:pPr>
        <w:pStyle w:val="Corpotesto"/>
      </w:pPr>
      <w:r w:rsidRPr="00500C1A">
        <w:t>E lascerò ai giovani un nobile esempio, perché sappiano affrontare la morte prontamente e nobilmente per le sante e venerande leggi». Dette queste parole, si avviò prontamente al supplizio.</w:t>
      </w:r>
    </w:p>
    <w:p w14:paraId="5E08B769" w14:textId="77777777" w:rsidR="00F65148" w:rsidRDefault="00F65148" w:rsidP="00B6520F">
      <w:pPr>
        <w:pStyle w:val="Corpotesto"/>
      </w:pPr>
      <w:r>
        <w:t>Eleàzaro vuole che il suo esempio spinga tutti i giovani a scegliere la morte prontamente e nobilmente per le sante e venerande leggi.</w:t>
      </w:r>
    </w:p>
    <w:p w14:paraId="0F712D76" w14:textId="77777777" w:rsidR="00F65148" w:rsidRDefault="00F65148" w:rsidP="00B6520F">
      <w:pPr>
        <w:pStyle w:val="Corpotesto"/>
      </w:pPr>
      <w:r>
        <w:t xml:space="preserve">Due pensieri muovono la fede di Eleàzaro: Dio e i giovani, il Signore e i suoi fratelli. </w:t>
      </w:r>
    </w:p>
    <w:p w14:paraId="03E9B414" w14:textId="77777777" w:rsidR="00F65148" w:rsidRDefault="00F65148" w:rsidP="00B6520F">
      <w:pPr>
        <w:pStyle w:val="Corpotesto"/>
      </w:pPr>
      <w:r>
        <w:t xml:space="preserve">Dio e i fratelli sono i veri pilastri sui quali deve sempre poggiare la nostra fede. </w:t>
      </w:r>
    </w:p>
    <w:p w14:paraId="37AE1D30" w14:textId="77777777" w:rsidR="00F65148" w:rsidRDefault="00F65148" w:rsidP="00B6520F">
      <w:pPr>
        <w:pStyle w:val="Corpotesto"/>
      </w:pPr>
      <w:r>
        <w:t xml:space="preserve">Un solo pilastro è assai debole. Due pilastri danno ogni certezza e garanzia di giungere fino al martirio. </w:t>
      </w:r>
    </w:p>
    <w:p w14:paraId="2DA27D93" w14:textId="77777777" w:rsidR="00F65148" w:rsidRDefault="00F65148" w:rsidP="00B6520F">
      <w:pPr>
        <w:pStyle w:val="Corpotesto"/>
      </w:pPr>
      <w:r>
        <w:t>Oggi sia il primo che il secondo pilastro sono scomparsi, sono inesistenti. Quale fede abbiamo noi? Nessuna. Se c’è, è assai debole, inesistente.</w:t>
      </w:r>
    </w:p>
    <w:p w14:paraId="4DB840A6" w14:textId="77777777" w:rsidR="00F65148" w:rsidRDefault="00F65148" w:rsidP="00B6520F">
      <w:pPr>
        <w:pStyle w:val="Corpotesto"/>
      </w:pPr>
      <w:r>
        <w:t>O rimettiamo la fede su questi due solidi pilastri, oppure non vi è alcuna possibilità di sperare in una rinnovata e nuova evangelizzazione.</w:t>
      </w:r>
    </w:p>
    <w:p w14:paraId="30950EC0" w14:textId="77777777" w:rsidR="00F65148" w:rsidRDefault="00F65148" w:rsidP="00B6520F">
      <w:pPr>
        <w:pStyle w:val="Corpotesto"/>
      </w:pPr>
      <w:r>
        <w:t>L’evangelizzazione sarà sempre vecchia, sarà sempre insegnamento di verità fuori di noi  finché non decideremo di costruire la nostra santissima fede su questi due pilastri solidi e robusti: Dio e i fratelli.</w:t>
      </w:r>
    </w:p>
    <w:p w14:paraId="6163AB8C" w14:textId="77777777" w:rsidR="00F65148" w:rsidRDefault="00F65148" w:rsidP="00B6520F">
      <w:pPr>
        <w:pStyle w:val="Corpotesto"/>
      </w:pPr>
      <w:r>
        <w:t>Una fede fondata su un solo pilastro, sulla sola nostra relazione con Dio, è assai fragile. Dio è sovente invisibile. Il futuro ancora non è venuto. Il giudizio è pensato lontano. La morte la si sfugge. Spesso neanche la si pensa.</w:t>
      </w:r>
    </w:p>
    <w:p w14:paraId="47B904DB" w14:textId="77777777" w:rsidR="00F65148" w:rsidRDefault="00F65148" w:rsidP="00B6520F">
      <w:pPr>
        <w:pStyle w:val="Corpotesto"/>
      </w:pPr>
      <w:r>
        <w:t>Ma anche la fede fondata solamente sul pilastro dei fratelli è assai fragile, non resiste.  Spesso i fratelli non ci sono, non sono presenti nelle nostre decisioni.</w:t>
      </w:r>
    </w:p>
    <w:p w14:paraId="1FFC2E16" w14:textId="77777777" w:rsidR="00F65148" w:rsidRDefault="00F65148" w:rsidP="00B6520F">
      <w:pPr>
        <w:pStyle w:val="Corpotesto"/>
      </w:pPr>
      <w:r>
        <w:t>La loro assenza spesso ci fa fuorviare. Tanto nessuno mi vede. Commesso il peccato, la trasgressione, in solitudine, si diviene assai deboli per quando si è nel pubblico, per quando dobbiamo testimoniare per rendere ragione alla verità che ci muove dentro.</w:t>
      </w:r>
    </w:p>
    <w:p w14:paraId="2880C461" w14:textId="77777777" w:rsidR="00F65148" w:rsidRDefault="00F65148" w:rsidP="00B6520F">
      <w:pPr>
        <w:pStyle w:val="Corpotesto"/>
      </w:pPr>
      <w:r>
        <w:t>L’uno e l’altro pilastro devono darsi forza vicendevolmente. L’uno deve sorreggere l’altro, l’uno deve sostenere l’altro.</w:t>
      </w:r>
    </w:p>
    <w:p w14:paraId="6EFA9487" w14:textId="77777777" w:rsidR="00F65148" w:rsidRDefault="00F65148" w:rsidP="00B6520F">
      <w:pPr>
        <w:pStyle w:val="Corpotesto"/>
      </w:pPr>
      <w:r>
        <w:t>La fede è perfetta quando questi due pilastri diventano una sola forza, una sola energia, una sola struttura della nostra vita.</w:t>
      </w:r>
    </w:p>
    <w:p w14:paraId="1E20F056" w14:textId="77777777" w:rsidR="00F65148" w:rsidRDefault="00F65148" w:rsidP="00B6520F">
      <w:pPr>
        <w:pStyle w:val="Corpotesto"/>
      </w:pPr>
      <w:r>
        <w:t>Ora conosciamo la forza della fede di Eleàzaro. Sappiamo dove lui attinge la verità della sua fede: nello Spirito di sapienza e di intelletto.</w:t>
      </w:r>
    </w:p>
    <w:p w14:paraId="70B0DF4B" w14:textId="77777777" w:rsidR="00F65148" w:rsidRDefault="00F65148" w:rsidP="00B6520F">
      <w:pPr>
        <w:pStyle w:val="Corpotesto"/>
      </w:pPr>
      <w:r>
        <w:lastRenderedPageBreak/>
        <w:t>Ora lui è pronto per andare incontro al martirio. Vi si dirige con fierezza, con tutta la fierezza della sua fede.</w:t>
      </w:r>
    </w:p>
    <w:p w14:paraId="4C732819" w14:textId="77777777" w:rsidR="00F65148" w:rsidRDefault="00F65148" w:rsidP="00B6520F">
      <w:pPr>
        <w:pStyle w:val="Corpotesto"/>
      </w:pPr>
      <w:r>
        <w:t>La sua morte ha uno scopo. Essa serve alla fede dei giovani, dei meno adulti.</w:t>
      </w:r>
    </w:p>
    <w:p w14:paraId="78D617A0" w14:textId="77777777" w:rsidR="00F65148" w:rsidRDefault="00F65148" w:rsidP="00B6520F">
      <w:pPr>
        <w:pStyle w:val="Corpotesto"/>
      </w:pPr>
      <w:r>
        <w:t>Altra cosa che Eleàzaro fa, non pensa questi nobili ragionamenti sono nel suo cuore, nel segreto della sua mente.</w:t>
      </w:r>
    </w:p>
    <w:p w14:paraId="48555F71" w14:textId="77777777" w:rsidR="00F65148" w:rsidRDefault="00F65148" w:rsidP="00B6520F">
      <w:pPr>
        <w:pStyle w:val="Corpotesto"/>
      </w:pPr>
      <w:r>
        <w:t>Dice ciò che pensa a voce alta. Così rende testimonianza agli stessi suoi carnefici. Questi ora sanno perché Eleàzaro ha scelto il martirio.</w:t>
      </w:r>
    </w:p>
    <w:p w14:paraId="0E3B57E2" w14:textId="77777777" w:rsidR="00F65148" w:rsidRDefault="00F65148" w:rsidP="00B6520F">
      <w:pPr>
        <w:pStyle w:val="Corpotesto"/>
      </w:pPr>
      <w:r>
        <w:t>Lo ha scelto per rendere la loro opera molto più difficile. Per creare una forte resistenza in moltissimi giovani.</w:t>
      </w:r>
    </w:p>
    <w:p w14:paraId="15A726D0" w14:textId="77777777" w:rsidR="00F65148" w:rsidRDefault="00F65148" w:rsidP="00B6520F">
      <w:pPr>
        <w:pStyle w:val="Corpotesto"/>
      </w:pPr>
      <w:r>
        <w:t>Ciò che prima poteva essere facile, ora non lo è più. Il suo esempio avrebbe potuto trascinare molti altri a resistere.</w:t>
      </w:r>
    </w:p>
    <w:p w14:paraId="4888A565" w14:textId="77777777" w:rsidR="00F65148" w:rsidRDefault="00F65148" w:rsidP="00B6520F">
      <w:pPr>
        <w:pStyle w:val="Corpotesto"/>
      </w:pPr>
      <w:r>
        <w:t>Da una crudeltà facile si passa ora ad un crudeltà difficile, impegnata. Anche loro ora devono rinnegare la loro stessa natura umana.</w:t>
      </w:r>
    </w:p>
    <w:p w14:paraId="3D3DF77F"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Quelli che ve lo trascinavano, cambiarono la benevolenza di poco prima in avversione, ritenendo che le parole da lui pronunciate fossero una pazzia.</w:t>
      </w:r>
    </w:p>
    <w:p w14:paraId="0D4C9AE2" w14:textId="77777777" w:rsidR="00F65148" w:rsidRDefault="00F65148" w:rsidP="00B6520F">
      <w:pPr>
        <w:pStyle w:val="Corpotesto"/>
      </w:pPr>
      <w:r>
        <w:t>Quanti prima si erano dimostrati amici e familiari, ora cambiamo atteggiamento. Diventano a lui avversi, giudicando una pazzia le sue parole.</w:t>
      </w:r>
    </w:p>
    <w:p w14:paraId="4EDE781D" w14:textId="77777777" w:rsidR="00F65148" w:rsidRDefault="00F65148" w:rsidP="00B6520F">
      <w:pPr>
        <w:pStyle w:val="Corpotesto"/>
      </w:pPr>
      <w:r w:rsidRPr="00500C1A">
        <w:t>Quelli che ve lo trascinavano, cambiarono la benevolenza di poco prima in avversione, ritenendo che le parole da lui pronunciate fossero una pazzia.</w:t>
      </w:r>
    </w:p>
    <w:p w14:paraId="47B2CA39" w14:textId="77777777" w:rsidR="00F65148" w:rsidRDefault="00F65148" w:rsidP="00B6520F">
      <w:pPr>
        <w:pStyle w:val="Corpotesto"/>
      </w:pPr>
      <w:r>
        <w:t>Per il mondo, per quanto hanno rinnegato la fede, per tutti coloro che vivono senza Dio, sempre le parole della fede sembrano una pazzia.</w:t>
      </w:r>
    </w:p>
    <w:p w14:paraId="3104D6CF" w14:textId="77777777" w:rsidR="00F65148" w:rsidRDefault="00F65148" w:rsidP="00B6520F">
      <w:pPr>
        <w:pStyle w:val="Corpotesto"/>
      </w:pPr>
      <w:r>
        <w:t>Anche San Paolo da Erode fu dichiarato pazzo non appena l’Apostolo gli ha annunciato il mistero di Cristo e la vita nuova che nasce dalla fede in Lui.</w:t>
      </w:r>
    </w:p>
    <w:p w14:paraId="21B17E78" w14:textId="77777777" w:rsidR="00F65148" w:rsidRPr="00735972" w:rsidRDefault="00F65148" w:rsidP="00B6520F">
      <w:pPr>
        <w:pStyle w:val="Corpotesto"/>
        <w:rPr>
          <w:i/>
          <w:iCs/>
          <w:color w:val="000000"/>
          <w:sz w:val="20"/>
        </w:rPr>
      </w:pPr>
      <w:r w:rsidRPr="00735972">
        <w:rPr>
          <w:i/>
          <w:iCs/>
          <w:color w:val="000000"/>
          <w:sz w:val="20"/>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314D8F12" w14:textId="77777777" w:rsidR="00F65148" w:rsidRPr="00735972" w:rsidRDefault="00F65148" w:rsidP="00B6520F">
      <w:pPr>
        <w:pStyle w:val="Corpotesto"/>
        <w:rPr>
          <w:i/>
          <w:iCs/>
          <w:color w:val="000000"/>
          <w:sz w:val="20"/>
        </w:rPr>
      </w:pPr>
      <w:r w:rsidRPr="00735972">
        <w:rPr>
          <w:i/>
          <w:iCs/>
          <w:color w:val="000000"/>
          <w:sz w:val="20"/>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07767857" w14:textId="77777777" w:rsidR="00F65148" w:rsidRPr="00735972" w:rsidRDefault="00F65148" w:rsidP="00B6520F">
      <w:pPr>
        <w:pStyle w:val="Corpotesto"/>
        <w:rPr>
          <w:i/>
          <w:iCs/>
          <w:color w:val="000000"/>
          <w:sz w:val="20"/>
        </w:rPr>
      </w:pPr>
      <w:r w:rsidRPr="00735972">
        <w:rPr>
          <w:i/>
          <w:iCs/>
          <w:color w:val="000000"/>
          <w:sz w:val="20"/>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w:t>
      </w:r>
      <w:r w:rsidRPr="00735972">
        <w:rPr>
          <w:i/>
          <w:iCs/>
          <w:color w:val="000000"/>
          <w:sz w:val="20"/>
        </w:rPr>
        <w:lastRenderedPageBreak/>
        <w:t>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66F34A11" w14:textId="77777777" w:rsidR="00F65148" w:rsidRPr="00735972" w:rsidRDefault="00F65148" w:rsidP="00B6520F">
      <w:pPr>
        <w:pStyle w:val="Corpotesto"/>
        <w:rPr>
          <w:i/>
          <w:iCs/>
          <w:color w:val="000000"/>
          <w:sz w:val="20"/>
        </w:rPr>
      </w:pPr>
      <w:r w:rsidRPr="00735972">
        <w:rPr>
          <w:i/>
          <w:iCs/>
          <w:color w:val="000000"/>
          <w:sz w:val="20"/>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 </w:t>
      </w:r>
    </w:p>
    <w:p w14:paraId="1E6D4B50" w14:textId="77777777" w:rsidR="00F65148" w:rsidRPr="00735972" w:rsidRDefault="00F65148" w:rsidP="00B6520F">
      <w:pPr>
        <w:pStyle w:val="Corpotesto"/>
        <w:rPr>
          <w:i/>
          <w:iCs/>
          <w:color w:val="000000"/>
          <w:sz w:val="20"/>
        </w:rPr>
      </w:pPr>
      <w:r w:rsidRPr="00735972">
        <w:rPr>
          <w:i/>
          <w:iCs/>
          <w:color w:val="000000"/>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61EF0D6F" w14:textId="77777777" w:rsidR="00F65148" w:rsidRPr="00735972" w:rsidRDefault="00F65148" w:rsidP="00B6520F">
      <w:pPr>
        <w:pStyle w:val="Corpotesto"/>
        <w:rPr>
          <w:i/>
          <w:iCs/>
          <w:color w:val="000000"/>
          <w:sz w:val="20"/>
        </w:rPr>
      </w:pPr>
      <w:r w:rsidRPr="00735972">
        <w:rPr>
          <w:i/>
          <w:iCs/>
          <w:color w:val="000000"/>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2AE33F35" w14:textId="77777777" w:rsidR="00F65148" w:rsidRPr="00735972" w:rsidRDefault="00F65148" w:rsidP="00B6520F">
      <w:pPr>
        <w:pStyle w:val="Corpotesto"/>
        <w:rPr>
          <w:i/>
          <w:iCs/>
          <w:color w:val="000000"/>
          <w:sz w:val="20"/>
        </w:rPr>
      </w:pPr>
      <w:r w:rsidRPr="00735972">
        <w:rPr>
          <w:i/>
          <w:iCs/>
          <w:color w:val="000000"/>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6AFC8C99" w14:textId="77777777" w:rsidR="00F65148" w:rsidRPr="00735972" w:rsidRDefault="00F65148" w:rsidP="00B6520F">
      <w:pPr>
        <w:pStyle w:val="Corpotesto"/>
        <w:rPr>
          <w:i/>
          <w:iCs/>
          <w:color w:val="000000"/>
          <w:sz w:val="20"/>
        </w:rPr>
      </w:pPr>
      <w:r w:rsidRPr="00735972">
        <w:rPr>
          <w:i/>
          <w:iCs/>
          <w:color w:val="000000"/>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75AABA32" w14:textId="77777777" w:rsidR="00F65148" w:rsidRPr="00735972" w:rsidRDefault="00F65148" w:rsidP="00B6520F">
      <w:pPr>
        <w:pStyle w:val="Corpotesto"/>
        <w:rPr>
          <w:i/>
          <w:iCs/>
          <w:color w:val="000000"/>
          <w:sz w:val="20"/>
        </w:rPr>
      </w:pPr>
      <w:r w:rsidRPr="00735972">
        <w:rPr>
          <w:i/>
          <w:iCs/>
          <w:color w:val="000000"/>
          <w:sz w:val="20"/>
        </w:rPr>
        <w:lastRenderedPageBreak/>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31B610AB" w14:textId="77777777" w:rsidR="00F65148" w:rsidRPr="00735972" w:rsidRDefault="00F65148" w:rsidP="00B6520F">
      <w:pPr>
        <w:pStyle w:val="Corpotesto"/>
        <w:rPr>
          <w:i/>
          <w:iCs/>
          <w:color w:val="000000"/>
          <w:sz w:val="20"/>
        </w:rPr>
      </w:pPr>
      <w:r w:rsidRPr="00735972">
        <w:rPr>
          <w:i/>
          <w:iCs/>
          <w:color w:val="000000"/>
          <w:sz w:val="20"/>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30AA3761" w14:textId="77777777" w:rsidR="00F65148" w:rsidRDefault="00F65148" w:rsidP="00B6520F">
      <w:pPr>
        <w:pStyle w:val="Corpotesto"/>
      </w:pPr>
      <w:r>
        <w:t>Non sono pazzia le parole della fede. Sono pazzia tutte le parole di questo mondo. Sono pazzia tutte le parole che ogni giorno attaccano la nostra vita.</w:t>
      </w:r>
    </w:p>
    <w:p w14:paraId="0D1B541E" w14:textId="77777777" w:rsidR="00F65148" w:rsidRDefault="00F65148" w:rsidP="00B6520F">
      <w:pPr>
        <w:pStyle w:val="Corpotesto"/>
      </w:pPr>
      <w:r>
        <w:t>La guerra più difficile da combattere è quella della parola pazza, vana, inutile, dannosa, insignificante.</w:t>
      </w:r>
    </w:p>
    <w:p w14:paraId="6C76A823" w14:textId="77777777" w:rsidR="00F65148" w:rsidRDefault="00F65148" w:rsidP="00B6520F">
      <w:pPr>
        <w:pStyle w:val="Corpotesto"/>
      </w:pPr>
      <w:r>
        <w:t>Con la parola si distrugge il mondo, ma anche lo si edifica nella verità. Tutte le parole dell’uomo distruggono. La sola che edifica il mondo è la Parola del Signore.</w:t>
      </w:r>
    </w:p>
    <w:p w14:paraId="1F1D2B1F" w14:textId="77777777" w:rsidR="00F65148" w:rsidRDefault="00F65148" w:rsidP="00B6520F">
      <w:pPr>
        <w:pStyle w:val="Corpotesto"/>
      </w:pPr>
      <w:r>
        <w:t>Il mondo giudica vera la sua parola e dichiara parola pazza quella di Dio. Il cristiano deve giudicare pazza la parola del mondo e vera solo quella di Dio.</w:t>
      </w:r>
    </w:p>
    <w:p w14:paraId="3D0C0706" w14:textId="77777777" w:rsidR="00F65148" w:rsidRDefault="00F65148" w:rsidP="00B6520F">
      <w:pPr>
        <w:pStyle w:val="Corpotesto"/>
      </w:pPr>
      <w:r>
        <w:t>Che la parola del mondo sia pazza lo attestano le opere di vera follia che essa ha costruito e costruisce ogni giorno.</w:t>
      </w:r>
    </w:p>
    <w:p w14:paraId="117644F4" w14:textId="77777777" w:rsidR="00F65148" w:rsidRDefault="00F65148" w:rsidP="00B6520F">
      <w:pPr>
        <w:pStyle w:val="Corpotesto"/>
      </w:pPr>
      <w:r>
        <w:t>Che la Parola di Dio sia la sola vera è dimostrato dalle opere di santità che essa produce ogni giorno negli uomini che amano il Signore.</w:t>
      </w:r>
    </w:p>
    <w:p w14:paraId="013FFAF8" w14:textId="77777777" w:rsidR="00F65148" w:rsidRDefault="00F65148" w:rsidP="00B6520F">
      <w:pPr>
        <w:pStyle w:val="Corpotesto"/>
      </w:pPr>
      <w:r>
        <w:t>Eleàzaro non è un pazzo. Esso si è lasciato guidare dalla più pura verità. Ma sempre la verità è follia per il mondo.</w:t>
      </w:r>
    </w:p>
    <w:p w14:paraId="0E8BA3A9" w14:textId="77777777" w:rsidR="00F65148" w:rsidRDefault="00F65148" w:rsidP="00B6520F">
      <w:pPr>
        <w:pStyle w:val="Corpotesto"/>
      </w:pPr>
      <w:r>
        <w:t>Questa verità così è manifestata da Paolo nella Prima Lettera Ai Corinzi.</w:t>
      </w:r>
    </w:p>
    <w:p w14:paraId="1E123A47" w14:textId="77777777" w:rsidR="00F65148" w:rsidRPr="00735972" w:rsidRDefault="00F65148" w:rsidP="00B6520F">
      <w:pPr>
        <w:pStyle w:val="Corpotesto"/>
        <w:rPr>
          <w:i/>
          <w:iCs/>
          <w:color w:val="000000"/>
          <w:sz w:val="20"/>
        </w:rPr>
      </w:pPr>
      <w:r w:rsidRPr="00735972">
        <w:rPr>
          <w:i/>
          <w:iCs/>
          <w:color w:val="000000"/>
          <w:sz w:val="20"/>
        </w:rPr>
        <w:t>Cristo infatti non mi ha mandato a battezzare, ma ad annunciare il Vangelo, non con sapienza di parola, perché non venga resa vana la croce di Cristo.</w:t>
      </w:r>
    </w:p>
    <w:p w14:paraId="3C527765" w14:textId="77777777" w:rsidR="00F65148" w:rsidRPr="00735972" w:rsidRDefault="00F65148" w:rsidP="00B6520F">
      <w:pPr>
        <w:pStyle w:val="Corpotesto"/>
        <w:rPr>
          <w:i/>
          <w:iCs/>
          <w:color w:val="000000"/>
          <w:sz w:val="20"/>
        </w:rPr>
      </w:pPr>
      <w:r w:rsidRPr="00735972">
        <w:rPr>
          <w:i/>
          <w:iCs/>
          <w:color w:val="000000"/>
          <w:sz w:val="20"/>
        </w:rPr>
        <w:t>La parola della croce infatti è stoltezza per quelli che si perdono, ma per quelli che si salvano, ossia per noi, è potenza di Dio. Sta scritto infatti: Distruggerò la sapienza dei sapienti e annullerò l’intelligenza degli intelligenti.</w:t>
      </w:r>
    </w:p>
    <w:p w14:paraId="42BB255C" w14:textId="77777777" w:rsidR="00F65148" w:rsidRPr="00735972" w:rsidRDefault="00F65148" w:rsidP="00B6520F">
      <w:pPr>
        <w:pStyle w:val="Corpotesto"/>
        <w:rPr>
          <w:i/>
          <w:iCs/>
          <w:color w:val="000000"/>
          <w:sz w:val="20"/>
        </w:rPr>
      </w:pPr>
      <w:r w:rsidRPr="00735972">
        <w:rPr>
          <w:i/>
          <w:iCs/>
          <w:color w:val="000000"/>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14:paraId="20951D7B" w14:textId="77777777" w:rsidR="00F65148" w:rsidRDefault="00F65148" w:rsidP="00B6520F">
      <w:pPr>
        <w:pStyle w:val="Corpotesto"/>
      </w:pPr>
      <w:r>
        <w:t>Sempre il mondo ha in avversione le parole della fede. Esse annullano la sua falsa sapienza e stolta intelligenza. L’avversione per il mondo è sopravvivenza.</w:t>
      </w:r>
    </w:p>
    <w:p w14:paraId="1398B01C" w14:textId="77777777" w:rsidR="00F65148" w:rsidRDefault="00F65148" w:rsidP="00B6520F">
      <w:pPr>
        <w:pStyle w:val="Corpotesto"/>
      </w:pPr>
      <w:r>
        <w:t>Il mondo giudico per sopravvivere non ha forza crocifisso la Sapienza divina?</w:t>
      </w:r>
    </w:p>
    <w:p w14:paraId="63A8CD07"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 xml:space="preserve">Mentre stava per morire sotto i colpi, disse tra i gemiti: «Il Signore, che possiede una santa scienza, sa bene che, potendo sfuggire alla morte, </w:t>
      </w:r>
      <w:r w:rsidRPr="00500C1A">
        <w:rPr>
          <w:rFonts w:cs="Arial"/>
        </w:rPr>
        <w:lastRenderedPageBreak/>
        <w:t>soffro nel corpo atroci dolori sotto i flagelli, ma nell’anima sopporto volentieri tutto questo per il timore di lui».</w:t>
      </w:r>
    </w:p>
    <w:p w14:paraId="5DCE81D9" w14:textId="77777777" w:rsidR="00F65148" w:rsidRDefault="00F65148" w:rsidP="00B6520F">
      <w:pPr>
        <w:pStyle w:val="Corpotesto"/>
      </w:pPr>
      <w:r>
        <w:t>Eleàzaro ancora una volta fa professione di vera fede nel Dio dei suoi Padri.</w:t>
      </w:r>
    </w:p>
    <w:p w14:paraId="565848C8" w14:textId="77777777" w:rsidR="00F65148" w:rsidRDefault="00F65148" w:rsidP="00B6520F">
      <w:pPr>
        <w:pStyle w:val="Corpotesto"/>
      </w:pPr>
      <w:r w:rsidRPr="00500C1A">
        <w:t>Mentre stava per morire sotto i colpi, disse tra i gemiti: «Il Signore, che possiede una santa scienza, sa bene che, potendo sfuggire alla morte, soffro nel corpo atroci dolori sotto i flagelli, ma nell’anima sopporto volentieri tutto questo per il timore di lui».</w:t>
      </w:r>
    </w:p>
    <w:p w14:paraId="13ED1087" w14:textId="77777777" w:rsidR="00F65148" w:rsidRDefault="00F65148" w:rsidP="00B6520F">
      <w:pPr>
        <w:pStyle w:val="Corpotesto"/>
      </w:pPr>
      <w:r>
        <w:t>Eleàzaro ora si appella alla santa scienza del suo Dio e Signore. Questi sa che lui avrebbe potuto sfuggire alla morte. Basta solo una sua finzione.</w:t>
      </w:r>
    </w:p>
    <w:p w14:paraId="089FC5CA" w14:textId="77777777" w:rsidR="00F65148" w:rsidRDefault="00F65148" w:rsidP="00B6520F">
      <w:pPr>
        <w:pStyle w:val="Corpotesto"/>
      </w:pPr>
      <w:r>
        <w:t>Lui però per amore del suo Dio, volendo vivere nel suo santo timore, ha preferito soffrire nel corpo atroci dolori sotto i flagelli.</w:t>
      </w:r>
    </w:p>
    <w:p w14:paraId="74739971" w14:textId="77777777" w:rsidR="00F65148" w:rsidRDefault="00F65148" w:rsidP="00B6520F">
      <w:pPr>
        <w:pStyle w:val="Corpotesto"/>
      </w:pPr>
      <w:r>
        <w:t>Il corpo geme sotto i colpi dei carnefici. La sua anima invece sopporta volentieri ogni cosa per il timore del Signore.</w:t>
      </w:r>
    </w:p>
    <w:p w14:paraId="11D273B2" w14:textId="77777777" w:rsidR="00F65148" w:rsidRDefault="00F65148" w:rsidP="00B6520F">
      <w:pPr>
        <w:pStyle w:val="Corpotesto"/>
      </w:pPr>
      <w:r>
        <w:t xml:space="preserve">Non c’è martirio senza la volontarietà dell’offerta del proprio corpo ai carnefici. Il discepolo di Gesù sempre deve trasformare la persecuzione in offerta volontaria della sua vita al Signore. </w:t>
      </w:r>
    </w:p>
    <w:p w14:paraId="51AD4004" w14:textId="77777777" w:rsidR="00F65148" w:rsidRDefault="00F65148" w:rsidP="00B6520F">
      <w:pPr>
        <w:pStyle w:val="Corpotesto"/>
      </w:pPr>
      <w:r>
        <w:t>Questa legge vale per ogni più piccolo momento della nostra vita. Dove tutto è per costrizione dall’esterno, tutto deve divenire per volontà dall’interno.</w:t>
      </w:r>
    </w:p>
    <w:p w14:paraId="7E7DB6CF" w14:textId="77777777" w:rsidR="00F65148" w:rsidRDefault="00F65148" w:rsidP="00B6520F">
      <w:pPr>
        <w:pStyle w:val="Corpotesto"/>
      </w:pPr>
      <w:r>
        <w:t>Questa verità così viene annunziata ai presbiteri da San Pietro.</w:t>
      </w:r>
    </w:p>
    <w:p w14:paraId="37DB2FD7" w14:textId="77777777" w:rsidR="00F65148" w:rsidRPr="003732AB" w:rsidRDefault="00F65148" w:rsidP="00B6520F">
      <w:pPr>
        <w:pStyle w:val="Corpotesto"/>
        <w:rPr>
          <w:i/>
          <w:iCs/>
          <w:color w:val="000000"/>
          <w:sz w:val="20"/>
        </w:rPr>
      </w:pPr>
      <w:r w:rsidRPr="003732AB">
        <w:rPr>
          <w:i/>
          <w:iCs/>
          <w:color w:val="000000"/>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EC722B2" w14:textId="77777777" w:rsidR="00F65148" w:rsidRDefault="00F65148" w:rsidP="00B6520F">
      <w:pPr>
        <w:pStyle w:val="Corpotesto"/>
      </w:pPr>
      <w:r>
        <w:t xml:space="preserve">Tutta la vita deve essere assunta dalla volontà per farne un sacrificio gradito al Signore. È la regola della fede, della carità, della speranza. </w:t>
      </w:r>
    </w:p>
    <w:p w14:paraId="688AED77" w14:textId="77777777" w:rsidR="00F65148" w:rsidRPr="00500C1A" w:rsidRDefault="00F65148" w:rsidP="00B6520F">
      <w:pPr>
        <w:pStyle w:val="Corpodeltesto2"/>
        <w:rPr>
          <w:rFonts w:cs="Arial"/>
        </w:rPr>
      </w:pPr>
      <w:r w:rsidRPr="00500C1A">
        <w:rPr>
          <w:rFonts w:cs="Arial"/>
          <w:position w:val="6"/>
          <w:vertAlign w:val="superscript"/>
        </w:rPr>
        <w:t>31</w:t>
      </w:r>
      <w:r w:rsidRPr="00500C1A">
        <w:rPr>
          <w:rFonts w:cs="Arial"/>
        </w:rPr>
        <w:t>In tal modo egli morì, lasciando la sua morte come esempio di nobiltà e ricordo di virtù non solo ai giovani, ma anche alla grande maggioranza della nazione.</w:t>
      </w:r>
    </w:p>
    <w:p w14:paraId="34C4D02A" w14:textId="77777777" w:rsidR="00F65148" w:rsidRDefault="00F65148" w:rsidP="00B6520F">
      <w:pPr>
        <w:pStyle w:val="Corpotesto"/>
      </w:pPr>
      <w:r>
        <w:t>Eleàzaro muore una morte veramente esemplare per tutti. Lui può, ma non fugge. Affronta la morte nel più alto timore di Dio, ma anche nella più alta carità verso i suoi fratelli. Non vuole che questi ricevano da lui uno scandalo.</w:t>
      </w:r>
    </w:p>
    <w:p w14:paraId="7D729E3E" w14:textId="77777777" w:rsidR="00F65148" w:rsidRPr="00500C1A" w:rsidRDefault="00F65148" w:rsidP="00B6520F">
      <w:pPr>
        <w:pStyle w:val="Corpotesto"/>
      </w:pPr>
      <w:r w:rsidRPr="00500C1A">
        <w:t>In tal modo egli morì, lasciando la sua morte come esempio di nobiltà e ricordo di virtù non solo ai giovani, ma anche alla grande maggioranza della nazione.</w:t>
      </w:r>
    </w:p>
    <w:p w14:paraId="312D9933" w14:textId="77777777" w:rsidR="00F65148" w:rsidRDefault="00F65148" w:rsidP="00B6520F">
      <w:pPr>
        <w:pStyle w:val="Corpotesto"/>
      </w:pPr>
      <w:r>
        <w:t>Fede e carità, timore di Dio e perfetta esemplarità devono essere i perenni pilastri di ogni nostra quotidiana azione. Pensare agli effetti che ogni nostro atto produce nei fratelli deve essere vera saggezza del discepolo di Gesù.</w:t>
      </w:r>
    </w:p>
    <w:p w14:paraId="3D5B09ED" w14:textId="77777777" w:rsidR="00F65148" w:rsidRPr="00500C1A" w:rsidRDefault="00F65148" w:rsidP="00B6520F">
      <w:pPr>
        <w:pStyle w:val="Corpotesto"/>
      </w:pPr>
      <w:r>
        <w:t xml:space="preserve">Eleàzaro lascia al mondo intero un esempio di nobiltà e un ricordo di virtù. La sua è la morte del vero uomo di fede. </w:t>
      </w:r>
    </w:p>
    <w:p w14:paraId="68989F1D" w14:textId="77777777" w:rsidR="00F65148" w:rsidRPr="00500C1A" w:rsidRDefault="00F65148" w:rsidP="00190FE6">
      <w:pPr>
        <w:rPr>
          <w:rFonts w:ascii="Arial" w:hAnsi="Arial" w:cs="Arial"/>
        </w:rPr>
      </w:pPr>
    </w:p>
    <w:p w14:paraId="421D0975" w14:textId="77777777" w:rsidR="00F65148" w:rsidRPr="00500C1A" w:rsidRDefault="00F65148" w:rsidP="00190FE6">
      <w:pPr>
        <w:pStyle w:val="Corpotesto"/>
        <w:jc w:val="right"/>
        <w:rPr>
          <w:rFonts w:cs="Arial"/>
        </w:rPr>
        <w:sectPr w:rsidR="00F65148" w:rsidRPr="00500C1A" w:rsidSect="00190FE6">
          <w:headerReference w:type="default" r:id="rId37"/>
          <w:type w:val="oddPage"/>
          <w:pgSz w:w="11906" w:h="16838"/>
          <w:pgMar w:top="1701" w:right="1701" w:bottom="1701" w:left="1701" w:header="567" w:footer="567" w:gutter="0"/>
          <w:cols w:space="708"/>
          <w:titlePg/>
          <w:docGrid w:linePitch="360"/>
        </w:sectPr>
      </w:pPr>
    </w:p>
    <w:p w14:paraId="6F0092E3"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2" w:name="_Toc376365017"/>
      <w:bookmarkStart w:id="283" w:name="_Toc62159544"/>
      <w:r w:rsidRPr="00500C1A">
        <w:rPr>
          <w:rFonts w:ascii="Arial" w:hAnsi="Arial" w:cs="Arial"/>
          <w:color w:val="000000"/>
          <w:sz w:val="40"/>
          <w:szCs w:val="40"/>
        </w:rPr>
        <w:lastRenderedPageBreak/>
        <w:t>CAPITOLO VII</w:t>
      </w:r>
      <w:bookmarkEnd w:id="282"/>
      <w:bookmarkEnd w:id="283"/>
    </w:p>
    <w:p w14:paraId="040FEFF3" w14:textId="77777777" w:rsidR="00F65148" w:rsidRPr="00500C1A" w:rsidRDefault="00F65148" w:rsidP="00190FE6">
      <w:pPr>
        <w:rPr>
          <w:rFonts w:ascii="Arial" w:hAnsi="Arial" w:cs="Arial"/>
        </w:rPr>
      </w:pPr>
    </w:p>
    <w:p w14:paraId="7274FCE4" w14:textId="77777777" w:rsidR="00F65148" w:rsidRPr="00500C1A" w:rsidRDefault="00F65148" w:rsidP="00190FE6">
      <w:pPr>
        <w:rPr>
          <w:rFonts w:ascii="Arial" w:hAnsi="Arial" w:cs="Arial"/>
        </w:rPr>
      </w:pPr>
    </w:p>
    <w:p w14:paraId="0D1698D6" w14:textId="77777777" w:rsidR="00F65148" w:rsidRPr="00500C1A" w:rsidRDefault="00F65148" w:rsidP="00190FE6">
      <w:pPr>
        <w:pStyle w:val="Titolo4"/>
        <w:rPr>
          <w:rFonts w:ascii="Arial" w:hAnsi="Arial" w:cs="Arial"/>
        </w:rPr>
      </w:pPr>
      <w:bookmarkStart w:id="284" w:name="_Toc376365018"/>
      <w:bookmarkStart w:id="285" w:name="_Toc62159545"/>
      <w:r w:rsidRPr="00500C1A">
        <w:rPr>
          <w:rFonts w:ascii="Arial" w:hAnsi="Arial" w:cs="Arial"/>
        </w:rPr>
        <w:t>LETTURA DEL TESTO</w:t>
      </w:r>
      <w:bookmarkEnd w:id="284"/>
      <w:bookmarkEnd w:id="285"/>
    </w:p>
    <w:p w14:paraId="36F213B3" w14:textId="77777777" w:rsidR="00F65148" w:rsidRPr="00500C1A" w:rsidRDefault="00F65148" w:rsidP="00190FE6">
      <w:pPr>
        <w:rPr>
          <w:rFonts w:ascii="Arial" w:hAnsi="Arial" w:cs="Arial"/>
        </w:rPr>
      </w:pPr>
    </w:p>
    <w:p w14:paraId="7FEA7837"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Ci fu anche il caso di sette fratelli che, presi insieme alla loro madre, furono costretti dal re, a forza di flagelli e nerbate, a cibarsi di carni suine proibite. </w:t>
      </w:r>
      <w:r w:rsidRPr="0064303F">
        <w:rPr>
          <w:color w:val="000000"/>
          <w:position w:val="6"/>
          <w:vertAlign w:val="superscript"/>
        </w:rPr>
        <w:t>2</w:t>
      </w:r>
      <w:r w:rsidRPr="0064303F">
        <w:rPr>
          <w:color w:val="000000"/>
          <w:sz w:val="24"/>
        </w:rPr>
        <w:t xml:space="preserve">Uno di loro, facendosi interprete di tutti, disse: «Che cosa cerchi o vuoi sapere da noi? Siamo pronti a morire piuttosto che trasgredire le leggi dei padri». </w:t>
      </w:r>
      <w:r w:rsidRPr="0064303F">
        <w:rPr>
          <w:color w:val="000000"/>
          <w:position w:val="6"/>
          <w:vertAlign w:val="superscript"/>
        </w:rPr>
        <w:t>3</w:t>
      </w:r>
      <w:r w:rsidRPr="0064303F">
        <w:rPr>
          <w:color w:val="000000"/>
          <w:sz w:val="24"/>
        </w:rPr>
        <w:t xml:space="preserve">Allora il re irritato comandò di mettere al fuoco teglie e caldaie. </w:t>
      </w:r>
      <w:r w:rsidRPr="0064303F">
        <w:rPr>
          <w:color w:val="000000"/>
          <w:position w:val="6"/>
          <w:vertAlign w:val="superscript"/>
        </w:rPr>
        <w:t>4</w:t>
      </w:r>
      <w:r w:rsidRPr="0064303F">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64303F">
        <w:rPr>
          <w:color w:val="000000"/>
          <w:position w:val="6"/>
          <w:vertAlign w:val="superscript"/>
        </w:rPr>
        <w:t>5</w:t>
      </w:r>
      <w:r w:rsidRPr="0064303F">
        <w:rPr>
          <w:color w:val="000000"/>
          <w:sz w:val="24"/>
        </w:rPr>
        <w:t xml:space="preserve">Dopo averlo mutilato di tutte le membra, comandò di accostarlo al fuoco e di arrostirlo quando ancora respirava. Mentre il vapore si spandeva largamente tutto intorno alla teglia, gli altri si esortavano a vicenda con la loro madre a morire da forti, dicendo: </w:t>
      </w:r>
      <w:r w:rsidRPr="0064303F">
        <w:rPr>
          <w:color w:val="000000"/>
          <w:position w:val="6"/>
          <w:vertAlign w:val="superscript"/>
        </w:rPr>
        <w:t>6</w:t>
      </w:r>
      <w:r w:rsidRPr="0064303F">
        <w:rPr>
          <w:color w:val="000000"/>
          <w:sz w:val="24"/>
        </w:rPr>
        <w:t xml:space="preserve">«Il Signore Dio ci vede dall’alto e certamente avrà pietà di noi, come dichiarò Mosè nel canto che protesta apertamente con queste parole: “E dei suoi servi avrà compassione”». </w:t>
      </w:r>
    </w:p>
    <w:p w14:paraId="6112CD0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7</w:t>
      </w:r>
      <w:r w:rsidRPr="0064303F">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64303F">
        <w:rPr>
          <w:color w:val="000000"/>
          <w:position w:val="6"/>
          <w:vertAlign w:val="superscript"/>
        </w:rPr>
        <w:t>8</w:t>
      </w:r>
      <w:r w:rsidRPr="0064303F">
        <w:rPr>
          <w:color w:val="000000"/>
          <w:sz w:val="24"/>
        </w:rPr>
        <w:t xml:space="preserve">Egli, rispondendo nella lingua dei padri, protestava: «No». Perciò anch’egli subì gli stessi tormenti del primo. </w:t>
      </w:r>
      <w:r w:rsidRPr="0064303F">
        <w:rPr>
          <w:color w:val="000000"/>
          <w:position w:val="6"/>
          <w:vertAlign w:val="superscript"/>
        </w:rPr>
        <w:t>9</w:t>
      </w:r>
      <w:r w:rsidRPr="0064303F">
        <w:rPr>
          <w:color w:val="000000"/>
          <w:sz w:val="24"/>
        </w:rPr>
        <w:t>Giunto all’ultimo respiro, disse: «Tu, o scellerato, ci elimini dalla vita presente, ma il re dell’universo, dopo che saremo morti per le sue leggi, ci risusciterà a vita nuova ed eterna».</w:t>
      </w:r>
    </w:p>
    <w:p w14:paraId="2950EA9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 xml:space="preserve">Dopo costui fu torturato il terzo, che alla loro richiesta mise fuori prontamente la lingua e stese con coraggio le mani, </w:t>
      </w:r>
      <w:r w:rsidRPr="0064303F">
        <w:rPr>
          <w:color w:val="000000"/>
          <w:position w:val="6"/>
          <w:vertAlign w:val="superscript"/>
        </w:rPr>
        <w:t>11</w:t>
      </w:r>
      <w:r w:rsidRPr="0064303F">
        <w:rPr>
          <w:color w:val="000000"/>
          <w:sz w:val="24"/>
        </w:rPr>
        <w:t xml:space="preserve">dicendo dignitosamente: «Dal Cielo ho queste membra e per le sue leggi le disprezzo, perché da lui spero di riaverle di nuovo». </w:t>
      </w:r>
      <w:r w:rsidRPr="0064303F">
        <w:rPr>
          <w:color w:val="000000"/>
          <w:position w:val="6"/>
          <w:vertAlign w:val="superscript"/>
        </w:rPr>
        <w:t>12</w:t>
      </w:r>
      <w:r w:rsidRPr="0064303F">
        <w:rPr>
          <w:color w:val="000000"/>
          <w:sz w:val="24"/>
        </w:rPr>
        <w:t>Lo stesso re e i suoi dignitari rimasero colpiti dalla fierezza di questo giovane, che non teneva in nessun conto le torture.</w:t>
      </w:r>
    </w:p>
    <w:p w14:paraId="2044D3F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Fatto morire anche questo, si misero a straziare il quarto con gli stessi tormenti. </w:t>
      </w:r>
      <w:r w:rsidRPr="0064303F">
        <w:rPr>
          <w:color w:val="000000"/>
          <w:position w:val="6"/>
          <w:vertAlign w:val="superscript"/>
        </w:rPr>
        <w:t>14</w:t>
      </w:r>
      <w:r w:rsidRPr="0064303F">
        <w:rPr>
          <w:color w:val="000000"/>
          <w:sz w:val="24"/>
        </w:rPr>
        <w:t>Ridotto in fin di vita, egli diceva: «È preferibile morire per mano degli uomini, quando da Dio si ha la speranza di essere da lui di nuovo risuscitati; ma per te non ci sarà davvero risurrezione per la vita».</w:t>
      </w:r>
    </w:p>
    <w:p w14:paraId="0B8553A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15</w:t>
      </w:r>
      <w:r w:rsidRPr="0064303F">
        <w:rPr>
          <w:color w:val="000000"/>
          <w:sz w:val="24"/>
        </w:rPr>
        <w:t xml:space="preserve">Subito dopo condussero il quinto e lo torturarono. </w:t>
      </w:r>
      <w:r w:rsidRPr="0064303F">
        <w:rPr>
          <w:color w:val="000000"/>
          <w:position w:val="6"/>
          <w:vertAlign w:val="superscript"/>
        </w:rPr>
        <w:t>16</w:t>
      </w:r>
      <w:r w:rsidRPr="0064303F">
        <w:rPr>
          <w:color w:val="000000"/>
          <w:sz w:val="24"/>
        </w:rPr>
        <w:t xml:space="preserve">Ma egli, guardando il re, diceva: «Tu hai potere sugli uomini e, sebbene mortale, fai quanto ti piace; ma non credere che il nostro popolo sia stato abbandonato da Dio. </w:t>
      </w:r>
      <w:r w:rsidRPr="0064303F">
        <w:rPr>
          <w:color w:val="000000"/>
          <w:position w:val="6"/>
          <w:vertAlign w:val="superscript"/>
        </w:rPr>
        <w:t>17</w:t>
      </w:r>
      <w:r w:rsidRPr="0064303F">
        <w:rPr>
          <w:color w:val="000000"/>
          <w:sz w:val="24"/>
        </w:rPr>
        <w:t xml:space="preserve">Quanto a te, aspetta e vedrai la grandezza della sua forza, come strazierà te e la tua discendenza». </w:t>
      </w:r>
    </w:p>
    <w:p w14:paraId="14E7C142"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64303F">
        <w:rPr>
          <w:color w:val="000000"/>
          <w:position w:val="6"/>
          <w:vertAlign w:val="superscript"/>
        </w:rPr>
        <w:t>19</w:t>
      </w:r>
      <w:r w:rsidRPr="0064303F">
        <w:rPr>
          <w:color w:val="000000"/>
          <w:sz w:val="24"/>
        </w:rPr>
        <w:t>Ma tu non credere di andare impunito, dopo aver osato combattere contro Dio».</w:t>
      </w:r>
    </w:p>
    <w:p w14:paraId="19EDB74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lastRenderedPageBreak/>
        <w:t>20</w:t>
      </w:r>
      <w:r w:rsidRPr="0064303F">
        <w:rPr>
          <w:color w:val="000000"/>
          <w:sz w:val="24"/>
        </w:rPr>
        <w:t xml:space="preserve">Soprattutto la madre era ammirevole e degna di gloriosa memoria, perché, vedendo morire sette figli in un solo giorno, sopportava tutto serenamente per le speranze poste nel Signore. </w:t>
      </w:r>
      <w:r w:rsidRPr="0064303F">
        <w:rPr>
          <w:color w:val="000000"/>
          <w:position w:val="6"/>
          <w:vertAlign w:val="superscript"/>
        </w:rPr>
        <w:t>21</w:t>
      </w:r>
      <w:r w:rsidRPr="0064303F">
        <w:rPr>
          <w:color w:val="000000"/>
          <w:sz w:val="24"/>
        </w:rPr>
        <w:t xml:space="preserve">Esortava ciascuno di loro nella lingua dei padri, piena di nobili sentimenti e, temprando la tenerezza femminile con un coraggio virile, diceva loro: </w:t>
      </w:r>
      <w:r w:rsidRPr="0064303F">
        <w:rPr>
          <w:color w:val="000000"/>
          <w:position w:val="6"/>
          <w:vertAlign w:val="superscript"/>
        </w:rPr>
        <w:t>22</w:t>
      </w:r>
      <w:r w:rsidRPr="0064303F">
        <w:rPr>
          <w:color w:val="000000"/>
          <w:sz w:val="24"/>
        </w:rPr>
        <w:t xml:space="preserve">«Non so come siate apparsi nel mio seno; non io vi ho dato il respiro e la vita, né io ho dato forma alle membra di ciascuno di voi. </w:t>
      </w:r>
      <w:r w:rsidRPr="0064303F">
        <w:rPr>
          <w:color w:val="000000"/>
          <w:position w:val="6"/>
          <w:vertAlign w:val="superscript"/>
        </w:rPr>
        <w:t>23</w:t>
      </w:r>
      <w:r w:rsidRPr="0064303F">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4F9DD2E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24</w:t>
      </w:r>
      <w:r w:rsidRPr="0064303F">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64303F">
        <w:rPr>
          <w:color w:val="000000"/>
          <w:position w:val="6"/>
          <w:vertAlign w:val="superscript"/>
        </w:rPr>
        <w:t>25</w:t>
      </w:r>
      <w:r w:rsidRPr="0064303F">
        <w:rPr>
          <w:color w:val="000000"/>
          <w:sz w:val="24"/>
        </w:rPr>
        <w:t xml:space="preserve">Ma poiché il giovane non badava per nulla a queste parole, il re, chiamata la madre, la esortava a farsi consigliera di salvezza per il ragazzo. </w:t>
      </w:r>
      <w:r w:rsidRPr="0064303F">
        <w:rPr>
          <w:color w:val="000000"/>
          <w:position w:val="6"/>
          <w:vertAlign w:val="superscript"/>
        </w:rPr>
        <w:t>26</w:t>
      </w:r>
      <w:r w:rsidRPr="0064303F">
        <w:rPr>
          <w:color w:val="000000"/>
          <w:sz w:val="24"/>
        </w:rPr>
        <w:t xml:space="preserve">Esortata a lungo, ella accettò di persuadere il figlio; </w:t>
      </w:r>
      <w:r w:rsidRPr="0064303F">
        <w:rPr>
          <w:color w:val="000000"/>
          <w:position w:val="6"/>
          <w:vertAlign w:val="superscript"/>
        </w:rPr>
        <w:t>27</w:t>
      </w:r>
      <w:r w:rsidRPr="0064303F">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64303F">
        <w:rPr>
          <w:color w:val="000000"/>
          <w:position w:val="6"/>
          <w:vertAlign w:val="superscript"/>
        </w:rPr>
        <w:t>28</w:t>
      </w:r>
      <w:r w:rsidRPr="0064303F">
        <w:rPr>
          <w:color w:val="000000"/>
          <w:sz w:val="24"/>
        </w:rPr>
        <w:t xml:space="preserve">Ti scongiuro, figlio, contempla il cielo e la terra, osserva quanto vi è in essi e sappi che Dio li ha fatti non da cose preesistenti; tale è anche l’origine del genere umano. </w:t>
      </w:r>
      <w:r w:rsidRPr="0064303F">
        <w:rPr>
          <w:color w:val="000000"/>
          <w:position w:val="6"/>
          <w:vertAlign w:val="superscript"/>
        </w:rPr>
        <w:t>29</w:t>
      </w:r>
      <w:r w:rsidRPr="0064303F">
        <w:rPr>
          <w:color w:val="000000"/>
          <w:sz w:val="24"/>
        </w:rPr>
        <w:t>Non temere questo carnefice, ma, mostrandoti degno dei tuoi fratelli, accetta la morte, perché io ti possa riavere insieme con i tuoi fratelli nel giorno della misericordia».</w:t>
      </w:r>
    </w:p>
    <w:p w14:paraId="74B097CB"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Mentre lei ancora parlava, il giovane disse: «Che aspettate? Non obbedisco al comando del re, ma ascolto il comando della legge che è stata data ai nostri padri per mezzo di Mosè. </w:t>
      </w:r>
      <w:r w:rsidRPr="0064303F">
        <w:rPr>
          <w:color w:val="000000"/>
          <w:position w:val="6"/>
          <w:vertAlign w:val="superscript"/>
        </w:rPr>
        <w:t>31</w:t>
      </w:r>
      <w:r w:rsidRPr="0064303F">
        <w:rPr>
          <w:color w:val="000000"/>
          <w:sz w:val="24"/>
        </w:rPr>
        <w:t xml:space="preserve">Tu però, che ti sei fatto autore di ogni male contro gli Ebrei, non sfuggirai alle mani di Dio. </w:t>
      </w:r>
      <w:r w:rsidRPr="0064303F">
        <w:rPr>
          <w:color w:val="000000"/>
          <w:position w:val="6"/>
          <w:vertAlign w:val="superscript"/>
        </w:rPr>
        <w:t>32</w:t>
      </w:r>
      <w:r w:rsidRPr="0064303F">
        <w:rPr>
          <w:color w:val="000000"/>
          <w:sz w:val="24"/>
        </w:rPr>
        <w:t xml:space="preserve">Noi, in realtà, soffriamo per i nostri peccati. </w:t>
      </w:r>
      <w:r w:rsidRPr="0064303F">
        <w:rPr>
          <w:color w:val="000000"/>
          <w:position w:val="6"/>
          <w:vertAlign w:val="superscript"/>
        </w:rPr>
        <w:t>33</w:t>
      </w:r>
      <w:r w:rsidRPr="0064303F">
        <w:rPr>
          <w:color w:val="000000"/>
          <w:sz w:val="24"/>
        </w:rPr>
        <w:t xml:space="preserve">Se ora per nostro castigo e correzione il Signore vivente per breve tempo si è adirato con noi, di nuovo si riconcilierà con i suoi servi. </w:t>
      </w:r>
      <w:r w:rsidRPr="0064303F">
        <w:rPr>
          <w:color w:val="000000"/>
          <w:position w:val="6"/>
          <w:vertAlign w:val="superscript"/>
        </w:rPr>
        <w:t>34</w:t>
      </w:r>
      <w:r w:rsidRPr="0064303F">
        <w:rPr>
          <w:color w:val="000000"/>
          <w:sz w:val="24"/>
        </w:rPr>
        <w:t xml:space="preserve">Ma tu, o sacrilego e il più scellerato di tutti gli uomini, non esaltarti invano, alimentando segrete speranze, mentre alzi la mano contro i figli del Cielo, </w:t>
      </w:r>
      <w:r w:rsidRPr="0064303F">
        <w:rPr>
          <w:color w:val="000000"/>
          <w:position w:val="6"/>
          <w:vertAlign w:val="superscript"/>
        </w:rPr>
        <w:t>35</w:t>
      </w:r>
      <w:r w:rsidRPr="0064303F">
        <w:rPr>
          <w:color w:val="000000"/>
          <w:sz w:val="24"/>
        </w:rPr>
        <w:t xml:space="preserve">perché non sei ancora al sicuro dal giudizio del Dio onnipotente che vede tutto. </w:t>
      </w:r>
      <w:r w:rsidRPr="0064303F">
        <w:rPr>
          <w:color w:val="000000"/>
          <w:position w:val="6"/>
          <w:vertAlign w:val="superscript"/>
        </w:rPr>
        <w:t>36</w:t>
      </w:r>
      <w:r w:rsidRPr="0064303F">
        <w:rPr>
          <w:color w:val="000000"/>
          <w:sz w:val="24"/>
        </w:rPr>
        <w:t xml:space="preserve">Già ora i nostri fratelli, che hanno sopportato un breve tormento, per una vita eterna sono entrati in alleanza con Dio. Tu invece subirai nel giudizio di Dio il giusto castigo della tua superbia. </w:t>
      </w:r>
      <w:bookmarkStart w:id="286" w:name="OLE_LINK1"/>
      <w:r w:rsidRPr="0064303F">
        <w:rPr>
          <w:color w:val="000000"/>
          <w:position w:val="6"/>
          <w:vertAlign w:val="superscript"/>
        </w:rPr>
        <w:t>37</w:t>
      </w:r>
      <w:r w:rsidRPr="0064303F">
        <w:rPr>
          <w:color w:val="000000"/>
          <w:sz w:val="24"/>
        </w:rPr>
        <w:t xml:space="preserve">Anch’io, come già i miei fratelli, offro il corpo e la vita per le leggi dei padri, </w:t>
      </w:r>
      <w:bookmarkEnd w:id="286"/>
      <w:r w:rsidRPr="0064303F">
        <w:rPr>
          <w:color w:val="000000"/>
          <w:sz w:val="24"/>
        </w:rPr>
        <w:t xml:space="preserve">supplicando Dio che presto si mostri placato al suo popolo e che tu, fra dure prove e flagelli, debba confessare che egli solo è Dio; </w:t>
      </w:r>
      <w:r w:rsidRPr="0064303F">
        <w:rPr>
          <w:color w:val="000000"/>
          <w:position w:val="6"/>
          <w:vertAlign w:val="superscript"/>
        </w:rPr>
        <w:t>38</w:t>
      </w:r>
      <w:r w:rsidRPr="0064303F">
        <w:rPr>
          <w:color w:val="000000"/>
          <w:sz w:val="24"/>
        </w:rPr>
        <w:t>con me invece e con i miei fratelli possa arrestarsi l’ira dell’Onnipotente, giustamente attirata su tutta la nostra stirpe».</w:t>
      </w:r>
    </w:p>
    <w:p w14:paraId="35BC4992"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39</w:t>
      </w:r>
      <w:r w:rsidRPr="0064303F">
        <w:rPr>
          <w:color w:val="000000"/>
          <w:sz w:val="24"/>
        </w:rPr>
        <w:t xml:space="preserve">Il re, divenuto furibondo, si sfogò su di lui più crudelmente che sugli altri, sentendosi invelenito dallo scherno. </w:t>
      </w:r>
      <w:r w:rsidRPr="0064303F">
        <w:rPr>
          <w:color w:val="000000"/>
          <w:position w:val="6"/>
          <w:vertAlign w:val="superscript"/>
        </w:rPr>
        <w:t>40</w:t>
      </w:r>
      <w:r w:rsidRPr="0064303F">
        <w:rPr>
          <w:color w:val="000000"/>
          <w:sz w:val="24"/>
        </w:rPr>
        <w:t xml:space="preserve">Così anche costui passò all’altra vita puro, confidando pienamente nel Signore. </w:t>
      </w:r>
      <w:r w:rsidRPr="0064303F">
        <w:rPr>
          <w:color w:val="000000"/>
          <w:position w:val="6"/>
          <w:vertAlign w:val="superscript"/>
        </w:rPr>
        <w:t>41</w:t>
      </w:r>
      <w:r w:rsidRPr="0064303F">
        <w:rPr>
          <w:color w:val="000000"/>
          <w:sz w:val="24"/>
        </w:rPr>
        <w:t>Ultima dopo i figli, anche la madre incontrò la morte.</w:t>
      </w:r>
    </w:p>
    <w:p w14:paraId="135F4593" w14:textId="77777777" w:rsidR="00F65148" w:rsidRDefault="00F65148" w:rsidP="00B6520F">
      <w:pPr>
        <w:tabs>
          <w:tab w:val="left" w:pos="1418"/>
        </w:tabs>
        <w:ind w:left="851" w:firstLine="567"/>
        <w:jc w:val="both"/>
        <w:rPr>
          <w:color w:val="000000"/>
          <w:sz w:val="24"/>
        </w:rPr>
      </w:pPr>
      <w:r w:rsidRPr="0064303F">
        <w:rPr>
          <w:color w:val="000000"/>
          <w:position w:val="6"/>
          <w:vertAlign w:val="superscript"/>
        </w:rPr>
        <w:lastRenderedPageBreak/>
        <w:t>42</w:t>
      </w:r>
      <w:r w:rsidRPr="0064303F">
        <w:rPr>
          <w:color w:val="000000"/>
          <w:sz w:val="24"/>
        </w:rPr>
        <w:t>Ma sia sufficiente quanto abbiamo esposto circa i pasti sacrificali e le eccessive crudeltà.</w:t>
      </w:r>
    </w:p>
    <w:p w14:paraId="48FCE295" w14:textId="77777777" w:rsidR="00F65148" w:rsidRPr="0064303F" w:rsidRDefault="00F65148" w:rsidP="00B6520F">
      <w:pPr>
        <w:tabs>
          <w:tab w:val="left" w:pos="1418"/>
        </w:tabs>
        <w:ind w:left="851" w:firstLine="567"/>
        <w:jc w:val="both"/>
        <w:rPr>
          <w:color w:val="000000"/>
          <w:sz w:val="24"/>
        </w:rPr>
      </w:pPr>
    </w:p>
    <w:p w14:paraId="288D413A" w14:textId="77777777" w:rsidR="00F65148" w:rsidRPr="00500C1A" w:rsidRDefault="00F65148" w:rsidP="00190FE6">
      <w:pPr>
        <w:rPr>
          <w:rFonts w:ascii="Arial" w:hAnsi="Arial" w:cs="Arial"/>
        </w:rPr>
      </w:pPr>
    </w:p>
    <w:p w14:paraId="4E0C1268" w14:textId="77777777" w:rsidR="00F65148" w:rsidRPr="00500C1A" w:rsidRDefault="00F65148" w:rsidP="00B6520F">
      <w:pPr>
        <w:pStyle w:val="Titolo1"/>
        <w:jc w:val="center"/>
        <w:rPr>
          <w:rFonts w:ascii="Arial" w:hAnsi="Arial" w:cs="Arial"/>
          <w:bCs/>
          <w:sz w:val="40"/>
          <w:szCs w:val="40"/>
        </w:rPr>
      </w:pPr>
      <w:bookmarkStart w:id="287" w:name="_Toc376365019"/>
      <w:bookmarkStart w:id="288" w:name="_Toc62159546"/>
      <w:r w:rsidRPr="00500C1A">
        <w:rPr>
          <w:rFonts w:ascii="Arial" w:hAnsi="Arial" w:cs="Arial"/>
          <w:bCs/>
          <w:sz w:val="40"/>
          <w:szCs w:val="40"/>
        </w:rPr>
        <w:t>COMMENTO TEOLOGICO DEL TESTO</w:t>
      </w:r>
      <w:bookmarkEnd w:id="287"/>
      <w:bookmarkEnd w:id="288"/>
    </w:p>
    <w:p w14:paraId="402AEC6F" w14:textId="77777777" w:rsidR="00F65148" w:rsidRDefault="00F65148" w:rsidP="00B6520F">
      <w:pPr>
        <w:pStyle w:val="Titolo2"/>
        <w:rPr>
          <w:i w:val="0"/>
          <w:sz w:val="40"/>
          <w:szCs w:val="40"/>
        </w:rPr>
      </w:pPr>
      <w:bookmarkStart w:id="289" w:name="_Toc376365020"/>
      <w:bookmarkStart w:id="290" w:name="_Toc62159547"/>
      <w:r w:rsidRPr="00500C1A">
        <w:rPr>
          <w:i w:val="0"/>
          <w:sz w:val="40"/>
          <w:szCs w:val="40"/>
        </w:rPr>
        <w:t>Il Martirio dei sette fratelli</w:t>
      </w:r>
      <w:bookmarkEnd w:id="289"/>
      <w:bookmarkEnd w:id="290"/>
    </w:p>
    <w:p w14:paraId="49BD3132" w14:textId="77777777" w:rsidR="00F65148" w:rsidRPr="00994CBA" w:rsidRDefault="00F65148" w:rsidP="00B6520F"/>
    <w:p w14:paraId="7A1520F4"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Ci fu anche il caso di sette fratelli che, presi insieme alla loro madre, furono costretti dal re, a forza di flagelli e nerbate, a cibarsi di carni suine proibite.</w:t>
      </w:r>
    </w:p>
    <w:p w14:paraId="179E3006" w14:textId="77777777" w:rsidR="00F65148" w:rsidRDefault="00F65148" w:rsidP="00B6520F">
      <w:pPr>
        <w:pStyle w:val="Corpotesto"/>
      </w:pPr>
      <w:r>
        <w:t>Eleàzaro non è un caso isolato. Tutto il popolo dei Giudei veniva costretto con la forza, sotto pena di morte, ad abiurare dalla propria fede.</w:t>
      </w:r>
    </w:p>
    <w:p w14:paraId="2AA50191" w14:textId="77777777" w:rsidR="00F65148" w:rsidRDefault="00F65148" w:rsidP="00B6520F">
      <w:pPr>
        <w:pStyle w:val="Corpotesto"/>
      </w:pPr>
      <w:r>
        <w:t xml:space="preserve">Ora il testo si sofferma a contemplare il caso di sette fratelli che vengono presi insieme alla loro madre e costretti a forza di flagelli e nerbate a trasgredire la santa legge del loro Dio. </w:t>
      </w:r>
    </w:p>
    <w:p w14:paraId="1739D1AC" w14:textId="77777777" w:rsidR="00F65148" w:rsidRDefault="00F65148" w:rsidP="00B6520F">
      <w:pPr>
        <w:pStyle w:val="Corpotesto"/>
      </w:pPr>
      <w:r w:rsidRPr="00500C1A">
        <w:t>Ci fu anche il caso di sette fratelli che, presi insieme alla loro madre, furono costretti dal re, a forza di flagelli e nerbate, a cibarsi di carni suine proibite.</w:t>
      </w:r>
    </w:p>
    <w:p w14:paraId="202D7D97" w14:textId="77777777" w:rsidR="00F65148" w:rsidRDefault="00F65148" w:rsidP="00B6520F">
      <w:pPr>
        <w:pStyle w:val="Corpotesto"/>
      </w:pPr>
      <w:r>
        <w:t>Questo racconto serve all’agiografo per attestare che sempre nel popolo del Signore sono esistite persone di retta ed intemerata fede.</w:t>
      </w:r>
    </w:p>
    <w:p w14:paraId="0C37D5FC" w14:textId="77777777" w:rsidR="00F65148" w:rsidRDefault="00F65148" w:rsidP="00B6520F">
      <w:pPr>
        <w:pStyle w:val="Corpotesto"/>
      </w:pPr>
      <w:r>
        <w:t xml:space="preserve">Nella sua apparenza a volte sembra che il popolo intero sia senza fede. Certo i rinnegati e i traditori della fede ci saranno sempre. Ma anche sempre ci saranno coloro che temono il Signore e sono pronti di subire ogni supplizio per rimanere fedeli al loro Dio e Signore. </w:t>
      </w:r>
    </w:p>
    <w:p w14:paraId="5518ED00" w14:textId="77777777" w:rsidR="00F65148" w:rsidRDefault="00F65148" w:rsidP="00B6520F">
      <w:pPr>
        <w:pStyle w:val="Corpotesto"/>
      </w:pPr>
      <w:r>
        <w:t>Questa verità così ci viene annunziata dallo stesso Dio rivelandosi ad Elia.</w:t>
      </w:r>
    </w:p>
    <w:p w14:paraId="38490BA4" w14:textId="77777777" w:rsidR="00F65148" w:rsidRPr="00991600" w:rsidRDefault="00F65148" w:rsidP="00B6520F">
      <w:pPr>
        <w:pStyle w:val="Corpotesto"/>
        <w:rPr>
          <w:i/>
          <w:iCs/>
          <w:color w:val="000000"/>
          <w:sz w:val="20"/>
        </w:rPr>
      </w:pPr>
      <w:r w:rsidRPr="00991600">
        <w:rPr>
          <w:i/>
          <w:iCs/>
          <w:color w:val="000000"/>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655068F8" w14:textId="77777777" w:rsidR="00F65148" w:rsidRPr="00991600" w:rsidRDefault="00F65148" w:rsidP="00B6520F">
      <w:pPr>
        <w:pStyle w:val="Corpotesto"/>
        <w:rPr>
          <w:i/>
          <w:iCs/>
          <w:color w:val="000000"/>
          <w:sz w:val="20"/>
        </w:rPr>
      </w:pPr>
      <w:r w:rsidRPr="00991600">
        <w:rPr>
          <w:i/>
          <w:iCs/>
          <w:color w:val="000000"/>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58D7DC7E" w14:textId="77777777" w:rsidR="00F65148" w:rsidRPr="00991600" w:rsidRDefault="00F65148" w:rsidP="00B6520F">
      <w:pPr>
        <w:pStyle w:val="Corpotesto"/>
        <w:rPr>
          <w:i/>
          <w:iCs/>
          <w:color w:val="000000"/>
          <w:sz w:val="20"/>
        </w:rPr>
      </w:pPr>
      <w:r w:rsidRPr="00991600">
        <w:rPr>
          <w:i/>
          <w:iCs/>
          <w:color w:val="000000"/>
          <w:sz w:val="20"/>
        </w:rPr>
        <w:lastRenderedPageBreak/>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6C32A4EA" w14:textId="77777777" w:rsidR="00F65148" w:rsidRPr="00991600" w:rsidRDefault="00F65148" w:rsidP="00B6520F">
      <w:pPr>
        <w:pStyle w:val="Corpotesto"/>
        <w:rPr>
          <w:i/>
          <w:iCs/>
          <w:color w:val="000000"/>
          <w:sz w:val="20"/>
        </w:rPr>
      </w:pPr>
      <w:r w:rsidRPr="00991600">
        <w:rPr>
          <w:i/>
          <w:iCs/>
          <w:color w:val="000000"/>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6DED885C" w14:textId="77777777" w:rsidR="00F65148" w:rsidRDefault="00F65148" w:rsidP="00B6520F">
      <w:pPr>
        <w:pStyle w:val="Corpotesto"/>
      </w:pPr>
      <w:r>
        <w:t>Anche oggi, tempo tremendo di abiura dalla fede da parte di moltissimi, sempre ci sono queste anime nobili che temono il Signore e lo servono con obbedienza perfetta e coscienza delicata e santa.</w:t>
      </w:r>
    </w:p>
    <w:p w14:paraId="4C952C3B" w14:textId="77777777" w:rsidR="00F65148" w:rsidRDefault="00F65148" w:rsidP="00B6520F">
      <w:pPr>
        <w:pStyle w:val="Corpotesto"/>
      </w:pPr>
      <w:r>
        <w:t xml:space="preserve">Il popolo del Signore possiede nel suo seno una ricchezza infinita. Possiede la fede, la carità, la speranza. Possiede Dio. Esso è il vero portatore di Dio nel mondo. Possono cadere i vertici. </w:t>
      </w:r>
    </w:p>
    <w:p w14:paraId="11CEA230" w14:textId="77777777" w:rsidR="00F65148" w:rsidRDefault="00F65148" w:rsidP="00B6520F">
      <w:pPr>
        <w:pStyle w:val="Corpotesto"/>
      </w:pPr>
      <w:r>
        <w:t xml:space="preserve">Sempre nel popolo ci sarà una fiaccola che alimenterà la fede dei molti. Senza questa fiaccola, la vera fede da molto tempo si sarebbe già spenta sulla nostra terra. Grazie a questa fiaccola essa rimane sempre accesa e riscalda altra fede. </w:t>
      </w:r>
    </w:p>
    <w:p w14:paraId="3F30BB3E"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Uno di loro, facendosi interprete di tutti, disse: «Che cosa cerchi o vuoi sapere da noi? Siamo pronti a morire piuttosto che trasgredire le leggi dei padri».</w:t>
      </w:r>
    </w:p>
    <w:p w14:paraId="4B8C0F04" w14:textId="77777777" w:rsidR="00F65148" w:rsidRDefault="00F65148" w:rsidP="00B6520F">
      <w:pPr>
        <w:pStyle w:val="Corpotesto"/>
      </w:pPr>
      <w:r>
        <w:t xml:space="preserve">Viene ora introdotto il primo. Costui si fa portavoce di tutti gli altri. La sua parola è decisa, ferma, convincente. Costui apre la porta al martirio di tutti gli altri. </w:t>
      </w:r>
    </w:p>
    <w:p w14:paraId="5728EFF5" w14:textId="77777777" w:rsidR="00F65148" w:rsidRDefault="00F65148" w:rsidP="00B6520F">
      <w:pPr>
        <w:pStyle w:val="Corpotesto"/>
      </w:pPr>
      <w:r w:rsidRPr="00500C1A">
        <w:t>Uno di loro, facendosi interprete di tutti, disse: «Che cosa cerchi o vuoi sapere da noi? Siamo pronti a morire piuttosto che trasgredire le leggi dei padri».</w:t>
      </w:r>
    </w:p>
    <w:p w14:paraId="588A6C3C" w14:textId="77777777" w:rsidR="00F65148" w:rsidRDefault="00F65148" w:rsidP="00B6520F">
      <w:pPr>
        <w:pStyle w:val="Corpotesto"/>
      </w:pPr>
      <w:r>
        <w:t>La parola forte e risoluta del primo fratello dona forza e vigore agli altri fratelli.</w:t>
      </w:r>
    </w:p>
    <w:p w14:paraId="516718A8" w14:textId="77777777" w:rsidR="00F65148" w:rsidRDefault="00F65148" w:rsidP="00B6520F">
      <w:pPr>
        <w:pStyle w:val="Corpotesto"/>
      </w:pPr>
      <w:r>
        <w:t xml:space="preserve">La fede mai si deve vivere in modo isolato, bensì sempre in modo comunitario, insieme, sostenendoci gli uni gli altri. </w:t>
      </w:r>
    </w:p>
    <w:p w14:paraId="7B29BD38" w14:textId="77777777" w:rsidR="00F65148" w:rsidRDefault="00F65148" w:rsidP="00B6520F">
      <w:pPr>
        <w:pStyle w:val="Corpotesto"/>
      </w:pPr>
      <w:r>
        <w:t>La fede sempre ha bisogno della forza dell’altro per crescere, divenire robusta, produrre buoni frutti di salvezza.</w:t>
      </w:r>
    </w:p>
    <w:p w14:paraId="0B4D0588" w14:textId="77777777" w:rsidR="00F65148" w:rsidRDefault="00F65148" w:rsidP="00B6520F">
      <w:pPr>
        <w:pStyle w:val="Corpotesto"/>
      </w:pPr>
      <w:r>
        <w:t>La fede sempre deve fare massa, grande massa, deve fare popolo, grande popolo, deve fare unità, comunione, solidarietà.</w:t>
      </w:r>
    </w:p>
    <w:p w14:paraId="24D9F35F" w14:textId="77777777" w:rsidR="00F65148" w:rsidRDefault="00F65148" w:rsidP="00B6520F">
      <w:pPr>
        <w:pStyle w:val="Corpotesto"/>
      </w:pPr>
      <w:r>
        <w:t>Quando la fede si vive in modo solitario, isolato, chiusa nel proprio cuore, facilmente essa può cadere in molte tentazioni.</w:t>
      </w:r>
    </w:p>
    <w:p w14:paraId="585A497E" w14:textId="77777777" w:rsidR="00F65148" w:rsidRDefault="00F65148" w:rsidP="00B6520F">
      <w:pPr>
        <w:pStyle w:val="Corpotesto"/>
      </w:pPr>
      <w:r>
        <w:t>Nel caso dei sette fratelli e della madre, uno risponde per tutti. Uno incoraggia tutti. Tutti si incoraggiano e si esortano a vicenda. Loro sono una cosa sola, un solo corpo, una sola massa, una sola comunità di fede.</w:t>
      </w:r>
    </w:p>
    <w:p w14:paraId="1AC259A4" w14:textId="77777777" w:rsidR="00F65148" w:rsidRDefault="00F65148" w:rsidP="00B6520F">
      <w:pPr>
        <w:pStyle w:val="Corpotesto"/>
      </w:pPr>
      <w:r>
        <w:t xml:space="preserve">Loro sono una fede una e indivisibile, una e compatta, una e indistruttibile, una che trova la sua forza in questa perfetta unità. </w:t>
      </w:r>
    </w:p>
    <w:p w14:paraId="2CF5AD83"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Allora il re irritato comandò di mettere al fuoco teglie e caldaie.</w:t>
      </w:r>
    </w:p>
    <w:p w14:paraId="680E589F" w14:textId="77777777" w:rsidR="00F65148" w:rsidRDefault="00F65148" w:rsidP="00B6520F">
      <w:pPr>
        <w:pStyle w:val="Corpotesto"/>
      </w:pPr>
      <w:r>
        <w:lastRenderedPageBreak/>
        <w:t>Il re, vedendo che con le parole non ottiene nulla, si irrita e ordina che si passi ai fatti. Non si retrocede con le buone, si abiurerà di certo con le cattive.</w:t>
      </w:r>
    </w:p>
    <w:p w14:paraId="096ACA65" w14:textId="77777777" w:rsidR="00F65148" w:rsidRDefault="00F65148" w:rsidP="00B6520F">
      <w:pPr>
        <w:pStyle w:val="Corpotesto"/>
      </w:pPr>
      <w:r w:rsidRPr="00500C1A">
        <w:t>Allora il re irritato comandò di mettere al fuoco teglie e caldaie.</w:t>
      </w:r>
    </w:p>
    <w:p w14:paraId="60E3371E" w14:textId="77777777" w:rsidR="00F65148" w:rsidRDefault="00F65148" w:rsidP="00B6520F">
      <w:pPr>
        <w:pStyle w:val="Corpotesto"/>
      </w:pPr>
      <w:r>
        <w:t xml:space="preserve">Teglie e caldaie era strumenti di tortura. Solo alla vista di esse, un debole nella fede avrebbe abiurato, ritrattando ogni cosa e rinnegando il suo Dio. </w:t>
      </w:r>
    </w:p>
    <w:p w14:paraId="07C65D1B"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Appena queste divennero roventi, il re comandò di tagliare la lingua a quello che si era fatto loro portavoce, di scorticarlo e tagliargli le estremità, sotto gli occhi degli altri fratelli e della madre.</w:t>
      </w:r>
    </w:p>
    <w:p w14:paraId="5FEE9B2A" w14:textId="77777777" w:rsidR="00F65148" w:rsidRDefault="00F65148" w:rsidP="00B6520F">
      <w:pPr>
        <w:pStyle w:val="Corpotesto"/>
      </w:pPr>
      <w:r>
        <w:t>Ora il re vuole dare un esempio della sua crudeltà e ferocia, in modo che gli altri vengano a più saggi consigli e decidano di sottomettersi alle sue richieste.</w:t>
      </w:r>
    </w:p>
    <w:p w14:paraId="5FC3899A" w14:textId="77777777" w:rsidR="00F65148" w:rsidRDefault="00F65148" w:rsidP="00B6520F">
      <w:pPr>
        <w:pStyle w:val="Corpotesto"/>
      </w:pPr>
      <w:r w:rsidRPr="00500C1A">
        <w:t>Appena queste divennero roventi, il re comandò di tagliare la lingua a quello che si era fatto loro portavoce, di scorticarlo e tagliargli le estremità, sotto gli occhi degli altri fratelli e della madre.</w:t>
      </w:r>
    </w:p>
    <w:p w14:paraId="6B82AFA3" w14:textId="77777777" w:rsidR="00F65148" w:rsidRDefault="00F65148" w:rsidP="00B6520F">
      <w:pPr>
        <w:pStyle w:val="Corpotesto"/>
      </w:pPr>
      <w:r>
        <w:t xml:space="preserve">Colui che aveva parlato viene seviziato per primo. Gli viene tagliata la lingua, viene scoticato e gli vengono tagliate le estremità. </w:t>
      </w:r>
    </w:p>
    <w:p w14:paraId="0F98E020" w14:textId="77777777" w:rsidR="00F65148" w:rsidRDefault="00F65148" w:rsidP="00B6520F">
      <w:pPr>
        <w:pStyle w:val="Corpotesto"/>
      </w:pPr>
      <w:r>
        <w:t>Tutta questa crudeltà viene eseguita sotto gli occhi degli altri fratelli e della madre.</w:t>
      </w:r>
    </w:p>
    <w:p w14:paraId="76DAF248" w14:textId="77777777" w:rsidR="00F65148" w:rsidRDefault="00F65148" w:rsidP="00B6520F">
      <w:pPr>
        <w:pStyle w:val="Corpotesto"/>
      </w:pPr>
      <w:r>
        <w:t>Per il re questo saggio di selvaggia e feroce cattiveria sarebbe dovuta essere sufficiente. Lui sperava di non dovervi aggiungervi altro.</w:t>
      </w:r>
    </w:p>
    <w:p w14:paraId="488D9902" w14:textId="77777777" w:rsidR="00F65148" w:rsidRDefault="00F65148" w:rsidP="00B6520F">
      <w:pPr>
        <w:pStyle w:val="Corpotesto"/>
      </w:pPr>
      <w:r>
        <w:t xml:space="preserve">Invece si sbagliava. Il martirio di uno è martirio degli altri. L’unità è nella gioia e nella sofferenza. Nella fede e nella speranza. </w:t>
      </w:r>
    </w:p>
    <w:p w14:paraId="7B33CE72"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Dopo averlo mutilato di tutte le membra, comandò di accostarlo al fuoco e di arrostirlo quando ancora respirava. Mentre il vapore si spandeva largamente tutto intorno alla teglia, gli altri si esortavano a vicenda con la loro madre a morire da forti, dicendo:</w:t>
      </w:r>
    </w:p>
    <w:p w14:paraId="0D83DAC3" w14:textId="77777777" w:rsidR="00F65148" w:rsidRDefault="00F65148" w:rsidP="00B6520F">
      <w:pPr>
        <w:pStyle w:val="Corpotesto"/>
      </w:pPr>
      <w:r>
        <w:t>Il martirio del primo non è ancora finito. Ma neanche la fede degli altri è finita.</w:t>
      </w:r>
    </w:p>
    <w:p w14:paraId="166C1B52" w14:textId="77777777" w:rsidR="00F65148" w:rsidRDefault="00F65148" w:rsidP="00B6520F">
      <w:pPr>
        <w:pStyle w:val="Corpotesto"/>
      </w:pPr>
      <w:r w:rsidRPr="00500C1A">
        <w:t>Dopo averlo mutilato di tutte le membra, comandò di accostarlo al fuoco e di arrostirlo quando ancora respirava. Mentre il vapore si spandeva largamente tutto intorno alla teglia, gli altri si esortavano a vicenda con la loro madre a morire da forti, dicendo:</w:t>
      </w:r>
    </w:p>
    <w:p w14:paraId="4C60E045" w14:textId="77777777" w:rsidR="00F65148" w:rsidRDefault="00F65148" w:rsidP="00B6520F">
      <w:pPr>
        <w:pStyle w:val="Corpotesto"/>
      </w:pPr>
      <w:r>
        <w:t>Il primo viene mutilato di tutte le membra. Viene accostato al fuoco e arrostito mentre è ancora in vita. Questa la grande crudeltà del re.</w:t>
      </w:r>
    </w:p>
    <w:p w14:paraId="3B889BD8" w14:textId="77777777" w:rsidR="00F65148" w:rsidRDefault="00F65148" w:rsidP="00B6520F">
      <w:pPr>
        <w:pStyle w:val="Corpotesto"/>
      </w:pPr>
      <w:r>
        <w:t>Questa scena non indebolisce la fede, la fa crescere. Infatti tutti gli altri si esortavano mentre il vapore si spandeva largamente tutto intorno alla teglia.</w:t>
      </w:r>
    </w:p>
    <w:p w14:paraId="02CF9313" w14:textId="77777777" w:rsidR="00F65148" w:rsidRDefault="00F65148" w:rsidP="00B6520F">
      <w:pPr>
        <w:pStyle w:val="Corpotesto"/>
      </w:pPr>
      <w:r>
        <w:t xml:space="preserve">A che cosa si esortavano? A morire da forti. Si esortavano non sa soli, ma assieme alla loro madre. </w:t>
      </w:r>
    </w:p>
    <w:p w14:paraId="7049FF10" w14:textId="77777777" w:rsidR="00F65148" w:rsidRDefault="00F65148" w:rsidP="00B6520F">
      <w:pPr>
        <w:pStyle w:val="Corpotesto"/>
      </w:pPr>
      <w:r>
        <w:t xml:space="preserve">L’esortazione nasce dalla loro fede forte, vera, perfetta. La loro è una fede matura, fondata su solide verità.  Loro conoscono Dio. </w:t>
      </w:r>
    </w:p>
    <w:p w14:paraId="61CB0DBC" w14:textId="77777777" w:rsidR="00F65148" w:rsidRDefault="00F65148" w:rsidP="00B6520F">
      <w:pPr>
        <w:pStyle w:val="Corpotesto"/>
      </w:pPr>
      <w:r>
        <w:t>Una fede senza vera conoscenza di Dio conduce ad una esortazione falsa. Ma se l’esortazione è falsa, anche la speranza è falsa.</w:t>
      </w:r>
    </w:p>
    <w:p w14:paraId="45DADF0E" w14:textId="77777777" w:rsidR="00F65148" w:rsidRDefault="00F65148" w:rsidP="00B6520F">
      <w:pPr>
        <w:pStyle w:val="Corpotesto"/>
      </w:pPr>
      <w:r>
        <w:lastRenderedPageBreak/>
        <w:t xml:space="preserve">Sulle speranza falsa che oggi vengono inoculate nel cuore di molti uomini ci sarebbe tanto da dire e da spiegare. </w:t>
      </w:r>
    </w:p>
    <w:p w14:paraId="78ABFC4A" w14:textId="77777777" w:rsidR="00F65148" w:rsidRDefault="00F65148" w:rsidP="00B6520F">
      <w:pPr>
        <w:pStyle w:val="Corpotesto"/>
      </w:pPr>
      <w:r>
        <w:t xml:space="preserve">Una cosa va però detta fin da subito. La speranza vera induce al martirio, conduce a lasciarsi uccidere per la fede. </w:t>
      </w:r>
    </w:p>
    <w:p w14:paraId="78FAABC6" w14:textId="77777777" w:rsidR="00F65148" w:rsidRDefault="00F65148" w:rsidP="00B6520F">
      <w:pPr>
        <w:pStyle w:val="Corpotesto"/>
      </w:pPr>
      <w:r>
        <w:t xml:space="preserve">La speranza vera, fondata sulla fede vera, mai uccide in nome della fede. La fede vera dona la vita, mai la toglie. </w:t>
      </w:r>
    </w:p>
    <w:p w14:paraId="439CC5BD" w14:textId="77777777" w:rsidR="00F65148" w:rsidRDefault="00F65148" w:rsidP="00B6520F">
      <w:pPr>
        <w:pStyle w:val="Corpotesto"/>
      </w:pPr>
      <w:r>
        <w:t>Chi toglie la vita in nome della fede è un assassino sia della fede che della vita. Chi uccide in nome di Dio, muore alla vera fede.</w:t>
      </w:r>
    </w:p>
    <w:p w14:paraId="705AB268" w14:textId="77777777" w:rsidR="00F65148" w:rsidRDefault="00F65148" w:rsidP="00B6520F">
      <w:pPr>
        <w:pStyle w:val="Corpotesto"/>
      </w:pPr>
      <w:r>
        <w:t>La vera fede conduce la persona a lasciarsi torturare per non cadere dalla fede. Mai tortura per attestare la verità della sua fede.</w:t>
      </w:r>
    </w:p>
    <w:p w14:paraId="627B3C4F" w14:textId="77777777" w:rsidR="00F65148" w:rsidRDefault="00F65148" w:rsidP="00B6520F">
      <w:pPr>
        <w:pStyle w:val="Corpotesto"/>
      </w:pPr>
      <w:r>
        <w:t>Questa è una fede barbara, stolta, insipiente, fondata sulla falsità di Dio e dell’uomo. È una fede disumana, contro la verità di Dio.</w:t>
      </w:r>
    </w:p>
    <w:p w14:paraId="2CC59EB5"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 xml:space="preserve">«Il Signore Dio ci vede dall’alto e certamente avrà pietà di noi, come dichiarò Mosè nel canto che protesta apertamente con queste parole: “E dei suoi servi avrà compassione”». </w:t>
      </w:r>
    </w:p>
    <w:p w14:paraId="346650D5" w14:textId="77777777" w:rsidR="00F65148" w:rsidRDefault="00F65148" w:rsidP="00B6520F">
      <w:pPr>
        <w:pStyle w:val="Corpotesto"/>
      </w:pPr>
      <w:r>
        <w:t>Questi fratelli e questa madre trovano nella parola del Signore il conforto.</w:t>
      </w:r>
    </w:p>
    <w:p w14:paraId="5437D55E" w14:textId="77777777" w:rsidR="00F65148" w:rsidRDefault="00F65148" w:rsidP="00B6520F">
      <w:pPr>
        <w:pStyle w:val="Corpotesto"/>
      </w:pPr>
      <w:r w:rsidRPr="00500C1A">
        <w:t xml:space="preserve">«Il Signore Dio ci vede dall’alto e certamente avrà pietà di noi, come dichiarò Mosè nel canto che protesta apertamente con queste parole: “E dei suoi servi avrà compassione”». </w:t>
      </w:r>
    </w:p>
    <w:p w14:paraId="7D0156C1" w14:textId="77777777" w:rsidR="00F65148" w:rsidRDefault="00F65148" w:rsidP="00B6520F">
      <w:pPr>
        <w:pStyle w:val="Corpotesto"/>
      </w:pPr>
      <w:r>
        <w:t>La pietà di Dio è una pietà sempre di salvezza e di redenzione, è una pietà di vita e di benedizione. È una pietà che innalza dove gli altri umiliano.</w:t>
      </w:r>
    </w:p>
    <w:p w14:paraId="376A21A0" w14:textId="77777777" w:rsidR="00F65148" w:rsidRDefault="00F65148" w:rsidP="00B6520F">
      <w:pPr>
        <w:pStyle w:val="Corpotesto"/>
      </w:pPr>
      <w:r>
        <w:t>Leggendo il passo del Deuteronomio si può comprendere a quale pietà questi fratelli fanno riferimento, come forza per la loro fede.</w:t>
      </w:r>
    </w:p>
    <w:p w14:paraId="7D98C62C" w14:textId="77777777" w:rsidR="00F65148" w:rsidRPr="0038774C" w:rsidRDefault="00F65148" w:rsidP="00B6520F">
      <w:pPr>
        <w:pStyle w:val="Corpotesto"/>
        <w:rPr>
          <w:i/>
          <w:iCs/>
          <w:color w:val="000000"/>
          <w:sz w:val="20"/>
        </w:rPr>
      </w:pPr>
      <w:r w:rsidRPr="0038774C">
        <w:rPr>
          <w:i/>
          <w:iCs/>
          <w:color w:val="000000"/>
          <w:sz w:val="20"/>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68F77806" w14:textId="77777777" w:rsidR="00F65148" w:rsidRPr="0038774C" w:rsidRDefault="00F65148" w:rsidP="00B6520F">
      <w:pPr>
        <w:pStyle w:val="Corpotesto"/>
        <w:rPr>
          <w:i/>
          <w:iCs/>
          <w:color w:val="000000"/>
          <w:sz w:val="20"/>
        </w:rPr>
      </w:pPr>
      <w:r w:rsidRPr="0038774C">
        <w:rPr>
          <w:i/>
          <w:iCs/>
          <w:color w:val="000000"/>
          <w:sz w:val="20"/>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78C469B3" w14:textId="77777777" w:rsidR="00F65148" w:rsidRPr="0038774C" w:rsidRDefault="00F65148" w:rsidP="00B6520F">
      <w:pPr>
        <w:pStyle w:val="Corpotesto"/>
        <w:rPr>
          <w:i/>
          <w:iCs/>
          <w:color w:val="000000"/>
          <w:sz w:val="20"/>
        </w:rPr>
      </w:pPr>
      <w:r w:rsidRPr="0038774C">
        <w:rPr>
          <w:i/>
          <w:iCs/>
          <w:color w:val="000000"/>
          <w:sz w:val="20"/>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2217EAF8" w14:textId="77777777" w:rsidR="00F65148" w:rsidRPr="0038774C" w:rsidRDefault="00F65148" w:rsidP="00B6520F">
      <w:pPr>
        <w:pStyle w:val="Corpotesto"/>
        <w:rPr>
          <w:i/>
          <w:iCs/>
          <w:color w:val="000000"/>
          <w:sz w:val="20"/>
        </w:rPr>
      </w:pPr>
      <w:r w:rsidRPr="0038774C">
        <w:rPr>
          <w:i/>
          <w:iCs/>
          <w:color w:val="000000"/>
          <w:sz w:val="20"/>
        </w:rPr>
        <w:lastRenderedPageBreak/>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0A9DF826" w14:textId="77777777" w:rsidR="00F65148" w:rsidRPr="0038774C" w:rsidRDefault="00F65148" w:rsidP="00B6520F">
      <w:pPr>
        <w:pStyle w:val="Corpotesto"/>
        <w:rPr>
          <w:i/>
          <w:iCs/>
          <w:color w:val="000000"/>
          <w:sz w:val="20"/>
        </w:rPr>
      </w:pPr>
      <w:r w:rsidRPr="0038774C">
        <w:rPr>
          <w:i/>
          <w:iCs/>
          <w:color w:val="000000"/>
          <w:sz w:val="20"/>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9458B4A" w14:textId="77777777" w:rsidR="00F65148" w:rsidRPr="0038774C" w:rsidRDefault="00F65148" w:rsidP="00B6520F">
      <w:pPr>
        <w:pStyle w:val="Corpotesto"/>
        <w:rPr>
          <w:i/>
          <w:iCs/>
          <w:color w:val="000000"/>
          <w:sz w:val="20"/>
        </w:rPr>
      </w:pPr>
      <w:r w:rsidRPr="0038774C">
        <w:rPr>
          <w:i/>
          <w:iCs/>
          <w:color w:val="000000"/>
          <w:sz w:val="20"/>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2BFD8CA5" w14:textId="77777777" w:rsidR="00F65148" w:rsidRPr="0038774C" w:rsidRDefault="00F65148" w:rsidP="00B6520F">
      <w:pPr>
        <w:pStyle w:val="Corpotesto"/>
        <w:rPr>
          <w:i/>
          <w:iCs/>
          <w:color w:val="000000"/>
          <w:sz w:val="20"/>
        </w:rPr>
      </w:pPr>
      <w:r w:rsidRPr="0038774C">
        <w:rPr>
          <w:i/>
          <w:iCs/>
          <w:color w:val="000000"/>
          <w:sz w:val="20"/>
        </w:rPr>
        <w:t>Poi comunicò i suoi ordini a Giosuè, figlio di Nun, e gli disse: «Sii forte e coraggioso, poiché tu introdurrai gli Israeliti nella terra che ho giurato di dar loro, e io sarò con te».</w:t>
      </w:r>
    </w:p>
    <w:p w14:paraId="39096BF6" w14:textId="77777777" w:rsidR="00F65148" w:rsidRPr="0038774C" w:rsidRDefault="00F65148" w:rsidP="00B6520F">
      <w:pPr>
        <w:pStyle w:val="Corpotesto"/>
        <w:rPr>
          <w:i/>
          <w:iCs/>
          <w:color w:val="000000"/>
          <w:sz w:val="20"/>
        </w:rPr>
      </w:pPr>
      <w:r w:rsidRPr="0038774C">
        <w:rPr>
          <w:i/>
          <w:iCs/>
          <w:color w:val="000000"/>
          <w:sz w:val="20"/>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397F83ED" w14:textId="77777777" w:rsidR="00F65148" w:rsidRPr="0038774C" w:rsidRDefault="00F65148" w:rsidP="00B6520F">
      <w:pPr>
        <w:pStyle w:val="Corpotesto"/>
        <w:rPr>
          <w:i/>
          <w:iCs/>
          <w:color w:val="000000"/>
          <w:sz w:val="20"/>
        </w:rPr>
      </w:pPr>
      <w:r w:rsidRPr="0038774C">
        <w:rPr>
          <w:i/>
          <w:iCs/>
          <w:color w:val="000000"/>
          <w:sz w:val="20"/>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6BF4E07B" w14:textId="77777777" w:rsidR="00F65148" w:rsidRPr="0038774C" w:rsidRDefault="00F65148" w:rsidP="00B6520F">
      <w:pPr>
        <w:pStyle w:val="Corpotesto"/>
        <w:rPr>
          <w:i/>
          <w:iCs/>
          <w:color w:val="000000"/>
          <w:sz w:val="20"/>
        </w:rPr>
      </w:pPr>
      <w:r w:rsidRPr="0038774C">
        <w:rPr>
          <w:i/>
          <w:iCs/>
          <w:color w:val="000000"/>
          <w:sz w:val="20"/>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2C54B02B" w14:textId="77777777" w:rsidR="00F65148" w:rsidRPr="0038774C" w:rsidRDefault="00F65148" w:rsidP="00B6520F">
      <w:pPr>
        <w:pStyle w:val="Corpotesto"/>
        <w:rPr>
          <w:i/>
          <w:iCs/>
          <w:color w:val="000000"/>
          <w:sz w:val="20"/>
        </w:rPr>
      </w:pPr>
      <w:r w:rsidRPr="0038774C">
        <w:rPr>
          <w:i/>
          <w:iCs/>
          <w:color w:val="000000"/>
          <w:sz w:val="20"/>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7F7213C" w14:textId="77777777" w:rsidR="00F65148" w:rsidRPr="0038774C" w:rsidRDefault="00F65148" w:rsidP="00B6520F">
      <w:pPr>
        <w:pStyle w:val="Corpotesto"/>
        <w:rPr>
          <w:i/>
          <w:iCs/>
          <w:color w:val="000000"/>
          <w:sz w:val="20"/>
        </w:rPr>
      </w:pPr>
      <w:r w:rsidRPr="0038774C">
        <w:rPr>
          <w:i/>
          <w:iCs/>
          <w:color w:val="000000"/>
          <w:sz w:val="20"/>
        </w:rPr>
        <w:t xml:space="preserve">Iesurùn si è ingrassato e ha recalcitrato,  – sì, ti sei ingrassato, impinguato, rimpinzato –  e ha respinto il Dio che lo aveva fatto,  ha disprezzato la Roccia, sua salvezza. Lo hanno fatto </w:t>
      </w:r>
      <w:r w:rsidRPr="0038774C">
        <w:rPr>
          <w:i/>
          <w:iCs/>
          <w:color w:val="000000"/>
          <w:sz w:val="20"/>
        </w:rPr>
        <w:lastRenderedPageBreak/>
        <w:t xml:space="preserve">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w:t>
      </w:r>
    </w:p>
    <w:p w14:paraId="6EC2DCCD" w14:textId="77777777" w:rsidR="00F65148" w:rsidRPr="0038774C" w:rsidRDefault="00F65148" w:rsidP="00B6520F">
      <w:pPr>
        <w:pStyle w:val="Corpotesto"/>
        <w:rPr>
          <w:i/>
          <w:iCs/>
          <w:color w:val="000000"/>
          <w:sz w:val="20"/>
        </w:rPr>
      </w:pPr>
      <w:r w:rsidRPr="0038774C">
        <w:rPr>
          <w:i/>
          <w:iCs/>
          <w:color w:val="000000"/>
          <w:sz w:val="20"/>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449D94CA" w14:textId="77777777" w:rsidR="00F65148" w:rsidRPr="0038774C" w:rsidRDefault="00F65148" w:rsidP="00B6520F">
      <w:pPr>
        <w:pStyle w:val="Corpotesto"/>
        <w:rPr>
          <w:i/>
          <w:iCs/>
          <w:color w:val="000000"/>
          <w:sz w:val="20"/>
        </w:rPr>
      </w:pPr>
      <w:r w:rsidRPr="0038774C">
        <w:rPr>
          <w:i/>
          <w:iCs/>
          <w:color w:val="000000"/>
          <w:sz w:val="20"/>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w:t>
      </w:r>
    </w:p>
    <w:p w14:paraId="6C61EE02" w14:textId="77777777" w:rsidR="00F65148" w:rsidRPr="0038774C" w:rsidRDefault="00F65148" w:rsidP="00B6520F">
      <w:pPr>
        <w:pStyle w:val="Corpotesto"/>
        <w:rPr>
          <w:i/>
          <w:iCs/>
          <w:color w:val="000000"/>
          <w:sz w:val="20"/>
        </w:rPr>
      </w:pPr>
      <w:r w:rsidRPr="0038774C">
        <w:rPr>
          <w:i/>
          <w:iCs/>
          <w:color w:val="000000"/>
          <w:sz w:val="20"/>
        </w:rPr>
        <w:t>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w:t>
      </w:r>
    </w:p>
    <w:p w14:paraId="03F4C0C3" w14:textId="77777777" w:rsidR="00F65148" w:rsidRPr="0038774C" w:rsidRDefault="00F65148" w:rsidP="00B6520F">
      <w:pPr>
        <w:pStyle w:val="Corpotesto"/>
        <w:rPr>
          <w:i/>
          <w:iCs/>
          <w:color w:val="000000"/>
          <w:sz w:val="20"/>
        </w:rPr>
      </w:pPr>
      <w:r w:rsidRPr="0038774C">
        <w:rPr>
          <w:i/>
          <w:iCs/>
          <w:color w:val="000000"/>
          <w:sz w:val="20"/>
        </w:rPr>
        <w:t>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5F939A08" w14:textId="77777777" w:rsidR="00F65148" w:rsidRPr="0038774C" w:rsidRDefault="00F65148" w:rsidP="00B6520F">
      <w:pPr>
        <w:pStyle w:val="Corpotesto"/>
        <w:rPr>
          <w:i/>
          <w:iCs/>
          <w:color w:val="000000"/>
          <w:sz w:val="20"/>
        </w:rPr>
      </w:pPr>
      <w:r w:rsidRPr="0038774C">
        <w:rPr>
          <w:i/>
          <w:iCs/>
          <w:color w:val="000000"/>
          <w:sz w:val="20"/>
        </w:rPr>
        <w:t>Mosè venne con Giosuè, figlio di Nun, e pronunciò agli orecchi del popolo tutte le parole di questo cantico.</w:t>
      </w:r>
    </w:p>
    <w:p w14:paraId="3C8910A7" w14:textId="77777777" w:rsidR="00F65148" w:rsidRPr="0038774C" w:rsidRDefault="00F65148" w:rsidP="00B6520F">
      <w:pPr>
        <w:pStyle w:val="Corpotesto"/>
        <w:rPr>
          <w:i/>
          <w:iCs/>
          <w:color w:val="000000"/>
          <w:sz w:val="20"/>
        </w:rPr>
      </w:pPr>
      <w:r w:rsidRPr="0038774C">
        <w:rPr>
          <w:i/>
          <w:iCs/>
          <w:color w:val="000000"/>
          <w:sz w:val="20"/>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7150B826" w14:textId="77777777" w:rsidR="00F65148" w:rsidRPr="0038774C" w:rsidRDefault="00F65148" w:rsidP="00B6520F">
      <w:pPr>
        <w:pStyle w:val="Corpotesto"/>
        <w:rPr>
          <w:i/>
          <w:iCs/>
          <w:color w:val="000000"/>
          <w:sz w:val="20"/>
        </w:rPr>
      </w:pPr>
      <w:r w:rsidRPr="0038774C">
        <w:rPr>
          <w:i/>
          <w:iCs/>
          <w:color w:val="000000"/>
          <w:sz w:val="20"/>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40B56FB5" w14:textId="77777777" w:rsidR="00F65148" w:rsidRDefault="00F65148" w:rsidP="00B6520F">
      <w:pPr>
        <w:pStyle w:val="Corpotesto"/>
      </w:pPr>
      <w:r>
        <w:lastRenderedPageBreak/>
        <w:t>Si tratta di una compassione che sarà di salvezza per tutto il popolo. Essi attesteranno la verità della loro fede nel loro Signore e Dio e il Signore per questa loro fede avrà compassione per tutto il popolo.</w:t>
      </w:r>
    </w:p>
    <w:p w14:paraId="0B8B4DCC" w14:textId="77777777" w:rsidR="00F65148" w:rsidRPr="0038774C" w:rsidRDefault="00F65148" w:rsidP="00B6520F">
      <w:pPr>
        <w:pStyle w:val="Corpotesto"/>
        <w:rPr>
          <w:i/>
          <w:iCs/>
          <w:color w:val="000000"/>
          <w:sz w:val="20"/>
        </w:rPr>
      </w:pPr>
      <w:r w:rsidRPr="0038774C">
        <w:rPr>
          <w:i/>
          <w:iCs/>
          <w:color w:val="000000"/>
          <w:sz w:val="20"/>
        </w:rPr>
        <w:t>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7A3432D1" w14:textId="77777777" w:rsidR="00F65148" w:rsidRDefault="00F65148" w:rsidP="00B6520F">
      <w:pPr>
        <w:pStyle w:val="Corpotesto"/>
      </w:pPr>
      <w:r>
        <w:t xml:space="preserve">Questi sette fratelli e questa madre vivono il martirio come vero strumento, vera via di redenzione per tutto il loro popolo. </w:t>
      </w:r>
    </w:p>
    <w:p w14:paraId="3F8E8678"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Venuto meno il primo, allo stesso modo esponevano allo scherno il secondo e, strappatagli la pelle del capo con i capelli, gli domandavano: «Sei disposto a mangiare, prima che il tuo corpo venga straziato in ogni suo membro?».</w:t>
      </w:r>
    </w:p>
    <w:p w14:paraId="59C97DE3" w14:textId="77777777" w:rsidR="00F65148" w:rsidRDefault="00F65148" w:rsidP="00B6520F">
      <w:pPr>
        <w:pStyle w:val="Corpotesto"/>
      </w:pPr>
      <w:r>
        <w:t>Ora è il turno del secondo. Anche questi viene esposto allo stesso scherno.</w:t>
      </w:r>
    </w:p>
    <w:p w14:paraId="21EF5491" w14:textId="77777777" w:rsidR="00F65148" w:rsidRDefault="00F65148" w:rsidP="00B6520F">
      <w:pPr>
        <w:pStyle w:val="Corpotesto"/>
      </w:pPr>
      <w:r w:rsidRPr="00500C1A">
        <w:t>Venuto meno il primo, allo stesso modo esponevano allo scherno il secondo e, strappatagli la pelle del capo con i capelli, gli domandavano: «Sei disposto a mangiare, prima che il tuo corpo venga straziato in ogni suo membro?».</w:t>
      </w:r>
    </w:p>
    <w:p w14:paraId="758C161D" w14:textId="77777777" w:rsidR="00F65148" w:rsidRDefault="00F65148" w:rsidP="00B6520F">
      <w:pPr>
        <w:pStyle w:val="Corpotesto"/>
      </w:pPr>
      <w:r>
        <w:t>A costui gli strappano la pelle del capo con i capelli. Viene scotennato.</w:t>
      </w:r>
    </w:p>
    <w:p w14:paraId="1A3955C4" w14:textId="77777777" w:rsidR="00F65148" w:rsidRDefault="00F65148" w:rsidP="00B6520F">
      <w:pPr>
        <w:pStyle w:val="Corpotesto"/>
      </w:pPr>
      <w:r>
        <w:t>Hanno anche l’ardire di chiedergli se è disposto a mangiare, prima che il suo corpo venga straziato in ogni membro.</w:t>
      </w:r>
    </w:p>
    <w:p w14:paraId="249C042A" w14:textId="77777777" w:rsidR="00F65148" w:rsidRDefault="00F65148" w:rsidP="00B6520F">
      <w:pPr>
        <w:pStyle w:val="Corpotesto"/>
      </w:pPr>
      <w:r>
        <w:t xml:space="preserve">La risposta è immediata. Anche questo secondo fratello sceglie la morte per avere salva la fede. Dona il suo corpo per la sua fede. </w:t>
      </w:r>
    </w:p>
    <w:p w14:paraId="10588F6F"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Egli, rispondendo nella lingua dei padri, protestava: «No». Perciò anch’egli subì gli stessi tormenti del primo.</w:t>
      </w:r>
    </w:p>
    <w:p w14:paraId="30835670" w14:textId="77777777" w:rsidR="00F65148" w:rsidRDefault="00F65148" w:rsidP="00B6520F">
      <w:pPr>
        <w:pStyle w:val="Corpotesto"/>
      </w:pPr>
      <w:r>
        <w:t>La sua risposta è un no secco, istantaneo, senza alcun tentennamento.</w:t>
      </w:r>
    </w:p>
    <w:p w14:paraId="3997DA9C" w14:textId="77777777" w:rsidR="00F65148" w:rsidRDefault="00F65148" w:rsidP="00B6520F">
      <w:pPr>
        <w:pStyle w:val="Corpotesto"/>
      </w:pPr>
      <w:r w:rsidRPr="00500C1A">
        <w:t>Egli, rispondendo nella lingua dei padri, protestava: «No». Perciò anch’egli subì gli stessi tormenti del primo.</w:t>
      </w:r>
    </w:p>
    <w:p w14:paraId="11AA56EF" w14:textId="77777777" w:rsidR="00F65148" w:rsidRDefault="00F65148" w:rsidP="00B6520F">
      <w:pPr>
        <w:pStyle w:val="Corpotesto"/>
      </w:pPr>
      <w:r>
        <w:t>Il suo no gli procura gli stessi tormenti del fratello, martirizzato prima di lui.</w:t>
      </w:r>
    </w:p>
    <w:p w14:paraId="4ED5D482"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Giunto all’ultimo respiro, disse: «Tu, o scellerato, ci elimini dalla vita presente, ma il re dell’universo, dopo che saremo morti per le sue leggi, ci risusciterà a vita nuova ed eterna».</w:t>
      </w:r>
    </w:p>
    <w:p w14:paraId="7C465637" w14:textId="77777777" w:rsidR="00F65148" w:rsidRDefault="00F65148" w:rsidP="00B6520F">
      <w:pPr>
        <w:pStyle w:val="Corpotesto"/>
      </w:pPr>
      <w:r>
        <w:t>Questo secondo fratello introduce nella sua fede una verità nuovissima: la risurrezione della carne. Il Signore darà nuovamente vita al loro corpo.</w:t>
      </w:r>
    </w:p>
    <w:p w14:paraId="316677C3" w14:textId="77777777" w:rsidR="00F65148" w:rsidRDefault="00F65148" w:rsidP="00B6520F">
      <w:pPr>
        <w:pStyle w:val="Corpotesto"/>
      </w:pPr>
      <w:r w:rsidRPr="00500C1A">
        <w:t>Giunto all’ultimo respiro, disse: «Tu, o scellerato, ci elimini dalla vita presente, ma il re dell’universo, dopo che saremo morti per le sue leggi, ci risusciterà a vita nuova ed eterna».</w:t>
      </w:r>
    </w:p>
    <w:p w14:paraId="430D5060" w14:textId="77777777" w:rsidR="00F65148" w:rsidRDefault="00F65148" w:rsidP="00B6520F">
      <w:pPr>
        <w:pStyle w:val="Corpotesto"/>
      </w:pPr>
      <w:r>
        <w:t>Già nell’Antico Testamento questa verità iniziava a far strada, anche se in modo misterioso, arcano.</w:t>
      </w:r>
    </w:p>
    <w:p w14:paraId="70D15939" w14:textId="77777777" w:rsidR="00F65148" w:rsidRDefault="00F65148" w:rsidP="00B6520F">
      <w:pPr>
        <w:pStyle w:val="Corpotesto"/>
      </w:pPr>
      <w:r>
        <w:t xml:space="preserve">Il primo modo misterioso, arcano, altamente simbolico è quello annunziato da Ezechiele nella sua profezia delle ossa aride. </w:t>
      </w:r>
    </w:p>
    <w:p w14:paraId="2A58E48E" w14:textId="77777777" w:rsidR="00F65148" w:rsidRPr="009A2513" w:rsidRDefault="00F65148" w:rsidP="00B6520F">
      <w:pPr>
        <w:pStyle w:val="Corpotesto"/>
        <w:rPr>
          <w:i/>
          <w:iCs/>
          <w:color w:val="000000"/>
          <w:sz w:val="20"/>
        </w:rPr>
      </w:pPr>
      <w:r w:rsidRPr="009A2513">
        <w:rPr>
          <w:i/>
          <w:iCs/>
          <w:color w:val="000000"/>
          <w:sz w:val="20"/>
        </w:rPr>
        <w:lastRenderedPageBreak/>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2F44F760" w14:textId="77777777" w:rsidR="00F65148" w:rsidRPr="009A2513" w:rsidRDefault="00F65148" w:rsidP="00B6520F">
      <w:pPr>
        <w:pStyle w:val="Corpotesto"/>
        <w:rPr>
          <w:i/>
          <w:iCs/>
          <w:color w:val="000000"/>
          <w:sz w:val="20"/>
        </w:rPr>
      </w:pPr>
      <w:r w:rsidRPr="009A2513">
        <w:rPr>
          <w:i/>
          <w:iCs/>
          <w:color w:val="000000"/>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w:t>
      </w:r>
    </w:p>
    <w:p w14:paraId="03D2E4E9" w14:textId="77777777" w:rsidR="00F65148" w:rsidRDefault="00F65148" w:rsidP="00B6520F">
      <w:pPr>
        <w:pStyle w:val="Corpotesto"/>
      </w:pPr>
      <w:r>
        <w:t>Ancora più misteriosa è la profezia del Salmo che annuncia la non corruzione nella tomba del Messia di Dio.</w:t>
      </w:r>
    </w:p>
    <w:p w14:paraId="4CA4799D" w14:textId="77777777" w:rsidR="00F65148" w:rsidRPr="00F05AF7" w:rsidRDefault="00F65148" w:rsidP="00B6520F">
      <w:pPr>
        <w:pStyle w:val="Corpotesto"/>
        <w:rPr>
          <w:i/>
          <w:iCs/>
          <w:color w:val="000000"/>
          <w:sz w:val="20"/>
        </w:rPr>
      </w:pPr>
      <w:r w:rsidRPr="00F05AF7">
        <w:rPr>
          <w:i/>
          <w:iCs/>
          <w:color w:val="000000"/>
          <w:sz w:val="20"/>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5CDA5400" w14:textId="77777777" w:rsidR="00F65148" w:rsidRDefault="00F65148" w:rsidP="00B6520F">
      <w:pPr>
        <w:pStyle w:val="Corpotesto"/>
      </w:pPr>
      <w:r>
        <w:t xml:space="preserve">Nei profeti Daniele e Malachia si parla di vita eterna, ma anche di morte alla luce e alla pace con il Signore. Non è chiara però la verità sulla risurrezione dei corpi, anche se si parla di un risveglio. </w:t>
      </w:r>
    </w:p>
    <w:p w14:paraId="3ED56748" w14:textId="77777777" w:rsidR="00F65148" w:rsidRPr="00F05AF7" w:rsidRDefault="00F65148" w:rsidP="00B6520F">
      <w:pPr>
        <w:pStyle w:val="Corpotesto"/>
        <w:rPr>
          <w:i/>
          <w:iCs/>
          <w:color w:val="000000"/>
          <w:sz w:val="20"/>
        </w:rPr>
      </w:pPr>
      <w:r w:rsidRPr="00F05AF7">
        <w:rPr>
          <w:i/>
          <w:iCs/>
          <w:color w:val="000000"/>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1BE8027C" w14:textId="77777777" w:rsidR="00F65148" w:rsidRPr="00F05AF7" w:rsidRDefault="00F65148" w:rsidP="00B6520F">
      <w:pPr>
        <w:pStyle w:val="Corpotesto"/>
        <w:rPr>
          <w:i/>
          <w:iCs/>
          <w:color w:val="000000"/>
          <w:sz w:val="20"/>
        </w:rPr>
      </w:pPr>
      <w:r w:rsidRPr="00F05AF7">
        <w:rPr>
          <w:i/>
          <w:iCs/>
          <w:color w:val="000000"/>
          <w:sz w:val="20"/>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w:t>
      </w:r>
    </w:p>
    <w:p w14:paraId="2EB413E8" w14:textId="77777777" w:rsidR="00F65148" w:rsidRPr="00F05AF7" w:rsidRDefault="00F65148" w:rsidP="00B6520F">
      <w:pPr>
        <w:pStyle w:val="Corpotesto"/>
        <w:rPr>
          <w:i/>
          <w:iCs/>
          <w:color w:val="000000"/>
          <w:sz w:val="20"/>
        </w:rPr>
      </w:pPr>
      <w:r w:rsidRPr="00F05AF7">
        <w:rPr>
          <w:i/>
          <w:iCs/>
          <w:color w:val="000000"/>
          <w:sz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w:t>
      </w:r>
      <w:r w:rsidRPr="00F05AF7">
        <w:rPr>
          <w:i/>
          <w:iCs/>
          <w:color w:val="000000"/>
          <w:sz w:val="20"/>
        </w:rPr>
        <w:lastRenderedPageBreak/>
        <w:t>che lo serve. Voi allora di nuovo vedrete la differenza fra il giusto e il malvagio, fra chi serve Dio e chi non lo serve.</w:t>
      </w:r>
    </w:p>
    <w:p w14:paraId="4D6C8259" w14:textId="77777777" w:rsidR="00F65148" w:rsidRPr="00F05AF7" w:rsidRDefault="00F65148" w:rsidP="00B6520F">
      <w:pPr>
        <w:pStyle w:val="Corpotesto"/>
        <w:rPr>
          <w:i/>
          <w:iCs/>
          <w:color w:val="000000"/>
          <w:sz w:val="20"/>
        </w:rPr>
      </w:pPr>
      <w:r w:rsidRPr="00F05AF7">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w:t>
      </w:r>
    </w:p>
    <w:p w14:paraId="56D16CB8" w14:textId="77777777" w:rsidR="00F65148" w:rsidRDefault="00F65148" w:rsidP="00B6520F">
      <w:pPr>
        <w:pStyle w:val="Corpotesto"/>
      </w:pPr>
      <w:r>
        <w:t>Questo testo invece è chiarissimo. Esso afferma con tutta chiarezza di verità e di luce santa la risurrezione dei corpi, cioè il ritorno alla vita.</w:t>
      </w:r>
    </w:p>
    <w:p w14:paraId="3B44A742" w14:textId="77777777" w:rsidR="00F65148" w:rsidRDefault="00F65148" w:rsidP="00B6520F">
      <w:pPr>
        <w:pStyle w:val="Corpotesto"/>
      </w:pPr>
      <w:r>
        <w:t xml:space="preserve">A questo testo manca ancora la chiarezza di San Paolo, ma questi aveva la verità del Corpo glorioso e spirituale di Gesù Signore. </w:t>
      </w:r>
    </w:p>
    <w:p w14:paraId="53D175B4" w14:textId="77777777" w:rsidR="00F65148" w:rsidRPr="00AE2359" w:rsidRDefault="00F65148" w:rsidP="00B6520F">
      <w:pPr>
        <w:pStyle w:val="Corpotesto"/>
        <w:rPr>
          <w:i/>
          <w:iCs/>
          <w:color w:val="000000"/>
          <w:sz w:val="20"/>
        </w:rPr>
      </w:pPr>
      <w:r w:rsidRPr="00AE2359">
        <w:rPr>
          <w:i/>
          <w:iCs/>
          <w:color w:val="000000"/>
          <w:sz w:val="20"/>
        </w:rPr>
        <w:t>Vi proclamo poi, fratelli, il Vangelo che vi ho annunciato e che voi avete ricevuto, nel quale restate saldi e dal quale siete salvati, se lo mantenete come ve l’ho annunciato. A meno che non abbiate creduto invano!</w:t>
      </w:r>
    </w:p>
    <w:p w14:paraId="259D555B" w14:textId="77777777" w:rsidR="00F65148" w:rsidRPr="00AE2359" w:rsidRDefault="00F65148" w:rsidP="00B6520F">
      <w:pPr>
        <w:pStyle w:val="Corpotesto"/>
        <w:rPr>
          <w:i/>
          <w:iCs/>
          <w:color w:val="000000"/>
          <w:sz w:val="20"/>
        </w:rPr>
      </w:pPr>
      <w:r w:rsidRPr="00AE2359">
        <w:rPr>
          <w:i/>
          <w:iCs/>
          <w:color w:val="000000"/>
          <w:sz w:val="20"/>
        </w:rPr>
        <w:t>A voi infatti ho trasmesso, anzitutto, quello che anch’io ho ricevuto, cioè che Cristo morì per i nostri peccati secondo le Scritture e che fu sepolto e che è risorto il terzo giorno secondo le Scritture e che apparve a Cefa e quindi ai Dodici.</w:t>
      </w:r>
    </w:p>
    <w:p w14:paraId="1FE04B2B" w14:textId="77777777" w:rsidR="00F65148" w:rsidRPr="00AE2359" w:rsidRDefault="00F65148" w:rsidP="00B6520F">
      <w:pPr>
        <w:pStyle w:val="Corpotesto"/>
        <w:rPr>
          <w:i/>
          <w:iCs/>
          <w:color w:val="000000"/>
          <w:sz w:val="20"/>
        </w:rPr>
      </w:pPr>
      <w:r w:rsidRPr="00AE2359">
        <w:rPr>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AB0728E" w14:textId="77777777" w:rsidR="00F65148" w:rsidRPr="00AE2359" w:rsidRDefault="00F65148" w:rsidP="00B6520F">
      <w:pPr>
        <w:pStyle w:val="Corpotesto"/>
        <w:rPr>
          <w:i/>
          <w:iCs/>
          <w:color w:val="000000"/>
          <w:sz w:val="20"/>
        </w:rPr>
      </w:pPr>
      <w:r w:rsidRPr="00AE2359">
        <w:rPr>
          <w:i/>
          <w:iCs/>
          <w:color w:val="000000"/>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E27ABCB" w14:textId="77777777" w:rsidR="00F65148" w:rsidRPr="00AE2359" w:rsidRDefault="00F65148" w:rsidP="00B6520F">
      <w:pPr>
        <w:pStyle w:val="Corpotesto"/>
        <w:rPr>
          <w:i/>
          <w:iCs/>
          <w:color w:val="000000"/>
          <w:sz w:val="20"/>
        </w:rPr>
      </w:pPr>
      <w:r w:rsidRPr="00AE2359">
        <w:rPr>
          <w:i/>
          <w:iCs/>
          <w:color w:val="000000"/>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2F66E7A" w14:textId="77777777" w:rsidR="00F65148" w:rsidRPr="00AE2359" w:rsidRDefault="00F65148" w:rsidP="00B6520F">
      <w:pPr>
        <w:pStyle w:val="Corpotesto"/>
        <w:rPr>
          <w:i/>
          <w:iCs/>
          <w:color w:val="000000"/>
          <w:sz w:val="20"/>
        </w:rPr>
      </w:pPr>
      <w:r w:rsidRPr="00AE2359">
        <w:rPr>
          <w:i/>
          <w:iCs/>
          <w:color w:val="000000"/>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2F90F18" w14:textId="77777777" w:rsidR="00F65148" w:rsidRPr="00AE2359" w:rsidRDefault="00F65148" w:rsidP="00B6520F">
      <w:pPr>
        <w:pStyle w:val="Corpotesto"/>
        <w:rPr>
          <w:i/>
          <w:iCs/>
          <w:color w:val="000000"/>
          <w:sz w:val="20"/>
        </w:rPr>
      </w:pPr>
      <w:r w:rsidRPr="00AE2359">
        <w:rPr>
          <w:i/>
          <w:iCs/>
          <w:color w:val="000000"/>
          <w:sz w:val="20"/>
        </w:rPr>
        <w:lastRenderedPageBreak/>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7C4DE38" w14:textId="77777777" w:rsidR="00F65148" w:rsidRPr="00AE2359" w:rsidRDefault="00F65148" w:rsidP="00B6520F">
      <w:pPr>
        <w:pStyle w:val="Corpotesto"/>
        <w:rPr>
          <w:i/>
          <w:iCs/>
          <w:color w:val="000000"/>
          <w:sz w:val="20"/>
        </w:rPr>
      </w:pPr>
      <w:r w:rsidRPr="00AE2359">
        <w:rPr>
          <w:i/>
          <w:iCs/>
          <w:color w:val="000000"/>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68DBD4B" w14:textId="77777777" w:rsidR="00F65148" w:rsidRPr="00AE2359" w:rsidRDefault="00F65148" w:rsidP="00B6520F">
      <w:pPr>
        <w:pStyle w:val="Corpotesto"/>
        <w:rPr>
          <w:i/>
          <w:iCs/>
          <w:color w:val="000000"/>
          <w:sz w:val="20"/>
        </w:rPr>
      </w:pPr>
      <w:r w:rsidRPr="00AE2359">
        <w:rPr>
          <w:i/>
          <w:iCs/>
          <w:color w:val="000000"/>
          <w:sz w:val="20"/>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6A3D3DE" w14:textId="77777777" w:rsidR="00F65148" w:rsidRDefault="00F65148" w:rsidP="00B6520F">
      <w:pPr>
        <w:pStyle w:val="Corpotesto"/>
      </w:pPr>
      <w:r>
        <w:t>Al testo dei Maccabei manca la modalità della risurrezione dei corpi, ma non la verità di essa. Ora sappiamo che i corpi risusciteranno a vita nuova ed eterna.</w:t>
      </w:r>
    </w:p>
    <w:p w14:paraId="4603BB99" w14:textId="77777777" w:rsidR="00F65148" w:rsidRDefault="00F65148" w:rsidP="00B6520F">
      <w:pPr>
        <w:pStyle w:val="Corpotesto"/>
      </w:pPr>
      <w:r>
        <w:t>È questa la più alta acquisizione di verità dell’Antico Testamento in ordine alla nostra antropologia.</w:t>
      </w:r>
    </w:p>
    <w:p w14:paraId="1840AF28"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Dopo costui fu torturato il terzo, che alla loro richiesta mise fuori prontamente la lingua e stese con coraggio le mani,</w:t>
      </w:r>
    </w:p>
    <w:p w14:paraId="048C4B74" w14:textId="77777777" w:rsidR="00F65148" w:rsidRDefault="00F65148" w:rsidP="00B6520F">
      <w:pPr>
        <w:pStyle w:val="Corpotesto"/>
      </w:pPr>
      <w:r>
        <w:t xml:space="preserve">Ora è il turno del terzo fratello. Anche lui mette fuori prontamente la lingua. </w:t>
      </w:r>
    </w:p>
    <w:p w14:paraId="15376448" w14:textId="77777777" w:rsidR="00F65148" w:rsidRDefault="00F65148" w:rsidP="00B6520F">
      <w:pPr>
        <w:pStyle w:val="Corpotesto"/>
      </w:pPr>
      <w:r w:rsidRPr="00500C1A">
        <w:t>Dopo costui fu torturato il terzo, che alla loro richiesta mise fuori prontamente la ling</w:t>
      </w:r>
      <w:r>
        <w:t>ua e stese con coraggio le mani…</w:t>
      </w:r>
    </w:p>
    <w:p w14:paraId="090EC80B" w14:textId="77777777" w:rsidR="00F65148" w:rsidRDefault="00F65148" w:rsidP="00B6520F">
      <w:pPr>
        <w:pStyle w:val="Corpotesto"/>
      </w:pPr>
      <w:r>
        <w:t xml:space="preserve">Questi mette fuori la lingua e tende le mani, perché venga recise. Questo terzo fratello non ha paura di morire per la legge del Signore. </w:t>
      </w:r>
    </w:p>
    <w:p w14:paraId="171D1614"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dicendo dignitosamente: «Dal Cielo ho queste membra e per le sue leggi le disprezzo, perché da lui spero di riaverle di nuovo».</w:t>
      </w:r>
    </w:p>
    <w:p w14:paraId="51E4CD10" w14:textId="77777777" w:rsidR="00F65148" w:rsidRDefault="00F65148" w:rsidP="00B6520F">
      <w:pPr>
        <w:pStyle w:val="Corpotesto"/>
      </w:pPr>
      <w:r>
        <w:t>Anche questo terzo fratello prima di morire confessa la sua fede nella risurrezione. Dice questa verità con grande dignità.</w:t>
      </w:r>
    </w:p>
    <w:p w14:paraId="519BC9CF" w14:textId="77777777" w:rsidR="00F65148" w:rsidRDefault="00F65148" w:rsidP="00B6520F">
      <w:pPr>
        <w:pStyle w:val="Corpotesto"/>
      </w:pPr>
      <w:r w:rsidRPr="00500C1A">
        <w:t>Dicendo dignitosamente: «Dal Cielo ho queste membra e per le sue leggi le disprezzo, perché da lui spero di riaverle di nuovo».</w:t>
      </w:r>
    </w:p>
    <w:p w14:paraId="6099F2B9" w14:textId="77777777" w:rsidR="00F65148" w:rsidRDefault="00F65148" w:rsidP="00B6520F">
      <w:pPr>
        <w:pStyle w:val="Corpotesto"/>
      </w:pPr>
      <w:r>
        <w:t>Lui ha ricevuto da Dio il suo corpo. Per la legge del suo Dio lo disprezza. Lo offre al carnefice perché faccia di esso ciò che gli pare meglio.</w:t>
      </w:r>
    </w:p>
    <w:p w14:paraId="0D018BF6" w14:textId="77777777" w:rsidR="00F65148" w:rsidRDefault="00F65148" w:rsidP="00B6520F">
      <w:pPr>
        <w:pStyle w:val="Corpotesto"/>
      </w:pPr>
      <w:r>
        <w:lastRenderedPageBreak/>
        <w:t>Lo disprezza, ma nella certezza della fede, che lo riavrà di nuovo. La sua è una speranza certa, sicura. La sua speranza è la sua fede.</w:t>
      </w:r>
    </w:p>
    <w:p w14:paraId="0F630D4C" w14:textId="77777777" w:rsidR="00F65148" w:rsidRDefault="00F65148" w:rsidP="00B6520F">
      <w:pPr>
        <w:pStyle w:val="Corpotesto"/>
      </w:pPr>
      <w:r>
        <w:t xml:space="preserve">Sul disprezzo del corpo o delle proprie membra ricevute da Dio, vi è una verità annunziata dalla Lettera agli Ebrei, su Gesù Signore che nerita di essere ricordata. </w:t>
      </w:r>
    </w:p>
    <w:p w14:paraId="6601E789" w14:textId="77777777" w:rsidR="00F65148" w:rsidRDefault="00F65148" w:rsidP="00B6520F">
      <w:pPr>
        <w:pStyle w:val="Corpotesto"/>
        <w:rPr>
          <w:i/>
          <w:iCs/>
          <w:color w:val="000000"/>
          <w:sz w:val="20"/>
        </w:rPr>
      </w:pPr>
      <w:r w:rsidRPr="00012E21">
        <w:rPr>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 Figlio mio, non disprezzare la correzione del Signore e non ti perdere d’animo quando sei ripreso da lui; perché il Signore corregge colui che egli ama e percuote chiunque riconosce come figlio.  </w:t>
      </w:r>
    </w:p>
    <w:p w14:paraId="721C652F" w14:textId="77777777" w:rsidR="00F65148" w:rsidRPr="00012E21" w:rsidRDefault="00F65148" w:rsidP="00B6520F">
      <w:pPr>
        <w:pStyle w:val="Corpotesto"/>
        <w:rPr>
          <w:i/>
          <w:iCs/>
          <w:color w:val="000000"/>
          <w:sz w:val="20"/>
        </w:rPr>
      </w:pPr>
      <w:r w:rsidRPr="00012E21">
        <w:rPr>
          <w:i/>
          <w:iCs/>
          <w:color w:val="000000"/>
          <w:sz w:val="2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4662A3ED" w14:textId="77777777" w:rsidR="00F65148" w:rsidRDefault="00F65148" w:rsidP="00B6520F">
      <w:pPr>
        <w:pStyle w:val="Corpotesto"/>
      </w:pPr>
      <w:r>
        <w:t xml:space="preserve">Gesù non disprezza il suo corpo, le sue membra. Disprezza l’ignominia, il disonore. Disprezza la gloria mondana e terrena. </w:t>
      </w:r>
    </w:p>
    <w:p w14:paraId="51378BA5"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Lo stesso re e i suoi dignitari rimasero colpiti dalla fierezza di questo giovane, che non teneva in nessun conto le torture.</w:t>
      </w:r>
    </w:p>
    <w:p w14:paraId="5AF51CE5" w14:textId="77777777" w:rsidR="00F65148" w:rsidRDefault="00F65148" w:rsidP="00B6520F">
      <w:pPr>
        <w:pStyle w:val="Corpotesto"/>
      </w:pPr>
      <w:r>
        <w:t>Il comportamento di questo terzo fratello colpisce il re e i suoi dignitari.</w:t>
      </w:r>
    </w:p>
    <w:p w14:paraId="086262DF" w14:textId="77777777" w:rsidR="00F65148" w:rsidRDefault="00F65148" w:rsidP="00B6520F">
      <w:pPr>
        <w:pStyle w:val="Corpotesto"/>
      </w:pPr>
      <w:r w:rsidRPr="00500C1A">
        <w:t>Lo stesso re e i suoi dignitari rimasero colpiti dalla fierezza di questo giovane, che non teneva in nessun conto le torture.</w:t>
      </w:r>
    </w:p>
    <w:p w14:paraId="4177CB25" w14:textId="77777777" w:rsidR="00F65148" w:rsidRDefault="00F65148" w:rsidP="00B6520F">
      <w:pPr>
        <w:pStyle w:val="Corpotesto"/>
      </w:pPr>
      <w:r>
        <w:t>Costoro non si aspettavano di vedere un giovane così fiero dinanzi al martirio, da non tenere in nessun contro le torture.</w:t>
      </w:r>
    </w:p>
    <w:p w14:paraId="2BB924E2" w14:textId="77777777" w:rsidR="00F65148" w:rsidRDefault="00F65148" w:rsidP="00B6520F">
      <w:pPr>
        <w:pStyle w:val="Corpotesto"/>
      </w:pPr>
      <w:r>
        <w:t xml:space="preserve">Ma è proprio questa la forza dei martiri. Questa forza non viene dalla carne. Viene dal Cielo. Viene da Dio. Viene dal suo Santo Spirito. Si attinge nella preghiera. La preghiera è vera via per attingere ogni forza per resiste ad ogni tormento e ad ogni martirio. </w:t>
      </w:r>
    </w:p>
    <w:p w14:paraId="78C8AECA"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Fatto morire anche questo, si misero a straziare il quarto con gli stessi tormenti.</w:t>
      </w:r>
    </w:p>
    <w:p w14:paraId="45E68088" w14:textId="77777777" w:rsidR="00F65148" w:rsidRDefault="00F65148" w:rsidP="00B6520F">
      <w:pPr>
        <w:pStyle w:val="Corpotesto"/>
      </w:pPr>
      <w:r>
        <w:t>Ora è il turno del quarto fratello. Anche costui viene straziato allo stesso modo dei suoi fratelli che sono già morti.</w:t>
      </w:r>
    </w:p>
    <w:p w14:paraId="36DDB2B4" w14:textId="77777777" w:rsidR="00F65148" w:rsidRDefault="00F65148" w:rsidP="00B6520F">
      <w:pPr>
        <w:pStyle w:val="Corpotesto"/>
      </w:pPr>
      <w:r w:rsidRPr="00500C1A">
        <w:t>Fatto morire anche questo, si misero a straziare il quarto con gli stessi tormenti.</w:t>
      </w:r>
    </w:p>
    <w:p w14:paraId="721D804D" w14:textId="77777777" w:rsidR="00F65148" w:rsidRDefault="00F65148" w:rsidP="00B6520F">
      <w:pPr>
        <w:pStyle w:val="Corpotesto"/>
      </w:pPr>
      <w:r>
        <w:t xml:space="preserve">La crudeltà del re è grande. Più grande ancora è la fierezza di questi sette fratelli. Per nulla si lasciano intimorire dalla tortura e dai flagelli. </w:t>
      </w:r>
    </w:p>
    <w:p w14:paraId="70CFECCD" w14:textId="77777777" w:rsidR="00F65148" w:rsidRDefault="00F65148" w:rsidP="00B6520F">
      <w:pPr>
        <w:pStyle w:val="Corpodeltesto2"/>
        <w:rPr>
          <w:rFonts w:cs="Arial"/>
        </w:rPr>
      </w:pPr>
      <w:r w:rsidRPr="00500C1A">
        <w:rPr>
          <w:rFonts w:cs="Arial"/>
          <w:position w:val="6"/>
          <w:vertAlign w:val="superscript"/>
        </w:rPr>
        <w:lastRenderedPageBreak/>
        <w:t>14</w:t>
      </w:r>
      <w:r w:rsidRPr="00500C1A">
        <w:rPr>
          <w:rFonts w:cs="Arial"/>
        </w:rPr>
        <w:t>Ridotto in fin di vita, egli diceva: «È preferibile morire per mano degli uomini, quando da Dio si ha la speranza di essere da lui di nuovo risuscitati; ma per te non ci sarà davvero risurrezione per la vita».</w:t>
      </w:r>
    </w:p>
    <w:p w14:paraId="73BC64CA" w14:textId="77777777" w:rsidR="00F65148" w:rsidRDefault="00F65148" w:rsidP="00B6520F">
      <w:pPr>
        <w:pStyle w:val="Corpotesto"/>
      </w:pPr>
      <w:r>
        <w:t>Questo quarto fratello alla verità della risurrezione, ne aggiunge una nuova. Vi è differenza presso Dio, nella risurrezione dell’ultimo giorno, tra il carnefice e la vittima, tra il martire e colui che provoca il martirio.</w:t>
      </w:r>
    </w:p>
    <w:p w14:paraId="1D737E04" w14:textId="77777777" w:rsidR="00F65148" w:rsidRDefault="00F65148" w:rsidP="00B6520F">
      <w:pPr>
        <w:pStyle w:val="Corpotesto"/>
      </w:pPr>
      <w:r w:rsidRPr="00500C1A">
        <w:t>Ridotto in fin di vita, egli diceva: «È preferibile morire per mano degli uomini, quando da Dio si ha la speranza di essere da lui di nuovo risuscitati; ma per te non ci sarà davvero risurrezione per la vita».</w:t>
      </w:r>
    </w:p>
    <w:p w14:paraId="72B610D4" w14:textId="77777777" w:rsidR="00F65148" w:rsidRDefault="00F65148" w:rsidP="00B6520F">
      <w:pPr>
        <w:pStyle w:val="Corpotesto"/>
      </w:pPr>
      <w:r>
        <w:t>Vi è una risurrezione per la vita e una risurrezione per la morte. Vita eterna e morte eterna saranno: la prima per chi ha osservato la legge del Signore  subendo anche il martirio, la seconda sarà per quanti hanno ignorato il bene e si sono consegnati al male.</w:t>
      </w:r>
    </w:p>
    <w:p w14:paraId="4DB089C1" w14:textId="77777777" w:rsidR="00F65148" w:rsidRDefault="00F65148" w:rsidP="00B6520F">
      <w:pPr>
        <w:pStyle w:val="Corpotesto"/>
      </w:pPr>
      <w:r>
        <w:t xml:space="preserve">Oggi è questa verità che non viene più insegnata. Ma se questa verità non vien più insegnata, tutta la Scrittura perde significato. Tutto il mistero della redenzione non ha più alcun senso. </w:t>
      </w:r>
    </w:p>
    <w:p w14:paraId="08A18AF5" w14:textId="77777777" w:rsidR="00F65148" w:rsidRDefault="00F65148" w:rsidP="00B6520F">
      <w:pPr>
        <w:pStyle w:val="Corpotesto"/>
      </w:pPr>
      <w:r>
        <w:t>Purtroppo noi teologi giochiamo al massacro della verità rivelata del Signore. Abbiamo deciso di distruggerla, senza alcuna possibilità perché si possa riprendere. Siamo divenuti stolti ed insipienti.</w:t>
      </w:r>
    </w:p>
    <w:p w14:paraId="385C8450"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Subito dopo condussero il quinto e lo torturarono.</w:t>
      </w:r>
    </w:p>
    <w:p w14:paraId="504CCA74" w14:textId="77777777" w:rsidR="00F65148" w:rsidRDefault="00F65148" w:rsidP="00B6520F">
      <w:pPr>
        <w:pStyle w:val="Corpotesto"/>
      </w:pPr>
      <w:r>
        <w:t>Ora è il turno del quinto fratello. Anche per lui è giunto il momento della tortura.</w:t>
      </w:r>
    </w:p>
    <w:p w14:paraId="2CFF925E" w14:textId="77777777" w:rsidR="00F65148" w:rsidRDefault="00F65148" w:rsidP="00B6520F">
      <w:pPr>
        <w:pStyle w:val="Corpotesto"/>
      </w:pPr>
      <w:r w:rsidRPr="00500C1A">
        <w:t>Subito dopo condussero il quinto e lo torturarono.</w:t>
      </w:r>
    </w:p>
    <w:p w14:paraId="639EEBE6" w14:textId="77777777" w:rsidR="00F65148" w:rsidRDefault="00F65148" w:rsidP="00B6520F">
      <w:pPr>
        <w:pStyle w:val="Corpotesto"/>
      </w:pPr>
      <w:r>
        <w:t>Il re non si arrende. In cuor suo spera che qualcuno desista e ceda. Sarebbe questa per lui una grande vittoria. Invece viene sconfitto ogni volta.</w:t>
      </w:r>
    </w:p>
    <w:p w14:paraId="62CCC8E5" w14:textId="77777777" w:rsidR="00F65148" w:rsidRDefault="00F65148" w:rsidP="00B6520F">
      <w:pPr>
        <w:pStyle w:val="Corpotesto"/>
      </w:pPr>
      <w:r>
        <w:t xml:space="preserve">Per lui non c’è speranza. La sconfitta è sempre dinanzi ai suoi occhi. </w:t>
      </w:r>
    </w:p>
    <w:p w14:paraId="6543DA12"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Ma egli, guardando il re, diceva: «Tu hai potere sugli uomini e, sebbene mortale, fai quanto ti piace; ma non credere che il nostro popolo sia stato abbandonato da Dio.</w:t>
      </w:r>
    </w:p>
    <w:p w14:paraId="7711DF6B" w14:textId="77777777" w:rsidR="00F65148" w:rsidRDefault="00F65148" w:rsidP="00B6520F">
      <w:pPr>
        <w:pStyle w:val="Corpotesto"/>
      </w:pPr>
      <w:r>
        <w:t>Questo quinto fratello abbozza una teologia della storia. Non è una teologia della storia completa, perché si tratta di pochissime frasi. Questo però basta per orientarci a leggere la storia in un modo anziché in un altro, in visione di fede e non in maniera puramente immanente.</w:t>
      </w:r>
    </w:p>
    <w:p w14:paraId="03B507E2" w14:textId="77777777" w:rsidR="00F65148" w:rsidRDefault="00F65148" w:rsidP="00B6520F">
      <w:pPr>
        <w:pStyle w:val="Corpotesto"/>
      </w:pPr>
      <w:r w:rsidRPr="00500C1A">
        <w:t>Ma egli, guardando il re, diceva: «Tu hai potere sugli uomini e, sebbene mortale, fai quanto ti piace; ma non credere che il nostro popolo sia stato abbandonato da Dio.</w:t>
      </w:r>
    </w:p>
    <w:p w14:paraId="52FC0DE4" w14:textId="77777777" w:rsidR="00F65148" w:rsidRDefault="00F65148" w:rsidP="00B6520F">
      <w:pPr>
        <w:pStyle w:val="Corpotesto"/>
      </w:pPr>
      <w:r>
        <w:t>Vi sono in questa frase di risposta tre verità che vanno esaminate con sapienza e intelligenza di rivelazione, di saggezza di Spirito Santo.</w:t>
      </w:r>
    </w:p>
    <w:p w14:paraId="2AADC4C9" w14:textId="77777777" w:rsidR="00F65148" w:rsidRDefault="00F65148" w:rsidP="00B6520F">
      <w:pPr>
        <w:pStyle w:val="Corpotesto"/>
      </w:pPr>
      <w:r>
        <w:t>Prima verità: Tu hai potere sugli uomini. È verità. Un re deve esercitare il suo potere sugli uomini. Ma di quale potere si tratta?</w:t>
      </w:r>
    </w:p>
    <w:p w14:paraId="67632E81" w14:textId="77777777" w:rsidR="00F65148" w:rsidRDefault="00F65148" w:rsidP="00B6520F">
      <w:pPr>
        <w:pStyle w:val="Corpotesto"/>
      </w:pPr>
      <w:r>
        <w:t xml:space="preserve">Il potere del re è solo nel fare il più grande bene ad ogni suo suddito. </w:t>
      </w:r>
    </w:p>
    <w:p w14:paraId="62FC02BF" w14:textId="77777777" w:rsidR="00F65148" w:rsidRDefault="00F65148" w:rsidP="00B6520F">
      <w:pPr>
        <w:pStyle w:val="Corpotesto"/>
      </w:pPr>
      <w:r>
        <w:lastRenderedPageBreak/>
        <w:t>Per questo egli è stato costituito, viene costituito: per il più grande bene di ogni suo suddito. Nessun suddito deve essere escluso dal più grande bene.</w:t>
      </w:r>
    </w:p>
    <w:p w14:paraId="79024B33" w14:textId="77777777" w:rsidR="00F65148" w:rsidRDefault="00F65148" w:rsidP="00B6520F">
      <w:pPr>
        <w:pStyle w:val="Corpotesto"/>
      </w:pPr>
      <w:r>
        <w:t>La ricerca del più grande bene per tutti, obbliga il re ad esercitare un potere di coercizione verso tutti coloro che non lavorano per il più grande bene degli altri, bensì per il male, spesso anche per il più grande male.</w:t>
      </w:r>
    </w:p>
    <w:p w14:paraId="680BE05B" w14:textId="77777777" w:rsidR="00F65148" w:rsidRDefault="00F65148" w:rsidP="00B6520F">
      <w:pPr>
        <w:pStyle w:val="Corpotesto"/>
      </w:pPr>
      <w:r>
        <w:t>Il re non ha il potere di fare il male. Non il potere di torturare. Non ha il potere di fare abiurare con la violenza i suoi sudditi.</w:t>
      </w:r>
    </w:p>
    <w:p w14:paraId="2AAAF494" w14:textId="77777777" w:rsidR="00F65148" w:rsidRDefault="00F65148" w:rsidP="00B6520F">
      <w:pPr>
        <w:pStyle w:val="Corpotesto"/>
      </w:pPr>
      <w:r>
        <w:t>Questo potere non gli è mai stato conferito. È un potere abusivo. È un uscire fuori dal limite che Dio gli ha imposto.</w:t>
      </w:r>
    </w:p>
    <w:p w14:paraId="7B758C5B" w14:textId="77777777" w:rsidR="00F65148" w:rsidRDefault="00F65148" w:rsidP="00B6520F">
      <w:pPr>
        <w:pStyle w:val="Corpotesto"/>
      </w:pPr>
      <w:r>
        <w:t xml:space="preserve">Seconda verità: </w:t>
      </w:r>
      <w:r w:rsidRPr="00500C1A">
        <w:t>Sebben</w:t>
      </w:r>
      <w:r>
        <w:t xml:space="preserve">e mortale, fai quanto ti piace. Nessun mortale può fare quanto gli piace.  Quanto gli viene in mente. </w:t>
      </w:r>
    </w:p>
    <w:p w14:paraId="679680E8" w14:textId="77777777" w:rsidR="00F65148" w:rsidRDefault="00F65148" w:rsidP="00B6520F">
      <w:pPr>
        <w:pStyle w:val="Corpotesto"/>
      </w:pPr>
      <w:r>
        <w:t>Ogni mortale è soggetto ad un’autorità superiore immortale. Questa autorità ha un solo nome: Dio.</w:t>
      </w:r>
    </w:p>
    <w:p w14:paraId="13DC3C3F" w14:textId="77777777" w:rsidR="00F65148" w:rsidRDefault="00F65148" w:rsidP="00B6520F">
      <w:pPr>
        <w:pStyle w:val="Corpotesto"/>
      </w:pPr>
      <w:r>
        <w:t>Nessun mortale potrà mai emanciparsi da Dio. È da Dio per costituzione ontologica. È da Dio per natura e per volontà.</w:t>
      </w:r>
    </w:p>
    <w:p w14:paraId="02FFE8F3" w14:textId="77777777" w:rsidR="00F65148" w:rsidRDefault="00F65148" w:rsidP="00B6520F">
      <w:pPr>
        <w:pStyle w:val="Corpotesto"/>
      </w:pPr>
      <w:r>
        <w:t>Ogni mortale deve agire rispettando la volontà superiore di Dio, qual quale dipende, anche se è re.</w:t>
      </w:r>
    </w:p>
    <w:p w14:paraId="2E985E43" w14:textId="77777777" w:rsidR="00F65148" w:rsidRDefault="00F65148" w:rsidP="00B6520F">
      <w:pPr>
        <w:pStyle w:val="Corpotesto"/>
      </w:pPr>
      <w:r>
        <w:t>Questo quinti fratello sta dicendo al re che lui non si sta comportando da vero re. Un vero re è sempre obbediente a Dio. Sempre riceve la sua autorità da Dio.</w:t>
      </w:r>
    </w:p>
    <w:p w14:paraId="2664FBB9" w14:textId="77777777" w:rsidR="00F65148" w:rsidRDefault="00F65148" w:rsidP="00B6520F">
      <w:pPr>
        <w:pStyle w:val="Corpotesto"/>
      </w:pPr>
      <w:r>
        <w:t>Un vero re non agisce secondo il suo cuore, ma sempre secondo gli ordini ricevuti dal suo Dio e Signore.</w:t>
      </w:r>
    </w:p>
    <w:p w14:paraId="0B19A859" w14:textId="77777777" w:rsidR="00F65148" w:rsidRDefault="00F65148" w:rsidP="00B6520F">
      <w:pPr>
        <w:pStyle w:val="Corpotesto"/>
      </w:pPr>
      <w:r>
        <w:t xml:space="preserve">Il fondamento di ogni legge non è mai nell’uomo, esso è sempre in Dio che lo si deve stabilire, trovare, edificare, innalzare, costruire. </w:t>
      </w:r>
    </w:p>
    <w:p w14:paraId="725C2463" w14:textId="77777777" w:rsidR="00F65148" w:rsidRDefault="00F65148" w:rsidP="00B6520F">
      <w:pPr>
        <w:pStyle w:val="Corpotesto"/>
      </w:pPr>
      <w:r>
        <w:t xml:space="preserve">Terza verità: </w:t>
      </w:r>
      <w:r w:rsidRPr="00500C1A">
        <w:t>Ma non credere che il nostro popolo sia stato abbandonato da Dio.</w:t>
      </w:r>
    </w:p>
    <w:p w14:paraId="53ECE3CC" w14:textId="77777777" w:rsidR="00F65148" w:rsidRDefault="00F65148" w:rsidP="00B6520F">
      <w:pPr>
        <w:pStyle w:val="Corpotesto"/>
      </w:pPr>
      <w:r>
        <w:t>Questa terza verità è ancora più illuminante. Tu, o re, puoi fare qualcosa contro il popolo del Signore, del Dio vivo e vero, perché Lui ci ha lasciato per un solo istante nelle tue mani. Ti ha messo alla prova. Ha voluto vedere il tuo comportamento. Ha voluto saggiare il tuo cuore.</w:t>
      </w:r>
    </w:p>
    <w:p w14:paraId="41EBF070" w14:textId="77777777" w:rsidR="00F65148" w:rsidRDefault="00F65148" w:rsidP="00B6520F">
      <w:pPr>
        <w:pStyle w:val="Corpotesto"/>
      </w:pPr>
      <w:r>
        <w:t>Ma Lui non ci ha abbandonato per sempre. Quando Lui ritornerà, e ritornerà subito, sappia che dovrai rendergli conto di questa tua opera malvagia.</w:t>
      </w:r>
    </w:p>
    <w:p w14:paraId="1373BEAC" w14:textId="77777777" w:rsidR="00F65148" w:rsidRDefault="00F65148" w:rsidP="00B6520F">
      <w:pPr>
        <w:pStyle w:val="Corpotesto"/>
      </w:pPr>
      <w:r>
        <w:t>Il potere sui figli del Signore dura un istante. Dura il tempo della prova. La prova è duplice. Essa riguarda la fedeltà del vero adoratore e la malvagità di chi non conosce il vero Dio e per questo perseguita i suoi fedeli.</w:t>
      </w:r>
    </w:p>
    <w:p w14:paraId="5A6698FC" w14:textId="77777777" w:rsidR="00F65148" w:rsidRDefault="00F65148" w:rsidP="00B6520F">
      <w:pPr>
        <w:pStyle w:val="Corpotesto"/>
      </w:pPr>
      <w:r>
        <w:t>Ora Dio sta vedendo che noi siamo fedeli al suo patto, alla sua alleanza, ai suoi comandamenti. Ma sta anche vedendo che tu non sei fedele alle leggi che regolano i doveri di un vero re. Tu gli dovrai rendere conto subito. All’istante.</w:t>
      </w:r>
    </w:p>
    <w:p w14:paraId="2D07E6D8" w14:textId="77777777" w:rsidR="00F65148" w:rsidRDefault="00F65148" w:rsidP="00B6520F">
      <w:pPr>
        <w:pStyle w:val="Corpotesto"/>
      </w:pPr>
      <w:r>
        <w:t>Quando Lui ritornerà constaterà la nostra fedeltà e ci libererà da te. Vedrà anche la tua infedeltà e si libererà di te.</w:t>
      </w:r>
    </w:p>
    <w:p w14:paraId="232FCA81" w14:textId="77777777" w:rsidR="00F65148" w:rsidRDefault="00F65148" w:rsidP="00B6520F">
      <w:pPr>
        <w:pStyle w:val="Corpotesto"/>
      </w:pPr>
      <w:r>
        <w:t>Questa è vera teologia della storia. Vera legge alla luce della quale la storia dovrà essere sempre sviluppato, posta in essere.</w:t>
      </w:r>
    </w:p>
    <w:p w14:paraId="7B788F20" w14:textId="77777777" w:rsidR="00F65148" w:rsidRDefault="00F65148" w:rsidP="00B6520F">
      <w:pPr>
        <w:pStyle w:val="Corpotesto"/>
      </w:pPr>
      <w:r>
        <w:lastRenderedPageBreak/>
        <w:t>Dio è il Signore e solo Lui. Dio è la fonte, il principio di ogni legge e solo Lui. Dio mette alla prova i suoi sudditi e quanti non lo sono.</w:t>
      </w:r>
    </w:p>
    <w:p w14:paraId="5B17BDC7" w14:textId="77777777" w:rsidR="00F65148" w:rsidRDefault="00F65148" w:rsidP="00B6520F">
      <w:pPr>
        <w:pStyle w:val="Corpotesto"/>
      </w:pPr>
      <w:r>
        <w:t>Mette i suoi sudditi alla prova della fedeltà fino al martirio. Mette quanti non sono suoi sudditi alla prova dell’obbedienza alla legge che deve regolare i rapporti tra gli uomini, che devono essere stabiliti solo sulla legge del bene.</w:t>
      </w:r>
    </w:p>
    <w:p w14:paraId="38D85E93" w14:textId="77777777" w:rsidR="00F65148" w:rsidRDefault="00F65148" w:rsidP="00B6520F">
      <w:pPr>
        <w:pStyle w:val="Corpotesto"/>
      </w:pPr>
      <w:r>
        <w:t>A nessun uomo è stata data da Dio facoltà di fare il male. Ogni uomo per legge di natura e di fede è chiamato solo a fare il più grande bene.</w:t>
      </w:r>
    </w:p>
    <w:p w14:paraId="5FB0FABA"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 xml:space="preserve">Quanto a te, aspetta e vedrai la grandezza della sua forza, come strazierà te e la tua discendenza». </w:t>
      </w:r>
    </w:p>
    <w:p w14:paraId="238F9CCB" w14:textId="77777777" w:rsidR="00F65148" w:rsidRDefault="00F65148" w:rsidP="00B6520F">
      <w:pPr>
        <w:pStyle w:val="Corpotesto"/>
      </w:pPr>
      <w:r>
        <w:t>Questo versetto fonda il giudizio di Dio nel tempo, nella storia, mentre siamo in vita oggi sulla nostra terra. Fonda il giudizio sul presente.</w:t>
      </w:r>
    </w:p>
    <w:p w14:paraId="577EEED0" w14:textId="77777777" w:rsidR="00F65148" w:rsidRDefault="00F65148" w:rsidP="00B6520F">
      <w:pPr>
        <w:pStyle w:val="Corpotesto"/>
      </w:pPr>
      <w:r w:rsidRPr="00500C1A">
        <w:t xml:space="preserve">Quanto a te, aspetta e vedrai la grandezza della sua forza, come strazierà te e la tua discendenza». </w:t>
      </w:r>
    </w:p>
    <w:p w14:paraId="3B9C7DF3" w14:textId="77777777" w:rsidR="00F65148" w:rsidRDefault="00F65148" w:rsidP="00B6520F">
      <w:pPr>
        <w:pStyle w:val="Corpotesto"/>
      </w:pPr>
      <w:r>
        <w:t>Finito il tempo della prova per me e per te – questo è il significato della parola del quinto fratello – il Signore verrà, ti scalderà dal suo trono, strazierà te e la tua discendenza.  Non avrai alcun futuro terreno.</w:t>
      </w:r>
    </w:p>
    <w:p w14:paraId="7D98ABB0" w14:textId="77777777" w:rsidR="00F65148" w:rsidRDefault="00F65148" w:rsidP="00B6520F">
      <w:pPr>
        <w:pStyle w:val="Corpotesto"/>
      </w:pPr>
      <w:r>
        <w:t xml:space="preserve">Tu hai scalzato noi dalla vita con malvagio arbitrio, il Signore scalzerà te dalla terra per il suo giusto e vero giudizio. </w:t>
      </w:r>
    </w:p>
    <w:p w14:paraId="64FF8C07" w14:textId="77777777" w:rsidR="00F65148" w:rsidRDefault="00F65148" w:rsidP="00B6520F">
      <w:pPr>
        <w:pStyle w:val="Corpotesto"/>
      </w:pPr>
      <w:r>
        <w:t xml:space="preserve">Devi solo aspettare il suo ritorno, perché di certo ritornerà ad avere pietà e cura, misericordia e salvezza per il suo popolo. </w:t>
      </w:r>
    </w:p>
    <w:p w14:paraId="3AABC395" w14:textId="77777777" w:rsidR="00F65148" w:rsidRDefault="00F65148" w:rsidP="00B6520F">
      <w:pPr>
        <w:pStyle w:val="Corpotesto"/>
      </w:pPr>
      <w:r>
        <w:t>Oggi noi tutti adoriamo un Dio non Dio, un idolo. Adoriamo un Dio senza alcuna Signoria di giudizio nel tempo e nell’eternità.</w:t>
      </w:r>
    </w:p>
    <w:p w14:paraId="6A7AF934" w14:textId="77777777" w:rsidR="00F65148" w:rsidRDefault="00F65148" w:rsidP="00B6520F">
      <w:pPr>
        <w:pStyle w:val="Corpotesto"/>
      </w:pPr>
      <w:r>
        <w:t>Adoriamo un Dio che è stato incarcerato dall’uomo nel suo Paradiso. Dio, il nostro Dio, il Dio vivo e vero, non  il Dio dell’eternità, del Paradiso, ma è il Dio del presente, il Dio della storia, il Dio della vita.</w:t>
      </w:r>
    </w:p>
    <w:p w14:paraId="0AB72413" w14:textId="77777777" w:rsidR="00F65148" w:rsidRDefault="00F65148" w:rsidP="00B6520F">
      <w:pPr>
        <w:pStyle w:val="Corpotesto"/>
      </w:pPr>
      <w:r>
        <w:t xml:space="preserve">Questa verità va affermata con tutta l’energia possibile.  Chi non grida questa verità, è adoratore di un idolo. </w:t>
      </w:r>
    </w:p>
    <w:p w14:paraId="2EEF9AC3"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Dopo di lui presero il sesto che, mentre stava per morire, disse: «Non illuderti stoltamente. Noi soffriamo queste cose per causa nostra, perché abbiamo peccato contro il nostro Dio; perciò ci succedono cose che muovono a meraviglia.</w:t>
      </w:r>
    </w:p>
    <w:p w14:paraId="3910E49C" w14:textId="77777777" w:rsidR="00F65148" w:rsidRDefault="00F65148" w:rsidP="00B6520F">
      <w:pPr>
        <w:pStyle w:val="Corpotesto"/>
      </w:pPr>
      <w:r>
        <w:t>Anche il sesto fratello fa la sua bella professione di fede.</w:t>
      </w:r>
    </w:p>
    <w:p w14:paraId="581F103C" w14:textId="77777777" w:rsidR="00F65148" w:rsidRDefault="00F65148" w:rsidP="00B6520F">
      <w:pPr>
        <w:pStyle w:val="Corpotesto"/>
      </w:pPr>
      <w:r w:rsidRPr="00500C1A">
        <w:t>Dopo di lui presero il sesto che, mentre stava per morire, disse: «Non illuderti stoltamente. Noi soffriamo queste cose per causa nostra, perché abbiamo peccato contro il nostro Dio; perciò ci succedono cose che muovono a meraviglia.</w:t>
      </w:r>
    </w:p>
    <w:p w14:paraId="3ABEA64A" w14:textId="77777777" w:rsidR="00F65148" w:rsidRDefault="00F65148" w:rsidP="00B6520F">
      <w:pPr>
        <w:pStyle w:val="Corpotesto"/>
      </w:pPr>
      <w:r>
        <w:t>Cosa confessa il sesto fratello? Confessa che il popolo dei Giudei sta subendo questa persecuzione a causa dei suoi peccati. Essi hanno offeso il loro Dio.</w:t>
      </w:r>
    </w:p>
    <w:p w14:paraId="3EFE2C37" w14:textId="77777777" w:rsidR="00F65148" w:rsidRDefault="00F65148" w:rsidP="00B6520F">
      <w:pPr>
        <w:pStyle w:val="Corpotesto"/>
      </w:pPr>
      <w:r>
        <w:t>Essi non hanno osservato i suoi comandamenti, non hanno perseverato sulla via della giustizia e della verità.</w:t>
      </w:r>
    </w:p>
    <w:p w14:paraId="37F310D3" w14:textId="77777777" w:rsidR="00F65148" w:rsidRDefault="00F65148" w:rsidP="00B6520F">
      <w:pPr>
        <w:pStyle w:val="Corpotesto"/>
      </w:pPr>
      <w:r>
        <w:lastRenderedPageBreak/>
        <w:t>Per questa trasgressione succedono loro cose che muovo a meraviglia.</w:t>
      </w:r>
    </w:p>
    <w:p w14:paraId="02D93623" w14:textId="77777777" w:rsidR="00F65148" w:rsidRDefault="00F65148" w:rsidP="00B6520F">
      <w:pPr>
        <w:pStyle w:val="Corpotesto"/>
      </w:pPr>
      <w:r>
        <w:t>La meraviglia è la crudeltà della persecuzione, ma è anche e soprattutto la fierezza della loro risposta al re e ai suoi dignitari.</w:t>
      </w:r>
    </w:p>
    <w:p w14:paraId="61FE9B21" w14:textId="77777777" w:rsidR="00F65148" w:rsidRDefault="00F65148" w:rsidP="00B6520F">
      <w:pPr>
        <w:pStyle w:val="Corpotesto"/>
      </w:pPr>
      <w:r>
        <w:t>La meraviglia è la forza che questi fratelli stanno dimostrando nel loro martirio.</w:t>
      </w:r>
    </w:p>
    <w:p w14:paraId="7F922697" w14:textId="77777777" w:rsidR="00F65148" w:rsidRDefault="00F65148" w:rsidP="00B6520F">
      <w:pPr>
        <w:pStyle w:val="Corpotesto"/>
      </w:pPr>
      <w:r>
        <w:t>Il peccato spoglia il fedele adoratore del Signore di ogni protezione. È come se fosse spoglio e nudo sotto un pioggia di dardi infuocati.</w:t>
      </w:r>
    </w:p>
    <w:p w14:paraId="24DF6B63" w14:textId="77777777" w:rsidR="00F65148" w:rsidRDefault="00F65148" w:rsidP="00B6520F">
      <w:pPr>
        <w:pStyle w:val="Corpotesto"/>
      </w:pPr>
      <w:r>
        <w:t>La fedeltà invece pone attorno al vero adoratore del Signore uno scudo con il quale egli riesce ad allontanare tutti i dardi infuocati del nemico.</w:t>
      </w:r>
    </w:p>
    <w:p w14:paraId="2A278A9C" w14:textId="77777777" w:rsidR="00F65148" w:rsidRDefault="00F65148" w:rsidP="00B6520F">
      <w:pPr>
        <w:pStyle w:val="Corpotesto"/>
      </w:pPr>
      <w:r>
        <w:t>Io, noi, dice il sesto fratello, siamo nudi e spogli dinanzi a te a causa del nostri peccati, non in virtù della tua forza. La tua forza è nulla. Siamo noi che siamo deboli, spogli, nudi, non protetti dinanzi a te.</w:t>
      </w:r>
    </w:p>
    <w:p w14:paraId="49FD4DC0" w14:textId="77777777" w:rsidR="00F65148" w:rsidRDefault="00F65148" w:rsidP="00B6520F">
      <w:pPr>
        <w:pStyle w:val="Corpotesto"/>
      </w:pPr>
      <w:r>
        <w:t>Questa verità va messa nel cuore scritta però con stile di ferro, a caratteri di fuoco.  La vera debolezza del fedele è il suo peccato.</w:t>
      </w:r>
    </w:p>
    <w:p w14:paraId="159C98BE" w14:textId="77777777" w:rsidR="00F65148" w:rsidRDefault="00F65148" w:rsidP="00B6520F">
      <w:pPr>
        <w:pStyle w:val="Corpotesto"/>
      </w:pPr>
      <w:r>
        <w:t>La vera debolezza dell’uomo, di ogni civiltà, di ogni società, comunità, della stessa Chiesa è sempre il peccato.</w:t>
      </w:r>
    </w:p>
    <w:p w14:paraId="339C6A45" w14:textId="77777777" w:rsidR="00F65148" w:rsidRDefault="00F65148" w:rsidP="00B6520F">
      <w:pPr>
        <w:pStyle w:val="Corpotesto"/>
      </w:pPr>
      <w:r>
        <w:t>È il peccato che rende nuda, spoglia, senza alcuna protezione la comunità cristiana ed anche tutta la Chiesa di Dio.</w:t>
      </w:r>
    </w:p>
    <w:p w14:paraId="12A5AA38" w14:textId="77777777" w:rsidR="00F65148" w:rsidRDefault="00F65148" w:rsidP="00B6520F">
      <w:pPr>
        <w:pStyle w:val="Corpotesto"/>
      </w:pPr>
      <w:r>
        <w:t>Chi vuole una Chiesa forte,  una comunità forte, una civiltà forte, deve abolire il peccato dal suo seno, deve per questo creare persone che vivano nello stato di grazia sempre, fedeli e ligi all’osservanza del Vangelo.</w:t>
      </w:r>
    </w:p>
    <w:p w14:paraId="787FCEF4" w14:textId="77777777" w:rsidR="00F65148" w:rsidRDefault="00F65148" w:rsidP="00B6520F">
      <w:pPr>
        <w:pStyle w:val="Corpotesto"/>
      </w:pPr>
      <w:r>
        <w:t>Tutte le riforme in seno alla società e alla Chiesa, senza l’abolizione del peccato dei suoi figli e di ogni cittadino, sono scudi di sabbia.</w:t>
      </w:r>
    </w:p>
    <w:p w14:paraId="5A3351B6" w14:textId="77777777" w:rsidR="00F65148" w:rsidRDefault="00F65148" w:rsidP="00B6520F">
      <w:pPr>
        <w:pStyle w:val="Corpotesto"/>
      </w:pPr>
      <w:r>
        <w:t>Uno scudo di sabbia è inutile, appesantisce chi lo porta,  rende vano il lavoro di chi lo costruisce, rende stolto chi lo dovesse pensare.</w:t>
      </w:r>
    </w:p>
    <w:p w14:paraId="7DD2A2AF" w14:textId="77777777" w:rsidR="00F65148" w:rsidRDefault="00F65148" w:rsidP="00B6520F">
      <w:pPr>
        <w:pStyle w:val="Corpotesto"/>
      </w:pPr>
      <w:r>
        <w:t>Con uno scudo di sabbia non si costruiscono protezioni, barriere contro il male, perché il male è già in colui che viene assunto dalle nuove istituzioni.</w:t>
      </w:r>
    </w:p>
    <w:p w14:paraId="14B7FF2D" w14:textId="77777777" w:rsidR="00F65148" w:rsidRDefault="00F65148" w:rsidP="00B6520F">
      <w:pPr>
        <w:pStyle w:val="Corpotesto"/>
      </w:pPr>
      <w:r>
        <w:t>È come colui che pensa che una legge, che è vero scudi di paglia, possa abolire la litigiosità degli uomini avvolti e consumati dal peccato.</w:t>
      </w:r>
    </w:p>
    <w:p w14:paraId="71C50E87" w14:textId="77777777" w:rsidR="00F65148" w:rsidRDefault="00F65148" w:rsidP="00B6520F">
      <w:pPr>
        <w:pStyle w:val="Corpotesto"/>
      </w:pPr>
      <w:r>
        <w:t xml:space="preserve">Ogni scudo è buono, se è buono l’uomo che lo indossa e se è buono l’altro uomo perché smette di lanciare i suoi dardi infuocati. </w:t>
      </w:r>
    </w:p>
    <w:p w14:paraId="2FCB3F30" w14:textId="77777777" w:rsidR="00F65148" w:rsidRDefault="00F65148" w:rsidP="00B6520F">
      <w:pPr>
        <w:pStyle w:val="Corpotesto"/>
      </w:pPr>
      <w:r>
        <w:t>Dobbiamo riflettere su questa verità. Non possiamo lasciarci consumare dalla falsità. La debolezza dell’uomo è solo il peccato.</w:t>
      </w:r>
    </w:p>
    <w:p w14:paraId="2343EEE1" w14:textId="77777777" w:rsidR="00F65148" w:rsidRDefault="00F65148" w:rsidP="00B6520F">
      <w:pPr>
        <w:pStyle w:val="Corpotesto"/>
      </w:pPr>
      <w:r>
        <w:t xml:space="preserve">Ora il peccato non lo aboliscono le leggi, non lo abolisce la riforma, non lo abolisce una nuova costituzione, non lo abolisce nessuna cosa umana. </w:t>
      </w:r>
    </w:p>
    <w:p w14:paraId="002FEA6F" w14:textId="77777777" w:rsidR="00F65148" w:rsidRDefault="00F65148" w:rsidP="00B6520F">
      <w:pPr>
        <w:pStyle w:val="Corpotesto"/>
      </w:pPr>
      <w:r>
        <w:t>Il peccato uno solo lo toglie:  Cristo Signore. Lo abolisce il suo Spirito Santo che ogni giorno crea l’uomo nuovo e lo rinnova nella sua novità.</w:t>
      </w:r>
    </w:p>
    <w:p w14:paraId="49415CBF" w14:textId="77777777" w:rsidR="00F65148" w:rsidRDefault="00F65148" w:rsidP="00B6520F">
      <w:pPr>
        <w:pStyle w:val="Corpotesto"/>
      </w:pPr>
      <w:r>
        <w:t>Dove Cristo non regna in un cuore con la sua grazia e verità, con il suo Santo Spirito che crea nuovi cuore e menti, non vi è salvezza.</w:t>
      </w:r>
    </w:p>
    <w:p w14:paraId="6B8FDC9C" w14:textId="77777777" w:rsidR="00F65148" w:rsidRDefault="00F65148" w:rsidP="00B6520F">
      <w:pPr>
        <w:pStyle w:val="Corpotesto"/>
      </w:pPr>
      <w:r>
        <w:t xml:space="preserve">Se vi fosse vera salvezza, vera redenzione, vera società senza Cristo, Cristo sarebbe inutile, vano. Invece Cristo è l’assoluto della storia. </w:t>
      </w:r>
    </w:p>
    <w:p w14:paraId="090F3101" w14:textId="77777777" w:rsidR="00F65148" w:rsidRDefault="00F65148" w:rsidP="00B6520F">
      <w:pPr>
        <w:pStyle w:val="Corpotesto"/>
      </w:pPr>
      <w:r>
        <w:lastRenderedPageBreak/>
        <w:t>Cristo è l’assoluto di ogni civiltà, ogni società, ogni vita, ogni religione, ogni credenza, ogni forma di fede vera e falsa.</w:t>
      </w:r>
    </w:p>
    <w:p w14:paraId="26D7AF3C" w14:textId="77777777" w:rsidR="00F65148" w:rsidRDefault="00F65148" w:rsidP="00B6520F">
      <w:pPr>
        <w:pStyle w:val="Corpotesto"/>
      </w:pPr>
      <w:r>
        <w:t>Ma l’uomo celebra sempre l’uomo, celebra sempre se stesso. Chiama civiltà l’abolizione di una croce perché ne ha costruito una più pesante.</w:t>
      </w:r>
    </w:p>
    <w:p w14:paraId="3B6A494B" w14:textId="77777777" w:rsidR="00F65148" w:rsidRDefault="00F65148" w:rsidP="00B6520F">
      <w:pPr>
        <w:pStyle w:val="Corpotesto"/>
      </w:pPr>
      <w:r>
        <w:t xml:space="preserve">Questo è l’uomo senza Cristo. Un costruttore di croci sempre più pesanti, chiamate da lui con nome suadenti: liberazione e progresso. </w:t>
      </w:r>
    </w:p>
    <w:p w14:paraId="778A9A6F"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Ma tu non credere di andare impunito, dopo aver osato combattere contro Dio».</w:t>
      </w:r>
    </w:p>
    <w:p w14:paraId="1B538C83" w14:textId="77777777" w:rsidR="00F65148" w:rsidRDefault="00F65148" w:rsidP="00B6520F">
      <w:pPr>
        <w:pStyle w:val="Corpotesto"/>
      </w:pPr>
      <w:r>
        <w:t>Il carnefice  ora severamente ammonito. Gli viene ricordato il giudizio di Dio che incombe su di lui.</w:t>
      </w:r>
    </w:p>
    <w:p w14:paraId="6F423E8D" w14:textId="77777777" w:rsidR="00F65148" w:rsidRDefault="00F65148" w:rsidP="00B6520F">
      <w:pPr>
        <w:pStyle w:val="Corpotesto"/>
      </w:pPr>
      <w:r w:rsidRPr="00500C1A">
        <w:t>Ma tu non credere di andare impunito, dopo aver osato combattere contro Dio».</w:t>
      </w:r>
    </w:p>
    <w:p w14:paraId="5B669391" w14:textId="77777777" w:rsidR="00F65148" w:rsidRDefault="00F65148" w:rsidP="00B6520F">
      <w:pPr>
        <w:pStyle w:val="Corpotesto"/>
      </w:pPr>
      <w:r>
        <w:t>Il giudizio di Dio su ogni azione dell’uomo è verità assoluta, indistruttibile, incancellabile dalla rivelazione.</w:t>
      </w:r>
    </w:p>
    <w:p w14:paraId="093814B2" w14:textId="77777777" w:rsidR="00F65148" w:rsidRDefault="00F65148" w:rsidP="00B6520F">
      <w:pPr>
        <w:pStyle w:val="Corpotesto"/>
      </w:pPr>
      <w:r>
        <w:t>Ognuno deve sapere che il Signore è il Dio dai giustizi giusti nel tempo e nell’eternità, durante la nostra vita e dopo la nostra morte.</w:t>
      </w:r>
    </w:p>
    <w:p w14:paraId="477E9D2C"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Soprattutto la madre era ammirevole e degna di gloriosa memoria, perché, vedendo morire sette figli in un solo giorno, sopportava tutto serenamente per le speranze poste nel Signore.</w:t>
      </w:r>
    </w:p>
    <w:p w14:paraId="5F6076C7" w14:textId="77777777" w:rsidR="00F65148" w:rsidRDefault="00F65148" w:rsidP="00B6520F">
      <w:pPr>
        <w:pStyle w:val="Corpotesto"/>
      </w:pPr>
      <w:r>
        <w:t>Ora l’agiografo ci offre il ritratto spirituale della madre di questi sette fratelli.</w:t>
      </w:r>
    </w:p>
    <w:p w14:paraId="12B98950" w14:textId="77777777" w:rsidR="00F65148" w:rsidRDefault="00F65148" w:rsidP="00B6520F">
      <w:pPr>
        <w:pStyle w:val="Corpotesto"/>
      </w:pPr>
      <w:r w:rsidRPr="00500C1A">
        <w:t>Soprattutto la madre era ammirevole e degna di gloriosa memoria, perché, vedendo morire sette figli in un solo giorno, sopportava tutto serenamente per le speranze poste nel Signore.</w:t>
      </w:r>
    </w:p>
    <w:p w14:paraId="72D56D71" w14:textId="77777777" w:rsidR="00F65148" w:rsidRDefault="00F65148" w:rsidP="00B6520F">
      <w:pPr>
        <w:pStyle w:val="Corpotesto"/>
      </w:pPr>
      <w:r>
        <w:t>Questa dona è ammirevole e degna di gloria memoria. Dovrà essere ricordata da tutti come donna forte e coraggiosa.</w:t>
      </w:r>
    </w:p>
    <w:p w14:paraId="00D48EC7" w14:textId="77777777" w:rsidR="00F65148" w:rsidRDefault="00F65148" w:rsidP="00B6520F">
      <w:pPr>
        <w:pStyle w:val="Corpotesto"/>
      </w:pPr>
      <w:r>
        <w:t xml:space="preserve">Vedeva i suoi sette figli morire in un solo giorno, sopportando tutto serenamente per le speranze risposte nel Signore. </w:t>
      </w:r>
    </w:p>
    <w:p w14:paraId="75760C2E" w14:textId="77777777" w:rsidR="00F65148" w:rsidRDefault="00F65148" w:rsidP="00B6520F">
      <w:pPr>
        <w:pStyle w:val="Corpotesto"/>
      </w:pPr>
      <w:r>
        <w:t xml:space="preserve">Le speranze risposte nel Signore sono la risurrezione dell’ultimo giorno. Le speranza sono tutte quelle che nascono dalla fede. </w:t>
      </w:r>
    </w:p>
    <w:p w14:paraId="4CBE4124"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Esortava ciascuno di loro nella lingua dei padri, piena di nobili sentimenti e, temprando la tenerezza femminile con un coraggio virile, diceva loro:</w:t>
      </w:r>
    </w:p>
    <w:p w14:paraId="39D5CDD5" w14:textId="77777777" w:rsidR="00F65148" w:rsidRDefault="00F65148" w:rsidP="00B6520F">
      <w:pPr>
        <w:pStyle w:val="Corpotesto"/>
      </w:pPr>
      <w:r>
        <w:t>Questa donna esorta i suoi figli nella lingua dei padri. Li esorta ad abbracciare il martirio per non tradire la legge del Signore.</w:t>
      </w:r>
    </w:p>
    <w:p w14:paraId="5A46305B" w14:textId="77777777" w:rsidR="00F65148" w:rsidRDefault="00F65148" w:rsidP="00B6520F">
      <w:pPr>
        <w:pStyle w:val="Corpotesto"/>
      </w:pPr>
      <w:r w:rsidRPr="00500C1A">
        <w:t>Esortava ciascuno di loro nella lingua dei padri, piena di nobili sentimenti e, temprando la tenerezza femminile con un coraggio virile, diceva loro:</w:t>
      </w:r>
    </w:p>
    <w:p w14:paraId="51B9F3F1" w14:textId="77777777" w:rsidR="00F65148" w:rsidRDefault="00F65148" w:rsidP="00B6520F">
      <w:pPr>
        <w:pStyle w:val="Corpotesto"/>
      </w:pPr>
      <w:r>
        <w:t>Questa donna, piena di nobili sentimenti, tempra la tenerezza femminile con un coraggio virile. È tenera come un donna. È coraggiosa come un uomo.</w:t>
      </w:r>
    </w:p>
    <w:p w14:paraId="65D03911" w14:textId="77777777" w:rsidR="00F65148" w:rsidRDefault="00F65148" w:rsidP="00B6520F">
      <w:pPr>
        <w:pStyle w:val="Corpotesto"/>
      </w:pPr>
      <w:r>
        <w:t>Questa madre è donna dalla fede grande, forte, risoluta, senza dubbi.  È dalla fede pronta ad ogni tortura.</w:t>
      </w:r>
    </w:p>
    <w:p w14:paraId="002A3D30" w14:textId="77777777" w:rsidR="00F65148" w:rsidRDefault="00F65148" w:rsidP="00B6520F">
      <w:pPr>
        <w:pStyle w:val="Corpodeltesto2"/>
        <w:rPr>
          <w:rFonts w:cs="Arial"/>
        </w:rPr>
      </w:pPr>
      <w:r w:rsidRPr="00500C1A">
        <w:rPr>
          <w:rFonts w:cs="Arial"/>
          <w:position w:val="6"/>
          <w:vertAlign w:val="superscript"/>
        </w:rPr>
        <w:lastRenderedPageBreak/>
        <w:t>22</w:t>
      </w:r>
      <w:r w:rsidRPr="00500C1A">
        <w:rPr>
          <w:rFonts w:cs="Arial"/>
        </w:rPr>
        <w:t>«Non so come siate apparsi nel mio seno; non io vi ho dato il respiro e la vita, né io ho dato forma alle membra di ciascuno di voi.</w:t>
      </w:r>
    </w:p>
    <w:p w14:paraId="6F79FF26" w14:textId="77777777" w:rsidR="00F65148" w:rsidRDefault="00F65148" w:rsidP="00B6520F">
      <w:pPr>
        <w:pStyle w:val="Corpotesto"/>
      </w:pPr>
      <w:r>
        <w:t>Questa donna non si attribuisce il dono della vita. Non è stata lei a formare i suoi figli nel suo grembo. Questa donna si appella ad un mistero indicibile.</w:t>
      </w:r>
    </w:p>
    <w:p w14:paraId="363E5529" w14:textId="77777777" w:rsidR="00F65148" w:rsidRDefault="00F65148" w:rsidP="00B6520F">
      <w:pPr>
        <w:pStyle w:val="Corpotesto"/>
      </w:pPr>
      <w:r w:rsidRPr="00500C1A">
        <w:t>«Non so come siate apparsi nel mio seno; non io vi ho dato il respiro e la vita, né io ho dato forma alle membra di ciascuno di voi.</w:t>
      </w:r>
    </w:p>
    <w:p w14:paraId="1055CD9B" w14:textId="77777777" w:rsidR="00F65148" w:rsidRDefault="00F65148" w:rsidP="00B6520F">
      <w:pPr>
        <w:pStyle w:val="Corpotesto"/>
      </w:pPr>
      <w:r>
        <w:t>Questa donna pensa al miracolo che si è compiuto nel suo seno e lo attribuisce per intero al Signore. Lei non ha fatto nulla. Tutto ha fatto il Signore.</w:t>
      </w:r>
    </w:p>
    <w:p w14:paraId="46BD6044" w14:textId="77777777" w:rsidR="00F65148" w:rsidRDefault="00F65148" w:rsidP="00B6520F">
      <w:pPr>
        <w:pStyle w:val="Corpotesto"/>
      </w:pPr>
      <w:r>
        <w:t>Ogni figlio, per questa donna, è un capolavoro personale del Signore.</w:t>
      </w:r>
    </w:p>
    <w:p w14:paraId="6A22E9F1"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Senza dubbio il Creatore dell’universo, che ha plasmato all’origine l’uomo e ha provveduto alla generazione di tutti, per la sua misericordia vi restituirà di nuovo il respiro e la vita, poiché voi ora per le sue leggi non vi preoccupate di voi stessi».</w:t>
      </w:r>
    </w:p>
    <w:p w14:paraId="5875A934" w14:textId="77777777" w:rsidR="00F65148" w:rsidRDefault="00F65148" w:rsidP="00B6520F">
      <w:pPr>
        <w:pStyle w:val="Corpotesto"/>
      </w:pPr>
      <w:r>
        <w:t>Come Dio ha fatto loro nel grembo materno, così è anche capace di rifarli di nuovo una volta che saranno nel grembo della terra.</w:t>
      </w:r>
    </w:p>
    <w:p w14:paraId="34E903E3" w14:textId="77777777" w:rsidR="00F65148" w:rsidRDefault="00F65148" w:rsidP="00B6520F">
      <w:pPr>
        <w:pStyle w:val="Corpotesto"/>
      </w:pPr>
      <w:r>
        <w:t>La risurrezione è vera opera di Dio, vera sua nuova creazione. Dal nulla ha fatto la vita nel grembo della madre. Dal nulla la rifarà dal grembo della terra.</w:t>
      </w:r>
    </w:p>
    <w:p w14:paraId="6A46E6B1" w14:textId="77777777" w:rsidR="00F65148" w:rsidRDefault="00F65148" w:rsidP="00B6520F">
      <w:pPr>
        <w:pStyle w:val="Corpotesto"/>
      </w:pPr>
      <w:r w:rsidRPr="00500C1A">
        <w:t>Senza dubbio il Creatore dell’universo, che ha plasmato all’origine l’uomo e ha provveduto alla generazione di tutti, per la sua misericordia vi restituirà di nuovo il respiro e la vita, poiché voi ora per le sue leggi non vi preoccupate di voi stessi».</w:t>
      </w:r>
    </w:p>
    <w:p w14:paraId="3D0CFC3A" w14:textId="77777777" w:rsidR="00F65148" w:rsidRDefault="00F65148" w:rsidP="00B6520F">
      <w:pPr>
        <w:pStyle w:val="Corpotesto"/>
      </w:pPr>
      <w:r>
        <w:t xml:space="preserve">Oggi per osservare le leggi del Signore non si preoccupano di loro stessi. Si consegna al martirio, affidando la loro vita a Dio. </w:t>
      </w:r>
    </w:p>
    <w:p w14:paraId="36351470" w14:textId="77777777" w:rsidR="00F65148" w:rsidRDefault="00F65148" w:rsidP="00B6520F">
      <w:pPr>
        <w:pStyle w:val="Corpotesto"/>
      </w:pPr>
      <w:r>
        <w:t>Il Signore, per sua grande misericordia, restituirà loro di nuovo la vita.  Darà di nuovo respiro e vita.  Li riformerà dal grembo della terra e li partorirà di nuovo.</w:t>
      </w:r>
    </w:p>
    <w:p w14:paraId="2D5DDE96"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w:t>
      </w:r>
    </w:p>
    <w:p w14:paraId="0530E86D" w14:textId="77777777" w:rsidR="00F65148" w:rsidRDefault="00F65148" w:rsidP="00B6520F">
      <w:pPr>
        <w:pStyle w:val="Corpotesto"/>
      </w:pPr>
      <w:r>
        <w:t>Antioco non vuole sentirsi sconfitto, umiliato dall’eroica virtù di questi giovani.</w:t>
      </w:r>
    </w:p>
    <w:p w14:paraId="40515F76" w14:textId="77777777" w:rsidR="00F65148" w:rsidRDefault="00F65148" w:rsidP="00B6520F">
      <w:pPr>
        <w:pStyle w:val="Corpotesto"/>
      </w:pPr>
      <w:r w:rsidRPr="00500C1A">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w:t>
      </w:r>
    </w:p>
    <w:p w14:paraId="0CC7FEBF" w14:textId="77777777" w:rsidR="00F65148" w:rsidRDefault="00F65148" w:rsidP="00B6520F">
      <w:pPr>
        <w:pStyle w:val="Corpotesto"/>
      </w:pPr>
      <w:r>
        <w:t>Purché questo giovanissimo fratello ceda, abbandonando le tradizioni di padri, Antioco è disposto ad ogni cosa verso di lui.</w:t>
      </w:r>
    </w:p>
    <w:p w14:paraId="6F84A6CC" w14:textId="77777777" w:rsidR="00F65148" w:rsidRDefault="00F65148" w:rsidP="00B6520F">
      <w:pPr>
        <w:pStyle w:val="Corpotesto"/>
      </w:pPr>
      <w:r>
        <w:t>È disposto a farlo ricco, a dichiararlo suo amico, ad affidargli molti incarichi.</w:t>
      </w:r>
    </w:p>
    <w:p w14:paraId="4EFFCFE7" w14:textId="77777777" w:rsidR="00F65148" w:rsidRDefault="00F65148" w:rsidP="00B6520F">
      <w:pPr>
        <w:pStyle w:val="Corpotesto"/>
      </w:pPr>
      <w:r>
        <w:t>È questa una sicura e certa tentazione. Di un tiranno mai bisogna fidarsi. Le sue parole sono come il fumo che il vento disperde.</w:t>
      </w:r>
    </w:p>
    <w:p w14:paraId="46D7AB0E" w14:textId="77777777" w:rsidR="00F65148" w:rsidRDefault="00F65148" w:rsidP="00B6520F">
      <w:pPr>
        <w:pStyle w:val="Corpotesto"/>
      </w:pPr>
      <w:r>
        <w:lastRenderedPageBreak/>
        <w:t xml:space="preserve">Antioco non vuole passare per sconfitto. Non vuole sentirsi disprezzato. Non vuole sentirsi schernito. </w:t>
      </w:r>
    </w:p>
    <w:p w14:paraId="5ACA25A1" w14:textId="77777777" w:rsidR="00F65148" w:rsidRDefault="00F65148" w:rsidP="00B6520F">
      <w:pPr>
        <w:pStyle w:val="Corpotesto"/>
      </w:pPr>
      <w:r>
        <w:t xml:space="preserve">Ogni fratello che lui uccide è per lui una sconfitta, una derisione, uno scherno. </w:t>
      </w:r>
    </w:p>
    <w:p w14:paraId="181280C2" w14:textId="77777777" w:rsidR="00F65148" w:rsidRDefault="00F65148" w:rsidP="00B6520F">
      <w:pPr>
        <w:pStyle w:val="Corpotesto"/>
      </w:pPr>
      <w:r>
        <w:t xml:space="preserve">Vuole poter dire al mondo intero: con lui ci sono riuscito. Lui ha ceduto. Lui si è fatto pagano come noi. È uno dei nostri. Ho vinto. </w:t>
      </w:r>
    </w:p>
    <w:p w14:paraId="18E26234" w14:textId="77777777" w:rsidR="00F65148" w:rsidRDefault="00F65148" w:rsidP="00B6520F">
      <w:pPr>
        <w:pStyle w:val="Corpotesto"/>
      </w:pPr>
      <w:r>
        <w:t xml:space="preserve">Invece lui deve rimanere uno sconfitto eterno. I sette fratelli e la madre non gli danno questa gioia, bensì lo disonorano per l‘eternità. </w:t>
      </w:r>
    </w:p>
    <w:p w14:paraId="3FDE228F"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Ma poiché il giovane non badava per nulla a queste parole, il re, chiamata la madre, la esortava a farsi consigliera di salvezza per il ragazzo.</w:t>
      </w:r>
    </w:p>
    <w:p w14:paraId="47E08E3B" w14:textId="77777777" w:rsidR="00F65148" w:rsidRDefault="00F65148" w:rsidP="00B6520F">
      <w:pPr>
        <w:pStyle w:val="Corpotesto"/>
      </w:pPr>
      <w:r>
        <w:t>I tentativi e le promesse del re cadono nel nulla. Il giovane non si interessa alle parole del re. Neanche le ascolta. Non gli fanno alcun effetto.</w:t>
      </w:r>
    </w:p>
    <w:p w14:paraId="0CBD55D0" w14:textId="77777777" w:rsidR="00F65148" w:rsidRDefault="00F65148" w:rsidP="00B6520F">
      <w:pPr>
        <w:pStyle w:val="Corpotesto"/>
      </w:pPr>
      <w:r w:rsidRPr="00500C1A">
        <w:t>Ma poiché il giovane non badava per nulla a queste parole, il re, chiamata la madre, la esortava a farsi consigliera di salvezza per il ragazzo.</w:t>
      </w:r>
    </w:p>
    <w:p w14:paraId="5691C103" w14:textId="77777777" w:rsidR="00F65148" w:rsidRDefault="00F65148" w:rsidP="00B6520F">
      <w:pPr>
        <w:pStyle w:val="Corpotesto"/>
      </w:pPr>
      <w:r>
        <w:t>Il re pensa di coinvolgere la madre in questa opera di convincimento. La invita a farsi consigliera di salvezza per il figlio.</w:t>
      </w:r>
    </w:p>
    <w:p w14:paraId="30A66FA0" w14:textId="77777777" w:rsidR="00F65148" w:rsidRDefault="00F65148" w:rsidP="00B6520F">
      <w:pPr>
        <w:pStyle w:val="Corpotesto"/>
      </w:pPr>
      <w:r>
        <w:t xml:space="preserve">Antioco non sa più cosa fare per ottenere una effimera vittoria. Vuole ad ogni costo cancellare la vergogna dal suo colto. </w:t>
      </w:r>
    </w:p>
    <w:p w14:paraId="7C15174D"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Esortata a lungo, ella accettò di persuadere il figlio;</w:t>
      </w:r>
    </w:p>
    <w:p w14:paraId="502BDE6E" w14:textId="77777777" w:rsidR="00F65148" w:rsidRDefault="00F65148" w:rsidP="00B6520F">
      <w:pPr>
        <w:pStyle w:val="Corpotesto"/>
      </w:pPr>
      <w:r>
        <w:t>La madre in un primo tempo non accetta. Alla fine si decide.</w:t>
      </w:r>
    </w:p>
    <w:p w14:paraId="3E010CBC" w14:textId="77777777" w:rsidR="00F65148" w:rsidRDefault="00F65148" w:rsidP="00B6520F">
      <w:pPr>
        <w:pStyle w:val="Corpotesto"/>
      </w:pPr>
      <w:r w:rsidRPr="00500C1A">
        <w:t xml:space="preserve">Esortata a lungo, ella </w:t>
      </w:r>
      <w:r>
        <w:t>accettò di persuadere il figlio.</w:t>
      </w:r>
    </w:p>
    <w:p w14:paraId="49525BEB" w14:textId="77777777" w:rsidR="00F65148" w:rsidRDefault="00F65148" w:rsidP="00B6520F">
      <w:pPr>
        <w:pStyle w:val="Corpotesto"/>
      </w:pPr>
      <w:r>
        <w:t xml:space="preserve">Ma anche questa è una sconfitta per il re. Ella accetta, ma non per fare la volontà del re, bensì quella del suo Dio. </w:t>
      </w:r>
    </w:p>
    <w:p w14:paraId="779D151E"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chinatasi su di lui, beffandosi del crudele tiranno, disse nella lingua dei padri: «Figlio, abbi pietà di me, che ti ho portato in seno nove mesi, che ti ho allattato per tre anni, ti ho allevato, ti ho condotto a questa età e ti ho dato il nutrimento.</w:t>
      </w:r>
    </w:p>
    <w:p w14:paraId="60401C6D" w14:textId="77777777" w:rsidR="00F65148" w:rsidRDefault="00F65148" w:rsidP="00B6520F">
      <w:pPr>
        <w:pStyle w:val="Corpotesto"/>
      </w:pPr>
      <w:r>
        <w:t>La madre si chiana sul figlio e, beffandosi del crudele tiranno, parla al ragazzo nella lingua dei padri.</w:t>
      </w:r>
    </w:p>
    <w:p w14:paraId="168F7D9B" w14:textId="77777777" w:rsidR="00F65148" w:rsidRDefault="00F65148" w:rsidP="00B6520F">
      <w:pPr>
        <w:pStyle w:val="Corpotesto"/>
      </w:pPr>
      <w:r>
        <w:t>Ella chiede al figlio di avere pietà di lei. Pietà di lei che lo ha portato in seno nove mesi, che lo ha allattato per tre anni, che lo ha allevato, che lo ha condotto a questa età, che gli ha dato il nutrimento.</w:t>
      </w:r>
    </w:p>
    <w:p w14:paraId="19D26E64" w14:textId="77777777" w:rsidR="00F65148" w:rsidRDefault="00F65148" w:rsidP="00B6520F">
      <w:pPr>
        <w:pStyle w:val="Corpotesto"/>
      </w:pPr>
      <w:r>
        <w:t>Il ragazzo finora è stato sempre e solo dalla madre. Alla madre deve tutto. Nulla che lui possiede è da lui. Tutto invece è dalla madre.</w:t>
      </w:r>
    </w:p>
    <w:p w14:paraId="38E1A5F4" w14:textId="77777777" w:rsidR="00F65148" w:rsidRDefault="00F65148" w:rsidP="00B6520F">
      <w:pPr>
        <w:pStyle w:val="Corpotesto"/>
      </w:pPr>
      <w:r>
        <w:t>Ora è giusto che abbia pietà della madre? Perché deve avere pietà della madre?</w:t>
      </w:r>
    </w:p>
    <w:p w14:paraId="43A86140" w14:textId="77777777" w:rsidR="00F65148" w:rsidRDefault="00F65148" w:rsidP="00B6520F">
      <w:pPr>
        <w:pStyle w:val="Corpotesto"/>
      </w:pPr>
      <w:r>
        <w:t>Deve avere pietà della madre, perché a lei dovrà essere riconoscente. Come le sarà riconoscente? Offrendo la sua vita al martirio.</w:t>
      </w:r>
    </w:p>
    <w:p w14:paraId="2DA7A566" w14:textId="77777777" w:rsidR="00F65148" w:rsidRDefault="00F65148" w:rsidP="00B6520F">
      <w:pPr>
        <w:pStyle w:val="Corpotesto"/>
      </w:pPr>
      <w:r>
        <w:lastRenderedPageBreak/>
        <w:t>Il figlio ha pietà della madre se accetta il martirio, se non lo accetta non ha pietà di lei, perché la espone al ludibrio e allo scherno.</w:t>
      </w:r>
    </w:p>
    <w:p w14:paraId="13810908" w14:textId="77777777" w:rsidR="00F65148" w:rsidRDefault="00F65148" w:rsidP="00B6520F">
      <w:pPr>
        <w:pStyle w:val="Corpotesto"/>
      </w:pPr>
      <w:r>
        <w:t>Il ragazzo deve andare incontro al martirio per amore anche della madre e non solo per il rispetto delle leggi del Signore.</w:t>
      </w:r>
    </w:p>
    <w:p w14:paraId="58443C9D" w14:textId="77777777" w:rsidR="00F65148" w:rsidRDefault="00F65148" w:rsidP="00B6520F">
      <w:pPr>
        <w:pStyle w:val="Corpotesto"/>
      </w:pPr>
      <w:r>
        <w:t>La madre aggiunge un motivo in più perché il ragazzo si fortifichi e accetti di morire per non rinnegare le tradizioni dei padri, cioè la legge di Mosè.</w:t>
      </w:r>
    </w:p>
    <w:p w14:paraId="4CD64287"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Ti scongiuro, figlio, contempla il cielo e la terra, osserva quanto vi è in essi e sappi che Dio li ha fatti non da cose preesistenti; tale è anche l’origine del genere umano.</w:t>
      </w:r>
    </w:p>
    <w:p w14:paraId="52C319AC" w14:textId="77777777" w:rsidR="00F65148" w:rsidRDefault="00F65148" w:rsidP="00B6520F">
      <w:pPr>
        <w:pStyle w:val="Corpotesto"/>
      </w:pPr>
      <w:r>
        <w:t>Ora la madre dice al figlio una sublime verità sul suo Dio e Signore.</w:t>
      </w:r>
    </w:p>
    <w:p w14:paraId="21BCB327" w14:textId="77777777" w:rsidR="00F65148" w:rsidRDefault="00F65148" w:rsidP="00B6520F">
      <w:pPr>
        <w:pStyle w:val="Corpotesto"/>
      </w:pPr>
      <w:r w:rsidRPr="00500C1A">
        <w:t>Ti scongiuro, figlio, contempla il cielo e la terra, osserva quanto vi è in essi e sappi che Dio li ha fatti non da cose preesistenti; tale è anche l’origine del genere umano.</w:t>
      </w:r>
    </w:p>
    <w:p w14:paraId="5F31A693" w14:textId="77777777" w:rsidR="00F65148" w:rsidRDefault="00F65148" w:rsidP="00B6520F">
      <w:pPr>
        <w:pStyle w:val="Corpotesto"/>
      </w:pPr>
      <w:r>
        <w:t>Cielo e terra e quanto vi è in essi, tutto è stato fatto dal suo Dio e Signore, non però da cose preesistenti.</w:t>
      </w:r>
    </w:p>
    <w:p w14:paraId="0ED03337" w14:textId="77777777" w:rsidR="00F65148" w:rsidRDefault="00F65148" w:rsidP="00B6520F">
      <w:pPr>
        <w:pStyle w:val="Corpotesto"/>
      </w:pPr>
      <w:r>
        <w:t>Anche l’uomo è stato fatto non da cose preesistenti. È stato creato direttamente da Dio.</w:t>
      </w:r>
    </w:p>
    <w:p w14:paraId="64498857" w14:textId="77777777" w:rsidR="00F65148" w:rsidRDefault="00F65148" w:rsidP="00B6520F">
      <w:pPr>
        <w:pStyle w:val="Corpotesto"/>
      </w:pPr>
      <w:r>
        <w:t>Viene affermata la creazione da Dio di tutto ciò che è fuori di Dio, senza che nulla prima esistesse. Prima vi è il nulla. Poi viene il tutto dall’onnipotenza del loro Dio e Signore.</w:t>
      </w:r>
    </w:p>
    <w:p w14:paraId="740056C1" w14:textId="77777777" w:rsidR="00F65148" w:rsidRDefault="00F65148" w:rsidP="00B6520F">
      <w:pPr>
        <w:pStyle w:val="Corpotesto"/>
      </w:pPr>
      <w:r>
        <w:t>In questo versetto viene dato perfetto compimento alla profezia di Isaia, il profeta della Creazione, e alla rivelazione contenuta nel Capitolo Primo della Genesi.</w:t>
      </w:r>
    </w:p>
    <w:p w14:paraId="4C0D328F" w14:textId="77777777" w:rsidR="00F65148" w:rsidRPr="00652ED3" w:rsidRDefault="00F65148" w:rsidP="00B6520F">
      <w:pPr>
        <w:pStyle w:val="Corpotesto"/>
        <w:rPr>
          <w:i/>
          <w:iCs/>
          <w:color w:val="000000"/>
          <w:sz w:val="20"/>
        </w:rPr>
      </w:pPr>
      <w:r w:rsidRPr="00652ED3">
        <w:rPr>
          <w:i/>
          <w:iCs/>
          <w:color w:val="000000"/>
          <w:sz w:val="20"/>
        </w:rPr>
        <w:t>In principio Dio creò il cielo e la terra. La terra era informe e deserta e le tenebre ricoprivano l’abisso e lo spirito di Dio aleggiava sulle acque.</w:t>
      </w:r>
    </w:p>
    <w:p w14:paraId="315968F3" w14:textId="77777777" w:rsidR="00F65148" w:rsidRPr="00652ED3" w:rsidRDefault="00F65148" w:rsidP="00B6520F">
      <w:pPr>
        <w:pStyle w:val="Corpotesto"/>
        <w:rPr>
          <w:i/>
          <w:iCs/>
          <w:color w:val="000000"/>
          <w:sz w:val="20"/>
        </w:rPr>
      </w:pPr>
      <w:r w:rsidRPr="00652ED3">
        <w:rPr>
          <w:i/>
          <w:iCs/>
          <w:color w:val="000000"/>
          <w:sz w:val="20"/>
        </w:rPr>
        <w:t>Dio disse: «Sia la luce!». E la luce fu. Dio vide che la luce era cosa buona e Dio separò la luce dalle tenebre. Dio chiamò la luce giorno, mentre chiamò le tenebre notte. E fu sera e fu mattina: giorno primo.</w:t>
      </w:r>
    </w:p>
    <w:p w14:paraId="4E1BF351" w14:textId="77777777" w:rsidR="00F65148" w:rsidRPr="00652ED3" w:rsidRDefault="00F65148" w:rsidP="00B6520F">
      <w:pPr>
        <w:pStyle w:val="Corpotesto"/>
        <w:rPr>
          <w:i/>
          <w:iCs/>
          <w:color w:val="000000"/>
          <w:sz w:val="20"/>
        </w:rPr>
      </w:pPr>
      <w:r w:rsidRPr="00652ED3">
        <w:rPr>
          <w:i/>
          <w:iCs/>
          <w:color w:val="000000"/>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1523761" w14:textId="77777777" w:rsidR="00F65148" w:rsidRPr="00652ED3" w:rsidRDefault="00F65148" w:rsidP="00B6520F">
      <w:pPr>
        <w:pStyle w:val="Corpotesto"/>
        <w:rPr>
          <w:i/>
          <w:iCs/>
          <w:color w:val="000000"/>
          <w:sz w:val="20"/>
        </w:rPr>
      </w:pPr>
      <w:r w:rsidRPr="00652ED3">
        <w:rPr>
          <w:i/>
          <w:iCs/>
          <w:color w:val="000000"/>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A234C9E" w14:textId="77777777" w:rsidR="00F65148" w:rsidRPr="00652ED3" w:rsidRDefault="00F65148" w:rsidP="00B6520F">
      <w:pPr>
        <w:pStyle w:val="Corpotesto"/>
        <w:rPr>
          <w:i/>
          <w:iCs/>
          <w:color w:val="000000"/>
          <w:sz w:val="20"/>
        </w:rPr>
      </w:pPr>
      <w:r w:rsidRPr="00652ED3">
        <w:rPr>
          <w:i/>
          <w:iCs/>
          <w:color w:val="000000"/>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73F3511" w14:textId="77777777" w:rsidR="00F65148" w:rsidRPr="00652ED3" w:rsidRDefault="00F65148" w:rsidP="00B6520F">
      <w:pPr>
        <w:pStyle w:val="Corpotesto"/>
        <w:rPr>
          <w:i/>
          <w:iCs/>
          <w:color w:val="000000"/>
          <w:sz w:val="20"/>
        </w:rPr>
      </w:pPr>
      <w:r w:rsidRPr="00652ED3">
        <w:rPr>
          <w:i/>
          <w:iCs/>
          <w:color w:val="000000"/>
          <w:sz w:val="20"/>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EE3CE0D" w14:textId="77777777" w:rsidR="00F65148" w:rsidRPr="00652ED3" w:rsidRDefault="00F65148" w:rsidP="00B6520F">
      <w:pPr>
        <w:pStyle w:val="Corpotesto"/>
        <w:rPr>
          <w:i/>
          <w:iCs/>
          <w:color w:val="000000"/>
          <w:sz w:val="20"/>
        </w:rPr>
      </w:pPr>
      <w:r w:rsidRPr="00652ED3">
        <w:rPr>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0464B2C0" w14:textId="77777777" w:rsidR="00F65148" w:rsidRPr="00652ED3" w:rsidRDefault="00F65148" w:rsidP="00B6520F">
      <w:pPr>
        <w:pStyle w:val="Corpotesto"/>
        <w:rPr>
          <w:i/>
          <w:iCs/>
          <w:color w:val="000000"/>
          <w:sz w:val="20"/>
        </w:rPr>
      </w:pPr>
      <w:r w:rsidRPr="00652ED3">
        <w:rPr>
          <w:i/>
          <w:iCs/>
          <w:color w:val="000000"/>
          <w:sz w:val="20"/>
        </w:rPr>
        <w:t>Dio disse: «Facciamo l’uomo a nostra immagine, secondo la nostra somiglianza: dòmini sui pesci del mare e sugli uccelli del cielo, sul bestiame, su tutti gli animali selvatici e su tutti i rettili che strisciano sulla terra».</w:t>
      </w:r>
    </w:p>
    <w:p w14:paraId="262A2420" w14:textId="77777777" w:rsidR="00F65148" w:rsidRPr="00652ED3" w:rsidRDefault="00F65148" w:rsidP="00B6520F">
      <w:pPr>
        <w:pStyle w:val="Corpotesto"/>
        <w:rPr>
          <w:i/>
          <w:iCs/>
          <w:color w:val="000000"/>
          <w:sz w:val="20"/>
        </w:rPr>
      </w:pPr>
      <w:r w:rsidRPr="00652ED3">
        <w:rPr>
          <w:i/>
          <w:iCs/>
          <w:color w:val="000000"/>
          <w:sz w:val="20"/>
        </w:rPr>
        <w:t xml:space="preserve">E Dio creò l’uomo a sua immagine; a immagine di Dio lo creò:  maschio e femmina li creò.  </w:t>
      </w:r>
    </w:p>
    <w:p w14:paraId="39B8B831" w14:textId="77777777" w:rsidR="00F65148" w:rsidRPr="00652ED3" w:rsidRDefault="00F65148" w:rsidP="00B6520F">
      <w:pPr>
        <w:pStyle w:val="Corpotesto"/>
        <w:rPr>
          <w:i/>
          <w:iCs/>
          <w:color w:val="000000"/>
          <w:sz w:val="20"/>
        </w:rPr>
      </w:pPr>
      <w:r w:rsidRPr="00652ED3">
        <w:rPr>
          <w:i/>
          <w:iCs/>
          <w:color w:val="000000"/>
          <w:sz w:val="20"/>
        </w:rPr>
        <w:t>Dio li benedisse e Dio disse loro: «Siate fecondi e moltiplicatevi, riempite la terra e soggiogatela, dominate sui pesci del mare e sugli uccelli del cielo e su ogni essere vivente che striscia sulla terra».</w:t>
      </w:r>
    </w:p>
    <w:p w14:paraId="7E7EFE19" w14:textId="77777777" w:rsidR="00F65148" w:rsidRPr="00652ED3" w:rsidRDefault="00F65148" w:rsidP="00B6520F">
      <w:pPr>
        <w:pStyle w:val="Corpotesto"/>
        <w:rPr>
          <w:i/>
          <w:iCs/>
          <w:color w:val="000000"/>
          <w:sz w:val="20"/>
        </w:rPr>
      </w:pPr>
      <w:r w:rsidRPr="00652ED3">
        <w:rPr>
          <w:i/>
          <w:iCs/>
          <w:color w:val="000000"/>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8E6FE2A" w14:textId="77777777" w:rsidR="00F65148" w:rsidRPr="001E09C3" w:rsidRDefault="00F65148" w:rsidP="00B6520F">
      <w:pPr>
        <w:pStyle w:val="Corpotesto"/>
        <w:rPr>
          <w:i/>
          <w:iCs/>
          <w:color w:val="000000"/>
          <w:sz w:val="20"/>
        </w:rPr>
      </w:pPr>
      <w:r w:rsidRPr="001E09C3">
        <w:rPr>
          <w:i/>
          <w:iCs/>
          <w:color w:val="000000"/>
          <w:sz w:val="20"/>
        </w:rPr>
        <w:t>«Consolate, consolate il mio popolo – dice il vostro Dio. Parlate al cuore di Gerusalemme e gridatele che la sua tribolazione è compiuta, la sua colpa è scontata, perché ha ricevuto dalla mano del Signore il doppio per tutti i suoi peccati».</w:t>
      </w:r>
    </w:p>
    <w:p w14:paraId="00B17F7B" w14:textId="77777777" w:rsidR="00F65148" w:rsidRPr="001E09C3" w:rsidRDefault="00F65148" w:rsidP="00B6520F">
      <w:pPr>
        <w:pStyle w:val="Corpotesto"/>
        <w:rPr>
          <w:i/>
          <w:iCs/>
          <w:color w:val="000000"/>
          <w:sz w:val="20"/>
        </w:rPr>
      </w:pPr>
      <w:r w:rsidRPr="001E09C3">
        <w:rPr>
          <w:i/>
          <w:iCs/>
          <w:color w:val="000000"/>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34744C94" w14:textId="77777777" w:rsidR="00F65148" w:rsidRPr="001E09C3" w:rsidRDefault="00F65148" w:rsidP="00B6520F">
      <w:pPr>
        <w:pStyle w:val="Corpotesto"/>
        <w:rPr>
          <w:i/>
          <w:iCs/>
          <w:color w:val="000000"/>
          <w:sz w:val="20"/>
        </w:rPr>
      </w:pPr>
      <w:r w:rsidRPr="001E09C3">
        <w:rPr>
          <w:i/>
          <w:iCs/>
          <w:color w:val="000000"/>
          <w:sz w:val="20"/>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6CAA9AC3" w14:textId="77777777" w:rsidR="00F65148" w:rsidRPr="001E09C3" w:rsidRDefault="00F65148" w:rsidP="00B6520F">
      <w:pPr>
        <w:pStyle w:val="Corpotesto"/>
        <w:rPr>
          <w:i/>
          <w:iCs/>
          <w:color w:val="000000"/>
          <w:sz w:val="20"/>
        </w:rPr>
      </w:pPr>
      <w:r w:rsidRPr="001E09C3">
        <w:rPr>
          <w:i/>
          <w:iCs/>
          <w:color w:val="000000"/>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68001DBE" w14:textId="77777777" w:rsidR="00F65148" w:rsidRPr="001E09C3" w:rsidRDefault="00F65148" w:rsidP="00B6520F">
      <w:pPr>
        <w:pStyle w:val="Corpotesto"/>
        <w:rPr>
          <w:i/>
          <w:iCs/>
          <w:color w:val="000000"/>
          <w:sz w:val="20"/>
        </w:rPr>
      </w:pPr>
      <w:r w:rsidRPr="001E09C3">
        <w:rPr>
          <w:i/>
          <w:iCs/>
          <w:color w:val="000000"/>
          <w:sz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w:t>
      </w:r>
    </w:p>
    <w:p w14:paraId="6781DDA9" w14:textId="77777777" w:rsidR="00F65148" w:rsidRPr="001E09C3" w:rsidRDefault="00F65148" w:rsidP="00B6520F">
      <w:pPr>
        <w:pStyle w:val="Corpotesto"/>
        <w:rPr>
          <w:i/>
          <w:iCs/>
          <w:color w:val="000000"/>
          <w:sz w:val="20"/>
        </w:rPr>
      </w:pPr>
      <w:r w:rsidRPr="001E09C3">
        <w:rPr>
          <w:i/>
          <w:iCs/>
          <w:color w:val="000000"/>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7C217BDA" w14:textId="77777777" w:rsidR="00F65148" w:rsidRPr="001E09C3" w:rsidRDefault="00F65148" w:rsidP="00B6520F">
      <w:pPr>
        <w:pStyle w:val="Corpotesto"/>
        <w:rPr>
          <w:i/>
          <w:iCs/>
          <w:color w:val="000000"/>
          <w:sz w:val="20"/>
        </w:rPr>
      </w:pPr>
      <w:r w:rsidRPr="001E09C3">
        <w:rPr>
          <w:i/>
          <w:iCs/>
          <w:color w:val="000000"/>
          <w:sz w:val="20"/>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w:t>
      </w:r>
      <w:r w:rsidRPr="001E09C3">
        <w:rPr>
          <w:i/>
          <w:iCs/>
          <w:color w:val="000000"/>
          <w:sz w:val="20"/>
        </w:rPr>
        <w:lastRenderedPageBreak/>
        <w:t>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2B9943C5" w14:textId="77777777" w:rsidR="00F65148" w:rsidRPr="001E09C3" w:rsidRDefault="00F65148" w:rsidP="00B6520F">
      <w:pPr>
        <w:pStyle w:val="Corpotesto"/>
        <w:rPr>
          <w:i/>
          <w:iCs/>
          <w:color w:val="000000"/>
          <w:sz w:val="20"/>
        </w:rPr>
      </w:pPr>
      <w:r w:rsidRPr="001E09C3">
        <w:rPr>
          <w:i/>
          <w:iCs/>
          <w:color w:val="000000"/>
          <w:sz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31C9B3DC" w14:textId="77777777" w:rsidR="00F65148" w:rsidRPr="001E09C3" w:rsidRDefault="00F65148" w:rsidP="00B6520F">
      <w:pPr>
        <w:pStyle w:val="Corpotesto"/>
        <w:rPr>
          <w:i/>
          <w:iCs/>
          <w:color w:val="000000"/>
          <w:sz w:val="20"/>
        </w:rPr>
      </w:pPr>
      <w:r w:rsidRPr="001E09C3">
        <w:rPr>
          <w:i/>
          <w:iCs/>
          <w:color w:val="000000"/>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2205C9DA" w14:textId="77777777" w:rsidR="00F65148" w:rsidRDefault="00F65148" w:rsidP="00B6520F">
      <w:pPr>
        <w:pStyle w:val="Corpotesto"/>
      </w:pPr>
      <w:r>
        <w:t>La creazione è da nulla. Questa verità mai potrà cadere sotto la scienza. Essa cade sotto la fede. La scienza inizia dal momento della creazione.</w:t>
      </w:r>
    </w:p>
    <w:p w14:paraId="531D7C3F" w14:textId="77777777" w:rsidR="00F65148" w:rsidRDefault="00F65148" w:rsidP="00B6520F">
      <w:pPr>
        <w:pStyle w:val="Corpotesto"/>
      </w:pPr>
      <w:r>
        <w:t>La scienza esamina ciò che esiste. Non può esaminare ciò che non esiste. La non esistenza mai potrà appartenere alla scienza. Non è il suo campo di azione.</w:t>
      </w:r>
    </w:p>
    <w:p w14:paraId="2D3464BD" w14:textId="77777777" w:rsidR="00F65148" w:rsidRDefault="00F65148" w:rsidP="00B6520F">
      <w:pPr>
        <w:pStyle w:val="Corpotesto"/>
      </w:pPr>
      <w:r>
        <w:t>La non esistenza potrebbe appartenere alla filosofia. Ma anche la filosofia è assai limitate. Può giungere a delle conclusioni logiche, ma non divine.</w:t>
      </w:r>
    </w:p>
    <w:p w14:paraId="4E09770F" w14:textId="77777777" w:rsidR="00F65148" w:rsidRDefault="00F65148" w:rsidP="00B6520F">
      <w:pPr>
        <w:pStyle w:val="Corpotesto"/>
      </w:pPr>
      <w:r>
        <w:t>Una mente creata non può penetrare oltre ciò che è creato. Può affermare dei principi infallibili, mai però potrà cogliere la realtà nella sua interezza.</w:t>
      </w:r>
    </w:p>
    <w:p w14:paraId="5C295077" w14:textId="77777777" w:rsidR="00F65148" w:rsidRDefault="00F65148" w:rsidP="00B6520F">
      <w:pPr>
        <w:pStyle w:val="Corpotesto"/>
      </w:pPr>
      <w:r>
        <w:t>Per questo occorre un altro linguaggio, quello dello stesso Dio, dell’Autore di tutte le cose dal nulla e questo linguaggio ha un solo nome: rivelazione.</w:t>
      </w:r>
    </w:p>
    <w:p w14:paraId="3800D327" w14:textId="77777777" w:rsidR="00F65148" w:rsidRDefault="00F65148" w:rsidP="00B6520F">
      <w:pPr>
        <w:pStyle w:val="Corpotesto"/>
      </w:pPr>
      <w:r>
        <w:t>In questo tutto è portato a compimento. Alla rivelazione del Dio creatore nulla si dee aggiungere. Siamo nella pienezza e perfezione della verità.</w:t>
      </w:r>
    </w:p>
    <w:p w14:paraId="12B1448E"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Non temere questo carnefice, ma, mostrandoti degno dei tuoi fratelli, accetta la morte, perché io ti possa riavere insieme con i tuoi fratelli nel giorno della misericordia».</w:t>
      </w:r>
    </w:p>
    <w:p w14:paraId="359FB6B5" w14:textId="77777777" w:rsidR="00F65148" w:rsidRDefault="00F65148" w:rsidP="00B6520F">
      <w:pPr>
        <w:pStyle w:val="Corpotesto"/>
      </w:pPr>
      <w:r>
        <w:t>Il Dio che ha creato Cielo, terra, uomo non da cose preesistenti è il Dio che è capace di ricreare la vita, se essa è donata a Lui.</w:t>
      </w:r>
    </w:p>
    <w:p w14:paraId="4B30FD4B" w14:textId="77777777" w:rsidR="00F65148" w:rsidRDefault="00F65148" w:rsidP="00B6520F">
      <w:pPr>
        <w:pStyle w:val="Corpotesto"/>
      </w:pPr>
      <w:r>
        <w:t>La verità sulla creazione dal nulla è funzionale al discorso della madre. Essa deve rassicurare il figlio. Nulla si perde di ciò che si dona al Signore. Tutto invece si guadagna, perché tutto viene nuovamente creato da Dio.</w:t>
      </w:r>
    </w:p>
    <w:p w14:paraId="31720149" w14:textId="77777777" w:rsidR="00F65148" w:rsidRDefault="00F65148" w:rsidP="00B6520F">
      <w:pPr>
        <w:pStyle w:val="Corpotesto"/>
      </w:pPr>
      <w:r w:rsidRPr="00500C1A">
        <w:t>Non temere questo carnefice, ma, mostrandoti degno dei tuoi fratelli, accetta la morte, perché io ti possa riavere insieme con i tuoi fratelli nel giorno della misericordia».</w:t>
      </w:r>
    </w:p>
    <w:p w14:paraId="7DA81B97" w14:textId="77777777" w:rsidR="00F65148" w:rsidRDefault="00F65148" w:rsidP="00B6520F">
      <w:pPr>
        <w:pStyle w:val="Corpotesto"/>
      </w:pPr>
      <w:r>
        <w:t>Il Dio che è stato capace di creare dal nulla, è anche capace di creare dalla morte. Nulla a Lui è impossibile. Tutto invece gli è possibile.</w:t>
      </w:r>
    </w:p>
    <w:p w14:paraId="35377A66" w14:textId="77777777" w:rsidR="00F65148" w:rsidRDefault="00F65148" w:rsidP="00B6520F">
      <w:pPr>
        <w:pStyle w:val="Corpotesto"/>
      </w:pPr>
      <w:r>
        <w:t xml:space="preserve">Il figlio può andare incontro alla morte. Il Signore nuovamente dalla morte, dal nulla della morte, dal nulla dell’esistenza, gli creerà di nuovo il corpo. </w:t>
      </w:r>
    </w:p>
    <w:p w14:paraId="2C5F6F5A" w14:textId="77777777" w:rsidR="00F65148" w:rsidRDefault="00F65148" w:rsidP="00B6520F">
      <w:pPr>
        <w:pStyle w:val="Corpotesto"/>
      </w:pPr>
      <w:r>
        <w:t xml:space="preserve">Manca ancora a questa donna e a tutto l’Antico Testamento una sola verità: la risurrezione gloriosa, spirituale, incorruttibile, immortale. </w:t>
      </w:r>
    </w:p>
    <w:p w14:paraId="643F906E" w14:textId="77777777" w:rsidR="00F65148" w:rsidRDefault="00F65148" w:rsidP="00B6520F">
      <w:pPr>
        <w:pStyle w:val="Corpotesto"/>
      </w:pPr>
      <w:r>
        <w:lastRenderedPageBreak/>
        <w:t xml:space="preserve">Questa rivelazione sarà piena e perfetta solo dopo la risurrezione di Gesù Signore. </w:t>
      </w:r>
    </w:p>
    <w:p w14:paraId="7594C9C3" w14:textId="77777777" w:rsidR="00F65148" w:rsidRDefault="00F65148" w:rsidP="00B6520F">
      <w:pPr>
        <w:pStyle w:val="Corpotesto"/>
      </w:pPr>
      <w:r>
        <w:t>La madre ha un desiderio nel cuore: vedere questo suo figlio insieme agli altri suoi fratelli nel giorno della risurrezione di vita.</w:t>
      </w:r>
    </w:p>
    <w:p w14:paraId="680D3D11" w14:textId="77777777" w:rsidR="00F65148" w:rsidRDefault="00F65148" w:rsidP="00B6520F">
      <w:pPr>
        <w:pStyle w:val="Corpotesto"/>
      </w:pPr>
      <w:r>
        <w:t>Se lui non si consegna al martirio, sarà in eterno separato dalla madre. Questo dolore lui non può procurarglielo. Se lui ama la madre, se ama i suoi fratelli, se vuole stare con loro per l’eternità, deve accettare il martirio, deve rimanere obbediente alla legge dei padri.</w:t>
      </w:r>
    </w:p>
    <w:p w14:paraId="5EEC9F7F" w14:textId="77777777" w:rsidR="00F65148" w:rsidRDefault="00F65148" w:rsidP="00B6520F">
      <w:pPr>
        <w:pStyle w:val="Corpotesto"/>
      </w:pPr>
      <w:r>
        <w:t>Ancora una volta viene ribadito il concetto, la verità, precedentemente esposta. Vi è un doppio motivo, una doppia ragione per andare al martirio: per essere con Dio nell’eternità ed anche per essere con le persone che si amano.</w:t>
      </w:r>
    </w:p>
    <w:p w14:paraId="36AFC1AD" w14:textId="77777777" w:rsidR="00F65148" w:rsidRDefault="00F65148" w:rsidP="00B6520F">
      <w:pPr>
        <w:pStyle w:val="Corpotesto"/>
      </w:pPr>
      <w:r>
        <w:t>Le cose buone e sante vanno fatte per il Signore e per gli uomini. Anche loro hanno bisogno della nostra opera santa.</w:t>
      </w:r>
    </w:p>
    <w:p w14:paraId="0FA5CAF7" w14:textId="77777777" w:rsidR="00F65148" w:rsidRPr="00500C1A" w:rsidRDefault="00F65148" w:rsidP="00B6520F">
      <w:pPr>
        <w:pStyle w:val="Corpotesto"/>
      </w:pPr>
      <w:r>
        <w:t xml:space="preserve">La teologia su questo versante ha delle lacune. Sarebbe cosa giusta colmare questa assenza. Questa seconda verità merita qualcosa in più. </w:t>
      </w:r>
    </w:p>
    <w:p w14:paraId="66681349"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Mentre lei ancora parlava, il giovane disse: «Che aspettate? Non obbedisco al comando del re, ma ascolto il comando della legge che è stata data ai nostri padri per mezzo di Mosè.</w:t>
      </w:r>
    </w:p>
    <w:p w14:paraId="41B8C225" w14:textId="77777777" w:rsidR="00F65148" w:rsidRDefault="00F65148" w:rsidP="00B6520F">
      <w:pPr>
        <w:pStyle w:val="Corpotesto"/>
      </w:pPr>
      <w:r>
        <w:t>Confortato, illuminato dalla madre, il giovane mostra tutta la sua fierezza.</w:t>
      </w:r>
    </w:p>
    <w:p w14:paraId="67FCCB1F" w14:textId="77777777" w:rsidR="00F65148" w:rsidRDefault="00F65148" w:rsidP="00B6520F">
      <w:pPr>
        <w:pStyle w:val="Corpotesto"/>
      </w:pPr>
      <w:r w:rsidRPr="00500C1A">
        <w:t>Mentre lei ancora parlava, il giovane disse: «Che aspettate? Non obbedisco al comando del re, ma ascolto il comando della legge che è stata data ai nostri padri per mezzo di Mosè.</w:t>
      </w:r>
    </w:p>
    <w:p w14:paraId="6809619D" w14:textId="77777777" w:rsidR="00F65148" w:rsidRDefault="00F65148" w:rsidP="00B6520F">
      <w:pPr>
        <w:pStyle w:val="Corpotesto"/>
      </w:pPr>
      <w:r>
        <w:t>La fede è un vero conforto per l’uomo, essa però deve fondarsi su solide e ferme verità. Su verità anche non annunziate mai prima d’ora. Su verità che sono vera rivelazione, vera illuminazione, vera ispirazione.</w:t>
      </w:r>
    </w:p>
    <w:p w14:paraId="4AF2BFD1" w14:textId="77777777" w:rsidR="00F65148" w:rsidRDefault="00F65148" w:rsidP="00B6520F">
      <w:pPr>
        <w:pStyle w:val="Corpotesto"/>
      </w:pPr>
      <w:r>
        <w:t>Rivelazione, ispirazione, illuminazione possono anche essere sviluppo logico, razionale delle verità già esistenti.</w:t>
      </w:r>
    </w:p>
    <w:p w14:paraId="5DB59176" w14:textId="77777777" w:rsidR="00F65148" w:rsidRDefault="00F65148" w:rsidP="00B6520F">
      <w:pPr>
        <w:pStyle w:val="Corpotesto"/>
      </w:pPr>
      <w:r>
        <w:t>Non sempre ci si può fondare sull’esistente rivelato, compreso, spiegato. Non sempre ci si può fermare alla teologia già fondata.</w:t>
      </w:r>
    </w:p>
    <w:p w14:paraId="199A4239" w14:textId="77777777" w:rsidR="00F65148" w:rsidRDefault="00F65148" w:rsidP="00B6520F">
      <w:pPr>
        <w:pStyle w:val="Corpotesto"/>
      </w:pPr>
      <w:r>
        <w:t>Occorre, in certi frangenti della storia, andare oltre tutto l’esistente, oltre la scienza, la teologia, ogni verità già formulata.</w:t>
      </w:r>
    </w:p>
    <w:p w14:paraId="4DEB3CD4" w14:textId="77777777" w:rsidR="00F65148" w:rsidRDefault="00F65148" w:rsidP="00B6520F">
      <w:pPr>
        <w:pStyle w:val="Corpotesto"/>
      </w:pPr>
      <w:r>
        <w:t xml:space="preserve">La storia esige una verità nuova, che è il frutto, lo sviluppo, anche il prodotto di quanto già esiste, ma è giusto che questa verità venga offerta alla mente credente. </w:t>
      </w:r>
    </w:p>
    <w:p w14:paraId="54896CBA" w14:textId="77777777" w:rsidR="00F65148" w:rsidRDefault="00F65148" w:rsidP="00B6520F">
      <w:pPr>
        <w:pStyle w:val="Corpotesto"/>
      </w:pPr>
      <w:r>
        <w:t>Perché questo avvenga è necessario che ci parla sia in perfetta comunione con lo Spirito Santo di Dio.</w:t>
      </w:r>
    </w:p>
    <w:p w14:paraId="371D0200" w14:textId="77777777" w:rsidR="00F65148" w:rsidRDefault="00F65148" w:rsidP="00B6520F">
      <w:pPr>
        <w:pStyle w:val="Corpotesto"/>
      </w:pPr>
      <w:r>
        <w:t>È lo Spirito del Signore il solo autore della rivelazione, il solo autore sia della verità nuova da aggiungere a quelle che già si possiedono, sia dello sviluppo della verità già in nostro possesso.</w:t>
      </w:r>
    </w:p>
    <w:p w14:paraId="6EE27916" w14:textId="77777777" w:rsidR="00F65148" w:rsidRDefault="00F65148" w:rsidP="00B6520F">
      <w:pPr>
        <w:pStyle w:val="Corpotesto"/>
      </w:pPr>
      <w:r>
        <w:t>Lo sviluppo della verità deve essere sempre purissima rivelazione, ispirazione, illuminazione, vero dono celeste.</w:t>
      </w:r>
    </w:p>
    <w:p w14:paraId="014C3EF3" w14:textId="77777777" w:rsidR="00F65148" w:rsidRDefault="00F65148" w:rsidP="00B6520F">
      <w:pPr>
        <w:pStyle w:val="Corpotesto"/>
      </w:pPr>
      <w:r>
        <w:lastRenderedPageBreak/>
        <w:t>Se non è dono dello Spirito Santo, manchiamo della garanzia della sua verità e autenticità. Possiamo anche aggiornare falsamente la verità della fede.</w:t>
      </w:r>
    </w:p>
    <w:p w14:paraId="6517B0CA" w14:textId="77777777" w:rsidR="00F65148" w:rsidRDefault="00F65148" w:rsidP="00B6520F">
      <w:pPr>
        <w:pStyle w:val="Corpotesto"/>
      </w:pPr>
      <w:r>
        <w:t>Ogni aggiornamento falso della fede crea anche un falsa speranza e soprattutto una falsa carità, un falso amore, una falsa vita.</w:t>
      </w:r>
    </w:p>
    <w:p w14:paraId="58E61E48" w14:textId="77777777" w:rsidR="00F65148" w:rsidRDefault="00F65148" w:rsidP="00B6520F">
      <w:pPr>
        <w:pStyle w:val="Corpotesto"/>
      </w:pPr>
      <w:r>
        <w:t>Possiamo attestare, senza alcun tema di essere smentiti, che oggi la vita si è rovinosamente incamminata verso una falsità che sta superando gli stessi limiti del male, proprio in ragione di questa aggiornamento falso della verità rivelata.</w:t>
      </w:r>
    </w:p>
    <w:p w14:paraId="0F24A0DA" w14:textId="77777777" w:rsidR="00F65148" w:rsidRDefault="00F65148" w:rsidP="00B6520F">
      <w:pPr>
        <w:pStyle w:val="Corpotesto"/>
      </w:pPr>
      <w:r>
        <w:t>Oggi la teologia è tutata protesa vero un aggiornamento umano, oserei dire diabolico, non certo divino, celeste, nello Spirito Santo.</w:t>
      </w:r>
    </w:p>
    <w:p w14:paraId="0B3B85DE" w14:textId="77777777" w:rsidR="00F65148" w:rsidRDefault="00F65148" w:rsidP="00B6520F">
      <w:pPr>
        <w:pStyle w:val="Corpotesto"/>
      </w:pPr>
      <w:r>
        <w:t>Senza un perenne aggiornamento della teologia sulla rivelazione dello Spirito Santo, come vera ispirazione, vera illuminazione, vero sviluppo logico per il superamento del già acquisito, diviene impossibile costruire la vera umanità.</w:t>
      </w:r>
    </w:p>
    <w:p w14:paraId="058B51BF" w14:textId="77777777" w:rsidR="00F65148" w:rsidRDefault="00F65148" w:rsidP="00B6520F">
      <w:pPr>
        <w:pStyle w:val="Corpotesto"/>
      </w:pPr>
      <w:r>
        <w:t>La vera umanità è dalla purissima verità aggiornata ed è questo il compito della teologia: aggiornare ad oggi la verità rivelata per dare più luce all’uomo bisogno di una luce sempre nova, sempre più pura, sempre più vera.</w:t>
      </w:r>
    </w:p>
    <w:p w14:paraId="4CCBB36D" w14:textId="77777777" w:rsidR="00F65148" w:rsidRDefault="00F65148" w:rsidP="00B6520F">
      <w:pPr>
        <w:pStyle w:val="Corpotesto"/>
      </w:pPr>
      <w:r>
        <w:t>La madre aggiorna per il figlio la verità della rivelazione e lo dispone ad affrontare il martirio nella gioia e nella pace.</w:t>
      </w:r>
    </w:p>
    <w:p w14:paraId="3DAF286D" w14:textId="77777777" w:rsidR="00F65148" w:rsidRDefault="00F65148" w:rsidP="00B6520F">
      <w:pPr>
        <w:pStyle w:val="Corpotesto"/>
      </w:pPr>
      <w:r>
        <w:t xml:space="preserve">Questo figlio ora sa che nulla è impossibile a Dio. Il Signore può ridargli il suo corpo. Glielo ridona dal nulla della morte. </w:t>
      </w:r>
    </w:p>
    <w:p w14:paraId="03AEB08C" w14:textId="77777777" w:rsidR="00F65148" w:rsidRDefault="00F65148" w:rsidP="00B6520F">
      <w:pPr>
        <w:pStyle w:val="Corpotesto"/>
      </w:pPr>
      <w:r>
        <w:t>Il giovane è deciso di non obbedire al comando del re. Lui vuole rimanere fedele alle leggi dei padri, vuole andare al martirio.</w:t>
      </w:r>
    </w:p>
    <w:p w14:paraId="5FB7A141" w14:textId="77777777" w:rsidR="00F65148" w:rsidRDefault="00F65148" w:rsidP="00B6520F">
      <w:pPr>
        <w:pStyle w:val="Corpotesto"/>
      </w:pPr>
      <w:r>
        <w:t xml:space="preserve">Tanto è stata grande la luce con la quale la madre ha illuminato questo suo figlio. Non possiamo dire oggi la stessa cosa delle nostre moderne parole di illuminazioni. Questo fanno più tenebra che luce. </w:t>
      </w:r>
    </w:p>
    <w:p w14:paraId="22B235DF"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Tu però, che ti sei fatto autore di ogni male contro gli Ebrei, non sfuggirai alle mani di Dio.</w:t>
      </w:r>
    </w:p>
    <w:p w14:paraId="29C97E23" w14:textId="77777777" w:rsidR="00F65148" w:rsidRDefault="00F65148" w:rsidP="00B6520F">
      <w:pPr>
        <w:pStyle w:val="Corpotesto"/>
      </w:pPr>
      <w:r>
        <w:t>Ora è il giovane che ribadisce la sua verità ed anche l’aggiorna alla condizione attuale della storia.</w:t>
      </w:r>
    </w:p>
    <w:p w14:paraId="31F8BB30" w14:textId="77777777" w:rsidR="00F65148" w:rsidRDefault="00F65148" w:rsidP="00B6520F">
      <w:pPr>
        <w:pStyle w:val="Corpotesto"/>
      </w:pPr>
      <w:r w:rsidRPr="00500C1A">
        <w:t>Tu però, che ti sei fatto autore di ogni male contro gli Ebrei, non sfuggirai alle mani di Dio.</w:t>
      </w:r>
    </w:p>
    <w:p w14:paraId="2E31FC4D" w14:textId="77777777" w:rsidR="00F65148" w:rsidRDefault="00F65148" w:rsidP="00B6520F">
      <w:pPr>
        <w:pStyle w:val="Corpotesto"/>
      </w:pPr>
      <w:r>
        <w:t>Per i carnefici non vi è alcuna via d’uscita. Loro mai potranno sfuggire alle mani di Dio. Il suo Dio, il loro Dio, il Dio dei Padri è vindice di ogni azione cattiva degli uomini.  A Lui sempre si deve rendere conto.</w:t>
      </w:r>
    </w:p>
    <w:p w14:paraId="4EA8E3F9" w14:textId="77777777" w:rsidR="00F65148" w:rsidRDefault="00F65148" w:rsidP="00B6520F">
      <w:pPr>
        <w:pStyle w:val="Corpotesto"/>
      </w:pPr>
      <w:r>
        <w:t>Anche questa verità oggi, anziché essere aggiornata per la più grande luce, viene continuamente aggiornata per le tenebre più oscure.</w:t>
      </w:r>
    </w:p>
    <w:p w14:paraId="403EA4AB" w14:textId="77777777" w:rsidR="00F65148" w:rsidRDefault="00F65148" w:rsidP="00B6520F">
      <w:pPr>
        <w:pStyle w:val="Corpotesto"/>
      </w:pPr>
      <w:r>
        <w:t>Se non illuminiamo le coscienza con una luce sempre più nuova, più vera, più attuale, bene e male si spengono in essa e ci si incammina verso la barbarie umana, verso l’inciviltà, verso la disumanizzazione.</w:t>
      </w:r>
    </w:p>
    <w:p w14:paraId="3E400C76" w14:textId="77777777" w:rsidR="00F65148" w:rsidRDefault="00F65148" w:rsidP="00B6520F">
      <w:pPr>
        <w:pStyle w:val="Corpotesto"/>
      </w:pPr>
      <w:r>
        <w:t xml:space="preserve">È questo il male oscuro dei nostri giorni. Non si illuminano più le coscienza sulla purissima verità di Dio. </w:t>
      </w:r>
    </w:p>
    <w:p w14:paraId="3A2AEAA0" w14:textId="77777777" w:rsidR="00F65148" w:rsidRDefault="00F65148" w:rsidP="00B6520F">
      <w:pPr>
        <w:pStyle w:val="Corpotesto"/>
      </w:pPr>
      <w:r>
        <w:lastRenderedPageBreak/>
        <w:t>Si lascia che esse vengano governate dalle tenebre più fitte, anziché dalla purissima luce della verità di Dio.</w:t>
      </w:r>
    </w:p>
    <w:p w14:paraId="1B77DB36" w14:textId="77777777" w:rsidR="00F65148" w:rsidRDefault="00F65148" w:rsidP="00B6520F">
      <w:pPr>
        <w:pStyle w:val="Corpotesto"/>
      </w:pPr>
      <w:r>
        <w:t>Ogni coscienza dovrà essere illuminata, anche quella del più grande peccatore della terra. Il ministero della Chiesa è mistero di luce.</w:t>
      </w:r>
    </w:p>
    <w:p w14:paraId="60216D59" w14:textId="77777777" w:rsidR="00F65148" w:rsidRDefault="00F65148" w:rsidP="00B6520F">
      <w:pPr>
        <w:pStyle w:val="Corpotesto"/>
      </w:pPr>
      <w:r>
        <w:t xml:space="preserve">Il cristiano in se stesso è luce del mondo. Con la parola e con le opere lui è chiamato ad illuminare ogni coscienza. </w:t>
      </w:r>
    </w:p>
    <w:p w14:paraId="7D6CDB27" w14:textId="77777777" w:rsidR="00F65148" w:rsidRDefault="00F65148" w:rsidP="00B6520F">
      <w:pPr>
        <w:pStyle w:val="Corpodeltesto2"/>
        <w:rPr>
          <w:rFonts w:cs="Arial"/>
        </w:rPr>
      </w:pPr>
      <w:r w:rsidRPr="00500C1A">
        <w:rPr>
          <w:rFonts w:cs="Arial"/>
        </w:rPr>
        <w:t xml:space="preserve"> </w:t>
      </w:r>
      <w:r w:rsidRPr="00500C1A">
        <w:rPr>
          <w:rFonts w:cs="Arial"/>
          <w:position w:val="6"/>
          <w:vertAlign w:val="superscript"/>
        </w:rPr>
        <w:t>32</w:t>
      </w:r>
      <w:r w:rsidRPr="00500C1A">
        <w:rPr>
          <w:rFonts w:cs="Arial"/>
        </w:rPr>
        <w:t>Noi, in realtà, soffriamo per i nostri peccati.</w:t>
      </w:r>
    </w:p>
    <w:p w14:paraId="54204F9E" w14:textId="77777777" w:rsidR="00F65148" w:rsidRPr="008510E0" w:rsidRDefault="00F65148" w:rsidP="00B6520F">
      <w:pPr>
        <w:pStyle w:val="Corpotesto"/>
      </w:pPr>
      <w:r>
        <w:t xml:space="preserve">Non è per la superbia e arroganza di Antioco che i Giudei sono nella grande sofferenza e afflizione. </w:t>
      </w:r>
    </w:p>
    <w:p w14:paraId="769B4254" w14:textId="77777777" w:rsidR="00F65148" w:rsidRPr="00D109C0" w:rsidRDefault="00F65148" w:rsidP="00B6520F">
      <w:pPr>
        <w:pStyle w:val="Corpotesto"/>
      </w:pPr>
      <w:r w:rsidRPr="00D109C0">
        <w:t>Noi, in realtà, soffriamo per i nostri peccati.</w:t>
      </w:r>
    </w:p>
    <w:p w14:paraId="3D4C79DE" w14:textId="77777777" w:rsidR="00F65148" w:rsidRDefault="00F65148" w:rsidP="00B6520F">
      <w:pPr>
        <w:pStyle w:val="Corpotesto"/>
      </w:pPr>
      <w:r>
        <w:t>Quest’uomo che sta per essere privato della sua vita riconosce dinanzi a Dio e al mondo, dinanzi ai suoi carnefici che la sua è una pena per i peccati del suo popolo. Dio si ritirato da Israele a motivo dei suoi peccati.</w:t>
      </w:r>
    </w:p>
    <w:p w14:paraId="39EBFC1C" w14:textId="77777777" w:rsidR="00F65148" w:rsidRDefault="00F65148" w:rsidP="00B6520F">
      <w:pPr>
        <w:pStyle w:val="Corpotesto"/>
      </w:pPr>
      <w:r>
        <w:t>In verità questa scienza teologica era già stata abbandonata con il Libro di Giobbe. Peccato e sofferenza non sono più una cosa sola.</w:t>
      </w:r>
    </w:p>
    <w:p w14:paraId="2D339C6F" w14:textId="77777777" w:rsidR="00F65148" w:rsidRDefault="00F65148" w:rsidP="00B6520F">
      <w:pPr>
        <w:pStyle w:val="Corpotesto"/>
      </w:pPr>
      <w:r>
        <w:t>La sofferenza può essere anche una prova di fedeltà, di amore, di purissima fede, di più grande speranza.</w:t>
      </w:r>
    </w:p>
    <w:p w14:paraId="30051522" w14:textId="77777777" w:rsidR="00F65148" w:rsidRDefault="00F65148" w:rsidP="00B6520F">
      <w:pPr>
        <w:pStyle w:val="Corpotesto"/>
      </w:pPr>
      <w:r>
        <w:t>La sofferenza in sé però è un frutto del peccato. Quando un uomo infligge una sofferenza ad un altro uomo, in lui sempre vi è un peccato che lo muove alla malvagità, alla cattiveria, alla disonestà della mente e del cuore.</w:t>
      </w:r>
    </w:p>
    <w:p w14:paraId="4E0885C7"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Se ora per nostro castigo e correzione il Signore vivente per breve tempo si è adirato con noi, di nuovo si riconcilierà con i suoi servi.</w:t>
      </w:r>
    </w:p>
    <w:p w14:paraId="3801079F" w14:textId="77777777" w:rsidR="00F65148" w:rsidRDefault="00F65148" w:rsidP="00B6520F">
      <w:pPr>
        <w:pStyle w:val="Corpotesto"/>
      </w:pPr>
      <w:r>
        <w:t>Antioco può infierire sul popolo dei Giudei perché il Signore per un poco si è adirato con esso.  L’ira del Signore però è sempre per breve tempo.</w:t>
      </w:r>
    </w:p>
    <w:p w14:paraId="1A8E40EC" w14:textId="77777777" w:rsidR="00F65148" w:rsidRDefault="00F65148" w:rsidP="00B6520F">
      <w:pPr>
        <w:pStyle w:val="Corpotesto"/>
      </w:pPr>
      <w:r w:rsidRPr="00500C1A">
        <w:t>Se ora per nostro castigo e correzione il Signore vivente per breve tempo si è adirato con noi, di nuovo si riconcilierà con i suoi servi.</w:t>
      </w:r>
    </w:p>
    <w:p w14:paraId="5E5D4F43" w14:textId="77777777" w:rsidR="00F65148" w:rsidRDefault="00F65148" w:rsidP="00B6520F">
      <w:pPr>
        <w:pStyle w:val="Corpotesto"/>
      </w:pPr>
      <w:r>
        <w:t>Il Signore si adira per la correzione del suo popolo, perché lo vuole spingere ad una più grande fedeltà.</w:t>
      </w:r>
    </w:p>
    <w:p w14:paraId="3CB699A7" w14:textId="77777777" w:rsidR="00F65148" w:rsidRDefault="00F65148" w:rsidP="00B6520F">
      <w:pPr>
        <w:pStyle w:val="Corpotesto"/>
      </w:pPr>
      <w:r>
        <w:t>Non si adira perché lo vuole abbandonare per sempre. Si adira, lo punisce, lo corregge, ritorna poi ad amarlo di nuovo in una fedeltà più grande.</w:t>
      </w:r>
    </w:p>
    <w:p w14:paraId="44316D1D" w14:textId="77777777" w:rsidR="00F65148" w:rsidRDefault="00F65148" w:rsidP="00B6520F">
      <w:pPr>
        <w:pStyle w:val="Corpotesto"/>
      </w:pPr>
      <w:r>
        <w:t xml:space="preserve">Dopo il breve periodi di ira, di castigo, di correzione il Signore di nuovo si riconcilia con i suoi servi. Si riconcilia e li riporta nuovamente in vita. </w:t>
      </w:r>
    </w:p>
    <w:p w14:paraId="3733DC62" w14:textId="77777777" w:rsidR="00F65148" w:rsidRDefault="00F65148" w:rsidP="00B6520F">
      <w:pPr>
        <w:pStyle w:val="Corpotesto"/>
      </w:pPr>
      <w:r>
        <w:t>Li libera da tutti i loro persecutore. Dona loro la sua pace, la sua benedizione, il suo conforto.  Il popolo gode i benefici dell’Alleanza.</w:t>
      </w:r>
    </w:p>
    <w:p w14:paraId="5B9A7630" w14:textId="77777777" w:rsidR="00F65148" w:rsidRDefault="00F65148" w:rsidP="00B6520F">
      <w:pPr>
        <w:pStyle w:val="Corpotesto"/>
      </w:pPr>
      <w:r>
        <w:t>Su questo argomento dell’ira assai breve del Signore e della sua sempre rinnovata riconciliazione sarebbe utile leggere quando insegna San Paolo.</w:t>
      </w:r>
    </w:p>
    <w:p w14:paraId="4FB5006E" w14:textId="77777777" w:rsidR="00F65148" w:rsidRPr="004449D6" w:rsidRDefault="00F65148" w:rsidP="00B6520F">
      <w:pPr>
        <w:pStyle w:val="Corpotesto"/>
        <w:rPr>
          <w:i/>
          <w:iCs/>
          <w:color w:val="000000"/>
          <w:sz w:val="20"/>
        </w:rPr>
      </w:pPr>
      <w:r w:rsidRPr="004449D6">
        <w:rPr>
          <w:i/>
          <w:iCs/>
          <w:color w:val="000000"/>
          <w:sz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w:t>
      </w:r>
      <w:r w:rsidRPr="004449D6">
        <w:rPr>
          <w:i/>
          <w:iCs/>
          <w:color w:val="000000"/>
          <w:sz w:val="20"/>
        </w:rPr>
        <w:lastRenderedPageBreak/>
        <w:t>promesse; a loro appartengono i patriarchi e da loro proviene Cristo secondo la carne, egli che è sopra ogni cosa, Dio benedetto nei secoli. Amen.</w:t>
      </w:r>
    </w:p>
    <w:p w14:paraId="6DDE5280" w14:textId="77777777" w:rsidR="00F65148" w:rsidRPr="004449D6" w:rsidRDefault="00F65148" w:rsidP="00B6520F">
      <w:pPr>
        <w:pStyle w:val="Corpotesto"/>
        <w:rPr>
          <w:i/>
          <w:iCs/>
          <w:color w:val="000000"/>
          <w:sz w:val="20"/>
        </w:rPr>
      </w:pPr>
      <w:r w:rsidRPr="004449D6">
        <w:rPr>
          <w:i/>
          <w:iCs/>
          <w:color w:val="000000"/>
          <w:sz w:val="20"/>
        </w:rPr>
        <w:t xml:space="preserve">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Che diremo dunque? C’è forse ingiustizia da parte di Dio? No, certamente! Egli infatti dice a Mosè: Avrò misericordia per chi vorrò averla, e farò grazia a chi vorrò farla. </w:t>
      </w:r>
    </w:p>
    <w:p w14:paraId="050FF0D7" w14:textId="77777777" w:rsidR="00F65148" w:rsidRPr="004449D6" w:rsidRDefault="00F65148" w:rsidP="00B6520F">
      <w:pPr>
        <w:pStyle w:val="Corpotesto"/>
        <w:rPr>
          <w:i/>
          <w:iCs/>
          <w:color w:val="000000"/>
          <w:sz w:val="20"/>
        </w:rPr>
      </w:pPr>
      <w:r w:rsidRPr="004449D6">
        <w:rPr>
          <w:i/>
          <w:iCs/>
          <w:color w:val="000000"/>
          <w:sz w:val="20"/>
        </w:rPr>
        <w:t xml:space="preserve">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w:t>
      </w:r>
    </w:p>
    <w:p w14:paraId="4F9710CA" w14:textId="77777777" w:rsidR="00F65148" w:rsidRPr="004449D6" w:rsidRDefault="00F65148" w:rsidP="00B6520F">
      <w:pPr>
        <w:pStyle w:val="Corpotesto"/>
        <w:rPr>
          <w:i/>
          <w:iCs/>
          <w:color w:val="000000"/>
          <w:sz w:val="20"/>
        </w:rPr>
      </w:pPr>
      <w:r w:rsidRPr="004449D6">
        <w:rPr>
          <w:i/>
          <w:iCs/>
          <w:color w:val="000000"/>
          <w:sz w:val="20"/>
        </w:rPr>
        <w:t>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716C076C" w14:textId="77777777" w:rsidR="00F65148" w:rsidRPr="004449D6" w:rsidRDefault="00F65148" w:rsidP="00B6520F">
      <w:pPr>
        <w:pStyle w:val="Corpotesto"/>
        <w:rPr>
          <w:i/>
          <w:iCs/>
          <w:color w:val="000000"/>
          <w:sz w:val="20"/>
        </w:rPr>
      </w:pPr>
      <w:r w:rsidRPr="004449D6">
        <w:rPr>
          <w:i/>
          <w:iCs/>
          <w:color w:val="000000"/>
          <w:sz w:val="20"/>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5865A59B" w14:textId="77777777" w:rsidR="00F65148" w:rsidRPr="004449D6" w:rsidRDefault="00F65148" w:rsidP="00B6520F">
      <w:pPr>
        <w:pStyle w:val="Corpotesto"/>
        <w:rPr>
          <w:i/>
          <w:iCs/>
          <w:color w:val="000000"/>
          <w:sz w:val="20"/>
        </w:rPr>
      </w:pPr>
      <w:r w:rsidRPr="004449D6">
        <w:rPr>
          <w:i/>
          <w:iCs/>
          <w:color w:val="000000"/>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E8F1063" w14:textId="77777777" w:rsidR="00F65148" w:rsidRPr="004449D6" w:rsidRDefault="00F65148" w:rsidP="00B6520F">
      <w:pPr>
        <w:pStyle w:val="Corpotesto"/>
        <w:rPr>
          <w:i/>
          <w:iCs/>
          <w:color w:val="000000"/>
          <w:sz w:val="20"/>
        </w:rPr>
      </w:pPr>
      <w:r w:rsidRPr="004449D6">
        <w:rPr>
          <w:i/>
          <w:iCs/>
          <w:color w:val="000000"/>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1748113" w14:textId="77777777" w:rsidR="00F65148" w:rsidRPr="004449D6" w:rsidRDefault="00F65148" w:rsidP="00B6520F">
      <w:pPr>
        <w:pStyle w:val="Corpotesto"/>
        <w:rPr>
          <w:i/>
          <w:iCs/>
          <w:color w:val="000000"/>
          <w:sz w:val="20"/>
        </w:rPr>
      </w:pPr>
      <w:r w:rsidRPr="004449D6">
        <w:rPr>
          <w:i/>
          <w:iCs/>
          <w:color w:val="000000"/>
          <w:sz w:val="20"/>
        </w:rPr>
        <w:lastRenderedPageBreak/>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D88B14F" w14:textId="77777777" w:rsidR="00F65148" w:rsidRPr="004449D6" w:rsidRDefault="00F65148" w:rsidP="00B6520F">
      <w:pPr>
        <w:pStyle w:val="Corpotesto"/>
        <w:rPr>
          <w:i/>
          <w:iCs/>
          <w:color w:val="000000"/>
          <w:sz w:val="20"/>
        </w:rPr>
      </w:pPr>
      <w:r w:rsidRPr="004449D6">
        <w:rPr>
          <w:i/>
          <w:iCs/>
          <w:color w:val="000000"/>
          <w:sz w:val="20"/>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w:t>
      </w:r>
    </w:p>
    <w:p w14:paraId="100703C3" w14:textId="77777777" w:rsidR="00F65148" w:rsidRPr="004449D6" w:rsidRDefault="00F65148" w:rsidP="00B6520F">
      <w:pPr>
        <w:pStyle w:val="Corpotesto"/>
        <w:rPr>
          <w:i/>
          <w:iCs/>
          <w:color w:val="000000"/>
          <w:sz w:val="20"/>
        </w:rPr>
      </w:pPr>
      <w:r w:rsidRPr="004449D6">
        <w:rPr>
          <w:i/>
          <w:iCs/>
          <w:color w:val="000000"/>
          <w:sz w:val="20"/>
        </w:rPr>
        <w:t xml:space="preserve">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7827FE11" w14:textId="77777777" w:rsidR="00F65148" w:rsidRPr="00BE4F4B" w:rsidRDefault="00F65148" w:rsidP="00B6520F">
      <w:pPr>
        <w:pStyle w:val="Corpotesto"/>
        <w:rPr>
          <w:i/>
          <w:iCs/>
          <w:color w:val="000000"/>
          <w:sz w:val="20"/>
        </w:rPr>
      </w:pPr>
      <w:r w:rsidRPr="00BE4F4B">
        <w:rPr>
          <w:i/>
          <w:iCs/>
          <w:color w:val="000000"/>
          <w:sz w:val="20"/>
        </w:rPr>
        <w:t>Io domando dunque: Dio ha forse ripudiato il suo popolo? Impossibile! Anch’io infatti sono Israelita, della discendenza di Abramo, della tribù di Beniamino. Dio non ha ripudiato il suo popolo, che egli ha scelto fin da principio.</w:t>
      </w:r>
    </w:p>
    <w:p w14:paraId="314AD527" w14:textId="77777777" w:rsidR="00F65148" w:rsidRPr="00BE4F4B" w:rsidRDefault="00F65148" w:rsidP="00B6520F">
      <w:pPr>
        <w:pStyle w:val="Corpotesto"/>
        <w:rPr>
          <w:i/>
          <w:iCs/>
          <w:color w:val="000000"/>
          <w:sz w:val="20"/>
        </w:rPr>
      </w:pPr>
      <w:r w:rsidRPr="00BE4F4B">
        <w:rPr>
          <w:i/>
          <w:iCs/>
          <w:color w:val="000000"/>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1EE00021" w14:textId="77777777" w:rsidR="00F65148" w:rsidRPr="00BE4F4B" w:rsidRDefault="00F65148" w:rsidP="00B6520F">
      <w:pPr>
        <w:pStyle w:val="Corpotesto"/>
        <w:rPr>
          <w:i/>
          <w:iCs/>
          <w:color w:val="000000"/>
          <w:sz w:val="20"/>
        </w:rPr>
      </w:pPr>
      <w:r w:rsidRPr="00BE4F4B">
        <w:rPr>
          <w:i/>
          <w:iCs/>
          <w:color w:val="000000"/>
          <w:sz w:val="20"/>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1271A5FE" w14:textId="77777777" w:rsidR="00F65148" w:rsidRPr="00BE4F4B" w:rsidRDefault="00F65148" w:rsidP="00B6520F">
      <w:pPr>
        <w:pStyle w:val="Corpotesto"/>
        <w:rPr>
          <w:i/>
          <w:iCs/>
          <w:color w:val="000000"/>
          <w:sz w:val="20"/>
        </w:rPr>
      </w:pPr>
      <w:r w:rsidRPr="00BE4F4B">
        <w:rPr>
          <w:i/>
          <w:iCs/>
          <w:color w:val="000000"/>
          <w:sz w:val="20"/>
        </w:rPr>
        <w:t>E Davide dice: Diventi la loro mensa un laccio, un tranello, un inciampo e un giusto castigo! Siano accecati i loro occhi in modo che non vedano e fa’ loro curvare la schiena per sempre!</w:t>
      </w:r>
    </w:p>
    <w:p w14:paraId="2CF9B700" w14:textId="77777777" w:rsidR="00F65148" w:rsidRPr="00BE4F4B" w:rsidRDefault="00F65148" w:rsidP="00B6520F">
      <w:pPr>
        <w:pStyle w:val="Corpotesto"/>
        <w:rPr>
          <w:i/>
          <w:iCs/>
          <w:color w:val="000000"/>
          <w:sz w:val="20"/>
        </w:rPr>
      </w:pPr>
      <w:r w:rsidRPr="00BE4F4B">
        <w:rPr>
          <w:i/>
          <w:iCs/>
          <w:color w:val="000000"/>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2EE378C" w14:textId="77777777" w:rsidR="00F65148" w:rsidRPr="00BE4F4B" w:rsidRDefault="00F65148" w:rsidP="00B6520F">
      <w:pPr>
        <w:pStyle w:val="Corpotesto"/>
        <w:rPr>
          <w:i/>
          <w:iCs/>
          <w:color w:val="000000"/>
          <w:sz w:val="20"/>
        </w:rPr>
      </w:pPr>
      <w:r w:rsidRPr="00BE4F4B">
        <w:rPr>
          <w:i/>
          <w:iCs/>
          <w:color w:val="000000"/>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07D5A059" w14:textId="77777777" w:rsidR="00F65148" w:rsidRPr="00BE4F4B" w:rsidRDefault="00F65148" w:rsidP="00B6520F">
      <w:pPr>
        <w:pStyle w:val="Corpotesto"/>
        <w:rPr>
          <w:i/>
          <w:iCs/>
          <w:color w:val="000000"/>
          <w:sz w:val="20"/>
        </w:rPr>
      </w:pPr>
      <w:r w:rsidRPr="00BE4F4B">
        <w:rPr>
          <w:i/>
          <w:iCs/>
          <w:color w:val="000000"/>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29752970" w14:textId="77777777" w:rsidR="00F65148" w:rsidRPr="00BE4F4B" w:rsidRDefault="00F65148" w:rsidP="00B6520F">
      <w:pPr>
        <w:pStyle w:val="Corpotesto"/>
        <w:rPr>
          <w:i/>
          <w:iCs/>
          <w:color w:val="000000"/>
          <w:sz w:val="20"/>
        </w:rPr>
      </w:pPr>
      <w:r w:rsidRPr="00BE4F4B">
        <w:rPr>
          <w:i/>
          <w:iCs/>
          <w:color w:val="000000"/>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0EC37384" w14:textId="77777777" w:rsidR="00F65148" w:rsidRPr="00BE4F4B" w:rsidRDefault="00F65148" w:rsidP="00B6520F">
      <w:pPr>
        <w:pStyle w:val="Corpotesto"/>
        <w:rPr>
          <w:i/>
          <w:iCs/>
          <w:color w:val="000000"/>
          <w:sz w:val="20"/>
        </w:rPr>
      </w:pPr>
      <w:r w:rsidRPr="00BE4F4B">
        <w:rPr>
          <w:i/>
          <w:iCs/>
          <w:color w:val="000000"/>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7B333E44" w14:textId="77777777" w:rsidR="00F65148" w:rsidRPr="00BE4F4B" w:rsidRDefault="00F65148" w:rsidP="00B6520F">
      <w:pPr>
        <w:pStyle w:val="Corpotesto"/>
        <w:rPr>
          <w:i/>
          <w:iCs/>
          <w:color w:val="000000"/>
          <w:sz w:val="20"/>
        </w:rPr>
      </w:pPr>
      <w:r w:rsidRPr="00BE4F4B">
        <w:rPr>
          <w:i/>
          <w:iCs/>
          <w:color w:val="000000"/>
          <w:sz w:val="20"/>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77E8BECF" w14:textId="77777777" w:rsidR="00F65148" w:rsidRPr="00BE4F4B" w:rsidRDefault="00F65148" w:rsidP="00B6520F">
      <w:pPr>
        <w:pStyle w:val="Corpotesto"/>
        <w:rPr>
          <w:i/>
          <w:iCs/>
          <w:color w:val="000000"/>
          <w:sz w:val="20"/>
        </w:rPr>
      </w:pPr>
      <w:r w:rsidRPr="00BE4F4B">
        <w:rPr>
          <w:i/>
          <w:iCs/>
          <w:color w:val="000000"/>
          <w:sz w:val="20"/>
        </w:rPr>
        <w:lastRenderedPageBreak/>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36ECF66C" w14:textId="77777777" w:rsidR="00F65148" w:rsidRPr="00BE4F4B" w:rsidRDefault="00F65148" w:rsidP="00B6520F">
      <w:pPr>
        <w:pStyle w:val="Corpotesto"/>
        <w:rPr>
          <w:i/>
          <w:iCs/>
          <w:color w:val="000000"/>
          <w:sz w:val="20"/>
        </w:rPr>
      </w:pPr>
      <w:r w:rsidRPr="00BE4F4B">
        <w:rPr>
          <w:i/>
          <w:iCs/>
          <w:color w:val="000000"/>
          <w:sz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14:paraId="3BB66460" w14:textId="77777777" w:rsidR="00F65148" w:rsidRDefault="00F65148" w:rsidP="00B6520F">
      <w:pPr>
        <w:pStyle w:val="Corpotesto"/>
      </w:pPr>
      <w:r>
        <w:t>Questa di San Paolo è una parola ispirata che merita tutta la nostra attenzione.</w:t>
      </w:r>
    </w:p>
    <w:p w14:paraId="5F359A3A"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Ma tu, o sacrilego e il più scellerato di tutti gli uomini, non esaltarti invano, alimentando segrete speranze, mentre alzi la mano contro i figli del Cielo,</w:t>
      </w:r>
    </w:p>
    <w:p w14:paraId="266A9DBB" w14:textId="77777777" w:rsidR="00F65148" w:rsidRDefault="00F65148" w:rsidP="00B6520F">
      <w:pPr>
        <w:pStyle w:val="Corpotesto"/>
      </w:pPr>
      <w:r>
        <w:t>Ecco come questo giovane che sta per essere ucciso illumina la coscienza del carnefice. Ma prima di tutto illumina la coscienza del re.</w:t>
      </w:r>
    </w:p>
    <w:p w14:paraId="6331CFAB" w14:textId="77777777" w:rsidR="00F65148" w:rsidRDefault="00F65148" w:rsidP="00B6520F">
      <w:pPr>
        <w:pStyle w:val="Corpotesto"/>
      </w:pPr>
      <w:r w:rsidRPr="00500C1A">
        <w:t>Ma tu, o sacrilego e il più scellerato di tutti gli uomini, non esaltarti invano, alimentando segrete speranze, mentre alzi la mano contro i figli del Ci</w:t>
      </w:r>
      <w:r>
        <w:t>elo…</w:t>
      </w:r>
    </w:p>
    <w:p w14:paraId="08F8D0EE" w14:textId="77777777" w:rsidR="00F65148" w:rsidRDefault="00F65148" w:rsidP="00B6520F">
      <w:pPr>
        <w:pStyle w:val="Corpotesto"/>
      </w:pPr>
      <w:r>
        <w:t>Ogni esaltazione contro Dio è una esaltazione vana, effimera, senza frutto, oltre che peccaminosa.</w:t>
      </w:r>
    </w:p>
    <w:p w14:paraId="4C73ECF6" w14:textId="77777777" w:rsidR="00F65148" w:rsidRDefault="00F65148" w:rsidP="00B6520F">
      <w:pPr>
        <w:pStyle w:val="Corpotesto"/>
      </w:pPr>
      <w:r>
        <w:t>Non c’è successo per chi si esalta contro il Signore e contro i figli del Cielo.</w:t>
      </w:r>
    </w:p>
    <w:p w14:paraId="1656838B" w14:textId="77777777" w:rsidR="00F65148" w:rsidRDefault="00F65148" w:rsidP="00B6520F">
      <w:pPr>
        <w:pStyle w:val="Corpotesto"/>
      </w:pPr>
      <w:r>
        <w:t>Se non c’è successo non ci sono neanche speranza nuove che possono nascere da una tale esaltazione.</w:t>
      </w:r>
    </w:p>
    <w:p w14:paraId="10012DBC" w14:textId="77777777" w:rsidR="00F65148" w:rsidRDefault="00F65148" w:rsidP="00B6520F">
      <w:pPr>
        <w:pStyle w:val="Corpotesto"/>
      </w:pPr>
      <w:r>
        <w:t>Non ci sono speranza che possono costruirsi sul male, sulla prepotenza, sulla persecuzione, sul peccato.</w:t>
      </w:r>
    </w:p>
    <w:p w14:paraId="18444EA8" w14:textId="77777777" w:rsidR="00F65148" w:rsidRDefault="00F65148" w:rsidP="00B6520F">
      <w:pPr>
        <w:pStyle w:val="Corpotesto"/>
      </w:pPr>
      <w:r>
        <w:t>Tutte queste speranza sono vane, effimere, senza alcun frutto, anzi sono un dispendio di energie vitali.</w:t>
      </w:r>
    </w:p>
    <w:p w14:paraId="0F8A2FD7" w14:textId="77777777" w:rsidR="00F65148" w:rsidRDefault="00F65148" w:rsidP="00B6520F">
      <w:pPr>
        <w:pStyle w:val="Corpotesto"/>
      </w:pPr>
      <w:r>
        <w:t xml:space="preserve">L’unica speranza vera la si può costruire sul bene, sulla fedeltà, sulla legge del Signore. </w:t>
      </w:r>
    </w:p>
    <w:p w14:paraId="435A1669" w14:textId="77777777" w:rsidR="00F65148" w:rsidRDefault="00F65148" w:rsidP="00B6520F">
      <w:pPr>
        <w:pStyle w:val="Corpotesto"/>
      </w:pPr>
      <w:r>
        <w:t xml:space="preserve">Oggi si stanno costruendo speranze su peccato, sulla trasgressione, sull’oscuramento della legge santa di Dio. </w:t>
      </w:r>
    </w:p>
    <w:p w14:paraId="721A82AC" w14:textId="77777777" w:rsidR="00F65148" w:rsidRDefault="00F65148" w:rsidP="00B6520F">
      <w:pPr>
        <w:pStyle w:val="Corpotesto"/>
      </w:pPr>
      <w:r>
        <w:t xml:space="preserve">Queste non sono speranza di vita, bensì cammini di morte sicura. </w:t>
      </w:r>
    </w:p>
    <w:p w14:paraId="7E13FA17" w14:textId="77777777" w:rsidR="00F65148" w:rsidRDefault="00F65148" w:rsidP="00B6520F">
      <w:pPr>
        <w:pStyle w:val="Corpotesto"/>
      </w:pPr>
      <w:r>
        <w:t xml:space="preserve">Non c’è speranza su divorzio, sull’aborto, sull’eutanasia, sui matrimonio dello stesso sesso. </w:t>
      </w:r>
    </w:p>
    <w:p w14:paraId="5F6E3D10" w14:textId="77777777" w:rsidR="00F65148" w:rsidRDefault="00F65148" w:rsidP="00B6520F">
      <w:pPr>
        <w:pStyle w:val="Corpotesto"/>
      </w:pPr>
      <w:r>
        <w:t>Non c’è speranza sulla violazione sistematica della legge santa del Signore, sulla sua abolizione, sulla cancellazione della Domenica.</w:t>
      </w:r>
    </w:p>
    <w:p w14:paraId="232980A1" w14:textId="77777777" w:rsidR="00F65148" w:rsidRDefault="00F65148" w:rsidP="00B6520F">
      <w:pPr>
        <w:pStyle w:val="Corpotesto"/>
      </w:pPr>
      <w:r>
        <w:t>Non c’è costruzione di un vero futuro senza la verità di Dio, perché solo Dio è la nostra unica e sola speranza.</w:t>
      </w:r>
    </w:p>
    <w:p w14:paraId="0A3876F6" w14:textId="77777777" w:rsidR="00F65148" w:rsidRDefault="00F65148" w:rsidP="00B6520F">
      <w:pPr>
        <w:pStyle w:val="Corpotesto"/>
      </w:pPr>
      <w:r>
        <w:t>Il re e i suoi carnefici stanno lavorando contro se stessi. Stanno lavorando per accelerare la propria condanna e la propria morte.</w:t>
      </w:r>
    </w:p>
    <w:p w14:paraId="33386002" w14:textId="77777777" w:rsidR="00F65148" w:rsidRDefault="00F65148" w:rsidP="00B6520F">
      <w:pPr>
        <w:pStyle w:val="Corpotesto"/>
      </w:pPr>
      <w:r>
        <w:lastRenderedPageBreak/>
        <w:t>Questa verità va annunziata alle coscienza. Con questa verità esse devono essere perennemente illuminata, formate.</w:t>
      </w:r>
    </w:p>
    <w:p w14:paraId="14C7FFC0" w14:textId="77777777" w:rsidR="00F65148" w:rsidRDefault="00F65148" w:rsidP="00B6520F">
      <w:pPr>
        <w:pStyle w:val="Corpotesto"/>
      </w:pPr>
      <w:r>
        <w:t>Dire al malvagio e al perverso che la sua malvagità e la sua perversità accelera la sua morte, perché accelera il giudizio del Signore, è obbligo di chi è costituito luce del mondo e sale della terra.</w:t>
      </w:r>
    </w:p>
    <w:p w14:paraId="57AB261D" w14:textId="77777777" w:rsidR="00F65148" w:rsidRDefault="00F65148" w:rsidP="00B6520F">
      <w:pPr>
        <w:pStyle w:val="Corpotesto"/>
      </w:pPr>
      <w:r>
        <w:t xml:space="preserve">Se manchiamo in questo ministero, la responsabilità è tutta nostra. L’altro ha perseverato nel male perché noi non lo abbiamo illuminato. </w:t>
      </w:r>
    </w:p>
    <w:p w14:paraId="5BE21DAB" w14:textId="77777777" w:rsidR="00F65148" w:rsidRDefault="00F65148" w:rsidP="00B6520F">
      <w:pPr>
        <w:pStyle w:val="Corpotesto"/>
      </w:pPr>
      <w:r>
        <w:t xml:space="preserve">Fare luce è obbligo. Fare luce è la prima opera di misericordia, la prima carità, il primo amore verso l’uomo. </w:t>
      </w:r>
    </w:p>
    <w:p w14:paraId="0C9921FC" w14:textId="77777777" w:rsidR="00F65148" w:rsidRDefault="00F65148" w:rsidP="00B6520F">
      <w:pPr>
        <w:pStyle w:val="Corpotesto"/>
      </w:pPr>
      <w:r>
        <w:t>Non fare luce invece è spietatezza del cuore e della mente. Si vede l’altro precipitare verso l’inferno e lo si lascia andare, senza avvisarlo del pericolo che incombe sopra di lui.</w:t>
      </w:r>
    </w:p>
    <w:p w14:paraId="69B9737F" w14:textId="77777777" w:rsidR="00F65148" w:rsidRDefault="00F65148" w:rsidP="00B6520F">
      <w:pPr>
        <w:pStyle w:val="Corpotesto"/>
      </w:pPr>
      <w:r>
        <w:t>Chi ama l’uomo, sempre lo illumina della verità di Dio. Non lo illumina chi non lo ama, chi lo disprezza, chi lo odia.</w:t>
      </w:r>
    </w:p>
    <w:p w14:paraId="0A90BCC3" w14:textId="77777777" w:rsidR="00F65148" w:rsidRDefault="00F65148" w:rsidP="00B6520F">
      <w:pPr>
        <w:pStyle w:val="Corpotesto"/>
      </w:pPr>
      <w:r>
        <w:t>Predica solo la misericordia Dio, senza illuminare le coscienza, chi odia l’uomo. Chi lo ama, sempre lo illumina, lo corregge, lo invita alla conversione.</w:t>
      </w:r>
    </w:p>
    <w:p w14:paraId="6DA62E59" w14:textId="77777777" w:rsidR="00F65148" w:rsidRDefault="00F65148" w:rsidP="00B6520F">
      <w:pPr>
        <w:pStyle w:val="Corpotesto"/>
      </w:pPr>
      <w:r>
        <w:t>Questa verità va gridata con fermezza ad ogni uomo, sempre. La grida chi ama l’uomo. Chi non lo ama, tace, fa silenzio, predica in modo ereticale.</w:t>
      </w:r>
    </w:p>
    <w:p w14:paraId="1B4CFE4D"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perché non sei ancora al sicuro dal giudizio del Dio onnipotente che vede tutto.</w:t>
      </w:r>
    </w:p>
    <w:p w14:paraId="73C48E16" w14:textId="77777777" w:rsidR="00F65148" w:rsidRDefault="00F65148" w:rsidP="00B6520F">
      <w:pPr>
        <w:pStyle w:val="Corpotesto"/>
      </w:pPr>
      <w:r>
        <w:t>Ecco come ancora illumina la coscienza de carnefice e del re.</w:t>
      </w:r>
    </w:p>
    <w:p w14:paraId="568BD215" w14:textId="77777777" w:rsidR="00F65148" w:rsidRDefault="00F65148" w:rsidP="00B6520F">
      <w:pPr>
        <w:pStyle w:val="Corpotesto"/>
      </w:pPr>
      <w:r w:rsidRPr="00500C1A">
        <w:t>Perché non sei ancora al sicuro dal giudizio del Dio onnipotente che vede tutto.</w:t>
      </w:r>
    </w:p>
    <w:p w14:paraId="4D0765A4" w14:textId="77777777" w:rsidR="00F65148" w:rsidRDefault="00F65148" w:rsidP="00B6520F">
      <w:pPr>
        <w:pStyle w:val="Corpotesto"/>
      </w:pPr>
      <w:r>
        <w:t>Dio dal cielo sta osservando ogni cosa, sta vedendo quello che tu stai facendo.</w:t>
      </w:r>
    </w:p>
    <w:p w14:paraId="2FD321A4" w14:textId="77777777" w:rsidR="00F65148" w:rsidRDefault="00F65148" w:rsidP="00B6520F">
      <w:pPr>
        <w:pStyle w:val="Corpotesto"/>
      </w:pPr>
      <w:r>
        <w:t>Il suo giudizio pende sulla tua testa. Tu ancora non sei al sicuro dal suo giudizio, perché ancora non lo hai subito.</w:t>
      </w:r>
    </w:p>
    <w:p w14:paraId="51BE5AFB" w14:textId="77777777" w:rsidR="00F65148" w:rsidRDefault="00F65148" w:rsidP="00B6520F">
      <w:pPr>
        <w:pStyle w:val="Corpotesto"/>
      </w:pPr>
      <w:r>
        <w:t>Non pensare di non subirlo, perché lo subirai. Il Signore è il Dio dal giusto giudizio. È il suo è però sempre un giudizio per la conversione.</w:t>
      </w:r>
    </w:p>
    <w:p w14:paraId="0EB53730" w14:textId="77777777" w:rsidR="00F65148" w:rsidRDefault="00F65148" w:rsidP="00B6520F">
      <w:pPr>
        <w:pStyle w:val="Corpotesto"/>
      </w:pPr>
      <w:r>
        <w:t xml:space="preserve">Solo al momento della morte il suo  anche un giudizio di eterna verità. </w:t>
      </w:r>
    </w:p>
    <w:p w14:paraId="5912E468"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Già ora i nostri fratelli, che hanno sopportato un breve tormento, per una vita eterna sono entrati in alleanza con Dio. Tu invece subirai nel giudizio di Dio il giusto castigo della tua superbia.</w:t>
      </w:r>
    </w:p>
    <w:p w14:paraId="44D15DEC" w14:textId="77777777" w:rsidR="00F65148" w:rsidRDefault="00F65148" w:rsidP="00B6520F">
      <w:pPr>
        <w:pStyle w:val="Corpotesto"/>
      </w:pPr>
      <w:r>
        <w:t>Vi è differenza di giudizio per chi opera il bene e per chi invece fa il male.</w:t>
      </w:r>
    </w:p>
    <w:p w14:paraId="2F0CEF0B" w14:textId="77777777" w:rsidR="00F65148" w:rsidRDefault="00F65148" w:rsidP="00B6520F">
      <w:pPr>
        <w:pStyle w:val="Corpotesto"/>
      </w:pPr>
      <w:r w:rsidRPr="00500C1A">
        <w:t>Già ora i nostri fratelli, che hanno sopportato un breve tormento, per una vita eterna sono entrati in alleanza con Dio. Tu invece subirai nel giudizio di Dio il giusto castigo della tua superbia.</w:t>
      </w:r>
    </w:p>
    <w:p w14:paraId="1E3B3757" w14:textId="77777777" w:rsidR="00F65148" w:rsidRDefault="00F65148" w:rsidP="00B6520F">
      <w:pPr>
        <w:pStyle w:val="Corpotesto"/>
      </w:pPr>
      <w:r>
        <w:t>Anche questa verità oggi è stata cancellata dalla nostra mente e dal nostro cuore. Cancellare questa verità è cancellare la verità sulla giustizia, sul bene, sulla vocazione alla santità. È cancellare la differenza tra bene e male.</w:t>
      </w:r>
    </w:p>
    <w:p w14:paraId="60C6BCE0" w14:textId="77777777" w:rsidR="00F65148" w:rsidRDefault="00F65148" w:rsidP="00B6520F">
      <w:pPr>
        <w:pStyle w:val="Corpotesto"/>
      </w:pPr>
      <w:r>
        <w:lastRenderedPageBreak/>
        <w:t>I figli di Israele hanno sopportato un breve tormento per non rinnegare la legge del loro Dio. Dal loro Dio sono chiamati alla vita eterna. Vivono ora un’alleanza eterna di vita con il loro Signore.</w:t>
      </w:r>
    </w:p>
    <w:p w14:paraId="4348C706" w14:textId="77777777" w:rsidR="00F65148" w:rsidRDefault="00F65148" w:rsidP="00B6520F">
      <w:pPr>
        <w:pStyle w:val="Corpotesto"/>
      </w:pPr>
      <w:r>
        <w:t>Quanti invece operano il male subiranno nel giudizio di Dio il castigo della loro superbia. Sarà un castigo eterno, se operato da Dio nell’ultimo giorno, senza conversione e senza ritorno nella legge della verità e della vita.</w:t>
      </w:r>
    </w:p>
    <w:p w14:paraId="5A080F5D" w14:textId="77777777" w:rsidR="00F65148" w:rsidRDefault="00F65148" w:rsidP="00B6520F">
      <w:pPr>
        <w:pStyle w:val="Corpotesto"/>
      </w:pPr>
      <w:r>
        <w:t xml:space="preserve">Questa differenza di giudizio chi ama l’uomo, sempre la grida. Chi non ama l’uomo, fa silenzio su di essa e tace. </w:t>
      </w:r>
    </w:p>
    <w:p w14:paraId="024248FE"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Anch’io, come già i miei fratelli, offro il corpo e la vita per le leggi dei padri, supplicando Dio che presto si mostri placato al suo popolo e che tu, fra dure prove e flagelli, debba confessare che egli solo è Dio;</w:t>
      </w:r>
    </w:p>
    <w:p w14:paraId="43F6E275" w14:textId="77777777" w:rsidR="00F65148" w:rsidRDefault="00F65148" w:rsidP="00B6520F">
      <w:pPr>
        <w:pStyle w:val="Corpotesto"/>
      </w:pPr>
      <w:r>
        <w:t>Quest’ultimo grido del giovani prima della morte va esaminato con molta cura e molta più attenzione.</w:t>
      </w:r>
    </w:p>
    <w:p w14:paraId="715A8675" w14:textId="77777777" w:rsidR="00F65148" w:rsidRDefault="00F65148" w:rsidP="00B6520F">
      <w:pPr>
        <w:pStyle w:val="Corpotesto"/>
      </w:pPr>
      <w:r w:rsidRPr="00500C1A">
        <w:t>Anch’io, come già i miei fratelli, offro il corpo e la vita per le leggi dei padri, supplicando Dio che presto si mostri placato al suo popolo e che tu, fra dure prove e flagelli, debba confessare che egli solo è Dio;</w:t>
      </w:r>
    </w:p>
    <w:p w14:paraId="38E5332F" w14:textId="77777777" w:rsidR="00F65148" w:rsidRDefault="00F65148" w:rsidP="00B6520F">
      <w:pPr>
        <w:pStyle w:val="Corpotesto"/>
      </w:pPr>
      <w:r>
        <w:t>Per che cosa questo giovane offre il suo corpo e la sua vita?</w:t>
      </w:r>
    </w:p>
    <w:p w14:paraId="4BE97581" w14:textId="77777777" w:rsidR="00F65148" w:rsidRDefault="00F65148" w:rsidP="00B6520F">
      <w:pPr>
        <w:pStyle w:val="Corpotesto"/>
      </w:pPr>
      <w:r>
        <w:t>La offre per due motivi, perché si realizzino due suoi desideri.</w:t>
      </w:r>
    </w:p>
    <w:p w14:paraId="564DB120" w14:textId="77777777" w:rsidR="00F65148" w:rsidRDefault="00F65148" w:rsidP="00B6520F">
      <w:pPr>
        <w:pStyle w:val="Corpotesto"/>
      </w:pPr>
      <w:r>
        <w:t xml:space="preserve">Il primo desiderio è che per il suo martirio e l’offerta della sua vita, il Signore si mostri placato al suo popolo. </w:t>
      </w:r>
    </w:p>
    <w:p w14:paraId="7D90FB9A" w14:textId="77777777" w:rsidR="00F65148" w:rsidRDefault="00F65148" w:rsidP="00B6520F">
      <w:pPr>
        <w:pStyle w:val="Corpotesto"/>
      </w:pPr>
      <w:r>
        <w:t>Il secondo motivo o desiderio è che il carnefice, fra dure prove e flagelli, debba confessare che egli solo è Dio.</w:t>
      </w:r>
    </w:p>
    <w:p w14:paraId="3E114120" w14:textId="77777777" w:rsidR="00F65148" w:rsidRDefault="00F65148" w:rsidP="00B6520F">
      <w:pPr>
        <w:pStyle w:val="Corpotesto"/>
      </w:pPr>
      <w:r>
        <w:t>Deve confessare che egli solo è Dio non per un giudizio eterno, bensì prima di tutto per una potente conversione della mente e del cuore.</w:t>
      </w:r>
    </w:p>
    <w:p w14:paraId="36FC3DF8" w14:textId="77777777" w:rsidR="00F65148" w:rsidRDefault="00F65148" w:rsidP="00B6520F">
      <w:pPr>
        <w:pStyle w:val="Corpotesto"/>
      </w:pPr>
      <w:r>
        <w:t>La confessione che egli solo è Dio deve avvenire in vita. In morte questa confessione non ha più alcun valore.</w:t>
      </w:r>
    </w:p>
    <w:p w14:paraId="05E228AA" w14:textId="77777777" w:rsidR="00F65148" w:rsidRDefault="00F65148" w:rsidP="00B6520F">
      <w:pPr>
        <w:pStyle w:val="Corpotesto"/>
      </w:pPr>
      <w:r>
        <w:t>Questo giovane è convinto che le vie ordinarie per la conversione non sono sufficienti per il carnefice. Occorrono vie straordinarie.</w:t>
      </w:r>
    </w:p>
    <w:p w14:paraId="503EC5DE" w14:textId="77777777" w:rsidR="00F65148" w:rsidRDefault="00F65148" w:rsidP="00B6520F">
      <w:pPr>
        <w:pStyle w:val="Corpotesto"/>
      </w:pPr>
      <w:r>
        <w:t>Queste vie straordinarie sono dure prove e flagelli.  Sono il tormento del suo corpo. Tormento che sappiamo che veramente avverrà.</w:t>
      </w:r>
    </w:p>
    <w:p w14:paraId="1339B3C3" w14:textId="77777777" w:rsidR="00F65148" w:rsidRDefault="00F65148" w:rsidP="00B6520F">
      <w:pPr>
        <w:pStyle w:val="Corpotesto"/>
      </w:pPr>
      <w:r>
        <w:t xml:space="preserve">Questo giovane non vuole direttamente il male per il re, lo vuole solo come strumento di vita non di morte, di conversione non di perdizione. </w:t>
      </w:r>
    </w:p>
    <w:p w14:paraId="27B1F8B6" w14:textId="77777777" w:rsidR="00F65148" w:rsidRDefault="00F65148" w:rsidP="00B6520F">
      <w:pPr>
        <w:pStyle w:val="Corpotesto"/>
      </w:pPr>
      <w:r>
        <w:t>Siamo quasi alle soglie del Vangelo. Gesù ci chiede di pregare per i nostri persecutori. Questo giovane prega per la sua conversione.</w:t>
      </w:r>
    </w:p>
    <w:p w14:paraId="719F32C9"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con me invece e con i miei fratelli possa arrestarsi l’ira dell’Onnipotente, giustamente attirata su tutta la nostra stirpe».</w:t>
      </w:r>
    </w:p>
    <w:p w14:paraId="036C2C9A" w14:textId="77777777" w:rsidR="00F65148" w:rsidRDefault="00F65148" w:rsidP="00B6520F">
      <w:pPr>
        <w:pStyle w:val="Corpotesto"/>
      </w:pPr>
      <w:r>
        <w:t>Ecco per che cosa questo giovane offre la sua vita al Signore: perché possa arrestarsi l’ira dell’Onnipotente giustamente attirata su tutta la nostra stirpe.</w:t>
      </w:r>
    </w:p>
    <w:p w14:paraId="67F7D2DB" w14:textId="77777777" w:rsidR="00F65148" w:rsidRDefault="00F65148" w:rsidP="00B6520F">
      <w:pPr>
        <w:pStyle w:val="Corpotesto"/>
      </w:pPr>
      <w:r w:rsidRPr="00500C1A">
        <w:t>Con me invece e con i miei fratelli possa arrestarsi l’ira dell’Onnipotente, giustamente attirata su tutta la nostra stirpe».</w:t>
      </w:r>
    </w:p>
    <w:p w14:paraId="2960FD44" w14:textId="77777777" w:rsidR="00F65148" w:rsidRDefault="00F65148" w:rsidP="00B6520F">
      <w:pPr>
        <w:pStyle w:val="Corpotesto"/>
      </w:pPr>
      <w:r>
        <w:lastRenderedPageBreak/>
        <w:t>Questo giovane riconosce che l’ira dell’Onnipotente è giusta. È stata attirata sulla sua stirpe dai loro molteplici e innumerevoli peccati.</w:t>
      </w:r>
    </w:p>
    <w:p w14:paraId="08E0EE27" w14:textId="77777777" w:rsidR="00F65148" w:rsidRDefault="00F65148" w:rsidP="00B6520F">
      <w:pPr>
        <w:pStyle w:val="Corpotesto"/>
      </w:pPr>
      <w:r>
        <w:t>Egli è però convinto e per questo prega che l’ira si arresterà per il suo martirio e quello dei suoi fratelli.</w:t>
      </w:r>
    </w:p>
    <w:p w14:paraId="381CF67B" w14:textId="77777777" w:rsidR="00F65148" w:rsidRDefault="00F65148" w:rsidP="00B6520F">
      <w:pPr>
        <w:pStyle w:val="Corpotesto"/>
      </w:pPr>
      <w:r>
        <w:t>Il martirio è visto, considerato, vissuto, come vero olocausto, sacrificio di espiazione per i peccati del suo popolo.</w:t>
      </w:r>
    </w:p>
    <w:p w14:paraId="4A289BE2" w14:textId="77777777" w:rsidR="00F65148" w:rsidRDefault="00F65148" w:rsidP="00B6520F">
      <w:pPr>
        <w:pStyle w:val="Corpotesto"/>
      </w:pPr>
      <w:r>
        <w:t xml:space="preserve">Siamo ancora una volta alle soglie del Nuovo Testamento. Cristo Gesù muore in croce per la salvezza del mondo, per la redenzione dell’uomo. </w:t>
      </w:r>
    </w:p>
    <w:p w14:paraId="12F106B8" w14:textId="77777777" w:rsidR="00F65148" w:rsidRDefault="00F65148" w:rsidP="00B6520F">
      <w:pPr>
        <w:pStyle w:val="Corpodeltesto2"/>
        <w:rPr>
          <w:rFonts w:cs="Arial"/>
        </w:rPr>
      </w:pPr>
      <w:r w:rsidRPr="00500C1A">
        <w:rPr>
          <w:rFonts w:cs="Arial"/>
          <w:position w:val="6"/>
          <w:vertAlign w:val="superscript"/>
        </w:rPr>
        <w:t>39</w:t>
      </w:r>
      <w:r w:rsidRPr="00500C1A">
        <w:rPr>
          <w:rFonts w:cs="Arial"/>
        </w:rPr>
        <w:t>Il re, divenuto furibondo, si sfogò su di lui più crudelmente che sugli altri, sentendosi invelenito dallo scherno.</w:t>
      </w:r>
    </w:p>
    <w:p w14:paraId="439B7D9C" w14:textId="77777777" w:rsidR="00F65148" w:rsidRDefault="00F65148" w:rsidP="00B6520F">
      <w:pPr>
        <w:pStyle w:val="Corpotesto"/>
      </w:pPr>
      <w:r>
        <w:t>Il re non sopporta questa illuminazione potente della sua coscienza.</w:t>
      </w:r>
    </w:p>
    <w:p w14:paraId="3F2EAF6D" w14:textId="77777777" w:rsidR="00F65148" w:rsidRDefault="00F65148" w:rsidP="00B6520F">
      <w:pPr>
        <w:pStyle w:val="Corpotesto"/>
      </w:pPr>
      <w:r w:rsidRPr="00500C1A">
        <w:t>Il re, divenuto furibondo, si sfogò su di lui più crudelmente che sugli altri, sentendosi invelenito dallo scherno.</w:t>
      </w:r>
    </w:p>
    <w:p w14:paraId="7D0CB5B2" w14:textId="77777777" w:rsidR="00F65148" w:rsidRDefault="00F65148" w:rsidP="00B6520F">
      <w:pPr>
        <w:pStyle w:val="Corpotesto"/>
      </w:pPr>
      <w:r>
        <w:t>Il re si sente invelenito dallo scherno e si sfoga sul giovane più crudelmente che sugli altri. Questo attesta che la sua coscienza è stata toccata.</w:t>
      </w:r>
    </w:p>
    <w:p w14:paraId="6BA36A58" w14:textId="77777777" w:rsidR="00F65148" w:rsidRDefault="00F65148" w:rsidP="00B6520F">
      <w:pPr>
        <w:pStyle w:val="Corpotesto"/>
      </w:pPr>
      <w:r>
        <w:t xml:space="preserve">Le parole del giovane non sono state in lui senza alcun effetto. </w:t>
      </w:r>
    </w:p>
    <w:p w14:paraId="77339565" w14:textId="77777777" w:rsidR="00F65148" w:rsidRDefault="00F65148" w:rsidP="00B6520F">
      <w:pPr>
        <w:pStyle w:val="Corpodeltesto2"/>
        <w:rPr>
          <w:rFonts w:cs="Arial"/>
        </w:rPr>
      </w:pPr>
      <w:r w:rsidRPr="00500C1A">
        <w:rPr>
          <w:rFonts w:cs="Arial"/>
          <w:position w:val="6"/>
          <w:vertAlign w:val="superscript"/>
        </w:rPr>
        <w:t>40</w:t>
      </w:r>
      <w:r w:rsidRPr="00500C1A">
        <w:rPr>
          <w:rFonts w:cs="Arial"/>
        </w:rPr>
        <w:t>Così anche costui passò all’altra vita puro, confidando pienamente nel Signore.</w:t>
      </w:r>
    </w:p>
    <w:p w14:paraId="10F74565" w14:textId="77777777" w:rsidR="00F65148" w:rsidRDefault="00F65148" w:rsidP="00B6520F">
      <w:pPr>
        <w:pStyle w:val="Corpotesto"/>
      </w:pPr>
      <w:r>
        <w:t>Il giovane muore, ma confidando pienamente nel Signore.</w:t>
      </w:r>
    </w:p>
    <w:p w14:paraId="792DF759" w14:textId="77777777" w:rsidR="00F65148" w:rsidRDefault="00F65148" w:rsidP="00B6520F">
      <w:pPr>
        <w:pStyle w:val="Corpotesto"/>
      </w:pPr>
      <w:r w:rsidRPr="00500C1A">
        <w:t>Così anche costui passò all’altra vita puro, confidando pienamente nel Signore.</w:t>
      </w:r>
    </w:p>
    <w:p w14:paraId="7377125B" w14:textId="77777777" w:rsidR="00F65148" w:rsidRDefault="00F65148" w:rsidP="00B6520F">
      <w:pPr>
        <w:pStyle w:val="Corpotesto"/>
      </w:pPr>
      <w:r>
        <w:t xml:space="preserve">Questo giovane confida nella risurrezione dei giusti nell’ultimo giorno. </w:t>
      </w:r>
    </w:p>
    <w:p w14:paraId="3A08252B" w14:textId="77777777" w:rsidR="00F65148" w:rsidRDefault="00F65148" w:rsidP="00B6520F">
      <w:pPr>
        <w:pStyle w:val="Corpodeltesto2"/>
        <w:rPr>
          <w:rFonts w:cs="Arial"/>
        </w:rPr>
      </w:pPr>
      <w:r w:rsidRPr="00500C1A">
        <w:rPr>
          <w:rFonts w:cs="Arial"/>
          <w:position w:val="6"/>
          <w:vertAlign w:val="superscript"/>
        </w:rPr>
        <w:t>41</w:t>
      </w:r>
      <w:r w:rsidRPr="00500C1A">
        <w:rPr>
          <w:rFonts w:cs="Arial"/>
        </w:rPr>
        <w:t>Ultima dopo i figli, anche la madre incontrò la morte.</w:t>
      </w:r>
    </w:p>
    <w:p w14:paraId="6586C30D" w14:textId="77777777" w:rsidR="00F65148" w:rsidRDefault="00F65148" w:rsidP="00B6520F">
      <w:pPr>
        <w:pStyle w:val="Corpotesto"/>
      </w:pPr>
      <w:r>
        <w:t>La madre non viene risparmiata. Anche lei viene messa a morte.</w:t>
      </w:r>
    </w:p>
    <w:p w14:paraId="7DF5C128" w14:textId="77777777" w:rsidR="00F65148" w:rsidRDefault="00F65148" w:rsidP="00B6520F">
      <w:pPr>
        <w:pStyle w:val="Corpotesto"/>
      </w:pPr>
      <w:r w:rsidRPr="00500C1A">
        <w:t>Ultima dopo i figli, anche la madre incontrò la morte.</w:t>
      </w:r>
    </w:p>
    <w:p w14:paraId="580009E6" w14:textId="77777777" w:rsidR="00F65148" w:rsidRDefault="00F65148" w:rsidP="00B6520F">
      <w:pPr>
        <w:pStyle w:val="Corpotesto"/>
      </w:pPr>
      <w:r>
        <w:t xml:space="preserve">Lei è colpevole di non aver convinto i figli a trasgredire le leggi dei padri. </w:t>
      </w:r>
    </w:p>
    <w:p w14:paraId="1488ABD4" w14:textId="77777777" w:rsidR="00F65148" w:rsidRPr="00500C1A" w:rsidRDefault="00F65148" w:rsidP="00B6520F">
      <w:pPr>
        <w:pStyle w:val="Corpodeltesto2"/>
        <w:rPr>
          <w:rFonts w:cs="Arial"/>
        </w:rPr>
      </w:pPr>
      <w:r w:rsidRPr="00500C1A">
        <w:rPr>
          <w:rFonts w:cs="Arial"/>
          <w:position w:val="6"/>
          <w:vertAlign w:val="superscript"/>
        </w:rPr>
        <w:t>42</w:t>
      </w:r>
      <w:r w:rsidRPr="00500C1A">
        <w:rPr>
          <w:rFonts w:cs="Arial"/>
        </w:rPr>
        <w:t>Ma sia sufficiente quanto abbiamo esposto circa i pasti sacrificali e le eccessive crudeltà.</w:t>
      </w:r>
    </w:p>
    <w:p w14:paraId="5A348D60" w14:textId="77777777" w:rsidR="00F65148" w:rsidRDefault="00F65148" w:rsidP="00B6520F">
      <w:pPr>
        <w:pStyle w:val="Corpotesto"/>
      </w:pPr>
      <w:r>
        <w:t>L’agiografo pensa sia sufficiente fermarsi. Arresta il suo racconto perché sa che i lettore ha ben compreso quanta crudeltà vi è in Antioco.</w:t>
      </w:r>
    </w:p>
    <w:p w14:paraId="2D207FE8" w14:textId="77777777" w:rsidR="00F65148" w:rsidRDefault="00F65148" w:rsidP="00B6520F">
      <w:pPr>
        <w:pStyle w:val="Corpotesto"/>
      </w:pPr>
      <w:r>
        <w:t xml:space="preserve">Ha anche compreso quanto è stato esposto circa i pasti sacrificali. Quando la verità è stata annunciata tutta, inutile aggiungere altri particolari. </w:t>
      </w:r>
    </w:p>
    <w:p w14:paraId="52D7AD90" w14:textId="77777777" w:rsidR="00F65148" w:rsidRDefault="00F65148" w:rsidP="00B6520F">
      <w:pPr>
        <w:pStyle w:val="Corpotesto"/>
      </w:pPr>
      <w:r>
        <w:t>Aggiungere altro è opera inutile, vana .Turberebbe la bellezza del racconto.</w:t>
      </w:r>
    </w:p>
    <w:p w14:paraId="372A55B0" w14:textId="77777777" w:rsidR="00F65148" w:rsidRPr="00C228EF" w:rsidRDefault="00F65148" w:rsidP="00B6520F">
      <w:pPr>
        <w:pStyle w:val="Corpotesto"/>
        <w:sectPr w:rsidR="00F65148" w:rsidRPr="00C228EF" w:rsidSect="00190FE6">
          <w:headerReference w:type="default" r:id="rId38"/>
          <w:type w:val="oddPage"/>
          <w:pgSz w:w="11906" w:h="16838"/>
          <w:pgMar w:top="1701" w:right="1701" w:bottom="1701" w:left="1701" w:header="567" w:footer="567" w:gutter="0"/>
          <w:cols w:space="708"/>
          <w:titlePg/>
          <w:docGrid w:linePitch="360"/>
        </w:sectPr>
      </w:pPr>
      <w:r>
        <w:t xml:space="preserve"> </w:t>
      </w:r>
    </w:p>
    <w:p w14:paraId="6E261BC0"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1" w:name="_Toc376365021"/>
      <w:bookmarkStart w:id="292" w:name="_Toc62159548"/>
      <w:r w:rsidRPr="00500C1A">
        <w:rPr>
          <w:rFonts w:ascii="Arial" w:hAnsi="Arial" w:cs="Arial"/>
          <w:color w:val="000000"/>
          <w:sz w:val="40"/>
          <w:szCs w:val="40"/>
        </w:rPr>
        <w:lastRenderedPageBreak/>
        <w:t>CAPITOLO VIII</w:t>
      </w:r>
      <w:bookmarkEnd w:id="291"/>
      <w:bookmarkEnd w:id="292"/>
    </w:p>
    <w:p w14:paraId="47037449" w14:textId="77777777" w:rsidR="00F65148" w:rsidRPr="00500C1A" w:rsidRDefault="00F65148" w:rsidP="00190FE6">
      <w:pPr>
        <w:rPr>
          <w:rFonts w:ascii="Arial" w:hAnsi="Arial" w:cs="Arial"/>
        </w:rPr>
      </w:pPr>
    </w:p>
    <w:p w14:paraId="6A90DEC5" w14:textId="77777777" w:rsidR="00F65148" w:rsidRPr="00500C1A" w:rsidRDefault="00F65148" w:rsidP="00190FE6">
      <w:pPr>
        <w:rPr>
          <w:rFonts w:ascii="Arial" w:hAnsi="Arial" w:cs="Arial"/>
        </w:rPr>
      </w:pPr>
    </w:p>
    <w:p w14:paraId="52BF2BFE" w14:textId="77777777" w:rsidR="00F65148" w:rsidRPr="00500C1A" w:rsidRDefault="00F65148" w:rsidP="00190FE6">
      <w:pPr>
        <w:pStyle w:val="Titolo4"/>
        <w:rPr>
          <w:rFonts w:ascii="Arial" w:hAnsi="Arial" w:cs="Arial"/>
        </w:rPr>
      </w:pPr>
      <w:bookmarkStart w:id="293" w:name="_Toc376365022"/>
      <w:bookmarkStart w:id="294" w:name="_Toc62159549"/>
      <w:r w:rsidRPr="00500C1A">
        <w:rPr>
          <w:rFonts w:ascii="Arial" w:hAnsi="Arial" w:cs="Arial"/>
        </w:rPr>
        <w:t>LETTURA DEL TESTO</w:t>
      </w:r>
      <w:bookmarkEnd w:id="293"/>
      <w:bookmarkEnd w:id="294"/>
    </w:p>
    <w:p w14:paraId="0B0795DB" w14:textId="77777777" w:rsidR="00F65148" w:rsidRPr="0064303F" w:rsidRDefault="00F65148" w:rsidP="00190FE6"/>
    <w:p w14:paraId="3D0C9939"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Intanto Giuda Maccabeo e i suoi compagni, passando di nascosto nei villaggi, chiamavano a sé i loro congiunti e, raccolti quanti erano rimasti fedeli al giudaismo, misero insieme circa seimila uomini. </w:t>
      </w:r>
      <w:r w:rsidRPr="0064303F">
        <w:rPr>
          <w:color w:val="000000"/>
          <w:position w:val="6"/>
          <w:vertAlign w:val="superscript"/>
        </w:rPr>
        <w:t>2</w:t>
      </w:r>
      <w:r w:rsidRPr="0064303F">
        <w:rPr>
          <w:color w:val="000000"/>
          <w:sz w:val="24"/>
        </w:rPr>
        <w:t>Alzarono allora suppliche al Signore, perché volgesse lo sguardo al popolo da tutti calpestato, avesse pietà del tempio profanato da uomini empi,</w:t>
      </w:r>
      <w:r w:rsidRPr="0064303F">
        <w:rPr>
          <w:color w:val="000000"/>
          <w:position w:val="6"/>
          <w:vertAlign w:val="superscript"/>
        </w:rPr>
        <w:t xml:space="preserve"> 3</w:t>
      </w:r>
      <w:r w:rsidRPr="0064303F">
        <w:rPr>
          <w:color w:val="000000"/>
          <w:sz w:val="24"/>
        </w:rPr>
        <w:t xml:space="preserve">usasse misericordia alla città devastata e prossima a essere rasa al suolo, porgesse orecchio al sangue che gridava al suo cospetto, </w:t>
      </w:r>
      <w:r w:rsidRPr="0064303F">
        <w:rPr>
          <w:color w:val="000000"/>
          <w:position w:val="6"/>
          <w:vertAlign w:val="superscript"/>
        </w:rPr>
        <w:t>4</w:t>
      </w:r>
      <w:r w:rsidRPr="0064303F">
        <w:rPr>
          <w:color w:val="000000"/>
          <w:sz w:val="24"/>
        </w:rPr>
        <w:t xml:space="preserve">non dimenticasse l’iniquo sterminio di fanciulli innocenti e le bestemmie pronunciate contro il suo nome e mostrasse il suo sdegno contro la malvagità. </w:t>
      </w:r>
      <w:r w:rsidRPr="0064303F">
        <w:rPr>
          <w:color w:val="000000"/>
          <w:position w:val="6"/>
          <w:vertAlign w:val="superscript"/>
        </w:rPr>
        <w:t>5</w:t>
      </w:r>
      <w:r w:rsidRPr="0064303F">
        <w:rPr>
          <w:color w:val="000000"/>
          <w:sz w:val="24"/>
        </w:rPr>
        <w:t xml:space="preserve">Il Maccabeo, postosi a capo del gruppo, divenne ormai invincibile per le nazioni, mentre l’ira del Signore si volgeva in misericordia. </w:t>
      </w:r>
      <w:r w:rsidRPr="0064303F">
        <w:rPr>
          <w:color w:val="000000"/>
          <w:position w:val="6"/>
          <w:vertAlign w:val="superscript"/>
        </w:rPr>
        <w:t>6</w:t>
      </w:r>
      <w:r w:rsidRPr="0064303F">
        <w:rPr>
          <w:color w:val="000000"/>
          <w:sz w:val="24"/>
        </w:rPr>
        <w:t xml:space="preserve">Piombando all’improvviso su città e villaggi, li incendiava e, impadronendosi delle posizioni più opportune, metteva in fuga non pochi nemici, </w:t>
      </w:r>
      <w:r w:rsidRPr="0064303F">
        <w:rPr>
          <w:color w:val="000000"/>
          <w:position w:val="6"/>
          <w:vertAlign w:val="superscript"/>
        </w:rPr>
        <w:t>7</w:t>
      </w:r>
      <w:r w:rsidRPr="0064303F">
        <w:rPr>
          <w:color w:val="000000"/>
          <w:sz w:val="24"/>
        </w:rPr>
        <w:t>scegliendo di preferenza la notte come tempo favorevole a queste incursioni. La fama del suo valore risuonava dovunque.</w:t>
      </w:r>
    </w:p>
    <w:p w14:paraId="275EEF0F"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8</w:t>
      </w:r>
      <w:r w:rsidRPr="0064303F">
        <w:rPr>
          <w:color w:val="000000"/>
          <w:sz w:val="24"/>
        </w:rPr>
        <w:t xml:space="preserve">Filippo, osservando che quest’uomo a poco a poco otteneva successi e progrediva continuamente, scrisse a Tolomeo, stratega della Celesiria e della Fenicia, perché intervenisse a favore degli interessi del re. </w:t>
      </w:r>
      <w:r w:rsidRPr="0064303F">
        <w:rPr>
          <w:color w:val="000000"/>
          <w:position w:val="6"/>
          <w:vertAlign w:val="superscript"/>
        </w:rPr>
        <w:t>9</w:t>
      </w:r>
      <w:r w:rsidRPr="0064303F">
        <w:rPr>
          <w:color w:val="000000"/>
          <w:sz w:val="24"/>
        </w:rPr>
        <w:t xml:space="preserve">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 </w:t>
      </w:r>
      <w:r w:rsidRPr="0064303F">
        <w:rPr>
          <w:color w:val="000000"/>
          <w:position w:val="6"/>
          <w:vertAlign w:val="superscript"/>
        </w:rPr>
        <w:t>10</w:t>
      </w:r>
      <w:r w:rsidRPr="0064303F">
        <w:rPr>
          <w:color w:val="000000"/>
          <w:sz w:val="24"/>
        </w:rPr>
        <w:t xml:space="preserve">Nicànore si propose di pagare il tributo che il re doveva ai Romani, che era di duemila talenti, con la vendita degli schiavi giudei. </w:t>
      </w:r>
      <w:r w:rsidRPr="0064303F">
        <w:rPr>
          <w:color w:val="000000"/>
          <w:position w:val="6"/>
          <w:vertAlign w:val="superscript"/>
        </w:rPr>
        <w:t>11</w:t>
      </w:r>
      <w:r w:rsidRPr="0064303F">
        <w:rPr>
          <w:color w:val="000000"/>
          <w:sz w:val="24"/>
        </w:rPr>
        <w:t>Anzi, spedì senz’altro alle città della costa l’invito ad acquistare schiavi giudei, promettendo di barattare novanta prigionieri per un talento; non immaginava che la vendetta dell’Onnipotente stava per piombare su di lui.</w:t>
      </w:r>
    </w:p>
    <w:p w14:paraId="0005D3A4"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12</w:t>
      </w:r>
      <w:r w:rsidRPr="0064303F">
        <w:rPr>
          <w:color w:val="000000"/>
          <w:sz w:val="24"/>
        </w:rPr>
        <w:t xml:space="preserve">Giuda fu informato della spedizione di Nicànore e annunciò ai suoi uomini l’avvicinarsi dell’esercito. </w:t>
      </w:r>
      <w:r w:rsidRPr="0064303F">
        <w:rPr>
          <w:color w:val="000000"/>
          <w:position w:val="6"/>
          <w:vertAlign w:val="superscript"/>
        </w:rPr>
        <w:t>13</w:t>
      </w:r>
      <w:r w:rsidRPr="0064303F">
        <w:rPr>
          <w:color w:val="000000"/>
          <w:sz w:val="24"/>
        </w:rPr>
        <w:t xml:space="preserve">Allora i paurosi e quanti non confidavano nella giustizia di Dio fuggirono, portandosi lontano dalla zona. </w:t>
      </w:r>
      <w:r w:rsidRPr="0064303F">
        <w:rPr>
          <w:color w:val="000000"/>
          <w:position w:val="6"/>
          <w:vertAlign w:val="superscript"/>
        </w:rPr>
        <w:t>14</w:t>
      </w:r>
      <w:r w:rsidRPr="0064303F">
        <w:rPr>
          <w:color w:val="000000"/>
          <w:sz w:val="24"/>
        </w:rPr>
        <w:t xml:space="preserve">Altri vendevano tutte le cose che erano loro rimaste e insieme pregavano il Signore di salvare coloro che l’empio Nicànore aveva venduto prima ancora dello scontro: </w:t>
      </w:r>
      <w:r w:rsidRPr="0064303F">
        <w:rPr>
          <w:color w:val="000000"/>
          <w:position w:val="6"/>
          <w:vertAlign w:val="superscript"/>
        </w:rPr>
        <w:t>15</w:t>
      </w:r>
      <w:r w:rsidRPr="0064303F">
        <w:rPr>
          <w:color w:val="000000"/>
          <w:sz w:val="24"/>
        </w:rPr>
        <w:t xml:space="preserve">questo, se non per loro merito, almeno per l’alleanza con i loro padri e per riguardo al suo augusto e glorioso nome invocato sopra di loro. </w:t>
      </w:r>
      <w:r w:rsidRPr="0064303F">
        <w:rPr>
          <w:color w:val="000000"/>
          <w:position w:val="6"/>
          <w:vertAlign w:val="superscript"/>
        </w:rPr>
        <w:t>16</w:t>
      </w:r>
      <w:r w:rsidRPr="0064303F">
        <w:rPr>
          <w:color w:val="000000"/>
          <w:sz w:val="24"/>
        </w:rPr>
        <w:t xml:space="preserve">Il Maccabeo poi, radunati i suoi uomini in numero di seimila, li esortava a non scoraggiarsi davanti ai nemici, né a lasciarsi prendere da timore di fronte alla moltitudine delle nazioni venute ingiustamente contro di loro, ma a combattere da forti, </w:t>
      </w:r>
      <w:r w:rsidRPr="0064303F">
        <w:rPr>
          <w:color w:val="000000"/>
          <w:position w:val="6"/>
          <w:vertAlign w:val="superscript"/>
        </w:rPr>
        <w:t>17</w:t>
      </w:r>
      <w:r w:rsidRPr="0064303F">
        <w:rPr>
          <w:color w:val="000000"/>
          <w:sz w:val="24"/>
        </w:rPr>
        <w:t xml:space="preserve">tenendo davanti agli occhi le violenze che quelli avevano iniquamente perpetrato contro il luogo santo, lo strazio della città vilipesa e ancora la soppressione dell’ordinamento politico degli antenati. </w:t>
      </w:r>
      <w:r w:rsidRPr="0064303F">
        <w:rPr>
          <w:color w:val="000000"/>
          <w:position w:val="6"/>
          <w:vertAlign w:val="superscript"/>
        </w:rPr>
        <w:t>18</w:t>
      </w:r>
      <w:r w:rsidRPr="0064303F">
        <w:rPr>
          <w:color w:val="000000"/>
          <w:sz w:val="24"/>
        </w:rPr>
        <w:t xml:space="preserve">«Costoro – disse – confidano nelle armi e così pure nel loro ardire; noi confidiamo nel Dio </w:t>
      </w:r>
      <w:r w:rsidRPr="0064303F">
        <w:rPr>
          <w:color w:val="000000"/>
          <w:sz w:val="24"/>
        </w:rPr>
        <w:lastRenderedPageBreak/>
        <w:t xml:space="preserve">onnipotente, capace di abbattere quanti vengono contro di lui e il mondo intero con un solo cenno». </w:t>
      </w:r>
      <w:r w:rsidRPr="0064303F">
        <w:rPr>
          <w:color w:val="000000"/>
          <w:position w:val="6"/>
          <w:vertAlign w:val="superscript"/>
        </w:rPr>
        <w:t>19</w:t>
      </w:r>
      <w:r w:rsidRPr="0064303F">
        <w:rPr>
          <w:color w:val="000000"/>
          <w:sz w:val="24"/>
        </w:rPr>
        <w:t xml:space="preserve">Ricordò loro distintamente gli interventi a favore dei loro antenati, quello contro Sennàcherib, quando morirono centoottantacinquemila uomini, </w:t>
      </w:r>
      <w:r w:rsidRPr="0064303F">
        <w:rPr>
          <w:color w:val="000000"/>
          <w:position w:val="6"/>
          <w:vertAlign w:val="superscript"/>
        </w:rPr>
        <w:t>20</w:t>
      </w:r>
      <w:r w:rsidRPr="0064303F">
        <w:rPr>
          <w:color w:val="000000"/>
          <w:sz w:val="24"/>
        </w:rPr>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7A94EF1A"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21</w:t>
      </w:r>
      <w:r w:rsidRPr="0064303F">
        <w:rPr>
          <w:color w:val="000000"/>
          <w:sz w:val="24"/>
        </w:rPr>
        <w:t xml:space="preserve">Con queste parole li rese coraggiosi e pronti a morire per le leggi e per la patria. Poi divise in qualche modo l’esercito in quattro parti </w:t>
      </w:r>
      <w:r w:rsidRPr="0064303F">
        <w:rPr>
          <w:color w:val="000000"/>
          <w:position w:val="6"/>
          <w:vertAlign w:val="superscript"/>
        </w:rPr>
        <w:t>22</w:t>
      </w:r>
      <w:r w:rsidRPr="0064303F">
        <w:rPr>
          <w:color w:val="000000"/>
          <w:sz w:val="24"/>
        </w:rPr>
        <w:t xml:space="preserve">e mise al comando di ogni schieramento i suoi fratelli Simone, Giuseppe e Giònata, affidando a ciascuno millecinquecento uomini. </w:t>
      </w:r>
      <w:r w:rsidRPr="0064303F">
        <w:rPr>
          <w:color w:val="000000"/>
          <w:position w:val="6"/>
          <w:vertAlign w:val="superscript"/>
        </w:rPr>
        <w:t>23</w:t>
      </w:r>
      <w:r w:rsidRPr="0064303F">
        <w:rPr>
          <w:color w:val="000000"/>
          <w:sz w:val="24"/>
        </w:rPr>
        <w:t xml:space="preserve">Vi aggiunse Eleàzaro, lesse poi in pubblico il libro sacro e, data la parola d’ordine «Aiuto di Dio», si pose lui stesso a capo del primo reparto e attaccò Nicànore. </w:t>
      </w:r>
      <w:r w:rsidRPr="0064303F">
        <w:rPr>
          <w:color w:val="000000"/>
          <w:position w:val="6"/>
          <w:vertAlign w:val="superscript"/>
        </w:rPr>
        <w:t>24</w:t>
      </w:r>
      <w:r w:rsidRPr="0064303F">
        <w:rPr>
          <w:color w:val="000000"/>
          <w:sz w:val="24"/>
        </w:rPr>
        <w:t xml:space="preserve">L’Onnipotente si fece loro alleato ed essi uccisero più di novemila nemici, ferirono e mutilarono nelle membra la maggior parte dell’esercito di Nicànore e costrinsero tutti a fuggire. </w:t>
      </w:r>
      <w:r w:rsidRPr="0064303F">
        <w:rPr>
          <w:color w:val="000000"/>
          <w:position w:val="6"/>
          <w:vertAlign w:val="superscript"/>
        </w:rPr>
        <w:t>25</w:t>
      </w:r>
      <w:r w:rsidRPr="0064303F">
        <w:rPr>
          <w:color w:val="000000"/>
          <w:sz w:val="24"/>
        </w:rPr>
        <w:t xml:space="preserve">Si impadronirono dei beni di quanti erano convenuti per il loro acquisto; inseguirono poi i nemici per un lungo tratto, ma impediti dall’ora tarda tornarono indietro. </w:t>
      </w:r>
      <w:r w:rsidRPr="0064303F">
        <w:rPr>
          <w:color w:val="000000"/>
          <w:position w:val="6"/>
          <w:vertAlign w:val="superscript"/>
        </w:rPr>
        <w:t>26</w:t>
      </w:r>
      <w:r w:rsidRPr="0064303F">
        <w:rPr>
          <w:color w:val="000000"/>
          <w:sz w:val="24"/>
        </w:rPr>
        <w:t xml:space="preserve">Era la vigilia del sabato e per questa ragione non protrassero l’inseguimento. </w:t>
      </w:r>
      <w:r w:rsidRPr="0064303F">
        <w:rPr>
          <w:color w:val="000000"/>
          <w:position w:val="6"/>
          <w:vertAlign w:val="superscript"/>
        </w:rPr>
        <w:t>27</w:t>
      </w:r>
      <w:r w:rsidRPr="0064303F">
        <w:rPr>
          <w:color w:val="000000"/>
          <w:sz w:val="24"/>
        </w:rPr>
        <w:t xml:space="preserve">Raccolte le armi dei nemici e tolte loro le spoglie, passarono il sabato benedicendo incessantemente e ringraziando il Signore che li aveva salvati in quel giorno, cominciando ad aver misericordia per loro. </w:t>
      </w:r>
      <w:r w:rsidRPr="0064303F">
        <w:rPr>
          <w:color w:val="000000"/>
          <w:position w:val="6"/>
          <w:vertAlign w:val="superscript"/>
        </w:rPr>
        <w:t>28</w:t>
      </w:r>
      <w:r w:rsidRPr="0064303F">
        <w:rPr>
          <w:color w:val="000000"/>
          <w:sz w:val="24"/>
        </w:rPr>
        <w:t xml:space="preserve">Dopo il sabato distribuirono parte delle spoglie ai danneggiati, alle vedove, agli orfani; il resto se lo divisero tra loro e i loro figli. </w:t>
      </w:r>
      <w:r w:rsidRPr="0064303F">
        <w:rPr>
          <w:color w:val="000000"/>
          <w:position w:val="6"/>
          <w:vertAlign w:val="superscript"/>
        </w:rPr>
        <w:t>29</w:t>
      </w:r>
      <w:r w:rsidRPr="0064303F">
        <w:rPr>
          <w:color w:val="000000"/>
          <w:sz w:val="24"/>
        </w:rPr>
        <w:t>Compiute queste cose, fecero una supplica in comune, scongiurando il Signore misericordioso di riconciliarsi pienamente con i suoi servi.</w:t>
      </w:r>
    </w:p>
    <w:p w14:paraId="3EA59EF3"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30</w:t>
      </w:r>
      <w:r w:rsidRPr="0064303F">
        <w:rPr>
          <w:color w:val="000000"/>
          <w:sz w:val="24"/>
        </w:rPr>
        <w:t xml:space="preserve">Poi, si scontrarono anche con gli uomini di Timòteo e Bàcchide e ne uccisero più di ventimila, si impadronirono saldamente di alte fortezze e divisero l’abbondante bottino in parti uguali tra loro, i danneggiati, gli orfani, le vedove e anche i vecchi. </w:t>
      </w:r>
      <w:r w:rsidRPr="0064303F">
        <w:rPr>
          <w:color w:val="000000"/>
          <w:position w:val="6"/>
          <w:vertAlign w:val="superscript"/>
        </w:rPr>
        <w:t>31</w:t>
      </w:r>
      <w:r w:rsidRPr="0064303F">
        <w:rPr>
          <w:color w:val="000000"/>
          <w:sz w:val="24"/>
        </w:rPr>
        <w:t xml:space="preserve">Raccolte le loro armi, con molta cura riposero il tutto in luoghi opportuni e portarono il resto del bottino a Gerusalemme. </w:t>
      </w:r>
      <w:r w:rsidRPr="0064303F">
        <w:rPr>
          <w:color w:val="000000"/>
          <w:position w:val="6"/>
          <w:vertAlign w:val="superscript"/>
        </w:rPr>
        <w:t>32</w:t>
      </w:r>
      <w:r w:rsidRPr="0064303F">
        <w:rPr>
          <w:color w:val="000000"/>
          <w:sz w:val="24"/>
        </w:rPr>
        <w:t xml:space="preserve">Uccisero anche l’ufficiale preposto alle guardie di Timòteo, uomo scelleratissimo, che aveva fatto soffrire molto i Giudei. </w:t>
      </w:r>
      <w:r w:rsidRPr="0064303F">
        <w:rPr>
          <w:color w:val="000000"/>
          <w:position w:val="6"/>
          <w:vertAlign w:val="superscript"/>
        </w:rPr>
        <w:t>33</w:t>
      </w:r>
      <w:r w:rsidRPr="0064303F">
        <w:rPr>
          <w:color w:val="000000"/>
          <w:sz w:val="24"/>
        </w:rPr>
        <w:t>Mentre si celebrava la vittoria in patria, bruciarono coloro che avevano incendiato le sacre porte, compreso Callìstene, che si era rifugiato in una casupola; ricevette così una degna ricompensa per la sua empietà.</w:t>
      </w:r>
    </w:p>
    <w:p w14:paraId="72CFA44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 xml:space="preserve">Il tristissimo Nicànore, colui che aveva convocato mille mercanti per la vendita dei Giudei, </w:t>
      </w:r>
      <w:r w:rsidRPr="0064303F">
        <w:rPr>
          <w:color w:val="000000"/>
          <w:position w:val="6"/>
          <w:vertAlign w:val="superscript"/>
        </w:rPr>
        <w:t>35</w:t>
      </w:r>
      <w:r w:rsidRPr="0064303F">
        <w:rPr>
          <w:color w:val="000000"/>
          <w:sz w:val="24"/>
        </w:rPr>
        <w:t xml:space="preserve">umiliato, con l’aiuto del Signore, da coloro che erano da lui ritenuti insignificanti, deposta la splendida veste, fuggiasco come uno schiavo attraverso la campagna e ormai privo di tutto, arrivò ad Antiòchia, già troppo fortunato per essere sopravvissuto alla rovina dell’esercito. </w:t>
      </w:r>
      <w:r w:rsidRPr="0064303F">
        <w:rPr>
          <w:color w:val="000000"/>
          <w:position w:val="6"/>
          <w:vertAlign w:val="superscript"/>
        </w:rPr>
        <w:t>36</w:t>
      </w:r>
      <w:r w:rsidRPr="0064303F">
        <w:rPr>
          <w:color w:val="000000"/>
          <w:sz w:val="24"/>
        </w:rPr>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22DDDCA9" w14:textId="77777777" w:rsidR="00F65148" w:rsidRPr="00500C1A" w:rsidRDefault="00F65148" w:rsidP="00190FE6">
      <w:pPr>
        <w:rPr>
          <w:rFonts w:ascii="Arial" w:hAnsi="Arial" w:cs="Arial"/>
        </w:rPr>
      </w:pPr>
    </w:p>
    <w:p w14:paraId="346700F5" w14:textId="77777777" w:rsidR="00F65148" w:rsidRPr="00500C1A" w:rsidRDefault="00F65148" w:rsidP="00754276">
      <w:pPr>
        <w:widowControl w:val="0"/>
        <w:tabs>
          <w:tab w:val="left" w:pos="1418"/>
        </w:tabs>
        <w:ind w:left="851" w:firstLine="567"/>
        <w:jc w:val="both"/>
        <w:rPr>
          <w:rFonts w:ascii="Arial" w:hAnsi="Arial" w:cs="Arial"/>
          <w:color w:val="000000"/>
          <w:sz w:val="24"/>
        </w:rPr>
      </w:pPr>
    </w:p>
    <w:p w14:paraId="6E9C8E5E" w14:textId="77777777" w:rsidR="00F65148" w:rsidRPr="00500C1A" w:rsidRDefault="00F65148" w:rsidP="00190FE6">
      <w:pPr>
        <w:rPr>
          <w:rFonts w:ascii="Arial" w:hAnsi="Arial" w:cs="Arial"/>
        </w:rPr>
      </w:pPr>
    </w:p>
    <w:p w14:paraId="070EA46A" w14:textId="77777777" w:rsidR="00F65148" w:rsidRPr="00500C1A" w:rsidRDefault="00F65148" w:rsidP="00190FE6">
      <w:pPr>
        <w:pStyle w:val="Titolo1"/>
        <w:jc w:val="center"/>
        <w:rPr>
          <w:rFonts w:ascii="Arial" w:hAnsi="Arial" w:cs="Arial"/>
          <w:bCs/>
          <w:sz w:val="40"/>
          <w:szCs w:val="40"/>
        </w:rPr>
      </w:pPr>
      <w:bookmarkStart w:id="295" w:name="_Toc376365023"/>
      <w:bookmarkStart w:id="296" w:name="_Toc62159550"/>
      <w:r w:rsidRPr="00500C1A">
        <w:rPr>
          <w:rFonts w:ascii="Arial" w:hAnsi="Arial" w:cs="Arial"/>
          <w:bCs/>
          <w:sz w:val="40"/>
          <w:szCs w:val="40"/>
        </w:rPr>
        <w:lastRenderedPageBreak/>
        <w:t>COMMENTO TEOLOGICO DEL TESTO</w:t>
      </w:r>
      <w:bookmarkEnd w:id="295"/>
      <w:bookmarkEnd w:id="296"/>
    </w:p>
    <w:p w14:paraId="57C61826" w14:textId="77777777" w:rsidR="00F65148" w:rsidRPr="00500C1A" w:rsidRDefault="00F65148" w:rsidP="00190FE6">
      <w:pPr>
        <w:rPr>
          <w:rFonts w:ascii="Arial" w:hAnsi="Arial" w:cs="Arial"/>
        </w:rPr>
      </w:pPr>
    </w:p>
    <w:p w14:paraId="659958FF" w14:textId="77777777" w:rsidR="00F65148" w:rsidRPr="00500C1A" w:rsidRDefault="00F65148" w:rsidP="00B6520F">
      <w:pPr>
        <w:pStyle w:val="Titolo1"/>
        <w:numPr>
          <w:ilvl w:val="0"/>
          <w:numId w:val="2"/>
        </w:numPr>
        <w:jc w:val="center"/>
        <w:rPr>
          <w:rFonts w:ascii="Arial" w:hAnsi="Arial" w:cs="Arial"/>
          <w:bCs/>
          <w:sz w:val="40"/>
          <w:szCs w:val="40"/>
        </w:rPr>
      </w:pPr>
      <w:bookmarkStart w:id="297" w:name="_Toc376365024"/>
      <w:bookmarkStart w:id="298" w:name="_Toc62159551"/>
      <w:r w:rsidRPr="00500C1A">
        <w:rPr>
          <w:rFonts w:ascii="Arial" w:hAnsi="Arial" w:cs="Arial"/>
          <w:bCs/>
          <w:sz w:val="40"/>
          <w:szCs w:val="40"/>
        </w:rPr>
        <w:t>VITTORIA DEL GIUDAISMO MORTE DEL PERSECUTORE E PURIFICAZIONE DEL TEMPIO</w:t>
      </w:r>
      <w:bookmarkEnd w:id="297"/>
      <w:bookmarkEnd w:id="298"/>
    </w:p>
    <w:p w14:paraId="46F81DC1" w14:textId="77777777" w:rsidR="00F65148" w:rsidRPr="00500C1A" w:rsidRDefault="00F65148" w:rsidP="00190FE6">
      <w:pPr>
        <w:pStyle w:val="Titolo2"/>
        <w:rPr>
          <w:i w:val="0"/>
          <w:sz w:val="40"/>
          <w:szCs w:val="40"/>
        </w:rPr>
      </w:pPr>
      <w:bookmarkStart w:id="299" w:name="_Toc376365025"/>
      <w:bookmarkStart w:id="300" w:name="_Toc62159552"/>
      <w:r w:rsidRPr="00500C1A">
        <w:rPr>
          <w:i w:val="0"/>
          <w:sz w:val="40"/>
          <w:szCs w:val="40"/>
        </w:rPr>
        <w:t>Giuda Maccabeo alla macchia</w:t>
      </w:r>
      <w:bookmarkEnd w:id="299"/>
      <w:bookmarkEnd w:id="300"/>
    </w:p>
    <w:p w14:paraId="379A5D44" w14:textId="77777777" w:rsidR="00F65148" w:rsidRPr="00500C1A" w:rsidRDefault="00F65148" w:rsidP="00C35DCF">
      <w:pPr>
        <w:rPr>
          <w:rFonts w:ascii="Arial" w:hAnsi="Arial" w:cs="Arial"/>
        </w:rPr>
      </w:pPr>
    </w:p>
    <w:p w14:paraId="37F8BF9D"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Intanto Giuda Maccabeo e i suoi compagni, passando di nascosto nei villaggi, chiamavano a sé i loro congiunti e, raccolti quanti erano rimasti fedeli al giudaismo, misero insieme circa seimila uomini.</w:t>
      </w:r>
    </w:p>
    <w:p w14:paraId="5CDBAF91" w14:textId="77777777" w:rsidR="00F65148" w:rsidRDefault="00F65148" w:rsidP="00B6520F">
      <w:pPr>
        <w:pStyle w:val="Corpotesto"/>
      </w:pPr>
      <w:r>
        <w:t>Nasce ora la resistenza armata ad opera di Giuda.</w:t>
      </w:r>
    </w:p>
    <w:p w14:paraId="72EB3D17" w14:textId="77777777" w:rsidR="00F65148" w:rsidRDefault="00F65148" w:rsidP="00B6520F">
      <w:pPr>
        <w:pStyle w:val="Corpotesto"/>
      </w:pPr>
      <w:r w:rsidRPr="00500C1A">
        <w:t>Intanto Giuda Maccabeo e i suoi compagni, passando di nascosto nei villaggi, chiamavano a sé i loro congiunti e, raccolti quanti erano rimasti fedeli al giudaismo, misero insieme circa seimila uomini.</w:t>
      </w:r>
    </w:p>
    <w:p w14:paraId="45939F61" w14:textId="77777777" w:rsidR="00F65148" w:rsidRDefault="00F65148" w:rsidP="00B6520F">
      <w:pPr>
        <w:pStyle w:val="Corpotesto"/>
      </w:pPr>
      <w:r>
        <w:t>Con una tattica silenziosa e segreta, senza che nessuno se ne accorgesse, Giuda Maccabeo riesce a mettere insieme circa seimila uomini.</w:t>
      </w:r>
    </w:p>
    <w:p w14:paraId="4B56282D" w14:textId="77777777" w:rsidR="00F65148" w:rsidRDefault="00F65148" w:rsidP="00B6520F">
      <w:pPr>
        <w:pStyle w:val="Corpotesto"/>
      </w:pPr>
      <w:r>
        <w:t>Raccoglie questi uomini tra quanti erano rimasti fedeli al giudaismo e ognuno tra i suoi congiunti. Uno chiama l’altro e insieme formano già un esercito.</w:t>
      </w:r>
    </w:p>
    <w:p w14:paraId="43501B51"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Alzarono allora suppliche al Signore, perché volgesse lo sguardo al popolo da tutti calpestato, avesse pietà del tempio profanato da uomini empi,</w:t>
      </w:r>
    </w:p>
    <w:p w14:paraId="7334CB83" w14:textId="77777777" w:rsidR="00F65148" w:rsidRDefault="00F65148" w:rsidP="00B6520F">
      <w:pPr>
        <w:pStyle w:val="Corpotesto"/>
      </w:pPr>
      <w:r>
        <w:t>Questi uomini sanno che senza l’aiuto di Dio nulla possono. Hanno bisogno dell’aiuto del loro Dio e glielo chiedono, alzando suppliche verso di Lui.</w:t>
      </w:r>
    </w:p>
    <w:p w14:paraId="4B705FAB" w14:textId="77777777" w:rsidR="00F65148" w:rsidRDefault="00F65148" w:rsidP="00B6520F">
      <w:pPr>
        <w:pStyle w:val="Corpotesto"/>
      </w:pPr>
      <w:r w:rsidRPr="00500C1A">
        <w:t>Alzarono allora suppliche al Signore, perché volgesse lo sguardo al popolo da tutti calpestato, avesse pietà del tempio profanato da uomini e</w:t>
      </w:r>
      <w:r>
        <w:t>mpi…</w:t>
      </w:r>
    </w:p>
    <w:p w14:paraId="3112FF5C" w14:textId="77777777" w:rsidR="00F65148" w:rsidRDefault="00F65148" w:rsidP="00B6520F">
      <w:pPr>
        <w:pStyle w:val="Corpotesto"/>
      </w:pPr>
      <w:r>
        <w:t>Gli chiedono che volga lo sguardo al popolo da tutti calpestato, abbia pietà del tempio profanato da uomini empi.</w:t>
      </w:r>
    </w:p>
    <w:p w14:paraId="40DB36E7" w14:textId="77777777" w:rsidR="00F65148" w:rsidRDefault="00F65148" w:rsidP="00B6520F">
      <w:pPr>
        <w:pStyle w:val="Corpotesto"/>
      </w:pPr>
      <w:r>
        <w:t>Dio deve avere pietà del suo popolo e del suo tempio. Deve avere pietà di se stesso e dei suoi figli, l’uno e gli altri profanati, calpestati, distrutti.</w:t>
      </w:r>
    </w:p>
    <w:p w14:paraId="34D60486"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usasse misericordia alla città devastata e prossima a essere rasa al suolo, porgesse orecchio al sangue che gridava al suo cospetto,</w:t>
      </w:r>
    </w:p>
    <w:p w14:paraId="117862E6" w14:textId="77777777" w:rsidR="00F65148" w:rsidRDefault="00F65148" w:rsidP="00B6520F">
      <w:pPr>
        <w:pStyle w:val="Corpotesto"/>
      </w:pPr>
      <w:r>
        <w:t>Gli chiedono misericordia per Gerusalemme, ormai prossimo alla distruzione.</w:t>
      </w:r>
    </w:p>
    <w:p w14:paraId="5276B957" w14:textId="77777777" w:rsidR="00F65148" w:rsidRDefault="00F65148" w:rsidP="00B6520F">
      <w:pPr>
        <w:pStyle w:val="Corpotesto"/>
      </w:pPr>
      <w:r w:rsidRPr="00500C1A">
        <w:t>Usasse misericordia alla città devastata e prossima a essere rasa al suolo, porgesse orecchio al sangue che gridava al suo cospe</w:t>
      </w:r>
      <w:r>
        <w:t>tto…</w:t>
      </w:r>
    </w:p>
    <w:p w14:paraId="2FB129C1" w14:textId="77777777" w:rsidR="00F65148" w:rsidRDefault="00F65148" w:rsidP="00B6520F">
      <w:pPr>
        <w:pStyle w:val="Corpotesto"/>
      </w:pPr>
      <w:r>
        <w:t>Troppo è il sangue versato in Gerusalemme e altrove. Il Signore deve ascoltare la voce del sangue che grida al suo cospetto.</w:t>
      </w:r>
    </w:p>
    <w:p w14:paraId="3A9BA136" w14:textId="77777777" w:rsidR="00F65148" w:rsidRDefault="00F65148" w:rsidP="00B6520F">
      <w:pPr>
        <w:pStyle w:val="Corpotesto"/>
      </w:pPr>
      <w:r>
        <w:lastRenderedPageBreak/>
        <w:t xml:space="preserve">Il sangue versato sempre urla vendetta presso il Signore. Lui non può non ascoltare questo urlo di dolore che lacera i suoi orecchi. </w:t>
      </w:r>
    </w:p>
    <w:p w14:paraId="7F84751F"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non dimenticasse l’iniquo sterminio di fanciulli innocenti e le bestemmie pronunciate contro il suo nome e mostrasse il suo sdegno contro la malvagità.</w:t>
      </w:r>
    </w:p>
    <w:p w14:paraId="178E24AB" w14:textId="77777777" w:rsidR="00F65148" w:rsidRDefault="00F65148" w:rsidP="00B6520F">
      <w:pPr>
        <w:pStyle w:val="Corpotesto"/>
      </w:pPr>
      <w:r>
        <w:t>Gli chiedono di non dimenticare l’iniquo stermino di fanciulli innocenti.</w:t>
      </w:r>
    </w:p>
    <w:p w14:paraId="43217815" w14:textId="77777777" w:rsidR="00F65148" w:rsidRDefault="00F65148" w:rsidP="00B6520F">
      <w:pPr>
        <w:pStyle w:val="Corpotesto"/>
      </w:pPr>
      <w:r w:rsidRPr="00500C1A">
        <w:t>Non dimenticasse l’iniquo sterminio di fanciulli innocenti e le bestemmie pronunciate contro il suo nome e mostrasse il suo sdegno contro la malvagità.</w:t>
      </w:r>
    </w:p>
    <w:p w14:paraId="76088DCD" w14:textId="77777777" w:rsidR="00F65148" w:rsidRDefault="00F65148" w:rsidP="00B6520F">
      <w:pPr>
        <w:pStyle w:val="Corpotesto"/>
      </w:pPr>
      <w:r>
        <w:t>Neanche le bestemmie pronunciate contro il suon nome egli deve dimenticare.</w:t>
      </w:r>
    </w:p>
    <w:p w14:paraId="4134D8F3" w14:textId="77777777" w:rsidR="00F65148" w:rsidRDefault="00F65148" w:rsidP="00B6520F">
      <w:pPr>
        <w:pStyle w:val="Corpotesto"/>
      </w:pPr>
      <w:r>
        <w:t>Gli chiedono che mostri il suo sdegno contro la malvagità.</w:t>
      </w:r>
    </w:p>
    <w:p w14:paraId="2373B646" w14:textId="77777777" w:rsidR="00F65148" w:rsidRDefault="00F65148" w:rsidP="00B6520F">
      <w:pPr>
        <w:pStyle w:val="Corpotesto"/>
      </w:pPr>
      <w:r>
        <w:t>In questa preghiera vengono indicati i molteplici motivi per cui il Signore deve necessariamente intervenire.</w:t>
      </w:r>
    </w:p>
    <w:p w14:paraId="292466A9" w14:textId="77777777" w:rsidR="00F65148" w:rsidRDefault="00F65148" w:rsidP="00B6520F">
      <w:pPr>
        <w:pStyle w:val="Corpotesto"/>
      </w:pPr>
      <w:r>
        <w:t>Dopo aver ascoltato tutte queste motivazioni, il Signore non può rimanere inerte. Deve intervenire. Di certo interverrà.</w:t>
      </w:r>
    </w:p>
    <w:p w14:paraId="748322F4" w14:textId="77777777" w:rsidR="00F65148" w:rsidRDefault="00F65148" w:rsidP="00B6520F">
      <w:pPr>
        <w:pStyle w:val="Corpotesto"/>
      </w:pPr>
      <w:r>
        <w:t xml:space="preserve">La preghiera sempre deve offrire a Dio le motivazioni del suo esaudimento. </w:t>
      </w:r>
    </w:p>
    <w:p w14:paraId="65E0E85E"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Il Maccabeo, postosi a capo del gruppo, divenne ormai invincibile per le nazioni, mentre l’ira del Signore si volgeva in misericordia.</w:t>
      </w:r>
    </w:p>
    <w:p w14:paraId="003F5690" w14:textId="77777777" w:rsidR="00F65148" w:rsidRDefault="00F65148" w:rsidP="00B6520F">
      <w:pPr>
        <w:pStyle w:val="Corpotesto"/>
      </w:pPr>
      <w:r>
        <w:t>Opera dell’uomo e opera di Dio sono la vera via per operare la rinascita.</w:t>
      </w:r>
    </w:p>
    <w:p w14:paraId="18E881D2" w14:textId="77777777" w:rsidR="00F65148" w:rsidRDefault="00F65148" w:rsidP="00B6520F">
      <w:pPr>
        <w:pStyle w:val="Corpotesto"/>
      </w:pPr>
      <w:r w:rsidRPr="00500C1A">
        <w:t>Il Maccabeo, postosi a capo del gruppo, divenne ormai invincibile per le nazioni, mentre l’ira del Signore si volgeva in misericordia.</w:t>
      </w:r>
    </w:p>
    <w:p w14:paraId="2AC90EE9" w14:textId="77777777" w:rsidR="00F65148" w:rsidRDefault="00F65148" w:rsidP="00B6520F">
      <w:pPr>
        <w:pStyle w:val="Corpotesto"/>
      </w:pPr>
      <w:r>
        <w:t>Il Signore sempre mostra la sua potenza, la sua misericordia, la sua compassione, la sua vittoria attraverso lo strumento umano.</w:t>
      </w:r>
    </w:p>
    <w:p w14:paraId="7E4DDCA2" w14:textId="77777777" w:rsidR="00F65148" w:rsidRDefault="00F65148" w:rsidP="00B6520F">
      <w:pPr>
        <w:pStyle w:val="Corpotesto"/>
      </w:pPr>
      <w:r>
        <w:t>Giuda Maccabeo è vero strumento nelle mani di Dio per abbattere la malvagità di Antioco e per dare alla terra di Giuda vero respiro di libertà religiosa.</w:t>
      </w:r>
    </w:p>
    <w:p w14:paraId="0C163D06" w14:textId="77777777" w:rsidR="00F65148" w:rsidRDefault="00F65148" w:rsidP="00B6520F">
      <w:pPr>
        <w:pStyle w:val="Corpotesto"/>
      </w:pPr>
      <w:r>
        <w:t>Per l’opera di Giuda Maccabeo l’ira del Signore finora usata contro il suo popolo a causa dei suoi peccati ora si sta volgendo in misericordia.</w:t>
      </w:r>
    </w:p>
    <w:p w14:paraId="4C2FC08F" w14:textId="77777777" w:rsidR="00F65148" w:rsidRDefault="00F65148" w:rsidP="00B6520F">
      <w:pPr>
        <w:pStyle w:val="Corpotesto"/>
      </w:pPr>
      <w:r>
        <w:t>Oggi la misericordia di Dio si manifesta come resistenza armata, inizio della rivolta, si manifesta come grande opera di liberazione.</w:t>
      </w:r>
    </w:p>
    <w:p w14:paraId="5EFAFC53"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Piombando all’improvviso su città e villaggi, li incendiava e, impadronendosi delle posizioni più opportune, metteva in fuga non pochi nemici,</w:t>
      </w:r>
    </w:p>
    <w:p w14:paraId="5DAED5D7" w14:textId="77777777" w:rsidR="00F65148" w:rsidRDefault="00F65148" w:rsidP="00B6520F">
      <w:pPr>
        <w:pStyle w:val="Corpotesto"/>
      </w:pPr>
      <w:r>
        <w:t xml:space="preserve">Il Maccabeo è un vero fulmine a ciel sereno. All’improvviso appare e compie la sua opera che è sempre vittoriosa. </w:t>
      </w:r>
    </w:p>
    <w:p w14:paraId="174E8335" w14:textId="77777777" w:rsidR="00F65148" w:rsidRDefault="00F65148" w:rsidP="00B6520F">
      <w:pPr>
        <w:pStyle w:val="Corpotesto"/>
      </w:pPr>
      <w:r w:rsidRPr="00500C1A">
        <w:t>Piombando all’improvviso su città e villaggi, li incendiava e, impadronendosi delle posizioni più opportune, m</w:t>
      </w:r>
      <w:r>
        <w:t>etteva in fuga non pochi nemici…</w:t>
      </w:r>
    </w:p>
    <w:p w14:paraId="3A0C4386" w14:textId="77777777" w:rsidR="00F65148" w:rsidRDefault="00F65148" w:rsidP="00B6520F">
      <w:pPr>
        <w:pStyle w:val="Corpotesto"/>
      </w:pPr>
      <w:r>
        <w:t xml:space="preserve">Incendia città e villaggi, mette in fuga non pochi nemici, occupa le posizione più opportune. Inizia così il riscatto del popolo del Signore. </w:t>
      </w:r>
    </w:p>
    <w:p w14:paraId="03873929" w14:textId="77777777" w:rsidR="00F65148" w:rsidRDefault="00F65148" w:rsidP="00B6520F">
      <w:pPr>
        <w:pStyle w:val="Corpotesto"/>
      </w:pPr>
      <w:r>
        <w:t xml:space="preserve">Ora Antioco deve pensare che dinanzi a lui si trova un popolo pronto alle armi, alla lotta, ad una guerra estenuante, proprio perché guerra atipica. </w:t>
      </w:r>
    </w:p>
    <w:p w14:paraId="75A88653" w14:textId="77777777" w:rsidR="00F65148" w:rsidRDefault="00F65148" w:rsidP="00B6520F">
      <w:pPr>
        <w:pStyle w:val="Corpodeltesto2"/>
        <w:rPr>
          <w:rFonts w:cs="Arial"/>
        </w:rPr>
      </w:pPr>
      <w:r w:rsidRPr="00500C1A">
        <w:rPr>
          <w:rFonts w:cs="Arial"/>
          <w:position w:val="6"/>
          <w:vertAlign w:val="superscript"/>
        </w:rPr>
        <w:lastRenderedPageBreak/>
        <w:t>7</w:t>
      </w:r>
      <w:r w:rsidRPr="00500C1A">
        <w:rPr>
          <w:rFonts w:cs="Arial"/>
        </w:rPr>
        <w:t>scegliendo di preferenza la notte come tempo favorevole a queste incursioni. La fama del suo valore risuonava dovunque.</w:t>
      </w:r>
    </w:p>
    <w:p w14:paraId="5D361357" w14:textId="77777777" w:rsidR="00F65148" w:rsidRDefault="00F65148" w:rsidP="00B6520F">
      <w:pPr>
        <w:pStyle w:val="Corpotesto"/>
      </w:pPr>
      <w:r>
        <w:t>Il Maccabeo è saggio, intelligente, esperto stratega. Sa quando colpire.</w:t>
      </w:r>
    </w:p>
    <w:p w14:paraId="7E90CDBD" w14:textId="77777777" w:rsidR="00F65148" w:rsidRDefault="00F65148" w:rsidP="00B6520F">
      <w:pPr>
        <w:pStyle w:val="Corpotesto"/>
      </w:pPr>
      <w:r w:rsidRPr="00500C1A">
        <w:t>Scegliendo di preferenza la notte come tempo favorevole a queste incursioni. La fama del suo valore risuonava dovunque.</w:t>
      </w:r>
    </w:p>
    <w:p w14:paraId="1431C366" w14:textId="77777777" w:rsidR="00F65148" w:rsidRDefault="00F65148" w:rsidP="00B6520F">
      <w:pPr>
        <w:pStyle w:val="Corpotesto"/>
      </w:pPr>
      <w:r>
        <w:t xml:space="preserve">La notte per il Maccabeo è tempo assai favorevole. Lui la preferisce reputandola sua alleata fede. </w:t>
      </w:r>
    </w:p>
    <w:p w14:paraId="5421DDB8" w14:textId="77777777" w:rsidR="00F65148" w:rsidRDefault="00F65148" w:rsidP="00B6520F">
      <w:pPr>
        <w:pStyle w:val="Corpotesto"/>
      </w:pPr>
      <w:r>
        <w:t>Dopo questi primi successi, la fama del suo valore comincia a risuonare ovunque. Tutti sanno che vi è un uomo di valore in Israele.</w:t>
      </w:r>
    </w:p>
    <w:p w14:paraId="3243C87E" w14:textId="77777777" w:rsidR="00F65148" w:rsidRDefault="00F65148" w:rsidP="00B6520F">
      <w:pPr>
        <w:pStyle w:val="Corpotesto"/>
      </w:pPr>
    </w:p>
    <w:p w14:paraId="6D6F4BC8" w14:textId="77777777" w:rsidR="00F65148" w:rsidRDefault="00F65148" w:rsidP="00B6520F">
      <w:pPr>
        <w:pStyle w:val="Titolo2"/>
        <w:rPr>
          <w:i w:val="0"/>
          <w:sz w:val="40"/>
          <w:szCs w:val="40"/>
        </w:rPr>
      </w:pPr>
      <w:bookmarkStart w:id="301" w:name="_Toc376365026"/>
      <w:bookmarkStart w:id="302" w:name="_Toc62159553"/>
      <w:r w:rsidRPr="00500C1A">
        <w:rPr>
          <w:i w:val="0"/>
          <w:sz w:val="40"/>
          <w:szCs w:val="40"/>
        </w:rPr>
        <w:t>Campagna di Nicànore e di Gorgia</w:t>
      </w:r>
      <w:bookmarkEnd w:id="301"/>
      <w:bookmarkEnd w:id="302"/>
    </w:p>
    <w:p w14:paraId="61BB38D5" w14:textId="77777777" w:rsidR="00F65148" w:rsidRPr="00994CBA" w:rsidRDefault="00F65148" w:rsidP="00B6520F"/>
    <w:p w14:paraId="668022E9"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Filippo, osservando che quest’uomo a poco a poco otteneva successi e progrediva continuamente, scrisse a Tolomeo, stratega della Celesiria e della Fenicia, perché intervenisse a favore degli interessi del re.</w:t>
      </w:r>
    </w:p>
    <w:p w14:paraId="5CC8352F" w14:textId="77777777" w:rsidR="00F65148" w:rsidRDefault="00F65148" w:rsidP="00B6520F">
      <w:pPr>
        <w:pStyle w:val="Corpotesto"/>
      </w:pPr>
      <w:r>
        <w:t xml:space="preserve">I successi di Giuda sono innumerevoli. È come se fosse senza ostacoli. Ci soffre sono gli interessi del re. Urge intervenire. </w:t>
      </w:r>
    </w:p>
    <w:p w14:paraId="07AD4589" w14:textId="77777777" w:rsidR="00F65148" w:rsidRDefault="00F65148" w:rsidP="00B6520F">
      <w:pPr>
        <w:pStyle w:val="Corpotesto"/>
      </w:pPr>
      <w:r w:rsidRPr="00500C1A">
        <w:t>Filippo, osservando che quest’uomo a poco a poco otteneva successi e progrediva continuamente, scrisse a Tolomeo, stratega della Celesiria e della Fenicia, perché intervenisse a favore degli interessi del re.</w:t>
      </w:r>
    </w:p>
    <w:p w14:paraId="1D515D1B" w14:textId="77777777" w:rsidR="00F65148" w:rsidRPr="00D3364E" w:rsidRDefault="00F65148" w:rsidP="00B6520F">
      <w:pPr>
        <w:pStyle w:val="Corpotesto"/>
      </w:pPr>
      <w:r>
        <w:t xml:space="preserve">Chi interviene è Filippo, il quale si rivolge per lettera a Tolomeo, stratega della Celesiria e della Fenicia. A lui chiede di intervenire a favore degli interessi del re. Giuda deve essere fermato. Non può essere lasciato libero. </w:t>
      </w:r>
    </w:p>
    <w:p w14:paraId="556DA176"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w:t>
      </w:r>
    </w:p>
    <w:p w14:paraId="69D7FEBC" w14:textId="77777777" w:rsidR="00F65148" w:rsidRDefault="00F65148" w:rsidP="00B6520F">
      <w:pPr>
        <w:pStyle w:val="Corpotesto"/>
      </w:pPr>
      <w:r>
        <w:t>Tolomeo subito incarica Nicànore perché intervenga militarmente e ripristini la legalità del re in terra di Giuda.</w:t>
      </w:r>
    </w:p>
    <w:p w14:paraId="1E546E75" w14:textId="77777777" w:rsidR="00F65148" w:rsidRDefault="00F65148" w:rsidP="00B6520F">
      <w:pPr>
        <w:pStyle w:val="Corpotesto"/>
      </w:pPr>
      <w:r w:rsidRPr="00500C1A">
        <w:t>Quello incaricò subito Nicànore, figlio di Pàtroclo, uno dei primi amici del re, e, affidando ai suoi ordini truppe di uomini di ogni nazione in numero non inferiore a ventimila, lo inviò a sterminare totalmente la stirpe dei Giudei. Gli associò anche Gorgia, un generale di professione, esperto in tattica militare.</w:t>
      </w:r>
    </w:p>
    <w:p w14:paraId="281E3128" w14:textId="77777777" w:rsidR="00F65148" w:rsidRDefault="00F65148" w:rsidP="00B6520F">
      <w:pPr>
        <w:pStyle w:val="Corpotesto"/>
      </w:pPr>
      <w:r>
        <w:t>Nicanore, cui si associa anche Gorgia, un generale di professione, esperto in tattica militare, viene inviato a sterminare totalmente la stirpe dei Giudei.</w:t>
      </w:r>
    </w:p>
    <w:p w14:paraId="29509D48" w14:textId="77777777" w:rsidR="00F65148" w:rsidRDefault="00F65148" w:rsidP="00B6520F">
      <w:pPr>
        <w:pStyle w:val="Corpotesto"/>
      </w:pPr>
      <w:r>
        <w:t>L’incarico non è quello di sconfiggere Giuda, bensì di annientare totalmente la stipe dei Giudei. Ogni Giudeo doveva essere messo a morte. Si doveva operare un vero genocidio, una distruzione totale, generale, completa.</w:t>
      </w:r>
    </w:p>
    <w:p w14:paraId="14AE8D27" w14:textId="77777777" w:rsidR="00F65148" w:rsidRDefault="00F65148" w:rsidP="00B6520F">
      <w:pPr>
        <w:pStyle w:val="Corpotesto"/>
      </w:pPr>
      <w:r>
        <w:t xml:space="preserve">Questo è stato il comando ricevuto da Nicànore. </w:t>
      </w:r>
    </w:p>
    <w:p w14:paraId="0769DB47" w14:textId="77777777" w:rsidR="00F65148" w:rsidRDefault="00F65148" w:rsidP="00B6520F">
      <w:pPr>
        <w:pStyle w:val="Corpodeltesto2"/>
        <w:rPr>
          <w:rFonts w:cs="Arial"/>
        </w:rPr>
      </w:pPr>
      <w:r w:rsidRPr="00500C1A">
        <w:rPr>
          <w:rFonts w:cs="Arial"/>
          <w:position w:val="6"/>
          <w:vertAlign w:val="superscript"/>
        </w:rPr>
        <w:lastRenderedPageBreak/>
        <w:t>10</w:t>
      </w:r>
      <w:r w:rsidRPr="00500C1A">
        <w:rPr>
          <w:rFonts w:cs="Arial"/>
        </w:rPr>
        <w:t>Nicànore si propose di pagare il tributo che il re doveva ai Romani, che era di duemila talenti, con la vendita degli schiavi giudei.</w:t>
      </w:r>
    </w:p>
    <w:p w14:paraId="030DD890" w14:textId="77777777" w:rsidR="00F65148" w:rsidRDefault="00F65148" w:rsidP="00B6520F">
      <w:pPr>
        <w:pStyle w:val="Corpotesto"/>
      </w:pPr>
      <w:r>
        <w:t>Ecco il proposito malvagio e insano di Nicànore.</w:t>
      </w:r>
    </w:p>
    <w:p w14:paraId="4539AE68" w14:textId="77777777" w:rsidR="00F65148" w:rsidRDefault="00F65148" w:rsidP="00B6520F">
      <w:pPr>
        <w:pStyle w:val="Corpotesto"/>
      </w:pPr>
      <w:r w:rsidRPr="00500C1A">
        <w:t>Nicànore si propose di pagare il tributo che il re doveva ai Romani, che era di duemila talenti, con la vendita degli schiavi giudei.</w:t>
      </w:r>
    </w:p>
    <w:p w14:paraId="50E4980F" w14:textId="77777777" w:rsidR="00F65148" w:rsidRDefault="00F65148" w:rsidP="00B6520F">
      <w:pPr>
        <w:pStyle w:val="Corpotesto"/>
      </w:pPr>
      <w:r>
        <w:t xml:space="preserve">Antioco doveva un tributo di duemila talenti a Romani. Come soddisfare questo debito? Vendendo i Giudei come schiavi. </w:t>
      </w:r>
    </w:p>
    <w:p w14:paraId="6CAA64D8" w14:textId="77777777" w:rsidR="00F65148" w:rsidRDefault="00F65148" w:rsidP="00B6520F">
      <w:pPr>
        <w:pStyle w:val="Corpotesto"/>
      </w:pPr>
      <w:r>
        <w:t>Questa era la fine riservata al popolo dei Giudei. È una fine triste, amara. Dalla libertà alla schiavitù, alla perdita della propria identità.</w:t>
      </w:r>
    </w:p>
    <w:p w14:paraId="5FEB93CD"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Anzi, spedì senz’altro alle città della costa l’invito ad acquistare schiavi giudei, promettendo di barattare novanta prigionieri per un talento; non immaginava che la vendetta dell’Onnipotente stava per piombare su di lui.</w:t>
      </w:r>
    </w:p>
    <w:p w14:paraId="6B91F783" w14:textId="77777777" w:rsidR="00F65148" w:rsidRDefault="00F65148" w:rsidP="00B6520F">
      <w:pPr>
        <w:pStyle w:val="Corpotesto"/>
      </w:pPr>
      <w:r>
        <w:t>Nicànore è certo del successo del suo piano infernale. Lo vede già realizzato.</w:t>
      </w:r>
    </w:p>
    <w:p w14:paraId="59D146D6" w14:textId="77777777" w:rsidR="00F65148" w:rsidRDefault="00F65148" w:rsidP="00B6520F">
      <w:pPr>
        <w:pStyle w:val="Corpotesto"/>
      </w:pPr>
      <w:r w:rsidRPr="00500C1A">
        <w:t>Anzi, spedì senz’altro alle città della costa l’invito ad acquistare schiavi giudei, promettendo di barattare novanta prigionieri per un talento; non immaginava che la vendetta dell’Onnipotente stava per piombare su di lui.</w:t>
      </w:r>
    </w:p>
    <w:p w14:paraId="4C976F76" w14:textId="77777777" w:rsidR="00F65148" w:rsidRDefault="00F65148" w:rsidP="00B6520F">
      <w:pPr>
        <w:pStyle w:val="Corpotesto"/>
      </w:pPr>
      <w:r>
        <w:t>Le città della costa potevano acquistare schiavi giudei al prezzo di un talento per novanta prigionieri. Era questo il prezzo da lui fissato.</w:t>
      </w:r>
    </w:p>
    <w:p w14:paraId="689BD509" w14:textId="77777777" w:rsidR="00F65148" w:rsidRDefault="00F65148" w:rsidP="00B6520F">
      <w:pPr>
        <w:pStyle w:val="Corpotesto"/>
      </w:pPr>
      <w:r>
        <w:t xml:space="preserve">Le città della costa sono più esposte al commercio via mare. Gli schiavi avrebbero potuto così prendere qualsiasi destinazione. </w:t>
      </w:r>
    </w:p>
    <w:p w14:paraId="3D48ABF0" w14:textId="77777777" w:rsidR="00F65148" w:rsidRDefault="00F65148" w:rsidP="00B6520F">
      <w:pPr>
        <w:pStyle w:val="Corpotesto"/>
      </w:pPr>
      <w:r>
        <w:t>Nicànore pensa tutto, ma senza riflettere che il Signore vigila sempre sul suo popolo. Veglia per salvare, proteggere, glorificare.</w:t>
      </w:r>
    </w:p>
    <w:p w14:paraId="27F8DEB8" w14:textId="77777777" w:rsidR="00F65148" w:rsidRDefault="00F65148" w:rsidP="00B6520F">
      <w:pPr>
        <w:pStyle w:val="Corpotesto"/>
      </w:pPr>
      <w:r>
        <w:t xml:space="preserve">Nicànore non immagina che la vendetta dell’Onnipotente sta per piombare su di lui. Non sa, non conosce, non ha ancora sperimentato la forza travolgente invisibile, inafferrabile del Dio degli Ebrei. </w:t>
      </w:r>
    </w:p>
    <w:p w14:paraId="11850C18" w14:textId="77777777" w:rsidR="00F65148" w:rsidRDefault="00F65148" w:rsidP="00B6520F">
      <w:pPr>
        <w:pStyle w:val="Corpotesto"/>
      </w:pPr>
      <w:r>
        <w:t>Questa verità è la forza del popolo del Signore. Quando Dio è con il suo popolo, il popolo è sempre invincibile. È vincibile, quando Dio non è con lui.</w:t>
      </w:r>
    </w:p>
    <w:p w14:paraId="382DA0A1" w14:textId="77777777" w:rsidR="00F65148" w:rsidRDefault="00F65148" w:rsidP="00B6520F">
      <w:pPr>
        <w:pStyle w:val="Corpotesto"/>
      </w:pPr>
      <w:r>
        <w:t>Il popolo una cosa sola sempre dovrà fare: rimanere nel Signore. Rimane nel Signore, se rimane nella sua Alleanza, nei suoi Comandamenti, nella sua obbedienza, nei suoi decreti, nella sua Santa Legge.</w:t>
      </w:r>
    </w:p>
    <w:p w14:paraId="497804E6" w14:textId="77777777" w:rsidR="00F65148" w:rsidRDefault="00F65148" w:rsidP="00B6520F">
      <w:pPr>
        <w:pStyle w:val="Corpotesto"/>
      </w:pPr>
      <w:r>
        <w:t xml:space="preserve">Questa verità è la vita del popolo. Ignorarla diviene morte sicura, perché è soggetto a sconfitta, devastazione, esilio, distruzione. </w:t>
      </w:r>
    </w:p>
    <w:p w14:paraId="1C60BF2D"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Giuda fu informato della spedizione di Nicànore e annunciò ai suoi uomini l’avvicinarsi dell’esercito.</w:t>
      </w:r>
    </w:p>
    <w:p w14:paraId="4692F019" w14:textId="77777777" w:rsidR="00F65148" w:rsidRDefault="00F65148" w:rsidP="00B6520F">
      <w:pPr>
        <w:pStyle w:val="Corpotesto"/>
      </w:pPr>
      <w:r>
        <w:t>Giuda non sta a guardare. Vigila. Sta attento. Spia le mosse del nemico. La conoscenza dei movimenti dell’esercito avversario è fondamentale in una strategia militare. Questa conoscenza permette di prendere ogni contromisura.</w:t>
      </w:r>
    </w:p>
    <w:p w14:paraId="0E11C541" w14:textId="77777777" w:rsidR="00F65148" w:rsidRDefault="00F65148" w:rsidP="00B6520F">
      <w:pPr>
        <w:pStyle w:val="Corpotesto"/>
      </w:pPr>
      <w:r w:rsidRPr="00500C1A">
        <w:t>Giuda fu informato della spedizione di Nicànore e annunciò ai suoi uomini l’avvicinarsi dell’esercito.</w:t>
      </w:r>
    </w:p>
    <w:p w14:paraId="5AC8FDBE" w14:textId="77777777" w:rsidR="00F65148" w:rsidRDefault="00F65148" w:rsidP="00B6520F">
      <w:pPr>
        <w:pStyle w:val="Corpotesto"/>
      </w:pPr>
      <w:r>
        <w:lastRenderedPageBreak/>
        <w:t xml:space="preserve">Giuda viene informato delle intenzioni di Nicànore. Avvisa i suoi dell’imminente battaglia. L’esercito nemico sta per avvicinarsi. Urge prepararsi per respingerlo. </w:t>
      </w:r>
    </w:p>
    <w:p w14:paraId="6BBB4587"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Allora i paurosi e quanti non confidavano nella giustizia di Dio fuggirono, portandosi lontano dalla zona.</w:t>
      </w:r>
    </w:p>
    <w:p w14:paraId="0A672E47" w14:textId="77777777" w:rsidR="00F65148" w:rsidRDefault="00F65148" w:rsidP="00B6520F">
      <w:pPr>
        <w:pStyle w:val="Corpotesto"/>
      </w:pPr>
      <w:r>
        <w:t xml:space="preserve">Molti hanno paura, fuggono. Non confidano nella giustizia di Dio. </w:t>
      </w:r>
    </w:p>
    <w:p w14:paraId="3367125D" w14:textId="77777777" w:rsidR="00F65148" w:rsidRDefault="00F65148" w:rsidP="00B6520F">
      <w:pPr>
        <w:pStyle w:val="Corpotesto"/>
      </w:pPr>
      <w:r w:rsidRPr="00500C1A">
        <w:t>Allora i paurosi e quanti non confidavano nella giustizia di Dio fuggirono, portandosi lontano dalla zona.</w:t>
      </w:r>
    </w:p>
    <w:p w14:paraId="143858F2" w14:textId="77777777" w:rsidR="00F65148" w:rsidRDefault="00F65148" w:rsidP="00B6520F">
      <w:pPr>
        <w:pStyle w:val="Corpotesto"/>
      </w:pPr>
      <w:r>
        <w:t>Questi paurosi non hanno fede nel Signore. Non sanno che il loro Dio combatte e sconfigge, annienta e abbatte i loro nemici.</w:t>
      </w:r>
    </w:p>
    <w:p w14:paraId="50B9099D" w14:textId="77777777" w:rsidR="00F65148" w:rsidRDefault="00F65148" w:rsidP="00B6520F">
      <w:pPr>
        <w:pStyle w:val="Corpotesto"/>
      </w:pPr>
      <w:r>
        <w:t>Quanti non hanno una vera fede nel Signore, pongono la loro vita solo nelle loro mani. Ma le nostre mani mai potranno salvare la nostra vita.</w:t>
      </w:r>
    </w:p>
    <w:p w14:paraId="65B2B3BC" w14:textId="77777777" w:rsidR="00F65148" w:rsidRDefault="00F65148" w:rsidP="00B6520F">
      <w:pPr>
        <w:pStyle w:val="Corpotesto"/>
      </w:pPr>
      <w:r>
        <w:t>La salvezza può venire solo dal Signore. Noi non siamo salvatori di noi stessi.</w:t>
      </w:r>
    </w:p>
    <w:p w14:paraId="13A61C20" w14:textId="77777777" w:rsidR="00F65148" w:rsidRDefault="00F65148" w:rsidP="00B6520F">
      <w:pPr>
        <w:pStyle w:val="Corpotesto"/>
      </w:pPr>
      <w:r>
        <w:t>Un uomo senza vera fede è anche un uomo senza vera vita. Manca alla sua vita la vera speranza, la vera certezza, la vera sicurezza, il vero futuro.</w:t>
      </w:r>
    </w:p>
    <w:p w14:paraId="6691AF85" w14:textId="77777777" w:rsidR="00F65148" w:rsidRDefault="00F65148" w:rsidP="00B6520F">
      <w:pPr>
        <w:pStyle w:val="Corpotesto"/>
      </w:pPr>
      <w:r>
        <w:t>Dio è il futuro e il presente di ogni vita e ogni vita va messa nelle sue mani.</w:t>
      </w:r>
    </w:p>
    <w:p w14:paraId="7E076E7C"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Altri vendevano tutte le cose che erano loro rimaste e insieme pregavano il Signore di salvare coloro che l’empio Nicànore aveva venduto prima ancora dello scontro:</w:t>
      </w:r>
    </w:p>
    <w:p w14:paraId="7E267DD5" w14:textId="77777777" w:rsidR="00F65148" w:rsidRDefault="00F65148" w:rsidP="00B6520F">
      <w:pPr>
        <w:pStyle w:val="Corpotesto"/>
      </w:pPr>
      <w:r>
        <w:t>Queste versetto, almeno nella prima parte, non è del tutto comprensibile. Non si comprende il motivo per cui molti vendono le cose che sono loro rimaste.</w:t>
      </w:r>
    </w:p>
    <w:p w14:paraId="25B65F13" w14:textId="77777777" w:rsidR="00F65148" w:rsidRDefault="00F65148" w:rsidP="00B6520F">
      <w:pPr>
        <w:pStyle w:val="Corpotesto"/>
      </w:pPr>
      <w:r w:rsidRPr="00500C1A">
        <w:t>Altri vendevano tutte le cose che erano loro rimaste e insieme pregavano il Signore di salvare coloro che l’empio Nicànore aveva venduto prima ancora dello scontro:</w:t>
      </w:r>
    </w:p>
    <w:p w14:paraId="606A17C5" w14:textId="77777777" w:rsidR="00F65148" w:rsidRDefault="00F65148" w:rsidP="00B6520F">
      <w:pPr>
        <w:pStyle w:val="Corpotesto"/>
      </w:pPr>
      <w:r>
        <w:t>Una possibile interpretazione è questa: si vende per poter fuggire, cercare riparo e salvezza altrove. Oppure si vende per poter pagare il prezzo del riscatto per qualche Giudeo venduto e destinato alla schiavitù.</w:t>
      </w:r>
    </w:p>
    <w:p w14:paraId="611EBF6D" w14:textId="77777777" w:rsidR="00F65148" w:rsidRDefault="00F65148" w:rsidP="00B6520F">
      <w:pPr>
        <w:pStyle w:val="Corpotesto"/>
      </w:pPr>
      <w:r>
        <w:t xml:space="preserve">La seconda parte del versetto è semplice: si chiede al Signore attraverso una preghiera di comunione che salvi coloro che l’empio Nicànore aveva venduto prima ancora dello scontro. </w:t>
      </w:r>
    </w:p>
    <w:p w14:paraId="73A290C9" w14:textId="77777777" w:rsidR="00F65148" w:rsidRDefault="00F65148" w:rsidP="00B6520F">
      <w:pPr>
        <w:pStyle w:val="Corpotesto"/>
      </w:pPr>
      <w:r>
        <w:t xml:space="preserve">Nicànore non aveva ancora sconfitto l’esercito di Giuda e si comportava come se già lo avesse sconfitto, annientato, annullato. </w:t>
      </w:r>
    </w:p>
    <w:p w14:paraId="3E996734" w14:textId="77777777" w:rsidR="00F65148" w:rsidRDefault="00F65148" w:rsidP="00B6520F">
      <w:pPr>
        <w:pStyle w:val="Corpotesto"/>
      </w:pPr>
      <w:r>
        <w:t>Cattura i Giudei e li vende come schiavi. Conosciamo il suo intento: azzerare la presenza dei Giudei nella Palestina.</w:t>
      </w:r>
    </w:p>
    <w:p w14:paraId="1E191D38"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questo, se non per loro merito, almeno per l’alleanza con i loro padri e per riguardo al suo augusto e glorioso nome invocato sopra di loro.</w:t>
      </w:r>
    </w:p>
    <w:p w14:paraId="4482B354" w14:textId="77777777" w:rsidR="00F65148" w:rsidRDefault="00F65148" w:rsidP="00B6520F">
      <w:pPr>
        <w:pStyle w:val="Corpotesto"/>
      </w:pPr>
      <w:r>
        <w:t>La preghiera di queste persone che pregano non viene fondata sui meriti personali. Questi sono pochi, assai scarsi.</w:t>
      </w:r>
    </w:p>
    <w:p w14:paraId="65266A04" w14:textId="77777777" w:rsidR="00F65148" w:rsidRDefault="00F65148" w:rsidP="00B6520F">
      <w:pPr>
        <w:pStyle w:val="Corpotesto"/>
      </w:pPr>
      <w:r w:rsidRPr="00500C1A">
        <w:t>Questo, se non per loro merito, almeno per l’alleanza con i loro padri e per riguardo al suo augusto e glorioso nome invocato sopra di loro.</w:t>
      </w:r>
    </w:p>
    <w:p w14:paraId="0DBE06C1" w14:textId="77777777" w:rsidR="00F65148" w:rsidRDefault="00F65148" w:rsidP="00B6520F">
      <w:pPr>
        <w:pStyle w:val="Corpotesto"/>
      </w:pPr>
      <w:r>
        <w:lastRenderedPageBreak/>
        <w:t xml:space="preserve">Fondavano ogni cosa sull’alleanza del Signore con i loro padri e per riguardo al suo augusto e glorioso nome invocato sopra di loro. </w:t>
      </w:r>
    </w:p>
    <w:p w14:paraId="4E15D1C9" w14:textId="77777777" w:rsidR="00F65148" w:rsidRDefault="00F65148" w:rsidP="00B6520F">
      <w:pPr>
        <w:pStyle w:val="Corpotesto"/>
      </w:pPr>
      <w:r>
        <w:t>Loro non hanno alcun merito.  I padri hanno un qualche merito. Abramo, Isacco, Giacobbe, Mosè, Giosuè, Davide e gli altri hanno un qualche merito.</w:t>
      </w:r>
    </w:p>
    <w:p w14:paraId="361DE449" w14:textId="77777777" w:rsidR="00F65148" w:rsidRDefault="00F65148" w:rsidP="00B6520F">
      <w:pPr>
        <w:pStyle w:val="Corpotesto"/>
      </w:pPr>
      <w:r>
        <w:t xml:space="preserve">Questi meriti però non bastano. Non resta che appellarsi al glorioso e auguro nome del Signore. Ci si appella alla sua misericordia che è grande. </w:t>
      </w:r>
    </w:p>
    <w:p w14:paraId="33CB9D50" w14:textId="77777777" w:rsidR="00F65148" w:rsidRDefault="00F65148" w:rsidP="00B6520F">
      <w:pPr>
        <w:pStyle w:val="Corpotesto"/>
      </w:pPr>
      <w:r>
        <w:t>Il nome di Dio è misericordia e perdono. A questo nome sempre ci si può appellare per chiedere la grazia della vita e della liberazione da ogni male.</w:t>
      </w:r>
    </w:p>
    <w:p w14:paraId="255EC2E8" w14:textId="77777777" w:rsidR="00F65148" w:rsidRDefault="00F65148" w:rsidP="00B6520F">
      <w:pPr>
        <w:pStyle w:val="Corpotesto"/>
      </w:pPr>
      <w:r>
        <w:t xml:space="preserve">Tutto è dalla più grande misericordia del Signore. Ad essa sempre ci si deve appellare, ad essa sempre ricorrere. </w:t>
      </w:r>
    </w:p>
    <w:p w14:paraId="3F6804A4"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Il Maccabeo poi, radunati i suoi uomini in numero di seimila, li esortava a non scoraggiarsi davanti ai nemici, né a lasciarsi prendere da timore di fronte alla moltitudine delle nazioni venute ingiustamente contro di loro, ma a combattere da forti,</w:t>
      </w:r>
    </w:p>
    <w:p w14:paraId="1486D090" w14:textId="77777777" w:rsidR="00F65148" w:rsidRDefault="00F65148" w:rsidP="00B6520F">
      <w:pPr>
        <w:pStyle w:val="Corpotesto"/>
      </w:pPr>
      <w:r>
        <w:t>Giuda ha pochi uomini. Solo seimila. Sa che deve fare grande opera di persuasione. Deve inculcare loro una fede più che perfetta, santa.</w:t>
      </w:r>
    </w:p>
    <w:p w14:paraId="12FBD4A5" w14:textId="77777777" w:rsidR="00F65148" w:rsidRDefault="00F65148" w:rsidP="00B6520F">
      <w:pPr>
        <w:pStyle w:val="Corpotesto"/>
      </w:pPr>
      <w:r w:rsidRPr="00500C1A">
        <w:t>Il Maccabeo poi, radunati i suoi uomini in numero di seimila, li esortava a non scoraggiarsi davanti ai nemici, né a lasciarsi prendere da timore di fronte alla moltitudine delle nazioni venute ingiustamente contro di</w:t>
      </w:r>
      <w:r>
        <w:t xml:space="preserve"> loro, ma a combattere da forti.</w:t>
      </w:r>
    </w:p>
    <w:p w14:paraId="6219777C" w14:textId="77777777" w:rsidR="00F65148" w:rsidRDefault="00F65148" w:rsidP="00B6520F">
      <w:pPr>
        <w:pStyle w:val="Corpotesto"/>
      </w:pPr>
      <w:r>
        <w:t>Giuda esorta i suoi a non scoraggiarsi. Essi devono combattere da forti. Non possono lasciarsi prendere dal timore dinanzi al nemico, anche se esso appare una moltitudine. È una moltitudine vana, perché è il Signore che fa la differenza.</w:t>
      </w:r>
    </w:p>
    <w:p w14:paraId="0609BD12" w14:textId="77777777" w:rsidR="00F65148" w:rsidRDefault="00F65148" w:rsidP="00B6520F">
      <w:pPr>
        <w:pStyle w:val="Corpotesto"/>
      </w:pPr>
      <w:r>
        <w:t xml:space="preserve">La differenza tra il forte e il debole la fa il Signore. Anche la differenza tra il ricco e il povero la fa il Signore. </w:t>
      </w:r>
    </w:p>
    <w:p w14:paraId="3EA71A08" w14:textId="77777777" w:rsidR="00F65148" w:rsidRDefault="00F65148" w:rsidP="00B6520F">
      <w:pPr>
        <w:pStyle w:val="Corpotesto"/>
      </w:pPr>
      <w:r>
        <w:t xml:space="preserve">Sempre il Signore fa la differenza tra il sano e l’ammalato, il molto e l’assai, la vita e la morte. Il Signore fa la differenza perché Lui è la differenza. </w:t>
      </w:r>
    </w:p>
    <w:p w14:paraId="2B9E6B1E" w14:textId="77777777" w:rsidR="00F65148" w:rsidRDefault="00F65148" w:rsidP="00B6520F">
      <w:pPr>
        <w:pStyle w:val="Corpotesto"/>
      </w:pPr>
      <w:r>
        <w:t>Lui è la differenza di onnipotenza, vita, benedizione, grazia, salvezza, misericordia, sostegno, aiuto, verità, giustizia, pace, liberazione, vittoria.</w:t>
      </w:r>
    </w:p>
    <w:p w14:paraId="778018F0" w14:textId="77777777" w:rsidR="00F65148" w:rsidRDefault="00F65148" w:rsidP="00B6520F">
      <w:pPr>
        <w:pStyle w:val="Corpotesto"/>
      </w:pPr>
      <w:r>
        <w:t xml:space="preserve">Per lui il poco è molto, la morte è vita, la malattia è salute, la sconfitta è vittoria, la privazione è abbondanza, il niente è il tutto. </w:t>
      </w:r>
    </w:p>
    <w:p w14:paraId="0849B47D" w14:textId="77777777" w:rsidR="00F65148" w:rsidRDefault="00F65148" w:rsidP="00B6520F">
      <w:pPr>
        <w:pStyle w:val="Corpotesto"/>
      </w:pPr>
      <w:r>
        <w:t>In questa differenza si deve credere. Senza questa fede si vede solo la pochezza e la nullità della nostra vita.</w:t>
      </w:r>
    </w:p>
    <w:p w14:paraId="0E9DD849" w14:textId="77777777" w:rsidR="00F65148" w:rsidRDefault="00F65148" w:rsidP="00B6520F">
      <w:pPr>
        <w:pStyle w:val="Corpotesto"/>
      </w:pPr>
      <w:r>
        <w:t>Giuda vuole che i suoi soldati vedano questa differenza e credano in essa.</w:t>
      </w:r>
    </w:p>
    <w:p w14:paraId="587F16D3" w14:textId="77777777" w:rsidR="00F65148" w:rsidRDefault="00F65148" w:rsidP="00B6520F">
      <w:pPr>
        <w:pStyle w:val="Corpotesto"/>
      </w:pPr>
      <w:r>
        <w:t xml:space="preserve">Il Signore non ha bisogno di molte persone per sbaragliare un esercito. Basta da solo. Ha bisogno però della fede del suo popolo nella sua vittoria. </w:t>
      </w:r>
    </w:p>
    <w:p w14:paraId="1E9B803C" w14:textId="77777777" w:rsidR="00F65148" w:rsidRDefault="00F65148" w:rsidP="00B6520F">
      <w:pPr>
        <w:pStyle w:val="Corpotesto"/>
      </w:pPr>
      <w:r>
        <w:t>Quando il popolo crede? Quando con pochi uomini si accinge a contrastare la forza del nemico che viene per distruggere gli alleati del vero Dio e Signore.</w:t>
      </w:r>
    </w:p>
    <w:p w14:paraId="4E9340A2" w14:textId="77777777" w:rsidR="00F65148" w:rsidRDefault="00F65148" w:rsidP="00B6520F">
      <w:pPr>
        <w:pStyle w:val="Corpotesto"/>
      </w:pPr>
      <w:r>
        <w:t xml:space="preserve">La fede è necessaria a Dio per compiere la sua vittoria. A volte Dio non chiede questa fede. A volte la chiede e la si deve dare. </w:t>
      </w:r>
    </w:p>
    <w:p w14:paraId="02236198" w14:textId="77777777" w:rsidR="00F65148" w:rsidRDefault="00F65148" w:rsidP="00B6520F">
      <w:pPr>
        <w:pStyle w:val="Corpodeltesto2"/>
        <w:rPr>
          <w:rFonts w:cs="Arial"/>
        </w:rPr>
      </w:pPr>
      <w:r w:rsidRPr="00500C1A">
        <w:rPr>
          <w:rFonts w:cs="Arial"/>
          <w:position w:val="6"/>
          <w:vertAlign w:val="superscript"/>
        </w:rPr>
        <w:lastRenderedPageBreak/>
        <w:t>17</w:t>
      </w:r>
      <w:r w:rsidRPr="00500C1A">
        <w:rPr>
          <w:rFonts w:cs="Arial"/>
        </w:rPr>
        <w:t>tenendo davanti agli occhi le violenze che quelli avevano iniquamente perpetrato contro il luogo santo, lo strazio della città vilipesa e ancora la soppressione dell’ordinamento politico degli antenati.</w:t>
      </w:r>
    </w:p>
    <w:p w14:paraId="2263B66C" w14:textId="77777777" w:rsidR="00F65148" w:rsidRDefault="00F65148" w:rsidP="00B6520F">
      <w:pPr>
        <w:pStyle w:val="Corpotesto"/>
      </w:pPr>
      <w:r>
        <w:t>I figli di Israele devono combattere da forti non solo poggiando la loro azione sull’onnipotenza del loro Dio e Signore, ma anche devono attingere ogni coraggio vedendo i mali indicibile e le sofferenza grande cui venivano sottoposti i loro fratelli e figli.</w:t>
      </w:r>
    </w:p>
    <w:p w14:paraId="665A1B89" w14:textId="77777777" w:rsidR="00F65148" w:rsidRDefault="00F65148" w:rsidP="00B6520F">
      <w:pPr>
        <w:pStyle w:val="Corpotesto"/>
      </w:pPr>
      <w:r w:rsidRPr="00500C1A">
        <w:t>Tenendo davanti agli occhi le violenze che quelli avevano iniquamente perpetrato contro il luogo santo, lo strazio della città vilipesa e ancora la soppressione dell’ordinamento politico degli antenati.</w:t>
      </w:r>
    </w:p>
    <w:p w14:paraId="29DF407F" w14:textId="77777777" w:rsidR="00F65148" w:rsidRDefault="00F65148" w:rsidP="00B6520F">
      <w:pPr>
        <w:pStyle w:val="Corpotesto"/>
      </w:pPr>
      <w:r>
        <w:t>Dinanzi ad un popolo condannato alla schiavitù e alla morte, dinanzi ad una città vilipesa, dinanzi alla soppressione dell’ordinamento politico degli antenati, non ci si può tirare indietro.  Urge mettere tutta la forza ed anche la vita.</w:t>
      </w:r>
    </w:p>
    <w:p w14:paraId="74BA06EC" w14:textId="77777777" w:rsidR="00F65148" w:rsidRDefault="00F65148" w:rsidP="00B6520F">
      <w:pPr>
        <w:pStyle w:val="Corpotesto"/>
      </w:pPr>
      <w:r>
        <w:t>La salvezza del popolo e delle sue sante istituzioni merita la nostra vita. Dobbiamo esporla per queste cose santissime.</w:t>
      </w:r>
    </w:p>
    <w:p w14:paraId="1FA8942E" w14:textId="77777777" w:rsidR="00F65148" w:rsidRDefault="00F65148" w:rsidP="00B6520F">
      <w:pPr>
        <w:pStyle w:val="Corpotesto"/>
      </w:pPr>
      <w:r>
        <w:t>Non possiamo tenercela per noi. A che serve una vita priva della sua verità, della sua carità, del suo amore, della sua santità?</w:t>
      </w:r>
    </w:p>
    <w:p w14:paraId="214979B6" w14:textId="77777777" w:rsidR="00F65148" w:rsidRDefault="00F65148" w:rsidP="00B6520F">
      <w:pPr>
        <w:pStyle w:val="Corpotesto"/>
      </w:pPr>
      <w:r>
        <w:t xml:space="preserve">Conservare una vita per la non vita è non senso. La vita si dona sempre per la vita. Si dona la vita personale per salvare la vita dell’intera comunità. </w:t>
      </w:r>
    </w:p>
    <w:p w14:paraId="1ACEFC28" w14:textId="77777777" w:rsidR="00F65148" w:rsidRDefault="00F65148" w:rsidP="00B6520F">
      <w:pPr>
        <w:pStyle w:val="Corpotesto"/>
      </w:pPr>
      <w:r>
        <w:t xml:space="preserve">È questo il valore della vita: la si offre al Signore per la salvezza dei molti. </w:t>
      </w:r>
    </w:p>
    <w:p w14:paraId="11AC577C"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«Costoro – disse – confidano nelle armi e così pure nel loro ardire; noi confidiamo nel Dio onnipotente, capace di abbattere quanti vengono contro di lui e il mondo intero con un solo cenno».</w:t>
      </w:r>
    </w:p>
    <w:p w14:paraId="1BA4F86E" w14:textId="77777777" w:rsidR="00F65148" w:rsidRDefault="00F65148" w:rsidP="00B6520F">
      <w:pPr>
        <w:pStyle w:val="Corpotesto"/>
      </w:pPr>
      <w:r>
        <w:t xml:space="preserve">Il principio soprannaturale deve essere però il motore, la forza di ogni loro decisione. Loro devono fondare tutto nell’onnipotenza del loro Dio e Signore. </w:t>
      </w:r>
    </w:p>
    <w:p w14:paraId="22DB5946" w14:textId="77777777" w:rsidR="00F65148" w:rsidRDefault="00F65148" w:rsidP="00B6520F">
      <w:pPr>
        <w:pStyle w:val="Corpotesto"/>
      </w:pPr>
      <w:r w:rsidRPr="00500C1A">
        <w:t>«Costoro – disse – confidano nelle armi e così pure nel loro ardire; noi confidiamo nel Dio onnipotente, capace di abbattere quanti vengono contro di lui e il mondo intero con un solo cenno».</w:t>
      </w:r>
    </w:p>
    <w:p w14:paraId="53FC8694" w14:textId="77777777" w:rsidR="00F65148" w:rsidRDefault="00F65148" w:rsidP="00B6520F">
      <w:pPr>
        <w:pStyle w:val="Corpotesto"/>
      </w:pPr>
      <w:r>
        <w:t>I loro nemici non hanno un Dio in cui confidare, un Dio onnipotente, vittorioso, che stronca le guerre, che abbatte i nemici del suo popolo. Essi possono confidare solo in se stessi, nelle loro armi, nel loro ardire.</w:t>
      </w:r>
    </w:p>
    <w:p w14:paraId="19C3C5CB" w14:textId="77777777" w:rsidR="00F65148" w:rsidRDefault="00F65148" w:rsidP="00B6520F">
      <w:pPr>
        <w:pStyle w:val="Corpotesto"/>
      </w:pPr>
      <w:r>
        <w:t>Giuda invece esorta i suoi a confidare nel Dio onnipotente, capace di abbattere quanti vengono contro di lui e il mondo intero con un solo cenno.</w:t>
      </w:r>
    </w:p>
    <w:p w14:paraId="0687B10D" w14:textId="77777777" w:rsidR="00F65148" w:rsidRDefault="00F65148" w:rsidP="00B6520F">
      <w:pPr>
        <w:pStyle w:val="Corpotesto"/>
      </w:pPr>
      <w:r>
        <w:t>Senza questa fede non si può intraprendere nessuna battaglia. I figli di Israele sono sempre pochi per rapporto alla moltitudine dei loro nemici.</w:t>
      </w:r>
    </w:p>
    <w:p w14:paraId="1E9FEAF5" w14:textId="77777777" w:rsidR="00F65148" w:rsidRDefault="00F65148" w:rsidP="00B6520F">
      <w:pPr>
        <w:pStyle w:val="Corpotesto"/>
      </w:pPr>
      <w:r>
        <w:t xml:space="preserve">Con loro invece vi è il Signore, il Dio onnipotente, che fa la differenza. In questa differenza urge porre una fede convinta, forte, assoluta, invincibile. </w:t>
      </w:r>
    </w:p>
    <w:p w14:paraId="78058B6C"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Ricordò loro distintamente gli interventi a favore dei loro antenati, quello contro Sennàcherib, quando morirono centoottantacinquemila uomini,</w:t>
      </w:r>
    </w:p>
    <w:p w14:paraId="07C2A6F3" w14:textId="77777777" w:rsidR="00F65148" w:rsidRDefault="00F65148" w:rsidP="00B6520F">
      <w:pPr>
        <w:pStyle w:val="Corpotesto"/>
      </w:pPr>
      <w:r>
        <w:t>Ora Giuda ricorda ai suoi alcuni di questi interventi prodigiosi del loro Dio.</w:t>
      </w:r>
    </w:p>
    <w:p w14:paraId="518B5D5E" w14:textId="77777777" w:rsidR="00F65148" w:rsidRDefault="00F65148" w:rsidP="00B6520F">
      <w:pPr>
        <w:pStyle w:val="Corpotesto"/>
      </w:pPr>
      <w:r w:rsidRPr="00500C1A">
        <w:lastRenderedPageBreak/>
        <w:t>Ricordò loro distintamente gli interventi a favore dei loro antenati, quello contro Sennàcherib, quando morirono centoottantacinquemila uomini,</w:t>
      </w:r>
    </w:p>
    <w:p w14:paraId="6A89B59D" w14:textId="77777777" w:rsidR="00F65148" w:rsidRDefault="00F65148" w:rsidP="00B6520F">
      <w:pPr>
        <w:pStyle w:val="Corpotesto"/>
      </w:pPr>
      <w:r>
        <w:t xml:space="preserve">Di questo evento parlano il Libro Secondo dei Re, il Libro Secondo delle Cronache, il Libro del profeta Isaia, il Libro di Tobia. </w:t>
      </w:r>
    </w:p>
    <w:p w14:paraId="40093967" w14:textId="77777777" w:rsidR="00F65148" w:rsidRPr="00026B81" w:rsidRDefault="00F65148" w:rsidP="00B6520F">
      <w:pPr>
        <w:pStyle w:val="Corpotesto"/>
        <w:rPr>
          <w:i/>
          <w:iCs/>
          <w:color w:val="000000"/>
          <w:sz w:val="20"/>
        </w:rPr>
      </w:pPr>
      <w:r w:rsidRPr="00026B81">
        <w:rPr>
          <w:i/>
          <w:iCs/>
          <w:color w:val="000000"/>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poiché i bimbi stanno per nascere, ma non c’è forza per partorire. 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3CEBF770" w14:textId="77777777" w:rsidR="00F65148" w:rsidRPr="00026B81" w:rsidRDefault="00F65148" w:rsidP="00B6520F">
      <w:pPr>
        <w:pStyle w:val="Corpotesto"/>
        <w:rPr>
          <w:i/>
          <w:iCs/>
          <w:color w:val="000000"/>
          <w:sz w:val="20"/>
        </w:rPr>
      </w:pPr>
      <w:r w:rsidRPr="00026B81">
        <w:rPr>
          <w:i/>
          <w:iCs/>
          <w:color w:val="000000"/>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4380676B" w14:textId="77777777" w:rsidR="00F65148" w:rsidRPr="00026B81" w:rsidRDefault="00F65148" w:rsidP="00B6520F">
      <w:pPr>
        <w:pStyle w:val="Corpotesto"/>
        <w:rPr>
          <w:i/>
          <w:iCs/>
          <w:color w:val="000000"/>
          <w:sz w:val="20"/>
        </w:rPr>
      </w:pPr>
      <w:r w:rsidRPr="00026B81">
        <w:rPr>
          <w:i/>
          <w:iCs/>
          <w:color w:val="000000"/>
          <w:sz w:val="20"/>
        </w:rPr>
        <w:t xml:space="preserve">Il gran coppiere ritornò, ma trovò il re d’Assiria che combatteva contro Libna; infatti aveva udito che si era allontanato da Lachis, avendo avuto, riguardo a Tiraka, re d’Etiopia, questa notizia: «Ecco, è uscito per combattere contro di te». </w:t>
      </w:r>
    </w:p>
    <w:p w14:paraId="300C44A5" w14:textId="77777777" w:rsidR="00F65148" w:rsidRPr="00026B81" w:rsidRDefault="00F65148" w:rsidP="00B6520F">
      <w:pPr>
        <w:pStyle w:val="Corpotesto"/>
        <w:rPr>
          <w:i/>
          <w:iCs/>
          <w:color w:val="000000"/>
          <w:sz w:val="20"/>
        </w:rPr>
      </w:pPr>
      <w:r w:rsidRPr="00026B81">
        <w:rPr>
          <w:i/>
          <w:iCs/>
          <w:color w:val="000000"/>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61B24070" w14:textId="77777777" w:rsidR="00F65148" w:rsidRPr="00026B81" w:rsidRDefault="00F65148" w:rsidP="00B6520F">
      <w:pPr>
        <w:pStyle w:val="Corpotesto"/>
        <w:rPr>
          <w:i/>
          <w:iCs/>
          <w:color w:val="000000"/>
          <w:sz w:val="20"/>
        </w:rPr>
      </w:pPr>
      <w:r w:rsidRPr="00026B81">
        <w:rPr>
          <w:i/>
          <w:iCs/>
          <w:color w:val="000000"/>
          <w:sz w:val="20"/>
        </w:rPr>
        <w:t>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o Signore, sei Dio».</w:t>
      </w:r>
    </w:p>
    <w:p w14:paraId="0E5EE201" w14:textId="77777777" w:rsidR="00F65148" w:rsidRPr="00026B81" w:rsidRDefault="00F65148" w:rsidP="00B6520F">
      <w:pPr>
        <w:pStyle w:val="Corpotesto"/>
        <w:rPr>
          <w:i/>
          <w:iCs/>
          <w:color w:val="000000"/>
          <w:sz w:val="20"/>
        </w:rPr>
      </w:pPr>
      <w:r w:rsidRPr="00026B81">
        <w:rPr>
          <w:i/>
          <w:iCs/>
          <w:color w:val="000000"/>
          <w:sz w:val="20"/>
        </w:rPr>
        <w:t>Allora Isaia, figlio di Amoz, mandò a dire a Ezechia: «Così dice il Signore, Dio d’Israele: “Ho udito quanto hai chiesto nella tua preghiera riguardo a Sennàcherib, re d’Assiria. Questa è la sentenza che il Signore ha pronunciato contro di lui:</w:t>
      </w:r>
    </w:p>
    <w:p w14:paraId="6911079E" w14:textId="77777777" w:rsidR="00F65148" w:rsidRPr="00026B81" w:rsidRDefault="00F65148" w:rsidP="00B6520F">
      <w:pPr>
        <w:pStyle w:val="Corpotesto"/>
        <w:rPr>
          <w:i/>
          <w:iCs/>
          <w:color w:val="000000"/>
          <w:sz w:val="20"/>
        </w:rPr>
      </w:pPr>
      <w:r w:rsidRPr="00026B81">
        <w:rPr>
          <w:i/>
          <w:iCs/>
          <w:color w:val="000000"/>
          <w:sz w:val="20"/>
        </w:rPr>
        <w:t xml:space="preserve">Ti disprezza, ti deride la vergine figlia di Sion. Dietro a te scuote il capo la figlia di Gerusalemme. Chi hai insultato e ingiuriato? Contro chi hai alzato la voce e hai levato in alto i tuoi occhi? Contro il Santo d’Israele! Per mezzo dei tuoi messaggeri hai insultato il mio Signore e hai detto: Alla guida dei miei carri sono salito in cima ai monti, sugli estremi gioghi del Libano: ne ho reciso i cedri più alti, i suoi cipressi migliori, sono penetrato nel suo angolo più remoto, nella sua foresta lussureggiante. Io ho scavato e bevuto acque straniere,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Ti sieda, esca o rientri,  io lo so. Poiché il tuo infuriarti contro di me e il tuo fare arrogante è salito ai miei orecchi, porrò il mio anello alle tue narici e il mio morso alle tue labbra; ti farò tornare per la strada, per la quale sei venuto”. Questo sarà per te il segno: mangiate quest’anno il frutto dei semi caduti, nel secondo anno ciò che nasce da sé, nel terzo anno seminate e mietete, piantate vigne e mangiatene il frutto. Il residuo superstite della casa di Giuda continuerà a mettere radici in basso e a fruttificare in alto. Poiché da Gerusalemme uscirà un resto, dal monte Sion un residuo. Lo zelo del Signore farà questo. Perciò così dice il Signore riguardo al re d’Assiria: “Non entrerà in </w:t>
      </w:r>
      <w:r w:rsidRPr="00026B81">
        <w:rPr>
          <w:i/>
          <w:iCs/>
          <w:color w:val="000000"/>
          <w:sz w:val="20"/>
        </w:rPr>
        <w:lastRenderedPageBreak/>
        <w:t xml:space="preserve">questa città né vi lancerà una freccia, non l’affronterà con scudi e contro essa non costruirà terrapieno. Ritornerà per la strada per cui è venuto; non entrerà in questa città. Oracolo del Signore. Proteggerò questa città per salvarla, per amore di me e di Davide mio servo”». </w:t>
      </w:r>
    </w:p>
    <w:p w14:paraId="4D5E2EA3" w14:textId="77777777" w:rsidR="00F65148" w:rsidRPr="00026B81" w:rsidRDefault="00F65148" w:rsidP="00B6520F">
      <w:pPr>
        <w:pStyle w:val="Corpotesto"/>
        <w:rPr>
          <w:i/>
          <w:iCs/>
          <w:color w:val="000000"/>
          <w:sz w:val="20"/>
        </w:rPr>
      </w:pPr>
      <w:r w:rsidRPr="00026B81">
        <w:rPr>
          <w:i/>
          <w:iCs/>
          <w:color w:val="000000"/>
          <w:sz w:val="20"/>
        </w:rPr>
        <w:t>Ora in quella notte l’angelo del Signore uscì e colpì nell’accampamento degli Assiri centoottantacinquemila uomini. Quando i superstiti si alzarono al mattino, ecco, erano tutti cadaveri senza vita.</w:t>
      </w:r>
    </w:p>
    <w:p w14:paraId="312FEED2" w14:textId="77777777" w:rsidR="00F65148" w:rsidRPr="00026B81" w:rsidRDefault="00F65148" w:rsidP="00B6520F">
      <w:pPr>
        <w:pStyle w:val="Corpotesto"/>
        <w:rPr>
          <w:i/>
          <w:iCs/>
          <w:color w:val="000000"/>
          <w:sz w:val="20"/>
        </w:rPr>
      </w:pPr>
      <w:r w:rsidRPr="00026B81">
        <w:rPr>
          <w:i/>
          <w:iCs/>
          <w:color w:val="000000"/>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(2Re 19,1-37). </w:t>
      </w:r>
    </w:p>
    <w:p w14:paraId="16E9AC55" w14:textId="77777777" w:rsidR="00F65148" w:rsidRPr="00026B81" w:rsidRDefault="00F65148" w:rsidP="00B6520F">
      <w:pPr>
        <w:pStyle w:val="Corpotesto"/>
        <w:rPr>
          <w:i/>
          <w:iCs/>
          <w:color w:val="000000"/>
          <w:sz w:val="20"/>
        </w:rPr>
      </w:pPr>
      <w:r w:rsidRPr="00026B81">
        <w:rPr>
          <w:i/>
          <w:iCs/>
          <w:color w:val="000000"/>
          <w:sz w:val="20"/>
        </w:rPr>
        <w:t>Dopo questi fatti e queste prove di fedeltà, venne Sennàcherib, re d’Assiria. Penetrato in Giuda, assediò le città fortificate e ordinò di espugnarle. Ezechia vide l’avanzata di Sennàcherib, che si dirigeva verso Gerusalemme per assediarla. Egli decise con i suoi comandanti e con i suoi prodi di ostruire le acque sorgive, che erano fuori della città. Essi l’aiutarono. Si radunò un popolo numeroso per ostruire tutte le sorgenti e il torrente che scorreva attraverso la regione, dicendo: «Perché dovrebbero venire i re d’Assiria e trovare acqua in abbondanza?». Agì da forte: ricostruì tutta la parte diroccata delle mura, vi innalzò torri e al di fuori un altro muro, fortificò il Millo della Città di Davide e preparò armi in abbondanza e scudi. Designò capi militari sopra il popolo; li radunò presso di sé nella piazza della porta della città e così parlò al loro cuore: «Siate forti e coraggiosi! Non temete e non abbattetevi davanti al re d’Assiria e davanti a tutta la moltitudine che l’accompagna, perché con noi c’è uno più grande di quello che è con lui. Con lui c’è un braccio di carne, con noi c’è il Signore, nostro Dio, per aiutarci e per combattere le nostre battaglie». Il popolo rimase rassicurato dalle parole di Ezechia, re di Giuda.</w:t>
      </w:r>
    </w:p>
    <w:p w14:paraId="1D84FBA4" w14:textId="77777777" w:rsidR="00F65148" w:rsidRPr="00026B81" w:rsidRDefault="00F65148" w:rsidP="00B6520F">
      <w:pPr>
        <w:pStyle w:val="Corpotesto"/>
        <w:rPr>
          <w:i/>
          <w:iCs/>
          <w:color w:val="000000"/>
          <w:sz w:val="20"/>
        </w:rPr>
      </w:pPr>
      <w:r w:rsidRPr="00026B81">
        <w:rPr>
          <w:i/>
          <w:iCs/>
          <w:color w:val="000000"/>
          <w:sz w:val="20"/>
        </w:rPr>
        <w:t>In seguito Sennàcherib, re d’Assiria, mandò i suoi servitori a Gerusalemme, mentre egli con tutte le forze assaliva Lachis, per dire a Ezechia, re di Giuda, e a tutti quelli di Giuda che erano a Gerusalemme: «Così parla Sennàcherib, re d’Assiria: “In chi avete fiducia voi, per restare a Gerusalemme assediata? Ezechia non vi inganna forse per farvi morire di fame e di sete quando asserisce: Il Signore, nostro Dio, ci libererà dalle mani del re d’Assiria? Egli non è forse lo stesso Ezechia che ha eliminato le sue alture e i suoi altari, dicendo a Giuda e a Gerusalemme: Vi prostrerete davanti a un solo altare e su di esso soltanto offrirete incenso? Non sapete che cosa abbiamo fatto io e i miei padri a tutti i popoli del mondo? Forse gli dèi delle nazioni del mondo hanno potuto liberare i loro paesi dalla mia mano? Quale, fra tutti gli dèi di quelle nazioni che i miei padri avevano votato allo sterminio, ha potuto liberare il suo popolo dalla mia mano? Potrà il vostro Dio liberarvi dalla mia mano? Ora, non vi inganni Ezechia e non vi seduca in questa maniera! Non credetegli, perché nessun dio di qualsiasi nazione o regno ha potuto liberare il suo popolo dalla mia mano e dalle mani dei miei padri. Nemmeno i vostri dèi vi libereranno dalla mia mano!”».</w:t>
      </w:r>
    </w:p>
    <w:p w14:paraId="11B6965A" w14:textId="77777777" w:rsidR="00F65148" w:rsidRPr="00026B81" w:rsidRDefault="00F65148" w:rsidP="00B6520F">
      <w:pPr>
        <w:pStyle w:val="Corpotesto"/>
        <w:rPr>
          <w:i/>
          <w:iCs/>
          <w:color w:val="000000"/>
          <w:sz w:val="20"/>
        </w:rPr>
      </w:pPr>
      <w:r w:rsidRPr="00026B81">
        <w:rPr>
          <w:i/>
          <w:iCs/>
          <w:color w:val="000000"/>
          <w:sz w:val="20"/>
        </w:rPr>
        <w:t>Parlarono ancora i suoi servitori contro il Signore Dio e contro Ezechia, suo servo. 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14:paraId="24B2B105" w14:textId="77777777" w:rsidR="00F65148" w:rsidRPr="00026B81" w:rsidRDefault="00F65148" w:rsidP="00B6520F">
      <w:pPr>
        <w:pStyle w:val="Corpotesto"/>
        <w:rPr>
          <w:i/>
          <w:iCs/>
          <w:color w:val="000000"/>
          <w:sz w:val="20"/>
        </w:rPr>
      </w:pPr>
      <w:r w:rsidRPr="00026B81">
        <w:rPr>
          <w:i/>
          <w:iCs/>
          <w:color w:val="000000"/>
          <w:sz w:val="20"/>
        </w:rPr>
        <w:t>Gli inviati gridarono a gran voce in giudaico al popolo di Gerusalemme che stava sulle mura, per spaventarlo e atterrirlo al fine di occuparne la città. Essi parlarono del Dio di Gerusalemme come di uno degli dèi degli altri popoli della terra, opera di mani d’uomo.</w:t>
      </w:r>
    </w:p>
    <w:p w14:paraId="763DDABD" w14:textId="77777777" w:rsidR="00F65148" w:rsidRPr="00026B81" w:rsidRDefault="00F65148" w:rsidP="00B6520F">
      <w:pPr>
        <w:pStyle w:val="Corpotesto"/>
        <w:rPr>
          <w:i/>
          <w:iCs/>
          <w:color w:val="000000"/>
          <w:sz w:val="20"/>
        </w:rPr>
      </w:pPr>
      <w:r w:rsidRPr="00026B81">
        <w:rPr>
          <w:i/>
          <w:iCs/>
          <w:color w:val="000000"/>
          <w:sz w:val="20"/>
        </w:rPr>
        <w:t>Allora il re Ezechia e il profeta Isaia, figlio di Amoz, pregarono a questo riguardo e gridarono al cielo. 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 Così il Signore salvò Ezechia e gli abitanti di Gerusalemme dalla mano di Sennàcherib, re d’Assiria, e dalla mano di tutti gli altri e concesse loro tregua alle frontiere. Allora molti portarono offerte al Signore a Gerusalemme e oggetti preziosi a Ezechia, re di Giuda, che dopo queste cose aumentò di prestigio agli occhi di tutte le nazioni.</w:t>
      </w:r>
    </w:p>
    <w:p w14:paraId="3DFD8144" w14:textId="77777777" w:rsidR="00F65148" w:rsidRPr="00026B81" w:rsidRDefault="00F65148" w:rsidP="00B6520F">
      <w:pPr>
        <w:pStyle w:val="Corpotesto"/>
        <w:rPr>
          <w:i/>
          <w:iCs/>
          <w:color w:val="000000"/>
          <w:sz w:val="20"/>
        </w:rPr>
      </w:pPr>
      <w:r w:rsidRPr="00026B81">
        <w:rPr>
          <w:i/>
          <w:iCs/>
          <w:color w:val="000000"/>
          <w:sz w:val="20"/>
        </w:rPr>
        <w:t xml:space="preserve">In quei giorni Ezechia si ammalò mortalmente. Egli pregò il Signore, che l’esaudì e operò un prodigio per lui. Ma Ezechia non corrispose ai benefici a lui concessi, perché il suo cuore si era </w:t>
      </w:r>
      <w:r w:rsidRPr="00026B81">
        <w:rPr>
          <w:i/>
          <w:iCs/>
          <w:color w:val="000000"/>
          <w:sz w:val="20"/>
        </w:rPr>
        <w:lastRenderedPageBreak/>
        <w:t>insuperbito; per questo su di lui, su Giuda e su Gerusalemme si riversò l’ira divina. Tuttavia Ezechia si umiliò della superbia del suo cuore e a lui si associarono gli abitanti di Gerusalemme; per questo l’ira del Signore non si abbatté su di loro, durante i giorni di Ezechia.</w:t>
      </w:r>
    </w:p>
    <w:p w14:paraId="4154EA3D" w14:textId="77777777" w:rsidR="00F65148" w:rsidRPr="00026B81" w:rsidRDefault="00F65148" w:rsidP="00B6520F">
      <w:pPr>
        <w:pStyle w:val="Corpotesto"/>
        <w:rPr>
          <w:i/>
          <w:iCs/>
          <w:color w:val="000000"/>
          <w:sz w:val="20"/>
        </w:rPr>
      </w:pPr>
      <w:r w:rsidRPr="00026B81">
        <w:rPr>
          <w:i/>
          <w:iCs/>
          <w:color w:val="000000"/>
          <w:sz w:val="20"/>
        </w:rPr>
        <w:t>Ezechia ebbe ricchezze e gloria in abbondanza. Egli si costruì depositi per l’argento, l’oro, le pietre preziose, gli aromi, gli scudi e per qualsiasi cosa preziosa, magazzini per i prodotti del grano, del mosto e dell’olio, stalle per ogni genere di bestiame, ovili per le pecore. Si edificò città; ebbe molto bestiame minuto e grosso, perché Dio gli aveva concesso beni molto grandi.</w:t>
      </w:r>
    </w:p>
    <w:p w14:paraId="71AB0C82" w14:textId="77777777" w:rsidR="00F65148" w:rsidRPr="00026B81" w:rsidRDefault="00F65148" w:rsidP="00B6520F">
      <w:pPr>
        <w:pStyle w:val="Corpotesto"/>
        <w:rPr>
          <w:i/>
          <w:iCs/>
          <w:color w:val="000000"/>
          <w:sz w:val="20"/>
        </w:rPr>
      </w:pPr>
      <w:r w:rsidRPr="00026B81">
        <w:rPr>
          <w:i/>
          <w:iCs/>
          <w:color w:val="000000"/>
          <w:sz w:val="20"/>
        </w:rPr>
        <w:t>Ezechia chiuse l’apertura superiore delle acque del Ghicon, convogliandole in basso verso il lato occidentale della Città di Davide. Ezechia riuscì in ogni sua impresa. Ma quando i capi di Babilonia gli inviarono messaggeri per informarsi sul prodigio avvenuto nel paese, Dio l’abbandonò per metterlo alla prova e conoscerne completamente il cuore.</w:t>
      </w:r>
    </w:p>
    <w:p w14:paraId="4A0BDC13" w14:textId="77777777" w:rsidR="00F65148" w:rsidRPr="00026B81" w:rsidRDefault="00F65148" w:rsidP="00B6520F">
      <w:pPr>
        <w:pStyle w:val="Corpotesto"/>
        <w:rPr>
          <w:i/>
          <w:iCs/>
          <w:color w:val="000000"/>
          <w:sz w:val="20"/>
        </w:rPr>
      </w:pPr>
      <w:r w:rsidRPr="00026B81">
        <w:rPr>
          <w:i/>
          <w:iCs/>
          <w:color w:val="000000"/>
          <w:sz w:val="20"/>
        </w:rPr>
        <w:t>Le altre gesta di Ezechia e le sue opere di pietà sono descritte nella visione del profeta Isaia, figlio di Amoz, nel libro dei re di Giuda e d’Israele. Ezechia si addormentò con i suoi padri e lo seppellirono nella salita dei sepolcri dei figli di Davide. Alla sua morte gli resero omaggio tutto Giuda e gli abitanti di Gerusalemme. Al suo posto divenne re suo figlio Manasse (2Cro 32,1-33).</w:t>
      </w:r>
    </w:p>
    <w:p w14:paraId="4406A0B1" w14:textId="77777777" w:rsidR="00F65148" w:rsidRPr="00026B81" w:rsidRDefault="00F65148" w:rsidP="00B6520F">
      <w:pPr>
        <w:pStyle w:val="Corpotesto"/>
        <w:rPr>
          <w:i/>
          <w:iCs/>
          <w:color w:val="000000"/>
          <w:sz w:val="20"/>
        </w:rPr>
      </w:pPr>
      <w:r w:rsidRPr="00026B81">
        <w:rPr>
          <w:i/>
          <w:iCs/>
          <w:color w:val="000000"/>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4D4F6D55" w14:textId="77777777" w:rsidR="00F65148" w:rsidRPr="00026B81" w:rsidRDefault="00F65148" w:rsidP="00B6520F">
      <w:pPr>
        <w:pStyle w:val="Corpotesto"/>
        <w:rPr>
          <w:i/>
          <w:iCs/>
          <w:color w:val="000000"/>
          <w:sz w:val="20"/>
        </w:rPr>
      </w:pPr>
      <w:r w:rsidRPr="00026B81">
        <w:rPr>
          <w:i/>
          <w:iCs/>
          <w:color w:val="000000"/>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7B223735" w14:textId="77777777" w:rsidR="00F65148" w:rsidRPr="00026B81" w:rsidRDefault="00F65148" w:rsidP="00B6520F">
      <w:pPr>
        <w:pStyle w:val="Corpotesto"/>
        <w:rPr>
          <w:i/>
          <w:iCs/>
          <w:color w:val="000000"/>
          <w:sz w:val="20"/>
        </w:rPr>
      </w:pPr>
      <w:r w:rsidRPr="00026B81">
        <w:rPr>
          <w:i/>
          <w:iCs/>
          <w:color w:val="000000"/>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6AACEA95" w14:textId="77777777" w:rsidR="00F65148" w:rsidRPr="00026B81" w:rsidRDefault="00F65148" w:rsidP="00B6520F">
      <w:pPr>
        <w:pStyle w:val="Corpotesto"/>
        <w:rPr>
          <w:i/>
          <w:iCs/>
          <w:color w:val="000000"/>
          <w:sz w:val="20"/>
        </w:rPr>
      </w:pPr>
      <w:r w:rsidRPr="00026B81">
        <w:rPr>
          <w:i/>
          <w:iCs/>
          <w:color w:val="000000"/>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06B03990" w14:textId="77777777" w:rsidR="00F65148" w:rsidRPr="00026B81" w:rsidRDefault="00F65148" w:rsidP="00B6520F">
      <w:pPr>
        <w:pStyle w:val="Corpotesto"/>
        <w:rPr>
          <w:i/>
          <w:iCs/>
          <w:color w:val="000000"/>
          <w:sz w:val="20"/>
        </w:rPr>
      </w:pPr>
      <w:r w:rsidRPr="00026B81">
        <w:rPr>
          <w:i/>
          <w:iCs/>
          <w:color w:val="000000"/>
          <w:sz w:val="20"/>
        </w:rPr>
        <w:t>Quelli tacquero e non gli risposero nulla, perché l’ordine del re era: «Non rispondetegli».</w:t>
      </w:r>
    </w:p>
    <w:p w14:paraId="319CFE37" w14:textId="77777777" w:rsidR="00F65148" w:rsidRPr="00026B81" w:rsidRDefault="00F65148" w:rsidP="00B6520F">
      <w:pPr>
        <w:pStyle w:val="Corpotesto"/>
        <w:rPr>
          <w:i/>
          <w:iCs/>
          <w:color w:val="000000"/>
          <w:sz w:val="20"/>
        </w:rPr>
      </w:pPr>
      <w:r w:rsidRPr="00026B81">
        <w:rPr>
          <w:i/>
          <w:iCs/>
          <w:color w:val="000000"/>
          <w:sz w:val="20"/>
        </w:rPr>
        <w:lastRenderedPageBreak/>
        <w:t xml:space="preserve">Eliakìm, figlio di Chelkia, il maggiordomo, Sebna lo scriba e Iòach, figlio di Asaf, l’archivista, si presentarono a Ezechia con le vesti stracciate e gli riferirono le parole del gran coppiere (Is 36,1-22). </w:t>
      </w:r>
    </w:p>
    <w:p w14:paraId="6ED14098" w14:textId="77777777" w:rsidR="00F65148" w:rsidRPr="00026B81" w:rsidRDefault="00F65148" w:rsidP="00B6520F">
      <w:pPr>
        <w:pStyle w:val="Corpotesto"/>
        <w:rPr>
          <w:i/>
          <w:iCs/>
          <w:color w:val="000000"/>
          <w:sz w:val="20"/>
        </w:rPr>
      </w:pPr>
      <w:r w:rsidRPr="00026B81">
        <w:rPr>
          <w:i/>
          <w:iCs/>
          <w:color w:val="000000"/>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6CA80565" w14:textId="77777777" w:rsidR="00F65148" w:rsidRPr="00026B81" w:rsidRDefault="00F65148" w:rsidP="00B6520F">
      <w:pPr>
        <w:pStyle w:val="Corpotesto"/>
        <w:rPr>
          <w:i/>
          <w:iCs/>
          <w:color w:val="000000"/>
          <w:sz w:val="20"/>
        </w:rPr>
      </w:pPr>
      <w:r w:rsidRPr="00026B81">
        <w:rPr>
          <w:i/>
          <w:iCs/>
          <w:color w:val="000000"/>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04E3EF67" w14:textId="77777777" w:rsidR="00F65148" w:rsidRPr="00026B81" w:rsidRDefault="00F65148" w:rsidP="00B6520F">
      <w:pPr>
        <w:pStyle w:val="Corpotesto"/>
        <w:rPr>
          <w:i/>
          <w:iCs/>
          <w:color w:val="000000"/>
          <w:sz w:val="20"/>
        </w:rPr>
      </w:pPr>
      <w:r w:rsidRPr="00026B81">
        <w:rPr>
          <w:i/>
          <w:iCs/>
          <w:color w:val="000000"/>
          <w:sz w:val="20"/>
        </w:rPr>
        <w:t>Il gran coppiere ritornò, ma trovò il re d’Assiria che combatteva contro Libna; infatti aveva udito che si era allontanato da Lachis, avendo avuto, riguardo a Tiraka, re d’Etiopia, questa notizia: «Ecco, è uscito per combattere contro di te».</w:t>
      </w:r>
    </w:p>
    <w:p w14:paraId="3763F1B3" w14:textId="77777777" w:rsidR="00F65148" w:rsidRPr="00026B81" w:rsidRDefault="00F65148" w:rsidP="00B6520F">
      <w:pPr>
        <w:pStyle w:val="Corpotesto"/>
        <w:rPr>
          <w:i/>
          <w:iCs/>
          <w:color w:val="000000"/>
          <w:sz w:val="20"/>
        </w:rPr>
      </w:pPr>
      <w:r w:rsidRPr="00026B81">
        <w:rPr>
          <w:i/>
          <w:iCs/>
          <w:color w:val="000000"/>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103C2B1C" w14:textId="77777777" w:rsidR="00F65148" w:rsidRPr="00026B81" w:rsidRDefault="00F65148" w:rsidP="00B6520F">
      <w:pPr>
        <w:pStyle w:val="Corpotesto"/>
        <w:rPr>
          <w:i/>
          <w:iCs/>
          <w:color w:val="000000"/>
          <w:sz w:val="20"/>
        </w:rPr>
      </w:pPr>
      <w:r w:rsidRPr="00026B81">
        <w:rPr>
          <w:i/>
          <w:iCs/>
          <w:color w:val="000000"/>
          <w:sz w:val="20"/>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6F4E84CB" w14:textId="77777777" w:rsidR="00F65148" w:rsidRPr="00026B81" w:rsidRDefault="00F65148" w:rsidP="00B6520F">
      <w:pPr>
        <w:pStyle w:val="Corpotesto"/>
        <w:rPr>
          <w:i/>
          <w:iCs/>
          <w:color w:val="000000"/>
          <w:sz w:val="20"/>
        </w:rPr>
      </w:pPr>
      <w:r w:rsidRPr="00026B81">
        <w:rPr>
          <w:i/>
          <w:iCs/>
          <w:color w:val="000000"/>
          <w:sz w:val="20"/>
        </w:rPr>
        <w:t>Allora Isaia, figlio di Amoz, mandò a dire a Ezechia: «Così dice il Signore, Dio d’Israele: “Poiché tu mi hai pregato riguardo a Sennàcherib, re d’Assiria, questa è la sentenza che il Signore ha pronunciato contro di lui:</w:t>
      </w:r>
    </w:p>
    <w:p w14:paraId="324965B8" w14:textId="77777777" w:rsidR="00F65148" w:rsidRPr="00026B81" w:rsidRDefault="00F65148" w:rsidP="00B6520F">
      <w:pPr>
        <w:pStyle w:val="Corpotesto"/>
        <w:rPr>
          <w:i/>
          <w:iCs/>
          <w:color w:val="000000"/>
          <w:sz w:val="20"/>
        </w:rPr>
      </w:pPr>
      <w:r w:rsidRPr="00026B81">
        <w:rPr>
          <w:i/>
          <w:iCs/>
          <w:color w:val="000000"/>
          <w:sz w:val="20"/>
        </w:rPr>
        <w:t xml:space="preserve">Ti disprezza, ti deride la vergine figlia di Sion. Dietro a te scuote il capo la figlia di Gerusalemme. Chi hai insultato e ingiuriato? Contro chi hai alzato la voce e hai levato in alto i tuoi occhi? Contro il Santo d’Israele! 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 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Che tu ti sieda, esca o rientri, io lo so. Poiché il tuo infuriarti contro di me  e il tuo fare arrogante è salito ai miei orecchi, porrò il mio anello alle tue narici e il mio morso alle tue labbra; ti farò tornare per la strada per la quale sei venuto”. Questo sarà per te il segno: mangiate quest’anno il frutto dei semi caduti, nel secondo anno ciò che nasce da sé, nel terzo anno seminate e mietete,  piantate vigne e mangiatene il frutto. Il residuo superstite della casa di Giuda continuerà a mettere radici in basso e a fruttificare in alto. Poiché da Gerusalemme uscirà un resto, dal monte Sion un residuo. Lo zelo del Signore degli eserciti farà questo. Pertanto così dice il Signore riguardo al re d’Assiria: “Non entrerà in questa città né vi lancerà una freccia, non l’affronterà con scudi e contro di essa non costruirà terrapieno. Ritornerà per la strada per cui è venuto; non entrerà in </w:t>
      </w:r>
      <w:r w:rsidRPr="00026B81">
        <w:rPr>
          <w:i/>
          <w:iCs/>
          <w:color w:val="000000"/>
          <w:sz w:val="20"/>
        </w:rPr>
        <w:lastRenderedPageBreak/>
        <w:t>questa città. Oracolo del Signore: Proteggerò questa città per salvarla, per amore di me e di Davide mio servo”».</w:t>
      </w:r>
    </w:p>
    <w:p w14:paraId="44D014FE" w14:textId="77777777" w:rsidR="00F65148" w:rsidRPr="00026B81" w:rsidRDefault="00F65148" w:rsidP="00B6520F">
      <w:pPr>
        <w:pStyle w:val="Corpotesto"/>
        <w:rPr>
          <w:i/>
          <w:iCs/>
          <w:color w:val="000000"/>
          <w:sz w:val="20"/>
        </w:rPr>
      </w:pPr>
      <w:r w:rsidRPr="00026B81">
        <w:rPr>
          <w:i/>
          <w:iCs/>
          <w:color w:val="000000"/>
          <w:sz w:val="20"/>
        </w:rPr>
        <w:t>Ora l’angelo del Signore uscì e colpì nell’accampamento degli Assiri centoottantacinquemila uomini. Quando i superstiti si alzarono al mattino, ecco, erano tutti cadaveri senza vita.</w:t>
      </w:r>
    </w:p>
    <w:p w14:paraId="7DC2233F" w14:textId="77777777" w:rsidR="00F65148" w:rsidRPr="00026B81" w:rsidRDefault="00F65148" w:rsidP="00B6520F">
      <w:pPr>
        <w:pStyle w:val="Corpotesto"/>
        <w:rPr>
          <w:i/>
          <w:iCs/>
          <w:color w:val="000000"/>
          <w:sz w:val="20"/>
        </w:rPr>
      </w:pPr>
      <w:r w:rsidRPr="00026B81">
        <w:rPr>
          <w:i/>
          <w:iCs/>
          <w:color w:val="000000"/>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1BCF12F6" w14:textId="77777777" w:rsidR="00F65148" w:rsidRPr="00026B81" w:rsidRDefault="00F65148" w:rsidP="00B6520F">
      <w:pPr>
        <w:pStyle w:val="Corpotesto"/>
        <w:rPr>
          <w:i/>
          <w:iCs/>
          <w:color w:val="000000"/>
          <w:sz w:val="20"/>
        </w:rPr>
      </w:pPr>
      <w:r w:rsidRPr="00026B81">
        <w:rPr>
          <w:i/>
          <w:iCs/>
          <w:color w:val="000000"/>
          <w:sz w:val="20"/>
        </w:rPr>
        <w:t>Libro della storia di Tobi, figlio di Tobièl, figlio di Ananièl, figlio di Aduèl, figlio di Gabaèl, figlio di Raffaele, figlio di Raguele, della discendenza di Asièl, della tribù di Nèftali. Al tempo di Salmanàssar, re degli Assiri, egli fu deportato dalla città di Tisbe, che sta a sud di Kedes di Nèftali, nell’alta Galilea, sopra Asor, verso occidente, a nord di Sefet.</w:t>
      </w:r>
    </w:p>
    <w:p w14:paraId="72173092" w14:textId="77777777" w:rsidR="00F65148" w:rsidRPr="00026B81" w:rsidRDefault="00F65148" w:rsidP="00B6520F">
      <w:pPr>
        <w:pStyle w:val="Corpotesto"/>
        <w:rPr>
          <w:i/>
          <w:iCs/>
          <w:color w:val="000000"/>
          <w:sz w:val="20"/>
        </w:rPr>
      </w:pPr>
      <w:r w:rsidRPr="00026B81">
        <w:rPr>
          <w:i/>
          <w:iCs/>
          <w:color w:val="000000"/>
          <w:sz w:val="20"/>
        </w:rPr>
        <w:t>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w:t>
      </w:r>
    </w:p>
    <w:p w14:paraId="7EAF3CA2" w14:textId="77777777" w:rsidR="00F65148" w:rsidRPr="00026B81" w:rsidRDefault="00F65148" w:rsidP="00B6520F">
      <w:pPr>
        <w:pStyle w:val="Corpotesto"/>
        <w:rPr>
          <w:i/>
          <w:iCs/>
          <w:color w:val="000000"/>
          <w:sz w:val="20"/>
        </w:rPr>
      </w:pPr>
      <w:r w:rsidRPr="00026B81">
        <w:rPr>
          <w:i/>
          <w:iCs/>
          <w:color w:val="000000"/>
          <w:sz w:val="20"/>
        </w:rPr>
        <w:t xml:space="preserve">Quando Salmanàssar morì, gli successe il figlio Sennàcherib. Allora le strade della Media divennero impraticabili e non potei più tornarvi. Al tempo di Salmanàssar facevo spesso l’elemosina a quelli della mia gente; davo il pane agli affamati, gli abiti agli ignudi e, se vedevo qualcuno dei miei connazionali morto e gettato dietro le mura di Ninive, io lo seppellivo. Seppellii anche quelli che aveva ucciso Sennàcherib, quando tornò fuggendo dalla Giudea, al tempo del castigo mandato dal re del cielo sui bestemmiatori. Nella sua collera egli uccise molti Israeliti; io sottraevo i loro corpi per la sepoltura e Sennàcherib invano li cercava. Ma un cittadino di Ninive andò a informare il re che io li seppellivo di nascosto. Quando seppi che il re conosceva il fatto e che mi si cercava per essere messo a morte, colto da paura mi diedi alla fuga. I miei beni furono confiscati e passarono tutti al tesoro del re. Mi restò solo la moglie, Anna, con il figlio Tobia. 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 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 (Tb 1,1-22). </w:t>
      </w:r>
    </w:p>
    <w:p w14:paraId="23B60CC3" w14:textId="77777777" w:rsidR="00F65148" w:rsidRPr="00801459" w:rsidRDefault="00F65148" w:rsidP="00B6520F">
      <w:pPr>
        <w:pStyle w:val="Corpotesto"/>
      </w:pPr>
      <w:r>
        <w:lastRenderedPageBreak/>
        <w:t xml:space="preserve">L’intervento  divino è assai manifesto, palese, evidente. È il Signore il solo liberatore di Gerusalemme e del suo popolo. </w:t>
      </w:r>
    </w:p>
    <w:p w14:paraId="1A145CB3"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1A34F9EC" w14:textId="77777777" w:rsidR="00F65148" w:rsidRDefault="00F65148" w:rsidP="00B6520F">
      <w:pPr>
        <w:pStyle w:val="Corpotesto"/>
      </w:pPr>
      <w:r>
        <w:t>Di questo episodio non vi sono tracce nella Sacra Scrittura.</w:t>
      </w:r>
    </w:p>
    <w:p w14:paraId="7D64A3BA" w14:textId="77777777" w:rsidR="00F65148" w:rsidRDefault="00F65148" w:rsidP="00B6520F">
      <w:pPr>
        <w:pStyle w:val="Corpotesto"/>
      </w:pPr>
      <w:r w:rsidRPr="00500C1A">
        <w:t>E quello avvenuto in Babilonia nella battaglia contro i Gàlati, quando tutti si trovarono in necessità, ottomila insieme con quattromila Macèdoni: mentre i Macèdoni soccombevano, gli ottomila sterminarono centoventimila uomini con l’aiuto venuto loro dal Cielo, ricevendone un grande vantaggio.</w:t>
      </w:r>
    </w:p>
    <w:p w14:paraId="18EA2456" w14:textId="77777777" w:rsidR="00F65148" w:rsidRDefault="00F65148" w:rsidP="00B6520F">
      <w:pPr>
        <w:pStyle w:val="Corpotesto"/>
      </w:pPr>
      <w:r>
        <w:t>Ignoriamo il tempo in cui questo evento è accaduto. Giuda lo ricorda per  attestare l’altissima differenza numerica trai due eserciti: il primo composto di ottomila persone e il secondo di centoventimila.</w:t>
      </w:r>
    </w:p>
    <w:p w14:paraId="6980C431" w14:textId="77777777" w:rsidR="00F65148" w:rsidRDefault="00F65148" w:rsidP="00B6520F">
      <w:pPr>
        <w:pStyle w:val="Corpotesto"/>
      </w:pPr>
      <w:r>
        <w:t xml:space="preserve">Ottomila sconfiggono centoventimila uomini con l’aiuto del Cielo. </w:t>
      </w:r>
    </w:p>
    <w:p w14:paraId="0BF37A8C"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Con queste parole li rese coraggiosi e pronti a morire per le leggi e per la patria. Poi divise in qualche modo l’esercito in quattro parti</w:t>
      </w:r>
    </w:p>
    <w:p w14:paraId="16B1122C" w14:textId="77777777" w:rsidR="00F65148" w:rsidRDefault="00F65148" w:rsidP="00B6520F">
      <w:pPr>
        <w:pStyle w:val="Corpotesto"/>
      </w:pPr>
      <w:r>
        <w:t>Ogni parola pronunciata da Giuda ha un solo scopo: infondere coraggio nel cuore di suoi soldati, rinsaldare e fortificare la loro fede nel Dio dei Padri.</w:t>
      </w:r>
    </w:p>
    <w:p w14:paraId="2212D623" w14:textId="77777777" w:rsidR="00F65148" w:rsidRDefault="00F65148" w:rsidP="00B6520F">
      <w:pPr>
        <w:pStyle w:val="Corpotesto"/>
      </w:pPr>
      <w:r w:rsidRPr="00500C1A">
        <w:t>Con queste parole li rese coraggiosi e pronti a morire per le leggi e per la patria. Poi divise in qualche modo l’esercito in quattro parti</w:t>
      </w:r>
    </w:p>
    <w:p w14:paraId="47ADC060" w14:textId="77777777" w:rsidR="00F65148" w:rsidRDefault="00F65148" w:rsidP="00B6520F">
      <w:pPr>
        <w:pStyle w:val="Corpotesto"/>
      </w:pPr>
      <w:r>
        <w:t>Ora i soldati sono pronti a morir per le leggi e per la patria. Le parole di Giuda hanno prodotto il loro effetto. Hanno reso i soldati coraggiosi.</w:t>
      </w:r>
    </w:p>
    <w:p w14:paraId="6FB9FD89" w14:textId="77777777" w:rsidR="00F65148" w:rsidRDefault="00F65148" w:rsidP="00B6520F">
      <w:pPr>
        <w:pStyle w:val="Corpotesto"/>
      </w:pPr>
      <w:r>
        <w:t xml:space="preserve">Ora Giuda deve dare ordine tattico e strategico al suo esercito. Lo divide in quattro parti. </w:t>
      </w:r>
    </w:p>
    <w:p w14:paraId="4D4068BB"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e mise al comando di ogni schieramento i suoi fratelli Simone, Giuseppe e Giònata, affidando a ciascuno millecinquecento uomini.</w:t>
      </w:r>
    </w:p>
    <w:p w14:paraId="3AFEA06E" w14:textId="77777777" w:rsidR="00F65148" w:rsidRDefault="00F65148" w:rsidP="00B6520F">
      <w:pPr>
        <w:pStyle w:val="Corpotesto"/>
      </w:pPr>
      <w:r>
        <w:t>Affida tre parti dell’esercito ai suoi fratelli, una parte per ciascuno.</w:t>
      </w:r>
    </w:p>
    <w:p w14:paraId="555D7546" w14:textId="77777777" w:rsidR="00F65148" w:rsidRDefault="00F65148" w:rsidP="00B6520F">
      <w:pPr>
        <w:pStyle w:val="Corpotesto"/>
      </w:pPr>
      <w:r w:rsidRPr="00500C1A">
        <w:t>E mise al comando di ogni schieramento i suoi fratelli Simone, Giuseppe e Giònata, affidando a ciascuno millecinquecento uomini.</w:t>
      </w:r>
    </w:p>
    <w:p w14:paraId="7D68EC0C" w14:textId="77777777" w:rsidR="00F65148" w:rsidRDefault="00F65148" w:rsidP="00B6520F">
      <w:pPr>
        <w:pStyle w:val="Corpotesto"/>
      </w:pPr>
      <w:r>
        <w:t>Simone. Giuseppe e Giònata ricevono millecinquecento  uomini ciascuno.</w:t>
      </w:r>
    </w:p>
    <w:p w14:paraId="3D347E99" w14:textId="77777777" w:rsidR="00F65148" w:rsidRDefault="00F65148" w:rsidP="00B6520F">
      <w:pPr>
        <w:pStyle w:val="Corpotesto"/>
      </w:pPr>
      <w:r>
        <w:t xml:space="preserve">Sono in verità assai pochi. Ma con loro è il Signore che fa la differenza. </w:t>
      </w:r>
    </w:p>
    <w:p w14:paraId="21E97F56"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Vi aggiunse Eleàzaro, lesse poi in pubblico il libro sacro e, data la parola d’ordine «Aiuto di Dio», si pose lui stesso a capo del primo reparto e attaccò Nicànore.</w:t>
      </w:r>
    </w:p>
    <w:p w14:paraId="15C6D239" w14:textId="77777777" w:rsidR="00F65148" w:rsidRDefault="00F65148" w:rsidP="00B6520F">
      <w:pPr>
        <w:pStyle w:val="Corpotesto"/>
      </w:pPr>
      <w:r>
        <w:t>Vi aggiunge anche Eleàzaro. Non viene specificato il ruolo di questo quarto fratello. Ignoriamo i suoi compiti da svolgere.</w:t>
      </w:r>
    </w:p>
    <w:p w14:paraId="077B8F3B" w14:textId="77777777" w:rsidR="00F65148" w:rsidRDefault="00F65148" w:rsidP="00B6520F">
      <w:pPr>
        <w:pStyle w:val="Corpotesto"/>
      </w:pPr>
      <w:r w:rsidRPr="00500C1A">
        <w:lastRenderedPageBreak/>
        <w:t>Vi aggiunse Eleàzaro, lesse poi in pubblico il libro sacro e, data la parola d’ordine «Aiuto di Dio», si pose lui stesso a capo del primo reparto e attaccò Nicànore.</w:t>
      </w:r>
    </w:p>
    <w:p w14:paraId="2A327897" w14:textId="77777777" w:rsidR="00F65148" w:rsidRDefault="00F65148" w:rsidP="00B6520F">
      <w:pPr>
        <w:pStyle w:val="Corpotesto"/>
      </w:pPr>
      <w:r>
        <w:t>Rimane ancora un ultimo adempimento: leggere il libro sacro e dare la parola d’ordine.  Anche questi due cose vengono adempiute.</w:t>
      </w:r>
    </w:p>
    <w:p w14:paraId="6D490E7F" w14:textId="77777777" w:rsidR="00F65148" w:rsidRDefault="00F65148" w:rsidP="00B6520F">
      <w:pPr>
        <w:pStyle w:val="Corpotesto"/>
      </w:pPr>
      <w:r>
        <w:t xml:space="preserve">Ora si può attaccare Nicànore. Giuda stesso prende il comando del primo reparto. Si va così all’attacco, con un esercito diviso in quattro parti. </w:t>
      </w:r>
    </w:p>
    <w:p w14:paraId="26BE0F94"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L’Onnipotente si fece loro alleato ed essi uccisero più di novemila nemici, ferirono e mutilarono nelle membra la maggior parte dell’esercito di Nicànore e costrinsero tutti a fuggire.</w:t>
      </w:r>
    </w:p>
    <w:p w14:paraId="64687AE7" w14:textId="77777777" w:rsidR="00F65148" w:rsidRDefault="00F65148" w:rsidP="00B6520F">
      <w:pPr>
        <w:pStyle w:val="Corpotesto"/>
      </w:pPr>
      <w:r>
        <w:t>Viene con loro il Signore e fa la differenza.</w:t>
      </w:r>
    </w:p>
    <w:p w14:paraId="173FDD77" w14:textId="77777777" w:rsidR="00F65148" w:rsidRDefault="00F65148" w:rsidP="00B6520F">
      <w:pPr>
        <w:pStyle w:val="Corpotesto"/>
      </w:pPr>
      <w:r w:rsidRPr="00500C1A">
        <w:t>L’Onnipotente si fece loro alleato ed essi uccisero più di novemila nemici, ferirono e mutilarono nelle membra la maggior parte dell’esercito di Nicànore e costrinsero tutti a fuggire.</w:t>
      </w:r>
    </w:p>
    <w:p w14:paraId="081FE724" w14:textId="77777777" w:rsidR="00F65148" w:rsidRDefault="00F65148" w:rsidP="00B6520F">
      <w:pPr>
        <w:pStyle w:val="Corpotesto"/>
      </w:pPr>
      <w:r>
        <w:t>La battaglia si rivela un vero successo.</w:t>
      </w:r>
    </w:p>
    <w:p w14:paraId="4AF2F970" w14:textId="77777777" w:rsidR="00F65148" w:rsidRDefault="00F65148" w:rsidP="00B6520F">
      <w:pPr>
        <w:pStyle w:val="Corpotesto"/>
      </w:pPr>
      <w:r>
        <w:t>Vengono uccisi più di novemila uomini.</w:t>
      </w:r>
    </w:p>
    <w:p w14:paraId="665821B7" w14:textId="77777777" w:rsidR="00F65148" w:rsidRDefault="00F65148" w:rsidP="00B6520F">
      <w:pPr>
        <w:pStyle w:val="Corpotesto"/>
      </w:pPr>
      <w:r>
        <w:t>Furono feriti e mutilati nelle membra la maggior parte dell’esercito.</w:t>
      </w:r>
    </w:p>
    <w:p w14:paraId="5E125620" w14:textId="77777777" w:rsidR="00F65148" w:rsidRDefault="00F65148" w:rsidP="00B6520F">
      <w:pPr>
        <w:pStyle w:val="Corpotesto"/>
      </w:pPr>
      <w:r>
        <w:t xml:space="preserve">Tutti sono costretti alla fuga. Per Nicànore non c’è successo, ma sconfitta. </w:t>
      </w:r>
    </w:p>
    <w:p w14:paraId="007EF201"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Si impadronirono dei beni di quanti erano convenuti per il loro acquisto; inseguirono poi i nemici per un lungo tratto, ma impediti dall’ora tarda tornarono indietro.</w:t>
      </w:r>
    </w:p>
    <w:p w14:paraId="2116C4D1" w14:textId="77777777" w:rsidR="00F65148" w:rsidRDefault="00F65148" w:rsidP="00B6520F">
      <w:pPr>
        <w:pStyle w:val="Corpotesto"/>
      </w:pPr>
      <w:r>
        <w:t>Anche su quanti erano venuti per l’acquisto degli schiavi cadde la sciagura.</w:t>
      </w:r>
    </w:p>
    <w:p w14:paraId="01893F1A" w14:textId="77777777" w:rsidR="00F65148" w:rsidRDefault="00F65148" w:rsidP="00B6520F">
      <w:pPr>
        <w:pStyle w:val="Corpotesto"/>
      </w:pPr>
      <w:r w:rsidRPr="00500C1A">
        <w:t>Si impadronirono dei beni di quanti erano convenuti per il loro acquisto; inseguirono poi i nemici per un lungo tratto, ma impediti dall’ora tarda tornarono indietro.</w:t>
      </w:r>
    </w:p>
    <w:p w14:paraId="094677C4" w14:textId="77777777" w:rsidR="00F65148" w:rsidRDefault="00F65148" w:rsidP="00B6520F">
      <w:pPr>
        <w:pStyle w:val="Corpotesto"/>
      </w:pPr>
      <w:r>
        <w:t>Quanti erano venuti per acquistare gli schiavi vengono spogliati dei loro beni.</w:t>
      </w:r>
    </w:p>
    <w:p w14:paraId="6F6D5595" w14:textId="77777777" w:rsidR="00F65148" w:rsidRDefault="00F65148" w:rsidP="00B6520F">
      <w:pPr>
        <w:pStyle w:val="Corpotesto"/>
      </w:pPr>
      <w:r>
        <w:t>Si inseguono i nemici per un lungo tratto. Ma poi si deve tornare indietro a causa dell’ora tarda. Con il buio non si può inseguire nessuno.</w:t>
      </w:r>
    </w:p>
    <w:p w14:paraId="50792BBD"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Era la vigilia del sabato e per questa ragione non protrassero l’inseguimento.</w:t>
      </w:r>
    </w:p>
    <w:p w14:paraId="538FE02E" w14:textId="77777777" w:rsidR="00F65148" w:rsidRDefault="00F65148" w:rsidP="00B6520F">
      <w:pPr>
        <w:pStyle w:val="Corpotesto"/>
      </w:pPr>
      <w:r>
        <w:t>Si fermarono anche per una seconda ragione: per rispetto del giorno del sabato. Questo giorno era sacro, perché consacrato al Signore.</w:t>
      </w:r>
    </w:p>
    <w:p w14:paraId="51981B7A" w14:textId="77777777" w:rsidR="00F65148" w:rsidRDefault="00F65148" w:rsidP="00B6520F">
      <w:pPr>
        <w:pStyle w:val="Corpotesto"/>
      </w:pPr>
      <w:r w:rsidRPr="00500C1A">
        <w:t>Era la vigilia del sabato e per questa ragione non protrassero l’inseguimento.</w:t>
      </w:r>
    </w:p>
    <w:p w14:paraId="5362FE32" w14:textId="77777777" w:rsidR="00F65148" w:rsidRDefault="00F65148" w:rsidP="00B6520F">
      <w:pPr>
        <w:pStyle w:val="Corpotesto"/>
      </w:pPr>
      <w:r>
        <w:t xml:space="preserve">Rispettare il sabato è rispettare il Signore. È obbedire alla sua legge. È avere il Signore sempre dalla propria parte. </w:t>
      </w:r>
    </w:p>
    <w:p w14:paraId="17BEAD11"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Raccolte le armi dei nemici e tolte loro le spoglie, passarono il sabato benedicendo incessantemente e ringraziando il Signore che li aveva salvati in quel giorno, cominciando ad aver misericordia per loro.</w:t>
      </w:r>
    </w:p>
    <w:p w14:paraId="0902240B" w14:textId="77777777" w:rsidR="00F65148" w:rsidRDefault="00F65148" w:rsidP="00B6520F">
      <w:pPr>
        <w:pStyle w:val="Corpotesto"/>
      </w:pPr>
      <w:r>
        <w:t>Ora si pensa a raccogliere il bottino: armi e spoglie dei nemici.</w:t>
      </w:r>
    </w:p>
    <w:p w14:paraId="322D7CAF" w14:textId="77777777" w:rsidR="00F65148" w:rsidRDefault="00F65148" w:rsidP="00B6520F">
      <w:pPr>
        <w:pStyle w:val="Corpotesto"/>
      </w:pPr>
      <w:r w:rsidRPr="00500C1A">
        <w:lastRenderedPageBreak/>
        <w:t>Raccolte le armi dei nemici e tolte loro le spoglie, passarono il sabato benedicendo incessantemente e ringraziando il Signore che li aveva salvati in quel giorno, cominciando ad aver misericordia per loro.</w:t>
      </w:r>
    </w:p>
    <w:p w14:paraId="16151261" w14:textId="77777777" w:rsidR="00F65148" w:rsidRDefault="00F65148" w:rsidP="00B6520F">
      <w:pPr>
        <w:pStyle w:val="Corpotesto"/>
      </w:pPr>
      <w:r>
        <w:t>Giuda e i suoi riconoscono che la vittoria è stata per esclusivo dono del Signore, per il suo aiuto onnipotente, per la sua presenza che ha fatto la differenza. Per questo lo benedicono e lo esaltano.</w:t>
      </w:r>
    </w:p>
    <w:p w14:paraId="416ECDAF" w14:textId="77777777" w:rsidR="00F65148" w:rsidRDefault="00F65148" w:rsidP="00B6520F">
      <w:pPr>
        <w:pStyle w:val="Corpotesto"/>
      </w:pPr>
      <w:r>
        <w:t>Questa vittoria fa comprendere loro che nuovamente Dio li assisteva con la sua grane misericordia. Dio di nuovo è in Israele. Di nuovo è con il suo popolo.</w:t>
      </w:r>
    </w:p>
    <w:p w14:paraId="52D58020" w14:textId="77777777" w:rsidR="00F65148" w:rsidRDefault="00F65148" w:rsidP="00B6520F">
      <w:pPr>
        <w:pStyle w:val="Corpotesto"/>
      </w:pPr>
      <w:r>
        <w:t>A noi spesso manca questo riconoscimento. Pensiamo che tutto sia opera nostra. Sia frutto delle nostre capacità. Nulla è da noi. Tutto è da Dio.</w:t>
      </w:r>
    </w:p>
    <w:p w14:paraId="63A12563" w14:textId="77777777" w:rsidR="00F65148" w:rsidRDefault="00F65148" w:rsidP="00B6520F">
      <w:pPr>
        <w:pStyle w:val="Corpotesto"/>
      </w:pPr>
      <w:r>
        <w:t>Se avessimo questa fede, inizieremmo a lodare e a benedire molto di più il Signore Dio nostro. Ci ricordiamo di Lui solo quando tutto viene a mancarci.</w:t>
      </w:r>
    </w:p>
    <w:p w14:paraId="38243808" w14:textId="77777777" w:rsidR="00F65148" w:rsidRDefault="00F65148" w:rsidP="00B6520F">
      <w:pPr>
        <w:pStyle w:val="Corpotesto"/>
      </w:pPr>
      <w:r>
        <w:t xml:space="preserve">Non viviamo di purissima fede. Anzi, non viviamo affatto di fede. </w:t>
      </w:r>
    </w:p>
    <w:p w14:paraId="6086686A"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Dopo il sabato distribuirono parte delle spoglie ai danneggiati, alle vedove, agli orfani; il resto se lo divisero tra loro e i loro figli.</w:t>
      </w:r>
    </w:p>
    <w:p w14:paraId="1F609EB9" w14:textId="77777777" w:rsidR="00F65148" w:rsidRDefault="00F65148" w:rsidP="00B6520F">
      <w:pPr>
        <w:pStyle w:val="Corpotesto"/>
      </w:pPr>
      <w:r>
        <w:t>È questa opera di grande solidarietà e carità. Parte delle spoglie vengono date anche ai danneggiati, cioè a tutte quelle persone che stavano per essere vendute come schiavi.</w:t>
      </w:r>
    </w:p>
    <w:p w14:paraId="58B5EE7B" w14:textId="77777777" w:rsidR="00F65148" w:rsidRDefault="00F65148" w:rsidP="00B6520F">
      <w:pPr>
        <w:pStyle w:val="Corpotesto"/>
      </w:pPr>
      <w:r w:rsidRPr="00500C1A">
        <w:t>Dopo il sabato distribuirono parte delle spoglie ai danneggiati, alle vedove, agli orfani; il resto se lo divisero tra loro e i loro figli.</w:t>
      </w:r>
    </w:p>
    <w:p w14:paraId="568AC544" w14:textId="77777777" w:rsidR="00F65148" w:rsidRDefault="00F65148" w:rsidP="00B6520F">
      <w:pPr>
        <w:pStyle w:val="Corpotesto"/>
      </w:pPr>
      <w:r>
        <w:t>Dopo aver condiviso ogni cosa con danneggiati, vedove, orfani, il resto lo dividono tra loro e i loro figli.</w:t>
      </w:r>
    </w:p>
    <w:p w14:paraId="24BEA0B7" w14:textId="77777777" w:rsidR="00F65148" w:rsidRDefault="00F65148" w:rsidP="00B6520F">
      <w:pPr>
        <w:pStyle w:val="Corpotesto"/>
      </w:pPr>
      <w:r>
        <w:t xml:space="preserve">È questa una divisione di carità e di giustizia. Prima viene la carità verso gli altri, poi la giustizia verso se stessi. A volte è necessario rinunciare alla giustizia verso se stessi perché urge la carità verso gli altri. </w:t>
      </w:r>
    </w:p>
    <w:p w14:paraId="40284C3F"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Compiute queste cose, fecero una supplica in comune, scongiurando il Signore misericordioso di riconciliarsi pienamente con i suoi servi.</w:t>
      </w:r>
    </w:p>
    <w:p w14:paraId="6501D677" w14:textId="77777777" w:rsidR="00F65148" w:rsidRDefault="00F65148" w:rsidP="00B6520F">
      <w:pPr>
        <w:pStyle w:val="Corpotesto"/>
      </w:pPr>
      <w:r>
        <w:t>Ora si chiede al Signore che mostri per intero la sua misericordia. Chiedono che si riconcili con il suo popolo pienamente.</w:t>
      </w:r>
    </w:p>
    <w:p w14:paraId="128D7B4F"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Compiute queste cose, fecero una supplica in comune, scongiurando il Signore misericordioso di riconciliarsi pienamente con i suoi servi.</w:t>
      </w:r>
    </w:p>
    <w:p w14:paraId="58C044A3" w14:textId="77777777" w:rsidR="00F65148" w:rsidRDefault="00F65148" w:rsidP="00B6520F">
      <w:pPr>
        <w:pStyle w:val="Corpotesto"/>
      </w:pPr>
      <w:r>
        <w:t>Con una riconciliazione totale, piena, per Giuda non ci sarebbero stati più problemi di nessun genere.</w:t>
      </w:r>
    </w:p>
    <w:p w14:paraId="6316113B" w14:textId="77777777" w:rsidR="00F65148" w:rsidRDefault="00F65148" w:rsidP="00B6520F">
      <w:pPr>
        <w:pStyle w:val="Corpotesto"/>
      </w:pPr>
      <w:r w:rsidRPr="00500C1A">
        <w:t>Compiute queste cose, fecero una supplica in comune, scongiurando il Signore misericordioso di riconciliarsi pienamente con i suoi servi.</w:t>
      </w:r>
    </w:p>
    <w:p w14:paraId="609FF37A" w14:textId="77777777" w:rsidR="00F65148" w:rsidRDefault="00F65148" w:rsidP="00B6520F">
      <w:pPr>
        <w:pStyle w:val="Corpotesto"/>
      </w:pPr>
      <w:r>
        <w:t xml:space="preserve">Il Signore sarebbe stato con loro e per loro con tutta la sua onnipotenza, saggezza, fortezza, scienza, misericordia, compassione, vittoria. </w:t>
      </w:r>
    </w:p>
    <w:p w14:paraId="734C7080" w14:textId="77777777" w:rsidR="00F65148" w:rsidRDefault="00F65148" w:rsidP="00B6520F">
      <w:pPr>
        <w:pStyle w:val="Corpotesto"/>
      </w:pPr>
      <w:r>
        <w:t>Quando il Signore è tutto per un uomo, un popolo, una nazione, la sua benedizione li copre come un manto e li protegge da ogni insidia dei nemici.</w:t>
      </w:r>
    </w:p>
    <w:p w14:paraId="5684CEE4" w14:textId="77777777" w:rsidR="00F65148" w:rsidRDefault="00F65148" w:rsidP="00B6520F">
      <w:pPr>
        <w:pStyle w:val="Corpotesto"/>
      </w:pPr>
      <w:r>
        <w:lastRenderedPageBreak/>
        <w:t>Questa benedizione sempre si deve chiedere. Ma per questo occorre la riconciliazione piena, totale tra Dio e il suo popolo, tra Dio e l’uomo.</w:t>
      </w:r>
    </w:p>
    <w:p w14:paraId="4001EC5A" w14:textId="77777777" w:rsidR="00F65148" w:rsidRDefault="00F65148" w:rsidP="00B6520F">
      <w:pPr>
        <w:pStyle w:val="Corpotesto"/>
      </w:pPr>
    </w:p>
    <w:p w14:paraId="24D50546" w14:textId="77777777" w:rsidR="00F65148" w:rsidRDefault="00F65148" w:rsidP="00B6520F">
      <w:pPr>
        <w:pStyle w:val="Titolo2"/>
        <w:rPr>
          <w:i w:val="0"/>
          <w:sz w:val="40"/>
          <w:szCs w:val="40"/>
        </w:rPr>
      </w:pPr>
      <w:bookmarkStart w:id="303" w:name="_Toc376365027"/>
      <w:bookmarkStart w:id="304" w:name="_Toc62159554"/>
      <w:r w:rsidRPr="00500C1A">
        <w:rPr>
          <w:i w:val="0"/>
          <w:sz w:val="40"/>
          <w:szCs w:val="40"/>
        </w:rPr>
        <w:t>Sconfitta di Timòteo e Bàcchide</w:t>
      </w:r>
      <w:bookmarkEnd w:id="303"/>
      <w:bookmarkEnd w:id="304"/>
    </w:p>
    <w:p w14:paraId="1B381A56" w14:textId="77777777" w:rsidR="00F65148" w:rsidRPr="00425E5F" w:rsidRDefault="00F65148" w:rsidP="00B6520F"/>
    <w:p w14:paraId="525708CB"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Poi, si scontrarono anche con gli uomini di Timòteo e Bàcchide e ne uccisero più di ventimila, si impadronirono saldamente di alte fortezze e divisero l’abbondante bottino in parti uguali tra loro, i danneggiati, gli orfani, le vedove e anche i vecchi.</w:t>
      </w:r>
    </w:p>
    <w:p w14:paraId="6FF92C62" w14:textId="77777777" w:rsidR="00F65148" w:rsidRDefault="00F65148" w:rsidP="00B6520F">
      <w:pPr>
        <w:pStyle w:val="Corpotesto"/>
      </w:pPr>
      <w:r>
        <w:t xml:space="preserve">Ora Giuda attacca anche Timòteo e Bàcchide. Anche su di loro riporta una vittoria piena, perfetta. </w:t>
      </w:r>
    </w:p>
    <w:p w14:paraId="4528A73C" w14:textId="77777777" w:rsidR="00F65148" w:rsidRDefault="00F65148" w:rsidP="00B6520F">
      <w:pPr>
        <w:pStyle w:val="Corpotesto"/>
      </w:pPr>
      <w:r w:rsidRPr="00500C1A">
        <w:t>Poi, si scontrarono anche con gli uomini di Timòteo e Bàcchide e ne uccisero più di ventimila, si impadronirono saldamente di alte fortezze e divisero l’abbondante bottino in parti uguali tra loro, i danneggiati, gli orfani, le vedove e anche i vecchi.</w:t>
      </w:r>
    </w:p>
    <w:p w14:paraId="43A4778C" w14:textId="77777777" w:rsidR="00F65148" w:rsidRDefault="00F65148" w:rsidP="00B6520F">
      <w:pPr>
        <w:pStyle w:val="Corpotesto"/>
      </w:pPr>
      <w:r>
        <w:t xml:space="preserve">Questa sconfitta comporta altri benefici. Ci si impadronisce saldamente di alte fortezze. Si acquisisce un abbondante bottino. </w:t>
      </w:r>
    </w:p>
    <w:p w14:paraId="178B0C08" w14:textId="77777777" w:rsidR="00F65148" w:rsidRDefault="00F65148" w:rsidP="00B6520F">
      <w:pPr>
        <w:pStyle w:val="Corpotesto"/>
      </w:pPr>
      <w:r>
        <w:t>L’abbondante bottino viene sempre diviso secondo la legge della carità e della giustizia. Viene diviso in parti uguali tra loro, i danneggiati, gli orfani, le vedovo e anche i vecchi. Nessun bisogno viene tralasciato.</w:t>
      </w:r>
    </w:p>
    <w:p w14:paraId="4C593E09" w14:textId="77777777" w:rsidR="00F65148" w:rsidRDefault="00F65148" w:rsidP="00B6520F">
      <w:pPr>
        <w:pStyle w:val="Corpotesto"/>
      </w:pPr>
      <w:r>
        <w:t xml:space="preserve">La carità verso i bisognosi è un vero parafulmine che attira su di noi l’abbondante misericordia del Signore. </w:t>
      </w:r>
    </w:p>
    <w:p w14:paraId="16ADC2C7"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Raccolte le loro armi, con molta cura riposero il tutto in luoghi opportuni e portarono il resto del bottino a Gerusalemme.</w:t>
      </w:r>
    </w:p>
    <w:p w14:paraId="2316082A" w14:textId="77777777" w:rsidR="00F65148" w:rsidRDefault="00F65148" w:rsidP="00B6520F">
      <w:pPr>
        <w:pStyle w:val="Corpotesto"/>
      </w:pPr>
      <w:r>
        <w:t>Ogni cosa con molta cura viene riposto in luoghi opportuni. Niente deve andare perduto o sciupato. Tutto all’occorrenza serve.</w:t>
      </w:r>
    </w:p>
    <w:p w14:paraId="1F43EBC2" w14:textId="77777777" w:rsidR="00F65148" w:rsidRDefault="00F65148" w:rsidP="00B6520F">
      <w:pPr>
        <w:pStyle w:val="Corpotesto"/>
      </w:pPr>
      <w:r w:rsidRPr="00500C1A">
        <w:t>Raccolte le loro armi, con molta cura riposero il tutto in luoghi opportuni e portarono il resto del bottino a Gerusalemme.</w:t>
      </w:r>
    </w:p>
    <w:p w14:paraId="0BB8234F" w14:textId="77777777" w:rsidR="00F65148" w:rsidRDefault="00F65148" w:rsidP="00B6520F">
      <w:pPr>
        <w:pStyle w:val="Corpotesto"/>
      </w:pPr>
      <w:r>
        <w:t>Il resto del bottino viene portato a Gerusalemme. Non viene indicata la destinazione finale delle cose portate a Gerusalemme.</w:t>
      </w:r>
    </w:p>
    <w:p w14:paraId="322F3929" w14:textId="77777777" w:rsidR="00F65148" w:rsidRDefault="00F65148" w:rsidP="00B6520F">
      <w:pPr>
        <w:pStyle w:val="Corpotesto"/>
      </w:pPr>
      <w:r>
        <w:t xml:space="preserve">Di solito se ne faceva un’offerta votiva per il tempio del Signore. </w:t>
      </w:r>
    </w:p>
    <w:p w14:paraId="58B09ADB"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Uccisero anche l’ufficiale preposto alle guardie di Timòteo, uomo scelleratissimo, che aveva fatto soffrire molto i Giudei.</w:t>
      </w:r>
    </w:p>
    <w:p w14:paraId="0A31AFE9" w14:textId="77777777" w:rsidR="00F65148" w:rsidRDefault="00F65148" w:rsidP="00B6520F">
      <w:pPr>
        <w:pStyle w:val="Corpotesto"/>
      </w:pPr>
      <w:r>
        <w:t>Anche l’ufficiale preposto alla guardia di Timòteo viene ucciso.</w:t>
      </w:r>
    </w:p>
    <w:p w14:paraId="2F3623C9" w14:textId="77777777" w:rsidR="00F65148" w:rsidRDefault="00F65148" w:rsidP="00B6520F">
      <w:pPr>
        <w:pStyle w:val="Corpotesto"/>
      </w:pPr>
      <w:r w:rsidRPr="00500C1A">
        <w:t>Uccisero anche l’ufficiale preposto alle guardie di Timòteo, uomo scelleratissimo, che aveva fatto soffrire molto i Giudei.</w:t>
      </w:r>
    </w:p>
    <w:p w14:paraId="4B079AF4" w14:textId="77777777" w:rsidR="00F65148" w:rsidRDefault="00F65148" w:rsidP="00B6520F">
      <w:pPr>
        <w:pStyle w:val="Corpotesto"/>
      </w:pPr>
      <w:r>
        <w:t>Quest’uomo è di fama assai triste. È uomo scelleratissimo. Ha fatto soffrire molto i Giudei.</w:t>
      </w:r>
    </w:p>
    <w:p w14:paraId="7DD060AC" w14:textId="77777777" w:rsidR="00F65148" w:rsidRDefault="00F65148" w:rsidP="00B6520F">
      <w:pPr>
        <w:pStyle w:val="Corpotesto"/>
      </w:pPr>
      <w:r>
        <w:lastRenderedPageBreak/>
        <w:t xml:space="preserve">Anche su questo uomo giunge alla fine il giudizio di Dio. La morte è il salario per le sue iniquità. </w:t>
      </w:r>
    </w:p>
    <w:p w14:paraId="3E19A51D"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Mentre si celebrava la vittoria in patria, bruciarono coloro che avevano incendiato le sacre porte, compreso Callìstene, che si era rifugiato in una casupola; ricevette così una degna ricompensa per la sua empietà.</w:t>
      </w:r>
    </w:p>
    <w:p w14:paraId="78E02279" w14:textId="77777777" w:rsidR="00F65148" w:rsidRDefault="00F65148" w:rsidP="00B6520F">
      <w:pPr>
        <w:pStyle w:val="Corpotesto"/>
      </w:pPr>
      <w:r>
        <w:t>Ora si pensa anche a fare un poco di pulizia morale in Gerusalemme.</w:t>
      </w:r>
    </w:p>
    <w:p w14:paraId="49976D19" w14:textId="77777777" w:rsidR="00F65148" w:rsidRDefault="00F65148" w:rsidP="00B6520F">
      <w:pPr>
        <w:pStyle w:val="Corpotesto"/>
      </w:pPr>
      <w:r w:rsidRPr="00500C1A">
        <w:t>Mentre si celebrava la vittoria in patria, bruciarono coloro che avevano incendiato le sacre porte, compreso Callìstene, che si era rifugiato in una casupola; ricevette così una degna ricompensa per la sua empietà.</w:t>
      </w:r>
    </w:p>
    <w:p w14:paraId="51413CB6" w14:textId="77777777" w:rsidR="00F65148" w:rsidRDefault="00F65148" w:rsidP="00B6520F">
      <w:pPr>
        <w:pStyle w:val="Corpotesto"/>
      </w:pPr>
      <w:r>
        <w:t xml:space="preserve">Tra gli uomini scellerati che avevano incendiato le sacre porte vi è Callìstene. </w:t>
      </w:r>
    </w:p>
    <w:p w14:paraId="4EC2E9C8" w14:textId="77777777" w:rsidR="00F65148" w:rsidRDefault="00F65148" w:rsidP="00B6520F">
      <w:pPr>
        <w:pStyle w:val="Corpotesto"/>
      </w:pPr>
      <w:r>
        <w:t xml:space="preserve">Per sfuggire alla degna punizione per la sua colpa, si rifugia in una casupola. </w:t>
      </w:r>
    </w:p>
    <w:p w14:paraId="268F8B6E" w14:textId="77777777" w:rsidR="00F65148" w:rsidRDefault="00F65148" w:rsidP="00B6520F">
      <w:pPr>
        <w:pStyle w:val="Corpotesto"/>
      </w:pPr>
      <w:r>
        <w:t xml:space="preserve">Dinanzi all’ira del Signore non ci sono rifugi sicuri. Non ci sono neanche nascondigli. </w:t>
      </w:r>
    </w:p>
    <w:p w14:paraId="6BE4B268" w14:textId="77777777" w:rsidR="00F65148" w:rsidRDefault="00F65148" w:rsidP="00B6520F">
      <w:pPr>
        <w:pStyle w:val="Corpotesto"/>
      </w:pPr>
      <w:r>
        <w:t>Così anche quest’uomo riceve una degna ricompensa per la sua empietà.</w:t>
      </w:r>
    </w:p>
    <w:p w14:paraId="3F9D2981" w14:textId="77777777" w:rsidR="00F65148" w:rsidRDefault="00F65148" w:rsidP="00B6520F">
      <w:pPr>
        <w:pStyle w:val="Corpotesto"/>
      </w:pPr>
      <w:r>
        <w:t>Di questo ogni uomo deve essere sempre certo: non ci sono nascondigli, rifugi dinanzi al Signore per giudicare il suo operato.</w:t>
      </w:r>
    </w:p>
    <w:p w14:paraId="0B4E1F18" w14:textId="77777777" w:rsidR="00F65148" w:rsidRDefault="00F65148" w:rsidP="00B6520F">
      <w:pPr>
        <w:pStyle w:val="Corpotesto"/>
      </w:pPr>
      <w:r>
        <w:t>Quando la sua ora giunge, giunge e basta e si deve consegnare alla degna ricompensa per il male da lui compiuto.</w:t>
      </w:r>
    </w:p>
    <w:p w14:paraId="4F0B9E68" w14:textId="77777777" w:rsidR="00F65148" w:rsidRDefault="00F65148" w:rsidP="00B6520F">
      <w:pPr>
        <w:pStyle w:val="Corpotesto"/>
      </w:pPr>
      <w:r>
        <w:t>C’è rifugio finché il tempo del giudizio non si compie. Ma poiché nessuno sa quando si compirà il tempo del giudizio, chi fa il male deve sempre sapere che ogni istante è per lui buono per essere giudicato da Dio e dalla storia.</w:t>
      </w:r>
    </w:p>
    <w:p w14:paraId="0BC8C896" w14:textId="77777777" w:rsidR="00F65148" w:rsidRDefault="00F65148" w:rsidP="00B6520F">
      <w:pPr>
        <w:pStyle w:val="Corpotesto"/>
      </w:pPr>
      <w:r>
        <w:t>Nessuno si illuda. Il male non nasconde mai quanti sono suoi fautori. Nasconde invece dal male solo la carità, la grande carità, la grandissima misericordia.</w:t>
      </w:r>
    </w:p>
    <w:p w14:paraId="30C3DCF0" w14:textId="77777777" w:rsidR="00F65148" w:rsidRDefault="00F65148" w:rsidP="00B6520F">
      <w:pPr>
        <w:pStyle w:val="Corpotesto"/>
      </w:pPr>
    </w:p>
    <w:p w14:paraId="64FFB0BD" w14:textId="77777777" w:rsidR="00F65148" w:rsidRDefault="00F65148" w:rsidP="00B6520F">
      <w:pPr>
        <w:pStyle w:val="Titolo2"/>
        <w:rPr>
          <w:i w:val="0"/>
          <w:sz w:val="40"/>
          <w:szCs w:val="40"/>
        </w:rPr>
      </w:pPr>
      <w:bookmarkStart w:id="305" w:name="_Toc376365028"/>
      <w:bookmarkStart w:id="306" w:name="_Toc62159555"/>
      <w:r w:rsidRPr="00500C1A">
        <w:rPr>
          <w:i w:val="0"/>
          <w:sz w:val="40"/>
          <w:szCs w:val="40"/>
        </w:rPr>
        <w:t>Fuga e confessione di Nicànore</w:t>
      </w:r>
      <w:bookmarkEnd w:id="305"/>
      <w:bookmarkEnd w:id="306"/>
    </w:p>
    <w:p w14:paraId="402C1C6D" w14:textId="77777777" w:rsidR="00F65148" w:rsidRPr="00425E5F" w:rsidRDefault="00F65148" w:rsidP="00B6520F"/>
    <w:p w14:paraId="774B4C4C"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Il tristissimo Nicànore, colui che aveva convocato mille mercanti per la vendita dei Giudei,</w:t>
      </w:r>
    </w:p>
    <w:p w14:paraId="1EBB037C" w14:textId="77777777" w:rsidR="00F65148" w:rsidRDefault="00F65148" w:rsidP="00B6520F">
      <w:pPr>
        <w:pStyle w:val="Corpotesto"/>
      </w:pPr>
      <w:r>
        <w:t>Nicànore è detto uomo tristissimo. È detto tristissimo perché fa cose tristi.</w:t>
      </w:r>
    </w:p>
    <w:p w14:paraId="078179E7" w14:textId="77777777" w:rsidR="00F65148" w:rsidRDefault="00F65148" w:rsidP="00B6520F">
      <w:pPr>
        <w:pStyle w:val="Corpotesto"/>
      </w:pPr>
      <w:r w:rsidRPr="00500C1A">
        <w:t>Il tristissimo Nicànore, colui che aveva convocato mille mer</w:t>
      </w:r>
      <w:r>
        <w:t>canti per la vendita dei Giudei…</w:t>
      </w:r>
    </w:p>
    <w:p w14:paraId="0D2E3BD5" w14:textId="77777777" w:rsidR="00F65148" w:rsidRDefault="00F65148" w:rsidP="00B6520F">
      <w:pPr>
        <w:pStyle w:val="Corpotesto"/>
      </w:pPr>
      <w:r>
        <w:t>È stato lui a convocare i mercanti per la vendita dei Giudei come schiavi. È questa la cosa più triste da lui pensata.</w:t>
      </w:r>
    </w:p>
    <w:p w14:paraId="41BA1499" w14:textId="77777777" w:rsidR="00F65148" w:rsidRDefault="00F65148" w:rsidP="00B6520F">
      <w:pPr>
        <w:pStyle w:val="Corpotesto"/>
      </w:pPr>
      <w:r>
        <w:t>È tristezza infinita quando si mette il soldo al di sopra dell’uomo. Il soldo è per l’uomo, mai l’uomo per il soldo.</w:t>
      </w:r>
    </w:p>
    <w:p w14:paraId="1AB51098" w14:textId="77777777" w:rsidR="00F65148" w:rsidRDefault="00F65148" w:rsidP="00B6520F">
      <w:pPr>
        <w:pStyle w:val="Corpotesto"/>
      </w:pPr>
      <w:r>
        <w:t xml:space="preserve">Tutti i mali del mondo sono da ascrivere a questo capovolgimento di valori. Sempre il mondo è nella grande tristezza a causa di questo capovolgimento. </w:t>
      </w:r>
    </w:p>
    <w:p w14:paraId="2F4A56FC" w14:textId="77777777" w:rsidR="00F65148" w:rsidRDefault="00F65148" w:rsidP="00B6520F">
      <w:pPr>
        <w:pStyle w:val="Corpotesto"/>
      </w:pPr>
      <w:r>
        <w:lastRenderedPageBreak/>
        <w:t>Gesù ha posto la povertà in spirito e anche la povertà materiale come pilastro primario del suo regno. Il suo regno è per i poveri. In esso non c’è spazio per i ricchi. Ricco è però colui che vive senza Dio e senza i fratelli.</w:t>
      </w:r>
    </w:p>
    <w:p w14:paraId="51F7CB20" w14:textId="77777777" w:rsidR="00F65148" w:rsidRDefault="00F65148" w:rsidP="00B6520F">
      <w:pPr>
        <w:pStyle w:val="Corpotesto"/>
      </w:pPr>
      <w:r>
        <w:t xml:space="preserve">Nel regno di Cristo Gesù si vive per il Signore e per i fratelli, in una comunione spirituale, materiale, reale. La comunione è essenza del regno di Gesù.  </w:t>
      </w:r>
    </w:p>
    <w:p w14:paraId="2A3872B4"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umiliato, con l’aiuto del Signore, da coloro che erano da lui ritenuti insignificanti, deposta la splendida veste, fuggiasco come uno schiavo attraverso la campagna e ormai privo di tutto, arrivò ad Antiòchia, già troppo fortunato per essere sopravvissuto alla rovina dell’esercito.</w:t>
      </w:r>
    </w:p>
    <w:p w14:paraId="52952254" w14:textId="77777777" w:rsidR="00F65148" w:rsidRDefault="00F65148" w:rsidP="00B6520F">
      <w:pPr>
        <w:pStyle w:val="Corpotesto"/>
      </w:pPr>
      <w:r>
        <w:t>L’umiliazione di Nicànore è oltremodo grande. La sua vita è il suo solo ed unico bottino riportato nella campagna contro Giuda.</w:t>
      </w:r>
    </w:p>
    <w:p w14:paraId="3E52E089" w14:textId="77777777" w:rsidR="00F65148" w:rsidRDefault="00F65148" w:rsidP="00B6520F">
      <w:pPr>
        <w:pStyle w:val="Corpotesto"/>
      </w:pPr>
      <w:r w:rsidRPr="00500C1A">
        <w:t>Umiliato, con l’aiuto del Signore, da coloro che erano da lui ritenuti insignificanti, deposta la splendida veste, fuggiasco come uno schiavo attraverso la campagna e ormai privo di tutto, arrivò ad Antiòchia, già troppo fortunato per essere sopravvissuto alla rovina dell’esercito.</w:t>
      </w:r>
    </w:p>
    <w:p w14:paraId="0C7CB074" w14:textId="77777777" w:rsidR="00F65148" w:rsidRDefault="00F65148" w:rsidP="00B6520F">
      <w:pPr>
        <w:pStyle w:val="Corpotesto"/>
      </w:pPr>
      <w:r>
        <w:t>Con l’aiuto del Signore Nicànore è umiliato da coloro che lui riteneva insignificanti.  Sempre il Signore abbatte i superbi. Sempre manda a mani vuoti quanti si credono ricchi di se stessi e disprezzano il suo popolo.</w:t>
      </w:r>
    </w:p>
    <w:p w14:paraId="268A0CF6" w14:textId="77777777" w:rsidR="00F65148" w:rsidRDefault="00F65148" w:rsidP="00B6520F">
      <w:pPr>
        <w:pStyle w:val="Corpotesto"/>
      </w:pPr>
      <w:r>
        <w:t>Privo anche della sua candida veste Nicànore fugge come uno schiavo attraverso la campagna e giunge ad Antiochia privo di ogni cosa.</w:t>
      </w:r>
    </w:p>
    <w:p w14:paraId="19200366" w14:textId="77777777" w:rsidR="00F65148" w:rsidRDefault="00F65148" w:rsidP="00B6520F">
      <w:pPr>
        <w:pStyle w:val="Corpotesto"/>
      </w:pPr>
      <w:r>
        <w:t xml:space="preserve">Questa è la ricompensa per quanti osano sfidare il Signore. Il Dio di Israele mai dovrà essere sfidato.  Mai combattuto. Contro di Lui non c’è vittoria. Contro di Lui c’è solo sconfitta e umiliazione. </w:t>
      </w:r>
    </w:p>
    <w:p w14:paraId="7C2F2536" w14:textId="77777777" w:rsidR="00F65148" w:rsidRDefault="00F65148" w:rsidP="00B6520F">
      <w:pPr>
        <w:pStyle w:val="Corpotesto"/>
      </w:pPr>
      <w:r>
        <w:t>Nicànore deve considerarsi persona fortunata per essere sopravvissuto alla rovina del suo esercito, del quale non esiste più neanche il ricordo.</w:t>
      </w:r>
    </w:p>
    <w:p w14:paraId="37B37B8F"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7B97E900" w14:textId="77777777" w:rsidR="00F65148" w:rsidRDefault="00F65148" w:rsidP="00B6520F">
      <w:pPr>
        <w:pStyle w:val="Corpotesto"/>
      </w:pPr>
      <w:r>
        <w:t>La confessione di fede sul Dio dei Giudei fatta da Nicànore è grande.</w:t>
      </w:r>
    </w:p>
    <w:p w14:paraId="0DD28CDB" w14:textId="77777777" w:rsidR="00F65148" w:rsidRDefault="00F65148" w:rsidP="00B6520F">
      <w:pPr>
        <w:pStyle w:val="Corpotesto"/>
      </w:pPr>
      <w:r w:rsidRPr="00500C1A">
        <w:t>Così, chi si riprometteva di assicurare il tributo per i Romani con la vendita dei prigionieri a Gerusalemme, confessava ora che i Giudei avevano un difensore e che i Giudei per questa ragione erano invincibili, perché obbedivano alle leggi da lui stabilite.</w:t>
      </w:r>
    </w:p>
    <w:p w14:paraId="617257BE" w14:textId="77777777" w:rsidR="00F65148" w:rsidRDefault="00F65148" w:rsidP="00B6520F">
      <w:pPr>
        <w:pStyle w:val="Corpotesto"/>
      </w:pPr>
      <w:r>
        <w:t>I Giudei hanno un difensore, un grande difensore. A motivo di questo difensore sono invincibili. Sono invincibili perché obbediscono alle leggi da lui stabilite.</w:t>
      </w:r>
    </w:p>
    <w:p w14:paraId="7A9CF7F9" w14:textId="77777777" w:rsidR="00F65148" w:rsidRDefault="00F65148" w:rsidP="00B6520F">
      <w:pPr>
        <w:pStyle w:val="Corpotesto"/>
      </w:pPr>
      <w:r>
        <w:t>Nicànore attesta la più pura verità. Israele è forte quanto dimora nella Legge. È debole quando esce da essa. È invincibile quando osserva il patto dell’alleanza. È privo di una qualsiasi forza di difesa e di offesa quando trasgredisce i Comandamenti del suo Dio.</w:t>
      </w:r>
    </w:p>
    <w:p w14:paraId="72E2177F" w14:textId="77777777" w:rsidR="00F65148" w:rsidRDefault="00F65148" w:rsidP="00B6520F">
      <w:pPr>
        <w:pStyle w:val="Corpotesto"/>
      </w:pPr>
      <w:r>
        <w:t xml:space="preserve">La vita di Giuda è dal suo Dio. È dal suo Dio sempre. L’alleanza osservata la fa popolo di Dio e di conseguenza lo fa invincibile. </w:t>
      </w:r>
    </w:p>
    <w:p w14:paraId="66AC4FB5" w14:textId="77777777" w:rsidR="00F65148" w:rsidRPr="005236BD" w:rsidRDefault="00F65148" w:rsidP="00B6520F">
      <w:pPr>
        <w:pStyle w:val="Corpotesto"/>
        <w:sectPr w:rsidR="00F65148" w:rsidRPr="005236BD" w:rsidSect="00190FE6">
          <w:headerReference w:type="default" r:id="rId39"/>
          <w:type w:val="oddPage"/>
          <w:pgSz w:w="11906" w:h="16838"/>
          <w:pgMar w:top="1701" w:right="1701" w:bottom="1701" w:left="1701" w:header="567" w:footer="567" w:gutter="0"/>
          <w:cols w:space="708"/>
          <w:titlePg/>
          <w:docGrid w:linePitch="360"/>
        </w:sectPr>
      </w:pPr>
    </w:p>
    <w:p w14:paraId="7B7AB43B"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7" w:name="_Toc376365029"/>
      <w:bookmarkStart w:id="308" w:name="_Toc62159556"/>
      <w:r w:rsidRPr="00500C1A">
        <w:rPr>
          <w:rFonts w:ascii="Arial" w:hAnsi="Arial" w:cs="Arial"/>
          <w:color w:val="000000"/>
          <w:sz w:val="40"/>
          <w:szCs w:val="40"/>
        </w:rPr>
        <w:lastRenderedPageBreak/>
        <w:t>CAPITOLO IX</w:t>
      </w:r>
      <w:bookmarkEnd w:id="307"/>
      <w:bookmarkEnd w:id="308"/>
    </w:p>
    <w:p w14:paraId="2D6147B3" w14:textId="77777777" w:rsidR="00F65148" w:rsidRPr="00500C1A" w:rsidRDefault="00F65148" w:rsidP="00190FE6">
      <w:pPr>
        <w:rPr>
          <w:rFonts w:ascii="Arial" w:hAnsi="Arial" w:cs="Arial"/>
        </w:rPr>
      </w:pPr>
    </w:p>
    <w:p w14:paraId="08087912" w14:textId="77777777" w:rsidR="00F65148" w:rsidRPr="00500C1A" w:rsidRDefault="00F65148" w:rsidP="00190FE6">
      <w:pPr>
        <w:rPr>
          <w:rFonts w:ascii="Arial" w:hAnsi="Arial" w:cs="Arial"/>
        </w:rPr>
      </w:pPr>
    </w:p>
    <w:p w14:paraId="48194F40" w14:textId="77777777" w:rsidR="00F65148" w:rsidRPr="00500C1A" w:rsidRDefault="00F65148" w:rsidP="00190FE6">
      <w:pPr>
        <w:pStyle w:val="Titolo4"/>
        <w:rPr>
          <w:rFonts w:ascii="Arial" w:hAnsi="Arial" w:cs="Arial"/>
        </w:rPr>
      </w:pPr>
      <w:bookmarkStart w:id="309" w:name="_Toc376365030"/>
      <w:bookmarkStart w:id="310" w:name="_Toc62159557"/>
      <w:r w:rsidRPr="00500C1A">
        <w:rPr>
          <w:rFonts w:ascii="Arial" w:hAnsi="Arial" w:cs="Arial"/>
        </w:rPr>
        <w:t>LETTURA DEL TESTO</w:t>
      </w:r>
      <w:bookmarkEnd w:id="309"/>
      <w:bookmarkEnd w:id="310"/>
    </w:p>
    <w:p w14:paraId="0E022E6F" w14:textId="77777777" w:rsidR="00F65148" w:rsidRPr="0064303F" w:rsidRDefault="00F65148" w:rsidP="00190FE6"/>
    <w:p w14:paraId="04BC062F"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 quel periodo Antioco ritornò con disonore dalle regioni della Persia. </w:t>
      </w:r>
      <w:r w:rsidRPr="0064303F">
        <w:rPr>
          <w:color w:val="000000"/>
          <w:position w:val="6"/>
          <w:vertAlign w:val="superscript"/>
        </w:rPr>
        <w:t>2</w:t>
      </w:r>
      <w:r w:rsidRPr="0064303F">
        <w:rPr>
          <w:color w:val="000000"/>
          <w:sz w:val="24"/>
        </w:rPr>
        <w:t xml:space="preserve">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w:t>
      </w:r>
      <w:r w:rsidRPr="0064303F">
        <w:rPr>
          <w:color w:val="000000"/>
          <w:position w:val="6"/>
          <w:vertAlign w:val="superscript"/>
        </w:rPr>
        <w:t>3</w:t>
      </w:r>
      <w:r w:rsidRPr="0064303F">
        <w:rPr>
          <w:color w:val="000000"/>
          <w:sz w:val="24"/>
        </w:rPr>
        <w:t xml:space="preserve">Mentre si trovava presso Ecbàtana, gli giunse notizia di ciò che era accaduto a Nicànore e agli uomini di Timòteo. </w:t>
      </w:r>
      <w:r w:rsidRPr="0064303F">
        <w:rPr>
          <w:color w:val="000000"/>
          <w:position w:val="6"/>
          <w:vertAlign w:val="superscript"/>
        </w:rPr>
        <w:t>4</w:t>
      </w:r>
      <w:r w:rsidRPr="0064303F">
        <w:rPr>
          <w:color w:val="000000"/>
          <w:sz w:val="24"/>
        </w:rPr>
        <w:t xml:space="preserve">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r w:rsidRPr="0064303F">
        <w:rPr>
          <w:color w:val="000000"/>
          <w:position w:val="6"/>
          <w:vertAlign w:val="superscript"/>
        </w:rPr>
        <w:t>5</w:t>
      </w:r>
      <w:r w:rsidRPr="0064303F">
        <w:rPr>
          <w:color w:val="000000"/>
          <w:sz w:val="24"/>
        </w:rPr>
        <w:t xml:space="preserve">Ma il Signore che tutto vede, il Dio d’Israele, lo colpì con piaga insanabile e invisibile. Aveva appena terminato quella frase, quando lo colpì un insopportabile dolore alle viscere e terribili spasimi intestinali, </w:t>
      </w:r>
      <w:r w:rsidRPr="0064303F">
        <w:rPr>
          <w:color w:val="000000"/>
          <w:position w:val="6"/>
          <w:vertAlign w:val="superscript"/>
        </w:rPr>
        <w:t>6</w:t>
      </w:r>
      <w:r w:rsidRPr="0064303F">
        <w:rPr>
          <w:color w:val="000000"/>
          <w:sz w:val="24"/>
        </w:rPr>
        <w:t xml:space="preserve">ben meritati da colui che aveva straziato le viscere altrui con molti e strani generi di torture. </w:t>
      </w:r>
      <w:r w:rsidRPr="0064303F">
        <w:rPr>
          <w:color w:val="000000"/>
          <w:position w:val="6"/>
          <w:vertAlign w:val="superscript"/>
        </w:rPr>
        <w:t>7</w:t>
      </w:r>
      <w:r w:rsidRPr="0064303F">
        <w:rPr>
          <w:color w:val="000000"/>
          <w:sz w:val="24"/>
        </w:rPr>
        <w:t xml:space="preserve">Ma egli non desisteva affatto dalla sua alterigia, anzi era pieno ancora di superbia, spirando fuoco d’ira contro i Giudei, e comandando di accelerare la corsa. Gli capitò perciò di cadere dal carro in corsa tumultuosa e di rovinarsi tutte le membra del corpo nella violenta caduta. </w:t>
      </w:r>
      <w:r w:rsidRPr="0064303F">
        <w:rPr>
          <w:color w:val="000000"/>
          <w:position w:val="6"/>
          <w:vertAlign w:val="superscript"/>
        </w:rPr>
        <w:t>8</w:t>
      </w:r>
      <w:r w:rsidRPr="0064303F">
        <w:rPr>
          <w:color w:val="000000"/>
          <w:sz w:val="24"/>
        </w:rPr>
        <w:t xml:space="preserve">Colui che poco prima, nella sua sovrumana arroganza, pensava di comandare ai flutti del mare, e credeva di pesare sulla bilancia le cime dei monti, ora, gettato a terra, doveva farsi portare in lettiga, rendendo a tutti manifesta la potenza di Dio, </w:t>
      </w:r>
      <w:r w:rsidRPr="0064303F">
        <w:rPr>
          <w:color w:val="000000"/>
          <w:position w:val="6"/>
          <w:vertAlign w:val="superscript"/>
        </w:rPr>
        <w:t>9</w:t>
      </w:r>
      <w:r w:rsidRPr="0064303F">
        <w:rPr>
          <w:color w:val="000000"/>
          <w:sz w:val="24"/>
        </w:rPr>
        <w:t xml:space="preserve">a tal punto che nel corpo di quell’empio si formavano i vermi e, mentre era ancora vivo, le sue carni, fra spasimi e dolori, cadevano a brandelli e l’esercito era tutto nauseato dal fetore e dal marciume di lui. </w:t>
      </w:r>
      <w:r w:rsidRPr="0064303F">
        <w:rPr>
          <w:color w:val="000000"/>
          <w:position w:val="6"/>
          <w:vertAlign w:val="superscript"/>
        </w:rPr>
        <w:t>10</w:t>
      </w:r>
      <w:r w:rsidRPr="0064303F">
        <w:rPr>
          <w:color w:val="000000"/>
          <w:sz w:val="24"/>
        </w:rPr>
        <w:t>Colui che poco prima credeva di toccare gli astri del cielo, ora nessuno poteva sopportarlo per l’intollerabile intensità del fetore.</w:t>
      </w:r>
    </w:p>
    <w:p w14:paraId="3C45F2D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11</w:t>
      </w:r>
      <w:r w:rsidRPr="0064303F">
        <w:rPr>
          <w:color w:val="000000"/>
          <w:sz w:val="24"/>
        </w:rPr>
        <w:t xml:space="preserve">Allora finalmente, malconcio a quel modo, incominciò a deporre gran parte della sua superbia e ad avviarsi al ravvedimento per effetto del divino flagello, mentre senza tregua era lacerato dai dolori. </w:t>
      </w:r>
      <w:r w:rsidRPr="0064303F">
        <w:rPr>
          <w:color w:val="000000"/>
          <w:position w:val="6"/>
          <w:vertAlign w:val="superscript"/>
        </w:rPr>
        <w:t>12</w:t>
      </w:r>
      <w:r w:rsidRPr="0064303F">
        <w:rPr>
          <w:color w:val="000000"/>
          <w:sz w:val="24"/>
        </w:rPr>
        <w:t xml:space="preserve">Non potendo più sopportare il suo proprio fetore, disse: «È giusto sottomettersi a Dio e non pretendere di essere uguale a Dio, quando si è mortali!». </w:t>
      </w:r>
      <w:r w:rsidRPr="0064303F">
        <w:rPr>
          <w:color w:val="000000"/>
          <w:position w:val="6"/>
          <w:vertAlign w:val="superscript"/>
        </w:rPr>
        <w:t>13</w:t>
      </w:r>
      <w:r w:rsidRPr="0064303F">
        <w:rPr>
          <w:color w:val="000000"/>
          <w:sz w:val="24"/>
        </w:rPr>
        <w:t xml:space="preserve">Quindi quello scellerato si mise a pregare quel Signore che ormai non avrebbe più avuto misericordia di lui, e diceva </w:t>
      </w:r>
      <w:r w:rsidRPr="0064303F">
        <w:rPr>
          <w:color w:val="000000"/>
          <w:position w:val="6"/>
          <w:vertAlign w:val="superscript"/>
        </w:rPr>
        <w:t>14</w:t>
      </w:r>
      <w:r w:rsidRPr="0064303F">
        <w:rPr>
          <w:color w:val="000000"/>
          <w:sz w:val="24"/>
        </w:rPr>
        <w:t xml:space="preserve">che avrebbe dichiarato libera la città santa, che prima si affrettava a raggiungere per raderla al suolo e farne un cimitero. </w:t>
      </w:r>
      <w:r w:rsidRPr="0064303F">
        <w:rPr>
          <w:color w:val="000000"/>
          <w:position w:val="6"/>
          <w:vertAlign w:val="superscript"/>
        </w:rPr>
        <w:t>15</w:t>
      </w:r>
      <w:r w:rsidRPr="0064303F">
        <w:rPr>
          <w:color w:val="000000"/>
          <w:sz w:val="24"/>
        </w:rPr>
        <w:t xml:space="preserve">Diceva inoltre che avrebbe reso pari agli Ateniesi tutti i Giudei, che prima aveva stabilito di non degnare neppure della sepoltura, ma di gettare in pasto alle fiere insieme con i loro bambini, </w:t>
      </w:r>
      <w:r w:rsidRPr="0064303F">
        <w:rPr>
          <w:color w:val="000000"/>
          <w:position w:val="6"/>
          <w:vertAlign w:val="superscript"/>
        </w:rPr>
        <w:t>16</w:t>
      </w:r>
      <w:r w:rsidRPr="0064303F">
        <w:rPr>
          <w:color w:val="000000"/>
          <w:sz w:val="24"/>
        </w:rPr>
        <w:t xml:space="preserve">e che avrebbe adornato con magnifici doni votivi il sacro tempio, che prima aveva saccheggiato, e avrebbe restituito in numero ancora più grande tutti gli arredi sacri e avrebbe provveduto con le proprie entrate ai contributi fissati per i sacrifici. </w:t>
      </w:r>
      <w:r w:rsidRPr="0064303F">
        <w:rPr>
          <w:color w:val="000000"/>
          <w:position w:val="6"/>
          <w:vertAlign w:val="superscript"/>
        </w:rPr>
        <w:t>17</w:t>
      </w:r>
      <w:r w:rsidRPr="0064303F">
        <w:rPr>
          <w:color w:val="000000"/>
          <w:sz w:val="24"/>
        </w:rPr>
        <w:t xml:space="preserve">Prometteva, infine, che si </w:t>
      </w:r>
      <w:r w:rsidRPr="0064303F">
        <w:rPr>
          <w:color w:val="000000"/>
          <w:sz w:val="24"/>
        </w:rPr>
        <w:lastRenderedPageBreak/>
        <w:t>sarebbe fatto Giudeo e si sarebbe recato in ogni luogo abitato per annunciare la potenza di Dio.</w:t>
      </w:r>
    </w:p>
    <w:p w14:paraId="6282240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Ma poiché i dolori non diminuivano per nulla – era arrivato infatti su di lui il giusto giudizio di Dio – e disperando ormai di sé, scrisse ai Giudei la lettera riportata qui sotto, nello stile di una supplica, così concepita:</w:t>
      </w:r>
    </w:p>
    <w:p w14:paraId="35AD1F6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19</w:t>
      </w:r>
      <w:r w:rsidRPr="0064303F">
        <w:rPr>
          <w:color w:val="000000"/>
          <w:sz w:val="24"/>
        </w:rPr>
        <w:t xml:space="preserve">«Ai Giudei, ottimi cittadini, il re e condottiero Antioco augura perfetta salute, benessere e prosperità. </w:t>
      </w:r>
      <w:r w:rsidRPr="0064303F">
        <w:rPr>
          <w:color w:val="000000"/>
          <w:position w:val="6"/>
          <w:vertAlign w:val="superscript"/>
        </w:rPr>
        <w:t>20</w:t>
      </w:r>
      <w:r w:rsidRPr="0064303F">
        <w:rPr>
          <w:color w:val="000000"/>
          <w:sz w:val="24"/>
        </w:rPr>
        <w:t xml:space="preserve">Se voi state bene e i figli e le vostre cose procedono secondo il vostro pensiero, io, riponendo la mia speranza nel Cielo, </w:t>
      </w:r>
      <w:r w:rsidRPr="0064303F">
        <w:rPr>
          <w:color w:val="000000"/>
          <w:position w:val="6"/>
          <w:vertAlign w:val="superscript"/>
        </w:rPr>
        <w:t>21</w:t>
      </w:r>
      <w:r w:rsidRPr="0064303F">
        <w:rPr>
          <w:color w:val="000000"/>
          <w:sz w:val="24"/>
        </w:rPr>
        <w:t xml:space="preserve">mi ricordo con tenerezza del vostro onore e della vostra benevolenza. Ritornando dalle province della Persia e trovandomi colpito da una malattia insopportabile, ho creduto necessario pensare alla comune sicurezza di tutti. </w:t>
      </w:r>
      <w:r w:rsidRPr="0064303F">
        <w:rPr>
          <w:color w:val="000000"/>
          <w:position w:val="6"/>
          <w:vertAlign w:val="superscript"/>
        </w:rPr>
        <w:t>22</w:t>
      </w:r>
      <w:r w:rsidRPr="0064303F">
        <w:rPr>
          <w:color w:val="000000"/>
          <w:sz w:val="24"/>
        </w:rPr>
        <w:t xml:space="preserve">Non dispero del mio stato, avendo molta fiducia di scampare alla malattia. </w:t>
      </w:r>
      <w:r w:rsidRPr="0064303F">
        <w:rPr>
          <w:color w:val="000000"/>
          <w:position w:val="6"/>
          <w:vertAlign w:val="superscript"/>
        </w:rPr>
        <w:t>23</w:t>
      </w:r>
      <w:r w:rsidRPr="0064303F">
        <w:rPr>
          <w:color w:val="000000"/>
          <w:sz w:val="24"/>
        </w:rPr>
        <w:t xml:space="preserve">Considerando d’altra parte che anche mio padre, quando aveva intrapreso spedizioni nelle province settentrionali, designava il successore, </w:t>
      </w:r>
      <w:r w:rsidRPr="0064303F">
        <w:rPr>
          <w:color w:val="000000"/>
          <w:position w:val="6"/>
          <w:vertAlign w:val="superscript"/>
        </w:rPr>
        <w:t>24</w:t>
      </w:r>
      <w:r w:rsidRPr="0064303F">
        <w:rPr>
          <w:color w:val="000000"/>
          <w:sz w:val="24"/>
        </w:rPr>
        <w:t xml:space="preserve">perché, se fosse accaduto qualche cosa di inaspettato o si fosse diffusa la notizia di qualche grave incidente, gli abitanti del paese, sapendo in mano a chi era stato lasciato il governo, non si agitassero, </w:t>
      </w:r>
      <w:r w:rsidRPr="0064303F">
        <w:rPr>
          <w:color w:val="000000"/>
          <w:position w:val="6"/>
          <w:vertAlign w:val="superscript"/>
        </w:rPr>
        <w:t>25</w:t>
      </w:r>
      <w:r w:rsidRPr="0064303F">
        <w:rPr>
          <w:color w:val="000000"/>
          <w:sz w:val="24"/>
        </w:rPr>
        <w:t xml:space="preserve">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Pr="0064303F">
        <w:rPr>
          <w:color w:val="000000"/>
          <w:position w:val="6"/>
          <w:vertAlign w:val="superscript"/>
        </w:rPr>
        <w:t>26</w:t>
      </w:r>
      <w:r w:rsidRPr="0064303F">
        <w:rPr>
          <w:color w:val="000000"/>
          <w:sz w:val="24"/>
        </w:rPr>
        <w:t xml:space="preserve">Vi prego dunque e vi scongiuro di ricordarvi dei benefici ricevuti, pubblicamente o privatamente, e prego ciascuno di conservare la vostra benevolenza verso di me e mio figlio. </w:t>
      </w:r>
      <w:r w:rsidRPr="0064303F">
        <w:rPr>
          <w:color w:val="000000"/>
          <w:position w:val="6"/>
          <w:vertAlign w:val="superscript"/>
        </w:rPr>
        <w:t>27</w:t>
      </w:r>
      <w:r w:rsidRPr="0064303F">
        <w:rPr>
          <w:color w:val="000000"/>
          <w:sz w:val="24"/>
        </w:rPr>
        <w:t>Ho fiducia che egli, seguendo le mie direttive, si comporterà con voi con moderazione e umanità».</w:t>
      </w:r>
    </w:p>
    <w:p w14:paraId="4D9A5363"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28</w:t>
      </w:r>
      <w:r w:rsidRPr="0064303F">
        <w:rPr>
          <w:color w:val="000000"/>
          <w:sz w:val="24"/>
        </w:rPr>
        <w:t xml:space="preserve">Quest’omicida e bestemmiatore, dunque, soffrendo crudeli tormenti, come li aveva fatti subire agli altri, finì così la sua vita con miserabile morte in terra straniera, sui monti. </w:t>
      </w:r>
      <w:r w:rsidRPr="0064303F">
        <w:rPr>
          <w:color w:val="000000"/>
          <w:position w:val="6"/>
          <w:vertAlign w:val="superscript"/>
        </w:rPr>
        <w:t>29</w:t>
      </w:r>
      <w:r w:rsidRPr="0064303F">
        <w:rPr>
          <w:color w:val="000000"/>
          <w:sz w:val="24"/>
        </w:rPr>
        <w:t>Curò il trasporto della salma Filippo, suo compagno d’infanzia, il quale poi, diffidando del figlio di Antioco, si ritirò in Egitto presso Tolomeo Filomètore.</w:t>
      </w:r>
    </w:p>
    <w:p w14:paraId="347DD3CF" w14:textId="77777777" w:rsidR="00F65148" w:rsidRPr="00500C1A" w:rsidRDefault="00F65148" w:rsidP="00B6520F">
      <w:pPr>
        <w:tabs>
          <w:tab w:val="left" w:pos="1418"/>
        </w:tabs>
        <w:ind w:left="851" w:firstLine="567"/>
        <w:jc w:val="both"/>
        <w:rPr>
          <w:rFonts w:ascii="Arial" w:hAnsi="Arial" w:cs="Arial"/>
          <w:color w:val="000000"/>
          <w:sz w:val="24"/>
        </w:rPr>
      </w:pPr>
    </w:p>
    <w:p w14:paraId="5A3373AE" w14:textId="77777777" w:rsidR="00F65148" w:rsidRPr="00500C1A" w:rsidRDefault="00F65148" w:rsidP="00190FE6">
      <w:pPr>
        <w:rPr>
          <w:rFonts w:ascii="Arial" w:hAnsi="Arial" w:cs="Arial"/>
        </w:rPr>
      </w:pPr>
    </w:p>
    <w:p w14:paraId="02E9BEFE" w14:textId="77777777" w:rsidR="00F65148" w:rsidRPr="00500C1A" w:rsidRDefault="00F65148" w:rsidP="00190FE6">
      <w:pPr>
        <w:pStyle w:val="Titolo1"/>
        <w:jc w:val="center"/>
        <w:rPr>
          <w:rFonts w:ascii="Arial" w:hAnsi="Arial" w:cs="Arial"/>
          <w:bCs/>
          <w:sz w:val="40"/>
          <w:szCs w:val="40"/>
        </w:rPr>
      </w:pPr>
      <w:bookmarkStart w:id="311" w:name="_Toc376365031"/>
      <w:bookmarkStart w:id="312" w:name="_Toc62159558"/>
      <w:r w:rsidRPr="00500C1A">
        <w:rPr>
          <w:rFonts w:ascii="Arial" w:hAnsi="Arial" w:cs="Arial"/>
          <w:bCs/>
          <w:sz w:val="40"/>
          <w:szCs w:val="40"/>
        </w:rPr>
        <w:t>COMMENTO TEOLOGICO DEL TESTO</w:t>
      </w:r>
      <w:bookmarkEnd w:id="311"/>
      <w:bookmarkEnd w:id="312"/>
    </w:p>
    <w:p w14:paraId="5C50D583" w14:textId="77777777" w:rsidR="00F65148" w:rsidRPr="00500C1A" w:rsidRDefault="00F65148" w:rsidP="00190FE6">
      <w:pPr>
        <w:pStyle w:val="Titolo2"/>
        <w:rPr>
          <w:i w:val="0"/>
          <w:sz w:val="40"/>
          <w:szCs w:val="40"/>
        </w:rPr>
      </w:pPr>
      <w:bookmarkStart w:id="313" w:name="_Toc376365032"/>
      <w:bookmarkStart w:id="314" w:name="_Toc62159559"/>
      <w:r w:rsidRPr="00500C1A">
        <w:rPr>
          <w:i w:val="0"/>
          <w:sz w:val="40"/>
          <w:szCs w:val="40"/>
        </w:rPr>
        <w:t>Fine di Antioco Epìfane</w:t>
      </w:r>
      <w:bookmarkEnd w:id="313"/>
      <w:bookmarkEnd w:id="314"/>
    </w:p>
    <w:p w14:paraId="241BE81F" w14:textId="77777777" w:rsidR="00F65148" w:rsidRPr="00500C1A" w:rsidRDefault="00F65148" w:rsidP="00A30316">
      <w:pPr>
        <w:rPr>
          <w:rFonts w:ascii="Arial" w:hAnsi="Arial" w:cs="Arial"/>
        </w:rPr>
      </w:pPr>
    </w:p>
    <w:p w14:paraId="5DA4BC76"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In quel periodo Antioco ritornò con disonore dalle regioni della Persia.</w:t>
      </w:r>
    </w:p>
    <w:p w14:paraId="13DED47C" w14:textId="77777777" w:rsidR="00F65148" w:rsidRDefault="00F65148" w:rsidP="00B6520F">
      <w:pPr>
        <w:pStyle w:val="Corpotesto"/>
      </w:pPr>
      <w:r>
        <w:t xml:space="preserve">Neanche per Antioco le cose vanno per il bene. </w:t>
      </w:r>
    </w:p>
    <w:p w14:paraId="668A55D0" w14:textId="77777777" w:rsidR="00F65148" w:rsidRDefault="00F65148" w:rsidP="00B6520F">
      <w:pPr>
        <w:pStyle w:val="Corpotesto"/>
      </w:pPr>
      <w:r w:rsidRPr="00500C1A">
        <w:t>In quel periodo Antioco ritornò con disonore dalle regioni della Persia.</w:t>
      </w:r>
    </w:p>
    <w:p w14:paraId="640AF250"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w:t>
      </w:r>
    </w:p>
    <w:p w14:paraId="12FEDA88" w14:textId="77777777" w:rsidR="00F65148" w:rsidRDefault="00F65148" w:rsidP="00B6520F">
      <w:pPr>
        <w:pStyle w:val="Corpotesto"/>
      </w:pPr>
      <w:r>
        <w:t xml:space="preserve">La campagna di Persia era fallita con grande disonore e vergogna. </w:t>
      </w:r>
    </w:p>
    <w:p w14:paraId="5612435C" w14:textId="77777777" w:rsidR="00F65148" w:rsidRDefault="00F65148" w:rsidP="00B6520F">
      <w:pPr>
        <w:pStyle w:val="Corpotesto"/>
      </w:pPr>
      <w:r w:rsidRPr="00500C1A">
        <w:lastRenderedPageBreak/>
        <w:t>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w:t>
      </w:r>
    </w:p>
    <w:p w14:paraId="15AF03DB" w14:textId="77777777" w:rsidR="00F65148" w:rsidRDefault="00F65148" w:rsidP="00B6520F">
      <w:pPr>
        <w:pStyle w:val="Corpotesto"/>
      </w:pPr>
      <w:r>
        <w:t>Lui che avrebbe voluto depredare la città di Persèpoli e il suo tempio, dai cittadini è stato costretto a ritirarsi vergognosamente.</w:t>
      </w:r>
    </w:p>
    <w:p w14:paraId="76339D74" w14:textId="77777777" w:rsidR="00F65148" w:rsidRDefault="00F65148" w:rsidP="00B6520F">
      <w:pPr>
        <w:pStyle w:val="Corpotesto"/>
      </w:pPr>
      <w:r>
        <w:t>Non sempre i nostri pieni riescono. La storia è ricca di grandi sorprese per tutti.</w:t>
      </w:r>
    </w:p>
    <w:p w14:paraId="352C747C" w14:textId="77777777" w:rsidR="00F65148" w:rsidRDefault="00F65148" w:rsidP="00B6520F">
      <w:pPr>
        <w:pStyle w:val="Corpotesto"/>
      </w:pPr>
      <w:r>
        <w:t>Contrariamente a quanto pensiamo, la storia non è nelle nostre mani e tutti i potenti di questo mondo ogni giorno lo devono attestare con grande vergogna.</w:t>
      </w:r>
    </w:p>
    <w:p w14:paraId="057D90F1" w14:textId="77777777" w:rsidR="00F65148" w:rsidRDefault="00F65148" w:rsidP="00B6520F">
      <w:pPr>
        <w:pStyle w:val="Corpotesto"/>
      </w:pPr>
      <w:r>
        <w:t>La storia è saldamente nelle mani di Dio e senza di Lui nessun potrà mai riuscire in qualcosa. Chi vuole impadronirsi della storia, sappia che combatte contro il nulla, contro qualcosa di inafferrabile e di non programmabile.</w:t>
      </w:r>
    </w:p>
    <w:p w14:paraId="3D2E2380"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Mentre si trovava presso Ecbàtana, gli giunse notizia di ciò che era accaduto a Nicànore e agli uomini di Timòteo.</w:t>
      </w:r>
    </w:p>
    <w:p w14:paraId="2E14B6F3" w14:textId="77777777" w:rsidR="00F65148" w:rsidRDefault="00F65148" w:rsidP="00B6520F">
      <w:pPr>
        <w:pStyle w:val="Corpotesto"/>
      </w:pPr>
      <w:r>
        <w:t>Antioco aggiunge umiliazione ad umiliazione, sconfitta a sconfitta, vergogna a vergogna. Questo è il frutto della sua volontà di combattere il Dio di Giuda.</w:t>
      </w:r>
    </w:p>
    <w:p w14:paraId="6BBB4CC2" w14:textId="77777777" w:rsidR="00F65148" w:rsidRDefault="00F65148" w:rsidP="00B6520F">
      <w:pPr>
        <w:pStyle w:val="Corpotesto"/>
      </w:pPr>
      <w:r w:rsidRPr="00500C1A">
        <w:t>Mentre si trovava presso Ecbàtana, gli giunse notizia di ciò che era accaduto a Nicànore e agli uomini di Timòteo.</w:t>
      </w:r>
    </w:p>
    <w:p w14:paraId="0B7CAF6F" w14:textId="77777777" w:rsidR="00F65148" w:rsidRDefault="00F65148" w:rsidP="00B6520F">
      <w:pPr>
        <w:pStyle w:val="Corpotesto"/>
      </w:pPr>
      <w:r>
        <w:t xml:space="preserve">Nessuna notizia è buona per Antioco. Sono tutte notizie di disfatta e di sconfitta. </w:t>
      </w:r>
    </w:p>
    <w:p w14:paraId="4962D9AA"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w:t>
      </w:r>
    </w:p>
    <w:p w14:paraId="70452C44" w14:textId="77777777" w:rsidR="00F65148" w:rsidRDefault="00F65148" w:rsidP="00B6520F">
      <w:pPr>
        <w:pStyle w:val="Corpotesto"/>
      </w:pPr>
      <w:r>
        <w:t>Quest’uomo è veramente un grande stolto. Anziché umiliarsi, convertirsi, chiedersi perché tutte queste sconfitte, decide di vendicarsi dei Giudei e di far pagare loro anche la sconfitta subita a Persèpoli. Questo pensa nella sua ira.</w:t>
      </w:r>
    </w:p>
    <w:p w14:paraId="28C020EB" w14:textId="77777777" w:rsidR="00F65148" w:rsidRDefault="00F65148" w:rsidP="00B6520F">
      <w:pPr>
        <w:pStyle w:val="Corpotesto"/>
      </w:pPr>
      <w:r w:rsidRPr="00500C1A">
        <w:t>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w:t>
      </w:r>
    </w:p>
    <w:p w14:paraId="6DBBA6B8" w14:textId="77777777" w:rsidR="00F65148" w:rsidRDefault="00F65148" w:rsidP="00B6520F">
      <w:pPr>
        <w:pStyle w:val="Corpotesto"/>
      </w:pPr>
      <w:r>
        <w:t>Non vuole perdere alcun tempo per la sua vendetta. Questa dovrà essere immediata.  Vuole fare di Gerusalemme un cimitero. Per questo ordina al cocchiere di compiere il viaggio spingendo i cavalli senza sosta.</w:t>
      </w:r>
    </w:p>
    <w:p w14:paraId="52F7C865" w14:textId="77777777" w:rsidR="00F65148" w:rsidRDefault="00F65148" w:rsidP="00B6520F">
      <w:pPr>
        <w:pStyle w:val="Corpotesto"/>
      </w:pPr>
      <w:r>
        <w:t>Lui non sa però che su di lui incombe il giudizio del Cielo. Non sa che il tempo di stare sullo scenario della storia per lui è scaduto.</w:t>
      </w:r>
    </w:p>
    <w:p w14:paraId="06CFA5BC" w14:textId="77777777" w:rsidR="00F65148" w:rsidRDefault="00F65148" w:rsidP="00B6520F">
      <w:pPr>
        <w:pStyle w:val="Corpotesto"/>
      </w:pPr>
      <w:r>
        <w:t xml:space="preserve">È questa la grande stoltezza dell’uomo: pensa di governare la storia, mentre è incapace di governare la sua stessa vita. Non sa, non vuole sapere, che neanche un secondo è nelle sue mani. </w:t>
      </w:r>
    </w:p>
    <w:p w14:paraId="6715C502" w14:textId="77777777" w:rsidR="00F65148" w:rsidRDefault="00F65148" w:rsidP="00B6520F">
      <w:pPr>
        <w:pStyle w:val="Corpotesto"/>
      </w:pPr>
      <w:r>
        <w:lastRenderedPageBreak/>
        <w:t xml:space="preserve">Quando l’ora giunge, quando la campana sua, il suo rintocco segna la fine. È finita. Si scende dalla storia. Si entra nell’eternità.  </w:t>
      </w:r>
    </w:p>
    <w:p w14:paraId="4933C1E8" w14:textId="77777777" w:rsidR="00F65148" w:rsidRDefault="00F65148" w:rsidP="00B6520F">
      <w:pPr>
        <w:pStyle w:val="Corpotesto"/>
      </w:pPr>
      <w:r>
        <w:t xml:space="preserve">Solo il Signore è il Signore. L’uomo non è signore di nulla. Il Signore lascia che lui giochi a fare il signore, ma solo per qualche istante. </w:t>
      </w:r>
    </w:p>
    <w:p w14:paraId="61A2B580" w14:textId="77777777" w:rsidR="00F65148" w:rsidRDefault="00F65148" w:rsidP="00B6520F">
      <w:pPr>
        <w:pStyle w:val="Corpotesto"/>
      </w:pPr>
      <w:r>
        <w:t>Il Signore vuole saggiare il cuore. Se esso è stolto o sapiente. Se è fedele o empio. Se è giusto o ingiusto. Se è umile o superbo.</w:t>
      </w:r>
    </w:p>
    <w:p w14:paraId="3A19CFA2" w14:textId="77777777" w:rsidR="00F65148" w:rsidRDefault="00F65148" w:rsidP="00B6520F">
      <w:pPr>
        <w:pStyle w:val="Corpotesto"/>
      </w:pPr>
      <w:r>
        <w:t>Il cuore di Antioco è stolto, empio, ingiusto, superbo, arrogante, prepotente, sicuro di sé. È un cuore nel quale non abita alcuna saggezza.</w:t>
      </w:r>
    </w:p>
    <w:p w14:paraId="0B3F556B" w14:textId="77777777" w:rsidR="00F65148" w:rsidRDefault="00F65148" w:rsidP="00B6520F">
      <w:pPr>
        <w:pStyle w:val="Corpotesto"/>
      </w:pPr>
      <w:r>
        <w:t xml:space="preserve">La scure divina è posta alla radice della sua vita ed essa è pronta per essere precipitata nella morte. </w:t>
      </w:r>
    </w:p>
    <w:p w14:paraId="17BC9C00"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Ma il Signore che tutto vede, il Dio d’Israele, lo colpì con piaga insanabile e invisibile. Aveva appena terminato quella frase, quando lo colpì un insopportabile dolore alle viscere e terribili spasimi intestinali,</w:t>
      </w:r>
    </w:p>
    <w:p w14:paraId="39B97355" w14:textId="77777777" w:rsidR="00F65148" w:rsidRDefault="00F65148" w:rsidP="00B6520F">
      <w:pPr>
        <w:pStyle w:val="Corpotesto"/>
      </w:pPr>
      <w:r>
        <w:t xml:space="preserve">Dio non ha bisogno di agenti esterni, visibili, potenti per colpire. </w:t>
      </w:r>
    </w:p>
    <w:p w14:paraId="1A8A5AB9" w14:textId="77777777" w:rsidR="00F65148" w:rsidRDefault="00F65148" w:rsidP="00B6520F">
      <w:pPr>
        <w:pStyle w:val="Corpotesto"/>
      </w:pPr>
      <w:r w:rsidRPr="00500C1A">
        <w:t xml:space="preserve">Ma il Signore che tutto vede, il Dio d’Israele, lo colpì con piaga insanabile e invisibile. </w:t>
      </w:r>
    </w:p>
    <w:p w14:paraId="48C732B0" w14:textId="77777777" w:rsidR="00F65148" w:rsidRDefault="00F65148" w:rsidP="00B6520F">
      <w:pPr>
        <w:pStyle w:val="Corpotesto"/>
      </w:pPr>
      <w:r w:rsidRPr="00500C1A">
        <w:t>Aveva appena terminato quella frase, quando lo colpì un insopportabile dolore alle viscere e terribili spasimi intestinali,</w:t>
      </w:r>
    </w:p>
    <w:p w14:paraId="1CF06EB8" w14:textId="77777777" w:rsidR="00F65148" w:rsidRDefault="00F65148" w:rsidP="00B6520F">
      <w:pPr>
        <w:pStyle w:val="Corpotesto"/>
      </w:pPr>
      <w:r>
        <w:t>Al Signore basta una semplice malattia per abbattere le alte querce, gli uomini più potenti della terra, coloro che pensano di avere Lui in loro potere.</w:t>
      </w:r>
    </w:p>
    <w:p w14:paraId="4ED44815" w14:textId="77777777" w:rsidR="00F65148" w:rsidRDefault="00F65148" w:rsidP="00B6520F">
      <w:pPr>
        <w:pStyle w:val="Corpotesto"/>
      </w:pPr>
      <w:r>
        <w:t xml:space="preserve">È strano l’uomo. Pensa di possedere Dio, di governare Dio e poi non è capace neanche di governare un invisibile virus. </w:t>
      </w:r>
    </w:p>
    <w:p w14:paraId="40DE3328" w14:textId="77777777" w:rsidR="00F65148" w:rsidRDefault="00F65148" w:rsidP="00B6520F">
      <w:pPr>
        <w:pStyle w:val="Corpotesto"/>
      </w:pPr>
      <w:r>
        <w:t>È sufficiente un virus sconosciuto che si risvegli per gettare nel panico l’intera umanità. Questa è la grandezza dell’uomo superbo.</w:t>
      </w:r>
    </w:p>
    <w:p w14:paraId="275D6418" w14:textId="77777777" w:rsidR="00F65148" w:rsidRDefault="00F65148" w:rsidP="00B6520F">
      <w:pPr>
        <w:pStyle w:val="Corpotesto"/>
      </w:pPr>
      <w:r>
        <w:t>Antioco ora è colpito con una piaga insanabile e invisibile. È colpito da un insopportabile doloro alle viscere e terribili spasimi intestinali.</w:t>
      </w:r>
    </w:p>
    <w:p w14:paraId="44D5A909" w14:textId="77777777" w:rsidR="00F65148" w:rsidRDefault="00F65148" w:rsidP="00B6520F">
      <w:pPr>
        <w:pStyle w:val="Corpotesto"/>
      </w:pPr>
      <w:r>
        <w:t xml:space="preserve">Questa è la sua potenza. Questa la sua grandezza. Questa la sua superbia. </w:t>
      </w:r>
    </w:p>
    <w:p w14:paraId="53C2A093"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ben meritati da colui che aveva straziato le viscere altrui con molti e strani generi di torture.</w:t>
      </w:r>
    </w:p>
    <w:p w14:paraId="6C970D3A" w14:textId="77777777" w:rsidR="00F65148" w:rsidRDefault="00F65148" w:rsidP="00B6520F">
      <w:pPr>
        <w:pStyle w:val="Corpotesto"/>
      </w:pPr>
      <w:r>
        <w:t xml:space="preserve">Questa punizione è vista ben meritata. </w:t>
      </w:r>
    </w:p>
    <w:p w14:paraId="79E36480" w14:textId="77777777" w:rsidR="00F65148" w:rsidRDefault="00F65148" w:rsidP="00B6520F">
      <w:pPr>
        <w:pStyle w:val="Corpotesto"/>
      </w:pPr>
      <w:r w:rsidRPr="00500C1A">
        <w:t>Ben meritati da colui che aveva straziato le viscere altrui con molti e strani generi di torture.</w:t>
      </w:r>
    </w:p>
    <w:p w14:paraId="23937B36" w14:textId="77777777" w:rsidR="00F65148" w:rsidRDefault="00F65148" w:rsidP="00B6520F">
      <w:pPr>
        <w:pStyle w:val="Corpotesto"/>
      </w:pPr>
      <w:r>
        <w:t>Antioco aveva straziato le viscere altri con molti e strani generi di torture.</w:t>
      </w:r>
    </w:p>
    <w:p w14:paraId="6BEA9211" w14:textId="77777777" w:rsidR="00F65148" w:rsidRDefault="00F65148" w:rsidP="00B6520F">
      <w:pPr>
        <w:pStyle w:val="Corpotesto"/>
      </w:pPr>
      <w:r>
        <w:t>È giusto che lui provi gli stessi tormenti, le stesse torture, senta lo stesso dolore. Non però per mano visibile, bensì per mano invisibile.</w:t>
      </w:r>
    </w:p>
    <w:p w14:paraId="20F29302" w14:textId="77777777" w:rsidR="00F65148" w:rsidRDefault="00F65148" w:rsidP="00B6520F">
      <w:pPr>
        <w:pStyle w:val="Corpotesto"/>
      </w:pPr>
      <w:r>
        <w:t xml:space="preserve">Il Signore vive di una legge eterna: è misericordioso e giusto. Questa verità così viene cantata dal Salmo di Davide. </w:t>
      </w:r>
    </w:p>
    <w:p w14:paraId="14FE7EE2" w14:textId="77777777" w:rsidR="00F65148" w:rsidRPr="00004ECC" w:rsidRDefault="00F65148" w:rsidP="00B6520F">
      <w:pPr>
        <w:pStyle w:val="Corpotesto"/>
        <w:rPr>
          <w:i/>
          <w:iCs/>
          <w:color w:val="000000"/>
          <w:sz w:val="20"/>
          <w:lang w:val="en-US"/>
        </w:rPr>
      </w:pPr>
      <w:r w:rsidRPr="00004ECC">
        <w:rPr>
          <w:i/>
          <w:iCs/>
          <w:color w:val="000000"/>
          <w:sz w:val="20"/>
          <w:lang w:val="en-US"/>
        </w:rPr>
        <w:t xml:space="preserve">Et restituet Dominus mihi secundum iustitiam meam et secundum munditiam manuum mearum in conspectu oculorum suorum. Cum sancto sanctus eris et cum robusto perfectus, cum electo </w:t>
      </w:r>
      <w:r w:rsidRPr="00004ECC">
        <w:rPr>
          <w:i/>
          <w:iCs/>
          <w:color w:val="000000"/>
          <w:sz w:val="20"/>
          <w:lang w:val="en-US"/>
        </w:rPr>
        <w:lastRenderedPageBreak/>
        <w:t xml:space="preserve">electus eris et cum perverso perverteris. Et populum pauperem salvum facies oculisque tuis excelsos humiliabis (2Sam 22,25-28). </w:t>
      </w:r>
    </w:p>
    <w:p w14:paraId="02565EB3" w14:textId="77777777" w:rsidR="00F65148" w:rsidRPr="00004ECC" w:rsidRDefault="00F65148" w:rsidP="00B6520F">
      <w:pPr>
        <w:pStyle w:val="Corpotesto"/>
        <w:rPr>
          <w:i/>
          <w:iCs/>
          <w:color w:val="000000"/>
          <w:sz w:val="20"/>
        </w:rPr>
      </w:pPr>
      <w:r w:rsidRPr="00004ECC">
        <w:rPr>
          <w:i/>
          <w:iCs/>
          <w:color w:val="000000"/>
          <w:sz w:val="20"/>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(2Sam 22,25-28). </w:t>
      </w:r>
    </w:p>
    <w:p w14:paraId="467BAE27" w14:textId="77777777" w:rsidR="00F65148" w:rsidRDefault="00F65148" w:rsidP="00B6520F">
      <w:pPr>
        <w:pStyle w:val="Corpotesto"/>
      </w:pPr>
      <w:r>
        <w:t>Nessuno si scandalizzi. Chi vuole ottenere misericordia dal Signore, deve sempre rivestirsi di misericordia, pietà, compassione verso i suoi fratelli.</w:t>
      </w:r>
    </w:p>
    <w:p w14:paraId="11D4DFB2" w14:textId="77777777" w:rsidR="00F65148" w:rsidRDefault="00F65148" w:rsidP="00B6520F">
      <w:pPr>
        <w:pStyle w:val="Corpotesto"/>
      </w:pPr>
      <w:r>
        <w:t xml:space="preserve">Chi vuole pietà dal Signore deve essere sempre pietoso e compassionevole verso gli uomini, senza alcuna distinzione. </w:t>
      </w:r>
    </w:p>
    <w:p w14:paraId="2E966BC2"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Ma egli non desisteva affatto dalla sua alterigia, anzi era pieno ancora di superbia, spirando fuoco d’ira contro i Giudei, e comandando di accelerare la corsa. Gli capitò perciò di cadere dal carro in corsa tumultuosa e di rovinarsi tutte le membra del corpo nella violenta caduta.</w:t>
      </w:r>
    </w:p>
    <w:p w14:paraId="5BB0BEE0" w14:textId="77777777" w:rsidR="00F65148" w:rsidRDefault="00F65148" w:rsidP="00B6520F">
      <w:pPr>
        <w:pStyle w:val="Corpotesto"/>
      </w:pPr>
      <w:r>
        <w:t>Ancora Antioco non ha compreso che la sua fine è giunta. È finito per lui il tempo di fare iniqui progetti di morte e di rovina. Ora per lui è il giorno del giudizio, il giorno del castigo, il giorno della vendetta divina.</w:t>
      </w:r>
    </w:p>
    <w:p w14:paraId="26978991" w14:textId="77777777" w:rsidR="00F65148" w:rsidRDefault="00F65148" w:rsidP="00B6520F">
      <w:pPr>
        <w:pStyle w:val="Corpotesto"/>
      </w:pPr>
      <w:r w:rsidRPr="00500C1A">
        <w:t xml:space="preserve">Ma egli non desisteva affatto dalla sua alterigia, anzi era pieno ancora di superbia, spirando fuoco d’ira contro i Giudei, e comandando di accelerare la corsa. </w:t>
      </w:r>
    </w:p>
    <w:p w14:paraId="1E8552A0" w14:textId="77777777" w:rsidR="00F65148" w:rsidRDefault="00F65148" w:rsidP="00B6520F">
      <w:pPr>
        <w:pStyle w:val="Corpotesto"/>
      </w:pPr>
      <w:r w:rsidRPr="00500C1A">
        <w:t>Gli capitò perciò di cadere dal carro in corsa tumultuosa e di rovinarsi tutte le membra del corpo nella violenta caduta.</w:t>
      </w:r>
    </w:p>
    <w:p w14:paraId="7BBF7A85" w14:textId="77777777" w:rsidR="00F65148" w:rsidRDefault="00F65148" w:rsidP="00B6520F">
      <w:pPr>
        <w:pStyle w:val="Corpotesto"/>
      </w:pPr>
      <w:r>
        <w:t xml:space="preserve">Lui non desiste dalla sua perversa volontà di fare del male ai Giudei. Li ritiene responsabili del duplice fallimento militare. </w:t>
      </w:r>
    </w:p>
    <w:p w14:paraId="7BCC3B92" w14:textId="77777777" w:rsidR="00F65148" w:rsidRDefault="00F65148" w:rsidP="00B6520F">
      <w:pPr>
        <w:pStyle w:val="Corpotesto"/>
      </w:pPr>
      <w:r>
        <w:t>La malattia non lo aiuta a cambiare natura. Superbo era e superbo è rimasto. Cattivo era e cattivo è rimasto. Stolto era e stolto è rimasto.</w:t>
      </w:r>
    </w:p>
    <w:p w14:paraId="65164899" w14:textId="77777777" w:rsidR="00F65148" w:rsidRDefault="00F65148" w:rsidP="00B6520F">
      <w:pPr>
        <w:pStyle w:val="Corpotesto"/>
      </w:pPr>
      <w:r>
        <w:t xml:space="preserve">Ma il Signore sa come fermarlo. Ancora una volta per mano invisibile. Cade dal carro in corsa tumultuosa e si rovina tutte le membra. La caduta è violenta. </w:t>
      </w:r>
    </w:p>
    <w:p w14:paraId="22EBF977" w14:textId="77777777" w:rsidR="00F65148" w:rsidRDefault="00F65148" w:rsidP="00B6520F">
      <w:pPr>
        <w:pStyle w:val="Corpotesto"/>
      </w:pPr>
      <w:r>
        <w:t>Quando si combatte contro il Signore non c’è vittoria. C’è sconfitta eterna nella storia e dopo di essa, nel tempo e nell’eternità.</w:t>
      </w:r>
    </w:p>
    <w:p w14:paraId="51CE0293" w14:textId="77777777" w:rsidR="00F65148" w:rsidRDefault="00F65148" w:rsidP="00B6520F">
      <w:pPr>
        <w:pStyle w:val="Corpotesto"/>
      </w:pPr>
      <w:r>
        <w:t>Il Signore si lascia vincere solo dall’umiltà e dalla misericordia. Mai dalla cattiveria del cuore e dalla superbia.</w:t>
      </w:r>
    </w:p>
    <w:p w14:paraId="6745B204" w14:textId="77777777" w:rsidR="00F65148" w:rsidRDefault="00F65148" w:rsidP="00B6520F">
      <w:pPr>
        <w:pStyle w:val="Corpotesto"/>
      </w:pPr>
      <w:r>
        <w:t xml:space="preserve">Senza il Signore non c’è futuro per alcuno. Il futuro è solo Lui. Anche questa verità va messa nel cuore. </w:t>
      </w:r>
    </w:p>
    <w:p w14:paraId="77CB43E1"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Colui che poco prima, nella sua sovrumana arroganza, pensava di comandare ai flutti del mare, e credeva di pesare sulla bilancia le cime dei monti, ora, gettato a terra, doveva farsi portare in lettiga, rendendo a tutti manifesta la potenza di Dio,</w:t>
      </w:r>
    </w:p>
    <w:p w14:paraId="4BF7F551" w14:textId="77777777" w:rsidR="00F65148" w:rsidRDefault="00F65148" w:rsidP="00B6520F">
      <w:pPr>
        <w:pStyle w:val="Corpotesto"/>
      </w:pPr>
      <w:r>
        <w:t xml:space="preserve">Ecco la sorte che attende tutti coloro che pensano di poter prendere il posto di Dio. Quanto infatti il versetto dice di Antioco sono solo qualità divine, non umane. Antioco è persona umana, non divina. </w:t>
      </w:r>
    </w:p>
    <w:p w14:paraId="028AF188" w14:textId="77777777" w:rsidR="00F65148" w:rsidRDefault="00F65148" w:rsidP="00B6520F">
      <w:pPr>
        <w:pStyle w:val="Corpotesto"/>
      </w:pPr>
      <w:r>
        <w:lastRenderedPageBreak/>
        <w:t>Ecco come il profeta Isaia canta questa verità che è solo di Dio, del vero Dio. Non è di nessun uomo e di nessun idolo.</w:t>
      </w:r>
    </w:p>
    <w:p w14:paraId="27609E5D" w14:textId="77777777" w:rsidR="00F65148" w:rsidRPr="00DE1E0A" w:rsidRDefault="00F65148" w:rsidP="00B6520F">
      <w:pPr>
        <w:pStyle w:val="Corpotesto"/>
        <w:rPr>
          <w:i/>
          <w:iCs/>
          <w:color w:val="000000"/>
          <w:sz w:val="20"/>
        </w:rPr>
      </w:pPr>
      <w:r w:rsidRPr="00DE1E0A">
        <w:rPr>
          <w:i/>
          <w:iCs/>
          <w:color w:val="000000"/>
          <w:sz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40A812DB" w14:textId="77777777" w:rsidR="00F65148" w:rsidRPr="00DE1E0A" w:rsidRDefault="00F65148" w:rsidP="00B6520F">
      <w:pPr>
        <w:pStyle w:val="Corpotesto"/>
        <w:rPr>
          <w:i/>
          <w:iCs/>
          <w:color w:val="000000"/>
          <w:sz w:val="20"/>
        </w:rPr>
      </w:pPr>
      <w:r w:rsidRPr="00DE1E0A">
        <w:rPr>
          <w:i/>
          <w:iCs/>
          <w:color w:val="000000"/>
          <w:sz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0AE82777" w14:textId="77777777" w:rsidR="00F65148" w:rsidRPr="00DE1E0A" w:rsidRDefault="00F65148" w:rsidP="00B6520F">
      <w:pPr>
        <w:pStyle w:val="Corpotesto"/>
        <w:rPr>
          <w:i/>
          <w:iCs/>
          <w:color w:val="000000"/>
          <w:sz w:val="20"/>
        </w:rPr>
      </w:pPr>
      <w:r w:rsidRPr="00DE1E0A">
        <w:rPr>
          <w:i/>
          <w:iCs/>
          <w:color w:val="000000"/>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073EB3C9" w14:textId="77777777" w:rsidR="00F65148" w:rsidRPr="00DE1E0A" w:rsidRDefault="00F65148" w:rsidP="00B6520F">
      <w:pPr>
        <w:pStyle w:val="Corpotesto"/>
        <w:rPr>
          <w:i/>
          <w:iCs/>
          <w:color w:val="000000"/>
          <w:sz w:val="20"/>
        </w:rPr>
      </w:pPr>
      <w:r w:rsidRPr="00DE1E0A">
        <w:rPr>
          <w:i/>
          <w:iCs/>
          <w:color w:val="000000"/>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0B83D84D" w14:textId="77777777" w:rsidR="00F65148" w:rsidRPr="00DE1E0A" w:rsidRDefault="00F65148" w:rsidP="00B6520F">
      <w:pPr>
        <w:pStyle w:val="Corpotesto"/>
        <w:rPr>
          <w:i/>
          <w:iCs/>
          <w:color w:val="000000"/>
          <w:sz w:val="20"/>
        </w:rPr>
      </w:pPr>
      <w:r w:rsidRPr="00DE1E0A">
        <w:rPr>
          <w:i/>
          <w:iCs/>
          <w:color w:val="000000"/>
          <w:sz w:val="20"/>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w:t>
      </w:r>
    </w:p>
    <w:p w14:paraId="5C0DB0E0" w14:textId="77777777" w:rsidR="00F65148" w:rsidRPr="00DE1E0A" w:rsidRDefault="00F65148" w:rsidP="00B6520F">
      <w:pPr>
        <w:pStyle w:val="Corpotesto"/>
        <w:rPr>
          <w:i/>
          <w:iCs/>
          <w:color w:val="000000"/>
          <w:sz w:val="20"/>
        </w:rPr>
      </w:pPr>
      <w:r w:rsidRPr="00DE1E0A">
        <w:rPr>
          <w:i/>
          <w:iCs/>
          <w:color w:val="000000"/>
          <w:sz w:val="20"/>
        </w:rPr>
        <w:t xml:space="preserve">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w:t>
      </w:r>
    </w:p>
    <w:p w14:paraId="14477657" w14:textId="77777777" w:rsidR="00F65148" w:rsidRPr="00DE1E0A" w:rsidRDefault="00F65148" w:rsidP="00B6520F">
      <w:pPr>
        <w:pStyle w:val="Corpotesto"/>
        <w:rPr>
          <w:i/>
          <w:iCs/>
          <w:color w:val="000000"/>
          <w:sz w:val="20"/>
        </w:rPr>
      </w:pPr>
      <w:r w:rsidRPr="00DE1E0A">
        <w:rPr>
          <w:i/>
          <w:iCs/>
          <w:color w:val="000000"/>
          <w:sz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1493AFD7" w14:textId="77777777" w:rsidR="00F65148" w:rsidRDefault="00F65148" w:rsidP="00B6520F">
      <w:pPr>
        <w:pStyle w:val="Corpotesto"/>
      </w:pPr>
      <w:r w:rsidRPr="00500C1A">
        <w:t>Colui che poco prima, nella sua sovrumana arroganza, pensava di comandare ai flutti del mare, e credeva di pesare sulla bilancia le cime dei monti, ora, gettato a terra, doveva farsi portare in lettiga, rendendo a tu</w:t>
      </w:r>
      <w:r>
        <w:t>tti manifesta la potenza di Dio.</w:t>
      </w:r>
    </w:p>
    <w:p w14:paraId="00CD827B" w14:textId="77777777" w:rsidR="00F65148" w:rsidRDefault="00F65148" w:rsidP="00B6520F">
      <w:pPr>
        <w:pStyle w:val="Corpotesto"/>
      </w:pPr>
      <w:r>
        <w:t>Il Signore manifesta ad Antioco che lui è semplicemente un piccolo, misero, povero uomo. Non è più padrone neanche della sua vita.</w:t>
      </w:r>
    </w:p>
    <w:p w14:paraId="67136513" w14:textId="77777777" w:rsidR="00F65148" w:rsidRDefault="00F65148" w:rsidP="00B6520F">
      <w:pPr>
        <w:pStyle w:val="Corpotesto"/>
      </w:pPr>
      <w:r>
        <w:lastRenderedPageBreak/>
        <w:t>Non può disporre neanche del suo corpo. Deve essere sdraiato su una lettiga e portato da altri. Non è più in potere di nulla.</w:t>
      </w:r>
    </w:p>
    <w:p w14:paraId="6E19732D"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a tal punto che nel corpo di quell’empio si formavano i vermi e, mentre era ancora vivo, le sue carni, fra spasimi e dolori, cadevano a brandelli e l’esercito era tutto nauseato dal fetore e dal marciume di lui.</w:t>
      </w:r>
    </w:p>
    <w:p w14:paraId="61647284" w14:textId="77777777" w:rsidR="00F65148" w:rsidRDefault="00F65148" w:rsidP="00B6520F">
      <w:pPr>
        <w:pStyle w:val="Corpotesto"/>
      </w:pPr>
      <w:r>
        <w:t xml:space="preserve">La condizione fisica di Antioco peggiora di secondo in secondo. </w:t>
      </w:r>
    </w:p>
    <w:p w14:paraId="658A24D1" w14:textId="77777777" w:rsidR="00F65148" w:rsidRDefault="00F65148" w:rsidP="00B6520F">
      <w:pPr>
        <w:pStyle w:val="Corpotesto"/>
      </w:pPr>
      <w:r w:rsidRPr="00500C1A">
        <w:t>A tal punto che nel corpo di quell’empio si formavano i vermi e, mentre era ancora vivo, le sue carni, fra spasimi e dolori, cadevano a brandelli e l’esercito era tutto nauseato dal fetore e dal marciume di lui.</w:t>
      </w:r>
    </w:p>
    <w:p w14:paraId="7FB35138" w14:textId="77777777" w:rsidR="00F65148" w:rsidRDefault="00F65148" w:rsidP="00B6520F">
      <w:pPr>
        <w:pStyle w:val="Corpotesto"/>
      </w:pPr>
      <w:r>
        <w:t>Antioco è colpito da un male che decompone mentre è ancora in vita la sua carne. Essa diventa marcia, nonostante non sia ancora morto.</w:t>
      </w:r>
    </w:p>
    <w:p w14:paraId="1D3FD5BF" w14:textId="77777777" w:rsidR="00F65148" w:rsidRDefault="00F65148" w:rsidP="00B6520F">
      <w:pPr>
        <w:pStyle w:val="Corpotesto"/>
      </w:pPr>
      <w:r>
        <w:t xml:space="preserve">La descrizione di questa malattia è terrificante. Tutto l’esercito è nauseato dal fetore e dal marciume di lui. </w:t>
      </w:r>
    </w:p>
    <w:p w14:paraId="34F7B25D" w14:textId="77777777" w:rsidR="00F65148" w:rsidRDefault="00F65148" w:rsidP="00B6520F">
      <w:pPr>
        <w:pStyle w:val="Corpotesto"/>
      </w:pPr>
      <w:r>
        <w:t>È come se quegli uomini si trovassero dinanzi ad una carcasse in putrefazione.</w:t>
      </w:r>
    </w:p>
    <w:p w14:paraId="1D82798C" w14:textId="77777777" w:rsidR="00F65148" w:rsidRDefault="00F65148" w:rsidP="00B6520F">
      <w:pPr>
        <w:pStyle w:val="Corpotesto"/>
      </w:pPr>
      <w:r>
        <w:t>Questa la gloria di Antioco, questa la sua superbia, questa la sua alterigia, questa la sua arroganza: è un corpo nauseabondo, dal fetore insopportabile, dal marciume devastante.</w:t>
      </w:r>
    </w:p>
    <w:p w14:paraId="317DA895" w14:textId="77777777" w:rsidR="00F65148" w:rsidRDefault="00F65148" w:rsidP="00B6520F">
      <w:pPr>
        <w:pStyle w:val="Corpotesto"/>
      </w:pPr>
      <w:r>
        <w:t>Senza Dio, in un istante si può essere qualsiasi cosa. Senza Dio, il male da noi fatto si avventa contro di noi e ci distrugge.</w:t>
      </w:r>
    </w:p>
    <w:p w14:paraId="3CB922DD" w14:textId="77777777" w:rsidR="00F65148" w:rsidRDefault="00F65148" w:rsidP="00B6520F">
      <w:pPr>
        <w:pStyle w:val="Corpotesto"/>
      </w:pPr>
      <w:r>
        <w:t xml:space="preserve">Chi fa il male è come uno che alleva serpenti velenosi. Questi, una volta allevati,  tutti insieme si avventeranno contro di lui per distruggerlo, ucciderlo, eliminarlo dalla faccia della terra. </w:t>
      </w:r>
    </w:p>
    <w:p w14:paraId="257B3DBF" w14:textId="77777777" w:rsidR="00F65148" w:rsidRDefault="00F65148" w:rsidP="00B6520F">
      <w:pPr>
        <w:pStyle w:val="Corpotesto"/>
      </w:pPr>
      <w:r>
        <w:t>Chi invece è misericordioso e pietoso, sempre sarà custodito nella verità e nell’amore dal suo Dio e Signore.</w:t>
      </w:r>
    </w:p>
    <w:p w14:paraId="03FC8A7A"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Colui che poco prima credeva di toccare gli astri del cielo, ora nessuno poteva sopportarlo per l’intollerabile intensità del fetore.</w:t>
      </w:r>
    </w:p>
    <w:p w14:paraId="0A5925BE" w14:textId="77777777" w:rsidR="00F65148" w:rsidRDefault="00F65148" w:rsidP="00B6520F">
      <w:pPr>
        <w:pStyle w:val="Corpotesto"/>
      </w:pPr>
      <w:r>
        <w:t>La superbia sprofonda Antioco negli abissi più profondi.</w:t>
      </w:r>
    </w:p>
    <w:p w14:paraId="19099F13" w14:textId="77777777" w:rsidR="00F65148" w:rsidRDefault="00F65148" w:rsidP="00B6520F">
      <w:pPr>
        <w:pStyle w:val="Corpotesto"/>
      </w:pPr>
      <w:r w:rsidRPr="00500C1A">
        <w:t>Colui che poco prima credeva di toccare gli astri del cielo, ora nessuno poteva sopportarlo per l’intollerabile intensità del fetore.</w:t>
      </w:r>
    </w:p>
    <w:p w14:paraId="21286675" w14:textId="77777777" w:rsidR="00F65148" w:rsidRDefault="00F65148" w:rsidP="00B6520F">
      <w:pPr>
        <w:pStyle w:val="Corpotesto"/>
      </w:pPr>
      <w:r>
        <w:t xml:space="preserve">È come se la caduta fosse proporzionata all’altezza. Più in alto ci conduce la nostra superbia e arroganza e più profondo sarà il baratro nel quale precipiteremo. </w:t>
      </w:r>
    </w:p>
    <w:p w14:paraId="25EF6614" w14:textId="77777777" w:rsidR="00F65148" w:rsidRDefault="00F65148" w:rsidP="00B6520F">
      <w:pPr>
        <w:pStyle w:val="Corpotesto"/>
      </w:pPr>
      <w:r>
        <w:t>Antioco aveva reso la vita di molti una pena indicibile e insopportabile. Ora è lui avvolto da un indicibile ancora più forte e devastante dolore e da un intollerabile intenso fetore. È come se la stessa natura si vendicasse di lui.</w:t>
      </w:r>
    </w:p>
    <w:p w14:paraId="6C2BE35B" w14:textId="77777777" w:rsidR="00F65148" w:rsidRDefault="00F65148" w:rsidP="00B6520F">
      <w:pPr>
        <w:pStyle w:val="Corpotesto"/>
      </w:pPr>
      <w:r>
        <w:t>Purtroppo l’uomo così non pensa. La sua stoltezza lo acceca. La sua superbia lo priva di mente e di cuore. È un cieco misero e cattivo.</w:t>
      </w:r>
    </w:p>
    <w:p w14:paraId="6ABE0EF2"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Allora finalmente, malconcio a quel modo, incominciò a deporre gran parte della sua superbia e ad avviarsi al ravvedimento per effetto del divino flagello, mentre senza tregua era lacerato dai dolori.</w:t>
      </w:r>
    </w:p>
    <w:p w14:paraId="1850418B" w14:textId="77777777" w:rsidR="00F65148" w:rsidRDefault="00F65148" w:rsidP="00B6520F">
      <w:pPr>
        <w:pStyle w:val="Corpotesto"/>
      </w:pPr>
      <w:r>
        <w:lastRenderedPageBreak/>
        <w:t>Ora Antioco sa che non può più disporre di se stesso. Sa che nulla è nelle sue mani. La storia lo ha abbandonato, perché il suo corpo lo ha abbandonato.</w:t>
      </w:r>
    </w:p>
    <w:p w14:paraId="59EF2CFD" w14:textId="77777777" w:rsidR="00F65148" w:rsidRDefault="00F65148" w:rsidP="00B6520F">
      <w:pPr>
        <w:pStyle w:val="Corpotesto"/>
      </w:pPr>
      <w:r w:rsidRPr="00500C1A">
        <w:t>Allora finalmente, malconcio a quel modo, incominciò a deporre gran parte della sua superbia e ad avviarsi al ravvedimento per effetto del divino flagello, mentre senza tregua era lacerato dai dolori.</w:t>
      </w:r>
    </w:p>
    <w:p w14:paraId="479DC84A" w14:textId="77777777" w:rsidR="00F65148" w:rsidRDefault="00F65148" w:rsidP="00B6520F">
      <w:pPr>
        <w:pStyle w:val="Corpotesto"/>
      </w:pPr>
      <w:r>
        <w:t xml:space="preserve">Il dolore lo piega. Il fetore, che neanche lui riesce più a sopportare gli fa deporre parte della sua superbia. </w:t>
      </w:r>
    </w:p>
    <w:p w14:paraId="0B19ABAF" w14:textId="77777777" w:rsidR="00F65148" w:rsidRDefault="00F65148" w:rsidP="00B6520F">
      <w:pPr>
        <w:pStyle w:val="Corpotesto"/>
      </w:pPr>
      <w:r>
        <w:t>Antioco si avvia verso il ravvedimento costretto dal divino flagello. Il castigo è sempre via di conversione e di umiliazione dinanzi al Signore.</w:t>
      </w:r>
    </w:p>
    <w:p w14:paraId="72DC0228" w14:textId="77777777" w:rsidR="00F65148" w:rsidRDefault="00F65148" w:rsidP="00B6520F">
      <w:pPr>
        <w:pStyle w:val="Corpotesto"/>
      </w:pPr>
      <w:r>
        <w:t xml:space="preserve">La pena in Dio è solo e sempre medicinale. Solo per chi si ostina diviene vendicativa. Si trasforma in pena eterna. </w:t>
      </w:r>
    </w:p>
    <w:p w14:paraId="7D4BB176" w14:textId="77777777" w:rsidR="00F65148" w:rsidRDefault="00F65148" w:rsidP="00B6520F">
      <w:pPr>
        <w:pStyle w:val="Corpotesto"/>
      </w:pPr>
      <w:r>
        <w:t>Ma sempre a causa della superbia e dell’ostinazione dell’uomo, che non vuole sottomettersi al suo Dio e Signore.</w:t>
      </w:r>
    </w:p>
    <w:p w14:paraId="5BE402A9"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Non potendo più sopportare il suo proprio fetore, disse: «È giusto sottomettersi a Dio e non pretendere di essere uguale a Dio, quando si è mortali!».</w:t>
      </w:r>
    </w:p>
    <w:p w14:paraId="554704E7" w14:textId="77777777" w:rsidR="00F65148" w:rsidRDefault="00F65148" w:rsidP="00B6520F">
      <w:pPr>
        <w:pStyle w:val="Corpotesto"/>
      </w:pPr>
      <w:r>
        <w:t>Antioco ora fa una confessione di vera umanità. Lui si riconosce uomo, non più Dio. Si proclama mortale, non immortale.</w:t>
      </w:r>
    </w:p>
    <w:p w14:paraId="20940742" w14:textId="77777777" w:rsidR="00F65148" w:rsidRDefault="00F65148" w:rsidP="00B6520F">
      <w:pPr>
        <w:pStyle w:val="Corpotesto"/>
      </w:pPr>
      <w:r w:rsidRPr="00500C1A">
        <w:t>Non potendo più sopportare il suo proprio fetore, disse: «È giusto sottomettersi a Dio e non pretendere di essere uguale a Dio, quando si è mortali!».</w:t>
      </w:r>
    </w:p>
    <w:p w14:paraId="69E733AF" w14:textId="77777777" w:rsidR="00F65148" w:rsidRDefault="00F65148" w:rsidP="00B6520F">
      <w:pPr>
        <w:pStyle w:val="Corpotesto"/>
      </w:pPr>
      <w:r>
        <w:t>L’uomo è solamente un mortale, un essere deperibile. Non può un uomo pretendere di essere uguale a Dio.</w:t>
      </w:r>
    </w:p>
    <w:p w14:paraId="65B6B011" w14:textId="77777777" w:rsidR="00F65148" w:rsidRDefault="00F65148" w:rsidP="00B6520F">
      <w:pPr>
        <w:pStyle w:val="Corpotesto"/>
      </w:pPr>
      <w:r>
        <w:t>Solo Dio è Dio e a Lui sempre ci si deve sottomettere. Sembra di leggere il terzo capitolo della Genesi, ma in senso contrario, in forma capovolta.</w:t>
      </w:r>
    </w:p>
    <w:p w14:paraId="2C8D60CE" w14:textId="77777777" w:rsidR="00F65148" w:rsidRPr="00A428D9" w:rsidRDefault="00F65148" w:rsidP="00B6520F">
      <w:pPr>
        <w:pStyle w:val="Corpotesto"/>
        <w:rPr>
          <w:i/>
          <w:iCs/>
          <w:color w:val="000000"/>
          <w:sz w:val="20"/>
        </w:rPr>
      </w:pPr>
      <w:r w:rsidRPr="00A428D9">
        <w:rPr>
          <w:i/>
          <w:iCs/>
          <w:color w:val="000000"/>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6C79680" w14:textId="77777777" w:rsidR="00F65148" w:rsidRDefault="00F65148" w:rsidP="00B6520F">
      <w:pPr>
        <w:pStyle w:val="Corpotesto"/>
      </w:pPr>
      <w:r>
        <w:t>Satana inganna l’uomo, dichiarandolo uguale a Dio. Antioco ora confessa che mai un uomo potrà farsi uguale a Dio. L’uomo è e rimane sempre un mortale.</w:t>
      </w:r>
    </w:p>
    <w:p w14:paraId="71E59A44" w14:textId="77777777" w:rsidR="00F65148" w:rsidRDefault="00F65148" w:rsidP="00B6520F">
      <w:pPr>
        <w:pStyle w:val="Corpotesto"/>
      </w:pPr>
      <w:r>
        <w:t>L’uomo è una carne che muore. Dio è spirito immortale, divino, eterno. Dio è inafferrabile e intoccabile. L’uomo è ridotto a nulla anche da un misero verme.</w:t>
      </w:r>
    </w:p>
    <w:p w14:paraId="105C26E1" w14:textId="77777777" w:rsidR="00F65148" w:rsidRDefault="00F65148" w:rsidP="00B6520F">
      <w:pPr>
        <w:pStyle w:val="Corpotesto"/>
      </w:pPr>
      <w:r>
        <w:t xml:space="preserve">Questa la grandezza dell’uomo: un corpo che emana un fetore insopportabile, un corpo votato alla morte. Questa la sua magnificenza e bellezza. </w:t>
      </w:r>
    </w:p>
    <w:p w14:paraId="3A4C4919"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Quindi quello scellerato si mise a pregare quel Signore che ormai non avrebbe più avuto misericordia di lui, e diceva</w:t>
      </w:r>
    </w:p>
    <w:p w14:paraId="1B9D293D" w14:textId="77777777" w:rsidR="00F65148" w:rsidRDefault="00F65148" w:rsidP="00B6520F">
      <w:pPr>
        <w:pStyle w:val="Corpotesto"/>
      </w:pPr>
      <w:r>
        <w:lastRenderedPageBreak/>
        <w:t>Il testo afferma una verità sulla quale è giusto che noi sostiamo per un istante.</w:t>
      </w:r>
    </w:p>
    <w:p w14:paraId="7743C4E0" w14:textId="77777777" w:rsidR="00F65148" w:rsidRDefault="00F65148" w:rsidP="00B6520F">
      <w:pPr>
        <w:pStyle w:val="Corpotesto"/>
      </w:pPr>
      <w:r w:rsidRPr="00500C1A">
        <w:t>Quindi quello scellerato si mise a pregare quel Signore che ormai non avrebbe più avuto misericordia di lui, e diceva</w:t>
      </w:r>
      <w:r>
        <w:t>…</w:t>
      </w:r>
    </w:p>
    <w:p w14:paraId="7DE4BCA8" w14:textId="77777777" w:rsidR="00F65148" w:rsidRDefault="00F65148" w:rsidP="00B6520F">
      <w:pPr>
        <w:pStyle w:val="Corpotesto"/>
      </w:pPr>
      <w:r>
        <w:t>Notiamo bene l’osservazione dell’agiografo: quello scellerato si mise a pregare quel Signore che ormai non avrebbe più avuto misericordia di lui.</w:t>
      </w:r>
    </w:p>
    <w:p w14:paraId="4B267FD4" w14:textId="77777777" w:rsidR="00F65148" w:rsidRDefault="00F65148" w:rsidP="00B6520F">
      <w:pPr>
        <w:pStyle w:val="Corpotesto"/>
      </w:pPr>
      <w:r>
        <w:t>Come è possibile questo? Non è questa affermazione uno schiaffo veritativo e morale a tutta la nostra teologia che predica che l’inferno è vuoto?</w:t>
      </w:r>
    </w:p>
    <w:p w14:paraId="1F02B92A" w14:textId="77777777" w:rsidR="00F65148" w:rsidRDefault="00F65148" w:rsidP="00B6520F">
      <w:pPr>
        <w:pStyle w:val="Corpotesto"/>
      </w:pPr>
      <w:r>
        <w:t xml:space="preserve">Questa puntualizzazione del testo sacro non dichiara nulli tutti i nostri pensieri, le nostre idee, ogni nostra elaborazione dottrinale sulla misericordia del Signore? </w:t>
      </w:r>
    </w:p>
    <w:p w14:paraId="46864F3B" w14:textId="77777777" w:rsidR="00F65148" w:rsidRDefault="00F65148" w:rsidP="00B6520F">
      <w:pPr>
        <w:pStyle w:val="Corpotesto"/>
      </w:pPr>
      <w:r>
        <w:t xml:space="preserve">Quando per l’uomo è tempo della misericordia e quando invece è tempo della non misericordia? </w:t>
      </w:r>
    </w:p>
    <w:p w14:paraId="299A7582" w14:textId="77777777" w:rsidR="00F65148" w:rsidRDefault="00F65148" w:rsidP="00B6520F">
      <w:pPr>
        <w:pStyle w:val="Corpotesto"/>
      </w:pPr>
      <w:r>
        <w:t>È giusto dare a tutti una risposta chiara, esauriente, secondo pienezza di rivelazione, profondità di conoscenza teologica.</w:t>
      </w:r>
    </w:p>
    <w:p w14:paraId="259AC55C" w14:textId="77777777" w:rsidR="00F65148" w:rsidRDefault="00F65148" w:rsidP="00B6520F">
      <w:pPr>
        <w:pStyle w:val="Corpotesto"/>
      </w:pPr>
      <w:r>
        <w:t xml:space="preserve">Ci può aiutare in questo il profeta Geremia e la sua parola altamente illuminante, dalla profonda verità. </w:t>
      </w:r>
    </w:p>
    <w:p w14:paraId="3D9218B0" w14:textId="77777777" w:rsidR="00F65148" w:rsidRPr="00685CBA" w:rsidRDefault="00F65148" w:rsidP="00B6520F">
      <w:pPr>
        <w:pStyle w:val="Corpotesto"/>
        <w:rPr>
          <w:i/>
          <w:iCs/>
          <w:color w:val="000000"/>
          <w:sz w:val="20"/>
        </w:rPr>
      </w:pPr>
      <w:r w:rsidRPr="00685CBA">
        <w:rPr>
          <w:i/>
          <w:iCs/>
          <w:color w:val="000000"/>
          <w:sz w:val="20"/>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28C9EF9B" w14:textId="77777777" w:rsidR="00F65148" w:rsidRPr="00685CBA" w:rsidRDefault="00F65148" w:rsidP="00B6520F">
      <w:pPr>
        <w:pStyle w:val="Corpotesto"/>
        <w:rPr>
          <w:i/>
          <w:iCs/>
          <w:color w:val="000000"/>
          <w:sz w:val="20"/>
        </w:rPr>
      </w:pPr>
      <w:r w:rsidRPr="00685CBA">
        <w:rPr>
          <w:i/>
          <w:iCs/>
          <w:color w:val="000000"/>
          <w:sz w:val="20"/>
        </w:rPr>
        <w:t>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65F9D4B7" w14:textId="77777777" w:rsidR="00F65148" w:rsidRPr="00685CBA" w:rsidRDefault="00F65148" w:rsidP="00B6520F">
      <w:pPr>
        <w:pStyle w:val="Corpotesto"/>
        <w:rPr>
          <w:i/>
          <w:iCs/>
          <w:color w:val="000000"/>
          <w:sz w:val="20"/>
        </w:rPr>
      </w:pPr>
      <w:r w:rsidRPr="00685CBA">
        <w:rPr>
          <w:i/>
          <w:iCs/>
          <w:color w:val="000000"/>
          <w:sz w:val="20"/>
        </w:rPr>
        <w:t>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3C624E4B" w14:textId="77777777" w:rsidR="00F65148" w:rsidRPr="00685CBA" w:rsidRDefault="00F65148" w:rsidP="00B6520F">
      <w:pPr>
        <w:pStyle w:val="Corpotesto"/>
        <w:rPr>
          <w:i/>
          <w:iCs/>
          <w:color w:val="000000"/>
          <w:sz w:val="20"/>
        </w:rPr>
      </w:pPr>
      <w:r w:rsidRPr="00685CBA">
        <w:rPr>
          <w:i/>
          <w:iCs/>
          <w:color w:val="000000"/>
          <w:sz w:val="20"/>
        </w:rPr>
        <w:t xml:space="preserve">Di una nazione come questa non dovrei vendicarmi? Salite sulle sue terrazze e distruggetele, senza compiere uno sterminio; strappate i tralci, perché non sono del Signore. Poiché si sono ribellate contro di me la casa d’Israele e la casa di Giuda».  Oracolo del Signore. </w:t>
      </w:r>
    </w:p>
    <w:p w14:paraId="2262569C" w14:textId="77777777" w:rsidR="00F65148" w:rsidRPr="00685CBA" w:rsidRDefault="00F65148" w:rsidP="00B6520F">
      <w:pPr>
        <w:pStyle w:val="Corpotesto"/>
        <w:rPr>
          <w:i/>
          <w:iCs/>
          <w:color w:val="000000"/>
          <w:sz w:val="20"/>
        </w:rPr>
      </w:pPr>
      <w:r w:rsidRPr="00685CBA">
        <w:rPr>
          <w:i/>
          <w:iCs/>
          <w:color w:val="000000"/>
          <w:sz w:val="20"/>
        </w:rPr>
        <w:t>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Allora, se diranno: «Perché il Signore Dio ci fa tutto questo?», tu risponderai loro: «Come avete abbandonato il Signore per servire nella vostra terra divinità straniere, così sarete servi degli stranieri in una terra non vostra».</w:t>
      </w:r>
    </w:p>
    <w:p w14:paraId="31A15D77" w14:textId="77777777" w:rsidR="00F65148" w:rsidRPr="00685CBA" w:rsidRDefault="00F65148" w:rsidP="00B6520F">
      <w:pPr>
        <w:pStyle w:val="Corpotesto"/>
        <w:rPr>
          <w:i/>
          <w:iCs/>
          <w:color w:val="000000"/>
          <w:sz w:val="20"/>
        </w:rPr>
      </w:pPr>
      <w:r w:rsidRPr="00685CBA">
        <w:rPr>
          <w:i/>
          <w:iCs/>
          <w:color w:val="000000"/>
          <w:sz w:val="20"/>
        </w:rPr>
        <w:lastRenderedPageBreak/>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w:t>
      </w:r>
    </w:p>
    <w:p w14:paraId="168B59F4" w14:textId="77777777" w:rsidR="00F65148" w:rsidRPr="00685CBA" w:rsidRDefault="00F65148" w:rsidP="00B6520F">
      <w:pPr>
        <w:pStyle w:val="Corpotesto"/>
        <w:rPr>
          <w:i/>
          <w:iCs/>
          <w:color w:val="000000"/>
          <w:sz w:val="20"/>
        </w:rPr>
      </w:pPr>
      <w:r w:rsidRPr="00685CBA">
        <w:rPr>
          <w:i/>
          <w:iCs/>
          <w:color w:val="000000"/>
          <w:sz w:val="20"/>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7B069032" w14:textId="77777777" w:rsidR="00F65148" w:rsidRDefault="00F65148" w:rsidP="00B6520F">
      <w:pPr>
        <w:pStyle w:val="Corpotesto"/>
      </w:pPr>
      <w:r>
        <w:t>Quando il Signore non può più avere misericordia di noi? Quando la nostra preghiera è inutile, vana, inefficace?</w:t>
      </w:r>
    </w:p>
    <w:p w14:paraId="45D6D4F6" w14:textId="77777777" w:rsidR="00F65148" w:rsidRDefault="00F65148" w:rsidP="00B6520F">
      <w:pPr>
        <w:pStyle w:val="Corpotesto"/>
      </w:pPr>
      <w:r>
        <w:t xml:space="preserve">Quando si superano i limiti del male. Nessuno di noi può pensare di fare tutto il male che vuole, andando ben oltre i limiti consentiti. </w:t>
      </w:r>
    </w:p>
    <w:p w14:paraId="5DB4B283" w14:textId="77777777" w:rsidR="00F65148" w:rsidRDefault="00F65148" w:rsidP="00B6520F">
      <w:pPr>
        <w:pStyle w:val="Corpotesto"/>
      </w:pPr>
      <w:r>
        <w:t xml:space="preserve">Superati i limiti non vi è più remissione, misericordia, pietà, compassione. </w:t>
      </w:r>
    </w:p>
    <w:p w14:paraId="783140ED" w14:textId="77777777" w:rsidR="00F65148" w:rsidRDefault="00F65148" w:rsidP="00B6520F">
      <w:pPr>
        <w:pStyle w:val="Corpotesto"/>
      </w:pPr>
      <w:r>
        <w:t xml:space="preserve">Si è varcata la soglia entro la quale vi è misericordia, oltre la quale vi è perdizione nel tempo e nell’eternità. </w:t>
      </w:r>
    </w:p>
    <w:p w14:paraId="1494AF2C" w14:textId="77777777" w:rsidR="00F65148" w:rsidRDefault="00F65148" w:rsidP="00B6520F">
      <w:pPr>
        <w:pStyle w:val="Corpotesto"/>
      </w:pPr>
      <w:r>
        <w:t>Questa soglia è invalicabile. Chi la valica, lo fa a suo proprio danno, a sua rovina e perdizione eterna. Lo fa per la sua morte.</w:t>
      </w:r>
    </w:p>
    <w:p w14:paraId="2710F431" w14:textId="77777777" w:rsidR="00F65148" w:rsidRDefault="00F65148" w:rsidP="00B6520F">
      <w:pPr>
        <w:pStyle w:val="Corpotesto"/>
      </w:pPr>
      <w:r>
        <w:t xml:space="preserve">Gesù definisce varcata questa soglia quando si pecca contro lo Spirito Santo. </w:t>
      </w:r>
    </w:p>
    <w:p w14:paraId="5074C109" w14:textId="77777777" w:rsidR="00F65148" w:rsidRPr="00971751" w:rsidRDefault="00F65148" w:rsidP="00B6520F">
      <w:pPr>
        <w:pStyle w:val="Corpotesto"/>
        <w:rPr>
          <w:i/>
          <w:iCs/>
          <w:color w:val="000000"/>
          <w:sz w:val="20"/>
        </w:rPr>
      </w:pPr>
      <w:r w:rsidRPr="00971751">
        <w:rPr>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2A1E49D1" w14:textId="77777777" w:rsidR="00F65148" w:rsidRPr="00971751" w:rsidRDefault="00F65148" w:rsidP="00B6520F">
      <w:pPr>
        <w:pStyle w:val="Corpotesto"/>
        <w:rPr>
          <w:i/>
          <w:iCs/>
          <w:color w:val="000000"/>
          <w:sz w:val="20"/>
        </w:rPr>
      </w:pPr>
      <w:r w:rsidRPr="00971751">
        <w:rPr>
          <w:i/>
          <w:iCs/>
          <w:color w:val="000000"/>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7029EB4" w14:textId="77777777" w:rsidR="00F65148" w:rsidRPr="00971751" w:rsidRDefault="00F65148" w:rsidP="00B6520F">
      <w:pPr>
        <w:pStyle w:val="Corpotesto"/>
        <w:rPr>
          <w:i/>
          <w:iCs/>
          <w:color w:val="000000"/>
          <w:sz w:val="20"/>
        </w:rPr>
      </w:pPr>
      <w:r w:rsidRPr="00971751">
        <w:rPr>
          <w:i/>
          <w:iCs/>
          <w:color w:val="000000"/>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A8F600A" w14:textId="77777777" w:rsidR="00F65148" w:rsidRDefault="00F65148" w:rsidP="00B6520F">
      <w:pPr>
        <w:pStyle w:val="Corpotesto"/>
        <w:rPr>
          <w:i/>
          <w:iCs/>
          <w:color w:val="000000"/>
          <w:sz w:val="20"/>
        </w:rPr>
      </w:pPr>
      <w:r w:rsidRPr="00971751">
        <w:rPr>
          <w:i/>
          <w:iCs/>
          <w:color w:val="000000"/>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19645B1E" w14:textId="77777777" w:rsidR="00F65148" w:rsidRDefault="00F65148" w:rsidP="00B6520F">
      <w:pPr>
        <w:pStyle w:val="Corpotesto"/>
      </w:pPr>
      <w:r>
        <w:lastRenderedPageBreak/>
        <w:t>Ma cosa è il peccato contro lo Spirito Santo? È la distruzione della via della salvezza. L’annientamento degli strumenti posti da Dio a nostra disposizione per essere avvolti dalla sua grazia e verità.</w:t>
      </w:r>
    </w:p>
    <w:p w14:paraId="3A084E90" w14:textId="77777777" w:rsidR="00F65148" w:rsidRDefault="00F65148" w:rsidP="00B6520F">
      <w:pPr>
        <w:pStyle w:val="Corpotesto"/>
      </w:pPr>
      <w:r>
        <w:t>Quando queste vie e questi strumenti vengono distrutti, per l’uomo non vi è più alcuna possibilità di redenzione, salvezza, vita eterna.</w:t>
      </w:r>
    </w:p>
    <w:p w14:paraId="6BBABAC8" w14:textId="77777777" w:rsidR="00F65148" w:rsidRDefault="00F65148" w:rsidP="00B6520F">
      <w:pPr>
        <w:pStyle w:val="Corpotesto"/>
      </w:pPr>
      <w:r>
        <w:t>La Chiesa, nella sua sapienza sempre ispirata dallo Spirito Santo di Dio, ha così definito i peccati contro lo Spirito Santo.</w:t>
      </w:r>
    </w:p>
    <w:p w14:paraId="759C8E01" w14:textId="77777777" w:rsidR="00F65148" w:rsidRDefault="00F65148" w:rsidP="00B6520F">
      <w:pPr>
        <w:pStyle w:val="Corpotesto"/>
      </w:pPr>
      <w:r>
        <w:t>Impugnare la verità conosciuta. Invidia della grazia altrui. Disperazione della salvezza eterna. Presunzione di salvarsi senza merito. Impenitenza finale. Ostinazione nei peccati .</w:t>
      </w:r>
    </w:p>
    <w:p w14:paraId="1200A63D" w14:textId="77777777" w:rsidR="00F65148" w:rsidRDefault="00F65148" w:rsidP="00B6520F">
      <w:pPr>
        <w:pStyle w:val="Corpotesto"/>
      </w:pPr>
      <w:r>
        <w:t xml:space="preserve">Il peccato contro lo Spirito Santo è la cancellazione di Dio, il suo annientamento dalla nostra anima, dal nostro cuore, dal nostro spirito. </w:t>
      </w:r>
    </w:p>
    <w:p w14:paraId="3DF63EF6" w14:textId="77777777" w:rsidR="00F65148" w:rsidRDefault="00F65148" w:rsidP="00B6520F">
      <w:pPr>
        <w:pStyle w:val="Corpotesto"/>
      </w:pPr>
      <w:r>
        <w:t xml:space="preserve">Chi distrugge Dio nella sua verità e nella sua grazia non ha alcuna possibilità di potersi redimere, salvare. </w:t>
      </w:r>
    </w:p>
    <w:p w14:paraId="2ADA442D" w14:textId="77777777" w:rsidR="00F65148" w:rsidRDefault="00F65148" w:rsidP="00B6520F">
      <w:pPr>
        <w:pStyle w:val="Corpotesto"/>
      </w:pPr>
      <w:r>
        <w:t xml:space="preserve">Mai si deve arrivare a valicare la soglia di questo peccato. È la fine. </w:t>
      </w:r>
    </w:p>
    <w:p w14:paraId="12763FE7" w14:textId="77777777" w:rsidR="00F65148" w:rsidRDefault="00F65148" w:rsidP="00B6520F">
      <w:pPr>
        <w:pStyle w:val="Corpotesto"/>
      </w:pPr>
      <w:r>
        <w:t>Oggi questa verità è stata cancellata dalla mente e dal cuore di molti. Oggi si lascia che ogni uomo valichi questa soglia del non ritorno, adducendo come principio di salvezza che Dio è purissima misericordia, sempre.</w:t>
      </w:r>
    </w:p>
    <w:p w14:paraId="5D7E3451" w14:textId="77777777" w:rsidR="00F65148" w:rsidRDefault="00F65148" w:rsidP="00B6520F">
      <w:pPr>
        <w:pStyle w:val="Corpotesto"/>
      </w:pPr>
      <w:r>
        <w:t>Ci si dimentica di aggiungere che Lui è anche giusto e lento all’ira.  Ci si dimentica di profetizzare che Lui perdona nel pentimento e nella richiesta di perdono, di misericordia, di pietà.</w:t>
      </w:r>
    </w:p>
    <w:p w14:paraId="4DA9F87E"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che avrebbe dichiarato libera la città santa, che prima si affrettava a raggiungere per raderla al suolo e farne un cimitero.</w:t>
      </w:r>
    </w:p>
    <w:p w14:paraId="0CAED74A" w14:textId="77777777" w:rsidR="00F65148" w:rsidRDefault="00F65148" w:rsidP="00B6520F">
      <w:pPr>
        <w:pStyle w:val="Corpotesto"/>
      </w:pPr>
      <w:r>
        <w:t>Sconfitto dalla malattia senza più rimedio, ecco cosa promette Antioco ai Giudei.</w:t>
      </w:r>
    </w:p>
    <w:p w14:paraId="2A85D95F" w14:textId="77777777" w:rsidR="00F65148" w:rsidRDefault="00F65148" w:rsidP="00B6520F">
      <w:pPr>
        <w:pStyle w:val="Corpotesto"/>
      </w:pPr>
      <w:r w:rsidRPr="00500C1A">
        <w:t>Che avrebbe dichiarato libera la città santa, che prima si affrettava a raggiungere per raderla al suolo e farne un cimitero.</w:t>
      </w:r>
    </w:p>
    <w:p w14:paraId="6BF0E0C9" w14:textId="77777777" w:rsidR="00F65148" w:rsidRDefault="00F65148" w:rsidP="00B6520F">
      <w:pPr>
        <w:pStyle w:val="Corpotesto"/>
      </w:pPr>
      <w:r>
        <w:t>Promette che avrebbe dichiarato libera la città santa.</w:t>
      </w:r>
    </w:p>
    <w:p w14:paraId="12EC5F9B" w14:textId="77777777" w:rsidR="00F65148" w:rsidRDefault="00F65148" w:rsidP="00B6520F">
      <w:pPr>
        <w:pStyle w:val="Corpotesto"/>
      </w:pPr>
      <w:r>
        <w:t>Qualche momento prima aveva invece dichiarato che sarebbe andato a Gerusalemme per radere la città al suo e farne un cimitero.</w:t>
      </w:r>
    </w:p>
    <w:p w14:paraId="111C7608" w14:textId="77777777" w:rsidR="00F65148" w:rsidRDefault="00F65148" w:rsidP="00B6520F">
      <w:pPr>
        <w:pStyle w:val="Corpotesto"/>
      </w:pPr>
      <w:r>
        <w:t>Qualsiasi promessa lui faccia, è solo una promessa vana. Ormai è escluso dalla storia.  Lui sta per entrare nell’eternità.</w:t>
      </w:r>
    </w:p>
    <w:p w14:paraId="0BE8D7A4" w14:textId="77777777" w:rsidR="00F65148" w:rsidRDefault="00F65148" w:rsidP="00B6520F">
      <w:pPr>
        <w:pStyle w:val="Corpotesto"/>
      </w:pPr>
      <w:r>
        <w:t>Tutto deve essere operato prima di essere esclusi dalla storia. Una volta che la sentenza è stata pronunciata, la nostra autorità è nulla.</w:t>
      </w:r>
    </w:p>
    <w:p w14:paraId="7EA57408" w14:textId="77777777" w:rsidR="00F65148" w:rsidRDefault="00F65148" w:rsidP="00B6520F">
      <w:pPr>
        <w:pStyle w:val="Corpotesto"/>
      </w:pPr>
      <w:r>
        <w:t xml:space="preserve">La morte priva l’uomo di ogni potere. E sempre la morte viene per privarci di ogni ministero da noi esercitato sulla terra. </w:t>
      </w:r>
    </w:p>
    <w:p w14:paraId="2C6165B9"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Diceva inoltre che avrebbe reso pari agli Ateniesi tutti i Giudei, che prima aveva stabilito di non degnare neppure della sepoltura, ma di gettare in pasto alle fiere insieme con i loro bambini,</w:t>
      </w:r>
    </w:p>
    <w:p w14:paraId="2F8825C7" w14:textId="77777777" w:rsidR="00F65148" w:rsidRDefault="00F65148" w:rsidP="00B6520F">
      <w:pPr>
        <w:pStyle w:val="Corpotesto"/>
      </w:pPr>
      <w:r>
        <w:lastRenderedPageBreak/>
        <w:t>Ecco un’altra promessa vana che Antioco sta facendo mentre sta per esalare il suo ultimo respiro.</w:t>
      </w:r>
    </w:p>
    <w:p w14:paraId="151E0648" w14:textId="77777777" w:rsidR="00F65148" w:rsidRDefault="00F65148" w:rsidP="00B6520F">
      <w:pPr>
        <w:pStyle w:val="Corpotesto"/>
      </w:pPr>
      <w:r w:rsidRPr="00500C1A">
        <w:t>Diceva inoltre che avrebbe reso pari agli Ateniesi tutti i Giudei, che prima aveva stabilito di non degnare neppure della sepoltura, ma di gettare in pasto alle fiere insieme con i loro bambini,</w:t>
      </w:r>
    </w:p>
    <w:p w14:paraId="3BE3BA78" w14:textId="77777777" w:rsidR="00F65148" w:rsidRDefault="00F65148" w:rsidP="00B6520F">
      <w:pPr>
        <w:pStyle w:val="Corpotesto"/>
      </w:pPr>
      <w:r>
        <w:t>Promette ugualità di tratta mento tra Ateniesi e Giudei. Nessun disparità. Nessuna sudditanza dei Giudei verso gli Ateniesi.</w:t>
      </w:r>
    </w:p>
    <w:p w14:paraId="2A755DEB" w14:textId="77777777" w:rsidR="00F65148" w:rsidRDefault="00F65148" w:rsidP="00B6520F">
      <w:pPr>
        <w:pStyle w:val="Corpotesto"/>
      </w:pPr>
      <w:r>
        <w:t>Prima invece aveva stabilito di non degnare neppure della sepoltura un Giudeo, ma di gettarlo in pasto alle fiere insieme con i suoi bambini.</w:t>
      </w:r>
    </w:p>
    <w:p w14:paraId="73A0CF6B" w14:textId="77777777" w:rsidR="00F65148" w:rsidRDefault="00F65148" w:rsidP="00B6520F">
      <w:pPr>
        <w:pStyle w:val="Corpotesto"/>
      </w:pPr>
      <w:r>
        <w:t>Queste cose le diciamo quando non abbiamo alcun potere. Quando il potere è saldamente nelle nostre mani, diciamo e facciamo esattamente il contrario.</w:t>
      </w:r>
    </w:p>
    <w:p w14:paraId="7B422DE9" w14:textId="77777777" w:rsidR="00F65148" w:rsidRDefault="00F65148" w:rsidP="00B6520F">
      <w:pPr>
        <w:pStyle w:val="Corpotesto"/>
      </w:pPr>
      <w:r>
        <w:t>Quale guasto tremendo vi è nell’uomo da quasi costringerlo ad agire male quando potrebbe agire bene, mentre promette il bene solo quando non ha più alcuna reale possibilità di poterlo operare?</w:t>
      </w:r>
    </w:p>
    <w:p w14:paraId="34E82F2B" w14:textId="77777777" w:rsidR="00F65148" w:rsidRDefault="00F65148" w:rsidP="00B6520F">
      <w:pPr>
        <w:pStyle w:val="Corpotesto"/>
      </w:pPr>
      <w:r>
        <w:t>Perché quando non possediamo il potere nelle nostre mani immaginiamo tutto il bene possibile e dopo, quando siamo noi a governare, non riusciamo in nulla?</w:t>
      </w:r>
    </w:p>
    <w:p w14:paraId="4A665146" w14:textId="77777777" w:rsidR="00F65148" w:rsidRDefault="00F65148" w:rsidP="00B6520F">
      <w:pPr>
        <w:pStyle w:val="Corpotesto"/>
      </w:pPr>
      <w:r>
        <w:t xml:space="preserve">La risposta è una sola: vi è nell’uomo un guasto ontologico, di essenza, di natura, di costituzione. Ma vi è anche un altro guasto di tentazione, di seduzione diabolica, di involuzione satanica. </w:t>
      </w:r>
    </w:p>
    <w:p w14:paraId="5248BD4D" w14:textId="77777777" w:rsidR="00F65148" w:rsidRDefault="00F65148" w:rsidP="00B6520F">
      <w:pPr>
        <w:pStyle w:val="Corpotesto"/>
      </w:pPr>
      <w:r>
        <w:t>Vediamo il bene quando non lo possiamo realizzare. Non lo vediamo quando potremmo realizzarlo. Questo succede a tutti coloro che hanno escluso Dio dalla loro vista, dai loro pensieri, dal loro cuore.</w:t>
      </w:r>
    </w:p>
    <w:p w14:paraId="4B9308C4" w14:textId="77777777" w:rsidR="00F65148" w:rsidRDefault="00F65148" w:rsidP="00B6520F">
      <w:pPr>
        <w:pStyle w:val="Corpotesto"/>
      </w:pPr>
      <w:r>
        <w:t>Chi vuole operare per il bene deve sempre essere intimamente legato al Dio vivente, all’unico Dio vivo e vero. È Lui il solo rimatore del nostro guasto ontologico, fisico, di natura, dell’anima, dello spirito, del corpo .</w:t>
      </w:r>
    </w:p>
    <w:p w14:paraId="62C42037"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e che avrebbe adornato con magnifici doni votivi il sacro tempio, che prima aveva saccheggiato, e avrebbe restituito in numero ancora più grande tutti gli arredi sacri e avrebbe provveduto con le proprie entrate ai contributi fissati per i sacrifici.</w:t>
      </w:r>
    </w:p>
    <w:p w14:paraId="1914D618" w14:textId="77777777" w:rsidR="00F65148" w:rsidRDefault="00F65148" w:rsidP="00B6520F">
      <w:pPr>
        <w:pStyle w:val="Corpotesto"/>
      </w:pPr>
      <w:r>
        <w:t>Le promesse di Antioco che sta esalando l’ultimo respiro sono molteplici.</w:t>
      </w:r>
    </w:p>
    <w:p w14:paraId="4F6610B6" w14:textId="77777777" w:rsidR="00F65148" w:rsidRDefault="00F65148" w:rsidP="00B6520F">
      <w:pPr>
        <w:pStyle w:val="Corpotesto"/>
      </w:pPr>
      <w:r w:rsidRPr="00500C1A">
        <w:t>E che avrebbe adornato con magnifici doni votivi il sacro tempio, che prima aveva saccheggiato, e avrebbe restituito in numero ancora più grande tutti gli arredi sacri e avrebbe provveduto con le proprie entrate ai contributi fissati per i sacrifici.</w:t>
      </w:r>
    </w:p>
    <w:p w14:paraId="199C0696" w14:textId="77777777" w:rsidR="00F65148" w:rsidRDefault="00F65148" w:rsidP="00B6520F">
      <w:pPr>
        <w:pStyle w:val="Corpotesto"/>
      </w:pPr>
      <w:r>
        <w:t>Antioco ora rivolge la sua attenzione al tempio di Gerusalemme. Promette di adornarlo con magnifici doni votivi.</w:t>
      </w:r>
    </w:p>
    <w:p w14:paraId="11B5749F" w14:textId="77777777" w:rsidR="00F65148" w:rsidRDefault="00F65148" w:rsidP="00B6520F">
      <w:pPr>
        <w:pStyle w:val="Corpotesto"/>
      </w:pPr>
      <w:r>
        <w:t>Promette anche che avrebbe restituito in numero ancora più grande tutti gli arredi e avrebbe provveduto con le proprie entrate ai contributi fissati per i sacrifici.</w:t>
      </w:r>
    </w:p>
    <w:p w14:paraId="7947C037" w14:textId="77777777" w:rsidR="00F65148" w:rsidRDefault="00F65148" w:rsidP="00B6520F">
      <w:pPr>
        <w:pStyle w:val="Corpotesto"/>
      </w:pPr>
      <w:r>
        <w:t xml:space="preserve">Intanto prima lo ha depredato, spogliato, dissacrato, profanato. Inoltre lui non dice che è privo di una qualsiasi risorsa. </w:t>
      </w:r>
    </w:p>
    <w:p w14:paraId="50A5F09F" w14:textId="77777777" w:rsidR="00F65148" w:rsidRDefault="00F65148" w:rsidP="00B6520F">
      <w:pPr>
        <w:pStyle w:val="Corpotesto"/>
      </w:pPr>
      <w:r>
        <w:lastRenderedPageBreak/>
        <w:t xml:space="preserve">La gestione disinvolta delle sue entrate lo hanno portato alla bancarotta. Non ha più soldi neanche per pagare il suo esercito. Non ha nulla e promette tutto. </w:t>
      </w:r>
    </w:p>
    <w:p w14:paraId="090CDA4F" w14:textId="77777777" w:rsidR="00F65148" w:rsidRDefault="00F65148" w:rsidP="00B6520F">
      <w:pPr>
        <w:pStyle w:val="Corpotesto"/>
      </w:pPr>
      <w:r>
        <w:t>Le sue promesse sono di circostanza. Non sono promesse vere, perché prive di ogni fondamento reale.</w:t>
      </w:r>
    </w:p>
    <w:p w14:paraId="4D1FB44F" w14:textId="77777777" w:rsidR="00F65148" w:rsidRDefault="00F65148" w:rsidP="00B6520F">
      <w:pPr>
        <w:pStyle w:val="Corpotesto"/>
      </w:pPr>
      <w:r>
        <w:t xml:space="preserve"> Promette è una cosa. Mantenere è un’altra. Prima di promettere vi è però l’obbligo della restituzione di ciò che si è preso indebitamente. </w:t>
      </w:r>
    </w:p>
    <w:p w14:paraId="54550999"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Prometteva, infine, che si sarebbe fatto Giudeo e si sarebbe recato in ogni luogo abitato per annunciare la potenza di Dio.</w:t>
      </w:r>
    </w:p>
    <w:p w14:paraId="5D5E16AF" w14:textId="77777777" w:rsidR="00F65148" w:rsidRDefault="00F65148" w:rsidP="00B6520F">
      <w:pPr>
        <w:pStyle w:val="Corpotesto"/>
      </w:pPr>
      <w:r>
        <w:t>Questa ultima promessa è l’inaudito degli inauditi.</w:t>
      </w:r>
    </w:p>
    <w:p w14:paraId="7D992B2F" w14:textId="77777777" w:rsidR="00F65148" w:rsidRDefault="00F65148" w:rsidP="00B6520F">
      <w:pPr>
        <w:pStyle w:val="Corpotesto"/>
      </w:pPr>
      <w:r w:rsidRPr="00500C1A">
        <w:t>Prometteva, infine, che si sarebbe fatto Giudeo e si sarebbe recato in ogni luogo abitato per annunciare la potenza di Dio.</w:t>
      </w:r>
    </w:p>
    <w:p w14:paraId="781AB4B0" w14:textId="77777777" w:rsidR="00F65148" w:rsidRDefault="00F65148" w:rsidP="00B6520F">
      <w:pPr>
        <w:pStyle w:val="Corpotesto"/>
      </w:pPr>
      <w:r>
        <w:t xml:space="preserve">Addirittura promette di farsi Giudeo. Promette di annunciare la potenza di Dio in ogni luogo non dove si sarebbe recato. </w:t>
      </w:r>
    </w:p>
    <w:p w14:paraId="3392C5A4" w14:textId="77777777" w:rsidR="00F65148" w:rsidRDefault="00F65148" w:rsidP="00B6520F">
      <w:pPr>
        <w:pStyle w:val="Corpotesto"/>
      </w:pPr>
      <w:r>
        <w:t>Si sarebbe recato in ogni luogo ad annunciare la potenza di Dio. Sarebbe divenuto un vero missionario del Dio dei Giudei, del suo Dio.</w:t>
      </w:r>
    </w:p>
    <w:p w14:paraId="20B4E83E" w14:textId="77777777" w:rsidR="00F65148" w:rsidRDefault="00F65148" w:rsidP="00B6520F">
      <w:pPr>
        <w:pStyle w:val="Corpotesto"/>
      </w:pPr>
      <w:r>
        <w:t>Antioco dimentica una cosa sola. La conversione non è in suo potere attuarla quando a lui piace. La conversione è purissimo dono del Signore.</w:t>
      </w:r>
    </w:p>
    <w:p w14:paraId="573E46D3" w14:textId="77777777" w:rsidR="00F65148" w:rsidRDefault="00F65148" w:rsidP="00B6520F">
      <w:pPr>
        <w:pStyle w:val="Corpotesto"/>
      </w:pPr>
      <w:r>
        <w:t>È una elargizione della sua grazia. È un altissimo regalo divino. Non è un frutto della sola volontà dell’uomo.</w:t>
      </w:r>
    </w:p>
    <w:p w14:paraId="0B2FDE41" w14:textId="77777777" w:rsidR="00F65148" w:rsidRDefault="00F65148" w:rsidP="00B6520F">
      <w:pPr>
        <w:pStyle w:val="Corpotesto"/>
      </w:pPr>
      <w:r>
        <w:t xml:space="preserve">Antioco pensa da persona che non conosce affatto le regole della vita spirituale. Lui sta pensando da  re sfinito, senza alcuna forza, senza alcun potere. </w:t>
      </w:r>
    </w:p>
    <w:p w14:paraId="466E0FAC" w14:textId="77777777" w:rsidR="00F65148" w:rsidRDefault="00F65148" w:rsidP="00B6520F">
      <w:pPr>
        <w:pStyle w:val="Corpotesto"/>
      </w:pPr>
      <w:r>
        <w:t>Le cose di Dio vanno diversamente. Non sono in potere degli uomini. Sono esclusivamente nel potere del Signore e nelle sue mani.</w:t>
      </w:r>
    </w:p>
    <w:p w14:paraId="075C0BD6" w14:textId="77777777" w:rsidR="00F65148" w:rsidRPr="00500C1A" w:rsidRDefault="00F65148" w:rsidP="00B6520F">
      <w:pPr>
        <w:pStyle w:val="Corpotesto"/>
      </w:pPr>
    </w:p>
    <w:p w14:paraId="713EB5C1" w14:textId="77777777" w:rsidR="00F65148" w:rsidRDefault="00F65148" w:rsidP="00B6520F">
      <w:pPr>
        <w:pStyle w:val="Titolo2"/>
        <w:rPr>
          <w:i w:val="0"/>
          <w:sz w:val="40"/>
          <w:szCs w:val="40"/>
        </w:rPr>
      </w:pPr>
      <w:bookmarkStart w:id="315" w:name="_Toc376365033"/>
      <w:bookmarkStart w:id="316" w:name="_Toc62159560"/>
      <w:r w:rsidRPr="00500C1A">
        <w:rPr>
          <w:i w:val="0"/>
          <w:sz w:val="40"/>
          <w:szCs w:val="40"/>
        </w:rPr>
        <w:t>Lettera di Antioco ai Giudei</w:t>
      </w:r>
      <w:bookmarkEnd w:id="315"/>
      <w:bookmarkEnd w:id="316"/>
    </w:p>
    <w:p w14:paraId="0DCFA2FB" w14:textId="77777777" w:rsidR="00F65148" w:rsidRPr="00425E5F" w:rsidRDefault="00F65148" w:rsidP="00B6520F"/>
    <w:p w14:paraId="71AC2004"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Ma poiché i dolori non diminuivano per nulla – era arrivato infatti su di lui il giusto giudizio di Dio – e disperando ormai di sé, scrisse ai Giudei la lettera riportata qui sotto, nello stile di una supplica, così concepita:</w:t>
      </w:r>
    </w:p>
    <w:p w14:paraId="7355396E" w14:textId="77777777" w:rsidR="00F65148" w:rsidRDefault="00F65148" w:rsidP="00B6520F">
      <w:pPr>
        <w:pStyle w:val="Corpotesto"/>
      </w:pPr>
      <w:r>
        <w:t>Ormai Antioco sente che la vita gli sta sfuggendo di mano. Sa che mai sarebbe giunto a Gerusalemme e mai più avrebbe incontrato un solo Giudeo.</w:t>
      </w:r>
    </w:p>
    <w:p w14:paraId="27891418" w14:textId="77777777" w:rsidR="00F65148" w:rsidRDefault="00F65148" w:rsidP="00B6520F">
      <w:pPr>
        <w:pStyle w:val="Corpotesto"/>
      </w:pPr>
      <w:r w:rsidRPr="00500C1A">
        <w:t>Ma poiché i dolori non diminuivano per nulla – era arrivato infatti su di lui il giusto giudizio di Dio – e disperando ormai di sé, scrisse ai Giudei la lettera riportata qui sotto, nello stile di una supplica, così concepita:</w:t>
      </w:r>
    </w:p>
    <w:p w14:paraId="50D49C2F" w14:textId="77777777" w:rsidR="00F65148" w:rsidRDefault="00F65148" w:rsidP="00B6520F">
      <w:pPr>
        <w:pStyle w:val="Corpotesto"/>
      </w:pPr>
      <w:r>
        <w:t>I doloro noi diminuisco, anzi aumentano. La vita non ritorna in sé, ma sta scomparendo. L’agiografo aggiunge che è arrivato su di lui il giusto giudizio di Dio. La sentenza orma sta per essere eseguita.</w:t>
      </w:r>
    </w:p>
    <w:p w14:paraId="07788B26" w14:textId="77777777" w:rsidR="00F65148" w:rsidRDefault="00F65148" w:rsidP="00B6520F">
      <w:pPr>
        <w:pStyle w:val="Corpotesto"/>
      </w:pPr>
      <w:r>
        <w:t xml:space="preserve">Sapendo tutto questo, pensa di scrivere una lettera ai Giudei, nello stile di una supplica. </w:t>
      </w:r>
    </w:p>
    <w:p w14:paraId="367EDCA3" w14:textId="77777777" w:rsidR="00F65148" w:rsidRDefault="00F65148" w:rsidP="00B6520F">
      <w:pPr>
        <w:pStyle w:val="Corpotesto"/>
      </w:pPr>
      <w:r>
        <w:lastRenderedPageBreak/>
        <w:t xml:space="preserve">La supplica è sempre una richiesta di grazia, di riconciliazione, di ristabilimento di una amicizia interrotta. </w:t>
      </w:r>
    </w:p>
    <w:p w14:paraId="3BE33D05" w14:textId="77777777" w:rsidR="00F65148" w:rsidRDefault="00F65148" w:rsidP="00B6520F">
      <w:pPr>
        <w:pStyle w:val="Corpotesto"/>
      </w:pPr>
      <w:r>
        <w:t>La verità di questa lettera consiste in una volontà manifestata da un re che sa che sta per morire. Essa scritta da una persona con i piedi nell’eternità.</w:t>
      </w:r>
    </w:p>
    <w:p w14:paraId="17A8C08F" w14:textId="77777777" w:rsidR="00F65148" w:rsidRDefault="00F65148" w:rsidP="00B6520F">
      <w:pPr>
        <w:pStyle w:val="Corpotesto"/>
      </w:pPr>
      <w:r>
        <w:t>Questo è il principio ermeneutico secondo il quale essa va letta.  Letta secondo questo principio avremo di certo una chiara, limpida, esatta interpretazione.</w:t>
      </w:r>
    </w:p>
    <w:p w14:paraId="3FEFFC53" w14:textId="77777777" w:rsidR="00F65148" w:rsidRDefault="00F65148" w:rsidP="00B6520F">
      <w:pPr>
        <w:pStyle w:val="Corpotesto"/>
      </w:pPr>
      <w:r>
        <w:t>Esaminiamo ogni parola del re con molta circospezione e intelligenza di Spirito Santo. La saggezza divina è di obbligo quando si leggono certe cose.</w:t>
      </w:r>
    </w:p>
    <w:p w14:paraId="74AFD5D7"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«Ai Giudei, ottimi cittadini, il re e condottiero Antioco augura perfetta salute, benessere e prosperità.</w:t>
      </w:r>
    </w:p>
    <w:p w14:paraId="18AB8335" w14:textId="77777777" w:rsidR="00F65148" w:rsidRDefault="00F65148" w:rsidP="00B6520F">
      <w:pPr>
        <w:pStyle w:val="Corpotesto"/>
      </w:pPr>
      <w:r>
        <w:t>Dalla sua ormai entrata nell’eternità, Antioco dichiara i Giudei ottimi cittadini.</w:t>
      </w:r>
    </w:p>
    <w:p w14:paraId="06D54387" w14:textId="77777777" w:rsidR="00F65148" w:rsidRDefault="00F65148" w:rsidP="00B6520F">
      <w:pPr>
        <w:pStyle w:val="Corpotesto"/>
      </w:pPr>
      <w:r w:rsidRPr="00500C1A">
        <w:t>«Ai Giudei, ottimi cittadini, il re e condottiero Antioco augura perfetta salute, benessere e prosperità.</w:t>
      </w:r>
    </w:p>
    <w:p w14:paraId="3E8C3928" w14:textId="77777777" w:rsidR="00F65148" w:rsidRDefault="00F65148" w:rsidP="00B6520F">
      <w:pPr>
        <w:pStyle w:val="Corpotesto"/>
      </w:pPr>
      <w:r>
        <w:t>Se ottimi cittadini, perché finora li ha tutti condannati alla morte? Perché li ha tutto obbligati a rinnegare il loro Dio e Signore?</w:t>
      </w:r>
    </w:p>
    <w:p w14:paraId="24798654" w14:textId="77777777" w:rsidR="00F65148" w:rsidRDefault="00F65148" w:rsidP="00B6520F">
      <w:pPr>
        <w:pStyle w:val="Corpotesto"/>
      </w:pPr>
      <w:r>
        <w:t xml:space="preserve">Perché solo ora augura perfetta salute, benessere, prosperità? </w:t>
      </w:r>
    </w:p>
    <w:p w14:paraId="65231357" w14:textId="77777777" w:rsidR="00F65148" w:rsidRDefault="00F65148" w:rsidP="00B6520F">
      <w:pPr>
        <w:pStyle w:val="Corpotesto"/>
      </w:pPr>
      <w:r>
        <w:t>Qual è il principio che sta a fondamento di questa radicale conversione nei pensieri e nelle idee?</w:t>
      </w:r>
    </w:p>
    <w:p w14:paraId="0DA9CDBF"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Se voi state bene e i figli e le vostre cose procedono secondo il vostro pensiero, io, riponendo la mia speranza nel Cielo,</w:t>
      </w:r>
    </w:p>
    <w:p w14:paraId="4646C365" w14:textId="77777777" w:rsidR="00F65148" w:rsidRDefault="00F65148" w:rsidP="00B6520F">
      <w:pPr>
        <w:pStyle w:val="Corpotesto"/>
      </w:pPr>
      <w:r>
        <w:t>Prima Antioco aveva deciso di distruggere il Cielo, ora ripone la sua speranza nel Cielo. Di che speranza possiamo parlare? Speranza interessata o speranza gratuita? Speranza di conversione o speranza di disperazione?</w:t>
      </w:r>
    </w:p>
    <w:p w14:paraId="23C2DD93" w14:textId="77777777" w:rsidR="00F65148" w:rsidRDefault="00F65148" w:rsidP="00B6520F">
      <w:pPr>
        <w:pStyle w:val="Corpotesto"/>
      </w:pPr>
      <w:r w:rsidRPr="00500C1A">
        <w:t>Se voi state bene e i figli e le vostre cose procedono secondo il vostro pensiero, io, riponendo la mia speranza nel Cielo,</w:t>
      </w:r>
    </w:p>
    <w:p w14:paraId="05BB08C1" w14:textId="77777777" w:rsidR="00F65148" w:rsidRDefault="00F65148" w:rsidP="00B6520F">
      <w:pPr>
        <w:pStyle w:val="Corpotesto"/>
      </w:pPr>
      <w:r>
        <w:t>Nessun Giudeo attualmente può stare bene. Vigono in Gerusalemme leggi di morte, di annientamento della fede e della religione.</w:t>
      </w:r>
    </w:p>
    <w:p w14:paraId="734B7800" w14:textId="77777777" w:rsidR="00F65148" w:rsidRDefault="00F65148" w:rsidP="00B6520F">
      <w:pPr>
        <w:pStyle w:val="Corpotesto"/>
      </w:pPr>
      <w:r>
        <w:t>Quando un popolo viene distrutto, annientato nella sua verità di fede e di religione, dicerto non può stare bene.</w:t>
      </w:r>
    </w:p>
    <w:p w14:paraId="3147986E" w14:textId="77777777" w:rsidR="00F65148" w:rsidRDefault="00F65148" w:rsidP="00B6520F">
      <w:pPr>
        <w:pStyle w:val="Corpotesto"/>
      </w:pPr>
      <w:r>
        <w:t>I Giudei non stanno bene e le cose non procedono secondo il loro pensiero.</w:t>
      </w:r>
    </w:p>
    <w:p w14:paraId="22AF7454" w14:textId="77777777" w:rsidR="00F65148" w:rsidRDefault="00F65148" w:rsidP="00B6520F">
      <w:pPr>
        <w:pStyle w:val="Corpotesto"/>
      </w:pPr>
      <w:r>
        <w:t>Il loro pensiero è Dio e Antioco ha cercato di distruggerlo in ogni modo.</w:t>
      </w:r>
    </w:p>
    <w:p w14:paraId="400E6F1E" w14:textId="77777777" w:rsidR="00F65148" w:rsidRDefault="00F65148" w:rsidP="00B6520F">
      <w:pPr>
        <w:pStyle w:val="Corpotesto"/>
      </w:pPr>
      <w:r>
        <w:t>Può un uomo riporre la speranza in un Dio che ha distrutto? Per poter porre la speranza, prima occorre una vera conversione e non c’è conversione se non viene ristabilita la verità che si vuole distruggere.</w:t>
      </w:r>
    </w:p>
    <w:p w14:paraId="04C99902" w14:textId="77777777" w:rsidR="00F65148" w:rsidRDefault="00F65148" w:rsidP="00B6520F">
      <w:pPr>
        <w:pStyle w:val="Corpotesto"/>
      </w:pPr>
      <w:r>
        <w:t>Si ristabilisce la verità nella storia, nei cuori, nelle menti, nelle istituzioni, nelle relazioni molteplici, si entra personalmente in questa verità, si può riporre la speranza nella verità di cui si è parte.</w:t>
      </w:r>
    </w:p>
    <w:p w14:paraId="44FFA3AA" w14:textId="77777777" w:rsidR="00F65148" w:rsidRDefault="00F65148" w:rsidP="00B6520F">
      <w:pPr>
        <w:pStyle w:val="Corpotesto"/>
      </w:pPr>
      <w:r>
        <w:t>Perché Dio sia nostra speranza è necessario che noi siamo “parte” di Lui, vitalmente, essenzialmente, veritativamente, costituzionalmente.</w:t>
      </w:r>
    </w:p>
    <w:p w14:paraId="1E36849B" w14:textId="77777777" w:rsidR="00F65148" w:rsidRDefault="00F65148" w:rsidP="00B6520F">
      <w:pPr>
        <w:pStyle w:val="Corpotesto"/>
      </w:pPr>
      <w:r>
        <w:lastRenderedPageBreak/>
        <w:t>Se siamo due cose, nessuna speranza potrà mai essere costruita. Si è due cose, due verità, due entità, due realtà differenti.</w:t>
      </w:r>
    </w:p>
    <w:p w14:paraId="2C89EB9A" w14:textId="77777777" w:rsidR="00F65148" w:rsidRDefault="00F65148" w:rsidP="00B6520F">
      <w:pPr>
        <w:pStyle w:val="Corpotesto"/>
      </w:pPr>
      <w:r>
        <w:t>La vera speranza è il frutto del nostro divenire con Dio una cosa sola. Antioco ancora non è una cosa sola con Dio.</w:t>
      </w:r>
    </w:p>
    <w:p w14:paraId="42203CC0" w14:textId="77777777" w:rsidR="00F65148" w:rsidRDefault="00F65148" w:rsidP="00B6520F">
      <w:pPr>
        <w:pStyle w:val="Corpotesto"/>
      </w:pPr>
      <w:r>
        <w:t xml:space="preserve">Dio si è ritirato da lui. Per lui ora incombe solo il suo giusto giudizio. </w:t>
      </w:r>
    </w:p>
    <w:p w14:paraId="69C7685D"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mi ricordo con tenerezza del vostro onore e della vostra benevolenza. Ritornando dalle province della Persia e trovandomi colpito da una malattia insopportabile, ho creduto necessario pensare alla comune sicurezza di tutti.</w:t>
      </w:r>
    </w:p>
    <w:p w14:paraId="21FBB717" w14:textId="77777777" w:rsidR="00F65148" w:rsidRDefault="00F65148" w:rsidP="00B6520F">
      <w:pPr>
        <w:pStyle w:val="Corpotesto"/>
      </w:pPr>
      <w:r>
        <w:t>Quanto Antioco sta dicendo sui Giudei è falso. Con loro lui ha avuto solo scontro. A loro ha creato solo persecuzione e morte. Lui ha cancellato dai loro cuore la fede e la verità. Almeno questo era il suo intento.</w:t>
      </w:r>
    </w:p>
    <w:p w14:paraId="50ABB822" w14:textId="77777777" w:rsidR="00F65148" w:rsidRDefault="00F65148" w:rsidP="00B6520F">
      <w:pPr>
        <w:pStyle w:val="Corpotesto"/>
      </w:pPr>
      <w:r>
        <w:t>Ora invece cosa dice? Che si ricorda con tenerezza del loro onore e della loro benevolenza. Lui non ha questi ricordi nel suo cuore e neanche nella sua mente. Lui ha solo scende di martirio, di afflizione, di dolore.</w:t>
      </w:r>
    </w:p>
    <w:p w14:paraId="66C3D4D4" w14:textId="77777777" w:rsidR="00F65148" w:rsidRDefault="00F65148" w:rsidP="00B6520F">
      <w:pPr>
        <w:pStyle w:val="Corpotesto"/>
      </w:pPr>
      <w:r w:rsidRPr="00500C1A">
        <w:t>Mi ricordo con tenerezza del vostro onore e della vostra benevolenza.</w:t>
      </w:r>
    </w:p>
    <w:p w14:paraId="01C8B91D" w14:textId="77777777" w:rsidR="00F65148" w:rsidRDefault="00F65148" w:rsidP="00B6520F">
      <w:pPr>
        <w:pStyle w:val="Corpotesto"/>
      </w:pPr>
      <w:r w:rsidRPr="00500C1A">
        <w:t>Ritornando dalle province della Persia e trovandomi colpito da una malattia insopportabile, ho creduto necessario pensare alla comune sicurezza di tutti.</w:t>
      </w:r>
    </w:p>
    <w:p w14:paraId="0C7236D3" w14:textId="77777777" w:rsidR="00F65148" w:rsidRDefault="00F65148" w:rsidP="00B6520F">
      <w:pPr>
        <w:pStyle w:val="Corpotesto"/>
      </w:pPr>
      <w:r>
        <w:t>Antioco confessa di trovarsi colpito da una malattia insopportabile.</w:t>
      </w:r>
    </w:p>
    <w:p w14:paraId="14ADF35B" w14:textId="77777777" w:rsidR="00F65148" w:rsidRDefault="00F65148" w:rsidP="00B6520F">
      <w:pPr>
        <w:pStyle w:val="Corpotesto"/>
      </w:pPr>
      <w:r>
        <w:t>A causa di questa malattia crede necessario pensare alla comune sicurezza di tutti. Ma in che cosa consiste questa sicurezza?</w:t>
      </w:r>
    </w:p>
    <w:p w14:paraId="705DA517" w14:textId="77777777" w:rsidR="00F65148" w:rsidRDefault="00F65148" w:rsidP="00B6520F">
      <w:pPr>
        <w:pStyle w:val="Corpotesto"/>
      </w:pPr>
      <w:r>
        <w:t>La sicurezza è nell’armonia delle relazioni, nel rispetto della libertà religiosa, nella pacifica convivenza delle persone dai molti pensieri contrastanti.</w:t>
      </w:r>
    </w:p>
    <w:p w14:paraId="53935967" w14:textId="77777777" w:rsidR="00F65148" w:rsidRDefault="00F65148" w:rsidP="00B6520F">
      <w:pPr>
        <w:pStyle w:val="Corpotesto"/>
      </w:pPr>
      <w:r>
        <w:t>La convivenza pacifica può avvenire solo se ogni uomo entra nella più alta giustizia divina. La giustizia umana non consente una convivenza pacifica.</w:t>
      </w:r>
    </w:p>
    <w:p w14:paraId="56D9B82E" w14:textId="77777777" w:rsidR="00F65148" w:rsidRDefault="00F65148" w:rsidP="00B6520F">
      <w:pPr>
        <w:pStyle w:val="Corpotesto"/>
      </w:pPr>
      <w:r>
        <w:t xml:space="preserve">Vera giustizia e vera convivenza devono essere una cosa sola, sempre. </w:t>
      </w:r>
    </w:p>
    <w:p w14:paraId="797BAEE6"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Non dispero del mio stato, avendo molta fiducia di scampare alla malattia.</w:t>
      </w:r>
    </w:p>
    <w:p w14:paraId="18F1A6DE" w14:textId="77777777" w:rsidR="00F65148" w:rsidRDefault="00F65148" w:rsidP="00B6520F">
      <w:pPr>
        <w:pStyle w:val="Corpotesto"/>
      </w:pPr>
      <w:r>
        <w:t>Antioco spera di poter guarire. Ha molta fiducia che il Dio dei Giudei lo liberi dalla sua condizione veramente disperata, senza alcuna speranza.</w:t>
      </w:r>
    </w:p>
    <w:p w14:paraId="099B4920" w14:textId="77777777" w:rsidR="00F65148" w:rsidRDefault="00F65148" w:rsidP="00B6520F">
      <w:pPr>
        <w:pStyle w:val="Corpotesto"/>
      </w:pPr>
      <w:r w:rsidRPr="00500C1A">
        <w:t>Non dispero del mio stato, avendo molta fiducia di scampare alla malattia.</w:t>
      </w:r>
    </w:p>
    <w:p w14:paraId="25510620" w14:textId="77777777" w:rsidR="00F65148" w:rsidRDefault="00F65148" w:rsidP="00B6520F">
      <w:pPr>
        <w:pStyle w:val="Corpotesto"/>
      </w:pPr>
      <w:r>
        <w:t>Quella di Antioco non è una speranza fondata sulla conversione, sul pentimento. È fondata invece sull’elargizione ai Giudei di una qualche libertà.</w:t>
      </w:r>
    </w:p>
    <w:p w14:paraId="3064C7A0" w14:textId="77777777" w:rsidR="00F65148" w:rsidRDefault="00F65148" w:rsidP="00B6520F">
      <w:pPr>
        <w:pStyle w:val="Corpotesto"/>
      </w:pPr>
      <w:r>
        <w:t>Il cuore di Antioco non è convertito né pentito. Il re desidera solo essere liberato dalla sua malattia. Una volta guarito avrebbe continuato ad essere ciò che finora è stato. Avrebbe operato le stesse cose di prima.</w:t>
      </w:r>
    </w:p>
    <w:p w14:paraId="254B2256" w14:textId="77777777" w:rsidR="00F65148" w:rsidRDefault="00F65148" w:rsidP="00B6520F">
      <w:pPr>
        <w:pStyle w:val="Corpotesto"/>
      </w:pPr>
      <w:r>
        <w:t xml:space="preserve">Senza vera conversione non c’è alcun cambiamento del cuore e di conseguenza nessun cambiamento della storia. </w:t>
      </w:r>
    </w:p>
    <w:p w14:paraId="4E711595" w14:textId="77777777" w:rsidR="00F65148" w:rsidRDefault="00F65148" w:rsidP="00B6520F">
      <w:pPr>
        <w:pStyle w:val="Corpotesto"/>
      </w:pPr>
      <w:r>
        <w:t xml:space="preserve">Ogni uomo è la sua fede. Se non cambia la fede, mai cambierà l’uomo. </w:t>
      </w:r>
    </w:p>
    <w:p w14:paraId="6355D4E3" w14:textId="77777777" w:rsidR="00F65148" w:rsidRDefault="00F65148" w:rsidP="00B6520F">
      <w:pPr>
        <w:pStyle w:val="Corpotesto"/>
      </w:pPr>
      <w:r>
        <w:lastRenderedPageBreak/>
        <w:t>Ogni uomo è la sua verità. Se non cambia la verità, mai cambierà un uomo.</w:t>
      </w:r>
    </w:p>
    <w:p w14:paraId="6ED4E78C"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Considerando d’altra parte che anche mio padre, quando aveva intrapreso spedizioni nelle province settentrionali, designava il successore,</w:t>
      </w:r>
    </w:p>
    <w:p w14:paraId="78C3D2F4" w14:textId="77777777" w:rsidR="00F65148" w:rsidRDefault="00F65148" w:rsidP="00B6520F">
      <w:pPr>
        <w:pStyle w:val="Corpotesto"/>
      </w:pPr>
      <w:r>
        <w:t xml:space="preserve">Antioco scrive ai Giudei ma parla di se stesso. Ora il suo pensiero va al so successore. </w:t>
      </w:r>
    </w:p>
    <w:p w14:paraId="0B80C677" w14:textId="77777777" w:rsidR="00F65148" w:rsidRDefault="00F65148" w:rsidP="00B6520F">
      <w:pPr>
        <w:pStyle w:val="Corpotesto"/>
      </w:pPr>
      <w:r w:rsidRPr="00500C1A">
        <w:t>Considerando d’altra parte che anche mio padre, quando aveva intrapreso spedizioni nelle province settentrionali, designava il successore</w:t>
      </w:r>
      <w:r>
        <w:t>…</w:t>
      </w:r>
    </w:p>
    <w:p w14:paraId="664A8564" w14:textId="77777777" w:rsidR="00F65148" w:rsidRDefault="00F65148" w:rsidP="00B6520F">
      <w:pPr>
        <w:pStyle w:val="Corpotesto"/>
      </w:pPr>
      <w:r>
        <w:t>Questa preoccupazione per il suo successore ci fa subito comprende che l’interessamento del re verso i Giudei è solo un fatto di puro egoismo. Non è una manifestazione del suo amore e della sua carità.</w:t>
      </w:r>
    </w:p>
    <w:p w14:paraId="53EC3614" w14:textId="77777777" w:rsidR="00F65148" w:rsidRDefault="00F65148" w:rsidP="00B6520F">
      <w:pPr>
        <w:pStyle w:val="Corpotesto"/>
      </w:pPr>
      <w:r>
        <w:t>Lui non si interessa di loro. Si interessa di lui. Ancora una volta i Giudei vengono asserviti agli interessi del re e della sua corte.</w:t>
      </w:r>
    </w:p>
    <w:p w14:paraId="27E3748F"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perché, se fosse accaduto qualche cosa di inaspettato o si fosse diffusa la notizia di qualche grave incidente, gli abitanti del paese, sapendo in mano a chi era stato lasciato il governo, non si agitassero,</w:t>
      </w:r>
    </w:p>
    <w:p w14:paraId="5BFB5CE0" w14:textId="77777777" w:rsidR="00F65148" w:rsidRDefault="00F65148" w:rsidP="00B6520F">
      <w:pPr>
        <w:pStyle w:val="Corpotesto"/>
      </w:pPr>
      <w:r>
        <w:t>Qual è il vero interesse Antioco? Che i Giudei, sentendo notizie di morte di Antioco, non si agitino e restino nell’obbedienza al re designato a prenderne il posto. Non c’è amore per il popolo dei Giudei. Essi vengono solo richiamati ad una obbedienza immediata verso il re che seguirà dopo.</w:t>
      </w:r>
    </w:p>
    <w:p w14:paraId="5526EFCA" w14:textId="77777777" w:rsidR="00F65148" w:rsidRDefault="00F65148" w:rsidP="00B6520F">
      <w:pPr>
        <w:pStyle w:val="Corpotesto"/>
      </w:pPr>
      <w:r w:rsidRPr="00500C1A">
        <w:t>Perché, se fosse accaduto qualche cosa di inaspettato o si fosse diffusa la notizia di qualche grave incidente, gli abitanti del paese, sapendo in mano a chi era stato lasciato il governo, non si agitassero,</w:t>
      </w:r>
    </w:p>
    <w:p w14:paraId="51CA003C" w14:textId="77777777" w:rsidR="00F65148" w:rsidRDefault="00F65148" w:rsidP="00B6520F">
      <w:pPr>
        <w:pStyle w:val="Corpotesto"/>
      </w:pPr>
      <w:r>
        <w:t>Il re è convinto che la sua ora ormai è venuta. Deve pensare al suo successore e per questo pensa bene di spianargli la strada.</w:t>
      </w:r>
    </w:p>
    <w:p w14:paraId="4D77CE32" w14:textId="77777777" w:rsidR="00F65148" w:rsidRDefault="00F65148" w:rsidP="00B6520F">
      <w:pPr>
        <w:pStyle w:val="Corpotesto"/>
      </w:pPr>
      <w:r>
        <w:t>Poiché vede nei Giudei un pericolo di ribellione e di agitazione, li richiama all’obbedienza, fingendosi amico e benefattore.</w:t>
      </w:r>
    </w:p>
    <w:p w14:paraId="082E2A2F" w14:textId="77777777" w:rsidR="00F65148" w:rsidRDefault="00F65148" w:rsidP="00B6520F">
      <w:pPr>
        <w:pStyle w:val="Corpotesto"/>
      </w:pPr>
      <w:r>
        <w:t xml:space="preserve">Da un cuore perverso, cattivo, malvagio, senza conversione, mai potrà nascere il bene. Se nasce il bene è solo una parvenza. </w:t>
      </w:r>
    </w:p>
    <w:p w14:paraId="6E1514A1" w14:textId="77777777" w:rsidR="00F65148" w:rsidRDefault="00F65148" w:rsidP="00B6520F">
      <w:pPr>
        <w:pStyle w:val="Corpotesto"/>
      </w:pPr>
      <w:r>
        <w:t>Se nasce il bene è per purissima ipocrisia, inganno, falsità camuffata in benevolenza. Dal cuore cattivo può sorgere solo il male.</w:t>
      </w:r>
    </w:p>
    <w:p w14:paraId="39C5503C" w14:textId="77777777" w:rsidR="00F65148" w:rsidRDefault="00F65148" w:rsidP="00B6520F">
      <w:pPr>
        <w:pStyle w:val="Corpotesto"/>
      </w:pPr>
      <w:r>
        <w:t>Ogni bene che nasce è solo apparenza. È una menzogna mascherata. Nulla di più. Antioco rimane un malvagio sino alla fine.</w:t>
      </w:r>
    </w:p>
    <w:p w14:paraId="61A3EF6D" w14:textId="77777777" w:rsidR="00F65148" w:rsidRDefault="00F65148" w:rsidP="00B6520F">
      <w:pPr>
        <w:pStyle w:val="Corpotesto"/>
      </w:pPr>
      <w:r>
        <w:t xml:space="preserve">Questa lettera è un purissimo inganno, una falsità mostruosa. In una parvenza di bontà Antioco nasconde le vere intenzioni del suo cuore. </w:t>
      </w:r>
    </w:p>
    <w:p w14:paraId="69251C6F" w14:textId="77777777" w:rsidR="00F65148" w:rsidRDefault="00F65148" w:rsidP="00B6520F">
      <w:pPr>
        <w:pStyle w:val="Corpotesto"/>
      </w:pPr>
      <w:r>
        <w:t>Possiamo applicare ad Antioco quanto San Paolo denuncia a Timoteo e anche ai Colossesi.</w:t>
      </w:r>
    </w:p>
    <w:p w14:paraId="4FC0C77C" w14:textId="77777777" w:rsidR="00F65148" w:rsidRPr="00FF5BA9" w:rsidRDefault="00F65148" w:rsidP="00B6520F">
      <w:pPr>
        <w:pStyle w:val="Corpotesto"/>
        <w:rPr>
          <w:i/>
          <w:iCs/>
          <w:color w:val="000000"/>
          <w:sz w:val="20"/>
        </w:rPr>
      </w:pPr>
      <w:r w:rsidRPr="00FF5BA9">
        <w:rPr>
          <w:i/>
          <w:iCs/>
          <w:color w:val="000000"/>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w:t>
      </w:r>
      <w:r w:rsidRPr="00FF5BA9">
        <w:rPr>
          <w:i/>
          <w:iCs/>
          <w:color w:val="000000"/>
          <w:sz w:val="20"/>
        </w:rPr>
        <w:lastRenderedPageBreak/>
        <w:t>il corpo riceve sostentamento e coesione per mezzo di giunture e legamenti e cresce secondo il volere di Dio.</w:t>
      </w:r>
    </w:p>
    <w:p w14:paraId="31B1AEDF" w14:textId="77777777" w:rsidR="00F65148" w:rsidRPr="00FF5BA9" w:rsidRDefault="00F65148" w:rsidP="00B6520F">
      <w:pPr>
        <w:pStyle w:val="Corpotesto"/>
        <w:rPr>
          <w:i/>
          <w:iCs/>
          <w:color w:val="000000"/>
          <w:sz w:val="20"/>
        </w:rPr>
      </w:pPr>
      <w:r w:rsidRPr="00FF5BA9">
        <w:rPr>
          <w:i/>
          <w:iCs/>
          <w:color w:val="000000"/>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088E7E27" w14:textId="77777777" w:rsidR="00F65148" w:rsidRPr="00FF5BA9" w:rsidRDefault="00F65148" w:rsidP="00B6520F">
      <w:pPr>
        <w:pStyle w:val="Corpotesto"/>
        <w:rPr>
          <w:i/>
          <w:iCs/>
          <w:color w:val="000000"/>
          <w:sz w:val="20"/>
        </w:rPr>
      </w:pPr>
      <w:r w:rsidRPr="00FF5BA9">
        <w:rPr>
          <w:i/>
          <w:iCs/>
          <w:color w:val="000000"/>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5D8A492D" w14:textId="77777777" w:rsidR="00F65148" w:rsidRDefault="00F65148" w:rsidP="00B6520F">
      <w:pPr>
        <w:pStyle w:val="Corpotesto"/>
      </w:pPr>
      <w:r>
        <w:t>Si è una cosa e se ne vive un’altra, se ne scrive un’altra, se ne pensa un’altra.</w:t>
      </w:r>
    </w:p>
    <w:p w14:paraId="1D26273B"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w:t>
      </w:r>
    </w:p>
    <w:p w14:paraId="5BBBBAC7" w14:textId="77777777" w:rsidR="00F65148" w:rsidRDefault="00F65148" w:rsidP="00B6520F">
      <w:pPr>
        <w:pStyle w:val="Corpotesto"/>
      </w:pPr>
      <w:r>
        <w:t>Ecco la vera motivazione della lettera di Antioco: raccomanda suo figlio ai Giudei perché lo onorino e lo accolgano come loro vero re.</w:t>
      </w:r>
    </w:p>
    <w:p w14:paraId="4BF954E9" w14:textId="77777777" w:rsidR="00F65148" w:rsidRDefault="00F65148" w:rsidP="00B6520F">
      <w:pPr>
        <w:pStyle w:val="Corpotesto"/>
      </w:pPr>
      <w:r w:rsidRPr="00500C1A">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w:t>
      </w:r>
    </w:p>
    <w:p w14:paraId="373B48B6" w14:textId="77777777" w:rsidR="00F65148" w:rsidRDefault="00F65148" w:rsidP="00B6520F">
      <w:pPr>
        <w:pStyle w:val="Corpotesto"/>
      </w:pPr>
      <w:r>
        <w:t>Antioco padre muore. Viene designato quale suo successore Antioco figlio. A lui i Giudei dovranno rispetto e obbedienza, sottomissione in tutto.</w:t>
      </w:r>
    </w:p>
    <w:p w14:paraId="78612E54" w14:textId="77777777" w:rsidR="00F65148" w:rsidRDefault="00F65148" w:rsidP="00B6520F">
      <w:pPr>
        <w:pStyle w:val="Corpotesto"/>
      </w:pPr>
      <w:r>
        <w:t>Antioco non vuole che i popoli da lui sottomessi insorgano e quelli non sottomessi colgano l’occasione per occupare parte dei territori del suo regno.</w:t>
      </w:r>
    </w:p>
    <w:p w14:paraId="433B3FE8" w14:textId="77777777" w:rsidR="00F65148" w:rsidRDefault="00F65148" w:rsidP="00B6520F">
      <w:pPr>
        <w:pStyle w:val="Corpotesto"/>
      </w:pPr>
      <w:r>
        <w:t>Antioco vuole un regno senza alcuna agitazione. Suo figlio dovrà regnare senza turbamenti né interno e né esterni.</w:t>
      </w:r>
    </w:p>
    <w:p w14:paraId="530F76A1"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Vi prego dunque e vi scongiuro di ricordarvi dei benefici ricevuti, pubblicamente o privatamente, e prego ciascuno di conservare la vostra benevolenza verso di me e mio figlio.</w:t>
      </w:r>
    </w:p>
    <w:p w14:paraId="1346E60B" w14:textId="77777777" w:rsidR="00F65148" w:rsidRDefault="00F65148" w:rsidP="00B6520F">
      <w:pPr>
        <w:pStyle w:val="Corpotesto"/>
      </w:pPr>
      <w:r>
        <w:t>Ecco le vere intenzioni del re: chiedere ai Giudei di conservare la loro benevolenza verso il figlio di Antioco, designato quale suo successore.</w:t>
      </w:r>
    </w:p>
    <w:p w14:paraId="21F3E886" w14:textId="77777777" w:rsidR="00F65148" w:rsidRDefault="00F65148" w:rsidP="00B6520F">
      <w:pPr>
        <w:pStyle w:val="Corpotesto"/>
      </w:pPr>
      <w:r w:rsidRPr="00500C1A">
        <w:t>Vi prego dunque e vi scongiuro di ricordarvi dei benefici ricevuti, pubblicamente o privatamente, e prego ciascuno di conservare la vostra benevolenza verso di me e mio figlio.</w:t>
      </w:r>
    </w:p>
    <w:p w14:paraId="252C1CD2" w14:textId="77777777" w:rsidR="00F65148" w:rsidRDefault="00F65148" w:rsidP="00B6520F">
      <w:pPr>
        <w:pStyle w:val="Corpotesto"/>
      </w:pPr>
      <w:r>
        <w:lastRenderedPageBreak/>
        <w:t xml:space="preserve">È giusto che ci si chieda: quali benefici hanno ricevuto i Giudei da Antioco? Nessuno. Lui non ha fatto nulla di buono per i figli di Israele. Tutto ciò che ha fatto è solo attestazione di crudeltà, spietatezza, ferocia. </w:t>
      </w:r>
    </w:p>
    <w:p w14:paraId="285A6A59" w14:textId="77777777" w:rsidR="00F65148" w:rsidRDefault="00F65148" w:rsidP="00B6520F">
      <w:pPr>
        <w:pStyle w:val="Corpotesto"/>
      </w:pPr>
      <w:r>
        <w:t xml:space="preserve">Questa è la verità storica. Questa la testimonianza dei fatti. Occorre molta audacia per presentarsi come un benefattore, mentre in realtà lui è stato ed è rimasto solo un malfattore verso il popolo dei Giudei. </w:t>
      </w:r>
    </w:p>
    <w:p w14:paraId="2FAEABCE" w14:textId="77777777" w:rsidR="00F65148" w:rsidRDefault="00F65148" w:rsidP="00B6520F">
      <w:pPr>
        <w:pStyle w:val="Corpotesto"/>
      </w:pPr>
      <w:r>
        <w:t xml:space="preserve">Ma sempre il male si veste di bene per ottenere i suoi malefici intenti. </w:t>
      </w:r>
    </w:p>
    <w:p w14:paraId="5B01BEA6"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Ho fiducia che egli, seguendo le mie direttive, si comporterà con voi con moderazione e umanità».</w:t>
      </w:r>
    </w:p>
    <w:p w14:paraId="6CFBC4B6" w14:textId="77777777" w:rsidR="00F65148" w:rsidRDefault="00F65148" w:rsidP="00B6520F">
      <w:pPr>
        <w:pStyle w:val="Corpotesto"/>
      </w:pPr>
      <w:r>
        <w:t>N chi ha fiducia Antioco? In suo figlio. Ha fiducia che avrebbe seguito le sue direttive. Quali direttiva? Di moderazione e di umanità.</w:t>
      </w:r>
    </w:p>
    <w:p w14:paraId="11B6753A" w14:textId="77777777" w:rsidR="00F65148" w:rsidRDefault="00F65148" w:rsidP="00B6520F">
      <w:pPr>
        <w:pStyle w:val="Corpotesto"/>
      </w:pPr>
      <w:r w:rsidRPr="00500C1A">
        <w:t>Ho fiducia che egli, seguendo le mie direttive, si comporterà con voi con moderazione e umanità».</w:t>
      </w:r>
    </w:p>
    <w:p w14:paraId="1FBBF655" w14:textId="77777777" w:rsidR="00F65148" w:rsidRPr="00500C1A" w:rsidRDefault="00F65148" w:rsidP="00B6520F">
      <w:pPr>
        <w:pStyle w:val="Corpotesto"/>
      </w:pPr>
      <w:r>
        <w:t xml:space="preserve">Antioco però non ha lasciato alcun esempio né di moderazione e né di umanità. </w:t>
      </w:r>
    </w:p>
    <w:p w14:paraId="08E5E091"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Quest’omicida e bestemmiatore, dunque, soffrendo crudeli tormenti, come li aveva fatti subire agli altri, finì così la sua vita con miserabile morte in terra straniera, sui monti.</w:t>
      </w:r>
    </w:p>
    <w:p w14:paraId="75E4CB4D" w14:textId="77777777" w:rsidR="00F65148" w:rsidRDefault="00F65148" w:rsidP="00B6520F">
      <w:pPr>
        <w:pStyle w:val="Corpotesto"/>
      </w:pPr>
      <w:r>
        <w:t xml:space="preserve">Ecco il vero giudizio dell’agiografo su Antioco. </w:t>
      </w:r>
    </w:p>
    <w:p w14:paraId="655844C1" w14:textId="77777777" w:rsidR="00F65148" w:rsidRDefault="00F65148" w:rsidP="00B6520F">
      <w:pPr>
        <w:pStyle w:val="Corpotesto"/>
      </w:pPr>
      <w:r w:rsidRPr="00500C1A">
        <w:t>Quest’omicida e bestemmiatore, dunque, soffrendo crudeli tormenti, come li aveva fatti subire agli altri, finì così la sua vita con miserabile morte in terra straniera, sui monti.</w:t>
      </w:r>
    </w:p>
    <w:p w14:paraId="06527CA7" w14:textId="77777777" w:rsidR="00F65148" w:rsidRDefault="00F65148" w:rsidP="00B6520F">
      <w:pPr>
        <w:pStyle w:val="Corpotesto"/>
      </w:pPr>
      <w:r>
        <w:t xml:space="preserve">Antioco è omicida e bestemmiatore. La sua morte è quella degli empi. </w:t>
      </w:r>
    </w:p>
    <w:p w14:paraId="2584D2A9" w14:textId="77777777" w:rsidR="00F65148" w:rsidRDefault="00F65148" w:rsidP="00B6520F">
      <w:pPr>
        <w:pStyle w:val="Corpotesto"/>
      </w:pPr>
      <w:r>
        <w:t>Su di lui si abbatte l’ira divina. Lui è stato sottoposto a crudeli tormenti perché sperimentasse il dolore fatto subire agli altri.</w:t>
      </w:r>
    </w:p>
    <w:p w14:paraId="73925583" w14:textId="77777777" w:rsidR="00F65148" w:rsidRDefault="00F65148" w:rsidP="00B6520F">
      <w:pPr>
        <w:pStyle w:val="Corpotesto"/>
      </w:pPr>
      <w:r>
        <w:t>Questo doloro non è però quello dei martiri. È il dolore degli empi e dei disperati ed è infinitamente più grave, perché vissuto senza speranza.</w:t>
      </w:r>
    </w:p>
    <w:p w14:paraId="4FE784AA"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Curò il trasporto della salma Filippo, suo compagno d’infanzia, il quale poi, diffidando del figlio di Antioco, si ritirò in Egitto presso Tolomeo Filomètore.</w:t>
      </w:r>
    </w:p>
    <w:p w14:paraId="7FD9542E" w14:textId="77777777" w:rsidR="00F65148" w:rsidRDefault="00F65148" w:rsidP="00B6520F">
      <w:pPr>
        <w:pStyle w:val="Corpotesto"/>
      </w:pPr>
      <w:r>
        <w:t xml:space="preserve">Filippo non si fida del figlio di Antioco e si ritira in Egitto presso Tolomeo Filomètore. Se non si fida Filippo, c’è qualcuno sulla terra che si possa fidare? </w:t>
      </w:r>
    </w:p>
    <w:p w14:paraId="4F7F7487" w14:textId="77777777" w:rsidR="00F65148" w:rsidRDefault="00F65148" w:rsidP="00B6520F">
      <w:pPr>
        <w:pStyle w:val="Corpotesto"/>
      </w:pPr>
      <w:r w:rsidRPr="00500C1A">
        <w:t>Curò il trasporto della salma Filippo, suo compagno d’infanzia, il quale poi, diffidando del figlio di Antioco, si ritirò in Egitto presso Tolomeo Filomètore.</w:t>
      </w:r>
    </w:p>
    <w:p w14:paraId="67A636C8" w14:textId="77777777" w:rsidR="00F65148" w:rsidRDefault="00F65148" w:rsidP="00B6520F">
      <w:pPr>
        <w:pStyle w:val="Corpotesto"/>
      </w:pPr>
      <w:r>
        <w:t>Questo ultimo versetto ci rivela che per i Giudei ancora non c’è speranza da poter riporre negli uomini.  La speranza va riposta solo in Dio e in nessun altro.</w:t>
      </w:r>
    </w:p>
    <w:p w14:paraId="6E908B64" w14:textId="77777777" w:rsidR="00F65148" w:rsidRDefault="00F65148" w:rsidP="00B6520F">
      <w:pPr>
        <w:pStyle w:val="Corpotesto"/>
      </w:pPr>
      <w:r>
        <w:t>La lettera di Antioco è di esclusivo interesse personale camuffato di filantropia e di umanità. Lui pensa solo al figlio. Di questo figlio non ci si può fidare.</w:t>
      </w:r>
    </w:p>
    <w:p w14:paraId="3A407B62" w14:textId="77777777" w:rsidR="00F65148" w:rsidRPr="00500C1A" w:rsidRDefault="00F65148" w:rsidP="00B6520F">
      <w:pPr>
        <w:pStyle w:val="Corpotesto"/>
      </w:pPr>
      <w:r>
        <w:t xml:space="preserve">L’ipocrisia è sempre arma subdola nelle mani dei malvagi. Antioco è malvagio. </w:t>
      </w:r>
    </w:p>
    <w:p w14:paraId="56CA2269" w14:textId="77777777" w:rsidR="00F65148" w:rsidRPr="00500C1A" w:rsidRDefault="00F65148" w:rsidP="00B6520F">
      <w:pPr>
        <w:tabs>
          <w:tab w:val="left" w:pos="1418"/>
        </w:tabs>
        <w:ind w:left="851" w:firstLine="567"/>
        <w:jc w:val="both"/>
        <w:rPr>
          <w:rFonts w:ascii="Arial" w:hAnsi="Arial" w:cs="Arial"/>
          <w:color w:val="000000"/>
          <w:sz w:val="24"/>
        </w:rPr>
      </w:pPr>
    </w:p>
    <w:p w14:paraId="2396FEBF" w14:textId="77777777" w:rsidR="00F65148" w:rsidRPr="00500C1A" w:rsidRDefault="00F65148" w:rsidP="00190FE6">
      <w:pPr>
        <w:pStyle w:val="Corpotesto"/>
        <w:jc w:val="right"/>
        <w:rPr>
          <w:rFonts w:cs="Arial"/>
        </w:rPr>
        <w:sectPr w:rsidR="00F65148" w:rsidRPr="00500C1A" w:rsidSect="00190FE6">
          <w:headerReference w:type="default" r:id="rId40"/>
          <w:type w:val="oddPage"/>
          <w:pgSz w:w="11906" w:h="16838"/>
          <w:pgMar w:top="1701" w:right="1701" w:bottom="1701" w:left="1701" w:header="567" w:footer="567" w:gutter="0"/>
          <w:cols w:space="708"/>
          <w:titlePg/>
          <w:docGrid w:linePitch="360"/>
        </w:sectPr>
      </w:pPr>
    </w:p>
    <w:p w14:paraId="72B7AEBD"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7" w:name="_Toc376365034"/>
      <w:bookmarkStart w:id="318" w:name="_Toc62159561"/>
      <w:r w:rsidRPr="00500C1A">
        <w:rPr>
          <w:rFonts w:ascii="Arial" w:hAnsi="Arial" w:cs="Arial"/>
          <w:color w:val="000000"/>
          <w:sz w:val="40"/>
          <w:szCs w:val="40"/>
        </w:rPr>
        <w:lastRenderedPageBreak/>
        <w:t>CAPITOLO X</w:t>
      </w:r>
      <w:bookmarkEnd w:id="317"/>
      <w:bookmarkEnd w:id="318"/>
    </w:p>
    <w:p w14:paraId="0BB78233" w14:textId="77777777" w:rsidR="00F65148" w:rsidRPr="00500C1A" w:rsidRDefault="00F65148" w:rsidP="00190FE6">
      <w:pPr>
        <w:rPr>
          <w:rFonts w:ascii="Arial" w:hAnsi="Arial" w:cs="Arial"/>
        </w:rPr>
      </w:pPr>
    </w:p>
    <w:p w14:paraId="1A0A839F" w14:textId="77777777" w:rsidR="00F65148" w:rsidRPr="00500C1A" w:rsidRDefault="00F65148" w:rsidP="00190FE6">
      <w:pPr>
        <w:rPr>
          <w:rFonts w:ascii="Arial" w:hAnsi="Arial" w:cs="Arial"/>
        </w:rPr>
      </w:pPr>
    </w:p>
    <w:p w14:paraId="20681ADE" w14:textId="77777777" w:rsidR="00F65148" w:rsidRPr="00500C1A" w:rsidRDefault="00F65148" w:rsidP="00190FE6">
      <w:pPr>
        <w:pStyle w:val="Titolo4"/>
        <w:rPr>
          <w:rFonts w:ascii="Arial" w:hAnsi="Arial" w:cs="Arial"/>
        </w:rPr>
      </w:pPr>
      <w:bookmarkStart w:id="319" w:name="_Toc376365035"/>
      <w:bookmarkStart w:id="320" w:name="_Toc62159562"/>
      <w:r w:rsidRPr="00500C1A">
        <w:rPr>
          <w:rFonts w:ascii="Arial" w:hAnsi="Arial" w:cs="Arial"/>
        </w:rPr>
        <w:t>LETTURA DEL TESTO</w:t>
      </w:r>
      <w:bookmarkEnd w:id="319"/>
      <w:bookmarkEnd w:id="320"/>
    </w:p>
    <w:p w14:paraId="54DB81A7" w14:textId="77777777" w:rsidR="00F65148" w:rsidRPr="00500C1A" w:rsidRDefault="00F65148" w:rsidP="00B6520F">
      <w:pPr>
        <w:tabs>
          <w:tab w:val="left" w:pos="1418"/>
        </w:tabs>
        <w:ind w:left="851" w:firstLine="567"/>
        <w:jc w:val="both"/>
        <w:rPr>
          <w:rFonts w:ascii="Arial" w:hAnsi="Arial" w:cs="Arial"/>
          <w:color w:val="000000"/>
          <w:sz w:val="24"/>
        </w:rPr>
      </w:pPr>
    </w:p>
    <w:p w14:paraId="0409B6B1"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Intanto il Maccabeo e i suoi uomini, guidati dal Signore, rioccuparono il tempio e la città </w:t>
      </w:r>
      <w:r w:rsidRPr="0064303F">
        <w:rPr>
          <w:color w:val="000000"/>
          <w:position w:val="6"/>
          <w:vertAlign w:val="superscript"/>
        </w:rPr>
        <w:t>2</w:t>
      </w:r>
      <w:r w:rsidRPr="0064303F">
        <w:rPr>
          <w:color w:val="000000"/>
          <w:sz w:val="24"/>
        </w:rPr>
        <w:t xml:space="preserve">e distrussero gli altari innalzati dagli stranieri sulle piazze e i recinti sacri. </w:t>
      </w:r>
      <w:r w:rsidRPr="0064303F">
        <w:rPr>
          <w:color w:val="000000"/>
          <w:position w:val="6"/>
          <w:vertAlign w:val="superscript"/>
        </w:rPr>
        <w:t>3</w:t>
      </w:r>
      <w:r w:rsidRPr="0064303F">
        <w:rPr>
          <w:color w:val="000000"/>
          <w:sz w:val="24"/>
        </w:rPr>
        <w:t xml:space="preserve">Purificarono il tempio e vi costruirono un altro altare; poi, facendo scintille con le pietre, ne trassero il fuoco e offrirono sacrifici, dopo un’interruzione di due anni e prepararono l’altare degli incensi, le lampade e l’offerta dei pani. </w:t>
      </w:r>
      <w:r w:rsidRPr="0064303F">
        <w:rPr>
          <w:color w:val="000000"/>
          <w:position w:val="6"/>
          <w:vertAlign w:val="superscript"/>
        </w:rPr>
        <w:t>4</w:t>
      </w:r>
      <w:r w:rsidRPr="0064303F">
        <w:rPr>
          <w:color w:val="000000"/>
          <w:sz w:val="24"/>
        </w:rPr>
        <w:t xml:space="preserve">Fatto ciò, prostrati a terra, supplicarono il Signore di non farli più incorrere in quei mali ma, qualora peccassero di nuovo, di venire da lui corretti con clemenza, e non abbandonati in mano a un popolo di barbari e bestemmiatori. </w:t>
      </w:r>
      <w:r w:rsidRPr="0064303F">
        <w:rPr>
          <w:color w:val="000000"/>
          <w:position w:val="6"/>
          <w:vertAlign w:val="superscript"/>
        </w:rPr>
        <w:t>5</w:t>
      </w:r>
      <w:r w:rsidRPr="0064303F">
        <w:rPr>
          <w:color w:val="000000"/>
          <w:sz w:val="24"/>
        </w:rPr>
        <w:t xml:space="preserve">La purificazione del tempio avvenne nello stesso giorno in cui gli stranieri l’avevano profanato, il venticinque dello stesso mese, cioè di Chisleu. </w:t>
      </w:r>
      <w:r w:rsidRPr="0064303F">
        <w:rPr>
          <w:color w:val="000000"/>
          <w:position w:val="6"/>
          <w:vertAlign w:val="superscript"/>
        </w:rPr>
        <w:t>6</w:t>
      </w:r>
      <w:r w:rsidRPr="0064303F">
        <w:rPr>
          <w:color w:val="000000"/>
          <w:sz w:val="24"/>
        </w:rPr>
        <w:t xml:space="preserve">Con gioia passarono otto giorni come nella festa delle Capanne, ricordando come poco tempo prima avevano passato la festa delle Capanne dispersi sui monti e nelle caverne come animali selvatici. </w:t>
      </w:r>
      <w:r w:rsidRPr="0064303F">
        <w:rPr>
          <w:color w:val="000000"/>
          <w:position w:val="6"/>
          <w:vertAlign w:val="superscript"/>
        </w:rPr>
        <w:t>7</w:t>
      </w:r>
      <w:r w:rsidRPr="0064303F">
        <w:rPr>
          <w:color w:val="000000"/>
          <w:sz w:val="24"/>
        </w:rPr>
        <w:t xml:space="preserve">Perciò, tenendo in mano bastoni ornati, rami verdi e palme, innalzavano inni a colui che li aveva felicemente condotti alla purificazione del suo proprio tempio. </w:t>
      </w:r>
      <w:r w:rsidRPr="0064303F">
        <w:rPr>
          <w:color w:val="000000"/>
          <w:position w:val="6"/>
          <w:vertAlign w:val="superscript"/>
        </w:rPr>
        <w:t>8</w:t>
      </w:r>
      <w:r w:rsidRPr="0064303F">
        <w:rPr>
          <w:color w:val="000000"/>
          <w:sz w:val="24"/>
        </w:rPr>
        <w:t>Poi con pubblico editto, confermato da una deliberazione comune, decretarono che tutta la nazione dei Giudei celebrasse ogni anno questi giorni.</w:t>
      </w:r>
    </w:p>
    <w:p w14:paraId="03B261AC"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9</w:t>
      </w:r>
      <w:r w:rsidRPr="0064303F">
        <w:rPr>
          <w:color w:val="000000"/>
          <w:sz w:val="24"/>
        </w:rPr>
        <w:t xml:space="preserve">Tali furono le vicende riguardanti la morte di Antioco, chiamato Epìfane. </w:t>
      </w:r>
      <w:r w:rsidRPr="0064303F">
        <w:rPr>
          <w:color w:val="000000"/>
          <w:position w:val="6"/>
          <w:vertAlign w:val="superscript"/>
        </w:rPr>
        <w:t>10</w:t>
      </w:r>
      <w:r w:rsidRPr="0064303F">
        <w:rPr>
          <w:color w:val="000000"/>
          <w:sz w:val="24"/>
        </w:rPr>
        <w:t xml:space="preserve">Ora invece esporremo le cose accadute sotto Antioco Eupàtore, figlio di quell’empio, sintetizzando le principali sventure causate dalle guerre. </w:t>
      </w:r>
      <w:r w:rsidRPr="0064303F">
        <w:rPr>
          <w:color w:val="000000"/>
          <w:position w:val="6"/>
          <w:vertAlign w:val="superscript"/>
        </w:rPr>
        <w:t>11</w:t>
      </w:r>
      <w:r w:rsidRPr="0064303F">
        <w:rPr>
          <w:color w:val="000000"/>
          <w:sz w:val="24"/>
        </w:rPr>
        <w:t xml:space="preserve">Costui, dunque, succeduto nel regno, nominò incaricato degli affari un certo Lisia, governatore generale della Celesiria e della Fenicia. </w:t>
      </w:r>
      <w:r w:rsidRPr="0064303F">
        <w:rPr>
          <w:color w:val="000000"/>
          <w:position w:val="6"/>
          <w:vertAlign w:val="superscript"/>
        </w:rPr>
        <w:t>12</w:t>
      </w:r>
      <w:r w:rsidRPr="0064303F">
        <w:rPr>
          <w:color w:val="000000"/>
          <w:sz w:val="24"/>
        </w:rPr>
        <w:t xml:space="preserve">Infatti Tolomeo, chiamato Macrone, che aveva cominciato a praticare la giustizia verso i Giudei, a causa dei torti che erano stati fatti loro, cercava di trattare con loro pacificamente. </w:t>
      </w:r>
      <w:r w:rsidRPr="0064303F">
        <w:rPr>
          <w:color w:val="000000"/>
          <w:position w:val="6"/>
          <w:vertAlign w:val="superscript"/>
        </w:rPr>
        <w:t>13</w:t>
      </w:r>
      <w:r w:rsidRPr="0064303F">
        <w:rPr>
          <w:color w:val="000000"/>
          <w:sz w:val="24"/>
        </w:rPr>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6D59ADE4"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14</w:t>
      </w:r>
      <w:r w:rsidRPr="0064303F">
        <w:rPr>
          <w:color w:val="000000"/>
          <w:sz w:val="24"/>
        </w:rPr>
        <w:t xml:space="preserve">Gorgia, divenuto stratega della regione, assoldava stranieri e manteneva viva la guerra contro i Giudei. </w:t>
      </w:r>
      <w:r w:rsidRPr="0064303F">
        <w:rPr>
          <w:color w:val="000000"/>
          <w:position w:val="6"/>
          <w:vertAlign w:val="superscript"/>
        </w:rPr>
        <w:t>15</w:t>
      </w:r>
      <w:r w:rsidRPr="0064303F">
        <w:rPr>
          <w:color w:val="000000"/>
          <w:sz w:val="24"/>
        </w:rPr>
        <w:t xml:space="preserve">Insieme con lui anche gli Idumei, che occupavano fortezze importanti, lottavano contro i Giudei e, dando asilo a tutti i fuorusciti da Gerusalemme, cominciarono a fomentare la guerra. </w:t>
      </w:r>
      <w:r w:rsidRPr="0064303F">
        <w:rPr>
          <w:color w:val="000000"/>
          <w:position w:val="6"/>
          <w:vertAlign w:val="superscript"/>
        </w:rPr>
        <w:t>16</w:t>
      </w:r>
      <w:r w:rsidRPr="0064303F">
        <w:rPr>
          <w:color w:val="000000"/>
          <w:sz w:val="24"/>
        </w:rPr>
        <w:t xml:space="preserve">Gli uomini del Maccabeo pertanto, dopo aver innalzato preghiere e supplicato Dio che si facesse loro alleato, mossero contro le fortezze degli Idumei </w:t>
      </w:r>
      <w:r w:rsidRPr="0064303F">
        <w:rPr>
          <w:color w:val="000000"/>
          <w:position w:val="6"/>
          <w:vertAlign w:val="superscript"/>
        </w:rPr>
        <w:t>17</w:t>
      </w:r>
      <w:r w:rsidRPr="0064303F">
        <w:rPr>
          <w:color w:val="000000"/>
          <w:sz w:val="24"/>
        </w:rPr>
        <w:t xml:space="preserve">e, attaccandole con energia, si impadronirono delle posizioni, respinsero tutti quelli che combattevano sulle mura e trucidarono quanti erano venuti a tiro; ne uccisero così non meno di ventimila. </w:t>
      </w:r>
      <w:r w:rsidRPr="0064303F">
        <w:rPr>
          <w:color w:val="000000"/>
          <w:position w:val="6"/>
          <w:vertAlign w:val="superscript"/>
        </w:rPr>
        <w:t>18</w:t>
      </w:r>
      <w:r w:rsidRPr="0064303F">
        <w:rPr>
          <w:color w:val="000000"/>
          <w:sz w:val="24"/>
        </w:rPr>
        <w:t xml:space="preserve">Non meno di novemila tuttavia fuggirono in due torri saldamente fortificate e fornite di tutto l’occorrente per sostenere l’assedio. </w:t>
      </w:r>
      <w:r w:rsidRPr="0064303F">
        <w:rPr>
          <w:color w:val="000000"/>
          <w:position w:val="6"/>
          <w:vertAlign w:val="superscript"/>
        </w:rPr>
        <w:t>19</w:t>
      </w:r>
      <w:r w:rsidRPr="0064303F">
        <w:rPr>
          <w:color w:val="000000"/>
          <w:sz w:val="24"/>
        </w:rPr>
        <w:t xml:space="preserve">Allora il Maccabeo, lasciando Simone e Giuseppe, Zaccheo e i suoi </w:t>
      </w:r>
      <w:r w:rsidRPr="0064303F">
        <w:rPr>
          <w:color w:val="000000"/>
          <w:sz w:val="24"/>
        </w:rPr>
        <w:lastRenderedPageBreak/>
        <w:t xml:space="preserve">uomini, sufficienti per quell’assedio, si recò in zone più critiche. </w:t>
      </w:r>
      <w:r w:rsidRPr="0064303F">
        <w:rPr>
          <w:color w:val="000000"/>
          <w:position w:val="6"/>
          <w:vertAlign w:val="superscript"/>
        </w:rPr>
        <w:t>20</w:t>
      </w:r>
      <w:r w:rsidRPr="0064303F">
        <w:rPr>
          <w:color w:val="000000"/>
          <w:sz w:val="24"/>
        </w:rPr>
        <w:t xml:space="preserve">Ma gli uomini di Simone, vinti dalla prospettiva del guadagno, si lasciarono persuadere per denaro da alcuni che erano nelle torri e, ricevute settantamila dracme, ne lasciarono fuggire alcuni. </w:t>
      </w:r>
      <w:r w:rsidRPr="0064303F">
        <w:rPr>
          <w:color w:val="000000"/>
          <w:position w:val="6"/>
          <w:vertAlign w:val="superscript"/>
        </w:rPr>
        <w:t>21</w:t>
      </w:r>
      <w:r w:rsidRPr="0064303F">
        <w:rPr>
          <w:color w:val="000000"/>
          <w:sz w:val="24"/>
        </w:rPr>
        <w:t xml:space="preserve">Quando fu riferito al Maccabeo l’accaduto, radunati i capi del popolo, li accusò di aver venduto per denaro i loro fratelli, mettendo in libertà i loro nemici. </w:t>
      </w:r>
      <w:r w:rsidRPr="0064303F">
        <w:rPr>
          <w:color w:val="000000"/>
          <w:position w:val="6"/>
          <w:vertAlign w:val="superscript"/>
        </w:rPr>
        <w:t>22</w:t>
      </w:r>
      <w:r w:rsidRPr="0064303F">
        <w:rPr>
          <w:color w:val="000000"/>
          <w:sz w:val="24"/>
        </w:rPr>
        <w:t xml:space="preserve">Fece giustiziare coloro che si erano resi colpevoli di tradimento e senza indugio espugnò le due torri. </w:t>
      </w:r>
      <w:r w:rsidRPr="0064303F">
        <w:rPr>
          <w:color w:val="000000"/>
          <w:position w:val="6"/>
          <w:vertAlign w:val="superscript"/>
        </w:rPr>
        <w:t>23</w:t>
      </w:r>
      <w:r w:rsidRPr="0064303F">
        <w:rPr>
          <w:color w:val="000000"/>
          <w:sz w:val="24"/>
        </w:rPr>
        <w:t>Essendo riuscito in ogni impresa con le armi in mano, mise a morte nelle due fortezze più di ventimila uomini.</w:t>
      </w:r>
    </w:p>
    <w:p w14:paraId="2470FCB1" w14:textId="77777777" w:rsidR="00F65148" w:rsidRDefault="00F65148" w:rsidP="00B6520F">
      <w:pPr>
        <w:tabs>
          <w:tab w:val="left" w:pos="1418"/>
        </w:tabs>
        <w:ind w:left="851" w:firstLine="567"/>
        <w:jc w:val="both"/>
        <w:rPr>
          <w:color w:val="000000"/>
          <w:sz w:val="24"/>
        </w:rPr>
      </w:pPr>
      <w:r w:rsidRPr="0064303F">
        <w:rPr>
          <w:color w:val="000000"/>
          <w:position w:val="6"/>
          <w:vertAlign w:val="superscript"/>
        </w:rPr>
        <w:t>24</w:t>
      </w:r>
      <w:r w:rsidRPr="0064303F">
        <w:rPr>
          <w:color w:val="000000"/>
          <w:sz w:val="24"/>
        </w:rPr>
        <w:t xml:space="preserve">Timòteo, che prima era stato battuto dai Giudei, assoldò forze straniere in grande numero, radunò buona parte della cavalleria dell’Asia e avanzò con l’intenzione di soggiogare la Giudea con le armi. </w:t>
      </w:r>
      <w:r w:rsidRPr="0064303F">
        <w:rPr>
          <w:color w:val="000000"/>
          <w:position w:val="6"/>
          <w:vertAlign w:val="superscript"/>
        </w:rPr>
        <w:t>25</w:t>
      </w:r>
      <w:r w:rsidRPr="0064303F">
        <w:rPr>
          <w:color w:val="000000"/>
          <w:sz w:val="24"/>
        </w:rPr>
        <w:t xml:space="preserve">Gli uomini del Maccabeo, al suo avvicinarsi, si cosparsero il capo di polvere per la preghiera a Dio e, con i fianchi cinti di sacco, </w:t>
      </w:r>
      <w:r w:rsidRPr="0064303F">
        <w:rPr>
          <w:color w:val="000000"/>
          <w:position w:val="6"/>
          <w:vertAlign w:val="superscript"/>
        </w:rPr>
        <w:t>26</w:t>
      </w:r>
      <w:r w:rsidRPr="0064303F">
        <w:rPr>
          <w:color w:val="000000"/>
          <w:sz w:val="24"/>
        </w:rPr>
        <w:t xml:space="preserve">si prostrarono davanti all’altare e supplicarono Dio di mostrarsi loro propizio e di farsi nemico dei loro nemici e avversario dei loro avversari, come attesta la legge. </w:t>
      </w:r>
      <w:r w:rsidRPr="0064303F">
        <w:rPr>
          <w:color w:val="000000"/>
          <w:position w:val="6"/>
          <w:vertAlign w:val="superscript"/>
        </w:rPr>
        <w:t>27</w:t>
      </w:r>
      <w:r w:rsidRPr="0064303F">
        <w:rPr>
          <w:color w:val="000000"/>
          <w:sz w:val="24"/>
        </w:rPr>
        <w:t xml:space="preserve">Terminata la preghiera, presero le armi e uscirono dalla città per un bel tratto. Quando furono vicini ai nemici, si fermarono. </w:t>
      </w:r>
      <w:r w:rsidRPr="0064303F">
        <w:rPr>
          <w:color w:val="000000"/>
          <w:position w:val="6"/>
          <w:vertAlign w:val="superscript"/>
        </w:rPr>
        <w:t>28</w:t>
      </w:r>
      <w:r w:rsidRPr="0064303F">
        <w:rPr>
          <w:color w:val="000000"/>
          <w:sz w:val="24"/>
        </w:rPr>
        <w:t xml:space="preserve">Appena spuntata la luce del mattino, iniziò l’attacco dalle due parti, gli uni avendo a garanzia del successo e della vittoria gloriosa la fiducia nel Signore, gli altri assumendo come guida nel conflitto il loro ardire. </w:t>
      </w:r>
      <w:r w:rsidRPr="0064303F">
        <w:rPr>
          <w:color w:val="000000"/>
          <w:position w:val="6"/>
          <w:vertAlign w:val="superscript"/>
        </w:rPr>
        <w:t>29</w:t>
      </w:r>
      <w:r w:rsidRPr="0064303F">
        <w:rPr>
          <w:color w:val="000000"/>
          <w:sz w:val="24"/>
        </w:rPr>
        <w:t xml:space="preserve">Si era accesa una lotta durissima, apparvero dal cielo ai nemici cinque uomini splendidi su cavalli dalle briglie d’oro, che si misero alla guida dei Giudei. </w:t>
      </w:r>
      <w:r w:rsidRPr="0064303F">
        <w:rPr>
          <w:color w:val="000000"/>
          <w:position w:val="6"/>
          <w:vertAlign w:val="superscript"/>
        </w:rPr>
        <w:t>30</w:t>
      </w:r>
      <w:r w:rsidRPr="0064303F">
        <w:rPr>
          <w:color w:val="000000"/>
          <w:sz w:val="24"/>
        </w:rPr>
        <w:t xml:space="preserve">Essi presero in mezzo il Maccabeo e, riparandolo con le loro armature, lo rendevano invulnerabile; scagliavano invece dardi e folgori contro gli avversari i quali, confusi e accecati, si dispersero in preda al disordine. </w:t>
      </w:r>
      <w:r w:rsidRPr="0064303F">
        <w:rPr>
          <w:color w:val="000000"/>
          <w:position w:val="6"/>
          <w:vertAlign w:val="superscript"/>
        </w:rPr>
        <w:t>31</w:t>
      </w:r>
      <w:r w:rsidRPr="0064303F">
        <w:rPr>
          <w:color w:val="000000"/>
          <w:sz w:val="24"/>
        </w:rPr>
        <w:t xml:space="preserve">Ne furono uccisi ventimilacinquecento e seicento cavalieri. </w:t>
      </w:r>
      <w:r w:rsidRPr="0064303F">
        <w:rPr>
          <w:color w:val="000000"/>
          <w:position w:val="6"/>
          <w:vertAlign w:val="superscript"/>
        </w:rPr>
        <w:t>32</w:t>
      </w:r>
      <w:r w:rsidRPr="0064303F">
        <w:rPr>
          <w:color w:val="000000"/>
          <w:sz w:val="24"/>
        </w:rPr>
        <w:t xml:space="preserve">Timòteo si rifugiò in una fortezza chiamata Ghezer, saldamente difesa, dove era comandante Cherea. </w:t>
      </w:r>
      <w:r w:rsidRPr="0064303F">
        <w:rPr>
          <w:color w:val="000000"/>
          <w:position w:val="6"/>
          <w:vertAlign w:val="superscript"/>
        </w:rPr>
        <w:t>33</w:t>
      </w:r>
      <w:r w:rsidRPr="0064303F">
        <w:rPr>
          <w:color w:val="000000"/>
          <w:sz w:val="24"/>
        </w:rPr>
        <w:t xml:space="preserve">Ma i soldati del Maccabeo assediarono con entusiasmo la fortezza per quattro giorni. </w:t>
      </w:r>
      <w:r w:rsidRPr="0064303F">
        <w:rPr>
          <w:color w:val="000000"/>
          <w:position w:val="6"/>
          <w:vertAlign w:val="superscript"/>
        </w:rPr>
        <w:t>34</w:t>
      </w:r>
      <w:r w:rsidRPr="0064303F">
        <w:rPr>
          <w:color w:val="000000"/>
          <w:sz w:val="24"/>
        </w:rPr>
        <w:t xml:space="preserve">Gli assediati, fidando nelle fortificazioni del luogo, bestemmiavano in modo orribile e lanciavano orrende frasi. </w:t>
      </w:r>
      <w:r w:rsidRPr="0064303F">
        <w:rPr>
          <w:color w:val="000000"/>
          <w:position w:val="6"/>
          <w:vertAlign w:val="superscript"/>
        </w:rPr>
        <w:t>35</w:t>
      </w:r>
      <w:r w:rsidRPr="0064303F">
        <w:rPr>
          <w:color w:val="000000"/>
          <w:sz w:val="24"/>
        </w:rPr>
        <w:t xml:space="preserve">Alle prime luci del quinto giorno, venti giovani del Maccabeo, accesi di sdegno per le bestemmie, presero d’assalto le mura coraggiosamente e, con selvaggio furore, travolsero chiunque trovavano. </w:t>
      </w:r>
      <w:r w:rsidRPr="0064303F">
        <w:rPr>
          <w:color w:val="000000"/>
          <w:position w:val="6"/>
          <w:vertAlign w:val="superscript"/>
        </w:rPr>
        <w:t>36</w:t>
      </w:r>
      <w:r w:rsidRPr="0064303F">
        <w:rPr>
          <w:color w:val="000000"/>
          <w:sz w:val="24"/>
        </w:rPr>
        <w:t xml:space="preserve">Anche altri, attaccando con una manovra di aggiramento, incendiarono le torri e, accesi dei fuochi, bruciarono vivi i bestemmiatori; altri ancora sfondarono le porte e, fatto entrare il resto dell’esercito, affrettarono la presa della città. </w:t>
      </w:r>
      <w:r w:rsidRPr="0064303F">
        <w:rPr>
          <w:color w:val="000000"/>
          <w:position w:val="6"/>
          <w:vertAlign w:val="superscript"/>
        </w:rPr>
        <w:t>37</w:t>
      </w:r>
      <w:r w:rsidRPr="0064303F">
        <w:rPr>
          <w:color w:val="000000"/>
          <w:sz w:val="24"/>
        </w:rPr>
        <w:t xml:space="preserve">Trucidarono Timòteo che si era nascosto in una cisterna, suo fratello Cherea e Apollòfane. </w:t>
      </w:r>
      <w:r w:rsidRPr="0064303F">
        <w:rPr>
          <w:color w:val="000000"/>
          <w:position w:val="6"/>
          <w:vertAlign w:val="superscript"/>
        </w:rPr>
        <w:t>38</w:t>
      </w:r>
      <w:r w:rsidRPr="0064303F">
        <w:rPr>
          <w:color w:val="000000"/>
          <w:sz w:val="24"/>
        </w:rPr>
        <w:t>Compiuta l’impresa, con canti e inni di lode benedicevano il Signore, che aveva tanto favorito Israele e concesso loro la vittoria.</w:t>
      </w:r>
    </w:p>
    <w:p w14:paraId="1D9AC554" w14:textId="77777777" w:rsidR="00F65148" w:rsidRPr="0064303F" w:rsidRDefault="00F65148" w:rsidP="00B6520F">
      <w:pPr>
        <w:tabs>
          <w:tab w:val="left" w:pos="1418"/>
        </w:tabs>
        <w:ind w:left="851" w:firstLine="567"/>
        <w:jc w:val="both"/>
        <w:rPr>
          <w:color w:val="000000"/>
          <w:sz w:val="24"/>
        </w:rPr>
      </w:pPr>
    </w:p>
    <w:p w14:paraId="5590F5BD" w14:textId="77777777" w:rsidR="00F65148" w:rsidRPr="00500C1A" w:rsidRDefault="00F65148" w:rsidP="00B6520F">
      <w:pPr>
        <w:tabs>
          <w:tab w:val="left" w:pos="1418"/>
        </w:tabs>
        <w:ind w:left="851" w:firstLine="567"/>
        <w:jc w:val="both"/>
        <w:rPr>
          <w:rFonts w:ascii="Arial" w:hAnsi="Arial" w:cs="Arial"/>
          <w:color w:val="000000"/>
          <w:sz w:val="24"/>
        </w:rPr>
      </w:pPr>
    </w:p>
    <w:p w14:paraId="353045C7" w14:textId="77777777" w:rsidR="00F65148" w:rsidRPr="00500C1A" w:rsidRDefault="00F65148" w:rsidP="00190FE6">
      <w:pPr>
        <w:pStyle w:val="Titolo1"/>
        <w:jc w:val="center"/>
        <w:rPr>
          <w:rFonts w:ascii="Arial" w:hAnsi="Arial" w:cs="Arial"/>
          <w:bCs/>
          <w:sz w:val="40"/>
          <w:szCs w:val="40"/>
        </w:rPr>
      </w:pPr>
      <w:bookmarkStart w:id="321" w:name="_Toc376365036"/>
      <w:bookmarkStart w:id="322" w:name="_Toc62159563"/>
      <w:r w:rsidRPr="00500C1A">
        <w:rPr>
          <w:rFonts w:ascii="Arial" w:hAnsi="Arial" w:cs="Arial"/>
          <w:bCs/>
          <w:sz w:val="40"/>
          <w:szCs w:val="40"/>
        </w:rPr>
        <w:t>COMMENTO TEOLOGICO DEL TESTO</w:t>
      </w:r>
      <w:bookmarkEnd w:id="321"/>
      <w:bookmarkEnd w:id="322"/>
    </w:p>
    <w:p w14:paraId="17F1AF46" w14:textId="77777777" w:rsidR="00F65148" w:rsidRPr="00500C1A" w:rsidRDefault="00F65148" w:rsidP="00386CA9">
      <w:pPr>
        <w:pStyle w:val="Titolo2"/>
        <w:rPr>
          <w:i w:val="0"/>
          <w:sz w:val="40"/>
          <w:szCs w:val="40"/>
        </w:rPr>
      </w:pPr>
      <w:bookmarkStart w:id="323" w:name="_Toc376365037"/>
      <w:bookmarkStart w:id="324" w:name="_Toc62159564"/>
      <w:r w:rsidRPr="00500C1A">
        <w:rPr>
          <w:i w:val="0"/>
          <w:sz w:val="40"/>
          <w:szCs w:val="40"/>
        </w:rPr>
        <w:t>Purificazione del tempio</w:t>
      </w:r>
      <w:bookmarkEnd w:id="323"/>
      <w:bookmarkEnd w:id="324"/>
    </w:p>
    <w:p w14:paraId="2DDDCAF3"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Intanto il Maccabeo e i suoi uomini, guidati dal Signore, rioccuparono il tempio e la città</w:t>
      </w:r>
    </w:p>
    <w:p w14:paraId="30BFA0CC" w14:textId="77777777" w:rsidR="00F65148" w:rsidRDefault="00F65148" w:rsidP="00B6520F">
      <w:pPr>
        <w:pStyle w:val="Corpotesto"/>
      </w:pPr>
      <w:r>
        <w:lastRenderedPageBreak/>
        <w:t>I Giudei non tengono in alcun conto la lettera di Antioco. Loro camminano secondo le ispirazioni del cuore da parte del loro Dio e Signore.</w:t>
      </w:r>
    </w:p>
    <w:p w14:paraId="428887C1" w14:textId="77777777" w:rsidR="00F65148" w:rsidRDefault="00F65148" w:rsidP="00B6520F">
      <w:pPr>
        <w:pStyle w:val="Corpotesto"/>
      </w:pPr>
      <w:r>
        <w:t>Ora si pensa a recuperare il tempio e la città. Bisogna che ritornino ad essere la città di Dio e il tempio del Signore.</w:t>
      </w:r>
    </w:p>
    <w:p w14:paraId="0ACCC232" w14:textId="77777777" w:rsidR="00F65148" w:rsidRDefault="00F65148" w:rsidP="00B6520F">
      <w:pPr>
        <w:pStyle w:val="Corpotesto"/>
      </w:pPr>
      <w:r w:rsidRPr="00500C1A">
        <w:t>Intanto il Maccabeo e i suoi uomini, guidati dal Signore, rioccuparono il tempio e la città</w:t>
      </w:r>
      <w:r>
        <w:t>.</w:t>
      </w:r>
    </w:p>
    <w:p w14:paraId="6C42ABCA" w14:textId="77777777" w:rsidR="00F65148" w:rsidRDefault="00F65148" w:rsidP="00B6520F">
      <w:pPr>
        <w:pStyle w:val="Corpotesto"/>
      </w:pPr>
      <w:r>
        <w:t>La forza di Giuda Maccabeo è il Signore. La sua fonte unica di ispirazione è il Signore. È il Signore che lo muove e lo guida.</w:t>
      </w:r>
    </w:p>
    <w:p w14:paraId="54C543FE" w14:textId="77777777" w:rsidR="00F65148" w:rsidRDefault="00F65148" w:rsidP="00B6520F">
      <w:pPr>
        <w:pStyle w:val="Corpotesto"/>
      </w:pPr>
      <w:r>
        <w:t xml:space="preserve">È il Signore la sua forza, la sua speranza, la sua vittoria. Tutto è il Signore per Giuda Maccabeo e per i suoi combattenti. </w:t>
      </w:r>
    </w:p>
    <w:p w14:paraId="2ECE386C"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e distrussero gli altari innalzati dagli stranieri sulle piazze e i recinti sacri.</w:t>
      </w:r>
    </w:p>
    <w:p w14:paraId="38575636" w14:textId="77777777" w:rsidR="00F65148" w:rsidRDefault="00F65148" w:rsidP="00B6520F">
      <w:pPr>
        <w:pStyle w:val="Corpotesto"/>
      </w:pPr>
      <w:r>
        <w:t xml:space="preserve">Conquistata la città si distruggono gli altari dei pagani. La città va bonificata da ogni traccia di paganesimo e di idolatria. </w:t>
      </w:r>
    </w:p>
    <w:p w14:paraId="09931A55" w14:textId="77777777" w:rsidR="00F65148" w:rsidRDefault="00F65148" w:rsidP="00B6520F">
      <w:pPr>
        <w:pStyle w:val="Corpotesto"/>
      </w:pPr>
      <w:r w:rsidRPr="00500C1A">
        <w:t>E distrussero gli altari innalzati dagli stranieri sulle piazze e i recinti sacri.</w:t>
      </w:r>
    </w:p>
    <w:p w14:paraId="6B65D1A5" w14:textId="77777777" w:rsidR="00F65148" w:rsidRDefault="00F65148" w:rsidP="00B6520F">
      <w:pPr>
        <w:pStyle w:val="Corpotesto"/>
      </w:pPr>
      <w:r>
        <w:t xml:space="preserve">Gerusalemme è la Città di Dio. Nessun altare pagano dovrà regnare in essa. </w:t>
      </w:r>
    </w:p>
    <w:p w14:paraId="3C288B92"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Purificarono il tempio e vi costruirono un altro altare; poi, facendo scintille con le pietre, ne trassero il fuoco e offrirono sacrifici, dopo un’interruzione di due anni e prepararono l’altare degli incensi, le lampade e l’offerta dei pani.</w:t>
      </w:r>
    </w:p>
    <w:p w14:paraId="7A7F37C7" w14:textId="77777777" w:rsidR="00F65148" w:rsidRDefault="00F65148" w:rsidP="00B6520F">
      <w:pPr>
        <w:pStyle w:val="Corpotesto"/>
      </w:pPr>
      <w:r>
        <w:t>Anche il tempo viene purificato, bonificato da ogni impurità.</w:t>
      </w:r>
    </w:p>
    <w:p w14:paraId="7D8BC207" w14:textId="77777777" w:rsidR="00F65148" w:rsidRDefault="00F65148" w:rsidP="00B6520F">
      <w:pPr>
        <w:pStyle w:val="Corpotesto"/>
      </w:pPr>
      <w:r w:rsidRPr="00500C1A">
        <w:t>Purificarono il tempio e vi costruirono un altro altare; poi, facendo scintille con le pietre, ne trassero il fuoco e offrirono sacrifici, dopo un’interruzione di due anni e prepararono l’altare degli incensi, le lampade e l’offerta dei pani.</w:t>
      </w:r>
    </w:p>
    <w:p w14:paraId="759F86BE" w14:textId="77777777" w:rsidR="00F65148" w:rsidRDefault="00F65148" w:rsidP="00B6520F">
      <w:pPr>
        <w:pStyle w:val="Corpotesto"/>
      </w:pPr>
      <w:r>
        <w:t>Viene costruito un'altro altare, nuovo. Si accende il fuoco con le pietre e si offrono sacrifici. Si riprende il culto interrotto ormai da due anni.</w:t>
      </w:r>
    </w:p>
    <w:p w14:paraId="04011F23" w14:textId="77777777" w:rsidR="00F65148" w:rsidRDefault="00F65148" w:rsidP="00B6520F">
      <w:pPr>
        <w:pStyle w:val="Corpotesto"/>
      </w:pPr>
      <w:r>
        <w:t xml:space="preserve">Tutto il tempio viene rimesso nel suo ordine. Nessuna cosa viene tralasciata. </w:t>
      </w:r>
    </w:p>
    <w:p w14:paraId="3A143BC9"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Fatto ciò, prostrati a terra, supplicarono il Signore di non farli più incorrere in quei mali ma, qualora peccassero di nuovo, di venire da lui corretti con clemenza, e non abbandonati in mano a un popolo di barbari e bestemmiatori.</w:t>
      </w:r>
    </w:p>
    <w:p w14:paraId="35465F18" w14:textId="77777777" w:rsidR="00F65148" w:rsidRDefault="00F65148" w:rsidP="00B6520F">
      <w:pPr>
        <w:pStyle w:val="Corpotesto"/>
      </w:pPr>
      <w:r>
        <w:t>Ora nel tempio si può nuovamente pregare. Viene innalzata al Signore una supplica particolare, speciale.</w:t>
      </w:r>
    </w:p>
    <w:p w14:paraId="67BAE3B9" w14:textId="77777777" w:rsidR="00F65148" w:rsidRDefault="00F65148" w:rsidP="00B6520F">
      <w:pPr>
        <w:pStyle w:val="Corpotesto"/>
      </w:pPr>
      <w:r w:rsidRPr="00500C1A">
        <w:t>Fatto ciò, prostrati a terra, supplicarono il Signore di non farli più incorrere in quei mali ma, qualora peccassero di nuovo, di venire da lui corretti con clemenza, e non abbandonati in mano a un popolo di barbari e bestemmiatori.</w:t>
      </w:r>
    </w:p>
    <w:p w14:paraId="07BF1F68" w14:textId="77777777" w:rsidR="00F65148" w:rsidRDefault="00F65148" w:rsidP="00B6520F">
      <w:pPr>
        <w:pStyle w:val="Corpotesto"/>
      </w:pPr>
      <w:r>
        <w:t>Si chiede al Signore di non farli mai più cadere nelle mani di barbari e bestemmiatori, di gente malvagia che distrugge il suo nome.</w:t>
      </w:r>
    </w:p>
    <w:p w14:paraId="4A247B2C" w14:textId="77777777" w:rsidR="00F65148" w:rsidRDefault="00F65148" w:rsidP="00B6520F">
      <w:pPr>
        <w:pStyle w:val="Corpotesto"/>
      </w:pPr>
      <w:r>
        <w:t>Si chiede al Signore che sia lui stesso, qualora ritornassero a peccare, a correggerli con clemenza.</w:t>
      </w:r>
    </w:p>
    <w:p w14:paraId="74962F22" w14:textId="77777777" w:rsidR="00F65148" w:rsidRDefault="00F65148" w:rsidP="00B6520F">
      <w:pPr>
        <w:pStyle w:val="Corpotesto"/>
      </w:pPr>
      <w:r>
        <w:lastRenderedPageBreak/>
        <w:t xml:space="preserve">Essi vogliono corretti, ma dal Signore. L’uomo è senza pietà. Non conosce alcun limite alla sua malvagità. Sfoga sempre con rabbia la sua cattiveria. </w:t>
      </w:r>
    </w:p>
    <w:p w14:paraId="409B17A0" w14:textId="77777777" w:rsidR="00F65148" w:rsidRDefault="00F65148" w:rsidP="00B6520F">
      <w:pPr>
        <w:pStyle w:val="Corpotesto"/>
      </w:pPr>
      <w:r>
        <w:t xml:space="preserve">Dio invece è sempre misericordioso, pietoso, punisce sempre con giusta misura. </w:t>
      </w:r>
    </w:p>
    <w:p w14:paraId="18E61ABC" w14:textId="77777777" w:rsidR="00F65148" w:rsidRDefault="00F65148" w:rsidP="00B6520F">
      <w:pPr>
        <w:pStyle w:val="Corpotesto"/>
      </w:pPr>
      <w:r>
        <w:t>Questa preghiera è un desiderio del cuore. Non corrisponde in nessun caso alla verità del giudizio di Dio, alla verità del suo intervento nella storia.</w:t>
      </w:r>
    </w:p>
    <w:p w14:paraId="4E9C6E52" w14:textId="77777777" w:rsidR="00F65148" w:rsidRDefault="00F65148" w:rsidP="00B6520F">
      <w:pPr>
        <w:pStyle w:val="Corpotesto"/>
      </w:pPr>
      <w:r>
        <w:t>Quando il cuore è sordo ad ogni suo richiamo, ad ogni sua correzione, il Signore sempre si serve del suo braccio che è la storia.</w:t>
      </w:r>
    </w:p>
    <w:p w14:paraId="62411954" w14:textId="77777777" w:rsidR="00F65148" w:rsidRDefault="00F65148" w:rsidP="00B6520F">
      <w:pPr>
        <w:pStyle w:val="Corpotesto"/>
      </w:pPr>
      <w:r>
        <w:t>A volte nella Scrittura lui stesso è intervenuto con interventi pesanti, duri. È sufficiente leggere il Libro di Numeri e altri Libri Storici.</w:t>
      </w:r>
    </w:p>
    <w:p w14:paraId="767587AD" w14:textId="77777777" w:rsidR="00F65148" w:rsidRDefault="00F65148" w:rsidP="00B6520F">
      <w:pPr>
        <w:pStyle w:val="Corpotesto"/>
      </w:pPr>
      <w:r>
        <w:t>Dio mai potrà correggere con punizioni blande, quando il cuore è ostinato, sordo, duro a convertirsi.</w:t>
      </w:r>
    </w:p>
    <w:p w14:paraId="15E2E1B9" w14:textId="77777777" w:rsidR="00F65148" w:rsidRDefault="00F65148" w:rsidP="00B6520F">
      <w:pPr>
        <w:pStyle w:val="Corpotesto"/>
      </w:pPr>
      <w:r>
        <w:t>La punizione è in vista del pentimento. Su tale argomento vi è una stupenda trattazione nel Libro della Sapienza. È in questo Libro la perfetta verità di Dio.</w:t>
      </w:r>
    </w:p>
    <w:p w14:paraId="3BFA4302" w14:textId="77777777" w:rsidR="00F65148" w:rsidRPr="006D016E" w:rsidRDefault="00F65148" w:rsidP="00B6520F">
      <w:pPr>
        <w:pStyle w:val="Corpotesto"/>
        <w:rPr>
          <w:i/>
          <w:iCs/>
          <w:color w:val="000000"/>
          <w:sz w:val="20"/>
        </w:rPr>
      </w:pPr>
      <w:r w:rsidRPr="006D016E">
        <w:rPr>
          <w:i/>
          <w:iCs/>
          <w:color w:val="000000"/>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w:t>
      </w:r>
    </w:p>
    <w:p w14:paraId="0AE9848A" w14:textId="77777777" w:rsidR="00F65148" w:rsidRPr="006D016E" w:rsidRDefault="00F65148" w:rsidP="00B6520F">
      <w:pPr>
        <w:pStyle w:val="Corpotesto"/>
        <w:rPr>
          <w:i/>
          <w:iCs/>
          <w:color w:val="000000"/>
          <w:sz w:val="20"/>
        </w:rPr>
      </w:pPr>
      <w:r w:rsidRPr="006D016E">
        <w:rPr>
          <w:i/>
          <w:iCs/>
          <w:color w:val="000000"/>
          <w:sz w:val="20"/>
        </w:rPr>
        <w:t xml:space="preserve">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w:t>
      </w:r>
    </w:p>
    <w:p w14:paraId="3B8E4952" w14:textId="77777777" w:rsidR="00F65148" w:rsidRPr="006D016E" w:rsidRDefault="00F65148" w:rsidP="00B6520F">
      <w:pPr>
        <w:pStyle w:val="Corpotesto"/>
        <w:rPr>
          <w:i/>
          <w:iCs/>
          <w:color w:val="000000"/>
          <w:sz w:val="20"/>
        </w:rPr>
      </w:pPr>
      <w:r w:rsidRPr="006D016E">
        <w:rPr>
          <w:i/>
          <w:iCs/>
          <w:color w:val="000000"/>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w:t>
      </w:r>
    </w:p>
    <w:p w14:paraId="5C9FA88D" w14:textId="77777777" w:rsidR="00F65148" w:rsidRPr="006D016E" w:rsidRDefault="00F65148" w:rsidP="00B6520F">
      <w:pPr>
        <w:pStyle w:val="Corpotesto"/>
        <w:rPr>
          <w:i/>
          <w:iCs/>
          <w:color w:val="000000"/>
          <w:sz w:val="20"/>
        </w:rPr>
      </w:pPr>
      <w:r w:rsidRPr="006D016E">
        <w:rPr>
          <w:i/>
          <w:iCs/>
          <w:color w:val="000000"/>
          <w:sz w:val="20"/>
        </w:rPr>
        <w:t xml:space="preserve">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 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w:t>
      </w:r>
    </w:p>
    <w:p w14:paraId="74121A49" w14:textId="77777777" w:rsidR="00F65148" w:rsidRPr="006D016E" w:rsidRDefault="00F65148" w:rsidP="00B6520F">
      <w:pPr>
        <w:pStyle w:val="Corpotesto"/>
        <w:rPr>
          <w:i/>
          <w:iCs/>
          <w:color w:val="000000"/>
          <w:sz w:val="20"/>
        </w:rPr>
      </w:pPr>
      <w:r w:rsidRPr="006D016E">
        <w:rPr>
          <w:i/>
          <w:iCs/>
          <w:color w:val="000000"/>
          <w:sz w:val="20"/>
        </w:rPr>
        <w:t>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w:t>
      </w:r>
    </w:p>
    <w:p w14:paraId="75876664" w14:textId="77777777" w:rsidR="00F65148" w:rsidRPr="006D016E" w:rsidRDefault="00F65148" w:rsidP="00B6520F">
      <w:pPr>
        <w:pStyle w:val="Corpotesto"/>
        <w:rPr>
          <w:i/>
          <w:iCs/>
          <w:color w:val="000000"/>
          <w:sz w:val="20"/>
        </w:rPr>
      </w:pPr>
      <w:r w:rsidRPr="006D016E">
        <w:rPr>
          <w:i/>
          <w:iCs/>
          <w:color w:val="000000"/>
          <w:sz w:val="20"/>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10,1-26). </w:t>
      </w:r>
    </w:p>
    <w:p w14:paraId="666FFE8A" w14:textId="77777777" w:rsidR="00F65148" w:rsidRPr="006D016E" w:rsidRDefault="00F65148" w:rsidP="00B6520F">
      <w:pPr>
        <w:pStyle w:val="Corpotesto"/>
        <w:rPr>
          <w:i/>
          <w:iCs/>
          <w:color w:val="000000"/>
          <w:sz w:val="20"/>
        </w:rPr>
      </w:pPr>
      <w:r w:rsidRPr="006D016E">
        <w:rPr>
          <w:i/>
          <w:iCs/>
          <w:color w:val="000000"/>
          <w:sz w:val="20"/>
        </w:rPr>
        <w:lastRenderedPageBreak/>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w:t>
      </w:r>
    </w:p>
    <w:p w14:paraId="7184E9D8" w14:textId="77777777" w:rsidR="00F65148" w:rsidRPr="006D016E" w:rsidRDefault="00F65148" w:rsidP="00B6520F">
      <w:pPr>
        <w:pStyle w:val="Corpotesto"/>
        <w:rPr>
          <w:i/>
          <w:iCs/>
          <w:color w:val="000000"/>
          <w:sz w:val="20"/>
        </w:rPr>
      </w:pPr>
      <w:r w:rsidRPr="006D016E">
        <w:rPr>
          <w:i/>
          <w:iCs/>
          <w:color w:val="000000"/>
          <w:sz w:val="20"/>
        </w:rPr>
        <w:t xml:space="preserve">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w:t>
      </w:r>
    </w:p>
    <w:p w14:paraId="130BEB06" w14:textId="77777777" w:rsidR="00F65148" w:rsidRPr="006D016E" w:rsidRDefault="00F65148" w:rsidP="00B6520F">
      <w:pPr>
        <w:pStyle w:val="Corpotesto"/>
        <w:rPr>
          <w:i/>
          <w:iCs/>
          <w:color w:val="000000"/>
          <w:sz w:val="20"/>
        </w:rPr>
      </w:pPr>
      <w:r w:rsidRPr="006D016E">
        <w:rPr>
          <w:i/>
          <w:iCs/>
          <w:color w:val="000000"/>
          <w:sz w:val="20"/>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p>
    <w:p w14:paraId="4B43F9DB" w14:textId="77777777" w:rsidR="00F65148" w:rsidRPr="006D016E" w:rsidRDefault="00F65148" w:rsidP="00B6520F">
      <w:pPr>
        <w:pStyle w:val="Corpotesto"/>
        <w:rPr>
          <w:i/>
          <w:iCs/>
          <w:color w:val="000000"/>
          <w:sz w:val="20"/>
        </w:rPr>
      </w:pPr>
      <w:r w:rsidRPr="006D016E">
        <w:rPr>
          <w:i/>
          <w:iCs/>
          <w:color w:val="000000"/>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w:t>
      </w:r>
    </w:p>
    <w:p w14:paraId="09D514A3" w14:textId="77777777" w:rsidR="00F65148" w:rsidRPr="006D016E" w:rsidRDefault="00F65148" w:rsidP="00B6520F">
      <w:pPr>
        <w:pStyle w:val="Corpotesto"/>
        <w:rPr>
          <w:i/>
          <w:iCs/>
          <w:color w:val="000000"/>
          <w:sz w:val="20"/>
        </w:rPr>
      </w:pPr>
      <w:r w:rsidRPr="006D016E">
        <w:rPr>
          <w:i/>
          <w:iCs/>
          <w:color w:val="000000"/>
          <w:sz w:val="20"/>
        </w:rPr>
        <w:t>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w:t>
      </w:r>
    </w:p>
    <w:p w14:paraId="4E856F08" w14:textId="77777777" w:rsidR="00F65148" w:rsidRPr="006D016E" w:rsidRDefault="00F65148" w:rsidP="00B6520F">
      <w:pPr>
        <w:pStyle w:val="Corpotesto"/>
        <w:rPr>
          <w:i/>
          <w:iCs/>
          <w:color w:val="000000"/>
          <w:sz w:val="20"/>
        </w:rPr>
      </w:pPr>
      <w:r w:rsidRPr="006D016E">
        <w:rPr>
          <w:i/>
          <w:iCs/>
          <w:color w:val="000000"/>
          <w:sz w:val="20"/>
        </w:rPr>
        <w:t xml:space="preserve">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w:t>
      </w:r>
    </w:p>
    <w:p w14:paraId="70015A1F" w14:textId="77777777" w:rsidR="00F65148" w:rsidRPr="006D016E" w:rsidRDefault="00F65148" w:rsidP="00B6520F">
      <w:pPr>
        <w:pStyle w:val="Corpotesto"/>
        <w:rPr>
          <w:i/>
          <w:iCs/>
          <w:color w:val="000000"/>
          <w:sz w:val="20"/>
        </w:rPr>
      </w:pPr>
      <w:r w:rsidRPr="006D016E">
        <w:rPr>
          <w:i/>
          <w:iCs/>
          <w:color w:val="000000"/>
          <w:sz w:val="20"/>
        </w:rPr>
        <w:t xml:space="preserve">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7EEB5DC1" w14:textId="77777777" w:rsidR="00F65148" w:rsidRDefault="00F65148" w:rsidP="00B6520F">
      <w:pPr>
        <w:pStyle w:val="Corpotesto"/>
      </w:pPr>
      <w:r>
        <w:t>Questa verità va sempre ricordata. Alla sua luce sempre si deve vivere. Il cuore duro necessità di correzione dura. Questa verità non va mai dimenticata.</w:t>
      </w:r>
    </w:p>
    <w:p w14:paraId="2678B71E"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La purificazione del tempio avvenne nello stesso giorno in cui gli stranieri l’avevano profanato, il venticinque dello stesso mese, cioè di Chisleu.</w:t>
      </w:r>
    </w:p>
    <w:p w14:paraId="0015B313" w14:textId="77777777" w:rsidR="00F65148" w:rsidRDefault="00F65148" w:rsidP="00B6520F">
      <w:pPr>
        <w:pStyle w:val="Corpotesto"/>
      </w:pPr>
      <w:r>
        <w:t xml:space="preserve">Viene ora indicato il giorno della purificazione del tempio. </w:t>
      </w:r>
    </w:p>
    <w:p w14:paraId="5B8383B7" w14:textId="77777777" w:rsidR="00F65148" w:rsidRDefault="00F65148" w:rsidP="00B6520F">
      <w:pPr>
        <w:pStyle w:val="Corpotesto"/>
      </w:pPr>
      <w:r w:rsidRPr="00500C1A">
        <w:t>La purificazione del tempio avvenne nello stesso giorno in cui gli stranieri l’avevano profanato, il venticinque dello stesso mese, cioè di Chisleu.</w:t>
      </w:r>
    </w:p>
    <w:p w14:paraId="5F60FCF0" w14:textId="77777777" w:rsidR="00F65148" w:rsidRDefault="00F65148" w:rsidP="00B6520F">
      <w:pPr>
        <w:pStyle w:val="Corpotesto"/>
      </w:pPr>
      <w:r>
        <w:t xml:space="preserve">Per ben due anni esatti, Gerusalemme era divenuta città dei pagani. Ora è ritornata ad essere la Città di Dio. </w:t>
      </w:r>
    </w:p>
    <w:p w14:paraId="26D47B86" w14:textId="77777777" w:rsidR="00F65148" w:rsidRDefault="00F65148" w:rsidP="00B6520F">
      <w:pPr>
        <w:pStyle w:val="Corpotesto"/>
      </w:pPr>
      <w:r>
        <w:lastRenderedPageBreak/>
        <w:t>Un popolo può dichiararsi veramente purificato, santificato, liberato solo quando la città degli uomini diviene città di Dio.</w:t>
      </w:r>
    </w:p>
    <w:p w14:paraId="40939294" w14:textId="77777777" w:rsidR="00F65148" w:rsidRDefault="00F65148" w:rsidP="00B6520F">
      <w:pPr>
        <w:pStyle w:val="Corpotesto"/>
      </w:pPr>
      <w:r>
        <w:t>Oggi i nostri popoli non sono affatto purificati. Tutte le città sono solo città degli uomini. Esse non sono città di Dio. Dio non abita in esse. La profanazione è grande. La contaminazione è dilagante.</w:t>
      </w:r>
    </w:p>
    <w:p w14:paraId="786B1BDE"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Con gioia passarono otto giorni come nella festa delle Capanne, ricordando come poco tempo prima avevano passato la festa delle Capanne dispersi sui monti e nelle caverne come animali selvatici.</w:t>
      </w:r>
    </w:p>
    <w:p w14:paraId="40190743" w14:textId="77777777" w:rsidR="00F65148" w:rsidRDefault="00F65148" w:rsidP="00B6520F">
      <w:pPr>
        <w:pStyle w:val="Corpotesto"/>
      </w:pPr>
      <w:r>
        <w:t>I Giudei celebrano la festa della purificazione del tempio allo stesso modo della celebrazione della festa delle capanne.</w:t>
      </w:r>
    </w:p>
    <w:p w14:paraId="1B3879AC" w14:textId="77777777" w:rsidR="00F65148" w:rsidRDefault="00F65148" w:rsidP="00B6520F">
      <w:pPr>
        <w:pStyle w:val="Corpotesto"/>
      </w:pPr>
      <w:r w:rsidRPr="00500C1A">
        <w:t>Con gioia passarono otto giorni come nella festa delle Capanne, ricordando come poco tempo prima avevano passato la festa delle Capanne dispersi sui monti e nelle caverne come animali selvatici.</w:t>
      </w:r>
    </w:p>
    <w:p w14:paraId="60A07747" w14:textId="77777777" w:rsidR="00F65148" w:rsidRDefault="00F65148" w:rsidP="00B6520F">
      <w:pPr>
        <w:pStyle w:val="Corpotesto"/>
      </w:pPr>
      <w:r>
        <w:t>Non la celebrano però come ricordo del tempo passato nel deserto dai loro padri, ma come tempo trascorso da essi stessi, dispesi sui monti e nelle caverne come animali selvatici.</w:t>
      </w:r>
    </w:p>
    <w:p w14:paraId="070CB6B0" w14:textId="77777777" w:rsidR="00F65148" w:rsidRDefault="00F65148" w:rsidP="00B6520F">
      <w:pPr>
        <w:pStyle w:val="Corpotesto"/>
      </w:pPr>
      <w:r>
        <w:t>In questo versetto troviamo un principio di fede e di religione che fa ben compreso. Urge comprenderlo bene. Tutta la Scrittura infatti è ispirata e in ogni parola è nascosta una profondissima verità di fede e di religione.</w:t>
      </w:r>
    </w:p>
    <w:p w14:paraId="0DC933E4" w14:textId="77777777" w:rsidR="00F65148" w:rsidRDefault="00F65148" w:rsidP="00B6520F">
      <w:pPr>
        <w:pStyle w:val="Corpotesto"/>
      </w:pPr>
      <w:r>
        <w:t xml:space="preserve">La nostra fede è la celebrazione della storia fatta da Dio con l’uomo e per l’uomo. </w:t>
      </w:r>
    </w:p>
    <w:p w14:paraId="7AD85CE9" w14:textId="77777777" w:rsidR="00F65148" w:rsidRDefault="00F65148" w:rsidP="00B6520F">
      <w:pPr>
        <w:pStyle w:val="Corpotesto"/>
      </w:pPr>
      <w:r>
        <w:t>La Pasqua è la celebrazione di una storia particolare, unica.</w:t>
      </w:r>
    </w:p>
    <w:p w14:paraId="5971417E" w14:textId="77777777" w:rsidR="00F65148" w:rsidRDefault="00F65148" w:rsidP="00B6520F">
      <w:pPr>
        <w:pStyle w:val="Corpotesto"/>
      </w:pPr>
      <w:r>
        <w:t>Anche la Pentecoste è la celebrazione di una storia particolare, unica.</w:t>
      </w:r>
    </w:p>
    <w:p w14:paraId="68EA5982" w14:textId="77777777" w:rsidR="00F65148" w:rsidRDefault="00F65148" w:rsidP="00B6520F">
      <w:pPr>
        <w:pStyle w:val="Corpotesto"/>
      </w:pPr>
      <w:r>
        <w:t>La festa delle Capanne è celebrazione di una storia particolare, unica.</w:t>
      </w:r>
    </w:p>
    <w:p w14:paraId="0178CF29" w14:textId="77777777" w:rsidR="00F65148" w:rsidRDefault="00F65148" w:rsidP="00B6520F">
      <w:pPr>
        <w:pStyle w:val="Corpotesto"/>
      </w:pPr>
      <w:r>
        <w:t>Tutte le feste della religione ebraica sono la celebrazione di una storia unica, particolare.</w:t>
      </w:r>
    </w:p>
    <w:p w14:paraId="12AFFFD6" w14:textId="77777777" w:rsidR="00F65148" w:rsidRDefault="00F65148" w:rsidP="00B6520F">
      <w:pPr>
        <w:pStyle w:val="Corpotesto"/>
      </w:pPr>
      <w:r>
        <w:t>La storia però non termina con il passato. Essa è sempre in divenire, in fieri.</w:t>
      </w:r>
    </w:p>
    <w:p w14:paraId="04F6611B" w14:textId="77777777" w:rsidR="00F65148" w:rsidRDefault="00F65148" w:rsidP="00B6520F">
      <w:pPr>
        <w:pStyle w:val="Corpotesto"/>
      </w:pPr>
      <w:r>
        <w:t>È giusto allora che la storia si aggiorni sul presente anche nelle celebrazioni di questi eventi unici e particolari.</w:t>
      </w:r>
    </w:p>
    <w:p w14:paraId="7AF7F5CD" w14:textId="77777777" w:rsidR="00F65148" w:rsidRDefault="00F65148" w:rsidP="00B6520F">
      <w:pPr>
        <w:pStyle w:val="Corpotesto"/>
      </w:pPr>
      <w:r>
        <w:t xml:space="preserve">Nella storia ci sono eventi irripetibili ed eventi ripetibili. Quelli irripetibili vanno semplicemente celebrati nella loro verità di origine senza nulla aggiungere e nulla togliere. </w:t>
      </w:r>
    </w:p>
    <w:p w14:paraId="159DA962" w14:textId="77777777" w:rsidR="00F65148" w:rsidRDefault="00F65148" w:rsidP="00B6520F">
      <w:pPr>
        <w:pStyle w:val="Corpotesto"/>
      </w:pPr>
      <w:r>
        <w:t>Quelli ripetibili devono essere perennemente aggiornati, altrimenti si rischia di perdere il contatto con la stessa verità della storia.</w:t>
      </w:r>
    </w:p>
    <w:p w14:paraId="5C77BFAF" w14:textId="77777777" w:rsidR="00F65148" w:rsidRDefault="00F65148" w:rsidP="00B6520F">
      <w:pPr>
        <w:pStyle w:val="Corpotesto"/>
      </w:pPr>
      <w:r>
        <w:t>È proprio dell’uomo illuminato e mosso dallo Spirito Santo aggiornare la storia ripetibile di ieri alla storia che si compie oggi.</w:t>
      </w:r>
    </w:p>
    <w:p w14:paraId="7901876B" w14:textId="77777777" w:rsidR="00F65148" w:rsidRDefault="00F65148" w:rsidP="00B6520F">
      <w:pPr>
        <w:pStyle w:val="Corpotesto"/>
      </w:pPr>
      <w:r>
        <w:t xml:space="preserve">In fondo ciò che si deve celebrare è sempre l’oggi di Dio, che perennemente nuovo. Accade sotto i nostri occhi. </w:t>
      </w:r>
    </w:p>
    <w:p w14:paraId="4AB514D3" w14:textId="77777777" w:rsidR="00F65148" w:rsidRDefault="00F65148" w:rsidP="00B6520F">
      <w:pPr>
        <w:pStyle w:val="Corpotesto"/>
      </w:pPr>
      <w:r>
        <w:t>Se il nuovo non viene celebrato attestiamo che Dio non è più presente nella nostra storia. È stato presente ieri, ma non oggi.</w:t>
      </w:r>
    </w:p>
    <w:p w14:paraId="1FECAD5C" w14:textId="77777777" w:rsidR="00F65148" w:rsidRDefault="00F65148" w:rsidP="00B6520F">
      <w:pPr>
        <w:pStyle w:val="Corpotesto"/>
      </w:pPr>
      <w:r>
        <w:lastRenderedPageBreak/>
        <w:t xml:space="preserve">Oggi invece Dio è presente e oggi va celebrato nella sua storia compiuta per la nostra salvezza e redenzione. </w:t>
      </w:r>
    </w:p>
    <w:p w14:paraId="55C35991" w14:textId="77777777" w:rsidR="00F65148" w:rsidRDefault="00F65148" w:rsidP="00B6520F">
      <w:pPr>
        <w:pStyle w:val="Corpotesto"/>
      </w:pPr>
      <w:r>
        <w:t xml:space="preserve">È questo un principio di fede e di religione che va sempre osservato, pena la perdita del contatto della storia con Dio. Autore e storia devono essere una sola fede, non due fedi e non due religioni. </w:t>
      </w:r>
    </w:p>
    <w:p w14:paraId="425003E4" w14:textId="77777777" w:rsidR="00F65148" w:rsidRDefault="00F65148" w:rsidP="00B6520F">
      <w:pPr>
        <w:pStyle w:val="Corpotesto"/>
      </w:pPr>
      <w:r>
        <w:t>È questo l’aggiornamento richiesto in ogni tempo alla Chiesa. Essa vive in una perenne celebrazione delle grandi opere di Dio.</w:t>
      </w:r>
    </w:p>
    <w:p w14:paraId="12B2111B" w14:textId="77777777" w:rsidR="00F65148" w:rsidRDefault="00F65148" w:rsidP="00B6520F">
      <w:pPr>
        <w:pStyle w:val="Corpotesto"/>
      </w:pPr>
      <w:r>
        <w:t>Se sa riconoscere Dio nella sua vita e lo celebra, essa è perennemente aggiornata. Altrimenti è una Chiesa rivolta solo verso il passato.</w:t>
      </w:r>
    </w:p>
    <w:p w14:paraId="5446F307" w14:textId="77777777" w:rsidR="00F65148" w:rsidRDefault="00F65148" w:rsidP="00B6520F">
      <w:pPr>
        <w:pStyle w:val="Corpotesto"/>
      </w:pPr>
      <w:r>
        <w:t>Ma una Chiesa rivolta verso il passato è una Chiesa senza storia attuale. Ma la Chiesa non è forse la storia attuale di Dio per l’umanità?</w:t>
      </w:r>
    </w:p>
    <w:p w14:paraId="40E6328D" w14:textId="77777777" w:rsidR="00F65148" w:rsidRDefault="00F65148" w:rsidP="00B6520F">
      <w:pPr>
        <w:pStyle w:val="Corpotesto"/>
      </w:pPr>
      <w:r>
        <w:t>Una Chiesa che non è la storia attuale di Dio per l’umanità è una Chiesa senza la sua verità. è una Chiesa fuori tempo e fuori storia.</w:t>
      </w:r>
    </w:p>
    <w:p w14:paraId="5A2E3159" w14:textId="77777777" w:rsidR="00F65148" w:rsidRDefault="00F65148" w:rsidP="00B6520F">
      <w:pPr>
        <w:pStyle w:val="Corpotesto"/>
      </w:pPr>
      <w:r>
        <w:t>È una Chiesa fuori di se stessa, senza più presente, perché vive di un passato nel quale Dio non opera più. Ha operato, ma non opera più.</w:t>
      </w:r>
    </w:p>
    <w:p w14:paraId="39281347" w14:textId="77777777" w:rsidR="00F65148" w:rsidRDefault="00F65148" w:rsidP="00B6520F">
      <w:pPr>
        <w:pStyle w:val="Corpotesto"/>
      </w:pPr>
      <w:r>
        <w:t>A noi è chiesto di guardare la storia sempre con gli occhi di Dio, secondo l’insegnamento da lui stesso dato al suo profeta.</w:t>
      </w:r>
    </w:p>
    <w:p w14:paraId="51784C81" w14:textId="77777777" w:rsidR="00F65148" w:rsidRPr="00DD5844" w:rsidRDefault="00F65148" w:rsidP="00B6520F">
      <w:pPr>
        <w:pStyle w:val="Corpotesto"/>
        <w:rPr>
          <w:i/>
          <w:iCs/>
          <w:color w:val="000000"/>
          <w:sz w:val="20"/>
        </w:rPr>
      </w:pPr>
      <w:r w:rsidRPr="00DD5844">
        <w:rPr>
          <w:i/>
          <w:iCs/>
          <w:color w:val="000000"/>
          <w:sz w:val="20"/>
        </w:rPr>
        <w:t xml:space="preserve">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43,18-21). </w:t>
      </w:r>
    </w:p>
    <w:p w14:paraId="0F1BD62B" w14:textId="77777777" w:rsidR="00F65148" w:rsidRDefault="00F65148" w:rsidP="00B6520F">
      <w:pPr>
        <w:pStyle w:val="Corpotesto"/>
      </w:pPr>
      <w:r>
        <w:t xml:space="preserve">Questa verità va sempre tenuta saldamente nel cuore e nella mente. Deve essere come un pendaglio dinanzi ai nostri occhi. </w:t>
      </w:r>
    </w:p>
    <w:p w14:paraId="39F3F947"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Perciò, tenendo in mano bastoni ornati, rami verdi e palme, innalzavano inni a colui che li aveva felicemente condotti alla purificazione del suo proprio tempio.</w:t>
      </w:r>
    </w:p>
    <w:p w14:paraId="5FAEE179" w14:textId="77777777" w:rsidR="00F65148" w:rsidRDefault="00F65148" w:rsidP="00B6520F">
      <w:pPr>
        <w:pStyle w:val="Corpotesto"/>
      </w:pPr>
      <w:r>
        <w:t>Per tutto il popolo è festa grande. La gioia è sul volto di tutti.</w:t>
      </w:r>
    </w:p>
    <w:p w14:paraId="530CC023" w14:textId="77777777" w:rsidR="00F65148" w:rsidRDefault="00F65148" w:rsidP="00B6520F">
      <w:pPr>
        <w:pStyle w:val="Corpotesto"/>
      </w:pPr>
      <w:r w:rsidRPr="00500C1A">
        <w:t>Perciò, tenendo in mano bastoni ornati, rami verdi e palme, innalzavano inni a colui che li aveva felicemente condotti alla purificazione del suo proprio tempio.</w:t>
      </w:r>
    </w:p>
    <w:p w14:paraId="2B33EF1C" w14:textId="77777777" w:rsidR="00F65148" w:rsidRDefault="00F65148" w:rsidP="00B6520F">
      <w:pPr>
        <w:pStyle w:val="Corpotesto"/>
      </w:pPr>
      <w:r>
        <w:t>Si ringrazia il Signore in questo modo aggiornato di vivere la festa delle Capanne. Innalzano inni a Colui che li aveva felicemente condotti ala purificazione del suo proprio tempio.</w:t>
      </w:r>
    </w:p>
    <w:p w14:paraId="0268CA56" w14:textId="77777777" w:rsidR="00F65148" w:rsidRDefault="00F65148" w:rsidP="00B6520F">
      <w:pPr>
        <w:pStyle w:val="Corpotesto"/>
      </w:pPr>
      <w:r>
        <w:t>Nessuno si prende il merito di quanto accaduto. Tutti riconoscono che autore della purificazione del suo tempio è Dio.</w:t>
      </w:r>
    </w:p>
    <w:p w14:paraId="0926EB76" w14:textId="77777777" w:rsidR="00F65148" w:rsidRDefault="00F65148" w:rsidP="00B6520F">
      <w:pPr>
        <w:pStyle w:val="Corpotesto"/>
      </w:pPr>
      <w:r>
        <w:t>Tutto avviene sempre per sua grazia, sua benevolenza, misericordia, pietà.</w:t>
      </w:r>
    </w:p>
    <w:p w14:paraId="3523B369" w14:textId="77777777" w:rsidR="00F65148" w:rsidRDefault="00F65148" w:rsidP="00B6520F">
      <w:pPr>
        <w:pStyle w:val="Corpotesto"/>
      </w:pPr>
      <w:r>
        <w:t xml:space="preserve">È il suo eterno amore che muove la storia. All’uomo è chiesto solo di lasciarsi muovere dal grande amore del suo Dio e Signore. </w:t>
      </w:r>
    </w:p>
    <w:p w14:paraId="35A68DB1"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Poi con pubblico editto, confermato da una deliberazione comune, decretarono che tutta la nazione dei Giudei celebrasse ogni anno questi giorni.</w:t>
      </w:r>
    </w:p>
    <w:p w14:paraId="51967FA0" w14:textId="77777777" w:rsidR="00F65148" w:rsidRDefault="00F65148" w:rsidP="00B6520F">
      <w:pPr>
        <w:pStyle w:val="Corpotesto"/>
      </w:pPr>
      <w:r>
        <w:lastRenderedPageBreak/>
        <w:t>Ecco come si aggiorna il culto e le sue celebrazioni. Una storia nuova, una festa nuova, un culto nuovo, una celebrazione nuova.</w:t>
      </w:r>
    </w:p>
    <w:p w14:paraId="15AB07D3" w14:textId="77777777" w:rsidR="00F65148" w:rsidRDefault="00F65148" w:rsidP="00B6520F">
      <w:pPr>
        <w:pStyle w:val="Corpotesto"/>
      </w:pPr>
      <w:r w:rsidRPr="00500C1A">
        <w:t>Poi con pubblico editto, confermato da una deliberazione comune, decretarono che tutta la nazione dei Giudei celebrasse ogni anno questi giorni.</w:t>
      </w:r>
    </w:p>
    <w:p w14:paraId="5D57F64D" w14:textId="77777777" w:rsidR="00F65148" w:rsidRDefault="00F65148" w:rsidP="00B6520F">
      <w:pPr>
        <w:pStyle w:val="Corpotesto"/>
      </w:pPr>
      <w:r>
        <w:t>Con atto pubblico, confermato da una deliberazione comune, con decreto si stabilisce che tutta la nazione dei Giudei celebrasse ogni anno questi giorni.</w:t>
      </w:r>
    </w:p>
    <w:p w14:paraId="1290E136" w14:textId="77777777" w:rsidR="00F65148" w:rsidRDefault="00F65148" w:rsidP="00B6520F">
      <w:pPr>
        <w:pStyle w:val="Corpotesto"/>
      </w:pPr>
      <w:r>
        <w:t>È questa la vera fede e la vera religione: perenne aggiornamento per la celebrazione delle grandi opere di Dio nella nostra storia.</w:t>
      </w:r>
    </w:p>
    <w:p w14:paraId="5B1C840C" w14:textId="77777777" w:rsidR="00F65148" w:rsidRPr="00500C1A" w:rsidRDefault="00F65148" w:rsidP="00B6520F">
      <w:pPr>
        <w:pStyle w:val="Corpodeltesto2"/>
        <w:rPr>
          <w:rFonts w:cs="Arial"/>
        </w:rPr>
      </w:pPr>
    </w:p>
    <w:p w14:paraId="7002995F" w14:textId="77777777" w:rsidR="00F65148" w:rsidRPr="00500C1A" w:rsidRDefault="00F65148" w:rsidP="00B6520F">
      <w:pPr>
        <w:pStyle w:val="Titolo1"/>
        <w:numPr>
          <w:ilvl w:val="0"/>
          <w:numId w:val="2"/>
        </w:numPr>
        <w:jc w:val="center"/>
        <w:rPr>
          <w:rFonts w:ascii="Arial" w:hAnsi="Arial" w:cs="Arial"/>
          <w:bCs/>
          <w:sz w:val="40"/>
          <w:szCs w:val="40"/>
        </w:rPr>
      </w:pPr>
      <w:bookmarkStart w:id="325" w:name="_Toc376365038"/>
      <w:bookmarkStart w:id="326" w:name="_Toc62159565"/>
      <w:r w:rsidRPr="00500C1A">
        <w:rPr>
          <w:rFonts w:ascii="Arial" w:hAnsi="Arial" w:cs="Arial"/>
          <w:bCs/>
          <w:sz w:val="40"/>
          <w:szCs w:val="40"/>
        </w:rPr>
        <w:t>LOTTA DI GIUDA CONTRO I POPOLI VICINI E CONTRO LISIA, MINISTRO DI EUPÀTORE</w:t>
      </w:r>
      <w:bookmarkEnd w:id="325"/>
      <w:bookmarkEnd w:id="326"/>
    </w:p>
    <w:p w14:paraId="2EC2C9A0" w14:textId="77777777" w:rsidR="00F65148" w:rsidRDefault="00F65148" w:rsidP="00B6520F">
      <w:pPr>
        <w:pStyle w:val="Titolo2"/>
        <w:rPr>
          <w:i w:val="0"/>
          <w:sz w:val="40"/>
          <w:szCs w:val="40"/>
        </w:rPr>
      </w:pPr>
      <w:bookmarkStart w:id="327" w:name="_Toc376365039"/>
      <w:bookmarkStart w:id="328" w:name="_Toc62159566"/>
      <w:r w:rsidRPr="00500C1A">
        <w:rPr>
          <w:i w:val="0"/>
          <w:sz w:val="40"/>
          <w:szCs w:val="40"/>
        </w:rPr>
        <w:t>Inizio del regni di Antioco Eupàtore</w:t>
      </w:r>
      <w:bookmarkEnd w:id="327"/>
      <w:bookmarkEnd w:id="328"/>
    </w:p>
    <w:p w14:paraId="01BDB933" w14:textId="77777777" w:rsidR="00F65148" w:rsidRPr="00425E5F" w:rsidRDefault="00F65148" w:rsidP="00B6520F"/>
    <w:p w14:paraId="6676843C"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Tali furono le vicende riguardanti la morte di Antioco, chiamato Epìfane.</w:t>
      </w:r>
    </w:p>
    <w:p w14:paraId="6BBBE02B" w14:textId="77777777" w:rsidR="00F65148" w:rsidRDefault="00F65148" w:rsidP="00B6520F">
      <w:pPr>
        <w:pStyle w:val="Corpotesto"/>
      </w:pPr>
      <w:r>
        <w:t>Si chiude con la sua atroce morte la storia di Antioco Epìfane.</w:t>
      </w:r>
    </w:p>
    <w:p w14:paraId="2193B175" w14:textId="77777777" w:rsidR="00F65148" w:rsidRDefault="00F65148" w:rsidP="00B6520F">
      <w:pPr>
        <w:pStyle w:val="Corpotesto"/>
      </w:pPr>
      <w:r w:rsidRPr="00500C1A">
        <w:t>Tali furono le vicende riguardanti la morte di Antioco, chiamato Epìfane.</w:t>
      </w:r>
    </w:p>
    <w:p w14:paraId="3A0B9545" w14:textId="77777777" w:rsidR="00F65148" w:rsidRDefault="00F65148" w:rsidP="00B6520F">
      <w:pPr>
        <w:pStyle w:val="Corpotesto"/>
      </w:pPr>
      <w:r>
        <w:t>È verità. Passa veloce la scena di questo mondo. Il tempo di lasciare il tempo per entrare nell’eternità viene per tutti.</w:t>
      </w:r>
    </w:p>
    <w:p w14:paraId="696A41A5" w14:textId="77777777" w:rsidR="00F65148" w:rsidRDefault="00F65148" w:rsidP="00B6520F">
      <w:pPr>
        <w:pStyle w:val="Corpotesto"/>
      </w:pPr>
      <w:r>
        <w:t>Non siamo eterni. Non siamo onnipotenti. Nessuno ha il governo sulla propria vita. In un istante ci sentiamo padroni del mondo, in un istante siamo senza forza. Non valiamo più nulla e un istante dopo siamo già nella tomba.</w:t>
      </w:r>
    </w:p>
    <w:p w14:paraId="2C653F05"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Ora invece esporremo le cose accadute sotto Antioco Eupàtore, figlio di quell’empio, sintetizzando le principali sventure causate dalle guerre.</w:t>
      </w:r>
    </w:p>
    <w:p w14:paraId="432F61C2" w14:textId="77777777" w:rsidR="00F65148" w:rsidRDefault="00F65148" w:rsidP="00B6520F">
      <w:pPr>
        <w:pStyle w:val="Corpotesto"/>
      </w:pPr>
      <w:r>
        <w:t xml:space="preserve">Per l’agiografo Antioco Epìfane rimane un empio. Il figlio non è meno empio del padre. Ne segue le orme. </w:t>
      </w:r>
    </w:p>
    <w:p w14:paraId="0BC61922" w14:textId="77777777" w:rsidR="00F65148" w:rsidRDefault="00F65148" w:rsidP="00B6520F">
      <w:pPr>
        <w:pStyle w:val="Corpotesto"/>
      </w:pPr>
      <w:r w:rsidRPr="00500C1A">
        <w:t>Ora invece esporremo le cose accadute sotto Antioco Eupàtore, figlio di quell’empio, sintetizzando le principali sventure causate dalle guerre.</w:t>
      </w:r>
    </w:p>
    <w:p w14:paraId="49BEF608" w14:textId="77777777" w:rsidR="00F65148" w:rsidRDefault="00F65148" w:rsidP="00B6520F">
      <w:pPr>
        <w:pStyle w:val="Corpotesto"/>
      </w:pPr>
      <w:r>
        <w:t xml:space="preserve">La guerra è sempre causa di molte sventure. Essa è il frutto della stoltezza e del peccato dell’uomo. È il frutto della sua idolatria. </w:t>
      </w:r>
    </w:p>
    <w:p w14:paraId="3DF17217" w14:textId="77777777" w:rsidR="00F65148" w:rsidRDefault="00F65148" w:rsidP="00B6520F">
      <w:pPr>
        <w:pStyle w:val="Corpotesto"/>
      </w:pPr>
      <w:r>
        <w:t>Sempre gli idolatri, gli empi sono anche guerrafondai. Sempre lavorano per creare dissidi, divisioni, disunione, crepe tra gli uomini.</w:t>
      </w:r>
    </w:p>
    <w:p w14:paraId="72B2A662" w14:textId="77777777" w:rsidR="00F65148" w:rsidRDefault="00F65148" w:rsidP="00B6520F">
      <w:pPr>
        <w:pStyle w:val="Corpotesto"/>
      </w:pPr>
      <w:r>
        <w:t>Antioco Eupàtore, figlio dell’empio Antioco Epìfane, idolatria come il padre altro non può fare che seguire le orme di colui che lo ha preceduto.</w:t>
      </w:r>
    </w:p>
    <w:p w14:paraId="4AA5E920"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Costui, dunque, succeduto nel regno, nominò incaricato degli affari un certo Lisia, governatore generale della Celesiria e della Fenicia.</w:t>
      </w:r>
    </w:p>
    <w:p w14:paraId="59ED3D46" w14:textId="77777777" w:rsidR="00F65148" w:rsidRDefault="00F65148" w:rsidP="00B6520F">
      <w:pPr>
        <w:pStyle w:val="Corpotesto"/>
      </w:pPr>
      <w:r>
        <w:t>È questo il primo atto ufficiale del nuovo re.</w:t>
      </w:r>
    </w:p>
    <w:p w14:paraId="7D549FA9" w14:textId="77777777" w:rsidR="00F65148" w:rsidRDefault="00F65148" w:rsidP="00B6520F">
      <w:pPr>
        <w:pStyle w:val="Corpotesto"/>
      </w:pPr>
      <w:r w:rsidRPr="00500C1A">
        <w:lastRenderedPageBreak/>
        <w:t>Costui, dunque, succeduto nel regno, nominò incaricato degli affari un certo Lisia, governatore generale della Celesiria e della Fenicia.</w:t>
      </w:r>
    </w:p>
    <w:p w14:paraId="327E128D" w14:textId="77777777" w:rsidR="00F65148" w:rsidRDefault="00F65148" w:rsidP="00B6520F">
      <w:pPr>
        <w:pStyle w:val="Corpotesto"/>
      </w:pPr>
      <w:r>
        <w:t>Lisia, governatore generale della Celesiria e della Fenicia viene nominato incaricato degli affari del regno.</w:t>
      </w:r>
    </w:p>
    <w:p w14:paraId="299A8450" w14:textId="77777777" w:rsidR="00F65148" w:rsidRDefault="00F65148" w:rsidP="00B6520F">
      <w:pPr>
        <w:pStyle w:val="Corpotesto"/>
      </w:pPr>
      <w:r>
        <w:t xml:space="preserve">Prima di questo versetto non si fa alcuna menzione di quest’uomo. Non sappiamo ancora chi egli sia. </w:t>
      </w:r>
    </w:p>
    <w:p w14:paraId="27D2C9C8"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Infatti Tolomeo, chiamato Macrone, che aveva cominciato a praticare la giustizia verso i Giudei, a causa dei torti che erano stati fatti loro, cercava di trattare con loro pacificamente.</w:t>
      </w:r>
    </w:p>
    <w:p w14:paraId="5C93B387" w14:textId="77777777" w:rsidR="00F65148" w:rsidRDefault="00F65148" w:rsidP="00B6520F">
      <w:pPr>
        <w:pStyle w:val="Corpotesto"/>
      </w:pPr>
      <w:r>
        <w:t>Altro evento storico importante. Tolomeo cerca di trattare con i Giudei in modo pacifico. Inizia a praticare la giustizia verso il popolo del Signore.</w:t>
      </w:r>
    </w:p>
    <w:p w14:paraId="295B32E3" w14:textId="77777777" w:rsidR="00F65148" w:rsidRDefault="00F65148" w:rsidP="00B6520F">
      <w:pPr>
        <w:pStyle w:val="Corpotesto"/>
      </w:pPr>
      <w:r w:rsidRPr="00500C1A">
        <w:t>Infatti Tolomeo, chiamato Macrone, che aveva cominciato a praticare la giustizia verso i Giudei, a causa dei torti che erano stati fatti loro, cercava di trattare con loro pacificamente.</w:t>
      </w:r>
    </w:p>
    <w:p w14:paraId="2ABBF712" w14:textId="77777777" w:rsidR="00F65148" w:rsidRDefault="00F65148" w:rsidP="00B6520F">
      <w:pPr>
        <w:pStyle w:val="Corpotesto"/>
      </w:pPr>
      <w:r>
        <w:t xml:space="preserve">Tolomeo è persona saggia, accorta, esperta. Sa che la guerra non produce mai il bene. Essa genera solo lutti e sperpero di denaro pubblico. </w:t>
      </w:r>
    </w:p>
    <w:p w14:paraId="080247C2" w14:textId="77777777" w:rsidR="00F65148" w:rsidRDefault="00F65148" w:rsidP="00B6520F">
      <w:pPr>
        <w:pStyle w:val="Corpotesto"/>
      </w:pPr>
      <w:r>
        <w:t>La pace invece porta benessere, prosperità, grande progresso sociale in un popolo. I Giudei avevano subito molti torti. Tolomeo vuole in qualche modo rimediare. Vuole che vi regni pace con essi.</w:t>
      </w:r>
    </w:p>
    <w:p w14:paraId="5A878543" w14:textId="77777777" w:rsidR="00F65148" w:rsidRDefault="00F65148" w:rsidP="00B6520F">
      <w:pPr>
        <w:pStyle w:val="Corpotesto"/>
      </w:pPr>
      <w:r>
        <w:t xml:space="preserve">Ma non sempre la via della pace è percorribile. L’uomo non è per la pace. Quasi sempre è per la guerra, la divisione, le ingiustizia. </w:t>
      </w:r>
    </w:p>
    <w:p w14:paraId="1C10467D"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376CF982" w14:textId="77777777" w:rsidR="00F65148" w:rsidRDefault="00F65148" w:rsidP="00B6520F">
      <w:pPr>
        <w:pStyle w:val="Corpotesto"/>
      </w:pPr>
      <w:r>
        <w:t>Quest’uomo che cerca la pace viene accusato dagli amici preso Eupàtore.</w:t>
      </w:r>
    </w:p>
    <w:p w14:paraId="6AACD0BB" w14:textId="77777777" w:rsidR="00F65148" w:rsidRDefault="00F65148" w:rsidP="00B6520F">
      <w:pPr>
        <w:pStyle w:val="Corpotesto"/>
      </w:pPr>
      <w:r w:rsidRPr="00500C1A">
        <w:t>Per questo motivo fu accusato dagli amici presso l’Eupàtore. Sentendosi poi chiamare spesso traditore per aver abbandonato Cipro, a lui affidata dal Filomètore, ed essere passato dalla parte di Antioco Epìfane, non potendo esercitare con onore la carica, datosi il veleno, pose fine alla propria vita.</w:t>
      </w:r>
    </w:p>
    <w:p w14:paraId="02D09457" w14:textId="77777777" w:rsidR="00F65148" w:rsidRDefault="00F65148" w:rsidP="00B6520F">
      <w:pPr>
        <w:pStyle w:val="Corpotesto"/>
      </w:pPr>
      <w:r>
        <w:t>Non solo viene accusato, quanto anche denigrato. Viene chiamato traditore.</w:t>
      </w:r>
    </w:p>
    <w:p w14:paraId="16D7917E" w14:textId="77777777" w:rsidR="00F65148" w:rsidRDefault="00F65148" w:rsidP="00B6520F">
      <w:pPr>
        <w:pStyle w:val="Corpotesto"/>
      </w:pPr>
      <w:r>
        <w:t xml:space="preserve">Per lui non c’è pace. Di lui si desidera solo la distruzione politica. </w:t>
      </w:r>
    </w:p>
    <w:p w14:paraId="66F557FB" w14:textId="77777777" w:rsidR="00F65148" w:rsidRDefault="00F65148" w:rsidP="00B6520F">
      <w:pPr>
        <w:pStyle w:val="Corpotesto"/>
      </w:pPr>
      <w:r>
        <w:t>Tolomeo non sopporta una simile accusa, sa di non poter più esercitare la carica e con il veleno pone fini alla propria vita.</w:t>
      </w:r>
    </w:p>
    <w:p w14:paraId="6D3D146B" w14:textId="77777777" w:rsidR="00F65148" w:rsidRDefault="00F65148" w:rsidP="00B6520F">
      <w:pPr>
        <w:pStyle w:val="Corpotesto"/>
      </w:pPr>
      <w:r>
        <w:t>Non sempre si è capaci di sopportare ingiurie, offese, disonestà, calunnie, accuse infamanti. A volte vi è una fragilità interiore che può condurre anche al suicidio, pensato e visto come estrema via per trovare pace.</w:t>
      </w:r>
    </w:p>
    <w:p w14:paraId="5B453DB6" w14:textId="77777777" w:rsidR="00F65148" w:rsidRDefault="00F65148" w:rsidP="00B6520F">
      <w:pPr>
        <w:pStyle w:val="Corpotesto"/>
      </w:pPr>
      <w:r>
        <w:t>Il suicidio è vera perdita della speranza. Esso attesta che Dio non è più nella vita di chi compie gesti come questi.</w:t>
      </w:r>
    </w:p>
    <w:p w14:paraId="0A5D5E3D" w14:textId="77777777" w:rsidR="00F65148" w:rsidRDefault="00F65148" w:rsidP="00B6520F">
      <w:pPr>
        <w:pStyle w:val="Corpotesto"/>
      </w:pPr>
      <w:r>
        <w:lastRenderedPageBreak/>
        <w:t xml:space="preserve">Ad ogni uomo sempre si deve dare un principio forte di speranza. È necessario per poter continuare a vivere. </w:t>
      </w:r>
    </w:p>
    <w:p w14:paraId="3AF50BF3" w14:textId="77777777" w:rsidR="00F65148" w:rsidRDefault="00F65148" w:rsidP="00B6520F">
      <w:pPr>
        <w:pStyle w:val="Corpotesto"/>
      </w:pPr>
      <w:r>
        <w:t>La fragilità umana è altamente fragile. Nessuno può privare un uomo della speranza vera. Chi priva un uomo della speranza, diviene lui responsabile della morte vissuta per disperazione.</w:t>
      </w:r>
    </w:p>
    <w:p w14:paraId="65D82F2F" w14:textId="77777777" w:rsidR="00F65148" w:rsidRDefault="00F65148" w:rsidP="00B6520F">
      <w:pPr>
        <w:pStyle w:val="Corpotesto"/>
      </w:pPr>
      <w:r>
        <w:t>Spesse volte siamo noi i responsabili di molti mali che altri compiono. Siamo noi perché o non abbiamo infuso la speranza vera, oppure abbiamo privato i cuori di quel tenue filo che li teneva attaccati alla vita.</w:t>
      </w:r>
    </w:p>
    <w:p w14:paraId="319709F9" w14:textId="77777777" w:rsidR="00F65148" w:rsidRDefault="00F65148" w:rsidP="00B6520F">
      <w:pPr>
        <w:pStyle w:val="Corpotesto"/>
      </w:pPr>
      <w:r>
        <w:t>Tolomeo avrebbe voluto fare del bene a Giudei. Voleva fare del bene a tutto il regno di Antioco. Per questo viene calunniato, accusato, denigrato.</w:t>
      </w:r>
    </w:p>
    <w:p w14:paraId="0A665E84" w14:textId="77777777" w:rsidR="00F65148" w:rsidRDefault="00F65148" w:rsidP="00B6520F">
      <w:pPr>
        <w:pStyle w:val="Corpotesto"/>
      </w:pPr>
      <w:r>
        <w:t>Spesso calunnia, denigrazione, accusa, falsa testimonianza sono il prezzo che una persona deve pagare per il bene da lui fatto o semplicemente pensato di fare. È un prezzo altissimo, ma lo si deve pur pagare.</w:t>
      </w:r>
    </w:p>
    <w:p w14:paraId="1444A541" w14:textId="77777777" w:rsidR="00F65148" w:rsidRDefault="00F65148" w:rsidP="00B6520F">
      <w:pPr>
        <w:pStyle w:val="Corpotesto"/>
      </w:pPr>
    </w:p>
    <w:p w14:paraId="2884640A" w14:textId="77777777" w:rsidR="00F65148" w:rsidRDefault="00F65148" w:rsidP="00B6520F">
      <w:pPr>
        <w:pStyle w:val="Titolo2"/>
        <w:rPr>
          <w:i w:val="0"/>
          <w:sz w:val="40"/>
          <w:szCs w:val="40"/>
        </w:rPr>
      </w:pPr>
      <w:bookmarkStart w:id="329" w:name="_Toc376365040"/>
      <w:bookmarkStart w:id="330" w:name="_Toc62159567"/>
      <w:r w:rsidRPr="00500C1A">
        <w:rPr>
          <w:i w:val="0"/>
          <w:sz w:val="40"/>
          <w:szCs w:val="40"/>
        </w:rPr>
        <w:t>Gorgia e le fortezze idumee</w:t>
      </w:r>
      <w:bookmarkEnd w:id="329"/>
      <w:bookmarkEnd w:id="330"/>
    </w:p>
    <w:p w14:paraId="79FE9AA9" w14:textId="77777777" w:rsidR="00F65148" w:rsidRPr="00425E5F" w:rsidRDefault="00F65148" w:rsidP="00B6520F"/>
    <w:p w14:paraId="37804D17"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Gorgia, divenuto stratega della regione, assoldava stranieri e manteneva viva la guerra contro i Giudei.</w:t>
      </w:r>
    </w:p>
    <w:p w14:paraId="501A4365" w14:textId="77777777" w:rsidR="00F65148" w:rsidRDefault="00F65148" w:rsidP="00B6520F">
      <w:pPr>
        <w:pStyle w:val="Corpotesto"/>
      </w:pPr>
      <w:r>
        <w:t xml:space="preserve">Gorgia lo abbiamo giù incontrato nel Capitolo Ottavo. </w:t>
      </w:r>
    </w:p>
    <w:p w14:paraId="1A9863F1" w14:textId="77777777" w:rsidR="00F65148" w:rsidRPr="001B5A4C" w:rsidRDefault="00F65148" w:rsidP="00B6520F">
      <w:pPr>
        <w:pStyle w:val="Corpotesto"/>
        <w:rPr>
          <w:i/>
          <w:iCs/>
          <w:color w:val="000000"/>
          <w:sz w:val="20"/>
        </w:rPr>
      </w:pPr>
      <w:r w:rsidRPr="001B5A4C">
        <w:rPr>
          <w:i/>
          <w:iCs/>
          <w:color w:val="000000"/>
          <w:sz w:val="20"/>
        </w:rPr>
        <w:t xml:space="preserve">Quegli incaricò Nicànore, figlio di Pàtroclo, uno dei primi amici del re, e lo inviò, mettendo ai suoi ordini gente d'ogni nazione in numero non inferiore a ventimila, per sterminare totalmente la stirpe dei Giudei. Gli associò anche Gorgia, un generale di professione ed esperto nelle azioni belliche (2Mac 8, 9). </w:t>
      </w:r>
    </w:p>
    <w:p w14:paraId="633EDDC1" w14:textId="77777777" w:rsidR="00F65148" w:rsidRDefault="00F65148" w:rsidP="00B6520F">
      <w:pPr>
        <w:pStyle w:val="Corpotesto"/>
      </w:pPr>
      <w:r>
        <w:t>Sappiamo chi è Gorgia, un generale di professione ed esperto nelle azioni belliche. Gorgia prende il posto di Lisia. Diviene stratega della regione.</w:t>
      </w:r>
    </w:p>
    <w:p w14:paraId="7DCE20B5" w14:textId="77777777" w:rsidR="00F65148" w:rsidRDefault="00F65148" w:rsidP="00B6520F">
      <w:pPr>
        <w:pStyle w:val="Corpotesto"/>
      </w:pPr>
      <w:r w:rsidRPr="00500C1A">
        <w:t>Gorgia, divenuto stratega della regione, assoldava stranieri e manteneva viva la guerra contro i Giudei.</w:t>
      </w:r>
    </w:p>
    <w:p w14:paraId="67C9B9A9" w14:textId="77777777" w:rsidR="00F65148" w:rsidRDefault="00F65148" w:rsidP="00B6520F">
      <w:pPr>
        <w:pStyle w:val="Corpotesto"/>
      </w:pPr>
      <w:r>
        <w:t>Per quest’uomo il passatempo preferito è di assoldare stranieri e di mantenere viva la guerra contro i Giudei.</w:t>
      </w:r>
    </w:p>
    <w:p w14:paraId="40E4769D" w14:textId="77777777" w:rsidR="00F65148" w:rsidRDefault="00F65148" w:rsidP="00B6520F">
      <w:pPr>
        <w:pStyle w:val="Corpotesto"/>
      </w:pPr>
      <w:r>
        <w:t xml:space="preserve">Tolomeo vuole la pace. Gorgia vuole la guerra. Decisamente per i Giudei la vita non è per nulla facile. La guerra è morte. Mai la guerra è vita. </w:t>
      </w:r>
    </w:p>
    <w:p w14:paraId="17A7464B"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Insieme con lui anche gli Idumei, che occupavano fortezze importanti, lottavano contro i Giudei e, dando asilo a tutti i fuorusciti da Gerusalemme, cominciarono a fomentare la guerra.</w:t>
      </w:r>
    </w:p>
    <w:p w14:paraId="07407C3F" w14:textId="77777777" w:rsidR="00F65148" w:rsidRDefault="00F65148" w:rsidP="00B6520F">
      <w:pPr>
        <w:pStyle w:val="Corpotesto"/>
      </w:pPr>
      <w:r>
        <w:t>Non solo Gorgia vuole una guerra infinita contro i Giudei, dal momento che non fa nessun tentavi di pace, ma anche gli Idumei, popolo confinante con Giuda, vogliono la guerra e la fomentano.</w:t>
      </w:r>
    </w:p>
    <w:p w14:paraId="4FEB3DED" w14:textId="77777777" w:rsidR="00F65148" w:rsidRDefault="00F65148" w:rsidP="00B6520F">
      <w:pPr>
        <w:pStyle w:val="Corpotesto"/>
      </w:pPr>
      <w:r w:rsidRPr="00500C1A">
        <w:t>Insieme con lui anche gli Idumei, che occupavano fortezze importanti, lottavano contro i Giudei e, dando asilo a tutti i fuorusciti da Gerusalemme, cominciarono a fomentare la guerra.</w:t>
      </w:r>
    </w:p>
    <w:p w14:paraId="0EB37A0D" w14:textId="77777777" w:rsidR="00F65148" w:rsidRDefault="00F65148" w:rsidP="00B6520F">
      <w:pPr>
        <w:pStyle w:val="Corpotesto"/>
      </w:pPr>
      <w:r>
        <w:lastRenderedPageBreak/>
        <w:t>Vi è una coalizione di guerra contro i Giudei. Fatto ancora più inquietante è che gli Idumei accolgono e danno asilo a tutti i fuorusciti da Gerusalemme.</w:t>
      </w:r>
    </w:p>
    <w:p w14:paraId="165E0D1B" w14:textId="77777777" w:rsidR="00F65148" w:rsidRDefault="00F65148" w:rsidP="00B6520F">
      <w:pPr>
        <w:pStyle w:val="Corpotesto"/>
      </w:pPr>
      <w:r>
        <w:t xml:space="preserve">Tutti costoro sono anche loro schierati per la guerra. Nessuno è per la pace. </w:t>
      </w:r>
    </w:p>
    <w:p w14:paraId="31298A1E" w14:textId="77777777" w:rsidR="00F65148" w:rsidRDefault="00F65148" w:rsidP="00B6520F">
      <w:pPr>
        <w:pStyle w:val="Corpotesto"/>
      </w:pPr>
      <w:r>
        <w:t>Per Giuda Maccabeo questa alleanza di guerra, questa coalizione di male, non fa presagire nulla di buono, anche perché gli Idumei occupano fortezze importanti, difficilmente espugnabili.</w:t>
      </w:r>
    </w:p>
    <w:p w14:paraId="21A47B6A" w14:textId="77777777" w:rsidR="00F65148" w:rsidRDefault="00F65148" w:rsidP="00B6520F">
      <w:pPr>
        <w:pStyle w:val="Corpotesto"/>
      </w:pPr>
      <w:r>
        <w:t>La coalizione del male è sempre forte, agguerrita, prepotente, umanamente invincibile. Giuda può allearsi solo con il suo Dio e Signore. È in questa alleanza la sua speranza e la sua vittoria.</w:t>
      </w:r>
    </w:p>
    <w:p w14:paraId="3E1F552B" w14:textId="77777777" w:rsidR="00F65148" w:rsidRDefault="00F65148" w:rsidP="00B6520F">
      <w:pPr>
        <w:pStyle w:val="Corpotesto"/>
      </w:pPr>
      <w:r>
        <w:t xml:space="preserve">È il Signore la sola forza di Giuda. Attorno a lui vi è il vuoto. Lui e Dio contro tutti gli altri. Questa fede dovrà sempre sostenerlo. </w:t>
      </w:r>
    </w:p>
    <w:p w14:paraId="53132D49"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Gli uomini del Maccabeo pertanto, dopo aver innalzato preghiere e supplicato Dio che si facesse loro alleato, mossero contro le fortezze degli Idumei</w:t>
      </w:r>
    </w:p>
    <w:p w14:paraId="21BD1B1E" w14:textId="77777777" w:rsidR="00F65148" w:rsidRDefault="00F65148" w:rsidP="00B6520F">
      <w:pPr>
        <w:pStyle w:val="Corpotesto"/>
      </w:pPr>
      <w:r>
        <w:t>Giuda inizia proprio dagli Idumei. Li vuole rendere inoffensivi, incapaci di creargli fastidi in una lotta futura contro Gorgia.</w:t>
      </w:r>
    </w:p>
    <w:p w14:paraId="6EC62051" w14:textId="77777777" w:rsidR="00F65148" w:rsidRDefault="00F65148" w:rsidP="00B6520F">
      <w:pPr>
        <w:pStyle w:val="Corpotesto"/>
      </w:pPr>
      <w:r w:rsidRPr="00500C1A">
        <w:t>Gli uomini del Maccabeo pertanto, dopo aver innalzato preghiere e supplicato Dio che si facesse loro alleato, mossero contro le fortezze degli Idumei</w:t>
      </w:r>
      <w:r>
        <w:t>.</w:t>
      </w:r>
    </w:p>
    <w:p w14:paraId="41D2BC23" w14:textId="77777777" w:rsidR="00F65148" w:rsidRDefault="00F65148" w:rsidP="00B6520F">
      <w:pPr>
        <w:pStyle w:val="Corpotesto"/>
      </w:pPr>
      <w:r>
        <w:t>Giuda innalza preghiera al Signore perché si faccia loro alleato. Solo con Lui come alleato si può intraprendere una campagna militare.</w:t>
      </w:r>
    </w:p>
    <w:p w14:paraId="4C88562B" w14:textId="77777777" w:rsidR="00F65148" w:rsidRDefault="00F65148" w:rsidP="00B6520F">
      <w:pPr>
        <w:pStyle w:val="Corpotesto"/>
      </w:pPr>
      <w:r>
        <w:t>Sicuro che Dio è suo alleato, che scende con lui in campo, Giuda si muove contro le fortezze degli Idumei.</w:t>
      </w:r>
    </w:p>
    <w:p w14:paraId="255E8617"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e, attaccandole con energia, si impadronirono delle posizioni, respinsero tutti quelli che combattevano sulle mura e trucidarono quanti erano venuti a tiro; ne uccisero così non meno di ventimila.</w:t>
      </w:r>
    </w:p>
    <w:p w14:paraId="364AEB5C" w14:textId="77777777" w:rsidR="00F65148" w:rsidRDefault="00F65148" w:rsidP="00B6520F">
      <w:pPr>
        <w:pStyle w:val="Corpotesto"/>
      </w:pPr>
      <w:r>
        <w:t>Il successo di questa spedizione è grande. Con Giuda vi è sempre il Signore. Per questo motivo le sue vittorie sono rapide ed eclatanti.</w:t>
      </w:r>
    </w:p>
    <w:p w14:paraId="7333FB71" w14:textId="77777777" w:rsidR="00F65148" w:rsidRDefault="00F65148" w:rsidP="00B6520F">
      <w:pPr>
        <w:pStyle w:val="Corpotesto"/>
      </w:pPr>
      <w:r w:rsidRPr="00500C1A">
        <w:t>E, attaccandole con energia, si impadronirono delle posizioni, respinsero tutti quelli che combattevano sulle mura e trucidarono quanti erano venuti a tiro; ne uccisero così non meno di ventimila.</w:t>
      </w:r>
    </w:p>
    <w:p w14:paraId="2C4201C8" w14:textId="77777777" w:rsidR="00F65148" w:rsidRDefault="00F65148" w:rsidP="00B6520F">
      <w:pPr>
        <w:pStyle w:val="Corpotesto"/>
      </w:pPr>
      <w:r>
        <w:t>Giuda attacca con energia. Si impadronisce delle posizioni. Respinge tutti quelli che combattevano sulle mura. Trucida tutti quelli che gli vengono a tiro.</w:t>
      </w:r>
    </w:p>
    <w:p w14:paraId="7B4B2680" w14:textId="77777777" w:rsidR="00F65148" w:rsidRDefault="00F65148" w:rsidP="00B6520F">
      <w:pPr>
        <w:pStyle w:val="Corpotesto"/>
      </w:pPr>
      <w:r>
        <w:t>Cadono in questa prima battaglia non meno di ventimila uomini.</w:t>
      </w:r>
    </w:p>
    <w:p w14:paraId="0D10FC55" w14:textId="77777777" w:rsidR="00F65148" w:rsidRDefault="00F65148" w:rsidP="00B6520F">
      <w:pPr>
        <w:pStyle w:val="Corpotesto"/>
      </w:pPr>
      <w:r>
        <w:t xml:space="preserve">Di sicuro è una grande vittoria per Giuda, ma anche una pesante sconfitta per gli idumei. È un gran numero di loro che viene meno. </w:t>
      </w:r>
    </w:p>
    <w:p w14:paraId="5FACF7DB"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Non meno di novemila tuttavia fuggirono in due torri saldamente fortificate e fornite di tutto l’occorrente per sostenere l’assedio.</w:t>
      </w:r>
    </w:p>
    <w:p w14:paraId="09AD887E" w14:textId="77777777" w:rsidR="00F65148" w:rsidRDefault="00F65148" w:rsidP="00B6520F">
      <w:pPr>
        <w:pStyle w:val="Corpotesto"/>
      </w:pPr>
      <w:r>
        <w:t>Vi sono però non meno che novemila uomini che fuggono e si rifugiano in due torri saldamente fortificati.</w:t>
      </w:r>
    </w:p>
    <w:p w14:paraId="615A0DE2" w14:textId="77777777" w:rsidR="00F65148" w:rsidRDefault="00F65148" w:rsidP="00B6520F">
      <w:pPr>
        <w:pStyle w:val="Corpotesto"/>
      </w:pPr>
      <w:r w:rsidRPr="00500C1A">
        <w:lastRenderedPageBreak/>
        <w:t>Non meno di novemila tuttavia fuggirono in due torri saldamente fortificate e fornite di tutto l’occorrente per sostenere l’assedio.</w:t>
      </w:r>
    </w:p>
    <w:p w14:paraId="56D37536" w14:textId="77777777" w:rsidR="00F65148" w:rsidRDefault="00F65148" w:rsidP="00B6520F">
      <w:pPr>
        <w:pStyle w:val="Corpotesto"/>
      </w:pPr>
      <w:r>
        <w:t xml:space="preserve">In queste torri vi è tutto l’occorrente per sostenere un assedio. </w:t>
      </w:r>
    </w:p>
    <w:p w14:paraId="094477DB"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Allora il Maccabeo, lasciando Simone e Giuseppe, Zaccheo e i suoi uomini, sufficienti per quell’assedio, si recò in zone più critiche.</w:t>
      </w:r>
    </w:p>
    <w:p w14:paraId="22B6BADE" w14:textId="77777777" w:rsidR="00F65148" w:rsidRDefault="00F65148" w:rsidP="00B6520F">
      <w:pPr>
        <w:pStyle w:val="Corpotesto"/>
      </w:pPr>
      <w:r>
        <w:t>Giuda Maccabeo è persona saggia. Sa quante forze occorrono per sostenere questo assedio. Le altre forze le orienta altrove.</w:t>
      </w:r>
    </w:p>
    <w:p w14:paraId="572B93DD" w14:textId="77777777" w:rsidR="00F65148" w:rsidRDefault="00F65148" w:rsidP="00B6520F">
      <w:pPr>
        <w:pStyle w:val="Corpotesto"/>
      </w:pPr>
      <w:r w:rsidRPr="00500C1A">
        <w:t>Allora il Maccabeo, lasciando Simone e Giuseppe, Zaccheo e i suoi uomini, sufficienti per quell’assedio, si recò in zone più critiche.</w:t>
      </w:r>
    </w:p>
    <w:p w14:paraId="3DD46E7C" w14:textId="77777777" w:rsidR="00F65148" w:rsidRDefault="00F65148" w:rsidP="00B6520F">
      <w:pPr>
        <w:pStyle w:val="Corpotesto"/>
      </w:pPr>
      <w:r>
        <w:t>Lascia Simone, Giuseppe, Zaccheo e i suoi uomini, sufficienti per quell’assedio.</w:t>
      </w:r>
    </w:p>
    <w:p w14:paraId="199F65CA" w14:textId="77777777" w:rsidR="00F65148" w:rsidRDefault="00F65148" w:rsidP="00B6520F">
      <w:pPr>
        <w:pStyle w:val="Corpotesto"/>
      </w:pPr>
      <w:r>
        <w:t xml:space="preserve">Lui invece si reca in zone più critiche, dove occorre la sua forza e la sua audacia. Ogni forza va impiegata con saggezza, intelligenza, sagacia. </w:t>
      </w:r>
    </w:p>
    <w:p w14:paraId="1310A896" w14:textId="77777777" w:rsidR="00F65148" w:rsidRDefault="00F65148" w:rsidP="00B6520F">
      <w:pPr>
        <w:pStyle w:val="Corpotesto"/>
      </w:pPr>
      <w:r>
        <w:t>Queste regola andrebbe applicata anche in pastorale. A volte in alcuni luoghi vi è una concentrazione di forze che nell’insieme risultano inutili, mentre in altri luoghi esse sarebbero estremamente necessarie.</w:t>
      </w:r>
    </w:p>
    <w:p w14:paraId="012050CC" w14:textId="77777777" w:rsidR="00F65148" w:rsidRDefault="00F65148" w:rsidP="00B6520F">
      <w:pPr>
        <w:pStyle w:val="Corpotesto"/>
      </w:pPr>
      <w:r>
        <w:t>Anche in pastorale sempre ci dobbiamo lasciare governare dalla più grande saggezza, intelligenza, accortezza, lungimiranza.</w:t>
      </w:r>
    </w:p>
    <w:p w14:paraId="4FC84E77"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Ma gli uomini di Simone, vinti dalla prospettiva del guadagno, si lasciarono persuadere per denaro da alcuni che erano nelle torri e, ricevute settantamila dracme, ne lasciarono fuggire alcuni.</w:t>
      </w:r>
    </w:p>
    <w:p w14:paraId="52771973" w14:textId="77777777" w:rsidR="00F65148" w:rsidRDefault="00F65148" w:rsidP="00B6520F">
      <w:pPr>
        <w:pStyle w:val="Corpotesto"/>
      </w:pPr>
      <w:r>
        <w:t xml:space="preserve">Ora avviene qualcosa di insolito. Nell’esercito di Giuda entra la corruzione. </w:t>
      </w:r>
    </w:p>
    <w:p w14:paraId="3E183D80" w14:textId="77777777" w:rsidR="00F65148" w:rsidRDefault="00F65148" w:rsidP="00B6520F">
      <w:pPr>
        <w:pStyle w:val="Corpotesto"/>
      </w:pPr>
      <w:r w:rsidRPr="00500C1A">
        <w:t>Ma gli uomini di Simone, vinti dalla prospettiva del guadagno, si lasciarono persuadere per denaro da alcuni che erano nelle torri e, ricevute settantamila dracme, ne lasciarono fuggire alcuni.</w:t>
      </w:r>
    </w:p>
    <w:p w14:paraId="42FC207B" w14:textId="77777777" w:rsidR="00F65148" w:rsidRDefault="00F65148" w:rsidP="00B6520F">
      <w:pPr>
        <w:pStyle w:val="Corpotesto"/>
      </w:pPr>
      <w:r>
        <w:t xml:space="preserve">Gli uomini di Simone vengono vinti dalla prospettiva del guadagno, si fanno corrompere, cadono nella tentazione del denaro e lasciano fuggire alcuni di quelli che sono nelle torri. </w:t>
      </w:r>
    </w:p>
    <w:p w14:paraId="5D76E560" w14:textId="77777777" w:rsidR="00F65148" w:rsidRDefault="00F65148" w:rsidP="00B6520F">
      <w:pPr>
        <w:pStyle w:val="Corpotesto"/>
      </w:pPr>
      <w:r>
        <w:t>È questo un fatto gravissimo. Un soldato mai deve lasciarsi corrompere. Mai farsi vincere dalla tentazione. Mai scendere a patto col nemico per denaro.</w:t>
      </w:r>
    </w:p>
    <w:p w14:paraId="354A73C9"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Quando fu riferito al Maccabeo l’accaduto, radunati i capi del popolo, li accusò di aver venduto per denaro i loro fratelli, mettendo in libertà i loro nemici.</w:t>
      </w:r>
    </w:p>
    <w:p w14:paraId="0448ACAE" w14:textId="77777777" w:rsidR="00F65148" w:rsidRDefault="00F65148" w:rsidP="00B6520F">
      <w:pPr>
        <w:pStyle w:val="Corpotesto"/>
      </w:pPr>
      <w:r>
        <w:t>A Giuda viene riferito l‘accaduto e subito interviene con forza ed energia per estirpare il marcio in seno al suo esercito.</w:t>
      </w:r>
    </w:p>
    <w:p w14:paraId="73154DB3" w14:textId="77777777" w:rsidR="00F65148" w:rsidRDefault="00F65148" w:rsidP="00B6520F">
      <w:pPr>
        <w:pStyle w:val="Corpotesto"/>
      </w:pPr>
      <w:r w:rsidRPr="00500C1A">
        <w:t>Quando fu riferito al Maccabeo l’accaduto, radunati i capi del popolo, li accusò di aver venduto per denaro i loro fratelli, mettendo in libertà i loro nemici.</w:t>
      </w:r>
    </w:p>
    <w:p w14:paraId="1352B89A" w14:textId="77777777" w:rsidR="00F65148" w:rsidRDefault="00F65148" w:rsidP="00B6520F">
      <w:pPr>
        <w:pStyle w:val="Corpotesto"/>
      </w:pPr>
      <w:r>
        <w:t>L’accusa di Giuda contro i capi del suo esercito sono gravi, pesanti. Li accusa di aver venduto per denaro i loro fratelli.</w:t>
      </w:r>
    </w:p>
    <w:p w14:paraId="6780A710" w14:textId="77777777" w:rsidR="00F65148" w:rsidRDefault="00F65148" w:rsidP="00B6520F">
      <w:pPr>
        <w:pStyle w:val="Corpotesto"/>
      </w:pPr>
      <w:r>
        <w:t>Non si tratta solamente di accusa di corruzione, di una accusa puramente morale. Diviene accusa sociale, accusa di vero tradimento della loro missione.</w:t>
      </w:r>
    </w:p>
    <w:p w14:paraId="4D95F6B7" w14:textId="77777777" w:rsidR="00F65148" w:rsidRDefault="00F65148" w:rsidP="00B6520F">
      <w:pPr>
        <w:pStyle w:val="Corpotesto"/>
      </w:pPr>
      <w:r>
        <w:lastRenderedPageBreak/>
        <w:t xml:space="preserve">Loro hanno venduto i loro fratelli. È come se li avessero condannato a morte. E tutto questo lo hanno fatto per vile denaro. </w:t>
      </w:r>
    </w:p>
    <w:p w14:paraId="0D26A586" w14:textId="77777777" w:rsidR="00F65148" w:rsidRDefault="00F65148" w:rsidP="00B6520F">
      <w:pPr>
        <w:pStyle w:val="Corpotesto"/>
      </w:pPr>
      <w:r>
        <w:t>Ogni nostra azione non comporta solamente una colpa, genere delle conseguenze che possono essere anche di morte per gli altri.</w:t>
      </w:r>
    </w:p>
    <w:p w14:paraId="1EA8AD65" w14:textId="77777777" w:rsidR="00F65148" w:rsidRDefault="00F65148" w:rsidP="00B6520F">
      <w:pPr>
        <w:pStyle w:val="Corpotesto"/>
      </w:pPr>
      <w:r>
        <w:t xml:space="preserve">Prima di agire, occorre sempre valutare tutti i frutti che ogni nostra azione potrebbe produrre, mette nella storia. </w:t>
      </w:r>
    </w:p>
    <w:p w14:paraId="4810B982" w14:textId="77777777" w:rsidR="00F65148" w:rsidRDefault="00F65148" w:rsidP="00B6520F">
      <w:pPr>
        <w:pStyle w:val="Corpotesto"/>
      </w:pPr>
      <w:r>
        <w:t>Per questo occorre la saggezza, l’intelligenza, la luce, la prudenza dello Spirito Santo. Senza il suo aiuto manchiamo di ogni regola del retto agire.</w:t>
      </w:r>
    </w:p>
    <w:p w14:paraId="44A98472"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Fece giustiziare coloro che si erano resi colpevoli di tradimento e senza indugio espugnò le due torri.</w:t>
      </w:r>
    </w:p>
    <w:p w14:paraId="364AE98C" w14:textId="77777777" w:rsidR="00F65148" w:rsidRDefault="00F65148" w:rsidP="00B6520F">
      <w:pPr>
        <w:pStyle w:val="Corpotesto"/>
      </w:pPr>
      <w:r>
        <w:t>Giuda è severo nella punizione. Deve stroncare su nascere ogni altra corruzione. Se nasce la corruzione non c’è più esercito.</w:t>
      </w:r>
    </w:p>
    <w:p w14:paraId="72EE7B6B" w14:textId="77777777" w:rsidR="00F65148" w:rsidRDefault="00F65148" w:rsidP="00B6520F">
      <w:pPr>
        <w:pStyle w:val="Corpotesto"/>
      </w:pPr>
      <w:r w:rsidRPr="00500C1A">
        <w:t>Fece giustiziare coloro che si erano resi colpevoli di tradimento e senza indugio espugnò le due torri.</w:t>
      </w:r>
    </w:p>
    <w:p w14:paraId="4201B6BA" w14:textId="77777777" w:rsidR="00F65148" w:rsidRDefault="00F65148" w:rsidP="00B6520F">
      <w:pPr>
        <w:pStyle w:val="Corpotesto"/>
      </w:pPr>
      <w:r>
        <w:t>Quando in un esercito, in una comunità, in una nazione sorge la corruzione, per quell’esercito, quella comunità, quella nazione non c’è più alcuna possibilità di poter funzionare secondo la verità della missione da svolgere.</w:t>
      </w:r>
    </w:p>
    <w:p w14:paraId="56CBC4FA" w14:textId="77777777" w:rsidR="00F65148" w:rsidRDefault="00F65148" w:rsidP="00B6520F">
      <w:pPr>
        <w:pStyle w:val="Corpotesto"/>
      </w:pPr>
      <w:r>
        <w:t xml:space="preserve">Tutto viene travolto dalla corruzione. Per questo motivo chi è posto al governo di ogni istituzione, dalla più piccola alla più grande, sempre deve impedire che la corruzione regni nelle sue mura. </w:t>
      </w:r>
    </w:p>
    <w:p w14:paraId="625088A1" w14:textId="77777777" w:rsidR="00F65148" w:rsidRDefault="00F65148" w:rsidP="00B6520F">
      <w:pPr>
        <w:pStyle w:val="Corpotesto"/>
      </w:pPr>
      <w:r>
        <w:t>La corruzione è la madre di tutti i dissesti e fallimenti, di tutte le rovine e catastrofi che possono sorgere in una comunità.</w:t>
      </w:r>
    </w:p>
    <w:p w14:paraId="46967236" w14:textId="77777777" w:rsidR="00F65148" w:rsidRDefault="00F65148" w:rsidP="00B6520F">
      <w:pPr>
        <w:pStyle w:val="Corpotesto"/>
      </w:pPr>
      <w:r>
        <w:t>Ogni corruzione va stroncata sul nascere. È una tentazione che può coinvolgere qualsiasi persona. Urge molta vigilanza, molta attenzione.</w:t>
      </w:r>
    </w:p>
    <w:p w14:paraId="14A866C6" w14:textId="77777777" w:rsidR="00F65148" w:rsidRDefault="00F65148" w:rsidP="00B6520F">
      <w:pPr>
        <w:pStyle w:val="Corpotesto"/>
      </w:pPr>
      <w:r>
        <w:t>Spesso però succede che sono proprio coloro che vengono preposti alla vigilanza contro ogni corruzione a lasciarsi corrompere.</w:t>
      </w:r>
    </w:p>
    <w:p w14:paraId="1B7B75A6" w14:textId="77777777" w:rsidR="00F65148" w:rsidRDefault="00F65148" w:rsidP="00B6520F">
      <w:pPr>
        <w:pStyle w:val="Corpotesto"/>
      </w:pPr>
      <w:r>
        <w:t>Quando questo accade per una comunità, un paese, una nazione, è la fine della sua moralità. È la fine anche della sua civiltà.</w:t>
      </w:r>
    </w:p>
    <w:p w14:paraId="6A5D323A" w14:textId="77777777" w:rsidR="00F65148" w:rsidRDefault="00F65148" w:rsidP="00B6520F">
      <w:pPr>
        <w:pStyle w:val="Corpotesto"/>
      </w:pPr>
      <w:r>
        <w:t xml:space="preserve">È immorale, incivile quella nazione, quel paese, quella comunità nella quale prospera e dilaga la corruzione. </w:t>
      </w:r>
    </w:p>
    <w:p w14:paraId="145CBB82" w14:textId="77777777" w:rsidR="00F65148" w:rsidRDefault="00F65148" w:rsidP="00B6520F">
      <w:pPr>
        <w:pStyle w:val="Corpotesto"/>
      </w:pPr>
      <w:r>
        <w:t>La corruzione può colpire ogni istituzione dello Stato, della Nazione, della Comunità, dai più alti vertici a quelli più piccoli, minimi.</w:t>
      </w:r>
    </w:p>
    <w:p w14:paraId="449214F0" w14:textId="77777777" w:rsidR="00F65148" w:rsidRDefault="00F65148" w:rsidP="00B6520F">
      <w:pPr>
        <w:pStyle w:val="Corpotesto"/>
      </w:pPr>
      <w:r>
        <w:t>Ognuno è obbligato a non lasciarsi corrompere, mai, per alcun motivo, neanche sotto promessa di accedere alle più alte cariche.</w:t>
      </w:r>
    </w:p>
    <w:p w14:paraId="333A0332" w14:textId="77777777" w:rsidR="00F65148" w:rsidRDefault="00F65148" w:rsidP="00B6520F">
      <w:pPr>
        <w:pStyle w:val="Corpotesto"/>
      </w:pPr>
      <w:r>
        <w:t>Ognuno è obbligato a rimanere anche nell’ultimo, infimo posto, nelle istituzioni e nella società, pur di non cadere in questo orrendo male.</w:t>
      </w:r>
    </w:p>
    <w:p w14:paraId="53995DFE" w14:textId="77777777" w:rsidR="00F65148" w:rsidRDefault="00F65148" w:rsidP="00B6520F">
      <w:pPr>
        <w:pStyle w:val="Corpotesto"/>
      </w:pPr>
      <w:r>
        <w:t>È questa la sola legge della vita: la preservazione personale da ogni corruzione. La custodia della propria coscienza nella più alta moralità.</w:t>
      </w:r>
    </w:p>
    <w:p w14:paraId="3DB7C864" w14:textId="77777777" w:rsidR="00F65148" w:rsidRDefault="00F65148" w:rsidP="00B6520F">
      <w:pPr>
        <w:pStyle w:val="Corpotesto"/>
      </w:pPr>
      <w:r>
        <w:t>Ma oggi sappiamo che non vi è alcuna educazione morale della coscienza. Manca ogni riferimento ad una legge morale che obbliga.</w:t>
      </w:r>
    </w:p>
    <w:p w14:paraId="4E8F8C7A" w14:textId="77777777" w:rsidR="00F65148" w:rsidRDefault="00F65148" w:rsidP="00B6520F">
      <w:pPr>
        <w:pStyle w:val="Corpotesto"/>
      </w:pPr>
      <w:r>
        <w:lastRenderedPageBreak/>
        <w:t>Senza coscienza, senza legge morale, che ci rende responsabili in eterno davanti a Dio e agli uomini, la sola legge legale non basta.</w:t>
      </w:r>
    </w:p>
    <w:p w14:paraId="740D1097" w14:textId="77777777" w:rsidR="00F65148" w:rsidRDefault="00F65148" w:rsidP="00B6520F">
      <w:pPr>
        <w:pStyle w:val="Corpotesto"/>
      </w:pPr>
      <w:r>
        <w:t xml:space="preserve">Nessuna società si potrà mai fondare sulla legge legale, quella fatta dagli uomini. Questa è fatta per essere rifatta. </w:t>
      </w:r>
    </w:p>
    <w:p w14:paraId="34425CC1" w14:textId="77777777" w:rsidR="00F65148" w:rsidRDefault="00F65148" w:rsidP="00B6520F">
      <w:pPr>
        <w:pStyle w:val="Corpotesto"/>
      </w:pPr>
      <w:r>
        <w:t>La legge morale invece appartiene alla stessa natura e mai si potrà rifare. Questa legge è eterna. La moralità dura sempre.</w:t>
      </w:r>
    </w:p>
    <w:p w14:paraId="70ED212A" w14:textId="77777777" w:rsidR="00F65148" w:rsidRDefault="00F65148" w:rsidP="00B6520F">
      <w:pPr>
        <w:pStyle w:val="Corpotesto"/>
      </w:pPr>
      <w:r>
        <w:t xml:space="preserve">La legalità finché un uomo vuole che abbia vigore. Questa differenza va colta, insegnata, vissuta da ogni uomo, sempre, per tutta la sua vita. </w:t>
      </w:r>
    </w:p>
    <w:p w14:paraId="541E4C48"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Essendo riuscito in ogni impresa con le armi in mano, mise a morte nelle due fortezze più di ventimila uomini.</w:t>
      </w:r>
    </w:p>
    <w:p w14:paraId="29614218" w14:textId="77777777" w:rsidR="00F65148" w:rsidRDefault="00F65148" w:rsidP="00B6520F">
      <w:pPr>
        <w:pStyle w:val="Corpotesto"/>
      </w:pPr>
      <w:r>
        <w:t>La vittoria di Giuda è immediata. Le sue imprese sono estremamente rapide.</w:t>
      </w:r>
    </w:p>
    <w:p w14:paraId="133167B1" w14:textId="77777777" w:rsidR="00F65148" w:rsidRDefault="00F65148" w:rsidP="00B6520F">
      <w:pPr>
        <w:pStyle w:val="Corpotesto"/>
      </w:pPr>
      <w:r w:rsidRPr="00500C1A">
        <w:t>Essendo riuscito in ogni impresa con le armi in mano, mise a morte nelle due fortezze più di ventimila uomini.</w:t>
      </w:r>
    </w:p>
    <w:p w14:paraId="6963A406" w14:textId="77777777" w:rsidR="00F65148" w:rsidRDefault="00F65148" w:rsidP="00B6520F">
      <w:pPr>
        <w:pStyle w:val="Corpotesto"/>
      </w:pPr>
      <w:r>
        <w:t>Anche in questa occasione vengono messi a morte più di ventimila uomini.</w:t>
      </w:r>
    </w:p>
    <w:p w14:paraId="2E987942" w14:textId="77777777" w:rsidR="00F65148" w:rsidRPr="00500C1A" w:rsidRDefault="00F65148" w:rsidP="00B6520F">
      <w:pPr>
        <w:pStyle w:val="Corpodeltesto2"/>
        <w:rPr>
          <w:rFonts w:cs="Arial"/>
        </w:rPr>
      </w:pPr>
    </w:p>
    <w:p w14:paraId="2A70B537" w14:textId="77777777" w:rsidR="00F65148" w:rsidRDefault="00F65148" w:rsidP="00B6520F">
      <w:pPr>
        <w:pStyle w:val="Titolo2"/>
        <w:rPr>
          <w:i w:val="0"/>
          <w:sz w:val="40"/>
          <w:szCs w:val="40"/>
        </w:rPr>
      </w:pPr>
      <w:bookmarkStart w:id="331" w:name="_Toc376365041"/>
      <w:bookmarkStart w:id="332" w:name="_Toc62159568"/>
      <w:r w:rsidRPr="00500C1A">
        <w:rPr>
          <w:i w:val="0"/>
          <w:sz w:val="40"/>
          <w:szCs w:val="40"/>
        </w:rPr>
        <w:t>Giuda batte Timòteo e prende Ghezer</w:t>
      </w:r>
      <w:bookmarkEnd w:id="331"/>
      <w:bookmarkEnd w:id="332"/>
    </w:p>
    <w:p w14:paraId="40E4C976" w14:textId="77777777" w:rsidR="00F65148" w:rsidRPr="00425E5F" w:rsidRDefault="00F65148" w:rsidP="00B6520F"/>
    <w:p w14:paraId="24117C7A"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Timòteo, che prima era stato battuto dai Giudei, assoldò forze straniere in grande numero, radunò buona parte della cavalleria dell’Asia e avanzò con l’intenzione di soggiogare la Giudea con le armi.</w:t>
      </w:r>
    </w:p>
    <w:p w14:paraId="4DE1082C" w14:textId="77777777" w:rsidR="00F65148" w:rsidRDefault="00F65148" w:rsidP="00B6520F">
      <w:pPr>
        <w:pStyle w:val="Corpotesto"/>
      </w:pPr>
      <w:r>
        <w:t>Un nemico viene sconfitto e subito ne appare sul campo di battaglia un altro. Ora è il turno di Timòteo, già battuto in precedenza dai Giudei.</w:t>
      </w:r>
    </w:p>
    <w:p w14:paraId="4D034E22" w14:textId="77777777" w:rsidR="00F65148" w:rsidRDefault="00F65148" w:rsidP="00B6520F">
      <w:pPr>
        <w:pStyle w:val="Corpotesto"/>
      </w:pPr>
      <w:r w:rsidRPr="00500C1A">
        <w:t>Timòteo, che prima era stato battuto dai Giudei, assoldò forze straniere in grande numero, radunò buona parte della cavalleria dell’Asia e avanzò con l’intenzione di soggiogare la Giudea con le armi.</w:t>
      </w:r>
    </w:p>
    <w:p w14:paraId="12D95981" w14:textId="77777777" w:rsidR="00F65148" w:rsidRDefault="00F65148" w:rsidP="00B6520F">
      <w:pPr>
        <w:pStyle w:val="Corpotesto"/>
      </w:pPr>
      <w:r>
        <w:t xml:space="preserve">Questa volta è determinato a sconfiggere i Giudei. Per questo assolda forze straniere in gran numero. Raduna buona parte della cavalleria dell’Asia e avanza con l’intenzione di soggiogare la Giudea con le armi. </w:t>
      </w:r>
    </w:p>
    <w:p w14:paraId="374B5399" w14:textId="77777777" w:rsidR="00F65148" w:rsidRDefault="00F65148" w:rsidP="00B6520F">
      <w:pPr>
        <w:pStyle w:val="Corpotesto"/>
      </w:pPr>
      <w:r>
        <w:t>Timòteo viene con cattive intenzioni. Viene sicuro di sé. Questa sicurezza l’attinge dal suo grande esercito.</w:t>
      </w:r>
    </w:p>
    <w:p w14:paraId="5FD2F517" w14:textId="77777777" w:rsidR="00F65148" w:rsidRDefault="00F65148" w:rsidP="00B6520F">
      <w:pPr>
        <w:pStyle w:val="Corpotesto"/>
      </w:pPr>
      <w:r>
        <w:t>Ignora però che con Giuda vi è l’esercito del Signore. Il Cielo è con Giuda.</w:t>
      </w:r>
    </w:p>
    <w:p w14:paraId="3B114B66"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Gli uomini del Maccabeo, al suo avvicinarsi, si cosparsero il capo di polvere per la preghiera a Dio e, con i fianchi cinti di sacco,</w:t>
      </w:r>
    </w:p>
    <w:p w14:paraId="21864BF1" w14:textId="77777777" w:rsidR="00F65148" w:rsidRDefault="00F65148" w:rsidP="00B6520F">
      <w:pPr>
        <w:pStyle w:val="Corpotesto"/>
      </w:pPr>
      <w:r>
        <w:t>Giuda sa che la sua vittoria ha un solo nome: il Dio dei Padri, il Dio Onnipotente, il Dio Signore del Cielo e della terra. Urge invocarlo.</w:t>
      </w:r>
    </w:p>
    <w:p w14:paraId="381C25C2" w14:textId="77777777" w:rsidR="00F65148" w:rsidRDefault="00F65148" w:rsidP="00B6520F">
      <w:pPr>
        <w:pStyle w:val="Corpotesto"/>
      </w:pPr>
      <w:r w:rsidRPr="00500C1A">
        <w:t xml:space="preserve">Gli uomini del Maccabeo, al suo avvicinarsi, si cosparsero il capo di polvere per la preghiera a Dio </w:t>
      </w:r>
      <w:r>
        <w:t>e, con i fianchi cinti di sacco…</w:t>
      </w:r>
    </w:p>
    <w:p w14:paraId="2AE148B6" w14:textId="77777777" w:rsidR="00F65148" w:rsidRDefault="00F65148" w:rsidP="00B6520F">
      <w:pPr>
        <w:pStyle w:val="Corpotesto"/>
      </w:pPr>
      <w:r>
        <w:t>Le forme e le modalità dell’invocazione sono quelle allora vigenti. Ogni tempo vive di modalità e di forme proprie.</w:t>
      </w:r>
    </w:p>
    <w:p w14:paraId="1FAF41AA" w14:textId="77777777" w:rsidR="00F65148" w:rsidRDefault="00F65148" w:rsidP="00B6520F">
      <w:pPr>
        <w:pStyle w:val="Corpotesto"/>
      </w:pPr>
      <w:r>
        <w:lastRenderedPageBreak/>
        <w:t xml:space="preserve">Povere e sacco esprimo umiltà, nullità. Dinanzi a Dio siamo il nulla. Ma anche dinanzi alla storia siamo il nulla. </w:t>
      </w:r>
    </w:p>
    <w:p w14:paraId="2176DE8B" w14:textId="77777777" w:rsidR="00F65148" w:rsidRDefault="00F65148" w:rsidP="00B6520F">
      <w:pPr>
        <w:pStyle w:val="Corpotesto"/>
      </w:pPr>
      <w:r>
        <w:t>Questa nullità, vanità, inutilità deve si deve manifestare al Signore. Noi il nulla, noi la cenere, noi il sacco, Lui il tutto.</w:t>
      </w:r>
    </w:p>
    <w:p w14:paraId="68442E6B" w14:textId="77777777" w:rsidR="00F65148" w:rsidRDefault="00F65148" w:rsidP="00B6520F">
      <w:pPr>
        <w:pStyle w:val="Corpotesto"/>
      </w:pPr>
      <w:r>
        <w:t>Noi la sconfitta, Lui la vittoria. Noi la stoltezza, Lui sapienza. Noi il nulla, Lui il tutto. Noi la cenere, Lui la potenza della vita.</w:t>
      </w:r>
    </w:p>
    <w:p w14:paraId="1AB5BA5B" w14:textId="77777777" w:rsidR="00F65148" w:rsidRDefault="00F65148" w:rsidP="00B6520F">
      <w:pPr>
        <w:pStyle w:val="Corpotesto"/>
      </w:pPr>
      <w:r>
        <w:t>Questa verità sempre deve muovere il nostro cuore, la nostra mente, il nostro corpo, la nostra volontà. Siamo per Lui, da Lui, in Lui, con Lui sempre.</w:t>
      </w:r>
    </w:p>
    <w:p w14:paraId="48BAF5B9" w14:textId="77777777" w:rsidR="00F65148" w:rsidRDefault="00F65148" w:rsidP="00B6520F">
      <w:pPr>
        <w:pStyle w:val="Corpotesto"/>
      </w:pPr>
      <w:r>
        <w:t xml:space="preserve">Sempre dobbiamo manifestare a Lui questa nostra nullità. È la preghiera. </w:t>
      </w:r>
    </w:p>
    <w:p w14:paraId="47718AAE"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si prostrarono davanti all’altare e supplicarono Dio di mostrarsi loro propizio e di farsi nemico dei loro nemici e avversario dei loro avversari, come attesta la legge.</w:t>
      </w:r>
    </w:p>
    <w:p w14:paraId="69E21232" w14:textId="77777777" w:rsidR="00F65148" w:rsidRDefault="00F65148" w:rsidP="00B6520F">
      <w:pPr>
        <w:pStyle w:val="Corpotesto"/>
      </w:pPr>
      <w:r>
        <w:t>Umiliati, prostrati, in tutto si proclamano da Dio, si confessano da Lui. A Lui si chiede che adempia la sua parola. Loro sono con Lui. Lui deve essere con Loro. Senza di Lui, loro non esisteranno più. Non potranno essere, perché solo Lui è Colui che è, Colui che fa essere, sempre.</w:t>
      </w:r>
    </w:p>
    <w:p w14:paraId="20E0F1F7" w14:textId="77777777" w:rsidR="00F65148" w:rsidRDefault="00F65148" w:rsidP="00B6520F">
      <w:pPr>
        <w:pStyle w:val="Corpotesto"/>
      </w:pPr>
      <w:r w:rsidRPr="00500C1A">
        <w:t>Si prostrarono davanti all’altare e supplicarono Dio di mostrarsi loro propizio e di farsi nemico dei loro nemici e avversario dei loro avversari, come attesta la legge.</w:t>
      </w:r>
    </w:p>
    <w:p w14:paraId="70AF567C" w14:textId="77777777" w:rsidR="00F65148" w:rsidRDefault="00F65148" w:rsidP="00B6520F">
      <w:pPr>
        <w:pStyle w:val="Corpotesto"/>
      </w:pPr>
      <w:r>
        <w:t>Al Signore Giuda e i suoi guerrieri chiedono di mantenere fede alla sua Parola. Loro sono nell’alleanza, anche Lui dovrà essere nell’alleanza.</w:t>
      </w:r>
    </w:p>
    <w:p w14:paraId="1195D760" w14:textId="77777777" w:rsidR="00F65148" w:rsidRDefault="00F65148" w:rsidP="00B6520F">
      <w:pPr>
        <w:pStyle w:val="Corpotesto"/>
      </w:pPr>
      <w:r>
        <w:t>Loro sono nella Legge. Anche Lui dovrà essere nella Legge. Dio è nella Legge, nella sua Parola, donando la vittoria ai suoi alleati.</w:t>
      </w:r>
    </w:p>
    <w:p w14:paraId="3C7428F6" w14:textId="77777777" w:rsidR="00F65148" w:rsidRDefault="00F65148" w:rsidP="00B6520F">
      <w:pPr>
        <w:pStyle w:val="Corpotesto"/>
      </w:pPr>
      <w:r>
        <w:t>Quanto Lui ha detto, è giunto il momento che lo mantenga anche. È la preghiera. È l’invocazione che sempre deve essere rivolta al Signore.</w:t>
      </w:r>
    </w:p>
    <w:p w14:paraId="4F5429DA" w14:textId="77777777" w:rsidR="00F65148" w:rsidRDefault="00F65148" w:rsidP="00B6520F">
      <w:pPr>
        <w:pStyle w:val="Corpotesto"/>
      </w:pPr>
      <w:r>
        <w:t>Può pregare questa preghiera solo chi è nella Legge, chi è nell’Alleanza o vi vuole ritornare. Non può fare questa preghiera chi è trasgressore della Legge.</w:t>
      </w:r>
    </w:p>
    <w:p w14:paraId="6AD66AC8" w14:textId="77777777" w:rsidR="00F65148" w:rsidRDefault="00F65148" w:rsidP="00B6520F">
      <w:pPr>
        <w:pStyle w:val="Corpotesto"/>
      </w:pPr>
      <w:r>
        <w:t>La preghiera è vita nell’alleanza. È invocazione all’Alleato perché mantenga fede al patto giurato, solennemente sottoscritto.</w:t>
      </w:r>
    </w:p>
    <w:p w14:paraId="3ECB6BA6" w14:textId="77777777" w:rsidR="00F65148" w:rsidRDefault="00F65148" w:rsidP="00B6520F">
      <w:pPr>
        <w:pStyle w:val="Corpotesto"/>
      </w:pPr>
      <w:r>
        <w:t xml:space="preserve">Non può essere Dio invocato alla fedeltà al patto, se io sono infedele. Fedele esige fedeltà. Amore esige amore. Misericordia richiede misericordia. </w:t>
      </w:r>
    </w:p>
    <w:p w14:paraId="1CED95D9"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Terminata la preghiera, presero le armi e uscirono dalla città per un bel tratto. Quando furono vicini ai nemici, si fermarono.</w:t>
      </w:r>
    </w:p>
    <w:p w14:paraId="619A77CD" w14:textId="77777777" w:rsidR="00F65148" w:rsidRDefault="00F65148" w:rsidP="00B6520F">
      <w:pPr>
        <w:pStyle w:val="Corpotesto"/>
      </w:pPr>
      <w:r>
        <w:t>La preghiera è terminata. Ora è tempo di impugnare le armi e di uscire a combattere. Si esce però con una certezza, una speranza.</w:t>
      </w:r>
    </w:p>
    <w:p w14:paraId="7DF2E8BB" w14:textId="77777777" w:rsidR="00F65148" w:rsidRDefault="00F65148" w:rsidP="00B6520F">
      <w:pPr>
        <w:pStyle w:val="Corpotesto"/>
      </w:pPr>
      <w:r>
        <w:t>Certezza e speranza sono riposte interamente in Dio. Il Signore è con noi. Il Signore è la nostra vittoria. Il Signore è il nemico dei nostri nemici.</w:t>
      </w:r>
    </w:p>
    <w:p w14:paraId="6AD75866" w14:textId="77777777" w:rsidR="00F65148" w:rsidRDefault="00F65148" w:rsidP="00B6520F">
      <w:pPr>
        <w:pStyle w:val="Corpotesto"/>
      </w:pPr>
      <w:r w:rsidRPr="00500C1A">
        <w:t>Terminata la preghiera, presero le armi e uscirono dalla città per un bel tratto. Quando furono vicini ai nemici, si fermarono.</w:t>
      </w:r>
    </w:p>
    <w:p w14:paraId="626734AB" w14:textId="77777777" w:rsidR="00F65148" w:rsidRDefault="00F65148" w:rsidP="00B6520F">
      <w:pPr>
        <w:pStyle w:val="Corpotesto"/>
      </w:pPr>
      <w:r>
        <w:lastRenderedPageBreak/>
        <w:t>Senza questa certezza di fede, senza questa speranza risposta unicamente nel Signore non si possono combattere le battaglie per la vita, la libertà, il bene.</w:t>
      </w:r>
    </w:p>
    <w:p w14:paraId="2C5C6874" w14:textId="77777777" w:rsidR="00F65148" w:rsidRDefault="00F65148" w:rsidP="00B6520F">
      <w:pPr>
        <w:pStyle w:val="Corpotesto"/>
      </w:pPr>
      <w:r>
        <w:t>Solo con il Signore che combatte per noi, al nostro fianco, le battaglie possono essere vinte. Senza di Lui non c’è vittoria. C’è solo sconfitta.</w:t>
      </w:r>
    </w:p>
    <w:p w14:paraId="701FE5EE" w14:textId="77777777" w:rsidR="00F65148" w:rsidRDefault="00F65148" w:rsidP="00B6520F">
      <w:pPr>
        <w:pStyle w:val="Corpotesto"/>
      </w:pPr>
      <w:r>
        <w:t>Se l’uomo accogliesse questa verità di fede nel suo cuore, sarebbe sempre accompagnato da una speranza santa, da una certezza sicura.</w:t>
      </w:r>
    </w:p>
    <w:p w14:paraId="12C4D9B8" w14:textId="77777777" w:rsidR="00F65148" w:rsidRDefault="00F65148" w:rsidP="00B6520F">
      <w:pPr>
        <w:pStyle w:val="Corpotesto"/>
      </w:pPr>
      <w:r>
        <w:t>Invece combatte le sue battaglie da solo e le perde tutte. Gli manca colui che da solo fa la differenza, dona la vittoria.</w:t>
      </w:r>
    </w:p>
    <w:p w14:paraId="24E11DDE"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Appena spuntata la luce del mattino, iniziò l’attacco dalle due parti, gli uni avendo a garanzia del successo e della vittoria gloriosa la fiducia nel Signore, gli altri assumendo come guida nel conflitto il loro ardire.</w:t>
      </w:r>
    </w:p>
    <w:p w14:paraId="6B43A610" w14:textId="77777777" w:rsidR="00F65148" w:rsidRDefault="00F65148" w:rsidP="00B6520F">
      <w:pPr>
        <w:pStyle w:val="Corpotesto"/>
      </w:pPr>
      <w:r>
        <w:t>Questo versetto rivela la differenza di fede tra i due schieramenti.</w:t>
      </w:r>
    </w:p>
    <w:p w14:paraId="1D469A8B" w14:textId="77777777" w:rsidR="00F65148" w:rsidRDefault="00F65148" w:rsidP="00B6520F">
      <w:pPr>
        <w:pStyle w:val="Corpotesto"/>
      </w:pPr>
      <w:r w:rsidRPr="00500C1A">
        <w:t>Appena spuntata la luce del mattino, iniziò l’attacco dalle due parti, gli uni avendo a garanzia del successo e della vittoria gloriosa la fiducia nel Signore, gli altri assumendo come guida nel conflitto il loro ardire.</w:t>
      </w:r>
    </w:p>
    <w:p w14:paraId="38A37B2C" w14:textId="77777777" w:rsidR="00F65148" w:rsidRDefault="00F65148" w:rsidP="00B6520F">
      <w:pPr>
        <w:pStyle w:val="Corpotesto"/>
      </w:pPr>
      <w:r>
        <w:t>Giuda e i suoi hanno come loro garanzia di vittoria il Dio vittorioso che stronca le guerre e dona il successo ai suoi amici.</w:t>
      </w:r>
    </w:p>
    <w:p w14:paraId="72B9150F" w14:textId="77777777" w:rsidR="00F65148" w:rsidRDefault="00F65148" w:rsidP="00B6520F">
      <w:pPr>
        <w:pStyle w:val="Corpotesto"/>
      </w:pPr>
      <w:r>
        <w:t>Gli altri, cioè Timòteo e il suo esercito, ripongono le speranze nel loro ardire.</w:t>
      </w:r>
    </w:p>
    <w:p w14:paraId="4169C4A1" w14:textId="77777777" w:rsidR="00F65148" w:rsidRDefault="00F65148" w:rsidP="00B6520F">
      <w:pPr>
        <w:pStyle w:val="Corpotesto"/>
      </w:pPr>
      <w:r>
        <w:t>Ma cosa è la forza di un uomo dinanzi alla forza di Dio? Un nulla. Un nulla più della polvere del suolo. Può più la polvere del suolo che la forza risposta solamente in noi. Noi non siamo. Dio è. Dio è Colui che fa essere.</w:t>
      </w:r>
    </w:p>
    <w:p w14:paraId="11A928C9" w14:textId="77777777" w:rsidR="00F65148" w:rsidRDefault="00F65148" w:rsidP="00B6520F">
      <w:pPr>
        <w:pStyle w:val="Corpotesto"/>
      </w:pPr>
      <w:r>
        <w:t>Giuda vuole che l’attacco avvenga di giorno, con la luce del sole. La notte non è tempo di combattimento. La notte è tempo di strategie e di tattica.</w:t>
      </w:r>
    </w:p>
    <w:p w14:paraId="218E67C2"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Si era accesa una lotta durissima, apparvero dal cielo ai nemici cinque uomini splendidi su cavalli dalle briglie d’oro, che si misero alla guida dei Giudei.</w:t>
      </w:r>
    </w:p>
    <w:p w14:paraId="6F2F54EA" w14:textId="77777777" w:rsidR="00F65148" w:rsidRDefault="00F65148" w:rsidP="00B6520F">
      <w:pPr>
        <w:pStyle w:val="Corpotesto"/>
      </w:pPr>
      <w:r>
        <w:t>La preghiera di Giuda e dei suoi viene esaudita. La loro speranza riceve conferma anche in modo visibile.</w:t>
      </w:r>
    </w:p>
    <w:p w14:paraId="05D9943D" w14:textId="77777777" w:rsidR="00F65148" w:rsidRDefault="00F65148" w:rsidP="00B6520F">
      <w:pPr>
        <w:pStyle w:val="Corpotesto"/>
      </w:pPr>
      <w:r w:rsidRPr="00500C1A">
        <w:t>Si era accesa una lotta durissima, apparvero dal cielo ai nemici cinque uomini splendidi su cavalli dalle briglie d’oro, che si misero alla guida dei Giudei.</w:t>
      </w:r>
    </w:p>
    <w:p w14:paraId="0718AC20" w14:textId="77777777" w:rsidR="00F65148" w:rsidRDefault="00F65148" w:rsidP="00B6520F">
      <w:pPr>
        <w:pStyle w:val="Corpotesto"/>
      </w:pPr>
      <w:r>
        <w:t>La lotta è durissima. Dio interviene in favore dei suoi anche in modo visibile.</w:t>
      </w:r>
    </w:p>
    <w:p w14:paraId="588FF16F" w14:textId="77777777" w:rsidR="00F65148" w:rsidRDefault="00F65148" w:rsidP="00B6520F">
      <w:pPr>
        <w:pStyle w:val="Corpotesto"/>
      </w:pPr>
      <w:r>
        <w:t xml:space="preserve">Manca in soccorso dei suoi alleati cinque uomini splendidi su cavalli dalla briglie d’oro. Questi cinque cavalieri si mettono alla guida dei Giudei. </w:t>
      </w:r>
    </w:p>
    <w:p w14:paraId="252E16CD" w14:textId="77777777" w:rsidR="00F65148" w:rsidRDefault="00F65148" w:rsidP="00B6520F">
      <w:pPr>
        <w:pStyle w:val="Corpotesto"/>
      </w:pPr>
      <w:r>
        <w:t>È questa una grande manifestazione della misericordia del Signore. L’aiuto in forma visibile serve ai soldati perché non si scoraggino.</w:t>
      </w:r>
    </w:p>
    <w:p w14:paraId="742D8A64" w14:textId="77777777" w:rsidR="00F65148" w:rsidRDefault="00F65148" w:rsidP="00B6520F">
      <w:pPr>
        <w:pStyle w:val="Corpotesto"/>
      </w:pPr>
      <w:r>
        <w:t>Dinanzi ad un nemico più forte, più agguerrito, a volte si può perdere anche la fiducia in se stessi. Basta un solo soldato che si scoraggia, perché tutto l’esercito venga lesionato nella sua compattezza.</w:t>
      </w:r>
    </w:p>
    <w:p w14:paraId="122308F4" w14:textId="77777777" w:rsidR="00F65148" w:rsidRDefault="00F65148" w:rsidP="00B6520F">
      <w:pPr>
        <w:pStyle w:val="Corpotesto"/>
      </w:pPr>
      <w:r>
        <w:t xml:space="preserve">Invece con l’attestazione visibile della presenza del Signore, questo mai avverrà e ogni cuore saprà offrire il meglio di sé nella lotta e nel combattimento. </w:t>
      </w:r>
    </w:p>
    <w:p w14:paraId="651B3E66" w14:textId="77777777" w:rsidR="00F65148" w:rsidRDefault="00F65148" w:rsidP="00B6520F">
      <w:pPr>
        <w:pStyle w:val="Corpotesto"/>
      </w:pPr>
      <w:r>
        <w:lastRenderedPageBreak/>
        <w:t>Sempre abbiamo bisogno della visibilità di Dio. Necessitiamo della storicità visibile della sua presenza. Urge però sempre saper riconoscere la sua presenza visibile. Per questo occorro occhi di vera e purissima fede.</w:t>
      </w:r>
    </w:p>
    <w:p w14:paraId="6135AD03" w14:textId="77777777" w:rsidR="00F65148" w:rsidRDefault="00F65148" w:rsidP="00B6520F">
      <w:pPr>
        <w:pStyle w:val="Corpotesto"/>
      </w:pPr>
      <w:r>
        <w:t>Ora quelli di Giuda hanno una garanzia, una forza in più: il Cielo è schierato dalla loro parte.  La vittoria è assicurata.</w:t>
      </w:r>
    </w:p>
    <w:p w14:paraId="633B43C0"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Essi presero in mezzo il Maccabeo e, riparandolo con le loro armature, lo rendevano invulnerabile; scagliavano invece dardi e folgori contro gli avversari i quali, confusi e accecati, si dispersero in preda al disordine.</w:t>
      </w:r>
    </w:p>
    <w:p w14:paraId="73A2F9A9" w14:textId="77777777" w:rsidR="00F65148" w:rsidRDefault="00F65148" w:rsidP="00B6520F">
      <w:pPr>
        <w:pStyle w:val="Corpotesto"/>
      </w:pPr>
      <w:r>
        <w:t>I cavalieri celeste svolgono una duplice azione: proteggono il Maccabeo rendendolo invulnerabile, scagliano dardi e folgori contro gli avversari.</w:t>
      </w:r>
    </w:p>
    <w:p w14:paraId="4E50AB39" w14:textId="77777777" w:rsidR="00F65148" w:rsidRDefault="00F65148" w:rsidP="00B6520F">
      <w:pPr>
        <w:pStyle w:val="Corpotesto"/>
      </w:pPr>
      <w:r w:rsidRPr="00500C1A">
        <w:t>Essi presero in mezzo il Maccabeo e, riparandolo con le loro armature, lo rendevano invulnerabile; scagliavano invece dardi e folgori contro gli avversari i quali, confusi e accecati, si dispersero in preda al disordine.</w:t>
      </w:r>
    </w:p>
    <w:p w14:paraId="07C59A07" w14:textId="77777777" w:rsidR="00F65148" w:rsidRDefault="00F65148" w:rsidP="00B6520F">
      <w:pPr>
        <w:pStyle w:val="Corpotesto"/>
      </w:pPr>
      <w:r>
        <w:t xml:space="preserve">I cavalieri celesti aumentano a dismisura la forza di Giuda e nello stesso tempo indeboliscono fino ad annientarla la forza d’urto del nemico. </w:t>
      </w:r>
    </w:p>
    <w:p w14:paraId="42B2BCBC" w14:textId="77777777" w:rsidR="00F65148" w:rsidRDefault="00F65148" w:rsidP="00B6520F">
      <w:pPr>
        <w:pStyle w:val="Corpotesto"/>
      </w:pPr>
      <w:r>
        <w:t>Per questa loro duplice azione, l’esercito di Timòteo, confuso e accecato, si disperde in preda al disordine.</w:t>
      </w:r>
    </w:p>
    <w:p w14:paraId="5DFF48FE" w14:textId="77777777" w:rsidR="00F65148" w:rsidRDefault="00F65148" w:rsidP="00B6520F">
      <w:pPr>
        <w:pStyle w:val="Corpotesto"/>
      </w:pPr>
      <w:r>
        <w:t xml:space="preserve">Il Cielo, invocato, è venuto visibilmente in aiuto del Maccabeo. Visibilmente il Signore attesta la sua presenza. È Lui il vittorioso. È Lui che stronca ogni guerra. È Lui che pone fine ad ogni combattimento. </w:t>
      </w:r>
    </w:p>
    <w:p w14:paraId="25A02A2B"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 xml:space="preserve">Ne furono uccisi ventimilacinquecento e seicento cavalieri. </w:t>
      </w:r>
      <w:r w:rsidRPr="00500C1A">
        <w:rPr>
          <w:rFonts w:cs="Arial"/>
          <w:position w:val="6"/>
          <w:vertAlign w:val="superscript"/>
        </w:rPr>
        <w:t>32</w:t>
      </w:r>
      <w:r w:rsidRPr="00500C1A">
        <w:rPr>
          <w:rFonts w:cs="Arial"/>
        </w:rPr>
        <w:t>Timòteo si rifugiò in una fortezza chiamata Ghezer, saldamente difesa, dove era comandante Cherea.</w:t>
      </w:r>
    </w:p>
    <w:p w14:paraId="0C7E6AB2" w14:textId="77777777" w:rsidR="00F65148" w:rsidRDefault="00F65148" w:rsidP="00B6520F">
      <w:pPr>
        <w:pStyle w:val="Corpotesto"/>
      </w:pPr>
      <w:r>
        <w:t>È la strage per l’esercito di Timòteo. Lo stesso Timoteo trova rifugio in una fortezza chiamata Ghezer.</w:t>
      </w:r>
    </w:p>
    <w:p w14:paraId="68CFF58B" w14:textId="77777777" w:rsidR="00F65148" w:rsidRDefault="00F65148" w:rsidP="00B6520F">
      <w:pPr>
        <w:pStyle w:val="Corpotesto"/>
      </w:pPr>
      <w:r w:rsidRPr="00500C1A">
        <w:t xml:space="preserve">Ne furono uccisi ventimilacinquecento e seicento cavalieri. </w:t>
      </w:r>
      <w:r w:rsidRPr="00500C1A">
        <w:rPr>
          <w:position w:val="6"/>
          <w:vertAlign w:val="superscript"/>
        </w:rPr>
        <w:t>32</w:t>
      </w:r>
      <w:r w:rsidRPr="00500C1A">
        <w:t>Timòteo si rifugiò in una fortezza chiamata Ghezer, saldamente difesa, dove era comandante Cherea.</w:t>
      </w:r>
    </w:p>
    <w:p w14:paraId="0D0BCF42" w14:textId="77777777" w:rsidR="00F65148" w:rsidRDefault="00F65148" w:rsidP="00B6520F">
      <w:pPr>
        <w:pStyle w:val="Corpotesto"/>
      </w:pPr>
      <w:r>
        <w:t>Vengono uccisi in questa prima battaglia ventimilacinquecento fanti più seicento cavalieri. L’esercito è decimato. Non ha più storia. È ormai disperso.</w:t>
      </w:r>
    </w:p>
    <w:p w14:paraId="191AD0D3" w14:textId="77777777" w:rsidR="00F65148" w:rsidRDefault="00F65148" w:rsidP="00B6520F">
      <w:pPr>
        <w:pStyle w:val="Corpotesto"/>
      </w:pPr>
      <w:r>
        <w:t xml:space="preserve">La fortezza nella quale si rifugia Timòteo è saldamente difesa. Chi comanda questa fortezza è Cherea. </w:t>
      </w:r>
    </w:p>
    <w:p w14:paraId="34C9EAD2"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Ma i soldati del Maccabeo assediarono con entusiasmo la fortezza per quattro giorni.</w:t>
      </w:r>
    </w:p>
    <w:p w14:paraId="41424EA9" w14:textId="77777777" w:rsidR="00F65148" w:rsidRDefault="00F65148" w:rsidP="00B6520F">
      <w:pPr>
        <w:pStyle w:val="Corpotesto"/>
      </w:pPr>
      <w:r>
        <w:t>I soldati del Maccabeo assediano con entusiasmo la fortezza. Vogliono riportare una vittoria completa. Timòteo non dovrà più nuocere in eterno.</w:t>
      </w:r>
    </w:p>
    <w:p w14:paraId="27D0711A" w14:textId="77777777" w:rsidR="00F65148" w:rsidRDefault="00F65148" w:rsidP="00B6520F">
      <w:pPr>
        <w:pStyle w:val="Corpotesto"/>
      </w:pPr>
      <w:r w:rsidRPr="00500C1A">
        <w:t>Ma i soldati del Maccabeo assediarono con entusiasmo la fortezza per quattro giorni.</w:t>
      </w:r>
    </w:p>
    <w:p w14:paraId="028FC5C5" w14:textId="77777777" w:rsidR="00F65148" w:rsidRDefault="00F65148" w:rsidP="00B6520F">
      <w:pPr>
        <w:pStyle w:val="Corpotesto"/>
      </w:pPr>
      <w:r>
        <w:t>Nessun rifugio è sicuro per chi si pone contro il Signore. Dio è il Dio che è capace di abbattere ogni fortezza, ogni rifugio, ogni luogo ben fortificato.</w:t>
      </w:r>
    </w:p>
    <w:p w14:paraId="60A2C971" w14:textId="77777777" w:rsidR="00F65148" w:rsidRDefault="00F65148" w:rsidP="00B6520F">
      <w:pPr>
        <w:pStyle w:val="Corpotesto"/>
      </w:pPr>
      <w:r>
        <w:lastRenderedPageBreak/>
        <w:t>L’assedio viene portato avanti per quattro giorni. Timòteo va eliminato dalla scena della storia. Non dovrà né potrà più nuocere a Giuda.</w:t>
      </w:r>
    </w:p>
    <w:p w14:paraId="6016DAB4"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Gli assediati, fidando nelle fortificazioni del luogo, bestemmiavano in modo orribile e lanciavano orrende frasi.</w:t>
      </w:r>
    </w:p>
    <w:p w14:paraId="67D11663" w14:textId="77777777" w:rsidR="00F65148" w:rsidRDefault="00F65148" w:rsidP="00B6520F">
      <w:pPr>
        <w:pStyle w:val="Corpotesto"/>
      </w:pPr>
      <w:r>
        <w:t>Gli assediati evidentemente non conoscono la forza del Dio di Israele. Neanche però sanno leggere la storia recente vissuta da Timòteo.</w:t>
      </w:r>
    </w:p>
    <w:p w14:paraId="5B54BC7D" w14:textId="77777777" w:rsidR="00F65148" w:rsidRDefault="00F65148" w:rsidP="00B6520F">
      <w:pPr>
        <w:pStyle w:val="Corpotesto"/>
      </w:pPr>
      <w:r w:rsidRPr="00500C1A">
        <w:t>Gli assediati, fidando nelle fortificazioni del luogo, bestemmiavano in modo orribile e lanciavano orrende frasi.</w:t>
      </w:r>
    </w:p>
    <w:p w14:paraId="5CCFF029" w14:textId="77777777" w:rsidR="00F65148" w:rsidRDefault="00F65148" w:rsidP="00B6520F">
      <w:pPr>
        <w:pStyle w:val="Corpotesto"/>
      </w:pPr>
      <w:r>
        <w:t>Queste persone non sanno che per il Dio di Israele non esistono fortificazioni. No vi sono luogo sicuri nei quali abitare in pace.</w:t>
      </w:r>
    </w:p>
    <w:p w14:paraId="303D2C30" w14:textId="77777777" w:rsidR="00F65148" w:rsidRDefault="00F65148" w:rsidP="00B6520F">
      <w:pPr>
        <w:pStyle w:val="Corpotesto"/>
      </w:pPr>
      <w:r>
        <w:t xml:space="preserve">Costoro bestemmiano in modo orribile  e lanciano orrende frasi contro il Dio di Israele e contro il suo popolo perché di certo non sanno chi è il Dio di Abramo, Isacco, Giacobbe, il Dio che ha fatto dal nulla il cielo e la terra. </w:t>
      </w:r>
    </w:p>
    <w:p w14:paraId="35D4F85E" w14:textId="77777777" w:rsidR="00F65148" w:rsidRDefault="00F65148" w:rsidP="00B6520F">
      <w:pPr>
        <w:pStyle w:val="Corpotesto"/>
      </w:pPr>
      <w:r>
        <w:t>Confidano in delle fortificazioni da esse ritenute inespugnabili, ignorando che il Dio di Israele è già in esse e le può espugnare da quando vuole.</w:t>
      </w:r>
    </w:p>
    <w:p w14:paraId="4648FA33" w14:textId="77777777" w:rsidR="00F65148" w:rsidRDefault="00F65148" w:rsidP="00B6520F">
      <w:pPr>
        <w:pStyle w:val="Corpotesto"/>
      </w:pPr>
      <w:r>
        <w:t>Lui non ha bisogno neanche di persone in carne ed ossa. Le può espugnare anche mandando uno solo dei suoi angeli.</w:t>
      </w:r>
    </w:p>
    <w:p w14:paraId="78B35E60" w14:textId="77777777" w:rsidR="00F65148" w:rsidRDefault="00F65148" w:rsidP="00B6520F">
      <w:pPr>
        <w:pStyle w:val="Corpotesto"/>
      </w:pPr>
      <w:r>
        <w:t>Le può espugnare in mille modi, anche con lo spavento, la paura, il panico. Anche con un soffio di vento e con uno scroscio di pioggia.</w:t>
      </w:r>
    </w:p>
    <w:p w14:paraId="14387FA4" w14:textId="77777777" w:rsidR="00F65148" w:rsidRDefault="00F65148" w:rsidP="00B6520F">
      <w:pPr>
        <w:pStyle w:val="Corpotesto"/>
      </w:pPr>
      <w:r>
        <w:t>È importante che il mondo intero conosca chi è il Dio di Abramo, il vero Dio che oggi è il Padre del Signore nostro Gesù Cristo.</w:t>
      </w:r>
    </w:p>
    <w:p w14:paraId="5685664E" w14:textId="77777777" w:rsidR="00F65148" w:rsidRDefault="00F65148" w:rsidP="00B6520F">
      <w:pPr>
        <w:pStyle w:val="Corpotesto"/>
      </w:pPr>
      <w:r>
        <w:t xml:space="preserve">Oggi regna una grande falsità sul nostro unico e solo vero Dio. Questa non  conoscenza in parte è dovuta anche ai cristiani. </w:t>
      </w:r>
    </w:p>
    <w:p w14:paraId="56B2B339" w14:textId="77777777" w:rsidR="00F65148" w:rsidRDefault="00F65148" w:rsidP="00B6520F">
      <w:pPr>
        <w:pStyle w:val="Corpotesto"/>
      </w:pPr>
      <w:r>
        <w:t>Quanti si professano adoratori dell’unico solo vero Dio gli fanno una pubblicità altamente cattiva, pessima, di scarso valore veritativo.</w:t>
      </w:r>
    </w:p>
    <w:p w14:paraId="20927956" w14:textId="77777777" w:rsidR="00F65148" w:rsidRDefault="00F65148" w:rsidP="00B6520F">
      <w:pPr>
        <w:pStyle w:val="Corpotesto"/>
      </w:pPr>
      <w:r>
        <w:t xml:space="preserve">A causa di questa cattiva pubblicità, il nostro Dio non è più neanche uno dei tanti Dèi adoratori dall’uomo. È solamente una verità inutile. </w:t>
      </w:r>
    </w:p>
    <w:p w14:paraId="2E4593BD" w14:textId="77777777" w:rsidR="00F65148" w:rsidRDefault="00F65148" w:rsidP="00B6520F">
      <w:pPr>
        <w:pStyle w:val="Corpotesto"/>
      </w:pPr>
      <w:r>
        <w:t xml:space="preserve">Spesso confuso con una morale giudicata contro lo stesso uomo. </w:t>
      </w:r>
    </w:p>
    <w:p w14:paraId="3E4175AE" w14:textId="77777777" w:rsidR="00F65148" w:rsidRDefault="00F65148" w:rsidP="00B6520F">
      <w:pPr>
        <w:pStyle w:val="Corpotesto"/>
      </w:pPr>
      <w:r>
        <w:t>Sovente identificato con una liturgia che oggi non parla più, perché privata della sua essenziale verità.</w:t>
      </w:r>
    </w:p>
    <w:p w14:paraId="704C5AA4" w14:textId="77777777" w:rsidR="00F65148" w:rsidRDefault="00F65148" w:rsidP="00B6520F">
      <w:pPr>
        <w:pStyle w:val="Corpotesto"/>
      </w:pPr>
      <w:r>
        <w:t>Vale la pena quanto ricordava il Signore al suo popolo per mezzo del profeta.</w:t>
      </w:r>
    </w:p>
    <w:p w14:paraId="3C3E3BE4" w14:textId="77777777" w:rsidR="00F65148" w:rsidRPr="00DD69C3" w:rsidRDefault="00F65148" w:rsidP="00B6520F">
      <w:pPr>
        <w:pStyle w:val="Corpotesto"/>
        <w:rPr>
          <w:i/>
          <w:iCs/>
          <w:color w:val="000000"/>
          <w:sz w:val="20"/>
        </w:rPr>
      </w:pPr>
      <w:r w:rsidRPr="00DD69C3">
        <w:rPr>
          <w:i/>
          <w:iCs/>
          <w:color w:val="000000"/>
          <w:sz w:val="20"/>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w:t>
      </w:r>
      <w:r w:rsidRPr="00DD69C3">
        <w:rPr>
          <w:i/>
          <w:iCs/>
          <w:color w:val="000000"/>
          <w:sz w:val="20"/>
        </w:rPr>
        <w:lastRenderedPageBreak/>
        <w:t>poiché voi avete sopportato l’insulto delle nazioni, ebbene – così dice il Signore Dio –, io alzando la mano giuro: anche le nazioni che vi stanno intorno sopporteranno il loro insulto.</w:t>
      </w:r>
    </w:p>
    <w:p w14:paraId="3A8C6C7A" w14:textId="77777777" w:rsidR="00F65148" w:rsidRPr="00DD69C3" w:rsidRDefault="00F65148" w:rsidP="00B6520F">
      <w:pPr>
        <w:pStyle w:val="Corpotesto"/>
        <w:rPr>
          <w:i/>
          <w:iCs/>
          <w:color w:val="000000"/>
          <w:sz w:val="20"/>
        </w:rPr>
      </w:pPr>
      <w:r w:rsidRPr="00DD69C3">
        <w:rPr>
          <w:i/>
          <w:iCs/>
          <w:color w:val="000000"/>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382A4536" w14:textId="77777777" w:rsidR="00F65148" w:rsidRPr="00DD69C3" w:rsidRDefault="00F65148" w:rsidP="00B6520F">
      <w:pPr>
        <w:pStyle w:val="Corpotesto"/>
        <w:rPr>
          <w:i/>
          <w:iCs/>
          <w:color w:val="000000"/>
          <w:sz w:val="20"/>
        </w:rPr>
      </w:pPr>
      <w:r w:rsidRPr="00DD69C3">
        <w:rPr>
          <w:i/>
          <w:iCs/>
          <w:color w:val="000000"/>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48ADE7A2" w14:textId="77777777" w:rsidR="00F65148" w:rsidRPr="00DD69C3" w:rsidRDefault="00F65148" w:rsidP="00B6520F">
      <w:pPr>
        <w:pStyle w:val="Corpotesto"/>
        <w:rPr>
          <w:i/>
          <w:iCs/>
          <w:color w:val="000000"/>
          <w:sz w:val="20"/>
        </w:rPr>
      </w:pPr>
      <w:r w:rsidRPr="00DD69C3">
        <w:rPr>
          <w:i/>
          <w:iCs/>
          <w:color w:val="000000"/>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529C0279" w14:textId="77777777" w:rsidR="00F65148" w:rsidRPr="00DD69C3" w:rsidRDefault="00F65148" w:rsidP="00B6520F">
      <w:pPr>
        <w:pStyle w:val="Corpotesto"/>
        <w:rPr>
          <w:i/>
          <w:iCs/>
          <w:color w:val="000000"/>
          <w:sz w:val="20"/>
        </w:rPr>
      </w:pPr>
      <w:bookmarkStart w:id="333" w:name="OLE_LINK2"/>
      <w:r w:rsidRPr="00DD69C3">
        <w:rPr>
          <w:i/>
          <w:iCs/>
          <w:color w:val="000000"/>
          <w:sz w:val="20"/>
        </w:rPr>
        <w:t>Perciò annuncia alla casa d’Israele</w:t>
      </w:r>
      <w:bookmarkEnd w:id="333"/>
      <w:r w:rsidRPr="00DD69C3">
        <w:rPr>
          <w:i/>
          <w:iCs/>
          <w:color w:val="000000"/>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617C6E1" w14:textId="77777777" w:rsidR="00F65148" w:rsidRPr="00DD69C3" w:rsidRDefault="00F65148" w:rsidP="00B6520F">
      <w:pPr>
        <w:pStyle w:val="Corpotesto"/>
        <w:rPr>
          <w:i/>
          <w:iCs/>
          <w:color w:val="000000"/>
          <w:sz w:val="20"/>
        </w:rPr>
      </w:pPr>
      <w:r w:rsidRPr="00DD69C3">
        <w:rPr>
          <w:i/>
          <w:iCs/>
          <w:color w:val="000000"/>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1935874C" w14:textId="77777777" w:rsidR="00F65148" w:rsidRPr="00DD69C3" w:rsidRDefault="00F65148" w:rsidP="00B6520F">
      <w:pPr>
        <w:pStyle w:val="Corpotesto"/>
        <w:rPr>
          <w:i/>
          <w:iCs/>
          <w:color w:val="000000"/>
          <w:sz w:val="20"/>
        </w:rPr>
      </w:pPr>
      <w:r w:rsidRPr="00DD69C3">
        <w:rPr>
          <w:i/>
          <w:iCs/>
          <w:color w:val="000000"/>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3594351E" w14:textId="77777777" w:rsidR="00F65148" w:rsidRPr="00DD69C3" w:rsidRDefault="00F65148" w:rsidP="00B6520F">
      <w:pPr>
        <w:pStyle w:val="Corpotesto"/>
        <w:rPr>
          <w:i/>
          <w:iCs/>
          <w:color w:val="000000"/>
          <w:sz w:val="20"/>
        </w:rPr>
      </w:pPr>
      <w:r w:rsidRPr="00DD69C3">
        <w:rPr>
          <w:i/>
          <w:iCs/>
          <w:color w:val="000000"/>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11C696D2" w14:textId="77777777" w:rsidR="00F65148" w:rsidRDefault="00F65148" w:rsidP="00B6520F">
      <w:pPr>
        <w:pStyle w:val="Corpotesto"/>
      </w:pPr>
      <w:r>
        <w:t>A noi spetta sempre far sì che il nome del nostro Dio sia altamente glorificato.</w:t>
      </w:r>
    </w:p>
    <w:p w14:paraId="0A949E61" w14:textId="77777777" w:rsidR="00F65148" w:rsidRDefault="00F65148" w:rsidP="00B6520F">
      <w:pPr>
        <w:pStyle w:val="Corpodeltesto2"/>
        <w:rPr>
          <w:rFonts w:cs="Arial"/>
        </w:rPr>
      </w:pPr>
      <w:r w:rsidRPr="00500C1A">
        <w:rPr>
          <w:rFonts w:cs="Arial"/>
          <w:position w:val="6"/>
          <w:vertAlign w:val="superscript"/>
        </w:rPr>
        <w:lastRenderedPageBreak/>
        <w:t>5</w:t>
      </w:r>
      <w:r w:rsidRPr="00500C1A">
        <w:rPr>
          <w:rFonts w:cs="Arial"/>
        </w:rPr>
        <w:t>Alle prime luci del quinto giorno, venti giovani del Maccabeo, accesi di sdegno per le bestemmie, presero d’assalto le mura coraggiosamente e, con selvaggio furore, travolsero chiunque trovavano.</w:t>
      </w:r>
    </w:p>
    <w:p w14:paraId="028CA989" w14:textId="77777777" w:rsidR="00F65148" w:rsidRDefault="00F65148" w:rsidP="00B6520F">
      <w:pPr>
        <w:pStyle w:val="Corpotesto"/>
      </w:pPr>
      <w:r>
        <w:t xml:space="preserve">La reazione di alcuni dell’esercito del Maccabeo è violenta, furiosa. </w:t>
      </w:r>
    </w:p>
    <w:p w14:paraId="6950AC62" w14:textId="77777777" w:rsidR="00F65148" w:rsidRDefault="00F65148" w:rsidP="00B6520F">
      <w:pPr>
        <w:pStyle w:val="Corpotesto"/>
      </w:pPr>
      <w:r w:rsidRPr="00500C1A">
        <w:t>Alle prime luci del quinto giorno, venti giovani del Maccabeo, accesi di sdegno per le bestemmie, presero d’assalto le mura coraggiosamente e, con selvaggio furore, travolsero chiunque trovavano.</w:t>
      </w:r>
    </w:p>
    <w:p w14:paraId="56F20D9C" w14:textId="77777777" w:rsidR="00F65148" w:rsidRDefault="00F65148" w:rsidP="00B6520F">
      <w:pPr>
        <w:pStyle w:val="Corpotesto"/>
      </w:pPr>
      <w:r>
        <w:t xml:space="preserve">Venti uomini del Maccabeo si accendono di sdegno per le bestemmie.  Prendono d’assalto le mura coraggiosamente. Con selvaggio furore travolgono chiunque trovano. </w:t>
      </w:r>
    </w:p>
    <w:p w14:paraId="1F00FAA2" w14:textId="77777777" w:rsidR="00F65148" w:rsidRDefault="00F65148" w:rsidP="00B6520F">
      <w:pPr>
        <w:pStyle w:val="Corpotesto"/>
      </w:pPr>
      <w:r>
        <w:t xml:space="preserve">La bestemmia li fa reagire in questo mondo. Il loro Dio è sommamente offeso e loro ne devono difendere l’onore e la gloria. </w:t>
      </w:r>
    </w:p>
    <w:p w14:paraId="039BCDFB"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Anche altri, attaccando con una manovra di aggiramento, incendiarono le torri e, accesi dei fuochi, bruciarono vivi i bestemmiatori; altri ancora sfondarono le porte e, fatto entrare il resto dell’esercito, affrettarono la presa della città.</w:t>
      </w:r>
    </w:p>
    <w:p w14:paraId="0B39C159" w14:textId="77777777" w:rsidR="00F65148" w:rsidRDefault="00F65148" w:rsidP="00B6520F">
      <w:pPr>
        <w:pStyle w:val="Corpotesto"/>
      </w:pPr>
      <w:r>
        <w:t>Anche altri uomini del Maccabeo sono presi dallo stesso sdegno.</w:t>
      </w:r>
    </w:p>
    <w:p w14:paraId="41BB186C" w14:textId="77777777" w:rsidR="00F65148" w:rsidRDefault="00F65148" w:rsidP="00B6520F">
      <w:pPr>
        <w:pStyle w:val="Corpotesto"/>
      </w:pPr>
      <w:r w:rsidRPr="00500C1A">
        <w:t>Anche altri, attaccando con una manovra di aggiramento, incendiarono le torri e, accesi dei fuochi, bruciarono vivi i bestemmiatori; altri ancora sfondarono le porte e, fatto entrare il resto dell’esercito, affrettarono la presa della città.</w:t>
      </w:r>
    </w:p>
    <w:p w14:paraId="41A4BDB4" w14:textId="77777777" w:rsidR="00F65148" w:rsidRDefault="00F65148" w:rsidP="00B6520F">
      <w:pPr>
        <w:pStyle w:val="Corpotesto"/>
      </w:pPr>
      <w:r>
        <w:t>Altra attaccano con una manovra di aggiramento. Incendiano le torri. Accendono dei fuochi e bruciano vivi i bestemmiatori.</w:t>
      </w:r>
    </w:p>
    <w:p w14:paraId="680E6D64" w14:textId="77777777" w:rsidR="00F65148" w:rsidRDefault="00F65148" w:rsidP="00B6520F">
      <w:pPr>
        <w:pStyle w:val="Corpotesto"/>
      </w:pPr>
      <w:r>
        <w:t xml:space="preserve">Altri ancora sfondano le porte, fanno entrare il resto dell’esercito e affettano la presa della città. La fortezza viene così espugnata. </w:t>
      </w:r>
    </w:p>
    <w:p w14:paraId="0C878EB7"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Trucidarono Timòteo che si era nascosto in una cisterna, suo fratello Cherea e Apollòfane.</w:t>
      </w:r>
    </w:p>
    <w:p w14:paraId="477ABFD9" w14:textId="77777777" w:rsidR="00F65148" w:rsidRDefault="00F65148" w:rsidP="00B6520F">
      <w:pPr>
        <w:pStyle w:val="Corpotesto"/>
      </w:pPr>
      <w:r>
        <w:t>Timòteo subisce una misera fine assieme ad altri ivi nascosti.</w:t>
      </w:r>
    </w:p>
    <w:p w14:paraId="4B1EB89B" w14:textId="77777777" w:rsidR="00F65148" w:rsidRDefault="00F65148" w:rsidP="00B6520F">
      <w:pPr>
        <w:pStyle w:val="Corpotesto"/>
      </w:pPr>
      <w:r w:rsidRPr="00500C1A">
        <w:t>Trucidarono Timòteo che si era nascosto in una cisterna, suo fratello Cherea e Apollòfane.</w:t>
      </w:r>
    </w:p>
    <w:p w14:paraId="749CE4CD" w14:textId="77777777" w:rsidR="00F65148" w:rsidRDefault="00F65148" w:rsidP="00B6520F">
      <w:pPr>
        <w:pStyle w:val="Corpotesto"/>
      </w:pPr>
      <w:r>
        <w:t xml:space="preserve">Timòteo iene trucidato e assieme a Lui anche suo fratello Cherea e Apollòfane. </w:t>
      </w:r>
    </w:p>
    <w:p w14:paraId="42028C27"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Compiuta l’impresa, con canti e inni di lode benedicevano il Signore, che aveva tanto favorito Israele e concesso loro la vittoria.</w:t>
      </w:r>
    </w:p>
    <w:p w14:paraId="76C77B6C" w14:textId="77777777" w:rsidR="00F65148" w:rsidRDefault="00F65148" w:rsidP="00B6520F">
      <w:pPr>
        <w:pStyle w:val="Corpotesto"/>
      </w:pPr>
      <w:r>
        <w:t>Ora viene benedetto il Signore che ha dato ai figli di Israele una così grande vittoria, che ha sconfitto in modo mirabile i suoi nemici.</w:t>
      </w:r>
    </w:p>
    <w:p w14:paraId="5DD6D478" w14:textId="77777777" w:rsidR="00F65148" w:rsidRDefault="00F65148" w:rsidP="00B6520F">
      <w:pPr>
        <w:pStyle w:val="Corpotesto"/>
      </w:pPr>
      <w:r w:rsidRPr="00500C1A">
        <w:t>Compiuta l’impresa, con canti e inni di lode benedicevano il Signore, che aveva tanto favorito Israele e concesso loro la vittoria.</w:t>
      </w:r>
    </w:p>
    <w:p w14:paraId="15A1F1B6" w14:textId="77777777" w:rsidR="00F65148" w:rsidRDefault="00F65148" w:rsidP="00B6520F">
      <w:pPr>
        <w:pStyle w:val="Corpotesto"/>
      </w:pPr>
      <w:r>
        <w:t>Giuda e i suoi riconoscono che ogni cosa è avvenuta per l’intervento prodigioso e visibile del Signore. a lui va ogni onore e gloria. È Lui il Vittorioso.</w:t>
      </w:r>
    </w:p>
    <w:p w14:paraId="00C29F19" w14:textId="77777777" w:rsidR="00F65148" w:rsidRDefault="00F65148" w:rsidP="00B6520F">
      <w:pPr>
        <w:pStyle w:val="Corpotesto"/>
      </w:pPr>
    </w:p>
    <w:p w14:paraId="455E3C9A" w14:textId="77777777" w:rsidR="00F65148" w:rsidRPr="00500C1A" w:rsidRDefault="00F65148" w:rsidP="00190FE6">
      <w:pPr>
        <w:pStyle w:val="Corpotesto"/>
        <w:jc w:val="right"/>
        <w:rPr>
          <w:rFonts w:cs="Arial"/>
        </w:rPr>
        <w:sectPr w:rsidR="00F65148" w:rsidRPr="00500C1A" w:rsidSect="00190FE6">
          <w:headerReference w:type="default" r:id="rId41"/>
          <w:type w:val="oddPage"/>
          <w:pgSz w:w="11906" w:h="16838"/>
          <w:pgMar w:top="1701" w:right="1701" w:bottom="1701" w:left="1701" w:header="567" w:footer="567" w:gutter="0"/>
          <w:cols w:space="708"/>
          <w:titlePg/>
          <w:docGrid w:linePitch="360"/>
        </w:sectPr>
      </w:pPr>
    </w:p>
    <w:p w14:paraId="4B47B477"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4" w:name="_Toc376365042"/>
      <w:bookmarkStart w:id="335" w:name="_Toc62159569"/>
      <w:r w:rsidRPr="00500C1A">
        <w:rPr>
          <w:rFonts w:ascii="Arial" w:hAnsi="Arial" w:cs="Arial"/>
          <w:color w:val="000000"/>
          <w:sz w:val="40"/>
          <w:szCs w:val="40"/>
        </w:rPr>
        <w:lastRenderedPageBreak/>
        <w:t>CAPITOLO XI</w:t>
      </w:r>
      <w:bookmarkEnd w:id="334"/>
      <w:bookmarkEnd w:id="335"/>
    </w:p>
    <w:p w14:paraId="18E31A57" w14:textId="77777777" w:rsidR="00F65148" w:rsidRPr="00500C1A" w:rsidRDefault="00F65148" w:rsidP="00190FE6">
      <w:pPr>
        <w:rPr>
          <w:rFonts w:ascii="Arial" w:hAnsi="Arial" w:cs="Arial"/>
        </w:rPr>
      </w:pPr>
    </w:p>
    <w:p w14:paraId="5B763EAA" w14:textId="77777777" w:rsidR="00F65148" w:rsidRPr="00500C1A" w:rsidRDefault="00F65148" w:rsidP="00190FE6">
      <w:pPr>
        <w:rPr>
          <w:rFonts w:ascii="Arial" w:hAnsi="Arial" w:cs="Arial"/>
        </w:rPr>
      </w:pPr>
    </w:p>
    <w:p w14:paraId="624EEF66" w14:textId="77777777" w:rsidR="00F65148" w:rsidRPr="00500C1A" w:rsidRDefault="00F65148" w:rsidP="00190FE6">
      <w:pPr>
        <w:pStyle w:val="Titolo4"/>
        <w:rPr>
          <w:rFonts w:ascii="Arial" w:hAnsi="Arial" w:cs="Arial"/>
        </w:rPr>
      </w:pPr>
      <w:bookmarkStart w:id="336" w:name="_Toc376365043"/>
      <w:bookmarkStart w:id="337" w:name="_Toc62159570"/>
      <w:r w:rsidRPr="00500C1A">
        <w:rPr>
          <w:rFonts w:ascii="Arial" w:hAnsi="Arial" w:cs="Arial"/>
        </w:rPr>
        <w:t>LETTURA DEL TESTO</w:t>
      </w:r>
      <w:bookmarkEnd w:id="336"/>
      <w:bookmarkEnd w:id="337"/>
    </w:p>
    <w:p w14:paraId="09430EA0" w14:textId="77777777" w:rsidR="00F65148" w:rsidRPr="00500C1A" w:rsidRDefault="00F65148" w:rsidP="00190FE6">
      <w:pPr>
        <w:rPr>
          <w:rFonts w:ascii="Arial" w:hAnsi="Arial" w:cs="Arial"/>
        </w:rPr>
      </w:pPr>
    </w:p>
    <w:p w14:paraId="6C94B92F"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Poco tempo dopo, Lisia, tutore e parente del re e incaricato degli affari di stato, mal sopportando l’accaduto, </w:t>
      </w:r>
      <w:r w:rsidRPr="0064303F">
        <w:rPr>
          <w:color w:val="000000"/>
          <w:position w:val="6"/>
          <w:vertAlign w:val="superscript"/>
        </w:rPr>
        <w:t>2</w:t>
      </w:r>
      <w:r w:rsidRPr="0064303F">
        <w:rPr>
          <w:color w:val="000000"/>
          <w:sz w:val="24"/>
        </w:rPr>
        <w:t>raccolti circa ottantamila uomini e tutta la cavalleria, mosse contro i Giudei, contando di ridurre la città a residenza dei Greci,</w:t>
      </w:r>
      <w:r w:rsidRPr="0064303F">
        <w:rPr>
          <w:color w:val="000000"/>
          <w:position w:val="6"/>
          <w:vertAlign w:val="superscript"/>
        </w:rPr>
        <w:t xml:space="preserve"> 3</w:t>
      </w:r>
      <w:r w:rsidRPr="0064303F">
        <w:rPr>
          <w:color w:val="000000"/>
          <w:sz w:val="24"/>
        </w:rPr>
        <w:t xml:space="preserve">di imporre tasse al tempio come agli altri edifici di culto delle nazioni e di mettere in vendita ogni anno il sommo sacerdozio. </w:t>
      </w:r>
      <w:r w:rsidRPr="0064303F">
        <w:rPr>
          <w:color w:val="000000"/>
          <w:position w:val="6"/>
          <w:vertAlign w:val="superscript"/>
        </w:rPr>
        <w:t>4</w:t>
      </w:r>
      <w:r w:rsidRPr="0064303F">
        <w:rPr>
          <w:color w:val="000000"/>
          <w:sz w:val="24"/>
        </w:rPr>
        <w:t xml:space="preserve">Egli non teneva in nessun conto la potenza di Dio, ma confidava soltanto nelle sue miriadi di fanti, nelle migliaia di cavalieri e negli ottanta elefanti. </w:t>
      </w:r>
      <w:r w:rsidRPr="0064303F">
        <w:rPr>
          <w:color w:val="000000"/>
          <w:position w:val="6"/>
          <w:vertAlign w:val="superscript"/>
        </w:rPr>
        <w:t>5</w:t>
      </w:r>
      <w:r w:rsidRPr="0064303F">
        <w:rPr>
          <w:color w:val="000000"/>
          <w:sz w:val="24"/>
        </w:rPr>
        <w:t xml:space="preserve">Entrato nella Giudea e avvicinatosi a Bet-Sur, che era una posizione fortificata distante da Gerusalemme circa venti miglia, la cinse d’assedio. </w:t>
      </w:r>
      <w:r w:rsidRPr="0064303F">
        <w:rPr>
          <w:color w:val="000000"/>
          <w:position w:val="6"/>
          <w:vertAlign w:val="superscript"/>
        </w:rPr>
        <w:t>6</w:t>
      </w:r>
      <w:r w:rsidRPr="0064303F">
        <w:rPr>
          <w:color w:val="000000"/>
          <w:sz w:val="24"/>
        </w:rPr>
        <w:t xml:space="preserve">Quando gli uomini del Maccabeo vennero a sapere che quello assediava le fortezze, tra gemiti e lacrime supplicarono con tutto il popolo il Signore che inviasse l’angelo buono a salvare Israele. </w:t>
      </w:r>
      <w:r w:rsidRPr="0064303F">
        <w:rPr>
          <w:color w:val="000000"/>
          <w:position w:val="6"/>
          <w:vertAlign w:val="superscript"/>
        </w:rPr>
        <w:t>7</w:t>
      </w:r>
      <w:r w:rsidRPr="0064303F">
        <w:rPr>
          <w:color w:val="000000"/>
          <w:sz w:val="24"/>
        </w:rPr>
        <w:t xml:space="preserve">Lo stesso Maccabeo, cingendo per primo le armi, esortò gli altri a esporsi con lui al pericolo per andare in aiuto dei loro fratelli: tutti insieme partirono con coraggio. </w:t>
      </w:r>
      <w:r w:rsidRPr="0064303F">
        <w:rPr>
          <w:color w:val="000000"/>
          <w:position w:val="6"/>
          <w:vertAlign w:val="superscript"/>
        </w:rPr>
        <w:t>8</w:t>
      </w:r>
      <w:r w:rsidRPr="0064303F">
        <w:rPr>
          <w:color w:val="000000"/>
          <w:sz w:val="24"/>
        </w:rPr>
        <w:t xml:space="preserve">Mentre si trovavano ancora vicino a Gerusalemme, apparve come condottiero davanti a loro un cavaliere in sella, vestito di bianco, che brandiva armi d’oro. </w:t>
      </w:r>
      <w:r w:rsidRPr="0064303F">
        <w:rPr>
          <w:color w:val="000000"/>
          <w:position w:val="6"/>
          <w:vertAlign w:val="superscript"/>
        </w:rPr>
        <w:t>9</w:t>
      </w:r>
      <w:r w:rsidRPr="0064303F">
        <w:rPr>
          <w:color w:val="000000"/>
          <w:sz w:val="24"/>
        </w:rPr>
        <w:t xml:space="preserve">Tutti insieme benedissero Dio misericordioso e si sentirono rincuorati, pronti ad assalire non solo gli uomini ma anche le bestie più feroci e mura di ferro. </w:t>
      </w:r>
      <w:r w:rsidRPr="0064303F">
        <w:rPr>
          <w:color w:val="000000"/>
          <w:position w:val="6"/>
          <w:vertAlign w:val="superscript"/>
        </w:rPr>
        <w:t>10</w:t>
      </w:r>
      <w:r w:rsidRPr="0064303F">
        <w:rPr>
          <w:color w:val="000000"/>
          <w:sz w:val="24"/>
        </w:rPr>
        <w:t xml:space="preserve">Procedevano in ordine, con un alleato venuto dal cielo, per la misericordia che il Signore aveva avuto di loro. </w:t>
      </w:r>
      <w:r w:rsidRPr="0064303F">
        <w:rPr>
          <w:color w:val="000000"/>
          <w:position w:val="6"/>
          <w:vertAlign w:val="superscript"/>
        </w:rPr>
        <w:t>11</w:t>
      </w:r>
      <w:r w:rsidRPr="0064303F">
        <w:rPr>
          <w:color w:val="000000"/>
          <w:sz w:val="24"/>
        </w:rPr>
        <w:t xml:space="preserve">Gettatisi come leoni sui nemici, stesero al suolo undicimila fanti e milleseicento cavalieri e costrinsero tutti a fuggire. </w:t>
      </w:r>
      <w:r w:rsidRPr="0064303F">
        <w:rPr>
          <w:color w:val="000000"/>
          <w:position w:val="6"/>
          <w:vertAlign w:val="superscript"/>
        </w:rPr>
        <w:t>12</w:t>
      </w:r>
      <w:r w:rsidRPr="0064303F">
        <w:rPr>
          <w:color w:val="000000"/>
          <w:sz w:val="24"/>
        </w:rPr>
        <w:t>Costoro in gran parte riuscirono a salvarsi feriti e spogliati. E lo stesso Lisia si salvò fuggendo vergognosamente.</w:t>
      </w:r>
    </w:p>
    <w:p w14:paraId="20912E9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Ma, non privo di intelligenza, pensando alla sconfitta subita e constatando che gli Ebrei erano invincibili, perché il Dio potente combatteva al loro fianco, </w:t>
      </w:r>
      <w:r w:rsidRPr="0064303F">
        <w:rPr>
          <w:color w:val="000000"/>
          <w:position w:val="6"/>
          <w:vertAlign w:val="superscript"/>
        </w:rPr>
        <w:t>14</w:t>
      </w:r>
      <w:r w:rsidRPr="0064303F">
        <w:rPr>
          <w:color w:val="000000"/>
          <w:sz w:val="24"/>
        </w:rPr>
        <w:t xml:space="preserve">mandò a proporre un accordo su tutto ciò che fosse giusto, assicurando che a questo scopo avrebbe persuaso il re, facendo pressione su di lui perché diventasse loro amico. </w:t>
      </w:r>
      <w:r w:rsidRPr="0064303F">
        <w:rPr>
          <w:color w:val="000000"/>
          <w:position w:val="6"/>
          <w:vertAlign w:val="superscript"/>
        </w:rPr>
        <w:t>15</w:t>
      </w:r>
      <w:r w:rsidRPr="0064303F">
        <w:rPr>
          <w:color w:val="000000"/>
          <w:sz w:val="24"/>
        </w:rPr>
        <w:t>Il Maccabeo, badando a ciò che più conveniva, acconsentì a tutto quanto Lisia chiedeva. Infatti, quanto il Maccabeo aveva presentato a Lisia per iscritto riguardo ai Giudei, il re lo accordò.</w:t>
      </w:r>
    </w:p>
    <w:p w14:paraId="7CB5540F"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16</w:t>
      </w:r>
      <w:r w:rsidRPr="0064303F">
        <w:rPr>
          <w:color w:val="000000"/>
          <w:sz w:val="24"/>
        </w:rPr>
        <w:t>Il contenuto della lettera scritta da Lisia ai Giudei era del seguente tenore:</w:t>
      </w:r>
    </w:p>
    <w:p w14:paraId="5366B14B"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«Lisia al popolo dei Giudei, salute! Giovanni e Assalonne, inviati da voi, ci hanno consegnato il documento sotto riportato e hanno chiesto la ratifica dei punti in esso contenuti. </w:t>
      </w:r>
      <w:r w:rsidRPr="0064303F">
        <w:rPr>
          <w:color w:val="000000"/>
          <w:position w:val="6"/>
          <w:vertAlign w:val="superscript"/>
        </w:rPr>
        <w:t>18</w:t>
      </w:r>
      <w:r w:rsidRPr="0064303F">
        <w:rPr>
          <w:color w:val="000000"/>
          <w:sz w:val="24"/>
        </w:rPr>
        <w:t xml:space="preserve">Quanto era necessario riferire anche al re, gliel’ho esposto ed egli ha accordato quanto era accettabile. </w:t>
      </w:r>
      <w:r w:rsidRPr="0064303F">
        <w:rPr>
          <w:color w:val="000000"/>
          <w:position w:val="6"/>
          <w:vertAlign w:val="superscript"/>
        </w:rPr>
        <w:t>19</w:t>
      </w:r>
      <w:r w:rsidRPr="0064303F">
        <w:rPr>
          <w:color w:val="000000"/>
          <w:sz w:val="24"/>
        </w:rPr>
        <w:t xml:space="preserve">Se dunque continuerete a essere favorevoli agli interessi del regno, cercherò anche in avvenire di procurarvi dei favori. </w:t>
      </w:r>
      <w:r w:rsidRPr="0064303F">
        <w:rPr>
          <w:color w:val="000000"/>
          <w:position w:val="6"/>
          <w:vertAlign w:val="superscript"/>
        </w:rPr>
        <w:t>20</w:t>
      </w:r>
      <w:r w:rsidRPr="0064303F">
        <w:rPr>
          <w:color w:val="000000"/>
          <w:sz w:val="24"/>
        </w:rPr>
        <w:t xml:space="preserve">Su questi punti e sui particolari ho dato ordine ai vostri </w:t>
      </w:r>
      <w:r w:rsidRPr="0064303F">
        <w:rPr>
          <w:color w:val="000000"/>
          <w:sz w:val="24"/>
        </w:rPr>
        <w:lastRenderedPageBreak/>
        <w:t xml:space="preserve">e ai miei incaricati di trattare con voi. </w:t>
      </w:r>
      <w:r w:rsidRPr="0064303F">
        <w:rPr>
          <w:color w:val="000000"/>
          <w:position w:val="6"/>
          <w:vertAlign w:val="superscript"/>
        </w:rPr>
        <w:t>21</w:t>
      </w:r>
      <w:r w:rsidRPr="0064303F">
        <w:rPr>
          <w:color w:val="000000"/>
          <w:sz w:val="24"/>
        </w:rPr>
        <w:t xml:space="preserve">State bene. L’anno centoquarantotto, il ventiquattro del mese di Dioscorinzio». </w:t>
      </w:r>
    </w:p>
    <w:p w14:paraId="25AC6F2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22</w:t>
      </w:r>
      <w:r w:rsidRPr="0064303F">
        <w:rPr>
          <w:color w:val="000000"/>
          <w:sz w:val="24"/>
        </w:rPr>
        <w:t>La lettera del re si esprimeva così:</w:t>
      </w:r>
    </w:p>
    <w:p w14:paraId="6331DE86" w14:textId="77777777" w:rsidR="00F65148" w:rsidRPr="0064303F" w:rsidRDefault="00F65148" w:rsidP="00B6520F">
      <w:pPr>
        <w:tabs>
          <w:tab w:val="left" w:pos="1418"/>
        </w:tabs>
        <w:ind w:left="851" w:firstLine="567"/>
        <w:jc w:val="both"/>
        <w:rPr>
          <w:color w:val="000000"/>
          <w:sz w:val="24"/>
        </w:rPr>
      </w:pPr>
      <w:r w:rsidRPr="0064303F">
        <w:rPr>
          <w:color w:val="000000"/>
          <w:sz w:val="24"/>
        </w:rPr>
        <w:t xml:space="preserve">«Il re Antioco al fratello Lisia, salute! </w:t>
      </w:r>
      <w:r w:rsidRPr="0064303F">
        <w:rPr>
          <w:color w:val="000000"/>
          <w:position w:val="6"/>
          <w:vertAlign w:val="superscript"/>
        </w:rPr>
        <w:t>23</w:t>
      </w:r>
      <w:r w:rsidRPr="0064303F">
        <w:rPr>
          <w:color w:val="000000"/>
          <w:sz w:val="24"/>
        </w:rPr>
        <w:t xml:space="preserve">Dopo che nostro padre è passato tra gli dèi, vogliamo che i cittadini del regno possano tranquillamente attendere ai loro interessi. </w:t>
      </w:r>
      <w:r w:rsidRPr="0064303F">
        <w:rPr>
          <w:color w:val="000000"/>
          <w:position w:val="6"/>
          <w:vertAlign w:val="superscript"/>
        </w:rPr>
        <w:t>24</w:t>
      </w:r>
      <w:r w:rsidRPr="0064303F">
        <w:rPr>
          <w:color w:val="000000"/>
          <w:sz w:val="24"/>
        </w:rPr>
        <w:t xml:space="preserve">Avendo sentito che i Giudei non intendono accettare l’ellenizzazione voluta da nostro padre, ma, attaccati al loro sistema di vita, chiedono di attenersi alle proprie leggi, </w:t>
      </w:r>
      <w:r w:rsidRPr="0064303F">
        <w:rPr>
          <w:color w:val="000000"/>
          <w:position w:val="6"/>
          <w:vertAlign w:val="superscript"/>
        </w:rPr>
        <w:t>25</w:t>
      </w:r>
      <w:r w:rsidRPr="0064303F">
        <w:rPr>
          <w:color w:val="000000"/>
          <w:sz w:val="24"/>
        </w:rPr>
        <w:t xml:space="preserve">volendo perciò che anche questa nazione sia libera da turbamenti, decretiamo che il tempio sia loro restituito e si governino secondo le tradizioni dei loro antenati. </w:t>
      </w:r>
      <w:r w:rsidRPr="0064303F">
        <w:rPr>
          <w:color w:val="000000"/>
          <w:position w:val="6"/>
          <w:vertAlign w:val="superscript"/>
        </w:rPr>
        <w:t>26</w:t>
      </w:r>
      <w:r w:rsidRPr="0064303F">
        <w:rPr>
          <w:color w:val="000000"/>
          <w:sz w:val="24"/>
        </w:rPr>
        <w:t>Farai bene, dunque, a inviare loro messaggeri e a dare loro la destra, perché, conosciuta la nostra decisione, si sentano rincuorati e riprendano a loro agio la cura delle proprie cose».</w:t>
      </w:r>
    </w:p>
    <w:p w14:paraId="0B3297F8"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27</w:t>
      </w:r>
      <w:r w:rsidRPr="0064303F">
        <w:rPr>
          <w:color w:val="000000"/>
          <w:sz w:val="24"/>
        </w:rPr>
        <w:t>La lettera del re indirizzata alla nazione era così concepita:</w:t>
      </w:r>
    </w:p>
    <w:p w14:paraId="2EFCBE0A" w14:textId="77777777" w:rsidR="00F65148" w:rsidRPr="0064303F" w:rsidRDefault="00F65148" w:rsidP="00B6520F">
      <w:pPr>
        <w:tabs>
          <w:tab w:val="left" w:pos="1418"/>
        </w:tabs>
        <w:ind w:left="851" w:firstLine="567"/>
        <w:jc w:val="both"/>
        <w:rPr>
          <w:color w:val="000000"/>
          <w:sz w:val="24"/>
        </w:rPr>
      </w:pPr>
      <w:r w:rsidRPr="0064303F">
        <w:rPr>
          <w:color w:val="000000"/>
          <w:sz w:val="24"/>
        </w:rPr>
        <w:t xml:space="preserve">«Il re Antioco al consiglio degli anziani dei Giudei e agli altri Giudei, salute! </w:t>
      </w:r>
      <w:r w:rsidRPr="0064303F">
        <w:rPr>
          <w:color w:val="000000"/>
          <w:position w:val="6"/>
          <w:vertAlign w:val="superscript"/>
        </w:rPr>
        <w:t>28</w:t>
      </w:r>
      <w:r w:rsidRPr="0064303F">
        <w:rPr>
          <w:color w:val="000000"/>
          <w:sz w:val="24"/>
        </w:rPr>
        <w:t xml:space="preserve">Se state bene, è appunto come noi vogliamo; anche noi godiamo ottima salute. </w:t>
      </w:r>
      <w:r w:rsidRPr="0064303F">
        <w:rPr>
          <w:color w:val="000000"/>
          <w:position w:val="6"/>
          <w:vertAlign w:val="superscript"/>
        </w:rPr>
        <w:t>29</w:t>
      </w:r>
      <w:r w:rsidRPr="0064303F">
        <w:rPr>
          <w:color w:val="000000"/>
          <w:sz w:val="24"/>
        </w:rPr>
        <w:t xml:space="preserve">Menelao ci ha rivelato che voi volete tornare a vivere nelle vostre sedi. </w:t>
      </w:r>
      <w:r w:rsidRPr="0064303F">
        <w:rPr>
          <w:color w:val="000000"/>
          <w:position w:val="6"/>
          <w:vertAlign w:val="superscript"/>
        </w:rPr>
        <w:t>30</w:t>
      </w:r>
      <w:r w:rsidRPr="0064303F">
        <w:rPr>
          <w:color w:val="000000"/>
          <w:sz w:val="24"/>
        </w:rPr>
        <w:t xml:space="preserve">A quelli che si metteranno in viaggio entro i trenta giorni del mese di Xàntico sarà garantita sicurezza e facoltà </w:t>
      </w:r>
      <w:r w:rsidRPr="0064303F">
        <w:rPr>
          <w:color w:val="000000"/>
          <w:position w:val="6"/>
          <w:vertAlign w:val="superscript"/>
        </w:rPr>
        <w:t>31</w:t>
      </w:r>
      <w:r w:rsidRPr="0064303F">
        <w:rPr>
          <w:color w:val="000000"/>
          <w:sz w:val="24"/>
        </w:rPr>
        <w:t xml:space="preserve">di usare, come Giudei, delle loro regole alimentari e delle loro leggi, come prima, e nessuno di loro potrà essere molestato da alcuno per le mancanze commesse per ignoranza. </w:t>
      </w:r>
      <w:r w:rsidRPr="0064303F">
        <w:rPr>
          <w:color w:val="000000"/>
          <w:position w:val="6"/>
          <w:vertAlign w:val="superscript"/>
        </w:rPr>
        <w:t>32</w:t>
      </w:r>
      <w:r w:rsidRPr="0064303F">
        <w:rPr>
          <w:color w:val="000000"/>
          <w:sz w:val="24"/>
        </w:rPr>
        <w:t xml:space="preserve">Ho anche mandato Menelao per rassicurarvi. </w:t>
      </w:r>
      <w:r w:rsidRPr="0064303F">
        <w:rPr>
          <w:color w:val="000000"/>
          <w:position w:val="6"/>
          <w:vertAlign w:val="superscript"/>
        </w:rPr>
        <w:t>33</w:t>
      </w:r>
      <w:r w:rsidRPr="0064303F">
        <w:rPr>
          <w:color w:val="000000"/>
          <w:sz w:val="24"/>
        </w:rPr>
        <w:t>State bene. L’anno centoquarantotto, il quindici del mese di Xàntico».</w:t>
      </w:r>
    </w:p>
    <w:p w14:paraId="3113614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Anche i Romani inviarono loro questa lettera:</w:t>
      </w:r>
    </w:p>
    <w:p w14:paraId="4F877386" w14:textId="77777777" w:rsidR="00F65148" w:rsidRPr="0064303F" w:rsidRDefault="00F65148" w:rsidP="00B6520F">
      <w:pPr>
        <w:tabs>
          <w:tab w:val="left" w:pos="1418"/>
        </w:tabs>
        <w:ind w:left="851" w:firstLine="567"/>
        <w:jc w:val="both"/>
        <w:rPr>
          <w:color w:val="000000"/>
          <w:sz w:val="24"/>
        </w:rPr>
      </w:pPr>
      <w:r w:rsidRPr="0064303F">
        <w:rPr>
          <w:color w:val="000000"/>
          <w:sz w:val="24"/>
        </w:rPr>
        <w:t xml:space="preserve">«Quinto Memmio e Tito Manio, legati dei Romani, al popolo dei Giudei, salute! </w:t>
      </w:r>
      <w:r w:rsidRPr="0064303F">
        <w:rPr>
          <w:color w:val="000000"/>
          <w:position w:val="6"/>
          <w:vertAlign w:val="superscript"/>
        </w:rPr>
        <w:t>35</w:t>
      </w:r>
      <w:r w:rsidRPr="0064303F">
        <w:rPr>
          <w:color w:val="000000"/>
          <w:sz w:val="24"/>
        </w:rPr>
        <w:t xml:space="preserve">Riguardo a ciò che Lisia, parente del re, vi ha concesso, anche noi siamo d’accordo. </w:t>
      </w:r>
      <w:r w:rsidRPr="0064303F">
        <w:rPr>
          <w:color w:val="000000"/>
          <w:position w:val="6"/>
          <w:vertAlign w:val="superscript"/>
        </w:rPr>
        <w:t>36</w:t>
      </w:r>
      <w:r w:rsidRPr="0064303F">
        <w:rPr>
          <w:color w:val="000000"/>
          <w:sz w:val="24"/>
        </w:rPr>
        <w:t xml:space="preserve">Riguardo invece a quei punti che egli ha giudicato dover riferire al re, mandate subito qualcuno, dopo averli esaminati, perché possiamo riferire le cose in modo conveniente per voi. Noi siamo in viaggio per Antiòchia. </w:t>
      </w:r>
      <w:r w:rsidRPr="0064303F">
        <w:rPr>
          <w:color w:val="000000"/>
          <w:position w:val="6"/>
          <w:vertAlign w:val="superscript"/>
        </w:rPr>
        <w:t>37</w:t>
      </w:r>
      <w:r w:rsidRPr="0064303F">
        <w:rPr>
          <w:color w:val="000000"/>
          <w:sz w:val="24"/>
        </w:rPr>
        <w:t xml:space="preserve">Mandate dunque in fretta dei messaggeri per farci conoscere di quale parere siete. </w:t>
      </w:r>
      <w:r w:rsidRPr="0064303F">
        <w:rPr>
          <w:color w:val="000000"/>
          <w:position w:val="6"/>
          <w:vertAlign w:val="superscript"/>
        </w:rPr>
        <w:t>38</w:t>
      </w:r>
      <w:r w:rsidRPr="0064303F">
        <w:rPr>
          <w:color w:val="000000"/>
          <w:sz w:val="24"/>
        </w:rPr>
        <w:t>State bene. L’anno centoquarantotto, il quindici del mese di Xàntico».</w:t>
      </w:r>
    </w:p>
    <w:p w14:paraId="1A67C542" w14:textId="77777777" w:rsidR="00F65148" w:rsidRPr="00500C1A" w:rsidRDefault="00F65148" w:rsidP="00190FE6">
      <w:pPr>
        <w:rPr>
          <w:rFonts w:ascii="Arial" w:hAnsi="Arial" w:cs="Arial"/>
        </w:rPr>
      </w:pPr>
    </w:p>
    <w:p w14:paraId="1A0725D5" w14:textId="77777777" w:rsidR="00F65148" w:rsidRPr="00500C1A" w:rsidRDefault="00F65148" w:rsidP="00754276">
      <w:pPr>
        <w:widowControl w:val="0"/>
        <w:tabs>
          <w:tab w:val="left" w:pos="1418"/>
        </w:tabs>
        <w:ind w:left="851" w:firstLine="567"/>
        <w:jc w:val="both"/>
        <w:rPr>
          <w:rFonts w:ascii="Arial" w:hAnsi="Arial" w:cs="Arial"/>
          <w:color w:val="000000"/>
          <w:sz w:val="24"/>
        </w:rPr>
      </w:pPr>
    </w:p>
    <w:p w14:paraId="1F432057" w14:textId="77777777" w:rsidR="00F65148" w:rsidRPr="00500C1A" w:rsidRDefault="00F65148" w:rsidP="00190FE6">
      <w:pPr>
        <w:pStyle w:val="Titolo1"/>
        <w:jc w:val="center"/>
        <w:rPr>
          <w:rFonts w:ascii="Arial" w:hAnsi="Arial" w:cs="Arial"/>
          <w:bCs/>
          <w:sz w:val="40"/>
          <w:szCs w:val="40"/>
        </w:rPr>
      </w:pPr>
      <w:bookmarkStart w:id="338" w:name="_Toc376365044"/>
      <w:bookmarkStart w:id="339" w:name="_Toc62159571"/>
      <w:r w:rsidRPr="00500C1A">
        <w:rPr>
          <w:rFonts w:ascii="Arial" w:hAnsi="Arial" w:cs="Arial"/>
          <w:bCs/>
          <w:sz w:val="40"/>
          <w:szCs w:val="40"/>
        </w:rPr>
        <w:t>COMMENTO TEOLOGICO DEL TESTO</w:t>
      </w:r>
      <w:bookmarkEnd w:id="338"/>
      <w:bookmarkEnd w:id="339"/>
    </w:p>
    <w:p w14:paraId="6D3C79C7" w14:textId="77777777" w:rsidR="00F65148" w:rsidRPr="00500C1A" w:rsidRDefault="00F65148" w:rsidP="00190FE6">
      <w:pPr>
        <w:pStyle w:val="Titolo2"/>
        <w:rPr>
          <w:i w:val="0"/>
          <w:sz w:val="40"/>
          <w:szCs w:val="40"/>
        </w:rPr>
      </w:pPr>
      <w:bookmarkStart w:id="340" w:name="_Toc376365045"/>
      <w:bookmarkStart w:id="341" w:name="_Toc62159572"/>
      <w:r w:rsidRPr="00500C1A">
        <w:rPr>
          <w:i w:val="0"/>
          <w:sz w:val="40"/>
          <w:szCs w:val="40"/>
        </w:rPr>
        <w:t>Prima campagna di Lisia</w:t>
      </w:r>
      <w:bookmarkEnd w:id="340"/>
      <w:bookmarkEnd w:id="341"/>
      <w:r w:rsidRPr="00500C1A">
        <w:rPr>
          <w:i w:val="0"/>
          <w:sz w:val="40"/>
          <w:szCs w:val="40"/>
        </w:rPr>
        <w:t xml:space="preserve"> </w:t>
      </w:r>
    </w:p>
    <w:p w14:paraId="4418AEC5" w14:textId="77777777" w:rsidR="00F65148" w:rsidRPr="00500C1A" w:rsidRDefault="00F65148" w:rsidP="00B6520F">
      <w:pPr>
        <w:rPr>
          <w:rFonts w:ascii="Arial" w:hAnsi="Arial" w:cs="Arial"/>
        </w:rPr>
      </w:pPr>
    </w:p>
    <w:p w14:paraId="01F58F91"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Poco tempo dopo, Lisia, tutore e parente del re e incaricato degli affari di stato, mal sopportando l’accaduto,</w:t>
      </w:r>
    </w:p>
    <w:p w14:paraId="4491528A" w14:textId="77777777" w:rsidR="00F65148" w:rsidRDefault="00F65148" w:rsidP="00B6520F">
      <w:pPr>
        <w:pStyle w:val="Corpotesto"/>
      </w:pPr>
      <w:r>
        <w:t>Questa vittoria travolgente di Giuda su Timòteo non insegna nulla a Lisia.</w:t>
      </w:r>
    </w:p>
    <w:p w14:paraId="16186010" w14:textId="77777777" w:rsidR="00F65148" w:rsidRDefault="00F65148" w:rsidP="00B6520F">
      <w:pPr>
        <w:pStyle w:val="Corpotesto"/>
      </w:pPr>
      <w:r w:rsidRPr="00500C1A">
        <w:t>Poco tempo dopo, Lisia, tutore e parente del re e incaricato degli affari di st</w:t>
      </w:r>
      <w:r>
        <w:t>ato, mal sopportando l’accaduto…</w:t>
      </w:r>
    </w:p>
    <w:p w14:paraId="402A0DD2" w14:textId="77777777" w:rsidR="00F65148" w:rsidRDefault="00F65148" w:rsidP="00B6520F">
      <w:pPr>
        <w:pStyle w:val="Corpotesto"/>
      </w:pPr>
      <w:r>
        <w:lastRenderedPageBreak/>
        <w:t>Lisia non sopporta la sconfitta e la morte in battaglia di Timòteo. Neanche però è un lettore attento della storia.  Non sa o non vuole sapere che con Giuda vi è un combattente invincibile che è il loro Dio e Signore.</w:t>
      </w:r>
    </w:p>
    <w:p w14:paraId="2860FA1F" w14:textId="77777777" w:rsidR="00F65148" w:rsidRDefault="00F65148" w:rsidP="00B6520F">
      <w:pPr>
        <w:pStyle w:val="Corpotesto"/>
      </w:pPr>
      <w:r>
        <w:t>Quando l’uomo è cieco, è cieco e basta.  Ma sempre il Signore oscura gli occhi dei superbi, degli arroganti, di coloro che lo insultano e bestemmiano il suo santo nome. Sono resi ciechi a loro vergogna e sventura.</w:t>
      </w:r>
    </w:p>
    <w:p w14:paraId="2B684005" w14:textId="77777777" w:rsidR="00F65148" w:rsidRDefault="00F65148" w:rsidP="00B6520F">
      <w:pPr>
        <w:pStyle w:val="Corpotesto"/>
      </w:pPr>
      <w:r>
        <w:t>Se il Signore non dona la vista,  nessun uomo potrà vedere la sua presenza vittoriosa nella storia. Da cieco l’uomo cammina solo verso la sua rovina.</w:t>
      </w:r>
    </w:p>
    <w:p w14:paraId="596CC19A" w14:textId="77777777" w:rsidR="00F65148" w:rsidRDefault="00F65148" w:rsidP="00B6520F">
      <w:pPr>
        <w:pStyle w:val="Corpotesto"/>
      </w:pPr>
      <w:r>
        <w:t xml:space="preserve">Agli umili il Signore dona sempre la vista. Ai superbi sempre la toglie. </w:t>
      </w:r>
    </w:p>
    <w:p w14:paraId="3C4C1D38"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raccolti circa ottantamila uomini e tutta la cavalleria, mosse contro i Giudei, contando di ridurre la città a residenza dei Greci,</w:t>
      </w:r>
    </w:p>
    <w:p w14:paraId="4F09B2E0" w14:textId="77777777" w:rsidR="00F65148" w:rsidRDefault="00F65148" w:rsidP="00B6520F">
      <w:pPr>
        <w:pStyle w:val="Corpotesto"/>
      </w:pPr>
      <w:r>
        <w:t>Le intenzioni di Lisia sono veramente cattive. Lui vuole cancellare il nome Giudeo dalla terra. Dichiara la loro fine, la loro non esistenza.</w:t>
      </w:r>
    </w:p>
    <w:p w14:paraId="42202ACB" w14:textId="77777777" w:rsidR="00F65148" w:rsidRDefault="00F65148" w:rsidP="00B6520F">
      <w:pPr>
        <w:pStyle w:val="Corpotesto"/>
      </w:pPr>
      <w:r w:rsidRPr="00500C1A">
        <w:t>Raccolti circa ottantamila uomini e tutta la cavalleria, mosse contro i Giudei, contando di ridurre la città a residenza dei Gr</w:t>
      </w:r>
      <w:r>
        <w:t>eci…</w:t>
      </w:r>
    </w:p>
    <w:p w14:paraId="67168B68" w14:textId="77777777" w:rsidR="00F65148" w:rsidRDefault="00F65148" w:rsidP="00B6520F">
      <w:pPr>
        <w:pStyle w:val="Corpotesto"/>
      </w:pPr>
      <w:r>
        <w:t>È una forza assai grande. Con essa muove contro i Giudei. Conta di fare di Gerusalemme una terra per stranieri, per Greci.</w:t>
      </w:r>
    </w:p>
    <w:p w14:paraId="66EEF091" w14:textId="77777777" w:rsidR="00F65148" w:rsidRDefault="00F65148" w:rsidP="00B6520F">
      <w:pPr>
        <w:pStyle w:val="Corpotesto"/>
      </w:pPr>
      <w:r>
        <w:t xml:space="preserve">Lisia pensa alla piena e totale profanazione di Gerusalemme. La vuole privare del suo carattere altamente sacro. </w:t>
      </w:r>
    </w:p>
    <w:p w14:paraId="778FD811"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di imporre tasse al tempio come agli altri edifici di culto delle nazioni e di mettere in vendita ogni anno il sommo sacerdozio.</w:t>
      </w:r>
    </w:p>
    <w:p w14:paraId="64610BDE" w14:textId="77777777" w:rsidR="00F65148" w:rsidRDefault="00F65148" w:rsidP="00B6520F">
      <w:pPr>
        <w:pStyle w:val="Corpotesto"/>
      </w:pPr>
      <w:r>
        <w:t>Ecco altre sue cattive intenzioni.</w:t>
      </w:r>
    </w:p>
    <w:p w14:paraId="7A11420D" w14:textId="77777777" w:rsidR="00F65148" w:rsidRDefault="00F65148" w:rsidP="00B6520F">
      <w:pPr>
        <w:pStyle w:val="Corpotesto"/>
      </w:pPr>
      <w:r w:rsidRPr="00500C1A">
        <w:t>Di imporre tasse al tempio come agli altri edifici di culto delle nazioni e di mettere in vendita ogni anno il sommo sacerdozio.</w:t>
      </w:r>
    </w:p>
    <w:p w14:paraId="031FD6FA" w14:textId="77777777" w:rsidR="00F65148" w:rsidRDefault="00F65148" w:rsidP="00B6520F">
      <w:pPr>
        <w:pStyle w:val="Corpotesto"/>
      </w:pPr>
      <w:r>
        <w:t>Il tempio dovrà pagare le tasse come tutti gli altri edifici di culto. Il sommo sacerdote va messo in vendita ogni anno.</w:t>
      </w:r>
    </w:p>
    <w:p w14:paraId="7786D7CF" w14:textId="77777777" w:rsidR="00F65148" w:rsidRDefault="00F65148" w:rsidP="00B6520F">
      <w:pPr>
        <w:pStyle w:val="Corpotesto"/>
      </w:pPr>
      <w:r>
        <w:t>Come si può constatare è il totale ribaltamento della Legge del Signore e della sacralità del tempio santo di Dio.</w:t>
      </w:r>
    </w:p>
    <w:p w14:paraId="0B1219BD"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Egli non teneva in nessun conto la potenza di Dio, ma confidava soltanto nelle sue miriadi di fanti, nelle migliaia di cavalieri e negli ottanta elefanti.</w:t>
      </w:r>
    </w:p>
    <w:p w14:paraId="507223AD" w14:textId="77777777" w:rsidR="00F65148" w:rsidRDefault="00F65148" w:rsidP="00B6520F">
      <w:pPr>
        <w:pStyle w:val="Corpotesto"/>
      </w:pPr>
      <w:r>
        <w:t>L’agiografo annota con sagacia e anche una punto di fine ironia che quest’uomo evidentemente non conosce la potenza di Dio.</w:t>
      </w:r>
    </w:p>
    <w:p w14:paraId="45CF90A5" w14:textId="77777777" w:rsidR="00F65148" w:rsidRDefault="00F65148" w:rsidP="00B6520F">
      <w:pPr>
        <w:pStyle w:val="Corpotesto"/>
      </w:pPr>
      <w:r w:rsidRPr="00500C1A">
        <w:t>Egli non teneva in nessun conto la potenza di Dio, ma confidava soltanto nelle sue miriadi di fanti, nelle migliaia di cavalieri e negli ottanta elefanti.</w:t>
      </w:r>
    </w:p>
    <w:p w14:paraId="46ECD9E4" w14:textId="77777777" w:rsidR="00F65148" w:rsidRDefault="00F65148" w:rsidP="00B6520F">
      <w:pPr>
        <w:pStyle w:val="Corpotesto"/>
      </w:pPr>
      <w:r>
        <w:t>Lisia non tiene in nessun contro la potenza di Dio.</w:t>
      </w:r>
    </w:p>
    <w:p w14:paraId="076FD267" w14:textId="77777777" w:rsidR="00F65148" w:rsidRDefault="00F65148" w:rsidP="00B6520F">
      <w:pPr>
        <w:pStyle w:val="Corpotesto"/>
      </w:pPr>
      <w:r>
        <w:t>Lui confida solo nelle sue miriadi di fanti, nelle migliaia di cavalieri e negli ottanta elefanti. Lui confida nei suoi mezzi, nelle sue armi, nelle sue strategie.</w:t>
      </w:r>
    </w:p>
    <w:p w14:paraId="67E77356" w14:textId="77777777" w:rsidR="00F65148" w:rsidRDefault="00F65148" w:rsidP="00B6520F">
      <w:pPr>
        <w:pStyle w:val="Corpotesto"/>
      </w:pPr>
      <w:r>
        <w:t>Lisia non sa che con Giuda combatte l’Invisibile, il Vittorioso, il Signore, il Creatore, il Salvatore, l’Onnipotente, l’Invincibile.</w:t>
      </w:r>
    </w:p>
    <w:p w14:paraId="354093BE" w14:textId="77777777" w:rsidR="00F65148" w:rsidRDefault="00F65148" w:rsidP="00B6520F">
      <w:pPr>
        <w:pStyle w:val="Corpodeltesto2"/>
        <w:rPr>
          <w:rFonts w:cs="Arial"/>
        </w:rPr>
      </w:pPr>
      <w:r w:rsidRPr="00500C1A">
        <w:rPr>
          <w:rFonts w:cs="Arial"/>
          <w:position w:val="6"/>
          <w:vertAlign w:val="superscript"/>
        </w:rPr>
        <w:lastRenderedPageBreak/>
        <w:t>5</w:t>
      </w:r>
      <w:r w:rsidRPr="00500C1A">
        <w:rPr>
          <w:rFonts w:cs="Arial"/>
        </w:rPr>
        <w:t>Entrato nella Giudea e avvicinatosi a Bet-Sur, che era una posizione fortificata distante da Gerusalemme circa venti miglia, la cinse d’assedio.</w:t>
      </w:r>
    </w:p>
    <w:p w14:paraId="0970B046" w14:textId="77777777" w:rsidR="00F65148" w:rsidRDefault="00F65148" w:rsidP="00B6520F">
      <w:pPr>
        <w:pStyle w:val="Corpotesto"/>
      </w:pPr>
      <w:r>
        <w:t>Entra nella Giudea e cinge d’Assedio Bet-Sur.</w:t>
      </w:r>
    </w:p>
    <w:p w14:paraId="43273583" w14:textId="77777777" w:rsidR="00F65148" w:rsidRDefault="00F65148" w:rsidP="00B6520F">
      <w:pPr>
        <w:pStyle w:val="Corpotesto"/>
      </w:pPr>
      <w:r w:rsidRPr="00500C1A">
        <w:t>Entrato nella Giudea e avvicinatosi a Bet-Sur, che era una posizione fortificata distante da Gerusalemme circa venti miglia, la cinse d’assedio.</w:t>
      </w:r>
    </w:p>
    <w:p w14:paraId="523CB263" w14:textId="77777777" w:rsidR="00F65148" w:rsidRDefault="00F65148" w:rsidP="00B6520F">
      <w:pPr>
        <w:pStyle w:val="Corpotesto"/>
      </w:pPr>
      <w:r>
        <w:t xml:space="preserve">Bet-Sur è una posizione fortificata distante venti miglia da Gerusalemme. </w:t>
      </w:r>
    </w:p>
    <w:p w14:paraId="7D946AF6"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Quando gli uomini del Maccabeo vennero a sapere che quello assediava le fortezze, tra gemiti e lacrime supplicarono con tutto il popolo il Signore che inviasse l’angelo buono a salvare Israele.</w:t>
      </w:r>
    </w:p>
    <w:p w14:paraId="41D847E4" w14:textId="77777777" w:rsidR="00F65148" w:rsidRDefault="00F65148" w:rsidP="00B6520F">
      <w:pPr>
        <w:pStyle w:val="Corpotesto"/>
      </w:pPr>
      <w:r>
        <w:t>Gli uomini del Maccabeo sanno che solo il Signore può salvare il suo popolo.</w:t>
      </w:r>
    </w:p>
    <w:p w14:paraId="214ADEA8" w14:textId="77777777" w:rsidR="00F65148" w:rsidRDefault="00F65148" w:rsidP="00B6520F">
      <w:pPr>
        <w:pStyle w:val="Corpotesto"/>
      </w:pPr>
      <w:r w:rsidRPr="00500C1A">
        <w:t>Quando gli uomini del Maccabeo vennero a sapere che quello assediava le fortezze, tra gemiti e lacrime supplicarono con tutto il popolo il Signore che inviasse l’angelo buono a salvare Israele.</w:t>
      </w:r>
    </w:p>
    <w:p w14:paraId="504C8AED" w14:textId="77777777" w:rsidR="00F65148" w:rsidRDefault="00F65148" w:rsidP="00B6520F">
      <w:pPr>
        <w:pStyle w:val="Corpotesto"/>
      </w:pPr>
      <w:r>
        <w:t xml:space="preserve">La fede si trasforma in preghiera. La preghiera si fa gemiti e lacrime di tutto un popolo che supplica il Signore che invii l’angelo buono a salvare Israele. </w:t>
      </w:r>
    </w:p>
    <w:p w14:paraId="237A9345" w14:textId="77777777" w:rsidR="00F65148" w:rsidRDefault="00F65148" w:rsidP="00B6520F">
      <w:pPr>
        <w:pStyle w:val="Corpotesto"/>
      </w:pPr>
      <w:r>
        <w:t>Essi sanno che senza il Signore non c’è alcuna possibilità di vittoria. È il Signore il solo che può fare la differenza.</w:t>
      </w:r>
    </w:p>
    <w:p w14:paraId="30708A7F"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Lo stesso Maccabeo, cingendo per primo le armi, esortò gli altri a esporsi con lui al pericolo per andare in aiuto dei loro fratelli: tutti insieme partirono con coraggio.</w:t>
      </w:r>
    </w:p>
    <w:p w14:paraId="687DE81A" w14:textId="77777777" w:rsidR="00F65148" w:rsidRDefault="00F65148" w:rsidP="00B6520F">
      <w:pPr>
        <w:pStyle w:val="Corpotesto"/>
      </w:pPr>
      <w:r>
        <w:t>Si parte con coraggio. Tutti vengono esortati dal Maccabeo a esporsi  al pericolo, senza temere per lo propria vita.</w:t>
      </w:r>
    </w:p>
    <w:p w14:paraId="413E0F9A" w14:textId="77777777" w:rsidR="00F65148" w:rsidRDefault="00F65148" w:rsidP="00B6520F">
      <w:pPr>
        <w:pStyle w:val="Corpotesto"/>
      </w:pPr>
      <w:r w:rsidRPr="00500C1A">
        <w:t>Lo stesso Maccabeo, cingendo per primo le armi, esortò gli altri a esporsi con lui al pericolo per andare in aiuto dei loro fratelli: tutti insieme partirono con coraggio.</w:t>
      </w:r>
    </w:p>
    <w:p w14:paraId="04E95ED7" w14:textId="77777777" w:rsidR="00F65148" w:rsidRDefault="00F65148" w:rsidP="00B6520F">
      <w:pPr>
        <w:pStyle w:val="Corpotesto"/>
      </w:pPr>
      <w:r>
        <w:t xml:space="preserve">Urge liberare dall’assedio Bet-Sur. I fratelli vanno aiutati, non possono essere lasciati soli, abbandonato i questo momento di bisogno. </w:t>
      </w:r>
    </w:p>
    <w:p w14:paraId="07E8140F"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Mentre si trovavano ancora vicino a Gerusalemme, apparve come condottiero davanti a loro un cavaliere in sella, vestito di bianco, che brandiva armi d’oro.</w:t>
      </w:r>
    </w:p>
    <w:p w14:paraId="6D562E88" w14:textId="77777777" w:rsidR="00F65148" w:rsidRDefault="00F65148" w:rsidP="00B6520F">
      <w:pPr>
        <w:pStyle w:val="Corpotesto"/>
      </w:pPr>
      <w:r>
        <w:t>Il Signore, invocato nella preghiera, rivela ora la sua presenza.</w:t>
      </w:r>
    </w:p>
    <w:p w14:paraId="1E440242" w14:textId="77777777" w:rsidR="00F65148" w:rsidRDefault="00F65148" w:rsidP="00B6520F">
      <w:pPr>
        <w:pStyle w:val="Corpotesto"/>
      </w:pPr>
      <w:r w:rsidRPr="00500C1A">
        <w:t>Mentre si trovavano ancora vicino a Gerusalemme, apparve come condottiero davanti a loro un cavaliere in sella, vestito di bianco, che brandiva armi d’oro.</w:t>
      </w:r>
    </w:p>
    <w:p w14:paraId="3217525A" w14:textId="77777777" w:rsidR="00F65148" w:rsidRDefault="00F65148" w:rsidP="00B6520F">
      <w:pPr>
        <w:pStyle w:val="Corpotesto"/>
      </w:pPr>
      <w:r>
        <w:t>Ecco cosa vedono quanti stanno andando a salvare i loro fratelli.</w:t>
      </w:r>
    </w:p>
    <w:p w14:paraId="43BF1F43" w14:textId="77777777" w:rsidR="00F65148" w:rsidRDefault="00F65148" w:rsidP="00B6520F">
      <w:pPr>
        <w:pStyle w:val="Corpotesto"/>
      </w:pPr>
      <w:r>
        <w:t>Vedono come condottiero davanti a loro un cavaliere in sella, vestito di bianco, che brandisce armi d’oro.</w:t>
      </w:r>
    </w:p>
    <w:p w14:paraId="161F1BA5" w14:textId="77777777" w:rsidR="00F65148" w:rsidRDefault="00F65148" w:rsidP="00B6520F">
      <w:pPr>
        <w:pStyle w:val="Corpotesto"/>
      </w:pPr>
      <w:r>
        <w:t>Vestito bianco e armi d’oro sono segni della presenza del Cielo in mezzo a loro.</w:t>
      </w:r>
    </w:p>
    <w:p w14:paraId="4274354D" w14:textId="77777777" w:rsidR="00F65148" w:rsidRDefault="00F65148" w:rsidP="00B6520F">
      <w:pPr>
        <w:pStyle w:val="Corpotesto"/>
      </w:pPr>
      <w:r>
        <w:t xml:space="preserve">Dio è sceso a combattere in favore di Israele.  </w:t>
      </w:r>
    </w:p>
    <w:p w14:paraId="7F2D92D3" w14:textId="77777777" w:rsidR="00F65148" w:rsidRDefault="00F65148" w:rsidP="00B6520F">
      <w:pPr>
        <w:pStyle w:val="Corpodeltesto2"/>
        <w:rPr>
          <w:rFonts w:cs="Arial"/>
        </w:rPr>
      </w:pPr>
      <w:r w:rsidRPr="00500C1A">
        <w:rPr>
          <w:rFonts w:cs="Arial"/>
          <w:position w:val="6"/>
          <w:vertAlign w:val="superscript"/>
        </w:rPr>
        <w:lastRenderedPageBreak/>
        <w:t>9</w:t>
      </w:r>
      <w:r w:rsidRPr="00500C1A">
        <w:rPr>
          <w:rFonts w:cs="Arial"/>
        </w:rPr>
        <w:t>Tutti insieme benedissero Dio misericordioso e si sentirono rincuorati, pronti ad assalire non solo gli uomini ma anche le bestie più feroci e mura di ferro.</w:t>
      </w:r>
    </w:p>
    <w:p w14:paraId="1266B047" w14:textId="77777777" w:rsidR="00F65148" w:rsidRDefault="00F65148" w:rsidP="00B6520F">
      <w:pPr>
        <w:pStyle w:val="Corpotesto"/>
      </w:pPr>
      <w:r>
        <w:t>Questa visione fa elevare un inno di benedizione a Dio misericordioso. Essa rincuora i combattenti che ora si sentono pronti ad assalire il nemico.</w:t>
      </w:r>
    </w:p>
    <w:p w14:paraId="08853E95" w14:textId="77777777" w:rsidR="00F65148" w:rsidRDefault="00F65148" w:rsidP="00B6520F">
      <w:pPr>
        <w:pStyle w:val="Corpotesto"/>
      </w:pPr>
      <w:r w:rsidRPr="00500C1A">
        <w:t>Tutti insieme benedissero Dio misericordioso e si sentirono rincuorati, pronti ad assalire non solo gli uomini ma anche le bestie più feroci e mura di ferro.</w:t>
      </w:r>
    </w:p>
    <w:p w14:paraId="7ABE82BD" w14:textId="77777777" w:rsidR="00F65148" w:rsidRDefault="00F65148" w:rsidP="00B6520F">
      <w:pPr>
        <w:pStyle w:val="Corpotesto"/>
      </w:pPr>
      <w:r>
        <w:t>Viene precisato che la forza che questo cavaliere dono loro è tanta, da spingerli ad assalire non solo gli uomini ma anche le bestie feroci e mura di ferro.</w:t>
      </w:r>
    </w:p>
    <w:p w14:paraId="79AA77BB" w14:textId="77777777" w:rsidR="00F65148" w:rsidRDefault="00F65148" w:rsidP="00B6520F">
      <w:pPr>
        <w:pStyle w:val="Corpotesto"/>
      </w:pPr>
      <w:r>
        <w:t>La forza che dona la fede è immensa, indescrivibile, indicibile. Senza fede l’uomo è senza forza. Con la fede l’uomo si riveste della stessa forza di Dio.</w:t>
      </w:r>
    </w:p>
    <w:p w14:paraId="1BC03081"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Procedevano in ordine, con un alleato venuto dal cielo, per la misericordia che il Signore aveva avuto di loro.</w:t>
      </w:r>
    </w:p>
    <w:p w14:paraId="37118A2C" w14:textId="77777777" w:rsidR="00F65148" w:rsidRDefault="00F65148" w:rsidP="00B6520F">
      <w:pPr>
        <w:pStyle w:val="Corpotesto"/>
      </w:pPr>
      <w:r>
        <w:t>Tutti riconoscono che con loro vi è un alleato venuto dal Cielo.</w:t>
      </w:r>
    </w:p>
    <w:p w14:paraId="36EE9480" w14:textId="77777777" w:rsidR="00F65148" w:rsidRDefault="00F65148" w:rsidP="00B6520F">
      <w:pPr>
        <w:pStyle w:val="Corpotesto"/>
      </w:pPr>
      <w:r w:rsidRPr="00500C1A">
        <w:t>Procedevano in ordine, con un alleato venuto dal cielo, per la misericordia che il Signore aveva avuto di loro.</w:t>
      </w:r>
    </w:p>
    <w:p w14:paraId="79C3B628" w14:textId="77777777" w:rsidR="00F65148" w:rsidRDefault="00F65148" w:rsidP="00B6520F">
      <w:pPr>
        <w:pStyle w:val="Corpotesto"/>
      </w:pPr>
      <w:r>
        <w:t>L’alleato celeste non è venuto per loro merito. Esso è dono della misericordia del Signore, un dono del suo amore.</w:t>
      </w:r>
    </w:p>
    <w:p w14:paraId="64301D8E" w14:textId="77777777" w:rsidR="00F65148" w:rsidRDefault="00F65148" w:rsidP="00B6520F">
      <w:pPr>
        <w:pStyle w:val="Corpotesto"/>
      </w:pPr>
      <w:r>
        <w:t xml:space="preserve">Dio ha misericordia del suo popolo e manda un angelo del Cielo a salvarlo. </w:t>
      </w:r>
    </w:p>
    <w:p w14:paraId="24EAC8B3"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Gettatisi come leoni sui nemici, stesero al suolo undicimila fanti e milleseicento cavalieri e costrinsero tutti a fuggire.</w:t>
      </w:r>
    </w:p>
    <w:p w14:paraId="5E223505" w14:textId="77777777" w:rsidR="00F65148" w:rsidRDefault="00F65148" w:rsidP="00B6520F">
      <w:pPr>
        <w:pStyle w:val="Corpotesto"/>
      </w:pPr>
      <w:r>
        <w:t xml:space="preserve">La vittoria è eclatante, senza storia. Le perdite sono ingenti nella parte contraria. Veramente il Signore è il Dio che stronca le guerre. </w:t>
      </w:r>
    </w:p>
    <w:p w14:paraId="6158F148" w14:textId="77777777" w:rsidR="00F65148" w:rsidRDefault="00F65148" w:rsidP="00B6520F">
      <w:pPr>
        <w:pStyle w:val="Corpotesto"/>
      </w:pPr>
      <w:r w:rsidRPr="00500C1A">
        <w:t>Gettatisi come leoni sui nemici, stesero al suolo undicimila fanti e milleseicento cavalieri e costrinsero tutti a fuggire.</w:t>
      </w:r>
    </w:p>
    <w:p w14:paraId="2C2D49A6" w14:textId="77777777" w:rsidR="00F65148" w:rsidRDefault="00F65148" w:rsidP="00B6520F">
      <w:pPr>
        <w:pStyle w:val="Corpotesto"/>
      </w:pPr>
      <w:r>
        <w:t>Quelli di Giuda sono simili a leoni. Stendono al suolo undici mila fanti e milleseicento cavalieri. Tutti vengono costretti alla fuga.</w:t>
      </w:r>
    </w:p>
    <w:p w14:paraId="606F2DC2" w14:textId="77777777" w:rsidR="00F65148" w:rsidRDefault="00F65148" w:rsidP="00B6520F">
      <w:pPr>
        <w:pStyle w:val="Corpotesto"/>
      </w:pPr>
      <w:r>
        <w:t xml:space="preserve">È una vera disfatta. È come se si fosse combattuto contro un esercito di carta. </w:t>
      </w:r>
    </w:p>
    <w:p w14:paraId="243B5E1E"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Costoro in gran parte riuscirono a salvarsi feriti e spogliati. E lo stesso Lisia si salvò fuggendo vergognosamente.</w:t>
      </w:r>
    </w:p>
    <w:p w14:paraId="14967B4B" w14:textId="77777777" w:rsidR="00F65148" w:rsidRDefault="00F65148" w:rsidP="00B6520F">
      <w:pPr>
        <w:pStyle w:val="Corpotesto"/>
      </w:pPr>
      <w:r>
        <w:t>Il rimanente dell’esercito si Lisia si salvò ma quasi tutti feriti e spogliati.</w:t>
      </w:r>
    </w:p>
    <w:p w14:paraId="6C04B047" w14:textId="77777777" w:rsidR="00F65148" w:rsidRDefault="00F65148" w:rsidP="00B6520F">
      <w:pPr>
        <w:pStyle w:val="Corpotesto"/>
      </w:pPr>
      <w:r w:rsidRPr="00500C1A">
        <w:t>Costoro in gran parte riuscirono a salvarsi feriti e spogliati. E lo stesso Lisia si salvò fuggendo vergognosamente.</w:t>
      </w:r>
    </w:p>
    <w:p w14:paraId="0AEB914D" w14:textId="77777777" w:rsidR="00F65148" w:rsidRDefault="00F65148" w:rsidP="00B6520F">
      <w:pPr>
        <w:pStyle w:val="Corpotesto"/>
      </w:pPr>
      <w:r>
        <w:t xml:space="preserve">Per Lisia è la grande vergogna. Per il resto del suo esercito la sorte non è di certo migliore.  È la grande disfatta, frutto esclusivo del Signore. </w:t>
      </w:r>
    </w:p>
    <w:p w14:paraId="0A31F40B" w14:textId="77777777" w:rsidR="00F65148" w:rsidRDefault="00F65148" w:rsidP="00B6520F">
      <w:pPr>
        <w:pStyle w:val="Corpotesto"/>
      </w:pPr>
      <w:r>
        <w:t>Quando il popolo del Signore è nel Signore, nella sua Legge, il Signore è sempre per loro Vittoria  e Trionfo.</w:t>
      </w:r>
    </w:p>
    <w:p w14:paraId="396BFEE5" w14:textId="77777777" w:rsidR="00F65148" w:rsidRDefault="00F65148" w:rsidP="00B6520F">
      <w:pPr>
        <w:pStyle w:val="Corpotesto"/>
      </w:pPr>
      <w:r>
        <w:t xml:space="preserve">Quando invece il popolo del Signore non è con il Signore, il Signore è per loro sconfitta bruciante e annichilente. </w:t>
      </w:r>
    </w:p>
    <w:p w14:paraId="7F1E7A2B" w14:textId="77777777" w:rsidR="00F65148" w:rsidRDefault="00F65148" w:rsidP="00B6520F">
      <w:pPr>
        <w:pStyle w:val="Titolo2"/>
        <w:rPr>
          <w:i w:val="0"/>
          <w:sz w:val="40"/>
          <w:szCs w:val="40"/>
        </w:rPr>
      </w:pPr>
      <w:bookmarkStart w:id="342" w:name="_Toc376365046"/>
      <w:bookmarkStart w:id="343" w:name="_Toc62159573"/>
      <w:r w:rsidRPr="00500C1A">
        <w:rPr>
          <w:i w:val="0"/>
          <w:sz w:val="40"/>
          <w:szCs w:val="40"/>
        </w:rPr>
        <w:lastRenderedPageBreak/>
        <w:t>Pace con i Giudei.  Quattro lettere riguardanti il trattato</w:t>
      </w:r>
      <w:bookmarkEnd w:id="342"/>
      <w:bookmarkEnd w:id="343"/>
    </w:p>
    <w:p w14:paraId="4F41C1CD" w14:textId="77777777" w:rsidR="00F65148" w:rsidRPr="0041489F" w:rsidRDefault="00F65148" w:rsidP="00B6520F"/>
    <w:p w14:paraId="28B4AAD1"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Ma, non privo di intelligenza, pensando alla sconfitta subita e constatando che gli Ebrei erano invincibili, perché il Dio potente combatteva al loro fianco,</w:t>
      </w:r>
    </w:p>
    <w:p w14:paraId="3609E97F" w14:textId="77777777" w:rsidR="00F65148" w:rsidRDefault="00F65148" w:rsidP="00B6520F">
      <w:pPr>
        <w:pStyle w:val="Corpotesto"/>
      </w:pPr>
      <w:r>
        <w:t>Lisia ora sa per esperienza personale, per sconfitta subita, che gli Ebrei sono invincibili. La sua intelligenza gli suggerisce di trovare una via di pace.</w:t>
      </w:r>
    </w:p>
    <w:p w14:paraId="354F713F" w14:textId="77777777" w:rsidR="00F65148" w:rsidRDefault="00F65148" w:rsidP="00B6520F">
      <w:pPr>
        <w:pStyle w:val="Corpotesto"/>
      </w:pPr>
      <w:r w:rsidRPr="00500C1A">
        <w:t>Ma, non privo di intelligenza, pensando alla sconfitta subita e constatando che gli Ebrei erano invincibili, perché il Dio potente combatteva al loro fianco</w:t>
      </w:r>
      <w:r>
        <w:t>…</w:t>
      </w:r>
    </w:p>
    <w:p w14:paraId="43B85BFF" w14:textId="77777777" w:rsidR="00F65148" w:rsidRDefault="00F65148" w:rsidP="00B6520F">
      <w:pPr>
        <w:pStyle w:val="Corpotesto"/>
      </w:pPr>
      <w:r>
        <w:t>È proprio dell’intelligenza leggere la storia ed è proprio della saggezza orientare verso il più grande bene il futuro facendo esperienza degli eventi del passato.</w:t>
      </w:r>
    </w:p>
    <w:p w14:paraId="12AE24E0" w14:textId="77777777" w:rsidR="00F65148" w:rsidRDefault="00F65148" w:rsidP="00B6520F">
      <w:pPr>
        <w:pStyle w:val="Corpotesto"/>
      </w:pPr>
      <w:r>
        <w:t>Un uomo privo di intelligenza, carente di saggezza è condannato a ripetere sempre gli stessi errori, spesso assai spesanti, come certe sconfitte.</w:t>
      </w:r>
    </w:p>
    <w:p w14:paraId="3DC953AE"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mandò a proporre un accordo su tutto ciò che fosse giusto, assicurando che a questo scopo avrebbe persuaso il re, facendo pressione su di lui perché diventasse loro amico.</w:t>
      </w:r>
    </w:p>
    <w:p w14:paraId="6F9C1DCA" w14:textId="77777777" w:rsidR="00F65148" w:rsidRDefault="00F65148" w:rsidP="00B6520F">
      <w:pPr>
        <w:pStyle w:val="Corpotesto"/>
      </w:pPr>
      <w:r>
        <w:t>Lisia vuole perseguire ora una via di pace e cerca un accordo, facendosi lui stesso garante presso il re.</w:t>
      </w:r>
    </w:p>
    <w:p w14:paraId="532FB795" w14:textId="77777777" w:rsidR="00F65148" w:rsidRDefault="00F65148" w:rsidP="00B6520F">
      <w:pPr>
        <w:pStyle w:val="Corpotesto"/>
      </w:pPr>
      <w:r w:rsidRPr="00500C1A">
        <w:t>Mandò a proporre un accordo su tutto ciò che fosse giusto, assicurando che a questo scopo avrebbe persuaso il re, facendo pressione su di lui perché diventasse loro amico.</w:t>
      </w:r>
    </w:p>
    <w:p w14:paraId="68A2A9DD" w14:textId="77777777" w:rsidR="00F65148" w:rsidRDefault="00F65148" w:rsidP="00B6520F">
      <w:pPr>
        <w:pStyle w:val="Corpotesto"/>
      </w:pPr>
      <w:r>
        <w:t xml:space="preserve">Lisia cerca la pace e per questo manda alcune uomini a proporre un accordo. </w:t>
      </w:r>
    </w:p>
    <w:p w14:paraId="435B8237" w14:textId="77777777" w:rsidR="00F65148" w:rsidRDefault="00F65148" w:rsidP="00B6520F">
      <w:pPr>
        <w:pStyle w:val="Corpotesto"/>
      </w:pPr>
      <w:r>
        <w:t>L’accordo dovrà essere fatto su tutto ciò che Giuda pensa sia cosa giusta sia per la nazione dei Giudei che per il re. È un accordo bilaterale.</w:t>
      </w:r>
    </w:p>
    <w:p w14:paraId="289F4648" w14:textId="77777777" w:rsidR="00F65148" w:rsidRDefault="00F65148" w:rsidP="00B6520F">
      <w:pPr>
        <w:pStyle w:val="Corpotesto"/>
      </w:pPr>
      <w:r>
        <w:t>Lisia si sarebbe impegnato a fare pressione sul re, chiedendogli di farsi amico dei Giudei. Si passa con questo accordo dall’ostilità all’amicizia.</w:t>
      </w:r>
    </w:p>
    <w:p w14:paraId="01580AE2" w14:textId="77777777" w:rsidR="00F65148" w:rsidRDefault="00F65148" w:rsidP="00B6520F">
      <w:pPr>
        <w:pStyle w:val="Corpotesto"/>
      </w:pPr>
      <w:r>
        <w:t xml:space="preserve">Dobbiamo confessare che la proposta è buona, almeno se queste sono le reali intenzioni di Lisia. </w:t>
      </w:r>
    </w:p>
    <w:p w14:paraId="29A62199" w14:textId="77777777" w:rsidR="00F65148" w:rsidRDefault="00F65148" w:rsidP="00B6520F">
      <w:pPr>
        <w:pStyle w:val="Corpotesto"/>
      </w:pPr>
      <w:r>
        <w:t xml:space="preserve">Da quanto detto nel versetto precedente, dobbiamo confessare che Lisia in questo momento stia dicendo proprio la verità del suo cuore. </w:t>
      </w:r>
    </w:p>
    <w:p w14:paraId="6563A57A" w14:textId="77777777" w:rsidR="00F65148" w:rsidRDefault="00F65148" w:rsidP="00B6520F">
      <w:pPr>
        <w:pStyle w:val="Corpotesto"/>
      </w:pPr>
      <w:r>
        <w:t xml:space="preserve">Sono queste le sue vere intenzioni. Lui sa che non ci sarà mai vittoria militare contro Israele. Con questo popolo combatte il Signore. </w:t>
      </w:r>
    </w:p>
    <w:p w14:paraId="3AD015D2"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Il Maccabeo, badando a ciò che più conveniva, acconsentì a tutto quanto Lisia chiedeva. Infatti, quanto il Maccabeo aveva presentato a Lisia per iscritto riguardo ai Giudei, il re lo accordò.</w:t>
      </w:r>
    </w:p>
    <w:p w14:paraId="5BE1E903" w14:textId="77777777" w:rsidR="00F65148" w:rsidRDefault="00F65148" w:rsidP="00B6520F">
      <w:pPr>
        <w:pStyle w:val="Corpotesto"/>
      </w:pPr>
      <w:r>
        <w:t xml:space="preserve">Giuda ora deve badare solo a ciò che conviene di più ai Giudei. </w:t>
      </w:r>
    </w:p>
    <w:p w14:paraId="04B4FC20" w14:textId="77777777" w:rsidR="00F65148" w:rsidRDefault="00F65148" w:rsidP="00B6520F">
      <w:pPr>
        <w:pStyle w:val="Corpotesto"/>
      </w:pPr>
      <w:r>
        <w:t xml:space="preserve">Di certo non conviene una seconda guerra, né ulteriori battaglie. Conviene in questo momento la pace. </w:t>
      </w:r>
    </w:p>
    <w:p w14:paraId="2E38F78C" w14:textId="77777777" w:rsidR="00F65148" w:rsidRDefault="00F65148" w:rsidP="00B6520F">
      <w:pPr>
        <w:pStyle w:val="Corpotesto"/>
      </w:pPr>
      <w:r>
        <w:lastRenderedPageBreak/>
        <w:t>Per questo motivo acconsente a tutto quanto chiede Lisia.</w:t>
      </w:r>
    </w:p>
    <w:p w14:paraId="5A7D77DF" w14:textId="77777777" w:rsidR="00F65148" w:rsidRDefault="00F65148" w:rsidP="00B6520F">
      <w:pPr>
        <w:pStyle w:val="Corpotesto"/>
      </w:pPr>
      <w:r>
        <w:t>Giuda presenta a Lisia quanto è giusto per rapporto ai Giudei e il re lo accorda.</w:t>
      </w:r>
    </w:p>
    <w:p w14:paraId="1A6C80D4" w14:textId="77777777" w:rsidR="00F65148" w:rsidRDefault="00F65148" w:rsidP="00B6520F">
      <w:pPr>
        <w:pStyle w:val="Corpotesto"/>
      </w:pPr>
      <w:r>
        <w:t>Il Maccabeo detta le condizioni per la pace e queste condizioni vengono accordate. In questo frangete Lisia di fa vero mediatore di pace sia presso il re che presso il Giudei. Attualmente la pace è il sommo bene per tutti.</w:t>
      </w:r>
    </w:p>
    <w:p w14:paraId="4F96FE2F" w14:textId="77777777" w:rsidR="00F65148" w:rsidRPr="00500C1A" w:rsidRDefault="00F65148" w:rsidP="00B6520F">
      <w:pPr>
        <w:pStyle w:val="Corpotesto"/>
      </w:pPr>
      <w:r>
        <w:t xml:space="preserve">Questa mediazione è da lui svolta su un principio di fede. Dio è invincibile. Inutile combattere contro Israele. Sarà sempre una amara sconfitta. </w:t>
      </w:r>
    </w:p>
    <w:p w14:paraId="6EA2419D"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Il contenuto della lettera scritta da Lisia ai Giudei era del seguente tenore:</w:t>
      </w:r>
    </w:p>
    <w:p w14:paraId="61BC1D7E" w14:textId="77777777" w:rsidR="00F65148" w:rsidRDefault="00F65148" w:rsidP="00B6520F">
      <w:pPr>
        <w:pStyle w:val="Corpotesto"/>
      </w:pPr>
      <w:r>
        <w:t>Ora viene riportato il contenuto della lettera scritta da Lisia ai Giudei.</w:t>
      </w:r>
    </w:p>
    <w:p w14:paraId="08C4558D" w14:textId="77777777" w:rsidR="00F65148" w:rsidRDefault="00F65148" w:rsidP="00B6520F">
      <w:pPr>
        <w:pStyle w:val="Corpotesto"/>
      </w:pPr>
      <w:r w:rsidRPr="00500C1A">
        <w:t>Il contenuto della lettera scritta da Lisia ai Giudei era del seguente tenore:</w:t>
      </w:r>
    </w:p>
    <w:p w14:paraId="6F12AF7A" w14:textId="77777777" w:rsidR="00F65148" w:rsidRDefault="00F65148" w:rsidP="00B6520F">
      <w:pPr>
        <w:pStyle w:val="Corpotesto"/>
      </w:pPr>
      <w:r>
        <w:t xml:space="preserve">Ogni trattato va messo per iscritto. Deve rimanere come documento perenne. </w:t>
      </w:r>
    </w:p>
    <w:p w14:paraId="3AE2D06F"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«Lisia al popolo dei Giudei, salute! Giovanni e Assalonne, inviati da voi, ci hanno consegnato il documento sotto riportato e hanno chiesto la ratifica dei punti in esso contenuti.</w:t>
      </w:r>
    </w:p>
    <w:p w14:paraId="2A630891" w14:textId="77777777" w:rsidR="00F65148" w:rsidRDefault="00F65148" w:rsidP="00B6520F">
      <w:pPr>
        <w:pStyle w:val="Corpotesto"/>
      </w:pPr>
      <w:r>
        <w:t>Lisia come prima verità attesta che è stato approvato il documento in cui vi erano scritte le proposte di pace volute dai Giudei.</w:t>
      </w:r>
    </w:p>
    <w:p w14:paraId="344C7F23" w14:textId="77777777" w:rsidR="00F65148" w:rsidRDefault="00F65148" w:rsidP="00B6520F">
      <w:pPr>
        <w:pStyle w:val="Corpotesto"/>
      </w:pPr>
      <w:r w:rsidRPr="00500C1A">
        <w:t>«Lisia al popolo dei Giudei, salute! Giovanni e Assalonne, inviati da voi, ci hanno consegnato il documento sotto riportato e hanno chiesto la ratifica dei punti in esso contenuti.</w:t>
      </w:r>
    </w:p>
    <w:p w14:paraId="75B64118" w14:textId="77777777" w:rsidR="00F65148" w:rsidRDefault="00F65148" w:rsidP="00B6520F">
      <w:pPr>
        <w:pStyle w:val="Corpotesto"/>
      </w:pPr>
      <w:r>
        <w:t>La pace viene firmata sul documento che Giuda manda a Lisia tramite Giovanni e Assalonne.</w:t>
      </w:r>
    </w:p>
    <w:p w14:paraId="6BEC3EAF" w14:textId="77777777" w:rsidR="00F65148" w:rsidRDefault="00F65148" w:rsidP="00B6520F">
      <w:pPr>
        <w:pStyle w:val="Corpotesto"/>
      </w:pPr>
      <w:r>
        <w:t xml:space="preserve">Giuda pone le giuste condizioni. Si chiede a Lisia di dare la sua approvazione. </w:t>
      </w:r>
    </w:p>
    <w:p w14:paraId="612DC146"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Quanto era necessario riferire anche al re, gliel’ho esposto ed egli ha accordato quanto era accettabile.</w:t>
      </w:r>
    </w:p>
    <w:p w14:paraId="335C8474" w14:textId="77777777" w:rsidR="00F65148" w:rsidRDefault="00F65148" w:rsidP="00B6520F">
      <w:pPr>
        <w:pStyle w:val="Corpotesto"/>
      </w:pPr>
      <w:r>
        <w:t>Lisia però non ha autorità diretta. Deve chiedere ogni cosa al re.</w:t>
      </w:r>
    </w:p>
    <w:p w14:paraId="7F5230CD" w14:textId="77777777" w:rsidR="00F65148" w:rsidRDefault="00F65148" w:rsidP="00B6520F">
      <w:pPr>
        <w:pStyle w:val="Corpotesto"/>
      </w:pPr>
      <w:r w:rsidRPr="00500C1A">
        <w:t>Quanto era necessario riferire anche al re, gliel’ho esposto ed egli ha accordato quanto era accettabile.</w:t>
      </w:r>
    </w:p>
    <w:p w14:paraId="0F272070" w14:textId="77777777" w:rsidR="00F65148" w:rsidRDefault="00F65148" w:rsidP="00B6520F">
      <w:pPr>
        <w:pStyle w:val="Corpotesto"/>
      </w:pPr>
      <w:r>
        <w:t>Anche se non ha autorità diretta, ha sempre una grande influenza sul re. Lisia espone al re i contenuti del trattato ed il re accetta quanto è accettabile.</w:t>
      </w:r>
    </w:p>
    <w:p w14:paraId="6B1414D1" w14:textId="77777777" w:rsidR="00F65148" w:rsidRDefault="00F65148" w:rsidP="00B6520F">
      <w:pPr>
        <w:pStyle w:val="Corpotesto"/>
      </w:pPr>
      <w:r>
        <w:t>Occorre pensare insieme agli interessi di entrambi: di Giuda e del re.</w:t>
      </w:r>
    </w:p>
    <w:p w14:paraId="7C6F959A" w14:textId="77777777" w:rsidR="00F65148" w:rsidRDefault="00F65148" w:rsidP="00B6520F">
      <w:pPr>
        <w:pStyle w:val="Corpotesto"/>
      </w:pPr>
      <w:r>
        <w:t xml:space="preserve">Una pace che non dovesse contemplare gli interessi di tutti, sarebbe assai vana. Creerebbe solo malcontento. </w:t>
      </w:r>
    </w:p>
    <w:p w14:paraId="5FCB2290" w14:textId="77777777" w:rsidR="00F65148" w:rsidRDefault="00F65148" w:rsidP="00B6520F">
      <w:pPr>
        <w:pStyle w:val="Corpotesto"/>
      </w:pPr>
      <w:r>
        <w:t xml:space="preserve">Invece qualcuno rinuncia a qualcosa e la pace potrà essere sempre stabile e duratura. La pace è un accordo. Mai dovrà essere una imposizione, altrimenti mai potrà dirsi vera pace. È imposizione. </w:t>
      </w:r>
    </w:p>
    <w:p w14:paraId="0EF9E4A1" w14:textId="77777777" w:rsidR="00F65148" w:rsidRDefault="00F65148" w:rsidP="00B6520F">
      <w:pPr>
        <w:pStyle w:val="Corpotesto"/>
      </w:pPr>
      <w:r>
        <w:t xml:space="preserve">Dobbiamo affermare che Lisia è un eccellente mediatore. È costretto alla buona mediazione a motivo del principio di fede che lo muove. </w:t>
      </w:r>
    </w:p>
    <w:p w14:paraId="23C4A0B3" w14:textId="77777777" w:rsidR="00F65148" w:rsidRDefault="00F65148" w:rsidP="00B6520F">
      <w:pPr>
        <w:pStyle w:val="Corpodeltesto2"/>
        <w:rPr>
          <w:rFonts w:cs="Arial"/>
        </w:rPr>
      </w:pPr>
      <w:r w:rsidRPr="00500C1A">
        <w:rPr>
          <w:rFonts w:cs="Arial"/>
          <w:position w:val="6"/>
          <w:vertAlign w:val="superscript"/>
        </w:rPr>
        <w:lastRenderedPageBreak/>
        <w:t>19</w:t>
      </w:r>
      <w:r w:rsidRPr="00500C1A">
        <w:rPr>
          <w:rFonts w:cs="Arial"/>
        </w:rPr>
        <w:t>Se dunque continuerete a essere favorevoli agli interessi del regno, cercherò anche in avvenire di procurarvi dei favori.</w:t>
      </w:r>
    </w:p>
    <w:p w14:paraId="4955ACF2" w14:textId="77777777" w:rsidR="00F65148" w:rsidRDefault="00F65148" w:rsidP="00B6520F">
      <w:pPr>
        <w:pStyle w:val="Corpotesto"/>
      </w:pPr>
      <w:r>
        <w:t>Ora Lisia chiede a Giudei di non mostrarsi contrari agli interessi del regno.</w:t>
      </w:r>
    </w:p>
    <w:p w14:paraId="76D8A969" w14:textId="77777777" w:rsidR="00F65148" w:rsidRDefault="00F65148" w:rsidP="00B6520F">
      <w:pPr>
        <w:pStyle w:val="Corpotesto"/>
      </w:pPr>
      <w:r w:rsidRPr="00500C1A">
        <w:t>Se dunque continuerete a essere favorevoli agli interessi del regno, cercherò anche in avvenire di procurarvi dei favori.</w:t>
      </w:r>
    </w:p>
    <w:p w14:paraId="70E817C1" w14:textId="77777777" w:rsidR="00F65148" w:rsidRDefault="00F65148" w:rsidP="00B6520F">
      <w:pPr>
        <w:pStyle w:val="Corpotesto"/>
      </w:pPr>
      <w:r>
        <w:t>La convivenza obbliga a dei sacrifici. Se i Giudei sanno dimostrarsi favorevole agli interessi del regno, lui saprà anche come procurare loro in avvenire dei favori. Un bene per un bene. Un favore per un favore.</w:t>
      </w:r>
    </w:p>
    <w:p w14:paraId="12E435A3" w14:textId="77777777" w:rsidR="00F65148" w:rsidRDefault="00F65148" w:rsidP="00B6520F">
      <w:pPr>
        <w:pStyle w:val="Corpotesto"/>
      </w:pPr>
      <w:r>
        <w:t>Attualmente Lisia è ben intenzionato. Vuole realmente che la pace regni.</w:t>
      </w:r>
    </w:p>
    <w:p w14:paraId="57EA5EB1" w14:textId="77777777" w:rsidR="00F65148" w:rsidRDefault="00F65148" w:rsidP="00B6520F">
      <w:pPr>
        <w:pStyle w:val="Corpotesto"/>
      </w:pPr>
      <w:r>
        <w:t xml:space="preserve">Ognuno deve impegnarsi perché vi sia pace stabile e duratura. Sempre la pace richiede qualche rinunzia e qualche sacrificio. </w:t>
      </w:r>
    </w:p>
    <w:p w14:paraId="553F9A25"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Su questi punti e sui particolari ho dato ordine ai vostri e ai miei incaricati di trattare con voi.</w:t>
      </w:r>
    </w:p>
    <w:p w14:paraId="04096239" w14:textId="77777777" w:rsidR="00F65148" w:rsidRDefault="00F65148" w:rsidP="00B6520F">
      <w:pPr>
        <w:pStyle w:val="Corpotesto"/>
      </w:pPr>
      <w:r>
        <w:t xml:space="preserve">Ora viene mandato a Giuda il trattato i pace perché venga esaminato e approvato. </w:t>
      </w:r>
    </w:p>
    <w:p w14:paraId="7709E3F2" w14:textId="77777777" w:rsidR="00F65148" w:rsidRDefault="00F65148" w:rsidP="00B6520F">
      <w:pPr>
        <w:pStyle w:val="Corpotesto"/>
      </w:pPr>
      <w:r w:rsidRPr="00500C1A">
        <w:t>Su questi punti e sui particolari ho dato ordine ai vostri e ai miei incaricati di trattare con voi.</w:t>
      </w:r>
    </w:p>
    <w:p w14:paraId="517AA071" w14:textId="77777777" w:rsidR="00F65148" w:rsidRDefault="00F65148" w:rsidP="00B6520F">
      <w:pPr>
        <w:pStyle w:val="Corpotesto"/>
      </w:pPr>
      <w:r>
        <w:t>Le intenzioni di Lisia sono buone. Ora si attende solo la riposta di Giuda. Il trattato di pace è nelle sue mani.</w:t>
      </w:r>
    </w:p>
    <w:p w14:paraId="6869EDAF"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 xml:space="preserve">State bene. L’anno centoquarantotto, il ventiquattro del mese di Dioscorinzio». </w:t>
      </w:r>
    </w:p>
    <w:p w14:paraId="42D03C39" w14:textId="77777777" w:rsidR="00F65148" w:rsidRDefault="00F65148" w:rsidP="00B6520F">
      <w:pPr>
        <w:pStyle w:val="Corpotesto"/>
      </w:pPr>
      <w:r>
        <w:t xml:space="preserve">La lettera chiude con un augurio di bene. Essa è stata scritta l’anno centoquarantotto, il ventiquattro del mese di Dioscorinzio. </w:t>
      </w:r>
    </w:p>
    <w:p w14:paraId="49A334E4" w14:textId="77777777" w:rsidR="00F65148" w:rsidRPr="00500C1A" w:rsidRDefault="00F65148" w:rsidP="00B6520F">
      <w:pPr>
        <w:pStyle w:val="Corpotesto"/>
      </w:pPr>
      <w:r>
        <w:t xml:space="preserve">Siamo nel 164 prima di Cristo. Siamo in primavera. </w:t>
      </w:r>
    </w:p>
    <w:p w14:paraId="1530F509"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La lettera del re si esprimeva così:</w:t>
      </w:r>
      <w:r>
        <w:rPr>
          <w:rFonts w:cs="Arial"/>
        </w:rPr>
        <w:t xml:space="preserve"> </w:t>
      </w:r>
      <w:r w:rsidRPr="00500C1A">
        <w:rPr>
          <w:rFonts w:cs="Arial"/>
        </w:rPr>
        <w:t>«Il re Antioco al fratello Lisia, salute!</w:t>
      </w:r>
    </w:p>
    <w:p w14:paraId="12350475" w14:textId="77777777" w:rsidR="00F65148" w:rsidRDefault="00F65148" w:rsidP="00B6520F">
      <w:pPr>
        <w:pStyle w:val="Corpotesto"/>
      </w:pPr>
      <w:r>
        <w:t>Il re non direttamente a Giuda. Scrive invece a Lisia. È lui il grande mediatore di questa pace da stipulare.</w:t>
      </w:r>
    </w:p>
    <w:p w14:paraId="16F8BA19" w14:textId="77777777" w:rsidR="00F65148" w:rsidRDefault="00F65148" w:rsidP="00B6520F">
      <w:pPr>
        <w:pStyle w:val="Corpotesto"/>
      </w:pPr>
      <w:r w:rsidRPr="00500C1A">
        <w:t>La lettera del re si esprimeva così:</w:t>
      </w:r>
      <w:r>
        <w:t xml:space="preserve"> </w:t>
      </w:r>
      <w:r w:rsidRPr="00500C1A">
        <w:t>«Il re Antioco al fratello Lisia, salute!</w:t>
      </w:r>
    </w:p>
    <w:p w14:paraId="5F081065" w14:textId="77777777" w:rsidR="00F65148" w:rsidRDefault="00F65148" w:rsidP="00B6520F">
      <w:pPr>
        <w:pStyle w:val="Corpotesto"/>
      </w:pPr>
      <w:r>
        <w:t>Il re inizia la lettera augurando salute al fratello Lisia. Chi scrive è Antioco.</w:t>
      </w:r>
    </w:p>
    <w:p w14:paraId="5369DF30"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Dopo che nostro padre è passato tra gli dèi, vogliamo che i cittadini del regno possano tranquillamente attendere ai loro interessi.</w:t>
      </w:r>
    </w:p>
    <w:p w14:paraId="1FA40EE1" w14:textId="77777777" w:rsidR="00F65148" w:rsidRDefault="00F65148" w:rsidP="00B6520F">
      <w:pPr>
        <w:pStyle w:val="Corpotesto"/>
      </w:pPr>
      <w:r>
        <w:t>Ecco il solo desiderio che muove il re Antioco: la pace.</w:t>
      </w:r>
    </w:p>
    <w:p w14:paraId="73DB8A6D" w14:textId="77777777" w:rsidR="00F65148" w:rsidRDefault="00F65148" w:rsidP="00B6520F">
      <w:pPr>
        <w:pStyle w:val="Corpotesto"/>
      </w:pPr>
      <w:r w:rsidRPr="00500C1A">
        <w:t>Dopo che nostro padre è passato tra gli dèi, vogliamo che i cittadini del regno possano tranquillamente attendere ai loro interessi.</w:t>
      </w:r>
    </w:p>
    <w:p w14:paraId="485A7CBF" w14:textId="77777777" w:rsidR="00F65148" w:rsidRDefault="00F65148" w:rsidP="00B6520F">
      <w:pPr>
        <w:pStyle w:val="Corpotesto"/>
      </w:pPr>
      <w:r>
        <w:t>Il re vuole una cosa sola: che tutti i cittadini del regno possano tranquillamente attendere ai loro interessi.</w:t>
      </w:r>
    </w:p>
    <w:p w14:paraId="52707CAF" w14:textId="77777777" w:rsidR="00F65148" w:rsidRDefault="00F65148" w:rsidP="00B6520F">
      <w:pPr>
        <w:pStyle w:val="Corpotesto"/>
      </w:pPr>
      <w:r>
        <w:t>Gli interessi non sono solo di ordine materiale, ma anche spirituale. Sono anche interesse di religione, di fede, di culto.</w:t>
      </w:r>
    </w:p>
    <w:p w14:paraId="406C227C" w14:textId="77777777" w:rsidR="00F65148" w:rsidRDefault="00F65148" w:rsidP="00B6520F">
      <w:pPr>
        <w:pStyle w:val="Corpotesto"/>
      </w:pPr>
      <w:r>
        <w:lastRenderedPageBreak/>
        <w:t xml:space="preserve">La libertà religiosa è un interesse primario, fondamentale di ogni uomo. Ad ogni uomo essa va garantita sempre. </w:t>
      </w:r>
    </w:p>
    <w:p w14:paraId="0F73D1E1" w14:textId="77777777" w:rsidR="00F65148" w:rsidRDefault="00F65148" w:rsidP="00B6520F">
      <w:pPr>
        <w:pStyle w:val="Corpotesto"/>
      </w:pPr>
      <w:r>
        <w:t>Privare un uomo della sua libertà religiosa è svuotarlo del suo cuore, della sua anima, delle sue tradizioni, di ogni sua radice.</w:t>
      </w:r>
    </w:p>
    <w:p w14:paraId="69476E9E" w14:textId="77777777" w:rsidR="00F65148" w:rsidRDefault="00F65148" w:rsidP="00B6520F">
      <w:pPr>
        <w:pStyle w:val="Corpotesto"/>
      </w:pPr>
      <w:r>
        <w:t xml:space="preserve">Nessuno potrà mai pensare che la fede è solo dello spirito e dell’anima e che essa di conseguenza potrà essere sempre vissuta. </w:t>
      </w:r>
    </w:p>
    <w:p w14:paraId="746B80FB" w14:textId="77777777" w:rsidR="00F65148" w:rsidRDefault="00F65148" w:rsidP="00B6520F">
      <w:pPr>
        <w:pStyle w:val="Corpotesto"/>
      </w:pPr>
      <w:r>
        <w:t>L’anima non cade nella prigionia, nei divieti, nella carcerazione. L’anima è spirito.</w:t>
      </w:r>
    </w:p>
    <w:p w14:paraId="5B40185D" w14:textId="77777777" w:rsidR="00F65148" w:rsidRDefault="00F65148" w:rsidP="00B6520F">
      <w:pPr>
        <w:pStyle w:val="Corpotesto"/>
      </w:pPr>
      <w:r>
        <w:t xml:space="preserve">La religione non è un fatto dell’anima. È un fatto dell’uomo, di tutto l’uomo, spirito, anima, corpo. </w:t>
      </w:r>
    </w:p>
    <w:p w14:paraId="44F3994D" w14:textId="77777777" w:rsidR="00F65148" w:rsidRDefault="00F65148" w:rsidP="00B6520F">
      <w:pPr>
        <w:pStyle w:val="Corpotesto"/>
      </w:pPr>
      <w:r>
        <w:t>La libertà religiosa deve abbracciare l’uomo in ogni sua dimensione e in ogni sua manifestazione.</w:t>
      </w:r>
    </w:p>
    <w:p w14:paraId="504CFFEE" w14:textId="77777777" w:rsidR="00F65148" w:rsidRDefault="00F65148" w:rsidP="00B6520F">
      <w:pPr>
        <w:pStyle w:val="Corpotesto"/>
      </w:pPr>
      <w:r>
        <w:t xml:space="preserve">Tutto l’uomo deve essere libero di servire il Dio nel quale crede. Sempre. In ogni luogo. In ogni momento della sua vita. </w:t>
      </w:r>
    </w:p>
    <w:p w14:paraId="350328F3" w14:textId="77777777" w:rsidR="00F65148" w:rsidRDefault="00F65148" w:rsidP="00B6520F">
      <w:pPr>
        <w:pStyle w:val="Corpotesto"/>
      </w:pPr>
      <w:r>
        <w:t xml:space="preserve">Nel trattato di pace è dunque prevista, deve essere prevista la libertà religiosa dei Giudei. Questi devono poter attendere al loro culto legittimo. </w:t>
      </w:r>
    </w:p>
    <w:p w14:paraId="5546C3CC"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Avendo sentito che i Giudei non intendono accettare l’ellenizzazione voluta da nostro padre, ma, attaccati al loro sistema di vita, chiedono di attenersi alle proprie leggi,</w:t>
      </w:r>
    </w:p>
    <w:p w14:paraId="16D25AEE" w14:textId="77777777" w:rsidR="00F65148" w:rsidRDefault="00F65148" w:rsidP="00B6520F">
      <w:pPr>
        <w:pStyle w:val="Corpotesto"/>
      </w:pPr>
      <w:r>
        <w:t>Ora il re esamina la condizione storica in cui si trova il popolo dei Giudei.</w:t>
      </w:r>
    </w:p>
    <w:p w14:paraId="1EF70C91" w14:textId="77777777" w:rsidR="00F65148" w:rsidRDefault="00F65148" w:rsidP="00B6520F">
      <w:pPr>
        <w:pStyle w:val="Corpotesto"/>
      </w:pPr>
      <w:r w:rsidRPr="00500C1A">
        <w:t xml:space="preserve">Avendo sentito che i Giudei non intendono accettare l’ellenizzazione voluta da nostro padre, ma, attaccati al loro sistema di vita, chiedono </w:t>
      </w:r>
      <w:r>
        <w:t>di attenersi alle proprie leggi…</w:t>
      </w:r>
    </w:p>
    <w:p w14:paraId="06A9E1AF" w14:textId="77777777" w:rsidR="00F65148" w:rsidRDefault="00F65148" w:rsidP="00B6520F">
      <w:pPr>
        <w:pStyle w:val="Corpotesto"/>
      </w:pPr>
      <w:r>
        <w:t>Il Padre di Antioco aveva imposto l’ellenizzazione di tutti i Giudei.</w:t>
      </w:r>
    </w:p>
    <w:p w14:paraId="3E43A33B" w14:textId="77777777" w:rsidR="00F65148" w:rsidRDefault="00F65148" w:rsidP="00B6520F">
      <w:pPr>
        <w:pStyle w:val="Corpotesto"/>
      </w:pPr>
      <w:r>
        <w:t xml:space="preserve">I Giudei, invece, attaccati al loro sistema di vita, chiedono di attenersi alle proprie leggi. I Giudei voglio rimane Giudei, non vogliono trasformarci in Greci. </w:t>
      </w:r>
    </w:p>
    <w:p w14:paraId="43D9F22A" w14:textId="77777777" w:rsidR="00F65148" w:rsidRDefault="00F65148" w:rsidP="00B6520F">
      <w:pPr>
        <w:pStyle w:val="Corpotesto"/>
      </w:pPr>
      <w:r>
        <w:t>Questi sono i termini della rivolta e della lotta: Il re impone con la forza, anche a costo di martirio, il passaggio all’ellenizzazione. I Giudei sono pronti ad ogni cosa, anche alla morte, pur di non rinunciare al loro statuto di vita.</w:t>
      </w:r>
    </w:p>
    <w:p w14:paraId="1B2C0608" w14:textId="77777777" w:rsidR="00F65148" w:rsidRDefault="00F65148" w:rsidP="00B6520F">
      <w:pPr>
        <w:pStyle w:val="Corpotesto"/>
      </w:pPr>
      <w:r>
        <w:t>Si può trovare un punto di incontro per una pace duratura? Il punto di incontro è uno solo: il re deve rinunciare al suo progetto di ellenizzazione del popolo del Giudei. Non vi sono altri punti critici da risolvere.</w:t>
      </w:r>
    </w:p>
    <w:p w14:paraId="02F03368"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volendo perciò che anche questa nazione sia libera da turbamenti, decretiamo che il tempio sia loro restituito e si governino secondo le tradizioni dei loro antenati.</w:t>
      </w:r>
    </w:p>
    <w:p w14:paraId="53F0CFBB" w14:textId="77777777" w:rsidR="00F65148" w:rsidRDefault="00F65148" w:rsidP="00B6520F">
      <w:pPr>
        <w:pStyle w:val="Corpotesto"/>
      </w:pPr>
      <w:r>
        <w:t>Ecco la decisione saggia del re: totale abolizione delle leggi emanate dal padre del re in favore dell’ellenizzazione dei Giudei.</w:t>
      </w:r>
    </w:p>
    <w:p w14:paraId="585E268E" w14:textId="77777777" w:rsidR="00F65148" w:rsidRDefault="00F65148" w:rsidP="00B6520F">
      <w:pPr>
        <w:pStyle w:val="Corpotesto"/>
      </w:pPr>
      <w:r w:rsidRPr="00500C1A">
        <w:t>Volendo perciò che anche questa nazione sia libera da turbamenti, decretiamo che il tempio sia loro restituito e si governino secondo le tradizioni dei loro antenati.</w:t>
      </w:r>
    </w:p>
    <w:p w14:paraId="2EF9FC77" w14:textId="77777777" w:rsidR="00F65148" w:rsidRDefault="00F65148" w:rsidP="00B6520F">
      <w:pPr>
        <w:pStyle w:val="Corpotesto"/>
      </w:pPr>
      <w:r>
        <w:lastRenderedPageBreak/>
        <w:t xml:space="preserve">Il re non vuole turbamenti nella nazione dei Giudei. Per questo motivo abolisce le antiche leggi. </w:t>
      </w:r>
    </w:p>
    <w:p w14:paraId="475723C4" w14:textId="77777777" w:rsidR="00F65148" w:rsidRDefault="00F65148" w:rsidP="00B6520F">
      <w:pPr>
        <w:pStyle w:val="Corpotesto"/>
      </w:pPr>
      <w:r>
        <w:t>Il tempio deve essere restituito ai Giudei e questi possono governarsi secondo le tradizioni dei loro antenati.</w:t>
      </w:r>
    </w:p>
    <w:p w14:paraId="7503FB6E" w14:textId="77777777" w:rsidR="00F65148" w:rsidRDefault="00F65148" w:rsidP="00B6520F">
      <w:pPr>
        <w:pStyle w:val="Corpotesto"/>
      </w:pPr>
      <w:r>
        <w:t>Queste condizioni di pace sono accettabili. Per queste condizioni Giuda si è imposto con le armi.</w:t>
      </w:r>
    </w:p>
    <w:p w14:paraId="34D19403" w14:textId="77777777" w:rsidR="00F65148" w:rsidRDefault="00F65148" w:rsidP="00B6520F">
      <w:pPr>
        <w:pStyle w:val="Corpotesto"/>
      </w:pPr>
      <w:r>
        <w:t xml:space="preserve">La libertà religiosa è stata riconquistata per decreto del re. Mediatore di questo grande evento è Lisia, il quale però parte di un solido fondamento di fede: contro il Dio di Giuda non si può combattere. Questi è invincibile. </w:t>
      </w:r>
    </w:p>
    <w:p w14:paraId="6728040A"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Farai bene, dunque, a inviare loro messaggeri e a dare loro la destra, perché, conosciuta la nostra decisione, si sentano rincuorati e riprendano a loro agio la cura delle proprie cose».</w:t>
      </w:r>
    </w:p>
    <w:p w14:paraId="052FE261" w14:textId="77777777" w:rsidR="00F65148" w:rsidRDefault="00F65148" w:rsidP="00B6520F">
      <w:pPr>
        <w:pStyle w:val="Corpotesto"/>
      </w:pPr>
      <w:r>
        <w:t>Ora Lisia è invitato dal re a siglare questo trattato di pace on i Giudei.</w:t>
      </w:r>
    </w:p>
    <w:p w14:paraId="190C688D" w14:textId="77777777" w:rsidR="00F65148" w:rsidRDefault="00F65148" w:rsidP="00B6520F">
      <w:pPr>
        <w:pStyle w:val="Corpotesto"/>
      </w:pPr>
      <w:r w:rsidRPr="00500C1A">
        <w:t>Farai bene, dunque, a inviare loro messaggeri e a dare loro la destra, perché, conosciuta la nostra decisione, si sentano rincuorati e riprendano a loro agio la cura delle proprie cose».</w:t>
      </w:r>
    </w:p>
    <w:p w14:paraId="0C139D60" w14:textId="77777777" w:rsidR="00F65148" w:rsidRDefault="00F65148" w:rsidP="00B6520F">
      <w:pPr>
        <w:pStyle w:val="Corpotesto"/>
      </w:pPr>
      <w:r>
        <w:t>Ora è compito di Lisia procedere alla firma del contratto di pace. È Lui che deve inviare messaggeri a dare la destra a Giudei.</w:t>
      </w:r>
    </w:p>
    <w:p w14:paraId="67892F88" w14:textId="77777777" w:rsidR="00F65148" w:rsidRDefault="00F65148" w:rsidP="00B6520F">
      <w:pPr>
        <w:pStyle w:val="Corpotesto"/>
      </w:pPr>
      <w:r>
        <w:t>Così i Giudei, conosciuta la decisione del re, possono sentirsi rincuorati e possono riprendere a loro agio la cura delle proprie cose.</w:t>
      </w:r>
    </w:p>
    <w:p w14:paraId="14F17570" w14:textId="77777777" w:rsidR="00F65148" w:rsidRDefault="00F65148" w:rsidP="00B6520F">
      <w:pPr>
        <w:pStyle w:val="Corpotesto"/>
      </w:pPr>
      <w:r>
        <w:t>Giuda con questo decreto dl re è religiosamente libero. Può vivere in pienezza di libertà il suo culto e la sua fede.</w:t>
      </w:r>
    </w:p>
    <w:p w14:paraId="0E32F4ED"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La lettera del re indirizzata alla nazione era così concepita:</w:t>
      </w:r>
      <w:r>
        <w:rPr>
          <w:rFonts w:cs="Arial"/>
        </w:rPr>
        <w:t xml:space="preserve"> </w:t>
      </w:r>
      <w:r w:rsidRPr="00500C1A">
        <w:rPr>
          <w:rFonts w:cs="Arial"/>
        </w:rPr>
        <w:t>«Il re Antioco al consiglio degli anziani dei Giudei e agli altri Giudei, salute!</w:t>
      </w:r>
    </w:p>
    <w:p w14:paraId="53EAD428" w14:textId="77777777" w:rsidR="00F65148" w:rsidRDefault="00F65148" w:rsidP="00B6520F">
      <w:pPr>
        <w:pStyle w:val="Corpotesto"/>
      </w:pPr>
      <w:r>
        <w:t>Ora viene riportata la lettera che il re indirizza alla nazione dei Giudei.</w:t>
      </w:r>
    </w:p>
    <w:p w14:paraId="72D9D4E0" w14:textId="77777777" w:rsidR="00F65148" w:rsidRDefault="00F65148" w:rsidP="00B6520F">
      <w:pPr>
        <w:pStyle w:val="Corpotesto"/>
      </w:pPr>
      <w:r w:rsidRPr="00500C1A">
        <w:t>La lettera del re indirizzata alla nazione era così concepita:</w:t>
      </w:r>
      <w:r>
        <w:t xml:space="preserve"> </w:t>
      </w:r>
      <w:r w:rsidRPr="00500C1A">
        <w:t>«Il re Antioco al consiglio degli anziani dei Giudei e agli altri Giudei, salute!</w:t>
      </w:r>
    </w:p>
    <w:p w14:paraId="29C8871E" w14:textId="77777777" w:rsidR="00F65148" w:rsidRDefault="00F65148" w:rsidP="00B6520F">
      <w:pPr>
        <w:pStyle w:val="Corpotesto"/>
      </w:pPr>
      <w:r>
        <w:t>Il re Antioco scrive al consiglio degli anziani dei Giudei e agli altri Giudei. Augura a tutti salute.</w:t>
      </w:r>
    </w:p>
    <w:p w14:paraId="0CF4598D" w14:textId="77777777" w:rsidR="00F65148" w:rsidRDefault="00F65148" w:rsidP="00B6520F">
      <w:pPr>
        <w:pStyle w:val="Corpotesto"/>
      </w:pPr>
      <w:r>
        <w:t xml:space="preserve">Il consiglio degli anziani è l’organo preposto alle decisioni e quindi alla ratifica del patto di pace e di alleanza. </w:t>
      </w:r>
    </w:p>
    <w:p w14:paraId="151C2CEC"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Se state bene, è appunto come noi vogliamo; anche noi godiamo ottima salute.</w:t>
      </w:r>
    </w:p>
    <w:p w14:paraId="74F42423" w14:textId="77777777" w:rsidR="00F65148" w:rsidRDefault="00F65148" w:rsidP="00B6520F">
      <w:pPr>
        <w:pStyle w:val="Corpotesto"/>
      </w:pPr>
      <w:r>
        <w:t xml:space="preserve">Qual è il desiderio del re? Che tutti i suoi sudditi stiano bene. </w:t>
      </w:r>
    </w:p>
    <w:p w14:paraId="551B3AB7" w14:textId="77777777" w:rsidR="00F65148" w:rsidRDefault="00F65148" w:rsidP="00B6520F">
      <w:pPr>
        <w:pStyle w:val="Corpotesto"/>
      </w:pPr>
      <w:r>
        <w:t xml:space="preserve">Il re manifesta loro che anche lui attualmente gode di ottima salute. </w:t>
      </w:r>
    </w:p>
    <w:p w14:paraId="10A85CD2"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Menelao ci ha rivelato che voi volete tornare a vivere nelle vostre sedi.</w:t>
      </w:r>
    </w:p>
    <w:p w14:paraId="25FD8BB4" w14:textId="77777777" w:rsidR="00F65148" w:rsidRDefault="00F65148" w:rsidP="00B6520F">
      <w:pPr>
        <w:pStyle w:val="Corpotesto"/>
      </w:pPr>
      <w:r>
        <w:t>Ora il re manifesta cosa lui ha appreso circa i loro desideri.</w:t>
      </w:r>
    </w:p>
    <w:p w14:paraId="0AE540B3" w14:textId="77777777" w:rsidR="00F65148" w:rsidRDefault="00F65148" w:rsidP="00B6520F">
      <w:pPr>
        <w:pStyle w:val="Corpotesto"/>
      </w:pPr>
      <w:r w:rsidRPr="00500C1A">
        <w:t>Menelao ci ha rivelato che voi volete tornare a vivere nelle vostre sedi.</w:t>
      </w:r>
    </w:p>
    <w:p w14:paraId="17EFD15F" w14:textId="77777777" w:rsidR="00F65148" w:rsidRDefault="00F65148" w:rsidP="00B6520F">
      <w:pPr>
        <w:pStyle w:val="Corpotesto"/>
      </w:pPr>
      <w:r>
        <w:lastRenderedPageBreak/>
        <w:t xml:space="preserve">Giudei hanno un solo desiderio: vivere nelle loro sedi. Vivere secondo le tradizioni dei padri. Vivere in pienezza di libertà la loro fede. </w:t>
      </w:r>
    </w:p>
    <w:p w14:paraId="663FE1C8" w14:textId="77777777" w:rsidR="00F65148" w:rsidRDefault="00F65148" w:rsidP="00B6520F">
      <w:pPr>
        <w:pStyle w:val="Corpotesto"/>
      </w:pPr>
      <w:r>
        <w:t xml:space="preserve">I Giudei vogliono ritornare ognuno nella propria casa. Non vogliono vivere in esilio, lontano dalla loro terra. </w:t>
      </w:r>
    </w:p>
    <w:p w14:paraId="3BC59F4E"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A quelli che si metteranno in viaggio entro i trenta giorni del mese di Xàntico sarà garantita sicurezza e facoltà</w:t>
      </w:r>
    </w:p>
    <w:p w14:paraId="277D5186" w14:textId="77777777" w:rsidR="00F65148" w:rsidRDefault="00F65148" w:rsidP="00B6520F">
      <w:pPr>
        <w:pStyle w:val="Corpotesto"/>
      </w:pPr>
      <w:r>
        <w:t>Ora il re acconsente che questo desiderio si possa realizzare per tutti.</w:t>
      </w:r>
    </w:p>
    <w:p w14:paraId="0DAD4186" w14:textId="77777777" w:rsidR="00F65148" w:rsidRDefault="00F65148" w:rsidP="00B6520F">
      <w:pPr>
        <w:pStyle w:val="Corpotesto"/>
      </w:pPr>
      <w:r w:rsidRPr="00500C1A">
        <w:t>A quelli che si metteranno in viaggio entro i trenta giorni del mese di Xàntico sarà garantita sicurezza e facoltà</w:t>
      </w:r>
    </w:p>
    <w:p w14:paraId="4AB75BDD" w14:textId="77777777" w:rsidR="00F65148" w:rsidRDefault="00F65148" w:rsidP="00B6520F">
      <w:pPr>
        <w:pStyle w:val="Corpotesto"/>
      </w:pPr>
      <w:r>
        <w:t>Il re decreta la fine dell’esilio per ogni Giudeo. Non solo decretala fine dell’esilio, promette a tutti coloro che si metteranno in viaggio entro i trenta giorni del mese di Xàntico sarà garantita sicurezza e facoltà…</w:t>
      </w:r>
    </w:p>
    <w:p w14:paraId="774C113D" w14:textId="77777777" w:rsidR="00F65148" w:rsidRDefault="00F65148" w:rsidP="00B6520F">
      <w:pPr>
        <w:pStyle w:val="Corpotesto"/>
      </w:pPr>
      <w:r>
        <w:t>Tutti possono ritornare sotto la protezione del re. Tutti possono riprendere la loro libertà religiosa, di fede.</w:t>
      </w:r>
    </w:p>
    <w:p w14:paraId="3C3E36D7" w14:textId="77777777" w:rsidR="00F65148" w:rsidRDefault="00F65148" w:rsidP="00B6520F">
      <w:pPr>
        <w:pStyle w:val="Corpotesto"/>
      </w:pPr>
      <w:r>
        <w:t xml:space="preserve">Il re concede ad ogni Giudeo la facoltà di sentirsi religiosamente libero. </w:t>
      </w:r>
    </w:p>
    <w:p w14:paraId="39CA9C50"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di usare, come Giudei, delle loro regole alimentari e delle loro leggi, come prima, e nessuno di loro potrà essere molestato da alcuno per le mancanze commesse per ignoranza.</w:t>
      </w:r>
    </w:p>
    <w:p w14:paraId="2CDB8A79" w14:textId="77777777" w:rsidR="00F65148" w:rsidRDefault="00F65148" w:rsidP="00B6520F">
      <w:pPr>
        <w:pStyle w:val="Corpotesto"/>
      </w:pPr>
      <w:r>
        <w:t>Ecco la facoltà religiosa che il re concede ai Giudei.</w:t>
      </w:r>
    </w:p>
    <w:p w14:paraId="7D5BFC86" w14:textId="77777777" w:rsidR="00F65148" w:rsidRDefault="00F65148" w:rsidP="00B6520F">
      <w:pPr>
        <w:pStyle w:val="Corpotesto"/>
      </w:pPr>
      <w:r w:rsidRPr="00500C1A">
        <w:t>Di usare, come Giudei, delle loro regole alimentari e delle loro leggi, come prima, e nessuno di loro potrà essere molestato da alcuno per le mancanze commesse per ignoranza.</w:t>
      </w:r>
    </w:p>
    <w:p w14:paraId="4CF3A634" w14:textId="77777777" w:rsidR="00F65148" w:rsidRDefault="00F65148" w:rsidP="00B6520F">
      <w:pPr>
        <w:pStyle w:val="Corpotesto"/>
      </w:pPr>
      <w:r>
        <w:t>La lettera del re stabilisce due cose:</w:t>
      </w:r>
    </w:p>
    <w:p w14:paraId="3A3BE6BE" w14:textId="77777777" w:rsidR="00F65148" w:rsidRDefault="00F65148" w:rsidP="00B6520F">
      <w:pPr>
        <w:pStyle w:val="Corpotesto"/>
      </w:pPr>
      <w:r>
        <w:t xml:space="preserve">I giudei possono usare delle loro regole alimentari e delle loro leggi, come prima. Viene abrogata ogni disposizione contraria. </w:t>
      </w:r>
    </w:p>
    <w:p w14:paraId="270FD64D" w14:textId="77777777" w:rsidR="00F65148" w:rsidRDefault="00F65148" w:rsidP="00B6520F">
      <w:pPr>
        <w:pStyle w:val="Corpotesto"/>
      </w:pPr>
      <w:r>
        <w:t>La libertà religiosa è piena. Non viene imposta nessuna prescrizione limitativa o contraria. Ogni Giudeo può sentirsi da questo istante vero Giudeo.</w:t>
      </w:r>
    </w:p>
    <w:p w14:paraId="259D0232" w14:textId="77777777" w:rsidR="00F65148" w:rsidRDefault="00F65148" w:rsidP="00B6520F">
      <w:pPr>
        <w:pStyle w:val="Corpotesto"/>
      </w:pPr>
      <w:r>
        <w:t>Nessun  Giudeo – seconda facoltà – potrà essere molestato da alcuno per le mancanze commesse per ignoranza.</w:t>
      </w:r>
    </w:p>
    <w:p w14:paraId="1369F0D0" w14:textId="77777777" w:rsidR="00F65148" w:rsidRDefault="00F65148" w:rsidP="00B6520F">
      <w:pPr>
        <w:pStyle w:val="Corpotesto"/>
      </w:pPr>
      <w:r>
        <w:t>Se qualche Giudeo non dovesse conoscere le leggi del regno ed è trovato mancante per ignoranza, non dovrà essere molestato.</w:t>
      </w:r>
    </w:p>
    <w:p w14:paraId="62481B53" w14:textId="77777777" w:rsidR="00F65148" w:rsidRDefault="00F65148" w:rsidP="00B6520F">
      <w:pPr>
        <w:pStyle w:val="Corpotesto"/>
      </w:pPr>
      <w:r>
        <w:t>È come se il re desse facoltà ai Giudei di vivere solo osservando le proprie leggi, le leggi dei loro padri.</w:t>
      </w:r>
    </w:p>
    <w:p w14:paraId="034D2F19" w14:textId="77777777" w:rsidR="00F65148" w:rsidRDefault="00F65148" w:rsidP="00B6520F">
      <w:pPr>
        <w:pStyle w:val="Corpotesto"/>
      </w:pPr>
      <w:r>
        <w:t>È questa una via intelligente, sapiente, per abrogare tutte le leggi dei pagani che gravavano sulle spalle dei Giudei.</w:t>
      </w:r>
    </w:p>
    <w:p w14:paraId="431493CB" w14:textId="77777777" w:rsidR="00F65148" w:rsidRDefault="00F65148" w:rsidP="00B6520F">
      <w:pPr>
        <w:pStyle w:val="Corpotesto"/>
      </w:pPr>
      <w:r>
        <w:t xml:space="preserve">Essi non sono fatti per osservare le leggi dei pagani, sono fatti per vivere solo la legge del loro Dio e Signore. </w:t>
      </w:r>
    </w:p>
    <w:p w14:paraId="0776B80E" w14:textId="77777777" w:rsidR="00F65148" w:rsidRDefault="00F65148" w:rsidP="00B6520F">
      <w:pPr>
        <w:pStyle w:val="Corpotesto"/>
      </w:pPr>
      <w:r>
        <w:t>Il re riconosce questa peculiarità dei Giudei. Solo Dio è il loro Signore. Solo la sua Legge li potrà governare. Altre leggi non si addicono loro.</w:t>
      </w:r>
    </w:p>
    <w:p w14:paraId="707FAB61" w14:textId="77777777" w:rsidR="00F65148" w:rsidRDefault="00F65148" w:rsidP="00B6520F">
      <w:pPr>
        <w:pStyle w:val="Corpodeltesto2"/>
        <w:rPr>
          <w:rFonts w:cs="Arial"/>
        </w:rPr>
      </w:pPr>
      <w:r w:rsidRPr="00500C1A">
        <w:rPr>
          <w:rFonts w:cs="Arial"/>
          <w:position w:val="6"/>
          <w:vertAlign w:val="superscript"/>
        </w:rPr>
        <w:lastRenderedPageBreak/>
        <w:t>32</w:t>
      </w:r>
      <w:r w:rsidRPr="00500C1A">
        <w:rPr>
          <w:rFonts w:cs="Arial"/>
        </w:rPr>
        <w:t>Ho anche mandato Menelao per rassicurarvi.</w:t>
      </w:r>
    </w:p>
    <w:p w14:paraId="6CDE8E37" w14:textId="77777777" w:rsidR="00F65148" w:rsidRDefault="00F65148" w:rsidP="00B6520F">
      <w:pPr>
        <w:pStyle w:val="Corpotesto"/>
      </w:pPr>
      <w:r>
        <w:t xml:space="preserve">Ora il re vuole rassicurare tutti i Giudei e manda loro Menelao. </w:t>
      </w:r>
    </w:p>
    <w:p w14:paraId="3102B610" w14:textId="77777777" w:rsidR="00F65148" w:rsidRDefault="00F65148" w:rsidP="00B6520F">
      <w:pPr>
        <w:pStyle w:val="Corpotesto"/>
      </w:pPr>
      <w:r w:rsidRPr="00500C1A">
        <w:t>Ho anche mandato Menelao per rassicurarvi.</w:t>
      </w:r>
    </w:p>
    <w:p w14:paraId="500F54CF" w14:textId="77777777" w:rsidR="00F65148" w:rsidRDefault="00F65148" w:rsidP="00B6520F">
      <w:pPr>
        <w:pStyle w:val="Corpotesto"/>
      </w:pPr>
      <w:r>
        <w:t xml:space="preserve">Il re li vuole rassicurare di tutte le sue buone intenzioni verso di loro. </w:t>
      </w:r>
    </w:p>
    <w:p w14:paraId="77357099"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State bene. L’anno centoquarantotto, il quindici del mese di Xàntico».</w:t>
      </w:r>
    </w:p>
    <w:p w14:paraId="582D90E5" w14:textId="77777777" w:rsidR="00F65148" w:rsidRDefault="00F65148" w:rsidP="00B6520F">
      <w:pPr>
        <w:pStyle w:val="Corpotesto"/>
      </w:pPr>
      <w:r>
        <w:t xml:space="preserve">Il re augura il bene. Siamo nell’anno centoquarantotto, il quindi del mese di Xàntico. Così finisce questa lettera che è anche una solenne dichiarazione di intenzioni e anche di legge del re Antioco. </w:t>
      </w:r>
    </w:p>
    <w:p w14:paraId="671C9002"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Anche i Romani inviarono loro questa lettera:</w:t>
      </w:r>
      <w:r>
        <w:rPr>
          <w:rFonts w:cs="Arial"/>
        </w:rPr>
        <w:t xml:space="preserve"> </w:t>
      </w:r>
      <w:r w:rsidRPr="00500C1A">
        <w:rPr>
          <w:rFonts w:cs="Arial"/>
        </w:rPr>
        <w:t>«Quinto Memmio e Tito Manio, legati dei Romani, al popolo dei Giudei, salute!</w:t>
      </w:r>
    </w:p>
    <w:p w14:paraId="4DCD8F5E" w14:textId="77777777" w:rsidR="00F65148" w:rsidRDefault="00F65148" w:rsidP="00B6520F">
      <w:pPr>
        <w:pStyle w:val="Corpotesto"/>
      </w:pPr>
      <w:r>
        <w:t>Ora intervengono i Romani. Anche loro inviano una lettera ai Giudei.</w:t>
      </w:r>
    </w:p>
    <w:p w14:paraId="6201DF8A" w14:textId="77777777" w:rsidR="00F65148" w:rsidRDefault="00F65148" w:rsidP="00B6520F">
      <w:pPr>
        <w:pStyle w:val="Corpotesto"/>
      </w:pPr>
      <w:r w:rsidRPr="00500C1A">
        <w:t>Anche i Romani inviarono loro questa lettera:</w:t>
      </w:r>
      <w:r>
        <w:t xml:space="preserve"> </w:t>
      </w:r>
      <w:r w:rsidRPr="00500C1A">
        <w:t>«Quinto Memmio e Tito Manio, legati dei Romani, al popolo dei Giudei, salute!</w:t>
      </w:r>
    </w:p>
    <w:p w14:paraId="7CE99B87" w14:textId="77777777" w:rsidR="00F65148" w:rsidRDefault="00F65148" w:rsidP="00B6520F">
      <w:pPr>
        <w:pStyle w:val="Corpotesto"/>
      </w:pPr>
      <w:r>
        <w:t>Legati dei Romani sono Quinto Memmio e Tito Manio.</w:t>
      </w:r>
    </w:p>
    <w:p w14:paraId="2900878D" w14:textId="77777777" w:rsidR="00F65148" w:rsidRDefault="00F65148" w:rsidP="00B6520F">
      <w:pPr>
        <w:pStyle w:val="Corpotesto"/>
      </w:pPr>
      <w:r>
        <w:t xml:space="preserve">Al popolo dei Giudei viene augurata la salute. La salute per un pagano è tutto. </w:t>
      </w:r>
    </w:p>
    <w:p w14:paraId="145CE94B"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Riguardo a ciò che Lisia, parente del re, vi ha concesso, anche noi siamo d’accordo.</w:t>
      </w:r>
    </w:p>
    <w:p w14:paraId="4B6E9725" w14:textId="77777777" w:rsidR="00F65148" w:rsidRDefault="00F65148" w:rsidP="00B6520F">
      <w:pPr>
        <w:pStyle w:val="Corpotesto"/>
      </w:pPr>
      <w:r>
        <w:t xml:space="preserve">I Rimani sono d’accordo delle facoltà che il re, per mezzo di Lisia, ha concesso ai Giudei. </w:t>
      </w:r>
    </w:p>
    <w:p w14:paraId="6CA9496B" w14:textId="77777777" w:rsidR="00F65148" w:rsidRDefault="00F65148" w:rsidP="00B6520F">
      <w:pPr>
        <w:pStyle w:val="Corpotesto"/>
      </w:pPr>
      <w:r w:rsidRPr="00500C1A">
        <w:t>Riguardo a ciò che Lisia, parente del re, vi ha concesso, anche noi siamo d’accordo.</w:t>
      </w:r>
      <w:r>
        <w:t xml:space="preserve"> </w:t>
      </w:r>
    </w:p>
    <w:p w14:paraId="35728C0D" w14:textId="77777777" w:rsidR="00F65148" w:rsidRDefault="00F65148" w:rsidP="00B6520F">
      <w:pPr>
        <w:pStyle w:val="Corpotesto"/>
      </w:pPr>
      <w:r>
        <w:t xml:space="preserve">I Rimani non hanno alcuna difficoltà a riconoscere il bene contenuto nella lettera che il re ha mandato ai Giudei tramite Lisia. </w:t>
      </w:r>
    </w:p>
    <w:p w14:paraId="0673A412"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Riguardo invece a quei punti che egli ha giudicato dover riferire al re, mandate subito qualcuno, dopo averli esaminati, perché possiamo riferire le cose in modo conveniente per voi. Noi siamo in viaggio per Antiòchia.</w:t>
      </w:r>
    </w:p>
    <w:p w14:paraId="1D69F5BF" w14:textId="77777777" w:rsidR="00F65148" w:rsidRDefault="00F65148" w:rsidP="00B6520F">
      <w:pPr>
        <w:pStyle w:val="Corpotesto"/>
      </w:pPr>
      <w:r>
        <w:t xml:space="preserve">I Romani chiedono ai Giudei prudenza e saggezza nelle trattative con il re. </w:t>
      </w:r>
    </w:p>
    <w:p w14:paraId="05056480" w14:textId="77777777" w:rsidR="00F65148" w:rsidRDefault="00F65148" w:rsidP="00B6520F">
      <w:pPr>
        <w:pStyle w:val="Corpotesto"/>
      </w:pPr>
      <w:r w:rsidRPr="00500C1A">
        <w:t>Riguardo invece a quei punti che egli ha giudicato dover riferire al re, mandate subito qualcuno, dopo averli esaminati, perché possiamo riferire le cose in modo conveniente per voi. Noi siamo in viaggio per Antiòchia.</w:t>
      </w:r>
    </w:p>
    <w:p w14:paraId="3AED3A3F" w14:textId="77777777" w:rsidR="00F65148" w:rsidRDefault="00F65148" w:rsidP="00B6520F">
      <w:pPr>
        <w:pStyle w:val="Corpotesto"/>
      </w:pPr>
      <w:r>
        <w:t>Notiamo in questo versetto la praticità romana, la concretezza, la prudenza preveniente, antecedente ad ogni patto.</w:t>
      </w:r>
    </w:p>
    <w:p w14:paraId="39E0621F" w14:textId="77777777" w:rsidR="00F65148" w:rsidRDefault="00F65148" w:rsidP="00B6520F">
      <w:pPr>
        <w:pStyle w:val="Corpotesto"/>
      </w:pPr>
      <w:r>
        <w:t xml:space="preserve">Prima di firmare ogni cosa, occorre che venga esaminata con cura, se serve anche personalmente, non sempre per interposta persona. </w:t>
      </w:r>
    </w:p>
    <w:p w14:paraId="702113EE" w14:textId="77777777" w:rsidR="00F65148" w:rsidRDefault="00F65148" w:rsidP="00B6520F">
      <w:pPr>
        <w:pStyle w:val="Corpotesto"/>
      </w:pPr>
      <w:r>
        <w:t>Sovente questa procedura di prudenza viene ignorata e allora sorgono malintesi e spesso anche guai irreparabili.</w:t>
      </w:r>
    </w:p>
    <w:p w14:paraId="4006750A" w14:textId="77777777" w:rsidR="00F65148" w:rsidRDefault="00F65148" w:rsidP="00B6520F">
      <w:pPr>
        <w:pStyle w:val="Corpotesto"/>
      </w:pPr>
      <w:r>
        <w:t>L’uomo tende sempre ad ingannare i suoi fratelli. Sapendo questa condizione attuale in cui versa l’umanità, la prudenza sarà sempre d’obbligo.</w:t>
      </w:r>
    </w:p>
    <w:p w14:paraId="52C4E9E8" w14:textId="77777777" w:rsidR="00F65148" w:rsidRDefault="00F65148" w:rsidP="00B6520F">
      <w:pPr>
        <w:pStyle w:val="Corpotesto"/>
      </w:pPr>
      <w:r>
        <w:lastRenderedPageBreak/>
        <w:t>Non però è d’obbligo la prudenza susseguente, bensì quella antecedente, quella prima del fatto, prima del contratto, prima del trattato, prima dell’accordo, prima di firmare un qualsiasi documento.</w:t>
      </w:r>
    </w:p>
    <w:p w14:paraId="674E4AFC" w14:textId="77777777" w:rsidR="00F65148" w:rsidRDefault="00F65148" w:rsidP="00B6520F">
      <w:pPr>
        <w:pStyle w:val="Corpotesto"/>
      </w:pPr>
      <w:r>
        <w:t>Oggi in modo particolare urge porre somma attenzione. Nei moderni trattati vi sono tali e tanti di quelle clausole che è impossibile per qualsiasi uomo prendere visione in pienezza di scienza.</w:t>
      </w:r>
    </w:p>
    <w:p w14:paraId="419FA05B" w14:textId="77777777" w:rsidR="00F65148" w:rsidRDefault="00F65148" w:rsidP="00B6520F">
      <w:pPr>
        <w:pStyle w:val="Corpotesto"/>
      </w:pPr>
      <w:r>
        <w:t>A volte queste clausole sono scritte con caratteri così fini che neanche è possibile leggerle con una lente di ingrandimento.</w:t>
      </w:r>
    </w:p>
    <w:p w14:paraId="23D791BC" w14:textId="77777777" w:rsidR="00F65148" w:rsidRDefault="00F65148" w:rsidP="00B6520F">
      <w:pPr>
        <w:pStyle w:val="Corpotesto"/>
      </w:pPr>
      <w:r>
        <w:t>In più il loro linguaggio è così astruso e misterioso che neanche i grandi riescono a districarsi. La prudenza è sempre d’obbligo.</w:t>
      </w:r>
    </w:p>
    <w:p w14:paraId="1FFEA880" w14:textId="77777777" w:rsidR="00F65148" w:rsidRDefault="00F65148" w:rsidP="00B6520F">
      <w:pPr>
        <w:pStyle w:val="Corpotesto"/>
      </w:pPr>
      <w:r>
        <w:t>Un’altra verità è questa: non si firma ciò che si dice a voce. Si firma ciò che è scritto ed è lo scritto che inganna e conduce fuori strada.</w:t>
      </w:r>
    </w:p>
    <w:p w14:paraId="0792E9C1" w14:textId="77777777" w:rsidR="00F65148" w:rsidRDefault="00F65148" w:rsidP="00B6520F">
      <w:pPr>
        <w:pStyle w:val="Corpotesto"/>
      </w:pPr>
      <w:r>
        <w:t xml:space="preserve">I Giudei vengono invitati dai Romani a non fidarsi ciecamente di nessuno. </w:t>
      </w:r>
    </w:p>
    <w:p w14:paraId="2A1E4DE2" w14:textId="77777777" w:rsidR="00F65148" w:rsidRDefault="00F65148" w:rsidP="00B6520F">
      <w:pPr>
        <w:pStyle w:val="Corpotesto"/>
      </w:pPr>
      <w:r>
        <w:t>Loro non devono guardare mai il volto delle persone, mai ascoltare le loro parole di rassicurazione, devono leggere ciò che dovranno firmare.</w:t>
      </w:r>
    </w:p>
    <w:p w14:paraId="679E967D" w14:textId="77777777" w:rsidR="00F65148" w:rsidRDefault="00F65148" w:rsidP="00B6520F">
      <w:pPr>
        <w:pStyle w:val="Corpotesto"/>
      </w:pPr>
      <w:r>
        <w:t>Agendo così, mai potranno essere ingannati. Lo scritto rimane, le parola volano e i volti cambiano. Tutto è instabile. Ciò che è scritto rimane in eterno.</w:t>
      </w:r>
    </w:p>
    <w:p w14:paraId="4A002CE0" w14:textId="77777777" w:rsidR="00F65148" w:rsidRDefault="00F65148" w:rsidP="00B6520F">
      <w:pPr>
        <w:pStyle w:val="Corpotesto"/>
      </w:pPr>
      <w:r>
        <w:t>La prudenza deve essere per tutti una virtù regina. Essa è obbligatoria in ogni relazione tra uomini. Anche la più piccola relazione deve essere vissuta con somma, altissima prudenza sia antecedente che concomitante l’azione.</w:t>
      </w:r>
    </w:p>
    <w:p w14:paraId="03C663B2" w14:textId="77777777" w:rsidR="00F65148" w:rsidRDefault="00F65148" w:rsidP="00B6520F">
      <w:pPr>
        <w:pStyle w:val="Corpotesto"/>
      </w:pPr>
      <w:r>
        <w:t>Nulla è più utile all’uomo della prudenza. A Dio essa va sempre chiesta come un dono purissimo del suo amore e della sua misericordia.</w:t>
      </w:r>
    </w:p>
    <w:p w14:paraId="6CEB60BA"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Mandate dunque in fretta dei messaggeri per farci conoscere di quale parere siete.</w:t>
      </w:r>
    </w:p>
    <w:p w14:paraId="1CEAC133" w14:textId="77777777" w:rsidR="00F65148" w:rsidRDefault="00F65148" w:rsidP="00B6520F">
      <w:pPr>
        <w:pStyle w:val="Corpotesto"/>
      </w:pPr>
      <w:r>
        <w:t>Ancora un tratto particolare della praticità dei Romani.</w:t>
      </w:r>
    </w:p>
    <w:p w14:paraId="75027E4B" w14:textId="77777777" w:rsidR="00F65148" w:rsidRDefault="00F65148" w:rsidP="00B6520F">
      <w:pPr>
        <w:pStyle w:val="Corpotesto"/>
      </w:pPr>
      <w:r>
        <w:t>Essendo essi responsabili dei Giudei a motivo del trattato di amicizia tra essi stipulato, non vogliono trovarsi in situazioni da non poter governare.</w:t>
      </w:r>
    </w:p>
    <w:p w14:paraId="7BB3E8FF" w14:textId="77777777" w:rsidR="00F65148" w:rsidRDefault="00F65148" w:rsidP="00B6520F">
      <w:pPr>
        <w:pStyle w:val="Corpotesto"/>
      </w:pPr>
      <w:r>
        <w:t>Per questo viene chiesto ai Giudei di mandare in fretta dei messaggeri per far conoscere loro il parare da essi assunto.</w:t>
      </w:r>
    </w:p>
    <w:p w14:paraId="3FFE7240" w14:textId="77777777" w:rsidR="00F65148" w:rsidRDefault="00F65148" w:rsidP="00B6520F">
      <w:pPr>
        <w:pStyle w:val="Corpotesto"/>
      </w:pPr>
      <w:r w:rsidRPr="00500C1A">
        <w:t>Mandate dunque in fretta dei messaggeri per farci conoscere di quale parere siete.</w:t>
      </w:r>
    </w:p>
    <w:p w14:paraId="1F71E595" w14:textId="77777777" w:rsidR="00F65148" w:rsidRDefault="00F65148" w:rsidP="00B6520F">
      <w:pPr>
        <w:pStyle w:val="Corpotesto"/>
      </w:pPr>
      <w:r>
        <w:t>I Romani non amano fare le cose senza conoscere prima i fatti, le decisioni, i pareri assunti, le volontà manifestate.</w:t>
      </w:r>
    </w:p>
    <w:p w14:paraId="6F8140EB" w14:textId="77777777" w:rsidR="00F65148" w:rsidRDefault="00F65148" w:rsidP="00B6520F">
      <w:pPr>
        <w:pStyle w:val="Corpotesto"/>
      </w:pPr>
      <w:r>
        <w:t>Questa  una regola di retta azione e sempre ci dovrebbe accompagnare. Mai questa regola dovrebbe essere tralasciata.</w:t>
      </w:r>
    </w:p>
    <w:p w14:paraId="4CA475A0" w14:textId="77777777" w:rsidR="00F65148" w:rsidRDefault="00F65148" w:rsidP="00B6520F">
      <w:pPr>
        <w:pStyle w:val="Corpotesto"/>
      </w:pPr>
      <w:r>
        <w:t>Acquisire la prudenza è obbligo per ogni uomo, soprattutto è obbligo per un discepolo di Gesù.</w:t>
      </w:r>
    </w:p>
    <w:p w14:paraId="5C415783" w14:textId="77777777" w:rsidR="00F65148" w:rsidRDefault="00F65148" w:rsidP="00B6520F">
      <w:pPr>
        <w:pStyle w:val="Corpotesto"/>
      </w:pPr>
      <w:r>
        <w:t>Gesù chiede ai suoi discepoli di essere prudenti come i serpenti, ma semplici come le colombe.</w:t>
      </w:r>
    </w:p>
    <w:p w14:paraId="51C71501" w14:textId="77777777" w:rsidR="00F65148" w:rsidRDefault="00F65148" w:rsidP="00B6520F">
      <w:pPr>
        <w:pStyle w:val="Corpotesto"/>
      </w:pPr>
      <w:r>
        <w:lastRenderedPageBreak/>
        <w:t xml:space="preserve">Lui manda i suoi come agnelli in mezzo a lupi famelici e rapaci. Ad una pecora, per vivere in mezzo a lupi, di prudenza ne occorre e ne occorre moltissima. </w:t>
      </w:r>
    </w:p>
    <w:p w14:paraId="5D7DAE17" w14:textId="77777777" w:rsidR="00F65148" w:rsidRDefault="00F65148" w:rsidP="00B6520F">
      <w:pPr>
        <w:pStyle w:val="Corpotesto"/>
      </w:pPr>
      <w:r>
        <w:t>Senza prudenza si è all’istante sbranati. Questa è la condizione del cristiano che non acquisisce la prudenza.</w:t>
      </w:r>
    </w:p>
    <w:p w14:paraId="398C8352" w14:textId="77777777" w:rsidR="00F65148" w:rsidRPr="00500C1A" w:rsidRDefault="00F65148" w:rsidP="00B6520F">
      <w:pPr>
        <w:pStyle w:val="Corpodeltesto2"/>
        <w:rPr>
          <w:rFonts w:cs="Arial"/>
        </w:rPr>
      </w:pPr>
      <w:r w:rsidRPr="00500C1A">
        <w:rPr>
          <w:rFonts w:cs="Arial"/>
          <w:position w:val="6"/>
          <w:vertAlign w:val="superscript"/>
        </w:rPr>
        <w:t>38</w:t>
      </w:r>
      <w:r w:rsidRPr="00500C1A">
        <w:rPr>
          <w:rFonts w:cs="Arial"/>
        </w:rPr>
        <w:t>State bene. L’anno centoquarantotto, il quindici del mese di Xàntico».</w:t>
      </w:r>
    </w:p>
    <w:p w14:paraId="5E96A7E5" w14:textId="77777777" w:rsidR="00F65148" w:rsidRDefault="00F65148" w:rsidP="00B6520F">
      <w:pPr>
        <w:pStyle w:val="Corpotesto"/>
      </w:pPr>
      <w:r w:rsidRPr="008F675D">
        <w:t>I Roman</w:t>
      </w:r>
      <w:r>
        <w:t>i augurano il bene ai Giudei. Non possono augurare altro, perché la loro religione non ha altro da augurare.</w:t>
      </w:r>
    </w:p>
    <w:p w14:paraId="54B3E47E" w14:textId="77777777" w:rsidR="00F65148" w:rsidRDefault="00F65148" w:rsidP="00B6520F">
      <w:pPr>
        <w:pStyle w:val="Corpotesto"/>
      </w:pPr>
      <w:r>
        <w:t>Ognuno augura secondo la verità della sua fede. Una fede pagana augura cose pagane. Una fede religiosa augura cose religiose. Una fede cristiana augura cose cristiane. Una fede cattolica, perfetta in Cristo Gesù, augura il sommo bene, augura che Dio stesso possa essere il sommo bene di ogni cuore.</w:t>
      </w:r>
    </w:p>
    <w:p w14:paraId="1451899F" w14:textId="77777777" w:rsidR="00F65148" w:rsidRDefault="00F65148" w:rsidP="00B6520F">
      <w:pPr>
        <w:pStyle w:val="Corpotesto"/>
      </w:pPr>
      <w:r>
        <w:t xml:space="preserve">Questa lettera è stata scritta l’anno centoquarantotto, il quindici del mese di Xàntico. </w:t>
      </w:r>
    </w:p>
    <w:p w14:paraId="1719560E" w14:textId="77777777" w:rsidR="00F65148" w:rsidRDefault="00F65148" w:rsidP="00B6520F">
      <w:pPr>
        <w:pStyle w:val="Corpotesto"/>
      </w:pPr>
      <w:r>
        <w:t xml:space="preserve">Ora i Giudei sanno come comportarsi, come agire, come vivere con Antioco la più grande prudenza e saggezza. </w:t>
      </w:r>
    </w:p>
    <w:p w14:paraId="420720E4" w14:textId="77777777" w:rsidR="00F65148" w:rsidRPr="008F675D" w:rsidRDefault="00F65148" w:rsidP="00B6520F">
      <w:pPr>
        <w:pStyle w:val="Corpotesto"/>
      </w:pPr>
    </w:p>
    <w:p w14:paraId="2685A172" w14:textId="77777777" w:rsidR="00F65148" w:rsidRPr="00500C1A" w:rsidRDefault="00F65148" w:rsidP="00B6520F">
      <w:pPr>
        <w:pStyle w:val="Corpotesto"/>
        <w:rPr>
          <w:rFonts w:cs="Arial"/>
        </w:rPr>
        <w:sectPr w:rsidR="00F65148" w:rsidRPr="00500C1A" w:rsidSect="00190FE6">
          <w:headerReference w:type="default" r:id="rId42"/>
          <w:type w:val="oddPage"/>
          <w:pgSz w:w="11906" w:h="16838"/>
          <w:pgMar w:top="1701" w:right="1701" w:bottom="1701" w:left="1701" w:header="567" w:footer="567" w:gutter="0"/>
          <w:cols w:space="708"/>
          <w:titlePg/>
          <w:docGrid w:linePitch="360"/>
        </w:sectPr>
      </w:pPr>
    </w:p>
    <w:p w14:paraId="6F8F6B5A"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4" w:name="_Toc376365047"/>
      <w:bookmarkStart w:id="345" w:name="_Toc62159574"/>
      <w:r w:rsidRPr="00500C1A">
        <w:rPr>
          <w:rFonts w:ascii="Arial" w:hAnsi="Arial" w:cs="Arial"/>
          <w:color w:val="000000"/>
          <w:sz w:val="40"/>
          <w:szCs w:val="40"/>
        </w:rPr>
        <w:lastRenderedPageBreak/>
        <w:t>CAPITOLO XII</w:t>
      </w:r>
      <w:bookmarkEnd w:id="344"/>
      <w:bookmarkEnd w:id="345"/>
    </w:p>
    <w:p w14:paraId="6C164CD6" w14:textId="77777777" w:rsidR="00F65148" w:rsidRPr="00500C1A" w:rsidRDefault="00F65148" w:rsidP="00190FE6">
      <w:pPr>
        <w:rPr>
          <w:rFonts w:ascii="Arial" w:hAnsi="Arial" w:cs="Arial"/>
        </w:rPr>
      </w:pPr>
    </w:p>
    <w:p w14:paraId="2E8E925F" w14:textId="77777777" w:rsidR="00F65148" w:rsidRPr="00500C1A" w:rsidRDefault="00F65148" w:rsidP="00190FE6">
      <w:pPr>
        <w:rPr>
          <w:rFonts w:ascii="Arial" w:hAnsi="Arial" w:cs="Arial"/>
        </w:rPr>
      </w:pPr>
    </w:p>
    <w:p w14:paraId="2E921E41" w14:textId="77777777" w:rsidR="00F65148" w:rsidRPr="00500C1A" w:rsidRDefault="00F65148" w:rsidP="00190FE6">
      <w:pPr>
        <w:pStyle w:val="Titolo4"/>
        <w:rPr>
          <w:rFonts w:ascii="Arial" w:hAnsi="Arial" w:cs="Arial"/>
        </w:rPr>
      </w:pPr>
      <w:bookmarkStart w:id="346" w:name="_Toc376365048"/>
      <w:bookmarkStart w:id="347" w:name="_Toc62159575"/>
      <w:r w:rsidRPr="00500C1A">
        <w:rPr>
          <w:rFonts w:ascii="Arial" w:hAnsi="Arial" w:cs="Arial"/>
        </w:rPr>
        <w:t>LETTURA DEL TESTO</w:t>
      </w:r>
      <w:bookmarkEnd w:id="346"/>
      <w:bookmarkEnd w:id="347"/>
    </w:p>
    <w:p w14:paraId="369F71FD" w14:textId="77777777" w:rsidR="00F65148" w:rsidRPr="0064303F" w:rsidRDefault="00F65148" w:rsidP="00190FE6"/>
    <w:p w14:paraId="1DE4D09A"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Conclusi questi accordi, Lisia ritornò presso il re; i Giudei invece si diedero a coltivare la terra. </w:t>
      </w:r>
      <w:r w:rsidRPr="0064303F">
        <w:rPr>
          <w:color w:val="000000"/>
          <w:position w:val="6"/>
          <w:vertAlign w:val="superscript"/>
        </w:rPr>
        <w:t>2</w:t>
      </w:r>
      <w:r w:rsidRPr="0064303F">
        <w:rPr>
          <w:color w:val="000000"/>
          <w:sz w:val="24"/>
        </w:rPr>
        <w:t xml:space="preserve">Ma alcuni dei comandanti dei distretti, e precisamente Timòteo e Apollònio, figlio di Genneo, Girolamo e Demofonte e, oltre questi, Nicànore, il comandante dei mercenari di Cipro, non li lasciavano tranquilli né vivere in pace. </w:t>
      </w:r>
      <w:r w:rsidRPr="0064303F">
        <w:rPr>
          <w:color w:val="000000"/>
          <w:position w:val="6"/>
          <w:vertAlign w:val="superscript"/>
        </w:rPr>
        <w:t>3</w:t>
      </w:r>
      <w:r w:rsidRPr="0064303F">
        <w:rPr>
          <w:color w:val="000000"/>
          <w:sz w:val="24"/>
        </w:rPr>
        <w:t xml:space="preserve">Gli abitanti di Giaffa perpetrarono un’empietà di questo genere: invitarono i Giudei che abitavano con loro a salire con le mogli e con i figli su barche allestite da loro, come se non ci fosse alcuna cattiva intenzione a loro riguardo, </w:t>
      </w:r>
      <w:r w:rsidRPr="0064303F">
        <w:rPr>
          <w:color w:val="000000"/>
          <w:position w:val="6"/>
          <w:vertAlign w:val="superscript"/>
        </w:rPr>
        <w:t>4</w:t>
      </w:r>
      <w:r w:rsidRPr="0064303F">
        <w:rPr>
          <w:color w:val="000000"/>
          <w:sz w:val="24"/>
        </w:rPr>
        <w:t xml:space="preserve">ma fosse un’iniziativa di tutta la cittadinanza. Essi accettarono, desiderosi di rinsaldare la pace, e lontani da ogni sospetto. Ma quando furono al largo, li fecero affondare in numero non inferiore a duecento. </w:t>
      </w:r>
      <w:r w:rsidRPr="0064303F">
        <w:rPr>
          <w:color w:val="000000"/>
          <w:position w:val="6"/>
          <w:vertAlign w:val="superscript"/>
        </w:rPr>
        <w:t>5</w:t>
      </w:r>
      <w:r w:rsidRPr="0064303F">
        <w:rPr>
          <w:color w:val="000000"/>
          <w:sz w:val="24"/>
        </w:rPr>
        <w:t xml:space="preserve">Quando Giuda fu informato di questa crudeltà compiuta contro i suoi connazionali, diede ordini ai suoi uomini </w:t>
      </w:r>
      <w:r w:rsidRPr="0064303F">
        <w:rPr>
          <w:color w:val="000000"/>
          <w:position w:val="6"/>
          <w:vertAlign w:val="superscript"/>
        </w:rPr>
        <w:t>6</w:t>
      </w:r>
      <w:r w:rsidRPr="0064303F">
        <w:rPr>
          <w:color w:val="000000"/>
          <w:sz w:val="24"/>
        </w:rPr>
        <w:t>e, invocando Dio, giusto giudice, mosse contro gli assassini dei suoi fratelli e nella notte incendiò il porto, bruciò le navi e uccise di spada quanti vi si erano rifugiati.</w:t>
      </w:r>
      <w:r w:rsidRPr="0064303F">
        <w:rPr>
          <w:color w:val="000000"/>
          <w:position w:val="6"/>
          <w:vertAlign w:val="superscript"/>
        </w:rPr>
        <w:t xml:space="preserve"> 7</w:t>
      </w:r>
      <w:r w:rsidRPr="0064303F">
        <w:rPr>
          <w:color w:val="000000"/>
          <w:sz w:val="24"/>
        </w:rPr>
        <w:t xml:space="preserve">Poi, dato che il luogo era sbarrato, abbandonò l’impresa con l’idea di tornare un’altra volta e di estirpare tutta la cittadinanza di Giaffa. </w:t>
      </w:r>
      <w:r w:rsidRPr="0064303F">
        <w:rPr>
          <w:color w:val="000000"/>
          <w:position w:val="6"/>
          <w:vertAlign w:val="superscript"/>
        </w:rPr>
        <w:t>8</w:t>
      </w:r>
      <w:r w:rsidRPr="0064303F">
        <w:rPr>
          <w:color w:val="000000"/>
          <w:sz w:val="24"/>
        </w:rPr>
        <w:t xml:space="preserve">Avendo poi appreso che anche i cittadini di Iàmnia volevano usare lo stesso sistema con i Giudei che abitavano con loro, </w:t>
      </w:r>
      <w:r w:rsidRPr="0064303F">
        <w:rPr>
          <w:color w:val="000000"/>
          <w:position w:val="6"/>
          <w:vertAlign w:val="superscript"/>
        </w:rPr>
        <w:t>9</w:t>
      </w:r>
      <w:r w:rsidRPr="0064303F">
        <w:rPr>
          <w:color w:val="000000"/>
          <w:sz w:val="24"/>
        </w:rPr>
        <w:t>piombando di notte sui cittadini di Iàmnia, incendiò il porto con la flotta, così che si vedeva il bagliore delle fiamme fino a Gerusalemme, che è distante duecentoquaranta stadi.</w:t>
      </w:r>
    </w:p>
    <w:p w14:paraId="6E2367AE"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10</w:t>
      </w:r>
      <w:r w:rsidRPr="0064303F">
        <w:rPr>
          <w:color w:val="000000"/>
          <w:sz w:val="24"/>
        </w:rPr>
        <w:t xml:space="preserve">Quando si furono allontanati di là per nove stadi, mentre marciavano contro Timòteo, non meno di cinquemila Arabi con cinquecento cavalieri irruppero contro Giuda. </w:t>
      </w:r>
      <w:r w:rsidRPr="0064303F">
        <w:rPr>
          <w:color w:val="000000"/>
          <w:position w:val="6"/>
          <w:vertAlign w:val="superscript"/>
        </w:rPr>
        <w:t>11</w:t>
      </w:r>
      <w:r w:rsidRPr="0064303F">
        <w:rPr>
          <w:color w:val="000000"/>
          <w:sz w:val="24"/>
        </w:rPr>
        <w:t xml:space="preserve">Ne nacque una zuffa furiosa, ma gli uomini di Giuda, con l’aiuto di Dio, ebbero la meglio. I nomadi invece, sopraffatti, supplicarono Giuda che desse loro la destra, promettendo di cedergli bestiame e di aiutarlo in tutto il resto. </w:t>
      </w:r>
      <w:r w:rsidRPr="0064303F">
        <w:rPr>
          <w:color w:val="000000"/>
          <w:position w:val="6"/>
          <w:vertAlign w:val="superscript"/>
        </w:rPr>
        <w:t>12</w:t>
      </w:r>
      <w:r w:rsidRPr="0064303F">
        <w:rPr>
          <w:color w:val="000000"/>
          <w:sz w:val="24"/>
        </w:rPr>
        <w:t>Giuda, prevedendo che gli sarebbero stati veramente utili in molte cose, acconsentì a fare la pace con loro ed essi, strette le destre, tornarono alle loro tende.</w:t>
      </w:r>
    </w:p>
    <w:p w14:paraId="5F4D5FD7"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13</w:t>
      </w:r>
      <w:r w:rsidRPr="0064303F">
        <w:rPr>
          <w:color w:val="000000"/>
          <w:sz w:val="24"/>
        </w:rPr>
        <w:t xml:space="preserve">Attaccò anche una città difesa da contrafforti, circondata da mura e abitata da gente d’ogni stirpe, chiamata Casfin. </w:t>
      </w:r>
      <w:r w:rsidRPr="0064303F">
        <w:rPr>
          <w:color w:val="000000"/>
          <w:position w:val="6"/>
          <w:vertAlign w:val="superscript"/>
        </w:rPr>
        <w:t>14</w:t>
      </w:r>
      <w:r w:rsidRPr="0064303F">
        <w:rPr>
          <w:color w:val="000000"/>
          <w:sz w:val="24"/>
        </w:rPr>
        <w:t xml:space="preserve">Quelli di dentro, sicuri della solidità delle mura e delle riserve di viveri, si mostravano insolenti con gli uomini di Giuda, insultandoli e anche bestemmiando e pronunciando frasi che non è lecito riferire. </w:t>
      </w:r>
      <w:r w:rsidRPr="0064303F">
        <w:rPr>
          <w:color w:val="000000"/>
          <w:position w:val="6"/>
          <w:vertAlign w:val="superscript"/>
        </w:rPr>
        <w:t>15</w:t>
      </w:r>
      <w:r w:rsidRPr="0064303F">
        <w:rPr>
          <w:color w:val="000000"/>
          <w:sz w:val="24"/>
        </w:rPr>
        <w:t xml:space="preserve">Ma gli uomini di Giuda, invocato il grande Signore dell’universo, il quale senza arieti e senza macchine ingegnose aveva fatto cadere Gerico al tempo di Giosuè, assalirono furiosamente le mura. </w:t>
      </w:r>
      <w:r w:rsidRPr="0064303F">
        <w:rPr>
          <w:color w:val="000000"/>
          <w:position w:val="6"/>
          <w:vertAlign w:val="superscript"/>
        </w:rPr>
        <w:t>16</w:t>
      </w:r>
      <w:r w:rsidRPr="0064303F">
        <w:rPr>
          <w:color w:val="000000"/>
          <w:sz w:val="24"/>
        </w:rPr>
        <w:t>Presa la città per volere di Dio, fecero innumerevoli stragi, cosicché il lago adiacente, largo due stadi, sembrava pieno del sangue che vi colava dentro.</w:t>
      </w:r>
    </w:p>
    <w:p w14:paraId="3662AF0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Allontanatisi di là settecentocinquanta stadi, giunsero a Càraca, presso i Giudei chiamati Tubiani; </w:t>
      </w:r>
      <w:r w:rsidRPr="0064303F">
        <w:rPr>
          <w:color w:val="000000"/>
          <w:position w:val="6"/>
          <w:vertAlign w:val="superscript"/>
        </w:rPr>
        <w:t>18</w:t>
      </w:r>
      <w:r w:rsidRPr="0064303F">
        <w:rPr>
          <w:color w:val="000000"/>
          <w:sz w:val="24"/>
        </w:rPr>
        <w:t xml:space="preserve">da quelle parti però non trovarono Timòteo, il quale era già partito dalla zona, senza avere intrapreso alcuna azione, ma lasciando in </w:t>
      </w:r>
      <w:r w:rsidRPr="0064303F">
        <w:rPr>
          <w:color w:val="000000"/>
          <w:sz w:val="24"/>
        </w:rPr>
        <w:lastRenderedPageBreak/>
        <w:t xml:space="preserve">un certo luogo un presidio molto forte. </w:t>
      </w:r>
      <w:r w:rsidRPr="0064303F">
        <w:rPr>
          <w:color w:val="000000"/>
          <w:position w:val="6"/>
          <w:vertAlign w:val="superscript"/>
        </w:rPr>
        <w:t>19</w:t>
      </w:r>
      <w:r w:rsidRPr="0064303F">
        <w:rPr>
          <w:color w:val="000000"/>
          <w:sz w:val="24"/>
        </w:rPr>
        <w:t xml:space="preserve">Dositeo e Sosìpatro, due capitani del Maccabeo, in una sortita sterminarono gli uomini di Timòteo lasciati nella fortezza, che erano più di diecimila. </w:t>
      </w:r>
      <w:r w:rsidRPr="0064303F">
        <w:rPr>
          <w:color w:val="000000"/>
          <w:position w:val="6"/>
          <w:vertAlign w:val="superscript"/>
        </w:rPr>
        <w:t>20</w:t>
      </w:r>
      <w:r w:rsidRPr="0064303F">
        <w:rPr>
          <w:color w:val="000000"/>
          <w:sz w:val="24"/>
        </w:rPr>
        <w:t xml:space="preserve">Il Maccabeo ordinò il suo esercito dividendolo in reparti, pose costoro al comando dei reparti e mosse contro Timòteo, il quale aveva con sé centoventimila fanti e duemilacinquecento cavalieri. </w:t>
      </w:r>
      <w:r w:rsidRPr="0064303F">
        <w:rPr>
          <w:color w:val="000000"/>
          <w:position w:val="6"/>
          <w:vertAlign w:val="superscript"/>
        </w:rPr>
        <w:t>21</w:t>
      </w:r>
      <w:r w:rsidRPr="0064303F">
        <w:rPr>
          <w:color w:val="000000"/>
          <w:sz w:val="24"/>
        </w:rPr>
        <w:t xml:space="preserve">Quando Timòteo seppe dell’arrivo di Giuda, mandò avanti le donne, i fanciulli e tutto il bagaglio nel luogo chiamato Kàrnion: era questa una posizione inespugnabile e inaccessibile per la strettezza di tutti i passaggi. </w:t>
      </w:r>
      <w:r w:rsidRPr="0064303F">
        <w:rPr>
          <w:color w:val="000000"/>
          <w:position w:val="6"/>
          <w:vertAlign w:val="superscript"/>
        </w:rPr>
        <w:t>22</w:t>
      </w:r>
      <w:r w:rsidRPr="0064303F">
        <w:rPr>
          <w:color w:val="000000"/>
          <w:sz w:val="24"/>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 </w:t>
      </w:r>
      <w:r w:rsidRPr="0064303F">
        <w:rPr>
          <w:color w:val="000000"/>
          <w:position w:val="6"/>
          <w:vertAlign w:val="superscript"/>
        </w:rPr>
        <w:t>23</w:t>
      </w:r>
      <w:r w:rsidRPr="0064303F">
        <w:rPr>
          <w:color w:val="000000"/>
          <w:sz w:val="24"/>
        </w:rPr>
        <w:t xml:space="preserve">Giuda li inseguì con ogni energia, trafiggendo quegli scellerati e uccidendone circa trentamila. </w:t>
      </w:r>
      <w:r w:rsidRPr="0064303F">
        <w:rPr>
          <w:color w:val="000000"/>
          <w:position w:val="6"/>
          <w:vertAlign w:val="superscript"/>
        </w:rPr>
        <w:t>24</w:t>
      </w:r>
      <w:r w:rsidRPr="0064303F">
        <w:rPr>
          <w:color w:val="000000"/>
          <w:sz w:val="24"/>
        </w:rPr>
        <w:t xml:space="preserve">Lo stesso Timòteo, caduto in mano agli uomini di Dositeo e Sosìpatro, supplicava con molta astuzia di essere rilasciato sano e salvo, perché tratteneva come ostaggi i genitori di molti di loro e di altri i fratelli, ai quali sarebbe capitato di essere trattati senza riguardo. </w:t>
      </w:r>
      <w:r w:rsidRPr="0064303F">
        <w:rPr>
          <w:color w:val="000000"/>
          <w:position w:val="6"/>
          <w:vertAlign w:val="superscript"/>
        </w:rPr>
        <w:t>25</w:t>
      </w:r>
      <w:r w:rsidRPr="0064303F">
        <w:rPr>
          <w:color w:val="000000"/>
          <w:sz w:val="24"/>
        </w:rPr>
        <w:t>Avendo egli con molti discorsi prestato solenne promessa di restituire incolumi gli ostaggi, lo lasciarono libero per la salvezza dei propri fratelli.</w:t>
      </w:r>
    </w:p>
    <w:p w14:paraId="02E12C9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26</w:t>
      </w:r>
      <w:r w:rsidRPr="0064303F">
        <w:rPr>
          <w:color w:val="000000"/>
          <w:sz w:val="24"/>
        </w:rPr>
        <w:t xml:space="preserve">Giuda mosse poi contro Kàrnion e l’Atargatèo e uccise venticinquemila uomini. </w:t>
      </w:r>
      <w:r w:rsidRPr="0064303F">
        <w:rPr>
          <w:color w:val="000000"/>
          <w:position w:val="6"/>
          <w:vertAlign w:val="superscript"/>
        </w:rPr>
        <w:t>27</w:t>
      </w:r>
      <w:r w:rsidRPr="0064303F">
        <w:rPr>
          <w:color w:val="000000"/>
          <w:sz w:val="24"/>
        </w:rPr>
        <w:t xml:space="preserve">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 </w:t>
      </w:r>
      <w:r w:rsidRPr="0064303F">
        <w:rPr>
          <w:color w:val="000000"/>
          <w:position w:val="6"/>
          <w:vertAlign w:val="superscript"/>
        </w:rPr>
        <w:t>28</w:t>
      </w:r>
      <w:r w:rsidRPr="0064303F">
        <w:rPr>
          <w:color w:val="000000"/>
          <w:sz w:val="24"/>
        </w:rPr>
        <w:t xml:space="preserve">Ma, invocato il Signore che con potenza distrugge le forze dei nemici, fecero cadere la città nelle proprie mani e uccisero venticinquemila di coloro che vi stavano dentro. </w:t>
      </w:r>
      <w:r w:rsidRPr="0064303F">
        <w:rPr>
          <w:color w:val="000000"/>
          <w:position w:val="6"/>
          <w:vertAlign w:val="superscript"/>
        </w:rPr>
        <w:t>29</w:t>
      </w:r>
      <w:r w:rsidRPr="0064303F">
        <w:rPr>
          <w:color w:val="000000"/>
          <w:sz w:val="24"/>
        </w:rPr>
        <w:t xml:space="preserve">Partiti di là, mossero contro Scitòpoli, che dista seicento stadi da Gerusalemme. </w:t>
      </w:r>
      <w:r w:rsidRPr="0064303F">
        <w:rPr>
          <w:color w:val="000000"/>
          <w:position w:val="6"/>
          <w:vertAlign w:val="superscript"/>
        </w:rPr>
        <w:t>30</w:t>
      </w:r>
      <w:r w:rsidRPr="0064303F">
        <w:rPr>
          <w:color w:val="000000"/>
          <w:sz w:val="24"/>
        </w:rPr>
        <w:t xml:space="preserve">Ma poiché i Giudei che vi abitavano testimoniarono che i cittadini di Scitòpoli avevano dimostrato loro benevolenza e buona comprensione nel tempo della sventura, </w:t>
      </w:r>
      <w:r w:rsidRPr="0064303F">
        <w:rPr>
          <w:color w:val="000000"/>
          <w:position w:val="6"/>
          <w:vertAlign w:val="superscript"/>
        </w:rPr>
        <w:t>31</w:t>
      </w:r>
      <w:r w:rsidRPr="0064303F">
        <w:rPr>
          <w:color w:val="000000"/>
          <w:sz w:val="24"/>
        </w:rPr>
        <w:t>li ringraziarono e li esortarono a essere ben disposti anche in seguito verso il loro popolo. Poi raggiunsero Gerusalemme; era già vicina la festa delle Settimane.</w:t>
      </w:r>
    </w:p>
    <w:p w14:paraId="13781AD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32</w:t>
      </w:r>
      <w:r w:rsidRPr="0064303F">
        <w:rPr>
          <w:color w:val="000000"/>
          <w:sz w:val="24"/>
        </w:rPr>
        <w:t xml:space="preserve">Dopo questa festa, chiamata Pentecoste, mossero contro Gorgia, stratega dell’Idumea. </w:t>
      </w:r>
      <w:r w:rsidRPr="0064303F">
        <w:rPr>
          <w:color w:val="000000"/>
          <w:position w:val="6"/>
          <w:vertAlign w:val="superscript"/>
        </w:rPr>
        <w:t>33</w:t>
      </w:r>
      <w:r w:rsidRPr="0064303F">
        <w:rPr>
          <w:color w:val="000000"/>
          <w:sz w:val="24"/>
        </w:rPr>
        <w:t xml:space="preserve">Questi avanzò con tremila fanti e quattrocento cavalieri. </w:t>
      </w:r>
      <w:r w:rsidRPr="0064303F">
        <w:rPr>
          <w:color w:val="000000"/>
          <w:position w:val="6"/>
          <w:vertAlign w:val="superscript"/>
        </w:rPr>
        <w:t>34</w:t>
      </w:r>
      <w:r w:rsidRPr="0064303F">
        <w:rPr>
          <w:color w:val="000000"/>
          <w:sz w:val="24"/>
        </w:rPr>
        <w:t xml:space="preserve">Si schierarono in combattimento; cadde però un piccolo numero di Giudei. </w:t>
      </w:r>
      <w:r w:rsidRPr="0064303F">
        <w:rPr>
          <w:color w:val="000000"/>
          <w:position w:val="6"/>
          <w:vertAlign w:val="superscript"/>
        </w:rPr>
        <w:t>35</w:t>
      </w:r>
      <w:r w:rsidRPr="0064303F">
        <w:rPr>
          <w:color w:val="000000"/>
          <w:sz w:val="24"/>
        </w:rPr>
        <w:t xml:space="preserve">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w:t>
      </w:r>
      <w:r w:rsidRPr="0064303F">
        <w:rPr>
          <w:color w:val="000000"/>
          <w:position w:val="6"/>
          <w:vertAlign w:val="superscript"/>
        </w:rPr>
        <w:t>36</w:t>
      </w:r>
      <w:r w:rsidRPr="0064303F">
        <w:rPr>
          <w:color w:val="000000"/>
          <w:sz w:val="24"/>
        </w:rPr>
        <w:t xml:space="preserve">Poiché gli uomini di Esdrin combattevano da lungo tempo ed erano stanchi, Giuda supplicò il Signore che si mostrasse loro alleato e guida nella battaglia. </w:t>
      </w:r>
      <w:r w:rsidRPr="0064303F">
        <w:rPr>
          <w:color w:val="000000"/>
          <w:position w:val="6"/>
          <w:vertAlign w:val="superscript"/>
        </w:rPr>
        <w:t>37</w:t>
      </w:r>
      <w:r w:rsidRPr="0064303F">
        <w:rPr>
          <w:color w:val="000000"/>
          <w:sz w:val="24"/>
        </w:rPr>
        <w:t>Poi, intonato nella lingua dei padri il grido di guerra accompagnato da inni, diede un assalto improvviso alle truppe di Gorgia e le mise in fuga.</w:t>
      </w:r>
    </w:p>
    <w:p w14:paraId="01AA3AE5"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38</w:t>
      </w:r>
      <w:r w:rsidRPr="0064303F">
        <w:rPr>
          <w:color w:val="000000"/>
          <w:sz w:val="24"/>
        </w:rPr>
        <w:t xml:space="preserve">Giuda poi radunò l’esercito e venne alla città di Odollàm; poiché stava per iniziare il settimo giorno, si purificarono secondo l’uso e vi passarono il sabato. </w:t>
      </w:r>
      <w:r w:rsidRPr="0064303F">
        <w:rPr>
          <w:color w:val="000000"/>
          <w:position w:val="6"/>
          <w:vertAlign w:val="superscript"/>
        </w:rPr>
        <w:t>39</w:t>
      </w:r>
      <w:r w:rsidRPr="0064303F">
        <w:rPr>
          <w:color w:val="000000"/>
          <w:sz w:val="24"/>
        </w:rPr>
        <w:t xml:space="preserve">Il giorno dopo, quando ormai la cosa era diventata necessaria, gli </w:t>
      </w:r>
      <w:r w:rsidRPr="0064303F">
        <w:rPr>
          <w:color w:val="000000"/>
          <w:sz w:val="24"/>
        </w:rPr>
        <w:lastRenderedPageBreak/>
        <w:t xml:space="preserve">uomini di Giuda andarono a raccogliere i cadaveri dei caduti per deporli con i loro parenti nei sepolcri dei loro padri. </w:t>
      </w:r>
      <w:r w:rsidRPr="0064303F">
        <w:rPr>
          <w:color w:val="000000"/>
          <w:position w:val="6"/>
          <w:vertAlign w:val="superscript"/>
        </w:rPr>
        <w:t>40</w:t>
      </w:r>
      <w:r w:rsidRPr="0064303F">
        <w:rPr>
          <w:color w:val="000000"/>
          <w:sz w:val="24"/>
        </w:rPr>
        <w:t xml:space="preserve">Ma trovarono sotto la tunica di ciascun morto oggetti sacri agli idoli di Iàmnia, che la legge proibisce ai Giudei. Così fu a tutti chiaro il motivo per cui costoro erano caduti. </w:t>
      </w:r>
      <w:r w:rsidRPr="0064303F">
        <w:rPr>
          <w:color w:val="000000"/>
          <w:position w:val="6"/>
          <w:vertAlign w:val="superscript"/>
        </w:rPr>
        <w:t>41</w:t>
      </w:r>
      <w:r w:rsidRPr="0064303F">
        <w:rPr>
          <w:color w:val="000000"/>
          <w:sz w:val="24"/>
        </w:rPr>
        <w:t xml:space="preserve">Perciò tutti, benedicendo Dio, giusto giudice che rende palesi le cose occulte, </w:t>
      </w:r>
      <w:r w:rsidRPr="0064303F">
        <w:rPr>
          <w:color w:val="000000"/>
          <w:position w:val="6"/>
          <w:vertAlign w:val="superscript"/>
        </w:rPr>
        <w:t>42</w:t>
      </w:r>
      <w:r w:rsidRPr="0064303F">
        <w:rPr>
          <w:color w:val="000000"/>
          <w:sz w:val="24"/>
        </w:rPr>
        <w:t xml:space="preserve">si misero a pregare, supplicando che il peccato commesso fosse pienamente perdonato. Il nobile Giuda esortò tutti a conservarsi senza peccati, avendo visto con i propri occhi quanto era avvenuto a causa del peccato di quelli che erano caduti. </w:t>
      </w:r>
      <w:r w:rsidRPr="0064303F">
        <w:rPr>
          <w:color w:val="000000"/>
          <w:position w:val="6"/>
          <w:vertAlign w:val="superscript"/>
        </w:rPr>
        <w:t>43</w:t>
      </w:r>
      <w:r w:rsidRPr="0064303F">
        <w:rPr>
          <w:color w:val="000000"/>
          <w:sz w:val="24"/>
        </w:rPr>
        <w:t xml:space="preserve">Poi fatta una colletta, con tanto a testa, per circa duemila dracme d’argento, le inviò a Gerusalemme perché fosse offerto un sacrificio per il peccato, compiendo così un’azione molto buona e nobile, suggerita dal pensiero della risurrezione. </w:t>
      </w:r>
      <w:r w:rsidRPr="0064303F">
        <w:rPr>
          <w:color w:val="000000"/>
          <w:position w:val="6"/>
          <w:vertAlign w:val="superscript"/>
        </w:rPr>
        <w:t>44</w:t>
      </w:r>
      <w:r w:rsidRPr="0064303F">
        <w:rPr>
          <w:color w:val="000000"/>
          <w:sz w:val="24"/>
        </w:rPr>
        <w:t xml:space="preserve">Perché, se non avesse avuto ferma fiducia che i caduti sarebbero risuscitati, sarebbe stato superfluo e vano pregare per i morti. </w:t>
      </w:r>
      <w:r w:rsidRPr="0064303F">
        <w:rPr>
          <w:color w:val="000000"/>
          <w:position w:val="6"/>
          <w:vertAlign w:val="superscript"/>
        </w:rPr>
        <w:t>45</w:t>
      </w:r>
      <w:r w:rsidRPr="0064303F">
        <w:rPr>
          <w:color w:val="000000"/>
          <w:sz w:val="24"/>
        </w:rPr>
        <w:t>Ma se egli pensava alla magnifica ricompensa riservata a coloro che si addormentano nella morte con sentimenti di pietà, la sua considerazione era santa e devota. Perciò egli fece offrire il sacrificio espiatorio per i morti, perché fossero assolti dal peccato.</w:t>
      </w:r>
    </w:p>
    <w:p w14:paraId="7AA221AE" w14:textId="77777777" w:rsidR="00F65148" w:rsidRPr="0064303F" w:rsidRDefault="00F65148" w:rsidP="00190FE6"/>
    <w:p w14:paraId="38F2FCC9" w14:textId="77777777" w:rsidR="00F65148" w:rsidRPr="00500C1A" w:rsidRDefault="00F65148" w:rsidP="00754276">
      <w:pPr>
        <w:widowControl w:val="0"/>
        <w:tabs>
          <w:tab w:val="left" w:pos="1418"/>
        </w:tabs>
        <w:ind w:left="851" w:firstLine="567"/>
        <w:jc w:val="both"/>
        <w:rPr>
          <w:rFonts w:ascii="Arial" w:hAnsi="Arial" w:cs="Arial"/>
          <w:color w:val="000000"/>
          <w:sz w:val="24"/>
        </w:rPr>
      </w:pPr>
    </w:p>
    <w:p w14:paraId="5CD871AD" w14:textId="77777777" w:rsidR="00F65148" w:rsidRPr="00500C1A" w:rsidRDefault="00F65148" w:rsidP="00190FE6">
      <w:pPr>
        <w:pStyle w:val="Titolo1"/>
        <w:jc w:val="center"/>
        <w:rPr>
          <w:rFonts w:ascii="Arial" w:hAnsi="Arial" w:cs="Arial"/>
          <w:bCs/>
          <w:sz w:val="40"/>
          <w:szCs w:val="40"/>
        </w:rPr>
      </w:pPr>
      <w:bookmarkStart w:id="348" w:name="_Toc376365049"/>
      <w:bookmarkStart w:id="349" w:name="_Toc62159576"/>
      <w:r w:rsidRPr="00500C1A">
        <w:rPr>
          <w:rFonts w:ascii="Arial" w:hAnsi="Arial" w:cs="Arial"/>
          <w:bCs/>
          <w:sz w:val="40"/>
          <w:szCs w:val="40"/>
        </w:rPr>
        <w:t>COMMENTO TEOLOGICO DEL TESTO</w:t>
      </w:r>
      <w:bookmarkEnd w:id="348"/>
      <w:bookmarkEnd w:id="349"/>
    </w:p>
    <w:p w14:paraId="768DDEB3" w14:textId="77777777" w:rsidR="00F65148" w:rsidRPr="00500C1A" w:rsidRDefault="00F65148" w:rsidP="00B6520F">
      <w:pPr>
        <w:pStyle w:val="Titolo2"/>
        <w:rPr>
          <w:i w:val="0"/>
          <w:sz w:val="40"/>
          <w:szCs w:val="40"/>
        </w:rPr>
      </w:pPr>
      <w:bookmarkStart w:id="350" w:name="_Toc376365050"/>
      <w:bookmarkStart w:id="351" w:name="_Toc62159577"/>
      <w:r w:rsidRPr="00500C1A">
        <w:rPr>
          <w:i w:val="0"/>
          <w:sz w:val="40"/>
          <w:szCs w:val="40"/>
        </w:rPr>
        <w:t>I fatti di Giaffa e di Iàmnia</w:t>
      </w:r>
      <w:bookmarkEnd w:id="350"/>
      <w:bookmarkEnd w:id="351"/>
    </w:p>
    <w:p w14:paraId="3BA56599" w14:textId="77777777" w:rsidR="00F65148" w:rsidRPr="00500C1A" w:rsidRDefault="00F65148" w:rsidP="00D06C0A">
      <w:pPr>
        <w:rPr>
          <w:rFonts w:ascii="Arial" w:hAnsi="Arial" w:cs="Arial"/>
        </w:rPr>
      </w:pPr>
    </w:p>
    <w:p w14:paraId="53378010"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Conclusi questi accordi, Lisia ritornò presso il re; i Giudei invece si diedero a coltivare la terra.</w:t>
      </w:r>
    </w:p>
    <w:p w14:paraId="1338CBB8" w14:textId="77777777" w:rsidR="00F65148" w:rsidRDefault="00F65148" w:rsidP="00B6520F">
      <w:pPr>
        <w:pStyle w:val="Corpotesto"/>
      </w:pPr>
      <w:r>
        <w:t>Gli accordi vengono conclusi e nel regno dimora la pace.</w:t>
      </w:r>
    </w:p>
    <w:p w14:paraId="04EC0686" w14:textId="77777777" w:rsidR="00F65148" w:rsidRDefault="00F65148" w:rsidP="00B6520F">
      <w:pPr>
        <w:pStyle w:val="Corpotesto"/>
      </w:pPr>
      <w:r w:rsidRPr="00500C1A">
        <w:t>Conclusi questi accordi, Lisia ritornò presso il re; i Giudei invece si diedero a coltivare la terra.</w:t>
      </w:r>
    </w:p>
    <w:p w14:paraId="6DC2EA64" w14:textId="77777777" w:rsidR="00F65148" w:rsidRDefault="00F65148" w:rsidP="00B6520F">
      <w:pPr>
        <w:pStyle w:val="Corpotesto"/>
      </w:pPr>
      <w:r>
        <w:t>Quando si ritorna a coltivare la propria terra, è segno che nel paese regna la pace. La guerra distrae l’uomo dalle sue quotidiane occupazioni.</w:t>
      </w:r>
    </w:p>
    <w:p w14:paraId="69A6E281" w14:textId="77777777" w:rsidR="00F65148" w:rsidRDefault="00F65148" w:rsidP="00B6520F">
      <w:pPr>
        <w:pStyle w:val="Corpotesto"/>
      </w:pPr>
      <w:r>
        <w:t>Sia Lisia che i Giudei credono nei patti siglati. Sopra di essi vi era anche l’occhio vigile dei Romani.</w:t>
      </w:r>
    </w:p>
    <w:p w14:paraId="424C6985"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Ma alcuni dei comandanti dei distretti, e precisamente Timòteo e Apollònio, figlio di Genneo, Girolamo e Demofonte e, oltre questi, Nicànore, il comandante dei mercenari di Cipro, non li lasciavano tranquilli né vivere in pace.</w:t>
      </w:r>
    </w:p>
    <w:p w14:paraId="0878FA6C" w14:textId="77777777" w:rsidR="00F65148" w:rsidRDefault="00F65148" w:rsidP="00B6520F">
      <w:pPr>
        <w:pStyle w:val="Corpotesto"/>
      </w:pPr>
      <w:r>
        <w:t>Vi sono però sempre alcuni che sono nemici della pace e fanno di tutto perché essa non regni sulla terra. Questi uomini sempre rovina la tranquillità.</w:t>
      </w:r>
    </w:p>
    <w:p w14:paraId="242BB250" w14:textId="77777777" w:rsidR="00F65148" w:rsidRDefault="00F65148" w:rsidP="00B6520F">
      <w:pPr>
        <w:pStyle w:val="Corpotesto"/>
      </w:pPr>
      <w:r w:rsidRPr="00500C1A">
        <w:t>Ma alcuni dei comandanti dei distretti, e precisamente Timòteo e Apollònio, figlio di Genneo, Girolamo e Demofonte e, oltre questi, Nicànore, il comandante dei mercenari di Cipro, non li lasciavano tranquilli né vivere in pace.</w:t>
      </w:r>
    </w:p>
    <w:p w14:paraId="3B647FEE" w14:textId="77777777" w:rsidR="00F65148" w:rsidRDefault="00F65148" w:rsidP="00B6520F">
      <w:pPr>
        <w:pStyle w:val="Corpotesto"/>
      </w:pPr>
      <w:r>
        <w:t>Timòteo, Apollònio, Girolamo, Demofonte, Nicànore sono costruttori, fabbricatore di guerra infinita.</w:t>
      </w:r>
    </w:p>
    <w:p w14:paraId="198C9146" w14:textId="77777777" w:rsidR="00F65148" w:rsidRDefault="00F65148" w:rsidP="00B6520F">
      <w:pPr>
        <w:pStyle w:val="Corpotesto"/>
      </w:pPr>
      <w:r>
        <w:lastRenderedPageBreak/>
        <w:t>Questi uomini odiano la pace dei Giudei. Per essi vi è solo un modo per convivere, scatenando contro di essi una guerra perenne.</w:t>
      </w:r>
    </w:p>
    <w:p w14:paraId="40ADECAB" w14:textId="77777777" w:rsidR="00F65148" w:rsidRDefault="00F65148" w:rsidP="00B6520F">
      <w:pPr>
        <w:pStyle w:val="Corpotesto"/>
      </w:pPr>
      <w:r>
        <w:t>Purtroppo questi uomini sempre abiteranno nella città e nel paese e sempre la pace sarà turbata, bistrattata, distrutta.</w:t>
      </w:r>
    </w:p>
    <w:p w14:paraId="6B5D2579" w14:textId="77777777" w:rsidR="00F65148" w:rsidRDefault="00F65148" w:rsidP="00B6520F">
      <w:pPr>
        <w:pStyle w:val="Corpotesto"/>
      </w:pPr>
      <w:r>
        <w:t>Gli uomini di guerra ci saranno in ogni popolo, in ogni città, in ogni nazione, in ogni contrada. C’è l’uomo di guerra perché c’è l’uomo di peccato.</w:t>
      </w:r>
    </w:p>
    <w:p w14:paraId="6F738C7D" w14:textId="77777777" w:rsidR="00F65148" w:rsidRDefault="00F65148" w:rsidP="00B6520F">
      <w:pPr>
        <w:pStyle w:val="Corpotesto"/>
      </w:pPr>
      <w:r>
        <w:t xml:space="preserve">Dove regna il peccato, là sempre regna la guerra. Peccato e pace non possono mai convivere. Il peccato è un creatore di guerra infinita. </w:t>
      </w:r>
    </w:p>
    <w:p w14:paraId="3EE1893A"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Gli abitanti di Giaffa perpetrarono un’empietà di questo genere: invitarono i Giudei che abitavano con loro a salire con le mogli e con i figli su barche allestite da loro, come se non ci fosse alcuna cattiva intenzione a loro riguardo,</w:t>
      </w:r>
    </w:p>
    <w:p w14:paraId="6D5A4C9C" w14:textId="77777777" w:rsidR="00F65148" w:rsidRDefault="00F65148" w:rsidP="00B6520F">
      <w:pPr>
        <w:pStyle w:val="Corpotesto"/>
      </w:pPr>
      <w:r>
        <w:t>Il peccato sempre abusa della bona fede del fratello per tendergli un tranello, una trappola mortale, una insidia.</w:t>
      </w:r>
    </w:p>
    <w:p w14:paraId="3C39F502" w14:textId="77777777" w:rsidR="00F65148" w:rsidRDefault="00F65148" w:rsidP="00B6520F">
      <w:pPr>
        <w:pStyle w:val="Corpotesto"/>
      </w:pPr>
      <w:r w:rsidRPr="00500C1A">
        <w:t>Gli abitanti di Giaffa perpetrarono un’empietà di questo genere: invitarono i Giudei che abitavano con loro a salire con le mogli e con i figli su barche allestite da loro, come se non ci fosse alcuna cattiva intenzione a loro riguardo</w:t>
      </w:r>
      <w:r>
        <w:t>…</w:t>
      </w:r>
    </w:p>
    <w:p w14:paraId="16791CC7" w14:textId="77777777" w:rsidR="00F65148" w:rsidRDefault="00F65148" w:rsidP="00B6520F">
      <w:pPr>
        <w:pStyle w:val="Corpotesto"/>
      </w:pPr>
      <w:r>
        <w:t xml:space="preserve">È questa una vera empietà. È un inganno fondato sulla buona fede. </w:t>
      </w:r>
    </w:p>
    <w:p w14:paraId="3F51C9F9" w14:textId="77777777" w:rsidR="00F65148" w:rsidRDefault="00F65148" w:rsidP="00B6520F">
      <w:pPr>
        <w:pStyle w:val="Corpotesto"/>
      </w:pPr>
      <w:r>
        <w:t xml:space="preserve">Ci si presenta come amici, si fanno cose da amici, con l’intento però di servire loro del veleno mortale. </w:t>
      </w:r>
    </w:p>
    <w:p w14:paraId="3FBE1A77" w14:textId="77777777" w:rsidR="00F65148" w:rsidRDefault="00F65148" w:rsidP="00B6520F">
      <w:pPr>
        <w:pStyle w:val="Corpotesto"/>
      </w:pPr>
      <w:r>
        <w:t>Si invitano i Giudei a salire su delle barche allestite dagli abitanti di Giaffa.</w:t>
      </w:r>
    </w:p>
    <w:p w14:paraId="7B0A2C3B" w14:textId="77777777" w:rsidR="00F65148" w:rsidRDefault="00F65148" w:rsidP="00B6520F">
      <w:pPr>
        <w:pStyle w:val="Corpotesto"/>
      </w:pPr>
      <w:r>
        <w:t xml:space="preserve">Di per sé non vi è nulla di male, se non vi fosse l’intenzione malvagia e perversa. L’intenzione è però celata, nascosta nel cuore. Essa è invisibile. </w:t>
      </w:r>
    </w:p>
    <w:p w14:paraId="504FCDF1" w14:textId="77777777" w:rsidR="00F65148" w:rsidRDefault="00F65148" w:rsidP="00B6520F">
      <w:pPr>
        <w:pStyle w:val="Corpotesto"/>
      </w:pPr>
      <w:r>
        <w:t>Noi vediamo il visibile: delle belle barche. Non vediamo l’invisibile: il tranello nascosto in esse. Il fine per cui le barche erano state allestite.</w:t>
      </w:r>
    </w:p>
    <w:p w14:paraId="209C6FCB" w14:textId="77777777" w:rsidR="00F65148" w:rsidRDefault="00F65148" w:rsidP="00B6520F">
      <w:pPr>
        <w:pStyle w:val="Corpotesto"/>
      </w:pPr>
      <w:r>
        <w:t xml:space="preserve">Sempre la nostra vita è fatta di cose visibili e pensieri, sentimenti, tranelli invisibili. La nostra vita si svolge su questa duplice dimensione. </w:t>
      </w:r>
    </w:p>
    <w:p w14:paraId="2C797F09"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ma fosse un’iniziativa di tutta la cittadinanza. Essi accettarono, desiderosi di rinsaldare la pace, e lontani da ogni sospetto. Ma quando furono al largo, li fecero affondare in numero non inferiore a duecento.</w:t>
      </w:r>
    </w:p>
    <w:p w14:paraId="4C0B5044" w14:textId="77777777" w:rsidR="00F65148" w:rsidRDefault="00F65148" w:rsidP="00B6520F">
      <w:pPr>
        <w:pStyle w:val="Corpotesto"/>
      </w:pPr>
      <w:r>
        <w:t xml:space="preserve">I Giudei di Giaffa accettano l’invito con un solo desiderio nel cuore: rinsaldare i vincoli della pace. </w:t>
      </w:r>
    </w:p>
    <w:p w14:paraId="69130BEE" w14:textId="77777777" w:rsidR="00F65148" w:rsidRDefault="00F65148" w:rsidP="00B6520F">
      <w:pPr>
        <w:pStyle w:val="Corpotesto"/>
      </w:pPr>
      <w:r w:rsidRPr="00500C1A">
        <w:t>Ma fosse un’iniziativa di tutta la cittadinanza. Essi accettarono, desiderosi di rinsaldare la pace, e lontani da ogni sospetto. Ma quando furono al largo, li fecero affondare in numero non inferiore a duecento.</w:t>
      </w:r>
    </w:p>
    <w:p w14:paraId="1ABD9164" w14:textId="77777777" w:rsidR="00F65148" w:rsidRDefault="00F65148" w:rsidP="00B6520F">
      <w:pPr>
        <w:pStyle w:val="Corpotesto"/>
      </w:pPr>
      <w:r>
        <w:t>A nulla serve siglare una pace a livello di nazione o di regno, se poi tra i cittadini non essa non viene accolta e si vive in perenne divisione.</w:t>
      </w:r>
    </w:p>
    <w:p w14:paraId="757F5A54" w14:textId="77777777" w:rsidR="00F65148" w:rsidRDefault="00F65148" w:rsidP="00B6520F">
      <w:pPr>
        <w:pStyle w:val="Corpotesto"/>
      </w:pPr>
      <w:r>
        <w:t>I Giudei di Giaffa sono puri di cuore, liberi di mente. Loro pensano come ratificare la pace con i loro vicini. Nulla sospettano delle cattive intenzioni.</w:t>
      </w:r>
    </w:p>
    <w:p w14:paraId="31B940C7" w14:textId="77777777" w:rsidR="00F65148" w:rsidRDefault="00F65148" w:rsidP="00B6520F">
      <w:pPr>
        <w:pStyle w:val="Corpotesto"/>
      </w:pPr>
      <w:r>
        <w:lastRenderedPageBreak/>
        <w:t>Quando sono al largo, li fanno affondare in numero non inferiore a duecento.</w:t>
      </w:r>
    </w:p>
    <w:p w14:paraId="2AF6DA4D" w14:textId="77777777" w:rsidR="00F65148" w:rsidRDefault="00F65148" w:rsidP="00B6520F">
      <w:pPr>
        <w:pStyle w:val="Corpotesto"/>
      </w:pPr>
      <w:r>
        <w:t>È una vera empietà. È un inganno indegno dell’uomo. Purtroppo l’uomo di peccato non conosce la via della pace e neanche dell’onestà.</w:t>
      </w:r>
    </w:p>
    <w:p w14:paraId="5B2184CD"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Quando Giuda fu informato di questa crudeltà compiuta contro i suoi connazionali, diede ordini ai suoi uomini</w:t>
      </w:r>
    </w:p>
    <w:p w14:paraId="2FF09B98" w14:textId="77777777" w:rsidR="00F65148" w:rsidRDefault="00F65148" w:rsidP="00B6520F">
      <w:pPr>
        <w:pStyle w:val="Corpotesto"/>
      </w:pPr>
      <w:r>
        <w:t>Giuda non vuole che questa empietà, questo atto vile e indegno dell’uomo venga lasciato impunito. Vuole dare una punizione esemplare.</w:t>
      </w:r>
    </w:p>
    <w:p w14:paraId="3C8DD802" w14:textId="77777777" w:rsidR="00F65148" w:rsidRDefault="00F65148" w:rsidP="00B6520F">
      <w:pPr>
        <w:pStyle w:val="Corpotesto"/>
      </w:pPr>
      <w:r w:rsidRPr="00500C1A">
        <w:t>Quando Giuda fu informato di questa crudeltà compiuta contro i suoi connazionali, diede ordini ai suoi uomini</w:t>
      </w:r>
      <w:r>
        <w:t>…</w:t>
      </w:r>
    </w:p>
    <w:p w14:paraId="28A48AA3" w14:textId="77777777" w:rsidR="00F65148" w:rsidRDefault="00F65148" w:rsidP="00B6520F">
      <w:pPr>
        <w:pStyle w:val="Corpotesto"/>
      </w:pPr>
      <w:r>
        <w:t xml:space="preserve">Giuda non sta a guardare. Mobilita i suoi uomini. Dona loro ordini ben precisi. </w:t>
      </w:r>
    </w:p>
    <w:p w14:paraId="4B6754BF"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e, invocando Dio, giusto giudice, mosse contro gli assassini dei suoi fratelli e nella notte incendiò il porto, bruciò le navi e uccise di spada quanti vi si erano rifugiati.</w:t>
      </w:r>
    </w:p>
    <w:p w14:paraId="562B12CE" w14:textId="77777777" w:rsidR="00F65148" w:rsidRDefault="00F65148" w:rsidP="00B6520F">
      <w:pPr>
        <w:pStyle w:val="Corpotesto"/>
      </w:pPr>
      <w:r>
        <w:t>Prima Giuda invoca il suo Dio perché venga con lui in combattimento. Poi muove contro gli assassini dei suoi fratelli. Sempre con Dio, mai senza di Lui.</w:t>
      </w:r>
    </w:p>
    <w:p w14:paraId="4D7D467F" w14:textId="77777777" w:rsidR="00F65148" w:rsidRDefault="00F65148" w:rsidP="00B6520F">
      <w:pPr>
        <w:pStyle w:val="Corpotesto"/>
      </w:pPr>
      <w:r w:rsidRPr="00500C1A">
        <w:t>E, invocando Dio, giusto giudice, mosse contro gli assassini dei suoi fratelli e nella notte incendiò il porto, bruciò le navi e uccise di spada quanti vi si erano rifugiati.</w:t>
      </w:r>
    </w:p>
    <w:p w14:paraId="5A0651EC" w14:textId="77777777" w:rsidR="00F65148" w:rsidRDefault="00F65148" w:rsidP="00B6520F">
      <w:pPr>
        <w:pStyle w:val="Corpotesto"/>
      </w:pPr>
      <w:r>
        <w:t xml:space="preserve">Giuda attacca di notte Giaffa. Incendia il porto. Brucia le navi. Uccide di spada quanti vi si erano rifugiati. </w:t>
      </w:r>
    </w:p>
    <w:p w14:paraId="3F81B821" w14:textId="77777777" w:rsidR="00F65148" w:rsidRDefault="00F65148" w:rsidP="00B6520F">
      <w:pPr>
        <w:pStyle w:val="Corpotesto"/>
      </w:pPr>
      <w:r>
        <w:t xml:space="preserve">Giuda vuole dare una punizione che sia di esempio per tutti i nemici di Israele. </w:t>
      </w:r>
    </w:p>
    <w:p w14:paraId="6E81AB51" w14:textId="77777777" w:rsidR="00F65148" w:rsidRDefault="00F65148" w:rsidP="00B6520F">
      <w:pPr>
        <w:pStyle w:val="Corpotesto"/>
      </w:pPr>
      <w:r>
        <w:t>Chi tocca un figlio di Israele, tocca tutto Israele. Da tutto Israele sarà vendicato.</w:t>
      </w:r>
    </w:p>
    <w:p w14:paraId="7F9640C0"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Poi, dato che il luogo era sbarrato, abbandonò l’impresa con l’idea di tornare un’altra volta e di estirpare tutta la cittadinanza di Giaffa.</w:t>
      </w:r>
    </w:p>
    <w:p w14:paraId="423F0F8B" w14:textId="77777777" w:rsidR="00F65148" w:rsidRDefault="00F65148" w:rsidP="00B6520F">
      <w:pPr>
        <w:pStyle w:val="Corpotesto"/>
      </w:pPr>
      <w:r>
        <w:t>Per il momento non si ferma ad espugnare Giaffa. Il luogo è sbarrato.</w:t>
      </w:r>
    </w:p>
    <w:p w14:paraId="084422D6" w14:textId="77777777" w:rsidR="00F65148" w:rsidRDefault="00F65148" w:rsidP="00B6520F">
      <w:pPr>
        <w:pStyle w:val="Corpotesto"/>
      </w:pPr>
      <w:r w:rsidRPr="00500C1A">
        <w:t>Poi, dato che il luogo era sbarrato, abbandonò l’impresa con l’idea di tornare un’altra volta e di estirpare tutta la cittadinanza di Giaffa.</w:t>
      </w:r>
    </w:p>
    <w:p w14:paraId="38F92F54" w14:textId="77777777" w:rsidR="00F65148" w:rsidRDefault="00F65148" w:rsidP="00B6520F">
      <w:pPr>
        <w:pStyle w:val="Corpotesto"/>
      </w:pPr>
      <w:r>
        <w:t xml:space="preserve">Giuda si ritira, ma con il pensiero di ritornare presto e di estirpare tutta la cittadinanza di Giaffa. </w:t>
      </w:r>
    </w:p>
    <w:p w14:paraId="4A997D36" w14:textId="77777777" w:rsidR="00F65148" w:rsidRDefault="00F65148" w:rsidP="00B6520F">
      <w:pPr>
        <w:pStyle w:val="Corpotesto"/>
      </w:pPr>
      <w:r>
        <w:t xml:space="preserve">Vuole dare una lezione capace di scoraggiare qualsiasi altro uomo dall’avere idee di empietà contro il suo popolo. </w:t>
      </w:r>
    </w:p>
    <w:p w14:paraId="7D655655"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Avendo poi appreso che anche i cittadini di Iàmnia volevano usare lo stesso sistema con i Giudei che abitavano con loro,</w:t>
      </w:r>
    </w:p>
    <w:p w14:paraId="33ADF34A" w14:textId="77777777" w:rsidR="00F65148" w:rsidRDefault="00F65148" w:rsidP="00B6520F">
      <w:pPr>
        <w:pStyle w:val="Corpotesto"/>
      </w:pPr>
      <w:r>
        <w:t xml:space="preserve">Un’altra città vuole imitare Giaffa: Iàmnia. Anche costoro vogliono usare lo stesso sistema contro i Giudei che abitavano tra le loro mura. </w:t>
      </w:r>
    </w:p>
    <w:p w14:paraId="335B33D4" w14:textId="77777777" w:rsidR="00F65148" w:rsidRDefault="00F65148" w:rsidP="00B6520F">
      <w:pPr>
        <w:pStyle w:val="Corpotesto"/>
      </w:pPr>
      <w:r w:rsidRPr="00500C1A">
        <w:t xml:space="preserve">Avendo poi appreso che anche i cittadini di Iàmnia volevano usare lo stesso sistema con </w:t>
      </w:r>
      <w:r>
        <w:t>i Giudei che abitavano con loro…</w:t>
      </w:r>
    </w:p>
    <w:p w14:paraId="4CE00C9A" w14:textId="77777777" w:rsidR="00F65148" w:rsidRDefault="00F65148" w:rsidP="00B6520F">
      <w:pPr>
        <w:pStyle w:val="Corpotesto"/>
      </w:pPr>
      <w:r>
        <w:t>Come si può constatare i focolai di guerra sono molti contro i Giudei. Per questo urge dare una lezione capace di distogliere da questa idea ogni altro.</w:t>
      </w:r>
    </w:p>
    <w:p w14:paraId="4A505FD0" w14:textId="77777777" w:rsidR="00F65148" w:rsidRDefault="00F65148" w:rsidP="00B6520F">
      <w:pPr>
        <w:pStyle w:val="Corpotesto"/>
      </w:pPr>
      <w:r>
        <w:lastRenderedPageBreak/>
        <w:t xml:space="preserve">Così a quei tempi si pensava, così Giuda agisce. Siamo nell’Antico Testamento. Ancora non siamo in regime evangelico. </w:t>
      </w:r>
    </w:p>
    <w:p w14:paraId="08788FAC" w14:textId="77777777" w:rsidR="00F65148" w:rsidRPr="00500C1A" w:rsidRDefault="00F65148" w:rsidP="00B6520F">
      <w:pPr>
        <w:pStyle w:val="Corpodeltesto2"/>
        <w:rPr>
          <w:rFonts w:cs="Arial"/>
        </w:rPr>
      </w:pPr>
      <w:r w:rsidRPr="00500C1A">
        <w:rPr>
          <w:rFonts w:cs="Arial"/>
          <w:position w:val="6"/>
          <w:vertAlign w:val="superscript"/>
        </w:rPr>
        <w:t>9</w:t>
      </w:r>
      <w:r w:rsidRPr="00500C1A">
        <w:rPr>
          <w:rFonts w:cs="Arial"/>
        </w:rPr>
        <w:t>piombando di notte sui cittadini di Iàmnia, incendiò il porto con la flotta, così che si vedeva il bagliore delle fiamme fino a Gerusalemme, che è distante duecentoquaranta stadi.</w:t>
      </w:r>
    </w:p>
    <w:p w14:paraId="142C7C8C" w14:textId="77777777" w:rsidR="00F65148" w:rsidRDefault="00F65148" w:rsidP="00B6520F">
      <w:pPr>
        <w:pStyle w:val="Corpotesto"/>
      </w:pPr>
      <w:r>
        <w:t>Anche in questa seconda rappresaglia Giuda incendia il porto con la flotta.</w:t>
      </w:r>
    </w:p>
    <w:p w14:paraId="09B2D025" w14:textId="77777777" w:rsidR="00F65148" w:rsidRDefault="00F65148" w:rsidP="00B6520F">
      <w:pPr>
        <w:pStyle w:val="Corpotesto"/>
      </w:pPr>
      <w:r w:rsidRPr="00500C1A">
        <w:t>Piombando di notte sui cittadini di Iàmnia, incendiò il porto con la flotta, così che si vedeva il bagliore delle fiamme fino a Gerusalemme, che è distante duecentoquaranta stadi.</w:t>
      </w:r>
    </w:p>
    <w:p w14:paraId="2BE7C148" w14:textId="77777777" w:rsidR="00F65148" w:rsidRDefault="00F65148" w:rsidP="00B6520F">
      <w:pPr>
        <w:pStyle w:val="Corpotesto"/>
      </w:pPr>
      <w:r>
        <w:t>Le fiamme sono altissime. Il loro bagliore giunge fino a Gerusalemme, a circa duecento stadi di distanza.</w:t>
      </w:r>
    </w:p>
    <w:p w14:paraId="74EEB694" w14:textId="77777777" w:rsidR="00F65148" w:rsidRDefault="00F65148" w:rsidP="00B6520F">
      <w:pPr>
        <w:pStyle w:val="Corpotesto"/>
      </w:pPr>
      <w:r>
        <w:t xml:space="preserve">Altre città di certo si guarderanno bene dall’infastidire i Giudei che abitano nelle loro mura o nelle vicinanze. </w:t>
      </w:r>
    </w:p>
    <w:p w14:paraId="04DF3A4A" w14:textId="77777777" w:rsidR="00F65148" w:rsidRDefault="00F65148" w:rsidP="00B6520F">
      <w:pPr>
        <w:pStyle w:val="Corpotesto"/>
      </w:pPr>
      <w:r>
        <w:t>La pace a livello di regno sempre deve essere ratificata a livello locale, a livello di cuore. Questo vale per ogni altra disposizione che viene dall’alto.</w:t>
      </w:r>
    </w:p>
    <w:p w14:paraId="02CBD95E" w14:textId="77777777" w:rsidR="00F65148" w:rsidRDefault="00F65148" w:rsidP="00B6520F">
      <w:pPr>
        <w:pStyle w:val="Corpotesto"/>
      </w:pPr>
      <w:r>
        <w:t>Senza la ratifica dal basso, ciò che viene dall’alto rimane lettera morta. La ratifica da parte dei cuori non può avvenire per decreto, per patto, per alleanza.</w:t>
      </w:r>
    </w:p>
    <w:p w14:paraId="615E8C44" w14:textId="77777777" w:rsidR="00F65148" w:rsidRDefault="00F65148" w:rsidP="00B6520F">
      <w:pPr>
        <w:pStyle w:val="Corpotesto"/>
      </w:pPr>
      <w:r>
        <w:t>Questa ratifica può avvenire solo per educazione della mente e del cuore alla più grande obbedienza. L’obbedienza è il cardine di ogni vita.</w:t>
      </w:r>
    </w:p>
    <w:p w14:paraId="0337F17D" w14:textId="77777777" w:rsidR="00F65148" w:rsidRDefault="00F65148" w:rsidP="00B6520F">
      <w:pPr>
        <w:pStyle w:val="Corpotesto"/>
      </w:pPr>
      <w:r>
        <w:t>Purtroppo oggi non si conosce più questa virtù. Di conseguenza non possono esserci più vere relazioni tra gli uomini.</w:t>
      </w:r>
    </w:p>
    <w:p w14:paraId="1437F84B" w14:textId="77777777" w:rsidR="00F65148" w:rsidRDefault="00F65148" w:rsidP="00B6520F">
      <w:pPr>
        <w:pStyle w:val="Corpotesto"/>
      </w:pPr>
      <w:r>
        <w:t xml:space="preserve">Manca il principio di vera sussistenza. Senza obbedienza nessuna sussistenza potrà mai essere possibile. Tutto si volatilizza nell’arbitrio del singolo. </w:t>
      </w:r>
    </w:p>
    <w:p w14:paraId="423D0B59" w14:textId="77777777" w:rsidR="00F65148" w:rsidRPr="00500C1A" w:rsidRDefault="00F65148" w:rsidP="00B6520F">
      <w:pPr>
        <w:pStyle w:val="Corpotesto"/>
      </w:pPr>
    </w:p>
    <w:p w14:paraId="3AE9255B" w14:textId="77777777" w:rsidR="00F65148" w:rsidRDefault="00F65148" w:rsidP="00B6520F">
      <w:pPr>
        <w:pStyle w:val="Titolo2"/>
        <w:rPr>
          <w:i w:val="0"/>
          <w:sz w:val="40"/>
          <w:szCs w:val="40"/>
        </w:rPr>
      </w:pPr>
      <w:bookmarkStart w:id="352" w:name="_Toc376365051"/>
      <w:bookmarkStart w:id="353" w:name="_Toc62159578"/>
      <w:r w:rsidRPr="00500C1A">
        <w:rPr>
          <w:i w:val="0"/>
          <w:sz w:val="40"/>
          <w:szCs w:val="40"/>
        </w:rPr>
        <w:t>Spedizione in Gàlaad</w:t>
      </w:r>
      <w:bookmarkEnd w:id="352"/>
      <w:bookmarkEnd w:id="353"/>
    </w:p>
    <w:p w14:paraId="1D4AED9A" w14:textId="77777777" w:rsidR="00F65148" w:rsidRPr="00871BC3" w:rsidRDefault="00F65148" w:rsidP="00B6520F"/>
    <w:p w14:paraId="5E89E2BE"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Quando si furono allontanati di là per nove stadi, mentre marciavano contro Timòteo, non meno di cinquemila Arabi con cinquecento cavalieri irruppero contro Giuda.</w:t>
      </w:r>
    </w:p>
    <w:p w14:paraId="6ACC7CE5" w14:textId="77777777" w:rsidR="00F65148" w:rsidRDefault="00F65148" w:rsidP="00B6520F">
      <w:pPr>
        <w:pStyle w:val="Corpotesto"/>
      </w:pPr>
      <w:r>
        <w:t>Ora Giuda decide di marciare contro Timòteo, un altro fautore di guerra contro i Giudei. Succede però qualcosa di inatteso, inaspettato.</w:t>
      </w:r>
    </w:p>
    <w:p w14:paraId="41E05048" w14:textId="77777777" w:rsidR="00F65148" w:rsidRDefault="00F65148" w:rsidP="00B6520F">
      <w:pPr>
        <w:pStyle w:val="Corpotesto"/>
      </w:pPr>
      <w:r w:rsidRPr="00500C1A">
        <w:t>Quando si furono allontanati di là per nove stadi, mentre marciavano contro Timòteo, non meno di cinquemila Arabi con cinquecento cavalieri irruppero contro Giuda.</w:t>
      </w:r>
    </w:p>
    <w:p w14:paraId="5574B3FF" w14:textId="77777777" w:rsidR="00F65148" w:rsidRDefault="00F65148" w:rsidP="00B6520F">
      <w:pPr>
        <w:pStyle w:val="Corpotesto"/>
      </w:pPr>
      <w:r>
        <w:t>Le insidie contro Giuda sono nascoste sotto ogni zolla si terreno, sotto ogni pietra delle città. La pace è siglata a livello di regno. Non è siglata a livello dei singoli cuori. Molti di essi sono in rivolta.</w:t>
      </w:r>
    </w:p>
    <w:p w14:paraId="792A0F4E" w14:textId="77777777" w:rsidR="00F65148" w:rsidRDefault="00F65148" w:rsidP="00B6520F">
      <w:pPr>
        <w:pStyle w:val="Corpotesto"/>
      </w:pPr>
      <w:r>
        <w:t>Ora Giuda viene assalito da non meno di cinquemila Arabi con cinquecento cavalieri. Questi irrompono contro Giuda per sopraffarlo.</w:t>
      </w:r>
    </w:p>
    <w:p w14:paraId="5D9A2316" w14:textId="77777777" w:rsidR="00F65148" w:rsidRDefault="00F65148" w:rsidP="00B6520F">
      <w:pPr>
        <w:pStyle w:val="Corpotesto"/>
      </w:pPr>
      <w:r>
        <w:lastRenderedPageBreak/>
        <w:t>Anche questa è una guerra non dichiarata. Di queste guerre insidiose il mondo ne è pieno. Sono queste le più pericolose. Sono senza preavviso.</w:t>
      </w:r>
    </w:p>
    <w:p w14:paraId="7D40F7A7"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Ne nacque una zuffa furiosa, ma gli uomini di Giuda, con l’aiuto di Dio, ebbero la meglio. I nomadi invece, sopraffatti, supplicarono Giuda che desse loro la destra, promettendo di cedergli bestiame e di aiutarlo in tutto il resto.</w:t>
      </w:r>
    </w:p>
    <w:p w14:paraId="4069BAC1" w14:textId="77777777" w:rsidR="00F65148" w:rsidRDefault="00F65148" w:rsidP="00B6520F">
      <w:pPr>
        <w:pStyle w:val="Corpotesto"/>
      </w:pPr>
      <w:r>
        <w:t>Con Giuda vi è il Signore e nessuno potrà mai pensare si vincerlo.</w:t>
      </w:r>
    </w:p>
    <w:p w14:paraId="332E45F8" w14:textId="77777777" w:rsidR="00F65148" w:rsidRDefault="00F65148" w:rsidP="00B6520F">
      <w:pPr>
        <w:pStyle w:val="Corpotesto"/>
      </w:pPr>
      <w:r w:rsidRPr="00500C1A">
        <w:t xml:space="preserve">Ne nacque una zuffa furiosa, ma gli uomini di Giuda, con l’aiuto di Dio, ebbero la meglio. </w:t>
      </w:r>
    </w:p>
    <w:p w14:paraId="113F1C5B" w14:textId="77777777" w:rsidR="00F65148" w:rsidRDefault="00F65148" w:rsidP="00B6520F">
      <w:pPr>
        <w:pStyle w:val="Corpotesto"/>
      </w:pPr>
      <w:r w:rsidRPr="00500C1A">
        <w:t>I nomadi invece, sopraffatti, supplicarono Giuda che desse loro la destra, promettendo di cedergli bestiame e di aiutarlo in tutto il resto.</w:t>
      </w:r>
    </w:p>
    <w:p w14:paraId="3D2F79B1" w14:textId="77777777" w:rsidR="00F65148" w:rsidRDefault="00F65148" w:rsidP="00B6520F">
      <w:pPr>
        <w:pStyle w:val="Corpotesto"/>
      </w:pPr>
      <w:r>
        <w:t>I nomadi soccombono e chiedono la pace. Prometto però di cedere a Giuda bestiame e di aiutare in tutto il resto.</w:t>
      </w:r>
    </w:p>
    <w:p w14:paraId="615C62B3" w14:textId="77777777" w:rsidR="00F65148" w:rsidRDefault="00F65148" w:rsidP="00B6520F">
      <w:pPr>
        <w:pStyle w:val="Corpotesto"/>
      </w:pPr>
      <w:r>
        <w:t>È questa vera saggezza. Si chiede la vita in cambio di ogni altra cosa. I nomadi fanno questo perché sanno che non vi è altra via per una migliore trattativa.</w:t>
      </w:r>
    </w:p>
    <w:p w14:paraId="30436058" w14:textId="77777777" w:rsidR="00F65148" w:rsidRDefault="00F65148" w:rsidP="00B6520F">
      <w:pPr>
        <w:pStyle w:val="Corpotesto"/>
      </w:pPr>
      <w:r>
        <w:t>Ogni buon stratega deve in ogni momento sapere qual è la cosa migliore per lui. Senza questa saggezza mai si potrà essere buoni strateghi e neanche si possono combattere le battaglie del Signore.</w:t>
      </w:r>
    </w:p>
    <w:p w14:paraId="23D3D85A" w14:textId="77777777" w:rsidR="00F65148" w:rsidRDefault="00F65148" w:rsidP="00B6520F">
      <w:pPr>
        <w:pStyle w:val="Corpotesto"/>
      </w:pPr>
      <w:r>
        <w:t>Ogni battaglia che il Signore combatte è per la vita del suo popolo, mai per la morte degli avversari. Questi vengono sacrificati quando è in pericolo la vita dei suoi eletti, amici, alleati.</w:t>
      </w:r>
    </w:p>
    <w:p w14:paraId="111FBA02"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Giuda, prevedendo che gli sarebbero stati veramente utili in molte cose, acconsentì a fare la pace con loro ed essi, strette le destre, tornarono alle loro tende.</w:t>
      </w:r>
    </w:p>
    <w:p w14:paraId="092F92E1" w14:textId="77777777" w:rsidR="00F65148" w:rsidRDefault="00F65148" w:rsidP="00B6520F">
      <w:pPr>
        <w:pStyle w:val="Corpotesto"/>
      </w:pPr>
      <w:r>
        <w:t>Ora Giuda si rivela come vero uomo saggio, sapiente, intelligente. Sa curare gli interessi del suo popolo.</w:t>
      </w:r>
    </w:p>
    <w:p w14:paraId="01228567" w14:textId="77777777" w:rsidR="00F65148" w:rsidRDefault="00F65148" w:rsidP="00B6520F">
      <w:pPr>
        <w:pStyle w:val="Corpotesto"/>
      </w:pPr>
      <w:r w:rsidRPr="00500C1A">
        <w:t>Giuda, prevedendo che gli sarebbero stati veramente utili in molte cose, acconsentì a fare la pace con loro ed essi, strette le destre, tornarono alle loro tende.</w:t>
      </w:r>
    </w:p>
    <w:p w14:paraId="246474B8" w14:textId="77777777" w:rsidR="00F65148" w:rsidRDefault="00F65148" w:rsidP="00B6520F">
      <w:pPr>
        <w:pStyle w:val="Corpotesto"/>
      </w:pPr>
      <w:r>
        <w:t xml:space="preserve">Dei nomadi Giuda può fare un buon uso. La loro utilità è in molte cose. </w:t>
      </w:r>
    </w:p>
    <w:p w14:paraId="3CDE8871" w14:textId="77777777" w:rsidR="00F65148" w:rsidRDefault="00F65148" w:rsidP="00B6520F">
      <w:pPr>
        <w:pStyle w:val="Corpotesto"/>
      </w:pPr>
      <w:r>
        <w:t xml:space="preserve">Per questo acconsente di fare la pace con essi. Si stringono la destra, ed essi tornano alla loro tende. La pace è fatta. </w:t>
      </w:r>
    </w:p>
    <w:p w14:paraId="402534F9" w14:textId="77777777" w:rsidR="00F65148" w:rsidRDefault="00F65148" w:rsidP="00B6520F">
      <w:pPr>
        <w:pStyle w:val="Corpotesto"/>
      </w:pPr>
      <w:r>
        <w:t xml:space="preserve">Ora Giuda possiede una forza in più che in ogni momento può essere usata a suo servizio. In una situazione di guerra anche la più piccola forza alla fine potrebbe risultare risolutrice di un grande conflitto. </w:t>
      </w:r>
    </w:p>
    <w:p w14:paraId="6E6E1569"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Attaccò anche una città difesa da contrafforti, circondata da mura e abitata da gente d’ogni stirpe, chiamata Casfin.</w:t>
      </w:r>
    </w:p>
    <w:p w14:paraId="10385F00" w14:textId="77777777" w:rsidR="00F65148" w:rsidRDefault="00F65148" w:rsidP="00B6520F">
      <w:pPr>
        <w:pStyle w:val="Corpotesto"/>
      </w:pPr>
      <w:r>
        <w:t xml:space="preserve">Ora Giuda sta facendo opera di grande bonifica. Sta eliminando ogni focolaio infetto. Molti sono i nemici dei Giudei in questo frangente storico. </w:t>
      </w:r>
    </w:p>
    <w:p w14:paraId="5DA12E3B" w14:textId="77777777" w:rsidR="00F65148" w:rsidRDefault="00F65148" w:rsidP="00B6520F">
      <w:pPr>
        <w:pStyle w:val="Corpotesto"/>
      </w:pPr>
      <w:r w:rsidRPr="00500C1A">
        <w:lastRenderedPageBreak/>
        <w:t>Attaccò anche una città difesa da contrafforti, circondata da mura e abitata da gente d’ogni stirpe, chiamata Casfin.</w:t>
      </w:r>
    </w:p>
    <w:p w14:paraId="0B778639" w14:textId="77777777" w:rsidR="00F65148" w:rsidRDefault="00F65148" w:rsidP="00B6520F">
      <w:pPr>
        <w:pStyle w:val="Corpotesto"/>
      </w:pPr>
      <w:r>
        <w:t>La città che ora attacca è Casfin. Essa è difesa da contrafforti, è circondata da mura, è abitata da gente di ogni stirpe.</w:t>
      </w:r>
    </w:p>
    <w:p w14:paraId="0364E4B2" w14:textId="77777777" w:rsidR="00F65148" w:rsidRDefault="00F65148" w:rsidP="00B6520F">
      <w:pPr>
        <w:pStyle w:val="Corpotesto"/>
      </w:pPr>
      <w:r>
        <w:t xml:space="preserve">È una città fortificata nella quale ogni stirpe trova diritto di abitazione. È una città senza una sua propria identità culturale, di fede, di religione. </w:t>
      </w:r>
    </w:p>
    <w:p w14:paraId="50A625AE"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Quelli di dentro, sicuri della solidità delle mura e delle riserve di viveri, si mostravano insolenti con gli uomini di Giuda, insultandoli e anche bestemmiando e pronunciando frasi che non è lecito riferire.</w:t>
      </w:r>
    </w:p>
    <w:p w14:paraId="110053B7" w14:textId="77777777" w:rsidR="00F65148" w:rsidRDefault="00F65148" w:rsidP="00B6520F">
      <w:pPr>
        <w:pStyle w:val="Corpotesto"/>
      </w:pPr>
      <w:r>
        <w:t>È assai pericoloso confidare nelle mura e nelle fortificazioni. È stoltezza bestemmiare e pronunciare frasi offensive senza alcun ritegno.</w:t>
      </w:r>
    </w:p>
    <w:p w14:paraId="54983C3E" w14:textId="77777777" w:rsidR="00F65148" w:rsidRDefault="00F65148" w:rsidP="00B6520F">
      <w:pPr>
        <w:pStyle w:val="Corpotesto"/>
      </w:pPr>
      <w:r w:rsidRPr="00500C1A">
        <w:t>Quelli di dentro, sicuri della solidità delle mura e delle riserve di viveri, si mostravano insolenti con gli uomini di Giuda, insultandoli e anche bestemmiando e pronunciando frasi che non è lecito riferire.</w:t>
      </w:r>
    </w:p>
    <w:p w14:paraId="6F4BE92B" w14:textId="77777777" w:rsidR="00F65148" w:rsidRDefault="00F65148" w:rsidP="00B6520F">
      <w:pPr>
        <w:pStyle w:val="Corpotesto"/>
      </w:pPr>
      <w:r>
        <w:t>È stoltezza perché niente è sicuro in una guerra, niente. Ciò che è considerato inespugnabile è sempre espugnabile e ciò che è considerato sicuro è sempre insicuro. Ciò che è pensato stabile in un istante diviene instabile.</w:t>
      </w:r>
    </w:p>
    <w:p w14:paraId="4E3CFDDF" w14:textId="77777777" w:rsidR="00F65148" w:rsidRDefault="00F65148" w:rsidP="00B6520F">
      <w:pPr>
        <w:pStyle w:val="Corpotesto"/>
      </w:pPr>
      <w:r>
        <w:t>Questa verità storica mai va dimenticata. Anche nelle piccole cose della vita essa va osservata. Niente è stabile, niente duratura, niente sicuro, niente inespugnabile, niente invincibile.</w:t>
      </w:r>
    </w:p>
    <w:p w14:paraId="14E4398B" w14:textId="77777777" w:rsidR="00F65148" w:rsidRDefault="00F65148" w:rsidP="00B6520F">
      <w:pPr>
        <w:pStyle w:val="Corpotesto"/>
      </w:pPr>
      <w:r>
        <w:t>Questa verità vale anche per ogni cuore, ogni mente, ogni volontà. Nessuno deve sentirsi così forte da ritenersi inespugnabile, invincibile, inafferrabile.</w:t>
      </w:r>
    </w:p>
    <w:p w14:paraId="128041B2" w14:textId="77777777" w:rsidR="00F65148" w:rsidRDefault="00F65148" w:rsidP="00B6520F">
      <w:pPr>
        <w:pStyle w:val="Corpotesto"/>
      </w:pPr>
      <w:r>
        <w:t xml:space="preserve">Solo due persone sono state invincibili e inespugnabili dal male: Cristo Gesù e la Madre sua. Ogni altro è sempre da ritenersi vincibile ed espugnabile nella mente e nel cuore, nella volontà e nei desideri. </w:t>
      </w:r>
    </w:p>
    <w:p w14:paraId="5D6505FB" w14:textId="77777777" w:rsidR="00F65148" w:rsidRDefault="00F65148" w:rsidP="00B6520F">
      <w:pPr>
        <w:pStyle w:val="Corpotesto"/>
      </w:pPr>
      <w:r>
        <w:t>Chi era più forte, più invincibile di Sansone. Eppure anche lui fu espugnato, fu vinto, fu sconfitto da una insistenza e da qualche finta lacrima.</w:t>
      </w:r>
    </w:p>
    <w:p w14:paraId="07A3507E" w14:textId="77777777" w:rsidR="00F65148" w:rsidRPr="00544D5D" w:rsidRDefault="00F65148" w:rsidP="00B6520F">
      <w:pPr>
        <w:pStyle w:val="Corpotesto"/>
        <w:rPr>
          <w:i/>
          <w:iCs/>
          <w:color w:val="000000"/>
          <w:sz w:val="20"/>
        </w:rPr>
      </w:pPr>
      <w:r w:rsidRPr="00544D5D">
        <w:rPr>
          <w:i/>
          <w:iCs/>
          <w:color w:val="000000"/>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1F53B13D" w14:textId="77777777" w:rsidR="00F65148" w:rsidRPr="00544D5D" w:rsidRDefault="00F65148" w:rsidP="00B6520F">
      <w:pPr>
        <w:pStyle w:val="Corpotesto"/>
        <w:rPr>
          <w:i/>
          <w:iCs/>
          <w:color w:val="000000"/>
          <w:sz w:val="20"/>
        </w:rPr>
      </w:pPr>
      <w:r w:rsidRPr="00544D5D">
        <w:rPr>
          <w:i/>
          <w:iCs/>
          <w:color w:val="000000"/>
          <w:sz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w:t>
      </w:r>
      <w:r w:rsidRPr="00544D5D">
        <w:rPr>
          <w:i/>
          <w:iCs/>
          <w:color w:val="000000"/>
          <w:sz w:val="20"/>
        </w:rPr>
        <w:lastRenderedPageBreak/>
        <w:t>«Sansone,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68C3453A" w14:textId="77777777" w:rsidR="00F65148" w:rsidRPr="00544D5D" w:rsidRDefault="00F65148" w:rsidP="00B6520F">
      <w:pPr>
        <w:pStyle w:val="Corpotesto"/>
        <w:rPr>
          <w:i/>
          <w:iCs/>
          <w:color w:val="000000"/>
          <w:sz w:val="20"/>
        </w:rPr>
      </w:pPr>
      <w:r w:rsidRPr="00544D5D">
        <w:rPr>
          <w:i/>
          <w:iCs/>
          <w:color w:val="000000"/>
          <w:sz w:val="20"/>
        </w:rPr>
        <w:t>Intanto la capigliatura che gli avevano rasata cominciava a ricrescergli. Ora i prìncipi dei Filistei si radunarono per offrire un gran sacrificio a Dagon, loro dio, e per far festa. Dicevano: «Il nostro dio ci ha messo nelle mani Sansone nostro nemico».</w:t>
      </w:r>
    </w:p>
    <w:p w14:paraId="2643BAA2" w14:textId="77777777" w:rsidR="00F65148" w:rsidRPr="00544D5D" w:rsidRDefault="00F65148" w:rsidP="00B6520F">
      <w:pPr>
        <w:pStyle w:val="Corpotesto"/>
        <w:rPr>
          <w:i/>
          <w:iCs/>
          <w:color w:val="000000"/>
          <w:sz w:val="20"/>
        </w:rPr>
      </w:pPr>
      <w:r w:rsidRPr="00544D5D">
        <w:rPr>
          <w:i/>
          <w:iCs/>
          <w:color w:val="000000"/>
          <w:sz w:val="20"/>
        </w:rPr>
        <w:t>Quando la gente lo vide, cominciarono a lodare il loro dio e a dire: «Il nostro dio ci ha messo nelle mani il nostro nemico, che devastava la nostra terra e moltiplicava i nostri caduti».</w:t>
      </w:r>
    </w:p>
    <w:p w14:paraId="0F5B964C" w14:textId="77777777" w:rsidR="00F65148" w:rsidRPr="00544D5D" w:rsidRDefault="00F65148" w:rsidP="00B6520F">
      <w:pPr>
        <w:pStyle w:val="Corpotesto"/>
        <w:rPr>
          <w:i/>
          <w:iCs/>
          <w:color w:val="000000"/>
          <w:sz w:val="20"/>
        </w:rPr>
      </w:pPr>
      <w:r w:rsidRPr="00544D5D">
        <w:rPr>
          <w:i/>
          <w:iCs/>
          <w:color w:val="000000"/>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47A192FD" w14:textId="77777777" w:rsidR="00F65148" w:rsidRDefault="00F65148" w:rsidP="00B6520F">
      <w:pPr>
        <w:pStyle w:val="Corpotesto"/>
      </w:pPr>
      <w:r>
        <w:t>Chi più sapiente e saggio di Salomone. Eppure anche lui fu espugnato, vinto da alcune donne straniere, neanche del suo paese e della sua stirpe.</w:t>
      </w:r>
    </w:p>
    <w:p w14:paraId="1C90C24A" w14:textId="77777777" w:rsidR="00F65148" w:rsidRPr="00544D5D" w:rsidRDefault="00F65148" w:rsidP="00B6520F">
      <w:pPr>
        <w:pStyle w:val="Corpotesto"/>
        <w:rPr>
          <w:i/>
          <w:iCs/>
          <w:color w:val="000000"/>
          <w:sz w:val="20"/>
        </w:rPr>
      </w:pPr>
      <w:r w:rsidRPr="00544D5D">
        <w:rPr>
          <w:i/>
          <w:iCs/>
          <w:color w:val="000000"/>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787A4435" w14:textId="77777777" w:rsidR="00F65148" w:rsidRPr="00544D5D" w:rsidRDefault="00F65148" w:rsidP="00B6520F">
      <w:pPr>
        <w:pStyle w:val="Corpotesto"/>
        <w:rPr>
          <w:i/>
          <w:iCs/>
          <w:color w:val="000000"/>
          <w:sz w:val="20"/>
        </w:rPr>
      </w:pPr>
      <w:r w:rsidRPr="00544D5D">
        <w:rPr>
          <w:i/>
          <w:iCs/>
          <w:color w:val="000000"/>
          <w:sz w:val="20"/>
        </w:rPr>
        <w:lastRenderedPageBreak/>
        <w:t>Salomone costruì un’altura per Camos, obbrobrio dei Moabiti, sul monte che è di fronte a Gerusalemme, e anche per Moloc, obbrobrio degli Ammoniti. Allo stesso modo fece per tutte le sue donne straniere, che offrivano incenso e sacrifici ai loro dèi.</w:t>
      </w:r>
    </w:p>
    <w:p w14:paraId="05978F5B" w14:textId="77777777" w:rsidR="00F65148" w:rsidRPr="00544D5D" w:rsidRDefault="00F65148" w:rsidP="00B6520F">
      <w:pPr>
        <w:pStyle w:val="Corpotesto"/>
        <w:rPr>
          <w:i/>
          <w:iCs/>
          <w:color w:val="000000"/>
          <w:sz w:val="20"/>
        </w:rPr>
      </w:pPr>
      <w:r w:rsidRPr="00544D5D">
        <w:rPr>
          <w:i/>
          <w:iCs/>
          <w:color w:val="000000"/>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22635154" w14:textId="77777777" w:rsidR="00F65148" w:rsidRPr="00544D5D" w:rsidRDefault="00F65148" w:rsidP="00B6520F">
      <w:pPr>
        <w:pStyle w:val="Corpotesto"/>
        <w:rPr>
          <w:i/>
          <w:iCs/>
          <w:color w:val="000000"/>
          <w:sz w:val="20"/>
        </w:rPr>
      </w:pPr>
      <w:r w:rsidRPr="00544D5D">
        <w:rPr>
          <w:i/>
          <w:iCs/>
          <w:color w:val="000000"/>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5733D0FE" w14:textId="77777777" w:rsidR="00F65148" w:rsidRPr="00544D5D" w:rsidRDefault="00F65148" w:rsidP="00B6520F">
      <w:pPr>
        <w:pStyle w:val="Corpotesto"/>
        <w:rPr>
          <w:i/>
          <w:iCs/>
          <w:color w:val="000000"/>
          <w:sz w:val="20"/>
        </w:rPr>
      </w:pPr>
      <w:r w:rsidRPr="00544D5D">
        <w:rPr>
          <w:i/>
          <w:iCs/>
          <w:color w:val="000000"/>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79E57311" w14:textId="77777777" w:rsidR="00F65148" w:rsidRPr="00544D5D" w:rsidRDefault="00F65148" w:rsidP="00B6520F">
      <w:pPr>
        <w:pStyle w:val="Corpotesto"/>
        <w:rPr>
          <w:i/>
          <w:iCs/>
          <w:color w:val="000000"/>
          <w:sz w:val="20"/>
        </w:rPr>
      </w:pPr>
      <w:r w:rsidRPr="00544D5D">
        <w:rPr>
          <w:i/>
          <w:iCs/>
          <w:color w:val="000000"/>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727C485C" w14:textId="77777777" w:rsidR="00F65148" w:rsidRPr="00544D5D" w:rsidRDefault="00F65148" w:rsidP="00B6520F">
      <w:pPr>
        <w:pStyle w:val="Corpotesto"/>
        <w:rPr>
          <w:i/>
          <w:iCs/>
          <w:color w:val="000000"/>
          <w:sz w:val="20"/>
        </w:rPr>
      </w:pPr>
      <w:r w:rsidRPr="00544D5D">
        <w:rPr>
          <w:i/>
          <w:iCs/>
          <w:color w:val="000000"/>
          <w:sz w:val="20"/>
        </w:rPr>
        <w:lastRenderedPageBreak/>
        <w:t>Salomone cercò di far morire Geroboamo, il quale però trovò rifugio in Egitto da Sisak, re d’Egitto. Geroboamo rimase in Egitto fino alla morte di Salomone.</w:t>
      </w:r>
    </w:p>
    <w:p w14:paraId="24F0F4EC" w14:textId="77777777" w:rsidR="00F65148" w:rsidRPr="00544D5D" w:rsidRDefault="00F65148" w:rsidP="00B6520F">
      <w:pPr>
        <w:pStyle w:val="Corpotesto"/>
        <w:rPr>
          <w:i/>
          <w:iCs/>
          <w:color w:val="000000"/>
          <w:sz w:val="20"/>
        </w:rPr>
      </w:pPr>
      <w:r w:rsidRPr="00544D5D">
        <w:rPr>
          <w:i/>
          <w:iCs/>
          <w:color w:val="000000"/>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AF0D32E" w14:textId="77777777" w:rsidR="00F65148" w:rsidRDefault="00F65148" w:rsidP="00B6520F">
      <w:pPr>
        <w:pStyle w:val="Corpotesto"/>
      </w:pPr>
      <w:r>
        <w:t>Nessuno potrà mai sentirsi inespugnabile, nessuno forte, nessuno invincibile. Sempre il cuore deve conservarsi in questa umiltà. Tutti siamo vincibili.</w:t>
      </w:r>
    </w:p>
    <w:p w14:paraId="13E27690"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Ma gli uomini di Giuda, invocato il grande Signore dell’universo, il quale senza arieti e senza macchine ingegnose aveva fatto cadere Gerico al tempo di Giosuè, assalirono furiosamente le mura.</w:t>
      </w:r>
    </w:p>
    <w:p w14:paraId="71EB2689" w14:textId="77777777" w:rsidR="00F65148" w:rsidRDefault="00F65148" w:rsidP="00B6520F">
      <w:pPr>
        <w:pStyle w:val="Corpotesto"/>
      </w:pPr>
      <w:r>
        <w:t>Giuda e i suoi non si lasciano atterrire né spaventare dalle loro fortificazioni.</w:t>
      </w:r>
    </w:p>
    <w:p w14:paraId="653246C2" w14:textId="77777777" w:rsidR="00F65148" w:rsidRDefault="00F65148" w:rsidP="00B6520F">
      <w:pPr>
        <w:pStyle w:val="Corpotesto"/>
      </w:pPr>
      <w:r w:rsidRPr="00500C1A">
        <w:t>Ma gli uomini di Giuda, invocato il grande Signore dell’universo, il quale senza arieti e senza macchine ingegnose aveva fatto cadere Gerico al tempo di Giosuè, assalirono furiosamente le mura.</w:t>
      </w:r>
    </w:p>
    <w:p w14:paraId="54D17D62" w14:textId="77777777" w:rsidR="00F65148" w:rsidRDefault="00F65148" w:rsidP="00B6520F">
      <w:pPr>
        <w:pStyle w:val="Corpotesto"/>
      </w:pPr>
      <w:r>
        <w:t>Ora viene in vocato il grande Signore dell’universo. Viene invocato quel Dio che senza arieti e senza macchine ingegnose aveva fatto cadere le mura di Gerico.</w:t>
      </w:r>
    </w:p>
    <w:p w14:paraId="03C3EA94" w14:textId="77777777" w:rsidR="00F65148" w:rsidRDefault="00F65148" w:rsidP="00B6520F">
      <w:pPr>
        <w:pStyle w:val="Corpotesto"/>
      </w:pPr>
      <w:r>
        <w:t xml:space="preserve">Con questa fede, forti della presenza del loro Dio, che stronca ogni guerra, perché agisce con la sua forza invisibile, gli uomini di Giuda assalgono furiosamente le mura. </w:t>
      </w:r>
    </w:p>
    <w:p w14:paraId="0E0AD84E" w14:textId="77777777" w:rsidR="00F65148" w:rsidRDefault="00F65148" w:rsidP="00B6520F">
      <w:pPr>
        <w:pStyle w:val="Corpotesto"/>
      </w:pPr>
      <w:r>
        <w:t>È la loro fede che li spinge ad attaccare. Essi credono che il loro Dio è veramente, realmente, effettivamente capace di abbattere quella fortezza.</w:t>
      </w:r>
    </w:p>
    <w:p w14:paraId="5118E613" w14:textId="77777777" w:rsidR="00F65148" w:rsidRDefault="00F65148" w:rsidP="00B6520F">
      <w:pPr>
        <w:pStyle w:val="Corpotesto"/>
      </w:pPr>
      <w:r>
        <w:t>La fede vale più che tutti gli eserciti di questo mondo. Un solo uomo di fede, che combatte con il suo Dio, piega il mondo intero al volere del Signore.</w:t>
      </w:r>
    </w:p>
    <w:p w14:paraId="433F5A84" w14:textId="77777777" w:rsidR="00F65148" w:rsidRDefault="00F65148" w:rsidP="00B6520F">
      <w:pPr>
        <w:pStyle w:val="Corpotesto"/>
      </w:pPr>
      <w:r>
        <w:t>Noi però non abbiamo fede. Il nostro Dio è una semplice verità inutile, una verità filosofica, un concetto della mente. Lui è senza verità ontologica in sé.</w:t>
      </w:r>
    </w:p>
    <w:p w14:paraId="70805E34" w14:textId="77777777" w:rsidR="00F65148" w:rsidRDefault="00F65148" w:rsidP="00B6520F">
      <w:pPr>
        <w:pStyle w:val="Corpotesto"/>
      </w:pPr>
      <w:r>
        <w:t>Eppure sarebbe sufficiente che noi avessimo più fede per dare al mondo un nuovo volto, una nuova vita.</w:t>
      </w:r>
    </w:p>
    <w:p w14:paraId="07AAF272" w14:textId="77777777" w:rsidR="00F65148" w:rsidRDefault="00F65148" w:rsidP="00B6520F">
      <w:pPr>
        <w:pStyle w:val="Corpotesto"/>
      </w:pPr>
      <w:r>
        <w:t xml:space="preserve">Basta ascoltare come si parla dai microfoni nelle celebrazioni eucaristiche. È come se Dio non esistesse. È una pura verità metafisica o teologia. </w:t>
      </w:r>
    </w:p>
    <w:p w14:paraId="4423B523"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Presa la città per volere di Dio, fecero innumerevoli stragi, cosicché il lago adiacente, largo due stadi, sembrava pieno del sangue che vi colava dentro.</w:t>
      </w:r>
    </w:p>
    <w:p w14:paraId="28E8E29F" w14:textId="77777777" w:rsidR="00F65148" w:rsidRDefault="00F65148" w:rsidP="00B6520F">
      <w:pPr>
        <w:pStyle w:val="Corpotesto"/>
      </w:pPr>
      <w:r>
        <w:t xml:space="preserve">La città crolla. Dio è veramente con gli uomini di Giuda, perché gli uomini di Giuda sono veramente con il loro Signore. Lo attesta la loro fede. </w:t>
      </w:r>
    </w:p>
    <w:p w14:paraId="094ABE9D" w14:textId="77777777" w:rsidR="00F65148" w:rsidRPr="00500C1A" w:rsidRDefault="00F65148" w:rsidP="00B6520F">
      <w:pPr>
        <w:pStyle w:val="Corpotesto"/>
      </w:pPr>
      <w:r w:rsidRPr="00500C1A">
        <w:t>Presa la città per volere di Dio, fecero innumerevoli stragi, cosicché il lago adiacente, largo due stadi, sembrava pieno del sangue che vi colava dentro.</w:t>
      </w:r>
    </w:p>
    <w:p w14:paraId="137F4024" w14:textId="77777777" w:rsidR="00F65148" w:rsidRDefault="00F65148" w:rsidP="00B6520F">
      <w:pPr>
        <w:pStyle w:val="Corpotesto"/>
      </w:pPr>
      <w:r>
        <w:t>La città è presa per volere di Dio, con il suo santo aiuto invisibile.</w:t>
      </w:r>
    </w:p>
    <w:p w14:paraId="13CC53E9" w14:textId="77777777" w:rsidR="00F65148" w:rsidRDefault="00F65148" w:rsidP="00B6520F">
      <w:pPr>
        <w:pStyle w:val="Corpotesto"/>
      </w:pPr>
      <w:r>
        <w:t xml:space="preserve">La strage è grande. Il lago adiacente, largo due stadi, sembra pieno del sangue che vi colava dentro. </w:t>
      </w:r>
    </w:p>
    <w:p w14:paraId="20BBD947" w14:textId="77777777" w:rsidR="00F65148" w:rsidRDefault="00F65148" w:rsidP="00B6520F">
      <w:pPr>
        <w:pStyle w:val="Corpotesto"/>
      </w:pPr>
      <w:r>
        <w:t xml:space="preserve">A quei tempi spesso veniva applicata la legge dello sterminio. </w:t>
      </w:r>
    </w:p>
    <w:p w14:paraId="618B4525" w14:textId="77777777" w:rsidR="00F65148" w:rsidRDefault="00F65148" w:rsidP="00B6520F">
      <w:pPr>
        <w:pStyle w:val="Corpotesto"/>
      </w:pPr>
      <w:r>
        <w:lastRenderedPageBreak/>
        <w:t>Non si risparmiava nessuno. Tutti venivano passati a fil di spada. Qui l’accanimento fu più grande a motivo delle bestemmie e degli insulti.</w:t>
      </w:r>
    </w:p>
    <w:p w14:paraId="36E879CE" w14:textId="77777777" w:rsidR="00F65148" w:rsidRDefault="00F65148" w:rsidP="00B6520F">
      <w:pPr>
        <w:pStyle w:val="Corpotesto"/>
      </w:pPr>
    </w:p>
    <w:p w14:paraId="0F9593C1" w14:textId="77777777" w:rsidR="00F65148" w:rsidRDefault="00F65148" w:rsidP="00B6520F">
      <w:pPr>
        <w:pStyle w:val="Titolo2"/>
        <w:rPr>
          <w:i w:val="0"/>
          <w:sz w:val="40"/>
          <w:szCs w:val="40"/>
        </w:rPr>
      </w:pPr>
      <w:bookmarkStart w:id="354" w:name="_Toc376365052"/>
      <w:bookmarkStart w:id="355" w:name="_Toc62159579"/>
      <w:r w:rsidRPr="00500C1A">
        <w:rPr>
          <w:i w:val="0"/>
          <w:sz w:val="40"/>
          <w:szCs w:val="40"/>
        </w:rPr>
        <w:t>La battaglia di Kàrnion</w:t>
      </w:r>
      <w:bookmarkEnd w:id="354"/>
      <w:bookmarkEnd w:id="355"/>
      <w:r w:rsidRPr="00500C1A">
        <w:rPr>
          <w:i w:val="0"/>
          <w:sz w:val="40"/>
          <w:szCs w:val="40"/>
        </w:rPr>
        <w:t xml:space="preserve"> </w:t>
      </w:r>
    </w:p>
    <w:p w14:paraId="78520443" w14:textId="77777777" w:rsidR="00F65148" w:rsidRPr="00871BC3" w:rsidRDefault="00F65148" w:rsidP="00B6520F"/>
    <w:p w14:paraId="7D7A8488"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Allontanatisi di là settecentocinquanta stadi, giunsero a Càraca, presso i Giudei chiamati Tubiani;</w:t>
      </w:r>
    </w:p>
    <w:p w14:paraId="603B61E5" w14:textId="77777777" w:rsidR="00F65148" w:rsidRDefault="00F65148" w:rsidP="00B6520F">
      <w:pPr>
        <w:pStyle w:val="Corpotesto"/>
      </w:pPr>
      <w:r>
        <w:t>La pace siglata a livello superiore Giuda la vuole rende effettiva a livello inferiore, in ogni periferia della sua nazione e del suo popolo.</w:t>
      </w:r>
    </w:p>
    <w:p w14:paraId="61277E35" w14:textId="77777777" w:rsidR="00F65148" w:rsidRDefault="00F65148" w:rsidP="00B6520F">
      <w:pPr>
        <w:pStyle w:val="Corpotesto"/>
      </w:pPr>
      <w:r>
        <w:t>Ora Giuda di sposta e giunge a Càraca.</w:t>
      </w:r>
    </w:p>
    <w:p w14:paraId="4321A64C" w14:textId="77777777" w:rsidR="00F65148" w:rsidRDefault="00F65148" w:rsidP="00B6520F">
      <w:pPr>
        <w:pStyle w:val="Corpotesto"/>
      </w:pPr>
      <w:r w:rsidRPr="00500C1A">
        <w:t>Allontanatisi di là settecentocinquanta stadi, giunsero a Càraca, p</w:t>
      </w:r>
      <w:r>
        <w:t>resso i Giudei chiamati Tubiani…</w:t>
      </w:r>
    </w:p>
    <w:p w14:paraId="7CF592CA" w14:textId="77777777" w:rsidR="00F65148" w:rsidRDefault="00F65148" w:rsidP="00B6520F">
      <w:pPr>
        <w:pStyle w:val="Corpotesto"/>
      </w:pPr>
      <w:r>
        <w:t xml:space="preserve">In questa città vivono i Giudei chiamati Tubiani, cioè di origine della famiglia di Tobia, da non confondere con Tobia dell’omonimo Libro. </w:t>
      </w:r>
    </w:p>
    <w:p w14:paraId="740D3FC6"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da quelle parti però non trovarono Timòteo, il quale era già partito dalla zona, senza avere intrapreso alcuna azione, ma lasciando in un certo luogo un presidio molto forte.</w:t>
      </w:r>
    </w:p>
    <w:p w14:paraId="3B547A74" w14:textId="77777777" w:rsidR="00F65148" w:rsidRDefault="00F65148" w:rsidP="00B6520F">
      <w:pPr>
        <w:pStyle w:val="Corpotesto"/>
      </w:pPr>
      <w:r>
        <w:t>Giuda pensa di trovare Timòteo da quelle parti. Questi però non era più in zona.</w:t>
      </w:r>
    </w:p>
    <w:p w14:paraId="32EA80CB" w14:textId="77777777" w:rsidR="00F65148" w:rsidRDefault="00F65148" w:rsidP="00B6520F">
      <w:pPr>
        <w:pStyle w:val="Corpotesto"/>
      </w:pPr>
      <w:r w:rsidRPr="00500C1A">
        <w:t>Da quelle parti però non trovarono Timòteo, il quale era già partito dalla zona, senza avere intrapreso alcuna azione, ma lasciando in un certo luogo un presidio molto forte.</w:t>
      </w:r>
    </w:p>
    <w:p w14:paraId="695BBE9D" w14:textId="77777777" w:rsidR="00F65148" w:rsidRDefault="00F65148" w:rsidP="00B6520F">
      <w:pPr>
        <w:pStyle w:val="Corpotesto"/>
      </w:pPr>
      <w:r>
        <w:t xml:space="preserve">Timòteo era partito, aveva però lasciato in un certo luogo un presidio molto forte. Questo presidio serviva ad ostacolare in qualche modo quelli di Giuda. </w:t>
      </w:r>
    </w:p>
    <w:p w14:paraId="7FAC8930"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Dositeo e Sosìpatro, due capitani del Maccabeo, in una sortita sterminarono gli uomini di Timòteo lasciati nella fortezza, che erano più di diecimila.</w:t>
      </w:r>
    </w:p>
    <w:p w14:paraId="1917F5D1" w14:textId="77777777" w:rsidR="00F65148" w:rsidRDefault="00F65148" w:rsidP="00B6520F">
      <w:pPr>
        <w:pStyle w:val="Corpotesto"/>
      </w:pPr>
      <w:r>
        <w:t>Attualmente, in questo frangente storico, dinanzi a quelli di Giuda non c’è storia. La sconfitta è per tutti coloro che vengono a contatto con essi.</w:t>
      </w:r>
    </w:p>
    <w:p w14:paraId="473E24AC" w14:textId="77777777" w:rsidR="00F65148" w:rsidRDefault="00F65148" w:rsidP="00B6520F">
      <w:pPr>
        <w:pStyle w:val="Corpotesto"/>
      </w:pPr>
      <w:r w:rsidRPr="00500C1A">
        <w:t>Dositeo e Sosìpatro, due capitani del Maccabeo, in una sortita sterminarono gli uomini di Timòteo lasciati nella fortezza, che erano più di diecimila.</w:t>
      </w:r>
    </w:p>
    <w:p w14:paraId="3611BAD8" w14:textId="77777777" w:rsidR="00F65148" w:rsidRDefault="00F65148" w:rsidP="00B6520F">
      <w:pPr>
        <w:pStyle w:val="Corpotesto"/>
      </w:pPr>
      <w:r>
        <w:t>Gli uomini di Timòteo sono più di diecimila. Vengono sopraffatti in una sortita da Dositeo e Sosìpatro, due capitani del Maccabeo.</w:t>
      </w:r>
    </w:p>
    <w:p w14:paraId="6139BA92" w14:textId="77777777" w:rsidR="00F65148" w:rsidRDefault="00F65148" w:rsidP="00B6520F">
      <w:pPr>
        <w:pStyle w:val="Corpotesto"/>
      </w:pPr>
      <w:r>
        <w:t>Quando il Signore è con Giuda, questi e i suoi sono invincibili, perché invincibile è il Signore che è con essi.</w:t>
      </w:r>
    </w:p>
    <w:p w14:paraId="7EB76587" w14:textId="77777777" w:rsidR="00F65148" w:rsidRDefault="00F65148" w:rsidP="00B6520F">
      <w:pPr>
        <w:pStyle w:val="Corpotesto"/>
      </w:pPr>
      <w:r>
        <w:t>È Dio la nostra vittoria. È Lui la nostra invincibilità, la nostra forza soprannaturale, preternaturale ed anche naturale.</w:t>
      </w:r>
    </w:p>
    <w:p w14:paraId="5CBEDADC" w14:textId="77777777" w:rsidR="00F65148" w:rsidRDefault="00F65148" w:rsidP="00B6520F">
      <w:pPr>
        <w:pStyle w:val="Corpotesto"/>
      </w:pPr>
      <w:r>
        <w:t xml:space="preserve">Questa fede sempre deve sorreggerci, animarci, condurci, spronarci, alimentare il nostro spirito, il nostro cuore, la nostra volontà, tutto di noi. </w:t>
      </w:r>
    </w:p>
    <w:p w14:paraId="20DF1CA4" w14:textId="77777777" w:rsidR="00F65148" w:rsidRDefault="00F65148" w:rsidP="00B6520F">
      <w:pPr>
        <w:pStyle w:val="Corpotesto"/>
      </w:pPr>
      <w:r>
        <w:t xml:space="preserve">Senza fede vera la nostra vita è senza alcuna speranza di vittoria. </w:t>
      </w:r>
    </w:p>
    <w:p w14:paraId="2A5A7694" w14:textId="77777777" w:rsidR="00F65148" w:rsidRDefault="00F65148" w:rsidP="00B6520F">
      <w:pPr>
        <w:pStyle w:val="Corpodeltesto2"/>
        <w:rPr>
          <w:rFonts w:cs="Arial"/>
        </w:rPr>
      </w:pPr>
      <w:r w:rsidRPr="00500C1A">
        <w:rPr>
          <w:rFonts w:cs="Arial"/>
          <w:position w:val="6"/>
          <w:vertAlign w:val="superscript"/>
        </w:rPr>
        <w:lastRenderedPageBreak/>
        <w:t>20</w:t>
      </w:r>
      <w:r w:rsidRPr="00500C1A">
        <w:rPr>
          <w:rFonts w:cs="Arial"/>
        </w:rPr>
        <w:t>Il Maccabeo ordinò il suo esercito dividendolo in reparti, pose costoro al comando dei reparti e mosse contro Timòteo, il quale aveva con sé centoventimila fanti e duemilacinquecento cavalieri.</w:t>
      </w:r>
    </w:p>
    <w:p w14:paraId="6B83CBAD" w14:textId="77777777" w:rsidR="00F65148" w:rsidRDefault="00F65148" w:rsidP="00B6520F">
      <w:pPr>
        <w:pStyle w:val="Corpotesto"/>
      </w:pPr>
      <w:r>
        <w:t>Giuda è però alla ricerca di Timòteo. Vuole regolare i conti in modo definitivo.</w:t>
      </w:r>
    </w:p>
    <w:p w14:paraId="3A29A9BA" w14:textId="77777777" w:rsidR="00F65148" w:rsidRDefault="00F65148" w:rsidP="00B6520F">
      <w:pPr>
        <w:pStyle w:val="Corpotesto"/>
      </w:pPr>
      <w:r w:rsidRPr="00500C1A">
        <w:t>Il Maccabeo ordinò il suo esercito dividendolo in reparti, pose costoro al comando dei reparti e mosse contro Timòteo, il quale aveva con sé centoventimila fanti e duemilacinquecento cavalieri.</w:t>
      </w:r>
    </w:p>
    <w:p w14:paraId="6B612467" w14:textId="77777777" w:rsidR="00F65148" w:rsidRDefault="00F65148" w:rsidP="00B6520F">
      <w:pPr>
        <w:pStyle w:val="Corpotesto"/>
      </w:pPr>
      <w:r>
        <w:t>Giuda dispone il suo esercito per la battaglia decisiva.</w:t>
      </w:r>
    </w:p>
    <w:p w14:paraId="08BE6979" w14:textId="77777777" w:rsidR="00F65148" w:rsidRDefault="00F65148" w:rsidP="00B6520F">
      <w:pPr>
        <w:pStyle w:val="Corpotesto"/>
      </w:pPr>
      <w:r>
        <w:t xml:space="preserve">Ordina il suo esercito, dividendo in reparti e pone </w:t>
      </w:r>
      <w:r w:rsidRPr="00500C1A">
        <w:t>Dositeo e Sosìpatro</w:t>
      </w:r>
      <w:r>
        <w:t xml:space="preserve"> al comando dei reparti.</w:t>
      </w:r>
    </w:p>
    <w:p w14:paraId="0BE109B9" w14:textId="77777777" w:rsidR="00F65148" w:rsidRDefault="00F65148" w:rsidP="00B6520F">
      <w:pPr>
        <w:pStyle w:val="Corpotesto"/>
      </w:pPr>
      <w:r>
        <w:t>Ora Giuda muove contro Timòteo, il quale ha con sé centoventimila fanti e duemilacinquecento cavalieri.</w:t>
      </w:r>
    </w:p>
    <w:p w14:paraId="533EAB9D" w14:textId="77777777" w:rsidR="00F65148" w:rsidRDefault="00F65148" w:rsidP="00B6520F">
      <w:pPr>
        <w:pStyle w:val="Corpotesto"/>
      </w:pPr>
      <w:r>
        <w:t>Come si può constatare le forze di Timòteo sono veramente ingenti. Sono umanamente invincibili. Ma con Giuda vi è il Signore.</w:t>
      </w:r>
    </w:p>
    <w:p w14:paraId="264A82B9" w14:textId="77777777" w:rsidR="00F65148" w:rsidRDefault="00F65148" w:rsidP="00B6520F">
      <w:pPr>
        <w:pStyle w:val="Corpotesto"/>
      </w:pPr>
      <w:r>
        <w:t>È il Signore la differenza. È Lui che crea lo squilibrio. La forza visibile contro la forza invisibile. La forza visibile non vede la forza invisibile, ma essa è presente.</w:t>
      </w:r>
    </w:p>
    <w:p w14:paraId="1385C123"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Quando Timòteo seppe dell’arrivo di Giuda, mandò avanti le donne, i fanciulli e tutto il bagaglio nel luogo chiamato Kàrnion: era questa una posizione inespugnabile e inaccessibile per la strettezza di tutti i passaggi.</w:t>
      </w:r>
    </w:p>
    <w:p w14:paraId="0D4F0B99" w14:textId="77777777" w:rsidR="00F65148" w:rsidRDefault="00F65148" w:rsidP="00B6520F">
      <w:pPr>
        <w:pStyle w:val="Corpotesto"/>
      </w:pPr>
      <w:r>
        <w:t>Timòteo gioca di astuzia. Scegli come fortezza un rifugio inespugnabile a causa della inaccessibilità per la ristrettezza di tutti i passaggi.</w:t>
      </w:r>
    </w:p>
    <w:p w14:paraId="2C7CA2AF" w14:textId="77777777" w:rsidR="00F65148" w:rsidRDefault="00F65148" w:rsidP="00B6520F">
      <w:pPr>
        <w:pStyle w:val="Corpotesto"/>
      </w:pPr>
      <w:r w:rsidRPr="00500C1A">
        <w:t>Quando Timòteo seppe dell’arrivo di Giuda, mandò avanti le donne, i fanciulli e tutto il bagaglio nel luogo chiamato Kàrnion: era questa una posizione inespugnabile e inaccessibile per la strettezza di tutti i passaggi.</w:t>
      </w:r>
    </w:p>
    <w:p w14:paraId="4479CC98" w14:textId="77777777" w:rsidR="00F65148" w:rsidRDefault="00F65148" w:rsidP="00B6520F">
      <w:pPr>
        <w:pStyle w:val="Corpotesto"/>
      </w:pPr>
      <w:r>
        <w:t>Timòteo confida nei luoghi e nelle posizioni altamente strategiche. Non sa che per il Signore non vi sono luoghi inaccessibili. Per Lui sono tutti accessibili perché Lui è già dentro questi luoghi. Non deve venire da fuori, da lontano.</w:t>
      </w:r>
    </w:p>
    <w:p w14:paraId="0FAAC5D4" w14:textId="77777777" w:rsidR="00F65148" w:rsidRDefault="00F65148" w:rsidP="00B6520F">
      <w:pPr>
        <w:pStyle w:val="Corpotesto"/>
      </w:pPr>
      <w:r>
        <w:t xml:space="preserve">La città inaccessibile si chiama Kàrnion. In essa fa rifugiare donne, fanciulli e tutto il bagaglio. Timòteo è sicuro delle sue scelte strategiche e tattiche. </w:t>
      </w:r>
    </w:p>
    <w:p w14:paraId="25740AFE"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w:t>
      </w:r>
    </w:p>
    <w:p w14:paraId="6FD675DB" w14:textId="77777777" w:rsidR="00F65148" w:rsidRDefault="00F65148" w:rsidP="00B6520F">
      <w:pPr>
        <w:pStyle w:val="Corpotesto"/>
      </w:pPr>
      <w:r>
        <w:t xml:space="preserve">Una semplice apparizione del Signore e si crea il panico tra i soldati di Timòteo. </w:t>
      </w:r>
    </w:p>
    <w:p w14:paraId="11744C9F" w14:textId="77777777" w:rsidR="00F65148" w:rsidRDefault="00F65148" w:rsidP="00B6520F">
      <w:pPr>
        <w:pStyle w:val="Corpotesto"/>
      </w:pPr>
      <w:r w:rsidRPr="00500C1A">
        <w:t>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w:t>
      </w:r>
    </w:p>
    <w:p w14:paraId="35AC1F31" w14:textId="77777777" w:rsidR="00F65148" w:rsidRDefault="00F65148" w:rsidP="00B6520F">
      <w:pPr>
        <w:pStyle w:val="Corpotesto"/>
      </w:pPr>
      <w:r>
        <w:lastRenderedPageBreak/>
        <w:t>Questa apparizione porta lo scompiglio nell’esercito di Timòteo. I suoi soldati si ferivano tra di loro, si facevano male a vicenda. Erano loro i nemici di se stessi.</w:t>
      </w:r>
    </w:p>
    <w:p w14:paraId="273573D1" w14:textId="77777777" w:rsidR="00F65148" w:rsidRDefault="00F65148" w:rsidP="00B6520F">
      <w:pPr>
        <w:pStyle w:val="Corpotesto"/>
      </w:pPr>
      <w:r>
        <w:t xml:space="preserve">Basta un po’ di panico e di terrore, fatto venire dal Signore, e non vi è più storia. </w:t>
      </w:r>
    </w:p>
    <w:p w14:paraId="48A8EAAC" w14:textId="77777777" w:rsidR="00F65148" w:rsidRDefault="00F65148" w:rsidP="00B6520F">
      <w:pPr>
        <w:pStyle w:val="Corpotesto"/>
      </w:pPr>
      <w:r>
        <w:t>La battaglia è persa ancor prima di iniziare. Timòteo confidava nell’inaccessibilità del luogo. Non sapeva che Dio era già sul posto.</w:t>
      </w:r>
    </w:p>
    <w:p w14:paraId="133FA8D8" w14:textId="77777777" w:rsidR="00F65148" w:rsidRDefault="00F65148" w:rsidP="00B6520F">
      <w:pPr>
        <w:pStyle w:val="Corpotesto"/>
      </w:pPr>
      <w:r>
        <w:t>Questa fede non è ancora nostra. Per noi il nostro Dio è una pura verità filosofica, al massimo teologica. Ancora non è il Signore della storia.</w:t>
      </w:r>
    </w:p>
    <w:p w14:paraId="0C3D3094" w14:textId="77777777" w:rsidR="00F65148" w:rsidRDefault="00F65148" w:rsidP="00B6520F">
      <w:pPr>
        <w:pStyle w:val="Corpotesto"/>
      </w:pPr>
      <w:r>
        <w:t>Un esempio tratto dal profeta Eliseo ci potrà aiutare a comprendere le sorprendenti risorse del Signore per il bene del suo popolo.</w:t>
      </w:r>
    </w:p>
    <w:p w14:paraId="227D4388" w14:textId="77777777" w:rsidR="00F65148" w:rsidRPr="0035515D" w:rsidRDefault="00F65148" w:rsidP="00B6520F">
      <w:pPr>
        <w:pStyle w:val="Corpotesto"/>
        <w:rPr>
          <w:i/>
          <w:iCs/>
          <w:color w:val="000000"/>
          <w:sz w:val="20"/>
        </w:rPr>
      </w:pPr>
      <w:r w:rsidRPr="0035515D">
        <w:rPr>
          <w:i/>
          <w:iCs/>
          <w:color w:val="000000"/>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3A9480DD" w14:textId="77777777" w:rsidR="00F65148" w:rsidRPr="0035515D" w:rsidRDefault="00F65148" w:rsidP="00B6520F">
      <w:pPr>
        <w:pStyle w:val="Corpotesto"/>
        <w:rPr>
          <w:i/>
          <w:iCs/>
          <w:color w:val="000000"/>
          <w:sz w:val="20"/>
        </w:rPr>
      </w:pPr>
      <w:r w:rsidRPr="0035515D">
        <w:rPr>
          <w:i/>
          <w:iCs/>
          <w:color w:val="000000"/>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6E206A8F" w14:textId="77777777" w:rsidR="00F65148" w:rsidRPr="0035515D" w:rsidRDefault="00F65148" w:rsidP="00B6520F">
      <w:pPr>
        <w:pStyle w:val="Corpotesto"/>
        <w:rPr>
          <w:i/>
          <w:iCs/>
          <w:color w:val="000000"/>
          <w:sz w:val="20"/>
        </w:rPr>
      </w:pPr>
      <w:r w:rsidRPr="0035515D">
        <w:rPr>
          <w:i/>
          <w:iCs/>
          <w:color w:val="000000"/>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6CA4ECB4" w14:textId="77777777" w:rsidR="00F65148" w:rsidRPr="0035515D" w:rsidRDefault="00F65148" w:rsidP="00B6520F">
      <w:pPr>
        <w:pStyle w:val="Corpotesto"/>
        <w:rPr>
          <w:i/>
          <w:iCs/>
          <w:color w:val="000000"/>
          <w:sz w:val="20"/>
        </w:rPr>
      </w:pPr>
      <w:r w:rsidRPr="0035515D">
        <w:rPr>
          <w:i/>
          <w:iCs/>
          <w:color w:val="000000"/>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0E199FDE" w14:textId="77777777" w:rsidR="00F65148" w:rsidRPr="0035515D" w:rsidRDefault="00F65148" w:rsidP="00B6520F">
      <w:pPr>
        <w:pStyle w:val="Corpotesto"/>
        <w:rPr>
          <w:i/>
          <w:iCs/>
          <w:color w:val="000000"/>
          <w:sz w:val="20"/>
        </w:rPr>
      </w:pPr>
      <w:r w:rsidRPr="0035515D">
        <w:rPr>
          <w:i/>
          <w:iCs/>
          <w:color w:val="000000"/>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0816BF79" w14:textId="77777777" w:rsidR="00F65148" w:rsidRPr="0035515D" w:rsidRDefault="00F65148" w:rsidP="00B6520F">
      <w:pPr>
        <w:pStyle w:val="Corpotesto"/>
        <w:rPr>
          <w:i/>
          <w:iCs/>
          <w:color w:val="000000"/>
          <w:sz w:val="20"/>
        </w:rPr>
      </w:pPr>
      <w:r w:rsidRPr="0035515D">
        <w:rPr>
          <w:i/>
          <w:iCs/>
          <w:color w:val="000000"/>
          <w:sz w:val="20"/>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w:t>
      </w:r>
      <w:r w:rsidRPr="0035515D">
        <w:rPr>
          <w:i/>
          <w:iCs/>
          <w:color w:val="000000"/>
          <w:sz w:val="20"/>
        </w:rPr>
        <w:lastRenderedPageBreak/>
        <w:t>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6BBC44CB" w14:textId="77777777" w:rsidR="00F65148" w:rsidRPr="0035515D" w:rsidRDefault="00F65148" w:rsidP="00B6520F">
      <w:pPr>
        <w:pStyle w:val="Corpotesto"/>
        <w:rPr>
          <w:i/>
          <w:iCs/>
          <w:color w:val="000000"/>
          <w:sz w:val="20"/>
        </w:rPr>
      </w:pPr>
      <w:r w:rsidRPr="0035515D">
        <w:rPr>
          <w:i/>
          <w:iCs/>
          <w:color w:val="000000"/>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30A816A9" w14:textId="77777777" w:rsidR="00F65148" w:rsidRPr="0035515D" w:rsidRDefault="00F65148" w:rsidP="00B6520F">
      <w:pPr>
        <w:pStyle w:val="Corpotesto"/>
        <w:rPr>
          <w:i/>
          <w:iCs/>
          <w:color w:val="000000"/>
          <w:sz w:val="20"/>
        </w:rPr>
      </w:pPr>
      <w:r w:rsidRPr="0035515D">
        <w:rPr>
          <w:i/>
          <w:iCs/>
          <w:color w:val="000000"/>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3B7A0F10" w14:textId="77777777" w:rsidR="00F65148" w:rsidRPr="0035515D" w:rsidRDefault="00F65148" w:rsidP="00B6520F">
      <w:pPr>
        <w:pStyle w:val="Corpotesto"/>
        <w:rPr>
          <w:i/>
          <w:iCs/>
          <w:color w:val="000000"/>
          <w:sz w:val="20"/>
        </w:rPr>
      </w:pPr>
      <w:r w:rsidRPr="0035515D">
        <w:rPr>
          <w:i/>
          <w:iCs/>
          <w:color w:val="000000"/>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54A09F18" w14:textId="77777777" w:rsidR="00F65148" w:rsidRPr="0035515D" w:rsidRDefault="00F65148" w:rsidP="00B6520F">
      <w:pPr>
        <w:pStyle w:val="Corpotesto"/>
        <w:rPr>
          <w:i/>
          <w:iCs/>
          <w:color w:val="000000"/>
          <w:sz w:val="20"/>
        </w:rPr>
      </w:pPr>
      <w:r w:rsidRPr="0035515D">
        <w:rPr>
          <w:i/>
          <w:iCs/>
          <w:color w:val="000000"/>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31044418" w14:textId="77777777" w:rsidR="00F65148" w:rsidRPr="0035515D" w:rsidRDefault="00F65148" w:rsidP="00B6520F">
      <w:pPr>
        <w:pStyle w:val="Corpotesto"/>
        <w:rPr>
          <w:i/>
          <w:iCs/>
          <w:color w:val="000000"/>
          <w:sz w:val="20"/>
        </w:rPr>
      </w:pPr>
      <w:r w:rsidRPr="0035515D">
        <w:rPr>
          <w:i/>
          <w:iCs/>
          <w:color w:val="000000"/>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0BB52789" w14:textId="77777777" w:rsidR="00F65148" w:rsidRDefault="00F65148" w:rsidP="00B6520F">
      <w:pPr>
        <w:pStyle w:val="Corpotesto"/>
        <w:rPr>
          <w:i/>
          <w:iCs/>
          <w:color w:val="000000"/>
          <w:sz w:val="20"/>
        </w:rPr>
      </w:pPr>
      <w:r w:rsidRPr="0035515D">
        <w:rPr>
          <w:i/>
          <w:iCs/>
          <w:color w:val="000000"/>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3FBA6BF1" w14:textId="77777777" w:rsidR="00F65148" w:rsidRDefault="00F65148" w:rsidP="00B6520F">
      <w:pPr>
        <w:pStyle w:val="Corpotesto"/>
      </w:pPr>
      <w:r>
        <w:lastRenderedPageBreak/>
        <w:t>È bastato un rumore per mettere in fuga tutto un esercito ben equipaggiato.</w:t>
      </w:r>
    </w:p>
    <w:p w14:paraId="6DCBC6BA"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Giuda li inseguì con ogni energia, trafiggendo quegli scellerati e uccidendone circa trentamila.</w:t>
      </w:r>
    </w:p>
    <w:p w14:paraId="3D93C708" w14:textId="77777777" w:rsidR="00F65148" w:rsidRDefault="00F65148" w:rsidP="00B6520F">
      <w:pPr>
        <w:pStyle w:val="Corpotesto"/>
      </w:pPr>
      <w:r>
        <w:t>In questa battaglia Giuda vi mette tutta la sua energia. Non vuole che vi siamo superstiti. L’esercito deve essere posto in condizione di assoluta inutilità.</w:t>
      </w:r>
    </w:p>
    <w:p w14:paraId="69474250" w14:textId="77777777" w:rsidR="00F65148" w:rsidRDefault="00F65148" w:rsidP="00B6520F">
      <w:pPr>
        <w:pStyle w:val="Corpotesto"/>
      </w:pPr>
      <w:r w:rsidRPr="00500C1A">
        <w:t>Giuda li inseguì con ogni energia, trafiggendo quegli scellerati e uccidendone circa trentamila.</w:t>
      </w:r>
    </w:p>
    <w:p w14:paraId="6DC7F10B" w14:textId="77777777" w:rsidR="00F65148" w:rsidRDefault="00F65148" w:rsidP="00B6520F">
      <w:pPr>
        <w:pStyle w:val="Corpotesto"/>
      </w:pPr>
      <w:r>
        <w:t xml:space="preserve">Vengono uccisi da Giuda circa trentamila uomini. È la strage. </w:t>
      </w:r>
    </w:p>
    <w:p w14:paraId="2A77281C"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Lo stesso Timòteo, caduto in mano agli uomini di Dositeo e Sosìpatro, supplicava con molta astuzia di essere rilasciato sano e salvo, perché tratteneva come ostaggi i genitori di molti di loro e di altri i fratelli, ai quali sarebbe capitato di essere trattati senza riguardo.</w:t>
      </w:r>
    </w:p>
    <w:p w14:paraId="384A906A" w14:textId="77777777" w:rsidR="00F65148" w:rsidRDefault="00F65148" w:rsidP="00B6520F">
      <w:pPr>
        <w:pStyle w:val="Corpotesto"/>
      </w:pPr>
      <w:r>
        <w:t>Timoteo cade in mano agli uomini di Dositeo e Sosìpatro. Sa bene come giocarsi la vita. Ha in mano una carta che è un vero salvavita.</w:t>
      </w:r>
    </w:p>
    <w:p w14:paraId="1F930EF9" w14:textId="77777777" w:rsidR="00F65148" w:rsidRDefault="00F65148" w:rsidP="00B6520F">
      <w:pPr>
        <w:pStyle w:val="Corpotesto"/>
      </w:pPr>
      <w:r w:rsidRPr="00500C1A">
        <w:t>Lo stesso Timòteo, caduto in mano agli uomini di Dositeo e Sosìpatro, supplicava con molta astuzia di essere rilasciato sano e salvo, perché tratteneva come ostaggi i genitori di molti di loro e di altri i fratelli, ai quali sarebbe capitato di essere trattati senza riguardo.</w:t>
      </w:r>
    </w:p>
    <w:p w14:paraId="67B21F7A" w14:textId="77777777" w:rsidR="00F65148" w:rsidRDefault="00F65148" w:rsidP="00B6520F">
      <w:pPr>
        <w:pStyle w:val="Corpotesto"/>
      </w:pPr>
      <w:r>
        <w:t>Timòteo è molto astuto. Sa che Giuda per salvare anche un solo Giudeo sarebbe stato disposto a trattare con lui.</w:t>
      </w:r>
    </w:p>
    <w:p w14:paraId="376E6DED" w14:textId="77777777" w:rsidR="00F65148" w:rsidRDefault="00F65148" w:rsidP="00B6520F">
      <w:pPr>
        <w:pStyle w:val="Corpotesto"/>
      </w:pPr>
      <w:r>
        <w:t xml:space="preserve">Chiede la sua vita in cambio di molti genitori di Giudei e di altri fratelli tenuti come ostaggi. Se lui fosse morto quei prigionieri sarebbero stati trattati senza alcun riguardo. Di sicuro sarebbero stati uccisi. </w:t>
      </w:r>
    </w:p>
    <w:p w14:paraId="227BF870"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Avendo egli con molti discorsi prestato solenne promessa di restituire incolumi gli ostaggi, lo lasciarono libero per la salvezza dei propri fratelli.</w:t>
      </w:r>
    </w:p>
    <w:p w14:paraId="08F6A447" w14:textId="77777777" w:rsidR="00F65148" w:rsidRDefault="00F65148" w:rsidP="00B6520F">
      <w:pPr>
        <w:pStyle w:val="Corpotesto"/>
      </w:pPr>
      <w:r>
        <w:t>Per amore dei suoi fratelli Giuda è disposto a trattare con Timòteo.</w:t>
      </w:r>
    </w:p>
    <w:p w14:paraId="7908E51F" w14:textId="77777777" w:rsidR="00F65148" w:rsidRDefault="00F65148" w:rsidP="00B6520F">
      <w:pPr>
        <w:pStyle w:val="Corpotesto"/>
      </w:pPr>
      <w:r w:rsidRPr="00500C1A">
        <w:t>Avendo egli con molti discorsi prestato solenne promessa di restituire incolumi gli ostaggi, lo lasciarono libero per la salvezza dei propri fratelli.</w:t>
      </w:r>
    </w:p>
    <w:p w14:paraId="654AD257" w14:textId="77777777" w:rsidR="00F65148" w:rsidRDefault="00F65148" w:rsidP="00B6520F">
      <w:pPr>
        <w:pStyle w:val="Corpotesto"/>
      </w:pPr>
      <w:r>
        <w:t>Timòteo è lasciato libero.  Prima però promette solennemente di restituire incolumi tutti gli ostaggi. Si lascia libera un vita per averne in cambio molte.</w:t>
      </w:r>
    </w:p>
    <w:p w14:paraId="02744C05" w14:textId="77777777" w:rsidR="00F65148" w:rsidRDefault="00F65148" w:rsidP="00B6520F">
      <w:pPr>
        <w:pStyle w:val="Corpotesto"/>
      </w:pPr>
      <w:r>
        <w:t xml:space="preserve">Per Giuda è questa una scelta obbligata dall’amore per i suoi fratelli. </w:t>
      </w:r>
    </w:p>
    <w:p w14:paraId="42950B52" w14:textId="77777777" w:rsidR="00F65148" w:rsidRDefault="00F65148" w:rsidP="00B6520F">
      <w:pPr>
        <w:pStyle w:val="Corpotesto"/>
      </w:pPr>
      <w:r>
        <w:t xml:space="preserve">Sempre l’amore deve prevalere sopra tutto, sopra ogni cosa. Non c’è umanità dove non prevale l’amore. Amore e umanità sono una cosa sola. </w:t>
      </w:r>
    </w:p>
    <w:p w14:paraId="6AE028C6" w14:textId="77777777" w:rsidR="00F65148" w:rsidRPr="00500C1A" w:rsidRDefault="00F65148" w:rsidP="00B6520F">
      <w:pPr>
        <w:pStyle w:val="Corpodeltesto2"/>
        <w:rPr>
          <w:rFonts w:cs="Arial"/>
        </w:rPr>
      </w:pPr>
      <w:r w:rsidRPr="00500C1A">
        <w:rPr>
          <w:rFonts w:cs="Arial"/>
          <w:position w:val="6"/>
          <w:vertAlign w:val="superscript"/>
        </w:rPr>
        <w:t>26</w:t>
      </w:r>
      <w:r w:rsidRPr="00500C1A">
        <w:rPr>
          <w:rFonts w:cs="Arial"/>
        </w:rPr>
        <w:t>Giuda mosse poi contro Kàrnion e l’Atargatèo e uccise venticinquemila uomini.</w:t>
      </w:r>
    </w:p>
    <w:p w14:paraId="3489188F" w14:textId="77777777" w:rsidR="00F65148" w:rsidRDefault="00F65148" w:rsidP="00B6520F">
      <w:pPr>
        <w:pStyle w:val="Corpotesto"/>
      </w:pPr>
      <w:r>
        <w:t>Ora Giuda si sposta per bonificare un’altra area infetta.</w:t>
      </w:r>
    </w:p>
    <w:p w14:paraId="0A7FFDB2" w14:textId="77777777" w:rsidR="00F65148" w:rsidRPr="00500C1A" w:rsidRDefault="00F65148" w:rsidP="00B6520F">
      <w:pPr>
        <w:pStyle w:val="Corpotesto"/>
      </w:pPr>
      <w:r w:rsidRPr="00500C1A">
        <w:t>Giuda mosse poi contro Kàrnion e l’Atargatèo e uccise venticinquemila uomini.</w:t>
      </w:r>
    </w:p>
    <w:p w14:paraId="6B343DAC" w14:textId="77777777" w:rsidR="00F65148" w:rsidRDefault="00F65148" w:rsidP="00B6520F">
      <w:pPr>
        <w:pStyle w:val="Corpotesto"/>
      </w:pPr>
      <w:r>
        <w:t>In quest’area vengono uccisi venticinquemila uomini. Non viene descritta la battaglia con le sue modalità storiche.</w:t>
      </w:r>
    </w:p>
    <w:p w14:paraId="4E2EEF89" w14:textId="77777777" w:rsidR="00F65148" w:rsidRDefault="00F65148" w:rsidP="00B6520F">
      <w:pPr>
        <w:pStyle w:val="Titolo2"/>
        <w:rPr>
          <w:i w:val="0"/>
          <w:sz w:val="40"/>
          <w:szCs w:val="40"/>
        </w:rPr>
      </w:pPr>
      <w:bookmarkStart w:id="356" w:name="_Toc376365053"/>
      <w:bookmarkStart w:id="357" w:name="_Toc62159580"/>
      <w:r w:rsidRPr="00500C1A">
        <w:rPr>
          <w:i w:val="0"/>
          <w:sz w:val="40"/>
          <w:szCs w:val="40"/>
        </w:rPr>
        <w:lastRenderedPageBreak/>
        <w:t>Ritorno per Efron e Scitòpoli</w:t>
      </w:r>
      <w:bookmarkEnd w:id="356"/>
      <w:bookmarkEnd w:id="357"/>
    </w:p>
    <w:p w14:paraId="79A844F1" w14:textId="77777777" w:rsidR="00F65148" w:rsidRPr="00871BC3" w:rsidRDefault="00F65148" w:rsidP="00B6520F"/>
    <w:p w14:paraId="4769BA27"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w:t>
      </w:r>
    </w:p>
    <w:p w14:paraId="3E173386" w14:textId="77777777" w:rsidR="00F65148" w:rsidRDefault="00F65148" w:rsidP="00B6520F">
      <w:pPr>
        <w:pStyle w:val="Corpotesto"/>
      </w:pPr>
      <w:r>
        <w:t>Ora Giuda pensa di attaccare Lisia. Anche questa impresa è umanamente impossibile. La città di Efron è una fortezza inespugnabile.</w:t>
      </w:r>
    </w:p>
    <w:p w14:paraId="1B206EDA" w14:textId="77777777" w:rsidR="00F65148" w:rsidRDefault="00F65148" w:rsidP="00B6520F">
      <w:pPr>
        <w:pStyle w:val="Corpotesto"/>
      </w:pPr>
      <w:r w:rsidRPr="00500C1A">
        <w:t xml:space="preserve">Dopo la sconfitta e lo sterminio di questi, marciò contro la fortezza di Efron, nella quale si trovava Lisia con una moltitudine di gente di ogni razza. </w:t>
      </w:r>
    </w:p>
    <w:p w14:paraId="46496C80" w14:textId="77777777" w:rsidR="00F65148" w:rsidRDefault="00F65148" w:rsidP="00B6520F">
      <w:pPr>
        <w:pStyle w:val="Corpotesto"/>
      </w:pPr>
      <w:r w:rsidRPr="00500C1A">
        <w:t>Davanti alle mura erano schierati i giovani più forti, che combattevano vigorosamente, mentre nella città stavano pronte molte riserve di macchine e di proiettili.</w:t>
      </w:r>
    </w:p>
    <w:p w14:paraId="09D43309" w14:textId="77777777" w:rsidR="00F65148" w:rsidRDefault="00F65148" w:rsidP="00B6520F">
      <w:pPr>
        <w:pStyle w:val="Corpotesto"/>
      </w:pPr>
      <w:r>
        <w:t>Lisia è bella fortezza di Efron con una moltitudine di gente di ogni razza.</w:t>
      </w:r>
    </w:p>
    <w:p w14:paraId="2CB68D27" w14:textId="77777777" w:rsidR="00F65148" w:rsidRDefault="00F65148" w:rsidP="00B6520F">
      <w:pPr>
        <w:pStyle w:val="Corpotesto"/>
      </w:pPr>
      <w:r>
        <w:t>Davanti alle mura era schiarati i giovani più forti. Costoro sapevano combattere con grande visore. Non avevano alcuna paura della battaglia.</w:t>
      </w:r>
    </w:p>
    <w:p w14:paraId="7251E370" w14:textId="77777777" w:rsidR="00F65148" w:rsidRDefault="00F65148" w:rsidP="00B6520F">
      <w:pPr>
        <w:pStyle w:val="Corpotesto"/>
      </w:pPr>
      <w:r>
        <w:t>Dentro la città vi erano pronte molte riserve di macchine e di proiettili.</w:t>
      </w:r>
    </w:p>
    <w:p w14:paraId="4A8F2A76" w14:textId="77777777" w:rsidR="00F65148" w:rsidRDefault="00F65148" w:rsidP="00B6520F">
      <w:pPr>
        <w:pStyle w:val="Corpotesto"/>
      </w:pPr>
      <w:r>
        <w:t>Se non vi fosse la certezza della presenza del Signore, nessuno potrebbe attaccare una città così fortificata.</w:t>
      </w:r>
    </w:p>
    <w:p w14:paraId="715CC48F" w14:textId="77777777" w:rsidR="00F65148" w:rsidRDefault="00F65148" w:rsidP="00B6520F">
      <w:pPr>
        <w:pStyle w:val="Corpotesto"/>
      </w:pPr>
      <w:r>
        <w:t xml:space="preserve">Il pensarlo sarebbe soltanto pura follia. Nessuno stratega oserebbe mai. Troverebbe prima i suoi lati deboli. </w:t>
      </w:r>
    </w:p>
    <w:p w14:paraId="0EED9E09"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Ma, invocato il Signore che con potenza distrugge le forze dei nemici, fecero cadere la città nelle proprie mani e uccisero venticinquemila di coloro che vi stavano dentro.</w:t>
      </w:r>
    </w:p>
    <w:p w14:paraId="4CD46AF4" w14:textId="77777777" w:rsidR="00F65148" w:rsidRDefault="00F65148" w:rsidP="00B6520F">
      <w:pPr>
        <w:pStyle w:val="Corpotesto"/>
      </w:pPr>
      <w:r>
        <w:t>Giuda sa che con Lui vi è il Signore e nessuna fortezza potrà mai resistere dinanzi a Lui. Tutte le fortezze sono da lui conquistabili senza alcuna forza.</w:t>
      </w:r>
    </w:p>
    <w:p w14:paraId="0C17E883" w14:textId="77777777" w:rsidR="00F65148" w:rsidRDefault="00F65148" w:rsidP="00B6520F">
      <w:pPr>
        <w:pStyle w:val="Corpotesto"/>
      </w:pPr>
      <w:r w:rsidRPr="00500C1A">
        <w:t>Ma, invocato il Signore che con potenza distrugge le forze dei nemici, fecero cadere la città nelle proprie mani e uccisero venticinquemila di coloro che vi stavano dentro.</w:t>
      </w:r>
    </w:p>
    <w:p w14:paraId="0C3FA337" w14:textId="77777777" w:rsidR="00F65148" w:rsidRDefault="00F65148" w:rsidP="00B6520F">
      <w:pPr>
        <w:pStyle w:val="Corpotesto"/>
      </w:pPr>
      <w:r>
        <w:t xml:space="preserve">Si invoca il Signore che con potenza distrugge le fortezze dei nemici. </w:t>
      </w:r>
    </w:p>
    <w:p w14:paraId="00651C3F" w14:textId="77777777" w:rsidR="00F65148" w:rsidRDefault="00F65148" w:rsidP="00B6520F">
      <w:pPr>
        <w:pStyle w:val="Corpotesto"/>
      </w:pPr>
      <w:r>
        <w:t>Fanno cadere la città e uccidono venticinquemila di quanti stavano dentro. È una vittoria immediata grazia alla potenza del loro Dio e Signore.</w:t>
      </w:r>
    </w:p>
    <w:p w14:paraId="41F95742" w14:textId="77777777" w:rsidR="00F65148" w:rsidRDefault="00F65148" w:rsidP="00B6520F">
      <w:pPr>
        <w:pStyle w:val="Corpotesto"/>
      </w:pPr>
      <w:r>
        <w:t>Quando Dio è con Giuda non vi è storia. Le battaglie neanche iniziano.</w:t>
      </w:r>
    </w:p>
    <w:p w14:paraId="15954590"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Partiti di là, mossero contro Scitòpoli, che dista seicento stadi da Gerusalemme.</w:t>
      </w:r>
    </w:p>
    <w:p w14:paraId="1A9A6B39" w14:textId="77777777" w:rsidR="00F65148" w:rsidRDefault="00F65148" w:rsidP="00B6520F">
      <w:pPr>
        <w:pStyle w:val="Corpotesto"/>
      </w:pPr>
      <w:r>
        <w:t>Per Giuda un’altra città ancora merita di essere bonificata: Scitòpoli.</w:t>
      </w:r>
    </w:p>
    <w:p w14:paraId="31102F3E" w14:textId="77777777" w:rsidR="00F65148" w:rsidRDefault="00F65148" w:rsidP="00B6520F">
      <w:pPr>
        <w:pStyle w:val="Corpotesto"/>
      </w:pPr>
      <w:r w:rsidRPr="00500C1A">
        <w:t>Partiti di là, mossero contro Scitòpoli, che dista seicento stadi da Gerusalemme.</w:t>
      </w:r>
    </w:p>
    <w:p w14:paraId="54F12694" w14:textId="77777777" w:rsidR="00F65148" w:rsidRDefault="00F65148" w:rsidP="00B6520F">
      <w:pPr>
        <w:pStyle w:val="Corpotesto"/>
      </w:pPr>
      <w:r>
        <w:t xml:space="preserve">Scitòpoli dista da Gerusalemme seicento stadi. </w:t>
      </w:r>
    </w:p>
    <w:p w14:paraId="4261D96D" w14:textId="77777777" w:rsidR="00F65148" w:rsidRDefault="00F65148" w:rsidP="00B6520F">
      <w:pPr>
        <w:pStyle w:val="Corpodeltesto2"/>
        <w:rPr>
          <w:rFonts w:cs="Arial"/>
        </w:rPr>
      </w:pPr>
      <w:r w:rsidRPr="00500C1A">
        <w:rPr>
          <w:rFonts w:cs="Arial"/>
          <w:position w:val="6"/>
          <w:vertAlign w:val="superscript"/>
        </w:rPr>
        <w:lastRenderedPageBreak/>
        <w:t>30</w:t>
      </w:r>
      <w:r w:rsidRPr="00500C1A">
        <w:rPr>
          <w:rFonts w:cs="Arial"/>
        </w:rPr>
        <w:t>Ma poiché i Giudei che vi abitavano testimoniarono che i cittadini di Scitòpoli avevano dimostrato loro benevolenza e buona comprensione nel tempo della sventura,</w:t>
      </w:r>
    </w:p>
    <w:p w14:paraId="3EDF0663" w14:textId="77777777" w:rsidR="00F65148" w:rsidRDefault="00F65148" w:rsidP="00B6520F">
      <w:pPr>
        <w:pStyle w:val="Corpotesto"/>
      </w:pPr>
      <w:r>
        <w:t>Questa città viene però risparmiata. Essa non è ostile ai Giudei.</w:t>
      </w:r>
    </w:p>
    <w:p w14:paraId="0D04CB00" w14:textId="77777777" w:rsidR="00F65148" w:rsidRDefault="00F65148" w:rsidP="00B6520F">
      <w:pPr>
        <w:pStyle w:val="Corpotesto"/>
      </w:pPr>
      <w:r w:rsidRPr="00500C1A">
        <w:t>Ma poiché i Giudei che vi abitavano testimoniarono che i cittadini di Scitòpoli avevano dimostrato loro benevolenza e buona compre</w:t>
      </w:r>
      <w:r>
        <w:t>nsione nel tempo della sventura…</w:t>
      </w:r>
    </w:p>
    <w:p w14:paraId="0BEC79F9" w14:textId="77777777" w:rsidR="00F65148" w:rsidRDefault="00F65148" w:rsidP="00B6520F">
      <w:pPr>
        <w:pStyle w:val="Corpotesto"/>
      </w:pPr>
      <w:r>
        <w:t>Chi interviene in favore della città sono gli stessi Giudei che dimorano in essa.</w:t>
      </w:r>
    </w:p>
    <w:p w14:paraId="0A0FF710" w14:textId="77777777" w:rsidR="00F65148" w:rsidRDefault="00F65148" w:rsidP="00B6520F">
      <w:pPr>
        <w:pStyle w:val="Corpotesto"/>
      </w:pPr>
      <w:r>
        <w:t>Costoro testimoniano che i cittadini di Scitòpoli hanno sempre dimostrato loro benevolenza e bona comprensione nel tempo della sventura.</w:t>
      </w:r>
    </w:p>
    <w:p w14:paraId="2185DDBB" w14:textId="77777777" w:rsidR="00F65148" w:rsidRDefault="00F65148" w:rsidP="00B6520F">
      <w:pPr>
        <w:pStyle w:val="Corpotesto"/>
      </w:pPr>
      <w:r>
        <w:t xml:space="preserve">I Giudei di questa città si sentono amati da quanti vivono con loro, assieme a loro. Non vi sono stati momenti di contrasta. Anzi essi sono stati sempre sostenuti e aiutati, specie nei momenti difficili della loro vita. </w:t>
      </w:r>
    </w:p>
    <w:p w14:paraId="27981C43" w14:textId="77777777" w:rsidR="00F65148" w:rsidRDefault="00F65148" w:rsidP="00B6520F">
      <w:pPr>
        <w:pStyle w:val="Corpotesto"/>
      </w:pPr>
      <w:r>
        <w:t>In questa città regna la pace, l’armonia, il sostegno, la misericordia, la benignità verso i Giudei. Nessuno ostilità.</w:t>
      </w:r>
    </w:p>
    <w:p w14:paraId="1180FB34" w14:textId="77777777" w:rsidR="00F65148" w:rsidRDefault="00F65148" w:rsidP="00B6520F">
      <w:pPr>
        <w:pStyle w:val="Corpotesto"/>
      </w:pPr>
      <w:r>
        <w:t>Questi Giudei sono onesti, giusti, riconoscenti. Sono soprattutto veri. La verità obbliga tutti, obbliga sempre. Obbliga verso tutti sempre.</w:t>
      </w:r>
    </w:p>
    <w:p w14:paraId="1C31AA99" w14:textId="77777777" w:rsidR="00F65148" w:rsidRDefault="00F65148" w:rsidP="00B6520F">
      <w:pPr>
        <w:pStyle w:val="Corpotesto"/>
      </w:pPr>
      <w:r>
        <w:t>Sarebbe stato sufficiente mentire e gli altri abitanti sarebbero stati trucidati, ma Giuda avrebbe commesso una grave colpa. Si sarebbe macchiato di ingiustizia.</w:t>
      </w:r>
    </w:p>
    <w:p w14:paraId="386A659B" w14:textId="77777777" w:rsidR="00F65148" w:rsidRDefault="00F65148" w:rsidP="00B6520F">
      <w:pPr>
        <w:pStyle w:val="Corpotesto"/>
      </w:pPr>
      <w:r>
        <w:t xml:space="preserve">Quante persone spesso si macchiano di ingiustizia perché altri tacciono la verità storica. </w:t>
      </w:r>
    </w:p>
    <w:p w14:paraId="64C8C3B9" w14:textId="77777777" w:rsidR="00F65148" w:rsidRDefault="00F65148" w:rsidP="00B6520F">
      <w:pPr>
        <w:pStyle w:val="Corpotesto"/>
      </w:pPr>
      <w:r>
        <w:t>È obbligo di ogni uomo dire la verità storica anche se questa dovesse riguardare i nostri peggiori avversari o nemici.</w:t>
      </w:r>
    </w:p>
    <w:p w14:paraId="050976F0" w14:textId="77777777" w:rsidR="00F65148" w:rsidRDefault="00F65148" w:rsidP="00B6520F">
      <w:pPr>
        <w:pStyle w:val="Corpotesto"/>
      </w:pPr>
      <w:r>
        <w:t>Vi è un ottavo comandamento che obbliga a non dire falsa testimonianza, non contro gli amici, ma soprattutto e sempre contro ogni uomo, sia esso amico o nemico non ha alcuna importanza.</w:t>
      </w:r>
    </w:p>
    <w:p w14:paraId="572489C9" w14:textId="77777777" w:rsidR="00F65148" w:rsidRDefault="00F65148" w:rsidP="00B6520F">
      <w:pPr>
        <w:pStyle w:val="Corpotesto"/>
      </w:pPr>
      <w:r>
        <w:t xml:space="preserve">L’uomo di Dio è prima di ogni altra cosa l’uomo della verità storica. Solo se è l’uomo della verità storica, potrà essere l’uomo della verità metastorica, di fede. </w:t>
      </w:r>
    </w:p>
    <w:p w14:paraId="2FC6D17E" w14:textId="77777777" w:rsidR="00F65148" w:rsidRPr="00500C1A" w:rsidRDefault="00F65148" w:rsidP="00B6520F">
      <w:pPr>
        <w:pStyle w:val="Corpodeltesto2"/>
        <w:rPr>
          <w:rFonts w:cs="Arial"/>
        </w:rPr>
      </w:pPr>
      <w:r w:rsidRPr="00500C1A">
        <w:rPr>
          <w:rFonts w:cs="Arial"/>
          <w:position w:val="6"/>
          <w:vertAlign w:val="superscript"/>
        </w:rPr>
        <w:t>31</w:t>
      </w:r>
      <w:r w:rsidRPr="00500C1A">
        <w:rPr>
          <w:rFonts w:cs="Arial"/>
        </w:rPr>
        <w:t>li ringraziarono e li esortarono a essere ben disposti anche in seguito verso il loro popolo. Poi raggiunsero Gerusalemme; era già vicina la festa delle Settimane.</w:t>
      </w:r>
    </w:p>
    <w:p w14:paraId="795F90B5" w14:textId="77777777" w:rsidR="00F65148" w:rsidRDefault="00F65148" w:rsidP="00B6520F">
      <w:pPr>
        <w:pStyle w:val="Corpotesto"/>
      </w:pPr>
      <w:r>
        <w:t>Giuda riconosce la benevolenza di questi abitanti. Ringrazia ed esorta a essere ben disposti anche in seguito verso il suo popolo.</w:t>
      </w:r>
    </w:p>
    <w:p w14:paraId="623F69F6" w14:textId="77777777" w:rsidR="00F65148" w:rsidRDefault="00F65148" w:rsidP="00B6520F">
      <w:pPr>
        <w:pStyle w:val="Corpotesto"/>
      </w:pPr>
      <w:r w:rsidRPr="00500C1A">
        <w:t>li ringraziarono e li esortarono a essere ben disposti anche in seguito verso il loro popolo. Poi raggiunsero Gerusalemme; era già vicina la festa delle Settimane.</w:t>
      </w:r>
    </w:p>
    <w:p w14:paraId="35D0E619" w14:textId="77777777" w:rsidR="00F65148" w:rsidRDefault="00F65148" w:rsidP="00B6520F">
      <w:pPr>
        <w:pStyle w:val="Corpotesto"/>
      </w:pPr>
      <w:r>
        <w:t>Come è obbligo dire la verità storica, così è obbligo anche accoglierla, accettala, farla divenire metro di azione e di comportamento.</w:t>
      </w:r>
    </w:p>
    <w:p w14:paraId="2A181DDB" w14:textId="77777777" w:rsidR="00F65148" w:rsidRDefault="00F65148" w:rsidP="00B6520F">
      <w:pPr>
        <w:pStyle w:val="Corpotesto"/>
      </w:pPr>
      <w:r>
        <w:t>Giuda accetta la verità storica e si comporta in modo autenticamente onesto, vero, giusto. Non fa alcun male. Esorta a continuare bel bene.</w:t>
      </w:r>
    </w:p>
    <w:p w14:paraId="7A3E2D0D" w14:textId="77777777" w:rsidR="00F65148" w:rsidRDefault="00F65148" w:rsidP="00B6520F">
      <w:pPr>
        <w:pStyle w:val="Corpotesto"/>
      </w:pPr>
      <w:r>
        <w:lastRenderedPageBreak/>
        <w:t>Poi si dirige verso Gerusalemme. Vi arrivano quando ormai è la festa delle Settimane, o la festa della Pentecoste.</w:t>
      </w:r>
    </w:p>
    <w:p w14:paraId="3E534B67" w14:textId="77777777" w:rsidR="00F65148" w:rsidRDefault="00F65148" w:rsidP="00B6520F">
      <w:pPr>
        <w:pStyle w:val="Corpotesto"/>
      </w:pPr>
      <w:r>
        <w:t>Quando ogni giorno si assiste ad una verità storica calpestata, non ci sarà alcuna possibilità che si possa costruire sulla verità celeste.</w:t>
      </w:r>
    </w:p>
    <w:p w14:paraId="1C8075AD" w14:textId="77777777" w:rsidR="00F65148" w:rsidRDefault="00F65148" w:rsidP="00B6520F">
      <w:pPr>
        <w:pStyle w:val="Corpotesto"/>
      </w:pPr>
      <w:r>
        <w:t xml:space="preserve">La verità storica è a fondamento di ogni verità. Chi disprezza e calpesta la verità storica, sempre disprezzerà e calpesterà la verità divina ed eterna. </w:t>
      </w:r>
    </w:p>
    <w:p w14:paraId="072F3DBA" w14:textId="77777777" w:rsidR="00F65148" w:rsidRDefault="00F65148" w:rsidP="00B6520F">
      <w:pPr>
        <w:pStyle w:val="Corpotesto"/>
      </w:pPr>
      <w:r>
        <w:t>Vivrà di una verità divina ed eterna costruita a propria immagine, gusto, piacere, sollazzo per i propri orecchi e il proprio cuore.</w:t>
      </w:r>
    </w:p>
    <w:p w14:paraId="3A5FADCF" w14:textId="77777777" w:rsidR="00F65148" w:rsidRDefault="00F65148" w:rsidP="00B6520F">
      <w:pPr>
        <w:pStyle w:val="Corpotesto"/>
      </w:pPr>
    </w:p>
    <w:p w14:paraId="039BC29B" w14:textId="77777777" w:rsidR="00F65148" w:rsidRDefault="00F65148" w:rsidP="00B6520F">
      <w:pPr>
        <w:pStyle w:val="Titolo2"/>
        <w:rPr>
          <w:i w:val="0"/>
          <w:sz w:val="40"/>
          <w:szCs w:val="40"/>
        </w:rPr>
      </w:pPr>
      <w:bookmarkStart w:id="358" w:name="_Toc376365054"/>
      <w:bookmarkStart w:id="359" w:name="_Toc62159581"/>
      <w:r w:rsidRPr="00500C1A">
        <w:rPr>
          <w:i w:val="0"/>
          <w:sz w:val="40"/>
          <w:szCs w:val="40"/>
        </w:rPr>
        <w:t>Campagna contro Gorgia</w:t>
      </w:r>
      <w:bookmarkEnd w:id="358"/>
      <w:bookmarkEnd w:id="359"/>
    </w:p>
    <w:p w14:paraId="09857713" w14:textId="77777777" w:rsidR="00F65148" w:rsidRPr="00871BC3" w:rsidRDefault="00F65148" w:rsidP="00B6520F"/>
    <w:p w14:paraId="6035C14F"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Dopo questa festa, chiamata Pentecoste, mossero contro Gorgia, stratega dell’Idumea.</w:t>
      </w:r>
    </w:p>
    <w:p w14:paraId="0945D064" w14:textId="77777777" w:rsidR="00F65148" w:rsidRDefault="00F65148" w:rsidP="00B6520F">
      <w:pPr>
        <w:pStyle w:val="Corpotesto"/>
      </w:pPr>
      <w:r>
        <w:t>Trascorsa la festa delle Pentecoste a Gerusalemme, Giuda riprende la sua campagna militare. Questa volta muove contro Gorgia.</w:t>
      </w:r>
    </w:p>
    <w:p w14:paraId="565833E4" w14:textId="77777777" w:rsidR="00F65148" w:rsidRDefault="00F65148" w:rsidP="00B6520F">
      <w:pPr>
        <w:pStyle w:val="Corpotesto"/>
      </w:pPr>
      <w:r w:rsidRPr="00500C1A">
        <w:t xml:space="preserve">Dopo questa festa, chiamata Pentecoste, mossero contro Gorgia, stratega dell’Idumea. </w:t>
      </w:r>
    </w:p>
    <w:p w14:paraId="10CB8813" w14:textId="77777777" w:rsidR="00F65148" w:rsidRDefault="00F65148" w:rsidP="00B6520F">
      <w:pPr>
        <w:pStyle w:val="Corpotesto"/>
      </w:pPr>
      <w:r>
        <w:t xml:space="preserve">Gorgia è stratega dell’Idumea, popolo confinante con Israele. Anche questo territorio Giuda intende bonificare. </w:t>
      </w:r>
    </w:p>
    <w:p w14:paraId="6B2FF700"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Questi avanzò con tremila fanti e quattrocento cavalieri.</w:t>
      </w:r>
    </w:p>
    <w:p w14:paraId="2A239A63" w14:textId="77777777" w:rsidR="00F65148" w:rsidRPr="005A7102" w:rsidRDefault="00F65148" w:rsidP="00B6520F">
      <w:pPr>
        <w:pStyle w:val="Corpotesto"/>
      </w:pPr>
      <w:r>
        <w:t xml:space="preserve">Gorgia avanza contro Giuda con tremila fanti e quattrocento cavalieri. È una piccola forza. Non vi è alcuna possibilità di vittoria contro Giuda. </w:t>
      </w:r>
    </w:p>
    <w:p w14:paraId="32E68449"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Si schierarono in combattimento; cadde però un piccolo numero di Giudei.</w:t>
      </w:r>
    </w:p>
    <w:p w14:paraId="506DA076" w14:textId="77777777" w:rsidR="00F65148" w:rsidRDefault="00F65148" w:rsidP="00B6520F">
      <w:pPr>
        <w:pStyle w:val="Corpotesto"/>
      </w:pPr>
      <w:r>
        <w:t xml:space="preserve">Si schierano in combattimento e cade un piccolo numero di Giudei. </w:t>
      </w:r>
    </w:p>
    <w:p w14:paraId="18B1B4B3" w14:textId="77777777" w:rsidR="00F65148" w:rsidRDefault="00F65148" w:rsidP="00B6520F">
      <w:pPr>
        <w:pStyle w:val="Corpotesto"/>
        <w:rPr>
          <w:rFonts w:cs="Arial"/>
        </w:rPr>
      </w:pPr>
      <w:r w:rsidRPr="005A7102">
        <w:t xml:space="preserve">Si schierarono in combattimento; cadde però un piccolo numero di </w:t>
      </w:r>
      <w:r w:rsidRPr="00500C1A">
        <w:rPr>
          <w:rFonts w:cs="Arial"/>
        </w:rPr>
        <w:t>Giudei.</w:t>
      </w:r>
    </w:p>
    <w:p w14:paraId="746DE4BB" w14:textId="77777777" w:rsidR="00F65148" w:rsidRDefault="00F65148" w:rsidP="00B6520F">
      <w:pPr>
        <w:pStyle w:val="Corpotesto"/>
      </w:pPr>
      <w:r>
        <w:t xml:space="preserve">È importante ricordare che costoro sono caduti. Poi ne scopriremo la causa. </w:t>
      </w:r>
    </w:p>
    <w:p w14:paraId="36ECD27E"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w:t>
      </w:r>
    </w:p>
    <w:p w14:paraId="36540FA7" w14:textId="77777777" w:rsidR="00F65148" w:rsidRDefault="00F65148" w:rsidP="00B6520F">
      <w:pPr>
        <w:pStyle w:val="Corpotesto"/>
      </w:pPr>
      <w:r>
        <w:t>In questa battaglia Gorgia viene salvato da uno dei suoi cavalieri traci.</w:t>
      </w:r>
    </w:p>
    <w:p w14:paraId="51E95860" w14:textId="77777777" w:rsidR="00F65148" w:rsidRDefault="00F65148" w:rsidP="00B6520F">
      <w:pPr>
        <w:pStyle w:val="Corpotesto"/>
      </w:pPr>
      <w:r w:rsidRPr="00500C1A">
        <w:t>Un certo Dositeo, valoroso cavaliere degli uomini di Bacènore, aveva afferrato Gorgia e lo teneva per il mantello, mentre lo trascinava con forza, poiché voleva prendere vivo quello scellerato</w:t>
      </w:r>
      <w:r>
        <w:t>.</w:t>
      </w:r>
    </w:p>
    <w:p w14:paraId="7FF04B7D" w14:textId="77777777" w:rsidR="00F65148" w:rsidRDefault="00F65148" w:rsidP="00B6520F">
      <w:pPr>
        <w:pStyle w:val="Corpotesto"/>
      </w:pPr>
      <w:r w:rsidRPr="00500C1A">
        <w:t>Uno dei cavalieri traci si gettò su di lui tagliandogli il braccio e Gorgia poté fuggire a Maresà.</w:t>
      </w:r>
    </w:p>
    <w:p w14:paraId="408CFAD6" w14:textId="77777777" w:rsidR="00F65148" w:rsidRDefault="00F65148" w:rsidP="00B6520F">
      <w:pPr>
        <w:pStyle w:val="Corpotesto"/>
      </w:pPr>
      <w:r>
        <w:t xml:space="preserve">Ignoriamo il motivo per cui Dositeo volesse prendere vivo Gorgia. </w:t>
      </w:r>
    </w:p>
    <w:p w14:paraId="7B7FCA77" w14:textId="77777777" w:rsidR="00F65148" w:rsidRDefault="00F65148" w:rsidP="00B6520F">
      <w:pPr>
        <w:pStyle w:val="Corpotesto"/>
      </w:pPr>
      <w:r>
        <w:lastRenderedPageBreak/>
        <w:t xml:space="preserve">Non sempre conosciamo i motivi di certe decisioni che si prendono. Decidiamo con motivi che sono il frutto della nostra mente. </w:t>
      </w:r>
    </w:p>
    <w:p w14:paraId="7087388E" w14:textId="77777777" w:rsidR="00F65148" w:rsidRDefault="00F65148" w:rsidP="00B6520F">
      <w:pPr>
        <w:pStyle w:val="Corpotesto"/>
      </w:pPr>
      <w:r>
        <w:t xml:space="preserve">Perché il motivo sia valido, esso deve sempre sgorgare dalla più alta sapienza dello Spirito Santo. </w:t>
      </w:r>
    </w:p>
    <w:p w14:paraId="0E918D36" w14:textId="77777777" w:rsidR="00F65148" w:rsidRDefault="00F65148" w:rsidP="00B6520F">
      <w:pPr>
        <w:pStyle w:val="Corpotesto"/>
      </w:pPr>
      <w:r>
        <w:t>Per questo urge sempre una preghiera immediata al Signore perché illumini la mente perché si prenda la giusta decisione.</w:t>
      </w:r>
    </w:p>
    <w:p w14:paraId="00E2FA35" w14:textId="77777777" w:rsidR="00F65148" w:rsidRDefault="00F65148" w:rsidP="00B6520F">
      <w:pPr>
        <w:pStyle w:val="Corpotesto"/>
      </w:pPr>
      <w:r>
        <w:t xml:space="preserve">Per questa sua decisione Dositeo ci rimette un braccio. Il cavaliere per liberare Gorgia gli taglia il braccio. </w:t>
      </w:r>
    </w:p>
    <w:p w14:paraId="1EA56F77" w14:textId="77777777" w:rsidR="00F65148" w:rsidRDefault="00F65148" w:rsidP="00B6520F">
      <w:pPr>
        <w:pStyle w:val="Corpotesto"/>
      </w:pPr>
      <w:r>
        <w:t xml:space="preserve">Ogni decisione comporta delle conseguenze, spesse volte irreparabili. Per questo urge sempre pregare e chiedere luce santa al Signore. </w:t>
      </w:r>
    </w:p>
    <w:p w14:paraId="4BB1E227"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Poiché gli uomini di Esdrin combattevano da lungo tempo ed erano stanchi, Giuda supplicò il Signore che si mostrasse loro alleato e guida nella battaglia.</w:t>
      </w:r>
    </w:p>
    <w:p w14:paraId="023DC0CF" w14:textId="77777777" w:rsidR="00F65148" w:rsidRDefault="00F65148" w:rsidP="00B6520F">
      <w:pPr>
        <w:pStyle w:val="Corpotesto"/>
      </w:pPr>
      <w:r>
        <w:t xml:space="preserve">La battaglia dura a lungo. Il combattimento si fa estenuante. </w:t>
      </w:r>
    </w:p>
    <w:p w14:paraId="161A7DB3" w14:textId="77777777" w:rsidR="00F65148" w:rsidRDefault="00F65148" w:rsidP="00B6520F">
      <w:pPr>
        <w:pStyle w:val="Corpotesto"/>
      </w:pPr>
      <w:r w:rsidRPr="00500C1A">
        <w:t>Poiché gli uomini di Esdrin combattevano da lungo tempo ed erano stanchi, Giuda supplicò il Signore che si mostrasse loro alleato e guida nella battaglia.</w:t>
      </w:r>
    </w:p>
    <w:p w14:paraId="1154EDDC" w14:textId="77777777" w:rsidR="00F65148" w:rsidRDefault="00F65148" w:rsidP="00B6520F">
      <w:pPr>
        <w:pStyle w:val="Corpotesto"/>
      </w:pPr>
      <w:r w:rsidRPr="00BC1C54">
        <w:t xml:space="preserve">Per questo motivo </w:t>
      </w:r>
      <w:r>
        <w:t>Giuda supplica il Signore perché si mostri alleato e guida nella battaglia.</w:t>
      </w:r>
    </w:p>
    <w:p w14:paraId="0235D363" w14:textId="77777777" w:rsidR="00F65148" w:rsidRPr="00BC1C54" w:rsidRDefault="00F65148" w:rsidP="00B6520F">
      <w:pPr>
        <w:pStyle w:val="Corpotesto"/>
      </w:pPr>
      <w:r>
        <w:t>Giuda chiede al Signore che intervenga con il suo potente aiuto e stronchi questo combattimento che ormai era divenuto grande logoramento di energie.</w:t>
      </w:r>
    </w:p>
    <w:p w14:paraId="65FB34DC"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Poi, intonato nella lingua dei padri il grido di guerra accompagnato da inni, diede un assalto improvviso alle truppe di Gorgia e le mise in fuga.</w:t>
      </w:r>
    </w:p>
    <w:p w14:paraId="7127C918" w14:textId="77777777" w:rsidR="00F65148" w:rsidRDefault="00F65148" w:rsidP="00B6520F">
      <w:pPr>
        <w:pStyle w:val="Corpotesto"/>
      </w:pPr>
      <w:r>
        <w:t>Dio si serve di Giuda per sferrare l’assolto vincente.</w:t>
      </w:r>
    </w:p>
    <w:p w14:paraId="1E5A8127" w14:textId="77777777" w:rsidR="00F65148" w:rsidRDefault="00F65148" w:rsidP="00B6520F">
      <w:pPr>
        <w:pStyle w:val="Corpotesto"/>
      </w:pPr>
      <w:r w:rsidRPr="00500C1A">
        <w:t>Poi, intonato nella lingua dei padri il grido di guerra accompagnato da inni, diede un assalto improvviso alle truppe di Gorgia e le mise in fuga.</w:t>
      </w:r>
    </w:p>
    <w:p w14:paraId="11196A25" w14:textId="77777777" w:rsidR="00F65148" w:rsidRDefault="00F65148" w:rsidP="00B6520F">
      <w:pPr>
        <w:pStyle w:val="Corpotesto"/>
      </w:pPr>
      <w:r>
        <w:t xml:space="preserve">Giuda intona il grido di guerra accompagnato da inni. </w:t>
      </w:r>
    </w:p>
    <w:p w14:paraId="1709D108" w14:textId="77777777" w:rsidR="00F65148" w:rsidRDefault="00F65148" w:rsidP="00B6520F">
      <w:pPr>
        <w:pStyle w:val="Corpotesto"/>
      </w:pPr>
      <w:r>
        <w:t>Certo e sicuro dell’aiuto del suo Dio, dona un assalto improvviso alle truppe di Gorgia e le mette in fuga.</w:t>
      </w:r>
    </w:p>
    <w:p w14:paraId="6EA4CD3C" w14:textId="77777777" w:rsidR="00F65148" w:rsidRDefault="00F65148" w:rsidP="00B6520F">
      <w:pPr>
        <w:pStyle w:val="Corpotesto"/>
      </w:pPr>
      <w:r>
        <w:t xml:space="preserve">Può fare questo Giuda, perché sa dell’aiuto che immancabilmente il Signore gli avrebbe concesso. </w:t>
      </w:r>
    </w:p>
    <w:p w14:paraId="436272E1" w14:textId="77777777" w:rsidR="00F65148" w:rsidRDefault="00F65148" w:rsidP="00B6520F">
      <w:pPr>
        <w:pStyle w:val="Corpotesto"/>
      </w:pPr>
      <w:r>
        <w:t>Sempre Giuda mette in campo la sua fede, fede nell’Onnipotente Signore, nel Dio che vince ogni guerra e stronca ogni battaglia.</w:t>
      </w:r>
    </w:p>
    <w:p w14:paraId="32DDF3C9" w14:textId="77777777" w:rsidR="00F65148" w:rsidRPr="00500C1A" w:rsidRDefault="00F65148" w:rsidP="00B6520F">
      <w:pPr>
        <w:pStyle w:val="Corpodeltesto2"/>
        <w:rPr>
          <w:rFonts w:cs="Arial"/>
        </w:rPr>
      </w:pPr>
    </w:p>
    <w:p w14:paraId="07DE3BE4" w14:textId="77777777" w:rsidR="00F65148" w:rsidRDefault="00F65148" w:rsidP="00B6520F">
      <w:pPr>
        <w:pStyle w:val="Titolo2"/>
        <w:rPr>
          <w:i w:val="0"/>
          <w:sz w:val="40"/>
          <w:szCs w:val="40"/>
        </w:rPr>
      </w:pPr>
      <w:bookmarkStart w:id="360" w:name="_Toc376365055"/>
      <w:bookmarkStart w:id="361" w:name="_Toc62159582"/>
      <w:r w:rsidRPr="00500C1A">
        <w:rPr>
          <w:i w:val="0"/>
          <w:sz w:val="40"/>
          <w:szCs w:val="40"/>
        </w:rPr>
        <w:t>Il sacrificio per i morti</w:t>
      </w:r>
      <w:bookmarkEnd w:id="360"/>
      <w:bookmarkEnd w:id="361"/>
      <w:r w:rsidRPr="00500C1A">
        <w:rPr>
          <w:i w:val="0"/>
          <w:sz w:val="40"/>
          <w:szCs w:val="40"/>
        </w:rPr>
        <w:t xml:space="preserve"> </w:t>
      </w:r>
    </w:p>
    <w:p w14:paraId="73AC5372" w14:textId="77777777" w:rsidR="00F65148" w:rsidRPr="008651C2" w:rsidRDefault="00F65148" w:rsidP="00B6520F"/>
    <w:p w14:paraId="350A3067"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Giuda poi radunò l’esercito e venne alla città di Odollàm; poiché stava per iniziare il settimo giorno, si purificarono secondo l’uso e vi passarono il sabato.</w:t>
      </w:r>
    </w:p>
    <w:p w14:paraId="62EFC026" w14:textId="77777777" w:rsidR="00F65148" w:rsidRDefault="00F65148" w:rsidP="00B6520F">
      <w:pPr>
        <w:pStyle w:val="Corpotesto"/>
      </w:pPr>
      <w:r>
        <w:lastRenderedPageBreak/>
        <w:t>Sta per iniziare il giorno del sabato e urge purificarsi per poterlo trascorre per poterlo vivere in tutta santità e purezza.</w:t>
      </w:r>
    </w:p>
    <w:p w14:paraId="22AB5EC1" w14:textId="77777777" w:rsidR="00F65148" w:rsidRDefault="00F65148" w:rsidP="00B6520F">
      <w:pPr>
        <w:pStyle w:val="Corpotesto"/>
      </w:pPr>
      <w:r w:rsidRPr="00500C1A">
        <w:t>Giuda poi radunò l’esercito e venne alla città di Odollàm; poiché stava per iniziare il settimo giorno, si purificarono secondo l’uso e vi passarono il sabato.</w:t>
      </w:r>
    </w:p>
    <w:p w14:paraId="235EC9A3" w14:textId="77777777" w:rsidR="00F65148" w:rsidRDefault="00F65148" w:rsidP="00B6520F">
      <w:pPr>
        <w:pStyle w:val="Corpotesto"/>
      </w:pPr>
      <w:r>
        <w:t>Tutto l’esercito viene radunato nella città di Odollàm.</w:t>
      </w:r>
    </w:p>
    <w:p w14:paraId="066A3C8C" w14:textId="77777777" w:rsidR="00F65148" w:rsidRDefault="00F65148" w:rsidP="00B6520F">
      <w:pPr>
        <w:pStyle w:val="Corpotesto"/>
      </w:pPr>
      <w:r>
        <w:t xml:space="preserve">È in questa luogo che si purificano e trascorrono nel riposo assoluto il sabato in onore del Signore. </w:t>
      </w:r>
    </w:p>
    <w:p w14:paraId="34A18187" w14:textId="77777777" w:rsidR="00F65148" w:rsidRDefault="00F65148" w:rsidP="00B6520F">
      <w:pPr>
        <w:pStyle w:val="Corpodeltesto2"/>
        <w:rPr>
          <w:rFonts w:cs="Arial"/>
        </w:rPr>
      </w:pPr>
      <w:r w:rsidRPr="00500C1A">
        <w:rPr>
          <w:rFonts w:cs="Arial"/>
          <w:position w:val="6"/>
          <w:vertAlign w:val="superscript"/>
        </w:rPr>
        <w:t>39</w:t>
      </w:r>
      <w:r w:rsidRPr="00500C1A">
        <w:rPr>
          <w:rFonts w:cs="Arial"/>
        </w:rPr>
        <w:t>Il giorno dopo, quando ormai la cosa era diventata necessaria, gli uomini di Giuda andarono a raccogliere i cadaveri dei caduti per deporli con i loro parenti nei sepolcri dei loro padri.</w:t>
      </w:r>
    </w:p>
    <w:p w14:paraId="32F2FA80" w14:textId="77777777" w:rsidR="00F65148" w:rsidRDefault="00F65148" w:rsidP="00B6520F">
      <w:pPr>
        <w:pStyle w:val="Corpotesto"/>
      </w:pPr>
      <w:r>
        <w:t>Passato il sabato si avverte l’urgenza di andare a dare degna sepoltura a quanti erano caduti in battaglia.</w:t>
      </w:r>
    </w:p>
    <w:p w14:paraId="2E80CDE7" w14:textId="77777777" w:rsidR="00F65148" w:rsidRDefault="00F65148" w:rsidP="00B6520F">
      <w:pPr>
        <w:pStyle w:val="Corpotesto"/>
      </w:pPr>
      <w:r w:rsidRPr="00500C1A">
        <w:t>Il giorno dopo, quando ormai la cosa era diventata necessaria, gli uomini di Giuda andarono a raccogliere i cadaveri dei caduti per deporli con i loro parenti nei sepolcri dei loro padri.</w:t>
      </w:r>
    </w:p>
    <w:p w14:paraId="1E67E2BF" w14:textId="77777777" w:rsidR="00F65148" w:rsidRDefault="00F65148" w:rsidP="00B6520F">
      <w:pPr>
        <w:pStyle w:val="Corpotesto"/>
      </w:pPr>
      <w:r>
        <w:t>La sepoltura non avveniva in delle fossi comuni. Ognuno venivano portato con i loro parenti nei sepolcri dei loro padri.</w:t>
      </w:r>
    </w:p>
    <w:p w14:paraId="12728C56" w14:textId="77777777" w:rsidR="00F65148" w:rsidRDefault="00F65148" w:rsidP="00B6520F">
      <w:pPr>
        <w:pStyle w:val="Corpotesto"/>
      </w:pPr>
      <w:r>
        <w:t>È urgente seppellire questi cadaveri, perché ormai i stato di decomposizione.</w:t>
      </w:r>
    </w:p>
    <w:p w14:paraId="4F7E75A4" w14:textId="77777777" w:rsidR="00F65148" w:rsidRDefault="00F65148" w:rsidP="00B6520F">
      <w:pPr>
        <w:pStyle w:val="Corpodeltesto2"/>
        <w:rPr>
          <w:rFonts w:cs="Arial"/>
        </w:rPr>
      </w:pPr>
      <w:r w:rsidRPr="00500C1A">
        <w:rPr>
          <w:rFonts w:cs="Arial"/>
          <w:position w:val="6"/>
          <w:vertAlign w:val="superscript"/>
        </w:rPr>
        <w:t>40</w:t>
      </w:r>
      <w:r w:rsidRPr="00500C1A">
        <w:rPr>
          <w:rFonts w:cs="Arial"/>
        </w:rPr>
        <w:t>Ma trovarono sotto la tunica di ciascun morto oggetti sacri agli idoli di Iàmnia, che la legge proibisce ai Giudei. Così fu a tutti chiaro il motivo per cui costoro erano caduti.</w:t>
      </w:r>
    </w:p>
    <w:p w14:paraId="4173E979" w14:textId="77777777" w:rsidR="00F65148" w:rsidRDefault="00F65148" w:rsidP="00B6520F">
      <w:pPr>
        <w:pStyle w:val="Corpotesto"/>
      </w:pPr>
      <w:r>
        <w:t>Questi cadaveri nascondevano però un grave peccato.</w:t>
      </w:r>
    </w:p>
    <w:p w14:paraId="16D09915" w14:textId="77777777" w:rsidR="00F65148" w:rsidRDefault="00F65148" w:rsidP="00B6520F">
      <w:pPr>
        <w:pStyle w:val="Corpotesto"/>
      </w:pPr>
      <w:r w:rsidRPr="00500C1A">
        <w:t>Ma trovarono sotto la tunica di ciascun morto oggetti sacri agli idoli di Iàmnia, che la legge proibisce ai Giudei. Così fu a tutti chiaro il motivo per cui costoro erano caduti.</w:t>
      </w:r>
    </w:p>
    <w:p w14:paraId="5B8D711A" w14:textId="77777777" w:rsidR="00F65148" w:rsidRDefault="00F65148" w:rsidP="00B6520F">
      <w:pPr>
        <w:pStyle w:val="Corpotesto"/>
      </w:pPr>
      <w:r>
        <w:t>Questi soldati aveva trasgredito la legge del Signore. Si erano appropriati dio oggetti sacri agli idoli di Iàmnia. È una violazione grave. È un atto di vera idolatria, oltre che di concupiscenza.</w:t>
      </w:r>
    </w:p>
    <w:p w14:paraId="5C38CE4E" w14:textId="77777777" w:rsidR="00F65148" w:rsidRDefault="00F65148" w:rsidP="00B6520F">
      <w:pPr>
        <w:pStyle w:val="Corpotesto"/>
      </w:pPr>
      <w:r>
        <w:t>Ora tutti sanno perché questi uomini sono morti. Dio non era con loro, perché loro non erano con il Signore, non erano nella sua santa legge.</w:t>
      </w:r>
    </w:p>
    <w:p w14:paraId="0A4F7AB4" w14:textId="77777777" w:rsidR="00F65148" w:rsidRDefault="00F65148" w:rsidP="00B6520F">
      <w:pPr>
        <w:pStyle w:val="Corpotesto"/>
      </w:pPr>
      <w:r>
        <w:t>Si è con il Signore quando si è con la sua santa legge. Se si è fuori della legge, non si più con il Signore.</w:t>
      </w:r>
    </w:p>
    <w:p w14:paraId="2623023D" w14:textId="77777777" w:rsidR="00F65148" w:rsidRDefault="00F65148" w:rsidP="00B6520F">
      <w:pPr>
        <w:pStyle w:val="Corpotesto"/>
      </w:pPr>
      <w:r>
        <w:t>Se non si è con il Signore, neanche si possono gustare i suoi benefici, la sua protezione. Dio non è più scudo di difesa.</w:t>
      </w:r>
    </w:p>
    <w:p w14:paraId="2819B681" w14:textId="77777777" w:rsidR="00F65148" w:rsidRDefault="00F65148" w:rsidP="00B6520F">
      <w:pPr>
        <w:pStyle w:val="Corpotesto"/>
      </w:pPr>
      <w:r>
        <w:t>Questa verità va messa ben salda nel cuore. Gesù così la ribadisce nel Vangelo.</w:t>
      </w:r>
    </w:p>
    <w:p w14:paraId="7D7B2C41" w14:textId="77777777" w:rsidR="00F65148" w:rsidRPr="000E02D3" w:rsidRDefault="00F65148" w:rsidP="00B6520F">
      <w:pPr>
        <w:pStyle w:val="Corpotesto"/>
        <w:rPr>
          <w:i/>
          <w:iCs/>
          <w:color w:val="000000"/>
          <w:sz w:val="20"/>
        </w:rPr>
      </w:pPr>
      <w:r w:rsidRPr="000E02D3">
        <w:rPr>
          <w:i/>
          <w:iCs/>
          <w:color w:val="000000"/>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w:t>
      </w:r>
      <w:r w:rsidRPr="000E02D3">
        <w:rPr>
          <w:i/>
          <w:iCs/>
          <w:color w:val="000000"/>
          <w:sz w:val="20"/>
        </w:rPr>
        <w:lastRenderedPageBreak/>
        <w:t xml:space="preserve">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795DBF0F" w14:textId="77777777" w:rsidR="00F65148" w:rsidRDefault="00F65148" w:rsidP="00B6520F">
      <w:pPr>
        <w:pStyle w:val="Corpotesto"/>
      </w:pPr>
      <w:r>
        <w:t xml:space="preserve">Quando vi è una povertà materiale, sempre vi è una povertà spirituale. Quando si è con Dio, sempre Dio è con l’uomo. </w:t>
      </w:r>
    </w:p>
    <w:p w14:paraId="1C778F9F" w14:textId="77777777" w:rsidR="00F65148" w:rsidRDefault="00F65148" w:rsidP="00B6520F">
      <w:pPr>
        <w:pStyle w:val="Corpotesto"/>
      </w:pPr>
      <w:r>
        <w:t>È con l’uomo con la sua provvidenza, onnipotenza, grazia, santità, gioia, pace. È con l’uomo con tutto se stesso.</w:t>
      </w:r>
    </w:p>
    <w:p w14:paraId="31CD9344" w14:textId="77777777" w:rsidR="00F65148" w:rsidRDefault="00F65148" w:rsidP="00B6520F">
      <w:pPr>
        <w:pStyle w:val="Corpodeltesto2"/>
        <w:rPr>
          <w:rFonts w:cs="Arial"/>
        </w:rPr>
      </w:pPr>
      <w:r w:rsidRPr="00500C1A">
        <w:rPr>
          <w:rFonts w:cs="Arial"/>
          <w:position w:val="6"/>
          <w:vertAlign w:val="superscript"/>
        </w:rPr>
        <w:t>41</w:t>
      </w:r>
      <w:r w:rsidRPr="00500C1A">
        <w:rPr>
          <w:rFonts w:cs="Arial"/>
        </w:rPr>
        <w:t>Perciò tutti, benedicendo Dio, giusto giudice che rende palesi le cose occulte,</w:t>
      </w:r>
    </w:p>
    <w:p w14:paraId="36975CA3" w14:textId="77777777" w:rsidR="00F65148" w:rsidRDefault="00F65148" w:rsidP="00B6520F">
      <w:pPr>
        <w:pStyle w:val="Corpotesto"/>
      </w:pPr>
      <w:r>
        <w:t>Dio è confessato da tutti giusto giudice che rende palesi le cose occulte.</w:t>
      </w:r>
    </w:p>
    <w:p w14:paraId="67C9B73F" w14:textId="77777777" w:rsidR="00F65148" w:rsidRDefault="00F65148" w:rsidP="00B6520F">
      <w:pPr>
        <w:pStyle w:val="Corpotesto"/>
      </w:pPr>
      <w:r w:rsidRPr="00500C1A">
        <w:t>Perciò tutti, benedicendo Dio, giusto giudice che rende palesi le cose occulte</w:t>
      </w:r>
      <w:r>
        <w:t>.</w:t>
      </w:r>
    </w:p>
    <w:p w14:paraId="4087EA84" w14:textId="77777777" w:rsidR="00F65148" w:rsidRDefault="00F65148" w:rsidP="00B6520F">
      <w:pPr>
        <w:pStyle w:val="Corpotesto"/>
      </w:pPr>
      <w:r>
        <w:t>Di ciò che fa l’uomo, nulla rimane nascosto. Tutto viene alla luce. Presso Dio non esiste il segreto e neanche presso gli uomini.</w:t>
      </w:r>
    </w:p>
    <w:p w14:paraId="393CA2BE" w14:textId="77777777" w:rsidR="00F65148" w:rsidRDefault="00F65148" w:rsidP="00B6520F">
      <w:pPr>
        <w:pStyle w:val="Corpotesto"/>
      </w:pPr>
      <w:r>
        <w:t xml:space="preserve">Nessuno può ingannare Dio e nessuno può ingannare gli uomini. Ogni inganno verrà sempre alla luce. </w:t>
      </w:r>
    </w:p>
    <w:p w14:paraId="663C363A" w14:textId="77777777" w:rsidR="00F65148" w:rsidRDefault="00F65148" w:rsidP="00B6520F">
      <w:pPr>
        <w:pStyle w:val="Corpotesto"/>
      </w:pPr>
      <w:r>
        <w:t>Questa verità deve essere principio di ogni nostra azione. Non vengono conosciute solo le cose che non si fanno.</w:t>
      </w:r>
    </w:p>
    <w:p w14:paraId="2EF93BCB" w14:textId="77777777" w:rsidR="00F65148" w:rsidRDefault="00F65148" w:rsidP="00B6520F">
      <w:pPr>
        <w:pStyle w:val="Corpotesto"/>
      </w:pPr>
      <w:r>
        <w:t>Questa verità è così annunciata da Gesù Signore.</w:t>
      </w:r>
    </w:p>
    <w:p w14:paraId="2A77A3BA" w14:textId="77777777" w:rsidR="00F65148" w:rsidRPr="00912449" w:rsidRDefault="00F65148" w:rsidP="00B6520F">
      <w:pPr>
        <w:pStyle w:val="Corpotesto"/>
        <w:rPr>
          <w:i/>
          <w:iCs/>
          <w:color w:val="000000"/>
          <w:sz w:val="20"/>
        </w:rPr>
      </w:pPr>
      <w:r w:rsidRPr="00912449">
        <w:rPr>
          <w:i/>
          <w:iCs/>
          <w:color w:val="000000"/>
          <w:sz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(Mt 10,26-31). </w:t>
      </w:r>
    </w:p>
    <w:p w14:paraId="4AD0ED43" w14:textId="77777777" w:rsidR="00F65148" w:rsidRDefault="00F65148" w:rsidP="00B6520F">
      <w:pPr>
        <w:pStyle w:val="Corpotesto"/>
      </w:pPr>
      <w:r>
        <w:t>Nessuna persona potrà mai tenere nascosta la sua appartenenza, essa sempre verrà alla luce. Sempre sarà manifestata.</w:t>
      </w:r>
    </w:p>
    <w:p w14:paraId="4C2B033F" w14:textId="77777777" w:rsidR="00F65148" w:rsidRDefault="00F65148" w:rsidP="00B6520F">
      <w:pPr>
        <w:pStyle w:val="Corpodeltesto2"/>
        <w:rPr>
          <w:rFonts w:cs="Arial"/>
        </w:rPr>
      </w:pPr>
      <w:r w:rsidRPr="00500C1A">
        <w:rPr>
          <w:rFonts w:cs="Arial"/>
          <w:position w:val="6"/>
          <w:vertAlign w:val="superscript"/>
        </w:rPr>
        <w:t>42</w:t>
      </w:r>
      <w:r w:rsidRPr="00500C1A">
        <w:rPr>
          <w:rFonts w:cs="Arial"/>
        </w:rPr>
        <w:t>si misero a pregare, supplicando che il peccato commesso fosse pienamente perdonato. Il nobile Giuda esortò tutti a conservarsi senza peccati, avendo visto con i propri occhi quanto era avvenuto a causa del peccato di quelli che erano caduti.</w:t>
      </w:r>
    </w:p>
    <w:p w14:paraId="292874E9" w14:textId="77777777" w:rsidR="00F65148" w:rsidRDefault="00F65148" w:rsidP="00B6520F">
      <w:pPr>
        <w:pStyle w:val="Corpotesto"/>
      </w:pPr>
      <w:r>
        <w:t>Ora scopriamo il cuore di Giuda e degli altri soldati. Diciamo subito che è la prima volta che avviene nella Sacra Scrittura. Leggiamo bene il testo.</w:t>
      </w:r>
    </w:p>
    <w:p w14:paraId="1019CD23" w14:textId="77777777" w:rsidR="00F65148" w:rsidRDefault="00F65148" w:rsidP="00B6520F">
      <w:pPr>
        <w:pStyle w:val="Corpotesto"/>
      </w:pPr>
      <w:r w:rsidRPr="00AA7432">
        <w:t>Si misero a pregare, supplicando che il peccato commesso fosse pienamente perdonato. Il nobile Giuda esortò tutti a conservarsi senza peccati, avendo visto con i propri occhi quanto era avvenuto a causa del peccato di quelli che erano caduti.</w:t>
      </w:r>
    </w:p>
    <w:p w14:paraId="48DF7DEC" w14:textId="77777777" w:rsidR="00F65148" w:rsidRDefault="00F65148" w:rsidP="00B6520F">
      <w:pPr>
        <w:pStyle w:val="Corpotesto"/>
      </w:pPr>
      <w:r>
        <w:lastRenderedPageBreak/>
        <w:t>Si prega, si chiede al Signore, lo si supplica perché perdoni pienamente il peccato di questi uomini.</w:t>
      </w:r>
    </w:p>
    <w:p w14:paraId="40EEA824" w14:textId="77777777" w:rsidR="00F65148" w:rsidRDefault="00F65148" w:rsidP="00B6520F">
      <w:pPr>
        <w:pStyle w:val="Corpotesto"/>
      </w:pPr>
      <w:r>
        <w:t>Questa preghiera per i defunti è la prima volta che viene fatta ed è per noi vera rivelazione. È rivelazione di una verità nuova.</w:t>
      </w:r>
    </w:p>
    <w:p w14:paraId="1EB54C04" w14:textId="77777777" w:rsidR="00F65148" w:rsidRDefault="00F65148" w:rsidP="00B6520F">
      <w:pPr>
        <w:pStyle w:val="Corpotesto"/>
      </w:pPr>
      <w:r>
        <w:t>Il peccato dell’uomo può essere perdonato da Dio anche dopo la morte chi colui che il peccato ha commesso.</w:t>
      </w:r>
    </w:p>
    <w:p w14:paraId="2C31EE40" w14:textId="77777777" w:rsidR="00F65148" w:rsidRDefault="00F65148" w:rsidP="00B6520F">
      <w:pPr>
        <w:pStyle w:val="Corpotesto"/>
      </w:pPr>
      <w:r>
        <w:t>Si tratta di un peccato di fragilità, cupidigia. Non è un peccato di malvagità, cattiveria, empietà.</w:t>
      </w:r>
    </w:p>
    <w:p w14:paraId="128DDAF4" w14:textId="77777777" w:rsidR="00F65148" w:rsidRDefault="00F65148" w:rsidP="00B6520F">
      <w:pPr>
        <w:pStyle w:val="Corpotesto"/>
      </w:pPr>
      <w:r>
        <w:t>Se leggiamo un altro passo della Scrittura Antica possiamo comprendere che salto di rivelazione sta avvenendo tra il prima e il dopo.</w:t>
      </w:r>
    </w:p>
    <w:p w14:paraId="671583FA" w14:textId="77777777" w:rsidR="00F65148" w:rsidRPr="003D6B22" w:rsidRDefault="00F65148" w:rsidP="00B6520F">
      <w:pPr>
        <w:pStyle w:val="Corpotesto"/>
        <w:rPr>
          <w:i/>
          <w:iCs/>
          <w:noProof/>
          <w:color w:val="000000"/>
          <w:sz w:val="20"/>
        </w:rPr>
      </w:pPr>
      <w:r w:rsidRPr="003D6B22">
        <w:rPr>
          <w:i/>
          <w:iCs/>
          <w:noProof/>
          <w:color w:val="000000"/>
          <w:sz w:val="20"/>
        </w:rPr>
        <w:t>Ma gli Israeliti violarono la legge dello sterminio: Acan, figlio di Carmì, figlio di Zabdì, figlio di Zerach, della tribù di Giuda, si impadronì di cose votate allo sterminio e allora la collera del Signore si accese contro gli Israeliti.</w:t>
      </w:r>
    </w:p>
    <w:p w14:paraId="3F74F6A5" w14:textId="77777777" w:rsidR="00F65148" w:rsidRPr="003D6B22" w:rsidRDefault="00F65148" w:rsidP="00B6520F">
      <w:pPr>
        <w:pStyle w:val="Corpotesto"/>
        <w:rPr>
          <w:i/>
          <w:iCs/>
          <w:noProof/>
          <w:color w:val="000000"/>
          <w:sz w:val="20"/>
        </w:rPr>
      </w:pPr>
      <w:r w:rsidRPr="003D6B22">
        <w:rPr>
          <w:i/>
          <w:iCs/>
          <w:noProof/>
          <w:color w:val="000000"/>
          <w:sz w:val="20"/>
        </w:rPr>
        <w:t>Giosuè inviò degli uomini da Gerico ad Ai, che si trova presso Bet</w:t>
      </w:r>
      <w:r w:rsidRPr="003D6B22">
        <w:rPr>
          <w:i/>
          <w:iCs/>
          <w:noProof/>
          <w:color w:val="000000"/>
          <w:sz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0526F635" w14:textId="77777777" w:rsidR="00F65148" w:rsidRPr="003D6B22" w:rsidRDefault="00F65148" w:rsidP="00B6520F">
      <w:pPr>
        <w:pStyle w:val="Corpotesto"/>
        <w:rPr>
          <w:i/>
          <w:iCs/>
          <w:noProof/>
          <w:color w:val="000000"/>
          <w:sz w:val="20"/>
        </w:rPr>
      </w:pPr>
      <w:r w:rsidRPr="003D6B22">
        <w:rPr>
          <w:i/>
          <w:iCs/>
          <w:noProof/>
          <w:color w:val="000000"/>
          <w:sz w:val="20"/>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42BFEFB3" w14:textId="77777777" w:rsidR="00F65148" w:rsidRPr="003D6B22" w:rsidRDefault="00F65148" w:rsidP="00B6520F">
      <w:pPr>
        <w:pStyle w:val="Corpotesto"/>
        <w:rPr>
          <w:i/>
          <w:iCs/>
          <w:noProof/>
          <w:color w:val="000000"/>
          <w:sz w:val="20"/>
        </w:rPr>
      </w:pPr>
      <w:r w:rsidRPr="003D6B22">
        <w:rPr>
          <w:i/>
          <w:iCs/>
          <w:noProof/>
          <w:color w:val="000000"/>
          <w:sz w:val="20"/>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585B7274" w14:textId="77777777" w:rsidR="00F65148" w:rsidRPr="003D6B22" w:rsidRDefault="00F65148" w:rsidP="00B6520F">
      <w:pPr>
        <w:pStyle w:val="Corpotesto"/>
        <w:rPr>
          <w:i/>
          <w:iCs/>
          <w:noProof/>
          <w:color w:val="000000"/>
          <w:sz w:val="20"/>
        </w:rPr>
      </w:pPr>
      <w:r w:rsidRPr="003D6B22">
        <w:rPr>
          <w:i/>
          <w:iCs/>
          <w:noProof/>
          <w:color w:val="000000"/>
          <w:sz w:val="20"/>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4742B078" w14:textId="77777777" w:rsidR="00F65148" w:rsidRPr="003D6B22" w:rsidRDefault="00F65148" w:rsidP="00B6520F">
      <w:pPr>
        <w:pStyle w:val="Corpotesto"/>
        <w:rPr>
          <w:i/>
          <w:iCs/>
          <w:noProof/>
          <w:color w:val="000000"/>
          <w:sz w:val="20"/>
        </w:rPr>
      </w:pPr>
      <w:r w:rsidRPr="003D6B22">
        <w:rPr>
          <w:i/>
          <w:iCs/>
          <w:noProof/>
          <w:color w:val="000000"/>
          <w:sz w:val="20"/>
        </w:rPr>
        <w:t xml:space="preserve">Giosuè mandò incaricati che corsero alla tenda, ed ecco, tutto era nascosto nella tenda e l’argento era sotto. Presero il tutto dalla tenda, lo portarono a Giosuè e a tutti gli Israeliti e lo </w:t>
      </w:r>
      <w:r w:rsidRPr="003D6B22">
        <w:rPr>
          <w:i/>
          <w:iCs/>
          <w:noProof/>
          <w:color w:val="000000"/>
          <w:sz w:val="20"/>
        </w:rPr>
        <w:lastRenderedPageBreak/>
        <w:t xml:space="preserve">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6478CDBF" w14:textId="77777777" w:rsidR="00F65148" w:rsidRDefault="00F65148" w:rsidP="00B6520F">
      <w:pPr>
        <w:pStyle w:val="Corpotesto"/>
      </w:pPr>
      <w:r>
        <w:t xml:space="preserve">Questa rivelazione riceve la sua perfezione nel Libro della Sapienza, che è l’ultimo Libro dell’Antico Testamento. </w:t>
      </w:r>
    </w:p>
    <w:p w14:paraId="097A16A5" w14:textId="77777777" w:rsidR="00F65148" w:rsidRPr="002D673D" w:rsidRDefault="00F65148" w:rsidP="00B6520F">
      <w:pPr>
        <w:pStyle w:val="Corpotesto"/>
        <w:rPr>
          <w:i/>
          <w:iCs/>
          <w:color w:val="000000"/>
          <w:sz w:val="20"/>
        </w:rPr>
      </w:pPr>
      <w:r w:rsidRPr="002D673D">
        <w:rPr>
          <w:i/>
          <w:iCs/>
          <w:color w:val="000000"/>
          <w:sz w:val="20"/>
        </w:rPr>
        <w:t xml:space="preserve">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w:t>
      </w:r>
    </w:p>
    <w:p w14:paraId="2BC36DE4" w14:textId="77777777" w:rsidR="00F65148" w:rsidRPr="002D673D" w:rsidRDefault="00F65148" w:rsidP="00B6520F">
      <w:pPr>
        <w:pStyle w:val="Corpotesto"/>
        <w:rPr>
          <w:i/>
          <w:iCs/>
          <w:color w:val="000000"/>
          <w:sz w:val="20"/>
        </w:rPr>
      </w:pPr>
      <w:r w:rsidRPr="002D673D">
        <w:rPr>
          <w:i/>
          <w:iCs/>
          <w:color w:val="000000"/>
          <w:sz w:val="20"/>
        </w:rPr>
        <w:t>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w:t>
      </w:r>
    </w:p>
    <w:p w14:paraId="035B9547" w14:textId="77777777" w:rsidR="00F65148" w:rsidRPr="002D673D" w:rsidRDefault="00F65148" w:rsidP="00B6520F">
      <w:pPr>
        <w:pStyle w:val="Corpotesto"/>
        <w:rPr>
          <w:i/>
          <w:iCs/>
          <w:color w:val="000000"/>
          <w:sz w:val="20"/>
        </w:rPr>
      </w:pPr>
      <w:r w:rsidRPr="002D673D">
        <w:rPr>
          <w:i/>
          <w:iCs/>
          <w:color w:val="000000"/>
          <w:sz w:val="20"/>
        </w:rPr>
        <w:t xml:space="preserve">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Per diritti sentieri ella guidò il giusto in fuga dall’ira del fratello, gli mostrò il regno di Dio e gli diede la conoscenza delle cose sante; lo fece prosperare nelle fatiche e rese fecondo il suo lavoro. </w:t>
      </w:r>
    </w:p>
    <w:p w14:paraId="6B7A8946" w14:textId="77777777" w:rsidR="00F65148" w:rsidRPr="002D673D" w:rsidRDefault="00F65148" w:rsidP="00B6520F">
      <w:pPr>
        <w:pStyle w:val="Corpotesto"/>
        <w:rPr>
          <w:i/>
          <w:iCs/>
          <w:color w:val="000000"/>
          <w:sz w:val="20"/>
        </w:rPr>
      </w:pPr>
      <w:r w:rsidRPr="002D673D">
        <w:rPr>
          <w:i/>
          <w:iCs/>
          <w:color w:val="000000"/>
          <w:sz w:val="20"/>
        </w:rPr>
        <w:t xml:space="preserve">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w:t>
      </w:r>
    </w:p>
    <w:p w14:paraId="56F14361" w14:textId="77777777" w:rsidR="00F65148" w:rsidRPr="002D673D" w:rsidRDefault="00F65148" w:rsidP="00B6520F">
      <w:pPr>
        <w:pStyle w:val="Corpotesto"/>
        <w:rPr>
          <w:i/>
          <w:iCs/>
          <w:color w:val="000000"/>
          <w:sz w:val="20"/>
        </w:rPr>
      </w:pPr>
      <w:r w:rsidRPr="002D673D">
        <w:rPr>
          <w:i/>
          <w:iCs/>
          <w:color w:val="000000"/>
          <w:sz w:val="20"/>
        </w:rPr>
        <w:t xml:space="preserve">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00B2D14F" w14:textId="77777777" w:rsidR="00F65148" w:rsidRPr="002D673D" w:rsidRDefault="00F65148" w:rsidP="00B6520F">
      <w:pPr>
        <w:pStyle w:val="Corpotesto"/>
        <w:rPr>
          <w:i/>
          <w:iCs/>
          <w:color w:val="000000"/>
          <w:sz w:val="20"/>
        </w:rPr>
      </w:pPr>
      <w:r w:rsidRPr="002D673D">
        <w:rPr>
          <w:i/>
          <w:iCs/>
          <w:color w:val="000000"/>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w:t>
      </w:r>
    </w:p>
    <w:p w14:paraId="67147AD8" w14:textId="77777777" w:rsidR="00F65148" w:rsidRPr="002D673D" w:rsidRDefault="00F65148" w:rsidP="00B6520F">
      <w:pPr>
        <w:pStyle w:val="Corpotesto"/>
        <w:rPr>
          <w:i/>
          <w:iCs/>
          <w:color w:val="000000"/>
          <w:sz w:val="20"/>
        </w:rPr>
      </w:pPr>
      <w:r w:rsidRPr="002D673D">
        <w:rPr>
          <w:i/>
          <w:iCs/>
          <w:color w:val="000000"/>
          <w:sz w:val="20"/>
        </w:rPr>
        <w:t xml:space="preserve">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w:t>
      </w:r>
      <w:r w:rsidRPr="002D673D">
        <w:rPr>
          <w:i/>
          <w:iCs/>
          <w:color w:val="000000"/>
          <w:sz w:val="20"/>
        </w:rPr>
        <w:lastRenderedPageBreak/>
        <w:t xml:space="preserve">onori divini a rettili senza parola e a bestie spregevoli, tu inviasti contro di loro come punizione una moltitudine di animali irragionevoli, perché capissero che con le cose con cui uno pecca, con quelle viene punito. </w:t>
      </w:r>
    </w:p>
    <w:p w14:paraId="17B9A4B0" w14:textId="77777777" w:rsidR="00F65148" w:rsidRPr="002D673D" w:rsidRDefault="00F65148" w:rsidP="00B6520F">
      <w:pPr>
        <w:pStyle w:val="Corpotesto"/>
        <w:rPr>
          <w:i/>
          <w:iCs/>
          <w:color w:val="000000"/>
          <w:sz w:val="20"/>
        </w:rPr>
      </w:pPr>
      <w:r w:rsidRPr="002D673D">
        <w:rPr>
          <w:i/>
          <w:iCs/>
          <w:color w:val="000000"/>
          <w:sz w:val="20"/>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w:t>
      </w:r>
    </w:p>
    <w:p w14:paraId="47EFA850" w14:textId="77777777" w:rsidR="00F65148" w:rsidRPr="002D673D" w:rsidRDefault="00F65148" w:rsidP="00B6520F">
      <w:pPr>
        <w:pStyle w:val="Corpotesto"/>
        <w:rPr>
          <w:i/>
          <w:iCs/>
          <w:color w:val="000000"/>
          <w:sz w:val="20"/>
        </w:rPr>
      </w:pPr>
      <w:r w:rsidRPr="002D673D">
        <w:rPr>
          <w:i/>
          <w:iCs/>
          <w:color w:val="000000"/>
          <w:sz w:val="20"/>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5018DDA1" w14:textId="77777777" w:rsidR="00F65148" w:rsidRPr="002D673D" w:rsidRDefault="00F65148" w:rsidP="00B6520F">
      <w:pPr>
        <w:pStyle w:val="Corpotesto"/>
        <w:rPr>
          <w:i/>
          <w:iCs/>
          <w:color w:val="000000"/>
          <w:sz w:val="20"/>
        </w:rPr>
      </w:pPr>
      <w:r w:rsidRPr="002D673D">
        <w:rPr>
          <w:i/>
          <w:iCs/>
          <w:color w:val="000000"/>
          <w:sz w:val="20"/>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w:t>
      </w:r>
    </w:p>
    <w:p w14:paraId="64FB37C9" w14:textId="77777777" w:rsidR="00F65148" w:rsidRPr="002D673D" w:rsidRDefault="00F65148" w:rsidP="00B6520F">
      <w:pPr>
        <w:pStyle w:val="Corpotesto"/>
        <w:rPr>
          <w:i/>
          <w:iCs/>
          <w:color w:val="000000"/>
          <w:sz w:val="20"/>
        </w:rPr>
      </w:pPr>
      <w:r w:rsidRPr="002D673D">
        <w:rPr>
          <w:i/>
          <w:iCs/>
          <w:color w:val="000000"/>
          <w:sz w:val="20"/>
        </w:rPr>
        <w:t>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1498131B" w14:textId="77777777" w:rsidR="00F65148" w:rsidRPr="002D673D" w:rsidRDefault="00F65148" w:rsidP="00B6520F">
      <w:pPr>
        <w:pStyle w:val="Corpotesto"/>
        <w:rPr>
          <w:i/>
          <w:iCs/>
          <w:color w:val="000000"/>
          <w:sz w:val="20"/>
        </w:rPr>
      </w:pPr>
      <w:r w:rsidRPr="002D673D">
        <w:rPr>
          <w:i/>
          <w:iCs/>
          <w:color w:val="000000"/>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2921BAAB" w14:textId="77777777" w:rsidR="00F65148" w:rsidRPr="002D673D" w:rsidRDefault="00F65148" w:rsidP="00B6520F">
      <w:pPr>
        <w:pStyle w:val="Corpotesto"/>
        <w:rPr>
          <w:i/>
          <w:iCs/>
          <w:color w:val="000000"/>
          <w:sz w:val="20"/>
        </w:rPr>
      </w:pPr>
      <w:r w:rsidRPr="002D673D">
        <w:rPr>
          <w:i/>
          <w:iCs/>
          <w:color w:val="000000"/>
          <w:sz w:val="2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w:t>
      </w:r>
    </w:p>
    <w:p w14:paraId="0E02ED05" w14:textId="77777777" w:rsidR="00F65148" w:rsidRPr="002D673D" w:rsidRDefault="00F65148" w:rsidP="00B6520F">
      <w:pPr>
        <w:pStyle w:val="Corpotesto"/>
        <w:rPr>
          <w:i/>
          <w:iCs/>
          <w:color w:val="000000"/>
          <w:sz w:val="20"/>
        </w:rPr>
      </w:pPr>
      <w:r w:rsidRPr="002D673D">
        <w:rPr>
          <w:i/>
          <w:iCs/>
          <w:color w:val="000000"/>
          <w:sz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w:t>
      </w:r>
    </w:p>
    <w:p w14:paraId="214B8374" w14:textId="77777777" w:rsidR="00F65148" w:rsidRPr="002D673D" w:rsidRDefault="00F65148" w:rsidP="00B6520F">
      <w:pPr>
        <w:pStyle w:val="Corpotesto"/>
        <w:rPr>
          <w:i/>
          <w:iCs/>
          <w:color w:val="000000"/>
          <w:sz w:val="20"/>
        </w:rPr>
      </w:pPr>
      <w:r w:rsidRPr="002D673D">
        <w:rPr>
          <w:i/>
          <w:iCs/>
          <w:color w:val="000000"/>
          <w:sz w:val="20"/>
        </w:rPr>
        <w:t xml:space="preserve">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w:t>
      </w:r>
      <w:r w:rsidRPr="002D673D">
        <w:rPr>
          <w:i/>
          <w:iCs/>
          <w:color w:val="000000"/>
          <w:sz w:val="20"/>
        </w:rPr>
        <w:lastRenderedPageBreak/>
        <w:t xml:space="preserve">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68FEBA2D" w14:textId="77777777" w:rsidR="00F65148" w:rsidRDefault="00F65148" w:rsidP="00B6520F">
      <w:pPr>
        <w:pStyle w:val="Corpotesto"/>
      </w:pPr>
      <w:r>
        <w:t>Con questa rivelazione cambia totalmente la verità su Dio. È il Dio clemente, pietoso, lento all’ira, ricco di misericordia. A lui si può chiedere perdono per il peccato anche delle persone defunte.</w:t>
      </w:r>
    </w:p>
    <w:p w14:paraId="0F3943AA" w14:textId="77777777" w:rsidR="00F65148" w:rsidRDefault="00F65148" w:rsidP="00B6520F">
      <w:pPr>
        <w:pStyle w:val="Corpotesto"/>
      </w:pPr>
      <w:r>
        <w:t>La Chiesa ha visto in questa rivelazione l’espiazione della pena dopo morte, fondando in certo qual modo la dottrina del purgatorio.</w:t>
      </w:r>
    </w:p>
    <w:p w14:paraId="22E59924" w14:textId="77777777" w:rsidR="00F65148" w:rsidRDefault="00F65148" w:rsidP="00B6520F">
      <w:pPr>
        <w:pStyle w:val="Corpotesto"/>
      </w:pPr>
      <w:r>
        <w:t>Ma questo non è né il tempo né il luogo per affrontare una tale questione teologica. A noi interessa notare come vi è un profondo mutamento nella rivelazione. Dio piano piano sta manifestano tutta la sua eterna verità in relazione al peccato dell'’omo.</w:t>
      </w:r>
    </w:p>
    <w:p w14:paraId="5D30BF63" w14:textId="77777777" w:rsidR="00F65148" w:rsidRDefault="00F65148" w:rsidP="00B6520F">
      <w:pPr>
        <w:pStyle w:val="Corpotesto"/>
      </w:pPr>
      <w:r>
        <w:t xml:space="preserve">Anche l’uomo cambia modo di relazionarsi con il peccato dei fratelli. Chiede a Dio che venga loro perdonato. È un vero salto nella rivelazione. </w:t>
      </w:r>
    </w:p>
    <w:p w14:paraId="322B137B" w14:textId="77777777" w:rsidR="00F65148" w:rsidRDefault="00F65148" w:rsidP="00B6520F">
      <w:pPr>
        <w:pStyle w:val="Corpotesto"/>
      </w:pPr>
      <w:r>
        <w:t>San Giovanni nella sua Prima Lettera parla di un peccato che conduce alla morte e di un peccato che non conduce alla morte.</w:t>
      </w:r>
    </w:p>
    <w:p w14:paraId="39971958" w14:textId="77777777" w:rsidR="00F65148" w:rsidRPr="005C44A6" w:rsidRDefault="00F65148" w:rsidP="00B6520F">
      <w:pPr>
        <w:pStyle w:val="Corpotesto"/>
        <w:rPr>
          <w:i/>
          <w:iCs/>
          <w:color w:val="000000"/>
          <w:sz w:val="20"/>
        </w:rPr>
      </w:pPr>
      <w:r w:rsidRPr="005C44A6">
        <w:rPr>
          <w:i/>
          <w:iCs/>
          <w:color w:val="000000"/>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74B41FA1" w14:textId="77777777" w:rsidR="00F65148" w:rsidRPr="005C44A6" w:rsidRDefault="00F65148" w:rsidP="00B6520F">
      <w:pPr>
        <w:pStyle w:val="Corpotesto"/>
        <w:rPr>
          <w:i/>
          <w:iCs/>
          <w:color w:val="000000"/>
          <w:sz w:val="20"/>
        </w:rPr>
      </w:pPr>
      <w:r w:rsidRPr="005C44A6">
        <w:rPr>
          <w:i/>
          <w:iCs/>
          <w:color w:val="000000"/>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3D2E5B73" w14:textId="77777777" w:rsidR="00F65148" w:rsidRPr="005C44A6" w:rsidRDefault="00F65148" w:rsidP="00B6520F">
      <w:pPr>
        <w:pStyle w:val="Corpotesto"/>
        <w:rPr>
          <w:i/>
          <w:iCs/>
          <w:color w:val="000000"/>
          <w:sz w:val="20"/>
        </w:rPr>
      </w:pPr>
      <w:r w:rsidRPr="005C44A6">
        <w:rPr>
          <w:i/>
          <w:iCs/>
          <w:color w:val="000000"/>
          <w:sz w:val="20"/>
        </w:rPr>
        <w:t>Questo vi ho scritto perché sappiate che possedete la vita eterna, voi che credete nel nome del Figlio di Dio.</w:t>
      </w:r>
    </w:p>
    <w:p w14:paraId="36771D46" w14:textId="77777777" w:rsidR="00F65148" w:rsidRPr="005C44A6" w:rsidRDefault="00F65148" w:rsidP="00B6520F">
      <w:pPr>
        <w:pStyle w:val="Corpotesto"/>
        <w:rPr>
          <w:i/>
          <w:iCs/>
          <w:color w:val="000000"/>
          <w:sz w:val="20"/>
        </w:rPr>
      </w:pPr>
      <w:r w:rsidRPr="005C44A6">
        <w:rPr>
          <w:i/>
          <w:iCs/>
          <w:color w:val="000000"/>
          <w:sz w:val="20"/>
        </w:rPr>
        <w:t>E questa è la fiducia che abbiamo in lui: qualunque cosa gli chiediamo secondo la sua volontà, egli ci ascolta. E se sappiamo che ci ascolta in tutto quello che gli chiediamo, sappiamo di avere già da lui quanto abbiamo chiesto.</w:t>
      </w:r>
    </w:p>
    <w:p w14:paraId="12AADFBF" w14:textId="77777777" w:rsidR="00F65148" w:rsidRPr="005C44A6" w:rsidRDefault="00F65148" w:rsidP="00B6520F">
      <w:pPr>
        <w:pStyle w:val="Corpotesto"/>
        <w:rPr>
          <w:i/>
          <w:iCs/>
          <w:color w:val="000000"/>
          <w:sz w:val="20"/>
        </w:rPr>
      </w:pPr>
      <w:r w:rsidRPr="005C44A6">
        <w:rPr>
          <w:i/>
          <w:iCs/>
          <w:color w:val="000000"/>
          <w:sz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405669A5" w14:textId="77777777" w:rsidR="00F65148" w:rsidRPr="005C44A6" w:rsidRDefault="00F65148" w:rsidP="00B6520F">
      <w:pPr>
        <w:pStyle w:val="Corpotesto"/>
        <w:rPr>
          <w:i/>
          <w:iCs/>
          <w:color w:val="000000"/>
          <w:sz w:val="20"/>
        </w:rPr>
      </w:pPr>
      <w:r w:rsidRPr="005C44A6">
        <w:rPr>
          <w:i/>
          <w:iCs/>
          <w:color w:val="000000"/>
          <w:sz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4E1FAED0" w14:textId="77777777" w:rsidR="00F65148" w:rsidRPr="005C44A6" w:rsidRDefault="00F65148" w:rsidP="00B6520F">
      <w:pPr>
        <w:pStyle w:val="Corpotesto"/>
        <w:rPr>
          <w:i/>
          <w:iCs/>
          <w:color w:val="000000"/>
          <w:sz w:val="20"/>
        </w:rPr>
      </w:pPr>
      <w:r w:rsidRPr="005C44A6">
        <w:rPr>
          <w:i/>
          <w:iCs/>
          <w:color w:val="000000"/>
          <w:sz w:val="20"/>
        </w:rPr>
        <w:t>Figlioli, guardatevi dai falsi dèi!</w:t>
      </w:r>
    </w:p>
    <w:p w14:paraId="30825388" w14:textId="77777777" w:rsidR="00F65148" w:rsidRDefault="00F65148" w:rsidP="00B6520F">
      <w:pPr>
        <w:pStyle w:val="Corpotesto"/>
      </w:pPr>
      <w:r>
        <w:lastRenderedPageBreak/>
        <w:t xml:space="preserve">Gesù parla del peccato contro lo Spirito Santo che non sarà perdonato né in vita né in morte, né nel tempo, né nell’eternità. </w:t>
      </w:r>
    </w:p>
    <w:p w14:paraId="12CB4673" w14:textId="77777777" w:rsidR="00F65148" w:rsidRPr="005C44A6" w:rsidRDefault="00F65148" w:rsidP="00B6520F">
      <w:pPr>
        <w:pStyle w:val="Corpotesto"/>
        <w:rPr>
          <w:i/>
          <w:iCs/>
          <w:color w:val="000000"/>
          <w:sz w:val="20"/>
        </w:rPr>
      </w:pPr>
      <w:r w:rsidRPr="005C44A6">
        <w:rPr>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B5A6C8B" w14:textId="77777777" w:rsidR="00F65148" w:rsidRPr="005C44A6" w:rsidRDefault="00F65148" w:rsidP="00B6520F">
      <w:pPr>
        <w:pStyle w:val="Corpotesto"/>
        <w:rPr>
          <w:i/>
          <w:iCs/>
          <w:color w:val="000000"/>
          <w:sz w:val="20"/>
        </w:rPr>
      </w:pPr>
      <w:r w:rsidRPr="005C44A6">
        <w:rPr>
          <w:i/>
          <w:iCs/>
          <w:color w:val="000000"/>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7702BDE6" w14:textId="77777777" w:rsidR="00F65148" w:rsidRPr="005C44A6" w:rsidRDefault="00F65148" w:rsidP="00B6520F">
      <w:pPr>
        <w:pStyle w:val="Corpotesto"/>
        <w:rPr>
          <w:i/>
          <w:iCs/>
          <w:color w:val="000000"/>
          <w:sz w:val="20"/>
        </w:rPr>
      </w:pPr>
      <w:r w:rsidRPr="005C44A6">
        <w:rPr>
          <w:i/>
          <w:iCs/>
          <w:color w:val="000000"/>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3F3C239B" w14:textId="77777777" w:rsidR="00F65148" w:rsidRDefault="00F65148" w:rsidP="00B6520F">
      <w:pPr>
        <w:pStyle w:val="Corpotesto"/>
      </w:pPr>
      <w:r>
        <w:t>Dobbiamo allora affermare, sostenere, gridare che i peccati di fragilità, non quelli di empietà, cattiveria, malvagità, idolatria, contro lo Spirito Santo, vengono perdonati anche per la preghiera elevata in suffragio per quanti hanno mostrato tutta la loro fragilità e debolezza nella vita.</w:t>
      </w:r>
    </w:p>
    <w:p w14:paraId="012EBF50" w14:textId="77777777" w:rsidR="00F65148" w:rsidRDefault="00F65148" w:rsidP="00B6520F">
      <w:pPr>
        <w:pStyle w:val="Corpotesto"/>
      </w:pPr>
      <w:r>
        <w:t xml:space="preserve">Con questa verità la rivelazione ha compiuto un salto impensabile, inimmaginabile. Ma sempre il nostro Dio ci sorprende con la sua rivelazione. </w:t>
      </w:r>
    </w:p>
    <w:p w14:paraId="796E16E8" w14:textId="77777777" w:rsidR="00F65148" w:rsidRDefault="00F65148" w:rsidP="00B6520F">
      <w:pPr>
        <w:pStyle w:val="Corpotesto"/>
      </w:pPr>
      <w:r>
        <w:t xml:space="preserve">Comprendiamo bene questa verità: qui non si parla di pena futura, pena temporale dovuta ai peccati. </w:t>
      </w:r>
    </w:p>
    <w:p w14:paraId="0F71C0FD" w14:textId="77777777" w:rsidR="00F65148" w:rsidRDefault="00F65148" w:rsidP="00B6520F">
      <w:pPr>
        <w:pStyle w:val="Corpotesto"/>
      </w:pPr>
      <w:r>
        <w:t>Si parla in questo testo del perdono del peccato, non dell’espiazione della pena.</w:t>
      </w:r>
    </w:p>
    <w:p w14:paraId="1A056EEC" w14:textId="77777777" w:rsidR="00F65148" w:rsidRDefault="00F65148" w:rsidP="00B6520F">
      <w:pPr>
        <w:pStyle w:val="Corpotesto"/>
      </w:pPr>
      <w:r>
        <w:t xml:space="preserve">Lo ripetiamo è una novità assoluta. Essa ci offre un’altra visione di Dio e dell’uomo. Nasce una nuova teologia e una nuova antropologia. </w:t>
      </w:r>
    </w:p>
    <w:p w14:paraId="5D7D125F" w14:textId="77777777" w:rsidR="00F65148" w:rsidRDefault="00F65148" w:rsidP="00B6520F">
      <w:pPr>
        <w:pStyle w:val="Corpodeltesto2"/>
        <w:rPr>
          <w:rFonts w:cs="Arial"/>
        </w:rPr>
      </w:pPr>
      <w:r w:rsidRPr="00500C1A">
        <w:rPr>
          <w:rFonts w:cs="Arial"/>
          <w:position w:val="6"/>
          <w:vertAlign w:val="superscript"/>
        </w:rPr>
        <w:t>43</w:t>
      </w:r>
      <w:r w:rsidRPr="00500C1A">
        <w:rPr>
          <w:rFonts w:cs="Arial"/>
        </w:rPr>
        <w:t>Poi fatta una colletta, con tanto a testa, per circa duemila dracme d’argento, le inviò a Gerusalemme perché fosse offerto un sacrificio per il peccato, compiendo così un’azione molto buona e nobile, suggerita dal pensiero della risurrezione.</w:t>
      </w:r>
    </w:p>
    <w:p w14:paraId="2236C106" w14:textId="77777777" w:rsidR="00F65148" w:rsidRDefault="00F65148" w:rsidP="00B6520F">
      <w:pPr>
        <w:pStyle w:val="Corpotesto"/>
      </w:pPr>
      <w:r>
        <w:t>Adesso viene spiegato il motivo per cui Giuda chiede il perdono anche facendo offrire un sacrificio di espiazione per i caduti nella battaglia.</w:t>
      </w:r>
    </w:p>
    <w:p w14:paraId="2997B5FC" w14:textId="77777777" w:rsidR="00F65148" w:rsidRDefault="00F65148" w:rsidP="00B6520F">
      <w:pPr>
        <w:pStyle w:val="Corpotesto"/>
      </w:pPr>
      <w:r w:rsidRPr="00500C1A">
        <w:t>Poi fatta una colletta, con tanto a testa, per circa duemila dracme d’argento, le inviò a Gerusalemme perché fosse offerto un sacrificio per il peccato, compiendo così un’azione molto buona e nobile, suggerita dal pensiero della risurrezione.</w:t>
      </w:r>
    </w:p>
    <w:p w14:paraId="3C2D3DDE" w14:textId="77777777" w:rsidR="00F65148" w:rsidRDefault="00F65148" w:rsidP="00B6520F">
      <w:pPr>
        <w:pStyle w:val="Corpotesto"/>
      </w:pPr>
      <w:r>
        <w:t>Per questa azione di vera pietà, vera misericordia, per questa azione molto buona e nobile, Giuda è mosso dal pensiero della risurrezione.</w:t>
      </w:r>
    </w:p>
    <w:p w14:paraId="2EAB45C4" w14:textId="77777777" w:rsidR="00F65148" w:rsidRDefault="00F65148" w:rsidP="00B6520F">
      <w:pPr>
        <w:pStyle w:val="Corpotesto"/>
      </w:pPr>
      <w:r>
        <w:t xml:space="preserve">Quanti erano caduti un giorno sarebbe risorti. Ed è qui che si rivela tutta la pietà dell’uomo. </w:t>
      </w:r>
    </w:p>
    <w:p w14:paraId="7BA03B0E" w14:textId="77777777" w:rsidR="00F65148" w:rsidRDefault="00F65148" w:rsidP="00B6520F">
      <w:pPr>
        <w:pStyle w:val="Corpotesto"/>
      </w:pPr>
      <w:r>
        <w:t>Giuda non vuole che costoro vengano esclusi dal Signore dalla risurrezione di vita, per andare a finire nella risurrezione di morte eterna.</w:t>
      </w:r>
    </w:p>
    <w:p w14:paraId="4D067388" w14:textId="77777777" w:rsidR="00F65148" w:rsidRDefault="00F65148" w:rsidP="00B6520F">
      <w:pPr>
        <w:pStyle w:val="Corpotesto"/>
      </w:pPr>
      <w:r>
        <w:lastRenderedPageBreak/>
        <w:t>Hanno vissuto insieme una intensa battaglia per la vita del loro popolo. Adesso per un peccato di fragilità, per una colpa di cupidigia non possono loro rischiare la morte eterna, la risurrezione di infamia.</w:t>
      </w:r>
    </w:p>
    <w:p w14:paraId="0B8B1488" w14:textId="77777777" w:rsidR="00F65148" w:rsidRDefault="00F65148" w:rsidP="00B6520F">
      <w:pPr>
        <w:pStyle w:val="Corpotesto"/>
      </w:pPr>
      <w:r>
        <w:t>Per questo motivo, per amore dei suoi fedeli compagni di lotta e di battaglia, Giuda chiede al Signore che perdono il loro peccato.</w:t>
      </w:r>
    </w:p>
    <w:p w14:paraId="719F5D00" w14:textId="77777777" w:rsidR="00F65148" w:rsidRDefault="00F65148" w:rsidP="00B6520F">
      <w:pPr>
        <w:pStyle w:val="Corpotesto"/>
      </w:pPr>
      <w:r>
        <w:t>Il principio che ispira Giuda nel chiedere il perdono per la colpa commessa è un purissimo amore, una santa pietà, un desiderio di abitare con loro per l’eternità nel Cielo del loro Dio e Signore.</w:t>
      </w:r>
    </w:p>
    <w:p w14:paraId="09BFC0AA" w14:textId="77777777" w:rsidR="00F65148" w:rsidRDefault="00F65148" w:rsidP="00B6520F">
      <w:pPr>
        <w:pStyle w:val="Corpotesto"/>
      </w:pPr>
      <w:r>
        <w:t>Fedeli compagni in vita, fedeli compagni in morte. Insieme hanno combattuto le battaglie del Signore, insieme dovranno godere la luce eterna del loro Dio.</w:t>
      </w:r>
    </w:p>
    <w:p w14:paraId="1C4EF062" w14:textId="77777777" w:rsidR="00F65148" w:rsidRDefault="00F65148" w:rsidP="00B6520F">
      <w:pPr>
        <w:pStyle w:val="Corpotesto"/>
      </w:pPr>
      <w:r>
        <w:t>Per questa vita eterna insieme possa essere possibile è necessario che il Signore perdoni questo loro peccato.</w:t>
      </w:r>
    </w:p>
    <w:p w14:paraId="1B68A30A" w14:textId="77777777" w:rsidR="00F65148" w:rsidRDefault="00F65148" w:rsidP="00B6520F">
      <w:pPr>
        <w:pStyle w:val="Corpotesto"/>
      </w:pPr>
      <w:r>
        <w:t>È Giuda che vuole questo perdono. È Lui che lo chiede al Signore. È lui che fa offrire a Gerusalemme un sacrificio di espiazione come se fosse ancora in vita.</w:t>
      </w:r>
    </w:p>
    <w:p w14:paraId="18437C65" w14:textId="77777777" w:rsidR="00F65148" w:rsidRDefault="00F65148" w:rsidP="00B6520F">
      <w:pPr>
        <w:pStyle w:val="Corpotesto"/>
      </w:pPr>
      <w:r>
        <w:t>È come se Giuda non pensasse già morti questi uomini. Li pensa ancora in vita, bisognosi però di un sacrificio per l’espiazione del loro peccato.</w:t>
      </w:r>
    </w:p>
    <w:p w14:paraId="7007E649" w14:textId="77777777" w:rsidR="00F65148" w:rsidRDefault="00F65148" w:rsidP="00B6520F">
      <w:pPr>
        <w:pStyle w:val="Corpotesto"/>
      </w:pPr>
      <w:r>
        <w:t>Questa è la potenza dell’amore, della misericordia, dell’amicizia, della solidarietà, della comunione di vita.</w:t>
      </w:r>
    </w:p>
    <w:p w14:paraId="7A1A762D" w14:textId="77777777" w:rsidR="00F65148" w:rsidRDefault="00F65148" w:rsidP="00B6520F">
      <w:pPr>
        <w:pStyle w:val="Corpotesto"/>
      </w:pPr>
      <w:r>
        <w:t xml:space="preserve">Giuda chiede questo perdono al Signore perché lui conosce la dottrina della risurrezione. Questa verità era chiara alla sua mente. </w:t>
      </w:r>
    </w:p>
    <w:p w14:paraId="64349FB2" w14:textId="77777777" w:rsidR="00F65148" w:rsidRDefault="00F65148" w:rsidP="00B6520F">
      <w:pPr>
        <w:pStyle w:val="Corpotesto"/>
      </w:pPr>
      <w:r>
        <w:t xml:space="preserve">Questa dottrina viene così rivelata nel Libro del Profeta Malachia. </w:t>
      </w:r>
    </w:p>
    <w:p w14:paraId="51DF5989" w14:textId="77777777" w:rsidR="00F65148" w:rsidRPr="00B60E1D" w:rsidRDefault="00F65148" w:rsidP="00B6520F">
      <w:pPr>
        <w:pStyle w:val="Corpotesto"/>
        <w:rPr>
          <w:i/>
          <w:iCs/>
          <w:color w:val="000000"/>
          <w:sz w:val="20"/>
        </w:rPr>
      </w:pPr>
      <w:r w:rsidRPr="00B60E1D">
        <w:rPr>
          <w:i/>
          <w:iCs/>
          <w:color w:val="000000"/>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07ACFDD" w14:textId="77777777" w:rsidR="00F65148" w:rsidRPr="00B60E1D" w:rsidRDefault="00F65148" w:rsidP="00B6520F">
      <w:pPr>
        <w:pStyle w:val="Corpotesto"/>
        <w:rPr>
          <w:i/>
          <w:iCs/>
          <w:color w:val="000000"/>
          <w:sz w:val="20"/>
        </w:rPr>
      </w:pPr>
      <w:r w:rsidRPr="00B60E1D">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028504C4" w14:textId="77777777" w:rsidR="00F65148" w:rsidRPr="00B60E1D" w:rsidRDefault="00F65148" w:rsidP="00B6520F">
      <w:pPr>
        <w:pStyle w:val="Corpotesto"/>
        <w:rPr>
          <w:i/>
          <w:iCs/>
          <w:color w:val="000000"/>
          <w:sz w:val="20"/>
        </w:rPr>
      </w:pPr>
      <w:r w:rsidRPr="00B60E1D">
        <w:rPr>
          <w:i/>
          <w:iCs/>
          <w:color w:val="000000"/>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44147E83" w14:textId="77777777" w:rsidR="00F65148" w:rsidRDefault="00F65148" w:rsidP="00B6520F">
      <w:pPr>
        <w:pStyle w:val="Corpotesto"/>
      </w:pPr>
      <w:r>
        <w:t xml:space="preserve">Anche il profeta Daniele contiene la medesima dottrina. </w:t>
      </w:r>
    </w:p>
    <w:p w14:paraId="61464C7A" w14:textId="77777777" w:rsidR="00F65148" w:rsidRPr="00B60E1D" w:rsidRDefault="00F65148" w:rsidP="00B6520F">
      <w:pPr>
        <w:pStyle w:val="Corpotesto"/>
        <w:rPr>
          <w:i/>
          <w:iCs/>
          <w:color w:val="000000"/>
          <w:sz w:val="20"/>
        </w:rPr>
      </w:pPr>
      <w:r w:rsidRPr="00B60E1D">
        <w:rPr>
          <w:i/>
          <w:iCs/>
          <w:color w:val="000000"/>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60F0D097" w14:textId="77777777" w:rsidR="00F65148" w:rsidRPr="00B60E1D" w:rsidRDefault="00F65148" w:rsidP="00B6520F">
      <w:pPr>
        <w:pStyle w:val="Corpotesto"/>
        <w:rPr>
          <w:i/>
          <w:iCs/>
          <w:color w:val="000000"/>
          <w:sz w:val="20"/>
        </w:rPr>
      </w:pPr>
      <w:r w:rsidRPr="00B60E1D">
        <w:rPr>
          <w:i/>
          <w:iCs/>
          <w:color w:val="000000"/>
          <w:sz w:val="20"/>
        </w:rPr>
        <w:lastRenderedPageBreak/>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117F1CC1" w14:textId="77777777" w:rsidR="00F65148" w:rsidRDefault="00F65148" w:rsidP="00B6520F">
      <w:pPr>
        <w:pStyle w:val="Corpotesto"/>
      </w:pPr>
      <w:r>
        <w:t>La stessa verità è annunziata nel Vangelo secondo Matteo con due parabole di Cristo Signore e con la rivelazione delle modalità del giudizio finale.</w:t>
      </w:r>
    </w:p>
    <w:p w14:paraId="547EE12B" w14:textId="77777777" w:rsidR="00F65148" w:rsidRPr="00A9410B" w:rsidRDefault="00F65148" w:rsidP="00B6520F">
      <w:pPr>
        <w:pStyle w:val="Corpotesto"/>
        <w:rPr>
          <w:i/>
          <w:iCs/>
          <w:color w:val="000000"/>
          <w:sz w:val="20"/>
        </w:rPr>
      </w:pPr>
      <w:r w:rsidRPr="00A9410B">
        <w:rPr>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9410B">
        <w:rPr>
          <w:i/>
          <w:iCs/>
          <w:color w:val="000000"/>
          <w:sz w:val="20"/>
          <w:szCs w:val="24"/>
        </w:rPr>
        <w:t xml:space="preserve"> </w:t>
      </w:r>
      <w:r w:rsidRPr="00A9410B">
        <w:rPr>
          <w:i/>
          <w:iCs/>
          <w:color w:val="000000"/>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2910C49" w14:textId="77777777" w:rsidR="00F65148" w:rsidRPr="00A9410B" w:rsidRDefault="00F65148" w:rsidP="00B6520F">
      <w:pPr>
        <w:pStyle w:val="Corpotesto"/>
        <w:rPr>
          <w:i/>
          <w:iCs/>
          <w:color w:val="000000"/>
          <w:sz w:val="20"/>
        </w:rPr>
      </w:pPr>
      <w:r w:rsidRPr="00A9410B">
        <w:rPr>
          <w:i/>
          <w:iCs/>
          <w:color w:val="000000"/>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19101F2" w14:textId="77777777" w:rsidR="00F65148" w:rsidRPr="00A9410B" w:rsidRDefault="00F65148" w:rsidP="00B6520F">
      <w:pPr>
        <w:pStyle w:val="Corpotesto"/>
        <w:rPr>
          <w:i/>
          <w:iCs/>
          <w:color w:val="000000"/>
          <w:sz w:val="20"/>
        </w:rPr>
      </w:pPr>
      <w:r w:rsidRPr="00A9410B">
        <w:rPr>
          <w:i/>
          <w:iCs/>
          <w:color w:val="000000"/>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38Quando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w:t>
      </w:r>
      <w:r w:rsidRPr="00A9410B">
        <w:rPr>
          <w:i/>
          <w:iCs/>
          <w:color w:val="000000"/>
          <w:sz w:val="20"/>
        </w:rPr>
        <w:lastRenderedPageBreak/>
        <w:t xml:space="preserve">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30467F3" w14:textId="77777777" w:rsidR="00F65148" w:rsidRDefault="00F65148" w:rsidP="00B6520F">
      <w:pPr>
        <w:pStyle w:val="Corpotesto"/>
      </w:pPr>
      <w:r>
        <w:t>Le risurrezione non sarà per tutti uguale. Vi sarà una risurrezione di morte eterna, nell’Inferno, è una risurrezione di vita eterna, nel Paradiso.</w:t>
      </w:r>
    </w:p>
    <w:p w14:paraId="7B14903E" w14:textId="77777777" w:rsidR="00F65148" w:rsidRDefault="00F65148" w:rsidP="00B6520F">
      <w:pPr>
        <w:pStyle w:val="Corpotesto"/>
      </w:pPr>
      <w:r>
        <w:t>Sapendo questo, Giuda non vuole che i suoi finiscano nella risurrezione di morte eterna, vuole per loro una risurrezione di vita eterna.</w:t>
      </w:r>
    </w:p>
    <w:p w14:paraId="5EEE98DA" w14:textId="77777777" w:rsidR="00F65148" w:rsidRDefault="00F65148" w:rsidP="00B6520F">
      <w:pPr>
        <w:pStyle w:val="Corpotesto"/>
      </w:pPr>
      <w:r>
        <w:t>Lui è certo di aver combattuto per la vita eterna. Lui è sicuro di andare nel Cielo di Dio. Vuole che anche questi suoi amici, fratelli, combattenti entrino nel Cielo del suo Dio e Signore. Potrà avvenire questo?</w:t>
      </w:r>
    </w:p>
    <w:p w14:paraId="026AC6A1" w14:textId="77777777" w:rsidR="00F65148" w:rsidRDefault="00F65148" w:rsidP="00B6520F">
      <w:pPr>
        <w:pStyle w:val="Corpotesto"/>
      </w:pPr>
      <w:r>
        <w:t>Potrà avvenire in un solo modo: chiedendo al Signore che perdono il loro peccato come se fossero ancora in vita.</w:t>
      </w:r>
    </w:p>
    <w:p w14:paraId="5552C363" w14:textId="77777777" w:rsidR="00F65148" w:rsidRDefault="00F65148" w:rsidP="00B6520F">
      <w:pPr>
        <w:pStyle w:val="Corpotesto"/>
      </w:pPr>
      <w:r>
        <w:t>Questa di Giuda è una preghiera che in qualche modo completa la preghiera di Abramo in favore della città di Sodoma.</w:t>
      </w:r>
    </w:p>
    <w:p w14:paraId="631E8FF2" w14:textId="77777777" w:rsidR="00F65148" w:rsidRPr="00E60177" w:rsidRDefault="00F65148" w:rsidP="00B6520F">
      <w:pPr>
        <w:pStyle w:val="Corpotesto"/>
        <w:rPr>
          <w:i/>
          <w:iCs/>
          <w:color w:val="000000"/>
          <w:sz w:val="20"/>
        </w:rPr>
      </w:pPr>
      <w:r w:rsidRPr="00E60177">
        <w:rPr>
          <w:i/>
          <w:iCs/>
          <w:color w:val="000000"/>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18,22-33). </w:t>
      </w:r>
    </w:p>
    <w:p w14:paraId="268525BC" w14:textId="77777777" w:rsidR="00F65148" w:rsidRDefault="00F65148" w:rsidP="00B6520F">
      <w:pPr>
        <w:pStyle w:val="Corpotesto"/>
      </w:pPr>
      <w:r>
        <w:t>Allora per dieci giusti Dio era disposto a perdonare la città peccatrice. Oggi per un Giusto, per il giusto Giuda, Dio è disposto a perdonare il peccato di questi uomini già morti. È qualcosa di inaudito, di mai pensato prima.</w:t>
      </w:r>
    </w:p>
    <w:p w14:paraId="5D056993" w14:textId="77777777" w:rsidR="00F65148" w:rsidRDefault="00F65148" w:rsidP="00B6520F">
      <w:pPr>
        <w:pStyle w:val="Corpotesto"/>
      </w:pPr>
      <w:r>
        <w:t xml:space="preserve">Può l’amore giungere fino a tanto? Può Dio per amore sospendere il giudizio in attesa del sacrificio die espiazione? Può il Signore perdonare il peccato a chi è già entrato nell’eternità? </w:t>
      </w:r>
    </w:p>
    <w:p w14:paraId="33B002CC" w14:textId="77777777" w:rsidR="00F65148" w:rsidRDefault="00F65148" w:rsidP="00B6520F">
      <w:pPr>
        <w:pStyle w:val="Corpotesto"/>
      </w:pPr>
      <w:r>
        <w:t>Forse il principio di lettura lo troviamo in Giovanni, nelle parole di Cristo Gesù.</w:t>
      </w:r>
    </w:p>
    <w:p w14:paraId="02681026" w14:textId="77777777" w:rsidR="00F65148" w:rsidRDefault="00F65148" w:rsidP="00B6520F">
      <w:pPr>
        <w:pStyle w:val="Corpotesto"/>
      </w:pPr>
      <w:r>
        <w:t>Anche Gesù vuole che i suoi siano accanto a lui nella sua gloria. Hanno condiviso la missione, dovranno condividere anche la gloria.</w:t>
      </w:r>
    </w:p>
    <w:p w14:paraId="6D403295" w14:textId="77777777" w:rsidR="00F65148" w:rsidRPr="00A9410B" w:rsidRDefault="00F65148" w:rsidP="00B6520F">
      <w:pPr>
        <w:pStyle w:val="Corpotesto"/>
        <w:rPr>
          <w:i/>
          <w:iCs/>
          <w:color w:val="000000"/>
          <w:sz w:val="20"/>
        </w:rPr>
      </w:pPr>
      <w:r w:rsidRPr="00A9410B">
        <w:rPr>
          <w:i/>
          <w:iCs/>
          <w:color w:val="000000"/>
          <w:sz w:val="20"/>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(Gv 14,1-4). </w:t>
      </w:r>
    </w:p>
    <w:p w14:paraId="52E1617C" w14:textId="77777777" w:rsidR="00F65148" w:rsidRDefault="00F65148" w:rsidP="00B6520F">
      <w:pPr>
        <w:pStyle w:val="Corpotesto"/>
      </w:pPr>
      <w:r>
        <w:t>La richiesta esplicita la troviamo nella preghiera con la quale si conclude la grande rivelazione di Gesù nel Cenacolo.</w:t>
      </w:r>
    </w:p>
    <w:p w14:paraId="2B65BD6C" w14:textId="77777777" w:rsidR="00F65148" w:rsidRPr="00EB1A40" w:rsidRDefault="00F65148" w:rsidP="00B6520F">
      <w:pPr>
        <w:pStyle w:val="Corpotesto"/>
        <w:rPr>
          <w:i/>
          <w:iCs/>
          <w:color w:val="000000"/>
          <w:sz w:val="20"/>
        </w:rPr>
      </w:pPr>
      <w:r w:rsidRPr="00EB1A40">
        <w:rPr>
          <w:i/>
          <w:iCs/>
          <w:color w:val="000000"/>
          <w:sz w:val="20"/>
        </w:rPr>
        <w:lastRenderedPageBreak/>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792096DF" w14:textId="77777777" w:rsidR="00F65148" w:rsidRPr="00EB1A40" w:rsidRDefault="00F65148" w:rsidP="00B6520F">
      <w:pPr>
        <w:pStyle w:val="Corpotesto"/>
        <w:rPr>
          <w:i/>
          <w:iCs/>
          <w:color w:val="000000"/>
          <w:sz w:val="20"/>
        </w:rPr>
      </w:pPr>
      <w:r w:rsidRPr="00EB1A40">
        <w:rPr>
          <w:i/>
          <w:iCs/>
          <w:color w:val="000000"/>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248E384" w14:textId="77777777" w:rsidR="00F65148" w:rsidRPr="00EB1A40" w:rsidRDefault="00F65148" w:rsidP="00B6520F">
      <w:pPr>
        <w:pStyle w:val="Corpotesto"/>
        <w:rPr>
          <w:i/>
          <w:iCs/>
          <w:color w:val="000000"/>
          <w:sz w:val="20"/>
        </w:rPr>
      </w:pPr>
      <w:r w:rsidRPr="00EB1A40">
        <w:rPr>
          <w:i/>
          <w:iCs/>
          <w:color w:val="000000"/>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14D3E8E" w14:textId="77777777" w:rsidR="00F65148" w:rsidRPr="00EB1A40" w:rsidRDefault="00F65148" w:rsidP="00B6520F">
      <w:pPr>
        <w:pStyle w:val="Corpotesto"/>
        <w:rPr>
          <w:i/>
          <w:iCs/>
          <w:color w:val="000000"/>
          <w:sz w:val="20"/>
        </w:rPr>
      </w:pPr>
      <w:r w:rsidRPr="00EB1A40">
        <w:rPr>
          <w:i/>
          <w:iCs/>
          <w:color w:val="000000"/>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B1A40">
          <w:rPr>
            <w:i/>
            <w:iCs/>
            <w:color w:val="000000"/>
            <w:sz w:val="20"/>
          </w:rPr>
          <w:t>la Scrittura.</w:t>
        </w:r>
      </w:smartTag>
      <w:r w:rsidRPr="00EB1A40">
        <w:rPr>
          <w:i/>
          <w:iCs/>
          <w:color w:val="000000"/>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3B65B450" w14:textId="77777777" w:rsidR="00F65148" w:rsidRPr="00EB1A40" w:rsidRDefault="00F65148" w:rsidP="00B6520F">
      <w:pPr>
        <w:pStyle w:val="Corpotesto"/>
        <w:rPr>
          <w:i/>
          <w:iCs/>
          <w:color w:val="000000"/>
          <w:sz w:val="20"/>
        </w:rPr>
      </w:pPr>
      <w:r w:rsidRPr="00EB1A40">
        <w:rPr>
          <w:i/>
          <w:iCs/>
          <w:color w:val="000000"/>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7C33C1A" w14:textId="77777777" w:rsidR="00F65148" w:rsidRPr="00EB1A40" w:rsidRDefault="00F65148" w:rsidP="00B6520F">
      <w:pPr>
        <w:pStyle w:val="Corpotesto"/>
        <w:rPr>
          <w:i/>
          <w:iCs/>
          <w:color w:val="000000"/>
          <w:sz w:val="20"/>
        </w:rPr>
      </w:pPr>
      <w:r w:rsidRPr="00EB1A40">
        <w:rPr>
          <w:i/>
          <w:iCs/>
          <w:color w:val="000000"/>
          <w:sz w:val="20"/>
        </w:rPr>
        <w:t>Non prego solo per questi, ma anche per quelli che crederanno in me mediante la loro parola: perché tutti siano una sola cosa; come tu, Padre, sei in me e io in te, siano anch’essi in noi, perché il mondo creda che tu mi hai mandato.</w:t>
      </w:r>
    </w:p>
    <w:p w14:paraId="27E57F86" w14:textId="77777777" w:rsidR="00F65148" w:rsidRPr="00EB1A40" w:rsidRDefault="00F65148" w:rsidP="00B6520F">
      <w:pPr>
        <w:pStyle w:val="Corpotesto"/>
        <w:rPr>
          <w:i/>
          <w:iCs/>
          <w:color w:val="000000"/>
          <w:sz w:val="20"/>
        </w:rPr>
      </w:pPr>
      <w:r w:rsidRPr="00EB1A40">
        <w:rPr>
          <w:i/>
          <w:iCs/>
          <w:color w:val="000000"/>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2A59F57F" w14:textId="77777777" w:rsidR="00F65148" w:rsidRPr="00EB1A40" w:rsidRDefault="00F65148" w:rsidP="00B6520F">
      <w:pPr>
        <w:pStyle w:val="Corpotesto"/>
        <w:rPr>
          <w:i/>
          <w:iCs/>
          <w:color w:val="000000"/>
          <w:sz w:val="20"/>
        </w:rPr>
      </w:pPr>
      <w:r w:rsidRPr="00EB1A40">
        <w:rPr>
          <w:i/>
          <w:iCs/>
          <w:color w:val="000000"/>
          <w:sz w:val="20"/>
        </w:rPr>
        <w:t>Padre, voglio che quelli che mi hai dato siano anch’essi con me dove sono io, perché contemplino la mia gloria, quella che tu mi hai dato; poiché mi hai amato prima della creazione del mondo.</w:t>
      </w:r>
    </w:p>
    <w:p w14:paraId="582BDD5B" w14:textId="77777777" w:rsidR="00F65148" w:rsidRPr="00EB1A40" w:rsidRDefault="00F65148" w:rsidP="00B6520F">
      <w:pPr>
        <w:pStyle w:val="Corpotesto"/>
        <w:rPr>
          <w:i/>
          <w:iCs/>
          <w:color w:val="000000"/>
          <w:sz w:val="20"/>
        </w:rPr>
      </w:pPr>
      <w:r w:rsidRPr="00EB1A40">
        <w:rPr>
          <w:i/>
          <w:iCs/>
          <w:color w:val="000000"/>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5D7CC32" w14:textId="77777777" w:rsidR="00F65148" w:rsidRDefault="00F65148" w:rsidP="00B6520F">
      <w:pPr>
        <w:pStyle w:val="Corpotesto"/>
      </w:pPr>
      <w:r>
        <w:t>La verità posta a fondamento di questa preghiera vuole però che noi ci chiediamo: ma chi è talmente certo, sicuro di andare in Paradiso, da chiedere al Signore che lì vengano anche i suoi amici e per questo chiede lui perdono al loro posto, pur essendo essi morti?</w:t>
      </w:r>
    </w:p>
    <w:p w14:paraId="62C14F5D" w14:textId="77777777" w:rsidR="00F65148" w:rsidRDefault="00F65148" w:rsidP="00B6520F">
      <w:pPr>
        <w:pStyle w:val="Corpotesto"/>
      </w:pPr>
      <w:r>
        <w:t>Questa preghiera la può elevare al Signore chi è ricolmo di una grandissima fede e di una altrettanto ricca carità.</w:t>
      </w:r>
    </w:p>
    <w:p w14:paraId="2D0E7B47" w14:textId="77777777" w:rsidR="00F65148" w:rsidRDefault="00F65148" w:rsidP="00B6520F">
      <w:pPr>
        <w:pStyle w:val="Corpotesto"/>
      </w:pPr>
      <w:r>
        <w:t>È considerare l’altro più che se stesso. È formare con l’altro una unità così stretta da desiderare che questa unità si conservi per la vita eterna.</w:t>
      </w:r>
    </w:p>
    <w:p w14:paraId="1F9C1A21" w14:textId="77777777" w:rsidR="00F65148" w:rsidRDefault="00F65148" w:rsidP="00B6520F">
      <w:pPr>
        <w:pStyle w:val="Corpotesto"/>
      </w:pPr>
      <w:r>
        <w:t xml:space="preserve">È una unità così forte nella fede e nella carità da non considerare più neanche il limite della morte. È come se la morte si arrendesse dinanzi a questo amore così grande, così intenso, così forte, così santo. </w:t>
      </w:r>
    </w:p>
    <w:p w14:paraId="42A31478" w14:textId="77777777" w:rsidR="00F65148" w:rsidRDefault="00F65148" w:rsidP="00B6520F">
      <w:pPr>
        <w:pStyle w:val="Corpodeltesto2"/>
        <w:rPr>
          <w:rFonts w:cs="Arial"/>
        </w:rPr>
      </w:pPr>
      <w:r w:rsidRPr="00500C1A">
        <w:rPr>
          <w:rFonts w:cs="Arial"/>
          <w:position w:val="6"/>
          <w:vertAlign w:val="superscript"/>
        </w:rPr>
        <w:t>44</w:t>
      </w:r>
      <w:r w:rsidRPr="00500C1A">
        <w:rPr>
          <w:rFonts w:cs="Arial"/>
        </w:rPr>
        <w:t>Perché, se non avesse avuto ferma fiducia che i caduti sarebbero risuscitati, sarebbe stato superfluo e vano pregare per i morti.</w:t>
      </w:r>
    </w:p>
    <w:p w14:paraId="05550714" w14:textId="77777777" w:rsidR="00F65148" w:rsidRDefault="00F65148" w:rsidP="00B6520F">
      <w:pPr>
        <w:pStyle w:val="Corpotesto"/>
      </w:pPr>
      <w:r>
        <w:lastRenderedPageBreak/>
        <w:t xml:space="preserve">Ancora una volta viene ribadito il principio su cui Giuda ha fondato la sua preghiera.  Questi principio è la risurrezione, ma non la semplice risurrezione, bensì la duplice risurrezione: per la morte e per la vita. </w:t>
      </w:r>
    </w:p>
    <w:p w14:paraId="29FD48AF" w14:textId="77777777" w:rsidR="00F65148" w:rsidRDefault="00F65148" w:rsidP="00B6520F">
      <w:pPr>
        <w:pStyle w:val="Corpotesto"/>
      </w:pPr>
      <w:r w:rsidRPr="00500C1A">
        <w:t>Perché, se non avesse avuto ferma fiducia che i caduti sarebbero risuscitati, sarebbe stato superfluo e vano pregare per i morti.</w:t>
      </w:r>
    </w:p>
    <w:p w14:paraId="74DA20D0" w14:textId="77777777" w:rsidR="00F65148" w:rsidRDefault="00F65148" w:rsidP="00B6520F">
      <w:pPr>
        <w:pStyle w:val="Corpotesto"/>
      </w:pPr>
      <w:r>
        <w:t>Senza questo principio, sarebbe stato vano, superfluo, inutile innalzare una preghiera, far celebrare un sacrificio di espiazione per il perdono del peccato.</w:t>
      </w:r>
    </w:p>
    <w:p w14:paraId="6F29B116" w14:textId="77777777" w:rsidR="00F65148" w:rsidRPr="00500C1A" w:rsidRDefault="00F65148" w:rsidP="00B6520F">
      <w:pPr>
        <w:pStyle w:val="Corpodeltesto2"/>
        <w:rPr>
          <w:rFonts w:cs="Arial"/>
        </w:rPr>
      </w:pPr>
      <w:r w:rsidRPr="00500C1A">
        <w:rPr>
          <w:rFonts w:cs="Arial"/>
          <w:position w:val="6"/>
          <w:vertAlign w:val="superscript"/>
        </w:rPr>
        <w:t>45</w:t>
      </w:r>
      <w:r w:rsidRPr="00500C1A">
        <w:rPr>
          <w:rFonts w:cs="Arial"/>
        </w:rPr>
        <w:t>Ma se egli pensava alla magnifica ricompensa riservata a coloro che si addormentano nella morte con sentimenti di pietà, la sua considerazione era santa e devota. Perciò egli fece offrire il sacrificio espiatorio per i morti, perché fossero assolti dal peccato.</w:t>
      </w:r>
    </w:p>
    <w:p w14:paraId="2D7B9DFE" w14:textId="77777777" w:rsidR="00F65148" w:rsidRPr="00EE7BFC" w:rsidRDefault="00F65148" w:rsidP="00B6520F">
      <w:pPr>
        <w:pStyle w:val="Corpotesto"/>
      </w:pPr>
      <w:r>
        <w:t xml:space="preserve">Giuda è animato dalla fede nella risurrezione dei giusti, dei santi, degli amici di Dio. Per costoro la risurrezione è una magnifica ricompensa. </w:t>
      </w:r>
    </w:p>
    <w:p w14:paraId="7A68DCA1" w14:textId="77777777" w:rsidR="00F65148" w:rsidRDefault="00F65148" w:rsidP="00B6520F">
      <w:pPr>
        <w:pStyle w:val="Corpotesto"/>
      </w:pPr>
      <w:r w:rsidRPr="00500C1A">
        <w:t xml:space="preserve">Ma se egli pensava alla magnifica ricompensa riservata a coloro che si addormentano nella morte con sentimenti di pietà, la sua considerazione era santa e devota. </w:t>
      </w:r>
    </w:p>
    <w:p w14:paraId="23E51802" w14:textId="77777777" w:rsidR="00F65148" w:rsidRDefault="00F65148" w:rsidP="00B6520F">
      <w:pPr>
        <w:pStyle w:val="Corpotesto"/>
      </w:pPr>
      <w:r w:rsidRPr="00500C1A">
        <w:t>Perciò egli fece offrire il sacrificio espiatorio per i morti, perché fossero assolti dal peccato.</w:t>
      </w:r>
    </w:p>
    <w:p w14:paraId="26D6C099" w14:textId="77777777" w:rsidR="00F65148" w:rsidRDefault="00F65148" w:rsidP="00B6520F">
      <w:pPr>
        <w:pStyle w:val="Corpotesto"/>
      </w:pPr>
      <w:r>
        <w:t>Ma chi riceve una magnifica ricompensa? Coloro che si addormentano con sentimenti di pietà, di vero amore filiale verso Dio.</w:t>
      </w:r>
    </w:p>
    <w:p w14:paraId="17A76615" w14:textId="77777777" w:rsidR="00F65148" w:rsidRDefault="00F65148" w:rsidP="00B6520F">
      <w:pPr>
        <w:pStyle w:val="Corpotesto"/>
      </w:pPr>
      <w:r>
        <w:t>Per questa fede lui fa celebrare un sacrificio espiatorio perché quei morti fossero assolti dal loro peccato.</w:t>
      </w:r>
    </w:p>
    <w:p w14:paraId="0C03E576" w14:textId="77777777" w:rsidR="00F65148" w:rsidRDefault="00F65148" w:rsidP="00B6520F">
      <w:pPr>
        <w:pStyle w:val="Corpotesto"/>
      </w:pPr>
      <w:r>
        <w:t>Il sacrificio è per i morti. L’assoluzione è per i morti. È questa la novità delle novità di tutto l’Antico Testamento sulla legge dell’espiazione del peccato.</w:t>
      </w:r>
    </w:p>
    <w:p w14:paraId="0C868B54" w14:textId="77777777" w:rsidR="00F65148" w:rsidRDefault="00F65148" w:rsidP="00B6520F">
      <w:pPr>
        <w:pStyle w:val="Corpotesto"/>
      </w:pPr>
      <w:r>
        <w:t>È questa una verità che va meglio specificata, illuminata, chiarificata. È una verità che ci rivela quanto grande sia la potenza dell’amore in un uomo.</w:t>
      </w:r>
    </w:p>
    <w:p w14:paraId="209BD67B" w14:textId="77777777" w:rsidR="00F65148" w:rsidRDefault="00F65148" w:rsidP="00B6520F">
      <w:pPr>
        <w:pStyle w:val="Corpotesto"/>
      </w:pPr>
      <w:r>
        <w:t>Non vi è amore più grande in un uomo manifestato da tutto l’Antico Testamento di quello che manifesta Giuda in questa circostanza.</w:t>
      </w:r>
    </w:p>
    <w:p w14:paraId="157FF2AB" w14:textId="77777777" w:rsidR="00F65148" w:rsidRDefault="00F65148" w:rsidP="00B6520F">
      <w:pPr>
        <w:pStyle w:val="Corpotesto"/>
      </w:pPr>
      <w:r>
        <w:t>Dona un interpretazione nuova e una lettura aggiornata di tutta la rivelazione sull’espiazione del peccato.</w:t>
      </w:r>
    </w:p>
    <w:p w14:paraId="688D569F" w14:textId="77777777" w:rsidR="00F65148" w:rsidRDefault="00F65148" w:rsidP="00B6520F">
      <w:pPr>
        <w:pStyle w:val="Corpotesto"/>
      </w:pPr>
      <w:r>
        <w:t>Una carità così grande tutto può chiedere a Dio: anche il perdono del peccato per una persona morta.</w:t>
      </w:r>
    </w:p>
    <w:p w14:paraId="1140FD10" w14:textId="77777777" w:rsidR="00F65148" w:rsidRDefault="00F65148" w:rsidP="00B6520F">
      <w:pPr>
        <w:pStyle w:val="Corpotesto"/>
      </w:pPr>
      <w:r>
        <w:t>Siamo al di là di ogni possibile comprensione della potenza dell’amore. L’amore è veramente una potenza così grande da abrogare ogni legge.</w:t>
      </w:r>
    </w:p>
    <w:p w14:paraId="0539067D" w14:textId="77777777" w:rsidR="00F65148" w:rsidRDefault="00F65148" w:rsidP="00B6520F">
      <w:pPr>
        <w:pStyle w:val="Corpotesto"/>
      </w:pPr>
    </w:p>
    <w:p w14:paraId="77BA9B4F" w14:textId="77777777" w:rsidR="00F65148" w:rsidRPr="00500C1A" w:rsidRDefault="00F65148" w:rsidP="00190FE6">
      <w:pPr>
        <w:pStyle w:val="Corpotesto"/>
        <w:jc w:val="right"/>
        <w:rPr>
          <w:rFonts w:cs="Arial"/>
        </w:rPr>
        <w:sectPr w:rsidR="00F65148" w:rsidRPr="00500C1A" w:rsidSect="00190FE6">
          <w:headerReference w:type="default" r:id="rId43"/>
          <w:type w:val="oddPage"/>
          <w:pgSz w:w="11906" w:h="16838"/>
          <w:pgMar w:top="1701" w:right="1701" w:bottom="1701" w:left="1701" w:header="567" w:footer="567" w:gutter="0"/>
          <w:cols w:space="708"/>
          <w:titlePg/>
          <w:docGrid w:linePitch="360"/>
        </w:sectPr>
      </w:pPr>
    </w:p>
    <w:p w14:paraId="4CE524DA"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2" w:name="_Toc376365056"/>
      <w:bookmarkStart w:id="363" w:name="_Toc62159583"/>
      <w:r w:rsidRPr="00500C1A">
        <w:rPr>
          <w:rFonts w:ascii="Arial" w:hAnsi="Arial" w:cs="Arial"/>
          <w:color w:val="000000"/>
          <w:sz w:val="40"/>
          <w:szCs w:val="40"/>
        </w:rPr>
        <w:lastRenderedPageBreak/>
        <w:t>CAPITOLO XIII</w:t>
      </w:r>
      <w:bookmarkEnd w:id="362"/>
      <w:bookmarkEnd w:id="363"/>
    </w:p>
    <w:p w14:paraId="0DC3A27B" w14:textId="77777777" w:rsidR="00F65148" w:rsidRPr="00500C1A" w:rsidRDefault="00F65148" w:rsidP="00190FE6">
      <w:pPr>
        <w:rPr>
          <w:rFonts w:ascii="Arial" w:hAnsi="Arial" w:cs="Arial"/>
        </w:rPr>
      </w:pPr>
    </w:p>
    <w:p w14:paraId="253CEFA6" w14:textId="77777777" w:rsidR="00F65148" w:rsidRPr="00500C1A" w:rsidRDefault="00F65148" w:rsidP="00190FE6">
      <w:pPr>
        <w:rPr>
          <w:rFonts w:ascii="Arial" w:hAnsi="Arial" w:cs="Arial"/>
        </w:rPr>
      </w:pPr>
    </w:p>
    <w:p w14:paraId="2DC2782A" w14:textId="77777777" w:rsidR="00F65148" w:rsidRPr="00500C1A" w:rsidRDefault="00F65148" w:rsidP="00190FE6">
      <w:pPr>
        <w:pStyle w:val="Titolo4"/>
        <w:rPr>
          <w:rFonts w:ascii="Arial" w:hAnsi="Arial" w:cs="Arial"/>
        </w:rPr>
      </w:pPr>
      <w:bookmarkStart w:id="364" w:name="_Toc376365057"/>
      <w:bookmarkStart w:id="365" w:name="_Toc62159584"/>
      <w:r w:rsidRPr="00500C1A">
        <w:rPr>
          <w:rFonts w:ascii="Arial" w:hAnsi="Arial" w:cs="Arial"/>
        </w:rPr>
        <w:t>LETTURA DEL TESTO</w:t>
      </w:r>
      <w:bookmarkEnd w:id="364"/>
      <w:bookmarkEnd w:id="365"/>
    </w:p>
    <w:p w14:paraId="1888BA54" w14:textId="77777777" w:rsidR="00F65148" w:rsidRPr="00500C1A" w:rsidRDefault="00F65148" w:rsidP="00B6520F">
      <w:pPr>
        <w:rPr>
          <w:rFonts w:ascii="Arial" w:hAnsi="Arial" w:cs="Arial"/>
        </w:rPr>
      </w:pPr>
    </w:p>
    <w:p w14:paraId="5060DE8A"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Nell’anno centoquarantanove giunse notizia agli uomini di Giuda che Antioco Eupàtore muoveva contro la Giudea con numerose truppe; </w:t>
      </w:r>
      <w:r w:rsidRPr="0064303F">
        <w:rPr>
          <w:color w:val="000000"/>
          <w:position w:val="6"/>
          <w:vertAlign w:val="superscript"/>
        </w:rPr>
        <w:t>2</w:t>
      </w:r>
      <w:r w:rsidRPr="0064303F">
        <w:rPr>
          <w:color w:val="000000"/>
          <w:sz w:val="24"/>
        </w:rPr>
        <w:t xml:space="preserve">era con lui Lisia, suo tutore e incaricato d’affari, che aveva con sé un esercito greco di centodiecimila fanti, cinquemilatrecento cavalieri, ventidue elefanti e trecento carri falcati. </w:t>
      </w:r>
      <w:r w:rsidRPr="0064303F">
        <w:rPr>
          <w:color w:val="000000"/>
          <w:position w:val="6"/>
          <w:vertAlign w:val="superscript"/>
        </w:rPr>
        <w:t>3</w:t>
      </w:r>
      <w:r w:rsidRPr="0064303F">
        <w:rPr>
          <w:color w:val="000000"/>
          <w:sz w:val="24"/>
        </w:rPr>
        <w:t xml:space="preserve">A costoro si era unito anche Menelao, il quale incoraggiava con molta astuzia Antioco, non per la salvezza della patria, ma per la speranza di tornare al potere. </w:t>
      </w:r>
      <w:r w:rsidRPr="0064303F">
        <w:rPr>
          <w:color w:val="000000"/>
          <w:position w:val="6"/>
          <w:vertAlign w:val="superscript"/>
        </w:rPr>
        <w:t>4</w:t>
      </w:r>
      <w:r w:rsidRPr="0064303F">
        <w:rPr>
          <w:color w:val="000000"/>
          <w:sz w:val="24"/>
        </w:rPr>
        <w:t xml:space="preserve">Ma il re dei re eccitò l’ira di Antioco contro quello scellerato e, avendogli Lisia dimostrato che era causa di tutti i mali, ordinò che fosse condotto a Berea e messo a morte secondo l’usanza del luogo. </w:t>
      </w:r>
      <w:r w:rsidRPr="0064303F">
        <w:rPr>
          <w:color w:val="000000"/>
          <w:position w:val="6"/>
          <w:vertAlign w:val="superscript"/>
        </w:rPr>
        <w:t>5</w:t>
      </w:r>
      <w:r w:rsidRPr="0064303F">
        <w:rPr>
          <w:color w:val="000000"/>
          <w:sz w:val="24"/>
        </w:rPr>
        <w:t xml:space="preserve">Vi è là una torre di cinquanta cubiti piena di cenere, dotata di un ordigno girevole che da ogni lato pende a precipizio sulla cenere. </w:t>
      </w:r>
      <w:r w:rsidRPr="0064303F">
        <w:rPr>
          <w:color w:val="000000"/>
          <w:position w:val="6"/>
          <w:vertAlign w:val="superscript"/>
        </w:rPr>
        <w:t>6</w:t>
      </w:r>
      <w:r w:rsidRPr="0064303F">
        <w:rPr>
          <w:color w:val="000000"/>
          <w:sz w:val="24"/>
        </w:rPr>
        <w:t xml:space="preserve">Di lassù tutti possono spingere verso la morte chi è reo di sacrilegio o chi ha raggiunto il colmo di altri delitti. </w:t>
      </w:r>
      <w:r w:rsidRPr="0064303F">
        <w:rPr>
          <w:color w:val="000000"/>
          <w:position w:val="6"/>
          <w:vertAlign w:val="superscript"/>
        </w:rPr>
        <w:t>7</w:t>
      </w:r>
      <w:r w:rsidRPr="0064303F">
        <w:rPr>
          <w:color w:val="000000"/>
          <w:sz w:val="24"/>
        </w:rPr>
        <w:t xml:space="preserve">In tal modo morì Menelao, che non ebbe in sorte nemmeno la terra per la sepoltura. </w:t>
      </w:r>
      <w:r w:rsidRPr="0064303F">
        <w:rPr>
          <w:color w:val="000000"/>
          <w:position w:val="6"/>
          <w:vertAlign w:val="superscript"/>
        </w:rPr>
        <w:t>8</w:t>
      </w:r>
      <w:r w:rsidRPr="0064303F">
        <w:rPr>
          <w:color w:val="000000"/>
          <w:sz w:val="24"/>
        </w:rPr>
        <w:t>Giusto castigo poiché, dopo aver commesso molti delitti attorno all’altare, il cui fuoco è sacro quanto la cenere, nella cenere trovò la sua morte.</w:t>
      </w:r>
    </w:p>
    <w:p w14:paraId="2F462C8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9</w:t>
      </w:r>
      <w:r w:rsidRPr="0064303F">
        <w:rPr>
          <w:color w:val="000000"/>
          <w:sz w:val="24"/>
        </w:rPr>
        <w:t xml:space="preserve">Il re avanzava con barbari sentimenti e con l’intenzione di far provare ai Giudei trattamenti peggiori di quelli che avevano subìto sotto suo padre. </w:t>
      </w:r>
      <w:r w:rsidRPr="0064303F">
        <w:rPr>
          <w:color w:val="000000"/>
          <w:position w:val="6"/>
          <w:vertAlign w:val="superscript"/>
        </w:rPr>
        <w:t>10</w:t>
      </w:r>
      <w:r w:rsidRPr="0064303F">
        <w:rPr>
          <w:color w:val="000000"/>
          <w:sz w:val="24"/>
        </w:rPr>
        <w:t xml:space="preserve">Quando Giuda seppe queste cose, ordinò al popolo di pregare il Signore giorno e notte perché, come altre volte, così anche ora aiutasse coloro che correvano il rischio di essere privati della legge, della patria e del tempio santo </w:t>
      </w:r>
      <w:r w:rsidRPr="0064303F">
        <w:rPr>
          <w:color w:val="000000"/>
          <w:position w:val="6"/>
          <w:vertAlign w:val="superscript"/>
        </w:rPr>
        <w:t>11</w:t>
      </w:r>
      <w:r w:rsidRPr="0064303F">
        <w:rPr>
          <w:color w:val="000000"/>
          <w:sz w:val="24"/>
        </w:rPr>
        <w:t xml:space="preserve">e non permettesse che il popolo, che aveva appena goduto di un breve respiro, cadesse in mano a quelle nazioni infami. </w:t>
      </w:r>
      <w:r w:rsidRPr="0064303F">
        <w:rPr>
          <w:color w:val="000000"/>
          <w:position w:val="6"/>
          <w:vertAlign w:val="superscript"/>
        </w:rPr>
        <w:t>12</w:t>
      </w:r>
      <w:r w:rsidRPr="0064303F">
        <w:rPr>
          <w:color w:val="000000"/>
          <w:sz w:val="24"/>
        </w:rPr>
        <w:t xml:space="preserve">Quando tutti insieme ebbero fatto ciò, supplicando il Signore misericordioso con gemiti e digiuni e prostrazioni per tre giorni consecutivi, Giuda li esortò e comandò loro di tenersi pronti. </w:t>
      </w:r>
      <w:r w:rsidRPr="0064303F">
        <w:rPr>
          <w:color w:val="000000"/>
          <w:position w:val="6"/>
          <w:vertAlign w:val="superscript"/>
        </w:rPr>
        <w:t>13</w:t>
      </w:r>
      <w:r w:rsidRPr="0064303F">
        <w:rPr>
          <w:color w:val="000000"/>
          <w:sz w:val="24"/>
        </w:rPr>
        <w:t xml:space="preserve">Quindi, incontratosi da solo con gli anziani, decise che con l’aiuto di Dio si doveva risolvere la situazione uscendo a battaglia prima che l’esercito del re entrasse nella Giudea e si impadronisse della città. </w:t>
      </w:r>
      <w:r w:rsidRPr="0064303F">
        <w:rPr>
          <w:color w:val="000000"/>
          <w:position w:val="6"/>
          <w:vertAlign w:val="superscript"/>
        </w:rPr>
        <w:t>14</w:t>
      </w:r>
      <w:r w:rsidRPr="0064303F">
        <w:rPr>
          <w:color w:val="000000"/>
          <w:sz w:val="24"/>
        </w:rPr>
        <w:t xml:space="preserve">Affidando poi ogni cura al Creatore dell’universo, esortò i suoi a combattere da prodi fino alla morte per le leggi, il tempio, la città, la patria, le loro istituzioni, e pose il campo vicino a Modin. </w:t>
      </w:r>
      <w:r w:rsidRPr="0064303F">
        <w:rPr>
          <w:color w:val="000000"/>
          <w:position w:val="6"/>
          <w:vertAlign w:val="superscript"/>
        </w:rPr>
        <w:t>15</w:t>
      </w:r>
      <w:r w:rsidRPr="0064303F">
        <w:rPr>
          <w:color w:val="000000"/>
          <w:sz w:val="24"/>
        </w:rPr>
        <w:t xml:space="preserve">Data ai suoi uomini la parola d’ordine «Vittoria di Dio», con giovani, scelti tra i più valorosi, piombò di notte sulla tenda del re nell’accampamento, uccise circa duemila uomini e trafisse il più grosso degli elefanti insieme con l’uomo che era nella torretta. </w:t>
      </w:r>
      <w:r w:rsidRPr="0064303F">
        <w:rPr>
          <w:color w:val="000000"/>
          <w:position w:val="6"/>
          <w:vertAlign w:val="superscript"/>
        </w:rPr>
        <w:t>16</w:t>
      </w:r>
      <w:r w:rsidRPr="0064303F">
        <w:rPr>
          <w:color w:val="000000"/>
          <w:sz w:val="24"/>
        </w:rPr>
        <w:t xml:space="preserve">Alla fine, riempito il campo di terrore e confusione, se ne tornarono soddisfatti per il successo ottenuto. </w:t>
      </w:r>
      <w:r w:rsidRPr="0064303F">
        <w:rPr>
          <w:color w:val="000000"/>
          <w:position w:val="6"/>
          <w:vertAlign w:val="superscript"/>
        </w:rPr>
        <w:t>17</w:t>
      </w:r>
      <w:r w:rsidRPr="0064303F">
        <w:rPr>
          <w:color w:val="000000"/>
          <w:sz w:val="24"/>
        </w:rPr>
        <w:t>Quando già spuntava il giorno, l’impresa era compiuta, per la protezione del Signore che aveva assistito Giuda.</w:t>
      </w:r>
    </w:p>
    <w:p w14:paraId="3227DD9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18</w:t>
      </w:r>
      <w:r w:rsidRPr="0064303F">
        <w:rPr>
          <w:color w:val="000000"/>
          <w:sz w:val="24"/>
        </w:rPr>
        <w:t xml:space="preserve">Il re, avuto questo saggio dell’audacia dei Giudei, tentò di prendere con astuzia quei luoghi. </w:t>
      </w:r>
      <w:r w:rsidRPr="0064303F">
        <w:rPr>
          <w:color w:val="000000"/>
          <w:position w:val="6"/>
          <w:vertAlign w:val="superscript"/>
        </w:rPr>
        <w:t>19</w:t>
      </w:r>
      <w:r w:rsidRPr="0064303F">
        <w:rPr>
          <w:color w:val="000000"/>
          <w:sz w:val="24"/>
        </w:rPr>
        <w:t xml:space="preserve">Marciò contro Bet-Sur, una ben munita fortezza dei Giudei, ma fu respinto, ostacolato e battuto, </w:t>
      </w:r>
      <w:r w:rsidRPr="0064303F">
        <w:rPr>
          <w:color w:val="000000"/>
          <w:position w:val="6"/>
          <w:vertAlign w:val="superscript"/>
        </w:rPr>
        <w:t>20</w:t>
      </w:r>
      <w:r w:rsidRPr="0064303F">
        <w:rPr>
          <w:color w:val="000000"/>
          <w:sz w:val="24"/>
        </w:rPr>
        <w:t xml:space="preserve">poiché Giuda fece giungere il necessario agli assediati. </w:t>
      </w:r>
      <w:r w:rsidRPr="0064303F">
        <w:rPr>
          <w:color w:val="000000"/>
          <w:position w:val="6"/>
          <w:vertAlign w:val="superscript"/>
        </w:rPr>
        <w:t>21</w:t>
      </w:r>
      <w:r w:rsidRPr="0064303F">
        <w:rPr>
          <w:color w:val="000000"/>
          <w:sz w:val="24"/>
        </w:rPr>
        <w:t xml:space="preserve">Intanto un certo Ròdoco, dell’esercito dei Giudei, </w:t>
      </w:r>
      <w:r w:rsidRPr="0064303F">
        <w:rPr>
          <w:color w:val="000000"/>
          <w:sz w:val="24"/>
        </w:rPr>
        <w:lastRenderedPageBreak/>
        <w:t xml:space="preserve">aveva rivelato i segreti ai nemici: fu ricercato, catturato e tolto di mezzo. </w:t>
      </w:r>
      <w:r w:rsidRPr="0064303F">
        <w:rPr>
          <w:color w:val="000000"/>
          <w:position w:val="6"/>
          <w:vertAlign w:val="superscript"/>
        </w:rPr>
        <w:t>22</w:t>
      </w:r>
      <w:r w:rsidRPr="0064303F">
        <w:rPr>
          <w:color w:val="000000"/>
          <w:sz w:val="24"/>
        </w:rPr>
        <w:t xml:space="preserve">Il re tornò a trattare con quelli che erano a Bet-Sur, diede e ricevette la destra e se ne andò. Assalì gli uomini di Giuda, ma ebbe la peggio. </w:t>
      </w:r>
      <w:r w:rsidRPr="0064303F">
        <w:rPr>
          <w:color w:val="000000"/>
          <w:position w:val="6"/>
          <w:vertAlign w:val="superscript"/>
        </w:rPr>
        <w:t>23</w:t>
      </w:r>
      <w:r w:rsidRPr="0064303F">
        <w:rPr>
          <w:color w:val="000000"/>
          <w:sz w:val="24"/>
        </w:rPr>
        <w:t xml:space="preserve">Venne poi a sapere che Filippo, lasciato ad Antiòchia come incaricato d’affari, era uscito di senno. Costernato, invitò i Giudei a trattare, si sottomise, si obbligò con giuramento a rispettare tutte le giuste condizioni, ristabilì l’accordo e offrì un sacrificio, onorò il tempio e beneficò il luogo santo. </w:t>
      </w:r>
      <w:r w:rsidRPr="0064303F">
        <w:rPr>
          <w:color w:val="000000"/>
          <w:position w:val="6"/>
          <w:vertAlign w:val="superscript"/>
        </w:rPr>
        <w:t>24</w:t>
      </w:r>
      <w:r w:rsidRPr="0064303F">
        <w:rPr>
          <w:color w:val="000000"/>
          <w:sz w:val="24"/>
        </w:rPr>
        <w:t xml:space="preserve">Poi ricevette il Maccabeo e lasciò Egemònide come stratega da Tolemàide fino al paese dei Gerreni. </w:t>
      </w:r>
      <w:r w:rsidRPr="0064303F">
        <w:rPr>
          <w:color w:val="000000"/>
          <w:position w:val="6"/>
          <w:vertAlign w:val="superscript"/>
        </w:rPr>
        <w:t>25</w:t>
      </w:r>
      <w:r w:rsidRPr="0064303F">
        <w:rPr>
          <w:color w:val="000000"/>
          <w:sz w:val="24"/>
        </w:rPr>
        <w:t xml:space="preserve">Venne a Tolemàide, ma i cittadini di Tolemàide si mostrarono malcontenti per quegli accordi; erano irritati contro coloro che avevano voluto abolire i loro privilegi. </w:t>
      </w:r>
      <w:r w:rsidRPr="0064303F">
        <w:rPr>
          <w:color w:val="000000"/>
          <w:position w:val="6"/>
          <w:vertAlign w:val="superscript"/>
        </w:rPr>
        <w:t>26</w:t>
      </w:r>
      <w:r w:rsidRPr="0064303F">
        <w:rPr>
          <w:color w:val="000000"/>
          <w:sz w:val="24"/>
        </w:rPr>
        <w:t>Lisia allora salì sulla tribuna, fece la sua difesa meglio che poté, li persuase, li calmò, li rese ragionevoli; poi tornò ad Antiòchia. Così si svolsero i fatti relativi alla spedizione del re e alla sua ritirata.</w:t>
      </w:r>
    </w:p>
    <w:p w14:paraId="3E6C9E75" w14:textId="77777777" w:rsidR="00F65148" w:rsidRPr="00500C1A" w:rsidRDefault="00F65148" w:rsidP="00B6520F">
      <w:pPr>
        <w:tabs>
          <w:tab w:val="left" w:pos="1418"/>
        </w:tabs>
        <w:ind w:left="851" w:firstLine="567"/>
        <w:jc w:val="both"/>
        <w:rPr>
          <w:rFonts w:ascii="Arial" w:hAnsi="Arial" w:cs="Arial"/>
          <w:color w:val="000000"/>
          <w:sz w:val="24"/>
        </w:rPr>
      </w:pPr>
    </w:p>
    <w:p w14:paraId="6807B59C" w14:textId="77777777" w:rsidR="00F65148" w:rsidRPr="00500C1A" w:rsidRDefault="00F65148" w:rsidP="00B6520F">
      <w:pPr>
        <w:rPr>
          <w:rFonts w:ascii="Arial" w:hAnsi="Arial" w:cs="Arial"/>
        </w:rPr>
      </w:pPr>
    </w:p>
    <w:p w14:paraId="0ACF09FA" w14:textId="77777777" w:rsidR="00F65148" w:rsidRPr="00500C1A" w:rsidRDefault="00F65148" w:rsidP="00190FE6">
      <w:pPr>
        <w:rPr>
          <w:rFonts w:ascii="Arial" w:hAnsi="Arial" w:cs="Arial"/>
        </w:rPr>
      </w:pPr>
    </w:p>
    <w:p w14:paraId="43BE694D" w14:textId="77777777" w:rsidR="00F65148" w:rsidRPr="00500C1A" w:rsidRDefault="00F65148" w:rsidP="00190FE6">
      <w:pPr>
        <w:pStyle w:val="Titolo1"/>
        <w:jc w:val="center"/>
        <w:rPr>
          <w:rFonts w:ascii="Arial" w:hAnsi="Arial" w:cs="Arial"/>
          <w:bCs/>
          <w:sz w:val="40"/>
          <w:szCs w:val="40"/>
        </w:rPr>
      </w:pPr>
      <w:bookmarkStart w:id="366" w:name="_Toc376365058"/>
      <w:bookmarkStart w:id="367" w:name="_Toc62159585"/>
      <w:r w:rsidRPr="00500C1A">
        <w:rPr>
          <w:rFonts w:ascii="Arial" w:hAnsi="Arial" w:cs="Arial"/>
          <w:bCs/>
          <w:sz w:val="40"/>
          <w:szCs w:val="40"/>
        </w:rPr>
        <w:t>COMMENTO TEOLOGICO DEL TESTO</w:t>
      </w:r>
      <w:bookmarkEnd w:id="366"/>
      <w:bookmarkEnd w:id="367"/>
    </w:p>
    <w:p w14:paraId="7ADA92A0" w14:textId="77777777" w:rsidR="00F65148" w:rsidRPr="00500C1A" w:rsidRDefault="00F65148" w:rsidP="00190FE6">
      <w:pPr>
        <w:rPr>
          <w:rFonts w:ascii="Arial" w:hAnsi="Arial" w:cs="Arial"/>
        </w:rPr>
      </w:pPr>
    </w:p>
    <w:p w14:paraId="2E37F44B" w14:textId="77777777" w:rsidR="00F65148" w:rsidRPr="00500C1A" w:rsidRDefault="00F65148" w:rsidP="00190FE6">
      <w:pPr>
        <w:pStyle w:val="Titolo2"/>
        <w:rPr>
          <w:i w:val="0"/>
          <w:sz w:val="40"/>
          <w:szCs w:val="40"/>
        </w:rPr>
      </w:pPr>
      <w:bookmarkStart w:id="368" w:name="_Toc376365059"/>
      <w:bookmarkStart w:id="369" w:name="_Toc62159586"/>
      <w:r w:rsidRPr="00500C1A">
        <w:rPr>
          <w:i w:val="0"/>
          <w:sz w:val="40"/>
          <w:szCs w:val="40"/>
        </w:rPr>
        <w:t>Campagna di Antioco V e di Lisia. Supplizio di Menelao</w:t>
      </w:r>
      <w:bookmarkEnd w:id="368"/>
      <w:bookmarkEnd w:id="369"/>
      <w:r w:rsidRPr="00500C1A">
        <w:rPr>
          <w:i w:val="0"/>
          <w:sz w:val="40"/>
          <w:szCs w:val="40"/>
        </w:rPr>
        <w:t xml:space="preserve"> </w:t>
      </w:r>
    </w:p>
    <w:p w14:paraId="33A3B7F0" w14:textId="77777777" w:rsidR="00F65148" w:rsidRPr="00500C1A" w:rsidRDefault="00F65148" w:rsidP="00B6520F">
      <w:pPr>
        <w:rPr>
          <w:rFonts w:ascii="Arial" w:hAnsi="Arial" w:cs="Arial"/>
        </w:rPr>
      </w:pPr>
    </w:p>
    <w:p w14:paraId="2AD45219"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Nell’anno centoquarantanove giunse notizia agli uomini di Giuda che Antioco Eupàtore muoveva contro la Giudea con numerose truppe;</w:t>
      </w:r>
    </w:p>
    <w:p w14:paraId="2E5E4FBE" w14:textId="77777777" w:rsidR="00F65148" w:rsidRDefault="00F65148" w:rsidP="00B6520F">
      <w:pPr>
        <w:pStyle w:val="Corpotesto"/>
      </w:pPr>
      <w:r>
        <w:t>Si finisce una battaglia e se ne comincia un’altra. Finisce una guerra ed ecco che subito una seconda appare all’orizzonte più minacciosa della precedente.</w:t>
      </w:r>
    </w:p>
    <w:p w14:paraId="7325EA83" w14:textId="77777777" w:rsidR="00F65148" w:rsidRDefault="00F65148" w:rsidP="00B6520F">
      <w:pPr>
        <w:pStyle w:val="Corpotesto"/>
      </w:pPr>
      <w:r>
        <w:t>Una triste notizia  giunge agli uomini di Giuda: numerose truppe stanno per muovere con la Giudea.</w:t>
      </w:r>
    </w:p>
    <w:p w14:paraId="10A2902A" w14:textId="77777777" w:rsidR="00F65148" w:rsidRDefault="00F65148" w:rsidP="00B6520F">
      <w:pPr>
        <w:pStyle w:val="Corpotesto"/>
      </w:pPr>
      <w:r w:rsidRPr="00500C1A">
        <w:t>Nell’anno centoquarantanove giunse notizia agli uomini di Giuda che Antioco Eupàtore muoveva contro la Giudea con numerose truppe</w:t>
      </w:r>
      <w:r>
        <w:t>…</w:t>
      </w:r>
    </w:p>
    <w:p w14:paraId="47815660" w14:textId="77777777" w:rsidR="00F65148" w:rsidRDefault="00F65148" w:rsidP="00B6520F">
      <w:pPr>
        <w:pStyle w:val="Corpotesto"/>
      </w:pPr>
      <w:r>
        <w:t>Chi muove contro la Giudea con numeroso truppe è Antioco Eupàtore.</w:t>
      </w:r>
    </w:p>
    <w:p w14:paraId="47DB86C7"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era con lui Lisia, suo tutore e incaricato d’affari, che aveva con sé un esercito greco di centodiecimila fanti, cinquemilatrecento cavalieri, ventidue elefanti e trecento carri falcati.</w:t>
      </w:r>
    </w:p>
    <w:p w14:paraId="4BCE5B55" w14:textId="77777777" w:rsidR="00F65148" w:rsidRDefault="00F65148" w:rsidP="00B6520F">
      <w:pPr>
        <w:pStyle w:val="Corpotesto"/>
      </w:pPr>
      <w:r>
        <w:t xml:space="preserve">Antioco Eupàtore non viene solo, è accompagnato da Lisia, suo tuto e incaricato d’affari. Viene con un esercito veramente imponente. </w:t>
      </w:r>
    </w:p>
    <w:p w14:paraId="469299F4" w14:textId="77777777" w:rsidR="00F65148" w:rsidRDefault="00F65148" w:rsidP="00B6520F">
      <w:pPr>
        <w:pStyle w:val="Corpotesto"/>
      </w:pPr>
      <w:r w:rsidRPr="00500C1A">
        <w:t>Era con lui Lisia, suo tutore e incaricato d’affari, che aveva con sé un esercito greco di centodiecimila fanti, cinquemilatrecento cavalieri, ventidue elefanti e trecento carri falcati.</w:t>
      </w:r>
    </w:p>
    <w:p w14:paraId="012909D3" w14:textId="77777777" w:rsidR="00F65148" w:rsidRDefault="00F65148" w:rsidP="00B6520F">
      <w:pPr>
        <w:pStyle w:val="Corpotesto"/>
      </w:pPr>
      <w:r>
        <w:t>L’esercito invasore è oltremodo grande, potente, forte: centodiecimila fanti, cinquemilatrecento cavalieri, ventidue elefanti e trecento carri falcati.</w:t>
      </w:r>
    </w:p>
    <w:p w14:paraId="1E6A9183" w14:textId="77777777" w:rsidR="00F65148" w:rsidRDefault="00F65148" w:rsidP="00B6520F">
      <w:pPr>
        <w:pStyle w:val="Corpotesto"/>
      </w:pPr>
      <w:r>
        <w:lastRenderedPageBreak/>
        <w:t>È una potenza invincibile, umanamente parlando. Per il Signore non vi sono eserciti invincibili, al di fuori di quelli celesti.</w:t>
      </w:r>
    </w:p>
    <w:p w14:paraId="795D085C"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A costoro si era unito anche Menelao, il quale incoraggiava con molta astuzia Antioco, non per la salvezza della patria, ma per la speranza di tornare al potere.</w:t>
      </w:r>
    </w:p>
    <w:p w14:paraId="0116987D" w14:textId="77777777" w:rsidR="00F65148" w:rsidRDefault="00F65148" w:rsidP="00B6520F">
      <w:pPr>
        <w:pStyle w:val="Corpotesto"/>
      </w:pPr>
      <w:r>
        <w:t>Anche Menelao, Giudeo, incoraggia con molta astuzia Antioco.</w:t>
      </w:r>
    </w:p>
    <w:p w14:paraId="5AE4B439" w14:textId="77777777" w:rsidR="00F65148" w:rsidRDefault="00F65148" w:rsidP="00B6520F">
      <w:pPr>
        <w:pStyle w:val="Corpotesto"/>
      </w:pPr>
      <w:r w:rsidRPr="00500C1A">
        <w:t>A costoro si era unito anche Menelao, il quale incoraggiava con molta astuzia Antioco, non per la salvezza della patria, ma per la speranza di tornare al potere.</w:t>
      </w:r>
    </w:p>
    <w:p w14:paraId="12E2CD1F" w14:textId="77777777" w:rsidR="00F65148" w:rsidRDefault="00F65148" w:rsidP="00B6520F">
      <w:pPr>
        <w:pStyle w:val="Corpotesto"/>
      </w:pPr>
      <w:r>
        <w:t>Quanti sono perversi sempre sanno sfruttare le occasioni ritenute loro propizie per coltivare i loro personali interessi.</w:t>
      </w:r>
    </w:p>
    <w:p w14:paraId="21E3D81C" w14:textId="77777777" w:rsidR="00F65148" w:rsidRDefault="00F65148" w:rsidP="00B6520F">
      <w:pPr>
        <w:pStyle w:val="Corpotesto"/>
      </w:pPr>
      <w:r>
        <w:t>I perversi sempre calpestano Dio e gli uomini, perché loro pensano solo a se stessi e al guadagno immediato per la loro persona.</w:t>
      </w:r>
    </w:p>
    <w:p w14:paraId="3CE66657" w14:textId="77777777" w:rsidR="00F65148" w:rsidRDefault="00F65148" w:rsidP="00B6520F">
      <w:pPr>
        <w:pStyle w:val="Corpotesto"/>
      </w:pPr>
      <w:r>
        <w:t xml:space="preserve">Il perverso di certo non teme Dio. Non sa che il Signore non lascia mai irretire dalla sua perversione e malvagità. </w:t>
      </w:r>
    </w:p>
    <w:p w14:paraId="6DF0EBF9"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Ma il re dei re eccitò l’ira di Antioco contro quello scellerato e, avendogli Lisia dimostrato che era causa di tutti i mali, ordinò che fosse condotto a Berea e messo a morte secondo l’usanza del luogo.</w:t>
      </w:r>
    </w:p>
    <w:p w14:paraId="4E999D87" w14:textId="77777777" w:rsidR="00F65148" w:rsidRDefault="00F65148" w:rsidP="00B6520F">
      <w:pPr>
        <w:pStyle w:val="Corpotesto"/>
      </w:pPr>
      <w:r>
        <w:t>Il Signore però non permette che Menelao faccia altro male al suo popolo.</w:t>
      </w:r>
    </w:p>
    <w:p w14:paraId="763D176F" w14:textId="77777777" w:rsidR="00F65148" w:rsidRDefault="00F65148" w:rsidP="00B6520F">
      <w:pPr>
        <w:pStyle w:val="Corpotesto"/>
      </w:pPr>
      <w:r w:rsidRPr="00500C1A">
        <w:t>Ma il re dei re eccitò l’ira di Antioco contro quello scellerato e, avendogli Lisia dimostrato che era causa di tutti i mali, ordinò che fosse condotto a Berea e messo a morte secondo l’usanza del luogo.</w:t>
      </w:r>
    </w:p>
    <w:p w14:paraId="20B903E6" w14:textId="77777777" w:rsidR="00F65148" w:rsidRDefault="00F65148" w:rsidP="00B6520F">
      <w:pPr>
        <w:pStyle w:val="Corpotesto"/>
      </w:pPr>
      <w:r>
        <w:t>Lisia dimostra al re che è proprio Menelao la causa di tutti i mali. Il re si convince e ordine che fosse condotto a Berea e messo a morte secondo le usanze del luogo.</w:t>
      </w:r>
    </w:p>
    <w:p w14:paraId="74D74AB8" w14:textId="77777777" w:rsidR="00F65148" w:rsidRDefault="00F65148" w:rsidP="00B6520F">
      <w:pPr>
        <w:pStyle w:val="Corpotesto"/>
      </w:pPr>
      <w:r>
        <w:t>Non si può sempre tentare, sfidare, oltraggiare il Signore. Vi è un tempo in cui Lui dice: Basta! È finito il tempo degli insulti! Ora è il giorno del giudizio!</w:t>
      </w:r>
    </w:p>
    <w:p w14:paraId="025A6F95" w14:textId="77777777" w:rsidR="00F65148" w:rsidRDefault="00F65148" w:rsidP="00B6520F">
      <w:pPr>
        <w:pStyle w:val="Corpotesto"/>
      </w:pPr>
      <w:r>
        <w:t xml:space="preserve">Se avessimo tutti questa fede, di certo penseremmo prima di fare azioni disoneste contro i fratelli, prima di insultare il Signore. </w:t>
      </w:r>
    </w:p>
    <w:p w14:paraId="6277489F"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Vi è là una torre di cinquanta cubiti piena di cenere, dotata di un ordigno girevole che da ogni lato pende a precipizio sulla cenere.</w:t>
      </w:r>
    </w:p>
    <w:p w14:paraId="1529DD06" w14:textId="77777777" w:rsidR="00F65148" w:rsidRDefault="00F65148" w:rsidP="00B6520F">
      <w:pPr>
        <w:pStyle w:val="Corpotesto"/>
      </w:pPr>
      <w:r>
        <w:t xml:space="preserve">A Berea vi è un ordino di morte unico, singolare, in qualche modo anche spettacolare. </w:t>
      </w:r>
    </w:p>
    <w:p w14:paraId="0210F0D2" w14:textId="77777777" w:rsidR="00F65148" w:rsidRDefault="00F65148" w:rsidP="00B6520F">
      <w:pPr>
        <w:pStyle w:val="Corpotesto"/>
      </w:pPr>
      <w:r w:rsidRPr="00500C1A">
        <w:t>Vi è là una torre di cinquanta cubiti piena di cenere, dotata di un ordigno girevole che da ogni lato pende a precipizio sulla cenere.</w:t>
      </w:r>
    </w:p>
    <w:p w14:paraId="5EF36042" w14:textId="77777777" w:rsidR="00F65148" w:rsidRDefault="00F65148" w:rsidP="00B6520F">
      <w:pPr>
        <w:pStyle w:val="Corpotesto"/>
      </w:pPr>
      <w:r>
        <w:t xml:space="preserve">La torre è piena di cenere. Essa è dotata di un ordigno girevole che da ogni lato pende a precipizio sulla cenere. Non c’è speranza di sopravvivenza per quanti vi vengono posti sopra. </w:t>
      </w:r>
    </w:p>
    <w:p w14:paraId="39C0B81E"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Di lassù tutti possono spingere verso la morte chi è reo di sacrilegio o chi ha raggiunto il colmo di altri delitti.</w:t>
      </w:r>
    </w:p>
    <w:p w14:paraId="31643635" w14:textId="77777777" w:rsidR="00F65148" w:rsidRDefault="00F65148" w:rsidP="00B6520F">
      <w:pPr>
        <w:pStyle w:val="Corpotesto"/>
      </w:pPr>
      <w:r>
        <w:lastRenderedPageBreak/>
        <w:t>Questo supplizio è riservato a quanti sono rei di sacrilegio o che hanno raggiunto il colmo di altri delitti.</w:t>
      </w:r>
    </w:p>
    <w:p w14:paraId="6C806AE4" w14:textId="77777777" w:rsidR="00F65148" w:rsidRDefault="00F65148" w:rsidP="00B6520F">
      <w:pPr>
        <w:pStyle w:val="Corpotesto"/>
      </w:pPr>
      <w:r w:rsidRPr="00500C1A">
        <w:t>Di lassù tutti possono spingere verso la morte chi è reo di sacrilegio o chi ha raggiunto il colmo di altri delitti.</w:t>
      </w:r>
    </w:p>
    <w:p w14:paraId="15918C4A" w14:textId="77777777" w:rsidR="00F65148" w:rsidRDefault="00F65148" w:rsidP="00B6520F">
      <w:pPr>
        <w:pStyle w:val="Corpotesto"/>
      </w:pPr>
      <w:r>
        <w:t>Menelao è responsabile dell’uno e degli altri delitti. È sacrilego, bestemmiatore, arrogante, prepotente, superbo, intrigante, nemico dei suoi fratelli, ricercato solo della sua persona gloria, per ottenere la quale è disposto a vendersi il suo popolo. Lui ha raggiunto il limite di ogni male.</w:t>
      </w:r>
    </w:p>
    <w:p w14:paraId="0BBFB63F"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In tal modo morì Menelao, che non ebbe in sorte nemmeno la terra per la sepoltura.</w:t>
      </w:r>
    </w:p>
    <w:p w14:paraId="54BF4DAD" w14:textId="77777777" w:rsidR="00F65148" w:rsidRDefault="00F65148" w:rsidP="00B6520F">
      <w:pPr>
        <w:pStyle w:val="Corpotesto"/>
      </w:pPr>
      <w:r>
        <w:t>Menelao subisce la sorte dei sacrileghi e di quanti superano i limiti del male.</w:t>
      </w:r>
    </w:p>
    <w:p w14:paraId="4A13C7EE" w14:textId="77777777" w:rsidR="00F65148" w:rsidRDefault="00F65148" w:rsidP="00B6520F">
      <w:pPr>
        <w:pStyle w:val="Corpotesto"/>
      </w:pPr>
      <w:r w:rsidRPr="00500C1A">
        <w:t>In tal modo morì Menelao, che non ebbe in sorte nemmeno la terra per la sepoltura.</w:t>
      </w:r>
    </w:p>
    <w:p w14:paraId="73E9C661" w14:textId="77777777" w:rsidR="00F65148" w:rsidRDefault="00F65148" w:rsidP="00B6520F">
      <w:pPr>
        <w:pStyle w:val="Corpotesto"/>
      </w:pPr>
      <w:r>
        <w:t>A lui non fu data neanche la terra per la sepoltura. Dovette giacere nella cenere. Cenere era il suo cuore. Cenere deve divenire anche il suo corpo.</w:t>
      </w:r>
    </w:p>
    <w:p w14:paraId="6A6C7E08" w14:textId="77777777" w:rsidR="00F65148" w:rsidRPr="00500C1A" w:rsidRDefault="00F65148" w:rsidP="00B6520F">
      <w:pPr>
        <w:pStyle w:val="Corpodeltesto2"/>
        <w:rPr>
          <w:rFonts w:cs="Arial"/>
        </w:rPr>
      </w:pPr>
      <w:r w:rsidRPr="00500C1A">
        <w:rPr>
          <w:rFonts w:cs="Arial"/>
          <w:position w:val="6"/>
          <w:vertAlign w:val="superscript"/>
        </w:rPr>
        <w:t>8</w:t>
      </w:r>
      <w:r w:rsidRPr="00500C1A">
        <w:rPr>
          <w:rFonts w:cs="Arial"/>
        </w:rPr>
        <w:t>Giusto castigo poiché, dopo aver commesso molti delitti attorno all’altare, il cui fuoco è sacro quanto la cenere, nella cenere trovò la sua morte.</w:t>
      </w:r>
    </w:p>
    <w:p w14:paraId="5F2BF06A" w14:textId="77777777" w:rsidR="00F65148" w:rsidRDefault="00F65148" w:rsidP="00B6520F">
      <w:pPr>
        <w:pStyle w:val="Corpotesto"/>
      </w:pPr>
      <w:r>
        <w:t>Menelao subisce la sorte del contrappasso. Lui disprezzò la cenere sacra del Signore. Nella cenere viene lui disprezzato dal Signore.</w:t>
      </w:r>
    </w:p>
    <w:p w14:paraId="33B307D9" w14:textId="77777777" w:rsidR="00F65148" w:rsidRPr="00500C1A" w:rsidRDefault="00F65148" w:rsidP="00B6520F">
      <w:pPr>
        <w:pStyle w:val="Corpotesto"/>
      </w:pPr>
      <w:r w:rsidRPr="00500C1A">
        <w:t>Giusto castigo poiché, dopo aver commesso molti delitti attorno all’altare, il cui fuoco è sacro quanto la cenere, nella cenere trovò la sua morte.</w:t>
      </w:r>
    </w:p>
    <w:p w14:paraId="7640D48A" w14:textId="77777777" w:rsidR="00F65148" w:rsidRDefault="00F65148" w:rsidP="00B6520F">
      <w:pPr>
        <w:pStyle w:val="Corpotesto"/>
      </w:pPr>
      <w:r>
        <w:t xml:space="preserve">Il castigo subito da Menelao è detto giusto dall’agiografo. È giusto perché lui subisce la stessa pena della sacralità delle cose di Dio. Lui ha profanato il Signore, muore da profano nella cenere. </w:t>
      </w:r>
    </w:p>
    <w:p w14:paraId="3026A1A1" w14:textId="77777777" w:rsidR="00F65148" w:rsidRDefault="00F65148" w:rsidP="00B6520F">
      <w:pPr>
        <w:pStyle w:val="Corpotesto"/>
      </w:pPr>
      <w:r>
        <w:t xml:space="preserve">Questa cenere è però immonda, non è cenere sacra. Questa non appartiene al Signore. Appartiene agli uomini e ai loro castighi infamanti. </w:t>
      </w:r>
    </w:p>
    <w:p w14:paraId="55135BC1" w14:textId="77777777" w:rsidR="00F65148" w:rsidRDefault="00F65148" w:rsidP="00B6520F">
      <w:pPr>
        <w:pStyle w:val="Corpotesto"/>
      </w:pPr>
      <w:r>
        <w:t>Questo episodio deve indurci ad un serio esame di coscienza: sopra di noi vigila sempre il Signore. Si può sfuggire agli uomini, mai al Signore, il quale puntualmente arriva con la sua giustizia infallibile.</w:t>
      </w:r>
    </w:p>
    <w:p w14:paraId="62B3D2C7" w14:textId="77777777" w:rsidR="00F65148" w:rsidRDefault="00F65148" w:rsidP="00B6520F">
      <w:pPr>
        <w:pStyle w:val="Corpotesto"/>
      </w:pPr>
    </w:p>
    <w:p w14:paraId="27AA0A11" w14:textId="77777777" w:rsidR="00F65148" w:rsidRDefault="00F65148" w:rsidP="00B6520F">
      <w:pPr>
        <w:pStyle w:val="Titolo2"/>
        <w:rPr>
          <w:i w:val="0"/>
          <w:sz w:val="40"/>
          <w:szCs w:val="40"/>
        </w:rPr>
      </w:pPr>
      <w:bookmarkStart w:id="370" w:name="_Toc376365060"/>
      <w:bookmarkStart w:id="371" w:name="_Toc62159587"/>
      <w:r w:rsidRPr="00500C1A">
        <w:rPr>
          <w:i w:val="0"/>
          <w:sz w:val="40"/>
          <w:szCs w:val="40"/>
        </w:rPr>
        <w:t>Preghiere e successo dei Giudei presso Modin</w:t>
      </w:r>
      <w:bookmarkEnd w:id="370"/>
      <w:bookmarkEnd w:id="371"/>
      <w:r w:rsidRPr="00500C1A">
        <w:rPr>
          <w:i w:val="0"/>
          <w:sz w:val="40"/>
          <w:szCs w:val="40"/>
        </w:rPr>
        <w:t xml:space="preserve"> </w:t>
      </w:r>
    </w:p>
    <w:p w14:paraId="4150E59F" w14:textId="77777777" w:rsidR="00F65148" w:rsidRPr="008651C2" w:rsidRDefault="00F65148" w:rsidP="00B6520F"/>
    <w:p w14:paraId="5785EE7C"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 xml:space="preserve">Il re avanzava con barbari sentimenti e con l’intenzione di far provare ai Giudei trattamenti peggiori di quelli che avevano subìto sotto suo padre. </w:t>
      </w:r>
    </w:p>
    <w:p w14:paraId="481AF033" w14:textId="77777777" w:rsidR="00F65148" w:rsidRDefault="00F65148" w:rsidP="00B6520F">
      <w:pPr>
        <w:pStyle w:val="Corpotesto"/>
      </w:pPr>
      <w:r>
        <w:t>Il re avanza contro Giuda con sentimenti barbari, spietati, senza alcuna misericordia, privi di ogni pietà.</w:t>
      </w:r>
    </w:p>
    <w:p w14:paraId="4C7DB69C" w14:textId="77777777" w:rsidR="00F65148" w:rsidRDefault="00F65148" w:rsidP="00B6520F">
      <w:pPr>
        <w:pStyle w:val="Corpotesto"/>
      </w:pPr>
      <w:r>
        <w:t xml:space="preserve">Lui vuole umiliare Giuda. Lo vuole distruggere, annientare, estirpare. </w:t>
      </w:r>
    </w:p>
    <w:p w14:paraId="0DD34F99" w14:textId="77777777" w:rsidR="00F65148" w:rsidRDefault="00F65148" w:rsidP="00B6520F">
      <w:pPr>
        <w:pStyle w:val="Corpotesto"/>
      </w:pPr>
      <w:r w:rsidRPr="00500C1A">
        <w:lastRenderedPageBreak/>
        <w:t xml:space="preserve">Il re avanzava con barbari sentimenti e con l’intenzione di far provare ai Giudei trattamenti peggiori di quelli che avevano subìto sotto suo padre. </w:t>
      </w:r>
    </w:p>
    <w:p w14:paraId="7EA15AA6" w14:textId="77777777" w:rsidR="00F65148" w:rsidRDefault="00F65148" w:rsidP="00B6520F">
      <w:pPr>
        <w:pStyle w:val="Corpotesto"/>
      </w:pPr>
      <w:r>
        <w:t>Quando Giuda aveva sofferto fino al presente sarebbe dovuto essere un niente di fronte a quanto lui si stava proponendo di fare.</w:t>
      </w:r>
    </w:p>
    <w:p w14:paraId="0F1F89BE"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Quando Giuda seppe queste cose, ordinò al popolo di pregare il Signore giorno e notte perché, come altre volte, così anche ora aiutasse coloro che correvano il rischio di essere privati della legge, della patria e del tempio santo</w:t>
      </w:r>
    </w:p>
    <w:p w14:paraId="47F4062E" w14:textId="77777777" w:rsidR="00F65148" w:rsidRDefault="00F65148" w:rsidP="00B6520F">
      <w:pPr>
        <w:pStyle w:val="Corpotesto"/>
      </w:pPr>
      <w:r>
        <w:t xml:space="preserve">Giuda sa che solo il Signore può impedire al re di attuare la sua volontà di distruzione e di annientamento non solo del popolo ma anche del culto. </w:t>
      </w:r>
    </w:p>
    <w:p w14:paraId="779DE97A" w14:textId="77777777" w:rsidR="00F65148" w:rsidRDefault="00F65148" w:rsidP="00B6520F">
      <w:pPr>
        <w:pStyle w:val="Corpotesto"/>
      </w:pPr>
      <w:r w:rsidRPr="00500C1A">
        <w:t>Quando Giuda seppe queste cose, ordinò al popolo di pregare il Signore giorno e notte perché, come altre volte, così anche ora aiutasse coloro che correvano il rischio di essere privati della legge, della patria e del tempio santo</w:t>
      </w:r>
    </w:p>
    <w:p w14:paraId="0012D433" w14:textId="77777777" w:rsidR="00F65148" w:rsidRDefault="00F65148" w:rsidP="00B6520F">
      <w:pPr>
        <w:pStyle w:val="Corpotesto"/>
      </w:pPr>
      <w:r>
        <w:t>C’è il rischio che tutto il popolo fosse privato della legge, della patria, del tempio santo. C’è il rischio della paganizzazione di tutto il popolo dei Giudei.</w:t>
      </w:r>
    </w:p>
    <w:p w14:paraId="6D636B23" w14:textId="77777777" w:rsidR="00F65148" w:rsidRDefault="00F65148" w:rsidP="00B6520F">
      <w:pPr>
        <w:pStyle w:val="Corpotesto"/>
      </w:pPr>
      <w:r>
        <w:t>Chi può salvare da questo reale, imminente pericolo? Solo il Signore. Solo Li può dare la vittoria a Giuda e ai suoi guerrieri.</w:t>
      </w:r>
    </w:p>
    <w:p w14:paraId="1A1209EA" w14:textId="77777777" w:rsidR="00F65148" w:rsidRDefault="00F65148" w:rsidP="00B6520F">
      <w:pPr>
        <w:pStyle w:val="Corpotesto"/>
      </w:pPr>
      <w:r>
        <w:t>Sapendo questo ordina a tutto il popolo di pregare giorno e notte il Signore.</w:t>
      </w:r>
    </w:p>
    <w:p w14:paraId="4113225C" w14:textId="77777777" w:rsidR="00F65148" w:rsidRDefault="00F65148" w:rsidP="00B6520F">
      <w:pPr>
        <w:pStyle w:val="Corpotesto"/>
      </w:pPr>
      <w:r>
        <w:t xml:space="preserve">Si deve chiedere a Lui di scendere in battaglia e di sconfiggere il re. </w:t>
      </w:r>
    </w:p>
    <w:p w14:paraId="161A00C9"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e non permettesse che il popolo, che aveva appena goduto di un breve respiro, cadesse in mano a quelle nazioni infami.</w:t>
      </w:r>
    </w:p>
    <w:p w14:paraId="7E9CDEEE" w14:textId="77777777" w:rsidR="00F65148" w:rsidRDefault="00F65148" w:rsidP="00B6520F">
      <w:pPr>
        <w:pStyle w:val="Corpotesto"/>
      </w:pPr>
      <w:r>
        <w:t>Al Signore si chiede di impedire che il popolo cada in mano di quelle nazioni pagane, idolatre, che non conoscono il vero Dio e Signore.</w:t>
      </w:r>
    </w:p>
    <w:p w14:paraId="63214E57" w14:textId="77777777" w:rsidR="00F65148" w:rsidRDefault="00F65148" w:rsidP="00B6520F">
      <w:pPr>
        <w:pStyle w:val="Corpotesto"/>
      </w:pPr>
      <w:r w:rsidRPr="00500C1A">
        <w:t>E non permettesse che il popolo, che aveva appena goduto di un breve respiro, cadesse in mano a quelle nazioni infami.</w:t>
      </w:r>
    </w:p>
    <w:p w14:paraId="0FC73F71" w14:textId="77777777" w:rsidR="00F65148" w:rsidRDefault="00F65148" w:rsidP="00B6520F">
      <w:pPr>
        <w:pStyle w:val="Corpotesto"/>
      </w:pPr>
      <w:r>
        <w:t>Ora il popolo gode un po’ di pace. Il Signore non deve permettere che nuovamente il popolo vada in esilio o sia governato da gente barbara e disumana, gente idolatra e senza alcuna verità.</w:t>
      </w:r>
    </w:p>
    <w:p w14:paraId="69D991BD" w14:textId="77777777" w:rsidR="00F65148" w:rsidRDefault="00F65148" w:rsidP="00B6520F">
      <w:pPr>
        <w:pStyle w:val="Corpotesto"/>
      </w:pPr>
      <w:r>
        <w:t xml:space="preserve">È assai importante notare come Giuda metta in campo prima tutta la sua fede nel Signore Onnipotente, poi scende in battaglia con i suoi guerrieri. </w:t>
      </w:r>
    </w:p>
    <w:p w14:paraId="5AB8E8A2" w14:textId="77777777" w:rsidR="00F65148" w:rsidRDefault="00F65148" w:rsidP="00B6520F">
      <w:pPr>
        <w:pStyle w:val="Corpotesto"/>
      </w:pPr>
      <w:r>
        <w:t>Da lui dobbiamo imparare che ogni soluzione viene da Dio. È Lui sempre il Signore. È a Lui che ogni decisione va chiesta.</w:t>
      </w:r>
    </w:p>
    <w:p w14:paraId="02C17B0D" w14:textId="77777777" w:rsidR="00F65148" w:rsidRDefault="00F65148" w:rsidP="00B6520F">
      <w:pPr>
        <w:pStyle w:val="Corpotesto"/>
      </w:pPr>
      <w:r>
        <w:t xml:space="preserve">Chi lascia al Signore ogni soluzione, ogni decisione, non rimarrà mai deluso. </w:t>
      </w:r>
    </w:p>
    <w:p w14:paraId="539A6049"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Quando tutti insieme ebbero fatto ciò, supplicando il Signore misericordioso con gemiti e digiuni e prostrazioni per tre giorni consecutivi, Giuda li esortò e comandò loro di tenersi pronti.</w:t>
      </w:r>
    </w:p>
    <w:p w14:paraId="646CC40F" w14:textId="77777777" w:rsidR="00F65148" w:rsidRDefault="00F65148" w:rsidP="00B6520F">
      <w:pPr>
        <w:pStyle w:val="Corpotesto"/>
      </w:pPr>
      <w:r>
        <w:t xml:space="preserve">Il Signore viene invocato da tutto il popolo, con una sola voce, un solo cuore, un solo corpo con gemiti, digiuni, prostrazioni per ben tre giorni. </w:t>
      </w:r>
    </w:p>
    <w:p w14:paraId="3BAA67BD" w14:textId="77777777" w:rsidR="00F65148" w:rsidRDefault="00F65148" w:rsidP="00B6520F">
      <w:pPr>
        <w:pStyle w:val="Corpotesto"/>
      </w:pPr>
      <w:r w:rsidRPr="00500C1A">
        <w:lastRenderedPageBreak/>
        <w:t>Quando tutti insieme ebbero fatto ciò, supplicando il Signore misericordioso con gemiti e digiuni e prostrazioni per tre giorni consecutivi, Giuda li esortò e comandò loro di tenersi pronti.</w:t>
      </w:r>
    </w:p>
    <w:p w14:paraId="135A93E8" w14:textId="77777777" w:rsidR="00F65148" w:rsidRDefault="00F65148" w:rsidP="00B6520F">
      <w:pPr>
        <w:pStyle w:val="Corpotesto"/>
      </w:pPr>
      <w:r>
        <w:t xml:space="preserve">Alla battaglia non ci si prepara solo atleticamente, ma anche e soprattutto spiritualmente. In battaglia non si scende solo con le armi, ma anche e soprattutto con il Signore. </w:t>
      </w:r>
    </w:p>
    <w:p w14:paraId="14E8E162" w14:textId="77777777" w:rsidR="00F65148" w:rsidRDefault="00F65148" w:rsidP="00B6520F">
      <w:pPr>
        <w:pStyle w:val="Corpotesto"/>
      </w:pPr>
      <w:r>
        <w:t>Se il Signore non scende in battaglia, non vi potrà essere vittoria per Giuda. Le forze degli avversari sono ingenti, oscurano il sole.</w:t>
      </w:r>
    </w:p>
    <w:p w14:paraId="451B259F" w14:textId="77777777" w:rsidR="00F65148" w:rsidRDefault="00F65148" w:rsidP="00B6520F">
      <w:pPr>
        <w:pStyle w:val="Corpotesto"/>
      </w:pPr>
      <w:r>
        <w:t xml:space="preserve">Giuda chiede a Dio di scendere in battaglia e ai suoi di tenersi pronti. Sempre Dio e l’uomo insieme. Mai l’uno senza l’altro. </w:t>
      </w:r>
    </w:p>
    <w:p w14:paraId="3D7F275E"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Quindi, incontratosi da solo con gli anziani, decise che con l’aiuto di Dio si doveva risolvere la situazione uscendo a battaglia prima che l’esercito del re entrasse nella Giudea e si impadronisse della città.</w:t>
      </w:r>
    </w:p>
    <w:p w14:paraId="52161C7C" w14:textId="77777777" w:rsidR="00F65148" w:rsidRDefault="00F65148" w:rsidP="00B6520F">
      <w:pPr>
        <w:pStyle w:val="Corpotesto"/>
      </w:pPr>
      <w:r>
        <w:t xml:space="preserve">Viene deciso di non permettere all’esercito del re di entrare nella Giudea. </w:t>
      </w:r>
    </w:p>
    <w:p w14:paraId="354FAAFF" w14:textId="77777777" w:rsidR="00F65148" w:rsidRDefault="00F65148" w:rsidP="00B6520F">
      <w:pPr>
        <w:pStyle w:val="Corpotesto"/>
      </w:pPr>
      <w:r w:rsidRPr="00500C1A">
        <w:t>Quindi, incontratosi da solo con gli anziani, decise che con l’aiuto di Dio si doveva risolvere la situazione uscendo a battaglia prima che l’esercito del re entrasse nella Giudea e si impadronisse della città.</w:t>
      </w:r>
    </w:p>
    <w:p w14:paraId="4C5FCC55" w14:textId="77777777" w:rsidR="00F65148" w:rsidRDefault="00F65148" w:rsidP="00B6520F">
      <w:pPr>
        <w:pStyle w:val="Corpotesto"/>
      </w:pPr>
      <w:r>
        <w:t>Questa decisione Giuda la sottopone agli anziani. Vuole il loro appoggio in  questa sua scelta militare per il bene di tutto il suo popolo.</w:t>
      </w:r>
    </w:p>
    <w:p w14:paraId="122EAE9A" w14:textId="77777777" w:rsidR="00F65148" w:rsidRDefault="00F65148" w:rsidP="00B6520F">
      <w:pPr>
        <w:pStyle w:val="Corpotesto"/>
      </w:pPr>
      <w:r>
        <w:t>Giuda sa che entrano in Giudea l’esercito nemico avrebbe provocato molti danni. Il popolo è già nella grande sofferenza.</w:t>
      </w:r>
    </w:p>
    <w:p w14:paraId="23ECF5A1" w14:textId="77777777" w:rsidR="00F65148" w:rsidRDefault="00F65148" w:rsidP="00B6520F">
      <w:pPr>
        <w:pStyle w:val="Corpotesto"/>
      </w:pPr>
      <w:r>
        <w:t>Vuole impedire che altra sofferenza vi si aggiunga. Non fa però questo fidando solo sulle sue forze. Lo fa confidando solo nell’aiuto di Dio.</w:t>
      </w:r>
    </w:p>
    <w:p w14:paraId="5497F75B" w14:textId="77777777" w:rsidR="00F65148" w:rsidRDefault="00F65148" w:rsidP="00B6520F">
      <w:pPr>
        <w:pStyle w:val="Corpotesto"/>
      </w:pPr>
      <w:r>
        <w:t xml:space="preserve">Giuda è cosciente di ciò che può fare lui e di ciò che può fare il Signore. Il Signore deve fare tutto. Lui può fare poche cose. </w:t>
      </w:r>
    </w:p>
    <w:p w14:paraId="64F93E0A" w14:textId="77777777" w:rsidR="00F65148" w:rsidRDefault="00F65148" w:rsidP="00B6520F">
      <w:pPr>
        <w:pStyle w:val="Corpotesto"/>
      </w:pPr>
      <w:r>
        <w:t xml:space="preserve">Lui è l’apparenza, Dio è la realtà. Giuda è la parte visibili insignificante. Di è la parte invisibili risolutrice di ogni battaglia, ogni guerra, ogni controversia. </w:t>
      </w:r>
    </w:p>
    <w:p w14:paraId="48CDF99F"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Affidando poi ogni cura al Creatore dell’universo, esortò i suoi a combattere da prodi fino alla morte per le leggi, il tempio, la città, la patria, le loro istituzioni, e pose il campo vicino a Modin.</w:t>
      </w:r>
    </w:p>
    <w:p w14:paraId="20EE297F" w14:textId="77777777" w:rsidR="00F65148" w:rsidRDefault="00F65148" w:rsidP="00B6520F">
      <w:pPr>
        <w:pStyle w:val="Corpotesto"/>
      </w:pPr>
      <w:r>
        <w:t xml:space="preserve">Ora Giuda esorta i suoi perché siano pronti a dare la vita per la vita del popolo, delle leggi, del tempio, della città, della patria, delle loro istituzioni. </w:t>
      </w:r>
    </w:p>
    <w:p w14:paraId="6BBAB3B8" w14:textId="77777777" w:rsidR="00F65148" w:rsidRDefault="00F65148" w:rsidP="00B6520F">
      <w:pPr>
        <w:pStyle w:val="Corpotesto"/>
      </w:pPr>
      <w:r w:rsidRPr="00500C1A">
        <w:t>Affidando poi ogni cura al Creatore dell’universo, esortò i suoi a combattere da prodi fino alla morte per le leggi, il tempio, la città, la patria, le loro istituzioni, e pose il campo vicino a Modin.</w:t>
      </w:r>
    </w:p>
    <w:p w14:paraId="748D77BA" w14:textId="77777777" w:rsidR="00F65148" w:rsidRDefault="00F65148" w:rsidP="00B6520F">
      <w:pPr>
        <w:pStyle w:val="Corpotesto"/>
      </w:pPr>
      <w:r>
        <w:t>I suoi devono dare la vita a Dio. Dio però dovrà dare la vita ai suoi soldati. Vita dei soldati e vita di Dio devono essere una sola vita, non due vite.</w:t>
      </w:r>
    </w:p>
    <w:p w14:paraId="72370B56" w14:textId="77777777" w:rsidR="00F65148" w:rsidRDefault="00F65148" w:rsidP="00B6520F">
      <w:pPr>
        <w:pStyle w:val="Corpotesto"/>
      </w:pPr>
      <w:r>
        <w:t>In questo versetto si attesta che vi è qualcosa di più grande della propria vita: la vita di Dio nel suo tempio, nella sua legge, nella sua città, nella sua patria.</w:t>
      </w:r>
    </w:p>
    <w:p w14:paraId="44BACA51" w14:textId="77777777" w:rsidR="00F65148" w:rsidRDefault="00F65148" w:rsidP="00B6520F">
      <w:pPr>
        <w:pStyle w:val="Corpotesto"/>
      </w:pPr>
      <w:r>
        <w:lastRenderedPageBreak/>
        <w:t>Perché Dio viva è necessario a volte che l’uomo muoia. Sempre si deve scegliere che muoia l’uomo perché Dio possa vivere.</w:t>
      </w:r>
    </w:p>
    <w:p w14:paraId="4CF06ACE"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Data ai suoi uomini la parola d’ordine «Vittoria di Dio», con giovani, scelti tra i più valorosi, piombò di notte sulla tenda del re nell’accampamento, uccise circa duemila uomini e trafisse il più grosso degli elefanti insieme con l’uomo che era nella torretta.</w:t>
      </w:r>
    </w:p>
    <w:p w14:paraId="3E3E3176" w14:textId="77777777" w:rsidR="00F65148" w:rsidRDefault="00F65148" w:rsidP="00B6520F">
      <w:pPr>
        <w:pStyle w:val="Corpotesto"/>
      </w:pPr>
      <w:r>
        <w:t xml:space="preserve">La battaglia è un vero successo. Il Signore aveva mostrato tutto il suo valore. </w:t>
      </w:r>
    </w:p>
    <w:p w14:paraId="72FC406C" w14:textId="77777777" w:rsidR="00F65148" w:rsidRDefault="00F65148" w:rsidP="00B6520F">
      <w:pPr>
        <w:pStyle w:val="Corpotesto"/>
      </w:pPr>
      <w:r w:rsidRPr="00500C1A">
        <w:t>Data ai suoi uomini la parola d’ordine «Vittoria di Dio», con giovani, scelti tra i più valorosi, piombò di notte sulla tenda del re nell’accampamento, uccise circa duemila uomini e trafisse il più grosso degli elefanti insieme con l’uomo che era nella torretta.</w:t>
      </w:r>
    </w:p>
    <w:p w14:paraId="52407727" w14:textId="77777777" w:rsidR="00F65148" w:rsidRDefault="00F65148" w:rsidP="00B6520F">
      <w:pPr>
        <w:pStyle w:val="Corpotesto"/>
      </w:pPr>
      <w:r>
        <w:t>La parola d’ordine è: Vittoria di Dio.</w:t>
      </w:r>
    </w:p>
    <w:p w14:paraId="0E280031" w14:textId="77777777" w:rsidR="00F65148" w:rsidRDefault="00F65148" w:rsidP="00B6520F">
      <w:pPr>
        <w:pStyle w:val="Corpotesto"/>
      </w:pPr>
      <w:r>
        <w:t>Con alcuni giovani, scelti tra i più valorosi, piomba di notte sulla tenda del re nell’accampamento.</w:t>
      </w:r>
    </w:p>
    <w:p w14:paraId="2F9C164B" w14:textId="77777777" w:rsidR="00F65148" w:rsidRDefault="00F65148" w:rsidP="00B6520F">
      <w:pPr>
        <w:pStyle w:val="Corpotesto"/>
      </w:pPr>
      <w:r>
        <w:t>Uccide circa duemila uomini e trafigge il più grosso degli elefanti assieme con l’uomo che era sulla torretta.</w:t>
      </w:r>
    </w:p>
    <w:p w14:paraId="12100175" w14:textId="77777777" w:rsidR="00F65148" w:rsidRDefault="00F65148" w:rsidP="00B6520F">
      <w:pPr>
        <w:pStyle w:val="Corpotesto"/>
      </w:pPr>
      <w:r>
        <w:t xml:space="preserve">È un grande successo. Per il re una vera sconfitta. Ora il re sa che deve temere Giuda. Anzi sa che lo deve temere molto. </w:t>
      </w:r>
    </w:p>
    <w:p w14:paraId="0B14A08D" w14:textId="77777777" w:rsidR="00F65148" w:rsidRDefault="00F65148" w:rsidP="00B6520F">
      <w:pPr>
        <w:pStyle w:val="Corpotesto"/>
      </w:pPr>
      <w:r>
        <w:t>Non deve temere Giuda, ma il Signore che guida occhi, mano, piedi di Giuda e dei suoi. È il Signore il solo combattente da temere, ma il Signore è invisibile.</w:t>
      </w:r>
    </w:p>
    <w:p w14:paraId="315FF9CB" w14:textId="77777777" w:rsidR="00F65148" w:rsidRDefault="00F65148" w:rsidP="00B6520F">
      <w:pPr>
        <w:pStyle w:val="Corpotesto"/>
      </w:pPr>
      <w:r>
        <w:t>La vittoria è sempre dell’uomo che ha conquistato il Signore dalla sua parte.</w:t>
      </w:r>
    </w:p>
    <w:p w14:paraId="49FEBFE8"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Alla fine, riempito il campo di terrore e confusione, se ne tornarono soddisfatti per il successo ottenuto.</w:t>
      </w:r>
    </w:p>
    <w:p w14:paraId="4D14F4FB" w14:textId="77777777" w:rsidR="00F65148" w:rsidRDefault="00F65148" w:rsidP="00B6520F">
      <w:pPr>
        <w:pStyle w:val="Corpotesto"/>
      </w:pPr>
      <w:r>
        <w:t>Il campo di Antioco viene riempito di terrore e confusione.</w:t>
      </w:r>
    </w:p>
    <w:p w14:paraId="380728E3" w14:textId="77777777" w:rsidR="00F65148" w:rsidRDefault="00F65148" w:rsidP="00B6520F">
      <w:pPr>
        <w:pStyle w:val="Corpotesto"/>
      </w:pPr>
      <w:r w:rsidRPr="00500C1A">
        <w:t>Alla fine, riempito il campo di terrore e confusione, se ne tornarono soddisfatti per il successo ottenuto.</w:t>
      </w:r>
    </w:p>
    <w:p w14:paraId="05B84EEE" w14:textId="77777777" w:rsidR="00F65148" w:rsidRDefault="00F65148" w:rsidP="00B6520F">
      <w:pPr>
        <w:pStyle w:val="Corpotesto"/>
      </w:pPr>
      <w:r>
        <w:t>Soddisfatti per il successo ottenuto alla fine si ritorna al proprio accampamento.</w:t>
      </w:r>
    </w:p>
    <w:p w14:paraId="0AB8B85C" w14:textId="77777777" w:rsidR="00F65148" w:rsidRDefault="00F65148" w:rsidP="00B6520F">
      <w:pPr>
        <w:pStyle w:val="Corpotesto"/>
      </w:pPr>
      <w:r>
        <w:t xml:space="preserve">È assai importate questo primo successo.  Serve per gettare panico e terrore nel cuore degli altri soldati. </w:t>
      </w:r>
    </w:p>
    <w:p w14:paraId="6B85683A" w14:textId="77777777" w:rsidR="00F65148" w:rsidRPr="00500C1A" w:rsidRDefault="00F65148" w:rsidP="00B6520F">
      <w:pPr>
        <w:pStyle w:val="Corpodeltesto2"/>
        <w:rPr>
          <w:rFonts w:cs="Arial"/>
        </w:rPr>
      </w:pPr>
      <w:r w:rsidRPr="00500C1A">
        <w:rPr>
          <w:rFonts w:cs="Arial"/>
          <w:position w:val="6"/>
          <w:vertAlign w:val="superscript"/>
        </w:rPr>
        <w:t>17</w:t>
      </w:r>
      <w:r w:rsidRPr="00500C1A">
        <w:rPr>
          <w:rFonts w:cs="Arial"/>
        </w:rPr>
        <w:t>Quando già spuntava il giorno, l’impresa era compiuta, per la protezione del Signore che aveva assistito Giuda.</w:t>
      </w:r>
    </w:p>
    <w:p w14:paraId="77FC6BDB" w14:textId="77777777" w:rsidR="00F65148" w:rsidRDefault="00F65148" w:rsidP="00B6520F">
      <w:pPr>
        <w:pStyle w:val="Corpotesto"/>
      </w:pPr>
      <w:r>
        <w:t xml:space="preserve">Viene da tutto riconosciuto che l’impreso non è il frutto della bravura degli uomini.  Essa è invece tutta da ascrivere alla benedizione del Cielo. </w:t>
      </w:r>
    </w:p>
    <w:p w14:paraId="29C2BB41" w14:textId="77777777" w:rsidR="00F65148" w:rsidRPr="00500C1A" w:rsidRDefault="00F65148" w:rsidP="00B6520F">
      <w:pPr>
        <w:pStyle w:val="Corpotesto"/>
      </w:pPr>
      <w:r w:rsidRPr="00500C1A">
        <w:t>Quando già spuntava il giorno, l’impresa era compiuta, per la protezione del Signore che aveva assistito Giuda.</w:t>
      </w:r>
    </w:p>
    <w:p w14:paraId="2E96687B" w14:textId="77777777" w:rsidR="00F65148" w:rsidRDefault="00F65148" w:rsidP="00B6520F">
      <w:pPr>
        <w:pStyle w:val="Corpotesto"/>
      </w:pPr>
      <w:r>
        <w:t xml:space="preserve">Riconoscere il Signore che agisce è vero atto di adorazione, vera latria. </w:t>
      </w:r>
    </w:p>
    <w:p w14:paraId="5B33158B" w14:textId="77777777" w:rsidR="00F65148" w:rsidRDefault="00F65148" w:rsidP="00B6520F">
      <w:pPr>
        <w:pStyle w:val="Corpotesto"/>
      </w:pPr>
      <w:r>
        <w:t>Si riconosce l’opera di Dio, la sua benedizione, la sua assistenza, lo si benedice, si chiede di essere sempre presente.</w:t>
      </w:r>
    </w:p>
    <w:p w14:paraId="51CE4DB0" w14:textId="77777777" w:rsidR="00F65148" w:rsidRDefault="00F65148" w:rsidP="00B6520F">
      <w:pPr>
        <w:pStyle w:val="Corpotesto"/>
      </w:pPr>
      <w:r>
        <w:t xml:space="preserve">Senza questo riconoscimento, non vi è alcuna possibilità di vittoria. </w:t>
      </w:r>
    </w:p>
    <w:p w14:paraId="72872AC2" w14:textId="77777777" w:rsidR="00F65148" w:rsidRDefault="00F65148" w:rsidP="00B6520F">
      <w:pPr>
        <w:pStyle w:val="Corpotesto"/>
      </w:pPr>
      <w:r>
        <w:lastRenderedPageBreak/>
        <w:t>Dio non interviene se non è confessato come il solo Autore delle nostre azioni.</w:t>
      </w:r>
    </w:p>
    <w:p w14:paraId="46803BCD" w14:textId="77777777" w:rsidR="00F65148" w:rsidRDefault="00F65148" w:rsidP="00B6520F">
      <w:pPr>
        <w:pStyle w:val="Corpotesto"/>
      </w:pPr>
      <w:r>
        <w:t>Senza l’immediato, pronto, istantaneo intervento del Signore, non c’è alcun successo per l’uomo. La sconfitta è sempre accovacciata ai suoi piedi.</w:t>
      </w:r>
    </w:p>
    <w:p w14:paraId="408313E5" w14:textId="77777777" w:rsidR="00F65148" w:rsidRDefault="00F65148" w:rsidP="00B6520F">
      <w:pPr>
        <w:pStyle w:val="Corpotesto"/>
      </w:pPr>
    </w:p>
    <w:p w14:paraId="7F9F0BA8" w14:textId="77777777" w:rsidR="00F65148" w:rsidRDefault="00F65148" w:rsidP="00B6520F">
      <w:pPr>
        <w:pStyle w:val="Titolo2"/>
        <w:rPr>
          <w:i w:val="0"/>
          <w:sz w:val="40"/>
          <w:szCs w:val="40"/>
        </w:rPr>
      </w:pPr>
      <w:bookmarkStart w:id="372" w:name="_Toc376365061"/>
      <w:bookmarkStart w:id="373" w:name="_Toc62159588"/>
      <w:r w:rsidRPr="00500C1A">
        <w:rPr>
          <w:i w:val="0"/>
          <w:sz w:val="40"/>
          <w:szCs w:val="40"/>
        </w:rPr>
        <w:t>Antioco V tratta con i Giudei</w:t>
      </w:r>
      <w:bookmarkEnd w:id="372"/>
      <w:bookmarkEnd w:id="373"/>
    </w:p>
    <w:p w14:paraId="138F3993" w14:textId="77777777" w:rsidR="00F65148" w:rsidRPr="00BA28BE" w:rsidRDefault="00F65148" w:rsidP="00B6520F"/>
    <w:p w14:paraId="78A07485"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Il re, avuto questo saggio dell’audacia dei Giudei, tentò di prendere con astuzia quei luoghi.</w:t>
      </w:r>
    </w:p>
    <w:p w14:paraId="3EA31464" w14:textId="77777777" w:rsidR="00F65148" w:rsidRDefault="00F65148" w:rsidP="00B6520F">
      <w:pPr>
        <w:pStyle w:val="Corpotesto"/>
      </w:pPr>
      <w:r>
        <w:t>Il re pensa di dover reagire. Non può stare a guardare. Deve dare a Giuda qualche segno della sua potenza schiacciante.</w:t>
      </w:r>
    </w:p>
    <w:p w14:paraId="115226C2" w14:textId="77777777" w:rsidR="00F65148" w:rsidRDefault="00F65148" w:rsidP="00B6520F">
      <w:pPr>
        <w:pStyle w:val="Corpotesto"/>
      </w:pPr>
      <w:r w:rsidRPr="00500C1A">
        <w:t>Il re, avuto questo saggio dell’audacia dei Giudei, tentò di prendere con astuzia quei luoghi.</w:t>
      </w:r>
    </w:p>
    <w:p w14:paraId="17A59F92" w14:textId="77777777" w:rsidR="00F65148" w:rsidRDefault="00F65148" w:rsidP="00B6520F">
      <w:pPr>
        <w:pStyle w:val="Corpotesto"/>
      </w:pPr>
      <w:r>
        <w:t xml:space="preserve">Giuda aveva avuto successo perché aveva agito con astuzia. Anche lui vuole prendere con astuzia quei luoghi. </w:t>
      </w:r>
    </w:p>
    <w:p w14:paraId="47E75544" w14:textId="77777777" w:rsidR="00F65148" w:rsidRDefault="00F65148" w:rsidP="00B6520F">
      <w:pPr>
        <w:pStyle w:val="Corpotesto"/>
      </w:pPr>
      <w:r>
        <w:t>Agire con astuzia vuol dire impedire che Giuda conosca in antico le sue mosse.</w:t>
      </w:r>
    </w:p>
    <w:p w14:paraId="10BEF882"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Marciò contro Bet-Sur, una ben munita fortezza dei Giudei, ma fu respinto, ostacolato e battuto,</w:t>
      </w:r>
    </w:p>
    <w:p w14:paraId="09504ECC" w14:textId="77777777" w:rsidR="00F65148" w:rsidRDefault="00F65148" w:rsidP="00B6520F">
      <w:pPr>
        <w:pStyle w:val="Corpotesto"/>
      </w:pPr>
      <w:r>
        <w:t>Marcia contro Bet-Sur.  Il suo intento è di conquistarla, espugnarla.</w:t>
      </w:r>
    </w:p>
    <w:p w14:paraId="68EBAB18" w14:textId="77777777" w:rsidR="00F65148" w:rsidRDefault="00F65148" w:rsidP="00B6520F">
      <w:pPr>
        <w:pStyle w:val="Corpotesto"/>
      </w:pPr>
      <w:r w:rsidRPr="00500C1A">
        <w:t>Marciò contro Bet-Sur, una ben munita fortezza dei Giudei, ma fu</w:t>
      </w:r>
      <w:r>
        <w:t xml:space="preserve"> respinto, ostacolato e battuto.</w:t>
      </w:r>
    </w:p>
    <w:p w14:paraId="340FA065" w14:textId="77777777" w:rsidR="00F65148" w:rsidRDefault="00F65148" w:rsidP="00B6520F">
      <w:pPr>
        <w:pStyle w:val="Corpotesto"/>
      </w:pPr>
      <w:r>
        <w:t xml:space="preserve">La città è una ben munita fortezza dei Giudei. Ma anche questa volta è respinto, ostacolato, battuto. Non riesce a penetrare nella città. </w:t>
      </w:r>
    </w:p>
    <w:p w14:paraId="56891303"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poiché Giuda fece giungere il necessario agli assediati.</w:t>
      </w:r>
    </w:p>
    <w:p w14:paraId="63AB4F80" w14:textId="77777777" w:rsidR="00F65148" w:rsidRDefault="00F65148" w:rsidP="00B6520F">
      <w:pPr>
        <w:pStyle w:val="Corpotesto"/>
      </w:pPr>
      <w:r>
        <w:t>Antiovo viene respinto, perché Giuda aveva previsto anche questa mossa.</w:t>
      </w:r>
    </w:p>
    <w:p w14:paraId="3E15D38B" w14:textId="77777777" w:rsidR="00F65148" w:rsidRDefault="00F65148" w:rsidP="00B6520F">
      <w:pPr>
        <w:pStyle w:val="Corpotesto"/>
      </w:pPr>
      <w:r w:rsidRPr="00500C1A">
        <w:t>Poiché Giuda fece giungere il necessario agli assediati.</w:t>
      </w:r>
    </w:p>
    <w:p w14:paraId="66614081" w14:textId="77777777" w:rsidR="00F65148" w:rsidRDefault="00F65148" w:rsidP="00B6520F">
      <w:pPr>
        <w:pStyle w:val="Corpotesto"/>
      </w:pPr>
      <w:r>
        <w:t>La città respinge l’assalto del re perché Giuda è subito venuto in suo aiuto.</w:t>
      </w:r>
    </w:p>
    <w:p w14:paraId="3BF479DE" w14:textId="77777777" w:rsidR="00F65148" w:rsidRDefault="00F65148" w:rsidP="00B6520F">
      <w:pPr>
        <w:pStyle w:val="Corpotesto"/>
      </w:pPr>
      <w:r>
        <w:t>La città non è stata lasciata sola in questa battaglia, altrimenti sarebbe potuta anche capitolare dinanzi alle forze del re.</w:t>
      </w:r>
    </w:p>
    <w:p w14:paraId="2CF40DCB"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Intanto un certo Ròdoco, dell’esercito dei Giudei, aveva rivelato i segreti ai nemici: fu ricercato, catturato e tolto di mezzo.</w:t>
      </w:r>
    </w:p>
    <w:p w14:paraId="29C1FDEA" w14:textId="77777777" w:rsidR="00F65148" w:rsidRDefault="00F65148" w:rsidP="00B6520F">
      <w:pPr>
        <w:pStyle w:val="Corpotesto"/>
      </w:pPr>
      <w:r>
        <w:t xml:space="preserve">Sempre vi sono i traditori dove vi sono le guerre e le battaglie. Il tradimento è parte essenziale in una guerra. </w:t>
      </w:r>
    </w:p>
    <w:p w14:paraId="1236B355" w14:textId="77777777" w:rsidR="00F65148" w:rsidRDefault="00F65148" w:rsidP="00B6520F">
      <w:pPr>
        <w:pStyle w:val="Corpotesto"/>
      </w:pPr>
      <w:r w:rsidRPr="00500C1A">
        <w:t>Intanto un certo Ròdoco, dell’esercito dei Giudei, aveva rivelato i segreti ai nemici: fu ricercato, catturato e tolto di mezzo.</w:t>
      </w:r>
    </w:p>
    <w:p w14:paraId="578A75A1" w14:textId="77777777" w:rsidR="00F65148" w:rsidRDefault="00F65148" w:rsidP="00B6520F">
      <w:pPr>
        <w:pStyle w:val="Corpotesto"/>
      </w:pPr>
      <w:r>
        <w:t xml:space="preserve">Ròdoco rivela i segreti dei Giudei ai nemici. Viene però ricercato, catturato e tolto di mezzo. </w:t>
      </w:r>
    </w:p>
    <w:p w14:paraId="75CF92B4" w14:textId="77777777" w:rsidR="00F65148" w:rsidRDefault="00F65148" w:rsidP="00B6520F">
      <w:pPr>
        <w:pStyle w:val="Corpotesto"/>
      </w:pPr>
      <w:r>
        <w:t>Sempre ci saranno i traditori. Per questo urge la più alta saggezza e prudenza.</w:t>
      </w:r>
    </w:p>
    <w:p w14:paraId="373BEED7" w14:textId="77777777" w:rsidR="00F65148" w:rsidRDefault="00F65148" w:rsidP="00B6520F">
      <w:pPr>
        <w:pStyle w:val="Corpotesto"/>
      </w:pPr>
      <w:r>
        <w:lastRenderedPageBreak/>
        <w:t>Urge tenere segreti i piani di battaglia fino all’istante in cui dovranno essere attuati. Tutti possono tradire tutti. Tutti possono essere comprati o venduti.</w:t>
      </w:r>
    </w:p>
    <w:p w14:paraId="114673DE"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Il re tornò a trattare con quelli che erano a Bet-Sur, diede e ricevette la destra e se ne andò. Assalì gli uomini di Giuda, ma ebbe la peggio.</w:t>
      </w:r>
    </w:p>
    <w:p w14:paraId="56D7C33F" w14:textId="77777777" w:rsidR="00F65148" w:rsidRDefault="00F65148" w:rsidP="00B6520F">
      <w:pPr>
        <w:pStyle w:val="Corpotesto"/>
      </w:pPr>
      <w:r>
        <w:t>Il torna a trattare con quelli di Bet-Sur.  Viene stipulata una pace.</w:t>
      </w:r>
    </w:p>
    <w:p w14:paraId="2E6A192F" w14:textId="77777777" w:rsidR="00F65148" w:rsidRDefault="00F65148" w:rsidP="00B6520F">
      <w:pPr>
        <w:pStyle w:val="Corpotesto"/>
      </w:pPr>
      <w:r w:rsidRPr="00500C1A">
        <w:t>Il re tornò a trattare con quelli che erano a Bet-Sur, diede e ricevette la destra e se ne andò. Assalì gli uomini di Giuda, ma ebbe la peggio.</w:t>
      </w:r>
    </w:p>
    <w:p w14:paraId="3754FCFC" w14:textId="77777777" w:rsidR="00F65148" w:rsidRDefault="00F65148" w:rsidP="00B6520F">
      <w:pPr>
        <w:pStyle w:val="Corpotesto"/>
      </w:pPr>
      <w:r>
        <w:t xml:space="preserve">Non si comprende perché il re faccia la pace con quelli di Bet-Sur e poi subito dopo assalga gli uomini di Giuda.  </w:t>
      </w:r>
    </w:p>
    <w:p w14:paraId="527A3260" w14:textId="77777777" w:rsidR="00F65148" w:rsidRDefault="00F65148" w:rsidP="00B6520F">
      <w:pPr>
        <w:pStyle w:val="Corpotesto"/>
      </w:pPr>
      <w:r>
        <w:t>Assale ma anche questo volta ha la peggio. Non riesce a prevalere su Giuda.</w:t>
      </w:r>
    </w:p>
    <w:p w14:paraId="34EB7D1E"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Venne poi a sapere che Filippo, lasciato ad Antiòchia come incaricato d’affari, era uscito di senno. Costernato, invitò i Giudei a trattare, si sottomise, si obbligò con giuramento a rispettare tutte le giuste condizioni, ristabilì l’accordo e offrì un sacrificio, onorò il tempio e beneficò il luogo santo.</w:t>
      </w:r>
    </w:p>
    <w:p w14:paraId="492BC57C" w14:textId="77777777" w:rsidR="00F65148" w:rsidRDefault="00F65148" w:rsidP="00B6520F">
      <w:pPr>
        <w:pStyle w:val="Corpotesto"/>
      </w:pPr>
      <w:r>
        <w:t>Le guerre non si vincono perché il nemico viene battuto in campo. Si vincono spesso per azioni che avvengono mille miglia altrove.</w:t>
      </w:r>
    </w:p>
    <w:p w14:paraId="2F43FADE" w14:textId="77777777" w:rsidR="00F65148" w:rsidRDefault="00F65148" w:rsidP="00B6520F">
      <w:pPr>
        <w:pStyle w:val="Corpotesto"/>
      </w:pPr>
      <w:r w:rsidRPr="00500C1A">
        <w:t>Venne poi a sapere che Filippo, lasciato ad Antiòchia come incaricato d’affari, era uscito di senno.</w:t>
      </w:r>
    </w:p>
    <w:p w14:paraId="5DFBE1CD" w14:textId="77777777" w:rsidR="00F65148" w:rsidRDefault="00F65148" w:rsidP="00B6520F">
      <w:pPr>
        <w:pStyle w:val="Corpotesto"/>
      </w:pPr>
      <w:r w:rsidRPr="00500C1A">
        <w:t xml:space="preserve"> Costernato, invitò i Giudei a trattare, si sottomise, si obbligò con giuramento a rispettare tutte le giuste condizioni, ristabilì l’accordo e offrì un sacrificio, onorò il tempio e beneficò il luogo santo.</w:t>
      </w:r>
    </w:p>
    <w:p w14:paraId="2312566F" w14:textId="77777777" w:rsidR="00F65148" w:rsidRDefault="00F65148" w:rsidP="00B6520F">
      <w:pPr>
        <w:pStyle w:val="Corpotesto"/>
      </w:pPr>
      <w:r>
        <w:t>Il re apprende che il suo incaricato d’affari lasciato ad Antiòchia era uscito fuori di senno.  È una notizia che turba  molto il re.</w:t>
      </w:r>
    </w:p>
    <w:p w14:paraId="118A9574" w14:textId="77777777" w:rsidR="00F65148" w:rsidRDefault="00F65148" w:rsidP="00B6520F">
      <w:pPr>
        <w:pStyle w:val="Corpotesto"/>
      </w:pPr>
      <w:r>
        <w:t>Costernato, invita i Giudei a trattare. Si sottomette alle loro condizioni.</w:t>
      </w:r>
    </w:p>
    <w:p w14:paraId="0C942E4E" w14:textId="77777777" w:rsidR="00F65148" w:rsidRDefault="00F65148" w:rsidP="00B6520F">
      <w:pPr>
        <w:pStyle w:val="Corpotesto"/>
      </w:pPr>
      <w:r>
        <w:t>Si obbliga con giuramento a rispettare tutte le giuste condizioni.</w:t>
      </w:r>
    </w:p>
    <w:p w14:paraId="2BC10B6D" w14:textId="77777777" w:rsidR="00F65148" w:rsidRDefault="00F65148" w:rsidP="00B6520F">
      <w:pPr>
        <w:pStyle w:val="Corpotesto"/>
      </w:pPr>
      <w:r>
        <w:t>Ristabilisce l’accordo e offre un sacrificio, onora il tempio e benefica il luogo santo.</w:t>
      </w:r>
    </w:p>
    <w:p w14:paraId="27E02B11" w14:textId="77777777" w:rsidR="00F65148" w:rsidRDefault="00F65148" w:rsidP="00B6520F">
      <w:pPr>
        <w:pStyle w:val="Corpotesto"/>
      </w:pPr>
      <w:r>
        <w:t>Era venuto come un leone ruggente, se ne va come un mite agnellino.</w:t>
      </w:r>
    </w:p>
    <w:p w14:paraId="5DE0F62D" w14:textId="77777777" w:rsidR="00F65148" w:rsidRPr="000B30F3" w:rsidRDefault="00F65148" w:rsidP="00B6520F">
      <w:pPr>
        <w:pStyle w:val="Corpotesto"/>
      </w:pPr>
      <w:r>
        <w:t xml:space="preserve">Questa è la potente opera del Signore. Lui sa trasformare in lupo in pecora.  La pantera in una dolce gazzella. Una iena in una leggiadra bestiola. </w:t>
      </w:r>
    </w:p>
    <w:p w14:paraId="1A5115BC" w14:textId="77777777" w:rsidR="00F65148" w:rsidRDefault="00F65148" w:rsidP="00B6520F">
      <w:pPr>
        <w:pStyle w:val="Corpotesto"/>
      </w:pPr>
      <w:r>
        <w:t>Il Signore non ha bisogno di grandi guerre per mostrare la sua Signoria. Gli basta una semplice malattia, una notizia funesta e la pace ritorna nel suo regno.</w:t>
      </w:r>
    </w:p>
    <w:p w14:paraId="33BB8AAA"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Poi ricevette il Maccabeo e lasciò Egemònide come stratega da Tolemàide fino al paese dei Gerreni.</w:t>
      </w:r>
    </w:p>
    <w:p w14:paraId="3CC36C88" w14:textId="77777777" w:rsidR="00F65148" w:rsidRDefault="00F65148" w:rsidP="00B6520F">
      <w:pPr>
        <w:pStyle w:val="Corpotesto"/>
      </w:pPr>
      <w:r>
        <w:t>Firmata la pace il re riceve il Maccabeo.  Lo riconosce come vera Autorità.</w:t>
      </w:r>
    </w:p>
    <w:p w14:paraId="30276FE7" w14:textId="77777777" w:rsidR="00F65148" w:rsidRDefault="00F65148" w:rsidP="00B6520F">
      <w:pPr>
        <w:pStyle w:val="Corpotesto"/>
      </w:pPr>
      <w:r w:rsidRPr="00500C1A">
        <w:t>Poi ricevette il Maccabeo e lasciò Egemònide come stratega da Tolemàide fino al paese dei Gerreni.</w:t>
      </w:r>
    </w:p>
    <w:p w14:paraId="73FCCA3B" w14:textId="77777777" w:rsidR="00F65148" w:rsidRDefault="00F65148" w:rsidP="00B6520F">
      <w:pPr>
        <w:pStyle w:val="Corpotesto"/>
      </w:pPr>
      <w:r>
        <w:t>Lascia Egemònide come stratega da Tolemàide fino al paese dei Gerreni.</w:t>
      </w:r>
    </w:p>
    <w:p w14:paraId="43E7270E" w14:textId="77777777" w:rsidR="00F65148" w:rsidRDefault="00F65148" w:rsidP="00B6520F">
      <w:pPr>
        <w:pStyle w:val="Corpotesto"/>
      </w:pPr>
      <w:r>
        <w:lastRenderedPageBreak/>
        <w:t xml:space="preserve">Antioco non lascia sguarnito un suo territorio. Gli assicura protezione e difesa. </w:t>
      </w:r>
    </w:p>
    <w:p w14:paraId="15D2140A"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Venne a Tolemàide, ma i cittadini di Tolemàide si mostrarono malcontenti per quegli accordi; erano irritati contro coloro che avevano voluto abolire i loro privilegi.</w:t>
      </w:r>
    </w:p>
    <w:p w14:paraId="37576FD7" w14:textId="77777777" w:rsidR="00F65148" w:rsidRDefault="00F65148" w:rsidP="00B6520F">
      <w:pPr>
        <w:pStyle w:val="Corpotesto"/>
      </w:pPr>
      <w:r>
        <w:t>Il re giunge a Tolemàide, ma le cose in un primo tempo non si volgono a sua favore. Qui vi è molto scontento.</w:t>
      </w:r>
    </w:p>
    <w:p w14:paraId="306A6B64" w14:textId="77777777" w:rsidR="00F65148" w:rsidRDefault="00F65148" w:rsidP="00B6520F">
      <w:pPr>
        <w:pStyle w:val="Corpotesto"/>
      </w:pPr>
      <w:r w:rsidRPr="00500C1A">
        <w:t>Venne a Tolemàide, ma i cittadini di Tolemàide si mostrarono malcontenti per quegli accordi; erano irritati contro coloro che avevano voluto abolire i loro privilegi.</w:t>
      </w:r>
    </w:p>
    <w:p w14:paraId="7DA69E76" w14:textId="77777777" w:rsidR="00F65148" w:rsidRDefault="00F65148" w:rsidP="00B6520F">
      <w:pPr>
        <w:pStyle w:val="Corpotesto"/>
      </w:pPr>
      <w:r>
        <w:t>Quelli di Tolemàide sono malcontenti per quegli accordi.</w:t>
      </w:r>
    </w:p>
    <w:p w14:paraId="7C1A0B7A" w14:textId="77777777" w:rsidR="00F65148" w:rsidRDefault="00F65148" w:rsidP="00B6520F">
      <w:pPr>
        <w:pStyle w:val="Corpotesto"/>
      </w:pPr>
      <w:r>
        <w:t>Sono irritati contro coloro che avevano voluto abolire i loro privilegi.</w:t>
      </w:r>
    </w:p>
    <w:p w14:paraId="0E3735D8" w14:textId="77777777" w:rsidR="00F65148" w:rsidRDefault="00F65148" w:rsidP="00B6520F">
      <w:pPr>
        <w:pStyle w:val="Corpotesto"/>
      </w:pPr>
      <w:r>
        <w:t>La pace ha sempre un costo. Qualcosa sempre si deve pagare. A volte si deve rinunciare a beni più piccoli per avere un bene più grande.</w:t>
      </w:r>
    </w:p>
    <w:p w14:paraId="77194FF2" w14:textId="77777777" w:rsidR="00F65148" w:rsidRDefault="00F65148" w:rsidP="00B6520F">
      <w:pPr>
        <w:pStyle w:val="Corpotesto"/>
      </w:pPr>
      <w:r>
        <w:t xml:space="preserve">È nella logica degli accordi, dei contratti, della stessa pace. </w:t>
      </w:r>
    </w:p>
    <w:p w14:paraId="211CE4C3"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Lisia allora salì sulla tribuna, fece la sua difesa meglio che poté, li persuase, li calmò, li rese ragionevoli; poi tornò ad Antiòchia. Così si svolsero i fatti relativi alla spedizione del re e alla sua ritirata.</w:t>
      </w:r>
    </w:p>
    <w:p w14:paraId="6C80CB67" w14:textId="77777777" w:rsidR="00F65148" w:rsidRDefault="00F65148" w:rsidP="00B6520F">
      <w:pPr>
        <w:pStyle w:val="Corpotesto"/>
      </w:pPr>
      <w:r>
        <w:t>In difesa del re interviene Lisia. Questi vuole calmare gli animi.</w:t>
      </w:r>
    </w:p>
    <w:p w14:paraId="240821F6" w14:textId="77777777" w:rsidR="00F65148" w:rsidRDefault="00F65148" w:rsidP="00B6520F">
      <w:pPr>
        <w:pStyle w:val="Corpotesto"/>
      </w:pPr>
      <w:r w:rsidRPr="00500C1A">
        <w:t>Lisia allora salì sulla tribuna, fece la sua difesa meglio che poté, li persuase, li calmò, li rese ragionevoli; poi tornò ad Antiòchia. Così si svolsero i fatti relativi alla spedizione del re e alla sua ritirata.</w:t>
      </w:r>
    </w:p>
    <w:p w14:paraId="670B9170" w14:textId="77777777" w:rsidR="00F65148" w:rsidRDefault="00F65148" w:rsidP="00B6520F">
      <w:pPr>
        <w:pStyle w:val="Corpotesto"/>
      </w:pPr>
      <w:r>
        <w:t>Sempre occorre un buon mediatore, che spieghi le ragioni dei fatti che avvengono o che si è costretti a subire.</w:t>
      </w:r>
    </w:p>
    <w:p w14:paraId="41D762EF" w14:textId="77777777" w:rsidR="00F65148" w:rsidRDefault="00F65148" w:rsidP="00B6520F">
      <w:pPr>
        <w:pStyle w:val="Corpotesto"/>
      </w:pPr>
      <w:r>
        <w:t>Lisia sale sulla tribuna, fa la sua difesa meglio che può.</w:t>
      </w:r>
    </w:p>
    <w:p w14:paraId="7EFB3E37" w14:textId="77777777" w:rsidR="00F65148" w:rsidRDefault="00F65148" w:rsidP="00B6520F">
      <w:pPr>
        <w:pStyle w:val="Corpotesto"/>
      </w:pPr>
      <w:r>
        <w:t>Li persuade, li calma, li rende ragionevoli, poi ritorna ad Antiòchia.</w:t>
      </w:r>
    </w:p>
    <w:p w14:paraId="078ECA8E" w14:textId="77777777" w:rsidR="00F65148" w:rsidRDefault="00F65148" w:rsidP="00B6520F">
      <w:pPr>
        <w:pStyle w:val="Corpotesto"/>
      </w:pPr>
      <w:r>
        <w:t>In questo modo si sono svolti i fatti relativi alla spedizione del re e alla sua ritirata. Possiamo dire che fu una totale sconfitta, una grande umiliazione.</w:t>
      </w:r>
    </w:p>
    <w:p w14:paraId="0BFD65C2" w14:textId="77777777" w:rsidR="00F65148" w:rsidRDefault="00F65148" w:rsidP="00B6520F">
      <w:pPr>
        <w:pStyle w:val="Corpotesto"/>
      </w:pPr>
      <w:r>
        <w:t>Possiamo affermare che il re ha compiuto un’opera vana, dannosa, distruttrice della sua stessa immagine.</w:t>
      </w:r>
    </w:p>
    <w:p w14:paraId="1335717C" w14:textId="77777777" w:rsidR="00F65148" w:rsidRDefault="00F65148" w:rsidP="00B6520F">
      <w:pPr>
        <w:pStyle w:val="Corpotesto"/>
      </w:pPr>
      <w:r>
        <w:t>Questo sempre succede a coloro che vogliono combattere contro Dio.</w:t>
      </w:r>
    </w:p>
    <w:p w14:paraId="044F69C2" w14:textId="77777777" w:rsidR="00F65148" w:rsidRDefault="00F65148" w:rsidP="00B6520F">
      <w:pPr>
        <w:pStyle w:val="Corpotesto"/>
      </w:pPr>
    </w:p>
    <w:p w14:paraId="7598E46E" w14:textId="77777777" w:rsidR="00F65148" w:rsidRPr="00500C1A" w:rsidRDefault="00F65148" w:rsidP="00190FE6">
      <w:pPr>
        <w:pStyle w:val="Corpotesto"/>
        <w:jc w:val="right"/>
        <w:rPr>
          <w:rFonts w:cs="Arial"/>
        </w:rPr>
        <w:sectPr w:rsidR="00F65148" w:rsidRPr="00500C1A" w:rsidSect="00190FE6">
          <w:headerReference w:type="default" r:id="rId44"/>
          <w:type w:val="oddPage"/>
          <w:pgSz w:w="11906" w:h="16838"/>
          <w:pgMar w:top="1701" w:right="1701" w:bottom="1701" w:left="1701" w:header="567" w:footer="567" w:gutter="0"/>
          <w:cols w:space="708"/>
          <w:titlePg/>
          <w:docGrid w:linePitch="360"/>
        </w:sectPr>
      </w:pPr>
    </w:p>
    <w:p w14:paraId="05804F91"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4" w:name="_Toc376365062"/>
      <w:bookmarkStart w:id="375" w:name="_Toc62159589"/>
      <w:r w:rsidRPr="00500C1A">
        <w:rPr>
          <w:rFonts w:ascii="Arial" w:hAnsi="Arial" w:cs="Arial"/>
          <w:color w:val="000000"/>
          <w:sz w:val="40"/>
          <w:szCs w:val="40"/>
        </w:rPr>
        <w:lastRenderedPageBreak/>
        <w:t>CAPITOLO XIV</w:t>
      </w:r>
      <w:bookmarkEnd w:id="374"/>
      <w:bookmarkEnd w:id="375"/>
    </w:p>
    <w:p w14:paraId="26792E0B" w14:textId="77777777" w:rsidR="00F65148" w:rsidRPr="00500C1A" w:rsidRDefault="00F65148" w:rsidP="00190FE6">
      <w:pPr>
        <w:rPr>
          <w:rFonts w:ascii="Arial" w:hAnsi="Arial" w:cs="Arial"/>
        </w:rPr>
      </w:pPr>
    </w:p>
    <w:p w14:paraId="11E81099" w14:textId="77777777" w:rsidR="00F65148" w:rsidRPr="00500C1A" w:rsidRDefault="00F65148" w:rsidP="00190FE6">
      <w:pPr>
        <w:rPr>
          <w:rFonts w:ascii="Arial" w:hAnsi="Arial" w:cs="Arial"/>
        </w:rPr>
      </w:pPr>
    </w:p>
    <w:p w14:paraId="0ED184B1" w14:textId="77777777" w:rsidR="00F65148" w:rsidRPr="00500C1A" w:rsidRDefault="00F65148" w:rsidP="00190FE6">
      <w:pPr>
        <w:pStyle w:val="Titolo4"/>
        <w:rPr>
          <w:rFonts w:ascii="Arial" w:hAnsi="Arial" w:cs="Arial"/>
        </w:rPr>
      </w:pPr>
      <w:bookmarkStart w:id="376" w:name="_Toc376365063"/>
      <w:bookmarkStart w:id="377" w:name="_Toc62159590"/>
      <w:r w:rsidRPr="00500C1A">
        <w:rPr>
          <w:rFonts w:ascii="Arial" w:hAnsi="Arial" w:cs="Arial"/>
        </w:rPr>
        <w:t>LETTURA DEL TESTO</w:t>
      </w:r>
      <w:bookmarkEnd w:id="376"/>
      <w:bookmarkEnd w:id="377"/>
    </w:p>
    <w:p w14:paraId="16DC3C3E" w14:textId="77777777" w:rsidR="00F65148" w:rsidRPr="0064303F" w:rsidRDefault="00F65148" w:rsidP="00190FE6"/>
    <w:p w14:paraId="19FFC402"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Dopo un periodo di tre anni, giunse notizia agli uomini di Giuda che Demetrio, figlio di Seleuco, sbarcato nel porto di Trìpoli con un grande esercito e la flotta, </w:t>
      </w:r>
      <w:r w:rsidRPr="0064303F">
        <w:rPr>
          <w:color w:val="000000"/>
          <w:position w:val="6"/>
          <w:vertAlign w:val="superscript"/>
        </w:rPr>
        <w:t>2</w:t>
      </w:r>
      <w:r w:rsidRPr="0064303F">
        <w:rPr>
          <w:color w:val="000000"/>
          <w:sz w:val="24"/>
        </w:rPr>
        <w:t xml:space="preserve">si era impadronito del paese, eliminando Antioco e il suo tutore Lisia. </w:t>
      </w:r>
      <w:r w:rsidRPr="0064303F">
        <w:rPr>
          <w:color w:val="000000"/>
          <w:position w:val="6"/>
          <w:vertAlign w:val="superscript"/>
        </w:rPr>
        <w:t>3</w:t>
      </w:r>
      <w:r w:rsidRPr="0064303F">
        <w:rPr>
          <w:color w:val="000000"/>
          <w:sz w:val="24"/>
        </w:rPr>
        <w:t xml:space="preserve">Un certo Àlcimo, che era stato prima sommo sacerdote, ma che si era volontariamente contaminato al tempo della rivolta, avendo capito che non si apriva a lui in alcun modo una via di salvezza e non vi era più la possibilità di accedere al sacro altare, </w:t>
      </w:r>
      <w:r w:rsidRPr="0064303F">
        <w:rPr>
          <w:color w:val="000000"/>
          <w:position w:val="6"/>
          <w:vertAlign w:val="superscript"/>
        </w:rPr>
        <w:t>4</w:t>
      </w:r>
      <w:r w:rsidRPr="0064303F">
        <w:rPr>
          <w:color w:val="000000"/>
          <w:sz w:val="24"/>
        </w:rPr>
        <w:t xml:space="preserve">andò dal re Demetrio verso l’anno centocinquantuno, offrendogli una corona d’oro e una palma, oltre ai tradizionali ramoscelli di ulivo del tempio. Per quel giorno restò tranquillo. </w:t>
      </w:r>
      <w:r w:rsidRPr="0064303F">
        <w:rPr>
          <w:color w:val="000000"/>
          <w:position w:val="6"/>
          <w:vertAlign w:val="superscript"/>
        </w:rPr>
        <w:t>5</w:t>
      </w:r>
      <w:r w:rsidRPr="0064303F">
        <w:rPr>
          <w:color w:val="000000"/>
          <w:sz w:val="24"/>
        </w:rPr>
        <w:t xml:space="preserve">Ma colta l’occasione favorevole alla sua follia, quando da Demetrio fu convocato a consiglio e interrogato su quali fossero lo stato d’animo e le intenzioni dei Giudei, rispose: </w:t>
      </w:r>
      <w:r w:rsidRPr="0064303F">
        <w:rPr>
          <w:color w:val="000000"/>
          <w:position w:val="6"/>
          <w:vertAlign w:val="superscript"/>
        </w:rPr>
        <w:t>6</w:t>
      </w:r>
      <w:r w:rsidRPr="0064303F">
        <w:rPr>
          <w:color w:val="000000"/>
          <w:sz w:val="24"/>
        </w:rPr>
        <w:t xml:space="preserve">«I Giudei che si dicono Asidei, a capo dei quali sta Giuda il Maccabeo, alimentano guerre e ribellioni e non lasciano che il regno trovi la calma. </w:t>
      </w:r>
      <w:r w:rsidRPr="0064303F">
        <w:rPr>
          <w:color w:val="000000"/>
          <w:position w:val="6"/>
          <w:vertAlign w:val="superscript"/>
        </w:rPr>
        <w:t>7</w:t>
      </w:r>
      <w:r w:rsidRPr="0064303F">
        <w:rPr>
          <w:color w:val="000000"/>
          <w:sz w:val="24"/>
        </w:rPr>
        <w:t xml:space="preserve">Per questo anch’io, privato della dignità ereditaria, intendo dire del sommo sacerdozio, sono venuto qui, </w:t>
      </w:r>
      <w:r w:rsidRPr="0064303F">
        <w:rPr>
          <w:color w:val="000000"/>
          <w:position w:val="6"/>
          <w:vertAlign w:val="superscript"/>
        </w:rPr>
        <w:t>8</w:t>
      </w:r>
      <w:r w:rsidRPr="0064303F">
        <w:rPr>
          <w:color w:val="000000"/>
          <w:sz w:val="24"/>
        </w:rPr>
        <w:t xml:space="preserve">spinto anzitutto da schietta premura per gli interessi del re, ma in secondo luogo mirando anche ai miei concittadini, perché, a causa dell’irragionevolezza di dette persone, tutto il nostro popolo si va impoverendo non poco. </w:t>
      </w:r>
      <w:r w:rsidRPr="0064303F">
        <w:rPr>
          <w:color w:val="000000"/>
          <w:position w:val="6"/>
          <w:vertAlign w:val="superscript"/>
        </w:rPr>
        <w:t>9</w:t>
      </w:r>
      <w:r w:rsidRPr="0064303F">
        <w:rPr>
          <w:color w:val="000000"/>
          <w:sz w:val="24"/>
        </w:rPr>
        <w:t xml:space="preserve">Ora che conosci bene ognuna di queste cose, tu, o re, provvedi al paese e alla nostra stirpe che va decadendo, con quella cortese benevolenza che hai con tutti. </w:t>
      </w:r>
      <w:r w:rsidRPr="0064303F">
        <w:rPr>
          <w:color w:val="000000"/>
          <w:position w:val="6"/>
          <w:vertAlign w:val="superscript"/>
        </w:rPr>
        <w:t>10</w:t>
      </w:r>
      <w:r w:rsidRPr="0064303F">
        <w:rPr>
          <w:color w:val="000000"/>
          <w:sz w:val="24"/>
        </w:rPr>
        <w:t xml:space="preserve">Fin quando Giuda è vivo, è impossibile che la situazione torni pacifica». </w:t>
      </w:r>
      <w:r w:rsidRPr="0064303F">
        <w:rPr>
          <w:color w:val="000000"/>
          <w:position w:val="6"/>
          <w:vertAlign w:val="superscript"/>
        </w:rPr>
        <w:t>11</w:t>
      </w:r>
      <w:r w:rsidRPr="0064303F">
        <w:rPr>
          <w:color w:val="000000"/>
          <w:sz w:val="24"/>
        </w:rPr>
        <w:t xml:space="preserve">Dopo queste sue parole, gli altri amici, irritati per i successi di Giuda, si affrettarono a infiammare Demetrio. </w:t>
      </w:r>
      <w:r w:rsidRPr="0064303F">
        <w:rPr>
          <w:color w:val="000000"/>
          <w:position w:val="6"/>
          <w:vertAlign w:val="superscript"/>
        </w:rPr>
        <w:t>12</w:t>
      </w:r>
      <w:r w:rsidRPr="0064303F">
        <w:rPr>
          <w:color w:val="000000"/>
          <w:sz w:val="24"/>
        </w:rPr>
        <w:t xml:space="preserve">Questi, designato subito Nicànore, che era a capo degli elefanti, e nominatolo stratega della Giudea, ve lo inviò </w:t>
      </w:r>
      <w:r w:rsidRPr="0064303F">
        <w:rPr>
          <w:color w:val="000000"/>
          <w:position w:val="6"/>
          <w:vertAlign w:val="superscript"/>
        </w:rPr>
        <w:t>13</w:t>
      </w:r>
      <w:r w:rsidRPr="0064303F">
        <w:rPr>
          <w:color w:val="000000"/>
          <w:sz w:val="24"/>
        </w:rPr>
        <w:t xml:space="preserve">con l’ordine di eliminare Giuda, di disperdere i suoi uomini e di costituire Àlcimo sommo sacerdote del tempio massimo. </w:t>
      </w:r>
      <w:r w:rsidRPr="0064303F">
        <w:rPr>
          <w:color w:val="000000"/>
          <w:position w:val="6"/>
          <w:vertAlign w:val="superscript"/>
        </w:rPr>
        <w:t>14</w:t>
      </w:r>
      <w:r w:rsidRPr="0064303F">
        <w:rPr>
          <w:color w:val="000000"/>
          <w:sz w:val="24"/>
        </w:rPr>
        <w:t>Allora le nazioni della Giudea, che erano fuggite davanti a Giuda, si unirono in massa a Nicànore, pensando che le sfortune e le calamità dei Giudei sarebbero state apportatrici di fortuna per loro.</w:t>
      </w:r>
    </w:p>
    <w:p w14:paraId="040F3E06"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15</w:t>
      </w:r>
      <w:r w:rsidRPr="0064303F">
        <w:rPr>
          <w:color w:val="000000"/>
          <w:sz w:val="24"/>
        </w:rPr>
        <w:t xml:space="preserve">Quando seppero della venuta di Nicànore e dell’aggressione delle nazioni, i Giudei, cosparsi di polvere, elevarono suppliche a colui che ha costituito il suo popolo per sempre e che con segni palesi protegge sempre coloro che sono la sua porzione. </w:t>
      </w:r>
      <w:r w:rsidRPr="0064303F">
        <w:rPr>
          <w:color w:val="000000"/>
          <w:position w:val="6"/>
          <w:vertAlign w:val="superscript"/>
        </w:rPr>
        <w:t>16</w:t>
      </w:r>
      <w:r w:rsidRPr="0064303F">
        <w:rPr>
          <w:color w:val="000000"/>
          <w:sz w:val="24"/>
        </w:rPr>
        <w:t xml:space="preserve">Poi, dati gli ordini, il capo mosse rapidamente di là e si scontrò con loro presso il villaggio di Dessau. </w:t>
      </w:r>
      <w:r w:rsidRPr="0064303F">
        <w:rPr>
          <w:color w:val="000000"/>
          <w:position w:val="6"/>
          <w:vertAlign w:val="superscript"/>
        </w:rPr>
        <w:t>17</w:t>
      </w:r>
      <w:r w:rsidRPr="0064303F">
        <w:rPr>
          <w:color w:val="000000"/>
          <w:sz w:val="24"/>
        </w:rPr>
        <w:t xml:space="preserve">Simone, fratello di Giuda, aveva già attaccato Nicànore, ma per l’improvvisa comparsa dei nemici, lentamente aveva dovuto cedere. </w:t>
      </w:r>
      <w:r w:rsidRPr="0064303F">
        <w:rPr>
          <w:color w:val="000000"/>
          <w:position w:val="6"/>
          <w:vertAlign w:val="superscript"/>
        </w:rPr>
        <w:t>18</w:t>
      </w:r>
      <w:r w:rsidRPr="0064303F">
        <w:rPr>
          <w:color w:val="000000"/>
          <w:sz w:val="24"/>
        </w:rPr>
        <w:t xml:space="preserve">Tuttavia Nicànore, conosciuto il valore che avevano gli uomini di Giuda e il loro entusiasmo nelle lotte per la patria, non osava decidere la questione con spargimento di sangue. </w:t>
      </w:r>
      <w:r w:rsidRPr="0064303F">
        <w:rPr>
          <w:color w:val="000000"/>
          <w:position w:val="6"/>
          <w:vertAlign w:val="superscript"/>
        </w:rPr>
        <w:t>19</w:t>
      </w:r>
      <w:r w:rsidRPr="0064303F">
        <w:rPr>
          <w:color w:val="000000"/>
          <w:sz w:val="24"/>
        </w:rPr>
        <w:t xml:space="preserve">Per questo mandò Posidonio e Teodoto e Mattatia a dare e ricevere la destra. </w:t>
      </w:r>
      <w:r w:rsidRPr="0064303F">
        <w:rPr>
          <w:color w:val="000000"/>
          <w:position w:val="6"/>
          <w:vertAlign w:val="superscript"/>
        </w:rPr>
        <w:t>20</w:t>
      </w:r>
      <w:r w:rsidRPr="0064303F">
        <w:rPr>
          <w:color w:val="000000"/>
          <w:sz w:val="24"/>
        </w:rPr>
        <w:t xml:space="preserve">La cosa fu discussa lungamente e, quando il comandante ne diede comunicazione alle truppe, il parere risultò unanime e accettarono gli accordi. </w:t>
      </w:r>
      <w:r w:rsidRPr="0064303F">
        <w:rPr>
          <w:color w:val="000000"/>
          <w:position w:val="6"/>
          <w:vertAlign w:val="superscript"/>
        </w:rPr>
        <w:t>21</w:t>
      </w:r>
      <w:r w:rsidRPr="0064303F">
        <w:rPr>
          <w:color w:val="000000"/>
          <w:sz w:val="24"/>
        </w:rPr>
        <w:t xml:space="preserve">Fissarono il giorno </w:t>
      </w:r>
      <w:r w:rsidRPr="0064303F">
        <w:rPr>
          <w:color w:val="000000"/>
          <w:sz w:val="24"/>
        </w:rPr>
        <w:lastRenderedPageBreak/>
        <w:t xml:space="preserve">nel quale sarebbero venuti a un incontro privato. Dall’una e dall’altra parte avanzò un carro e collocarono dei seggi. </w:t>
      </w:r>
      <w:r w:rsidRPr="0064303F">
        <w:rPr>
          <w:color w:val="000000"/>
          <w:position w:val="6"/>
          <w:vertAlign w:val="superscript"/>
        </w:rPr>
        <w:t>22</w:t>
      </w:r>
      <w:r w:rsidRPr="0064303F">
        <w:rPr>
          <w:color w:val="000000"/>
          <w:sz w:val="24"/>
        </w:rPr>
        <w:t xml:space="preserve">Giuda tuttavia dispose degli uomini armati nei luoghi opportuni, per paura che si verificasse d’improvviso qualche tradimento da parte dei nemici. Così in buon accordo conclusero l’incontro. </w:t>
      </w:r>
      <w:r w:rsidRPr="0064303F">
        <w:rPr>
          <w:color w:val="000000"/>
          <w:position w:val="6"/>
          <w:vertAlign w:val="superscript"/>
        </w:rPr>
        <w:t>23</w:t>
      </w:r>
      <w:r w:rsidRPr="0064303F">
        <w:rPr>
          <w:color w:val="000000"/>
          <w:sz w:val="24"/>
        </w:rPr>
        <w:t xml:space="preserve">Nicànore si trattenne a Gerusalemme e non fece alcun male; anzi licenziò le turbe raccogliticce che a lui si erano unite. </w:t>
      </w:r>
      <w:r w:rsidRPr="0064303F">
        <w:rPr>
          <w:color w:val="000000"/>
          <w:position w:val="6"/>
          <w:vertAlign w:val="superscript"/>
        </w:rPr>
        <w:t>24</w:t>
      </w:r>
      <w:r w:rsidRPr="0064303F">
        <w:rPr>
          <w:color w:val="000000"/>
          <w:sz w:val="24"/>
        </w:rPr>
        <w:t xml:space="preserve">Aveva sempre Giuda con sé e nutriva un intimo affetto per lui. </w:t>
      </w:r>
      <w:r w:rsidRPr="0064303F">
        <w:rPr>
          <w:color w:val="000000"/>
          <w:position w:val="6"/>
          <w:vertAlign w:val="superscript"/>
        </w:rPr>
        <w:t>25</w:t>
      </w:r>
      <w:r w:rsidRPr="0064303F">
        <w:rPr>
          <w:color w:val="000000"/>
          <w:sz w:val="24"/>
        </w:rPr>
        <w:t>Lo esortò a sposarsi e ad avere figli; si sposò, se ne stette tranquillo e visse normalmente la sua vita.</w:t>
      </w:r>
    </w:p>
    <w:p w14:paraId="57CB0F9F"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26</w:t>
      </w:r>
      <w:r w:rsidRPr="0064303F">
        <w:rPr>
          <w:color w:val="000000"/>
          <w:sz w:val="24"/>
        </w:rPr>
        <w:t xml:space="preserve">Ma Àlcimo, vedendo la loro reciproca simpatia e procuratosi copia degli accordi intercorsi, andò da Demetrio e gli disse che Nicànore seguiva una linea contraria agli interessi dello stato: aveva infatti nominato suo successore Giuda, il sobillatore del regno. </w:t>
      </w:r>
      <w:r w:rsidRPr="0064303F">
        <w:rPr>
          <w:color w:val="000000"/>
          <w:position w:val="6"/>
          <w:vertAlign w:val="superscript"/>
        </w:rPr>
        <w:t>27</w:t>
      </w:r>
      <w:r w:rsidRPr="0064303F">
        <w:rPr>
          <w:color w:val="000000"/>
          <w:sz w:val="24"/>
        </w:rPr>
        <w:t xml:space="preserve">Il re, contrariato e acceso di sdegno per le calunnie di quel genio malefico, scrisse a Nicànore, dichiarandogli di essere scontento delle alleanze concluse e ordinandogli che gli mandasse subito ad Antiòchia il Maccabeo in catene. </w:t>
      </w:r>
      <w:r w:rsidRPr="0064303F">
        <w:rPr>
          <w:color w:val="000000"/>
          <w:position w:val="6"/>
          <w:vertAlign w:val="superscript"/>
        </w:rPr>
        <w:t>28</w:t>
      </w:r>
      <w:r w:rsidRPr="0064303F">
        <w:rPr>
          <w:color w:val="000000"/>
          <w:sz w:val="24"/>
        </w:rPr>
        <w:t xml:space="preserve">Nicànore, quando gli giunse quest’ordine, rimase sconcertato ed era riluttante a rompere i patti senza che quell’uomo avesse commesso alcuna colpa. </w:t>
      </w:r>
      <w:r w:rsidRPr="0064303F">
        <w:rPr>
          <w:color w:val="000000"/>
          <w:position w:val="6"/>
          <w:vertAlign w:val="superscript"/>
        </w:rPr>
        <w:t>29</w:t>
      </w:r>
      <w:r w:rsidRPr="0064303F">
        <w:rPr>
          <w:color w:val="000000"/>
          <w:sz w:val="24"/>
        </w:rPr>
        <w:t xml:space="preserve">Ma, poiché non gli era possibile agire contro la volontà del re, cercava l’occasione per effettuare la cosa con qualche stratagemma. </w:t>
      </w:r>
      <w:r w:rsidRPr="0064303F">
        <w:rPr>
          <w:color w:val="000000"/>
          <w:position w:val="6"/>
          <w:vertAlign w:val="superscript"/>
        </w:rPr>
        <w:t>30</w:t>
      </w:r>
      <w:r w:rsidRPr="0064303F">
        <w:rPr>
          <w:color w:val="000000"/>
          <w:sz w:val="24"/>
        </w:rPr>
        <w:t>Il Maccabeo, notando che Nicànore era più freddo nei suoi confronti e aspro nei consueti incontri, arguendo che questa freddezza non presagiva niente di buono, raccolti non pochi dei suoi, non si fece più vedere da Nicànore.</w:t>
      </w:r>
      <w:r w:rsidRPr="0064303F">
        <w:rPr>
          <w:color w:val="000000"/>
          <w:position w:val="6"/>
          <w:vertAlign w:val="superscript"/>
        </w:rPr>
        <w:t xml:space="preserve"> 31</w:t>
      </w:r>
      <w:r w:rsidRPr="0064303F">
        <w:rPr>
          <w:color w:val="000000"/>
          <w:sz w:val="24"/>
        </w:rPr>
        <w:t xml:space="preserve">Questi, accortosi di essere stato giocato abilmente da Giuda, salì al massimo e santo tempio, mentre i sacerdoti stavano compiendo i sacrifici prescritti, e ordinò che gli fosse consegnato quell’uomo. </w:t>
      </w:r>
      <w:r w:rsidRPr="0064303F">
        <w:rPr>
          <w:color w:val="000000"/>
          <w:position w:val="6"/>
          <w:vertAlign w:val="superscript"/>
        </w:rPr>
        <w:t>32</w:t>
      </w:r>
      <w:r w:rsidRPr="0064303F">
        <w:rPr>
          <w:color w:val="000000"/>
          <w:sz w:val="24"/>
        </w:rPr>
        <w:t xml:space="preserve">I sacerdoti dichiararono con giuramento che non sapevano dove fosse il ricercato. </w:t>
      </w:r>
      <w:r w:rsidRPr="0064303F">
        <w:rPr>
          <w:color w:val="000000"/>
          <w:position w:val="6"/>
          <w:vertAlign w:val="superscript"/>
        </w:rPr>
        <w:t>33</w:t>
      </w:r>
      <w:r w:rsidRPr="0064303F">
        <w:rPr>
          <w:color w:val="000000"/>
          <w:sz w:val="24"/>
        </w:rPr>
        <w:t xml:space="preserve">Allora egli, stendendo la destra contro il tempio, giurò: «Se non mi consegnerete Giuda in catene, spianerò questa dimora di Dio, abbatterò dalle fondamenta l’altare e innalzerò qui uno splendido tempio a Diòniso». </w:t>
      </w:r>
      <w:r w:rsidRPr="0064303F">
        <w:rPr>
          <w:color w:val="000000"/>
          <w:position w:val="6"/>
          <w:vertAlign w:val="superscript"/>
        </w:rPr>
        <w:t>34</w:t>
      </w:r>
      <w:r w:rsidRPr="0064303F">
        <w:rPr>
          <w:color w:val="000000"/>
          <w:sz w:val="24"/>
        </w:rPr>
        <w:t xml:space="preserve">Detto questo, se ne andò. I sacerdoti, alzando le mani al cielo, invocarono il protettore sempre vigile del nostro popolo, dicendo: </w:t>
      </w:r>
      <w:r w:rsidRPr="0064303F">
        <w:rPr>
          <w:color w:val="000000"/>
          <w:position w:val="6"/>
          <w:vertAlign w:val="superscript"/>
        </w:rPr>
        <w:t>35</w:t>
      </w:r>
      <w:r w:rsidRPr="0064303F">
        <w:rPr>
          <w:color w:val="000000"/>
          <w:sz w:val="24"/>
        </w:rPr>
        <w:t xml:space="preserve">«Tu, Signore, che di nulla hai bisogno, ti sei compiaciuto di porre il tempio della tua abitazione in mezzo a noi. </w:t>
      </w:r>
      <w:r w:rsidRPr="0064303F">
        <w:rPr>
          <w:color w:val="000000"/>
          <w:position w:val="6"/>
          <w:vertAlign w:val="superscript"/>
        </w:rPr>
        <w:t>36</w:t>
      </w:r>
      <w:r w:rsidRPr="0064303F">
        <w:rPr>
          <w:color w:val="000000"/>
          <w:sz w:val="24"/>
        </w:rPr>
        <w:t>Ora, Signore, santo di ogni santità, custodisci per sempre incontaminata questa tua casa, che da poco è stata purificata».</w:t>
      </w:r>
    </w:p>
    <w:p w14:paraId="24231D61"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37</w:t>
      </w:r>
      <w:r w:rsidRPr="0064303F">
        <w:rPr>
          <w:color w:val="000000"/>
          <w:sz w:val="24"/>
        </w:rPr>
        <w:t xml:space="preserve">Fu denunciato a Nicànore un certo Razìs, degli anziani di Gerusalemme, uomo pieno di amore per la città, che godeva grandissima fama, chiamato padre dei Giudei per la sua benevolenza. </w:t>
      </w:r>
      <w:r w:rsidRPr="0064303F">
        <w:rPr>
          <w:color w:val="000000"/>
          <w:position w:val="6"/>
          <w:vertAlign w:val="superscript"/>
        </w:rPr>
        <w:t>38</w:t>
      </w:r>
      <w:r w:rsidRPr="0064303F">
        <w:rPr>
          <w:color w:val="000000"/>
          <w:sz w:val="24"/>
        </w:rPr>
        <w:t xml:space="preserve">Egli infatti, nei giorni precedenti la rivolta, si era attirato l’accusa di giudaismo e realmente per il giudaismo aveva impegnato corpo e anima con piena generosità. </w:t>
      </w:r>
      <w:r w:rsidRPr="0064303F">
        <w:rPr>
          <w:color w:val="000000"/>
          <w:position w:val="6"/>
          <w:vertAlign w:val="superscript"/>
        </w:rPr>
        <w:t>39</w:t>
      </w:r>
      <w:r w:rsidRPr="0064303F">
        <w:rPr>
          <w:color w:val="000000"/>
          <w:sz w:val="24"/>
        </w:rPr>
        <w:t xml:space="preserve">Volendo Nicànore far nota a tutti l’ostilità che aveva verso i Giudei, mandò più di cinquecento soldati per arrestarlo; </w:t>
      </w:r>
      <w:r w:rsidRPr="0064303F">
        <w:rPr>
          <w:color w:val="000000"/>
          <w:position w:val="6"/>
          <w:vertAlign w:val="superscript"/>
        </w:rPr>
        <w:t>40</w:t>
      </w:r>
      <w:r w:rsidRPr="0064303F">
        <w:rPr>
          <w:color w:val="000000"/>
          <w:sz w:val="24"/>
        </w:rPr>
        <w:t xml:space="preserve">pensava infatti che, prendendo costui, avrebbe arrecato loro un grave colpo. </w:t>
      </w:r>
      <w:r w:rsidRPr="0064303F">
        <w:rPr>
          <w:color w:val="000000"/>
          <w:position w:val="6"/>
          <w:vertAlign w:val="superscript"/>
        </w:rPr>
        <w:t>41</w:t>
      </w:r>
      <w:r w:rsidRPr="0064303F">
        <w:rPr>
          <w:color w:val="000000"/>
          <w:sz w:val="24"/>
        </w:rPr>
        <w:t xml:space="preserve">Ma, quando quella truppa stava per occupare la torre e tentava di forzare la porta del cortile, dando ordine di portare il fuoco e di appiccarlo alle porte, egli, accerchiato da ogni lato, rivolse la spada contro se stesso, </w:t>
      </w:r>
      <w:r w:rsidRPr="0064303F">
        <w:rPr>
          <w:color w:val="000000"/>
          <w:position w:val="6"/>
          <w:vertAlign w:val="superscript"/>
        </w:rPr>
        <w:t>42</w:t>
      </w:r>
      <w:r w:rsidRPr="0064303F">
        <w:rPr>
          <w:color w:val="000000"/>
          <w:sz w:val="24"/>
        </w:rPr>
        <w:t xml:space="preserve">preferendo morire nobilmente piuttosto che divenire schiavo degli scellerati e subire insulti indegni della sua nobiltà. </w:t>
      </w:r>
      <w:r w:rsidRPr="0064303F">
        <w:rPr>
          <w:color w:val="000000"/>
          <w:position w:val="6"/>
          <w:vertAlign w:val="superscript"/>
        </w:rPr>
        <w:t>43</w:t>
      </w:r>
      <w:r w:rsidRPr="0064303F">
        <w:rPr>
          <w:color w:val="000000"/>
          <w:sz w:val="24"/>
        </w:rPr>
        <w:t xml:space="preserve">Non avendo però portato a segno il colpo per la fretta della lotta, mentre la folla premeva </w:t>
      </w:r>
      <w:r w:rsidRPr="0064303F">
        <w:rPr>
          <w:color w:val="000000"/>
          <w:sz w:val="24"/>
        </w:rPr>
        <w:lastRenderedPageBreak/>
        <w:t xml:space="preserve">fuori delle porte, salì arditamente sulle mura e si gettò giù coraggiosamente sulla folla. </w:t>
      </w:r>
      <w:r w:rsidRPr="0064303F">
        <w:rPr>
          <w:color w:val="000000"/>
          <w:position w:val="6"/>
          <w:vertAlign w:val="superscript"/>
        </w:rPr>
        <w:t>44</w:t>
      </w:r>
      <w:r w:rsidRPr="0064303F">
        <w:rPr>
          <w:color w:val="000000"/>
          <w:sz w:val="24"/>
        </w:rPr>
        <w:t xml:space="preserve">Questa, subito indietreggiando, fece largo e così egli cadde in mezzo allo spazio vuoto. </w:t>
      </w:r>
      <w:r w:rsidRPr="0064303F">
        <w:rPr>
          <w:color w:val="000000"/>
          <w:position w:val="6"/>
          <w:vertAlign w:val="superscript"/>
        </w:rPr>
        <w:t>45</w:t>
      </w:r>
      <w:r w:rsidRPr="0064303F">
        <w:rPr>
          <w:color w:val="000000"/>
          <w:sz w:val="24"/>
        </w:rPr>
        <w:t xml:space="preserve">Poiché respirava ancora, con l’animo infiammato, si alzò, mentre il sangue gli usciva a fiotti e le ferite lo straziavano, di corsa passò in mezzo alla folla, salì su di un tratto di roccia </w:t>
      </w:r>
      <w:r w:rsidRPr="0064303F">
        <w:rPr>
          <w:color w:val="000000"/>
          <w:position w:val="6"/>
          <w:vertAlign w:val="superscript"/>
        </w:rPr>
        <w:t>46</w:t>
      </w:r>
      <w:r w:rsidRPr="0064303F">
        <w:rPr>
          <w:color w:val="000000"/>
          <w:sz w:val="24"/>
        </w:rPr>
        <w:t>e, ormai completamente esangue, si strappò gli intestini e prendendoli con le mani li gettò contro la folla. Morì in tal modo, invocando il Signore della vita e dello spirito perché di nuovo glieli restituisse.</w:t>
      </w:r>
    </w:p>
    <w:p w14:paraId="722AEB2D" w14:textId="77777777" w:rsidR="00F65148" w:rsidRPr="00500C1A" w:rsidRDefault="00F65148" w:rsidP="00190FE6">
      <w:pPr>
        <w:rPr>
          <w:rFonts w:ascii="Arial" w:hAnsi="Arial" w:cs="Arial"/>
        </w:rPr>
      </w:pPr>
    </w:p>
    <w:p w14:paraId="738D0E7D" w14:textId="77777777" w:rsidR="00F65148" w:rsidRPr="00500C1A" w:rsidRDefault="00F65148" w:rsidP="00754276">
      <w:pPr>
        <w:widowControl w:val="0"/>
        <w:tabs>
          <w:tab w:val="left" w:pos="1418"/>
        </w:tabs>
        <w:ind w:left="851" w:firstLine="567"/>
        <w:jc w:val="both"/>
        <w:rPr>
          <w:rFonts w:ascii="Arial" w:hAnsi="Arial" w:cs="Arial"/>
          <w:color w:val="000000"/>
          <w:sz w:val="24"/>
        </w:rPr>
      </w:pPr>
    </w:p>
    <w:p w14:paraId="0571B60B" w14:textId="77777777" w:rsidR="00F65148" w:rsidRPr="00500C1A" w:rsidRDefault="00F65148" w:rsidP="00190FE6">
      <w:pPr>
        <w:pStyle w:val="Titolo1"/>
        <w:jc w:val="center"/>
        <w:rPr>
          <w:rFonts w:ascii="Arial" w:hAnsi="Arial" w:cs="Arial"/>
          <w:bCs/>
          <w:sz w:val="40"/>
          <w:szCs w:val="40"/>
        </w:rPr>
      </w:pPr>
      <w:bookmarkStart w:id="378" w:name="_Toc376365064"/>
      <w:bookmarkStart w:id="379" w:name="_Toc62159591"/>
      <w:r w:rsidRPr="00500C1A">
        <w:rPr>
          <w:rFonts w:ascii="Arial" w:hAnsi="Arial" w:cs="Arial"/>
          <w:bCs/>
          <w:sz w:val="40"/>
          <w:szCs w:val="40"/>
        </w:rPr>
        <w:t>COMMENTO TEOLOGICO DEL TESTO</w:t>
      </w:r>
      <w:bookmarkEnd w:id="378"/>
      <w:bookmarkEnd w:id="379"/>
    </w:p>
    <w:p w14:paraId="7661755F" w14:textId="77777777" w:rsidR="00F65148" w:rsidRPr="00500C1A" w:rsidRDefault="00F65148" w:rsidP="00B6520F">
      <w:pPr>
        <w:rPr>
          <w:rFonts w:ascii="Arial" w:hAnsi="Arial" w:cs="Arial"/>
        </w:rPr>
      </w:pPr>
    </w:p>
    <w:p w14:paraId="13E0B241" w14:textId="77777777" w:rsidR="00F65148" w:rsidRPr="00500C1A" w:rsidRDefault="00F65148" w:rsidP="00B6520F">
      <w:pPr>
        <w:pStyle w:val="Titolo1"/>
        <w:numPr>
          <w:ilvl w:val="0"/>
          <w:numId w:val="2"/>
        </w:numPr>
        <w:jc w:val="center"/>
        <w:rPr>
          <w:rFonts w:ascii="Arial" w:hAnsi="Arial" w:cs="Arial"/>
          <w:bCs/>
          <w:sz w:val="40"/>
          <w:szCs w:val="40"/>
        </w:rPr>
      </w:pPr>
      <w:bookmarkStart w:id="380" w:name="_Toc376365065"/>
      <w:bookmarkStart w:id="381" w:name="_Toc62159592"/>
      <w:r w:rsidRPr="00500C1A">
        <w:rPr>
          <w:rFonts w:ascii="Arial" w:hAnsi="Arial" w:cs="Arial"/>
          <w:bCs/>
          <w:sz w:val="40"/>
          <w:szCs w:val="40"/>
        </w:rPr>
        <w:t>LOTTA CONTRO NICÀNORE, GENERALE DI DEMETRIO I. IL GIORNO DI NICÀNORE</w:t>
      </w:r>
      <w:bookmarkEnd w:id="380"/>
      <w:bookmarkEnd w:id="381"/>
    </w:p>
    <w:p w14:paraId="2E231B17" w14:textId="77777777" w:rsidR="00F65148" w:rsidRPr="00500C1A" w:rsidRDefault="00F65148" w:rsidP="00190FE6">
      <w:pPr>
        <w:pStyle w:val="Titolo2"/>
        <w:rPr>
          <w:i w:val="0"/>
          <w:sz w:val="40"/>
          <w:szCs w:val="40"/>
        </w:rPr>
      </w:pPr>
      <w:bookmarkStart w:id="382" w:name="_Toc376365066"/>
      <w:bookmarkStart w:id="383" w:name="_Toc62159593"/>
      <w:r w:rsidRPr="00500C1A">
        <w:rPr>
          <w:i w:val="0"/>
          <w:sz w:val="40"/>
          <w:szCs w:val="40"/>
        </w:rPr>
        <w:t>Intervento del sommo sacerdote Àlcimo</w:t>
      </w:r>
      <w:bookmarkEnd w:id="382"/>
      <w:bookmarkEnd w:id="383"/>
    </w:p>
    <w:p w14:paraId="13D31308" w14:textId="77777777" w:rsidR="00F65148" w:rsidRPr="00500C1A" w:rsidRDefault="00F65148" w:rsidP="00B6520F">
      <w:pPr>
        <w:rPr>
          <w:rFonts w:ascii="Arial" w:hAnsi="Arial" w:cs="Arial"/>
        </w:rPr>
      </w:pPr>
    </w:p>
    <w:p w14:paraId="238DCCEF"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Dopo un periodo di tre anni, giunse notizia agli uomini di Giuda che Demetrio, figlio di Seleuco, sbarcato nel porto di Trìpoli con un grande esercito e la flotta,</w:t>
      </w:r>
    </w:p>
    <w:p w14:paraId="11FBBB0D" w14:textId="77777777" w:rsidR="00F65148" w:rsidRDefault="00F65148" w:rsidP="00B6520F">
      <w:pPr>
        <w:pStyle w:val="Corpotesto"/>
      </w:pPr>
      <w:r>
        <w:t>Non c’è pace sulla terra. Si spegne un focolaio di guerra e subito se ne accende un altro.</w:t>
      </w:r>
    </w:p>
    <w:p w14:paraId="0143AD7B" w14:textId="77777777" w:rsidR="00F65148" w:rsidRDefault="00F65148" w:rsidP="00B6520F">
      <w:pPr>
        <w:pStyle w:val="Corpotesto"/>
      </w:pPr>
      <w:r w:rsidRPr="00500C1A">
        <w:t>Dopo un periodo di tre anni, giunse notizia agli uomini di Giuda che Demetrio, figlio di Seleuco, sbarcato nel porto di Trìpoli con un grande esercito e la flotta,</w:t>
      </w:r>
    </w:p>
    <w:p w14:paraId="1C62ED4D" w14:textId="77777777" w:rsidR="00F65148" w:rsidRDefault="00F65148" w:rsidP="00B6520F">
      <w:pPr>
        <w:pStyle w:val="Corpotesto"/>
      </w:pPr>
      <w:r>
        <w:t>Ora entra un altro attore sullo scenario della storia, anche lui con intenzioni bellicose. Lo attesta il suo grande esercito e la flotta.</w:t>
      </w:r>
    </w:p>
    <w:p w14:paraId="1A365D7F" w14:textId="77777777" w:rsidR="00F65148" w:rsidRDefault="00F65148" w:rsidP="00B6520F">
      <w:pPr>
        <w:pStyle w:val="Corpotesto"/>
      </w:pPr>
      <w:r>
        <w:t>Questo nuovo attore è Demetrio, figlio di Seleuco.</w:t>
      </w:r>
    </w:p>
    <w:p w14:paraId="32AD8ACC"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si era impadronito del paese, eliminando Antioco e il suo tutore Lisia.</w:t>
      </w:r>
    </w:p>
    <w:p w14:paraId="46B2720A" w14:textId="77777777" w:rsidR="00F65148" w:rsidRDefault="00F65148" w:rsidP="00B6520F">
      <w:pPr>
        <w:pStyle w:val="Corpotesto"/>
      </w:pPr>
      <w:r>
        <w:t>Demetrio aveva già eliminato Antioco e il suo tutore Lisia.</w:t>
      </w:r>
    </w:p>
    <w:p w14:paraId="46CDB51F" w14:textId="77777777" w:rsidR="00F65148" w:rsidRDefault="00F65148" w:rsidP="00B6520F">
      <w:pPr>
        <w:pStyle w:val="Corpotesto"/>
      </w:pPr>
      <w:r w:rsidRPr="00500C1A">
        <w:t>Si era impadronito del paese, eliminando Antioco e il suo tutore Lisia.</w:t>
      </w:r>
    </w:p>
    <w:p w14:paraId="5CAA535B" w14:textId="77777777" w:rsidR="00F65148" w:rsidRDefault="00F65148" w:rsidP="00B6520F">
      <w:pPr>
        <w:pStyle w:val="Corpotesto"/>
      </w:pPr>
      <w:r>
        <w:t xml:space="preserve">Demetrio è già signore di un vasto re, di tutto il regno di Antioco. </w:t>
      </w:r>
    </w:p>
    <w:p w14:paraId="0D4CB5E2" w14:textId="77777777" w:rsidR="00F65148" w:rsidRDefault="00F65148" w:rsidP="00B6520F">
      <w:pPr>
        <w:pStyle w:val="Corpotesto"/>
      </w:pPr>
      <w:r>
        <w:t>Sempre sorgono sulla storia questi nuovi attori. Quasi sempre vengono per distruggere e non per costruire. Vengono per abbattere e non per piantare.</w:t>
      </w:r>
    </w:p>
    <w:p w14:paraId="52EA6130" w14:textId="77777777" w:rsidR="00F65148" w:rsidRDefault="00F65148" w:rsidP="00B6520F">
      <w:pPr>
        <w:pStyle w:val="Corpotesto"/>
      </w:pPr>
      <w:r>
        <w:t>È questa la caratteristica della storia: sul suo palcoscenico sempre appaiono e scompaiono gli attori. La recita non finisce mai con attori sempre nuovi.</w:t>
      </w:r>
    </w:p>
    <w:p w14:paraId="049F5039"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Un certo Àlcimo, che era stato prima sommo sacerdote, ma che si era volontariamente contaminato al tempo della rivolta, avendo capito che non si apriva a lui in alcun modo una via di salvezza e non vi era più la possibilità di accedere al sacro altare,</w:t>
      </w:r>
    </w:p>
    <w:p w14:paraId="6ED54FC1" w14:textId="77777777" w:rsidR="00F65148" w:rsidRDefault="00F65148" w:rsidP="00B6520F">
      <w:pPr>
        <w:pStyle w:val="Corpotesto"/>
      </w:pPr>
      <w:r>
        <w:lastRenderedPageBreak/>
        <w:t>Ora entra un altro attore in scena: Àlcimo. Quest’uomo ha un solo desiderio: essere il sommo sacerdote dei Giudei. Vuole fregiarsi di questo titolo.</w:t>
      </w:r>
    </w:p>
    <w:p w14:paraId="08619009" w14:textId="77777777" w:rsidR="00F65148" w:rsidRDefault="00F65148" w:rsidP="00B6520F">
      <w:pPr>
        <w:pStyle w:val="Corpotesto"/>
      </w:pPr>
      <w:r w:rsidRPr="00500C1A">
        <w:t>Un certo Àlcimo, che era stato prima sommo sacerdote, ma che si era volontariamente contaminato al tempo della rivolta, avendo capito che non si apriva a lui in alcun modo una via di salvezza e non vi era più la possibil</w:t>
      </w:r>
      <w:r>
        <w:t>ità di accedere al sacro altare…</w:t>
      </w:r>
    </w:p>
    <w:p w14:paraId="21DF528F" w14:textId="77777777" w:rsidR="00F65148" w:rsidRDefault="00F65148" w:rsidP="00B6520F">
      <w:pPr>
        <w:pStyle w:val="Corpotesto"/>
      </w:pPr>
      <w:r>
        <w:t>Quest’uomo sa che non vi è alcuna possibilità che possa accedere a questa alta e nobilissima carica. I suoi errori del passato gli sbarrano ogni porta.</w:t>
      </w:r>
    </w:p>
    <w:p w14:paraId="0F6EEEA6" w14:textId="77777777" w:rsidR="00F65148" w:rsidRDefault="00F65148" w:rsidP="00B6520F">
      <w:pPr>
        <w:pStyle w:val="Corpotesto"/>
      </w:pPr>
      <w:r>
        <w:t>L’ambizione di un uomo mai si arrende, mai si ferma, mai si dona per vinta.</w:t>
      </w:r>
    </w:p>
    <w:p w14:paraId="2DC620B6" w14:textId="77777777" w:rsidR="00F65148" w:rsidRDefault="00F65148" w:rsidP="00B6520F">
      <w:pPr>
        <w:pStyle w:val="Corpotesto"/>
      </w:pPr>
      <w:r>
        <w:t xml:space="preserve">Gli ambiziosi si alleano anche con il diavolo pur di raggiungere il loro scopo. </w:t>
      </w:r>
    </w:p>
    <w:p w14:paraId="24E1A7C2"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andò dal re Demetrio verso l’anno centocinquantuno, offrendogli una corona d’oro e una palma, oltre ai tradizionali ramoscelli di ulivo del tempio. Per quel giorno restò tranquillo.</w:t>
      </w:r>
    </w:p>
    <w:p w14:paraId="7FED7572" w14:textId="77777777" w:rsidR="00F65148" w:rsidRDefault="00F65148" w:rsidP="00B6520F">
      <w:pPr>
        <w:pStyle w:val="Corpotesto"/>
      </w:pPr>
      <w:r>
        <w:t>Sa che Demetrio potrebbe aiutarlo in qualche modo. Questa via per lui dovrà essere sfruttata al massimo.</w:t>
      </w:r>
    </w:p>
    <w:p w14:paraId="53BF8A8D" w14:textId="77777777" w:rsidR="00F65148" w:rsidRDefault="00F65148" w:rsidP="00B6520F">
      <w:pPr>
        <w:pStyle w:val="Corpotesto"/>
      </w:pPr>
      <w:r w:rsidRPr="00500C1A">
        <w:t>Andò dal re Demetrio verso l’anno centocinquantuno, offrendogli una corona d’oro e una palma, oltre ai tradizionali ramoscelli di ulivo del tempio. Per quel giorno restò tranquillo.</w:t>
      </w:r>
    </w:p>
    <w:p w14:paraId="7633320A" w14:textId="77777777" w:rsidR="00F65148" w:rsidRDefault="00F65148" w:rsidP="00B6520F">
      <w:pPr>
        <w:pStyle w:val="Corpotesto"/>
      </w:pPr>
      <w:r>
        <w:t>Quest’uomo si reca da Demetrio con ricchi doni. Vuole accaparrarsi la sua benevolenza. Vuole che Demetrio lo consideri suo vero amico.</w:t>
      </w:r>
    </w:p>
    <w:p w14:paraId="25139C46" w14:textId="77777777" w:rsidR="00F65148" w:rsidRDefault="00F65148" w:rsidP="00B6520F">
      <w:pPr>
        <w:pStyle w:val="Corpotesto"/>
      </w:pPr>
      <w:r>
        <w:t>Con elegante astuzia gli fa i doni, ma non chiede nulla. Per quel giorno rimane tranquillo. Si finge disinteressato. È come se fosse andato per dare e non per chiedere, per offrire e non per ottenere.</w:t>
      </w:r>
    </w:p>
    <w:p w14:paraId="7C5EFFF8" w14:textId="77777777" w:rsidR="00F65148" w:rsidRDefault="00F65148" w:rsidP="00B6520F">
      <w:pPr>
        <w:pStyle w:val="Corpotesto"/>
      </w:pPr>
      <w:r>
        <w:t>Questa è fine, elegante, studiata astuzia. Non vuole passare per un compratore del sommo sacerdozio. Questa immagine non gli si addice.</w:t>
      </w:r>
    </w:p>
    <w:p w14:paraId="638EC56D" w14:textId="77777777" w:rsidR="00F65148" w:rsidRDefault="00F65148" w:rsidP="00B6520F">
      <w:pPr>
        <w:pStyle w:val="Corpotesto"/>
      </w:pPr>
      <w:r>
        <w:t>Àlcimo è un attore navigato nell’ipocrisia, nella finzione, nella malvagità, nella furbizia, nell’astuzia elegante e fine. Sa come muoversi nel mondo del male.</w:t>
      </w:r>
    </w:p>
    <w:p w14:paraId="7738DC02" w14:textId="77777777" w:rsidR="00F65148" w:rsidRDefault="00F65148" w:rsidP="00B6520F">
      <w:pPr>
        <w:pStyle w:val="Corpodeltesto2"/>
        <w:rPr>
          <w:rFonts w:cs="Arial"/>
        </w:rPr>
      </w:pPr>
      <w:r w:rsidRPr="00500C1A">
        <w:rPr>
          <w:rFonts w:cs="Arial"/>
          <w:position w:val="6"/>
          <w:vertAlign w:val="superscript"/>
        </w:rPr>
        <w:t>5</w:t>
      </w:r>
      <w:r w:rsidRPr="00500C1A">
        <w:rPr>
          <w:rFonts w:cs="Arial"/>
        </w:rPr>
        <w:t>Ma colta l’occasione favorevole alla sua follia, quando da Demetrio fu convocato a consiglio e interrogato su quali fossero lo stato d’animo e le intenzioni dei Giudei, rispose:</w:t>
      </w:r>
    </w:p>
    <w:p w14:paraId="5B5D2AC4" w14:textId="77777777" w:rsidR="00F65148" w:rsidRDefault="00F65148" w:rsidP="00B6520F">
      <w:pPr>
        <w:pStyle w:val="Corpotesto"/>
      </w:pPr>
      <w:r>
        <w:t>Vi è però un’occasione favorevole alla sua follia che lui sa sfruttare al sommo delle sue capacità di uomo navigato nell’inganno e nella falsità.</w:t>
      </w:r>
    </w:p>
    <w:p w14:paraId="203E8CBA" w14:textId="77777777" w:rsidR="00F65148" w:rsidRDefault="00F65148" w:rsidP="00B6520F">
      <w:pPr>
        <w:pStyle w:val="Corpotesto"/>
      </w:pPr>
      <w:r w:rsidRPr="00500C1A">
        <w:t>Ma colta l’occasione favorevole alla sua follia, quando da Demetrio fu convocato a consiglio e interrogato su quali fossero lo stato d’animo e le</w:t>
      </w:r>
      <w:r>
        <w:t xml:space="preserve"> intenzioni dei Giudei, rispose…</w:t>
      </w:r>
    </w:p>
    <w:p w14:paraId="1AA98826" w14:textId="77777777" w:rsidR="00F65148" w:rsidRDefault="00F65148" w:rsidP="00B6520F">
      <w:pPr>
        <w:pStyle w:val="Corpotesto"/>
      </w:pPr>
      <w:r>
        <w:t>Demetrio vuole conoscere lo stato d’animo e le intenzioni di Giudei. Lo convoca e chiede a lui le necessarie informazioni.</w:t>
      </w:r>
    </w:p>
    <w:p w14:paraId="74D8E5B4" w14:textId="77777777" w:rsidR="00F65148" w:rsidRDefault="00F65148" w:rsidP="00B6520F">
      <w:pPr>
        <w:pStyle w:val="Corpotesto"/>
      </w:pPr>
      <w:r>
        <w:t>È questa un’occasione d’oro. Una opportunità migliore mai avrebbe potuto immaginarla. Non è lui che informa. È Demetrio che chiede informazioni.</w:t>
      </w:r>
    </w:p>
    <w:p w14:paraId="3FF12AAB" w14:textId="77777777" w:rsidR="00F65148" w:rsidRDefault="00F65148" w:rsidP="00B6520F">
      <w:pPr>
        <w:pStyle w:val="Corpotesto"/>
      </w:pPr>
      <w:r>
        <w:lastRenderedPageBreak/>
        <w:t xml:space="preserve">Poiché richiesto di un parare, lui potrà dire tutto ciò che è nel suo cuore, anche con calunnie e tante gratuite malvagità sul conto dei suo stesso popolo. </w:t>
      </w:r>
    </w:p>
    <w:p w14:paraId="21FEBAC3"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«I Giudei che si dicono Asidei, a capo dei quali sta Giuda il Maccabeo, alimentano guerre e ribellioni e non lasciano che il regno trovi la calma.</w:t>
      </w:r>
    </w:p>
    <w:p w14:paraId="444FA01C" w14:textId="77777777" w:rsidR="00F65148" w:rsidRDefault="00F65148" w:rsidP="00B6520F">
      <w:pPr>
        <w:pStyle w:val="Corpotesto"/>
      </w:pPr>
      <w:r>
        <w:t>La prima parola di Àlcimo è anche la prima calunnia e la prima falsa testimonianza. È il primo veleno gettato sul suo popolo.</w:t>
      </w:r>
    </w:p>
    <w:p w14:paraId="3DBE20C6" w14:textId="77777777" w:rsidR="00F65148" w:rsidRDefault="00F65148" w:rsidP="00B6520F">
      <w:pPr>
        <w:pStyle w:val="Corpotesto"/>
      </w:pPr>
      <w:r w:rsidRPr="00500C1A">
        <w:t>«I Giudei che si dicono Asidei, a capo dei quali sta Giuda il Maccabeo, alimentano guerre e ribellioni e non lasciano che il regno trovi la calma.</w:t>
      </w:r>
    </w:p>
    <w:p w14:paraId="41FC1429" w14:textId="77777777" w:rsidR="00F65148" w:rsidRDefault="00F65148" w:rsidP="00B6520F">
      <w:pPr>
        <w:pStyle w:val="Corpotesto"/>
      </w:pPr>
      <w:r>
        <w:t>Ecco la calunnia, la falsa testimonianza, l’accusa infamante.</w:t>
      </w:r>
    </w:p>
    <w:p w14:paraId="7E9E46A0" w14:textId="77777777" w:rsidR="00F65148" w:rsidRDefault="00F65148" w:rsidP="00B6520F">
      <w:pPr>
        <w:pStyle w:val="Corpotesto"/>
      </w:pPr>
      <w:r>
        <w:t>Quanti sono con il Maccabeo alimentano guerre e ribellioni e non lasciano che il regno trovi la calma.</w:t>
      </w:r>
    </w:p>
    <w:p w14:paraId="1908713F" w14:textId="77777777" w:rsidR="00F65148" w:rsidRDefault="00F65148" w:rsidP="00B6520F">
      <w:pPr>
        <w:pStyle w:val="Corpotesto"/>
      </w:pPr>
      <w:r>
        <w:t>A questo punto vale la pena ricordare la parola di  Gesù.</w:t>
      </w:r>
    </w:p>
    <w:p w14:paraId="73ED40F2" w14:textId="77777777" w:rsidR="00F65148" w:rsidRPr="00F7767B" w:rsidRDefault="00F65148" w:rsidP="00B6520F">
      <w:pPr>
        <w:pStyle w:val="Corpotesto"/>
        <w:rPr>
          <w:i/>
          <w:iCs/>
          <w:color w:val="000000"/>
          <w:sz w:val="20"/>
        </w:rPr>
      </w:pPr>
      <w:r w:rsidRPr="00F7767B">
        <w:rPr>
          <w:i/>
          <w:iCs/>
          <w:color w:val="000000"/>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FE1738E" w14:textId="77777777" w:rsidR="00F65148" w:rsidRDefault="00F65148" w:rsidP="00B6520F">
      <w:pPr>
        <w:pStyle w:val="Corpotesto"/>
      </w:pPr>
      <w:r>
        <w:t xml:space="preserve">Quest’uomo non dice ciò che sono i Giudei. Dice ciò che il re vuole che pensi sui Giudei. Li dipinge dei guerrafondai e delle persone che cercano solo di turbare la calma, la pace del regno. </w:t>
      </w:r>
    </w:p>
    <w:p w14:paraId="371B014D" w14:textId="77777777" w:rsidR="00F65148" w:rsidRDefault="00F65148" w:rsidP="00B6520F">
      <w:pPr>
        <w:pStyle w:val="Corpotesto"/>
      </w:pPr>
      <w:r>
        <w:t>Àlcimo non dice che i Giudei di Giuda vogliono una cosa sola: la libertà religiosa. Vogliono poter adorare il loro Dio e Signore secondo la legge dei Padri. Non vogliono nessun’altra cosa.</w:t>
      </w:r>
    </w:p>
    <w:p w14:paraId="220DC469" w14:textId="77777777" w:rsidR="00F65148" w:rsidRDefault="00F65148" w:rsidP="00B6520F">
      <w:pPr>
        <w:pStyle w:val="Corpotesto"/>
      </w:pPr>
      <w:r>
        <w:t xml:space="preserve">Àlcimo parla dal suo cuore malvagio. Parla dalla cattiveria della sua mente perversa. Parla dalla malignità che scorre nelle sue vene. </w:t>
      </w:r>
    </w:p>
    <w:p w14:paraId="0534B708"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Per questo anch’io, privato della dignità ereditaria, intendo dire del sommo sacerdozio, sono venuto qui,</w:t>
      </w:r>
    </w:p>
    <w:p w14:paraId="525E5AF0" w14:textId="77777777" w:rsidR="00F65148" w:rsidRDefault="00F65148" w:rsidP="00B6520F">
      <w:pPr>
        <w:pStyle w:val="Corpotesto"/>
      </w:pPr>
      <w:r>
        <w:t xml:space="preserve">Notiamo tutta la perversità del suo cuore. Si presenta al re come persona che è stata privata ingiustamente di  ciò che gli è dovuto. </w:t>
      </w:r>
    </w:p>
    <w:p w14:paraId="08D38966" w14:textId="77777777" w:rsidR="00F65148" w:rsidRDefault="00F65148" w:rsidP="00B6520F">
      <w:pPr>
        <w:pStyle w:val="Corpotesto"/>
      </w:pPr>
      <w:r w:rsidRPr="00500C1A">
        <w:t>Per questo anch’io, privato della dignità ereditaria, intendo dire del so</w:t>
      </w:r>
      <w:r>
        <w:t>mmo sacerdozio, sono venuto qui…</w:t>
      </w:r>
    </w:p>
    <w:p w14:paraId="364ACA39" w14:textId="77777777" w:rsidR="00F65148" w:rsidRDefault="00F65148" w:rsidP="00B6520F">
      <w:pPr>
        <w:pStyle w:val="Corpotesto"/>
      </w:pPr>
      <w:r>
        <w:t>Quest’uomo è veramente diabolico. La sua astuzia è oltremodo elegante e raffinata. Sa trasformare l’oro in piombo e il piombo in oro con altissima furbizia.</w:t>
      </w:r>
    </w:p>
    <w:p w14:paraId="6E3CC113" w14:textId="77777777" w:rsidR="00F65148" w:rsidRDefault="00F65148" w:rsidP="00B6520F">
      <w:pPr>
        <w:pStyle w:val="Corpotesto"/>
      </w:pPr>
      <w:r>
        <w:t>Lui ha subito un grave torto. È una vittima dell’ingiustizia che regna in Giuda.</w:t>
      </w:r>
    </w:p>
    <w:p w14:paraId="2BC7E3F9" w14:textId="77777777" w:rsidR="00F65148" w:rsidRDefault="00F65148" w:rsidP="00B6520F">
      <w:pPr>
        <w:pStyle w:val="Corpotesto"/>
      </w:pPr>
      <w:r>
        <w:t xml:space="preserve">Questo fa comprendere al re Àlcimo. Parlando da vittima, il re di certo presterà fede ad ogni sua parola. </w:t>
      </w:r>
    </w:p>
    <w:p w14:paraId="2E819ADB" w14:textId="77777777" w:rsidR="00F65148" w:rsidRDefault="00F65148" w:rsidP="00B6520F">
      <w:pPr>
        <w:pStyle w:val="Corpotesto"/>
      </w:pPr>
      <w:r>
        <w:t xml:space="preserve">Questo è il suo intento: suscitare la fede del re in ogni sua parola. Una volta che lui avrà fatto breccia nel cuore del re, tutto andrà in suo favore. </w:t>
      </w:r>
    </w:p>
    <w:p w14:paraId="3D1E7D67" w14:textId="77777777" w:rsidR="00F65148" w:rsidRDefault="00F65148" w:rsidP="00B6520F">
      <w:pPr>
        <w:pStyle w:val="Corpotesto"/>
      </w:pPr>
      <w:r>
        <w:lastRenderedPageBreak/>
        <w:t xml:space="preserve">Il re gli crederà. Sarà per Lui. Esaudirà il suo desiderio. Àlcimo si vende il suo popolo per poter accedere al sommo sacerdozio. Questa è la sua malvagità. </w:t>
      </w:r>
    </w:p>
    <w:p w14:paraId="55BDBAF3"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spinto anzitutto da schietta premura per gli interessi del re, ma in secondo luogo mirando anche ai miei concittadini, perché, a causa dell’irragionevolezza di dette persone, tutto il nostro popolo si va impoverendo non poco.</w:t>
      </w:r>
    </w:p>
    <w:p w14:paraId="6AB9D0A5" w14:textId="77777777" w:rsidR="00F65148" w:rsidRDefault="00F65148" w:rsidP="00B6520F">
      <w:pPr>
        <w:pStyle w:val="Corpotesto"/>
      </w:pPr>
      <w:r>
        <w:t>Àlcimo si finge animato da due interessi: quelli del re e quelli dei suoi concittadini.</w:t>
      </w:r>
    </w:p>
    <w:p w14:paraId="75863802" w14:textId="77777777" w:rsidR="00F65148" w:rsidRDefault="00F65148" w:rsidP="00B6520F">
      <w:pPr>
        <w:pStyle w:val="Corpotesto"/>
      </w:pPr>
      <w:r w:rsidRPr="00500C1A">
        <w:t>Pinto anzitutto da schietta premura per gli interessi del re, ma in secondo luogo mirando anche ai miei concittadini, perché, a causa dell’irragionevolezza di dette persone, tutto il nostro popolo si va impoverendo non poco.</w:t>
      </w:r>
    </w:p>
    <w:p w14:paraId="391F9E69" w14:textId="77777777" w:rsidR="00F65148" w:rsidRDefault="00F65148" w:rsidP="00B6520F">
      <w:pPr>
        <w:pStyle w:val="Corpotesto"/>
      </w:pPr>
      <w:r>
        <w:t xml:space="preserve">Il re non può esercitare in Giuda alcun potere. Mentre il potere dovrebbe essere tutto nelle mani del re. </w:t>
      </w:r>
    </w:p>
    <w:p w14:paraId="0D0CFB63" w14:textId="77777777" w:rsidR="00F65148" w:rsidRDefault="00F65148" w:rsidP="00B6520F">
      <w:pPr>
        <w:pStyle w:val="Corpotesto"/>
      </w:pPr>
      <w:r>
        <w:t xml:space="preserve">I suoi cittadini si stanno impoverendo non poco a motivo delle continue guerre e rivolge che Giuda e i suoi impongo al paese. </w:t>
      </w:r>
    </w:p>
    <w:p w14:paraId="4614C541" w14:textId="77777777" w:rsidR="00F65148" w:rsidRDefault="00F65148" w:rsidP="00B6520F">
      <w:pPr>
        <w:pStyle w:val="Corpotesto"/>
      </w:pPr>
      <w:r>
        <w:t xml:space="preserve">Se Demetrio interviene energicamente e sconfigge Giuda, all’istante il re riacquista ogni potere e Àlcimo imposto da lui ottiene il sommo sacerdozio. </w:t>
      </w:r>
    </w:p>
    <w:p w14:paraId="25E0229C" w14:textId="77777777" w:rsidR="00F65148" w:rsidRDefault="00F65148" w:rsidP="00B6520F">
      <w:pPr>
        <w:pStyle w:val="Corpotesto"/>
      </w:pPr>
      <w:r>
        <w:t>È questa l’abilità di Àlcimo: nascondere la sua ambizione sotto gli interessi del re e del suo popolo.</w:t>
      </w:r>
    </w:p>
    <w:p w14:paraId="229C85E7" w14:textId="77777777" w:rsidR="00F65148" w:rsidRDefault="00F65148" w:rsidP="00B6520F">
      <w:pPr>
        <w:pStyle w:val="Corpotesto"/>
      </w:pPr>
      <w:r>
        <w:t>Fa tutto questo, vendendosi il suo popolo, calunniandolo e rendendo falsa testimonianza. Per ottenere il sommo sacerdozio è disposo ad ogni cosa.</w:t>
      </w:r>
    </w:p>
    <w:p w14:paraId="69C9B07A"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Ora che conosci bene ognuna di queste cose, tu, o re, provvedi al paese e alla nostra stirpe che va decadendo, con quella cortese benevolenza che hai con tutti.</w:t>
      </w:r>
    </w:p>
    <w:p w14:paraId="7984360C" w14:textId="77777777" w:rsidR="00F65148" w:rsidRDefault="00F65148" w:rsidP="00B6520F">
      <w:pPr>
        <w:pStyle w:val="Corpotesto"/>
      </w:pPr>
      <w:r>
        <w:t xml:space="preserve">Altra elegante furbizia e sottile ipocrisia. Esalta il re come vero salvatore del suo popolo. Solo lui potrà salvare il suo popolo dalla decadenza morale e spirituale ed anche economica. </w:t>
      </w:r>
    </w:p>
    <w:p w14:paraId="601A629E" w14:textId="77777777" w:rsidR="00F65148" w:rsidRDefault="00F65148" w:rsidP="00B6520F">
      <w:pPr>
        <w:pStyle w:val="Corpotesto"/>
      </w:pPr>
      <w:r w:rsidRPr="00500C1A">
        <w:t>Ora che conosci bene ognuna di queste cose, tu, o re, provvedi al paese e alla nostra stirpe che va decadendo, con quella cortese benevolenza che hai con tutti.</w:t>
      </w:r>
    </w:p>
    <w:p w14:paraId="6F4635C4" w14:textId="77777777" w:rsidR="00F65148" w:rsidRDefault="00F65148" w:rsidP="00B6520F">
      <w:pPr>
        <w:pStyle w:val="Corpotesto"/>
      </w:pPr>
      <w:r>
        <w:t xml:space="preserve">È giusto chiedersi quanto sia diabolica la mente dell’uomo. </w:t>
      </w:r>
    </w:p>
    <w:p w14:paraId="73898F65" w14:textId="77777777" w:rsidR="00F65148" w:rsidRDefault="00F65148" w:rsidP="00B6520F">
      <w:pPr>
        <w:pStyle w:val="Corpotesto"/>
      </w:pPr>
      <w:r>
        <w:t>Àlcimo trasforma un nemico in amico, un distruttore in un costruttore, un conquistatore in un liberatore.</w:t>
      </w:r>
    </w:p>
    <w:p w14:paraId="7F4F04CE" w14:textId="77777777" w:rsidR="00F65148" w:rsidRDefault="00F65148" w:rsidP="00B6520F">
      <w:pPr>
        <w:pStyle w:val="Corpotesto"/>
      </w:pPr>
      <w:r>
        <w:t>Il re viene definito come l’uomo dalla cortese benevolenza verso tutti per il ristabilimento del vero bene nel paese di Giuda.</w:t>
      </w:r>
    </w:p>
    <w:p w14:paraId="1578616D"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Fin quando Giuda è vivo, è impossibile che la situazione torni pacifica».</w:t>
      </w:r>
    </w:p>
    <w:p w14:paraId="463E5F8D" w14:textId="77777777" w:rsidR="00F65148" w:rsidRDefault="00F65148" w:rsidP="00B6520F">
      <w:pPr>
        <w:pStyle w:val="Corpotesto"/>
      </w:pPr>
      <w:r>
        <w:t>Ora Àlcimo dona il colpo di grazia. Distrugge Giuda nel cuore del re. Lo uccide.</w:t>
      </w:r>
    </w:p>
    <w:p w14:paraId="61E46C9A" w14:textId="77777777" w:rsidR="00F65148" w:rsidRDefault="00F65148" w:rsidP="00B6520F">
      <w:pPr>
        <w:pStyle w:val="Corpotesto"/>
      </w:pPr>
      <w:r w:rsidRPr="00500C1A">
        <w:t>Fin quando Giuda è vivo, è impossibile che la situazione torni pacifica».</w:t>
      </w:r>
    </w:p>
    <w:p w14:paraId="13273B9F" w14:textId="77777777" w:rsidR="00F65148" w:rsidRDefault="00F65148" w:rsidP="00B6520F">
      <w:pPr>
        <w:pStyle w:val="Corpotesto"/>
      </w:pPr>
      <w:r>
        <w:t>Questa parole sono più che un omicidio. Presentano al re la morte di Giuda come la sola via percorribile per riportare la pace nel suo regno.</w:t>
      </w:r>
    </w:p>
    <w:p w14:paraId="6326F6E9" w14:textId="77777777" w:rsidR="00F65148" w:rsidRDefault="00F65148" w:rsidP="00B6520F">
      <w:pPr>
        <w:pStyle w:val="Corpodeltesto2"/>
        <w:rPr>
          <w:rFonts w:cs="Arial"/>
        </w:rPr>
      </w:pPr>
      <w:r w:rsidRPr="00500C1A">
        <w:rPr>
          <w:rFonts w:cs="Arial"/>
          <w:position w:val="6"/>
          <w:vertAlign w:val="superscript"/>
        </w:rPr>
        <w:lastRenderedPageBreak/>
        <w:t>11</w:t>
      </w:r>
      <w:r w:rsidRPr="00500C1A">
        <w:rPr>
          <w:rFonts w:cs="Arial"/>
        </w:rPr>
        <w:t>Dopo queste sue parole, gli altri amici, irritati per i successi di Giuda, si affrettarono a infiammare Demetrio.</w:t>
      </w:r>
    </w:p>
    <w:p w14:paraId="68DB32AA" w14:textId="77777777" w:rsidR="00F65148" w:rsidRDefault="00F65148" w:rsidP="00B6520F">
      <w:pPr>
        <w:pStyle w:val="Corpotesto"/>
      </w:pPr>
      <w:r>
        <w:t>Àlcimo è l’uomo dalla parola diabolica, infernale. Veramente a lui si possono applicare le parole dell’Apostolico Giacomo.</w:t>
      </w:r>
    </w:p>
    <w:p w14:paraId="3C33A4C9" w14:textId="77777777" w:rsidR="00F65148" w:rsidRPr="00C40A08" w:rsidRDefault="00F65148" w:rsidP="00B6520F">
      <w:pPr>
        <w:pStyle w:val="Corpotesto"/>
        <w:rPr>
          <w:i/>
          <w:iCs/>
          <w:color w:val="000000"/>
          <w:sz w:val="20"/>
        </w:rPr>
      </w:pPr>
      <w:r w:rsidRPr="00C40A08">
        <w:rPr>
          <w:i/>
          <w:iCs/>
          <w:color w:val="000000"/>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445849E" w14:textId="77777777" w:rsidR="00F65148" w:rsidRPr="00C40A08" w:rsidRDefault="00F65148" w:rsidP="00B6520F">
      <w:pPr>
        <w:pStyle w:val="Corpotesto"/>
        <w:rPr>
          <w:i/>
          <w:iCs/>
          <w:color w:val="000000"/>
          <w:sz w:val="20"/>
        </w:rPr>
      </w:pPr>
      <w:r w:rsidRPr="00C40A08">
        <w:rPr>
          <w:i/>
          <w:iCs/>
          <w:color w:val="000000"/>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19FD73D2" w14:textId="77777777" w:rsidR="00F65148" w:rsidRDefault="00F65148" w:rsidP="00B6520F">
      <w:pPr>
        <w:pStyle w:val="Corpotesto"/>
      </w:pPr>
      <w:r>
        <w:t>Àlcimo con queste parole trae dalla sua parte tutti gli altri amici.</w:t>
      </w:r>
    </w:p>
    <w:p w14:paraId="2B5111A3" w14:textId="77777777" w:rsidR="00F65148" w:rsidRDefault="00F65148" w:rsidP="00B6520F">
      <w:pPr>
        <w:pStyle w:val="Corpotesto"/>
      </w:pPr>
      <w:r w:rsidRPr="00500C1A">
        <w:t>Dopo queste sue parole, gli altri amici, irritati per i successi di Giuda, si affrettarono a infiammare Demetrio.</w:t>
      </w:r>
    </w:p>
    <w:p w14:paraId="601E6597" w14:textId="77777777" w:rsidR="00F65148" w:rsidRDefault="00F65148" w:rsidP="00B6520F">
      <w:pPr>
        <w:pStyle w:val="Corpotesto"/>
      </w:pPr>
      <w:r>
        <w:t xml:space="preserve">Questi, irritati per i successi di Giuda, si affrettano a infiammare Demetrio perché subito prenda una decisione forte. </w:t>
      </w:r>
    </w:p>
    <w:p w14:paraId="092C47B9" w14:textId="77777777" w:rsidR="00F65148" w:rsidRDefault="00F65148" w:rsidP="00B6520F">
      <w:pPr>
        <w:pStyle w:val="Corpotesto"/>
      </w:pPr>
      <w:r>
        <w:t>La decisione forte non può essere che una sola: la morte di Giuda ad ogni costo. Giuda ora è il solo nemico del re. Lui è la causa di tutti i mali.</w:t>
      </w:r>
    </w:p>
    <w:p w14:paraId="02C82CF9"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Questi, designato subito Nicànore, che era a capo degli elefanti, e nominatolo stratega della Giudea, ve lo inviò</w:t>
      </w:r>
    </w:p>
    <w:p w14:paraId="5471F8BD" w14:textId="77777777" w:rsidR="00F65148" w:rsidRDefault="00F65148" w:rsidP="00B6520F">
      <w:pPr>
        <w:pStyle w:val="Corpotesto"/>
      </w:pPr>
      <w:r>
        <w:t>La decisione del re è immediata, quasi fulminea. Non si lascia illuminare due volte. La falsità è entrata nel suo cuore e l’inganno lo ha sedotto.</w:t>
      </w:r>
    </w:p>
    <w:p w14:paraId="336051EA" w14:textId="77777777" w:rsidR="00F65148" w:rsidRDefault="00F65148" w:rsidP="00B6520F">
      <w:pPr>
        <w:pStyle w:val="Corpotesto"/>
      </w:pPr>
      <w:r w:rsidRPr="00500C1A">
        <w:t>Questi, designato subito Nicànore, che era a capo degli elefanti, e nominatolo stratega della Giudea, ve lo inviò</w:t>
      </w:r>
      <w:r>
        <w:t>…</w:t>
      </w:r>
    </w:p>
    <w:p w14:paraId="11335407" w14:textId="77777777" w:rsidR="00F65148" w:rsidRDefault="00F65148" w:rsidP="00B6520F">
      <w:pPr>
        <w:pStyle w:val="Corpotesto"/>
      </w:pPr>
      <w:r>
        <w:t>Il re designa Nicànore e lo nomina stratega della Giudea. Con questa nuova missione viene inviato in Giudea.</w:t>
      </w:r>
    </w:p>
    <w:p w14:paraId="792B5819"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con l’ordine di eliminare Giuda, di disperdere i suoi uomini e di costituire Àlcimo sommo sacerdote del tempio massimo.</w:t>
      </w:r>
    </w:p>
    <w:p w14:paraId="0EDFA2D5" w14:textId="77777777" w:rsidR="00F65148" w:rsidRDefault="00F65148" w:rsidP="00B6520F">
      <w:pPr>
        <w:pStyle w:val="Corpotesto"/>
      </w:pPr>
      <w:r>
        <w:t>La missione di Nicànore consiste in tre importanti compiti.</w:t>
      </w:r>
    </w:p>
    <w:p w14:paraId="347680A6" w14:textId="77777777" w:rsidR="00F65148" w:rsidRDefault="00F65148" w:rsidP="00B6520F">
      <w:pPr>
        <w:pStyle w:val="Corpotesto"/>
      </w:pPr>
      <w:r>
        <w:lastRenderedPageBreak/>
        <w:t xml:space="preserve"> </w:t>
      </w:r>
      <w:r w:rsidRPr="00500C1A">
        <w:t>Con l’ordine di eliminare Giuda, di disperdere i suoi uomini e di costituire Àlcimo sommo sacerdote del tempio massimo.</w:t>
      </w:r>
    </w:p>
    <w:p w14:paraId="41322DC8" w14:textId="77777777" w:rsidR="00F65148" w:rsidRDefault="00F65148" w:rsidP="00B6520F">
      <w:pPr>
        <w:pStyle w:val="Corpotesto"/>
      </w:pPr>
      <w:r>
        <w:t>Nicànore deve eliminare Giuda, disperdere i suoi uomini, costituire Àlcimo sommo sacerdote del tempio massimo.</w:t>
      </w:r>
    </w:p>
    <w:p w14:paraId="3D132474" w14:textId="77777777" w:rsidR="00F65148" w:rsidRDefault="00F65148" w:rsidP="00B6520F">
      <w:pPr>
        <w:pStyle w:val="Corpotesto"/>
      </w:pPr>
      <w:r>
        <w:t>Che il suo popolo venga distrutto in una guerra sanguinosa non interessa nulla ad Àlcimo. Lui una cosa sola vuole: il sommo sacerdozio.</w:t>
      </w:r>
    </w:p>
    <w:p w14:paraId="226A44F8" w14:textId="77777777" w:rsidR="00F65148" w:rsidRDefault="00F65148" w:rsidP="00B6520F">
      <w:pPr>
        <w:pStyle w:val="Corpotesto"/>
      </w:pPr>
      <w:r>
        <w:t xml:space="preserve">Se per questa sua ambizione tutto il popolo dovesse scomparire, a lui nulla interessa. Il suo scopo è raggiunto. </w:t>
      </w:r>
    </w:p>
    <w:p w14:paraId="61E494DD" w14:textId="77777777" w:rsidR="00F65148" w:rsidRPr="00500C1A" w:rsidRDefault="00F65148" w:rsidP="00B6520F">
      <w:pPr>
        <w:pStyle w:val="Corpodeltesto2"/>
        <w:rPr>
          <w:rFonts w:cs="Arial"/>
        </w:rPr>
      </w:pPr>
      <w:r w:rsidRPr="00500C1A">
        <w:rPr>
          <w:rFonts w:cs="Arial"/>
          <w:position w:val="6"/>
          <w:vertAlign w:val="superscript"/>
        </w:rPr>
        <w:t>14</w:t>
      </w:r>
      <w:r w:rsidRPr="00500C1A">
        <w:rPr>
          <w:rFonts w:cs="Arial"/>
        </w:rPr>
        <w:t>Allora le nazioni della Giudea, che erano fuggite davanti a Giuda, si unirono in massa a Nicànore, pensando che le sfortune e le calamità dei Giudei sarebbero state apportatrici di fortuna per loro.</w:t>
      </w:r>
    </w:p>
    <w:p w14:paraId="192FDA06" w14:textId="77777777" w:rsidR="00F65148" w:rsidRDefault="00F65148" w:rsidP="00B6520F">
      <w:pPr>
        <w:pStyle w:val="Corpotesto"/>
      </w:pPr>
      <w:r>
        <w:t>Altro pensiero cattivo che agita molti cuori.</w:t>
      </w:r>
    </w:p>
    <w:p w14:paraId="5BCBD5B2" w14:textId="77777777" w:rsidR="00F65148" w:rsidRPr="00500C1A" w:rsidRDefault="00F65148" w:rsidP="00B6520F">
      <w:pPr>
        <w:pStyle w:val="Corpotesto"/>
      </w:pPr>
      <w:r w:rsidRPr="00500C1A">
        <w:t>Allora le nazioni della Giudea, che erano fuggite davanti a Giuda, si unirono in massa a Nicànore, pensando che le sfortune e le calamità dei Giudei sarebbero state apportatrici di fortuna per loro.</w:t>
      </w:r>
    </w:p>
    <w:p w14:paraId="35D1EC60" w14:textId="77777777" w:rsidR="00F65148" w:rsidRDefault="00F65148" w:rsidP="00B6520F">
      <w:pPr>
        <w:pStyle w:val="Corpotesto"/>
      </w:pPr>
      <w:r>
        <w:t>Sempre nella storia vi sono coloro che stoltamente pensano di usare a proprio beneficio i mali altrui.</w:t>
      </w:r>
    </w:p>
    <w:p w14:paraId="5165E921" w14:textId="77777777" w:rsidR="00F65148" w:rsidRDefault="00F65148" w:rsidP="00B6520F">
      <w:pPr>
        <w:pStyle w:val="Corpotesto"/>
      </w:pPr>
      <w:r>
        <w:t>Da un male mai potrà nascere un bene. Il male si può solo redimere. Non è mai dal male che nasce il bene. Il bene nasce perché si rimane sempre nel più grande bene anche quando si è immersi nel più grande male.</w:t>
      </w:r>
    </w:p>
    <w:p w14:paraId="4DAD710D" w14:textId="77777777" w:rsidR="00F65148" w:rsidRDefault="00F65148" w:rsidP="00B6520F">
      <w:pPr>
        <w:pStyle w:val="Corpotesto"/>
      </w:pPr>
      <w:r>
        <w:t>Non è croce di Cristo Gesù che genera la redenzione del mondo. È invece l’amore di Lui fino alla morte e alla morte di croce.</w:t>
      </w:r>
    </w:p>
    <w:p w14:paraId="11D6E64D" w14:textId="77777777" w:rsidR="00F65148" w:rsidRDefault="00F65148" w:rsidP="00B6520F">
      <w:pPr>
        <w:pStyle w:val="Corpotesto"/>
      </w:pPr>
      <w:r>
        <w:t xml:space="preserve">Gli approfittatori dei mali altrui vi sono stati e sempre vi saranno. Costoro però devono sapere che aggiungo altro male alla loro vita. </w:t>
      </w:r>
    </w:p>
    <w:p w14:paraId="7C4DE4FF" w14:textId="77777777" w:rsidR="00F65148" w:rsidRDefault="00F65148" w:rsidP="00B6520F">
      <w:pPr>
        <w:pStyle w:val="Corpotesto"/>
      </w:pPr>
      <w:r>
        <w:t xml:space="preserve">Il male genera sempre male, per sé e per gli altri. Mentre è solo dal bene che nasce il bene. Questa regola è infallibile. </w:t>
      </w:r>
    </w:p>
    <w:p w14:paraId="53570059" w14:textId="77777777" w:rsidR="00F65148" w:rsidRPr="00500C1A" w:rsidRDefault="00F65148" w:rsidP="00B6520F">
      <w:pPr>
        <w:pStyle w:val="Corpotesto"/>
      </w:pPr>
    </w:p>
    <w:p w14:paraId="4BB53DF5" w14:textId="77777777" w:rsidR="00F65148" w:rsidRDefault="00F65148" w:rsidP="00B6520F">
      <w:pPr>
        <w:pStyle w:val="Titolo2"/>
        <w:rPr>
          <w:i w:val="0"/>
          <w:sz w:val="40"/>
          <w:szCs w:val="40"/>
        </w:rPr>
      </w:pPr>
      <w:bookmarkStart w:id="384" w:name="_Toc376365067"/>
      <w:bookmarkStart w:id="385" w:name="_Toc62159594"/>
      <w:r w:rsidRPr="00500C1A">
        <w:rPr>
          <w:i w:val="0"/>
          <w:sz w:val="40"/>
          <w:szCs w:val="40"/>
        </w:rPr>
        <w:t>Nicànore fa amicizia con Giuda</w:t>
      </w:r>
      <w:bookmarkEnd w:id="384"/>
      <w:bookmarkEnd w:id="385"/>
    </w:p>
    <w:p w14:paraId="0316C1DD" w14:textId="77777777" w:rsidR="00F65148" w:rsidRPr="00492B0D" w:rsidRDefault="00F65148" w:rsidP="00B6520F"/>
    <w:p w14:paraId="1B17F74E"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Quando seppero della venuta di Nicànore e dell’aggressione delle nazioni, i Giudei, cosparsi di polvere, elevarono suppliche a colui che ha costituito il suo popolo per sempre e che con segni palesi protegge sempre coloro che sono la sua porzione.</w:t>
      </w:r>
    </w:p>
    <w:p w14:paraId="017731C6" w14:textId="77777777" w:rsidR="00F65148" w:rsidRDefault="00F65148" w:rsidP="00B6520F">
      <w:pPr>
        <w:pStyle w:val="Corpotesto"/>
      </w:pPr>
      <w:r>
        <w:t>È come se per i Giudei il sole si fosse oscurato. Tutto il mondo circostante si è coalizzato contro di essi. Umanamente parlando non c’è più salvezza.</w:t>
      </w:r>
    </w:p>
    <w:p w14:paraId="54BD3984" w14:textId="77777777" w:rsidR="00F65148" w:rsidRDefault="00F65148" w:rsidP="00B6520F">
      <w:pPr>
        <w:pStyle w:val="Corpotesto"/>
      </w:pPr>
      <w:r w:rsidRPr="00500C1A">
        <w:t>Quando seppero della venuta di Nicànore e dell’aggressione delle nazioni, i Giudei, cosparsi di polvere, elevarono suppliche a colui che ha costituito il suo popolo per sempre e che con segni palesi protegge sempre coloro che sono la sua porzione.</w:t>
      </w:r>
    </w:p>
    <w:p w14:paraId="7A546CD2" w14:textId="77777777" w:rsidR="00F65148" w:rsidRDefault="00F65148" w:rsidP="00B6520F">
      <w:pPr>
        <w:pStyle w:val="Corpotesto"/>
      </w:pPr>
      <w:r>
        <w:lastRenderedPageBreak/>
        <w:t>I Giudei possiedo un’arma segreta, invincibile, sempre vittoriosa. Essa mai ha fallito un solo colpa. Quest’arma è infallibile nel combattimento.</w:t>
      </w:r>
    </w:p>
    <w:p w14:paraId="13DFA0DD" w14:textId="77777777" w:rsidR="00F65148" w:rsidRDefault="00F65148" w:rsidP="00B6520F">
      <w:pPr>
        <w:pStyle w:val="Corpotesto"/>
      </w:pPr>
      <w:r>
        <w:t>Quest’arma non è però da potersi usare a proprio piacimento. Non è disposizione dei Giudei. Non è posta nella loro volontà, né nelle loro mani.</w:t>
      </w:r>
    </w:p>
    <w:p w14:paraId="052AF968" w14:textId="77777777" w:rsidR="00F65148" w:rsidRDefault="00F65148" w:rsidP="00B6520F">
      <w:pPr>
        <w:pStyle w:val="Corpotesto"/>
      </w:pPr>
      <w:r>
        <w:t>Quest’arma va supplicata, implorata, con grande umiltà, con spirito di santità, con coscienza pura, con la certezza di abitare nella legge del Signore.</w:t>
      </w:r>
    </w:p>
    <w:p w14:paraId="5CAECA52" w14:textId="77777777" w:rsidR="00F65148" w:rsidRDefault="00F65148" w:rsidP="00B6520F">
      <w:pPr>
        <w:pStyle w:val="Corpotesto"/>
      </w:pPr>
      <w:r>
        <w:t>Quest’arma è il Dio dei Padri che sempre è intervenuto nella storia per la salvezza del suo popolo.</w:t>
      </w:r>
    </w:p>
    <w:p w14:paraId="389486D4" w14:textId="77777777" w:rsidR="00F65148" w:rsidRDefault="00F65148" w:rsidP="00B6520F">
      <w:pPr>
        <w:pStyle w:val="Corpotesto"/>
      </w:pPr>
      <w:r>
        <w:t>Solo il Signore oggi può salvare il suo popolo dalla coalizione dei pagani. Solo Lui potrà essere arbitro in questa battaglia.</w:t>
      </w:r>
    </w:p>
    <w:p w14:paraId="35054118" w14:textId="77777777" w:rsidR="00F65148" w:rsidRDefault="00F65148" w:rsidP="00B6520F">
      <w:pPr>
        <w:pStyle w:val="Corpotesto"/>
      </w:pPr>
      <w:r>
        <w:t>Sapendo questo, ci si prostra dinanzi a Lui e gli si chiede di scendere in campo, di venire in battaglia, di stroncare questa guerra.</w:t>
      </w:r>
    </w:p>
    <w:p w14:paraId="259EF389" w14:textId="77777777" w:rsidR="00F65148" w:rsidRDefault="00F65148" w:rsidP="00B6520F">
      <w:pPr>
        <w:pStyle w:val="Corpotesto"/>
      </w:pPr>
      <w:r>
        <w:t>Il Signore scende in campo se pregato, invocato. A Lui tutto si deve chiedere però con grande umiltà, spirito contrito, cuore puro, mani senza peccato.</w:t>
      </w:r>
    </w:p>
    <w:p w14:paraId="5DF1A2FD" w14:textId="77777777" w:rsidR="00F65148" w:rsidRDefault="00F65148" w:rsidP="00B6520F">
      <w:pPr>
        <w:pStyle w:val="Corpodeltesto2"/>
        <w:rPr>
          <w:rFonts w:cs="Arial"/>
        </w:rPr>
      </w:pPr>
      <w:r w:rsidRPr="00500C1A">
        <w:rPr>
          <w:rFonts w:cs="Arial"/>
          <w:position w:val="6"/>
          <w:vertAlign w:val="superscript"/>
        </w:rPr>
        <w:t>16</w:t>
      </w:r>
      <w:r w:rsidRPr="00500C1A">
        <w:rPr>
          <w:rFonts w:cs="Arial"/>
        </w:rPr>
        <w:t>Poi, dati gli ordini, il capo mosse rapidamente di là e si scontrò con loro presso il villaggio di Dessau.</w:t>
      </w:r>
    </w:p>
    <w:p w14:paraId="1A06A40C" w14:textId="77777777" w:rsidR="00F65148" w:rsidRDefault="00F65148" w:rsidP="00B6520F">
      <w:pPr>
        <w:pStyle w:val="Corpotesto"/>
      </w:pPr>
      <w:r>
        <w:t>Finita la preghiera, si passa rapidamente all’attacco.</w:t>
      </w:r>
    </w:p>
    <w:p w14:paraId="0BD01590" w14:textId="77777777" w:rsidR="00F65148" w:rsidRDefault="00F65148" w:rsidP="00B6520F">
      <w:pPr>
        <w:pStyle w:val="Corpotesto"/>
      </w:pPr>
      <w:r w:rsidRPr="00500C1A">
        <w:t>Poi, dati gli ordini, il capo mosse rapidamente di là e si scontrò con loro presso il villaggio di Dessau.</w:t>
      </w:r>
    </w:p>
    <w:p w14:paraId="48D7E770" w14:textId="77777777" w:rsidR="00F65148" w:rsidRDefault="00F65148" w:rsidP="00B6520F">
      <w:pPr>
        <w:pStyle w:val="Corpotesto"/>
      </w:pPr>
      <w:r>
        <w:t>Lo scontro contro l’esercito di Nicànore avviene presso il villaggio di Dessau.</w:t>
      </w:r>
    </w:p>
    <w:p w14:paraId="1DD6A163"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Simone, fratello di Giuda, aveva già attaccato Nicànore, ma per l’improvvisa comparsa dei nemici, lentamente aveva dovuto cedere.</w:t>
      </w:r>
    </w:p>
    <w:p w14:paraId="4DFA0371" w14:textId="77777777" w:rsidR="00F65148" w:rsidRDefault="00F65148" w:rsidP="00B6520F">
      <w:pPr>
        <w:pStyle w:val="Corpotesto"/>
      </w:pPr>
      <w:r>
        <w:t>In un attacco precedente Simone aveva pensato essere cosa più prudente retrocedere. Le forze era ingenti.</w:t>
      </w:r>
    </w:p>
    <w:p w14:paraId="0B62F3E6" w14:textId="77777777" w:rsidR="00F65148" w:rsidRDefault="00F65148" w:rsidP="00B6520F">
      <w:pPr>
        <w:pStyle w:val="Corpotesto"/>
      </w:pPr>
      <w:r w:rsidRPr="00500C1A">
        <w:t>Simone, fratello di Giuda, aveva già attaccato Nicànore, ma per l’improvvisa comparsa dei nemici, lentamente aveva dovuto cedere.</w:t>
      </w:r>
    </w:p>
    <w:p w14:paraId="6E337CF8" w14:textId="77777777" w:rsidR="00F65148" w:rsidRDefault="00F65148" w:rsidP="00B6520F">
      <w:pPr>
        <w:pStyle w:val="Corpotesto"/>
      </w:pPr>
      <w:r>
        <w:t xml:space="preserve">Vi è una sagge che spinge ad attaccare e anche una saggezze che impone di ritirarsi. L’uomo saggio sempre osserva la storia che gli sta dinanzi ed in base alla sua evoluzione decide. </w:t>
      </w:r>
    </w:p>
    <w:p w14:paraId="484E1BB2" w14:textId="77777777" w:rsidR="00F65148" w:rsidRDefault="00F65148" w:rsidP="00B6520F">
      <w:pPr>
        <w:pStyle w:val="Corpotesto"/>
      </w:pPr>
      <w:r>
        <w:t>Mai uno stratega deve procedere alla cieca. È la sconfitta. Nessuna cosa potrà mai essere senza la saggezza, la prudenza, la somma accortezza.</w:t>
      </w:r>
    </w:p>
    <w:p w14:paraId="77896130"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Tuttavia Nicànore, conosciuto il valore che avevano gli uomini di Giuda e il loro entusiasmo nelle lotte per la patria, non osava decidere la questione con spargimento di sangue.</w:t>
      </w:r>
    </w:p>
    <w:p w14:paraId="6C62735C" w14:textId="77777777" w:rsidR="00F65148" w:rsidRDefault="00F65148" w:rsidP="00B6520F">
      <w:pPr>
        <w:pStyle w:val="Corpotesto"/>
      </w:pPr>
      <w:r>
        <w:t xml:space="preserve">Nicànore non vuole rischiare la sconfitta. Preferisce trattare. Conosce il valore d quelli di Giuda. Affrontarli in battaglia non è da lui vista come la cosa più giusta. </w:t>
      </w:r>
    </w:p>
    <w:p w14:paraId="17F07341" w14:textId="77777777" w:rsidR="00F65148" w:rsidRDefault="00F65148" w:rsidP="00B6520F">
      <w:pPr>
        <w:pStyle w:val="Corpotesto"/>
      </w:pPr>
      <w:r w:rsidRPr="00500C1A">
        <w:t>Tuttavia Nicànore, conosciuto il valore che avevano gli uomini di Giuda e il loro entusiasmo nelle lotte per la patria, non osava decidere la questione con spargimento di sangue.</w:t>
      </w:r>
    </w:p>
    <w:p w14:paraId="7E824E90" w14:textId="77777777" w:rsidR="00F65148" w:rsidRDefault="00F65148" w:rsidP="00B6520F">
      <w:pPr>
        <w:pStyle w:val="Corpotesto"/>
      </w:pPr>
      <w:r>
        <w:lastRenderedPageBreak/>
        <w:t>Quando si può evitare un inutile spargimento di sangue e una mortificante sconfitta, è giusto che si trovi un’altra via per il ristabilimento della pace.</w:t>
      </w:r>
    </w:p>
    <w:p w14:paraId="680CF53A" w14:textId="77777777" w:rsidR="00F65148" w:rsidRDefault="00F65148" w:rsidP="00B6520F">
      <w:pPr>
        <w:pStyle w:val="Corpotesto"/>
      </w:pPr>
      <w:r>
        <w:t>La guerra deve essere sempre l’ultima risorsa, mai la prima. Ma perché sia l’ultima risorsa è giusto che prima si mettano in atto tutte le altre che sono infinite.</w:t>
      </w:r>
    </w:p>
    <w:p w14:paraId="5428A948" w14:textId="77777777" w:rsidR="00F65148" w:rsidRDefault="00F65148" w:rsidP="00B6520F">
      <w:pPr>
        <w:pStyle w:val="Corpotesto"/>
      </w:pPr>
      <w:r>
        <w:t>Se l’uomo si lasciasse governare sempre dalla più alta saggezza, mai si arriverebbe alla guerra. Sempre si percorrerebbero vie di pace.</w:t>
      </w:r>
    </w:p>
    <w:p w14:paraId="36F3089F" w14:textId="77777777" w:rsidR="00F65148" w:rsidRDefault="00F65148" w:rsidP="00B6520F">
      <w:pPr>
        <w:pStyle w:val="Corpotesto"/>
      </w:pPr>
      <w:r>
        <w:t>Nicànore oggi è per una via di pace senza spargimento di sangue. È persona che sa leggere la storia, la quale attualmente gli sta dicendo di non passare per un inutile e vano spargimento di sangue.</w:t>
      </w:r>
    </w:p>
    <w:p w14:paraId="249E90F5" w14:textId="77777777" w:rsidR="00F65148" w:rsidRDefault="00F65148" w:rsidP="00B6520F">
      <w:pPr>
        <w:pStyle w:val="Corpotesto"/>
      </w:pPr>
      <w:r>
        <w:t>La decisione di Nicànore ci fa comprendere quanto è grande il Signore. Lui vince una battaglia anche non combattendola. È sufficiente mettere un pensiero nuovo nel cuore di una persona e la guerra non è più vista come via della pace.</w:t>
      </w:r>
    </w:p>
    <w:p w14:paraId="722BCEA2" w14:textId="77777777" w:rsidR="00F65148" w:rsidRDefault="00F65148" w:rsidP="00B6520F">
      <w:pPr>
        <w:pStyle w:val="Corpotesto"/>
      </w:pPr>
      <w:r>
        <w:t>È la pace invece che viene vista come via per non fare alcuna guerra.</w:t>
      </w:r>
    </w:p>
    <w:p w14:paraId="15A30F92" w14:textId="77777777" w:rsidR="00F65148" w:rsidRDefault="00F65148" w:rsidP="00B6520F">
      <w:pPr>
        <w:pStyle w:val="Corpotesto"/>
      </w:pPr>
      <w:r>
        <w:t>La sapienza del Signore sa veramente percorrere ogni via e le sue vie sono infinite. Per ogni situazione vi è una via che lui può e sa percorrere.</w:t>
      </w:r>
    </w:p>
    <w:p w14:paraId="2B990B1D" w14:textId="77777777" w:rsidR="00F65148" w:rsidRDefault="00F65148" w:rsidP="00B6520F">
      <w:pPr>
        <w:pStyle w:val="Corpotesto"/>
      </w:pPr>
      <w:r>
        <w:t>Questo ci deve suggerire, ove ce ne fosse bisogno, che a Dio sempre si deve esporre il problema da risolvere. Le vie poi sarà Lui a deciderle.</w:t>
      </w:r>
    </w:p>
    <w:p w14:paraId="294C1E6B" w14:textId="77777777" w:rsidR="00F65148" w:rsidRDefault="00F65148" w:rsidP="00B6520F">
      <w:pPr>
        <w:pStyle w:val="Corpotesto"/>
      </w:pPr>
      <w:r>
        <w:t>È Lui che sa come intervenire concretamente nella storia per il bene più grande dei suoi figli. Questa verità va sempre custodita nel cuore.</w:t>
      </w:r>
    </w:p>
    <w:p w14:paraId="6837C244"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Per questo mandò Posidonio e Teodoto e Mattatia a dare e ricevere la destra.</w:t>
      </w:r>
    </w:p>
    <w:p w14:paraId="3E248AE9" w14:textId="77777777" w:rsidR="00F65148" w:rsidRDefault="00F65148" w:rsidP="00B6520F">
      <w:pPr>
        <w:pStyle w:val="Corpotesto"/>
      </w:pPr>
      <w:r>
        <w:t>Nicànore manda Posidonio e Teodoto e Mattatia a trattare la pace.</w:t>
      </w:r>
    </w:p>
    <w:p w14:paraId="1AF1EF2E" w14:textId="77777777" w:rsidR="00F65148" w:rsidRDefault="00F65148" w:rsidP="00B6520F">
      <w:pPr>
        <w:pStyle w:val="Corpotesto"/>
      </w:pPr>
      <w:r w:rsidRPr="00500C1A">
        <w:t>Per questo mandò Posidonio e Teodoto e Mattatia a dare e ricevere la destra.</w:t>
      </w:r>
    </w:p>
    <w:p w14:paraId="4E7165B7" w14:textId="77777777" w:rsidR="00F65148" w:rsidRDefault="00F65148" w:rsidP="00B6520F">
      <w:pPr>
        <w:pStyle w:val="Corpotesto"/>
      </w:pPr>
      <w:r>
        <w:t>Chiede e ricevere la destra significa offrire e chiedere la pace. Nicànore offre la pace a Giuda e a tutto il popolo del Signore.</w:t>
      </w:r>
    </w:p>
    <w:p w14:paraId="6F580B8C" w14:textId="77777777" w:rsidR="00F65148" w:rsidRDefault="00F65148" w:rsidP="00B6520F">
      <w:pPr>
        <w:pStyle w:val="Corpotesto"/>
      </w:pPr>
      <w:r>
        <w:t xml:space="preserve">Il Signore ha vinto la guerra senza combattere. Gli è bastato suggerire a Nicànore di non esporsi ad una sconfitta devastante. </w:t>
      </w:r>
    </w:p>
    <w:p w14:paraId="1FBFF38C"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La cosa fu discussa lungamente e, quando il comandante ne diede comunicazione alle truppe, il parere risultò unanime e accettarono gli accordi.</w:t>
      </w:r>
    </w:p>
    <w:p w14:paraId="21EEF4BD" w14:textId="77777777" w:rsidR="00F65148" w:rsidRDefault="00F65148" w:rsidP="00B6520F">
      <w:pPr>
        <w:pStyle w:val="Corpotesto"/>
      </w:pPr>
      <w:r>
        <w:t xml:space="preserve">Si discute lungamente e si trovano i punti comuni su cui stipulare la pace. </w:t>
      </w:r>
    </w:p>
    <w:p w14:paraId="672FB6F2" w14:textId="77777777" w:rsidR="00F65148" w:rsidRDefault="00F65148" w:rsidP="00B6520F">
      <w:pPr>
        <w:pStyle w:val="Corpotesto"/>
      </w:pPr>
      <w:r w:rsidRPr="00500C1A">
        <w:t>La cosa fu discussa lungamente e, quando il comandante ne diede comunicazione alle truppe, il parere risultò unanime e accettarono gli accordi.</w:t>
      </w:r>
    </w:p>
    <w:p w14:paraId="2C8A5C46" w14:textId="77777777" w:rsidR="00F65148" w:rsidRDefault="00F65148" w:rsidP="00B6520F">
      <w:pPr>
        <w:pStyle w:val="Corpotesto"/>
      </w:pPr>
      <w:r>
        <w:t>Non solo i gerarchi sono d’accordo che si firmi la pace, anche le truppe sono dello stesso parere. Gli accordi vengono accolti.</w:t>
      </w:r>
    </w:p>
    <w:p w14:paraId="5302B4A8" w14:textId="77777777" w:rsidR="00F65148" w:rsidRDefault="00F65148" w:rsidP="00B6520F">
      <w:pPr>
        <w:pStyle w:val="Corpotesto"/>
      </w:pPr>
      <w:r>
        <w:t>Sempre la storia ha bisogno di persone sagge, accorte, piene di buona volontà, che siano veri costruttori di pace.</w:t>
      </w:r>
    </w:p>
    <w:p w14:paraId="29D978F5" w14:textId="77777777" w:rsidR="00F65148" w:rsidRDefault="00F65148" w:rsidP="00B6520F">
      <w:pPr>
        <w:pStyle w:val="Corpotesto"/>
      </w:pPr>
      <w:r>
        <w:lastRenderedPageBreak/>
        <w:t>Oggi vi sono molte più persone che sono fabbricatori di inutili guerre che persone che si dedicano alla costruzione della pace.</w:t>
      </w:r>
    </w:p>
    <w:p w14:paraId="17022660"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Fissarono il giorno nel quale sarebbero venuti a un incontro privato. Dall’una e dall’altra parte avanzò un carro e collocarono dei seggi.</w:t>
      </w:r>
    </w:p>
    <w:p w14:paraId="4886DC68" w14:textId="77777777" w:rsidR="00F65148" w:rsidRDefault="00F65148" w:rsidP="00B6520F">
      <w:pPr>
        <w:pStyle w:val="Corpotesto"/>
      </w:pPr>
      <w:r>
        <w:t>Viene stabilito il giorno e il luogo per la firma degli accordi di pace.</w:t>
      </w:r>
    </w:p>
    <w:p w14:paraId="78C27013" w14:textId="77777777" w:rsidR="00F65148" w:rsidRDefault="00F65148" w:rsidP="00B6520F">
      <w:pPr>
        <w:pStyle w:val="Corpotesto"/>
      </w:pPr>
      <w:r w:rsidRPr="00500C1A">
        <w:t>Fissarono il giorno nel quale sarebbero venuti a un incontro privato. Dall’una e dall’altra parte avanzò un carro e collocarono dei seggi.</w:t>
      </w:r>
    </w:p>
    <w:p w14:paraId="56527120" w14:textId="77777777" w:rsidR="00F65148" w:rsidRDefault="00F65148" w:rsidP="00B6520F">
      <w:pPr>
        <w:pStyle w:val="Corpotesto"/>
      </w:pPr>
      <w:r>
        <w:t>L’incontro è privato, non è pubblico. Dall’una e dall’altra parte avanza un carro con coloro che erano designati alla firma. Vengono collocati dei seggi.</w:t>
      </w:r>
    </w:p>
    <w:p w14:paraId="33CACBF1"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Giuda tuttavia dispose degli uomini armati nei luoghi opportuni, per paura che si verificasse d’improvviso qualche tradimento da parte dei nemici. Così in buon accordo conclusero l’incontro.</w:t>
      </w:r>
    </w:p>
    <w:p w14:paraId="05FEA4EF" w14:textId="77777777" w:rsidR="00F65148" w:rsidRDefault="00F65148" w:rsidP="00B6520F">
      <w:pPr>
        <w:pStyle w:val="Corpotesto"/>
      </w:pPr>
      <w:r>
        <w:t>Giuda non si fida. Ha paura di qualche tradimento. Predispone dei soldati in sua difesa. La lungimiranza non è mai troppa. Essa è sempre poca.</w:t>
      </w:r>
    </w:p>
    <w:p w14:paraId="150A2A23" w14:textId="77777777" w:rsidR="00F65148" w:rsidRDefault="00F65148" w:rsidP="00B6520F">
      <w:pPr>
        <w:pStyle w:val="Corpotesto"/>
      </w:pPr>
      <w:r w:rsidRPr="00500C1A">
        <w:t>Giuda tuttavia dispose degli uomini armati nei luoghi opportuni, per paura che si verificasse d’improvviso qualche tradimento da parte dei nemici. Così in buon accordo conclusero l’incontro.</w:t>
      </w:r>
    </w:p>
    <w:p w14:paraId="41FF34DD" w14:textId="77777777" w:rsidR="00F65148" w:rsidRDefault="00F65148" w:rsidP="00B6520F">
      <w:pPr>
        <w:pStyle w:val="Corpotesto"/>
      </w:pPr>
      <w:r>
        <w:t xml:space="preserve">Nessun tradimento e nessuna trappola mortale. Gli accordi vengono conclusi. La pace ritorna in Giuda. Il Signore vince senza alcun combattimento. Vince cambiando mente e cuore di Nicànore. </w:t>
      </w:r>
    </w:p>
    <w:p w14:paraId="769BEC4E"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Nicànore si trattenne a Gerusalemme e non fece alcun male; anzi licenziò le turbe raccogliticce che a lui si erano unite.</w:t>
      </w:r>
    </w:p>
    <w:p w14:paraId="56C56D5D" w14:textId="77777777" w:rsidR="00F65148" w:rsidRDefault="00F65148" w:rsidP="00B6520F">
      <w:pPr>
        <w:pStyle w:val="Corpotesto"/>
      </w:pPr>
      <w:r>
        <w:t>Nicànore si ferma a Gerusalemme. Rimane solo, senza le sue truppe.</w:t>
      </w:r>
    </w:p>
    <w:p w14:paraId="6F015A88" w14:textId="77777777" w:rsidR="00F65148" w:rsidRDefault="00F65148" w:rsidP="00B6520F">
      <w:pPr>
        <w:pStyle w:val="Corpotesto"/>
      </w:pPr>
      <w:r w:rsidRPr="00500C1A">
        <w:t>Nicànore si trattenne a Gerusalemme e non fece alcun male; anzi licenziò le turbe raccogliticce che a lui si erano unite.</w:t>
      </w:r>
    </w:p>
    <w:p w14:paraId="21FAF3C4" w14:textId="77777777" w:rsidR="00F65148" w:rsidRDefault="00F65148" w:rsidP="00B6520F">
      <w:pPr>
        <w:pStyle w:val="Corpotesto"/>
      </w:pPr>
      <w:r>
        <w:t xml:space="preserve">Le truppe vengono licenziate perché non più necessarie. Esse sono strumento di guerra, non di pace. </w:t>
      </w:r>
    </w:p>
    <w:p w14:paraId="33667075"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Aveva sempre Giuda con sé e nutriva un intimo affetto per lui.</w:t>
      </w:r>
    </w:p>
    <w:p w14:paraId="7BF51290" w14:textId="77777777" w:rsidR="00F65148" w:rsidRDefault="00F65148" w:rsidP="00B6520F">
      <w:pPr>
        <w:pStyle w:val="Corpotesto"/>
      </w:pPr>
      <w:r>
        <w:t>Nicànore ora si lega a Giuda da un intimo affetto per lui.</w:t>
      </w:r>
    </w:p>
    <w:p w14:paraId="03D62B42" w14:textId="77777777" w:rsidR="00F65148" w:rsidRDefault="00F65148" w:rsidP="00B6520F">
      <w:pPr>
        <w:pStyle w:val="Corpotesto"/>
      </w:pPr>
      <w:r w:rsidRPr="00500C1A">
        <w:t>Aveva sempre Giuda con sé e nutriva un intimo affetto per lui.</w:t>
      </w:r>
    </w:p>
    <w:p w14:paraId="4A4629B7" w14:textId="77777777" w:rsidR="00F65148" w:rsidRDefault="00F65148" w:rsidP="00B6520F">
      <w:pPr>
        <w:pStyle w:val="Corpotesto"/>
      </w:pPr>
      <w:r>
        <w:t xml:space="preserve">Anche questa è vittoria di Dio. Il nemico si trasforma in un  intimo amico. </w:t>
      </w:r>
    </w:p>
    <w:p w14:paraId="00BB27CD" w14:textId="77777777" w:rsidR="00F65148" w:rsidRDefault="00F65148" w:rsidP="00B6520F">
      <w:pPr>
        <w:pStyle w:val="Corpotesto"/>
      </w:pPr>
      <w:r>
        <w:t xml:space="preserve">Se noi invocassimo di più il Signore Dio nostro, lui sarebbe un vero creatore di amicizia tra gli uomini. Lui non è per la guerra, ma per la fratellanza. </w:t>
      </w:r>
    </w:p>
    <w:p w14:paraId="26F2A08B" w14:textId="77777777" w:rsidR="00F65148" w:rsidRDefault="00F65148" w:rsidP="00B6520F">
      <w:pPr>
        <w:pStyle w:val="Corpotesto"/>
      </w:pPr>
      <w:r>
        <w:t>Lui non è per la globalizzazione selvaggia, egoistica, spietata, senza misericordia, priva di ogni carità verso i più deboli.</w:t>
      </w:r>
    </w:p>
    <w:p w14:paraId="4505A966" w14:textId="77777777" w:rsidR="00F65148" w:rsidRDefault="00F65148" w:rsidP="00B6520F">
      <w:pPr>
        <w:pStyle w:val="Corpotesto"/>
      </w:pPr>
      <w:r>
        <w:t>Lui è per la globalizzazione della carità, della misericordia, della pietà, della compassione, dell’espiazione vicaria.</w:t>
      </w:r>
    </w:p>
    <w:p w14:paraId="0540762D" w14:textId="77777777" w:rsidR="00F65148" w:rsidRDefault="00F65148" w:rsidP="00B6520F">
      <w:pPr>
        <w:pStyle w:val="Corpotesto"/>
      </w:pPr>
      <w:r>
        <w:t xml:space="preserve">Questa sì che è vera globalizzazione e di essa il Signore si compiace. </w:t>
      </w:r>
    </w:p>
    <w:p w14:paraId="15025C7D" w14:textId="77777777" w:rsidR="00F65148" w:rsidRDefault="00F65148" w:rsidP="00B6520F">
      <w:pPr>
        <w:pStyle w:val="Corpotesto"/>
      </w:pPr>
      <w:r>
        <w:lastRenderedPageBreak/>
        <w:t xml:space="preserve">Dio vuole che tutti gli uomini imparino a servirsi, amarsi, conoscersi, stimarsi nella pace, nella collaborazione, nella solidarietà. </w:t>
      </w:r>
    </w:p>
    <w:p w14:paraId="16A2ED79"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Lo esortò a sposarsi e ad avere figli; si sposò, se ne stette tranquillo e visse normalmente la sua vita.</w:t>
      </w:r>
    </w:p>
    <w:p w14:paraId="037CE811" w14:textId="77777777" w:rsidR="00F65148" w:rsidRDefault="00F65148" w:rsidP="00B6520F">
      <w:pPr>
        <w:pStyle w:val="Corpotesto"/>
      </w:pPr>
      <w:r>
        <w:t>Ora Nicànore esorta Giuda a sposarsi e a vivere tranquillo la sua vita.</w:t>
      </w:r>
    </w:p>
    <w:p w14:paraId="69DF94FD" w14:textId="77777777" w:rsidR="00F65148" w:rsidRDefault="00F65148" w:rsidP="00B6520F">
      <w:pPr>
        <w:pStyle w:val="Corpotesto"/>
      </w:pPr>
      <w:r w:rsidRPr="00500C1A">
        <w:t>Lo esortò a sposarsi e ad avere figli; si sposò, se ne stette tranquillo e visse normalmente la sua vita.</w:t>
      </w:r>
    </w:p>
    <w:p w14:paraId="41638C52" w14:textId="77777777" w:rsidR="00F65148" w:rsidRDefault="00F65148" w:rsidP="00B6520F">
      <w:pPr>
        <w:pStyle w:val="Corpotesto"/>
      </w:pPr>
      <w:r>
        <w:t>Giuda accetta il consiglio, si sposa, vive tranquillo la sua vita. Da uomo di guerra è divenuto persona di pace.</w:t>
      </w:r>
    </w:p>
    <w:p w14:paraId="230AFA89" w14:textId="77777777" w:rsidR="00F65148" w:rsidRDefault="00F65148" w:rsidP="00B6520F">
      <w:pPr>
        <w:pStyle w:val="Corpotesto"/>
      </w:pPr>
      <w:r>
        <w:t xml:space="preserve">Quanto può il cambiamento di un solo pensiero nel cuore di un uomo, frutto però della grazia e della misericordia del Signore. </w:t>
      </w:r>
    </w:p>
    <w:p w14:paraId="773A1DF4" w14:textId="77777777" w:rsidR="00F65148" w:rsidRDefault="00F65148" w:rsidP="00B6520F">
      <w:pPr>
        <w:pStyle w:val="Corpotesto"/>
      </w:pPr>
    </w:p>
    <w:p w14:paraId="0B9BFEB9" w14:textId="77777777" w:rsidR="00F65148" w:rsidRDefault="00F65148" w:rsidP="00B6520F">
      <w:pPr>
        <w:pStyle w:val="Titolo2"/>
        <w:rPr>
          <w:i w:val="0"/>
          <w:sz w:val="40"/>
          <w:szCs w:val="40"/>
        </w:rPr>
      </w:pPr>
      <w:bookmarkStart w:id="386" w:name="_Toc376365068"/>
      <w:bookmarkStart w:id="387" w:name="_Toc62159595"/>
      <w:r w:rsidRPr="00500C1A">
        <w:rPr>
          <w:i w:val="0"/>
          <w:sz w:val="40"/>
          <w:szCs w:val="40"/>
        </w:rPr>
        <w:t>Àlcimo riaccende le ostilità e Nicànore minaccia il tempio</w:t>
      </w:r>
      <w:bookmarkEnd w:id="386"/>
      <w:bookmarkEnd w:id="387"/>
    </w:p>
    <w:p w14:paraId="7A87B407" w14:textId="77777777" w:rsidR="00F65148" w:rsidRPr="00492B0D" w:rsidRDefault="00F65148" w:rsidP="00B6520F"/>
    <w:p w14:paraId="431272EB"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Ma Àlcimo, vedendo la loro reciproca simpatia e procuratosi copia degli accordi intercorsi, andò da Demetrio e gli disse che Nicànore seguiva una linea contraria agli interessi dello stato: aveva infatti nominato suo successore Giuda, il sobillatore del regno.</w:t>
      </w:r>
    </w:p>
    <w:p w14:paraId="35CF7D4F" w14:textId="77777777" w:rsidR="00F65148" w:rsidRDefault="00F65148" w:rsidP="00B6520F">
      <w:pPr>
        <w:pStyle w:val="Corpotesto"/>
      </w:pPr>
      <w:r>
        <w:t>In tutta questa storia di pace e di amicizia chi non ha ottenuto alcun risultato è stato Àlcimo. Costui aveva fatto ogni cosa per accaparrarsi il sommo sacerdozio. Era stato lui l’artefice di questa inutile guerra.</w:t>
      </w:r>
    </w:p>
    <w:p w14:paraId="740714AA" w14:textId="77777777" w:rsidR="00F65148" w:rsidRDefault="00F65148" w:rsidP="00B6520F">
      <w:pPr>
        <w:pStyle w:val="Corpotesto"/>
      </w:pPr>
      <w:r w:rsidRPr="00500C1A">
        <w:t>Ma Àlcimo, vedendo la loro reciproca simpatia e procuratosi copia degli accordi intercorsi, andò da Demetrio e gli disse che Nicànore seguiva una linea contraria agli interessi dello stato: aveva infatti nominato suo successore Giuda, il sobillatore del regno.</w:t>
      </w:r>
    </w:p>
    <w:p w14:paraId="4EB0BD36" w14:textId="77777777" w:rsidR="00F65148" w:rsidRDefault="00F65148" w:rsidP="00B6520F">
      <w:pPr>
        <w:pStyle w:val="Corpotesto"/>
      </w:pPr>
      <w:r>
        <w:t>Ora cosa questo uomo empio e nemico degli interessi del suo popolo?</w:t>
      </w:r>
    </w:p>
    <w:p w14:paraId="6D579968" w14:textId="77777777" w:rsidR="00F65148" w:rsidRDefault="00F65148" w:rsidP="00B6520F">
      <w:pPr>
        <w:pStyle w:val="Corpotesto"/>
      </w:pPr>
      <w:r>
        <w:t xml:space="preserve">Si reca dal re Demetrio e accusa Nicànore di non seguire gli interessi dello stato. Nicànore infatti aveva nominato Giuda suo successore Giuda e non lui. </w:t>
      </w:r>
    </w:p>
    <w:p w14:paraId="54A50DFC" w14:textId="77777777" w:rsidR="00F65148" w:rsidRDefault="00F65148" w:rsidP="00B6520F">
      <w:pPr>
        <w:pStyle w:val="Corpotesto"/>
      </w:pPr>
      <w:r>
        <w:t>Giuda viene accusato di essere il sobillatore del regno.</w:t>
      </w:r>
    </w:p>
    <w:p w14:paraId="5B166944" w14:textId="77777777" w:rsidR="00F65148" w:rsidRDefault="00F65148" w:rsidP="00B6520F">
      <w:pPr>
        <w:pStyle w:val="Corpotesto"/>
      </w:pPr>
      <w:r>
        <w:t xml:space="preserve">Àlcimo è l’uomo dalla parola malvagia, cattiva, ingannatrice, creatrice di dissidio, guerra, contrasto tra gli uomini. </w:t>
      </w:r>
    </w:p>
    <w:p w14:paraId="05D1450D" w14:textId="77777777" w:rsidR="00F65148" w:rsidRDefault="00F65148" w:rsidP="00B6520F">
      <w:pPr>
        <w:pStyle w:val="Corpotesto"/>
      </w:pPr>
      <w:r>
        <w:t>La sua parola scaturisce da un cuore bramoso di essere lui il sommo sacerdote, la suprema autorità tra i Giudei.</w:t>
      </w:r>
    </w:p>
    <w:p w14:paraId="4852B40D" w14:textId="77777777" w:rsidR="00F65148" w:rsidRDefault="00F65148" w:rsidP="00B6520F">
      <w:pPr>
        <w:pStyle w:val="Corpotesto"/>
      </w:pPr>
      <w:r>
        <w:t>La stoltezza della parola attesta che alla sua origine vi è sempre un cuore stolto. Stolto è il cuore e stolta è anche la parola. Malvagio è il cuore e malvagia è anche la parola. La parola è la visibilità del cuore.</w:t>
      </w:r>
    </w:p>
    <w:p w14:paraId="27D236A2" w14:textId="77777777" w:rsidR="00F65148" w:rsidRDefault="00F65148" w:rsidP="00B6520F">
      <w:pPr>
        <w:pStyle w:val="Corpotesto"/>
      </w:pPr>
      <w:r>
        <w:t xml:space="preserve">Una persona stolta da sola è capace di gettare nel disastro morale, spirituale, economico una intera nazione. </w:t>
      </w:r>
    </w:p>
    <w:p w14:paraId="4686AB82" w14:textId="77777777" w:rsidR="00F65148" w:rsidRDefault="00F65148" w:rsidP="00B6520F">
      <w:pPr>
        <w:pStyle w:val="Corpotesto"/>
      </w:pPr>
      <w:r>
        <w:lastRenderedPageBreak/>
        <w:t>Chi si lascia ingannare dalle persone malefiche e malediche è responsabile in toto del male che la parola cattiva gli ha fatto immettere nella storia.</w:t>
      </w:r>
    </w:p>
    <w:p w14:paraId="376E7F15"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Il re, contrariato e acceso di sdegno per le calunnie di quel genio malefico, scrisse a Nicànore, dichiarandogli di essere scontento delle alleanze concluse e ordinandogli che gli mandasse subito ad Antiòchia il Maccabeo in catene.</w:t>
      </w:r>
    </w:p>
    <w:p w14:paraId="250E0ED7" w14:textId="77777777" w:rsidR="00F65148" w:rsidRDefault="00F65148" w:rsidP="00B6520F">
      <w:pPr>
        <w:pStyle w:val="Corpotesto"/>
      </w:pPr>
      <w:r>
        <w:t>Le calunnie del genio malefico, che è Àlcimo, entrano nel cuore del re, che si accende di sdegno e subito scrive a Nicànore.</w:t>
      </w:r>
    </w:p>
    <w:p w14:paraId="275C0927" w14:textId="77777777" w:rsidR="00F65148" w:rsidRDefault="00F65148" w:rsidP="00B6520F">
      <w:pPr>
        <w:pStyle w:val="Corpotesto"/>
      </w:pPr>
      <w:r w:rsidRPr="00500C1A">
        <w:t>Il re, contrariato e acceso di sdegno per le calunnie di quel genio malefico, scrisse a Nicànore, dichiarandogli di essere scontento delle alleanze concluse e ordinandogli che gli mandasse subito ad Antiòchia il Maccabeo in catene.</w:t>
      </w:r>
    </w:p>
    <w:p w14:paraId="10D7D5BE" w14:textId="77777777" w:rsidR="00F65148" w:rsidRDefault="00F65148" w:rsidP="00B6520F">
      <w:pPr>
        <w:pStyle w:val="Corpotesto"/>
      </w:pPr>
      <w:r>
        <w:t>Il re si dice scontento delle alleanze concluse.  In più gli ordina di mandargli subito ad Antiòchia il Maccabeo in catene.</w:t>
      </w:r>
    </w:p>
    <w:p w14:paraId="432F92D2" w14:textId="77777777" w:rsidR="00F65148" w:rsidRDefault="00F65148" w:rsidP="00B6520F">
      <w:pPr>
        <w:pStyle w:val="Corpotesto"/>
      </w:pPr>
      <w:r>
        <w:t>Ecco quanto può una calunnia generare nel cuore di un re. Non solo nel cuore del re, ma in ogni altro cuore.</w:t>
      </w:r>
    </w:p>
    <w:p w14:paraId="13204FFE" w14:textId="77777777" w:rsidR="00F65148" w:rsidRDefault="00F65148" w:rsidP="00B6520F">
      <w:pPr>
        <w:pStyle w:val="Corpotesto"/>
      </w:pPr>
      <w:r>
        <w:t>Poiché i  calunniatori sono sempre il concime dei cuori, perché questo concime non entri in essi per contaminarli, è necessario che prima di lasciare che il concime entri in essi, si verifichi la qualità del concime.</w:t>
      </w:r>
    </w:p>
    <w:p w14:paraId="59A9849C" w14:textId="77777777" w:rsidR="00F65148" w:rsidRDefault="00F65148" w:rsidP="00B6520F">
      <w:pPr>
        <w:pStyle w:val="Corpotesto"/>
      </w:pPr>
      <w:r>
        <w:t xml:space="preserve">Il re avrebbe dovuto chiamare Nicànore e farsi raccontare da lui la realtà delle cose. Mai sulla parola di una sola persona si dovrebbe prendere una decisione.  </w:t>
      </w:r>
    </w:p>
    <w:p w14:paraId="57513D7F" w14:textId="77777777" w:rsidR="00F65148" w:rsidRDefault="00F65148" w:rsidP="00B6520F">
      <w:pPr>
        <w:pStyle w:val="Corpotesto"/>
      </w:pPr>
      <w:r>
        <w:t>Sempre le notizie vanno verificate, dal momento che l’uomo può mettere in esse il proprio cuore o addirittura inventare ogni cosa.</w:t>
      </w:r>
    </w:p>
    <w:p w14:paraId="62B10F65"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Nicànore, quando gli giunse quest’ordine, rimase sconcertato ed era riluttante a rompere i patti senza che quell’uomo avesse commesso alcuna colpa.</w:t>
      </w:r>
    </w:p>
    <w:p w14:paraId="3DA882DD" w14:textId="77777777" w:rsidR="00F65148" w:rsidRDefault="00F65148" w:rsidP="00B6520F">
      <w:pPr>
        <w:pStyle w:val="Corpotesto"/>
      </w:pPr>
      <w:r>
        <w:t xml:space="preserve">L’ordine dl re lascia Nicànore sconcertato e riluttante. </w:t>
      </w:r>
    </w:p>
    <w:p w14:paraId="04B124B7" w14:textId="77777777" w:rsidR="00F65148" w:rsidRDefault="00F65148" w:rsidP="00B6520F">
      <w:pPr>
        <w:pStyle w:val="Corpotesto"/>
      </w:pPr>
      <w:r w:rsidRPr="00500C1A">
        <w:t>Nicànore, quando gli giunse quest’ordine, rimase sconcertato ed era riluttante a rompere i patti senza che quell’uomo avesse commesso alcuna colpa.</w:t>
      </w:r>
    </w:p>
    <w:p w14:paraId="1ADA3E73" w14:textId="77777777" w:rsidR="00F65148" w:rsidRDefault="00F65148" w:rsidP="00B6520F">
      <w:pPr>
        <w:pStyle w:val="Corpotesto"/>
      </w:pPr>
      <w:r>
        <w:t>Nicànore è sconcertato per l’ordine del re. Non ne comprende la ragione.</w:t>
      </w:r>
    </w:p>
    <w:p w14:paraId="419A7D92" w14:textId="77777777" w:rsidR="00F65148" w:rsidRDefault="00F65148" w:rsidP="00B6520F">
      <w:pPr>
        <w:pStyle w:val="Corpotesto"/>
      </w:pPr>
      <w:r>
        <w:t>È riluttante a rompere i patti senza neanche una piccola violazione da parte del Maccabeo.  La pace era vera, non fittizia. Si viveva di comune accordo.</w:t>
      </w:r>
    </w:p>
    <w:p w14:paraId="5ED021EE"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Ma, poiché non gli era possibile agire contro la volontà del re, cercava l’occasione per effettuare la cosa con qualche stratagemma.</w:t>
      </w:r>
    </w:p>
    <w:p w14:paraId="71B283C5" w14:textId="77777777" w:rsidR="00F65148" w:rsidRDefault="00F65148" w:rsidP="00B6520F">
      <w:pPr>
        <w:pStyle w:val="Corpotesto"/>
      </w:pPr>
      <w:r>
        <w:t>Anche se sconcertato e riluttante agli ordine del re si deve obbedire.</w:t>
      </w:r>
    </w:p>
    <w:p w14:paraId="68761460" w14:textId="77777777" w:rsidR="00F65148" w:rsidRDefault="00F65148" w:rsidP="00B6520F">
      <w:pPr>
        <w:pStyle w:val="Corpotesto"/>
      </w:pPr>
      <w:r w:rsidRPr="00500C1A">
        <w:t>Ma, poiché non gli era possibile agire contro la volontà del re, cercava l’occasione per effettuare la cosa con qualche stratagemma.</w:t>
      </w:r>
    </w:p>
    <w:p w14:paraId="14F891CD" w14:textId="77777777" w:rsidR="00F65148" w:rsidRDefault="00F65148" w:rsidP="00B6520F">
      <w:pPr>
        <w:pStyle w:val="Corpotesto"/>
      </w:pPr>
      <w:r>
        <w:t>Dovendo necessariamente obbedire, Nicànore cerca l’occasione propizia. Per effettuare l’ordine del re con qualche stratagemma.</w:t>
      </w:r>
    </w:p>
    <w:p w14:paraId="1EFE20AB" w14:textId="77777777" w:rsidR="00F65148" w:rsidRDefault="00F65148" w:rsidP="00B6520F">
      <w:pPr>
        <w:pStyle w:val="Corpotesto"/>
      </w:pPr>
      <w:r>
        <w:t xml:space="preserve">N verità Nicànore è in gravi difficoltà. Deve obbedire, ma non sa proprio come fare. Dovrà inventarsi qualcosa e subito. </w:t>
      </w:r>
    </w:p>
    <w:p w14:paraId="163806A2" w14:textId="77777777" w:rsidR="00F65148" w:rsidRDefault="00F65148" w:rsidP="00B6520F">
      <w:pPr>
        <w:pStyle w:val="Corpodeltesto2"/>
        <w:rPr>
          <w:rFonts w:cs="Arial"/>
        </w:rPr>
      </w:pPr>
      <w:r w:rsidRPr="00500C1A">
        <w:rPr>
          <w:rFonts w:cs="Arial"/>
          <w:position w:val="6"/>
          <w:vertAlign w:val="superscript"/>
        </w:rPr>
        <w:lastRenderedPageBreak/>
        <w:t>30</w:t>
      </w:r>
      <w:r w:rsidRPr="00500C1A">
        <w:rPr>
          <w:rFonts w:cs="Arial"/>
        </w:rPr>
        <w:t>Il Maccabeo, notando che Nicànore era più freddo nei suoi confronti e aspro nei consueti incontri, arguendo che questa freddezza non presagiva niente di buono, raccolti non pochi dei suoi, non si fece più vedere da Nicànore.</w:t>
      </w:r>
    </w:p>
    <w:p w14:paraId="7E632567" w14:textId="77777777" w:rsidR="00F65148" w:rsidRDefault="00F65148" w:rsidP="00B6520F">
      <w:pPr>
        <w:pStyle w:val="Corpotesto"/>
      </w:pPr>
      <w:r>
        <w:t>Il Maccabeo si accorge del cambiamento di Nicànore e non si fa più vedere.</w:t>
      </w:r>
    </w:p>
    <w:p w14:paraId="3C9ED53B" w14:textId="77777777" w:rsidR="00F65148" w:rsidRDefault="00F65148" w:rsidP="00B6520F">
      <w:pPr>
        <w:pStyle w:val="Corpotesto"/>
      </w:pPr>
      <w:r w:rsidRPr="00500C1A">
        <w:t>Il Maccabeo, notando che Nicànore era più freddo nei suoi confronti e aspro nei consueti incontri, arguendo che questa freddezza non presagiva niente di buono, raccolti non pochi dei suoi, non si fece più vedere da Nicànore.</w:t>
      </w:r>
    </w:p>
    <w:p w14:paraId="3467192B" w14:textId="77777777" w:rsidR="00F65148" w:rsidRDefault="00F65148" w:rsidP="00B6520F">
      <w:pPr>
        <w:pStyle w:val="Corpotesto"/>
      </w:pPr>
      <w:r>
        <w:t xml:space="preserve">Nicànore era divenuto più freddo e più aspro. Per il maccabeo è un segno che non fa presagire nulla di buono. </w:t>
      </w:r>
    </w:p>
    <w:p w14:paraId="723D4D33" w14:textId="77777777" w:rsidR="00F65148" w:rsidRDefault="00F65148" w:rsidP="00B6520F">
      <w:pPr>
        <w:pStyle w:val="Corpotesto"/>
      </w:pPr>
      <w:r>
        <w:t>Per questo raccoglie non pochi dei suoi e non si fa vedere più da Nicànore.</w:t>
      </w:r>
    </w:p>
    <w:p w14:paraId="34C7A1C7" w14:textId="77777777" w:rsidR="00F65148" w:rsidRDefault="00F65148" w:rsidP="00B6520F">
      <w:pPr>
        <w:pStyle w:val="Corpotesto"/>
      </w:pPr>
      <w:r>
        <w:t xml:space="preserve">Sempre la storia ci nostra la verità delle persone e delle cose. </w:t>
      </w:r>
    </w:p>
    <w:p w14:paraId="699619B2" w14:textId="77777777" w:rsidR="00F65148" w:rsidRDefault="00F65148" w:rsidP="00B6520F">
      <w:pPr>
        <w:pStyle w:val="Corpotesto"/>
      </w:pPr>
      <w:r>
        <w:t xml:space="preserve">Occorre essere però liberi di mente e di cuore, se vogliamo servircene per il nostro più grande bene. </w:t>
      </w:r>
    </w:p>
    <w:p w14:paraId="3E64A9AA" w14:textId="77777777" w:rsidR="00F65148" w:rsidRDefault="00F65148" w:rsidP="00B6520F">
      <w:pPr>
        <w:pStyle w:val="Corpotesto"/>
      </w:pPr>
      <w:r>
        <w:t>Nella storia si cammina con oculatezza, prudenza, grande lungimiranza. Si cammina con gli occhi aperti. Mai si deve procedere con gli occhi chiusi.</w:t>
      </w:r>
    </w:p>
    <w:p w14:paraId="36CDBD18" w14:textId="77777777" w:rsidR="00F65148" w:rsidRDefault="00F65148" w:rsidP="00B6520F">
      <w:pPr>
        <w:pStyle w:val="Corpotesto"/>
      </w:pPr>
      <w:r>
        <w:t>La storia è per se stessa una realtà in continuo cambiamento, in una evoluzione perenne. Ciò che è stato ieri, oggi cambia e domani non sarà più ciò che è stato oggi. Per questo è richiesta la più alta prudenza e saggezza.</w:t>
      </w:r>
    </w:p>
    <w:p w14:paraId="0DDC0F7F"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Questi, accortosi di essere stato giocato abilmente da Giuda, salì al massimo e santo tempio, mentre i sacerdoti stavano compiendo i sacrifici prescritti, e ordinò che gli fosse consegnato quell’uomo.</w:t>
      </w:r>
    </w:p>
    <w:p w14:paraId="4E4B4371" w14:textId="77777777" w:rsidR="00F65148" w:rsidRDefault="00F65148" w:rsidP="00B6520F">
      <w:pPr>
        <w:pStyle w:val="Corpotesto"/>
      </w:pPr>
      <w:r>
        <w:t xml:space="preserve">Nicànore si accorge di essere stato giocato abilmente da Giuda e passa all’offensiva. </w:t>
      </w:r>
    </w:p>
    <w:p w14:paraId="38672AC1" w14:textId="77777777" w:rsidR="00F65148" w:rsidRDefault="00F65148" w:rsidP="00B6520F">
      <w:pPr>
        <w:pStyle w:val="Corpotesto"/>
      </w:pPr>
      <w:r w:rsidRPr="00500C1A">
        <w:t>Questi, accortosi di essere stato giocato abilmente da Giuda, salì al massimo e santo tempio, mentre i sacerdoti stavano compiendo i sacrifici prescritti, e ordinò che gli fosse consegnato quell’uomo.</w:t>
      </w:r>
    </w:p>
    <w:p w14:paraId="68E00CBF" w14:textId="77777777" w:rsidR="00F65148" w:rsidRDefault="00F65148" w:rsidP="00B6520F">
      <w:pPr>
        <w:pStyle w:val="Corpotesto"/>
      </w:pPr>
      <w:r>
        <w:t>Nicànore sale la massimo e santo tempio, mentre i sacerdoti stanno compiendo i sacrifici prescritti, e ordina che gli venga consegnato quell’uomo.</w:t>
      </w:r>
    </w:p>
    <w:p w14:paraId="7655E508" w14:textId="77777777" w:rsidR="00F65148" w:rsidRDefault="00F65148" w:rsidP="00B6520F">
      <w:pPr>
        <w:pStyle w:val="Corpotesto"/>
      </w:pPr>
      <w:r>
        <w:t>È questa un’azione di per sé illogica, priva di un qualsiasi fondamento di ragione. I sacerdoti non sono padroni di Giuda. Non sono loro i suoi custodi.</w:t>
      </w:r>
    </w:p>
    <w:p w14:paraId="58406874" w14:textId="77777777" w:rsidR="00F65148" w:rsidRDefault="00F65148" w:rsidP="00B6520F">
      <w:pPr>
        <w:pStyle w:val="Corpotesto"/>
      </w:pPr>
      <w:r>
        <w:t xml:space="preserve">Loro sono addetti al sacro tempio e pensano alle cose del Signore, non degli uomini. Le cose di Dio per loro, le cose degli uomini per gli uomini. </w:t>
      </w:r>
    </w:p>
    <w:p w14:paraId="39F4106B"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I sacerdoti dichiararono con giuramento che non sapevano dove fosse il ricercato.</w:t>
      </w:r>
    </w:p>
    <w:p w14:paraId="6326B063" w14:textId="77777777" w:rsidR="00F65148" w:rsidRDefault="00F65148" w:rsidP="00B6520F">
      <w:pPr>
        <w:pStyle w:val="Corpotesto"/>
      </w:pPr>
      <w:r>
        <w:t>I sacerdoti non possono consegnare a Nicànore una persona non in loro possesso.  Giuda non è tenuto nascosto da essi.</w:t>
      </w:r>
    </w:p>
    <w:p w14:paraId="5E49A5CC" w14:textId="77777777" w:rsidR="00F65148" w:rsidRDefault="00F65148" w:rsidP="00B6520F">
      <w:pPr>
        <w:pStyle w:val="Corpotesto"/>
      </w:pPr>
      <w:r w:rsidRPr="00500C1A">
        <w:t>I sacerdoti dichiararono con giuramento che non sapevano dove fosse il ricercato.</w:t>
      </w:r>
    </w:p>
    <w:p w14:paraId="4A6A6929" w14:textId="77777777" w:rsidR="00F65148" w:rsidRDefault="00F65148" w:rsidP="00B6520F">
      <w:pPr>
        <w:pStyle w:val="Corpotesto"/>
      </w:pPr>
      <w:r>
        <w:lastRenderedPageBreak/>
        <w:t>Veramente i sacerdoti erano all’oscuro di tutto. Realmente essi non sanno nulla di Giuda il Maccabeo. Lo prova il loro giuramento.</w:t>
      </w:r>
    </w:p>
    <w:p w14:paraId="6F5132DE"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Allora egli, stendendo la destra contro il tempio, giurò: «Se non mi consegnerete Giuda in catene, spianerò questa dimora di Dio, abbatterò dalle fondamenta l’altare e innalzerò qui uno splendido tempio a Diòniso».</w:t>
      </w:r>
    </w:p>
    <w:p w14:paraId="19195AD9" w14:textId="77777777" w:rsidR="00F65148" w:rsidRDefault="00F65148" w:rsidP="00B6520F">
      <w:pPr>
        <w:pStyle w:val="Corpotesto"/>
      </w:pPr>
      <w:r>
        <w:t xml:space="preserve">Nicànore fa su tutte le furie. Minaccia la distruzione dello stesso tempio. </w:t>
      </w:r>
    </w:p>
    <w:p w14:paraId="7CBEF565" w14:textId="77777777" w:rsidR="00F65148" w:rsidRDefault="00F65148" w:rsidP="00B6520F">
      <w:pPr>
        <w:pStyle w:val="Corpotesto"/>
      </w:pPr>
      <w:r w:rsidRPr="00500C1A">
        <w:t>Allora egli, stendendo la destra contro il tempio, giurò: «Se non mi consegnerete Giuda in catene, spianerò questa dimora di Dio, abbatterò dalle fondamenta l’altare e innalzerò qui uno splendido tempio a Diòniso».</w:t>
      </w:r>
    </w:p>
    <w:p w14:paraId="44D9173B" w14:textId="77777777" w:rsidR="00F65148" w:rsidRDefault="00F65148" w:rsidP="00B6520F">
      <w:pPr>
        <w:pStyle w:val="Corpotesto"/>
      </w:pPr>
      <w:r>
        <w:t>O loro gli consegnano Giuda in catene o lui avrebbe distrutto il tempio, lo avrebbe raso al suolo e al suo posto avrebbe fatto sorgere un tempio pagano.</w:t>
      </w:r>
    </w:p>
    <w:p w14:paraId="575D0FDE" w14:textId="77777777" w:rsidR="00F65148" w:rsidRDefault="00F65148" w:rsidP="00B6520F">
      <w:pPr>
        <w:pStyle w:val="Corpotesto"/>
      </w:pPr>
      <w:r>
        <w:t>È questa una minaccia che potrà realizzare fin da subito. Veramente i sacerdoti non sono in condizione di consegnargli il Maccabeo.</w:t>
      </w:r>
    </w:p>
    <w:p w14:paraId="2836A4E5"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Detto questo, se ne andò. I sacerdoti, alzando le mani al cielo, invocarono il protettore sempre vigile del nostro popolo, dicendo:</w:t>
      </w:r>
    </w:p>
    <w:p w14:paraId="5360B896" w14:textId="77777777" w:rsidR="00F65148" w:rsidRDefault="00F65148" w:rsidP="00B6520F">
      <w:pPr>
        <w:pStyle w:val="Corpotesto"/>
      </w:pPr>
      <w:r>
        <w:t>I sacerdoti sanno che la minaccia potrà essere portata a compimento anche subito. Loro non sono in grado di prendere e consegnare il maccabeo.</w:t>
      </w:r>
    </w:p>
    <w:p w14:paraId="409632B3" w14:textId="77777777" w:rsidR="00F65148" w:rsidRDefault="00F65148" w:rsidP="00B6520F">
      <w:pPr>
        <w:pStyle w:val="Corpotesto"/>
      </w:pPr>
      <w:r w:rsidRPr="00500C1A">
        <w:t>Detto questo, se ne andò. I sacerdoti, alzando le mani al cielo, invocarono il protettore sempre vigile del nostro popolo, dicendo:</w:t>
      </w:r>
    </w:p>
    <w:p w14:paraId="5D23DF8E" w14:textId="77777777" w:rsidR="00F65148" w:rsidRDefault="00F65148" w:rsidP="00B6520F">
      <w:pPr>
        <w:pStyle w:val="Corpotesto"/>
      </w:pPr>
      <w:r>
        <w:t>Loro però sono persone di preghiera e tutto possono chiedere al Signore in favore del suo popolo.</w:t>
      </w:r>
    </w:p>
    <w:p w14:paraId="44444552" w14:textId="77777777" w:rsidR="00F65148" w:rsidRDefault="00F65148" w:rsidP="00B6520F">
      <w:pPr>
        <w:pStyle w:val="Corpotesto"/>
      </w:pPr>
      <w:r>
        <w:t>Per questo alzano le mani e invocano il protettore che è sempre vigile sul suo popolo e sui suoi figli.</w:t>
      </w:r>
    </w:p>
    <w:p w14:paraId="0A242280" w14:textId="77777777" w:rsidR="00F65148" w:rsidRDefault="00F65148" w:rsidP="00B6520F">
      <w:pPr>
        <w:pStyle w:val="Corpotesto"/>
      </w:pPr>
      <w:r>
        <w:t>È questo un bellissimo nome dato al Signore: il Protettore sempre vigile del nostro popolo. Dio è visto come il Vigilante, colui che non dorme, non prende mai sonno, sempre attento a intervenire in favore dei suoi fedeli.</w:t>
      </w:r>
    </w:p>
    <w:p w14:paraId="274C3575" w14:textId="77777777" w:rsidR="00F65148" w:rsidRDefault="00F65148" w:rsidP="00B6520F">
      <w:pPr>
        <w:pStyle w:val="Corpotesto"/>
      </w:pPr>
      <w:r>
        <w:t xml:space="preserve">Questa verità così è rivelata dal Salmo. </w:t>
      </w:r>
    </w:p>
    <w:p w14:paraId="31ABA2BF" w14:textId="77777777" w:rsidR="00F65148" w:rsidRPr="002054D9" w:rsidRDefault="00F65148" w:rsidP="00B6520F">
      <w:pPr>
        <w:pStyle w:val="Corpotesto"/>
        <w:rPr>
          <w:i/>
          <w:iCs/>
          <w:color w:val="000000"/>
          <w:sz w:val="20"/>
        </w:rPr>
      </w:pPr>
      <w:r w:rsidRPr="002054D9">
        <w:rPr>
          <w:i/>
          <w:iCs/>
          <w:color w:val="000000"/>
          <w:sz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208F39AD" w14:textId="77777777" w:rsidR="00F65148" w:rsidRDefault="00F65148" w:rsidP="00B6520F">
      <w:pPr>
        <w:pStyle w:val="Corpotesto"/>
      </w:pPr>
      <w:r>
        <w:t>È una stupenda verità che ci manifesta tutto l’amore del nostro Dio per noi.</w:t>
      </w:r>
    </w:p>
    <w:p w14:paraId="31A475D8"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«Tu, Signore, che di nulla hai bisogno, ti sei compiaciuto di porre il tempio della tua abitazione in mezzo a noi.</w:t>
      </w:r>
    </w:p>
    <w:p w14:paraId="0D49AAB3" w14:textId="77777777" w:rsidR="00F65148" w:rsidRDefault="00F65148" w:rsidP="00B6520F">
      <w:pPr>
        <w:pStyle w:val="Corpotesto"/>
      </w:pPr>
      <w:r>
        <w:t>Questa supplica viene elevata al Signore con le mani alzate, come Mosè.</w:t>
      </w:r>
    </w:p>
    <w:p w14:paraId="5E265697" w14:textId="77777777" w:rsidR="00F65148" w:rsidRDefault="00F65148" w:rsidP="00B6520F">
      <w:pPr>
        <w:pStyle w:val="Corpotesto"/>
      </w:pPr>
      <w:r w:rsidRPr="00500C1A">
        <w:t>«Tu, Signore, che di nulla hai bisogno, ti sei compiaciuto di porre il tempio della tua abitazione in mezzo a noi.</w:t>
      </w:r>
    </w:p>
    <w:p w14:paraId="7FD4B638" w14:textId="77777777" w:rsidR="00F65148" w:rsidRDefault="00F65148" w:rsidP="00B6520F">
      <w:pPr>
        <w:pStyle w:val="Corpotesto"/>
      </w:pPr>
      <w:r>
        <w:t xml:space="preserve">Chi è il Signore? È il Signore che di nulla ha bisogno. La sua vita è perfetta in sé. Nulla può aggiungere o togliere qualcosa alla sua vita. </w:t>
      </w:r>
    </w:p>
    <w:p w14:paraId="1E5F7A9B" w14:textId="77777777" w:rsidR="00F65148" w:rsidRDefault="00F65148" w:rsidP="00B6520F">
      <w:pPr>
        <w:pStyle w:val="Corpotesto"/>
      </w:pPr>
      <w:r>
        <w:lastRenderedPageBreak/>
        <w:t xml:space="preserve">Questo Dio che di nulla ha bisogno si è compiaciuto di porre il tempio della sua abitazione in mezzo a loro. </w:t>
      </w:r>
    </w:p>
    <w:p w14:paraId="4FEF5450" w14:textId="77777777" w:rsidR="00F65148" w:rsidRDefault="00F65148" w:rsidP="00B6520F">
      <w:pPr>
        <w:pStyle w:val="Corpotesto"/>
      </w:pPr>
      <w:r>
        <w:t xml:space="preserve">Il loro Dio si è compiaciuto di abitare in mezzo al suo popolo, nella sua abitazione terrena.  È per sua scelta, desiderio. Così ha voluto. </w:t>
      </w:r>
    </w:p>
    <w:p w14:paraId="2B827042"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Ora, Signore, santo di ogni santità, custodisci per sempre incontaminata questa tua casa, che da poco è stata purificata».</w:t>
      </w:r>
    </w:p>
    <w:p w14:paraId="46195CBB" w14:textId="77777777" w:rsidR="00F65148" w:rsidRDefault="00F65148" w:rsidP="00B6520F">
      <w:pPr>
        <w:pStyle w:val="Corpotesto"/>
      </w:pPr>
      <w:r>
        <w:t>Se il tempio è la casa di Dio, la sua abitazione, è anche suo compito custodirla incontaminata, non solo ma anche di proteggerla.</w:t>
      </w:r>
    </w:p>
    <w:p w14:paraId="56075A15" w14:textId="77777777" w:rsidR="00F65148" w:rsidRDefault="00F65148" w:rsidP="00B6520F">
      <w:pPr>
        <w:pStyle w:val="Corpotesto"/>
      </w:pPr>
      <w:r w:rsidRPr="00500C1A">
        <w:t>Ora, Signore, santo di ogni santità, custodisci per sempre incontaminata questa tua casa, che da poco è stata purificata».</w:t>
      </w:r>
    </w:p>
    <w:p w14:paraId="7317C3E6" w14:textId="77777777" w:rsidR="00F65148" w:rsidRDefault="00F65148" w:rsidP="00B6520F">
      <w:pPr>
        <w:pStyle w:val="Corpotesto"/>
      </w:pPr>
      <w:r>
        <w:t>Il loro Dio è il santo di ogni santità. Necessita di una casa santa. Loro non possono garantire la santità della sua casa. Lui può e deve farlo.</w:t>
      </w:r>
    </w:p>
    <w:p w14:paraId="71C33A73" w14:textId="77777777" w:rsidR="00F65148" w:rsidRDefault="00F65148" w:rsidP="00B6520F">
      <w:pPr>
        <w:pStyle w:val="Corpotesto"/>
      </w:pPr>
      <w:r>
        <w:t>Il Signore non può abbandonare ai pagani questa sua dimora. Deve intervenire e difenderla da ogni profanazione.</w:t>
      </w:r>
    </w:p>
    <w:p w14:paraId="69A63D32" w14:textId="77777777" w:rsidR="00F65148" w:rsidRDefault="00F65148" w:rsidP="00B6520F">
      <w:pPr>
        <w:pStyle w:val="Corpotesto"/>
      </w:pPr>
      <w:r>
        <w:t>Sempre ci si deve rivestire di grande umiltà e chiedere al Signore che faccia ciò che noi non possiamo fare perché ontologicamente incapaci.</w:t>
      </w:r>
    </w:p>
    <w:p w14:paraId="298684E7" w14:textId="77777777" w:rsidR="00F65148" w:rsidRDefault="00F65148" w:rsidP="00B6520F">
      <w:pPr>
        <w:pStyle w:val="Corpotesto"/>
      </w:pPr>
    </w:p>
    <w:p w14:paraId="28A54E50" w14:textId="77777777" w:rsidR="00F65148" w:rsidRDefault="00F65148" w:rsidP="00B6520F">
      <w:pPr>
        <w:pStyle w:val="Titolo2"/>
        <w:rPr>
          <w:i w:val="0"/>
          <w:sz w:val="40"/>
          <w:szCs w:val="40"/>
        </w:rPr>
      </w:pPr>
      <w:bookmarkStart w:id="388" w:name="_Toc376365069"/>
      <w:bookmarkStart w:id="389" w:name="_Toc62159596"/>
      <w:r w:rsidRPr="00500C1A">
        <w:rPr>
          <w:i w:val="0"/>
          <w:sz w:val="40"/>
          <w:szCs w:val="40"/>
        </w:rPr>
        <w:t>Morte di Razìs</w:t>
      </w:r>
      <w:bookmarkEnd w:id="388"/>
      <w:bookmarkEnd w:id="389"/>
    </w:p>
    <w:p w14:paraId="68BA15F9" w14:textId="77777777" w:rsidR="00F65148" w:rsidRPr="00492B0D" w:rsidRDefault="00F65148" w:rsidP="00B6520F"/>
    <w:p w14:paraId="45E9D32A"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Fu denunciato a Nicànore un certo Razìs, degli anziani di Gerusalemme, uomo pieno di amore per la città, che godeva grandissima fama, chiamato padre dei Giudei per la sua benevolenza.</w:t>
      </w:r>
    </w:p>
    <w:p w14:paraId="3656C6B4" w14:textId="77777777" w:rsidR="00F65148" w:rsidRDefault="00F65148" w:rsidP="00B6520F">
      <w:pPr>
        <w:pStyle w:val="Corpotesto"/>
      </w:pPr>
      <w:r>
        <w:t xml:space="preserve">Ora viene raccontato un evento che merita tutta la nostra attenzione. </w:t>
      </w:r>
    </w:p>
    <w:p w14:paraId="3A11B611" w14:textId="77777777" w:rsidR="00F65148" w:rsidRDefault="00F65148" w:rsidP="00B6520F">
      <w:pPr>
        <w:pStyle w:val="Corpotesto"/>
      </w:pPr>
      <w:r w:rsidRPr="00500C1A">
        <w:t>Fu denunciato a Nicànore un certo Razìs, degli anziani di Gerusalemme, uomo pieno di amore per la città, che godeva grandissima fama, chiamato padre dei Giudei per la sua benevolenza.</w:t>
      </w:r>
    </w:p>
    <w:p w14:paraId="54827960" w14:textId="77777777" w:rsidR="00F65148" w:rsidRDefault="00F65148" w:rsidP="00B6520F">
      <w:pPr>
        <w:pStyle w:val="Corpotesto"/>
      </w:pPr>
      <w:r>
        <w:t>Non viene detto la persona e le persone dalle quali la denuncia è partita.</w:t>
      </w:r>
    </w:p>
    <w:p w14:paraId="2C77317E" w14:textId="77777777" w:rsidR="00F65148" w:rsidRDefault="00F65148" w:rsidP="00B6520F">
      <w:pPr>
        <w:pStyle w:val="Corpotesto"/>
      </w:pPr>
      <w:r>
        <w:t>Razìs è uno degli anziani di Gerusalemme. È uomo pieno di amore per la città.</w:t>
      </w:r>
    </w:p>
    <w:p w14:paraId="73B26B8A" w14:textId="77777777" w:rsidR="00F65148" w:rsidRDefault="00F65148" w:rsidP="00B6520F">
      <w:pPr>
        <w:pStyle w:val="Corpotesto"/>
      </w:pPr>
      <w:r>
        <w:t>Gode di grandissima fama. È chiamato padre dei Giudei per la sua benevolenza.</w:t>
      </w:r>
    </w:p>
    <w:p w14:paraId="1ED472E3" w14:textId="77777777" w:rsidR="00F65148" w:rsidRDefault="00F65148" w:rsidP="00B6520F">
      <w:pPr>
        <w:pStyle w:val="Corpotesto"/>
      </w:pPr>
      <w:r>
        <w:t xml:space="preserve">Razìs è persona che si fa amare.  La sua vita è tutta spesa per il più grande bene della Città e dei suoi abitanti. È persona dalle altissime qualità morali. </w:t>
      </w:r>
    </w:p>
    <w:p w14:paraId="57483BB7"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Egli infatti, nei giorni precedenti la rivolta, si era attirato l’accusa di giudaismo e realmente per il giudaismo aveva impegnato corpo e anima con piena generosità.</w:t>
      </w:r>
    </w:p>
    <w:p w14:paraId="0927BFBD" w14:textId="77777777" w:rsidR="00F65148" w:rsidRDefault="00F65148" w:rsidP="00B6520F">
      <w:pPr>
        <w:pStyle w:val="Corpotesto"/>
      </w:pPr>
      <w:r>
        <w:t>È una persona che ha sempre lottato per il giudaismo. Vi aveva messo corpo e anima con piena generosità. In nulla si era risparmiato.</w:t>
      </w:r>
    </w:p>
    <w:p w14:paraId="54F36A7C" w14:textId="77777777" w:rsidR="00F65148" w:rsidRDefault="00F65148" w:rsidP="00B6520F">
      <w:pPr>
        <w:pStyle w:val="Corpotesto"/>
      </w:pPr>
      <w:r w:rsidRPr="00500C1A">
        <w:lastRenderedPageBreak/>
        <w:t>Egli infatti, nei giorni precedenti la rivolta, si era attirato l’accusa di giudaismo e realmente per il giudaismo aveva impegnato corpo e anima con piena generosità.</w:t>
      </w:r>
    </w:p>
    <w:p w14:paraId="1948F310" w14:textId="77777777" w:rsidR="00F65148" w:rsidRDefault="00F65148" w:rsidP="00B6520F">
      <w:pPr>
        <w:pStyle w:val="Corpotesto"/>
      </w:pPr>
      <w:r>
        <w:t xml:space="preserve">Veramente quest’uomo ha nel cuore la difesa della legge del suo Dio e il bene del suo popolo. È un uomo virtuoso. </w:t>
      </w:r>
    </w:p>
    <w:p w14:paraId="1EA16263" w14:textId="77777777" w:rsidR="00F65148" w:rsidRDefault="00F65148" w:rsidP="00B6520F">
      <w:pPr>
        <w:pStyle w:val="Corpodeltesto2"/>
        <w:rPr>
          <w:rFonts w:cs="Arial"/>
        </w:rPr>
      </w:pPr>
      <w:r w:rsidRPr="00500C1A">
        <w:rPr>
          <w:rFonts w:cs="Arial"/>
          <w:position w:val="6"/>
          <w:vertAlign w:val="superscript"/>
        </w:rPr>
        <w:t>39</w:t>
      </w:r>
      <w:r w:rsidRPr="00500C1A">
        <w:rPr>
          <w:rFonts w:cs="Arial"/>
        </w:rPr>
        <w:t>Volendo Nicànore far nota a tutti l’ostilità che aveva verso i Giudei, mandò più di cinquecento soldati per arrestarlo;</w:t>
      </w:r>
    </w:p>
    <w:p w14:paraId="304844EF" w14:textId="77777777" w:rsidR="00F65148" w:rsidRDefault="00F65148" w:rsidP="00B6520F">
      <w:pPr>
        <w:pStyle w:val="Corpotesto"/>
      </w:pPr>
      <w:r>
        <w:t>Nicànore vuole fare un atto di forza contro i Giudei. Vuole mostrare che lui fa sul serio, che non sta scherzando, che non dice solo parole.</w:t>
      </w:r>
    </w:p>
    <w:p w14:paraId="5F895DEA" w14:textId="77777777" w:rsidR="00F65148" w:rsidRDefault="00F65148" w:rsidP="00B6520F">
      <w:pPr>
        <w:pStyle w:val="Corpotesto"/>
      </w:pPr>
      <w:r w:rsidRPr="00500C1A">
        <w:t>Volendo Nicànore far nota a tutti l’ostilità che aveva verso i Giudei, mandò più di cinquecento soldati per arrestarlo;</w:t>
      </w:r>
    </w:p>
    <w:p w14:paraId="33E4B2B9" w14:textId="77777777" w:rsidR="00F65148" w:rsidRDefault="00F65148" w:rsidP="00B6520F">
      <w:pPr>
        <w:pStyle w:val="Corpotesto"/>
      </w:pPr>
      <w:r>
        <w:t xml:space="preserve">Per arrestare Razìs manca più di cinquecento soldati. È un vero atto dimostrativo. Nicànore vuole imporre il suo potere. Giuda gli dovrà essere consegnato. È questo in fondo il fine di questo atto di forza. </w:t>
      </w:r>
    </w:p>
    <w:p w14:paraId="67A93F71" w14:textId="77777777" w:rsidR="00F65148" w:rsidRDefault="00F65148" w:rsidP="00B6520F">
      <w:pPr>
        <w:pStyle w:val="Corpodeltesto2"/>
        <w:rPr>
          <w:rFonts w:cs="Arial"/>
        </w:rPr>
      </w:pPr>
      <w:r w:rsidRPr="00500C1A">
        <w:rPr>
          <w:rFonts w:cs="Arial"/>
          <w:position w:val="6"/>
          <w:vertAlign w:val="superscript"/>
        </w:rPr>
        <w:t>40</w:t>
      </w:r>
      <w:r w:rsidRPr="00500C1A">
        <w:rPr>
          <w:rFonts w:cs="Arial"/>
        </w:rPr>
        <w:t>pensava infatti che, prendendo costui, avrebbe arrecato loro un grave colpo.</w:t>
      </w:r>
    </w:p>
    <w:p w14:paraId="62F3C2E4" w14:textId="77777777" w:rsidR="00F65148" w:rsidRDefault="00F65148" w:rsidP="00B6520F">
      <w:pPr>
        <w:pStyle w:val="Corpotesto"/>
      </w:pPr>
      <w:r>
        <w:t xml:space="preserve">Nicànore vuole arrecare un grave colpa alla causa del giudaismo. </w:t>
      </w:r>
    </w:p>
    <w:p w14:paraId="3C8893CC" w14:textId="77777777" w:rsidR="00F65148" w:rsidRDefault="00F65148" w:rsidP="00B6520F">
      <w:pPr>
        <w:pStyle w:val="Corpotesto"/>
      </w:pPr>
      <w:r w:rsidRPr="00500C1A">
        <w:t>Pensava infatti che, prendendo costui, avrebbe arrecato loro un grave colpo.</w:t>
      </w:r>
    </w:p>
    <w:p w14:paraId="5E9AD352" w14:textId="77777777" w:rsidR="00F65148" w:rsidRDefault="00F65148" w:rsidP="00B6520F">
      <w:pPr>
        <w:pStyle w:val="Corpotesto"/>
      </w:pPr>
      <w:r>
        <w:t xml:space="preserve">Nicànore vuole indebolire il fronte della  resistenza. Inizia con il mettere fuori uso il loro capo, la persona più influente. </w:t>
      </w:r>
    </w:p>
    <w:p w14:paraId="74A9E54D" w14:textId="77777777" w:rsidR="00F65148" w:rsidRDefault="00F65148" w:rsidP="00B6520F">
      <w:pPr>
        <w:pStyle w:val="Corpodeltesto2"/>
        <w:rPr>
          <w:rFonts w:cs="Arial"/>
        </w:rPr>
      </w:pPr>
      <w:r w:rsidRPr="00500C1A">
        <w:rPr>
          <w:rFonts w:cs="Arial"/>
          <w:position w:val="6"/>
          <w:vertAlign w:val="superscript"/>
        </w:rPr>
        <w:t>41</w:t>
      </w:r>
      <w:r w:rsidRPr="00500C1A">
        <w:rPr>
          <w:rFonts w:cs="Arial"/>
        </w:rPr>
        <w:t>Ma, quando quella truppa stava per occupare la torre e tentava di forzare la porta del cortile, dando ordine di portare il fuoco e di appiccarlo alle porte, egli, accerchiato da ogni lato, rivolse la spada contro se stesso,</w:t>
      </w:r>
    </w:p>
    <w:p w14:paraId="34CEA61F" w14:textId="77777777" w:rsidR="00F65148" w:rsidRDefault="00F65148" w:rsidP="00B6520F">
      <w:pPr>
        <w:pStyle w:val="Corpotesto"/>
      </w:pPr>
      <w:r>
        <w:t>Razìs però non si lascia prendere dai soldati di Nicànore. Anziché arrendersi si suicida.  Rivolge la spada contro se stesso.</w:t>
      </w:r>
    </w:p>
    <w:p w14:paraId="76C7C382" w14:textId="77777777" w:rsidR="00F65148" w:rsidRDefault="00F65148" w:rsidP="00B6520F">
      <w:pPr>
        <w:pStyle w:val="Corpotesto"/>
      </w:pPr>
      <w:r w:rsidRPr="00500C1A">
        <w:t>Ma, quando quella truppa stava per occupare la torre e tentava di forzare la porta del cortile, dando ordine di portare il fuoco e di appiccarlo alle porte, egli, accerchiato da ogni lato, rivolse la spada contro se ste</w:t>
      </w:r>
      <w:r>
        <w:t>sso…</w:t>
      </w:r>
    </w:p>
    <w:p w14:paraId="68A440AB" w14:textId="77777777" w:rsidR="00F65148" w:rsidRDefault="00F65148" w:rsidP="00B6520F">
      <w:pPr>
        <w:pStyle w:val="Corpotesto"/>
      </w:pPr>
      <w:r>
        <w:t xml:space="preserve">Razìs si vede ormai senza alcuna via di fuga. Dalla torre nella quale si era rifugiato sa che non potrà più fuggire. È accerchiato da ogni lato. </w:t>
      </w:r>
    </w:p>
    <w:p w14:paraId="0051D670" w14:textId="77777777" w:rsidR="00F65148" w:rsidRDefault="00F65148" w:rsidP="00B6520F">
      <w:pPr>
        <w:pStyle w:val="Corpotesto"/>
      </w:pPr>
      <w:r>
        <w:t xml:space="preserve">Alla morte per mano nemica, preferisce morire per sua propria mano. </w:t>
      </w:r>
    </w:p>
    <w:p w14:paraId="5E9C32E5" w14:textId="77777777" w:rsidR="00F65148" w:rsidRDefault="00F65148" w:rsidP="00B6520F">
      <w:pPr>
        <w:pStyle w:val="Corpodeltesto2"/>
        <w:rPr>
          <w:rFonts w:cs="Arial"/>
        </w:rPr>
      </w:pPr>
      <w:r w:rsidRPr="00500C1A">
        <w:rPr>
          <w:rFonts w:cs="Arial"/>
          <w:position w:val="6"/>
          <w:vertAlign w:val="superscript"/>
        </w:rPr>
        <w:t>42</w:t>
      </w:r>
      <w:r w:rsidRPr="00500C1A">
        <w:rPr>
          <w:rFonts w:cs="Arial"/>
        </w:rPr>
        <w:t>preferendo morire nobilmente piuttosto che divenire schiavo degli scellerati e subire insulti indegni della sua nobiltà.</w:t>
      </w:r>
    </w:p>
    <w:p w14:paraId="29595B7A" w14:textId="77777777" w:rsidR="00F65148" w:rsidRDefault="00F65148" w:rsidP="00B6520F">
      <w:pPr>
        <w:pStyle w:val="Corpotesto"/>
      </w:pPr>
      <w:r>
        <w:t>Ecco la scelta difficile di Razìs: preferisce morire piuttosto che divenire schiavo.</w:t>
      </w:r>
    </w:p>
    <w:p w14:paraId="641728D7" w14:textId="77777777" w:rsidR="00F65148" w:rsidRDefault="00F65148" w:rsidP="00B6520F">
      <w:pPr>
        <w:pStyle w:val="Corpotesto"/>
      </w:pPr>
      <w:r w:rsidRPr="00500C1A">
        <w:t>Preferendo morire nobilmente piuttosto che divenire schiavo degli scellerati e subire insulti indegni della sua nobiltà.</w:t>
      </w:r>
    </w:p>
    <w:p w14:paraId="6786B1EB" w14:textId="77777777" w:rsidR="00F65148" w:rsidRDefault="00F65148" w:rsidP="00B6520F">
      <w:pPr>
        <w:pStyle w:val="Corpotesto"/>
      </w:pPr>
      <w:r>
        <w:t>Razìs sceglie la morte infliggendosela da se stesso piuttosto che cadere nella mani degli scellerati e subire insulti indegni della sua nobiltà.</w:t>
      </w:r>
    </w:p>
    <w:p w14:paraId="35648134" w14:textId="77777777" w:rsidR="00F65148" w:rsidRDefault="00F65148" w:rsidP="00B6520F">
      <w:pPr>
        <w:pStyle w:val="Corpotesto"/>
      </w:pPr>
      <w:r>
        <w:lastRenderedPageBreak/>
        <w:t>È una scelta per lo meno discutibile. Un uomo di Dio deve essere pronto a qualsiasi insulto per rispetto del suo Dio. Si rispetta Dio rispettando la sua legge, la sua volontà, i suoi statuti.</w:t>
      </w:r>
    </w:p>
    <w:p w14:paraId="6BBD72E4" w14:textId="77777777" w:rsidR="00F65148" w:rsidRDefault="00F65148" w:rsidP="00B6520F">
      <w:pPr>
        <w:pStyle w:val="Corpodeltesto2"/>
        <w:rPr>
          <w:rFonts w:cs="Arial"/>
        </w:rPr>
      </w:pPr>
      <w:r w:rsidRPr="00500C1A">
        <w:rPr>
          <w:rFonts w:cs="Arial"/>
          <w:position w:val="6"/>
          <w:vertAlign w:val="superscript"/>
        </w:rPr>
        <w:t>43</w:t>
      </w:r>
      <w:r w:rsidRPr="00500C1A">
        <w:rPr>
          <w:rFonts w:cs="Arial"/>
        </w:rPr>
        <w:t>Non avendo però portato a segno il colpo per la fretta della lotta, mentre la folla premeva fuori delle porte, salì arditamente sulle mura e si gettò giù coraggiosamente sulla folla.</w:t>
      </w:r>
    </w:p>
    <w:p w14:paraId="5DED8E36" w14:textId="77777777" w:rsidR="00F65148" w:rsidRDefault="00F65148" w:rsidP="00B6520F">
      <w:pPr>
        <w:pStyle w:val="Corpotesto"/>
      </w:pPr>
      <w:r>
        <w:t xml:space="preserve">Non porta però a compimento il suo gesto. Lo termina gettandosi dalla mura sulla folla. </w:t>
      </w:r>
    </w:p>
    <w:p w14:paraId="7D759158" w14:textId="77777777" w:rsidR="00F65148" w:rsidRDefault="00F65148" w:rsidP="00B6520F">
      <w:pPr>
        <w:pStyle w:val="Corpotesto"/>
      </w:pPr>
      <w:r w:rsidRPr="00500C1A">
        <w:t>Non avendo però portato a segno il colpo per la fretta della lotta, mentre la folla premeva fuori delle porte, salì arditamente sulle mura e si gettò giù coraggiosamente sulla folla.</w:t>
      </w:r>
    </w:p>
    <w:p w14:paraId="2255D41B" w14:textId="77777777" w:rsidR="00F65148" w:rsidRDefault="00F65148" w:rsidP="00B6520F">
      <w:pPr>
        <w:pStyle w:val="Corpotesto"/>
      </w:pPr>
      <w:r>
        <w:t xml:space="preserve">Razìs dalla torre sale arditamente sulle mura e coraggiosamente si getta giù sulla folla. </w:t>
      </w:r>
    </w:p>
    <w:p w14:paraId="51B6E274" w14:textId="77777777" w:rsidR="00F65148" w:rsidRDefault="00F65148" w:rsidP="00B6520F">
      <w:pPr>
        <w:pStyle w:val="Corpotesto"/>
      </w:pPr>
      <w:r>
        <w:t xml:space="preserve">Finora l’agiografo si è servito di tre aggettivi: nobilmente, arditamente, coraggiosamente. Sta descrivendo un </w:t>
      </w:r>
      <w:r w:rsidRPr="00D13AE3">
        <w:rPr>
          <w:i/>
        </w:rPr>
        <w:t>“suicidio”.</w:t>
      </w:r>
      <w:r>
        <w:t xml:space="preserve"> </w:t>
      </w:r>
    </w:p>
    <w:p w14:paraId="701A6364" w14:textId="77777777" w:rsidR="00F65148" w:rsidRDefault="00F65148" w:rsidP="00B6520F">
      <w:pPr>
        <w:pStyle w:val="Corpotesto"/>
      </w:pPr>
      <w:r>
        <w:t xml:space="preserve">Per il momento diciamo una sola verità: legalmente, secondo la legge, questo gesto è un vero omicidio. Diciamo legalmente, non moralmente. </w:t>
      </w:r>
    </w:p>
    <w:p w14:paraId="3F63D8B5" w14:textId="77777777" w:rsidR="00F65148" w:rsidRDefault="00F65148" w:rsidP="00B6520F">
      <w:pPr>
        <w:pStyle w:val="Corpotesto"/>
      </w:pPr>
      <w:r>
        <w:t>Leggiamo un altro racconto di omicidio e comprenderemo perché è vero omicidio.</w:t>
      </w:r>
    </w:p>
    <w:p w14:paraId="747D6873" w14:textId="77777777" w:rsidR="00F65148" w:rsidRPr="0083329E" w:rsidRDefault="00F65148" w:rsidP="00B6520F">
      <w:pPr>
        <w:pStyle w:val="Corpotesto"/>
        <w:rPr>
          <w:i/>
          <w:iCs/>
          <w:color w:val="000000"/>
          <w:sz w:val="20"/>
        </w:rPr>
      </w:pPr>
      <w:r w:rsidRPr="0083329E">
        <w:rPr>
          <w:i/>
          <w:iCs/>
          <w:color w:val="000000"/>
          <w:sz w:val="20"/>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0A1CF5AC" w14:textId="77777777" w:rsidR="00F65148" w:rsidRDefault="00F65148" w:rsidP="00B6520F">
      <w:pPr>
        <w:pStyle w:val="Corpotesto"/>
      </w:pPr>
      <w:r>
        <w:t>Anche questo di Razìs è un vero omicidio, anche se nobile, coraggioso, ardito.</w:t>
      </w:r>
    </w:p>
    <w:p w14:paraId="14097E8F" w14:textId="77777777" w:rsidR="00F65148" w:rsidRDefault="00F65148" w:rsidP="00B6520F">
      <w:pPr>
        <w:pStyle w:val="Corpodeltesto2"/>
        <w:rPr>
          <w:rFonts w:cs="Arial"/>
        </w:rPr>
      </w:pPr>
      <w:r w:rsidRPr="00500C1A">
        <w:rPr>
          <w:rFonts w:cs="Arial"/>
          <w:position w:val="6"/>
          <w:vertAlign w:val="superscript"/>
        </w:rPr>
        <w:t>44</w:t>
      </w:r>
      <w:r w:rsidRPr="00500C1A">
        <w:rPr>
          <w:rFonts w:cs="Arial"/>
        </w:rPr>
        <w:t>Questa, subito indietreggiando, fece largo e così egli cadde in mezzo allo spazio vuoto.</w:t>
      </w:r>
    </w:p>
    <w:p w14:paraId="4B48FAD5" w14:textId="77777777" w:rsidR="00F65148" w:rsidRDefault="00F65148" w:rsidP="00B6520F">
      <w:pPr>
        <w:pStyle w:val="Corpotesto"/>
      </w:pPr>
      <w:r>
        <w:t>La folla, vedendolo cadere, fa largo, perché non cada sopra di essa.</w:t>
      </w:r>
    </w:p>
    <w:p w14:paraId="49CB90C6" w14:textId="77777777" w:rsidR="00F65148" w:rsidRDefault="00F65148" w:rsidP="00B6520F">
      <w:pPr>
        <w:pStyle w:val="Corpotesto"/>
      </w:pPr>
      <w:r w:rsidRPr="00500C1A">
        <w:t>Questa, subito indietreggiando, fece largo e così egli cadde in mezzo allo spazio vuoto.</w:t>
      </w:r>
    </w:p>
    <w:p w14:paraId="217DDC24" w14:textId="77777777" w:rsidR="00F65148" w:rsidRDefault="00F65148" w:rsidP="00B6520F">
      <w:pPr>
        <w:pStyle w:val="Corpotesto"/>
      </w:pPr>
      <w:r>
        <w:t xml:space="preserve">Razìs dalle mura cade nello spazio vuoto lasciato dalla folla. </w:t>
      </w:r>
    </w:p>
    <w:p w14:paraId="74730D3E" w14:textId="77777777" w:rsidR="00F65148" w:rsidRDefault="00F65148" w:rsidP="00B6520F">
      <w:pPr>
        <w:pStyle w:val="Corpodeltesto2"/>
        <w:rPr>
          <w:rFonts w:cs="Arial"/>
        </w:rPr>
      </w:pPr>
      <w:r w:rsidRPr="00500C1A">
        <w:rPr>
          <w:rFonts w:cs="Arial"/>
          <w:position w:val="6"/>
          <w:vertAlign w:val="superscript"/>
        </w:rPr>
        <w:lastRenderedPageBreak/>
        <w:t>45</w:t>
      </w:r>
      <w:r w:rsidRPr="00500C1A">
        <w:rPr>
          <w:rFonts w:cs="Arial"/>
        </w:rPr>
        <w:t>Poiché respirava ancora, con l’animo infiammato, si alzò, mentre il sangue gli usciva a fiotti e le ferite lo straziavano, di corsa passò in mezzo alla folla, salì su di un tratto di roccia</w:t>
      </w:r>
    </w:p>
    <w:p w14:paraId="7CCFFE41" w14:textId="77777777" w:rsidR="00F65148" w:rsidRDefault="00F65148" w:rsidP="00B6520F">
      <w:pPr>
        <w:pStyle w:val="Corpotesto"/>
      </w:pPr>
      <w:r>
        <w:t xml:space="preserve">La caduta non ha provocato la sua morte. Cade, ma rimane ancora in vita. </w:t>
      </w:r>
    </w:p>
    <w:p w14:paraId="5259F1D5" w14:textId="77777777" w:rsidR="00F65148" w:rsidRDefault="00F65148" w:rsidP="00B6520F">
      <w:pPr>
        <w:pStyle w:val="Corpotesto"/>
      </w:pPr>
      <w:r w:rsidRPr="00500C1A">
        <w:t>Poiché respirava ancora, con l’animo infiammato, si alzò, mentre il sangue gli usciva a fiotti e le ferite lo straziavano, di corsa passò in mezzo alla folla, salì su di un tratto di roccia</w:t>
      </w:r>
      <w:r>
        <w:t>…</w:t>
      </w:r>
    </w:p>
    <w:p w14:paraId="5F9F59B6" w14:textId="77777777" w:rsidR="00F65148" w:rsidRDefault="00F65148" w:rsidP="00B6520F">
      <w:pPr>
        <w:pStyle w:val="Corpotesto"/>
      </w:pPr>
      <w:r>
        <w:t>Cade, ma respira ancora. Si alza con l’animo infiammato. Il sangue gli esce a flotti e le ferite lo straziano. Questo è il suo stato fisico e spirituale.</w:t>
      </w:r>
    </w:p>
    <w:p w14:paraId="7F417314" w14:textId="77777777" w:rsidR="00F65148" w:rsidRDefault="00F65148" w:rsidP="00B6520F">
      <w:pPr>
        <w:pStyle w:val="Corpotesto"/>
      </w:pPr>
      <w:r>
        <w:t xml:space="preserve">Di corsa passa in mezzo alla folla, sale su di un tratto di roccia. </w:t>
      </w:r>
    </w:p>
    <w:p w14:paraId="0CE8CFEA" w14:textId="77777777" w:rsidR="00F65148" w:rsidRDefault="00F65148" w:rsidP="00B6520F">
      <w:pPr>
        <w:pStyle w:val="Corpotesto"/>
      </w:pPr>
      <w:r>
        <w:t>Razìs è deciso. Vuole portare a compimento il suo gesto. Ha scelto la morte pur di non cadere nelle mani degli scellerati.</w:t>
      </w:r>
    </w:p>
    <w:p w14:paraId="5A7CEB0B" w14:textId="77777777" w:rsidR="00F65148" w:rsidRDefault="00F65148" w:rsidP="00B6520F">
      <w:pPr>
        <w:pStyle w:val="Corpodeltesto2"/>
        <w:rPr>
          <w:rFonts w:cs="Arial"/>
        </w:rPr>
      </w:pPr>
      <w:r w:rsidRPr="00500C1A">
        <w:rPr>
          <w:rFonts w:cs="Arial"/>
          <w:position w:val="6"/>
          <w:vertAlign w:val="superscript"/>
        </w:rPr>
        <w:t>46</w:t>
      </w:r>
      <w:r w:rsidRPr="00500C1A">
        <w:rPr>
          <w:rFonts w:cs="Arial"/>
        </w:rPr>
        <w:t>e, ormai completamente esangue, si strappò gli intestini e prendendoli con le mani li gettò contro la folla. Morì in tal modo, invocando il Signore della vita e dello spirito perché di nuovo glieli restituisse.</w:t>
      </w:r>
    </w:p>
    <w:p w14:paraId="0551F731" w14:textId="77777777" w:rsidR="00F65148" w:rsidRDefault="00F65148" w:rsidP="00B6520F">
      <w:pPr>
        <w:pStyle w:val="Corpotesto"/>
      </w:pPr>
      <w:r>
        <w:t>Nonostante sia completamente esangue, ha ancora la forza di strapparsi gli intestini, li prende con le mani e li getta contro la folla.</w:t>
      </w:r>
    </w:p>
    <w:p w14:paraId="3484BF62" w14:textId="77777777" w:rsidR="00F65148" w:rsidRDefault="00F65148" w:rsidP="00B6520F">
      <w:pPr>
        <w:pStyle w:val="Corpotesto"/>
      </w:pPr>
      <w:r w:rsidRPr="00500C1A">
        <w:t>E, ormai completamente esangue, si strappò gli intestini e prendendoli con le mani li gettò contro la folla. Morì in tal modo, invocando il Signore della vita e dello spirito perché di nuovo glieli restituisse.</w:t>
      </w:r>
    </w:p>
    <w:p w14:paraId="63AEEF5C" w14:textId="77777777" w:rsidR="00F65148" w:rsidRDefault="00F65148" w:rsidP="00B6520F">
      <w:pPr>
        <w:pStyle w:val="Corpotesto"/>
      </w:pPr>
      <w:r>
        <w:t>Muore pregando il Signore della vita e dello spirito perché gli venga di nuovo restituiti nel giorno della risurrezione.</w:t>
      </w:r>
    </w:p>
    <w:p w14:paraId="492197AE" w14:textId="77777777" w:rsidR="00F65148" w:rsidRDefault="00F65148" w:rsidP="00B6520F">
      <w:pPr>
        <w:pStyle w:val="Corpotesto"/>
      </w:pPr>
      <w:r>
        <w:t>Razìs muore con il pensiero della risurrezione, che in lui è vera fede e da lui viene trasformata in preghiera elevata al Dio della vita e dello spirito.</w:t>
      </w:r>
    </w:p>
    <w:p w14:paraId="28C4C056" w14:textId="77777777" w:rsidR="00F65148" w:rsidRDefault="00F65148" w:rsidP="00B6520F">
      <w:pPr>
        <w:pStyle w:val="Corpotesto"/>
      </w:pPr>
      <w:r>
        <w:t xml:space="preserve">È giusto ora offrire una parola di luce su questo episodio che è unico nel suo genere. Si tratta infatti di vero e proprio suicidio. </w:t>
      </w:r>
    </w:p>
    <w:p w14:paraId="1F1359B8" w14:textId="77777777" w:rsidR="00F65148" w:rsidRDefault="00F65148" w:rsidP="00B6520F">
      <w:pPr>
        <w:pStyle w:val="Corpotesto"/>
      </w:pPr>
      <w:r>
        <w:t>Tuttavia il testo sacro non sembra volerlo classificare come omicidio, piuttosto lo presenta come un atto di vero eroismo.</w:t>
      </w:r>
    </w:p>
    <w:p w14:paraId="44659D58" w14:textId="77777777" w:rsidR="00F65148" w:rsidRDefault="00F65148" w:rsidP="00B6520F">
      <w:pPr>
        <w:pStyle w:val="Corpotesto"/>
      </w:pPr>
      <w:r>
        <w:t>Cosa è l’atto di Razìs: suicidio o vero atto eroico? Cosa distingue un atto eroico dal suicidio? Perché Saul si suicida mentre Razìs non è considerato un suicida?</w:t>
      </w:r>
    </w:p>
    <w:p w14:paraId="095206F9" w14:textId="77777777" w:rsidR="00F65148" w:rsidRDefault="00F65148" w:rsidP="00B6520F">
      <w:pPr>
        <w:pStyle w:val="Corpotesto"/>
      </w:pPr>
      <w:r>
        <w:t>Qualche annotazione di morale urge per non lasciare nessuna coscienza nel dubbio, nell’incertezza, nella confusione, nel caos veritativo.</w:t>
      </w:r>
    </w:p>
    <w:p w14:paraId="2AE2354E" w14:textId="77777777" w:rsidR="00F65148" w:rsidRDefault="00F65148" w:rsidP="00B6520F">
      <w:pPr>
        <w:pStyle w:val="Corpotesto"/>
      </w:pPr>
      <w:r>
        <w:t xml:space="preserve">Fin da subito va detto che l’azione di Razìs è intrinsecamente cattiva. È un male in sé. È legge divina: la vita va offerta anche al martirio, mai però essa tolta con le proprie mani per sfuggire al martirio. </w:t>
      </w:r>
    </w:p>
    <w:p w14:paraId="4323C9AD" w14:textId="77777777" w:rsidR="00F65148" w:rsidRDefault="00F65148" w:rsidP="00B6520F">
      <w:pPr>
        <w:pStyle w:val="Corpotesto"/>
      </w:pPr>
      <w:r>
        <w:t>Né tanto meno potrà essere volontariamente offerta al martirio per recare danno ai fratelli. Come avviene oggi in qualche religione.</w:t>
      </w:r>
    </w:p>
    <w:p w14:paraId="4EFCD19B" w14:textId="77777777" w:rsidR="00F65148" w:rsidRDefault="00F65148" w:rsidP="00B6520F">
      <w:pPr>
        <w:pStyle w:val="Corpotesto"/>
      </w:pPr>
      <w:r>
        <w:t>Ognuno ha il dovere di conservare la sua vita e di farne un uso sempre per il bene più grande. Ora il bene più grande per tutti è dato dal martirio di Razìs, non dal suo suicidio. Il suicidio è sempre un male per tutti. Mai un bene.</w:t>
      </w:r>
    </w:p>
    <w:p w14:paraId="54020664" w14:textId="77777777" w:rsidR="00F65148" w:rsidRDefault="00F65148" w:rsidP="00B6520F">
      <w:pPr>
        <w:pStyle w:val="Corpotesto"/>
      </w:pPr>
      <w:r>
        <w:t>Posto questo problema che riguarda il male e il bene intrinseco, che definisce ogni atto secondo la più pura volontà di Dio manifestata per la salvezza vera dell’uomo e la sua crescita spirituale in grazia e in sapienza, rimane l’altra questione, che è quella del male secondo la coscienza personale di ciascuno.</w:t>
      </w:r>
    </w:p>
    <w:p w14:paraId="6CBC176C" w14:textId="77777777" w:rsidR="00F65148" w:rsidRDefault="00F65148" w:rsidP="00B6520F">
      <w:pPr>
        <w:pStyle w:val="Corpotesto"/>
      </w:pPr>
      <w:r>
        <w:t>Entriamo qui nella legge del peccato. Urge allora chiedersi: l’azione di Razìs è peccato? Ha commesso quest’uomo una colpa dinanzi a Dio?</w:t>
      </w:r>
    </w:p>
    <w:p w14:paraId="06DB760F" w14:textId="77777777" w:rsidR="00F65148" w:rsidRDefault="00F65148" w:rsidP="00B6520F">
      <w:pPr>
        <w:pStyle w:val="Corpotesto"/>
      </w:pPr>
      <w:r>
        <w:t>La risposta è complessa, perché dovemmo conoscere la coscienza attuale di quest’uomo, cioè la coscienza non a partire dalla nostra che analizza dall’esterno i fatti, bensì la coscienza che Razìs possedeva in questo preciso momento storico, in questo attuale frangente della sua storia.</w:t>
      </w:r>
    </w:p>
    <w:p w14:paraId="2C4CDF9D" w14:textId="77777777" w:rsidR="00F65148" w:rsidRDefault="00F65148" w:rsidP="00B6520F">
      <w:pPr>
        <w:pStyle w:val="Corpotesto"/>
      </w:pPr>
      <w:r>
        <w:t>Perché vi sia peccato sono necessarie tre cose: materia grave, piena avvertenza, deliberato consenso. Occorre cioè che la coscienza sappia che l’atto è peccato grave e che deliberatamente lo voglia anche.</w:t>
      </w:r>
    </w:p>
    <w:p w14:paraId="1C2B4C6D" w14:textId="77777777" w:rsidR="00F65148" w:rsidRDefault="00F65148" w:rsidP="00B6520F">
      <w:pPr>
        <w:pStyle w:val="Corpotesto"/>
      </w:pPr>
      <w:r>
        <w:t>Io so, io voglio, io attuo la mia decisione secondo volontà libera.</w:t>
      </w:r>
    </w:p>
    <w:p w14:paraId="441FA287" w14:textId="77777777" w:rsidR="00F65148" w:rsidRDefault="00F65148" w:rsidP="00B6520F">
      <w:pPr>
        <w:pStyle w:val="Corpotesto"/>
      </w:pPr>
      <w:r>
        <w:t>Non sembra questo sia il caso di Razìs, almeno così come lo presenta il testo sacro. Quest’uomo, ormai vistosi accerchiato e senza alcuna via di fuga, pensa di trovare scampo nella morte.</w:t>
      </w:r>
    </w:p>
    <w:p w14:paraId="0CAADFFA" w14:textId="77777777" w:rsidR="00F65148" w:rsidRDefault="00F65148" w:rsidP="00B6520F">
      <w:pPr>
        <w:pStyle w:val="Corpotesto"/>
      </w:pPr>
      <w:r>
        <w:t>Questo pensiero è santo oggettivamente? No. Assolutamente no. È cosa buona soggettivamente? Non possiamo dirlo con certezza piena, perché non conosciamo la coscienza di Razìs.</w:t>
      </w:r>
    </w:p>
    <w:p w14:paraId="125F1F83" w14:textId="77777777" w:rsidR="00F65148" w:rsidRDefault="00F65148" w:rsidP="00B6520F">
      <w:pPr>
        <w:pStyle w:val="Corpotesto"/>
      </w:pPr>
      <w:r>
        <w:t>Resta allora saldo sempre il principio della teologia morale fondamentale: ciò che è intrinsecamente male mai si dovrà fare.</w:t>
      </w:r>
    </w:p>
    <w:p w14:paraId="6648A613" w14:textId="77777777" w:rsidR="00F65148" w:rsidRDefault="00F65148" w:rsidP="00B6520F">
      <w:pPr>
        <w:pStyle w:val="Corpotesto"/>
      </w:pPr>
      <w:r>
        <w:t xml:space="preserve">A nessuno è lecito suicidarsi per sfuggire ad un martirio, anche se crudele e spietato. A nessuno è lecito privarsi lui della sua vita. </w:t>
      </w:r>
    </w:p>
    <w:p w14:paraId="0C181DAB" w14:textId="77777777" w:rsidR="00F65148" w:rsidRDefault="00F65148" w:rsidP="00B6520F">
      <w:pPr>
        <w:pStyle w:val="Corpotesto"/>
      </w:pPr>
      <w:r>
        <w:t>La storia attesta che queste cose avvengono, sono avvenute. Esse non vanno mai fatte, altrimenti si lascerebbe spazio anche all’eutanasia.</w:t>
      </w:r>
    </w:p>
    <w:p w14:paraId="1436D8C7" w14:textId="77777777" w:rsidR="00F65148" w:rsidRDefault="00F65148" w:rsidP="00B6520F">
      <w:pPr>
        <w:pStyle w:val="Corpotesto"/>
      </w:pPr>
      <w:r>
        <w:t>L’omicidio e il suicidio volontario è peccato gravissimo in sé. È perdita della vera fede nel Dio della vita. È anche la perdita della fede nel valore della nostra vita. Questo valore è Dio che lo dona, mai noi.</w:t>
      </w:r>
    </w:p>
    <w:p w14:paraId="172711DA" w14:textId="77777777" w:rsidR="00F65148" w:rsidRDefault="00F65148" w:rsidP="00B6520F">
      <w:pPr>
        <w:pStyle w:val="Corpotesto"/>
      </w:pPr>
      <w:r>
        <w:t>Poiché però la coscienza è sempre del singolo ed è sempre storica, nessuno di noi può giudicare secondo verità di coscienza un atto di altri.</w:t>
      </w:r>
    </w:p>
    <w:p w14:paraId="50E49D94" w14:textId="77777777" w:rsidR="00F65148" w:rsidRDefault="00F65148" w:rsidP="00B6520F">
      <w:pPr>
        <w:pStyle w:val="Corpotesto"/>
      </w:pPr>
      <w:r>
        <w:t>Razìs di certo non pensa che sta commettendo un male. Pensa invece di dare un esempio agli altri di come si vive la fede in momenti difficili della vita.</w:t>
      </w:r>
    </w:p>
    <w:p w14:paraId="6D7E183F" w14:textId="77777777" w:rsidR="00F65148" w:rsidRDefault="00F65148" w:rsidP="00B6520F">
      <w:pPr>
        <w:pStyle w:val="Corpotesto"/>
      </w:pPr>
      <w:r>
        <w:t>È però un suo pensiero. Non è rivelazione eterna. Non è verità perenne e universa e, perché il suo atto è cattivo, è male in sé.</w:t>
      </w:r>
    </w:p>
    <w:p w14:paraId="19750ECB" w14:textId="77777777" w:rsidR="00F65148" w:rsidRDefault="00F65148" w:rsidP="00B6520F">
      <w:pPr>
        <w:pStyle w:val="Corpotesto"/>
      </w:pPr>
      <w:r>
        <w:t xml:space="preserve">Poiché solo Dio conosce la coscienza, solo Lui può giudicare quest’atto. </w:t>
      </w:r>
    </w:p>
    <w:p w14:paraId="3AC5366C" w14:textId="77777777" w:rsidR="00F65148" w:rsidRPr="00500C1A" w:rsidRDefault="00F65148" w:rsidP="00B6520F">
      <w:pPr>
        <w:pStyle w:val="Corpodeltesto2"/>
        <w:rPr>
          <w:rFonts w:cs="Arial"/>
        </w:rPr>
      </w:pPr>
    </w:p>
    <w:p w14:paraId="3AC59B4F" w14:textId="77777777" w:rsidR="00F65148" w:rsidRPr="00500C1A" w:rsidRDefault="00F65148" w:rsidP="00190FE6">
      <w:pPr>
        <w:pStyle w:val="Corpotesto"/>
        <w:jc w:val="right"/>
        <w:rPr>
          <w:rFonts w:cs="Arial"/>
        </w:rPr>
        <w:sectPr w:rsidR="00F65148" w:rsidRPr="00500C1A" w:rsidSect="00190FE6">
          <w:headerReference w:type="default" r:id="rId45"/>
          <w:type w:val="oddPage"/>
          <w:pgSz w:w="11906" w:h="16838"/>
          <w:pgMar w:top="1701" w:right="1701" w:bottom="1701" w:left="1701" w:header="567" w:footer="567" w:gutter="0"/>
          <w:cols w:space="708"/>
          <w:titlePg/>
          <w:docGrid w:linePitch="360"/>
        </w:sectPr>
      </w:pPr>
    </w:p>
    <w:p w14:paraId="49E409E1" w14:textId="77777777" w:rsidR="00F65148" w:rsidRPr="00500C1A" w:rsidRDefault="00F65148"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0" w:name="_Toc376365070"/>
      <w:bookmarkStart w:id="391" w:name="_Toc62159597"/>
      <w:r w:rsidRPr="00500C1A">
        <w:rPr>
          <w:rFonts w:ascii="Arial" w:hAnsi="Arial" w:cs="Arial"/>
          <w:color w:val="000000"/>
          <w:sz w:val="40"/>
          <w:szCs w:val="40"/>
        </w:rPr>
        <w:t>CAPITOLO XV</w:t>
      </w:r>
      <w:bookmarkEnd w:id="390"/>
      <w:bookmarkEnd w:id="391"/>
    </w:p>
    <w:p w14:paraId="4C5BD0F5" w14:textId="77777777" w:rsidR="00F65148" w:rsidRPr="00500C1A" w:rsidRDefault="00F65148" w:rsidP="00190FE6">
      <w:pPr>
        <w:rPr>
          <w:rFonts w:ascii="Arial" w:hAnsi="Arial" w:cs="Arial"/>
        </w:rPr>
      </w:pPr>
    </w:p>
    <w:p w14:paraId="796C2722" w14:textId="77777777" w:rsidR="00F65148" w:rsidRPr="00500C1A" w:rsidRDefault="00F65148" w:rsidP="00190FE6">
      <w:pPr>
        <w:rPr>
          <w:rFonts w:ascii="Arial" w:hAnsi="Arial" w:cs="Arial"/>
        </w:rPr>
      </w:pPr>
    </w:p>
    <w:p w14:paraId="45264547" w14:textId="77777777" w:rsidR="00F65148" w:rsidRPr="00500C1A" w:rsidRDefault="00F65148" w:rsidP="00190FE6">
      <w:pPr>
        <w:pStyle w:val="Titolo4"/>
        <w:rPr>
          <w:rFonts w:ascii="Arial" w:hAnsi="Arial" w:cs="Arial"/>
        </w:rPr>
      </w:pPr>
      <w:bookmarkStart w:id="392" w:name="_Toc376365071"/>
      <w:bookmarkStart w:id="393" w:name="_Toc62159598"/>
      <w:r w:rsidRPr="00500C1A">
        <w:rPr>
          <w:rFonts w:ascii="Arial" w:hAnsi="Arial" w:cs="Arial"/>
        </w:rPr>
        <w:t>LETTURA DEL TESTO</w:t>
      </w:r>
      <w:bookmarkEnd w:id="392"/>
      <w:bookmarkEnd w:id="393"/>
    </w:p>
    <w:p w14:paraId="683C8D6E" w14:textId="77777777" w:rsidR="00F65148" w:rsidRPr="0064303F" w:rsidRDefault="00F65148" w:rsidP="00B6520F"/>
    <w:p w14:paraId="760AB097" w14:textId="77777777" w:rsidR="00F65148" w:rsidRPr="0064303F" w:rsidRDefault="00F65148" w:rsidP="00B6520F">
      <w:pPr>
        <w:tabs>
          <w:tab w:val="left" w:pos="1418"/>
        </w:tabs>
        <w:ind w:left="851" w:hanging="851"/>
        <w:jc w:val="both"/>
        <w:rPr>
          <w:color w:val="000000"/>
          <w:sz w:val="24"/>
        </w:rPr>
      </w:pPr>
      <w:r w:rsidRPr="0064303F">
        <w:rPr>
          <w:color w:val="000000"/>
          <w:sz w:val="24"/>
        </w:rPr>
        <w:tab/>
      </w:r>
      <w:r w:rsidRPr="0064303F">
        <w:rPr>
          <w:color w:val="000000"/>
          <w:sz w:val="24"/>
        </w:rPr>
        <w:tab/>
      </w:r>
      <w:r w:rsidRPr="0064303F">
        <w:rPr>
          <w:color w:val="000000"/>
          <w:position w:val="6"/>
          <w:vertAlign w:val="superscript"/>
        </w:rPr>
        <w:t>1</w:t>
      </w:r>
      <w:r w:rsidRPr="0064303F">
        <w:rPr>
          <w:color w:val="000000"/>
          <w:sz w:val="24"/>
        </w:rPr>
        <w:t xml:space="preserve">Nicànore, avendo saputo che gli uomini di Giuda si trovavano nella regione della Samaria, decise di assalirli a colpo sicuro nel giorno del riposo. </w:t>
      </w:r>
      <w:r w:rsidRPr="0064303F">
        <w:rPr>
          <w:color w:val="000000"/>
          <w:position w:val="6"/>
          <w:vertAlign w:val="superscript"/>
        </w:rPr>
        <w:t>2</w:t>
      </w:r>
      <w:r w:rsidRPr="0064303F">
        <w:rPr>
          <w:color w:val="000000"/>
          <w:sz w:val="24"/>
        </w:rPr>
        <w:t>Poiché i Giudei che l’avevano seguito per necessità gli dicevano: «Assolutamente non devi ucciderli in modo così crudele e barbaro; piuttosto rispetta il giorno che è stato onorato e santificato da colui che tutto vede»,</w:t>
      </w:r>
      <w:r w:rsidRPr="0064303F">
        <w:rPr>
          <w:color w:val="000000"/>
          <w:position w:val="6"/>
          <w:vertAlign w:val="superscript"/>
        </w:rPr>
        <w:t xml:space="preserve"> 3</w:t>
      </w:r>
      <w:r w:rsidRPr="0064303F">
        <w:rPr>
          <w:color w:val="000000"/>
          <w:sz w:val="24"/>
        </w:rPr>
        <w:t xml:space="preserve">quell’uomo tre volte scellerato chiese se c’era in cielo un Signore che aveva comandato di celebrare il giorno del sabato. </w:t>
      </w:r>
      <w:r w:rsidRPr="0064303F">
        <w:rPr>
          <w:color w:val="000000"/>
          <w:position w:val="6"/>
          <w:vertAlign w:val="superscript"/>
        </w:rPr>
        <w:t>4</w:t>
      </w:r>
      <w:r w:rsidRPr="0064303F">
        <w:rPr>
          <w:color w:val="000000"/>
          <w:sz w:val="24"/>
        </w:rPr>
        <w:t xml:space="preserve">Essi risposero: «C’è il Signore vivente; egli è il sovrano del cielo, che ha comandato di celebrare il settimo giorno». </w:t>
      </w:r>
      <w:r w:rsidRPr="0064303F">
        <w:rPr>
          <w:color w:val="000000"/>
          <w:position w:val="6"/>
          <w:vertAlign w:val="superscript"/>
        </w:rPr>
        <w:t>5</w:t>
      </w:r>
      <w:r w:rsidRPr="0064303F">
        <w:rPr>
          <w:color w:val="000000"/>
          <w:sz w:val="24"/>
        </w:rPr>
        <w:t>L’altro ribatté: «E io sono sovrano sulla terra, che comando di prendere le armi e di eseguire le disposizioni del re». Tuttavia non riuscì a mandare a effetto il suo crudele intento.</w:t>
      </w:r>
    </w:p>
    <w:p w14:paraId="132585D2"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6</w:t>
      </w:r>
      <w:r w:rsidRPr="0064303F">
        <w:rPr>
          <w:color w:val="000000"/>
          <w:sz w:val="24"/>
        </w:rPr>
        <w:t xml:space="preserve">Nicànore, dunque, che si era montato la testa con tutta la sua arroganza, aveva deciso di erigere un pubblico trofeo per la vittoria sugli uomini di Giuda. </w:t>
      </w:r>
      <w:r w:rsidRPr="0064303F">
        <w:rPr>
          <w:color w:val="000000"/>
          <w:position w:val="6"/>
          <w:vertAlign w:val="superscript"/>
        </w:rPr>
        <w:t>7</w:t>
      </w:r>
      <w:r w:rsidRPr="0064303F">
        <w:rPr>
          <w:color w:val="000000"/>
          <w:sz w:val="24"/>
        </w:rPr>
        <w:t xml:space="preserve">Il Maccabeo invece era fermamente convinto e sperava pienamente di ottenere protezione dal Signore. </w:t>
      </w:r>
      <w:r w:rsidRPr="0064303F">
        <w:rPr>
          <w:color w:val="000000"/>
          <w:position w:val="6"/>
          <w:vertAlign w:val="superscript"/>
        </w:rPr>
        <w:t>8</w:t>
      </w:r>
      <w:r w:rsidRPr="0064303F">
        <w:rPr>
          <w:color w:val="000000"/>
          <w:sz w:val="24"/>
        </w:rPr>
        <w:t xml:space="preserve">Esortava perciò i suoi uomini a non temere l’attacco delle nazioni, ma a tenere impressi nella mente gli aiuti che in passato erano venuti loro dal Cielo e ad aspettare ora la vittoria che sarebbe stata loro concessa dall’Onnipotente. </w:t>
      </w:r>
      <w:r w:rsidRPr="0064303F">
        <w:rPr>
          <w:color w:val="000000"/>
          <w:position w:val="6"/>
          <w:vertAlign w:val="superscript"/>
        </w:rPr>
        <w:t>9</w:t>
      </w:r>
      <w:r w:rsidRPr="0064303F">
        <w:rPr>
          <w:color w:val="000000"/>
          <w:sz w:val="24"/>
        </w:rPr>
        <w:t xml:space="preserve">Confortandoli così con le parole della legge e dei profeti e ricordando loro le lotte che avevano già condotto a termine, li rese più coraggiosi. </w:t>
      </w:r>
      <w:r w:rsidRPr="0064303F">
        <w:rPr>
          <w:color w:val="000000"/>
          <w:position w:val="6"/>
          <w:vertAlign w:val="superscript"/>
        </w:rPr>
        <w:t>10</w:t>
      </w:r>
      <w:r w:rsidRPr="0064303F">
        <w:rPr>
          <w:color w:val="000000"/>
          <w:sz w:val="24"/>
        </w:rPr>
        <w:t xml:space="preserve">Avendo così rinfrancato i loro sentimenti, espose e denunciò la malafede delle nazioni e la loro violazione dei giuramenti. </w:t>
      </w:r>
      <w:r w:rsidRPr="0064303F">
        <w:rPr>
          <w:color w:val="000000"/>
          <w:position w:val="6"/>
          <w:vertAlign w:val="superscript"/>
        </w:rPr>
        <w:t>11</w:t>
      </w:r>
      <w:r w:rsidRPr="0064303F">
        <w:rPr>
          <w:color w:val="000000"/>
          <w:sz w:val="24"/>
        </w:rPr>
        <w:t xml:space="preserve">Dopo aver armato ciascuno di loro non tanto con la sicurezza degli scudi e delle lance quanto con il conforto di quelle efficaci parole, li riempì di gioia, narrando loro un sogno degno di fede, anzi una vera visione. </w:t>
      </w:r>
      <w:r w:rsidRPr="0064303F">
        <w:rPr>
          <w:color w:val="000000"/>
          <w:position w:val="6"/>
          <w:vertAlign w:val="superscript"/>
        </w:rPr>
        <w:t>12</w:t>
      </w:r>
      <w:r w:rsidRPr="0064303F">
        <w:rPr>
          <w:color w:val="000000"/>
          <w:sz w:val="24"/>
        </w:rPr>
        <w:t xml:space="preserve">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 </w:t>
      </w:r>
      <w:r w:rsidRPr="0064303F">
        <w:rPr>
          <w:color w:val="000000"/>
          <w:position w:val="6"/>
          <w:vertAlign w:val="superscript"/>
        </w:rPr>
        <w:t>13</w:t>
      </w:r>
      <w:r w:rsidRPr="0064303F">
        <w:rPr>
          <w:color w:val="000000"/>
          <w:sz w:val="24"/>
        </w:rPr>
        <w:t xml:space="preserve">Poi, allo stesso modo, era apparso un uomo distinto per età senile e maestà, circonfuso di dignità meravigliosa e piena di magnificenza. </w:t>
      </w:r>
      <w:r w:rsidRPr="0064303F">
        <w:rPr>
          <w:color w:val="000000"/>
          <w:position w:val="6"/>
          <w:vertAlign w:val="superscript"/>
        </w:rPr>
        <w:t>14</w:t>
      </w:r>
      <w:r w:rsidRPr="0064303F">
        <w:rPr>
          <w:color w:val="000000"/>
          <w:sz w:val="24"/>
        </w:rPr>
        <w:t xml:space="preserve">Presa la parola, Onia disse: «Questi è l’amico dei suoi fratelli, che prega molto per il popolo e per la città santa, Geremia, il profeta di Dio». </w:t>
      </w:r>
      <w:r w:rsidRPr="0064303F">
        <w:rPr>
          <w:color w:val="000000"/>
          <w:position w:val="6"/>
          <w:vertAlign w:val="superscript"/>
        </w:rPr>
        <w:t>15</w:t>
      </w:r>
      <w:r w:rsidRPr="0064303F">
        <w:rPr>
          <w:color w:val="000000"/>
          <w:sz w:val="24"/>
        </w:rPr>
        <w:t xml:space="preserve">E Geremia stendendo la destra consegnò a Giuda una spada d’oro, pronunciando queste parole nel porgerla: </w:t>
      </w:r>
      <w:r w:rsidRPr="0064303F">
        <w:rPr>
          <w:color w:val="000000"/>
          <w:position w:val="6"/>
          <w:vertAlign w:val="superscript"/>
        </w:rPr>
        <w:t>16</w:t>
      </w:r>
      <w:r w:rsidRPr="0064303F">
        <w:rPr>
          <w:color w:val="000000"/>
          <w:sz w:val="24"/>
        </w:rPr>
        <w:t>«Prendi la spada sacra come dono di Dio; con questa abbatterai i nemici».</w:t>
      </w:r>
    </w:p>
    <w:p w14:paraId="218B9199"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17</w:t>
      </w:r>
      <w:r w:rsidRPr="0064303F">
        <w:rPr>
          <w:color w:val="000000"/>
          <w:sz w:val="24"/>
        </w:rPr>
        <w:t xml:space="preserve">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 </w:t>
      </w:r>
      <w:r w:rsidRPr="0064303F">
        <w:rPr>
          <w:color w:val="000000"/>
          <w:position w:val="6"/>
          <w:vertAlign w:val="superscript"/>
        </w:rPr>
        <w:t>18</w:t>
      </w:r>
      <w:r w:rsidRPr="0064303F">
        <w:rPr>
          <w:color w:val="000000"/>
          <w:sz w:val="24"/>
        </w:rPr>
        <w:t xml:space="preserve">Minore era il loro timore per le donne e i figli come pure per i fratelli e i parenti, poiché la prima e principale preoccupazione era per il tempio consacrato. </w:t>
      </w:r>
      <w:r w:rsidRPr="0064303F">
        <w:rPr>
          <w:color w:val="000000"/>
          <w:position w:val="6"/>
          <w:vertAlign w:val="superscript"/>
        </w:rPr>
        <w:t>19</w:t>
      </w:r>
      <w:r w:rsidRPr="0064303F">
        <w:rPr>
          <w:color w:val="000000"/>
          <w:sz w:val="24"/>
        </w:rPr>
        <w:t xml:space="preserve">Anche per quelli rimasti in città non era piccola l’angoscia, essendo tutti turbati per l’ansia del combattimento in campo aperto. </w:t>
      </w:r>
      <w:r w:rsidRPr="0064303F">
        <w:rPr>
          <w:color w:val="000000"/>
          <w:position w:val="6"/>
          <w:vertAlign w:val="superscript"/>
        </w:rPr>
        <w:t>20</w:t>
      </w:r>
      <w:r w:rsidRPr="0064303F">
        <w:rPr>
          <w:color w:val="000000"/>
          <w:sz w:val="24"/>
        </w:rPr>
        <w:t xml:space="preserve">Tutti ormai attendevano la prova imminente, poiché i nemici già avevano cominciato ad attaccare e l’esercito era in ordine di battaglia, gli elefanti erano piazzati in posizione opportuna e la cavalleria schierata ai lati. </w:t>
      </w:r>
      <w:r w:rsidRPr="0064303F">
        <w:rPr>
          <w:color w:val="000000"/>
          <w:position w:val="6"/>
          <w:vertAlign w:val="superscript"/>
        </w:rPr>
        <w:t>21</w:t>
      </w:r>
      <w:r w:rsidRPr="0064303F">
        <w:rPr>
          <w:color w:val="000000"/>
          <w:sz w:val="24"/>
        </w:rPr>
        <w:t xml:space="preserve">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 </w:t>
      </w:r>
      <w:r w:rsidRPr="0064303F">
        <w:rPr>
          <w:color w:val="000000"/>
          <w:position w:val="6"/>
          <w:vertAlign w:val="superscript"/>
        </w:rPr>
        <w:t>22</w:t>
      </w:r>
      <w:r w:rsidRPr="0064303F">
        <w:rPr>
          <w:color w:val="000000"/>
          <w:sz w:val="24"/>
        </w:rPr>
        <w:t xml:space="preserve">Nel pregare il Signore, si esprimeva in questo modo: «Tu, Signore, inviasti il tuo angelo al tempo di Ezechia, re della Giudea, ed egli fece perire nel campo di Sennàcherib centoottantacinquemila uomini. </w:t>
      </w:r>
      <w:r w:rsidRPr="0064303F">
        <w:rPr>
          <w:color w:val="000000"/>
          <w:position w:val="6"/>
          <w:vertAlign w:val="superscript"/>
        </w:rPr>
        <w:t>23</w:t>
      </w:r>
      <w:r w:rsidRPr="0064303F">
        <w:rPr>
          <w:color w:val="000000"/>
          <w:sz w:val="24"/>
        </w:rPr>
        <w:t xml:space="preserve">Anche ora, sovrano del cielo, manda un angelo buono davanti a noi per incutere paura e tremore. </w:t>
      </w:r>
      <w:r w:rsidRPr="0064303F">
        <w:rPr>
          <w:color w:val="000000"/>
          <w:position w:val="6"/>
          <w:vertAlign w:val="superscript"/>
        </w:rPr>
        <w:t>24</w:t>
      </w:r>
      <w:r w:rsidRPr="0064303F">
        <w:rPr>
          <w:color w:val="000000"/>
          <w:sz w:val="24"/>
        </w:rPr>
        <w:t>Siano atterriti dalla potenza del tuo braccio coloro che bestemmiando sono venuti qui contro il tuo popolo santo». Con queste parole egli terminò.</w:t>
      </w:r>
    </w:p>
    <w:p w14:paraId="025D58ED"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25</w:t>
      </w:r>
      <w:r w:rsidRPr="0064303F">
        <w:rPr>
          <w:color w:val="000000"/>
          <w:sz w:val="24"/>
        </w:rPr>
        <w:t xml:space="preserve">Gli uomini di Nicànore avanzavano al suono delle trombe e degli inni di guerra. </w:t>
      </w:r>
      <w:r w:rsidRPr="0064303F">
        <w:rPr>
          <w:color w:val="000000"/>
          <w:position w:val="6"/>
          <w:vertAlign w:val="superscript"/>
        </w:rPr>
        <w:t>26</w:t>
      </w:r>
      <w:r w:rsidRPr="0064303F">
        <w:rPr>
          <w:color w:val="000000"/>
          <w:sz w:val="24"/>
        </w:rPr>
        <w:t xml:space="preserve">Gli uomini di Giuda invece si gettarono nella mischia contro i nemici tra invocazioni e preghiere. </w:t>
      </w:r>
      <w:r w:rsidRPr="0064303F">
        <w:rPr>
          <w:color w:val="000000"/>
          <w:position w:val="6"/>
          <w:vertAlign w:val="superscript"/>
        </w:rPr>
        <w:t>27</w:t>
      </w:r>
      <w:r w:rsidRPr="0064303F">
        <w:rPr>
          <w:color w:val="000000"/>
          <w:sz w:val="24"/>
        </w:rPr>
        <w:t xml:space="preserve">In tal modo, combattendo con le mani, ma pregando Dio con il cuore, travolsero non meno di trentacinquemila uomini, rallegrandosi grandemente per la manifesta presenza di Dio. </w:t>
      </w:r>
      <w:r w:rsidRPr="0064303F">
        <w:rPr>
          <w:color w:val="000000"/>
          <w:position w:val="6"/>
          <w:vertAlign w:val="superscript"/>
        </w:rPr>
        <w:t>28</w:t>
      </w:r>
      <w:r w:rsidRPr="0064303F">
        <w:rPr>
          <w:color w:val="000000"/>
          <w:sz w:val="24"/>
        </w:rPr>
        <w:t xml:space="preserve">Terminata la battaglia, mentre facevano ritorno pieni di gioia, riconobbero Nicànore caduto con tutte le sue armi. </w:t>
      </w:r>
      <w:r w:rsidRPr="0064303F">
        <w:rPr>
          <w:color w:val="000000"/>
          <w:position w:val="6"/>
          <w:vertAlign w:val="superscript"/>
        </w:rPr>
        <w:t>29</w:t>
      </w:r>
      <w:r w:rsidRPr="0064303F">
        <w:rPr>
          <w:color w:val="000000"/>
          <w:sz w:val="24"/>
        </w:rPr>
        <w:t xml:space="preserve">Levarono alte grida dandosi all’entusiasmo, mentre benedicevano l’Onnipotente nella lingua dei padri. </w:t>
      </w:r>
      <w:r w:rsidRPr="0064303F">
        <w:rPr>
          <w:color w:val="000000"/>
          <w:position w:val="6"/>
          <w:vertAlign w:val="superscript"/>
        </w:rPr>
        <w:t>30</w:t>
      </w:r>
      <w:r w:rsidRPr="0064303F">
        <w:rPr>
          <w:color w:val="000000"/>
          <w:sz w:val="24"/>
        </w:rPr>
        <w:t xml:space="preserve">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 </w:t>
      </w:r>
      <w:r w:rsidRPr="0064303F">
        <w:rPr>
          <w:color w:val="000000"/>
          <w:position w:val="6"/>
          <w:vertAlign w:val="superscript"/>
        </w:rPr>
        <w:t>31</w:t>
      </w:r>
      <w:r w:rsidRPr="0064303F">
        <w:rPr>
          <w:color w:val="000000"/>
          <w:sz w:val="24"/>
        </w:rPr>
        <w:t xml:space="preserve">Quando vi giunse, convocati tutti i connazionali e collocati i sacerdoti davanti all’altare, mandò a chiamare quelli della Cittadella </w:t>
      </w:r>
      <w:r w:rsidRPr="0064303F">
        <w:rPr>
          <w:color w:val="000000"/>
          <w:position w:val="6"/>
          <w:vertAlign w:val="superscript"/>
        </w:rPr>
        <w:t>32</w:t>
      </w:r>
      <w:r w:rsidRPr="0064303F">
        <w:rPr>
          <w:color w:val="000000"/>
          <w:sz w:val="24"/>
        </w:rPr>
        <w:t xml:space="preserve">e mostrò loro la testa dello scellerato Nicànore e la mano che quel bestemmiatore aveva steso contro la sacra dimora dell’Onnipotente, pronunciando parole arroganti. </w:t>
      </w:r>
      <w:r w:rsidRPr="0064303F">
        <w:rPr>
          <w:color w:val="000000"/>
          <w:position w:val="6"/>
          <w:vertAlign w:val="superscript"/>
        </w:rPr>
        <w:t>33</w:t>
      </w:r>
      <w:r w:rsidRPr="0064303F">
        <w:rPr>
          <w:color w:val="000000"/>
          <w:sz w:val="24"/>
        </w:rPr>
        <w:t>Tagliata poi la lingua del sacrilego Nicànore, la fece gettare a pezzi agli uccelli e ordinò di appendere davanti al tempio la ricompensa della sua follia.</w:t>
      </w:r>
    </w:p>
    <w:p w14:paraId="5229345E"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34</w:t>
      </w:r>
      <w:r w:rsidRPr="0064303F">
        <w:rPr>
          <w:color w:val="000000"/>
          <w:sz w:val="24"/>
        </w:rPr>
        <w:t xml:space="preserve">Tutti allora, rivolti verso il cielo, benedissero il Signore glorioso dicendo: «Benedetto colui che ha conservato la sua dimora inviolata». </w:t>
      </w:r>
      <w:r w:rsidRPr="0064303F">
        <w:rPr>
          <w:color w:val="000000"/>
          <w:position w:val="6"/>
          <w:vertAlign w:val="superscript"/>
        </w:rPr>
        <w:t>35</w:t>
      </w:r>
      <w:r w:rsidRPr="0064303F">
        <w:rPr>
          <w:color w:val="000000"/>
          <w:sz w:val="24"/>
        </w:rPr>
        <w:t xml:space="preserve">Fece poi appendere la testa di Nicànore alla Cittadella alla vista di tutti, perché fosse segno manifesto dell’aiuto di Dio. </w:t>
      </w:r>
      <w:r w:rsidRPr="0064303F">
        <w:rPr>
          <w:color w:val="000000"/>
          <w:position w:val="6"/>
          <w:vertAlign w:val="superscript"/>
        </w:rPr>
        <w:t>36</w:t>
      </w:r>
      <w:r w:rsidRPr="0064303F">
        <w:rPr>
          <w:color w:val="000000"/>
          <w:sz w:val="24"/>
        </w:rPr>
        <w:t>Quindi deliberarono tutti insieme, con voto pubblico, di non lasciar passare inosservato quel giorno, ma di commemorarlo il tredici del dodicesimo mese – che in lingua aramaica si chiama Adar – il giorno precedente la festa di Mardocheo.</w:t>
      </w:r>
    </w:p>
    <w:p w14:paraId="11CAE3CE" w14:textId="77777777" w:rsidR="00F65148" w:rsidRPr="0064303F" w:rsidRDefault="00F65148" w:rsidP="00B6520F">
      <w:pPr>
        <w:tabs>
          <w:tab w:val="left" w:pos="1418"/>
        </w:tabs>
        <w:ind w:left="851" w:firstLine="567"/>
        <w:jc w:val="both"/>
        <w:rPr>
          <w:color w:val="000000"/>
          <w:sz w:val="24"/>
        </w:rPr>
      </w:pPr>
      <w:r w:rsidRPr="0064303F">
        <w:rPr>
          <w:color w:val="000000"/>
          <w:position w:val="6"/>
          <w:vertAlign w:val="superscript"/>
        </w:rPr>
        <w:t>37</w:t>
      </w:r>
      <w:r w:rsidRPr="0064303F">
        <w:rPr>
          <w:color w:val="000000"/>
          <w:sz w:val="24"/>
        </w:rPr>
        <w:t xml:space="preserve">Così andarono le cose riguardo a Nicànore e, poiché da quel tempo la città è rimasta in mano agli Ebrei, anch’io chiudo qui la mia narrazione. </w:t>
      </w:r>
      <w:r w:rsidRPr="0064303F">
        <w:rPr>
          <w:color w:val="000000"/>
          <w:position w:val="6"/>
          <w:vertAlign w:val="superscript"/>
        </w:rPr>
        <w:t>38</w:t>
      </w:r>
      <w:r w:rsidRPr="0064303F">
        <w:rPr>
          <w:color w:val="000000"/>
          <w:sz w:val="24"/>
        </w:rPr>
        <w:t xml:space="preserve">Se essa è riuscita ben ordinata, era quello che volevo; se invece è di poco conto e mediocre, questo solo ho potuto fare. </w:t>
      </w:r>
      <w:r w:rsidRPr="0064303F">
        <w:rPr>
          <w:color w:val="000000"/>
          <w:position w:val="6"/>
          <w:vertAlign w:val="superscript"/>
        </w:rPr>
        <w:t>39</w:t>
      </w:r>
      <w:r w:rsidRPr="0064303F">
        <w:rPr>
          <w:color w:val="000000"/>
          <w:sz w:val="24"/>
        </w:rPr>
        <w:t>Come il bere solo vino o bere solo acqua è nocivo, mentre vino mescolato con acqua è amabile e procura un delizioso piacere, così un discorso ben elaborato delizia gli orecchi di coloro che leggono la narrazione. E qui sia la fine.</w:t>
      </w:r>
    </w:p>
    <w:p w14:paraId="2F91FE4C" w14:textId="77777777" w:rsidR="00F65148" w:rsidRPr="00500C1A" w:rsidRDefault="00F65148" w:rsidP="00B6520F">
      <w:pPr>
        <w:rPr>
          <w:rFonts w:ascii="Arial" w:hAnsi="Arial" w:cs="Arial"/>
        </w:rPr>
      </w:pPr>
    </w:p>
    <w:p w14:paraId="0ED586C0" w14:textId="77777777" w:rsidR="00F65148" w:rsidRPr="00500C1A" w:rsidRDefault="00F65148" w:rsidP="00190FE6">
      <w:pPr>
        <w:rPr>
          <w:rFonts w:ascii="Arial" w:hAnsi="Arial" w:cs="Arial"/>
        </w:rPr>
      </w:pPr>
    </w:p>
    <w:p w14:paraId="309F1EC3" w14:textId="77777777" w:rsidR="00F65148" w:rsidRPr="00500C1A" w:rsidRDefault="00F65148" w:rsidP="00190FE6">
      <w:pPr>
        <w:pStyle w:val="Titolo1"/>
        <w:jc w:val="center"/>
        <w:rPr>
          <w:rFonts w:ascii="Arial" w:hAnsi="Arial" w:cs="Arial"/>
          <w:bCs/>
          <w:sz w:val="40"/>
          <w:szCs w:val="40"/>
        </w:rPr>
      </w:pPr>
      <w:bookmarkStart w:id="394" w:name="_Toc376365072"/>
      <w:bookmarkStart w:id="395" w:name="_Toc62159599"/>
      <w:r w:rsidRPr="00500C1A">
        <w:rPr>
          <w:rFonts w:ascii="Arial" w:hAnsi="Arial" w:cs="Arial"/>
          <w:bCs/>
          <w:sz w:val="40"/>
          <w:szCs w:val="40"/>
        </w:rPr>
        <w:t>COMMENTO TEOLOGICO DEL TESTO</w:t>
      </w:r>
      <w:bookmarkEnd w:id="394"/>
      <w:bookmarkEnd w:id="395"/>
    </w:p>
    <w:p w14:paraId="636BDC5B" w14:textId="77777777" w:rsidR="00F65148" w:rsidRPr="00500C1A" w:rsidRDefault="00F65148" w:rsidP="00190FE6">
      <w:pPr>
        <w:pStyle w:val="Titolo2"/>
        <w:rPr>
          <w:i w:val="0"/>
          <w:sz w:val="40"/>
          <w:szCs w:val="40"/>
        </w:rPr>
      </w:pPr>
      <w:bookmarkStart w:id="396" w:name="_Toc376365073"/>
      <w:bookmarkStart w:id="397" w:name="_Toc62159600"/>
      <w:r w:rsidRPr="00500C1A">
        <w:rPr>
          <w:i w:val="0"/>
          <w:sz w:val="40"/>
          <w:szCs w:val="40"/>
        </w:rPr>
        <w:t>Bestemmie di Nicanore</w:t>
      </w:r>
      <w:bookmarkEnd w:id="396"/>
      <w:bookmarkEnd w:id="397"/>
    </w:p>
    <w:p w14:paraId="3BF16DC5" w14:textId="77777777" w:rsidR="00F65148" w:rsidRPr="00500C1A" w:rsidRDefault="00F65148" w:rsidP="00190FE6">
      <w:pPr>
        <w:rPr>
          <w:rFonts w:ascii="Arial" w:hAnsi="Arial" w:cs="Arial"/>
        </w:rPr>
      </w:pPr>
    </w:p>
    <w:p w14:paraId="380CE8D2" w14:textId="77777777" w:rsidR="00F65148" w:rsidRDefault="00F65148" w:rsidP="00B6520F">
      <w:pPr>
        <w:pStyle w:val="Corpodeltesto2"/>
        <w:rPr>
          <w:rFonts w:cs="Arial"/>
        </w:rPr>
      </w:pPr>
      <w:r w:rsidRPr="00500C1A">
        <w:rPr>
          <w:rFonts w:cs="Arial"/>
          <w:position w:val="6"/>
          <w:vertAlign w:val="superscript"/>
        </w:rPr>
        <w:t>1</w:t>
      </w:r>
      <w:r w:rsidRPr="00500C1A">
        <w:rPr>
          <w:rFonts w:cs="Arial"/>
        </w:rPr>
        <w:t>Nicànore, avendo saputo che gli uomini di Giuda si trovavano nella regione della Samaria, decise di assalirli a colpo sicuro nel giorno del riposo.</w:t>
      </w:r>
    </w:p>
    <w:p w14:paraId="624C9A5A" w14:textId="77777777" w:rsidR="00F65148" w:rsidRDefault="00F65148" w:rsidP="00B6520F">
      <w:pPr>
        <w:pStyle w:val="Corpotesto"/>
      </w:pPr>
      <w:r>
        <w:t>Nicànore vuole portare a compimento l’ordine del re. Vuole catturare ad ogni costo Giuda. Viene a conoscenza che si trova in Samaria.</w:t>
      </w:r>
    </w:p>
    <w:p w14:paraId="2FCA5546" w14:textId="77777777" w:rsidR="00F65148" w:rsidRDefault="00F65148" w:rsidP="00B6520F">
      <w:pPr>
        <w:pStyle w:val="Corpotesto"/>
      </w:pPr>
      <w:r w:rsidRPr="00500C1A">
        <w:t>Nicànore, avendo saputo che gli uomini di Giuda si trovavano nella regione della Samaria, decise di assalirli a colpo sicuro nel giorno del riposo.</w:t>
      </w:r>
    </w:p>
    <w:p w14:paraId="00362B76" w14:textId="77777777" w:rsidR="00F65148" w:rsidRDefault="00F65148" w:rsidP="00B6520F">
      <w:pPr>
        <w:pStyle w:val="Corpotesto"/>
      </w:pPr>
      <w:r>
        <w:t>Poiché sa anche che i Giudei di solito non combattono in giorno di sabato, per rispetto alla legge del Signore, decide di assalirli a colpo sicuro proprio in questo giorno sacro del riposo.</w:t>
      </w:r>
    </w:p>
    <w:p w14:paraId="392DF6DB" w14:textId="77777777" w:rsidR="00F65148" w:rsidRDefault="00F65148" w:rsidP="00B6520F">
      <w:pPr>
        <w:pStyle w:val="Corpotesto"/>
      </w:pPr>
      <w:r>
        <w:t xml:space="preserve">Lui è sicuro di farcela, sapendo l’attaccamento dei Giudei alla legge santa del loro Dio e Signore. </w:t>
      </w:r>
    </w:p>
    <w:p w14:paraId="3363F0C0" w14:textId="77777777" w:rsidR="00F65148" w:rsidRDefault="00F65148" w:rsidP="00B6520F">
      <w:pPr>
        <w:pStyle w:val="Corpodeltesto2"/>
        <w:rPr>
          <w:rFonts w:cs="Arial"/>
        </w:rPr>
      </w:pPr>
      <w:r w:rsidRPr="00500C1A">
        <w:rPr>
          <w:rFonts w:cs="Arial"/>
          <w:position w:val="6"/>
          <w:vertAlign w:val="superscript"/>
        </w:rPr>
        <w:t>2</w:t>
      </w:r>
      <w:r w:rsidRPr="00500C1A">
        <w:rPr>
          <w:rFonts w:cs="Arial"/>
        </w:rPr>
        <w:t>Poiché i Giudei che l’avevano seguito per necessità gli dicevano: «Assolutamente non devi ucciderli in modo così crudele e barbaro; piuttosto rispetta il giorno che è stato onorato e santificato da colui che tutto vede»,</w:t>
      </w:r>
    </w:p>
    <w:p w14:paraId="1C17B8AA" w14:textId="77777777" w:rsidR="00F65148" w:rsidRDefault="00F65148" w:rsidP="00B6520F">
      <w:pPr>
        <w:pStyle w:val="Corpotesto"/>
      </w:pPr>
      <w:r>
        <w:t>Alcuni Giudei sono costretti a seguire Nicànore in questa sua campagna militare contro Giuda. Per costoro il comportamento di Nicànore non era per nulla giusto. Per loro è un modo crudele e barbaro di uccidere quegli uomini.</w:t>
      </w:r>
    </w:p>
    <w:p w14:paraId="55140D1A" w14:textId="77777777" w:rsidR="00F65148" w:rsidRDefault="00F65148" w:rsidP="00B6520F">
      <w:pPr>
        <w:pStyle w:val="Corpotesto"/>
      </w:pPr>
      <w:r w:rsidRPr="00500C1A">
        <w:t>Poiché i Giudei che l’avevano seguito per necessità gli dicevano: «Assolutamente non devi ucciderli in modo così crudele e barbaro; piuttosto rispetta il giorno che è stato onorato e santificato da colui che tutto vede»</w:t>
      </w:r>
      <w:r>
        <w:t>…</w:t>
      </w:r>
    </w:p>
    <w:p w14:paraId="7D4772E3" w14:textId="77777777" w:rsidR="00F65148" w:rsidRDefault="00F65148" w:rsidP="00B6520F">
      <w:pPr>
        <w:pStyle w:val="Corpotesto"/>
      </w:pPr>
      <w:r>
        <w:t>Chiedono a Nicànore che anche lui santifichi il giorno che è onorato e santificato da colui che tutto vede.</w:t>
      </w:r>
    </w:p>
    <w:p w14:paraId="390F6381" w14:textId="77777777" w:rsidR="00F65148" w:rsidRDefault="00F65148" w:rsidP="00B6520F">
      <w:pPr>
        <w:pStyle w:val="Corpotesto"/>
      </w:pPr>
      <w:r>
        <w:t xml:space="preserve">Colui che ha onorato e santificato e che tutto vede è il Signore. È il Dio delle schiere celesti. È il Signore della gloria. È il Dio onnipotente, invincibile i battaglia. Rispettare il sabato è rispettare il loro Dio e Signore. </w:t>
      </w:r>
    </w:p>
    <w:p w14:paraId="1E691B37" w14:textId="77777777" w:rsidR="00F65148" w:rsidRDefault="00F65148" w:rsidP="00B6520F">
      <w:pPr>
        <w:pStyle w:val="Corpodeltesto2"/>
        <w:rPr>
          <w:rFonts w:cs="Arial"/>
        </w:rPr>
      </w:pPr>
      <w:r w:rsidRPr="00500C1A">
        <w:rPr>
          <w:rFonts w:cs="Arial"/>
          <w:position w:val="6"/>
          <w:vertAlign w:val="superscript"/>
        </w:rPr>
        <w:t>3</w:t>
      </w:r>
      <w:r w:rsidRPr="00500C1A">
        <w:rPr>
          <w:rFonts w:cs="Arial"/>
        </w:rPr>
        <w:t>quell’uomo tre volte scellerato chiese se c’era in cielo un Signore che aveva comandato di celebrare il giorno del sabato.</w:t>
      </w:r>
    </w:p>
    <w:p w14:paraId="4145CE2B" w14:textId="77777777" w:rsidR="00F65148" w:rsidRDefault="00F65148" w:rsidP="00B6520F">
      <w:pPr>
        <w:pStyle w:val="Corpotesto"/>
      </w:pPr>
      <w:r>
        <w:t>Nicànore risponde con tono sprezzante. Per lui non esiste alcun Dio e neanch alcun sabato. Per lui ogni giorno è uguale ad un altro giorno.</w:t>
      </w:r>
    </w:p>
    <w:p w14:paraId="2E032283" w14:textId="77777777" w:rsidR="00F65148" w:rsidRDefault="00F65148" w:rsidP="00B6520F">
      <w:pPr>
        <w:pStyle w:val="Corpotesto"/>
      </w:pPr>
      <w:r w:rsidRPr="00500C1A">
        <w:t>Quell’uomo tre volte scellerato chiese se c’era in cielo un Signore che aveva comandato di celebrare il giorno del sabato.</w:t>
      </w:r>
    </w:p>
    <w:p w14:paraId="494FBBBA" w14:textId="77777777" w:rsidR="00F65148" w:rsidRDefault="00F65148" w:rsidP="00B6520F">
      <w:pPr>
        <w:pStyle w:val="Corpotesto"/>
      </w:pPr>
      <w:r>
        <w:t>Quando nel cuore non regna la vera fede, neanche la vera parola vi regna e neanche la retta azione. Tutto è dalla vera fede.</w:t>
      </w:r>
    </w:p>
    <w:p w14:paraId="12E1BAFF" w14:textId="77777777" w:rsidR="00F65148" w:rsidRDefault="00F65148" w:rsidP="00B6520F">
      <w:pPr>
        <w:pStyle w:val="Corpotesto"/>
      </w:pPr>
      <w:r>
        <w:t>Nicànore risponde da ateo, oltre che da uomo scellerato. L’ateismo è sempre fonte di gravissima immoralità.</w:t>
      </w:r>
    </w:p>
    <w:p w14:paraId="78CF75BE" w14:textId="77777777" w:rsidR="00F65148" w:rsidRDefault="00F65148" w:rsidP="00B6520F">
      <w:pPr>
        <w:pStyle w:val="Corpotesto"/>
      </w:pPr>
      <w:r>
        <w:t xml:space="preserve">La via della salvezza del mondo è sempre una, una sola: portare nei cuori la vera fede. È dalla verità del vero Dio che nasce la sana moralità. </w:t>
      </w:r>
    </w:p>
    <w:p w14:paraId="49E4E133" w14:textId="77777777" w:rsidR="00F65148" w:rsidRDefault="00F65148" w:rsidP="00B6520F">
      <w:pPr>
        <w:pStyle w:val="Corpotesto"/>
      </w:pPr>
      <w:r>
        <w:t xml:space="preserve">Dove il vero Dio non regna nei cuori, là sempre vi è infinito spazio per l’immoralità. È sempre l’ateismo, l’empietà, l’idolatria la causa di tutti i mali che sono nel mondo. </w:t>
      </w:r>
    </w:p>
    <w:p w14:paraId="6CA04002" w14:textId="77777777" w:rsidR="00F65148" w:rsidRDefault="00F65148" w:rsidP="00B6520F">
      <w:pPr>
        <w:pStyle w:val="Corpotesto"/>
      </w:pPr>
      <w:r>
        <w:t>Oggi il mondo è ammalato di gravissima e diffusa idolatria. Da questa malattia si diffonde la peste dell’immoralità e della disonestà ad ogni livello.</w:t>
      </w:r>
    </w:p>
    <w:p w14:paraId="5AC48ECD" w14:textId="77777777" w:rsidR="00F65148" w:rsidRDefault="00F65148" w:rsidP="00B6520F">
      <w:pPr>
        <w:pStyle w:val="Corpodeltesto2"/>
        <w:rPr>
          <w:rFonts w:cs="Arial"/>
        </w:rPr>
      </w:pPr>
      <w:r w:rsidRPr="00500C1A">
        <w:rPr>
          <w:rFonts w:cs="Arial"/>
          <w:position w:val="6"/>
          <w:vertAlign w:val="superscript"/>
        </w:rPr>
        <w:t>4</w:t>
      </w:r>
      <w:r w:rsidRPr="00500C1A">
        <w:rPr>
          <w:rFonts w:cs="Arial"/>
        </w:rPr>
        <w:t>Essi risposero: «C’è il Signore vivente; egli è il sovrano del cielo, che ha comandato di celebrare il settimo giorno».</w:t>
      </w:r>
    </w:p>
    <w:p w14:paraId="41A734E6" w14:textId="77777777" w:rsidR="00F65148" w:rsidRDefault="00F65148" w:rsidP="00B6520F">
      <w:pPr>
        <w:pStyle w:val="Corpotesto"/>
      </w:pPr>
      <w:r>
        <w:t xml:space="preserve">I Giudei rispondono a Nicànore che c’è il Signore vivente. </w:t>
      </w:r>
    </w:p>
    <w:p w14:paraId="46A54102" w14:textId="77777777" w:rsidR="00F65148" w:rsidRDefault="00F65148" w:rsidP="00B6520F">
      <w:pPr>
        <w:pStyle w:val="Corpotesto"/>
      </w:pPr>
      <w:r w:rsidRPr="00500C1A">
        <w:t>Essi risposero: «C’è il Signore vivente; egli è il sovrano del cielo, che ha comandato di celebrare il settimo giorno».</w:t>
      </w:r>
    </w:p>
    <w:p w14:paraId="4CBBC151" w14:textId="77777777" w:rsidR="00F65148" w:rsidRDefault="00F65148" w:rsidP="00B6520F">
      <w:pPr>
        <w:pStyle w:val="Corpotesto"/>
      </w:pPr>
      <w:r>
        <w:t>C’è il Signore vivente. Egli è il sovrano del cielo, che ha comandato di celebrare il settimo giorno.</w:t>
      </w:r>
    </w:p>
    <w:p w14:paraId="59F4273A" w14:textId="77777777" w:rsidR="00F65148" w:rsidRDefault="00F65148" w:rsidP="00B6520F">
      <w:pPr>
        <w:pStyle w:val="Corpotesto"/>
      </w:pPr>
      <w:r>
        <w:t>I Giudei ribadiscono la verità sul loro Dio e sulla sua santa legge, la sola legge di vita. Altre leggi sono di morte, mai di vita.</w:t>
      </w:r>
    </w:p>
    <w:p w14:paraId="0691BE01" w14:textId="77777777" w:rsidR="00F65148" w:rsidRDefault="00F65148" w:rsidP="00B6520F">
      <w:pPr>
        <w:pStyle w:val="Corpotesto"/>
      </w:pPr>
      <w:r>
        <w:t>Urge convincersi di questa verità. Solo il Dio vivente, il Dio vero dona leggi di vita e di benedizione. Gli altri falsi dèi donano falsi leggi, che sono tutte di morte, mai di vita.</w:t>
      </w:r>
    </w:p>
    <w:p w14:paraId="2032EF5A" w14:textId="77777777" w:rsidR="00F65148" w:rsidRDefault="00F65148" w:rsidP="00B6520F">
      <w:pPr>
        <w:pStyle w:val="Corpotesto"/>
      </w:pPr>
      <w:r>
        <w:t>Anche gli uomini, sganciati dal vero Dio, senza la vera fede in Lui, sanno solo fare leggi di morte, non di vita.</w:t>
      </w:r>
    </w:p>
    <w:p w14:paraId="5D151201" w14:textId="77777777" w:rsidR="00F65148" w:rsidRDefault="00F65148" w:rsidP="00B6520F">
      <w:pPr>
        <w:pStyle w:val="Corpotesto"/>
      </w:pPr>
      <w:r>
        <w:t xml:space="preserve">Non c’è legge di vita che possa essere in contrasto con la legge del vero Dio. Nel contrasto si legifera solo per la morte. </w:t>
      </w:r>
    </w:p>
    <w:p w14:paraId="0C60A70E" w14:textId="77777777" w:rsidR="00F65148" w:rsidRDefault="00F65148" w:rsidP="00B6520F">
      <w:pPr>
        <w:pStyle w:val="Corpotesto"/>
      </w:pPr>
      <w:r>
        <w:t>Mai vi potrà essere vita per l’uomo fuori della legge del suo Dio, del suo Creatore, del suo Signore Onnipotente.</w:t>
      </w:r>
    </w:p>
    <w:p w14:paraId="72F56CC5" w14:textId="77777777" w:rsidR="00F65148" w:rsidRDefault="00F65148" w:rsidP="00B6520F">
      <w:pPr>
        <w:pStyle w:val="Corpotesto"/>
      </w:pPr>
      <w:r>
        <w:t>Senza e fuori della legge di Dio, ogni altra legge è solo per la morte dell’uomo, mai per la sua vita.</w:t>
      </w:r>
    </w:p>
    <w:p w14:paraId="4C5AB39B" w14:textId="77777777" w:rsidR="00F65148" w:rsidRDefault="00F65148" w:rsidP="00B6520F">
      <w:pPr>
        <w:pStyle w:val="Corpotesto"/>
      </w:pPr>
      <w:r>
        <w:t>Sarebbe sufficiente osservare certi leggi dell’uomo per convincersi di questa verità. Il divorzio legge di morte per la famiglia.</w:t>
      </w:r>
    </w:p>
    <w:p w14:paraId="4EA92CD5" w14:textId="77777777" w:rsidR="00F65148" w:rsidRDefault="00F65148" w:rsidP="00B6520F">
      <w:pPr>
        <w:pStyle w:val="Corpotesto"/>
      </w:pPr>
      <w:r>
        <w:t>L’aborto legge di morte per la creatura appena concepita. Il matrimonio tra gli stessi sessi, legge di morte per la vita futura.</w:t>
      </w:r>
    </w:p>
    <w:p w14:paraId="4B29B3F5" w14:textId="77777777" w:rsidR="00F65148" w:rsidRDefault="00F65148" w:rsidP="00B6520F">
      <w:pPr>
        <w:pStyle w:val="Corpotesto"/>
      </w:pPr>
      <w:r>
        <w:t>L’eutanasia legge di morte per quanti sono nella sofferenza. Mille altre leggi sono leggi di morte e non di vita.</w:t>
      </w:r>
    </w:p>
    <w:p w14:paraId="19E989E9" w14:textId="77777777" w:rsidR="00F65148" w:rsidRDefault="00F65148" w:rsidP="00B6520F">
      <w:pPr>
        <w:pStyle w:val="Corpotesto"/>
      </w:pPr>
      <w:r>
        <w:t>Legge di morte sono anche le infinite tasse imposte a motivo della dilagante immoralità che regna negli amministratori e nel popolo.</w:t>
      </w:r>
    </w:p>
    <w:p w14:paraId="2F5C6332" w14:textId="77777777" w:rsidR="00F65148" w:rsidRDefault="00F65148" w:rsidP="00B6520F">
      <w:pPr>
        <w:pStyle w:val="Corpotesto"/>
      </w:pPr>
      <w:r>
        <w:t>Perché tutte queste leggi di morte vengano abolite, cancellate, è necessario che si ritorni alla vera fede nel vero unico Dio e Signore.</w:t>
      </w:r>
    </w:p>
    <w:p w14:paraId="06564DCF" w14:textId="77777777" w:rsidR="00F65148" w:rsidRDefault="00F65148" w:rsidP="00B6520F">
      <w:pPr>
        <w:pStyle w:val="Corpotesto"/>
      </w:pPr>
      <w:r>
        <w:t>Quando l’uomo uccide Dio, dichiara la sua morte, uccide anche se stesso, legifera per la sola sua esclusiva morte.</w:t>
      </w:r>
    </w:p>
    <w:p w14:paraId="37F3AD1B" w14:textId="77777777" w:rsidR="00F65148" w:rsidRDefault="00F65148" w:rsidP="00B6520F">
      <w:pPr>
        <w:pStyle w:val="Corpotesto"/>
      </w:pPr>
      <w:r>
        <w:t>Oggi l’uomo sta legiferando per la sua morte. Si è stancato di vivere. Uccide e si uccide. Ammazza e si ammazza. È idolatra.</w:t>
      </w:r>
    </w:p>
    <w:p w14:paraId="1A44B369" w14:textId="77777777" w:rsidR="00F65148" w:rsidRPr="00500C1A" w:rsidRDefault="00F65148" w:rsidP="00B6520F">
      <w:pPr>
        <w:pStyle w:val="Corpodeltesto2"/>
        <w:rPr>
          <w:rFonts w:cs="Arial"/>
        </w:rPr>
      </w:pPr>
      <w:r w:rsidRPr="00500C1A">
        <w:rPr>
          <w:rFonts w:cs="Arial"/>
          <w:position w:val="6"/>
          <w:vertAlign w:val="superscript"/>
        </w:rPr>
        <w:t>5</w:t>
      </w:r>
      <w:r w:rsidRPr="00500C1A">
        <w:rPr>
          <w:rFonts w:cs="Arial"/>
        </w:rPr>
        <w:t>L’altro ribatté: «E io sono sovrano sulla terra, che comando di prendere le armi e di eseguire le disposizioni del re». Tuttavia non riuscì a mandare a effetto il suo crudele intento.</w:t>
      </w:r>
    </w:p>
    <w:p w14:paraId="58A38B60" w14:textId="77777777" w:rsidR="00F65148" w:rsidRDefault="00F65148" w:rsidP="00B6520F">
      <w:pPr>
        <w:pStyle w:val="Corpotesto"/>
      </w:pPr>
      <w:r>
        <w:t>I Giudei dicono a Nicànore che il loro Dio è il Dio del Cielo. Questi ribatte che lui è il sovrano sulla terra. Solo ai suoi ordini si deve obbedire.</w:t>
      </w:r>
    </w:p>
    <w:p w14:paraId="1526BF9D" w14:textId="77777777" w:rsidR="00F65148" w:rsidRPr="00500C1A" w:rsidRDefault="00F65148" w:rsidP="00B6520F">
      <w:pPr>
        <w:pStyle w:val="Corpotesto"/>
      </w:pPr>
      <w:r w:rsidRPr="00500C1A">
        <w:t>L’altro ribatté: «E io sono sovrano sulla terra, che comando di prendere le armi e di eseguire le disposizioni del re». Tuttavia non riuscì a mandare a effetto il suo crudele intento.</w:t>
      </w:r>
    </w:p>
    <w:p w14:paraId="0A91A66E" w14:textId="77777777" w:rsidR="00F65148" w:rsidRDefault="00F65148" w:rsidP="00B6520F">
      <w:pPr>
        <w:pStyle w:val="Corpotesto"/>
      </w:pPr>
      <w:r>
        <w:t xml:space="preserve">Lui è sovrano sulla terra e comanda di prendere le armi e di obbedire al comando del re. Non vi sono altri ordini da rispettare. </w:t>
      </w:r>
    </w:p>
    <w:p w14:paraId="10AA8CE0" w14:textId="77777777" w:rsidR="00F65148" w:rsidRDefault="00F65148" w:rsidP="00B6520F">
      <w:pPr>
        <w:pStyle w:val="Corpotesto"/>
      </w:pPr>
      <w:r>
        <w:t>Il piano di Nicànore non va ad effetto. Non vi è alcuna riuscita per il suo crudele intento. Ignoriamo le cause di questo fallimento.</w:t>
      </w:r>
    </w:p>
    <w:p w14:paraId="79EB28B7" w14:textId="77777777" w:rsidR="00F65148" w:rsidRDefault="00F65148" w:rsidP="00B6520F">
      <w:pPr>
        <w:pStyle w:val="Corpotesto"/>
      </w:pPr>
      <w:r>
        <w:t xml:space="preserve">Di certo esse sono di origine divina, soprannaturale, non umana. Nicànore era ben determinato a portare a compimento la sua impresa. </w:t>
      </w:r>
    </w:p>
    <w:p w14:paraId="4D85EF4A" w14:textId="77777777" w:rsidR="00F65148" w:rsidRPr="00500C1A" w:rsidRDefault="00F65148" w:rsidP="00B6520F">
      <w:pPr>
        <w:pStyle w:val="Corpotesto"/>
      </w:pPr>
    </w:p>
    <w:p w14:paraId="2639B8A2" w14:textId="77777777" w:rsidR="00F65148" w:rsidRDefault="00F65148" w:rsidP="00B6520F">
      <w:pPr>
        <w:pStyle w:val="Titolo2"/>
        <w:rPr>
          <w:i w:val="0"/>
          <w:sz w:val="40"/>
          <w:szCs w:val="40"/>
        </w:rPr>
      </w:pPr>
      <w:bookmarkStart w:id="398" w:name="_Toc376365074"/>
      <w:bookmarkStart w:id="399" w:name="_Toc62159601"/>
      <w:r w:rsidRPr="00500C1A">
        <w:rPr>
          <w:i w:val="0"/>
          <w:sz w:val="40"/>
          <w:szCs w:val="40"/>
        </w:rPr>
        <w:t>Esortazione e sogno di Giuda</w:t>
      </w:r>
      <w:bookmarkEnd w:id="398"/>
      <w:bookmarkEnd w:id="399"/>
    </w:p>
    <w:p w14:paraId="0F6CF506" w14:textId="77777777" w:rsidR="00F65148" w:rsidRPr="006B06E1" w:rsidRDefault="00F65148" w:rsidP="00B6520F"/>
    <w:p w14:paraId="6200964F" w14:textId="77777777" w:rsidR="00F65148" w:rsidRDefault="00F65148" w:rsidP="00B6520F">
      <w:pPr>
        <w:pStyle w:val="Corpodeltesto2"/>
        <w:rPr>
          <w:rFonts w:cs="Arial"/>
        </w:rPr>
      </w:pPr>
      <w:r w:rsidRPr="00500C1A">
        <w:rPr>
          <w:rFonts w:cs="Arial"/>
          <w:position w:val="6"/>
          <w:vertAlign w:val="superscript"/>
        </w:rPr>
        <w:t>6</w:t>
      </w:r>
      <w:r w:rsidRPr="00500C1A">
        <w:rPr>
          <w:rFonts w:cs="Arial"/>
        </w:rPr>
        <w:t>Nicànore, dunque, che si era montato la testa con tutta la sua arroganza, aveva deciso di erigere un pubblico trofeo per la vittoria sugli uomini di Giuda.</w:t>
      </w:r>
    </w:p>
    <w:p w14:paraId="4B933834" w14:textId="77777777" w:rsidR="00F65148" w:rsidRDefault="00F65148" w:rsidP="00B6520F">
      <w:pPr>
        <w:pStyle w:val="Corpotesto"/>
      </w:pPr>
      <w:r>
        <w:t>Nicànore era certo che avrebbe sconfitto Giuda. Era certo di celebrare una strepitosa vittoria.</w:t>
      </w:r>
    </w:p>
    <w:p w14:paraId="69E0051F" w14:textId="77777777" w:rsidR="00F65148" w:rsidRDefault="00F65148" w:rsidP="00B6520F">
      <w:pPr>
        <w:pStyle w:val="Corpotesto"/>
      </w:pPr>
      <w:r w:rsidRPr="00500C1A">
        <w:t>Nicànore, dunque, che si era montato la testa con tutta la sua arroganza, aveva deciso di erigere un pubblico trofeo per la vittoria sugli uomini di Giuda.</w:t>
      </w:r>
    </w:p>
    <w:p w14:paraId="5231551F" w14:textId="77777777" w:rsidR="00F65148" w:rsidRDefault="00F65148" w:rsidP="00B6520F">
      <w:pPr>
        <w:pStyle w:val="Corpotesto"/>
      </w:pPr>
      <w:r w:rsidRPr="006A3090">
        <w:t xml:space="preserve">L’arroganza di Nicànore è grande. </w:t>
      </w:r>
      <w:r>
        <w:t xml:space="preserve">Era talmente sicuro della vittoria che aveva pensato di erigere un pubblico trofeo come memoriale della sconfitta di Giuda. </w:t>
      </w:r>
    </w:p>
    <w:p w14:paraId="499B5E74" w14:textId="77777777" w:rsidR="00F65148" w:rsidRPr="006A3090" w:rsidRDefault="00F65148" w:rsidP="00B6520F">
      <w:pPr>
        <w:pStyle w:val="Corpotesto"/>
      </w:pPr>
      <w:r>
        <w:t xml:space="preserve">Quest’uomo è sicuro di sé. La superbia lo ha totalmente accecato. È certo del suo trionfo. Ne assapora già il successo strepitoso. </w:t>
      </w:r>
    </w:p>
    <w:p w14:paraId="688359F6" w14:textId="77777777" w:rsidR="00F65148" w:rsidRDefault="00F65148" w:rsidP="00B6520F">
      <w:pPr>
        <w:pStyle w:val="Corpodeltesto2"/>
        <w:rPr>
          <w:rFonts w:cs="Arial"/>
        </w:rPr>
      </w:pPr>
      <w:r w:rsidRPr="00500C1A">
        <w:rPr>
          <w:rFonts w:cs="Arial"/>
          <w:position w:val="6"/>
          <w:vertAlign w:val="superscript"/>
        </w:rPr>
        <w:t>7</w:t>
      </w:r>
      <w:r w:rsidRPr="00500C1A">
        <w:rPr>
          <w:rFonts w:cs="Arial"/>
        </w:rPr>
        <w:t>Il Maccabeo invece era fermamente convinto e sperava pienamente di ottenere protezione dal Signore.</w:t>
      </w:r>
    </w:p>
    <w:p w14:paraId="121F19B2" w14:textId="77777777" w:rsidR="00F65148" w:rsidRDefault="00F65148" w:rsidP="00B6520F">
      <w:pPr>
        <w:pStyle w:val="Corpotesto"/>
      </w:pPr>
      <w:r>
        <w:t>Infinitamente diverso è invece l’atteggiamento del Maccabeo.</w:t>
      </w:r>
    </w:p>
    <w:p w14:paraId="4E2987A6" w14:textId="77777777" w:rsidR="00F65148" w:rsidRDefault="00F65148" w:rsidP="00B6520F">
      <w:pPr>
        <w:pStyle w:val="Corpotesto"/>
      </w:pPr>
      <w:r w:rsidRPr="00500C1A">
        <w:t>Il Maccabeo invece era fermamente convinto e sperava pienamente di ottenere protezione dal Signore.</w:t>
      </w:r>
    </w:p>
    <w:p w14:paraId="2A45B7CF" w14:textId="77777777" w:rsidR="00F65148" w:rsidRDefault="00F65148" w:rsidP="00B6520F">
      <w:pPr>
        <w:pStyle w:val="Corpotesto"/>
      </w:pPr>
      <w:r>
        <w:t>Giuda non confida sulla sua bravura né su quella dei suoi soldati. Lui confida solo nel Signore e attende da Lui una costante protezione.</w:t>
      </w:r>
    </w:p>
    <w:p w14:paraId="4FA94522" w14:textId="77777777" w:rsidR="00F65148" w:rsidRDefault="00F65148" w:rsidP="00B6520F">
      <w:pPr>
        <w:pStyle w:val="Corpotesto"/>
      </w:pPr>
      <w:r>
        <w:t xml:space="preserve">Solo il Signore lo può proteggere, difendere dall’empio e scellerato Nicànore. </w:t>
      </w:r>
    </w:p>
    <w:p w14:paraId="2BCE0763" w14:textId="77777777" w:rsidR="00F65148" w:rsidRDefault="00F65148" w:rsidP="00B6520F">
      <w:pPr>
        <w:pStyle w:val="Corpodeltesto2"/>
        <w:rPr>
          <w:rFonts w:cs="Arial"/>
        </w:rPr>
      </w:pPr>
      <w:r w:rsidRPr="00500C1A">
        <w:rPr>
          <w:rFonts w:cs="Arial"/>
          <w:position w:val="6"/>
          <w:vertAlign w:val="superscript"/>
        </w:rPr>
        <w:t>8</w:t>
      </w:r>
      <w:r w:rsidRPr="00500C1A">
        <w:rPr>
          <w:rFonts w:cs="Arial"/>
        </w:rPr>
        <w:t>Esortava perciò i suoi uomini a non temere l’attacco delle nazioni, ma a tenere impressi nella mente gli aiuti che in passato erano venuti loro dal Cielo e ad aspettare ora la vittoria che sarebbe stata loro concessa dall’Onnipotente.</w:t>
      </w:r>
    </w:p>
    <w:p w14:paraId="19FE393C" w14:textId="77777777" w:rsidR="00F65148" w:rsidRDefault="00F65148" w:rsidP="00B6520F">
      <w:pPr>
        <w:pStyle w:val="Corpotesto"/>
      </w:pPr>
      <w:r>
        <w:t xml:space="preserve">Ora Giuda esorta i suoi a non guardare il presente delle nazioni che vengono per combattere contro di loro. Essi devono sempre tenere impressi nella mente e nel cuore le grandi opera di Dio compiute per la difesa del suo popolo. </w:t>
      </w:r>
    </w:p>
    <w:p w14:paraId="48E66539" w14:textId="77777777" w:rsidR="00F65148" w:rsidRDefault="00F65148" w:rsidP="00B6520F">
      <w:pPr>
        <w:pStyle w:val="Corpotesto"/>
      </w:pPr>
      <w:r w:rsidRPr="00500C1A">
        <w:t>Esortava perciò i suoi uomini a non temere l’attacco delle nazioni, ma a tenere impressi nella mente gli aiuti che in passato erano venuti loro dal Cielo e ad aspettare ora la vittoria che sarebbe stata loro concessa dall’Onnipotente.</w:t>
      </w:r>
    </w:p>
    <w:p w14:paraId="49C61EE9" w14:textId="77777777" w:rsidR="00F65148" w:rsidRDefault="00F65148" w:rsidP="00B6520F">
      <w:pPr>
        <w:pStyle w:val="Corpotesto"/>
      </w:pPr>
      <w:r>
        <w:t>Come il Signore è sempre intervenuto ieri, così interverrà oggi. Essi devono solo attendere la vittoria che il Signore avrebbe loro concessa.</w:t>
      </w:r>
    </w:p>
    <w:p w14:paraId="509CBD5D" w14:textId="77777777" w:rsidR="00F65148" w:rsidRDefault="00F65148" w:rsidP="00B6520F">
      <w:pPr>
        <w:pStyle w:val="Corpotesto"/>
      </w:pPr>
      <w:r>
        <w:t xml:space="preserve">In fondo Giuda fa un nobile ragionamento ai suoi soldati. Non è l’uomo che crea la vittoria. È il Signore. Il Signore non è con le nazioni pagane. Lui è con Israele, con Giuda e di conseguenza la vittoria è già di Israele, è già di Giuda perché la vittoria è solo del Signore, mai essa è degli uomini. </w:t>
      </w:r>
    </w:p>
    <w:p w14:paraId="28198821" w14:textId="77777777" w:rsidR="00F65148" w:rsidRDefault="00F65148" w:rsidP="00B6520F">
      <w:pPr>
        <w:pStyle w:val="Corpotesto"/>
      </w:pPr>
      <w:r>
        <w:t>Giuda è uomo dalla perfetta fede, che si fonda sulla perfetta conoscenza delle opere di Dio nella storia. Senza la conoscenza delle opere di Dio, mai vi potrà essere conoscenza del vero Dio.</w:t>
      </w:r>
    </w:p>
    <w:p w14:paraId="768830AD" w14:textId="77777777" w:rsidR="00F65148" w:rsidRDefault="00F65148" w:rsidP="00B6520F">
      <w:pPr>
        <w:pStyle w:val="Corpotesto"/>
      </w:pPr>
      <w:r>
        <w:t>Senza la conoscenza del vero Dio, neanche vi è conoscenza della propria storia, del proprio presente. Manca il vero fondamento della vera speranza.</w:t>
      </w:r>
    </w:p>
    <w:p w14:paraId="61C0631E" w14:textId="77777777" w:rsidR="00F65148" w:rsidRDefault="00F65148" w:rsidP="00B6520F">
      <w:pPr>
        <w:pStyle w:val="Corpotesto"/>
      </w:pPr>
      <w:r>
        <w:t xml:space="preserve">Giuda fonda la vera speranza dei suoi soldati sulla verità del loro Dio. </w:t>
      </w:r>
    </w:p>
    <w:p w14:paraId="2CA762EC" w14:textId="77777777" w:rsidR="00F65148" w:rsidRDefault="00F65148" w:rsidP="00B6520F">
      <w:pPr>
        <w:pStyle w:val="Corpodeltesto2"/>
        <w:rPr>
          <w:rFonts w:cs="Arial"/>
        </w:rPr>
      </w:pPr>
      <w:r w:rsidRPr="00500C1A">
        <w:rPr>
          <w:rFonts w:cs="Arial"/>
          <w:position w:val="6"/>
          <w:vertAlign w:val="superscript"/>
        </w:rPr>
        <w:t>9</w:t>
      </w:r>
      <w:r w:rsidRPr="00500C1A">
        <w:rPr>
          <w:rFonts w:cs="Arial"/>
        </w:rPr>
        <w:t>Confortandoli così con le parole della legge e dei profeti e ricordando loro le lotte che avevano già condotto a termine, li rese più coraggiosi.</w:t>
      </w:r>
    </w:p>
    <w:p w14:paraId="2C8AB63A" w14:textId="77777777" w:rsidR="00F65148" w:rsidRDefault="00F65148" w:rsidP="00B6520F">
      <w:pPr>
        <w:pStyle w:val="Corpotesto"/>
      </w:pPr>
      <w:r>
        <w:t>Non solo sulla legge e sui profeti Giuda costruisce la vera speranza dei suoi soldati, ma anche sulla loro recente storia.</w:t>
      </w:r>
    </w:p>
    <w:p w14:paraId="607D9547" w14:textId="77777777" w:rsidR="00F65148" w:rsidRDefault="00F65148" w:rsidP="00B6520F">
      <w:pPr>
        <w:pStyle w:val="Corpotesto"/>
      </w:pPr>
      <w:r w:rsidRPr="00500C1A">
        <w:t>Confortandoli così con le parole della legge e dei profeti e ricordando loro le lotte che avevano già condotto a termine, li rese più coraggiosi.</w:t>
      </w:r>
    </w:p>
    <w:p w14:paraId="4CD4A633" w14:textId="77777777" w:rsidR="00F65148" w:rsidRDefault="00F65148" w:rsidP="00B6520F">
      <w:pPr>
        <w:pStyle w:val="Corpotesto"/>
      </w:pPr>
      <w:r>
        <w:t>Al passato sempre si deve aggiungere il presente di fede. Cosa è la Sacra Scrittura se non un perenne, un ininterrotto aggiungere il presente di Dio al suo passato? Senza l’aggiunta del presente, il passato è senza significato. È una cosa morta, lontana, fuori di noi.</w:t>
      </w:r>
    </w:p>
    <w:p w14:paraId="14F8D177" w14:textId="77777777" w:rsidR="00F65148" w:rsidRDefault="00F65148" w:rsidP="00B6520F">
      <w:pPr>
        <w:pStyle w:val="Corpotesto"/>
      </w:pPr>
      <w:r>
        <w:t>Il passato è degli altri, il presente è nostro. Mai vi potrà essere vera fede nel passato se il passato non diviene presente, attualità di Dio oggi.</w:t>
      </w:r>
    </w:p>
    <w:p w14:paraId="28887B07" w14:textId="77777777" w:rsidR="00F65148" w:rsidRDefault="00F65148" w:rsidP="00B6520F">
      <w:pPr>
        <w:pStyle w:val="Corpotesto"/>
      </w:pPr>
      <w:r>
        <w:t>Questa verità va ben compresa, ma soprattutto santamente vissuta, celebrata, insegnata. Urge educare gli uomini a vedere Dio nel loro presente.</w:t>
      </w:r>
    </w:p>
    <w:p w14:paraId="16E4893F" w14:textId="77777777" w:rsidR="00F65148" w:rsidRDefault="00F65148" w:rsidP="00B6520F">
      <w:pPr>
        <w:pStyle w:val="Corpotesto"/>
      </w:pPr>
      <w:r>
        <w:t>Può vedere Dio oggi, nell’attuale presente, della vita solo chi possiede occhi di Spirito Santo. È Lui che vede, interpreta, aggiorna il passato con il presente divino. È Lui che dona alla nostra fede la perenne attualità, fondandola sulle opere di Dio del passato, ma anche del presente.</w:t>
      </w:r>
    </w:p>
    <w:p w14:paraId="5871F739" w14:textId="77777777" w:rsidR="00F65148" w:rsidRDefault="00F65148" w:rsidP="00B6520F">
      <w:pPr>
        <w:pStyle w:val="Corpotesto"/>
      </w:pPr>
      <w:r>
        <w:t>Fondere passato e presente e fondare su di essi il vero futuro della nostra speranza è opera di chi possiede la saggezza e l’intelligenza nello Spirito Santo. Fuori dello Spirito del Signore si è ciechi, insensibili, incapaci.</w:t>
      </w:r>
    </w:p>
    <w:p w14:paraId="27262E89" w14:textId="77777777" w:rsidR="00F65148" w:rsidRDefault="00F65148" w:rsidP="00B6520F">
      <w:pPr>
        <w:pStyle w:val="Corpotesto"/>
      </w:pPr>
      <w:r>
        <w:t xml:space="preserve">Giuda è uomo di perfetta fede e sa sempre vedere le opere di Dio in favore del suo popolo. </w:t>
      </w:r>
    </w:p>
    <w:p w14:paraId="7ED3F5AA" w14:textId="77777777" w:rsidR="00F65148" w:rsidRDefault="00F65148" w:rsidP="00B6520F">
      <w:pPr>
        <w:pStyle w:val="Corpotesto"/>
      </w:pPr>
      <w:r>
        <w:t>Lui sa come si aggiunge il presente al passato e come si costruisce la speranza vera da questa unità di presente e di passato eternamente aperto ad un futuro che Dio si sta accingendo a creare per noi.</w:t>
      </w:r>
    </w:p>
    <w:p w14:paraId="248467EE" w14:textId="77777777" w:rsidR="00F65148" w:rsidRDefault="00F65148" w:rsidP="00B6520F">
      <w:pPr>
        <w:pStyle w:val="Corpodeltesto2"/>
        <w:rPr>
          <w:rFonts w:cs="Arial"/>
        </w:rPr>
      </w:pPr>
      <w:r w:rsidRPr="00500C1A">
        <w:rPr>
          <w:rFonts w:cs="Arial"/>
          <w:position w:val="6"/>
          <w:vertAlign w:val="superscript"/>
        </w:rPr>
        <w:t>10</w:t>
      </w:r>
      <w:r w:rsidRPr="00500C1A">
        <w:rPr>
          <w:rFonts w:cs="Arial"/>
        </w:rPr>
        <w:t>Avendo così rinfrancato i loro sentimenti, espose e denunciò la malafede delle nazioni e la loro violazione dei giuramenti.</w:t>
      </w:r>
    </w:p>
    <w:p w14:paraId="0693E1F7" w14:textId="77777777" w:rsidR="00F65148" w:rsidRDefault="00F65148" w:rsidP="00B6520F">
      <w:pPr>
        <w:pStyle w:val="Corpotesto"/>
      </w:pPr>
      <w:r>
        <w:t>Ora Giuda espone e denuncia ai suoi soldati anche la malafede della nazioni e la loro violazione dei giuramenti.</w:t>
      </w:r>
    </w:p>
    <w:p w14:paraId="725085A9" w14:textId="77777777" w:rsidR="00F65148" w:rsidRDefault="00F65148" w:rsidP="00B6520F">
      <w:pPr>
        <w:pStyle w:val="Corpotesto"/>
      </w:pPr>
      <w:r w:rsidRPr="00500C1A">
        <w:t>Avendo così rinfrancato i loro sentimenti, espose e denunciò la malafede delle nazioni e la loro violazione dei giuramenti.</w:t>
      </w:r>
    </w:p>
    <w:p w14:paraId="1624A8CC" w14:textId="77777777" w:rsidR="00F65148" w:rsidRDefault="00F65148" w:rsidP="00B6520F">
      <w:pPr>
        <w:pStyle w:val="Corpotesto"/>
      </w:pPr>
      <w:r>
        <w:t xml:space="preserve">Giuda aveva sancito un patto, un giuramento con Nicànore. Questi patti, questo giuramento non sono stati osservati, mantenuti. </w:t>
      </w:r>
    </w:p>
    <w:p w14:paraId="176C4C17" w14:textId="77777777" w:rsidR="00F65148" w:rsidRDefault="00F65148" w:rsidP="00B6520F">
      <w:pPr>
        <w:pStyle w:val="Corpotesto"/>
      </w:pPr>
      <w:r>
        <w:t>Giuda forse non sa che artefice di tutto questo sfacelo è l’empio e scellerato Àlcimo. È lui la causa unica di questi mali del popolo.</w:t>
      </w:r>
    </w:p>
    <w:p w14:paraId="30AFC7C0" w14:textId="77777777" w:rsidR="00F65148" w:rsidRDefault="00F65148" w:rsidP="00B6520F">
      <w:pPr>
        <w:pStyle w:val="Corpotesto"/>
      </w:pPr>
      <w:r>
        <w:t>Il tradimento non è opera di Nicànore. È invece esclusiva opera di Àlcimo.</w:t>
      </w:r>
    </w:p>
    <w:p w14:paraId="628EEFD5" w14:textId="77777777" w:rsidR="00F65148" w:rsidRDefault="00F65148" w:rsidP="00B6520F">
      <w:pPr>
        <w:pStyle w:val="Corpotesto"/>
      </w:pPr>
      <w:r>
        <w:t>Gli attori della storia spesso non sono quelli che noi crediamo. Molti attori sono nel nascondimento, nel silenzio. Sono costoro i più pericolosi.</w:t>
      </w:r>
    </w:p>
    <w:p w14:paraId="2093AB7A" w14:textId="77777777" w:rsidR="00F65148" w:rsidRDefault="00F65148" w:rsidP="00B6520F">
      <w:pPr>
        <w:pStyle w:val="Corpodeltesto2"/>
        <w:rPr>
          <w:rFonts w:cs="Arial"/>
        </w:rPr>
      </w:pPr>
      <w:r w:rsidRPr="00500C1A">
        <w:rPr>
          <w:rFonts w:cs="Arial"/>
          <w:position w:val="6"/>
          <w:vertAlign w:val="superscript"/>
        </w:rPr>
        <w:t>11</w:t>
      </w:r>
      <w:r w:rsidRPr="00500C1A">
        <w:rPr>
          <w:rFonts w:cs="Arial"/>
        </w:rPr>
        <w:t>Dopo aver armato ciascuno di loro non tanto con la sicurezza degli scudi e delle lance quanto con il conforto di quelle efficaci parole, li riempì di gioia, narrando loro un sogno degno di fede, anzi una vera visione.</w:t>
      </w:r>
    </w:p>
    <w:p w14:paraId="5C262CC7" w14:textId="77777777" w:rsidR="00F65148" w:rsidRDefault="00F65148" w:rsidP="00B6520F">
      <w:pPr>
        <w:pStyle w:val="Corpotesto"/>
      </w:pPr>
      <w:r>
        <w:t>Ora Giuda racconta un sogno ai suoi soldati, sempre al fine di rafforzare la loro fede nel Signore, nell’Invincibile che sa stroncare ogni guerra, donando la vittoria ai suoi consacrati.</w:t>
      </w:r>
    </w:p>
    <w:p w14:paraId="3F90B6BE" w14:textId="77777777" w:rsidR="00F65148" w:rsidRDefault="00F65148" w:rsidP="00B6520F">
      <w:pPr>
        <w:pStyle w:val="Corpotesto"/>
      </w:pPr>
      <w:r w:rsidRPr="00500C1A">
        <w:t>Dopo aver armato ciascuno di loro non tanto con la sicurezza degli scudi e delle lance quanto con il conforto di quelle efficaci parole, li riempì di gioia, narrando loro un sogno degno di fede, anzi una vera visione.</w:t>
      </w:r>
    </w:p>
    <w:p w14:paraId="2DBF78CE" w14:textId="77777777" w:rsidR="00F65148" w:rsidRDefault="00F65148" w:rsidP="00B6520F">
      <w:pPr>
        <w:pStyle w:val="Corpotesto"/>
      </w:pPr>
      <w:r>
        <w:t>Per i soldati di Giuda il conforto non viene dalle lance e dagli scudi, ma dalle parole di Giuda che sono di fede vera e attuale.</w:t>
      </w:r>
    </w:p>
    <w:p w14:paraId="258A5240" w14:textId="77777777" w:rsidR="00F65148" w:rsidRDefault="00F65148" w:rsidP="00B6520F">
      <w:pPr>
        <w:pStyle w:val="Corpotesto"/>
      </w:pPr>
      <w:r>
        <w:t>Quello di Giuda più che un sogno, è una vera visione. Questa visione è degna di fede. In essa è Dio che ha rivelato il futuro del suo popolo.</w:t>
      </w:r>
    </w:p>
    <w:p w14:paraId="46822BCE" w14:textId="77777777" w:rsidR="00F65148" w:rsidRDefault="00F65148" w:rsidP="00B6520F">
      <w:pPr>
        <w:pStyle w:val="Corpotesto"/>
      </w:pPr>
      <w:r>
        <w:t xml:space="preserve">Ciò che Dio rivela è sempre degno di fede. Dio è verità. La fede va sempre accordata alla verità. </w:t>
      </w:r>
    </w:p>
    <w:p w14:paraId="0AD74D6A" w14:textId="77777777" w:rsidR="00F65148" w:rsidRDefault="00F65148" w:rsidP="00B6520F">
      <w:pPr>
        <w:pStyle w:val="Corpotesto"/>
      </w:pPr>
      <w:r>
        <w:t xml:space="preserve">Giuda fonde in una sola parola passato, presente, futuro di Dio. </w:t>
      </w:r>
    </w:p>
    <w:p w14:paraId="00C18B3E" w14:textId="77777777" w:rsidR="00F65148" w:rsidRDefault="00F65148" w:rsidP="00B6520F">
      <w:pPr>
        <w:pStyle w:val="Corpotesto"/>
      </w:pPr>
      <w:r>
        <w:t xml:space="preserve">Quando si può aggiungere il futuro al presente e al passato è il sommo della certezza e della verità della nostra fede e della nostra speranza. </w:t>
      </w:r>
    </w:p>
    <w:p w14:paraId="1C0771B0" w14:textId="77777777" w:rsidR="00F65148" w:rsidRDefault="00F65148" w:rsidP="00B6520F">
      <w:pPr>
        <w:pStyle w:val="Corpodeltesto2"/>
        <w:rPr>
          <w:rFonts w:cs="Arial"/>
        </w:rPr>
      </w:pPr>
      <w:r w:rsidRPr="00500C1A">
        <w:rPr>
          <w:rFonts w:cs="Arial"/>
          <w:position w:val="6"/>
          <w:vertAlign w:val="superscript"/>
        </w:rPr>
        <w:t>12</w:t>
      </w:r>
      <w:r w:rsidRPr="00500C1A">
        <w:rPr>
          <w:rFonts w:cs="Arial"/>
        </w:rPr>
        <w:t>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w:t>
      </w:r>
    </w:p>
    <w:p w14:paraId="64A12E33" w14:textId="77777777" w:rsidR="00F65148" w:rsidRDefault="00F65148" w:rsidP="00B6520F">
      <w:pPr>
        <w:pStyle w:val="Corpotesto"/>
      </w:pPr>
      <w:r>
        <w:t>Viene ora narrata la visione che il Signore ha fatto a Giuda.</w:t>
      </w:r>
    </w:p>
    <w:p w14:paraId="167647E3" w14:textId="77777777" w:rsidR="00F65148" w:rsidRDefault="00F65148" w:rsidP="00B6520F">
      <w:pPr>
        <w:pStyle w:val="Corpotesto"/>
      </w:pPr>
      <w:r w:rsidRPr="00500C1A">
        <w:t>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w:t>
      </w:r>
    </w:p>
    <w:p w14:paraId="52B09A18" w14:textId="77777777" w:rsidR="00F65148" w:rsidRDefault="00F65148" w:rsidP="00B6520F">
      <w:pPr>
        <w:pStyle w:val="Corpotesto"/>
      </w:pPr>
      <w:r>
        <w:t xml:space="preserve">Ecco come è visto il sommo sacerdote Onia da Giuda: con le mani protese mentre pregava per tutta la comunità dei Giudei. </w:t>
      </w:r>
    </w:p>
    <w:p w14:paraId="5C146142" w14:textId="77777777" w:rsidR="00F65148" w:rsidRDefault="00F65148" w:rsidP="00B6520F">
      <w:pPr>
        <w:pStyle w:val="Corpotesto"/>
      </w:pPr>
      <w:r>
        <w:t xml:space="preserve">Grande è la presentazione che viene fata di Onia: sommo sacerdote, uomo onesto e buono, modesto nel portamento, mite nel contegno, spedito ed elegante nel parlare, occupato fin dalla fanciullezza in tutto ciò che è proprio della virtù. </w:t>
      </w:r>
    </w:p>
    <w:p w14:paraId="14E41950" w14:textId="77777777" w:rsidR="00F65148" w:rsidRDefault="00F65148" w:rsidP="00B6520F">
      <w:pPr>
        <w:pStyle w:val="Corpotesto"/>
      </w:pPr>
      <w:r>
        <w:t>Onia è veramente una figura ieratica, che manifesta nobiltà spirituale, altezza morale, profondità ascetica, padronanza delle virtù. È un vero uomo di Dio.</w:t>
      </w:r>
    </w:p>
    <w:p w14:paraId="0DABE0F7" w14:textId="77777777" w:rsidR="00F65148" w:rsidRDefault="00F65148" w:rsidP="00B6520F">
      <w:pPr>
        <w:pStyle w:val="Corpotesto"/>
      </w:pPr>
      <w:r>
        <w:t xml:space="preserve">Questo nobile vero uomo di Dio è intento a pregare per tutta la nazione dei Giudei. Chiede a Dio per essa protezione e difesa, libertà e dignità. </w:t>
      </w:r>
    </w:p>
    <w:p w14:paraId="15E22179" w14:textId="77777777" w:rsidR="00F65148" w:rsidRDefault="00F65148" w:rsidP="00B6520F">
      <w:pPr>
        <w:pStyle w:val="Corpodeltesto2"/>
        <w:rPr>
          <w:rFonts w:cs="Arial"/>
        </w:rPr>
      </w:pPr>
      <w:r w:rsidRPr="00500C1A">
        <w:rPr>
          <w:rFonts w:cs="Arial"/>
          <w:position w:val="6"/>
          <w:vertAlign w:val="superscript"/>
        </w:rPr>
        <w:t>13</w:t>
      </w:r>
      <w:r w:rsidRPr="00500C1A">
        <w:rPr>
          <w:rFonts w:cs="Arial"/>
        </w:rPr>
        <w:t>Poi, allo stesso modo, era apparso un uomo distinto per età senile e maestà, circonfuso di dignità meravigliosa e piena di magnificenza.</w:t>
      </w:r>
    </w:p>
    <w:p w14:paraId="1F2AEC36" w14:textId="77777777" w:rsidR="00F65148" w:rsidRDefault="00F65148" w:rsidP="00B6520F">
      <w:pPr>
        <w:pStyle w:val="Corpotesto"/>
      </w:pPr>
      <w:r>
        <w:t>A questa prima visione subito se ne aggiunge una seconda.</w:t>
      </w:r>
    </w:p>
    <w:p w14:paraId="4CB49182" w14:textId="77777777" w:rsidR="00F65148" w:rsidRDefault="00F65148" w:rsidP="00B6520F">
      <w:pPr>
        <w:pStyle w:val="Corpotesto"/>
      </w:pPr>
      <w:r w:rsidRPr="00500C1A">
        <w:t>Poi, allo stesso modo, era apparso un uomo distinto per età senile e maestà, circonfuso di dignità meravigliosa e piena di magnificenza.</w:t>
      </w:r>
    </w:p>
    <w:p w14:paraId="463F036A" w14:textId="77777777" w:rsidR="00F65148" w:rsidRDefault="00F65148" w:rsidP="00B6520F">
      <w:pPr>
        <w:pStyle w:val="Corpotesto"/>
      </w:pPr>
      <w:r>
        <w:t>Ora è dinanzi agli occhi di Giuda un uomo distinto per età e maestà, circonfuso di dignità meravigliosa e piena di magnificenza.</w:t>
      </w:r>
    </w:p>
    <w:p w14:paraId="7A72D584" w14:textId="77777777" w:rsidR="00F65148" w:rsidRDefault="00F65148" w:rsidP="00B6520F">
      <w:pPr>
        <w:pStyle w:val="Corpotesto"/>
      </w:pPr>
      <w:r>
        <w:t>Anche questo secondo uomo possiede caratteristiche assai alte, assai alte. È il segno che nella sua vita è stato un grande amico di Dio.</w:t>
      </w:r>
    </w:p>
    <w:p w14:paraId="22762B41" w14:textId="77777777" w:rsidR="00F65148" w:rsidRDefault="00F65148" w:rsidP="00B6520F">
      <w:pPr>
        <w:pStyle w:val="Corpodeltesto2"/>
        <w:rPr>
          <w:rFonts w:cs="Arial"/>
        </w:rPr>
      </w:pPr>
      <w:r w:rsidRPr="00500C1A">
        <w:rPr>
          <w:rFonts w:cs="Arial"/>
          <w:position w:val="6"/>
          <w:vertAlign w:val="superscript"/>
        </w:rPr>
        <w:t>14</w:t>
      </w:r>
      <w:r w:rsidRPr="00500C1A">
        <w:rPr>
          <w:rFonts w:cs="Arial"/>
        </w:rPr>
        <w:t>Presa la parola, Onia disse: «Questi è l’amico dei suoi fratelli, che prega molto per il popolo e per la città santa, Geremia, il profeta di Dio».</w:t>
      </w:r>
    </w:p>
    <w:p w14:paraId="2A6631A9" w14:textId="77777777" w:rsidR="00F65148" w:rsidRDefault="00F65148" w:rsidP="00B6520F">
      <w:pPr>
        <w:pStyle w:val="Corpotesto"/>
      </w:pPr>
      <w:r>
        <w:t>Onia rivela chi è quest’uomo così alto, maestoso, dalla dignità meravigliosa e magnifica. Quest’uomo è Geremia.</w:t>
      </w:r>
    </w:p>
    <w:p w14:paraId="2D8BDA17" w14:textId="77777777" w:rsidR="00F65148" w:rsidRPr="00AB42D1" w:rsidRDefault="00F65148" w:rsidP="00B6520F">
      <w:pPr>
        <w:pStyle w:val="Corpotesto"/>
        <w:rPr>
          <w:rStyle w:val="CorpodeltestoCarattere"/>
        </w:rPr>
      </w:pPr>
      <w:r w:rsidRPr="00AB42D1">
        <w:rPr>
          <w:rStyle w:val="CorpodeltestoCarattere"/>
        </w:rPr>
        <w:t>Presa la parola, Onia disse: «Questi è l’amico dei suoi fratelli, che prega molto per il popolo e per la città santa, Geremia, il profeta di Dio».</w:t>
      </w:r>
    </w:p>
    <w:p w14:paraId="693A78F3" w14:textId="77777777" w:rsidR="00F65148" w:rsidRDefault="00F65148" w:rsidP="00B6520F">
      <w:pPr>
        <w:pStyle w:val="Corpotesto"/>
      </w:pPr>
      <w:r>
        <w:t xml:space="preserve">Geremia, il profeta di Dio, prega molto per il popolo e per la città santa. </w:t>
      </w:r>
    </w:p>
    <w:p w14:paraId="033EDEE5" w14:textId="77777777" w:rsidR="00F65148" w:rsidRDefault="00F65148" w:rsidP="00B6520F">
      <w:pPr>
        <w:pStyle w:val="Corpotesto"/>
      </w:pPr>
      <w:r>
        <w:t>Geremia ama il suo popolo, ama la città santa e per questo prega dal Cielo.</w:t>
      </w:r>
    </w:p>
    <w:p w14:paraId="1DF997CA" w14:textId="77777777" w:rsidR="00F65148" w:rsidRDefault="00F65148" w:rsidP="00B6520F">
      <w:pPr>
        <w:pStyle w:val="Corpotesto"/>
      </w:pPr>
      <w:r>
        <w:t xml:space="preserve">La comunione dei santi è sempre stata insegnata dalla Chiesa come altissima verità per la sua stessa vita. Tutto è da questa comunione. </w:t>
      </w:r>
    </w:p>
    <w:p w14:paraId="0B40D464" w14:textId="77777777" w:rsidR="00F65148" w:rsidRDefault="00F65148" w:rsidP="00B6520F">
      <w:pPr>
        <w:pStyle w:val="Corpodeltesto2"/>
        <w:rPr>
          <w:rFonts w:cs="Arial"/>
        </w:rPr>
      </w:pPr>
      <w:r w:rsidRPr="00500C1A">
        <w:rPr>
          <w:rFonts w:cs="Arial"/>
          <w:position w:val="6"/>
          <w:vertAlign w:val="superscript"/>
        </w:rPr>
        <w:t>15</w:t>
      </w:r>
      <w:r w:rsidRPr="00500C1A">
        <w:rPr>
          <w:rFonts w:cs="Arial"/>
        </w:rPr>
        <w:t>E Geremia stendendo la destra consegnò a Giuda una spada d’oro, pronunciando queste parole nel porgerla:</w:t>
      </w:r>
    </w:p>
    <w:p w14:paraId="5120A6B1" w14:textId="77777777" w:rsidR="00F65148" w:rsidRDefault="00F65148" w:rsidP="00B6520F">
      <w:pPr>
        <w:pStyle w:val="Corpotesto"/>
      </w:pPr>
      <w:r>
        <w:t>Ora Geremia fa a Giuda un grandissimo dono.</w:t>
      </w:r>
    </w:p>
    <w:p w14:paraId="6CA7AE23" w14:textId="77777777" w:rsidR="00F65148" w:rsidRDefault="00F65148" w:rsidP="00B6520F">
      <w:pPr>
        <w:pStyle w:val="Corpotesto"/>
      </w:pPr>
      <w:r w:rsidRPr="00500C1A">
        <w:t>E Geremia stendendo la destra consegnò a Giuda una spada d’oro, pronunciando queste parole nel porgerla:</w:t>
      </w:r>
    </w:p>
    <w:p w14:paraId="77D06CBF" w14:textId="77777777" w:rsidR="00F65148" w:rsidRDefault="00F65148" w:rsidP="00B6520F">
      <w:pPr>
        <w:pStyle w:val="Corpotesto"/>
      </w:pPr>
      <w:r>
        <w:t>Geremia consegna a Giuda una spada d’oro. È questo un fortissimo segno.</w:t>
      </w:r>
    </w:p>
    <w:p w14:paraId="11E8DB4B" w14:textId="77777777" w:rsidR="00F65148" w:rsidRPr="00500C1A" w:rsidRDefault="00F65148" w:rsidP="00B6520F">
      <w:pPr>
        <w:pStyle w:val="Corpodeltesto2"/>
        <w:rPr>
          <w:rFonts w:cs="Arial"/>
        </w:rPr>
      </w:pPr>
      <w:r w:rsidRPr="00500C1A">
        <w:rPr>
          <w:rFonts w:cs="Arial"/>
          <w:position w:val="6"/>
          <w:vertAlign w:val="superscript"/>
        </w:rPr>
        <w:t>16</w:t>
      </w:r>
      <w:r w:rsidRPr="00500C1A">
        <w:rPr>
          <w:rFonts w:cs="Arial"/>
        </w:rPr>
        <w:t>«Prendi la spada sacra come dono di Dio; con questa abbatterai i nemici».</w:t>
      </w:r>
    </w:p>
    <w:p w14:paraId="2D31821F" w14:textId="77777777" w:rsidR="00F65148" w:rsidRDefault="00F65148" w:rsidP="00B6520F">
      <w:pPr>
        <w:pStyle w:val="Corpotesto"/>
      </w:pPr>
      <w:r>
        <w:t>Alla consegna della spada, Geremia vi aggiunge anche le parole.</w:t>
      </w:r>
    </w:p>
    <w:p w14:paraId="5F59A9BD" w14:textId="77777777" w:rsidR="00F65148" w:rsidRPr="00500C1A" w:rsidRDefault="00F65148" w:rsidP="00B6520F">
      <w:pPr>
        <w:pStyle w:val="Corpotesto"/>
      </w:pPr>
      <w:r w:rsidRPr="00500C1A">
        <w:t>«Prendi la spada sacra come dono di Dio; con questa abbatterai i nemici».</w:t>
      </w:r>
    </w:p>
    <w:p w14:paraId="0DD1A6A2" w14:textId="77777777" w:rsidR="00F65148" w:rsidRDefault="00F65148" w:rsidP="00B6520F">
      <w:pPr>
        <w:pStyle w:val="Corpotesto"/>
      </w:pPr>
      <w:r>
        <w:t>La spada è un dono di Dio.  Con essa Giuda abbatterà i nemici. Li sconfiggerà. Lo annienterà. Con questa spada non ci sarà alcuna resistenza.</w:t>
      </w:r>
    </w:p>
    <w:p w14:paraId="3EF248B4" w14:textId="77777777" w:rsidR="00F65148" w:rsidRDefault="00F65148" w:rsidP="00B6520F">
      <w:pPr>
        <w:pStyle w:val="Corpotesto"/>
      </w:pPr>
      <w:r>
        <w:t>Dio, per la preghiera dei suoi eletti, Geremia ed Onia, viene in aiuto a Giuda in questo momento assai difficile per la vita del popolo del Signore.</w:t>
      </w:r>
    </w:p>
    <w:p w14:paraId="6FDBEF8A" w14:textId="77777777" w:rsidR="00F65148" w:rsidRDefault="00F65148" w:rsidP="00B6520F">
      <w:pPr>
        <w:pStyle w:val="Corpotesto"/>
      </w:pPr>
      <w:r>
        <w:t xml:space="preserve">Quando Dio decide di scendere in Battaglia, per gli avversari dei Giudei non c’è alcuna possibilità di vittoria. Dio è l’invincibile. </w:t>
      </w:r>
    </w:p>
    <w:p w14:paraId="63816C47" w14:textId="77777777" w:rsidR="00F65148" w:rsidRPr="00500C1A" w:rsidRDefault="00F65148" w:rsidP="00B6520F">
      <w:pPr>
        <w:pStyle w:val="Corpotesto"/>
      </w:pPr>
    </w:p>
    <w:p w14:paraId="7723D667" w14:textId="77777777" w:rsidR="00F65148" w:rsidRDefault="00F65148" w:rsidP="00B6520F">
      <w:pPr>
        <w:pStyle w:val="Titolo2"/>
        <w:rPr>
          <w:i w:val="0"/>
          <w:sz w:val="40"/>
          <w:szCs w:val="40"/>
        </w:rPr>
      </w:pPr>
      <w:bookmarkStart w:id="400" w:name="_Toc376365075"/>
      <w:bookmarkStart w:id="401" w:name="_Toc62159602"/>
      <w:r w:rsidRPr="00500C1A">
        <w:rPr>
          <w:i w:val="0"/>
          <w:sz w:val="40"/>
          <w:szCs w:val="40"/>
        </w:rPr>
        <w:t>L’animo dei combattenti</w:t>
      </w:r>
      <w:bookmarkEnd w:id="400"/>
      <w:bookmarkEnd w:id="401"/>
    </w:p>
    <w:p w14:paraId="34E51BDD" w14:textId="77777777" w:rsidR="00F65148" w:rsidRPr="006B06E1" w:rsidRDefault="00F65148" w:rsidP="00B6520F"/>
    <w:p w14:paraId="546ABD3C" w14:textId="77777777" w:rsidR="00F65148" w:rsidRDefault="00F65148" w:rsidP="00B6520F">
      <w:pPr>
        <w:pStyle w:val="Corpodeltesto2"/>
        <w:rPr>
          <w:rFonts w:cs="Arial"/>
        </w:rPr>
      </w:pPr>
      <w:r w:rsidRPr="00500C1A">
        <w:rPr>
          <w:rFonts w:cs="Arial"/>
          <w:position w:val="6"/>
          <w:vertAlign w:val="superscript"/>
        </w:rPr>
        <w:t>17</w:t>
      </w:r>
      <w:r w:rsidRPr="00500C1A">
        <w:rPr>
          <w:rFonts w:cs="Arial"/>
        </w:rPr>
        <w:t>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w:t>
      </w:r>
    </w:p>
    <w:p w14:paraId="1DEA795F" w14:textId="77777777" w:rsidR="00F65148" w:rsidRDefault="00F65148" w:rsidP="00B6520F">
      <w:pPr>
        <w:pStyle w:val="Corpotesto"/>
      </w:pPr>
      <w:r>
        <w:t>Le parole di Geremia infondono coraggio a tutti i combattenti. Non solo coraggio, quanto anche spingo all’eroismo l’animo dei più giovani.</w:t>
      </w:r>
    </w:p>
    <w:p w14:paraId="473EEB6E" w14:textId="77777777" w:rsidR="00F65148" w:rsidRDefault="00F65148" w:rsidP="00B6520F">
      <w:pPr>
        <w:pStyle w:val="Corpotesto"/>
      </w:pPr>
      <w:r w:rsidRPr="00500C1A">
        <w:t>Incoraggiati dalle parole di Giuda, molto belle e tali da spingere all’eroismo e da rendere virile anche l’animo dei giovani, stabilirono di non restare nel campo, ma di intervenire coraggiosamente e decidere la sorte attaccando battaglia con tutto il coraggio, perché la città e le cose sante e il tempio erano in pericolo.</w:t>
      </w:r>
    </w:p>
    <w:p w14:paraId="53DAC476" w14:textId="77777777" w:rsidR="00F65148" w:rsidRDefault="00F65148" w:rsidP="00B6520F">
      <w:pPr>
        <w:pStyle w:val="Corpotesto"/>
      </w:pPr>
      <w:r>
        <w:t>Dopo questa incoraggiamento celeste, nessuno ha più paura e tutti stabiliscono di non rimanere nel campo ad attendere.</w:t>
      </w:r>
    </w:p>
    <w:p w14:paraId="0AAFB31E" w14:textId="77777777" w:rsidR="00F65148" w:rsidRDefault="00F65148" w:rsidP="00B6520F">
      <w:pPr>
        <w:pStyle w:val="Corpotesto"/>
      </w:pPr>
      <w:r>
        <w:t>È loro ferma volontà intervenire coraggiosamente e decidere la sorte attaccando battaglia con tutto il coraggio.</w:t>
      </w:r>
    </w:p>
    <w:p w14:paraId="11774DFC" w14:textId="77777777" w:rsidR="00F65148" w:rsidRDefault="00F65148" w:rsidP="00B6520F">
      <w:pPr>
        <w:pStyle w:val="Corpotesto"/>
      </w:pPr>
      <w:r>
        <w:t>Lo richiede la città e le cose sante e il tempio che sono in pericolo.</w:t>
      </w:r>
    </w:p>
    <w:p w14:paraId="28F765FC" w14:textId="77777777" w:rsidR="00F65148" w:rsidRDefault="00F65148" w:rsidP="00B6520F">
      <w:pPr>
        <w:pStyle w:val="Corpotesto"/>
      </w:pPr>
      <w:r>
        <w:t>Dopo la visione non attendono che Nicànore attacchi. Sono loro che decidono di attaccare, combattere, vincere. Sono loro che sfidano Nicànore.</w:t>
      </w:r>
    </w:p>
    <w:p w14:paraId="3610392F" w14:textId="77777777" w:rsidR="00F65148" w:rsidRDefault="00F65148" w:rsidP="00B6520F">
      <w:pPr>
        <w:pStyle w:val="Corpodeltesto2"/>
        <w:rPr>
          <w:rFonts w:cs="Arial"/>
        </w:rPr>
      </w:pPr>
      <w:r w:rsidRPr="00500C1A">
        <w:rPr>
          <w:rFonts w:cs="Arial"/>
          <w:position w:val="6"/>
          <w:vertAlign w:val="superscript"/>
        </w:rPr>
        <w:t>18</w:t>
      </w:r>
      <w:r w:rsidRPr="00500C1A">
        <w:rPr>
          <w:rFonts w:cs="Arial"/>
        </w:rPr>
        <w:t>Minore era il loro timore per le donne e i figli come pure per i fratelli e i parenti, poiché la prima e principale preoccupazione era per il tempio consacrato.</w:t>
      </w:r>
    </w:p>
    <w:p w14:paraId="276E823D" w14:textId="77777777" w:rsidR="00F65148" w:rsidRDefault="00F65148" w:rsidP="00B6520F">
      <w:pPr>
        <w:pStyle w:val="Corpotesto"/>
      </w:pPr>
      <w:r>
        <w:t>Ora viene manifestato un loro nobile pensiero, un pensiero altissimo.</w:t>
      </w:r>
    </w:p>
    <w:p w14:paraId="5587208C" w14:textId="77777777" w:rsidR="00F65148" w:rsidRDefault="00F65148" w:rsidP="00B6520F">
      <w:pPr>
        <w:pStyle w:val="Corpotesto"/>
      </w:pPr>
      <w:r w:rsidRPr="00500C1A">
        <w:t>Minore era il loro timore per le donne e i figli come pure per i fratelli e i parenti, poiché la prima e principale preoccupazione era per il tempio consacrato.</w:t>
      </w:r>
    </w:p>
    <w:p w14:paraId="3BF87227" w14:textId="77777777" w:rsidR="00F65148" w:rsidRDefault="00F65148" w:rsidP="00B6520F">
      <w:pPr>
        <w:pStyle w:val="Corpotesto"/>
      </w:pPr>
      <w:r>
        <w:t>Non è principalmente la morte dei loro cari che li spinge a combattere, ma il solo desiderio che il tempio consacrato venisse profanato.</w:t>
      </w:r>
    </w:p>
    <w:p w14:paraId="45400D19" w14:textId="77777777" w:rsidR="00F65148" w:rsidRDefault="00F65148" w:rsidP="00B6520F">
      <w:pPr>
        <w:pStyle w:val="Corpotesto"/>
      </w:pPr>
      <w:r>
        <w:t>Nel loro cuore vi è un solo pensiero: che il tempio di Dio fosse risparmiato da una ulteriore profanazione. Il tempio deve rimanere nella sua santità.</w:t>
      </w:r>
    </w:p>
    <w:p w14:paraId="45434422" w14:textId="77777777" w:rsidR="00F65148" w:rsidRDefault="00F65148" w:rsidP="00B6520F">
      <w:pPr>
        <w:pStyle w:val="Corpotesto"/>
      </w:pPr>
      <w:r>
        <w:t>Solo dopo il tempio vengono donne e figli e fratelli e parenti. Prima viene Dio e le sue cose santissime, poi gli uomini.</w:t>
      </w:r>
    </w:p>
    <w:p w14:paraId="4099B434" w14:textId="77777777" w:rsidR="00F65148" w:rsidRDefault="00F65148" w:rsidP="00B6520F">
      <w:pPr>
        <w:pStyle w:val="Corpotesto"/>
      </w:pPr>
      <w:r>
        <w:t>La gloria di Dio viene sempre prima della vita degli uomini. Solo dalla gloria di Dio gli uomini ricevono vita.</w:t>
      </w:r>
    </w:p>
    <w:p w14:paraId="63A2FF49" w14:textId="77777777" w:rsidR="00F65148" w:rsidRDefault="00F65148" w:rsidP="00B6520F">
      <w:pPr>
        <w:pStyle w:val="Corpodeltesto2"/>
        <w:rPr>
          <w:rFonts w:cs="Arial"/>
        </w:rPr>
      </w:pPr>
      <w:r w:rsidRPr="00500C1A">
        <w:rPr>
          <w:rFonts w:cs="Arial"/>
          <w:position w:val="6"/>
          <w:vertAlign w:val="superscript"/>
        </w:rPr>
        <w:t>19</w:t>
      </w:r>
      <w:r w:rsidRPr="00500C1A">
        <w:rPr>
          <w:rFonts w:cs="Arial"/>
        </w:rPr>
        <w:t>Anche per quelli rimasti in città non era piccola l’angoscia, essendo tutti turbati per l’ansia del combattimento in campo aperto.</w:t>
      </w:r>
    </w:p>
    <w:p w14:paraId="7F288FE6" w14:textId="77777777" w:rsidR="00F65148" w:rsidRDefault="00F65148" w:rsidP="00B6520F">
      <w:pPr>
        <w:pStyle w:val="Corpotesto"/>
      </w:pPr>
      <w:r>
        <w:t xml:space="preserve">Anche quelli rimasti in città sono in grande angoscia. Tutti attendono l’esito della battaglia, del combattimento. </w:t>
      </w:r>
    </w:p>
    <w:p w14:paraId="52255879" w14:textId="77777777" w:rsidR="00F65148" w:rsidRDefault="00F65148" w:rsidP="00B6520F">
      <w:pPr>
        <w:pStyle w:val="Corpotesto"/>
      </w:pPr>
      <w:r w:rsidRPr="00500C1A">
        <w:t>Anche per quelli rimasti in città non era piccola l’angoscia, essendo tutti turbati per l’ansia del combattimento in campo aperto.</w:t>
      </w:r>
    </w:p>
    <w:p w14:paraId="7DC005C7" w14:textId="77777777" w:rsidR="00F65148" w:rsidRDefault="00F65148" w:rsidP="00B6520F">
      <w:pPr>
        <w:pStyle w:val="Corpotesto"/>
      </w:pPr>
      <w:r>
        <w:t>Angoscia e ansia trovano la loro origine nelle parole di bestemmia pronunciate da Nicànore nel suo proposito di distruggere il tempio e di edificare al suo posto una casa ad un Dio straniero.</w:t>
      </w:r>
    </w:p>
    <w:p w14:paraId="4AAA8BBE" w14:textId="77777777" w:rsidR="00F65148" w:rsidRDefault="00F65148" w:rsidP="00B6520F">
      <w:pPr>
        <w:pStyle w:val="Corpotesto"/>
      </w:pPr>
      <w:r>
        <w:t xml:space="preserve">Se Giuda avesse perso la battaglia, questa sarebbe stata la sorte per il tempio del Signore, per la casa più sacra di tutta la terra. </w:t>
      </w:r>
    </w:p>
    <w:p w14:paraId="0BBFD9F5" w14:textId="77777777" w:rsidR="00F65148" w:rsidRDefault="00F65148" w:rsidP="00B6520F">
      <w:pPr>
        <w:pStyle w:val="Corpodeltesto2"/>
        <w:rPr>
          <w:rFonts w:cs="Arial"/>
        </w:rPr>
      </w:pPr>
      <w:r w:rsidRPr="00500C1A">
        <w:rPr>
          <w:rFonts w:cs="Arial"/>
          <w:position w:val="6"/>
          <w:vertAlign w:val="superscript"/>
        </w:rPr>
        <w:t>20</w:t>
      </w:r>
      <w:r w:rsidRPr="00500C1A">
        <w:rPr>
          <w:rFonts w:cs="Arial"/>
        </w:rPr>
        <w:t>Tutti ormai attendevano la prova imminente, poiché i nemici già avevano cominciato ad attaccare e l’esercito era in ordine di battaglia, gli elefanti erano piazzati in posizione opportuna e la cavalleria schierata ai lati.</w:t>
      </w:r>
    </w:p>
    <w:p w14:paraId="5A194EFD" w14:textId="77777777" w:rsidR="00F65148" w:rsidRDefault="00F65148" w:rsidP="00B6520F">
      <w:pPr>
        <w:pStyle w:val="Corpotesto"/>
      </w:pPr>
      <w:r>
        <w:t>Il tempo della battaglia finale tutti è visto come ormai imminente.</w:t>
      </w:r>
    </w:p>
    <w:p w14:paraId="17F82896" w14:textId="77777777" w:rsidR="00F65148" w:rsidRDefault="00F65148" w:rsidP="00B6520F">
      <w:pPr>
        <w:pStyle w:val="Corpotesto"/>
      </w:pPr>
      <w:r w:rsidRPr="00500C1A">
        <w:t>Tutti ormai attendevano la prova imminente, poiché i nemici già avevano cominciato ad attaccare e l’esercito era in ordine di battaglia, gli elefanti erano piazzati in posizione opportuna e la cavalleria schierata ai lati.</w:t>
      </w:r>
    </w:p>
    <w:p w14:paraId="2639D2D1" w14:textId="77777777" w:rsidR="00F65148" w:rsidRDefault="00F65148" w:rsidP="00B6520F">
      <w:pPr>
        <w:pStyle w:val="Corpotesto"/>
      </w:pPr>
      <w:r>
        <w:t>L’imminenza del combattimento è data dallo schieramento dell’esercito di Nicànore. Tutto era ben schierato e piazzato al suo posto.</w:t>
      </w:r>
    </w:p>
    <w:p w14:paraId="13596AFA" w14:textId="77777777" w:rsidR="00F65148" w:rsidRDefault="00F65148" w:rsidP="00B6520F">
      <w:pPr>
        <w:pStyle w:val="Corpodeltesto2"/>
        <w:rPr>
          <w:rFonts w:cs="Arial"/>
        </w:rPr>
      </w:pPr>
      <w:r w:rsidRPr="00500C1A">
        <w:rPr>
          <w:rFonts w:cs="Arial"/>
          <w:position w:val="6"/>
          <w:vertAlign w:val="superscript"/>
        </w:rPr>
        <w:t>21</w:t>
      </w:r>
      <w:r w:rsidRPr="00500C1A">
        <w:rPr>
          <w:rFonts w:cs="Arial"/>
        </w:rPr>
        <w:t>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w:t>
      </w:r>
    </w:p>
    <w:p w14:paraId="6869C47F" w14:textId="77777777" w:rsidR="00F65148" w:rsidRDefault="00F65148" w:rsidP="00B6520F">
      <w:pPr>
        <w:pStyle w:val="Corpotesto"/>
      </w:pPr>
      <w:r>
        <w:t>Il Maccabeo osserva con molta attenzione la posizione del nemico. La visione dell’esercito di Nicànore gli permette di dare i giusti ordini.</w:t>
      </w:r>
    </w:p>
    <w:p w14:paraId="3CA42782" w14:textId="77777777" w:rsidR="00F65148" w:rsidRDefault="00F65148" w:rsidP="00B6520F">
      <w:pPr>
        <w:pStyle w:val="Corpotesto"/>
      </w:pPr>
      <w:r w:rsidRPr="00500C1A">
        <w:t>Il Maccabeo, dopo aver osservato la moltitudine dei presenti, la varietà delle armi pronte e la ferocia delle bestie, alzò le mani al cielo e invocò il Signore che compie prodigi, convinto che non è possibile vincere con le armi, ma che egli concede la vittoria a coloro che ne sono degni, secondo il suo giudizio.</w:t>
      </w:r>
    </w:p>
    <w:p w14:paraId="008C8B3C" w14:textId="77777777" w:rsidR="00F65148" w:rsidRDefault="00F65148" w:rsidP="00B6520F">
      <w:pPr>
        <w:pStyle w:val="Corpotesto"/>
      </w:pPr>
      <w:r>
        <w:t>Giuda ora sa che il Cielo deve usare bene quella spada posta nelle sue mani.</w:t>
      </w:r>
    </w:p>
    <w:p w14:paraId="2AC62A94" w14:textId="77777777" w:rsidR="00F65148" w:rsidRDefault="00F65148" w:rsidP="00B6520F">
      <w:pPr>
        <w:pStyle w:val="Corpotesto"/>
      </w:pPr>
      <w:r>
        <w:t xml:space="preserve">Per questo alza le mani verso l’alto e invoca il Signore che compie prodigi.  </w:t>
      </w:r>
    </w:p>
    <w:p w14:paraId="0F5C48EF" w14:textId="77777777" w:rsidR="00F65148" w:rsidRDefault="00F65148" w:rsidP="00B6520F">
      <w:pPr>
        <w:pStyle w:val="Corpotesto"/>
      </w:pPr>
      <w:r>
        <w:t>Il Maccabeo è fortemente convinto che non è possibile vincere con le armi.</w:t>
      </w:r>
    </w:p>
    <w:p w14:paraId="6266BDA5" w14:textId="77777777" w:rsidR="00F65148" w:rsidRDefault="00F65148" w:rsidP="00B6520F">
      <w:pPr>
        <w:pStyle w:val="Corpotesto"/>
      </w:pPr>
      <w:r>
        <w:t xml:space="preserve">La vittoria dovrà essere concessa da Dio a coloro che ne sono degni, secondo il suo giudizio. Loro non possono vincere questa battaglia. Dio sì. </w:t>
      </w:r>
    </w:p>
    <w:p w14:paraId="1A8649B5" w14:textId="77777777" w:rsidR="00F65148" w:rsidRDefault="00F65148" w:rsidP="00B6520F">
      <w:pPr>
        <w:pStyle w:val="Corpodeltesto2"/>
        <w:rPr>
          <w:rFonts w:cs="Arial"/>
        </w:rPr>
      </w:pPr>
      <w:r w:rsidRPr="00500C1A">
        <w:rPr>
          <w:rFonts w:cs="Arial"/>
          <w:position w:val="6"/>
          <w:vertAlign w:val="superscript"/>
        </w:rPr>
        <w:t>22</w:t>
      </w:r>
      <w:r w:rsidRPr="00500C1A">
        <w:rPr>
          <w:rFonts w:cs="Arial"/>
        </w:rPr>
        <w:t>Nel pregare il Signore, si esprimeva in questo modo: «Tu, Signore, inviasti il tuo angelo al tempo di Ezechia, re della Giudea, ed egli fece perire nel campo di Sennàcherib centoottantacinquemila uomini.</w:t>
      </w:r>
    </w:p>
    <w:p w14:paraId="2CC66FFC" w14:textId="77777777" w:rsidR="00F65148" w:rsidRDefault="00F65148" w:rsidP="00B6520F">
      <w:pPr>
        <w:pStyle w:val="Corpotesto"/>
      </w:pPr>
      <w:r>
        <w:t>Ora viene riportata la preghiera che Giuda eleva al Cielo.</w:t>
      </w:r>
    </w:p>
    <w:p w14:paraId="53C2D81C" w14:textId="77777777" w:rsidR="00F65148" w:rsidRDefault="00F65148" w:rsidP="00B6520F">
      <w:pPr>
        <w:pStyle w:val="Corpotesto"/>
      </w:pPr>
      <w:r w:rsidRPr="00500C1A">
        <w:t>Nel pregare il Signore, si esprimeva in questo modo: «Tu, Signore, inviasti il tuo angelo al tempo di Ezechia, re della Giudea, ed egli fece perire nel campo di Sennàcherib centoottantacinquemila uomini.</w:t>
      </w:r>
    </w:p>
    <w:p w14:paraId="74E98189" w14:textId="77777777" w:rsidR="00F65148" w:rsidRDefault="00F65148" w:rsidP="00B6520F">
      <w:pPr>
        <w:pStyle w:val="Corpotesto"/>
      </w:pPr>
      <w:r>
        <w:t>Giuda ricorda al Signore una delle sue grande opere al tempo di Ezechia.</w:t>
      </w:r>
    </w:p>
    <w:p w14:paraId="3D1B5D08" w14:textId="77777777" w:rsidR="00F65148" w:rsidRDefault="00F65148" w:rsidP="00B6520F">
      <w:pPr>
        <w:pStyle w:val="Corpotesto"/>
      </w:pPr>
      <w:r>
        <w:t xml:space="preserve">In quel tempo il Signore mando un suo angelo e perirono nel campo di Sennàcherib centoottantacinquemila uomini. </w:t>
      </w:r>
    </w:p>
    <w:p w14:paraId="5DCCC3E9" w14:textId="77777777" w:rsidR="00F65148" w:rsidRDefault="00F65148" w:rsidP="00B6520F">
      <w:pPr>
        <w:pStyle w:val="Corpotesto"/>
      </w:pPr>
      <w:r>
        <w:t>Allora Dio non ha avuto bisogno di nessun uomo. Da solo, con un suo angelo, ha distrutto l’esercito invasore.</w:t>
      </w:r>
    </w:p>
    <w:p w14:paraId="1384B0D7" w14:textId="77777777" w:rsidR="00F65148" w:rsidRDefault="00F65148" w:rsidP="00B6520F">
      <w:pPr>
        <w:pStyle w:val="Corpodeltesto2"/>
        <w:rPr>
          <w:rFonts w:cs="Arial"/>
        </w:rPr>
      </w:pPr>
      <w:r w:rsidRPr="00500C1A">
        <w:rPr>
          <w:rFonts w:cs="Arial"/>
          <w:position w:val="6"/>
          <w:vertAlign w:val="superscript"/>
        </w:rPr>
        <w:t>23</w:t>
      </w:r>
      <w:r w:rsidRPr="00500C1A">
        <w:rPr>
          <w:rFonts w:cs="Arial"/>
        </w:rPr>
        <w:t>Anche ora, sovrano del cielo, manda un angelo buono davanti a noi per incutere paura e tremore.</w:t>
      </w:r>
    </w:p>
    <w:p w14:paraId="6480F0DC" w14:textId="77777777" w:rsidR="00F65148" w:rsidRDefault="00F65148" w:rsidP="00B6520F">
      <w:pPr>
        <w:pStyle w:val="Corpotesto"/>
      </w:pPr>
      <w:r>
        <w:t>Cole fu allora, così dovrà essere anche oggi. La vittoria può essere solo opera di Dio. Oggi in modo particolare non può essere opera dell’uomo.</w:t>
      </w:r>
    </w:p>
    <w:p w14:paraId="41A51013" w14:textId="77777777" w:rsidR="00F65148" w:rsidRDefault="00F65148" w:rsidP="00B6520F">
      <w:pPr>
        <w:pStyle w:val="Corpotesto"/>
      </w:pPr>
      <w:r w:rsidRPr="00500C1A">
        <w:t>Anche ora, sovrano del cielo, manda un angelo buono davanti a noi per incutere paura e tremore.</w:t>
      </w:r>
    </w:p>
    <w:p w14:paraId="74666ECF" w14:textId="77777777" w:rsidR="00F65148" w:rsidRDefault="00F65148" w:rsidP="00B6520F">
      <w:pPr>
        <w:pStyle w:val="Corpotesto"/>
      </w:pPr>
      <w:r>
        <w:t xml:space="preserve">Giuda chiede che il Signore mandi un angelo che li preceda e che incuta nei nemici paura e tremore.  Così la spada cadrà dalle loro mani. </w:t>
      </w:r>
    </w:p>
    <w:p w14:paraId="18B5E719" w14:textId="77777777" w:rsidR="00F65148" w:rsidRDefault="00F65148" w:rsidP="00B6520F">
      <w:pPr>
        <w:pStyle w:val="Corpodeltesto2"/>
        <w:rPr>
          <w:rFonts w:cs="Arial"/>
        </w:rPr>
      </w:pPr>
      <w:r w:rsidRPr="00500C1A">
        <w:rPr>
          <w:rFonts w:cs="Arial"/>
          <w:position w:val="6"/>
          <w:vertAlign w:val="superscript"/>
        </w:rPr>
        <w:t>24</w:t>
      </w:r>
      <w:r w:rsidRPr="00500C1A">
        <w:rPr>
          <w:rFonts w:cs="Arial"/>
        </w:rPr>
        <w:t>Siano atterriti dalla potenza del tuo braccio coloro che bestemmiando sono venuti qui contro il tuo popolo santo». Con queste parole egli terminò.</w:t>
      </w:r>
    </w:p>
    <w:p w14:paraId="156F7324" w14:textId="77777777" w:rsidR="00F65148" w:rsidRDefault="00F65148" w:rsidP="00B6520F">
      <w:pPr>
        <w:pStyle w:val="Corpotesto"/>
      </w:pPr>
      <w:r>
        <w:t>Chiede ancora Giuda che la potenza del braccio di Dio atterrisca i suoi nemici.</w:t>
      </w:r>
    </w:p>
    <w:p w14:paraId="6FA0E35F" w14:textId="77777777" w:rsidR="00F65148" w:rsidRDefault="00F65148" w:rsidP="00B6520F">
      <w:pPr>
        <w:pStyle w:val="Corpotesto"/>
      </w:pPr>
      <w:r w:rsidRPr="00500C1A">
        <w:t>Siano atterriti dalla potenza del tuo braccio coloro che bestemmiando sono venuti qui contro il tuo popolo santo». Con queste parole egli terminò.</w:t>
      </w:r>
    </w:p>
    <w:p w14:paraId="0A3FB5AA" w14:textId="77777777" w:rsidR="00F65148" w:rsidRDefault="00F65148" w:rsidP="00B6520F">
      <w:pPr>
        <w:pStyle w:val="Corpotesto"/>
      </w:pPr>
      <w:r>
        <w:t>Il Signore deve incutere un vero terrore in coloro che bestemmiando sono venuti qui contro il suo popolo santo.</w:t>
      </w:r>
    </w:p>
    <w:p w14:paraId="492901DD" w14:textId="77777777" w:rsidR="00F65148" w:rsidRDefault="00F65148" w:rsidP="00B6520F">
      <w:pPr>
        <w:pStyle w:val="Corpotesto"/>
      </w:pPr>
      <w:r>
        <w:t>Con questa invocazione di terrore, termina la preghiera di Giuda.</w:t>
      </w:r>
    </w:p>
    <w:p w14:paraId="45396396" w14:textId="77777777" w:rsidR="00F65148" w:rsidRDefault="00F65148" w:rsidP="00B6520F">
      <w:pPr>
        <w:pStyle w:val="Corpotesto"/>
      </w:pPr>
      <w:r>
        <w:t>Come si può constatare Giuda ha una certezza nel cuore: certe cose le può fare solo il Signore, non l’uomo.</w:t>
      </w:r>
    </w:p>
    <w:p w14:paraId="45AE4556" w14:textId="77777777" w:rsidR="00F65148" w:rsidRDefault="00F65148" w:rsidP="00B6520F">
      <w:pPr>
        <w:pStyle w:val="Corpotesto"/>
      </w:pPr>
      <w:r>
        <w:t xml:space="preserve">Al Signore si deve chiedere che le faccia. La preghiera è fonte di ogni grazia. Giuda lo sa e chiede al Signore una grazia particolare, speciale per questa battaglia. Dal suo intervento dipende la sorte del suo popolo. </w:t>
      </w:r>
    </w:p>
    <w:p w14:paraId="49A6D7E6" w14:textId="77777777" w:rsidR="00F65148" w:rsidRDefault="00F65148" w:rsidP="00B6520F">
      <w:pPr>
        <w:pStyle w:val="Corpotesto"/>
      </w:pPr>
    </w:p>
    <w:p w14:paraId="20B55C5C" w14:textId="77777777" w:rsidR="00F65148" w:rsidRDefault="00F65148" w:rsidP="00B6520F">
      <w:pPr>
        <w:pStyle w:val="Titolo2"/>
        <w:rPr>
          <w:i w:val="0"/>
          <w:sz w:val="40"/>
          <w:szCs w:val="40"/>
        </w:rPr>
      </w:pPr>
      <w:bookmarkStart w:id="402" w:name="_Toc376365076"/>
      <w:bookmarkStart w:id="403" w:name="_Toc62159603"/>
      <w:r w:rsidRPr="00500C1A">
        <w:rPr>
          <w:i w:val="0"/>
          <w:sz w:val="40"/>
          <w:szCs w:val="40"/>
        </w:rPr>
        <w:t>Disfatta e morte di Nicànore</w:t>
      </w:r>
      <w:bookmarkEnd w:id="402"/>
      <w:bookmarkEnd w:id="403"/>
    </w:p>
    <w:p w14:paraId="68A50C09" w14:textId="77777777" w:rsidR="00F65148" w:rsidRPr="0057165A" w:rsidRDefault="00F65148" w:rsidP="00B6520F"/>
    <w:p w14:paraId="1ECBB493" w14:textId="77777777" w:rsidR="00F65148" w:rsidRDefault="00F65148" w:rsidP="00B6520F">
      <w:pPr>
        <w:pStyle w:val="Corpodeltesto2"/>
        <w:rPr>
          <w:rFonts w:cs="Arial"/>
        </w:rPr>
      </w:pPr>
      <w:r w:rsidRPr="00500C1A">
        <w:rPr>
          <w:rFonts w:cs="Arial"/>
          <w:position w:val="6"/>
          <w:vertAlign w:val="superscript"/>
        </w:rPr>
        <w:t>25</w:t>
      </w:r>
      <w:r w:rsidRPr="00500C1A">
        <w:rPr>
          <w:rFonts w:cs="Arial"/>
        </w:rPr>
        <w:t>Gli uomini di Nicànore avanzavano al suono delle trombe e degli inni di guerra.</w:t>
      </w:r>
    </w:p>
    <w:p w14:paraId="07DB362F" w14:textId="77777777" w:rsidR="00F65148" w:rsidRDefault="00F65148" w:rsidP="00B6520F">
      <w:pPr>
        <w:pStyle w:val="Corpotesto"/>
      </w:pPr>
      <w:r>
        <w:t>È il momento della battaglia finale. Uno solo potrà essere il vincitore.</w:t>
      </w:r>
    </w:p>
    <w:p w14:paraId="7FBA6730" w14:textId="77777777" w:rsidR="00F65148" w:rsidRDefault="00F65148" w:rsidP="00B6520F">
      <w:pPr>
        <w:pStyle w:val="Corpotesto"/>
      </w:pPr>
      <w:r w:rsidRPr="00500C1A">
        <w:t>Gli uomini di Nicànore avanzavano al suono delle trombe e degli inni di guerra.</w:t>
      </w:r>
    </w:p>
    <w:p w14:paraId="2D158C88" w14:textId="77777777" w:rsidR="00F65148" w:rsidRDefault="00F65148" w:rsidP="00B6520F">
      <w:pPr>
        <w:pStyle w:val="Corpotesto"/>
      </w:pPr>
      <w:r>
        <w:t xml:space="preserve">Nicànore non potrà vincere il Signore. Nessun uomo potrà vincere Dio. </w:t>
      </w:r>
    </w:p>
    <w:p w14:paraId="2EBD0D0E" w14:textId="77777777" w:rsidR="00F65148" w:rsidRDefault="00F65148" w:rsidP="00B6520F">
      <w:pPr>
        <w:pStyle w:val="Corpodeltesto2"/>
        <w:rPr>
          <w:rFonts w:cs="Arial"/>
        </w:rPr>
      </w:pPr>
      <w:r w:rsidRPr="00500C1A">
        <w:rPr>
          <w:rFonts w:cs="Arial"/>
          <w:position w:val="6"/>
          <w:vertAlign w:val="superscript"/>
        </w:rPr>
        <w:t>26</w:t>
      </w:r>
      <w:r w:rsidRPr="00500C1A">
        <w:rPr>
          <w:rFonts w:cs="Arial"/>
        </w:rPr>
        <w:t>Gli uomini di Giuda invece si gettarono nella mischia contro i nemici tra invocazioni e preghiere.</w:t>
      </w:r>
    </w:p>
    <w:p w14:paraId="25AAAF26" w14:textId="77777777" w:rsidR="00F65148" w:rsidRDefault="00F65148" w:rsidP="00B6520F">
      <w:pPr>
        <w:pStyle w:val="Corpotesto"/>
      </w:pPr>
      <w:r>
        <w:t xml:space="preserve">Gli uomini di  Giuda non vanno in battaglia cantando inni di guerra. </w:t>
      </w:r>
    </w:p>
    <w:p w14:paraId="200E0F36" w14:textId="77777777" w:rsidR="00F65148" w:rsidRDefault="00F65148" w:rsidP="00B6520F">
      <w:pPr>
        <w:pStyle w:val="Corpotesto"/>
      </w:pPr>
      <w:r w:rsidRPr="00500C1A">
        <w:t>Gli uomini di Giuda invece si gettarono nella mischia contro i nemici tra invocazioni e preghiere.</w:t>
      </w:r>
    </w:p>
    <w:p w14:paraId="566A4C41" w14:textId="77777777" w:rsidR="00F65148" w:rsidRDefault="00F65148" w:rsidP="00B6520F">
      <w:pPr>
        <w:pStyle w:val="Corpotesto"/>
      </w:pPr>
      <w:r>
        <w:t>Essi si gettano nella mischia contro i nemici tra invocazioni e preghiere. Sanno che solo il Signore li potrà aiutare in questa aspra battaglia.</w:t>
      </w:r>
    </w:p>
    <w:p w14:paraId="46FC37F3" w14:textId="77777777" w:rsidR="00F65148" w:rsidRDefault="00F65148" w:rsidP="00B6520F">
      <w:pPr>
        <w:pStyle w:val="Corpodeltesto2"/>
        <w:rPr>
          <w:rFonts w:cs="Arial"/>
        </w:rPr>
      </w:pPr>
      <w:r w:rsidRPr="00500C1A">
        <w:rPr>
          <w:rFonts w:cs="Arial"/>
          <w:position w:val="6"/>
          <w:vertAlign w:val="superscript"/>
        </w:rPr>
        <w:t>27</w:t>
      </w:r>
      <w:r w:rsidRPr="00500C1A">
        <w:rPr>
          <w:rFonts w:cs="Arial"/>
        </w:rPr>
        <w:t>In tal modo, combattendo con le mani, ma pregando Dio con il cuore, travolsero non meno di trentacinquemila uomini, rallegrandosi grandemente per la manifesta presenza di Dio.</w:t>
      </w:r>
    </w:p>
    <w:p w14:paraId="54FB330D" w14:textId="77777777" w:rsidR="00F65148" w:rsidRDefault="00F65148" w:rsidP="00B6520F">
      <w:pPr>
        <w:pStyle w:val="Corpotesto"/>
      </w:pPr>
      <w:r>
        <w:t>Quelli di Giuda combattevano con le mani, ma pregando Dio con il cuore.</w:t>
      </w:r>
    </w:p>
    <w:p w14:paraId="43E26864" w14:textId="77777777" w:rsidR="00F65148" w:rsidRDefault="00F65148" w:rsidP="00B6520F">
      <w:pPr>
        <w:pStyle w:val="Corpotesto"/>
      </w:pPr>
      <w:r w:rsidRPr="00500C1A">
        <w:t>In tal modo, combattendo con le mani, ma pregando Dio con il cuore, travolsero non meno di trentacinquemila uomini, rallegrandosi grandemente per la manifesta presenza di Dio.</w:t>
      </w:r>
    </w:p>
    <w:p w14:paraId="5FCBA908" w14:textId="77777777" w:rsidR="00F65148" w:rsidRDefault="00F65148" w:rsidP="00B6520F">
      <w:pPr>
        <w:pStyle w:val="Corpotesto"/>
      </w:pPr>
      <w:r>
        <w:t>Travolgono non meno di trentacinquemila uomini. Si rallegrano grandemente per la manifesta presenza di Dio.</w:t>
      </w:r>
    </w:p>
    <w:p w14:paraId="2320768B" w14:textId="77777777" w:rsidR="00F65148" w:rsidRDefault="00F65148" w:rsidP="00B6520F">
      <w:pPr>
        <w:pStyle w:val="Corpotesto"/>
      </w:pPr>
      <w:r>
        <w:t xml:space="preserve">Dio è palesemente con Giuda. Lo attesta il numero dei travolti. È un numero altissimo. </w:t>
      </w:r>
    </w:p>
    <w:p w14:paraId="2F7075C8" w14:textId="77777777" w:rsidR="00F65148" w:rsidRDefault="00F65148" w:rsidP="00B6520F">
      <w:pPr>
        <w:pStyle w:val="Corpodeltesto2"/>
        <w:rPr>
          <w:rFonts w:cs="Arial"/>
        </w:rPr>
      </w:pPr>
      <w:r w:rsidRPr="00500C1A">
        <w:rPr>
          <w:rFonts w:cs="Arial"/>
          <w:position w:val="6"/>
          <w:vertAlign w:val="superscript"/>
        </w:rPr>
        <w:t>28</w:t>
      </w:r>
      <w:r w:rsidRPr="00500C1A">
        <w:rPr>
          <w:rFonts w:cs="Arial"/>
        </w:rPr>
        <w:t>Terminata la battaglia, mentre facevano ritorno pieni di gioia, riconobbero Nicànore caduto con tutte le sue armi.</w:t>
      </w:r>
    </w:p>
    <w:p w14:paraId="086357D8" w14:textId="77777777" w:rsidR="00F65148" w:rsidRDefault="00F65148" w:rsidP="00B6520F">
      <w:pPr>
        <w:pStyle w:val="Corpotesto"/>
      </w:pPr>
      <w:r>
        <w:t>Tra i travolti vi è anche Nicànore.</w:t>
      </w:r>
    </w:p>
    <w:p w14:paraId="662DB94E" w14:textId="77777777" w:rsidR="00F65148" w:rsidRDefault="00F65148" w:rsidP="00B6520F">
      <w:pPr>
        <w:pStyle w:val="Corpotesto"/>
      </w:pPr>
      <w:r w:rsidRPr="00500C1A">
        <w:t>Terminata la battaglia, mentre facevano ritorno pieni di gioia, riconobbero Nicànore caduto con tutte le sue armi.</w:t>
      </w:r>
    </w:p>
    <w:p w14:paraId="032ADC40" w14:textId="77777777" w:rsidR="00F65148" w:rsidRDefault="00F65148" w:rsidP="00B6520F">
      <w:pPr>
        <w:pStyle w:val="Corpotesto"/>
      </w:pPr>
      <w:r>
        <w:t xml:space="preserve">Per caso riconobbero Nicànore caduto con tutte le sue armi. Neanche si interessavano più a lui. Per loro la battaglia era conclusa, finita. </w:t>
      </w:r>
    </w:p>
    <w:p w14:paraId="1E5040D8" w14:textId="77777777" w:rsidR="00F65148" w:rsidRDefault="00F65148" w:rsidP="00B6520F">
      <w:pPr>
        <w:pStyle w:val="Corpotesto"/>
      </w:pPr>
      <w:r>
        <w:t xml:space="preserve">Per loro era solo motivo di gioia, esultanza, ringraziamento al Signore. </w:t>
      </w:r>
    </w:p>
    <w:p w14:paraId="07D45DCA" w14:textId="77777777" w:rsidR="00F65148" w:rsidRDefault="00F65148" w:rsidP="00B6520F">
      <w:pPr>
        <w:pStyle w:val="Corpodeltesto2"/>
        <w:rPr>
          <w:rFonts w:cs="Arial"/>
        </w:rPr>
      </w:pPr>
      <w:r w:rsidRPr="00500C1A">
        <w:rPr>
          <w:rFonts w:cs="Arial"/>
          <w:position w:val="6"/>
          <w:vertAlign w:val="superscript"/>
        </w:rPr>
        <w:t>29</w:t>
      </w:r>
      <w:r w:rsidRPr="00500C1A">
        <w:rPr>
          <w:rFonts w:cs="Arial"/>
        </w:rPr>
        <w:t>Levarono alte grida dandosi all’entusiasmo, mentre benedicevano l’Onnipotente nella lingua dei padri.</w:t>
      </w:r>
    </w:p>
    <w:p w14:paraId="791EC527" w14:textId="77777777" w:rsidR="00F65148" w:rsidRDefault="00F65148" w:rsidP="00B6520F">
      <w:pPr>
        <w:pStyle w:val="Corpotesto"/>
      </w:pPr>
      <w:r>
        <w:t>Ora l’entusiasmo è alle stelle. Il nemico giurato del sacro tempo è morto.</w:t>
      </w:r>
    </w:p>
    <w:p w14:paraId="2C7E60E8" w14:textId="77777777" w:rsidR="00F65148" w:rsidRDefault="00F65148" w:rsidP="00B6520F">
      <w:pPr>
        <w:pStyle w:val="Corpotesto"/>
      </w:pPr>
      <w:r w:rsidRPr="00500C1A">
        <w:t>Levarono alte grida dandosi all’entusiasmo, mentre benedicevano l’Onnipotente nella lingua dei padri.</w:t>
      </w:r>
    </w:p>
    <w:p w14:paraId="075861F3" w14:textId="77777777" w:rsidR="00F65148" w:rsidRDefault="00F65148" w:rsidP="00B6520F">
      <w:pPr>
        <w:pStyle w:val="Corpotesto"/>
      </w:pPr>
      <w:r>
        <w:t>Viene benedetto l’Onnipotente. A Lui viene ascritta la vittoria. La lode a Dio è fatta nella lingua dei padri.</w:t>
      </w:r>
    </w:p>
    <w:p w14:paraId="64B26D8F" w14:textId="77777777" w:rsidR="00F65148" w:rsidRDefault="00F65148" w:rsidP="00B6520F">
      <w:pPr>
        <w:pStyle w:val="Corpodeltesto2"/>
        <w:rPr>
          <w:rFonts w:cs="Arial"/>
        </w:rPr>
      </w:pPr>
      <w:r w:rsidRPr="00500C1A">
        <w:rPr>
          <w:rFonts w:cs="Arial"/>
          <w:position w:val="6"/>
          <w:vertAlign w:val="superscript"/>
        </w:rPr>
        <w:t>30</w:t>
      </w:r>
      <w:r w:rsidRPr="00500C1A">
        <w:rPr>
          <w:rFonts w:cs="Arial"/>
        </w:rPr>
        <w:t>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w:t>
      </w:r>
    </w:p>
    <w:p w14:paraId="2C21EF53" w14:textId="77777777" w:rsidR="00F65148" w:rsidRDefault="00F65148" w:rsidP="00B6520F">
      <w:pPr>
        <w:pStyle w:val="Corpotesto"/>
      </w:pPr>
      <w:r>
        <w:t>Ora Giuda ordina che venga tagliata la testa di Nicànore e la sua mano con il braccio e fossero portati a Gerusalemme.</w:t>
      </w:r>
    </w:p>
    <w:p w14:paraId="2CE71DF8" w14:textId="77777777" w:rsidR="00F65148" w:rsidRDefault="00F65148" w:rsidP="00B6520F">
      <w:pPr>
        <w:pStyle w:val="Corpotesto"/>
      </w:pPr>
      <w:r w:rsidRPr="00500C1A">
        <w:t>Quindi colui che era stato sempre il primo a combattere per i suoi concittadini con anima e corpo, colui che aveva conservato l’affetto dell’età giovanile verso i suoi connazionali, comandò che tagliassero la testa di Nicànore e la sua mano con il braccio e li portassero a Gerusalemme.</w:t>
      </w:r>
    </w:p>
    <w:p w14:paraId="39756C44" w14:textId="77777777" w:rsidR="00F65148" w:rsidRDefault="00F65148" w:rsidP="00B6520F">
      <w:pPr>
        <w:pStyle w:val="Corpotesto"/>
      </w:pPr>
      <w:r>
        <w:t xml:space="preserve">Stupenda è la descrizione che viene fatta di Giuda: </w:t>
      </w:r>
    </w:p>
    <w:p w14:paraId="68C736E1" w14:textId="77777777" w:rsidR="00F65148" w:rsidRDefault="00F65148" w:rsidP="00B6520F">
      <w:pPr>
        <w:pStyle w:val="Corpotesto"/>
      </w:pPr>
      <w:r>
        <w:t>Colui che era stato sempre il primo a combattere per i suoi concittadini con anima e corpo.</w:t>
      </w:r>
    </w:p>
    <w:p w14:paraId="3D914F33" w14:textId="77777777" w:rsidR="00F65148" w:rsidRDefault="00F65148" w:rsidP="00B6520F">
      <w:pPr>
        <w:pStyle w:val="Corpotesto"/>
      </w:pPr>
      <w:r>
        <w:t>Colui che aveva conservato l’affetto dell’età giovanile verso i suoi connazionali.</w:t>
      </w:r>
    </w:p>
    <w:p w14:paraId="0A981BDE" w14:textId="77777777" w:rsidR="00F65148" w:rsidRDefault="00F65148" w:rsidP="00B6520F">
      <w:pPr>
        <w:pStyle w:val="Corpotesto"/>
      </w:pPr>
      <w:r>
        <w:t xml:space="preserve">Questi è Giuda e questo è il suo cuore e il suo animo. Giuda è un consacrato al bene del suo popolo. </w:t>
      </w:r>
    </w:p>
    <w:p w14:paraId="0871B9F1" w14:textId="77777777" w:rsidR="00F65148" w:rsidRDefault="00F65148" w:rsidP="00B6520F">
      <w:pPr>
        <w:pStyle w:val="Corpotesto"/>
      </w:pPr>
      <w:r>
        <w:t xml:space="preserve">Egli non è persona che cura i suoi propri interessi. Questi non esistono per lui. Sappiamo che non si era neanche sposato. </w:t>
      </w:r>
    </w:p>
    <w:p w14:paraId="0DF6FF10" w14:textId="77777777" w:rsidR="00F65148" w:rsidRDefault="00F65148" w:rsidP="00B6520F">
      <w:pPr>
        <w:pStyle w:val="Corpotesto"/>
      </w:pPr>
      <w:r>
        <w:t>Si sposa per interessamento di Nicànore, quando aveva pensato che ormai la pace sarebbe stata cosa duratura nel suo popolo.</w:t>
      </w:r>
    </w:p>
    <w:p w14:paraId="57A3B83E" w14:textId="77777777" w:rsidR="00F65148" w:rsidRDefault="00F65148" w:rsidP="00B6520F">
      <w:pPr>
        <w:pStyle w:val="Corpotesto"/>
      </w:pPr>
      <w:r>
        <w:t>Una vita consacrata all’amore per il suo popolo va ben ricordata, lodata, benedetta. Non può essere tenuta nascosta.</w:t>
      </w:r>
    </w:p>
    <w:p w14:paraId="3EDFFB8A" w14:textId="77777777" w:rsidR="00F65148" w:rsidRDefault="00F65148" w:rsidP="00B6520F">
      <w:pPr>
        <w:pStyle w:val="Corpotesto"/>
      </w:pPr>
      <w:r>
        <w:t>Ad ognuno va dato l’onore che gli spetta. Giuda di onore se ne è meritato tanto.</w:t>
      </w:r>
    </w:p>
    <w:p w14:paraId="31C1AEE1" w14:textId="77777777" w:rsidR="00F65148" w:rsidRDefault="00F65148" w:rsidP="00B6520F">
      <w:pPr>
        <w:pStyle w:val="Corpodeltesto2"/>
        <w:rPr>
          <w:rFonts w:cs="Arial"/>
        </w:rPr>
      </w:pPr>
      <w:r w:rsidRPr="00500C1A">
        <w:rPr>
          <w:rFonts w:cs="Arial"/>
          <w:position w:val="6"/>
          <w:vertAlign w:val="superscript"/>
        </w:rPr>
        <w:t>31</w:t>
      </w:r>
      <w:r w:rsidRPr="00500C1A">
        <w:rPr>
          <w:rFonts w:cs="Arial"/>
        </w:rPr>
        <w:t>Quando vi giunse, convocati tutti i connazionali e collocati i sacerdoti davanti all’altare, mandò a chiamare quelli della Cittadella</w:t>
      </w:r>
    </w:p>
    <w:p w14:paraId="6E5ECE18" w14:textId="77777777" w:rsidR="00F65148" w:rsidRDefault="00F65148" w:rsidP="00B6520F">
      <w:pPr>
        <w:pStyle w:val="Corpotesto"/>
      </w:pPr>
      <w:r>
        <w:t xml:space="preserve">Giuda giunge a Gerusalemme, colloca i sacerdoti davanti all’altare, manda a chiamare quelli della Cittadella. </w:t>
      </w:r>
    </w:p>
    <w:p w14:paraId="46155F30" w14:textId="77777777" w:rsidR="00F65148" w:rsidRDefault="00F65148" w:rsidP="00B6520F">
      <w:pPr>
        <w:pStyle w:val="Corpotesto"/>
      </w:pPr>
      <w:r w:rsidRPr="00500C1A">
        <w:t>Quando vi giunse, convocati tutti i connazionali e collocati i sacerdoti davanti all’altare, mandò a chiamare quelli della Cittadella</w:t>
      </w:r>
      <w:r>
        <w:t>…</w:t>
      </w:r>
    </w:p>
    <w:p w14:paraId="3CF180A4" w14:textId="77777777" w:rsidR="00F65148" w:rsidRDefault="00F65148" w:rsidP="00B6520F">
      <w:pPr>
        <w:pStyle w:val="Corpotesto"/>
      </w:pPr>
      <w:r>
        <w:t>Giuda vuole che amici e nemici, Giudei e stranieri riconoscano la potenza del suo Dio. Vuole che tutti confessino che veramente grande è il Signore.</w:t>
      </w:r>
    </w:p>
    <w:p w14:paraId="17E0E301" w14:textId="77777777" w:rsidR="00F65148" w:rsidRDefault="00F65148" w:rsidP="00B6520F">
      <w:pPr>
        <w:pStyle w:val="Corpotesto"/>
      </w:pPr>
      <w:r>
        <w:t>Lo abbiamo già detto, è giusto che lo ripetiamo. La storia sacra è fatta di passato e di un presente sempre nuovo.</w:t>
      </w:r>
    </w:p>
    <w:p w14:paraId="29716585" w14:textId="77777777" w:rsidR="00F65148" w:rsidRDefault="00F65148" w:rsidP="00B6520F">
      <w:pPr>
        <w:pStyle w:val="Corpotesto"/>
      </w:pPr>
      <w:r>
        <w:t xml:space="preserve">Se al passato non si aggiunge il presente, la storia sacra muore, perché muore Dio nella storia. Ora il Dio di Abramo è il Dio Signore della storia. </w:t>
      </w:r>
    </w:p>
    <w:p w14:paraId="7E507614" w14:textId="77777777" w:rsidR="00F65148" w:rsidRDefault="00F65148" w:rsidP="00B6520F">
      <w:pPr>
        <w:pStyle w:val="Corpotesto"/>
      </w:pPr>
      <w:r>
        <w:t>Non vi è alcun altro Dio che è anche il Signore della storia. Solo il Dio di Abramo, oggi il Dio di Gesù Cristo, è il Signore della storia.</w:t>
      </w:r>
    </w:p>
    <w:p w14:paraId="6FCEEA81" w14:textId="77777777" w:rsidR="00F65148" w:rsidRDefault="00F65148" w:rsidP="00B6520F">
      <w:pPr>
        <w:pStyle w:val="Corpodeltesto2"/>
        <w:rPr>
          <w:rFonts w:cs="Arial"/>
        </w:rPr>
      </w:pPr>
      <w:r w:rsidRPr="00500C1A">
        <w:rPr>
          <w:rFonts w:cs="Arial"/>
          <w:position w:val="6"/>
          <w:vertAlign w:val="superscript"/>
        </w:rPr>
        <w:t>32</w:t>
      </w:r>
      <w:r w:rsidRPr="00500C1A">
        <w:rPr>
          <w:rFonts w:cs="Arial"/>
        </w:rPr>
        <w:t>e mostrò loro la testa dello scellerato Nicànore e la mano che quel bestemmiatore aveva steso contro la sacra dimora dell’Onnipotente, pronunciando parole arroganti.</w:t>
      </w:r>
    </w:p>
    <w:p w14:paraId="70073FD6" w14:textId="77777777" w:rsidR="00F65148" w:rsidRDefault="00F65148" w:rsidP="00B6520F">
      <w:pPr>
        <w:pStyle w:val="Corpotesto"/>
      </w:pPr>
      <w:r>
        <w:t>Nicànore aveva stabilito di radere al suo il tempio dell’Onnipotente.</w:t>
      </w:r>
    </w:p>
    <w:p w14:paraId="6128E103" w14:textId="77777777" w:rsidR="00F65148" w:rsidRDefault="00F65148" w:rsidP="00B6520F">
      <w:pPr>
        <w:pStyle w:val="Corpotesto"/>
      </w:pPr>
      <w:r w:rsidRPr="00500C1A">
        <w:t>E mostrò loro la testa dello scellerato Nicànore e la mano che quel bestemmiatore aveva steso contro la sacra dimora dell’Onnipotente, pronunciando parole arroganti.</w:t>
      </w:r>
    </w:p>
    <w:p w14:paraId="784D1C0F" w14:textId="77777777" w:rsidR="00F65148" w:rsidRDefault="00F65148" w:rsidP="00B6520F">
      <w:pPr>
        <w:pStyle w:val="Corpotesto"/>
      </w:pPr>
      <w:r>
        <w:t>Ora à lui raso al suolo. La bocca aveva proferito parole blasfeme. Il braccio era stato steso contro la dimora di Dio.</w:t>
      </w:r>
    </w:p>
    <w:p w14:paraId="413A61D6" w14:textId="77777777" w:rsidR="00F65148" w:rsidRDefault="00F65148" w:rsidP="00B6520F">
      <w:pPr>
        <w:pStyle w:val="Corpotesto"/>
      </w:pPr>
      <w:r>
        <w:t>Ora l’una e l’altro giacciono ai piedi del Signore, di quel Signore che lui aveva giurato di distruggere. Il distruttore è distrutto.</w:t>
      </w:r>
    </w:p>
    <w:p w14:paraId="77C82847" w14:textId="77777777" w:rsidR="00F65148" w:rsidRDefault="00F65148" w:rsidP="00B6520F">
      <w:pPr>
        <w:pStyle w:val="Corpotesto"/>
      </w:pPr>
      <w:r>
        <w:t xml:space="preserve">È lui ora steso al suolo dinanzi al Dio del cielo e della terra. Lui si era proclamato signore e padrone della terra, ora giace ai piedi dell’unico vero Signore, del solo vero unico Dio. </w:t>
      </w:r>
    </w:p>
    <w:p w14:paraId="54BE2E51" w14:textId="77777777" w:rsidR="00F65148" w:rsidRDefault="00F65148" w:rsidP="00B6520F">
      <w:pPr>
        <w:pStyle w:val="Corpodeltesto2"/>
        <w:rPr>
          <w:rFonts w:cs="Arial"/>
        </w:rPr>
      </w:pPr>
      <w:r w:rsidRPr="00500C1A">
        <w:rPr>
          <w:rFonts w:cs="Arial"/>
          <w:position w:val="6"/>
          <w:vertAlign w:val="superscript"/>
        </w:rPr>
        <w:t>33</w:t>
      </w:r>
      <w:r w:rsidRPr="00500C1A">
        <w:rPr>
          <w:rFonts w:cs="Arial"/>
        </w:rPr>
        <w:t>Tagliata poi la lingua del sacrilego Nicànore, la fece gettare a pezzi agli uccelli e ordinò di appendere davanti al tempio la ricompensa della sua follia.</w:t>
      </w:r>
    </w:p>
    <w:p w14:paraId="1F03C374" w14:textId="77777777" w:rsidR="00F65148" w:rsidRDefault="00F65148" w:rsidP="00B6520F">
      <w:pPr>
        <w:pStyle w:val="Corpotesto"/>
      </w:pPr>
      <w:r>
        <w:t>Ancora non soddisfatto, Giuda taglia la lingua di Nicànore e ordine che venga gettata agli uccelli del cielo.</w:t>
      </w:r>
    </w:p>
    <w:p w14:paraId="6E6DED70" w14:textId="77777777" w:rsidR="00F65148" w:rsidRPr="001E10CF" w:rsidRDefault="00F65148" w:rsidP="00B6520F">
      <w:pPr>
        <w:pStyle w:val="Corpotesto"/>
        <w:rPr>
          <w:rStyle w:val="CorpodeltestoCarattere"/>
        </w:rPr>
      </w:pPr>
      <w:r w:rsidRPr="001E10CF">
        <w:rPr>
          <w:rStyle w:val="CorpodeltestoCarattere"/>
        </w:rPr>
        <w:t>Tagliata poi la lingua del sacrilego Nicànore, la fece gettare a pezzi agli uccelli e ordinò di appendere davanti al tempio la ricompensa della sua follia.</w:t>
      </w:r>
    </w:p>
    <w:p w14:paraId="0A3AD9A7" w14:textId="77777777" w:rsidR="00F65148" w:rsidRDefault="00F65148" w:rsidP="00B6520F">
      <w:pPr>
        <w:pStyle w:val="Corpotesto"/>
      </w:pPr>
      <w:r>
        <w:t xml:space="preserve">Ordina poi che venga appesa davanti al tempio la ricompensa della sua follia, cioè la testa tagliata. </w:t>
      </w:r>
    </w:p>
    <w:p w14:paraId="0EBC87CE" w14:textId="77777777" w:rsidR="00F65148" w:rsidRDefault="00F65148" w:rsidP="00B6520F">
      <w:pPr>
        <w:pStyle w:val="Corpotesto"/>
      </w:pPr>
      <w:r>
        <w:t>Tutti, Giudei e stranieri, per molto tempo dovranno ricordarsi che solo il Signore è il Signore. Nessun uomo potrà proclamarsi signore dinanzi all’unico Signore.</w:t>
      </w:r>
    </w:p>
    <w:p w14:paraId="71B29CC9" w14:textId="77777777" w:rsidR="00F65148" w:rsidRDefault="00F65148" w:rsidP="00B6520F">
      <w:pPr>
        <w:pStyle w:val="Corpodeltesto2"/>
        <w:rPr>
          <w:rFonts w:cs="Arial"/>
        </w:rPr>
      </w:pPr>
      <w:r w:rsidRPr="00500C1A">
        <w:rPr>
          <w:rFonts w:cs="Arial"/>
          <w:position w:val="6"/>
          <w:vertAlign w:val="superscript"/>
        </w:rPr>
        <w:t>34</w:t>
      </w:r>
      <w:r w:rsidRPr="00500C1A">
        <w:rPr>
          <w:rFonts w:cs="Arial"/>
        </w:rPr>
        <w:t>Tutti allora, rivolti verso il cielo, benedissero il Signore glorioso dicendo: «Benedetto colui che ha conservato la sua dimora inviolata».</w:t>
      </w:r>
    </w:p>
    <w:p w14:paraId="6C35B8A3" w14:textId="77777777" w:rsidR="00F65148" w:rsidRDefault="00F65148" w:rsidP="00B6520F">
      <w:pPr>
        <w:pStyle w:val="Corpotesto"/>
      </w:pPr>
      <w:r>
        <w:t>Ora vi è una acclamazione generale di benedizione per il Signore.</w:t>
      </w:r>
    </w:p>
    <w:p w14:paraId="63F93B86" w14:textId="77777777" w:rsidR="00F65148" w:rsidRDefault="00F65148" w:rsidP="00B6520F">
      <w:pPr>
        <w:pStyle w:val="Corpotesto"/>
      </w:pPr>
      <w:r w:rsidRPr="00500C1A">
        <w:t>Tutti allora, rivolti verso il cielo, benedissero il Signore glorioso dicendo: «Benedetto colui che ha conservato la sua dimora inviolata».</w:t>
      </w:r>
    </w:p>
    <w:p w14:paraId="6B6D7CB0" w14:textId="77777777" w:rsidR="00F65148" w:rsidRDefault="00F65148" w:rsidP="00B6520F">
      <w:pPr>
        <w:pStyle w:val="Corpotesto"/>
      </w:pPr>
      <w:r>
        <w:t>Viene riconosciuto il Signore come il salvatore della sua dimora. È stato Lui che ha voluto che il suo tempio rimanesse inviolato.</w:t>
      </w:r>
    </w:p>
    <w:p w14:paraId="62555330" w14:textId="77777777" w:rsidR="00F65148" w:rsidRDefault="00F65148" w:rsidP="00B6520F">
      <w:pPr>
        <w:pStyle w:val="Corpotesto"/>
      </w:pPr>
      <w:r>
        <w:t xml:space="preserve">Il sacrilego Nicànore nulla ha potuto contro Dio, mentre Dio tutto ha potuto contro di Lui. La sua testa è appesa davanti al suo sacro tempio. </w:t>
      </w:r>
    </w:p>
    <w:p w14:paraId="7E653DF6" w14:textId="77777777" w:rsidR="00F65148" w:rsidRDefault="00F65148" w:rsidP="00B6520F">
      <w:pPr>
        <w:pStyle w:val="Corpodeltesto2"/>
        <w:rPr>
          <w:rFonts w:cs="Arial"/>
        </w:rPr>
      </w:pPr>
      <w:r w:rsidRPr="00500C1A">
        <w:rPr>
          <w:rFonts w:cs="Arial"/>
          <w:position w:val="6"/>
          <w:vertAlign w:val="superscript"/>
        </w:rPr>
        <w:t>35</w:t>
      </w:r>
      <w:r w:rsidRPr="00500C1A">
        <w:rPr>
          <w:rFonts w:cs="Arial"/>
        </w:rPr>
        <w:t>Fece poi appendere la testa di Nicànore alla Cittadella alla vista di tutti, perché fosse segno manifesto dell’aiuto di Dio.</w:t>
      </w:r>
    </w:p>
    <w:p w14:paraId="0D070B4B" w14:textId="77777777" w:rsidR="00F65148" w:rsidRDefault="00F65148" w:rsidP="00B6520F">
      <w:pPr>
        <w:pStyle w:val="Corpotesto"/>
      </w:pPr>
      <w:r>
        <w:t>Ora la testa di Nicànore viene appesa alla Cittadella.</w:t>
      </w:r>
    </w:p>
    <w:p w14:paraId="6248F8B6" w14:textId="77777777" w:rsidR="00F65148" w:rsidRDefault="00F65148" w:rsidP="00B6520F">
      <w:pPr>
        <w:pStyle w:val="Corpotesto"/>
      </w:pPr>
      <w:r w:rsidRPr="00500C1A">
        <w:t>Fece poi appendere la testa di Nicànore alla Cittadella alla vista di tutti, perché fosse segno manifesto dell’aiuto di Dio.</w:t>
      </w:r>
    </w:p>
    <w:p w14:paraId="247A4E5D" w14:textId="77777777" w:rsidR="00F65148" w:rsidRDefault="00F65148" w:rsidP="00B6520F">
      <w:pPr>
        <w:pStyle w:val="Corpotesto"/>
      </w:pPr>
      <w:r>
        <w:t>Tutti dovevano confessare che l’aiuto di Dio per il popolo del Signore era stato manifesto, visibile, operatore della stupenda vittoria.</w:t>
      </w:r>
    </w:p>
    <w:p w14:paraId="031CFD03" w14:textId="77777777" w:rsidR="00F65148" w:rsidRDefault="00F65148" w:rsidP="00B6520F">
      <w:pPr>
        <w:pStyle w:val="Corpotesto"/>
      </w:pPr>
      <w:r>
        <w:t>Il segno dell’aiuto di Dio è la testa recisa, taglia, appesa di Nicànore.</w:t>
      </w:r>
    </w:p>
    <w:p w14:paraId="0A230A8D" w14:textId="77777777" w:rsidR="00F65148" w:rsidRDefault="00F65148" w:rsidP="00B6520F">
      <w:pPr>
        <w:pStyle w:val="Corpotesto"/>
      </w:pPr>
      <w:r>
        <w:t>Nessuno si scandalizzi di queste scene macabre. Appartengono all’Antico Testamento. Ancora non siamo entrati nel Nuovo.</w:t>
      </w:r>
    </w:p>
    <w:p w14:paraId="7D586803" w14:textId="77777777" w:rsidR="00F65148" w:rsidRDefault="00F65148" w:rsidP="00B6520F">
      <w:pPr>
        <w:pStyle w:val="Corpotesto"/>
      </w:pPr>
      <w:r>
        <w:t>Ma anche nel Nuovo l’uomo ha un lungo cammino da fare prima di arrivare alla nobiltà della morte di Cristo in croce e di ogni altro martire per il Vangelo.</w:t>
      </w:r>
    </w:p>
    <w:p w14:paraId="439B330A" w14:textId="77777777" w:rsidR="00F65148" w:rsidRDefault="00F65148" w:rsidP="00B6520F">
      <w:pPr>
        <w:pStyle w:val="Corpodeltesto2"/>
        <w:rPr>
          <w:rFonts w:cs="Arial"/>
        </w:rPr>
      </w:pPr>
      <w:r w:rsidRPr="00500C1A">
        <w:rPr>
          <w:rFonts w:cs="Arial"/>
          <w:position w:val="6"/>
          <w:vertAlign w:val="superscript"/>
        </w:rPr>
        <w:t>36</w:t>
      </w:r>
      <w:r w:rsidRPr="00500C1A">
        <w:rPr>
          <w:rFonts w:cs="Arial"/>
        </w:rPr>
        <w:t>Quindi deliberarono tutti insieme, con voto pubblico, di non lasciar passare inosservato quel giorno, ma di commemorarlo il tredici del dodicesimo mese – che in lingua aramaica si chiama Adar – il giorno precedente la festa di Mardocheo.</w:t>
      </w:r>
    </w:p>
    <w:p w14:paraId="3401F035" w14:textId="77777777" w:rsidR="00F65148" w:rsidRDefault="00F65148" w:rsidP="00B6520F">
      <w:pPr>
        <w:pStyle w:val="Corpotesto"/>
      </w:pPr>
      <w:r>
        <w:t>Ora si decide di unificare due ricordi: questo della vittoria su Nicànore e l’altro della vittoria di Mardocheo su Aman.</w:t>
      </w:r>
    </w:p>
    <w:p w14:paraId="4968F878" w14:textId="77777777" w:rsidR="00F65148" w:rsidRDefault="00F65148" w:rsidP="00B6520F">
      <w:pPr>
        <w:pStyle w:val="Corpotesto"/>
      </w:pPr>
      <w:r w:rsidRPr="00500C1A">
        <w:t>Quindi deliberarono tutti insieme, con voto pubblico, di non lasciar passare inosservato quel giorno, ma di commemorarlo il tredici del dodicesimo mese – che in lingua aramaica si chiama Adar – il giorno precedente la festa di Mardocheo.</w:t>
      </w:r>
    </w:p>
    <w:p w14:paraId="5B10FDEA" w14:textId="77777777" w:rsidR="00F65148" w:rsidRDefault="00F65148" w:rsidP="00B6520F">
      <w:pPr>
        <w:pStyle w:val="Corpotesto"/>
      </w:pPr>
      <w:r w:rsidRPr="006A4A6C">
        <w:t xml:space="preserve">Così in due giorni distinti, ma nello stesso mese, in modo continuativo dovevano essere vissuti questi due giorni di ricordo e di festa. </w:t>
      </w:r>
    </w:p>
    <w:p w14:paraId="35E9F08C" w14:textId="77777777" w:rsidR="00F65148" w:rsidRDefault="00F65148" w:rsidP="00B6520F">
      <w:pPr>
        <w:pStyle w:val="Corpotesto"/>
      </w:pPr>
      <w:r>
        <w:t xml:space="preserve">Si delibera con voto pubblico di non lasciare passare inosservato questo giorno. </w:t>
      </w:r>
    </w:p>
    <w:p w14:paraId="6ABDEBF8" w14:textId="77777777" w:rsidR="00F65148" w:rsidRDefault="00F65148" w:rsidP="00B6520F">
      <w:pPr>
        <w:pStyle w:val="Corpotesto"/>
      </w:pPr>
      <w:r>
        <w:t xml:space="preserve">Ogni festa in Israele ricorda un particolare momento della storia del loro Dio vissuta in favore del suo popolo. </w:t>
      </w:r>
    </w:p>
    <w:p w14:paraId="13128361" w14:textId="77777777" w:rsidR="00F65148" w:rsidRPr="006A4A6C" w:rsidRDefault="00F65148" w:rsidP="00B6520F">
      <w:pPr>
        <w:pStyle w:val="Corpotesto"/>
      </w:pPr>
      <w:r>
        <w:t xml:space="preserve">È sempre il concetto e la verità della storia sacra che ricompare. Passato e presente un tensione di futuro devono essere una cosa sola. </w:t>
      </w:r>
    </w:p>
    <w:p w14:paraId="4846E47F" w14:textId="77777777" w:rsidR="00F65148" w:rsidRPr="00500C1A" w:rsidRDefault="00F65148" w:rsidP="00B6520F">
      <w:pPr>
        <w:pStyle w:val="Corpodeltesto2"/>
        <w:rPr>
          <w:rFonts w:cs="Arial"/>
        </w:rPr>
      </w:pPr>
    </w:p>
    <w:p w14:paraId="62B8C82E" w14:textId="77777777" w:rsidR="00F65148" w:rsidRDefault="00F65148" w:rsidP="00B6520F">
      <w:pPr>
        <w:pStyle w:val="Titolo2"/>
        <w:rPr>
          <w:i w:val="0"/>
          <w:sz w:val="40"/>
          <w:szCs w:val="40"/>
        </w:rPr>
      </w:pPr>
      <w:bookmarkStart w:id="404" w:name="_Toc376365077"/>
      <w:bookmarkStart w:id="405" w:name="_Toc62159604"/>
      <w:r w:rsidRPr="00500C1A">
        <w:rPr>
          <w:i w:val="0"/>
          <w:sz w:val="40"/>
          <w:szCs w:val="40"/>
        </w:rPr>
        <w:t>Epilogo del redattore</w:t>
      </w:r>
      <w:bookmarkEnd w:id="404"/>
      <w:bookmarkEnd w:id="405"/>
    </w:p>
    <w:p w14:paraId="65E48A10" w14:textId="77777777" w:rsidR="00F65148" w:rsidRPr="0057165A" w:rsidRDefault="00F65148" w:rsidP="00B6520F"/>
    <w:p w14:paraId="0B918399" w14:textId="77777777" w:rsidR="00F65148" w:rsidRDefault="00F65148" w:rsidP="00B6520F">
      <w:pPr>
        <w:pStyle w:val="Corpodeltesto2"/>
        <w:rPr>
          <w:rFonts w:cs="Arial"/>
        </w:rPr>
      </w:pPr>
      <w:r w:rsidRPr="00500C1A">
        <w:rPr>
          <w:rFonts w:cs="Arial"/>
          <w:position w:val="6"/>
          <w:vertAlign w:val="superscript"/>
        </w:rPr>
        <w:t>37</w:t>
      </w:r>
      <w:r w:rsidRPr="00500C1A">
        <w:rPr>
          <w:rFonts w:cs="Arial"/>
        </w:rPr>
        <w:t xml:space="preserve">Così andarono le cose riguardo a Nicànore e, poiché da quel tempo la città è rimasta in mano agli Ebrei, anch’io chiudo qui la mia narrazione. </w:t>
      </w:r>
    </w:p>
    <w:p w14:paraId="68723AC1" w14:textId="77777777" w:rsidR="00F65148" w:rsidRDefault="00F65148" w:rsidP="00B6520F">
      <w:pPr>
        <w:pStyle w:val="Corpotesto"/>
      </w:pPr>
      <w:r>
        <w:t>Con questa segno della presenza di Dio in mezzo al suo popolo si chiude la narrazione di questo Secondo Libro dei Maccabei.</w:t>
      </w:r>
    </w:p>
    <w:p w14:paraId="0144E478" w14:textId="77777777" w:rsidR="00F65148" w:rsidRDefault="00F65148" w:rsidP="00B6520F">
      <w:pPr>
        <w:pStyle w:val="Corpotesto"/>
      </w:pPr>
      <w:r w:rsidRPr="00500C1A">
        <w:t xml:space="preserve">Così andarono le cose riguardo a Nicànore e, poiché da quel tempo la città è rimasta in mano agli Ebrei, anch’io chiudo qui la mia narrazione. </w:t>
      </w:r>
    </w:p>
    <w:p w14:paraId="4AFD87B7" w14:textId="77777777" w:rsidR="00F65148" w:rsidRDefault="00F65148" w:rsidP="00B6520F">
      <w:pPr>
        <w:pStyle w:val="Corpotesto"/>
      </w:pPr>
      <w:r>
        <w:t>Si chiude la narrazione perché la Giudea è nella pace ed è in mano agli Ebrei. Non vi sono cose particolari da aggiungere.</w:t>
      </w:r>
    </w:p>
    <w:p w14:paraId="7B4C5331" w14:textId="77777777" w:rsidR="00F65148" w:rsidRDefault="00F65148" w:rsidP="00B6520F">
      <w:pPr>
        <w:pStyle w:val="Corpodeltesto2"/>
        <w:rPr>
          <w:rFonts w:cs="Arial"/>
        </w:rPr>
      </w:pPr>
      <w:r w:rsidRPr="00500C1A">
        <w:rPr>
          <w:rFonts w:cs="Arial"/>
          <w:position w:val="6"/>
          <w:vertAlign w:val="superscript"/>
        </w:rPr>
        <w:t>38</w:t>
      </w:r>
      <w:r w:rsidRPr="00500C1A">
        <w:rPr>
          <w:rFonts w:cs="Arial"/>
        </w:rPr>
        <w:t>Se essa è riuscita ben ordinata, era quello che volevo; se invece è di poco conto e mediocre, questo solo ho potuto fare.</w:t>
      </w:r>
    </w:p>
    <w:p w14:paraId="3A2070B1" w14:textId="77777777" w:rsidR="00F65148" w:rsidRDefault="00F65148" w:rsidP="00B6520F">
      <w:pPr>
        <w:pStyle w:val="Corpotesto"/>
      </w:pPr>
      <w:r>
        <w:t>Ora l’agiografo si consegna nella sua umiltà ad ogni suo futuro e possibile lettore. A lui affida il giudizio sulla sua pera.</w:t>
      </w:r>
    </w:p>
    <w:p w14:paraId="099013BD" w14:textId="77777777" w:rsidR="00F65148" w:rsidRDefault="00F65148" w:rsidP="00B6520F">
      <w:pPr>
        <w:pStyle w:val="Corpotesto"/>
      </w:pPr>
      <w:r w:rsidRPr="00500C1A">
        <w:t>Se essa è riuscita ben ordinata, era quello che volevo; se invece è di poco conto e mediocre, questo solo ho potuto fare.</w:t>
      </w:r>
    </w:p>
    <w:p w14:paraId="7752008A" w14:textId="77777777" w:rsidR="00F65148" w:rsidRDefault="00F65148" w:rsidP="00B6520F">
      <w:pPr>
        <w:pStyle w:val="Corpotesto"/>
      </w:pPr>
      <w:r>
        <w:t>Il suo intento era quello di offrire una narrazione bene ordinata dei fatti.</w:t>
      </w:r>
    </w:p>
    <w:p w14:paraId="1FEBA7E5" w14:textId="77777777" w:rsidR="00F65148" w:rsidRDefault="00F65148" w:rsidP="00B6520F">
      <w:pPr>
        <w:pStyle w:val="Corpotesto"/>
      </w:pPr>
      <w:r>
        <w:t xml:space="preserve">Se non è riuscito in questo intento è solo perché limitato nell’arte della narrazione e del racconto. </w:t>
      </w:r>
    </w:p>
    <w:p w14:paraId="2E94B61D" w14:textId="77777777" w:rsidR="00F65148" w:rsidRDefault="00F65148" w:rsidP="00B6520F">
      <w:pPr>
        <w:pStyle w:val="Corpotesto"/>
      </w:pPr>
      <w:r>
        <w:t xml:space="preserve">Spesso alle sante intenzioni non corrispondono i risultati, questi dipendono anche dalla perizia, dalla scienza, dall’arte, dall’esercizio, dai maestri presso i quali ci si è recati nel tempo dell’apprendimento. </w:t>
      </w:r>
    </w:p>
    <w:p w14:paraId="1A1B39AC" w14:textId="77777777" w:rsidR="00F65148" w:rsidRDefault="00F65148" w:rsidP="00B6520F">
      <w:pPr>
        <w:pStyle w:val="Corpotesto"/>
      </w:pPr>
      <w:r>
        <w:t xml:space="preserve">Il volere può essere sempre nobile, il potere spesso è assai carente. Ognuno è obbligato a mettervi tutta la sua buona volontà. Ogni altra cosa va affidata al Signore. La riuscita non è da noi, ma sempre dal Signore. </w:t>
      </w:r>
    </w:p>
    <w:p w14:paraId="21804BBC" w14:textId="77777777" w:rsidR="00F65148" w:rsidRDefault="00F65148" w:rsidP="00B6520F">
      <w:pPr>
        <w:pStyle w:val="Corpodeltesto2"/>
        <w:rPr>
          <w:rFonts w:cs="Arial"/>
        </w:rPr>
      </w:pPr>
      <w:r w:rsidRPr="00500C1A">
        <w:rPr>
          <w:rFonts w:cs="Arial"/>
          <w:position w:val="6"/>
          <w:vertAlign w:val="superscript"/>
        </w:rPr>
        <w:t>39</w:t>
      </w:r>
      <w:r w:rsidRPr="00500C1A">
        <w:rPr>
          <w:rFonts w:cs="Arial"/>
        </w:rPr>
        <w:t>Come il bere solo vino o bere solo acqua è nocivo, mentre vino mescolato con acqua è amabile e procura un delizioso piacere, così un discorso ben elaborato delizia gli orecchi di coloro che leggono la narrazione. E qui sia la fine.</w:t>
      </w:r>
    </w:p>
    <w:p w14:paraId="51E63361" w14:textId="77777777" w:rsidR="00F65148" w:rsidRDefault="00F65148" w:rsidP="00B6520F">
      <w:pPr>
        <w:pStyle w:val="Corpotesto"/>
      </w:pPr>
      <w:r>
        <w:t>L’agiografo sa che solo un discorso ordinato, ben elaborato, delizia gli orecchi di coloro che leggono la narrazione.</w:t>
      </w:r>
    </w:p>
    <w:p w14:paraId="074DE00A" w14:textId="77777777" w:rsidR="00F65148" w:rsidRDefault="00F65148" w:rsidP="00B6520F">
      <w:pPr>
        <w:pStyle w:val="Corpotesto"/>
      </w:pPr>
      <w:r w:rsidRPr="00500C1A">
        <w:t>Come il bere solo vino o bere solo acqua è nocivo, mentre vino mescolato con acqua è amabile e procura un delizioso piacere, così un discorso ben elaborato delizia gli orecchi di coloro che leggono la narrazione. E qui sia la fine.</w:t>
      </w:r>
    </w:p>
    <w:p w14:paraId="5198A444" w14:textId="77777777" w:rsidR="00F65148" w:rsidRDefault="00F65148" w:rsidP="00B6520F">
      <w:pPr>
        <w:pStyle w:val="Corpotesto"/>
      </w:pPr>
      <w:r>
        <w:t>Viene qui ricordata la tradizione ebraica di bere vino mescolato con acqua.</w:t>
      </w:r>
    </w:p>
    <w:p w14:paraId="67E2AD3A" w14:textId="77777777" w:rsidR="00F65148" w:rsidRDefault="00F65148" w:rsidP="00B6520F">
      <w:pPr>
        <w:pStyle w:val="Corpotesto"/>
      </w:pPr>
      <w:r>
        <w:t>Questa tradizione è transitata anche nell’Eucaristia, anche se con significati differenti, altamente differenti.</w:t>
      </w:r>
    </w:p>
    <w:p w14:paraId="7E1C72D1" w14:textId="77777777" w:rsidR="00F65148" w:rsidRDefault="00F65148" w:rsidP="00B6520F">
      <w:pPr>
        <w:pStyle w:val="Corpotesto"/>
      </w:pPr>
      <w:r>
        <w:t>È giusto confessare che il suo racconto è ben elaborato. È riuscito nel suo intento. Ha scritto un’opera eccellente, nobile, tutta in difesa della presenza di Dio nella storia del suo popolo.</w:t>
      </w:r>
    </w:p>
    <w:p w14:paraId="246DB995" w14:textId="77777777" w:rsidR="00F65148" w:rsidRDefault="00F65148" w:rsidP="00B6520F">
      <w:pPr>
        <w:pStyle w:val="Corpotesto"/>
      </w:pPr>
      <w:r>
        <w:t>Dio è il presente di vita e di vittoria per quanti osservano il suo patto e vivono nella sua santa legge. Questa verità è penetrata nei cuore e si è incisa nella mente. Lo scopo è raggiunto. L’opera in tal senso è perfetta.</w:t>
      </w:r>
    </w:p>
    <w:p w14:paraId="20755422" w14:textId="77777777" w:rsidR="00F65148" w:rsidRPr="00500C1A" w:rsidRDefault="00F65148" w:rsidP="00862897">
      <w:pPr>
        <w:rPr>
          <w:rFonts w:ascii="Arial" w:hAnsi="Arial" w:cs="Arial"/>
        </w:rPr>
      </w:pPr>
    </w:p>
    <w:p w14:paraId="50296F5F" w14:textId="77777777" w:rsidR="00F65148" w:rsidRPr="00500C1A" w:rsidRDefault="00F65148" w:rsidP="00190FE6">
      <w:pPr>
        <w:pStyle w:val="Corpotesto"/>
        <w:jc w:val="right"/>
        <w:rPr>
          <w:rFonts w:cs="Arial"/>
        </w:rPr>
        <w:sectPr w:rsidR="00F65148" w:rsidRPr="00500C1A" w:rsidSect="00190FE6">
          <w:headerReference w:type="default" r:id="rId46"/>
          <w:type w:val="oddPage"/>
          <w:pgSz w:w="11906" w:h="16838"/>
          <w:pgMar w:top="1701" w:right="1701" w:bottom="1701" w:left="1701" w:header="567" w:footer="567" w:gutter="0"/>
          <w:cols w:space="708"/>
          <w:titlePg/>
          <w:docGrid w:linePitch="360"/>
        </w:sectPr>
      </w:pPr>
    </w:p>
    <w:p w14:paraId="60A2733D" w14:textId="77777777" w:rsidR="00F65148" w:rsidRPr="00500C1A" w:rsidRDefault="00F65148"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6" w:name="_Toc376365078"/>
      <w:bookmarkStart w:id="407" w:name="_Toc62159605"/>
      <w:r w:rsidRPr="00500C1A">
        <w:rPr>
          <w:rFonts w:ascii="Arial" w:hAnsi="Arial" w:cs="Arial"/>
          <w:color w:val="000000"/>
          <w:sz w:val="40"/>
          <w:szCs w:val="40"/>
        </w:rPr>
        <w:t>CONCLUSIONE</w:t>
      </w:r>
      <w:bookmarkEnd w:id="406"/>
      <w:bookmarkEnd w:id="407"/>
    </w:p>
    <w:p w14:paraId="532BE24C" w14:textId="77777777" w:rsidR="00F65148" w:rsidRPr="00500C1A" w:rsidRDefault="00F65148" w:rsidP="000F2B6B">
      <w:pPr>
        <w:pStyle w:val="Corpotesto"/>
        <w:rPr>
          <w:rFonts w:cs="Arial"/>
        </w:rPr>
      </w:pPr>
    </w:p>
    <w:p w14:paraId="5595501B" w14:textId="77777777" w:rsidR="00F65148" w:rsidRPr="00500C1A" w:rsidRDefault="00F65148" w:rsidP="000F2B6B">
      <w:pPr>
        <w:pStyle w:val="Corpotesto"/>
        <w:rPr>
          <w:rFonts w:cs="Arial"/>
        </w:rPr>
      </w:pPr>
    </w:p>
    <w:p w14:paraId="5C2EF51F" w14:textId="77777777" w:rsidR="00F65148" w:rsidRPr="00500C1A" w:rsidRDefault="00F65148" w:rsidP="000F2B6B">
      <w:pPr>
        <w:pStyle w:val="Corpotesto"/>
        <w:rPr>
          <w:rFonts w:cs="Arial"/>
        </w:rPr>
      </w:pPr>
    </w:p>
    <w:p w14:paraId="107E93E3" w14:textId="77777777" w:rsidR="00F65148" w:rsidRDefault="00F65148" w:rsidP="000F2B6B">
      <w:pPr>
        <w:pStyle w:val="Corpotesto"/>
        <w:rPr>
          <w:rFonts w:cs="Arial"/>
        </w:rPr>
      </w:pPr>
      <w:r>
        <w:rPr>
          <w:rFonts w:cs="Arial"/>
        </w:rPr>
        <w:t>Il Secondo Libro dei Maccabei ci insegna la Storia Sacra cammina con due piedi, e tutti e due devono essere una cosa sola.</w:t>
      </w:r>
    </w:p>
    <w:p w14:paraId="62FC14F9" w14:textId="77777777" w:rsidR="00F65148" w:rsidRDefault="00F65148" w:rsidP="000F2B6B">
      <w:pPr>
        <w:pStyle w:val="Corpotesto"/>
        <w:rPr>
          <w:rFonts w:cs="Arial"/>
        </w:rPr>
      </w:pPr>
      <w:r>
        <w:rPr>
          <w:rFonts w:cs="Arial"/>
        </w:rPr>
        <w:t>Essa cammina con il piede di Dio, l’Onnipotente, il Signore, il Vincitore, il Trionfatore, il Redentore, il Salvatore, il Liberatore, la Presenza di grazia, misericordia, pietà, compassione, giustizia, verità, santità.</w:t>
      </w:r>
    </w:p>
    <w:p w14:paraId="7BBD866B" w14:textId="77777777" w:rsidR="00F65148" w:rsidRDefault="00F65148" w:rsidP="000F2B6B">
      <w:pPr>
        <w:pStyle w:val="Corpotesto"/>
        <w:rPr>
          <w:rFonts w:cs="Arial"/>
        </w:rPr>
      </w:pPr>
      <w:r>
        <w:rPr>
          <w:rFonts w:cs="Arial"/>
        </w:rPr>
        <w:t>La santità di Dio proprio in questo consiste: nel fare buone tutte le sue cose. Mai il Signore ha fatto una cosa cattiva. Non può. La sua natura è bontà eterna, divina, infinita. Tutto ciò che esce da Lui, per creazione, redenzione, liberazione, assistenza, protezione, custodia, è cosa buona, molto buona.</w:t>
      </w:r>
    </w:p>
    <w:p w14:paraId="30DAC1A4" w14:textId="77777777" w:rsidR="00F65148" w:rsidRDefault="00F65148" w:rsidP="000F2B6B">
      <w:pPr>
        <w:pStyle w:val="Corpotesto"/>
        <w:rPr>
          <w:rFonts w:cs="Arial"/>
        </w:rPr>
      </w:pPr>
      <w:r>
        <w:rPr>
          <w:rFonts w:cs="Arial"/>
        </w:rPr>
        <w:t>L’altro piede, il secondo, è quello dell’uomo. Perché sia il secondo piede della Storia Sacra che Dio vuole realizzare oggi e in ogni tempo, è necessario che l’uomo sia umile, giusto, fedele osservante del patto dell’alleanza, vero credente nella Parola del Signore, dalla fede in Dio sempre aggiornata, mai statica, mai del passato, sempre fondata sul presente, aperta verso un futuro nuovo,  pieno di carità, servo inutile nelle mani del suo Dio.</w:t>
      </w:r>
    </w:p>
    <w:p w14:paraId="53437357" w14:textId="77777777" w:rsidR="00F65148" w:rsidRDefault="00F65148" w:rsidP="000F2B6B">
      <w:pPr>
        <w:pStyle w:val="Corpotesto"/>
        <w:rPr>
          <w:rFonts w:cs="Arial"/>
        </w:rPr>
      </w:pPr>
      <w:r>
        <w:rPr>
          <w:rFonts w:cs="Arial"/>
        </w:rPr>
        <w:t>L’uomo è piede della Storia Sacra, se come la Vergine Maria, può cantare ogni giorno il suo Magnificat al Signore e gridare a Lui: grandi cose fa il Signore per me e santo è il suo nome.</w:t>
      </w:r>
    </w:p>
    <w:p w14:paraId="5DACA460" w14:textId="77777777" w:rsidR="00F65148" w:rsidRDefault="00F65148" w:rsidP="000F2B6B">
      <w:pPr>
        <w:pStyle w:val="Corpotesto"/>
        <w:rPr>
          <w:rFonts w:cs="Arial"/>
        </w:rPr>
      </w:pPr>
      <w:r>
        <w:rPr>
          <w:rFonts w:cs="Arial"/>
        </w:rPr>
        <w:t>Non ha fatto grandi cose, fa oggi grandi cose. Le fa Lui, il Signore, io sono solo suo servo inutile, suo umile servo.</w:t>
      </w:r>
    </w:p>
    <w:p w14:paraId="432AD390" w14:textId="77777777" w:rsidR="00F65148" w:rsidRDefault="00F65148" w:rsidP="000F2B6B">
      <w:pPr>
        <w:pStyle w:val="Corpotesto"/>
        <w:rPr>
          <w:rFonts w:cs="Arial"/>
        </w:rPr>
      </w:pPr>
      <w:r>
        <w:rPr>
          <w:rFonts w:cs="Arial"/>
        </w:rPr>
        <w:t>L’inutilità del servo, l’umiltà del collaboratore di Dio, non deve essere una cosa scontata, deve essere manifestata in ogni momento del cammino della storia.</w:t>
      </w:r>
    </w:p>
    <w:p w14:paraId="5D03093D" w14:textId="77777777" w:rsidR="00F65148" w:rsidRDefault="00F65148" w:rsidP="000F2B6B">
      <w:pPr>
        <w:pStyle w:val="Corpotesto"/>
        <w:rPr>
          <w:rFonts w:cs="Arial"/>
        </w:rPr>
      </w:pPr>
      <w:r>
        <w:rPr>
          <w:rFonts w:cs="Arial"/>
        </w:rPr>
        <w:t>Questa manifestazione non deve avvenire solo nelle grandi cose, quando si constata l’impossibilità di ogni via umana. Deve compiersi in ogni momento, in ogni tempo, nelle piccole e nelle grandi cose, nelle cose difficili e in quelle facili.</w:t>
      </w:r>
    </w:p>
    <w:p w14:paraId="58863F67" w14:textId="77777777" w:rsidR="00F65148" w:rsidRDefault="00F65148" w:rsidP="000F2B6B">
      <w:pPr>
        <w:pStyle w:val="Corpotesto"/>
        <w:rPr>
          <w:rFonts w:cs="Arial"/>
        </w:rPr>
      </w:pPr>
      <w:r>
        <w:rPr>
          <w:rFonts w:cs="Arial"/>
        </w:rPr>
        <w:t>Sempre, in ogni momento deve apparire, essere evidente, che tutto è Dio che lo compie. Tutto è Lui che lo realizza. Tutto è Lui che lo muove.</w:t>
      </w:r>
    </w:p>
    <w:p w14:paraId="313B2EE1" w14:textId="77777777" w:rsidR="00F65148" w:rsidRDefault="00F65148" w:rsidP="000F2B6B">
      <w:pPr>
        <w:pStyle w:val="Corpotesto"/>
        <w:rPr>
          <w:rFonts w:cs="Arial"/>
        </w:rPr>
      </w:pPr>
      <w:r>
        <w:rPr>
          <w:rFonts w:cs="Arial"/>
        </w:rPr>
        <w:t>Per questo il secondo piede della Storia Sacra deve essere un orante senza interruzione. Tutto deve chiedere a Dio, tutto domandare, per ogni cosa invocarlo. Nulla è da lui. Tutto invece deve essere da Dio. Tutto deve apparire visibilmente, storicamente, che è da Dio.</w:t>
      </w:r>
    </w:p>
    <w:p w14:paraId="46824D1F" w14:textId="77777777" w:rsidR="00F65148" w:rsidRDefault="00F65148" w:rsidP="000F2B6B">
      <w:pPr>
        <w:pStyle w:val="Corpotesto"/>
        <w:rPr>
          <w:rFonts w:cs="Arial"/>
        </w:rPr>
      </w:pPr>
      <w:r>
        <w:rPr>
          <w:rFonts w:cs="Arial"/>
        </w:rPr>
        <w:t>Il Secondo Libro dei Maccabei è il Libro della fede nel Signore. Al Signore si è capaci di dare la vita, come sacrificio a Lui gradito.</w:t>
      </w:r>
    </w:p>
    <w:p w14:paraId="0FD580DF" w14:textId="77777777" w:rsidR="00F65148" w:rsidRDefault="00F65148" w:rsidP="000F2B6B">
      <w:pPr>
        <w:pStyle w:val="Corpotesto"/>
        <w:rPr>
          <w:rFonts w:cs="Arial"/>
        </w:rPr>
      </w:pPr>
      <w:r>
        <w:rPr>
          <w:rFonts w:cs="Arial"/>
        </w:rPr>
        <w:t>La fede nel Signore non è però statica. Essa è dinamica. Quotidianamente aggiornata. Con una fede statica non si possono superare le prove del martirio. La fede dinamica, che in questo Libro raggiunge il sommo della sua verità, nella proclamazione della creazione dal nulla di tutte le cose, o da materia non preesistente, viene posta a fondamento della verità già acquisita sulla risurrezione dei morti nell’ultimo giorno.</w:t>
      </w:r>
    </w:p>
    <w:p w14:paraId="0CBD9FFD" w14:textId="77777777" w:rsidR="00F65148" w:rsidRDefault="00F65148" w:rsidP="000F2B6B">
      <w:pPr>
        <w:pStyle w:val="Corpotesto"/>
        <w:rPr>
          <w:rFonts w:cs="Arial"/>
        </w:rPr>
      </w:pPr>
      <w:r>
        <w:rPr>
          <w:rFonts w:cs="Arial"/>
        </w:rPr>
        <w:t xml:space="preserve">Questo Libro ci insegna una verità forte. Senza la certezza di una fede sempre aggiornata, senza la sicurezza di una verità fondata sulla fede più attuale e aggiornata, non c’è futuro per la comunità. </w:t>
      </w:r>
    </w:p>
    <w:p w14:paraId="61AF707E" w14:textId="77777777" w:rsidR="00F65148" w:rsidRDefault="00F65148" w:rsidP="000F2B6B">
      <w:pPr>
        <w:pStyle w:val="Corpotesto"/>
        <w:rPr>
          <w:rFonts w:cs="Arial"/>
        </w:rPr>
      </w:pPr>
      <w:r>
        <w:rPr>
          <w:rFonts w:cs="Arial"/>
        </w:rPr>
        <w:t>La Chiesa universale, le Chiese particolari, ogni altra comunità, sia essa parrocchiale, religiosa, laicale, di movimento, associazione, gruppi ecclesiali di ogni ordine e tipo, mai si potrà fondare sulla carenza, sull’incertezza della fede e della verità saldamente ancorata alla fede più pura e più aggiornata.</w:t>
      </w:r>
    </w:p>
    <w:p w14:paraId="227B8BD5" w14:textId="77777777" w:rsidR="00F65148" w:rsidRDefault="00F65148" w:rsidP="000F2B6B">
      <w:pPr>
        <w:pStyle w:val="Corpotesto"/>
        <w:rPr>
          <w:rFonts w:cs="Arial"/>
        </w:rPr>
      </w:pPr>
      <w:r>
        <w:rPr>
          <w:rFonts w:cs="Arial"/>
        </w:rPr>
        <w:t>La crisi dei nostri giorni consiste proprio in questo: si dona alle strutture il valore assoluto che è proprio della fede e della verità. Si toglie ogni valore assoluto alla fede e alla verità che necessariamente deve essere trasformata in fede.</w:t>
      </w:r>
    </w:p>
    <w:p w14:paraId="78B04018" w14:textId="77777777" w:rsidR="00F65148" w:rsidRDefault="00F65148" w:rsidP="000F2B6B">
      <w:pPr>
        <w:pStyle w:val="Corpotesto"/>
        <w:rPr>
          <w:rFonts w:cs="Arial"/>
        </w:rPr>
      </w:pPr>
      <w:r>
        <w:rPr>
          <w:rFonts w:cs="Arial"/>
        </w:rPr>
        <w:t>Non si aggiorna la verità, non si aggiorna la fede, non si porta la verità e la fede alla loro pienezza sotto la guida dello Spirito Santo, ma poi ci si consuma nella vanità delle strutture e delle modalità che sono già morte perché non vivificate da uomini dalla perfetta fede e della perfetta verità.</w:t>
      </w:r>
    </w:p>
    <w:p w14:paraId="1C97D122" w14:textId="77777777" w:rsidR="00F65148" w:rsidRDefault="00F65148" w:rsidP="000F2B6B">
      <w:pPr>
        <w:pStyle w:val="Corpotesto"/>
        <w:rPr>
          <w:rFonts w:cs="Arial"/>
        </w:rPr>
      </w:pPr>
      <w:r>
        <w:rPr>
          <w:rFonts w:cs="Arial"/>
        </w:rPr>
        <w:t>Oggi manca all’uomo il secondo piedi con il quale percorrere, attuare, realizzare la salvezza, con il quale scrivere oggi la Storia Sacra.</w:t>
      </w:r>
    </w:p>
    <w:p w14:paraId="073EB4EF" w14:textId="77777777" w:rsidR="00F65148" w:rsidRDefault="00F65148" w:rsidP="000F2B6B">
      <w:pPr>
        <w:pStyle w:val="Corpotesto"/>
        <w:rPr>
          <w:rFonts w:cs="Arial"/>
        </w:rPr>
      </w:pPr>
      <w:r>
        <w:rPr>
          <w:rFonts w:cs="Arial"/>
        </w:rPr>
        <w:t>Questo piede va donato al Signore. Anticamente questo piedi è stato Abramo, Mosè, Giosuè, Davide, i Profeti, è stato anche Giuda Maccabeo. È stato anche Cristo Signore, in un modo specialissimo, unico. Sono stati in Cristo, con Cristo, per Cristo, nello Spirito Santo, gli Apostoli.</w:t>
      </w:r>
    </w:p>
    <w:p w14:paraId="0BAFF56A" w14:textId="77777777" w:rsidR="00F65148" w:rsidRDefault="00F65148" w:rsidP="000F2B6B">
      <w:pPr>
        <w:pStyle w:val="Corpotesto"/>
        <w:rPr>
          <w:rFonts w:cs="Arial"/>
        </w:rPr>
      </w:pPr>
      <w:r>
        <w:rPr>
          <w:rFonts w:cs="Arial"/>
        </w:rPr>
        <w:t>Questo piede oggi deve essere il cristiano. Ma se il cristiano non crede più neanche in un Dio qualsiasi, non dico nel Dio di Cristo Signore, non dico neanche in Cristo Dio e Signore, potrà mai essere strumento per la realizzazione della Storia Sacra?</w:t>
      </w:r>
    </w:p>
    <w:p w14:paraId="7866AD02" w14:textId="77777777" w:rsidR="00F65148" w:rsidRDefault="00F65148" w:rsidP="000F2B6B">
      <w:pPr>
        <w:pStyle w:val="Corpotesto"/>
        <w:rPr>
          <w:rFonts w:cs="Arial"/>
        </w:rPr>
      </w:pPr>
      <w:r>
        <w:rPr>
          <w:rFonts w:cs="Arial"/>
        </w:rPr>
        <w:t>È questa la crisi del mondo contemporaneo. La perdita del primo piede perché la Storia Sacra possa essere scritta. Ma anche l’autonomia dal primo piede del secondo. Essendo senza piedi, siamo senza Storia Sacra.</w:t>
      </w:r>
    </w:p>
    <w:p w14:paraId="16082D33" w14:textId="77777777" w:rsidR="00F65148" w:rsidRDefault="00F65148" w:rsidP="000F2B6B">
      <w:pPr>
        <w:pStyle w:val="Corpotesto"/>
        <w:rPr>
          <w:rFonts w:cs="Arial"/>
        </w:rPr>
      </w:pPr>
      <w:r>
        <w:rPr>
          <w:rFonts w:cs="Arial"/>
        </w:rPr>
        <w:t>Il Maccabeo è stato piede stupendo nella mani del Signore, e Questi ha potuto scrivere attraverso di Lui una stupenda, meravigliosa pagina della sua Storia.</w:t>
      </w:r>
    </w:p>
    <w:p w14:paraId="52BAC096" w14:textId="77777777" w:rsidR="00F65148" w:rsidRDefault="00F65148" w:rsidP="000F2B6B">
      <w:pPr>
        <w:pStyle w:val="Corpotesto"/>
        <w:rPr>
          <w:rFonts w:cs="Arial"/>
        </w:rPr>
      </w:pPr>
      <w:r>
        <w:rPr>
          <w:rFonts w:cs="Arial"/>
        </w:rPr>
        <w:t>Episodi e avvenimenti fanno solo da cornice a questo principio di verità eterna.</w:t>
      </w:r>
    </w:p>
    <w:p w14:paraId="617B2A22" w14:textId="77777777" w:rsidR="00F65148" w:rsidRDefault="00F65148" w:rsidP="000F2B6B">
      <w:pPr>
        <w:pStyle w:val="Corpotesto"/>
        <w:rPr>
          <w:rFonts w:cs="Arial"/>
        </w:rPr>
      </w:pPr>
      <w:r>
        <w:rPr>
          <w:rFonts w:cs="Arial"/>
        </w:rPr>
        <w:t>La Vergine Maria, Madre della Redenzione, ci aiuti ad essere come Lei stupendo strumento perché il Signore possa scrivere oggi la sua Storia.</w:t>
      </w:r>
    </w:p>
    <w:p w14:paraId="4D0C4CEB" w14:textId="77777777" w:rsidR="00F65148" w:rsidRDefault="00F65148" w:rsidP="000F2B6B">
      <w:pPr>
        <w:pStyle w:val="Corpotesto"/>
        <w:rPr>
          <w:rFonts w:cs="Arial"/>
        </w:rPr>
      </w:pPr>
      <w:r>
        <w:rPr>
          <w:rFonts w:cs="Arial"/>
        </w:rPr>
        <w:t xml:space="preserve">Angeli e Santi ci rimettano nella vera fede, nella perfetta verità, nell’umiltà più profonda, ci facciamo persona dalla perenne preghiera, perché Dio ci chiami e si serva di noi per la sua stupenda ora. </w:t>
      </w:r>
    </w:p>
    <w:p w14:paraId="6BEFA2CB" w14:textId="77777777" w:rsidR="00F65148" w:rsidRPr="00500C1A" w:rsidRDefault="00F65148" w:rsidP="000F2B6B">
      <w:pPr>
        <w:pStyle w:val="Corpotesto"/>
        <w:rPr>
          <w:rFonts w:cs="Arial"/>
        </w:rPr>
      </w:pPr>
    </w:p>
    <w:p w14:paraId="63453443" w14:textId="77777777" w:rsidR="00F65148" w:rsidRPr="00500C1A" w:rsidRDefault="00F65148" w:rsidP="00B6520F">
      <w:pPr>
        <w:pStyle w:val="Corpotesto"/>
        <w:spacing w:after="0"/>
        <w:jc w:val="right"/>
        <w:rPr>
          <w:rFonts w:cs="Arial"/>
          <w:i/>
          <w:sz w:val="20"/>
        </w:rPr>
      </w:pPr>
      <w:r w:rsidRPr="00500C1A">
        <w:rPr>
          <w:rFonts w:cs="Arial"/>
          <w:i/>
          <w:sz w:val="20"/>
        </w:rPr>
        <w:t xml:space="preserve">Catanzaro </w:t>
      </w:r>
      <w:r>
        <w:rPr>
          <w:rFonts w:cs="Arial"/>
          <w:i/>
          <w:sz w:val="20"/>
        </w:rPr>
        <w:t xml:space="preserve">25 </w:t>
      </w:r>
      <w:r w:rsidRPr="00500C1A">
        <w:rPr>
          <w:rFonts w:cs="Arial"/>
          <w:i/>
          <w:sz w:val="20"/>
        </w:rPr>
        <w:t>Dicembre 2013</w:t>
      </w:r>
    </w:p>
    <w:p w14:paraId="70F2EB8B" w14:textId="77777777" w:rsidR="00F65148" w:rsidRDefault="00F65148" w:rsidP="00F65148">
      <w:pPr>
        <w:pStyle w:val="Corpotesto"/>
        <w:jc w:val="right"/>
        <w:rPr>
          <w:i/>
          <w:sz w:val="20"/>
        </w:rPr>
      </w:pPr>
      <w:r>
        <w:rPr>
          <w:rFonts w:cs="Arial"/>
          <w:i/>
          <w:sz w:val="20"/>
        </w:rPr>
        <w:t xml:space="preserve">Natale del Signore </w:t>
      </w:r>
    </w:p>
    <w:p w14:paraId="32432158" w14:textId="77777777" w:rsidR="00D56AE3" w:rsidRPr="001A22F8" w:rsidRDefault="00D56AE3" w:rsidP="00120C1D">
      <w:pPr>
        <w:pStyle w:val="Corpotesto"/>
        <w:jc w:val="right"/>
        <w:sectPr w:rsidR="00D56AE3" w:rsidRPr="001A22F8" w:rsidSect="000F2B6B">
          <w:headerReference w:type="default" r:id="rId47"/>
          <w:type w:val="nextColumn"/>
          <w:pgSz w:w="11906" w:h="16838"/>
          <w:pgMar w:top="1701" w:right="1701" w:bottom="1701" w:left="1701" w:header="567" w:footer="567" w:gutter="0"/>
          <w:cols w:space="708"/>
          <w:titlePg/>
          <w:docGrid w:linePitch="360"/>
        </w:sectPr>
      </w:pPr>
    </w:p>
    <w:p w14:paraId="5462EB88" w14:textId="77777777" w:rsidR="007B4E6C" w:rsidRPr="00D60564" w:rsidRDefault="007B4E6C" w:rsidP="007B4E6C">
      <w:pPr>
        <w:pStyle w:val="Titolo1"/>
        <w:jc w:val="center"/>
        <w:rPr>
          <w:rFonts w:ascii="Arial" w:hAnsi="Arial"/>
          <w:bCs/>
          <w:sz w:val="40"/>
        </w:rPr>
      </w:pPr>
      <w:bookmarkStart w:id="408" w:name="_Toc311519493"/>
      <w:bookmarkStart w:id="409" w:name="_Toc62159606"/>
      <w:r w:rsidRPr="00D60564">
        <w:rPr>
          <w:rFonts w:ascii="Arial" w:hAnsi="Arial"/>
          <w:bCs/>
          <w:sz w:val="40"/>
        </w:rPr>
        <w:t>Indice</w:t>
      </w:r>
      <w:bookmarkEnd w:id="408"/>
      <w:bookmarkEnd w:id="409"/>
    </w:p>
    <w:p w14:paraId="71F2B3F1" w14:textId="77777777" w:rsidR="007B4E6C" w:rsidRPr="00D60564" w:rsidRDefault="007B4E6C" w:rsidP="007B4E6C"/>
    <w:p w14:paraId="06EE2834" w14:textId="77777777" w:rsidR="008F702B" w:rsidRPr="007D43B4"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9345" w:history="1">
        <w:r w:rsidR="008F702B" w:rsidRPr="0060493B">
          <w:rPr>
            <w:rStyle w:val="Collegamentoipertestuale"/>
            <w:rFonts w:ascii="Arial" w:hAnsi="Arial" w:cs="Arial"/>
            <w:noProof/>
          </w:rPr>
          <w:t>SACRA SCRITTURA</w:t>
        </w:r>
        <w:r w:rsidR="008F702B">
          <w:rPr>
            <w:noProof/>
            <w:webHidden/>
          </w:rPr>
          <w:tab/>
        </w:r>
        <w:r w:rsidR="008F702B">
          <w:rPr>
            <w:noProof/>
            <w:webHidden/>
          </w:rPr>
          <w:fldChar w:fldCharType="begin"/>
        </w:r>
        <w:r w:rsidR="008F702B">
          <w:rPr>
            <w:noProof/>
            <w:webHidden/>
          </w:rPr>
          <w:instrText xml:space="preserve"> PAGEREF _Toc62159345 \h </w:instrText>
        </w:r>
        <w:r w:rsidR="008F702B">
          <w:rPr>
            <w:noProof/>
            <w:webHidden/>
          </w:rPr>
        </w:r>
        <w:r w:rsidR="008F702B">
          <w:rPr>
            <w:noProof/>
            <w:webHidden/>
          </w:rPr>
          <w:fldChar w:fldCharType="separate"/>
        </w:r>
        <w:r w:rsidR="008F702B">
          <w:rPr>
            <w:noProof/>
            <w:webHidden/>
          </w:rPr>
          <w:t>1</w:t>
        </w:r>
        <w:r w:rsidR="008F702B">
          <w:rPr>
            <w:noProof/>
            <w:webHidden/>
          </w:rPr>
          <w:fldChar w:fldCharType="end"/>
        </w:r>
      </w:hyperlink>
    </w:p>
    <w:p w14:paraId="79890BE8" w14:textId="77777777" w:rsidR="008F702B" w:rsidRPr="007D43B4" w:rsidRDefault="008F702B">
      <w:pPr>
        <w:pStyle w:val="Sommario1"/>
        <w:tabs>
          <w:tab w:val="right" w:leader="dot" w:pos="8494"/>
        </w:tabs>
        <w:rPr>
          <w:rFonts w:ascii="Calibri" w:hAnsi="Calibri"/>
          <w:noProof/>
          <w:sz w:val="22"/>
          <w:szCs w:val="22"/>
        </w:rPr>
      </w:pPr>
      <w:hyperlink w:anchor="_Toc62159346" w:history="1">
        <w:r w:rsidRPr="0060493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_Toc62159346 \h </w:instrText>
        </w:r>
        <w:r>
          <w:rPr>
            <w:noProof/>
            <w:webHidden/>
          </w:rPr>
        </w:r>
        <w:r>
          <w:rPr>
            <w:noProof/>
            <w:webHidden/>
          </w:rPr>
          <w:fldChar w:fldCharType="separate"/>
        </w:r>
        <w:r>
          <w:rPr>
            <w:noProof/>
            <w:webHidden/>
          </w:rPr>
          <w:t>1</w:t>
        </w:r>
        <w:r>
          <w:rPr>
            <w:noProof/>
            <w:webHidden/>
          </w:rPr>
          <w:fldChar w:fldCharType="end"/>
        </w:r>
      </w:hyperlink>
    </w:p>
    <w:p w14:paraId="199ACC41" w14:textId="77777777" w:rsidR="008F702B" w:rsidRPr="007D43B4" w:rsidRDefault="008F702B">
      <w:pPr>
        <w:pStyle w:val="Sommario1"/>
        <w:tabs>
          <w:tab w:val="right" w:leader="dot" w:pos="8494"/>
        </w:tabs>
        <w:rPr>
          <w:rFonts w:ascii="Calibri" w:hAnsi="Calibri"/>
          <w:noProof/>
          <w:sz w:val="22"/>
          <w:szCs w:val="22"/>
        </w:rPr>
      </w:pPr>
      <w:hyperlink w:anchor="_Toc62159347" w:history="1">
        <w:r w:rsidRPr="0060493B">
          <w:rPr>
            <w:rStyle w:val="Collegamentoipertestuale"/>
            <w:rFonts w:ascii="Arial" w:hAnsi="Arial"/>
            <w:bCs/>
            <w:noProof/>
          </w:rPr>
          <w:t>PRIMO  E SECONDO LIBRO DEI MACCABEI</w:t>
        </w:r>
        <w:r>
          <w:rPr>
            <w:noProof/>
            <w:webHidden/>
          </w:rPr>
          <w:tab/>
        </w:r>
        <w:r>
          <w:rPr>
            <w:noProof/>
            <w:webHidden/>
          </w:rPr>
          <w:fldChar w:fldCharType="begin"/>
        </w:r>
        <w:r>
          <w:rPr>
            <w:noProof/>
            <w:webHidden/>
          </w:rPr>
          <w:instrText xml:space="preserve"> PAGEREF _Toc62159347 \h </w:instrText>
        </w:r>
        <w:r>
          <w:rPr>
            <w:noProof/>
            <w:webHidden/>
          </w:rPr>
        </w:r>
        <w:r>
          <w:rPr>
            <w:noProof/>
            <w:webHidden/>
          </w:rPr>
          <w:fldChar w:fldCharType="separate"/>
        </w:r>
        <w:r>
          <w:rPr>
            <w:noProof/>
            <w:webHidden/>
          </w:rPr>
          <w:t>1</w:t>
        </w:r>
        <w:r>
          <w:rPr>
            <w:noProof/>
            <w:webHidden/>
          </w:rPr>
          <w:fldChar w:fldCharType="end"/>
        </w:r>
      </w:hyperlink>
    </w:p>
    <w:p w14:paraId="629A8E96" w14:textId="77777777" w:rsidR="008F702B" w:rsidRPr="007D43B4" w:rsidRDefault="008F702B">
      <w:pPr>
        <w:pStyle w:val="Sommario1"/>
        <w:tabs>
          <w:tab w:val="right" w:leader="dot" w:pos="8494"/>
        </w:tabs>
        <w:rPr>
          <w:rFonts w:ascii="Calibri" w:hAnsi="Calibri"/>
          <w:noProof/>
          <w:sz w:val="22"/>
          <w:szCs w:val="22"/>
        </w:rPr>
      </w:pPr>
      <w:hyperlink w:anchor="_Toc62159348" w:history="1">
        <w:r w:rsidRPr="0060493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_Toc62159348 \h </w:instrText>
        </w:r>
        <w:r>
          <w:rPr>
            <w:noProof/>
            <w:webHidden/>
          </w:rPr>
        </w:r>
        <w:r>
          <w:rPr>
            <w:noProof/>
            <w:webHidden/>
          </w:rPr>
          <w:fldChar w:fldCharType="separate"/>
        </w:r>
        <w:r>
          <w:rPr>
            <w:noProof/>
            <w:webHidden/>
          </w:rPr>
          <w:t>1</w:t>
        </w:r>
        <w:r>
          <w:rPr>
            <w:noProof/>
            <w:webHidden/>
          </w:rPr>
          <w:fldChar w:fldCharType="end"/>
        </w:r>
      </w:hyperlink>
    </w:p>
    <w:p w14:paraId="5E5CFA70" w14:textId="77777777" w:rsidR="008F702B" w:rsidRPr="007D43B4" w:rsidRDefault="008F702B">
      <w:pPr>
        <w:pStyle w:val="Sommario1"/>
        <w:tabs>
          <w:tab w:val="right" w:leader="dot" w:pos="8494"/>
        </w:tabs>
        <w:rPr>
          <w:rFonts w:ascii="Calibri" w:hAnsi="Calibri"/>
          <w:noProof/>
          <w:sz w:val="22"/>
          <w:szCs w:val="22"/>
        </w:rPr>
      </w:pPr>
      <w:hyperlink w:anchor="_Toc62159349" w:history="1">
        <w:r w:rsidRPr="0060493B">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_Toc62159349 \h </w:instrText>
        </w:r>
        <w:r>
          <w:rPr>
            <w:noProof/>
            <w:webHidden/>
          </w:rPr>
        </w:r>
        <w:r>
          <w:rPr>
            <w:noProof/>
            <w:webHidden/>
          </w:rPr>
          <w:fldChar w:fldCharType="separate"/>
        </w:r>
        <w:r>
          <w:rPr>
            <w:noProof/>
            <w:webHidden/>
          </w:rPr>
          <w:t>1</w:t>
        </w:r>
        <w:r>
          <w:rPr>
            <w:noProof/>
            <w:webHidden/>
          </w:rPr>
          <w:fldChar w:fldCharType="end"/>
        </w:r>
      </w:hyperlink>
    </w:p>
    <w:p w14:paraId="300094BF" w14:textId="77777777" w:rsidR="008F702B" w:rsidRPr="007D43B4" w:rsidRDefault="008F702B">
      <w:pPr>
        <w:pStyle w:val="Sommario1"/>
        <w:tabs>
          <w:tab w:val="right" w:leader="dot" w:pos="8494"/>
        </w:tabs>
        <w:rPr>
          <w:rFonts w:ascii="Calibri" w:hAnsi="Calibri"/>
          <w:noProof/>
          <w:sz w:val="22"/>
          <w:szCs w:val="22"/>
        </w:rPr>
      </w:pPr>
      <w:hyperlink w:anchor="_Toc62159350" w:history="1">
        <w:r w:rsidRPr="0060493B">
          <w:rPr>
            <w:rStyle w:val="Collegamentoipertestuale"/>
            <w:rFonts w:ascii="Arial" w:hAnsi="Arial"/>
            <w:noProof/>
            <w:kern w:val="28"/>
          </w:rPr>
          <w:t>SACRA SCRITTURA</w:t>
        </w:r>
        <w:r>
          <w:rPr>
            <w:noProof/>
            <w:webHidden/>
          </w:rPr>
          <w:tab/>
        </w:r>
        <w:r>
          <w:rPr>
            <w:noProof/>
            <w:webHidden/>
          </w:rPr>
          <w:fldChar w:fldCharType="begin"/>
        </w:r>
        <w:r>
          <w:rPr>
            <w:noProof/>
            <w:webHidden/>
          </w:rPr>
          <w:instrText xml:space="preserve"> PAGEREF _Toc62159350 \h </w:instrText>
        </w:r>
        <w:r>
          <w:rPr>
            <w:noProof/>
            <w:webHidden/>
          </w:rPr>
        </w:r>
        <w:r>
          <w:rPr>
            <w:noProof/>
            <w:webHidden/>
          </w:rPr>
          <w:fldChar w:fldCharType="separate"/>
        </w:r>
        <w:r>
          <w:rPr>
            <w:noProof/>
            <w:webHidden/>
          </w:rPr>
          <w:t>3</w:t>
        </w:r>
        <w:r>
          <w:rPr>
            <w:noProof/>
            <w:webHidden/>
          </w:rPr>
          <w:fldChar w:fldCharType="end"/>
        </w:r>
      </w:hyperlink>
    </w:p>
    <w:p w14:paraId="2157391B" w14:textId="77777777" w:rsidR="008F702B" w:rsidRPr="007D43B4" w:rsidRDefault="008F702B">
      <w:pPr>
        <w:pStyle w:val="Sommario1"/>
        <w:tabs>
          <w:tab w:val="right" w:leader="dot" w:pos="8494"/>
        </w:tabs>
        <w:rPr>
          <w:rFonts w:ascii="Calibri" w:hAnsi="Calibri"/>
          <w:noProof/>
          <w:sz w:val="22"/>
          <w:szCs w:val="22"/>
        </w:rPr>
      </w:pPr>
      <w:hyperlink w:anchor="_Toc62159351" w:history="1">
        <w:r w:rsidRPr="0060493B">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_Toc62159351 \h </w:instrText>
        </w:r>
        <w:r>
          <w:rPr>
            <w:noProof/>
            <w:webHidden/>
          </w:rPr>
        </w:r>
        <w:r>
          <w:rPr>
            <w:noProof/>
            <w:webHidden/>
          </w:rPr>
          <w:fldChar w:fldCharType="separate"/>
        </w:r>
        <w:r>
          <w:rPr>
            <w:noProof/>
            <w:webHidden/>
          </w:rPr>
          <w:t>3</w:t>
        </w:r>
        <w:r>
          <w:rPr>
            <w:noProof/>
            <w:webHidden/>
          </w:rPr>
          <w:fldChar w:fldCharType="end"/>
        </w:r>
      </w:hyperlink>
    </w:p>
    <w:p w14:paraId="2A3692DB" w14:textId="77777777" w:rsidR="008F702B" w:rsidRPr="007D43B4" w:rsidRDefault="008F702B">
      <w:pPr>
        <w:pStyle w:val="Sommario1"/>
        <w:tabs>
          <w:tab w:val="right" w:leader="dot" w:pos="8494"/>
        </w:tabs>
        <w:rPr>
          <w:rFonts w:ascii="Calibri" w:hAnsi="Calibri"/>
          <w:noProof/>
          <w:sz w:val="22"/>
          <w:szCs w:val="22"/>
        </w:rPr>
      </w:pPr>
      <w:hyperlink w:anchor="_Toc62159352" w:history="1">
        <w:r w:rsidRPr="0060493B">
          <w:rPr>
            <w:rStyle w:val="Collegamentoipertestuale"/>
            <w:rFonts w:ascii="Arial" w:hAnsi="Arial"/>
            <w:bCs/>
            <w:noProof/>
          </w:rPr>
          <w:t>PRIMO LIBRO DEI MACCABEI</w:t>
        </w:r>
        <w:r>
          <w:rPr>
            <w:noProof/>
            <w:webHidden/>
          </w:rPr>
          <w:tab/>
        </w:r>
        <w:r>
          <w:rPr>
            <w:noProof/>
            <w:webHidden/>
          </w:rPr>
          <w:fldChar w:fldCharType="begin"/>
        </w:r>
        <w:r>
          <w:rPr>
            <w:noProof/>
            <w:webHidden/>
          </w:rPr>
          <w:instrText xml:space="preserve"> PAGEREF _Toc62159352 \h </w:instrText>
        </w:r>
        <w:r>
          <w:rPr>
            <w:noProof/>
            <w:webHidden/>
          </w:rPr>
        </w:r>
        <w:r>
          <w:rPr>
            <w:noProof/>
            <w:webHidden/>
          </w:rPr>
          <w:fldChar w:fldCharType="separate"/>
        </w:r>
        <w:r>
          <w:rPr>
            <w:noProof/>
            <w:webHidden/>
          </w:rPr>
          <w:t>3</w:t>
        </w:r>
        <w:r>
          <w:rPr>
            <w:noProof/>
            <w:webHidden/>
          </w:rPr>
          <w:fldChar w:fldCharType="end"/>
        </w:r>
      </w:hyperlink>
    </w:p>
    <w:p w14:paraId="0AACB16E" w14:textId="77777777" w:rsidR="008F702B" w:rsidRPr="007D43B4" w:rsidRDefault="008F702B">
      <w:pPr>
        <w:pStyle w:val="Sommario1"/>
        <w:tabs>
          <w:tab w:val="right" w:leader="dot" w:pos="8494"/>
        </w:tabs>
        <w:rPr>
          <w:rFonts w:ascii="Calibri" w:hAnsi="Calibri"/>
          <w:noProof/>
          <w:sz w:val="22"/>
          <w:szCs w:val="22"/>
        </w:rPr>
      </w:pPr>
      <w:hyperlink w:anchor="_Toc62159353" w:history="1">
        <w:r w:rsidRPr="0060493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_Toc62159353 \h </w:instrText>
        </w:r>
        <w:r>
          <w:rPr>
            <w:noProof/>
            <w:webHidden/>
          </w:rPr>
        </w:r>
        <w:r>
          <w:rPr>
            <w:noProof/>
            <w:webHidden/>
          </w:rPr>
          <w:fldChar w:fldCharType="separate"/>
        </w:r>
        <w:r>
          <w:rPr>
            <w:noProof/>
            <w:webHidden/>
          </w:rPr>
          <w:t>3</w:t>
        </w:r>
        <w:r>
          <w:rPr>
            <w:noProof/>
            <w:webHidden/>
          </w:rPr>
          <w:fldChar w:fldCharType="end"/>
        </w:r>
      </w:hyperlink>
    </w:p>
    <w:p w14:paraId="1E1F8295" w14:textId="77777777" w:rsidR="008F702B" w:rsidRPr="007D43B4" w:rsidRDefault="008F702B">
      <w:pPr>
        <w:pStyle w:val="Sommario1"/>
        <w:tabs>
          <w:tab w:val="right" w:leader="dot" w:pos="8494"/>
        </w:tabs>
        <w:rPr>
          <w:rFonts w:ascii="Calibri" w:hAnsi="Calibri"/>
          <w:noProof/>
          <w:sz w:val="22"/>
          <w:szCs w:val="22"/>
        </w:rPr>
      </w:pPr>
      <w:hyperlink w:anchor="_Toc62159354" w:history="1">
        <w:r w:rsidRPr="0060493B">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_Toc62159354 \h </w:instrText>
        </w:r>
        <w:r>
          <w:rPr>
            <w:noProof/>
            <w:webHidden/>
          </w:rPr>
        </w:r>
        <w:r>
          <w:rPr>
            <w:noProof/>
            <w:webHidden/>
          </w:rPr>
          <w:fldChar w:fldCharType="separate"/>
        </w:r>
        <w:r>
          <w:rPr>
            <w:noProof/>
            <w:webHidden/>
          </w:rPr>
          <w:t>3</w:t>
        </w:r>
        <w:r>
          <w:rPr>
            <w:noProof/>
            <w:webHidden/>
          </w:rPr>
          <w:fldChar w:fldCharType="end"/>
        </w:r>
      </w:hyperlink>
    </w:p>
    <w:p w14:paraId="39E15BC1" w14:textId="77777777" w:rsidR="008F702B" w:rsidRPr="007D43B4" w:rsidRDefault="008F702B">
      <w:pPr>
        <w:pStyle w:val="Sommario1"/>
        <w:tabs>
          <w:tab w:val="right" w:leader="dot" w:pos="8494"/>
        </w:tabs>
        <w:rPr>
          <w:rFonts w:ascii="Calibri" w:hAnsi="Calibri"/>
          <w:noProof/>
          <w:sz w:val="22"/>
          <w:szCs w:val="22"/>
        </w:rPr>
      </w:pPr>
      <w:hyperlink w:anchor="_Toc62159355" w:history="1">
        <w:r w:rsidRPr="0060493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_Toc62159355 \h </w:instrText>
        </w:r>
        <w:r>
          <w:rPr>
            <w:noProof/>
            <w:webHidden/>
          </w:rPr>
        </w:r>
        <w:r>
          <w:rPr>
            <w:noProof/>
            <w:webHidden/>
          </w:rPr>
          <w:fldChar w:fldCharType="separate"/>
        </w:r>
        <w:r>
          <w:rPr>
            <w:noProof/>
            <w:webHidden/>
          </w:rPr>
          <w:t>5</w:t>
        </w:r>
        <w:r>
          <w:rPr>
            <w:noProof/>
            <w:webHidden/>
          </w:rPr>
          <w:fldChar w:fldCharType="end"/>
        </w:r>
      </w:hyperlink>
    </w:p>
    <w:p w14:paraId="1589DBD9" w14:textId="77777777" w:rsidR="008F702B" w:rsidRPr="007D43B4" w:rsidRDefault="008F702B">
      <w:pPr>
        <w:pStyle w:val="Sommario1"/>
        <w:tabs>
          <w:tab w:val="right" w:leader="dot" w:pos="8494"/>
        </w:tabs>
        <w:rPr>
          <w:rFonts w:ascii="Calibri" w:hAnsi="Calibri"/>
          <w:noProof/>
          <w:sz w:val="22"/>
          <w:szCs w:val="22"/>
        </w:rPr>
      </w:pPr>
      <w:hyperlink w:anchor="_Toc62159356" w:history="1">
        <w:r w:rsidRPr="0060493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_Toc62159356 \h </w:instrText>
        </w:r>
        <w:r>
          <w:rPr>
            <w:noProof/>
            <w:webHidden/>
          </w:rPr>
        </w:r>
        <w:r>
          <w:rPr>
            <w:noProof/>
            <w:webHidden/>
          </w:rPr>
          <w:fldChar w:fldCharType="separate"/>
        </w:r>
        <w:r>
          <w:rPr>
            <w:noProof/>
            <w:webHidden/>
          </w:rPr>
          <w:t>11</w:t>
        </w:r>
        <w:r>
          <w:rPr>
            <w:noProof/>
            <w:webHidden/>
          </w:rPr>
          <w:fldChar w:fldCharType="end"/>
        </w:r>
      </w:hyperlink>
    </w:p>
    <w:p w14:paraId="64C3DA6A" w14:textId="77777777" w:rsidR="008F702B" w:rsidRPr="007D43B4" w:rsidRDefault="008F702B">
      <w:pPr>
        <w:pStyle w:val="Sommario1"/>
        <w:tabs>
          <w:tab w:val="right" w:leader="dot" w:pos="8494"/>
        </w:tabs>
        <w:rPr>
          <w:rFonts w:ascii="Calibri" w:hAnsi="Calibri"/>
          <w:noProof/>
          <w:sz w:val="22"/>
          <w:szCs w:val="22"/>
        </w:rPr>
      </w:pPr>
      <w:hyperlink w:anchor="_Toc62159357" w:history="1">
        <w:r w:rsidRPr="0060493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_Toc62159357 \h </w:instrText>
        </w:r>
        <w:r>
          <w:rPr>
            <w:noProof/>
            <w:webHidden/>
          </w:rPr>
        </w:r>
        <w:r>
          <w:rPr>
            <w:noProof/>
            <w:webHidden/>
          </w:rPr>
          <w:fldChar w:fldCharType="separate"/>
        </w:r>
        <w:r>
          <w:rPr>
            <w:noProof/>
            <w:webHidden/>
          </w:rPr>
          <w:t>21</w:t>
        </w:r>
        <w:r>
          <w:rPr>
            <w:noProof/>
            <w:webHidden/>
          </w:rPr>
          <w:fldChar w:fldCharType="end"/>
        </w:r>
      </w:hyperlink>
    </w:p>
    <w:p w14:paraId="489EF265" w14:textId="77777777" w:rsidR="008F702B" w:rsidRPr="007D43B4" w:rsidRDefault="008F702B">
      <w:pPr>
        <w:pStyle w:val="Sommario4"/>
        <w:tabs>
          <w:tab w:val="right" w:leader="dot" w:pos="8494"/>
        </w:tabs>
        <w:rPr>
          <w:rFonts w:ascii="Calibri" w:hAnsi="Calibri"/>
          <w:noProof/>
          <w:sz w:val="22"/>
          <w:szCs w:val="22"/>
        </w:rPr>
      </w:pPr>
      <w:hyperlink w:anchor="_Toc62159358"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_Toc62159358 \h </w:instrText>
        </w:r>
        <w:r>
          <w:rPr>
            <w:noProof/>
            <w:webHidden/>
          </w:rPr>
        </w:r>
        <w:r>
          <w:rPr>
            <w:noProof/>
            <w:webHidden/>
          </w:rPr>
          <w:fldChar w:fldCharType="separate"/>
        </w:r>
        <w:r>
          <w:rPr>
            <w:noProof/>
            <w:webHidden/>
          </w:rPr>
          <w:t>21</w:t>
        </w:r>
        <w:r>
          <w:rPr>
            <w:noProof/>
            <w:webHidden/>
          </w:rPr>
          <w:fldChar w:fldCharType="end"/>
        </w:r>
      </w:hyperlink>
    </w:p>
    <w:p w14:paraId="14C5D706" w14:textId="77777777" w:rsidR="008F702B" w:rsidRPr="007D43B4" w:rsidRDefault="008F702B">
      <w:pPr>
        <w:pStyle w:val="Sommario1"/>
        <w:tabs>
          <w:tab w:val="right" w:leader="dot" w:pos="8494"/>
        </w:tabs>
        <w:rPr>
          <w:rFonts w:ascii="Calibri" w:hAnsi="Calibri"/>
          <w:noProof/>
          <w:sz w:val="22"/>
          <w:szCs w:val="22"/>
        </w:rPr>
      </w:pPr>
      <w:hyperlink w:anchor="_Toc62159359"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_Toc62159359 \h </w:instrText>
        </w:r>
        <w:r>
          <w:rPr>
            <w:noProof/>
            <w:webHidden/>
          </w:rPr>
        </w:r>
        <w:r>
          <w:rPr>
            <w:noProof/>
            <w:webHidden/>
          </w:rPr>
          <w:fldChar w:fldCharType="separate"/>
        </w:r>
        <w:r>
          <w:rPr>
            <w:noProof/>
            <w:webHidden/>
          </w:rPr>
          <w:t>23</w:t>
        </w:r>
        <w:r>
          <w:rPr>
            <w:noProof/>
            <w:webHidden/>
          </w:rPr>
          <w:fldChar w:fldCharType="end"/>
        </w:r>
      </w:hyperlink>
    </w:p>
    <w:p w14:paraId="04D6BBDA" w14:textId="77777777" w:rsidR="008F702B" w:rsidRPr="007D43B4" w:rsidRDefault="008F702B">
      <w:pPr>
        <w:pStyle w:val="Sommario1"/>
        <w:tabs>
          <w:tab w:val="left" w:pos="400"/>
          <w:tab w:val="right" w:leader="dot" w:pos="8494"/>
        </w:tabs>
        <w:rPr>
          <w:rFonts w:ascii="Calibri" w:hAnsi="Calibri"/>
          <w:noProof/>
          <w:sz w:val="22"/>
          <w:szCs w:val="22"/>
        </w:rPr>
      </w:pPr>
      <w:hyperlink w:anchor="_Toc62159360" w:history="1">
        <w:r w:rsidRPr="0060493B">
          <w:rPr>
            <w:rStyle w:val="Collegamentoipertestuale"/>
            <w:bCs/>
            <w:noProof/>
          </w:rPr>
          <w:t>I.</w:t>
        </w:r>
        <w:r w:rsidRPr="007D43B4">
          <w:rPr>
            <w:rFonts w:ascii="Calibri" w:hAnsi="Calibri"/>
            <w:noProof/>
            <w:sz w:val="22"/>
            <w:szCs w:val="22"/>
          </w:rPr>
          <w:tab/>
        </w:r>
        <w:r w:rsidRPr="0060493B">
          <w:rPr>
            <w:rStyle w:val="Collegamentoipertestuale"/>
            <w:bCs/>
            <w:noProof/>
          </w:rPr>
          <w:t>PREAMBOLO</w:t>
        </w:r>
        <w:r>
          <w:rPr>
            <w:noProof/>
            <w:webHidden/>
          </w:rPr>
          <w:tab/>
        </w:r>
        <w:r>
          <w:rPr>
            <w:noProof/>
            <w:webHidden/>
          </w:rPr>
          <w:fldChar w:fldCharType="begin"/>
        </w:r>
        <w:r>
          <w:rPr>
            <w:noProof/>
            <w:webHidden/>
          </w:rPr>
          <w:instrText xml:space="preserve"> PAGEREF _Toc62159360 \h </w:instrText>
        </w:r>
        <w:r>
          <w:rPr>
            <w:noProof/>
            <w:webHidden/>
          </w:rPr>
        </w:r>
        <w:r>
          <w:rPr>
            <w:noProof/>
            <w:webHidden/>
          </w:rPr>
          <w:fldChar w:fldCharType="separate"/>
        </w:r>
        <w:r>
          <w:rPr>
            <w:noProof/>
            <w:webHidden/>
          </w:rPr>
          <w:t>23</w:t>
        </w:r>
        <w:r>
          <w:rPr>
            <w:noProof/>
            <w:webHidden/>
          </w:rPr>
          <w:fldChar w:fldCharType="end"/>
        </w:r>
      </w:hyperlink>
    </w:p>
    <w:p w14:paraId="3CF1564A" w14:textId="77777777" w:rsidR="008F702B" w:rsidRPr="007D43B4" w:rsidRDefault="008F702B">
      <w:pPr>
        <w:pStyle w:val="Sommario2"/>
        <w:tabs>
          <w:tab w:val="right" w:leader="dot" w:pos="8494"/>
        </w:tabs>
        <w:rPr>
          <w:rFonts w:ascii="Calibri" w:hAnsi="Calibri"/>
          <w:noProof/>
          <w:sz w:val="22"/>
          <w:szCs w:val="22"/>
        </w:rPr>
      </w:pPr>
      <w:hyperlink w:anchor="_Toc62159361" w:history="1">
        <w:r w:rsidRPr="0060493B">
          <w:rPr>
            <w:rStyle w:val="Collegamentoipertestuale"/>
            <w:noProof/>
          </w:rPr>
          <w:t>Alessandro e i Diadochi</w:t>
        </w:r>
        <w:r>
          <w:rPr>
            <w:noProof/>
            <w:webHidden/>
          </w:rPr>
          <w:tab/>
        </w:r>
        <w:r>
          <w:rPr>
            <w:noProof/>
            <w:webHidden/>
          </w:rPr>
          <w:fldChar w:fldCharType="begin"/>
        </w:r>
        <w:r>
          <w:rPr>
            <w:noProof/>
            <w:webHidden/>
          </w:rPr>
          <w:instrText xml:space="preserve"> PAGEREF _Toc62159361 \h </w:instrText>
        </w:r>
        <w:r>
          <w:rPr>
            <w:noProof/>
            <w:webHidden/>
          </w:rPr>
        </w:r>
        <w:r>
          <w:rPr>
            <w:noProof/>
            <w:webHidden/>
          </w:rPr>
          <w:fldChar w:fldCharType="separate"/>
        </w:r>
        <w:r>
          <w:rPr>
            <w:noProof/>
            <w:webHidden/>
          </w:rPr>
          <w:t>23</w:t>
        </w:r>
        <w:r>
          <w:rPr>
            <w:noProof/>
            <w:webHidden/>
          </w:rPr>
          <w:fldChar w:fldCharType="end"/>
        </w:r>
      </w:hyperlink>
    </w:p>
    <w:p w14:paraId="11882249" w14:textId="77777777" w:rsidR="008F702B" w:rsidRPr="007D43B4" w:rsidRDefault="008F702B">
      <w:pPr>
        <w:pStyle w:val="Sommario2"/>
        <w:tabs>
          <w:tab w:val="right" w:leader="dot" w:pos="8494"/>
        </w:tabs>
        <w:rPr>
          <w:rFonts w:ascii="Calibri" w:hAnsi="Calibri"/>
          <w:noProof/>
          <w:sz w:val="22"/>
          <w:szCs w:val="22"/>
        </w:rPr>
      </w:pPr>
      <w:hyperlink w:anchor="_Toc62159362" w:history="1">
        <w:r w:rsidRPr="0060493B">
          <w:rPr>
            <w:rStyle w:val="Collegamentoipertestuale"/>
            <w:noProof/>
          </w:rPr>
          <w:t>Antioco Epìfane e la penetrazione dell’ellenismo in Israele</w:t>
        </w:r>
        <w:r>
          <w:rPr>
            <w:noProof/>
            <w:webHidden/>
          </w:rPr>
          <w:tab/>
        </w:r>
        <w:r>
          <w:rPr>
            <w:noProof/>
            <w:webHidden/>
          </w:rPr>
          <w:fldChar w:fldCharType="begin"/>
        </w:r>
        <w:r>
          <w:rPr>
            <w:noProof/>
            <w:webHidden/>
          </w:rPr>
          <w:instrText xml:space="preserve"> PAGEREF _Toc62159362 \h </w:instrText>
        </w:r>
        <w:r>
          <w:rPr>
            <w:noProof/>
            <w:webHidden/>
          </w:rPr>
        </w:r>
        <w:r>
          <w:rPr>
            <w:noProof/>
            <w:webHidden/>
          </w:rPr>
          <w:fldChar w:fldCharType="separate"/>
        </w:r>
        <w:r>
          <w:rPr>
            <w:noProof/>
            <w:webHidden/>
          </w:rPr>
          <w:t>25</w:t>
        </w:r>
        <w:r>
          <w:rPr>
            <w:noProof/>
            <w:webHidden/>
          </w:rPr>
          <w:fldChar w:fldCharType="end"/>
        </w:r>
      </w:hyperlink>
    </w:p>
    <w:p w14:paraId="2E981659" w14:textId="77777777" w:rsidR="008F702B" w:rsidRPr="007D43B4" w:rsidRDefault="008F702B">
      <w:pPr>
        <w:pStyle w:val="Sommario2"/>
        <w:tabs>
          <w:tab w:val="right" w:leader="dot" w:pos="8494"/>
        </w:tabs>
        <w:rPr>
          <w:rFonts w:ascii="Calibri" w:hAnsi="Calibri"/>
          <w:noProof/>
          <w:sz w:val="22"/>
          <w:szCs w:val="22"/>
        </w:rPr>
      </w:pPr>
      <w:hyperlink w:anchor="_Toc62159363" w:history="1">
        <w:r w:rsidRPr="0060493B">
          <w:rPr>
            <w:rStyle w:val="Collegamentoipertestuale"/>
            <w:noProof/>
          </w:rPr>
          <w:t>Prima campagna egiziana e saccheggio del tempio</w:t>
        </w:r>
        <w:r>
          <w:rPr>
            <w:noProof/>
            <w:webHidden/>
          </w:rPr>
          <w:tab/>
        </w:r>
        <w:r>
          <w:rPr>
            <w:noProof/>
            <w:webHidden/>
          </w:rPr>
          <w:fldChar w:fldCharType="begin"/>
        </w:r>
        <w:r>
          <w:rPr>
            <w:noProof/>
            <w:webHidden/>
          </w:rPr>
          <w:instrText xml:space="preserve"> PAGEREF _Toc62159363 \h </w:instrText>
        </w:r>
        <w:r>
          <w:rPr>
            <w:noProof/>
            <w:webHidden/>
          </w:rPr>
        </w:r>
        <w:r>
          <w:rPr>
            <w:noProof/>
            <w:webHidden/>
          </w:rPr>
          <w:fldChar w:fldCharType="separate"/>
        </w:r>
        <w:r>
          <w:rPr>
            <w:noProof/>
            <w:webHidden/>
          </w:rPr>
          <w:t>28</w:t>
        </w:r>
        <w:r>
          <w:rPr>
            <w:noProof/>
            <w:webHidden/>
          </w:rPr>
          <w:fldChar w:fldCharType="end"/>
        </w:r>
      </w:hyperlink>
    </w:p>
    <w:p w14:paraId="1B9E2748" w14:textId="77777777" w:rsidR="008F702B" w:rsidRPr="007D43B4" w:rsidRDefault="008F702B">
      <w:pPr>
        <w:pStyle w:val="Sommario2"/>
        <w:tabs>
          <w:tab w:val="right" w:leader="dot" w:pos="8494"/>
        </w:tabs>
        <w:rPr>
          <w:rFonts w:ascii="Calibri" w:hAnsi="Calibri"/>
          <w:noProof/>
          <w:sz w:val="22"/>
          <w:szCs w:val="22"/>
        </w:rPr>
      </w:pPr>
      <w:hyperlink w:anchor="_Toc62159364" w:history="1">
        <w:r w:rsidRPr="0060493B">
          <w:rPr>
            <w:rStyle w:val="Collegamentoipertestuale"/>
            <w:noProof/>
          </w:rPr>
          <w:t>Intervento  del sovrintendente e fortificazioni della città di Davide</w:t>
        </w:r>
        <w:r>
          <w:rPr>
            <w:noProof/>
            <w:webHidden/>
          </w:rPr>
          <w:tab/>
        </w:r>
        <w:r>
          <w:rPr>
            <w:noProof/>
            <w:webHidden/>
          </w:rPr>
          <w:fldChar w:fldCharType="begin"/>
        </w:r>
        <w:r>
          <w:rPr>
            <w:noProof/>
            <w:webHidden/>
          </w:rPr>
          <w:instrText xml:space="preserve"> PAGEREF _Toc62159364 \h </w:instrText>
        </w:r>
        <w:r>
          <w:rPr>
            <w:noProof/>
            <w:webHidden/>
          </w:rPr>
        </w:r>
        <w:r>
          <w:rPr>
            <w:noProof/>
            <w:webHidden/>
          </w:rPr>
          <w:fldChar w:fldCharType="separate"/>
        </w:r>
        <w:r>
          <w:rPr>
            <w:noProof/>
            <w:webHidden/>
          </w:rPr>
          <w:t>31</w:t>
        </w:r>
        <w:r>
          <w:rPr>
            <w:noProof/>
            <w:webHidden/>
          </w:rPr>
          <w:fldChar w:fldCharType="end"/>
        </w:r>
      </w:hyperlink>
    </w:p>
    <w:p w14:paraId="1D55AB8E" w14:textId="77777777" w:rsidR="008F702B" w:rsidRPr="007D43B4" w:rsidRDefault="008F702B">
      <w:pPr>
        <w:pStyle w:val="Sommario2"/>
        <w:tabs>
          <w:tab w:val="right" w:leader="dot" w:pos="8494"/>
        </w:tabs>
        <w:rPr>
          <w:rFonts w:ascii="Calibri" w:hAnsi="Calibri"/>
          <w:noProof/>
          <w:sz w:val="22"/>
          <w:szCs w:val="22"/>
        </w:rPr>
      </w:pPr>
      <w:hyperlink w:anchor="_Toc62159365" w:history="1">
        <w:r w:rsidRPr="0060493B">
          <w:rPr>
            <w:rStyle w:val="Collegamentoipertestuale"/>
            <w:noProof/>
          </w:rPr>
          <w:t>Diffusione dei culti pagani</w:t>
        </w:r>
        <w:r>
          <w:rPr>
            <w:noProof/>
            <w:webHidden/>
          </w:rPr>
          <w:tab/>
        </w:r>
        <w:r>
          <w:rPr>
            <w:noProof/>
            <w:webHidden/>
          </w:rPr>
          <w:fldChar w:fldCharType="begin"/>
        </w:r>
        <w:r>
          <w:rPr>
            <w:noProof/>
            <w:webHidden/>
          </w:rPr>
          <w:instrText xml:space="preserve"> PAGEREF _Toc62159365 \h </w:instrText>
        </w:r>
        <w:r>
          <w:rPr>
            <w:noProof/>
            <w:webHidden/>
          </w:rPr>
        </w:r>
        <w:r>
          <w:rPr>
            <w:noProof/>
            <w:webHidden/>
          </w:rPr>
          <w:fldChar w:fldCharType="separate"/>
        </w:r>
        <w:r>
          <w:rPr>
            <w:noProof/>
            <w:webHidden/>
          </w:rPr>
          <w:t>33</w:t>
        </w:r>
        <w:r>
          <w:rPr>
            <w:noProof/>
            <w:webHidden/>
          </w:rPr>
          <w:fldChar w:fldCharType="end"/>
        </w:r>
      </w:hyperlink>
    </w:p>
    <w:p w14:paraId="7AA33B7A" w14:textId="77777777" w:rsidR="008F702B" w:rsidRPr="007D43B4" w:rsidRDefault="008F702B">
      <w:pPr>
        <w:pStyle w:val="Sommario1"/>
        <w:tabs>
          <w:tab w:val="right" w:leader="dot" w:pos="8494"/>
        </w:tabs>
        <w:rPr>
          <w:rFonts w:ascii="Calibri" w:hAnsi="Calibri"/>
          <w:noProof/>
          <w:sz w:val="22"/>
          <w:szCs w:val="22"/>
        </w:rPr>
      </w:pPr>
      <w:hyperlink w:anchor="_Toc62159366" w:history="1">
        <w:r w:rsidRPr="0060493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_Toc62159366 \h </w:instrText>
        </w:r>
        <w:r>
          <w:rPr>
            <w:noProof/>
            <w:webHidden/>
          </w:rPr>
        </w:r>
        <w:r>
          <w:rPr>
            <w:noProof/>
            <w:webHidden/>
          </w:rPr>
          <w:fldChar w:fldCharType="separate"/>
        </w:r>
        <w:r>
          <w:rPr>
            <w:noProof/>
            <w:webHidden/>
          </w:rPr>
          <w:t>39</w:t>
        </w:r>
        <w:r>
          <w:rPr>
            <w:noProof/>
            <w:webHidden/>
          </w:rPr>
          <w:fldChar w:fldCharType="end"/>
        </w:r>
      </w:hyperlink>
    </w:p>
    <w:p w14:paraId="632DAFCE" w14:textId="77777777" w:rsidR="008F702B" w:rsidRPr="007D43B4" w:rsidRDefault="008F702B">
      <w:pPr>
        <w:pStyle w:val="Sommario4"/>
        <w:tabs>
          <w:tab w:val="right" w:leader="dot" w:pos="8494"/>
        </w:tabs>
        <w:rPr>
          <w:rFonts w:ascii="Calibri" w:hAnsi="Calibri"/>
          <w:noProof/>
          <w:sz w:val="22"/>
          <w:szCs w:val="22"/>
        </w:rPr>
      </w:pPr>
      <w:hyperlink w:anchor="_Toc62159367"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_Toc62159367 \h </w:instrText>
        </w:r>
        <w:r>
          <w:rPr>
            <w:noProof/>
            <w:webHidden/>
          </w:rPr>
        </w:r>
        <w:r>
          <w:rPr>
            <w:noProof/>
            <w:webHidden/>
          </w:rPr>
          <w:fldChar w:fldCharType="separate"/>
        </w:r>
        <w:r>
          <w:rPr>
            <w:noProof/>
            <w:webHidden/>
          </w:rPr>
          <w:t>39</w:t>
        </w:r>
        <w:r>
          <w:rPr>
            <w:noProof/>
            <w:webHidden/>
          </w:rPr>
          <w:fldChar w:fldCharType="end"/>
        </w:r>
      </w:hyperlink>
    </w:p>
    <w:p w14:paraId="6ABE4EAB" w14:textId="77777777" w:rsidR="008F702B" w:rsidRPr="007D43B4" w:rsidRDefault="008F702B">
      <w:pPr>
        <w:pStyle w:val="Sommario1"/>
        <w:tabs>
          <w:tab w:val="right" w:leader="dot" w:pos="8494"/>
        </w:tabs>
        <w:rPr>
          <w:rFonts w:ascii="Calibri" w:hAnsi="Calibri"/>
          <w:noProof/>
          <w:sz w:val="22"/>
          <w:szCs w:val="22"/>
        </w:rPr>
      </w:pPr>
      <w:hyperlink w:anchor="_Toc62159368"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_Toc62159368 \h </w:instrText>
        </w:r>
        <w:r>
          <w:rPr>
            <w:noProof/>
            <w:webHidden/>
          </w:rPr>
        </w:r>
        <w:r>
          <w:rPr>
            <w:noProof/>
            <w:webHidden/>
          </w:rPr>
          <w:fldChar w:fldCharType="separate"/>
        </w:r>
        <w:r>
          <w:rPr>
            <w:noProof/>
            <w:webHidden/>
          </w:rPr>
          <w:t>41</w:t>
        </w:r>
        <w:r>
          <w:rPr>
            <w:noProof/>
            <w:webHidden/>
          </w:rPr>
          <w:fldChar w:fldCharType="end"/>
        </w:r>
      </w:hyperlink>
    </w:p>
    <w:p w14:paraId="21DCF859"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369" w:history="1">
        <w:r w:rsidRPr="0060493B">
          <w:rPr>
            <w:rStyle w:val="Collegamentoipertestuale"/>
            <w:bCs/>
            <w:noProof/>
          </w:rPr>
          <w:t>II.</w:t>
        </w:r>
        <w:r w:rsidRPr="007D43B4">
          <w:rPr>
            <w:rFonts w:ascii="Calibri" w:hAnsi="Calibri"/>
            <w:noProof/>
            <w:sz w:val="22"/>
            <w:szCs w:val="22"/>
          </w:rPr>
          <w:tab/>
        </w:r>
        <w:r w:rsidRPr="0060493B">
          <w:rPr>
            <w:rStyle w:val="Collegamentoipertestuale"/>
            <w:bCs/>
            <w:noProof/>
          </w:rPr>
          <w:t>MATTATIA SCATENA LA GUERRA SANTA</w:t>
        </w:r>
        <w:r>
          <w:rPr>
            <w:noProof/>
            <w:webHidden/>
          </w:rPr>
          <w:tab/>
        </w:r>
        <w:r>
          <w:rPr>
            <w:noProof/>
            <w:webHidden/>
          </w:rPr>
          <w:fldChar w:fldCharType="begin"/>
        </w:r>
        <w:r>
          <w:rPr>
            <w:noProof/>
            <w:webHidden/>
          </w:rPr>
          <w:instrText xml:space="preserve"> PAGEREF _Toc62159369 \h </w:instrText>
        </w:r>
        <w:r>
          <w:rPr>
            <w:noProof/>
            <w:webHidden/>
          </w:rPr>
        </w:r>
        <w:r>
          <w:rPr>
            <w:noProof/>
            <w:webHidden/>
          </w:rPr>
          <w:fldChar w:fldCharType="separate"/>
        </w:r>
        <w:r>
          <w:rPr>
            <w:noProof/>
            <w:webHidden/>
          </w:rPr>
          <w:t>41</w:t>
        </w:r>
        <w:r>
          <w:rPr>
            <w:noProof/>
            <w:webHidden/>
          </w:rPr>
          <w:fldChar w:fldCharType="end"/>
        </w:r>
      </w:hyperlink>
    </w:p>
    <w:p w14:paraId="35303C55" w14:textId="77777777" w:rsidR="008F702B" w:rsidRPr="007D43B4" w:rsidRDefault="008F702B">
      <w:pPr>
        <w:pStyle w:val="Sommario2"/>
        <w:tabs>
          <w:tab w:val="right" w:leader="dot" w:pos="8494"/>
        </w:tabs>
        <w:rPr>
          <w:rFonts w:ascii="Calibri" w:hAnsi="Calibri"/>
          <w:noProof/>
          <w:sz w:val="22"/>
          <w:szCs w:val="22"/>
        </w:rPr>
      </w:pPr>
      <w:hyperlink w:anchor="_Toc62159370" w:history="1">
        <w:r w:rsidRPr="0060493B">
          <w:rPr>
            <w:rStyle w:val="Collegamentoipertestuale"/>
            <w:noProof/>
          </w:rPr>
          <w:t>Mattatia e i suoi figli</w:t>
        </w:r>
        <w:r>
          <w:rPr>
            <w:noProof/>
            <w:webHidden/>
          </w:rPr>
          <w:tab/>
        </w:r>
        <w:r>
          <w:rPr>
            <w:noProof/>
            <w:webHidden/>
          </w:rPr>
          <w:fldChar w:fldCharType="begin"/>
        </w:r>
        <w:r>
          <w:rPr>
            <w:noProof/>
            <w:webHidden/>
          </w:rPr>
          <w:instrText xml:space="preserve"> PAGEREF _Toc62159370 \h </w:instrText>
        </w:r>
        <w:r>
          <w:rPr>
            <w:noProof/>
            <w:webHidden/>
          </w:rPr>
        </w:r>
        <w:r>
          <w:rPr>
            <w:noProof/>
            <w:webHidden/>
          </w:rPr>
          <w:fldChar w:fldCharType="separate"/>
        </w:r>
        <w:r>
          <w:rPr>
            <w:noProof/>
            <w:webHidden/>
          </w:rPr>
          <w:t>41</w:t>
        </w:r>
        <w:r>
          <w:rPr>
            <w:noProof/>
            <w:webHidden/>
          </w:rPr>
          <w:fldChar w:fldCharType="end"/>
        </w:r>
      </w:hyperlink>
    </w:p>
    <w:p w14:paraId="16876618" w14:textId="77777777" w:rsidR="008F702B" w:rsidRPr="007D43B4" w:rsidRDefault="008F702B">
      <w:pPr>
        <w:pStyle w:val="Sommario2"/>
        <w:tabs>
          <w:tab w:val="right" w:leader="dot" w:pos="8494"/>
        </w:tabs>
        <w:rPr>
          <w:rFonts w:ascii="Calibri" w:hAnsi="Calibri"/>
          <w:noProof/>
          <w:sz w:val="22"/>
          <w:szCs w:val="22"/>
        </w:rPr>
      </w:pPr>
      <w:hyperlink w:anchor="_Toc62159371" w:history="1">
        <w:r w:rsidRPr="0060493B">
          <w:rPr>
            <w:rStyle w:val="Collegamentoipertestuale"/>
            <w:noProof/>
          </w:rPr>
          <w:t>La prova del sacrificio di Modin</w:t>
        </w:r>
        <w:r>
          <w:rPr>
            <w:noProof/>
            <w:webHidden/>
          </w:rPr>
          <w:tab/>
        </w:r>
        <w:r>
          <w:rPr>
            <w:noProof/>
            <w:webHidden/>
          </w:rPr>
          <w:fldChar w:fldCharType="begin"/>
        </w:r>
        <w:r>
          <w:rPr>
            <w:noProof/>
            <w:webHidden/>
          </w:rPr>
          <w:instrText xml:space="preserve"> PAGEREF _Toc62159371 \h </w:instrText>
        </w:r>
        <w:r>
          <w:rPr>
            <w:noProof/>
            <w:webHidden/>
          </w:rPr>
        </w:r>
        <w:r>
          <w:rPr>
            <w:noProof/>
            <w:webHidden/>
          </w:rPr>
          <w:fldChar w:fldCharType="separate"/>
        </w:r>
        <w:r>
          <w:rPr>
            <w:noProof/>
            <w:webHidden/>
          </w:rPr>
          <w:t>43</w:t>
        </w:r>
        <w:r>
          <w:rPr>
            <w:noProof/>
            <w:webHidden/>
          </w:rPr>
          <w:fldChar w:fldCharType="end"/>
        </w:r>
      </w:hyperlink>
    </w:p>
    <w:p w14:paraId="636458B2" w14:textId="77777777" w:rsidR="008F702B" w:rsidRPr="007D43B4" w:rsidRDefault="008F702B">
      <w:pPr>
        <w:pStyle w:val="Sommario2"/>
        <w:tabs>
          <w:tab w:val="right" w:leader="dot" w:pos="8494"/>
        </w:tabs>
        <w:rPr>
          <w:rFonts w:ascii="Calibri" w:hAnsi="Calibri"/>
          <w:noProof/>
          <w:sz w:val="22"/>
          <w:szCs w:val="22"/>
        </w:rPr>
      </w:pPr>
      <w:hyperlink w:anchor="_Toc62159372" w:history="1">
        <w:r w:rsidRPr="0060493B">
          <w:rPr>
            <w:rStyle w:val="Collegamentoipertestuale"/>
            <w:noProof/>
          </w:rPr>
          <w:t>La prova del sabato nel deserto</w:t>
        </w:r>
        <w:r>
          <w:rPr>
            <w:noProof/>
            <w:webHidden/>
          </w:rPr>
          <w:tab/>
        </w:r>
        <w:r>
          <w:rPr>
            <w:noProof/>
            <w:webHidden/>
          </w:rPr>
          <w:fldChar w:fldCharType="begin"/>
        </w:r>
        <w:r>
          <w:rPr>
            <w:noProof/>
            <w:webHidden/>
          </w:rPr>
          <w:instrText xml:space="preserve"> PAGEREF _Toc62159372 \h </w:instrText>
        </w:r>
        <w:r>
          <w:rPr>
            <w:noProof/>
            <w:webHidden/>
          </w:rPr>
        </w:r>
        <w:r>
          <w:rPr>
            <w:noProof/>
            <w:webHidden/>
          </w:rPr>
          <w:fldChar w:fldCharType="separate"/>
        </w:r>
        <w:r>
          <w:rPr>
            <w:noProof/>
            <w:webHidden/>
          </w:rPr>
          <w:t>47</w:t>
        </w:r>
        <w:r>
          <w:rPr>
            <w:noProof/>
            <w:webHidden/>
          </w:rPr>
          <w:fldChar w:fldCharType="end"/>
        </w:r>
      </w:hyperlink>
    </w:p>
    <w:p w14:paraId="1BAB846D" w14:textId="77777777" w:rsidR="008F702B" w:rsidRPr="007D43B4" w:rsidRDefault="008F702B">
      <w:pPr>
        <w:pStyle w:val="Sommario2"/>
        <w:tabs>
          <w:tab w:val="right" w:leader="dot" w:pos="8494"/>
        </w:tabs>
        <w:rPr>
          <w:rFonts w:ascii="Calibri" w:hAnsi="Calibri"/>
          <w:noProof/>
          <w:sz w:val="22"/>
          <w:szCs w:val="22"/>
        </w:rPr>
      </w:pPr>
      <w:hyperlink w:anchor="_Toc62159373" w:history="1">
        <w:r w:rsidRPr="0060493B">
          <w:rPr>
            <w:rStyle w:val="Collegamentoipertestuale"/>
            <w:noProof/>
          </w:rPr>
          <w:t>Attività di Mattatia e del suo partito</w:t>
        </w:r>
        <w:r>
          <w:rPr>
            <w:noProof/>
            <w:webHidden/>
          </w:rPr>
          <w:tab/>
        </w:r>
        <w:r>
          <w:rPr>
            <w:noProof/>
            <w:webHidden/>
          </w:rPr>
          <w:fldChar w:fldCharType="begin"/>
        </w:r>
        <w:r>
          <w:rPr>
            <w:noProof/>
            <w:webHidden/>
          </w:rPr>
          <w:instrText xml:space="preserve"> PAGEREF _Toc62159373 \h </w:instrText>
        </w:r>
        <w:r>
          <w:rPr>
            <w:noProof/>
            <w:webHidden/>
          </w:rPr>
        </w:r>
        <w:r>
          <w:rPr>
            <w:noProof/>
            <w:webHidden/>
          </w:rPr>
          <w:fldChar w:fldCharType="separate"/>
        </w:r>
        <w:r>
          <w:rPr>
            <w:noProof/>
            <w:webHidden/>
          </w:rPr>
          <w:t>49</w:t>
        </w:r>
        <w:r>
          <w:rPr>
            <w:noProof/>
            <w:webHidden/>
          </w:rPr>
          <w:fldChar w:fldCharType="end"/>
        </w:r>
      </w:hyperlink>
    </w:p>
    <w:p w14:paraId="1E040252" w14:textId="77777777" w:rsidR="008F702B" w:rsidRPr="007D43B4" w:rsidRDefault="008F702B">
      <w:pPr>
        <w:pStyle w:val="Sommario2"/>
        <w:tabs>
          <w:tab w:val="right" w:leader="dot" w:pos="8494"/>
        </w:tabs>
        <w:rPr>
          <w:rFonts w:ascii="Calibri" w:hAnsi="Calibri"/>
          <w:noProof/>
          <w:sz w:val="22"/>
          <w:szCs w:val="22"/>
        </w:rPr>
      </w:pPr>
      <w:hyperlink w:anchor="_Toc62159374" w:history="1">
        <w:r w:rsidRPr="0060493B">
          <w:rPr>
            <w:rStyle w:val="Collegamentoipertestuale"/>
            <w:noProof/>
          </w:rPr>
          <w:t>Gli Asidei si uniscono a Mattatia</w:t>
        </w:r>
        <w:r>
          <w:rPr>
            <w:noProof/>
            <w:webHidden/>
          </w:rPr>
          <w:tab/>
        </w:r>
        <w:r>
          <w:rPr>
            <w:noProof/>
            <w:webHidden/>
          </w:rPr>
          <w:fldChar w:fldCharType="begin"/>
        </w:r>
        <w:r>
          <w:rPr>
            <w:noProof/>
            <w:webHidden/>
          </w:rPr>
          <w:instrText xml:space="preserve"> PAGEREF _Toc62159374 \h </w:instrText>
        </w:r>
        <w:r>
          <w:rPr>
            <w:noProof/>
            <w:webHidden/>
          </w:rPr>
        </w:r>
        <w:r>
          <w:rPr>
            <w:noProof/>
            <w:webHidden/>
          </w:rPr>
          <w:fldChar w:fldCharType="separate"/>
        </w:r>
        <w:r>
          <w:rPr>
            <w:noProof/>
            <w:webHidden/>
          </w:rPr>
          <w:t>49</w:t>
        </w:r>
        <w:r>
          <w:rPr>
            <w:noProof/>
            <w:webHidden/>
          </w:rPr>
          <w:fldChar w:fldCharType="end"/>
        </w:r>
      </w:hyperlink>
    </w:p>
    <w:p w14:paraId="1AD9CA86" w14:textId="77777777" w:rsidR="008F702B" w:rsidRPr="007D43B4" w:rsidRDefault="008F702B">
      <w:pPr>
        <w:pStyle w:val="Sommario2"/>
        <w:tabs>
          <w:tab w:val="right" w:leader="dot" w:pos="8494"/>
        </w:tabs>
        <w:rPr>
          <w:rFonts w:ascii="Calibri" w:hAnsi="Calibri"/>
          <w:noProof/>
          <w:sz w:val="22"/>
          <w:szCs w:val="22"/>
        </w:rPr>
      </w:pPr>
      <w:hyperlink w:anchor="_Toc62159375" w:history="1">
        <w:r w:rsidRPr="0060493B">
          <w:rPr>
            <w:rStyle w:val="Collegamentoipertestuale"/>
            <w:noProof/>
          </w:rPr>
          <w:t>Testamento e morte di Mattatia</w:t>
        </w:r>
        <w:r>
          <w:rPr>
            <w:noProof/>
            <w:webHidden/>
          </w:rPr>
          <w:tab/>
        </w:r>
        <w:r>
          <w:rPr>
            <w:noProof/>
            <w:webHidden/>
          </w:rPr>
          <w:fldChar w:fldCharType="begin"/>
        </w:r>
        <w:r>
          <w:rPr>
            <w:noProof/>
            <w:webHidden/>
          </w:rPr>
          <w:instrText xml:space="preserve"> PAGEREF _Toc62159375 \h </w:instrText>
        </w:r>
        <w:r>
          <w:rPr>
            <w:noProof/>
            <w:webHidden/>
          </w:rPr>
        </w:r>
        <w:r>
          <w:rPr>
            <w:noProof/>
            <w:webHidden/>
          </w:rPr>
          <w:fldChar w:fldCharType="separate"/>
        </w:r>
        <w:r>
          <w:rPr>
            <w:noProof/>
            <w:webHidden/>
          </w:rPr>
          <w:t>51</w:t>
        </w:r>
        <w:r>
          <w:rPr>
            <w:noProof/>
            <w:webHidden/>
          </w:rPr>
          <w:fldChar w:fldCharType="end"/>
        </w:r>
      </w:hyperlink>
    </w:p>
    <w:p w14:paraId="303B3C24" w14:textId="77777777" w:rsidR="008F702B" w:rsidRPr="007D43B4" w:rsidRDefault="008F702B">
      <w:pPr>
        <w:pStyle w:val="Sommario1"/>
        <w:tabs>
          <w:tab w:val="right" w:leader="dot" w:pos="8494"/>
        </w:tabs>
        <w:rPr>
          <w:rFonts w:ascii="Calibri" w:hAnsi="Calibri"/>
          <w:noProof/>
          <w:sz w:val="22"/>
          <w:szCs w:val="22"/>
        </w:rPr>
      </w:pPr>
      <w:hyperlink w:anchor="_Toc62159376" w:history="1">
        <w:r w:rsidRPr="0060493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_Toc62159376 \h </w:instrText>
        </w:r>
        <w:r>
          <w:rPr>
            <w:noProof/>
            <w:webHidden/>
          </w:rPr>
        </w:r>
        <w:r>
          <w:rPr>
            <w:noProof/>
            <w:webHidden/>
          </w:rPr>
          <w:fldChar w:fldCharType="separate"/>
        </w:r>
        <w:r>
          <w:rPr>
            <w:noProof/>
            <w:webHidden/>
          </w:rPr>
          <w:t>59</w:t>
        </w:r>
        <w:r>
          <w:rPr>
            <w:noProof/>
            <w:webHidden/>
          </w:rPr>
          <w:fldChar w:fldCharType="end"/>
        </w:r>
      </w:hyperlink>
    </w:p>
    <w:p w14:paraId="6B7EF32A" w14:textId="77777777" w:rsidR="008F702B" w:rsidRPr="007D43B4" w:rsidRDefault="008F702B">
      <w:pPr>
        <w:pStyle w:val="Sommario4"/>
        <w:tabs>
          <w:tab w:val="right" w:leader="dot" w:pos="8494"/>
        </w:tabs>
        <w:rPr>
          <w:rFonts w:ascii="Calibri" w:hAnsi="Calibri"/>
          <w:noProof/>
          <w:sz w:val="22"/>
          <w:szCs w:val="22"/>
        </w:rPr>
      </w:pPr>
      <w:hyperlink w:anchor="_Toc62159377"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_Toc62159377 \h </w:instrText>
        </w:r>
        <w:r>
          <w:rPr>
            <w:noProof/>
            <w:webHidden/>
          </w:rPr>
        </w:r>
        <w:r>
          <w:rPr>
            <w:noProof/>
            <w:webHidden/>
          </w:rPr>
          <w:fldChar w:fldCharType="separate"/>
        </w:r>
        <w:r>
          <w:rPr>
            <w:noProof/>
            <w:webHidden/>
          </w:rPr>
          <w:t>59</w:t>
        </w:r>
        <w:r>
          <w:rPr>
            <w:noProof/>
            <w:webHidden/>
          </w:rPr>
          <w:fldChar w:fldCharType="end"/>
        </w:r>
      </w:hyperlink>
    </w:p>
    <w:p w14:paraId="0043740B" w14:textId="77777777" w:rsidR="008F702B" w:rsidRPr="007D43B4" w:rsidRDefault="008F702B">
      <w:pPr>
        <w:pStyle w:val="Sommario1"/>
        <w:tabs>
          <w:tab w:val="right" w:leader="dot" w:pos="8494"/>
        </w:tabs>
        <w:rPr>
          <w:rFonts w:ascii="Calibri" w:hAnsi="Calibri"/>
          <w:noProof/>
          <w:sz w:val="22"/>
          <w:szCs w:val="22"/>
        </w:rPr>
      </w:pPr>
      <w:hyperlink w:anchor="_Toc62159378"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_Toc62159378 \h </w:instrText>
        </w:r>
        <w:r>
          <w:rPr>
            <w:noProof/>
            <w:webHidden/>
          </w:rPr>
        </w:r>
        <w:r>
          <w:rPr>
            <w:noProof/>
            <w:webHidden/>
          </w:rPr>
          <w:fldChar w:fldCharType="separate"/>
        </w:r>
        <w:r>
          <w:rPr>
            <w:noProof/>
            <w:webHidden/>
          </w:rPr>
          <w:t>61</w:t>
        </w:r>
        <w:r>
          <w:rPr>
            <w:noProof/>
            <w:webHidden/>
          </w:rPr>
          <w:fldChar w:fldCharType="end"/>
        </w:r>
      </w:hyperlink>
    </w:p>
    <w:p w14:paraId="36C77F1F"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379" w:history="1">
        <w:r w:rsidRPr="0060493B">
          <w:rPr>
            <w:rStyle w:val="Collegamentoipertestuale"/>
            <w:bCs/>
            <w:noProof/>
          </w:rPr>
          <w:t>III.</w:t>
        </w:r>
        <w:r w:rsidRPr="007D43B4">
          <w:rPr>
            <w:rFonts w:ascii="Calibri" w:hAnsi="Calibri"/>
            <w:noProof/>
            <w:sz w:val="22"/>
            <w:szCs w:val="22"/>
          </w:rPr>
          <w:tab/>
        </w:r>
        <w:r w:rsidRPr="0060493B">
          <w:rPr>
            <w:rStyle w:val="Collegamentoipertestuale"/>
            <w:bCs/>
            <w:noProof/>
          </w:rPr>
          <w:t>GIUDA MACCABEO CAPO DEI GIUDEI (166-160 a.C.)</w:t>
        </w:r>
        <w:r>
          <w:rPr>
            <w:noProof/>
            <w:webHidden/>
          </w:rPr>
          <w:tab/>
        </w:r>
        <w:r>
          <w:rPr>
            <w:noProof/>
            <w:webHidden/>
          </w:rPr>
          <w:fldChar w:fldCharType="begin"/>
        </w:r>
        <w:r>
          <w:rPr>
            <w:noProof/>
            <w:webHidden/>
          </w:rPr>
          <w:instrText xml:space="preserve"> PAGEREF _Toc62159379 \h </w:instrText>
        </w:r>
        <w:r>
          <w:rPr>
            <w:noProof/>
            <w:webHidden/>
          </w:rPr>
        </w:r>
        <w:r>
          <w:rPr>
            <w:noProof/>
            <w:webHidden/>
          </w:rPr>
          <w:fldChar w:fldCharType="separate"/>
        </w:r>
        <w:r>
          <w:rPr>
            <w:noProof/>
            <w:webHidden/>
          </w:rPr>
          <w:t>61</w:t>
        </w:r>
        <w:r>
          <w:rPr>
            <w:noProof/>
            <w:webHidden/>
          </w:rPr>
          <w:fldChar w:fldCharType="end"/>
        </w:r>
      </w:hyperlink>
    </w:p>
    <w:p w14:paraId="1E6499CA" w14:textId="77777777" w:rsidR="008F702B" w:rsidRPr="007D43B4" w:rsidRDefault="008F702B">
      <w:pPr>
        <w:pStyle w:val="Sommario2"/>
        <w:tabs>
          <w:tab w:val="right" w:leader="dot" w:pos="8494"/>
        </w:tabs>
        <w:rPr>
          <w:rFonts w:ascii="Calibri" w:hAnsi="Calibri"/>
          <w:noProof/>
          <w:sz w:val="22"/>
          <w:szCs w:val="22"/>
        </w:rPr>
      </w:pPr>
      <w:hyperlink w:anchor="_Toc62159380" w:history="1">
        <w:r w:rsidRPr="0060493B">
          <w:rPr>
            <w:rStyle w:val="Collegamentoipertestuale"/>
            <w:noProof/>
          </w:rPr>
          <w:t>Elogia di Giuda Maccabeo</w:t>
        </w:r>
        <w:r>
          <w:rPr>
            <w:noProof/>
            <w:webHidden/>
          </w:rPr>
          <w:tab/>
        </w:r>
        <w:r>
          <w:rPr>
            <w:noProof/>
            <w:webHidden/>
          </w:rPr>
          <w:fldChar w:fldCharType="begin"/>
        </w:r>
        <w:r>
          <w:rPr>
            <w:noProof/>
            <w:webHidden/>
          </w:rPr>
          <w:instrText xml:space="preserve"> PAGEREF _Toc62159380 \h </w:instrText>
        </w:r>
        <w:r>
          <w:rPr>
            <w:noProof/>
            <w:webHidden/>
          </w:rPr>
        </w:r>
        <w:r>
          <w:rPr>
            <w:noProof/>
            <w:webHidden/>
          </w:rPr>
          <w:fldChar w:fldCharType="separate"/>
        </w:r>
        <w:r>
          <w:rPr>
            <w:noProof/>
            <w:webHidden/>
          </w:rPr>
          <w:t>61</w:t>
        </w:r>
        <w:r>
          <w:rPr>
            <w:noProof/>
            <w:webHidden/>
          </w:rPr>
          <w:fldChar w:fldCharType="end"/>
        </w:r>
      </w:hyperlink>
    </w:p>
    <w:p w14:paraId="146C8DDD" w14:textId="77777777" w:rsidR="008F702B" w:rsidRPr="007D43B4" w:rsidRDefault="008F702B">
      <w:pPr>
        <w:pStyle w:val="Sommario2"/>
        <w:tabs>
          <w:tab w:val="right" w:leader="dot" w:pos="8494"/>
        </w:tabs>
        <w:rPr>
          <w:rFonts w:ascii="Calibri" w:hAnsi="Calibri"/>
          <w:noProof/>
          <w:sz w:val="22"/>
          <w:szCs w:val="22"/>
        </w:rPr>
      </w:pPr>
      <w:hyperlink w:anchor="_Toc62159381" w:history="1">
        <w:r w:rsidRPr="0060493B">
          <w:rPr>
            <w:rStyle w:val="Collegamentoipertestuale"/>
            <w:noProof/>
          </w:rPr>
          <w:t>Primi successi di Giuda</w:t>
        </w:r>
        <w:r>
          <w:rPr>
            <w:noProof/>
            <w:webHidden/>
          </w:rPr>
          <w:tab/>
        </w:r>
        <w:r>
          <w:rPr>
            <w:noProof/>
            <w:webHidden/>
          </w:rPr>
          <w:fldChar w:fldCharType="begin"/>
        </w:r>
        <w:r>
          <w:rPr>
            <w:noProof/>
            <w:webHidden/>
          </w:rPr>
          <w:instrText xml:space="preserve"> PAGEREF _Toc62159381 \h </w:instrText>
        </w:r>
        <w:r>
          <w:rPr>
            <w:noProof/>
            <w:webHidden/>
          </w:rPr>
        </w:r>
        <w:r>
          <w:rPr>
            <w:noProof/>
            <w:webHidden/>
          </w:rPr>
          <w:fldChar w:fldCharType="separate"/>
        </w:r>
        <w:r>
          <w:rPr>
            <w:noProof/>
            <w:webHidden/>
          </w:rPr>
          <w:t>63</w:t>
        </w:r>
        <w:r>
          <w:rPr>
            <w:noProof/>
            <w:webHidden/>
          </w:rPr>
          <w:fldChar w:fldCharType="end"/>
        </w:r>
      </w:hyperlink>
    </w:p>
    <w:p w14:paraId="238B0299" w14:textId="77777777" w:rsidR="008F702B" w:rsidRPr="007D43B4" w:rsidRDefault="008F702B">
      <w:pPr>
        <w:pStyle w:val="Sommario2"/>
        <w:tabs>
          <w:tab w:val="right" w:leader="dot" w:pos="8494"/>
        </w:tabs>
        <w:rPr>
          <w:rFonts w:ascii="Calibri" w:hAnsi="Calibri"/>
          <w:noProof/>
          <w:sz w:val="22"/>
          <w:szCs w:val="22"/>
        </w:rPr>
      </w:pPr>
      <w:hyperlink w:anchor="_Toc62159382" w:history="1">
        <w:r w:rsidRPr="0060493B">
          <w:rPr>
            <w:rStyle w:val="Collegamentoipertestuale"/>
            <w:noProof/>
          </w:rPr>
          <w:t>Preparativi di Antioco contro la Persia e la Giudea. Reggenza di Lisia</w:t>
        </w:r>
        <w:r>
          <w:rPr>
            <w:noProof/>
            <w:webHidden/>
          </w:rPr>
          <w:tab/>
        </w:r>
        <w:r>
          <w:rPr>
            <w:noProof/>
            <w:webHidden/>
          </w:rPr>
          <w:fldChar w:fldCharType="begin"/>
        </w:r>
        <w:r>
          <w:rPr>
            <w:noProof/>
            <w:webHidden/>
          </w:rPr>
          <w:instrText xml:space="preserve"> PAGEREF _Toc62159382 \h </w:instrText>
        </w:r>
        <w:r>
          <w:rPr>
            <w:noProof/>
            <w:webHidden/>
          </w:rPr>
        </w:r>
        <w:r>
          <w:rPr>
            <w:noProof/>
            <w:webHidden/>
          </w:rPr>
          <w:fldChar w:fldCharType="separate"/>
        </w:r>
        <w:r>
          <w:rPr>
            <w:noProof/>
            <w:webHidden/>
          </w:rPr>
          <w:t>67</w:t>
        </w:r>
        <w:r>
          <w:rPr>
            <w:noProof/>
            <w:webHidden/>
          </w:rPr>
          <w:fldChar w:fldCharType="end"/>
        </w:r>
      </w:hyperlink>
    </w:p>
    <w:p w14:paraId="26EF5A9C" w14:textId="77777777" w:rsidR="008F702B" w:rsidRPr="007D43B4" w:rsidRDefault="008F702B">
      <w:pPr>
        <w:pStyle w:val="Sommario2"/>
        <w:tabs>
          <w:tab w:val="right" w:leader="dot" w:pos="8494"/>
        </w:tabs>
        <w:rPr>
          <w:rFonts w:ascii="Calibri" w:hAnsi="Calibri"/>
          <w:noProof/>
          <w:sz w:val="22"/>
          <w:szCs w:val="22"/>
        </w:rPr>
      </w:pPr>
      <w:hyperlink w:anchor="_Toc62159383" w:history="1">
        <w:r w:rsidRPr="0060493B">
          <w:rPr>
            <w:rStyle w:val="Collegamentoipertestuale"/>
            <w:noProof/>
          </w:rPr>
          <w:t>Gorgia e Nicànore conducono in Giudea l’esercito di Siria</w:t>
        </w:r>
        <w:r>
          <w:rPr>
            <w:noProof/>
            <w:webHidden/>
          </w:rPr>
          <w:tab/>
        </w:r>
        <w:r>
          <w:rPr>
            <w:noProof/>
            <w:webHidden/>
          </w:rPr>
          <w:fldChar w:fldCharType="begin"/>
        </w:r>
        <w:r>
          <w:rPr>
            <w:noProof/>
            <w:webHidden/>
          </w:rPr>
          <w:instrText xml:space="preserve"> PAGEREF _Toc62159383 \h </w:instrText>
        </w:r>
        <w:r>
          <w:rPr>
            <w:noProof/>
            <w:webHidden/>
          </w:rPr>
        </w:r>
        <w:r>
          <w:rPr>
            <w:noProof/>
            <w:webHidden/>
          </w:rPr>
          <w:fldChar w:fldCharType="separate"/>
        </w:r>
        <w:r>
          <w:rPr>
            <w:noProof/>
            <w:webHidden/>
          </w:rPr>
          <w:t>71</w:t>
        </w:r>
        <w:r>
          <w:rPr>
            <w:noProof/>
            <w:webHidden/>
          </w:rPr>
          <w:fldChar w:fldCharType="end"/>
        </w:r>
      </w:hyperlink>
    </w:p>
    <w:p w14:paraId="4773E0E6" w14:textId="77777777" w:rsidR="008F702B" w:rsidRPr="007D43B4" w:rsidRDefault="008F702B">
      <w:pPr>
        <w:pStyle w:val="Sommario2"/>
        <w:tabs>
          <w:tab w:val="right" w:leader="dot" w:pos="8494"/>
        </w:tabs>
        <w:rPr>
          <w:rFonts w:ascii="Calibri" w:hAnsi="Calibri"/>
          <w:noProof/>
          <w:sz w:val="22"/>
          <w:szCs w:val="22"/>
        </w:rPr>
      </w:pPr>
      <w:hyperlink w:anchor="_Toc62159384" w:history="1">
        <w:r w:rsidRPr="0060493B">
          <w:rPr>
            <w:rStyle w:val="Collegamentoipertestuale"/>
            <w:noProof/>
          </w:rPr>
          <w:t>Riunione dei Giudei a Masfa</w:t>
        </w:r>
        <w:r>
          <w:rPr>
            <w:noProof/>
            <w:webHidden/>
          </w:rPr>
          <w:tab/>
        </w:r>
        <w:r>
          <w:rPr>
            <w:noProof/>
            <w:webHidden/>
          </w:rPr>
          <w:fldChar w:fldCharType="begin"/>
        </w:r>
        <w:r>
          <w:rPr>
            <w:noProof/>
            <w:webHidden/>
          </w:rPr>
          <w:instrText xml:space="preserve"> PAGEREF _Toc62159384 \h </w:instrText>
        </w:r>
        <w:r>
          <w:rPr>
            <w:noProof/>
            <w:webHidden/>
          </w:rPr>
        </w:r>
        <w:r>
          <w:rPr>
            <w:noProof/>
            <w:webHidden/>
          </w:rPr>
          <w:fldChar w:fldCharType="separate"/>
        </w:r>
        <w:r>
          <w:rPr>
            <w:noProof/>
            <w:webHidden/>
          </w:rPr>
          <w:t>73</w:t>
        </w:r>
        <w:r>
          <w:rPr>
            <w:noProof/>
            <w:webHidden/>
          </w:rPr>
          <w:fldChar w:fldCharType="end"/>
        </w:r>
      </w:hyperlink>
    </w:p>
    <w:p w14:paraId="4387A34F" w14:textId="77777777" w:rsidR="008F702B" w:rsidRPr="007D43B4" w:rsidRDefault="008F702B">
      <w:pPr>
        <w:pStyle w:val="Sommario1"/>
        <w:tabs>
          <w:tab w:val="right" w:leader="dot" w:pos="8494"/>
        </w:tabs>
        <w:rPr>
          <w:rFonts w:ascii="Calibri" w:hAnsi="Calibri"/>
          <w:noProof/>
          <w:sz w:val="22"/>
          <w:szCs w:val="22"/>
        </w:rPr>
      </w:pPr>
      <w:hyperlink w:anchor="_Toc62159385" w:history="1">
        <w:r w:rsidRPr="0060493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_Toc62159385 \h </w:instrText>
        </w:r>
        <w:r>
          <w:rPr>
            <w:noProof/>
            <w:webHidden/>
          </w:rPr>
        </w:r>
        <w:r>
          <w:rPr>
            <w:noProof/>
            <w:webHidden/>
          </w:rPr>
          <w:fldChar w:fldCharType="separate"/>
        </w:r>
        <w:r>
          <w:rPr>
            <w:noProof/>
            <w:webHidden/>
          </w:rPr>
          <w:t>77</w:t>
        </w:r>
        <w:r>
          <w:rPr>
            <w:noProof/>
            <w:webHidden/>
          </w:rPr>
          <w:fldChar w:fldCharType="end"/>
        </w:r>
      </w:hyperlink>
    </w:p>
    <w:p w14:paraId="4590D9AD" w14:textId="77777777" w:rsidR="008F702B" w:rsidRPr="007D43B4" w:rsidRDefault="008F702B">
      <w:pPr>
        <w:pStyle w:val="Sommario4"/>
        <w:tabs>
          <w:tab w:val="right" w:leader="dot" w:pos="8494"/>
        </w:tabs>
        <w:rPr>
          <w:rFonts w:ascii="Calibri" w:hAnsi="Calibri"/>
          <w:noProof/>
          <w:sz w:val="22"/>
          <w:szCs w:val="22"/>
        </w:rPr>
      </w:pPr>
      <w:hyperlink w:anchor="_Toc62159386"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_Toc62159386 \h </w:instrText>
        </w:r>
        <w:r>
          <w:rPr>
            <w:noProof/>
            <w:webHidden/>
          </w:rPr>
        </w:r>
        <w:r>
          <w:rPr>
            <w:noProof/>
            <w:webHidden/>
          </w:rPr>
          <w:fldChar w:fldCharType="separate"/>
        </w:r>
        <w:r>
          <w:rPr>
            <w:noProof/>
            <w:webHidden/>
          </w:rPr>
          <w:t>77</w:t>
        </w:r>
        <w:r>
          <w:rPr>
            <w:noProof/>
            <w:webHidden/>
          </w:rPr>
          <w:fldChar w:fldCharType="end"/>
        </w:r>
      </w:hyperlink>
    </w:p>
    <w:p w14:paraId="60FBA2BA" w14:textId="77777777" w:rsidR="008F702B" w:rsidRPr="007D43B4" w:rsidRDefault="008F702B">
      <w:pPr>
        <w:pStyle w:val="Sommario1"/>
        <w:tabs>
          <w:tab w:val="right" w:leader="dot" w:pos="8494"/>
        </w:tabs>
        <w:rPr>
          <w:rFonts w:ascii="Calibri" w:hAnsi="Calibri"/>
          <w:noProof/>
          <w:sz w:val="22"/>
          <w:szCs w:val="22"/>
        </w:rPr>
      </w:pPr>
      <w:hyperlink w:anchor="_Toc62159387"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_Toc62159387 \h </w:instrText>
        </w:r>
        <w:r>
          <w:rPr>
            <w:noProof/>
            <w:webHidden/>
          </w:rPr>
        </w:r>
        <w:r>
          <w:rPr>
            <w:noProof/>
            <w:webHidden/>
          </w:rPr>
          <w:fldChar w:fldCharType="separate"/>
        </w:r>
        <w:r>
          <w:rPr>
            <w:noProof/>
            <w:webHidden/>
          </w:rPr>
          <w:t>79</w:t>
        </w:r>
        <w:r>
          <w:rPr>
            <w:noProof/>
            <w:webHidden/>
          </w:rPr>
          <w:fldChar w:fldCharType="end"/>
        </w:r>
      </w:hyperlink>
    </w:p>
    <w:p w14:paraId="309EB474" w14:textId="77777777" w:rsidR="008F702B" w:rsidRPr="007D43B4" w:rsidRDefault="008F702B">
      <w:pPr>
        <w:pStyle w:val="Sommario2"/>
        <w:tabs>
          <w:tab w:val="right" w:leader="dot" w:pos="8494"/>
        </w:tabs>
        <w:rPr>
          <w:rFonts w:ascii="Calibri" w:hAnsi="Calibri"/>
          <w:noProof/>
          <w:sz w:val="22"/>
          <w:szCs w:val="22"/>
        </w:rPr>
      </w:pPr>
      <w:hyperlink w:anchor="_Toc62159388" w:history="1">
        <w:r w:rsidRPr="0060493B">
          <w:rPr>
            <w:rStyle w:val="Collegamentoipertestuale"/>
            <w:noProof/>
          </w:rPr>
          <w:t>La battaglia di Èmmaus</w:t>
        </w:r>
        <w:r>
          <w:rPr>
            <w:noProof/>
            <w:webHidden/>
          </w:rPr>
          <w:tab/>
        </w:r>
        <w:r>
          <w:rPr>
            <w:noProof/>
            <w:webHidden/>
          </w:rPr>
          <w:fldChar w:fldCharType="begin"/>
        </w:r>
        <w:r>
          <w:rPr>
            <w:noProof/>
            <w:webHidden/>
          </w:rPr>
          <w:instrText xml:space="preserve"> PAGEREF _Toc62159388 \h </w:instrText>
        </w:r>
        <w:r>
          <w:rPr>
            <w:noProof/>
            <w:webHidden/>
          </w:rPr>
        </w:r>
        <w:r>
          <w:rPr>
            <w:noProof/>
            <w:webHidden/>
          </w:rPr>
          <w:fldChar w:fldCharType="separate"/>
        </w:r>
        <w:r>
          <w:rPr>
            <w:noProof/>
            <w:webHidden/>
          </w:rPr>
          <w:t>79</w:t>
        </w:r>
        <w:r>
          <w:rPr>
            <w:noProof/>
            <w:webHidden/>
          </w:rPr>
          <w:fldChar w:fldCharType="end"/>
        </w:r>
      </w:hyperlink>
    </w:p>
    <w:p w14:paraId="537D9BC8" w14:textId="77777777" w:rsidR="008F702B" w:rsidRPr="007D43B4" w:rsidRDefault="008F702B">
      <w:pPr>
        <w:pStyle w:val="Sommario2"/>
        <w:tabs>
          <w:tab w:val="right" w:leader="dot" w:pos="8494"/>
        </w:tabs>
        <w:rPr>
          <w:rFonts w:ascii="Calibri" w:hAnsi="Calibri"/>
          <w:noProof/>
          <w:sz w:val="22"/>
          <w:szCs w:val="22"/>
        </w:rPr>
      </w:pPr>
      <w:hyperlink w:anchor="_Toc62159389" w:history="1">
        <w:r w:rsidRPr="0060493B">
          <w:rPr>
            <w:rStyle w:val="Collegamentoipertestuale"/>
            <w:noProof/>
          </w:rPr>
          <w:t>Prima campagna di Lisia</w:t>
        </w:r>
        <w:r>
          <w:rPr>
            <w:noProof/>
            <w:webHidden/>
          </w:rPr>
          <w:tab/>
        </w:r>
        <w:r>
          <w:rPr>
            <w:noProof/>
            <w:webHidden/>
          </w:rPr>
          <w:fldChar w:fldCharType="begin"/>
        </w:r>
        <w:r>
          <w:rPr>
            <w:noProof/>
            <w:webHidden/>
          </w:rPr>
          <w:instrText xml:space="preserve"> PAGEREF _Toc62159389 \h </w:instrText>
        </w:r>
        <w:r>
          <w:rPr>
            <w:noProof/>
            <w:webHidden/>
          </w:rPr>
        </w:r>
        <w:r>
          <w:rPr>
            <w:noProof/>
            <w:webHidden/>
          </w:rPr>
          <w:fldChar w:fldCharType="separate"/>
        </w:r>
        <w:r>
          <w:rPr>
            <w:noProof/>
            <w:webHidden/>
          </w:rPr>
          <w:t>88</w:t>
        </w:r>
        <w:r>
          <w:rPr>
            <w:noProof/>
            <w:webHidden/>
          </w:rPr>
          <w:fldChar w:fldCharType="end"/>
        </w:r>
      </w:hyperlink>
    </w:p>
    <w:p w14:paraId="14CE391A" w14:textId="77777777" w:rsidR="008F702B" w:rsidRPr="007D43B4" w:rsidRDefault="008F702B">
      <w:pPr>
        <w:pStyle w:val="Sommario2"/>
        <w:tabs>
          <w:tab w:val="right" w:leader="dot" w:pos="8494"/>
        </w:tabs>
        <w:rPr>
          <w:rFonts w:ascii="Calibri" w:hAnsi="Calibri"/>
          <w:noProof/>
          <w:sz w:val="22"/>
          <w:szCs w:val="22"/>
        </w:rPr>
      </w:pPr>
      <w:hyperlink w:anchor="_Toc62159390" w:history="1">
        <w:r w:rsidRPr="0060493B">
          <w:rPr>
            <w:rStyle w:val="Collegamentoipertestuale"/>
            <w:noProof/>
          </w:rPr>
          <w:t>Purificazione e dedicazione del tempio</w:t>
        </w:r>
        <w:r>
          <w:rPr>
            <w:noProof/>
            <w:webHidden/>
          </w:rPr>
          <w:tab/>
        </w:r>
        <w:r>
          <w:rPr>
            <w:noProof/>
            <w:webHidden/>
          </w:rPr>
          <w:fldChar w:fldCharType="begin"/>
        </w:r>
        <w:r>
          <w:rPr>
            <w:noProof/>
            <w:webHidden/>
          </w:rPr>
          <w:instrText xml:space="preserve"> PAGEREF _Toc62159390 \h </w:instrText>
        </w:r>
        <w:r>
          <w:rPr>
            <w:noProof/>
            <w:webHidden/>
          </w:rPr>
        </w:r>
        <w:r>
          <w:rPr>
            <w:noProof/>
            <w:webHidden/>
          </w:rPr>
          <w:fldChar w:fldCharType="separate"/>
        </w:r>
        <w:r>
          <w:rPr>
            <w:noProof/>
            <w:webHidden/>
          </w:rPr>
          <w:t>90</w:t>
        </w:r>
        <w:r>
          <w:rPr>
            <w:noProof/>
            <w:webHidden/>
          </w:rPr>
          <w:fldChar w:fldCharType="end"/>
        </w:r>
      </w:hyperlink>
    </w:p>
    <w:p w14:paraId="46714E12" w14:textId="77777777" w:rsidR="008F702B" w:rsidRPr="007D43B4" w:rsidRDefault="008F702B">
      <w:pPr>
        <w:pStyle w:val="Sommario1"/>
        <w:tabs>
          <w:tab w:val="right" w:leader="dot" w:pos="8494"/>
        </w:tabs>
        <w:rPr>
          <w:rFonts w:ascii="Calibri" w:hAnsi="Calibri"/>
          <w:noProof/>
          <w:sz w:val="22"/>
          <w:szCs w:val="22"/>
        </w:rPr>
      </w:pPr>
      <w:hyperlink w:anchor="_Toc62159391" w:history="1">
        <w:r w:rsidRPr="0060493B">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_Toc62159391 \h </w:instrText>
        </w:r>
        <w:r>
          <w:rPr>
            <w:noProof/>
            <w:webHidden/>
          </w:rPr>
        </w:r>
        <w:r>
          <w:rPr>
            <w:noProof/>
            <w:webHidden/>
          </w:rPr>
          <w:fldChar w:fldCharType="separate"/>
        </w:r>
        <w:r>
          <w:rPr>
            <w:noProof/>
            <w:webHidden/>
          </w:rPr>
          <w:t>95</w:t>
        </w:r>
        <w:r>
          <w:rPr>
            <w:noProof/>
            <w:webHidden/>
          </w:rPr>
          <w:fldChar w:fldCharType="end"/>
        </w:r>
      </w:hyperlink>
    </w:p>
    <w:p w14:paraId="03CCE827" w14:textId="77777777" w:rsidR="008F702B" w:rsidRPr="007D43B4" w:rsidRDefault="008F702B">
      <w:pPr>
        <w:pStyle w:val="Sommario4"/>
        <w:tabs>
          <w:tab w:val="right" w:leader="dot" w:pos="8494"/>
        </w:tabs>
        <w:rPr>
          <w:rFonts w:ascii="Calibri" w:hAnsi="Calibri"/>
          <w:noProof/>
          <w:sz w:val="22"/>
          <w:szCs w:val="22"/>
        </w:rPr>
      </w:pPr>
      <w:hyperlink w:anchor="_Toc62159392"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_Toc62159392 \h </w:instrText>
        </w:r>
        <w:r>
          <w:rPr>
            <w:noProof/>
            <w:webHidden/>
          </w:rPr>
        </w:r>
        <w:r>
          <w:rPr>
            <w:noProof/>
            <w:webHidden/>
          </w:rPr>
          <w:fldChar w:fldCharType="separate"/>
        </w:r>
        <w:r>
          <w:rPr>
            <w:noProof/>
            <w:webHidden/>
          </w:rPr>
          <w:t>95</w:t>
        </w:r>
        <w:r>
          <w:rPr>
            <w:noProof/>
            <w:webHidden/>
          </w:rPr>
          <w:fldChar w:fldCharType="end"/>
        </w:r>
      </w:hyperlink>
    </w:p>
    <w:p w14:paraId="66F2CAF3" w14:textId="77777777" w:rsidR="008F702B" w:rsidRPr="007D43B4" w:rsidRDefault="008F702B">
      <w:pPr>
        <w:pStyle w:val="Sommario1"/>
        <w:tabs>
          <w:tab w:val="right" w:leader="dot" w:pos="8494"/>
        </w:tabs>
        <w:rPr>
          <w:rFonts w:ascii="Calibri" w:hAnsi="Calibri"/>
          <w:noProof/>
          <w:sz w:val="22"/>
          <w:szCs w:val="22"/>
        </w:rPr>
      </w:pPr>
      <w:hyperlink w:anchor="_Toc62159393"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_Toc62159393 \h </w:instrText>
        </w:r>
        <w:r>
          <w:rPr>
            <w:noProof/>
            <w:webHidden/>
          </w:rPr>
        </w:r>
        <w:r>
          <w:rPr>
            <w:noProof/>
            <w:webHidden/>
          </w:rPr>
          <w:fldChar w:fldCharType="separate"/>
        </w:r>
        <w:r>
          <w:rPr>
            <w:noProof/>
            <w:webHidden/>
          </w:rPr>
          <w:t>97</w:t>
        </w:r>
        <w:r>
          <w:rPr>
            <w:noProof/>
            <w:webHidden/>
          </w:rPr>
          <w:fldChar w:fldCharType="end"/>
        </w:r>
      </w:hyperlink>
    </w:p>
    <w:p w14:paraId="0B60C19E" w14:textId="77777777" w:rsidR="008F702B" w:rsidRPr="007D43B4" w:rsidRDefault="008F702B">
      <w:pPr>
        <w:pStyle w:val="Sommario2"/>
        <w:tabs>
          <w:tab w:val="right" w:leader="dot" w:pos="8494"/>
        </w:tabs>
        <w:rPr>
          <w:rFonts w:ascii="Calibri" w:hAnsi="Calibri"/>
          <w:noProof/>
          <w:sz w:val="22"/>
          <w:szCs w:val="22"/>
        </w:rPr>
      </w:pPr>
      <w:hyperlink w:anchor="_Toc62159394" w:history="1">
        <w:r w:rsidRPr="0060493B">
          <w:rPr>
            <w:rStyle w:val="Collegamentoipertestuale"/>
            <w:noProof/>
          </w:rPr>
          <w:t>Spedizione contro gli Idumei e gli Ammoniti</w:t>
        </w:r>
        <w:r>
          <w:rPr>
            <w:noProof/>
            <w:webHidden/>
          </w:rPr>
          <w:tab/>
        </w:r>
        <w:r>
          <w:rPr>
            <w:noProof/>
            <w:webHidden/>
          </w:rPr>
          <w:fldChar w:fldCharType="begin"/>
        </w:r>
        <w:r>
          <w:rPr>
            <w:noProof/>
            <w:webHidden/>
          </w:rPr>
          <w:instrText xml:space="preserve"> PAGEREF _Toc62159394 \h </w:instrText>
        </w:r>
        <w:r>
          <w:rPr>
            <w:noProof/>
            <w:webHidden/>
          </w:rPr>
        </w:r>
        <w:r>
          <w:rPr>
            <w:noProof/>
            <w:webHidden/>
          </w:rPr>
          <w:fldChar w:fldCharType="separate"/>
        </w:r>
        <w:r>
          <w:rPr>
            <w:noProof/>
            <w:webHidden/>
          </w:rPr>
          <w:t>97</w:t>
        </w:r>
        <w:r>
          <w:rPr>
            <w:noProof/>
            <w:webHidden/>
          </w:rPr>
          <w:fldChar w:fldCharType="end"/>
        </w:r>
      </w:hyperlink>
    </w:p>
    <w:p w14:paraId="19F08F1C" w14:textId="77777777" w:rsidR="008F702B" w:rsidRPr="007D43B4" w:rsidRDefault="008F702B">
      <w:pPr>
        <w:pStyle w:val="Sommario2"/>
        <w:tabs>
          <w:tab w:val="right" w:leader="dot" w:pos="8494"/>
        </w:tabs>
        <w:rPr>
          <w:rFonts w:ascii="Calibri" w:hAnsi="Calibri"/>
          <w:noProof/>
          <w:sz w:val="22"/>
          <w:szCs w:val="22"/>
        </w:rPr>
      </w:pPr>
      <w:hyperlink w:anchor="_Toc62159395" w:history="1">
        <w:r w:rsidRPr="0060493B">
          <w:rPr>
            <w:rStyle w:val="Collegamentoipertestuale"/>
            <w:noProof/>
          </w:rPr>
          <w:t>Preliminari delle campagne in Galilea e un Gàlaad</w:t>
        </w:r>
        <w:r>
          <w:rPr>
            <w:noProof/>
            <w:webHidden/>
          </w:rPr>
          <w:tab/>
        </w:r>
        <w:r>
          <w:rPr>
            <w:noProof/>
            <w:webHidden/>
          </w:rPr>
          <w:fldChar w:fldCharType="begin"/>
        </w:r>
        <w:r>
          <w:rPr>
            <w:noProof/>
            <w:webHidden/>
          </w:rPr>
          <w:instrText xml:space="preserve"> PAGEREF _Toc62159395 \h </w:instrText>
        </w:r>
        <w:r>
          <w:rPr>
            <w:noProof/>
            <w:webHidden/>
          </w:rPr>
        </w:r>
        <w:r>
          <w:rPr>
            <w:noProof/>
            <w:webHidden/>
          </w:rPr>
          <w:fldChar w:fldCharType="separate"/>
        </w:r>
        <w:r>
          <w:rPr>
            <w:noProof/>
            <w:webHidden/>
          </w:rPr>
          <w:t>99</w:t>
        </w:r>
        <w:r>
          <w:rPr>
            <w:noProof/>
            <w:webHidden/>
          </w:rPr>
          <w:fldChar w:fldCharType="end"/>
        </w:r>
      </w:hyperlink>
    </w:p>
    <w:p w14:paraId="3CAEEE4D" w14:textId="77777777" w:rsidR="008F702B" w:rsidRPr="007D43B4" w:rsidRDefault="008F702B">
      <w:pPr>
        <w:pStyle w:val="Sommario2"/>
        <w:tabs>
          <w:tab w:val="right" w:leader="dot" w:pos="8494"/>
        </w:tabs>
        <w:rPr>
          <w:rFonts w:ascii="Calibri" w:hAnsi="Calibri"/>
          <w:noProof/>
          <w:sz w:val="22"/>
          <w:szCs w:val="22"/>
        </w:rPr>
      </w:pPr>
      <w:hyperlink w:anchor="_Toc62159396" w:history="1">
        <w:r w:rsidRPr="0060493B">
          <w:rPr>
            <w:rStyle w:val="Collegamentoipertestuale"/>
            <w:noProof/>
          </w:rPr>
          <w:t>Spedizione in Galilea e in Gàlaad</w:t>
        </w:r>
        <w:r>
          <w:rPr>
            <w:noProof/>
            <w:webHidden/>
          </w:rPr>
          <w:tab/>
        </w:r>
        <w:r>
          <w:rPr>
            <w:noProof/>
            <w:webHidden/>
          </w:rPr>
          <w:fldChar w:fldCharType="begin"/>
        </w:r>
        <w:r>
          <w:rPr>
            <w:noProof/>
            <w:webHidden/>
          </w:rPr>
          <w:instrText xml:space="preserve"> PAGEREF _Toc62159396 \h </w:instrText>
        </w:r>
        <w:r>
          <w:rPr>
            <w:noProof/>
            <w:webHidden/>
          </w:rPr>
        </w:r>
        <w:r>
          <w:rPr>
            <w:noProof/>
            <w:webHidden/>
          </w:rPr>
          <w:fldChar w:fldCharType="separate"/>
        </w:r>
        <w:r>
          <w:rPr>
            <w:noProof/>
            <w:webHidden/>
          </w:rPr>
          <w:t>102</w:t>
        </w:r>
        <w:r>
          <w:rPr>
            <w:noProof/>
            <w:webHidden/>
          </w:rPr>
          <w:fldChar w:fldCharType="end"/>
        </w:r>
      </w:hyperlink>
    </w:p>
    <w:p w14:paraId="1DF8E49B" w14:textId="77777777" w:rsidR="008F702B" w:rsidRPr="007D43B4" w:rsidRDefault="008F702B">
      <w:pPr>
        <w:pStyle w:val="Sommario2"/>
        <w:tabs>
          <w:tab w:val="right" w:leader="dot" w:pos="8494"/>
        </w:tabs>
        <w:rPr>
          <w:rFonts w:ascii="Calibri" w:hAnsi="Calibri"/>
          <w:noProof/>
          <w:sz w:val="22"/>
          <w:szCs w:val="22"/>
        </w:rPr>
      </w:pPr>
      <w:hyperlink w:anchor="_Toc62159397" w:history="1">
        <w:r w:rsidRPr="0060493B">
          <w:rPr>
            <w:rStyle w:val="Collegamentoipertestuale"/>
            <w:noProof/>
          </w:rPr>
          <w:t>La disfatta di Iàmnia</w:t>
        </w:r>
        <w:r>
          <w:rPr>
            <w:noProof/>
            <w:webHidden/>
          </w:rPr>
          <w:tab/>
        </w:r>
        <w:r>
          <w:rPr>
            <w:noProof/>
            <w:webHidden/>
          </w:rPr>
          <w:fldChar w:fldCharType="begin"/>
        </w:r>
        <w:r>
          <w:rPr>
            <w:noProof/>
            <w:webHidden/>
          </w:rPr>
          <w:instrText xml:space="preserve"> PAGEREF _Toc62159397 \h </w:instrText>
        </w:r>
        <w:r>
          <w:rPr>
            <w:noProof/>
            <w:webHidden/>
          </w:rPr>
        </w:r>
        <w:r>
          <w:rPr>
            <w:noProof/>
            <w:webHidden/>
          </w:rPr>
          <w:fldChar w:fldCharType="separate"/>
        </w:r>
        <w:r>
          <w:rPr>
            <w:noProof/>
            <w:webHidden/>
          </w:rPr>
          <w:t>110</w:t>
        </w:r>
        <w:r>
          <w:rPr>
            <w:noProof/>
            <w:webHidden/>
          </w:rPr>
          <w:fldChar w:fldCharType="end"/>
        </w:r>
      </w:hyperlink>
    </w:p>
    <w:p w14:paraId="7066BF9C" w14:textId="77777777" w:rsidR="008F702B" w:rsidRPr="007D43B4" w:rsidRDefault="008F702B">
      <w:pPr>
        <w:pStyle w:val="Sommario2"/>
        <w:tabs>
          <w:tab w:val="right" w:leader="dot" w:pos="8494"/>
        </w:tabs>
        <w:rPr>
          <w:rFonts w:ascii="Calibri" w:hAnsi="Calibri"/>
          <w:noProof/>
          <w:sz w:val="22"/>
          <w:szCs w:val="22"/>
        </w:rPr>
      </w:pPr>
      <w:hyperlink w:anchor="_Toc62159398" w:history="1">
        <w:r w:rsidRPr="0060493B">
          <w:rPr>
            <w:rStyle w:val="Collegamentoipertestuale"/>
            <w:noProof/>
          </w:rPr>
          <w:t>Successo in Idumea e in Filistea</w:t>
        </w:r>
        <w:r>
          <w:rPr>
            <w:noProof/>
            <w:webHidden/>
          </w:rPr>
          <w:tab/>
        </w:r>
        <w:r>
          <w:rPr>
            <w:noProof/>
            <w:webHidden/>
          </w:rPr>
          <w:fldChar w:fldCharType="begin"/>
        </w:r>
        <w:r>
          <w:rPr>
            <w:noProof/>
            <w:webHidden/>
          </w:rPr>
          <w:instrText xml:space="preserve"> PAGEREF _Toc62159398 \h </w:instrText>
        </w:r>
        <w:r>
          <w:rPr>
            <w:noProof/>
            <w:webHidden/>
          </w:rPr>
        </w:r>
        <w:r>
          <w:rPr>
            <w:noProof/>
            <w:webHidden/>
          </w:rPr>
          <w:fldChar w:fldCharType="separate"/>
        </w:r>
        <w:r>
          <w:rPr>
            <w:noProof/>
            <w:webHidden/>
          </w:rPr>
          <w:t>112</w:t>
        </w:r>
        <w:r>
          <w:rPr>
            <w:noProof/>
            <w:webHidden/>
          </w:rPr>
          <w:fldChar w:fldCharType="end"/>
        </w:r>
      </w:hyperlink>
    </w:p>
    <w:p w14:paraId="30D1B171" w14:textId="77777777" w:rsidR="008F702B" w:rsidRPr="007D43B4" w:rsidRDefault="008F702B">
      <w:pPr>
        <w:pStyle w:val="Sommario1"/>
        <w:tabs>
          <w:tab w:val="right" w:leader="dot" w:pos="8494"/>
        </w:tabs>
        <w:rPr>
          <w:rFonts w:ascii="Calibri" w:hAnsi="Calibri"/>
          <w:noProof/>
          <w:sz w:val="22"/>
          <w:szCs w:val="22"/>
        </w:rPr>
      </w:pPr>
      <w:hyperlink w:anchor="_Toc62159399" w:history="1">
        <w:r w:rsidRPr="0060493B">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_Toc62159399 \h </w:instrText>
        </w:r>
        <w:r>
          <w:rPr>
            <w:noProof/>
            <w:webHidden/>
          </w:rPr>
        </w:r>
        <w:r>
          <w:rPr>
            <w:noProof/>
            <w:webHidden/>
          </w:rPr>
          <w:fldChar w:fldCharType="separate"/>
        </w:r>
        <w:r>
          <w:rPr>
            <w:noProof/>
            <w:webHidden/>
          </w:rPr>
          <w:t>115</w:t>
        </w:r>
        <w:r>
          <w:rPr>
            <w:noProof/>
            <w:webHidden/>
          </w:rPr>
          <w:fldChar w:fldCharType="end"/>
        </w:r>
      </w:hyperlink>
    </w:p>
    <w:p w14:paraId="779119EF" w14:textId="77777777" w:rsidR="008F702B" w:rsidRPr="007D43B4" w:rsidRDefault="008F702B">
      <w:pPr>
        <w:pStyle w:val="Sommario4"/>
        <w:tabs>
          <w:tab w:val="right" w:leader="dot" w:pos="8494"/>
        </w:tabs>
        <w:rPr>
          <w:rFonts w:ascii="Calibri" w:hAnsi="Calibri"/>
          <w:noProof/>
          <w:sz w:val="22"/>
          <w:szCs w:val="22"/>
        </w:rPr>
      </w:pPr>
      <w:hyperlink w:anchor="_Toc6215940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_Toc62159400 \h </w:instrText>
        </w:r>
        <w:r>
          <w:rPr>
            <w:noProof/>
            <w:webHidden/>
          </w:rPr>
        </w:r>
        <w:r>
          <w:rPr>
            <w:noProof/>
            <w:webHidden/>
          </w:rPr>
          <w:fldChar w:fldCharType="separate"/>
        </w:r>
        <w:r>
          <w:rPr>
            <w:noProof/>
            <w:webHidden/>
          </w:rPr>
          <w:t>115</w:t>
        </w:r>
        <w:r>
          <w:rPr>
            <w:noProof/>
            <w:webHidden/>
          </w:rPr>
          <w:fldChar w:fldCharType="end"/>
        </w:r>
      </w:hyperlink>
    </w:p>
    <w:p w14:paraId="149CD685" w14:textId="77777777" w:rsidR="008F702B" w:rsidRPr="007D43B4" w:rsidRDefault="008F702B">
      <w:pPr>
        <w:pStyle w:val="Sommario1"/>
        <w:tabs>
          <w:tab w:val="right" w:leader="dot" w:pos="8494"/>
        </w:tabs>
        <w:rPr>
          <w:rFonts w:ascii="Calibri" w:hAnsi="Calibri"/>
          <w:noProof/>
          <w:sz w:val="22"/>
          <w:szCs w:val="22"/>
        </w:rPr>
      </w:pPr>
      <w:hyperlink w:anchor="_Toc6215940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_Toc62159401 \h </w:instrText>
        </w:r>
        <w:r>
          <w:rPr>
            <w:noProof/>
            <w:webHidden/>
          </w:rPr>
        </w:r>
        <w:r>
          <w:rPr>
            <w:noProof/>
            <w:webHidden/>
          </w:rPr>
          <w:fldChar w:fldCharType="separate"/>
        </w:r>
        <w:r>
          <w:rPr>
            <w:noProof/>
            <w:webHidden/>
          </w:rPr>
          <w:t>117</w:t>
        </w:r>
        <w:r>
          <w:rPr>
            <w:noProof/>
            <w:webHidden/>
          </w:rPr>
          <w:fldChar w:fldCharType="end"/>
        </w:r>
      </w:hyperlink>
    </w:p>
    <w:p w14:paraId="5FDE66FC" w14:textId="77777777" w:rsidR="008F702B" w:rsidRPr="007D43B4" w:rsidRDefault="008F702B">
      <w:pPr>
        <w:pStyle w:val="Sommario2"/>
        <w:tabs>
          <w:tab w:val="right" w:leader="dot" w:pos="8494"/>
        </w:tabs>
        <w:rPr>
          <w:rFonts w:ascii="Calibri" w:hAnsi="Calibri"/>
          <w:noProof/>
          <w:sz w:val="22"/>
          <w:szCs w:val="22"/>
        </w:rPr>
      </w:pPr>
      <w:hyperlink w:anchor="_Toc62159402" w:history="1">
        <w:r w:rsidRPr="0060493B">
          <w:rPr>
            <w:rStyle w:val="Collegamentoipertestuale"/>
            <w:noProof/>
          </w:rPr>
          <w:t>Fine di Antioco Epìfane</w:t>
        </w:r>
        <w:r>
          <w:rPr>
            <w:noProof/>
            <w:webHidden/>
          </w:rPr>
          <w:tab/>
        </w:r>
        <w:r>
          <w:rPr>
            <w:noProof/>
            <w:webHidden/>
          </w:rPr>
          <w:fldChar w:fldCharType="begin"/>
        </w:r>
        <w:r>
          <w:rPr>
            <w:noProof/>
            <w:webHidden/>
          </w:rPr>
          <w:instrText xml:space="preserve"> PAGEREF _Toc62159402 \h </w:instrText>
        </w:r>
        <w:r>
          <w:rPr>
            <w:noProof/>
            <w:webHidden/>
          </w:rPr>
        </w:r>
        <w:r>
          <w:rPr>
            <w:noProof/>
            <w:webHidden/>
          </w:rPr>
          <w:fldChar w:fldCharType="separate"/>
        </w:r>
        <w:r>
          <w:rPr>
            <w:noProof/>
            <w:webHidden/>
          </w:rPr>
          <w:t>117</w:t>
        </w:r>
        <w:r>
          <w:rPr>
            <w:noProof/>
            <w:webHidden/>
          </w:rPr>
          <w:fldChar w:fldCharType="end"/>
        </w:r>
      </w:hyperlink>
    </w:p>
    <w:p w14:paraId="7221B400" w14:textId="77777777" w:rsidR="008F702B" w:rsidRPr="007D43B4" w:rsidRDefault="008F702B">
      <w:pPr>
        <w:pStyle w:val="Sommario2"/>
        <w:tabs>
          <w:tab w:val="right" w:leader="dot" w:pos="8494"/>
        </w:tabs>
        <w:rPr>
          <w:rFonts w:ascii="Calibri" w:hAnsi="Calibri"/>
          <w:noProof/>
          <w:sz w:val="22"/>
          <w:szCs w:val="22"/>
        </w:rPr>
      </w:pPr>
      <w:hyperlink w:anchor="_Toc62159403" w:history="1">
        <w:r w:rsidRPr="0060493B">
          <w:rPr>
            <w:rStyle w:val="Collegamentoipertestuale"/>
            <w:noProof/>
          </w:rPr>
          <w:t>Avvento al trono di Antioco V</w:t>
        </w:r>
        <w:r>
          <w:rPr>
            <w:noProof/>
            <w:webHidden/>
          </w:rPr>
          <w:tab/>
        </w:r>
        <w:r>
          <w:rPr>
            <w:noProof/>
            <w:webHidden/>
          </w:rPr>
          <w:fldChar w:fldCharType="begin"/>
        </w:r>
        <w:r>
          <w:rPr>
            <w:noProof/>
            <w:webHidden/>
          </w:rPr>
          <w:instrText xml:space="preserve"> PAGEREF _Toc62159403 \h </w:instrText>
        </w:r>
        <w:r>
          <w:rPr>
            <w:noProof/>
            <w:webHidden/>
          </w:rPr>
        </w:r>
        <w:r>
          <w:rPr>
            <w:noProof/>
            <w:webHidden/>
          </w:rPr>
          <w:fldChar w:fldCharType="separate"/>
        </w:r>
        <w:r>
          <w:rPr>
            <w:noProof/>
            <w:webHidden/>
          </w:rPr>
          <w:t>124</w:t>
        </w:r>
        <w:r>
          <w:rPr>
            <w:noProof/>
            <w:webHidden/>
          </w:rPr>
          <w:fldChar w:fldCharType="end"/>
        </w:r>
      </w:hyperlink>
    </w:p>
    <w:p w14:paraId="120357C4" w14:textId="77777777" w:rsidR="008F702B" w:rsidRPr="007D43B4" w:rsidRDefault="008F702B">
      <w:pPr>
        <w:pStyle w:val="Sommario2"/>
        <w:tabs>
          <w:tab w:val="right" w:leader="dot" w:pos="8494"/>
        </w:tabs>
        <w:rPr>
          <w:rFonts w:ascii="Calibri" w:hAnsi="Calibri"/>
          <w:noProof/>
          <w:sz w:val="22"/>
          <w:szCs w:val="22"/>
        </w:rPr>
      </w:pPr>
      <w:hyperlink w:anchor="_Toc62159404" w:history="1">
        <w:r w:rsidRPr="0060493B">
          <w:rPr>
            <w:rStyle w:val="Collegamentoipertestuale"/>
            <w:noProof/>
          </w:rPr>
          <w:t>L’assedio della Cittadella di Gerusalemme da parte di Giuda Maccabeo</w:t>
        </w:r>
        <w:r>
          <w:rPr>
            <w:noProof/>
            <w:webHidden/>
          </w:rPr>
          <w:tab/>
        </w:r>
        <w:r>
          <w:rPr>
            <w:noProof/>
            <w:webHidden/>
          </w:rPr>
          <w:fldChar w:fldCharType="begin"/>
        </w:r>
        <w:r>
          <w:rPr>
            <w:noProof/>
            <w:webHidden/>
          </w:rPr>
          <w:instrText xml:space="preserve"> PAGEREF _Toc62159404 \h </w:instrText>
        </w:r>
        <w:r>
          <w:rPr>
            <w:noProof/>
            <w:webHidden/>
          </w:rPr>
        </w:r>
        <w:r>
          <w:rPr>
            <w:noProof/>
            <w:webHidden/>
          </w:rPr>
          <w:fldChar w:fldCharType="separate"/>
        </w:r>
        <w:r>
          <w:rPr>
            <w:noProof/>
            <w:webHidden/>
          </w:rPr>
          <w:t>124</w:t>
        </w:r>
        <w:r>
          <w:rPr>
            <w:noProof/>
            <w:webHidden/>
          </w:rPr>
          <w:fldChar w:fldCharType="end"/>
        </w:r>
      </w:hyperlink>
    </w:p>
    <w:p w14:paraId="254AC61C" w14:textId="77777777" w:rsidR="008F702B" w:rsidRPr="007D43B4" w:rsidRDefault="008F702B">
      <w:pPr>
        <w:pStyle w:val="Sommario2"/>
        <w:tabs>
          <w:tab w:val="right" w:leader="dot" w:pos="8494"/>
        </w:tabs>
        <w:rPr>
          <w:rFonts w:ascii="Calibri" w:hAnsi="Calibri"/>
          <w:noProof/>
          <w:sz w:val="22"/>
          <w:szCs w:val="22"/>
        </w:rPr>
      </w:pPr>
      <w:hyperlink w:anchor="_Toc62159405" w:history="1">
        <w:r w:rsidRPr="0060493B">
          <w:rPr>
            <w:rStyle w:val="Collegamentoipertestuale"/>
            <w:noProof/>
          </w:rPr>
          <w:t>Spedizione di Antioco V e di Lisia.</w:t>
        </w:r>
        <w:r>
          <w:rPr>
            <w:noProof/>
            <w:webHidden/>
          </w:rPr>
          <w:tab/>
        </w:r>
        <w:r>
          <w:rPr>
            <w:noProof/>
            <w:webHidden/>
          </w:rPr>
          <w:fldChar w:fldCharType="begin"/>
        </w:r>
        <w:r>
          <w:rPr>
            <w:noProof/>
            <w:webHidden/>
          </w:rPr>
          <w:instrText xml:space="preserve"> PAGEREF _Toc62159405 \h </w:instrText>
        </w:r>
        <w:r>
          <w:rPr>
            <w:noProof/>
            <w:webHidden/>
          </w:rPr>
        </w:r>
        <w:r>
          <w:rPr>
            <w:noProof/>
            <w:webHidden/>
          </w:rPr>
          <w:fldChar w:fldCharType="separate"/>
        </w:r>
        <w:r>
          <w:rPr>
            <w:noProof/>
            <w:webHidden/>
          </w:rPr>
          <w:t>126</w:t>
        </w:r>
        <w:r>
          <w:rPr>
            <w:noProof/>
            <w:webHidden/>
          </w:rPr>
          <w:fldChar w:fldCharType="end"/>
        </w:r>
      </w:hyperlink>
    </w:p>
    <w:p w14:paraId="409ED3B9" w14:textId="77777777" w:rsidR="008F702B" w:rsidRPr="007D43B4" w:rsidRDefault="008F702B">
      <w:pPr>
        <w:pStyle w:val="Sommario2"/>
        <w:tabs>
          <w:tab w:val="right" w:leader="dot" w:pos="8494"/>
        </w:tabs>
        <w:rPr>
          <w:rFonts w:ascii="Calibri" w:hAnsi="Calibri"/>
          <w:noProof/>
          <w:sz w:val="22"/>
          <w:szCs w:val="22"/>
        </w:rPr>
      </w:pPr>
      <w:hyperlink w:anchor="_Toc62159406" w:history="1">
        <w:r w:rsidRPr="0060493B">
          <w:rPr>
            <w:rStyle w:val="Collegamentoipertestuale"/>
            <w:noProof/>
          </w:rPr>
          <w:t>Battaglia di Bet-Zaccaria</w:t>
        </w:r>
        <w:r>
          <w:rPr>
            <w:noProof/>
            <w:webHidden/>
          </w:rPr>
          <w:tab/>
        </w:r>
        <w:r>
          <w:rPr>
            <w:noProof/>
            <w:webHidden/>
          </w:rPr>
          <w:fldChar w:fldCharType="begin"/>
        </w:r>
        <w:r>
          <w:rPr>
            <w:noProof/>
            <w:webHidden/>
          </w:rPr>
          <w:instrText xml:space="preserve"> PAGEREF _Toc62159406 \h </w:instrText>
        </w:r>
        <w:r>
          <w:rPr>
            <w:noProof/>
            <w:webHidden/>
          </w:rPr>
        </w:r>
        <w:r>
          <w:rPr>
            <w:noProof/>
            <w:webHidden/>
          </w:rPr>
          <w:fldChar w:fldCharType="separate"/>
        </w:r>
        <w:r>
          <w:rPr>
            <w:noProof/>
            <w:webHidden/>
          </w:rPr>
          <w:t>126</w:t>
        </w:r>
        <w:r>
          <w:rPr>
            <w:noProof/>
            <w:webHidden/>
          </w:rPr>
          <w:fldChar w:fldCharType="end"/>
        </w:r>
      </w:hyperlink>
    </w:p>
    <w:p w14:paraId="282D38D9" w14:textId="77777777" w:rsidR="008F702B" w:rsidRPr="007D43B4" w:rsidRDefault="008F702B">
      <w:pPr>
        <w:pStyle w:val="Sommario2"/>
        <w:tabs>
          <w:tab w:val="right" w:leader="dot" w:pos="8494"/>
        </w:tabs>
        <w:rPr>
          <w:rFonts w:ascii="Calibri" w:hAnsi="Calibri"/>
          <w:noProof/>
          <w:sz w:val="22"/>
          <w:szCs w:val="22"/>
        </w:rPr>
      </w:pPr>
      <w:hyperlink w:anchor="_Toc62159407" w:history="1">
        <w:r w:rsidRPr="0060493B">
          <w:rPr>
            <w:rStyle w:val="Collegamentoipertestuale"/>
            <w:noProof/>
          </w:rPr>
          <w:t>Presa di Bet-Sur e assedio del monte Sion da parte dei Siri</w:t>
        </w:r>
        <w:r>
          <w:rPr>
            <w:noProof/>
            <w:webHidden/>
          </w:rPr>
          <w:tab/>
        </w:r>
        <w:r>
          <w:rPr>
            <w:noProof/>
            <w:webHidden/>
          </w:rPr>
          <w:fldChar w:fldCharType="begin"/>
        </w:r>
        <w:r>
          <w:rPr>
            <w:noProof/>
            <w:webHidden/>
          </w:rPr>
          <w:instrText xml:space="preserve"> PAGEREF _Toc62159407 \h </w:instrText>
        </w:r>
        <w:r>
          <w:rPr>
            <w:noProof/>
            <w:webHidden/>
          </w:rPr>
        </w:r>
        <w:r>
          <w:rPr>
            <w:noProof/>
            <w:webHidden/>
          </w:rPr>
          <w:fldChar w:fldCharType="separate"/>
        </w:r>
        <w:r>
          <w:rPr>
            <w:noProof/>
            <w:webHidden/>
          </w:rPr>
          <w:t>131</w:t>
        </w:r>
        <w:r>
          <w:rPr>
            <w:noProof/>
            <w:webHidden/>
          </w:rPr>
          <w:fldChar w:fldCharType="end"/>
        </w:r>
      </w:hyperlink>
    </w:p>
    <w:p w14:paraId="69EAB219" w14:textId="77777777" w:rsidR="008F702B" w:rsidRPr="007D43B4" w:rsidRDefault="008F702B">
      <w:pPr>
        <w:pStyle w:val="Sommario2"/>
        <w:tabs>
          <w:tab w:val="right" w:leader="dot" w:pos="8494"/>
        </w:tabs>
        <w:rPr>
          <w:rFonts w:ascii="Calibri" w:hAnsi="Calibri"/>
          <w:noProof/>
          <w:sz w:val="22"/>
          <w:szCs w:val="22"/>
        </w:rPr>
      </w:pPr>
      <w:hyperlink w:anchor="_Toc62159408" w:history="1">
        <w:r w:rsidRPr="0060493B">
          <w:rPr>
            <w:rStyle w:val="Collegamentoipertestuale"/>
            <w:noProof/>
          </w:rPr>
          <w:t>Il re accorda ai Giudei la libertà religiosa</w:t>
        </w:r>
        <w:r>
          <w:rPr>
            <w:noProof/>
            <w:webHidden/>
          </w:rPr>
          <w:tab/>
        </w:r>
        <w:r>
          <w:rPr>
            <w:noProof/>
            <w:webHidden/>
          </w:rPr>
          <w:fldChar w:fldCharType="begin"/>
        </w:r>
        <w:r>
          <w:rPr>
            <w:noProof/>
            <w:webHidden/>
          </w:rPr>
          <w:instrText xml:space="preserve"> PAGEREF _Toc62159408 \h </w:instrText>
        </w:r>
        <w:r>
          <w:rPr>
            <w:noProof/>
            <w:webHidden/>
          </w:rPr>
        </w:r>
        <w:r>
          <w:rPr>
            <w:noProof/>
            <w:webHidden/>
          </w:rPr>
          <w:fldChar w:fldCharType="separate"/>
        </w:r>
        <w:r>
          <w:rPr>
            <w:noProof/>
            <w:webHidden/>
          </w:rPr>
          <w:t>132</w:t>
        </w:r>
        <w:r>
          <w:rPr>
            <w:noProof/>
            <w:webHidden/>
          </w:rPr>
          <w:fldChar w:fldCharType="end"/>
        </w:r>
      </w:hyperlink>
    </w:p>
    <w:p w14:paraId="6BBF5E0B" w14:textId="77777777" w:rsidR="008F702B" w:rsidRPr="007D43B4" w:rsidRDefault="008F702B">
      <w:pPr>
        <w:pStyle w:val="Sommario1"/>
        <w:tabs>
          <w:tab w:val="right" w:leader="dot" w:pos="8494"/>
        </w:tabs>
        <w:rPr>
          <w:rFonts w:ascii="Calibri" w:hAnsi="Calibri"/>
          <w:noProof/>
          <w:sz w:val="22"/>
          <w:szCs w:val="22"/>
        </w:rPr>
      </w:pPr>
      <w:hyperlink w:anchor="_Toc62159409" w:history="1">
        <w:r w:rsidRPr="0060493B">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_Toc62159409 \h </w:instrText>
        </w:r>
        <w:r>
          <w:rPr>
            <w:noProof/>
            <w:webHidden/>
          </w:rPr>
        </w:r>
        <w:r>
          <w:rPr>
            <w:noProof/>
            <w:webHidden/>
          </w:rPr>
          <w:fldChar w:fldCharType="separate"/>
        </w:r>
        <w:r>
          <w:rPr>
            <w:noProof/>
            <w:webHidden/>
          </w:rPr>
          <w:t>135</w:t>
        </w:r>
        <w:r>
          <w:rPr>
            <w:noProof/>
            <w:webHidden/>
          </w:rPr>
          <w:fldChar w:fldCharType="end"/>
        </w:r>
      </w:hyperlink>
    </w:p>
    <w:p w14:paraId="2787BA98" w14:textId="77777777" w:rsidR="008F702B" w:rsidRPr="007D43B4" w:rsidRDefault="008F702B">
      <w:pPr>
        <w:pStyle w:val="Sommario4"/>
        <w:tabs>
          <w:tab w:val="right" w:leader="dot" w:pos="8494"/>
        </w:tabs>
        <w:rPr>
          <w:rFonts w:ascii="Calibri" w:hAnsi="Calibri"/>
          <w:noProof/>
          <w:sz w:val="22"/>
          <w:szCs w:val="22"/>
        </w:rPr>
      </w:pPr>
      <w:hyperlink w:anchor="_Toc6215941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_Toc62159410 \h </w:instrText>
        </w:r>
        <w:r>
          <w:rPr>
            <w:noProof/>
            <w:webHidden/>
          </w:rPr>
        </w:r>
        <w:r>
          <w:rPr>
            <w:noProof/>
            <w:webHidden/>
          </w:rPr>
          <w:fldChar w:fldCharType="separate"/>
        </w:r>
        <w:r>
          <w:rPr>
            <w:noProof/>
            <w:webHidden/>
          </w:rPr>
          <w:t>135</w:t>
        </w:r>
        <w:r>
          <w:rPr>
            <w:noProof/>
            <w:webHidden/>
          </w:rPr>
          <w:fldChar w:fldCharType="end"/>
        </w:r>
      </w:hyperlink>
    </w:p>
    <w:p w14:paraId="1D0E1098" w14:textId="77777777" w:rsidR="008F702B" w:rsidRPr="007D43B4" w:rsidRDefault="008F702B">
      <w:pPr>
        <w:pStyle w:val="Sommario1"/>
        <w:tabs>
          <w:tab w:val="right" w:leader="dot" w:pos="8494"/>
        </w:tabs>
        <w:rPr>
          <w:rFonts w:ascii="Calibri" w:hAnsi="Calibri"/>
          <w:noProof/>
          <w:sz w:val="22"/>
          <w:szCs w:val="22"/>
        </w:rPr>
      </w:pPr>
      <w:hyperlink w:anchor="_Toc6215941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_Toc62159411 \h </w:instrText>
        </w:r>
        <w:r>
          <w:rPr>
            <w:noProof/>
            <w:webHidden/>
          </w:rPr>
        </w:r>
        <w:r>
          <w:rPr>
            <w:noProof/>
            <w:webHidden/>
          </w:rPr>
          <w:fldChar w:fldCharType="separate"/>
        </w:r>
        <w:r>
          <w:rPr>
            <w:noProof/>
            <w:webHidden/>
          </w:rPr>
          <w:t>137</w:t>
        </w:r>
        <w:r>
          <w:rPr>
            <w:noProof/>
            <w:webHidden/>
          </w:rPr>
          <w:fldChar w:fldCharType="end"/>
        </w:r>
      </w:hyperlink>
    </w:p>
    <w:p w14:paraId="3F9F539C" w14:textId="77777777" w:rsidR="008F702B" w:rsidRPr="007D43B4" w:rsidRDefault="008F702B">
      <w:pPr>
        <w:pStyle w:val="Sommario2"/>
        <w:tabs>
          <w:tab w:val="right" w:leader="dot" w:pos="8494"/>
        </w:tabs>
        <w:rPr>
          <w:rFonts w:ascii="Calibri" w:hAnsi="Calibri"/>
          <w:noProof/>
          <w:sz w:val="22"/>
          <w:szCs w:val="22"/>
        </w:rPr>
      </w:pPr>
      <w:hyperlink w:anchor="_Toc62159412" w:history="1">
        <w:r w:rsidRPr="0060493B">
          <w:rPr>
            <w:rStyle w:val="Collegamentoipertestuale"/>
            <w:noProof/>
          </w:rPr>
          <w:t>Demetrio I diventa re. Invia Bàcchide e Àlcimo in Giudea</w:t>
        </w:r>
        <w:r>
          <w:rPr>
            <w:noProof/>
            <w:webHidden/>
          </w:rPr>
          <w:tab/>
        </w:r>
        <w:r>
          <w:rPr>
            <w:noProof/>
            <w:webHidden/>
          </w:rPr>
          <w:fldChar w:fldCharType="begin"/>
        </w:r>
        <w:r>
          <w:rPr>
            <w:noProof/>
            <w:webHidden/>
          </w:rPr>
          <w:instrText xml:space="preserve"> PAGEREF _Toc62159412 \h </w:instrText>
        </w:r>
        <w:r>
          <w:rPr>
            <w:noProof/>
            <w:webHidden/>
          </w:rPr>
        </w:r>
        <w:r>
          <w:rPr>
            <w:noProof/>
            <w:webHidden/>
          </w:rPr>
          <w:fldChar w:fldCharType="separate"/>
        </w:r>
        <w:r>
          <w:rPr>
            <w:noProof/>
            <w:webHidden/>
          </w:rPr>
          <w:t>137</w:t>
        </w:r>
        <w:r>
          <w:rPr>
            <w:noProof/>
            <w:webHidden/>
          </w:rPr>
          <w:fldChar w:fldCharType="end"/>
        </w:r>
      </w:hyperlink>
    </w:p>
    <w:p w14:paraId="5E5770F2" w14:textId="77777777" w:rsidR="008F702B" w:rsidRPr="007D43B4" w:rsidRDefault="008F702B">
      <w:pPr>
        <w:pStyle w:val="Sommario2"/>
        <w:tabs>
          <w:tab w:val="right" w:leader="dot" w:pos="8494"/>
        </w:tabs>
        <w:rPr>
          <w:rFonts w:ascii="Calibri" w:hAnsi="Calibri"/>
          <w:noProof/>
          <w:sz w:val="22"/>
          <w:szCs w:val="22"/>
        </w:rPr>
      </w:pPr>
      <w:hyperlink w:anchor="_Toc62159413" w:history="1">
        <w:r w:rsidRPr="0060493B">
          <w:rPr>
            <w:rStyle w:val="Collegamentoipertestuale"/>
            <w:noProof/>
          </w:rPr>
          <w:t>Nicànore in Giudea. Battaglia di Cafarsalamà</w:t>
        </w:r>
        <w:r>
          <w:rPr>
            <w:noProof/>
            <w:webHidden/>
          </w:rPr>
          <w:tab/>
        </w:r>
        <w:r>
          <w:rPr>
            <w:noProof/>
            <w:webHidden/>
          </w:rPr>
          <w:fldChar w:fldCharType="begin"/>
        </w:r>
        <w:r>
          <w:rPr>
            <w:noProof/>
            <w:webHidden/>
          </w:rPr>
          <w:instrText xml:space="preserve"> PAGEREF _Toc62159413 \h </w:instrText>
        </w:r>
        <w:r>
          <w:rPr>
            <w:noProof/>
            <w:webHidden/>
          </w:rPr>
        </w:r>
        <w:r>
          <w:rPr>
            <w:noProof/>
            <w:webHidden/>
          </w:rPr>
          <w:fldChar w:fldCharType="separate"/>
        </w:r>
        <w:r>
          <w:rPr>
            <w:noProof/>
            <w:webHidden/>
          </w:rPr>
          <w:t>143</w:t>
        </w:r>
        <w:r>
          <w:rPr>
            <w:noProof/>
            <w:webHidden/>
          </w:rPr>
          <w:fldChar w:fldCharType="end"/>
        </w:r>
      </w:hyperlink>
    </w:p>
    <w:p w14:paraId="5B94D59F" w14:textId="77777777" w:rsidR="008F702B" w:rsidRPr="007D43B4" w:rsidRDefault="008F702B">
      <w:pPr>
        <w:pStyle w:val="Sommario2"/>
        <w:tabs>
          <w:tab w:val="right" w:leader="dot" w:pos="8494"/>
        </w:tabs>
        <w:rPr>
          <w:rFonts w:ascii="Calibri" w:hAnsi="Calibri"/>
          <w:noProof/>
          <w:sz w:val="22"/>
          <w:szCs w:val="22"/>
        </w:rPr>
      </w:pPr>
      <w:hyperlink w:anchor="_Toc62159414" w:history="1">
        <w:r w:rsidRPr="0060493B">
          <w:rPr>
            <w:rStyle w:val="Collegamentoipertestuale"/>
            <w:noProof/>
          </w:rPr>
          <w:t>Minacce contro il tempio</w:t>
        </w:r>
        <w:r>
          <w:rPr>
            <w:noProof/>
            <w:webHidden/>
          </w:rPr>
          <w:tab/>
        </w:r>
        <w:r>
          <w:rPr>
            <w:noProof/>
            <w:webHidden/>
          </w:rPr>
          <w:fldChar w:fldCharType="begin"/>
        </w:r>
        <w:r>
          <w:rPr>
            <w:noProof/>
            <w:webHidden/>
          </w:rPr>
          <w:instrText xml:space="preserve"> PAGEREF _Toc62159414 \h </w:instrText>
        </w:r>
        <w:r>
          <w:rPr>
            <w:noProof/>
            <w:webHidden/>
          </w:rPr>
        </w:r>
        <w:r>
          <w:rPr>
            <w:noProof/>
            <w:webHidden/>
          </w:rPr>
          <w:fldChar w:fldCharType="separate"/>
        </w:r>
        <w:r>
          <w:rPr>
            <w:noProof/>
            <w:webHidden/>
          </w:rPr>
          <w:t>145</w:t>
        </w:r>
        <w:r>
          <w:rPr>
            <w:noProof/>
            <w:webHidden/>
          </w:rPr>
          <w:fldChar w:fldCharType="end"/>
        </w:r>
      </w:hyperlink>
    </w:p>
    <w:p w14:paraId="77D40934" w14:textId="77777777" w:rsidR="008F702B" w:rsidRPr="007D43B4" w:rsidRDefault="008F702B">
      <w:pPr>
        <w:pStyle w:val="Sommario2"/>
        <w:tabs>
          <w:tab w:val="right" w:leader="dot" w:pos="8494"/>
        </w:tabs>
        <w:rPr>
          <w:rFonts w:ascii="Calibri" w:hAnsi="Calibri"/>
          <w:noProof/>
          <w:sz w:val="22"/>
          <w:szCs w:val="22"/>
        </w:rPr>
      </w:pPr>
      <w:hyperlink w:anchor="_Toc62159415" w:history="1">
        <w:r w:rsidRPr="0060493B">
          <w:rPr>
            <w:rStyle w:val="Collegamentoipertestuale"/>
            <w:noProof/>
          </w:rPr>
          <w:t>Il giorno di Nicànore ad Adasà</w:t>
        </w:r>
        <w:r>
          <w:rPr>
            <w:noProof/>
            <w:webHidden/>
          </w:rPr>
          <w:tab/>
        </w:r>
        <w:r>
          <w:rPr>
            <w:noProof/>
            <w:webHidden/>
          </w:rPr>
          <w:fldChar w:fldCharType="begin"/>
        </w:r>
        <w:r>
          <w:rPr>
            <w:noProof/>
            <w:webHidden/>
          </w:rPr>
          <w:instrText xml:space="preserve"> PAGEREF _Toc62159415 \h </w:instrText>
        </w:r>
        <w:r>
          <w:rPr>
            <w:noProof/>
            <w:webHidden/>
          </w:rPr>
        </w:r>
        <w:r>
          <w:rPr>
            <w:noProof/>
            <w:webHidden/>
          </w:rPr>
          <w:fldChar w:fldCharType="separate"/>
        </w:r>
        <w:r>
          <w:rPr>
            <w:noProof/>
            <w:webHidden/>
          </w:rPr>
          <w:t>146</w:t>
        </w:r>
        <w:r>
          <w:rPr>
            <w:noProof/>
            <w:webHidden/>
          </w:rPr>
          <w:fldChar w:fldCharType="end"/>
        </w:r>
      </w:hyperlink>
    </w:p>
    <w:p w14:paraId="1C7204EE" w14:textId="77777777" w:rsidR="008F702B" w:rsidRPr="007D43B4" w:rsidRDefault="008F702B">
      <w:pPr>
        <w:pStyle w:val="Sommario1"/>
        <w:tabs>
          <w:tab w:val="right" w:leader="dot" w:pos="8494"/>
        </w:tabs>
        <w:rPr>
          <w:rFonts w:ascii="Calibri" w:hAnsi="Calibri"/>
          <w:noProof/>
          <w:sz w:val="22"/>
          <w:szCs w:val="22"/>
        </w:rPr>
      </w:pPr>
      <w:hyperlink w:anchor="_Toc62159416" w:history="1">
        <w:r w:rsidRPr="0060493B">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_Toc62159416 \h </w:instrText>
        </w:r>
        <w:r>
          <w:rPr>
            <w:noProof/>
            <w:webHidden/>
          </w:rPr>
        </w:r>
        <w:r>
          <w:rPr>
            <w:noProof/>
            <w:webHidden/>
          </w:rPr>
          <w:fldChar w:fldCharType="separate"/>
        </w:r>
        <w:r>
          <w:rPr>
            <w:noProof/>
            <w:webHidden/>
          </w:rPr>
          <w:t>149</w:t>
        </w:r>
        <w:r>
          <w:rPr>
            <w:noProof/>
            <w:webHidden/>
          </w:rPr>
          <w:fldChar w:fldCharType="end"/>
        </w:r>
      </w:hyperlink>
    </w:p>
    <w:p w14:paraId="5D33EDCF" w14:textId="77777777" w:rsidR="008F702B" w:rsidRPr="007D43B4" w:rsidRDefault="008F702B">
      <w:pPr>
        <w:pStyle w:val="Sommario4"/>
        <w:tabs>
          <w:tab w:val="right" w:leader="dot" w:pos="8494"/>
        </w:tabs>
        <w:rPr>
          <w:rFonts w:ascii="Calibri" w:hAnsi="Calibri"/>
          <w:noProof/>
          <w:sz w:val="22"/>
          <w:szCs w:val="22"/>
        </w:rPr>
      </w:pPr>
      <w:hyperlink w:anchor="_Toc62159417"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_Toc62159417 \h </w:instrText>
        </w:r>
        <w:r>
          <w:rPr>
            <w:noProof/>
            <w:webHidden/>
          </w:rPr>
        </w:r>
        <w:r>
          <w:rPr>
            <w:noProof/>
            <w:webHidden/>
          </w:rPr>
          <w:fldChar w:fldCharType="separate"/>
        </w:r>
        <w:r>
          <w:rPr>
            <w:noProof/>
            <w:webHidden/>
          </w:rPr>
          <w:t>149</w:t>
        </w:r>
        <w:r>
          <w:rPr>
            <w:noProof/>
            <w:webHidden/>
          </w:rPr>
          <w:fldChar w:fldCharType="end"/>
        </w:r>
      </w:hyperlink>
    </w:p>
    <w:p w14:paraId="2C3705C0" w14:textId="77777777" w:rsidR="008F702B" w:rsidRPr="007D43B4" w:rsidRDefault="008F702B">
      <w:pPr>
        <w:pStyle w:val="Sommario1"/>
        <w:tabs>
          <w:tab w:val="right" w:leader="dot" w:pos="8494"/>
        </w:tabs>
        <w:rPr>
          <w:rFonts w:ascii="Calibri" w:hAnsi="Calibri"/>
          <w:noProof/>
          <w:sz w:val="22"/>
          <w:szCs w:val="22"/>
        </w:rPr>
      </w:pPr>
      <w:hyperlink w:anchor="_Toc62159418"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_Toc62159418 \h </w:instrText>
        </w:r>
        <w:r>
          <w:rPr>
            <w:noProof/>
            <w:webHidden/>
          </w:rPr>
        </w:r>
        <w:r>
          <w:rPr>
            <w:noProof/>
            <w:webHidden/>
          </w:rPr>
          <w:fldChar w:fldCharType="separate"/>
        </w:r>
        <w:r>
          <w:rPr>
            <w:noProof/>
            <w:webHidden/>
          </w:rPr>
          <w:t>150</w:t>
        </w:r>
        <w:r>
          <w:rPr>
            <w:noProof/>
            <w:webHidden/>
          </w:rPr>
          <w:fldChar w:fldCharType="end"/>
        </w:r>
      </w:hyperlink>
    </w:p>
    <w:p w14:paraId="55E471A3" w14:textId="77777777" w:rsidR="008F702B" w:rsidRPr="007D43B4" w:rsidRDefault="008F702B">
      <w:pPr>
        <w:pStyle w:val="Sommario2"/>
        <w:tabs>
          <w:tab w:val="right" w:leader="dot" w:pos="8494"/>
        </w:tabs>
        <w:rPr>
          <w:rFonts w:ascii="Calibri" w:hAnsi="Calibri"/>
          <w:noProof/>
          <w:sz w:val="22"/>
          <w:szCs w:val="22"/>
        </w:rPr>
      </w:pPr>
      <w:hyperlink w:anchor="_Toc62159419" w:history="1">
        <w:r w:rsidRPr="0060493B">
          <w:rPr>
            <w:rStyle w:val="Collegamentoipertestuale"/>
            <w:noProof/>
          </w:rPr>
          <w:t>Elogio dei Romani</w:t>
        </w:r>
        <w:r>
          <w:rPr>
            <w:noProof/>
            <w:webHidden/>
          </w:rPr>
          <w:tab/>
        </w:r>
        <w:r>
          <w:rPr>
            <w:noProof/>
            <w:webHidden/>
          </w:rPr>
          <w:fldChar w:fldCharType="begin"/>
        </w:r>
        <w:r>
          <w:rPr>
            <w:noProof/>
            <w:webHidden/>
          </w:rPr>
          <w:instrText xml:space="preserve"> PAGEREF _Toc62159419 \h </w:instrText>
        </w:r>
        <w:r>
          <w:rPr>
            <w:noProof/>
            <w:webHidden/>
          </w:rPr>
        </w:r>
        <w:r>
          <w:rPr>
            <w:noProof/>
            <w:webHidden/>
          </w:rPr>
          <w:fldChar w:fldCharType="separate"/>
        </w:r>
        <w:r>
          <w:rPr>
            <w:noProof/>
            <w:webHidden/>
          </w:rPr>
          <w:t>150</w:t>
        </w:r>
        <w:r>
          <w:rPr>
            <w:noProof/>
            <w:webHidden/>
          </w:rPr>
          <w:fldChar w:fldCharType="end"/>
        </w:r>
      </w:hyperlink>
    </w:p>
    <w:p w14:paraId="37E860B8" w14:textId="77777777" w:rsidR="008F702B" w:rsidRPr="007D43B4" w:rsidRDefault="008F702B">
      <w:pPr>
        <w:pStyle w:val="Sommario2"/>
        <w:tabs>
          <w:tab w:val="right" w:leader="dot" w:pos="8494"/>
        </w:tabs>
        <w:rPr>
          <w:rFonts w:ascii="Calibri" w:hAnsi="Calibri"/>
          <w:noProof/>
          <w:sz w:val="22"/>
          <w:szCs w:val="22"/>
        </w:rPr>
      </w:pPr>
      <w:hyperlink w:anchor="_Toc62159420" w:history="1">
        <w:r w:rsidRPr="0060493B">
          <w:rPr>
            <w:rStyle w:val="Collegamentoipertestuale"/>
            <w:noProof/>
          </w:rPr>
          <w:t>Alleanza dei Giudei con i Romani</w:t>
        </w:r>
        <w:r>
          <w:rPr>
            <w:noProof/>
            <w:webHidden/>
          </w:rPr>
          <w:tab/>
        </w:r>
        <w:r>
          <w:rPr>
            <w:noProof/>
            <w:webHidden/>
          </w:rPr>
          <w:fldChar w:fldCharType="begin"/>
        </w:r>
        <w:r>
          <w:rPr>
            <w:noProof/>
            <w:webHidden/>
          </w:rPr>
          <w:instrText xml:space="preserve"> PAGEREF _Toc62159420 \h </w:instrText>
        </w:r>
        <w:r>
          <w:rPr>
            <w:noProof/>
            <w:webHidden/>
          </w:rPr>
        </w:r>
        <w:r>
          <w:rPr>
            <w:noProof/>
            <w:webHidden/>
          </w:rPr>
          <w:fldChar w:fldCharType="separate"/>
        </w:r>
        <w:r>
          <w:rPr>
            <w:noProof/>
            <w:webHidden/>
          </w:rPr>
          <w:t>153</w:t>
        </w:r>
        <w:r>
          <w:rPr>
            <w:noProof/>
            <w:webHidden/>
          </w:rPr>
          <w:fldChar w:fldCharType="end"/>
        </w:r>
      </w:hyperlink>
    </w:p>
    <w:p w14:paraId="68D338E6" w14:textId="77777777" w:rsidR="008F702B" w:rsidRPr="007D43B4" w:rsidRDefault="008F702B">
      <w:pPr>
        <w:pStyle w:val="Sommario1"/>
        <w:tabs>
          <w:tab w:val="right" w:leader="dot" w:pos="8494"/>
        </w:tabs>
        <w:rPr>
          <w:rFonts w:ascii="Calibri" w:hAnsi="Calibri"/>
          <w:noProof/>
          <w:sz w:val="22"/>
          <w:szCs w:val="22"/>
        </w:rPr>
      </w:pPr>
      <w:hyperlink w:anchor="_Toc62159421" w:history="1">
        <w:r w:rsidRPr="0060493B">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_Toc62159421 \h </w:instrText>
        </w:r>
        <w:r>
          <w:rPr>
            <w:noProof/>
            <w:webHidden/>
          </w:rPr>
        </w:r>
        <w:r>
          <w:rPr>
            <w:noProof/>
            <w:webHidden/>
          </w:rPr>
          <w:fldChar w:fldCharType="separate"/>
        </w:r>
        <w:r>
          <w:rPr>
            <w:noProof/>
            <w:webHidden/>
          </w:rPr>
          <w:t>157</w:t>
        </w:r>
        <w:r>
          <w:rPr>
            <w:noProof/>
            <w:webHidden/>
          </w:rPr>
          <w:fldChar w:fldCharType="end"/>
        </w:r>
      </w:hyperlink>
    </w:p>
    <w:p w14:paraId="0A3AC964" w14:textId="77777777" w:rsidR="008F702B" w:rsidRPr="007D43B4" w:rsidRDefault="008F702B">
      <w:pPr>
        <w:pStyle w:val="Sommario4"/>
        <w:tabs>
          <w:tab w:val="right" w:leader="dot" w:pos="8494"/>
        </w:tabs>
        <w:rPr>
          <w:rFonts w:ascii="Calibri" w:hAnsi="Calibri"/>
          <w:noProof/>
          <w:sz w:val="22"/>
          <w:szCs w:val="22"/>
        </w:rPr>
      </w:pPr>
      <w:hyperlink w:anchor="_Toc62159422"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_Toc62159422 \h </w:instrText>
        </w:r>
        <w:r>
          <w:rPr>
            <w:noProof/>
            <w:webHidden/>
          </w:rPr>
        </w:r>
        <w:r>
          <w:rPr>
            <w:noProof/>
            <w:webHidden/>
          </w:rPr>
          <w:fldChar w:fldCharType="separate"/>
        </w:r>
        <w:r>
          <w:rPr>
            <w:noProof/>
            <w:webHidden/>
          </w:rPr>
          <w:t>157</w:t>
        </w:r>
        <w:r>
          <w:rPr>
            <w:noProof/>
            <w:webHidden/>
          </w:rPr>
          <w:fldChar w:fldCharType="end"/>
        </w:r>
      </w:hyperlink>
    </w:p>
    <w:p w14:paraId="0C4CC225" w14:textId="77777777" w:rsidR="008F702B" w:rsidRPr="007D43B4" w:rsidRDefault="008F702B">
      <w:pPr>
        <w:pStyle w:val="Sommario1"/>
        <w:tabs>
          <w:tab w:val="right" w:leader="dot" w:pos="8494"/>
        </w:tabs>
        <w:rPr>
          <w:rFonts w:ascii="Calibri" w:hAnsi="Calibri"/>
          <w:noProof/>
          <w:sz w:val="22"/>
          <w:szCs w:val="22"/>
        </w:rPr>
      </w:pPr>
      <w:hyperlink w:anchor="_Toc62159423"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_Toc62159423 \h </w:instrText>
        </w:r>
        <w:r>
          <w:rPr>
            <w:noProof/>
            <w:webHidden/>
          </w:rPr>
        </w:r>
        <w:r>
          <w:rPr>
            <w:noProof/>
            <w:webHidden/>
          </w:rPr>
          <w:fldChar w:fldCharType="separate"/>
        </w:r>
        <w:r>
          <w:rPr>
            <w:noProof/>
            <w:webHidden/>
          </w:rPr>
          <w:t>159</w:t>
        </w:r>
        <w:r>
          <w:rPr>
            <w:noProof/>
            <w:webHidden/>
          </w:rPr>
          <w:fldChar w:fldCharType="end"/>
        </w:r>
      </w:hyperlink>
    </w:p>
    <w:p w14:paraId="77C0BD7C" w14:textId="77777777" w:rsidR="008F702B" w:rsidRPr="007D43B4" w:rsidRDefault="008F702B">
      <w:pPr>
        <w:pStyle w:val="Sommario2"/>
        <w:tabs>
          <w:tab w:val="right" w:leader="dot" w:pos="8494"/>
        </w:tabs>
        <w:rPr>
          <w:rFonts w:ascii="Calibri" w:hAnsi="Calibri"/>
          <w:noProof/>
          <w:sz w:val="22"/>
          <w:szCs w:val="22"/>
        </w:rPr>
      </w:pPr>
      <w:hyperlink w:anchor="_Toc62159424" w:history="1">
        <w:r w:rsidRPr="0060493B">
          <w:rPr>
            <w:rStyle w:val="Collegamentoipertestuale"/>
            <w:noProof/>
          </w:rPr>
          <w:t>La battaglia di Berea e la morte di Giuda Maccabeo</w:t>
        </w:r>
        <w:r>
          <w:rPr>
            <w:noProof/>
            <w:webHidden/>
          </w:rPr>
          <w:tab/>
        </w:r>
        <w:r>
          <w:rPr>
            <w:noProof/>
            <w:webHidden/>
          </w:rPr>
          <w:fldChar w:fldCharType="begin"/>
        </w:r>
        <w:r>
          <w:rPr>
            <w:noProof/>
            <w:webHidden/>
          </w:rPr>
          <w:instrText xml:space="preserve"> PAGEREF _Toc62159424 \h </w:instrText>
        </w:r>
        <w:r>
          <w:rPr>
            <w:noProof/>
            <w:webHidden/>
          </w:rPr>
        </w:r>
        <w:r>
          <w:rPr>
            <w:noProof/>
            <w:webHidden/>
          </w:rPr>
          <w:fldChar w:fldCharType="separate"/>
        </w:r>
        <w:r>
          <w:rPr>
            <w:noProof/>
            <w:webHidden/>
          </w:rPr>
          <w:t>159</w:t>
        </w:r>
        <w:r>
          <w:rPr>
            <w:noProof/>
            <w:webHidden/>
          </w:rPr>
          <w:fldChar w:fldCharType="end"/>
        </w:r>
      </w:hyperlink>
    </w:p>
    <w:p w14:paraId="38323928" w14:textId="77777777" w:rsidR="008F702B" w:rsidRPr="007D43B4" w:rsidRDefault="008F702B">
      <w:pPr>
        <w:pStyle w:val="Sommario2"/>
        <w:tabs>
          <w:tab w:val="right" w:leader="dot" w:pos="8494"/>
        </w:tabs>
        <w:rPr>
          <w:rFonts w:ascii="Calibri" w:hAnsi="Calibri"/>
          <w:noProof/>
          <w:sz w:val="22"/>
          <w:szCs w:val="22"/>
        </w:rPr>
      </w:pPr>
      <w:hyperlink w:anchor="_Toc62159425" w:history="1">
        <w:r w:rsidRPr="0060493B">
          <w:rPr>
            <w:rStyle w:val="Collegamentoipertestuale"/>
            <w:noProof/>
          </w:rPr>
          <w:t>Funerali di Giuda Maccabeo</w:t>
        </w:r>
        <w:r>
          <w:rPr>
            <w:noProof/>
            <w:webHidden/>
          </w:rPr>
          <w:tab/>
        </w:r>
        <w:r>
          <w:rPr>
            <w:noProof/>
            <w:webHidden/>
          </w:rPr>
          <w:fldChar w:fldCharType="begin"/>
        </w:r>
        <w:r>
          <w:rPr>
            <w:noProof/>
            <w:webHidden/>
          </w:rPr>
          <w:instrText xml:space="preserve"> PAGEREF _Toc62159425 \h </w:instrText>
        </w:r>
        <w:r>
          <w:rPr>
            <w:noProof/>
            <w:webHidden/>
          </w:rPr>
        </w:r>
        <w:r>
          <w:rPr>
            <w:noProof/>
            <w:webHidden/>
          </w:rPr>
          <w:fldChar w:fldCharType="separate"/>
        </w:r>
        <w:r>
          <w:rPr>
            <w:noProof/>
            <w:webHidden/>
          </w:rPr>
          <w:t>165</w:t>
        </w:r>
        <w:r>
          <w:rPr>
            <w:noProof/>
            <w:webHidden/>
          </w:rPr>
          <w:fldChar w:fldCharType="end"/>
        </w:r>
      </w:hyperlink>
    </w:p>
    <w:p w14:paraId="79C777CA"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426" w:history="1">
        <w:r w:rsidRPr="0060493B">
          <w:rPr>
            <w:rStyle w:val="Collegamentoipertestuale"/>
            <w:bCs/>
            <w:noProof/>
          </w:rPr>
          <w:t>IV.</w:t>
        </w:r>
        <w:r w:rsidRPr="007D43B4">
          <w:rPr>
            <w:rFonts w:ascii="Calibri" w:hAnsi="Calibri"/>
            <w:noProof/>
            <w:sz w:val="22"/>
            <w:szCs w:val="22"/>
          </w:rPr>
          <w:tab/>
        </w:r>
        <w:r w:rsidRPr="0060493B">
          <w:rPr>
            <w:rStyle w:val="Collegamentoipertestuale"/>
            <w:bCs/>
            <w:noProof/>
          </w:rPr>
          <w:t>GIÒNATA CAPO DEI GIUDEI E SOMMO SACERDOTE (160-143 a.C.)</w:t>
        </w:r>
        <w:r>
          <w:rPr>
            <w:noProof/>
            <w:webHidden/>
          </w:rPr>
          <w:tab/>
        </w:r>
        <w:r>
          <w:rPr>
            <w:noProof/>
            <w:webHidden/>
          </w:rPr>
          <w:fldChar w:fldCharType="begin"/>
        </w:r>
        <w:r>
          <w:rPr>
            <w:noProof/>
            <w:webHidden/>
          </w:rPr>
          <w:instrText xml:space="preserve"> PAGEREF _Toc62159426 \h </w:instrText>
        </w:r>
        <w:r>
          <w:rPr>
            <w:noProof/>
            <w:webHidden/>
          </w:rPr>
        </w:r>
        <w:r>
          <w:rPr>
            <w:noProof/>
            <w:webHidden/>
          </w:rPr>
          <w:fldChar w:fldCharType="separate"/>
        </w:r>
        <w:r>
          <w:rPr>
            <w:noProof/>
            <w:webHidden/>
          </w:rPr>
          <w:t>167</w:t>
        </w:r>
        <w:r>
          <w:rPr>
            <w:noProof/>
            <w:webHidden/>
          </w:rPr>
          <w:fldChar w:fldCharType="end"/>
        </w:r>
      </w:hyperlink>
    </w:p>
    <w:p w14:paraId="744B6C6D" w14:textId="77777777" w:rsidR="008F702B" w:rsidRPr="007D43B4" w:rsidRDefault="008F702B">
      <w:pPr>
        <w:pStyle w:val="Sommario2"/>
        <w:tabs>
          <w:tab w:val="right" w:leader="dot" w:pos="8494"/>
        </w:tabs>
        <w:rPr>
          <w:rFonts w:ascii="Calibri" w:hAnsi="Calibri"/>
          <w:noProof/>
          <w:sz w:val="22"/>
          <w:szCs w:val="22"/>
        </w:rPr>
      </w:pPr>
      <w:hyperlink w:anchor="_Toc62159427" w:history="1">
        <w:r w:rsidRPr="0060493B">
          <w:rPr>
            <w:rStyle w:val="Collegamentoipertestuale"/>
            <w:noProof/>
          </w:rPr>
          <w:t>Trionfo del partito greco. Giònata capo della resistenza</w:t>
        </w:r>
        <w:r>
          <w:rPr>
            <w:noProof/>
            <w:webHidden/>
          </w:rPr>
          <w:tab/>
        </w:r>
        <w:r>
          <w:rPr>
            <w:noProof/>
            <w:webHidden/>
          </w:rPr>
          <w:fldChar w:fldCharType="begin"/>
        </w:r>
        <w:r>
          <w:rPr>
            <w:noProof/>
            <w:webHidden/>
          </w:rPr>
          <w:instrText xml:space="preserve"> PAGEREF _Toc62159427 \h </w:instrText>
        </w:r>
        <w:r>
          <w:rPr>
            <w:noProof/>
            <w:webHidden/>
          </w:rPr>
        </w:r>
        <w:r>
          <w:rPr>
            <w:noProof/>
            <w:webHidden/>
          </w:rPr>
          <w:fldChar w:fldCharType="separate"/>
        </w:r>
        <w:r>
          <w:rPr>
            <w:noProof/>
            <w:webHidden/>
          </w:rPr>
          <w:t>167</w:t>
        </w:r>
        <w:r>
          <w:rPr>
            <w:noProof/>
            <w:webHidden/>
          </w:rPr>
          <w:fldChar w:fldCharType="end"/>
        </w:r>
      </w:hyperlink>
    </w:p>
    <w:p w14:paraId="0C8B8F1B" w14:textId="77777777" w:rsidR="008F702B" w:rsidRPr="007D43B4" w:rsidRDefault="008F702B">
      <w:pPr>
        <w:pStyle w:val="Sommario2"/>
        <w:tabs>
          <w:tab w:val="right" w:leader="dot" w:pos="8494"/>
        </w:tabs>
        <w:rPr>
          <w:rFonts w:ascii="Calibri" w:hAnsi="Calibri"/>
          <w:noProof/>
          <w:sz w:val="22"/>
          <w:szCs w:val="22"/>
        </w:rPr>
      </w:pPr>
      <w:hyperlink w:anchor="_Toc62159428" w:history="1">
        <w:r w:rsidRPr="0060493B">
          <w:rPr>
            <w:rStyle w:val="Collegamentoipertestuale"/>
            <w:noProof/>
          </w:rPr>
          <w:t>Giònata nel deserto di Tekòa. Episodi cruenti intorno a Màdaba</w:t>
        </w:r>
        <w:r>
          <w:rPr>
            <w:noProof/>
            <w:webHidden/>
          </w:rPr>
          <w:tab/>
        </w:r>
        <w:r>
          <w:rPr>
            <w:noProof/>
            <w:webHidden/>
          </w:rPr>
          <w:fldChar w:fldCharType="begin"/>
        </w:r>
        <w:r>
          <w:rPr>
            <w:noProof/>
            <w:webHidden/>
          </w:rPr>
          <w:instrText xml:space="preserve"> PAGEREF _Toc62159428 \h </w:instrText>
        </w:r>
        <w:r>
          <w:rPr>
            <w:noProof/>
            <w:webHidden/>
          </w:rPr>
        </w:r>
        <w:r>
          <w:rPr>
            <w:noProof/>
            <w:webHidden/>
          </w:rPr>
          <w:fldChar w:fldCharType="separate"/>
        </w:r>
        <w:r>
          <w:rPr>
            <w:noProof/>
            <w:webHidden/>
          </w:rPr>
          <w:t>168</w:t>
        </w:r>
        <w:r>
          <w:rPr>
            <w:noProof/>
            <w:webHidden/>
          </w:rPr>
          <w:fldChar w:fldCharType="end"/>
        </w:r>
      </w:hyperlink>
    </w:p>
    <w:p w14:paraId="60FDBBE0" w14:textId="77777777" w:rsidR="008F702B" w:rsidRPr="007D43B4" w:rsidRDefault="008F702B">
      <w:pPr>
        <w:pStyle w:val="Sommario2"/>
        <w:tabs>
          <w:tab w:val="right" w:leader="dot" w:pos="8494"/>
        </w:tabs>
        <w:rPr>
          <w:rFonts w:ascii="Calibri" w:hAnsi="Calibri"/>
          <w:noProof/>
          <w:sz w:val="22"/>
          <w:szCs w:val="22"/>
        </w:rPr>
      </w:pPr>
      <w:hyperlink w:anchor="_Toc62159429" w:history="1">
        <w:r w:rsidRPr="0060493B">
          <w:rPr>
            <w:rStyle w:val="Collegamentoipertestuale"/>
            <w:noProof/>
          </w:rPr>
          <w:t>Il passaggio del Giordano</w:t>
        </w:r>
        <w:r>
          <w:rPr>
            <w:noProof/>
            <w:webHidden/>
          </w:rPr>
          <w:tab/>
        </w:r>
        <w:r>
          <w:rPr>
            <w:noProof/>
            <w:webHidden/>
          </w:rPr>
          <w:fldChar w:fldCharType="begin"/>
        </w:r>
        <w:r>
          <w:rPr>
            <w:noProof/>
            <w:webHidden/>
          </w:rPr>
          <w:instrText xml:space="preserve"> PAGEREF _Toc62159429 \h </w:instrText>
        </w:r>
        <w:r>
          <w:rPr>
            <w:noProof/>
            <w:webHidden/>
          </w:rPr>
        </w:r>
        <w:r>
          <w:rPr>
            <w:noProof/>
            <w:webHidden/>
          </w:rPr>
          <w:fldChar w:fldCharType="separate"/>
        </w:r>
        <w:r>
          <w:rPr>
            <w:noProof/>
            <w:webHidden/>
          </w:rPr>
          <w:t>170</w:t>
        </w:r>
        <w:r>
          <w:rPr>
            <w:noProof/>
            <w:webHidden/>
          </w:rPr>
          <w:fldChar w:fldCharType="end"/>
        </w:r>
      </w:hyperlink>
    </w:p>
    <w:p w14:paraId="011D5BA4" w14:textId="77777777" w:rsidR="008F702B" w:rsidRPr="007D43B4" w:rsidRDefault="008F702B">
      <w:pPr>
        <w:pStyle w:val="Sommario2"/>
        <w:tabs>
          <w:tab w:val="right" w:leader="dot" w:pos="8494"/>
        </w:tabs>
        <w:rPr>
          <w:rFonts w:ascii="Calibri" w:hAnsi="Calibri"/>
          <w:noProof/>
          <w:sz w:val="22"/>
          <w:szCs w:val="22"/>
        </w:rPr>
      </w:pPr>
      <w:hyperlink w:anchor="_Toc62159430" w:history="1">
        <w:r w:rsidRPr="0060493B">
          <w:rPr>
            <w:rStyle w:val="Collegamentoipertestuale"/>
            <w:noProof/>
          </w:rPr>
          <w:t>Fortificazioni di Bàcchide. Morte di Àlcimo</w:t>
        </w:r>
        <w:r>
          <w:rPr>
            <w:noProof/>
            <w:webHidden/>
          </w:rPr>
          <w:tab/>
        </w:r>
        <w:r>
          <w:rPr>
            <w:noProof/>
            <w:webHidden/>
          </w:rPr>
          <w:fldChar w:fldCharType="begin"/>
        </w:r>
        <w:r>
          <w:rPr>
            <w:noProof/>
            <w:webHidden/>
          </w:rPr>
          <w:instrText xml:space="preserve"> PAGEREF _Toc62159430 \h </w:instrText>
        </w:r>
        <w:r>
          <w:rPr>
            <w:noProof/>
            <w:webHidden/>
          </w:rPr>
        </w:r>
        <w:r>
          <w:rPr>
            <w:noProof/>
            <w:webHidden/>
          </w:rPr>
          <w:fldChar w:fldCharType="separate"/>
        </w:r>
        <w:r>
          <w:rPr>
            <w:noProof/>
            <w:webHidden/>
          </w:rPr>
          <w:t>172</w:t>
        </w:r>
        <w:r>
          <w:rPr>
            <w:noProof/>
            <w:webHidden/>
          </w:rPr>
          <w:fldChar w:fldCharType="end"/>
        </w:r>
      </w:hyperlink>
    </w:p>
    <w:p w14:paraId="5E515F32" w14:textId="77777777" w:rsidR="008F702B" w:rsidRPr="007D43B4" w:rsidRDefault="008F702B">
      <w:pPr>
        <w:pStyle w:val="Sommario2"/>
        <w:tabs>
          <w:tab w:val="right" w:leader="dot" w:pos="8494"/>
        </w:tabs>
        <w:rPr>
          <w:rFonts w:ascii="Calibri" w:hAnsi="Calibri"/>
          <w:noProof/>
          <w:sz w:val="22"/>
          <w:szCs w:val="22"/>
        </w:rPr>
      </w:pPr>
      <w:hyperlink w:anchor="_Toc62159431" w:history="1">
        <w:r w:rsidRPr="0060493B">
          <w:rPr>
            <w:rStyle w:val="Collegamentoipertestuale"/>
            <w:noProof/>
          </w:rPr>
          <w:t>L’assedio di Bet-Basì</w:t>
        </w:r>
        <w:r>
          <w:rPr>
            <w:noProof/>
            <w:webHidden/>
          </w:rPr>
          <w:tab/>
        </w:r>
        <w:r>
          <w:rPr>
            <w:noProof/>
            <w:webHidden/>
          </w:rPr>
          <w:fldChar w:fldCharType="begin"/>
        </w:r>
        <w:r>
          <w:rPr>
            <w:noProof/>
            <w:webHidden/>
          </w:rPr>
          <w:instrText xml:space="preserve"> PAGEREF _Toc62159431 \h </w:instrText>
        </w:r>
        <w:r>
          <w:rPr>
            <w:noProof/>
            <w:webHidden/>
          </w:rPr>
        </w:r>
        <w:r>
          <w:rPr>
            <w:noProof/>
            <w:webHidden/>
          </w:rPr>
          <w:fldChar w:fldCharType="separate"/>
        </w:r>
        <w:r>
          <w:rPr>
            <w:noProof/>
            <w:webHidden/>
          </w:rPr>
          <w:t>174</w:t>
        </w:r>
        <w:r>
          <w:rPr>
            <w:noProof/>
            <w:webHidden/>
          </w:rPr>
          <w:fldChar w:fldCharType="end"/>
        </w:r>
      </w:hyperlink>
    </w:p>
    <w:p w14:paraId="72BDD8FA" w14:textId="77777777" w:rsidR="008F702B" w:rsidRPr="007D43B4" w:rsidRDefault="008F702B">
      <w:pPr>
        <w:pStyle w:val="Sommario1"/>
        <w:tabs>
          <w:tab w:val="right" w:leader="dot" w:pos="8494"/>
        </w:tabs>
        <w:rPr>
          <w:rFonts w:ascii="Calibri" w:hAnsi="Calibri"/>
          <w:noProof/>
          <w:sz w:val="22"/>
          <w:szCs w:val="22"/>
        </w:rPr>
      </w:pPr>
      <w:hyperlink w:anchor="_Toc62159432" w:history="1">
        <w:r w:rsidRPr="0060493B">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_Toc62159432 \h </w:instrText>
        </w:r>
        <w:r>
          <w:rPr>
            <w:noProof/>
            <w:webHidden/>
          </w:rPr>
        </w:r>
        <w:r>
          <w:rPr>
            <w:noProof/>
            <w:webHidden/>
          </w:rPr>
          <w:fldChar w:fldCharType="separate"/>
        </w:r>
        <w:r>
          <w:rPr>
            <w:noProof/>
            <w:webHidden/>
          </w:rPr>
          <w:t>181</w:t>
        </w:r>
        <w:r>
          <w:rPr>
            <w:noProof/>
            <w:webHidden/>
          </w:rPr>
          <w:fldChar w:fldCharType="end"/>
        </w:r>
      </w:hyperlink>
    </w:p>
    <w:p w14:paraId="7839F5FD" w14:textId="77777777" w:rsidR="008F702B" w:rsidRPr="007D43B4" w:rsidRDefault="008F702B">
      <w:pPr>
        <w:pStyle w:val="Sommario4"/>
        <w:tabs>
          <w:tab w:val="right" w:leader="dot" w:pos="8494"/>
        </w:tabs>
        <w:rPr>
          <w:rFonts w:ascii="Calibri" w:hAnsi="Calibri"/>
          <w:noProof/>
          <w:sz w:val="22"/>
          <w:szCs w:val="22"/>
        </w:rPr>
      </w:pPr>
      <w:hyperlink w:anchor="_Toc62159433"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_Toc62159433 \h </w:instrText>
        </w:r>
        <w:r>
          <w:rPr>
            <w:noProof/>
            <w:webHidden/>
          </w:rPr>
        </w:r>
        <w:r>
          <w:rPr>
            <w:noProof/>
            <w:webHidden/>
          </w:rPr>
          <w:fldChar w:fldCharType="separate"/>
        </w:r>
        <w:r>
          <w:rPr>
            <w:noProof/>
            <w:webHidden/>
          </w:rPr>
          <w:t>181</w:t>
        </w:r>
        <w:r>
          <w:rPr>
            <w:noProof/>
            <w:webHidden/>
          </w:rPr>
          <w:fldChar w:fldCharType="end"/>
        </w:r>
      </w:hyperlink>
    </w:p>
    <w:p w14:paraId="629EDED3" w14:textId="77777777" w:rsidR="008F702B" w:rsidRPr="007D43B4" w:rsidRDefault="008F702B">
      <w:pPr>
        <w:pStyle w:val="Sommario1"/>
        <w:tabs>
          <w:tab w:val="right" w:leader="dot" w:pos="8494"/>
        </w:tabs>
        <w:rPr>
          <w:rFonts w:ascii="Calibri" w:hAnsi="Calibri"/>
          <w:noProof/>
          <w:sz w:val="22"/>
          <w:szCs w:val="22"/>
        </w:rPr>
      </w:pPr>
      <w:hyperlink w:anchor="_Toc62159434"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_Toc62159434 \h </w:instrText>
        </w:r>
        <w:r>
          <w:rPr>
            <w:noProof/>
            <w:webHidden/>
          </w:rPr>
        </w:r>
        <w:r>
          <w:rPr>
            <w:noProof/>
            <w:webHidden/>
          </w:rPr>
          <w:fldChar w:fldCharType="separate"/>
        </w:r>
        <w:r>
          <w:rPr>
            <w:noProof/>
            <w:webHidden/>
          </w:rPr>
          <w:t>184</w:t>
        </w:r>
        <w:r>
          <w:rPr>
            <w:noProof/>
            <w:webHidden/>
          </w:rPr>
          <w:fldChar w:fldCharType="end"/>
        </w:r>
      </w:hyperlink>
    </w:p>
    <w:p w14:paraId="03D71E7F" w14:textId="77777777" w:rsidR="008F702B" w:rsidRPr="007D43B4" w:rsidRDefault="008F702B">
      <w:pPr>
        <w:pStyle w:val="Sommario2"/>
        <w:tabs>
          <w:tab w:val="right" w:leader="dot" w:pos="8494"/>
        </w:tabs>
        <w:rPr>
          <w:rFonts w:ascii="Calibri" w:hAnsi="Calibri"/>
          <w:noProof/>
          <w:sz w:val="22"/>
          <w:szCs w:val="22"/>
        </w:rPr>
      </w:pPr>
      <w:hyperlink w:anchor="_Toc62159435" w:history="1">
        <w:r w:rsidRPr="0060493B">
          <w:rPr>
            <w:rStyle w:val="Collegamentoipertestuale"/>
            <w:noProof/>
          </w:rPr>
          <w:t>Competizione di Alessandro Epìfane.</w:t>
        </w:r>
        <w:r>
          <w:rPr>
            <w:noProof/>
            <w:webHidden/>
          </w:rPr>
          <w:tab/>
        </w:r>
        <w:r>
          <w:rPr>
            <w:noProof/>
            <w:webHidden/>
          </w:rPr>
          <w:fldChar w:fldCharType="begin"/>
        </w:r>
        <w:r>
          <w:rPr>
            <w:noProof/>
            <w:webHidden/>
          </w:rPr>
          <w:instrText xml:space="preserve"> PAGEREF _Toc62159435 \h </w:instrText>
        </w:r>
        <w:r>
          <w:rPr>
            <w:noProof/>
            <w:webHidden/>
          </w:rPr>
        </w:r>
        <w:r>
          <w:rPr>
            <w:noProof/>
            <w:webHidden/>
          </w:rPr>
          <w:fldChar w:fldCharType="separate"/>
        </w:r>
        <w:r>
          <w:rPr>
            <w:noProof/>
            <w:webHidden/>
          </w:rPr>
          <w:t>184</w:t>
        </w:r>
        <w:r>
          <w:rPr>
            <w:noProof/>
            <w:webHidden/>
          </w:rPr>
          <w:fldChar w:fldCharType="end"/>
        </w:r>
      </w:hyperlink>
    </w:p>
    <w:p w14:paraId="6EB99971" w14:textId="77777777" w:rsidR="008F702B" w:rsidRPr="007D43B4" w:rsidRDefault="008F702B">
      <w:pPr>
        <w:pStyle w:val="Sommario2"/>
        <w:tabs>
          <w:tab w:val="right" w:leader="dot" w:pos="8494"/>
        </w:tabs>
        <w:rPr>
          <w:rFonts w:ascii="Calibri" w:hAnsi="Calibri"/>
          <w:noProof/>
          <w:sz w:val="22"/>
          <w:szCs w:val="22"/>
        </w:rPr>
      </w:pPr>
      <w:hyperlink w:anchor="_Toc62159436" w:history="1">
        <w:r w:rsidRPr="0060493B">
          <w:rPr>
            <w:rStyle w:val="Collegamentoipertestuale"/>
            <w:noProof/>
          </w:rPr>
          <w:t>Giònata nominato sommo sacerdote</w:t>
        </w:r>
        <w:r>
          <w:rPr>
            <w:noProof/>
            <w:webHidden/>
          </w:rPr>
          <w:tab/>
        </w:r>
        <w:r>
          <w:rPr>
            <w:noProof/>
            <w:webHidden/>
          </w:rPr>
          <w:fldChar w:fldCharType="begin"/>
        </w:r>
        <w:r>
          <w:rPr>
            <w:noProof/>
            <w:webHidden/>
          </w:rPr>
          <w:instrText xml:space="preserve"> PAGEREF _Toc62159436 \h </w:instrText>
        </w:r>
        <w:r>
          <w:rPr>
            <w:noProof/>
            <w:webHidden/>
          </w:rPr>
        </w:r>
        <w:r>
          <w:rPr>
            <w:noProof/>
            <w:webHidden/>
          </w:rPr>
          <w:fldChar w:fldCharType="separate"/>
        </w:r>
        <w:r>
          <w:rPr>
            <w:noProof/>
            <w:webHidden/>
          </w:rPr>
          <w:t>184</w:t>
        </w:r>
        <w:r>
          <w:rPr>
            <w:noProof/>
            <w:webHidden/>
          </w:rPr>
          <w:fldChar w:fldCharType="end"/>
        </w:r>
      </w:hyperlink>
    </w:p>
    <w:p w14:paraId="614083CD" w14:textId="77777777" w:rsidR="008F702B" w:rsidRPr="007D43B4" w:rsidRDefault="008F702B">
      <w:pPr>
        <w:pStyle w:val="Sommario2"/>
        <w:tabs>
          <w:tab w:val="right" w:leader="dot" w:pos="8494"/>
        </w:tabs>
        <w:rPr>
          <w:rFonts w:ascii="Calibri" w:hAnsi="Calibri"/>
          <w:noProof/>
          <w:sz w:val="22"/>
          <w:szCs w:val="22"/>
        </w:rPr>
      </w:pPr>
      <w:hyperlink w:anchor="_Toc62159437" w:history="1">
        <w:r w:rsidRPr="0060493B">
          <w:rPr>
            <w:rStyle w:val="Collegamentoipertestuale"/>
            <w:noProof/>
          </w:rPr>
          <w:t>Lettera di Demetrio I a Giònata</w:t>
        </w:r>
        <w:r>
          <w:rPr>
            <w:noProof/>
            <w:webHidden/>
          </w:rPr>
          <w:tab/>
        </w:r>
        <w:r>
          <w:rPr>
            <w:noProof/>
            <w:webHidden/>
          </w:rPr>
          <w:fldChar w:fldCharType="begin"/>
        </w:r>
        <w:r>
          <w:rPr>
            <w:noProof/>
            <w:webHidden/>
          </w:rPr>
          <w:instrText xml:space="preserve"> PAGEREF _Toc62159437 \h </w:instrText>
        </w:r>
        <w:r>
          <w:rPr>
            <w:noProof/>
            <w:webHidden/>
          </w:rPr>
        </w:r>
        <w:r>
          <w:rPr>
            <w:noProof/>
            <w:webHidden/>
          </w:rPr>
          <w:fldChar w:fldCharType="separate"/>
        </w:r>
        <w:r>
          <w:rPr>
            <w:noProof/>
            <w:webHidden/>
          </w:rPr>
          <w:t>188</w:t>
        </w:r>
        <w:r>
          <w:rPr>
            <w:noProof/>
            <w:webHidden/>
          </w:rPr>
          <w:fldChar w:fldCharType="end"/>
        </w:r>
      </w:hyperlink>
    </w:p>
    <w:p w14:paraId="030D4424" w14:textId="77777777" w:rsidR="008F702B" w:rsidRPr="007D43B4" w:rsidRDefault="008F702B">
      <w:pPr>
        <w:pStyle w:val="Sommario2"/>
        <w:tabs>
          <w:tab w:val="right" w:leader="dot" w:pos="8494"/>
        </w:tabs>
        <w:rPr>
          <w:rFonts w:ascii="Calibri" w:hAnsi="Calibri"/>
          <w:noProof/>
          <w:sz w:val="22"/>
          <w:szCs w:val="22"/>
        </w:rPr>
      </w:pPr>
      <w:hyperlink w:anchor="_Toc62159438" w:history="1">
        <w:r w:rsidRPr="0060493B">
          <w:rPr>
            <w:rStyle w:val="Collegamentoipertestuale"/>
            <w:noProof/>
          </w:rPr>
          <w:t>Giònata respinge le offerte di Demetrio. Morte del re</w:t>
        </w:r>
        <w:r>
          <w:rPr>
            <w:noProof/>
            <w:webHidden/>
          </w:rPr>
          <w:tab/>
        </w:r>
        <w:r>
          <w:rPr>
            <w:noProof/>
            <w:webHidden/>
          </w:rPr>
          <w:fldChar w:fldCharType="begin"/>
        </w:r>
        <w:r>
          <w:rPr>
            <w:noProof/>
            <w:webHidden/>
          </w:rPr>
          <w:instrText xml:space="preserve"> PAGEREF _Toc62159438 \h </w:instrText>
        </w:r>
        <w:r>
          <w:rPr>
            <w:noProof/>
            <w:webHidden/>
          </w:rPr>
        </w:r>
        <w:r>
          <w:rPr>
            <w:noProof/>
            <w:webHidden/>
          </w:rPr>
          <w:fldChar w:fldCharType="separate"/>
        </w:r>
        <w:r>
          <w:rPr>
            <w:noProof/>
            <w:webHidden/>
          </w:rPr>
          <w:t>193</w:t>
        </w:r>
        <w:r>
          <w:rPr>
            <w:noProof/>
            <w:webHidden/>
          </w:rPr>
          <w:fldChar w:fldCharType="end"/>
        </w:r>
      </w:hyperlink>
    </w:p>
    <w:p w14:paraId="2EFBC570" w14:textId="77777777" w:rsidR="008F702B" w:rsidRPr="007D43B4" w:rsidRDefault="008F702B">
      <w:pPr>
        <w:pStyle w:val="Sommario2"/>
        <w:tabs>
          <w:tab w:val="right" w:leader="dot" w:pos="8494"/>
        </w:tabs>
        <w:rPr>
          <w:rFonts w:ascii="Calibri" w:hAnsi="Calibri"/>
          <w:noProof/>
          <w:sz w:val="22"/>
          <w:szCs w:val="22"/>
        </w:rPr>
      </w:pPr>
      <w:hyperlink w:anchor="_Toc62159439" w:history="1">
        <w:r w:rsidRPr="0060493B">
          <w:rPr>
            <w:rStyle w:val="Collegamentoipertestuale"/>
            <w:noProof/>
          </w:rPr>
          <w:t>Matrimonio di Alessandro con Cleopatra.</w:t>
        </w:r>
        <w:r>
          <w:rPr>
            <w:noProof/>
            <w:webHidden/>
          </w:rPr>
          <w:tab/>
        </w:r>
        <w:r>
          <w:rPr>
            <w:noProof/>
            <w:webHidden/>
          </w:rPr>
          <w:fldChar w:fldCharType="begin"/>
        </w:r>
        <w:r>
          <w:rPr>
            <w:noProof/>
            <w:webHidden/>
          </w:rPr>
          <w:instrText xml:space="preserve"> PAGEREF _Toc62159439 \h </w:instrText>
        </w:r>
        <w:r>
          <w:rPr>
            <w:noProof/>
            <w:webHidden/>
          </w:rPr>
        </w:r>
        <w:r>
          <w:rPr>
            <w:noProof/>
            <w:webHidden/>
          </w:rPr>
          <w:fldChar w:fldCharType="separate"/>
        </w:r>
        <w:r>
          <w:rPr>
            <w:noProof/>
            <w:webHidden/>
          </w:rPr>
          <w:t>194</w:t>
        </w:r>
        <w:r>
          <w:rPr>
            <w:noProof/>
            <w:webHidden/>
          </w:rPr>
          <w:fldChar w:fldCharType="end"/>
        </w:r>
      </w:hyperlink>
    </w:p>
    <w:p w14:paraId="0BD2218D" w14:textId="77777777" w:rsidR="008F702B" w:rsidRPr="007D43B4" w:rsidRDefault="008F702B">
      <w:pPr>
        <w:pStyle w:val="Sommario2"/>
        <w:tabs>
          <w:tab w:val="right" w:leader="dot" w:pos="8494"/>
        </w:tabs>
        <w:rPr>
          <w:rFonts w:ascii="Calibri" w:hAnsi="Calibri"/>
          <w:noProof/>
          <w:sz w:val="22"/>
          <w:szCs w:val="22"/>
        </w:rPr>
      </w:pPr>
      <w:hyperlink w:anchor="_Toc62159440" w:history="1">
        <w:r w:rsidRPr="0060493B">
          <w:rPr>
            <w:rStyle w:val="Collegamentoipertestuale"/>
            <w:noProof/>
          </w:rPr>
          <w:t>Giònata stratega e governatore</w:t>
        </w:r>
        <w:r>
          <w:rPr>
            <w:noProof/>
            <w:webHidden/>
          </w:rPr>
          <w:tab/>
        </w:r>
        <w:r>
          <w:rPr>
            <w:noProof/>
            <w:webHidden/>
          </w:rPr>
          <w:fldChar w:fldCharType="begin"/>
        </w:r>
        <w:r>
          <w:rPr>
            <w:noProof/>
            <w:webHidden/>
          </w:rPr>
          <w:instrText xml:space="preserve"> PAGEREF _Toc62159440 \h </w:instrText>
        </w:r>
        <w:r>
          <w:rPr>
            <w:noProof/>
            <w:webHidden/>
          </w:rPr>
        </w:r>
        <w:r>
          <w:rPr>
            <w:noProof/>
            <w:webHidden/>
          </w:rPr>
          <w:fldChar w:fldCharType="separate"/>
        </w:r>
        <w:r>
          <w:rPr>
            <w:noProof/>
            <w:webHidden/>
          </w:rPr>
          <w:t>194</w:t>
        </w:r>
        <w:r>
          <w:rPr>
            <w:noProof/>
            <w:webHidden/>
          </w:rPr>
          <w:fldChar w:fldCharType="end"/>
        </w:r>
      </w:hyperlink>
    </w:p>
    <w:p w14:paraId="175DC9C2" w14:textId="77777777" w:rsidR="008F702B" w:rsidRPr="007D43B4" w:rsidRDefault="008F702B">
      <w:pPr>
        <w:pStyle w:val="Sommario2"/>
        <w:tabs>
          <w:tab w:val="right" w:leader="dot" w:pos="8494"/>
        </w:tabs>
        <w:rPr>
          <w:rFonts w:ascii="Calibri" w:hAnsi="Calibri"/>
          <w:noProof/>
          <w:sz w:val="22"/>
          <w:szCs w:val="22"/>
        </w:rPr>
      </w:pPr>
      <w:hyperlink w:anchor="_Toc62159441" w:history="1">
        <w:r w:rsidRPr="0060493B">
          <w:rPr>
            <w:rStyle w:val="Collegamentoipertestuale"/>
            <w:noProof/>
          </w:rPr>
          <w:t>Demetrio II. Apollonio, governatore della Celesiria, battuto da Giònata</w:t>
        </w:r>
        <w:r>
          <w:rPr>
            <w:noProof/>
            <w:webHidden/>
          </w:rPr>
          <w:tab/>
        </w:r>
        <w:r>
          <w:rPr>
            <w:noProof/>
            <w:webHidden/>
          </w:rPr>
          <w:fldChar w:fldCharType="begin"/>
        </w:r>
        <w:r>
          <w:rPr>
            <w:noProof/>
            <w:webHidden/>
          </w:rPr>
          <w:instrText xml:space="preserve"> PAGEREF _Toc62159441 \h </w:instrText>
        </w:r>
        <w:r>
          <w:rPr>
            <w:noProof/>
            <w:webHidden/>
          </w:rPr>
        </w:r>
        <w:r>
          <w:rPr>
            <w:noProof/>
            <w:webHidden/>
          </w:rPr>
          <w:fldChar w:fldCharType="separate"/>
        </w:r>
        <w:r>
          <w:rPr>
            <w:noProof/>
            <w:webHidden/>
          </w:rPr>
          <w:t>197</w:t>
        </w:r>
        <w:r>
          <w:rPr>
            <w:noProof/>
            <w:webHidden/>
          </w:rPr>
          <w:fldChar w:fldCharType="end"/>
        </w:r>
      </w:hyperlink>
    </w:p>
    <w:p w14:paraId="0411DF69" w14:textId="77777777" w:rsidR="008F702B" w:rsidRPr="007D43B4" w:rsidRDefault="008F702B">
      <w:pPr>
        <w:pStyle w:val="Sommario1"/>
        <w:tabs>
          <w:tab w:val="right" w:leader="dot" w:pos="8494"/>
        </w:tabs>
        <w:rPr>
          <w:rFonts w:ascii="Calibri" w:hAnsi="Calibri"/>
          <w:noProof/>
          <w:sz w:val="22"/>
          <w:szCs w:val="22"/>
        </w:rPr>
      </w:pPr>
      <w:hyperlink w:anchor="_Toc62159442" w:history="1">
        <w:r w:rsidRPr="0060493B">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_Toc62159442 \h </w:instrText>
        </w:r>
        <w:r>
          <w:rPr>
            <w:noProof/>
            <w:webHidden/>
          </w:rPr>
        </w:r>
        <w:r>
          <w:rPr>
            <w:noProof/>
            <w:webHidden/>
          </w:rPr>
          <w:fldChar w:fldCharType="separate"/>
        </w:r>
        <w:r>
          <w:rPr>
            <w:noProof/>
            <w:webHidden/>
          </w:rPr>
          <w:t>205</w:t>
        </w:r>
        <w:r>
          <w:rPr>
            <w:noProof/>
            <w:webHidden/>
          </w:rPr>
          <w:fldChar w:fldCharType="end"/>
        </w:r>
      </w:hyperlink>
    </w:p>
    <w:p w14:paraId="3CB48102" w14:textId="77777777" w:rsidR="008F702B" w:rsidRPr="007D43B4" w:rsidRDefault="008F702B">
      <w:pPr>
        <w:pStyle w:val="Sommario4"/>
        <w:tabs>
          <w:tab w:val="right" w:leader="dot" w:pos="8494"/>
        </w:tabs>
        <w:rPr>
          <w:rFonts w:ascii="Calibri" w:hAnsi="Calibri"/>
          <w:noProof/>
          <w:sz w:val="22"/>
          <w:szCs w:val="22"/>
        </w:rPr>
      </w:pPr>
      <w:hyperlink w:anchor="_Toc62159443"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_Toc62159443 \h </w:instrText>
        </w:r>
        <w:r>
          <w:rPr>
            <w:noProof/>
            <w:webHidden/>
          </w:rPr>
        </w:r>
        <w:r>
          <w:rPr>
            <w:noProof/>
            <w:webHidden/>
          </w:rPr>
          <w:fldChar w:fldCharType="separate"/>
        </w:r>
        <w:r>
          <w:rPr>
            <w:noProof/>
            <w:webHidden/>
          </w:rPr>
          <w:t>205</w:t>
        </w:r>
        <w:r>
          <w:rPr>
            <w:noProof/>
            <w:webHidden/>
          </w:rPr>
          <w:fldChar w:fldCharType="end"/>
        </w:r>
      </w:hyperlink>
    </w:p>
    <w:p w14:paraId="73C5F69A" w14:textId="77777777" w:rsidR="008F702B" w:rsidRPr="007D43B4" w:rsidRDefault="008F702B">
      <w:pPr>
        <w:pStyle w:val="Sommario1"/>
        <w:tabs>
          <w:tab w:val="right" w:leader="dot" w:pos="8494"/>
        </w:tabs>
        <w:rPr>
          <w:rFonts w:ascii="Calibri" w:hAnsi="Calibri"/>
          <w:noProof/>
          <w:sz w:val="22"/>
          <w:szCs w:val="22"/>
        </w:rPr>
      </w:pPr>
      <w:hyperlink w:anchor="_Toc62159444"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_Toc62159444 \h </w:instrText>
        </w:r>
        <w:r>
          <w:rPr>
            <w:noProof/>
            <w:webHidden/>
          </w:rPr>
        </w:r>
        <w:r>
          <w:rPr>
            <w:noProof/>
            <w:webHidden/>
          </w:rPr>
          <w:fldChar w:fldCharType="separate"/>
        </w:r>
        <w:r>
          <w:rPr>
            <w:noProof/>
            <w:webHidden/>
          </w:rPr>
          <w:t>208</w:t>
        </w:r>
        <w:r>
          <w:rPr>
            <w:noProof/>
            <w:webHidden/>
          </w:rPr>
          <w:fldChar w:fldCharType="end"/>
        </w:r>
      </w:hyperlink>
    </w:p>
    <w:p w14:paraId="0C9259B9" w14:textId="77777777" w:rsidR="008F702B" w:rsidRPr="007D43B4" w:rsidRDefault="008F702B">
      <w:pPr>
        <w:pStyle w:val="Sommario2"/>
        <w:tabs>
          <w:tab w:val="right" w:leader="dot" w:pos="8494"/>
        </w:tabs>
        <w:rPr>
          <w:rFonts w:ascii="Calibri" w:hAnsi="Calibri"/>
          <w:noProof/>
          <w:sz w:val="22"/>
          <w:szCs w:val="22"/>
        </w:rPr>
      </w:pPr>
      <w:hyperlink w:anchor="_Toc62159445" w:history="1">
        <w:r w:rsidRPr="0060493B">
          <w:rPr>
            <w:rStyle w:val="Collegamentoipertestuale"/>
            <w:noProof/>
          </w:rPr>
          <w:t>Tolomeo IV sostiene Demetrio II.</w:t>
        </w:r>
        <w:r>
          <w:rPr>
            <w:noProof/>
            <w:webHidden/>
          </w:rPr>
          <w:tab/>
        </w:r>
        <w:r>
          <w:rPr>
            <w:noProof/>
            <w:webHidden/>
          </w:rPr>
          <w:fldChar w:fldCharType="begin"/>
        </w:r>
        <w:r>
          <w:rPr>
            <w:noProof/>
            <w:webHidden/>
          </w:rPr>
          <w:instrText xml:space="preserve"> PAGEREF _Toc62159445 \h </w:instrText>
        </w:r>
        <w:r>
          <w:rPr>
            <w:noProof/>
            <w:webHidden/>
          </w:rPr>
        </w:r>
        <w:r>
          <w:rPr>
            <w:noProof/>
            <w:webHidden/>
          </w:rPr>
          <w:fldChar w:fldCharType="separate"/>
        </w:r>
        <w:r>
          <w:rPr>
            <w:noProof/>
            <w:webHidden/>
          </w:rPr>
          <w:t>208</w:t>
        </w:r>
        <w:r>
          <w:rPr>
            <w:noProof/>
            <w:webHidden/>
          </w:rPr>
          <w:fldChar w:fldCharType="end"/>
        </w:r>
      </w:hyperlink>
    </w:p>
    <w:p w14:paraId="6588D7B6" w14:textId="77777777" w:rsidR="008F702B" w:rsidRPr="007D43B4" w:rsidRDefault="008F702B">
      <w:pPr>
        <w:pStyle w:val="Sommario2"/>
        <w:tabs>
          <w:tab w:val="right" w:leader="dot" w:pos="8494"/>
        </w:tabs>
        <w:rPr>
          <w:rFonts w:ascii="Calibri" w:hAnsi="Calibri"/>
          <w:noProof/>
          <w:sz w:val="22"/>
          <w:szCs w:val="22"/>
        </w:rPr>
      </w:pPr>
      <w:hyperlink w:anchor="_Toc62159446" w:history="1">
        <w:r w:rsidRPr="0060493B">
          <w:rPr>
            <w:rStyle w:val="Collegamentoipertestuale"/>
            <w:noProof/>
          </w:rPr>
          <w:t>Morte di Tolomeo IV e di Alessandro Epìfane</w:t>
        </w:r>
        <w:r>
          <w:rPr>
            <w:noProof/>
            <w:webHidden/>
          </w:rPr>
          <w:tab/>
        </w:r>
        <w:r>
          <w:rPr>
            <w:noProof/>
            <w:webHidden/>
          </w:rPr>
          <w:fldChar w:fldCharType="begin"/>
        </w:r>
        <w:r>
          <w:rPr>
            <w:noProof/>
            <w:webHidden/>
          </w:rPr>
          <w:instrText xml:space="preserve"> PAGEREF _Toc62159446 \h </w:instrText>
        </w:r>
        <w:r>
          <w:rPr>
            <w:noProof/>
            <w:webHidden/>
          </w:rPr>
        </w:r>
        <w:r>
          <w:rPr>
            <w:noProof/>
            <w:webHidden/>
          </w:rPr>
          <w:fldChar w:fldCharType="separate"/>
        </w:r>
        <w:r>
          <w:rPr>
            <w:noProof/>
            <w:webHidden/>
          </w:rPr>
          <w:t>208</w:t>
        </w:r>
        <w:r>
          <w:rPr>
            <w:noProof/>
            <w:webHidden/>
          </w:rPr>
          <w:fldChar w:fldCharType="end"/>
        </w:r>
      </w:hyperlink>
    </w:p>
    <w:p w14:paraId="4DC84239" w14:textId="77777777" w:rsidR="008F702B" w:rsidRPr="007D43B4" w:rsidRDefault="008F702B">
      <w:pPr>
        <w:pStyle w:val="Sommario2"/>
        <w:tabs>
          <w:tab w:val="right" w:leader="dot" w:pos="8494"/>
        </w:tabs>
        <w:rPr>
          <w:rFonts w:ascii="Calibri" w:hAnsi="Calibri"/>
          <w:noProof/>
          <w:sz w:val="22"/>
          <w:szCs w:val="22"/>
        </w:rPr>
      </w:pPr>
      <w:hyperlink w:anchor="_Toc62159447" w:history="1">
        <w:r w:rsidRPr="0060493B">
          <w:rPr>
            <w:rStyle w:val="Collegamentoipertestuale"/>
            <w:noProof/>
          </w:rPr>
          <w:t>Primi rapporti tra Demetrio II e Gionata</w:t>
        </w:r>
        <w:r>
          <w:rPr>
            <w:noProof/>
            <w:webHidden/>
          </w:rPr>
          <w:tab/>
        </w:r>
        <w:r>
          <w:rPr>
            <w:noProof/>
            <w:webHidden/>
          </w:rPr>
          <w:fldChar w:fldCharType="begin"/>
        </w:r>
        <w:r>
          <w:rPr>
            <w:noProof/>
            <w:webHidden/>
          </w:rPr>
          <w:instrText xml:space="preserve"> PAGEREF _Toc62159447 \h </w:instrText>
        </w:r>
        <w:r>
          <w:rPr>
            <w:noProof/>
            <w:webHidden/>
          </w:rPr>
        </w:r>
        <w:r>
          <w:rPr>
            <w:noProof/>
            <w:webHidden/>
          </w:rPr>
          <w:fldChar w:fldCharType="separate"/>
        </w:r>
        <w:r>
          <w:rPr>
            <w:noProof/>
            <w:webHidden/>
          </w:rPr>
          <w:t>213</w:t>
        </w:r>
        <w:r>
          <w:rPr>
            <w:noProof/>
            <w:webHidden/>
          </w:rPr>
          <w:fldChar w:fldCharType="end"/>
        </w:r>
      </w:hyperlink>
    </w:p>
    <w:p w14:paraId="16A16E22" w14:textId="77777777" w:rsidR="008F702B" w:rsidRPr="007D43B4" w:rsidRDefault="008F702B">
      <w:pPr>
        <w:pStyle w:val="Sommario2"/>
        <w:tabs>
          <w:tab w:val="right" w:leader="dot" w:pos="8494"/>
        </w:tabs>
        <w:rPr>
          <w:rFonts w:ascii="Calibri" w:hAnsi="Calibri"/>
          <w:noProof/>
          <w:sz w:val="22"/>
          <w:szCs w:val="22"/>
        </w:rPr>
      </w:pPr>
      <w:hyperlink w:anchor="_Toc62159448" w:history="1">
        <w:r w:rsidRPr="0060493B">
          <w:rPr>
            <w:rStyle w:val="Collegamentoipertestuale"/>
            <w:noProof/>
          </w:rPr>
          <w:t>Nuova lettera in favore dei Giudei</w:t>
        </w:r>
        <w:r>
          <w:rPr>
            <w:noProof/>
            <w:webHidden/>
          </w:rPr>
          <w:tab/>
        </w:r>
        <w:r>
          <w:rPr>
            <w:noProof/>
            <w:webHidden/>
          </w:rPr>
          <w:fldChar w:fldCharType="begin"/>
        </w:r>
        <w:r>
          <w:rPr>
            <w:noProof/>
            <w:webHidden/>
          </w:rPr>
          <w:instrText xml:space="preserve"> PAGEREF _Toc62159448 \h </w:instrText>
        </w:r>
        <w:r>
          <w:rPr>
            <w:noProof/>
            <w:webHidden/>
          </w:rPr>
        </w:r>
        <w:r>
          <w:rPr>
            <w:noProof/>
            <w:webHidden/>
          </w:rPr>
          <w:fldChar w:fldCharType="separate"/>
        </w:r>
        <w:r>
          <w:rPr>
            <w:noProof/>
            <w:webHidden/>
          </w:rPr>
          <w:t>215</w:t>
        </w:r>
        <w:r>
          <w:rPr>
            <w:noProof/>
            <w:webHidden/>
          </w:rPr>
          <w:fldChar w:fldCharType="end"/>
        </w:r>
      </w:hyperlink>
    </w:p>
    <w:p w14:paraId="4A0AD7A2" w14:textId="77777777" w:rsidR="008F702B" w:rsidRPr="007D43B4" w:rsidRDefault="008F702B">
      <w:pPr>
        <w:pStyle w:val="Sommario2"/>
        <w:tabs>
          <w:tab w:val="right" w:leader="dot" w:pos="8494"/>
        </w:tabs>
        <w:rPr>
          <w:rFonts w:ascii="Calibri" w:hAnsi="Calibri"/>
          <w:noProof/>
          <w:sz w:val="22"/>
          <w:szCs w:val="22"/>
        </w:rPr>
      </w:pPr>
      <w:hyperlink w:anchor="_Toc62159449" w:history="1">
        <w:r w:rsidRPr="0060493B">
          <w:rPr>
            <w:rStyle w:val="Collegamentoipertestuale"/>
            <w:noProof/>
          </w:rPr>
          <w:t>Demetrio II soccorso dalle truppe di Giònata ad Antiòchia</w:t>
        </w:r>
        <w:r>
          <w:rPr>
            <w:noProof/>
            <w:webHidden/>
          </w:rPr>
          <w:tab/>
        </w:r>
        <w:r>
          <w:rPr>
            <w:noProof/>
            <w:webHidden/>
          </w:rPr>
          <w:fldChar w:fldCharType="begin"/>
        </w:r>
        <w:r>
          <w:rPr>
            <w:noProof/>
            <w:webHidden/>
          </w:rPr>
          <w:instrText xml:space="preserve"> PAGEREF _Toc62159449 \h </w:instrText>
        </w:r>
        <w:r>
          <w:rPr>
            <w:noProof/>
            <w:webHidden/>
          </w:rPr>
        </w:r>
        <w:r>
          <w:rPr>
            <w:noProof/>
            <w:webHidden/>
          </w:rPr>
          <w:fldChar w:fldCharType="separate"/>
        </w:r>
        <w:r>
          <w:rPr>
            <w:noProof/>
            <w:webHidden/>
          </w:rPr>
          <w:t>217</w:t>
        </w:r>
        <w:r>
          <w:rPr>
            <w:noProof/>
            <w:webHidden/>
          </w:rPr>
          <w:fldChar w:fldCharType="end"/>
        </w:r>
      </w:hyperlink>
    </w:p>
    <w:p w14:paraId="1CFF2E0E" w14:textId="77777777" w:rsidR="008F702B" w:rsidRPr="007D43B4" w:rsidRDefault="008F702B">
      <w:pPr>
        <w:pStyle w:val="Sommario2"/>
        <w:tabs>
          <w:tab w:val="right" w:leader="dot" w:pos="8494"/>
        </w:tabs>
        <w:rPr>
          <w:rFonts w:ascii="Calibri" w:hAnsi="Calibri"/>
          <w:noProof/>
          <w:sz w:val="22"/>
          <w:szCs w:val="22"/>
        </w:rPr>
      </w:pPr>
      <w:hyperlink w:anchor="_Toc62159450" w:history="1">
        <w:r w:rsidRPr="0060493B">
          <w:rPr>
            <w:rStyle w:val="Collegamentoipertestuale"/>
            <w:noProof/>
          </w:rPr>
          <w:t>Giònata contro Demetrio II.</w:t>
        </w:r>
        <w:r>
          <w:rPr>
            <w:noProof/>
            <w:webHidden/>
          </w:rPr>
          <w:tab/>
        </w:r>
        <w:r>
          <w:rPr>
            <w:noProof/>
            <w:webHidden/>
          </w:rPr>
          <w:fldChar w:fldCharType="begin"/>
        </w:r>
        <w:r>
          <w:rPr>
            <w:noProof/>
            <w:webHidden/>
          </w:rPr>
          <w:instrText xml:space="preserve"> PAGEREF _Toc62159450 \h </w:instrText>
        </w:r>
        <w:r>
          <w:rPr>
            <w:noProof/>
            <w:webHidden/>
          </w:rPr>
        </w:r>
        <w:r>
          <w:rPr>
            <w:noProof/>
            <w:webHidden/>
          </w:rPr>
          <w:fldChar w:fldCharType="separate"/>
        </w:r>
        <w:r>
          <w:rPr>
            <w:noProof/>
            <w:webHidden/>
          </w:rPr>
          <w:t>221</w:t>
        </w:r>
        <w:r>
          <w:rPr>
            <w:noProof/>
            <w:webHidden/>
          </w:rPr>
          <w:fldChar w:fldCharType="end"/>
        </w:r>
      </w:hyperlink>
    </w:p>
    <w:p w14:paraId="04969E84" w14:textId="77777777" w:rsidR="008F702B" w:rsidRPr="007D43B4" w:rsidRDefault="008F702B">
      <w:pPr>
        <w:pStyle w:val="Sommario2"/>
        <w:tabs>
          <w:tab w:val="right" w:leader="dot" w:pos="8494"/>
        </w:tabs>
        <w:rPr>
          <w:rFonts w:ascii="Calibri" w:hAnsi="Calibri"/>
          <w:noProof/>
          <w:sz w:val="22"/>
          <w:szCs w:val="22"/>
        </w:rPr>
      </w:pPr>
      <w:hyperlink w:anchor="_Toc62159451" w:history="1">
        <w:r w:rsidRPr="0060493B">
          <w:rPr>
            <w:rStyle w:val="Collegamentoipertestuale"/>
            <w:noProof/>
          </w:rPr>
          <w:t>Simone riprende Bet-Sur. Il fatto di Asor</w:t>
        </w:r>
        <w:r>
          <w:rPr>
            <w:noProof/>
            <w:webHidden/>
          </w:rPr>
          <w:tab/>
        </w:r>
        <w:r>
          <w:rPr>
            <w:noProof/>
            <w:webHidden/>
          </w:rPr>
          <w:fldChar w:fldCharType="begin"/>
        </w:r>
        <w:r>
          <w:rPr>
            <w:noProof/>
            <w:webHidden/>
          </w:rPr>
          <w:instrText xml:space="preserve"> PAGEREF _Toc62159451 \h </w:instrText>
        </w:r>
        <w:r>
          <w:rPr>
            <w:noProof/>
            <w:webHidden/>
          </w:rPr>
        </w:r>
        <w:r>
          <w:rPr>
            <w:noProof/>
            <w:webHidden/>
          </w:rPr>
          <w:fldChar w:fldCharType="separate"/>
        </w:r>
        <w:r>
          <w:rPr>
            <w:noProof/>
            <w:webHidden/>
          </w:rPr>
          <w:t>221</w:t>
        </w:r>
        <w:r>
          <w:rPr>
            <w:noProof/>
            <w:webHidden/>
          </w:rPr>
          <w:fldChar w:fldCharType="end"/>
        </w:r>
      </w:hyperlink>
    </w:p>
    <w:p w14:paraId="214BCFBF" w14:textId="77777777" w:rsidR="008F702B" w:rsidRPr="007D43B4" w:rsidRDefault="008F702B">
      <w:pPr>
        <w:pStyle w:val="Sommario1"/>
        <w:tabs>
          <w:tab w:val="right" w:leader="dot" w:pos="8494"/>
        </w:tabs>
        <w:rPr>
          <w:rFonts w:ascii="Calibri" w:hAnsi="Calibri"/>
          <w:noProof/>
          <w:sz w:val="22"/>
          <w:szCs w:val="22"/>
        </w:rPr>
      </w:pPr>
      <w:hyperlink w:anchor="_Toc62159452" w:history="1">
        <w:r w:rsidRPr="0060493B">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_Toc62159452 \h </w:instrText>
        </w:r>
        <w:r>
          <w:rPr>
            <w:noProof/>
            <w:webHidden/>
          </w:rPr>
        </w:r>
        <w:r>
          <w:rPr>
            <w:noProof/>
            <w:webHidden/>
          </w:rPr>
          <w:fldChar w:fldCharType="separate"/>
        </w:r>
        <w:r>
          <w:rPr>
            <w:noProof/>
            <w:webHidden/>
          </w:rPr>
          <w:t>225</w:t>
        </w:r>
        <w:r>
          <w:rPr>
            <w:noProof/>
            <w:webHidden/>
          </w:rPr>
          <w:fldChar w:fldCharType="end"/>
        </w:r>
      </w:hyperlink>
    </w:p>
    <w:p w14:paraId="746DA927" w14:textId="77777777" w:rsidR="008F702B" w:rsidRPr="007D43B4" w:rsidRDefault="008F702B">
      <w:pPr>
        <w:pStyle w:val="Sommario4"/>
        <w:tabs>
          <w:tab w:val="right" w:leader="dot" w:pos="8494"/>
        </w:tabs>
        <w:rPr>
          <w:rFonts w:ascii="Calibri" w:hAnsi="Calibri"/>
          <w:noProof/>
          <w:sz w:val="22"/>
          <w:szCs w:val="22"/>
        </w:rPr>
      </w:pPr>
      <w:hyperlink w:anchor="_Toc62159453"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_Toc62159453 \h </w:instrText>
        </w:r>
        <w:r>
          <w:rPr>
            <w:noProof/>
            <w:webHidden/>
          </w:rPr>
        </w:r>
        <w:r>
          <w:rPr>
            <w:noProof/>
            <w:webHidden/>
          </w:rPr>
          <w:fldChar w:fldCharType="separate"/>
        </w:r>
        <w:r>
          <w:rPr>
            <w:noProof/>
            <w:webHidden/>
          </w:rPr>
          <w:t>225</w:t>
        </w:r>
        <w:r>
          <w:rPr>
            <w:noProof/>
            <w:webHidden/>
          </w:rPr>
          <w:fldChar w:fldCharType="end"/>
        </w:r>
      </w:hyperlink>
    </w:p>
    <w:p w14:paraId="2DFF240C" w14:textId="77777777" w:rsidR="008F702B" w:rsidRPr="007D43B4" w:rsidRDefault="008F702B">
      <w:pPr>
        <w:pStyle w:val="Sommario1"/>
        <w:tabs>
          <w:tab w:val="right" w:leader="dot" w:pos="8494"/>
        </w:tabs>
        <w:rPr>
          <w:rFonts w:ascii="Calibri" w:hAnsi="Calibri"/>
          <w:noProof/>
          <w:sz w:val="22"/>
          <w:szCs w:val="22"/>
        </w:rPr>
      </w:pPr>
      <w:hyperlink w:anchor="_Toc62159454"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_Toc62159454 \h </w:instrText>
        </w:r>
        <w:r>
          <w:rPr>
            <w:noProof/>
            <w:webHidden/>
          </w:rPr>
        </w:r>
        <w:r>
          <w:rPr>
            <w:noProof/>
            <w:webHidden/>
          </w:rPr>
          <w:fldChar w:fldCharType="separate"/>
        </w:r>
        <w:r>
          <w:rPr>
            <w:noProof/>
            <w:webHidden/>
          </w:rPr>
          <w:t>227</w:t>
        </w:r>
        <w:r>
          <w:rPr>
            <w:noProof/>
            <w:webHidden/>
          </w:rPr>
          <w:fldChar w:fldCharType="end"/>
        </w:r>
      </w:hyperlink>
    </w:p>
    <w:p w14:paraId="3016A2F9" w14:textId="77777777" w:rsidR="008F702B" w:rsidRPr="007D43B4" w:rsidRDefault="008F702B">
      <w:pPr>
        <w:pStyle w:val="Sommario2"/>
        <w:tabs>
          <w:tab w:val="right" w:leader="dot" w:pos="8494"/>
        </w:tabs>
        <w:rPr>
          <w:rFonts w:ascii="Calibri" w:hAnsi="Calibri"/>
          <w:noProof/>
          <w:sz w:val="22"/>
          <w:szCs w:val="22"/>
        </w:rPr>
      </w:pPr>
      <w:hyperlink w:anchor="_Toc62159455" w:history="1">
        <w:r w:rsidRPr="0060493B">
          <w:rPr>
            <w:rStyle w:val="Collegamentoipertestuale"/>
            <w:noProof/>
          </w:rPr>
          <w:t>Relazioni di Giònata con Roma e Sparta</w:t>
        </w:r>
        <w:r>
          <w:rPr>
            <w:noProof/>
            <w:webHidden/>
          </w:rPr>
          <w:tab/>
        </w:r>
        <w:r>
          <w:rPr>
            <w:noProof/>
            <w:webHidden/>
          </w:rPr>
          <w:fldChar w:fldCharType="begin"/>
        </w:r>
        <w:r>
          <w:rPr>
            <w:noProof/>
            <w:webHidden/>
          </w:rPr>
          <w:instrText xml:space="preserve"> PAGEREF _Toc62159455 \h </w:instrText>
        </w:r>
        <w:r>
          <w:rPr>
            <w:noProof/>
            <w:webHidden/>
          </w:rPr>
        </w:r>
        <w:r>
          <w:rPr>
            <w:noProof/>
            <w:webHidden/>
          </w:rPr>
          <w:fldChar w:fldCharType="separate"/>
        </w:r>
        <w:r>
          <w:rPr>
            <w:noProof/>
            <w:webHidden/>
          </w:rPr>
          <w:t>227</w:t>
        </w:r>
        <w:r>
          <w:rPr>
            <w:noProof/>
            <w:webHidden/>
          </w:rPr>
          <w:fldChar w:fldCharType="end"/>
        </w:r>
      </w:hyperlink>
    </w:p>
    <w:p w14:paraId="6F76F04A" w14:textId="77777777" w:rsidR="008F702B" w:rsidRPr="007D43B4" w:rsidRDefault="008F702B">
      <w:pPr>
        <w:pStyle w:val="Sommario2"/>
        <w:tabs>
          <w:tab w:val="right" w:leader="dot" w:pos="8494"/>
        </w:tabs>
        <w:rPr>
          <w:rFonts w:ascii="Calibri" w:hAnsi="Calibri"/>
          <w:noProof/>
          <w:sz w:val="22"/>
          <w:szCs w:val="22"/>
        </w:rPr>
      </w:pPr>
      <w:hyperlink w:anchor="_Toc62159456" w:history="1">
        <w:r w:rsidRPr="0060493B">
          <w:rPr>
            <w:rStyle w:val="Collegamentoipertestuale"/>
            <w:noProof/>
          </w:rPr>
          <w:t>Giònata in Celesiria, Simone in Filistea</w:t>
        </w:r>
        <w:r>
          <w:rPr>
            <w:noProof/>
            <w:webHidden/>
          </w:rPr>
          <w:tab/>
        </w:r>
        <w:r>
          <w:rPr>
            <w:noProof/>
            <w:webHidden/>
          </w:rPr>
          <w:fldChar w:fldCharType="begin"/>
        </w:r>
        <w:r>
          <w:rPr>
            <w:noProof/>
            <w:webHidden/>
          </w:rPr>
          <w:instrText xml:space="preserve"> PAGEREF _Toc62159456 \h </w:instrText>
        </w:r>
        <w:r>
          <w:rPr>
            <w:noProof/>
            <w:webHidden/>
          </w:rPr>
        </w:r>
        <w:r>
          <w:rPr>
            <w:noProof/>
            <w:webHidden/>
          </w:rPr>
          <w:fldChar w:fldCharType="separate"/>
        </w:r>
        <w:r>
          <w:rPr>
            <w:noProof/>
            <w:webHidden/>
          </w:rPr>
          <w:t>235</w:t>
        </w:r>
        <w:r>
          <w:rPr>
            <w:noProof/>
            <w:webHidden/>
          </w:rPr>
          <w:fldChar w:fldCharType="end"/>
        </w:r>
      </w:hyperlink>
    </w:p>
    <w:p w14:paraId="40ED2BD0" w14:textId="77777777" w:rsidR="008F702B" w:rsidRPr="007D43B4" w:rsidRDefault="008F702B">
      <w:pPr>
        <w:pStyle w:val="Sommario2"/>
        <w:tabs>
          <w:tab w:val="right" w:leader="dot" w:pos="8494"/>
        </w:tabs>
        <w:rPr>
          <w:rFonts w:ascii="Calibri" w:hAnsi="Calibri"/>
          <w:noProof/>
          <w:sz w:val="22"/>
          <w:szCs w:val="22"/>
        </w:rPr>
      </w:pPr>
      <w:hyperlink w:anchor="_Toc62159457" w:history="1">
        <w:r w:rsidRPr="0060493B">
          <w:rPr>
            <w:rStyle w:val="Collegamentoipertestuale"/>
            <w:noProof/>
          </w:rPr>
          <w:t>Lavori a Gerusalemme</w:t>
        </w:r>
        <w:r>
          <w:rPr>
            <w:noProof/>
            <w:webHidden/>
          </w:rPr>
          <w:tab/>
        </w:r>
        <w:r>
          <w:rPr>
            <w:noProof/>
            <w:webHidden/>
          </w:rPr>
          <w:fldChar w:fldCharType="begin"/>
        </w:r>
        <w:r>
          <w:rPr>
            <w:noProof/>
            <w:webHidden/>
          </w:rPr>
          <w:instrText xml:space="preserve"> PAGEREF _Toc62159457 \h </w:instrText>
        </w:r>
        <w:r>
          <w:rPr>
            <w:noProof/>
            <w:webHidden/>
          </w:rPr>
        </w:r>
        <w:r>
          <w:rPr>
            <w:noProof/>
            <w:webHidden/>
          </w:rPr>
          <w:fldChar w:fldCharType="separate"/>
        </w:r>
        <w:r>
          <w:rPr>
            <w:noProof/>
            <w:webHidden/>
          </w:rPr>
          <w:t>238</w:t>
        </w:r>
        <w:r>
          <w:rPr>
            <w:noProof/>
            <w:webHidden/>
          </w:rPr>
          <w:fldChar w:fldCharType="end"/>
        </w:r>
      </w:hyperlink>
    </w:p>
    <w:p w14:paraId="65B697D0" w14:textId="77777777" w:rsidR="008F702B" w:rsidRPr="007D43B4" w:rsidRDefault="008F702B">
      <w:pPr>
        <w:pStyle w:val="Sommario2"/>
        <w:tabs>
          <w:tab w:val="right" w:leader="dot" w:pos="8494"/>
        </w:tabs>
        <w:rPr>
          <w:rFonts w:ascii="Calibri" w:hAnsi="Calibri"/>
          <w:noProof/>
          <w:sz w:val="22"/>
          <w:szCs w:val="22"/>
        </w:rPr>
      </w:pPr>
      <w:hyperlink w:anchor="_Toc62159458" w:history="1">
        <w:r w:rsidRPr="0060493B">
          <w:rPr>
            <w:rStyle w:val="Collegamentoipertestuale"/>
            <w:noProof/>
          </w:rPr>
          <w:t>Giònata cade nelle mani dei suoi nemici</w:t>
        </w:r>
        <w:r>
          <w:rPr>
            <w:noProof/>
            <w:webHidden/>
          </w:rPr>
          <w:tab/>
        </w:r>
        <w:r>
          <w:rPr>
            <w:noProof/>
            <w:webHidden/>
          </w:rPr>
          <w:fldChar w:fldCharType="begin"/>
        </w:r>
        <w:r>
          <w:rPr>
            <w:noProof/>
            <w:webHidden/>
          </w:rPr>
          <w:instrText xml:space="preserve"> PAGEREF _Toc62159458 \h </w:instrText>
        </w:r>
        <w:r>
          <w:rPr>
            <w:noProof/>
            <w:webHidden/>
          </w:rPr>
        </w:r>
        <w:r>
          <w:rPr>
            <w:noProof/>
            <w:webHidden/>
          </w:rPr>
          <w:fldChar w:fldCharType="separate"/>
        </w:r>
        <w:r>
          <w:rPr>
            <w:noProof/>
            <w:webHidden/>
          </w:rPr>
          <w:t>238</w:t>
        </w:r>
        <w:r>
          <w:rPr>
            <w:noProof/>
            <w:webHidden/>
          </w:rPr>
          <w:fldChar w:fldCharType="end"/>
        </w:r>
      </w:hyperlink>
    </w:p>
    <w:p w14:paraId="28EAEAD1" w14:textId="77777777" w:rsidR="008F702B" w:rsidRPr="007D43B4" w:rsidRDefault="008F702B">
      <w:pPr>
        <w:pStyle w:val="Sommario1"/>
        <w:tabs>
          <w:tab w:val="right" w:leader="dot" w:pos="8494"/>
        </w:tabs>
        <w:rPr>
          <w:rFonts w:ascii="Calibri" w:hAnsi="Calibri"/>
          <w:noProof/>
          <w:sz w:val="22"/>
          <w:szCs w:val="22"/>
        </w:rPr>
      </w:pPr>
      <w:hyperlink w:anchor="_Toc62159459" w:history="1">
        <w:r w:rsidRPr="0060493B">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_Toc62159459 \h </w:instrText>
        </w:r>
        <w:r>
          <w:rPr>
            <w:noProof/>
            <w:webHidden/>
          </w:rPr>
        </w:r>
        <w:r>
          <w:rPr>
            <w:noProof/>
            <w:webHidden/>
          </w:rPr>
          <w:fldChar w:fldCharType="separate"/>
        </w:r>
        <w:r>
          <w:rPr>
            <w:noProof/>
            <w:webHidden/>
          </w:rPr>
          <w:t>245</w:t>
        </w:r>
        <w:r>
          <w:rPr>
            <w:noProof/>
            <w:webHidden/>
          </w:rPr>
          <w:fldChar w:fldCharType="end"/>
        </w:r>
      </w:hyperlink>
    </w:p>
    <w:p w14:paraId="573F2F1D" w14:textId="77777777" w:rsidR="008F702B" w:rsidRPr="007D43B4" w:rsidRDefault="008F702B">
      <w:pPr>
        <w:pStyle w:val="Sommario4"/>
        <w:tabs>
          <w:tab w:val="right" w:leader="dot" w:pos="8494"/>
        </w:tabs>
        <w:rPr>
          <w:rFonts w:ascii="Calibri" w:hAnsi="Calibri"/>
          <w:noProof/>
          <w:sz w:val="22"/>
          <w:szCs w:val="22"/>
        </w:rPr>
      </w:pPr>
      <w:hyperlink w:anchor="_Toc6215946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_Toc62159460 \h </w:instrText>
        </w:r>
        <w:r>
          <w:rPr>
            <w:noProof/>
            <w:webHidden/>
          </w:rPr>
        </w:r>
        <w:r>
          <w:rPr>
            <w:noProof/>
            <w:webHidden/>
          </w:rPr>
          <w:fldChar w:fldCharType="separate"/>
        </w:r>
        <w:r>
          <w:rPr>
            <w:noProof/>
            <w:webHidden/>
          </w:rPr>
          <w:t>245</w:t>
        </w:r>
        <w:r>
          <w:rPr>
            <w:noProof/>
            <w:webHidden/>
          </w:rPr>
          <w:fldChar w:fldCharType="end"/>
        </w:r>
      </w:hyperlink>
    </w:p>
    <w:p w14:paraId="2DFF478C" w14:textId="77777777" w:rsidR="008F702B" w:rsidRPr="007D43B4" w:rsidRDefault="008F702B">
      <w:pPr>
        <w:pStyle w:val="Sommario1"/>
        <w:tabs>
          <w:tab w:val="right" w:leader="dot" w:pos="8494"/>
        </w:tabs>
        <w:rPr>
          <w:rFonts w:ascii="Calibri" w:hAnsi="Calibri"/>
          <w:noProof/>
          <w:sz w:val="22"/>
          <w:szCs w:val="22"/>
        </w:rPr>
      </w:pPr>
      <w:hyperlink w:anchor="_Toc6215946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_Toc62159461 \h </w:instrText>
        </w:r>
        <w:r>
          <w:rPr>
            <w:noProof/>
            <w:webHidden/>
          </w:rPr>
        </w:r>
        <w:r>
          <w:rPr>
            <w:noProof/>
            <w:webHidden/>
          </w:rPr>
          <w:fldChar w:fldCharType="separate"/>
        </w:r>
        <w:r>
          <w:rPr>
            <w:noProof/>
            <w:webHidden/>
          </w:rPr>
          <w:t>247</w:t>
        </w:r>
        <w:r>
          <w:rPr>
            <w:noProof/>
            <w:webHidden/>
          </w:rPr>
          <w:fldChar w:fldCharType="end"/>
        </w:r>
      </w:hyperlink>
    </w:p>
    <w:p w14:paraId="3568A1CC"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462" w:history="1">
        <w:r w:rsidRPr="0060493B">
          <w:rPr>
            <w:rStyle w:val="Collegamentoipertestuale"/>
            <w:bCs/>
            <w:noProof/>
          </w:rPr>
          <w:t>V.</w:t>
        </w:r>
        <w:r w:rsidRPr="007D43B4">
          <w:rPr>
            <w:rFonts w:ascii="Calibri" w:hAnsi="Calibri"/>
            <w:noProof/>
            <w:sz w:val="22"/>
            <w:szCs w:val="22"/>
          </w:rPr>
          <w:tab/>
        </w:r>
        <w:r w:rsidRPr="0060493B">
          <w:rPr>
            <w:rStyle w:val="Collegamentoipertestuale"/>
            <w:bCs/>
            <w:noProof/>
          </w:rPr>
          <w:t>SIMONE SOMMO SACERDOTE ED ETNARCA DEI GIUDEI (143-134 a.C.)</w:t>
        </w:r>
        <w:r>
          <w:rPr>
            <w:noProof/>
            <w:webHidden/>
          </w:rPr>
          <w:tab/>
        </w:r>
        <w:r>
          <w:rPr>
            <w:noProof/>
            <w:webHidden/>
          </w:rPr>
          <w:fldChar w:fldCharType="begin"/>
        </w:r>
        <w:r>
          <w:rPr>
            <w:noProof/>
            <w:webHidden/>
          </w:rPr>
          <w:instrText xml:space="preserve"> PAGEREF _Toc62159462 \h </w:instrText>
        </w:r>
        <w:r>
          <w:rPr>
            <w:noProof/>
            <w:webHidden/>
          </w:rPr>
        </w:r>
        <w:r>
          <w:rPr>
            <w:noProof/>
            <w:webHidden/>
          </w:rPr>
          <w:fldChar w:fldCharType="separate"/>
        </w:r>
        <w:r>
          <w:rPr>
            <w:noProof/>
            <w:webHidden/>
          </w:rPr>
          <w:t>247</w:t>
        </w:r>
        <w:r>
          <w:rPr>
            <w:noProof/>
            <w:webHidden/>
          </w:rPr>
          <w:fldChar w:fldCharType="end"/>
        </w:r>
      </w:hyperlink>
    </w:p>
    <w:p w14:paraId="0A13E415" w14:textId="77777777" w:rsidR="008F702B" w:rsidRPr="007D43B4" w:rsidRDefault="008F702B">
      <w:pPr>
        <w:pStyle w:val="Sommario2"/>
        <w:tabs>
          <w:tab w:val="right" w:leader="dot" w:pos="8494"/>
        </w:tabs>
        <w:rPr>
          <w:rFonts w:ascii="Calibri" w:hAnsi="Calibri"/>
          <w:noProof/>
          <w:sz w:val="22"/>
          <w:szCs w:val="22"/>
        </w:rPr>
      </w:pPr>
      <w:hyperlink w:anchor="_Toc62159463" w:history="1">
        <w:r w:rsidRPr="0060493B">
          <w:rPr>
            <w:rStyle w:val="Collegamentoipertestuale"/>
            <w:noProof/>
          </w:rPr>
          <w:t>Simone prende il comando</w:t>
        </w:r>
        <w:r>
          <w:rPr>
            <w:noProof/>
            <w:webHidden/>
          </w:rPr>
          <w:tab/>
        </w:r>
        <w:r>
          <w:rPr>
            <w:noProof/>
            <w:webHidden/>
          </w:rPr>
          <w:fldChar w:fldCharType="begin"/>
        </w:r>
        <w:r>
          <w:rPr>
            <w:noProof/>
            <w:webHidden/>
          </w:rPr>
          <w:instrText xml:space="preserve"> PAGEREF _Toc62159463 \h </w:instrText>
        </w:r>
        <w:r>
          <w:rPr>
            <w:noProof/>
            <w:webHidden/>
          </w:rPr>
        </w:r>
        <w:r>
          <w:rPr>
            <w:noProof/>
            <w:webHidden/>
          </w:rPr>
          <w:fldChar w:fldCharType="separate"/>
        </w:r>
        <w:r>
          <w:rPr>
            <w:noProof/>
            <w:webHidden/>
          </w:rPr>
          <w:t>247</w:t>
        </w:r>
        <w:r>
          <w:rPr>
            <w:noProof/>
            <w:webHidden/>
          </w:rPr>
          <w:fldChar w:fldCharType="end"/>
        </w:r>
      </w:hyperlink>
    </w:p>
    <w:p w14:paraId="3821AC5B" w14:textId="77777777" w:rsidR="008F702B" w:rsidRPr="007D43B4" w:rsidRDefault="008F702B">
      <w:pPr>
        <w:pStyle w:val="Sommario2"/>
        <w:tabs>
          <w:tab w:val="right" w:leader="dot" w:pos="8494"/>
        </w:tabs>
        <w:rPr>
          <w:rFonts w:ascii="Calibri" w:hAnsi="Calibri"/>
          <w:noProof/>
          <w:sz w:val="22"/>
          <w:szCs w:val="22"/>
        </w:rPr>
      </w:pPr>
      <w:hyperlink w:anchor="_Toc62159464" w:history="1">
        <w:r w:rsidRPr="0060493B">
          <w:rPr>
            <w:rStyle w:val="Collegamentoipertestuale"/>
            <w:noProof/>
          </w:rPr>
          <w:t>Simone respinge Trifone dalla Giudea</w:t>
        </w:r>
        <w:r>
          <w:rPr>
            <w:noProof/>
            <w:webHidden/>
          </w:rPr>
          <w:tab/>
        </w:r>
        <w:r>
          <w:rPr>
            <w:noProof/>
            <w:webHidden/>
          </w:rPr>
          <w:fldChar w:fldCharType="begin"/>
        </w:r>
        <w:r>
          <w:rPr>
            <w:noProof/>
            <w:webHidden/>
          </w:rPr>
          <w:instrText xml:space="preserve"> PAGEREF _Toc62159464 \h </w:instrText>
        </w:r>
        <w:r>
          <w:rPr>
            <w:noProof/>
            <w:webHidden/>
          </w:rPr>
        </w:r>
        <w:r>
          <w:rPr>
            <w:noProof/>
            <w:webHidden/>
          </w:rPr>
          <w:fldChar w:fldCharType="separate"/>
        </w:r>
        <w:r>
          <w:rPr>
            <w:noProof/>
            <w:webHidden/>
          </w:rPr>
          <w:t>249</w:t>
        </w:r>
        <w:r>
          <w:rPr>
            <w:noProof/>
            <w:webHidden/>
          </w:rPr>
          <w:fldChar w:fldCharType="end"/>
        </w:r>
      </w:hyperlink>
    </w:p>
    <w:p w14:paraId="7EDDF7C5" w14:textId="77777777" w:rsidR="008F702B" w:rsidRPr="007D43B4" w:rsidRDefault="008F702B">
      <w:pPr>
        <w:pStyle w:val="Sommario2"/>
        <w:tabs>
          <w:tab w:val="right" w:leader="dot" w:pos="8494"/>
        </w:tabs>
        <w:rPr>
          <w:rFonts w:ascii="Calibri" w:hAnsi="Calibri"/>
          <w:noProof/>
          <w:sz w:val="22"/>
          <w:szCs w:val="22"/>
        </w:rPr>
      </w:pPr>
      <w:hyperlink w:anchor="_Toc62159465" w:history="1">
        <w:r w:rsidRPr="0060493B">
          <w:rPr>
            <w:rStyle w:val="Collegamentoipertestuale"/>
            <w:noProof/>
          </w:rPr>
          <w:t>Giònata sepolto nel mausoleo di Modin costruito da Simone</w:t>
        </w:r>
        <w:r>
          <w:rPr>
            <w:noProof/>
            <w:webHidden/>
          </w:rPr>
          <w:tab/>
        </w:r>
        <w:r>
          <w:rPr>
            <w:noProof/>
            <w:webHidden/>
          </w:rPr>
          <w:fldChar w:fldCharType="begin"/>
        </w:r>
        <w:r>
          <w:rPr>
            <w:noProof/>
            <w:webHidden/>
          </w:rPr>
          <w:instrText xml:space="preserve"> PAGEREF _Toc62159465 \h </w:instrText>
        </w:r>
        <w:r>
          <w:rPr>
            <w:noProof/>
            <w:webHidden/>
          </w:rPr>
        </w:r>
        <w:r>
          <w:rPr>
            <w:noProof/>
            <w:webHidden/>
          </w:rPr>
          <w:fldChar w:fldCharType="separate"/>
        </w:r>
        <w:r>
          <w:rPr>
            <w:noProof/>
            <w:webHidden/>
          </w:rPr>
          <w:t>252</w:t>
        </w:r>
        <w:r>
          <w:rPr>
            <w:noProof/>
            <w:webHidden/>
          </w:rPr>
          <w:fldChar w:fldCharType="end"/>
        </w:r>
      </w:hyperlink>
    </w:p>
    <w:p w14:paraId="2477432B" w14:textId="77777777" w:rsidR="008F702B" w:rsidRPr="007D43B4" w:rsidRDefault="008F702B">
      <w:pPr>
        <w:pStyle w:val="Sommario2"/>
        <w:tabs>
          <w:tab w:val="right" w:leader="dot" w:pos="8494"/>
        </w:tabs>
        <w:rPr>
          <w:rFonts w:ascii="Calibri" w:hAnsi="Calibri"/>
          <w:noProof/>
          <w:sz w:val="22"/>
          <w:szCs w:val="22"/>
        </w:rPr>
      </w:pPr>
      <w:hyperlink w:anchor="_Toc62159466" w:history="1">
        <w:r w:rsidRPr="0060493B">
          <w:rPr>
            <w:rStyle w:val="Collegamentoipertestuale"/>
            <w:noProof/>
          </w:rPr>
          <w:t>Favori di Demetrio II a Simone</w:t>
        </w:r>
        <w:r>
          <w:rPr>
            <w:noProof/>
            <w:webHidden/>
          </w:rPr>
          <w:tab/>
        </w:r>
        <w:r>
          <w:rPr>
            <w:noProof/>
            <w:webHidden/>
          </w:rPr>
          <w:fldChar w:fldCharType="begin"/>
        </w:r>
        <w:r>
          <w:rPr>
            <w:noProof/>
            <w:webHidden/>
          </w:rPr>
          <w:instrText xml:space="preserve"> PAGEREF _Toc62159466 \h </w:instrText>
        </w:r>
        <w:r>
          <w:rPr>
            <w:noProof/>
            <w:webHidden/>
          </w:rPr>
        </w:r>
        <w:r>
          <w:rPr>
            <w:noProof/>
            <w:webHidden/>
          </w:rPr>
          <w:fldChar w:fldCharType="separate"/>
        </w:r>
        <w:r>
          <w:rPr>
            <w:noProof/>
            <w:webHidden/>
          </w:rPr>
          <w:t>253</w:t>
        </w:r>
        <w:r>
          <w:rPr>
            <w:noProof/>
            <w:webHidden/>
          </w:rPr>
          <w:fldChar w:fldCharType="end"/>
        </w:r>
      </w:hyperlink>
    </w:p>
    <w:p w14:paraId="0E58932E" w14:textId="77777777" w:rsidR="008F702B" w:rsidRPr="007D43B4" w:rsidRDefault="008F702B">
      <w:pPr>
        <w:pStyle w:val="Sommario2"/>
        <w:tabs>
          <w:tab w:val="right" w:leader="dot" w:pos="8494"/>
        </w:tabs>
        <w:rPr>
          <w:rFonts w:ascii="Calibri" w:hAnsi="Calibri"/>
          <w:noProof/>
          <w:sz w:val="22"/>
          <w:szCs w:val="22"/>
        </w:rPr>
      </w:pPr>
      <w:hyperlink w:anchor="_Toc62159467" w:history="1">
        <w:r w:rsidRPr="0060493B">
          <w:rPr>
            <w:rStyle w:val="Collegamentoipertestuale"/>
            <w:noProof/>
          </w:rPr>
          <w:t>Presa di Ghezer da parte di Simone</w:t>
        </w:r>
        <w:r>
          <w:rPr>
            <w:noProof/>
            <w:webHidden/>
          </w:rPr>
          <w:tab/>
        </w:r>
        <w:r>
          <w:rPr>
            <w:noProof/>
            <w:webHidden/>
          </w:rPr>
          <w:fldChar w:fldCharType="begin"/>
        </w:r>
        <w:r>
          <w:rPr>
            <w:noProof/>
            <w:webHidden/>
          </w:rPr>
          <w:instrText xml:space="preserve"> PAGEREF _Toc62159467 \h </w:instrText>
        </w:r>
        <w:r>
          <w:rPr>
            <w:noProof/>
            <w:webHidden/>
          </w:rPr>
        </w:r>
        <w:r>
          <w:rPr>
            <w:noProof/>
            <w:webHidden/>
          </w:rPr>
          <w:fldChar w:fldCharType="separate"/>
        </w:r>
        <w:r>
          <w:rPr>
            <w:noProof/>
            <w:webHidden/>
          </w:rPr>
          <w:t>255</w:t>
        </w:r>
        <w:r>
          <w:rPr>
            <w:noProof/>
            <w:webHidden/>
          </w:rPr>
          <w:fldChar w:fldCharType="end"/>
        </w:r>
      </w:hyperlink>
    </w:p>
    <w:p w14:paraId="7712F4EB" w14:textId="77777777" w:rsidR="008F702B" w:rsidRPr="007D43B4" w:rsidRDefault="008F702B">
      <w:pPr>
        <w:pStyle w:val="Sommario2"/>
        <w:tabs>
          <w:tab w:val="right" w:leader="dot" w:pos="8494"/>
        </w:tabs>
        <w:rPr>
          <w:rFonts w:ascii="Calibri" w:hAnsi="Calibri"/>
          <w:noProof/>
          <w:sz w:val="22"/>
          <w:szCs w:val="22"/>
        </w:rPr>
      </w:pPr>
      <w:hyperlink w:anchor="_Toc62159468" w:history="1">
        <w:r w:rsidRPr="0060493B">
          <w:rPr>
            <w:rStyle w:val="Collegamentoipertestuale"/>
            <w:noProof/>
          </w:rPr>
          <w:t>Simone conquista la Cittadella di Gerusalemme</w:t>
        </w:r>
        <w:r>
          <w:rPr>
            <w:noProof/>
            <w:webHidden/>
          </w:rPr>
          <w:tab/>
        </w:r>
        <w:r>
          <w:rPr>
            <w:noProof/>
            <w:webHidden/>
          </w:rPr>
          <w:fldChar w:fldCharType="begin"/>
        </w:r>
        <w:r>
          <w:rPr>
            <w:noProof/>
            <w:webHidden/>
          </w:rPr>
          <w:instrText xml:space="preserve"> PAGEREF _Toc62159468 \h </w:instrText>
        </w:r>
        <w:r>
          <w:rPr>
            <w:noProof/>
            <w:webHidden/>
          </w:rPr>
        </w:r>
        <w:r>
          <w:rPr>
            <w:noProof/>
            <w:webHidden/>
          </w:rPr>
          <w:fldChar w:fldCharType="separate"/>
        </w:r>
        <w:r>
          <w:rPr>
            <w:noProof/>
            <w:webHidden/>
          </w:rPr>
          <w:t>257</w:t>
        </w:r>
        <w:r>
          <w:rPr>
            <w:noProof/>
            <w:webHidden/>
          </w:rPr>
          <w:fldChar w:fldCharType="end"/>
        </w:r>
      </w:hyperlink>
    </w:p>
    <w:p w14:paraId="2D4AD7D4" w14:textId="77777777" w:rsidR="008F702B" w:rsidRPr="007D43B4" w:rsidRDefault="008F702B">
      <w:pPr>
        <w:pStyle w:val="Sommario1"/>
        <w:tabs>
          <w:tab w:val="right" w:leader="dot" w:pos="8494"/>
        </w:tabs>
        <w:rPr>
          <w:rFonts w:ascii="Calibri" w:hAnsi="Calibri"/>
          <w:noProof/>
          <w:sz w:val="22"/>
          <w:szCs w:val="22"/>
        </w:rPr>
      </w:pPr>
      <w:hyperlink w:anchor="_Toc62159469" w:history="1">
        <w:r w:rsidRPr="0060493B">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_Toc62159469 \h </w:instrText>
        </w:r>
        <w:r>
          <w:rPr>
            <w:noProof/>
            <w:webHidden/>
          </w:rPr>
        </w:r>
        <w:r>
          <w:rPr>
            <w:noProof/>
            <w:webHidden/>
          </w:rPr>
          <w:fldChar w:fldCharType="separate"/>
        </w:r>
        <w:r>
          <w:rPr>
            <w:noProof/>
            <w:webHidden/>
          </w:rPr>
          <w:t>259</w:t>
        </w:r>
        <w:r>
          <w:rPr>
            <w:noProof/>
            <w:webHidden/>
          </w:rPr>
          <w:fldChar w:fldCharType="end"/>
        </w:r>
      </w:hyperlink>
    </w:p>
    <w:p w14:paraId="2B46AE9E" w14:textId="77777777" w:rsidR="008F702B" w:rsidRPr="007D43B4" w:rsidRDefault="008F702B">
      <w:pPr>
        <w:pStyle w:val="Sommario4"/>
        <w:tabs>
          <w:tab w:val="right" w:leader="dot" w:pos="8494"/>
        </w:tabs>
        <w:rPr>
          <w:rFonts w:ascii="Calibri" w:hAnsi="Calibri"/>
          <w:noProof/>
          <w:sz w:val="22"/>
          <w:szCs w:val="22"/>
        </w:rPr>
      </w:pPr>
      <w:hyperlink w:anchor="_Toc6215947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_Toc62159470 \h </w:instrText>
        </w:r>
        <w:r>
          <w:rPr>
            <w:noProof/>
            <w:webHidden/>
          </w:rPr>
        </w:r>
        <w:r>
          <w:rPr>
            <w:noProof/>
            <w:webHidden/>
          </w:rPr>
          <w:fldChar w:fldCharType="separate"/>
        </w:r>
        <w:r>
          <w:rPr>
            <w:noProof/>
            <w:webHidden/>
          </w:rPr>
          <w:t>259</w:t>
        </w:r>
        <w:r>
          <w:rPr>
            <w:noProof/>
            <w:webHidden/>
          </w:rPr>
          <w:fldChar w:fldCharType="end"/>
        </w:r>
      </w:hyperlink>
    </w:p>
    <w:p w14:paraId="51A5ABA1" w14:textId="77777777" w:rsidR="008F702B" w:rsidRPr="007D43B4" w:rsidRDefault="008F702B">
      <w:pPr>
        <w:pStyle w:val="Sommario1"/>
        <w:tabs>
          <w:tab w:val="right" w:leader="dot" w:pos="8494"/>
        </w:tabs>
        <w:rPr>
          <w:rFonts w:ascii="Calibri" w:hAnsi="Calibri"/>
          <w:noProof/>
          <w:sz w:val="22"/>
          <w:szCs w:val="22"/>
        </w:rPr>
      </w:pPr>
      <w:hyperlink w:anchor="_Toc6215947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_Toc62159471 \h </w:instrText>
        </w:r>
        <w:r>
          <w:rPr>
            <w:noProof/>
            <w:webHidden/>
          </w:rPr>
        </w:r>
        <w:r>
          <w:rPr>
            <w:noProof/>
            <w:webHidden/>
          </w:rPr>
          <w:fldChar w:fldCharType="separate"/>
        </w:r>
        <w:r>
          <w:rPr>
            <w:noProof/>
            <w:webHidden/>
          </w:rPr>
          <w:t>261</w:t>
        </w:r>
        <w:r>
          <w:rPr>
            <w:noProof/>
            <w:webHidden/>
          </w:rPr>
          <w:fldChar w:fldCharType="end"/>
        </w:r>
      </w:hyperlink>
    </w:p>
    <w:p w14:paraId="5BB61D39" w14:textId="77777777" w:rsidR="008F702B" w:rsidRPr="007D43B4" w:rsidRDefault="008F702B">
      <w:pPr>
        <w:pStyle w:val="Sommario2"/>
        <w:tabs>
          <w:tab w:val="right" w:leader="dot" w:pos="8494"/>
        </w:tabs>
        <w:rPr>
          <w:rFonts w:ascii="Calibri" w:hAnsi="Calibri"/>
          <w:noProof/>
          <w:sz w:val="22"/>
          <w:szCs w:val="22"/>
        </w:rPr>
      </w:pPr>
      <w:hyperlink w:anchor="_Toc62159472" w:history="1">
        <w:r w:rsidRPr="0060493B">
          <w:rPr>
            <w:rStyle w:val="Collegamentoipertestuale"/>
            <w:noProof/>
          </w:rPr>
          <w:t>Elogio di Simone</w:t>
        </w:r>
        <w:r>
          <w:rPr>
            <w:noProof/>
            <w:webHidden/>
          </w:rPr>
          <w:tab/>
        </w:r>
        <w:r>
          <w:rPr>
            <w:noProof/>
            <w:webHidden/>
          </w:rPr>
          <w:fldChar w:fldCharType="begin"/>
        </w:r>
        <w:r>
          <w:rPr>
            <w:noProof/>
            <w:webHidden/>
          </w:rPr>
          <w:instrText xml:space="preserve"> PAGEREF _Toc62159472 \h </w:instrText>
        </w:r>
        <w:r>
          <w:rPr>
            <w:noProof/>
            <w:webHidden/>
          </w:rPr>
        </w:r>
        <w:r>
          <w:rPr>
            <w:noProof/>
            <w:webHidden/>
          </w:rPr>
          <w:fldChar w:fldCharType="separate"/>
        </w:r>
        <w:r>
          <w:rPr>
            <w:noProof/>
            <w:webHidden/>
          </w:rPr>
          <w:t>261</w:t>
        </w:r>
        <w:r>
          <w:rPr>
            <w:noProof/>
            <w:webHidden/>
          </w:rPr>
          <w:fldChar w:fldCharType="end"/>
        </w:r>
      </w:hyperlink>
    </w:p>
    <w:p w14:paraId="748BF676" w14:textId="77777777" w:rsidR="008F702B" w:rsidRPr="007D43B4" w:rsidRDefault="008F702B">
      <w:pPr>
        <w:pStyle w:val="Sommario2"/>
        <w:tabs>
          <w:tab w:val="right" w:leader="dot" w:pos="8494"/>
        </w:tabs>
        <w:rPr>
          <w:rFonts w:ascii="Calibri" w:hAnsi="Calibri"/>
          <w:noProof/>
          <w:sz w:val="22"/>
          <w:szCs w:val="22"/>
        </w:rPr>
      </w:pPr>
      <w:hyperlink w:anchor="_Toc62159473" w:history="1">
        <w:r w:rsidRPr="0060493B">
          <w:rPr>
            <w:rStyle w:val="Collegamentoipertestuale"/>
            <w:noProof/>
          </w:rPr>
          <w:t>Rinnovo dell’alleanza con Sparta e Roma</w:t>
        </w:r>
        <w:r>
          <w:rPr>
            <w:noProof/>
            <w:webHidden/>
          </w:rPr>
          <w:tab/>
        </w:r>
        <w:r>
          <w:rPr>
            <w:noProof/>
            <w:webHidden/>
          </w:rPr>
          <w:fldChar w:fldCharType="begin"/>
        </w:r>
        <w:r>
          <w:rPr>
            <w:noProof/>
            <w:webHidden/>
          </w:rPr>
          <w:instrText xml:space="preserve"> PAGEREF _Toc62159473 \h </w:instrText>
        </w:r>
        <w:r>
          <w:rPr>
            <w:noProof/>
            <w:webHidden/>
          </w:rPr>
        </w:r>
        <w:r>
          <w:rPr>
            <w:noProof/>
            <w:webHidden/>
          </w:rPr>
          <w:fldChar w:fldCharType="separate"/>
        </w:r>
        <w:r>
          <w:rPr>
            <w:noProof/>
            <w:webHidden/>
          </w:rPr>
          <w:t>264</w:t>
        </w:r>
        <w:r>
          <w:rPr>
            <w:noProof/>
            <w:webHidden/>
          </w:rPr>
          <w:fldChar w:fldCharType="end"/>
        </w:r>
      </w:hyperlink>
    </w:p>
    <w:p w14:paraId="387AF624" w14:textId="77777777" w:rsidR="008F702B" w:rsidRPr="007D43B4" w:rsidRDefault="008F702B">
      <w:pPr>
        <w:pStyle w:val="Sommario2"/>
        <w:tabs>
          <w:tab w:val="right" w:leader="dot" w:pos="8494"/>
        </w:tabs>
        <w:rPr>
          <w:rFonts w:ascii="Calibri" w:hAnsi="Calibri"/>
          <w:noProof/>
          <w:sz w:val="22"/>
          <w:szCs w:val="22"/>
        </w:rPr>
      </w:pPr>
      <w:hyperlink w:anchor="_Toc62159474" w:history="1">
        <w:r w:rsidRPr="0060493B">
          <w:rPr>
            <w:rStyle w:val="Collegamentoipertestuale"/>
            <w:noProof/>
          </w:rPr>
          <w:t>Decreto onorifico in favore di Simone</w:t>
        </w:r>
        <w:r>
          <w:rPr>
            <w:noProof/>
            <w:webHidden/>
          </w:rPr>
          <w:tab/>
        </w:r>
        <w:r>
          <w:rPr>
            <w:noProof/>
            <w:webHidden/>
          </w:rPr>
          <w:fldChar w:fldCharType="begin"/>
        </w:r>
        <w:r>
          <w:rPr>
            <w:noProof/>
            <w:webHidden/>
          </w:rPr>
          <w:instrText xml:space="preserve"> PAGEREF _Toc62159474 \h </w:instrText>
        </w:r>
        <w:r>
          <w:rPr>
            <w:noProof/>
            <w:webHidden/>
          </w:rPr>
        </w:r>
        <w:r>
          <w:rPr>
            <w:noProof/>
            <w:webHidden/>
          </w:rPr>
          <w:fldChar w:fldCharType="separate"/>
        </w:r>
        <w:r>
          <w:rPr>
            <w:noProof/>
            <w:webHidden/>
          </w:rPr>
          <w:t>266</w:t>
        </w:r>
        <w:r>
          <w:rPr>
            <w:noProof/>
            <w:webHidden/>
          </w:rPr>
          <w:fldChar w:fldCharType="end"/>
        </w:r>
      </w:hyperlink>
    </w:p>
    <w:p w14:paraId="6041A4DC" w14:textId="77777777" w:rsidR="008F702B" w:rsidRPr="007D43B4" w:rsidRDefault="008F702B">
      <w:pPr>
        <w:pStyle w:val="Sommario1"/>
        <w:tabs>
          <w:tab w:val="right" w:leader="dot" w:pos="8494"/>
        </w:tabs>
        <w:rPr>
          <w:rFonts w:ascii="Calibri" w:hAnsi="Calibri"/>
          <w:noProof/>
          <w:sz w:val="22"/>
          <w:szCs w:val="22"/>
        </w:rPr>
      </w:pPr>
      <w:hyperlink w:anchor="_Toc62159475" w:history="1">
        <w:r w:rsidRPr="0060493B">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_Toc62159475 \h </w:instrText>
        </w:r>
        <w:r>
          <w:rPr>
            <w:noProof/>
            <w:webHidden/>
          </w:rPr>
        </w:r>
        <w:r>
          <w:rPr>
            <w:noProof/>
            <w:webHidden/>
          </w:rPr>
          <w:fldChar w:fldCharType="separate"/>
        </w:r>
        <w:r>
          <w:rPr>
            <w:noProof/>
            <w:webHidden/>
          </w:rPr>
          <w:t>277</w:t>
        </w:r>
        <w:r>
          <w:rPr>
            <w:noProof/>
            <w:webHidden/>
          </w:rPr>
          <w:fldChar w:fldCharType="end"/>
        </w:r>
      </w:hyperlink>
    </w:p>
    <w:p w14:paraId="515E6755" w14:textId="77777777" w:rsidR="008F702B" w:rsidRPr="007D43B4" w:rsidRDefault="008F702B">
      <w:pPr>
        <w:pStyle w:val="Sommario4"/>
        <w:tabs>
          <w:tab w:val="right" w:leader="dot" w:pos="8494"/>
        </w:tabs>
        <w:rPr>
          <w:rFonts w:ascii="Calibri" w:hAnsi="Calibri"/>
          <w:noProof/>
          <w:sz w:val="22"/>
          <w:szCs w:val="22"/>
        </w:rPr>
      </w:pPr>
      <w:hyperlink w:anchor="_Toc62159476"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_Toc62159476 \h </w:instrText>
        </w:r>
        <w:r>
          <w:rPr>
            <w:noProof/>
            <w:webHidden/>
          </w:rPr>
        </w:r>
        <w:r>
          <w:rPr>
            <w:noProof/>
            <w:webHidden/>
          </w:rPr>
          <w:fldChar w:fldCharType="separate"/>
        </w:r>
        <w:r>
          <w:rPr>
            <w:noProof/>
            <w:webHidden/>
          </w:rPr>
          <w:t>277</w:t>
        </w:r>
        <w:r>
          <w:rPr>
            <w:noProof/>
            <w:webHidden/>
          </w:rPr>
          <w:fldChar w:fldCharType="end"/>
        </w:r>
      </w:hyperlink>
    </w:p>
    <w:p w14:paraId="2DAF18CC" w14:textId="77777777" w:rsidR="008F702B" w:rsidRPr="007D43B4" w:rsidRDefault="008F702B">
      <w:pPr>
        <w:pStyle w:val="Sommario1"/>
        <w:tabs>
          <w:tab w:val="right" w:leader="dot" w:pos="8494"/>
        </w:tabs>
        <w:rPr>
          <w:rFonts w:ascii="Calibri" w:hAnsi="Calibri"/>
          <w:noProof/>
          <w:sz w:val="22"/>
          <w:szCs w:val="22"/>
        </w:rPr>
      </w:pPr>
      <w:hyperlink w:anchor="_Toc62159477"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_Toc62159477 \h </w:instrText>
        </w:r>
        <w:r>
          <w:rPr>
            <w:noProof/>
            <w:webHidden/>
          </w:rPr>
        </w:r>
        <w:r>
          <w:rPr>
            <w:noProof/>
            <w:webHidden/>
          </w:rPr>
          <w:fldChar w:fldCharType="separate"/>
        </w:r>
        <w:r>
          <w:rPr>
            <w:noProof/>
            <w:webHidden/>
          </w:rPr>
          <w:t>278</w:t>
        </w:r>
        <w:r>
          <w:rPr>
            <w:noProof/>
            <w:webHidden/>
          </w:rPr>
          <w:fldChar w:fldCharType="end"/>
        </w:r>
      </w:hyperlink>
    </w:p>
    <w:p w14:paraId="315719AF" w14:textId="77777777" w:rsidR="008F702B" w:rsidRPr="007D43B4" w:rsidRDefault="008F702B">
      <w:pPr>
        <w:pStyle w:val="Sommario2"/>
        <w:tabs>
          <w:tab w:val="right" w:leader="dot" w:pos="8494"/>
        </w:tabs>
        <w:rPr>
          <w:rFonts w:ascii="Calibri" w:hAnsi="Calibri"/>
          <w:noProof/>
          <w:sz w:val="22"/>
          <w:szCs w:val="22"/>
        </w:rPr>
      </w:pPr>
      <w:hyperlink w:anchor="_Toc62159478" w:history="1">
        <w:r w:rsidRPr="0060493B">
          <w:rPr>
            <w:rStyle w:val="Collegamentoipertestuale"/>
            <w:noProof/>
          </w:rPr>
          <w:t>Lettere di Antioco VII e assedio di Dora</w:t>
        </w:r>
        <w:r>
          <w:rPr>
            <w:noProof/>
            <w:webHidden/>
          </w:rPr>
          <w:tab/>
        </w:r>
        <w:r>
          <w:rPr>
            <w:noProof/>
            <w:webHidden/>
          </w:rPr>
          <w:fldChar w:fldCharType="begin"/>
        </w:r>
        <w:r>
          <w:rPr>
            <w:noProof/>
            <w:webHidden/>
          </w:rPr>
          <w:instrText xml:space="preserve"> PAGEREF _Toc62159478 \h </w:instrText>
        </w:r>
        <w:r>
          <w:rPr>
            <w:noProof/>
            <w:webHidden/>
          </w:rPr>
        </w:r>
        <w:r>
          <w:rPr>
            <w:noProof/>
            <w:webHidden/>
          </w:rPr>
          <w:fldChar w:fldCharType="separate"/>
        </w:r>
        <w:r>
          <w:rPr>
            <w:noProof/>
            <w:webHidden/>
          </w:rPr>
          <w:t>278</w:t>
        </w:r>
        <w:r>
          <w:rPr>
            <w:noProof/>
            <w:webHidden/>
          </w:rPr>
          <w:fldChar w:fldCharType="end"/>
        </w:r>
      </w:hyperlink>
    </w:p>
    <w:p w14:paraId="758124AA" w14:textId="77777777" w:rsidR="008F702B" w:rsidRPr="007D43B4" w:rsidRDefault="008F702B">
      <w:pPr>
        <w:pStyle w:val="Sommario2"/>
        <w:tabs>
          <w:tab w:val="right" w:leader="dot" w:pos="8494"/>
        </w:tabs>
        <w:rPr>
          <w:rFonts w:ascii="Calibri" w:hAnsi="Calibri"/>
          <w:noProof/>
          <w:sz w:val="22"/>
          <w:szCs w:val="22"/>
        </w:rPr>
      </w:pPr>
      <w:hyperlink w:anchor="_Toc62159479" w:history="1">
        <w:r w:rsidRPr="0060493B">
          <w:rPr>
            <w:rStyle w:val="Collegamentoipertestuale"/>
            <w:noProof/>
          </w:rPr>
          <w:t>Ritorno dall’ambasciatore da Roma in Giudea e promulgazione dell’alleanza con i Romani</w:t>
        </w:r>
        <w:r>
          <w:rPr>
            <w:noProof/>
            <w:webHidden/>
          </w:rPr>
          <w:tab/>
        </w:r>
        <w:r>
          <w:rPr>
            <w:noProof/>
            <w:webHidden/>
          </w:rPr>
          <w:fldChar w:fldCharType="begin"/>
        </w:r>
        <w:r>
          <w:rPr>
            <w:noProof/>
            <w:webHidden/>
          </w:rPr>
          <w:instrText xml:space="preserve"> PAGEREF _Toc62159479 \h </w:instrText>
        </w:r>
        <w:r>
          <w:rPr>
            <w:noProof/>
            <w:webHidden/>
          </w:rPr>
        </w:r>
        <w:r>
          <w:rPr>
            <w:noProof/>
            <w:webHidden/>
          </w:rPr>
          <w:fldChar w:fldCharType="separate"/>
        </w:r>
        <w:r>
          <w:rPr>
            <w:noProof/>
            <w:webHidden/>
          </w:rPr>
          <w:t>281</w:t>
        </w:r>
        <w:r>
          <w:rPr>
            <w:noProof/>
            <w:webHidden/>
          </w:rPr>
          <w:fldChar w:fldCharType="end"/>
        </w:r>
      </w:hyperlink>
    </w:p>
    <w:p w14:paraId="766882A5" w14:textId="77777777" w:rsidR="008F702B" w:rsidRPr="007D43B4" w:rsidRDefault="008F702B">
      <w:pPr>
        <w:pStyle w:val="Sommario2"/>
        <w:tabs>
          <w:tab w:val="right" w:leader="dot" w:pos="8494"/>
        </w:tabs>
        <w:rPr>
          <w:rFonts w:ascii="Calibri" w:hAnsi="Calibri"/>
          <w:noProof/>
          <w:sz w:val="22"/>
          <w:szCs w:val="22"/>
        </w:rPr>
      </w:pPr>
      <w:hyperlink w:anchor="_Toc62159480" w:history="1">
        <w:r w:rsidRPr="0060493B">
          <w:rPr>
            <w:rStyle w:val="Collegamentoipertestuale"/>
            <w:noProof/>
          </w:rPr>
          <w:t>Antioco VII assediato a Dora diventa ostile a Simone e lo fa rimproverare</w:t>
        </w:r>
        <w:r>
          <w:rPr>
            <w:noProof/>
            <w:webHidden/>
          </w:rPr>
          <w:tab/>
        </w:r>
        <w:r>
          <w:rPr>
            <w:noProof/>
            <w:webHidden/>
          </w:rPr>
          <w:fldChar w:fldCharType="begin"/>
        </w:r>
        <w:r>
          <w:rPr>
            <w:noProof/>
            <w:webHidden/>
          </w:rPr>
          <w:instrText xml:space="preserve"> PAGEREF _Toc62159480 \h </w:instrText>
        </w:r>
        <w:r>
          <w:rPr>
            <w:noProof/>
            <w:webHidden/>
          </w:rPr>
        </w:r>
        <w:r>
          <w:rPr>
            <w:noProof/>
            <w:webHidden/>
          </w:rPr>
          <w:fldChar w:fldCharType="separate"/>
        </w:r>
        <w:r>
          <w:rPr>
            <w:noProof/>
            <w:webHidden/>
          </w:rPr>
          <w:t>283</w:t>
        </w:r>
        <w:r>
          <w:rPr>
            <w:noProof/>
            <w:webHidden/>
          </w:rPr>
          <w:fldChar w:fldCharType="end"/>
        </w:r>
      </w:hyperlink>
    </w:p>
    <w:p w14:paraId="2268DB92" w14:textId="77777777" w:rsidR="008F702B" w:rsidRPr="007D43B4" w:rsidRDefault="008F702B">
      <w:pPr>
        <w:pStyle w:val="Sommario2"/>
        <w:tabs>
          <w:tab w:val="right" w:leader="dot" w:pos="8494"/>
        </w:tabs>
        <w:rPr>
          <w:rFonts w:ascii="Calibri" w:hAnsi="Calibri"/>
          <w:noProof/>
          <w:sz w:val="22"/>
          <w:szCs w:val="22"/>
        </w:rPr>
      </w:pPr>
      <w:hyperlink w:anchor="_Toc62159481" w:history="1">
        <w:r w:rsidRPr="0060493B">
          <w:rPr>
            <w:rStyle w:val="Collegamentoipertestuale"/>
            <w:noProof/>
          </w:rPr>
          <w:t>Cendebeo, governatore della zona litoranea, molesta la Giudea</w:t>
        </w:r>
        <w:r>
          <w:rPr>
            <w:noProof/>
            <w:webHidden/>
          </w:rPr>
          <w:tab/>
        </w:r>
        <w:r>
          <w:rPr>
            <w:noProof/>
            <w:webHidden/>
          </w:rPr>
          <w:fldChar w:fldCharType="begin"/>
        </w:r>
        <w:r>
          <w:rPr>
            <w:noProof/>
            <w:webHidden/>
          </w:rPr>
          <w:instrText xml:space="preserve"> PAGEREF _Toc62159481 \h </w:instrText>
        </w:r>
        <w:r>
          <w:rPr>
            <w:noProof/>
            <w:webHidden/>
          </w:rPr>
        </w:r>
        <w:r>
          <w:rPr>
            <w:noProof/>
            <w:webHidden/>
          </w:rPr>
          <w:fldChar w:fldCharType="separate"/>
        </w:r>
        <w:r>
          <w:rPr>
            <w:noProof/>
            <w:webHidden/>
          </w:rPr>
          <w:t>287</w:t>
        </w:r>
        <w:r>
          <w:rPr>
            <w:noProof/>
            <w:webHidden/>
          </w:rPr>
          <w:fldChar w:fldCharType="end"/>
        </w:r>
      </w:hyperlink>
    </w:p>
    <w:p w14:paraId="2BBC2B9C" w14:textId="77777777" w:rsidR="008F702B" w:rsidRPr="007D43B4" w:rsidRDefault="008F702B">
      <w:pPr>
        <w:pStyle w:val="Sommario1"/>
        <w:tabs>
          <w:tab w:val="right" w:leader="dot" w:pos="8494"/>
        </w:tabs>
        <w:rPr>
          <w:rFonts w:ascii="Calibri" w:hAnsi="Calibri"/>
          <w:noProof/>
          <w:sz w:val="22"/>
          <w:szCs w:val="22"/>
        </w:rPr>
      </w:pPr>
      <w:hyperlink w:anchor="_Toc62159482" w:history="1">
        <w:r w:rsidRPr="0060493B">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_Toc62159482 \h </w:instrText>
        </w:r>
        <w:r>
          <w:rPr>
            <w:noProof/>
            <w:webHidden/>
          </w:rPr>
        </w:r>
        <w:r>
          <w:rPr>
            <w:noProof/>
            <w:webHidden/>
          </w:rPr>
          <w:fldChar w:fldCharType="separate"/>
        </w:r>
        <w:r>
          <w:rPr>
            <w:noProof/>
            <w:webHidden/>
          </w:rPr>
          <w:t>289</w:t>
        </w:r>
        <w:r>
          <w:rPr>
            <w:noProof/>
            <w:webHidden/>
          </w:rPr>
          <w:fldChar w:fldCharType="end"/>
        </w:r>
      </w:hyperlink>
    </w:p>
    <w:p w14:paraId="6CE1C2A8" w14:textId="77777777" w:rsidR="008F702B" w:rsidRPr="007D43B4" w:rsidRDefault="008F702B">
      <w:pPr>
        <w:pStyle w:val="Sommario4"/>
        <w:tabs>
          <w:tab w:val="right" w:leader="dot" w:pos="8494"/>
        </w:tabs>
        <w:rPr>
          <w:rFonts w:ascii="Calibri" w:hAnsi="Calibri"/>
          <w:noProof/>
          <w:sz w:val="22"/>
          <w:szCs w:val="22"/>
        </w:rPr>
      </w:pPr>
      <w:hyperlink w:anchor="_Toc62159483"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_Toc62159483 \h </w:instrText>
        </w:r>
        <w:r>
          <w:rPr>
            <w:noProof/>
            <w:webHidden/>
          </w:rPr>
        </w:r>
        <w:r>
          <w:rPr>
            <w:noProof/>
            <w:webHidden/>
          </w:rPr>
          <w:fldChar w:fldCharType="separate"/>
        </w:r>
        <w:r>
          <w:rPr>
            <w:noProof/>
            <w:webHidden/>
          </w:rPr>
          <w:t>289</w:t>
        </w:r>
        <w:r>
          <w:rPr>
            <w:noProof/>
            <w:webHidden/>
          </w:rPr>
          <w:fldChar w:fldCharType="end"/>
        </w:r>
      </w:hyperlink>
    </w:p>
    <w:p w14:paraId="2BF58FB5" w14:textId="77777777" w:rsidR="008F702B" w:rsidRPr="007D43B4" w:rsidRDefault="008F702B">
      <w:pPr>
        <w:pStyle w:val="Sommario1"/>
        <w:tabs>
          <w:tab w:val="right" w:leader="dot" w:pos="8494"/>
        </w:tabs>
        <w:rPr>
          <w:rFonts w:ascii="Calibri" w:hAnsi="Calibri"/>
          <w:noProof/>
          <w:sz w:val="22"/>
          <w:szCs w:val="22"/>
        </w:rPr>
      </w:pPr>
      <w:hyperlink w:anchor="_Toc62159484"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_Toc62159484 \h </w:instrText>
        </w:r>
        <w:r>
          <w:rPr>
            <w:noProof/>
            <w:webHidden/>
          </w:rPr>
        </w:r>
        <w:r>
          <w:rPr>
            <w:noProof/>
            <w:webHidden/>
          </w:rPr>
          <w:fldChar w:fldCharType="separate"/>
        </w:r>
        <w:r>
          <w:rPr>
            <w:noProof/>
            <w:webHidden/>
          </w:rPr>
          <w:t>290</w:t>
        </w:r>
        <w:r>
          <w:rPr>
            <w:noProof/>
            <w:webHidden/>
          </w:rPr>
          <w:fldChar w:fldCharType="end"/>
        </w:r>
      </w:hyperlink>
    </w:p>
    <w:p w14:paraId="0696E328" w14:textId="77777777" w:rsidR="008F702B" w:rsidRPr="007D43B4" w:rsidRDefault="008F702B">
      <w:pPr>
        <w:pStyle w:val="Sommario2"/>
        <w:tabs>
          <w:tab w:val="right" w:leader="dot" w:pos="8494"/>
        </w:tabs>
        <w:rPr>
          <w:rFonts w:ascii="Calibri" w:hAnsi="Calibri"/>
          <w:noProof/>
          <w:sz w:val="22"/>
          <w:szCs w:val="22"/>
        </w:rPr>
      </w:pPr>
      <w:hyperlink w:anchor="_Toc62159485" w:history="1">
        <w:r w:rsidRPr="0060493B">
          <w:rPr>
            <w:rStyle w:val="Collegamentoipertestuale"/>
            <w:noProof/>
          </w:rPr>
          <w:t>Vittoria dei figli di Simone su Cendebeo</w:t>
        </w:r>
        <w:r>
          <w:rPr>
            <w:noProof/>
            <w:webHidden/>
          </w:rPr>
          <w:tab/>
        </w:r>
        <w:r>
          <w:rPr>
            <w:noProof/>
            <w:webHidden/>
          </w:rPr>
          <w:fldChar w:fldCharType="begin"/>
        </w:r>
        <w:r>
          <w:rPr>
            <w:noProof/>
            <w:webHidden/>
          </w:rPr>
          <w:instrText xml:space="preserve"> PAGEREF _Toc62159485 \h </w:instrText>
        </w:r>
        <w:r>
          <w:rPr>
            <w:noProof/>
            <w:webHidden/>
          </w:rPr>
        </w:r>
        <w:r>
          <w:rPr>
            <w:noProof/>
            <w:webHidden/>
          </w:rPr>
          <w:fldChar w:fldCharType="separate"/>
        </w:r>
        <w:r>
          <w:rPr>
            <w:noProof/>
            <w:webHidden/>
          </w:rPr>
          <w:t>290</w:t>
        </w:r>
        <w:r>
          <w:rPr>
            <w:noProof/>
            <w:webHidden/>
          </w:rPr>
          <w:fldChar w:fldCharType="end"/>
        </w:r>
      </w:hyperlink>
    </w:p>
    <w:p w14:paraId="6595252F" w14:textId="77777777" w:rsidR="008F702B" w:rsidRPr="007D43B4" w:rsidRDefault="008F702B">
      <w:pPr>
        <w:pStyle w:val="Sommario2"/>
        <w:tabs>
          <w:tab w:val="right" w:leader="dot" w:pos="8494"/>
        </w:tabs>
        <w:rPr>
          <w:rFonts w:ascii="Calibri" w:hAnsi="Calibri"/>
          <w:noProof/>
          <w:sz w:val="22"/>
          <w:szCs w:val="22"/>
        </w:rPr>
      </w:pPr>
      <w:hyperlink w:anchor="_Toc62159486" w:history="1">
        <w:r w:rsidRPr="0060493B">
          <w:rPr>
            <w:rStyle w:val="Collegamentoipertestuale"/>
            <w:noProof/>
          </w:rPr>
          <w:t>Tragica morte di Simone a Dok. Gli succede il figlio Giovanni</w:t>
        </w:r>
        <w:r>
          <w:rPr>
            <w:noProof/>
            <w:webHidden/>
          </w:rPr>
          <w:tab/>
        </w:r>
        <w:r>
          <w:rPr>
            <w:noProof/>
            <w:webHidden/>
          </w:rPr>
          <w:fldChar w:fldCharType="begin"/>
        </w:r>
        <w:r>
          <w:rPr>
            <w:noProof/>
            <w:webHidden/>
          </w:rPr>
          <w:instrText xml:space="preserve"> PAGEREF _Toc62159486 \h </w:instrText>
        </w:r>
        <w:r>
          <w:rPr>
            <w:noProof/>
            <w:webHidden/>
          </w:rPr>
        </w:r>
        <w:r>
          <w:rPr>
            <w:noProof/>
            <w:webHidden/>
          </w:rPr>
          <w:fldChar w:fldCharType="separate"/>
        </w:r>
        <w:r>
          <w:rPr>
            <w:noProof/>
            <w:webHidden/>
          </w:rPr>
          <w:t>292</w:t>
        </w:r>
        <w:r>
          <w:rPr>
            <w:noProof/>
            <w:webHidden/>
          </w:rPr>
          <w:fldChar w:fldCharType="end"/>
        </w:r>
      </w:hyperlink>
    </w:p>
    <w:p w14:paraId="25C069FF" w14:textId="77777777" w:rsidR="008F702B" w:rsidRPr="007D43B4" w:rsidRDefault="008F702B">
      <w:pPr>
        <w:pStyle w:val="Sommario1"/>
        <w:tabs>
          <w:tab w:val="right" w:leader="dot" w:pos="8494"/>
        </w:tabs>
        <w:rPr>
          <w:rFonts w:ascii="Calibri" w:hAnsi="Calibri"/>
          <w:noProof/>
          <w:sz w:val="22"/>
          <w:szCs w:val="22"/>
        </w:rPr>
      </w:pPr>
      <w:hyperlink w:anchor="_Toc62159487" w:history="1">
        <w:r w:rsidRPr="0060493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_Toc62159487 \h </w:instrText>
        </w:r>
        <w:r>
          <w:rPr>
            <w:noProof/>
            <w:webHidden/>
          </w:rPr>
        </w:r>
        <w:r>
          <w:rPr>
            <w:noProof/>
            <w:webHidden/>
          </w:rPr>
          <w:fldChar w:fldCharType="separate"/>
        </w:r>
        <w:r>
          <w:rPr>
            <w:noProof/>
            <w:webHidden/>
          </w:rPr>
          <w:t>295</w:t>
        </w:r>
        <w:r>
          <w:rPr>
            <w:noProof/>
            <w:webHidden/>
          </w:rPr>
          <w:fldChar w:fldCharType="end"/>
        </w:r>
      </w:hyperlink>
    </w:p>
    <w:p w14:paraId="61AF2105" w14:textId="77777777" w:rsidR="008F702B" w:rsidRPr="007D43B4" w:rsidRDefault="008F702B">
      <w:pPr>
        <w:pStyle w:val="Sommario1"/>
        <w:tabs>
          <w:tab w:val="right" w:leader="dot" w:pos="8494"/>
        </w:tabs>
        <w:rPr>
          <w:rFonts w:ascii="Calibri" w:hAnsi="Calibri"/>
          <w:noProof/>
          <w:sz w:val="22"/>
          <w:szCs w:val="22"/>
        </w:rPr>
      </w:pPr>
      <w:hyperlink w:anchor="_Toc62159488" w:history="1">
        <w:r w:rsidRPr="0060493B">
          <w:rPr>
            <w:rStyle w:val="Collegamentoipertestuale"/>
            <w:rFonts w:ascii="Arial" w:hAnsi="Arial"/>
            <w:b/>
            <w:noProof/>
            <w:kern w:val="28"/>
          </w:rPr>
          <w:t>SACRA SCRITTURA</w:t>
        </w:r>
        <w:r>
          <w:rPr>
            <w:noProof/>
            <w:webHidden/>
          </w:rPr>
          <w:tab/>
        </w:r>
        <w:r>
          <w:rPr>
            <w:noProof/>
            <w:webHidden/>
          </w:rPr>
          <w:fldChar w:fldCharType="begin"/>
        </w:r>
        <w:r>
          <w:rPr>
            <w:noProof/>
            <w:webHidden/>
          </w:rPr>
          <w:instrText xml:space="preserve"> PAGEREF _Toc62159488 \h </w:instrText>
        </w:r>
        <w:r>
          <w:rPr>
            <w:noProof/>
            <w:webHidden/>
          </w:rPr>
        </w:r>
        <w:r>
          <w:rPr>
            <w:noProof/>
            <w:webHidden/>
          </w:rPr>
          <w:fldChar w:fldCharType="separate"/>
        </w:r>
        <w:r>
          <w:rPr>
            <w:noProof/>
            <w:webHidden/>
          </w:rPr>
          <w:t>301</w:t>
        </w:r>
        <w:r>
          <w:rPr>
            <w:noProof/>
            <w:webHidden/>
          </w:rPr>
          <w:fldChar w:fldCharType="end"/>
        </w:r>
      </w:hyperlink>
    </w:p>
    <w:p w14:paraId="16929E4D" w14:textId="77777777" w:rsidR="008F702B" w:rsidRPr="007D43B4" w:rsidRDefault="008F702B">
      <w:pPr>
        <w:pStyle w:val="Sommario1"/>
        <w:tabs>
          <w:tab w:val="right" w:leader="dot" w:pos="8494"/>
        </w:tabs>
        <w:rPr>
          <w:rFonts w:ascii="Calibri" w:hAnsi="Calibri"/>
          <w:noProof/>
          <w:sz w:val="22"/>
          <w:szCs w:val="22"/>
        </w:rPr>
      </w:pPr>
      <w:hyperlink w:anchor="_Toc62159489" w:history="1">
        <w:r w:rsidRPr="0060493B">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_Toc62159489 \h </w:instrText>
        </w:r>
        <w:r>
          <w:rPr>
            <w:noProof/>
            <w:webHidden/>
          </w:rPr>
        </w:r>
        <w:r>
          <w:rPr>
            <w:noProof/>
            <w:webHidden/>
          </w:rPr>
          <w:fldChar w:fldCharType="separate"/>
        </w:r>
        <w:r>
          <w:rPr>
            <w:noProof/>
            <w:webHidden/>
          </w:rPr>
          <w:t>301</w:t>
        </w:r>
        <w:r>
          <w:rPr>
            <w:noProof/>
            <w:webHidden/>
          </w:rPr>
          <w:fldChar w:fldCharType="end"/>
        </w:r>
      </w:hyperlink>
    </w:p>
    <w:p w14:paraId="11CFAF84" w14:textId="77777777" w:rsidR="008F702B" w:rsidRPr="007D43B4" w:rsidRDefault="008F702B">
      <w:pPr>
        <w:pStyle w:val="Sommario1"/>
        <w:tabs>
          <w:tab w:val="right" w:leader="dot" w:pos="8494"/>
        </w:tabs>
        <w:rPr>
          <w:rFonts w:ascii="Calibri" w:hAnsi="Calibri"/>
          <w:noProof/>
          <w:sz w:val="22"/>
          <w:szCs w:val="22"/>
        </w:rPr>
      </w:pPr>
      <w:hyperlink w:anchor="_Toc62159490" w:history="1">
        <w:r w:rsidRPr="0060493B">
          <w:rPr>
            <w:rStyle w:val="Collegamentoipertestuale"/>
            <w:rFonts w:ascii="Arial" w:hAnsi="Arial" w:cs="Arial"/>
            <w:bCs/>
            <w:noProof/>
          </w:rPr>
          <w:t>SECONDO LIBRO DEI MACCABEI</w:t>
        </w:r>
        <w:r>
          <w:rPr>
            <w:noProof/>
            <w:webHidden/>
          </w:rPr>
          <w:tab/>
        </w:r>
        <w:r>
          <w:rPr>
            <w:noProof/>
            <w:webHidden/>
          </w:rPr>
          <w:fldChar w:fldCharType="begin"/>
        </w:r>
        <w:r>
          <w:rPr>
            <w:noProof/>
            <w:webHidden/>
          </w:rPr>
          <w:instrText xml:space="preserve"> PAGEREF _Toc62159490 \h </w:instrText>
        </w:r>
        <w:r>
          <w:rPr>
            <w:noProof/>
            <w:webHidden/>
          </w:rPr>
        </w:r>
        <w:r>
          <w:rPr>
            <w:noProof/>
            <w:webHidden/>
          </w:rPr>
          <w:fldChar w:fldCharType="separate"/>
        </w:r>
        <w:r>
          <w:rPr>
            <w:noProof/>
            <w:webHidden/>
          </w:rPr>
          <w:t>301</w:t>
        </w:r>
        <w:r>
          <w:rPr>
            <w:noProof/>
            <w:webHidden/>
          </w:rPr>
          <w:fldChar w:fldCharType="end"/>
        </w:r>
      </w:hyperlink>
    </w:p>
    <w:p w14:paraId="678D0FA0" w14:textId="77777777" w:rsidR="008F702B" w:rsidRPr="007D43B4" w:rsidRDefault="008F702B">
      <w:pPr>
        <w:pStyle w:val="Sommario1"/>
        <w:tabs>
          <w:tab w:val="right" w:leader="dot" w:pos="8494"/>
        </w:tabs>
        <w:rPr>
          <w:rFonts w:ascii="Calibri" w:hAnsi="Calibri"/>
          <w:noProof/>
          <w:sz w:val="22"/>
          <w:szCs w:val="22"/>
        </w:rPr>
      </w:pPr>
      <w:hyperlink w:anchor="_Toc62159491" w:history="1">
        <w:r w:rsidRPr="0060493B">
          <w:rPr>
            <w:rStyle w:val="Collegamentoipertestuale"/>
            <w:rFonts w:ascii="Arial" w:hAnsi="Arial" w:cs="Arial"/>
            <w:bCs/>
            <w:noProof/>
          </w:rPr>
          <w:t>Commento teologico</w:t>
        </w:r>
        <w:r>
          <w:rPr>
            <w:noProof/>
            <w:webHidden/>
          </w:rPr>
          <w:tab/>
        </w:r>
        <w:r>
          <w:rPr>
            <w:noProof/>
            <w:webHidden/>
          </w:rPr>
          <w:fldChar w:fldCharType="begin"/>
        </w:r>
        <w:r>
          <w:rPr>
            <w:noProof/>
            <w:webHidden/>
          </w:rPr>
          <w:instrText xml:space="preserve"> PAGEREF _Toc62159491 \h </w:instrText>
        </w:r>
        <w:r>
          <w:rPr>
            <w:noProof/>
            <w:webHidden/>
          </w:rPr>
        </w:r>
        <w:r>
          <w:rPr>
            <w:noProof/>
            <w:webHidden/>
          </w:rPr>
          <w:fldChar w:fldCharType="separate"/>
        </w:r>
        <w:r>
          <w:rPr>
            <w:noProof/>
            <w:webHidden/>
          </w:rPr>
          <w:t>301</w:t>
        </w:r>
        <w:r>
          <w:rPr>
            <w:noProof/>
            <w:webHidden/>
          </w:rPr>
          <w:fldChar w:fldCharType="end"/>
        </w:r>
      </w:hyperlink>
    </w:p>
    <w:p w14:paraId="299D6191" w14:textId="77777777" w:rsidR="008F702B" w:rsidRPr="007D43B4" w:rsidRDefault="008F702B">
      <w:pPr>
        <w:pStyle w:val="Sommario1"/>
        <w:tabs>
          <w:tab w:val="right" w:leader="dot" w:pos="8494"/>
        </w:tabs>
        <w:rPr>
          <w:rFonts w:ascii="Calibri" w:hAnsi="Calibri"/>
          <w:noProof/>
          <w:sz w:val="22"/>
          <w:szCs w:val="22"/>
        </w:rPr>
      </w:pPr>
      <w:hyperlink w:anchor="_Toc62159492" w:history="1">
        <w:r w:rsidRPr="0060493B">
          <w:rPr>
            <w:rStyle w:val="Collegamentoipertestuale"/>
            <w:rFonts w:ascii="Arial" w:hAnsi="Arial" w:cs="Arial"/>
            <w:bCs/>
            <w:noProof/>
          </w:rPr>
          <w:t>CATANZARO 2013</w:t>
        </w:r>
        <w:r>
          <w:rPr>
            <w:noProof/>
            <w:webHidden/>
          </w:rPr>
          <w:tab/>
        </w:r>
        <w:r>
          <w:rPr>
            <w:noProof/>
            <w:webHidden/>
          </w:rPr>
          <w:fldChar w:fldCharType="begin"/>
        </w:r>
        <w:r>
          <w:rPr>
            <w:noProof/>
            <w:webHidden/>
          </w:rPr>
          <w:instrText xml:space="preserve"> PAGEREF _Toc62159492 \h </w:instrText>
        </w:r>
        <w:r>
          <w:rPr>
            <w:noProof/>
            <w:webHidden/>
          </w:rPr>
        </w:r>
        <w:r>
          <w:rPr>
            <w:noProof/>
            <w:webHidden/>
          </w:rPr>
          <w:fldChar w:fldCharType="separate"/>
        </w:r>
        <w:r>
          <w:rPr>
            <w:noProof/>
            <w:webHidden/>
          </w:rPr>
          <w:t>301</w:t>
        </w:r>
        <w:r>
          <w:rPr>
            <w:noProof/>
            <w:webHidden/>
          </w:rPr>
          <w:fldChar w:fldCharType="end"/>
        </w:r>
      </w:hyperlink>
    </w:p>
    <w:p w14:paraId="15B4B57F" w14:textId="77777777" w:rsidR="008F702B" w:rsidRPr="007D43B4" w:rsidRDefault="008F702B">
      <w:pPr>
        <w:pStyle w:val="Sommario1"/>
        <w:tabs>
          <w:tab w:val="right" w:leader="dot" w:pos="8494"/>
        </w:tabs>
        <w:rPr>
          <w:rFonts w:ascii="Calibri" w:hAnsi="Calibri"/>
          <w:noProof/>
          <w:sz w:val="22"/>
          <w:szCs w:val="22"/>
        </w:rPr>
      </w:pPr>
      <w:hyperlink w:anchor="_Toc62159493" w:history="1">
        <w:r w:rsidRPr="0060493B">
          <w:rPr>
            <w:rStyle w:val="Collegamentoipertestuale"/>
            <w:rFonts w:ascii="Arial" w:hAnsi="Arial" w:cs="Arial"/>
            <w:bCs/>
            <w:iCs/>
            <w:noProof/>
          </w:rPr>
          <w:t>PRESENTAZIONE</w:t>
        </w:r>
        <w:r>
          <w:rPr>
            <w:noProof/>
            <w:webHidden/>
          </w:rPr>
          <w:tab/>
        </w:r>
        <w:r>
          <w:rPr>
            <w:noProof/>
            <w:webHidden/>
          </w:rPr>
          <w:fldChar w:fldCharType="begin"/>
        </w:r>
        <w:r>
          <w:rPr>
            <w:noProof/>
            <w:webHidden/>
          </w:rPr>
          <w:instrText xml:space="preserve"> PAGEREF _Toc62159493 \h </w:instrText>
        </w:r>
        <w:r>
          <w:rPr>
            <w:noProof/>
            <w:webHidden/>
          </w:rPr>
        </w:r>
        <w:r>
          <w:rPr>
            <w:noProof/>
            <w:webHidden/>
          </w:rPr>
          <w:fldChar w:fldCharType="separate"/>
        </w:r>
        <w:r>
          <w:rPr>
            <w:noProof/>
            <w:webHidden/>
          </w:rPr>
          <w:t>303</w:t>
        </w:r>
        <w:r>
          <w:rPr>
            <w:noProof/>
            <w:webHidden/>
          </w:rPr>
          <w:fldChar w:fldCharType="end"/>
        </w:r>
      </w:hyperlink>
    </w:p>
    <w:p w14:paraId="50A376FE" w14:textId="77777777" w:rsidR="008F702B" w:rsidRPr="007D43B4" w:rsidRDefault="008F702B">
      <w:pPr>
        <w:pStyle w:val="Sommario1"/>
        <w:tabs>
          <w:tab w:val="right" w:leader="dot" w:pos="8494"/>
        </w:tabs>
        <w:rPr>
          <w:rFonts w:ascii="Calibri" w:hAnsi="Calibri"/>
          <w:noProof/>
          <w:sz w:val="22"/>
          <w:szCs w:val="22"/>
        </w:rPr>
      </w:pPr>
      <w:hyperlink w:anchor="_Toc62159494" w:history="1">
        <w:r w:rsidRPr="0060493B">
          <w:rPr>
            <w:rStyle w:val="Collegamentoipertestuale"/>
            <w:rFonts w:ascii="Arial" w:hAnsi="Arial" w:cs="Arial"/>
            <w:bCs/>
            <w:noProof/>
          </w:rPr>
          <w:t>INTRODUZIONE</w:t>
        </w:r>
        <w:r>
          <w:rPr>
            <w:noProof/>
            <w:webHidden/>
          </w:rPr>
          <w:tab/>
        </w:r>
        <w:r>
          <w:rPr>
            <w:noProof/>
            <w:webHidden/>
          </w:rPr>
          <w:fldChar w:fldCharType="begin"/>
        </w:r>
        <w:r>
          <w:rPr>
            <w:noProof/>
            <w:webHidden/>
          </w:rPr>
          <w:instrText xml:space="preserve"> PAGEREF _Toc62159494 \h </w:instrText>
        </w:r>
        <w:r>
          <w:rPr>
            <w:noProof/>
            <w:webHidden/>
          </w:rPr>
        </w:r>
        <w:r>
          <w:rPr>
            <w:noProof/>
            <w:webHidden/>
          </w:rPr>
          <w:fldChar w:fldCharType="separate"/>
        </w:r>
        <w:r>
          <w:rPr>
            <w:noProof/>
            <w:webHidden/>
          </w:rPr>
          <w:t>305</w:t>
        </w:r>
        <w:r>
          <w:rPr>
            <w:noProof/>
            <w:webHidden/>
          </w:rPr>
          <w:fldChar w:fldCharType="end"/>
        </w:r>
      </w:hyperlink>
    </w:p>
    <w:p w14:paraId="2A18CE68" w14:textId="77777777" w:rsidR="008F702B" w:rsidRPr="007D43B4" w:rsidRDefault="008F702B">
      <w:pPr>
        <w:pStyle w:val="Sommario1"/>
        <w:tabs>
          <w:tab w:val="right" w:leader="dot" w:pos="8494"/>
        </w:tabs>
        <w:rPr>
          <w:rFonts w:ascii="Calibri" w:hAnsi="Calibri"/>
          <w:noProof/>
          <w:sz w:val="22"/>
          <w:szCs w:val="22"/>
        </w:rPr>
      </w:pPr>
      <w:hyperlink w:anchor="_Toc62159495" w:history="1">
        <w:r w:rsidRPr="0060493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_Toc62159495 \h </w:instrText>
        </w:r>
        <w:r>
          <w:rPr>
            <w:noProof/>
            <w:webHidden/>
          </w:rPr>
        </w:r>
        <w:r>
          <w:rPr>
            <w:noProof/>
            <w:webHidden/>
          </w:rPr>
          <w:fldChar w:fldCharType="separate"/>
        </w:r>
        <w:r>
          <w:rPr>
            <w:noProof/>
            <w:webHidden/>
          </w:rPr>
          <w:t>307</w:t>
        </w:r>
        <w:r>
          <w:rPr>
            <w:noProof/>
            <w:webHidden/>
          </w:rPr>
          <w:fldChar w:fldCharType="end"/>
        </w:r>
      </w:hyperlink>
    </w:p>
    <w:p w14:paraId="14B34759" w14:textId="77777777" w:rsidR="008F702B" w:rsidRPr="007D43B4" w:rsidRDefault="008F702B">
      <w:pPr>
        <w:pStyle w:val="Sommario4"/>
        <w:tabs>
          <w:tab w:val="right" w:leader="dot" w:pos="8494"/>
        </w:tabs>
        <w:rPr>
          <w:rFonts w:ascii="Calibri" w:hAnsi="Calibri"/>
          <w:noProof/>
          <w:sz w:val="22"/>
          <w:szCs w:val="22"/>
        </w:rPr>
      </w:pPr>
      <w:hyperlink w:anchor="_Toc62159496"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_Toc62159496 \h </w:instrText>
        </w:r>
        <w:r>
          <w:rPr>
            <w:noProof/>
            <w:webHidden/>
          </w:rPr>
        </w:r>
        <w:r>
          <w:rPr>
            <w:noProof/>
            <w:webHidden/>
          </w:rPr>
          <w:fldChar w:fldCharType="separate"/>
        </w:r>
        <w:r>
          <w:rPr>
            <w:noProof/>
            <w:webHidden/>
          </w:rPr>
          <w:t>307</w:t>
        </w:r>
        <w:r>
          <w:rPr>
            <w:noProof/>
            <w:webHidden/>
          </w:rPr>
          <w:fldChar w:fldCharType="end"/>
        </w:r>
      </w:hyperlink>
    </w:p>
    <w:p w14:paraId="3CC4D376" w14:textId="77777777" w:rsidR="008F702B" w:rsidRPr="007D43B4" w:rsidRDefault="008F702B">
      <w:pPr>
        <w:pStyle w:val="Sommario1"/>
        <w:tabs>
          <w:tab w:val="right" w:leader="dot" w:pos="8494"/>
        </w:tabs>
        <w:rPr>
          <w:rFonts w:ascii="Calibri" w:hAnsi="Calibri"/>
          <w:noProof/>
          <w:sz w:val="22"/>
          <w:szCs w:val="22"/>
        </w:rPr>
      </w:pPr>
      <w:hyperlink w:anchor="_Toc62159497"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_Toc62159497 \h </w:instrText>
        </w:r>
        <w:r>
          <w:rPr>
            <w:noProof/>
            <w:webHidden/>
          </w:rPr>
        </w:r>
        <w:r>
          <w:rPr>
            <w:noProof/>
            <w:webHidden/>
          </w:rPr>
          <w:fldChar w:fldCharType="separate"/>
        </w:r>
        <w:r>
          <w:rPr>
            <w:noProof/>
            <w:webHidden/>
          </w:rPr>
          <w:t>308</w:t>
        </w:r>
        <w:r>
          <w:rPr>
            <w:noProof/>
            <w:webHidden/>
          </w:rPr>
          <w:fldChar w:fldCharType="end"/>
        </w:r>
      </w:hyperlink>
    </w:p>
    <w:p w14:paraId="65F11D32" w14:textId="77777777" w:rsidR="008F702B" w:rsidRPr="007D43B4" w:rsidRDefault="008F702B">
      <w:pPr>
        <w:pStyle w:val="Sommario1"/>
        <w:tabs>
          <w:tab w:val="left" w:pos="400"/>
          <w:tab w:val="right" w:leader="dot" w:pos="8494"/>
        </w:tabs>
        <w:rPr>
          <w:rFonts w:ascii="Calibri" w:hAnsi="Calibri"/>
          <w:noProof/>
          <w:sz w:val="22"/>
          <w:szCs w:val="22"/>
        </w:rPr>
      </w:pPr>
      <w:hyperlink w:anchor="_Toc62159498" w:history="1">
        <w:r w:rsidRPr="0060493B">
          <w:rPr>
            <w:rStyle w:val="Collegamentoipertestuale"/>
            <w:rFonts w:ascii="Arial" w:hAnsi="Arial" w:cs="Arial"/>
            <w:bCs/>
            <w:noProof/>
          </w:rPr>
          <w:t>I.</w:t>
        </w:r>
        <w:r w:rsidRPr="007D43B4">
          <w:rPr>
            <w:rFonts w:ascii="Calibri" w:hAnsi="Calibri"/>
            <w:noProof/>
            <w:sz w:val="22"/>
            <w:szCs w:val="22"/>
          </w:rPr>
          <w:tab/>
        </w:r>
        <w:r w:rsidRPr="0060493B">
          <w:rPr>
            <w:rStyle w:val="Collegamentoipertestuale"/>
            <w:rFonts w:ascii="Arial" w:hAnsi="Arial" w:cs="Arial"/>
            <w:bCs/>
            <w:noProof/>
          </w:rPr>
          <w:t>LETTERE AI GIUDEI D’EGITTO</w:t>
        </w:r>
        <w:r>
          <w:rPr>
            <w:noProof/>
            <w:webHidden/>
          </w:rPr>
          <w:tab/>
        </w:r>
        <w:r>
          <w:rPr>
            <w:noProof/>
            <w:webHidden/>
          </w:rPr>
          <w:fldChar w:fldCharType="begin"/>
        </w:r>
        <w:r>
          <w:rPr>
            <w:noProof/>
            <w:webHidden/>
          </w:rPr>
          <w:instrText xml:space="preserve"> PAGEREF _Toc62159498 \h </w:instrText>
        </w:r>
        <w:r>
          <w:rPr>
            <w:noProof/>
            <w:webHidden/>
          </w:rPr>
        </w:r>
        <w:r>
          <w:rPr>
            <w:noProof/>
            <w:webHidden/>
          </w:rPr>
          <w:fldChar w:fldCharType="separate"/>
        </w:r>
        <w:r>
          <w:rPr>
            <w:noProof/>
            <w:webHidden/>
          </w:rPr>
          <w:t>308</w:t>
        </w:r>
        <w:r>
          <w:rPr>
            <w:noProof/>
            <w:webHidden/>
          </w:rPr>
          <w:fldChar w:fldCharType="end"/>
        </w:r>
      </w:hyperlink>
    </w:p>
    <w:p w14:paraId="6DFA045E" w14:textId="77777777" w:rsidR="008F702B" w:rsidRPr="007D43B4" w:rsidRDefault="008F702B">
      <w:pPr>
        <w:pStyle w:val="Sommario1"/>
        <w:tabs>
          <w:tab w:val="left" w:pos="400"/>
          <w:tab w:val="right" w:leader="dot" w:pos="8494"/>
        </w:tabs>
        <w:rPr>
          <w:rFonts w:ascii="Calibri" w:hAnsi="Calibri"/>
          <w:noProof/>
          <w:sz w:val="22"/>
          <w:szCs w:val="22"/>
        </w:rPr>
      </w:pPr>
      <w:hyperlink w:anchor="_Toc62159499" w:history="1">
        <w:r w:rsidRPr="0060493B">
          <w:rPr>
            <w:rStyle w:val="Collegamentoipertestuale"/>
            <w:rFonts w:ascii="Arial" w:hAnsi="Arial" w:cs="Arial"/>
            <w:bCs/>
            <w:noProof/>
          </w:rPr>
          <w:t>1.</w:t>
        </w:r>
        <w:r w:rsidRPr="007D43B4">
          <w:rPr>
            <w:rFonts w:ascii="Calibri" w:hAnsi="Calibri"/>
            <w:noProof/>
            <w:sz w:val="22"/>
            <w:szCs w:val="22"/>
          </w:rPr>
          <w:tab/>
        </w:r>
        <w:r w:rsidRPr="0060493B">
          <w:rPr>
            <w:rStyle w:val="Collegamentoipertestuale"/>
            <w:rFonts w:ascii="Arial" w:hAnsi="Arial" w:cs="Arial"/>
            <w:bCs/>
            <w:noProof/>
          </w:rPr>
          <w:t>PRIMA LETTERA</w:t>
        </w:r>
        <w:r>
          <w:rPr>
            <w:noProof/>
            <w:webHidden/>
          </w:rPr>
          <w:tab/>
        </w:r>
        <w:r>
          <w:rPr>
            <w:noProof/>
            <w:webHidden/>
          </w:rPr>
          <w:fldChar w:fldCharType="begin"/>
        </w:r>
        <w:r>
          <w:rPr>
            <w:noProof/>
            <w:webHidden/>
          </w:rPr>
          <w:instrText xml:space="preserve"> PAGEREF _Toc62159499 \h </w:instrText>
        </w:r>
        <w:r>
          <w:rPr>
            <w:noProof/>
            <w:webHidden/>
          </w:rPr>
        </w:r>
        <w:r>
          <w:rPr>
            <w:noProof/>
            <w:webHidden/>
          </w:rPr>
          <w:fldChar w:fldCharType="separate"/>
        </w:r>
        <w:r>
          <w:rPr>
            <w:noProof/>
            <w:webHidden/>
          </w:rPr>
          <w:t>308</w:t>
        </w:r>
        <w:r>
          <w:rPr>
            <w:noProof/>
            <w:webHidden/>
          </w:rPr>
          <w:fldChar w:fldCharType="end"/>
        </w:r>
      </w:hyperlink>
    </w:p>
    <w:p w14:paraId="2B8677FF" w14:textId="77777777" w:rsidR="008F702B" w:rsidRPr="007D43B4" w:rsidRDefault="008F702B">
      <w:pPr>
        <w:pStyle w:val="Sommario1"/>
        <w:tabs>
          <w:tab w:val="left" w:pos="400"/>
          <w:tab w:val="right" w:leader="dot" w:pos="8494"/>
        </w:tabs>
        <w:rPr>
          <w:rFonts w:ascii="Calibri" w:hAnsi="Calibri"/>
          <w:noProof/>
          <w:sz w:val="22"/>
          <w:szCs w:val="22"/>
        </w:rPr>
      </w:pPr>
      <w:hyperlink w:anchor="_Toc62159500" w:history="1">
        <w:r w:rsidRPr="0060493B">
          <w:rPr>
            <w:rStyle w:val="Collegamentoipertestuale"/>
            <w:rFonts w:ascii="Arial" w:hAnsi="Arial" w:cs="Arial"/>
            <w:bCs/>
            <w:noProof/>
          </w:rPr>
          <w:t>2.</w:t>
        </w:r>
        <w:r w:rsidRPr="007D43B4">
          <w:rPr>
            <w:rFonts w:ascii="Calibri" w:hAnsi="Calibri"/>
            <w:noProof/>
            <w:sz w:val="22"/>
            <w:szCs w:val="22"/>
          </w:rPr>
          <w:tab/>
        </w:r>
        <w:r w:rsidRPr="0060493B">
          <w:rPr>
            <w:rStyle w:val="Collegamentoipertestuale"/>
            <w:rFonts w:ascii="Arial" w:hAnsi="Arial" w:cs="Arial"/>
            <w:bCs/>
            <w:noProof/>
          </w:rPr>
          <w:t>SECONDA LETTERA</w:t>
        </w:r>
        <w:r>
          <w:rPr>
            <w:noProof/>
            <w:webHidden/>
          </w:rPr>
          <w:tab/>
        </w:r>
        <w:r>
          <w:rPr>
            <w:noProof/>
            <w:webHidden/>
          </w:rPr>
          <w:fldChar w:fldCharType="begin"/>
        </w:r>
        <w:r>
          <w:rPr>
            <w:noProof/>
            <w:webHidden/>
          </w:rPr>
          <w:instrText xml:space="preserve"> PAGEREF _Toc62159500 \h </w:instrText>
        </w:r>
        <w:r>
          <w:rPr>
            <w:noProof/>
            <w:webHidden/>
          </w:rPr>
        </w:r>
        <w:r>
          <w:rPr>
            <w:noProof/>
            <w:webHidden/>
          </w:rPr>
          <w:fldChar w:fldCharType="separate"/>
        </w:r>
        <w:r>
          <w:rPr>
            <w:noProof/>
            <w:webHidden/>
          </w:rPr>
          <w:t>312</w:t>
        </w:r>
        <w:r>
          <w:rPr>
            <w:noProof/>
            <w:webHidden/>
          </w:rPr>
          <w:fldChar w:fldCharType="end"/>
        </w:r>
      </w:hyperlink>
    </w:p>
    <w:p w14:paraId="60B63033" w14:textId="77777777" w:rsidR="008F702B" w:rsidRPr="007D43B4" w:rsidRDefault="008F702B">
      <w:pPr>
        <w:pStyle w:val="Sommario2"/>
        <w:tabs>
          <w:tab w:val="right" w:leader="dot" w:pos="8494"/>
        </w:tabs>
        <w:rPr>
          <w:rFonts w:ascii="Calibri" w:hAnsi="Calibri"/>
          <w:noProof/>
          <w:sz w:val="22"/>
          <w:szCs w:val="22"/>
        </w:rPr>
      </w:pPr>
      <w:hyperlink w:anchor="_Toc62159501" w:history="1">
        <w:r w:rsidRPr="0060493B">
          <w:rPr>
            <w:rStyle w:val="Collegamentoipertestuale"/>
            <w:noProof/>
          </w:rPr>
          <w:t>Indirizzo</w:t>
        </w:r>
        <w:r>
          <w:rPr>
            <w:noProof/>
            <w:webHidden/>
          </w:rPr>
          <w:tab/>
        </w:r>
        <w:r>
          <w:rPr>
            <w:noProof/>
            <w:webHidden/>
          </w:rPr>
          <w:fldChar w:fldCharType="begin"/>
        </w:r>
        <w:r>
          <w:rPr>
            <w:noProof/>
            <w:webHidden/>
          </w:rPr>
          <w:instrText xml:space="preserve"> PAGEREF _Toc62159501 \h </w:instrText>
        </w:r>
        <w:r>
          <w:rPr>
            <w:noProof/>
            <w:webHidden/>
          </w:rPr>
        </w:r>
        <w:r>
          <w:rPr>
            <w:noProof/>
            <w:webHidden/>
          </w:rPr>
          <w:fldChar w:fldCharType="separate"/>
        </w:r>
        <w:r>
          <w:rPr>
            <w:noProof/>
            <w:webHidden/>
          </w:rPr>
          <w:t>312</w:t>
        </w:r>
        <w:r>
          <w:rPr>
            <w:noProof/>
            <w:webHidden/>
          </w:rPr>
          <w:fldChar w:fldCharType="end"/>
        </w:r>
      </w:hyperlink>
    </w:p>
    <w:p w14:paraId="48640811" w14:textId="77777777" w:rsidR="008F702B" w:rsidRPr="007D43B4" w:rsidRDefault="008F702B">
      <w:pPr>
        <w:pStyle w:val="Sommario2"/>
        <w:tabs>
          <w:tab w:val="right" w:leader="dot" w:pos="8494"/>
        </w:tabs>
        <w:rPr>
          <w:rFonts w:ascii="Calibri" w:hAnsi="Calibri"/>
          <w:noProof/>
          <w:sz w:val="22"/>
          <w:szCs w:val="22"/>
        </w:rPr>
      </w:pPr>
      <w:hyperlink w:anchor="_Toc62159502" w:history="1">
        <w:r w:rsidRPr="0060493B">
          <w:rPr>
            <w:rStyle w:val="Collegamentoipertestuale"/>
            <w:noProof/>
          </w:rPr>
          <w:t>Ringraziamento per il castigo di Antioco</w:t>
        </w:r>
        <w:r>
          <w:rPr>
            <w:noProof/>
            <w:webHidden/>
          </w:rPr>
          <w:tab/>
        </w:r>
        <w:r>
          <w:rPr>
            <w:noProof/>
            <w:webHidden/>
          </w:rPr>
          <w:fldChar w:fldCharType="begin"/>
        </w:r>
        <w:r>
          <w:rPr>
            <w:noProof/>
            <w:webHidden/>
          </w:rPr>
          <w:instrText xml:space="preserve"> PAGEREF _Toc62159502 \h </w:instrText>
        </w:r>
        <w:r>
          <w:rPr>
            <w:noProof/>
            <w:webHidden/>
          </w:rPr>
        </w:r>
        <w:r>
          <w:rPr>
            <w:noProof/>
            <w:webHidden/>
          </w:rPr>
          <w:fldChar w:fldCharType="separate"/>
        </w:r>
        <w:r>
          <w:rPr>
            <w:noProof/>
            <w:webHidden/>
          </w:rPr>
          <w:t>312</w:t>
        </w:r>
        <w:r>
          <w:rPr>
            <w:noProof/>
            <w:webHidden/>
          </w:rPr>
          <w:fldChar w:fldCharType="end"/>
        </w:r>
      </w:hyperlink>
    </w:p>
    <w:p w14:paraId="40965176" w14:textId="77777777" w:rsidR="008F702B" w:rsidRPr="007D43B4" w:rsidRDefault="008F702B">
      <w:pPr>
        <w:pStyle w:val="Sommario2"/>
        <w:tabs>
          <w:tab w:val="right" w:leader="dot" w:pos="8494"/>
        </w:tabs>
        <w:rPr>
          <w:rFonts w:ascii="Calibri" w:hAnsi="Calibri"/>
          <w:noProof/>
          <w:sz w:val="22"/>
          <w:szCs w:val="22"/>
        </w:rPr>
      </w:pPr>
      <w:hyperlink w:anchor="_Toc62159503" w:history="1">
        <w:r w:rsidRPr="0060493B">
          <w:rPr>
            <w:rStyle w:val="Collegamentoipertestuale"/>
            <w:noProof/>
          </w:rPr>
          <w:t>Il fuoco sacro miracolosamente conservato</w:t>
        </w:r>
        <w:r>
          <w:rPr>
            <w:noProof/>
            <w:webHidden/>
          </w:rPr>
          <w:tab/>
        </w:r>
        <w:r>
          <w:rPr>
            <w:noProof/>
            <w:webHidden/>
          </w:rPr>
          <w:fldChar w:fldCharType="begin"/>
        </w:r>
        <w:r>
          <w:rPr>
            <w:noProof/>
            <w:webHidden/>
          </w:rPr>
          <w:instrText xml:space="preserve"> PAGEREF _Toc62159503 \h </w:instrText>
        </w:r>
        <w:r>
          <w:rPr>
            <w:noProof/>
            <w:webHidden/>
          </w:rPr>
        </w:r>
        <w:r>
          <w:rPr>
            <w:noProof/>
            <w:webHidden/>
          </w:rPr>
          <w:fldChar w:fldCharType="separate"/>
        </w:r>
        <w:r>
          <w:rPr>
            <w:noProof/>
            <w:webHidden/>
          </w:rPr>
          <w:t>314</w:t>
        </w:r>
        <w:r>
          <w:rPr>
            <w:noProof/>
            <w:webHidden/>
          </w:rPr>
          <w:fldChar w:fldCharType="end"/>
        </w:r>
      </w:hyperlink>
    </w:p>
    <w:p w14:paraId="61BFFB2D" w14:textId="77777777" w:rsidR="008F702B" w:rsidRPr="007D43B4" w:rsidRDefault="008F702B">
      <w:pPr>
        <w:pStyle w:val="Sommario1"/>
        <w:tabs>
          <w:tab w:val="right" w:leader="dot" w:pos="8494"/>
        </w:tabs>
        <w:rPr>
          <w:rFonts w:ascii="Calibri" w:hAnsi="Calibri"/>
          <w:noProof/>
          <w:sz w:val="22"/>
          <w:szCs w:val="22"/>
        </w:rPr>
      </w:pPr>
      <w:hyperlink w:anchor="_Toc62159504" w:history="1">
        <w:r w:rsidRPr="0060493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_Toc62159504 \h </w:instrText>
        </w:r>
        <w:r>
          <w:rPr>
            <w:noProof/>
            <w:webHidden/>
          </w:rPr>
        </w:r>
        <w:r>
          <w:rPr>
            <w:noProof/>
            <w:webHidden/>
          </w:rPr>
          <w:fldChar w:fldCharType="separate"/>
        </w:r>
        <w:r>
          <w:rPr>
            <w:noProof/>
            <w:webHidden/>
          </w:rPr>
          <w:t>325</w:t>
        </w:r>
        <w:r>
          <w:rPr>
            <w:noProof/>
            <w:webHidden/>
          </w:rPr>
          <w:fldChar w:fldCharType="end"/>
        </w:r>
      </w:hyperlink>
    </w:p>
    <w:p w14:paraId="1D13C8FD" w14:textId="77777777" w:rsidR="008F702B" w:rsidRPr="007D43B4" w:rsidRDefault="008F702B">
      <w:pPr>
        <w:pStyle w:val="Sommario4"/>
        <w:tabs>
          <w:tab w:val="right" w:leader="dot" w:pos="8494"/>
        </w:tabs>
        <w:rPr>
          <w:rFonts w:ascii="Calibri" w:hAnsi="Calibri"/>
          <w:noProof/>
          <w:sz w:val="22"/>
          <w:szCs w:val="22"/>
        </w:rPr>
      </w:pPr>
      <w:hyperlink w:anchor="_Toc62159505"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_Toc62159505 \h </w:instrText>
        </w:r>
        <w:r>
          <w:rPr>
            <w:noProof/>
            <w:webHidden/>
          </w:rPr>
        </w:r>
        <w:r>
          <w:rPr>
            <w:noProof/>
            <w:webHidden/>
          </w:rPr>
          <w:fldChar w:fldCharType="separate"/>
        </w:r>
        <w:r>
          <w:rPr>
            <w:noProof/>
            <w:webHidden/>
          </w:rPr>
          <w:t>325</w:t>
        </w:r>
        <w:r>
          <w:rPr>
            <w:noProof/>
            <w:webHidden/>
          </w:rPr>
          <w:fldChar w:fldCharType="end"/>
        </w:r>
      </w:hyperlink>
    </w:p>
    <w:p w14:paraId="1B124B02" w14:textId="77777777" w:rsidR="008F702B" w:rsidRPr="007D43B4" w:rsidRDefault="008F702B">
      <w:pPr>
        <w:pStyle w:val="Sommario1"/>
        <w:tabs>
          <w:tab w:val="right" w:leader="dot" w:pos="8494"/>
        </w:tabs>
        <w:rPr>
          <w:rFonts w:ascii="Calibri" w:hAnsi="Calibri"/>
          <w:noProof/>
          <w:sz w:val="22"/>
          <w:szCs w:val="22"/>
        </w:rPr>
      </w:pPr>
      <w:hyperlink w:anchor="_Toc62159506"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_Toc62159506 \h </w:instrText>
        </w:r>
        <w:r>
          <w:rPr>
            <w:noProof/>
            <w:webHidden/>
          </w:rPr>
        </w:r>
        <w:r>
          <w:rPr>
            <w:noProof/>
            <w:webHidden/>
          </w:rPr>
          <w:fldChar w:fldCharType="separate"/>
        </w:r>
        <w:r>
          <w:rPr>
            <w:noProof/>
            <w:webHidden/>
          </w:rPr>
          <w:t>326</w:t>
        </w:r>
        <w:r>
          <w:rPr>
            <w:noProof/>
            <w:webHidden/>
          </w:rPr>
          <w:fldChar w:fldCharType="end"/>
        </w:r>
      </w:hyperlink>
    </w:p>
    <w:p w14:paraId="27D44EF0" w14:textId="77777777" w:rsidR="008F702B" w:rsidRPr="007D43B4" w:rsidRDefault="008F702B">
      <w:pPr>
        <w:pStyle w:val="Sommario2"/>
        <w:tabs>
          <w:tab w:val="right" w:leader="dot" w:pos="8494"/>
        </w:tabs>
        <w:rPr>
          <w:rFonts w:ascii="Calibri" w:hAnsi="Calibri"/>
          <w:noProof/>
          <w:sz w:val="22"/>
          <w:szCs w:val="22"/>
        </w:rPr>
      </w:pPr>
      <w:hyperlink w:anchor="_Toc62159507" w:history="1">
        <w:r w:rsidRPr="0060493B">
          <w:rPr>
            <w:rStyle w:val="Collegamentoipertestuale"/>
            <w:noProof/>
          </w:rPr>
          <w:t>Geremia nasconde il materiale del culto</w:t>
        </w:r>
        <w:r>
          <w:rPr>
            <w:noProof/>
            <w:webHidden/>
          </w:rPr>
          <w:tab/>
        </w:r>
        <w:r>
          <w:rPr>
            <w:noProof/>
            <w:webHidden/>
          </w:rPr>
          <w:fldChar w:fldCharType="begin"/>
        </w:r>
        <w:r>
          <w:rPr>
            <w:noProof/>
            <w:webHidden/>
          </w:rPr>
          <w:instrText xml:space="preserve"> PAGEREF _Toc62159507 \h </w:instrText>
        </w:r>
        <w:r>
          <w:rPr>
            <w:noProof/>
            <w:webHidden/>
          </w:rPr>
        </w:r>
        <w:r>
          <w:rPr>
            <w:noProof/>
            <w:webHidden/>
          </w:rPr>
          <w:fldChar w:fldCharType="separate"/>
        </w:r>
        <w:r>
          <w:rPr>
            <w:noProof/>
            <w:webHidden/>
          </w:rPr>
          <w:t>326</w:t>
        </w:r>
        <w:r>
          <w:rPr>
            <w:noProof/>
            <w:webHidden/>
          </w:rPr>
          <w:fldChar w:fldCharType="end"/>
        </w:r>
      </w:hyperlink>
    </w:p>
    <w:p w14:paraId="16E52468" w14:textId="77777777" w:rsidR="008F702B" w:rsidRPr="007D43B4" w:rsidRDefault="008F702B">
      <w:pPr>
        <w:pStyle w:val="Sommario2"/>
        <w:tabs>
          <w:tab w:val="right" w:leader="dot" w:pos="8494"/>
        </w:tabs>
        <w:rPr>
          <w:rFonts w:ascii="Calibri" w:hAnsi="Calibri"/>
          <w:noProof/>
          <w:sz w:val="22"/>
          <w:szCs w:val="22"/>
        </w:rPr>
      </w:pPr>
      <w:hyperlink w:anchor="_Toc62159508" w:history="1">
        <w:r w:rsidRPr="0060493B">
          <w:rPr>
            <w:rStyle w:val="Collegamentoipertestuale"/>
            <w:noProof/>
          </w:rPr>
          <w:t>Lettera di Geremia</w:t>
        </w:r>
        <w:r>
          <w:rPr>
            <w:noProof/>
            <w:webHidden/>
          </w:rPr>
          <w:tab/>
        </w:r>
        <w:r>
          <w:rPr>
            <w:noProof/>
            <w:webHidden/>
          </w:rPr>
          <w:fldChar w:fldCharType="begin"/>
        </w:r>
        <w:r>
          <w:rPr>
            <w:noProof/>
            <w:webHidden/>
          </w:rPr>
          <w:instrText xml:space="preserve"> PAGEREF _Toc62159508 \h </w:instrText>
        </w:r>
        <w:r>
          <w:rPr>
            <w:noProof/>
            <w:webHidden/>
          </w:rPr>
        </w:r>
        <w:r>
          <w:rPr>
            <w:noProof/>
            <w:webHidden/>
          </w:rPr>
          <w:fldChar w:fldCharType="separate"/>
        </w:r>
        <w:r>
          <w:rPr>
            <w:noProof/>
            <w:webHidden/>
          </w:rPr>
          <w:t>328</w:t>
        </w:r>
        <w:r>
          <w:rPr>
            <w:noProof/>
            <w:webHidden/>
          </w:rPr>
          <w:fldChar w:fldCharType="end"/>
        </w:r>
      </w:hyperlink>
    </w:p>
    <w:p w14:paraId="6FB26DBD" w14:textId="77777777" w:rsidR="008F702B" w:rsidRPr="007D43B4" w:rsidRDefault="008F702B">
      <w:pPr>
        <w:pStyle w:val="Sommario2"/>
        <w:tabs>
          <w:tab w:val="right" w:leader="dot" w:pos="8494"/>
        </w:tabs>
        <w:rPr>
          <w:rFonts w:ascii="Calibri" w:hAnsi="Calibri"/>
          <w:noProof/>
          <w:sz w:val="22"/>
          <w:szCs w:val="22"/>
        </w:rPr>
      </w:pPr>
      <w:hyperlink w:anchor="_Toc62159509" w:history="1">
        <w:r w:rsidRPr="0060493B">
          <w:rPr>
            <w:rStyle w:val="Collegamentoipertestuale"/>
            <w:noProof/>
          </w:rPr>
          <w:t>La biblioteca di Neemia</w:t>
        </w:r>
        <w:r>
          <w:rPr>
            <w:noProof/>
            <w:webHidden/>
          </w:rPr>
          <w:tab/>
        </w:r>
        <w:r>
          <w:rPr>
            <w:noProof/>
            <w:webHidden/>
          </w:rPr>
          <w:fldChar w:fldCharType="begin"/>
        </w:r>
        <w:r>
          <w:rPr>
            <w:noProof/>
            <w:webHidden/>
          </w:rPr>
          <w:instrText xml:space="preserve"> PAGEREF _Toc62159509 \h </w:instrText>
        </w:r>
        <w:r>
          <w:rPr>
            <w:noProof/>
            <w:webHidden/>
          </w:rPr>
        </w:r>
        <w:r>
          <w:rPr>
            <w:noProof/>
            <w:webHidden/>
          </w:rPr>
          <w:fldChar w:fldCharType="separate"/>
        </w:r>
        <w:r>
          <w:rPr>
            <w:noProof/>
            <w:webHidden/>
          </w:rPr>
          <w:t>337</w:t>
        </w:r>
        <w:r>
          <w:rPr>
            <w:noProof/>
            <w:webHidden/>
          </w:rPr>
          <w:fldChar w:fldCharType="end"/>
        </w:r>
      </w:hyperlink>
    </w:p>
    <w:p w14:paraId="2B28E233" w14:textId="77777777" w:rsidR="008F702B" w:rsidRPr="007D43B4" w:rsidRDefault="008F702B">
      <w:pPr>
        <w:pStyle w:val="Sommario2"/>
        <w:tabs>
          <w:tab w:val="right" w:leader="dot" w:pos="8494"/>
        </w:tabs>
        <w:rPr>
          <w:rFonts w:ascii="Calibri" w:hAnsi="Calibri"/>
          <w:noProof/>
          <w:sz w:val="22"/>
          <w:szCs w:val="22"/>
        </w:rPr>
      </w:pPr>
      <w:hyperlink w:anchor="_Toc62159510" w:history="1">
        <w:r w:rsidRPr="0060493B">
          <w:rPr>
            <w:rStyle w:val="Collegamentoipertestuale"/>
            <w:noProof/>
          </w:rPr>
          <w:t>Invito alla dedicazione</w:t>
        </w:r>
        <w:r>
          <w:rPr>
            <w:noProof/>
            <w:webHidden/>
          </w:rPr>
          <w:tab/>
        </w:r>
        <w:r>
          <w:rPr>
            <w:noProof/>
            <w:webHidden/>
          </w:rPr>
          <w:fldChar w:fldCharType="begin"/>
        </w:r>
        <w:r>
          <w:rPr>
            <w:noProof/>
            <w:webHidden/>
          </w:rPr>
          <w:instrText xml:space="preserve"> PAGEREF _Toc62159510 \h </w:instrText>
        </w:r>
        <w:r>
          <w:rPr>
            <w:noProof/>
            <w:webHidden/>
          </w:rPr>
        </w:r>
        <w:r>
          <w:rPr>
            <w:noProof/>
            <w:webHidden/>
          </w:rPr>
          <w:fldChar w:fldCharType="separate"/>
        </w:r>
        <w:r>
          <w:rPr>
            <w:noProof/>
            <w:webHidden/>
          </w:rPr>
          <w:t>338</w:t>
        </w:r>
        <w:r>
          <w:rPr>
            <w:noProof/>
            <w:webHidden/>
          </w:rPr>
          <w:fldChar w:fldCharType="end"/>
        </w:r>
      </w:hyperlink>
    </w:p>
    <w:p w14:paraId="5A7A7FCA" w14:textId="77777777" w:rsidR="008F702B" w:rsidRPr="007D43B4" w:rsidRDefault="008F702B">
      <w:pPr>
        <w:pStyle w:val="Sommario1"/>
        <w:tabs>
          <w:tab w:val="left" w:pos="400"/>
          <w:tab w:val="right" w:leader="dot" w:pos="8494"/>
        </w:tabs>
        <w:rPr>
          <w:rFonts w:ascii="Calibri" w:hAnsi="Calibri"/>
          <w:noProof/>
          <w:sz w:val="22"/>
          <w:szCs w:val="22"/>
        </w:rPr>
      </w:pPr>
      <w:hyperlink w:anchor="_Toc62159511" w:history="1">
        <w:r w:rsidRPr="0060493B">
          <w:rPr>
            <w:rStyle w:val="Collegamentoipertestuale"/>
            <w:rFonts w:ascii="Arial" w:hAnsi="Arial" w:cs="Arial"/>
            <w:bCs/>
            <w:noProof/>
          </w:rPr>
          <w:t>II.</w:t>
        </w:r>
        <w:r w:rsidRPr="007D43B4">
          <w:rPr>
            <w:rFonts w:ascii="Calibri" w:hAnsi="Calibri"/>
            <w:noProof/>
            <w:sz w:val="22"/>
            <w:szCs w:val="22"/>
          </w:rPr>
          <w:tab/>
        </w:r>
        <w:r w:rsidRPr="0060493B">
          <w:rPr>
            <w:rStyle w:val="Collegamentoipertestuale"/>
            <w:rFonts w:ascii="Arial" w:hAnsi="Arial" w:cs="Arial"/>
            <w:bCs/>
            <w:noProof/>
          </w:rPr>
          <w:t>PREFAZIONE DELL’AUTORE</w:t>
        </w:r>
        <w:r>
          <w:rPr>
            <w:noProof/>
            <w:webHidden/>
          </w:rPr>
          <w:tab/>
        </w:r>
        <w:r>
          <w:rPr>
            <w:noProof/>
            <w:webHidden/>
          </w:rPr>
          <w:fldChar w:fldCharType="begin"/>
        </w:r>
        <w:r>
          <w:rPr>
            <w:noProof/>
            <w:webHidden/>
          </w:rPr>
          <w:instrText xml:space="preserve"> PAGEREF _Toc62159511 \h </w:instrText>
        </w:r>
        <w:r>
          <w:rPr>
            <w:noProof/>
            <w:webHidden/>
          </w:rPr>
        </w:r>
        <w:r>
          <w:rPr>
            <w:noProof/>
            <w:webHidden/>
          </w:rPr>
          <w:fldChar w:fldCharType="separate"/>
        </w:r>
        <w:r>
          <w:rPr>
            <w:noProof/>
            <w:webHidden/>
          </w:rPr>
          <w:t>339</w:t>
        </w:r>
        <w:r>
          <w:rPr>
            <w:noProof/>
            <w:webHidden/>
          </w:rPr>
          <w:fldChar w:fldCharType="end"/>
        </w:r>
      </w:hyperlink>
    </w:p>
    <w:p w14:paraId="28854A3E" w14:textId="77777777" w:rsidR="008F702B" w:rsidRPr="007D43B4" w:rsidRDefault="008F702B">
      <w:pPr>
        <w:pStyle w:val="Sommario1"/>
        <w:tabs>
          <w:tab w:val="right" w:leader="dot" w:pos="8494"/>
        </w:tabs>
        <w:rPr>
          <w:rFonts w:ascii="Calibri" w:hAnsi="Calibri"/>
          <w:noProof/>
          <w:sz w:val="22"/>
          <w:szCs w:val="22"/>
        </w:rPr>
      </w:pPr>
      <w:hyperlink w:anchor="_Toc62159512" w:history="1">
        <w:r w:rsidRPr="0060493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_Toc62159512 \h </w:instrText>
        </w:r>
        <w:r>
          <w:rPr>
            <w:noProof/>
            <w:webHidden/>
          </w:rPr>
        </w:r>
        <w:r>
          <w:rPr>
            <w:noProof/>
            <w:webHidden/>
          </w:rPr>
          <w:fldChar w:fldCharType="separate"/>
        </w:r>
        <w:r>
          <w:rPr>
            <w:noProof/>
            <w:webHidden/>
          </w:rPr>
          <w:t>345</w:t>
        </w:r>
        <w:r>
          <w:rPr>
            <w:noProof/>
            <w:webHidden/>
          </w:rPr>
          <w:fldChar w:fldCharType="end"/>
        </w:r>
      </w:hyperlink>
    </w:p>
    <w:p w14:paraId="1C7DE88B" w14:textId="77777777" w:rsidR="008F702B" w:rsidRPr="007D43B4" w:rsidRDefault="008F702B">
      <w:pPr>
        <w:pStyle w:val="Sommario4"/>
        <w:tabs>
          <w:tab w:val="right" w:leader="dot" w:pos="8494"/>
        </w:tabs>
        <w:rPr>
          <w:rFonts w:ascii="Calibri" w:hAnsi="Calibri"/>
          <w:noProof/>
          <w:sz w:val="22"/>
          <w:szCs w:val="22"/>
        </w:rPr>
      </w:pPr>
      <w:hyperlink w:anchor="_Toc62159513"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_Toc62159513 \h </w:instrText>
        </w:r>
        <w:r>
          <w:rPr>
            <w:noProof/>
            <w:webHidden/>
          </w:rPr>
        </w:r>
        <w:r>
          <w:rPr>
            <w:noProof/>
            <w:webHidden/>
          </w:rPr>
          <w:fldChar w:fldCharType="separate"/>
        </w:r>
        <w:r>
          <w:rPr>
            <w:noProof/>
            <w:webHidden/>
          </w:rPr>
          <w:t>345</w:t>
        </w:r>
        <w:r>
          <w:rPr>
            <w:noProof/>
            <w:webHidden/>
          </w:rPr>
          <w:fldChar w:fldCharType="end"/>
        </w:r>
      </w:hyperlink>
    </w:p>
    <w:p w14:paraId="254EE2EE" w14:textId="77777777" w:rsidR="008F702B" w:rsidRPr="007D43B4" w:rsidRDefault="008F702B">
      <w:pPr>
        <w:pStyle w:val="Sommario1"/>
        <w:tabs>
          <w:tab w:val="right" w:leader="dot" w:pos="8494"/>
        </w:tabs>
        <w:rPr>
          <w:rFonts w:ascii="Calibri" w:hAnsi="Calibri"/>
          <w:noProof/>
          <w:sz w:val="22"/>
          <w:szCs w:val="22"/>
        </w:rPr>
      </w:pPr>
      <w:hyperlink w:anchor="_Toc62159514"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_Toc62159514 \h </w:instrText>
        </w:r>
        <w:r>
          <w:rPr>
            <w:noProof/>
            <w:webHidden/>
          </w:rPr>
        </w:r>
        <w:r>
          <w:rPr>
            <w:noProof/>
            <w:webHidden/>
          </w:rPr>
          <w:fldChar w:fldCharType="separate"/>
        </w:r>
        <w:r>
          <w:rPr>
            <w:noProof/>
            <w:webHidden/>
          </w:rPr>
          <w:t>347</w:t>
        </w:r>
        <w:r>
          <w:rPr>
            <w:noProof/>
            <w:webHidden/>
          </w:rPr>
          <w:fldChar w:fldCharType="end"/>
        </w:r>
      </w:hyperlink>
    </w:p>
    <w:p w14:paraId="5E649468"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515" w:history="1">
        <w:r w:rsidRPr="0060493B">
          <w:rPr>
            <w:rStyle w:val="Collegamentoipertestuale"/>
            <w:rFonts w:ascii="Arial" w:hAnsi="Arial" w:cs="Arial"/>
            <w:bCs/>
            <w:noProof/>
          </w:rPr>
          <w:t>III.</w:t>
        </w:r>
        <w:r w:rsidRPr="007D43B4">
          <w:rPr>
            <w:rFonts w:ascii="Calibri" w:hAnsi="Calibri"/>
            <w:noProof/>
            <w:sz w:val="22"/>
            <w:szCs w:val="22"/>
          </w:rPr>
          <w:tab/>
        </w:r>
        <w:r w:rsidRPr="0060493B">
          <w:rPr>
            <w:rStyle w:val="Collegamentoipertestuale"/>
            <w:rFonts w:ascii="Arial" w:hAnsi="Arial" w:cs="Arial"/>
            <w:bCs/>
            <w:noProof/>
          </w:rPr>
          <w:t>STORIA DI ELIODORO</w:t>
        </w:r>
        <w:r>
          <w:rPr>
            <w:noProof/>
            <w:webHidden/>
          </w:rPr>
          <w:tab/>
        </w:r>
        <w:r>
          <w:rPr>
            <w:noProof/>
            <w:webHidden/>
          </w:rPr>
          <w:fldChar w:fldCharType="begin"/>
        </w:r>
        <w:r>
          <w:rPr>
            <w:noProof/>
            <w:webHidden/>
          </w:rPr>
          <w:instrText xml:space="preserve"> PAGEREF _Toc62159515 \h </w:instrText>
        </w:r>
        <w:r>
          <w:rPr>
            <w:noProof/>
            <w:webHidden/>
          </w:rPr>
        </w:r>
        <w:r>
          <w:rPr>
            <w:noProof/>
            <w:webHidden/>
          </w:rPr>
          <w:fldChar w:fldCharType="separate"/>
        </w:r>
        <w:r>
          <w:rPr>
            <w:noProof/>
            <w:webHidden/>
          </w:rPr>
          <w:t>347</w:t>
        </w:r>
        <w:r>
          <w:rPr>
            <w:noProof/>
            <w:webHidden/>
          </w:rPr>
          <w:fldChar w:fldCharType="end"/>
        </w:r>
      </w:hyperlink>
    </w:p>
    <w:p w14:paraId="539E52B7" w14:textId="77777777" w:rsidR="008F702B" w:rsidRPr="007D43B4" w:rsidRDefault="008F702B">
      <w:pPr>
        <w:pStyle w:val="Sommario2"/>
        <w:tabs>
          <w:tab w:val="right" w:leader="dot" w:pos="8494"/>
        </w:tabs>
        <w:rPr>
          <w:rFonts w:ascii="Calibri" w:hAnsi="Calibri"/>
          <w:noProof/>
          <w:sz w:val="22"/>
          <w:szCs w:val="22"/>
        </w:rPr>
      </w:pPr>
      <w:hyperlink w:anchor="_Toc62159516" w:history="1">
        <w:r w:rsidRPr="0060493B">
          <w:rPr>
            <w:rStyle w:val="Collegamentoipertestuale"/>
            <w:noProof/>
          </w:rPr>
          <w:t>La venuta di Eliodoro a Gerusalemme</w:t>
        </w:r>
        <w:r>
          <w:rPr>
            <w:noProof/>
            <w:webHidden/>
          </w:rPr>
          <w:tab/>
        </w:r>
        <w:r>
          <w:rPr>
            <w:noProof/>
            <w:webHidden/>
          </w:rPr>
          <w:fldChar w:fldCharType="begin"/>
        </w:r>
        <w:r>
          <w:rPr>
            <w:noProof/>
            <w:webHidden/>
          </w:rPr>
          <w:instrText xml:space="preserve"> PAGEREF _Toc62159516 \h </w:instrText>
        </w:r>
        <w:r>
          <w:rPr>
            <w:noProof/>
            <w:webHidden/>
          </w:rPr>
        </w:r>
        <w:r>
          <w:rPr>
            <w:noProof/>
            <w:webHidden/>
          </w:rPr>
          <w:fldChar w:fldCharType="separate"/>
        </w:r>
        <w:r>
          <w:rPr>
            <w:noProof/>
            <w:webHidden/>
          </w:rPr>
          <w:t>347</w:t>
        </w:r>
        <w:r>
          <w:rPr>
            <w:noProof/>
            <w:webHidden/>
          </w:rPr>
          <w:fldChar w:fldCharType="end"/>
        </w:r>
      </w:hyperlink>
    </w:p>
    <w:p w14:paraId="7BD816C3" w14:textId="77777777" w:rsidR="008F702B" w:rsidRPr="007D43B4" w:rsidRDefault="008F702B">
      <w:pPr>
        <w:pStyle w:val="Sommario2"/>
        <w:tabs>
          <w:tab w:val="right" w:leader="dot" w:pos="8494"/>
        </w:tabs>
        <w:rPr>
          <w:rFonts w:ascii="Calibri" w:hAnsi="Calibri"/>
          <w:noProof/>
          <w:sz w:val="22"/>
          <w:szCs w:val="22"/>
        </w:rPr>
      </w:pPr>
      <w:hyperlink w:anchor="_Toc62159517" w:history="1">
        <w:r w:rsidRPr="0060493B">
          <w:rPr>
            <w:rStyle w:val="Collegamentoipertestuale"/>
            <w:noProof/>
          </w:rPr>
          <w:t>La città è sconvolta</w:t>
        </w:r>
        <w:r>
          <w:rPr>
            <w:noProof/>
            <w:webHidden/>
          </w:rPr>
          <w:tab/>
        </w:r>
        <w:r>
          <w:rPr>
            <w:noProof/>
            <w:webHidden/>
          </w:rPr>
          <w:fldChar w:fldCharType="begin"/>
        </w:r>
        <w:r>
          <w:rPr>
            <w:noProof/>
            <w:webHidden/>
          </w:rPr>
          <w:instrText xml:space="preserve"> PAGEREF _Toc62159517 \h </w:instrText>
        </w:r>
        <w:r>
          <w:rPr>
            <w:noProof/>
            <w:webHidden/>
          </w:rPr>
        </w:r>
        <w:r>
          <w:rPr>
            <w:noProof/>
            <w:webHidden/>
          </w:rPr>
          <w:fldChar w:fldCharType="separate"/>
        </w:r>
        <w:r>
          <w:rPr>
            <w:noProof/>
            <w:webHidden/>
          </w:rPr>
          <w:t>351</w:t>
        </w:r>
        <w:r>
          <w:rPr>
            <w:noProof/>
            <w:webHidden/>
          </w:rPr>
          <w:fldChar w:fldCharType="end"/>
        </w:r>
      </w:hyperlink>
    </w:p>
    <w:p w14:paraId="2BEE2057" w14:textId="77777777" w:rsidR="008F702B" w:rsidRPr="007D43B4" w:rsidRDefault="008F702B">
      <w:pPr>
        <w:pStyle w:val="Sommario2"/>
        <w:tabs>
          <w:tab w:val="right" w:leader="dot" w:pos="8494"/>
        </w:tabs>
        <w:rPr>
          <w:rFonts w:ascii="Calibri" w:hAnsi="Calibri"/>
          <w:noProof/>
          <w:sz w:val="22"/>
          <w:szCs w:val="22"/>
        </w:rPr>
      </w:pPr>
      <w:hyperlink w:anchor="_Toc62159518" w:history="1">
        <w:r w:rsidRPr="0060493B">
          <w:rPr>
            <w:rStyle w:val="Collegamentoipertestuale"/>
            <w:noProof/>
          </w:rPr>
          <w:t>Castigo di Eliodoro</w:t>
        </w:r>
        <w:r>
          <w:rPr>
            <w:noProof/>
            <w:webHidden/>
          </w:rPr>
          <w:tab/>
        </w:r>
        <w:r>
          <w:rPr>
            <w:noProof/>
            <w:webHidden/>
          </w:rPr>
          <w:fldChar w:fldCharType="begin"/>
        </w:r>
        <w:r>
          <w:rPr>
            <w:noProof/>
            <w:webHidden/>
          </w:rPr>
          <w:instrText xml:space="preserve"> PAGEREF _Toc62159518 \h </w:instrText>
        </w:r>
        <w:r>
          <w:rPr>
            <w:noProof/>
            <w:webHidden/>
          </w:rPr>
        </w:r>
        <w:r>
          <w:rPr>
            <w:noProof/>
            <w:webHidden/>
          </w:rPr>
          <w:fldChar w:fldCharType="separate"/>
        </w:r>
        <w:r>
          <w:rPr>
            <w:noProof/>
            <w:webHidden/>
          </w:rPr>
          <w:t>354</w:t>
        </w:r>
        <w:r>
          <w:rPr>
            <w:noProof/>
            <w:webHidden/>
          </w:rPr>
          <w:fldChar w:fldCharType="end"/>
        </w:r>
      </w:hyperlink>
    </w:p>
    <w:p w14:paraId="695B79DA" w14:textId="77777777" w:rsidR="008F702B" w:rsidRPr="007D43B4" w:rsidRDefault="008F702B">
      <w:pPr>
        <w:pStyle w:val="Sommario2"/>
        <w:tabs>
          <w:tab w:val="right" w:leader="dot" w:pos="8494"/>
        </w:tabs>
        <w:rPr>
          <w:rFonts w:ascii="Calibri" w:hAnsi="Calibri"/>
          <w:noProof/>
          <w:sz w:val="22"/>
          <w:szCs w:val="22"/>
        </w:rPr>
      </w:pPr>
      <w:hyperlink w:anchor="_Toc62159519" w:history="1">
        <w:r w:rsidRPr="0060493B">
          <w:rPr>
            <w:rStyle w:val="Collegamentoipertestuale"/>
            <w:noProof/>
          </w:rPr>
          <w:t>Conversione di Eliodoro</w:t>
        </w:r>
        <w:r>
          <w:rPr>
            <w:noProof/>
            <w:webHidden/>
          </w:rPr>
          <w:tab/>
        </w:r>
        <w:r>
          <w:rPr>
            <w:noProof/>
            <w:webHidden/>
          </w:rPr>
          <w:fldChar w:fldCharType="begin"/>
        </w:r>
        <w:r>
          <w:rPr>
            <w:noProof/>
            <w:webHidden/>
          </w:rPr>
          <w:instrText xml:space="preserve"> PAGEREF _Toc62159519 \h </w:instrText>
        </w:r>
        <w:r>
          <w:rPr>
            <w:noProof/>
            <w:webHidden/>
          </w:rPr>
        </w:r>
        <w:r>
          <w:rPr>
            <w:noProof/>
            <w:webHidden/>
          </w:rPr>
          <w:fldChar w:fldCharType="separate"/>
        </w:r>
        <w:r>
          <w:rPr>
            <w:noProof/>
            <w:webHidden/>
          </w:rPr>
          <w:t>363</w:t>
        </w:r>
        <w:r>
          <w:rPr>
            <w:noProof/>
            <w:webHidden/>
          </w:rPr>
          <w:fldChar w:fldCharType="end"/>
        </w:r>
      </w:hyperlink>
    </w:p>
    <w:p w14:paraId="755E8EA3" w14:textId="77777777" w:rsidR="008F702B" w:rsidRPr="007D43B4" w:rsidRDefault="008F702B">
      <w:pPr>
        <w:pStyle w:val="Sommario1"/>
        <w:tabs>
          <w:tab w:val="right" w:leader="dot" w:pos="8494"/>
        </w:tabs>
        <w:rPr>
          <w:rFonts w:ascii="Calibri" w:hAnsi="Calibri"/>
          <w:noProof/>
          <w:sz w:val="22"/>
          <w:szCs w:val="22"/>
        </w:rPr>
      </w:pPr>
      <w:hyperlink w:anchor="_Toc62159520" w:history="1">
        <w:r w:rsidRPr="0060493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_Toc62159520 \h </w:instrText>
        </w:r>
        <w:r>
          <w:rPr>
            <w:noProof/>
            <w:webHidden/>
          </w:rPr>
        </w:r>
        <w:r>
          <w:rPr>
            <w:noProof/>
            <w:webHidden/>
          </w:rPr>
          <w:fldChar w:fldCharType="separate"/>
        </w:r>
        <w:r>
          <w:rPr>
            <w:noProof/>
            <w:webHidden/>
          </w:rPr>
          <w:t>367</w:t>
        </w:r>
        <w:r>
          <w:rPr>
            <w:noProof/>
            <w:webHidden/>
          </w:rPr>
          <w:fldChar w:fldCharType="end"/>
        </w:r>
      </w:hyperlink>
    </w:p>
    <w:p w14:paraId="4792F960" w14:textId="77777777" w:rsidR="008F702B" w:rsidRPr="007D43B4" w:rsidRDefault="008F702B">
      <w:pPr>
        <w:pStyle w:val="Sommario4"/>
        <w:tabs>
          <w:tab w:val="right" w:leader="dot" w:pos="8494"/>
        </w:tabs>
        <w:rPr>
          <w:rFonts w:ascii="Calibri" w:hAnsi="Calibri"/>
          <w:noProof/>
          <w:sz w:val="22"/>
          <w:szCs w:val="22"/>
        </w:rPr>
      </w:pPr>
      <w:hyperlink w:anchor="_Toc62159521"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_Toc62159521 \h </w:instrText>
        </w:r>
        <w:r>
          <w:rPr>
            <w:noProof/>
            <w:webHidden/>
          </w:rPr>
        </w:r>
        <w:r>
          <w:rPr>
            <w:noProof/>
            <w:webHidden/>
          </w:rPr>
          <w:fldChar w:fldCharType="separate"/>
        </w:r>
        <w:r>
          <w:rPr>
            <w:noProof/>
            <w:webHidden/>
          </w:rPr>
          <w:t>367</w:t>
        </w:r>
        <w:r>
          <w:rPr>
            <w:noProof/>
            <w:webHidden/>
          </w:rPr>
          <w:fldChar w:fldCharType="end"/>
        </w:r>
      </w:hyperlink>
    </w:p>
    <w:p w14:paraId="6C75C2F2" w14:textId="77777777" w:rsidR="008F702B" w:rsidRPr="007D43B4" w:rsidRDefault="008F702B">
      <w:pPr>
        <w:pStyle w:val="Sommario1"/>
        <w:tabs>
          <w:tab w:val="right" w:leader="dot" w:pos="8494"/>
        </w:tabs>
        <w:rPr>
          <w:rFonts w:ascii="Calibri" w:hAnsi="Calibri"/>
          <w:noProof/>
          <w:sz w:val="22"/>
          <w:szCs w:val="22"/>
        </w:rPr>
      </w:pPr>
      <w:hyperlink w:anchor="_Toc62159522"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_Toc62159522 \h </w:instrText>
        </w:r>
        <w:r>
          <w:rPr>
            <w:noProof/>
            <w:webHidden/>
          </w:rPr>
        </w:r>
        <w:r>
          <w:rPr>
            <w:noProof/>
            <w:webHidden/>
          </w:rPr>
          <w:fldChar w:fldCharType="separate"/>
        </w:r>
        <w:r>
          <w:rPr>
            <w:noProof/>
            <w:webHidden/>
          </w:rPr>
          <w:t>369</w:t>
        </w:r>
        <w:r>
          <w:rPr>
            <w:noProof/>
            <w:webHidden/>
          </w:rPr>
          <w:fldChar w:fldCharType="end"/>
        </w:r>
      </w:hyperlink>
    </w:p>
    <w:p w14:paraId="7CC4AD67"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523" w:history="1">
        <w:r w:rsidRPr="0060493B">
          <w:rPr>
            <w:rStyle w:val="Collegamentoipertestuale"/>
            <w:rFonts w:ascii="Arial" w:hAnsi="Arial" w:cs="Arial"/>
            <w:bCs/>
            <w:noProof/>
          </w:rPr>
          <w:t>IV.</w:t>
        </w:r>
        <w:r w:rsidRPr="007D43B4">
          <w:rPr>
            <w:rFonts w:ascii="Calibri" w:hAnsi="Calibri"/>
            <w:noProof/>
            <w:sz w:val="22"/>
            <w:szCs w:val="22"/>
          </w:rPr>
          <w:tab/>
        </w:r>
        <w:r w:rsidRPr="0060493B">
          <w:rPr>
            <w:rStyle w:val="Collegamentoipertestuale"/>
            <w:rFonts w:ascii="Arial" w:hAnsi="Arial" w:cs="Arial"/>
            <w:bCs/>
            <w:noProof/>
          </w:rPr>
          <w:t>PROPAGANDA ELLENISTICA E PERSECUZIONE SOTTO ANTIOCO EPÌFANE</w:t>
        </w:r>
        <w:r>
          <w:rPr>
            <w:noProof/>
            <w:webHidden/>
          </w:rPr>
          <w:tab/>
        </w:r>
        <w:r>
          <w:rPr>
            <w:noProof/>
            <w:webHidden/>
          </w:rPr>
          <w:fldChar w:fldCharType="begin"/>
        </w:r>
        <w:r>
          <w:rPr>
            <w:noProof/>
            <w:webHidden/>
          </w:rPr>
          <w:instrText xml:space="preserve"> PAGEREF _Toc62159523 \h </w:instrText>
        </w:r>
        <w:r>
          <w:rPr>
            <w:noProof/>
            <w:webHidden/>
          </w:rPr>
        </w:r>
        <w:r>
          <w:rPr>
            <w:noProof/>
            <w:webHidden/>
          </w:rPr>
          <w:fldChar w:fldCharType="separate"/>
        </w:r>
        <w:r>
          <w:rPr>
            <w:noProof/>
            <w:webHidden/>
          </w:rPr>
          <w:t>369</w:t>
        </w:r>
        <w:r>
          <w:rPr>
            <w:noProof/>
            <w:webHidden/>
          </w:rPr>
          <w:fldChar w:fldCharType="end"/>
        </w:r>
      </w:hyperlink>
    </w:p>
    <w:p w14:paraId="203D536A" w14:textId="77777777" w:rsidR="008F702B" w:rsidRPr="007D43B4" w:rsidRDefault="008F702B">
      <w:pPr>
        <w:pStyle w:val="Sommario2"/>
        <w:tabs>
          <w:tab w:val="right" w:leader="dot" w:pos="8494"/>
        </w:tabs>
        <w:rPr>
          <w:rFonts w:ascii="Calibri" w:hAnsi="Calibri"/>
          <w:noProof/>
          <w:sz w:val="22"/>
          <w:szCs w:val="22"/>
        </w:rPr>
      </w:pPr>
      <w:hyperlink w:anchor="_Toc62159524" w:history="1">
        <w:r w:rsidRPr="0060493B">
          <w:rPr>
            <w:rStyle w:val="Collegamentoipertestuale"/>
            <w:noProof/>
          </w:rPr>
          <w:t>Misfatti di Simone</w:t>
        </w:r>
        <w:r>
          <w:rPr>
            <w:noProof/>
            <w:webHidden/>
          </w:rPr>
          <w:tab/>
        </w:r>
        <w:r>
          <w:rPr>
            <w:noProof/>
            <w:webHidden/>
          </w:rPr>
          <w:fldChar w:fldCharType="begin"/>
        </w:r>
        <w:r>
          <w:rPr>
            <w:noProof/>
            <w:webHidden/>
          </w:rPr>
          <w:instrText xml:space="preserve"> PAGEREF _Toc62159524 \h </w:instrText>
        </w:r>
        <w:r>
          <w:rPr>
            <w:noProof/>
            <w:webHidden/>
          </w:rPr>
        </w:r>
        <w:r>
          <w:rPr>
            <w:noProof/>
            <w:webHidden/>
          </w:rPr>
          <w:fldChar w:fldCharType="separate"/>
        </w:r>
        <w:r>
          <w:rPr>
            <w:noProof/>
            <w:webHidden/>
          </w:rPr>
          <w:t>369</w:t>
        </w:r>
        <w:r>
          <w:rPr>
            <w:noProof/>
            <w:webHidden/>
          </w:rPr>
          <w:fldChar w:fldCharType="end"/>
        </w:r>
      </w:hyperlink>
    </w:p>
    <w:p w14:paraId="6BB5BAE2" w14:textId="77777777" w:rsidR="008F702B" w:rsidRPr="007D43B4" w:rsidRDefault="008F702B">
      <w:pPr>
        <w:pStyle w:val="Sommario2"/>
        <w:tabs>
          <w:tab w:val="right" w:leader="dot" w:pos="8494"/>
        </w:tabs>
        <w:rPr>
          <w:rFonts w:ascii="Calibri" w:hAnsi="Calibri"/>
          <w:noProof/>
          <w:sz w:val="22"/>
          <w:szCs w:val="22"/>
        </w:rPr>
      </w:pPr>
      <w:hyperlink w:anchor="_Toc62159525" w:history="1">
        <w:r w:rsidRPr="0060493B">
          <w:rPr>
            <w:rStyle w:val="Collegamentoipertestuale"/>
            <w:noProof/>
          </w:rPr>
          <w:t>Il sommo sacerdote Giasone introduce l’ellenismo</w:t>
        </w:r>
        <w:r>
          <w:rPr>
            <w:noProof/>
            <w:webHidden/>
          </w:rPr>
          <w:tab/>
        </w:r>
        <w:r>
          <w:rPr>
            <w:noProof/>
            <w:webHidden/>
          </w:rPr>
          <w:fldChar w:fldCharType="begin"/>
        </w:r>
        <w:r>
          <w:rPr>
            <w:noProof/>
            <w:webHidden/>
          </w:rPr>
          <w:instrText xml:space="preserve"> PAGEREF _Toc62159525 \h </w:instrText>
        </w:r>
        <w:r>
          <w:rPr>
            <w:noProof/>
            <w:webHidden/>
          </w:rPr>
        </w:r>
        <w:r>
          <w:rPr>
            <w:noProof/>
            <w:webHidden/>
          </w:rPr>
          <w:fldChar w:fldCharType="separate"/>
        </w:r>
        <w:r>
          <w:rPr>
            <w:noProof/>
            <w:webHidden/>
          </w:rPr>
          <w:t>374</w:t>
        </w:r>
        <w:r>
          <w:rPr>
            <w:noProof/>
            <w:webHidden/>
          </w:rPr>
          <w:fldChar w:fldCharType="end"/>
        </w:r>
      </w:hyperlink>
    </w:p>
    <w:p w14:paraId="35CF64D7" w14:textId="77777777" w:rsidR="008F702B" w:rsidRPr="007D43B4" w:rsidRDefault="008F702B">
      <w:pPr>
        <w:pStyle w:val="Sommario2"/>
        <w:tabs>
          <w:tab w:val="right" w:leader="dot" w:pos="8494"/>
        </w:tabs>
        <w:rPr>
          <w:rFonts w:ascii="Calibri" w:hAnsi="Calibri"/>
          <w:noProof/>
          <w:sz w:val="22"/>
          <w:szCs w:val="22"/>
        </w:rPr>
      </w:pPr>
      <w:hyperlink w:anchor="_Toc62159526" w:history="1">
        <w:r w:rsidRPr="0060493B">
          <w:rPr>
            <w:rStyle w:val="Collegamentoipertestuale"/>
            <w:noProof/>
          </w:rPr>
          <w:t>Antioco Epìfane acclamato a Gerusalemme</w:t>
        </w:r>
        <w:r>
          <w:rPr>
            <w:noProof/>
            <w:webHidden/>
          </w:rPr>
          <w:tab/>
        </w:r>
        <w:r>
          <w:rPr>
            <w:noProof/>
            <w:webHidden/>
          </w:rPr>
          <w:fldChar w:fldCharType="begin"/>
        </w:r>
        <w:r>
          <w:rPr>
            <w:noProof/>
            <w:webHidden/>
          </w:rPr>
          <w:instrText xml:space="preserve"> PAGEREF _Toc62159526 \h </w:instrText>
        </w:r>
        <w:r>
          <w:rPr>
            <w:noProof/>
            <w:webHidden/>
          </w:rPr>
        </w:r>
        <w:r>
          <w:rPr>
            <w:noProof/>
            <w:webHidden/>
          </w:rPr>
          <w:fldChar w:fldCharType="separate"/>
        </w:r>
        <w:r>
          <w:rPr>
            <w:noProof/>
            <w:webHidden/>
          </w:rPr>
          <w:t>384</w:t>
        </w:r>
        <w:r>
          <w:rPr>
            <w:noProof/>
            <w:webHidden/>
          </w:rPr>
          <w:fldChar w:fldCharType="end"/>
        </w:r>
      </w:hyperlink>
    </w:p>
    <w:p w14:paraId="705C65F1" w14:textId="77777777" w:rsidR="008F702B" w:rsidRPr="007D43B4" w:rsidRDefault="008F702B">
      <w:pPr>
        <w:pStyle w:val="Sommario2"/>
        <w:tabs>
          <w:tab w:val="right" w:leader="dot" w:pos="8494"/>
        </w:tabs>
        <w:rPr>
          <w:rFonts w:ascii="Calibri" w:hAnsi="Calibri"/>
          <w:noProof/>
          <w:sz w:val="22"/>
          <w:szCs w:val="22"/>
        </w:rPr>
      </w:pPr>
      <w:hyperlink w:anchor="_Toc62159527" w:history="1">
        <w:r w:rsidRPr="0060493B">
          <w:rPr>
            <w:rStyle w:val="Collegamentoipertestuale"/>
            <w:noProof/>
          </w:rPr>
          <w:t>Menelao diventa sommo sacerdote</w:t>
        </w:r>
        <w:r>
          <w:rPr>
            <w:noProof/>
            <w:webHidden/>
          </w:rPr>
          <w:tab/>
        </w:r>
        <w:r>
          <w:rPr>
            <w:noProof/>
            <w:webHidden/>
          </w:rPr>
          <w:fldChar w:fldCharType="begin"/>
        </w:r>
        <w:r>
          <w:rPr>
            <w:noProof/>
            <w:webHidden/>
          </w:rPr>
          <w:instrText xml:space="preserve"> PAGEREF _Toc62159527 \h </w:instrText>
        </w:r>
        <w:r>
          <w:rPr>
            <w:noProof/>
            <w:webHidden/>
          </w:rPr>
        </w:r>
        <w:r>
          <w:rPr>
            <w:noProof/>
            <w:webHidden/>
          </w:rPr>
          <w:fldChar w:fldCharType="separate"/>
        </w:r>
        <w:r>
          <w:rPr>
            <w:noProof/>
            <w:webHidden/>
          </w:rPr>
          <w:t>385</w:t>
        </w:r>
        <w:r>
          <w:rPr>
            <w:noProof/>
            <w:webHidden/>
          </w:rPr>
          <w:fldChar w:fldCharType="end"/>
        </w:r>
      </w:hyperlink>
    </w:p>
    <w:p w14:paraId="23BFC697" w14:textId="77777777" w:rsidR="008F702B" w:rsidRPr="007D43B4" w:rsidRDefault="008F702B">
      <w:pPr>
        <w:pStyle w:val="Sommario2"/>
        <w:tabs>
          <w:tab w:val="right" w:leader="dot" w:pos="8494"/>
        </w:tabs>
        <w:rPr>
          <w:rFonts w:ascii="Calibri" w:hAnsi="Calibri"/>
          <w:noProof/>
          <w:sz w:val="22"/>
          <w:szCs w:val="22"/>
        </w:rPr>
      </w:pPr>
      <w:hyperlink w:anchor="_Toc62159528" w:history="1">
        <w:r w:rsidRPr="0060493B">
          <w:rPr>
            <w:rStyle w:val="Collegamentoipertestuale"/>
            <w:noProof/>
          </w:rPr>
          <w:t>Assassinio di Onia</w:t>
        </w:r>
        <w:r>
          <w:rPr>
            <w:noProof/>
            <w:webHidden/>
          </w:rPr>
          <w:tab/>
        </w:r>
        <w:r>
          <w:rPr>
            <w:noProof/>
            <w:webHidden/>
          </w:rPr>
          <w:fldChar w:fldCharType="begin"/>
        </w:r>
        <w:r>
          <w:rPr>
            <w:noProof/>
            <w:webHidden/>
          </w:rPr>
          <w:instrText xml:space="preserve"> PAGEREF _Toc62159528 \h </w:instrText>
        </w:r>
        <w:r>
          <w:rPr>
            <w:noProof/>
            <w:webHidden/>
          </w:rPr>
        </w:r>
        <w:r>
          <w:rPr>
            <w:noProof/>
            <w:webHidden/>
          </w:rPr>
          <w:fldChar w:fldCharType="separate"/>
        </w:r>
        <w:r>
          <w:rPr>
            <w:noProof/>
            <w:webHidden/>
          </w:rPr>
          <w:t>389</w:t>
        </w:r>
        <w:r>
          <w:rPr>
            <w:noProof/>
            <w:webHidden/>
          </w:rPr>
          <w:fldChar w:fldCharType="end"/>
        </w:r>
      </w:hyperlink>
    </w:p>
    <w:p w14:paraId="0F324209" w14:textId="77777777" w:rsidR="008F702B" w:rsidRPr="007D43B4" w:rsidRDefault="008F702B">
      <w:pPr>
        <w:pStyle w:val="Sommario2"/>
        <w:tabs>
          <w:tab w:val="right" w:leader="dot" w:pos="8494"/>
        </w:tabs>
        <w:rPr>
          <w:rFonts w:ascii="Calibri" w:hAnsi="Calibri"/>
          <w:noProof/>
          <w:sz w:val="22"/>
          <w:szCs w:val="22"/>
        </w:rPr>
      </w:pPr>
      <w:hyperlink w:anchor="_Toc62159529" w:history="1">
        <w:r w:rsidRPr="0060493B">
          <w:rPr>
            <w:rStyle w:val="Collegamentoipertestuale"/>
            <w:noProof/>
          </w:rPr>
          <w:t>Lisìmaco muore in una sommossa</w:t>
        </w:r>
        <w:r>
          <w:rPr>
            <w:noProof/>
            <w:webHidden/>
          </w:rPr>
          <w:tab/>
        </w:r>
        <w:r>
          <w:rPr>
            <w:noProof/>
            <w:webHidden/>
          </w:rPr>
          <w:fldChar w:fldCharType="begin"/>
        </w:r>
        <w:r>
          <w:rPr>
            <w:noProof/>
            <w:webHidden/>
          </w:rPr>
          <w:instrText xml:space="preserve"> PAGEREF _Toc62159529 \h </w:instrText>
        </w:r>
        <w:r>
          <w:rPr>
            <w:noProof/>
            <w:webHidden/>
          </w:rPr>
        </w:r>
        <w:r>
          <w:rPr>
            <w:noProof/>
            <w:webHidden/>
          </w:rPr>
          <w:fldChar w:fldCharType="separate"/>
        </w:r>
        <w:r>
          <w:rPr>
            <w:noProof/>
            <w:webHidden/>
          </w:rPr>
          <w:t>394</w:t>
        </w:r>
        <w:r>
          <w:rPr>
            <w:noProof/>
            <w:webHidden/>
          </w:rPr>
          <w:fldChar w:fldCharType="end"/>
        </w:r>
      </w:hyperlink>
    </w:p>
    <w:p w14:paraId="161C0912" w14:textId="77777777" w:rsidR="008F702B" w:rsidRPr="007D43B4" w:rsidRDefault="008F702B">
      <w:pPr>
        <w:pStyle w:val="Sommario2"/>
        <w:tabs>
          <w:tab w:val="right" w:leader="dot" w:pos="8494"/>
        </w:tabs>
        <w:rPr>
          <w:rFonts w:ascii="Calibri" w:hAnsi="Calibri"/>
          <w:noProof/>
          <w:sz w:val="22"/>
          <w:szCs w:val="22"/>
        </w:rPr>
      </w:pPr>
      <w:hyperlink w:anchor="_Toc62159530" w:history="1">
        <w:r w:rsidRPr="0060493B">
          <w:rPr>
            <w:rStyle w:val="Collegamentoipertestuale"/>
            <w:noProof/>
          </w:rPr>
          <w:t>Menelao prosciolto per denaro</w:t>
        </w:r>
        <w:r>
          <w:rPr>
            <w:noProof/>
            <w:webHidden/>
          </w:rPr>
          <w:tab/>
        </w:r>
        <w:r>
          <w:rPr>
            <w:noProof/>
            <w:webHidden/>
          </w:rPr>
          <w:fldChar w:fldCharType="begin"/>
        </w:r>
        <w:r>
          <w:rPr>
            <w:noProof/>
            <w:webHidden/>
          </w:rPr>
          <w:instrText xml:space="preserve"> PAGEREF _Toc62159530 \h </w:instrText>
        </w:r>
        <w:r>
          <w:rPr>
            <w:noProof/>
            <w:webHidden/>
          </w:rPr>
        </w:r>
        <w:r>
          <w:rPr>
            <w:noProof/>
            <w:webHidden/>
          </w:rPr>
          <w:fldChar w:fldCharType="separate"/>
        </w:r>
        <w:r>
          <w:rPr>
            <w:noProof/>
            <w:webHidden/>
          </w:rPr>
          <w:t>396</w:t>
        </w:r>
        <w:r>
          <w:rPr>
            <w:noProof/>
            <w:webHidden/>
          </w:rPr>
          <w:fldChar w:fldCharType="end"/>
        </w:r>
      </w:hyperlink>
    </w:p>
    <w:p w14:paraId="4C94BB0D" w14:textId="77777777" w:rsidR="008F702B" w:rsidRPr="007D43B4" w:rsidRDefault="008F702B">
      <w:pPr>
        <w:pStyle w:val="Sommario1"/>
        <w:tabs>
          <w:tab w:val="right" w:leader="dot" w:pos="8494"/>
        </w:tabs>
        <w:rPr>
          <w:rFonts w:ascii="Calibri" w:hAnsi="Calibri"/>
          <w:noProof/>
          <w:sz w:val="22"/>
          <w:szCs w:val="22"/>
        </w:rPr>
      </w:pPr>
      <w:hyperlink w:anchor="_Toc62159531" w:history="1">
        <w:r w:rsidRPr="0060493B">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_Toc62159531 \h </w:instrText>
        </w:r>
        <w:r>
          <w:rPr>
            <w:noProof/>
            <w:webHidden/>
          </w:rPr>
        </w:r>
        <w:r>
          <w:rPr>
            <w:noProof/>
            <w:webHidden/>
          </w:rPr>
          <w:fldChar w:fldCharType="separate"/>
        </w:r>
        <w:r>
          <w:rPr>
            <w:noProof/>
            <w:webHidden/>
          </w:rPr>
          <w:t>399</w:t>
        </w:r>
        <w:r>
          <w:rPr>
            <w:noProof/>
            <w:webHidden/>
          </w:rPr>
          <w:fldChar w:fldCharType="end"/>
        </w:r>
      </w:hyperlink>
    </w:p>
    <w:p w14:paraId="00D8AE74" w14:textId="77777777" w:rsidR="008F702B" w:rsidRPr="007D43B4" w:rsidRDefault="008F702B">
      <w:pPr>
        <w:pStyle w:val="Sommario4"/>
        <w:tabs>
          <w:tab w:val="right" w:leader="dot" w:pos="8494"/>
        </w:tabs>
        <w:rPr>
          <w:rFonts w:ascii="Calibri" w:hAnsi="Calibri"/>
          <w:noProof/>
          <w:sz w:val="22"/>
          <w:szCs w:val="22"/>
        </w:rPr>
      </w:pPr>
      <w:hyperlink w:anchor="_Toc62159532"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_Toc62159532 \h </w:instrText>
        </w:r>
        <w:r>
          <w:rPr>
            <w:noProof/>
            <w:webHidden/>
          </w:rPr>
        </w:r>
        <w:r>
          <w:rPr>
            <w:noProof/>
            <w:webHidden/>
          </w:rPr>
          <w:fldChar w:fldCharType="separate"/>
        </w:r>
        <w:r>
          <w:rPr>
            <w:noProof/>
            <w:webHidden/>
          </w:rPr>
          <w:t>399</w:t>
        </w:r>
        <w:r>
          <w:rPr>
            <w:noProof/>
            <w:webHidden/>
          </w:rPr>
          <w:fldChar w:fldCharType="end"/>
        </w:r>
      </w:hyperlink>
    </w:p>
    <w:p w14:paraId="13A94B9F" w14:textId="77777777" w:rsidR="008F702B" w:rsidRPr="007D43B4" w:rsidRDefault="008F702B">
      <w:pPr>
        <w:pStyle w:val="Sommario1"/>
        <w:tabs>
          <w:tab w:val="right" w:leader="dot" w:pos="8494"/>
        </w:tabs>
        <w:rPr>
          <w:rFonts w:ascii="Calibri" w:hAnsi="Calibri"/>
          <w:noProof/>
          <w:sz w:val="22"/>
          <w:szCs w:val="22"/>
        </w:rPr>
      </w:pPr>
      <w:hyperlink w:anchor="_Toc62159533"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_Toc62159533 \h </w:instrText>
        </w:r>
        <w:r>
          <w:rPr>
            <w:noProof/>
            <w:webHidden/>
          </w:rPr>
        </w:r>
        <w:r>
          <w:rPr>
            <w:noProof/>
            <w:webHidden/>
          </w:rPr>
          <w:fldChar w:fldCharType="separate"/>
        </w:r>
        <w:r>
          <w:rPr>
            <w:noProof/>
            <w:webHidden/>
          </w:rPr>
          <w:t>400</w:t>
        </w:r>
        <w:r>
          <w:rPr>
            <w:noProof/>
            <w:webHidden/>
          </w:rPr>
          <w:fldChar w:fldCharType="end"/>
        </w:r>
      </w:hyperlink>
    </w:p>
    <w:p w14:paraId="60C6BE12" w14:textId="77777777" w:rsidR="008F702B" w:rsidRPr="007D43B4" w:rsidRDefault="008F702B">
      <w:pPr>
        <w:pStyle w:val="Sommario2"/>
        <w:tabs>
          <w:tab w:val="right" w:leader="dot" w:pos="8494"/>
        </w:tabs>
        <w:rPr>
          <w:rFonts w:ascii="Calibri" w:hAnsi="Calibri"/>
          <w:noProof/>
          <w:sz w:val="22"/>
          <w:szCs w:val="22"/>
        </w:rPr>
      </w:pPr>
      <w:hyperlink w:anchor="_Toc62159534" w:history="1">
        <w:r w:rsidRPr="0060493B">
          <w:rPr>
            <w:rStyle w:val="Collegamentoipertestuale"/>
            <w:noProof/>
          </w:rPr>
          <w:t>Seconda campagna egiziana</w:t>
        </w:r>
        <w:r>
          <w:rPr>
            <w:noProof/>
            <w:webHidden/>
          </w:rPr>
          <w:tab/>
        </w:r>
        <w:r>
          <w:rPr>
            <w:noProof/>
            <w:webHidden/>
          </w:rPr>
          <w:fldChar w:fldCharType="begin"/>
        </w:r>
        <w:r>
          <w:rPr>
            <w:noProof/>
            <w:webHidden/>
          </w:rPr>
          <w:instrText xml:space="preserve"> PAGEREF _Toc62159534 \h </w:instrText>
        </w:r>
        <w:r>
          <w:rPr>
            <w:noProof/>
            <w:webHidden/>
          </w:rPr>
        </w:r>
        <w:r>
          <w:rPr>
            <w:noProof/>
            <w:webHidden/>
          </w:rPr>
          <w:fldChar w:fldCharType="separate"/>
        </w:r>
        <w:r>
          <w:rPr>
            <w:noProof/>
            <w:webHidden/>
          </w:rPr>
          <w:t>400</w:t>
        </w:r>
        <w:r>
          <w:rPr>
            <w:noProof/>
            <w:webHidden/>
          </w:rPr>
          <w:fldChar w:fldCharType="end"/>
        </w:r>
      </w:hyperlink>
    </w:p>
    <w:p w14:paraId="43769D6E" w14:textId="77777777" w:rsidR="008F702B" w:rsidRPr="007D43B4" w:rsidRDefault="008F702B">
      <w:pPr>
        <w:pStyle w:val="Sommario2"/>
        <w:tabs>
          <w:tab w:val="right" w:leader="dot" w:pos="8494"/>
        </w:tabs>
        <w:rPr>
          <w:rFonts w:ascii="Calibri" w:hAnsi="Calibri"/>
          <w:noProof/>
          <w:sz w:val="22"/>
          <w:szCs w:val="22"/>
        </w:rPr>
      </w:pPr>
      <w:hyperlink w:anchor="_Toc62159535" w:history="1">
        <w:r w:rsidRPr="0060493B">
          <w:rPr>
            <w:rStyle w:val="Collegamentoipertestuale"/>
            <w:noProof/>
          </w:rPr>
          <w:t>Assalto di Giasone e repressione di Epìfane</w:t>
        </w:r>
        <w:r>
          <w:rPr>
            <w:noProof/>
            <w:webHidden/>
          </w:rPr>
          <w:tab/>
        </w:r>
        <w:r>
          <w:rPr>
            <w:noProof/>
            <w:webHidden/>
          </w:rPr>
          <w:fldChar w:fldCharType="begin"/>
        </w:r>
        <w:r>
          <w:rPr>
            <w:noProof/>
            <w:webHidden/>
          </w:rPr>
          <w:instrText xml:space="preserve"> PAGEREF _Toc62159535 \h </w:instrText>
        </w:r>
        <w:r>
          <w:rPr>
            <w:noProof/>
            <w:webHidden/>
          </w:rPr>
        </w:r>
        <w:r>
          <w:rPr>
            <w:noProof/>
            <w:webHidden/>
          </w:rPr>
          <w:fldChar w:fldCharType="separate"/>
        </w:r>
        <w:r>
          <w:rPr>
            <w:noProof/>
            <w:webHidden/>
          </w:rPr>
          <w:t>401</w:t>
        </w:r>
        <w:r>
          <w:rPr>
            <w:noProof/>
            <w:webHidden/>
          </w:rPr>
          <w:fldChar w:fldCharType="end"/>
        </w:r>
      </w:hyperlink>
    </w:p>
    <w:p w14:paraId="388261DF" w14:textId="77777777" w:rsidR="008F702B" w:rsidRPr="007D43B4" w:rsidRDefault="008F702B">
      <w:pPr>
        <w:pStyle w:val="Sommario2"/>
        <w:tabs>
          <w:tab w:val="right" w:leader="dot" w:pos="8494"/>
        </w:tabs>
        <w:rPr>
          <w:rFonts w:ascii="Calibri" w:hAnsi="Calibri"/>
          <w:noProof/>
          <w:sz w:val="22"/>
          <w:szCs w:val="22"/>
        </w:rPr>
      </w:pPr>
      <w:hyperlink w:anchor="_Toc62159536" w:history="1">
        <w:r w:rsidRPr="0060493B">
          <w:rPr>
            <w:rStyle w:val="Collegamentoipertestuale"/>
            <w:noProof/>
          </w:rPr>
          <w:t>Saccheggio del tempio</w:t>
        </w:r>
        <w:r>
          <w:rPr>
            <w:noProof/>
            <w:webHidden/>
          </w:rPr>
          <w:tab/>
        </w:r>
        <w:r>
          <w:rPr>
            <w:noProof/>
            <w:webHidden/>
          </w:rPr>
          <w:fldChar w:fldCharType="begin"/>
        </w:r>
        <w:r>
          <w:rPr>
            <w:noProof/>
            <w:webHidden/>
          </w:rPr>
          <w:instrText xml:space="preserve"> PAGEREF _Toc62159536 \h </w:instrText>
        </w:r>
        <w:r>
          <w:rPr>
            <w:noProof/>
            <w:webHidden/>
          </w:rPr>
        </w:r>
        <w:r>
          <w:rPr>
            <w:noProof/>
            <w:webHidden/>
          </w:rPr>
          <w:fldChar w:fldCharType="separate"/>
        </w:r>
        <w:r>
          <w:rPr>
            <w:noProof/>
            <w:webHidden/>
          </w:rPr>
          <w:t>406</w:t>
        </w:r>
        <w:r>
          <w:rPr>
            <w:noProof/>
            <w:webHidden/>
          </w:rPr>
          <w:fldChar w:fldCharType="end"/>
        </w:r>
      </w:hyperlink>
    </w:p>
    <w:p w14:paraId="7CF18AD7" w14:textId="77777777" w:rsidR="008F702B" w:rsidRPr="007D43B4" w:rsidRDefault="008F702B">
      <w:pPr>
        <w:pStyle w:val="Sommario2"/>
        <w:tabs>
          <w:tab w:val="right" w:leader="dot" w:pos="8494"/>
        </w:tabs>
        <w:rPr>
          <w:rFonts w:ascii="Calibri" w:hAnsi="Calibri"/>
          <w:noProof/>
          <w:sz w:val="22"/>
          <w:szCs w:val="22"/>
        </w:rPr>
      </w:pPr>
      <w:hyperlink w:anchor="_Toc62159537" w:history="1">
        <w:r w:rsidRPr="0060493B">
          <w:rPr>
            <w:rStyle w:val="Collegamentoipertestuale"/>
            <w:noProof/>
          </w:rPr>
          <w:t>Intervento del Misarca Apollònio</w:t>
        </w:r>
        <w:r>
          <w:rPr>
            <w:noProof/>
            <w:webHidden/>
          </w:rPr>
          <w:tab/>
        </w:r>
        <w:r>
          <w:rPr>
            <w:noProof/>
            <w:webHidden/>
          </w:rPr>
          <w:fldChar w:fldCharType="begin"/>
        </w:r>
        <w:r>
          <w:rPr>
            <w:noProof/>
            <w:webHidden/>
          </w:rPr>
          <w:instrText xml:space="preserve"> PAGEREF _Toc62159537 \h </w:instrText>
        </w:r>
        <w:r>
          <w:rPr>
            <w:noProof/>
            <w:webHidden/>
          </w:rPr>
        </w:r>
        <w:r>
          <w:rPr>
            <w:noProof/>
            <w:webHidden/>
          </w:rPr>
          <w:fldChar w:fldCharType="separate"/>
        </w:r>
        <w:r>
          <w:rPr>
            <w:noProof/>
            <w:webHidden/>
          </w:rPr>
          <w:t>411</w:t>
        </w:r>
        <w:r>
          <w:rPr>
            <w:noProof/>
            <w:webHidden/>
          </w:rPr>
          <w:fldChar w:fldCharType="end"/>
        </w:r>
      </w:hyperlink>
    </w:p>
    <w:p w14:paraId="59684A59" w14:textId="77777777" w:rsidR="008F702B" w:rsidRPr="007D43B4" w:rsidRDefault="008F702B">
      <w:pPr>
        <w:pStyle w:val="Sommario1"/>
        <w:tabs>
          <w:tab w:val="right" w:leader="dot" w:pos="8494"/>
        </w:tabs>
        <w:rPr>
          <w:rFonts w:ascii="Calibri" w:hAnsi="Calibri"/>
          <w:noProof/>
          <w:sz w:val="22"/>
          <w:szCs w:val="22"/>
        </w:rPr>
      </w:pPr>
      <w:hyperlink w:anchor="_Toc62159538" w:history="1">
        <w:r w:rsidRPr="0060493B">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_Toc62159538 \h </w:instrText>
        </w:r>
        <w:r>
          <w:rPr>
            <w:noProof/>
            <w:webHidden/>
          </w:rPr>
        </w:r>
        <w:r>
          <w:rPr>
            <w:noProof/>
            <w:webHidden/>
          </w:rPr>
          <w:fldChar w:fldCharType="separate"/>
        </w:r>
        <w:r>
          <w:rPr>
            <w:noProof/>
            <w:webHidden/>
          </w:rPr>
          <w:t>413</w:t>
        </w:r>
        <w:r>
          <w:rPr>
            <w:noProof/>
            <w:webHidden/>
          </w:rPr>
          <w:fldChar w:fldCharType="end"/>
        </w:r>
      </w:hyperlink>
    </w:p>
    <w:p w14:paraId="10F91612" w14:textId="77777777" w:rsidR="008F702B" w:rsidRPr="007D43B4" w:rsidRDefault="008F702B">
      <w:pPr>
        <w:pStyle w:val="Sommario4"/>
        <w:tabs>
          <w:tab w:val="right" w:leader="dot" w:pos="8494"/>
        </w:tabs>
        <w:rPr>
          <w:rFonts w:ascii="Calibri" w:hAnsi="Calibri"/>
          <w:noProof/>
          <w:sz w:val="22"/>
          <w:szCs w:val="22"/>
        </w:rPr>
      </w:pPr>
      <w:hyperlink w:anchor="_Toc62159539"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_Toc62159539 \h </w:instrText>
        </w:r>
        <w:r>
          <w:rPr>
            <w:noProof/>
            <w:webHidden/>
          </w:rPr>
        </w:r>
        <w:r>
          <w:rPr>
            <w:noProof/>
            <w:webHidden/>
          </w:rPr>
          <w:fldChar w:fldCharType="separate"/>
        </w:r>
        <w:r>
          <w:rPr>
            <w:noProof/>
            <w:webHidden/>
          </w:rPr>
          <w:t>413</w:t>
        </w:r>
        <w:r>
          <w:rPr>
            <w:noProof/>
            <w:webHidden/>
          </w:rPr>
          <w:fldChar w:fldCharType="end"/>
        </w:r>
      </w:hyperlink>
    </w:p>
    <w:p w14:paraId="3ED06CEF" w14:textId="77777777" w:rsidR="008F702B" w:rsidRPr="007D43B4" w:rsidRDefault="008F702B">
      <w:pPr>
        <w:pStyle w:val="Sommario1"/>
        <w:tabs>
          <w:tab w:val="right" w:leader="dot" w:pos="8494"/>
        </w:tabs>
        <w:rPr>
          <w:rFonts w:ascii="Calibri" w:hAnsi="Calibri"/>
          <w:noProof/>
          <w:sz w:val="22"/>
          <w:szCs w:val="22"/>
        </w:rPr>
      </w:pPr>
      <w:hyperlink w:anchor="_Toc62159540"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_Toc62159540 \h </w:instrText>
        </w:r>
        <w:r>
          <w:rPr>
            <w:noProof/>
            <w:webHidden/>
          </w:rPr>
        </w:r>
        <w:r>
          <w:rPr>
            <w:noProof/>
            <w:webHidden/>
          </w:rPr>
          <w:fldChar w:fldCharType="separate"/>
        </w:r>
        <w:r>
          <w:rPr>
            <w:noProof/>
            <w:webHidden/>
          </w:rPr>
          <w:t>414</w:t>
        </w:r>
        <w:r>
          <w:rPr>
            <w:noProof/>
            <w:webHidden/>
          </w:rPr>
          <w:fldChar w:fldCharType="end"/>
        </w:r>
      </w:hyperlink>
    </w:p>
    <w:p w14:paraId="5CEFCFBC" w14:textId="77777777" w:rsidR="008F702B" w:rsidRPr="007D43B4" w:rsidRDefault="008F702B">
      <w:pPr>
        <w:pStyle w:val="Sommario2"/>
        <w:tabs>
          <w:tab w:val="right" w:leader="dot" w:pos="8494"/>
        </w:tabs>
        <w:rPr>
          <w:rFonts w:ascii="Calibri" w:hAnsi="Calibri"/>
          <w:noProof/>
          <w:sz w:val="22"/>
          <w:szCs w:val="22"/>
        </w:rPr>
      </w:pPr>
      <w:hyperlink w:anchor="_Toc62159541" w:history="1">
        <w:r w:rsidRPr="0060493B">
          <w:rPr>
            <w:rStyle w:val="Collegamentoipertestuale"/>
            <w:noProof/>
          </w:rPr>
          <w:t>Introduzione dei culti pagani</w:t>
        </w:r>
        <w:r>
          <w:rPr>
            <w:noProof/>
            <w:webHidden/>
          </w:rPr>
          <w:tab/>
        </w:r>
        <w:r>
          <w:rPr>
            <w:noProof/>
            <w:webHidden/>
          </w:rPr>
          <w:fldChar w:fldCharType="begin"/>
        </w:r>
        <w:r>
          <w:rPr>
            <w:noProof/>
            <w:webHidden/>
          </w:rPr>
          <w:instrText xml:space="preserve"> PAGEREF _Toc62159541 \h </w:instrText>
        </w:r>
        <w:r>
          <w:rPr>
            <w:noProof/>
            <w:webHidden/>
          </w:rPr>
        </w:r>
        <w:r>
          <w:rPr>
            <w:noProof/>
            <w:webHidden/>
          </w:rPr>
          <w:fldChar w:fldCharType="separate"/>
        </w:r>
        <w:r>
          <w:rPr>
            <w:noProof/>
            <w:webHidden/>
          </w:rPr>
          <w:t>414</w:t>
        </w:r>
        <w:r>
          <w:rPr>
            <w:noProof/>
            <w:webHidden/>
          </w:rPr>
          <w:fldChar w:fldCharType="end"/>
        </w:r>
      </w:hyperlink>
    </w:p>
    <w:p w14:paraId="77014100" w14:textId="77777777" w:rsidR="008F702B" w:rsidRPr="007D43B4" w:rsidRDefault="008F702B">
      <w:pPr>
        <w:pStyle w:val="Sommario2"/>
        <w:tabs>
          <w:tab w:val="right" w:leader="dot" w:pos="8494"/>
        </w:tabs>
        <w:rPr>
          <w:rFonts w:ascii="Calibri" w:hAnsi="Calibri"/>
          <w:noProof/>
          <w:sz w:val="22"/>
          <w:szCs w:val="22"/>
        </w:rPr>
      </w:pPr>
      <w:hyperlink w:anchor="_Toc62159542" w:history="1">
        <w:r w:rsidRPr="0060493B">
          <w:rPr>
            <w:rStyle w:val="Collegamentoipertestuale"/>
            <w:noProof/>
          </w:rPr>
          <w:t>Carattere provvidenziale della persecuzione</w:t>
        </w:r>
        <w:r>
          <w:rPr>
            <w:noProof/>
            <w:webHidden/>
          </w:rPr>
          <w:tab/>
        </w:r>
        <w:r>
          <w:rPr>
            <w:noProof/>
            <w:webHidden/>
          </w:rPr>
          <w:fldChar w:fldCharType="begin"/>
        </w:r>
        <w:r>
          <w:rPr>
            <w:noProof/>
            <w:webHidden/>
          </w:rPr>
          <w:instrText xml:space="preserve"> PAGEREF _Toc62159542 \h </w:instrText>
        </w:r>
        <w:r>
          <w:rPr>
            <w:noProof/>
            <w:webHidden/>
          </w:rPr>
        </w:r>
        <w:r>
          <w:rPr>
            <w:noProof/>
            <w:webHidden/>
          </w:rPr>
          <w:fldChar w:fldCharType="separate"/>
        </w:r>
        <w:r>
          <w:rPr>
            <w:noProof/>
            <w:webHidden/>
          </w:rPr>
          <w:t>418</w:t>
        </w:r>
        <w:r>
          <w:rPr>
            <w:noProof/>
            <w:webHidden/>
          </w:rPr>
          <w:fldChar w:fldCharType="end"/>
        </w:r>
      </w:hyperlink>
    </w:p>
    <w:p w14:paraId="062797D0" w14:textId="77777777" w:rsidR="008F702B" w:rsidRPr="007D43B4" w:rsidRDefault="008F702B">
      <w:pPr>
        <w:pStyle w:val="Sommario2"/>
        <w:tabs>
          <w:tab w:val="right" w:leader="dot" w:pos="8494"/>
        </w:tabs>
        <w:rPr>
          <w:rFonts w:ascii="Calibri" w:hAnsi="Calibri"/>
          <w:noProof/>
          <w:sz w:val="22"/>
          <w:szCs w:val="22"/>
        </w:rPr>
      </w:pPr>
      <w:hyperlink w:anchor="_Toc62159543" w:history="1">
        <w:r w:rsidRPr="0060493B">
          <w:rPr>
            <w:rStyle w:val="Collegamentoipertestuale"/>
            <w:noProof/>
          </w:rPr>
          <w:t>Il martirio di Eleàzaro</w:t>
        </w:r>
        <w:r>
          <w:rPr>
            <w:noProof/>
            <w:webHidden/>
          </w:rPr>
          <w:tab/>
        </w:r>
        <w:r>
          <w:rPr>
            <w:noProof/>
            <w:webHidden/>
          </w:rPr>
          <w:fldChar w:fldCharType="begin"/>
        </w:r>
        <w:r>
          <w:rPr>
            <w:noProof/>
            <w:webHidden/>
          </w:rPr>
          <w:instrText xml:space="preserve"> PAGEREF _Toc62159543 \h </w:instrText>
        </w:r>
        <w:r>
          <w:rPr>
            <w:noProof/>
            <w:webHidden/>
          </w:rPr>
        </w:r>
        <w:r>
          <w:rPr>
            <w:noProof/>
            <w:webHidden/>
          </w:rPr>
          <w:fldChar w:fldCharType="separate"/>
        </w:r>
        <w:r>
          <w:rPr>
            <w:noProof/>
            <w:webHidden/>
          </w:rPr>
          <w:t>423</w:t>
        </w:r>
        <w:r>
          <w:rPr>
            <w:noProof/>
            <w:webHidden/>
          </w:rPr>
          <w:fldChar w:fldCharType="end"/>
        </w:r>
      </w:hyperlink>
    </w:p>
    <w:p w14:paraId="37F7AEF3" w14:textId="77777777" w:rsidR="008F702B" w:rsidRPr="007D43B4" w:rsidRDefault="008F702B">
      <w:pPr>
        <w:pStyle w:val="Sommario1"/>
        <w:tabs>
          <w:tab w:val="right" w:leader="dot" w:pos="8494"/>
        </w:tabs>
        <w:rPr>
          <w:rFonts w:ascii="Calibri" w:hAnsi="Calibri"/>
          <w:noProof/>
          <w:sz w:val="22"/>
          <w:szCs w:val="22"/>
        </w:rPr>
      </w:pPr>
      <w:hyperlink w:anchor="_Toc62159544" w:history="1">
        <w:r w:rsidRPr="0060493B">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_Toc62159544 \h </w:instrText>
        </w:r>
        <w:r>
          <w:rPr>
            <w:noProof/>
            <w:webHidden/>
          </w:rPr>
        </w:r>
        <w:r>
          <w:rPr>
            <w:noProof/>
            <w:webHidden/>
          </w:rPr>
          <w:fldChar w:fldCharType="separate"/>
        </w:r>
        <w:r>
          <w:rPr>
            <w:noProof/>
            <w:webHidden/>
          </w:rPr>
          <w:t>433</w:t>
        </w:r>
        <w:r>
          <w:rPr>
            <w:noProof/>
            <w:webHidden/>
          </w:rPr>
          <w:fldChar w:fldCharType="end"/>
        </w:r>
      </w:hyperlink>
    </w:p>
    <w:p w14:paraId="33FF7672" w14:textId="77777777" w:rsidR="008F702B" w:rsidRPr="007D43B4" w:rsidRDefault="008F702B">
      <w:pPr>
        <w:pStyle w:val="Sommario4"/>
        <w:tabs>
          <w:tab w:val="right" w:leader="dot" w:pos="8494"/>
        </w:tabs>
        <w:rPr>
          <w:rFonts w:ascii="Calibri" w:hAnsi="Calibri"/>
          <w:noProof/>
          <w:sz w:val="22"/>
          <w:szCs w:val="22"/>
        </w:rPr>
      </w:pPr>
      <w:hyperlink w:anchor="_Toc62159545"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_Toc62159545 \h </w:instrText>
        </w:r>
        <w:r>
          <w:rPr>
            <w:noProof/>
            <w:webHidden/>
          </w:rPr>
        </w:r>
        <w:r>
          <w:rPr>
            <w:noProof/>
            <w:webHidden/>
          </w:rPr>
          <w:fldChar w:fldCharType="separate"/>
        </w:r>
        <w:r>
          <w:rPr>
            <w:noProof/>
            <w:webHidden/>
          </w:rPr>
          <w:t>433</w:t>
        </w:r>
        <w:r>
          <w:rPr>
            <w:noProof/>
            <w:webHidden/>
          </w:rPr>
          <w:fldChar w:fldCharType="end"/>
        </w:r>
      </w:hyperlink>
    </w:p>
    <w:p w14:paraId="6A6FC8E8" w14:textId="77777777" w:rsidR="008F702B" w:rsidRPr="007D43B4" w:rsidRDefault="008F702B">
      <w:pPr>
        <w:pStyle w:val="Sommario1"/>
        <w:tabs>
          <w:tab w:val="right" w:leader="dot" w:pos="8494"/>
        </w:tabs>
        <w:rPr>
          <w:rFonts w:ascii="Calibri" w:hAnsi="Calibri"/>
          <w:noProof/>
          <w:sz w:val="22"/>
          <w:szCs w:val="22"/>
        </w:rPr>
      </w:pPr>
      <w:hyperlink w:anchor="_Toc62159546"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_Toc62159546 \h </w:instrText>
        </w:r>
        <w:r>
          <w:rPr>
            <w:noProof/>
            <w:webHidden/>
          </w:rPr>
        </w:r>
        <w:r>
          <w:rPr>
            <w:noProof/>
            <w:webHidden/>
          </w:rPr>
          <w:fldChar w:fldCharType="separate"/>
        </w:r>
        <w:r>
          <w:rPr>
            <w:noProof/>
            <w:webHidden/>
          </w:rPr>
          <w:t>435</w:t>
        </w:r>
        <w:r>
          <w:rPr>
            <w:noProof/>
            <w:webHidden/>
          </w:rPr>
          <w:fldChar w:fldCharType="end"/>
        </w:r>
      </w:hyperlink>
    </w:p>
    <w:p w14:paraId="5D7B4FC9" w14:textId="77777777" w:rsidR="008F702B" w:rsidRPr="007D43B4" w:rsidRDefault="008F702B">
      <w:pPr>
        <w:pStyle w:val="Sommario2"/>
        <w:tabs>
          <w:tab w:val="right" w:leader="dot" w:pos="8494"/>
        </w:tabs>
        <w:rPr>
          <w:rFonts w:ascii="Calibri" w:hAnsi="Calibri"/>
          <w:noProof/>
          <w:sz w:val="22"/>
          <w:szCs w:val="22"/>
        </w:rPr>
      </w:pPr>
      <w:hyperlink w:anchor="_Toc62159547" w:history="1">
        <w:r w:rsidRPr="0060493B">
          <w:rPr>
            <w:rStyle w:val="Collegamentoipertestuale"/>
            <w:noProof/>
          </w:rPr>
          <w:t>Il Martirio dei sette fratelli</w:t>
        </w:r>
        <w:r>
          <w:rPr>
            <w:noProof/>
            <w:webHidden/>
          </w:rPr>
          <w:tab/>
        </w:r>
        <w:r>
          <w:rPr>
            <w:noProof/>
            <w:webHidden/>
          </w:rPr>
          <w:fldChar w:fldCharType="begin"/>
        </w:r>
        <w:r>
          <w:rPr>
            <w:noProof/>
            <w:webHidden/>
          </w:rPr>
          <w:instrText xml:space="preserve"> PAGEREF _Toc62159547 \h </w:instrText>
        </w:r>
        <w:r>
          <w:rPr>
            <w:noProof/>
            <w:webHidden/>
          </w:rPr>
        </w:r>
        <w:r>
          <w:rPr>
            <w:noProof/>
            <w:webHidden/>
          </w:rPr>
          <w:fldChar w:fldCharType="separate"/>
        </w:r>
        <w:r>
          <w:rPr>
            <w:noProof/>
            <w:webHidden/>
          </w:rPr>
          <w:t>435</w:t>
        </w:r>
        <w:r>
          <w:rPr>
            <w:noProof/>
            <w:webHidden/>
          </w:rPr>
          <w:fldChar w:fldCharType="end"/>
        </w:r>
      </w:hyperlink>
    </w:p>
    <w:p w14:paraId="5EB0B440" w14:textId="77777777" w:rsidR="008F702B" w:rsidRPr="007D43B4" w:rsidRDefault="008F702B">
      <w:pPr>
        <w:pStyle w:val="Sommario1"/>
        <w:tabs>
          <w:tab w:val="right" w:leader="dot" w:pos="8494"/>
        </w:tabs>
        <w:rPr>
          <w:rFonts w:ascii="Calibri" w:hAnsi="Calibri"/>
          <w:noProof/>
          <w:sz w:val="22"/>
          <w:szCs w:val="22"/>
        </w:rPr>
      </w:pPr>
      <w:hyperlink w:anchor="_Toc62159548" w:history="1">
        <w:r w:rsidRPr="0060493B">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_Toc62159548 \h </w:instrText>
        </w:r>
        <w:r>
          <w:rPr>
            <w:noProof/>
            <w:webHidden/>
          </w:rPr>
        </w:r>
        <w:r>
          <w:rPr>
            <w:noProof/>
            <w:webHidden/>
          </w:rPr>
          <w:fldChar w:fldCharType="separate"/>
        </w:r>
        <w:r>
          <w:rPr>
            <w:noProof/>
            <w:webHidden/>
          </w:rPr>
          <w:t>465</w:t>
        </w:r>
        <w:r>
          <w:rPr>
            <w:noProof/>
            <w:webHidden/>
          </w:rPr>
          <w:fldChar w:fldCharType="end"/>
        </w:r>
      </w:hyperlink>
    </w:p>
    <w:p w14:paraId="3BFFDA1C" w14:textId="77777777" w:rsidR="008F702B" w:rsidRPr="007D43B4" w:rsidRDefault="008F702B">
      <w:pPr>
        <w:pStyle w:val="Sommario4"/>
        <w:tabs>
          <w:tab w:val="right" w:leader="dot" w:pos="8494"/>
        </w:tabs>
        <w:rPr>
          <w:rFonts w:ascii="Calibri" w:hAnsi="Calibri"/>
          <w:noProof/>
          <w:sz w:val="22"/>
          <w:szCs w:val="22"/>
        </w:rPr>
      </w:pPr>
      <w:hyperlink w:anchor="_Toc62159549"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_Toc62159549 \h </w:instrText>
        </w:r>
        <w:r>
          <w:rPr>
            <w:noProof/>
            <w:webHidden/>
          </w:rPr>
        </w:r>
        <w:r>
          <w:rPr>
            <w:noProof/>
            <w:webHidden/>
          </w:rPr>
          <w:fldChar w:fldCharType="separate"/>
        </w:r>
        <w:r>
          <w:rPr>
            <w:noProof/>
            <w:webHidden/>
          </w:rPr>
          <w:t>465</w:t>
        </w:r>
        <w:r>
          <w:rPr>
            <w:noProof/>
            <w:webHidden/>
          </w:rPr>
          <w:fldChar w:fldCharType="end"/>
        </w:r>
      </w:hyperlink>
    </w:p>
    <w:p w14:paraId="615F3C5C" w14:textId="77777777" w:rsidR="008F702B" w:rsidRPr="007D43B4" w:rsidRDefault="008F702B">
      <w:pPr>
        <w:pStyle w:val="Sommario1"/>
        <w:tabs>
          <w:tab w:val="right" w:leader="dot" w:pos="8494"/>
        </w:tabs>
        <w:rPr>
          <w:rFonts w:ascii="Calibri" w:hAnsi="Calibri"/>
          <w:noProof/>
          <w:sz w:val="22"/>
          <w:szCs w:val="22"/>
        </w:rPr>
      </w:pPr>
      <w:hyperlink w:anchor="_Toc62159550"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_Toc62159550 \h </w:instrText>
        </w:r>
        <w:r>
          <w:rPr>
            <w:noProof/>
            <w:webHidden/>
          </w:rPr>
        </w:r>
        <w:r>
          <w:rPr>
            <w:noProof/>
            <w:webHidden/>
          </w:rPr>
          <w:fldChar w:fldCharType="separate"/>
        </w:r>
        <w:r>
          <w:rPr>
            <w:noProof/>
            <w:webHidden/>
          </w:rPr>
          <w:t>467</w:t>
        </w:r>
        <w:r>
          <w:rPr>
            <w:noProof/>
            <w:webHidden/>
          </w:rPr>
          <w:fldChar w:fldCharType="end"/>
        </w:r>
      </w:hyperlink>
    </w:p>
    <w:p w14:paraId="1D9B8D9C"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551" w:history="1">
        <w:r w:rsidRPr="0060493B">
          <w:rPr>
            <w:rStyle w:val="Collegamentoipertestuale"/>
            <w:rFonts w:ascii="Arial" w:hAnsi="Arial" w:cs="Arial"/>
            <w:bCs/>
            <w:noProof/>
          </w:rPr>
          <w:t>V.</w:t>
        </w:r>
        <w:r w:rsidRPr="007D43B4">
          <w:rPr>
            <w:rFonts w:ascii="Calibri" w:hAnsi="Calibri"/>
            <w:noProof/>
            <w:sz w:val="22"/>
            <w:szCs w:val="22"/>
          </w:rPr>
          <w:tab/>
        </w:r>
        <w:r w:rsidRPr="0060493B">
          <w:rPr>
            <w:rStyle w:val="Collegamentoipertestuale"/>
            <w:rFonts w:ascii="Arial" w:hAnsi="Arial" w:cs="Arial"/>
            <w:bCs/>
            <w:noProof/>
          </w:rPr>
          <w:t>VITTORIA DEL GIUDAISMO MORTE DEL PERSECUTORE E PURIFICAZIONE DEL TEMPIO</w:t>
        </w:r>
        <w:r>
          <w:rPr>
            <w:noProof/>
            <w:webHidden/>
          </w:rPr>
          <w:tab/>
        </w:r>
        <w:r>
          <w:rPr>
            <w:noProof/>
            <w:webHidden/>
          </w:rPr>
          <w:fldChar w:fldCharType="begin"/>
        </w:r>
        <w:r>
          <w:rPr>
            <w:noProof/>
            <w:webHidden/>
          </w:rPr>
          <w:instrText xml:space="preserve"> PAGEREF _Toc62159551 \h </w:instrText>
        </w:r>
        <w:r>
          <w:rPr>
            <w:noProof/>
            <w:webHidden/>
          </w:rPr>
        </w:r>
        <w:r>
          <w:rPr>
            <w:noProof/>
            <w:webHidden/>
          </w:rPr>
          <w:fldChar w:fldCharType="separate"/>
        </w:r>
        <w:r>
          <w:rPr>
            <w:noProof/>
            <w:webHidden/>
          </w:rPr>
          <w:t>467</w:t>
        </w:r>
        <w:r>
          <w:rPr>
            <w:noProof/>
            <w:webHidden/>
          </w:rPr>
          <w:fldChar w:fldCharType="end"/>
        </w:r>
      </w:hyperlink>
    </w:p>
    <w:p w14:paraId="73945AA2" w14:textId="77777777" w:rsidR="008F702B" w:rsidRPr="007D43B4" w:rsidRDefault="008F702B">
      <w:pPr>
        <w:pStyle w:val="Sommario2"/>
        <w:tabs>
          <w:tab w:val="right" w:leader="dot" w:pos="8494"/>
        </w:tabs>
        <w:rPr>
          <w:rFonts w:ascii="Calibri" w:hAnsi="Calibri"/>
          <w:noProof/>
          <w:sz w:val="22"/>
          <w:szCs w:val="22"/>
        </w:rPr>
      </w:pPr>
      <w:hyperlink w:anchor="_Toc62159552" w:history="1">
        <w:r w:rsidRPr="0060493B">
          <w:rPr>
            <w:rStyle w:val="Collegamentoipertestuale"/>
            <w:noProof/>
          </w:rPr>
          <w:t>Giuda Maccabeo alla macchia</w:t>
        </w:r>
        <w:r>
          <w:rPr>
            <w:noProof/>
            <w:webHidden/>
          </w:rPr>
          <w:tab/>
        </w:r>
        <w:r>
          <w:rPr>
            <w:noProof/>
            <w:webHidden/>
          </w:rPr>
          <w:fldChar w:fldCharType="begin"/>
        </w:r>
        <w:r>
          <w:rPr>
            <w:noProof/>
            <w:webHidden/>
          </w:rPr>
          <w:instrText xml:space="preserve"> PAGEREF _Toc62159552 \h </w:instrText>
        </w:r>
        <w:r>
          <w:rPr>
            <w:noProof/>
            <w:webHidden/>
          </w:rPr>
        </w:r>
        <w:r>
          <w:rPr>
            <w:noProof/>
            <w:webHidden/>
          </w:rPr>
          <w:fldChar w:fldCharType="separate"/>
        </w:r>
        <w:r>
          <w:rPr>
            <w:noProof/>
            <w:webHidden/>
          </w:rPr>
          <w:t>467</w:t>
        </w:r>
        <w:r>
          <w:rPr>
            <w:noProof/>
            <w:webHidden/>
          </w:rPr>
          <w:fldChar w:fldCharType="end"/>
        </w:r>
      </w:hyperlink>
    </w:p>
    <w:p w14:paraId="1D65E533" w14:textId="77777777" w:rsidR="008F702B" w:rsidRPr="007D43B4" w:rsidRDefault="008F702B">
      <w:pPr>
        <w:pStyle w:val="Sommario2"/>
        <w:tabs>
          <w:tab w:val="right" w:leader="dot" w:pos="8494"/>
        </w:tabs>
        <w:rPr>
          <w:rFonts w:ascii="Calibri" w:hAnsi="Calibri"/>
          <w:noProof/>
          <w:sz w:val="22"/>
          <w:szCs w:val="22"/>
        </w:rPr>
      </w:pPr>
      <w:hyperlink w:anchor="_Toc62159553" w:history="1">
        <w:r w:rsidRPr="0060493B">
          <w:rPr>
            <w:rStyle w:val="Collegamentoipertestuale"/>
            <w:noProof/>
          </w:rPr>
          <w:t>Campagna di Nicànore e di Gorgia</w:t>
        </w:r>
        <w:r>
          <w:rPr>
            <w:noProof/>
            <w:webHidden/>
          </w:rPr>
          <w:tab/>
        </w:r>
        <w:r>
          <w:rPr>
            <w:noProof/>
            <w:webHidden/>
          </w:rPr>
          <w:fldChar w:fldCharType="begin"/>
        </w:r>
        <w:r>
          <w:rPr>
            <w:noProof/>
            <w:webHidden/>
          </w:rPr>
          <w:instrText xml:space="preserve"> PAGEREF _Toc62159553 \h </w:instrText>
        </w:r>
        <w:r>
          <w:rPr>
            <w:noProof/>
            <w:webHidden/>
          </w:rPr>
        </w:r>
        <w:r>
          <w:rPr>
            <w:noProof/>
            <w:webHidden/>
          </w:rPr>
          <w:fldChar w:fldCharType="separate"/>
        </w:r>
        <w:r>
          <w:rPr>
            <w:noProof/>
            <w:webHidden/>
          </w:rPr>
          <w:t>469</w:t>
        </w:r>
        <w:r>
          <w:rPr>
            <w:noProof/>
            <w:webHidden/>
          </w:rPr>
          <w:fldChar w:fldCharType="end"/>
        </w:r>
      </w:hyperlink>
    </w:p>
    <w:p w14:paraId="6916A22D" w14:textId="77777777" w:rsidR="008F702B" w:rsidRPr="007D43B4" w:rsidRDefault="008F702B">
      <w:pPr>
        <w:pStyle w:val="Sommario2"/>
        <w:tabs>
          <w:tab w:val="right" w:leader="dot" w:pos="8494"/>
        </w:tabs>
        <w:rPr>
          <w:rFonts w:ascii="Calibri" w:hAnsi="Calibri"/>
          <w:noProof/>
          <w:sz w:val="22"/>
          <w:szCs w:val="22"/>
        </w:rPr>
      </w:pPr>
      <w:hyperlink w:anchor="_Toc62159554" w:history="1">
        <w:r w:rsidRPr="0060493B">
          <w:rPr>
            <w:rStyle w:val="Collegamentoipertestuale"/>
            <w:noProof/>
          </w:rPr>
          <w:t>Sconfitta di Timòteo e Bàcchide</w:t>
        </w:r>
        <w:r>
          <w:rPr>
            <w:noProof/>
            <w:webHidden/>
          </w:rPr>
          <w:tab/>
        </w:r>
        <w:r>
          <w:rPr>
            <w:noProof/>
            <w:webHidden/>
          </w:rPr>
          <w:fldChar w:fldCharType="begin"/>
        </w:r>
        <w:r>
          <w:rPr>
            <w:noProof/>
            <w:webHidden/>
          </w:rPr>
          <w:instrText xml:space="preserve"> PAGEREF _Toc62159554 \h </w:instrText>
        </w:r>
        <w:r>
          <w:rPr>
            <w:noProof/>
            <w:webHidden/>
          </w:rPr>
        </w:r>
        <w:r>
          <w:rPr>
            <w:noProof/>
            <w:webHidden/>
          </w:rPr>
          <w:fldChar w:fldCharType="separate"/>
        </w:r>
        <w:r>
          <w:rPr>
            <w:noProof/>
            <w:webHidden/>
          </w:rPr>
          <w:t>482</w:t>
        </w:r>
        <w:r>
          <w:rPr>
            <w:noProof/>
            <w:webHidden/>
          </w:rPr>
          <w:fldChar w:fldCharType="end"/>
        </w:r>
      </w:hyperlink>
    </w:p>
    <w:p w14:paraId="24589195" w14:textId="77777777" w:rsidR="008F702B" w:rsidRPr="007D43B4" w:rsidRDefault="008F702B">
      <w:pPr>
        <w:pStyle w:val="Sommario2"/>
        <w:tabs>
          <w:tab w:val="right" w:leader="dot" w:pos="8494"/>
        </w:tabs>
        <w:rPr>
          <w:rFonts w:ascii="Calibri" w:hAnsi="Calibri"/>
          <w:noProof/>
          <w:sz w:val="22"/>
          <w:szCs w:val="22"/>
        </w:rPr>
      </w:pPr>
      <w:hyperlink w:anchor="_Toc62159555" w:history="1">
        <w:r w:rsidRPr="0060493B">
          <w:rPr>
            <w:rStyle w:val="Collegamentoipertestuale"/>
            <w:noProof/>
          </w:rPr>
          <w:t>Fuga e confessione di Nicànore</w:t>
        </w:r>
        <w:r>
          <w:rPr>
            <w:noProof/>
            <w:webHidden/>
          </w:rPr>
          <w:tab/>
        </w:r>
        <w:r>
          <w:rPr>
            <w:noProof/>
            <w:webHidden/>
          </w:rPr>
          <w:fldChar w:fldCharType="begin"/>
        </w:r>
        <w:r>
          <w:rPr>
            <w:noProof/>
            <w:webHidden/>
          </w:rPr>
          <w:instrText xml:space="preserve"> PAGEREF _Toc62159555 \h </w:instrText>
        </w:r>
        <w:r>
          <w:rPr>
            <w:noProof/>
            <w:webHidden/>
          </w:rPr>
        </w:r>
        <w:r>
          <w:rPr>
            <w:noProof/>
            <w:webHidden/>
          </w:rPr>
          <w:fldChar w:fldCharType="separate"/>
        </w:r>
        <w:r>
          <w:rPr>
            <w:noProof/>
            <w:webHidden/>
          </w:rPr>
          <w:t>483</w:t>
        </w:r>
        <w:r>
          <w:rPr>
            <w:noProof/>
            <w:webHidden/>
          </w:rPr>
          <w:fldChar w:fldCharType="end"/>
        </w:r>
      </w:hyperlink>
    </w:p>
    <w:p w14:paraId="74D5D6EB" w14:textId="77777777" w:rsidR="008F702B" w:rsidRPr="007D43B4" w:rsidRDefault="008F702B">
      <w:pPr>
        <w:pStyle w:val="Sommario1"/>
        <w:tabs>
          <w:tab w:val="right" w:leader="dot" w:pos="8494"/>
        </w:tabs>
        <w:rPr>
          <w:rFonts w:ascii="Calibri" w:hAnsi="Calibri"/>
          <w:noProof/>
          <w:sz w:val="22"/>
          <w:szCs w:val="22"/>
        </w:rPr>
      </w:pPr>
      <w:hyperlink w:anchor="_Toc62159556" w:history="1">
        <w:r w:rsidRPr="0060493B">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_Toc62159556 \h </w:instrText>
        </w:r>
        <w:r>
          <w:rPr>
            <w:noProof/>
            <w:webHidden/>
          </w:rPr>
        </w:r>
        <w:r>
          <w:rPr>
            <w:noProof/>
            <w:webHidden/>
          </w:rPr>
          <w:fldChar w:fldCharType="separate"/>
        </w:r>
        <w:r>
          <w:rPr>
            <w:noProof/>
            <w:webHidden/>
          </w:rPr>
          <w:t>485</w:t>
        </w:r>
        <w:r>
          <w:rPr>
            <w:noProof/>
            <w:webHidden/>
          </w:rPr>
          <w:fldChar w:fldCharType="end"/>
        </w:r>
      </w:hyperlink>
    </w:p>
    <w:p w14:paraId="4AA2F4C0" w14:textId="77777777" w:rsidR="008F702B" w:rsidRPr="007D43B4" w:rsidRDefault="008F702B">
      <w:pPr>
        <w:pStyle w:val="Sommario4"/>
        <w:tabs>
          <w:tab w:val="right" w:leader="dot" w:pos="8494"/>
        </w:tabs>
        <w:rPr>
          <w:rFonts w:ascii="Calibri" w:hAnsi="Calibri"/>
          <w:noProof/>
          <w:sz w:val="22"/>
          <w:szCs w:val="22"/>
        </w:rPr>
      </w:pPr>
      <w:hyperlink w:anchor="_Toc62159557"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_Toc62159557 \h </w:instrText>
        </w:r>
        <w:r>
          <w:rPr>
            <w:noProof/>
            <w:webHidden/>
          </w:rPr>
        </w:r>
        <w:r>
          <w:rPr>
            <w:noProof/>
            <w:webHidden/>
          </w:rPr>
          <w:fldChar w:fldCharType="separate"/>
        </w:r>
        <w:r>
          <w:rPr>
            <w:noProof/>
            <w:webHidden/>
          </w:rPr>
          <w:t>485</w:t>
        </w:r>
        <w:r>
          <w:rPr>
            <w:noProof/>
            <w:webHidden/>
          </w:rPr>
          <w:fldChar w:fldCharType="end"/>
        </w:r>
      </w:hyperlink>
    </w:p>
    <w:p w14:paraId="68943B7F" w14:textId="77777777" w:rsidR="008F702B" w:rsidRPr="007D43B4" w:rsidRDefault="008F702B">
      <w:pPr>
        <w:pStyle w:val="Sommario1"/>
        <w:tabs>
          <w:tab w:val="right" w:leader="dot" w:pos="8494"/>
        </w:tabs>
        <w:rPr>
          <w:rFonts w:ascii="Calibri" w:hAnsi="Calibri"/>
          <w:noProof/>
          <w:sz w:val="22"/>
          <w:szCs w:val="22"/>
        </w:rPr>
      </w:pPr>
      <w:hyperlink w:anchor="_Toc62159558"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_Toc62159558 \h </w:instrText>
        </w:r>
        <w:r>
          <w:rPr>
            <w:noProof/>
            <w:webHidden/>
          </w:rPr>
        </w:r>
        <w:r>
          <w:rPr>
            <w:noProof/>
            <w:webHidden/>
          </w:rPr>
          <w:fldChar w:fldCharType="separate"/>
        </w:r>
        <w:r>
          <w:rPr>
            <w:noProof/>
            <w:webHidden/>
          </w:rPr>
          <w:t>486</w:t>
        </w:r>
        <w:r>
          <w:rPr>
            <w:noProof/>
            <w:webHidden/>
          </w:rPr>
          <w:fldChar w:fldCharType="end"/>
        </w:r>
      </w:hyperlink>
    </w:p>
    <w:p w14:paraId="19BB577F" w14:textId="77777777" w:rsidR="008F702B" w:rsidRPr="007D43B4" w:rsidRDefault="008F702B">
      <w:pPr>
        <w:pStyle w:val="Sommario2"/>
        <w:tabs>
          <w:tab w:val="right" w:leader="dot" w:pos="8494"/>
        </w:tabs>
        <w:rPr>
          <w:rFonts w:ascii="Calibri" w:hAnsi="Calibri"/>
          <w:noProof/>
          <w:sz w:val="22"/>
          <w:szCs w:val="22"/>
        </w:rPr>
      </w:pPr>
      <w:hyperlink w:anchor="_Toc62159559" w:history="1">
        <w:r w:rsidRPr="0060493B">
          <w:rPr>
            <w:rStyle w:val="Collegamentoipertestuale"/>
            <w:noProof/>
          </w:rPr>
          <w:t>Fine di Antioco Epìfane</w:t>
        </w:r>
        <w:r>
          <w:rPr>
            <w:noProof/>
            <w:webHidden/>
          </w:rPr>
          <w:tab/>
        </w:r>
        <w:r>
          <w:rPr>
            <w:noProof/>
            <w:webHidden/>
          </w:rPr>
          <w:fldChar w:fldCharType="begin"/>
        </w:r>
        <w:r>
          <w:rPr>
            <w:noProof/>
            <w:webHidden/>
          </w:rPr>
          <w:instrText xml:space="preserve"> PAGEREF _Toc62159559 \h </w:instrText>
        </w:r>
        <w:r>
          <w:rPr>
            <w:noProof/>
            <w:webHidden/>
          </w:rPr>
        </w:r>
        <w:r>
          <w:rPr>
            <w:noProof/>
            <w:webHidden/>
          </w:rPr>
          <w:fldChar w:fldCharType="separate"/>
        </w:r>
        <w:r>
          <w:rPr>
            <w:noProof/>
            <w:webHidden/>
          </w:rPr>
          <w:t>486</w:t>
        </w:r>
        <w:r>
          <w:rPr>
            <w:noProof/>
            <w:webHidden/>
          </w:rPr>
          <w:fldChar w:fldCharType="end"/>
        </w:r>
      </w:hyperlink>
    </w:p>
    <w:p w14:paraId="43186D3E" w14:textId="77777777" w:rsidR="008F702B" w:rsidRPr="007D43B4" w:rsidRDefault="008F702B">
      <w:pPr>
        <w:pStyle w:val="Sommario2"/>
        <w:tabs>
          <w:tab w:val="right" w:leader="dot" w:pos="8494"/>
        </w:tabs>
        <w:rPr>
          <w:rFonts w:ascii="Calibri" w:hAnsi="Calibri"/>
          <w:noProof/>
          <w:sz w:val="22"/>
          <w:szCs w:val="22"/>
        </w:rPr>
      </w:pPr>
      <w:hyperlink w:anchor="_Toc62159560" w:history="1">
        <w:r w:rsidRPr="0060493B">
          <w:rPr>
            <w:rStyle w:val="Collegamentoipertestuale"/>
            <w:noProof/>
          </w:rPr>
          <w:t>Lettera di Antioco ai Giudei</w:t>
        </w:r>
        <w:r>
          <w:rPr>
            <w:noProof/>
            <w:webHidden/>
          </w:rPr>
          <w:tab/>
        </w:r>
        <w:r>
          <w:rPr>
            <w:noProof/>
            <w:webHidden/>
          </w:rPr>
          <w:fldChar w:fldCharType="begin"/>
        </w:r>
        <w:r>
          <w:rPr>
            <w:noProof/>
            <w:webHidden/>
          </w:rPr>
          <w:instrText xml:space="preserve"> PAGEREF _Toc62159560 \h </w:instrText>
        </w:r>
        <w:r>
          <w:rPr>
            <w:noProof/>
            <w:webHidden/>
          </w:rPr>
        </w:r>
        <w:r>
          <w:rPr>
            <w:noProof/>
            <w:webHidden/>
          </w:rPr>
          <w:fldChar w:fldCharType="separate"/>
        </w:r>
        <w:r>
          <w:rPr>
            <w:noProof/>
            <w:webHidden/>
          </w:rPr>
          <w:t>497</w:t>
        </w:r>
        <w:r>
          <w:rPr>
            <w:noProof/>
            <w:webHidden/>
          </w:rPr>
          <w:fldChar w:fldCharType="end"/>
        </w:r>
      </w:hyperlink>
    </w:p>
    <w:p w14:paraId="1B23AFA7" w14:textId="77777777" w:rsidR="008F702B" w:rsidRPr="007D43B4" w:rsidRDefault="008F702B">
      <w:pPr>
        <w:pStyle w:val="Sommario1"/>
        <w:tabs>
          <w:tab w:val="right" w:leader="dot" w:pos="8494"/>
        </w:tabs>
        <w:rPr>
          <w:rFonts w:ascii="Calibri" w:hAnsi="Calibri"/>
          <w:noProof/>
          <w:sz w:val="22"/>
          <w:szCs w:val="22"/>
        </w:rPr>
      </w:pPr>
      <w:hyperlink w:anchor="_Toc62159561" w:history="1">
        <w:r w:rsidRPr="0060493B">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_Toc62159561 \h </w:instrText>
        </w:r>
        <w:r>
          <w:rPr>
            <w:noProof/>
            <w:webHidden/>
          </w:rPr>
        </w:r>
        <w:r>
          <w:rPr>
            <w:noProof/>
            <w:webHidden/>
          </w:rPr>
          <w:fldChar w:fldCharType="separate"/>
        </w:r>
        <w:r>
          <w:rPr>
            <w:noProof/>
            <w:webHidden/>
          </w:rPr>
          <w:t>503</w:t>
        </w:r>
        <w:r>
          <w:rPr>
            <w:noProof/>
            <w:webHidden/>
          </w:rPr>
          <w:fldChar w:fldCharType="end"/>
        </w:r>
      </w:hyperlink>
    </w:p>
    <w:p w14:paraId="43166220" w14:textId="77777777" w:rsidR="008F702B" w:rsidRPr="007D43B4" w:rsidRDefault="008F702B">
      <w:pPr>
        <w:pStyle w:val="Sommario4"/>
        <w:tabs>
          <w:tab w:val="right" w:leader="dot" w:pos="8494"/>
        </w:tabs>
        <w:rPr>
          <w:rFonts w:ascii="Calibri" w:hAnsi="Calibri"/>
          <w:noProof/>
          <w:sz w:val="22"/>
          <w:szCs w:val="22"/>
        </w:rPr>
      </w:pPr>
      <w:hyperlink w:anchor="_Toc62159562"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_Toc62159562 \h </w:instrText>
        </w:r>
        <w:r>
          <w:rPr>
            <w:noProof/>
            <w:webHidden/>
          </w:rPr>
        </w:r>
        <w:r>
          <w:rPr>
            <w:noProof/>
            <w:webHidden/>
          </w:rPr>
          <w:fldChar w:fldCharType="separate"/>
        </w:r>
        <w:r>
          <w:rPr>
            <w:noProof/>
            <w:webHidden/>
          </w:rPr>
          <w:t>503</w:t>
        </w:r>
        <w:r>
          <w:rPr>
            <w:noProof/>
            <w:webHidden/>
          </w:rPr>
          <w:fldChar w:fldCharType="end"/>
        </w:r>
      </w:hyperlink>
    </w:p>
    <w:p w14:paraId="4CBF31E7" w14:textId="77777777" w:rsidR="008F702B" w:rsidRPr="007D43B4" w:rsidRDefault="008F702B">
      <w:pPr>
        <w:pStyle w:val="Sommario1"/>
        <w:tabs>
          <w:tab w:val="right" w:leader="dot" w:pos="8494"/>
        </w:tabs>
        <w:rPr>
          <w:rFonts w:ascii="Calibri" w:hAnsi="Calibri"/>
          <w:noProof/>
          <w:sz w:val="22"/>
          <w:szCs w:val="22"/>
        </w:rPr>
      </w:pPr>
      <w:hyperlink w:anchor="_Toc62159563"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_Toc62159563 \h </w:instrText>
        </w:r>
        <w:r>
          <w:rPr>
            <w:noProof/>
            <w:webHidden/>
          </w:rPr>
        </w:r>
        <w:r>
          <w:rPr>
            <w:noProof/>
            <w:webHidden/>
          </w:rPr>
          <w:fldChar w:fldCharType="separate"/>
        </w:r>
        <w:r>
          <w:rPr>
            <w:noProof/>
            <w:webHidden/>
          </w:rPr>
          <w:t>504</w:t>
        </w:r>
        <w:r>
          <w:rPr>
            <w:noProof/>
            <w:webHidden/>
          </w:rPr>
          <w:fldChar w:fldCharType="end"/>
        </w:r>
      </w:hyperlink>
    </w:p>
    <w:p w14:paraId="5DEA414F" w14:textId="77777777" w:rsidR="008F702B" w:rsidRPr="007D43B4" w:rsidRDefault="008F702B">
      <w:pPr>
        <w:pStyle w:val="Sommario2"/>
        <w:tabs>
          <w:tab w:val="right" w:leader="dot" w:pos="8494"/>
        </w:tabs>
        <w:rPr>
          <w:rFonts w:ascii="Calibri" w:hAnsi="Calibri"/>
          <w:noProof/>
          <w:sz w:val="22"/>
          <w:szCs w:val="22"/>
        </w:rPr>
      </w:pPr>
      <w:hyperlink w:anchor="_Toc62159564" w:history="1">
        <w:r w:rsidRPr="0060493B">
          <w:rPr>
            <w:rStyle w:val="Collegamentoipertestuale"/>
            <w:noProof/>
          </w:rPr>
          <w:t>Purificazione del tempio</w:t>
        </w:r>
        <w:r>
          <w:rPr>
            <w:noProof/>
            <w:webHidden/>
          </w:rPr>
          <w:tab/>
        </w:r>
        <w:r>
          <w:rPr>
            <w:noProof/>
            <w:webHidden/>
          </w:rPr>
          <w:fldChar w:fldCharType="begin"/>
        </w:r>
        <w:r>
          <w:rPr>
            <w:noProof/>
            <w:webHidden/>
          </w:rPr>
          <w:instrText xml:space="preserve"> PAGEREF _Toc62159564 \h </w:instrText>
        </w:r>
        <w:r>
          <w:rPr>
            <w:noProof/>
            <w:webHidden/>
          </w:rPr>
        </w:r>
        <w:r>
          <w:rPr>
            <w:noProof/>
            <w:webHidden/>
          </w:rPr>
          <w:fldChar w:fldCharType="separate"/>
        </w:r>
        <w:r>
          <w:rPr>
            <w:noProof/>
            <w:webHidden/>
          </w:rPr>
          <w:t>504</w:t>
        </w:r>
        <w:r>
          <w:rPr>
            <w:noProof/>
            <w:webHidden/>
          </w:rPr>
          <w:fldChar w:fldCharType="end"/>
        </w:r>
      </w:hyperlink>
    </w:p>
    <w:p w14:paraId="7ED85E18"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565" w:history="1">
        <w:r w:rsidRPr="0060493B">
          <w:rPr>
            <w:rStyle w:val="Collegamentoipertestuale"/>
            <w:rFonts w:ascii="Arial" w:hAnsi="Arial" w:cs="Arial"/>
            <w:bCs/>
            <w:noProof/>
          </w:rPr>
          <w:t>VI.</w:t>
        </w:r>
        <w:r w:rsidRPr="007D43B4">
          <w:rPr>
            <w:rFonts w:ascii="Calibri" w:hAnsi="Calibri"/>
            <w:noProof/>
            <w:sz w:val="22"/>
            <w:szCs w:val="22"/>
          </w:rPr>
          <w:tab/>
        </w:r>
        <w:r w:rsidRPr="0060493B">
          <w:rPr>
            <w:rStyle w:val="Collegamentoipertestuale"/>
            <w:rFonts w:ascii="Arial" w:hAnsi="Arial" w:cs="Arial"/>
            <w:bCs/>
            <w:noProof/>
          </w:rPr>
          <w:t>LOTTA DI GIUDA CONTRO I POPOLI VICINI E CONTRO LISIA, MINISTRO DI EUPÀTORE</w:t>
        </w:r>
        <w:r>
          <w:rPr>
            <w:noProof/>
            <w:webHidden/>
          </w:rPr>
          <w:tab/>
        </w:r>
        <w:r>
          <w:rPr>
            <w:noProof/>
            <w:webHidden/>
          </w:rPr>
          <w:fldChar w:fldCharType="begin"/>
        </w:r>
        <w:r>
          <w:rPr>
            <w:noProof/>
            <w:webHidden/>
          </w:rPr>
          <w:instrText xml:space="preserve"> PAGEREF _Toc62159565 \h </w:instrText>
        </w:r>
        <w:r>
          <w:rPr>
            <w:noProof/>
            <w:webHidden/>
          </w:rPr>
        </w:r>
        <w:r>
          <w:rPr>
            <w:noProof/>
            <w:webHidden/>
          </w:rPr>
          <w:fldChar w:fldCharType="separate"/>
        </w:r>
        <w:r>
          <w:rPr>
            <w:noProof/>
            <w:webHidden/>
          </w:rPr>
          <w:t>510</w:t>
        </w:r>
        <w:r>
          <w:rPr>
            <w:noProof/>
            <w:webHidden/>
          </w:rPr>
          <w:fldChar w:fldCharType="end"/>
        </w:r>
      </w:hyperlink>
    </w:p>
    <w:p w14:paraId="4D9EBC39" w14:textId="77777777" w:rsidR="008F702B" w:rsidRPr="007D43B4" w:rsidRDefault="008F702B">
      <w:pPr>
        <w:pStyle w:val="Sommario2"/>
        <w:tabs>
          <w:tab w:val="right" w:leader="dot" w:pos="8494"/>
        </w:tabs>
        <w:rPr>
          <w:rFonts w:ascii="Calibri" w:hAnsi="Calibri"/>
          <w:noProof/>
          <w:sz w:val="22"/>
          <w:szCs w:val="22"/>
        </w:rPr>
      </w:pPr>
      <w:hyperlink w:anchor="_Toc62159566" w:history="1">
        <w:r w:rsidRPr="0060493B">
          <w:rPr>
            <w:rStyle w:val="Collegamentoipertestuale"/>
            <w:noProof/>
          </w:rPr>
          <w:t>Inizio del regni di Antioco Eupàtore</w:t>
        </w:r>
        <w:r>
          <w:rPr>
            <w:noProof/>
            <w:webHidden/>
          </w:rPr>
          <w:tab/>
        </w:r>
        <w:r>
          <w:rPr>
            <w:noProof/>
            <w:webHidden/>
          </w:rPr>
          <w:fldChar w:fldCharType="begin"/>
        </w:r>
        <w:r>
          <w:rPr>
            <w:noProof/>
            <w:webHidden/>
          </w:rPr>
          <w:instrText xml:space="preserve"> PAGEREF _Toc62159566 \h </w:instrText>
        </w:r>
        <w:r>
          <w:rPr>
            <w:noProof/>
            <w:webHidden/>
          </w:rPr>
        </w:r>
        <w:r>
          <w:rPr>
            <w:noProof/>
            <w:webHidden/>
          </w:rPr>
          <w:fldChar w:fldCharType="separate"/>
        </w:r>
        <w:r>
          <w:rPr>
            <w:noProof/>
            <w:webHidden/>
          </w:rPr>
          <w:t>510</w:t>
        </w:r>
        <w:r>
          <w:rPr>
            <w:noProof/>
            <w:webHidden/>
          </w:rPr>
          <w:fldChar w:fldCharType="end"/>
        </w:r>
      </w:hyperlink>
    </w:p>
    <w:p w14:paraId="5DA7BA23" w14:textId="77777777" w:rsidR="008F702B" w:rsidRPr="007D43B4" w:rsidRDefault="008F702B">
      <w:pPr>
        <w:pStyle w:val="Sommario2"/>
        <w:tabs>
          <w:tab w:val="right" w:leader="dot" w:pos="8494"/>
        </w:tabs>
        <w:rPr>
          <w:rFonts w:ascii="Calibri" w:hAnsi="Calibri"/>
          <w:noProof/>
          <w:sz w:val="22"/>
          <w:szCs w:val="22"/>
        </w:rPr>
      </w:pPr>
      <w:hyperlink w:anchor="_Toc62159567" w:history="1">
        <w:r w:rsidRPr="0060493B">
          <w:rPr>
            <w:rStyle w:val="Collegamentoipertestuale"/>
            <w:noProof/>
          </w:rPr>
          <w:t>Gorgia e le fortezze idumee</w:t>
        </w:r>
        <w:r>
          <w:rPr>
            <w:noProof/>
            <w:webHidden/>
          </w:rPr>
          <w:tab/>
        </w:r>
        <w:r>
          <w:rPr>
            <w:noProof/>
            <w:webHidden/>
          </w:rPr>
          <w:fldChar w:fldCharType="begin"/>
        </w:r>
        <w:r>
          <w:rPr>
            <w:noProof/>
            <w:webHidden/>
          </w:rPr>
          <w:instrText xml:space="preserve"> PAGEREF _Toc62159567 \h </w:instrText>
        </w:r>
        <w:r>
          <w:rPr>
            <w:noProof/>
            <w:webHidden/>
          </w:rPr>
        </w:r>
        <w:r>
          <w:rPr>
            <w:noProof/>
            <w:webHidden/>
          </w:rPr>
          <w:fldChar w:fldCharType="separate"/>
        </w:r>
        <w:r>
          <w:rPr>
            <w:noProof/>
            <w:webHidden/>
          </w:rPr>
          <w:t>512</w:t>
        </w:r>
        <w:r>
          <w:rPr>
            <w:noProof/>
            <w:webHidden/>
          </w:rPr>
          <w:fldChar w:fldCharType="end"/>
        </w:r>
      </w:hyperlink>
    </w:p>
    <w:p w14:paraId="069CABFB" w14:textId="77777777" w:rsidR="008F702B" w:rsidRPr="007D43B4" w:rsidRDefault="008F702B">
      <w:pPr>
        <w:pStyle w:val="Sommario2"/>
        <w:tabs>
          <w:tab w:val="right" w:leader="dot" w:pos="8494"/>
        </w:tabs>
        <w:rPr>
          <w:rFonts w:ascii="Calibri" w:hAnsi="Calibri"/>
          <w:noProof/>
          <w:sz w:val="22"/>
          <w:szCs w:val="22"/>
        </w:rPr>
      </w:pPr>
      <w:hyperlink w:anchor="_Toc62159568" w:history="1">
        <w:r w:rsidRPr="0060493B">
          <w:rPr>
            <w:rStyle w:val="Collegamentoipertestuale"/>
            <w:noProof/>
          </w:rPr>
          <w:t>Giuda batte Timòteo e prende Ghezer</w:t>
        </w:r>
        <w:r>
          <w:rPr>
            <w:noProof/>
            <w:webHidden/>
          </w:rPr>
          <w:tab/>
        </w:r>
        <w:r>
          <w:rPr>
            <w:noProof/>
            <w:webHidden/>
          </w:rPr>
          <w:fldChar w:fldCharType="begin"/>
        </w:r>
        <w:r>
          <w:rPr>
            <w:noProof/>
            <w:webHidden/>
          </w:rPr>
          <w:instrText xml:space="preserve"> PAGEREF _Toc62159568 \h </w:instrText>
        </w:r>
        <w:r>
          <w:rPr>
            <w:noProof/>
            <w:webHidden/>
          </w:rPr>
        </w:r>
        <w:r>
          <w:rPr>
            <w:noProof/>
            <w:webHidden/>
          </w:rPr>
          <w:fldChar w:fldCharType="separate"/>
        </w:r>
        <w:r>
          <w:rPr>
            <w:noProof/>
            <w:webHidden/>
          </w:rPr>
          <w:t>516</w:t>
        </w:r>
        <w:r>
          <w:rPr>
            <w:noProof/>
            <w:webHidden/>
          </w:rPr>
          <w:fldChar w:fldCharType="end"/>
        </w:r>
      </w:hyperlink>
    </w:p>
    <w:p w14:paraId="437E78CD" w14:textId="77777777" w:rsidR="008F702B" w:rsidRPr="007D43B4" w:rsidRDefault="008F702B">
      <w:pPr>
        <w:pStyle w:val="Sommario1"/>
        <w:tabs>
          <w:tab w:val="right" w:leader="dot" w:pos="8494"/>
        </w:tabs>
        <w:rPr>
          <w:rFonts w:ascii="Calibri" w:hAnsi="Calibri"/>
          <w:noProof/>
          <w:sz w:val="22"/>
          <w:szCs w:val="22"/>
        </w:rPr>
      </w:pPr>
      <w:hyperlink w:anchor="_Toc62159569" w:history="1">
        <w:r w:rsidRPr="0060493B">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_Toc62159569 \h </w:instrText>
        </w:r>
        <w:r>
          <w:rPr>
            <w:noProof/>
            <w:webHidden/>
          </w:rPr>
        </w:r>
        <w:r>
          <w:rPr>
            <w:noProof/>
            <w:webHidden/>
          </w:rPr>
          <w:fldChar w:fldCharType="separate"/>
        </w:r>
        <w:r>
          <w:rPr>
            <w:noProof/>
            <w:webHidden/>
          </w:rPr>
          <w:t>523</w:t>
        </w:r>
        <w:r>
          <w:rPr>
            <w:noProof/>
            <w:webHidden/>
          </w:rPr>
          <w:fldChar w:fldCharType="end"/>
        </w:r>
      </w:hyperlink>
    </w:p>
    <w:p w14:paraId="65ED2849" w14:textId="77777777" w:rsidR="008F702B" w:rsidRPr="007D43B4" w:rsidRDefault="008F702B">
      <w:pPr>
        <w:pStyle w:val="Sommario4"/>
        <w:tabs>
          <w:tab w:val="right" w:leader="dot" w:pos="8494"/>
        </w:tabs>
        <w:rPr>
          <w:rFonts w:ascii="Calibri" w:hAnsi="Calibri"/>
          <w:noProof/>
          <w:sz w:val="22"/>
          <w:szCs w:val="22"/>
        </w:rPr>
      </w:pPr>
      <w:hyperlink w:anchor="_Toc6215957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_Toc62159570 \h </w:instrText>
        </w:r>
        <w:r>
          <w:rPr>
            <w:noProof/>
            <w:webHidden/>
          </w:rPr>
        </w:r>
        <w:r>
          <w:rPr>
            <w:noProof/>
            <w:webHidden/>
          </w:rPr>
          <w:fldChar w:fldCharType="separate"/>
        </w:r>
        <w:r>
          <w:rPr>
            <w:noProof/>
            <w:webHidden/>
          </w:rPr>
          <w:t>523</w:t>
        </w:r>
        <w:r>
          <w:rPr>
            <w:noProof/>
            <w:webHidden/>
          </w:rPr>
          <w:fldChar w:fldCharType="end"/>
        </w:r>
      </w:hyperlink>
    </w:p>
    <w:p w14:paraId="562F743A" w14:textId="77777777" w:rsidR="008F702B" w:rsidRPr="007D43B4" w:rsidRDefault="008F702B">
      <w:pPr>
        <w:pStyle w:val="Sommario1"/>
        <w:tabs>
          <w:tab w:val="right" w:leader="dot" w:pos="8494"/>
        </w:tabs>
        <w:rPr>
          <w:rFonts w:ascii="Calibri" w:hAnsi="Calibri"/>
          <w:noProof/>
          <w:sz w:val="22"/>
          <w:szCs w:val="22"/>
        </w:rPr>
      </w:pPr>
      <w:hyperlink w:anchor="_Toc6215957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_Toc62159571 \h </w:instrText>
        </w:r>
        <w:r>
          <w:rPr>
            <w:noProof/>
            <w:webHidden/>
          </w:rPr>
        </w:r>
        <w:r>
          <w:rPr>
            <w:noProof/>
            <w:webHidden/>
          </w:rPr>
          <w:fldChar w:fldCharType="separate"/>
        </w:r>
        <w:r>
          <w:rPr>
            <w:noProof/>
            <w:webHidden/>
          </w:rPr>
          <w:t>524</w:t>
        </w:r>
        <w:r>
          <w:rPr>
            <w:noProof/>
            <w:webHidden/>
          </w:rPr>
          <w:fldChar w:fldCharType="end"/>
        </w:r>
      </w:hyperlink>
    </w:p>
    <w:p w14:paraId="758AAAA3" w14:textId="77777777" w:rsidR="008F702B" w:rsidRPr="007D43B4" w:rsidRDefault="008F702B">
      <w:pPr>
        <w:pStyle w:val="Sommario2"/>
        <w:tabs>
          <w:tab w:val="right" w:leader="dot" w:pos="8494"/>
        </w:tabs>
        <w:rPr>
          <w:rFonts w:ascii="Calibri" w:hAnsi="Calibri"/>
          <w:noProof/>
          <w:sz w:val="22"/>
          <w:szCs w:val="22"/>
        </w:rPr>
      </w:pPr>
      <w:hyperlink w:anchor="_Toc62159572" w:history="1">
        <w:r w:rsidRPr="0060493B">
          <w:rPr>
            <w:rStyle w:val="Collegamentoipertestuale"/>
            <w:noProof/>
          </w:rPr>
          <w:t>Prima campagna di Lisia</w:t>
        </w:r>
        <w:r>
          <w:rPr>
            <w:noProof/>
            <w:webHidden/>
          </w:rPr>
          <w:tab/>
        </w:r>
        <w:r>
          <w:rPr>
            <w:noProof/>
            <w:webHidden/>
          </w:rPr>
          <w:fldChar w:fldCharType="begin"/>
        </w:r>
        <w:r>
          <w:rPr>
            <w:noProof/>
            <w:webHidden/>
          </w:rPr>
          <w:instrText xml:space="preserve"> PAGEREF _Toc62159572 \h </w:instrText>
        </w:r>
        <w:r>
          <w:rPr>
            <w:noProof/>
            <w:webHidden/>
          </w:rPr>
        </w:r>
        <w:r>
          <w:rPr>
            <w:noProof/>
            <w:webHidden/>
          </w:rPr>
          <w:fldChar w:fldCharType="separate"/>
        </w:r>
        <w:r>
          <w:rPr>
            <w:noProof/>
            <w:webHidden/>
          </w:rPr>
          <w:t>524</w:t>
        </w:r>
        <w:r>
          <w:rPr>
            <w:noProof/>
            <w:webHidden/>
          </w:rPr>
          <w:fldChar w:fldCharType="end"/>
        </w:r>
      </w:hyperlink>
    </w:p>
    <w:p w14:paraId="63C119B0" w14:textId="77777777" w:rsidR="008F702B" w:rsidRPr="007D43B4" w:rsidRDefault="008F702B">
      <w:pPr>
        <w:pStyle w:val="Sommario2"/>
        <w:tabs>
          <w:tab w:val="right" w:leader="dot" w:pos="8494"/>
        </w:tabs>
        <w:rPr>
          <w:rFonts w:ascii="Calibri" w:hAnsi="Calibri"/>
          <w:noProof/>
          <w:sz w:val="22"/>
          <w:szCs w:val="22"/>
        </w:rPr>
      </w:pPr>
      <w:hyperlink w:anchor="_Toc62159573" w:history="1">
        <w:r w:rsidRPr="0060493B">
          <w:rPr>
            <w:rStyle w:val="Collegamentoipertestuale"/>
            <w:noProof/>
          </w:rPr>
          <w:t>Pace con i Giudei.  Quattro lettere riguardanti il trattato</w:t>
        </w:r>
        <w:r>
          <w:rPr>
            <w:noProof/>
            <w:webHidden/>
          </w:rPr>
          <w:tab/>
        </w:r>
        <w:r>
          <w:rPr>
            <w:noProof/>
            <w:webHidden/>
          </w:rPr>
          <w:fldChar w:fldCharType="begin"/>
        </w:r>
        <w:r>
          <w:rPr>
            <w:noProof/>
            <w:webHidden/>
          </w:rPr>
          <w:instrText xml:space="preserve"> PAGEREF _Toc62159573 \h </w:instrText>
        </w:r>
        <w:r>
          <w:rPr>
            <w:noProof/>
            <w:webHidden/>
          </w:rPr>
        </w:r>
        <w:r>
          <w:rPr>
            <w:noProof/>
            <w:webHidden/>
          </w:rPr>
          <w:fldChar w:fldCharType="separate"/>
        </w:r>
        <w:r>
          <w:rPr>
            <w:noProof/>
            <w:webHidden/>
          </w:rPr>
          <w:t>528</w:t>
        </w:r>
        <w:r>
          <w:rPr>
            <w:noProof/>
            <w:webHidden/>
          </w:rPr>
          <w:fldChar w:fldCharType="end"/>
        </w:r>
      </w:hyperlink>
    </w:p>
    <w:p w14:paraId="02035320" w14:textId="77777777" w:rsidR="008F702B" w:rsidRPr="007D43B4" w:rsidRDefault="008F702B">
      <w:pPr>
        <w:pStyle w:val="Sommario1"/>
        <w:tabs>
          <w:tab w:val="right" w:leader="dot" w:pos="8494"/>
        </w:tabs>
        <w:rPr>
          <w:rFonts w:ascii="Calibri" w:hAnsi="Calibri"/>
          <w:noProof/>
          <w:sz w:val="22"/>
          <w:szCs w:val="22"/>
        </w:rPr>
      </w:pPr>
      <w:hyperlink w:anchor="_Toc62159574" w:history="1">
        <w:r w:rsidRPr="0060493B">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_Toc62159574 \h </w:instrText>
        </w:r>
        <w:r>
          <w:rPr>
            <w:noProof/>
            <w:webHidden/>
          </w:rPr>
        </w:r>
        <w:r>
          <w:rPr>
            <w:noProof/>
            <w:webHidden/>
          </w:rPr>
          <w:fldChar w:fldCharType="separate"/>
        </w:r>
        <w:r>
          <w:rPr>
            <w:noProof/>
            <w:webHidden/>
          </w:rPr>
          <w:t>537</w:t>
        </w:r>
        <w:r>
          <w:rPr>
            <w:noProof/>
            <w:webHidden/>
          </w:rPr>
          <w:fldChar w:fldCharType="end"/>
        </w:r>
      </w:hyperlink>
    </w:p>
    <w:p w14:paraId="5498B277" w14:textId="77777777" w:rsidR="008F702B" w:rsidRPr="007D43B4" w:rsidRDefault="008F702B">
      <w:pPr>
        <w:pStyle w:val="Sommario4"/>
        <w:tabs>
          <w:tab w:val="right" w:leader="dot" w:pos="8494"/>
        </w:tabs>
        <w:rPr>
          <w:rFonts w:ascii="Calibri" w:hAnsi="Calibri"/>
          <w:noProof/>
          <w:sz w:val="22"/>
          <w:szCs w:val="22"/>
        </w:rPr>
      </w:pPr>
      <w:hyperlink w:anchor="_Toc62159575"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_Toc62159575 \h </w:instrText>
        </w:r>
        <w:r>
          <w:rPr>
            <w:noProof/>
            <w:webHidden/>
          </w:rPr>
        </w:r>
        <w:r>
          <w:rPr>
            <w:noProof/>
            <w:webHidden/>
          </w:rPr>
          <w:fldChar w:fldCharType="separate"/>
        </w:r>
        <w:r>
          <w:rPr>
            <w:noProof/>
            <w:webHidden/>
          </w:rPr>
          <w:t>537</w:t>
        </w:r>
        <w:r>
          <w:rPr>
            <w:noProof/>
            <w:webHidden/>
          </w:rPr>
          <w:fldChar w:fldCharType="end"/>
        </w:r>
      </w:hyperlink>
    </w:p>
    <w:p w14:paraId="01034FC9" w14:textId="77777777" w:rsidR="008F702B" w:rsidRPr="007D43B4" w:rsidRDefault="008F702B">
      <w:pPr>
        <w:pStyle w:val="Sommario1"/>
        <w:tabs>
          <w:tab w:val="right" w:leader="dot" w:pos="8494"/>
        </w:tabs>
        <w:rPr>
          <w:rFonts w:ascii="Calibri" w:hAnsi="Calibri"/>
          <w:noProof/>
          <w:sz w:val="22"/>
          <w:szCs w:val="22"/>
        </w:rPr>
      </w:pPr>
      <w:hyperlink w:anchor="_Toc62159576"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_Toc62159576 \h </w:instrText>
        </w:r>
        <w:r>
          <w:rPr>
            <w:noProof/>
            <w:webHidden/>
          </w:rPr>
        </w:r>
        <w:r>
          <w:rPr>
            <w:noProof/>
            <w:webHidden/>
          </w:rPr>
          <w:fldChar w:fldCharType="separate"/>
        </w:r>
        <w:r>
          <w:rPr>
            <w:noProof/>
            <w:webHidden/>
          </w:rPr>
          <w:t>539</w:t>
        </w:r>
        <w:r>
          <w:rPr>
            <w:noProof/>
            <w:webHidden/>
          </w:rPr>
          <w:fldChar w:fldCharType="end"/>
        </w:r>
      </w:hyperlink>
    </w:p>
    <w:p w14:paraId="7718803F" w14:textId="77777777" w:rsidR="008F702B" w:rsidRPr="007D43B4" w:rsidRDefault="008F702B">
      <w:pPr>
        <w:pStyle w:val="Sommario2"/>
        <w:tabs>
          <w:tab w:val="right" w:leader="dot" w:pos="8494"/>
        </w:tabs>
        <w:rPr>
          <w:rFonts w:ascii="Calibri" w:hAnsi="Calibri"/>
          <w:noProof/>
          <w:sz w:val="22"/>
          <w:szCs w:val="22"/>
        </w:rPr>
      </w:pPr>
      <w:hyperlink w:anchor="_Toc62159577" w:history="1">
        <w:r w:rsidRPr="0060493B">
          <w:rPr>
            <w:rStyle w:val="Collegamentoipertestuale"/>
            <w:noProof/>
          </w:rPr>
          <w:t>I fatti di Giaffa e di Iàmnia</w:t>
        </w:r>
        <w:r>
          <w:rPr>
            <w:noProof/>
            <w:webHidden/>
          </w:rPr>
          <w:tab/>
        </w:r>
        <w:r>
          <w:rPr>
            <w:noProof/>
            <w:webHidden/>
          </w:rPr>
          <w:fldChar w:fldCharType="begin"/>
        </w:r>
        <w:r>
          <w:rPr>
            <w:noProof/>
            <w:webHidden/>
          </w:rPr>
          <w:instrText xml:space="preserve"> PAGEREF _Toc62159577 \h </w:instrText>
        </w:r>
        <w:r>
          <w:rPr>
            <w:noProof/>
            <w:webHidden/>
          </w:rPr>
        </w:r>
        <w:r>
          <w:rPr>
            <w:noProof/>
            <w:webHidden/>
          </w:rPr>
          <w:fldChar w:fldCharType="separate"/>
        </w:r>
        <w:r>
          <w:rPr>
            <w:noProof/>
            <w:webHidden/>
          </w:rPr>
          <w:t>539</w:t>
        </w:r>
        <w:r>
          <w:rPr>
            <w:noProof/>
            <w:webHidden/>
          </w:rPr>
          <w:fldChar w:fldCharType="end"/>
        </w:r>
      </w:hyperlink>
    </w:p>
    <w:p w14:paraId="01FCF3DE" w14:textId="77777777" w:rsidR="008F702B" w:rsidRPr="007D43B4" w:rsidRDefault="008F702B">
      <w:pPr>
        <w:pStyle w:val="Sommario2"/>
        <w:tabs>
          <w:tab w:val="right" w:leader="dot" w:pos="8494"/>
        </w:tabs>
        <w:rPr>
          <w:rFonts w:ascii="Calibri" w:hAnsi="Calibri"/>
          <w:noProof/>
          <w:sz w:val="22"/>
          <w:szCs w:val="22"/>
        </w:rPr>
      </w:pPr>
      <w:hyperlink w:anchor="_Toc62159578" w:history="1">
        <w:r w:rsidRPr="0060493B">
          <w:rPr>
            <w:rStyle w:val="Collegamentoipertestuale"/>
            <w:noProof/>
          </w:rPr>
          <w:t>Spedizione in Gàlaad</w:t>
        </w:r>
        <w:r>
          <w:rPr>
            <w:noProof/>
            <w:webHidden/>
          </w:rPr>
          <w:tab/>
        </w:r>
        <w:r>
          <w:rPr>
            <w:noProof/>
            <w:webHidden/>
          </w:rPr>
          <w:fldChar w:fldCharType="begin"/>
        </w:r>
        <w:r>
          <w:rPr>
            <w:noProof/>
            <w:webHidden/>
          </w:rPr>
          <w:instrText xml:space="preserve"> PAGEREF _Toc62159578 \h </w:instrText>
        </w:r>
        <w:r>
          <w:rPr>
            <w:noProof/>
            <w:webHidden/>
          </w:rPr>
        </w:r>
        <w:r>
          <w:rPr>
            <w:noProof/>
            <w:webHidden/>
          </w:rPr>
          <w:fldChar w:fldCharType="separate"/>
        </w:r>
        <w:r>
          <w:rPr>
            <w:noProof/>
            <w:webHidden/>
          </w:rPr>
          <w:t>542</w:t>
        </w:r>
        <w:r>
          <w:rPr>
            <w:noProof/>
            <w:webHidden/>
          </w:rPr>
          <w:fldChar w:fldCharType="end"/>
        </w:r>
      </w:hyperlink>
    </w:p>
    <w:p w14:paraId="602437C8" w14:textId="77777777" w:rsidR="008F702B" w:rsidRPr="007D43B4" w:rsidRDefault="008F702B">
      <w:pPr>
        <w:pStyle w:val="Sommario2"/>
        <w:tabs>
          <w:tab w:val="right" w:leader="dot" w:pos="8494"/>
        </w:tabs>
        <w:rPr>
          <w:rFonts w:ascii="Calibri" w:hAnsi="Calibri"/>
          <w:noProof/>
          <w:sz w:val="22"/>
          <w:szCs w:val="22"/>
        </w:rPr>
      </w:pPr>
      <w:hyperlink w:anchor="_Toc62159579" w:history="1">
        <w:r w:rsidRPr="0060493B">
          <w:rPr>
            <w:rStyle w:val="Collegamentoipertestuale"/>
            <w:noProof/>
          </w:rPr>
          <w:t>La battaglia di Kàrnion</w:t>
        </w:r>
        <w:r>
          <w:rPr>
            <w:noProof/>
            <w:webHidden/>
          </w:rPr>
          <w:tab/>
        </w:r>
        <w:r>
          <w:rPr>
            <w:noProof/>
            <w:webHidden/>
          </w:rPr>
          <w:fldChar w:fldCharType="begin"/>
        </w:r>
        <w:r>
          <w:rPr>
            <w:noProof/>
            <w:webHidden/>
          </w:rPr>
          <w:instrText xml:space="preserve"> PAGEREF _Toc62159579 \h </w:instrText>
        </w:r>
        <w:r>
          <w:rPr>
            <w:noProof/>
            <w:webHidden/>
          </w:rPr>
        </w:r>
        <w:r>
          <w:rPr>
            <w:noProof/>
            <w:webHidden/>
          </w:rPr>
          <w:fldChar w:fldCharType="separate"/>
        </w:r>
        <w:r>
          <w:rPr>
            <w:noProof/>
            <w:webHidden/>
          </w:rPr>
          <w:t>548</w:t>
        </w:r>
        <w:r>
          <w:rPr>
            <w:noProof/>
            <w:webHidden/>
          </w:rPr>
          <w:fldChar w:fldCharType="end"/>
        </w:r>
      </w:hyperlink>
    </w:p>
    <w:p w14:paraId="687CCCF9" w14:textId="77777777" w:rsidR="008F702B" w:rsidRPr="007D43B4" w:rsidRDefault="008F702B">
      <w:pPr>
        <w:pStyle w:val="Sommario2"/>
        <w:tabs>
          <w:tab w:val="right" w:leader="dot" w:pos="8494"/>
        </w:tabs>
        <w:rPr>
          <w:rFonts w:ascii="Calibri" w:hAnsi="Calibri"/>
          <w:noProof/>
          <w:sz w:val="22"/>
          <w:szCs w:val="22"/>
        </w:rPr>
      </w:pPr>
      <w:hyperlink w:anchor="_Toc62159580" w:history="1">
        <w:r w:rsidRPr="0060493B">
          <w:rPr>
            <w:rStyle w:val="Collegamentoipertestuale"/>
            <w:noProof/>
          </w:rPr>
          <w:t>Ritorno per Efron e Scitòpoli</w:t>
        </w:r>
        <w:r>
          <w:rPr>
            <w:noProof/>
            <w:webHidden/>
          </w:rPr>
          <w:tab/>
        </w:r>
        <w:r>
          <w:rPr>
            <w:noProof/>
            <w:webHidden/>
          </w:rPr>
          <w:fldChar w:fldCharType="begin"/>
        </w:r>
        <w:r>
          <w:rPr>
            <w:noProof/>
            <w:webHidden/>
          </w:rPr>
          <w:instrText xml:space="preserve"> PAGEREF _Toc62159580 \h </w:instrText>
        </w:r>
        <w:r>
          <w:rPr>
            <w:noProof/>
            <w:webHidden/>
          </w:rPr>
        </w:r>
        <w:r>
          <w:rPr>
            <w:noProof/>
            <w:webHidden/>
          </w:rPr>
          <w:fldChar w:fldCharType="separate"/>
        </w:r>
        <w:r>
          <w:rPr>
            <w:noProof/>
            <w:webHidden/>
          </w:rPr>
          <w:t>553</w:t>
        </w:r>
        <w:r>
          <w:rPr>
            <w:noProof/>
            <w:webHidden/>
          </w:rPr>
          <w:fldChar w:fldCharType="end"/>
        </w:r>
      </w:hyperlink>
    </w:p>
    <w:p w14:paraId="16D04AB8" w14:textId="77777777" w:rsidR="008F702B" w:rsidRPr="007D43B4" w:rsidRDefault="008F702B">
      <w:pPr>
        <w:pStyle w:val="Sommario2"/>
        <w:tabs>
          <w:tab w:val="right" w:leader="dot" w:pos="8494"/>
        </w:tabs>
        <w:rPr>
          <w:rFonts w:ascii="Calibri" w:hAnsi="Calibri"/>
          <w:noProof/>
          <w:sz w:val="22"/>
          <w:szCs w:val="22"/>
        </w:rPr>
      </w:pPr>
      <w:hyperlink w:anchor="_Toc62159581" w:history="1">
        <w:r w:rsidRPr="0060493B">
          <w:rPr>
            <w:rStyle w:val="Collegamentoipertestuale"/>
            <w:noProof/>
          </w:rPr>
          <w:t>Campagna contro Gorgia</w:t>
        </w:r>
        <w:r>
          <w:rPr>
            <w:noProof/>
            <w:webHidden/>
          </w:rPr>
          <w:tab/>
        </w:r>
        <w:r>
          <w:rPr>
            <w:noProof/>
            <w:webHidden/>
          </w:rPr>
          <w:fldChar w:fldCharType="begin"/>
        </w:r>
        <w:r>
          <w:rPr>
            <w:noProof/>
            <w:webHidden/>
          </w:rPr>
          <w:instrText xml:space="preserve"> PAGEREF _Toc62159581 \h </w:instrText>
        </w:r>
        <w:r>
          <w:rPr>
            <w:noProof/>
            <w:webHidden/>
          </w:rPr>
        </w:r>
        <w:r>
          <w:rPr>
            <w:noProof/>
            <w:webHidden/>
          </w:rPr>
          <w:fldChar w:fldCharType="separate"/>
        </w:r>
        <w:r>
          <w:rPr>
            <w:noProof/>
            <w:webHidden/>
          </w:rPr>
          <w:t>555</w:t>
        </w:r>
        <w:r>
          <w:rPr>
            <w:noProof/>
            <w:webHidden/>
          </w:rPr>
          <w:fldChar w:fldCharType="end"/>
        </w:r>
      </w:hyperlink>
    </w:p>
    <w:p w14:paraId="4FCF3BA6" w14:textId="77777777" w:rsidR="008F702B" w:rsidRPr="007D43B4" w:rsidRDefault="008F702B">
      <w:pPr>
        <w:pStyle w:val="Sommario2"/>
        <w:tabs>
          <w:tab w:val="right" w:leader="dot" w:pos="8494"/>
        </w:tabs>
        <w:rPr>
          <w:rFonts w:ascii="Calibri" w:hAnsi="Calibri"/>
          <w:noProof/>
          <w:sz w:val="22"/>
          <w:szCs w:val="22"/>
        </w:rPr>
      </w:pPr>
      <w:hyperlink w:anchor="_Toc62159582" w:history="1">
        <w:r w:rsidRPr="0060493B">
          <w:rPr>
            <w:rStyle w:val="Collegamentoipertestuale"/>
            <w:noProof/>
          </w:rPr>
          <w:t>Il sacrificio per i morti</w:t>
        </w:r>
        <w:r>
          <w:rPr>
            <w:noProof/>
            <w:webHidden/>
          </w:rPr>
          <w:tab/>
        </w:r>
        <w:r>
          <w:rPr>
            <w:noProof/>
            <w:webHidden/>
          </w:rPr>
          <w:fldChar w:fldCharType="begin"/>
        </w:r>
        <w:r>
          <w:rPr>
            <w:noProof/>
            <w:webHidden/>
          </w:rPr>
          <w:instrText xml:space="preserve"> PAGEREF _Toc62159582 \h </w:instrText>
        </w:r>
        <w:r>
          <w:rPr>
            <w:noProof/>
            <w:webHidden/>
          </w:rPr>
        </w:r>
        <w:r>
          <w:rPr>
            <w:noProof/>
            <w:webHidden/>
          </w:rPr>
          <w:fldChar w:fldCharType="separate"/>
        </w:r>
        <w:r>
          <w:rPr>
            <w:noProof/>
            <w:webHidden/>
          </w:rPr>
          <w:t>556</w:t>
        </w:r>
        <w:r>
          <w:rPr>
            <w:noProof/>
            <w:webHidden/>
          </w:rPr>
          <w:fldChar w:fldCharType="end"/>
        </w:r>
      </w:hyperlink>
    </w:p>
    <w:p w14:paraId="5C304218" w14:textId="77777777" w:rsidR="008F702B" w:rsidRPr="007D43B4" w:rsidRDefault="008F702B">
      <w:pPr>
        <w:pStyle w:val="Sommario1"/>
        <w:tabs>
          <w:tab w:val="right" w:leader="dot" w:pos="8494"/>
        </w:tabs>
        <w:rPr>
          <w:rFonts w:ascii="Calibri" w:hAnsi="Calibri"/>
          <w:noProof/>
          <w:sz w:val="22"/>
          <w:szCs w:val="22"/>
        </w:rPr>
      </w:pPr>
      <w:hyperlink w:anchor="_Toc62159583" w:history="1">
        <w:r w:rsidRPr="0060493B">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_Toc62159583 \h </w:instrText>
        </w:r>
        <w:r>
          <w:rPr>
            <w:noProof/>
            <w:webHidden/>
          </w:rPr>
        </w:r>
        <w:r>
          <w:rPr>
            <w:noProof/>
            <w:webHidden/>
          </w:rPr>
          <w:fldChar w:fldCharType="separate"/>
        </w:r>
        <w:r>
          <w:rPr>
            <w:noProof/>
            <w:webHidden/>
          </w:rPr>
          <w:t>569</w:t>
        </w:r>
        <w:r>
          <w:rPr>
            <w:noProof/>
            <w:webHidden/>
          </w:rPr>
          <w:fldChar w:fldCharType="end"/>
        </w:r>
      </w:hyperlink>
    </w:p>
    <w:p w14:paraId="4264770C" w14:textId="77777777" w:rsidR="008F702B" w:rsidRPr="007D43B4" w:rsidRDefault="008F702B">
      <w:pPr>
        <w:pStyle w:val="Sommario4"/>
        <w:tabs>
          <w:tab w:val="right" w:leader="dot" w:pos="8494"/>
        </w:tabs>
        <w:rPr>
          <w:rFonts w:ascii="Calibri" w:hAnsi="Calibri"/>
          <w:noProof/>
          <w:sz w:val="22"/>
          <w:szCs w:val="22"/>
        </w:rPr>
      </w:pPr>
      <w:hyperlink w:anchor="_Toc62159584"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_Toc62159584 \h </w:instrText>
        </w:r>
        <w:r>
          <w:rPr>
            <w:noProof/>
            <w:webHidden/>
          </w:rPr>
        </w:r>
        <w:r>
          <w:rPr>
            <w:noProof/>
            <w:webHidden/>
          </w:rPr>
          <w:fldChar w:fldCharType="separate"/>
        </w:r>
        <w:r>
          <w:rPr>
            <w:noProof/>
            <w:webHidden/>
          </w:rPr>
          <w:t>569</w:t>
        </w:r>
        <w:r>
          <w:rPr>
            <w:noProof/>
            <w:webHidden/>
          </w:rPr>
          <w:fldChar w:fldCharType="end"/>
        </w:r>
      </w:hyperlink>
    </w:p>
    <w:p w14:paraId="2337E984" w14:textId="77777777" w:rsidR="008F702B" w:rsidRPr="007D43B4" w:rsidRDefault="008F702B">
      <w:pPr>
        <w:pStyle w:val="Sommario1"/>
        <w:tabs>
          <w:tab w:val="right" w:leader="dot" w:pos="8494"/>
        </w:tabs>
        <w:rPr>
          <w:rFonts w:ascii="Calibri" w:hAnsi="Calibri"/>
          <w:noProof/>
          <w:sz w:val="22"/>
          <w:szCs w:val="22"/>
        </w:rPr>
      </w:pPr>
      <w:hyperlink w:anchor="_Toc62159585"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_Toc62159585 \h </w:instrText>
        </w:r>
        <w:r>
          <w:rPr>
            <w:noProof/>
            <w:webHidden/>
          </w:rPr>
        </w:r>
        <w:r>
          <w:rPr>
            <w:noProof/>
            <w:webHidden/>
          </w:rPr>
          <w:fldChar w:fldCharType="separate"/>
        </w:r>
        <w:r>
          <w:rPr>
            <w:noProof/>
            <w:webHidden/>
          </w:rPr>
          <w:t>570</w:t>
        </w:r>
        <w:r>
          <w:rPr>
            <w:noProof/>
            <w:webHidden/>
          </w:rPr>
          <w:fldChar w:fldCharType="end"/>
        </w:r>
      </w:hyperlink>
    </w:p>
    <w:p w14:paraId="330644D8" w14:textId="77777777" w:rsidR="008F702B" w:rsidRPr="007D43B4" w:rsidRDefault="008F702B">
      <w:pPr>
        <w:pStyle w:val="Sommario2"/>
        <w:tabs>
          <w:tab w:val="right" w:leader="dot" w:pos="8494"/>
        </w:tabs>
        <w:rPr>
          <w:rFonts w:ascii="Calibri" w:hAnsi="Calibri"/>
          <w:noProof/>
          <w:sz w:val="22"/>
          <w:szCs w:val="22"/>
        </w:rPr>
      </w:pPr>
      <w:hyperlink w:anchor="_Toc62159586" w:history="1">
        <w:r w:rsidRPr="0060493B">
          <w:rPr>
            <w:rStyle w:val="Collegamentoipertestuale"/>
            <w:noProof/>
          </w:rPr>
          <w:t>Campagna di Antioco V e di Lisia. Supplizio di Menelao</w:t>
        </w:r>
        <w:r>
          <w:rPr>
            <w:noProof/>
            <w:webHidden/>
          </w:rPr>
          <w:tab/>
        </w:r>
        <w:r>
          <w:rPr>
            <w:noProof/>
            <w:webHidden/>
          </w:rPr>
          <w:fldChar w:fldCharType="begin"/>
        </w:r>
        <w:r>
          <w:rPr>
            <w:noProof/>
            <w:webHidden/>
          </w:rPr>
          <w:instrText xml:space="preserve"> PAGEREF _Toc62159586 \h </w:instrText>
        </w:r>
        <w:r>
          <w:rPr>
            <w:noProof/>
            <w:webHidden/>
          </w:rPr>
        </w:r>
        <w:r>
          <w:rPr>
            <w:noProof/>
            <w:webHidden/>
          </w:rPr>
          <w:fldChar w:fldCharType="separate"/>
        </w:r>
        <w:r>
          <w:rPr>
            <w:noProof/>
            <w:webHidden/>
          </w:rPr>
          <w:t>570</w:t>
        </w:r>
        <w:r>
          <w:rPr>
            <w:noProof/>
            <w:webHidden/>
          </w:rPr>
          <w:fldChar w:fldCharType="end"/>
        </w:r>
      </w:hyperlink>
    </w:p>
    <w:p w14:paraId="128BEEC9" w14:textId="77777777" w:rsidR="008F702B" w:rsidRPr="007D43B4" w:rsidRDefault="008F702B">
      <w:pPr>
        <w:pStyle w:val="Sommario2"/>
        <w:tabs>
          <w:tab w:val="right" w:leader="dot" w:pos="8494"/>
        </w:tabs>
        <w:rPr>
          <w:rFonts w:ascii="Calibri" w:hAnsi="Calibri"/>
          <w:noProof/>
          <w:sz w:val="22"/>
          <w:szCs w:val="22"/>
        </w:rPr>
      </w:pPr>
      <w:hyperlink w:anchor="_Toc62159587" w:history="1">
        <w:r w:rsidRPr="0060493B">
          <w:rPr>
            <w:rStyle w:val="Collegamentoipertestuale"/>
            <w:noProof/>
          </w:rPr>
          <w:t>Preghiere e successo dei Giudei presso Modin</w:t>
        </w:r>
        <w:r>
          <w:rPr>
            <w:noProof/>
            <w:webHidden/>
          </w:rPr>
          <w:tab/>
        </w:r>
        <w:r>
          <w:rPr>
            <w:noProof/>
            <w:webHidden/>
          </w:rPr>
          <w:fldChar w:fldCharType="begin"/>
        </w:r>
        <w:r>
          <w:rPr>
            <w:noProof/>
            <w:webHidden/>
          </w:rPr>
          <w:instrText xml:space="preserve"> PAGEREF _Toc62159587 \h </w:instrText>
        </w:r>
        <w:r>
          <w:rPr>
            <w:noProof/>
            <w:webHidden/>
          </w:rPr>
        </w:r>
        <w:r>
          <w:rPr>
            <w:noProof/>
            <w:webHidden/>
          </w:rPr>
          <w:fldChar w:fldCharType="separate"/>
        </w:r>
        <w:r>
          <w:rPr>
            <w:noProof/>
            <w:webHidden/>
          </w:rPr>
          <w:t>572</w:t>
        </w:r>
        <w:r>
          <w:rPr>
            <w:noProof/>
            <w:webHidden/>
          </w:rPr>
          <w:fldChar w:fldCharType="end"/>
        </w:r>
      </w:hyperlink>
    </w:p>
    <w:p w14:paraId="1D54401B" w14:textId="77777777" w:rsidR="008F702B" w:rsidRPr="007D43B4" w:rsidRDefault="008F702B">
      <w:pPr>
        <w:pStyle w:val="Sommario2"/>
        <w:tabs>
          <w:tab w:val="right" w:leader="dot" w:pos="8494"/>
        </w:tabs>
        <w:rPr>
          <w:rFonts w:ascii="Calibri" w:hAnsi="Calibri"/>
          <w:noProof/>
          <w:sz w:val="22"/>
          <w:szCs w:val="22"/>
        </w:rPr>
      </w:pPr>
      <w:hyperlink w:anchor="_Toc62159588" w:history="1">
        <w:r w:rsidRPr="0060493B">
          <w:rPr>
            <w:rStyle w:val="Collegamentoipertestuale"/>
            <w:noProof/>
          </w:rPr>
          <w:t>Antioco V tratta con i Giudei</w:t>
        </w:r>
        <w:r>
          <w:rPr>
            <w:noProof/>
            <w:webHidden/>
          </w:rPr>
          <w:tab/>
        </w:r>
        <w:r>
          <w:rPr>
            <w:noProof/>
            <w:webHidden/>
          </w:rPr>
          <w:fldChar w:fldCharType="begin"/>
        </w:r>
        <w:r>
          <w:rPr>
            <w:noProof/>
            <w:webHidden/>
          </w:rPr>
          <w:instrText xml:space="preserve"> PAGEREF _Toc62159588 \h </w:instrText>
        </w:r>
        <w:r>
          <w:rPr>
            <w:noProof/>
            <w:webHidden/>
          </w:rPr>
        </w:r>
        <w:r>
          <w:rPr>
            <w:noProof/>
            <w:webHidden/>
          </w:rPr>
          <w:fldChar w:fldCharType="separate"/>
        </w:r>
        <w:r>
          <w:rPr>
            <w:noProof/>
            <w:webHidden/>
          </w:rPr>
          <w:t>576</w:t>
        </w:r>
        <w:r>
          <w:rPr>
            <w:noProof/>
            <w:webHidden/>
          </w:rPr>
          <w:fldChar w:fldCharType="end"/>
        </w:r>
      </w:hyperlink>
    </w:p>
    <w:p w14:paraId="442C104B" w14:textId="77777777" w:rsidR="008F702B" w:rsidRPr="007D43B4" w:rsidRDefault="008F702B">
      <w:pPr>
        <w:pStyle w:val="Sommario1"/>
        <w:tabs>
          <w:tab w:val="right" w:leader="dot" w:pos="8494"/>
        </w:tabs>
        <w:rPr>
          <w:rFonts w:ascii="Calibri" w:hAnsi="Calibri"/>
          <w:noProof/>
          <w:sz w:val="22"/>
          <w:szCs w:val="22"/>
        </w:rPr>
      </w:pPr>
      <w:hyperlink w:anchor="_Toc62159589" w:history="1">
        <w:r w:rsidRPr="0060493B">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_Toc62159589 \h </w:instrText>
        </w:r>
        <w:r>
          <w:rPr>
            <w:noProof/>
            <w:webHidden/>
          </w:rPr>
        </w:r>
        <w:r>
          <w:rPr>
            <w:noProof/>
            <w:webHidden/>
          </w:rPr>
          <w:fldChar w:fldCharType="separate"/>
        </w:r>
        <w:r>
          <w:rPr>
            <w:noProof/>
            <w:webHidden/>
          </w:rPr>
          <w:t>579</w:t>
        </w:r>
        <w:r>
          <w:rPr>
            <w:noProof/>
            <w:webHidden/>
          </w:rPr>
          <w:fldChar w:fldCharType="end"/>
        </w:r>
      </w:hyperlink>
    </w:p>
    <w:p w14:paraId="6979E7D5" w14:textId="77777777" w:rsidR="008F702B" w:rsidRPr="007D43B4" w:rsidRDefault="008F702B">
      <w:pPr>
        <w:pStyle w:val="Sommario4"/>
        <w:tabs>
          <w:tab w:val="right" w:leader="dot" w:pos="8494"/>
        </w:tabs>
        <w:rPr>
          <w:rFonts w:ascii="Calibri" w:hAnsi="Calibri"/>
          <w:noProof/>
          <w:sz w:val="22"/>
          <w:szCs w:val="22"/>
        </w:rPr>
      </w:pPr>
      <w:hyperlink w:anchor="_Toc62159590"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_Toc62159590 \h </w:instrText>
        </w:r>
        <w:r>
          <w:rPr>
            <w:noProof/>
            <w:webHidden/>
          </w:rPr>
        </w:r>
        <w:r>
          <w:rPr>
            <w:noProof/>
            <w:webHidden/>
          </w:rPr>
          <w:fldChar w:fldCharType="separate"/>
        </w:r>
        <w:r>
          <w:rPr>
            <w:noProof/>
            <w:webHidden/>
          </w:rPr>
          <w:t>579</w:t>
        </w:r>
        <w:r>
          <w:rPr>
            <w:noProof/>
            <w:webHidden/>
          </w:rPr>
          <w:fldChar w:fldCharType="end"/>
        </w:r>
      </w:hyperlink>
    </w:p>
    <w:p w14:paraId="04BFC760" w14:textId="77777777" w:rsidR="008F702B" w:rsidRPr="007D43B4" w:rsidRDefault="008F702B">
      <w:pPr>
        <w:pStyle w:val="Sommario1"/>
        <w:tabs>
          <w:tab w:val="right" w:leader="dot" w:pos="8494"/>
        </w:tabs>
        <w:rPr>
          <w:rFonts w:ascii="Calibri" w:hAnsi="Calibri"/>
          <w:noProof/>
          <w:sz w:val="22"/>
          <w:szCs w:val="22"/>
        </w:rPr>
      </w:pPr>
      <w:hyperlink w:anchor="_Toc62159591"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_Toc62159591 \h </w:instrText>
        </w:r>
        <w:r>
          <w:rPr>
            <w:noProof/>
            <w:webHidden/>
          </w:rPr>
        </w:r>
        <w:r>
          <w:rPr>
            <w:noProof/>
            <w:webHidden/>
          </w:rPr>
          <w:fldChar w:fldCharType="separate"/>
        </w:r>
        <w:r>
          <w:rPr>
            <w:noProof/>
            <w:webHidden/>
          </w:rPr>
          <w:t>581</w:t>
        </w:r>
        <w:r>
          <w:rPr>
            <w:noProof/>
            <w:webHidden/>
          </w:rPr>
          <w:fldChar w:fldCharType="end"/>
        </w:r>
      </w:hyperlink>
    </w:p>
    <w:p w14:paraId="4C505E0E" w14:textId="77777777" w:rsidR="008F702B" w:rsidRPr="007D43B4" w:rsidRDefault="008F702B">
      <w:pPr>
        <w:pStyle w:val="Sommario1"/>
        <w:tabs>
          <w:tab w:val="left" w:pos="600"/>
          <w:tab w:val="right" w:leader="dot" w:pos="8494"/>
        </w:tabs>
        <w:rPr>
          <w:rFonts w:ascii="Calibri" w:hAnsi="Calibri"/>
          <w:noProof/>
          <w:sz w:val="22"/>
          <w:szCs w:val="22"/>
        </w:rPr>
      </w:pPr>
      <w:hyperlink w:anchor="_Toc62159592" w:history="1">
        <w:r w:rsidRPr="0060493B">
          <w:rPr>
            <w:rStyle w:val="Collegamentoipertestuale"/>
            <w:rFonts w:ascii="Arial" w:hAnsi="Arial" w:cs="Arial"/>
            <w:bCs/>
            <w:noProof/>
          </w:rPr>
          <w:t>VII.</w:t>
        </w:r>
        <w:r w:rsidRPr="007D43B4">
          <w:rPr>
            <w:rFonts w:ascii="Calibri" w:hAnsi="Calibri"/>
            <w:noProof/>
            <w:sz w:val="22"/>
            <w:szCs w:val="22"/>
          </w:rPr>
          <w:tab/>
        </w:r>
        <w:r w:rsidRPr="0060493B">
          <w:rPr>
            <w:rStyle w:val="Collegamentoipertestuale"/>
            <w:rFonts w:ascii="Arial" w:hAnsi="Arial" w:cs="Arial"/>
            <w:bCs/>
            <w:noProof/>
          </w:rPr>
          <w:t>LOTTA CONTRO NICÀNORE, GENERALE DI DEMETRIO I. IL GIORNO DI NICÀNORE</w:t>
        </w:r>
        <w:r>
          <w:rPr>
            <w:noProof/>
            <w:webHidden/>
          </w:rPr>
          <w:tab/>
        </w:r>
        <w:r>
          <w:rPr>
            <w:noProof/>
            <w:webHidden/>
          </w:rPr>
          <w:fldChar w:fldCharType="begin"/>
        </w:r>
        <w:r>
          <w:rPr>
            <w:noProof/>
            <w:webHidden/>
          </w:rPr>
          <w:instrText xml:space="preserve"> PAGEREF _Toc62159592 \h </w:instrText>
        </w:r>
        <w:r>
          <w:rPr>
            <w:noProof/>
            <w:webHidden/>
          </w:rPr>
        </w:r>
        <w:r>
          <w:rPr>
            <w:noProof/>
            <w:webHidden/>
          </w:rPr>
          <w:fldChar w:fldCharType="separate"/>
        </w:r>
        <w:r>
          <w:rPr>
            <w:noProof/>
            <w:webHidden/>
          </w:rPr>
          <w:t>581</w:t>
        </w:r>
        <w:r>
          <w:rPr>
            <w:noProof/>
            <w:webHidden/>
          </w:rPr>
          <w:fldChar w:fldCharType="end"/>
        </w:r>
      </w:hyperlink>
    </w:p>
    <w:p w14:paraId="4235110F" w14:textId="77777777" w:rsidR="008F702B" w:rsidRPr="007D43B4" w:rsidRDefault="008F702B">
      <w:pPr>
        <w:pStyle w:val="Sommario2"/>
        <w:tabs>
          <w:tab w:val="right" w:leader="dot" w:pos="8494"/>
        </w:tabs>
        <w:rPr>
          <w:rFonts w:ascii="Calibri" w:hAnsi="Calibri"/>
          <w:noProof/>
          <w:sz w:val="22"/>
          <w:szCs w:val="22"/>
        </w:rPr>
      </w:pPr>
      <w:hyperlink w:anchor="_Toc62159593" w:history="1">
        <w:r w:rsidRPr="0060493B">
          <w:rPr>
            <w:rStyle w:val="Collegamentoipertestuale"/>
            <w:noProof/>
          </w:rPr>
          <w:t>Intervento del sommo sacerdote Àlcimo</w:t>
        </w:r>
        <w:r>
          <w:rPr>
            <w:noProof/>
            <w:webHidden/>
          </w:rPr>
          <w:tab/>
        </w:r>
        <w:r>
          <w:rPr>
            <w:noProof/>
            <w:webHidden/>
          </w:rPr>
          <w:fldChar w:fldCharType="begin"/>
        </w:r>
        <w:r>
          <w:rPr>
            <w:noProof/>
            <w:webHidden/>
          </w:rPr>
          <w:instrText xml:space="preserve"> PAGEREF _Toc62159593 \h </w:instrText>
        </w:r>
        <w:r>
          <w:rPr>
            <w:noProof/>
            <w:webHidden/>
          </w:rPr>
        </w:r>
        <w:r>
          <w:rPr>
            <w:noProof/>
            <w:webHidden/>
          </w:rPr>
          <w:fldChar w:fldCharType="separate"/>
        </w:r>
        <w:r>
          <w:rPr>
            <w:noProof/>
            <w:webHidden/>
          </w:rPr>
          <w:t>581</w:t>
        </w:r>
        <w:r>
          <w:rPr>
            <w:noProof/>
            <w:webHidden/>
          </w:rPr>
          <w:fldChar w:fldCharType="end"/>
        </w:r>
      </w:hyperlink>
    </w:p>
    <w:p w14:paraId="08DC3B5A" w14:textId="77777777" w:rsidR="008F702B" w:rsidRPr="007D43B4" w:rsidRDefault="008F702B">
      <w:pPr>
        <w:pStyle w:val="Sommario2"/>
        <w:tabs>
          <w:tab w:val="right" w:leader="dot" w:pos="8494"/>
        </w:tabs>
        <w:rPr>
          <w:rFonts w:ascii="Calibri" w:hAnsi="Calibri"/>
          <w:noProof/>
          <w:sz w:val="22"/>
          <w:szCs w:val="22"/>
        </w:rPr>
      </w:pPr>
      <w:hyperlink w:anchor="_Toc62159594" w:history="1">
        <w:r w:rsidRPr="0060493B">
          <w:rPr>
            <w:rStyle w:val="Collegamentoipertestuale"/>
            <w:noProof/>
          </w:rPr>
          <w:t>Nicànore fa amicizia con Giuda</w:t>
        </w:r>
        <w:r>
          <w:rPr>
            <w:noProof/>
            <w:webHidden/>
          </w:rPr>
          <w:tab/>
        </w:r>
        <w:r>
          <w:rPr>
            <w:noProof/>
            <w:webHidden/>
          </w:rPr>
          <w:fldChar w:fldCharType="begin"/>
        </w:r>
        <w:r>
          <w:rPr>
            <w:noProof/>
            <w:webHidden/>
          </w:rPr>
          <w:instrText xml:space="preserve"> PAGEREF _Toc62159594 \h </w:instrText>
        </w:r>
        <w:r>
          <w:rPr>
            <w:noProof/>
            <w:webHidden/>
          </w:rPr>
        </w:r>
        <w:r>
          <w:rPr>
            <w:noProof/>
            <w:webHidden/>
          </w:rPr>
          <w:fldChar w:fldCharType="separate"/>
        </w:r>
        <w:r>
          <w:rPr>
            <w:noProof/>
            <w:webHidden/>
          </w:rPr>
          <w:t>586</w:t>
        </w:r>
        <w:r>
          <w:rPr>
            <w:noProof/>
            <w:webHidden/>
          </w:rPr>
          <w:fldChar w:fldCharType="end"/>
        </w:r>
      </w:hyperlink>
    </w:p>
    <w:p w14:paraId="03DDA971" w14:textId="77777777" w:rsidR="008F702B" w:rsidRPr="007D43B4" w:rsidRDefault="008F702B">
      <w:pPr>
        <w:pStyle w:val="Sommario2"/>
        <w:tabs>
          <w:tab w:val="right" w:leader="dot" w:pos="8494"/>
        </w:tabs>
        <w:rPr>
          <w:rFonts w:ascii="Calibri" w:hAnsi="Calibri"/>
          <w:noProof/>
          <w:sz w:val="22"/>
          <w:szCs w:val="22"/>
        </w:rPr>
      </w:pPr>
      <w:hyperlink w:anchor="_Toc62159595" w:history="1">
        <w:r w:rsidRPr="0060493B">
          <w:rPr>
            <w:rStyle w:val="Collegamentoipertestuale"/>
            <w:noProof/>
          </w:rPr>
          <w:t>Àlcimo riaccende le ostilità e Nicànore minaccia il tempio</w:t>
        </w:r>
        <w:r>
          <w:rPr>
            <w:noProof/>
            <w:webHidden/>
          </w:rPr>
          <w:tab/>
        </w:r>
        <w:r>
          <w:rPr>
            <w:noProof/>
            <w:webHidden/>
          </w:rPr>
          <w:fldChar w:fldCharType="begin"/>
        </w:r>
        <w:r>
          <w:rPr>
            <w:noProof/>
            <w:webHidden/>
          </w:rPr>
          <w:instrText xml:space="preserve"> PAGEREF _Toc62159595 \h </w:instrText>
        </w:r>
        <w:r>
          <w:rPr>
            <w:noProof/>
            <w:webHidden/>
          </w:rPr>
        </w:r>
        <w:r>
          <w:rPr>
            <w:noProof/>
            <w:webHidden/>
          </w:rPr>
          <w:fldChar w:fldCharType="separate"/>
        </w:r>
        <w:r>
          <w:rPr>
            <w:noProof/>
            <w:webHidden/>
          </w:rPr>
          <w:t>590</w:t>
        </w:r>
        <w:r>
          <w:rPr>
            <w:noProof/>
            <w:webHidden/>
          </w:rPr>
          <w:fldChar w:fldCharType="end"/>
        </w:r>
      </w:hyperlink>
    </w:p>
    <w:p w14:paraId="69B9FAF0" w14:textId="77777777" w:rsidR="008F702B" w:rsidRPr="007D43B4" w:rsidRDefault="008F702B">
      <w:pPr>
        <w:pStyle w:val="Sommario2"/>
        <w:tabs>
          <w:tab w:val="right" w:leader="dot" w:pos="8494"/>
        </w:tabs>
        <w:rPr>
          <w:rFonts w:ascii="Calibri" w:hAnsi="Calibri"/>
          <w:noProof/>
          <w:sz w:val="22"/>
          <w:szCs w:val="22"/>
        </w:rPr>
      </w:pPr>
      <w:hyperlink w:anchor="_Toc62159596" w:history="1">
        <w:r w:rsidRPr="0060493B">
          <w:rPr>
            <w:rStyle w:val="Collegamentoipertestuale"/>
            <w:noProof/>
          </w:rPr>
          <w:t>Morte di Razìs</w:t>
        </w:r>
        <w:r>
          <w:rPr>
            <w:noProof/>
            <w:webHidden/>
          </w:rPr>
          <w:tab/>
        </w:r>
        <w:r>
          <w:rPr>
            <w:noProof/>
            <w:webHidden/>
          </w:rPr>
          <w:fldChar w:fldCharType="begin"/>
        </w:r>
        <w:r>
          <w:rPr>
            <w:noProof/>
            <w:webHidden/>
          </w:rPr>
          <w:instrText xml:space="preserve"> PAGEREF _Toc62159596 \h </w:instrText>
        </w:r>
        <w:r>
          <w:rPr>
            <w:noProof/>
            <w:webHidden/>
          </w:rPr>
        </w:r>
        <w:r>
          <w:rPr>
            <w:noProof/>
            <w:webHidden/>
          </w:rPr>
          <w:fldChar w:fldCharType="separate"/>
        </w:r>
        <w:r>
          <w:rPr>
            <w:noProof/>
            <w:webHidden/>
          </w:rPr>
          <w:t>594</w:t>
        </w:r>
        <w:r>
          <w:rPr>
            <w:noProof/>
            <w:webHidden/>
          </w:rPr>
          <w:fldChar w:fldCharType="end"/>
        </w:r>
      </w:hyperlink>
    </w:p>
    <w:p w14:paraId="1EDCAD72" w14:textId="77777777" w:rsidR="008F702B" w:rsidRPr="007D43B4" w:rsidRDefault="008F702B">
      <w:pPr>
        <w:pStyle w:val="Sommario1"/>
        <w:tabs>
          <w:tab w:val="right" w:leader="dot" w:pos="8494"/>
        </w:tabs>
        <w:rPr>
          <w:rFonts w:ascii="Calibri" w:hAnsi="Calibri"/>
          <w:noProof/>
          <w:sz w:val="22"/>
          <w:szCs w:val="22"/>
        </w:rPr>
      </w:pPr>
      <w:hyperlink w:anchor="_Toc62159597" w:history="1">
        <w:r w:rsidRPr="0060493B">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_Toc62159597 \h </w:instrText>
        </w:r>
        <w:r>
          <w:rPr>
            <w:noProof/>
            <w:webHidden/>
          </w:rPr>
        </w:r>
        <w:r>
          <w:rPr>
            <w:noProof/>
            <w:webHidden/>
          </w:rPr>
          <w:fldChar w:fldCharType="separate"/>
        </w:r>
        <w:r>
          <w:rPr>
            <w:noProof/>
            <w:webHidden/>
          </w:rPr>
          <w:t>599</w:t>
        </w:r>
        <w:r>
          <w:rPr>
            <w:noProof/>
            <w:webHidden/>
          </w:rPr>
          <w:fldChar w:fldCharType="end"/>
        </w:r>
      </w:hyperlink>
    </w:p>
    <w:p w14:paraId="12F6A33E" w14:textId="77777777" w:rsidR="008F702B" w:rsidRPr="007D43B4" w:rsidRDefault="008F702B">
      <w:pPr>
        <w:pStyle w:val="Sommario4"/>
        <w:tabs>
          <w:tab w:val="right" w:leader="dot" w:pos="8494"/>
        </w:tabs>
        <w:rPr>
          <w:rFonts w:ascii="Calibri" w:hAnsi="Calibri"/>
          <w:noProof/>
          <w:sz w:val="22"/>
          <w:szCs w:val="22"/>
        </w:rPr>
      </w:pPr>
      <w:hyperlink w:anchor="_Toc62159598" w:history="1">
        <w:r w:rsidRPr="0060493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_Toc62159598 \h </w:instrText>
        </w:r>
        <w:r>
          <w:rPr>
            <w:noProof/>
            <w:webHidden/>
          </w:rPr>
        </w:r>
        <w:r>
          <w:rPr>
            <w:noProof/>
            <w:webHidden/>
          </w:rPr>
          <w:fldChar w:fldCharType="separate"/>
        </w:r>
        <w:r>
          <w:rPr>
            <w:noProof/>
            <w:webHidden/>
          </w:rPr>
          <w:t>599</w:t>
        </w:r>
        <w:r>
          <w:rPr>
            <w:noProof/>
            <w:webHidden/>
          </w:rPr>
          <w:fldChar w:fldCharType="end"/>
        </w:r>
      </w:hyperlink>
    </w:p>
    <w:p w14:paraId="1AE1372D" w14:textId="77777777" w:rsidR="008F702B" w:rsidRPr="007D43B4" w:rsidRDefault="008F702B">
      <w:pPr>
        <w:pStyle w:val="Sommario1"/>
        <w:tabs>
          <w:tab w:val="right" w:leader="dot" w:pos="8494"/>
        </w:tabs>
        <w:rPr>
          <w:rFonts w:ascii="Calibri" w:hAnsi="Calibri"/>
          <w:noProof/>
          <w:sz w:val="22"/>
          <w:szCs w:val="22"/>
        </w:rPr>
      </w:pPr>
      <w:hyperlink w:anchor="_Toc62159599" w:history="1">
        <w:r w:rsidRPr="0060493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_Toc62159599 \h </w:instrText>
        </w:r>
        <w:r>
          <w:rPr>
            <w:noProof/>
            <w:webHidden/>
          </w:rPr>
        </w:r>
        <w:r>
          <w:rPr>
            <w:noProof/>
            <w:webHidden/>
          </w:rPr>
          <w:fldChar w:fldCharType="separate"/>
        </w:r>
        <w:r>
          <w:rPr>
            <w:noProof/>
            <w:webHidden/>
          </w:rPr>
          <w:t>601</w:t>
        </w:r>
        <w:r>
          <w:rPr>
            <w:noProof/>
            <w:webHidden/>
          </w:rPr>
          <w:fldChar w:fldCharType="end"/>
        </w:r>
      </w:hyperlink>
    </w:p>
    <w:p w14:paraId="4D0E6EEC" w14:textId="77777777" w:rsidR="008F702B" w:rsidRPr="007D43B4" w:rsidRDefault="008F702B">
      <w:pPr>
        <w:pStyle w:val="Sommario2"/>
        <w:tabs>
          <w:tab w:val="right" w:leader="dot" w:pos="8494"/>
        </w:tabs>
        <w:rPr>
          <w:rFonts w:ascii="Calibri" w:hAnsi="Calibri"/>
          <w:noProof/>
          <w:sz w:val="22"/>
          <w:szCs w:val="22"/>
        </w:rPr>
      </w:pPr>
      <w:hyperlink w:anchor="_Toc62159600" w:history="1">
        <w:r w:rsidRPr="0060493B">
          <w:rPr>
            <w:rStyle w:val="Collegamentoipertestuale"/>
            <w:noProof/>
          </w:rPr>
          <w:t>Bestemmie di Nicanore</w:t>
        </w:r>
        <w:r>
          <w:rPr>
            <w:noProof/>
            <w:webHidden/>
          </w:rPr>
          <w:tab/>
        </w:r>
        <w:r>
          <w:rPr>
            <w:noProof/>
            <w:webHidden/>
          </w:rPr>
          <w:fldChar w:fldCharType="begin"/>
        </w:r>
        <w:r>
          <w:rPr>
            <w:noProof/>
            <w:webHidden/>
          </w:rPr>
          <w:instrText xml:space="preserve"> PAGEREF _Toc62159600 \h </w:instrText>
        </w:r>
        <w:r>
          <w:rPr>
            <w:noProof/>
            <w:webHidden/>
          </w:rPr>
        </w:r>
        <w:r>
          <w:rPr>
            <w:noProof/>
            <w:webHidden/>
          </w:rPr>
          <w:fldChar w:fldCharType="separate"/>
        </w:r>
        <w:r>
          <w:rPr>
            <w:noProof/>
            <w:webHidden/>
          </w:rPr>
          <w:t>601</w:t>
        </w:r>
        <w:r>
          <w:rPr>
            <w:noProof/>
            <w:webHidden/>
          </w:rPr>
          <w:fldChar w:fldCharType="end"/>
        </w:r>
      </w:hyperlink>
    </w:p>
    <w:p w14:paraId="3DC228B4" w14:textId="77777777" w:rsidR="008F702B" w:rsidRPr="007D43B4" w:rsidRDefault="008F702B">
      <w:pPr>
        <w:pStyle w:val="Sommario2"/>
        <w:tabs>
          <w:tab w:val="right" w:leader="dot" w:pos="8494"/>
        </w:tabs>
        <w:rPr>
          <w:rFonts w:ascii="Calibri" w:hAnsi="Calibri"/>
          <w:noProof/>
          <w:sz w:val="22"/>
          <w:szCs w:val="22"/>
        </w:rPr>
      </w:pPr>
      <w:hyperlink w:anchor="_Toc62159601" w:history="1">
        <w:r w:rsidRPr="0060493B">
          <w:rPr>
            <w:rStyle w:val="Collegamentoipertestuale"/>
            <w:noProof/>
          </w:rPr>
          <w:t>Esortazione e sogno di Giuda</w:t>
        </w:r>
        <w:r>
          <w:rPr>
            <w:noProof/>
            <w:webHidden/>
          </w:rPr>
          <w:tab/>
        </w:r>
        <w:r>
          <w:rPr>
            <w:noProof/>
            <w:webHidden/>
          </w:rPr>
          <w:fldChar w:fldCharType="begin"/>
        </w:r>
        <w:r>
          <w:rPr>
            <w:noProof/>
            <w:webHidden/>
          </w:rPr>
          <w:instrText xml:space="preserve"> PAGEREF _Toc62159601 \h </w:instrText>
        </w:r>
        <w:r>
          <w:rPr>
            <w:noProof/>
            <w:webHidden/>
          </w:rPr>
        </w:r>
        <w:r>
          <w:rPr>
            <w:noProof/>
            <w:webHidden/>
          </w:rPr>
          <w:fldChar w:fldCharType="separate"/>
        </w:r>
        <w:r>
          <w:rPr>
            <w:noProof/>
            <w:webHidden/>
          </w:rPr>
          <w:t>603</w:t>
        </w:r>
        <w:r>
          <w:rPr>
            <w:noProof/>
            <w:webHidden/>
          </w:rPr>
          <w:fldChar w:fldCharType="end"/>
        </w:r>
      </w:hyperlink>
    </w:p>
    <w:p w14:paraId="5CA05A7B" w14:textId="77777777" w:rsidR="008F702B" w:rsidRPr="007D43B4" w:rsidRDefault="008F702B">
      <w:pPr>
        <w:pStyle w:val="Sommario2"/>
        <w:tabs>
          <w:tab w:val="right" w:leader="dot" w:pos="8494"/>
        </w:tabs>
        <w:rPr>
          <w:rFonts w:ascii="Calibri" w:hAnsi="Calibri"/>
          <w:noProof/>
          <w:sz w:val="22"/>
          <w:szCs w:val="22"/>
        </w:rPr>
      </w:pPr>
      <w:hyperlink w:anchor="_Toc62159602" w:history="1">
        <w:r w:rsidRPr="0060493B">
          <w:rPr>
            <w:rStyle w:val="Collegamentoipertestuale"/>
            <w:noProof/>
          </w:rPr>
          <w:t>L’animo dei combattenti</w:t>
        </w:r>
        <w:r>
          <w:rPr>
            <w:noProof/>
            <w:webHidden/>
          </w:rPr>
          <w:tab/>
        </w:r>
        <w:r>
          <w:rPr>
            <w:noProof/>
            <w:webHidden/>
          </w:rPr>
          <w:fldChar w:fldCharType="begin"/>
        </w:r>
        <w:r>
          <w:rPr>
            <w:noProof/>
            <w:webHidden/>
          </w:rPr>
          <w:instrText xml:space="preserve"> PAGEREF _Toc62159602 \h </w:instrText>
        </w:r>
        <w:r>
          <w:rPr>
            <w:noProof/>
            <w:webHidden/>
          </w:rPr>
        </w:r>
        <w:r>
          <w:rPr>
            <w:noProof/>
            <w:webHidden/>
          </w:rPr>
          <w:fldChar w:fldCharType="separate"/>
        </w:r>
        <w:r>
          <w:rPr>
            <w:noProof/>
            <w:webHidden/>
          </w:rPr>
          <w:t>607</w:t>
        </w:r>
        <w:r>
          <w:rPr>
            <w:noProof/>
            <w:webHidden/>
          </w:rPr>
          <w:fldChar w:fldCharType="end"/>
        </w:r>
      </w:hyperlink>
    </w:p>
    <w:p w14:paraId="0EBBF967" w14:textId="77777777" w:rsidR="008F702B" w:rsidRPr="007D43B4" w:rsidRDefault="008F702B">
      <w:pPr>
        <w:pStyle w:val="Sommario2"/>
        <w:tabs>
          <w:tab w:val="right" w:leader="dot" w:pos="8494"/>
        </w:tabs>
        <w:rPr>
          <w:rFonts w:ascii="Calibri" w:hAnsi="Calibri"/>
          <w:noProof/>
          <w:sz w:val="22"/>
          <w:szCs w:val="22"/>
        </w:rPr>
      </w:pPr>
      <w:hyperlink w:anchor="_Toc62159603" w:history="1">
        <w:r w:rsidRPr="0060493B">
          <w:rPr>
            <w:rStyle w:val="Collegamentoipertestuale"/>
            <w:noProof/>
          </w:rPr>
          <w:t>Disfatta e morte di Nicànore</w:t>
        </w:r>
        <w:r>
          <w:rPr>
            <w:noProof/>
            <w:webHidden/>
          </w:rPr>
          <w:tab/>
        </w:r>
        <w:r>
          <w:rPr>
            <w:noProof/>
            <w:webHidden/>
          </w:rPr>
          <w:fldChar w:fldCharType="begin"/>
        </w:r>
        <w:r>
          <w:rPr>
            <w:noProof/>
            <w:webHidden/>
          </w:rPr>
          <w:instrText xml:space="preserve"> PAGEREF _Toc62159603 \h </w:instrText>
        </w:r>
        <w:r>
          <w:rPr>
            <w:noProof/>
            <w:webHidden/>
          </w:rPr>
        </w:r>
        <w:r>
          <w:rPr>
            <w:noProof/>
            <w:webHidden/>
          </w:rPr>
          <w:fldChar w:fldCharType="separate"/>
        </w:r>
        <w:r>
          <w:rPr>
            <w:noProof/>
            <w:webHidden/>
          </w:rPr>
          <w:t>610</w:t>
        </w:r>
        <w:r>
          <w:rPr>
            <w:noProof/>
            <w:webHidden/>
          </w:rPr>
          <w:fldChar w:fldCharType="end"/>
        </w:r>
      </w:hyperlink>
    </w:p>
    <w:p w14:paraId="5C5B9A4A" w14:textId="77777777" w:rsidR="008F702B" w:rsidRPr="007D43B4" w:rsidRDefault="008F702B">
      <w:pPr>
        <w:pStyle w:val="Sommario2"/>
        <w:tabs>
          <w:tab w:val="right" w:leader="dot" w:pos="8494"/>
        </w:tabs>
        <w:rPr>
          <w:rFonts w:ascii="Calibri" w:hAnsi="Calibri"/>
          <w:noProof/>
          <w:sz w:val="22"/>
          <w:szCs w:val="22"/>
        </w:rPr>
      </w:pPr>
      <w:hyperlink w:anchor="_Toc62159604" w:history="1">
        <w:r w:rsidRPr="0060493B">
          <w:rPr>
            <w:rStyle w:val="Collegamentoipertestuale"/>
            <w:noProof/>
          </w:rPr>
          <w:t>Epilogo del redattore</w:t>
        </w:r>
        <w:r>
          <w:rPr>
            <w:noProof/>
            <w:webHidden/>
          </w:rPr>
          <w:tab/>
        </w:r>
        <w:r>
          <w:rPr>
            <w:noProof/>
            <w:webHidden/>
          </w:rPr>
          <w:fldChar w:fldCharType="begin"/>
        </w:r>
        <w:r>
          <w:rPr>
            <w:noProof/>
            <w:webHidden/>
          </w:rPr>
          <w:instrText xml:space="preserve"> PAGEREF _Toc62159604 \h </w:instrText>
        </w:r>
        <w:r>
          <w:rPr>
            <w:noProof/>
            <w:webHidden/>
          </w:rPr>
        </w:r>
        <w:r>
          <w:rPr>
            <w:noProof/>
            <w:webHidden/>
          </w:rPr>
          <w:fldChar w:fldCharType="separate"/>
        </w:r>
        <w:r>
          <w:rPr>
            <w:noProof/>
            <w:webHidden/>
          </w:rPr>
          <w:t>613</w:t>
        </w:r>
        <w:r>
          <w:rPr>
            <w:noProof/>
            <w:webHidden/>
          </w:rPr>
          <w:fldChar w:fldCharType="end"/>
        </w:r>
      </w:hyperlink>
    </w:p>
    <w:p w14:paraId="413AF9BA" w14:textId="77777777" w:rsidR="008F702B" w:rsidRPr="007D43B4" w:rsidRDefault="008F702B">
      <w:pPr>
        <w:pStyle w:val="Sommario1"/>
        <w:tabs>
          <w:tab w:val="right" w:leader="dot" w:pos="8494"/>
        </w:tabs>
        <w:rPr>
          <w:rFonts w:ascii="Calibri" w:hAnsi="Calibri"/>
          <w:noProof/>
          <w:sz w:val="22"/>
          <w:szCs w:val="22"/>
        </w:rPr>
      </w:pPr>
      <w:hyperlink w:anchor="_Toc62159605" w:history="1">
        <w:r w:rsidRPr="0060493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_Toc62159605 \h </w:instrText>
        </w:r>
        <w:r>
          <w:rPr>
            <w:noProof/>
            <w:webHidden/>
          </w:rPr>
        </w:r>
        <w:r>
          <w:rPr>
            <w:noProof/>
            <w:webHidden/>
          </w:rPr>
          <w:fldChar w:fldCharType="separate"/>
        </w:r>
        <w:r>
          <w:rPr>
            <w:noProof/>
            <w:webHidden/>
          </w:rPr>
          <w:t>615</w:t>
        </w:r>
        <w:r>
          <w:rPr>
            <w:noProof/>
            <w:webHidden/>
          </w:rPr>
          <w:fldChar w:fldCharType="end"/>
        </w:r>
      </w:hyperlink>
    </w:p>
    <w:p w14:paraId="0E8B1D2E" w14:textId="77777777" w:rsidR="008F702B" w:rsidRPr="007D43B4" w:rsidRDefault="008F702B">
      <w:pPr>
        <w:pStyle w:val="Sommario1"/>
        <w:tabs>
          <w:tab w:val="right" w:leader="dot" w:pos="8494"/>
        </w:tabs>
        <w:rPr>
          <w:rFonts w:ascii="Calibri" w:hAnsi="Calibri"/>
          <w:noProof/>
          <w:sz w:val="22"/>
          <w:szCs w:val="22"/>
        </w:rPr>
      </w:pPr>
      <w:hyperlink w:anchor="_Toc62159606" w:history="1">
        <w:r w:rsidRPr="0060493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_Toc62159606 \h </w:instrText>
        </w:r>
        <w:r>
          <w:rPr>
            <w:noProof/>
            <w:webHidden/>
          </w:rPr>
        </w:r>
        <w:r>
          <w:rPr>
            <w:noProof/>
            <w:webHidden/>
          </w:rPr>
          <w:fldChar w:fldCharType="separate"/>
        </w:r>
        <w:r>
          <w:rPr>
            <w:noProof/>
            <w:webHidden/>
          </w:rPr>
          <w:t>617</w:t>
        </w:r>
        <w:r>
          <w:rPr>
            <w:noProof/>
            <w:webHidden/>
          </w:rPr>
          <w:fldChar w:fldCharType="end"/>
        </w:r>
      </w:hyperlink>
    </w:p>
    <w:p w14:paraId="09EB2191"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5"/>
      <w:bookmarkEnd w:id="36"/>
    </w:p>
    <w:p w14:paraId="1C735F77" w14:textId="77777777" w:rsidR="007B4E6C" w:rsidRDefault="007B4E6C" w:rsidP="007B4E6C"/>
    <w:p w14:paraId="11221D05"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7FA8" w14:textId="77777777" w:rsidR="00C772EE" w:rsidRDefault="00C772EE">
      <w:r>
        <w:separator/>
      </w:r>
    </w:p>
  </w:endnote>
  <w:endnote w:type="continuationSeparator" w:id="0">
    <w:p w14:paraId="20477388" w14:textId="77777777" w:rsidR="00C772EE" w:rsidRDefault="00C7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377E" w14:textId="77777777" w:rsidR="00917165" w:rsidRDefault="00917165">
    <w:pPr>
      <w:pStyle w:val="Pidipagina"/>
      <w:jc w:val="right"/>
    </w:pPr>
    <w:r>
      <w:fldChar w:fldCharType="begin"/>
    </w:r>
    <w:r>
      <w:instrText>PAGE   \* MERGEFORMAT</w:instrText>
    </w:r>
    <w:r>
      <w:fldChar w:fldCharType="separate"/>
    </w:r>
    <w:r w:rsidR="008F702B">
      <w:rPr>
        <w:noProof/>
      </w:rPr>
      <w:t>294</w:t>
    </w:r>
    <w:r>
      <w:fldChar w:fldCharType="end"/>
    </w:r>
  </w:p>
  <w:p w14:paraId="6D51C3CC" w14:textId="77777777" w:rsidR="00917165" w:rsidRDefault="0091716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AC8D" w14:textId="77777777" w:rsidR="00FB1F9B" w:rsidRDefault="00FB1F9B">
    <w:pPr>
      <w:pStyle w:val="Pidipagina"/>
      <w:jc w:val="right"/>
    </w:pPr>
    <w:r>
      <w:fldChar w:fldCharType="begin"/>
    </w:r>
    <w:r>
      <w:instrText>PAGE   \* MERGEFORMAT</w:instrText>
    </w:r>
    <w:r>
      <w:fldChar w:fldCharType="separate"/>
    </w:r>
    <w:r w:rsidR="008F702B">
      <w:rPr>
        <w:noProof/>
      </w:rPr>
      <w:t>300</w:t>
    </w:r>
    <w:r>
      <w:fldChar w:fldCharType="end"/>
    </w:r>
  </w:p>
  <w:p w14:paraId="28AE7E8E" w14:textId="77777777" w:rsidR="00FB1F9B" w:rsidRDefault="00FB1F9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3AA" w14:textId="77777777" w:rsidR="00F65148" w:rsidRDefault="00F65148">
    <w:pPr>
      <w:pStyle w:val="Pidipagina"/>
      <w:jc w:val="right"/>
    </w:pPr>
    <w:r>
      <w:fldChar w:fldCharType="begin"/>
    </w:r>
    <w:r>
      <w:instrText>PAGE   \* MERGEFORMAT</w:instrText>
    </w:r>
    <w:r>
      <w:fldChar w:fldCharType="separate"/>
    </w:r>
    <w:r w:rsidR="008F702B">
      <w:rPr>
        <w:noProof/>
      </w:rPr>
      <w:t>619</w:t>
    </w:r>
    <w:r>
      <w:fldChar w:fldCharType="end"/>
    </w:r>
  </w:p>
  <w:p w14:paraId="6B221175" w14:textId="77777777" w:rsidR="00F65148" w:rsidRDefault="00F651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96EC" w14:textId="77777777" w:rsidR="00C772EE" w:rsidRDefault="00C772EE">
      <w:r>
        <w:separator/>
      </w:r>
    </w:p>
  </w:footnote>
  <w:footnote w:type="continuationSeparator" w:id="0">
    <w:p w14:paraId="685D8561" w14:textId="77777777" w:rsidR="00C772EE" w:rsidRDefault="00C7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A40D" w14:textId="77777777" w:rsidR="00917165" w:rsidRDefault="00917165" w:rsidP="000F2B6B">
    <w:pPr>
      <w:pStyle w:val="Intestazione"/>
      <w:jc w:val="right"/>
      <w:rPr>
        <w:b/>
        <w:i/>
      </w:rPr>
    </w:pPr>
    <w:r>
      <w:rPr>
        <w:b/>
        <w:i/>
      </w:rPr>
      <w:t>Primo Maccabei - Presentazione</w:t>
    </w:r>
  </w:p>
  <w:p w14:paraId="7354582B" w14:textId="77777777" w:rsidR="00917165" w:rsidRPr="00B11B72" w:rsidRDefault="00917165"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5AE6" w14:textId="77777777" w:rsidR="00917165" w:rsidRPr="007D5CAB" w:rsidRDefault="00917165" w:rsidP="00C47103">
    <w:pPr>
      <w:pStyle w:val="Intestazione"/>
      <w:jc w:val="right"/>
      <w:rPr>
        <w:b/>
        <w:i/>
      </w:rPr>
    </w:pPr>
    <w:r>
      <w:rPr>
        <w:b/>
        <w:i/>
      </w:rPr>
      <w:t>Primo Maccabei – Capitolo VIII</w:t>
    </w:r>
  </w:p>
  <w:p w14:paraId="2D1D01BF" w14:textId="77777777" w:rsidR="00917165" w:rsidRPr="00B11B72" w:rsidRDefault="00917165"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AE95" w14:textId="77777777" w:rsidR="00917165" w:rsidRPr="007D5CAB" w:rsidRDefault="00917165" w:rsidP="00C47103">
    <w:pPr>
      <w:pStyle w:val="Intestazione"/>
      <w:jc w:val="right"/>
      <w:rPr>
        <w:b/>
        <w:i/>
      </w:rPr>
    </w:pPr>
    <w:r>
      <w:rPr>
        <w:b/>
        <w:i/>
      </w:rPr>
      <w:t>Primo Maccabei – Capitolo IX</w:t>
    </w:r>
  </w:p>
  <w:p w14:paraId="2215501D" w14:textId="77777777" w:rsidR="00917165" w:rsidRPr="00B11B72" w:rsidRDefault="00917165"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8592" w14:textId="77777777" w:rsidR="00917165" w:rsidRPr="007D5CAB" w:rsidRDefault="00917165" w:rsidP="00C47103">
    <w:pPr>
      <w:pStyle w:val="Intestazione"/>
      <w:jc w:val="right"/>
      <w:rPr>
        <w:b/>
        <w:i/>
      </w:rPr>
    </w:pPr>
    <w:r>
      <w:rPr>
        <w:b/>
        <w:i/>
      </w:rPr>
      <w:t>Primo Maccabei – Capitolo X</w:t>
    </w:r>
  </w:p>
  <w:p w14:paraId="521AE9B6" w14:textId="77777777" w:rsidR="00917165" w:rsidRPr="00B11B72" w:rsidRDefault="00917165"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5F65" w14:textId="77777777" w:rsidR="00917165" w:rsidRPr="007D5CAB" w:rsidRDefault="00917165" w:rsidP="00C47103">
    <w:pPr>
      <w:pStyle w:val="Intestazione"/>
      <w:jc w:val="right"/>
      <w:rPr>
        <w:b/>
        <w:i/>
      </w:rPr>
    </w:pPr>
    <w:r>
      <w:rPr>
        <w:b/>
        <w:i/>
      </w:rPr>
      <w:t>Primo Maccabei – Capitolo XI</w:t>
    </w:r>
  </w:p>
  <w:p w14:paraId="0880629D" w14:textId="77777777" w:rsidR="00917165" w:rsidRPr="00B11B72" w:rsidRDefault="00917165"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CDB" w14:textId="77777777" w:rsidR="00917165" w:rsidRPr="007D5CAB" w:rsidRDefault="00917165" w:rsidP="00C47103">
    <w:pPr>
      <w:pStyle w:val="Intestazione"/>
      <w:jc w:val="right"/>
      <w:rPr>
        <w:b/>
        <w:i/>
      </w:rPr>
    </w:pPr>
    <w:r>
      <w:rPr>
        <w:b/>
        <w:i/>
      </w:rPr>
      <w:t>Primo Maccabei – Capitolo XII</w:t>
    </w:r>
  </w:p>
  <w:p w14:paraId="68590AFD" w14:textId="77777777" w:rsidR="00917165" w:rsidRPr="00B11B72" w:rsidRDefault="00917165"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407" w14:textId="77777777" w:rsidR="00917165" w:rsidRPr="007D5CAB" w:rsidRDefault="00917165" w:rsidP="00C47103">
    <w:pPr>
      <w:pStyle w:val="Intestazione"/>
      <w:jc w:val="right"/>
      <w:rPr>
        <w:b/>
        <w:i/>
      </w:rPr>
    </w:pPr>
    <w:r>
      <w:rPr>
        <w:b/>
        <w:i/>
      </w:rPr>
      <w:t>Primo Maccabei – Capitolo XIII</w:t>
    </w:r>
  </w:p>
  <w:p w14:paraId="745C40E7" w14:textId="77777777" w:rsidR="00917165" w:rsidRPr="00B11B72" w:rsidRDefault="00917165"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3B25" w14:textId="77777777" w:rsidR="00917165" w:rsidRPr="007D5CAB" w:rsidRDefault="00917165" w:rsidP="00C47103">
    <w:pPr>
      <w:pStyle w:val="Intestazione"/>
      <w:jc w:val="right"/>
      <w:rPr>
        <w:b/>
        <w:i/>
      </w:rPr>
    </w:pPr>
    <w:r>
      <w:rPr>
        <w:b/>
        <w:i/>
      </w:rPr>
      <w:t>Primo Maccabei – Capitolo XIV</w:t>
    </w:r>
  </w:p>
  <w:p w14:paraId="7808CA50" w14:textId="77777777" w:rsidR="00917165" w:rsidRPr="00B11B72" w:rsidRDefault="00917165"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5E06" w14:textId="77777777" w:rsidR="00917165" w:rsidRPr="007D5CAB" w:rsidRDefault="00917165" w:rsidP="00C47103">
    <w:pPr>
      <w:pStyle w:val="Intestazione"/>
      <w:jc w:val="right"/>
      <w:rPr>
        <w:b/>
        <w:i/>
      </w:rPr>
    </w:pPr>
    <w:r>
      <w:rPr>
        <w:b/>
        <w:i/>
      </w:rPr>
      <w:t>Primo Maccabei  – Capitolo XV</w:t>
    </w:r>
  </w:p>
  <w:p w14:paraId="34E6D5E9" w14:textId="77777777" w:rsidR="00917165" w:rsidRPr="00B11B72" w:rsidRDefault="00917165"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E94E" w14:textId="77777777" w:rsidR="00917165" w:rsidRPr="007D5CAB" w:rsidRDefault="00917165" w:rsidP="002E4478">
    <w:pPr>
      <w:pStyle w:val="Intestazione"/>
      <w:jc w:val="right"/>
      <w:rPr>
        <w:b/>
        <w:i/>
      </w:rPr>
    </w:pPr>
    <w:r>
      <w:rPr>
        <w:b/>
        <w:i/>
      </w:rPr>
      <w:t>Primo Maccabei  – Capitolo XVI</w:t>
    </w:r>
  </w:p>
  <w:p w14:paraId="4F6B461A" w14:textId="77777777" w:rsidR="00917165" w:rsidRPr="00B11B72" w:rsidRDefault="00917165"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429F" w14:textId="77777777" w:rsidR="00FB1F9B" w:rsidRPr="00FB1F9B" w:rsidRDefault="00FB1F9B" w:rsidP="00F65148">
    <w:pPr>
      <w:pStyle w:val="Intestazione"/>
      <w:jc w:val="right"/>
      <w:rPr>
        <w:b/>
        <w:i/>
      </w:rPr>
    </w:pPr>
    <w:r w:rsidRPr="00FB1F9B">
      <w:rPr>
        <w:b/>
        <w:i/>
      </w:rPr>
      <w:t>Primo Maccabei -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5A55" w14:textId="77777777" w:rsidR="00917165" w:rsidRPr="007D5CAB" w:rsidRDefault="00917165" w:rsidP="000F2B6B">
    <w:pPr>
      <w:pStyle w:val="Intestazione"/>
      <w:jc w:val="right"/>
      <w:rPr>
        <w:b/>
        <w:i/>
      </w:rPr>
    </w:pPr>
    <w:r>
      <w:rPr>
        <w:b/>
        <w:i/>
      </w:rPr>
      <w:t>Primo Maccabei - Introduzione</w:t>
    </w:r>
  </w:p>
  <w:p w14:paraId="67964771" w14:textId="77777777" w:rsidR="00917165" w:rsidRPr="00B11B72" w:rsidRDefault="00917165"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3581" w14:textId="77777777" w:rsidR="00F65148" w:rsidRPr="00FB1F9B" w:rsidRDefault="00F65148" w:rsidP="00F65148">
    <w:pPr>
      <w:pStyle w:val="Intestazione"/>
      <w:jc w:val="right"/>
      <w:rPr>
        <w:b/>
        <w:i/>
      </w:rPr>
    </w:pPr>
    <w:r w:rsidRPr="00FB1F9B">
      <w:rPr>
        <w:b/>
        <w:i/>
      </w:rPr>
      <w:t>Primo Maccabei -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6E1A" w14:textId="77777777" w:rsidR="00F65148" w:rsidRDefault="00F65148" w:rsidP="000F2B6B">
    <w:pPr>
      <w:pStyle w:val="Intestazione"/>
      <w:jc w:val="right"/>
      <w:rPr>
        <w:b/>
        <w:i/>
      </w:rPr>
    </w:pPr>
    <w:r>
      <w:rPr>
        <w:b/>
        <w:i/>
      </w:rPr>
      <w:t>Secondo Maccabei - Presentazione</w:t>
    </w:r>
  </w:p>
  <w:p w14:paraId="1115C925" w14:textId="77777777" w:rsidR="00F65148" w:rsidRPr="00B11B72" w:rsidRDefault="00F65148"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6538" w14:textId="77777777" w:rsidR="00F65148" w:rsidRPr="007D5CAB" w:rsidRDefault="00F65148" w:rsidP="000F2B6B">
    <w:pPr>
      <w:pStyle w:val="Intestazione"/>
      <w:jc w:val="right"/>
      <w:rPr>
        <w:b/>
        <w:i/>
      </w:rPr>
    </w:pPr>
    <w:r>
      <w:rPr>
        <w:b/>
        <w:i/>
      </w:rPr>
      <w:t>Secondo Maccabei - Introduzione</w:t>
    </w:r>
  </w:p>
  <w:p w14:paraId="6264D3C2" w14:textId="77777777" w:rsidR="00F65148" w:rsidRPr="00B11B72" w:rsidRDefault="00F65148"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A7CB" w14:textId="77777777" w:rsidR="00F65148" w:rsidRPr="007D5CAB" w:rsidRDefault="00F65148" w:rsidP="00C47103">
    <w:pPr>
      <w:pStyle w:val="Intestazione"/>
      <w:jc w:val="right"/>
      <w:rPr>
        <w:b/>
        <w:i/>
      </w:rPr>
    </w:pPr>
    <w:r>
      <w:rPr>
        <w:b/>
        <w:i/>
      </w:rPr>
      <w:t>Secondo Maccabei – Capitolo I</w:t>
    </w:r>
  </w:p>
  <w:p w14:paraId="3DA4F54E" w14:textId="77777777" w:rsidR="00F65148" w:rsidRPr="00B11B72" w:rsidRDefault="00F65148"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3FC3" w14:textId="77777777" w:rsidR="00F65148" w:rsidRPr="007D5CAB" w:rsidRDefault="00F65148" w:rsidP="00C47103">
    <w:pPr>
      <w:pStyle w:val="Intestazione"/>
      <w:jc w:val="right"/>
      <w:rPr>
        <w:b/>
        <w:i/>
      </w:rPr>
    </w:pPr>
    <w:r>
      <w:rPr>
        <w:b/>
        <w:i/>
      </w:rPr>
      <w:t>Secondo Maccabei – Capitolo II</w:t>
    </w:r>
  </w:p>
  <w:p w14:paraId="09C4DB4F" w14:textId="77777777" w:rsidR="00F65148" w:rsidRPr="00B11B72" w:rsidRDefault="00F65148"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4EF9" w14:textId="77777777" w:rsidR="00F65148" w:rsidRPr="007D5CAB" w:rsidRDefault="00F65148" w:rsidP="00C47103">
    <w:pPr>
      <w:pStyle w:val="Intestazione"/>
      <w:jc w:val="right"/>
      <w:rPr>
        <w:b/>
        <w:i/>
      </w:rPr>
    </w:pPr>
    <w:r>
      <w:rPr>
        <w:b/>
        <w:i/>
      </w:rPr>
      <w:t>Secondo Maccabei – Capitolo III</w:t>
    </w:r>
  </w:p>
  <w:p w14:paraId="0471B0A1" w14:textId="77777777" w:rsidR="00F65148" w:rsidRPr="00B11B72" w:rsidRDefault="00F65148"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3006" w14:textId="77777777" w:rsidR="00F65148" w:rsidRPr="007D5CAB" w:rsidRDefault="00F65148" w:rsidP="00C47103">
    <w:pPr>
      <w:pStyle w:val="Intestazione"/>
      <w:jc w:val="right"/>
      <w:rPr>
        <w:b/>
        <w:i/>
      </w:rPr>
    </w:pPr>
    <w:r>
      <w:rPr>
        <w:b/>
        <w:i/>
      </w:rPr>
      <w:t>Secondo Maccabei – Capitolo IV</w:t>
    </w:r>
  </w:p>
  <w:p w14:paraId="368A2FDF" w14:textId="77777777" w:rsidR="00F65148" w:rsidRPr="00B11B72" w:rsidRDefault="00F65148"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1E05" w14:textId="77777777" w:rsidR="00F65148" w:rsidRPr="007D5CAB" w:rsidRDefault="00F65148" w:rsidP="00C47103">
    <w:pPr>
      <w:pStyle w:val="Intestazione"/>
      <w:jc w:val="right"/>
      <w:rPr>
        <w:b/>
        <w:i/>
      </w:rPr>
    </w:pPr>
    <w:r>
      <w:rPr>
        <w:b/>
        <w:i/>
      </w:rPr>
      <w:t>Secondo Maccabei – Capitolo V</w:t>
    </w:r>
  </w:p>
  <w:p w14:paraId="25EA735E" w14:textId="77777777" w:rsidR="00F65148" w:rsidRPr="00B11B72" w:rsidRDefault="00F65148"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F9B7" w14:textId="77777777" w:rsidR="00F65148" w:rsidRPr="007D5CAB" w:rsidRDefault="00F65148" w:rsidP="00C47103">
    <w:pPr>
      <w:pStyle w:val="Intestazione"/>
      <w:jc w:val="right"/>
      <w:rPr>
        <w:b/>
        <w:i/>
      </w:rPr>
    </w:pPr>
    <w:r>
      <w:rPr>
        <w:b/>
        <w:i/>
      </w:rPr>
      <w:t>Secondo Maccabei – Capitolo VI</w:t>
    </w:r>
  </w:p>
  <w:p w14:paraId="421198A1" w14:textId="77777777" w:rsidR="00F65148" w:rsidRPr="00B11B72" w:rsidRDefault="00F65148"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A6E1" w14:textId="77777777" w:rsidR="00F65148" w:rsidRPr="007D5CAB" w:rsidRDefault="00F65148" w:rsidP="00C47103">
    <w:pPr>
      <w:pStyle w:val="Intestazione"/>
      <w:jc w:val="right"/>
      <w:rPr>
        <w:b/>
        <w:i/>
      </w:rPr>
    </w:pPr>
    <w:r>
      <w:rPr>
        <w:b/>
        <w:i/>
      </w:rPr>
      <w:t>Secondo Maccabei – Capitolo VII</w:t>
    </w:r>
  </w:p>
  <w:p w14:paraId="406EE652" w14:textId="77777777" w:rsidR="00F65148" w:rsidRPr="00B11B72" w:rsidRDefault="00F65148"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7534" w14:textId="77777777" w:rsidR="00917165" w:rsidRPr="007D5CAB" w:rsidRDefault="00917165" w:rsidP="00C47103">
    <w:pPr>
      <w:pStyle w:val="Intestazione"/>
      <w:jc w:val="right"/>
      <w:rPr>
        <w:b/>
        <w:i/>
      </w:rPr>
    </w:pPr>
    <w:r>
      <w:rPr>
        <w:b/>
        <w:i/>
      </w:rPr>
      <w:t>Primo Maccabei – Capitolo I</w:t>
    </w:r>
  </w:p>
  <w:p w14:paraId="1C8313C0" w14:textId="77777777" w:rsidR="00917165" w:rsidRPr="00B11B72" w:rsidRDefault="00917165"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963D" w14:textId="77777777" w:rsidR="00F65148" w:rsidRPr="007D5CAB" w:rsidRDefault="00F65148" w:rsidP="00C47103">
    <w:pPr>
      <w:pStyle w:val="Intestazione"/>
      <w:jc w:val="right"/>
      <w:rPr>
        <w:b/>
        <w:i/>
      </w:rPr>
    </w:pPr>
    <w:r>
      <w:rPr>
        <w:b/>
        <w:i/>
      </w:rPr>
      <w:t>Secondo Maccabei – Capitolo VIII</w:t>
    </w:r>
  </w:p>
  <w:p w14:paraId="16D36BD1" w14:textId="77777777" w:rsidR="00F65148" w:rsidRPr="00B11B72" w:rsidRDefault="00F65148"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907D" w14:textId="77777777" w:rsidR="00F65148" w:rsidRPr="007D5CAB" w:rsidRDefault="00F65148" w:rsidP="00C47103">
    <w:pPr>
      <w:pStyle w:val="Intestazione"/>
      <w:jc w:val="right"/>
      <w:rPr>
        <w:b/>
        <w:i/>
      </w:rPr>
    </w:pPr>
    <w:r>
      <w:rPr>
        <w:b/>
        <w:i/>
      </w:rPr>
      <w:t>Secondo Maccabei – Capitolo IX</w:t>
    </w:r>
  </w:p>
  <w:p w14:paraId="6CCAFBCD" w14:textId="77777777" w:rsidR="00F65148" w:rsidRPr="00B11B72" w:rsidRDefault="00F65148"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D49" w14:textId="77777777" w:rsidR="00F65148" w:rsidRPr="007D5CAB" w:rsidRDefault="00F65148" w:rsidP="00C47103">
    <w:pPr>
      <w:pStyle w:val="Intestazione"/>
      <w:jc w:val="right"/>
      <w:rPr>
        <w:b/>
        <w:i/>
      </w:rPr>
    </w:pPr>
    <w:r>
      <w:rPr>
        <w:b/>
        <w:i/>
      </w:rPr>
      <w:t>Secondo Maccabei – Capitolo X</w:t>
    </w:r>
  </w:p>
  <w:p w14:paraId="4DBAE2C1" w14:textId="77777777" w:rsidR="00F65148" w:rsidRPr="00B11B72" w:rsidRDefault="00F65148"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EC09" w14:textId="77777777" w:rsidR="00F65148" w:rsidRPr="007D5CAB" w:rsidRDefault="00F65148" w:rsidP="00C47103">
    <w:pPr>
      <w:pStyle w:val="Intestazione"/>
      <w:jc w:val="right"/>
      <w:rPr>
        <w:b/>
        <w:i/>
      </w:rPr>
    </w:pPr>
    <w:r>
      <w:rPr>
        <w:b/>
        <w:i/>
      </w:rPr>
      <w:t>Secondo Maccabei – Capitolo XI</w:t>
    </w:r>
  </w:p>
  <w:p w14:paraId="5ABB0523" w14:textId="77777777" w:rsidR="00F65148" w:rsidRPr="00B11B72" w:rsidRDefault="00F65148"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91B7" w14:textId="77777777" w:rsidR="00F65148" w:rsidRPr="007D5CAB" w:rsidRDefault="00F65148" w:rsidP="00C47103">
    <w:pPr>
      <w:pStyle w:val="Intestazione"/>
      <w:jc w:val="right"/>
      <w:rPr>
        <w:b/>
        <w:i/>
      </w:rPr>
    </w:pPr>
    <w:r>
      <w:rPr>
        <w:b/>
        <w:i/>
      </w:rPr>
      <w:t>Secondo Maccabei – Capitolo XII</w:t>
    </w:r>
  </w:p>
  <w:p w14:paraId="5459E2C2" w14:textId="77777777" w:rsidR="00F65148" w:rsidRPr="00B11B72" w:rsidRDefault="00F65148"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B86B" w14:textId="77777777" w:rsidR="00F65148" w:rsidRPr="007D5CAB" w:rsidRDefault="00F65148" w:rsidP="00C47103">
    <w:pPr>
      <w:pStyle w:val="Intestazione"/>
      <w:jc w:val="right"/>
      <w:rPr>
        <w:b/>
        <w:i/>
      </w:rPr>
    </w:pPr>
    <w:r>
      <w:rPr>
        <w:b/>
        <w:i/>
      </w:rPr>
      <w:t>Secondo Maccabei – Capitolo XIII</w:t>
    </w:r>
  </w:p>
  <w:p w14:paraId="4DBBCF64" w14:textId="77777777" w:rsidR="00F65148" w:rsidRPr="00B11B72" w:rsidRDefault="00F65148"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AD99" w14:textId="77777777" w:rsidR="00F65148" w:rsidRPr="007D5CAB" w:rsidRDefault="00F65148" w:rsidP="00C47103">
    <w:pPr>
      <w:pStyle w:val="Intestazione"/>
      <w:jc w:val="right"/>
      <w:rPr>
        <w:b/>
        <w:i/>
      </w:rPr>
    </w:pPr>
    <w:r>
      <w:rPr>
        <w:b/>
        <w:i/>
      </w:rPr>
      <w:t>Secondo Maccabei – Capitolo XIV</w:t>
    </w:r>
  </w:p>
  <w:p w14:paraId="7EFE891D" w14:textId="77777777" w:rsidR="00F65148" w:rsidRPr="00B11B72" w:rsidRDefault="00F65148" w:rsidP="000F2B6B">
    <w:pPr>
      <w:pStyle w:val="Intestazion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99BF" w14:textId="77777777" w:rsidR="00F65148" w:rsidRPr="007D5CAB" w:rsidRDefault="00F65148" w:rsidP="00C47103">
    <w:pPr>
      <w:pStyle w:val="Intestazione"/>
      <w:jc w:val="right"/>
      <w:rPr>
        <w:b/>
        <w:i/>
      </w:rPr>
    </w:pPr>
    <w:r>
      <w:rPr>
        <w:b/>
        <w:i/>
      </w:rPr>
      <w:t>Secondo Maccabei – Capitolo XV</w:t>
    </w:r>
  </w:p>
  <w:p w14:paraId="05CC2E86" w14:textId="77777777" w:rsidR="00F65148" w:rsidRPr="00B11B72" w:rsidRDefault="00F65148"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D149" w14:textId="77777777" w:rsidR="00917165" w:rsidRDefault="00FB1F9B">
    <w:pPr>
      <w:pStyle w:val="Intestazione"/>
      <w:jc w:val="right"/>
      <w:rPr>
        <w:b/>
        <w:i/>
      </w:rPr>
    </w:pPr>
    <w:r>
      <w:rPr>
        <w:b/>
        <w:i/>
      </w:rPr>
      <w:t xml:space="preserve">Secondo </w:t>
    </w:r>
    <w:r w:rsidR="00917165">
      <w:rPr>
        <w:b/>
        <w:i/>
      </w:rPr>
      <w:t>Maccabei – Conclusione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DA29" w14:textId="77777777" w:rsidR="00917165" w:rsidRDefault="00FB1F9B">
    <w:pPr>
      <w:pStyle w:val="Intestazione"/>
      <w:jc w:val="right"/>
      <w:rPr>
        <w:b/>
        <w:i/>
        <w:sz w:val="18"/>
      </w:rPr>
    </w:pPr>
    <w:r>
      <w:rPr>
        <w:b/>
        <w:i/>
        <w:sz w:val="18"/>
      </w:rPr>
      <w:t xml:space="preserve">Primo e Secondo </w:t>
    </w:r>
    <w:r w:rsidR="00917165">
      <w:rPr>
        <w:b/>
        <w:i/>
        <w:sz w:val="18"/>
      </w:rPr>
      <w:t xml:space="preserve">Maccabei –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F5F0" w14:textId="77777777" w:rsidR="00917165" w:rsidRPr="007D5CAB" w:rsidRDefault="00917165" w:rsidP="00C47103">
    <w:pPr>
      <w:pStyle w:val="Intestazione"/>
      <w:jc w:val="right"/>
      <w:rPr>
        <w:b/>
        <w:i/>
      </w:rPr>
    </w:pPr>
    <w:r>
      <w:rPr>
        <w:b/>
        <w:i/>
      </w:rPr>
      <w:t>Primo Maccabei – Capitolo II</w:t>
    </w:r>
  </w:p>
  <w:p w14:paraId="1FCCDFAA" w14:textId="77777777" w:rsidR="00917165" w:rsidRPr="00B11B72" w:rsidRDefault="00917165"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C757" w14:textId="77777777" w:rsidR="00917165" w:rsidRPr="007D5CAB" w:rsidRDefault="00917165" w:rsidP="00C47103">
    <w:pPr>
      <w:pStyle w:val="Intestazione"/>
      <w:jc w:val="right"/>
      <w:rPr>
        <w:b/>
        <w:i/>
      </w:rPr>
    </w:pPr>
    <w:r>
      <w:rPr>
        <w:b/>
        <w:i/>
      </w:rPr>
      <w:t>Primo Maccabei – Capitolo III</w:t>
    </w:r>
  </w:p>
  <w:p w14:paraId="2F8F3C88" w14:textId="77777777" w:rsidR="00917165" w:rsidRPr="00B11B72" w:rsidRDefault="00917165"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F1D4" w14:textId="77777777" w:rsidR="00917165" w:rsidRPr="007D5CAB" w:rsidRDefault="00917165" w:rsidP="00C47103">
    <w:pPr>
      <w:pStyle w:val="Intestazione"/>
      <w:jc w:val="right"/>
      <w:rPr>
        <w:b/>
        <w:i/>
      </w:rPr>
    </w:pPr>
    <w:r>
      <w:rPr>
        <w:b/>
        <w:i/>
      </w:rPr>
      <w:t>Primo Maccabei – Capitolo IV</w:t>
    </w:r>
  </w:p>
  <w:p w14:paraId="2C4319F3" w14:textId="77777777" w:rsidR="00917165" w:rsidRPr="00B11B72" w:rsidRDefault="00917165"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EF5" w14:textId="77777777" w:rsidR="00917165" w:rsidRPr="007D5CAB" w:rsidRDefault="00917165" w:rsidP="00C47103">
    <w:pPr>
      <w:pStyle w:val="Intestazione"/>
      <w:jc w:val="right"/>
      <w:rPr>
        <w:b/>
        <w:i/>
      </w:rPr>
    </w:pPr>
    <w:r>
      <w:rPr>
        <w:b/>
        <w:i/>
      </w:rPr>
      <w:t>Primo Maccabei – Capitolo V</w:t>
    </w:r>
  </w:p>
  <w:p w14:paraId="03024E6C" w14:textId="77777777" w:rsidR="00917165" w:rsidRPr="00B11B72" w:rsidRDefault="00917165"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EC1C" w14:textId="77777777" w:rsidR="00917165" w:rsidRPr="007D5CAB" w:rsidRDefault="00917165" w:rsidP="00C47103">
    <w:pPr>
      <w:pStyle w:val="Intestazione"/>
      <w:jc w:val="right"/>
      <w:rPr>
        <w:b/>
        <w:i/>
      </w:rPr>
    </w:pPr>
    <w:r>
      <w:rPr>
        <w:b/>
        <w:i/>
      </w:rPr>
      <w:t>Primo Maccabei – Capitolo VI</w:t>
    </w:r>
  </w:p>
  <w:p w14:paraId="766BF2B5" w14:textId="77777777" w:rsidR="00917165" w:rsidRPr="00B11B72" w:rsidRDefault="00917165"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92AB" w14:textId="77777777" w:rsidR="00917165" w:rsidRPr="007D5CAB" w:rsidRDefault="00917165" w:rsidP="00C47103">
    <w:pPr>
      <w:pStyle w:val="Intestazione"/>
      <w:jc w:val="right"/>
      <w:rPr>
        <w:b/>
        <w:i/>
      </w:rPr>
    </w:pPr>
    <w:r>
      <w:rPr>
        <w:b/>
        <w:i/>
      </w:rPr>
      <w:t>Primo Maccabei – Capitolo VII</w:t>
    </w:r>
  </w:p>
  <w:p w14:paraId="25736744" w14:textId="77777777" w:rsidR="00917165" w:rsidRPr="00B11B72" w:rsidRDefault="00917165"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F582C"/>
    <w:multiLevelType w:val="hybridMultilevel"/>
    <w:tmpl w:val="6494FB32"/>
    <w:lvl w:ilvl="0" w:tplc="381CDB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987D7E"/>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E97A96"/>
    <w:multiLevelType w:val="hybridMultilevel"/>
    <w:tmpl w:val="EE7E0E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A98CF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A56BA8"/>
    <w:multiLevelType w:val="hybridMultilevel"/>
    <w:tmpl w:val="13E800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9699050">
    <w:abstractNumId w:val="6"/>
  </w:num>
  <w:num w:numId="2" w16cid:durableId="22899172">
    <w:abstractNumId w:val="5"/>
  </w:num>
  <w:num w:numId="3" w16cid:durableId="221261455">
    <w:abstractNumId w:val="16"/>
  </w:num>
  <w:num w:numId="4" w16cid:durableId="1309824568">
    <w:abstractNumId w:val="1"/>
  </w:num>
  <w:num w:numId="5" w16cid:durableId="2040353204">
    <w:abstractNumId w:val="9"/>
  </w:num>
  <w:num w:numId="6" w16cid:durableId="607737601">
    <w:abstractNumId w:val="7"/>
  </w:num>
  <w:num w:numId="7" w16cid:durableId="390616519">
    <w:abstractNumId w:val="8"/>
  </w:num>
  <w:num w:numId="8" w16cid:durableId="2049838582">
    <w:abstractNumId w:val="10"/>
  </w:num>
  <w:num w:numId="9" w16cid:durableId="1334189812">
    <w:abstractNumId w:val="11"/>
  </w:num>
  <w:num w:numId="10" w16cid:durableId="1041634844">
    <w:abstractNumId w:val="18"/>
  </w:num>
  <w:num w:numId="11" w16cid:durableId="1956014344">
    <w:abstractNumId w:val="13"/>
  </w:num>
  <w:num w:numId="12" w16cid:durableId="367995199">
    <w:abstractNumId w:val="2"/>
  </w:num>
  <w:num w:numId="13" w16cid:durableId="567345747">
    <w:abstractNumId w:val="12"/>
  </w:num>
  <w:num w:numId="14" w16cid:durableId="1410729341">
    <w:abstractNumId w:val="0"/>
  </w:num>
  <w:num w:numId="15" w16cid:durableId="907150785">
    <w:abstractNumId w:val="14"/>
  </w:num>
  <w:num w:numId="16" w16cid:durableId="1857650492">
    <w:abstractNumId w:val="17"/>
  </w:num>
  <w:num w:numId="17" w16cid:durableId="2118215827">
    <w:abstractNumId w:val="15"/>
  </w:num>
  <w:num w:numId="18" w16cid:durableId="357658098">
    <w:abstractNumId w:val="3"/>
  </w:num>
  <w:num w:numId="19" w16cid:durableId="74379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42C8"/>
    <w:rsid w:val="00004F74"/>
    <w:rsid w:val="000062B5"/>
    <w:rsid w:val="00007306"/>
    <w:rsid w:val="0001143D"/>
    <w:rsid w:val="00011987"/>
    <w:rsid w:val="00011AB5"/>
    <w:rsid w:val="00011E29"/>
    <w:rsid w:val="00011FA0"/>
    <w:rsid w:val="00012BCB"/>
    <w:rsid w:val="000144D3"/>
    <w:rsid w:val="00015071"/>
    <w:rsid w:val="00016788"/>
    <w:rsid w:val="0001697A"/>
    <w:rsid w:val="00016D6C"/>
    <w:rsid w:val="00016FA0"/>
    <w:rsid w:val="00017E63"/>
    <w:rsid w:val="000203E6"/>
    <w:rsid w:val="00020E27"/>
    <w:rsid w:val="00020FC3"/>
    <w:rsid w:val="00021BC0"/>
    <w:rsid w:val="00021BF0"/>
    <w:rsid w:val="00021E83"/>
    <w:rsid w:val="0002639B"/>
    <w:rsid w:val="000304C1"/>
    <w:rsid w:val="00032B86"/>
    <w:rsid w:val="00034BE6"/>
    <w:rsid w:val="00034D4A"/>
    <w:rsid w:val="00035D3F"/>
    <w:rsid w:val="0003781B"/>
    <w:rsid w:val="00037DD3"/>
    <w:rsid w:val="00041B95"/>
    <w:rsid w:val="0004504D"/>
    <w:rsid w:val="00045B07"/>
    <w:rsid w:val="00050B4C"/>
    <w:rsid w:val="000519F8"/>
    <w:rsid w:val="00053316"/>
    <w:rsid w:val="000533B6"/>
    <w:rsid w:val="0005527F"/>
    <w:rsid w:val="00055B83"/>
    <w:rsid w:val="0005677E"/>
    <w:rsid w:val="00057A32"/>
    <w:rsid w:val="00060005"/>
    <w:rsid w:val="0006318E"/>
    <w:rsid w:val="00063548"/>
    <w:rsid w:val="0006606F"/>
    <w:rsid w:val="000660F4"/>
    <w:rsid w:val="0006730B"/>
    <w:rsid w:val="000676E7"/>
    <w:rsid w:val="00071BDA"/>
    <w:rsid w:val="00071EA8"/>
    <w:rsid w:val="000768FA"/>
    <w:rsid w:val="00076F79"/>
    <w:rsid w:val="00080400"/>
    <w:rsid w:val="00081FED"/>
    <w:rsid w:val="00082C31"/>
    <w:rsid w:val="0008340F"/>
    <w:rsid w:val="000848B6"/>
    <w:rsid w:val="00085832"/>
    <w:rsid w:val="0008656C"/>
    <w:rsid w:val="00091474"/>
    <w:rsid w:val="00091583"/>
    <w:rsid w:val="00092828"/>
    <w:rsid w:val="00092884"/>
    <w:rsid w:val="00092A39"/>
    <w:rsid w:val="0009352F"/>
    <w:rsid w:val="000936DF"/>
    <w:rsid w:val="00093F0F"/>
    <w:rsid w:val="0009402D"/>
    <w:rsid w:val="000A0A99"/>
    <w:rsid w:val="000A3ED1"/>
    <w:rsid w:val="000A42F4"/>
    <w:rsid w:val="000A4AF9"/>
    <w:rsid w:val="000A587D"/>
    <w:rsid w:val="000B03F1"/>
    <w:rsid w:val="000B105C"/>
    <w:rsid w:val="000B15E5"/>
    <w:rsid w:val="000B3E1E"/>
    <w:rsid w:val="000B6931"/>
    <w:rsid w:val="000B7359"/>
    <w:rsid w:val="000B75CD"/>
    <w:rsid w:val="000C0CCA"/>
    <w:rsid w:val="000C1AC7"/>
    <w:rsid w:val="000C2298"/>
    <w:rsid w:val="000C2CCE"/>
    <w:rsid w:val="000C4B7E"/>
    <w:rsid w:val="000D2621"/>
    <w:rsid w:val="000D2B94"/>
    <w:rsid w:val="000D6665"/>
    <w:rsid w:val="000D7025"/>
    <w:rsid w:val="000D7B73"/>
    <w:rsid w:val="000E0262"/>
    <w:rsid w:val="000E1AEF"/>
    <w:rsid w:val="000E1B04"/>
    <w:rsid w:val="000E1CBA"/>
    <w:rsid w:val="000E2BC8"/>
    <w:rsid w:val="000E2ED1"/>
    <w:rsid w:val="000E3435"/>
    <w:rsid w:val="000E39CA"/>
    <w:rsid w:val="000E3BAB"/>
    <w:rsid w:val="000E554B"/>
    <w:rsid w:val="000E5CA3"/>
    <w:rsid w:val="000E6C9F"/>
    <w:rsid w:val="000F0C73"/>
    <w:rsid w:val="000F2B6B"/>
    <w:rsid w:val="000F3851"/>
    <w:rsid w:val="000F4F33"/>
    <w:rsid w:val="000F5354"/>
    <w:rsid w:val="00103205"/>
    <w:rsid w:val="001045D3"/>
    <w:rsid w:val="00106690"/>
    <w:rsid w:val="00106CEC"/>
    <w:rsid w:val="00107069"/>
    <w:rsid w:val="001072C3"/>
    <w:rsid w:val="001108B8"/>
    <w:rsid w:val="0011171C"/>
    <w:rsid w:val="00115A15"/>
    <w:rsid w:val="0011655E"/>
    <w:rsid w:val="0011788E"/>
    <w:rsid w:val="001179F4"/>
    <w:rsid w:val="00117E1A"/>
    <w:rsid w:val="00120C1D"/>
    <w:rsid w:val="00121141"/>
    <w:rsid w:val="00123440"/>
    <w:rsid w:val="00123B6E"/>
    <w:rsid w:val="00123FCD"/>
    <w:rsid w:val="00124905"/>
    <w:rsid w:val="00124B30"/>
    <w:rsid w:val="00124E3B"/>
    <w:rsid w:val="00126760"/>
    <w:rsid w:val="00127436"/>
    <w:rsid w:val="001316DF"/>
    <w:rsid w:val="00133B7E"/>
    <w:rsid w:val="001342ED"/>
    <w:rsid w:val="00144309"/>
    <w:rsid w:val="00145017"/>
    <w:rsid w:val="001454B5"/>
    <w:rsid w:val="00146BA2"/>
    <w:rsid w:val="00146D66"/>
    <w:rsid w:val="00147B00"/>
    <w:rsid w:val="00150677"/>
    <w:rsid w:val="00153DC1"/>
    <w:rsid w:val="00163667"/>
    <w:rsid w:val="00163E68"/>
    <w:rsid w:val="0016423D"/>
    <w:rsid w:val="00165277"/>
    <w:rsid w:val="00170F12"/>
    <w:rsid w:val="001722CB"/>
    <w:rsid w:val="0017347D"/>
    <w:rsid w:val="00173A1F"/>
    <w:rsid w:val="00173D8C"/>
    <w:rsid w:val="00176B29"/>
    <w:rsid w:val="00181E56"/>
    <w:rsid w:val="0018254E"/>
    <w:rsid w:val="001826F3"/>
    <w:rsid w:val="0018309A"/>
    <w:rsid w:val="001871D9"/>
    <w:rsid w:val="0019028F"/>
    <w:rsid w:val="00190C8B"/>
    <w:rsid w:val="00190F21"/>
    <w:rsid w:val="00190FE6"/>
    <w:rsid w:val="00191DE6"/>
    <w:rsid w:val="0019262E"/>
    <w:rsid w:val="00196B69"/>
    <w:rsid w:val="00196F3A"/>
    <w:rsid w:val="00197A2D"/>
    <w:rsid w:val="001A01DC"/>
    <w:rsid w:val="001A29EA"/>
    <w:rsid w:val="001A589E"/>
    <w:rsid w:val="001A6550"/>
    <w:rsid w:val="001A6A9A"/>
    <w:rsid w:val="001A746C"/>
    <w:rsid w:val="001B0416"/>
    <w:rsid w:val="001B07C4"/>
    <w:rsid w:val="001B082C"/>
    <w:rsid w:val="001B09E2"/>
    <w:rsid w:val="001B237D"/>
    <w:rsid w:val="001B2D0B"/>
    <w:rsid w:val="001B478F"/>
    <w:rsid w:val="001B7B09"/>
    <w:rsid w:val="001C066E"/>
    <w:rsid w:val="001C186A"/>
    <w:rsid w:val="001C3CE1"/>
    <w:rsid w:val="001C4071"/>
    <w:rsid w:val="001C461C"/>
    <w:rsid w:val="001C5D52"/>
    <w:rsid w:val="001D01B5"/>
    <w:rsid w:val="001D0ACC"/>
    <w:rsid w:val="001D0D97"/>
    <w:rsid w:val="001D171E"/>
    <w:rsid w:val="001D4E75"/>
    <w:rsid w:val="001D7EDB"/>
    <w:rsid w:val="001E295B"/>
    <w:rsid w:val="001E31B6"/>
    <w:rsid w:val="001E377B"/>
    <w:rsid w:val="001E6A19"/>
    <w:rsid w:val="001E7A03"/>
    <w:rsid w:val="001E7F10"/>
    <w:rsid w:val="001F047A"/>
    <w:rsid w:val="001F1AAE"/>
    <w:rsid w:val="001F225B"/>
    <w:rsid w:val="001F2DE6"/>
    <w:rsid w:val="001F39F9"/>
    <w:rsid w:val="001F58FB"/>
    <w:rsid w:val="002019B3"/>
    <w:rsid w:val="00201CC5"/>
    <w:rsid w:val="00201E39"/>
    <w:rsid w:val="00203567"/>
    <w:rsid w:val="00204EEC"/>
    <w:rsid w:val="00207908"/>
    <w:rsid w:val="002104E9"/>
    <w:rsid w:val="00212356"/>
    <w:rsid w:val="00213452"/>
    <w:rsid w:val="00214923"/>
    <w:rsid w:val="002156F0"/>
    <w:rsid w:val="00220E8B"/>
    <w:rsid w:val="00221D71"/>
    <w:rsid w:val="00222731"/>
    <w:rsid w:val="00227429"/>
    <w:rsid w:val="00230D51"/>
    <w:rsid w:val="00231093"/>
    <w:rsid w:val="002318A2"/>
    <w:rsid w:val="00233C4B"/>
    <w:rsid w:val="002345F5"/>
    <w:rsid w:val="0023468C"/>
    <w:rsid w:val="002351F9"/>
    <w:rsid w:val="00240C6D"/>
    <w:rsid w:val="002415B7"/>
    <w:rsid w:val="0024202E"/>
    <w:rsid w:val="00243158"/>
    <w:rsid w:val="002438D1"/>
    <w:rsid w:val="00245563"/>
    <w:rsid w:val="0024605A"/>
    <w:rsid w:val="002467DD"/>
    <w:rsid w:val="00246F56"/>
    <w:rsid w:val="00252AAB"/>
    <w:rsid w:val="00252B6B"/>
    <w:rsid w:val="00254210"/>
    <w:rsid w:val="0025593E"/>
    <w:rsid w:val="00260031"/>
    <w:rsid w:val="002625F0"/>
    <w:rsid w:val="00264EF8"/>
    <w:rsid w:val="00267990"/>
    <w:rsid w:val="00272D14"/>
    <w:rsid w:val="00273368"/>
    <w:rsid w:val="00276FA8"/>
    <w:rsid w:val="00277CBF"/>
    <w:rsid w:val="00280284"/>
    <w:rsid w:val="00280F6C"/>
    <w:rsid w:val="00281FFB"/>
    <w:rsid w:val="00282F8E"/>
    <w:rsid w:val="00283990"/>
    <w:rsid w:val="002839DA"/>
    <w:rsid w:val="00284272"/>
    <w:rsid w:val="00284DFA"/>
    <w:rsid w:val="00285E98"/>
    <w:rsid w:val="002870B1"/>
    <w:rsid w:val="00287556"/>
    <w:rsid w:val="00291DB8"/>
    <w:rsid w:val="00292AC3"/>
    <w:rsid w:val="0029363B"/>
    <w:rsid w:val="0029615F"/>
    <w:rsid w:val="0029797E"/>
    <w:rsid w:val="00297E5C"/>
    <w:rsid w:val="002A1548"/>
    <w:rsid w:val="002A288E"/>
    <w:rsid w:val="002A471F"/>
    <w:rsid w:val="002B22B6"/>
    <w:rsid w:val="002B3907"/>
    <w:rsid w:val="002B5AAC"/>
    <w:rsid w:val="002B68B0"/>
    <w:rsid w:val="002C018A"/>
    <w:rsid w:val="002C3B67"/>
    <w:rsid w:val="002C3E56"/>
    <w:rsid w:val="002C5EB0"/>
    <w:rsid w:val="002D1952"/>
    <w:rsid w:val="002D28F0"/>
    <w:rsid w:val="002D31B7"/>
    <w:rsid w:val="002D35F4"/>
    <w:rsid w:val="002D3D6E"/>
    <w:rsid w:val="002D557E"/>
    <w:rsid w:val="002D5775"/>
    <w:rsid w:val="002D616E"/>
    <w:rsid w:val="002D6393"/>
    <w:rsid w:val="002E1A0B"/>
    <w:rsid w:val="002E22E7"/>
    <w:rsid w:val="002E4319"/>
    <w:rsid w:val="002E4478"/>
    <w:rsid w:val="002E6600"/>
    <w:rsid w:val="002E768C"/>
    <w:rsid w:val="002F0C26"/>
    <w:rsid w:val="002F544C"/>
    <w:rsid w:val="002F56BA"/>
    <w:rsid w:val="002F6AE0"/>
    <w:rsid w:val="0030036B"/>
    <w:rsid w:val="00301681"/>
    <w:rsid w:val="00301A7F"/>
    <w:rsid w:val="003038CF"/>
    <w:rsid w:val="003040AE"/>
    <w:rsid w:val="0030451D"/>
    <w:rsid w:val="003102FF"/>
    <w:rsid w:val="00310B17"/>
    <w:rsid w:val="0031150C"/>
    <w:rsid w:val="003131E8"/>
    <w:rsid w:val="00313E87"/>
    <w:rsid w:val="00314F19"/>
    <w:rsid w:val="0031620C"/>
    <w:rsid w:val="003170B7"/>
    <w:rsid w:val="003172AD"/>
    <w:rsid w:val="00320501"/>
    <w:rsid w:val="003224E5"/>
    <w:rsid w:val="00322BB8"/>
    <w:rsid w:val="003236FE"/>
    <w:rsid w:val="00332381"/>
    <w:rsid w:val="00333A41"/>
    <w:rsid w:val="003356CF"/>
    <w:rsid w:val="00337162"/>
    <w:rsid w:val="003401B1"/>
    <w:rsid w:val="00343B3B"/>
    <w:rsid w:val="003446ED"/>
    <w:rsid w:val="00347C13"/>
    <w:rsid w:val="00347D19"/>
    <w:rsid w:val="00350196"/>
    <w:rsid w:val="00350B04"/>
    <w:rsid w:val="003511CA"/>
    <w:rsid w:val="00353061"/>
    <w:rsid w:val="00353797"/>
    <w:rsid w:val="00354E01"/>
    <w:rsid w:val="003550DA"/>
    <w:rsid w:val="003558E3"/>
    <w:rsid w:val="0036254D"/>
    <w:rsid w:val="003626FF"/>
    <w:rsid w:val="00363346"/>
    <w:rsid w:val="00365C16"/>
    <w:rsid w:val="003664E8"/>
    <w:rsid w:val="00367256"/>
    <w:rsid w:val="0036746F"/>
    <w:rsid w:val="0036759D"/>
    <w:rsid w:val="00367612"/>
    <w:rsid w:val="00367981"/>
    <w:rsid w:val="00372CEF"/>
    <w:rsid w:val="00372E73"/>
    <w:rsid w:val="00374484"/>
    <w:rsid w:val="00374CB0"/>
    <w:rsid w:val="0037528C"/>
    <w:rsid w:val="0037648A"/>
    <w:rsid w:val="00382A44"/>
    <w:rsid w:val="0038592B"/>
    <w:rsid w:val="00386CA9"/>
    <w:rsid w:val="00387588"/>
    <w:rsid w:val="00392308"/>
    <w:rsid w:val="00392697"/>
    <w:rsid w:val="00393251"/>
    <w:rsid w:val="00394935"/>
    <w:rsid w:val="00396392"/>
    <w:rsid w:val="003967E5"/>
    <w:rsid w:val="003A1533"/>
    <w:rsid w:val="003A2033"/>
    <w:rsid w:val="003A3380"/>
    <w:rsid w:val="003A3D57"/>
    <w:rsid w:val="003A59F9"/>
    <w:rsid w:val="003A614F"/>
    <w:rsid w:val="003A7EA6"/>
    <w:rsid w:val="003B0D66"/>
    <w:rsid w:val="003B1533"/>
    <w:rsid w:val="003B213E"/>
    <w:rsid w:val="003B3C34"/>
    <w:rsid w:val="003B4BA7"/>
    <w:rsid w:val="003B5DC1"/>
    <w:rsid w:val="003B7C68"/>
    <w:rsid w:val="003C31CC"/>
    <w:rsid w:val="003C351D"/>
    <w:rsid w:val="003C3D9C"/>
    <w:rsid w:val="003D036A"/>
    <w:rsid w:val="003D03BB"/>
    <w:rsid w:val="003D0E99"/>
    <w:rsid w:val="003D12C6"/>
    <w:rsid w:val="003D24AD"/>
    <w:rsid w:val="003D2967"/>
    <w:rsid w:val="003D2A7D"/>
    <w:rsid w:val="003D359F"/>
    <w:rsid w:val="003D6384"/>
    <w:rsid w:val="003E1768"/>
    <w:rsid w:val="003E5A05"/>
    <w:rsid w:val="003E5B41"/>
    <w:rsid w:val="003E62D1"/>
    <w:rsid w:val="003E7F5C"/>
    <w:rsid w:val="003F026D"/>
    <w:rsid w:val="003F0EC2"/>
    <w:rsid w:val="003F15FE"/>
    <w:rsid w:val="003F2136"/>
    <w:rsid w:val="003F3C9A"/>
    <w:rsid w:val="003F3EA6"/>
    <w:rsid w:val="003F49E0"/>
    <w:rsid w:val="003F69CD"/>
    <w:rsid w:val="003F6EF2"/>
    <w:rsid w:val="0040346E"/>
    <w:rsid w:val="00404E57"/>
    <w:rsid w:val="00406143"/>
    <w:rsid w:val="004065B6"/>
    <w:rsid w:val="004067C3"/>
    <w:rsid w:val="00406946"/>
    <w:rsid w:val="00406CCE"/>
    <w:rsid w:val="00407423"/>
    <w:rsid w:val="0041034E"/>
    <w:rsid w:val="0041113A"/>
    <w:rsid w:val="00413035"/>
    <w:rsid w:val="00415507"/>
    <w:rsid w:val="004166DA"/>
    <w:rsid w:val="0041751B"/>
    <w:rsid w:val="004208BA"/>
    <w:rsid w:val="00420AC0"/>
    <w:rsid w:val="004214B0"/>
    <w:rsid w:val="00423BA2"/>
    <w:rsid w:val="00424794"/>
    <w:rsid w:val="00424D54"/>
    <w:rsid w:val="00425953"/>
    <w:rsid w:val="00425A70"/>
    <w:rsid w:val="00426818"/>
    <w:rsid w:val="00426891"/>
    <w:rsid w:val="00430D2F"/>
    <w:rsid w:val="00432D5F"/>
    <w:rsid w:val="00437FCB"/>
    <w:rsid w:val="00440E55"/>
    <w:rsid w:val="00441F67"/>
    <w:rsid w:val="00442DAD"/>
    <w:rsid w:val="004453DC"/>
    <w:rsid w:val="0044796F"/>
    <w:rsid w:val="00447A4E"/>
    <w:rsid w:val="0045148D"/>
    <w:rsid w:val="004514FB"/>
    <w:rsid w:val="00451E64"/>
    <w:rsid w:val="00453039"/>
    <w:rsid w:val="0045537A"/>
    <w:rsid w:val="004555DE"/>
    <w:rsid w:val="00455F22"/>
    <w:rsid w:val="00457E76"/>
    <w:rsid w:val="00460AED"/>
    <w:rsid w:val="00463C5E"/>
    <w:rsid w:val="00463E87"/>
    <w:rsid w:val="00463ECC"/>
    <w:rsid w:val="00465FD8"/>
    <w:rsid w:val="0046649B"/>
    <w:rsid w:val="004735A0"/>
    <w:rsid w:val="00473D4B"/>
    <w:rsid w:val="00473F19"/>
    <w:rsid w:val="00475B42"/>
    <w:rsid w:val="00475EFA"/>
    <w:rsid w:val="00476D57"/>
    <w:rsid w:val="004833F8"/>
    <w:rsid w:val="00485418"/>
    <w:rsid w:val="0048637C"/>
    <w:rsid w:val="00486EFD"/>
    <w:rsid w:val="00492405"/>
    <w:rsid w:val="0049475F"/>
    <w:rsid w:val="00495005"/>
    <w:rsid w:val="00495BE8"/>
    <w:rsid w:val="00496B96"/>
    <w:rsid w:val="00496D70"/>
    <w:rsid w:val="004A098A"/>
    <w:rsid w:val="004A1EF0"/>
    <w:rsid w:val="004A2D84"/>
    <w:rsid w:val="004A400C"/>
    <w:rsid w:val="004A5803"/>
    <w:rsid w:val="004A7ADD"/>
    <w:rsid w:val="004B2ACE"/>
    <w:rsid w:val="004B3BCD"/>
    <w:rsid w:val="004B665E"/>
    <w:rsid w:val="004B7137"/>
    <w:rsid w:val="004B7E5E"/>
    <w:rsid w:val="004C1BE6"/>
    <w:rsid w:val="004C3186"/>
    <w:rsid w:val="004C3C84"/>
    <w:rsid w:val="004C40FA"/>
    <w:rsid w:val="004C437F"/>
    <w:rsid w:val="004C6D61"/>
    <w:rsid w:val="004C7BA1"/>
    <w:rsid w:val="004D1085"/>
    <w:rsid w:val="004D2346"/>
    <w:rsid w:val="004D4EE4"/>
    <w:rsid w:val="004E1AFB"/>
    <w:rsid w:val="004E5B85"/>
    <w:rsid w:val="004E630F"/>
    <w:rsid w:val="004F23FC"/>
    <w:rsid w:val="004F4855"/>
    <w:rsid w:val="004F4FBF"/>
    <w:rsid w:val="004F697E"/>
    <w:rsid w:val="004F6B10"/>
    <w:rsid w:val="004F6ED4"/>
    <w:rsid w:val="004F7B3E"/>
    <w:rsid w:val="005001FC"/>
    <w:rsid w:val="0050030D"/>
    <w:rsid w:val="00502C8B"/>
    <w:rsid w:val="005034B7"/>
    <w:rsid w:val="0050723A"/>
    <w:rsid w:val="0051054D"/>
    <w:rsid w:val="00512835"/>
    <w:rsid w:val="00512E3E"/>
    <w:rsid w:val="00514FE3"/>
    <w:rsid w:val="00515ED0"/>
    <w:rsid w:val="00515FB0"/>
    <w:rsid w:val="005175B0"/>
    <w:rsid w:val="00520B84"/>
    <w:rsid w:val="00520D0A"/>
    <w:rsid w:val="00521D47"/>
    <w:rsid w:val="0052202D"/>
    <w:rsid w:val="00524005"/>
    <w:rsid w:val="0052456F"/>
    <w:rsid w:val="0053107F"/>
    <w:rsid w:val="00531233"/>
    <w:rsid w:val="0053173C"/>
    <w:rsid w:val="005334D0"/>
    <w:rsid w:val="00533B42"/>
    <w:rsid w:val="0053583D"/>
    <w:rsid w:val="00535E38"/>
    <w:rsid w:val="0053633B"/>
    <w:rsid w:val="0053652D"/>
    <w:rsid w:val="00537B52"/>
    <w:rsid w:val="00540CA9"/>
    <w:rsid w:val="0054100D"/>
    <w:rsid w:val="0054195C"/>
    <w:rsid w:val="00541D68"/>
    <w:rsid w:val="0054233A"/>
    <w:rsid w:val="00545AF6"/>
    <w:rsid w:val="0054708E"/>
    <w:rsid w:val="00547696"/>
    <w:rsid w:val="00547FC2"/>
    <w:rsid w:val="00552276"/>
    <w:rsid w:val="00552798"/>
    <w:rsid w:val="00553D2F"/>
    <w:rsid w:val="00555657"/>
    <w:rsid w:val="00555693"/>
    <w:rsid w:val="0055590B"/>
    <w:rsid w:val="00557356"/>
    <w:rsid w:val="00563221"/>
    <w:rsid w:val="00566834"/>
    <w:rsid w:val="00567237"/>
    <w:rsid w:val="00571E9A"/>
    <w:rsid w:val="00572327"/>
    <w:rsid w:val="005725D5"/>
    <w:rsid w:val="0057348E"/>
    <w:rsid w:val="00573BB9"/>
    <w:rsid w:val="00575971"/>
    <w:rsid w:val="00575C7E"/>
    <w:rsid w:val="005768D3"/>
    <w:rsid w:val="00576DFB"/>
    <w:rsid w:val="00580071"/>
    <w:rsid w:val="005805D7"/>
    <w:rsid w:val="00580B84"/>
    <w:rsid w:val="005821D6"/>
    <w:rsid w:val="0058263D"/>
    <w:rsid w:val="00583075"/>
    <w:rsid w:val="00583408"/>
    <w:rsid w:val="00583B7F"/>
    <w:rsid w:val="00583ED3"/>
    <w:rsid w:val="00584A7A"/>
    <w:rsid w:val="00584AC9"/>
    <w:rsid w:val="00584E82"/>
    <w:rsid w:val="00590DAA"/>
    <w:rsid w:val="00591613"/>
    <w:rsid w:val="00591856"/>
    <w:rsid w:val="0059340D"/>
    <w:rsid w:val="00593FBD"/>
    <w:rsid w:val="005957A8"/>
    <w:rsid w:val="00596076"/>
    <w:rsid w:val="005A0E3D"/>
    <w:rsid w:val="005A148E"/>
    <w:rsid w:val="005A3E09"/>
    <w:rsid w:val="005B1FA9"/>
    <w:rsid w:val="005B3023"/>
    <w:rsid w:val="005B4A3F"/>
    <w:rsid w:val="005B4AF2"/>
    <w:rsid w:val="005B5102"/>
    <w:rsid w:val="005B70D5"/>
    <w:rsid w:val="005B7F9D"/>
    <w:rsid w:val="005C05B6"/>
    <w:rsid w:val="005C0EF4"/>
    <w:rsid w:val="005C1D56"/>
    <w:rsid w:val="005C21D5"/>
    <w:rsid w:val="005C4177"/>
    <w:rsid w:val="005D079C"/>
    <w:rsid w:val="005D10B3"/>
    <w:rsid w:val="005D57B7"/>
    <w:rsid w:val="005D5A42"/>
    <w:rsid w:val="005E1885"/>
    <w:rsid w:val="005E1A61"/>
    <w:rsid w:val="005E39B7"/>
    <w:rsid w:val="005E747B"/>
    <w:rsid w:val="005E7D15"/>
    <w:rsid w:val="005F1D65"/>
    <w:rsid w:val="005F225F"/>
    <w:rsid w:val="005F4295"/>
    <w:rsid w:val="005F6797"/>
    <w:rsid w:val="005F7236"/>
    <w:rsid w:val="00606080"/>
    <w:rsid w:val="006067F0"/>
    <w:rsid w:val="00607140"/>
    <w:rsid w:val="006073A1"/>
    <w:rsid w:val="00610738"/>
    <w:rsid w:val="00610B6E"/>
    <w:rsid w:val="00612B7E"/>
    <w:rsid w:val="00612C3E"/>
    <w:rsid w:val="00612F50"/>
    <w:rsid w:val="0061646B"/>
    <w:rsid w:val="0062261B"/>
    <w:rsid w:val="0062320A"/>
    <w:rsid w:val="006243A1"/>
    <w:rsid w:val="006310AC"/>
    <w:rsid w:val="0063168E"/>
    <w:rsid w:val="006340C4"/>
    <w:rsid w:val="00634B1E"/>
    <w:rsid w:val="00635585"/>
    <w:rsid w:val="00635DB6"/>
    <w:rsid w:val="00635EE0"/>
    <w:rsid w:val="00640638"/>
    <w:rsid w:val="0064291F"/>
    <w:rsid w:val="00643A18"/>
    <w:rsid w:val="00644F24"/>
    <w:rsid w:val="00645038"/>
    <w:rsid w:val="006453C4"/>
    <w:rsid w:val="00645423"/>
    <w:rsid w:val="00646056"/>
    <w:rsid w:val="0064627A"/>
    <w:rsid w:val="00647253"/>
    <w:rsid w:val="00647738"/>
    <w:rsid w:val="00650500"/>
    <w:rsid w:val="00651395"/>
    <w:rsid w:val="006535A0"/>
    <w:rsid w:val="0065414E"/>
    <w:rsid w:val="00654B9B"/>
    <w:rsid w:val="00655979"/>
    <w:rsid w:val="006616E8"/>
    <w:rsid w:val="00661B25"/>
    <w:rsid w:val="00663570"/>
    <w:rsid w:val="006647A9"/>
    <w:rsid w:val="00666485"/>
    <w:rsid w:val="0066725B"/>
    <w:rsid w:val="006709D6"/>
    <w:rsid w:val="00671BAC"/>
    <w:rsid w:val="00671E53"/>
    <w:rsid w:val="006724C1"/>
    <w:rsid w:val="00673931"/>
    <w:rsid w:val="0067730E"/>
    <w:rsid w:val="006777A3"/>
    <w:rsid w:val="00677D2C"/>
    <w:rsid w:val="00677DA2"/>
    <w:rsid w:val="00681DDD"/>
    <w:rsid w:val="0068456D"/>
    <w:rsid w:val="00685109"/>
    <w:rsid w:val="006868F7"/>
    <w:rsid w:val="00686A88"/>
    <w:rsid w:val="00686ED9"/>
    <w:rsid w:val="00690685"/>
    <w:rsid w:val="006906B7"/>
    <w:rsid w:val="00691D15"/>
    <w:rsid w:val="00691D22"/>
    <w:rsid w:val="0069408E"/>
    <w:rsid w:val="00696D52"/>
    <w:rsid w:val="0069749B"/>
    <w:rsid w:val="006A1BD1"/>
    <w:rsid w:val="006A3722"/>
    <w:rsid w:val="006A37D4"/>
    <w:rsid w:val="006B0001"/>
    <w:rsid w:val="006B0BCA"/>
    <w:rsid w:val="006B0FA3"/>
    <w:rsid w:val="006B190A"/>
    <w:rsid w:val="006B1F45"/>
    <w:rsid w:val="006B4A80"/>
    <w:rsid w:val="006B5F52"/>
    <w:rsid w:val="006B77CE"/>
    <w:rsid w:val="006B7EE7"/>
    <w:rsid w:val="006C1106"/>
    <w:rsid w:val="006C1935"/>
    <w:rsid w:val="006C1D22"/>
    <w:rsid w:val="006C38BE"/>
    <w:rsid w:val="006C3CEC"/>
    <w:rsid w:val="006C45BC"/>
    <w:rsid w:val="006C5FB4"/>
    <w:rsid w:val="006C63A7"/>
    <w:rsid w:val="006C63B6"/>
    <w:rsid w:val="006C6FEC"/>
    <w:rsid w:val="006D0DEB"/>
    <w:rsid w:val="006D0E81"/>
    <w:rsid w:val="006D1C0A"/>
    <w:rsid w:val="006D23CE"/>
    <w:rsid w:val="006D296B"/>
    <w:rsid w:val="006D3986"/>
    <w:rsid w:val="006D4A6F"/>
    <w:rsid w:val="006D5801"/>
    <w:rsid w:val="006D7C5B"/>
    <w:rsid w:val="006E1EC8"/>
    <w:rsid w:val="006E6271"/>
    <w:rsid w:val="006F0502"/>
    <w:rsid w:val="006F0A01"/>
    <w:rsid w:val="006F1AF4"/>
    <w:rsid w:val="006F1F11"/>
    <w:rsid w:val="006F20EA"/>
    <w:rsid w:val="006F213B"/>
    <w:rsid w:val="006F28F9"/>
    <w:rsid w:val="006F57D6"/>
    <w:rsid w:val="006F5BF5"/>
    <w:rsid w:val="006F69B3"/>
    <w:rsid w:val="00700443"/>
    <w:rsid w:val="00700B87"/>
    <w:rsid w:val="00701911"/>
    <w:rsid w:val="0070245E"/>
    <w:rsid w:val="0070559B"/>
    <w:rsid w:val="0070570F"/>
    <w:rsid w:val="00705927"/>
    <w:rsid w:val="00707158"/>
    <w:rsid w:val="007114B5"/>
    <w:rsid w:val="00711F69"/>
    <w:rsid w:val="0071252D"/>
    <w:rsid w:val="007126DE"/>
    <w:rsid w:val="0071381D"/>
    <w:rsid w:val="00713C67"/>
    <w:rsid w:val="007155BD"/>
    <w:rsid w:val="0071629A"/>
    <w:rsid w:val="007204D9"/>
    <w:rsid w:val="0072116E"/>
    <w:rsid w:val="00721D13"/>
    <w:rsid w:val="00723468"/>
    <w:rsid w:val="00723612"/>
    <w:rsid w:val="00725562"/>
    <w:rsid w:val="0072573A"/>
    <w:rsid w:val="007259E6"/>
    <w:rsid w:val="00730B55"/>
    <w:rsid w:val="00730CAB"/>
    <w:rsid w:val="0073428E"/>
    <w:rsid w:val="00735203"/>
    <w:rsid w:val="007363BC"/>
    <w:rsid w:val="0073649C"/>
    <w:rsid w:val="00736919"/>
    <w:rsid w:val="00737C05"/>
    <w:rsid w:val="00741583"/>
    <w:rsid w:val="00742985"/>
    <w:rsid w:val="00743EAE"/>
    <w:rsid w:val="007446EC"/>
    <w:rsid w:val="00744C34"/>
    <w:rsid w:val="00746435"/>
    <w:rsid w:val="007466EC"/>
    <w:rsid w:val="00746B42"/>
    <w:rsid w:val="00746F78"/>
    <w:rsid w:val="007470F2"/>
    <w:rsid w:val="007518CA"/>
    <w:rsid w:val="007520BA"/>
    <w:rsid w:val="00754276"/>
    <w:rsid w:val="00755342"/>
    <w:rsid w:val="00757BFE"/>
    <w:rsid w:val="00760BF7"/>
    <w:rsid w:val="00762320"/>
    <w:rsid w:val="0076277B"/>
    <w:rsid w:val="00763506"/>
    <w:rsid w:val="007642B7"/>
    <w:rsid w:val="007667F7"/>
    <w:rsid w:val="00766F64"/>
    <w:rsid w:val="00767ADD"/>
    <w:rsid w:val="00770D61"/>
    <w:rsid w:val="00773F20"/>
    <w:rsid w:val="00780B26"/>
    <w:rsid w:val="007810DF"/>
    <w:rsid w:val="007832BF"/>
    <w:rsid w:val="0078480A"/>
    <w:rsid w:val="0078489D"/>
    <w:rsid w:val="007868B7"/>
    <w:rsid w:val="007904E3"/>
    <w:rsid w:val="0079052E"/>
    <w:rsid w:val="00792801"/>
    <w:rsid w:val="00792E0D"/>
    <w:rsid w:val="007936D3"/>
    <w:rsid w:val="00793CDE"/>
    <w:rsid w:val="007955C4"/>
    <w:rsid w:val="00796A38"/>
    <w:rsid w:val="0079790E"/>
    <w:rsid w:val="00797C97"/>
    <w:rsid w:val="00797E10"/>
    <w:rsid w:val="007A1837"/>
    <w:rsid w:val="007A5378"/>
    <w:rsid w:val="007A58C0"/>
    <w:rsid w:val="007A5E8F"/>
    <w:rsid w:val="007A5F57"/>
    <w:rsid w:val="007A66FC"/>
    <w:rsid w:val="007A700C"/>
    <w:rsid w:val="007A75F4"/>
    <w:rsid w:val="007B1137"/>
    <w:rsid w:val="007B3075"/>
    <w:rsid w:val="007B3918"/>
    <w:rsid w:val="007B4E6C"/>
    <w:rsid w:val="007B5011"/>
    <w:rsid w:val="007B6B21"/>
    <w:rsid w:val="007C1C41"/>
    <w:rsid w:val="007C3C24"/>
    <w:rsid w:val="007C47E0"/>
    <w:rsid w:val="007C5B0D"/>
    <w:rsid w:val="007C5D00"/>
    <w:rsid w:val="007D004A"/>
    <w:rsid w:val="007D1CE6"/>
    <w:rsid w:val="007D3D04"/>
    <w:rsid w:val="007D3FB6"/>
    <w:rsid w:val="007D40AF"/>
    <w:rsid w:val="007D43B4"/>
    <w:rsid w:val="007D5849"/>
    <w:rsid w:val="007D5AB8"/>
    <w:rsid w:val="007D5CAB"/>
    <w:rsid w:val="007D72FA"/>
    <w:rsid w:val="007D7E44"/>
    <w:rsid w:val="007E15AD"/>
    <w:rsid w:val="007E219E"/>
    <w:rsid w:val="007E28A1"/>
    <w:rsid w:val="007E5F5C"/>
    <w:rsid w:val="007E6C0F"/>
    <w:rsid w:val="007F0601"/>
    <w:rsid w:val="007F0AB3"/>
    <w:rsid w:val="007F18D9"/>
    <w:rsid w:val="007F2AF5"/>
    <w:rsid w:val="008023AB"/>
    <w:rsid w:val="00802923"/>
    <w:rsid w:val="00806125"/>
    <w:rsid w:val="0080671A"/>
    <w:rsid w:val="00806E6E"/>
    <w:rsid w:val="00813B16"/>
    <w:rsid w:val="00815FE5"/>
    <w:rsid w:val="00824D62"/>
    <w:rsid w:val="00824D96"/>
    <w:rsid w:val="00827636"/>
    <w:rsid w:val="008277B5"/>
    <w:rsid w:val="00827BFD"/>
    <w:rsid w:val="00833C52"/>
    <w:rsid w:val="0083471C"/>
    <w:rsid w:val="00834B2E"/>
    <w:rsid w:val="00835611"/>
    <w:rsid w:val="00837DED"/>
    <w:rsid w:val="008406F0"/>
    <w:rsid w:val="008414C1"/>
    <w:rsid w:val="00843350"/>
    <w:rsid w:val="00844D7F"/>
    <w:rsid w:val="00845332"/>
    <w:rsid w:val="00852887"/>
    <w:rsid w:val="00852E64"/>
    <w:rsid w:val="0085305A"/>
    <w:rsid w:val="00856E66"/>
    <w:rsid w:val="00857179"/>
    <w:rsid w:val="008574E1"/>
    <w:rsid w:val="0085763C"/>
    <w:rsid w:val="00857C96"/>
    <w:rsid w:val="00860F0F"/>
    <w:rsid w:val="00861144"/>
    <w:rsid w:val="0086128B"/>
    <w:rsid w:val="00861979"/>
    <w:rsid w:val="00862897"/>
    <w:rsid w:val="0086590E"/>
    <w:rsid w:val="00866BBD"/>
    <w:rsid w:val="008674FC"/>
    <w:rsid w:val="00870199"/>
    <w:rsid w:val="008705B6"/>
    <w:rsid w:val="00872B5D"/>
    <w:rsid w:val="00875EE7"/>
    <w:rsid w:val="008762B5"/>
    <w:rsid w:val="008769AD"/>
    <w:rsid w:val="00877BC2"/>
    <w:rsid w:val="00880293"/>
    <w:rsid w:val="00880F53"/>
    <w:rsid w:val="008832EC"/>
    <w:rsid w:val="00883C72"/>
    <w:rsid w:val="008844EA"/>
    <w:rsid w:val="00885098"/>
    <w:rsid w:val="0089336B"/>
    <w:rsid w:val="00893ECE"/>
    <w:rsid w:val="0089533E"/>
    <w:rsid w:val="00895930"/>
    <w:rsid w:val="00897412"/>
    <w:rsid w:val="00897422"/>
    <w:rsid w:val="008974E1"/>
    <w:rsid w:val="008A149F"/>
    <w:rsid w:val="008A1887"/>
    <w:rsid w:val="008A20E3"/>
    <w:rsid w:val="008A5E1B"/>
    <w:rsid w:val="008A6CA1"/>
    <w:rsid w:val="008A7022"/>
    <w:rsid w:val="008A78AF"/>
    <w:rsid w:val="008B0232"/>
    <w:rsid w:val="008B08EC"/>
    <w:rsid w:val="008B0E29"/>
    <w:rsid w:val="008B24A0"/>
    <w:rsid w:val="008B3D2A"/>
    <w:rsid w:val="008B5C2F"/>
    <w:rsid w:val="008B69E4"/>
    <w:rsid w:val="008B7D38"/>
    <w:rsid w:val="008C0015"/>
    <w:rsid w:val="008C14BE"/>
    <w:rsid w:val="008C1893"/>
    <w:rsid w:val="008C490D"/>
    <w:rsid w:val="008C55B5"/>
    <w:rsid w:val="008C63F2"/>
    <w:rsid w:val="008C701F"/>
    <w:rsid w:val="008C7408"/>
    <w:rsid w:val="008D4952"/>
    <w:rsid w:val="008D56AA"/>
    <w:rsid w:val="008D5C2E"/>
    <w:rsid w:val="008E0755"/>
    <w:rsid w:val="008E2CFD"/>
    <w:rsid w:val="008E3476"/>
    <w:rsid w:val="008E4ABC"/>
    <w:rsid w:val="008E68D2"/>
    <w:rsid w:val="008F096E"/>
    <w:rsid w:val="008F0B83"/>
    <w:rsid w:val="008F1AD1"/>
    <w:rsid w:val="008F4F54"/>
    <w:rsid w:val="008F5BDB"/>
    <w:rsid w:val="008F702B"/>
    <w:rsid w:val="00900E78"/>
    <w:rsid w:val="00903A6D"/>
    <w:rsid w:val="009051B8"/>
    <w:rsid w:val="00906C65"/>
    <w:rsid w:val="009114A0"/>
    <w:rsid w:val="009115F8"/>
    <w:rsid w:val="0091280C"/>
    <w:rsid w:val="009129DD"/>
    <w:rsid w:val="00915E26"/>
    <w:rsid w:val="00917165"/>
    <w:rsid w:val="00920651"/>
    <w:rsid w:val="00924310"/>
    <w:rsid w:val="0092476B"/>
    <w:rsid w:val="00924876"/>
    <w:rsid w:val="00924DFB"/>
    <w:rsid w:val="00925A3F"/>
    <w:rsid w:val="00927CD2"/>
    <w:rsid w:val="00931277"/>
    <w:rsid w:val="009318F0"/>
    <w:rsid w:val="00934904"/>
    <w:rsid w:val="009355B2"/>
    <w:rsid w:val="009364D5"/>
    <w:rsid w:val="009366D1"/>
    <w:rsid w:val="0093799B"/>
    <w:rsid w:val="0094116C"/>
    <w:rsid w:val="00942365"/>
    <w:rsid w:val="00943522"/>
    <w:rsid w:val="00943535"/>
    <w:rsid w:val="009503FB"/>
    <w:rsid w:val="00950B93"/>
    <w:rsid w:val="00950DFD"/>
    <w:rsid w:val="00951B6E"/>
    <w:rsid w:val="009526ED"/>
    <w:rsid w:val="00952D9C"/>
    <w:rsid w:val="009550BE"/>
    <w:rsid w:val="0096019A"/>
    <w:rsid w:val="0096032B"/>
    <w:rsid w:val="0096221A"/>
    <w:rsid w:val="009623AC"/>
    <w:rsid w:val="00964244"/>
    <w:rsid w:val="009649CD"/>
    <w:rsid w:val="00965EE5"/>
    <w:rsid w:val="00966A90"/>
    <w:rsid w:val="00970074"/>
    <w:rsid w:val="009709A2"/>
    <w:rsid w:val="00972506"/>
    <w:rsid w:val="00972F2D"/>
    <w:rsid w:val="00973083"/>
    <w:rsid w:val="0097455D"/>
    <w:rsid w:val="009752A9"/>
    <w:rsid w:val="009766C9"/>
    <w:rsid w:val="00976D61"/>
    <w:rsid w:val="0098006C"/>
    <w:rsid w:val="009808A3"/>
    <w:rsid w:val="0098127E"/>
    <w:rsid w:val="0098315A"/>
    <w:rsid w:val="0098394F"/>
    <w:rsid w:val="009854A8"/>
    <w:rsid w:val="00985F16"/>
    <w:rsid w:val="00985F21"/>
    <w:rsid w:val="00986315"/>
    <w:rsid w:val="00986D84"/>
    <w:rsid w:val="0098740C"/>
    <w:rsid w:val="00987EDF"/>
    <w:rsid w:val="00990DD9"/>
    <w:rsid w:val="00991A36"/>
    <w:rsid w:val="00992B4D"/>
    <w:rsid w:val="009943D0"/>
    <w:rsid w:val="00994FCE"/>
    <w:rsid w:val="0099548D"/>
    <w:rsid w:val="00996170"/>
    <w:rsid w:val="00997889"/>
    <w:rsid w:val="00997F59"/>
    <w:rsid w:val="009A06B8"/>
    <w:rsid w:val="009A09D6"/>
    <w:rsid w:val="009A1D9E"/>
    <w:rsid w:val="009A1DE1"/>
    <w:rsid w:val="009A349F"/>
    <w:rsid w:val="009A4D62"/>
    <w:rsid w:val="009A775B"/>
    <w:rsid w:val="009A7C98"/>
    <w:rsid w:val="009A7CCD"/>
    <w:rsid w:val="009B009A"/>
    <w:rsid w:val="009B0DA6"/>
    <w:rsid w:val="009B1D6D"/>
    <w:rsid w:val="009B351B"/>
    <w:rsid w:val="009B65CA"/>
    <w:rsid w:val="009C14E1"/>
    <w:rsid w:val="009C19C2"/>
    <w:rsid w:val="009C1B5F"/>
    <w:rsid w:val="009C2A35"/>
    <w:rsid w:val="009C7992"/>
    <w:rsid w:val="009D1DCE"/>
    <w:rsid w:val="009D4E1C"/>
    <w:rsid w:val="009D6EE4"/>
    <w:rsid w:val="009D7840"/>
    <w:rsid w:val="009D7AF9"/>
    <w:rsid w:val="009E0665"/>
    <w:rsid w:val="009E0992"/>
    <w:rsid w:val="009E1DBE"/>
    <w:rsid w:val="009E2CCD"/>
    <w:rsid w:val="009E2D56"/>
    <w:rsid w:val="009E4B04"/>
    <w:rsid w:val="009E6150"/>
    <w:rsid w:val="009E632D"/>
    <w:rsid w:val="009E64AB"/>
    <w:rsid w:val="009E6655"/>
    <w:rsid w:val="009F0B38"/>
    <w:rsid w:val="009F4C7E"/>
    <w:rsid w:val="009F4FAC"/>
    <w:rsid w:val="009F545E"/>
    <w:rsid w:val="009F594B"/>
    <w:rsid w:val="009F6FB0"/>
    <w:rsid w:val="009F7497"/>
    <w:rsid w:val="00A00535"/>
    <w:rsid w:val="00A00A22"/>
    <w:rsid w:val="00A01BB4"/>
    <w:rsid w:val="00A01DFA"/>
    <w:rsid w:val="00A02CFF"/>
    <w:rsid w:val="00A03701"/>
    <w:rsid w:val="00A0384E"/>
    <w:rsid w:val="00A064A7"/>
    <w:rsid w:val="00A07634"/>
    <w:rsid w:val="00A07A84"/>
    <w:rsid w:val="00A07CC6"/>
    <w:rsid w:val="00A10948"/>
    <w:rsid w:val="00A13842"/>
    <w:rsid w:val="00A1415D"/>
    <w:rsid w:val="00A15997"/>
    <w:rsid w:val="00A16D9D"/>
    <w:rsid w:val="00A17270"/>
    <w:rsid w:val="00A17FE8"/>
    <w:rsid w:val="00A204EC"/>
    <w:rsid w:val="00A22D00"/>
    <w:rsid w:val="00A22F81"/>
    <w:rsid w:val="00A231A7"/>
    <w:rsid w:val="00A235FC"/>
    <w:rsid w:val="00A244D0"/>
    <w:rsid w:val="00A300E7"/>
    <w:rsid w:val="00A30316"/>
    <w:rsid w:val="00A30A45"/>
    <w:rsid w:val="00A314C9"/>
    <w:rsid w:val="00A3269B"/>
    <w:rsid w:val="00A326A5"/>
    <w:rsid w:val="00A34F76"/>
    <w:rsid w:val="00A3571F"/>
    <w:rsid w:val="00A414C9"/>
    <w:rsid w:val="00A430DF"/>
    <w:rsid w:val="00A43255"/>
    <w:rsid w:val="00A43988"/>
    <w:rsid w:val="00A44A85"/>
    <w:rsid w:val="00A462A1"/>
    <w:rsid w:val="00A50B60"/>
    <w:rsid w:val="00A50ECC"/>
    <w:rsid w:val="00A52A17"/>
    <w:rsid w:val="00A52C94"/>
    <w:rsid w:val="00A52F54"/>
    <w:rsid w:val="00A53AA6"/>
    <w:rsid w:val="00A54D95"/>
    <w:rsid w:val="00A552F8"/>
    <w:rsid w:val="00A55C40"/>
    <w:rsid w:val="00A60BF2"/>
    <w:rsid w:val="00A65344"/>
    <w:rsid w:val="00A6612B"/>
    <w:rsid w:val="00A668DC"/>
    <w:rsid w:val="00A7163D"/>
    <w:rsid w:val="00A716B6"/>
    <w:rsid w:val="00A71C2C"/>
    <w:rsid w:val="00A73365"/>
    <w:rsid w:val="00A748EA"/>
    <w:rsid w:val="00A76BFE"/>
    <w:rsid w:val="00A76F34"/>
    <w:rsid w:val="00A80373"/>
    <w:rsid w:val="00A81372"/>
    <w:rsid w:val="00A81378"/>
    <w:rsid w:val="00A8199A"/>
    <w:rsid w:val="00A81F47"/>
    <w:rsid w:val="00A83926"/>
    <w:rsid w:val="00A83D5D"/>
    <w:rsid w:val="00A852D4"/>
    <w:rsid w:val="00A90545"/>
    <w:rsid w:val="00A90AC0"/>
    <w:rsid w:val="00A9222A"/>
    <w:rsid w:val="00A93F69"/>
    <w:rsid w:val="00A947D9"/>
    <w:rsid w:val="00AA2341"/>
    <w:rsid w:val="00AA2A89"/>
    <w:rsid w:val="00AA3AA4"/>
    <w:rsid w:val="00AA4B5B"/>
    <w:rsid w:val="00AA4DCC"/>
    <w:rsid w:val="00AA6468"/>
    <w:rsid w:val="00AB1021"/>
    <w:rsid w:val="00AB13DD"/>
    <w:rsid w:val="00AB338C"/>
    <w:rsid w:val="00AB47C2"/>
    <w:rsid w:val="00AB545F"/>
    <w:rsid w:val="00AB6D9B"/>
    <w:rsid w:val="00AC45EC"/>
    <w:rsid w:val="00AC4AF9"/>
    <w:rsid w:val="00AC4BF0"/>
    <w:rsid w:val="00AC5F99"/>
    <w:rsid w:val="00AC7838"/>
    <w:rsid w:val="00AC790C"/>
    <w:rsid w:val="00AD0E6D"/>
    <w:rsid w:val="00AD0FFF"/>
    <w:rsid w:val="00AD245C"/>
    <w:rsid w:val="00AD2B36"/>
    <w:rsid w:val="00AD2C41"/>
    <w:rsid w:val="00AD55D3"/>
    <w:rsid w:val="00AD62B5"/>
    <w:rsid w:val="00AD6A67"/>
    <w:rsid w:val="00AE10F7"/>
    <w:rsid w:val="00AE4728"/>
    <w:rsid w:val="00AE5B5F"/>
    <w:rsid w:val="00AE759D"/>
    <w:rsid w:val="00AF03D7"/>
    <w:rsid w:val="00AF0669"/>
    <w:rsid w:val="00AF2796"/>
    <w:rsid w:val="00AF344A"/>
    <w:rsid w:val="00AF7CD3"/>
    <w:rsid w:val="00B010E5"/>
    <w:rsid w:val="00B0194A"/>
    <w:rsid w:val="00B03BF7"/>
    <w:rsid w:val="00B03CE2"/>
    <w:rsid w:val="00B04579"/>
    <w:rsid w:val="00B05FD1"/>
    <w:rsid w:val="00B13E39"/>
    <w:rsid w:val="00B14BFC"/>
    <w:rsid w:val="00B15FC9"/>
    <w:rsid w:val="00B21375"/>
    <w:rsid w:val="00B2245D"/>
    <w:rsid w:val="00B27164"/>
    <w:rsid w:val="00B271A5"/>
    <w:rsid w:val="00B311C1"/>
    <w:rsid w:val="00B324C6"/>
    <w:rsid w:val="00B336BE"/>
    <w:rsid w:val="00B33A55"/>
    <w:rsid w:val="00B34D37"/>
    <w:rsid w:val="00B350C5"/>
    <w:rsid w:val="00B36A56"/>
    <w:rsid w:val="00B41E5D"/>
    <w:rsid w:val="00B41E93"/>
    <w:rsid w:val="00B46BA5"/>
    <w:rsid w:val="00B519CA"/>
    <w:rsid w:val="00B52EC1"/>
    <w:rsid w:val="00B60237"/>
    <w:rsid w:val="00B618BA"/>
    <w:rsid w:val="00B61A6E"/>
    <w:rsid w:val="00B61F46"/>
    <w:rsid w:val="00B627BF"/>
    <w:rsid w:val="00B6418A"/>
    <w:rsid w:val="00B64818"/>
    <w:rsid w:val="00B64C4A"/>
    <w:rsid w:val="00B64C84"/>
    <w:rsid w:val="00B6520F"/>
    <w:rsid w:val="00B666D4"/>
    <w:rsid w:val="00B70248"/>
    <w:rsid w:val="00B703E5"/>
    <w:rsid w:val="00B70644"/>
    <w:rsid w:val="00B751E3"/>
    <w:rsid w:val="00B76133"/>
    <w:rsid w:val="00B77964"/>
    <w:rsid w:val="00B81806"/>
    <w:rsid w:val="00B83D38"/>
    <w:rsid w:val="00B83DCB"/>
    <w:rsid w:val="00B85A49"/>
    <w:rsid w:val="00B86C9E"/>
    <w:rsid w:val="00B90071"/>
    <w:rsid w:val="00B9148D"/>
    <w:rsid w:val="00B92FF5"/>
    <w:rsid w:val="00B956A1"/>
    <w:rsid w:val="00B956D7"/>
    <w:rsid w:val="00B95C2D"/>
    <w:rsid w:val="00B95C37"/>
    <w:rsid w:val="00BA2B7B"/>
    <w:rsid w:val="00BA34A5"/>
    <w:rsid w:val="00BA4074"/>
    <w:rsid w:val="00BA61D1"/>
    <w:rsid w:val="00BA6BFB"/>
    <w:rsid w:val="00BB04DB"/>
    <w:rsid w:val="00BB0548"/>
    <w:rsid w:val="00BB0D79"/>
    <w:rsid w:val="00BB2D89"/>
    <w:rsid w:val="00BB3FDD"/>
    <w:rsid w:val="00BB6770"/>
    <w:rsid w:val="00BC0244"/>
    <w:rsid w:val="00BC0955"/>
    <w:rsid w:val="00BC121F"/>
    <w:rsid w:val="00BC2394"/>
    <w:rsid w:val="00BC3AA8"/>
    <w:rsid w:val="00BC3B22"/>
    <w:rsid w:val="00BC426B"/>
    <w:rsid w:val="00BD2A4A"/>
    <w:rsid w:val="00BD4559"/>
    <w:rsid w:val="00BD51EF"/>
    <w:rsid w:val="00BD5CEE"/>
    <w:rsid w:val="00BD7073"/>
    <w:rsid w:val="00BE0695"/>
    <w:rsid w:val="00BE0845"/>
    <w:rsid w:val="00BE0B3D"/>
    <w:rsid w:val="00BE343E"/>
    <w:rsid w:val="00BE3D98"/>
    <w:rsid w:val="00BE41C3"/>
    <w:rsid w:val="00BE654D"/>
    <w:rsid w:val="00BE790B"/>
    <w:rsid w:val="00BE7FF3"/>
    <w:rsid w:val="00BF109E"/>
    <w:rsid w:val="00BF188E"/>
    <w:rsid w:val="00BF4807"/>
    <w:rsid w:val="00BF7D4A"/>
    <w:rsid w:val="00C0009B"/>
    <w:rsid w:val="00C0240E"/>
    <w:rsid w:val="00C030A7"/>
    <w:rsid w:val="00C034B9"/>
    <w:rsid w:val="00C03E98"/>
    <w:rsid w:val="00C0469F"/>
    <w:rsid w:val="00C04DBB"/>
    <w:rsid w:val="00C051B0"/>
    <w:rsid w:val="00C0794C"/>
    <w:rsid w:val="00C11528"/>
    <w:rsid w:val="00C1198A"/>
    <w:rsid w:val="00C11A67"/>
    <w:rsid w:val="00C12168"/>
    <w:rsid w:val="00C12312"/>
    <w:rsid w:val="00C14414"/>
    <w:rsid w:val="00C1625C"/>
    <w:rsid w:val="00C16CAF"/>
    <w:rsid w:val="00C2518A"/>
    <w:rsid w:val="00C27078"/>
    <w:rsid w:val="00C27B03"/>
    <w:rsid w:val="00C27B3B"/>
    <w:rsid w:val="00C27D4E"/>
    <w:rsid w:val="00C31DDF"/>
    <w:rsid w:val="00C33335"/>
    <w:rsid w:val="00C35DCF"/>
    <w:rsid w:val="00C3649F"/>
    <w:rsid w:val="00C36A1D"/>
    <w:rsid w:val="00C37582"/>
    <w:rsid w:val="00C429A1"/>
    <w:rsid w:val="00C45111"/>
    <w:rsid w:val="00C464A5"/>
    <w:rsid w:val="00C464C8"/>
    <w:rsid w:val="00C4709C"/>
    <w:rsid w:val="00C47103"/>
    <w:rsid w:val="00C47537"/>
    <w:rsid w:val="00C527A0"/>
    <w:rsid w:val="00C52F3A"/>
    <w:rsid w:val="00C5437A"/>
    <w:rsid w:val="00C552E7"/>
    <w:rsid w:val="00C5673D"/>
    <w:rsid w:val="00C63576"/>
    <w:rsid w:val="00C65933"/>
    <w:rsid w:val="00C66493"/>
    <w:rsid w:val="00C716A0"/>
    <w:rsid w:val="00C71B57"/>
    <w:rsid w:val="00C747C7"/>
    <w:rsid w:val="00C7568E"/>
    <w:rsid w:val="00C75CFD"/>
    <w:rsid w:val="00C772EE"/>
    <w:rsid w:val="00C80172"/>
    <w:rsid w:val="00C81888"/>
    <w:rsid w:val="00C81CAD"/>
    <w:rsid w:val="00C81EF8"/>
    <w:rsid w:val="00C82D8A"/>
    <w:rsid w:val="00C8307A"/>
    <w:rsid w:val="00C83184"/>
    <w:rsid w:val="00C8531A"/>
    <w:rsid w:val="00C858B9"/>
    <w:rsid w:val="00C85F0F"/>
    <w:rsid w:val="00C86881"/>
    <w:rsid w:val="00C868F3"/>
    <w:rsid w:val="00C9113A"/>
    <w:rsid w:val="00C91913"/>
    <w:rsid w:val="00C92BC2"/>
    <w:rsid w:val="00C92F8A"/>
    <w:rsid w:val="00C94A62"/>
    <w:rsid w:val="00C972D4"/>
    <w:rsid w:val="00CA12FC"/>
    <w:rsid w:val="00CA142D"/>
    <w:rsid w:val="00CA333E"/>
    <w:rsid w:val="00CA3C2F"/>
    <w:rsid w:val="00CA4B9C"/>
    <w:rsid w:val="00CA5596"/>
    <w:rsid w:val="00CA7162"/>
    <w:rsid w:val="00CB0C1F"/>
    <w:rsid w:val="00CB1781"/>
    <w:rsid w:val="00CB2150"/>
    <w:rsid w:val="00CB26EC"/>
    <w:rsid w:val="00CB2BD7"/>
    <w:rsid w:val="00CB3643"/>
    <w:rsid w:val="00CB3B14"/>
    <w:rsid w:val="00CB3DC1"/>
    <w:rsid w:val="00CB4F9E"/>
    <w:rsid w:val="00CB57BC"/>
    <w:rsid w:val="00CB5A98"/>
    <w:rsid w:val="00CB6B5A"/>
    <w:rsid w:val="00CC1A78"/>
    <w:rsid w:val="00CC1B6A"/>
    <w:rsid w:val="00CC2DFA"/>
    <w:rsid w:val="00CC4782"/>
    <w:rsid w:val="00CD5722"/>
    <w:rsid w:val="00CD71DD"/>
    <w:rsid w:val="00CE0F87"/>
    <w:rsid w:val="00CE3D2D"/>
    <w:rsid w:val="00CE4A8F"/>
    <w:rsid w:val="00CE6807"/>
    <w:rsid w:val="00CF006A"/>
    <w:rsid w:val="00CF3045"/>
    <w:rsid w:val="00CF665E"/>
    <w:rsid w:val="00CF7680"/>
    <w:rsid w:val="00D00858"/>
    <w:rsid w:val="00D021F2"/>
    <w:rsid w:val="00D0295E"/>
    <w:rsid w:val="00D02965"/>
    <w:rsid w:val="00D031D8"/>
    <w:rsid w:val="00D03D35"/>
    <w:rsid w:val="00D04D0B"/>
    <w:rsid w:val="00D0553B"/>
    <w:rsid w:val="00D06C0A"/>
    <w:rsid w:val="00D0715E"/>
    <w:rsid w:val="00D10E73"/>
    <w:rsid w:val="00D11965"/>
    <w:rsid w:val="00D146B3"/>
    <w:rsid w:val="00D159F8"/>
    <w:rsid w:val="00D16618"/>
    <w:rsid w:val="00D17F5E"/>
    <w:rsid w:val="00D21AF3"/>
    <w:rsid w:val="00D24A2D"/>
    <w:rsid w:val="00D24F06"/>
    <w:rsid w:val="00D25274"/>
    <w:rsid w:val="00D25333"/>
    <w:rsid w:val="00D25E93"/>
    <w:rsid w:val="00D30190"/>
    <w:rsid w:val="00D3088F"/>
    <w:rsid w:val="00D318FA"/>
    <w:rsid w:val="00D325F0"/>
    <w:rsid w:val="00D352B9"/>
    <w:rsid w:val="00D35F8C"/>
    <w:rsid w:val="00D36757"/>
    <w:rsid w:val="00D36BA5"/>
    <w:rsid w:val="00D372D4"/>
    <w:rsid w:val="00D4185C"/>
    <w:rsid w:val="00D43531"/>
    <w:rsid w:val="00D43712"/>
    <w:rsid w:val="00D44953"/>
    <w:rsid w:val="00D50BD7"/>
    <w:rsid w:val="00D559B2"/>
    <w:rsid w:val="00D55AC9"/>
    <w:rsid w:val="00D55B05"/>
    <w:rsid w:val="00D56AE3"/>
    <w:rsid w:val="00D6755C"/>
    <w:rsid w:val="00D70890"/>
    <w:rsid w:val="00D7785D"/>
    <w:rsid w:val="00D848FB"/>
    <w:rsid w:val="00D8664C"/>
    <w:rsid w:val="00D86794"/>
    <w:rsid w:val="00D87195"/>
    <w:rsid w:val="00D90BF3"/>
    <w:rsid w:val="00D95E0C"/>
    <w:rsid w:val="00D9696C"/>
    <w:rsid w:val="00D975B7"/>
    <w:rsid w:val="00DA00DC"/>
    <w:rsid w:val="00DA0547"/>
    <w:rsid w:val="00DA1E9A"/>
    <w:rsid w:val="00DA5187"/>
    <w:rsid w:val="00DA5332"/>
    <w:rsid w:val="00DA54A5"/>
    <w:rsid w:val="00DA6E04"/>
    <w:rsid w:val="00DA727A"/>
    <w:rsid w:val="00DB25A4"/>
    <w:rsid w:val="00DB3884"/>
    <w:rsid w:val="00DB4031"/>
    <w:rsid w:val="00DB4935"/>
    <w:rsid w:val="00DB4ADB"/>
    <w:rsid w:val="00DB78C9"/>
    <w:rsid w:val="00DC07BA"/>
    <w:rsid w:val="00DC171E"/>
    <w:rsid w:val="00DC1D4B"/>
    <w:rsid w:val="00DC20FC"/>
    <w:rsid w:val="00DC2740"/>
    <w:rsid w:val="00DC34C2"/>
    <w:rsid w:val="00DC51DA"/>
    <w:rsid w:val="00DC5F9F"/>
    <w:rsid w:val="00DD1088"/>
    <w:rsid w:val="00DD1934"/>
    <w:rsid w:val="00DD60FE"/>
    <w:rsid w:val="00DD6AF8"/>
    <w:rsid w:val="00DE0463"/>
    <w:rsid w:val="00DE04D6"/>
    <w:rsid w:val="00DE125A"/>
    <w:rsid w:val="00DE2792"/>
    <w:rsid w:val="00DE44A5"/>
    <w:rsid w:val="00DE4B33"/>
    <w:rsid w:val="00DE4EFA"/>
    <w:rsid w:val="00DE5A7B"/>
    <w:rsid w:val="00DE5D28"/>
    <w:rsid w:val="00DE61AB"/>
    <w:rsid w:val="00DE6E19"/>
    <w:rsid w:val="00DF070C"/>
    <w:rsid w:val="00DF0B0F"/>
    <w:rsid w:val="00DF13C4"/>
    <w:rsid w:val="00DF2586"/>
    <w:rsid w:val="00DF3871"/>
    <w:rsid w:val="00E0332B"/>
    <w:rsid w:val="00E03E2E"/>
    <w:rsid w:val="00E049E4"/>
    <w:rsid w:val="00E0539B"/>
    <w:rsid w:val="00E0608D"/>
    <w:rsid w:val="00E06329"/>
    <w:rsid w:val="00E07B09"/>
    <w:rsid w:val="00E105A1"/>
    <w:rsid w:val="00E10E86"/>
    <w:rsid w:val="00E11228"/>
    <w:rsid w:val="00E13755"/>
    <w:rsid w:val="00E170D0"/>
    <w:rsid w:val="00E23911"/>
    <w:rsid w:val="00E26710"/>
    <w:rsid w:val="00E32704"/>
    <w:rsid w:val="00E33037"/>
    <w:rsid w:val="00E34AD5"/>
    <w:rsid w:val="00E35F62"/>
    <w:rsid w:val="00E36AC8"/>
    <w:rsid w:val="00E36B01"/>
    <w:rsid w:val="00E405C4"/>
    <w:rsid w:val="00E42288"/>
    <w:rsid w:val="00E42EF9"/>
    <w:rsid w:val="00E44983"/>
    <w:rsid w:val="00E46163"/>
    <w:rsid w:val="00E51A86"/>
    <w:rsid w:val="00E520D7"/>
    <w:rsid w:val="00E52D62"/>
    <w:rsid w:val="00E52E4B"/>
    <w:rsid w:val="00E561FA"/>
    <w:rsid w:val="00E60C20"/>
    <w:rsid w:val="00E61920"/>
    <w:rsid w:val="00E64832"/>
    <w:rsid w:val="00E651D7"/>
    <w:rsid w:val="00E663AF"/>
    <w:rsid w:val="00E66ADF"/>
    <w:rsid w:val="00E709A4"/>
    <w:rsid w:val="00E720B5"/>
    <w:rsid w:val="00E72889"/>
    <w:rsid w:val="00E74465"/>
    <w:rsid w:val="00E76A19"/>
    <w:rsid w:val="00E77715"/>
    <w:rsid w:val="00E8169E"/>
    <w:rsid w:val="00E81791"/>
    <w:rsid w:val="00E8308D"/>
    <w:rsid w:val="00E847D0"/>
    <w:rsid w:val="00E84DA7"/>
    <w:rsid w:val="00E84DAE"/>
    <w:rsid w:val="00E91EB3"/>
    <w:rsid w:val="00E923A6"/>
    <w:rsid w:val="00E9240F"/>
    <w:rsid w:val="00E92471"/>
    <w:rsid w:val="00E93095"/>
    <w:rsid w:val="00E94044"/>
    <w:rsid w:val="00E945BE"/>
    <w:rsid w:val="00E9515C"/>
    <w:rsid w:val="00EA0BB7"/>
    <w:rsid w:val="00EA256B"/>
    <w:rsid w:val="00EA3CAF"/>
    <w:rsid w:val="00EA6D6B"/>
    <w:rsid w:val="00EB1BDA"/>
    <w:rsid w:val="00EB2E91"/>
    <w:rsid w:val="00EB3192"/>
    <w:rsid w:val="00EB36AF"/>
    <w:rsid w:val="00EB3CE9"/>
    <w:rsid w:val="00EB4BBA"/>
    <w:rsid w:val="00EB5DDD"/>
    <w:rsid w:val="00EB7ED1"/>
    <w:rsid w:val="00EC01DC"/>
    <w:rsid w:val="00EC7B7D"/>
    <w:rsid w:val="00ED1E38"/>
    <w:rsid w:val="00ED3C63"/>
    <w:rsid w:val="00ED51D0"/>
    <w:rsid w:val="00ED6868"/>
    <w:rsid w:val="00ED7966"/>
    <w:rsid w:val="00EE0F33"/>
    <w:rsid w:val="00EE6DE8"/>
    <w:rsid w:val="00EF127A"/>
    <w:rsid w:val="00EF1A26"/>
    <w:rsid w:val="00EF4053"/>
    <w:rsid w:val="00EF6454"/>
    <w:rsid w:val="00F00811"/>
    <w:rsid w:val="00F012DA"/>
    <w:rsid w:val="00F01922"/>
    <w:rsid w:val="00F0219C"/>
    <w:rsid w:val="00F02B21"/>
    <w:rsid w:val="00F0645D"/>
    <w:rsid w:val="00F0715A"/>
    <w:rsid w:val="00F075F8"/>
    <w:rsid w:val="00F07B9D"/>
    <w:rsid w:val="00F10FF5"/>
    <w:rsid w:val="00F11EDC"/>
    <w:rsid w:val="00F126CA"/>
    <w:rsid w:val="00F134B3"/>
    <w:rsid w:val="00F13818"/>
    <w:rsid w:val="00F13F72"/>
    <w:rsid w:val="00F156A4"/>
    <w:rsid w:val="00F158FF"/>
    <w:rsid w:val="00F15B12"/>
    <w:rsid w:val="00F15E3D"/>
    <w:rsid w:val="00F201AB"/>
    <w:rsid w:val="00F2264A"/>
    <w:rsid w:val="00F24D46"/>
    <w:rsid w:val="00F254D5"/>
    <w:rsid w:val="00F255CA"/>
    <w:rsid w:val="00F2602F"/>
    <w:rsid w:val="00F267CE"/>
    <w:rsid w:val="00F27A29"/>
    <w:rsid w:val="00F30602"/>
    <w:rsid w:val="00F30C5A"/>
    <w:rsid w:val="00F32327"/>
    <w:rsid w:val="00F3379C"/>
    <w:rsid w:val="00F351C6"/>
    <w:rsid w:val="00F45914"/>
    <w:rsid w:val="00F45D86"/>
    <w:rsid w:val="00F46431"/>
    <w:rsid w:val="00F5301A"/>
    <w:rsid w:val="00F53398"/>
    <w:rsid w:val="00F53D82"/>
    <w:rsid w:val="00F552DC"/>
    <w:rsid w:val="00F57358"/>
    <w:rsid w:val="00F57AA7"/>
    <w:rsid w:val="00F60301"/>
    <w:rsid w:val="00F62DBF"/>
    <w:rsid w:val="00F65148"/>
    <w:rsid w:val="00F656F5"/>
    <w:rsid w:val="00F6608C"/>
    <w:rsid w:val="00F66382"/>
    <w:rsid w:val="00F66571"/>
    <w:rsid w:val="00F70FD0"/>
    <w:rsid w:val="00F7202A"/>
    <w:rsid w:val="00F721AA"/>
    <w:rsid w:val="00F7368E"/>
    <w:rsid w:val="00F74FEA"/>
    <w:rsid w:val="00F7650C"/>
    <w:rsid w:val="00F802D1"/>
    <w:rsid w:val="00F8108F"/>
    <w:rsid w:val="00F82DE2"/>
    <w:rsid w:val="00F837A4"/>
    <w:rsid w:val="00F84D80"/>
    <w:rsid w:val="00F854D5"/>
    <w:rsid w:val="00F85560"/>
    <w:rsid w:val="00F85938"/>
    <w:rsid w:val="00F85B6F"/>
    <w:rsid w:val="00F90144"/>
    <w:rsid w:val="00F90CF1"/>
    <w:rsid w:val="00F92C30"/>
    <w:rsid w:val="00F9399C"/>
    <w:rsid w:val="00F947F4"/>
    <w:rsid w:val="00F95629"/>
    <w:rsid w:val="00F97902"/>
    <w:rsid w:val="00FA08B2"/>
    <w:rsid w:val="00FA1200"/>
    <w:rsid w:val="00FA321F"/>
    <w:rsid w:val="00FA567C"/>
    <w:rsid w:val="00FA5E67"/>
    <w:rsid w:val="00FA6181"/>
    <w:rsid w:val="00FA6A33"/>
    <w:rsid w:val="00FB178E"/>
    <w:rsid w:val="00FB1C77"/>
    <w:rsid w:val="00FB1F9B"/>
    <w:rsid w:val="00FB2EEB"/>
    <w:rsid w:val="00FB38F0"/>
    <w:rsid w:val="00FB3E1F"/>
    <w:rsid w:val="00FB419E"/>
    <w:rsid w:val="00FB475E"/>
    <w:rsid w:val="00FB5442"/>
    <w:rsid w:val="00FC0A18"/>
    <w:rsid w:val="00FC0F96"/>
    <w:rsid w:val="00FC1138"/>
    <w:rsid w:val="00FC43FF"/>
    <w:rsid w:val="00FC4E52"/>
    <w:rsid w:val="00FC6026"/>
    <w:rsid w:val="00FC6615"/>
    <w:rsid w:val="00FC6B3B"/>
    <w:rsid w:val="00FD17D2"/>
    <w:rsid w:val="00FD1866"/>
    <w:rsid w:val="00FD2CB9"/>
    <w:rsid w:val="00FD56FD"/>
    <w:rsid w:val="00FD5D90"/>
    <w:rsid w:val="00FD6454"/>
    <w:rsid w:val="00FD7B13"/>
    <w:rsid w:val="00FE0AF3"/>
    <w:rsid w:val="00FE1CD0"/>
    <w:rsid w:val="00FE1F8A"/>
    <w:rsid w:val="00FE2BFB"/>
    <w:rsid w:val="00FE3A7A"/>
    <w:rsid w:val="00FE6F5D"/>
    <w:rsid w:val="00FF142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1F34EB"/>
  <w15:chartTrackingRefBased/>
  <w15:docId w15:val="{A6C6CED5-8A68-4BE4-9BD7-EA6A4030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0.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footer" Target="footer3.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7.xm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2.xml"/><Relationship Id="rId44"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oter" Target="footer2.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0" Type="http://schemas.openxmlformats.org/officeDocument/2006/relationships/header" Target="header13.xml"/><Relationship Id="rId41"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597</Pages>
  <Words>258134</Words>
  <Characters>1471368</Characters>
  <Application>Microsoft Office Word</Application>
  <DocSecurity>0</DocSecurity>
  <Lines>12261</Lines>
  <Paragraphs>3452</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1726050</CharactersWithSpaces>
  <SharedDoc>false</SharedDoc>
  <HLinks>
    <vt:vector size="1572" baseType="variant">
      <vt:variant>
        <vt:i4>1048638</vt:i4>
      </vt:variant>
      <vt:variant>
        <vt:i4>1568</vt:i4>
      </vt:variant>
      <vt:variant>
        <vt:i4>0</vt:i4>
      </vt:variant>
      <vt:variant>
        <vt:i4>5</vt:i4>
      </vt:variant>
      <vt:variant>
        <vt:lpwstr/>
      </vt:variant>
      <vt:variant>
        <vt:lpwstr>_Toc62159606</vt:lpwstr>
      </vt:variant>
      <vt:variant>
        <vt:i4>1245246</vt:i4>
      </vt:variant>
      <vt:variant>
        <vt:i4>1562</vt:i4>
      </vt:variant>
      <vt:variant>
        <vt:i4>0</vt:i4>
      </vt:variant>
      <vt:variant>
        <vt:i4>5</vt:i4>
      </vt:variant>
      <vt:variant>
        <vt:lpwstr/>
      </vt:variant>
      <vt:variant>
        <vt:lpwstr>_Toc62159605</vt:lpwstr>
      </vt:variant>
      <vt:variant>
        <vt:i4>1179710</vt:i4>
      </vt:variant>
      <vt:variant>
        <vt:i4>1556</vt:i4>
      </vt:variant>
      <vt:variant>
        <vt:i4>0</vt:i4>
      </vt:variant>
      <vt:variant>
        <vt:i4>5</vt:i4>
      </vt:variant>
      <vt:variant>
        <vt:lpwstr/>
      </vt:variant>
      <vt:variant>
        <vt:lpwstr>_Toc62159604</vt:lpwstr>
      </vt:variant>
      <vt:variant>
        <vt:i4>1376318</vt:i4>
      </vt:variant>
      <vt:variant>
        <vt:i4>1550</vt:i4>
      </vt:variant>
      <vt:variant>
        <vt:i4>0</vt:i4>
      </vt:variant>
      <vt:variant>
        <vt:i4>5</vt:i4>
      </vt:variant>
      <vt:variant>
        <vt:lpwstr/>
      </vt:variant>
      <vt:variant>
        <vt:lpwstr>_Toc62159603</vt:lpwstr>
      </vt:variant>
      <vt:variant>
        <vt:i4>1310782</vt:i4>
      </vt:variant>
      <vt:variant>
        <vt:i4>1544</vt:i4>
      </vt:variant>
      <vt:variant>
        <vt:i4>0</vt:i4>
      </vt:variant>
      <vt:variant>
        <vt:i4>5</vt:i4>
      </vt:variant>
      <vt:variant>
        <vt:lpwstr/>
      </vt:variant>
      <vt:variant>
        <vt:lpwstr>_Toc62159602</vt:lpwstr>
      </vt:variant>
      <vt:variant>
        <vt:i4>1507390</vt:i4>
      </vt:variant>
      <vt:variant>
        <vt:i4>1538</vt:i4>
      </vt:variant>
      <vt:variant>
        <vt:i4>0</vt:i4>
      </vt:variant>
      <vt:variant>
        <vt:i4>5</vt:i4>
      </vt:variant>
      <vt:variant>
        <vt:lpwstr/>
      </vt:variant>
      <vt:variant>
        <vt:lpwstr>_Toc62159601</vt:lpwstr>
      </vt:variant>
      <vt:variant>
        <vt:i4>1441854</vt:i4>
      </vt:variant>
      <vt:variant>
        <vt:i4>1532</vt:i4>
      </vt:variant>
      <vt:variant>
        <vt:i4>0</vt:i4>
      </vt:variant>
      <vt:variant>
        <vt:i4>5</vt:i4>
      </vt:variant>
      <vt:variant>
        <vt:lpwstr/>
      </vt:variant>
      <vt:variant>
        <vt:lpwstr>_Toc62159600</vt:lpwstr>
      </vt:variant>
      <vt:variant>
        <vt:i4>1835063</vt:i4>
      </vt:variant>
      <vt:variant>
        <vt:i4>1526</vt:i4>
      </vt:variant>
      <vt:variant>
        <vt:i4>0</vt:i4>
      </vt:variant>
      <vt:variant>
        <vt:i4>5</vt:i4>
      </vt:variant>
      <vt:variant>
        <vt:lpwstr/>
      </vt:variant>
      <vt:variant>
        <vt:lpwstr>_Toc62159599</vt:lpwstr>
      </vt:variant>
      <vt:variant>
        <vt:i4>1900599</vt:i4>
      </vt:variant>
      <vt:variant>
        <vt:i4>1520</vt:i4>
      </vt:variant>
      <vt:variant>
        <vt:i4>0</vt:i4>
      </vt:variant>
      <vt:variant>
        <vt:i4>5</vt:i4>
      </vt:variant>
      <vt:variant>
        <vt:lpwstr/>
      </vt:variant>
      <vt:variant>
        <vt:lpwstr>_Toc62159598</vt:lpwstr>
      </vt:variant>
      <vt:variant>
        <vt:i4>1179703</vt:i4>
      </vt:variant>
      <vt:variant>
        <vt:i4>1514</vt:i4>
      </vt:variant>
      <vt:variant>
        <vt:i4>0</vt:i4>
      </vt:variant>
      <vt:variant>
        <vt:i4>5</vt:i4>
      </vt:variant>
      <vt:variant>
        <vt:lpwstr/>
      </vt:variant>
      <vt:variant>
        <vt:lpwstr>_Toc62159597</vt:lpwstr>
      </vt:variant>
      <vt:variant>
        <vt:i4>1245239</vt:i4>
      </vt:variant>
      <vt:variant>
        <vt:i4>1508</vt:i4>
      </vt:variant>
      <vt:variant>
        <vt:i4>0</vt:i4>
      </vt:variant>
      <vt:variant>
        <vt:i4>5</vt:i4>
      </vt:variant>
      <vt:variant>
        <vt:lpwstr/>
      </vt:variant>
      <vt:variant>
        <vt:lpwstr>_Toc62159596</vt:lpwstr>
      </vt:variant>
      <vt:variant>
        <vt:i4>1048631</vt:i4>
      </vt:variant>
      <vt:variant>
        <vt:i4>1502</vt:i4>
      </vt:variant>
      <vt:variant>
        <vt:i4>0</vt:i4>
      </vt:variant>
      <vt:variant>
        <vt:i4>5</vt:i4>
      </vt:variant>
      <vt:variant>
        <vt:lpwstr/>
      </vt:variant>
      <vt:variant>
        <vt:lpwstr>_Toc62159595</vt:lpwstr>
      </vt:variant>
      <vt:variant>
        <vt:i4>1114167</vt:i4>
      </vt:variant>
      <vt:variant>
        <vt:i4>1496</vt:i4>
      </vt:variant>
      <vt:variant>
        <vt:i4>0</vt:i4>
      </vt:variant>
      <vt:variant>
        <vt:i4>5</vt:i4>
      </vt:variant>
      <vt:variant>
        <vt:lpwstr/>
      </vt:variant>
      <vt:variant>
        <vt:lpwstr>_Toc62159594</vt:lpwstr>
      </vt:variant>
      <vt:variant>
        <vt:i4>1441847</vt:i4>
      </vt:variant>
      <vt:variant>
        <vt:i4>1490</vt:i4>
      </vt:variant>
      <vt:variant>
        <vt:i4>0</vt:i4>
      </vt:variant>
      <vt:variant>
        <vt:i4>5</vt:i4>
      </vt:variant>
      <vt:variant>
        <vt:lpwstr/>
      </vt:variant>
      <vt:variant>
        <vt:lpwstr>_Toc62159593</vt:lpwstr>
      </vt:variant>
      <vt:variant>
        <vt:i4>1507383</vt:i4>
      </vt:variant>
      <vt:variant>
        <vt:i4>1484</vt:i4>
      </vt:variant>
      <vt:variant>
        <vt:i4>0</vt:i4>
      </vt:variant>
      <vt:variant>
        <vt:i4>5</vt:i4>
      </vt:variant>
      <vt:variant>
        <vt:lpwstr/>
      </vt:variant>
      <vt:variant>
        <vt:lpwstr>_Toc62159592</vt:lpwstr>
      </vt:variant>
      <vt:variant>
        <vt:i4>1310775</vt:i4>
      </vt:variant>
      <vt:variant>
        <vt:i4>1478</vt:i4>
      </vt:variant>
      <vt:variant>
        <vt:i4>0</vt:i4>
      </vt:variant>
      <vt:variant>
        <vt:i4>5</vt:i4>
      </vt:variant>
      <vt:variant>
        <vt:lpwstr/>
      </vt:variant>
      <vt:variant>
        <vt:lpwstr>_Toc62159591</vt:lpwstr>
      </vt:variant>
      <vt:variant>
        <vt:i4>1376311</vt:i4>
      </vt:variant>
      <vt:variant>
        <vt:i4>1472</vt:i4>
      </vt:variant>
      <vt:variant>
        <vt:i4>0</vt:i4>
      </vt:variant>
      <vt:variant>
        <vt:i4>5</vt:i4>
      </vt:variant>
      <vt:variant>
        <vt:lpwstr/>
      </vt:variant>
      <vt:variant>
        <vt:lpwstr>_Toc62159590</vt:lpwstr>
      </vt:variant>
      <vt:variant>
        <vt:i4>1835062</vt:i4>
      </vt:variant>
      <vt:variant>
        <vt:i4>1466</vt:i4>
      </vt:variant>
      <vt:variant>
        <vt:i4>0</vt:i4>
      </vt:variant>
      <vt:variant>
        <vt:i4>5</vt:i4>
      </vt:variant>
      <vt:variant>
        <vt:lpwstr/>
      </vt:variant>
      <vt:variant>
        <vt:lpwstr>_Toc62159589</vt:lpwstr>
      </vt:variant>
      <vt:variant>
        <vt:i4>1900598</vt:i4>
      </vt:variant>
      <vt:variant>
        <vt:i4>1460</vt:i4>
      </vt:variant>
      <vt:variant>
        <vt:i4>0</vt:i4>
      </vt:variant>
      <vt:variant>
        <vt:i4>5</vt:i4>
      </vt:variant>
      <vt:variant>
        <vt:lpwstr/>
      </vt:variant>
      <vt:variant>
        <vt:lpwstr>_Toc62159588</vt:lpwstr>
      </vt:variant>
      <vt:variant>
        <vt:i4>1179702</vt:i4>
      </vt:variant>
      <vt:variant>
        <vt:i4>1454</vt:i4>
      </vt:variant>
      <vt:variant>
        <vt:i4>0</vt:i4>
      </vt:variant>
      <vt:variant>
        <vt:i4>5</vt:i4>
      </vt:variant>
      <vt:variant>
        <vt:lpwstr/>
      </vt:variant>
      <vt:variant>
        <vt:lpwstr>_Toc62159587</vt:lpwstr>
      </vt:variant>
      <vt:variant>
        <vt:i4>1245238</vt:i4>
      </vt:variant>
      <vt:variant>
        <vt:i4>1448</vt:i4>
      </vt:variant>
      <vt:variant>
        <vt:i4>0</vt:i4>
      </vt:variant>
      <vt:variant>
        <vt:i4>5</vt:i4>
      </vt:variant>
      <vt:variant>
        <vt:lpwstr/>
      </vt:variant>
      <vt:variant>
        <vt:lpwstr>_Toc62159586</vt:lpwstr>
      </vt:variant>
      <vt:variant>
        <vt:i4>1048630</vt:i4>
      </vt:variant>
      <vt:variant>
        <vt:i4>1442</vt:i4>
      </vt:variant>
      <vt:variant>
        <vt:i4>0</vt:i4>
      </vt:variant>
      <vt:variant>
        <vt:i4>5</vt:i4>
      </vt:variant>
      <vt:variant>
        <vt:lpwstr/>
      </vt:variant>
      <vt:variant>
        <vt:lpwstr>_Toc62159585</vt:lpwstr>
      </vt:variant>
      <vt:variant>
        <vt:i4>1114166</vt:i4>
      </vt:variant>
      <vt:variant>
        <vt:i4>1436</vt:i4>
      </vt:variant>
      <vt:variant>
        <vt:i4>0</vt:i4>
      </vt:variant>
      <vt:variant>
        <vt:i4>5</vt:i4>
      </vt:variant>
      <vt:variant>
        <vt:lpwstr/>
      </vt:variant>
      <vt:variant>
        <vt:lpwstr>_Toc62159584</vt:lpwstr>
      </vt:variant>
      <vt:variant>
        <vt:i4>1441846</vt:i4>
      </vt:variant>
      <vt:variant>
        <vt:i4>1430</vt:i4>
      </vt:variant>
      <vt:variant>
        <vt:i4>0</vt:i4>
      </vt:variant>
      <vt:variant>
        <vt:i4>5</vt:i4>
      </vt:variant>
      <vt:variant>
        <vt:lpwstr/>
      </vt:variant>
      <vt:variant>
        <vt:lpwstr>_Toc62159583</vt:lpwstr>
      </vt:variant>
      <vt:variant>
        <vt:i4>1507382</vt:i4>
      </vt:variant>
      <vt:variant>
        <vt:i4>1424</vt:i4>
      </vt:variant>
      <vt:variant>
        <vt:i4>0</vt:i4>
      </vt:variant>
      <vt:variant>
        <vt:i4>5</vt:i4>
      </vt:variant>
      <vt:variant>
        <vt:lpwstr/>
      </vt:variant>
      <vt:variant>
        <vt:lpwstr>_Toc62159582</vt:lpwstr>
      </vt:variant>
      <vt:variant>
        <vt:i4>1310774</vt:i4>
      </vt:variant>
      <vt:variant>
        <vt:i4>1418</vt:i4>
      </vt:variant>
      <vt:variant>
        <vt:i4>0</vt:i4>
      </vt:variant>
      <vt:variant>
        <vt:i4>5</vt:i4>
      </vt:variant>
      <vt:variant>
        <vt:lpwstr/>
      </vt:variant>
      <vt:variant>
        <vt:lpwstr>_Toc62159581</vt:lpwstr>
      </vt:variant>
      <vt:variant>
        <vt:i4>1376310</vt:i4>
      </vt:variant>
      <vt:variant>
        <vt:i4>1412</vt:i4>
      </vt:variant>
      <vt:variant>
        <vt:i4>0</vt:i4>
      </vt:variant>
      <vt:variant>
        <vt:i4>5</vt:i4>
      </vt:variant>
      <vt:variant>
        <vt:lpwstr/>
      </vt:variant>
      <vt:variant>
        <vt:lpwstr>_Toc62159580</vt:lpwstr>
      </vt:variant>
      <vt:variant>
        <vt:i4>1835065</vt:i4>
      </vt:variant>
      <vt:variant>
        <vt:i4>1406</vt:i4>
      </vt:variant>
      <vt:variant>
        <vt:i4>0</vt:i4>
      </vt:variant>
      <vt:variant>
        <vt:i4>5</vt:i4>
      </vt:variant>
      <vt:variant>
        <vt:lpwstr/>
      </vt:variant>
      <vt:variant>
        <vt:lpwstr>_Toc62159579</vt:lpwstr>
      </vt:variant>
      <vt:variant>
        <vt:i4>1900601</vt:i4>
      </vt:variant>
      <vt:variant>
        <vt:i4>1400</vt:i4>
      </vt:variant>
      <vt:variant>
        <vt:i4>0</vt:i4>
      </vt:variant>
      <vt:variant>
        <vt:i4>5</vt:i4>
      </vt:variant>
      <vt:variant>
        <vt:lpwstr/>
      </vt:variant>
      <vt:variant>
        <vt:lpwstr>_Toc62159578</vt:lpwstr>
      </vt:variant>
      <vt:variant>
        <vt:i4>1179705</vt:i4>
      </vt:variant>
      <vt:variant>
        <vt:i4>1394</vt:i4>
      </vt:variant>
      <vt:variant>
        <vt:i4>0</vt:i4>
      </vt:variant>
      <vt:variant>
        <vt:i4>5</vt:i4>
      </vt:variant>
      <vt:variant>
        <vt:lpwstr/>
      </vt:variant>
      <vt:variant>
        <vt:lpwstr>_Toc62159577</vt:lpwstr>
      </vt:variant>
      <vt:variant>
        <vt:i4>1245241</vt:i4>
      </vt:variant>
      <vt:variant>
        <vt:i4>1388</vt:i4>
      </vt:variant>
      <vt:variant>
        <vt:i4>0</vt:i4>
      </vt:variant>
      <vt:variant>
        <vt:i4>5</vt:i4>
      </vt:variant>
      <vt:variant>
        <vt:lpwstr/>
      </vt:variant>
      <vt:variant>
        <vt:lpwstr>_Toc62159576</vt:lpwstr>
      </vt:variant>
      <vt:variant>
        <vt:i4>1048633</vt:i4>
      </vt:variant>
      <vt:variant>
        <vt:i4>1382</vt:i4>
      </vt:variant>
      <vt:variant>
        <vt:i4>0</vt:i4>
      </vt:variant>
      <vt:variant>
        <vt:i4>5</vt:i4>
      </vt:variant>
      <vt:variant>
        <vt:lpwstr/>
      </vt:variant>
      <vt:variant>
        <vt:lpwstr>_Toc62159575</vt:lpwstr>
      </vt:variant>
      <vt:variant>
        <vt:i4>1114169</vt:i4>
      </vt:variant>
      <vt:variant>
        <vt:i4>1376</vt:i4>
      </vt:variant>
      <vt:variant>
        <vt:i4>0</vt:i4>
      </vt:variant>
      <vt:variant>
        <vt:i4>5</vt:i4>
      </vt:variant>
      <vt:variant>
        <vt:lpwstr/>
      </vt:variant>
      <vt:variant>
        <vt:lpwstr>_Toc62159574</vt:lpwstr>
      </vt:variant>
      <vt:variant>
        <vt:i4>1441849</vt:i4>
      </vt:variant>
      <vt:variant>
        <vt:i4>1370</vt:i4>
      </vt:variant>
      <vt:variant>
        <vt:i4>0</vt:i4>
      </vt:variant>
      <vt:variant>
        <vt:i4>5</vt:i4>
      </vt:variant>
      <vt:variant>
        <vt:lpwstr/>
      </vt:variant>
      <vt:variant>
        <vt:lpwstr>_Toc62159573</vt:lpwstr>
      </vt:variant>
      <vt:variant>
        <vt:i4>1507385</vt:i4>
      </vt:variant>
      <vt:variant>
        <vt:i4>1364</vt:i4>
      </vt:variant>
      <vt:variant>
        <vt:i4>0</vt:i4>
      </vt:variant>
      <vt:variant>
        <vt:i4>5</vt:i4>
      </vt:variant>
      <vt:variant>
        <vt:lpwstr/>
      </vt:variant>
      <vt:variant>
        <vt:lpwstr>_Toc62159572</vt:lpwstr>
      </vt:variant>
      <vt:variant>
        <vt:i4>1310777</vt:i4>
      </vt:variant>
      <vt:variant>
        <vt:i4>1358</vt:i4>
      </vt:variant>
      <vt:variant>
        <vt:i4>0</vt:i4>
      </vt:variant>
      <vt:variant>
        <vt:i4>5</vt:i4>
      </vt:variant>
      <vt:variant>
        <vt:lpwstr/>
      </vt:variant>
      <vt:variant>
        <vt:lpwstr>_Toc62159571</vt:lpwstr>
      </vt:variant>
      <vt:variant>
        <vt:i4>1376313</vt:i4>
      </vt:variant>
      <vt:variant>
        <vt:i4>1352</vt:i4>
      </vt:variant>
      <vt:variant>
        <vt:i4>0</vt:i4>
      </vt:variant>
      <vt:variant>
        <vt:i4>5</vt:i4>
      </vt:variant>
      <vt:variant>
        <vt:lpwstr/>
      </vt:variant>
      <vt:variant>
        <vt:lpwstr>_Toc62159570</vt:lpwstr>
      </vt:variant>
      <vt:variant>
        <vt:i4>1835064</vt:i4>
      </vt:variant>
      <vt:variant>
        <vt:i4>1346</vt:i4>
      </vt:variant>
      <vt:variant>
        <vt:i4>0</vt:i4>
      </vt:variant>
      <vt:variant>
        <vt:i4>5</vt:i4>
      </vt:variant>
      <vt:variant>
        <vt:lpwstr/>
      </vt:variant>
      <vt:variant>
        <vt:lpwstr>_Toc62159569</vt:lpwstr>
      </vt:variant>
      <vt:variant>
        <vt:i4>1900600</vt:i4>
      </vt:variant>
      <vt:variant>
        <vt:i4>1340</vt:i4>
      </vt:variant>
      <vt:variant>
        <vt:i4>0</vt:i4>
      </vt:variant>
      <vt:variant>
        <vt:i4>5</vt:i4>
      </vt:variant>
      <vt:variant>
        <vt:lpwstr/>
      </vt:variant>
      <vt:variant>
        <vt:lpwstr>_Toc62159568</vt:lpwstr>
      </vt:variant>
      <vt:variant>
        <vt:i4>1179704</vt:i4>
      </vt:variant>
      <vt:variant>
        <vt:i4>1334</vt:i4>
      </vt:variant>
      <vt:variant>
        <vt:i4>0</vt:i4>
      </vt:variant>
      <vt:variant>
        <vt:i4>5</vt:i4>
      </vt:variant>
      <vt:variant>
        <vt:lpwstr/>
      </vt:variant>
      <vt:variant>
        <vt:lpwstr>_Toc62159567</vt:lpwstr>
      </vt:variant>
      <vt:variant>
        <vt:i4>1245240</vt:i4>
      </vt:variant>
      <vt:variant>
        <vt:i4>1328</vt:i4>
      </vt:variant>
      <vt:variant>
        <vt:i4>0</vt:i4>
      </vt:variant>
      <vt:variant>
        <vt:i4>5</vt:i4>
      </vt:variant>
      <vt:variant>
        <vt:lpwstr/>
      </vt:variant>
      <vt:variant>
        <vt:lpwstr>_Toc62159566</vt:lpwstr>
      </vt:variant>
      <vt:variant>
        <vt:i4>1048632</vt:i4>
      </vt:variant>
      <vt:variant>
        <vt:i4>1322</vt:i4>
      </vt:variant>
      <vt:variant>
        <vt:i4>0</vt:i4>
      </vt:variant>
      <vt:variant>
        <vt:i4>5</vt:i4>
      </vt:variant>
      <vt:variant>
        <vt:lpwstr/>
      </vt:variant>
      <vt:variant>
        <vt:lpwstr>_Toc62159565</vt:lpwstr>
      </vt:variant>
      <vt:variant>
        <vt:i4>1114168</vt:i4>
      </vt:variant>
      <vt:variant>
        <vt:i4>1316</vt:i4>
      </vt:variant>
      <vt:variant>
        <vt:i4>0</vt:i4>
      </vt:variant>
      <vt:variant>
        <vt:i4>5</vt:i4>
      </vt:variant>
      <vt:variant>
        <vt:lpwstr/>
      </vt:variant>
      <vt:variant>
        <vt:lpwstr>_Toc62159564</vt:lpwstr>
      </vt:variant>
      <vt:variant>
        <vt:i4>1441848</vt:i4>
      </vt:variant>
      <vt:variant>
        <vt:i4>1310</vt:i4>
      </vt:variant>
      <vt:variant>
        <vt:i4>0</vt:i4>
      </vt:variant>
      <vt:variant>
        <vt:i4>5</vt:i4>
      </vt:variant>
      <vt:variant>
        <vt:lpwstr/>
      </vt:variant>
      <vt:variant>
        <vt:lpwstr>_Toc62159563</vt:lpwstr>
      </vt:variant>
      <vt:variant>
        <vt:i4>1507384</vt:i4>
      </vt:variant>
      <vt:variant>
        <vt:i4>1304</vt:i4>
      </vt:variant>
      <vt:variant>
        <vt:i4>0</vt:i4>
      </vt:variant>
      <vt:variant>
        <vt:i4>5</vt:i4>
      </vt:variant>
      <vt:variant>
        <vt:lpwstr/>
      </vt:variant>
      <vt:variant>
        <vt:lpwstr>_Toc62159562</vt:lpwstr>
      </vt:variant>
      <vt:variant>
        <vt:i4>1310776</vt:i4>
      </vt:variant>
      <vt:variant>
        <vt:i4>1298</vt:i4>
      </vt:variant>
      <vt:variant>
        <vt:i4>0</vt:i4>
      </vt:variant>
      <vt:variant>
        <vt:i4>5</vt:i4>
      </vt:variant>
      <vt:variant>
        <vt:lpwstr/>
      </vt:variant>
      <vt:variant>
        <vt:lpwstr>_Toc62159561</vt:lpwstr>
      </vt:variant>
      <vt:variant>
        <vt:i4>1376312</vt:i4>
      </vt:variant>
      <vt:variant>
        <vt:i4>1292</vt:i4>
      </vt:variant>
      <vt:variant>
        <vt:i4>0</vt:i4>
      </vt:variant>
      <vt:variant>
        <vt:i4>5</vt:i4>
      </vt:variant>
      <vt:variant>
        <vt:lpwstr/>
      </vt:variant>
      <vt:variant>
        <vt:lpwstr>_Toc62159560</vt:lpwstr>
      </vt:variant>
      <vt:variant>
        <vt:i4>1835067</vt:i4>
      </vt:variant>
      <vt:variant>
        <vt:i4>1286</vt:i4>
      </vt:variant>
      <vt:variant>
        <vt:i4>0</vt:i4>
      </vt:variant>
      <vt:variant>
        <vt:i4>5</vt:i4>
      </vt:variant>
      <vt:variant>
        <vt:lpwstr/>
      </vt:variant>
      <vt:variant>
        <vt:lpwstr>_Toc62159559</vt:lpwstr>
      </vt:variant>
      <vt:variant>
        <vt:i4>1900603</vt:i4>
      </vt:variant>
      <vt:variant>
        <vt:i4>1280</vt:i4>
      </vt:variant>
      <vt:variant>
        <vt:i4>0</vt:i4>
      </vt:variant>
      <vt:variant>
        <vt:i4>5</vt:i4>
      </vt:variant>
      <vt:variant>
        <vt:lpwstr/>
      </vt:variant>
      <vt:variant>
        <vt:lpwstr>_Toc62159558</vt:lpwstr>
      </vt:variant>
      <vt:variant>
        <vt:i4>1179707</vt:i4>
      </vt:variant>
      <vt:variant>
        <vt:i4>1274</vt:i4>
      </vt:variant>
      <vt:variant>
        <vt:i4>0</vt:i4>
      </vt:variant>
      <vt:variant>
        <vt:i4>5</vt:i4>
      </vt:variant>
      <vt:variant>
        <vt:lpwstr/>
      </vt:variant>
      <vt:variant>
        <vt:lpwstr>_Toc62159557</vt:lpwstr>
      </vt:variant>
      <vt:variant>
        <vt:i4>1245243</vt:i4>
      </vt:variant>
      <vt:variant>
        <vt:i4>1268</vt:i4>
      </vt:variant>
      <vt:variant>
        <vt:i4>0</vt:i4>
      </vt:variant>
      <vt:variant>
        <vt:i4>5</vt:i4>
      </vt:variant>
      <vt:variant>
        <vt:lpwstr/>
      </vt:variant>
      <vt:variant>
        <vt:lpwstr>_Toc62159556</vt:lpwstr>
      </vt:variant>
      <vt:variant>
        <vt:i4>1048635</vt:i4>
      </vt:variant>
      <vt:variant>
        <vt:i4>1262</vt:i4>
      </vt:variant>
      <vt:variant>
        <vt:i4>0</vt:i4>
      </vt:variant>
      <vt:variant>
        <vt:i4>5</vt:i4>
      </vt:variant>
      <vt:variant>
        <vt:lpwstr/>
      </vt:variant>
      <vt:variant>
        <vt:lpwstr>_Toc62159555</vt:lpwstr>
      </vt:variant>
      <vt:variant>
        <vt:i4>1114171</vt:i4>
      </vt:variant>
      <vt:variant>
        <vt:i4>1256</vt:i4>
      </vt:variant>
      <vt:variant>
        <vt:i4>0</vt:i4>
      </vt:variant>
      <vt:variant>
        <vt:i4>5</vt:i4>
      </vt:variant>
      <vt:variant>
        <vt:lpwstr/>
      </vt:variant>
      <vt:variant>
        <vt:lpwstr>_Toc62159554</vt:lpwstr>
      </vt:variant>
      <vt:variant>
        <vt:i4>1441851</vt:i4>
      </vt:variant>
      <vt:variant>
        <vt:i4>1250</vt:i4>
      </vt:variant>
      <vt:variant>
        <vt:i4>0</vt:i4>
      </vt:variant>
      <vt:variant>
        <vt:i4>5</vt:i4>
      </vt:variant>
      <vt:variant>
        <vt:lpwstr/>
      </vt:variant>
      <vt:variant>
        <vt:lpwstr>_Toc62159553</vt:lpwstr>
      </vt:variant>
      <vt:variant>
        <vt:i4>1507387</vt:i4>
      </vt:variant>
      <vt:variant>
        <vt:i4>1244</vt:i4>
      </vt:variant>
      <vt:variant>
        <vt:i4>0</vt:i4>
      </vt:variant>
      <vt:variant>
        <vt:i4>5</vt:i4>
      </vt:variant>
      <vt:variant>
        <vt:lpwstr/>
      </vt:variant>
      <vt:variant>
        <vt:lpwstr>_Toc62159552</vt:lpwstr>
      </vt:variant>
      <vt:variant>
        <vt:i4>1310779</vt:i4>
      </vt:variant>
      <vt:variant>
        <vt:i4>1238</vt:i4>
      </vt:variant>
      <vt:variant>
        <vt:i4>0</vt:i4>
      </vt:variant>
      <vt:variant>
        <vt:i4>5</vt:i4>
      </vt:variant>
      <vt:variant>
        <vt:lpwstr/>
      </vt:variant>
      <vt:variant>
        <vt:lpwstr>_Toc62159551</vt:lpwstr>
      </vt:variant>
      <vt:variant>
        <vt:i4>1376315</vt:i4>
      </vt:variant>
      <vt:variant>
        <vt:i4>1232</vt:i4>
      </vt:variant>
      <vt:variant>
        <vt:i4>0</vt:i4>
      </vt:variant>
      <vt:variant>
        <vt:i4>5</vt:i4>
      </vt:variant>
      <vt:variant>
        <vt:lpwstr/>
      </vt:variant>
      <vt:variant>
        <vt:lpwstr>_Toc62159550</vt:lpwstr>
      </vt:variant>
      <vt:variant>
        <vt:i4>1835066</vt:i4>
      </vt:variant>
      <vt:variant>
        <vt:i4>1226</vt:i4>
      </vt:variant>
      <vt:variant>
        <vt:i4>0</vt:i4>
      </vt:variant>
      <vt:variant>
        <vt:i4>5</vt:i4>
      </vt:variant>
      <vt:variant>
        <vt:lpwstr/>
      </vt:variant>
      <vt:variant>
        <vt:lpwstr>_Toc62159549</vt:lpwstr>
      </vt:variant>
      <vt:variant>
        <vt:i4>1900602</vt:i4>
      </vt:variant>
      <vt:variant>
        <vt:i4>1220</vt:i4>
      </vt:variant>
      <vt:variant>
        <vt:i4>0</vt:i4>
      </vt:variant>
      <vt:variant>
        <vt:i4>5</vt:i4>
      </vt:variant>
      <vt:variant>
        <vt:lpwstr/>
      </vt:variant>
      <vt:variant>
        <vt:lpwstr>_Toc62159548</vt:lpwstr>
      </vt:variant>
      <vt:variant>
        <vt:i4>1179706</vt:i4>
      </vt:variant>
      <vt:variant>
        <vt:i4>1214</vt:i4>
      </vt:variant>
      <vt:variant>
        <vt:i4>0</vt:i4>
      </vt:variant>
      <vt:variant>
        <vt:i4>5</vt:i4>
      </vt:variant>
      <vt:variant>
        <vt:lpwstr/>
      </vt:variant>
      <vt:variant>
        <vt:lpwstr>_Toc62159547</vt:lpwstr>
      </vt:variant>
      <vt:variant>
        <vt:i4>1245242</vt:i4>
      </vt:variant>
      <vt:variant>
        <vt:i4>1208</vt:i4>
      </vt:variant>
      <vt:variant>
        <vt:i4>0</vt:i4>
      </vt:variant>
      <vt:variant>
        <vt:i4>5</vt:i4>
      </vt:variant>
      <vt:variant>
        <vt:lpwstr/>
      </vt:variant>
      <vt:variant>
        <vt:lpwstr>_Toc62159546</vt:lpwstr>
      </vt:variant>
      <vt:variant>
        <vt:i4>1048634</vt:i4>
      </vt:variant>
      <vt:variant>
        <vt:i4>1202</vt:i4>
      </vt:variant>
      <vt:variant>
        <vt:i4>0</vt:i4>
      </vt:variant>
      <vt:variant>
        <vt:i4>5</vt:i4>
      </vt:variant>
      <vt:variant>
        <vt:lpwstr/>
      </vt:variant>
      <vt:variant>
        <vt:lpwstr>_Toc62159545</vt:lpwstr>
      </vt:variant>
      <vt:variant>
        <vt:i4>1114170</vt:i4>
      </vt:variant>
      <vt:variant>
        <vt:i4>1196</vt:i4>
      </vt:variant>
      <vt:variant>
        <vt:i4>0</vt:i4>
      </vt:variant>
      <vt:variant>
        <vt:i4>5</vt:i4>
      </vt:variant>
      <vt:variant>
        <vt:lpwstr/>
      </vt:variant>
      <vt:variant>
        <vt:lpwstr>_Toc62159544</vt:lpwstr>
      </vt:variant>
      <vt:variant>
        <vt:i4>1441850</vt:i4>
      </vt:variant>
      <vt:variant>
        <vt:i4>1190</vt:i4>
      </vt:variant>
      <vt:variant>
        <vt:i4>0</vt:i4>
      </vt:variant>
      <vt:variant>
        <vt:i4>5</vt:i4>
      </vt:variant>
      <vt:variant>
        <vt:lpwstr/>
      </vt:variant>
      <vt:variant>
        <vt:lpwstr>_Toc62159543</vt:lpwstr>
      </vt:variant>
      <vt:variant>
        <vt:i4>1507386</vt:i4>
      </vt:variant>
      <vt:variant>
        <vt:i4>1184</vt:i4>
      </vt:variant>
      <vt:variant>
        <vt:i4>0</vt:i4>
      </vt:variant>
      <vt:variant>
        <vt:i4>5</vt:i4>
      </vt:variant>
      <vt:variant>
        <vt:lpwstr/>
      </vt:variant>
      <vt:variant>
        <vt:lpwstr>_Toc62159542</vt:lpwstr>
      </vt:variant>
      <vt:variant>
        <vt:i4>1310778</vt:i4>
      </vt:variant>
      <vt:variant>
        <vt:i4>1178</vt:i4>
      </vt:variant>
      <vt:variant>
        <vt:i4>0</vt:i4>
      </vt:variant>
      <vt:variant>
        <vt:i4>5</vt:i4>
      </vt:variant>
      <vt:variant>
        <vt:lpwstr/>
      </vt:variant>
      <vt:variant>
        <vt:lpwstr>_Toc62159541</vt:lpwstr>
      </vt:variant>
      <vt:variant>
        <vt:i4>1376314</vt:i4>
      </vt:variant>
      <vt:variant>
        <vt:i4>1172</vt:i4>
      </vt:variant>
      <vt:variant>
        <vt:i4>0</vt:i4>
      </vt:variant>
      <vt:variant>
        <vt:i4>5</vt:i4>
      </vt:variant>
      <vt:variant>
        <vt:lpwstr/>
      </vt:variant>
      <vt:variant>
        <vt:lpwstr>_Toc62159540</vt:lpwstr>
      </vt:variant>
      <vt:variant>
        <vt:i4>1835069</vt:i4>
      </vt:variant>
      <vt:variant>
        <vt:i4>1166</vt:i4>
      </vt:variant>
      <vt:variant>
        <vt:i4>0</vt:i4>
      </vt:variant>
      <vt:variant>
        <vt:i4>5</vt:i4>
      </vt:variant>
      <vt:variant>
        <vt:lpwstr/>
      </vt:variant>
      <vt:variant>
        <vt:lpwstr>_Toc62159539</vt:lpwstr>
      </vt:variant>
      <vt:variant>
        <vt:i4>1900605</vt:i4>
      </vt:variant>
      <vt:variant>
        <vt:i4>1160</vt:i4>
      </vt:variant>
      <vt:variant>
        <vt:i4>0</vt:i4>
      </vt:variant>
      <vt:variant>
        <vt:i4>5</vt:i4>
      </vt:variant>
      <vt:variant>
        <vt:lpwstr/>
      </vt:variant>
      <vt:variant>
        <vt:lpwstr>_Toc62159538</vt:lpwstr>
      </vt:variant>
      <vt:variant>
        <vt:i4>1179709</vt:i4>
      </vt:variant>
      <vt:variant>
        <vt:i4>1154</vt:i4>
      </vt:variant>
      <vt:variant>
        <vt:i4>0</vt:i4>
      </vt:variant>
      <vt:variant>
        <vt:i4>5</vt:i4>
      </vt:variant>
      <vt:variant>
        <vt:lpwstr/>
      </vt:variant>
      <vt:variant>
        <vt:lpwstr>_Toc62159537</vt:lpwstr>
      </vt:variant>
      <vt:variant>
        <vt:i4>1245245</vt:i4>
      </vt:variant>
      <vt:variant>
        <vt:i4>1148</vt:i4>
      </vt:variant>
      <vt:variant>
        <vt:i4>0</vt:i4>
      </vt:variant>
      <vt:variant>
        <vt:i4>5</vt:i4>
      </vt:variant>
      <vt:variant>
        <vt:lpwstr/>
      </vt:variant>
      <vt:variant>
        <vt:lpwstr>_Toc62159536</vt:lpwstr>
      </vt:variant>
      <vt:variant>
        <vt:i4>1048637</vt:i4>
      </vt:variant>
      <vt:variant>
        <vt:i4>1142</vt:i4>
      </vt:variant>
      <vt:variant>
        <vt:i4>0</vt:i4>
      </vt:variant>
      <vt:variant>
        <vt:i4>5</vt:i4>
      </vt:variant>
      <vt:variant>
        <vt:lpwstr/>
      </vt:variant>
      <vt:variant>
        <vt:lpwstr>_Toc62159535</vt:lpwstr>
      </vt:variant>
      <vt:variant>
        <vt:i4>1114173</vt:i4>
      </vt:variant>
      <vt:variant>
        <vt:i4>1136</vt:i4>
      </vt:variant>
      <vt:variant>
        <vt:i4>0</vt:i4>
      </vt:variant>
      <vt:variant>
        <vt:i4>5</vt:i4>
      </vt:variant>
      <vt:variant>
        <vt:lpwstr/>
      </vt:variant>
      <vt:variant>
        <vt:lpwstr>_Toc62159534</vt:lpwstr>
      </vt:variant>
      <vt:variant>
        <vt:i4>1441853</vt:i4>
      </vt:variant>
      <vt:variant>
        <vt:i4>1130</vt:i4>
      </vt:variant>
      <vt:variant>
        <vt:i4>0</vt:i4>
      </vt:variant>
      <vt:variant>
        <vt:i4>5</vt:i4>
      </vt:variant>
      <vt:variant>
        <vt:lpwstr/>
      </vt:variant>
      <vt:variant>
        <vt:lpwstr>_Toc62159533</vt:lpwstr>
      </vt:variant>
      <vt:variant>
        <vt:i4>1507389</vt:i4>
      </vt:variant>
      <vt:variant>
        <vt:i4>1124</vt:i4>
      </vt:variant>
      <vt:variant>
        <vt:i4>0</vt:i4>
      </vt:variant>
      <vt:variant>
        <vt:i4>5</vt:i4>
      </vt:variant>
      <vt:variant>
        <vt:lpwstr/>
      </vt:variant>
      <vt:variant>
        <vt:lpwstr>_Toc62159532</vt:lpwstr>
      </vt:variant>
      <vt:variant>
        <vt:i4>1310781</vt:i4>
      </vt:variant>
      <vt:variant>
        <vt:i4>1118</vt:i4>
      </vt:variant>
      <vt:variant>
        <vt:i4>0</vt:i4>
      </vt:variant>
      <vt:variant>
        <vt:i4>5</vt:i4>
      </vt:variant>
      <vt:variant>
        <vt:lpwstr/>
      </vt:variant>
      <vt:variant>
        <vt:lpwstr>_Toc62159531</vt:lpwstr>
      </vt:variant>
      <vt:variant>
        <vt:i4>1376317</vt:i4>
      </vt:variant>
      <vt:variant>
        <vt:i4>1112</vt:i4>
      </vt:variant>
      <vt:variant>
        <vt:i4>0</vt:i4>
      </vt:variant>
      <vt:variant>
        <vt:i4>5</vt:i4>
      </vt:variant>
      <vt:variant>
        <vt:lpwstr/>
      </vt:variant>
      <vt:variant>
        <vt:lpwstr>_Toc62159530</vt:lpwstr>
      </vt:variant>
      <vt:variant>
        <vt:i4>1835068</vt:i4>
      </vt:variant>
      <vt:variant>
        <vt:i4>1106</vt:i4>
      </vt:variant>
      <vt:variant>
        <vt:i4>0</vt:i4>
      </vt:variant>
      <vt:variant>
        <vt:i4>5</vt:i4>
      </vt:variant>
      <vt:variant>
        <vt:lpwstr/>
      </vt:variant>
      <vt:variant>
        <vt:lpwstr>_Toc62159529</vt:lpwstr>
      </vt:variant>
      <vt:variant>
        <vt:i4>1900604</vt:i4>
      </vt:variant>
      <vt:variant>
        <vt:i4>1100</vt:i4>
      </vt:variant>
      <vt:variant>
        <vt:i4>0</vt:i4>
      </vt:variant>
      <vt:variant>
        <vt:i4>5</vt:i4>
      </vt:variant>
      <vt:variant>
        <vt:lpwstr/>
      </vt:variant>
      <vt:variant>
        <vt:lpwstr>_Toc62159528</vt:lpwstr>
      </vt:variant>
      <vt:variant>
        <vt:i4>1179708</vt:i4>
      </vt:variant>
      <vt:variant>
        <vt:i4>1094</vt:i4>
      </vt:variant>
      <vt:variant>
        <vt:i4>0</vt:i4>
      </vt:variant>
      <vt:variant>
        <vt:i4>5</vt:i4>
      </vt:variant>
      <vt:variant>
        <vt:lpwstr/>
      </vt:variant>
      <vt:variant>
        <vt:lpwstr>_Toc62159527</vt:lpwstr>
      </vt:variant>
      <vt:variant>
        <vt:i4>1245244</vt:i4>
      </vt:variant>
      <vt:variant>
        <vt:i4>1088</vt:i4>
      </vt:variant>
      <vt:variant>
        <vt:i4>0</vt:i4>
      </vt:variant>
      <vt:variant>
        <vt:i4>5</vt:i4>
      </vt:variant>
      <vt:variant>
        <vt:lpwstr/>
      </vt:variant>
      <vt:variant>
        <vt:lpwstr>_Toc62159526</vt:lpwstr>
      </vt:variant>
      <vt:variant>
        <vt:i4>1048636</vt:i4>
      </vt:variant>
      <vt:variant>
        <vt:i4>1082</vt:i4>
      </vt:variant>
      <vt:variant>
        <vt:i4>0</vt:i4>
      </vt:variant>
      <vt:variant>
        <vt:i4>5</vt:i4>
      </vt:variant>
      <vt:variant>
        <vt:lpwstr/>
      </vt:variant>
      <vt:variant>
        <vt:lpwstr>_Toc62159525</vt:lpwstr>
      </vt:variant>
      <vt:variant>
        <vt:i4>1114172</vt:i4>
      </vt:variant>
      <vt:variant>
        <vt:i4>1076</vt:i4>
      </vt:variant>
      <vt:variant>
        <vt:i4>0</vt:i4>
      </vt:variant>
      <vt:variant>
        <vt:i4>5</vt:i4>
      </vt:variant>
      <vt:variant>
        <vt:lpwstr/>
      </vt:variant>
      <vt:variant>
        <vt:lpwstr>_Toc62159524</vt:lpwstr>
      </vt:variant>
      <vt:variant>
        <vt:i4>1441852</vt:i4>
      </vt:variant>
      <vt:variant>
        <vt:i4>1070</vt:i4>
      </vt:variant>
      <vt:variant>
        <vt:i4>0</vt:i4>
      </vt:variant>
      <vt:variant>
        <vt:i4>5</vt:i4>
      </vt:variant>
      <vt:variant>
        <vt:lpwstr/>
      </vt:variant>
      <vt:variant>
        <vt:lpwstr>_Toc62159523</vt:lpwstr>
      </vt:variant>
      <vt:variant>
        <vt:i4>1507388</vt:i4>
      </vt:variant>
      <vt:variant>
        <vt:i4>1064</vt:i4>
      </vt:variant>
      <vt:variant>
        <vt:i4>0</vt:i4>
      </vt:variant>
      <vt:variant>
        <vt:i4>5</vt:i4>
      </vt:variant>
      <vt:variant>
        <vt:lpwstr/>
      </vt:variant>
      <vt:variant>
        <vt:lpwstr>_Toc62159522</vt:lpwstr>
      </vt:variant>
      <vt:variant>
        <vt:i4>1310780</vt:i4>
      </vt:variant>
      <vt:variant>
        <vt:i4>1058</vt:i4>
      </vt:variant>
      <vt:variant>
        <vt:i4>0</vt:i4>
      </vt:variant>
      <vt:variant>
        <vt:i4>5</vt:i4>
      </vt:variant>
      <vt:variant>
        <vt:lpwstr/>
      </vt:variant>
      <vt:variant>
        <vt:lpwstr>_Toc62159521</vt:lpwstr>
      </vt:variant>
      <vt:variant>
        <vt:i4>1376316</vt:i4>
      </vt:variant>
      <vt:variant>
        <vt:i4>1052</vt:i4>
      </vt:variant>
      <vt:variant>
        <vt:i4>0</vt:i4>
      </vt:variant>
      <vt:variant>
        <vt:i4>5</vt:i4>
      </vt:variant>
      <vt:variant>
        <vt:lpwstr/>
      </vt:variant>
      <vt:variant>
        <vt:lpwstr>_Toc62159520</vt:lpwstr>
      </vt:variant>
      <vt:variant>
        <vt:i4>1835071</vt:i4>
      </vt:variant>
      <vt:variant>
        <vt:i4>1046</vt:i4>
      </vt:variant>
      <vt:variant>
        <vt:i4>0</vt:i4>
      </vt:variant>
      <vt:variant>
        <vt:i4>5</vt:i4>
      </vt:variant>
      <vt:variant>
        <vt:lpwstr/>
      </vt:variant>
      <vt:variant>
        <vt:lpwstr>_Toc62159519</vt:lpwstr>
      </vt:variant>
      <vt:variant>
        <vt:i4>1900607</vt:i4>
      </vt:variant>
      <vt:variant>
        <vt:i4>1040</vt:i4>
      </vt:variant>
      <vt:variant>
        <vt:i4>0</vt:i4>
      </vt:variant>
      <vt:variant>
        <vt:i4>5</vt:i4>
      </vt:variant>
      <vt:variant>
        <vt:lpwstr/>
      </vt:variant>
      <vt:variant>
        <vt:lpwstr>_Toc62159518</vt:lpwstr>
      </vt:variant>
      <vt:variant>
        <vt:i4>1179711</vt:i4>
      </vt:variant>
      <vt:variant>
        <vt:i4>1034</vt:i4>
      </vt:variant>
      <vt:variant>
        <vt:i4>0</vt:i4>
      </vt:variant>
      <vt:variant>
        <vt:i4>5</vt:i4>
      </vt:variant>
      <vt:variant>
        <vt:lpwstr/>
      </vt:variant>
      <vt:variant>
        <vt:lpwstr>_Toc62159517</vt:lpwstr>
      </vt:variant>
      <vt:variant>
        <vt:i4>1245247</vt:i4>
      </vt:variant>
      <vt:variant>
        <vt:i4>1028</vt:i4>
      </vt:variant>
      <vt:variant>
        <vt:i4>0</vt:i4>
      </vt:variant>
      <vt:variant>
        <vt:i4>5</vt:i4>
      </vt:variant>
      <vt:variant>
        <vt:lpwstr/>
      </vt:variant>
      <vt:variant>
        <vt:lpwstr>_Toc62159516</vt:lpwstr>
      </vt:variant>
      <vt:variant>
        <vt:i4>1048639</vt:i4>
      </vt:variant>
      <vt:variant>
        <vt:i4>1022</vt:i4>
      </vt:variant>
      <vt:variant>
        <vt:i4>0</vt:i4>
      </vt:variant>
      <vt:variant>
        <vt:i4>5</vt:i4>
      </vt:variant>
      <vt:variant>
        <vt:lpwstr/>
      </vt:variant>
      <vt:variant>
        <vt:lpwstr>_Toc62159515</vt:lpwstr>
      </vt:variant>
      <vt:variant>
        <vt:i4>1114175</vt:i4>
      </vt:variant>
      <vt:variant>
        <vt:i4>1016</vt:i4>
      </vt:variant>
      <vt:variant>
        <vt:i4>0</vt:i4>
      </vt:variant>
      <vt:variant>
        <vt:i4>5</vt:i4>
      </vt:variant>
      <vt:variant>
        <vt:lpwstr/>
      </vt:variant>
      <vt:variant>
        <vt:lpwstr>_Toc62159514</vt:lpwstr>
      </vt:variant>
      <vt:variant>
        <vt:i4>1441855</vt:i4>
      </vt:variant>
      <vt:variant>
        <vt:i4>1010</vt:i4>
      </vt:variant>
      <vt:variant>
        <vt:i4>0</vt:i4>
      </vt:variant>
      <vt:variant>
        <vt:i4>5</vt:i4>
      </vt:variant>
      <vt:variant>
        <vt:lpwstr/>
      </vt:variant>
      <vt:variant>
        <vt:lpwstr>_Toc62159513</vt:lpwstr>
      </vt:variant>
      <vt:variant>
        <vt:i4>1507391</vt:i4>
      </vt:variant>
      <vt:variant>
        <vt:i4>1004</vt:i4>
      </vt:variant>
      <vt:variant>
        <vt:i4>0</vt:i4>
      </vt:variant>
      <vt:variant>
        <vt:i4>5</vt:i4>
      </vt:variant>
      <vt:variant>
        <vt:lpwstr/>
      </vt:variant>
      <vt:variant>
        <vt:lpwstr>_Toc62159512</vt:lpwstr>
      </vt:variant>
      <vt:variant>
        <vt:i4>1310783</vt:i4>
      </vt:variant>
      <vt:variant>
        <vt:i4>998</vt:i4>
      </vt:variant>
      <vt:variant>
        <vt:i4>0</vt:i4>
      </vt:variant>
      <vt:variant>
        <vt:i4>5</vt:i4>
      </vt:variant>
      <vt:variant>
        <vt:lpwstr/>
      </vt:variant>
      <vt:variant>
        <vt:lpwstr>_Toc62159511</vt:lpwstr>
      </vt:variant>
      <vt:variant>
        <vt:i4>1376319</vt:i4>
      </vt:variant>
      <vt:variant>
        <vt:i4>992</vt:i4>
      </vt:variant>
      <vt:variant>
        <vt:i4>0</vt:i4>
      </vt:variant>
      <vt:variant>
        <vt:i4>5</vt:i4>
      </vt:variant>
      <vt:variant>
        <vt:lpwstr/>
      </vt:variant>
      <vt:variant>
        <vt:lpwstr>_Toc62159510</vt:lpwstr>
      </vt:variant>
      <vt:variant>
        <vt:i4>1835070</vt:i4>
      </vt:variant>
      <vt:variant>
        <vt:i4>986</vt:i4>
      </vt:variant>
      <vt:variant>
        <vt:i4>0</vt:i4>
      </vt:variant>
      <vt:variant>
        <vt:i4>5</vt:i4>
      </vt:variant>
      <vt:variant>
        <vt:lpwstr/>
      </vt:variant>
      <vt:variant>
        <vt:lpwstr>_Toc62159509</vt:lpwstr>
      </vt:variant>
      <vt:variant>
        <vt:i4>1900606</vt:i4>
      </vt:variant>
      <vt:variant>
        <vt:i4>980</vt:i4>
      </vt:variant>
      <vt:variant>
        <vt:i4>0</vt:i4>
      </vt:variant>
      <vt:variant>
        <vt:i4>5</vt:i4>
      </vt:variant>
      <vt:variant>
        <vt:lpwstr/>
      </vt:variant>
      <vt:variant>
        <vt:lpwstr>_Toc62159508</vt:lpwstr>
      </vt:variant>
      <vt:variant>
        <vt:i4>1179710</vt:i4>
      </vt:variant>
      <vt:variant>
        <vt:i4>974</vt:i4>
      </vt:variant>
      <vt:variant>
        <vt:i4>0</vt:i4>
      </vt:variant>
      <vt:variant>
        <vt:i4>5</vt:i4>
      </vt:variant>
      <vt:variant>
        <vt:lpwstr/>
      </vt:variant>
      <vt:variant>
        <vt:lpwstr>_Toc62159507</vt:lpwstr>
      </vt:variant>
      <vt:variant>
        <vt:i4>1245246</vt:i4>
      </vt:variant>
      <vt:variant>
        <vt:i4>968</vt:i4>
      </vt:variant>
      <vt:variant>
        <vt:i4>0</vt:i4>
      </vt:variant>
      <vt:variant>
        <vt:i4>5</vt:i4>
      </vt:variant>
      <vt:variant>
        <vt:lpwstr/>
      </vt:variant>
      <vt:variant>
        <vt:lpwstr>_Toc62159506</vt:lpwstr>
      </vt:variant>
      <vt:variant>
        <vt:i4>1048638</vt:i4>
      </vt:variant>
      <vt:variant>
        <vt:i4>962</vt:i4>
      </vt:variant>
      <vt:variant>
        <vt:i4>0</vt:i4>
      </vt:variant>
      <vt:variant>
        <vt:i4>5</vt:i4>
      </vt:variant>
      <vt:variant>
        <vt:lpwstr/>
      </vt:variant>
      <vt:variant>
        <vt:lpwstr>_Toc62159505</vt:lpwstr>
      </vt:variant>
      <vt:variant>
        <vt:i4>1114174</vt:i4>
      </vt:variant>
      <vt:variant>
        <vt:i4>956</vt:i4>
      </vt:variant>
      <vt:variant>
        <vt:i4>0</vt:i4>
      </vt:variant>
      <vt:variant>
        <vt:i4>5</vt:i4>
      </vt:variant>
      <vt:variant>
        <vt:lpwstr/>
      </vt:variant>
      <vt:variant>
        <vt:lpwstr>_Toc62159504</vt:lpwstr>
      </vt:variant>
      <vt:variant>
        <vt:i4>1441854</vt:i4>
      </vt:variant>
      <vt:variant>
        <vt:i4>950</vt:i4>
      </vt:variant>
      <vt:variant>
        <vt:i4>0</vt:i4>
      </vt:variant>
      <vt:variant>
        <vt:i4>5</vt:i4>
      </vt:variant>
      <vt:variant>
        <vt:lpwstr/>
      </vt:variant>
      <vt:variant>
        <vt:lpwstr>_Toc62159503</vt:lpwstr>
      </vt:variant>
      <vt:variant>
        <vt:i4>1507390</vt:i4>
      </vt:variant>
      <vt:variant>
        <vt:i4>944</vt:i4>
      </vt:variant>
      <vt:variant>
        <vt:i4>0</vt:i4>
      </vt:variant>
      <vt:variant>
        <vt:i4>5</vt:i4>
      </vt:variant>
      <vt:variant>
        <vt:lpwstr/>
      </vt:variant>
      <vt:variant>
        <vt:lpwstr>_Toc62159502</vt:lpwstr>
      </vt:variant>
      <vt:variant>
        <vt:i4>1310782</vt:i4>
      </vt:variant>
      <vt:variant>
        <vt:i4>938</vt:i4>
      </vt:variant>
      <vt:variant>
        <vt:i4>0</vt:i4>
      </vt:variant>
      <vt:variant>
        <vt:i4>5</vt:i4>
      </vt:variant>
      <vt:variant>
        <vt:lpwstr/>
      </vt:variant>
      <vt:variant>
        <vt:lpwstr>_Toc62159501</vt:lpwstr>
      </vt:variant>
      <vt:variant>
        <vt:i4>1376318</vt:i4>
      </vt:variant>
      <vt:variant>
        <vt:i4>932</vt:i4>
      </vt:variant>
      <vt:variant>
        <vt:i4>0</vt:i4>
      </vt:variant>
      <vt:variant>
        <vt:i4>5</vt:i4>
      </vt:variant>
      <vt:variant>
        <vt:lpwstr/>
      </vt:variant>
      <vt:variant>
        <vt:lpwstr>_Toc62159500</vt:lpwstr>
      </vt:variant>
      <vt:variant>
        <vt:i4>1900599</vt:i4>
      </vt:variant>
      <vt:variant>
        <vt:i4>926</vt:i4>
      </vt:variant>
      <vt:variant>
        <vt:i4>0</vt:i4>
      </vt:variant>
      <vt:variant>
        <vt:i4>5</vt:i4>
      </vt:variant>
      <vt:variant>
        <vt:lpwstr/>
      </vt:variant>
      <vt:variant>
        <vt:lpwstr>_Toc62159499</vt:lpwstr>
      </vt:variant>
      <vt:variant>
        <vt:i4>1835063</vt:i4>
      </vt:variant>
      <vt:variant>
        <vt:i4>920</vt:i4>
      </vt:variant>
      <vt:variant>
        <vt:i4>0</vt:i4>
      </vt:variant>
      <vt:variant>
        <vt:i4>5</vt:i4>
      </vt:variant>
      <vt:variant>
        <vt:lpwstr/>
      </vt:variant>
      <vt:variant>
        <vt:lpwstr>_Toc62159498</vt:lpwstr>
      </vt:variant>
      <vt:variant>
        <vt:i4>1245239</vt:i4>
      </vt:variant>
      <vt:variant>
        <vt:i4>914</vt:i4>
      </vt:variant>
      <vt:variant>
        <vt:i4>0</vt:i4>
      </vt:variant>
      <vt:variant>
        <vt:i4>5</vt:i4>
      </vt:variant>
      <vt:variant>
        <vt:lpwstr/>
      </vt:variant>
      <vt:variant>
        <vt:lpwstr>_Toc62159497</vt:lpwstr>
      </vt:variant>
      <vt:variant>
        <vt:i4>1179703</vt:i4>
      </vt:variant>
      <vt:variant>
        <vt:i4>908</vt:i4>
      </vt:variant>
      <vt:variant>
        <vt:i4>0</vt:i4>
      </vt:variant>
      <vt:variant>
        <vt:i4>5</vt:i4>
      </vt:variant>
      <vt:variant>
        <vt:lpwstr/>
      </vt:variant>
      <vt:variant>
        <vt:lpwstr>_Toc62159496</vt:lpwstr>
      </vt:variant>
      <vt:variant>
        <vt:i4>1114167</vt:i4>
      </vt:variant>
      <vt:variant>
        <vt:i4>902</vt:i4>
      </vt:variant>
      <vt:variant>
        <vt:i4>0</vt:i4>
      </vt:variant>
      <vt:variant>
        <vt:i4>5</vt:i4>
      </vt:variant>
      <vt:variant>
        <vt:lpwstr/>
      </vt:variant>
      <vt:variant>
        <vt:lpwstr>_Toc62159495</vt:lpwstr>
      </vt:variant>
      <vt:variant>
        <vt:i4>1048631</vt:i4>
      </vt:variant>
      <vt:variant>
        <vt:i4>896</vt:i4>
      </vt:variant>
      <vt:variant>
        <vt:i4>0</vt:i4>
      </vt:variant>
      <vt:variant>
        <vt:i4>5</vt:i4>
      </vt:variant>
      <vt:variant>
        <vt:lpwstr/>
      </vt:variant>
      <vt:variant>
        <vt:lpwstr>_Toc62159494</vt:lpwstr>
      </vt:variant>
      <vt:variant>
        <vt:i4>1507383</vt:i4>
      </vt:variant>
      <vt:variant>
        <vt:i4>890</vt:i4>
      </vt:variant>
      <vt:variant>
        <vt:i4>0</vt:i4>
      </vt:variant>
      <vt:variant>
        <vt:i4>5</vt:i4>
      </vt:variant>
      <vt:variant>
        <vt:lpwstr/>
      </vt:variant>
      <vt:variant>
        <vt:lpwstr>_Toc62159493</vt:lpwstr>
      </vt:variant>
      <vt:variant>
        <vt:i4>1441847</vt:i4>
      </vt:variant>
      <vt:variant>
        <vt:i4>884</vt:i4>
      </vt:variant>
      <vt:variant>
        <vt:i4>0</vt:i4>
      </vt:variant>
      <vt:variant>
        <vt:i4>5</vt:i4>
      </vt:variant>
      <vt:variant>
        <vt:lpwstr/>
      </vt:variant>
      <vt:variant>
        <vt:lpwstr>_Toc62159492</vt:lpwstr>
      </vt:variant>
      <vt:variant>
        <vt:i4>1376311</vt:i4>
      </vt:variant>
      <vt:variant>
        <vt:i4>878</vt:i4>
      </vt:variant>
      <vt:variant>
        <vt:i4>0</vt:i4>
      </vt:variant>
      <vt:variant>
        <vt:i4>5</vt:i4>
      </vt:variant>
      <vt:variant>
        <vt:lpwstr/>
      </vt:variant>
      <vt:variant>
        <vt:lpwstr>_Toc62159491</vt:lpwstr>
      </vt:variant>
      <vt:variant>
        <vt:i4>1310775</vt:i4>
      </vt:variant>
      <vt:variant>
        <vt:i4>872</vt:i4>
      </vt:variant>
      <vt:variant>
        <vt:i4>0</vt:i4>
      </vt:variant>
      <vt:variant>
        <vt:i4>5</vt:i4>
      </vt:variant>
      <vt:variant>
        <vt:lpwstr/>
      </vt:variant>
      <vt:variant>
        <vt:lpwstr>_Toc62159490</vt:lpwstr>
      </vt:variant>
      <vt:variant>
        <vt:i4>1900598</vt:i4>
      </vt:variant>
      <vt:variant>
        <vt:i4>866</vt:i4>
      </vt:variant>
      <vt:variant>
        <vt:i4>0</vt:i4>
      </vt:variant>
      <vt:variant>
        <vt:i4>5</vt:i4>
      </vt:variant>
      <vt:variant>
        <vt:lpwstr/>
      </vt:variant>
      <vt:variant>
        <vt:lpwstr>_Toc62159489</vt:lpwstr>
      </vt:variant>
      <vt:variant>
        <vt:i4>1835062</vt:i4>
      </vt:variant>
      <vt:variant>
        <vt:i4>860</vt:i4>
      </vt:variant>
      <vt:variant>
        <vt:i4>0</vt:i4>
      </vt:variant>
      <vt:variant>
        <vt:i4>5</vt:i4>
      </vt:variant>
      <vt:variant>
        <vt:lpwstr/>
      </vt:variant>
      <vt:variant>
        <vt:lpwstr>_Toc62159488</vt:lpwstr>
      </vt:variant>
      <vt:variant>
        <vt:i4>1245238</vt:i4>
      </vt:variant>
      <vt:variant>
        <vt:i4>854</vt:i4>
      </vt:variant>
      <vt:variant>
        <vt:i4>0</vt:i4>
      </vt:variant>
      <vt:variant>
        <vt:i4>5</vt:i4>
      </vt:variant>
      <vt:variant>
        <vt:lpwstr/>
      </vt:variant>
      <vt:variant>
        <vt:lpwstr>_Toc62159487</vt:lpwstr>
      </vt:variant>
      <vt:variant>
        <vt:i4>1179702</vt:i4>
      </vt:variant>
      <vt:variant>
        <vt:i4>848</vt:i4>
      </vt:variant>
      <vt:variant>
        <vt:i4>0</vt:i4>
      </vt:variant>
      <vt:variant>
        <vt:i4>5</vt:i4>
      </vt:variant>
      <vt:variant>
        <vt:lpwstr/>
      </vt:variant>
      <vt:variant>
        <vt:lpwstr>_Toc62159486</vt:lpwstr>
      </vt:variant>
      <vt:variant>
        <vt:i4>1114166</vt:i4>
      </vt:variant>
      <vt:variant>
        <vt:i4>842</vt:i4>
      </vt:variant>
      <vt:variant>
        <vt:i4>0</vt:i4>
      </vt:variant>
      <vt:variant>
        <vt:i4>5</vt:i4>
      </vt:variant>
      <vt:variant>
        <vt:lpwstr/>
      </vt:variant>
      <vt:variant>
        <vt:lpwstr>_Toc62159485</vt:lpwstr>
      </vt:variant>
      <vt:variant>
        <vt:i4>1048630</vt:i4>
      </vt:variant>
      <vt:variant>
        <vt:i4>836</vt:i4>
      </vt:variant>
      <vt:variant>
        <vt:i4>0</vt:i4>
      </vt:variant>
      <vt:variant>
        <vt:i4>5</vt:i4>
      </vt:variant>
      <vt:variant>
        <vt:lpwstr/>
      </vt:variant>
      <vt:variant>
        <vt:lpwstr>_Toc62159484</vt:lpwstr>
      </vt:variant>
      <vt:variant>
        <vt:i4>1507382</vt:i4>
      </vt:variant>
      <vt:variant>
        <vt:i4>830</vt:i4>
      </vt:variant>
      <vt:variant>
        <vt:i4>0</vt:i4>
      </vt:variant>
      <vt:variant>
        <vt:i4>5</vt:i4>
      </vt:variant>
      <vt:variant>
        <vt:lpwstr/>
      </vt:variant>
      <vt:variant>
        <vt:lpwstr>_Toc62159483</vt:lpwstr>
      </vt:variant>
      <vt:variant>
        <vt:i4>1441846</vt:i4>
      </vt:variant>
      <vt:variant>
        <vt:i4>824</vt:i4>
      </vt:variant>
      <vt:variant>
        <vt:i4>0</vt:i4>
      </vt:variant>
      <vt:variant>
        <vt:i4>5</vt:i4>
      </vt:variant>
      <vt:variant>
        <vt:lpwstr/>
      </vt:variant>
      <vt:variant>
        <vt:lpwstr>_Toc62159482</vt:lpwstr>
      </vt:variant>
      <vt:variant>
        <vt:i4>1376310</vt:i4>
      </vt:variant>
      <vt:variant>
        <vt:i4>818</vt:i4>
      </vt:variant>
      <vt:variant>
        <vt:i4>0</vt:i4>
      </vt:variant>
      <vt:variant>
        <vt:i4>5</vt:i4>
      </vt:variant>
      <vt:variant>
        <vt:lpwstr/>
      </vt:variant>
      <vt:variant>
        <vt:lpwstr>_Toc62159481</vt:lpwstr>
      </vt:variant>
      <vt:variant>
        <vt:i4>1310774</vt:i4>
      </vt:variant>
      <vt:variant>
        <vt:i4>812</vt:i4>
      </vt:variant>
      <vt:variant>
        <vt:i4>0</vt:i4>
      </vt:variant>
      <vt:variant>
        <vt:i4>5</vt:i4>
      </vt:variant>
      <vt:variant>
        <vt:lpwstr/>
      </vt:variant>
      <vt:variant>
        <vt:lpwstr>_Toc62159480</vt:lpwstr>
      </vt:variant>
      <vt:variant>
        <vt:i4>1900601</vt:i4>
      </vt:variant>
      <vt:variant>
        <vt:i4>806</vt:i4>
      </vt:variant>
      <vt:variant>
        <vt:i4>0</vt:i4>
      </vt:variant>
      <vt:variant>
        <vt:i4>5</vt:i4>
      </vt:variant>
      <vt:variant>
        <vt:lpwstr/>
      </vt:variant>
      <vt:variant>
        <vt:lpwstr>_Toc62159479</vt:lpwstr>
      </vt:variant>
      <vt:variant>
        <vt:i4>1835065</vt:i4>
      </vt:variant>
      <vt:variant>
        <vt:i4>800</vt:i4>
      </vt:variant>
      <vt:variant>
        <vt:i4>0</vt:i4>
      </vt:variant>
      <vt:variant>
        <vt:i4>5</vt:i4>
      </vt:variant>
      <vt:variant>
        <vt:lpwstr/>
      </vt:variant>
      <vt:variant>
        <vt:lpwstr>_Toc62159478</vt:lpwstr>
      </vt:variant>
      <vt:variant>
        <vt:i4>1245241</vt:i4>
      </vt:variant>
      <vt:variant>
        <vt:i4>794</vt:i4>
      </vt:variant>
      <vt:variant>
        <vt:i4>0</vt:i4>
      </vt:variant>
      <vt:variant>
        <vt:i4>5</vt:i4>
      </vt:variant>
      <vt:variant>
        <vt:lpwstr/>
      </vt:variant>
      <vt:variant>
        <vt:lpwstr>_Toc62159477</vt:lpwstr>
      </vt:variant>
      <vt:variant>
        <vt:i4>1179705</vt:i4>
      </vt:variant>
      <vt:variant>
        <vt:i4>788</vt:i4>
      </vt:variant>
      <vt:variant>
        <vt:i4>0</vt:i4>
      </vt:variant>
      <vt:variant>
        <vt:i4>5</vt:i4>
      </vt:variant>
      <vt:variant>
        <vt:lpwstr/>
      </vt:variant>
      <vt:variant>
        <vt:lpwstr>_Toc62159476</vt:lpwstr>
      </vt:variant>
      <vt:variant>
        <vt:i4>1114169</vt:i4>
      </vt:variant>
      <vt:variant>
        <vt:i4>782</vt:i4>
      </vt:variant>
      <vt:variant>
        <vt:i4>0</vt:i4>
      </vt:variant>
      <vt:variant>
        <vt:i4>5</vt:i4>
      </vt:variant>
      <vt:variant>
        <vt:lpwstr/>
      </vt:variant>
      <vt:variant>
        <vt:lpwstr>_Toc62159475</vt:lpwstr>
      </vt:variant>
      <vt:variant>
        <vt:i4>1048633</vt:i4>
      </vt:variant>
      <vt:variant>
        <vt:i4>776</vt:i4>
      </vt:variant>
      <vt:variant>
        <vt:i4>0</vt:i4>
      </vt:variant>
      <vt:variant>
        <vt:i4>5</vt:i4>
      </vt:variant>
      <vt:variant>
        <vt:lpwstr/>
      </vt:variant>
      <vt:variant>
        <vt:lpwstr>_Toc62159474</vt:lpwstr>
      </vt:variant>
      <vt:variant>
        <vt:i4>1507385</vt:i4>
      </vt:variant>
      <vt:variant>
        <vt:i4>770</vt:i4>
      </vt:variant>
      <vt:variant>
        <vt:i4>0</vt:i4>
      </vt:variant>
      <vt:variant>
        <vt:i4>5</vt:i4>
      </vt:variant>
      <vt:variant>
        <vt:lpwstr/>
      </vt:variant>
      <vt:variant>
        <vt:lpwstr>_Toc62159473</vt:lpwstr>
      </vt:variant>
      <vt:variant>
        <vt:i4>1441849</vt:i4>
      </vt:variant>
      <vt:variant>
        <vt:i4>764</vt:i4>
      </vt:variant>
      <vt:variant>
        <vt:i4>0</vt:i4>
      </vt:variant>
      <vt:variant>
        <vt:i4>5</vt:i4>
      </vt:variant>
      <vt:variant>
        <vt:lpwstr/>
      </vt:variant>
      <vt:variant>
        <vt:lpwstr>_Toc62159472</vt:lpwstr>
      </vt:variant>
      <vt:variant>
        <vt:i4>1376313</vt:i4>
      </vt:variant>
      <vt:variant>
        <vt:i4>758</vt:i4>
      </vt:variant>
      <vt:variant>
        <vt:i4>0</vt:i4>
      </vt:variant>
      <vt:variant>
        <vt:i4>5</vt:i4>
      </vt:variant>
      <vt:variant>
        <vt:lpwstr/>
      </vt:variant>
      <vt:variant>
        <vt:lpwstr>_Toc62159471</vt:lpwstr>
      </vt:variant>
      <vt:variant>
        <vt:i4>1310777</vt:i4>
      </vt:variant>
      <vt:variant>
        <vt:i4>752</vt:i4>
      </vt:variant>
      <vt:variant>
        <vt:i4>0</vt:i4>
      </vt:variant>
      <vt:variant>
        <vt:i4>5</vt:i4>
      </vt:variant>
      <vt:variant>
        <vt:lpwstr/>
      </vt:variant>
      <vt:variant>
        <vt:lpwstr>_Toc62159470</vt:lpwstr>
      </vt:variant>
      <vt:variant>
        <vt:i4>1900600</vt:i4>
      </vt:variant>
      <vt:variant>
        <vt:i4>746</vt:i4>
      </vt:variant>
      <vt:variant>
        <vt:i4>0</vt:i4>
      </vt:variant>
      <vt:variant>
        <vt:i4>5</vt:i4>
      </vt:variant>
      <vt:variant>
        <vt:lpwstr/>
      </vt:variant>
      <vt:variant>
        <vt:lpwstr>_Toc62159469</vt:lpwstr>
      </vt:variant>
      <vt:variant>
        <vt:i4>1835064</vt:i4>
      </vt:variant>
      <vt:variant>
        <vt:i4>740</vt:i4>
      </vt:variant>
      <vt:variant>
        <vt:i4>0</vt:i4>
      </vt:variant>
      <vt:variant>
        <vt:i4>5</vt:i4>
      </vt:variant>
      <vt:variant>
        <vt:lpwstr/>
      </vt:variant>
      <vt:variant>
        <vt:lpwstr>_Toc62159468</vt:lpwstr>
      </vt:variant>
      <vt:variant>
        <vt:i4>1245240</vt:i4>
      </vt:variant>
      <vt:variant>
        <vt:i4>734</vt:i4>
      </vt:variant>
      <vt:variant>
        <vt:i4>0</vt:i4>
      </vt:variant>
      <vt:variant>
        <vt:i4>5</vt:i4>
      </vt:variant>
      <vt:variant>
        <vt:lpwstr/>
      </vt:variant>
      <vt:variant>
        <vt:lpwstr>_Toc62159467</vt:lpwstr>
      </vt:variant>
      <vt:variant>
        <vt:i4>1179704</vt:i4>
      </vt:variant>
      <vt:variant>
        <vt:i4>728</vt:i4>
      </vt:variant>
      <vt:variant>
        <vt:i4>0</vt:i4>
      </vt:variant>
      <vt:variant>
        <vt:i4>5</vt:i4>
      </vt:variant>
      <vt:variant>
        <vt:lpwstr/>
      </vt:variant>
      <vt:variant>
        <vt:lpwstr>_Toc62159466</vt:lpwstr>
      </vt:variant>
      <vt:variant>
        <vt:i4>1114168</vt:i4>
      </vt:variant>
      <vt:variant>
        <vt:i4>722</vt:i4>
      </vt:variant>
      <vt:variant>
        <vt:i4>0</vt:i4>
      </vt:variant>
      <vt:variant>
        <vt:i4>5</vt:i4>
      </vt:variant>
      <vt:variant>
        <vt:lpwstr/>
      </vt:variant>
      <vt:variant>
        <vt:lpwstr>_Toc62159465</vt:lpwstr>
      </vt:variant>
      <vt:variant>
        <vt:i4>1048632</vt:i4>
      </vt:variant>
      <vt:variant>
        <vt:i4>716</vt:i4>
      </vt:variant>
      <vt:variant>
        <vt:i4>0</vt:i4>
      </vt:variant>
      <vt:variant>
        <vt:i4>5</vt:i4>
      </vt:variant>
      <vt:variant>
        <vt:lpwstr/>
      </vt:variant>
      <vt:variant>
        <vt:lpwstr>_Toc62159464</vt:lpwstr>
      </vt:variant>
      <vt:variant>
        <vt:i4>1507384</vt:i4>
      </vt:variant>
      <vt:variant>
        <vt:i4>710</vt:i4>
      </vt:variant>
      <vt:variant>
        <vt:i4>0</vt:i4>
      </vt:variant>
      <vt:variant>
        <vt:i4>5</vt:i4>
      </vt:variant>
      <vt:variant>
        <vt:lpwstr/>
      </vt:variant>
      <vt:variant>
        <vt:lpwstr>_Toc62159463</vt:lpwstr>
      </vt:variant>
      <vt:variant>
        <vt:i4>1441848</vt:i4>
      </vt:variant>
      <vt:variant>
        <vt:i4>704</vt:i4>
      </vt:variant>
      <vt:variant>
        <vt:i4>0</vt:i4>
      </vt:variant>
      <vt:variant>
        <vt:i4>5</vt:i4>
      </vt:variant>
      <vt:variant>
        <vt:lpwstr/>
      </vt:variant>
      <vt:variant>
        <vt:lpwstr>_Toc62159462</vt:lpwstr>
      </vt:variant>
      <vt:variant>
        <vt:i4>1376312</vt:i4>
      </vt:variant>
      <vt:variant>
        <vt:i4>698</vt:i4>
      </vt:variant>
      <vt:variant>
        <vt:i4>0</vt:i4>
      </vt:variant>
      <vt:variant>
        <vt:i4>5</vt:i4>
      </vt:variant>
      <vt:variant>
        <vt:lpwstr/>
      </vt:variant>
      <vt:variant>
        <vt:lpwstr>_Toc62159461</vt:lpwstr>
      </vt:variant>
      <vt:variant>
        <vt:i4>1310776</vt:i4>
      </vt:variant>
      <vt:variant>
        <vt:i4>692</vt:i4>
      </vt:variant>
      <vt:variant>
        <vt:i4>0</vt:i4>
      </vt:variant>
      <vt:variant>
        <vt:i4>5</vt:i4>
      </vt:variant>
      <vt:variant>
        <vt:lpwstr/>
      </vt:variant>
      <vt:variant>
        <vt:lpwstr>_Toc62159460</vt:lpwstr>
      </vt:variant>
      <vt:variant>
        <vt:i4>1900603</vt:i4>
      </vt:variant>
      <vt:variant>
        <vt:i4>686</vt:i4>
      </vt:variant>
      <vt:variant>
        <vt:i4>0</vt:i4>
      </vt:variant>
      <vt:variant>
        <vt:i4>5</vt:i4>
      </vt:variant>
      <vt:variant>
        <vt:lpwstr/>
      </vt:variant>
      <vt:variant>
        <vt:lpwstr>_Toc62159459</vt:lpwstr>
      </vt:variant>
      <vt:variant>
        <vt:i4>1835067</vt:i4>
      </vt:variant>
      <vt:variant>
        <vt:i4>680</vt:i4>
      </vt:variant>
      <vt:variant>
        <vt:i4>0</vt:i4>
      </vt:variant>
      <vt:variant>
        <vt:i4>5</vt:i4>
      </vt:variant>
      <vt:variant>
        <vt:lpwstr/>
      </vt:variant>
      <vt:variant>
        <vt:lpwstr>_Toc62159458</vt:lpwstr>
      </vt:variant>
      <vt:variant>
        <vt:i4>1245243</vt:i4>
      </vt:variant>
      <vt:variant>
        <vt:i4>674</vt:i4>
      </vt:variant>
      <vt:variant>
        <vt:i4>0</vt:i4>
      </vt:variant>
      <vt:variant>
        <vt:i4>5</vt:i4>
      </vt:variant>
      <vt:variant>
        <vt:lpwstr/>
      </vt:variant>
      <vt:variant>
        <vt:lpwstr>_Toc62159457</vt:lpwstr>
      </vt:variant>
      <vt:variant>
        <vt:i4>1179707</vt:i4>
      </vt:variant>
      <vt:variant>
        <vt:i4>668</vt:i4>
      </vt:variant>
      <vt:variant>
        <vt:i4>0</vt:i4>
      </vt:variant>
      <vt:variant>
        <vt:i4>5</vt:i4>
      </vt:variant>
      <vt:variant>
        <vt:lpwstr/>
      </vt:variant>
      <vt:variant>
        <vt:lpwstr>_Toc62159456</vt:lpwstr>
      </vt:variant>
      <vt:variant>
        <vt:i4>1114171</vt:i4>
      </vt:variant>
      <vt:variant>
        <vt:i4>662</vt:i4>
      </vt:variant>
      <vt:variant>
        <vt:i4>0</vt:i4>
      </vt:variant>
      <vt:variant>
        <vt:i4>5</vt:i4>
      </vt:variant>
      <vt:variant>
        <vt:lpwstr/>
      </vt:variant>
      <vt:variant>
        <vt:lpwstr>_Toc62159455</vt:lpwstr>
      </vt:variant>
      <vt:variant>
        <vt:i4>1048635</vt:i4>
      </vt:variant>
      <vt:variant>
        <vt:i4>656</vt:i4>
      </vt:variant>
      <vt:variant>
        <vt:i4>0</vt:i4>
      </vt:variant>
      <vt:variant>
        <vt:i4>5</vt:i4>
      </vt:variant>
      <vt:variant>
        <vt:lpwstr/>
      </vt:variant>
      <vt:variant>
        <vt:lpwstr>_Toc62159454</vt:lpwstr>
      </vt:variant>
      <vt:variant>
        <vt:i4>1507387</vt:i4>
      </vt:variant>
      <vt:variant>
        <vt:i4>650</vt:i4>
      </vt:variant>
      <vt:variant>
        <vt:i4>0</vt:i4>
      </vt:variant>
      <vt:variant>
        <vt:i4>5</vt:i4>
      </vt:variant>
      <vt:variant>
        <vt:lpwstr/>
      </vt:variant>
      <vt:variant>
        <vt:lpwstr>_Toc62159453</vt:lpwstr>
      </vt:variant>
      <vt:variant>
        <vt:i4>1441851</vt:i4>
      </vt:variant>
      <vt:variant>
        <vt:i4>644</vt:i4>
      </vt:variant>
      <vt:variant>
        <vt:i4>0</vt:i4>
      </vt:variant>
      <vt:variant>
        <vt:i4>5</vt:i4>
      </vt:variant>
      <vt:variant>
        <vt:lpwstr/>
      </vt:variant>
      <vt:variant>
        <vt:lpwstr>_Toc62159452</vt:lpwstr>
      </vt:variant>
      <vt:variant>
        <vt:i4>1376315</vt:i4>
      </vt:variant>
      <vt:variant>
        <vt:i4>638</vt:i4>
      </vt:variant>
      <vt:variant>
        <vt:i4>0</vt:i4>
      </vt:variant>
      <vt:variant>
        <vt:i4>5</vt:i4>
      </vt:variant>
      <vt:variant>
        <vt:lpwstr/>
      </vt:variant>
      <vt:variant>
        <vt:lpwstr>_Toc62159451</vt:lpwstr>
      </vt:variant>
      <vt:variant>
        <vt:i4>1310779</vt:i4>
      </vt:variant>
      <vt:variant>
        <vt:i4>632</vt:i4>
      </vt:variant>
      <vt:variant>
        <vt:i4>0</vt:i4>
      </vt:variant>
      <vt:variant>
        <vt:i4>5</vt:i4>
      </vt:variant>
      <vt:variant>
        <vt:lpwstr/>
      </vt:variant>
      <vt:variant>
        <vt:lpwstr>_Toc62159450</vt:lpwstr>
      </vt:variant>
      <vt:variant>
        <vt:i4>1900602</vt:i4>
      </vt:variant>
      <vt:variant>
        <vt:i4>626</vt:i4>
      </vt:variant>
      <vt:variant>
        <vt:i4>0</vt:i4>
      </vt:variant>
      <vt:variant>
        <vt:i4>5</vt:i4>
      </vt:variant>
      <vt:variant>
        <vt:lpwstr/>
      </vt:variant>
      <vt:variant>
        <vt:lpwstr>_Toc62159449</vt:lpwstr>
      </vt:variant>
      <vt:variant>
        <vt:i4>1835066</vt:i4>
      </vt:variant>
      <vt:variant>
        <vt:i4>620</vt:i4>
      </vt:variant>
      <vt:variant>
        <vt:i4>0</vt:i4>
      </vt:variant>
      <vt:variant>
        <vt:i4>5</vt:i4>
      </vt:variant>
      <vt:variant>
        <vt:lpwstr/>
      </vt:variant>
      <vt:variant>
        <vt:lpwstr>_Toc62159448</vt:lpwstr>
      </vt:variant>
      <vt:variant>
        <vt:i4>1245242</vt:i4>
      </vt:variant>
      <vt:variant>
        <vt:i4>614</vt:i4>
      </vt:variant>
      <vt:variant>
        <vt:i4>0</vt:i4>
      </vt:variant>
      <vt:variant>
        <vt:i4>5</vt:i4>
      </vt:variant>
      <vt:variant>
        <vt:lpwstr/>
      </vt:variant>
      <vt:variant>
        <vt:lpwstr>_Toc62159447</vt:lpwstr>
      </vt:variant>
      <vt:variant>
        <vt:i4>1179706</vt:i4>
      </vt:variant>
      <vt:variant>
        <vt:i4>608</vt:i4>
      </vt:variant>
      <vt:variant>
        <vt:i4>0</vt:i4>
      </vt:variant>
      <vt:variant>
        <vt:i4>5</vt:i4>
      </vt:variant>
      <vt:variant>
        <vt:lpwstr/>
      </vt:variant>
      <vt:variant>
        <vt:lpwstr>_Toc62159446</vt:lpwstr>
      </vt:variant>
      <vt:variant>
        <vt:i4>1114170</vt:i4>
      </vt:variant>
      <vt:variant>
        <vt:i4>602</vt:i4>
      </vt:variant>
      <vt:variant>
        <vt:i4>0</vt:i4>
      </vt:variant>
      <vt:variant>
        <vt:i4>5</vt:i4>
      </vt:variant>
      <vt:variant>
        <vt:lpwstr/>
      </vt:variant>
      <vt:variant>
        <vt:lpwstr>_Toc62159445</vt:lpwstr>
      </vt:variant>
      <vt:variant>
        <vt:i4>1048634</vt:i4>
      </vt:variant>
      <vt:variant>
        <vt:i4>596</vt:i4>
      </vt:variant>
      <vt:variant>
        <vt:i4>0</vt:i4>
      </vt:variant>
      <vt:variant>
        <vt:i4>5</vt:i4>
      </vt:variant>
      <vt:variant>
        <vt:lpwstr/>
      </vt:variant>
      <vt:variant>
        <vt:lpwstr>_Toc62159444</vt:lpwstr>
      </vt:variant>
      <vt:variant>
        <vt:i4>1507386</vt:i4>
      </vt:variant>
      <vt:variant>
        <vt:i4>590</vt:i4>
      </vt:variant>
      <vt:variant>
        <vt:i4>0</vt:i4>
      </vt:variant>
      <vt:variant>
        <vt:i4>5</vt:i4>
      </vt:variant>
      <vt:variant>
        <vt:lpwstr/>
      </vt:variant>
      <vt:variant>
        <vt:lpwstr>_Toc62159443</vt:lpwstr>
      </vt:variant>
      <vt:variant>
        <vt:i4>1441850</vt:i4>
      </vt:variant>
      <vt:variant>
        <vt:i4>584</vt:i4>
      </vt:variant>
      <vt:variant>
        <vt:i4>0</vt:i4>
      </vt:variant>
      <vt:variant>
        <vt:i4>5</vt:i4>
      </vt:variant>
      <vt:variant>
        <vt:lpwstr/>
      </vt:variant>
      <vt:variant>
        <vt:lpwstr>_Toc62159442</vt:lpwstr>
      </vt:variant>
      <vt:variant>
        <vt:i4>1376314</vt:i4>
      </vt:variant>
      <vt:variant>
        <vt:i4>578</vt:i4>
      </vt:variant>
      <vt:variant>
        <vt:i4>0</vt:i4>
      </vt:variant>
      <vt:variant>
        <vt:i4>5</vt:i4>
      </vt:variant>
      <vt:variant>
        <vt:lpwstr/>
      </vt:variant>
      <vt:variant>
        <vt:lpwstr>_Toc62159441</vt:lpwstr>
      </vt:variant>
      <vt:variant>
        <vt:i4>1310778</vt:i4>
      </vt:variant>
      <vt:variant>
        <vt:i4>572</vt:i4>
      </vt:variant>
      <vt:variant>
        <vt:i4>0</vt:i4>
      </vt:variant>
      <vt:variant>
        <vt:i4>5</vt:i4>
      </vt:variant>
      <vt:variant>
        <vt:lpwstr/>
      </vt:variant>
      <vt:variant>
        <vt:lpwstr>_Toc62159440</vt:lpwstr>
      </vt:variant>
      <vt:variant>
        <vt:i4>1900605</vt:i4>
      </vt:variant>
      <vt:variant>
        <vt:i4>566</vt:i4>
      </vt:variant>
      <vt:variant>
        <vt:i4>0</vt:i4>
      </vt:variant>
      <vt:variant>
        <vt:i4>5</vt:i4>
      </vt:variant>
      <vt:variant>
        <vt:lpwstr/>
      </vt:variant>
      <vt:variant>
        <vt:lpwstr>_Toc62159439</vt:lpwstr>
      </vt:variant>
      <vt:variant>
        <vt:i4>1835069</vt:i4>
      </vt:variant>
      <vt:variant>
        <vt:i4>560</vt:i4>
      </vt:variant>
      <vt:variant>
        <vt:i4>0</vt:i4>
      </vt:variant>
      <vt:variant>
        <vt:i4>5</vt:i4>
      </vt:variant>
      <vt:variant>
        <vt:lpwstr/>
      </vt:variant>
      <vt:variant>
        <vt:lpwstr>_Toc62159438</vt:lpwstr>
      </vt:variant>
      <vt:variant>
        <vt:i4>1245245</vt:i4>
      </vt:variant>
      <vt:variant>
        <vt:i4>554</vt:i4>
      </vt:variant>
      <vt:variant>
        <vt:i4>0</vt:i4>
      </vt:variant>
      <vt:variant>
        <vt:i4>5</vt:i4>
      </vt:variant>
      <vt:variant>
        <vt:lpwstr/>
      </vt:variant>
      <vt:variant>
        <vt:lpwstr>_Toc62159437</vt:lpwstr>
      </vt:variant>
      <vt:variant>
        <vt:i4>1179709</vt:i4>
      </vt:variant>
      <vt:variant>
        <vt:i4>548</vt:i4>
      </vt:variant>
      <vt:variant>
        <vt:i4>0</vt:i4>
      </vt:variant>
      <vt:variant>
        <vt:i4>5</vt:i4>
      </vt:variant>
      <vt:variant>
        <vt:lpwstr/>
      </vt:variant>
      <vt:variant>
        <vt:lpwstr>_Toc62159436</vt:lpwstr>
      </vt:variant>
      <vt:variant>
        <vt:i4>1114173</vt:i4>
      </vt:variant>
      <vt:variant>
        <vt:i4>542</vt:i4>
      </vt:variant>
      <vt:variant>
        <vt:i4>0</vt:i4>
      </vt:variant>
      <vt:variant>
        <vt:i4>5</vt:i4>
      </vt:variant>
      <vt:variant>
        <vt:lpwstr/>
      </vt:variant>
      <vt:variant>
        <vt:lpwstr>_Toc62159435</vt:lpwstr>
      </vt:variant>
      <vt:variant>
        <vt:i4>1048637</vt:i4>
      </vt:variant>
      <vt:variant>
        <vt:i4>536</vt:i4>
      </vt:variant>
      <vt:variant>
        <vt:i4>0</vt:i4>
      </vt:variant>
      <vt:variant>
        <vt:i4>5</vt:i4>
      </vt:variant>
      <vt:variant>
        <vt:lpwstr/>
      </vt:variant>
      <vt:variant>
        <vt:lpwstr>_Toc62159434</vt:lpwstr>
      </vt:variant>
      <vt:variant>
        <vt:i4>1507389</vt:i4>
      </vt:variant>
      <vt:variant>
        <vt:i4>530</vt:i4>
      </vt:variant>
      <vt:variant>
        <vt:i4>0</vt:i4>
      </vt:variant>
      <vt:variant>
        <vt:i4>5</vt:i4>
      </vt:variant>
      <vt:variant>
        <vt:lpwstr/>
      </vt:variant>
      <vt:variant>
        <vt:lpwstr>_Toc62159433</vt:lpwstr>
      </vt:variant>
      <vt:variant>
        <vt:i4>1441853</vt:i4>
      </vt:variant>
      <vt:variant>
        <vt:i4>524</vt:i4>
      </vt:variant>
      <vt:variant>
        <vt:i4>0</vt:i4>
      </vt:variant>
      <vt:variant>
        <vt:i4>5</vt:i4>
      </vt:variant>
      <vt:variant>
        <vt:lpwstr/>
      </vt:variant>
      <vt:variant>
        <vt:lpwstr>_Toc62159432</vt:lpwstr>
      </vt:variant>
      <vt:variant>
        <vt:i4>1376317</vt:i4>
      </vt:variant>
      <vt:variant>
        <vt:i4>518</vt:i4>
      </vt:variant>
      <vt:variant>
        <vt:i4>0</vt:i4>
      </vt:variant>
      <vt:variant>
        <vt:i4>5</vt:i4>
      </vt:variant>
      <vt:variant>
        <vt:lpwstr/>
      </vt:variant>
      <vt:variant>
        <vt:lpwstr>_Toc62159431</vt:lpwstr>
      </vt:variant>
      <vt:variant>
        <vt:i4>1310781</vt:i4>
      </vt:variant>
      <vt:variant>
        <vt:i4>512</vt:i4>
      </vt:variant>
      <vt:variant>
        <vt:i4>0</vt:i4>
      </vt:variant>
      <vt:variant>
        <vt:i4>5</vt:i4>
      </vt:variant>
      <vt:variant>
        <vt:lpwstr/>
      </vt:variant>
      <vt:variant>
        <vt:lpwstr>_Toc62159430</vt:lpwstr>
      </vt:variant>
      <vt:variant>
        <vt:i4>1900604</vt:i4>
      </vt:variant>
      <vt:variant>
        <vt:i4>506</vt:i4>
      </vt:variant>
      <vt:variant>
        <vt:i4>0</vt:i4>
      </vt:variant>
      <vt:variant>
        <vt:i4>5</vt:i4>
      </vt:variant>
      <vt:variant>
        <vt:lpwstr/>
      </vt:variant>
      <vt:variant>
        <vt:lpwstr>_Toc62159429</vt:lpwstr>
      </vt:variant>
      <vt:variant>
        <vt:i4>1835068</vt:i4>
      </vt:variant>
      <vt:variant>
        <vt:i4>500</vt:i4>
      </vt:variant>
      <vt:variant>
        <vt:i4>0</vt:i4>
      </vt:variant>
      <vt:variant>
        <vt:i4>5</vt:i4>
      </vt:variant>
      <vt:variant>
        <vt:lpwstr/>
      </vt:variant>
      <vt:variant>
        <vt:lpwstr>_Toc62159428</vt:lpwstr>
      </vt:variant>
      <vt:variant>
        <vt:i4>1245244</vt:i4>
      </vt:variant>
      <vt:variant>
        <vt:i4>494</vt:i4>
      </vt:variant>
      <vt:variant>
        <vt:i4>0</vt:i4>
      </vt:variant>
      <vt:variant>
        <vt:i4>5</vt:i4>
      </vt:variant>
      <vt:variant>
        <vt:lpwstr/>
      </vt:variant>
      <vt:variant>
        <vt:lpwstr>_Toc62159427</vt:lpwstr>
      </vt:variant>
      <vt:variant>
        <vt:i4>1179708</vt:i4>
      </vt:variant>
      <vt:variant>
        <vt:i4>488</vt:i4>
      </vt:variant>
      <vt:variant>
        <vt:i4>0</vt:i4>
      </vt:variant>
      <vt:variant>
        <vt:i4>5</vt:i4>
      </vt:variant>
      <vt:variant>
        <vt:lpwstr/>
      </vt:variant>
      <vt:variant>
        <vt:lpwstr>_Toc62159426</vt:lpwstr>
      </vt:variant>
      <vt:variant>
        <vt:i4>1114172</vt:i4>
      </vt:variant>
      <vt:variant>
        <vt:i4>482</vt:i4>
      </vt:variant>
      <vt:variant>
        <vt:i4>0</vt:i4>
      </vt:variant>
      <vt:variant>
        <vt:i4>5</vt:i4>
      </vt:variant>
      <vt:variant>
        <vt:lpwstr/>
      </vt:variant>
      <vt:variant>
        <vt:lpwstr>_Toc62159425</vt:lpwstr>
      </vt:variant>
      <vt:variant>
        <vt:i4>1048636</vt:i4>
      </vt:variant>
      <vt:variant>
        <vt:i4>476</vt:i4>
      </vt:variant>
      <vt:variant>
        <vt:i4>0</vt:i4>
      </vt:variant>
      <vt:variant>
        <vt:i4>5</vt:i4>
      </vt:variant>
      <vt:variant>
        <vt:lpwstr/>
      </vt:variant>
      <vt:variant>
        <vt:lpwstr>_Toc62159424</vt:lpwstr>
      </vt:variant>
      <vt:variant>
        <vt:i4>1507388</vt:i4>
      </vt:variant>
      <vt:variant>
        <vt:i4>470</vt:i4>
      </vt:variant>
      <vt:variant>
        <vt:i4>0</vt:i4>
      </vt:variant>
      <vt:variant>
        <vt:i4>5</vt:i4>
      </vt:variant>
      <vt:variant>
        <vt:lpwstr/>
      </vt:variant>
      <vt:variant>
        <vt:lpwstr>_Toc62159423</vt:lpwstr>
      </vt:variant>
      <vt:variant>
        <vt:i4>1441852</vt:i4>
      </vt:variant>
      <vt:variant>
        <vt:i4>464</vt:i4>
      </vt:variant>
      <vt:variant>
        <vt:i4>0</vt:i4>
      </vt:variant>
      <vt:variant>
        <vt:i4>5</vt:i4>
      </vt:variant>
      <vt:variant>
        <vt:lpwstr/>
      </vt:variant>
      <vt:variant>
        <vt:lpwstr>_Toc62159422</vt:lpwstr>
      </vt:variant>
      <vt:variant>
        <vt:i4>1376316</vt:i4>
      </vt:variant>
      <vt:variant>
        <vt:i4>458</vt:i4>
      </vt:variant>
      <vt:variant>
        <vt:i4>0</vt:i4>
      </vt:variant>
      <vt:variant>
        <vt:i4>5</vt:i4>
      </vt:variant>
      <vt:variant>
        <vt:lpwstr/>
      </vt:variant>
      <vt:variant>
        <vt:lpwstr>_Toc62159421</vt:lpwstr>
      </vt:variant>
      <vt:variant>
        <vt:i4>1310780</vt:i4>
      </vt:variant>
      <vt:variant>
        <vt:i4>452</vt:i4>
      </vt:variant>
      <vt:variant>
        <vt:i4>0</vt:i4>
      </vt:variant>
      <vt:variant>
        <vt:i4>5</vt:i4>
      </vt:variant>
      <vt:variant>
        <vt:lpwstr/>
      </vt:variant>
      <vt:variant>
        <vt:lpwstr>_Toc62159420</vt:lpwstr>
      </vt:variant>
      <vt:variant>
        <vt:i4>1900607</vt:i4>
      </vt:variant>
      <vt:variant>
        <vt:i4>446</vt:i4>
      </vt:variant>
      <vt:variant>
        <vt:i4>0</vt:i4>
      </vt:variant>
      <vt:variant>
        <vt:i4>5</vt:i4>
      </vt:variant>
      <vt:variant>
        <vt:lpwstr/>
      </vt:variant>
      <vt:variant>
        <vt:lpwstr>_Toc62159419</vt:lpwstr>
      </vt:variant>
      <vt:variant>
        <vt:i4>1835071</vt:i4>
      </vt:variant>
      <vt:variant>
        <vt:i4>440</vt:i4>
      </vt:variant>
      <vt:variant>
        <vt:i4>0</vt:i4>
      </vt:variant>
      <vt:variant>
        <vt:i4>5</vt:i4>
      </vt:variant>
      <vt:variant>
        <vt:lpwstr/>
      </vt:variant>
      <vt:variant>
        <vt:lpwstr>_Toc62159418</vt:lpwstr>
      </vt:variant>
      <vt:variant>
        <vt:i4>1245247</vt:i4>
      </vt:variant>
      <vt:variant>
        <vt:i4>434</vt:i4>
      </vt:variant>
      <vt:variant>
        <vt:i4>0</vt:i4>
      </vt:variant>
      <vt:variant>
        <vt:i4>5</vt:i4>
      </vt:variant>
      <vt:variant>
        <vt:lpwstr/>
      </vt:variant>
      <vt:variant>
        <vt:lpwstr>_Toc62159417</vt:lpwstr>
      </vt:variant>
      <vt:variant>
        <vt:i4>1179711</vt:i4>
      </vt:variant>
      <vt:variant>
        <vt:i4>428</vt:i4>
      </vt:variant>
      <vt:variant>
        <vt:i4>0</vt:i4>
      </vt:variant>
      <vt:variant>
        <vt:i4>5</vt:i4>
      </vt:variant>
      <vt:variant>
        <vt:lpwstr/>
      </vt:variant>
      <vt:variant>
        <vt:lpwstr>_Toc62159416</vt:lpwstr>
      </vt:variant>
      <vt:variant>
        <vt:i4>1114175</vt:i4>
      </vt:variant>
      <vt:variant>
        <vt:i4>422</vt:i4>
      </vt:variant>
      <vt:variant>
        <vt:i4>0</vt:i4>
      </vt:variant>
      <vt:variant>
        <vt:i4>5</vt:i4>
      </vt:variant>
      <vt:variant>
        <vt:lpwstr/>
      </vt:variant>
      <vt:variant>
        <vt:lpwstr>_Toc62159415</vt:lpwstr>
      </vt:variant>
      <vt:variant>
        <vt:i4>1048639</vt:i4>
      </vt:variant>
      <vt:variant>
        <vt:i4>416</vt:i4>
      </vt:variant>
      <vt:variant>
        <vt:i4>0</vt:i4>
      </vt:variant>
      <vt:variant>
        <vt:i4>5</vt:i4>
      </vt:variant>
      <vt:variant>
        <vt:lpwstr/>
      </vt:variant>
      <vt:variant>
        <vt:lpwstr>_Toc62159414</vt:lpwstr>
      </vt:variant>
      <vt:variant>
        <vt:i4>1507391</vt:i4>
      </vt:variant>
      <vt:variant>
        <vt:i4>410</vt:i4>
      </vt:variant>
      <vt:variant>
        <vt:i4>0</vt:i4>
      </vt:variant>
      <vt:variant>
        <vt:i4>5</vt:i4>
      </vt:variant>
      <vt:variant>
        <vt:lpwstr/>
      </vt:variant>
      <vt:variant>
        <vt:lpwstr>_Toc62159413</vt:lpwstr>
      </vt:variant>
      <vt:variant>
        <vt:i4>1441855</vt:i4>
      </vt:variant>
      <vt:variant>
        <vt:i4>404</vt:i4>
      </vt:variant>
      <vt:variant>
        <vt:i4>0</vt:i4>
      </vt:variant>
      <vt:variant>
        <vt:i4>5</vt:i4>
      </vt:variant>
      <vt:variant>
        <vt:lpwstr/>
      </vt:variant>
      <vt:variant>
        <vt:lpwstr>_Toc62159412</vt:lpwstr>
      </vt:variant>
      <vt:variant>
        <vt:i4>1376319</vt:i4>
      </vt:variant>
      <vt:variant>
        <vt:i4>398</vt:i4>
      </vt:variant>
      <vt:variant>
        <vt:i4>0</vt:i4>
      </vt:variant>
      <vt:variant>
        <vt:i4>5</vt:i4>
      </vt:variant>
      <vt:variant>
        <vt:lpwstr/>
      </vt:variant>
      <vt:variant>
        <vt:lpwstr>_Toc62159411</vt:lpwstr>
      </vt:variant>
      <vt:variant>
        <vt:i4>1310783</vt:i4>
      </vt:variant>
      <vt:variant>
        <vt:i4>392</vt:i4>
      </vt:variant>
      <vt:variant>
        <vt:i4>0</vt:i4>
      </vt:variant>
      <vt:variant>
        <vt:i4>5</vt:i4>
      </vt:variant>
      <vt:variant>
        <vt:lpwstr/>
      </vt:variant>
      <vt:variant>
        <vt:lpwstr>_Toc62159410</vt:lpwstr>
      </vt:variant>
      <vt:variant>
        <vt:i4>1900606</vt:i4>
      </vt:variant>
      <vt:variant>
        <vt:i4>386</vt:i4>
      </vt:variant>
      <vt:variant>
        <vt:i4>0</vt:i4>
      </vt:variant>
      <vt:variant>
        <vt:i4>5</vt:i4>
      </vt:variant>
      <vt:variant>
        <vt:lpwstr/>
      </vt:variant>
      <vt:variant>
        <vt:lpwstr>_Toc62159409</vt:lpwstr>
      </vt:variant>
      <vt:variant>
        <vt:i4>1835070</vt:i4>
      </vt:variant>
      <vt:variant>
        <vt:i4>380</vt:i4>
      </vt:variant>
      <vt:variant>
        <vt:i4>0</vt:i4>
      </vt:variant>
      <vt:variant>
        <vt:i4>5</vt:i4>
      </vt:variant>
      <vt:variant>
        <vt:lpwstr/>
      </vt:variant>
      <vt:variant>
        <vt:lpwstr>_Toc62159408</vt:lpwstr>
      </vt:variant>
      <vt:variant>
        <vt:i4>1245246</vt:i4>
      </vt:variant>
      <vt:variant>
        <vt:i4>374</vt:i4>
      </vt:variant>
      <vt:variant>
        <vt:i4>0</vt:i4>
      </vt:variant>
      <vt:variant>
        <vt:i4>5</vt:i4>
      </vt:variant>
      <vt:variant>
        <vt:lpwstr/>
      </vt:variant>
      <vt:variant>
        <vt:lpwstr>_Toc62159407</vt:lpwstr>
      </vt:variant>
      <vt:variant>
        <vt:i4>1179710</vt:i4>
      </vt:variant>
      <vt:variant>
        <vt:i4>368</vt:i4>
      </vt:variant>
      <vt:variant>
        <vt:i4>0</vt:i4>
      </vt:variant>
      <vt:variant>
        <vt:i4>5</vt:i4>
      </vt:variant>
      <vt:variant>
        <vt:lpwstr/>
      </vt:variant>
      <vt:variant>
        <vt:lpwstr>_Toc62159406</vt:lpwstr>
      </vt:variant>
      <vt:variant>
        <vt:i4>1114174</vt:i4>
      </vt:variant>
      <vt:variant>
        <vt:i4>362</vt:i4>
      </vt:variant>
      <vt:variant>
        <vt:i4>0</vt:i4>
      </vt:variant>
      <vt:variant>
        <vt:i4>5</vt:i4>
      </vt:variant>
      <vt:variant>
        <vt:lpwstr/>
      </vt:variant>
      <vt:variant>
        <vt:lpwstr>_Toc62159405</vt:lpwstr>
      </vt:variant>
      <vt:variant>
        <vt:i4>1048638</vt:i4>
      </vt:variant>
      <vt:variant>
        <vt:i4>356</vt:i4>
      </vt:variant>
      <vt:variant>
        <vt:i4>0</vt:i4>
      </vt:variant>
      <vt:variant>
        <vt:i4>5</vt:i4>
      </vt:variant>
      <vt:variant>
        <vt:lpwstr/>
      </vt:variant>
      <vt:variant>
        <vt:lpwstr>_Toc62159404</vt:lpwstr>
      </vt:variant>
      <vt:variant>
        <vt:i4>1507390</vt:i4>
      </vt:variant>
      <vt:variant>
        <vt:i4>350</vt:i4>
      </vt:variant>
      <vt:variant>
        <vt:i4>0</vt:i4>
      </vt:variant>
      <vt:variant>
        <vt:i4>5</vt:i4>
      </vt:variant>
      <vt:variant>
        <vt:lpwstr/>
      </vt:variant>
      <vt:variant>
        <vt:lpwstr>_Toc62159403</vt:lpwstr>
      </vt:variant>
      <vt:variant>
        <vt:i4>1441854</vt:i4>
      </vt:variant>
      <vt:variant>
        <vt:i4>344</vt:i4>
      </vt:variant>
      <vt:variant>
        <vt:i4>0</vt:i4>
      </vt:variant>
      <vt:variant>
        <vt:i4>5</vt:i4>
      </vt:variant>
      <vt:variant>
        <vt:lpwstr/>
      </vt:variant>
      <vt:variant>
        <vt:lpwstr>_Toc62159402</vt:lpwstr>
      </vt:variant>
      <vt:variant>
        <vt:i4>1376318</vt:i4>
      </vt:variant>
      <vt:variant>
        <vt:i4>338</vt:i4>
      </vt:variant>
      <vt:variant>
        <vt:i4>0</vt:i4>
      </vt:variant>
      <vt:variant>
        <vt:i4>5</vt:i4>
      </vt:variant>
      <vt:variant>
        <vt:lpwstr/>
      </vt:variant>
      <vt:variant>
        <vt:lpwstr>_Toc62159401</vt:lpwstr>
      </vt:variant>
      <vt:variant>
        <vt:i4>1310782</vt:i4>
      </vt:variant>
      <vt:variant>
        <vt:i4>332</vt:i4>
      </vt:variant>
      <vt:variant>
        <vt:i4>0</vt:i4>
      </vt:variant>
      <vt:variant>
        <vt:i4>5</vt:i4>
      </vt:variant>
      <vt:variant>
        <vt:lpwstr/>
      </vt:variant>
      <vt:variant>
        <vt:lpwstr>_Toc62159400</vt:lpwstr>
      </vt:variant>
      <vt:variant>
        <vt:i4>1703991</vt:i4>
      </vt:variant>
      <vt:variant>
        <vt:i4>326</vt:i4>
      </vt:variant>
      <vt:variant>
        <vt:i4>0</vt:i4>
      </vt:variant>
      <vt:variant>
        <vt:i4>5</vt:i4>
      </vt:variant>
      <vt:variant>
        <vt:lpwstr/>
      </vt:variant>
      <vt:variant>
        <vt:lpwstr>_Toc62159399</vt:lpwstr>
      </vt:variant>
      <vt:variant>
        <vt:i4>1769527</vt:i4>
      </vt:variant>
      <vt:variant>
        <vt:i4>320</vt:i4>
      </vt:variant>
      <vt:variant>
        <vt:i4>0</vt:i4>
      </vt:variant>
      <vt:variant>
        <vt:i4>5</vt:i4>
      </vt:variant>
      <vt:variant>
        <vt:lpwstr/>
      </vt:variant>
      <vt:variant>
        <vt:lpwstr>_Toc62159398</vt:lpwstr>
      </vt:variant>
      <vt:variant>
        <vt:i4>1310775</vt:i4>
      </vt:variant>
      <vt:variant>
        <vt:i4>314</vt:i4>
      </vt:variant>
      <vt:variant>
        <vt:i4>0</vt:i4>
      </vt:variant>
      <vt:variant>
        <vt:i4>5</vt:i4>
      </vt:variant>
      <vt:variant>
        <vt:lpwstr/>
      </vt:variant>
      <vt:variant>
        <vt:lpwstr>_Toc62159397</vt:lpwstr>
      </vt:variant>
      <vt:variant>
        <vt:i4>1376311</vt:i4>
      </vt:variant>
      <vt:variant>
        <vt:i4>308</vt:i4>
      </vt:variant>
      <vt:variant>
        <vt:i4>0</vt:i4>
      </vt:variant>
      <vt:variant>
        <vt:i4>5</vt:i4>
      </vt:variant>
      <vt:variant>
        <vt:lpwstr/>
      </vt:variant>
      <vt:variant>
        <vt:lpwstr>_Toc62159396</vt:lpwstr>
      </vt:variant>
      <vt:variant>
        <vt:i4>1441847</vt:i4>
      </vt:variant>
      <vt:variant>
        <vt:i4>302</vt:i4>
      </vt:variant>
      <vt:variant>
        <vt:i4>0</vt:i4>
      </vt:variant>
      <vt:variant>
        <vt:i4>5</vt:i4>
      </vt:variant>
      <vt:variant>
        <vt:lpwstr/>
      </vt:variant>
      <vt:variant>
        <vt:lpwstr>_Toc62159395</vt:lpwstr>
      </vt:variant>
      <vt:variant>
        <vt:i4>1507383</vt:i4>
      </vt:variant>
      <vt:variant>
        <vt:i4>296</vt:i4>
      </vt:variant>
      <vt:variant>
        <vt:i4>0</vt:i4>
      </vt:variant>
      <vt:variant>
        <vt:i4>5</vt:i4>
      </vt:variant>
      <vt:variant>
        <vt:lpwstr/>
      </vt:variant>
      <vt:variant>
        <vt:lpwstr>_Toc62159394</vt:lpwstr>
      </vt:variant>
      <vt:variant>
        <vt:i4>1048631</vt:i4>
      </vt:variant>
      <vt:variant>
        <vt:i4>290</vt:i4>
      </vt:variant>
      <vt:variant>
        <vt:i4>0</vt:i4>
      </vt:variant>
      <vt:variant>
        <vt:i4>5</vt:i4>
      </vt:variant>
      <vt:variant>
        <vt:lpwstr/>
      </vt:variant>
      <vt:variant>
        <vt:lpwstr>_Toc62159393</vt:lpwstr>
      </vt:variant>
      <vt:variant>
        <vt:i4>1114167</vt:i4>
      </vt:variant>
      <vt:variant>
        <vt:i4>284</vt:i4>
      </vt:variant>
      <vt:variant>
        <vt:i4>0</vt:i4>
      </vt:variant>
      <vt:variant>
        <vt:i4>5</vt:i4>
      </vt:variant>
      <vt:variant>
        <vt:lpwstr/>
      </vt:variant>
      <vt:variant>
        <vt:lpwstr>_Toc62159392</vt:lpwstr>
      </vt:variant>
      <vt:variant>
        <vt:i4>1179703</vt:i4>
      </vt:variant>
      <vt:variant>
        <vt:i4>278</vt:i4>
      </vt:variant>
      <vt:variant>
        <vt:i4>0</vt:i4>
      </vt:variant>
      <vt:variant>
        <vt:i4>5</vt:i4>
      </vt:variant>
      <vt:variant>
        <vt:lpwstr/>
      </vt:variant>
      <vt:variant>
        <vt:lpwstr>_Toc62159391</vt:lpwstr>
      </vt:variant>
      <vt:variant>
        <vt:i4>1245239</vt:i4>
      </vt:variant>
      <vt:variant>
        <vt:i4>272</vt:i4>
      </vt:variant>
      <vt:variant>
        <vt:i4>0</vt:i4>
      </vt:variant>
      <vt:variant>
        <vt:i4>5</vt:i4>
      </vt:variant>
      <vt:variant>
        <vt:lpwstr/>
      </vt:variant>
      <vt:variant>
        <vt:lpwstr>_Toc62159390</vt:lpwstr>
      </vt:variant>
      <vt:variant>
        <vt:i4>1703990</vt:i4>
      </vt:variant>
      <vt:variant>
        <vt:i4>266</vt:i4>
      </vt:variant>
      <vt:variant>
        <vt:i4>0</vt:i4>
      </vt:variant>
      <vt:variant>
        <vt:i4>5</vt:i4>
      </vt:variant>
      <vt:variant>
        <vt:lpwstr/>
      </vt:variant>
      <vt:variant>
        <vt:lpwstr>_Toc62159389</vt:lpwstr>
      </vt:variant>
      <vt:variant>
        <vt:i4>1769526</vt:i4>
      </vt:variant>
      <vt:variant>
        <vt:i4>260</vt:i4>
      </vt:variant>
      <vt:variant>
        <vt:i4>0</vt:i4>
      </vt:variant>
      <vt:variant>
        <vt:i4>5</vt:i4>
      </vt:variant>
      <vt:variant>
        <vt:lpwstr/>
      </vt:variant>
      <vt:variant>
        <vt:lpwstr>_Toc62159388</vt:lpwstr>
      </vt:variant>
      <vt:variant>
        <vt:i4>1310774</vt:i4>
      </vt:variant>
      <vt:variant>
        <vt:i4>254</vt:i4>
      </vt:variant>
      <vt:variant>
        <vt:i4>0</vt:i4>
      </vt:variant>
      <vt:variant>
        <vt:i4>5</vt:i4>
      </vt:variant>
      <vt:variant>
        <vt:lpwstr/>
      </vt:variant>
      <vt:variant>
        <vt:lpwstr>_Toc62159387</vt:lpwstr>
      </vt:variant>
      <vt:variant>
        <vt:i4>1376310</vt:i4>
      </vt:variant>
      <vt:variant>
        <vt:i4>248</vt:i4>
      </vt:variant>
      <vt:variant>
        <vt:i4>0</vt:i4>
      </vt:variant>
      <vt:variant>
        <vt:i4>5</vt:i4>
      </vt:variant>
      <vt:variant>
        <vt:lpwstr/>
      </vt:variant>
      <vt:variant>
        <vt:lpwstr>_Toc62159386</vt:lpwstr>
      </vt:variant>
      <vt:variant>
        <vt:i4>1441846</vt:i4>
      </vt:variant>
      <vt:variant>
        <vt:i4>242</vt:i4>
      </vt:variant>
      <vt:variant>
        <vt:i4>0</vt:i4>
      </vt:variant>
      <vt:variant>
        <vt:i4>5</vt:i4>
      </vt:variant>
      <vt:variant>
        <vt:lpwstr/>
      </vt:variant>
      <vt:variant>
        <vt:lpwstr>_Toc62159385</vt:lpwstr>
      </vt:variant>
      <vt:variant>
        <vt:i4>1507382</vt:i4>
      </vt:variant>
      <vt:variant>
        <vt:i4>236</vt:i4>
      </vt:variant>
      <vt:variant>
        <vt:i4>0</vt:i4>
      </vt:variant>
      <vt:variant>
        <vt:i4>5</vt:i4>
      </vt:variant>
      <vt:variant>
        <vt:lpwstr/>
      </vt:variant>
      <vt:variant>
        <vt:lpwstr>_Toc62159384</vt:lpwstr>
      </vt:variant>
      <vt:variant>
        <vt:i4>1048630</vt:i4>
      </vt:variant>
      <vt:variant>
        <vt:i4>230</vt:i4>
      </vt:variant>
      <vt:variant>
        <vt:i4>0</vt:i4>
      </vt:variant>
      <vt:variant>
        <vt:i4>5</vt:i4>
      </vt:variant>
      <vt:variant>
        <vt:lpwstr/>
      </vt:variant>
      <vt:variant>
        <vt:lpwstr>_Toc62159383</vt:lpwstr>
      </vt:variant>
      <vt:variant>
        <vt:i4>1114166</vt:i4>
      </vt:variant>
      <vt:variant>
        <vt:i4>224</vt:i4>
      </vt:variant>
      <vt:variant>
        <vt:i4>0</vt:i4>
      </vt:variant>
      <vt:variant>
        <vt:i4>5</vt:i4>
      </vt:variant>
      <vt:variant>
        <vt:lpwstr/>
      </vt:variant>
      <vt:variant>
        <vt:lpwstr>_Toc62159382</vt:lpwstr>
      </vt:variant>
      <vt:variant>
        <vt:i4>1179702</vt:i4>
      </vt:variant>
      <vt:variant>
        <vt:i4>218</vt:i4>
      </vt:variant>
      <vt:variant>
        <vt:i4>0</vt:i4>
      </vt:variant>
      <vt:variant>
        <vt:i4>5</vt:i4>
      </vt:variant>
      <vt:variant>
        <vt:lpwstr/>
      </vt:variant>
      <vt:variant>
        <vt:lpwstr>_Toc62159381</vt:lpwstr>
      </vt:variant>
      <vt:variant>
        <vt:i4>1245238</vt:i4>
      </vt:variant>
      <vt:variant>
        <vt:i4>212</vt:i4>
      </vt:variant>
      <vt:variant>
        <vt:i4>0</vt:i4>
      </vt:variant>
      <vt:variant>
        <vt:i4>5</vt:i4>
      </vt:variant>
      <vt:variant>
        <vt:lpwstr/>
      </vt:variant>
      <vt:variant>
        <vt:lpwstr>_Toc62159380</vt:lpwstr>
      </vt:variant>
      <vt:variant>
        <vt:i4>1703993</vt:i4>
      </vt:variant>
      <vt:variant>
        <vt:i4>206</vt:i4>
      </vt:variant>
      <vt:variant>
        <vt:i4>0</vt:i4>
      </vt:variant>
      <vt:variant>
        <vt:i4>5</vt:i4>
      </vt:variant>
      <vt:variant>
        <vt:lpwstr/>
      </vt:variant>
      <vt:variant>
        <vt:lpwstr>_Toc62159379</vt:lpwstr>
      </vt:variant>
      <vt:variant>
        <vt:i4>1769529</vt:i4>
      </vt:variant>
      <vt:variant>
        <vt:i4>200</vt:i4>
      </vt:variant>
      <vt:variant>
        <vt:i4>0</vt:i4>
      </vt:variant>
      <vt:variant>
        <vt:i4>5</vt:i4>
      </vt:variant>
      <vt:variant>
        <vt:lpwstr/>
      </vt:variant>
      <vt:variant>
        <vt:lpwstr>_Toc62159378</vt:lpwstr>
      </vt:variant>
      <vt:variant>
        <vt:i4>1310777</vt:i4>
      </vt:variant>
      <vt:variant>
        <vt:i4>194</vt:i4>
      </vt:variant>
      <vt:variant>
        <vt:i4>0</vt:i4>
      </vt:variant>
      <vt:variant>
        <vt:i4>5</vt:i4>
      </vt:variant>
      <vt:variant>
        <vt:lpwstr/>
      </vt:variant>
      <vt:variant>
        <vt:lpwstr>_Toc62159377</vt:lpwstr>
      </vt:variant>
      <vt:variant>
        <vt:i4>1376313</vt:i4>
      </vt:variant>
      <vt:variant>
        <vt:i4>188</vt:i4>
      </vt:variant>
      <vt:variant>
        <vt:i4>0</vt:i4>
      </vt:variant>
      <vt:variant>
        <vt:i4>5</vt:i4>
      </vt:variant>
      <vt:variant>
        <vt:lpwstr/>
      </vt:variant>
      <vt:variant>
        <vt:lpwstr>_Toc62159376</vt:lpwstr>
      </vt:variant>
      <vt:variant>
        <vt:i4>1441849</vt:i4>
      </vt:variant>
      <vt:variant>
        <vt:i4>182</vt:i4>
      </vt:variant>
      <vt:variant>
        <vt:i4>0</vt:i4>
      </vt:variant>
      <vt:variant>
        <vt:i4>5</vt:i4>
      </vt:variant>
      <vt:variant>
        <vt:lpwstr/>
      </vt:variant>
      <vt:variant>
        <vt:lpwstr>_Toc62159375</vt:lpwstr>
      </vt:variant>
      <vt:variant>
        <vt:i4>1507385</vt:i4>
      </vt:variant>
      <vt:variant>
        <vt:i4>176</vt:i4>
      </vt:variant>
      <vt:variant>
        <vt:i4>0</vt:i4>
      </vt:variant>
      <vt:variant>
        <vt:i4>5</vt:i4>
      </vt:variant>
      <vt:variant>
        <vt:lpwstr/>
      </vt:variant>
      <vt:variant>
        <vt:lpwstr>_Toc62159374</vt:lpwstr>
      </vt:variant>
      <vt:variant>
        <vt:i4>1048633</vt:i4>
      </vt:variant>
      <vt:variant>
        <vt:i4>170</vt:i4>
      </vt:variant>
      <vt:variant>
        <vt:i4>0</vt:i4>
      </vt:variant>
      <vt:variant>
        <vt:i4>5</vt:i4>
      </vt:variant>
      <vt:variant>
        <vt:lpwstr/>
      </vt:variant>
      <vt:variant>
        <vt:lpwstr>_Toc62159373</vt:lpwstr>
      </vt:variant>
      <vt:variant>
        <vt:i4>1114169</vt:i4>
      </vt:variant>
      <vt:variant>
        <vt:i4>164</vt:i4>
      </vt:variant>
      <vt:variant>
        <vt:i4>0</vt:i4>
      </vt:variant>
      <vt:variant>
        <vt:i4>5</vt:i4>
      </vt:variant>
      <vt:variant>
        <vt:lpwstr/>
      </vt:variant>
      <vt:variant>
        <vt:lpwstr>_Toc62159372</vt:lpwstr>
      </vt:variant>
      <vt:variant>
        <vt:i4>1179705</vt:i4>
      </vt:variant>
      <vt:variant>
        <vt:i4>158</vt:i4>
      </vt:variant>
      <vt:variant>
        <vt:i4>0</vt:i4>
      </vt:variant>
      <vt:variant>
        <vt:i4>5</vt:i4>
      </vt:variant>
      <vt:variant>
        <vt:lpwstr/>
      </vt:variant>
      <vt:variant>
        <vt:lpwstr>_Toc62159371</vt:lpwstr>
      </vt:variant>
      <vt:variant>
        <vt:i4>1245241</vt:i4>
      </vt:variant>
      <vt:variant>
        <vt:i4>152</vt:i4>
      </vt:variant>
      <vt:variant>
        <vt:i4>0</vt:i4>
      </vt:variant>
      <vt:variant>
        <vt:i4>5</vt:i4>
      </vt:variant>
      <vt:variant>
        <vt:lpwstr/>
      </vt:variant>
      <vt:variant>
        <vt:lpwstr>_Toc62159370</vt:lpwstr>
      </vt:variant>
      <vt:variant>
        <vt:i4>1703992</vt:i4>
      </vt:variant>
      <vt:variant>
        <vt:i4>146</vt:i4>
      </vt:variant>
      <vt:variant>
        <vt:i4>0</vt:i4>
      </vt:variant>
      <vt:variant>
        <vt:i4>5</vt:i4>
      </vt:variant>
      <vt:variant>
        <vt:lpwstr/>
      </vt:variant>
      <vt:variant>
        <vt:lpwstr>_Toc62159369</vt:lpwstr>
      </vt:variant>
      <vt:variant>
        <vt:i4>1769528</vt:i4>
      </vt:variant>
      <vt:variant>
        <vt:i4>140</vt:i4>
      </vt:variant>
      <vt:variant>
        <vt:i4>0</vt:i4>
      </vt:variant>
      <vt:variant>
        <vt:i4>5</vt:i4>
      </vt:variant>
      <vt:variant>
        <vt:lpwstr/>
      </vt:variant>
      <vt:variant>
        <vt:lpwstr>_Toc62159368</vt:lpwstr>
      </vt:variant>
      <vt:variant>
        <vt:i4>1310776</vt:i4>
      </vt:variant>
      <vt:variant>
        <vt:i4>134</vt:i4>
      </vt:variant>
      <vt:variant>
        <vt:i4>0</vt:i4>
      </vt:variant>
      <vt:variant>
        <vt:i4>5</vt:i4>
      </vt:variant>
      <vt:variant>
        <vt:lpwstr/>
      </vt:variant>
      <vt:variant>
        <vt:lpwstr>_Toc62159367</vt:lpwstr>
      </vt:variant>
      <vt:variant>
        <vt:i4>1376312</vt:i4>
      </vt:variant>
      <vt:variant>
        <vt:i4>128</vt:i4>
      </vt:variant>
      <vt:variant>
        <vt:i4>0</vt:i4>
      </vt:variant>
      <vt:variant>
        <vt:i4>5</vt:i4>
      </vt:variant>
      <vt:variant>
        <vt:lpwstr/>
      </vt:variant>
      <vt:variant>
        <vt:lpwstr>_Toc62159366</vt:lpwstr>
      </vt:variant>
      <vt:variant>
        <vt:i4>1441848</vt:i4>
      </vt:variant>
      <vt:variant>
        <vt:i4>122</vt:i4>
      </vt:variant>
      <vt:variant>
        <vt:i4>0</vt:i4>
      </vt:variant>
      <vt:variant>
        <vt:i4>5</vt:i4>
      </vt:variant>
      <vt:variant>
        <vt:lpwstr/>
      </vt:variant>
      <vt:variant>
        <vt:lpwstr>_Toc62159365</vt:lpwstr>
      </vt:variant>
      <vt:variant>
        <vt:i4>1507384</vt:i4>
      </vt:variant>
      <vt:variant>
        <vt:i4>116</vt:i4>
      </vt:variant>
      <vt:variant>
        <vt:i4>0</vt:i4>
      </vt:variant>
      <vt:variant>
        <vt:i4>5</vt:i4>
      </vt:variant>
      <vt:variant>
        <vt:lpwstr/>
      </vt:variant>
      <vt:variant>
        <vt:lpwstr>_Toc62159364</vt:lpwstr>
      </vt:variant>
      <vt:variant>
        <vt:i4>1048632</vt:i4>
      </vt:variant>
      <vt:variant>
        <vt:i4>110</vt:i4>
      </vt:variant>
      <vt:variant>
        <vt:i4>0</vt:i4>
      </vt:variant>
      <vt:variant>
        <vt:i4>5</vt:i4>
      </vt:variant>
      <vt:variant>
        <vt:lpwstr/>
      </vt:variant>
      <vt:variant>
        <vt:lpwstr>_Toc62159363</vt:lpwstr>
      </vt:variant>
      <vt:variant>
        <vt:i4>1114168</vt:i4>
      </vt:variant>
      <vt:variant>
        <vt:i4>104</vt:i4>
      </vt:variant>
      <vt:variant>
        <vt:i4>0</vt:i4>
      </vt:variant>
      <vt:variant>
        <vt:i4>5</vt:i4>
      </vt:variant>
      <vt:variant>
        <vt:lpwstr/>
      </vt:variant>
      <vt:variant>
        <vt:lpwstr>_Toc62159362</vt:lpwstr>
      </vt:variant>
      <vt:variant>
        <vt:i4>1179704</vt:i4>
      </vt:variant>
      <vt:variant>
        <vt:i4>98</vt:i4>
      </vt:variant>
      <vt:variant>
        <vt:i4>0</vt:i4>
      </vt:variant>
      <vt:variant>
        <vt:i4>5</vt:i4>
      </vt:variant>
      <vt:variant>
        <vt:lpwstr/>
      </vt:variant>
      <vt:variant>
        <vt:lpwstr>_Toc62159361</vt:lpwstr>
      </vt:variant>
      <vt:variant>
        <vt:i4>1245240</vt:i4>
      </vt:variant>
      <vt:variant>
        <vt:i4>92</vt:i4>
      </vt:variant>
      <vt:variant>
        <vt:i4>0</vt:i4>
      </vt:variant>
      <vt:variant>
        <vt:i4>5</vt:i4>
      </vt:variant>
      <vt:variant>
        <vt:lpwstr/>
      </vt:variant>
      <vt:variant>
        <vt:lpwstr>_Toc62159360</vt:lpwstr>
      </vt:variant>
      <vt:variant>
        <vt:i4>1703995</vt:i4>
      </vt:variant>
      <vt:variant>
        <vt:i4>86</vt:i4>
      </vt:variant>
      <vt:variant>
        <vt:i4>0</vt:i4>
      </vt:variant>
      <vt:variant>
        <vt:i4>5</vt:i4>
      </vt:variant>
      <vt:variant>
        <vt:lpwstr/>
      </vt:variant>
      <vt:variant>
        <vt:lpwstr>_Toc62159359</vt:lpwstr>
      </vt:variant>
      <vt:variant>
        <vt:i4>1769531</vt:i4>
      </vt:variant>
      <vt:variant>
        <vt:i4>80</vt:i4>
      </vt:variant>
      <vt:variant>
        <vt:i4>0</vt:i4>
      </vt:variant>
      <vt:variant>
        <vt:i4>5</vt:i4>
      </vt:variant>
      <vt:variant>
        <vt:lpwstr/>
      </vt:variant>
      <vt:variant>
        <vt:lpwstr>_Toc62159358</vt:lpwstr>
      </vt:variant>
      <vt:variant>
        <vt:i4>1310779</vt:i4>
      </vt:variant>
      <vt:variant>
        <vt:i4>74</vt:i4>
      </vt:variant>
      <vt:variant>
        <vt:i4>0</vt:i4>
      </vt:variant>
      <vt:variant>
        <vt:i4>5</vt:i4>
      </vt:variant>
      <vt:variant>
        <vt:lpwstr/>
      </vt:variant>
      <vt:variant>
        <vt:lpwstr>_Toc62159357</vt:lpwstr>
      </vt:variant>
      <vt:variant>
        <vt:i4>1376315</vt:i4>
      </vt:variant>
      <vt:variant>
        <vt:i4>68</vt:i4>
      </vt:variant>
      <vt:variant>
        <vt:i4>0</vt:i4>
      </vt:variant>
      <vt:variant>
        <vt:i4>5</vt:i4>
      </vt:variant>
      <vt:variant>
        <vt:lpwstr/>
      </vt:variant>
      <vt:variant>
        <vt:lpwstr>_Toc62159356</vt:lpwstr>
      </vt:variant>
      <vt:variant>
        <vt:i4>1441851</vt:i4>
      </vt:variant>
      <vt:variant>
        <vt:i4>62</vt:i4>
      </vt:variant>
      <vt:variant>
        <vt:i4>0</vt:i4>
      </vt:variant>
      <vt:variant>
        <vt:i4>5</vt:i4>
      </vt:variant>
      <vt:variant>
        <vt:lpwstr/>
      </vt:variant>
      <vt:variant>
        <vt:lpwstr>_Toc62159355</vt:lpwstr>
      </vt:variant>
      <vt:variant>
        <vt:i4>1507387</vt:i4>
      </vt:variant>
      <vt:variant>
        <vt:i4>56</vt:i4>
      </vt:variant>
      <vt:variant>
        <vt:i4>0</vt:i4>
      </vt:variant>
      <vt:variant>
        <vt:i4>5</vt:i4>
      </vt:variant>
      <vt:variant>
        <vt:lpwstr/>
      </vt:variant>
      <vt:variant>
        <vt:lpwstr>_Toc62159354</vt:lpwstr>
      </vt:variant>
      <vt:variant>
        <vt:i4>1048635</vt:i4>
      </vt:variant>
      <vt:variant>
        <vt:i4>50</vt:i4>
      </vt:variant>
      <vt:variant>
        <vt:i4>0</vt:i4>
      </vt:variant>
      <vt:variant>
        <vt:i4>5</vt:i4>
      </vt:variant>
      <vt:variant>
        <vt:lpwstr/>
      </vt:variant>
      <vt:variant>
        <vt:lpwstr>_Toc62159353</vt:lpwstr>
      </vt:variant>
      <vt:variant>
        <vt:i4>1114171</vt:i4>
      </vt:variant>
      <vt:variant>
        <vt:i4>44</vt:i4>
      </vt:variant>
      <vt:variant>
        <vt:i4>0</vt:i4>
      </vt:variant>
      <vt:variant>
        <vt:i4>5</vt:i4>
      </vt:variant>
      <vt:variant>
        <vt:lpwstr/>
      </vt:variant>
      <vt:variant>
        <vt:lpwstr>_Toc62159352</vt:lpwstr>
      </vt:variant>
      <vt:variant>
        <vt:i4>1179707</vt:i4>
      </vt:variant>
      <vt:variant>
        <vt:i4>38</vt:i4>
      </vt:variant>
      <vt:variant>
        <vt:i4>0</vt:i4>
      </vt:variant>
      <vt:variant>
        <vt:i4>5</vt:i4>
      </vt:variant>
      <vt:variant>
        <vt:lpwstr/>
      </vt:variant>
      <vt:variant>
        <vt:lpwstr>_Toc62159351</vt:lpwstr>
      </vt:variant>
      <vt:variant>
        <vt:i4>1245243</vt:i4>
      </vt:variant>
      <vt:variant>
        <vt:i4>32</vt:i4>
      </vt:variant>
      <vt:variant>
        <vt:i4>0</vt:i4>
      </vt:variant>
      <vt:variant>
        <vt:i4>5</vt:i4>
      </vt:variant>
      <vt:variant>
        <vt:lpwstr/>
      </vt:variant>
      <vt:variant>
        <vt:lpwstr>_Toc62159350</vt:lpwstr>
      </vt:variant>
      <vt:variant>
        <vt:i4>1703994</vt:i4>
      </vt:variant>
      <vt:variant>
        <vt:i4>26</vt:i4>
      </vt:variant>
      <vt:variant>
        <vt:i4>0</vt:i4>
      </vt:variant>
      <vt:variant>
        <vt:i4>5</vt:i4>
      </vt:variant>
      <vt:variant>
        <vt:lpwstr/>
      </vt:variant>
      <vt:variant>
        <vt:lpwstr>_Toc62159349</vt:lpwstr>
      </vt:variant>
      <vt:variant>
        <vt:i4>1769530</vt:i4>
      </vt:variant>
      <vt:variant>
        <vt:i4>20</vt:i4>
      </vt:variant>
      <vt:variant>
        <vt:i4>0</vt:i4>
      </vt:variant>
      <vt:variant>
        <vt:i4>5</vt:i4>
      </vt:variant>
      <vt:variant>
        <vt:lpwstr/>
      </vt:variant>
      <vt:variant>
        <vt:lpwstr>_Toc62159348</vt:lpwstr>
      </vt:variant>
      <vt:variant>
        <vt:i4>1310778</vt:i4>
      </vt:variant>
      <vt:variant>
        <vt:i4>14</vt:i4>
      </vt:variant>
      <vt:variant>
        <vt:i4>0</vt:i4>
      </vt:variant>
      <vt:variant>
        <vt:i4>5</vt:i4>
      </vt:variant>
      <vt:variant>
        <vt:lpwstr/>
      </vt:variant>
      <vt:variant>
        <vt:lpwstr>_Toc62159347</vt:lpwstr>
      </vt:variant>
      <vt:variant>
        <vt:i4>1376314</vt:i4>
      </vt:variant>
      <vt:variant>
        <vt:i4>8</vt:i4>
      </vt:variant>
      <vt:variant>
        <vt:i4>0</vt:i4>
      </vt:variant>
      <vt:variant>
        <vt:i4>5</vt:i4>
      </vt:variant>
      <vt:variant>
        <vt:lpwstr/>
      </vt:variant>
      <vt:variant>
        <vt:lpwstr>_Toc62159346</vt:lpwstr>
      </vt:variant>
      <vt:variant>
        <vt:i4>1441850</vt:i4>
      </vt:variant>
      <vt:variant>
        <vt:i4>2</vt:i4>
      </vt:variant>
      <vt:variant>
        <vt:i4>0</vt:i4>
      </vt:variant>
      <vt:variant>
        <vt:i4>5</vt:i4>
      </vt:variant>
      <vt:variant>
        <vt:lpwstr/>
      </vt:variant>
      <vt:variant>
        <vt:lpwstr>_Toc62159345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2024-06-16T04:14:00Z</dcterms:created>
  <dcterms:modified xsi:type="dcterms:W3CDTF">2024-06-16T04:14:00Z</dcterms:modified>
</cp:coreProperties>
</file>